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FAD" w:rsidRDefault="00833C7C" w:rsidP="00644FAD">
      <w:pPr>
        <w:spacing w:after="40"/>
      </w:pPr>
      <w:r>
        <w:t>Task Assignments</w:t>
      </w:r>
      <w:bookmarkStart w:id="0" w:name="_GoBack"/>
      <w:bookmarkEnd w:id="0"/>
    </w:p>
    <w:p w:rsidR="00833C7C" w:rsidRDefault="00833C7C" w:rsidP="00644FAD">
      <w:pPr>
        <w:spacing w:after="40"/>
      </w:pPr>
    </w:p>
    <w:tbl>
      <w:tblPr>
        <w:tblW w:w="9720" w:type="dxa"/>
        <w:tblInd w:w="-5" w:type="dxa"/>
        <w:tblLook w:val="04A0" w:firstRow="1" w:lastRow="0" w:firstColumn="1" w:lastColumn="0" w:noHBand="0" w:noVBand="1"/>
      </w:tblPr>
      <w:tblGrid>
        <w:gridCol w:w="1530"/>
        <w:gridCol w:w="1800"/>
        <w:gridCol w:w="6390"/>
      </w:tblGrid>
      <w:tr w:rsidR="00644FAD" w:rsidRPr="00644FAD" w:rsidTr="00644FAD">
        <w:trPr>
          <w:trHeight w:val="30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b/>
                <w:bCs/>
                <w:color w:val="000000"/>
              </w:rPr>
              <w:t>Members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b/>
                <w:bCs/>
                <w:color w:val="000000"/>
              </w:rPr>
              <w:t>Tasks/Modules</w:t>
            </w:r>
          </w:p>
        </w:tc>
        <w:tc>
          <w:tcPr>
            <w:tcW w:w="63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D56B26" w:rsidP="00644FA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Notes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Palmaras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User interface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Design UI, or research existing template and modify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Sandimas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Log in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Username and password input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Sandimas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Log out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Sandimas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Account settings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Modify account settings (username, password)</w:t>
            </w:r>
          </w:p>
        </w:tc>
      </w:tr>
      <w:tr w:rsidR="00644FAD" w:rsidRPr="00644FAD" w:rsidTr="00644FAD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Vidal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Home page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86EC3" w:rsidRDefault="00B86EC3" w:rsidP="00B86E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 receivable and payable</w:t>
            </w:r>
          </w:p>
          <w:p w:rsidR="00B86EC3" w:rsidRPr="009847B8" w:rsidRDefault="00B86EC3" w:rsidP="00B86EC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Generate report (receivable and payable)</w:t>
            </w: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9A24E9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Lim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D56B26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View debts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Default="00D56B26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Overdue, due this week, due next week, etc.</w:t>
            </w:r>
          </w:p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Palmaras</w:t>
            </w:r>
            <w:proofErr w:type="spellEnd"/>
            <w:r w:rsidRPr="00644FAD">
              <w:rPr>
                <w:rFonts w:ascii="Calibri" w:eastAsia="Times New Roman" w:hAnsi="Calibri" w:cs="Times New Roman"/>
                <w:color w:val="000000"/>
              </w:rPr>
              <w:t>, Vidal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Add receipt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4FAD" w:rsidRPr="00644FAD" w:rsidTr="00644FAD">
        <w:trPr>
          <w:trHeight w:val="3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644FAD">
              <w:rPr>
                <w:rFonts w:ascii="Calibri" w:eastAsia="Times New Roman" w:hAnsi="Calibri" w:cs="Times New Roman"/>
                <w:color w:val="000000"/>
              </w:rPr>
              <w:t>Palmaras</w:t>
            </w:r>
            <w:proofErr w:type="spellEnd"/>
            <w:r w:rsidRPr="00644FAD">
              <w:rPr>
                <w:rFonts w:ascii="Calibri" w:eastAsia="Times New Roman" w:hAnsi="Calibri" w:cs="Times New Roman"/>
                <w:color w:val="000000"/>
              </w:rPr>
              <w:t>, Vidal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Edit receipts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44FAD" w:rsidRPr="00644FAD" w:rsidTr="00644FAD">
        <w:trPr>
          <w:trHeight w:val="600"/>
        </w:trPr>
        <w:tc>
          <w:tcPr>
            <w:tcW w:w="15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644FAD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644FAD">
              <w:rPr>
                <w:rFonts w:ascii="Calibri" w:eastAsia="Times New Roman" w:hAnsi="Calibri" w:cs="Times New Roman"/>
                <w:color w:val="000000"/>
              </w:rPr>
              <w:t>Lim, Vidal, Chua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Pr="00644FAD" w:rsidRDefault="00304A68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Summary report</w:t>
            </w:r>
          </w:p>
        </w:tc>
        <w:tc>
          <w:tcPr>
            <w:tcW w:w="63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4FAD" w:rsidRDefault="000A5044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Receivables, payables</w:t>
            </w:r>
          </w:p>
          <w:p w:rsidR="000A5044" w:rsidRPr="00644FAD" w:rsidRDefault="000A5044" w:rsidP="00644FA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Checklist of columns to be added</w:t>
            </w:r>
          </w:p>
        </w:tc>
      </w:tr>
    </w:tbl>
    <w:p w:rsidR="00644FAD" w:rsidRPr="008E38E9" w:rsidRDefault="00644FAD" w:rsidP="00644FAD">
      <w:pPr>
        <w:spacing w:after="40"/>
      </w:pPr>
    </w:p>
    <w:p w:rsidR="00396E17" w:rsidRDefault="00396E17" w:rsidP="00396E17">
      <w:pPr>
        <w:spacing w:after="40"/>
      </w:pPr>
    </w:p>
    <w:sectPr w:rsidR="0039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06D45"/>
    <w:multiLevelType w:val="hybridMultilevel"/>
    <w:tmpl w:val="0EFE85A6"/>
    <w:lvl w:ilvl="0" w:tplc="4FBC52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85E6154"/>
    <w:multiLevelType w:val="hybridMultilevel"/>
    <w:tmpl w:val="FD7AC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1366B9"/>
    <w:multiLevelType w:val="hybridMultilevel"/>
    <w:tmpl w:val="BF629EDA"/>
    <w:lvl w:ilvl="0" w:tplc="1966B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D01FDE"/>
    <w:multiLevelType w:val="hybridMultilevel"/>
    <w:tmpl w:val="5E2C4CFC"/>
    <w:lvl w:ilvl="0" w:tplc="60BA5B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40038"/>
    <w:multiLevelType w:val="hybridMultilevel"/>
    <w:tmpl w:val="995AAAEA"/>
    <w:lvl w:ilvl="0" w:tplc="60BA5B6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241CCE"/>
    <w:multiLevelType w:val="hybridMultilevel"/>
    <w:tmpl w:val="DA58E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5D"/>
    <w:rsid w:val="0005689E"/>
    <w:rsid w:val="000A5044"/>
    <w:rsid w:val="000E62D4"/>
    <w:rsid w:val="00142D35"/>
    <w:rsid w:val="0016302B"/>
    <w:rsid w:val="00201556"/>
    <w:rsid w:val="00271037"/>
    <w:rsid w:val="002C7467"/>
    <w:rsid w:val="002C779F"/>
    <w:rsid w:val="002E62B7"/>
    <w:rsid w:val="00304A68"/>
    <w:rsid w:val="00326541"/>
    <w:rsid w:val="00376428"/>
    <w:rsid w:val="003828BC"/>
    <w:rsid w:val="0039604E"/>
    <w:rsid w:val="00396E17"/>
    <w:rsid w:val="003A5E05"/>
    <w:rsid w:val="00474D5D"/>
    <w:rsid w:val="004E2062"/>
    <w:rsid w:val="005046F1"/>
    <w:rsid w:val="0053381B"/>
    <w:rsid w:val="0054538B"/>
    <w:rsid w:val="00553889"/>
    <w:rsid w:val="00571A61"/>
    <w:rsid w:val="00643DF2"/>
    <w:rsid w:val="00644FAD"/>
    <w:rsid w:val="0065256E"/>
    <w:rsid w:val="006658A5"/>
    <w:rsid w:val="006C781F"/>
    <w:rsid w:val="0071348D"/>
    <w:rsid w:val="007A1D23"/>
    <w:rsid w:val="007A2C3E"/>
    <w:rsid w:val="00833C7C"/>
    <w:rsid w:val="008D3141"/>
    <w:rsid w:val="008E38E9"/>
    <w:rsid w:val="00973CA1"/>
    <w:rsid w:val="009847B8"/>
    <w:rsid w:val="009A24E9"/>
    <w:rsid w:val="00A105DA"/>
    <w:rsid w:val="00A84EA7"/>
    <w:rsid w:val="00A94795"/>
    <w:rsid w:val="00AA5350"/>
    <w:rsid w:val="00AB1A2D"/>
    <w:rsid w:val="00B750F4"/>
    <w:rsid w:val="00B86EC3"/>
    <w:rsid w:val="00C072CE"/>
    <w:rsid w:val="00D47F63"/>
    <w:rsid w:val="00D50DFC"/>
    <w:rsid w:val="00D55301"/>
    <w:rsid w:val="00D56B26"/>
    <w:rsid w:val="00DC5453"/>
    <w:rsid w:val="00EA0F98"/>
    <w:rsid w:val="00EA6E6C"/>
    <w:rsid w:val="00ED63BE"/>
    <w:rsid w:val="00F3301E"/>
    <w:rsid w:val="00F3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CE476-1BFE-4F7F-B0BE-F0798AD8F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8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Lim</dc:creator>
  <cp:keywords/>
  <dc:description/>
  <cp:lastModifiedBy>Trisha Lim</cp:lastModifiedBy>
  <cp:revision>15</cp:revision>
  <dcterms:created xsi:type="dcterms:W3CDTF">2015-07-15T07:20:00Z</dcterms:created>
  <dcterms:modified xsi:type="dcterms:W3CDTF">2015-07-15T08:22:00Z</dcterms:modified>
</cp:coreProperties>
</file>