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7E" w:rsidRPr="00EE1DC3" w:rsidRDefault="00926266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26266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03BA" w:rsidRPr="00EE1DC3">
        <w:rPr>
          <w:rFonts w:ascii="Times New Roman" w:hAnsi="Times New Roman" w:cs="Times New Roman"/>
          <w:sz w:val="24"/>
          <w:szCs w:val="24"/>
        </w:rPr>
        <w:t>Thiết kế giao diện như hình bên dưới</w:t>
      </w:r>
    </w:p>
    <w:p w:rsidR="00EB03BA" w:rsidRPr="00EE1DC3" w:rsidRDefault="00EB03BA" w:rsidP="00436F9F">
      <w:pPr>
        <w:spacing w:after="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EE1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A222C" wp14:editId="4B7DB951">
            <wp:extent cx="4813402" cy="31456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326" cy="31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BA" w:rsidRPr="00852E55" w:rsidRDefault="00EB03BA" w:rsidP="00436F9F">
      <w:pPr>
        <w:pStyle w:val="ListParagraph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Khi Form thực thi hiển thị CheckedListbox là ds các món ăn như hình, với đơn giá các món như sau: Gỏi cuốn 10.000đ, Bánh plan: 20.000đ, bún thịt nướng: 30.000đ, Gà hấp chao: 40.000đ</w:t>
      </w:r>
    </w:p>
    <w:p w:rsidR="00EB03BA" w:rsidRPr="00852E55" w:rsidRDefault="00EB03BA" w:rsidP="00436F9F">
      <w:pPr>
        <w:pStyle w:val="ListParagraph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Bàn ăn là combobox gồm danh sách các bàn từ 1 đến 5</w:t>
      </w:r>
      <w:r w:rsidR="00142084" w:rsidRPr="00852E55">
        <w:rPr>
          <w:rFonts w:ascii="Times New Roman" w:hAnsi="Times New Roman" w:cs="Times New Roman"/>
          <w:sz w:val="24"/>
          <w:szCs w:val="24"/>
        </w:rPr>
        <w:t>, số lượng từ 1 đến 10.</w:t>
      </w:r>
    </w:p>
    <w:p w:rsidR="00EE1DC3" w:rsidRPr="00852E55" w:rsidRDefault="00EE1DC3" w:rsidP="00436F9F">
      <w:pPr>
        <w:pStyle w:val="ListParagraph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Chọn các món ăn trên CheckedListbox, chọn bàn, chọn số lượng và nhấp nút Thêm dữ liệu sẽ được thêm vào ListView như hình.</w:t>
      </w:r>
    </w:p>
    <w:p w:rsidR="00B02C0D" w:rsidRDefault="00EE1DC3" w:rsidP="00436F9F">
      <w:pPr>
        <w:pStyle w:val="ListParagraph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Nhấp nút Tính sẽ tính tổng thành tiền</w:t>
      </w:r>
      <w:r w:rsidR="00852E55" w:rsidRPr="00852E55">
        <w:rPr>
          <w:rFonts w:ascii="Times New Roman" w:hAnsi="Times New Roman" w:cs="Times New Roman"/>
          <w:sz w:val="24"/>
          <w:szCs w:val="24"/>
        </w:rPr>
        <w:t>.</w:t>
      </w:r>
    </w:p>
    <w:p w:rsidR="00F76889" w:rsidRDefault="00F76889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26266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>: cho csdl như hình bên dưới:</w:t>
      </w:r>
    </w:p>
    <w:p w:rsidR="00F76889" w:rsidRPr="00F76889" w:rsidRDefault="00F76889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61B0">
        <w:rPr>
          <w:noProof/>
        </w:rPr>
        <w:drawing>
          <wp:inline distT="0" distB="0" distL="0" distR="0" wp14:anchorId="313B2F45" wp14:editId="4691318C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D" w:rsidRDefault="00B02C0D" w:rsidP="00436F9F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C3" w:rsidRDefault="00B02C0D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Thiết kế Form như hình bên dưới:</w:t>
      </w:r>
    </w:p>
    <w:p w:rsidR="00B02C0D" w:rsidRDefault="00B02C0D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26ACA3" wp14:editId="25B9CED2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41" w:rsidRDefault="00916D41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form thực thi hiển thị dữ liệu địa chỉ phòng trọ trên CheckedListbox, dữ liệu Khu vực hiển thị trên combobox Khu vực</w:t>
      </w:r>
    </w:p>
    <w:p w:rsidR="00916D41" w:rsidRDefault="00916D41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chọn 1 dòng trên CheckedListbox dữ liệu hiển thị trên các textbox mã phòng trọ, địa chỉ và khu vực</w:t>
      </w:r>
    </w:p>
    <w:p w:rsidR="00916D41" w:rsidRDefault="00916D41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nhấp nút Thêm dữ liệu các textbox rỗng</w:t>
      </w:r>
      <w:r w:rsidR="009859A5">
        <w:rPr>
          <w:rFonts w:ascii="Times New Roman" w:hAnsi="Times New Roman" w:cs="Times New Roman"/>
          <w:sz w:val="24"/>
          <w:szCs w:val="24"/>
        </w:rPr>
        <w:t>, mã phòng trọ tự động tăng</w:t>
      </w:r>
    </w:p>
    <w:p w:rsidR="00916D41" w:rsidRDefault="00916D41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nhập dữ liệu vào mã phòng trọ, địa chỉ, chọn khu vực và nhấp nút ghi dữ liệu được thêm vào bảng Phongtro</w:t>
      </w:r>
    </w:p>
    <w:p w:rsidR="00916D41" w:rsidRDefault="00916D41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chọn 1 địa chỉ và nhấp nút Hủy dữ liệu sẽ được xóa khỏi bảng Phongtro</w:t>
      </w:r>
      <w:r w:rsidR="00436F9F">
        <w:rPr>
          <w:rFonts w:ascii="Times New Roman" w:hAnsi="Times New Roman" w:cs="Times New Roman"/>
          <w:sz w:val="24"/>
          <w:szCs w:val="24"/>
        </w:rPr>
        <w:t>, có xác nhận người dùng trước khi xóa</w:t>
      </w:r>
    </w:p>
    <w:p w:rsidR="00916D41" w:rsidRPr="00B02C0D" w:rsidRDefault="00916D41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chỉnh sửa nội dung ở textbox địa chỉ và combobox khu vực, sau đó nhấp nút cập nhật dữ liệu sẽ được lưu vào csdl.</w:t>
      </w:r>
    </w:p>
    <w:p w:rsidR="00852E55" w:rsidRPr="00EE1DC3" w:rsidRDefault="00852E55" w:rsidP="00436F9F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852E55" w:rsidRPr="00EE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6E62"/>
    <w:multiLevelType w:val="hybridMultilevel"/>
    <w:tmpl w:val="DE7A9E78"/>
    <w:lvl w:ilvl="0" w:tplc="F91AE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BA"/>
    <w:rsid w:val="000D4869"/>
    <w:rsid w:val="00142084"/>
    <w:rsid w:val="00172379"/>
    <w:rsid w:val="001943FD"/>
    <w:rsid w:val="001E5C18"/>
    <w:rsid w:val="00295858"/>
    <w:rsid w:val="0030194A"/>
    <w:rsid w:val="00381970"/>
    <w:rsid w:val="003A247E"/>
    <w:rsid w:val="00436F9F"/>
    <w:rsid w:val="00537B22"/>
    <w:rsid w:val="00611E14"/>
    <w:rsid w:val="00852E55"/>
    <w:rsid w:val="00887B36"/>
    <w:rsid w:val="00916D41"/>
    <w:rsid w:val="00926266"/>
    <w:rsid w:val="009360AD"/>
    <w:rsid w:val="00941B8F"/>
    <w:rsid w:val="0095535E"/>
    <w:rsid w:val="00972032"/>
    <w:rsid w:val="009859A5"/>
    <w:rsid w:val="009C4290"/>
    <w:rsid w:val="00B02C0D"/>
    <w:rsid w:val="00B03504"/>
    <w:rsid w:val="00B768B5"/>
    <w:rsid w:val="00C63013"/>
    <w:rsid w:val="00C75FB1"/>
    <w:rsid w:val="00D97DCC"/>
    <w:rsid w:val="00E02750"/>
    <w:rsid w:val="00EB03BA"/>
    <w:rsid w:val="00EB0483"/>
    <w:rsid w:val="00EE1DC3"/>
    <w:rsid w:val="00F34804"/>
    <w:rsid w:val="00F57EF9"/>
    <w:rsid w:val="00F76889"/>
    <w:rsid w:val="00F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BFFB-D580-489E-B68E-16E847D2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TGU</cp:lastModifiedBy>
  <cp:revision>10</cp:revision>
  <dcterms:created xsi:type="dcterms:W3CDTF">2024-05-14T08:27:00Z</dcterms:created>
  <dcterms:modified xsi:type="dcterms:W3CDTF">2024-05-15T06:23:00Z</dcterms:modified>
</cp:coreProperties>
</file>