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7A693" w14:textId="77777777" w:rsidR="000E1177" w:rsidRPr="000E1177" w:rsidRDefault="000E1177" w:rsidP="000E1177">
      <w:pPr>
        <w:shd w:val="clear" w:color="auto" w:fill="FFFFFF"/>
        <w:spacing w:after="0" w:line="240" w:lineRule="auto"/>
        <w:rPr>
          <w:rFonts w:ascii="Verdana" w:eastAsia="Times New Roman" w:hAnsi="Verdana" w:cs="Times New Roman"/>
          <w:b/>
          <w:bCs/>
          <w:color w:val="000000"/>
          <w:sz w:val="28"/>
          <w:szCs w:val="28"/>
        </w:rPr>
      </w:pPr>
      <w:bookmarkStart w:id="0" w:name="863745"/>
      <w:bookmarkEnd w:id="0"/>
      <w:r w:rsidRPr="000E1177">
        <w:rPr>
          <w:rFonts w:ascii="Verdana" w:eastAsia="Times New Roman" w:hAnsi="Verdana" w:cs="Times New Roman"/>
          <w:b/>
          <w:bCs/>
          <w:color w:val="000000"/>
          <w:sz w:val="28"/>
          <w:szCs w:val="28"/>
        </w:rPr>
        <w:t>CSE1010: Computer Science 1</w:t>
      </w:r>
    </w:p>
    <w:p w14:paraId="125D6A81"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Description: </w:t>
      </w:r>
      <w:r w:rsidRPr="000E1177">
        <w:rPr>
          <w:rFonts w:ascii="Verdana" w:eastAsia="Times New Roman" w:hAnsi="Verdana" w:cs="Times New Roman"/>
          <w:color w:val="000000"/>
          <w:sz w:val="20"/>
          <w:szCs w:val="20"/>
        </w:rPr>
        <w:t>Students explore hardware, software and processes. This includes an introduction to the algorithm as a problem-solving tool, to programming languages in general and to the role of programming as a tool for implementing algorithms.</w:t>
      </w:r>
    </w:p>
    <w:p w14:paraId="21E6CA94" w14:textId="70448850" w:rsidR="000E1177" w:rsidRPr="000E1177" w:rsidRDefault="000E1177" w:rsidP="00A705F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Parameters: </w:t>
      </w:r>
      <w:r w:rsidRPr="000E1177">
        <w:rPr>
          <w:rFonts w:ascii="Verdana" w:eastAsia="Times New Roman" w:hAnsi="Verdana" w:cs="Times New Roman"/>
          <w:color w:val="000000"/>
          <w:sz w:val="20"/>
          <w:szCs w:val="20"/>
        </w:rPr>
        <w:t>Access to an appropriate computer work station, the Internet, a programming language/environment and associated support materials. It is recommended that the course be taught in tandem with one or more programming courses.</w:t>
      </w:r>
    </w:p>
    <w:p w14:paraId="2DF645F1"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Outcomes: </w:t>
      </w:r>
      <w:r w:rsidRPr="000E1177">
        <w:rPr>
          <w:rFonts w:ascii="Verdana" w:eastAsia="Times New Roman" w:hAnsi="Verdana" w:cs="Times New Roman"/>
          <w:color w:val="000000"/>
          <w:sz w:val="20"/>
          <w:szCs w:val="20"/>
        </w:rPr>
        <w:t>The student will:</w:t>
      </w:r>
    </w:p>
    <w:p w14:paraId="5BE5EE8A" w14:textId="77777777" w:rsidR="000E1177" w:rsidRPr="000E1177" w:rsidRDefault="000E1177" w:rsidP="000E117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 identify and describe the nature, approaches and areas of interest of computer science</w:t>
      </w:r>
    </w:p>
    <w:p w14:paraId="1EFD029F" w14:textId="77777777" w:rsidR="000E1177" w:rsidRPr="000E117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1.1</w:t>
      </w:r>
      <w:r w:rsidRPr="000E1177">
        <w:rPr>
          <w:rFonts w:ascii="Verdana" w:eastAsia="Times New Roman" w:hAnsi="Verdana" w:cs="Times New Roman"/>
          <w:color w:val="000000"/>
          <w:sz w:val="20"/>
          <w:szCs w:val="20"/>
        </w:rPr>
        <w:t> define and describe computer science with consideration of:</w:t>
      </w:r>
    </w:p>
    <w:p w14:paraId="6B5A431C" w14:textId="77777777" w:rsidR="000E1177" w:rsidRPr="000E117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1.1.1</w:t>
      </w:r>
      <w:r w:rsidRPr="000E1177">
        <w:rPr>
          <w:rFonts w:ascii="Verdana" w:eastAsia="Times New Roman" w:hAnsi="Verdana" w:cs="Times New Roman"/>
          <w:color w:val="000000"/>
          <w:sz w:val="20"/>
          <w:szCs w:val="20"/>
        </w:rPr>
        <w:t> the main goal of the discipline</w:t>
      </w:r>
    </w:p>
    <w:p w14:paraId="00CD6F9A" w14:textId="77777777" w:rsidR="000E1177" w:rsidRPr="000E117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1.1.2</w:t>
      </w:r>
      <w:r w:rsidRPr="000E1177">
        <w:rPr>
          <w:rFonts w:ascii="Verdana" w:eastAsia="Times New Roman" w:hAnsi="Verdana" w:cs="Times New Roman"/>
          <w:color w:val="000000"/>
          <w:sz w:val="20"/>
          <w:szCs w:val="20"/>
        </w:rPr>
        <w:t> the use of algorithms</w:t>
      </w:r>
    </w:p>
    <w:p w14:paraId="643F261C" w14:textId="77777777" w:rsidR="000E1177" w:rsidRPr="000E117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1.1.3</w:t>
      </w:r>
      <w:r w:rsidRPr="000E1177">
        <w:rPr>
          <w:rFonts w:ascii="Verdana" w:eastAsia="Times New Roman" w:hAnsi="Verdana" w:cs="Times New Roman"/>
          <w:color w:val="000000"/>
          <w:sz w:val="20"/>
          <w:szCs w:val="20"/>
        </w:rPr>
        <w:t> computer systems used to test and/or implement algorithms</w:t>
      </w:r>
    </w:p>
    <w:p w14:paraId="65A5DEBB" w14:textId="77777777" w:rsidR="000E1177" w:rsidRPr="000E117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1.1.4</w:t>
      </w:r>
      <w:r w:rsidRPr="000E1177">
        <w:rPr>
          <w:rFonts w:ascii="Verdana" w:eastAsia="Times New Roman" w:hAnsi="Verdana" w:cs="Times New Roman"/>
          <w:color w:val="000000"/>
          <w:sz w:val="20"/>
          <w:szCs w:val="20"/>
        </w:rPr>
        <w:t> the translation of algorithms through programming</w:t>
      </w:r>
    </w:p>
    <w:p w14:paraId="275E9A14" w14:textId="77777777" w:rsidR="000E1177" w:rsidRPr="000E117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w:t>
      </w:r>
      <w:r w:rsidRPr="000E1177">
        <w:rPr>
          <w:rFonts w:ascii="Verdana" w:eastAsia="Times New Roman" w:hAnsi="Verdana" w:cs="Times New Roman"/>
          <w:color w:val="000000"/>
          <w:sz w:val="20"/>
          <w:szCs w:val="20"/>
        </w:rPr>
        <w:t> describe the general areas of interest of computer science including:</w:t>
      </w:r>
    </w:p>
    <w:p w14:paraId="7349CB8D" w14:textId="77777777" w:rsidR="000E1177" w:rsidRPr="000E117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1.2.1</w:t>
      </w:r>
      <w:r w:rsidRPr="000E1177">
        <w:rPr>
          <w:rFonts w:ascii="Verdana" w:eastAsia="Times New Roman" w:hAnsi="Verdana" w:cs="Times New Roman"/>
          <w:color w:val="000000"/>
          <w:sz w:val="20"/>
          <w:szCs w:val="20"/>
        </w:rPr>
        <w:t> the theory of computation</w:t>
      </w:r>
    </w:p>
    <w:p w14:paraId="7112DBB4" w14:textId="77777777" w:rsidR="000E1177" w:rsidRPr="000E117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1.2.2</w:t>
      </w:r>
      <w:r w:rsidRPr="000E1177">
        <w:rPr>
          <w:rFonts w:ascii="Verdana" w:eastAsia="Times New Roman" w:hAnsi="Verdana" w:cs="Times New Roman"/>
          <w:color w:val="000000"/>
          <w:sz w:val="20"/>
          <w:szCs w:val="20"/>
        </w:rPr>
        <w:t> algorithms and data structures</w:t>
      </w:r>
    </w:p>
    <w:p w14:paraId="7B836F6A" w14:textId="77777777" w:rsidR="000E1177" w:rsidRPr="000E117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1.2.3</w:t>
      </w:r>
      <w:r w:rsidRPr="000E1177">
        <w:rPr>
          <w:rFonts w:ascii="Verdana" w:eastAsia="Times New Roman" w:hAnsi="Verdana" w:cs="Times New Roman"/>
          <w:color w:val="000000"/>
          <w:sz w:val="20"/>
          <w:szCs w:val="20"/>
        </w:rPr>
        <w:t> programming methodology and languages</w:t>
      </w:r>
    </w:p>
    <w:p w14:paraId="7C562C6A" w14:textId="77777777" w:rsidR="000E1177" w:rsidRPr="000E117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1.2.4</w:t>
      </w:r>
      <w:r w:rsidRPr="000E1177">
        <w:rPr>
          <w:rFonts w:ascii="Verdana" w:eastAsia="Times New Roman" w:hAnsi="Verdana" w:cs="Times New Roman"/>
          <w:color w:val="000000"/>
          <w:sz w:val="20"/>
          <w:szCs w:val="20"/>
        </w:rPr>
        <w:t> computer elements and architecture</w:t>
      </w:r>
    </w:p>
    <w:p w14:paraId="10F2E8E7" w14:textId="77777777" w:rsidR="000E1177" w:rsidRPr="000E117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1.2.5</w:t>
      </w:r>
      <w:r w:rsidRPr="000E1177">
        <w:rPr>
          <w:rFonts w:ascii="Verdana" w:eastAsia="Times New Roman" w:hAnsi="Verdana" w:cs="Times New Roman"/>
          <w:color w:val="000000"/>
          <w:sz w:val="20"/>
          <w:szCs w:val="20"/>
        </w:rPr>
        <w:t> human–machine and machine–machine interfacing</w:t>
      </w:r>
    </w:p>
    <w:p w14:paraId="51DDAC46" w14:textId="77777777" w:rsidR="000E1177" w:rsidRPr="000E117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1.2.6</w:t>
      </w:r>
      <w:r w:rsidRPr="000E1177">
        <w:rPr>
          <w:rFonts w:ascii="Verdana" w:eastAsia="Times New Roman" w:hAnsi="Verdana" w:cs="Times New Roman"/>
          <w:color w:val="000000"/>
          <w:sz w:val="20"/>
          <w:szCs w:val="20"/>
        </w:rPr>
        <w:t> automata</w:t>
      </w:r>
    </w:p>
    <w:p w14:paraId="4026E8C6" w14:textId="77777777" w:rsidR="000E1177" w:rsidRPr="000E117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1.2.7</w:t>
      </w:r>
      <w:r w:rsidRPr="000E1177">
        <w:rPr>
          <w:rFonts w:ascii="Verdana" w:eastAsia="Times New Roman" w:hAnsi="Verdana" w:cs="Times New Roman"/>
          <w:color w:val="000000"/>
          <w:sz w:val="20"/>
          <w:szCs w:val="20"/>
        </w:rPr>
        <w:t> artificial intelligence</w:t>
      </w:r>
    </w:p>
    <w:p w14:paraId="2FBCCA9F" w14:textId="77777777" w:rsidR="000E1177" w:rsidRPr="000E117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1.2.8</w:t>
      </w:r>
      <w:r w:rsidRPr="000E1177">
        <w:rPr>
          <w:rFonts w:ascii="Verdana" w:eastAsia="Times New Roman" w:hAnsi="Verdana" w:cs="Times New Roman"/>
          <w:color w:val="000000"/>
          <w:sz w:val="20"/>
          <w:szCs w:val="20"/>
        </w:rPr>
        <w:t> visual and auditory rendering</w:t>
      </w:r>
    </w:p>
    <w:p w14:paraId="78B615AB" w14:textId="77777777" w:rsidR="000E1177" w:rsidRPr="000E117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1.2.9</w:t>
      </w:r>
      <w:r w:rsidRPr="000E1177">
        <w:rPr>
          <w:rFonts w:ascii="Verdana" w:eastAsia="Times New Roman" w:hAnsi="Verdana" w:cs="Times New Roman"/>
          <w:color w:val="000000"/>
          <w:sz w:val="20"/>
          <w:szCs w:val="20"/>
        </w:rPr>
        <w:t> general development of information technology applications</w:t>
      </w:r>
    </w:p>
    <w:p w14:paraId="7C6A2E23" w14:textId="77777777" w:rsidR="000E1177" w:rsidRPr="000E117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1.3</w:t>
      </w:r>
      <w:r w:rsidRPr="000E1177">
        <w:rPr>
          <w:rFonts w:ascii="Verdana" w:eastAsia="Times New Roman" w:hAnsi="Verdana" w:cs="Times New Roman"/>
          <w:color w:val="000000"/>
          <w:sz w:val="20"/>
          <w:szCs w:val="20"/>
        </w:rPr>
        <w:t> </w:t>
      </w:r>
      <w:proofErr w:type="gramStart"/>
      <w:r w:rsidRPr="000E1177">
        <w:rPr>
          <w:rFonts w:ascii="Verdana" w:eastAsia="Times New Roman" w:hAnsi="Verdana" w:cs="Times New Roman"/>
          <w:color w:val="000000"/>
          <w:sz w:val="20"/>
          <w:szCs w:val="20"/>
        </w:rPr>
        <w:t>compare and contrast</w:t>
      </w:r>
      <w:proofErr w:type="gramEnd"/>
      <w:r w:rsidRPr="000E1177">
        <w:rPr>
          <w:rFonts w:ascii="Verdana" w:eastAsia="Times New Roman" w:hAnsi="Verdana" w:cs="Times New Roman"/>
          <w:color w:val="000000"/>
          <w:sz w:val="20"/>
          <w:szCs w:val="20"/>
        </w:rPr>
        <w:t xml:space="preserve"> computer science, computer engineering and information technology; e.g., theoretical versus applied, general versus specific, exploratory versus applicatory</w:t>
      </w:r>
    </w:p>
    <w:p w14:paraId="10790003" w14:textId="77777777" w:rsidR="000E1177" w:rsidRPr="000E117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1.4</w:t>
      </w:r>
      <w:r w:rsidRPr="000E1177">
        <w:rPr>
          <w:rFonts w:ascii="Verdana" w:eastAsia="Times New Roman" w:hAnsi="Verdana" w:cs="Times New Roman"/>
          <w:color w:val="000000"/>
          <w:sz w:val="20"/>
          <w:szCs w:val="20"/>
        </w:rPr>
        <w:t> describe some of the misconceptions associated with computer science; e.g., synonymous with programming, reliant on solitary individuals for the bulk of its advances, relatively little real-world contact, the learning of various computer applications</w:t>
      </w:r>
    </w:p>
    <w:p w14:paraId="0D0219FB" w14:textId="77777777" w:rsidR="000E1177" w:rsidRPr="000E117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1.5</w:t>
      </w:r>
      <w:r w:rsidRPr="000E1177">
        <w:rPr>
          <w:rFonts w:ascii="Verdana" w:eastAsia="Times New Roman" w:hAnsi="Verdana" w:cs="Times New Roman"/>
          <w:color w:val="000000"/>
          <w:sz w:val="20"/>
          <w:szCs w:val="20"/>
        </w:rPr>
        <w:t> computer science’s role in an information society</w:t>
      </w:r>
    </w:p>
    <w:p w14:paraId="5FF76417" w14:textId="77777777" w:rsidR="000E1177" w:rsidRPr="000E1177" w:rsidRDefault="000E1177" w:rsidP="000E117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 demonstrate an understanding of the nature, design and use of basic algorithms associated with problems involving the sequential inputting, processing and outputting of data</w:t>
      </w:r>
    </w:p>
    <w:p w14:paraId="30C7A25E" w14:textId="77777777" w:rsidR="000E1177" w:rsidRPr="000E117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2.1</w:t>
      </w:r>
      <w:r w:rsidRPr="000E1177">
        <w:rPr>
          <w:rFonts w:ascii="Verdana" w:eastAsia="Times New Roman" w:hAnsi="Verdana" w:cs="Times New Roman"/>
          <w:color w:val="000000"/>
          <w:sz w:val="20"/>
          <w:szCs w:val="20"/>
        </w:rPr>
        <w:t> define algorithms and explain how they are used</w:t>
      </w:r>
    </w:p>
    <w:p w14:paraId="75ACCC15" w14:textId="77777777" w:rsidR="000E1177" w:rsidRPr="000E117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2.2</w:t>
      </w:r>
      <w:r w:rsidRPr="000E1177">
        <w:rPr>
          <w:rFonts w:ascii="Verdana" w:eastAsia="Times New Roman" w:hAnsi="Verdana" w:cs="Times New Roman"/>
          <w:color w:val="000000"/>
          <w:sz w:val="20"/>
          <w:szCs w:val="20"/>
        </w:rPr>
        <w:t> </w:t>
      </w:r>
      <w:proofErr w:type="gramStart"/>
      <w:r w:rsidRPr="000E1177">
        <w:rPr>
          <w:rFonts w:ascii="Verdana" w:eastAsia="Times New Roman" w:hAnsi="Verdana" w:cs="Times New Roman"/>
          <w:color w:val="000000"/>
          <w:sz w:val="20"/>
          <w:szCs w:val="20"/>
        </w:rPr>
        <w:t>compare and contrast</w:t>
      </w:r>
      <w:proofErr w:type="gramEnd"/>
      <w:r w:rsidRPr="000E1177">
        <w:rPr>
          <w:rFonts w:ascii="Verdana" w:eastAsia="Times New Roman" w:hAnsi="Verdana" w:cs="Times New Roman"/>
          <w:color w:val="000000"/>
          <w:sz w:val="20"/>
          <w:szCs w:val="20"/>
        </w:rPr>
        <w:t xml:space="preserve"> the “iterative and incremental” and “waterfall” models of software development</w:t>
      </w:r>
    </w:p>
    <w:p w14:paraId="011E3CF7" w14:textId="77777777" w:rsidR="000E1177" w:rsidRPr="000E117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2.3</w:t>
      </w:r>
      <w:r w:rsidRPr="000E1177">
        <w:rPr>
          <w:rFonts w:ascii="Verdana" w:eastAsia="Times New Roman" w:hAnsi="Verdana" w:cs="Times New Roman"/>
          <w:color w:val="000000"/>
          <w:sz w:val="20"/>
          <w:szCs w:val="20"/>
        </w:rPr>
        <w:t> demonstrate the analysis and design stages of a Systems Development Life Cycle model using appropriate tools; e.g., flowcharts, pseudocode or input/processing/output (IPO) charting</w:t>
      </w:r>
    </w:p>
    <w:p w14:paraId="0015829C" w14:textId="77777777" w:rsidR="000E1177" w:rsidRPr="000E117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2.4</w:t>
      </w:r>
      <w:r w:rsidRPr="000E1177">
        <w:rPr>
          <w:rFonts w:ascii="Verdana" w:eastAsia="Times New Roman" w:hAnsi="Verdana" w:cs="Times New Roman"/>
          <w:color w:val="000000"/>
          <w:sz w:val="20"/>
          <w:szCs w:val="20"/>
        </w:rPr>
        <w:t xml:space="preserve"> demonstrate </w:t>
      </w:r>
      <w:proofErr w:type="gramStart"/>
      <w:r w:rsidRPr="000E1177">
        <w:rPr>
          <w:rFonts w:ascii="Verdana" w:eastAsia="Times New Roman" w:hAnsi="Verdana" w:cs="Times New Roman"/>
          <w:color w:val="000000"/>
          <w:sz w:val="20"/>
          <w:szCs w:val="20"/>
        </w:rPr>
        <w:t>a number of</w:t>
      </w:r>
      <w:proofErr w:type="gramEnd"/>
      <w:r w:rsidRPr="000E1177">
        <w:rPr>
          <w:rFonts w:ascii="Verdana" w:eastAsia="Times New Roman" w:hAnsi="Verdana" w:cs="Times New Roman"/>
          <w:color w:val="000000"/>
          <w:sz w:val="20"/>
          <w:szCs w:val="20"/>
        </w:rPr>
        <w:t xml:space="preserve"> core algorithms including:</w:t>
      </w:r>
    </w:p>
    <w:p w14:paraId="54405AF6" w14:textId="77777777" w:rsidR="000E1177" w:rsidRPr="000E117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2.4.1</w:t>
      </w:r>
      <w:r w:rsidRPr="000E1177">
        <w:rPr>
          <w:rFonts w:ascii="Verdana" w:eastAsia="Times New Roman" w:hAnsi="Verdana" w:cs="Times New Roman"/>
          <w:color w:val="000000"/>
          <w:sz w:val="20"/>
          <w:szCs w:val="20"/>
        </w:rPr>
        <w:t> accumulation (keeping a running total)</w:t>
      </w:r>
    </w:p>
    <w:p w14:paraId="43EE6EDC" w14:textId="77777777" w:rsidR="000E1177" w:rsidRPr="000E117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2.4.2</w:t>
      </w:r>
      <w:r w:rsidRPr="000E1177">
        <w:rPr>
          <w:rFonts w:ascii="Verdana" w:eastAsia="Times New Roman" w:hAnsi="Verdana" w:cs="Times New Roman"/>
          <w:color w:val="000000"/>
          <w:sz w:val="20"/>
          <w:szCs w:val="20"/>
        </w:rPr>
        <w:t> determining the mean</w:t>
      </w:r>
    </w:p>
    <w:p w14:paraId="2D1FD94C" w14:textId="77777777" w:rsidR="000E1177" w:rsidRPr="000E117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2.4.3</w:t>
      </w:r>
      <w:r w:rsidRPr="000E1177">
        <w:rPr>
          <w:rFonts w:ascii="Verdana" w:eastAsia="Times New Roman" w:hAnsi="Verdana" w:cs="Times New Roman"/>
          <w:color w:val="000000"/>
          <w:sz w:val="20"/>
          <w:szCs w:val="20"/>
        </w:rPr>
        <w:t> determining minimums and maximums</w:t>
      </w:r>
    </w:p>
    <w:p w14:paraId="601D2665" w14:textId="77777777" w:rsidR="000E1177" w:rsidRPr="000E1177" w:rsidRDefault="000E1177" w:rsidP="000E117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 explain and demonstrate the nature of structured programming</w:t>
      </w:r>
    </w:p>
    <w:p w14:paraId="5956C9DB" w14:textId="77777777" w:rsidR="000E1177" w:rsidRPr="000E117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3.1</w:t>
      </w:r>
      <w:r w:rsidRPr="000E1177">
        <w:rPr>
          <w:rFonts w:ascii="Verdana" w:eastAsia="Times New Roman" w:hAnsi="Verdana" w:cs="Times New Roman"/>
          <w:color w:val="000000"/>
          <w:sz w:val="20"/>
          <w:szCs w:val="20"/>
        </w:rPr>
        <w:t> consider the rationale for structured programming</w:t>
      </w:r>
    </w:p>
    <w:p w14:paraId="718AB63D" w14:textId="77777777" w:rsidR="000E1177" w:rsidRPr="000E117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lastRenderedPageBreak/>
        <w:t>3.2</w:t>
      </w:r>
      <w:r w:rsidRPr="000E1177">
        <w:rPr>
          <w:rFonts w:ascii="Verdana" w:eastAsia="Times New Roman" w:hAnsi="Verdana" w:cs="Times New Roman"/>
          <w:color w:val="000000"/>
          <w:sz w:val="20"/>
          <w:szCs w:val="20"/>
        </w:rPr>
        <w:t> consider GOTO-less programming</w:t>
      </w:r>
    </w:p>
    <w:p w14:paraId="717E40A3" w14:textId="77777777" w:rsidR="000E1177" w:rsidRPr="000E117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3.3</w:t>
      </w:r>
      <w:r w:rsidRPr="000E1177">
        <w:rPr>
          <w:rFonts w:ascii="Verdana" w:eastAsia="Times New Roman" w:hAnsi="Verdana" w:cs="Times New Roman"/>
          <w:color w:val="000000"/>
          <w:sz w:val="20"/>
          <w:szCs w:val="20"/>
        </w:rPr>
        <w:t> consider three fundamental control structures—sequential, decision and iterative</w:t>
      </w:r>
    </w:p>
    <w:p w14:paraId="1504CD7C" w14:textId="77777777" w:rsidR="000E1177" w:rsidRPr="000E1177" w:rsidRDefault="000E1177" w:rsidP="000E117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 explain and demonstrate an understanding of the nature, evolution, types and role of programming languages</w:t>
      </w:r>
    </w:p>
    <w:p w14:paraId="744BDA9F" w14:textId="77777777" w:rsidR="000E1177" w:rsidRPr="000E117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4.1</w:t>
      </w:r>
      <w:r w:rsidRPr="000E1177">
        <w:rPr>
          <w:rFonts w:ascii="Verdana" w:eastAsia="Times New Roman" w:hAnsi="Verdana" w:cs="Times New Roman"/>
          <w:color w:val="000000"/>
          <w:sz w:val="20"/>
          <w:szCs w:val="20"/>
        </w:rPr>
        <w:t> describe how various programming languages have dealt with data representation; e.g., binary and hexadecimal systems, standard data types, data storage</w:t>
      </w:r>
    </w:p>
    <w:p w14:paraId="1D0EF808" w14:textId="77777777" w:rsidR="000E1177" w:rsidRPr="000E117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4.2</w:t>
      </w:r>
      <w:r w:rsidRPr="000E1177">
        <w:rPr>
          <w:rFonts w:ascii="Verdana" w:eastAsia="Times New Roman" w:hAnsi="Verdana" w:cs="Times New Roman"/>
          <w:color w:val="000000"/>
          <w:sz w:val="20"/>
          <w:szCs w:val="20"/>
        </w:rPr>
        <w:t> describe the nature of programming language, specifically that these languages:</w:t>
      </w:r>
    </w:p>
    <w:p w14:paraId="624DFE88" w14:textId="77777777" w:rsidR="000E1177" w:rsidRPr="000E117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4.2.1</w:t>
      </w:r>
      <w:r w:rsidRPr="000E1177">
        <w:rPr>
          <w:rFonts w:ascii="Verdana" w:eastAsia="Times New Roman" w:hAnsi="Verdana" w:cs="Times New Roman"/>
          <w:color w:val="000000"/>
          <w:sz w:val="20"/>
          <w:szCs w:val="20"/>
        </w:rPr>
        <w:t> reflect a simplified version of natural language</w:t>
      </w:r>
    </w:p>
    <w:p w14:paraId="652A8703" w14:textId="77777777" w:rsidR="000E1177" w:rsidRPr="000E117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4.2.2</w:t>
      </w:r>
      <w:r w:rsidRPr="000E1177">
        <w:rPr>
          <w:rFonts w:ascii="Verdana" w:eastAsia="Times New Roman" w:hAnsi="Verdana" w:cs="Times New Roman"/>
          <w:color w:val="000000"/>
          <w:sz w:val="20"/>
          <w:szCs w:val="20"/>
        </w:rPr>
        <w:t xml:space="preserve"> evolved in tandem with algorithms and hardware over </w:t>
      </w:r>
      <w:proofErr w:type="gramStart"/>
      <w:r w:rsidRPr="000E1177">
        <w:rPr>
          <w:rFonts w:ascii="Verdana" w:eastAsia="Times New Roman" w:hAnsi="Verdana" w:cs="Times New Roman"/>
          <w:color w:val="000000"/>
          <w:sz w:val="20"/>
          <w:szCs w:val="20"/>
        </w:rPr>
        <w:t>a number of</w:t>
      </w:r>
      <w:proofErr w:type="gramEnd"/>
      <w:r w:rsidRPr="000E1177">
        <w:rPr>
          <w:rFonts w:ascii="Verdana" w:eastAsia="Times New Roman" w:hAnsi="Verdana" w:cs="Times New Roman"/>
          <w:color w:val="000000"/>
          <w:sz w:val="20"/>
          <w:szCs w:val="20"/>
        </w:rPr>
        <w:t xml:space="preserve"> generations</w:t>
      </w:r>
    </w:p>
    <w:p w14:paraId="2B8A759A" w14:textId="77777777" w:rsidR="000E1177" w:rsidRPr="000E117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4.2.3</w:t>
      </w:r>
      <w:r w:rsidRPr="000E1177">
        <w:rPr>
          <w:rFonts w:ascii="Verdana" w:eastAsia="Times New Roman" w:hAnsi="Verdana" w:cs="Times New Roman"/>
          <w:color w:val="000000"/>
          <w:sz w:val="20"/>
          <w:szCs w:val="20"/>
        </w:rPr>
        <w:t> reflect the IPO data processing paradigm</w:t>
      </w:r>
    </w:p>
    <w:p w14:paraId="79CE63EB" w14:textId="77777777" w:rsidR="000E1177" w:rsidRPr="000E117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4.3</w:t>
      </w:r>
      <w:r w:rsidRPr="000E1177">
        <w:rPr>
          <w:rFonts w:ascii="Verdana" w:eastAsia="Times New Roman" w:hAnsi="Verdana" w:cs="Times New Roman"/>
          <w:color w:val="000000"/>
          <w:sz w:val="20"/>
          <w:szCs w:val="20"/>
        </w:rPr>
        <w:t> describe and demonstrate how programming languages are used in the coding stage of a Systems Development Life Cycle model by converting a representative set of algorithms into executable code</w:t>
      </w:r>
    </w:p>
    <w:p w14:paraId="7FC8F39E" w14:textId="77777777" w:rsidR="000E1177" w:rsidRPr="000E1177" w:rsidRDefault="000E1177" w:rsidP="000E117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5. explain the nature, evolution and basic architecture of a von Neumann computer system</w:t>
      </w:r>
    </w:p>
    <w:p w14:paraId="5B36E012" w14:textId="77777777" w:rsidR="000E1177" w:rsidRPr="000E117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5.1</w:t>
      </w:r>
      <w:r w:rsidRPr="000E1177">
        <w:rPr>
          <w:rFonts w:ascii="Verdana" w:eastAsia="Times New Roman" w:hAnsi="Verdana" w:cs="Times New Roman"/>
          <w:color w:val="000000"/>
          <w:sz w:val="20"/>
          <w:szCs w:val="20"/>
        </w:rPr>
        <w:t> create a block diagram of a stereotypical von Neumann machine</w:t>
      </w:r>
    </w:p>
    <w:p w14:paraId="633EED20" w14:textId="77777777" w:rsidR="000E1177" w:rsidRPr="000E117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5.2</w:t>
      </w:r>
      <w:r w:rsidRPr="000E1177">
        <w:rPr>
          <w:rFonts w:ascii="Verdana" w:eastAsia="Times New Roman" w:hAnsi="Verdana" w:cs="Times New Roman"/>
          <w:color w:val="000000"/>
          <w:sz w:val="20"/>
          <w:szCs w:val="20"/>
        </w:rPr>
        <w:t xml:space="preserve"> describe </w:t>
      </w:r>
      <w:proofErr w:type="gramStart"/>
      <w:r w:rsidRPr="000E1177">
        <w:rPr>
          <w:rFonts w:ascii="Verdana" w:eastAsia="Times New Roman" w:hAnsi="Verdana" w:cs="Times New Roman"/>
          <w:color w:val="000000"/>
          <w:sz w:val="20"/>
          <w:szCs w:val="20"/>
        </w:rPr>
        <w:t>a number of</w:t>
      </w:r>
      <w:proofErr w:type="gramEnd"/>
      <w:r w:rsidRPr="000E1177">
        <w:rPr>
          <w:rFonts w:ascii="Verdana" w:eastAsia="Times New Roman" w:hAnsi="Verdana" w:cs="Times New Roman"/>
          <w:color w:val="000000"/>
          <w:sz w:val="20"/>
          <w:szCs w:val="20"/>
        </w:rPr>
        <w:t xml:space="preserve"> typical devices associated with each block</w:t>
      </w:r>
    </w:p>
    <w:p w14:paraId="001BD59F" w14:textId="77777777" w:rsidR="000E1177" w:rsidRPr="000E117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5.3</w:t>
      </w:r>
      <w:r w:rsidRPr="000E1177">
        <w:rPr>
          <w:rFonts w:ascii="Verdana" w:eastAsia="Times New Roman" w:hAnsi="Verdana" w:cs="Times New Roman"/>
          <w:color w:val="000000"/>
          <w:sz w:val="20"/>
          <w:szCs w:val="20"/>
        </w:rPr>
        <w:t> show the flow of data through the computer under the direction of a program</w:t>
      </w:r>
    </w:p>
    <w:p w14:paraId="7001C385" w14:textId="77777777" w:rsidR="000E1177" w:rsidRPr="00501917" w:rsidRDefault="000E1177" w:rsidP="000E1177">
      <w:pPr>
        <w:numPr>
          <w:ilvl w:val="0"/>
          <w:numId w:val="2"/>
        </w:num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6. demonstrate basic competencies</w:t>
      </w:r>
    </w:p>
    <w:p w14:paraId="0EB6C8F8" w14:textId="77777777" w:rsidR="000E1177" w:rsidRPr="0050191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6.1</w:t>
      </w:r>
      <w:r w:rsidRPr="00501917">
        <w:rPr>
          <w:rFonts w:ascii="Verdana" w:eastAsia="Times New Roman" w:hAnsi="Verdana" w:cs="Times New Roman"/>
          <w:color w:val="0070C0"/>
          <w:sz w:val="20"/>
          <w:szCs w:val="20"/>
        </w:rPr>
        <w:t> demonstrate fundamental skills to:</w:t>
      </w:r>
    </w:p>
    <w:p w14:paraId="15488B1E" w14:textId="77777777" w:rsidR="000E1177" w:rsidRPr="0050191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6.1.1</w:t>
      </w:r>
      <w:r w:rsidRPr="00501917">
        <w:rPr>
          <w:rFonts w:ascii="Verdana" w:eastAsia="Times New Roman" w:hAnsi="Verdana" w:cs="Times New Roman"/>
          <w:color w:val="0070C0"/>
          <w:sz w:val="20"/>
          <w:szCs w:val="20"/>
        </w:rPr>
        <w:t> communicate</w:t>
      </w:r>
    </w:p>
    <w:p w14:paraId="1B0DBA25" w14:textId="77777777" w:rsidR="000E1177" w:rsidRPr="0050191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6.1.2</w:t>
      </w:r>
      <w:r w:rsidRPr="00501917">
        <w:rPr>
          <w:rFonts w:ascii="Verdana" w:eastAsia="Times New Roman" w:hAnsi="Verdana" w:cs="Times New Roman"/>
          <w:color w:val="0070C0"/>
          <w:sz w:val="20"/>
          <w:szCs w:val="20"/>
        </w:rPr>
        <w:t> manage information</w:t>
      </w:r>
    </w:p>
    <w:p w14:paraId="78AAD26A" w14:textId="77777777" w:rsidR="000E1177" w:rsidRPr="0050191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6.1.3</w:t>
      </w:r>
      <w:r w:rsidRPr="00501917">
        <w:rPr>
          <w:rFonts w:ascii="Verdana" w:eastAsia="Times New Roman" w:hAnsi="Verdana" w:cs="Times New Roman"/>
          <w:color w:val="0070C0"/>
          <w:sz w:val="20"/>
          <w:szCs w:val="20"/>
        </w:rPr>
        <w:t> use numbers</w:t>
      </w:r>
    </w:p>
    <w:p w14:paraId="4C571675" w14:textId="77777777" w:rsidR="000E1177" w:rsidRPr="0050191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6.1.4</w:t>
      </w:r>
      <w:r w:rsidRPr="00501917">
        <w:rPr>
          <w:rFonts w:ascii="Verdana" w:eastAsia="Times New Roman" w:hAnsi="Verdana" w:cs="Times New Roman"/>
          <w:color w:val="0070C0"/>
          <w:sz w:val="20"/>
          <w:szCs w:val="20"/>
        </w:rPr>
        <w:t> think and solve problems</w:t>
      </w:r>
    </w:p>
    <w:p w14:paraId="44055A59" w14:textId="77777777" w:rsidR="000E1177" w:rsidRPr="0050191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6.2</w:t>
      </w:r>
      <w:r w:rsidRPr="00501917">
        <w:rPr>
          <w:rFonts w:ascii="Verdana" w:eastAsia="Times New Roman" w:hAnsi="Verdana" w:cs="Times New Roman"/>
          <w:color w:val="0070C0"/>
          <w:sz w:val="20"/>
          <w:szCs w:val="20"/>
        </w:rPr>
        <w:t> demonstrate personal management skills to:</w:t>
      </w:r>
    </w:p>
    <w:p w14:paraId="1C67EBFD" w14:textId="77777777" w:rsidR="000E1177" w:rsidRPr="0050191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6.2.1</w:t>
      </w:r>
      <w:r w:rsidRPr="00501917">
        <w:rPr>
          <w:rFonts w:ascii="Verdana" w:eastAsia="Times New Roman" w:hAnsi="Verdana" w:cs="Times New Roman"/>
          <w:color w:val="0070C0"/>
          <w:sz w:val="20"/>
          <w:szCs w:val="20"/>
        </w:rPr>
        <w:t xml:space="preserve"> demonstrate positive attitudes and </w:t>
      </w:r>
      <w:proofErr w:type="spellStart"/>
      <w:r w:rsidRPr="00501917">
        <w:rPr>
          <w:rFonts w:ascii="Verdana" w:eastAsia="Times New Roman" w:hAnsi="Verdana" w:cs="Times New Roman"/>
          <w:color w:val="0070C0"/>
          <w:sz w:val="20"/>
          <w:szCs w:val="20"/>
        </w:rPr>
        <w:t>behaviours</w:t>
      </w:r>
      <w:proofErr w:type="spellEnd"/>
    </w:p>
    <w:p w14:paraId="59D512B7" w14:textId="77777777" w:rsidR="000E1177" w:rsidRPr="0050191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6.2.2</w:t>
      </w:r>
      <w:r w:rsidRPr="00501917">
        <w:rPr>
          <w:rFonts w:ascii="Verdana" w:eastAsia="Times New Roman" w:hAnsi="Verdana" w:cs="Times New Roman"/>
          <w:color w:val="0070C0"/>
          <w:sz w:val="20"/>
          <w:szCs w:val="20"/>
        </w:rPr>
        <w:t> be responsible</w:t>
      </w:r>
    </w:p>
    <w:p w14:paraId="5E3BCD19" w14:textId="77777777" w:rsidR="000E1177" w:rsidRPr="0050191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6.2.3</w:t>
      </w:r>
      <w:r w:rsidRPr="00501917">
        <w:rPr>
          <w:rFonts w:ascii="Verdana" w:eastAsia="Times New Roman" w:hAnsi="Verdana" w:cs="Times New Roman"/>
          <w:color w:val="0070C0"/>
          <w:sz w:val="20"/>
          <w:szCs w:val="20"/>
        </w:rPr>
        <w:t> be adaptable</w:t>
      </w:r>
    </w:p>
    <w:p w14:paraId="37381106" w14:textId="77777777" w:rsidR="000E1177" w:rsidRPr="0050191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6.2.4</w:t>
      </w:r>
      <w:r w:rsidRPr="00501917">
        <w:rPr>
          <w:rFonts w:ascii="Verdana" w:eastAsia="Times New Roman" w:hAnsi="Verdana" w:cs="Times New Roman"/>
          <w:color w:val="0070C0"/>
          <w:sz w:val="20"/>
          <w:szCs w:val="20"/>
        </w:rPr>
        <w:t> learn continuously</w:t>
      </w:r>
    </w:p>
    <w:p w14:paraId="7CF1DDF4" w14:textId="21EB17D5" w:rsidR="000E1177" w:rsidRPr="0050191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6.2.5</w:t>
      </w:r>
      <w:r w:rsidRPr="00501917">
        <w:rPr>
          <w:rFonts w:ascii="Verdana" w:eastAsia="Times New Roman" w:hAnsi="Verdana" w:cs="Times New Roman"/>
          <w:color w:val="0070C0"/>
          <w:sz w:val="20"/>
          <w:szCs w:val="20"/>
        </w:rPr>
        <w:t> work safely </w:t>
      </w:r>
    </w:p>
    <w:p w14:paraId="65DCE47B" w14:textId="77777777" w:rsidR="000E1177" w:rsidRPr="0050191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6.3</w:t>
      </w:r>
      <w:r w:rsidRPr="00501917">
        <w:rPr>
          <w:rFonts w:ascii="Verdana" w:eastAsia="Times New Roman" w:hAnsi="Verdana" w:cs="Times New Roman"/>
          <w:color w:val="0070C0"/>
          <w:sz w:val="20"/>
          <w:szCs w:val="20"/>
        </w:rPr>
        <w:t> demonstrate teamwork skills to:</w:t>
      </w:r>
    </w:p>
    <w:p w14:paraId="663632D9" w14:textId="77777777" w:rsidR="000E1177" w:rsidRPr="0050191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6.3.1</w:t>
      </w:r>
      <w:r w:rsidRPr="00501917">
        <w:rPr>
          <w:rFonts w:ascii="Verdana" w:eastAsia="Times New Roman" w:hAnsi="Verdana" w:cs="Times New Roman"/>
          <w:color w:val="0070C0"/>
          <w:sz w:val="20"/>
          <w:szCs w:val="20"/>
        </w:rPr>
        <w:t> work with others</w:t>
      </w:r>
    </w:p>
    <w:p w14:paraId="4849ABD0" w14:textId="77777777" w:rsidR="000E1177" w:rsidRPr="00501917" w:rsidRDefault="000E1177" w:rsidP="000E1177">
      <w:pPr>
        <w:numPr>
          <w:ilvl w:val="2"/>
          <w:numId w:val="2"/>
        </w:num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6.3.2</w:t>
      </w:r>
      <w:r w:rsidRPr="00501917">
        <w:rPr>
          <w:rFonts w:ascii="Verdana" w:eastAsia="Times New Roman" w:hAnsi="Verdana" w:cs="Times New Roman"/>
          <w:color w:val="0070C0"/>
          <w:sz w:val="20"/>
          <w:szCs w:val="20"/>
        </w:rPr>
        <w:t> participate in projects and tasks</w:t>
      </w:r>
    </w:p>
    <w:p w14:paraId="3CCBD6A4" w14:textId="77777777" w:rsidR="000E1177" w:rsidRPr="00501917" w:rsidRDefault="000E1177" w:rsidP="000E1177">
      <w:pPr>
        <w:numPr>
          <w:ilvl w:val="0"/>
          <w:numId w:val="2"/>
        </w:num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7. make personal connections to the cluster content and processes to inform possible pathway choices</w:t>
      </w:r>
    </w:p>
    <w:p w14:paraId="72F6360E" w14:textId="77777777" w:rsidR="000E1177" w:rsidRPr="0050191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7.1</w:t>
      </w:r>
      <w:r w:rsidRPr="00501917">
        <w:rPr>
          <w:rFonts w:ascii="Verdana" w:eastAsia="Times New Roman" w:hAnsi="Verdana" w:cs="Times New Roman"/>
          <w:color w:val="0070C0"/>
          <w:sz w:val="20"/>
          <w:szCs w:val="20"/>
        </w:rPr>
        <w:t> complete/update a personal inventory; e.g., interests, values, beliefs, resources, prior learning and experiences</w:t>
      </w:r>
    </w:p>
    <w:p w14:paraId="6A84A72D" w14:textId="77777777" w:rsidR="000E1177" w:rsidRPr="00501917" w:rsidRDefault="000E1177" w:rsidP="000E1177">
      <w:pPr>
        <w:numPr>
          <w:ilvl w:val="1"/>
          <w:numId w:val="2"/>
        </w:num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7.2</w:t>
      </w:r>
      <w:r w:rsidRPr="00501917">
        <w:rPr>
          <w:rFonts w:ascii="Verdana" w:eastAsia="Times New Roman" w:hAnsi="Verdana" w:cs="Times New Roman"/>
          <w:color w:val="0070C0"/>
          <w:sz w:val="20"/>
          <w:szCs w:val="20"/>
        </w:rPr>
        <w:t> create a connection between a personal inventory and occupational choices</w:t>
      </w:r>
    </w:p>
    <w:p w14:paraId="57098ED8" w14:textId="77777777" w:rsidR="00A705F9" w:rsidRDefault="00A705F9">
      <w:pPr>
        <w:rPr>
          <w:rFonts w:ascii="Verdana" w:eastAsia="Times New Roman" w:hAnsi="Verdana" w:cs="Times New Roman"/>
          <w:b/>
          <w:bCs/>
          <w:color w:val="000000"/>
          <w:sz w:val="28"/>
          <w:szCs w:val="28"/>
        </w:rPr>
      </w:pPr>
      <w:bookmarkStart w:id="1" w:name="923569"/>
      <w:bookmarkEnd w:id="1"/>
      <w:r>
        <w:rPr>
          <w:rFonts w:ascii="Verdana" w:eastAsia="Times New Roman" w:hAnsi="Verdana" w:cs="Times New Roman"/>
          <w:b/>
          <w:bCs/>
          <w:color w:val="000000"/>
          <w:sz w:val="28"/>
          <w:szCs w:val="28"/>
        </w:rPr>
        <w:br w:type="page"/>
      </w:r>
    </w:p>
    <w:p w14:paraId="7E0E5F5B" w14:textId="024CCAB7" w:rsidR="000E1177" w:rsidRPr="000E1177" w:rsidRDefault="000E1177" w:rsidP="000E1177">
      <w:pPr>
        <w:shd w:val="clear" w:color="auto" w:fill="FFFFFF"/>
        <w:spacing w:after="0" w:line="240" w:lineRule="auto"/>
        <w:rPr>
          <w:rFonts w:ascii="Verdana" w:eastAsia="Times New Roman" w:hAnsi="Verdana" w:cs="Times New Roman"/>
          <w:b/>
          <w:bCs/>
          <w:color w:val="000000"/>
          <w:sz w:val="28"/>
          <w:szCs w:val="28"/>
        </w:rPr>
      </w:pPr>
      <w:r w:rsidRPr="000E1177">
        <w:rPr>
          <w:rFonts w:ascii="Verdana" w:eastAsia="Times New Roman" w:hAnsi="Verdana" w:cs="Times New Roman"/>
          <w:b/>
          <w:bCs/>
          <w:color w:val="000000"/>
          <w:sz w:val="28"/>
          <w:szCs w:val="28"/>
        </w:rPr>
        <w:lastRenderedPageBreak/>
        <w:t>CSE1110: Structured Programming 1</w:t>
      </w:r>
    </w:p>
    <w:p w14:paraId="699D9784"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Description: </w:t>
      </w:r>
      <w:r w:rsidRPr="000E1177">
        <w:rPr>
          <w:rFonts w:ascii="Verdana" w:eastAsia="Times New Roman" w:hAnsi="Verdana" w:cs="Times New Roman"/>
          <w:color w:val="000000"/>
          <w:sz w:val="20"/>
          <w:szCs w:val="20"/>
        </w:rPr>
        <w:t>Students are introduced to a general programming environment in which they write simple structured algorithms and programs that input, process and output data, use some of the more basic operators and data types, and follow a sequential flow of control.</w:t>
      </w:r>
    </w:p>
    <w:p w14:paraId="5DCA9F68"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Parameters: </w:t>
      </w:r>
      <w:r w:rsidRPr="000E1177">
        <w:rPr>
          <w:rFonts w:ascii="Verdana" w:eastAsia="Times New Roman" w:hAnsi="Verdana" w:cs="Times New Roman"/>
          <w:color w:val="000000"/>
          <w:sz w:val="20"/>
          <w:szCs w:val="20"/>
        </w:rPr>
        <w:t>Access to appropriate computer equipment, software, the Internet and support materials. Specifically, students must have access to a programming environment that encourages structured programming.</w:t>
      </w:r>
    </w:p>
    <w:p w14:paraId="41524DAB"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Supporting Course: </w:t>
      </w:r>
      <w:r w:rsidRPr="000E1177">
        <w:rPr>
          <w:rFonts w:ascii="Verdana" w:eastAsia="Times New Roman" w:hAnsi="Verdana" w:cs="Times New Roman"/>
          <w:color w:val="000000"/>
          <w:sz w:val="20"/>
          <w:szCs w:val="20"/>
        </w:rPr>
        <w:t>CSE1010: Computer Science 1</w:t>
      </w:r>
    </w:p>
    <w:p w14:paraId="0D7A80C0"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Outcomes: </w:t>
      </w:r>
      <w:r w:rsidRPr="000E1177">
        <w:rPr>
          <w:rFonts w:ascii="Verdana" w:eastAsia="Times New Roman" w:hAnsi="Verdana" w:cs="Times New Roman"/>
          <w:color w:val="000000"/>
          <w:sz w:val="20"/>
          <w:szCs w:val="20"/>
        </w:rPr>
        <w:t>The student will:</w:t>
      </w:r>
    </w:p>
    <w:p w14:paraId="2FAA013F" w14:textId="77777777" w:rsidR="000E1177" w:rsidRPr="000E1177" w:rsidRDefault="000E1177" w:rsidP="00A705F9">
      <w:pPr>
        <w:numPr>
          <w:ilvl w:val="0"/>
          <w:numId w:val="3"/>
        </w:numPr>
        <w:shd w:val="clear" w:color="auto" w:fill="FFFFFF"/>
        <w:tabs>
          <w:tab w:val="clear" w:pos="720"/>
          <w:tab w:val="num" w:pos="360"/>
        </w:tabs>
        <w:spacing w:before="100" w:beforeAutospacing="1" w:after="100" w:afterAutospacing="1" w:line="240" w:lineRule="auto"/>
        <w:ind w:left="36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 demonstrate introductory structured programming skills by writing sequential algorithms to solve problems involving input, processing and output</w:t>
      </w:r>
    </w:p>
    <w:p w14:paraId="27FE89E8" w14:textId="77777777" w:rsidR="000E1177" w:rsidRPr="000E1177" w:rsidRDefault="000E1177" w:rsidP="00A705F9">
      <w:pPr>
        <w:numPr>
          <w:ilvl w:val="1"/>
          <w:numId w:val="3"/>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1.1</w:t>
      </w:r>
      <w:r w:rsidRPr="000E1177">
        <w:rPr>
          <w:rFonts w:ascii="Verdana" w:eastAsia="Times New Roman" w:hAnsi="Verdana" w:cs="Times New Roman"/>
          <w:color w:val="000000"/>
          <w:sz w:val="20"/>
          <w:szCs w:val="20"/>
        </w:rPr>
        <w:t> describe the purpose and nature of an algorithm</w:t>
      </w:r>
    </w:p>
    <w:p w14:paraId="6AFD4FB6" w14:textId="77777777" w:rsidR="000E1177" w:rsidRPr="000E1177" w:rsidRDefault="000E1177" w:rsidP="00A705F9">
      <w:pPr>
        <w:numPr>
          <w:ilvl w:val="1"/>
          <w:numId w:val="3"/>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w:t>
      </w:r>
      <w:r w:rsidRPr="000E1177">
        <w:rPr>
          <w:rFonts w:ascii="Verdana" w:eastAsia="Times New Roman" w:hAnsi="Verdana" w:cs="Times New Roman"/>
          <w:color w:val="000000"/>
          <w:sz w:val="20"/>
          <w:szCs w:val="20"/>
        </w:rPr>
        <w:t> analyze a variety of simple algorithms and describe the task or tasks the algorithms are attempting to carry out</w:t>
      </w:r>
    </w:p>
    <w:p w14:paraId="12E7EF6F" w14:textId="77777777" w:rsidR="000E1177" w:rsidRPr="000E1177" w:rsidRDefault="000E1177" w:rsidP="00A705F9">
      <w:pPr>
        <w:numPr>
          <w:ilvl w:val="1"/>
          <w:numId w:val="3"/>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1.3</w:t>
      </w:r>
      <w:r w:rsidRPr="000E1177">
        <w:rPr>
          <w:rFonts w:ascii="Verdana" w:eastAsia="Times New Roman" w:hAnsi="Verdana" w:cs="Times New Roman"/>
          <w:color w:val="000000"/>
          <w:sz w:val="20"/>
          <w:szCs w:val="20"/>
        </w:rPr>
        <w:t> analyze problems and determine if they can be solved using algorithms that employ an input/processing/output (IPO) approach</w:t>
      </w:r>
    </w:p>
    <w:p w14:paraId="66D9219B" w14:textId="77777777" w:rsidR="000E1177" w:rsidRPr="000E1177" w:rsidRDefault="000E1177" w:rsidP="00A705F9">
      <w:pPr>
        <w:numPr>
          <w:ilvl w:val="1"/>
          <w:numId w:val="3"/>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1.4</w:t>
      </w:r>
      <w:r w:rsidRPr="000E1177">
        <w:rPr>
          <w:rFonts w:ascii="Verdana" w:eastAsia="Times New Roman" w:hAnsi="Verdana" w:cs="Times New Roman"/>
          <w:color w:val="000000"/>
          <w:sz w:val="20"/>
          <w:szCs w:val="20"/>
        </w:rPr>
        <w:t> decompose the problem into its input, processing and output components, and identify what data is already available to the program and what must be inputted</w:t>
      </w:r>
    </w:p>
    <w:p w14:paraId="32EB1E90" w14:textId="77777777" w:rsidR="000E1177" w:rsidRPr="000E1177" w:rsidRDefault="000E1177" w:rsidP="00A705F9">
      <w:pPr>
        <w:numPr>
          <w:ilvl w:val="1"/>
          <w:numId w:val="3"/>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1.5</w:t>
      </w:r>
      <w:r w:rsidRPr="000E1177">
        <w:rPr>
          <w:rFonts w:ascii="Verdana" w:eastAsia="Times New Roman" w:hAnsi="Verdana" w:cs="Times New Roman"/>
          <w:color w:val="000000"/>
          <w:sz w:val="20"/>
          <w:szCs w:val="20"/>
        </w:rPr>
        <w:t xml:space="preserve"> sequence components appropriately so that processing occurs only when all required data is </w:t>
      </w:r>
      <w:proofErr w:type="gramStart"/>
      <w:r w:rsidRPr="000E1177">
        <w:rPr>
          <w:rFonts w:ascii="Verdana" w:eastAsia="Times New Roman" w:hAnsi="Verdana" w:cs="Times New Roman"/>
          <w:color w:val="000000"/>
          <w:sz w:val="20"/>
          <w:szCs w:val="20"/>
        </w:rPr>
        <w:t>available</w:t>
      </w:r>
      <w:proofErr w:type="gramEnd"/>
      <w:r w:rsidRPr="000E1177">
        <w:rPr>
          <w:rFonts w:ascii="Verdana" w:eastAsia="Times New Roman" w:hAnsi="Verdana" w:cs="Times New Roman"/>
          <w:color w:val="000000"/>
          <w:sz w:val="20"/>
          <w:szCs w:val="20"/>
        </w:rPr>
        <w:t xml:space="preserve"> and output occurs only after appropriate processing has occurred</w:t>
      </w:r>
    </w:p>
    <w:p w14:paraId="01003955" w14:textId="77777777" w:rsidR="000E1177" w:rsidRPr="000E1177" w:rsidRDefault="000E1177" w:rsidP="00A705F9">
      <w:pPr>
        <w:numPr>
          <w:ilvl w:val="1"/>
          <w:numId w:val="3"/>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1.6</w:t>
      </w:r>
      <w:r w:rsidRPr="000E1177">
        <w:rPr>
          <w:rFonts w:ascii="Verdana" w:eastAsia="Times New Roman" w:hAnsi="Verdana" w:cs="Times New Roman"/>
          <w:color w:val="000000"/>
          <w:sz w:val="20"/>
          <w:szCs w:val="20"/>
        </w:rPr>
        <w:t> write the algorithm in an acceptable format; e.g., pseudocode, structured chart</w:t>
      </w:r>
    </w:p>
    <w:p w14:paraId="00A41C25" w14:textId="77777777" w:rsidR="000E1177" w:rsidRPr="000E1177" w:rsidRDefault="000E1177" w:rsidP="00A705F9">
      <w:pPr>
        <w:numPr>
          <w:ilvl w:val="1"/>
          <w:numId w:val="3"/>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1.7</w:t>
      </w:r>
      <w:r w:rsidRPr="000E1177">
        <w:rPr>
          <w:rFonts w:ascii="Verdana" w:eastAsia="Times New Roman" w:hAnsi="Verdana" w:cs="Times New Roman"/>
          <w:color w:val="000000"/>
          <w:sz w:val="20"/>
          <w:szCs w:val="20"/>
        </w:rPr>
        <w:t> test the algorithm for failure as well as success with appropriate data</w:t>
      </w:r>
    </w:p>
    <w:p w14:paraId="32D855A4" w14:textId="77777777" w:rsidR="000E1177" w:rsidRPr="000E1177" w:rsidRDefault="000E1177" w:rsidP="00A705F9">
      <w:pPr>
        <w:numPr>
          <w:ilvl w:val="1"/>
          <w:numId w:val="3"/>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1.8</w:t>
      </w:r>
      <w:r w:rsidRPr="000E1177">
        <w:rPr>
          <w:rFonts w:ascii="Verdana" w:eastAsia="Times New Roman" w:hAnsi="Verdana" w:cs="Times New Roman"/>
          <w:color w:val="000000"/>
          <w:sz w:val="20"/>
          <w:szCs w:val="20"/>
        </w:rPr>
        <w:t> revise the algorithm, as required</w:t>
      </w:r>
    </w:p>
    <w:p w14:paraId="10A0AA96" w14:textId="77777777" w:rsidR="000E1177" w:rsidRPr="000E1177" w:rsidRDefault="000E1177" w:rsidP="00A705F9">
      <w:pPr>
        <w:numPr>
          <w:ilvl w:val="0"/>
          <w:numId w:val="3"/>
        </w:numPr>
        <w:shd w:val="clear" w:color="auto" w:fill="FFFFFF"/>
        <w:tabs>
          <w:tab w:val="clear" w:pos="720"/>
          <w:tab w:val="num" w:pos="360"/>
        </w:tabs>
        <w:spacing w:before="100" w:beforeAutospacing="1" w:after="100" w:afterAutospacing="1" w:line="240" w:lineRule="auto"/>
        <w:ind w:left="36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 translate algorithms into source code, convert the source code into machine executable form, execute and debug, as required</w:t>
      </w:r>
    </w:p>
    <w:p w14:paraId="7EBCF685" w14:textId="77777777" w:rsidR="000E1177" w:rsidRPr="000E1177" w:rsidRDefault="000E1177" w:rsidP="00A705F9">
      <w:pPr>
        <w:numPr>
          <w:ilvl w:val="1"/>
          <w:numId w:val="3"/>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2.1</w:t>
      </w:r>
      <w:r w:rsidRPr="000E1177">
        <w:rPr>
          <w:rFonts w:ascii="Verdana" w:eastAsia="Times New Roman" w:hAnsi="Verdana" w:cs="Times New Roman"/>
          <w:color w:val="000000"/>
          <w:sz w:val="20"/>
          <w:szCs w:val="20"/>
        </w:rPr>
        <w:t> describe a typical programming development environment commenting on the role of the key components; e.g., the source code editor, code translator (compiler and/or interpreter), executor, debugger</w:t>
      </w:r>
    </w:p>
    <w:p w14:paraId="324A5373" w14:textId="77777777" w:rsidR="000E1177" w:rsidRPr="000E1177" w:rsidRDefault="000E1177" w:rsidP="00A705F9">
      <w:pPr>
        <w:numPr>
          <w:ilvl w:val="1"/>
          <w:numId w:val="3"/>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2.2</w:t>
      </w:r>
      <w:r w:rsidRPr="000E1177">
        <w:rPr>
          <w:rFonts w:ascii="Verdana" w:eastAsia="Times New Roman" w:hAnsi="Verdana" w:cs="Times New Roman"/>
          <w:color w:val="000000"/>
          <w:sz w:val="20"/>
          <w:szCs w:val="20"/>
        </w:rPr>
        <w:t> </w:t>
      </w:r>
      <w:proofErr w:type="gramStart"/>
      <w:r w:rsidRPr="000E1177">
        <w:rPr>
          <w:rFonts w:ascii="Verdana" w:eastAsia="Times New Roman" w:hAnsi="Verdana" w:cs="Times New Roman"/>
          <w:color w:val="000000"/>
          <w:sz w:val="20"/>
          <w:szCs w:val="20"/>
        </w:rPr>
        <w:t>compare and contrast</w:t>
      </w:r>
      <w:proofErr w:type="gramEnd"/>
      <w:r w:rsidRPr="000E1177">
        <w:rPr>
          <w:rFonts w:ascii="Verdana" w:eastAsia="Times New Roman" w:hAnsi="Verdana" w:cs="Times New Roman"/>
          <w:color w:val="000000"/>
          <w:sz w:val="20"/>
          <w:szCs w:val="20"/>
        </w:rPr>
        <w:t xml:space="preserve"> integrated development environments specifically developed for programming with user assembled collections of applications and system software; e.g., text processor for coding, command line compiler</w:t>
      </w:r>
    </w:p>
    <w:p w14:paraId="68704010" w14:textId="77777777" w:rsidR="000E1177" w:rsidRPr="000E1177" w:rsidRDefault="000E1177" w:rsidP="00A705F9">
      <w:pPr>
        <w:numPr>
          <w:ilvl w:val="1"/>
          <w:numId w:val="3"/>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2.3</w:t>
      </w:r>
      <w:r w:rsidRPr="000E1177">
        <w:rPr>
          <w:rFonts w:ascii="Verdana" w:eastAsia="Times New Roman" w:hAnsi="Verdana" w:cs="Times New Roman"/>
          <w:color w:val="000000"/>
          <w:sz w:val="20"/>
          <w:szCs w:val="20"/>
        </w:rPr>
        <w:t> describe and demonstrate the use of key components in a programming development environment</w:t>
      </w:r>
    </w:p>
    <w:p w14:paraId="3556851F" w14:textId="77777777" w:rsidR="000E1177" w:rsidRPr="000E1177" w:rsidRDefault="000E1177" w:rsidP="00A705F9">
      <w:pPr>
        <w:numPr>
          <w:ilvl w:val="1"/>
          <w:numId w:val="3"/>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2.4</w:t>
      </w:r>
      <w:r w:rsidRPr="000E1177">
        <w:rPr>
          <w:rFonts w:ascii="Verdana" w:eastAsia="Times New Roman" w:hAnsi="Verdana" w:cs="Times New Roman"/>
          <w:color w:val="000000"/>
          <w:sz w:val="20"/>
          <w:szCs w:val="20"/>
        </w:rPr>
        <w:t>convert algorithms into a sequence of statements in an appropriate programming language being sure to:</w:t>
      </w:r>
    </w:p>
    <w:p w14:paraId="533DD1E6" w14:textId="77777777" w:rsidR="000E1177" w:rsidRPr="000E1177" w:rsidRDefault="000E1177" w:rsidP="00A705F9">
      <w:pPr>
        <w:numPr>
          <w:ilvl w:val="2"/>
          <w:numId w:val="3"/>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2.4.1</w:t>
      </w:r>
      <w:r w:rsidRPr="000E1177">
        <w:rPr>
          <w:rFonts w:ascii="Verdana" w:eastAsia="Times New Roman" w:hAnsi="Verdana" w:cs="Times New Roman"/>
          <w:color w:val="000000"/>
          <w:sz w:val="20"/>
          <w:szCs w:val="20"/>
        </w:rPr>
        <w:t> maintain the IPO structure of the algorithm</w:t>
      </w:r>
    </w:p>
    <w:p w14:paraId="05AA4404" w14:textId="77777777" w:rsidR="000E1177" w:rsidRPr="000E1177" w:rsidRDefault="000E1177" w:rsidP="00A705F9">
      <w:pPr>
        <w:numPr>
          <w:ilvl w:val="2"/>
          <w:numId w:val="3"/>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2.4.2</w:t>
      </w:r>
      <w:r w:rsidRPr="000E1177">
        <w:rPr>
          <w:rFonts w:ascii="Verdana" w:eastAsia="Times New Roman" w:hAnsi="Verdana" w:cs="Times New Roman"/>
          <w:color w:val="000000"/>
          <w:sz w:val="20"/>
          <w:szCs w:val="20"/>
        </w:rPr>
        <w:t> use appropriate internal and external documentation</w:t>
      </w:r>
    </w:p>
    <w:p w14:paraId="700010A9" w14:textId="77777777" w:rsidR="000E1177" w:rsidRPr="000E1177" w:rsidRDefault="000E1177" w:rsidP="00A705F9">
      <w:pPr>
        <w:numPr>
          <w:ilvl w:val="2"/>
          <w:numId w:val="3"/>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2.4.3</w:t>
      </w:r>
      <w:r w:rsidRPr="000E1177">
        <w:rPr>
          <w:rFonts w:ascii="Verdana" w:eastAsia="Times New Roman" w:hAnsi="Verdana" w:cs="Times New Roman"/>
          <w:color w:val="000000"/>
          <w:sz w:val="20"/>
          <w:szCs w:val="20"/>
        </w:rPr>
        <w:t> use appropriate data types such as integers, real numbers, characters and strings</w:t>
      </w:r>
    </w:p>
    <w:p w14:paraId="4D8C20F9" w14:textId="77777777" w:rsidR="000E1177" w:rsidRPr="000E1177" w:rsidRDefault="000E1177" w:rsidP="00A705F9">
      <w:pPr>
        <w:numPr>
          <w:ilvl w:val="2"/>
          <w:numId w:val="3"/>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2.4.4</w:t>
      </w:r>
      <w:r w:rsidRPr="000E1177">
        <w:rPr>
          <w:rFonts w:ascii="Verdana" w:eastAsia="Times New Roman" w:hAnsi="Verdana" w:cs="Times New Roman"/>
          <w:color w:val="000000"/>
          <w:sz w:val="20"/>
          <w:szCs w:val="20"/>
        </w:rPr>
        <w:t> use appropriate variables and constants to hold data</w:t>
      </w:r>
    </w:p>
    <w:p w14:paraId="13D9DAC9" w14:textId="77777777" w:rsidR="000E1177" w:rsidRPr="000E1177" w:rsidRDefault="000E1177" w:rsidP="00A705F9">
      <w:pPr>
        <w:numPr>
          <w:ilvl w:val="2"/>
          <w:numId w:val="3"/>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2.4.5</w:t>
      </w:r>
      <w:r w:rsidRPr="000E1177">
        <w:rPr>
          <w:rFonts w:ascii="Verdana" w:eastAsia="Times New Roman" w:hAnsi="Verdana" w:cs="Times New Roman"/>
          <w:color w:val="000000"/>
          <w:sz w:val="20"/>
          <w:szCs w:val="20"/>
        </w:rPr>
        <w:t> use literals and input commands, e.g., methods or operators, to provide data for processing</w:t>
      </w:r>
    </w:p>
    <w:p w14:paraId="27AAFAD5" w14:textId="77777777" w:rsidR="000E1177" w:rsidRPr="000E1177" w:rsidRDefault="000E1177" w:rsidP="00A705F9">
      <w:pPr>
        <w:numPr>
          <w:ilvl w:val="2"/>
          <w:numId w:val="3"/>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2.4.6</w:t>
      </w:r>
      <w:r w:rsidRPr="000E1177">
        <w:rPr>
          <w:rFonts w:ascii="Verdana" w:eastAsia="Times New Roman" w:hAnsi="Verdana" w:cs="Times New Roman"/>
          <w:color w:val="000000"/>
          <w:sz w:val="20"/>
          <w:szCs w:val="20"/>
        </w:rPr>
        <w:t> use assignment, arithmetical and concatenation and interpolation operators, where appropriate, to process data</w:t>
      </w:r>
    </w:p>
    <w:p w14:paraId="65657E7D" w14:textId="77777777" w:rsidR="000E1177" w:rsidRPr="000E1177" w:rsidRDefault="000E1177" w:rsidP="00A705F9">
      <w:pPr>
        <w:numPr>
          <w:ilvl w:val="2"/>
          <w:numId w:val="3"/>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lastRenderedPageBreak/>
        <w:t>2.4.7</w:t>
      </w:r>
      <w:r w:rsidRPr="000E1177">
        <w:rPr>
          <w:rFonts w:ascii="Verdana" w:eastAsia="Times New Roman" w:hAnsi="Verdana" w:cs="Times New Roman"/>
          <w:color w:val="000000"/>
          <w:sz w:val="20"/>
          <w:szCs w:val="20"/>
        </w:rPr>
        <w:t> use output commands; e.g., methods or operators, to display processed data</w:t>
      </w:r>
    </w:p>
    <w:p w14:paraId="01B27BB2" w14:textId="77777777" w:rsidR="000E1177" w:rsidRPr="000E1177" w:rsidRDefault="000E1177" w:rsidP="00A705F9">
      <w:pPr>
        <w:numPr>
          <w:ilvl w:val="1"/>
          <w:numId w:val="3"/>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2.5</w:t>
      </w:r>
      <w:r w:rsidRPr="000E1177">
        <w:rPr>
          <w:rFonts w:ascii="Verdana" w:eastAsia="Times New Roman" w:hAnsi="Verdana" w:cs="Times New Roman"/>
          <w:color w:val="000000"/>
          <w:sz w:val="20"/>
          <w:szCs w:val="20"/>
        </w:rPr>
        <w:t> test the algorithm for failure or success with appropriate data</w:t>
      </w:r>
    </w:p>
    <w:p w14:paraId="37401FED" w14:textId="77777777" w:rsidR="000E1177" w:rsidRPr="000E1177" w:rsidRDefault="000E1177" w:rsidP="00A705F9">
      <w:pPr>
        <w:numPr>
          <w:ilvl w:val="1"/>
          <w:numId w:val="3"/>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2.6</w:t>
      </w:r>
      <w:r w:rsidRPr="000E1177">
        <w:rPr>
          <w:rFonts w:ascii="Verdana" w:eastAsia="Times New Roman" w:hAnsi="Verdana" w:cs="Times New Roman"/>
          <w:color w:val="000000"/>
          <w:sz w:val="20"/>
          <w:szCs w:val="20"/>
        </w:rPr>
        <w:t> revise the algorithm, as required</w:t>
      </w:r>
    </w:p>
    <w:p w14:paraId="7FC6C2A6" w14:textId="77777777" w:rsidR="000E1177" w:rsidRPr="000E1177" w:rsidRDefault="000E1177" w:rsidP="00A705F9">
      <w:pPr>
        <w:numPr>
          <w:ilvl w:val="0"/>
          <w:numId w:val="3"/>
        </w:numPr>
        <w:shd w:val="clear" w:color="auto" w:fill="FFFFFF"/>
        <w:tabs>
          <w:tab w:val="clear" w:pos="720"/>
          <w:tab w:val="num" w:pos="360"/>
        </w:tabs>
        <w:spacing w:before="100" w:beforeAutospacing="1" w:after="100" w:afterAutospacing="1" w:line="240" w:lineRule="auto"/>
        <w:ind w:left="36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 analyze and compare the results of the program with the intent of the algorithm and modify as required</w:t>
      </w:r>
    </w:p>
    <w:p w14:paraId="07264D06" w14:textId="77777777" w:rsidR="000E1177" w:rsidRPr="000E1177" w:rsidRDefault="000E1177" w:rsidP="00A705F9">
      <w:pPr>
        <w:numPr>
          <w:ilvl w:val="1"/>
          <w:numId w:val="3"/>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3.1</w:t>
      </w:r>
      <w:r w:rsidRPr="000E1177">
        <w:rPr>
          <w:rFonts w:ascii="Verdana" w:eastAsia="Times New Roman" w:hAnsi="Verdana" w:cs="Times New Roman"/>
          <w:color w:val="000000"/>
          <w:sz w:val="20"/>
          <w:szCs w:val="20"/>
        </w:rPr>
        <w:t> use appropriate test data and debugging techniques to track and correct errors including:</w:t>
      </w:r>
    </w:p>
    <w:p w14:paraId="63659640" w14:textId="77777777" w:rsidR="000E1177" w:rsidRPr="000E1177" w:rsidRDefault="000E1177" w:rsidP="00A705F9">
      <w:pPr>
        <w:numPr>
          <w:ilvl w:val="2"/>
          <w:numId w:val="3"/>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3.1.1</w:t>
      </w:r>
      <w:r w:rsidRPr="000E1177">
        <w:rPr>
          <w:rFonts w:ascii="Verdana" w:eastAsia="Times New Roman" w:hAnsi="Verdana" w:cs="Times New Roman"/>
          <w:color w:val="000000"/>
          <w:sz w:val="20"/>
          <w:szCs w:val="20"/>
        </w:rPr>
        <w:t> run-time errors; e.g., compiler, linker, syntax</w:t>
      </w:r>
    </w:p>
    <w:p w14:paraId="4B42027F" w14:textId="77777777" w:rsidR="000E1177" w:rsidRPr="000E1177" w:rsidRDefault="000E1177" w:rsidP="00A705F9">
      <w:pPr>
        <w:numPr>
          <w:ilvl w:val="2"/>
          <w:numId w:val="3"/>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3.1.2</w:t>
      </w:r>
      <w:r w:rsidRPr="000E1177">
        <w:rPr>
          <w:rFonts w:ascii="Verdana" w:eastAsia="Times New Roman" w:hAnsi="Verdana" w:cs="Times New Roman"/>
          <w:color w:val="000000"/>
          <w:sz w:val="20"/>
          <w:szCs w:val="20"/>
        </w:rPr>
        <w:t> logic errors</w:t>
      </w:r>
    </w:p>
    <w:p w14:paraId="39F3EFC4" w14:textId="21CA1E81" w:rsidR="000E1177" w:rsidRPr="00501917" w:rsidRDefault="000E1177" w:rsidP="00501917">
      <w:pPr>
        <w:numPr>
          <w:ilvl w:val="0"/>
          <w:numId w:val="3"/>
        </w:numPr>
        <w:shd w:val="clear" w:color="auto" w:fill="FFFFFF"/>
        <w:tabs>
          <w:tab w:val="clear" w:pos="720"/>
          <w:tab w:val="num" w:pos="360"/>
        </w:tabs>
        <w:spacing w:before="100" w:beforeAutospacing="1" w:after="100" w:afterAutospacing="1" w:line="240" w:lineRule="auto"/>
        <w:ind w:left="360"/>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4. demonstrate basic competencies</w:t>
      </w:r>
    </w:p>
    <w:p w14:paraId="657CDC8D" w14:textId="44B99402" w:rsidR="00A705F9" w:rsidRPr="00501917" w:rsidRDefault="000E1177" w:rsidP="00501917">
      <w:pPr>
        <w:numPr>
          <w:ilvl w:val="0"/>
          <w:numId w:val="3"/>
        </w:numPr>
        <w:shd w:val="clear" w:color="auto" w:fill="FFFFFF"/>
        <w:tabs>
          <w:tab w:val="clear" w:pos="720"/>
          <w:tab w:val="num" w:pos="360"/>
        </w:tabs>
        <w:spacing w:before="100" w:beforeAutospacing="1" w:after="100" w:afterAutospacing="1" w:line="240" w:lineRule="auto"/>
        <w:ind w:left="360"/>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5. make personal connections to the cluster content and processes to inform possible pathway choices</w:t>
      </w:r>
      <w:bookmarkStart w:id="2" w:name="354212"/>
      <w:bookmarkEnd w:id="2"/>
      <w:r w:rsidR="00A705F9" w:rsidRPr="00501917">
        <w:rPr>
          <w:rFonts w:ascii="Verdana" w:eastAsia="Times New Roman" w:hAnsi="Verdana" w:cs="Times New Roman"/>
          <w:b/>
          <w:bCs/>
          <w:color w:val="000000"/>
          <w:sz w:val="28"/>
          <w:szCs w:val="28"/>
        </w:rPr>
        <w:br w:type="page"/>
      </w:r>
    </w:p>
    <w:p w14:paraId="500B22C0" w14:textId="4A742A05" w:rsidR="000E1177" w:rsidRPr="000E1177" w:rsidRDefault="000E1177" w:rsidP="000E1177">
      <w:pPr>
        <w:shd w:val="clear" w:color="auto" w:fill="FFFFFF"/>
        <w:spacing w:after="0" w:line="240" w:lineRule="auto"/>
        <w:rPr>
          <w:rFonts w:ascii="Verdana" w:eastAsia="Times New Roman" w:hAnsi="Verdana" w:cs="Times New Roman"/>
          <w:b/>
          <w:bCs/>
          <w:color w:val="000000"/>
          <w:sz w:val="28"/>
          <w:szCs w:val="28"/>
        </w:rPr>
      </w:pPr>
      <w:r w:rsidRPr="000E1177">
        <w:rPr>
          <w:rFonts w:ascii="Verdana" w:eastAsia="Times New Roman" w:hAnsi="Verdana" w:cs="Times New Roman"/>
          <w:b/>
          <w:bCs/>
          <w:color w:val="000000"/>
          <w:sz w:val="28"/>
          <w:szCs w:val="28"/>
        </w:rPr>
        <w:lastRenderedPageBreak/>
        <w:t>CSE1120: Structured Programming 2</w:t>
      </w:r>
    </w:p>
    <w:p w14:paraId="19659CFB"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Prerequisite: </w:t>
      </w:r>
      <w:r w:rsidRPr="000E1177">
        <w:rPr>
          <w:rFonts w:ascii="Verdana" w:eastAsia="Times New Roman" w:hAnsi="Verdana" w:cs="Times New Roman"/>
          <w:color w:val="000000"/>
          <w:sz w:val="20"/>
          <w:szCs w:val="20"/>
        </w:rPr>
        <w:t>CSE1110: Structured Programming 1</w:t>
      </w:r>
    </w:p>
    <w:p w14:paraId="6A441575"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Description: </w:t>
      </w:r>
      <w:r w:rsidRPr="000E1177">
        <w:rPr>
          <w:rFonts w:ascii="Verdana" w:eastAsia="Times New Roman" w:hAnsi="Verdana" w:cs="Times New Roman"/>
          <w:color w:val="000000"/>
          <w:sz w:val="20"/>
          <w:szCs w:val="20"/>
        </w:rPr>
        <w:t>Students work with structured programming constructs by adding the selection and iteration program control flow mechanisms to their programming repertoire. They write structured algorithms and programs that use blocks to introduce an element of modularity into their programming practice.</w:t>
      </w:r>
    </w:p>
    <w:p w14:paraId="50F82642"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Parameters: </w:t>
      </w:r>
      <w:r w:rsidRPr="000E1177">
        <w:rPr>
          <w:rFonts w:ascii="Verdana" w:eastAsia="Times New Roman" w:hAnsi="Verdana" w:cs="Times New Roman"/>
          <w:color w:val="000000"/>
          <w:sz w:val="20"/>
          <w:szCs w:val="20"/>
        </w:rPr>
        <w:t>Access to appropriate computer equipment, software, to the Internet and support materials. Specifically, students must have access to a programming environment that encourages structured programming.</w:t>
      </w:r>
    </w:p>
    <w:p w14:paraId="6BEF7BA4"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Outcomes: </w:t>
      </w:r>
      <w:r w:rsidRPr="000E1177">
        <w:rPr>
          <w:rFonts w:ascii="Verdana" w:eastAsia="Times New Roman" w:hAnsi="Verdana" w:cs="Times New Roman"/>
          <w:color w:val="000000"/>
          <w:sz w:val="20"/>
          <w:szCs w:val="20"/>
        </w:rPr>
        <w:t>The student will:</w:t>
      </w:r>
    </w:p>
    <w:p w14:paraId="5D67379D" w14:textId="77777777" w:rsidR="000E1177" w:rsidRPr="000E1177" w:rsidRDefault="000E1177" w:rsidP="000E117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 demonstrate basic structured programming skills by writing algorithms to solve problems involving selection (decision making) and iteration (repetition)</w:t>
      </w:r>
    </w:p>
    <w:p w14:paraId="5BCD77BF" w14:textId="77777777" w:rsidR="000E1177" w:rsidRPr="000E1177" w:rsidRDefault="000E1177" w:rsidP="000E1177">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1.1</w:t>
      </w:r>
      <w:r w:rsidRPr="000E1177">
        <w:rPr>
          <w:rFonts w:ascii="Verdana" w:eastAsia="Times New Roman" w:hAnsi="Verdana" w:cs="Times New Roman"/>
          <w:color w:val="000000"/>
          <w:sz w:val="20"/>
          <w:szCs w:val="20"/>
        </w:rPr>
        <w:t> analyze a problem and determine if it can be solved using an algorithm that employs an input/processing/output (IPO) approach</w:t>
      </w:r>
    </w:p>
    <w:p w14:paraId="7477C1EF" w14:textId="77777777" w:rsidR="000E1177" w:rsidRPr="000E1177" w:rsidRDefault="000E1177" w:rsidP="000E1177">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w:t>
      </w:r>
      <w:r w:rsidRPr="000E1177">
        <w:rPr>
          <w:rFonts w:ascii="Verdana" w:eastAsia="Times New Roman" w:hAnsi="Verdana" w:cs="Times New Roman"/>
          <w:color w:val="000000"/>
          <w:sz w:val="20"/>
          <w:szCs w:val="20"/>
        </w:rPr>
        <w:t> determine if there is more than one IPO module present</w:t>
      </w:r>
    </w:p>
    <w:p w14:paraId="3157EF14" w14:textId="77777777" w:rsidR="000E1177" w:rsidRPr="000E1177" w:rsidRDefault="000E1177" w:rsidP="000E1177">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1.3</w:t>
      </w:r>
      <w:r w:rsidRPr="000E1177">
        <w:rPr>
          <w:rFonts w:ascii="Verdana" w:eastAsia="Times New Roman" w:hAnsi="Verdana" w:cs="Times New Roman"/>
          <w:color w:val="000000"/>
          <w:sz w:val="20"/>
          <w:szCs w:val="20"/>
        </w:rPr>
        <w:t> decompose the problem into its respective modules and identify the IPO components of each module</w:t>
      </w:r>
    </w:p>
    <w:p w14:paraId="157B927B" w14:textId="77777777" w:rsidR="000E1177" w:rsidRPr="000E1177" w:rsidRDefault="000E1177" w:rsidP="000E1177">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1.4</w:t>
      </w:r>
      <w:r w:rsidRPr="000E1177">
        <w:rPr>
          <w:rFonts w:ascii="Verdana" w:eastAsia="Times New Roman" w:hAnsi="Verdana" w:cs="Times New Roman"/>
          <w:color w:val="000000"/>
          <w:sz w:val="20"/>
          <w:szCs w:val="20"/>
        </w:rPr>
        <w:t> identify what data is already available to the programmer and what must be inputted by the end user and organize into appropriate block or blocks using the appropriate program control structures</w:t>
      </w:r>
    </w:p>
    <w:p w14:paraId="40AF45B6" w14:textId="77777777" w:rsidR="000E1177" w:rsidRPr="000E1177" w:rsidRDefault="000E1177" w:rsidP="000E1177">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1.5</w:t>
      </w:r>
      <w:r w:rsidRPr="000E1177">
        <w:rPr>
          <w:rFonts w:ascii="Verdana" w:eastAsia="Times New Roman" w:hAnsi="Verdana" w:cs="Times New Roman"/>
          <w:color w:val="000000"/>
          <w:sz w:val="20"/>
          <w:szCs w:val="20"/>
        </w:rPr>
        <w:t> identify the processing requirements and organize into appropriate blocks using the appropriate program control structures</w:t>
      </w:r>
    </w:p>
    <w:p w14:paraId="1F122678" w14:textId="77777777" w:rsidR="000E1177" w:rsidRPr="000E1177" w:rsidRDefault="000E1177" w:rsidP="000E1177">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1.6</w:t>
      </w:r>
      <w:r w:rsidRPr="000E1177">
        <w:rPr>
          <w:rFonts w:ascii="Verdana" w:eastAsia="Times New Roman" w:hAnsi="Verdana" w:cs="Times New Roman"/>
          <w:color w:val="000000"/>
          <w:sz w:val="20"/>
          <w:szCs w:val="20"/>
        </w:rPr>
        <w:t> incorporate basic algorithmic idioms as required; e.g., accumulation, determining maximum or minimum values</w:t>
      </w:r>
    </w:p>
    <w:p w14:paraId="165A8AC9" w14:textId="77777777" w:rsidR="000E1177" w:rsidRPr="000E1177" w:rsidRDefault="000E1177" w:rsidP="000E1177">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1.7</w:t>
      </w:r>
      <w:r w:rsidRPr="000E1177">
        <w:rPr>
          <w:rFonts w:ascii="Verdana" w:eastAsia="Times New Roman" w:hAnsi="Verdana" w:cs="Times New Roman"/>
          <w:color w:val="000000"/>
          <w:sz w:val="20"/>
          <w:szCs w:val="20"/>
        </w:rPr>
        <w:t> identify the output requirements and organize into appropriate blocks using the appropriate program control structures</w:t>
      </w:r>
    </w:p>
    <w:p w14:paraId="2A8AF58C" w14:textId="77777777" w:rsidR="000E1177" w:rsidRPr="000E1177" w:rsidRDefault="000E1177" w:rsidP="000E1177">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1.8</w:t>
      </w:r>
      <w:r w:rsidRPr="000E1177">
        <w:rPr>
          <w:rFonts w:ascii="Verdana" w:eastAsia="Times New Roman" w:hAnsi="Verdana" w:cs="Times New Roman"/>
          <w:color w:val="000000"/>
          <w:sz w:val="20"/>
          <w:szCs w:val="20"/>
        </w:rPr>
        <w:t> order components into an appropriate sequence where processing occurs only when all required data for a module is available and output occurs only after appropriate processing has occurred</w:t>
      </w:r>
    </w:p>
    <w:p w14:paraId="2FFABC00" w14:textId="77777777" w:rsidR="000E1177" w:rsidRPr="000E1177" w:rsidRDefault="000E1177" w:rsidP="000E1177">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1.9</w:t>
      </w:r>
      <w:r w:rsidRPr="000E1177">
        <w:rPr>
          <w:rFonts w:ascii="Verdana" w:eastAsia="Times New Roman" w:hAnsi="Verdana" w:cs="Times New Roman"/>
          <w:color w:val="000000"/>
          <w:sz w:val="20"/>
          <w:szCs w:val="20"/>
        </w:rPr>
        <w:t> write the algorithm in an acceptable format; e.g., pseudocode, a structured chart</w:t>
      </w:r>
    </w:p>
    <w:p w14:paraId="60C09CEB" w14:textId="77777777" w:rsidR="000E1177" w:rsidRPr="000E1177" w:rsidRDefault="000E1177" w:rsidP="000E117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 translate algorithms into source code, convert the source code into machine executable form, execute and debug, as required</w:t>
      </w:r>
    </w:p>
    <w:p w14:paraId="2E773B45" w14:textId="77777777" w:rsidR="000E1177" w:rsidRPr="000E1177" w:rsidRDefault="000E1177" w:rsidP="000E1177">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2.1</w:t>
      </w:r>
      <w:r w:rsidRPr="000E1177">
        <w:rPr>
          <w:rFonts w:ascii="Verdana" w:eastAsia="Times New Roman" w:hAnsi="Verdana" w:cs="Times New Roman"/>
          <w:color w:val="000000"/>
          <w:sz w:val="20"/>
          <w:szCs w:val="20"/>
        </w:rPr>
        <w:t> maintain the IPO structure of the algorithm</w:t>
      </w:r>
    </w:p>
    <w:p w14:paraId="2F299AD0" w14:textId="77777777" w:rsidR="000E1177" w:rsidRPr="000E1177" w:rsidRDefault="000E1177" w:rsidP="000E1177">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2.2</w:t>
      </w:r>
      <w:r w:rsidRPr="000E1177">
        <w:rPr>
          <w:rFonts w:ascii="Verdana" w:eastAsia="Times New Roman" w:hAnsi="Verdana" w:cs="Times New Roman"/>
          <w:color w:val="000000"/>
          <w:sz w:val="20"/>
          <w:szCs w:val="20"/>
        </w:rPr>
        <w:t> use appropriate internal and external documentation</w:t>
      </w:r>
    </w:p>
    <w:p w14:paraId="6A24E1BF" w14:textId="77777777" w:rsidR="000E1177" w:rsidRPr="000E1177" w:rsidRDefault="000E1177" w:rsidP="000E1177">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2.3</w:t>
      </w:r>
      <w:r w:rsidRPr="000E1177">
        <w:rPr>
          <w:rFonts w:ascii="Verdana" w:eastAsia="Times New Roman" w:hAnsi="Verdana" w:cs="Times New Roman"/>
          <w:color w:val="000000"/>
          <w:sz w:val="20"/>
          <w:szCs w:val="20"/>
        </w:rPr>
        <w:t> use appropriate basic (primitive) data types such as integers, real numbers, characters, strings, and Boolean values</w:t>
      </w:r>
    </w:p>
    <w:p w14:paraId="23F54178" w14:textId="77777777" w:rsidR="000E1177" w:rsidRPr="000E1177" w:rsidRDefault="000E1177" w:rsidP="000E1177">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2.4</w:t>
      </w:r>
      <w:r w:rsidRPr="000E1177">
        <w:rPr>
          <w:rFonts w:ascii="Verdana" w:eastAsia="Times New Roman" w:hAnsi="Verdana" w:cs="Times New Roman"/>
          <w:color w:val="000000"/>
          <w:sz w:val="20"/>
          <w:szCs w:val="20"/>
        </w:rPr>
        <w:t> use appropriate variables and constants to hold data</w:t>
      </w:r>
    </w:p>
    <w:p w14:paraId="12DD4D59" w14:textId="77777777" w:rsidR="000E1177" w:rsidRPr="000E1177" w:rsidRDefault="000E1177" w:rsidP="000E1177">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2.5</w:t>
      </w:r>
      <w:r w:rsidRPr="000E1177">
        <w:rPr>
          <w:rFonts w:ascii="Verdana" w:eastAsia="Times New Roman" w:hAnsi="Verdana" w:cs="Times New Roman"/>
          <w:color w:val="000000"/>
          <w:sz w:val="20"/>
          <w:szCs w:val="20"/>
        </w:rPr>
        <w:t> use literals and input commands, e.g., methods or operators, to provide data for processing</w:t>
      </w:r>
    </w:p>
    <w:p w14:paraId="4EECFE03" w14:textId="77777777" w:rsidR="000E1177" w:rsidRPr="000E1177" w:rsidRDefault="000E1177" w:rsidP="000E1177">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2.6</w:t>
      </w:r>
      <w:r w:rsidRPr="000E1177">
        <w:rPr>
          <w:rFonts w:ascii="Verdana" w:eastAsia="Times New Roman" w:hAnsi="Verdana" w:cs="Times New Roman"/>
          <w:color w:val="000000"/>
          <w:sz w:val="20"/>
          <w:szCs w:val="20"/>
        </w:rPr>
        <w:t> use assignment, arithmetical, relational, Boolean, and concatenation and interpolation operators, where appropriate, to process data</w:t>
      </w:r>
    </w:p>
    <w:p w14:paraId="74D99925" w14:textId="77777777" w:rsidR="000E1177" w:rsidRPr="000E1177" w:rsidRDefault="000E1177" w:rsidP="000E1177">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2.7</w:t>
      </w:r>
      <w:r w:rsidRPr="000E1177">
        <w:rPr>
          <w:rFonts w:ascii="Verdana" w:eastAsia="Times New Roman" w:hAnsi="Verdana" w:cs="Times New Roman"/>
          <w:color w:val="000000"/>
          <w:sz w:val="20"/>
          <w:szCs w:val="20"/>
        </w:rPr>
        <w:t> use basic processing idioms as required; e.g., accumulation, determining maximum or minimum values</w:t>
      </w:r>
    </w:p>
    <w:p w14:paraId="5AD51B66" w14:textId="77777777" w:rsidR="000E1177" w:rsidRPr="000E1177" w:rsidRDefault="000E1177" w:rsidP="000E1177">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2.8</w:t>
      </w:r>
      <w:r w:rsidRPr="000E1177">
        <w:rPr>
          <w:rFonts w:ascii="Verdana" w:eastAsia="Times New Roman" w:hAnsi="Verdana" w:cs="Times New Roman"/>
          <w:color w:val="000000"/>
          <w:sz w:val="20"/>
          <w:szCs w:val="20"/>
        </w:rPr>
        <w:t> use appropriate selection and iteration structures to avoid unconditional branching or exiting from the interior of a block including:</w:t>
      </w:r>
    </w:p>
    <w:p w14:paraId="3C88F4BE" w14:textId="77777777" w:rsidR="000E1177" w:rsidRPr="000E1177" w:rsidRDefault="000E1177" w:rsidP="000E1177">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lastRenderedPageBreak/>
        <w:t>2.8.1</w:t>
      </w:r>
      <w:r w:rsidRPr="000E1177">
        <w:rPr>
          <w:rFonts w:ascii="Verdana" w:eastAsia="Times New Roman" w:hAnsi="Verdana" w:cs="Times New Roman"/>
          <w:color w:val="000000"/>
          <w:sz w:val="20"/>
          <w:szCs w:val="20"/>
        </w:rPr>
        <w:t> nested conditional blocks</w:t>
      </w:r>
    </w:p>
    <w:p w14:paraId="6D21EAF2" w14:textId="77777777" w:rsidR="000E1177" w:rsidRPr="000E1177" w:rsidRDefault="000E1177" w:rsidP="000E1177">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2.8.2</w:t>
      </w:r>
      <w:r w:rsidRPr="000E1177">
        <w:rPr>
          <w:rFonts w:ascii="Verdana" w:eastAsia="Times New Roman" w:hAnsi="Verdana" w:cs="Times New Roman"/>
          <w:color w:val="000000"/>
          <w:sz w:val="20"/>
          <w:szCs w:val="20"/>
        </w:rPr>
        <w:t> nested iterative blocks</w:t>
      </w:r>
    </w:p>
    <w:p w14:paraId="493F4285" w14:textId="77777777" w:rsidR="000E1177" w:rsidRPr="000E1177" w:rsidRDefault="000E1177" w:rsidP="000E1177">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2.9</w:t>
      </w:r>
      <w:r w:rsidRPr="000E1177">
        <w:rPr>
          <w:rFonts w:ascii="Verdana" w:eastAsia="Times New Roman" w:hAnsi="Verdana" w:cs="Times New Roman"/>
          <w:color w:val="000000"/>
          <w:sz w:val="20"/>
          <w:szCs w:val="20"/>
        </w:rPr>
        <w:t> use output commands, e.g., methods or operators, to display processed data in an appropriately formatted form</w:t>
      </w:r>
    </w:p>
    <w:p w14:paraId="4877C58C" w14:textId="77777777" w:rsidR="000E1177" w:rsidRPr="000E1177" w:rsidRDefault="000E1177" w:rsidP="000E117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 analyze and compare the results of the program with the intent of the algorithm and modify, as required</w:t>
      </w:r>
    </w:p>
    <w:p w14:paraId="35E26A58" w14:textId="77777777" w:rsidR="000E1177" w:rsidRPr="000E1177" w:rsidRDefault="000E1177" w:rsidP="000E1177">
      <w:pPr>
        <w:numPr>
          <w:ilvl w:val="1"/>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3.1</w:t>
      </w:r>
      <w:r w:rsidRPr="000E1177">
        <w:rPr>
          <w:rFonts w:ascii="Verdana" w:eastAsia="Times New Roman" w:hAnsi="Verdana" w:cs="Times New Roman"/>
          <w:color w:val="000000"/>
          <w:sz w:val="20"/>
          <w:szCs w:val="20"/>
        </w:rPr>
        <w:t> use appropriate test data and debugging techniques to track and correct errors including:</w:t>
      </w:r>
    </w:p>
    <w:p w14:paraId="4A168DAE" w14:textId="77777777" w:rsidR="000E1177" w:rsidRPr="000E1177" w:rsidRDefault="000E1177" w:rsidP="000E1177">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3.1.1</w:t>
      </w:r>
      <w:r w:rsidRPr="000E1177">
        <w:rPr>
          <w:rFonts w:ascii="Verdana" w:eastAsia="Times New Roman" w:hAnsi="Verdana" w:cs="Times New Roman"/>
          <w:color w:val="000000"/>
          <w:sz w:val="20"/>
          <w:szCs w:val="20"/>
        </w:rPr>
        <w:t> run-time errors; e.g., compiler, linker, syntax</w:t>
      </w:r>
    </w:p>
    <w:p w14:paraId="46117CAB" w14:textId="3FCBB5D4" w:rsidR="000E1177" w:rsidRPr="00A705F9" w:rsidRDefault="00A705F9" w:rsidP="00A705F9">
      <w:pPr>
        <w:numPr>
          <w:ilvl w:val="2"/>
          <w:numId w:val="5"/>
        </w:numPr>
        <w:shd w:val="clear" w:color="auto" w:fill="FFFFFF"/>
        <w:spacing w:before="100" w:beforeAutospacing="1" w:after="0" w:afterAutospacing="1" w:line="240" w:lineRule="auto"/>
        <w:rPr>
          <w:rFonts w:ascii="Verdana" w:eastAsia="Times New Roman" w:hAnsi="Verdana" w:cs="Times New Roman"/>
          <w:color w:val="000000"/>
          <w:sz w:val="20"/>
          <w:szCs w:val="20"/>
        </w:rPr>
      </w:pPr>
      <w:r w:rsidRPr="00A705F9">
        <w:rPr>
          <w:rFonts w:ascii="Verdana" w:eastAsia="Times New Roman" w:hAnsi="Verdana" w:cs="Times New Roman"/>
          <w:b/>
          <w:bCs/>
          <w:color w:val="000000"/>
          <w:sz w:val="20"/>
          <w:szCs w:val="20"/>
        </w:rPr>
        <w:t>3</w:t>
      </w:r>
      <w:r w:rsidR="000E1177" w:rsidRPr="00A705F9">
        <w:rPr>
          <w:rFonts w:ascii="Verdana" w:eastAsia="Times New Roman" w:hAnsi="Verdana" w:cs="Times New Roman"/>
          <w:b/>
          <w:bCs/>
          <w:color w:val="000000"/>
          <w:sz w:val="20"/>
          <w:szCs w:val="20"/>
        </w:rPr>
        <w:t>.1.2</w:t>
      </w:r>
      <w:r w:rsidR="000E1177" w:rsidRPr="00A705F9">
        <w:rPr>
          <w:rFonts w:ascii="Verdana" w:eastAsia="Times New Roman" w:hAnsi="Verdana" w:cs="Times New Roman"/>
          <w:color w:val="000000"/>
          <w:sz w:val="20"/>
          <w:szCs w:val="20"/>
        </w:rPr>
        <w:t> logic errors</w:t>
      </w:r>
    </w:p>
    <w:p w14:paraId="27E883B7" w14:textId="77777777" w:rsidR="000E1177" w:rsidRPr="00501917" w:rsidRDefault="000E1177" w:rsidP="000E1177">
      <w:pPr>
        <w:numPr>
          <w:ilvl w:val="0"/>
          <w:numId w:val="5"/>
        </w:num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4. demonstrate basic competencies</w:t>
      </w:r>
    </w:p>
    <w:p w14:paraId="28D64596" w14:textId="77777777" w:rsidR="000E1177" w:rsidRPr="00501917" w:rsidRDefault="000E1177" w:rsidP="000E1177">
      <w:pPr>
        <w:numPr>
          <w:ilvl w:val="0"/>
          <w:numId w:val="5"/>
        </w:num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5. make personal connections to the cluster content and processes to inform possible pathway choices</w:t>
      </w:r>
    </w:p>
    <w:p w14:paraId="4DDBA38A" w14:textId="77777777" w:rsidR="00FA6C1D" w:rsidRDefault="00FA6C1D">
      <w:pPr>
        <w:rPr>
          <w:rFonts w:ascii="Verdana" w:eastAsia="Times New Roman" w:hAnsi="Verdana" w:cs="Times New Roman"/>
          <w:b/>
          <w:bCs/>
          <w:color w:val="000000"/>
          <w:sz w:val="28"/>
          <w:szCs w:val="28"/>
        </w:rPr>
      </w:pPr>
      <w:bookmarkStart w:id="3" w:name="355928"/>
      <w:bookmarkEnd w:id="3"/>
      <w:r>
        <w:rPr>
          <w:rFonts w:ascii="Verdana" w:eastAsia="Times New Roman" w:hAnsi="Verdana" w:cs="Times New Roman"/>
          <w:b/>
          <w:bCs/>
          <w:color w:val="000000"/>
          <w:sz w:val="28"/>
          <w:szCs w:val="28"/>
        </w:rPr>
        <w:br w:type="page"/>
      </w:r>
    </w:p>
    <w:p w14:paraId="1B505219" w14:textId="704623E3" w:rsidR="000E1177" w:rsidRPr="000E1177" w:rsidRDefault="000E1177" w:rsidP="000E1177">
      <w:pPr>
        <w:shd w:val="clear" w:color="auto" w:fill="FFFFFF"/>
        <w:spacing w:after="0" w:line="240" w:lineRule="auto"/>
        <w:rPr>
          <w:rFonts w:ascii="Verdana" w:eastAsia="Times New Roman" w:hAnsi="Verdana" w:cs="Times New Roman"/>
          <w:b/>
          <w:bCs/>
          <w:color w:val="000000"/>
          <w:sz w:val="28"/>
          <w:szCs w:val="28"/>
        </w:rPr>
      </w:pPr>
      <w:r w:rsidRPr="000E1177">
        <w:rPr>
          <w:rFonts w:ascii="Verdana" w:eastAsia="Times New Roman" w:hAnsi="Verdana" w:cs="Times New Roman"/>
          <w:b/>
          <w:bCs/>
          <w:color w:val="000000"/>
          <w:sz w:val="28"/>
          <w:szCs w:val="28"/>
        </w:rPr>
        <w:lastRenderedPageBreak/>
        <w:t>CSE1210: Client-side Scripting 1</w:t>
      </w:r>
    </w:p>
    <w:p w14:paraId="724B277E"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Description: </w:t>
      </w:r>
      <w:r w:rsidRPr="000E1177">
        <w:rPr>
          <w:rFonts w:ascii="Verdana" w:eastAsia="Times New Roman" w:hAnsi="Verdana" w:cs="Times New Roman"/>
          <w:color w:val="000000"/>
          <w:sz w:val="20"/>
          <w:szCs w:val="20"/>
        </w:rPr>
        <w:t xml:space="preserve">Students are introduced to Internet computing </w:t>
      </w:r>
      <w:proofErr w:type="gramStart"/>
      <w:r w:rsidRPr="000E1177">
        <w:rPr>
          <w:rFonts w:ascii="Verdana" w:eastAsia="Times New Roman" w:hAnsi="Verdana" w:cs="Times New Roman"/>
          <w:color w:val="000000"/>
          <w:sz w:val="20"/>
          <w:szCs w:val="20"/>
        </w:rPr>
        <w:t>through the use of</w:t>
      </w:r>
      <w:proofErr w:type="gramEnd"/>
      <w:r w:rsidRPr="000E1177">
        <w:rPr>
          <w:rFonts w:ascii="Verdana" w:eastAsia="Times New Roman" w:hAnsi="Verdana" w:cs="Times New Roman"/>
          <w:color w:val="000000"/>
          <w:sz w:val="20"/>
          <w:szCs w:val="20"/>
        </w:rPr>
        <w:t xml:space="preserve"> one or more Web-specific markup languages. As part of this process, students learn how the Web uses markup languages to provide a client-side approach to display static information. Students also learn how to analyze, modify, write and debug algorithms and documents that use a markup language.</w:t>
      </w:r>
    </w:p>
    <w:p w14:paraId="4837039C"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Parameters: </w:t>
      </w:r>
      <w:r w:rsidRPr="000E1177">
        <w:rPr>
          <w:rFonts w:ascii="Verdana" w:eastAsia="Times New Roman" w:hAnsi="Verdana" w:cs="Times New Roman"/>
          <w:color w:val="000000"/>
          <w:sz w:val="20"/>
          <w:szCs w:val="20"/>
        </w:rPr>
        <w:t>Access to appropriate computer equipment, software, support materials and the Internet. More specifically, students must have the tools they will require to design, write and debug markup language-based hypermedia documents.</w:t>
      </w:r>
    </w:p>
    <w:p w14:paraId="11CDFF8C"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Outcomes: </w:t>
      </w:r>
      <w:r w:rsidRPr="000E1177">
        <w:rPr>
          <w:rFonts w:ascii="Verdana" w:eastAsia="Times New Roman" w:hAnsi="Verdana" w:cs="Times New Roman"/>
          <w:color w:val="000000"/>
          <w:sz w:val="20"/>
          <w:szCs w:val="20"/>
        </w:rPr>
        <w:t>The student will:</w:t>
      </w:r>
    </w:p>
    <w:p w14:paraId="26D1602C" w14:textId="77777777" w:rsidR="000E1177" w:rsidRPr="000E1177" w:rsidRDefault="000E1177" w:rsidP="00FA6C1D">
      <w:pPr>
        <w:numPr>
          <w:ilvl w:val="0"/>
          <w:numId w:val="7"/>
        </w:numPr>
        <w:shd w:val="clear" w:color="auto" w:fill="FFFFFF"/>
        <w:tabs>
          <w:tab w:val="clear" w:pos="720"/>
          <w:tab w:val="num" w:pos="360"/>
        </w:tabs>
        <w:spacing w:before="100" w:beforeAutospacing="1" w:after="100" w:afterAutospacing="1" w:line="240" w:lineRule="auto"/>
        <w:ind w:left="36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 demonstrate an understanding of the general architecture of the Internet as it pertains to client-side scripting</w:t>
      </w:r>
    </w:p>
    <w:p w14:paraId="4963484F" w14:textId="77777777" w:rsidR="000E1177" w:rsidRPr="000E1177" w:rsidRDefault="000E1177" w:rsidP="00FA6C1D">
      <w:pPr>
        <w:numPr>
          <w:ilvl w:val="1"/>
          <w:numId w:val="7"/>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1.1</w:t>
      </w:r>
      <w:r w:rsidRPr="000E1177">
        <w:rPr>
          <w:rFonts w:ascii="Verdana" w:eastAsia="Times New Roman" w:hAnsi="Verdana" w:cs="Times New Roman"/>
          <w:color w:val="000000"/>
          <w:sz w:val="20"/>
          <w:szCs w:val="20"/>
        </w:rPr>
        <w:t> explain and demonstrate the client/server nature of the Internet including:</w:t>
      </w:r>
    </w:p>
    <w:p w14:paraId="00D9CDC1"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1.1.1</w:t>
      </w:r>
      <w:r w:rsidRPr="000E1177">
        <w:rPr>
          <w:rFonts w:ascii="Verdana" w:eastAsia="Times New Roman" w:hAnsi="Verdana" w:cs="Times New Roman"/>
          <w:color w:val="000000"/>
          <w:sz w:val="20"/>
          <w:szCs w:val="20"/>
        </w:rPr>
        <w:t> describe the internetworked nature of the Internet</w:t>
      </w:r>
    </w:p>
    <w:p w14:paraId="3EB70A6E"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1.1.2</w:t>
      </w:r>
      <w:r w:rsidRPr="000E1177">
        <w:rPr>
          <w:rFonts w:ascii="Verdana" w:eastAsia="Times New Roman" w:hAnsi="Verdana" w:cs="Times New Roman"/>
          <w:color w:val="000000"/>
          <w:sz w:val="20"/>
          <w:szCs w:val="20"/>
        </w:rPr>
        <w:t> illustrate the client/server relationship that exists among the work stations, stub networks, mid-level networks, regional networks and the backbone that makes up the Internet</w:t>
      </w:r>
    </w:p>
    <w:p w14:paraId="0F17E2F9"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1.1.3</w:t>
      </w:r>
      <w:r w:rsidRPr="000E1177">
        <w:rPr>
          <w:rFonts w:ascii="Verdana" w:eastAsia="Times New Roman" w:hAnsi="Verdana" w:cs="Times New Roman"/>
          <w:color w:val="000000"/>
          <w:sz w:val="20"/>
          <w:szCs w:val="20"/>
        </w:rPr>
        <w:t> describe and illustrate how servers, routers, switches, work stations and other hardware components are used to provide the physical matrix required for client/server relationships</w:t>
      </w:r>
    </w:p>
    <w:p w14:paraId="226B3490"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1.1.4</w:t>
      </w:r>
      <w:r w:rsidRPr="000E1177">
        <w:rPr>
          <w:rFonts w:ascii="Verdana" w:eastAsia="Times New Roman" w:hAnsi="Verdana" w:cs="Times New Roman"/>
          <w:color w:val="000000"/>
          <w:sz w:val="20"/>
          <w:szCs w:val="20"/>
        </w:rPr>
        <w:t> describe and illustrate the Internet Protocol Suite (TCP/IP) model of networking, in general terms, outlining how this protocol provides the data transfer mechanism required to establish client/server relationships</w:t>
      </w:r>
    </w:p>
    <w:p w14:paraId="05CC4472"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1.1.5</w:t>
      </w:r>
      <w:r w:rsidRPr="000E1177">
        <w:rPr>
          <w:rFonts w:ascii="Verdana" w:eastAsia="Times New Roman" w:hAnsi="Verdana" w:cs="Times New Roman"/>
          <w:color w:val="000000"/>
          <w:sz w:val="20"/>
          <w:szCs w:val="20"/>
        </w:rPr>
        <w:t> illustrate the client/server relationships set up when a user makes a request for an Internet service and that request is carried out</w:t>
      </w:r>
    </w:p>
    <w:p w14:paraId="086A6B83"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1.1.6</w:t>
      </w:r>
      <w:r w:rsidRPr="000E1177">
        <w:rPr>
          <w:rFonts w:ascii="Verdana" w:eastAsia="Times New Roman" w:hAnsi="Verdana" w:cs="Times New Roman"/>
          <w:color w:val="000000"/>
          <w:sz w:val="20"/>
          <w:szCs w:val="20"/>
        </w:rPr>
        <w:t> describe at least three examples of Internet services that rely on client/server relationships</w:t>
      </w:r>
    </w:p>
    <w:p w14:paraId="75AB2680" w14:textId="77777777" w:rsidR="000E1177" w:rsidRPr="000E1177" w:rsidRDefault="000E1177" w:rsidP="00FA6C1D">
      <w:pPr>
        <w:numPr>
          <w:ilvl w:val="1"/>
          <w:numId w:val="7"/>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w:t>
      </w:r>
      <w:r w:rsidRPr="000E1177">
        <w:rPr>
          <w:rFonts w:ascii="Verdana" w:eastAsia="Times New Roman" w:hAnsi="Verdana" w:cs="Times New Roman"/>
          <w:color w:val="000000"/>
          <w:sz w:val="20"/>
          <w:szCs w:val="20"/>
        </w:rPr>
        <w:t> explain and demonstrate the client/server nature of the Web including:</w:t>
      </w:r>
    </w:p>
    <w:p w14:paraId="41F0F941"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1.2.1</w:t>
      </w:r>
      <w:r w:rsidRPr="000E1177">
        <w:rPr>
          <w:rFonts w:ascii="Verdana" w:eastAsia="Times New Roman" w:hAnsi="Verdana" w:cs="Times New Roman"/>
          <w:color w:val="000000"/>
          <w:sz w:val="20"/>
          <w:szCs w:val="20"/>
        </w:rPr>
        <w:t> describe the hypertext-based nature of the Web</w:t>
      </w:r>
    </w:p>
    <w:p w14:paraId="54971D16"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1.2.2</w:t>
      </w:r>
      <w:r w:rsidRPr="000E1177">
        <w:rPr>
          <w:rFonts w:ascii="Verdana" w:eastAsia="Times New Roman" w:hAnsi="Verdana" w:cs="Times New Roman"/>
          <w:color w:val="000000"/>
          <w:sz w:val="20"/>
          <w:szCs w:val="20"/>
        </w:rPr>
        <w:t> describe the relationship between the Web and the Internet as a whole</w:t>
      </w:r>
    </w:p>
    <w:p w14:paraId="4443B31A"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1.2.3</w:t>
      </w:r>
      <w:r w:rsidRPr="000E1177">
        <w:rPr>
          <w:rFonts w:ascii="Verdana" w:eastAsia="Times New Roman" w:hAnsi="Verdana" w:cs="Times New Roman"/>
          <w:color w:val="000000"/>
          <w:sz w:val="20"/>
          <w:szCs w:val="20"/>
        </w:rPr>
        <w:t> explain why the Web can be thought of as a network of hyperlinked documents</w:t>
      </w:r>
    </w:p>
    <w:p w14:paraId="743ACBAD"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1.2.4</w:t>
      </w:r>
      <w:r w:rsidRPr="000E1177">
        <w:rPr>
          <w:rFonts w:ascii="Verdana" w:eastAsia="Times New Roman" w:hAnsi="Verdana" w:cs="Times New Roman"/>
          <w:color w:val="000000"/>
          <w:sz w:val="20"/>
          <w:szCs w:val="20"/>
        </w:rPr>
        <w:t> describe and illustrate the client/server relationship that allows user agents to interact with the origin servers that make up the information repository components of the Web</w:t>
      </w:r>
    </w:p>
    <w:p w14:paraId="0EA4A6E2"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1.2.5</w:t>
      </w:r>
      <w:r w:rsidRPr="000E1177">
        <w:rPr>
          <w:rFonts w:ascii="Verdana" w:eastAsia="Times New Roman" w:hAnsi="Verdana" w:cs="Times New Roman"/>
          <w:color w:val="000000"/>
          <w:sz w:val="20"/>
          <w:szCs w:val="20"/>
        </w:rPr>
        <w:t> describe how the Hypertext Transfer Protocol (HTTP) is used to facilitate client/server interaction</w:t>
      </w:r>
    </w:p>
    <w:p w14:paraId="5DA2E977"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1.2.6</w:t>
      </w:r>
      <w:r w:rsidRPr="000E1177">
        <w:rPr>
          <w:rFonts w:ascii="Verdana" w:eastAsia="Times New Roman" w:hAnsi="Verdana" w:cs="Times New Roman"/>
          <w:color w:val="000000"/>
          <w:sz w:val="20"/>
          <w:szCs w:val="20"/>
        </w:rPr>
        <w:t> describe and illustrate the general flow of information through the Internet when a user agent uses a Web browser to interact with origin servers</w:t>
      </w:r>
    </w:p>
    <w:p w14:paraId="4DE3715E"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1.2.7</w:t>
      </w:r>
      <w:r w:rsidRPr="000E1177">
        <w:rPr>
          <w:rFonts w:ascii="Verdana" w:eastAsia="Times New Roman" w:hAnsi="Verdana" w:cs="Times New Roman"/>
          <w:color w:val="000000"/>
          <w:sz w:val="20"/>
          <w:szCs w:val="20"/>
        </w:rPr>
        <w:t> explain how HTTP is used to protect the transmission of data through the Web</w:t>
      </w:r>
    </w:p>
    <w:p w14:paraId="2980F5A5"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1.2.8</w:t>
      </w:r>
      <w:r w:rsidRPr="000E1177">
        <w:rPr>
          <w:rFonts w:ascii="Verdana" w:eastAsia="Times New Roman" w:hAnsi="Verdana" w:cs="Times New Roman"/>
          <w:color w:val="000000"/>
          <w:sz w:val="20"/>
          <w:szCs w:val="20"/>
        </w:rPr>
        <w:t> describe and illustrate the development of the Web in general terms using the Web 1.0, Web 2.0 and Web 3.0 generational paradigms</w:t>
      </w:r>
    </w:p>
    <w:p w14:paraId="535C9441"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1.2.9</w:t>
      </w:r>
      <w:r w:rsidRPr="000E1177">
        <w:rPr>
          <w:rFonts w:ascii="Verdana" w:eastAsia="Times New Roman" w:hAnsi="Verdana" w:cs="Times New Roman"/>
          <w:color w:val="000000"/>
          <w:sz w:val="20"/>
          <w:szCs w:val="20"/>
        </w:rPr>
        <w:t> </w:t>
      </w:r>
      <w:proofErr w:type="gramStart"/>
      <w:r w:rsidRPr="000E1177">
        <w:rPr>
          <w:rFonts w:ascii="Verdana" w:eastAsia="Times New Roman" w:hAnsi="Verdana" w:cs="Times New Roman"/>
          <w:color w:val="000000"/>
          <w:sz w:val="20"/>
          <w:szCs w:val="20"/>
        </w:rPr>
        <w:t>compare and contrast</w:t>
      </w:r>
      <w:proofErr w:type="gramEnd"/>
      <w:r w:rsidRPr="000E1177">
        <w:rPr>
          <w:rFonts w:ascii="Verdana" w:eastAsia="Times New Roman" w:hAnsi="Verdana" w:cs="Times New Roman"/>
          <w:color w:val="000000"/>
          <w:sz w:val="20"/>
          <w:szCs w:val="20"/>
        </w:rPr>
        <w:t xml:space="preserve"> the Web 1.0, Web 2.0 and Web 3.0 stages of development</w:t>
      </w:r>
    </w:p>
    <w:p w14:paraId="08A820AD" w14:textId="77777777" w:rsidR="000E1177" w:rsidRPr="000E1177" w:rsidRDefault="000E1177" w:rsidP="00FA6C1D">
      <w:pPr>
        <w:numPr>
          <w:ilvl w:val="0"/>
          <w:numId w:val="7"/>
        </w:numPr>
        <w:shd w:val="clear" w:color="auto" w:fill="FFFFFF"/>
        <w:tabs>
          <w:tab w:val="clear" w:pos="720"/>
          <w:tab w:val="num" w:pos="360"/>
        </w:tabs>
        <w:spacing w:before="100" w:beforeAutospacing="1" w:after="100" w:afterAutospacing="1" w:line="240" w:lineRule="auto"/>
        <w:ind w:left="36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lastRenderedPageBreak/>
        <w:t>2. demonstrate an understanding of the general nature and purpose of Internet-oriented markup languages</w:t>
      </w:r>
    </w:p>
    <w:p w14:paraId="34FA3217" w14:textId="77777777" w:rsidR="000E1177" w:rsidRPr="000E1177" w:rsidRDefault="000E1177" w:rsidP="00FA6C1D">
      <w:pPr>
        <w:numPr>
          <w:ilvl w:val="1"/>
          <w:numId w:val="7"/>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2.1</w:t>
      </w:r>
      <w:r w:rsidRPr="000E1177">
        <w:rPr>
          <w:rFonts w:ascii="Verdana" w:eastAsia="Times New Roman" w:hAnsi="Verdana" w:cs="Times New Roman"/>
          <w:color w:val="000000"/>
          <w:sz w:val="20"/>
          <w:szCs w:val="20"/>
        </w:rPr>
        <w:t> describe the role markup languages play in the Web</w:t>
      </w:r>
    </w:p>
    <w:p w14:paraId="7D605A65" w14:textId="77777777" w:rsidR="000E1177" w:rsidRPr="000E1177" w:rsidRDefault="000E1177" w:rsidP="00FA6C1D">
      <w:pPr>
        <w:numPr>
          <w:ilvl w:val="1"/>
          <w:numId w:val="7"/>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2.2</w:t>
      </w:r>
      <w:r w:rsidRPr="000E1177">
        <w:rPr>
          <w:rFonts w:ascii="Verdana" w:eastAsia="Times New Roman" w:hAnsi="Verdana" w:cs="Times New Roman"/>
          <w:color w:val="000000"/>
          <w:sz w:val="20"/>
          <w:szCs w:val="20"/>
        </w:rPr>
        <w:t> </w:t>
      </w:r>
      <w:proofErr w:type="gramStart"/>
      <w:r w:rsidRPr="000E1177">
        <w:rPr>
          <w:rFonts w:ascii="Verdana" w:eastAsia="Times New Roman" w:hAnsi="Verdana" w:cs="Times New Roman"/>
          <w:color w:val="000000"/>
          <w:sz w:val="20"/>
          <w:szCs w:val="20"/>
        </w:rPr>
        <w:t>compare and contrast</w:t>
      </w:r>
      <w:proofErr w:type="gramEnd"/>
      <w:r w:rsidRPr="000E1177">
        <w:rPr>
          <w:rFonts w:ascii="Verdana" w:eastAsia="Times New Roman" w:hAnsi="Verdana" w:cs="Times New Roman"/>
          <w:color w:val="000000"/>
          <w:sz w:val="20"/>
          <w:szCs w:val="20"/>
        </w:rPr>
        <w:t xml:space="preserve"> markup and scripting languages</w:t>
      </w:r>
    </w:p>
    <w:p w14:paraId="7478BDD0" w14:textId="77777777" w:rsidR="000E1177" w:rsidRPr="000E1177" w:rsidRDefault="000E1177" w:rsidP="00FA6C1D">
      <w:pPr>
        <w:numPr>
          <w:ilvl w:val="1"/>
          <w:numId w:val="7"/>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2.3</w:t>
      </w:r>
      <w:r w:rsidRPr="000E1177">
        <w:rPr>
          <w:rFonts w:ascii="Verdana" w:eastAsia="Times New Roman" w:hAnsi="Verdana" w:cs="Times New Roman"/>
          <w:color w:val="000000"/>
          <w:sz w:val="20"/>
          <w:szCs w:val="20"/>
        </w:rPr>
        <w:t> describe and illustrate the development of Internet-oriented markup languages in general terms including:</w:t>
      </w:r>
    </w:p>
    <w:p w14:paraId="5716CEC5"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2.3.1</w:t>
      </w:r>
      <w:r w:rsidRPr="000E1177">
        <w:rPr>
          <w:rFonts w:ascii="Verdana" w:eastAsia="Times New Roman" w:hAnsi="Verdana" w:cs="Times New Roman"/>
          <w:color w:val="000000"/>
          <w:sz w:val="20"/>
          <w:szCs w:val="20"/>
        </w:rPr>
        <w:t> explain the relationship between Standard Generalized Markup Language (SGML), Extensible Markup Language (XML), Hypertext Markup Language (HTML), Extensible Hypertext Markup Language (XHTML) and Dynamic Hypertext Markup Language (DHTML)</w:t>
      </w:r>
    </w:p>
    <w:p w14:paraId="21073F4C"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2.3.2</w:t>
      </w:r>
      <w:r w:rsidRPr="000E1177">
        <w:rPr>
          <w:rFonts w:ascii="Verdana" w:eastAsia="Times New Roman" w:hAnsi="Verdana" w:cs="Times New Roman"/>
          <w:color w:val="000000"/>
          <w:sz w:val="20"/>
          <w:szCs w:val="20"/>
        </w:rPr>
        <w:t> explain at least two specialized Internet markup languages</w:t>
      </w:r>
    </w:p>
    <w:p w14:paraId="53D1DD19" w14:textId="77777777" w:rsidR="000E1177" w:rsidRPr="000E1177" w:rsidRDefault="000E1177" w:rsidP="00FA6C1D">
      <w:pPr>
        <w:numPr>
          <w:ilvl w:val="0"/>
          <w:numId w:val="7"/>
        </w:numPr>
        <w:shd w:val="clear" w:color="auto" w:fill="FFFFFF"/>
        <w:tabs>
          <w:tab w:val="clear" w:pos="720"/>
          <w:tab w:val="num" w:pos="360"/>
        </w:tabs>
        <w:spacing w:before="100" w:beforeAutospacing="1" w:after="100" w:afterAutospacing="1" w:line="240" w:lineRule="auto"/>
        <w:ind w:left="36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 design, write and debug code using an appropriate Internet markup language</w:t>
      </w:r>
    </w:p>
    <w:p w14:paraId="09A2CD51" w14:textId="77777777" w:rsidR="000E1177" w:rsidRPr="000E1177" w:rsidRDefault="000E1177" w:rsidP="00FA6C1D">
      <w:pPr>
        <w:numPr>
          <w:ilvl w:val="1"/>
          <w:numId w:val="7"/>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3.1</w:t>
      </w:r>
      <w:r w:rsidRPr="000E1177">
        <w:rPr>
          <w:rFonts w:ascii="Verdana" w:eastAsia="Times New Roman" w:hAnsi="Verdana" w:cs="Times New Roman"/>
          <w:color w:val="000000"/>
          <w:sz w:val="20"/>
          <w:szCs w:val="20"/>
        </w:rPr>
        <w:t> demonstrate the ability to use an appropriate markup language coding environment</w:t>
      </w:r>
    </w:p>
    <w:p w14:paraId="45AB45F0" w14:textId="77777777" w:rsidR="000E1177" w:rsidRPr="000E1177" w:rsidRDefault="000E1177" w:rsidP="00FA6C1D">
      <w:pPr>
        <w:numPr>
          <w:ilvl w:val="1"/>
          <w:numId w:val="7"/>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3.2</w:t>
      </w:r>
      <w:r w:rsidRPr="000E1177">
        <w:rPr>
          <w:rFonts w:ascii="Verdana" w:eastAsia="Times New Roman" w:hAnsi="Verdana" w:cs="Times New Roman"/>
          <w:color w:val="000000"/>
          <w:sz w:val="20"/>
          <w:szCs w:val="20"/>
        </w:rPr>
        <w:t> use appropriate techniques to design a markup language document including:</w:t>
      </w:r>
    </w:p>
    <w:p w14:paraId="56A6D3CA"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3.2.1</w:t>
      </w:r>
      <w:r w:rsidRPr="000E1177">
        <w:rPr>
          <w:rFonts w:ascii="Verdana" w:eastAsia="Times New Roman" w:hAnsi="Verdana" w:cs="Times New Roman"/>
          <w:color w:val="000000"/>
          <w:sz w:val="20"/>
          <w:szCs w:val="20"/>
        </w:rPr>
        <w:t> determine and outline the intent of the document</w:t>
      </w:r>
    </w:p>
    <w:p w14:paraId="5917D0C9"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3.2.2</w:t>
      </w:r>
      <w:r w:rsidRPr="000E1177">
        <w:rPr>
          <w:rFonts w:ascii="Verdana" w:eastAsia="Times New Roman" w:hAnsi="Verdana" w:cs="Times New Roman"/>
          <w:color w:val="000000"/>
          <w:sz w:val="20"/>
          <w:szCs w:val="20"/>
        </w:rPr>
        <w:t> organize the document into appropriate subsections or pages</w:t>
      </w:r>
    </w:p>
    <w:p w14:paraId="01B19826"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3.2.3</w:t>
      </w:r>
      <w:r w:rsidRPr="000E1177">
        <w:rPr>
          <w:rFonts w:ascii="Verdana" w:eastAsia="Times New Roman" w:hAnsi="Verdana" w:cs="Times New Roman"/>
          <w:color w:val="000000"/>
          <w:sz w:val="20"/>
          <w:szCs w:val="20"/>
        </w:rPr>
        <w:t> describe the content to be carried on each page</w:t>
      </w:r>
    </w:p>
    <w:p w14:paraId="15269737"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3.2.4</w:t>
      </w:r>
      <w:r w:rsidRPr="000E1177">
        <w:rPr>
          <w:rFonts w:ascii="Verdana" w:eastAsia="Times New Roman" w:hAnsi="Verdana" w:cs="Times New Roman"/>
          <w:color w:val="000000"/>
          <w:sz w:val="20"/>
          <w:szCs w:val="20"/>
        </w:rPr>
        <w:t> illustrate how the content is to be displayed</w:t>
      </w:r>
    </w:p>
    <w:p w14:paraId="0483CF4F"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3.2.5</w:t>
      </w:r>
      <w:r w:rsidRPr="000E1177">
        <w:rPr>
          <w:rFonts w:ascii="Verdana" w:eastAsia="Times New Roman" w:hAnsi="Verdana" w:cs="Times New Roman"/>
          <w:color w:val="000000"/>
          <w:sz w:val="20"/>
          <w:szCs w:val="20"/>
        </w:rPr>
        <w:t> identify the locations of the required anchors and links</w:t>
      </w:r>
    </w:p>
    <w:p w14:paraId="4FB4C844" w14:textId="77777777" w:rsidR="000E1177" w:rsidRPr="000E1177" w:rsidRDefault="000E1177" w:rsidP="00FA6C1D">
      <w:pPr>
        <w:numPr>
          <w:ilvl w:val="1"/>
          <w:numId w:val="7"/>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3.3</w:t>
      </w:r>
      <w:r w:rsidRPr="000E1177">
        <w:rPr>
          <w:rFonts w:ascii="Verdana" w:eastAsia="Times New Roman" w:hAnsi="Verdana" w:cs="Times New Roman"/>
          <w:color w:val="000000"/>
          <w:sz w:val="20"/>
          <w:szCs w:val="20"/>
        </w:rPr>
        <w:t> translate design documents into hypertext documents using code elements such as tags, attributes and hyperlinks to:</w:t>
      </w:r>
    </w:p>
    <w:p w14:paraId="6573A5E1"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3.3.1</w:t>
      </w:r>
      <w:r w:rsidRPr="000E1177">
        <w:rPr>
          <w:rFonts w:ascii="Verdana" w:eastAsia="Times New Roman" w:hAnsi="Verdana" w:cs="Times New Roman"/>
          <w:color w:val="000000"/>
          <w:sz w:val="20"/>
          <w:szCs w:val="20"/>
        </w:rPr>
        <w:t> mark off the various parts of the document</w:t>
      </w:r>
    </w:p>
    <w:p w14:paraId="20AF8607"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3.3.2</w:t>
      </w:r>
      <w:r w:rsidRPr="000E1177">
        <w:rPr>
          <w:rFonts w:ascii="Verdana" w:eastAsia="Times New Roman" w:hAnsi="Verdana" w:cs="Times New Roman"/>
          <w:color w:val="000000"/>
          <w:sz w:val="20"/>
          <w:szCs w:val="20"/>
        </w:rPr>
        <w:t> display text and visual data in a variety of formats</w:t>
      </w:r>
    </w:p>
    <w:p w14:paraId="08B5737E"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3.3.3</w:t>
      </w:r>
      <w:r w:rsidRPr="000E1177">
        <w:rPr>
          <w:rFonts w:ascii="Verdana" w:eastAsia="Times New Roman" w:hAnsi="Verdana" w:cs="Times New Roman"/>
          <w:color w:val="000000"/>
          <w:sz w:val="20"/>
          <w:szCs w:val="20"/>
        </w:rPr>
        <w:t> create specialized formats such as lists, tables and frames</w:t>
      </w:r>
    </w:p>
    <w:p w14:paraId="341C5E0C"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3.3.4</w:t>
      </w:r>
      <w:r w:rsidRPr="000E1177">
        <w:rPr>
          <w:rFonts w:ascii="Verdana" w:eastAsia="Times New Roman" w:hAnsi="Verdana" w:cs="Times New Roman"/>
          <w:color w:val="000000"/>
          <w:sz w:val="20"/>
          <w:szCs w:val="20"/>
        </w:rPr>
        <w:t> create both textual and image-based hyperlinks; e.g., both single images and mapped images</w:t>
      </w:r>
    </w:p>
    <w:p w14:paraId="3F50D1D2" w14:textId="77777777" w:rsidR="000E1177" w:rsidRPr="000E1177" w:rsidRDefault="000E1177" w:rsidP="00FA6C1D">
      <w:pPr>
        <w:numPr>
          <w:ilvl w:val="1"/>
          <w:numId w:val="7"/>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3.4</w:t>
      </w:r>
      <w:r w:rsidRPr="000E1177">
        <w:rPr>
          <w:rFonts w:ascii="Verdana" w:eastAsia="Times New Roman" w:hAnsi="Verdana" w:cs="Times New Roman"/>
          <w:color w:val="000000"/>
          <w:sz w:val="20"/>
          <w:szCs w:val="20"/>
        </w:rPr>
        <w:t> compare the results of the script with the intent of the design document and modify, as required, including:</w:t>
      </w:r>
    </w:p>
    <w:p w14:paraId="1A8E2881"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3.4.1</w:t>
      </w:r>
      <w:r w:rsidRPr="000E1177">
        <w:rPr>
          <w:rFonts w:ascii="Verdana" w:eastAsia="Times New Roman" w:hAnsi="Verdana" w:cs="Times New Roman"/>
          <w:color w:val="000000"/>
          <w:sz w:val="20"/>
          <w:szCs w:val="20"/>
        </w:rPr>
        <w:t> use appropriate debugging techniques to compare the original design with the implemented document</w:t>
      </w:r>
    </w:p>
    <w:p w14:paraId="5AB48DB7" w14:textId="77777777" w:rsidR="000E1177" w:rsidRPr="000E1177" w:rsidRDefault="000E1177" w:rsidP="00FA6C1D">
      <w:pPr>
        <w:numPr>
          <w:ilvl w:val="2"/>
          <w:numId w:val="7"/>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3.4.2</w:t>
      </w:r>
      <w:r w:rsidRPr="000E1177">
        <w:rPr>
          <w:rFonts w:ascii="Verdana" w:eastAsia="Times New Roman" w:hAnsi="Verdana" w:cs="Times New Roman"/>
          <w:color w:val="000000"/>
          <w:sz w:val="20"/>
          <w:szCs w:val="20"/>
        </w:rPr>
        <w:t> make changes, as required, to either the design and/or the document to bring both in line with the original intent</w:t>
      </w:r>
    </w:p>
    <w:p w14:paraId="7C18EB1F" w14:textId="6913D2E7" w:rsidR="000E1177" w:rsidRPr="00501917" w:rsidRDefault="000E1177" w:rsidP="00501917">
      <w:pPr>
        <w:numPr>
          <w:ilvl w:val="0"/>
          <w:numId w:val="7"/>
        </w:numPr>
        <w:shd w:val="clear" w:color="auto" w:fill="FFFFFF"/>
        <w:tabs>
          <w:tab w:val="clear" w:pos="720"/>
          <w:tab w:val="num" w:pos="360"/>
        </w:tabs>
        <w:spacing w:before="100" w:beforeAutospacing="1" w:after="100" w:afterAutospacing="1" w:line="240" w:lineRule="auto"/>
        <w:ind w:left="360"/>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4. demonstrate basic competencies</w:t>
      </w:r>
    </w:p>
    <w:p w14:paraId="6300EF7B" w14:textId="77777777" w:rsidR="000E1177" w:rsidRPr="00501917" w:rsidRDefault="000E1177" w:rsidP="00FA6C1D">
      <w:pPr>
        <w:numPr>
          <w:ilvl w:val="0"/>
          <w:numId w:val="7"/>
        </w:numPr>
        <w:shd w:val="clear" w:color="auto" w:fill="FFFFFF"/>
        <w:tabs>
          <w:tab w:val="clear" w:pos="720"/>
          <w:tab w:val="num" w:pos="360"/>
        </w:tabs>
        <w:spacing w:before="100" w:beforeAutospacing="1" w:after="100" w:afterAutospacing="1" w:line="240" w:lineRule="auto"/>
        <w:ind w:left="360"/>
        <w:rPr>
          <w:rFonts w:ascii="Verdana" w:eastAsia="Times New Roman" w:hAnsi="Verdana" w:cs="Times New Roman"/>
          <w:color w:val="0070C0"/>
          <w:sz w:val="20"/>
          <w:szCs w:val="20"/>
        </w:rPr>
      </w:pPr>
      <w:r w:rsidRPr="00501917">
        <w:rPr>
          <w:rFonts w:ascii="Verdana" w:eastAsia="Times New Roman" w:hAnsi="Verdana" w:cs="Times New Roman"/>
          <w:b/>
          <w:bCs/>
          <w:color w:val="0070C0"/>
          <w:sz w:val="20"/>
          <w:szCs w:val="20"/>
        </w:rPr>
        <w:t>5. make personal connections to the cluster content and processes to inform possible pathway choices</w:t>
      </w:r>
    </w:p>
    <w:p w14:paraId="5C018F3A" w14:textId="77777777" w:rsidR="00501917" w:rsidRDefault="00501917">
      <w:pPr>
        <w:rPr>
          <w:rFonts w:ascii="Verdana" w:eastAsia="Times New Roman" w:hAnsi="Verdana" w:cs="Times New Roman"/>
          <w:b/>
          <w:bCs/>
          <w:color w:val="000000"/>
          <w:sz w:val="28"/>
          <w:szCs w:val="28"/>
        </w:rPr>
      </w:pPr>
      <w:bookmarkStart w:id="4" w:name="108103"/>
      <w:bookmarkEnd w:id="4"/>
      <w:r>
        <w:rPr>
          <w:rFonts w:ascii="Verdana" w:eastAsia="Times New Roman" w:hAnsi="Verdana" w:cs="Times New Roman"/>
          <w:b/>
          <w:bCs/>
          <w:color w:val="000000"/>
          <w:sz w:val="28"/>
          <w:szCs w:val="28"/>
        </w:rPr>
        <w:br w:type="page"/>
      </w:r>
    </w:p>
    <w:p w14:paraId="2592FB0B" w14:textId="388EDEAE" w:rsidR="000E1177" w:rsidRPr="000E1177" w:rsidRDefault="000E1177" w:rsidP="000E1177">
      <w:pPr>
        <w:shd w:val="clear" w:color="auto" w:fill="FFFFFF"/>
        <w:spacing w:after="0" w:line="240" w:lineRule="auto"/>
        <w:rPr>
          <w:rFonts w:ascii="Verdana" w:eastAsia="Times New Roman" w:hAnsi="Verdana" w:cs="Times New Roman"/>
          <w:b/>
          <w:bCs/>
          <w:color w:val="000000"/>
          <w:sz w:val="28"/>
          <w:szCs w:val="28"/>
        </w:rPr>
      </w:pPr>
      <w:r w:rsidRPr="000E1177">
        <w:rPr>
          <w:rFonts w:ascii="Verdana" w:eastAsia="Times New Roman" w:hAnsi="Verdana" w:cs="Times New Roman"/>
          <w:b/>
          <w:bCs/>
          <w:color w:val="000000"/>
          <w:sz w:val="28"/>
          <w:szCs w:val="28"/>
        </w:rPr>
        <w:lastRenderedPageBreak/>
        <w:t>CSE1220: Client-side Scripting 2</w:t>
      </w:r>
    </w:p>
    <w:p w14:paraId="7A143F86"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Note: </w:t>
      </w:r>
      <w:r w:rsidRPr="000E1177">
        <w:rPr>
          <w:rFonts w:ascii="Verdana" w:eastAsia="Times New Roman" w:hAnsi="Verdana" w:cs="Times New Roman"/>
          <w:color w:val="000000"/>
          <w:sz w:val="20"/>
          <w:szCs w:val="20"/>
        </w:rPr>
        <w:t>CSE1210: Client-side Scripting 1 or an equivalent course dealing with markup scripting is strongly recommended</w:t>
      </w:r>
    </w:p>
    <w:p w14:paraId="75D5E1DA"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Description: </w:t>
      </w:r>
      <w:r w:rsidRPr="000E1177">
        <w:rPr>
          <w:rFonts w:ascii="Verdana" w:eastAsia="Times New Roman" w:hAnsi="Verdana" w:cs="Times New Roman"/>
          <w:color w:val="000000"/>
          <w:sz w:val="20"/>
          <w:szCs w:val="20"/>
        </w:rPr>
        <w:t>Students deepen their understanding of Internet computing by using more advanced markup language techniques and by being introduced to one or more Web-specific scripting languages. As part of this process, students learn how the Web uses these resources as a means of displaying dynamic client-side information. Students learn how to analyze, modify, write and debug algorithms and scripts that use structured programming approaches.</w:t>
      </w:r>
    </w:p>
    <w:p w14:paraId="294650DF"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Parameters: </w:t>
      </w:r>
      <w:r w:rsidRPr="000E1177">
        <w:rPr>
          <w:rFonts w:ascii="Verdana" w:eastAsia="Times New Roman" w:hAnsi="Verdana" w:cs="Times New Roman"/>
          <w:color w:val="000000"/>
          <w:sz w:val="20"/>
          <w:szCs w:val="20"/>
        </w:rPr>
        <w:t>Access to appropriate computer equipment, software, support materials and the Internet. More specifically, students must have the tools they will require to design, write and debug hypermedia documents and Internet scripts.</w:t>
      </w:r>
    </w:p>
    <w:p w14:paraId="5CBC4A2E"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Outcomes: </w:t>
      </w:r>
      <w:r w:rsidRPr="000E1177">
        <w:rPr>
          <w:rFonts w:ascii="Verdana" w:eastAsia="Times New Roman" w:hAnsi="Verdana" w:cs="Times New Roman"/>
          <w:color w:val="000000"/>
          <w:sz w:val="20"/>
          <w:szCs w:val="20"/>
        </w:rPr>
        <w:t>The student will:</w:t>
      </w:r>
    </w:p>
    <w:p w14:paraId="3E76AC9D" w14:textId="77777777" w:rsidR="000E1177" w:rsidRPr="000E1177" w:rsidRDefault="000E1177" w:rsidP="009A2DDC">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 xml:space="preserve">1. </w:t>
      </w:r>
      <w:proofErr w:type="gramStart"/>
      <w:r w:rsidRPr="000E1177">
        <w:rPr>
          <w:rFonts w:ascii="Verdana" w:eastAsia="Times New Roman" w:hAnsi="Verdana" w:cs="Times New Roman"/>
          <w:b/>
          <w:bCs/>
          <w:color w:val="000000"/>
          <w:sz w:val="20"/>
          <w:szCs w:val="20"/>
        </w:rPr>
        <w:t>compare and contrast</w:t>
      </w:r>
      <w:proofErr w:type="gramEnd"/>
      <w:r w:rsidRPr="000E1177">
        <w:rPr>
          <w:rFonts w:ascii="Verdana" w:eastAsia="Times New Roman" w:hAnsi="Verdana" w:cs="Times New Roman"/>
          <w:b/>
          <w:bCs/>
          <w:color w:val="000000"/>
          <w:sz w:val="20"/>
          <w:szCs w:val="20"/>
        </w:rPr>
        <w:t xml:space="preserve"> static and dynamic client-side scripting</w:t>
      </w:r>
    </w:p>
    <w:p w14:paraId="69C8DE12" w14:textId="77777777" w:rsidR="000E1177" w:rsidRPr="000E1177" w:rsidRDefault="000E1177" w:rsidP="009A2DDC">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1.1</w:t>
      </w:r>
      <w:r w:rsidRPr="000E1177">
        <w:rPr>
          <w:rFonts w:ascii="Verdana" w:eastAsia="Times New Roman" w:hAnsi="Verdana" w:cs="Times New Roman"/>
          <w:color w:val="000000"/>
          <w:sz w:val="20"/>
          <w:szCs w:val="20"/>
        </w:rPr>
        <w:t> describe and illustrate the main differences, from the user's perspective, between dynamic and static client-side Web sites</w:t>
      </w:r>
    </w:p>
    <w:p w14:paraId="59FC4CFA" w14:textId="77777777" w:rsidR="000E1177" w:rsidRPr="000E1177" w:rsidRDefault="000E1177" w:rsidP="009A2DDC">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w:t>
      </w:r>
      <w:r w:rsidRPr="000E1177">
        <w:rPr>
          <w:rFonts w:ascii="Verdana" w:eastAsia="Times New Roman" w:hAnsi="Verdana" w:cs="Times New Roman"/>
          <w:color w:val="000000"/>
          <w:sz w:val="20"/>
          <w:szCs w:val="20"/>
        </w:rPr>
        <w:t> describe and illustrate the main differences between how dynamic and static client-side sites are implemented by the Web</w:t>
      </w:r>
    </w:p>
    <w:p w14:paraId="3F21F700" w14:textId="77777777" w:rsidR="000E1177" w:rsidRPr="000E1177" w:rsidRDefault="000E1177" w:rsidP="009A2DDC">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1.3</w:t>
      </w:r>
      <w:r w:rsidRPr="000E1177">
        <w:rPr>
          <w:rFonts w:ascii="Verdana" w:eastAsia="Times New Roman" w:hAnsi="Verdana" w:cs="Times New Roman"/>
          <w:color w:val="000000"/>
          <w:sz w:val="20"/>
          <w:szCs w:val="20"/>
        </w:rPr>
        <w:t> describe and illustrate the main advantages and disadvantages of dynamic and static client-side sites</w:t>
      </w:r>
    </w:p>
    <w:p w14:paraId="443C377A" w14:textId="77777777" w:rsidR="000E1177" w:rsidRPr="000E1177" w:rsidRDefault="000E1177" w:rsidP="009A2DDC">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 design, write and debug scripts that use advanced markup language approaches to provide some aspects of dynamic client-side site construction</w:t>
      </w:r>
    </w:p>
    <w:p w14:paraId="55291EE2" w14:textId="77777777" w:rsidR="000E1177" w:rsidRPr="000E1177" w:rsidRDefault="000E1177" w:rsidP="009A2DDC">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2.1</w:t>
      </w:r>
      <w:r w:rsidRPr="000E1177">
        <w:rPr>
          <w:rFonts w:ascii="Verdana" w:eastAsia="Times New Roman" w:hAnsi="Verdana" w:cs="Times New Roman"/>
          <w:color w:val="000000"/>
          <w:sz w:val="20"/>
          <w:szCs w:val="20"/>
        </w:rPr>
        <w:t xml:space="preserve"> describe how markup languages can be used to provide a limited amount of client-side dynamic display </w:t>
      </w:r>
      <w:proofErr w:type="gramStart"/>
      <w:r w:rsidRPr="000E1177">
        <w:rPr>
          <w:rFonts w:ascii="Verdana" w:eastAsia="Times New Roman" w:hAnsi="Verdana" w:cs="Times New Roman"/>
          <w:color w:val="000000"/>
          <w:sz w:val="20"/>
          <w:szCs w:val="20"/>
        </w:rPr>
        <w:t>through the use of</w:t>
      </w:r>
      <w:proofErr w:type="gramEnd"/>
      <w:r w:rsidRPr="000E1177">
        <w:rPr>
          <w:rFonts w:ascii="Verdana" w:eastAsia="Times New Roman" w:hAnsi="Verdana" w:cs="Times New Roman"/>
          <w:color w:val="000000"/>
          <w:sz w:val="20"/>
          <w:szCs w:val="20"/>
        </w:rPr>
        <w:t xml:space="preserve"> forms and style sheets</w:t>
      </w:r>
    </w:p>
    <w:p w14:paraId="25929C98" w14:textId="77777777" w:rsidR="000E1177" w:rsidRPr="000E1177" w:rsidRDefault="000E1177" w:rsidP="009A2DDC">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2.2</w:t>
      </w:r>
      <w:r w:rsidRPr="000E1177">
        <w:rPr>
          <w:rFonts w:ascii="Verdana" w:eastAsia="Times New Roman" w:hAnsi="Verdana" w:cs="Times New Roman"/>
          <w:color w:val="000000"/>
          <w:sz w:val="20"/>
          <w:szCs w:val="20"/>
        </w:rPr>
        <w:t> use appropriate techniques to design a hypertext document that employs forms and style sheets including:</w:t>
      </w:r>
    </w:p>
    <w:p w14:paraId="048E3A8E"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2.2.1</w:t>
      </w:r>
      <w:r w:rsidRPr="000E1177">
        <w:rPr>
          <w:rFonts w:ascii="Verdana" w:eastAsia="Times New Roman" w:hAnsi="Verdana" w:cs="Times New Roman"/>
          <w:color w:val="000000"/>
          <w:sz w:val="20"/>
          <w:szCs w:val="20"/>
        </w:rPr>
        <w:t> determine and outline the intent of the document</w:t>
      </w:r>
    </w:p>
    <w:p w14:paraId="5F690A10"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2.2.2</w:t>
      </w:r>
      <w:r w:rsidRPr="000E1177">
        <w:rPr>
          <w:rFonts w:ascii="Verdana" w:eastAsia="Times New Roman" w:hAnsi="Verdana" w:cs="Times New Roman"/>
          <w:color w:val="000000"/>
          <w:sz w:val="20"/>
          <w:szCs w:val="20"/>
        </w:rPr>
        <w:t> use appropriate problem decomposition techniques to organize the document into smaller components or pages and to identify locations of any required anchors and links</w:t>
      </w:r>
    </w:p>
    <w:p w14:paraId="5BB3F5A8"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2.2.3</w:t>
      </w:r>
      <w:r w:rsidRPr="000E1177">
        <w:rPr>
          <w:rFonts w:ascii="Verdana" w:eastAsia="Times New Roman" w:hAnsi="Verdana" w:cs="Times New Roman"/>
          <w:color w:val="000000"/>
          <w:sz w:val="20"/>
          <w:szCs w:val="20"/>
        </w:rPr>
        <w:t> determine the content to be carried on each page and how that content is to be displayed</w:t>
      </w:r>
    </w:p>
    <w:p w14:paraId="21E412D0"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2.2.4</w:t>
      </w:r>
      <w:r w:rsidRPr="000E1177">
        <w:rPr>
          <w:rFonts w:ascii="Verdana" w:eastAsia="Times New Roman" w:hAnsi="Verdana" w:cs="Times New Roman"/>
          <w:color w:val="000000"/>
          <w:sz w:val="20"/>
          <w:szCs w:val="20"/>
        </w:rPr>
        <w:t> identify what role style sheets have in controlling page display</w:t>
      </w:r>
    </w:p>
    <w:p w14:paraId="45B274CD"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2.2.5</w:t>
      </w:r>
      <w:r w:rsidRPr="000E1177">
        <w:rPr>
          <w:rFonts w:ascii="Verdana" w:eastAsia="Times New Roman" w:hAnsi="Verdana" w:cs="Times New Roman"/>
          <w:color w:val="000000"/>
          <w:sz w:val="20"/>
          <w:szCs w:val="20"/>
        </w:rPr>
        <w:t> determine what role forms have in managing input and subsequent interaction</w:t>
      </w:r>
    </w:p>
    <w:p w14:paraId="6A37C200" w14:textId="77777777" w:rsidR="000E1177" w:rsidRPr="000E1177" w:rsidRDefault="000E1177" w:rsidP="009A2DDC">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2.3</w:t>
      </w:r>
      <w:r w:rsidRPr="000E1177">
        <w:rPr>
          <w:rFonts w:ascii="Verdana" w:eastAsia="Times New Roman" w:hAnsi="Verdana" w:cs="Times New Roman"/>
          <w:color w:val="000000"/>
          <w:sz w:val="20"/>
          <w:szCs w:val="20"/>
        </w:rPr>
        <w:t> write and debug scripts that translate design documents employing forms and style sheets into client-side sites by:</w:t>
      </w:r>
    </w:p>
    <w:p w14:paraId="781A588E"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2.3.1</w:t>
      </w:r>
      <w:r w:rsidRPr="000E1177">
        <w:rPr>
          <w:rFonts w:ascii="Verdana" w:eastAsia="Times New Roman" w:hAnsi="Verdana" w:cs="Times New Roman"/>
          <w:color w:val="000000"/>
          <w:sz w:val="20"/>
          <w:szCs w:val="20"/>
        </w:rPr>
        <w:t xml:space="preserve"> identifying and using appropriate techniques for separating content and presentation </w:t>
      </w:r>
      <w:proofErr w:type="gramStart"/>
      <w:r w:rsidRPr="000E1177">
        <w:rPr>
          <w:rFonts w:ascii="Verdana" w:eastAsia="Times New Roman" w:hAnsi="Verdana" w:cs="Times New Roman"/>
          <w:color w:val="000000"/>
          <w:sz w:val="20"/>
          <w:szCs w:val="20"/>
        </w:rPr>
        <w:t>through the use of</w:t>
      </w:r>
      <w:proofErr w:type="gramEnd"/>
      <w:r w:rsidRPr="000E1177">
        <w:rPr>
          <w:rFonts w:ascii="Verdana" w:eastAsia="Times New Roman" w:hAnsi="Verdana" w:cs="Times New Roman"/>
          <w:color w:val="000000"/>
          <w:sz w:val="20"/>
          <w:szCs w:val="20"/>
        </w:rPr>
        <w:t xml:space="preserve"> inline and/or embedded style sheets</w:t>
      </w:r>
    </w:p>
    <w:p w14:paraId="25C448A2"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2.3.2</w:t>
      </w:r>
      <w:r w:rsidRPr="000E1177">
        <w:rPr>
          <w:rFonts w:ascii="Verdana" w:eastAsia="Times New Roman" w:hAnsi="Verdana" w:cs="Times New Roman"/>
          <w:color w:val="000000"/>
          <w:sz w:val="20"/>
          <w:szCs w:val="20"/>
        </w:rPr>
        <w:t xml:space="preserve"> identifying and using appropriate techniques for soliciting user input </w:t>
      </w:r>
      <w:proofErr w:type="gramStart"/>
      <w:r w:rsidRPr="000E1177">
        <w:rPr>
          <w:rFonts w:ascii="Verdana" w:eastAsia="Times New Roman" w:hAnsi="Verdana" w:cs="Times New Roman"/>
          <w:color w:val="000000"/>
          <w:sz w:val="20"/>
          <w:szCs w:val="20"/>
        </w:rPr>
        <w:t>through the use of</w:t>
      </w:r>
      <w:proofErr w:type="gramEnd"/>
      <w:r w:rsidRPr="000E1177">
        <w:rPr>
          <w:rFonts w:ascii="Verdana" w:eastAsia="Times New Roman" w:hAnsi="Verdana" w:cs="Times New Roman"/>
          <w:color w:val="000000"/>
          <w:sz w:val="20"/>
          <w:szCs w:val="20"/>
        </w:rPr>
        <w:t xml:space="preserve"> forms</w:t>
      </w:r>
    </w:p>
    <w:p w14:paraId="76232ADE"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2.3.3</w:t>
      </w:r>
      <w:r w:rsidRPr="000E1177">
        <w:rPr>
          <w:rFonts w:ascii="Verdana" w:eastAsia="Times New Roman" w:hAnsi="Verdana" w:cs="Times New Roman"/>
          <w:color w:val="000000"/>
          <w:sz w:val="20"/>
          <w:szCs w:val="20"/>
        </w:rPr>
        <w:t> using appropriate techniques to determine if the script will achieve the original intent</w:t>
      </w:r>
    </w:p>
    <w:p w14:paraId="3E307372"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2.3.4</w:t>
      </w:r>
      <w:r w:rsidRPr="000E1177">
        <w:rPr>
          <w:rFonts w:ascii="Verdana" w:eastAsia="Times New Roman" w:hAnsi="Verdana" w:cs="Times New Roman"/>
          <w:color w:val="000000"/>
          <w:sz w:val="20"/>
          <w:szCs w:val="20"/>
        </w:rPr>
        <w:t> using appropriate internal and external documentation</w:t>
      </w:r>
    </w:p>
    <w:p w14:paraId="4AE63E5B" w14:textId="77777777" w:rsidR="000E1177" w:rsidRPr="000E1177" w:rsidRDefault="000E1177" w:rsidP="009A2DDC">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 describe the general nature and purpose of Internet-oriented scripting languages</w:t>
      </w:r>
    </w:p>
    <w:p w14:paraId="7DF30957" w14:textId="77777777" w:rsidR="000E1177" w:rsidRPr="000E1177" w:rsidRDefault="000E1177" w:rsidP="009A2DDC">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3.1</w:t>
      </w:r>
      <w:r w:rsidRPr="000E1177">
        <w:rPr>
          <w:rFonts w:ascii="Verdana" w:eastAsia="Times New Roman" w:hAnsi="Verdana" w:cs="Times New Roman"/>
          <w:color w:val="000000"/>
          <w:sz w:val="20"/>
          <w:szCs w:val="20"/>
        </w:rPr>
        <w:t> describe the role scripting languages play in the creation of Web sites</w:t>
      </w:r>
    </w:p>
    <w:p w14:paraId="6FBA381A" w14:textId="77777777" w:rsidR="000E1177" w:rsidRPr="000E1177" w:rsidRDefault="000E1177" w:rsidP="009A2DDC">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lastRenderedPageBreak/>
        <w:t>3.2</w:t>
      </w:r>
      <w:r w:rsidRPr="000E1177">
        <w:rPr>
          <w:rFonts w:ascii="Verdana" w:eastAsia="Times New Roman" w:hAnsi="Verdana" w:cs="Times New Roman"/>
          <w:color w:val="000000"/>
          <w:sz w:val="20"/>
          <w:szCs w:val="20"/>
        </w:rPr>
        <w:t> </w:t>
      </w:r>
      <w:proofErr w:type="gramStart"/>
      <w:r w:rsidRPr="000E1177">
        <w:rPr>
          <w:rFonts w:ascii="Verdana" w:eastAsia="Times New Roman" w:hAnsi="Verdana" w:cs="Times New Roman"/>
          <w:color w:val="000000"/>
          <w:sz w:val="20"/>
          <w:szCs w:val="20"/>
        </w:rPr>
        <w:t>compare and contrast</w:t>
      </w:r>
      <w:proofErr w:type="gramEnd"/>
      <w:r w:rsidRPr="000E1177">
        <w:rPr>
          <w:rFonts w:ascii="Verdana" w:eastAsia="Times New Roman" w:hAnsi="Verdana" w:cs="Times New Roman"/>
          <w:color w:val="000000"/>
          <w:sz w:val="20"/>
          <w:szCs w:val="20"/>
        </w:rPr>
        <w:t xml:space="preserve"> scripting languages with markup languages and with general purpose programming languages</w:t>
      </w:r>
    </w:p>
    <w:p w14:paraId="5607340E" w14:textId="77777777" w:rsidR="000E1177" w:rsidRPr="000E1177" w:rsidRDefault="000E1177" w:rsidP="009A2DDC">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3.3</w:t>
      </w:r>
      <w:r w:rsidRPr="000E1177">
        <w:rPr>
          <w:rFonts w:ascii="Verdana" w:eastAsia="Times New Roman" w:hAnsi="Verdana" w:cs="Times New Roman"/>
          <w:color w:val="000000"/>
          <w:sz w:val="20"/>
          <w:szCs w:val="20"/>
        </w:rPr>
        <w:t> describe and illustrate the development of Internet-oriented scripting languages in general terms</w:t>
      </w:r>
    </w:p>
    <w:p w14:paraId="6D64EB9A" w14:textId="2C13ACA4" w:rsidR="000E1177" w:rsidRPr="000E1177" w:rsidRDefault="000E1177" w:rsidP="009A2DDC">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3.4</w:t>
      </w:r>
      <w:r w:rsidRPr="000E1177">
        <w:rPr>
          <w:rFonts w:ascii="Verdana" w:eastAsia="Times New Roman" w:hAnsi="Verdana" w:cs="Times New Roman"/>
          <w:color w:val="000000"/>
          <w:sz w:val="20"/>
          <w:szCs w:val="20"/>
        </w:rPr>
        <w:t xml:space="preserve"> describe and illustrate at least two specialized Internet-oriented scripting </w:t>
      </w:r>
      <w:r w:rsidR="009A2DDC">
        <w:rPr>
          <w:rFonts w:ascii="Verdana" w:eastAsia="Times New Roman" w:hAnsi="Verdana" w:cs="Times New Roman"/>
          <w:color w:val="000000"/>
          <w:sz w:val="20"/>
          <w:szCs w:val="20"/>
        </w:rPr>
        <w:t>l</w:t>
      </w:r>
      <w:r w:rsidRPr="000E1177">
        <w:rPr>
          <w:rFonts w:ascii="Verdana" w:eastAsia="Times New Roman" w:hAnsi="Verdana" w:cs="Times New Roman"/>
          <w:color w:val="000000"/>
          <w:sz w:val="20"/>
          <w:szCs w:val="20"/>
        </w:rPr>
        <w:t xml:space="preserve">anguages; e.g., </w:t>
      </w:r>
      <w:proofErr w:type="spellStart"/>
      <w:r w:rsidRPr="000E1177">
        <w:rPr>
          <w:rFonts w:ascii="Verdana" w:eastAsia="Times New Roman" w:hAnsi="Verdana" w:cs="Times New Roman"/>
          <w:color w:val="000000"/>
          <w:sz w:val="20"/>
          <w:szCs w:val="20"/>
        </w:rPr>
        <w:t>Javascript</w:t>
      </w:r>
      <w:proofErr w:type="spellEnd"/>
      <w:r w:rsidRPr="000E1177">
        <w:rPr>
          <w:rFonts w:ascii="Verdana" w:eastAsia="Times New Roman" w:hAnsi="Verdana" w:cs="Times New Roman"/>
          <w:color w:val="000000"/>
          <w:sz w:val="20"/>
          <w:szCs w:val="20"/>
        </w:rPr>
        <w:t>, PERL</w:t>
      </w:r>
    </w:p>
    <w:p w14:paraId="0C6B6FEF" w14:textId="77777777" w:rsidR="000E1177" w:rsidRPr="000E1177" w:rsidRDefault="000E1177" w:rsidP="009A2DDC">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 design, write and debug scripts that use structured programming approaches with an appropriate Internet-oriented scripting language</w:t>
      </w:r>
    </w:p>
    <w:p w14:paraId="10B1CDF0" w14:textId="77777777" w:rsidR="000E1177" w:rsidRPr="000E1177" w:rsidRDefault="000E1177" w:rsidP="009A2DDC">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4.1</w:t>
      </w:r>
      <w:r w:rsidRPr="000E1177">
        <w:rPr>
          <w:rFonts w:ascii="Verdana" w:eastAsia="Times New Roman" w:hAnsi="Verdana" w:cs="Times New Roman"/>
          <w:color w:val="000000"/>
          <w:sz w:val="20"/>
          <w:szCs w:val="20"/>
        </w:rPr>
        <w:t> 1 demonstrate the ability to use an appropriate scripting language coding environment</w:t>
      </w:r>
    </w:p>
    <w:p w14:paraId="103626D0" w14:textId="77777777" w:rsidR="000E1177" w:rsidRPr="000E1177" w:rsidRDefault="000E1177" w:rsidP="009A2DDC">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4.2</w:t>
      </w:r>
      <w:r w:rsidRPr="000E1177">
        <w:rPr>
          <w:rFonts w:ascii="Verdana" w:eastAsia="Times New Roman" w:hAnsi="Verdana" w:cs="Times New Roman"/>
          <w:color w:val="000000"/>
          <w:sz w:val="20"/>
          <w:szCs w:val="20"/>
        </w:rPr>
        <w:t> outline the intent of the script and determine if the intent can be realized using structured programming approaches</w:t>
      </w:r>
    </w:p>
    <w:p w14:paraId="087BBD00" w14:textId="77777777" w:rsidR="000E1177" w:rsidRPr="000E1177" w:rsidRDefault="000E1177" w:rsidP="009A2DDC">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4.3</w:t>
      </w:r>
      <w:r w:rsidRPr="000E1177">
        <w:rPr>
          <w:rFonts w:ascii="Verdana" w:eastAsia="Times New Roman" w:hAnsi="Verdana" w:cs="Times New Roman"/>
          <w:color w:val="000000"/>
          <w:sz w:val="20"/>
          <w:szCs w:val="20"/>
        </w:rPr>
        <w:t> write algorithms that use structured programming approaches to realize the intent of the script including:</w:t>
      </w:r>
    </w:p>
    <w:p w14:paraId="0E0E6EC3"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4.3.1</w:t>
      </w:r>
      <w:r w:rsidRPr="000E1177">
        <w:rPr>
          <w:rFonts w:ascii="Verdana" w:eastAsia="Times New Roman" w:hAnsi="Verdana" w:cs="Times New Roman"/>
          <w:color w:val="000000"/>
          <w:sz w:val="20"/>
          <w:szCs w:val="20"/>
        </w:rPr>
        <w:t> use appropriate problem decomposition techniques to break the problem into smaller components</w:t>
      </w:r>
    </w:p>
    <w:p w14:paraId="5ABBE66F"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4.3.2</w:t>
      </w:r>
      <w:r w:rsidRPr="000E1177">
        <w:rPr>
          <w:rFonts w:ascii="Verdana" w:eastAsia="Times New Roman" w:hAnsi="Verdana" w:cs="Times New Roman"/>
          <w:color w:val="000000"/>
          <w:sz w:val="20"/>
          <w:szCs w:val="20"/>
        </w:rPr>
        <w:t> identify the input, processing and output requirements of each component</w:t>
      </w:r>
    </w:p>
    <w:p w14:paraId="758427FB"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4.3.3</w:t>
      </w:r>
      <w:r w:rsidRPr="000E1177">
        <w:rPr>
          <w:rFonts w:ascii="Verdana" w:eastAsia="Times New Roman" w:hAnsi="Verdana" w:cs="Times New Roman"/>
          <w:color w:val="000000"/>
          <w:sz w:val="20"/>
          <w:szCs w:val="20"/>
        </w:rPr>
        <w:t> further decompose each component into smaller blocks, as required, using the appropriate structures to control program flow</w:t>
      </w:r>
    </w:p>
    <w:p w14:paraId="69FECB75"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4.3.4</w:t>
      </w:r>
      <w:r w:rsidRPr="000E1177">
        <w:rPr>
          <w:rFonts w:ascii="Verdana" w:eastAsia="Times New Roman" w:hAnsi="Verdana" w:cs="Times New Roman"/>
          <w:color w:val="000000"/>
          <w:sz w:val="20"/>
          <w:szCs w:val="20"/>
        </w:rPr>
        <w:t> write the algorithm in an acceptable format</w:t>
      </w:r>
    </w:p>
    <w:p w14:paraId="6ED02A55"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4.3.5</w:t>
      </w:r>
      <w:r w:rsidRPr="000E1177">
        <w:rPr>
          <w:rFonts w:ascii="Verdana" w:eastAsia="Times New Roman" w:hAnsi="Verdana" w:cs="Times New Roman"/>
          <w:color w:val="000000"/>
          <w:sz w:val="20"/>
          <w:szCs w:val="20"/>
        </w:rPr>
        <w:t> use appropriate techniques to determine if the algorithm will achieve the original intent</w:t>
      </w:r>
    </w:p>
    <w:p w14:paraId="42F4EF1F" w14:textId="77777777" w:rsidR="000E1177" w:rsidRPr="000E1177" w:rsidRDefault="000E1177" w:rsidP="009A2DDC">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4.4</w:t>
      </w:r>
      <w:r w:rsidRPr="000E1177">
        <w:rPr>
          <w:rFonts w:ascii="Verdana" w:eastAsia="Times New Roman" w:hAnsi="Verdana" w:cs="Times New Roman"/>
          <w:color w:val="000000"/>
          <w:sz w:val="20"/>
          <w:szCs w:val="20"/>
        </w:rPr>
        <w:t> translate the algorithm into a script using structured programming approaches by:</w:t>
      </w:r>
    </w:p>
    <w:p w14:paraId="498655FF"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4.4.1</w:t>
      </w:r>
      <w:r w:rsidRPr="000E1177">
        <w:rPr>
          <w:rFonts w:ascii="Verdana" w:eastAsia="Times New Roman" w:hAnsi="Verdana" w:cs="Times New Roman"/>
          <w:color w:val="000000"/>
          <w:sz w:val="20"/>
          <w:szCs w:val="20"/>
        </w:rPr>
        <w:t> maintaining the structure of the algorithm</w:t>
      </w:r>
    </w:p>
    <w:p w14:paraId="419DFA64"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4.4.2</w:t>
      </w:r>
      <w:r w:rsidRPr="000E1177">
        <w:rPr>
          <w:rFonts w:ascii="Verdana" w:eastAsia="Times New Roman" w:hAnsi="Verdana" w:cs="Times New Roman"/>
          <w:color w:val="000000"/>
          <w:sz w:val="20"/>
          <w:szCs w:val="20"/>
        </w:rPr>
        <w:t> using appropriate basic or primitive data types</w:t>
      </w:r>
    </w:p>
    <w:p w14:paraId="649BB79A"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4.4.3</w:t>
      </w:r>
      <w:r w:rsidRPr="000E1177">
        <w:rPr>
          <w:rFonts w:ascii="Verdana" w:eastAsia="Times New Roman" w:hAnsi="Verdana" w:cs="Times New Roman"/>
          <w:color w:val="000000"/>
          <w:sz w:val="20"/>
          <w:szCs w:val="20"/>
        </w:rPr>
        <w:t> using appropriate variables and constants, as required, to hold data</w:t>
      </w:r>
    </w:p>
    <w:p w14:paraId="44DF70A7"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4.4.4</w:t>
      </w:r>
      <w:r w:rsidRPr="000E1177">
        <w:rPr>
          <w:rFonts w:ascii="Verdana" w:eastAsia="Times New Roman" w:hAnsi="Verdana" w:cs="Times New Roman"/>
          <w:color w:val="000000"/>
          <w:sz w:val="20"/>
          <w:szCs w:val="20"/>
        </w:rPr>
        <w:t> using literals and input commands to provide data for processing</w:t>
      </w:r>
    </w:p>
    <w:p w14:paraId="4AF18B1D"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4.4.5</w:t>
      </w:r>
      <w:r w:rsidRPr="000E1177">
        <w:rPr>
          <w:rFonts w:ascii="Verdana" w:eastAsia="Times New Roman" w:hAnsi="Verdana" w:cs="Times New Roman"/>
          <w:color w:val="000000"/>
          <w:sz w:val="20"/>
          <w:szCs w:val="20"/>
        </w:rPr>
        <w:t> using assignment, arithmetical, relational, Boolean and, where available, concatenation and string construction operators to process data</w:t>
      </w:r>
    </w:p>
    <w:p w14:paraId="2F72A636"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4.4.6</w:t>
      </w:r>
      <w:r w:rsidRPr="000E1177">
        <w:rPr>
          <w:rFonts w:ascii="Verdana" w:eastAsia="Times New Roman" w:hAnsi="Verdana" w:cs="Times New Roman"/>
          <w:color w:val="000000"/>
          <w:sz w:val="20"/>
          <w:szCs w:val="20"/>
        </w:rPr>
        <w:t> using basic processing idioms such as accumulation, determining maximum or minimum values, as required</w:t>
      </w:r>
    </w:p>
    <w:p w14:paraId="5C5F34D1"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4.4.7</w:t>
      </w:r>
      <w:r w:rsidRPr="000E1177">
        <w:rPr>
          <w:rFonts w:ascii="Verdana" w:eastAsia="Times New Roman" w:hAnsi="Verdana" w:cs="Times New Roman"/>
          <w:color w:val="000000"/>
          <w:sz w:val="20"/>
          <w:szCs w:val="20"/>
        </w:rPr>
        <w:t> using appropriate selection and iteration structures such as conditional and iterative blocks</w:t>
      </w:r>
    </w:p>
    <w:p w14:paraId="4B7A0F8A"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4.4.8</w:t>
      </w:r>
      <w:r w:rsidRPr="000E1177">
        <w:rPr>
          <w:rFonts w:ascii="Verdana" w:eastAsia="Times New Roman" w:hAnsi="Verdana" w:cs="Times New Roman"/>
          <w:color w:val="000000"/>
          <w:sz w:val="20"/>
          <w:szCs w:val="20"/>
        </w:rPr>
        <w:t> using output commands to display processed data in an appropriately formatted form</w:t>
      </w:r>
    </w:p>
    <w:p w14:paraId="24B30444"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4.4.9</w:t>
      </w:r>
      <w:r w:rsidRPr="000E1177">
        <w:rPr>
          <w:rFonts w:ascii="Verdana" w:eastAsia="Times New Roman" w:hAnsi="Verdana" w:cs="Times New Roman"/>
          <w:color w:val="000000"/>
          <w:sz w:val="20"/>
          <w:szCs w:val="20"/>
        </w:rPr>
        <w:t> using appropriate internal and external documentation</w:t>
      </w:r>
    </w:p>
    <w:p w14:paraId="02B76419" w14:textId="77777777" w:rsidR="000E1177" w:rsidRPr="000E1177" w:rsidRDefault="000E1177" w:rsidP="009A2DDC">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4.5</w:t>
      </w:r>
      <w:r w:rsidRPr="000E1177">
        <w:rPr>
          <w:rFonts w:ascii="Verdana" w:eastAsia="Times New Roman" w:hAnsi="Verdana" w:cs="Times New Roman"/>
          <w:color w:val="000000"/>
          <w:sz w:val="20"/>
          <w:szCs w:val="20"/>
        </w:rPr>
        <w:t> execute the script tracking and eradicating errors including:</w:t>
      </w:r>
    </w:p>
    <w:p w14:paraId="5087B9D2"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4.5.1</w:t>
      </w:r>
      <w:r w:rsidRPr="000E1177">
        <w:rPr>
          <w:rFonts w:ascii="Verdana" w:eastAsia="Times New Roman" w:hAnsi="Verdana" w:cs="Times New Roman"/>
          <w:color w:val="000000"/>
          <w:sz w:val="20"/>
          <w:szCs w:val="20"/>
        </w:rPr>
        <w:t> embed the script in an appropriate markup document</w:t>
      </w:r>
    </w:p>
    <w:p w14:paraId="01F0839D" w14:textId="77777777" w:rsidR="000E1177" w:rsidRPr="000E1177" w:rsidRDefault="000E1177" w:rsidP="009A2DDC">
      <w:pPr>
        <w:numPr>
          <w:ilvl w:val="2"/>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4.5.2 </w:t>
      </w:r>
      <w:r w:rsidRPr="000E1177">
        <w:rPr>
          <w:rFonts w:ascii="Verdana" w:eastAsia="Times New Roman" w:hAnsi="Verdana" w:cs="Times New Roman"/>
          <w:color w:val="000000"/>
          <w:sz w:val="20"/>
          <w:szCs w:val="20"/>
        </w:rPr>
        <w:t>eliminate run-time and logic errors</w:t>
      </w:r>
    </w:p>
    <w:p w14:paraId="2A960A39" w14:textId="44BD62AB" w:rsidR="000E1177" w:rsidRPr="009A2DDC" w:rsidRDefault="000E1177" w:rsidP="009A2DDC">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4.6</w:t>
      </w:r>
      <w:r w:rsidRPr="000E1177">
        <w:rPr>
          <w:rFonts w:ascii="Verdana" w:eastAsia="Times New Roman" w:hAnsi="Verdana" w:cs="Times New Roman"/>
          <w:color w:val="000000"/>
          <w:sz w:val="20"/>
          <w:szCs w:val="20"/>
        </w:rPr>
        <w:t> compare the results of the script’s execution with the intents of the algorithm and modify, as required</w:t>
      </w:r>
    </w:p>
    <w:p w14:paraId="266B51F4" w14:textId="747F8E4F" w:rsidR="000E1177" w:rsidRPr="009A2DDC" w:rsidRDefault="000E1177" w:rsidP="009A2DDC">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A2DDC">
        <w:rPr>
          <w:rFonts w:ascii="Verdana" w:eastAsia="Times New Roman" w:hAnsi="Verdana" w:cs="Times New Roman"/>
          <w:b/>
          <w:bCs/>
          <w:color w:val="0070C0"/>
          <w:sz w:val="20"/>
          <w:szCs w:val="20"/>
        </w:rPr>
        <w:t>5. demonstrate basic competencies</w:t>
      </w:r>
    </w:p>
    <w:p w14:paraId="7E33B2C3" w14:textId="77777777" w:rsidR="000E1177" w:rsidRPr="009A2DDC" w:rsidRDefault="000E1177" w:rsidP="009A2DDC">
      <w:pPr>
        <w:numPr>
          <w:ilvl w:val="0"/>
          <w:numId w:val="9"/>
        </w:num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9A2DDC">
        <w:rPr>
          <w:rFonts w:ascii="Verdana" w:eastAsia="Times New Roman" w:hAnsi="Verdana" w:cs="Times New Roman"/>
          <w:b/>
          <w:bCs/>
          <w:color w:val="0070C0"/>
          <w:sz w:val="20"/>
          <w:szCs w:val="20"/>
        </w:rPr>
        <w:t>6. make personal connections to the cluster content and processes to inform possible pathway choices</w:t>
      </w:r>
    </w:p>
    <w:p w14:paraId="1519A275" w14:textId="77777777" w:rsidR="009A2DDC" w:rsidRDefault="009A2DDC">
      <w:pPr>
        <w:rPr>
          <w:rFonts w:ascii="Verdana" w:eastAsia="Times New Roman" w:hAnsi="Verdana" w:cs="Times New Roman"/>
          <w:b/>
          <w:bCs/>
          <w:color w:val="000000"/>
          <w:sz w:val="28"/>
          <w:szCs w:val="28"/>
        </w:rPr>
      </w:pPr>
      <w:bookmarkStart w:id="5" w:name="670309"/>
      <w:bookmarkEnd w:id="5"/>
      <w:r>
        <w:rPr>
          <w:rFonts w:ascii="Verdana" w:eastAsia="Times New Roman" w:hAnsi="Verdana" w:cs="Times New Roman"/>
          <w:b/>
          <w:bCs/>
          <w:color w:val="000000"/>
          <w:sz w:val="28"/>
          <w:szCs w:val="28"/>
        </w:rPr>
        <w:br w:type="page"/>
      </w:r>
    </w:p>
    <w:p w14:paraId="5BD805A5" w14:textId="307F0CC5" w:rsidR="000E1177" w:rsidRPr="000E1177" w:rsidRDefault="000E1177" w:rsidP="000E1177">
      <w:pPr>
        <w:shd w:val="clear" w:color="auto" w:fill="FFFFFF"/>
        <w:spacing w:after="0" w:line="240" w:lineRule="auto"/>
        <w:rPr>
          <w:rFonts w:ascii="Verdana" w:eastAsia="Times New Roman" w:hAnsi="Verdana" w:cs="Times New Roman"/>
          <w:b/>
          <w:bCs/>
          <w:color w:val="000000"/>
          <w:sz w:val="28"/>
          <w:szCs w:val="28"/>
        </w:rPr>
      </w:pPr>
      <w:r w:rsidRPr="000E1177">
        <w:rPr>
          <w:rFonts w:ascii="Verdana" w:eastAsia="Times New Roman" w:hAnsi="Verdana" w:cs="Times New Roman"/>
          <w:b/>
          <w:bCs/>
          <w:color w:val="000000"/>
          <w:sz w:val="28"/>
          <w:szCs w:val="28"/>
        </w:rPr>
        <w:lastRenderedPageBreak/>
        <w:t>CSE1240: Robotics Programming 1</w:t>
      </w:r>
    </w:p>
    <w:p w14:paraId="6276B5B8"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Prerequisite: </w:t>
      </w:r>
      <w:r w:rsidRPr="000E1177">
        <w:rPr>
          <w:rFonts w:ascii="Verdana" w:eastAsia="Times New Roman" w:hAnsi="Verdana" w:cs="Times New Roman"/>
          <w:color w:val="000000"/>
          <w:sz w:val="20"/>
          <w:szCs w:val="20"/>
        </w:rPr>
        <w:t>CSE1110: Structured Programming 1</w:t>
      </w:r>
    </w:p>
    <w:p w14:paraId="7F263792"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Description: </w:t>
      </w:r>
      <w:r w:rsidRPr="000E1177">
        <w:rPr>
          <w:rFonts w:ascii="Verdana" w:eastAsia="Times New Roman" w:hAnsi="Verdana" w:cs="Times New Roman"/>
          <w:color w:val="000000"/>
          <w:sz w:val="20"/>
          <w:szCs w:val="20"/>
        </w:rPr>
        <w:t>Students use an appropriate Robot Control Language (RCL) to design, develop, implement and debug robotics programs that employ standard structured programming constructs and simple data structures. In the process, they develop a general understanding of robots and the robotics environment.</w:t>
      </w:r>
    </w:p>
    <w:p w14:paraId="782ED32C"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Parameters: </w:t>
      </w:r>
      <w:r w:rsidRPr="000E1177">
        <w:rPr>
          <w:rFonts w:ascii="Verdana" w:eastAsia="Times New Roman" w:hAnsi="Verdana" w:cs="Times New Roman"/>
          <w:color w:val="000000"/>
          <w:sz w:val="20"/>
          <w:szCs w:val="20"/>
        </w:rPr>
        <w:t>Access to appropriate computer equipment, software, support materials and the Internet. More specifically, students must have access to either the physical (real) or virtual (simulated) robotic environment they will require to design, write and debug RCL scripts or programs.</w:t>
      </w:r>
    </w:p>
    <w:p w14:paraId="376837FF"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Supporting Courses:</w:t>
      </w:r>
    </w:p>
    <w:p w14:paraId="07BFC3EF" w14:textId="1BDBD388" w:rsidR="000E1177" w:rsidRPr="008A7684" w:rsidRDefault="000E1177" w:rsidP="004C7644">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A7684">
        <w:rPr>
          <w:rFonts w:ascii="Verdana" w:eastAsia="Times New Roman" w:hAnsi="Verdana" w:cs="Times New Roman"/>
          <w:color w:val="000000"/>
          <w:sz w:val="20"/>
          <w:szCs w:val="20"/>
        </w:rPr>
        <w:t>CSE1010: Computer Science 1</w:t>
      </w:r>
      <w:r w:rsidR="008A7684" w:rsidRPr="008A7684">
        <w:rPr>
          <w:rFonts w:ascii="Verdana" w:eastAsia="Times New Roman" w:hAnsi="Verdana" w:cs="Times New Roman"/>
          <w:color w:val="000000"/>
          <w:sz w:val="20"/>
          <w:szCs w:val="20"/>
        </w:rPr>
        <w:t>,</w:t>
      </w:r>
      <w:r w:rsidR="008A7684">
        <w:rPr>
          <w:rFonts w:ascii="Verdana" w:eastAsia="Times New Roman" w:hAnsi="Verdana" w:cs="Times New Roman"/>
          <w:color w:val="000000"/>
          <w:sz w:val="20"/>
          <w:szCs w:val="20"/>
        </w:rPr>
        <w:t xml:space="preserve"> </w:t>
      </w:r>
      <w:r w:rsidRPr="008A7684">
        <w:rPr>
          <w:rFonts w:ascii="Verdana" w:eastAsia="Times New Roman" w:hAnsi="Verdana" w:cs="Times New Roman"/>
          <w:color w:val="000000"/>
          <w:sz w:val="20"/>
          <w:szCs w:val="20"/>
        </w:rPr>
        <w:t>CSE1120: Structured Programming 2</w:t>
      </w:r>
    </w:p>
    <w:p w14:paraId="52D7C1AA" w14:textId="39414784" w:rsidR="000E1177" w:rsidRPr="008A7684" w:rsidRDefault="000E1177" w:rsidP="00956FF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A7684">
        <w:rPr>
          <w:rFonts w:ascii="Verdana" w:eastAsia="Times New Roman" w:hAnsi="Verdana" w:cs="Times New Roman"/>
          <w:color w:val="000000"/>
          <w:sz w:val="20"/>
          <w:szCs w:val="20"/>
        </w:rPr>
        <w:t>ELT1130: Robotics 1</w:t>
      </w:r>
      <w:r w:rsidR="008A7684" w:rsidRPr="008A7684">
        <w:rPr>
          <w:rFonts w:ascii="Verdana" w:eastAsia="Times New Roman" w:hAnsi="Verdana" w:cs="Times New Roman"/>
          <w:color w:val="000000"/>
          <w:sz w:val="20"/>
          <w:szCs w:val="20"/>
        </w:rPr>
        <w:t>,</w:t>
      </w:r>
      <w:r w:rsidR="008A7684">
        <w:rPr>
          <w:rFonts w:ascii="Verdana" w:eastAsia="Times New Roman" w:hAnsi="Verdana" w:cs="Times New Roman"/>
          <w:color w:val="000000"/>
          <w:sz w:val="20"/>
          <w:szCs w:val="20"/>
        </w:rPr>
        <w:t xml:space="preserve"> </w:t>
      </w:r>
      <w:r w:rsidRPr="008A7684">
        <w:rPr>
          <w:rFonts w:ascii="Verdana" w:eastAsia="Times New Roman" w:hAnsi="Verdana" w:cs="Times New Roman"/>
          <w:color w:val="000000"/>
          <w:sz w:val="20"/>
          <w:szCs w:val="20"/>
        </w:rPr>
        <w:t>ELT1140: Robotics Applications 1</w:t>
      </w:r>
    </w:p>
    <w:p w14:paraId="3A2D74CB"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Outcomes: </w:t>
      </w:r>
      <w:r w:rsidRPr="000E1177">
        <w:rPr>
          <w:rFonts w:ascii="Verdana" w:eastAsia="Times New Roman" w:hAnsi="Verdana" w:cs="Times New Roman"/>
          <w:color w:val="000000"/>
          <w:sz w:val="20"/>
          <w:szCs w:val="20"/>
        </w:rPr>
        <w:t>The student will:</w:t>
      </w:r>
    </w:p>
    <w:p w14:paraId="7CE66802" w14:textId="77777777" w:rsidR="000E1177" w:rsidRPr="000E1177" w:rsidRDefault="000E1177" w:rsidP="009A2DDC">
      <w:pPr>
        <w:numPr>
          <w:ilvl w:val="0"/>
          <w:numId w:val="11"/>
        </w:numPr>
        <w:shd w:val="clear" w:color="auto" w:fill="FFFFFF"/>
        <w:tabs>
          <w:tab w:val="clear" w:pos="720"/>
          <w:tab w:val="num" w:pos="360"/>
        </w:tabs>
        <w:spacing w:before="100" w:beforeAutospacing="1" w:after="100" w:afterAutospacing="1" w:line="240" w:lineRule="auto"/>
        <w:ind w:left="36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 demonstrate a general understanding of robotics including the nature of robots, robotic control systems and the robotic environment</w:t>
      </w:r>
    </w:p>
    <w:p w14:paraId="2E3113E2" w14:textId="77777777" w:rsidR="000E1177" w:rsidRPr="000E1177" w:rsidRDefault="000E1177" w:rsidP="009A2DDC">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1.1</w:t>
      </w:r>
      <w:r w:rsidRPr="000E1177">
        <w:rPr>
          <w:rFonts w:ascii="Verdana" w:eastAsia="Times New Roman" w:hAnsi="Verdana" w:cs="Times New Roman"/>
          <w:color w:val="000000"/>
          <w:sz w:val="20"/>
          <w:szCs w:val="20"/>
        </w:rPr>
        <w:t> describe robots in general terms including:</w:t>
      </w:r>
    </w:p>
    <w:p w14:paraId="2BD48205"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1.1.1</w:t>
      </w:r>
      <w:r w:rsidRPr="000E1177">
        <w:rPr>
          <w:rFonts w:ascii="Verdana" w:eastAsia="Times New Roman" w:hAnsi="Verdana" w:cs="Times New Roman"/>
          <w:color w:val="000000"/>
          <w:sz w:val="20"/>
          <w:szCs w:val="20"/>
        </w:rPr>
        <w:t> build a general mental model of robotic architecture by outlining the characteristics that are common to all robots</w:t>
      </w:r>
    </w:p>
    <w:p w14:paraId="128CC725"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1.1.2</w:t>
      </w:r>
      <w:r w:rsidRPr="000E1177">
        <w:rPr>
          <w:rFonts w:ascii="Verdana" w:eastAsia="Times New Roman" w:hAnsi="Verdana" w:cs="Times New Roman"/>
          <w:color w:val="000000"/>
          <w:sz w:val="20"/>
          <w:szCs w:val="20"/>
        </w:rPr>
        <w:t> describe the robotic characteristic of “agency”, the appearance of operating as autonomous agents and indicating the central role it plays in the concept of robot</w:t>
      </w:r>
    </w:p>
    <w:p w14:paraId="3DC09B4D"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1.1.3</w:t>
      </w:r>
      <w:r w:rsidRPr="000E1177">
        <w:rPr>
          <w:rFonts w:ascii="Verdana" w:eastAsia="Times New Roman" w:hAnsi="Verdana" w:cs="Times New Roman"/>
          <w:color w:val="000000"/>
          <w:sz w:val="20"/>
          <w:szCs w:val="20"/>
        </w:rPr>
        <w:t> indicate how robots interact with their environment</w:t>
      </w:r>
    </w:p>
    <w:p w14:paraId="2112B00B" w14:textId="77777777" w:rsidR="000E1177" w:rsidRPr="000E1177" w:rsidRDefault="000E1177" w:rsidP="009A2DDC">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w:t>
      </w:r>
      <w:r w:rsidRPr="000E1177">
        <w:rPr>
          <w:rFonts w:ascii="Verdana" w:eastAsia="Times New Roman" w:hAnsi="Verdana" w:cs="Times New Roman"/>
          <w:color w:val="000000"/>
          <w:sz w:val="20"/>
          <w:szCs w:val="20"/>
        </w:rPr>
        <w:t> describe robotic control systems in general terms including:</w:t>
      </w:r>
    </w:p>
    <w:p w14:paraId="64F84C04"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1.2.1</w:t>
      </w:r>
      <w:r w:rsidRPr="000E1177">
        <w:rPr>
          <w:rFonts w:ascii="Verdana" w:eastAsia="Times New Roman" w:hAnsi="Verdana" w:cs="Times New Roman"/>
          <w:color w:val="000000"/>
          <w:sz w:val="20"/>
          <w:szCs w:val="20"/>
        </w:rPr>
        <w:t xml:space="preserve"> describe the three robotic primitives associated with robotic </w:t>
      </w:r>
      <w:proofErr w:type="spellStart"/>
      <w:r w:rsidRPr="000E1177">
        <w:rPr>
          <w:rFonts w:ascii="Verdana" w:eastAsia="Times New Roman" w:hAnsi="Verdana" w:cs="Times New Roman"/>
          <w:color w:val="000000"/>
          <w:sz w:val="20"/>
          <w:szCs w:val="20"/>
        </w:rPr>
        <w:t>behaviour</w:t>
      </w:r>
      <w:proofErr w:type="spellEnd"/>
      <w:r w:rsidRPr="000E1177">
        <w:rPr>
          <w:rFonts w:ascii="Verdana" w:eastAsia="Times New Roman" w:hAnsi="Verdana" w:cs="Times New Roman"/>
          <w:color w:val="000000"/>
          <w:sz w:val="20"/>
          <w:szCs w:val="20"/>
        </w:rPr>
        <w:t xml:space="preserve"> and their role in robotic control</w:t>
      </w:r>
    </w:p>
    <w:p w14:paraId="2489343C"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1.2.2</w:t>
      </w:r>
      <w:r w:rsidRPr="000E1177">
        <w:rPr>
          <w:rFonts w:ascii="Verdana" w:eastAsia="Times New Roman" w:hAnsi="Verdana" w:cs="Times New Roman"/>
          <w:color w:val="000000"/>
          <w:sz w:val="20"/>
          <w:szCs w:val="20"/>
        </w:rPr>
        <w:t> describe the three main approaches to robotic control</w:t>
      </w:r>
    </w:p>
    <w:p w14:paraId="3EA5A229"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1.2.3</w:t>
      </w:r>
      <w:r w:rsidRPr="000E1177">
        <w:rPr>
          <w:rFonts w:ascii="Verdana" w:eastAsia="Times New Roman" w:hAnsi="Verdana" w:cs="Times New Roman"/>
          <w:color w:val="000000"/>
          <w:sz w:val="20"/>
          <w:szCs w:val="20"/>
        </w:rPr>
        <w:t> use the three robotic primitives to describe how each approach to robotic control is carried out</w:t>
      </w:r>
    </w:p>
    <w:p w14:paraId="734AD9DB" w14:textId="77777777" w:rsidR="000E1177" w:rsidRPr="000E1177" w:rsidRDefault="000E1177" w:rsidP="009A2DDC">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1.3</w:t>
      </w:r>
      <w:r w:rsidRPr="000E1177">
        <w:rPr>
          <w:rFonts w:ascii="Verdana" w:eastAsia="Times New Roman" w:hAnsi="Verdana" w:cs="Times New Roman"/>
          <w:color w:val="000000"/>
          <w:sz w:val="20"/>
          <w:szCs w:val="20"/>
        </w:rPr>
        <w:t> describe robotic environments in general terms including:</w:t>
      </w:r>
    </w:p>
    <w:p w14:paraId="19949408"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1.3.1</w:t>
      </w:r>
      <w:r w:rsidRPr="000E1177">
        <w:rPr>
          <w:rFonts w:ascii="Verdana" w:eastAsia="Times New Roman" w:hAnsi="Verdana" w:cs="Times New Roman"/>
          <w:color w:val="000000"/>
          <w:sz w:val="20"/>
          <w:szCs w:val="20"/>
        </w:rPr>
        <w:t> describe the delimited nature of the robotic environment</w:t>
      </w:r>
    </w:p>
    <w:p w14:paraId="73FFB8EA"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1.3.2</w:t>
      </w:r>
      <w:r w:rsidRPr="000E1177">
        <w:rPr>
          <w:rFonts w:ascii="Verdana" w:eastAsia="Times New Roman" w:hAnsi="Verdana" w:cs="Times New Roman"/>
          <w:color w:val="000000"/>
          <w:sz w:val="20"/>
          <w:szCs w:val="20"/>
        </w:rPr>
        <w:t> explain why robotic environments are circumscribed or limited in comparison with human environments</w:t>
      </w:r>
    </w:p>
    <w:p w14:paraId="3465EA2F"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1.3.3</w:t>
      </w:r>
      <w:r w:rsidRPr="000E1177">
        <w:rPr>
          <w:rFonts w:ascii="Verdana" w:eastAsia="Times New Roman" w:hAnsi="Verdana" w:cs="Times New Roman"/>
          <w:color w:val="000000"/>
          <w:sz w:val="20"/>
          <w:szCs w:val="20"/>
        </w:rPr>
        <w:t> describe the ideal relationship between a robot and its environment</w:t>
      </w:r>
    </w:p>
    <w:p w14:paraId="44D5EC9C"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1.3.4</w:t>
      </w:r>
      <w:r w:rsidRPr="000E1177">
        <w:rPr>
          <w:rFonts w:ascii="Verdana" w:eastAsia="Times New Roman" w:hAnsi="Verdana" w:cs="Times New Roman"/>
          <w:color w:val="000000"/>
          <w:sz w:val="20"/>
          <w:szCs w:val="20"/>
        </w:rPr>
        <w:t> describe the issues associated with a mixed human/robot environment</w:t>
      </w:r>
    </w:p>
    <w:p w14:paraId="5DE2E6D9" w14:textId="77777777" w:rsidR="000E1177" w:rsidRPr="000E1177" w:rsidRDefault="000E1177" w:rsidP="009A2DDC">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1.4</w:t>
      </w:r>
      <w:r w:rsidRPr="000E1177">
        <w:rPr>
          <w:rFonts w:ascii="Verdana" w:eastAsia="Times New Roman" w:hAnsi="Verdana" w:cs="Times New Roman"/>
          <w:color w:val="000000"/>
          <w:sz w:val="20"/>
          <w:szCs w:val="20"/>
        </w:rPr>
        <w:t> </w:t>
      </w:r>
      <w:proofErr w:type="gramStart"/>
      <w:r w:rsidRPr="000E1177">
        <w:rPr>
          <w:rFonts w:ascii="Verdana" w:eastAsia="Times New Roman" w:hAnsi="Verdana" w:cs="Times New Roman"/>
          <w:color w:val="000000"/>
          <w:sz w:val="20"/>
          <w:szCs w:val="20"/>
        </w:rPr>
        <w:t>compare and contrast</w:t>
      </w:r>
      <w:proofErr w:type="gramEnd"/>
      <w:r w:rsidRPr="000E1177">
        <w:rPr>
          <w:rFonts w:ascii="Verdana" w:eastAsia="Times New Roman" w:hAnsi="Verdana" w:cs="Times New Roman"/>
          <w:color w:val="000000"/>
          <w:sz w:val="20"/>
          <w:szCs w:val="20"/>
        </w:rPr>
        <w:t xml:space="preserve"> virtual (simulated) robots and physical (real) robots in general terms including:</w:t>
      </w:r>
    </w:p>
    <w:p w14:paraId="64BF0C4A"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1.4.1</w:t>
      </w:r>
      <w:r w:rsidRPr="000E1177">
        <w:rPr>
          <w:rFonts w:ascii="Verdana" w:eastAsia="Times New Roman" w:hAnsi="Verdana" w:cs="Times New Roman"/>
          <w:color w:val="000000"/>
          <w:sz w:val="20"/>
          <w:szCs w:val="20"/>
        </w:rPr>
        <w:t> </w:t>
      </w:r>
      <w:proofErr w:type="gramStart"/>
      <w:r w:rsidRPr="000E1177">
        <w:rPr>
          <w:rFonts w:ascii="Verdana" w:eastAsia="Times New Roman" w:hAnsi="Verdana" w:cs="Times New Roman"/>
          <w:color w:val="000000"/>
          <w:sz w:val="20"/>
          <w:szCs w:val="20"/>
        </w:rPr>
        <w:t>compare and contrast</w:t>
      </w:r>
      <w:proofErr w:type="gramEnd"/>
      <w:r w:rsidRPr="000E1177">
        <w:rPr>
          <w:rFonts w:ascii="Verdana" w:eastAsia="Times New Roman" w:hAnsi="Verdana" w:cs="Times New Roman"/>
          <w:color w:val="000000"/>
          <w:sz w:val="20"/>
          <w:szCs w:val="20"/>
        </w:rPr>
        <w:t xml:space="preserve"> their architecture</w:t>
      </w:r>
    </w:p>
    <w:p w14:paraId="10475D95"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1.4.2</w:t>
      </w:r>
      <w:r w:rsidRPr="000E1177">
        <w:rPr>
          <w:rFonts w:ascii="Verdana" w:eastAsia="Times New Roman" w:hAnsi="Verdana" w:cs="Times New Roman"/>
          <w:color w:val="000000"/>
          <w:sz w:val="20"/>
          <w:szCs w:val="20"/>
        </w:rPr>
        <w:t> </w:t>
      </w:r>
      <w:proofErr w:type="gramStart"/>
      <w:r w:rsidRPr="000E1177">
        <w:rPr>
          <w:rFonts w:ascii="Verdana" w:eastAsia="Times New Roman" w:hAnsi="Verdana" w:cs="Times New Roman"/>
          <w:color w:val="000000"/>
          <w:sz w:val="20"/>
          <w:szCs w:val="20"/>
        </w:rPr>
        <w:t>compare and contrast</w:t>
      </w:r>
      <w:proofErr w:type="gramEnd"/>
      <w:r w:rsidRPr="000E1177">
        <w:rPr>
          <w:rFonts w:ascii="Verdana" w:eastAsia="Times New Roman" w:hAnsi="Verdana" w:cs="Times New Roman"/>
          <w:color w:val="000000"/>
          <w:sz w:val="20"/>
          <w:szCs w:val="20"/>
        </w:rPr>
        <w:t xml:space="preserve"> their control systems</w:t>
      </w:r>
    </w:p>
    <w:p w14:paraId="085E7088" w14:textId="1B70BA57" w:rsidR="000E1177" w:rsidRPr="008A7684" w:rsidRDefault="000E1177" w:rsidP="008A7684">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1.4.3</w:t>
      </w:r>
      <w:r w:rsidRPr="000E1177">
        <w:rPr>
          <w:rFonts w:ascii="Verdana" w:eastAsia="Times New Roman" w:hAnsi="Verdana" w:cs="Times New Roman"/>
          <w:color w:val="000000"/>
          <w:sz w:val="20"/>
          <w:szCs w:val="20"/>
        </w:rPr>
        <w:t> </w:t>
      </w:r>
      <w:proofErr w:type="gramStart"/>
      <w:r w:rsidRPr="000E1177">
        <w:rPr>
          <w:rFonts w:ascii="Verdana" w:eastAsia="Times New Roman" w:hAnsi="Verdana" w:cs="Times New Roman"/>
          <w:color w:val="000000"/>
          <w:sz w:val="20"/>
          <w:szCs w:val="20"/>
        </w:rPr>
        <w:t>compare and contrast</w:t>
      </w:r>
      <w:proofErr w:type="gramEnd"/>
      <w:r w:rsidRPr="000E1177">
        <w:rPr>
          <w:rFonts w:ascii="Verdana" w:eastAsia="Times New Roman" w:hAnsi="Verdana" w:cs="Times New Roman"/>
          <w:color w:val="000000"/>
          <w:sz w:val="20"/>
          <w:szCs w:val="20"/>
        </w:rPr>
        <w:t xml:space="preserve"> their environment</w:t>
      </w:r>
    </w:p>
    <w:p w14:paraId="2A0FC0D6" w14:textId="77777777" w:rsidR="000E1177" w:rsidRPr="000E1177" w:rsidRDefault="000E1177" w:rsidP="009A2DDC">
      <w:pPr>
        <w:numPr>
          <w:ilvl w:val="0"/>
          <w:numId w:val="11"/>
        </w:numPr>
        <w:shd w:val="clear" w:color="auto" w:fill="FFFFFF"/>
        <w:tabs>
          <w:tab w:val="clear" w:pos="720"/>
          <w:tab w:val="num" w:pos="360"/>
        </w:tabs>
        <w:spacing w:before="100" w:beforeAutospacing="1" w:after="100" w:afterAutospacing="1" w:line="240" w:lineRule="auto"/>
        <w:ind w:left="36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 use a general understanding of robotics to analyze a robot operating within its environment</w:t>
      </w:r>
    </w:p>
    <w:p w14:paraId="3965AAC2" w14:textId="77777777" w:rsidR="000E1177" w:rsidRPr="000E1177" w:rsidRDefault="000E1177" w:rsidP="009A2DDC">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lastRenderedPageBreak/>
        <w:t>2.1</w:t>
      </w:r>
      <w:r w:rsidRPr="000E1177">
        <w:rPr>
          <w:rFonts w:ascii="Verdana" w:eastAsia="Times New Roman" w:hAnsi="Verdana" w:cs="Times New Roman"/>
          <w:color w:val="000000"/>
          <w:sz w:val="20"/>
          <w:szCs w:val="20"/>
        </w:rPr>
        <w:t> describe its architecture</w:t>
      </w:r>
    </w:p>
    <w:p w14:paraId="0C54A63A" w14:textId="77777777" w:rsidR="000E1177" w:rsidRPr="000E1177" w:rsidRDefault="000E1177" w:rsidP="009A2DDC">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2.2</w:t>
      </w:r>
      <w:r w:rsidRPr="000E1177">
        <w:rPr>
          <w:rFonts w:ascii="Verdana" w:eastAsia="Times New Roman" w:hAnsi="Verdana" w:cs="Times New Roman"/>
          <w:color w:val="000000"/>
          <w:sz w:val="20"/>
          <w:szCs w:val="20"/>
        </w:rPr>
        <w:t> indicate how it displays “agency” or autonomous action</w:t>
      </w:r>
    </w:p>
    <w:p w14:paraId="2679B911" w14:textId="77777777" w:rsidR="000E1177" w:rsidRPr="000E1177" w:rsidRDefault="000E1177" w:rsidP="009A2DDC">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2.3</w:t>
      </w:r>
      <w:r w:rsidRPr="000E1177">
        <w:rPr>
          <w:rFonts w:ascii="Verdana" w:eastAsia="Times New Roman" w:hAnsi="Verdana" w:cs="Times New Roman"/>
          <w:color w:val="000000"/>
          <w:sz w:val="20"/>
          <w:szCs w:val="20"/>
        </w:rPr>
        <w:t> categorize its control system</w:t>
      </w:r>
    </w:p>
    <w:p w14:paraId="26BD8B48" w14:textId="77777777" w:rsidR="000E1177" w:rsidRPr="000E1177" w:rsidRDefault="000E1177" w:rsidP="009A2DDC">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2.4</w:t>
      </w:r>
      <w:r w:rsidRPr="000E1177">
        <w:rPr>
          <w:rFonts w:ascii="Verdana" w:eastAsia="Times New Roman" w:hAnsi="Verdana" w:cs="Times New Roman"/>
          <w:color w:val="000000"/>
          <w:sz w:val="20"/>
          <w:szCs w:val="20"/>
        </w:rPr>
        <w:t> describe its capabilities</w:t>
      </w:r>
    </w:p>
    <w:p w14:paraId="50951548" w14:textId="77777777" w:rsidR="000E1177" w:rsidRPr="000E1177" w:rsidRDefault="000E1177" w:rsidP="009A2DDC">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2.5</w:t>
      </w:r>
      <w:r w:rsidRPr="000E1177">
        <w:rPr>
          <w:rFonts w:ascii="Verdana" w:eastAsia="Times New Roman" w:hAnsi="Verdana" w:cs="Times New Roman"/>
          <w:color w:val="000000"/>
          <w:sz w:val="20"/>
          <w:szCs w:val="20"/>
        </w:rPr>
        <w:t> describe its relationship with its environment</w:t>
      </w:r>
    </w:p>
    <w:p w14:paraId="025E59FB" w14:textId="77777777" w:rsidR="000E1177" w:rsidRPr="000E1177" w:rsidRDefault="000E1177" w:rsidP="009A2DDC">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2.6</w:t>
      </w:r>
      <w:r w:rsidRPr="000E1177">
        <w:rPr>
          <w:rFonts w:ascii="Verdana" w:eastAsia="Times New Roman" w:hAnsi="Verdana" w:cs="Times New Roman"/>
          <w:color w:val="000000"/>
          <w:sz w:val="20"/>
          <w:szCs w:val="20"/>
        </w:rPr>
        <w:t> identify at least one task that the robot should be able to accomplish within its environment</w:t>
      </w:r>
    </w:p>
    <w:p w14:paraId="5D0DCD7A" w14:textId="22E8FF47" w:rsidR="000E1177" w:rsidRPr="008A7684" w:rsidRDefault="000E1177" w:rsidP="008A7684">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2.7</w:t>
      </w:r>
      <w:r w:rsidRPr="000E1177">
        <w:rPr>
          <w:rFonts w:ascii="Verdana" w:eastAsia="Times New Roman" w:hAnsi="Verdana" w:cs="Times New Roman"/>
          <w:color w:val="000000"/>
          <w:sz w:val="20"/>
          <w:szCs w:val="20"/>
        </w:rPr>
        <w:t> explain how either the robot and/or its environment could be modified to increase the number and type of tasks it could accomplish</w:t>
      </w:r>
    </w:p>
    <w:p w14:paraId="75909C5B" w14:textId="77777777" w:rsidR="000E1177" w:rsidRPr="000E1177" w:rsidRDefault="000E1177" w:rsidP="009A2DDC">
      <w:pPr>
        <w:numPr>
          <w:ilvl w:val="0"/>
          <w:numId w:val="11"/>
        </w:numPr>
        <w:shd w:val="clear" w:color="auto" w:fill="FFFFFF"/>
        <w:tabs>
          <w:tab w:val="clear" w:pos="720"/>
          <w:tab w:val="num" w:pos="360"/>
        </w:tabs>
        <w:spacing w:before="100" w:beforeAutospacing="1" w:after="100" w:afterAutospacing="1" w:line="240" w:lineRule="auto"/>
        <w:ind w:left="36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 design a robotics system consisting of at least one robot, associated control systems and environment capable of carrying out a simple set of predetermined tasks</w:t>
      </w:r>
    </w:p>
    <w:p w14:paraId="47CB437F" w14:textId="77777777" w:rsidR="000E1177" w:rsidRPr="000E1177" w:rsidRDefault="000E1177" w:rsidP="009A2DDC">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3.1</w:t>
      </w:r>
      <w:r w:rsidRPr="000E1177">
        <w:rPr>
          <w:rFonts w:ascii="Verdana" w:eastAsia="Times New Roman" w:hAnsi="Verdana" w:cs="Times New Roman"/>
          <w:color w:val="000000"/>
          <w:sz w:val="20"/>
          <w:szCs w:val="20"/>
        </w:rPr>
        <w:t> identify the general tasks the robot will be required to carry out by:</w:t>
      </w:r>
    </w:p>
    <w:p w14:paraId="5BE94377"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3.1.1</w:t>
      </w:r>
      <w:r w:rsidRPr="000E1177">
        <w:rPr>
          <w:rFonts w:ascii="Verdana" w:eastAsia="Times New Roman" w:hAnsi="Verdana" w:cs="Times New Roman"/>
          <w:color w:val="000000"/>
          <w:sz w:val="20"/>
          <w:szCs w:val="20"/>
        </w:rPr>
        <w:t> breaking tasks into simpler tasks and continuing the process until the tasks are reduced to primitives</w:t>
      </w:r>
    </w:p>
    <w:p w14:paraId="1ECE0E64"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3.1.2</w:t>
      </w:r>
      <w:r w:rsidRPr="000E1177">
        <w:rPr>
          <w:rFonts w:ascii="Verdana" w:eastAsia="Times New Roman" w:hAnsi="Verdana" w:cs="Times New Roman"/>
          <w:color w:val="000000"/>
          <w:sz w:val="20"/>
          <w:szCs w:val="20"/>
        </w:rPr>
        <w:t> establishing the task sequence and creating a representation of those tasks</w:t>
      </w:r>
    </w:p>
    <w:p w14:paraId="620AC3DB" w14:textId="77777777" w:rsidR="000E1177" w:rsidRPr="000E1177" w:rsidRDefault="000E1177" w:rsidP="009A2DDC">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3.2</w:t>
      </w:r>
      <w:r w:rsidRPr="000E1177">
        <w:rPr>
          <w:rFonts w:ascii="Verdana" w:eastAsia="Times New Roman" w:hAnsi="Verdana" w:cs="Times New Roman"/>
          <w:color w:val="000000"/>
          <w:sz w:val="20"/>
          <w:szCs w:val="20"/>
        </w:rPr>
        <w:t> describe and illustrate the environment in which the robot will be required to operate by:</w:t>
      </w:r>
    </w:p>
    <w:p w14:paraId="520884DF"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3.2.1</w:t>
      </w:r>
      <w:r w:rsidRPr="000E1177">
        <w:rPr>
          <w:rFonts w:ascii="Verdana" w:eastAsia="Times New Roman" w:hAnsi="Verdana" w:cs="Times New Roman"/>
          <w:color w:val="000000"/>
          <w:sz w:val="20"/>
          <w:szCs w:val="20"/>
        </w:rPr>
        <w:t> identifying elements of the environment that the robot will be able to manipulate</w:t>
      </w:r>
    </w:p>
    <w:p w14:paraId="2BDE3076"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3.2.2</w:t>
      </w:r>
      <w:r w:rsidRPr="000E1177">
        <w:rPr>
          <w:rFonts w:ascii="Verdana" w:eastAsia="Times New Roman" w:hAnsi="Verdana" w:cs="Times New Roman"/>
          <w:color w:val="000000"/>
          <w:sz w:val="20"/>
          <w:szCs w:val="20"/>
        </w:rPr>
        <w:t> identifying manipulatable elements that will act as task resources and task obstacles</w:t>
      </w:r>
    </w:p>
    <w:p w14:paraId="05F5E35B"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3.2.3</w:t>
      </w:r>
      <w:r w:rsidRPr="000E1177">
        <w:rPr>
          <w:rFonts w:ascii="Verdana" w:eastAsia="Times New Roman" w:hAnsi="Verdana" w:cs="Times New Roman"/>
          <w:color w:val="000000"/>
          <w:sz w:val="20"/>
          <w:szCs w:val="20"/>
        </w:rPr>
        <w:t xml:space="preserve"> identifying variations in the environment that the robot will be able to detect; e.g., light, </w:t>
      </w:r>
      <w:proofErr w:type="spellStart"/>
      <w:r w:rsidRPr="000E1177">
        <w:rPr>
          <w:rFonts w:ascii="Verdana" w:eastAsia="Times New Roman" w:hAnsi="Verdana" w:cs="Times New Roman"/>
          <w:color w:val="000000"/>
          <w:sz w:val="20"/>
          <w:szCs w:val="20"/>
        </w:rPr>
        <w:t>colour</w:t>
      </w:r>
      <w:proofErr w:type="spellEnd"/>
      <w:r w:rsidRPr="000E1177">
        <w:rPr>
          <w:rFonts w:ascii="Verdana" w:eastAsia="Times New Roman" w:hAnsi="Verdana" w:cs="Times New Roman"/>
          <w:color w:val="000000"/>
          <w:sz w:val="20"/>
          <w:szCs w:val="20"/>
        </w:rPr>
        <w:t>, sound</w:t>
      </w:r>
    </w:p>
    <w:p w14:paraId="451FCE49"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3.2.4</w:t>
      </w:r>
      <w:r w:rsidRPr="000E1177">
        <w:rPr>
          <w:rFonts w:ascii="Verdana" w:eastAsia="Times New Roman" w:hAnsi="Verdana" w:cs="Times New Roman"/>
          <w:color w:val="000000"/>
          <w:sz w:val="20"/>
          <w:szCs w:val="20"/>
        </w:rPr>
        <w:t> setting the outer limits of the environment</w:t>
      </w:r>
    </w:p>
    <w:p w14:paraId="70399125"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3.2.5</w:t>
      </w:r>
      <w:r w:rsidRPr="000E1177">
        <w:rPr>
          <w:rFonts w:ascii="Verdana" w:eastAsia="Times New Roman" w:hAnsi="Verdana" w:cs="Times New Roman"/>
          <w:color w:val="000000"/>
          <w:sz w:val="20"/>
          <w:szCs w:val="20"/>
        </w:rPr>
        <w:t> determining the location and type of internal barriers in the environment</w:t>
      </w:r>
    </w:p>
    <w:p w14:paraId="6B823558"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3.2.6</w:t>
      </w:r>
      <w:r w:rsidRPr="000E1177">
        <w:rPr>
          <w:rFonts w:ascii="Verdana" w:eastAsia="Times New Roman" w:hAnsi="Verdana" w:cs="Times New Roman"/>
          <w:color w:val="000000"/>
          <w:sz w:val="20"/>
          <w:szCs w:val="20"/>
        </w:rPr>
        <w:t> incorporating safety elements into the environment that will protect both the humans and robots operating in the environment</w:t>
      </w:r>
    </w:p>
    <w:p w14:paraId="7D456960" w14:textId="77777777" w:rsidR="000E1177" w:rsidRPr="000E1177" w:rsidRDefault="000E1177" w:rsidP="009A2DDC">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3.3</w:t>
      </w:r>
      <w:r w:rsidRPr="000E1177">
        <w:rPr>
          <w:rFonts w:ascii="Verdana" w:eastAsia="Times New Roman" w:hAnsi="Verdana" w:cs="Times New Roman"/>
          <w:color w:val="000000"/>
          <w:sz w:val="20"/>
          <w:szCs w:val="20"/>
        </w:rPr>
        <w:t> identify the capabilities the robot will require to carry out set tasks including:</w:t>
      </w:r>
    </w:p>
    <w:p w14:paraId="6AE8842E"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3.3.1</w:t>
      </w:r>
      <w:r w:rsidRPr="000E1177">
        <w:rPr>
          <w:rFonts w:ascii="Verdana" w:eastAsia="Times New Roman" w:hAnsi="Verdana" w:cs="Times New Roman"/>
          <w:color w:val="000000"/>
          <w:sz w:val="20"/>
          <w:szCs w:val="20"/>
        </w:rPr>
        <w:t> sensing requirements</w:t>
      </w:r>
    </w:p>
    <w:p w14:paraId="7523BFBC"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3.3.2</w:t>
      </w:r>
      <w:r w:rsidRPr="000E1177">
        <w:rPr>
          <w:rFonts w:ascii="Verdana" w:eastAsia="Times New Roman" w:hAnsi="Verdana" w:cs="Times New Roman"/>
          <w:color w:val="000000"/>
          <w:sz w:val="20"/>
          <w:szCs w:val="20"/>
        </w:rPr>
        <w:t> mobility requirements</w:t>
      </w:r>
    </w:p>
    <w:p w14:paraId="777F8634"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3.3.3</w:t>
      </w:r>
      <w:r w:rsidRPr="000E1177">
        <w:rPr>
          <w:rFonts w:ascii="Verdana" w:eastAsia="Times New Roman" w:hAnsi="Verdana" w:cs="Times New Roman"/>
          <w:color w:val="000000"/>
          <w:sz w:val="20"/>
          <w:szCs w:val="20"/>
        </w:rPr>
        <w:t> manipulation requirements</w:t>
      </w:r>
    </w:p>
    <w:p w14:paraId="724C8348"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3.3.4</w:t>
      </w:r>
      <w:r w:rsidRPr="000E1177">
        <w:rPr>
          <w:rFonts w:ascii="Verdana" w:eastAsia="Times New Roman" w:hAnsi="Verdana" w:cs="Times New Roman"/>
          <w:color w:val="000000"/>
          <w:sz w:val="20"/>
          <w:szCs w:val="20"/>
        </w:rPr>
        <w:t> power requirements</w:t>
      </w:r>
    </w:p>
    <w:p w14:paraId="7C554DE0"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3.3.5</w:t>
      </w:r>
      <w:r w:rsidRPr="000E1177">
        <w:rPr>
          <w:rFonts w:ascii="Verdana" w:eastAsia="Times New Roman" w:hAnsi="Verdana" w:cs="Times New Roman"/>
          <w:color w:val="000000"/>
          <w:sz w:val="20"/>
          <w:szCs w:val="20"/>
        </w:rPr>
        <w:t> processing requirements; e.g., both calculation and data storage</w:t>
      </w:r>
    </w:p>
    <w:p w14:paraId="6F9979CA" w14:textId="77777777" w:rsidR="000E1177" w:rsidRPr="000E1177" w:rsidRDefault="000E1177" w:rsidP="009A2DDC">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3.4</w:t>
      </w:r>
      <w:r w:rsidRPr="000E1177">
        <w:rPr>
          <w:rFonts w:ascii="Verdana" w:eastAsia="Times New Roman" w:hAnsi="Verdana" w:cs="Times New Roman"/>
          <w:color w:val="000000"/>
          <w:sz w:val="20"/>
          <w:szCs w:val="20"/>
        </w:rPr>
        <w:t> determine the control approach to be used to:</w:t>
      </w:r>
    </w:p>
    <w:p w14:paraId="6DE23E7B"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3.4.1</w:t>
      </w:r>
      <w:r w:rsidRPr="000E1177">
        <w:rPr>
          <w:rFonts w:ascii="Verdana" w:eastAsia="Times New Roman" w:hAnsi="Verdana" w:cs="Times New Roman"/>
          <w:color w:val="000000"/>
          <w:sz w:val="20"/>
          <w:szCs w:val="20"/>
        </w:rPr>
        <w:t> determine if the robot has the capacity for autonomous operation</w:t>
      </w:r>
    </w:p>
    <w:p w14:paraId="1B83D784"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3.4.2</w:t>
      </w:r>
      <w:r w:rsidRPr="000E1177">
        <w:rPr>
          <w:rFonts w:ascii="Verdana" w:eastAsia="Times New Roman" w:hAnsi="Verdana" w:cs="Times New Roman"/>
          <w:color w:val="000000"/>
          <w:sz w:val="20"/>
          <w:szCs w:val="20"/>
        </w:rPr>
        <w:t> determine what level of operator control will be required if the robot is not fully autonomous</w:t>
      </w:r>
    </w:p>
    <w:p w14:paraId="2BEFACE9" w14:textId="77777777" w:rsidR="000E1177" w:rsidRPr="000E1177" w:rsidRDefault="000E1177" w:rsidP="009A2DDC">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3.5</w:t>
      </w:r>
      <w:r w:rsidRPr="000E1177">
        <w:rPr>
          <w:rFonts w:ascii="Verdana" w:eastAsia="Times New Roman" w:hAnsi="Verdana" w:cs="Times New Roman"/>
          <w:color w:val="000000"/>
          <w:sz w:val="20"/>
          <w:szCs w:val="20"/>
        </w:rPr>
        <w:t> design the robot using the tasks to be accomplished, proposed environment, required capabilities, and control approach as parameters to determine what:</w:t>
      </w:r>
    </w:p>
    <w:p w14:paraId="24C924D6"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3.5.1</w:t>
      </w:r>
      <w:r w:rsidRPr="000E1177">
        <w:rPr>
          <w:rFonts w:ascii="Verdana" w:eastAsia="Times New Roman" w:hAnsi="Verdana" w:cs="Times New Roman"/>
          <w:color w:val="000000"/>
          <w:sz w:val="20"/>
          <w:szCs w:val="20"/>
        </w:rPr>
        <w:t> type of kinematic chain or body will be required to provide a platform for the other components</w:t>
      </w:r>
    </w:p>
    <w:p w14:paraId="5396F670"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3.5.2</w:t>
      </w:r>
      <w:r w:rsidRPr="000E1177">
        <w:rPr>
          <w:rFonts w:ascii="Verdana" w:eastAsia="Times New Roman" w:hAnsi="Verdana" w:cs="Times New Roman"/>
          <w:color w:val="000000"/>
          <w:sz w:val="20"/>
          <w:szCs w:val="20"/>
        </w:rPr>
        <w:t> actuators and end effectors will be required and how they will be mounted on the body</w:t>
      </w:r>
    </w:p>
    <w:p w14:paraId="61791894"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3.5.3</w:t>
      </w:r>
      <w:r w:rsidRPr="000E1177">
        <w:rPr>
          <w:rFonts w:ascii="Verdana" w:eastAsia="Times New Roman" w:hAnsi="Verdana" w:cs="Times New Roman"/>
          <w:color w:val="000000"/>
          <w:sz w:val="20"/>
          <w:szCs w:val="20"/>
        </w:rPr>
        <w:t> sensors will be required and how they will be mounted on the body</w:t>
      </w:r>
    </w:p>
    <w:p w14:paraId="7DB0C333"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3.5.4</w:t>
      </w:r>
      <w:r w:rsidRPr="000E1177">
        <w:rPr>
          <w:rFonts w:ascii="Verdana" w:eastAsia="Times New Roman" w:hAnsi="Verdana" w:cs="Times New Roman"/>
          <w:color w:val="000000"/>
          <w:sz w:val="20"/>
          <w:szCs w:val="20"/>
        </w:rPr>
        <w:t> control components will be required and how they will be mounted on the body</w:t>
      </w:r>
    </w:p>
    <w:p w14:paraId="013D68C7"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3.5.5</w:t>
      </w:r>
      <w:r w:rsidRPr="000E1177">
        <w:rPr>
          <w:rFonts w:ascii="Verdana" w:eastAsia="Times New Roman" w:hAnsi="Verdana" w:cs="Times New Roman"/>
          <w:color w:val="000000"/>
          <w:sz w:val="20"/>
          <w:szCs w:val="20"/>
        </w:rPr>
        <w:t> power or energy components will be required and how they will be mounted on the body</w:t>
      </w:r>
    </w:p>
    <w:p w14:paraId="2BE9477A" w14:textId="77777777" w:rsidR="000E1177" w:rsidRPr="000E1177" w:rsidRDefault="000E1177" w:rsidP="009A2DDC">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lastRenderedPageBreak/>
        <w:t>3.6</w:t>
      </w:r>
      <w:r w:rsidRPr="000E1177">
        <w:rPr>
          <w:rFonts w:ascii="Verdana" w:eastAsia="Times New Roman" w:hAnsi="Verdana" w:cs="Times New Roman"/>
          <w:color w:val="000000"/>
          <w:sz w:val="20"/>
          <w:szCs w:val="20"/>
        </w:rPr>
        <w:t> check your design for congruency against the task list to be accomplished and with the proposed environmental specifications</w:t>
      </w:r>
    </w:p>
    <w:p w14:paraId="2F67DB1B" w14:textId="77777777" w:rsidR="000E1177" w:rsidRPr="000E1177" w:rsidRDefault="000E1177" w:rsidP="009A2DDC">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3.7</w:t>
      </w:r>
      <w:r w:rsidRPr="000E1177">
        <w:rPr>
          <w:rFonts w:ascii="Verdana" w:eastAsia="Times New Roman" w:hAnsi="Verdana" w:cs="Times New Roman"/>
          <w:color w:val="000000"/>
          <w:sz w:val="20"/>
          <w:szCs w:val="20"/>
        </w:rPr>
        <w:t> modify the design, as required</w:t>
      </w:r>
    </w:p>
    <w:p w14:paraId="388B9391" w14:textId="14E42239" w:rsidR="000E1177" w:rsidRPr="008A7684" w:rsidRDefault="000E1177" w:rsidP="008A7684">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3.8</w:t>
      </w:r>
      <w:r w:rsidRPr="000E1177">
        <w:rPr>
          <w:rFonts w:ascii="Verdana" w:eastAsia="Times New Roman" w:hAnsi="Verdana" w:cs="Times New Roman"/>
          <w:color w:val="000000"/>
          <w:sz w:val="20"/>
          <w:szCs w:val="20"/>
        </w:rPr>
        <w:t> carry out the design process sequentially using a top-down approach and employing stepwise refinement</w:t>
      </w:r>
    </w:p>
    <w:p w14:paraId="5DA8E2B6" w14:textId="77777777" w:rsidR="000E1177" w:rsidRPr="000E1177" w:rsidRDefault="000E1177" w:rsidP="009A2DDC">
      <w:pPr>
        <w:numPr>
          <w:ilvl w:val="0"/>
          <w:numId w:val="11"/>
        </w:numPr>
        <w:shd w:val="clear" w:color="auto" w:fill="FFFFFF"/>
        <w:tabs>
          <w:tab w:val="clear" w:pos="720"/>
          <w:tab w:val="num" w:pos="360"/>
        </w:tabs>
        <w:spacing w:before="100" w:beforeAutospacing="1" w:after="100" w:afterAutospacing="1" w:line="240" w:lineRule="auto"/>
        <w:ind w:left="36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 use an iterative process to build the environment, robot and controlling mechanism called for by the design</w:t>
      </w:r>
    </w:p>
    <w:p w14:paraId="330E536F" w14:textId="77777777" w:rsidR="000E1177" w:rsidRPr="000E1177" w:rsidRDefault="000E1177" w:rsidP="009A2DDC">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4.1</w:t>
      </w:r>
      <w:r w:rsidRPr="000E1177">
        <w:rPr>
          <w:rFonts w:ascii="Verdana" w:eastAsia="Times New Roman" w:hAnsi="Verdana" w:cs="Times New Roman"/>
          <w:color w:val="000000"/>
          <w:sz w:val="20"/>
          <w:szCs w:val="20"/>
        </w:rPr>
        <w:t> construct that portion of the environment required for the first task or tasks in the task sequence</w:t>
      </w:r>
    </w:p>
    <w:p w14:paraId="47A391B4" w14:textId="77777777" w:rsidR="000E1177" w:rsidRPr="000E1177" w:rsidRDefault="000E1177" w:rsidP="009A2DDC">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4.2</w:t>
      </w:r>
      <w:r w:rsidRPr="000E1177">
        <w:rPr>
          <w:rFonts w:ascii="Verdana" w:eastAsia="Times New Roman" w:hAnsi="Verdana" w:cs="Times New Roman"/>
          <w:color w:val="000000"/>
          <w:sz w:val="20"/>
          <w:szCs w:val="20"/>
        </w:rPr>
        <w:t> assemble as much of the robot, as is required, to accomplish the task or tasks</w:t>
      </w:r>
    </w:p>
    <w:p w14:paraId="6919920F" w14:textId="77777777" w:rsidR="000E1177" w:rsidRPr="000E1177" w:rsidRDefault="000E1177" w:rsidP="009A2DDC">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4.3</w:t>
      </w:r>
      <w:r w:rsidRPr="000E1177">
        <w:rPr>
          <w:rFonts w:ascii="Verdana" w:eastAsia="Times New Roman" w:hAnsi="Verdana" w:cs="Times New Roman"/>
          <w:color w:val="000000"/>
          <w:sz w:val="20"/>
          <w:szCs w:val="20"/>
        </w:rPr>
        <w:t> write algorithms that use structured programming approaches to accomplish the task or set of tasks including:</w:t>
      </w:r>
    </w:p>
    <w:p w14:paraId="15054A54"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4.3.1</w:t>
      </w:r>
      <w:r w:rsidRPr="000E1177">
        <w:rPr>
          <w:rFonts w:ascii="Verdana" w:eastAsia="Times New Roman" w:hAnsi="Verdana" w:cs="Times New Roman"/>
          <w:color w:val="000000"/>
          <w:sz w:val="20"/>
          <w:szCs w:val="20"/>
        </w:rPr>
        <w:t> use appropriate problem decomposition techniques to break the task into subtasks</w:t>
      </w:r>
    </w:p>
    <w:p w14:paraId="07013C2E"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4.3.2</w:t>
      </w:r>
      <w:r w:rsidRPr="000E1177">
        <w:rPr>
          <w:rFonts w:ascii="Verdana" w:eastAsia="Times New Roman" w:hAnsi="Verdana" w:cs="Times New Roman"/>
          <w:color w:val="000000"/>
          <w:sz w:val="20"/>
          <w:szCs w:val="20"/>
        </w:rPr>
        <w:t> identify the sense, plan and action requirements of each subtask</w:t>
      </w:r>
    </w:p>
    <w:p w14:paraId="556E6503"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4.3.3</w:t>
      </w:r>
      <w:r w:rsidRPr="000E1177">
        <w:rPr>
          <w:rFonts w:ascii="Verdana" w:eastAsia="Times New Roman" w:hAnsi="Verdana" w:cs="Times New Roman"/>
          <w:color w:val="000000"/>
          <w:sz w:val="20"/>
          <w:szCs w:val="20"/>
        </w:rPr>
        <w:t> further decompose each subtask into smaller blocks, as required, using the appropriate structures to control program flow</w:t>
      </w:r>
    </w:p>
    <w:p w14:paraId="0725F5B1"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4.3.4</w:t>
      </w:r>
      <w:r w:rsidRPr="000E1177">
        <w:rPr>
          <w:rFonts w:ascii="Verdana" w:eastAsia="Times New Roman" w:hAnsi="Verdana" w:cs="Times New Roman"/>
          <w:color w:val="000000"/>
          <w:sz w:val="20"/>
          <w:szCs w:val="20"/>
        </w:rPr>
        <w:t> write the algorithm in an approved format such as a structured chart or pseudocode</w:t>
      </w:r>
    </w:p>
    <w:p w14:paraId="564F335C"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4.3.5</w:t>
      </w:r>
      <w:r w:rsidRPr="000E1177">
        <w:rPr>
          <w:rFonts w:ascii="Verdana" w:eastAsia="Times New Roman" w:hAnsi="Verdana" w:cs="Times New Roman"/>
          <w:color w:val="000000"/>
          <w:sz w:val="20"/>
          <w:szCs w:val="20"/>
        </w:rPr>
        <w:t> use appropriate techniques to determine if the algorithm will achieve the original intent</w:t>
      </w:r>
    </w:p>
    <w:p w14:paraId="377222C5" w14:textId="77777777" w:rsidR="000E1177" w:rsidRPr="000E1177" w:rsidRDefault="000E1177" w:rsidP="009A2DDC">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4.4</w:t>
      </w:r>
      <w:r w:rsidRPr="000E1177">
        <w:rPr>
          <w:rFonts w:ascii="Verdana" w:eastAsia="Times New Roman" w:hAnsi="Verdana" w:cs="Times New Roman"/>
          <w:color w:val="000000"/>
          <w:sz w:val="20"/>
          <w:szCs w:val="20"/>
        </w:rPr>
        <w:t> use an RCL capable of writing structured code to translate the algorithm for the set of tasks into a program including:</w:t>
      </w:r>
    </w:p>
    <w:p w14:paraId="30ACAAF2"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4.4.1</w:t>
      </w:r>
      <w:r w:rsidRPr="000E1177">
        <w:rPr>
          <w:rFonts w:ascii="Verdana" w:eastAsia="Times New Roman" w:hAnsi="Verdana" w:cs="Times New Roman"/>
          <w:color w:val="000000"/>
          <w:sz w:val="20"/>
          <w:szCs w:val="20"/>
        </w:rPr>
        <w:t> maintain the structure of the algorithm</w:t>
      </w:r>
    </w:p>
    <w:p w14:paraId="6B26D569"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4.4.2</w:t>
      </w:r>
      <w:r w:rsidRPr="000E1177">
        <w:rPr>
          <w:rFonts w:ascii="Verdana" w:eastAsia="Times New Roman" w:hAnsi="Verdana" w:cs="Times New Roman"/>
          <w:color w:val="000000"/>
          <w:sz w:val="20"/>
          <w:szCs w:val="20"/>
        </w:rPr>
        <w:t> use appropriate basic or primitive data types and variable and constant names, as required, to hold data</w:t>
      </w:r>
    </w:p>
    <w:p w14:paraId="4BD612A2"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4.4.3</w:t>
      </w:r>
      <w:r w:rsidRPr="000E1177">
        <w:rPr>
          <w:rFonts w:ascii="Verdana" w:eastAsia="Times New Roman" w:hAnsi="Verdana" w:cs="Times New Roman"/>
          <w:color w:val="000000"/>
          <w:sz w:val="20"/>
          <w:szCs w:val="20"/>
        </w:rPr>
        <w:t> use literals and input commands to accept data from sensors to provide data for processing</w:t>
      </w:r>
    </w:p>
    <w:p w14:paraId="6E95A37F"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4.4.4</w:t>
      </w:r>
      <w:r w:rsidRPr="000E1177">
        <w:rPr>
          <w:rFonts w:ascii="Verdana" w:eastAsia="Times New Roman" w:hAnsi="Verdana" w:cs="Times New Roman"/>
          <w:color w:val="000000"/>
          <w:sz w:val="20"/>
          <w:szCs w:val="20"/>
        </w:rPr>
        <w:t> use operators and basic processing idioms as required; e.g., accumulation, determination of maximum or minimum values</w:t>
      </w:r>
    </w:p>
    <w:p w14:paraId="7DAE2662"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4.4.5</w:t>
      </w:r>
      <w:r w:rsidRPr="000E1177">
        <w:rPr>
          <w:rFonts w:ascii="Verdana" w:eastAsia="Times New Roman" w:hAnsi="Verdana" w:cs="Times New Roman"/>
          <w:color w:val="000000"/>
          <w:sz w:val="20"/>
          <w:szCs w:val="20"/>
        </w:rPr>
        <w:t> use appropriate selection and iteration structure; e.g., conditional, iterative blocks</w:t>
      </w:r>
    </w:p>
    <w:p w14:paraId="1D03897F"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4.4.6</w:t>
      </w:r>
      <w:r w:rsidRPr="000E1177">
        <w:rPr>
          <w:rFonts w:ascii="Verdana" w:eastAsia="Times New Roman" w:hAnsi="Verdana" w:cs="Times New Roman"/>
          <w:color w:val="000000"/>
          <w:sz w:val="20"/>
          <w:szCs w:val="20"/>
        </w:rPr>
        <w:t> use output commands to display processed data to the operator as well as activate actuators; e.g., motors, grippers</w:t>
      </w:r>
    </w:p>
    <w:p w14:paraId="2BBE8569"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4.4.7</w:t>
      </w:r>
      <w:r w:rsidRPr="000E1177">
        <w:rPr>
          <w:rFonts w:ascii="Verdana" w:eastAsia="Times New Roman" w:hAnsi="Verdana" w:cs="Times New Roman"/>
          <w:color w:val="000000"/>
          <w:sz w:val="20"/>
          <w:szCs w:val="20"/>
        </w:rPr>
        <w:t> document appropriately</w:t>
      </w:r>
    </w:p>
    <w:p w14:paraId="4710D06E" w14:textId="77777777" w:rsidR="000E1177" w:rsidRPr="000E1177" w:rsidRDefault="000E1177" w:rsidP="009A2DDC">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4.5</w:t>
      </w:r>
      <w:r w:rsidRPr="000E1177">
        <w:rPr>
          <w:rFonts w:ascii="Verdana" w:eastAsia="Times New Roman" w:hAnsi="Verdana" w:cs="Times New Roman"/>
          <w:color w:val="000000"/>
          <w:sz w:val="20"/>
          <w:szCs w:val="20"/>
        </w:rPr>
        <w:t> load and execute the program tracking and eradicating errors by:</w:t>
      </w:r>
    </w:p>
    <w:p w14:paraId="6B18EA25"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4.5.1</w:t>
      </w:r>
      <w:r w:rsidRPr="000E1177">
        <w:rPr>
          <w:rFonts w:ascii="Verdana" w:eastAsia="Times New Roman" w:hAnsi="Verdana" w:cs="Times New Roman"/>
          <w:color w:val="000000"/>
          <w:sz w:val="20"/>
          <w:szCs w:val="20"/>
        </w:rPr>
        <w:t> testing each of the physical subsystems of the robot(s) to eliminate engineering errors</w:t>
      </w:r>
    </w:p>
    <w:p w14:paraId="35DB73A5"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4.5.2</w:t>
      </w:r>
      <w:r w:rsidRPr="000E1177">
        <w:rPr>
          <w:rFonts w:ascii="Verdana" w:eastAsia="Times New Roman" w:hAnsi="Verdana" w:cs="Times New Roman"/>
          <w:color w:val="000000"/>
          <w:sz w:val="20"/>
          <w:szCs w:val="20"/>
        </w:rPr>
        <w:t> testing the robot(s) within the appropriate section of the environment to confirm that the robot is interacting with the environment as called for by the algorithm</w:t>
      </w:r>
    </w:p>
    <w:p w14:paraId="3EF0517D"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4.5.3</w:t>
      </w:r>
      <w:r w:rsidRPr="000E1177">
        <w:rPr>
          <w:rFonts w:ascii="Verdana" w:eastAsia="Times New Roman" w:hAnsi="Verdana" w:cs="Times New Roman"/>
          <w:color w:val="000000"/>
          <w:sz w:val="20"/>
          <w:szCs w:val="20"/>
        </w:rPr>
        <w:t> using self-test code and check points, as well as observation, to eliminate run-time and internal logic errors</w:t>
      </w:r>
    </w:p>
    <w:p w14:paraId="24730C5E"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4.5.4</w:t>
      </w:r>
      <w:r w:rsidRPr="000E1177">
        <w:rPr>
          <w:rFonts w:ascii="Verdana" w:eastAsia="Times New Roman" w:hAnsi="Verdana" w:cs="Times New Roman"/>
          <w:color w:val="000000"/>
          <w:sz w:val="20"/>
          <w:szCs w:val="20"/>
        </w:rPr>
        <w:t> comparing the robot’s actions with the intent of the algorithm</w:t>
      </w:r>
    </w:p>
    <w:p w14:paraId="6CAE3176" w14:textId="77777777" w:rsidR="000E1177" w:rsidRPr="000E1177" w:rsidRDefault="000E1177" w:rsidP="009A2DDC">
      <w:pPr>
        <w:numPr>
          <w:ilvl w:val="2"/>
          <w:numId w:val="11"/>
        </w:numPr>
        <w:shd w:val="clear" w:color="auto" w:fill="FFFFFF"/>
        <w:tabs>
          <w:tab w:val="clear" w:pos="2160"/>
          <w:tab w:val="num" w:pos="1800"/>
        </w:tabs>
        <w:spacing w:before="100" w:beforeAutospacing="1" w:after="100" w:afterAutospacing="1" w:line="240" w:lineRule="auto"/>
        <w:ind w:left="180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4.5.5</w:t>
      </w:r>
      <w:r w:rsidRPr="000E1177">
        <w:rPr>
          <w:rFonts w:ascii="Verdana" w:eastAsia="Times New Roman" w:hAnsi="Verdana" w:cs="Times New Roman"/>
          <w:color w:val="000000"/>
          <w:sz w:val="20"/>
          <w:szCs w:val="20"/>
        </w:rPr>
        <w:t> modifying the original task list, environment, algorithm and/or program, as required</w:t>
      </w:r>
    </w:p>
    <w:p w14:paraId="7E2C9238" w14:textId="6D4A621E" w:rsidR="000E1177" w:rsidRPr="008A7684" w:rsidRDefault="000E1177" w:rsidP="008A7684">
      <w:pPr>
        <w:numPr>
          <w:ilvl w:val="1"/>
          <w:numId w:val="11"/>
        </w:numPr>
        <w:shd w:val="clear" w:color="auto" w:fill="FFFFFF"/>
        <w:tabs>
          <w:tab w:val="clear" w:pos="144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4.6</w:t>
      </w:r>
      <w:r w:rsidRPr="000E1177">
        <w:rPr>
          <w:rFonts w:ascii="Verdana" w:eastAsia="Times New Roman" w:hAnsi="Verdana" w:cs="Times New Roman"/>
          <w:color w:val="000000"/>
          <w:sz w:val="20"/>
          <w:szCs w:val="20"/>
        </w:rPr>
        <w:t> participate in interim critiques throughout the iterative process; e.g., planning, analysis, design, testing, evaluation</w:t>
      </w:r>
    </w:p>
    <w:p w14:paraId="0EF277D7" w14:textId="77777777" w:rsidR="000E1177" w:rsidRPr="008A7684" w:rsidRDefault="000E1177" w:rsidP="009A2DDC">
      <w:pPr>
        <w:numPr>
          <w:ilvl w:val="0"/>
          <w:numId w:val="11"/>
        </w:numPr>
        <w:shd w:val="clear" w:color="auto" w:fill="FFFFFF"/>
        <w:tabs>
          <w:tab w:val="clear" w:pos="720"/>
          <w:tab w:val="num" w:pos="360"/>
        </w:tabs>
        <w:spacing w:before="100" w:beforeAutospacing="1" w:after="100" w:afterAutospacing="1" w:line="240" w:lineRule="auto"/>
        <w:ind w:left="360"/>
        <w:rPr>
          <w:rFonts w:ascii="Verdana" w:eastAsia="Times New Roman" w:hAnsi="Verdana" w:cs="Times New Roman"/>
          <w:color w:val="0070C0"/>
          <w:sz w:val="20"/>
          <w:szCs w:val="20"/>
        </w:rPr>
      </w:pPr>
      <w:r w:rsidRPr="008A7684">
        <w:rPr>
          <w:rFonts w:ascii="Verdana" w:eastAsia="Times New Roman" w:hAnsi="Verdana" w:cs="Times New Roman"/>
          <w:b/>
          <w:bCs/>
          <w:color w:val="0070C0"/>
          <w:sz w:val="20"/>
          <w:szCs w:val="20"/>
        </w:rPr>
        <w:t>5. demonstrate basic competencies</w:t>
      </w:r>
    </w:p>
    <w:p w14:paraId="1985B8B5" w14:textId="77777777" w:rsidR="000E1177" w:rsidRPr="008A7684" w:rsidRDefault="000E1177" w:rsidP="009A2DDC">
      <w:pPr>
        <w:numPr>
          <w:ilvl w:val="0"/>
          <w:numId w:val="11"/>
        </w:numPr>
        <w:shd w:val="clear" w:color="auto" w:fill="FFFFFF"/>
        <w:tabs>
          <w:tab w:val="clear" w:pos="720"/>
          <w:tab w:val="num" w:pos="360"/>
        </w:tabs>
        <w:spacing w:before="100" w:beforeAutospacing="1" w:after="100" w:afterAutospacing="1" w:line="240" w:lineRule="auto"/>
        <w:ind w:left="360"/>
        <w:rPr>
          <w:rFonts w:ascii="Verdana" w:eastAsia="Times New Roman" w:hAnsi="Verdana" w:cs="Times New Roman"/>
          <w:color w:val="0070C0"/>
          <w:sz w:val="20"/>
          <w:szCs w:val="20"/>
        </w:rPr>
      </w:pPr>
      <w:r w:rsidRPr="008A7684">
        <w:rPr>
          <w:rFonts w:ascii="Verdana" w:eastAsia="Times New Roman" w:hAnsi="Verdana" w:cs="Times New Roman"/>
          <w:b/>
          <w:bCs/>
          <w:color w:val="0070C0"/>
          <w:sz w:val="20"/>
          <w:szCs w:val="20"/>
        </w:rPr>
        <w:t>6. make personal connections to the cluster content and processes to inform possible pathway choices</w:t>
      </w:r>
    </w:p>
    <w:p w14:paraId="357302BE" w14:textId="77777777" w:rsidR="000E1177" w:rsidRPr="000E1177" w:rsidRDefault="000E1177" w:rsidP="000E1177">
      <w:pPr>
        <w:shd w:val="clear" w:color="auto" w:fill="FFFFFF"/>
        <w:spacing w:after="0" w:line="240" w:lineRule="auto"/>
        <w:rPr>
          <w:rFonts w:ascii="Verdana" w:eastAsia="Times New Roman" w:hAnsi="Verdana" w:cs="Times New Roman"/>
          <w:b/>
          <w:bCs/>
          <w:color w:val="000000"/>
          <w:sz w:val="28"/>
          <w:szCs w:val="28"/>
        </w:rPr>
      </w:pPr>
      <w:bookmarkStart w:id="6" w:name="75841"/>
      <w:bookmarkEnd w:id="6"/>
      <w:r w:rsidRPr="000E1177">
        <w:rPr>
          <w:rFonts w:ascii="Verdana" w:eastAsia="Times New Roman" w:hAnsi="Verdana" w:cs="Times New Roman"/>
          <w:b/>
          <w:bCs/>
          <w:color w:val="000000"/>
          <w:sz w:val="28"/>
          <w:szCs w:val="28"/>
        </w:rPr>
        <w:lastRenderedPageBreak/>
        <w:t>CSE1910: CSE Project A</w:t>
      </w:r>
    </w:p>
    <w:p w14:paraId="0572C616"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Description: </w:t>
      </w:r>
      <w:r w:rsidRPr="000E1177">
        <w:rPr>
          <w:rFonts w:ascii="Verdana" w:eastAsia="Times New Roman" w:hAnsi="Verdana" w:cs="Times New Roman"/>
          <w:color w:val="000000"/>
          <w:sz w:val="20"/>
          <w:szCs w:val="20"/>
        </w:rPr>
        <w:t>Students develop project design and management skills to extend and enhance competencies and skills in other CTS courses through contexts that are personally relevant.</w:t>
      </w:r>
    </w:p>
    <w:p w14:paraId="1F25E66D"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Parameters: </w:t>
      </w:r>
      <w:r w:rsidRPr="000E1177">
        <w:rPr>
          <w:rFonts w:ascii="Verdana" w:eastAsia="Times New Roman" w:hAnsi="Verdana" w:cs="Times New Roman"/>
          <w:color w:val="000000"/>
          <w:sz w:val="20"/>
          <w:szCs w:val="20"/>
        </w:rPr>
        <w:t>Introductory project courses must connect with a minimum of two CTS courses, one of which must be at the introductory level and be in the same occupational area as the project course. The other CTS course(s) can be either at the same level or at the intermediate level from any occupational area.</w:t>
      </w:r>
    </w:p>
    <w:p w14:paraId="0C05B26D"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color w:val="000000"/>
          <w:sz w:val="20"/>
          <w:szCs w:val="20"/>
        </w:rPr>
        <w:t>Project courses cannot be connected to other project courses or practicum courses.</w:t>
      </w:r>
    </w:p>
    <w:p w14:paraId="519AB65F"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All projects and/or performances, whether teacher- or student-led, must include a course outline or student proposal.</w:t>
      </w:r>
    </w:p>
    <w:p w14:paraId="37532BE2"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Outcomes:</w:t>
      </w:r>
    </w:p>
    <w:p w14:paraId="0CC760FC" w14:textId="77777777" w:rsidR="000E1177" w:rsidRPr="000E1177" w:rsidRDefault="000E1177" w:rsidP="000E11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color w:val="000000"/>
          <w:sz w:val="20"/>
          <w:szCs w:val="20"/>
        </w:rPr>
        <w:t>The teacher/student will:</w:t>
      </w:r>
    </w:p>
    <w:p w14:paraId="57E05BE4" w14:textId="77777777" w:rsidR="000E1177" w:rsidRPr="000E1177" w:rsidRDefault="000E1177" w:rsidP="000E1177">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 identify the connection between this project course and two or more CTS courses</w:t>
      </w:r>
    </w:p>
    <w:p w14:paraId="55322A72" w14:textId="77777777" w:rsidR="000E1177" w:rsidRPr="000E1177" w:rsidRDefault="000E1177" w:rsidP="000E1177">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1.1</w:t>
      </w:r>
      <w:r w:rsidRPr="000E1177">
        <w:rPr>
          <w:rFonts w:ascii="Verdana" w:eastAsia="Times New Roman" w:hAnsi="Verdana" w:cs="Times New Roman"/>
          <w:color w:val="000000"/>
          <w:sz w:val="20"/>
          <w:szCs w:val="20"/>
        </w:rPr>
        <w:t> identify the outcome(s) from each identified CTS course that support the project and/or performance deliverables</w:t>
      </w:r>
    </w:p>
    <w:p w14:paraId="29DDFBE6" w14:textId="02DFB101" w:rsidR="000E1177" w:rsidRPr="00FE036D" w:rsidRDefault="000E1177" w:rsidP="00FE036D">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1.2</w:t>
      </w:r>
      <w:r w:rsidRPr="000E1177">
        <w:rPr>
          <w:rFonts w:ascii="Verdana" w:eastAsia="Times New Roman" w:hAnsi="Verdana" w:cs="Times New Roman"/>
          <w:color w:val="000000"/>
          <w:sz w:val="20"/>
          <w:szCs w:val="20"/>
        </w:rPr>
        <w:t> explain how these outcomes are being connected to the project and/or performance deliverables</w:t>
      </w:r>
    </w:p>
    <w:p w14:paraId="44157395" w14:textId="77777777" w:rsidR="000E1177" w:rsidRPr="000E1177" w:rsidRDefault="000E1177" w:rsidP="000E1177">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 propose the project and/or performance</w:t>
      </w:r>
    </w:p>
    <w:p w14:paraId="05FFF5FC" w14:textId="77777777" w:rsidR="000E1177" w:rsidRPr="000E1177" w:rsidRDefault="000E1177" w:rsidP="000E1177">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2.1</w:t>
      </w:r>
      <w:r w:rsidRPr="000E1177">
        <w:rPr>
          <w:rFonts w:ascii="Verdana" w:eastAsia="Times New Roman" w:hAnsi="Verdana" w:cs="Times New Roman"/>
          <w:color w:val="000000"/>
          <w:sz w:val="20"/>
          <w:szCs w:val="20"/>
        </w:rPr>
        <w:t> identify the project and/or performance by:</w:t>
      </w:r>
    </w:p>
    <w:p w14:paraId="478C6E0F" w14:textId="77777777" w:rsidR="000E1177" w:rsidRPr="000E1177" w:rsidRDefault="000E1177" w:rsidP="000E1177">
      <w:pPr>
        <w:numPr>
          <w:ilvl w:val="2"/>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2.1.1</w:t>
      </w:r>
      <w:r w:rsidRPr="000E1177">
        <w:rPr>
          <w:rFonts w:ascii="Verdana" w:eastAsia="Times New Roman" w:hAnsi="Verdana" w:cs="Times New Roman"/>
          <w:color w:val="000000"/>
          <w:sz w:val="20"/>
          <w:szCs w:val="20"/>
        </w:rPr>
        <w:t> preparing a plan</w:t>
      </w:r>
    </w:p>
    <w:p w14:paraId="7167010D" w14:textId="77777777" w:rsidR="000E1177" w:rsidRPr="000E1177" w:rsidRDefault="000E1177" w:rsidP="000E1177">
      <w:pPr>
        <w:numPr>
          <w:ilvl w:val="2"/>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2.1.2</w:t>
      </w:r>
      <w:r w:rsidRPr="000E1177">
        <w:rPr>
          <w:rFonts w:ascii="Verdana" w:eastAsia="Times New Roman" w:hAnsi="Verdana" w:cs="Times New Roman"/>
          <w:color w:val="000000"/>
          <w:sz w:val="20"/>
          <w:szCs w:val="20"/>
        </w:rPr>
        <w:t> clarifying the purposes</w:t>
      </w:r>
    </w:p>
    <w:p w14:paraId="17A03421" w14:textId="77777777" w:rsidR="000E1177" w:rsidRPr="000E1177" w:rsidRDefault="000E1177" w:rsidP="000E1177">
      <w:pPr>
        <w:numPr>
          <w:ilvl w:val="2"/>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2.1.3</w:t>
      </w:r>
      <w:r w:rsidRPr="000E1177">
        <w:rPr>
          <w:rFonts w:ascii="Verdana" w:eastAsia="Times New Roman" w:hAnsi="Verdana" w:cs="Times New Roman"/>
          <w:color w:val="000000"/>
          <w:sz w:val="20"/>
          <w:szCs w:val="20"/>
        </w:rPr>
        <w:t> defining the deliverables</w:t>
      </w:r>
    </w:p>
    <w:p w14:paraId="77FC98BF" w14:textId="77777777" w:rsidR="000E1177" w:rsidRPr="000E1177" w:rsidRDefault="000E1177" w:rsidP="000E1177">
      <w:pPr>
        <w:numPr>
          <w:ilvl w:val="2"/>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2.1.4</w:t>
      </w:r>
      <w:r w:rsidRPr="000E1177">
        <w:rPr>
          <w:rFonts w:ascii="Verdana" w:eastAsia="Times New Roman" w:hAnsi="Verdana" w:cs="Times New Roman"/>
          <w:color w:val="000000"/>
          <w:sz w:val="20"/>
          <w:szCs w:val="20"/>
        </w:rPr>
        <w:t> specifying time lines</w:t>
      </w:r>
    </w:p>
    <w:p w14:paraId="307CD185" w14:textId="77777777" w:rsidR="000E1177" w:rsidRPr="000E1177" w:rsidRDefault="000E1177" w:rsidP="000E1177">
      <w:pPr>
        <w:numPr>
          <w:ilvl w:val="2"/>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2.1.5</w:t>
      </w:r>
      <w:r w:rsidRPr="000E1177">
        <w:rPr>
          <w:rFonts w:ascii="Verdana" w:eastAsia="Times New Roman" w:hAnsi="Verdana" w:cs="Times New Roman"/>
          <w:color w:val="000000"/>
          <w:sz w:val="20"/>
          <w:szCs w:val="20"/>
        </w:rPr>
        <w:t> explaining terminology, tools and processes</w:t>
      </w:r>
    </w:p>
    <w:p w14:paraId="3F7EB827" w14:textId="77777777" w:rsidR="000E1177" w:rsidRPr="000E1177" w:rsidRDefault="000E1177" w:rsidP="000E1177">
      <w:pPr>
        <w:numPr>
          <w:ilvl w:val="2"/>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2.1.6</w:t>
      </w:r>
      <w:r w:rsidRPr="000E1177">
        <w:rPr>
          <w:rFonts w:ascii="Verdana" w:eastAsia="Times New Roman" w:hAnsi="Verdana" w:cs="Times New Roman"/>
          <w:color w:val="000000"/>
          <w:sz w:val="20"/>
          <w:szCs w:val="20"/>
        </w:rPr>
        <w:t> defining resources; e.g., materials, costs, staffing</w:t>
      </w:r>
    </w:p>
    <w:p w14:paraId="7B6B8C07" w14:textId="77777777" w:rsidR="000E1177" w:rsidRPr="000E1177" w:rsidRDefault="000E1177" w:rsidP="000E1177">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2.2</w:t>
      </w:r>
      <w:r w:rsidRPr="000E1177">
        <w:rPr>
          <w:rFonts w:ascii="Verdana" w:eastAsia="Times New Roman" w:hAnsi="Verdana" w:cs="Times New Roman"/>
          <w:color w:val="000000"/>
          <w:sz w:val="20"/>
          <w:szCs w:val="20"/>
        </w:rPr>
        <w:t> identify and comply with all related health and safety standards</w:t>
      </w:r>
    </w:p>
    <w:p w14:paraId="67E7DCE8" w14:textId="77777777" w:rsidR="000E1177" w:rsidRPr="000E1177" w:rsidRDefault="000E1177" w:rsidP="000E1177">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2.3</w:t>
      </w:r>
      <w:r w:rsidRPr="000E1177">
        <w:rPr>
          <w:rFonts w:ascii="Verdana" w:eastAsia="Times New Roman" w:hAnsi="Verdana" w:cs="Times New Roman"/>
          <w:color w:val="000000"/>
          <w:sz w:val="20"/>
          <w:szCs w:val="20"/>
        </w:rPr>
        <w:t> define assessment standards (indicators for success)</w:t>
      </w:r>
    </w:p>
    <w:p w14:paraId="45128D91" w14:textId="77777777" w:rsidR="000E1177" w:rsidRPr="000E1177" w:rsidRDefault="000E1177" w:rsidP="000E1177">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2.4</w:t>
      </w:r>
      <w:r w:rsidRPr="000E1177">
        <w:rPr>
          <w:rFonts w:ascii="Verdana" w:eastAsia="Times New Roman" w:hAnsi="Verdana" w:cs="Times New Roman"/>
          <w:color w:val="000000"/>
          <w:sz w:val="20"/>
          <w:szCs w:val="20"/>
        </w:rPr>
        <w:t> present the proposal and obtain necessary approvals</w:t>
      </w:r>
    </w:p>
    <w:p w14:paraId="73CDD2FB" w14:textId="77777777" w:rsidR="000E1177" w:rsidRPr="000E1177" w:rsidRDefault="000E1177" w:rsidP="000E1177">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0E1177">
        <w:rPr>
          <w:rFonts w:ascii="Verdana" w:eastAsia="Times New Roman" w:hAnsi="Verdana" w:cs="Times New Roman"/>
          <w:color w:val="000000"/>
          <w:sz w:val="20"/>
          <w:szCs w:val="20"/>
        </w:rPr>
        <w:t>The student will:</w:t>
      </w:r>
    </w:p>
    <w:p w14:paraId="3A23E92F" w14:textId="77777777" w:rsidR="000E1177" w:rsidRPr="000E1177" w:rsidRDefault="000E1177" w:rsidP="000E1177">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 meet goals as defined within the plan</w:t>
      </w:r>
    </w:p>
    <w:p w14:paraId="0EB58F9C" w14:textId="77777777" w:rsidR="000E1177" w:rsidRPr="000E1177" w:rsidRDefault="000E1177" w:rsidP="000E1177">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3.1</w:t>
      </w:r>
      <w:r w:rsidRPr="000E1177">
        <w:rPr>
          <w:rFonts w:ascii="Verdana" w:eastAsia="Times New Roman" w:hAnsi="Verdana" w:cs="Times New Roman"/>
          <w:color w:val="000000"/>
          <w:sz w:val="20"/>
          <w:szCs w:val="20"/>
        </w:rPr>
        <w:t> complete the project and/or performance as outlined</w:t>
      </w:r>
    </w:p>
    <w:p w14:paraId="66531DD9" w14:textId="77777777" w:rsidR="000E1177" w:rsidRPr="000E1177" w:rsidRDefault="000E1177" w:rsidP="000E1177">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3.2</w:t>
      </w:r>
      <w:r w:rsidRPr="000E1177">
        <w:rPr>
          <w:rFonts w:ascii="Verdana" w:eastAsia="Times New Roman" w:hAnsi="Verdana" w:cs="Times New Roman"/>
          <w:color w:val="000000"/>
          <w:sz w:val="20"/>
          <w:szCs w:val="20"/>
        </w:rPr>
        <w:t> monitor the project and/or performance and make necessary adjustments</w:t>
      </w:r>
    </w:p>
    <w:p w14:paraId="1DAD074B" w14:textId="77777777" w:rsidR="000E1177" w:rsidRPr="000E1177" w:rsidRDefault="000E1177" w:rsidP="000E1177">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3.3</w:t>
      </w:r>
      <w:r w:rsidRPr="000E1177">
        <w:rPr>
          <w:rFonts w:ascii="Verdana" w:eastAsia="Times New Roman" w:hAnsi="Verdana" w:cs="Times New Roman"/>
          <w:color w:val="000000"/>
          <w:sz w:val="20"/>
          <w:szCs w:val="20"/>
        </w:rPr>
        <w:t> present the project and/or performance, indicating the:</w:t>
      </w:r>
    </w:p>
    <w:p w14:paraId="11FD8C95" w14:textId="77777777" w:rsidR="000E1177" w:rsidRPr="000E1177" w:rsidRDefault="000E1177" w:rsidP="000E1177">
      <w:pPr>
        <w:numPr>
          <w:ilvl w:val="2"/>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3.3.1</w:t>
      </w:r>
      <w:r w:rsidRPr="000E1177">
        <w:rPr>
          <w:rFonts w:ascii="Verdana" w:eastAsia="Times New Roman" w:hAnsi="Verdana" w:cs="Times New Roman"/>
          <w:color w:val="000000"/>
          <w:sz w:val="20"/>
          <w:szCs w:val="20"/>
        </w:rPr>
        <w:t> outcomes attained</w:t>
      </w:r>
    </w:p>
    <w:p w14:paraId="4706FCC8" w14:textId="77777777" w:rsidR="000E1177" w:rsidRPr="000E1177" w:rsidRDefault="000E1177" w:rsidP="000E1177">
      <w:pPr>
        <w:numPr>
          <w:ilvl w:val="2"/>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3.3.2</w:t>
      </w:r>
      <w:r w:rsidRPr="000E1177">
        <w:rPr>
          <w:rFonts w:ascii="Verdana" w:eastAsia="Times New Roman" w:hAnsi="Verdana" w:cs="Times New Roman"/>
          <w:color w:val="000000"/>
          <w:sz w:val="20"/>
          <w:szCs w:val="20"/>
        </w:rPr>
        <w:t> relationship of outcomes to goals originally set</w:t>
      </w:r>
    </w:p>
    <w:p w14:paraId="721C5786" w14:textId="77777777" w:rsidR="000E1177" w:rsidRPr="000E1177" w:rsidRDefault="000E1177" w:rsidP="000E1177">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3.4</w:t>
      </w:r>
      <w:r w:rsidRPr="000E1177">
        <w:rPr>
          <w:rFonts w:ascii="Verdana" w:eastAsia="Times New Roman" w:hAnsi="Verdana" w:cs="Times New Roman"/>
          <w:color w:val="000000"/>
          <w:sz w:val="20"/>
          <w:szCs w:val="20"/>
        </w:rPr>
        <w:t> evaluate the project and/or performance, indicating the:</w:t>
      </w:r>
    </w:p>
    <w:p w14:paraId="4456ABD6" w14:textId="77777777" w:rsidR="000E1177" w:rsidRPr="000E1177" w:rsidRDefault="000E1177" w:rsidP="000E1177">
      <w:pPr>
        <w:numPr>
          <w:ilvl w:val="2"/>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3.4.1</w:t>
      </w:r>
      <w:r w:rsidRPr="000E1177">
        <w:rPr>
          <w:rFonts w:ascii="Verdana" w:eastAsia="Times New Roman" w:hAnsi="Verdana" w:cs="Times New Roman"/>
          <w:color w:val="000000"/>
          <w:sz w:val="20"/>
          <w:szCs w:val="20"/>
        </w:rPr>
        <w:t> processes and strategies used</w:t>
      </w:r>
    </w:p>
    <w:p w14:paraId="4C0B09D5" w14:textId="77777777" w:rsidR="000E1177" w:rsidRPr="000E1177" w:rsidRDefault="000E1177" w:rsidP="000E1177">
      <w:pPr>
        <w:numPr>
          <w:ilvl w:val="2"/>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3.4.2</w:t>
      </w:r>
      <w:r w:rsidRPr="000E1177">
        <w:rPr>
          <w:rFonts w:ascii="Verdana" w:eastAsia="Times New Roman" w:hAnsi="Verdana" w:cs="Times New Roman"/>
          <w:color w:val="000000"/>
          <w:sz w:val="20"/>
          <w:szCs w:val="20"/>
        </w:rPr>
        <w:t> recommendations on how the project and/or performance could have been improved</w:t>
      </w:r>
    </w:p>
    <w:p w14:paraId="5E850918" w14:textId="77777777" w:rsidR="000E1177" w:rsidRPr="000E1177" w:rsidRDefault="000E1177" w:rsidP="000E1177">
      <w:pPr>
        <w:shd w:val="clear" w:color="auto" w:fill="FFFFFF"/>
        <w:spacing w:after="0" w:line="240" w:lineRule="auto"/>
        <w:ind w:left="720"/>
        <w:rPr>
          <w:rFonts w:ascii="Verdana" w:eastAsia="Times New Roman" w:hAnsi="Verdana" w:cs="Times New Roman"/>
          <w:color w:val="000000"/>
          <w:sz w:val="20"/>
          <w:szCs w:val="20"/>
        </w:rPr>
      </w:pPr>
    </w:p>
    <w:p w14:paraId="30BAB9F5" w14:textId="77777777" w:rsidR="000E1177" w:rsidRPr="000E1177" w:rsidRDefault="000E1177" w:rsidP="000E1177">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 demonstrate basic competencies</w:t>
      </w:r>
    </w:p>
    <w:p w14:paraId="067CB67D" w14:textId="77777777" w:rsidR="000E1177" w:rsidRPr="000E1177" w:rsidRDefault="000E1177" w:rsidP="000E1177">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4.1</w:t>
      </w:r>
      <w:r w:rsidRPr="000E1177">
        <w:rPr>
          <w:rFonts w:ascii="Verdana" w:eastAsia="Times New Roman" w:hAnsi="Verdana" w:cs="Times New Roman"/>
          <w:color w:val="000000"/>
          <w:sz w:val="20"/>
          <w:szCs w:val="20"/>
        </w:rPr>
        <w:t> demonstrate fundamental skills to:</w:t>
      </w:r>
    </w:p>
    <w:p w14:paraId="79717BA6" w14:textId="77777777" w:rsidR="000E1177" w:rsidRPr="000E1177" w:rsidRDefault="000E1177" w:rsidP="000E1177">
      <w:pPr>
        <w:numPr>
          <w:ilvl w:val="2"/>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4.1.1</w:t>
      </w:r>
      <w:r w:rsidRPr="000E1177">
        <w:rPr>
          <w:rFonts w:ascii="Verdana" w:eastAsia="Times New Roman" w:hAnsi="Verdana" w:cs="Times New Roman"/>
          <w:color w:val="000000"/>
          <w:sz w:val="20"/>
          <w:szCs w:val="20"/>
        </w:rPr>
        <w:t> communicate</w:t>
      </w:r>
    </w:p>
    <w:p w14:paraId="11A18FE3" w14:textId="77777777" w:rsidR="000E1177" w:rsidRPr="000E1177" w:rsidRDefault="000E1177" w:rsidP="000E1177">
      <w:pPr>
        <w:numPr>
          <w:ilvl w:val="2"/>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4.1.2</w:t>
      </w:r>
      <w:r w:rsidRPr="000E1177">
        <w:rPr>
          <w:rFonts w:ascii="Verdana" w:eastAsia="Times New Roman" w:hAnsi="Verdana" w:cs="Times New Roman"/>
          <w:color w:val="000000"/>
          <w:sz w:val="20"/>
          <w:szCs w:val="20"/>
        </w:rPr>
        <w:t> manage information</w:t>
      </w:r>
    </w:p>
    <w:p w14:paraId="7E199F40" w14:textId="77777777" w:rsidR="000E1177" w:rsidRPr="000E1177" w:rsidRDefault="000E1177" w:rsidP="000E1177">
      <w:pPr>
        <w:numPr>
          <w:ilvl w:val="2"/>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4.1.3</w:t>
      </w:r>
      <w:r w:rsidRPr="000E1177">
        <w:rPr>
          <w:rFonts w:ascii="Verdana" w:eastAsia="Times New Roman" w:hAnsi="Verdana" w:cs="Times New Roman"/>
          <w:color w:val="000000"/>
          <w:sz w:val="20"/>
          <w:szCs w:val="20"/>
        </w:rPr>
        <w:t> use numbers</w:t>
      </w:r>
    </w:p>
    <w:p w14:paraId="37FF4566" w14:textId="77777777" w:rsidR="000E1177" w:rsidRPr="000E1177" w:rsidRDefault="000E1177" w:rsidP="000E1177">
      <w:pPr>
        <w:numPr>
          <w:ilvl w:val="2"/>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4.1.4</w:t>
      </w:r>
      <w:r w:rsidRPr="000E1177">
        <w:rPr>
          <w:rFonts w:ascii="Verdana" w:eastAsia="Times New Roman" w:hAnsi="Verdana" w:cs="Times New Roman"/>
          <w:color w:val="000000"/>
          <w:sz w:val="20"/>
          <w:szCs w:val="20"/>
        </w:rPr>
        <w:t> think and solve problems</w:t>
      </w:r>
    </w:p>
    <w:p w14:paraId="57162A4D" w14:textId="77777777" w:rsidR="000E1177" w:rsidRPr="000E1177" w:rsidRDefault="000E1177" w:rsidP="000E1177">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4.2</w:t>
      </w:r>
      <w:r w:rsidRPr="000E1177">
        <w:rPr>
          <w:rFonts w:ascii="Verdana" w:eastAsia="Times New Roman" w:hAnsi="Verdana" w:cs="Times New Roman"/>
          <w:color w:val="000000"/>
          <w:sz w:val="20"/>
          <w:szCs w:val="20"/>
        </w:rPr>
        <w:t> demonstrate personal management skills to:</w:t>
      </w:r>
    </w:p>
    <w:p w14:paraId="0861BA6C" w14:textId="77777777" w:rsidR="000E1177" w:rsidRPr="000E1177" w:rsidRDefault="000E1177" w:rsidP="000E1177">
      <w:pPr>
        <w:numPr>
          <w:ilvl w:val="2"/>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4.2.1</w:t>
      </w:r>
      <w:r w:rsidRPr="000E1177">
        <w:rPr>
          <w:rFonts w:ascii="Verdana" w:eastAsia="Times New Roman" w:hAnsi="Verdana" w:cs="Times New Roman"/>
          <w:color w:val="000000"/>
          <w:sz w:val="20"/>
          <w:szCs w:val="20"/>
        </w:rPr>
        <w:t xml:space="preserve"> demonstrate positive attitudes and </w:t>
      </w:r>
      <w:proofErr w:type="spellStart"/>
      <w:r w:rsidRPr="000E1177">
        <w:rPr>
          <w:rFonts w:ascii="Verdana" w:eastAsia="Times New Roman" w:hAnsi="Verdana" w:cs="Times New Roman"/>
          <w:color w:val="000000"/>
          <w:sz w:val="20"/>
          <w:szCs w:val="20"/>
        </w:rPr>
        <w:t>behaviours</w:t>
      </w:r>
      <w:proofErr w:type="spellEnd"/>
    </w:p>
    <w:p w14:paraId="28396AAC" w14:textId="77777777" w:rsidR="000E1177" w:rsidRPr="000E1177" w:rsidRDefault="000E1177" w:rsidP="000E1177">
      <w:pPr>
        <w:numPr>
          <w:ilvl w:val="2"/>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4.2.2</w:t>
      </w:r>
      <w:r w:rsidRPr="000E1177">
        <w:rPr>
          <w:rFonts w:ascii="Verdana" w:eastAsia="Times New Roman" w:hAnsi="Verdana" w:cs="Times New Roman"/>
          <w:color w:val="000000"/>
          <w:sz w:val="20"/>
          <w:szCs w:val="20"/>
        </w:rPr>
        <w:t> be responsible</w:t>
      </w:r>
    </w:p>
    <w:p w14:paraId="3DBE0D1F" w14:textId="77777777" w:rsidR="000E1177" w:rsidRPr="000E1177" w:rsidRDefault="000E1177" w:rsidP="000E1177">
      <w:pPr>
        <w:numPr>
          <w:ilvl w:val="2"/>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4.2.3</w:t>
      </w:r>
      <w:r w:rsidRPr="000E1177">
        <w:rPr>
          <w:rFonts w:ascii="Verdana" w:eastAsia="Times New Roman" w:hAnsi="Verdana" w:cs="Times New Roman"/>
          <w:color w:val="000000"/>
          <w:sz w:val="20"/>
          <w:szCs w:val="20"/>
        </w:rPr>
        <w:t> be adaptable</w:t>
      </w:r>
    </w:p>
    <w:p w14:paraId="3F0A206C" w14:textId="77777777" w:rsidR="000E1177" w:rsidRPr="000E1177" w:rsidRDefault="000E1177" w:rsidP="000E1177">
      <w:pPr>
        <w:numPr>
          <w:ilvl w:val="2"/>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4.2.4</w:t>
      </w:r>
      <w:r w:rsidRPr="000E1177">
        <w:rPr>
          <w:rFonts w:ascii="Verdana" w:eastAsia="Times New Roman" w:hAnsi="Verdana" w:cs="Times New Roman"/>
          <w:color w:val="000000"/>
          <w:sz w:val="20"/>
          <w:szCs w:val="20"/>
        </w:rPr>
        <w:t> learn continuously</w:t>
      </w:r>
    </w:p>
    <w:p w14:paraId="028AB7FD" w14:textId="77777777" w:rsidR="000E1177" w:rsidRPr="000E1177" w:rsidRDefault="000E1177" w:rsidP="000E1177">
      <w:pPr>
        <w:numPr>
          <w:ilvl w:val="2"/>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4.2.5</w:t>
      </w:r>
      <w:r w:rsidRPr="000E1177">
        <w:rPr>
          <w:rFonts w:ascii="Verdana" w:eastAsia="Times New Roman" w:hAnsi="Verdana" w:cs="Times New Roman"/>
          <w:color w:val="000000"/>
          <w:sz w:val="20"/>
          <w:szCs w:val="20"/>
        </w:rPr>
        <w:t> work safely</w:t>
      </w:r>
    </w:p>
    <w:p w14:paraId="1EC115D7" w14:textId="77777777" w:rsidR="000E1177" w:rsidRPr="000E1177" w:rsidRDefault="000E1177" w:rsidP="000E1177">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4.3</w:t>
      </w:r>
      <w:r w:rsidRPr="000E1177">
        <w:rPr>
          <w:rFonts w:ascii="Verdana" w:eastAsia="Times New Roman" w:hAnsi="Verdana" w:cs="Times New Roman"/>
          <w:color w:val="000000"/>
          <w:sz w:val="20"/>
          <w:szCs w:val="20"/>
        </w:rPr>
        <w:t> demonstrate teamwork skills to:</w:t>
      </w:r>
    </w:p>
    <w:p w14:paraId="706FA409" w14:textId="77777777" w:rsidR="000E1177" w:rsidRPr="000E1177" w:rsidRDefault="000E1177" w:rsidP="000E1177">
      <w:pPr>
        <w:numPr>
          <w:ilvl w:val="2"/>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4.3.1</w:t>
      </w:r>
      <w:r w:rsidRPr="000E1177">
        <w:rPr>
          <w:rFonts w:ascii="Verdana" w:eastAsia="Times New Roman" w:hAnsi="Verdana" w:cs="Times New Roman"/>
          <w:color w:val="000000"/>
          <w:sz w:val="20"/>
          <w:szCs w:val="20"/>
        </w:rPr>
        <w:t> work with others</w:t>
      </w:r>
    </w:p>
    <w:p w14:paraId="1BE8DF17" w14:textId="201B67C7" w:rsidR="000E1177" w:rsidRPr="00FE036D" w:rsidRDefault="000E1177" w:rsidP="00FE036D">
      <w:pPr>
        <w:numPr>
          <w:ilvl w:val="2"/>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4.3.2</w:t>
      </w:r>
      <w:r w:rsidRPr="000E1177">
        <w:rPr>
          <w:rFonts w:ascii="Verdana" w:eastAsia="Times New Roman" w:hAnsi="Verdana" w:cs="Times New Roman"/>
          <w:color w:val="000000"/>
          <w:sz w:val="20"/>
          <w:szCs w:val="20"/>
        </w:rPr>
        <w:t> participate in projects and tasks</w:t>
      </w:r>
      <w:bookmarkStart w:id="7" w:name="_GoBack"/>
      <w:bookmarkEnd w:id="7"/>
    </w:p>
    <w:p w14:paraId="4FC32E27" w14:textId="77777777" w:rsidR="000E1177" w:rsidRPr="000E1177" w:rsidRDefault="000E1177" w:rsidP="000E1177">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5. make personal connections to the cluster content and processes to inform possible pathway choices</w:t>
      </w:r>
    </w:p>
    <w:p w14:paraId="0DCE5BDF" w14:textId="77777777" w:rsidR="000E1177" w:rsidRPr="000E1177" w:rsidRDefault="000E1177" w:rsidP="000E1177">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5.1</w:t>
      </w:r>
      <w:r w:rsidRPr="000E1177">
        <w:rPr>
          <w:rFonts w:ascii="Verdana" w:eastAsia="Times New Roman" w:hAnsi="Verdana" w:cs="Times New Roman"/>
          <w:color w:val="000000"/>
          <w:sz w:val="20"/>
          <w:szCs w:val="20"/>
        </w:rPr>
        <w:t> complete/update a personal inventory; e.g., interests, values, beliefs, resources, prior learning and experiences</w:t>
      </w:r>
    </w:p>
    <w:p w14:paraId="40A73B59" w14:textId="77777777" w:rsidR="000E1177" w:rsidRPr="000E1177" w:rsidRDefault="000E1177" w:rsidP="000E1177">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E1177">
        <w:rPr>
          <w:rFonts w:ascii="Verdana" w:eastAsia="Times New Roman" w:hAnsi="Verdana" w:cs="Times New Roman"/>
          <w:b/>
          <w:bCs/>
          <w:color w:val="000000"/>
          <w:sz w:val="20"/>
          <w:szCs w:val="20"/>
        </w:rPr>
        <w:t>5.2</w:t>
      </w:r>
      <w:r w:rsidRPr="000E1177">
        <w:rPr>
          <w:rFonts w:ascii="Verdana" w:eastAsia="Times New Roman" w:hAnsi="Verdana" w:cs="Times New Roman"/>
          <w:color w:val="000000"/>
          <w:sz w:val="20"/>
          <w:szCs w:val="20"/>
        </w:rPr>
        <w:t> create a connection between a personal inventory and occupational choices</w:t>
      </w:r>
    </w:p>
    <w:p w14:paraId="06BB42B2" w14:textId="77777777" w:rsidR="00076714" w:rsidRDefault="00076714"/>
    <w:sectPr w:rsidR="00076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229B8"/>
    <w:multiLevelType w:val="multilevel"/>
    <w:tmpl w:val="8900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81F44"/>
    <w:multiLevelType w:val="multilevel"/>
    <w:tmpl w:val="3E3E2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03E68"/>
    <w:multiLevelType w:val="multilevel"/>
    <w:tmpl w:val="A6B4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C4BBA"/>
    <w:multiLevelType w:val="multilevel"/>
    <w:tmpl w:val="D71870E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1D8384F"/>
    <w:multiLevelType w:val="multilevel"/>
    <w:tmpl w:val="DFF2F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F49E6"/>
    <w:multiLevelType w:val="multilevel"/>
    <w:tmpl w:val="84D8C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E206D"/>
    <w:multiLevelType w:val="multilevel"/>
    <w:tmpl w:val="6D6C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75DA1"/>
    <w:multiLevelType w:val="multilevel"/>
    <w:tmpl w:val="66C06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4173EE"/>
    <w:multiLevelType w:val="multilevel"/>
    <w:tmpl w:val="6552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11713"/>
    <w:multiLevelType w:val="multilevel"/>
    <w:tmpl w:val="B8D8C2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EF329EA"/>
    <w:multiLevelType w:val="multilevel"/>
    <w:tmpl w:val="78D0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30A6F"/>
    <w:multiLevelType w:val="multilevel"/>
    <w:tmpl w:val="F884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11"/>
  </w:num>
  <w:num w:numId="5">
    <w:abstractNumId w:val="2"/>
  </w:num>
  <w:num w:numId="6">
    <w:abstractNumId w:val="10"/>
  </w:num>
  <w:num w:numId="7">
    <w:abstractNumId w:val="4"/>
  </w:num>
  <w:num w:numId="8">
    <w:abstractNumId w:val="8"/>
  </w:num>
  <w:num w:numId="9">
    <w:abstractNumId w:val="3"/>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77"/>
    <w:rsid w:val="00076714"/>
    <w:rsid w:val="000E1177"/>
    <w:rsid w:val="00501917"/>
    <w:rsid w:val="008A7684"/>
    <w:rsid w:val="009A2DDC"/>
    <w:rsid w:val="00A705F9"/>
    <w:rsid w:val="00FA6C1D"/>
    <w:rsid w:val="00FE0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A886"/>
  <w15:chartTrackingRefBased/>
  <w15:docId w15:val="{EA210B9D-8956-4E87-809C-2420E37C7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1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889565">
      <w:bodyDiv w:val="1"/>
      <w:marLeft w:val="0"/>
      <w:marRight w:val="0"/>
      <w:marTop w:val="0"/>
      <w:marBottom w:val="0"/>
      <w:divBdr>
        <w:top w:val="none" w:sz="0" w:space="0" w:color="auto"/>
        <w:left w:val="none" w:sz="0" w:space="0" w:color="auto"/>
        <w:bottom w:val="none" w:sz="0" w:space="0" w:color="auto"/>
        <w:right w:val="none" w:sz="0" w:space="0" w:color="auto"/>
      </w:divBdr>
      <w:divsChild>
        <w:div w:id="1043479624">
          <w:marLeft w:val="0"/>
          <w:marRight w:val="0"/>
          <w:marTop w:val="0"/>
          <w:marBottom w:val="0"/>
          <w:divBdr>
            <w:top w:val="none" w:sz="0" w:space="0" w:color="auto"/>
            <w:left w:val="none" w:sz="0" w:space="0" w:color="auto"/>
            <w:bottom w:val="none" w:sz="0" w:space="0" w:color="auto"/>
            <w:right w:val="none" w:sz="0" w:space="0" w:color="auto"/>
          </w:divBdr>
        </w:div>
        <w:div w:id="37317149">
          <w:marLeft w:val="0"/>
          <w:marRight w:val="0"/>
          <w:marTop w:val="0"/>
          <w:marBottom w:val="0"/>
          <w:divBdr>
            <w:top w:val="none" w:sz="0" w:space="0" w:color="auto"/>
            <w:left w:val="none" w:sz="0" w:space="0" w:color="auto"/>
            <w:bottom w:val="none" w:sz="0" w:space="0" w:color="auto"/>
            <w:right w:val="none" w:sz="0" w:space="0" w:color="auto"/>
          </w:divBdr>
        </w:div>
        <w:div w:id="2069180858">
          <w:marLeft w:val="0"/>
          <w:marRight w:val="0"/>
          <w:marTop w:val="0"/>
          <w:marBottom w:val="0"/>
          <w:divBdr>
            <w:top w:val="none" w:sz="0" w:space="0" w:color="auto"/>
            <w:left w:val="none" w:sz="0" w:space="0" w:color="auto"/>
            <w:bottom w:val="none" w:sz="0" w:space="0" w:color="auto"/>
            <w:right w:val="none" w:sz="0" w:space="0" w:color="auto"/>
          </w:divBdr>
        </w:div>
        <w:div w:id="112293252">
          <w:marLeft w:val="0"/>
          <w:marRight w:val="0"/>
          <w:marTop w:val="0"/>
          <w:marBottom w:val="0"/>
          <w:divBdr>
            <w:top w:val="none" w:sz="0" w:space="0" w:color="auto"/>
            <w:left w:val="none" w:sz="0" w:space="0" w:color="auto"/>
            <w:bottom w:val="none" w:sz="0" w:space="0" w:color="auto"/>
            <w:right w:val="none" w:sz="0" w:space="0" w:color="auto"/>
          </w:divBdr>
        </w:div>
        <w:div w:id="506560447">
          <w:marLeft w:val="0"/>
          <w:marRight w:val="0"/>
          <w:marTop w:val="0"/>
          <w:marBottom w:val="0"/>
          <w:divBdr>
            <w:top w:val="none" w:sz="0" w:space="0" w:color="auto"/>
            <w:left w:val="none" w:sz="0" w:space="0" w:color="auto"/>
            <w:bottom w:val="none" w:sz="0" w:space="0" w:color="auto"/>
            <w:right w:val="none" w:sz="0" w:space="0" w:color="auto"/>
          </w:divBdr>
        </w:div>
        <w:div w:id="1802577571">
          <w:marLeft w:val="0"/>
          <w:marRight w:val="0"/>
          <w:marTop w:val="0"/>
          <w:marBottom w:val="0"/>
          <w:divBdr>
            <w:top w:val="none" w:sz="0" w:space="0" w:color="auto"/>
            <w:left w:val="none" w:sz="0" w:space="0" w:color="auto"/>
            <w:bottom w:val="none" w:sz="0" w:space="0" w:color="auto"/>
            <w:right w:val="none" w:sz="0" w:space="0" w:color="auto"/>
          </w:divBdr>
        </w:div>
        <w:div w:id="1696807134">
          <w:marLeft w:val="0"/>
          <w:marRight w:val="0"/>
          <w:marTop w:val="0"/>
          <w:marBottom w:val="0"/>
          <w:divBdr>
            <w:top w:val="none" w:sz="0" w:space="0" w:color="auto"/>
            <w:left w:val="none" w:sz="0" w:space="0" w:color="auto"/>
            <w:bottom w:val="none" w:sz="0" w:space="0" w:color="auto"/>
            <w:right w:val="none" w:sz="0" w:space="0" w:color="auto"/>
          </w:divBdr>
        </w:div>
        <w:div w:id="1862937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4776</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Van Der Meiden</dc:creator>
  <cp:keywords/>
  <dc:description/>
  <cp:lastModifiedBy>Tim Van Der Meiden</cp:lastModifiedBy>
  <cp:revision>7</cp:revision>
  <dcterms:created xsi:type="dcterms:W3CDTF">2019-01-26T21:05:00Z</dcterms:created>
  <dcterms:modified xsi:type="dcterms:W3CDTF">2019-01-26T21:25:00Z</dcterms:modified>
</cp:coreProperties>
</file>