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Joins and Unions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2.4466019417473"/>
        <w:gridCol w:w="6297.553398058253"/>
        <w:tblGridChange w:id="0">
          <w:tblGrid>
            <w:gridCol w:w="3062.4466019417473"/>
            <w:gridCol w:w="6297.55339805825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1. Create a table with the following parameters: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PostalCode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CREATE TABLE A(customerid serial PRIMARY KEY,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CustomerName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Address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city VARCHAR(255),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postalcode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country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email VARCHAR(255));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2. Insert 3 rows of data into these columns using INSERT. The data you insert should make sense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for the column.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Insert into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('Dave', 'Brand Rd', 'London', '123465','United Kingdom', 'dg@gamail.com'),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('Dave', 'Brand Rd', 'London', '123465','United Kingdom', 'dg@gamail.com'),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('Dave', 'Brand Rd', 'London', '123465','United Kingdom', 'dg@gamail.com');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INSERT INTO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SELECT column1, column2,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FROM another_table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WHERE condition;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INSERT INTO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SELECT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FROM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3. Use an UPDATE to modify any portion of the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UPDATE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SET CITY = NEW YORK, EMAIL = GD@GAMIL.COM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WHERE CITY = LONDON;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4. Finally, write a statement to delete one row of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DELETE FROM table_name WHERE condition;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DELETE FROMA WHERECITY = LONDON;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1. Using the following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https://github.com/niteen11/cuny_lagcc_micro_credential_data_analytics/tree/main/Track%20A/U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nit%205%20-%20SQL_%20Relational%20Databases/guided%20exercise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First you have to create a table than upload the data ,safe the table in to your Laptop and change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path accordingly.usr the following link for creating table,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https://github.com/niteen11/cuny_lagcc_micro_credential_data_analytics/blob/main/Track%20A/Unit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%205%20-%20SQL_%20Relational%20Databases/guided%20exercise/student.sql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And attached data set (Student_data and Student_marks ) answer the following questions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-- 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with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highest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marks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Unit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-- Find students scored between 89 and 100 unit4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Open ended questions: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-- Take a closer look at the tables that you created and come up with 10 different scenarios/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questions and form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-- Ask your colleagues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