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76.0" w:type="dxa"/>
        <w:jc w:val="left"/>
        <w:tblInd w:w="-85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2"/>
        <w:gridCol w:w="5528"/>
        <w:gridCol w:w="6776"/>
        <w:tblGridChange w:id="0">
          <w:tblGrid>
            <w:gridCol w:w="1872"/>
            <w:gridCol w:w="5528"/>
            <w:gridCol w:w="67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tabs>
                <w:tab w:val="center" w:leader="none" w:pos="1985"/>
                <w:tab w:val="center" w:leader="none" w:pos="68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tabs>
                <w:tab w:val="center" w:leader="none" w:pos="1985"/>
                <w:tab w:val="center" w:leader="none" w:pos="6804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TRƯỜNG ĐẠI HỌC ĐIỆN LỰC</w:t>
            </w:r>
          </w:p>
          <w:p w:rsidR="00000000" w:rsidDel="00000000" w:rsidP="00000000" w:rsidRDefault="00000000" w:rsidRPr="00000000" w14:paraId="00000004">
            <w:pPr>
              <w:tabs>
                <w:tab w:val="center" w:leader="none" w:pos="1985"/>
                <w:tab w:val="center" w:leader="none" w:pos="6804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KHOA CÔNG NGHỆ THÔNG TIN</w:t>
            </w:r>
          </w:p>
          <w:p w:rsidR="00000000" w:rsidDel="00000000" w:rsidP="00000000" w:rsidRDefault="00000000" w:rsidRPr="00000000" w14:paraId="00000005">
            <w:pPr>
              <w:tabs>
                <w:tab w:val="center" w:leader="none" w:pos="1985"/>
                <w:tab w:val="center" w:leader="none" w:pos="6804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63500</wp:posOffset>
                      </wp:positionV>
                      <wp:extent cx="1663065" cy="22225"/>
                      <wp:effectExtent b="0" l="0" r="0" t="0"/>
                      <wp:wrapNone/>
                      <wp:docPr id="52951968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519230" y="3780000"/>
                                <a:ext cx="16535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63500</wp:posOffset>
                      </wp:positionV>
                      <wp:extent cx="1663065" cy="22225"/>
                      <wp:effectExtent b="0" l="0" r="0" t="0"/>
                      <wp:wrapNone/>
                      <wp:docPr id="529519683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6306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6">
            <w:pPr>
              <w:tabs>
                <w:tab w:val="center" w:leader="none" w:pos="1985"/>
                <w:tab w:val="center" w:leader="none" w:pos="6804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tabs>
                <w:tab w:val="center" w:leader="none" w:pos="1985"/>
                <w:tab w:val="center" w:leader="none" w:pos="6804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HÒA XÃ HỘI CHỦ NGHĨA VIỆT NAM</w:t>
            </w:r>
          </w:p>
          <w:p w:rsidR="00000000" w:rsidDel="00000000" w:rsidP="00000000" w:rsidRDefault="00000000" w:rsidRPr="00000000" w14:paraId="00000008">
            <w:pPr>
              <w:tabs>
                <w:tab w:val="center" w:leader="none" w:pos="1985"/>
                <w:tab w:val="center" w:leader="none" w:pos="6804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939800</wp:posOffset>
                      </wp:positionH>
                      <wp:positionV relativeFrom="paragraph">
                        <wp:posOffset>228600</wp:posOffset>
                      </wp:positionV>
                      <wp:extent cx="1853565" cy="22225"/>
                      <wp:effectExtent b="0" l="0" r="0" t="0"/>
                      <wp:wrapNone/>
                      <wp:docPr id="52951968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23980" y="3780000"/>
                                <a:ext cx="18440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939800</wp:posOffset>
                      </wp:positionH>
                      <wp:positionV relativeFrom="paragraph">
                        <wp:posOffset>228600</wp:posOffset>
                      </wp:positionV>
                      <wp:extent cx="1853565" cy="22225"/>
                      <wp:effectExtent b="0" l="0" r="0" t="0"/>
                      <wp:wrapNone/>
                      <wp:docPr id="529519682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5356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RUBRIC ĐÁNH GIÁ ĐỒ ÁN THỰC TẬP TỐT NGHIỆP</w:t>
      </w:r>
    </w:p>
    <w:p w:rsidR="00000000" w:rsidDel="00000000" w:rsidP="00000000" w:rsidRDefault="00000000" w:rsidRPr="00000000" w14:paraId="0000000B">
      <w:pPr>
        <w:tabs>
          <w:tab w:val="center" w:leader="none" w:pos="1985"/>
          <w:tab w:val="center" w:leader="none" w:pos="6804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DÀNH CHO CÁN BỘ HƯỚNG DẪN TẠI DOANH NGHIỆP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leader="none" w:pos="13892"/>
        </w:tabs>
        <w:spacing w:after="0" w:line="312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leader="none" w:pos="13892"/>
        </w:tabs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Họ và tên cán bộ hướng dẫn:</w:t>
        <w:tab/>
      </w:r>
    </w:p>
    <w:p w:rsidR="00000000" w:rsidDel="00000000" w:rsidP="00000000" w:rsidRDefault="00000000" w:rsidRPr="00000000" w14:paraId="0000000E">
      <w:pPr>
        <w:tabs>
          <w:tab w:val="right" w:leader="none" w:pos="13892"/>
        </w:tabs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Đơn vị công tác: </w:t>
        <w:tab/>
      </w:r>
    </w:p>
    <w:p w:rsidR="00000000" w:rsidDel="00000000" w:rsidP="00000000" w:rsidRDefault="00000000" w:rsidRPr="00000000" w14:paraId="0000000F">
      <w:pPr>
        <w:tabs>
          <w:tab w:val="right" w:leader="none" w:pos="13892"/>
        </w:tabs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Họ và tên sinh viên: </w:t>
        <w:tab/>
      </w:r>
    </w:p>
    <w:p w:rsidR="00000000" w:rsidDel="00000000" w:rsidP="00000000" w:rsidRDefault="00000000" w:rsidRPr="00000000" w14:paraId="00000010">
      <w:pPr>
        <w:tabs>
          <w:tab w:val="left" w:leader="none" w:pos="5245"/>
          <w:tab w:val="left" w:leader="none" w:pos="8789"/>
          <w:tab w:val="right" w:leader="none" w:pos="13892"/>
        </w:tabs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Mã sinh viên: </w:t>
        <w:tab/>
        <w:t xml:space="preserve">Ngành học: </w:t>
        <w:tab/>
        <w:t xml:space="preserve">Lớp:</w:t>
        <w:tab/>
      </w:r>
    </w:p>
    <w:p w:rsidR="00000000" w:rsidDel="00000000" w:rsidP="00000000" w:rsidRDefault="00000000" w:rsidRPr="00000000" w14:paraId="00000011">
      <w:pPr>
        <w:tabs>
          <w:tab w:val="right" w:leader="none" w:pos="13892"/>
        </w:tabs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Tên đề tài: </w:t>
        <w:tab/>
      </w:r>
    </w:p>
    <w:p w:rsidR="00000000" w:rsidDel="00000000" w:rsidP="00000000" w:rsidRDefault="00000000" w:rsidRPr="00000000" w14:paraId="00000012">
      <w:pPr>
        <w:tabs>
          <w:tab w:val="right" w:leader="none" w:pos="9356"/>
        </w:tabs>
        <w:spacing w:after="20" w:before="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Nhận xét: </w:t>
      </w:r>
    </w:p>
    <w:p w:rsidR="00000000" w:rsidDel="00000000" w:rsidP="00000000" w:rsidRDefault="00000000" w:rsidRPr="00000000" w14:paraId="00000013">
      <w:pPr>
        <w:tabs>
          <w:tab w:val="right" w:leader="none" w:pos="9356"/>
        </w:tabs>
        <w:spacing w:after="20" w:before="2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Nêu rõ ưu, nhược điểm và những nội dung cần chỉnh sửa trong đồ án, câu hỏi (nếu có).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4">
      <w:pPr>
        <w:tabs>
          <w:tab w:val="right" w:leader="none" w:pos="13892"/>
        </w:tabs>
        <w:spacing w:after="0" w:line="312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15">
      <w:pPr>
        <w:tabs>
          <w:tab w:val="right" w:leader="none" w:pos="13892"/>
        </w:tabs>
        <w:spacing w:after="0" w:line="312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16">
      <w:pPr>
        <w:tabs>
          <w:tab w:val="right" w:leader="none" w:pos="13892"/>
        </w:tabs>
        <w:spacing w:after="0" w:line="312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17">
      <w:pPr>
        <w:tabs>
          <w:tab w:val="right" w:leader="none" w:pos="13892"/>
        </w:tabs>
        <w:spacing w:after="0" w:line="312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18">
      <w:pPr>
        <w:tabs>
          <w:tab w:val="right" w:leader="none" w:pos="13892"/>
        </w:tabs>
        <w:spacing w:after="0" w:line="312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19">
      <w:pPr>
        <w:tabs>
          <w:tab w:val="right" w:leader="none" w:pos="13892"/>
        </w:tabs>
        <w:spacing w:after="0" w:line="312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1A">
      <w:pPr>
        <w:tabs>
          <w:tab w:val="right" w:leader="none" w:pos="13892"/>
        </w:tabs>
        <w:spacing w:after="0" w:line="312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B">
      <w:pPr>
        <w:tabs>
          <w:tab w:val="right" w:leader="none" w:pos="14288"/>
        </w:tabs>
        <w:spacing w:after="0" w:before="240" w:line="312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Tiêu chí đánh giá:</w:t>
      </w:r>
    </w:p>
    <w:tbl>
      <w:tblPr>
        <w:tblStyle w:val="Table2"/>
        <w:tblW w:w="1416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3"/>
        <w:gridCol w:w="1918"/>
        <w:gridCol w:w="2063"/>
        <w:gridCol w:w="2057"/>
        <w:gridCol w:w="1782"/>
        <w:gridCol w:w="1921"/>
        <w:gridCol w:w="825"/>
        <w:gridCol w:w="686"/>
        <w:gridCol w:w="1134"/>
        <w:tblGridChange w:id="0">
          <w:tblGrid>
            <w:gridCol w:w="1783"/>
            <w:gridCol w:w="1918"/>
            <w:gridCol w:w="2063"/>
            <w:gridCol w:w="2057"/>
            <w:gridCol w:w="1782"/>
            <w:gridCol w:w="1921"/>
            <w:gridCol w:w="825"/>
            <w:gridCol w:w="686"/>
            <w:gridCol w:w="1134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Tiêu chí </w:t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đánh giá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Yếu (0 - 39%)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Trung Bình</w:t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(40-54%)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Khá (55-69%)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Giỏi (70-84%)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Xuất sắc </w:t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(85-100%)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Trọng số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Điểm tối đa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Điểm đánh giá</w:t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(Cho lẻ đến 0.25)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2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Ý thức, thái độ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5,0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1.1 Chấp hành nội quy của đơn vị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Không chấp hành các nội quy, quy chế của đơn vị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Thường xuyên vi phạm nội quy, quy chế của đơn vị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Có vi phạm một vài nội quy, quy chế của đơn vị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Chấp hành nội quy, quy chế của đơn vị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Chấp hành tốt nội quy, quy chế của đơn vị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1,0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60" w:line="259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1.2 Thái độ làm việc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Rất thụ động với công việc được giao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Thụ động với công việc được giao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Hoàn thành công việc được giao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Tích cực đối với công việc được giao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Rất tích cực đối với công việc được giao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1,0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60" w:line="259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1.3 Ý thức học hỏi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Không có thái độ học hỏi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Rất ít học hỏi và tiếp thu thêm kiến thức mới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Có thái độ học hỏi và tiếp thu thêm kiến thức mới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Tích cực học hỏi, tiếp thu thêm kiến thức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Rất tích cực học hỏi, tiếp thu thêm các kiến thức mới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1,0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60" w:line="259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1.4 Tinh thần đồng đội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Không có thái độ hợp tác trong làm việc nhóm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Có thái độ chưa tích cực trong các hoạt động nhóm 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Hoàn thành các công việc trong nhóm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Hoàn thành tốt vai trò trong nhóm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Luôn sẵn sàng phối hợp và hỗ trợ trong công việc nhóm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1,0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60" w:line="259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1.5 Kiến thức và kỹ năng thu nhận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Thu nhận kém kiến thức và kỹ năng được yêu cầu.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Thu nhận một phần các kiến thức cơ bản và kỹ năng được yêu cầu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Thu nhận ở mức cơ bản kiến thức và kỹ năng được yêu cầu. 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Thu nhận đầy đủ kiến thức và kỹ năng được yêu cầu. 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Thu nhận rất tốt kiến thức và kỹ năng được yêu cầu.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1,0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60" w:line="259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5F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Đánh giá kết quả thực hiện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5,0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60" w:line="259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2.1 Hoàn thành và đảm bảo đầy đủ nội dung theo yêu cầu đặt ra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Hầu hết không hoàn thành và đảm bảo đầy đủ nội dung theo yêu cầu đặt 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Hoàn thành báo cáo thực tập; hầu hết các nội dung thực nghiệm chưa hoàn thành theo yêu cầu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Hoàn thành báo cáo thực tập; hoàn thành các nội dung cơ bản của thực nghiệm theo yêu cầu.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Một số nội dung chưa hoàn thành và đảm bảo đầy đủ theo yêu cầu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Hoàn thành và đảm bảo đầy đủ nội dung theo yêu cầu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5,0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160" w:line="259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TỔNG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60" w:line="259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tabs>
          <w:tab w:val="right" w:leader="none" w:pos="6464"/>
          <w:tab w:val="left" w:leader="none" w:pos="6521"/>
          <w:tab w:val="right" w:leader="none" w:pos="10206"/>
        </w:tabs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Lưu ý: Điểm chấm làm tròn đến một chữ số thập phân</w:t>
      </w:r>
    </w:p>
    <w:p w:rsidR="00000000" w:rsidDel="00000000" w:rsidP="00000000" w:rsidRDefault="00000000" w:rsidRPr="00000000" w14:paraId="0000007C">
      <w:pPr>
        <w:tabs>
          <w:tab w:val="center" w:leader="none" w:pos="7371"/>
        </w:tabs>
        <w:spacing w:before="60" w:lineRule="auto"/>
        <w:ind w:left="9498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       tháng      năm 20…</w:t>
      </w:r>
    </w:p>
    <w:p w:rsidR="00000000" w:rsidDel="00000000" w:rsidP="00000000" w:rsidRDefault="00000000" w:rsidRPr="00000000" w14:paraId="0000007D">
      <w:pPr>
        <w:tabs>
          <w:tab w:val="center" w:leader="none" w:pos="7371"/>
        </w:tabs>
        <w:spacing w:before="60" w:lineRule="auto"/>
        <w:ind w:left="9498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KÝ TÊN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176.0" w:type="dxa"/>
        <w:jc w:val="left"/>
        <w:tblInd w:w="-85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2"/>
        <w:gridCol w:w="5528"/>
        <w:gridCol w:w="6776"/>
        <w:tblGridChange w:id="0">
          <w:tblGrid>
            <w:gridCol w:w="1872"/>
            <w:gridCol w:w="5528"/>
            <w:gridCol w:w="67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tabs>
                <w:tab w:val="center" w:leader="none" w:pos="1985"/>
                <w:tab w:val="center" w:leader="none" w:pos="68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tabs>
                <w:tab w:val="center" w:leader="none" w:pos="1985"/>
                <w:tab w:val="center" w:leader="none" w:pos="6804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TRƯỜNG ĐẠI HỌC ĐIỆN LỰC</w:t>
            </w:r>
          </w:p>
          <w:p w:rsidR="00000000" w:rsidDel="00000000" w:rsidP="00000000" w:rsidRDefault="00000000" w:rsidRPr="00000000" w14:paraId="00000082">
            <w:pPr>
              <w:tabs>
                <w:tab w:val="center" w:leader="none" w:pos="1985"/>
                <w:tab w:val="center" w:leader="none" w:pos="6804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KHOA CÔNG NGHỆ THÔNG TIN</w:t>
            </w:r>
          </w:p>
          <w:p w:rsidR="00000000" w:rsidDel="00000000" w:rsidP="00000000" w:rsidRDefault="00000000" w:rsidRPr="00000000" w14:paraId="00000083">
            <w:pPr>
              <w:tabs>
                <w:tab w:val="center" w:leader="none" w:pos="1985"/>
                <w:tab w:val="center" w:leader="none" w:pos="6804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76200</wp:posOffset>
                      </wp:positionV>
                      <wp:extent cx="0" cy="12700"/>
                      <wp:effectExtent b="0" l="0" r="0" t="0"/>
                      <wp:wrapNone/>
                      <wp:docPr id="52951968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519230" y="3780000"/>
                                <a:ext cx="16535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76200</wp:posOffset>
                      </wp:positionV>
                      <wp:extent cx="0" cy="12700"/>
                      <wp:effectExtent b="0" l="0" r="0" t="0"/>
                      <wp:wrapNone/>
                      <wp:docPr id="529519685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84">
            <w:pPr>
              <w:tabs>
                <w:tab w:val="center" w:leader="none" w:pos="1985"/>
                <w:tab w:val="center" w:leader="none" w:pos="6804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tabs>
                <w:tab w:val="center" w:leader="none" w:pos="1985"/>
                <w:tab w:val="center" w:leader="none" w:pos="6804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HÒA XÃ HỘI CHỦ NGHĨA VIỆT NAM</w:t>
            </w:r>
          </w:p>
          <w:p w:rsidR="00000000" w:rsidDel="00000000" w:rsidP="00000000" w:rsidRDefault="00000000" w:rsidRPr="00000000" w14:paraId="00000086">
            <w:pPr>
              <w:tabs>
                <w:tab w:val="center" w:leader="none" w:pos="1985"/>
                <w:tab w:val="center" w:leader="none" w:pos="6804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939800</wp:posOffset>
                      </wp:positionH>
                      <wp:positionV relativeFrom="paragraph">
                        <wp:posOffset>241300</wp:posOffset>
                      </wp:positionV>
                      <wp:extent cx="0" cy="12700"/>
                      <wp:effectExtent b="0" l="0" r="0" t="0"/>
                      <wp:wrapNone/>
                      <wp:docPr id="52951968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23980" y="3780000"/>
                                <a:ext cx="18440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939800</wp:posOffset>
                      </wp:positionH>
                      <wp:positionV relativeFrom="paragraph">
                        <wp:posOffset>241300</wp:posOffset>
                      </wp:positionV>
                      <wp:extent cx="0" cy="12700"/>
                      <wp:effectExtent b="0" l="0" r="0" t="0"/>
                      <wp:wrapNone/>
                      <wp:docPr id="529519684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8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RUBRIC ĐÁNH GIÁ ĐỒ ÁN THỰC TẬP TỐT NGHIỆP</w:t>
      </w:r>
    </w:p>
    <w:p w:rsidR="00000000" w:rsidDel="00000000" w:rsidP="00000000" w:rsidRDefault="00000000" w:rsidRPr="00000000" w14:paraId="00000089">
      <w:pPr>
        <w:tabs>
          <w:tab w:val="center" w:leader="none" w:pos="1985"/>
          <w:tab w:val="center" w:leader="none" w:pos="6804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DÀNH CHO CÁN BỘ CHẤM THI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right" w:leader="none" w:pos="13892"/>
        </w:tabs>
        <w:spacing w:after="0" w:line="312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right" w:leader="none" w:pos="13892"/>
        </w:tabs>
        <w:spacing w:after="0" w:line="312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Họ và tên cán bộ chấm thi:</w:t>
        <w:tab/>
      </w:r>
    </w:p>
    <w:p w:rsidR="00000000" w:rsidDel="00000000" w:rsidP="00000000" w:rsidRDefault="00000000" w:rsidRPr="00000000" w14:paraId="0000008C">
      <w:pPr>
        <w:tabs>
          <w:tab w:val="right" w:leader="none" w:pos="13892"/>
        </w:tabs>
        <w:spacing w:after="0" w:line="312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Đơn vị công tác: </w:t>
        <w:tab/>
      </w:r>
    </w:p>
    <w:p w:rsidR="00000000" w:rsidDel="00000000" w:rsidP="00000000" w:rsidRDefault="00000000" w:rsidRPr="00000000" w14:paraId="0000008D">
      <w:pPr>
        <w:tabs>
          <w:tab w:val="right" w:leader="none" w:pos="13892"/>
        </w:tabs>
        <w:spacing w:after="0" w:line="312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Họ và tên sinh viên: </w:t>
        <w:tab/>
      </w:r>
    </w:p>
    <w:p w:rsidR="00000000" w:rsidDel="00000000" w:rsidP="00000000" w:rsidRDefault="00000000" w:rsidRPr="00000000" w14:paraId="0000008E">
      <w:pPr>
        <w:tabs>
          <w:tab w:val="left" w:leader="none" w:pos="5245"/>
          <w:tab w:val="left" w:leader="none" w:pos="8789"/>
          <w:tab w:val="right" w:leader="none" w:pos="13892"/>
        </w:tabs>
        <w:spacing w:after="0" w:line="312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Mã sinh viên: </w:t>
        <w:tab/>
        <w:t xml:space="preserve">Ngành học: </w:t>
        <w:tab/>
        <w:t xml:space="preserve">Lớp:</w:t>
        <w:tab/>
      </w:r>
    </w:p>
    <w:p w:rsidR="00000000" w:rsidDel="00000000" w:rsidP="00000000" w:rsidRDefault="00000000" w:rsidRPr="00000000" w14:paraId="0000008F">
      <w:pPr>
        <w:tabs>
          <w:tab w:val="right" w:leader="none" w:pos="13892"/>
        </w:tabs>
        <w:spacing w:after="0" w:line="312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Tên đề tài: </w:t>
        <w:tab/>
      </w:r>
    </w:p>
    <w:p w:rsidR="00000000" w:rsidDel="00000000" w:rsidP="00000000" w:rsidRDefault="00000000" w:rsidRPr="00000000" w14:paraId="00000090">
      <w:pPr>
        <w:tabs>
          <w:tab w:val="right" w:leader="none" w:pos="9356"/>
        </w:tabs>
        <w:spacing w:after="20" w:before="2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Nhận xét: </w:t>
      </w:r>
    </w:p>
    <w:p w:rsidR="00000000" w:rsidDel="00000000" w:rsidP="00000000" w:rsidRDefault="00000000" w:rsidRPr="00000000" w14:paraId="00000091">
      <w:pPr>
        <w:tabs>
          <w:tab w:val="right" w:leader="none" w:pos="9356"/>
        </w:tabs>
        <w:spacing w:after="20" w:before="2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Nêu rõ ưu, nhược điểm và những nội dung cần chỉnh sửa trong đồ án, câu hỏi (nếu có).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92">
      <w:pPr>
        <w:tabs>
          <w:tab w:val="right" w:leader="none" w:pos="13892"/>
        </w:tabs>
        <w:spacing w:after="0" w:line="312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93">
      <w:pPr>
        <w:tabs>
          <w:tab w:val="right" w:leader="none" w:pos="13892"/>
        </w:tabs>
        <w:spacing w:after="0" w:line="312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94">
      <w:pPr>
        <w:tabs>
          <w:tab w:val="right" w:leader="none" w:pos="13892"/>
        </w:tabs>
        <w:spacing w:after="0" w:line="312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95">
      <w:pPr>
        <w:tabs>
          <w:tab w:val="right" w:leader="none" w:pos="13892"/>
        </w:tabs>
        <w:spacing w:after="0" w:line="312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96">
      <w:pPr>
        <w:tabs>
          <w:tab w:val="right" w:leader="none" w:pos="13892"/>
        </w:tabs>
        <w:spacing w:after="0" w:line="312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97">
      <w:pPr>
        <w:tabs>
          <w:tab w:val="right" w:leader="none" w:pos="13892"/>
        </w:tabs>
        <w:spacing w:after="0" w:line="312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98">
      <w:pPr>
        <w:tabs>
          <w:tab w:val="right" w:leader="none" w:pos="13892"/>
        </w:tabs>
        <w:spacing w:after="0" w:line="312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99">
      <w:pPr>
        <w:tabs>
          <w:tab w:val="right" w:leader="none" w:pos="14288"/>
        </w:tabs>
        <w:spacing w:after="0" w:before="240" w:line="312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Tiêu chí đánh giá:</w:t>
      </w:r>
    </w:p>
    <w:tbl>
      <w:tblPr>
        <w:tblStyle w:val="Table4"/>
        <w:tblW w:w="1416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3"/>
        <w:gridCol w:w="1918"/>
        <w:gridCol w:w="2063"/>
        <w:gridCol w:w="2057"/>
        <w:gridCol w:w="1782"/>
        <w:gridCol w:w="1921"/>
        <w:gridCol w:w="825"/>
        <w:gridCol w:w="686"/>
        <w:gridCol w:w="1134"/>
        <w:tblGridChange w:id="0">
          <w:tblGrid>
            <w:gridCol w:w="1783"/>
            <w:gridCol w:w="1918"/>
            <w:gridCol w:w="2063"/>
            <w:gridCol w:w="2057"/>
            <w:gridCol w:w="1782"/>
            <w:gridCol w:w="1921"/>
            <w:gridCol w:w="825"/>
            <w:gridCol w:w="686"/>
            <w:gridCol w:w="1134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Tiêu chí 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đánh giá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Yếu (0 - 39%)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Trung Bình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(40-54%)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Khá (55-69%)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Giỏi (70-84%)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Xuất sắc 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(85-100%)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Trọng số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Điểm tối đa</w:t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Điểm đánh giá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(Cho lẻ đến 0.25)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Báo cáo kết quả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3,0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Nội dung trình bày đầy đủ, thời gian trình bày phù hợp</w:t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Không có tài liệu trình bày, nội dung trình bày gần như không có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Có chuẩn bị tài liệu trình bày, tuy nhiên tài liệu còn sơ sài.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Thời gian trình bày các phần chưa hợp lý </w:t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Có chuẩn bị tài liệu, tài liệu bố cục chưa hợp lý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Thời gian trình bày chưa hợp lý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Có chuẩn bị tài liệu, bố cục tài liệu hợp lý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Thời gian trình bày phù hợp</w:t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Có sáng tạo trong cách thức trình bày kết quả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Thời gian trình bày được phân bổ hợp lý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1,0</w:t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Kết quả trả lời các câu hỏi phản biện và câu hỏi khác</w:t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Không trả lời hoặc nội dung trả lời sai</w:t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Trả lời được ít hơn 50% số câu hỏi, kết quả trả lời chưa tốt</w:t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Trả lời được ít hơn 70% câu hỏi, kết quả trả lời phù hợp với nội dung câu hỏi</w:t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Trả lời được ít hơn 85% câu hỏi, kết quả trả lời tốt so với nội dung câu hỏi</w:t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Trả lời được toàn bộ câu hỏi, kết quả trả lời tốt so với nội dung câu hỏi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2,0</w:t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Đánh giá kết quả thực hiện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6,0</w:t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2.1 Hoàn thành và đảm bảo đầy đủ nội dung theo yêu cầu học phần thực tập tốt nghiệp</w:t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Hầu hết không hoàn thành và đảm bảo đầy đủ nội dung theo yêu cầu của học phần.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Hoàn thành báo cáo thực tập; hầu hết các nội dung thực nghiệm chưa hoàn thành theo yêu cầu của học phần.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Hoàn thành báo cáo thực tập; hoàn thành các nội dung cơ bản của thực nghiệm theo yêu cầu của học phần.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Một số nội dung chưa hoàn thành và đảm bảo đầy đủ theo yêu cầu của học phần.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Hoàn thành và đảm bảo đầy đủ nội dung theo yêu cầu của học phần.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4,0</w:t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2.2 Đảm bảo yêu cầu về hình thức trình bày, bản vẽ, tham khảo, tỉ lệ trùng lặp </w:t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Hình thức trình bày, cấu trúc, định dạng không đúng quy định.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Không trích dẫn tham khảo với các nội dung tham khảo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Tỉ lệ trùng lặp dưới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20%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Hình thức trình bày, cấu trúc, định dạng … phần lớn không đúng quy định.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Còn rất nhiều nội dung tham khảo chưa trích dẫn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Tỉ lệ trùng lặp dưới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20%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Hình thức trình bày, cấu trúc, định dạng, … của nhiều nội dung không đúng quy định.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Còn nhiều nội dung tham khảo chưa trích dẫn.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Tỉ lệ trùng lặp dưới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20%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Hình thức trình bày, cấu trúc, định dạng, … của một số nội dung không đúng quy định.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Còn một số nội dung tham khảo chưa trích dẫn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Tỉ lệ trùng lặp dưới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20%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Hình thức trình bày, cấu trúc, định dạng, … đúng quy định và thống nhất.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Các nội dung tham khảo được trích dẫn hết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Tỉ lệ trùng lặp dưới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2,0</w:t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.18725585937494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Tính khoa học và ứng dụng thực tiễn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1,0</w:t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3.1 Tính mới, tính sáng tạo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Đề tài không có tính mới, tính sáng tạo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Đề tài có tính sáng tạo, có điểm mới so với các nội dung kế thừa.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0,5</w:t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16015625" w:hRule="atLeast"/>
          <w:tblHeader w:val="0"/>
        </w:trPr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3.2 Phạm vi và mức độ ứng dụng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Không có khả năng áp dụng cũng như không có hướng phát triển cao hơn trong tương lai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Có khả năng ứng dụng vào thực tế nhưng khó có khả năng phát triển cao hơn trong tương lai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Có khả năng ứng dụng vào thực tế và có thể định hướng phát triển cao hơn trong tương lai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0,5</w:t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TỔNG</w:t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6464"/>
          <w:tab w:val="left" w:leader="none" w:pos="6521"/>
          <w:tab w:val="right" w:leader="none" w:pos="1020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Lưu ý: Điểm chấm làm tròn đến một chữ số thập phân</w:t>
      </w:r>
    </w:p>
    <w:p w:rsidR="00000000" w:rsidDel="00000000" w:rsidP="00000000" w:rsidRDefault="00000000" w:rsidRPr="00000000" w14:paraId="00000111">
      <w:pPr>
        <w:tabs>
          <w:tab w:val="center" w:leader="none" w:pos="7371"/>
        </w:tabs>
        <w:spacing w:before="60" w:lineRule="auto"/>
        <w:ind w:left="9498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       tháng      năm 20…</w:t>
      </w:r>
    </w:p>
    <w:p w:rsidR="00000000" w:rsidDel="00000000" w:rsidP="00000000" w:rsidRDefault="00000000" w:rsidRPr="00000000" w14:paraId="00000112">
      <w:pPr>
        <w:tabs>
          <w:tab w:val="center" w:leader="none" w:pos="7371"/>
        </w:tabs>
        <w:spacing w:before="60" w:lineRule="auto"/>
        <w:ind w:left="9498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KÝ TÊN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7.6000000000001" w:top="1137.6000000000001" w:left="1699.1999999999998" w:right="1137.6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6237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16237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Spacing">
    <w:name w:val="No Spacing"/>
    <w:uiPriority w:val="1"/>
    <w:qFormat w:val="1"/>
    <w:rsid w:val="0016237C"/>
    <w:pPr>
      <w:spacing w:after="0" w:line="240" w:lineRule="auto"/>
    </w:pPr>
    <w:rPr>
      <w:rFonts w:ascii="Times New Roman" w:cs="Angsana New" w:eastAsia="Times New Roman" w:hAnsi="Times New Roman"/>
      <w:sz w:val="24"/>
      <w:szCs w:val="30"/>
      <w:lang w:bidi="th-TH"/>
    </w:rPr>
  </w:style>
  <w:style w:type="paragraph" w:styleId="NormalWeb">
    <w:name w:val="Normal (Web)"/>
    <w:basedOn w:val="Normal"/>
    <w:uiPriority w:val="99"/>
    <w:unhideWhenUsed w:val="1"/>
    <w:rsid w:val="001623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16237C"/>
    <w:pPr>
      <w:ind w:left="720"/>
      <w:contextualSpacing w:val="1"/>
    </w:pPr>
  </w:style>
  <w:style w:type="table" w:styleId="TableGrid1" w:customStyle="1">
    <w:name w:val="Table Grid1"/>
    <w:basedOn w:val="TableNormal"/>
    <w:next w:val="TableGrid"/>
    <w:uiPriority w:val="39"/>
    <w:rsid w:val="00282C28"/>
    <w:pPr>
      <w:spacing w:after="0" w:line="240" w:lineRule="auto"/>
    </w:pPr>
    <w:rPr>
      <w:rFonts w:ascii="Times New Roman" w:cs="Times New Roman" w:hAnsi="Times New Roman"/>
      <w:bCs w:val="1"/>
      <w:sz w:val="28"/>
      <w:szCs w:val="28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Revision">
    <w:name w:val="Revision"/>
    <w:hidden w:val="1"/>
    <w:uiPriority w:val="99"/>
    <w:semiHidden w:val="1"/>
    <w:rsid w:val="008E4715"/>
    <w:pPr>
      <w:spacing w:after="0" w:line="240" w:lineRule="auto"/>
    </w:pPr>
  </w:style>
  <w:style w:type="paragraph" w:styleId="BodyTextIndent2">
    <w:name w:val="Body Text Indent 2"/>
    <w:basedOn w:val="Normal"/>
    <w:link w:val="BodyTextIndent2Char"/>
    <w:semiHidden w:val="1"/>
    <w:unhideWhenUsed w:val="1"/>
    <w:rsid w:val="00445D0E"/>
    <w:pPr>
      <w:widowControl w:val="0"/>
      <w:spacing w:after="0" w:before="80" w:line="240" w:lineRule="auto"/>
      <w:ind w:firstLine="720"/>
      <w:jc w:val="both"/>
    </w:pPr>
    <w:rPr>
      <w:rFonts w:ascii="Times New Roman" w:cs="Times New Roman" w:eastAsia="Times New Roman" w:hAnsi="Times New Roman"/>
      <w:sz w:val="24"/>
      <w:szCs w:val="24"/>
    </w:rPr>
  </w:style>
  <w:style w:type="character" w:styleId="BodyTextIndent2Char" w:customStyle="1">
    <w:name w:val="Body Text Indent 2 Char"/>
    <w:basedOn w:val="DefaultParagraphFont"/>
    <w:link w:val="BodyTextIndent2"/>
    <w:semiHidden w:val="1"/>
    <w:rsid w:val="00445D0E"/>
    <w:rPr>
      <w:rFonts w:ascii="Times New Roman" w:cs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A54DDF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54DDF"/>
  </w:style>
  <w:style w:type="paragraph" w:styleId="Footer">
    <w:name w:val="footer"/>
    <w:basedOn w:val="Normal"/>
    <w:link w:val="FooterChar"/>
    <w:uiPriority w:val="99"/>
    <w:unhideWhenUsed w:val="1"/>
    <w:rsid w:val="00A54DDF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54DDF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ksmDnvtetuuDNdLWHGc7dsanYQ==">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2023-06-26T08:14:00Z</dcterms:created>
  <dc:creator>Minh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2446447c4228a5675af9fa3133f5ddb3ed560faa1bf4c73f9f1df776bd9e4be5</vt:lpwstr>
  </property>
</Properties>
</file>