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A8662" w14:textId="19D98A47" w:rsidR="00804B2F" w:rsidRDefault="00C30130">
      <w:r>
        <w:t xml:space="preserve">Câu 1: </w:t>
      </w:r>
    </w:p>
    <w:p w14:paraId="499A8961" w14:textId="23EDCF2C" w:rsidR="00C30130" w:rsidRDefault="00C30130">
      <w:r w:rsidRPr="00C30130">
        <w:drawing>
          <wp:inline distT="0" distB="0" distL="0" distR="0" wp14:anchorId="6E334775" wp14:editId="6D745BAC">
            <wp:extent cx="5943600" cy="6234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490F" w14:textId="77777777" w:rsidR="00C30130" w:rsidRDefault="00C30130"/>
    <w:p w14:paraId="44A2CAE1" w14:textId="77777777" w:rsidR="00C30130" w:rsidRDefault="00C30130"/>
    <w:p w14:paraId="2ABA86A4" w14:textId="77777777" w:rsidR="00C30130" w:rsidRDefault="00C30130"/>
    <w:p w14:paraId="3FC09B01" w14:textId="77777777" w:rsidR="00C30130" w:rsidRDefault="00C30130"/>
    <w:p w14:paraId="3F881151" w14:textId="77777777" w:rsidR="00C30130" w:rsidRDefault="00C30130"/>
    <w:p w14:paraId="75317DDC" w14:textId="620D2B3D" w:rsidR="00C30130" w:rsidRDefault="00C30130">
      <w:r>
        <w:lastRenderedPageBreak/>
        <w:t>Câu 2:</w:t>
      </w:r>
    </w:p>
    <w:p w14:paraId="2E40A2B2" w14:textId="6845B51C" w:rsidR="00C30130" w:rsidRDefault="00C30130">
      <w:r>
        <w:rPr>
          <w:noProof/>
        </w:rPr>
        <w:drawing>
          <wp:inline distT="0" distB="0" distL="0" distR="0" wp14:anchorId="79FF7734" wp14:editId="64B3FEE0">
            <wp:extent cx="5943600" cy="659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1D5ED" w14:textId="3E962B65" w:rsidR="00C30130" w:rsidRDefault="00C30130">
      <w:r>
        <w:t xml:space="preserve">Câu 3: </w:t>
      </w:r>
    </w:p>
    <w:p w14:paraId="220BA4AD" w14:textId="4C33B49F" w:rsidR="00C30130" w:rsidRDefault="00C30130">
      <w:r w:rsidRPr="00C30130">
        <w:drawing>
          <wp:inline distT="0" distB="0" distL="0" distR="0" wp14:anchorId="753ECF26" wp14:editId="09BA53F6">
            <wp:extent cx="5943600" cy="2781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10B3" w14:textId="19CE5086" w:rsidR="00C30130" w:rsidRDefault="00C30130">
      <w:r>
        <w:t xml:space="preserve">Câu 4: </w:t>
      </w:r>
    </w:p>
    <w:p w14:paraId="1AF3F5C1" w14:textId="58A01D04" w:rsidR="00C30130" w:rsidRDefault="00C30130">
      <w:r w:rsidRPr="00C30130">
        <w:drawing>
          <wp:inline distT="0" distB="0" distL="0" distR="0" wp14:anchorId="61111EA6" wp14:editId="3F7A79D1">
            <wp:extent cx="5943600" cy="3648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1758" w14:textId="2D25A248" w:rsidR="00C30130" w:rsidRDefault="00C30130">
      <w:r>
        <w:lastRenderedPageBreak/>
        <w:t xml:space="preserve">Câu 5: </w:t>
      </w:r>
    </w:p>
    <w:p w14:paraId="17CF6D4A" w14:textId="5DD966C5" w:rsidR="00C30130" w:rsidRDefault="00C30130">
      <w:r w:rsidRPr="00C30130">
        <w:drawing>
          <wp:inline distT="0" distB="0" distL="0" distR="0" wp14:anchorId="7848745F" wp14:editId="6F2F1FF5">
            <wp:extent cx="5943600" cy="7208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01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819"/>
    <w:rsid w:val="00411819"/>
    <w:rsid w:val="00804B2F"/>
    <w:rsid w:val="00C30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B26B3"/>
  <w15:chartTrackingRefBased/>
  <w15:docId w15:val="{877D2051-B8A7-47BA-A9EA-1819D9A82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Văn Quyền</dc:creator>
  <cp:keywords/>
  <dc:description/>
  <cp:lastModifiedBy>Trần Văn Quyền</cp:lastModifiedBy>
  <cp:revision>2</cp:revision>
  <dcterms:created xsi:type="dcterms:W3CDTF">2023-02-27T13:42:00Z</dcterms:created>
  <dcterms:modified xsi:type="dcterms:W3CDTF">2023-02-27T13:45:00Z</dcterms:modified>
</cp:coreProperties>
</file>