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0787" w14:textId="77777777" w:rsidR="00AE7306" w:rsidRPr="003B188C" w:rsidRDefault="00AE7306">
      <w:pPr>
        <w:spacing w:after="180" w:line="408" w:lineRule="auto"/>
        <w:rPr>
          <w:rFonts w:asciiTheme="majorHAnsi" w:eastAsia="Times New Roman" w:hAnsiTheme="majorHAnsi" w:cstheme="majorHAnsi"/>
          <w:b/>
          <w:color w:val="2F5496"/>
          <w:sz w:val="28"/>
          <w:szCs w:val="28"/>
        </w:rPr>
      </w:pPr>
    </w:p>
    <w:p w14:paraId="0263388A" w14:textId="77777777" w:rsidR="00AE7306" w:rsidRPr="00E673B5" w:rsidRDefault="00AE7306" w:rsidP="00C0464B">
      <w:pPr>
        <w:jc w:val="center"/>
        <w:rPr>
          <w:rFonts w:asciiTheme="minorHAnsi" w:hAnsiTheme="minorHAnsi" w:cstheme="majorHAnsi"/>
          <w:sz w:val="44"/>
          <w:szCs w:val="44"/>
        </w:rPr>
      </w:pPr>
      <w:r w:rsidRPr="00E673B5">
        <w:rPr>
          <w:rFonts w:asciiTheme="minorHAnsi" w:hAnsiTheme="minorHAnsi" w:cstheme="majorHAnsi"/>
          <w:sz w:val="44"/>
          <w:szCs w:val="44"/>
        </w:rPr>
        <w:t>STATEMENT OF WORK</w:t>
      </w:r>
    </w:p>
    <w:p w14:paraId="7853E147" w14:textId="44F6632B" w:rsidR="007D6F22" w:rsidRPr="003B188C" w:rsidRDefault="007D6F22" w:rsidP="00AE7306">
      <w:pPr>
        <w:rPr>
          <w:rFonts w:asciiTheme="majorHAnsi" w:hAnsiTheme="majorHAnsi" w:cstheme="majorHAnsi"/>
        </w:rPr>
      </w:pPr>
    </w:p>
    <w:p w14:paraId="3B47448F" w14:textId="77777777" w:rsidR="007D6F22" w:rsidRPr="003B188C" w:rsidRDefault="007D6F22" w:rsidP="00AE7306">
      <w:pPr>
        <w:rPr>
          <w:rFonts w:asciiTheme="majorHAnsi" w:hAnsiTheme="majorHAnsi" w:cstheme="majorHAnsi"/>
        </w:rPr>
      </w:pPr>
    </w:p>
    <w:p w14:paraId="54DD90D8" w14:textId="77777777" w:rsidR="00AE7306" w:rsidRPr="003B188C" w:rsidRDefault="00AE7306" w:rsidP="00AE7306">
      <w:pPr>
        <w:rPr>
          <w:rFonts w:asciiTheme="majorHAnsi" w:hAnsiTheme="majorHAnsi" w:cstheme="majorHAnsi"/>
        </w:rPr>
      </w:pPr>
    </w:p>
    <w:tbl>
      <w:tblPr>
        <w:tblStyle w:val="PlainTable3"/>
        <w:tblpPr w:leftFromText="180" w:rightFromText="180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7094"/>
        <w:gridCol w:w="1137"/>
      </w:tblGrid>
      <w:tr w:rsidR="00F705F1" w:rsidRPr="00F705F1" w14:paraId="5583B739" w14:textId="2424B83D" w:rsidTr="00E6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4" w:type="dxa"/>
            <w:tcBorders>
              <w:top w:val="single" w:sz="8" w:space="0" w:color="auto"/>
              <w:left w:val="single" w:sz="8" w:space="0" w:color="auto"/>
            </w:tcBorders>
          </w:tcPr>
          <w:p w14:paraId="530A8456" w14:textId="1BD73434" w:rsidR="00AE7306" w:rsidRPr="00F705F1" w:rsidRDefault="00007C3C" w:rsidP="00F705F1">
            <w:pPr>
              <w:rPr>
                <w:rFonts w:asciiTheme="majorHAnsi" w:hAnsiTheme="majorHAnsi" w:cstheme="majorHAnsi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F705F1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    </w:t>
            </w:r>
            <w:r w:rsidR="00AE7306" w:rsidRPr="00F705F1">
              <w:rPr>
                <w:rFonts w:asciiTheme="majorHAnsi" w:hAnsiTheme="majorHAnsi" w:cstheme="majorHAnsi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Topics</w:t>
            </w:r>
          </w:p>
        </w:tc>
        <w:tc>
          <w:tcPr>
            <w:tcW w:w="1137" w:type="dxa"/>
            <w:tcBorders>
              <w:top w:val="single" w:sz="8" w:space="0" w:color="auto"/>
              <w:right w:val="single" w:sz="8" w:space="0" w:color="auto"/>
            </w:tcBorders>
          </w:tcPr>
          <w:p w14:paraId="2FBCD4A7" w14:textId="3F0B16C7" w:rsidR="00AE7306" w:rsidRPr="00F705F1" w:rsidRDefault="00AE7306" w:rsidP="00F70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F705F1">
              <w:rPr>
                <w:rFonts w:asciiTheme="majorHAnsi" w:hAnsiTheme="majorHAnsi" w:cstheme="majorHAnsi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Page</w:t>
            </w:r>
          </w:p>
        </w:tc>
      </w:tr>
      <w:tr w:rsidR="00F705F1" w:rsidRPr="00F705F1" w14:paraId="38F78F3F" w14:textId="77777777" w:rsidTr="00E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557EA776" w14:textId="77777777" w:rsidR="00AE7306" w:rsidRPr="00F705F1" w:rsidRDefault="00AE7306" w:rsidP="00F705F1">
            <w:pPr>
              <w:rPr>
                <w:rFonts w:asciiTheme="majorHAnsi" w:hAnsiTheme="majorHAnsi" w:cstheme="majorHAnsi"/>
                <w:b w:val="0"/>
                <w:bCs w:val="0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76EB3906" w14:textId="77777777" w:rsidR="00AE7306" w:rsidRPr="00F705F1" w:rsidRDefault="00AE7306" w:rsidP="00F7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  <w:tr w:rsidR="00F705F1" w:rsidRPr="00F705F1" w14:paraId="0E300266" w14:textId="7A36D1FF" w:rsidTr="00E673B5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3918F9B2" w14:textId="065369FA" w:rsidR="00AE7306" w:rsidRPr="00F705F1" w:rsidRDefault="00AE7306" w:rsidP="00F705F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F705F1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Indexing</w:t>
            </w: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242320D8" w14:textId="742AB6BF" w:rsidR="00AE7306" w:rsidRPr="00F705F1" w:rsidRDefault="00C0464B" w:rsidP="00F7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F705F1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1</w:t>
            </w:r>
          </w:p>
        </w:tc>
      </w:tr>
      <w:tr w:rsidR="00F705F1" w:rsidRPr="00F705F1" w14:paraId="31BC501A" w14:textId="72AFC606" w:rsidTr="00E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62D8C9A3" w14:textId="77777777" w:rsidR="00AE7306" w:rsidRPr="00F705F1" w:rsidRDefault="00AE7306" w:rsidP="00F705F1">
            <w:pPr>
              <w:rPr>
                <w:rFonts w:asciiTheme="majorHAnsi" w:hAnsiTheme="majorHAnsi" w:cstheme="majorHAnsi"/>
                <w:b w:val="0"/>
                <w:bCs w:val="0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5C4CBFED" w14:textId="77777777" w:rsidR="00AE7306" w:rsidRPr="00F705F1" w:rsidRDefault="00AE7306" w:rsidP="00F7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  <w:tr w:rsidR="00F42714" w:rsidRPr="00F705F1" w14:paraId="4BA7253A" w14:textId="77777777" w:rsidTr="00E673B5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5F836895" w14:textId="3AC70DE7" w:rsidR="00F42714" w:rsidRPr="00F42714" w:rsidRDefault="00F42714" w:rsidP="00F4271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PROJECT </w:t>
            </w:r>
            <w:r w:rsidR="008D4253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Title &amp; </w:t>
            </w: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MEMBERS</w:t>
            </w: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4F50039B" w14:textId="3BDBAF51" w:rsidR="00F42714" w:rsidRPr="00F705F1" w:rsidRDefault="008D4253" w:rsidP="00F7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2</w:t>
            </w:r>
          </w:p>
        </w:tc>
      </w:tr>
      <w:tr w:rsidR="00F42714" w:rsidRPr="00F705F1" w14:paraId="4D142993" w14:textId="77777777" w:rsidTr="00E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3DEC0353" w14:textId="77777777" w:rsidR="00F42714" w:rsidRPr="00F705F1" w:rsidRDefault="00F42714" w:rsidP="00F705F1">
            <w:p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22485C93" w14:textId="77777777" w:rsidR="00F42714" w:rsidRPr="00F705F1" w:rsidRDefault="00F42714" w:rsidP="00F7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  <w:tr w:rsidR="00F705F1" w:rsidRPr="00F705F1" w14:paraId="3C55760E" w14:textId="076BC8BC" w:rsidTr="00E673B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73E892D2" w14:textId="5E04B1DD" w:rsidR="00AE7306" w:rsidRPr="00F705F1" w:rsidRDefault="00AE7306" w:rsidP="00F705F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F705F1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Objectives</w:t>
            </w: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4D007B69" w14:textId="65FB99D1" w:rsidR="00AE7306" w:rsidRPr="00F705F1" w:rsidRDefault="008D4253" w:rsidP="00F7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3</w:t>
            </w:r>
          </w:p>
        </w:tc>
      </w:tr>
      <w:tr w:rsidR="00F705F1" w:rsidRPr="00F705F1" w14:paraId="26AB3DD3" w14:textId="268B3DF1" w:rsidTr="00E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359EC2FD" w14:textId="75285E99" w:rsidR="00AE7306" w:rsidRPr="00F705F1" w:rsidRDefault="00AE7306" w:rsidP="00F705F1">
            <w:pPr>
              <w:rPr>
                <w:rFonts w:asciiTheme="majorHAnsi" w:hAnsiTheme="majorHAnsi" w:cstheme="majorHAnsi"/>
                <w:b w:val="0"/>
                <w:bCs w:val="0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46D41560" w14:textId="77777777" w:rsidR="00AE7306" w:rsidRPr="00F705F1" w:rsidRDefault="00AE7306" w:rsidP="00F7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  <w:tr w:rsidR="00F705F1" w:rsidRPr="00F705F1" w14:paraId="5F653283" w14:textId="5144E103" w:rsidTr="00E673B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126FA04C" w14:textId="2CDF7220" w:rsidR="00AE7306" w:rsidRPr="00F705F1" w:rsidRDefault="00AE7306" w:rsidP="00F705F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F705F1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Data Information</w:t>
            </w: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5A790176" w14:textId="066D7EF6" w:rsidR="00AE7306" w:rsidRPr="00F705F1" w:rsidRDefault="008D4253" w:rsidP="00F7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3</w:t>
            </w:r>
          </w:p>
        </w:tc>
      </w:tr>
      <w:tr w:rsidR="00F705F1" w:rsidRPr="00F705F1" w14:paraId="369ACFD1" w14:textId="6F39EFBE" w:rsidTr="00E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484FC08D" w14:textId="1329F47E" w:rsidR="00AE7306" w:rsidRPr="00F705F1" w:rsidRDefault="00AE7306" w:rsidP="00F705F1">
            <w:pPr>
              <w:rPr>
                <w:rFonts w:asciiTheme="majorHAnsi" w:hAnsiTheme="majorHAnsi" w:cstheme="majorHAnsi"/>
                <w:b w:val="0"/>
                <w:bCs w:val="0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1CAF5119" w14:textId="77777777" w:rsidR="00AE7306" w:rsidRPr="00F705F1" w:rsidRDefault="00AE7306" w:rsidP="00F7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  <w:tr w:rsidR="00F705F1" w:rsidRPr="00F705F1" w14:paraId="248CD027" w14:textId="0CC6F657" w:rsidTr="00E673B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6C2362A9" w14:textId="70966E75" w:rsidR="00AE7306" w:rsidRPr="00F705F1" w:rsidRDefault="00AE7306" w:rsidP="00F705F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F705F1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Solution </w:t>
            </w:r>
            <w:r w:rsidR="007D6F22" w:rsidRPr="00F705F1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</w:t>
            </w:r>
            <w:r w:rsidRPr="00F705F1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esign</w:t>
            </w: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47E51B4E" w14:textId="38CF1C12" w:rsidR="00F705F1" w:rsidRPr="00F705F1" w:rsidRDefault="008D4253" w:rsidP="00F7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4</w:t>
            </w:r>
          </w:p>
        </w:tc>
      </w:tr>
      <w:tr w:rsidR="00F705F1" w:rsidRPr="00F705F1" w14:paraId="6D2E9F05" w14:textId="77777777" w:rsidTr="00E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5D457ECA" w14:textId="77777777" w:rsidR="00F705F1" w:rsidRPr="00F705F1" w:rsidRDefault="00F705F1" w:rsidP="00F705F1">
            <w:pPr>
              <w:pStyle w:val="ListParagraph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4E1DED8A" w14:textId="77777777" w:rsidR="00F705F1" w:rsidRPr="00F705F1" w:rsidRDefault="00F705F1" w:rsidP="00F7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  <w:tr w:rsidR="00F42714" w:rsidRPr="00F705F1" w14:paraId="0BF93FB8" w14:textId="3B5565EA" w:rsidTr="00E673B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491A2B3B" w14:textId="278CC137" w:rsidR="00AE7306" w:rsidRPr="00F705F1" w:rsidRDefault="00F705F1" w:rsidP="00F705F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F705F1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Technology Stack</w:t>
            </w: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56338F08" w14:textId="21D14578" w:rsidR="00AE7306" w:rsidRPr="00F705F1" w:rsidRDefault="008D4253" w:rsidP="00F7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4</w:t>
            </w:r>
          </w:p>
        </w:tc>
      </w:tr>
      <w:tr w:rsidR="00F705F1" w:rsidRPr="00F705F1" w14:paraId="77990BF4" w14:textId="77777777" w:rsidTr="00E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6953C330" w14:textId="77777777" w:rsidR="00F705F1" w:rsidRPr="00F705F1" w:rsidRDefault="00F705F1" w:rsidP="00F705F1">
            <w:p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4D740963" w14:textId="77777777" w:rsidR="00F705F1" w:rsidRPr="00F705F1" w:rsidRDefault="00F705F1" w:rsidP="00F7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  <w:tr w:rsidR="00F705F1" w:rsidRPr="00F705F1" w14:paraId="5C48D7FF" w14:textId="13031B9F" w:rsidTr="00E673B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7F2A3699" w14:textId="77777777" w:rsidR="00AE7306" w:rsidRPr="00596B57" w:rsidRDefault="003D190A" w:rsidP="00F705F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Working Approach</w:t>
            </w:r>
          </w:p>
          <w:p w14:paraId="16977C7C" w14:textId="7ABC013C" w:rsidR="00596B57" w:rsidRPr="00596B57" w:rsidRDefault="00596B57" w:rsidP="00596B57">
            <w:pPr>
              <w:pStyle w:val="ListParagraph"/>
              <w:numPr>
                <w:ilvl w:val="1"/>
                <w:numId w:val="10"/>
              </w:num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b w:val="0"/>
                <w:bCs w:val="0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Data Analysis &amp; E</w:t>
            </w:r>
            <w:r w:rsidR="00C60E90">
              <w:rPr>
                <w:rFonts w:asciiTheme="majorHAnsi" w:hAnsiTheme="majorHAnsi" w:cstheme="majorHAnsi"/>
                <w:b w:val="0"/>
                <w:bCs w:val="0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DA</w:t>
            </w:r>
          </w:p>
          <w:p w14:paraId="1022860A" w14:textId="4298A715" w:rsidR="00596B57" w:rsidRPr="00596B57" w:rsidRDefault="00596B57" w:rsidP="00596B57">
            <w:pPr>
              <w:pStyle w:val="ListParagraph"/>
              <w:numPr>
                <w:ilvl w:val="1"/>
                <w:numId w:val="10"/>
              </w:num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b w:val="0"/>
                <w:bCs w:val="0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Model Building</w:t>
            </w:r>
          </w:p>
          <w:p w14:paraId="740E1BAE" w14:textId="68053735" w:rsidR="00596B57" w:rsidRPr="00F705F1" w:rsidRDefault="00596B57" w:rsidP="00596B57">
            <w:pPr>
              <w:pStyle w:val="ListParagraph"/>
              <w:numPr>
                <w:ilvl w:val="1"/>
                <w:numId w:val="10"/>
              </w:num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b w:val="0"/>
                <w:bCs w:val="0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Model Evaluation &amp; Selection</w:t>
            </w: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794763F2" w14:textId="0F129A50" w:rsidR="00AE7306" w:rsidRPr="00F705F1" w:rsidRDefault="008D4253" w:rsidP="00F7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5</w:t>
            </w:r>
          </w:p>
        </w:tc>
      </w:tr>
      <w:tr w:rsidR="00F705F1" w:rsidRPr="00F705F1" w14:paraId="21C33B2F" w14:textId="42D23C2A" w:rsidTr="00E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7DB19C39" w14:textId="77777777" w:rsidR="00AE7306" w:rsidRPr="00F705F1" w:rsidRDefault="00AE7306" w:rsidP="00F705F1">
            <w:pPr>
              <w:rPr>
                <w:rFonts w:asciiTheme="majorHAnsi" w:hAnsiTheme="majorHAnsi" w:cstheme="majorHAnsi"/>
                <w:b w:val="0"/>
                <w:bCs w:val="0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165AFDD6" w14:textId="77777777" w:rsidR="00AE7306" w:rsidRPr="00F705F1" w:rsidRDefault="00AE7306" w:rsidP="00F7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  <w:tr w:rsidR="00B42610" w:rsidRPr="00F705F1" w14:paraId="1DB0E1D9" w14:textId="77777777" w:rsidTr="00E673B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7561D609" w14:textId="4FD95638" w:rsidR="00B42610" w:rsidRPr="00B42610" w:rsidRDefault="00B42610" w:rsidP="00B4261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project timeline</w:t>
            </w: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455D0C62" w14:textId="2BA114A3" w:rsidR="00B42610" w:rsidRPr="00F705F1" w:rsidRDefault="0077255A" w:rsidP="00F7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9</w:t>
            </w:r>
          </w:p>
        </w:tc>
      </w:tr>
      <w:tr w:rsidR="00B42610" w:rsidRPr="00F705F1" w14:paraId="36A31FA1" w14:textId="77777777" w:rsidTr="00E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61F94A1E" w14:textId="77777777" w:rsidR="00B42610" w:rsidRPr="00F705F1" w:rsidRDefault="00B42610" w:rsidP="00F705F1">
            <w:pPr>
              <w:rPr>
                <w:rFonts w:asciiTheme="majorHAnsi" w:hAnsiTheme="majorHAnsi" w:cstheme="majorHAnsi"/>
                <w:b w:val="0"/>
                <w:bCs w:val="0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339D5A6F" w14:textId="77777777" w:rsidR="00B42610" w:rsidRPr="00F705F1" w:rsidRDefault="00B42610" w:rsidP="00F7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  <w:tr w:rsidR="00F705F1" w:rsidRPr="00F705F1" w14:paraId="50309E03" w14:textId="77777777" w:rsidTr="00E673B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  <w:bottom w:val="single" w:sz="8" w:space="0" w:color="auto"/>
            </w:tcBorders>
          </w:tcPr>
          <w:p w14:paraId="47FA32AF" w14:textId="253BBB9E" w:rsidR="00C0464B" w:rsidRPr="003D190A" w:rsidRDefault="003D190A" w:rsidP="003D190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deployment and repository</w:t>
            </w:r>
          </w:p>
        </w:tc>
        <w:tc>
          <w:tcPr>
            <w:tcW w:w="1137" w:type="dxa"/>
            <w:tcBorders>
              <w:bottom w:val="single" w:sz="8" w:space="0" w:color="auto"/>
              <w:right w:val="single" w:sz="8" w:space="0" w:color="auto"/>
            </w:tcBorders>
          </w:tcPr>
          <w:p w14:paraId="64774F78" w14:textId="28B8F746" w:rsidR="00C0464B" w:rsidRPr="00F705F1" w:rsidRDefault="0077255A" w:rsidP="00F7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10</w:t>
            </w:r>
          </w:p>
        </w:tc>
      </w:tr>
    </w:tbl>
    <w:p w14:paraId="5448C936" w14:textId="075BF184" w:rsidR="008D4253" w:rsidRDefault="00F705F1" w:rsidP="00F42714">
      <w:pPr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</w:rPr>
      </w:pPr>
      <w:r>
        <w:rPr>
          <w:rFonts w:asciiTheme="majorHAnsi" w:eastAsia="Times New Roman" w:hAnsiTheme="majorHAnsi" w:cstheme="majorHAnsi"/>
          <w:b/>
          <w:color w:val="2F5496"/>
          <w:sz w:val="28"/>
          <w:szCs w:val="28"/>
        </w:rPr>
        <w:br w:type="textWrapping" w:clear="all"/>
      </w:r>
    </w:p>
    <w:p w14:paraId="7F70AC39" w14:textId="77777777" w:rsidR="00F42714" w:rsidRDefault="00F42714" w:rsidP="00F42714">
      <w:pPr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</w:rPr>
      </w:pPr>
    </w:p>
    <w:p w14:paraId="32EC3563" w14:textId="48463C61" w:rsidR="008D4253" w:rsidRDefault="008D4253">
      <w:pPr>
        <w:rPr>
          <w:rFonts w:asciiTheme="minorHAnsi" w:eastAsia="Times New Roman" w:hAnsiTheme="minorHAnsi" w:cs="Calibri"/>
          <w:color w:val="000000" w:themeColor="text1"/>
          <w:sz w:val="36"/>
          <w:szCs w:val="36"/>
        </w:rPr>
      </w:pPr>
      <w:r>
        <w:rPr>
          <w:rFonts w:asciiTheme="minorHAnsi" w:eastAsia="Times New Roman" w:hAnsiTheme="minorHAnsi" w:cs="Calibri"/>
          <w:color w:val="000000" w:themeColor="text1"/>
          <w:sz w:val="36"/>
          <w:szCs w:val="36"/>
        </w:rPr>
        <w:br w:type="page"/>
      </w:r>
    </w:p>
    <w:p w14:paraId="32CD3307" w14:textId="080F1B88" w:rsidR="008D4253" w:rsidRPr="00E673B5" w:rsidRDefault="008D4253" w:rsidP="008D4253">
      <w:pPr>
        <w:jc w:val="center"/>
        <w:rPr>
          <w:rFonts w:asciiTheme="minorHAnsi" w:eastAsia="Times New Roman" w:hAnsiTheme="minorHAnsi" w:cs="Calibri"/>
          <w:color w:val="000000" w:themeColor="text1"/>
          <w:sz w:val="36"/>
          <w:szCs w:val="36"/>
        </w:rPr>
      </w:pPr>
      <w:r w:rsidRPr="00E673B5">
        <w:rPr>
          <w:rFonts w:asciiTheme="minorHAnsi" w:eastAsia="Times New Roman" w:hAnsiTheme="minorHAnsi" w:cs="Calibri"/>
          <w:color w:val="000000" w:themeColor="text1"/>
          <w:sz w:val="36"/>
          <w:szCs w:val="36"/>
        </w:rPr>
        <w:lastRenderedPageBreak/>
        <w:t xml:space="preserve">PROJECT </w:t>
      </w:r>
      <w:r>
        <w:rPr>
          <w:rFonts w:asciiTheme="minorHAnsi" w:eastAsia="Times New Roman" w:hAnsiTheme="minorHAnsi" w:cs="Calibri"/>
          <w:color w:val="000000" w:themeColor="text1"/>
          <w:sz w:val="36"/>
          <w:szCs w:val="36"/>
        </w:rPr>
        <w:t>TOPIC</w:t>
      </w:r>
    </w:p>
    <w:p w14:paraId="79A2A251" w14:textId="469FF2CB" w:rsidR="008D4253" w:rsidRDefault="008D4253" w:rsidP="008D4253">
      <w:pPr>
        <w:jc w:val="center"/>
        <w:rPr>
          <w:rFonts w:asciiTheme="minorHAnsi" w:eastAsia="Times New Roman" w:hAnsiTheme="minorHAnsi" w:cs="Calibri"/>
          <w:color w:val="000000" w:themeColor="text1"/>
          <w:sz w:val="36"/>
          <w:szCs w:val="36"/>
        </w:rPr>
      </w:pPr>
    </w:p>
    <w:p w14:paraId="1CED975E" w14:textId="3EE97B18" w:rsidR="008D4253" w:rsidRPr="00125F4D" w:rsidRDefault="008D4253" w:rsidP="008D4253">
      <w:pPr>
        <w:shd w:val="clear" w:color="auto" w:fill="FFFFFF"/>
        <w:spacing w:line="240" w:lineRule="auto"/>
        <w:jc w:val="center"/>
        <w:rPr>
          <w:rFonts w:ascii="Calibri Light" w:eastAsia="Times New Roman" w:hAnsi="Calibri Light" w:cs="Calibri Light"/>
          <w:b/>
          <w:bCs/>
          <w:color w:val="202124"/>
          <w:sz w:val="40"/>
          <w:szCs w:val="40"/>
        </w:rPr>
      </w:pPr>
      <w:r w:rsidRPr="00125F4D">
        <w:rPr>
          <w:rFonts w:ascii="Calibri Light" w:eastAsia="Times New Roman" w:hAnsi="Calibri Light" w:cs="Calibri Light"/>
          <w:b/>
          <w:bCs/>
          <w:color w:val="202124"/>
          <w:sz w:val="40"/>
          <w:szCs w:val="40"/>
        </w:rPr>
        <w:t>Wheat Seed Classification</w:t>
      </w:r>
    </w:p>
    <w:p w14:paraId="01322D0B" w14:textId="77777777" w:rsidR="008D4253" w:rsidRDefault="008D4253" w:rsidP="00F42714">
      <w:pPr>
        <w:rPr>
          <w:rFonts w:asciiTheme="minorHAnsi" w:eastAsia="Times New Roman" w:hAnsiTheme="minorHAnsi" w:cs="Calibri"/>
          <w:color w:val="000000" w:themeColor="text1"/>
          <w:sz w:val="36"/>
          <w:szCs w:val="36"/>
        </w:rPr>
      </w:pPr>
    </w:p>
    <w:p w14:paraId="1BD87CDD" w14:textId="77777777" w:rsidR="008D4253" w:rsidRDefault="008D4253" w:rsidP="00F42714">
      <w:pPr>
        <w:rPr>
          <w:rFonts w:asciiTheme="minorHAnsi" w:eastAsia="Times New Roman" w:hAnsiTheme="minorHAnsi" w:cs="Calibri"/>
          <w:color w:val="000000" w:themeColor="text1"/>
          <w:sz w:val="36"/>
          <w:szCs w:val="36"/>
        </w:rPr>
      </w:pPr>
    </w:p>
    <w:p w14:paraId="7CEFCCC9" w14:textId="77777777" w:rsidR="008D4253" w:rsidRDefault="008D4253" w:rsidP="00F42714">
      <w:pPr>
        <w:rPr>
          <w:rFonts w:asciiTheme="minorHAnsi" w:eastAsia="Times New Roman" w:hAnsiTheme="minorHAnsi" w:cs="Calibri"/>
          <w:color w:val="000000" w:themeColor="text1"/>
          <w:sz w:val="36"/>
          <w:szCs w:val="36"/>
        </w:rPr>
      </w:pPr>
    </w:p>
    <w:p w14:paraId="2AABACEA" w14:textId="5B3AE1A8" w:rsidR="00F42714" w:rsidRPr="00E673B5" w:rsidRDefault="00F42714" w:rsidP="008D4253">
      <w:pPr>
        <w:jc w:val="center"/>
        <w:rPr>
          <w:rFonts w:asciiTheme="minorHAnsi" w:eastAsia="Times New Roman" w:hAnsiTheme="minorHAnsi" w:cs="Calibri"/>
          <w:color w:val="000000" w:themeColor="text1"/>
          <w:sz w:val="36"/>
          <w:szCs w:val="36"/>
        </w:rPr>
      </w:pPr>
      <w:r w:rsidRPr="00E673B5">
        <w:rPr>
          <w:rFonts w:asciiTheme="minorHAnsi" w:eastAsia="Times New Roman" w:hAnsiTheme="minorHAnsi" w:cs="Calibri"/>
          <w:color w:val="000000" w:themeColor="text1"/>
          <w:sz w:val="36"/>
          <w:szCs w:val="36"/>
        </w:rPr>
        <w:t>PROJECT MEMBERS</w:t>
      </w:r>
    </w:p>
    <w:p w14:paraId="418052E9" w14:textId="77777777" w:rsidR="00E673B5" w:rsidRPr="00F42714" w:rsidRDefault="00E673B5" w:rsidP="00F42714">
      <w:pPr>
        <w:rPr>
          <w:rFonts w:asciiTheme="majorHAnsi" w:eastAsia="Times New Roman" w:hAnsiTheme="majorHAnsi" w:cstheme="majorHAnsi"/>
          <w:b/>
          <w:color w:val="2F5496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3684"/>
      </w:tblGrid>
      <w:tr w:rsidR="00F42714" w14:paraId="2A58268A" w14:textId="77777777" w:rsidTr="00E673B5">
        <w:trPr>
          <w:jc w:val="center"/>
        </w:trPr>
        <w:tc>
          <w:tcPr>
            <w:tcW w:w="4675" w:type="dxa"/>
          </w:tcPr>
          <w:p w14:paraId="66AE8F32" w14:textId="69139EBD" w:rsidR="00F42714" w:rsidRPr="00E673B5" w:rsidRDefault="00E673B5" w:rsidP="00E673B5">
            <w:pPr>
              <w:jc w:val="center"/>
              <w:rPr>
                <w:rFonts w:asciiTheme="majorHAnsi" w:eastAsia="Times New Roman" w:hAnsiTheme="majorHAnsi" w:cstheme="majorHAnsi"/>
                <w:b/>
                <w:i/>
                <w:iCs/>
                <w:color w:val="000000" w:themeColor="text1"/>
                <w:sz w:val="24"/>
                <w:szCs w:val="24"/>
              </w:rPr>
            </w:pPr>
            <w:r w:rsidRPr="00E673B5">
              <w:rPr>
                <w:rFonts w:asciiTheme="majorHAnsi" w:eastAsia="Times New Roman" w:hAnsiTheme="majorHAnsi" w:cstheme="majorHAnsi"/>
                <w:b/>
                <w:i/>
                <w:iCs/>
                <w:color w:val="000000" w:themeColor="text1"/>
                <w:sz w:val="24"/>
                <w:szCs w:val="24"/>
              </w:rPr>
              <w:t>MEMBER NAME</w:t>
            </w:r>
          </w:p>
        </w:tc>
        <w:tc>
          <w:tcPr>
            <w:tcW w:w="3684" w:type="dxa"/>
          </w:tcPr>
          <w:p w14:paraId="51B8671A" w14:textId="3F0D61FC" w:rsidR="00F42714" w:rsidRPr="00E673B5" w:rsidRDefault="00E673B5" w:rsidP="00E673B5">
            <w:pPr>
              <w:jc w:val="center"/>
              <w:rPr>
                <w:rFonts w:asciiTheme="majorHAnsi" w:eastAsia="Times New Roman" w:hAnsiTheme="majorHAnsi" w:cstheme="majorHAnsi"/>
                <w:b/>
                <w:i/>
                <w:iCs/>
                <w:color w:val="000000" w:themeColor="text1"/>
                <w:sz w:val="24"/>
                <w:szCs w:val="24"/>
              </w:rPr>
            </w:pPr>
            <w:r w:rsidRPr="00E673B5">
              <w:rPr>
                <w:rFonts w:asciiTheme="majorHAnsi" w:eastAsia="Times New Roman" w:hAnsiTheme="majorHAnsi" w:cstheme="majorHAnsi"/>
                <w:b/>
                <w:i/>
                <w:iCs/>
                <w:color w:val="000000" w:themeColor="text1"/>
                <w:sz w:val="24"/>
                <w:szCs w:val="24"/>
              </w:rPr>
              <w:t>STUDENT ID</w:t>
            </w:r>
          </w:p>
        </w:tc>
      </w:tr>
      <w:tr w:rsidR="00F42714" w14:paraId="2C326CE4" w14:textId="77777777" w:rsidTr="00E673B5">
        <w:trPr>
          <w:jc w:val="center"/>
        </w:trPr>
        <w:tc>
          <w:tcPr>
            <w:tcW w:w="4675" w:type="dxa"/>
          </w:tcPr>
          <w:p w14:paraId="12CB4AA9" w14:textId="00D480EE" w:rsidR="00F42714" w:rsidRPr="00E673B5" w:rsidRDefault="00E673B5" w:rsidP="00F42714">
            <w:pPr>
              <w:rPr>
                <w:rFonts w:asciiTheme="majorHAnsi" w:eastAsia="Times New Roman" w:hAnsiTheme="majorHAnsi" w:cstheme="majorHAnsi"/>
                <w:b/>
                <w:color w:val="2F5496"/>
                <w:sz w:val="28"/>
                <w:szCs w:val="28"/>
              </w:rPr>
            </w:pPr>
            <w:r w:rsidRPr="00F42714">
              <w:rPr>
                <w:rFonts w:asciiTheme="majorHAnsi" w:eastAsia="Times New Roman" w:hAnsiTheme="majorHAnsi" w:cstheme="majorHAnsi"/>
                <w:bCs/>
                <w:color w:val="000000" w:themeColor="text1"/>
                <w:sz w:val="32"/>
                <w:szCs w:val="32"/>
                <w:lang w:val="en-US"/>
              </w:rPr>
              <w:t>Smriti Raina</w:t>
            </w:r>
          </w:p>
        </w:tc>
        <w:tc>
          <w:tcPr>
            <w:tcW w:w="3684" w:type="dxa"/>
          </w:tcPr>
          <w:p w14:paraId="1BFBF6A9" w14:textId="20C66A8C" w:rsidR="00F42714" w:rsidRPr="00E673B5" w:rsidRDefault="00E673B5" w:rsidP="00F42714">
            <w:pPr>
              <w:rPr>
                <w:rFonts w:asciiTheme="majorHAnsi" w:eastAsia="Times New Roman" w:hAnsiTheme="majorHAnsi" w:cstheme="majorHAnsi"/>
                <w:b/>
                <w:color w:val="2F5496"/>
                <w:sz w:val="28"/>
                <w:szCs w:val="28"/>
              </w:rPr>
            </w:pPr>
            <w:r w:rsidRPr="00F42714">
              <w:rPr>
                <w:rFonts w:asciiTheme="majorHAnsi" w:eastAsia="Times New Roman" w:hAnsiTheme="majorHAnsi" w:cstheme="majorHAnsi"/>
                <w:bCs/>
                <w:color w:val="000000" w:themeColor="text1"/>
                <w:sz w:val="32"/>
                <w:szCs w:val="32"/>
                <w:lang w:val="en-US"/>
              </w:rPr>
              <w:t>100830255</w:t>
            </w:r>
          </w:p>
        </w:tc>
      </w:tr>
      <w:tr w:rsidR="00F42714" w14:paraId="0AA9F1A8" w14:textId="77777777" w:rsidTr="00E673B5">
        <w:trPr>
          <w:jc w:val="center"/>
        </w:trPr>
        <w:tc>
          <w:tcPr>
            <w:tcW w:w="4675" w:type="dxa"/>
          </w:tcPr>
          <w:p w14:paraId="258822D9" w14:textId="2C6FD9E3" w:rsidR="00F42714" w:rsidRPr="00E673B5" w:rsidRDefault="00F42714" w:rsidP="00F42714">
            <w:pPr>
              <w:rPr>
                <w:rFonts w:asciiTheme="majorHAnsi" w:eastAsia="Times New Roman" w:hAnsiTheme="majorHAnsi" w:cstheme="majorHAnsi"/>
                <w:b/>
                <w:color w:val="2F5496"/>
                <w:sz w:val="28"/>
                <w:szCs w:val="28"/>
              </w:rPr>
            </w:pPr>
            <w:proofErr w:type="spellStart"/>
            <w:r w:rsidRPr="00F42714">
              <w:rPr>
                <w:rFonts w:asciiTheme="majorHAnsi" w:eastAsia="Times New Roman" w:hAnsiTheme="majorHAnsi" w:cstheme="majorHAnsi"/>
                <w:bCs/>
                <w:color w:val="000000" w:themeColor="text1"/>
                <w:sz w:val="32"/>
                <w:szCs w:val="32"/>
                <w:lang w:val="en-US"/>
              </w:rPr>
              <w:t>Vaibhavi</w:t>
            </w:r>
            <w:proofErr w:type="spellEnd"/>
            <w:r w:rsidRPr="00F42714">
              <w:rPr>
                <w:rFonts w:asciiTheme="majorHAnsi" w:eastAsia="Times New Roman" w:hAnsiTheme="majorHAnsi" w:cstheme="majorHAnsi"/>
                <w:bCs/>
                <w:color w:val="000000" w:themeColor="text1"/>
                <w:sz w:val="32"/>
                <w:szCs w:val="32"/>
                <w:lang w:val="en-US"/>
              </w:rPr>
              <w:t xml:space="preserve"> Thakkar</w:t>
            </w:r>
          </w:p>
        </w:tc>
        <w:tc>
          <w:tcPr>
            <w:tcW w:w="3684" w:type="dxa"/>
          </w:tcPr>
          <w:p w14:paraId="72ADA543" w14:textId="6E7406A9" w:rsidR="00F42714" w:rsidRPr="00E673B5" w:rsidRDefault="00F42714" w:rsidP="00F42714">
            <w:pPr>
              <w:rPr>
                <w:rFonts w:asciiTheme="majorHAnsi" w:eastAsia="Times New Roman" w:hAnsiTheme="majorHAnsi" w:cstheme="majorHAnsi"/>
                <w:b/>
                <w:color w:val="2F5496"/>
                <w:sz w:val="28"/>
                <w:szCs w:val="28"/>
              </w:rPr>
            </w:pPr>
            <w:r w:rsidRPr="00F42714">
              <w:rPr>
                <w:rFonts w:asciiTheme="majorHAnsi" w:eastAsia="Times New Roman" w:hAnsiTheme="majorHAnsi" w:cstheme="majorHAnsi"/>
                <w:bCs/>
                <w:color w:val="000000" w:themeColor="text1"/>
                <w:sz w:val="32"/>
                <w:szCs w:val="32"/>
                <w:lang w:val="en-US"/>
              </w:rPr>
              <w:t>100833169</w:t>
            </w:r>
          </w:p>
        </w:tc>
      </w:tr>
      <w:tr w:rsidR="00F42714" w14:paraId="6A81CC70" w14:textId="77777777" w:rsidTr="00E673B5">
        <w:trPr>
          <w:jc w:val="center"/>
        </w:trPr>
        <w:tc>
          <w:tcPr>
            <w:tcW w:w="4675" w:type="dxa"/>
          </w:tcPr>
          <w:p w14:paraId="34A86651" w14:textId="6346C13B" w:rsidR="00F42714" w:rsidRPr="00E673B5" w:rsidRDefault="00F42714" w:rsidP="00F42714">
            <w:pPr>
              <w:rPr>
                <w:rFonts w:asciiTheme="majorHAnsi" w:eastAsia="Times New Roman" w:hAnsiTheme="majorHAnsi" w:cstheme="majorHAnsi"/>
                <w:b/>
                <w:color w:val="2F5496"/>
                <w:sz w:val="28"/>
                <w:szCs w:val="28"/>
              </w:rPr>
            </w:pPr>
            <w:proofErr w:type="spellStart"/>
            <w:r w:rsidRPr="00F42714">
              <w:rPr>
                <w:rFonts w:asciiTheme="majorHAnsi" w:eastAsia="Times New Roman" w:hAnsiTheme="majorHAnsi" w:cstheme="majorHAnsi"/>
                <w:bCs/>
                <w:color w:val="000000" w:themeColor="text1"/>
                <w:sz w:val="32"/>
                <w:szCs w:val="32"/>
                <w:lang w:val="en-US"/>
              </w:rPr>
              <w:t>Shrutika</w:t>
            </w:r>
            <w:proofErr w:type="spellEnd"/>
            <w:r w:rsidRPr="00F42714">
              <w:rPr>
                <w:rFonts w:asciiTheme="majorHAnsi" w:eastAsia="Times New Roman" w:hAnsiTheme="majorHAnsi" w:cstheme="majorHAnsi"/>
                <w:bCs/>
                <w:color w:val="000000" w:themeColor="text1"/>
                <w:sz w:val="32"/>
                <w:szCs w:val="32"/>
                <w:lang w:val="en-US"/>
              </w:rPr>
              <w:t xml:space="preserve"> Raut</w:t>
            </w:r>
          </w:p>
        </w:tc>
        <w:tc>
          <w:tcPr>
            <w:tcW w:w="3684" w:type="dxa"/>
          </w:tcPr>
          <w:p w14:paraId="3B69F250" w14:textId="2E2EF86D" w:rsidR="00F42714" w:rsidRPr="00E673B5" w:rsidRDefault="00F42714" w:rsidP="00F42714">
            <w:pPr>
              <w:rPr>
                <w:rFonts w:asciiTheme="majorHAnsi" w:eastAsia="Times New Roman" w:hAnsiTheme="majorHAnsi" w:cstheme="majorHAnsi"/>
                <w:b/>
                <w:color w:val="2F5496"/>
                <w:sz w:val="28"/>
                <w:szCs w:val="28"/>
              </w:rPr>
            </w:pPr>
            <w:r w:rsidRPr="00F42714">
              <w:rPr>
                <w:rFonts w:asciiTheme="majorHAnsi" w:eastAsia="Times New Roman" w:hAnsiTheme="majorHAnsi" w:cstheme="majorHAnsi"/>
                <w:bCs/>
                <w:color w:val="000000" w:themeColor="text1"/>
                <w:sz w:val="32"/>
                <w:szCs w:val="32"/>
                <w:lang w:val="en-US"/>
              </w:rPr>
              <w:t>100844617</w:t>
            </w:r>
          </w:p>
        </w:tc>
      </w:tr>
    </w:tbl>
    <w:p w14:paraId="6DF2573E" w14:textId="27EBEA3B" w:rsidR="00595A08" w:rsidRPr="00E673B5" w:rsidRDefault="00F42714" w:rsidP="00E673B5">
      <w:pPr>
        <w:rPr>
          <w:rFonts w:asciiTheme="minorHAnsi" w:eastAsia="Times New Roman" w:hAnsiTheme="minorHAnsi" w:cs="Calibri"/>
          <w:color w:val="000000" w:themeColor="text1"/>
          <w:sz w:val="36"/>
          <w:szCs w:val="36"/>
        </w:rPr>
      </w:pPr>
      <w:r w:rsidRPr="00E673B5">
        <w:rPr>
          <w:rFonts w:asciiTheme="minorHAnsi" w:eastAsia="Times New Roman" w:hAnsiTheme="minorHAnsi" w:cstheme="majorHAnsi"/>
          <w:b/>
          <w:color w:val="2F5496"/>
          <w:sz w:val="28"/>
          <w:szCs w:val="28"/>
        </w:rPr>
        <w:br w:type="page"/>
      </w:r>
      <w:r w:rsidR="003B188C" w:rsidRPr="00E673B5">
        <w:rPr>
          <w:rFonts w:asciiTheme="minorHAnsi" w:eastAsia="Times New Roman" w:hAnsiTheme="minorHAnsi" w:cs="Calibri"/>
          <w:color w:val="000000" w:themeColor="text1"/>
          <w:sz w:val="36"/>
          <w:szCs w:val="36"/>
        </w:rPr>
        <w:lastRenderedPageBreak/>
        <w:t>OBJECTIVES</w:t>
      </w:r>
    </w:p>
    <w:p w14:paraId="20859767" w14:textId="77777777" w:rsidR="00E673B5" w:rsidRPr="00E673B5" w:rsidRDefault="00E673B5" w:rsidP="00E673B5">
      <w:pPr>
        <w:rPr>
          <w:rFonts w:ascii="Calibri" w:eastAsia="Times New Roman" w:hAnsi="Calibri" w:cs="Calibri"/>
          <w:color w:val="2F5496"/>
          <w:sz w:val="28"/>
          <w:szCs w:val="28"/>
        </w:rPr>
      </w:pPr>
    </w:p>
    <w:p w14:paraId="7251C7E9" w14:textId="11CBAE7B" w:rsidR="00595A08" w:rsidRPr="003B188C" w:rsidRDefault="005965BE" w:rsidP="00B57970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color w:val="202124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color w:val="202124"/>
          <w:sz w:val="28"/>
          <w:szCs w:val="28"/>
        </w:rPr>
        <w:t>The</w:t>
      </w:r>
      <w:r w:rsidR="00D87BE3" w:rsidRPr="003B188C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 objective of the project </w:t>
      </w:r>
      <w:r w:rsidRPr="003B188C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is to recognize the </w:t>
      </w:r>
      <w:r w:rsidR="00D87BE3" w:rsidRPr="003B188C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varieties of </w:t>
      </w:r>
      <w:r w:rsidRPr="003B188C">
        <w:rPr>
          <w:rFonts w:asciiTheme="majorHAnsi" w:eastAsia="Times New Roman" w:hAnsiTheme="majorHAnsi" w:cstheme="majorHAnsi"/>
          <w:color w:val="202124"/>
          <w:sz w:val="28"/>
          <w:szCs w:val="28"/>
        </w:rPr>
        <w:t>wheat</w:t>
      </w:r>
      <w:r w:rsidR="00D87BE3" w:rsidRPr="003B188C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 based on the morphology.</w:t>
      </w:r>
      <w:r w:rsidRPr="003B188C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 </w:t>
      </w:r>
      <w:r w:rsidR="00B57970" w:rsidRPr="003B188C">
        <w:rPr>
          <w:rFonts w:asciiTheme="majorHAnsi" w:eastAsia="Times New Roman" w:hAnsiTheme="majorHAnsi" w:cstheme="majorHAnsi"/>
          <w:color w:val="202124"/>
          <w:sz w:val="28"/>
          <w:szCs w:val="28"/>
        </w:rPr>
        <w:t>Multiple c</w:t>
      </w:r>
      <w:r w:rsidR="00D87BE3" w:rsidRPr="003B188C">
        <w:rPr>
          <w:rFonts w:asciiTheme="majorHAnsi" w:eastAsia="Times New Roman" w:hAnsiTheme="majorHAnsi" w:cstheme="majorHAnsi"/>
          <w:color w:val="202124"/>
          <w:sz w:val="28"/>
          <w:szCs w:val="28"/>
        </w:rPr>
        <w:t>lassification</w:t>
      </w:r>
      <w:r w:rsidR="00B57970" w:rsidRPr="003B188C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 algorithms will be used to determine the type of wheat (namely, Kama, Rosa and Canadian) for best accuracy.</w:t>
      </w:r>
      <w:r w:rsidR="00B57970" w:rsidRPr="003B188C">
        <w:rPr>
          <w:rFonts w:asciiTheme="majorHAnsi" w:eastAsia="Times New Roman" w:hAnsiTheme="majorHAnsi" w:cstheme="majorHAnsi"/>
          <w:color w:val="202124"/>
          <w:sz w:val="28"/>
          <w:szCs w:val="28"/>
        </w:rPr>
        <w:br/>
      </w:r>
    </w:p>
    <w:p w14:paraId="459DD836" w14:textId="77777777" w:rsidR="003B188C" w:rsidRDefault="003B188C">
      <w:pPr>
        <w:spacing w:after="180" w:line="408" w:lineRule="auto"/>
        <w:rPr>
          <w:rFonts w:asciiTheme="majorHAnsi" w:eastAsia="Times New Roman" w:hAnsiTheme="majorHAnsi" w:cstheme="majorHAnsi"/>
          <w:b/>
          <w:bCs/>
          <w:color w:val="000000" w:themeColor="text1"/>
          <w:sz w:val="36"/>
          <w:szCs w:val="36"/>
        </w:rPr>
      </w:pPr>
    </w:p>
    <w:p w14:paraId="5D3B7AC7" w14:textId="31D8368B" w:rsidR="003B188C" w:rsidRPr="00E673B5" w:rsidRDefault="003B188C" w:rsidP="003B188C">
      <w:pPr>
        <w:spacing w:before="240" w:after="300"/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</w:pPr>
      <w:r w:rsidRPr="00E673B5"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  <w:t>DATA INFORMATION</w:t>
      </w:r>
    </w:p>
    <w:p w14:paraId="3401F2EE" w14:textId="42C5243C" w:rsidR="000835CF" w:rsidRDefault="00314551" w:rsidP="000835CF">
      <w:pPr>
        <w:pStyle w:val="Default"/>
        <w:spacing w:after="34"/>
        <w:jc w:val="both"/>
        <w:rPr>
          <w:rFonts w:ascii="Times New Roman" w:hAnsi="Times New Roman" w:cs="Times New Roman"/>
          <w:sz w:val="32"/>
          <w:szCs w:val="32"/>
        </w:rPr>
      </w:pPr>
      <w:hyperlink r:id="rId7" w:history="1">
        <w:r w:rsidR="000835CF" w:rsidRPr="00B36BEB">
          <w:rPr>
            <w:rStyle w:val="Hyperlink"/>
            <w:rFonts w:ascii="Times New Roman" w:hAnsi="Times New Roman" w:cs="Times New Roman"/>
            <w:sz w:val="32"/>
            <w:szCs w:val="32"/>
          </w:rPr>
          <w:t>https://www.kaggle.com/jmcaro/wheat-seedsuci</w:t>
        </w:r>
      </w:hyperlink>
    </w:p>
    <w:p w14:paraId="0B86C6E2" w14:textId="77777777" w:rsidR="000835CF" w:rsidRDefault="000835CF">
      <w:pPr>
        <w:spacing w:after="18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2F1649C2" w14:textId="0C5DF4D8" w:rsidR="00595A08" w:rsidRPr="003B188C" w:rsidRDefault="005965BE">
      <w:pPr>
        <w:spacing w:after="18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sz w:val="28"/>
          <w:szCs w:val="28"/>
        </w:rPr>
        <w:t>This data was acquired from the 'UCI Center for Machine Learning' repository. It contains seven variables for three distinct types of wheat kernels: (</w:t>
      </w:r>
      <w:r w:rsidRPr="003B188C">
        <w:rPr>
          <w:rFonts w:asciiTheme="majorHAnsi" w:eastAsia="Times New Roman" w:hAnsiTheme="majorHAnsi" w:cstheme="majorHAnsi"/>
          <w:i/>
          <w:sz w:val="28"/>
          <w:szCs w:val="28"/>
        </w:rPr>
        <w:t>Kama</w:t>
      </w:r>
      <w:r w:rsidRPr="003B188C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r w:rsidRPr="003B188C">
        <w:rPr>
          <w:rFonts w:asciiTheme="majorHAnsi" w:eastAsia="Times New Roman" w:hAnsiTheme="majorHAnsi" w:cstheme="majorHAnsi"/>
          <w:i/>
          <w:sz w:val="28"/>
          <w:szCs w:val="28"/>
        </w:rPr>
        <w:t>Rosa</w:t>
      </w:r>
      <w:r w:rsidRPr="003B188C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r w:rsidRPr="003B188C">
        <w:rPr>
          <w:rFonts w:asciiTheme="majorHAnsi" w:eastAsia="Times New Roman" w:hAnsiTheme="majorHAnsi" w:cstheme="majorHAnsi"/>
          <w:i/>
          <w:sz w:val="28"/>
          <w:szCs w:val="28"/>
        </w:rPr>
        <w:t>Canadian</w:t>
      </w:r>
      <w:r w:rsidRPr="003B188C">
        <w:rPr>
          <w:rFonts w:asciiTheme="majorHAnsi" w:eastAsia="Times New Roman" w:hAnsiTheme="majorHAnsi" w:cstheme="majorHAnsi"/>
          <w:sz w:val="28"/>
          <w:szCs w:val="28"/>
        </w:rPr>
        <w:t>) designated as numerical variables 1, 2 &amp; 3 respectively. The seven seed variables are:</w:t>
      </w:r>
    </w:p>
    <w:p w14:paraId="05186B8D" w14:textId="77777777" w:rsidR="00595A08" w:rsidRPr="003B188C" w:rsidRDefault="005965BE">
      <w:pPr>
        <w:numPr>
          <w:ilvl w:val="0"/>
          <w:numId w:val="1"/>
        </w:numPr>
        <w:spacing w:before="240"/>
        <w:rPr>
          <w:rFonts w:asciiTheme="majorHAnsi" w:eastAsia="Times New Roman" w:hAnsiTheme="majorHAnsi" w:cstheme="majorHAnsi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sz w:val="28"/>
          <w:szCs w:val="28"/>
        </w:rPr>
        <w:t>Area</w:t>
      </w:r>
    </w:p>
    <w:p w14:paraId="14E2AC0F" w14:textId="77777777" w:rsidR="00595A08" w:rsidRPr="003B188C" w:rsidRDefault="005965BE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sz w:val="28"/>
          <w:szCs w:val="28"/>
        </w:rPr>
        <w:t>Perimeter</w:t>
      </w:r>
    </w:p>
    <w:p w14:paraId="56EF78E4" w14:textId="77777777" w:rsidR="00595A08" w:rsidRPr="003B188C" w:rsidRDefault="005965BE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sz w:val="28"/>
          <w:szCs w:val="28"/>
        </w:rPr>
        <w:t>Compactness</w:t>
      </w:r>
    </w:p>
    <w:p w14:paraId="3BFD9A92" w14:textId="77777777" w:rsidR="00595A08" w:rsidRPr="003B188C" w:rsidRDefault="005965BE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sz w:val="28"/>
          <w:szCs w:val="28"/>
        </w:rPr>
        <w:t>Kernel Length</w:t>
      </w:r>
    </w:p>
    <w:p w14:paraId="0B1FA16B" w14:textId="77777777" w:rsidR="00595A08" w:rsidRPr="003B188C" w:rsidRDefault="005965BE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sz w:val="28"/>
          <w:szCs w:val="28"/>
        </w:rPr>
        <w:t>Kernel Width</w:t>
      </w:r>
    </w:p>
    <w:p w14:paraId="57803932" w14:textId="77777777" w:rsidR="00595A08" w:rsidRPr="003B188C" w:rsidRDefault="005965BE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sz w:val="28"/>
          <w:szCs w:val="28"/>
        </w:rPr>
        <w:t>Asymmetry Coefficient</w:t>
      </w:r>
    </w:p>
    <w:p w14:paraId="6D1F1D43" w14:textId="77777777" w:rsidR="00595A08" w:rsidRPr="003B188C" w:rsidRDefault="005965BE">
      <w:pPr>
        <w:numPr>
          <w:ilvl w:val="0"/>
          <w:numId w:val="1"/>
        </w:numPr>
        <w:spacing w:after="300"/>
        <w:rPr>
          <w:rFonts w:asciiTheme="majorHAnsi" w:eastAsia="Times New Roman" w:hAnsiTheme="majorHAnsi" w:cstheme="majorHAnsi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sz w:val="28"/>
          <w:szCs w:val="28"/>
        </w:rPr>
        <w:t>Kernel Groove Length</w:t>
      </w:r>
    </w:p>
    <w:p w14:paraId="5DB274F8" w14:textId="23AE86FF" w:rsidR="00595A08" w:rsidRPr="003B188C" w:rsidRDefault="00B57970">
      <w:pPr>
        <w:spacing w:before="240" w:after="300"/>
        <w:rPr>
          <w:rFonts w:asciiTheme="majorHAnsi" w:eastAsia="Times New Roman" w:hAnsiTheme="majorHAnsi" w:cstheme="majorHAnsi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sz w:val="28"/>
          <w:szCs w:val="28"/>
        </w:rPr>
        <w:t>All</w:t>
      </w:r>
      <w:r w:rsidR="005965BE" w:rsidRPr="003B188C">
        <w:rPr>
          <w:rFonts w:asciiTheme="majorHAnsi" w:eastAsia="Times New Roman" w:hAnsiTheme="majorHAnsi" w:cstheme="majorHAnsi"/>
          <w:sz w:val="28"/>
          <w:szCs w:val="28"/>
        </w:rPr>
        <w:t xml:space="preserve"> these parameters are continuous and real valued.</w:t>
      </w:r>
    </w:p>
    <w:p w14:paraId="223E4203" w14:textId="4D02AF5F" w:rsidR="00595A08" w:rsidRPr="003B188C" w:rsidRDefault="005965BE">
      <w:pPr>
        <w:spacing w:before="240" w:after="300"/>
        <w:rPr>
          <w:rFonts w:asciiTheme="majorHAnsi" w:eastAsia="Times New Roman" w:hAnsiTheme="majorHAnsi" w:cstheme="majorHAnsi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sz w:val="28"/>
          <w:szCs w:val="28"/>
          <w:highlight w:val="white"/>
        </w:rPr>
        <w:t xml:space="preserve">The last column is reserved for the Kernel type. This </w:t>
      </w:r>
      <w:r w:rsidR="00B57970" w:rsidRPr="003B188C">
        <w:rPr>
          <w:rFonts w:asciiTheme="majorHAnsi" w:eastAsia="Times New Roman" w:hAnsiTheme="majorHAnsi" w:cstheme="majorHAnsi"/>
          <w:sz w:val="28"/>
          <w:szCs w:val="28"/>
          <w:highlight w:val="white"/>
        </w:rPr>
        <w:t>dataset</w:t>
      </w:r>
      <w:r w:rsidRPr="003B188C">
        <w:rPr>
          <w:rFonts w:asciiTheme="majorHAnsi" w:eastAsia="Times New Roman" w:hAnsiTheme="majorHAnsi" w:cstheme="majorHAnsi"/>
          <w:sz w:val="28"/>
          <w:szCs w:val="28"/>
          <w:highlight w:val="white"/>
        </w:rPr>
        <w:t xml:space="preserve"> has 199 entries. Some of these variables are explicitly dependent. For example, </w:t>
      </w:r>
      <w:r w:rsidRPr="003B188C">
        <w:rPr>
          <w:rFonts w:asciiTheme="majorHAnsi" w:eastAsia="Times New Roman" w:hAnsiTheme="majorHAnsi" w:cstheme="majorHAnsi"/>
          <w:i/>
          <w:sz w:val="28"/>
          <w:szCs w:val="28"/>
          <w:highlight w:val="white"/>
        </w:rPr>
        <w:t>compactness</w:t>
      </w:r>
      <w:r w:rsidRPr="003B188C">
        <w:rPr>
          <w:rFonts w:asciiTheme="majorHAnsi" w:eastAsia="Times New Roman" w:hAnsiTheme="majorHAnsi" w:cstheme="majorHAnsi"/>
          <w:sz w:val="28"/>
          <w:szCs w:val="28"/>
          <w:highlight w:val="white"/>
        </w:rPr>
        <w:t>: C = 4</w:t>
      </w:r>
      <w:r w:rsidRPr="003B188C">
        <w:rPr>
          <w:rFonts w:asciiTheme="majorHAnsi" w:eastAsia="Times New Roman" w:hAnsiTheme="majorHAnsi" w:cstheme="majorHAnsi"/>
          <w:i/>
          <w:sz w:val="28"/>
          <w:szCs w:val="28"/>
          <w:highlight w:val="white"/>
        </w:rPr>
        <w:t>pi</w:t>
      </w:r>
      <w:r w:rsidRPr="003B188C">
        <w:rPr>
          <w:rFonts w:asciiTheme="majorHAnsi" w:eastAsia="Times New Roman" w:hAnsiTheme="majorHAnsi" w:cstheme="majorHAnsi"/>
          <w:sz w:val="28"/>
          <w:szCs w:val="28"/>
          <w:highlight w:val="white"/>
        </w:rPr>
        <w:t xml:space="preserve">Area/(Perimeter)^2 has a linear proportional relationship with </w:t>
      </w:r>
      <w:r w:rsidRPr="003B188C">
        <w:rPr>
          <w:rFonts w:asciiTheme="majorHAnsi" w:eastAsia="Times New Roman" w:hAnsiTheme="majorHAnsi" w:cstheme="majorHAnsi"/>
          <w:i/>
          <w:sz w:val="28"/>
          <w:szCs w:val="28"/>
          <w:highlight w:val="white"/>
        </w:rPr>
        <w:t>area</w:t>
      </w:r>
      <w:r w:rsidRPr="003B188C">
        <w:rPr>
          <w:rFonts w:asciiTheme="majorHAnsi" w:eastAsia="Times New Roman" w:hAnsiTheme="majorHAnsi" w:cstheme="majorHAnsi"/>
          <w:sz w:val="28"/>
          <w:szCs w:val="28"/>
          <w:highlight w:val="white"/>
        </w:rPr>
        <w:t xml:space="preserve">, </w:t>
      </w:r>
      <w:r w:rsidR="00B57970" w:rsidRPr="003B188C">
        <w:rPr>
          <w:rFonts w:asciiTheme="majorHAnsi" w:eastAsia="Times New Roman" w:hAnsiTheme="majorHAnsi" w:cstheme="majorHAnsi"/>
          <w:sz w:val="28"/>
          <w:szCs w:val="28"/>
          <w:highlight w:val="white"/>
        </w:rPr>
        <w:t>and</w:t>
      </w:r>
      <w:r w:rsidRPr="003B188C">
        <w:rPr>
          <w:rFonts w:asciiTheme="majorHAnsi" w:eastAsia="Times New Roman" w:hAnsiTheme="majorHAnsi" w:cstheme="majorHAnsi"/>
          <w:sz w:val="28"/>
          <w:szCs w:val="28"/>
          <w:highlight w:val="white"/>
        </w:rPr>
        <w:t xml:space="preserve"> a square proportionality with </w:t>
      </w:r>
      <w:r w:rsidRPr="003B188C">
        <w:rPr>
          <w:rFonts w:asciiTheme="majorHAnsi" w:eastAsia="Times New Roman" w:hAnsiTheme="majorHAnsi" w:cstheme="majorHAnsi"/>
          <w:i/>
          <w:sz w:val="28"/>
          <w:szCs w:val="28"/>
          <w:highlight w:val="white"/>
        </w:rPr>
        <w:t>kernel width.</w:t>
      </w:r>
    </w:p>
    <w:p w14:paraId="4ED2A3D8" w14:textId="77777777" w:rsidR="00DB04C6" w:rsidRPr="003B188C" w:rsidRDefault="00DB04C6">
      <w:pPr>
        <w:spacing w:before="240" w:after="300"/>
        <w:rPr>
          <w:rFonts w:asciiTheme="majorHAnsi" w:hAnsiTheme="majorHAnsi" w:cstheme="majorHAnsi"/>
          <w:shd w:val="clear" w:color="auto" w:fill="F8F9FA"/>
        </w:rPr>
      </w:pPr>
    </w:p>
    <w:p w14:paraId="1F310612" w14:textId="07E9962C" w:rsidR="00595A08" w:rsidRPr="00E673B5" w:rsidRDefault="005965BE">
      <w:pPr>
        <w:spacing w:before="240" w:after="300"/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</w:pPr>
      <w:r w:rsidRPr="00E673B5"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  <w:lastRenderedPageBreak/>
        <w:t>SOLUTION DESIGN</w:t>
      </w:r>
    </w:p>
    <w:p w14:paraId="36C29F08" w14:textId="1C2580AF" w:rsidR="00595A08" w:rsidRPr="003B188C" w:rsidRDefault="003B188C">
      <w:pPr>
        <w:spacing w:before="240" w:after="300"/>
        <w:rPr>
          <w:rFonts w:asciiTheme="majorHAnsi" w:eastAsia="Times New Roman" w:hAnsiTheme="majorHAnsi" w:cstheme="majorHAnsi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noProof/>
          <w:sz w:val="28"/>
          <w:szCs w:val="28"/>
        </w:rPr>
        <w:drawing>
          <wp:inline distT="0" distB="0" distL="0" distR="0" wp14:anchorId="65C66DA6" wp14:editId="7C4EAEFD">
            <wp:extent cx="6789683" cy="3523962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491" cy="35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68A7" w14:textId="5FE81DC9" w:rsidR="003B188C" w:rsidRPr="009A1C1E" w:rsidRDefault="009A1C1E" w:rsidP="009A1C1E">
      <w:pPr>
        <w:jc w:val="center"/>
        <w:rPr>
          <w:rFonts w:asciiTheme="majorHAnsi" w:eastAsia="Times New Roman" w:hAnsiTheme="majorHAnsi" w:cstheme="majorHAnsi"/>
          <w:b/>
          <w:i/>
          <w:iCs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i/>
          <w:iCs/>
          <w:color w:val="000000" w:themeColor="text1"/>
          <w:sz w:val="24"/>
          <w:szCs w:val="24"/>
        </w:rPr>
        <w:t>System Architecture</w:t>
      </w:r>
    </w:p>
    <w:p w14:paraId="7FF5F180" w14:textId="10FE2C68" w:rsidR="003B188C" w:rsidRDefault="003B188C" w:rsidP="003B188C">
      <w:pPr>
        <w:rPr>
          <w:rFonts w:asciiTheme="majorHAnsi" w:eastAsia="Times New Roman" w:hAnsiTheme="majorHAnsi" w:cstheme="majorHAnsi"/>
          <w:b/>
          <w:color w:val="2F5496"/>
          <w:sz w:val="28"/>
          <w:szCs w:val="28"/>
        </w:rPr>
      </w:pPr>
    </w:p>
    <w:p w14:paraId="01FA5346" w14:textId="77777777" w:rsidR="009A1C1E" w:rsidRPr="003B188C" w:rsidRDefault="009A1C1E" w:rsidP="003B188C">
      <w:pPr>
        <w:rPr>
          <w:rFonts w:asciiTheme="majorHAnsi" w:eastAsia="Times New Roman" w:hAnsiTheme="majorHAnsi" w:cstheme="majorHAnsi"/>
          <w:b/>
          <w:color w:val="2F5496"/>
          <w:sz w:val="28"/>
          <w:szCs w:val="28"/>
        </w:rPr>
      </w:pPr>
    </w:p>
    <w:p w14:paraId="514C85F1" w14:textId="028E6635" w:rsidR="00595A08" w:rsidRPr="00E673B5" w:rsidRDefault="005965BE" w:rsidP="009A1C1E">
      <w:pPr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</w:pPr>
      <w:r w:rsidRPr="00E673B5"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  <w:t>TECHNOLOGY STACK</w:t>
      </w:r>
    </w:p>
    <w:p w14:paraId="7FBB4D7B" w14:textId="73D41A95" w:rsidR="00595A08" w:rsidRDefault="005965BE" w:rsidP="009A1C1E">
      <w:pPr>
        <w:spacing w:before="100" w:after="100" w:line="240" w:lineRule="auto"/>
        <w:jc w:val="center"/>
        <w:rPr>
          <w:rFonts w:asciiTheme="majorHAnsi" w:eastAsia="Times New Roman" w:hAnsiTheme="majorHAnsi" w:cstheme="majorHAnsi"/>
          <w:b/>
          <w:color w:val="2F5496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b/>
          <w:noProof/>
          <w:color w:val="2F5496"/>
          <w:sz w:val="28"/>
          <w:szCs w:val="28"/>
        </w:rPr>
        <w:drawing>
          <wp:inline distT="114300" distB="114300" distL="114300" distR="114300" wp14:anchorId="70DA475B" wp14:editId="00F97FED">
            <wp:extent cx="5791200" cy="253299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018" cy="2549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A8CCF" w14:textId="069E522C" w:rsidR="009A1C1E" w:rsidRPr="009A1C1E" w:rsidRDefault="009A1C1E" w:rsidP="009A1C1E">
      <w:pPr>
        <w:jc w:val="center"/>
        <w:rPr>
          <w:rFonts w:asciiTheme="majorHAnsi" w:eastAsia="Times New Roman" w:hAnsiTheme="majorHAnsi" w:cstheme="majorHAnsi"/>
          <w:b/>
          <w:i/>
          <w:iCs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i/>
          <w:iCs/>
          <w:color w:val="000000" w:themeColor="text1"/>
          <w:sz w:val="24"/>
          <w:szCs w:val="24"/>
        </w:rPr>
        <w:t>Software tools</w:t>
      </w:r>
    </w:p>
    <w:p w14:paraId="2DBF9C80" w14:textId="4A8FD4C0" w:rsidR="00FC0FDF" w:rsidRDefault="00FC0FDF" w:rsidP="003B188C">
      <w:pPr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</w:pPr>
      <w:r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  <w:lastRenderedPageBreak/>
        <w:t>WORKING APPROACH</w:t>
      </w:r>
    </w:p>
    <w:p w14:paraId="0AE1AF95" w14:textId="0F1994D7" w:rsidR="00FC0FDF" w:rsidRDefault="00FC0FDF" w:rsidP="003B188C">
      <w:pPr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</w:pPr>
    </w:p>
    <w:p w14:paraId="636FA7F0" w14:textId="64E27C63" w:rsidR="00FC0FDF" w:rsidRPr="00125F4D" w:rsidRDefault="00FC0FDF" w:rsidP="00125F4D">
      <w:pPr>
        <w:rPr>
          <w:rFonts w:asciiTheme="majorHAnsi" w:eastAsia="Times New Roman" w:hAnsiTheme="majorHAnsi" w:cstheme="majorHAnsi"/>
          <w:bCs/>
          <w:color w:val="000000" w:themeColor="text1"/>
          <w:sz w:val="36"/>
          <w:szCs w:val="36"/>
          <w:u w:val="single"/>
        </w:rPr>
      </w:pPr>
      <w:r w:rsidRPr="00125F4D">
        <w:rPr>
          <w:rFonts w:asciiTheme="majorHAnsi" w:eastAsia="Times New Roman" w:hAnsiTheme="majorHAnsi" w:cstheme="majorHAnsi"/>
          <w:bCs/>
          <w:color w:val="000000" w:themeColor="text1"/>
          <w:sz w:val="36"/>
          <w:szCs w:val="36"/>
          <w:u w:val="single"/>
        </w:rPr>
        <w:t>Data Analysis</w:t>
      </w:r>
    </w:p>
    <w:p w14:paraId="134F9B64" w14:textId="3F86F96F" w:rsidR="00FC0FDF" w:rsidRDefault="00FC0FDF" w:rsidP="003B188C">
      <w:pPr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</w:pPr>
    </w:p>
    <w:p w14:paraId="381BE746" w14:textId="5353DE77" w:rsidR="00A81DCA" w:rsidRDefault="00A81DCA" w:rsidP="003B188C">
      <w:pPr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  <w:r w:rsidRPr="00A81DCA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>Below table shows detailed information of collected data for wheat seed classification</w:t>
      </w:r>
      <w:r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 xml:space="preserve"> where Type is the target variable.</w:t>
      </w:r>
    </w:p>
    <w:p w14:paraId="538A4F26" w14:textId="77777777" w:rsidR="00125F4D" w:rsidRPr="00A81DCA" w:rsidRDefault="00125F4D" w:rsidP="003B188C">
      <w:pPr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</w:p>
    <w:p w14:paraId="1D315F67" w14:textId="1C2E150E" w:rsidR="005D34FB" w:rsidRPr="004F2129" w:rsidRDefault="00FC0FDF">
      <w:pPr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</w:pPr>
      <w:r>
        <w:rPr>
          <w:rFonts w:asciiTheme="minorHAnsi" w:eastAsia="Times New Roman" w:hAnsiTheme="minorHAnsi" w:cstheme="majorHAnsi"/>
          <w:bCs/>
          <w:noProof/>
          <w:color w:val="000000" w:themeColor="text1"/>
          <w:sz w:val="36"/>
          <w:szCs w:val="36"/>
        </w:rPr>
        <w:drawing>
          <wp:inline distT="0" distB="0" distL="0" distR="0" wp14:anchorId="698F0C8A" wp14:editId="2C799C79">
            <wp:extent cx="5943600" cy="14382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F4A5" w14:textId="77777777" w:rsidR="00125F4D" w:rsidRDefault="00125F4D">
      <w:pPr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</w:pPr>
    </w:p>
    <w:p w14:paraId="5B2263DB" w14:textId="3CC5C103" w:rsidR="00125F4D" w:rsidRDefault="00A81DCA" w:rsidP="00125F4D">
      <w:pPr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</w:pPr>
      <w:r w:rsidRPr="00125F4D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Data Distribution</w:t>
      </w:r>
      <w:r w:rsidR="00125F4D" w:rsidRPr="00125F4D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:</w:t>
      </w:r>
    </w:p>
    <w:p w14:paraId="098A7745" w14:textId="77777777" w:rsidR="00125F4D" w:rsidRPr="00125F4D" w:rsidRDefault="00125F4D" w:rsidP="00125F4D">
      <w:pPr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</w:pPr>
    </w:p>
    <w:p w14:paraId="7859FEF7" w14:textId="561768F5" w:rsidR="00A81DCA" w:rsidRPr="00125F4D" w:rsidRDefault="00A81DCA" w:rsidP="00125F4D">
      <w:pPr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  <w:r w:rsidRPr="00125F4D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 xml:space="preserve">The Type feature contain three types of values namely, 1, 2 and 3 </w:t>
      </w:r>
      <w:r w:rsidRPr="00125F4D">
        <w:rPr>
          <w:rFonts w:asciiTheme="majorHAnsi" w:eastAsia="Times New Roman" w:hAnsiTheme="majorHAnsi" w:cstheme="majorHAnsi"/>
          <w:sz w:val="28"/>
          <w:szCs w:val="28"/>
        </w:rPr>
        <w:t>(</w:t>
      </w:r>
      <w:r w:rsidRPr="00125F4D">
        <w:rPr>
          <w:rFonts w:asciiTheme="majorHAnsi" w:eastAsia="Times New Roman" w:hAnsiTheme="majorHAnsi" w:cstheme="majorHAnsi"/>
          <w:i/>
          <w:sz w:val="28"/>
          <w:szCs w:val="28"/>
        </w:rPr>
        <w:t>Kama</w:t>
      </w:r>
      <w:r w:rsidRPr="00125F4D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r w:rsidRPr="00125F4D">
        <w:rPr>
          <w:rFonts w:asciiTheme="majorHAnsi" w:eastAsia="Times New Roman" w:hAnsiTheme="majorHAnsi" w:cstheme="majorHAnsi"/>
          <w:i/>
          <w:sz w:val="28"/>
          <w:szCs w:val="28"/>
        </w:rPr>
        <w:t>Rosa</w:t>
      </w:r>
      <w:r w:rsidRPr="00125F4D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r w:rsidRPr="00125F4D">
        <w:rPr>
          <w:rFonts w:asciiTheme="majorHAnsi" w:eastAsia="Times New Roman" w:hAnsiTheme="majorHAnsi" w:cstheme="majorHAnsi"/>
          <w:i/>
          <w:sz w:val="28"/>
          <w:szCs w:val="28"/>
        </w:rPr>
        <w:t>Canadian respectively</w:t>
      </w:r>
      <w:r w:rsidRPr="00125F4D">
        <w:rPr>
          <w:rFonts w:asciiTheme="majorHAnsi" w:eastAsia="Times New Roman" w:hAnsiTheme="majorHAnsi" w:cstheme="majorHAnsi"/>
          <w:sz w:val="28"/>
          <w:szCs w:val="28"/>
        </w:rPr>
        <w:t>)</w:t>
      </w:r>
      <w:r w:rsidR="005D34FB" w:rsidRPr="00125F4D">
        <w:rPr>
          <w:rFonts w:asciiTheme="majorHAnsi" w:eastAsia="Times New Roman" w:hAnsiTheme="majorHAnsi" w:cstheme="majorHAnsi"/>
          <w:sz w:val="28"/>
          <w:szCs w:val="28"/>
        </w:rPr>
        <w:t>. It is observed that data is not unbalanced.</w:t>
      </w:r>
    </w:p>
    <w:p w14:paraId="5B8A176F" w14:textId="21244D77" w:rsidR="005D34FB" w:rsidRPr="00125F4D" w:rsidRDefault="005D34FB">
      <w:pPr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</w:p>
    <w:p w14:paraId="6134B58B" w14:textId="0C2B64CD" w:rsidR="005D34FB" w:rsidRDefault="005D34FB" w:rsidP="00125F4D">
      <w:pPr>
        <w:jc w:val="center"/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</w:pPr>
      <w:r>
        <w:rPr>
          <w:rFonts w:asciiTheme="minorHAnsi" w:eastAsia="Times New Roman" w:hAnsiTheme="minorHAnsi" w:cstheme="majorHAnsi"/>
          <w:bCs/>
          <w:noProof/>
          <w:color w:val="000000" w:themeColor="text1"/>
          <w:sz w:val="36"/>
          <w:szCs w:val="36"/>
        </w:rPr>
        <w:drawing>
          <wp:inline distT="0" distB="0" distL="0" distR="0" wp14:anchorId="778AD2A3" wp14:editId="596411BB">
            <wp:extent cx="5943600" cy="8553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92DF" w14:textId="77777777" w:rsidR="00680E5E" w:rsidRDefault="00680E5E">
      <w:pPr>
        <w:rPr>
          <w:rFonts w:asciiTheme="minorHAnsi" w:eastAsia="Times New Roman" w:hAnsiTheme="minorHAnsi" w:cstheme="majorHAnsi"/>
          <w:bCs/>
          <w:color w:val="000000" w:themeColor="text1"/>
          <w:sz w:val="32"/>
          <w:szCs w:val="32"/>
        </w:rPr>
      </w:pPr>
    </w:p>
    <w:p w14:paraId="1E378508" w14:textId="250181E1" w:rsidR="004F2129" w:rsidRDefault="005D34FB">
      <w:pPr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</w:pPr>
      <w:r w:rsidRPr="00125F4D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Data Pre-processing</w:t>
      </w:r>
      <w:r w:rsidR="00125F4D" w:rsidRPr="00125F4D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:</w:t>
      </w:r>
    </w:p>
    <w:p w14:paraId="45E04CB6" w14:textId="77777777" w:rsidR="00B70DCD" w:rsidRPr="00125F4D" w:rsidRDefault="00B70DCD">
      <w:pPr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</w:pPr>
    </w:p>
    <w:p w14:paraId="43375507" w14:textId="77777777" w:rsidR="00125F4D" w:rsidRPr="00FA30F3" w:rsidRDefault="00680E5E" w:rsidP="00125F4D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8"/>
          <w:szCs w:val="28"/>
        </w:rPr>
      </w:pPr>
      <w:r w:rsidRPr="00FA30F3">
        <w:rPr>
          <w:rFonts w:asciiTheme="majorHAnsi" w:eastAsia="Times New Roman" w:hAnsiTheme="majorHAnsi" w:cstheme="majorHAnsi"/>
          <w:b/>
          <w:color w:val="000000" w:themeColor="text1"/>
          <w:sz w:val="28"/>
          <w:szCs w:val="28"/>
        </w:rPr>
        <w:t>Normalization</w:t>
      </w:r>
    </w:p>
    <w:p w14:paraId="530BEABA" w14:textId="3E1EEB58" w:rsidR="004F2129" w:rsidRPr="00125F4D" w:rsidRDefault="00680E5E" w:rsidP="00125F4D">
      <w:pPr>
        <w:pStyle w:val="ListParagraph"/>
        <w:rPr>
          <w:rFonts w:asciiTheme="minorHAnsi" w:eastAsia="Times New Roman" w:hAnsiTheme="minorHAnsi" w:cstheme="majorHAnsi"/>
          <w:bCs/>
          <w:color w:val="000000" w:themeColor="text1"/>
          <w:sz w:val="28"/>
          <w:szCs w:val="28"/>
        </w:rPr>
      </w:pPr>
      <w:r w:rsidRPr="00125F4D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>The data can be seen having different ranges. So, it was required to normalize using common scale to avoid distortion. Target variable was removed before normalization.</w:t>
      </w:r>
    </w:p>
    <w:p w14:paraId="0685827D" w14:textId="4AEB9674" w:rsidR="00680E5E" w:rsidRDefault="00680E5E">
      <w:pPr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</w:p>
    <w:p w14:paraId="1B8DDAA1" w14:textId="07AB740A" w:rsidR="005D34FB" w:rsidRDefault="004F2129" w:rsidP="00680E5E">
      <w:pPr>
        <w:jc w:val="center"/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</w:pPr>
      <w:r>
        <w:rPr>
          <w:rFonts w:asciiTheme="minorHAnsi" w:eastAsia="Times New Roman" w:hAnsiTheme="minorHAnsi" w:cstheme="majorHAnsi"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6BD27C4C" wp14:editId="6DEBBC80">
            <wp:extent cx="4944875" cy="2636210"/>
            <wp:effectExtent l="0" t="0" r="0" b="5715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999" cy="265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FBE4" w14:textId="77777777" w:rsidR="00680E5E" w:rsidRPr="00B70DCD" w:rsidRDefault="00680E5E" w:rsidP="00680E5E">
      <w:pPr>
        <w:jc w:val="center"/>
        <w:rPr>
          <w:rFonts w:asciiTheme="majorHAnsi" w:eastAsia="Times New Roman" w:hAnsiTheme="majorHAnsi" w:cstheme="majorHAnsi"/>
          <w:b/>
          <w:i/>
          <w:iCs/>
          <w:color w:val="000000" w:themeColor="text1"/>
          <w:sz w:val="24"/>
          <w:szCs w:val="24"/>
        </w:rPr>
      </w:pPr>
      <w:r w:rsidRPr="00B70DCD">
        <w:rPr>
          <w:rFonts w:asciiTheme="majorHAnsi" w:eastAsia="Times New Roman" w:hAnsiTheme="majorHAnsi" w:cstheme="majorHAnsi"/>
          <w:b/>
          <w:i/>
          <w:iCs/>
          <w:color w:val="000000" w:themeColor="text1"/>
          <w:sz w:val="24"/>
          <w:szCs w:val="24"/>
        </w:rPr>
        <w:t>Data before Normalization</w:t>
      </w:r>
    </w:p>
    <w:p w14:paraId="578F48B9" w14:textId="77777777" w:rsidR="00680E5E" w:rsidRDefault="00680E5E" w:rsidP="00680E5E">
      <w:pPr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</w:pPr>
    </w:p>
    <w:p w14:paraId="5F41550E" w14:textId="22EF7B7F" w:rsidR="005D34FB" w:rsidRDefault="004F2129" w:rsidP="00680E5E">
      <w:pPr>
        <w:jc w:val="center"/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</w:pPr>
      <w:r>
        <w:rPr>
          <w:rFonts w:asciiTheme="majorHAnsi" w:eastAsia="Times New Roman" w:hAnsiTheme="majorHAnsi" w:cstheme="majorHAnsi"/>
          <w:b/>
          <w:noProof/>
          <w:color w:val="2F5496"/>
          <w:sz w:val="28"/>
          <w:szCs w:val="28"/>
        </w:rPr>
        <w:drawing>
          <wp:inline distT="0" distB="0" distL="0" distR="0" wp14:anchorId="30F3E0AE" wp14:editId="4C4C373A">
            <wp:extent cx="4814596" cy="2595561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43" cy="260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AD9D" w14:textId="77777777" w:rsidR="00680E5E" w:rsidRPr="00B70DCD" w:rsidRDefault="00680E5E" w:rsidP="00680E5E">
      <w:pPr>
        <w:jc w:val="center"/>
        <w:rPr>
          <w:rFonts w:asciiTheme="majorHAnsi" w:eastAsia="Times New Roman" w:hAnsiTheme="majorHAnsi" w:cstheme="majorHAnsi"/>
          <w:b/>
          <w:i/>
          <w:iCs/>
          <w:color w:val="000000" w:themeColor="text1"/>
          <w:sz w:val="24"/>
          <w:szCs w:val="24"/>
        </w:rPr>
      </w:pPr>
      <w:r w:rsidRPr="00B70DCD">
        <w:rPr>
          <w:rFonts w:asciiTheme="majorHAnsi" w:eastAsia="Times New Roman" w:hAnsiTheme="majorHAnsi" w:cstheme="majorHAnsi"/>
          <w:b/>
          <w:i/>
          <w:iCs/>
          <w:color w:val="000000" w:themeColor="text1"/>
          <w:sz w:val="24"/>
          <w:szCs w:val="24"/>
        </w:rPr>
        <w:t>Data after Normalization</w:t>
      </w:r>
    </w:p>
    <w:p w14:paraId="58617F4B" w14:textId="57455BDD" w:rsidR="004F2129" w:rsidRDefault="004F2129">
      <w:pPr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</w:pPr>
    </w:p>
    <w:p w14:paraId="1AE20B06" w14:textId="62D956DF" w:rsidR="00A9559D" w:rsidRPr="00FA30F3" w:rsidRDefault="0082440B" w:rsidP="0082440B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8"/>
          <w:szCs w:val="28"/>
        </w:rPr>
      </w:pPr>
      <w:r w:rsidRPr="00FA30F3">
        <w:rPr>
          <w:rFonts w:asciiTheme="majorHAnsi" w:eastAsia="Times New Roman" w:hAnsiTheme="majorHAnsi" w:cstheme="majorHAnsi"/>
          <w:b/>
          <w:color w:val="000000" w:themeColor="text1"/>
          <w:sz w:val="28"/>
          <w:szCs w:val="28"/>
        </w:rPr>
        <w:t>Detecting and Removing Outliers</w:t>
      </w:r>
    </w:p>
    <w:p w14:paraId="261454F8" w14:textId="65CD1EFF" w:rsidR="004F2129" w:rsidRPr="00FA30F3" w:rsidRDefault="0082440B" w:rsidP="00FA30F3">
      <w:pPr>
        <w:ind w:firstLine="720"/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  <w:r w:rsidRPr="00FA30F3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>No outliers are detected</w:t>
      </w:r>
    </w:p>
    <w:p w14:paraId="508374E3" w14:textId="77777777" w:rsidR="00FA30F3" w:rsidRDefault="00FA30F3" w:rsidP="00FA30F3">
      <w:pPr>
        <w:pStyle w:val="ListParagraph"/>
        <w:rPr>
          <w:rFonts w:asciiTheme="majorHAnsi" w:eastAsia="Times New Roman" w:hAnsiTheme="majorHAnsi" w:cstheme="majorHAnsi"/>
          <w:bCs/>
          <w:color w:val="000000" w:themeColor="text1"/>
          <w:sz w:val="32"/>
          <w:szCs w:val="32"/>
        </w:rPr>
      </w:pPr>
    </w:p>
    <w:p w14:paraId="2CFE4D12" w14:textId="571DF2D8" w:rsidR="00FA30F3" w:rsidRDefault="00FA30F3" w:rsidP="00FA30F3">
      <w:pPr>
        <w:pStyle w:val="ListParagraph"/>
        <w:rPr>
          <w:rFonts w:asciiTheme="majorHAnsi" w:eastAsia="Times New Roman" w:hAnsiTheme="majorHAnsi" w:cstheme="majorHAnsi"/>
          <w:bCs/>
          <w:color w:val="000000" w:themeColor="text1"/>
          <w:sz w:val="32"/>
          <w:szCs w:val="32"/>
        </w:rPr>
      </w:pPr>
    </w:p>
    <w:p w14:paraId="32FA1DBD" w14:textId="4053AA43" w:rsidR="00FA30F3" w:rsidRDefault="00FA30F3" w:rsidP="00FA30F3">
      <w:pPr>
        <w:pStyle w:val="ListParagraph"/>
        <w:rPr>
          <w:rFonts w:asciiTheme="majorHAnsi" w:eastAsia="Times New Roman" w:hAnsiTheme="majorHAnsi" w:cstheme="majorHAnsi"/>
          <w:bCs/>
          <w:color w:val="000000" w:themeColor="text1"/>
          <w:sz w:val="32"/>
          <w:szCs w:val="32"/>
        </w:rPr>
      </w:pPr>
    </w:p>
    <w:p w14:paraId="64B79492" w14:textId="77777777" w:rsidR="00FA30F3" w:rsidRPr="00FA30F3" w:rsidRDefault="00FA30F3" w:rsidP="00FA30F3">
      <w:pPr>
        <w:pStyle w:val="ListParagraph"/>
        <w:rPr>
          <w:rFonts w:asciiTheme="majorHAnsi" w:eastAsia="Times New Roman" w:hAnsiTheme="majorHAnsi" w:cstheme="majorHAnsi"/>
          <w:bCs/>
          <w:color w:val="000000" w:themeColor="text1"/>
          <w:sz w:val="32"/>
          <w:szCs w:val="32"/>
        </w:rPr>
      </w:pPr>
    </w:p>
    <w:p w14:paraId="7949B5B7" w14:textId="05BC09A2" w:rsidR="004F2129" w:rsidRPr="00FA30F3" w:rsidRDefault="00A9559D" w:rsidP="00FA30F3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8"/>
          <w:szCs w:val="28"/>
        </w:rPr>
      </w:pPr>
      <w:r w:rsidRPr="00FA30F3">
        <w:rPr>
          <w:rFonts w:asciiTheme="majorHAnsi" w:eastAsia="Times New Roman" w:hAnsiTheme="majorHAnsi" w:cstheme="majorHAnsi"/>
          <w:b/>
          <w:color w:val="000000" w:themeColor="text1"/>
          <w:sz w:val="28"/>
          <w:szCs w:val="28"/>
        </w:rPr>
        <w:lastRenderedPageBreak/>
        <w:t>Data Correlation</w:t>
      </w:r>
    </w:p>
    <w:p w14:paraId="6A077E55" w14:textId="553F8847" w:rsidR="0082440B" w:rsidRDefault="0082440B" w:rsidP="0082440B">
      <w:pPr>
        <w:pStyle w:val="ListParagraph"/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  <w:r w:rsidRPr="00FA30F3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 xml:space="preserve">The heatmap shows that all the entities contribute </w:t>
      </w:r>
      <w:r w:rsidR="00FA30F3" w:rsidRPr="00FA30F3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>to</w:t>
      </w:r>
      <w:r w:rsidRPr="00FA30F3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 xml:space="preserve"> seed type prediction. Although Area and Perimeter has equal weightage, dropping either of them doesn’t have significant impact.</w:t>
      </w:r>
    </w:p>
    <w:p w14:paraId="2764C8B0" w14:textId="77777777" w:rsidR="00FA30F3" w:rsidRPr="00FA30F3" w:rsidRDefault="00FA30F3" w:rsidP="0082440B">
      <w:pPr>
        <w:pStyle w:val="ListParagraph"/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</w:p>
    <w:p w14:paraId="25E90C28" w14:textId="3575F5E5" w:rsidR="004F2129" w:rsidRPr="00FA30F3" w:rsidRDefault="00A9559D">
      <w:pPr>
        <w:rPr>
          <w:rFonts w:asciiTheme="majorHAnsi" w:eastAsia="Times New Roman" w:hAnsiTheme="majorHAnsi" w:cstheme="majorHAnsi"/>
          <w:bCs/>
          <w:color w:val="000000" w:themeColor="text1"/>
          <w:sz w:val="36"/>
          <w:szCs w:val="36"/>
        </w:rPr>
      </w:pPr>
      <w:r w:rsidRPr="00FA30F3">
        <w:rPr>
          <w:rFonts w:asciiTheme="majorHAnsi" w:eastAsia="Times New Roman" w:hAnsiTheme="majorHAnsi" w:cstheme="majorHAnsi"/>
          <w:bCs/>
          <w:noProof/>
          <w:color w:val="000000" w:themeColor="text1"/>
          <w:sz w:val="36"/>
          <w:szCs w:val="36"/>
        </w:rPr>
        <w:drawing>
          <wp:inline distT="0" distB="0" distL="0" distR="0" wp14:anchorId="096715A1" wp14:editId="700DAB20">
            <wp:extent cx="5943600" cy="456057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C374" w14:textId="0E19061C" w:rsidR="004F2129" w:rsidRPr="00FA30F3" w:rsidRDefault="004F2129">
      <w:pPr>
        <w:rPr>
          <w:rFonts w:asciiTheme="majorHAnsi" w:eastAsia="Times New Roman" w:hAnsiTheme="majorHAnsi" w:cstheme="majorHAnsi"/>
          <w:bCs/>
          <w:color w:val="000000" w:themeColor="text1"/>
          <w:sz w:val="36"/>
          <w:szCs w:val="36"/>
        </w:rPr>
      </w:pPr>
    </w:p>
    <w:p w14:paraId="710C0C74" w14:textId="015BFE5D" w:rsidR="0082440B" w:rsidRPr="00FA30F3" w:rsidRDefault="0082440B">
      <w:pPr>
        <w:rPr>
          <w:rFonts w:asciiTheme="majorHAnsi" w:eastAsia="Times New Roman" w:hAnsiTheme="majorHAnsi" w:cstheme="majorHAnsi"/>
          <w:bCs/>
          <w:color w:val="000000" w:themeColor="text1"/>
          <w:sz w:val="36"/>
          <w:szCs w:val="36"/>
          <w:u w:val="single"/>
        </w:rPr>
      </w:pPr>
      <w:r w:rsidRPr="00FA30F3">
        <w:rPr>
          <w:rFonts w:asciiTheme="majorHAnsi" w:eastAsia="Times New Roman" w:hAnsiTheme="majorHAnsi" w:cstheme="majorHAnsi"/>
          <w:bCs/>
          <w:color w:val="000000" w:themeColor="text1"/>
          <w:sz w:val="36"/>
          <w:szCs w:val="36"/>
          <w:u w:val="single"/>
        </w:rPr>
        <w:t>Model Building</w:t>
      </w:r>
    </w:p>
    <w:p w14:paraId="4B7AE943" w14:textId="45539D8F" w:rsidR="0082440B" w:rsidRPr="00FA30F3" w:rsidRDefault="0082440B">
      <w:pPr>
        <w:rPr>
          <w:rFonts w:asciiTheme="majorHAnsi" w:eastAsia="Times New Roman" w:hAnsiTheme="majorHAnsi" w:cstheme="majorHAnsi"/>
          <w:bCs/>
          <w:color w:val="000000" w:themeColor="text1"/>
          <w:sz w:val="36"/>
          <w:szCs w:val="36"/>
          <w:u w:val="single"/>
        </w:rPr>
      </w:pPr>
    </w:p>
    <w:p w14:paraId="1B73CF41" w14:textId="77777777" w:rsidR="00B66F89" w:rsidRPr="00FA30F3" w:rsidRDefault="00EC466F">
      <w:pPr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  <w:r w:rsidRPr="00FA30F3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 xml:space="preserve">Considering </w:t>
      </w:r>
      <w:r w:rsidR="00B66F89" w:rsidRPr="00FA30F3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 xml:space="preserve">it’s a multiclass classification problem and given that there are limited features and data, our best approach was to consider </w:t>
      </w:r>
    </w:p>
    <w:p w14:paraId="1E2D7252" w14:textId="38A394A5" w:rsidR="00B66F89" w:rsidRPr="00FA30F3" w:rsidRDefault="00B66F89" w:rsidP="00B66F89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Cs/>
          <w:color w:val="000000" w:themeColor="text1"/>
          <w:sz w:val="30"/>
          <w:szCs w:val="30"/>
        </w:rPr>
      </w:pPr>
      <w:r w:rsidRPr="00FA30F3">
        <w:rPr>
          <w:rFonts w:asciiTheme="majorHAnsi" w:eastAsia="Times New Roman" w:hAnsiTheme="majorHAnsi" w:cstheme="majorHAnsi"/>
          <w:bCs/>
          <w:color w:val="000000" w:themeColor="text1"/>
          <w:sz w:val="30"/>
          <w:szCs w:val="30"/>
        </w:rPr>
        <w:t xml:space="preserve">Decision Tree Classifier </w:t>
      </w:r>
    </w:p>
    <w:p w14:paraId="33D05835" w14:textId="03242F0B" w:rsidR="0082440B" w:rsidRPr="00FA30F3" w:rsidRDefault="00B66F89" w:rsidP="00B66F89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Cs/>
          <w:color w:val="000000" w:themeColor="text1"/>
          <w:sz w:val="30"/>
          <w:szCs w:val="30"/>
        </w:rPr>
      </w:pPr>
      <w:r w:rsidRPr="00FA30F3">
        <w:rPr>
          <w:rFonts w:asciiTheme="majorHAnsi" w:eastAsia="Times New Roman" w:hAnsiTheme="majorHAnsi" w:cstheme="majorHAnsi"/>
          <w:bCs/>
          <w:color w:val="000000" w:themeColor="text1"/>
          <w:sz w:val="30"/>
          <w:szCs w:val="30"/>
        </w:rPr>
        <w:t>Support Vector Classifier</w:t>
      </w:r>
    </w:p>
    <w:p w14:paraId="2400A178" w14:textId="7B4D9346" w:rsidR="00D10DE0" w:rsidRPr="00FA30F3" w:rsidRDefault="00D10DE0">
      <w:pPr>
        <w:rPr>
          <w:rFonts w:asciiTheme="majorHAnsi" w:eastAsia="Times New Roman" w:hAnsiTheme="majorHAnsi" w:cstheme="majorHAnsi"/>
          <w:bCs/>
          <w:color w:val="000000" w:themeColor="text1"/>
          <w:sz w:val="36"/>
          <w:szCs w:val="36"/>
        </w:rPr>
      </w:pPr>
    </w:p>
    <w:p w14:paraId="2F2429C6" w14:textId="4139DED9" w:rsidR="00B66F89" w:rsidRPr="00FA30F3" w:rsidRDefault="00B66F89" w:rsidP="00B66F89">
      <w:pPr>
        <w:spacing w:before="100" w:after="100" w:line="240" w:lineRule="auto"/>
        <w:rPr>
          <w:rFonts w:asciiTheme="majorHAnsi" w:eastAsia="Times New Roman" w:hAnsiTheme="majorHAnsi" w:cstheme="majorHAnsi"/>
          <w:sz w:val="36"/>
          <w:szCs w:val="36"/>
          <w:u w:val="single"/>
        </w:rPr>
      </w:pPr>
      <w:r w:rsidRPr="00FA30F3">
        <w:rPr>
          <w:rFonts w:asciiTheme="majorHAnsi" w:eastAsia="Times New Roman" w:hAnsiTheme="majorHAnsi" w:cstheme="majorHAnsi"/>
          <w:sz w:val="36"/>
          <w:szCs w:val="36"/>
          <w:u w:val="single"/>
        </w:rPr>
        <w:lastRenderedPageBreak/>
        <w:t>Model Evaluation &amp; Selection</w:t>
      </w:r>
    </w:p>
    <w:p w14:paraId="4544B624" w14:textId="77777777" w:rsidR="00FA30F3" w:rsidRDefault="00FA30F3">
      <w:pPr>
        <w:rPr>
          <w:rFonts w:asciiTheme="majorHAnsi" w:eastAsia="Times New Roman" w:hAnsiTheme="majorHAnsi" w:cstheme="majorHAnsi"/>
          <w:bCs/>
          <w:color w:val="000000" w:themeColor="text1"/>
          <w:sz w:val="36"/>
          <w:szCs w:val="36"/>
        </w:rPr>
      </w:pPr>
    </w:p>
    <w:p w14:paraId="086EDFFA" w14:textId="0E160C62" w:rsidR="00B66F89" w:rsidRPr="00FA30F3" w:rsidRDefault="00B66F89">
      <w:pPr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  <w:r w:rsidRPr="00FA30F3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>Based on confusion matrix and accuracy,</w:t>
      </w:r>
      <w:r w:rsidR="00FA30F3" w:rsidRPr="00FA30F3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 xml:space="preserve"> </w:t>
      </w:r>
      <w:r w:rsidRPr="00FA30F3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>Support Vector Classifier proved to be best.</w:t>
      </w:r>
    </w:p>
    <w:p w14:paraId="3DD547FE" w14:textId="77777777" w:rsidR="00B66F89" w:rsidRPr="00FA30F3" w:rsidRDefault="00B66F89">
      <w:pPr>
        <w:rPr>
          <w:rFonts w:asciiTheme="majorHAnsi" w:eastAsia="Times New Roman" w:hAnsiTheme="majorHAnsi" w:cstheme="majorHAnsi"/>
          <w:bCs/>
          <w:color w:val="000000" w:themeColor="text1"/>
          <w:sz w:val="36"/>
          <w:szCs w:val="36"/>
        </w:rPr>
      </w:pPr>
    </w:p>
    <w:p w14:paraId="42068C62" w14:textId="22C8870E" w:rsidR="00FA30F3" w:rsidRPr="00FB75E1" w:rsidRDefault="00D10DE0" w:rsidP="00FB75E1">
      <w:pPr>
        <w:ind w:firstLine="720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</w:pPr>
      <w:r w:rsidRPr="00FA30F3">
        <w:rPr>
          <w:rFonts w:asciiTheme="majorHAnsi" w:eastAsia="Times New Roman" w:hAnsiTheme="majorHAnsi" w:cstheme="majorHAnsi"/>
          <w:b/>
          <w:color w:val="000000" w:themeColor="text1"/>
          <w:sz w:val="28"/>
          <w:szCs w:val="28"/>
        </w:rPr>
        <w:t>Decision Tree Classifier</w:t>
      </w:r>
      <w:r w:rsidR="00FA30F3" w:rsidRPr="00FA30F3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FA30F3">
        <w:rPr>
          <w:rFonts w:asciiTheme="majorHAnsi" w:eastAsia="Times New Roman" w:hAnsiTheme="majorHAnsi" w:cstheme="majorHAnsi"/>
          <w:sz w:val="28"/>
          <w:szCs w:val="28"/>
        </w:rPr>
        <w:tab/>
      </w:r>
      <w:r w:rsidR="00FB75E1">
        <w:rPr>
          <w:rFonts w:asciiTheme="majorHAnsi" w:eastAsia="Times New Roman" w:hAnsiTheme="majorHAnsi" w:cstheme="majorHAnsi"/>
          <w:sz w:val="28"/>
          <w:szCs w:val="28"/>
        </w:rPr>
        <w:tab/>
        <w:t xml:space="preserve">        </w:t>
      </w:r>
      <w:r w:rsidR="00FA30F3" w:rsidRPr="00FA30F3">
        <w:rPr>
          <w:rFonts w:asciiTheme="majorHAnsi" w:eastAsia="Times New Roman" w:hAnsiTheme="majorHAnsi" w:cstheme="majorHAnsi"/>
          <w:b/>
          <w:bCs/>
          <w:sz w:val="28"/>
          <w:szCs w:val="28"/>
        </w:rPr>
        <w:t>Support Vector Classifier</w:t>
      </w:r>
      <w:r w:rsidR="00FA30F3" w:rsidRPr="00FA30F3">
        <w:rPr>
          <w:rFonts w:asciiTheme="majorHAnsi" w:eastAsia="Times New Roman" w:hAnsiTheme="majorHAnsi" w:cstheme="maj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37044F4" wp14:editId="4BBC2DD1">
            <wp:simplePos x="0" y="0"/>
            <wp:positionH relativeFrom="column">
              <wp:posOffset>-113030</wp:posOffset>
            </wp:positionH>
            <wp:positionV relativeFrom="paragraph">
              <wp:posOffset>247015</wp:posOffset>
            </wp:positionV>
            <wp:extent cx="2764790" cy="3423920"/>
            <wp:effectExtent l="0" t="0" r="3810" b="5080"/>
            <wp:wrapSquare wrapText="bothSides"/>
            <wp:docPr id="11" name="Picture 1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alenda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AE8F7" w14:textId="24A569F7" w:rsidR="00FA30F3" w:rsidRPr="00FA30F3" w:rsidRDefault="00FA30F3" w:rsidP="00FA30F3">
      <w:pPr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</w:rPr>
        <w:drawing>
          <wp:inline distT="0" distB="0" distL="0" distR="0" wp14:anchorId="000E4864" wp14:editId="3EFBDA0D">
            <wp:extent cx="2726882" cy="3424335"/>
            <wp:effectExtent l="0" t="0" r="3810" b="5080"/>
            <wp:docPr id="12" name="Picture 1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343" cy="34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918C" w14:textId="1A169435" w:rsidR="00FA30F3" w:rsidRPr="00FA30F3" w:rsidRDefault="00FA30F3" w:rsidP="00FA30F3">
      <w:pPr>
        <w:rPr>
          <w:rFonts w:asciiTheme="majorHAnsi" w:eastAsia="Times New Roman" w:hAnsiTheme="majorHAnsi" w:cstheme="majorHAnsi"/>
          <w:sz w:val="28"/>
          <w:szCs w:val="28"/>
        </w:rPr>
      </w:pPr>
    </w:p>
    <w:p w14:paraId="6F4081C1" w14:textId="18BEB46A" w:rsidR="00FA30F3" w:rsidRPr="00FA30F3" w:rsidRDefault="00FA30F3" w:rsidP="00FA30F3">
      <w:pPr>
        <w:rPr>
          <w:rFonts w:asciiTheme="majorHAnsi" w:eastAsia="Times New Roman" w:hAnsiTheme="majorHAnsi" w:cstheme="majorHAnsi"/>
          <w:sz w:val="28"/>
          <w:szCs w:val="28"/>
        </w:rPr>
      </w:pPr>
    </w:p>
    <w:p w14:paraId="671BFE2D" w14:textId="37F302FA" w:rsidR="00FA30F3" w:rsidRPr="00FA30F3" w:rsidRDefault="00FA30F3" w:rsidP="00FA30F3">
      <w:pPr>
        <w:rPr>
          <w:rFonts w:asciiTheme="majorHAnsi" w:eastAsia="Times New Roman" w:hAnsiTheme="majorHAnsi" w:cstheme="majorHAnsi"/>
          <w:sz w:val="28"/>
          <w:szCs w:val="28"/>
        </w:rPr>
      </w:pPr>
    </w:p>
    <w:p w14:paraId="00C6099D" w14:textId="3E83F68D" w:rsidR="00FA30F3" w:rsidRPr="00FA30F3" w:rsidRDefault="00FA30F3" w:rsidP="00FA30F3">
      <w:pPr>
        <w:rPr>
          <w:rFonts w:asciiTheme="majorHAnsi" w:eastAsia="Times New Roman" w:hAnsiTheme="majorHAnsi" w:cstheme="majorHAnsi"/>
          <w:sz w:val="28"/>
          <w:szCs w:val="28"/>
        </w:rPr>
      </w:pPr>
    </w:p>
    <w:p w14:paraId="606EE618" w14:textId="197E2187" w:rsidR="00FA30F3" w:rsidRPr="00FA30F3" w:rsidRDefault="00FA30F3" w:rsidP="00FA30F3">
      <w:pPr>
        <w:rPr>
          <w:rFonts w:asciiTheme="majorHAnsi" w:eastAsia="Times New Roman" w:hAnsiTheme="majorHAnsi" w:cstheme="majorHAnsi"/>
          <w:sz w:val="28"/>
          <w:szCs w:val="28"/>
        </w:rPr>
      </w:pPr>
    </w:p>
    <w:p w14:paraId="16D906B8" w14:textId="1B19CF9D" w:rsidR="00FA30F3" w:rsidRPr="00FA30F3" w:rsidRDefault="00FA30F3" w:rsidP="00FA30F3">
      <w:pPr>
        <w:tabs>
          <w:tab w:val="left" w:pos="1176"/>
        </w:tabs>
        <w:rPr>
          <w:rFonts w:asciiTheme="majorHAnsi" w:eastAsia="Times New Roman" w:hAnsiTheme="majorHAnsi" w:cstheme="majorHAnsi"/>
          <w:sz w:val="28"/>
          <w:szCs w:val="28"/>
        </w:rPr>
      </w:pPr>
    </w:p>
    <w:p w14:paraId="0020AD37" w14:textId="0BB1FC8D" w:rsidR="00595A08" w:rsidRPr="00FA30F3" w:rsidRDefault="00595A08">
      <w:pPr>
        <w:spacing w:before="100" w:after="10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13EFB3CA" w14:textId="2F06096B" w:rsidR="00EC466F" w:rsidRDefault="00EC466F">
      <w:pPr>
        <w:spacing w:before="100" w:after="10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33313285" w14:textId="0981A159" w:rsidR="00B66F89" w:rsidRDefault="00B66F89">
      <w:pPr>
        <w:spacing w:before="100" w:after="10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28E48801" w14:textId="77777777" w:rsidR="00125F4D" w:rsidRDefault="00125F4D">
      <w:pPr>
        <w:spacing w:before="100" w:after="10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393F2AC4" w14:textId="09207A8B" w:rsidR="00B42610" w:rsidRDefault="00B42610">
      <w:pPr>
        <w:spacing w:before="100" w:after="100" w:line="240" w:lineRule="auto"/>
        <w:rPr>
          <w:rFonts w:asciiTheme="minorHAnsi" w:eastAsia="Times New Roman" w:hAnsiTheme="minorHAnsi" w:cstheme="majorHAnsi"/>
          <w:sz w:val="36"/>
          <w:szCs w:val="36"/>
        </w:rPr>
      </w:pPr>
    </w:p>
    <w:p w14:paraId="1AD3B8F1" w14:textId="77777777" w:rsidR="00B42610" w:rsidRPr="00E673B5" w:rsidRDefault="00B42610" w:rsidP="00B42610">
      <w:pPr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</w:pPr>
      <w:r w:rsidRPr="00E673B5"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  <w:lastRenderedPageBreak/>
        <w:t>PROJECT TIMELINE</w:t>
      </w:r>
    </w:p>
    <w:p w14:paraId="476ABBE9" w14:textId="77777777" w:rsidR="00B42610" w:rsidRPr="003B188C" w:rsidRDefault="00B42610" w:rsidP="00B42610">
      <w:pPr>
        <w:spacing w:before="100" w:after="10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64B7A29F" w14:textId="77777777" w:rsidR="00B42610" w:rsidRDefault="00B42610" w:rsidP="00B42610">
      <w:pPr>
        <w:rPr>
          <w:rFonts w:asciiTheme="majorHAnsi" w:eastAsia="Times New Roman" w:hAnsiTheme="majorHAnsi" w:cstheme="majorHAnsi"/>
          <w:noProof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noProof/>
          <w:sz w:val="28"/>
          <w:szCs w:val="28"/>
        </w:rPr>
        <w:drawing>
          <wp:inline distT="114300" distB="114300" distL="114300" distR="114300" wp14:anchorId="7333F3D5" wp14:editId="2B1E1F67">
            <wp:extent cx="6243145" cy="3962400"/>
            <wp:effectExtent l="0" t="0" r="5715" b="0"/>
            <wp:docPr id="4" name="image4.png" descr="Graphical user interface, application, table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Graphical user interface, application, table, timeline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9091" cy="3972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6AAD0" w14:textId="77777777" w:rsidR="00B42610" w:rsidRPr="009A1C1E" w:rsidRDefault="00B42610" w:rsidP="00B42610">
      <w:pPr>
        <w:jc w:val="center"/>
        <w:rPr>
          <w:rFonts w:asciiTheme="majorHAnsi" w:eastAsia="Times New Roman" w:hAnsiTheme="majorHAnsi" w:cstheme="majorHAnsi"/>
          <w:b/>
          <w:i/>
          <w:iCs/>
          <w:color w:val="000000" w:themeColor="text1"/>
          <w:sz w:val="24"/>
          <w:szCs w:val="24"/>
        </w:rPr>
      </w:pPr>
      <w:r w:rsidRPr="009A1C1E">
        <w:rPr>
          <w:rFonts w:asciiTheme="majorHAnsi" w:eastAsia="Times New Roman" w:hAnsiTheme="majorHAnsi" w:cstheme="majorHAnsi"/>
          <w:b/>
          <w:i/>
          <w:iCs/>
          <w:color w:val="000000" w:themeColor="text1"/>
          <w:sz w:val="24"/>
          <w:szCs w:val="24"/>
        </w:rPr>
        <w:t>Agile Gantt Chart</w:t>
      </w:r>
    </w:p>
    <w:p w14:paraId="3E09D8EC" w14:textId="77777777" w:rsidR="00B42610" w:rsidRDefault="00B42610">
      <w:pPr>
        <w:rPr>
          <w:rFonts w:asciiTheme="minorHAnsi" w:eastAsia="Times New Roman" w:hAnsiTheme="minorHAnsi" w:cstheme="majorHAnsi"/>
          <w:sz w:val="36"/>
          <w:szCs w:val="36"/>
        </w:rPr>
      </w:pPr>
      <w:r>
        <w:rPr>
          <w:rFonts w:asciiTheme="minorHAnsi" w:eastAsia="Times New Roman" w:hAnsiTheme="minorHAnsi" w:cstheme="majorHAnsi"/>
          <w:sz w:val="36"/>
          <w:szCs w:val="36"/>
        </w:rPr>
        <w:br w:type="page"/>
      </w:r>
    </w:p>
    <w:p w14:paraId="7A3CCA0E" w14:textId="77777777" w:rsidR="000C456E" w:rsidRDefault="000C456E">
      <w:pPr>
        <w:spacing w:before="100" w:after="100" w:line="240" w:lineRule="auto"/>
        <w:rPr>
          <w:rFonts w:asciiTheme="minorHAnsi" w:eastAsia="Times New Roman" w:hAnsiTheme="minorHAnsi" w:cstheme="majorHAnsi"/>
          <w:sz w:val="36"/>
          <w:szCs w:val="36"/>
        </w:rPr>
      </w:pPr>
    </w:p>
    <w:p w14:paraId="24E53DD4" w14:textId="56E56421" w:rsidR="00B66F89" w:rsidRPr="00125F4D" w:rsidRDefault="00125F4D">
      <w:pPr>
        <w:spacing w:before="100" w:after="100" w:line="240" w:lineRule="auto"/>
        <w:rPr>
          <w:rFonts w:asciiTheme="minorHAnsi" w:eastAsia="Times New Roman" w:hAnsiTheme="minorHAnsi" w:cstheme="majorHAnsi"/>
          <w:sz w:val="36"/>
          <w:szCs w:val="36"/>
        </w:rPr>
      </w:pPr>
      <w:r w:rsidRPr="00125F4D">
        <w:rPr>
          <w:rFonts w:asciiTheme="minorHAnsi" w:eastAsia="Times New Roman" w:hAnsiTheme="minorHAnsi" w:cstheme="majorHAnsi"/>
          <w:sz w:val="36"/>
          <w:szCs w:val="36"/>
        </w:rPr>
        <w:t xml:space="preserve">PROJECT DEPLOYMENT &amp; </w:t>
      </w:r>
      <w:r>
        <w:rPr>
          <w:rFonts w:asciiTheme="minorHAnsi" w:eastAsia="Times New Roman" w:hAnsiTheme="minorHAnsi" w:cstheme="majorHAnsi"/>
          <w:sz w:val="36"/>
          <w:szCs w:val="36"/>
        </w:rPr>
        <w:t>REPOSITORY</w:t>
      </w:r>
    </w:p>
    <w:p w14:paraId="27C86774" w14:textId="5886F81E" w:rsidR="00125F4D" w:rsidRDefault="00125F4D">
      <w:pPr>
        <w:spacing w:before="100" w:after="10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4CE9809F" w14:textId="667B674F" w:rsidR="00125F4D" w:rsidRPr="000C456E" w:rsidRDefault="00125F4D">
      <w:pPr>
        <w:spacing w:before="100" w:after="10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0C456E">
        <w:rPr>
          <w:rFonts w:asciiTheme="majorHAnsi" w:eastAsia="Times New Roman" w:hAnsiTheme="majorHAnsi" w:cstheme="majorHAnsi"/>
          <w:sz w:val="28"/>
          <w:szCs w:val="28"/>
        </w:rPr>
        <w:t>Project deployment was done on Heroku platform:</w:t>
      </w:r>
    </w:p>
    <w:p w14:paraId="5D631F3F" w14:textId="11B3144D" w:rsidR="00125F4D" w:rsidRPr="000C456E" w:rsidRDefault="00314551" w:rsidP="00125F4D">
      <w:pPr>
        <w:rPr>
          <w:rStyle w:val="Hyperlink"/>
          <w:rFonts w:asciiTheme="majorHAnsi" w:hAnsiTheme="majorHAnsi" w:cstheme="majorHAnsi"/>
          <w:sz w:val="28"/>
          <w:szCs w:val="28"/>
          <w:lang w:val="en-US"/>
        </w:rPr>
      </w:pPr>
      <w:hyperlink r:id="rId18" w:history="1">
        <w:r w:rsidR="00125F4D" w:rsidRPr="000C456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https://wheatclassifier.herokuapp.com/</w:t>
        </w:r>
      </w:hyperlink>
    </w:p>
    <w:p w14:paraId="1E1E7649" w14:textId="498F55A2" w:rsidR="00125F4D" w:rsidRPr="000C456E" w:rsidRDefault="00125F4D" w:rsidP="00125F4D">
      <w:pPr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1AD50D62" w14:textId="475886CE" w:rsidR="00125F4D" w:rsidRPr="000C456E" w:rsidRDefault="00125F4D" w:rsidP="00125F4D">
      <w:pPr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C456E">
        <w:rPr>
          <w:rFonts w:asciiTheme="majorHAnsi" w:hAnsiTheme="majorHAnsi" w:cstheme="majorHAnsi"/>
          <w:color w:val="000000"/>
          <w:sz w:val="28"/>
          <w:szCs w:val="28"/>
          <w:lang w:val="en-US"/>
        </w:rPr>
        <w:t>Repository</w:t>
      </w:r>
      <w:r w:rsidR="000C456E">
        <w:rPr>
          <w:rFonts w:asciiTheme="majorHAnsi" w:hAnsiTheme="majorHAnsi" w:cstheme="majorHAnsi"/>
          <w:color w:val="000000"/>
          <w:sz w:val="28"/>
          <w:szCs w:val="28"/>
          <w:lang w:val="en-US"/>
        </w:rPr>
        <w:t>:</w:t>
      </w:r>
    </w:p>
    <w:p w14:paraId="77D71759" w14:textId="2553120B" w:rsidR="00125F4D" w:rsidRPr="000C456E" w:rsidRDefault="00314551" w:rsidP="00125F4D">
      <w:pPr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hyperlink r:id="rId19" w:history="1">
        <w:r w:rsidR="00125F4D" w:rsidRPr="000C456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https://github.com/TVaibhavi/Wheat-Detection-AI-Enterprise-Project</w:t>
        </w:r>
      </w:hyperlink>
    </w:p>
    <w:p w14:paraId="36753986" w14:textId="60597A45" w:rsidR="00303E77" w:rsidRPr="003B188C" w:rsidRDefault="00303E77" w:rsidP="00F06252">
      <w:pPr>
        <w:rPr>
          <w:rFonts w:asciiTheme="majorHAnsi" w:eastAsia="Times New Roman" w:hAnsiTheme="majorHAnsi" w:cstheme="majorHAnsi"/>
          <w:sz w:val="28"/>
          <w:szCs w:val="28"/>
        </w:rPr>
      </w:pPr>
    </w:p>
    <w:sectPr w:rsidR="00303E77" w:rsidRPr="003B188C"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996EE" w14:textId="77777777" w:rsidR="00314551" w:rsidRDefault="00314551">
      <w:pPr>
        <w:spacing w:line="240" w:lineRule="auto"/>
      </w:pPr>
      <w:r>
        <w:separator/>
      </w:r>
    </w:p>
  </w:endnote>
  <w:endnote w:type="continuationSeparator" w:id="0">
    <w:p w14:paraId="01B3DC93" w14:textId="77777777" w:rsidR="00314551" w:rsidRDefault="003145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56068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E63990" w14:textId="1A161A6F" w:rsidR="00C0464B" w:rsidRDefault="00C0464B" w:rsidP="00CA58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C86C0F" w14:textId="77777777" w:rsidR="00C0464B" w:rsidRDefault="00C0464B" w:rsidP="00C046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346358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62F309" w14:textId="62C3EB15" w:rsidR="00C0464B" w:rsidRDefault="00C0464B" w:rsidP="00CA58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6D5502" w14:textId="77777777" w:rsidR="00C0464B" w:rsidRDefault="00C0464B" w:rsidP="00C046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77C20" w14:textId="77777777" w:rsidR="00314551" w:rsidRDefault="00314551">
      <w:pPr>
        <w:spacing w:line="240" w:lineRule="auto"/>
      </w:pPr>
      <w:r>
        <w:separator/>
      </w:r>
    </w:p>
  </w:footnote>
  <w:footnote w:type="continuationSeparator" w:id="0">
    <w:p w14:paraId="79281951" w14:textId="77777777" w:rsidR="00314551" w:rsidRDefault="003145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0F70"/>
    <w:multiLevelType w:val="hybridMultilevel"/>
    <w:tmpl w:val="17A0DCAC"/>
    <w:lvl w:ilvl="0" w:tplc="128039A2">
      <w:start w:val="1"/>
      <w:numFmt w:val="decimal"/>
      <w:lvlText w:val="%1."/>
      <w:lvlJc w:val="left"/>
      <w:pPr>
        <w:ind w:left="1919" w:hanging="360"/>
      </w:pPr>
      <w:rPr>
        <w:rFonts w:ascii="Calibri" w:hAnsi="Calibri" w:cs="Calibri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2639" w:hanging="360"/>
      </w:pPr>
    </w:lvl>
    <w:lvl w:ilvl="2" w:tplc="1009001B" w:tentative="1">
      <w:start w:val="1"/>
      <w:numFmt w:val="lowerRoman"/>
      <w:lvlText w:val="%3."/>
      <w:lvlJc w:val="right"/>
      <w:pPr>
        <w:ind w:left="3359" w:hanging="180"/>
      </w:pPr>
    </w:lvl>
    <w:lvl w:ilvl="3" w:tplc="1009000F" w:tentative="1">
      <w:start w:val="1"/>
      <w:numFmt w:val="decimal"/>
      <w:lvlText w:val="%4."/>
      <w:lvlJc w:val="left"/>
      <w:pPr>
        <w:ind w:left="4079" w:hanging="360"/>
      </w:pPr>
    </w:lvl>
    <w:lvl w:ilvl="4" w:tplc="10090019" w:tentative="1">
      <w:start w:val="1"/>
      <w:numFmt w:val="lowerLetter"/>
      <w:lvlText w:val="%5."/>
      <w:lvlJc w:val="left"/>
      <w:pPr>
        <w:ind w:left="4799" w:hanging="360"/>
      </w:pPr>
    </w:lvl>
    <w:lvl w:ilvl="5" w:tplc="1009001B" w:tentative="1">
      <w:start w:val="1"/>
      <w:numFmt w:val="lowerRoman"/>
      <w:lvlText w:val="%6."/>
      <w:lvlJc w:val="right"/>
      <w:pPr>
        <w:ind w:left="5519" w:hanging="180"/>
      </w:pPr>
    </w:lvl>
    <w:lvl w:ilvl="6" w:tplc="1009000F" w:tentative="1">
      <w:start w:val="1"/>
      <w:numFmt w:val="decimal"/>
      <w:lvlText w:val="%7."/>
      <w:lvlJc w:val="left"/>
      <w:pPr>
        <w:ind w:left="6239" w:hanging="360"/>
      </w:pPr>
    </w:lvl>
    <w:lvl w:ilvl="7" w:tplc="10090019" w:tentative="1">
      <w:start w:val="1"/>
      <w:numFmt w:val="lowerLetter"/>
      <w:lvlText w:val="%8."/>
      <w:lvlJc w:val="left"/>
      <w:pPr>
        <w:ind w:left="6959" w:hanging="360"/>
      </w:pPr>
    </w:lvl>
    <w:lvl w:ilvl="8" w:tplc="10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" w15:restartNumberingAfterBreak="0">
    <w:nsid w:val="0BB372D2"/>
    <w:multiLevelType w:val="hybridMultilevel"/>
    <w:tmpl w:val="1D1077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673418"/>
    <w:multiLevelType w:val="hybridMultilevel"/>
    <w:tmpl w:val="22601DD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B7C04"/>
    <w:multiLevelType w:val="hybridMultilevel"/>
    <w:tmpl w:val="D17299F6"/>
    <w:lvl w:ilvl="0" w:tplc="F734079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7790C"/>
    <w:multiLevelType w:val="multilevel"/>
    <w:tmpl w:val="173CA39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584828"/>
    <w:multiLevelType w:val="hybridMultilevel"/>
    <w:tmpl w:val="4B243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F0ACD"/>
    <w:multiLevelType w:val="hybridMultilevel"/>
    <w:tmpl w:val="96EC8B32"/>
    <w:lvl w:ilvl="0" w:tplc="2DF6A54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B3C00"/>
    <w:multiLevelType w:val="hybridMultilevel"/>
    <w:tmpl w:val="352AE15C"/>
    <w:lvl w:ilvl="0" w:tplc="EAB48DEC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87F60"/>
    <w:multiLevelType w:val="hybridMultilevel"/>
    <w:tmpl w:val="91C4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941E0"/>
    <w:multiLevelType w:val="hybridMultilevel"/>
    <w:tmpl w:val="2FC63912"/>
    <w:lvl w:ilvl="0" w:tplc="EAB48DEC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122331">
    <w:abstractNumId w:val="4"/>
  </w:num>
  <w:num w:numId="2" w16cid:durableId="252933748">
    <w:abstractNumId w:val="5"/>
  </w:num>
  <w:num w:numId="3" w16cid:durableId="1655142512">
    <w:abstractNumId w:val="9"/>
  </w:num>
  <w:num w:numId="4" w16cid:durableId="1236470768">
    <w:abstractNumId w:val="7"/>
  </w:num>
  <w:num w:numId="5" w16cid:durableId="376121888">
    <w:abstractNumId w:val="1"/>
  </w:num>
  <w:num w:numId="6" w16cid:durableId="1919440534">
    <w:abstractNumId w:val="0"/>
  </w:num>
  <w:num w:numId="7" w16cid:durableId="1745100677">
    <w:abstractNumId w:val="8"/>
  </w:num>
  <w:num w:numId="8" w16cid:durableId="1027633112">
    <w:abstractNumId w:val="3"/>
  </w:num>
  <w:num w:numId="9" w16cid:durableId="1448282396">
    <w:abstractNumId w:val="6"/>
  </w:num>
  <w:num w:numId="10" w16cid:durableId="1289968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A08"/>
    <w:rsid w:val="00007C3C"/>
    <w:rsid w:val="000835CF"/>
    <w:rsid w:val="000C456E"/>
    <w:rsid w:val="00125F4D"/>
    <w:rsid w:val="002C1316"/>
    <w:rsid w:val="002C6DB7"/>
    <w:rsid w:val="00303E77"/>
    <w:rsid w:val="00314551"/>
    <w:rsid w:val="003B188C"/>
    <w:rsid w:val="003B284C"/>
    <w:rsid w:val="003C0596"/>
    <w:rsid w:val="003D190A"/>
    <w:rsid w:val="003F4C79"/>
    <w:rsid w:val="004F2129"/>
    <w:rsid w:val="0053231E"/>
    <w:rsid w:val="00595A08"/>
    <w:rsid w:val="005965BE"/>
    <w:rsid w:val="00596B57"/>
    <w:rsid w:val="005D34FB"/>
    <w:rsid w:val="00680E5E"/>
    <w:rsid w:val="0077255A"/>
    <w:rsid w:val="00777261"/>
    <w:rsid w:val="007D6F22"/>
    <w:rsid w:val="008169BF"/>
    <w:rsid w:val="0082440B"/>
    <w:rsid w:val="008A5A31"/>
    <w:rsid w:val="008D4253"/>
    <w:rsid w:val="009A1C1E"/>
    <w:rsid w:val="009C50F3"/>
    <w:rsid w:val="00A81DCA"/>
    <w:rsid w:val="00A9559D"/>
    <w:rsid w:val="00AE7306"/>
    <w:rsid w:val="00B42610"/>
    <w:rsid w:val="00B57970"/>
    <w:rsid w:val="00B66F89"/>
    <w:rsid w:val="00B70DCD"/>
    <w:rsid w:val="00C0464B"/>
    <w:rsid w:val="00C60E90"/>
    <w:rsid w:val="00CA00C9"/>
    <w:rsid w:val="00D10DE0"/>
    <w:rsid w:val="00D87BE3"/>
    <w:rsid w:val="00DB04C6"/>
    <w:rsid w:val="00E673B5"/>
    <w:rsid w:val="00EC466F"/>
    <w:rsid w:val="00F06252"/>
    <w:rsid w:val="00F42714"/>
    <w:rsid w:val="00F57646"/>
    <w:rsid w:val="00F705F1"/>
    <w:rsid w:val="00FA30F3"/>
    <w:rsid w:val="00FB75E1"/>
    <w:rsid w:val="00FC0FDF"/>
    <w:rsid w:val="00FD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C8FC"/>
  <w15:docId w15:val="{9F8720B5-A5F9-754C-911C-3E38D667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PlainTable3">
    <w:name w:val="Plain Table 3"/>
    <w:basedOn w:val="TableNormal"/>
    <w:uiPriority w:val="43"/>
    <w:rsid w:val="00AE7306"/>
    <w:pPr>
      <w:spacing w:line="240" w:lineRule="auto"/>
    </w:pPr>
    <w:rPr>
      <w:rFonts w:asciiTheme="minorHAnsi" w:eastAsiaTheme="minorHAnsi" w:hAnsiTheme="minorHAnsi" w:cstheme="minorBidi"/>
      <w:lang w:val="en-GB" w:bidi="ar-S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C0464B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0464B"/>
    <w:rPr>
      <w:rFonts w:cs="Mangal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0464B"/>
  </w:style>
  <w:style w:type="table" w:styleId="TableGridLight">
    <w:name w:val="Grid Table Light"/>
    <w:basedOn w:val="TableNormal"/>
    <w:uiPriority w:val="40"/>
    <w:rsid w:val="00007C3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07C3C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9A1C1E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A1C1E"/>
    <w:rPr>
      <w:rFonts w:cs="Mangal"/>
      <w:szCs w:val="20"/>
    </w:rPr>
  </w:style>
  <w:style w:type="table" w:styleId="PlainTable5">
    <w:name w:val="Plain Table 5"/>
    <w:basedOn w:val="TableNormal"/>
    <w:uiPriority w:val="45"/>
    <w:rsid w:val="00F705F1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F427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3E77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en-CA" w:bidi="ar-SA"/>
    </w:rPr>
  </w:style>
  <w:style w:type="character" w:styleId="Hyperlink">
    <w:name w:val="Hyperlink"/>
    <w:basedOn w:val="DefaultParagraphFont"/>
    <w:uiPriority w:val="99"/>
    <w:unhideWhenUsed/>
    <w:rsid w:val="000835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3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heatclassifier.herokuapp.com/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www.kaggle.com/jmcaro/wheat-seedsuci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TVaibhavi/Wheat-Detection-AI-Enterprise-Proj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Raut, Shrutika</cp:lastModifiedBy>
  <cp:revision>22</cp:revision>
  <dcterms:created xsi:type="dcterms:W3CDTF">2022-03-26T05:48:00Z</dcterms:created>
  <dcterms:modified xsi:type="dcterms:W3CDTF">2022-04-21T20:38:00Z</dcterms:modified>
</cp:coreProperties>
</file>