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5BE5D" w14:textId="2ECA72BC" w:rsidR="00720B8C" w:rsidRDefault="00543BD1" w:rsidP="00543BD1">
      <w:pPr>
        <w:jc w:val="center"/>
        <w:rPr>
          <w:u w:val="single"/>
        </w:rPr>
      </w:pPr>
      <w:r>
        <w:rPr>
          <w:u w:val="single"/>
        </w:rPr>
        <w:t>Project 1 W</w:t>
      </w:r>
      <w:r w:rsidR="00961C8A">
        <w:rPr>
          <w:u w:val="single"/>
        </w:rPr>
        <w:t>rite-Up</w:t>
      </w:r>
    </w:p>
    <w:p w14:paraId="27A05F34" w14:textId="15C086E6" w:rsidR="00961C8A" w:rsidRDefault="00640B4F" w:rsidP="00961C8A">
      <w:r w:rsidRPr="000630EA">
        <w:rPr>
          <w:u w:val="single"/>
        </w:rPr>
        <w:t>Project</w:t>
      </w:r>
      <w:r>
        <w:t xml:space="preserve">: </w:t>
      </w:r>
      <w:r w:rsidR="0061355A">
        <w:t>World Development Indicators</w:t>
      </w:r>
    </w:p>
    <w:p w14:paraId="5D9168F4" w14:textId="71FE83F3" w:rsidR="00DE7702" w:rsidRPr="000C3B40" w:rsidRDefault="00563B77" w:rsidP="00961C8A">
      <w:pPr>
        <w:rPr>
          <w:strike/>
        </w:rPr>
      </w:pPr>
      <w:r w:rsidRPr="000C3B40">
        <w:rPr>
          <w:strike/>
          <w:u w:val="single"/>
        </w:rPr>
        <w:t>Potential Projects</w:t>
      </w:r>
      <w:r w:rsidR="00C55F8B" w:rsidRPr="000C3B40">
        <w:rPr>
          <w:strike/>
        </w:rPr>
        <w:t xml:space="preserve">: </w:t>
      </w:r>
      <w:r w:rsidR="00982D51" w:rsidRPr="000C3B40">
        <w:rPr>
          <w:strike/>
        </w:rPr>
        <w:t>World Development Indi</w:t>
      </w:r>
      <w:r w:rsidR="0061355A" w:rsidRPr="000C3B40">
        <w:rPr>
          <w:strike/>
        </w:rPr>
        <w:t>cators</w:t>
      </w:r>
      <w:r w:rsidR="00982D51" w:rsidRPr="000C3B40">
        <w:rPr>
          <w:strike/>
        </w:rPr>
        <w:t xml:space="preserve">, </w:t>
      </w:r>
      <w:r w:rsidR="005B51C7" w:rsidRPr="000C3B40">
        <w:rPr>
          <w:strike/>
        </w:rPr>
        <w:t>Credit Card Fraud Detection,</w:t>
      </w:r>
      <w:r w:rsidR="00CA18D9" w:rsidRPr="000C3B40">
        <w:rPr>
          <w:strike/>
        </w:rPr>
        <w:t xml:space="preserve"> Bitcoin Historical Data</w:t>
      </w:r>
      <w:r w:rsidR="00B104D6" w:rsidRPr="000C3B40">
        <w:rPr>
          <w:strike/>
        </w:rPr>
        <w:t>, Google Trends Data</w:t>
      </w:r>
      <w:r w:rsidR="00BE6D25" w:rsidRPr="000C3B40">
        <w:rPr>
          <w:strike/>
        </w:rPr>
        <w:t>, Onion or Not</w:t>
      </w:r>
      <w:r w:rsidR="009F4F62" w:rsidRPr="000C3B40">
        <w:rPr>
          <w:strike/>
        </w:rPr>
        <w:t>, Trending YouTube Video Statistics</w:t>
      </w:r>
      <w:r w:rsidR="00006CA8" w:rsidRPr="000C3B40">
        <w:rPr>
          <w:strike/>
        </w:rPr>
        <w:t>, Fruit Recognition</w:t>
      </w:r>
      <w:r w:rsidR="00603B7D" w:rsidRPr="000C3B40">
        <w:rPr>
          <w:strike/>
        </w:rPr>
        <w:t xml:space="preserve">, Super Bowl Ads, </w:t>
      </w:r>
      <w:r w:rsidR="00632A62" w:rsidRPr="000C3B40">
        <w:rPr>
          <w:strike/>
        </w:rPr>
        <w:t>Student Performance in Exams</w:t>
      </w:r>
      <w:r w:rsidR="008E4158" w:rsidRPr="000C3B40">
        <w:rPr>
          <w:strike/>
        </w:rPr>
        <w:t>, TMDB Movie</w:t>
      </w:r>
      <w:r w:rsidR="00885551" w:rsidRPr="000C3B40">
        <w:rPr>
          <w:strike/>
        </w:rPr>
        <w:t>s,</w:t>
      </w:r>
      <w:r w:rsidR="00D52250" w:rsidRPr="000C3B40">
        <w:rPr>
          <w:strike/>
        </w:rPr>
        <w:t xml:space="preserve"> The Economic Freedom Index</w:t>
      </w:r>
      <w:r w:rsidR="00451A6B" w:rsidRPr="000C3B40">
        <w:rPr>
          <w:strike/>
        </w:rPr>
        <w:t>, Wine Reviews</w:t>
      </w:r>
    </w:p>
    <w:p w14:paraId="4029821D" w14:textId="0FDFFE74" w:rsidR="00A859F9" w:rsidRDefault="00A859F9" w:rsidP="00961C8A"/>
    <w:p w14:paraId="1F317099" w14:textId="4FAE87C5" w:rsidR="001F7E2E" w:rsidRDefault="001F7E2E" w:rsidP="00961C8A">
      <w:r w:rsidRPr="000630EA">
        <w:rPr>
          <w:u w:val="single"/>
        </w:rPr>
        <w:t>Core Message/Hypothesis</w:t>
      </w:r>
      <w:r>
        <w:t xml:space="preserve">: </w:t>
      </w:r>
      <w:r w:rsidR="007F4E4D">
        <w:t xml:space="preserve">How </w:t>
      </w:r>
      <w:r w:rsidR="00BF5AEA">
        <w:t>do the countries compare across economic development indices</w:t>
      </w:r>
      <w:r w:rsidR="0000227D">
        <w:t>?</w:t>
      </w:r>
    </w:p>
    <w:p w14:paraId="759B829B" w14:textId="367390ED" w:rsidR="004C50D5" w:rsidRDefault="00704753" w:rsidP="00704753">
      <w:pPr>
        <w:ind w:firstLine="720"/>
      </w:pPr>
      <w:r>
        <w:t>H</w:t>
      </w:r>
      <w:r w:rsidR="004C50D5">
        <w:t xml:space="preserve">ow </w:t>
      </w:r>
      <w:r w:rsidR="008B6662">
        <w:t xml:space="preserve">well do </w:t>
      </w:r>
      <w:r w:rsidR="00B67434">
        <w:t xml:space="preserve">the fruits of economic </w:t>
      </w:r>
      <w:r w:rsidR="006A0BCF">
        <w:t>development</w:t>
      </w:r>
      <w:r w:rsidR="00BD0BAE">
        <w:t xml:space="preserve"> (</w:t>
      </w:r>
      <w:r w:rsidR="00DE530D">
        <w:t>Outputs)</w:t>
      </w:r>
      <w:r w:rsidR="00B67434">
        <w:t xml:space="preserve"> relate to </w:t>
      </w:r>
      <w:r>
        <w:t xml:space="preserve">GDP </w:t>
      </w:r>
      <w:bookmarkStart w:id="0" w:name="_GoBack"/>
      <w:r w:rsidRPr="00C16643">
        <w:rPr>
          <w:strike/>
        </w:rPr>
        <w:t>&amp; GN</w:t>
      </w:r>
      <w:r w:rsidR="00BD2944" w:rsidRPr="00C16643">
        <w:rPr>
          <w:strike/>
        </w:rPr>
        <w:t>I</w:t>
      </w:r>
      <w:r>
        <w:t xml:space="preserve"> </w:t>
      </w:r>
      <w:bookmarkEnd w:id="0"/>
      <w:r>
        <w:t>per Capita?</w:t>
      </w:r>
    </w:p>
    <w:p w14:paraId="2F36A220" w14:textId="5DF65F9E" w:rsidR="00975A73" w:rsidRDefault="00975A73" w:rsidP="00961C8A"/>
    <w:p w14:paraId="70FE8AB5" w14:textId="693D6652" w:rsidR="005C12B4" w:rsidRDefault="00975A73" w:rsidP="00961C8A">
      <w:r w:rsidRPr="00975A73">
        <w:rPr>
          <w:u w:val="single"/>
        </w:rPr>
        <w:t>Questions</w:t>
      </w:r>
      <w:r>
        <w:t>:</w:t>
      </w:r>
      <w:r w:rsidR="0021653D">
        <w:t xml:space="preserve"> </w:t>
      </w:r>
    </w:p>
    <w:p w14:paraId="738B5118" w14:textId="2634D6F0" w:rsidR="00314081" w:rsidRDefault="00314081" w:rsidP="00961C8A">
      <w:r>
        <w:t>Sources of terms</w:t>
      </w:r>
      <w:r w:rsidR="00483AFD">
        <w:t>- Kaggle Dataset</w:t>
      </w:r>
      <w:r w:rsidR="004766CA">
        <w:t>s</w:t>
      </w:r>
      <w:r w:rsidR="00483AFD">
        <w:t xml:space="preserve"> and </w:t>
      </w:r>
      <w:hyperlink r:id="rId5" w:history="1">
        <w:r w:rsidR="00483AFD">
          <w:rPr>
            <w:rStyle w:val="Hyperlink"/>
          </w:rPr>
          <w:t>https://bizfluent.com/info-7746218-indicators-economic-development.html</w:t>
        </w:r>
      </w:hyperlink>
    </w:p>
    <w:p w14:paraId="607F4403" w14:textId="03D0F47E" w:rsidR="00341128" w:rsidRDefault="00341128" w:rsidP="005C12B4">
      <w:pPr>
        <w:pStyle w:val="ListParagraph"/>
        <w:numPr>
          <w:ilvl w:val="0"/>
          <w:numId w:val="1"/>
        </w:numPr>
      </w:pPr>
      <w:r>
        <w:t xml:space="preserve">What are the </w:t>
      </w:r>
      <w:r w:rsidR="004548A7">
        <w:t xml:space="preserve">baseline </w:t>
      </w:r>
      <w:r>
        <w:t>indicators of economic development?</w:t>
      </w:r>
    </w:p>
    <w:p w14:paraId="59AD5FF5" w14:textId="4BC8A8E2" w:rsidR="00B75C6B" w:rsidRDefault="00B75C6B" w:rsidP="00B75C6B">
      <w:pPr>
        <w:pStyle w:val="ListParagraph"/>
        <w:numPr>
          <w:ilvl w:val="1"/>
          <w:numId w:val="1"/>
        </w:numPr>
      </w:pPr>
      <w:r>
        <w:t>GDP</w:t>
      </w:r>
      <w:r w:rsidR="00C506B0">
        <w:t xml:space="preserve"> per Capita</w:t>
      </w:r>
    </w:p>
    <w:p w14:paraId="721724A3" w14:textId="32B1133C" w:rsidR="001361F3" w:rsidRPr="003D6B0C" w:rsidRDefault="00E8370B" w:rsidP="00B75C6B">
      <w:pPr>
        <w:pStyle w:val="ListParagraph"/>
        <w:numPr>
          <w:ilvl w:val="1"/>
          <w:numId w:val="1"/>
        </w:numPr>
        <w:rPr>
          <w:strike/>
        </w:rPr>
      </w:pPr>
      <w:r w:rsidRPr="003D6B0C">
        <w:rPr>
          <w:strike/>
        </w:rPr>
        <w:t>Gross National Income</w:t>
      </w:r>
      <w:r w:rsidR="00704753" w:rsidRPr="003D6B0C">
        <w:rPr>
          <w:strike/>
        </w:rPr>
        <w:t xml:space="preserve"> (GNI)</w:t>
      </w:r>
      <w:r w:rsidRPr="003D6B0C">
        <w:rPr>
          <w:strike/>
        </w:rPr>
        <w:t xml:space="preserve"> per Capita</w:t>
      </w:r>
    </w:p>
    <w:p w14:paraId="4FBF20DD" w14:textId="0571AA25" w:rsidR="00975A73" w:rsidRDefault="00E74396" w:rsidP="005C12B4">
      <w:pPr>
        <w:pStyle w:val="ListParagraph"/>
        <w:numPr>
          <w:ilvl w:val="0"/>
          <w:numId w:val="1"/>
        </w:numPr>
      </w:pPr>
      <w:r>
        <w:t>Does</w:t>
      </w:r>
      <w:r w:rsidR="0021653D">
        <w:t xml:space="preserve"> </w:t>
      </w:r>
      <w:r w:rsidR="0021653D" w:rsidRPr="00AF5053">
        <w:rPr>
          <w:u w:val="single"/>
        </w:rPr>
        <w:t>life expec</w:t>
      </w:r>
      <w:r w:rsidR="002A253A" w:rsidRPr="00AF5053">
        <w:rPr>
          <w:u w:val="single"/>
        </w:rPr>
        <w:t>tanc</w:t>
      </w:r>
      <w:r w:rsidRPr="00AF5053">
        <w:rPr>
          <w:u w:val="single"/>
        </w:rPr>
        <w:t>y</w:t>
      </w:r>
      <w:r>
        <w:t xml:space="preserve"> </w:t>
      </w:r>
      <w:r w:rsidR="0058271B">
        <w:t xml:space="preserve">increase with </w:t>
      </w:r>
      <w:r w:rsidR="005C12B4">
        <w:t>economic development</w:t>
      </w:r>
      <w:r w:rsidR="0058271B">
        <w:t xml:space="preserve"> across countries</w:t>
      </w:r>
      <w:r w:rsidR="005C12B4">
        <w:t>?</w:t>
      </w:r>
    </w:p>
    <w:p w14:paraId="6E66D43E" w14:textId="1FD7B4C7" w:rsidR="00591554" w:rsidRDefault="006A0BCF" w:rsidP="00591554">
      <w:pPr>
        <w:pStyle w:val="ListParagraph"/>
        <w:numPr>
          <w:ilvl w:val="1"/>
          <w:numId w:val="1"/>
        </w:numPr>
      </w:pPr>
      <w:r>
        <w:t>It is assumed that there</w:t>
      </w:r>
      <w:r w:rsidR="00956DCA">
        <w:t xml:space="preserve"> is a strong </w:t>
      </w:r>
      <w:r w:rsidR="008D6B3B">
        <w:t xml:space="preserve">positive </w:t>
      </w:r>
      <w:r w:rsidR="00956DCA">
        <w:t xml:space="preserve">correlation between life expectancy and </w:t>
      </w:r>
      <w:r w:rsidR="00D01EE3">
        <w:t>economic development.</w:t>
      </w:r>
    </w:p>
    <w:p w14:paraId="13594DF6" w14:textId="5C12D0B9" w:rsidR="005C12B4" w:rsidRDefault="0058271B" w:rsidP="005C12B4">
      <w:pPr>
        <w:pStyle w:val="ListParagraph"/>
        <w:numPr>
          <w:ilvl w:val="0"/>
          <w:numId w:val="1"/>
        </w:numPr>
      </w:pPr>
      <w:r>
        <w:t>Do</w:t>
      </w:r>
      <w:r w:rsidR="00A27B43">
        <w:t xml:space="preserve"> </w:t>
      </w:r>
      <w:r w:rsidR="003F4855">
        <w:rPr>
          <w:u w:val="single"/>
        </w:rPr>
        <w:t>a</w:t>
      </w:r>
      <w:r w:rsidR="003F4855" w:rsidRPr="00AA7202">
        <w:rPr>
          <w:strike/>
          <w:u w:val="single"/>
        </w:rPr>
        <w:t>dult</w:t>
      </w:r>
      <w:r w:rsidR="00B4432B" w:rsidRPr="00AA7202">
        <w:rPr>
          <w:strike/>
        </w:rPr>
        <w:t xml:space="preserve"> &amp; </w:t>
      </w:r>
      <w:r w:rsidR="00B4432B" w:rsidRPr="00AF5053">
        <w:rPr>
          <w:u w:val="single"/>
        </w:rPr>
        <w:t>infant mortality</w:t>
      </w:r>
      <w:r w:rsidR="00B4432B">
        <w:t xml:space="preserve"> </w:t>
      </w:r>
      <w:r>
        <w:t>go down with</w:t>
      </w:r>
      <w:r w:rsidR="00E85C3A">
        <w:t xml:space="preserve"> economic development</w:t>
      </w:r>
      <w:r>
        <w:t xml:space="preserve"> across countries</w:t>
      </w:r>
      <w:r w:rsidR="00E85C3A">
        <w:t>?</w:t>
      </w:r>
    </w:p>
    <w:p w14:paraId="2A9C8A1F" w14:textId="09985742" w:rsidR="00D01EE3" w:rsidRDefault="006A0BCF" w:rsidP="00D01EE3">
      <w:pPr>
        <w:pStyle w:val="ListParagraph"/>
        <w:numPr>
          <w:ilvl w:val="1"/>
          <w:numId w:val="1"/>
        </w:numPr>
      </w:pPr>
      <w:r>
        <w:t>It is assumed</w:t>
      </w:r>
      <w:r w:rsidR="00D01EE3">
        <w:t xml:space="preserve"> that there is a strong </w:t>
      </w:r>
      <w:r w:rsidR="005A6563">
        <w:t>negative</w:t>
      </w:r>
      <w:r w:rsidR="008D6B3B">
        <w:t xml:space="preserve"> </w:t>
      </w:r>
      <w:r w:rsidR="00D01EE3">
        <w:t xml:space="preserve">correlation between </w:t>
      </w:r>
      <w:r w:rsidR="00410E21">
        <w:t>maternal &amp; infant mortality rates</w:t>
      </w:r>
      <w:r w:rsidR="00D01EE3">
        <w:t xml:space="preserve"> and economic development.</w:t>
      </w:r>
    </w:p>
    <w:p w14:paraId="053C8A76" w14:textId="0392910E" w:rsidR="00E85C3A" w:rsidRDefault="00503B94" w:rsidP="005C12B4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</w:t>
      </w:r>
      <w:r w:rsidR="00BE7AB5">
        <w:t>e</w:t>
      </w:r>
      <w:proofErr w:type="gramEnd"/>
      <w:r>
        <w:t xml:space="preserve"> the </w:t>
      </w:r>
      <w:r w:rsidR="0044167E" w:rsidRPr="00AF5053">
        <w:rPr>
          <w:u w:val="single"/>
        </w:rPr>
        <w:t>import</w:t>
      </w:r>
      <w:r w:rsidR="0044167E">
        <w:t xml:space="preserve"> </w:t>
      </w:r>
      <w:r w:rsidR="00222E25">
        <w:t>&amp;</w:t>
      </w:r>
      <w:r w:rsidR="0044167E">
        <w:t xml:space="preserve"> </w:t>
      </w:r>
      <w:r w:rsidR="0044167E" w:rsidRPr="00AF5053">
        <w:rPr>
          <w:u w:val="single"/>
        </w:rPr>
        <w:t>export</w:t>
      </w:r>
      <w:r w:rsidR="0044167E">
        <w:t xml:space="preserve"> rates across countries</w:t>
      </w:r>
      <w:r w:rsidR="00222E25">
        <w:t xml:space="preserve"> and how do they compare</w:t>
      </w:r>
      <w:r w:rsidR="00587520">
        <w:t xml:space="preserve"> to econ</w:t>
      </w:r>
      <w:r w:rsidR="00EE71A2">
        <w:t xml:space="preserve">omic </w:t>
      </w:r>
      <w:r w:rsidR="00227E83">
        <w:t>development</w:t>
      </w:r>
      <w:r w:rsidR="0044167E">
        <w:t>?</w:t>
      </w:r>
    </w:p>
    <w:p w14:paraId="28D38028" w14:textId="215218FE" w:rsidR="00D01EE3" w:rsidRDefault="00D01EE3" w:rsidP="00D01EE3">
      <w:pPr>
        <w:pStyle w:val="ListParagraph"/>
        <w:numPr>
          <w:ilvl w:val="1"/>
          <w:numId w:val="1"/>
        </w:numPr>
      </w:pPr>
      <w:r>
        <w:t xml:space="preserve">The question is asked because we theorize that there is a strong correlation between </w:t>
      </w:r>
      <w:r w:rsidR="008D6B3B">
        <w:t>import/export rates</w:t>
      </w:r>
      <w:r>
        <w:t xml:space="preserve"> and economic development.</w:t>
      </w:r>
    </w:p>
    <w:p w14:paraId="659597EC" w14:textId="2566F8A9" w:rsidR="008D6B3B" w:rsidRDefault="001B4864" w:rsidP="00D01EE3">
      <w:pPr>
        <w:pStyle w:val="ListParagraph"/>
        <w:numPr>
          <w:ilvl w:val="1"/>
          <w:numId w:val="1"/>
        </w:numPr>
      </w:pPr>
      <w:r>
        <w:t>Developing nations</w:t>
      </w:r>
      <w:r w:rsidR="009756A9">
        <w:t xml:space="preserve"> need to rely on </w:t>
      </w:r>
      <w:r w:rsidR="00631609">
        <w:t xml:space="preserve">production &amp; exports to grow, while more advanced economies tend to move </w:t>
      </w:r>
      <w:r w:rsidR="00120F1C">
        <w:t>from manufacturing to services, so the expectation is</w:t>
      </w:r>
      <w:r w:rsidR="000F689C">
        <w:t>:</w:t>
      </w:r>
    </w:p>
    <w:p w14:paraId="7A5E436F" w14:textId="2E1A472D" w:rsidR="000F689C" w:rsidRDefault="006C181E" w:rsidP="000F689C">
      <w:pPr>
        <w:pStyle w:val="ListParagraph"/>
        <w:numPr>
          <w:ilvl w:val="2"/>
          <w:numId w:val="1"/>
        </w:numPr>
      </w:pPr>
      <w:r>
        <w:t>E</w:t>
      </w:r>
      <w:r w:rsidR="001C59D5">
        <w:t xml:space="preserve">xport rates and economic development: </w:t>
      </w:r>
      <w:r w:rsidR="00FE278F">
        <w:t>strong negative correlation</w:t>
      </w:r>
      <w:r w:rsidR="00643685">
        <w:t>.</w:t>
      </w:r>
    </w:p>
    <w:p w14:paraId="412963B6" w14:textId="191C0101" w:rsidR="00643685" w:rsidRDefault="00643685" w:rsidP="000F689C">
      <w:pPr>
        <w:pStyle w:val="ListParagraph"/>
        <w:numPr>
          <w:ilvl w:val="2"/>
          <w:numId w:val="1"/>
        </w:numPr>
      </w:pPr>
      <w:r>
        <w:t>Import rates and economic development: strong positive correlation.</w:t>
      </w:r>
    </w:p>
    <w:p w14:paraId="30D1DAB6" w14:textId="0CF35E61" w:rsidR="00B1307D" w:rsidRPr="002E41CA" w:rsidRDefault="004A7F8A" w:rsidP="001626D5">
      <w:pPr>
        <w:pStyle w:val="ListParagraph"/>
        <w:numPr>
          <w:ilvl w:val="0"/>
          <w:numId w:val="1"/>
        </w:numPr>
        <w:rPr>
          <w:strike/>
        </w:rPr>
      </w:pPr>
      <w:r w:rsidRPr="002E41CA">
        <w:rPr>
          <w:strike/>
        </w:rPr>
        <w:t xml:space="preserve">Does the poverty rate decrease </w:t>
      </w:r>
      <w:r w:rsidR="009B4332" w:rsidRPr="002E41CA">
        <w:rPr>
          <w:strike/>
        </w:rPr>
        <w:t>with economic development?</w:t>
      </w:r>
    </w:p>
    <w:p w14:paraId="1137D750" w14:textId="30EAC57A" w:rsidR="00085AEE" w:rsidRPr="002E41CA" w:rsidRDefault="001626D5" w:rsidP="00FD54B0">
      <w:pPr>
        <w:pStyle w:val="ListParagraph"/>
        <w:numPr>
          <w:ilvl w:val="1"/>
          <w:numId w:val="1"/>
        </w:numPr>
        <w:rPr>
          <w:strike/>
        </w:rPr>
      </w:pPr>
      <w:r w:rsidRPr="002E41CA">
        <w:rPr>
          <w:strike/>
        </w:rPr>
        <w:t>It is assumed that there is a negative correlation between poverty rate and economic development.</w:t>
      </w:r>
    </w:p>
    <w:p w14:paraId="39A69CC2" w14:textId="4120B1D4" w:rsidR="00FD54B0" w:rsidRPr="002E41CA" w:rsidRDefault="00FD54B0" w:rsidP="00FD54B0">
      <w:pPr>
        <w:pStyle w:val="ListParagraph"/>
        <w:numPr>
          <w:ilvl w:val="0"/>
          <w:numId w:val="1"/>
        </w:numPr>
        <w:rPr>
          <w:strike/>
        </w:rPr>
      </w:pPr>
      <w:r w:rsidRPr="002E41CA">
        <w:rPr>
          <w:strike/>
        </w:rPr>
        <w:t xml:space="preserve">Does the </w:t>
      </w:r>
      <w:r w:rsidR="00FE1A75" w:rsidRPr="002E41CA">
        <w:rPr>
          <w:strike/>
        </w:rPr>
        <w:t>GINI coefficient decrease</w:t>
      </w:r>
      <w:r w:rsidR="005D49F5" w:rsidRPr="002E41CA">
        <w:rPr>
          <w:strike/>
        </w:rPr>
        <w:t xml:space="preserve"> with economic development?</w:t>
      </w:r>
    </w:p>
    <w:p w14:paraId="1E52D96D" w14:textId="72694068" w:rsidR="005D49F5" w:rsidRPr="002E41CA" w:rsidRDefault="005D49F5" w:rsidP="005D49F5">
      <w:pPr>
        <w:pStyle w:val="ListParagraph"/>
        <w:numPr>
          <w:ilvl w:val="1"/>
          <w:numId w:val="1"/>
        </w:numPr>
        <w:rPr>
          <w:strike/>
        </w:rPr>
      </w:pPr>
      <w:r w:rsidRPr="002E41CA">
        <w:rPr>
          <w:strike/>
        </w:rPr>
        <w:t xml:space="preserve">It is assumed that the </w:t>
      </w:r>
      <w:r w:rsidR="000540D8" w:rsidRPr="002E41CA">
        <w:rPr>
          <w:strike/>
        </w:rPr>
        <w:t xml:space="preserve">inequality in a nation increases as </w:t>
      </w:r>
      <w:r w:rsidR="00CD2AA7" w:rsidRPr="002E41CA">
        <w:rPr>
          <w:strike/>
        </w:rPr>
        <w:t xml:space="preserve">it is developing, but </w:t>
      </w:r>
      <w:r w:rsidR="00BD0BAE" w:rsidRPr="002E41CA">
        <w:rPr>
          <w:strike/>
        </w:rPr>
        <w:t xml:space="preserve">that it </w:t>
      </w:r>
      <w:r w:rsidR="00CD2AA7" w:rsidRPr="002E41CA">
        <w:rPr>
          <w:strike/>
        </w:rPr>
        <w:t>decreases</w:t>
      </w:r>
      <w:r w:rsidR="00551DAC" w:rsidRPr="002E41CA">
        <w:rPr>
          <w:strike/>
        </w:rPr>
        <w:t xml:space="preserve"> after reaching a certain level of development.</w:t>
      </w:r>
    </w:p>
    <w:p w14:paraId="0826DEA7" w14:textId="13BC51B6" w:rsidR="005B1C11" w:rsidRDefault="005B1C11" w:rsidP="005B1C11"/>
    <w:p w14:paraId="1909D48F" w14:textId="77777777" w:rsidR="006927E1" w:rsidRDefault="006927E1" w:rsidP="006927E1"/>
    <w:p w14:paraId="595FB3AC" w14:textId="7B44CA17" w:rsidR="005B1C11" w:rsidRDefault="005B1C11" w:rsidP="006927E1">
      <w:pPr>
        <w:jc w:val="center"/>
        <w:rPr>
          <w:u w:val="single"/>
        </w:rPr>
      </w:pPr>
      <w:r>
        <w:rPr>
          <w:u w:val="single"/>
        </w:rPr>
        <w:lastRenderedPageBreak/>
        <w:t>Sources of Data</w:t>
      </w:r>
    </w:p>
    <w:p w14:paraId="37C25E72" w14:textId="77777777" w:rsidR="009C03F2" w:rsidRDefault="00904A8C" w:rsidP="009C03F2">
      <w:pPr>
        <w:pStyle w:val="ListParagraph"/>
        <w:numPr>
          <w:ilvl w:val="0"/>
          <w:numId w:val="2"/>
        </w:numPr>
        <w:jc w:val="both"/>
      </w:pPr>
      <w:r>
        <w:t>Outputs</w:t>
      </w:r>
    </w:p>
    <w:p w14:paraId="2A5B596A" w14:textId="77777777" w:rsidR="009C03F2" w:rsidRDefault="004766CA" w:rsidP="009C03F2">
      <w:pPr>
        <w:pStyle w:val="ListParagraph"/>
        <w:numPr>
          <w:ilvl w:val="1"/>
          <w:numId w:val="2"/>
        </w:numPr>
        <w:jc w:val="both"/>
      </w:pPr>
      <w:r>
        <w:t>Kaggle Datasets</w:t>
      </w:r>
    </w:p>
    <w:p w14:paraId="4E204033" w14:textId="1BF1AF52" w:rsidR="009C03F2" w:rsidRDefault="001165C1" w:rsidP="009C03F2">
      <w:pPr>
        <w:pStyle w:val="ListParagraph"/>
        <w:numPr>
          <w:ilvl w:val="2"/>
          <w:numId w:val="2"/>
        </w:numPr>
        <w:jc w:val="both"/>
      </w:pPr>
      <w:r>
        <w:t>Life Expectancy,</w:t>
      </w:r>
      <w:r w:rsidR="0025018C">
        <w:t xml:space="preserve"> </w:t>
      </w:r>
    </w:p>
    <w:p w14:paraId="620F769D" w14:textId="77777777" w:rsidR="009C03F2" w:rsidRDefault="0025018C" w:rsidP="009C03F2">
      <w:pPr>
        <w:pStyle w:val="ListParagraph"/>
        <w:numPr>
          <w:ilvl w:val="2"/>
          <w:numId w:val="2"/>
        </w:numPr>
        <w:jc w:val="both"/>
      </w:pPr>
      <w:r>
        <w:t xml:space="preserve">Mortality Rates, </w:t>
      </w:r>
    </w:p>
    <w:p w14:paraId="48911516" w14:textId="519615A6" w:rsidR="005B1C11" w:rsidRDefault="0025018C" w:rsidP="009C03F2">
      <w:pPr>
        <w:pStyle w:val="ListParagraph"/>
        <w:numPr>
          <w:ilvl w:val="2"/>
          <w:numId w:val="2"/>
        </w:numPr>
        <w:jc w:val="both"/>
      </w:pPr>
      <w:r>
        <w:t>Imports &amp; Exports</w:t>
      </w:r>
    </w:p>
    <w:p w14:paraId="05C9565A" w14:textId="1FBD8069" w:rsidR="009C03F2" w:rsidRDefault="002E6545" w:rsidP="008C73CF">
      <w:pPr>
        <w:pStyle w:val="ListParagraph"/>
        <w:numPr>
          <w:ilvl w:val="0"/>
          <w:numId w:val="2"/>
        </w:numPr>
        <w:jc w:val="both"/>
      </w:pPr>
      <w:r>
        <w:t xml:space="preserve">Baseline Indicators </w:t>
      </w:r>
      <w:r w:rsidR="00F83717">
        <w:t>(Inputs)</w:t>
      </w:r>
    </w:p>
    <w:p w14:paraId="43F3F889" w14:textId="10D154B3" w:rsidR="00F83717" w:rsidRDefault="00C16643" w:rsidP="00F83717">
      <w:pPr>
        <w:pStyle w:val="ListParagraph"/>
        <w:numPr>
          <w:ilvl w:val="1"/>
          <w:numId w:val="2"/>
        </w:numPr>
        <w:jc w:val="both"/>
      </w:pPr>
      <w:hyperlink r:id="rId6" w:history="1">
        <w:r w:rsidR="00BB4E3B">
          <w:rPr>
            <w:rStyle w:val="Hyperlink"/>
          </w:rPr>
          <w:t>https://data.worldbank.org/indicator/NY.GDP.MKTP.CD</w:t>
        </w:r>
      </w:hyperlink>
    </w:p>
    <w:p w14:paraId="49AB0E66" w14:textId="1D8A8675" w:rsidR="00836BF3" w:rsidRDefault="00836BF3" w:rsidP="00836BF3">
      <w:pPr>
        <w:pStyle w:val="ListParagraph"/>
        <w:numPr>
          <w:ilvl w:val="2"/>
          <w:numId w:val="2"/>
        </w:numPr>
        <w:jc w:val="both"/>
      </w:pPr>
      <w:r>
        <w:t>GDP</w:t>
      </w:r>
      <w:r w:rsidR="00BD2944">
        <w:t xml:space="preserve"> per Capita</w:t>
      </w:r>
    </w:p>
    <w:p w14:paraId="64B1FC0F" w14:textId="3C4DF378" w:rsidR="00BD2944" w:rsidRDefault="00BD2944" w:rsidP="004542E6">
      <w:pPr>
        <w:pStyle w:val="ListParagraph"/>
        <w:numPr>
          <w:ilvl w:val="2"/>
          <w:numId w:val="2"/>
        </w:numPr>
        <w:jc w:val="both"/>
      </w:pPr>
      <w:r>
        <w:t>GNI per Capita</w:t>
      </w:r>
    </w:p>
    <w:p w14:paraId="1D5FDCE2" w14:textId="77777777" w:rsidR="00590B95" w:rsidRPr="00904A8C" w:rsidRDefault="00590B95" w:rsidP="00904A8C">
      <w:pPr>
        <w:jc w:val="both"/>
      </w:pPr>
    </w:p>
    <w:p w14:paraId="23EF1464" w14:textId="05516BB2" w:rsidR="00BE7AB5" w:rsidRDefault="00BE7AB5" w:rsidP="00D22960"/>
    <w:p w14:paraId="1F9D395F" w14:textId="673D4EA1" w:rsidR="00D22960" w:rsidRDefault="00D22960" w:rsidP="00D22960">
      <w:r w:rsidRPr="00D22960">
        <w:rPr>
          <w:u w:val="single"/>
        </w:rPr>
        <w:t>Types of Joins/Merges</w:t>
      </w:r>
      <w:r>
        <w:t>:</w:t>
      </w:r>
    </w:p>
    <w:p w14:paraId="35FE5D5E" w14:textId="36D4F0EF" w:rsidR="00E673A2" w:rsidRDefault="00001D1A" w:rsidP="00D22960">
      <w:r>
        <w:t>Country</w:t>
      </w:r>
      <w:r w:rsidR="00F5291A">
        <w:t xml:space="preserve">.csv &amp; </w:t>
      </w:r>
      <w:r w:rsidR="00156D90">
        <w:t>CountryNotes.csv: CountryCode</w:t>
      </w:r>
    </w:p>
    <w:p w14:paraId="222BE12F" w14:textId="40BAB655" w:rsidR="00E452A1" w:rsidRDefault="00EA0605" w:rsidP="00D22960">
      <w:r>
        <w:t>Country.csv &amp; Footnotes.csv: CountryCode</w:t>
      </w:r>
    </w:p>
    <w:p w14:paraId="55F1B5FE" w14:textId="79766D1D" w:rsidR="004F1A1F" w:rsidRDefault="00CE2E0C" w:rsidP="00D22960">
      <w:r>
        <w:t xml:space="preserve">Country.csv &amp; Indicators.csv: </w:t>
      </w:r>
      <w:r w:rsidR="006F58F1">
        <w:t>CountryCode</w:t>
      </w:r>
    </w:p>
    <w:p w14:paraId="4F44D9FC" w14:textId="2C1AF837" w:rsidR="006F58F1" w:rsidRDefault="0035346E" w:rsidP="00D22960">
      <w:r>
        <w:t xml:space="preserve">Indicators.csv &amp; Series.csv: </w:t>
      </w:r>
      <w:r w:rsidR="00771E17">
        <w:t>IndicatorName</w:t>
      </w:r>
    </w:p>
    <w:p w14:paraId="21B11AFE" w14:textId="4FB21FD0" w:rsidR="00D97B40" w:rsidRDefault="00354CCF" w:rsidP="00D22960">
      <w:r>
        <w:t>Series.csv &amp; Series</w:t>
      </w:r>
      <w:r w:rsidR="00A83AD6">
        <w:t xml:space="preserve">Notes.csv: </w:t>
      </w:r>
      <w:r w:rsidR="00F53579">
        <w:t>SeriesCode</w:t>
      </w:r>
    </w:p>
    <w:p w14:paraId="7F7B5F8D" w14:textId="369931AD" w:rsidR="00D534E7" w:rsidRDefault="00E06F36" w:rsidP="00D22960">
      <w:r w:rsidRPr="00E06F36">
        <w:t>API_NY.GDP.PCAP.CD_DS2_en_csv_v2_821084</w:t>
      </w:r>
      <w:r w:rsidR="00552795">
        <w:t xml:space="preserve"> &amp; Country.csv</w:t>
      </w:r>
      <w:r w:rsidR="00547EDC">
        <w:t>: CountryCode</w:t>
      </w:r>
    </w:p>
    <w:p w14:paraId="3241E6D8" w14:textId="2E13920A" w:rsidR="00F53579" w:rsidRDefault="00F53579" w:rsidP="00D22960"/>
    <w:p w14:paraId="3FD65B74" w14:textId="1EAE05D9" w:rsidR="00547EDC" w:rsidRDefault="005949BA" w:rsidP="00D22960">
      <w:pPr>
        <w:rPr>
          <w:u w:val="single"/>
        </w:rPr>
      </w:pPr>
      <w:r>
        <w:rPr>
          <w:u w:val="single"/>
        </w:rPr>
        <w:t xml:space="preserve">Steps to </w:t>
      </w:r>
      <w:r w:rsidR="0026228B">
        <w:rPr>
          <w:u w:val="single"/>
        </w:rPr>
        <w:t>Answer Questions:</w:t>
      </w:r>
    </w:p>
    <w:p w14:paraId="15230890" w14:textId="7A280827" w:rsidR="0026228B" w:rsidRDefault="0026228B" w:rsidP="0026228B">
      <w:pPr>
        <w:pStyle w:val="ListParagraph"/>
        <w:numPr>
          <w:ilvl w:val="0"/>
          <w:numId w:val="3"/>
        </w:numPr>
      </w:pPr>
      <w:r>
        <w:t xml:space="preserve">Merge files to create </w:t>
      </w:r>
      <w:r w:rsidR="007B3D33">
        <w:t>M</w:t>
      </w:r>
      <w:r w:rsidR="00A34ABE">
        <w:t xml:space="preserve">aster </w:t>
      </w:r>
      <w:proofErr w:type="spellStart"/>
      <w:r w:rsidR="007B3D33">
        <w:t>D</w:t>
      </w:r>
      <w:r w:rsidR="00A34ABE">
        <w:t>ata</w:t>
      </w:r>
      <w:r w:rsidR="007B3D33">
        <w:t>F</w:t>
      </w:r>
      <w:r w:rsidR="00A34ABE">
        <w:t>rame</w:t>
      </w:r>
      <w:proofErr w:type="spellEnd"/>
      <w:r w:rsidR="00294CE8">
        <w:t xml:space="preserve"> with Jupyter Notebook</w:t>
      </w:r>
      <w:r w:rsidR="00A34ABE">
        <w:t>.</w:t>
      </w:r>
    </w:p>
    <w:p w14:paraId="5D02398B" w14:textId="1082DCE6" w:rsidR="00294CE8" w:rsidRDefault="00294CE8" w:rsidP="0026228B">
      <w:pPr>
        <w:pStyle w:val="ListParagraph"/>
        <w:numPr>
          <w:ilvl w:val="0"/>
          <w:numId w:val="3"/>
        </w:numPr>
      </w:pPr>
      <w:r>
        <w:t>Clean the data with Jupyter Notebook</w:t>
      </w:r>
      <w:r w:rsidR="00E562A8">
        <w:t>.</w:t>
      </w:r>
    </w:p>
    <w:p w14:paraId="07612A71" w14:textId="6E19CC6F" w:rsidR="00E562A8" w:rsidRDefault="00E562A8" w:rsidP="00E562A8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 w:rsidR="00DE1D4D">
        <w:t>DropNa</w:t>
      </w:r>
      <w:proofErr w:type="spellEnd"/>
      <w:r w:rsidR="00DE1D4D">
        <w:t xml:space="preserve"> function with how = </w:t>
      </w:r>
      <w:r w:rsidR="00DC7E84">
        <w:t>“</w:t>
      </w:r>
      <w:r w:rsidR="00EA3ECC">
        <w:t>any</w:t>
      </w:r>
      <w:r w:rsidR="00DC7E84">
        <w:t>”</w:t>
      </w:r>
      <w:r w:rsidR="00EA3ECC">
        <w:t xml:space="preserve"> argument to </w:t>
      </w:r>
      <w:r w:rsidR="00D033F7">
        <w:t xml:space="preserve">remove rows with null </w:t>
      </w:r>
      <w:r w:rsidR="00D9273F">
        <w:t>values.</w:t>
      </w:r>
    </w:p>
    <w:p w14:paraId="6EC4A50C" w14:textId="462D5992" w:rsidR="00D9273F" w:rsidRDefault="001117F0" w:rsidP="00E562A8">
      <w:pPr>
        <w:pStyle w:val="ListParagraph"/>
        <w:numPr>
          <w:ilvl w:val="1"/>
          <w:numId w:val="3"/>
        </w:numPr>
      </w:pPr>
      <w:r>
        <w:t xml:space="preserve">Sort values of whole </w:t>
      </w:r>
      <w:r w:rsidR="005B022C">
        <w:t xml:space="preserve">master dataframe by </w:t>
      </w:r>
      <w:r w:rsidR="00416977">
        <w:t>the GDP per capita values.</w:t>
      </w:r>
    </w:p>
    <w:p w14:paraId="1B969C52" w14:textId="2FDF6FF1" w:rsidR="002C3C42" w:rsidRDefault="00093F92" w:rsidP="00402FF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</w:t>
      </w:r>
      <w:r w:rsidR="007B3D33">
        <w:t>rame</w:t>
      </w:r>
      <w:proofErr w:type="spellEnd"/>
      <w:r w:rsidR="007B3D33">
        <w:t xml:space="preserve"> </w:t>
      </w:r>
      <w:r w:rsidR="00B805BA">
        <w:t xml:space="preserve">for </w:t>
      </w:r>
      <w:r w:rsidR="00B805BA" w:rsidRPr="00826363">
        <w:rPr>
          <w:u w:val="single"/>
        </w:rPr>
        <w:t>“Top 5”</w:t>
      </w:r>
      <w:r w:rsidR="00B805BA">
        <w:t xml:space="preserve"> count</w:t>
      </w:r>
      <w:r w:rsidR="008F13DA">
        <w:t>ries</w:t>
      </w:r>
      <w:r w:rsidR="00D40747">
        <w:t xml:space="preserve"> and one for </w:t>
      </w:r>
      <w:r w:rsidR="00D40747" w:rsidRPr="00826363">
        <w:rPr>
          <w:u w:val="single"/>
        </w:rPr>
        <w:t>“Bottom 5”</w:t>
      </w:r>
      <w:r w:rsidR="00D40747">
        <w:t xml:space="preserve"> countries</w:t>
      </w:r>
      <w:r w:rsidR="00B32602">
        <w:t xml:space="preserve"> based on </w:t>
      </w:r>
      <w:r w:rsidR="00B32602" w:rsidRPr="00826363">
        <w:rPr>
          <w:u w:val="single"/>
        </w:rPr>
        <w:t>GDP per capita</w:t>
      </w:r>
      <w:r w:rsidR="00B32602">
        <w:t>.</w:t>
      </w:r>
    </w:p>
    <w:p w14:paraId="7C1FF293" w14:textId="77777777" w:rsidR="002C3C42" w:rsidRDefault="002C3C42" w:rsidP="002C3C42">
      <w:pPr>
        <w:pStyle w:val="ListParagraph"/>
        <w:numPr>
          <w:ilvl w:val="1"/>
          <w:numId w:val="3"/>
        </w:numPr>
      </w:pPr>
      <w:r>
        <w:t>O</w:t>
      </w:r>
      <w:r w:rsidR="00AA31EB">
        <w:t xml:space="preserve">ne for </w:t>
      </w:r>
      <w:r w:rsidR="00A046E5">
        <w:t xml:space="preserve">earliest common year (i.e. </w:t>
      </w:r>
      <w:r w:rsidR="004B54E3">
        <w:t>1960</w:t>
      </w:r>
      <w:r w:rsidR="00116921">
        <w:t>)</w:t>
      </w:r>
    </w:p>
    <w:p w14:paraId="54D1FF51" w14:textId="41AF642D" w:rsidR="00416977" w:rsidRDefault="002C3C42" w:rsidP="002C3C42">
      <w:pPr>
        <w:pStyle w:val="ListParagraph"/>
        <w:numPr>
          <w:ilvl w:val="1"/>
          <w:numId w:val="3"/>
        </w:numPr>
      </w:pPr>
      <w:r>
        <w:t>O</w:t>
      </w:r>
      <w:r w:rsidR="00116921">
        <w:t>ne for latest common year (i.e. 19</w:t>
      </w:r>
      <w:r w:rsidR="008C11F1">
        <w:t>80).</w:t>
      </w:r>
    </w:p>
    <w:p w14:paraId="58A7082C" w14:textId="68CB663E" w:rsidR="00E21AA4" w:rsidRDefault="00DB34C7" w:rsidP="00402FFC">
      <w:pPr>
        <w:pStyle w:val="ListParagraph"/>
        <w:numPr>
          <w:ilvl w:val="0"/>
          <w:numId w:val="3"/>
        </w:numPr>
      </w:pPr>
      <w:r>
        <w:t>Create</w:t>
      </w:r>
      <w:r w:rsidR="00657CAD">
        <w:t xml:space="preserve"> </w:t>
      </w:r>
      <w:r w:rsidR="00E53B04">
        <w:t xml:space="preserve">Bar Charts </w:t>
      </w:r>
      <w:r w:rsidR="00D24B50">
        <w:t>showing</w:t>
      </w:r>
      <w:r w:rsidR="000C4943">
        <w:t xml:space="preserve"> </w:t>
      </w:r>
      <w:r w:rsidR="000C4943" w:rsidRPr="00826363">
        <w:rPr>
          <w:u w:val="single"/>
        </w:rPr>
        <w:t>“Top 5”</w:t>
      </w:r>
      <w:r w:rsidR="00D24B50" w:rsidRPr="00826363">
        <w:rPr>
          <w:u w:val="single"/>
        </w:rPr>
        <w:t xml:space="preserve"> &amp; “Bottom 5”</w:t>
      </w:r>
      <w:r w:rsidR="00D24B50">
        <w:t xml:space="preserve"> countries together</w:t>
      </w:r>
      <w:r w:rsidR="00695C54">
        <w:t xml:space="preserve"> based on </w:t>
      </w:r>
      <w:r w:rsidR="00695C54" w:rsidRPr="00826363">
        <w:rPr>
          <w:u w:val="single"/>
        </w:rPr>
        <w:t>GDP per capita</w:t>
      </w:r>
      <w:r w:rsidR="009A6E1C">
        <w:t>.</w:t>
      </w:r>
    </w:p>
    <w:p w14:paraId="1AAF029D" w14:textId="1AF9D1C0" w:rsidR="000A4207" w:rsidRDefault="000A4207" w:rsidP="000A4207">
      <w:pPr>
        <w:pStyle w:val="ListParagraph"/>
        <w:numPr>
          <w:ilvl w:val="1"/>
          <w:numId w:val="3"/>
        </w:numPr>
      </w:pPr>
      <w:r>
        <w:t>One for earliest common year (i.e. 1960)</w:t>
      </w:r>
    </w:p>
    <w:p w14:paraId="7CF06B05" w14:textId="1065D72D" w:rsidR="000A4207" w:rsidRDefault="000A4207" w:rsidP="000A4207">
      <w:pPr>
        <w:pStyle w:val="ListParagraph"/>
        <w:numPr>
          <w:ilvl w:val="1"/>
          <w:numId w:val="3"/>
        </w:numPr>
      </w:pPr>
      <w:r>
        <w:t xml:space="preserve">One </w:t>
      </w:r>
      <w:r w:rsidR="00EC7508">
        <w:t>for latest common year (i.e. 1980)</w:t>
      </w:r>
    </w:p>
    <w:p w14:paraId="2DFC8927" w14:textId="650137DD" w:rsidR="001A1566" w:rsidRDefault="001A1566" w:rsidP="001A1566">
      <w:pPr>
        <w:pStyle w:val="ListParagraph"/>
        <w:numPr>
          <w:ilvl w:val="0"/>
          <w:numId w:val="3"/>
        </w:numPr>
      </w:pPr>
      <w:r>
        <w:t xml:space="preserve">Create </w:t>
      </w:r>
      <w:r w:rsidRPr="001C6284">
        <w:rPr>
          <w:u w:val="single"/>
        </w:rPr>
        <w:t>Life Expectancy</w:t>
      </w:r>
      <w:r w:rsidR="003C59E1" w:rsidRPr="001C6284">
        <w:rPr>
          <w:u w:val="single"/>
        </w:rPr>
        <w:t xml:space="preserve"> Scatter</w:t>
      </w:r>
      <w:r w:rsidRPr="001C6284">
        <w:rPr>
          <w:u w:val="single"/>
        </w:rPr>
        <w:t xml:space="preserve"> Plot</w:t>
      </w:r>
      <w:r>
        <w:t xml:space="preserve"> </w:t>
      </w:r>
      <w:r w:rsidR="00492879">
        <w:t xml:space="preserve">comparing </w:t>
      </w:r>
      <w:r w:rsidR="00826363" w:rsidRPr="00826363">
        <w:rPr>
          <w:u w:val="single"/>
        </w:rPr>
        <w:t>life expectancy</w:t>
      </w:r>
      <w:r w:rsidR="00826363">
        <w:t xml:space="preserve"> vs.</w:t>
      </w:r>
      <w:r w:rsidR="000638E2">
        <w:t xml:space="preserve"> </w:t>
      </w:r>
      <w:r w:rsidR="000638E2" w:rsidRPr="00826363">
        <w:rPr>
          <w:u w:val="single"/>
        </w:rPr>
        <w:t>“Top 5” &amp; “Bottom 5”</w:t>
      </w:r>
      <w:r w:rsidR="000638E2">
        <w:t xml:space="preserve"> countries </w:t>
      </w:r>
      <w:r w:rsidR="0015643C">
        <w:t>together based on GDP per capita.</w:t>
      </w:r>
    </w:p>
    <w:p w14:paraId="5D811F15" w14:textId="567367E6" w:rsidR="0015643C" w:rsidRDefault="00B41F9C" w:rsidP="0015643C">
      <w:pPr>
        <w:pStyle w:val="ListParagraph"/>
        <w:numPr>
          <w:ilvl w:val="1"/>
          <w:numId w:val="3"/>
        </w:numPr>
      </w:pPr>
      <w:r>
        <w:t xml:space="preserve">One for earliest common year (i.e. </w:t>
      </w:r>
      <w:r w:rsidR="00E83705">
        <w:t>1960)</w:t>
      </w:r>
    </w:p>
    <w:p w14:paraId="5DE2BDB0" w14:textId="5676D78C" w:rsidR="003C59E1" w:rsidRDefault="00E83705" w:rsidP="009D4F4C">
      <w:pPr>
        <w:pStyle w:val="ListParagraph"/>
        <w:numPr>
          <w:ilvl w:val="1"/>
          <w:numId w:val="3"/>
        </w:numPr>
      </w:pPr>
      <w:r>
        <w:t>One for latest common year (i.e. 1980)</w:t>
      </w:r>
    </w:p>
    <w:p w14:paraId="28380BB9" w14:textId="52ADA159" w:rsidR="007F16FB" w:rsidRDefault="007F16FB" w:rsidP="009D4F4C">
      <w:pPr>
        <w:pStyle w:val="ListParagraph"/>
        <w:numPr>
          <w:ilvl w:val="1"/>
          <w:numId w:val="3"/>
        </w:numPr>
      </w:pPr>
      <w:r>
        <w:t xml:space="preserve">Set </w:t>
      </w:r>
      <w:r w:rsidR="00E5056A">
        <w:t xml:space="preserve">the plot title, </w:t>
      </w:r>
      <w:proofErr w:type="spellStart"/>
      <w:r w:rsidR="00E5056A">
        <w:t>xlabel</w:t>
      </w:r>
      <w:proofErr w:type="spellEnd"/>
      <w:r w:rsidR="00E5056A">
        <w:t xml:space="preserve">, &amp; </w:t>
      </w:r>
      <w:proofErr w:type="spellStart"/>
      <w:r w:rsidR="00E5056A">
        <w:t>ylabel</w:t>
      </w:r>
      <w:proofErr w:type="spellEnd"/>
    </w:p>
    <w:p w14:paraId="1C8FA13A" w14:textId="61DFB756" w:rsidR="009D4F4C" w:rsidRDefault="009075AC" w:rsidP="009D4F4C">
      <w:pPr>
        <w:pStyle w:val="ListParagraph"/>
        <w:numPr>
          <w:ilvl w:val="1"/>
          <w:numId w:val="3"/>
        </w:numPr>
      </w:pPr>
      <w:r>
        <w:lastRenderedPageBreak/>
        <w:t>Create</w:t>
      </w:r>
      <w:r w:rsidR="00207E21">
        <w:t xml:space="preserve"> regression parameters</w:t>
      </w:r>
    </w:p>
    <w:p w14:paraId="5E894D5C" w14:textId="565ACD46" w:rsidR="001E2606" w:rsidRDefault="001E2606" w:rsidP="009D4F4C">
      <w:pPr>
        <w:pStyle w:val="ListParagraph"/>
        <w:numPr>
          <w:ilvl w:val="1"/>
          <w:numId w:val="3"/>
        </w:numPr>
      </w:pPr>
      <w:r>
        <w:t xml:space="preserve">Create the </w:t>
      </w:r>
      <w:r w:rsidR="00A5095F">
        <w:t>line equation.</w:t>
      </w:r>
    </w:p>
    <w:p w14:paraId="7481DA3B" w14:textId="19592242" w:rsidR="00A5095F" w:rsidRDefault="00F859F2" w:rsidP="009D4F4C">
      <w:pPr>
        <w:pStyle w:val="ListParagraph"/>
        <w:numPr>
          <w:ilvl w:val="1"/>
          <w:numId w:val="3"/>
        </w:numPr>
      </w:pPr>
      <w:r>
        <w:t xml:space="preserve">Plot the regress </w:t>
      </w:r>
      <w:r w:rsidR="00A60C07">
        <w:t>values on the Scatter Plots</w:t>
      </w:r>
      <w:r w:rsidR="00AE2862">
        <w:t>.</w:t>
      </w:r>
    </w:p>
    <w:p w14:paraId="5D02C3C1" w14:textId="02A9B0D2" w:rsidR="00771E17" w:rsidRDefault="00AE2862" w:rsidP="00D22960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34DD35BC" w14:textId="5C9948FE" w:rsidR="00AA7202" w:rsidRDefault="00AA7202" w:rsidP="00AA7202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u w:val="single"/>
        </w:rPr>
        <w:t>Infant Mortality</w:t>
      </w:r>
      <w:r w:rsidRPr="001C6284">
        <w:rPr>
          <w:u w:val="single"/>
        </w:rPr>
        <w:t xml:space="preserve"> </w:t>
      </w:r>
      <w:r w:rsidR="00CB3A02">
        <w:rPr>
          <w:u w:val="single"/>
        </w:rPr>
        <w:t xml:space="preserve">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</w:t>
      </w:r>
      <w:r w:rsidRPr="00826363">
        <w:rPr>
          <w:u w:val="single"/>
        </w:rPr>
        <w:t>“Top 5” &amp; “Bottom 5”</w:t>
      </w:r>
      <w:r>
        <w:t xml:space="preserve"> countries together based on GDP per capita.</w:t>
      </w:r>
    </w:p>
    <w:p w14:paraId="25633D3F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One for earliest common year (i.e. 1960)</w:t>
      </w:r>
    </w:p>
    <w:p w14:paraId="6B316C75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One for latest common year (i.e. 1980)</w:t>
      </w:r>
    </w:p>
    <w:p w14:paraId="621AA4C9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 xml:space="preserve">Set the plot title, </w:t>
      </w:r>
      <w:proofErr w:type="spellStart"/>
      <w:r>
        <w:t>xlabel</w:t>
      </w:r>
      <w:proofErr w:type="spellEnd"/>
      <w:r>
        <w:t xml:space="preserve">, &amp; </w:t>
      </w:r>
      <w:proofErr w:type="spellStart"/>
      <w:r>
        <w:t>ylabel</w:t>
      </w:r>
      <w:proofErr w:type="spellEnd"/>
    </w:p>
    <w:p w14:paraId="33309C98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Create regression parameters</w:t>
      </w:r>
    </w:p>
    <w:p w14:paraId="6AF44A6F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Create the line equation.</w:t>
      </w:r>
    </w:p>
    <w:p w14:paraId="38D86EA6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6219A68D" w14:textId="77777777" w:rsidR="00AA7202" w:rsidRPr="00961C8A" w:rsidRDefault="00AA7202" w:rsidP="00AA7202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1B82CD20" w14:textId="00D74DC8" w:rsidR="009A0688" w:rsidRDefault="009A0688" w:rsidP="009A0688">
      <w:pPr>
        <w:pStyle w:val="ListParagraph"/>
        <w:numPr>
          <w:ilvl w:val="0"/>
          <w:numId w:val="3"/>
        </w:numPr>
      </w:pPr>
      <w:r>
        <w:t xml:space="preserve">Create </w:t>
      </w:r>
      <w:r w:rsidR="00CB3A02">
        <w:rPr>
          <w:u w:val="single"/>
        </w:rPr>
        <w:t xml:space="preserve">Export 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</w:t>
      </w:r>
      <w:r w:rsidRPr="00826363">
        <w:rPr>
          <w:u w:val="single"/>
        </w:rPr>
        <w:t>“Top 5” &amp; “Bottom 5”</w:t>
      </w:r>
      <w:r>
        <w:t xml:space="preserve"> countries together based on GDP per capita.</w:t>
      </w:r>
    </w:p>
    <w:p w14:paraId="0403F52F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One for earliest common year (i.e. 1960)</w:t>
      </w:r>
    </w:p>
    <w:p w14:paraId="26E1B42A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One for latest common year (i.e. 1980)</w:t>
      </w:r>
    </w:p>
    <w:p w14:paraId="3BC9698D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 xml:space="preserve">Set the plot title, </w:t>
      </w:r>
      <w:proofErr w:type="spellStart"/>
      <w:r>
        <w:t>xlabel</w:t>
      </w:r>
      <w:proofErr w:type="spellEnd"/>
      <w:r>
        <w:t xml:space="preserve">, &amp; </w:t>
      </w:r>
      <w:proofErr w:type="spellStart"/>
      <w:r>
        <w:t>ylabel</w:t>
      </w:r>
      <w:proofErr w:type="spellEnd"/>
    </w:p>
    <w:p w14:paraId="38E32C33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Create regression parameters</w:t>
      </w:r>
    </w:p>
    <w:p w14:paraId="7E238288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Create the line equation.</w:t>
      </w:r>
    </w:p>
    <w:p w14:paraId="33538BBA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27241CD6" w14:textId="77777777" w:rsidR="009A0688" w:rsidRPr="00961C8A" w:rsidRDefault="009A0688" w:rsidP="009A0688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3B9B234A" w14:textId="74A5FA0D" w:rsidR="00CB3A02" w:rsidRDefault="00CB3A02" w:rsidP="00CB3A02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u w:val="single"/>
        </w:rPr>
        <w:t xml:space="preserve">Import 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</w:t>
      </w:r>
      <w:r w:rsidRPr="00826363">
        <w:rPr>
          <w:u w:val="single"/>
        </w:rPr>
        <w:t>“Top 5” &amp; “Bottom 5”</w:t>
      </w:r>
      <w:r>
        <w:t xml:space="preserve"> countries together based on GDP per capita.</w:t>
      </w:r>
    </w:p>
    <w:p w14:paraId="49A5B489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One for earliest common year (i.e. 1960)</w:t>
      </w:r>
    </w:p>
    <w:p w14:paraId="750BBFC3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One for latest common year (i.e. 1980)</w:t>
      </w:r>
    </w:p>
    <w:p w14:paraId="5EC88D6E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 xml:space="preserve">Set the plot title, </w:t>
      </w:r>
      <w:proofErr w:type="spellStart"/>
      <w:r>
        <w:t>xlabel</w:t>
      </w:r>
      <w:proofErr w:type="spellEnd"/>
      <w:r>
        <w:t xml:space="preserve">, &amp; </w:t>
      </w:r>
      <w:proofErr w:type="spellStart"/>
      <w:r>
        <w:t>ylabel</w:t>
      </w:r>
      <w:proofErr w:type="spellEnd"/>
    </w:p>
    <w:p w14:paraId="4EE69CE3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Create regression parameters</w:t>
      </w:r>
    </w:p>
    <w:p w14:paraId="001D87D6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Create the line equation.</w:t>
      </w:r>
    </w:p>
    <w:p w14:paraId="07F0C847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3B4013BA" w14:textId="77777777" w:rsidR="00CB3A02" w:rsidRPr="00961C8A" w:rsidRDefault="00CB3A02" w:rsidP="00CB3A02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42F10F1A" w14:textId="1878E14B" w:rsidR="00AA7202" w:rsidRDefault="00AA7202" w:rsidP="00CA404C"/>
    <w:p w14:paraId="7067B8A9" w14:textId="5D7E235A" w:rsidR="00CA404C" w:rsidRDefault="00CA404C" w:rsidP="00CA404C">
      <w:r w:rsidRPr="00CA404C">
        <w:rPr>
          <w:u w:val="single"/>
        </w:rPr>
        <w:t>Tasks</w:t>
      </w:r>
      <w:r>
        <w:t>:</w:t>
      </w:r>
    </w:p>
    <w:p w14:paraId="24DB1EFF" w14:textId="189FE840" w:rsidR="002C7ADD" w:rsidRDefault="007E5E58" w:rsidP="00CA404C">
      <w:proofErr w:type="spellStart"/>
      <w:r>
        <w:t>Jemi</w:t>
      </w:r>
      <w:proofErr w:type="spellEnd"/>
      <w:r>
        <w:t xml:space="preserve"> – Merge </w:t>
      </w:r>
      <w:r w:rsidR="002C7ADD">
        <w:t xml:space="preserve">the databases and </w:t>
      </w:r>
      <w:r w:rsidR="00834CC3">
        <w:t xml:space="preserve">clean the master </w:t>
      </w:r>
      <w:proofErr w:type="spellStart"/>
      <w:r w:rsidR="00834CC3">
        <w:t>DataFrame</w:t>
      </w:r>
      <w:proofErr w:type="spellEnd"/>
      <w:r w:rsidR="00834CC3">
        <w:t>.</w:t>
      </w:r>
    </w:p>
    <w:p w14:paraId="499D914D" w14:textId="6E5BCA60" w:rsidR="00834CC3" w:rsidRDefault="00854651" w:rsidP="00CA404C">
      <w:r>
        <w:t xml:space="preserve">Maria </w:t>
      </w:r>
      <w:r w:rsidR="00255CB9">
        <w:t>–</w:t>
      </w:r>
      <w:r>
        <w:t xml:space="preserve"> </w:t>
      </w:r>
      <w:r w:rsidR="00255CB9">
        <w:t>Create bar charts</w:t>
      </w:r>
      <w:r w:rsidR="00E87229">
        <w:t xml:space="preserve"> showing GDP per capita</w:t>
      </w:r>
      <w:r w:rsidR="006C6880">
        <w:t>. (Reference the Steps to Answer Questions section)</w:t>
      </w:r>
    </w:p>
    <w:p w14:paraId="3ACCDF0D" w14:textId="3AE503EA" w:rsidR="006C6880" w:rsidRDefault="006C6880" w:rsidP="00CA404C">
      <w:r>
        <w:t xml:space="preserve">Tom – Create </w:t>
      </w:r>
      <w:r w:rsidR="001B1C21">
        <w:t>scatter plots for life expectancy</w:t>
      </w:r>
      <w:r w:rsidR="00E87229">
        <w:t xml:space="preserve"> vs GDP per capita and </w:t>
      </w:r>
      <w:r w:rsidR="00A32430">
        <w:t>infant mortality vs GDP per capita</w:t>
      </w:r>
      <w:r w:rsidR="00BA61CD">
        <w:t>. (Reference the Steps to Answer Questions section)</w:t>
      </w:r>
    </w:p>
    <w:p w14:paraId="7ED3E991" w14:textId="528F7314" w:rsidR="00BA61CD" w:rsidRPr="00961C8A" w:rsidRDefault="00BA61CD" w:rsidP="00CA404C">
      <w:r>
        <w:t>Ben – Create scatter plots for imports and exports.</w:t>
      </w:r>
    </w:p>
    <w:sectPr w:rsidR="00BA61CD" w:rsidRPr="0096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200D"/>
    <w:multiLevelType w:val="hybridMultilevel"/>
    <w:tmpl w:val="6EEC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1809"/>
    <w:multiLevelType w:val="hybridMultilevel"/>
    <w:tmpl w:val="712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44B3"/>
    <w:multiLevelType w:val="hybridMultilevel"/>
    <w:tmpl w:val="9D3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3"/>
    <w:rsid w:val="00001D1A"/>
    <w:rsid w:val="0000227D"/>
    <w:rsid w:val="00006CA8"/>
    <w:rsid w:val="000540D8"/>
    <w:rsid w:val="000575D9"/>
    <w:rsid w:val="000630EA"/>
    <w:rsid w:val="000638E2"/>
    <w:rsid w:val="00074ADC"/>
    <w:rsid w:val="00085AEE"/>
    <w:rsid w:val="0008788C"/>
    <w:rsid w:val="00093F92"/>
    <w:rsid w:val="000A4207"/>
    <w:rsid w:val="000C3B40"/>
    <w:rsid w:val="000C4943"/>
    <w:rsid w:val="000F1AB4"/>
    <w:rsid w:val="000F689C"/>
    <w:rsid w:val="001117F0"/>
    <w:rsid w:val="001165C1"/>
    <w:rsid w:val="00116921"/>
    <w:rsid w:val="00120F1C"/>
    <w:rsid w:val="00127CFB"/>
    <w:rsid w:val="001361F3"/>
    <w:rsid w:val="00142763"/>
    <w:rsid w:val="00152584"/>
    <w:rsid w:val="0015643C"/>
    <w:rsid w:val="00156D90"/>
    <w:rsid w:val="001626D5"/>
    <w:rsid w:val="001A1566"/>
    <w:rsid w:val="001B1C21"/>
    <w:rsid w:val="001B4864"/>
    <w:rsid w:val="001C59D5"/>
    <w:rsid w:val="001C6284"/>
    <w:rsid w:val="001E2606"/>
    <w:rsid w:val="001F7E2E"/>
    <w:rsid w:val="00207E21"/>
    <w:rsid w:val="0021653D"/>
    <w:rsid w:val="00222E25"/>
    <w:rsid w:val="00227E83"/>
    <w:rsid w:val="0025018C"/>
    <w:rsid w:val="00255CB9"/>
    <w:rsid w:val="0026228B"/>
    <w:rsid w:val="00290A37"/>
    <w:rsid w:val="00294CE8"/>
    <w:rsid w:val="002A1FAE"/>
    <w:rsid w:val="002A253A"/>
    <w:rsid w:val="002C3C42"/>
    <w:rsid w:val="002C7ADD"/>
    <w:rsid w:val="002E41CA"/>
    <w:rsid w:val="002E6545"/>
    <w:rsid w:val="002E698D"/>
    <w:rsid w:val="00314081"/>
    <w:rsid w:val="00341128"/>
    <w:rsid w:val="0035346E"/>
    <w:rsid w:val="00354CCF"/>
    <w:rsid w:val="003C59E1"/>
    <w:rsid w:val="003D6B0C"/>
    <w:rsid w:val="003F4855"/>
    <w:rsid w:val="00402FFC"/>
    <w:rsid w:val="00410E21"/>
    <w:rsid w:val="00416977"/>
    <w:rsid w:val="0044167E"/>
    <w:rsid w:val="00451A6B"/>
    <w:rsid w:val="004542E6"/>
    <w:rsid w:val="004548A7"/>
    <w:rsid w:val="00457A33"/>
    <w:rsid w:val="004766CA"/>
    <w:rsid w:val="00483AFD"/>
    <w:rsid w:val="00492879"/>
    <w:rsid w:val="00496ABD"/>
    <w:rsid w:val="004A7F8A"/>
    <w:rsid w:val="004B54E3"/>
    <w:rsid w:val="004B55E4"/>
    <w:rsid w:val="004C50D5"/>
    <w:rsid w:val="004D0430"/>
    <w:rsid w:val="004F1A1F"/>
    <w:rsid w:val="00503B94"/>
    <w:rsid w:val="00543BD1"/>
    <w:rsid w:val="00547EDC"/>
    <w:rsid w:val="00551DAC"/>
    <w:rsid w:val="00552795"/>
    <w:rsid w:val="00563B77"/>
    <w:rsid w:val="0058271B"/>
    <w:rsid w:val="00587520"/>
    <w:rsid w:val="00590B95"/>
    <w:rsid w:val="00591554"/>
    <w:rsid w:val="005918B1"/>
    <w:rsid w:val="005949BA"/>
    <w:rsid w:val="005A6563"/>
    <w:rsid w:val="005B022C"/>
    <w:rsid w:val="005B1C11"/>
    <w:rsid w:val="005B51C7"/>
    <w:rsid w:val="005C12B4"/>
    <w:rsid w:val="005D49F5"/>
    <w:rsid w:val="005E7895"/>
    <w:rsid w:val="005F4E59"/>
    <w:rsid w:val="00603B7D"/>
    <w:rsid w:val="0061355A"/>
    <w:rsid w:val="00631609"/>
    <w:rsid w:val="00632A62"/>
    <w:rsid w:val="00640B4F"/>
    <w:rsid w:val="00643685"/>
    <w:rsid w:val="00657CAD"/>
    <w:rsid w:val="00681CA0"/>
    <w:rsid w:val="006927E1"/>
    <w:rsid w:val="00695C54"/>
    <w:rsid w:val="006A0BCF"/>
    <w:rsid w:val="006C181E"/>
    <w:rsid w:val="006C6880"/>
    <w:rsid w:val="006F58F1"/>
    <w:rsid w:val="00704753"/>
    <w:rsid w:val="00720B8C"/>
    <w:rsid w:val="00771E17"/>
    <w:rsid w:val="00793241"/>
    <w:rsid w:val="007B3D33"/>
    <w:rsid w:val="007B593F"/>
    <w:rsid w:val="007E5E58"/>
    <w:rsid w:val="007F065D"/>
    <w:rsid w:val="007F16FB"/>
    <w:rsid w:val="007F4E4D"/>
    <w:rsid w:val="00826363"/>
    <w:rsid w:val="00834CC3"/>
    <w:rsid w:val="00836BF3"/>
    <w:rsid w:val="00854651"/>
    <w:rsid w:val="00885551"/>
    <w:rsid w:val="008B6662"/>
    <w:rsid w:val="008C11F1"/>
    <w:rsid w:val="008C73CF"/>
    <w:rsid w:val="008D6B3B"/>
    <w:rsid w:val="008E4158"/>
    <w:rsid w:val="008F13DA"/>
    <w:rsid w:val="0090368B"/>
    <w:rsid w:val="00904A8C"/>
    <w:rsid w:val="009075AC"/>
    <w:rsid w:val="00956DCA"/>
    <w:rsid w:val="00961C8A"/>
    <w:rsid w:val="009756A9"/>
    <w:rsid w:val="00975A73"/>
    <w:rsid w:val="00982D51"/>
    <w:rsid w:val="009A0688"/>
    <w:rsid w:val="009A6E1C"/>
    <w:rsid w:val="009B4332"/>
    <w:rsid w:val="009C03F2"/>
    <w:rsid w:val="009D4F4C"/>
    <w:rsid w:val="009F4F62"/>
    <w:rsid w:val="00A046E5"/>
    <w:rsid w:val="00A27B43"/>
    <w:rsid w:val="00A32430"/>
    <w:rsid w:val="00A34ABE"/>
    <w:rsid w:val="00A5095F"/>
    <w:rsid w:val="00A60C07"/>
    <w:rsid w:val="00A61D8B"/>
    <w:rsid w:val="00A80372"/>
    <w:rsid w:val="00A83AD6"/>
    <w:rsid w:val="00A859F9"/>
    <w:rsid w:val="00AA31EB"/>
    <w:rsid w:val="00AA7202"/>
    <w:rsid w:val="00AE2862"/>
    <w:rsid w:val="00AF5053"/>
    <w:rsid w:val="00B104D6"/>
    <w:rsid w:val="00B1307D"/>
    <w:rsid w:val="00B32602"/>
    <w:rsid w:val="00B41F9C"/>
    <w:rsid w:val="00B4432B"/>
    <w:rsid w:val="00B67434"/>
    <w:rsid w:val="00B75C6B"/>
    <w:rsid w:val="00B805BA"/>
    <w:rsid w:val="00BA61CD"/>
    <w:rsid w:val="00BB244D"/>
    <w:rsid w:val="00BB4E3B"/>
    <w:rsid w:val="00BD0BAE"/>
    <w:rsid w:val="00BD2944"/>
    <w:rsid w:val="00BD4548"/>
    <w:rsid w:val="00BE6D25"/>
    <w:rsid w:val="00BE7AB5"/>
    <w:rsid w:val="00BF5AEA"/>
    <w:rsid w:val="00C16643"/>
    <w:rsid w:val="00C506B0"/>
    <w:rsid w:val="00C55F8B"/>
    <w:rsid w:val="00CA18D9"/>
    <w:rsid w:val="00CA404C"/>
    <w:rsid w:val="00CB3A02"/>
    <w:rsid w:val="00CD2AA7"/>
    <w:rsid w:val="00CE2E0C"/>
    <w:rsid w:val="00D01EE3"/>
    <w:rsid w:val="00D033F7"/>
    <w:rsid w:val="00D22960"/>
    <w:rsid w:val="00D22A64"/>
    <w:rsid w:val="00D24B50"/>
    <w:rsid w:val="00D35628"/>
    <w:rsid w:val="00D40747"/>
    <w:rsid w:val="00D52250"/>
    <w:rsid w:val="00D534E7"/>
    <w:rsid w:val="00D64D9A"/>
    <w:rsid w:val="00D9273F"/>
    <w:rsid w:val="00D97B40"/>
    <w:rsid w:val="00DB34C7"/>
    <w:rsid w:val="00DC7E84"/>
    <w:rsid w:val="00DE1D4D"/>
    <w:rsid w:val="00DE2661"/>
    <w:rsid w:val="00DE530D"/>
    <w:rsid w:val="00DE7702"/>
    <w:rsid w:val="00E06F36"/>
    <w:rsid w:val="00E21AA4"/>
    <w:rsid w:val="00E27E57"/>
    <w:rsid w:val="00E452A1"/>
    <w:rsid w:val="00E5056A"/>
    <w:rsid w:val="00E53B04"/>
    <w:rsid w:val="00E562A8"/>
    <w:rsid w:val="00E673A2"/>
    <w:rsid w:val="00E74396"/>
    <w:rsid w:val="00E83705"/>
    <w:rsid w:val="00E8370B"/>
    <w:rsid w:val="00E85C3A"/>
    <w:rsid w:val="00E87229"/>
    <w:rsid w:val="00EA0605"/>
    <w:rsid w:val="00EA3ECC"/>
    <w:rsid w:val="00EC7508"/>
    <w:rsid w:val="00EE71A2"/>
    <w:rsid w:val="00F07337"/>
    <w:rsid w:val="00F37C10"/>
    <w:rsid w:val="00F40579"/>
    <w:rsid w:val="00F5291A"/>
    <w:rsid w:val="00F53579"/>
    <w:rsid w:val="00F83717"/>
    <w:rsid w:val="00F859F2"/>
    <w:rsid w:val="00FD54B0"/>
    <w:rsid w:val="00FE1A75"/>
    <w:rsid w:val="00FE278F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73A4"/>
  <w15:chartTrackingRefBased/>
  <w15:docId w15:val="{6DB86FB0-F9D1-4B1D-9E5F-B9FB78C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MKTP.CD" TargetMode="External"/><Relationship Id="rId5" Type="http://schemas.openxmlformats.org/officeDocument/2006/relationships/hyperlink" Target="https://bizfluent.com/info-7746218-indicators-economic-develop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228</cp:revision>
  <dcterms:created xsi:type="dcterms:W3CDTF">2020-02-29T19:18:00Z</dcterms:created>
  <dcterms:modified xsi:type="dcterms:W3CDTF">2020-03-04T20:44:00Z</dcterms:modified>
</cp:coreProperties>
</file>