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F144B" w14:textId="720E4A13" w:rsidR="00D07F8D" w:rsidRDefault="00023048">
      <w:r>
        <w:t xml:space="preserve">GPS: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023048">
        <w:instrText>https://nl.aliexpress.com/item/32812950332.html?spm=a2g0o.productlist.0.0.5eda338eLWWqKw&amp;algo_pvid=3757c09e-42e9-44d4-81d2-ddfa38941c77&amp;algo_expid=3757c09e-42e9-44d4-81d2-ddfa38941c77-12&amp;btsid=3bc568fd-bc2e-46db-bf09-7cd8a19e2f9c&amp;ws_ab_test=searchweb0_0,searchweb201602_4,searchweb201603_55</w:instrText>
      </w:r>
      <w:r>
        <w:instrText xml:space="preserve">" </w:instrText>
      </w:r>
      <w:r>
        <w:fldChar w:fldCharType="separate"/>
      </w:r>
      <w:r w:rsidRPr="004E7F73">
        <w:rPr>
          <w:rStyle w:val="Hypertextovodkaz"/>
        </w:rPr>
        <w:t>https://nl.aliexpress.com/item/32812950332.html?spm=a2g0o.productlist.0.0.5eda338eLWWqKw&amp;algo_pvid=3757c09e-42e9-44d4-81d2-ddfa38941c77&amp;algo_expid=3757c09e-42e9-44d4-81d2-ddfa38941c77-12&amp;btsid=3bc568fd-bc2e-46db-bf09-7cd8a19e2f9c&amp;ws_ab_test=searchweb0_0,searchweb201602_4,searchweb201603_55</w:t>
      </w:r>
      <w:r>
        <w:fldChar w:fldCharType="end"/>
      </w:r>
    </w:p>
    <w:sectPr w:rsidR="00D0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FD"/>
    <w:rsid w:val="00023048"/>
    <w:rsid w:val="008906FD"/>
    <w:rsid w:val="00D0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B781"/>
  <w15:chartTrackingRefBased/>
  <w15:docId w15:val="{3586CD58-E507-4F31-9E2E-4CE7EDB1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23048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2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516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2</cp:revision>
  <dcterms:created xsi:type="dcterms:W3CDTF">2019-11-10T14:23:00Z</dcterms:created>
  <dcterms:modified xsi:type="dcterms:W3CDTF">2019-11-10T14:23:00Z</dcterms:modified>
</cp:coreProperties>
</file>