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D12D" w14:textId="77777777" w:rsidR="00C721BD" w:rsidRPr="00C721BD" w:rsidRDefault="00C721BD" w:rsidP="00C721BD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GB"/>
        </w:rPr>
      </w:pPr>
      <w:r w:rsidRPr="00C721BD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  <w:t>What does MTA 98-361 include?</w:t>
      </w:r>
    </w:p>
    <w:p w14:paraId="7CAAAEC5" w14:textId="77777777" w:rsidR="00C721BD" w:rsidRPr="00C721BD" w:rsidRDefault="00C721BD" w:rsidP="00C721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3AFFAC7C" w14:textId="77777777" w:rsidR="00C721BD" w:rsidRPr="00C721BD" w:rsidRDefault="00C721BD" w:rsidP="00C721B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Understanding core programming (15-20%)</w:t>
      </w:r>
    </w:p>
    <w:p w14:paraId="7D88E0B1" w14:textId="77777777" w:rsidR="00C721BD" w:rsidRPr="00C721BD" w:rsidRDefault="00C721BD" w:rsidP="00C721B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computer storage and data types</w:t>
      </w:r>
    </w:p>
    <w:p w14:paraId="0720E9BB" w14:textId="77777777" w:rsidR="00C721BD" w:rsidRPr="00C721BD" w:rsidRDefault="00C721BD" w:rsidP="00C721BD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How a computer stores programs and the instructions in computer memory, memory stacks and heaps, memory size requirements for the various data storage types, numeric data and textual data</w:t>
      </w:r>
    </w:p>
    <w:p w14:paraId="14B34F20" w14:textId="77777777" w:rsidR="00C721BD" w:rsidRPr="00C721BD" w:rsidRDefault="00C721BD" w:rsidP="00C721B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computer decision structures</w:t>
      </w:r>
    </w:p>
    <w:p w14:paraId="3DEF4E33" w14:textId="77777777" w:rsidR="00C721BD" w:rsidRPr="00C721BD" w:rsidRDefault="00C721BD" w:rsidP="00C721BD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Various decision structures used in all computer programming languages; If decision structures; multiple decision structures, such as If…Else and switch/Select Case; reading flowcharts; decision tables; evaluating expressions</w:t>
      </w:r>
    </w:p>
    <w:p w14:paraId="2097D09F" w14:textId="77777777" w:rsidR="00C721BD" w:rsidRPr="00C721BD" w:rsidRDefault="00C721BD" w:rsidP="00C721B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Identify the appropriate method for handling repetition</w:t>
      </w:r>
    </w:p>
    <w:p w14:paraId="7B2B3249" w14:textId="4086E062" w:rsidR="00C721BD" w:rsidRPr="00C721BD" w:rsidRDefault="00C721BD" w:rsidP="00C721BD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For loops, </w:t>
      </w: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while</w:t>
      </w: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loops, Do...While loops, and recursion</w:t>
      </w:r>
    </w:p>
    <w:p w14:paraId="43350225" w14:textId="77777777" w:rsidR="00C721BD" w:rsidRPr="00C721BD" w:rsidRDefault="00C721BD" w:rsidP="00C721BD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error handling</w:t>
      </w:r>
    </w:p>
    <w:p w14:paraId="63A0275F" w14:textId="77777777" w:rsidR="00C721BD" w:rsidRPr="00C721BD" w:rsidRDefault="00C721BD" w:rsidP="00C721BD">
      <w:pPr>
        <w:numPr>
          <w:ilvl w:val="1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Structured exception handling</w:t>
      </w:r>
    </w:p>
    <w:p w14:paraId="121350DD" w14:textId="77777777" w:rsidR="00C721BD" w:rsidRPr="00C721BD" w:rsidRDefault="00C721BD" w:rsidP="00C721B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A11F09A" w14:textId="77777777" w:rsidR="00C721BD" w:rsidRPr="00C721BD" w:rsidRDefault="00C721BD" w:rsidP="00C721B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Understanding object-oriented programming (20-25%)</w:t>
      </w:r>
    </w:p>
    <w:p w14:paraId="6D47EDE7" w14:textId="77777777" w:rsidR="00C721BD" w:rsidRPr="00C721BD" w:rsidRDefault="00C721BD" w:rsidP="00C721BD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the fundamentals of classes</w:t>
      </w:r>
    </w:p>
    <w:p w14:paraId="7B7EAC54" w14:textId="77777777" w:rsidR="00C721BD" w:rsidRPr="00C721BD" w:rsidRDefault="00C721BD" w:rsidP="00C721BD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Properties, methods, events, and constructors; how to create a class; how to use classes in code</w:t>
      </w:r>
    </w:p>
    <w:p w14:paraId="45A604A2" w14:textId="77777777" w:rsidR="00C721BD" w:rsidRPr="00C721BD" w:rsidRDefault="00C721BD" w:rsidP="00C721BD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inheritance</w:t>
      </w:r>
    </w:p>
    <w:p w14:paraId="0D0C86E8" w14:textId="77777777" w:rsidR="00C721BD" w:rsidRPr="00C721BD" w:rsidRDefault="00C721BD" w:rsidP="00C721BD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Inheriting the functionality of a base class into a derived class</w:t>
      </w:r>
    </w:p>
    <w:p w14:paraId="34A033C5" w14:textId="77777777" w:rsidR="00C721BD" w:rsidRPr="00C721BD" w:rsidRDefault="00C721BD" w:rsidP="00C721BD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polymorphism</w:t>
      </w:r>
    </w:p>
    <w:p w14:paraId="00EEDCF8" w14:textId="77777777" w:rsidR="00C721BD" w:rsidRPr="00C721BD" w:rsidRDefault="00C721BD" w:rsidP="00C721BD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Extending the functionality in a class after inheriting from a base class, overriding methods in the derived class</w:t>
      </w:r>
    </w:p>
    <w:p w14:paraId="28569E39" w14:textId="77777777" w:rsidR="00C721BD" w:rsidRDefault="00C721BD">
      <w:pP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br w:type="page"/>
      </w:r>
    </w:p>
    <w:p w14:paraId="669FC5BF" w14:textId="59F85EB8" w:rsidR="00C721BD" w:rsidRPr="00C721BD" w:rsidRDefault="00C721BD" w:rsidP="00C721BD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lastRenderedPageBreak/>
        <w:t>Understand encapsulation</w:t>
      </w:r>
    </w:p>
    <w:p w14:paraId="1A721E4F" w14:textId="77777777" w:rsidR="00C721BD" w:rsidRPr="00C721BD" w:rsidRDefault="00C721BD" w:rsidP="00C721BD">
      <w:pPr>
        <w:numPr>
          <w:ilvl w:val="1"/>
          <w:numId w:val="2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Creating classes that hide their implementation details while still allowing access to the required functionality through the interface, access modifiers</w:t>
      </w:r>
    </w:p>
    <w:p w14:paraId="27018D8C" w14:textId="77777777" w:rsidR="00C721BD" w:rsidRPr="00C721BD" w:rsidRDefault="00C721BD" w:rsidP="00C721B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1A00D54" w14:textId="77777777" w:rsidR="00C721BD" w:rsidRPr="00C721BD" w:rsidRDefault="00C721BD" w:rsidP="00C721B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Understanding general software development (15-20%)</w:t>
      </w:r>
    </w:p>
    <w:p w14:paraId="742BFE58" w14:textId="77777777" w:rsidR="00C721BD" w:rsidRPr="00C721BD" w:rsidRDefault="00C721BD" w:rsidP="00C721BD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application life cycle management</w:t>
      </w:r>
    </w:p>
    <w:p w14:paraId="56C963F7" w14:textId="77777777" w:rsidR="00C721BD" w:rsidRPr="00C721BD" w:rsidRDefault="00C721BD" w:rsidP="00C721BD">
      <w:pPr>
        <w:numPr>
          <w:ilvl w:val="1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Phases of application life cycle management, software testing</w:t>
      </w:r>
    </w:p>
    <w:p w14:paraId="070CD2A0" w14:textId="77777777" w:rsidR="00C721BD" w:rsidRPr="00C721BD" w:rsidRDefault="00C721BD" w:rsidP="00C721BD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Interpret application specifications</w:t>
      </w:r>
    </w:p>
    <w:p w14:paraId="11F8FA14" w14:textId="77777777" w:rsidR="00C721BD" w:rsidRPr="00C721BD" w:rsidRDefault="00C721BD" w:rsidP="00C721BD">
      <w:pPr>
        <w:numPr>
          <w:ilvl w:val="1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Reading application specifications and translating them into prototypes, code, select appropriate application type, and components</w:t>
      </w:r>
    </w:p>
    <w:p w14:paraId="179E7C5A" w14:textId="77777777" w:rsidR="00C721BD" w:rsidRPr="00C721BD" w:rsidRDefault="00C721BD" w:rsidP="00C721BD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algorithms and data structures</w:t>
      </w:r>
    </w:p>
    <w:p w14:paraId="36154D2E" w14:textId="77777777" w:rsidR="00C721BD" w:rsidRPr="00C721BD" w:rsidRDefault="00C721BD" w:rsidP="00C721BD">
      <w:pPr>
        <w:numPr>
          <w:ilvl w:val="1"/>
          <w:numId w:val="3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Arrays, stacks, queues, linked lists, and sorting algorithms; performance implications of various data structures; choosing the right data structure</w:t>
      </w:r>
    </w:p>
    <w:p w14:paraId="6A3EB84C" w14:textId="77777777" w:rsidR="00C721BD" w:rsidRPr="00C721BD" w:rsidRDefault="00C721BD" w:rsidP="00C721B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3312C9B" w14:textId="77777777" w:rsidR="00C721BD" w:rsidRPr="00C721BD" w:rsidRDefault="00C721BD" w:rsidP="00C721B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Understanding web applications (15-20%)</w:t>
      </w:r>
    </w:p>
    <w:p w14:paraId="1088E67E" w14:textId="77777777" w:rsidR="00C721BD" w:rsidRPr="00C721BD" w:rsidRDefault="00C721BD" w:rsidP="00C721BD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web page development</w:t>
      </w:r>
    </w:p>
    <w:p w14:paraId="6EFF1B62" w14:textId="77777777" w:rsidR="00C721BD" w:rsidRPr="00C721BD" w:rsidRDefault="00C721BD" w:rsidP="00C721BD">
      <w:pPr>
        <w:numPr>
          <w:ilvl w:val="1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HTML, Cascading Style Sheets (CSS), JavaScript</w:t>
      </w:r>
    </w:p>
    <w:p w14:paraId="4BCA6481" w14:textId="77777777" w:rsidR="00C721BD" w:rsidRPr="00C721BD" w:rsidRDefault="00C721BD" w:rsidP="00C721BD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Microsoft ASP.NET web application development</w:t>
      </w:r>
    </w:p>
    <w:p w14:paraId="2E7E83E7" w14:textId="77777777" w:rsidR="00C721BD" w:rsidRPr="00C721BD" w:rsidRDefault="00C721BD" w:rsidP="00C721BD">
      <w:pPr>
        <w:numPr>
          <w:ilvl w:val="1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Page life cycle, event model, state management, client-side versus server-side programming</w:t>
      </w:r>
    </w:p>
    <w:p w14:paraId="469702FE" w14:textId="77777777" w:rsidR="00C721BD" w:rsidRPr="00C721BD" w:rsidRDefault="00C721BD" w:rsidP="00C721BD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web hosting</w:t>
      </w:r>
    </w:p>
    <w:p w14:paraId="2A5AAE74" w14:textId="77777777" w:rsidR="00C721BD" w:rsidRPr="00C721BD" w:rsidRDefault="00C721BD" w:rsidP="00C721BD">
      <w:pPr>
        <w:numPr>
          <w:ilvl w:val="1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Creating virtual directories and websites, deploying web applications, understanding the role of Internet Information Services</w:t>
      </w:r>
    </w:p>
    <w:p w14:paraId="1E059E71" w14:textId="77777777" w:rsidR="00C721BD" w:rsidRDefault="00C721BD">
      <w:pP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br w:type="page"/>
      </w:r>
    </w:p>
    <w:p w14:paraId="73E36C5B" w14:textId="1E00C155" w:rsidR="00C721BD" w:rsidRPr="00C721BD" w:rsidRDefault="00C721BD" w:rsidP="00C721BD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lastRenderedPageBreak/>
        <w:t>Understand web services</w:t>
      </w:r>
    </w:p>
    <w:p w14:paraId="76C0E58D" w14:textId="77777777" w:rsidR="00C721BD" w:rsidRPr="00C721BD" w:rsidRDefault="00C721BD" w:rsidP="00C721BD">
      <w:pPr>
        <w:numPr>
          <w:ilvl w:val="1"/>
          <w:numId w:val="4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Web services that will be consumed by client applications, accessing web services from a client application, SOAP and Web Service Definition Language (WSDL)</w:t>
      </w:r>
    </w:p>
    <w:p w14:paraId="61335439" w14:textId="77777777" w:rsidR="00C721BD" w:rsidRPr="00C721BD" w:rsidRDefault="00C721BD" w:rsidP="00C721B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0932EE3F" w14:textId="77777777" w:rsidR="00C721BD" w:rsidRPr="00C721BD" w:rsidRDefault="00C721BD" w:rsidP="00C721B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Understanding desktop applications (15-20%)</w:t>
      </w:r>
    </w:p>
    <w:p w14:paraId="01EA8AB5" w14:textId="77777777" w:rsidR="00C721BD" w:rsidRPr="00C721BD" w:rsidRDefault="00C721BD" w:rsidP="00C721BD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Windows apps</w:t>
      </w:r>
    </w:p>
    <w:p w14:paraId="1DD7EE7D" w14:textId="77777777" w:rsidR="00C721BD" w:rsidRPr="00C721BD" w:rsidRDefault="00C721BD" w:rsidP="00C721BD">
      <w:pPr>
        <w:numPr>
          <w:ilvl w:val="1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UI design guideline categories, characteristics and capabilities of Store Apps, identify gestures</w:t>
      </w:r>
    </w:p>
    <w:p w14:paraId="7FE4F5BE" w14:textId="77777777" w:rsidR="00C721BD" w:rsidRPr="00C721BD" w:rsidRDefault="00C721BD" w:rsidP="00C721BD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console-based applications</w:t>
      </w:r>
    </w:p>
    <w:p w14:paraId="0DB4840B" w14:textId="77777777" w:rsidR="00C721BD" w:rsidRPr="00C721BD" w:rsidRDefault="00C721BD" w:rsidP="00C721BD">
      <w:pPr>
        <w:numPr>
          <w:ilvl w:val="1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Characteristics and capabilities of console-based applications</w:t>
      </w:r>
    </w:p>
    <w:p w14:paraId="613A63F3" w14:textId="77777777" w:rsidR="00C721BD" w:rsidRPr="00C721BD" w:rsidRDefault="00C721BD" w:rsidP="00C721BD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Windows Services</w:t>
      </w:r>
    </w:p>
    <w:p w14:paraId="181945D5" w14:textId="77777777" w:rsidR="00C721BD" w:rsidRPr="00C721BD" w:rsidRDefault="00C721BD" w:rsidP="00C721BD">
      <w:pPr>
        <w:numPr>
          <w:ilvl w:val="1"/>
          <w:numId w:val="5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Characteristics and capabilities of Windows Services</w:t>
      </w:r>
    </w:p>
    <w:p w14:paraId="1C98CD14" w14:textId="77777777" w:rsidR="00C721BD" w:rsidRPr="00C721BD" w:rsidRDefault="00C721BD" w:rsidP="00C721B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</w:p>
    <w:p w14:paraId="2D0043CB" w14:textId="77777777" w:rsidR="00C721BD" w:rsidRPr="00C721BD" w:rsidRDefault="00C721BD" w:rsidP="00C721BD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Understanding databases (15-20%)</w:t>
      </w:r>
    </w:p>
    <w:p w14:paraId="7E35A02E" w14:textId="77777777" w:rsidR="00C721BD" w:rsidRPr="00C721BD" w:rsidRDefault="00C721BD" w:rsidP="00C721BD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relational database management systems</w:t>
      </w:r>
    </w:p>
    <w:p w14:paraId="6A4EF1F4" w14:textId="77777777" w:rsidR="00C721BD" w:rsidRPr="00C721BD" w:rsidRDefault="00C721BD" w:rsidP="00C721BD">
      <w:pPr>
        <w:numPr>
          <w:ilvl w:val="1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Characteristics and capabilities of database products, database design, Entity Relationship Diagrams (ERDs), normalization concepts</w:t>
      </w:r>
    </w:p>
    <w:p w14:paraId="71A5178C" w14:textId="77777777" w:rsidR="00C721BD" w:rsidRPr="00C721BD" w:rsidRDefault="00C721BD" w:rsidP="00C721BD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database query methods</w:t>
      </w:r>
    </w:p>
    <w:p w14:paraId="65854401" w14:textId="77777777" w:rsidR="00C721BD" w:rsidRPr="00C721BD" w:rsidRDefault="00C721BD" w:rsidP="00C721BD">
      <w:pPr>
        <w:numPr>
          <w:ilvl w:val="1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Structured query language (SQL), creating and accessing stored procedures, updating data and selecting data</w:t>
      </w:r>
    </w:p>
    <w:p w14:paraId="448EB4CD" w14:textId="77777777" w:rsidR="00C721BD" w:rsidRPr="00C721BD" w:rsidRDefault="00C721BD" w:rsidP="00C721BD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Understand database connection methods</w:t>
      </w:r>
    </w:p>
    <w:p w14:paraId="31BAFF87" w14:textId="77777777" w:rsidR="00C721BD" w:rsidRPr="00C721BD" w:rsidRDefault="00C721BD" w:rsidP="00C721BD">
      <w:pPr>
        <w:numPr>
          <w:ilvl w:val="1"/>
          <w:numId w:val="6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C721BD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Connecting to various types of data stores, such as flat file; XML file; in-memory object; resource optimization</w:t>
      </w:r>
    </w:p>
    <w:p w14:paraId="14E7E8F0" w14:textId="77777777" w:rsidR="00EF4B08" w:rsidRDefault="00FB6B40"/>
    <w:sectPr w:rsidR="00EF4B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1094" w14:textId="77777777" w:rsidR="00FB6B40" w:rsidRDefault="00FB6B40" w:rsidP="00C721BD">
      <w:pPr>
        <w:spacing w:after="0" w:line="240" w:lineRule="auto"/>
      </w:pPr>
      <w:r>
        <w:separator/>
      </w:r>
    </w:p>
  </w:endnote>
  <w:endnote w:type="continuationSeparator" w:id="0">
    <w:p w14:paraId="775038CF" w14:textId="77777777" w:rsidR="00FB6B40" w:rsidRDefault="00FB6B40" w:rsidP="00C7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423F" w14:textId="77777777" w:rsidR="00FB6B40" w:rsidRDefault="00FB6B40" w:rsidP="00C721BD">
      <w:pPr>
        <w:spacing w:after="0" w:line="240" w:lineRule="auto"/>
      </w:pPr>
      <w:r>
        <w:separator/>
      </w:r>
    </w:p>
  </w:footnote>
  <w:footnote w:type="continuationSeparator" w:id="0">
    <w:p w14:paraId="5AE0F124" w14:textId="77777777" w:rsidR="00FB6B40" w:rsidRDefault="00FB6B40" w:rsidP="00C72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8E19" w14:textId="1C312AA3" w:rsidR="00C721BD" w:rsidRDefault="00C721BD" w:rsidP="00C721BD">
    <w:r>
      <w:t>Sourced from Chapter 6 of the</w:t>
    </w:r>
    <w:r w:rsidRPr="00C721BD">
      <w:t xml:space="preserve"> </w:t>
    </w:r>
    <w:hyperlink r:id="rId1" w:history="1">
      <w:r w:rsidRPr="00C721BD">
        <w:t>MTA 98-361 Software Dev</w:t>
      </w:r>
      <w:r>
        <w:t>.</w:t>
      </w:r>
      <w:r w:rsidRPr="00C721BD">
        <w:t xml:space="preserve"> Fundamentals Complete Course</w:t>
      </w:r>
    </w:hyperlink>
    <w:r>
      <w:t xml:space="preserve"> Udemy</w:t>
    </w:r>
  </w:p>
  <w:p w14:paraId="2588C8AA" w14:textId="279A2555" w:rsidR="00C721BD" w:rsidRDefault="00C72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4EAA"/>
    <w:multiLevelType w:val="multilevel"/>
    <w:tmpl w:val="1E9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20358"/>
    <w:multiLevelType w:val="multilevel"/>
    <w:tmpl w:val="D81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F71A1"/>
    <w:multiLevelType w:val="multilevel"/>
    <w:tmpl w:val="163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B3BD9"/>
    <w:multiLevelType w:val="multilevel"/>
    <w:tmpl w:val="75E4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D4AC4"/>
    <w:multiLevelType w:val="multilevel"/>
    <w:tmpl w:val="FC68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7A5CF8"/>
    <w:multiLevelType w:val="multilevel"/>
    <w:tmpl w:val="C8AA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BD"/>
    <w:rsid w:val="005D2BCD"/>
    <w:rsid w:val="00C721BD"/>
    <w:rsid w:val="00ED4B9D"/>
    <w:rsid w:val="00FB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B0C5"/>
  <w15:chartTrackingRefBased/>
  <w15:docId w15:val="{FCA6E74D-686A-440F-B784-3CE91708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721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21B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721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72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BD"/>
  </w:style>
  <w:style w:type="paragraph" w:styleId="Footer">
    <w:name w:val="footer"/>
    <w:basedOn w:val="Normal"/>
    <w:link w:val="FooterChar"/>
    <w:uiPriority w:val="99"/>
    <w:unhideWhenUsed/>
    <w:rsid w:val="00C72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BD"/>
  </w:style>
  <w:style w:type="character" w:customStyle="1" w:styleId="Heading1Char">
    <w:name w:val="Heading 1 Char"/>
    <w:basedOn w:val="DefaultParagraphFont"/>
    <w:link w:val="Heading1"/>
    <w:uiPriority w:val="9"/>
    <w:rsid w:val="00C72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721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530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F7F9FA"/>
            <w:bottom w:val="none" w:sz="0" w:space="0" w:color="auto"/>
            <w:right w:val="none" w:sz="0" w:space="0" w:color="auto"/>
          </w:divBdr>
        </w:div>
        <w:div w:id="211583086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F7F9FA"/>
            <w:bottom w:val="none" w:sz="0" w:space="0" w:color="auto"/>
            <w:right w:val="none" w:sz="0" w:space="0" w:color="auto"/>
          </w:divBdr>
        </w:div>
        <w:div w:id="202428035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F7F9FA"/>
            <w:bottom w:val="none" w:sz="0" w:space="0" w:color="auto"/>
            <w:right w:val="none" w:sz="0" w:space="0" w:color="auto"/>
          </w:divBdr>
        </w:div>
        <w:div w:id="111420585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F7F9FA"/>
            <w:bottom w:val="none" w:sz="0" w:space="0" w:color="auto"/>
            <w:right w:val="none" w:sz="0" w:space="0" w:color="auto"/>
          </w:divBdr>
        </w:div>
        <w:div w:id="68105634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F7F9FA"/>
            <w:bottom w:val="none" w:sz="0" w:space="0" w:color="auto"/>
            <w:right w:val="none" w:sz="0" w:space="0" w:color="auto"/>
          </w:divBdr>
        </w:div>
        <w:div w:id="158788187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F7F9F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demy.com/course/mta-98-361-software-development-fundamentals-complete-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 Van Gindertaelen</dc:creator>
  <cp:keywords/>
  <dc:description/>
  <cp:lastModifiedBy>Tibo Van Gindertaelen</cp:lastModifiedBy>
  <cp:revision>1</cp:revision>
  <dcterms:created xsi:type="dcterms:W3CDTF">2021-10-25T07:58:00Z</dcterms:created>
  <dcterms:modified xsi:type="dcterms:W3CDTF">2021-10-25T08:01:00Z</dcterms:modified>
</cp:coreProperties>
</file>