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97957" w14:textId="13A86072" w:rsidR="00CC2A17" w:rsidRPr="00D755D8" w:rsidRDefault="00D755D8" w:rsidP="00D755D8">
      <w:pPr>
        <w:pStyle w:val="IntenseQuote"/>
        <w:rPr>
          <w:sz w:val="32"/>
          <w:szCs w:val="32"/>
          <w:lang w:val="nl-BE"/>
        </w:rPr>
      </w:pPr>
      <w:r w:rsidRPr="00D755D8">
        <w:rPr>
          <w:noProof/>
          <w:color w:val="C00000"/>
          <w:u w:val="single"/>
          <w:lang w:val="nl-B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D88C3B7" wp14:editId="488F33D7">
                <wp:simplePos x="0" y="0"/>
                <wp:positionH relativeFrom="margin">
                  <wp:align>right</wp:align>
                </wp:positionH>
                <wp:positionV relativeFrom="paragraph">
                  <wp:posOffset>1438275</wp:posOffset>
                </wp:positionV>
                <wp:extent cx="2447925" cy="1163320"/>
                <wp:effectExtent l="0" t="0" r="28575" b="1778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ADE1" w14:textId="2F978ED8" w:rsidR="00D755D8" w:rsidRPr="00D755D8" w:rsidRDefault="00D755D8" w:rsidP="00D755D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  <w:t>Notes</w:t>
                            </w:r>
                          </w:p>
                          <w:p w14:paraId="13612579" w14:textId="54512645" w:rsidR="00D755D8" w:rsidRDefault="00D755D8" w:rsidP="00D755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8C3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.55pt;margin-top:113.25pt;width:192.75pt;height:91.6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">
                <v:textbox>
                  <w:txbxContent>
                    <w:p w14:paraId="512BADE1" w14:textId="2F978ED8" w:rsidR="00D755D8" w:rsidRPr="00D755D8" w:rsidRDefault="00D755D8" w:rsidP="00D755D8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  <w:t>Notes</w:t>
                      </w:r>
                    </w:p>
                    <w:p w14:paraId="13612579" w14:textId="54512645" w:rsidR="00D755D8" w:rsidRDefault="00D755D8" w:rsidP="00D755D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755D8">
        <w:rPr>
          <w:noProof/>
          <w:color w:val="C00000"/>
          <w:u w:val="single"/>
          <w:lang w:val="nl-B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79C3818" wp14:editId="5282F037">
                <wp:simplePos x="0" y="0"/>
                <wp:positionH relativeFrom="margin">
                  <wp:align>left</wp:align>
                </wp:positionH>
                <wp:positionV relativeFrom="paragraph">
                  <wp:posOffset>1428750</wp:posOffset>
                </wp:positionV>
                <wp:extent cx="2447925" cy="1404620"/>
                <wp:effectExtent l="0" t="0" r="28575" b="273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751A2" w14:textId="41CB3E90" w:rsidR="00D755D8" w:rsidRPr="00D755D8" w:rsidRDefault="00D755D8" w:rsidP="00D755D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 w:rsidRPr="00D755D8"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  <w:t>Legende</w:t>
                            </w:r>
                          </w:p>
                          <w:p w14:paraId="57D3AE35" w14:textId="77777777" w:rsidR="00D755D8" w:rsidRPr="00D755D8" w:rsidRDefault="00D755D8" w:rsidP="00D755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  <w:lang w:val="nl-BE"/>
                              </w:rPr>
                            </w:pPr>
                            <w:r>
                              <w:rPr>
                                <w:u w:val="single"/>
                                <w:lang w:val="nl-BE"/>
                              </w:rPr>
                              <w:t>Titel i.v.m. een gebruikte bron</w:t>
                            </w:r>
                          </w:p>
                          <w:p w14:paraId="6ECF18EB" w14:textId="030DBE7E" w:rsidR="00D755D8" w:rsidRPr="00D755D8" w:rsidRDefault="00D755D8" w:rsidP="00D755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C00000"/>
                                <w:u w:val="single"/>
                                <w:lang w:val="nl-BE"/>
                              </w:rPr>
                            </w:pPr>
                            <w:r w:rsidRPr="00D755D8">
                              <w:rPr>
                                <w:color w:val="C00000"/>
                                <w:lang w:val="nl-BE"/>
                              </w:rPr>
                              <w:t>Link naar iets</w:t>
                            </w:r>
                          </w:p>
                          <w:p w14:paraId="28E6387E" w14:textId="58A6A18C" w:rsidR="00D755D8" w:rsidRDefault="00D755D8" w:rsidP="00D755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C3818" id="_x0000_s1027" type="#_x0000_t202" style="position:absolute;left:0;text-align:left;margin-left:0;margin-top:112.5pt;width:192.7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">
                <v:textbox style="mso-fit-shape-to-text:t">
                  <w:txbxContent>
                    <w:p w14:paraId="740751A2" w14:textId="41CB3E90" w:rsidR="00D755D8" w:rsidRPr="00D755D8" w:rsidRDefault="00D755D8" w:rsidP="00D755D8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 w:rsidRPr="00D755D8"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  <w:t>Legende</w:t>
                      </w:r>
                    </w:p>
                    <w:p w14:paraId="57D3AE35" w14:textId="77777777" w:rsidR="00D755D8" w:rsidRPr="00D755D8" w:rsidRDefault="00D755D8" w:rsidP="00D755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  <w:lang w:val="nl-BE"/>
                        </w:rPr>
                      </w:pPr>
                      <w:r>
                        <w:rPr>
                          <w:u w:val="single"/>
                          <w:lang w:val="nl-BE"/>
                        </w:rPr>
                        <w:t>Titel i.v.m. een gebruikte bron</w:t>
                      </w:r>
                    </w:p>
                    <w:p w14:paraId="6ECF18EB" w14:textId="030DBE7E" w:rsidR="00D755D8" w:rsidRPr="00D755D8" w:rsidRDefault="00D755D8" w:rsidP="00D755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C00000"/>
                          <w:u w:val="single"/>
                          <w:lang w:val="nl-BE"/>
                        </w:rPr>
                      </w:pPr>
                      <w:r w:rsidRPr="00D755D8">
                        <w:rPr>
                          <w:color w:val="C00000"/>
                          <w:lang w:val="nl-BE"/>
                        </w:rPr>
                        <w:t>Link naar iets</w:t>
                      </w:r>
                    </w:p>
                    <w:p w14:paraId="28E6387E" w14:textId="58A6A18C" w:rsidR="00D755D8" w:rsidRDefault="00D755D8" w:rsidP="00D755D8"/>
                  </w:txbxContent>
                </v:textbox>
                <w10:wrap type="topAndBottom" anchorx="margin"/>
              </v:shape>
            </w:pict>
          </mc:Fallback>
        </mc:AlternateContent>
      </w:r>
      <w:r w:rsidRPr="00D755D8">
        <w:rPr>
          <w:sz w:val="32"/>
          <w:szCs w:val="32"/>
          <w:lang w:val="nl-BE"/>
        </w:rPr>
        <w:t>Tijdelijke opstelling</w:t>
      </w:r>
      <w:r w:rsidRPr="00D755D8">
        <w:rPr>
          <w:sz w:val="32"/>
          <w:szCs w:val="32"/>
          <w:lang w:val="nl-BE"/>
        </w:rPr>
        <w:br/>
        <w:t>Document wordt nog gestructureerd en opgemaakt</w:t>
      </w:r>
    </w:p>
    <w:p w14:paraId="0A4E36BF" w14:textId="41A41C49" w:rsidR="00D755D8" w:rsidRPr="00D755D8" w:rsidRDefault="00D755D8" w:rsidP="00D755D8">
      <w:pPr>
        <w:rPr>
          <w:color w:val="C00000"/>
          <w:u w:val="single"/>
          <w:lang w:val="nl-BE"/>
        </w:rPr>
      </w:pPr>
      <w:r>
        <w:rPr>
          <w:u w:val="single"/>
          <w:lang w:val="nl-BE"/>
        </w:rPr>
        <w:br/>
      </w:r>
    </w:p>
    <w:p w14:paraId="0719BD4E" w14:textId="281652DF" w:rsidR="00D755D8" w:rsidRPr="00C46B3F" w:rsidRDefault="00D755D8">
      <w:pPr>
        <w:rPr>
          <w:i/>
          <w:iCs/>
          <w:lang w:val="nl-BE"/>
        </w:rPr>
      </w:pPr>
      <w:r w:rsidRPr="00C46B3F">
        <w:rPr>
          <w:i/>
          <w:iCs/>
          <w:lang w:val="nl-BE"/>
        </w:rPr>
        <w:t>(22/05/20)</w:t>
      </w:r>
    </w:p>
    <w:p w14:paraId="3A3AEC0E" w14:textId="148BD2A8" w:rsidR="00D755D8" w:rsidRDefault="00D755D8">
      <w:pPr>
        <w:rPr>
          <w:lang w:val="nl-BE"/>
        </w:rPr>
      </w:pPr>
      <w:hyperlink r:id="rId5" w:history="1">
        <w:r w:rsidRPr="00D755D8">
          <w:rPr>
            <w:rStyle w:val="Hyperlink"/>
            <w:color w:val="C00000"/>
            <w:lang w:val="nl-BE"/>
          </w:rPr>
          <w:t>Mini Unity Tutorial</w:t>
        </w:r>
      </w:hyperlink>
      <w:r w:rsidRPr="00D755D8">
        <w:rPr>
          <w:u w:val="single"/>
          <w:lang w:val="nl-BE"/>
        </w:rPr>
        <w:t xml:space="preserve"> om uit te zoeken wat een prefab exact is:</w:t>
      </w:r>
      <w:r>
        <w:rPr>
          <w:lang w:val="nl-BE"/>
        </w:rPr>
        <w:br/>
        <w:t>Geheel Automatisch Resultaat van het verslepen v.e. gameobject naar de prefab-map. (of elke map)</w:t>
      </w:r>
    </w:p>
    <w:p w14:paraId="531D3DFD" w14:textId="23DFED47" w:rsidR="00C46B3F" w:rsidRDefault="00C46B3F">
      <w:pPr>
        <w:rPr>
          <w:lang w:val="nl-BE"/>
        </w:rPr>
      </w:pPr>
    </w:p>
    <w:p w14:paraId="609E7284" w14:textId="77777777" w:rsidR="00C46B3F" w:rsidRPr="00D755D8" w:rsidRDefault="00C46B3F">
      <w:pPr>
        <w:rPr>
          <w:lang w:val="nl-BE"/>
        </w:rPr>
      </w:pPr>
      <w:bookmarkStart w:id="0" w:name="_GoBack"/>
      <w:bookmarkEnd w:id="0"/>
    </w:p>
    <w:sectPr w:rsidR="00C46B3F" w:rsidRPr="00D755D8" w:rsidSect="00520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A473F"/>
    <w:multiLevelType w:val="hybridMultilevel"/>
    <w:tmpl w:val="18A002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2C"/>
    <w:rsid w:val="00155246"/>
    <w:rsid w:val="00520496"/>
    <w:rsid w:val="0070502C"/>
    <w:rsid w:val="009661BA"/>
    <w:rsid w:val="00C46AEC"/>
    <w:rsid w:val="00C46B3F"/>
    <w:rsid w:val="00CC2A17"/>
    <w:rsid w:val="00D7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6236"/>
  <w15:chartTrackingRefBased/>
  <w15:docId w15:val="{E4FA4118-B7D1-48C6-BC2A-56511EE6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D8"/>
    <w:rPr>
      <w:i/>
      <w:iCs/>
      <w:color w:val="4472C4" w:themeColor="accent1"/>
      <w:lang w:val="en-GB"/>
    </w:rPr>
  </w:style>
  <w:style w:type="character" w:styleId="Hyperlink">
    <w:name w:val="Hyperlink"/>
    <w:basedOn w:val="DefaultParagraphFont"/>
    <w:uiPriority w:val="99"/>
    <w:unhideWhenUsed/>
    <w:rsid w:val="00D75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5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S5f0OKucx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 Van Gindertaelen</dc:creator>
  <cp:keywords/>
  <dc:description/>
  <cp:lastModifiedBy>Tibo Van Gindertaelen</cp:lastModifiedBy>
  <cp:revision>2</cp:revision>
  <dcterms:created xsi:type="dcterms:W3CDTF">2020-05-22T12:40:00Z</dcterms:created>
  <dcterms:modified xsi:type="dcterms:W3CDTF">2020-05-22T12:51:00Z</dcterms:modified>
</cp:coreProperties>
</file>