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5E61" w14:textId="77777777" w:rsidR="00EC1490" w:rsidRPr="00E333EB" w:rsidRDefault="00EC1490" w:rsidP="00EC149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color w:val="44546A" w:themeColor="text2"/>
          <w:sz w:val="23"/>
          <w:szCs w:val="23"/>
        </w:rPr>
      </w:pPr>
      <w:r w:rsidRPr="00E333EB">
        <w:rPr>
          <w:color w:val="44546A" w:themeColor="text2"/>
          <w:sz w:val="23"/>
          <w:szCs w:val="23"/>
        </w:rPr>
        <w:t>Установить в виртуальную машину или VDS Docker, настроить набор контейнеров через docker compose по </w:t>
      </w:r>
      <w:hyperlink r:id="rId5" w:tgtFrame="_blank" w:history="1">
        <w:r w:rsidRPr="00E333EB">
          <w:rPr>
            <w:rStyle w:val="a4"/>
            <w:color w:val="44546A" w:themeColor="text2"/>
            <w:sz w:val="23"/>
            <w:szCs w:val="23"/>
          </w:rPr>
          <w:t>инструкции</w:t>
        </w:r>
      </w:hyperlink>
      <w:r w:rsidRPr="00E333EB">
        <w:rPr>
          <w:color w:val="44546A" w:themeColor="text2"/>
          <w:sz w:val="23"/>
          <w:szCs w:val="23"/>
        </w:rPr>
        <w:t>.</w:t>
      </w:r>
    </w:p>
    <w:p w14:paraId="12DD0933" w14:textId="35956A5C" w:rsidR="00EC1490" w:rsidRDefault="00EC1490" w:rsidP="00EC1490">
      <w:pPr>
        <w:pStyle w:val="a3"/>
        <w:shd w:val="clear" w:color="auto" w:fill="FFFFFF"/>
        <w:spacing w:before="0" w:beforeAutospacing="0" w:after="0" w:afterAutospacing="0"/>
        <w:jc w:val="both"/>
        <w:rPr>
          <w:color w:val="44546A" w:themeColor="text2"/>
          <w:sz w:val="23"/>
          <w:szCs w:val="23"/>
        </w:rPr>
      </w:pPr>
      <w:r w:rsidRPr="00E333EB">
        <w:rPr>
          <w:color w:val="44546A" w:themeColor="text2"/>
          <w:sz w:val="23"/>
          <w:szCs w:val="23"/>
        </w:rPr>
        <w:t>Часть с настройкой certbot и HTTPS опустить, если у вас нет настоящего домена и белого IP.</w:t>
      </w:r>
    </w:p>
    <w:p w14:paraId="080133DD" w14:textId="12FB19F4" w:rsidR="00E333EB" w:rsidRPr="009E2F6A" w:rsidRDefault="00E333EB" w:rsidP="00EC1490">
      <w:pPr>
        <w:pStyle w:val="a3"/>
        <w:shd w:val="clear" w:color="auto" w:fill="FFFFFF"/>
        <w:spacing w:before="0" w:beforeAutospacing="0" w:after="0" w:afterAutospacing="0"/>
        <w:jc w:val="both"/>
        <w:rPr>
          <w:color w:val="44546A" w:themeColor="text2"/>
          <w:sz w:val="23"/>
          <w:szCs w:val="23"/>
        </w:rPr>
      </w:pPr>
    </w:p>
    <w:p w14:paraId="5B9A7A91" w14:textId="77777777" w:rsidR="00E333EB" w:rsidRPr="00EE0C09" w:rsidRDefault="00E333EB" w:rsidP="00EC1490">
      <w:pPr>
        <w:pStyle w:val="a3"/>
        <w:shd w:val="clear" w:color="auto" w:fill="FFFFFF"/>
        <w:spacing w:before="0" w:beforeAutospacing="0" w:after="0" w:afterAutospacing="0"/>
        <w:jc w:val="both"/>
        <w:rPr>
          <w:color w:val="44546A" w:themeColor="text2"/>
          <w:sz w:val="23"/>
          <w:szCs w:val="23"/>
        </w:rPr>
      </w:pPr>
    </w:p>
    <w:p w14:paraId="2C5152AD" w14:textId="4BDDB106" w:rsidR="00EC1490" w:rsidRPr="00E333EB" w:rsidRDefault="00EC1490" w:rsidP="00EC149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color w:val="44546A" w:themeColor="text2"/>
          <w:sz w:val="23"/>
          <w:szCs w:val="23"/>
        </w:rPr>
      </w:pPr>
      <w:r w:rsidRPr="00E333EB">
        <w:rPr>
          <w:color w:val="44546A" w:themeColor="text2"/>
          <w:sz w:val="23"/>
          <w:szCs w:val="23"/>
        </w:rPr>
        <w:t>Запустить два контейнера, связанные одной сетью (используя документацию).</w:t>
      </w:r>
      <w:r w:rsidRPr="00E333EB">
        <w:rPr>
          <w:color w:val="44546A" w:themeColor="text2"/>
          <w:sz w:val="23"/>
          <w:szCs w:val="23"/>
        </w:rPr>
        <w:br/>
        <w:t>Первый контейнер БД (например, образ mariadb:10.8), второй контейнер — phpmyadmin.</w:t>
      </w:r>
      <w:r w:rsidRPr="00E333EB">
        <w:rPr>
          <w:color w:val="44546A" w:themeColor="text2"/>
          <w:sz w:val="23"/>
          <w:szCs w:val="23"/>
        </w:rPr>
        <w:br/>
        <w:t>Получить доступ к БД в первом контейнере через второй контейнер (веб-интерфейс phpmyadmin).</w:t>
      </w:r>
    </w:p>
    <w:p w14:paraId="4F193BE7" w14:textId="77777777" w:rsidR="00EC1490" w:rsidRDefault="00EC1490"/>
    <w:p w14:paraId="3B9C4638" w14:textId="77777777" w:rsidR="00EE0C09" w:rsidRDefault="00EE0C09" w:rsidP="00B02585">
      <w:pPr>
        <w:spacing w:after="0"/>
      </w:pPr>
    </w:p>
    <w:p w14:paraId="4A3868AE" w14:textId="77777777" w:rsidR="00B02585" w:rsidRPr="00B02585" w:rsidRDefault="00EE0C09" w:rsidP="00B02585">
      <w:pPr>
        <w:spacing w:after="0"/>
        <w:rPr>
          <w:lang w:val="en-US"/>
        </w:rPr>
      </w:pPr>
      <w:r w:rsidRPr="00E333EB">
        <w:rPr>
          <w:lang w:val="en-US"/>
        </w:rPr>
        <w:t xml:space="preserve">sudo apt install </w:t>
      </w:r>
      <w:hyperlink r:id="rId6" w:history="1">
        <w:r w:rsidRPr="00E333EB">
          <w:rPr>
            <w:rStyle w:val="link-annotation-unknown-block-id-553230818"/>
            <w:color w:val="0000FF"/>
            <w:u w:val="single"/>
            <w:lang w:val="en-US"/>
          </w:rPr>
          <w:t>docker.io</w:t>
        </w:r>
      </w:hyperlink>
      <w:r w:rsidRPr="00E333EB">
        <w:rPr>
          <w:lang w:val="en-US"/>
        </w:rPr>
        <w:t xml:space="preserve"> docker-compose -y</w:t>
      </w:r>
    </w:p>
    <w:p w14:paraId="160DE23F" w14:textId="6E263126" w:rsidR="00B02585" w:rsidRPr="00B02585" w:rsidRDefault="00B02585" w:rsidP="00B02585">
      <w:pPr>
        <w:spacing w:after="0"/>
        <w:rPr>
          <w:lang w:val="en-US"/>
        </w:rPr>
      </w:pPr>
      <w:r w:rsidRPr="00B02585">
        <w:rPr>
          <w:lang w:val="en-US"/>
        </w:rPr>
        <w:t>mkdir wordpress &amp;&amp; cd wordpress</w:t>
      </w:r>
    </w:p>
    <w:p w14:paraId="2DAD361F" w14:textId="68503B75" w:rsidR="00B02585" w:rsidRPr="0012222C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>mkdir</w:t>
      </w:r>
      <w:r w:rsidRPr="0012222C">
        <w:rPr>
          <w:lang w:val="en-US"/>
        </w:rPr>
        <w:t xml:space="preserve"> </w:t>
      </w:r>
      <w:r w:rsidRPr="00B02585">
        <w:rPr>
          <w:lang w:val="en-US"/>
        </w:rPr>
        <w:t>nginx</w:t>
      </w:r>
      <w:r w:rsidRPr="0012222C">
        <w:rPr>
          <w:lang w:val="en-US"/>
        </w:rPr>
        <w:t>-</w:t>
      </w:r>
      <w:r w:rsidRPr="00B02585">
        <w:rPr>
          <w:lang w:val="en-US"/>
        </w:rPr>
        <w:t>conf</w:t>
      </w:r>
      <w:r w:rsidRPr="0012222C">
        <w:rPr>
          <w:lang w:val="en-US"/>
        </w:rPr>
        <w:t xml:space="preserve"> // </w:t>
      </w:r>
      <w:r>
        <w:t>если</w:t>
      </w:r>
      <w:r w:rsidRPr="0012222C">
        <w:rPr>
          <w:lang w:val="en-US"/>
        </w:rPr>
        <w:t xml:space="preserve"> </w:t>
      </w:r>
      <w:r>
        <w:t>такого</w:t>
      </w:r>
      <w:r w:rsidRPr="0012222C">
        <w:rPr>
          <w:lang w:val="en-US"/>
        </w:rPr>
        <w:t xml:space="preserve"> </w:t>
      </w:r>
      <w:r>
        <w:t>пути</w:t>
      </w:r>
      <w:r w:rsidRPr="0012222C">
        <w:rPr>
          <w:lang w:val="en-US"/>
        </w:rPr>
        <w:t xml:space="preserve"> </w:t>
      </w:r>
      <w:r>
        <w:t>нет</w:t>
      </w:r>
    </w:p>
    <w:p w14:paraId="690215AE" w14:textId="3C6CB9A8" w:rsidR="00B02585" w:rsidRPr="0012222C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>sudo nano nginx-conf/nginx</w:t>
      </w:r>
      <w:r w:rsidR="0012222C">
        <w:rPr>
          <w:lang w:val="en-US"/>
        </w:rPr>
        <w:t>.</w:t>
      </w:r>
      <w:r w:rsidRPr="00B02585">
        <w:rPr>
          <w:lang w:val="en-US"/>
        </w:rPr>
        <w:t>conf</w:t>
      </w:r>
    </w:p>
    <w:p w14:paraId="21D4F0C5" w14:textId="77777777" w:rsidR="00B02585" w:rsidRPr="0012222C" w:rsidRDefault="00B02585" w:rsidP="00B02585">
      <w:pPr>
        <w:pStyle w:val="a3"/>
        <w:spacing w:before="0" w:beforeAutospacing="0" w:after="0" w:afterAutospacing="0"/>
        <w:rPr>
          <w:lang w:val="en-US"/>
        </w:rPr>
      </w:pPr>
    </w:p>
    <w:p w14:paraId="754D6585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>server {</w:t>
      </w:r>
    </w:p>
    <w:p w14:paraId="353C9435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>listen 80;</w:t>
      </w:r>
    </w:p>
    <w:p w14:paraId="700E7684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>listen [::]:80;</w:t>
      </w:r>
    </w:p>
    <w:p w14:paraId="75E587CE" w14:textId="6D394129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>server_name example.com www.example.com;</w:t>
      </w:r>
    </w:p>
    <w:p w14:paraId="0197F2BC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>index index.php index.html index.htm;</w:t>
      </w:r>
    </w:p>
    <w:p w14:paraId="3D47C461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>root /var/www/html;</w:t>
      </w:r>
    </w:p>
    <w:p w14:paraId="05458BEB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</w:p>
    <w:p w14:paraId="58156AAB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>location ~ /.well-known/acme-challenge {</w:t>
      </w:r>
    </w:p>
    <w:p w14:paraId="48AA1A15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 xml:space="preserve">    allow all;</w:t>
      </w:r>
    </w:p>
    <w:p w14:paraId="40B76A0D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 xml:space="preserve">    root /var/www/html;</w:t>
      </w:r>
    </w:p>
    <w:p w14:paraId="576C4711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>}</w:t>
      </w:r>
    </w:p>
    <w:p w14:paraId="6FEF48EA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</w:p>
    <w:p w14:paraId="49CD2EDF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>location / {</w:t>
      </w:r>
    </w:p>
    <w:p w14:paraId="5F8BF036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 xml:space="preserve">    try_files $uri $uri/ /index.php$is_args$args;</w:t>
      </w:r>
    </w:p>
    <w:p w14:paraId="168B213C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>}</w:t>
      </w:r>
    </w:p>
    <w:p w14:paraId="7286B790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</w:p>
    <w:p w14:paraId="353CF511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>location ~ \\.php$ {</w:t>
      </w:r>
    </w:p>
    <w:p w14:paraId="7E925A6C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 xml:space="preserve">    try_files $uri =404;</w:t>
      </w:r>
    </w:p>
    <w:p w14:paraId="4FA3EBDA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 xml:space="preserve">    fastcgi_split_path_info ^(.+\\.php)(/.+)$;</w:t>
      </w:r>
    </w:p>
    <w:p w14:paraId="5E9BE588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 xml:space="preserve">    fastcgi_pass wordpress:9000;</w:t>
      </w:r>
    </w:p>
    <w:p w14:paraId="1DC17C5B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 xml:space="preserve">    fastcgi_index index.php;</w:t>
      </w:r>
    </w:p>
    <w:p w14:paraId="22CC82C1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 xml:space="preserve">    include fastcgi_params;</w:t>
      </w:r>
    </w:p>
    <w:p w14:paraId="1AC0FBD5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 xml:space="preserve">    fastcgi_param SCRIPT_FILENAME $document_root$fastcgi_script_name;</w:t>
      </w:r>
    </w:p>
    <w:p w14:paraId="7889EC6C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 xml:space="preserve">    fastcgi_param PATH_INFO $fastcgi_path_info;</w:t>
      </w:r>
    </w:p>
    <w:p w14:paraId="5E3FE777" w14:textId="77777777" w:rsidR="00B02585" w:rsidRPr="0012222C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12222C">
        <w:rPr>
          <w:lang w:val="en-US"/>
        </w:rPr>
        <w:t>}</w:t>
      </w:r>
    </w:p>
    <w:p w14:paraId="549FA05D" w14:textId="77777777" w:rsidR="00B02585" w:rsidRPr="0012222C" w:rsidRDefault="00B02585" w:rsidP="00B02585">
      <w:pPr>
        <w:pStyle w:val="a3"/>
        <w:spacing w:before="0" w:beforeAutospacing="0" w:after="0" w:afterAutospacing="0"/>
        <w:rPr>
          <w:lang w:val="en-US"/>
        </w:rPr>
      </w:pPr>
    </w:p>
    <w:p w14:paraId="0AD7EB5A" w14:textId="77777777" w:rsidR="00B02585" w:rsidRPr="0012222C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12222C">
        <w:rPr>
          <w:lang w:val="en-US"/>
        </w:rPr>
        <w:t>location ~ /\\.ht {</w:t>
      </w:r>
    </w:p>
    <w:p w14:paraId="186C8DD3" w14:textId="77777777" w:rsidR="00B02585" w:rsidRPr="0012222C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12222C">
        <w:rPr>
          <w:lang w:val="en-US"/>
        </w:rPr>
        <w:t xml:space="preserve">    deny all;</w:t>
      </w:r>
    </w:p>
    <w:p w14:paraId="17899EFD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>}</w:t>
      </w:r>
    </w:p>
    <w:p w14:paraId="15A50064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</w:p>
    <w:p w14:paraId="760CC3CF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>location = /favicon.ico {</w:t>
      </w:r>
    </w:p>
    <w:p w14:paraId="62C0C0FA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 xml:space="preserve">    log_not_found off; access_log off;</w:t>
      </w:r>
    </w:p>
    <w:p w14:paraId="17B81C80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>}</w:t>
      </w:r>
    </w:p>
    <w:p w14:paraId="0D2A20A3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</w:p>
    <w:p w14:paraId="2432C14B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>location = /robots.txt {</w:t>
      </w:r>
    </w:p>
    <w:p w14:paraId="4A2E16F0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 xml:space="preserve">    log_not_found off; access_log off; allow all;</w:t>
      </w:r>
    </w:p>
    <w:p w14:paraId="69FAC8AD" w14:textId="33FB7A20" w:rsidR="00B02585" w:rsidRPr="00B02585" w:rsidRDefault="00B02585" w:rsidP="00B02585">
      <w:pPr>
        <w:pStyle w:val="a3"/>
        <w:spacing w:before="0" w:beforeAutospacing="0" w:after="0" w:afterAutospacing="0"/>
      </w:pPr>
      <w:r w:rsidRPr="00B02585">
        <w:rPr>
          <w:lang w:val="en-US"/>
        </w:rPr>
        <w:lastRenderedPageBreak/>
        <w:t>}</w:t>
      </w:r>
    </w:p>
    <w:p w14:paraId="54F19127" w14:textId="77777777" w:rsidR="00B02585" w:rsidRPr="00B02585" w:rsidRDefault="00B02585" w:rsidP="00B02585">
      <w:pPr>
        <w:pStyle w:val="a3"/>
        <w:spacing w:before="0" w:beforeAutospacing="0" w:after="0" w:afterAutospacing="0"/>
      </w:pPr>
      <w:r w:rsidRPr="00B02585">
        <w:rPr>
          <w:lang w:val="en-US"/>
        </w:rPr>
        <w:t>location</w:t>
      </w:r>
      <w:r w:rsidRPr="00B02585">
        <w:t xml:space="preserve"> ~* \\.(</w:t>
      </w:r>
      <w:r w:rsidRPr="00B02585">
        <w:rPr>
          <w:lang w:val="en-US"/>
        </w:rPr>
        <w:t>css</w:t>
      </w:r>
      <w:r w:rsidRPr="00B02585">
        <w:t>|</w:t>
      </w:r>
      <w:r w:rsidRPr="00B02585">
        <w:rPr>
          <w:lang w:val="en-US"/>
        </w:rPr>
        <w:t>gif</w:t>
      </w:r>
      <w:r w:rsidRPr="00B02585">
        <w:t>|</w:t>
      </w:r>
      <w:r w:rsidRPr="00B02585">
        <w:rPr>
          <w:lang w:val="en-US"/>
        </w:rPr>
        <w:t>ico</w:t>
      </w:r>
      <w:r w:rsidRPr="00B02585">
        <w:t>|</w:t>
      </w:r>
      <w:r w:rsidRPr="00B02585">
        <w:rPr>
          <w:lang w:val="en-US"/>
        </w:rPr>
        <w:t>jpeg</w:t>
      </w:r>
      <w:r w:rsidRPr="00B02585">
        <w:t>|</w:t>
      </w:r>
      <w:r w:rsidRPr="00B02585">
        <w:rPr>
          <w:lang w:val="en-US"/>
        </w:rPr>
        <w:t>jpg</w:t>
      </w:r>
      <w:r w:rsidRPr="00B02585">
        <w:t>|</w:t>
      </w:r>
      <w:r w:rsidRPr="00B02585">
        <w:rPr>
          <w:lang w:val="en-US"/>
        </w:rPr>
        <w:t>js</w:t>
      </w:r>
      <w:r w:rsidRPr="00B02585">
        <w:t>|</w:t>
      </w:r>
      <w:r w:rsidRPr="00B02585">
        <w:rPr>
          <w:lang w:val="en-US"/>
        </w:rPr>
        <w:t>png</w:t>
      </w:r>
      <w:r w:rsidRPr="00B02585">
        <w:t>)$ {</w:t>
      </w:r>
    </w:p>
    <w:p w14:paraId="525A6C1E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t xml:space="preserve">    </w:t>
      </w:r>
      <w:r w:rsidRPr="00B02585">
        <w:rPr>
          <w:lang w:val="en-US"/>
        </w:rPr>
        <w:t>expires max;</w:t>
      </w:r>
    </w:p>
    <w:p w14:paraId="71F2AAC3" w14:textId="77777777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 xml:space="preserve">    log_not_found off;}</w:t>
      </w:r>
    </w:p>
    <w:p w14:paraId="143B7129" w14:textId="058E0250" w:rsidR="00B02585" w:rsidRPr="00B02585" w:rsidRDefault="00B02585" w:rsidP="00B02585">
      <w:pPr>
        <w:pStyle w:val="a3"/>
        <w:spacing w:before="0" w:beforeAutospacing="0" w:after="0" w:afterAutospacing="0"/>
        <w:rPr>
          <w:lang w:val="en-US"/>
        </w:rPr>
      </w:pPr>
      <w:r w:rsidRPr="00B02585">
        <w:rPr>
          <w:lang w:val="en-US"/>
        </w:rPr>
        <w:t>}</w:t>
      </w:r>
    </w:p>
    <w:p w14:paraId="04130196" w14:textId="77777777" w:rsidR="00B02585" w:rsidRPr="00B02585" w:rsidRDefault="00B02585" w:rsidP="00D6172C">
      <w:pPr>
        <w:pStyle w:val="a3"/>
        <w:rPr>
          <w:lang w:val="en-US"/>
        </w:rPr>
      </w:pPr>
      <w:r w:rsidRPr="00B02585">
        <w:rPr>
          <w:lang w:val="en-US"/>
        </w:rPr>
        <w:t>nano .env</w:t>
      </w:r>
    </w:p>
    <w:p w14:paraId="68307FF4" w14:textId="77777777" w:rsidR="00B02585" w:rsidRPr="00B02585" w:rsidRDefault="00B02585" w:rsidP="00B02585">
      <w:pPr>
        <w:pStyle w:val="a3"/>
        <w:rPr>
          <w:lang w:val="en-US"/>
        </w:rPr>
      </w:pPr>
      <w:r w:rsidRPr="00B02585">
        <w:rPr>
          <w:lang w:val="en-US"/>
        </w:rPr>
        <w:t>MYSQL_ROOT_PASSWORD=qqq</w:t>
      </w:r>
    </w:p>
    <w:p w14:paraId="27A990C7" w14:textId="77777777" w:rsidR="00B02585" w:rsidRPr="00B02585" w:rsidRDefault="00B02585" w:rsidP="00B02585">
      <w:pPr>
        <w:pStyle w:val="a3"/>
        <w:rPr>
          <w:lang w:val="en-US"/>
        </w:rPr>
      </w:pPr>
      <w:r w:rsidRPr="00B02585">
        <w:rPr>
          <w:lang w:val="en-US"/>
        </w:rPr>
        <w:t>MYSQL_USER=ubuntu</w:t>
      </w:r>
    </w:p>
    <w:p w14:paraId="2F23F3AB" w14:textId="77777777" w:rsidR="00B02585" w:rsidRPr="00B02585" w:rsidRDefault="00B02585" w:rsidP="00B02585">
      <w:pPr>
        <w:pStyle w:val="a3"/>
        <w:rPr>
          <w:lang w:val="en-US"/>
        </w:rPr>
      </w:pPr>
      <w:r w:rsidRPr="00B02585">
        <w:rPr>
          <w:lang w:val="en-US"/>
        </w:rPr>
        <w:t>MYSQL_PASSWORD=qqq</w:t>
      </w:r>
    </w:p>
    <w:p w14:paraId="1147A4A4" w14:textId="77777777" w:rsidR="00B02585" w:rsidRPr="00B02585" w:rsidRDefault="00B02585" w:rsidP="00B02585">
      <w:pPr>
        <w:pStyle w:val="a3"/>
        <w:rPr>
          <w:lang w:val="en-US"/>
        </w:rPr>
      </w:pPr>
      <w:r w:rsidRPr="00B02585">
        <w:rPr>
          <w:lang w:val="en-US"/>
        </w:rPr>
        <w:t>nano docker-compose.yml</w:t>
      </w:r>
    </w:p>
    <w:p w14:paraId="0483DFEE" w14:textId="77777777" w:rsidR="00B02585" w:rsidRPr="00B02585" w:rsidRDefault="00B02585" w:rsidP="00B02585">
      <w:pPr>
        <w:pStyle w:val="a3"/>
        <w:rPr>
          <w:lang w:val="en-US"/>
        </w:rPr>
      </w:pPr>
      <w:r w:rsidRPr="00B02585">
        <w:rPr>
          <w:lang w:val="en-US"/>
        </w:rPr>
        <w:t>version: '3'</w:t>
      </w:r>
    </w:p>
    <w:p w14:paraId="5232515A" w14:textId="77777777" w:rsidR="00B02585" w:rsidRPr="00B02585" w:rsidRDefault="00B02585" w:rsidP="00B02585">
      <w:pPr>
        <w:pStyle w:val="a3"/>
        <w:rPr>
          <w:lang w:val="en-US"/>
        </w:rPr>
      </w:pPr>
      <w:r w:rsidRPr="00B02585">
        <w:rPr>
          <w:lang w:val="en-US"/>
        </w:rPr>
        <w:t>services: db: image: mysql:8.0 container_name: db restart: unless-stopped env_file: .env environment:</w:t>
      </w:r>
    </w:p>
    <w:p w14:paraId="6F67C3C2" w14:textId="77777777" w:rsidR="00B02585" w:rsidRDefault="00B02585" w:rsidP="00B0258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MYSQL_DATABASE=wordpress volumes:</w:t>
      </w:r>
    </w:p>
    <w:p w14:paraId="7ACDD00D" w14:textId="77777777" w:rsidR="00B02585" w:rsidRPr="00B02585" w:rsidRDefault="00B02585" w:rsidP="00B02585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B02585">
        <w:rPr>
          <w:lang w:val="en-US"/>
        </w:rPr>
        <w:t>dbdata:/var/lib/mysql command: '--default-authentication-plugin=mysql_native_password' networks:</w:t>
      </w:r>
    </w:p>
    <w:p w14:paraId="44B37630" w14:textId="77777777" w:rsidR="00B02585" w:rsidRDefault="00B02585" w:rsidP="00B0258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app-network</w:t>
      </w:r>
    </w:p>
    <w:p w14:paraId="33C9E5D5" w14:textId="77777777" w:rsidR="00B02585" w:rsidRDefault="00B02585" w:rsidP="00B02585">
      <w:pPr>
        <w:pStyle w:val="a3"/>
      </w:pPr>
      <w:r>
        <w:t>wordpress: depends_on:</w:t>
      </w:r>
    </w:p>
    <w:p w14:paraId="6382E069" w14:textId="77777777" w:rsidR="00B02585" w:rsidRPr="00B02585" w:rsidRDefault="00B02585" w:rsidP="00B02585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B02585">
        <w:rPr>
          <w:lang w:val="en-US"/>
        </w:rPr>
        <w:t>db image: wordpress:5.1.1-fpm-alpine container_name: wordpress restart: unless-stopped env_file: .env environment:</w:t>
      </w:r>
    </w:p>
    <w:p w14:paraId="2EE819A7" w14:textId="77777777" w:rsidR="00B02585" w:rsidRDefault="00B02585" w:rsidP="00B0258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WORDPRESS_DB_HOST=db:3306</w:t>
      </w:r>
    </w:p>
    <w:p w14:paraId="192CD8AA" w14:textId="77777777" w:rsidR="00B02585" w:rsidRDefault="00B02585" w:rsidP="00B0258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WORDPRESS_DB_USER=$MYSQL_USER</w:t>
      </w:r>
    </w:p>
    <w:p w14:paraId="68809FB0" w14:textId="77777777" w:rsidR="00B02585" w:rsidRDefault="00B02585" w:rsidP="00B0258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WORDPRESS_DB_PASSWORD=$MYSQL_PASSWORD</w:t>
      </w:r>
    </w:p>
    <w:p w14:paraId="297B0A0A" w14:textId="77777777" w:rsidR="00B02585" w:rsidRPr="00B02585" w:rsidRDefault="00B02585" w:rsidP="00B02585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B02585">
        <w:rPr>
          <w:lang w:val="en-US"/>
        </w:rPr>
        <w:t>WORDPRESS_DB_NAME=wordpress volumes:</w:t>
      </w:r>
    </w:p>
    <w:p w14:paraId="703CF912" w14:textId="77777777" w:rsidR="00B02585" w:rsidRPr="00B02585" w:rsidRDefault="00B02585" w:rsidP="00B02585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B02585">
        <w:rPr>
          <w:lang w:val="en-US"/>
        </w:rPr>
        <w:t>wordpress:/var/www/html networks:</w:t>
      </w:r>
    </w:p>
    <w:p w14:paraId="6E2C26C4" w14:textId="77777777" w:rsidR="00B02585" w:rsidRDefault="00B02585" w:rsidP="00B0258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app-network</w:t>
      </w:r>
    </w:p>
    <w:p w14:paraId="2ED81787" w14:textId="77777777" w:rsidR="00B02585" w:rsidRDefault="00B02585" w:rsidP="00B02585">
      <w:pPr>
        <w:pStyle w:val="a3"/>
      </w:pPr>
      <w:r>
        <w:t>webserver: depends_on:</w:t>
      </w:r>
    </w:p>
    <w:p w14:paraId="330B664B" w14:textId="77777777" w:rsidR="00B02585" w:rsidRPr="00B02585" w:rsidRDefault="00B02585" w:rsidP="00B02585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B02585">
        <w:rPr>
          <w:lang w:val="en-US"/>
        </w:rPr>
        <w:t>wordpress image: nginx container_name: webserver restart: unless-stopped ports:</w:t>
      </w:r>
    </w:p>
    <w:p w14:paraId="57601353" w14:textId="77777777" w:rsidR="00B02585" w:rsidRDefault="00B02585" w:rsidP="00B0258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"80:80" volumes:</w:t>
      </w:r>
    </w:p>
    <w:p w14:paraId="1BD24D51" w14:textId="77777777" w:rsidR="00B02585" w:rsidRDefault="00B02585" w:rsidP="00B0258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wordpress:/var/www/html</w:t>
      </w:r>
    </w:p>
    <w:p w14:paraId="6DECE10F" w14:textId="77777777" w:rsidR="00B02585" w:rsidRPr="00B02585" w:rsidRDefault="00B02585" w:rsidP="00B02585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B02585">
        <w:rPr>
          <w:lang w:val="en-US"/>
        </w:rPr>
        <w:t>./nginx-conf:/etc/nginx/conf.d networks:</w:t>
      </w:r>
    </w:p>
    <w:p w14:paraId="3382E4FA" w14:textId="77777777" w:rsidR="00B02585" w:rsidRDefault="00B02585" w:rsidP="00B0258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app-network</w:t>
      </w:r>
    </w:p>
    <w:p w14:paraId="3F970D48" w14:textId="77777777" w:rsidR="00B02585" w:rsidRDefault="00B02585" w:rsidP="00B02585">
      <w:pPr>
        <w:pStyle w:val="a3"/>
      </w:pPr>
      <w:r>
        <w:t>volumes: wordpress: dbdata:</w:t>
      </w:r>
    </w:p>
    <w:p w14:paraId="20E5616B" w14:textId="77777777" w:rsidR="00B02585" w:rsidRDefault="00B02585" w:rsidP="00B02585">
      <w:pPr>
        <w:pStyle w:val="a3"/>
      </w:pPr>
      <w:r>
        <w:t>networks: app-network: driver: bridge</w:t>
      </w:r>
    </w:p>
    <w:p w14:paraId="60A8BF12" w14:textId="1733CCA4" w:rsidR="00150A13" w:rsidRDefault="00150A13" w:rsidP="00B02585">
      <w:pPr>
        <w:pStyle w:val="a3"/>
      </w:pPr>
      <w:r>
        <w:t>sudo ss -tuapn</w:t>
      </w:r>
    </w:p>
    <w:p w14:paraId="1AD70CAE" w14:textId="77777777" w:rsidR="00B02585" w:rsidRPr="00B02585" w:rsidRDefault="00B02585" w:rsidP="00B02585">
      <w:pPr>
        <w:pStyle w:val="a3"/>
        <w:rPr>
          <w:lang w:val="en-US"/>
        </w:rPr>
      </w:pPr>
      <w:r w:rsidRPr="00B02585">
        <w:rPr>
          <w:lang w:val="en-US"/>
        </w:rPr>
        <w:t xml:space="preserve">sudo docker-compose up -d // </w:t>
      </w:r>
      <w:r>
        <w:t>поднять</w:t>
      </w:r>
      <w:r w:rsidRPr="00B02585">
        <w:rPr>
          <w:lang w:val="en-US"/>
        </w:rPr>
        <w:t xml:space="preserve"> </w:t>
      </w:r>
      <w:r>
        <w:t>контейнер</w:t>
      </w:r>
    </w:p>
    <w:p w14:paraId="470E3BA3" w14:textId="77777777" w:rsidR="00B02585" w:rsidRPr="00B02585" w:rsidRDefault="00B02585" w:rsidP="00B02585">
      <w:pPr>
        <w:pStyle w:val="a3"/>
        <w:rPr>
          <w:lang w:val="en-US"/>
        </w:rPr>
      </w:pPr>
      <w:r w:rsidRPr="00B02585">
        <w:rPr>
          <w:lang w:val="en-US"/>
        </w:rPr>
        <w:lastRenderedPageBreak/>
        <w:t xml:space="preserve">sudo docker-compose down // </w:t>
      </w:r>
      <w:r>
        <w:t>остановить</w:t>
      </w:r>
    </w:p>
    <w:p w14:paraId="0812C08C" w14:textId="77777777" w:rsidR="00B02585" w:rsidRPr="00B02585" w:rsidRDefault="00B02585" w:rsidP="00B02585">
      <w:pPr>
        <w:pStyle w:val="a3"/>
        <w:rPr>
          <w:lang w:val="en-US"/>
        </w:rPr>
      </w:pPr>
      <w:r w:rsidRPr="00B02585">
        <w:rPr>
          <w:lang w:val="en-US"/>
        </w:rPr>
        <w:t xml:space="preserve">sudo docker-compose ps // </w:t>
      </w:r>
      <w:r>
        <w:t>посмотреть</w:t>
      </w:r>
      <w:r w:rsidRPr="00B02585">
        <w:rPr>
          <w:lang w:val="en-US"/>
        </w:rPr>
        <w:t xml:space="preserve"> </w:t>
      </w:r>
      <w:r>
        <w:t>состояние</w:t>
      </w:r>
    </w:p>
    <w:p w14:paraId="527176A7" w14:textId="77777777" w:rsidR="00B02585" w:rsidRDefault="00B02585" w:rsidP="00B02585">
      <w:pPr>
        <w:pStyle w:val="a3"/>
      </w:pPr>
      <w:r>
        <w:t>sudo docker logs db // проверить что не работает</w:t>
      </w:r>
    </w:p>
    <w:p w14:paraId="65E1BC8F" w14:textId="77777777" w:rsidR="00B02585" w:rsidRPr="00B02585" w:rsidRDefault="00B02585" w:rsidP="00B02585">
      <w:pPr>
        <w:pStyle w:val="a3"/>
        <w:rPr>
          <w:lang w:val="en-US"/>
        </w:rPr>
      </w:pPr>
      <w:r w:rsidRPr="00B02585">
        <w:rPr>
          <w:lang w:val="en-US"/>
        </w:rPr>
        <w:t>sudo docker logs wordpress</w:t>
      </w:r>
    </w:p>
    <w:p w14:paraId="200B9643" w14:textId="77777777" w:rsidR="00B02585" w:rsidRPr="00B02585" w:rsidRDefault="00B02585" w:rsidP="00B02585">
      <w:pPr>
        <w:pStyle w:val="a3"/>
        <w:rPr>
          <w:lang w:val="en-US"/>
        </w:rPr>
      </w:pPr>
      <w:r w:rsidRPr="00B02585">
        <w:rPr>
          <w:lang w:val="en-US"/>
        </w:rPr>
        <w:t xml:space="preserve">sudo docker volume ls // </w:t>
      </w:r>
      <w:r>
        <w:t>если</w:t>
      </w:r>
      <w:r w:rsidRPr="00B02585">
        <w:rPr>
          <w:lang w:val="en-US"/>
        </w:rPr>
        <w:t xml:space="preserve"> </w:t>
      </w:r>
      <w:r>
        <w:t>не</w:t>
      </w:r>
      <w:r w:rsidRPr="00B02585">
        <w:rPr>
          <w:lang w:val="en-US"/>
        </w:rPr>
        <w:t xml:space="preserve"> </w:t>
      </w:r>
      <w:r>
        <w:t>работает</w:t>
      </w:r>
      <w:r w:rsidRPr="00B02585">
        <w:rPr>
          <w:lang w:val="en-US"/>
        </w:rPr>
        <w:t xml:space="preserve"> </w:t>
      </w:r>
      <w:r>
        <w:t>БД</w:t>
      </w:r>
    </w:p>
    <w:p w14:paraId="779059C9" w14:textId="77777777" w:rsidR="00B02585" w:rsidRPr="00B02585" w:rsidRDefault="00B02585" w:rsidP="0095334A">
      <w:pPr>
        <w:pStyle w:val="a3"/>
        <w:rPr>
          <w:lang w:val="en-US"/>
        </w:rPr>
      </w:pPr>
      <w:r w:rsidRPr="00B02585">
        <w:rPr>
          <w:lang w:val="en-US"/>
        </w:rPr>
        <w:t xml:space="preserve">sudo docker volume rm wordpress_dbdata // </w:t>
      </w:r>
      <w:r>
        <w:t>если</w:t>
      </w:r>
      <w:r w:rsidRPr="00B02585">
        <w:rPr>
          <w:lang w:val="en-US"/>
        </w:rPr>
        <w:t xml:space="preserve"> </w:t>
      </w:r>
      <w:r>
        <w:t>не</w:t>
      </w:r>
      <w:r w:rsidRPr="00B02585">
        <w:rPr>
          <w:lang w:val="en-US"/>
        </w:rPr>
        <w:t xml:space="preserve"> </w:t>
      </w:r>
      <w:r>
        <w:t>работает</w:t>
      </w:r>
      <w:r w:rsidRPr="00B02585">
        <w:rPr>
          <w:lang w:val="en-US"/>
        </w:rPr>
        <w:t xml:space="preserve"> </w:t>
      </w:r>
      <w:r>
        <w:t>БД</w:t>
      </w:r>
    </w:p>
    <w:p w14:paraId="77D15EDD" w14:textId="77777777" w:rsidR="00B02585" w:rsidRPr="00B02585" w:rsidRDefault="00B02585" w:rsidP="00B02585">
      <w:pPr>
        <w:pStyle w:val="a3"/>
        <w:rPr>
          <w:lang w:val="en-US"/>
        </w:rPr>
      </w:pPr>
      <w:r w:rsidRPr="00B02585">
        <w:rPr>
          <w:lang w:val="en-US"/>
        </w:rPr>
        <w:t>sudo docker volume rm wordpress_wordpress</w:t>
      </w:r>
    </w:p>
    <w:p w14:paraId="759ADCD9" w14:textId="77777777" w:rsidR="00B02585" w:rsidRDefault="00B02585">
      <w:pPr>
        <w:rPr>
          <w:lang w:val="en-US"/>
        </w:rPr>
      </w:pPr>
    </w:p>
    <w:p w14:paraId="5698D0EE" w14:textId="10E89C36" w:rsidR="0012222C" w:rsidRPr="00B02585" w:rsidRDefault="0012222C">
      <w:pPr>
        <w:rPr>
          <w:lang w:val="en-US"/>
        </w:rPr>
      </w:pPr>
      <w:r w:rsidRPr="0012222C">
        <w:rPr>
          <w:lang w:val="en-US"/>
        </w:rPr>
        <w:drawing>
          <wp:inline distT="0" distB="0" distL="0" distR="0" wp14:anchorId="46BD7F2F" wp14:editId="16CAED04">
            <wp:extent cx="5940425" cy="3411855"/>
            <wp:effectExtent l="0" t="0" r="3175" b="0"/>
            <wp:docPr id="1956006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06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22C" w:rsidRPr="00B02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E5446"/>
    <w:multiLevelType w:val="multilevel"/>
    <w:tmpl w:val="A35E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A7F3F"/>
    <w:multiLevelType w:val="multilevel"/>
    <w:tmpl w:val="E822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62483"/>
    <w:multiLevelType w:val="hybridMultilevel"/>
    <w:tmpl w:val="8A8C9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95386"/>
    <w:multiLevelType w:val="multilevel"/>
    <w:tmpl w:val="089A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D56AA"/>
    <w:multiLevelType w:val="hybridMultilevel"/>
    <w:tmpl w:val="D1A41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7214">
    <w:abstractNumId w:val="4"/>
  </w:num>
  <w:num w:numId="2" w16cid:durableId="52240107">
    <w:abstractNumId w:val="2"/>
  </w:num>
  <w:num w:numId="3" w16cid:durableId="1176773022">
    <w:abstractNumId w:val="3"/>
  </w:num>
  <w:num w:numId="4" w16cid:durableId="2011248101">
    <w:abstractNumId w:val="1"/>
  </w:num>
  <w:num w:numId="5" w16cid:durableId="39610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90"/>
    <w:rsid w:val="0010748E"/>
    <w:rsid w:val="0012222C"/>
    <w:rsid w:val="00150A13"/>
    <w:rsid w:val="00441F19"/>
    <w:rsid w:val="005E7194"/>
    <w:rsid w:val="0095334A"/>
    <w:rsid w:val="009E2F6A"/>
    <w:rsid w:val="00B02585"/>
    <w:rsid w:val="00B97781"/>
    <w:rsid w:val="00D6172C"/>
    <w:rsid w:val="00E0599C"/>
    <w:rsid w:val="00E333EB"/>
    <w:rsid w:val="00EC1490"/>
    <w:rsid w:val="00EE0C09"/>
    <w:rsid w:val="00EF5E36"/>
    <w:rsid w:val="00FA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48E5"/>
  <w15:chartTrackingRefBased/>
  <w15:docId w15:val="{3CAAC8EF-B34F-4FDC-82FC-5B80D9F6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EC1490"/>
    <w:rPr>
      <w:color w:val="0000FF"/>
      <w:u w:val="single"/>
    </w:rPr>
  </w:style>
  <w:style w:type="character" w:customStyle="1" w:styleId="link-annotation-unknown-block-id-553230818">
    <w:name w:val="link-annotation-unknown-block-id-553230818"/>
    <w:basedOn w:val="a0"/>
    <w:rsid w:val="00E33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ker.io/" TargetMode="External"/><Relationship Id="rId5" Type="http://schemas.openxmlformats.org/officeDocument/2006/relationships/hyperlink" Target="https://www.digitalocean.com/community/tutorials/how-to-install-wordpress-with-docker-compose-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6272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</dc:creator>
  <cp:keywords/>
  <dc:description/>
  <cp:lastModifiedBy>Виктория С</cp:lastModifiedBy>
  <cp:revision>5</cp:revision>
  <dcterms:created xsi:type="dcterms:W3CDTF">2024-06-16T10:33:00Z</dcterms:created>
  <dcterms:modified xsi:type="dcterms:W3CDTF">2024-07-05T13:03:00Z</dcterms:modified>
</cp:coreProperties>
</file>