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DA146" w14:textId="77777777" w:rsidR="00655F07" w:rsidRPr="00655F07" w:rsidRDefault="00655F07" w:rsidP="00655F07">
      <w:pPr>
        <w:shd w:val="clear" w:color="auto" w:fill="FFFFFF"/>
        <w:spacing w:after="0" w:line="405" w:lineRule="atLeast"/>
        <w:jc w:val="both"/>
        <w:outlineLvl w:val="3"/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</w:pP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Задание 1</w:t>
      </w:r>
    </w:p>
    <w:p w14:paraId="07D712B6" w14:textId="77777777" w:rsidR="00655F07" w:rsidRDefault="00655F07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val="en-US" w:eastAsia="ru-RU"/>
          <w14:ligatures w14:val="none"/>
        </w:rPr>
      </w:pP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</w: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Цель практической работы</w:t>
      </w:r>
      <w:proofErr w:type="gramStart"/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:</w:t>
      </w: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Научиться</w:t>
      </w:r>
      <w:proofErr w:type="gramEnd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выполнять простые запросы в Redis.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</w: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Что нужно сделать</w:t>
      </w: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Напишите последовательность команд для Redis: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  <w:t>Создайте ключ index со значением “index precalculated content”.</w:t>
      </w:r>
    </w:p>
    <w:p w14:paraId="6926FFF6" w14:textId="77777777" w:rsidR="00655F07" w:rsidRDefault="00655F07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val="en-US" w:eastAsia="ru-RU"/>
          <w14:ligatures w14:val="none"/>
        </w:rPr>
      </w:pP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Проверьте, есть ли ключ index в БД.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Узнайте, сколько ещё времени будет существовать ключ index.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Отмените запланированное удаление ключа index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.</w:t>
      </w:r>
    </w:p>
    <w:p w14:paraId="5A7DDD76" w14:textId="77777777" w:rsidR="006877DA" w:rsidRDefault="006877DA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</w:pPr>
    </w:p>
    <w:p w14:paraId="0A98AD6C" w14:textId="5CB302C3" w:rsidR="006877DA" w:rsidRDefault="006877DA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877D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set index "index precalculated content" ex 360</w:t>
      </w:r>
    </w:p>
    <w:p w14:paraId="2822B142" w14:textId="3874BC35" w:rsidR="006877DA" w:rsidRDefault="006877DA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77DA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OK</w:t>
      </w:r>
    </w:p>
    <w:p w14:paraId="27DEDD69" w14:textId="5C0BF435" w:rsidR="006877DA" w:rsidRDefault="006877DA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get index</w:t>
      </w:r>
    </w:p>
    <w:p w14:paraId="379BA275" w14:textId="00B657BC" w:rsidR="006877DA" w:rsidRPr="006877DA" w:rsidRDefault="006877DA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77DA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"</w:t>
      </w:r>
      <w:proofErr w:type="gramStart"/>
      <w:r w:rsidRPr="006877DA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index</w:t>
      </w:r>
      <w:proofErr w:type="gramEnd"/>
      <w:r w:rsidRPr="006877DA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 xml:space="preserve"> precalculated content"</w:t>
      </w:r>
    </w:p>
    <w:p w14:paraId="30C76988" w14:textId="67E7BE52" w:rsidR="006877DA" w:rsidRDefault="006877DA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ttl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index</w:t>
      </w:r>
    </w:p>
    <w:p w14:paraId="2DDAB693" w14:textId="6E507A2C" w:rsidR="006877DA" w:rsidRDefault="006877DA" w:rsidP="006877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77DA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312</w:t>
      </w:r>
    </w:p>
    <w:p w14:paraId="78A0BFE3" w14:textId="19675164" w:rsidR="00655F07" w:rsidRDefault="006877DA" w:rsidP="006877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persist index</w:t>
      </w:r>
    </w:p>
    <w:p w14:paraId="7668508F" w14:textId="206BD0A4" w:rsidR="006877DA" w:rsidRDefault="006877DA" w:rsidP="006877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77DA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1</w:t>
      </w:r>
    </w:p>
    <w:p w14:paraId="44B73C45" w14:textId="77777777" w:rsidR="006877DA" w:rsidRDefault="006877DA" w:rsidP="006877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ttl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index</w:t>
      </w:r>
    </w:p>
    <w:p w14:paraId="4B382A2F" w14:textId="632FDCBF" w:rsidR="006877DA" w:rsidRDefault="006877DA" w:rsidP="006877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77DA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-1</w:t>
      </w:r>
    </w:p>
    <w:p w14:paraId="49EE4FEA" w14:textId="77777777" w:rsidR="00655F07" w:rsidRPr="00655F07" w:rsidRDefault="00655F07" w:rsidP="006877DA">
      <w:pPr>
        <w:shd w:val="clear" w:color="auto" w:fill="FFFFFF"/>
        <w:spacing w:before="200" w:after="0" w:line="405" w:lineRule="atLeast"/>
        <w:jc w:val="both"/>
        <w:outlineLvl w:val="3"/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val="en-US" w:eastAsia="ru-RU"/>
          <w14:ligatures w14:val="none"/>
        </w:rPr>
      </w:pP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Задание</w:t>
      </w: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val="en-US" w:eastAsia="ru-RU"/>
          <w14:ligatures w14:val="none"/>
        </w:rPr>
        <w:t xml:space="preserve"> 2</w:t>
      </w:r>
    </w:p>
    <w:p w14:paraId="678C17B3" w14:textId="77777777" w:rsidR="00655F07" w:rsidRPr="00655F07" w:rsidRDefault="00655F07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</w:pP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val="en-US" w:eastAsia="ru-RU"/>
          <w14:ligatures w14:val="none"/>
        </w:rPr>
        <w:br/>
      </w: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Цель практической работы</w:t>
      </w:r>
      <w:proofErr w:type="gramStart"/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:</w:t>
      </w: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Научиться</w:t>
      </w:r>
      <w:proofErr w:type="gramEnd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работать со структурами данных в Redis.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</w: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Что нужно сделать</w:t>
      </w: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Напишите последовательность команд для Redis: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  <w:t xml:space="preserve">Создайте в Redis структуру данных с ключом </w:t>
      </w:r>
      <w:proofErr w:type="spellStart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ratings</w:t>
      </w:r>
      <w:proofErr w:type="spellEnd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для хранения следующих значений рейтингов технологий: </w:t>
      </w:r>
      <w:proofErr w:type="spellStart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mysql</w:t>
      </w:r>
      <w:proofErr w:type="spellEnd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— 10, </w:t>
      </w:r>
      <w:proofErr w:type="spellStart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— 20, </w:t>
      </w:r>
      <w:proofErr w:type="spellStart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— 30,</w:t>
      </w:r>
    </w:p>
    <w:p w14:paraId="602EADBE" w14:textId="7F5B2AF6" w:rsidR="00655F07" w:rsidRDefault="00655F07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redis</w:t>
      </w:r>
      <w:proofErr w:type="spellEnd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— 40.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По этому же ключу увеличьте значение рейтинга </w:t>
      </w:r>
      <w:proofErr w:type="spellStart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mysql</w:t>
      </w:r>
      <w:proofErr w:type="spellEnd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на 15.</w:t>
      </w:r>
    </w:p>
    <w:p w14:paraId="433A71BA" w14:textId="77777777" w:rsidR="00655F07" w:rsidRDefault="00655F07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</w:pP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Удалите из структуры элемент с максимальным значением.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  <w:t xml:space="preserve">Выведите место в рейтинге для </w:t>
      </w:r>
      <w:proofErr w:type="spellStart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mysql</w:t>
      </w:r>
      <w:proofErr w:type="spellEnd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.</w:t>
      </w:r>
    </w:p>
    <w:p w14:paraId="269C9B62" w14:textId="77777777" w:rsidR="001F0895" w:rsidRDefault="001F0895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</w:pPr>
    </w:p>
    <w:p w14:paraId="1A081035" w14:textId="627C372B" w:rsidR="001F0895" w:rsidRPr="001F0895" w:rsidRDefault="001F0895" w:rsidP="001F089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0895">
        <w:rPr>
          <w:rFonts w:ascii="Times New Roman" w:hAnsi="Times New Roman" w:cs="Times New Roman"/>
          <w:sz w:val="28"/>
          <w:szCs w:val="28"/>
        </w:rPr>
        <w:t>hset</w:t>
      </w:r>
      <w:proofErr w:type="spellEnd"/>
      <w:r w:rsidRPr="001F08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F07">
        <w:rPr>
          <w:rFonts w:ascii="Times New Roman" w:hAnsi="Times New Roman" w:cs="Times New Roman"/>
          <w:sz w:val="28"/>
          <w:szCs w:val="28"/>
          <w:lang w:eastAsia="ru-RU"/>
        </w:rPr>
        <w:t>ratings</w:t>
      </w:r>
      <w:proofErr w:type="spellEnd"/>
      <w:r w:rsidRPr="001F08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F07">
        <w:rPr>
          <w:rFonts w:ascii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1F0895">
        <w:rPr>
          <w:rFonts w:ascii="Times New Roman" w:hAnsi="Times New Roman" w:cs="Times New Roman"/>
          <w:sz w:val="28"/>
          <w:szCs w:val="28"/>
        </w:rPr>
        <w:t xml:space="preserve"> </w:t>
      </w:r>
      <w:r w:rsidRPr="001F0895">
        <w:rPr>
          <w:rFonts w:ascii="Times New Roman" w:hAnsi="Times New Roman" w:cs="Times New Roman"/>
          <w:sz w:val="28"/>
          <w:szCs w:val="28"/>
        </w:rPr>
        <w:t>10</w:t>
      </w:r>
    </w:p>
    <w:p w14:paraId="0DDB8999" w14:textId="53B63A6A" w:rsidR="001F0895" w:rsidRPr="001F0895" w:rsidRDefault="001F0895" w:rsidP="001F089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0895">
        <w:rPr>
          <w:rFonts w:ascii="Times New Roman" w:hAnsi="Times New Roman" w:cs="Times New Roman"/>
          <w:sz w:val="28"/>
          <w:szCs w:val="28"/>
          <w:lang w:val="en-US"/>
        </w:rPr>
        <w:t>hset</w:t>
      </w:r>
      <w:proofErr w:type="spellEnd"/>
      <w:r w:rsidRPr="001F0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07">
        <w:rPr>
          <w:rFonts w:ascii="Times New Roman" w:hAnsi="Times New Roman" w:cs="Times New Roman"/>
          <w:sz w:val="28"/>
          <w:szCs w:val="28"/>
          <w:lang w:val="en-US" w:eastAsia="ru-RU"/>
        </w:rPr>
        <w:t>ratings</w:t>
      </w:r>
      <w:r w:rsidRPr="001F0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5F07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proofErr w:type="spellEnd"/>
      <w:r w:rsidRPr="001F0895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1F0895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3A3A7173" w14:textId="574E23EF" w:rsidR="001F0895" w:rsidRPr="001F0895" w:rsidRDefault="001F0895" w:rsidP="001F089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0895">
        <w:rPr>
          <w:rFonts w:ascii="Times New Roman" w:hAnsi="Times New Roman" w:cs="Times New Roman"/>
          <w:sz w:val="28"/>
          <w:szCs w:val="28"/>
          <w:lang w:val="en-US"/>
        </w:rPr>
        <w:t>hset</w:t>
      </w:r>
      <w:proofErr w:type="spellEnd"/>
      <w:r w:rsidRPr="001F0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07">
        <w:rPr>
          <w:rFonts w:ascii="Times New Roman" w:hAnsi="Times New Roman" w:cs="Times New Roman"/>
          <w:sz w:val="28"/>
          <w:szCs w:val="28"/>
          <w:lang w:val="en-US" w:eastAsia="ru-RU"/>
        </w:rPr>
        <w:t>ratings</w:t>
      </w:r>
      <w:r w:rsidRPr="001F0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5F07">
        <w:rPr>
          <w:rFonts w:ascii="Times New Roman" w:hAnsi="Times New Roman" w:cs="Times New Roman"/>
          <w:sz w:val="28"/>
          <w:szCs w:val="28"/>
          <w:lang w:val="en-US" w:eastAsia="ru-RU"/>
        </w:rPr>
        <w:t>mongodb</w:t>
      </w:r>
      <w:proofErr w:type="spellEnd"/>
      <w:r w:rsidRPr="001F0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0895">
        <w:rPr>
          <w:rFonts w:ascii="Times New Roman" w:hAnsi="Times New Roman" w:cs="Times New Roman"/>
          <w:sz w:val="28"/>
          <w:szCs w:val="28"/>
        </w:rPr>
        <w:t>3</w:t>
      </w:r>
      <w:r w:rsidRPr="001F0895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73C2C1BF" w14:textId="5EAB10FD" w:rsidR="001F0895" w:rsidRPr="001F0895" w:rsidRDefault="001F0895" w:rsidP="001F089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0895">
        <w:rPr>
          <w:rFonts w:ascii="Times New Roman" w:hAnsi="Times New Roman" w:cs="Times New Roman"/>
          <w:sz w:val="28"/>
          <w:szCs w:val="28"/>
          <w:lang w:val="en-US"/>
        </w:rPr>
        <w:t>hset</w:t>
      </w:r>
      <w:proofErr w:type="spellEnd"/>
      <w:r w:rsidRPr="001F0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07">
        <w:rPr>
          <w:rFonts w:ascii="Times New Roman" w:hAnsi="Times New Roman" w:cs="Times New Roman"/>
          <w:sz w:val="28"/>
          <w:szCs w:val="28"/>
          <w:lang w:val="en-US" w:eastAsia="ru-RU"/>
        </w:rPr>
        <w:t>ratings</w:t>
      </w:r>
      <w:r w:rsidRPr="001F0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5F07">
        <w:rPr>
          <w:rFonts w:ascii="Times New Roman" w:hAnsi="Times New Roman" w:cs="Times New Roman"/>
          <w:sz w:val="28"/>
          <w:szCs w:val="28"/>
          <w:lang w:val="en-US" w:eastAsia="ru-RU"/>
        </w:rPr>
        <w:t>redis</w:t>
      </w:r>
      <w:proofErr w:type="spellEnd"/>
      <w:r w:rsidRPr="001F0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089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F0895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55D17D13" w14:textId="2FDAAF8E" w:rsidR="001F0895" w:rsidRDefault="001F0895" w:rsidP="001F089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0895">
        <w:rPr>
          <w:rFonts w:ascii="Times New Roman" w:hAnsi="Times New Roman" w:cs="Times New Roman"/>
          <w:sz w:val="28"/>
          <w:szCs w:val="28"/>
          <w:lang w:val="en-US"/>
        </w:rPr>
        <w:t>hincrby</w:t>
      </w:r>
      <w:proofErr w:type="spellEnd"/>
      <w:r w:rsidRPr="001F0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5F07">
        <w:rPr>
          <w:rFonts w:ascii="Times New Roman" w:hAnsi="Times New Roman" w:cs="Times New Roman"/>
          <w:sz w:val="28"/>
          <w:szCs w:val="28"/>
          <w:lang w:eastAsia="ru-RU"/>
        </w:rPr>
        <w:t>ratings</w:t>
      </w:r>
      <w:proofErr w:type="spellEnd"/>
      <w:r w:rsidRPr="001F08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F07">
        <w:rPr>
          <w:rFonts w:ascii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1F0895">
        <w:rPr>
          <w:rFonts w:ascii="Times New Roman" w:hAnsi="Times New Roman" w:cs="Times New Roman"/>
          <w:sz w:val="28"/>
          <w:szCs w:val="28"/>
        </w:rPr>
        <w:t xml:space="preserve"> </w:t>
      </w:r>
      <w:r w:rsidRPr="001F089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F0895">
        <w:rPr>
          <w:rFonts w:ascii="Times New Roman" w:hAnsi="Times New Roman" w:cs="Times New Roman"/>
          <w:sz w:val="28"/>
          <w:szCs w:val="28"/>
        </w:rPr>
        <w:t>5</w:t>
      </w:r>
    </w:p>
    <w:p w14:paraId="46F32191" w14:textId="77777777" w:rsidR="00455912" w:rsidRDefault="00455912" w:rsidP="001F08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3B97C5" w14:textId="77777777" w:rsidR="00455912" w:rsidRDefault="00455912" w:rsidP="0045591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55912">
        <w:rPr>
          <w:rFonts w:ascii="Times New Roman" w:hAnsi="Times New Roman" w:cs="Times New Roman"/>
          <w:sz w:val="28"/>
          <w:szCs w:val="28"/>
          <w:lang w:val="en-US"/>
        </w:rPr>
        <w:t>zadd</w:t>
      </w:r>
      <w:proofErr w:type="spellEnd"/>
      <w:r w:rsidRPr="00455912">
        <w:rPr>
          <w:rFonts w:ascii="Times New Roman" w:hAnsi="Times New Roman" w:cs="Times New Roman"/>
          <w:sz w:val="28"/>
          <w:szCs w:val="28"/>
          <w:lang w:val="en-US"/>
        </w:rPr>
        <w:t xml:space="preserve"> rating 25 </w:t>
      </w:r>
      <w:proofErr w:type="spellStart"/>
      <w:r w:rsidRPr="0045591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14:paraId="1AE05381" w14:textId="76D6E00B" w:rsidR="00455912" w:rsidRDefault="00455912" w:rsidP="0045591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55912">
        <w:rPr>
          <w:rFonts w:ascii="Times New Roman" w:hAnsi="Times New Roman" w:cs="Times New Roman"/>
          <w:sz w:val="28"/>
          <w:szCs w:val="28"/>
          <w:lang w:val="en-US"/>
        </w:rPr>
        <w:t>zadd</w:t>
      </w:r>
      <w:proofErr w:type="spellEnd"/>
      <w:r w:rsidRPr="00455912">
        <w:rPr>
          <w:rFonts w:ascii="Times New Roman" w:hAnsi="Times New Roman" w:cs="Times New Roman"/>
          <w:sz w:val="28"/>
          <w:szCs w:val="28"/>
          <w:lang w:val="en-US"/>
        </w:rPr>
        <w:t xml:space="preserve"> rating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55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5F07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proofErr w:type="spellEnd"/>
    </w:p>
    <w:p w14:paraId="2D5631F4" w14:textId="15E1D3BC" w:rsidR="00455912" w:rsidRPr="00455912" w:rsidRDefault="00455912" w:rsidP="004559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5912">
        <w:rPr>
          <w:rFonts w:ascii="Times New Roman" w:hAnsi="Times New Roman" w:cs="Times New Roman"/>
          <w:sz w:val="28"/>
          <w:szCs w:val="28"/>
          <w:lang w:val="en-US"/>
        </w:rPr>
        <w:t>zadd</w:t>
      </w:r>
      <w:proofErr w:type="spellEnd"/>
      <w:r w:rsidRPr="00455912">
        <w:rPr>
          <w:rFonts w:ascii="Times New Roman" w:hAnsi="Times New Roman" w:cs="Times New Roman"/>
          <w:sz w:val="28"/>
          <w:szCs w:val="28"/>
          <w:lang w:val="en-US"/>
        </w:rPr>
        <w:t xml:space="preserve"> rating </w:t>
      </w:r>
      <w:r w:rsidRPr="00455912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455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5F07">
        <w:rPr>
          <w:rFonts w:ascii="Times New Roman" w:hAnsi="Times New Roman" w:cs="Times New Roman"/>
          <w:sz w:val="28"/>
          <w:szCs w:val="28"/>
          <w:lang w:val="en-US" w:eastAsia="ru-RU"/>
        </w:rPr>
        <w:t>mongodb</w:t>
      </w:r>
      <w:proofErr w:type="spellEnd"/>
    </w:p>
    <w:p w14:paraId="5EC7238C" w14:textId="7DB70555" w:rsidR="00455912" w:rsidRPr="00455912" w:rsidRDefault="00455912" w:rsidP="004559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5912">
        <w:rPr>
          <w:rFonts w:ascii="Times New Roman" w:hAnsi="Times New Roman" w:cs="Times New Roman"/>
          <w:sz w:val="28"/>
          <w:szCs w:val="28"/>
          <w:lang w:val="en-US"/>
        </w:rPr>
        <w:t>zadd</w:t>
      </w:r>
      <w:proofErr w:type="spellEnd"/>
      <w:r w:rsidRPr="00455912">
        <w:rPr>
          <w:rFonts w:ascii="Times New Roman" w:hAnsi="Times New Roman" w:cs="Times New Roman"/>
          <w:sz w:val="28"/>
          <w:szCs w:val="28"/>
          <w:lang w:val="en-US"/>
        </w:rPr>
        <w:t xml:space="preserve"> rating </w:t>
      </w:r>
      <w:r w:rsidRPr="00455912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455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5F07">
        <w:rPr>
          <w:rFonts w:ascii="Times New Roman" w:hAnsi="Times New Roman" w:cs="Times New Roman"/>
          <w:sz w:val="28"/>
          <w:szCs w:val="28"/>
          <w:lang w:val="en-US" w:eastAsia="ru-RU"/>
        </w:rPr>
        <w:t>redis</w:t>
      </w:r>
      <w:proofErr w:type="spellEnd"/>
    </w:p>
    <w:p w14:paraId="19069A32" w14:textId="255004EE" w:rsidR="00455912" w:rsidRDefault="00455912" w:rsidP="004559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5912">
        <w:rPr>
          <w:rFonts w:ascii="Times New Roman" w:hAnsi="Times New Roman" w:cs="Times New Roman"/>
          <w:sz w:val="28"/>
          <w:szCs w:val="28"/>
          <w:lang w:val="en-US"/>
        </w:rPr>
        <w:t>zpopmax</w:t>
      </w:r>
      <w:proofErr w:type="spellEnd"/>
      <w:r w:rsidRPr="00455912">
        <w:rPr>
          <w:rFonts w:ascii="Times New Roman" w:hAnsi="Times New Roman" w:cs="Times New Roman"/>
          <w:sz w:val="28"/>
          <w:szCs w:val="28"/>
          <w:lang w:val="en-US"/>
        </w:rPr>
        <w:t xml:space="preserve"> rating</w:t>
      </w:r>
    </w:p>
    <w:p w14:paraId="78D62E44" w14:textId="72F35830" w:rsidR="00E26B27" w:rsidRDefault="00E26B27" w:rsidP="004559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6B27">
        <w:rPr>
          <w:rFonts w:ascii="Times New Roman" w:hAnsi="Times New Roman" w:cs="Times New Roman"/>
          <w:sz w:val="28"/>
          <w:szCs w:val="28"/>
        </w:rPr>
        <w:lastRenderedPageBreak/>
        <w:t>zrange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912">
        <w:rPr>
          <w:rFonts w:ascii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sz w:val="28"/>
          <w:szCs w:val="28"/>
        </w:rPr>
        <w:t xml:space="preserve"> 0 4</w:t>
      </w:r>
    </w:p>
    <w:p w14:paraId="329D0D09" w14:textId="50E97A7A" w:rsidR="00E26B27" w:rsidRPr="00E26B27" w:rsidRDefault="00E26B27" w:rsidP="00E26B27">
      <w:pPr>
        <w:spacing w:after="0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26B2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</w:t>
      </w:r>
      <w:r w:rsidRPr="00E26B2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1) "</w:t>
      </w:r>
      <w:proofErr w:type="spellStart"/>
      <w:r w:rsidRPr="00E26B2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postgresql</w:t>
      </w:r>
      <w:proofErr w:type="spellEnd"/>
      <w:r w:rsidRPr="00E26B2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"</w:t>
      </w:r>
    </w:p>
    <w:p w14:paraId="329D0D09" w14:textId="50E97A7A" w:rsidR="00E26B27" w:rsidRPr="00E26B27" w:rsidRDefault="00E26B27" w:rsidP="00E26B27">
      <w:pPr>
        <w:spacing w:after="0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26B2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</w:t>
      </w:r>
      <w:r w:rsidRPr="00E26B27">
        <w:rPr>
          <w:rFonts w:ascii="Times New Roman" w:hAnsi="Times New Roman" w:cs="Times New Roman"/>
          <w:color w:val="8EAADB" w:themeColor="accent1" w:themeTint="99"/>
          <w:sz w:val="28"/>
          <w:szCs w:val="28"/>
          <w:highlight w:val="yellow"/>
        </w:rPr>
        <w:t>2) "</w:t>
      </w:r>
      <w:proofErr w:type="spellStart"/>
      <w:r w:rsidRPr="00E26B27">
        <w:rPr>
          <w:rFonts w:ascii="Times New Roman" w:hAnsi="Times New Roman" w:cs="Times New Roman"/>
          <w:color w:val="8EAADB" w:themeColor="accent1" w:themeTint="99"/>
          <w:sz w:val="28"/>
          <w:szCs w:val="28"/>
          <w:highlight w:val="yellow"/>
        </w:rPr>
        <w:t>mysql</w:t>
      </w:r>
      <w:proofErr w:type="spellEnd"/>
      <w:r w:rsidRPr="00E26B27">
        <w:rPr>
          <w:rFonts w:ascii="Times New Roman" w:hAnsi="Times New Roman" w:cs="Times New Roman"/>
          <w:color w:val="8EAADB" w:themeColor="accent1" w:themeTint="99"/>
          <w:sz w:val="28"/>
          <w:szCs w:val="28"/>
          <w:highlight w:val="yellow"/>
        </w:rPr>
        <w:t>"</w:t>
      </w:r>
    </w:p>
    <w:p w14:paraId="329D0D09" w14:textId="50E97A7A" w:rsidR="00E26B27" w:rsidRPr="00E26B27" w:rsidRDefault="00E26B27" w:rsidP="00E26B27">
      <w:pPr>
        <w:spacing w:after="0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26B2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</w:t>
      </w:r>
      <w:r w:rsidRPr="00E26B2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3) "</w:t>
      </w:r>
      <w:proofErr w:type="spellStart"/>
      <w:r w:rsidRPr="00E26B2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mongodb</w:t>
      </w:r>
      <w:proofErr w:type="spellEnd"/>
      <w:r w:rsidRPr="00E26B2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"</w:t>
      </w:r>
    </w:p>
    <w:p w14:paraId="06F6D18A" w14:textId="77777777" w:rsidR="00655F07" w:rsidRPr="00655F07" w:rsidRDefault="00655F07" w:rsidP="006877DA">
      <w:pPr>
        <w:shd w:val="clear" w:color="auto" w:fill="FFFFFF"/>
        <w:spacing w:before="200" w:after="0" w:line="405" w:lineRule="atLeast"/>
        <w:jc w:val="both"/>
        <w:outlineLvl w:val="3"/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</w:pP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Задание 3</w:t>
      </w:r>
    </w:p>
    <w:p w14:paraId="6261E1BA" w14:textId="77777777" w:rsidR="00690A74" w:rsidRDefault="00655F07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val="en-US" w:eastAsia="ru-RU"/>
          <w14:ligatures w14:val="none"/>
        </w:rPr>
      </w:pP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</w: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Цель практической работы</w:t>
      </w:r>
      <w:proofErr w:type="gramStart"/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:</w:t>
      </w:r>
      <w:r w:rsidR="00690A74" w:rsidRPr="00690A74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Научиться</w:t>
      </w:r>
      <w:proofErr w:type="gramEnd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работать с механизмом </w:t>
      </w:r>
      <w:proofErr w:type="spellStart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Pub</w:t>
      </w:r>
      <w:proofErr w:type="spellEnd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/Sub в Redis.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</w: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Что нужно сделать</w:t>
      </w:r>
      <w:r w:rsidR="00690A74" w:rsidRPr="00690A74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Напишите две команды для СУБД Redis: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  <w:t xml:space="preserve">Подпишитесь на все события, опубликованные на каналах, начинающихся с </w:t>
      </w:r>
      <w:proofErr w:type="spellStart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events</w:t>
      </w:r>
      <w:proofErr w:type="spellEnd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.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  <w:t xml:space="preserve">Опубликуйте сообщение на канале events101 с текстом “Hello </w:t>
      </w:r>
      <w:proofErr w:type="spellStart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there</w:t>
      </w:r>
      <w:proofErr w:type="spellEnd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”.</w:t>
      </w:r>
    </w:p>
    <w:p w14:paraId="6CE2F2EF" w14:textId="77777777" w:rsidR="00BA7F93" w:rsidRDefault="00BA7F93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val="en-US" w:eastAsia="ru-RU"/>
          <w14:ligatures w14:val="none"/>
        </w:rPr>
      </w:pPr>
    </w:p>
    <w:p w14:paraId="18FC60D6" w14:textId="7DEAB498" w:rsidR="00BA7F93" w:rsidRPr="00BA7F93" w:rsidRDefault="00BA7F93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A7F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psubscribe</w:t>
      </w:r>
      <w:proofErr w:type="spellEnd"/>
      <w:r w:rsidRPr="00BA7F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55F0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events</w:t>
      </w:r>
      <w:r w:rsidRPr="00BA7F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*</w:t>
      </w:r>
    </w:p>
    <w:p w14:paraId="2ED90D5B" w14:textId="4E5C96AB" w:rsidR="00BA7F93" w:rsidRDefault="00BA7F93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A7F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publish</w:t>
      </w:r>
      <w:r w:rsidRPr="00BA7F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55F0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events101</w:t>
      </w:r>
      <w:r w:rsidRPr="00BA7F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BA7F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</w:t>
      </w:r>
      <w:r w:rsidRPr="00655F0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Hello there</w:t>
      </w:r>
      <w:r w:rsidRPr="00BA7F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</w:t>
      </w:r>
    </w:p>
    <w:p w14:paraId="2A06C927" w14:textId="77777777" w:rsidR="00BA7F93" w:rsidRDefault="00BA7F93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9F97680" w14:textId="77777777" w:rsidR="00BA7F93" w:rsidRPr="00BA7F93" w:rsidRDefault="00BA7F93" w:rsidP="00BA7F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</w:pPr>
      <w:r w:rsidRPr="00BA7F93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1) "</w:t>
      </w:r>
      <w:proofErr w:type="spellStart"/>
      <w:r w:rsidRPr="00BA7F93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psubscribe</w:t>
      </w:r>
      <w:proofErr w:type="spellEnd"/>
      <w:r w:rsidRPr="00BA7F93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"</w:t>
      </w:r>
    </w:p>
    <w:p w14:paraId="47D33348" w14:textId="7B2B1052" w:rsidR="00BA7F93" w:rsidRPr="00BA7F93" w:rsidRDefault="00BA7F93" w:rsidP="00BA7F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</w:pPr>
      <w:r w:rsidRPr="00BA7F93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2) "events*"</w:t>
      </w:r>
    </w:p>
    <w:p w14:paraId="47D33348" w14:textId="7B2B1052" w:rsidR="00BA7F93" w:rsidRPr="00BA7F93" w:rsidRDefault="00BA7F93" w:rsidP="00BA7F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</w:pPr>
      <w:r w:rsidRPr="00BA7F93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3) (integer) 1</w:t>
      </w:r>
    </w:p>
    <w:p w14:paraId="47D33348" w14:textId="7B2B1052" w:rsidR="00BA7F93" w:rsidRPr="00BA7F93" w:rsidRDefault="00BA7F93" w:rsidP="00BA7F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</w:pPr>
      <w:r w:rsidRPr="00BA7F93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1) "</w:t>
      </w:r>
      <w:proofErr w:type="spellStart"/>
      <w:r w:rsidRPr="00BA7F93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pmessage</w:t>
      </w:r>
      <w:proofErr w:type="spellEnd"/>
      <w:r w:rsidRPr="00BA7F93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"</w:t>
      </w:r>
    </w:p>
    <w:p w14:paraId="47D33348" w14:textId="7B2B1052" w:rsidR="00BA7F93" w:rsidRPr="00BA7F93" w:rsidRDefault="00BA7F93" w:rsidP="00BA7F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</w:pPr>
      <w:r w:rsidRPr="00BA7F93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2) "events*"</w:t>
      </w:r>
    </w:p>
    <w:p w14:paraId="47D33348" w14:textId="7B2B1052" w:rsidR="00BA7F93" w:rsidRPr="00BA7F93" w:rsidRDefault="00BA7F93" w:rsidP="00BA7F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</w:pPr>
      <w:r w:rsidRPr="00BA7F93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3) "events101"</w:t>
      </w:r>
    </w:p>
    <w:p w14:paraId="47D33348" w14:textId="7B2B1052" w:rsidR="00BA7F93" w:rsidRPr="00BA7F93" w:rsidRDefault="00BA7F93" w:rsidP="00BA7F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</w:pPr>
      <w:r w:rsidRPr="00BA7F93">
        <w:rPr>
          <w:rFonts w:ascii="Times New Roman" w:eastAsia="Times New Roman" w:hAnsi="Times New Roman" w:cs="Times New Roman"/>
          <w:color w:val="8EAADB" w:themeColor="accent1" w:themeTint="99"/>
          <w:kern w:val="0"/>
          <w:sz w:val="28"/>
          <w:szCs w:val="28"/>
          <w:lang w:val="en-US" w:eastAsia="ru-RU"/>
          <w14:ligatures w14:val="none"/>
        </w:rPr>
        <w:t>4) "Hello there"</w:t>
      </w:r>
    </w:p>
    <w:p w14:paraId="0BFAAEBE" w14:textId="7C3AAB63" w:rsidR="00655F07" w:rsidRPr="00655F07" w:rsidRDefault="00655F07" w:rsidP="00BA7F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val="en-US" w:eastAsia="ru-RU"/>
          <w14:ligatures w14:val="none"/>
        </w:rPr>
      </w:pP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val="en-US" w:eastAsia="ru-RU"/>
          <w14:ligatures w14:val="none"/>
        </w:rPr>
        <w:br/>
      </w: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Задание</w:t>
      </w: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val="en-US" w:eastAsia="ru-RU"/>
          <w14:ligatures w14:val="none"/>
        </w:rPr>
        <w:t xml:space="preserve"> 4</w:t>
      </w:r>
    </w:p>
    <w:p w14:paraId="2B0E57B6" w14:textId="22C2EACC" w:rsidR="00655F07" w:rsidRPr="00655F07" w:rsidRDefault="00655F07" w:rsidP="00655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</w:pP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</w: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Цель практической работы</w:t>
      </w:r>
      <w:proofErr w:type="gramStart"/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:</w:t>
      </w:r>
      <w:r w:rsidR="00BA7F93" w:rsidRPr="00BA7F93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Научиться</w:t>
      </w:r>
      <w:proofErr w:type="gramEnd"/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работать с хранимыми функциями в Redis.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br/>
      </w:r>
      <w:r w:rsidRPr="00655F07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Что нужно сделать</w:t>
      </w:r>
      <w:r w:rsidR="00BA7F93"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 xml:space="preserve"> </w:t>
      </w:r>
      <w:r w:rsidRPr="00655F07">
        <w:rPr>
          <w:rFonts w:ascii="Times New Roman" w:eastAsia="Times New Roman" w:hAnsi="Times New Roman" w:cs="Times New Roman"/>
          <w:color w:val="767171" w:themeColor="background2" w:themeShade="80"/>
          <w:kern w:val="0"/>
          <w:sz w:val="28"/>
          <w:szCs w:val="28"/>
          <w:lang w:eastAsia="ru-RU"/>
          <w14:ligatures w14:val="none"/>
        </w:rPr>
        <w:t>Сохраните в Redis функцию, которая принимает ключ и значение и сохраняет под указанным ключом квадратный корень от значения.</w:t>
      </w:r>
    </w:p>
    <w:p w14:paraId="781D5C28" w14:textId="77777777" w:rsidR="007972FF" w:rsidRDefault="007972FF" w:rsidP="00655F07">
      <w:pPr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</w:p>
    <w:p w14:paraId="65F08F1E" w14:textId="73E0F4BF" w:rsidR="007B210A" w:rsidRDefault="007B210A" w:rsidP="00A4473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347D">
        <w:rPr>
          <w:rFonts w:ascii="Times New Roman" w:hAnsi="Times New Roman" w:cs="Times New Roman"/>
          <w:sz w:val="28"/>
          <w:szCs w:val="28"/>
          <w:lang w:val="en-US"/>
        </w:rPr>
        <w:t xml:space="preserve">script load </w:t>
      </w:r>
      <w:r w:rsidR="005C347D" w:rsidRPr="005C347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02F1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="00202F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02F1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="00202F1F">
        <w:rPr>
          <w:rFonts w:ascii="Times New Roman" w:hAnsi="Times New Roman" w:cs="Times New Roman"/>
          <w:sz w:val="28"/>
          <w:szCs w:val="28"/>
          <w:lang w:val="en-US"/>
        </w:rPr>
        <w:t>1,#</w:t>
      </w:r>
      <w:proofErr w:type="gramEnd"/>
      <w:r w:rsidR="00202F1F">
        <w:rPr>
          <w:rFonts w:ascii="Times New Roman" w:hAnsi="Times New Roman" w:cs="Times New Roman"/>
          <w:sz w:val="28"/>
          <w:szCs w:val="28"/>
          <w:lang w:val="en-US"/>
        </w:rPr>
        <w:t xml:space="preserve">KEYS do </w:t>
      </w:r>
      <w:proofErr w:type="spellStart"/>
      <w:r w:rsidRPr="005C347D">
        <w:rPr>
          <w:rFonts w:ascii="Times New Roman" w:hAnsi="Times New Roman" w:cs="Times New Roman"/>
          <w:sz w:val="28"/>
          <w:szCs w:val="28"/>
          <w:lang w:val="en-US"/>
        </w:rPr>
        <w:t>redis.call</w:t>
      </w:r>
      <w:proofErr w:type="spellEnd"/>
      <w:r w:rsidRPr="005C347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C347D" w:rsidRPr="005C347D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5C347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5C347D" w:rsidRPr="005C347D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5C34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C347D" w:rsidRPr="005C347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="005C347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C347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C347D" w:rsidRPr="005C347D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5C347D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202F1F">
        <w:rPr>
          <w:rFonts w:ascii="Times New Roman" w:hAnsi="Times New Roman" w:cs="Times New Roman"/>
          <w:sz w:val="28"/>
          <w:szCs w:val="28"/>
          <w:lang w:val="en-US"/>
        </w:rPr>
        <w:t>KEYS</w:t>
      </w:r>
      <w:proofErr w:type="spellEnd"/>
      <w:r w:rsidR="005C347D" w:rsidRPr="005C34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202F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C347D" w:rsidRPr="005C347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C347D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5C347D" w:rsidRPr="005C347D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5C347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C347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5C347D" w:rsidRPr="005C347D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5C34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44736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A4473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A447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44736">
        <w:rPr>
          <w:rFonts w:ascii="Times New Roman" w:hAnsi="Times New Roman" w:cs="Times New Roman"/>
          <w:sz w:val="28"/>
          <w:szCs w:val="28"/>
          <w:lang w:val="en-US"/>
        </w:rPr>
        <w:t>]*</w:t>
      </w:r>
      <w:r w:rsidR="00A44736" w:rsidRPr="00A447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736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A4473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A447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4473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C347D">
        <w:rPr>
          <w:rFonts w:ascii="Times New Roman" w:hAnsi="Times New Roman" w:cs="Times New Roman"/>
          <w:sz w:val="28"/>
          <w:szCs w:val="28"/>
          <w:lang w:val="en-US"/>
        </w:rPr>
        <w:t>) end</w:t>
      </w:r>
      <w:r w:rsidR="005C347D" w:rsidRPr="005C347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BCE66E7" w14:textId="7187781F" w:rsidR="00A44736" w:rsidRPr="00C52513" w:rsidRDefault="00C52513" w:rsidP="00A44736">
      <w:pPr>
        <w:spacing w:after="0"/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 xml:space="preserve"> </w:t>
      </w:r>
      <w:r w:rsidR="00A44736" w:rsidRPr="00C52513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"bdea5e612d243297835bf723a9a9341bab4b0b73"</w:t>
      </w:r>
    </w:p>
    <w:p w14:paraId="7633E279" w14:textId="407008C4" w:rsidR="007B210A" w:rsidRDefault="007B210A" w:rsidP="00274D1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2F1F">
        <w:rPr>
          <w:rFonts w:ascii="Times New Roman" w:hAnsi="Times New Roman" w:cs="Times New Roman"/>
          <w:sz w:val="28"/>
          <w:szCs w:val="28"/>
          <w:lang w:val="en-US"/>
        </w:rPr>
        <w:t>evalsha</w:t>
      </w:r>
      <w:proofErr w:type="spellEnd"/>
      <w:r w:rsidRPr="00202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736" w:rsidRPr="00A44736">
        <w:rPr>
          <w:rFonts w:ascii="Times New Roman" w:hAnsi="Times New Roman" w:cs="Times New Roman"/>
          <w:sz w:val="28"/>
          <w:szCs w:val="28"/>
          <w:lang w:val="en-US"/>
        </w:rPr>
        <w:t>bdea5e612d243297835bf723a9a9341bab4b0b7</w:t>
      </w:r>
      <w:r w:rsidR="00A4473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02F1F">
        <w:rPr>
          <w:rFonts w:ascii="Times New Roman" w:hAnsi="Times New Roman" w:cs="Times New Roman"/>
          <w:sz w:val="28"/>
          <w:szCs w:val="28"/>
          <w:lang w:val="en-US"/>
        </w:rPr>
        <w:t xml:space="preserve"> 1 1</w:t>
      </w:r>
      <w:r w:rsidR="00202F1F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62695773" w14:textId="5FCA0770" w:rsidR="00274D1B" w:rsidRPr="00274D1B" w:rsidRDefault="00274D1B" w:rsidP="00274D1B">
      <w:pPr>
        <w:spacing w:after="0"/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 xml:space="preserve"> </w:t>
      </w:r>
      <w:r w:rsidRPr="00274D1B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(nil)</w:t>
      </w:r>
    </w:p>
    <w:p w14:paraId="78D06BBF" w14:textId="3195FF21" w:rsidR="00A44736" w:rsidRDefault="00A44736" w:rsidP="00274D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4736">
        <w:rPr>
          <w:rFonts w:ascii="Times New Roman" w:hAnsi="Times New Roman" w:cs="Times New Roman"/>
          <w:sz w:val="28"/>
          <w:szCs w:val="28"/>
          <w:lang w:val="en-US"/>
        </w:rPr>
        <w:t>get key:10:value</w:t>
      </w:r>
    </w:p>
    <w:p w14:paraId="648ABF30" w14:textId="7E4CB509" w:rsidR="00274D1B" w:rsidRPr="00274D1B" w:rsidRDefault="00274D1B" w:rsidP="00274D1B">
      <w:pP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 xml:space="preserve"> </w:t>
      </w:r>
      <w:r w:rsidRPr="00274D1B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"100"</w:t>
      </w:r>
    </w:p>
    <w:p w14:paraId="4CEEB604" w14:textId="77777777" w:rsidR="00274D1B" w:rsidRPr="00A44736" w:rsidRDefault="00274D1B" w:rsidP="00A4473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427D0C" w14:textId="250D1129" w:rsidR="007B210A" w:rsidRPr="007B210A" w:rsidRDefault="007B210A" w:rsidP="007B210A">
      <w:pPr>
        <w:pStyle w:val="a4"/>
        <w:rPr>
          <w:lang w:val="en-US"/>
        </w:rPr>
      </w:pPr>
    </w:p>
    <w:sectPr w:rsidR="007B210A" w:rsidRPr="007B2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FF"/>
    <w:rsid w:val="001F0895"/>
    <w:rsid w:val="00202F1F"/>
    <w:rsid w:val="00274D1B"/>
    <w:rsid w:val="00455912"/>
    <w:rsid w:val="004C5DD5"/>
    <w:rsid w:val="005C347D"/>
    <w:rsid w:val="00655F07"/>
    <w:rsid w:val="006877DA"/>
    <w:rsid w:val="00690A74"/>
    <w:rsid w:val="007972FF"/>
    <w:rsid w:val="007B210A"/>
    <w:rsid w:val="00A44736"/>
    <w:rsid w:val="00AC2533"/>
    <w:rsid w:val="00BA7F93"/>
    <w:rsid w:val="00C52513"/>
    <w:rsid w:val="00E2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D4DE"/>
  <w15:chartTrackingRefBased/>
  <w15:docId w15:val="{79AE0484-AF11-494A-A0CA-CB34963C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55F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55F0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655F07"/>
    <w:rPr>
      <w:b/>
      <w:bCs/>
    </w:rPr>
  </w:style>
  <w:style w:type="paragraph" w:styleId="a4">
    <w:name w:val="Normal (Web)"/>
    <w:basedOn w:val="a"/>
    <w:uiPriority w:val="99"/>
    <w:unhideWhenUsed/>
    <w:rsid w:val="00655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</dc:creator>
  <cp:keywords/>
  <dc:description/>
  <cp:lastModifiedBy>Виктория С</cp:lastModifiedBy>
  <cp:revision>8</cp:revision>
  <dcterms:created xsi:type="dcterms:W3CDTF">2024-05-13T11:20:00Z</dcterms:created>
  <dcterms:modified xsi:type="dcterms:W3CDTF">2024-05-13T14:53:00Z</dcterms:modified>
</cp:coreProperties>
</file>