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94B" w:rsidRPr="009C17BC" w:rsidRDefault="009C17BC" w:rsidP="009C17BC">
      <w:pPr>
        <w:tabs>
          <w:tab w:val="left" w:pos="2235"/>
        </w:tabs>
        <w:jc w:val="center"/>
        <w:rPr>
          <w:sz w:val="32"/>
        </w:rPr>
      </w:pPr>
      <w:r w:rsidRPr="000E7EA1">
        <w:rPr>
          <w:b/>
          <w:sz w:val="32"/>
        </w:rPr>
        <w:t>COFFEESTAR</w:t>
      </w:r>
      <w:r w:rsidRPr="009C17BC">
        <w:rPr>
          <w:sz w:val="32"/>
        </w:rPr>
        <w:br/>
      </w:r>
      <w:r w:rsidRPr="009C17BC">
        <w:rPr>
          <w:sz w:val="32"/>
          <w:u w:val="single"/>
        </w:rPr>
        <w:t>Projektplanung</w:t>
      </w:r>
    </w:p>
    <w:p w:rsidR="009C17BC" w:rsidRDefault="009C17BC" w:rsidP="009C17BC">
      <w:pPr>
        <w:tabs>
          <w:tab w:val="left" w:pos="2235"/>
        </w:tabs>
      </w:pPr>
    </w:p>
    <w:p w:rsidR="000457CE" w:rsidRDefault="009C17BC" w:rsidP="009C17BC">
      <w:pPr>
        <w:tabs>
          <w:tab w:val="left" w:pos="2235"/>
        </w:tabs>
      </w:pPr>
      <w:r>
        <w:t>Wir erstellen Ein Kaffeebestellsystem.</w:t>
      </w:r>
      <w:r>
        <w:br/>
        <w:t>Dieses ermöglicht Usern sich anzumelden und Kaffee zu bestellen</w:t>
      </w:r>
      <w:r w:rsidR="00B24E62">
        <w:t>.</w:t>
      </w:r>
      <w:r w:rsidR="00EA05CA">
        <w:br/>
      </w:r>
      <w:r w:rsidR="00B24E62">
        <w:br/>
      </w:r>
      <w:r w:rsidR="00EA05CA">
        <w:br/>
      </w:r>
      <w:r>
        <w:t xml:space="preserve">Das </w:t>
      </w:r>
      <w:r w:rsidR="00ED09BF">
        <w:t>P</w:t>
      </w:r>
      <w:r>
        <w:t>rogra</w:t>
      </w:r>
      <w:r w:rsidR="00EA05CA">
        <w:t>m</w:t>
      </w:r>
      <w:r>
        <w:t>m wird in folgenden S</w:t>
      </w:r>
      <w:r w:rsidR="00ED09BF">
        <w:t>prachen programmiert:</w:t>
      </w:r>
      <w:r w:rsidR="00ED09BF">
        <w:br/>
        <w:t>PHP, HTML</w:t>
      </w:r>
      <w:r w:rsidR="00B24E62">
        <w:t xml:space="preserve"> und</w:t>
      </w:r>
      <w:r w:rsidR="00ED09BF">
        <w:t xml:space="preserve"> CSS</w:t>
      </w:r>
      <w:r w:rsidR="00EA05CA">
        <w:br/>
      </w:r>
      <w:r w:rsidR="00EA05CA">
        <w:br/>
        <w:t>Die beteiligten Personen sind:</w:t>
      </w:r>
      <w:r w:rsidR="00EA05CA">
        <w:br/>
        <w:t>Arthur Bitzer</w:t>
      </w:r>
      <w:r w:rsidR="00EA05CA">
        <w:br/>
        <w:t>Tijana Vila</w:t>
      </w:r>
    </w:p>
    <w:p w:rsidR="00EA05CA" w:rsidRDefault="00EA05CA" w:rsidP="009C17BC">
      <w:pPr>
        <w:tabs>
          <w:tab w:val="left" w:pos="2235"/>
        </w:tabs>
      </w:pPr>
    </w:p>
    <w:p w:rsidR="00FB5A1C" w:rsidRDefault="00B20311" w:rsidP="009C17BC">
      <w:pPr>
        <w:tabs>
          <w:tab w:val="left" w:pos="2235"/>
        </w:tabs>
      </w:pPr>
      <w:r>
        <w:br/>
      </w:r>
      <w:r w:rsidR="001C17DE" w:rsidRPr="00EA05CA">
        <w:rPr>
          <w:sz w:val="32"/>
        </w:rPr>
        <w:t>Das Prinzip:</w:t>
      </w:r>
    </w:p>
    <w:p w:rsidR="00B24E62" w:rsidRDefault="00FB5A1C" w:rsidP="009C17BC">
      <w:pPr>
        <w:tabs>
          <w:tab w:val="left" w:pos="2235"/>
        </w:tabs>
      </w:pPr>
      <w:r>
        <w:t xml:space="preserve">Um Auf die Webseite zuzugreifen, </w:t>
      </w:r>
      <w:r w:rsidR="00B24E62">
        <w:t>müssen</w:t>
      </w:r>
      <w:r>
        <w:t xml:space="preserve"> d</w:t>
      </w:r>
      <w:r w:rsidR="00B24E62">
        <w:t>ie</w:t>
      </w:r>
      <w:r>
        <w:t xml:space="preserve"> User sich mit der Schul-E-Mail anmelden.</w:t>
      </w:r>
    </w:p>
    <w:p w:rsidR="009C17BC" w:rsidRDefault="00FB5A1C" w:rsidP="009C17BC">
      <w:pPr>
        <w:tabs>
          <w:tab w:val="left" w:pos="2235"/>
        </w:tabs>
      </w:pPr>
      <w:r>
        <w:t>Auf der Webseite ist der User in der Lage Items anzusehen und diese zu seinen „Coff</w:t>
      </w:r>
      <w:r w:rsidR="00A179FB">
        <w:t>e</w:t>
      </w:r>
      <w:r>
        <w:t xml:space="preserve">e Tray“ (Warenkorb) hinzuzufügen. </w:t>
      </w:r>
    </w:p>
    <w:p w:rsidR="00FB5A1C" w:rsidRDefault="00FB5A1C" w:rsidP="009C17BC">
      <w:pPr>
        <w:tabs>
          <w:tab w:val="left" w:pos="2235"/>
        </w:tabs>
      </w:pPr>
      <w:r>
        <w:t>Nach dem zusammenstellen seine</w:t>
      </w:r>
      <w:r w:rsidR="00A179FB">
        <w:t>s Coffee Trays kann der User Seine ausgewählten Artikel bezahlen.</w:t>
      </w:r>
      <w:r w:rsidR="00A179FB">
        <w:br/>
        <w:t>Vor dem Zahlen kann der User jedoch Coupons hinzufügen</w:t>
      </w:r>
      <w:r w:rsidR="00A179FB">
        <w:br/>
      </w:r>
      <w:r w:rsidR="00A179FB">
        <w:br/>
        <w:t>Coupon Ideen:</w:t>
      </w:r>
      <w:r w:rsidR="00A179FB">
        <w:br/>
      </w:r>
      <w:proofErr w:type="spellStart"/>
      <w:r w:rsidR="00A179FB">
        <w:t>KaffeeToGo</w:t>
      </w:r>
      <w:proofErr w:type="spellEnd"/>
      <w:r w:rsidR="00A179FB">
        <w:t xml:space="preserve"> (10% Rabatt)</w:t>
      </w:r>
      <w:r w:rsidR="00A179FB">
        <w:br/>
      </w:r>
      <w:proofErr w:type="spellStart"/>
      <w:r w:rsidR="00A179FB">
        <w:t>WeLoveCoffee</w:t>
      </w:r>
      <w:proofErr w:type="spellEnd"/>
      <w:r w:rsidR="00A179FB">
        <w:t xml:space="preserve"> (15% Rabatt)</w:t>
      </w:r>
      <w:r w:rsidR="00A179FB">
        <w:br/>
      </w:r>
      <w:proofErr w:type="spellStart"/>
      <w:r w:rsidR="00A179FB">
        <w:t>DigitalWorld</w:t>
      </w:r>
      <w:proofErr w:type="spellEnd"/>
      <w:r w:rsidR="00A179FB">
        <w:t xml:space="preserve"> (20% Rabatt)</w:t>
      </w:r>
      <w:r w:rsidR="0065470A">
        <w:br/>
      </w:r>
      <w:r w:rsidR="0065470A">
        <w:br/>
      </w:r>
      <w:r w:rsidR="0065470A">
        <w:br/>
        <w:t>Nachdem der User Seine Bestellung bezahlt und abgeschlossen hat, werden vom System die verdienten „Beans“ (Punkte) berechnet.</w:t>
      </w:r>
    </w:p>
    <w:p w:rsidR="002B1317" w:rsidRDefault="0065470A" w:rsidP="009C17BC">
      <w:pPr>
        <w:tabs>
          <w:tab w:val="left" w:pos="2235"/>
        </w:tabs>
      </w:pPr>
      <w:r>
        <w:t>Diese Punkte können dann bei der nächsten Bestellung eingelöst werden.</w:t>
      </w:r>
      <w:r>
        <w:br/>
      </w:r>
      <w:r>
        <w:br/>
        <w:t>Das Punkte System</w:t>
      </w:r>
      <w:r w:rsidR="009C2851">
        <w:t>:</w:t>
      </w:r>
      <w:r>
        <w:br/>
      </w:r>
      <w:r w:rsidR="009C2851">
        <w:t>Für alle 5€ gibt es 1 Punkt</w:t>
      </w:r>
      <w:r w:rsidR="009C2851">
        <w:br/>
        <w:t xml:space="preserve">Mit den Punkten kann man dann Kaffee bestellen </w:t>
      </w:r>
      <w:r w:rsidR="009C2851">
        <w:br/>
        <w:t>1</w:t>
      </w:r>
      <w:r w:rsidR="005C139B">
        <w:t>0</w:t>
      </w:r>
      <w:r w:rsidR="009C2851">
        <w:t xml:space="preserve"> Punkten ergeben dann einen Kostenlosen Kaffee + Keks</w:t>
      </w:r>
      <w:r w:rsidR="000457CE">
        <w:br/>
      </w:r>
      <w:r w:rsidR="000457CE">
        <w:br/>
      </w:r>
    </w:p>
    <w:p w:rsidR="002B1317" w:rsidRDefault="002B1317">
      <w:r>
        <w:br w:type="page"/>
      </w:r>
    </w:p>
    <w:p w:rsidR="00FB4DF9" w:rsidRPr="002B1317" w:rsidRDefault="00FB4DF9" w:rsidP="009C17BC">
      <w:pPr>
        <w:tabs>
          <w:tab w:val="left" w:pos="2235"/>
        </w:tabs>
      </w:pPr>
      <w:r>
        <w:rPr>
          <w:sz w:val="32"/>
        </w:rPr>
        <w:lastRenderedPageBreak/>
        <w:t>Aufgabenaufteilung:</w:t>
      </w:r>
      <w:bookmarkStart w:id="0" w:name="_GoBack"/>
      <w:bookmarkEnd w:id="0"/>
    </w:p>
    <w:p w:rsidR="00FB4DF9" w:rsidRDefault="00FB4DF9" w:rsidP="009C17BC">
      <w:pPr>
        <w:tabs>
          <w:tab w:val="left" w:pos="2235"/>
        </w:tabs>
      </w:pPr>
      <w:r w:rsidRPr="00FB4DF9">
        <w:rPr>
          <w:sz w:val="24"/>
          <w:szCs w:val="24"/>
        </w:rPr>
        <w:t>Tijana</w:t>
      </w:r>
      <w:r>
        <w:rPr>
          <w:sz w:val="24"/>
          <w:szCs w:val="24"/>
        </w:rPr>
        <w:t xml:space="preserve"> Vila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</w:t>
      </w:r>
      <w:r>
        <w:rPr>
          <w:sz w:val="24"/>
          <w:szCs w:val="24"/>
        </w:rPr>
        <w:br/>
        <w:t>Planung</w:t>
      </w:r>
      <w:r w:rsidR="004409B5"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t>- UML-Anwendungsfalldiagramm</w:t>
      </w:r>
      <w:r w:rsidR="00FF3CB9">
        <w:br/>
      </w:r>
      <w:r w:rsidR="00FF3CB9">
        <w:rPr>
          <w:sz w:val="24"/>
          <w:szCs w:val="24"/>
        </w:rPr>
        <w:t>- UML-Klassendiagramm</w:t>
      </w:r>
      <w:r>
        <w:br/>
        <w:t xml:space="preserve">- </w:t>
      </w:r>
      <w:r w:rsidR="008F6DDA">
        <w:t>E-R-Diagramm</w:t>
      </w:r>
      <w:r>
        <w:br/>
        <w:t>- Wireframe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Pr="004409B5" w:rsidRDefault="004409B5" w:rsidP="009C17BC">
      <w:pPr>
        <w:tabs>
          <w:tab w:val="left" w:pos="2235"/>
        </w:tabs>
      </w:pPr>
      <w:r w:rsidRPr="004409B5">
        <w:t>Programmieren</w:t>
      </w:r>
      <w:r>
        <w:br/>
        <w:t xml:space="preserve">- </w:t>
      </w:r>
      <w:r>
        <w:br/>
        <w:t>. . .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Pr="00270BB0" w:rsidRDefault="00FB4DF9" w:rsidP="009C17BC">
      <w:pPr>
        <w:tabs>
          <w:tab w:val="left" w:pos="2235"/>
        </w:tabs>
      </w:pPr>
    </w:p>
    <w:p w:rsidR="00FB4DF9" w:rsidRPr="00FB4DF9" w:rsidRDefault="00FB4DF9" w:rsidP="009C17BC">
      <w:pPr>
        <w:tabs>
          <w:tab w:val="left" w:pos="2235"/>
        </w:tabs>
        <w:rPr>
          <w:sz w:val="24"/>
          <w:szCs w:val="24"/>
        </w:rPr>
      </w:pPr>
      <w:r>
        <w:rPr>
          <w:sz w:val="24"/>
          <w:szCs w:val="24"/>
        </w:rPr>
        <w:t>Arthur Bitzer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  <w:r>
        <w:rPr>
          <w:sz w:val="24"/>
          <w:szCs w:val="24"/>
        </w:rPr>
        <w:br/>
        <w:t>Planung</w:t>
      </w:r>
      <w:r w:rsidR="004409B5">
        <w:rPr>
          <w:sz w:val="24"/>
          <w:szCs w:val="24"/>
        </w:rPr>
        <w:t>:</w:t>
      </w:r>
      <w:r w:rsidR="00FF3CB9">
        <w:rPr>
          <w:sz w:val="24"/>
          <w:szCs w:val="24"/>
        </w:rPr>
        <w:br/>
      </w:r>
      <w:r w:rsidR="003E3799">
        <w:t>- UML-Anwendungsfalldiagramm</w:t>
      </w:r>
      <w:r>
        <w:rPr>
          <w:sz w:val="24"/>
          <w:szCs w:val="24"/>
        </w:rPr>
        <w:br/>
        <w:t xml:space="preserve">- </w:t>
      </w:r>
      <w:r w:rsidR="006211E6">
        <w:rPr>
          <w:sz w:val="24"/>
          <w:szCs w:val="24"/>
        </w:rPr>
        <w:t>UML-Klassendiagramm</w:t>
      </w:r>
      <w:r w:rsidR="00FF3CB9">
        <w:rPr>
          <w:sz w:val="24"/>
          <w:szCs w:val="24"/>
        </w:rPr>
        <w:br/>
      </w:r>
      <w:r w:rsidR="00FF3CB9">
        <w:rPr>
          <w:sz w:val="24"/>
          <w:szCs w:val="24"/>
        </w:rPr>
        <w:t>- Userstorys</w:t>
      </w:r>
      <w:r>
        <w:rPr>
          <w:sz w:val="24"/>
          <w:szCs w:val="24"/>
        </w:rP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FB4DF9" w:rsidRDefault="004409B5" w:rsidP="009C17BC">
      <w:pPr>
        <w:tabs>
          <w:tab w:val="left" w:pos="2235"/>
        </w:tabs>
      </w:pPr>
      <w:r>
        <w:t>Programmieren</w:t>
      </w:r>
      <w:r>
        <w:br/>
        <w:t xml:space="preserve">- </w:t>
      </w:r>
      <w:r>
        <w:br/>
        <w:t>. . .</w:t>
      </w:r>
      <w:r>
        <w:br/>
      </w:r>
      <w:r w:rsidRPr="00FB4DF9">
        <w:rPr>
          <w:sz w:val="16"/>
          <w:szCs w:val="16"/>
        </w:rPr>
        <w:t>________________________________________</w:t>
      </w:r>
      <w:r>
        <w:rPr>
          <w:sz w:val="16"/>
          <w:szCs w:val="16"/>
        </w:rPr>
        <w:t>__________________________________</w:t>
      </w:r>
    </w:p>
    <w:p w:rsidR="00270BB0" w:rsidRDefault="00270BB0">
      <w:pPr>
        <w:rPr>
          <w:sz w:val="32"/>
        </w:rPr>
      </w:pPr>
      <w:r>
        <w:rPr>
          <w:sz w:val="32"/>
        </w:rPr>
        <w:br w:type="page"/>
      </w:r>
    </w:p>
    <w:p w:rsidR="0065470A" w:rsidRDefault="00EA05CA" w:rsidP="009C17BC">
      <w:pPr>
        <w:tabs>
          <w:tab w:val="left" w:pos="2235"/>
        </w:tabs>
      </w:pPr>
      <w:r>
        <w:rPr>
          <w:sz w:val="32"/>
        </w:rPr>
        <w:lastRenderedPageBreak/>
        <w:t xml:space="preserve">Der </w:t>
      </w:r>
      <w:r w:rsidRPr="00EA05CA">
        <w:rPr>
          <w:sz w:val="32"/>
        </w:rPr>
        <w:t>Aufbau:</w:t>
      </w:r>
    </w:p>
    <w:p w:rsidR="006723E9" w:rsidRDefault="00EA05CA" w:rsidP="009C17BC">
      <w:pPr>
        <w:tabs>
          <w:tab w:val="left" w:pos="2235"/>
        </w:tabs>
      </w:pPr>
      <w:r>
        <w:t>Nachdem man auf den Link geklickt hat wird man auf die Startseite des Systems gebracht.</w:t>
      </w:r>
    </w:p>
    <w:p w:rsidR="00EA05CA" w:rsidRDefault="006723E9" w:rsidP="009C17BC">
      <w:pPr>
        <w:tabs>
          <w:tab w:val="left" w:pos="2235"/>
        </w:tabs>
      </w:pPr>
      <w:r>
        <w:t>. . .</w:t>
      </w:r>
      <w:r w:rsidR="00EA05CA">
        <w:br/>
      </w:r>
    </w:p>
    <w:sectPr w:rsidR="00EA05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BC"/>
    <w:rsid w:val="000457CE"/>
    <w:rsid w:val="000D6E1E"/>
    <w:rsid w:val="000E7EA1"/>
    <w:rsid w:val="00131F51"/>
    <w:rsid w:val="001B1BDE"/>
    <w:rsid w:val="001C17DE"/>
    <w:rsid w:val="00270BB0"/>
    <w:rsid w:val="002B1317"/>
    <w:rsid w:val="003033C2"/>
    <w:rsid w:val="003E3799"/>
    <w:rsid w:val="004409B5"/>
    <w:rsid w:val="00507B2D"/>
    <w:rsid w:val="005C139B"/>
    <w:rsid w:val="006211E6"/>
    <w:rsid w:val="0065470A"/>
    <w:rsid w:val="006723E9"/>
    <w:rsid w:val="00830C8C"/>
    <w:rsid w:val="008F6DDA"/>
    <w:rsid w:val="009765DC"/>
    <w:rsid w:val="00994DA9"/>
    <w:rsid w:val="009C17BC"/>
    <w:rsid w:val="009C2851"/>
    <w:rsid w:val="00A179FB"/>
    <w:rsid w:val="00A6225D"/>
    <w:rsid w:val="00A74B28"/>
    <w:rsid w:val="00B20311"/>
    <w:rsid w:val="00B24E62"/>
    <w:rsid w:val="00C97760"/>
    <w:rsid w:val="00EA05CA"/>
    <w:rsid w:val="00ED09BF"/>
    <w:rsid w:val="00FB4DF9"/>
    <w:rsid w:val="00FB5A1C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8317D"/>
  <w15:chartTrackingRefBased/>
  <w15:docId w15:val="{3AC5F8A1-F7C4-4FD5-9E6E-9D3C9442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BAP Passau IT-Schule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IT23 Tijana Vila</dc:creator>
  <cp:keywords/>
  <dc:description/>
  <cp:lastModifiedBy>IT23 Tijana Vila</cp:lastModifiedBy>
  <cp:revision>25</cp:revision>
  <dcterms:created xsi:type="dcterms:W3CDTF">2024-12-13T08:59:00Z</dcterms:created>
  <dcterms:modified xsi:type="dcterms:W3CDTF">2025-01-31T07:59:00Z</dcterms:modified>
</cp:coreProperties>
</file>