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4B9" w:rsidRPr="001A6284" w:rsidRDefault="00E535E9" w:rsidP="001A6284">
      <w:pPr>
        <w:jc w:val="center"/>
        <w:rPr>
          <w:sz w:val="24"/>
          <w:szCs w:val="24"/>
        </w:rPr>
      </w:pPr>
      <w:r w:rsidRPr="00E535E9">
        <w:rPr>
          <w:sz w:val="32"/>
        </w:rPr>
        <w:t>UML-Anwendungsfalldiagramm</w:t>
      </w:r>
      <w:bookmarkStart w:id="0" w:name="_GoBack"/>
      <w:bookmarkEnd w:id="0"/>
      <w:r w:rsidR="001A6284">
        <w:rPr>
          <w:sz w:val="32"/>
        </w:rPr>
        <w:br/>
      </w:r>
    </w:p>
    <w:p w:rsidR="003A63A0" w:rsidRPr="001A6284" w:rsidRDefault="001A6284" w:rsidP="006954B9">
      <w:pPr>
        <w:rPr>
          <w:sz w:val="32"/>
          <w:szCs w:val="32"/>
        </w:rPr>
      </w:pPr>
      <w:r w:rsidRPr="001A6284">
        <w:rPr>
          <w:sz w:val="32"/>
          <w:szCs w:val="32"/>
        </w:rPr>
        <w:t>COFFEESTAR</w:t>
      </w:r>
    </w:p>
    <w:p w:rsidR="003A63A0" w:rsidRDefault="0041003A">
      <w:r>
        <w:t xml:space="preserve">Programm </w:t>
      </w:r>
      <w:r w:rsidR="00E535E9">
        <w:t>Kaffee Bestellsystem</w:t>
      </w:r>
    </w:p>
    <w:p w:rsidR="00E535E9" w:rsidRDefault="003A63A0">
      <w:r>
        <w:br/>
      </w:r>
      <w:r w:rsidR="00E535E9">
        <w:t xml:space="preserve">User loggen sich ein, es wird überprüft ob User sich mit der Schul-Mail anmelden, </w:t>
      </w:r>
      <w:r w:rsidR="00E535E9">
        <w:br/>
        <w:t>nur so bekommen sie Zugriff auf die Seite.</w:t>
      </w:r>
      <w:r w:rsidR="00E535E9">
        <w:br/>
      </w:r>
      <w:r w:rsidR="00E535E9">
        <w:br/>
        <w:t xml:space="preserve">Über die Datenbank wird bei Login überprüft ob der User existiert </w:t>
      </w:r>
      <w:r w:rsidR="00E535E9">
        <w:br/>
        <w:t>oder der neue User wird bei Registrieren angelegt.</w:t>
      </w:r>
      <w:r w:rsidR="00E535E9">
        <w:br/>
      </w:r>
      <w:r w:rsidR="00E535E9">
        <w:br/>
        <w:t>Auf der Seite können dann nur angemeldete User sich das Menü ansehen.</w:t>
      </w:r>
      <w:r w:rsidR="00E535E9">
        <w:br/>
      </w:r>
      <w:r w:rsidR="00E535E9">
        <w:br/>
        <w:t>User können Items in den Warenkorb legen.</w:t>
      </w:r>
      <w:r w:rsidR="00E535E9">
        <w:br/>
      </w:r>
      <w:r w:rsidR="00E535E9">
        <w:br/>
        <w:t>Wenn sich Items im Warenkorb befinden (mindestens 1) kann man seine Bestellung abschließen.</w:t>
      </w:r>
      <w:r w:rsidR="00E535E9">
        <w:br/>
      </w:r>
      <w:r w:rsidR="00E535E9">
        <w:br/>
        <w:t>Bevor die Bestellung abgeschlossen ist, hat der User die Möglichkeit Coupons einzulösen</w:t>
      </w:r>
      <w:r w:rsidR="00070114">
        <w:t>.</w:t>
      </w:r>
      <w:r w:rsidR="00E535E9">
        <w:br/>
      </w:r>
      <w:r w:rsidR="00E535E9">
        <w:br/>
        <w:t>Wenn die Bestellung Bezahlt wurde, sammelt der User Punkte, die anhand der Warenkorb Summe berechnet werden.</w:t>
      </w:r>
      <w:r w:rsidR="00B26C95">
        <w:br/>
      </w:r>
      <w:r w:rsidR="00B26C95">
        <w:br/>
      </w:r>
      <w:r w:rsidR="00B26C95">
        <w:br/>
      </w:r>
      <w:r w:rsidR="00B26C95">
        <w:br/>
      </w:r>
      <w:r w:rsidR="00B26C95">
        <w:br/>
      </w:r>
      <w:r w:rsidR="00B26C95">
        <w:br/>
      </w:r>
      <w:r w:rsidR="00B26C95">
        <w:br/>
      </w:r>
      <w:r w:rsidR="00B26C95">
        <w:br/>
        <w:t>Erstellt: Tijana Vila</w:t>
      </w:r>
      <w:r w:rsidR="00B26C95">
        <w:br/>
        <w:t>Teilnehmer: Arthur Bitzer</w:t>
      </w:r>
    </w:p>
    <w:sectPr w:rsidR="00E535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E9"/>
    <w:rsid w:val="00070114"/>
    <w:rsid w:val="001A6284"/>
    <w:rsid w:val="001B1BDE"/>
    <w:rsid w:val="003A63A0"/>
    <w:rsid w:val="0041003A"/>
    <w:rsid w:val="006954B9"/>
    <w:rsid w:val="00A74B28"/>
    <w:rsid w:val="00B26C95"/>
    <w:rsid w:val="00E5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3AA9"/>
  <w15:chartTrackingRefBased/>
  <w15:docId w15:val="{24345A54-7FE2-404B-A726-3B445A00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BAP Passau IT-Schule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IT23 Tijana Vila</dc:creator>
  <cp:keywords/>
  <dc:description/>
  <cp:lastModifiedBy>IT23 Tijana Vila</cp:lastModifiedBy>
  <cp:revision>6</cp:revision>
  <dcterms:created xsi:type="dcterms:W3CDTF">2024-12-13T09:33:00Z</dcterms:created>
  <dcterms:modified xsi:type="dcterms:W3CDTF">2025-01-17T09:04:00Z</dcterms:modified>
</cp:coreProperties>
</file>