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721E8B">
      <w:r>
        <w:t>Can pro</w:t>
      </w:r>
      <w:r w:rsidR="006A624A">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rsidR="006A624A">
        <w:t>”</w:t>
      </w:r>
      <w:r w:rsidR="00A7169F">
        <w:t xml:space="preserve"> -&gt;</w:t>
      </w:r>
      <w:r w:rsidR="006A624A">
        <w:t>”</w:t>
      </w:r>
      <w:r w:rsidR="00A7169F">
        <w:t xml:space="preserve"> será tratado como </w:t>
      </w:r>
      <w:r w:rsidR="006A624A">
        <w:t>“</w:t>
      </w:r>
      <w:r w:rsidR="00A7169F">
        <w:t>.</w:t>
      </w:r>
      <w:proofErr w:type="gramStart"/>
      <w:r w:rsidR="006A624A">
        <w:t>”</w:t>
      </w:r>
      <w:r w:rsidR="00A7169F">
        <w:t xml:space="preserve"> .</w:t>
      </w:r>
      <w:proofErr w:type="gramEnd"/>
      <w:r w:rsidR="006A624A">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w:t>
      </w:r>
      <w:proofErr w:type="gramStart"/>
      <w:r w:rsidR="003461F2" w:rsidRPr="00E1775E">
        <w:t>,pero</w:t>
      </w:r>
      <w:proofErr w:type="spellEnd"/>
      <w:proofErr w:type="gram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xml:space="preserve">, que es cada cosa, que se quería </w:t>
      </w:r>
      <w:proofErr w:type="gramStart"/>
      <w:r w:rsidR="00D32F79" w:rsidRPr="00E1775E">
        <w:t>hacer ,etc</w:t>
      </w:r>
      <w:proofErr w:type="gramEnd"/>
      <w:r w:rsidR="00D32F79" w:rsidRPr="00E1775E">
        <w:t>.</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w:t>
      </w:r>
      <w:proofErr w:type="gramStart"/>
      <w:r w:rsidRPr="00E1775E">
        <w:t>¿ Es</w:t>
      </w:r>
      <w:proofErr w:type="gramEnd"/>
      <w:r w:rsidRPr="00E1775E">
        <w:t xml:space="preserve">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w:t>
      </w:r>
      <w:proofErr w:type="gramStart"/>
      <w:r w:rsidRPr="00E1775E">
        <w:t>demás ,al</w:t>
      </w:r>
      <w:proofErr w:type="gramEnd"/>
      <w:r w:rsidRPr="00E1775E">
        <w:t xml:space="preserve">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proofErr w:type="gramStart"/>
      <w:r w:rsidRPr="00E1775E">
        <w:t>mas</w:t>
      </w:r>
      <w:proofErr w:type="spellEnd"/>
      <w:proofErr w:type="gram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proofErr w:type="gramStart"/>
      <w:r w:rsidRPr="00E1775E">
        <w:t>mixadt</w:t>
      </w:r>
      <w:proofErr w:type="spellEnd"/>
      <w:r w:rsidRPr="00E1775E">
        <w:t>(</w:t>
      </w:r>
      <w:proofErr w:type="gram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F34E8F" w:rsidRDefault="00F34E8F" w:rsidP="00DD33C9">
      <w:r>
        <w:t>//comienzo 2da etapa</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proofErr w:type="gramStart"/>
      <w:r w:rsidRPr="00E1775E">
        <w:t>struct</w:t>
      </w:r>
      <w:proofErr w:type="spellEnd"/>
      <w:r w:rsidRPr="00E1775E">
        <w:t>{</w:t>
      </w:r>
      <w:proofErr w:type="gramEnd"/>
      <w:r w:rsidRPr="00E1775E">
        <w:t>}nombre;</w:t>
      </w:r>
    </w:p>
    <w:p w:rsidR="00DB6DA7" w:rsidRPr="00E1775E" w:rsidRDefault="00DB6DA7" w:rsidP="00DD33C9"/>
    <w:p w:rsidR="00DB6DA7" w:rsidRPr="00E1775E" w:rsidRDefault="00DB6DA7" w:rsidP="00DD33C9">
      <w:r w:rsidRPr="00E1775E">
        <w:t xml:space="preserve">13/04/2014 1hr. </w:t>
      </w:r>
      <w:proofErr w:type="gramStart"/>
      <w:r w:rsidRPr="00E1775E">
        <w:t>Modificados ,</w:t>
      </w:r>
      <w:proofErr w:type="gramEnd"/>
      <w:r w:rsidRPr="00E1775E">
        <w:t xml:space="preserve">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w:t>
      </w:r>
      <w:proofErr w:type="gramStart"/>
      <w:r w:rsidRPr="00E1775E">
        <w:rPr>
          <w:rFonts w:asciiTheme="minorHAnsi" w:hAnsiTheme="minorHAnsi"/>
          <w:sz w:val="22"/>
          <w:szCs w:val="22"/>
        </w:rPr>
        <w:t>cubrir :</w:t>
      </w:r>
      <w:proofErr w:type="gramEnd"/>
      <w:r w:rsidRPr="00E1775E">
        <w:rPr>
          <w:rFonts w:asciiTheme="minorHAnsi" w:hAnsiTheme="minorHAnsi"/>
          <w:sz w:val="22"/>
          <w:szCs w:val="22"/>
        </w:rPr>
        <w:t xml:space="preserve">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proofErr w:type="gram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roofErr w:type="gram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p w:rsidR="00E35C80" w:rsidRDefault="00506A8A" w:rsidP="00DD33C9">
      <w:r>
        <w:t xml:space="preserve">25/4/2014 </w:t>
      </w:r>
      <w:proofErr w:type="gramStart"/>
      <w:r w:rsidR="00F34E8F">
        <w:t>2</w:t>
      </w:r>
      <w:r>
        <w:t>hr .</w:t>
      </w:r>
      <w:proofErr w:type="gramEnd"/>
      <w:r>
        <w:t xml:space="preserve"> Se imprimen las variables definidas adentro del </w:t>
      </w:r>
      <w:proofErr w:type="spellStart"/>
      <w:r>
        <w:t>main</w:t>
      </w:r>
      <w:proofErr w:type="spellEnd"/>
      <w:r>
        <w:t xml:space="preserve">. Se borran los comentarios y se ignoran las modificaciones de atributos de </w:t>
      </w:r>
      <w:proofErr w:type="spellStart"/>
      <w:r>
        <w:t>adts</w:t>
      </w:r>
      <w:proofErr w:type="spellEnd"/>
      <w:r>
        <w:t xml:space="preserve"> en el </w:t>
      </w:r>
      <w:proofErr w:type="spellStart"/>
      <w:r>
        <w:t>main</w:t>
      </w:r>
      <w:proofErr w:type="spellEnd"/>
      <w:r>
        <w:t xml:space="preserve">. Test Case </w:t>
      </w:r>
      <w:proofErr w:type="spellStart"/>
      <w:r>
        <w:t>MovieClub</w:t>
      </w:r>
      <w:proofErr w:type="spellEnd"/>
      <w:r>
        <w:t xml:space="preserve"> formateado.</w:t>
      </w:r>
      <w:r w:rsidR="00F34E8F">
        <w:t xml:space="preserve"> Crea CCD a partir de </w:t>
      </w:r>
      <w:proofErr w:type="spellStart"/>
      <w:proofErr w:type="gramStart"/>
      <w:r w:rsidR="00F34E8F">
        <w:t>fprintf</w:t>
      </w:r>
      <w:proofErr w:type="spellEnd"/>
      <w:r w:rsidR="00F34E8F">
        <w:t>(</w:t>
      </w:r>
      <w:proofErr w:type="gramEnd"/>
      <w:r w:rsidR="00F34E8F">
        <w:t xml:space="preserve">falta testear y agregar </w:t>
      </w:r>
      <w:proofErr w:type="spellStart"/>
      <w:r w:rsidR="00F34E8F">
        <w:t>fwrite</w:t>
      </w:r>
      <w:proofErr w:type="spellEnd"/>
      <w:r w:rsidR="00F34E8F">
        <w:t xml:space="preserve">). Crea CCD a partir de </w:t>
      </w:r>
      <w:proofErr w:type="spellStart"/>
      <w:r w:rsidR="00F34E8F">
        <w:t>modulos</w:t>
      </w:r>
      <w:proofErr w:type="spellEnd"/>
      <w:r w:rsidR="00F34E8F">
        <w:t>.</w:t>
      </w:r>
    </w:p>
    <w:p w:rsidR="00E06AA3" w:rsidRDefault="00E06AA3" w:rsidP="00DD33C9">
      <w:r>
        <w:t xml:space="preserve">27/04/2014 1hr. Crea CCD a partir de </w:t>
      </w:r>
      <w:proofErr w:type="spellStart"/>
      <w:r>
        <w:t>fwrite</w:t>
      </w:r>
      <w:proofErr w:type="spellEnd"/>
      <w:r>
        <w:t xml:space="preserve"> usando el nombre del file como nombre y el primer parámetro como nombre de atributo, dejando “</w:t>
      </w:r>
      <w:proofErr w:type="spellStart"/>
      <w:r w:rsidRPr="00E06AA3">
        <w:t>Unknown</w:t>
      </w:r>
      <w:proofErr w:type="spellEnd"/>
      <w:r>
        <w:t>” el tipo del atributo. Por el momento, Las CCD a partir de escritura de archivo, son creadas únicamente si las llamadas a dichas funciones son realizadas afuera de cualquier flujo de control, pero ambas están preparadas para guardar atributos utilizados adentro de flujo de control, dejando como tipo del atributo “</w:t>
      </w:r>
      <w:proofErr w:type="spellStart"/>
      <w:r w:rsidRPr="00E06AA3">
        <w:t>Unknown</w:t>
      </w:r>
      <w:proofErr w:type="spellEnd"/>
      <w:r>
        <w:t>”.</w:t>
      </w:r>
    </w:p>
    <w:p w:rsidR="00246B94" w:rsidRDefault="00246B94" w:rsidP="00DD33C9"/>
    <w:p w:rsidR="00246B94" w:rsidRPr="00246B94" w:rsidRDefault="00246B94" w:rsidP="00246B94">
      <w:r w:rsidRPr="00246B94">
        <w:rPr>
          <w:lang w:val="en-US"/>
        </w:rPr>
        <w:lastRenderedPageBreak/>
        <w:t xml:space="preserve">29/04/2014 1hr. </w:t>
      </w:r>
      <w:r w:rsidRPr="00246B94">
        <w:rPr>
          <w:lang w:val="en-US"/>
        </w:rPr>
        <w:t>Parsing approach changed. Now, it allows parsing, not only from a file but also from any Iterator&lt;Character&gt;,in this way, parser scope is broadened and its logic can be used also to parse blocks inside the original parsing.</w:t>
      </w:r>
      <w:r>
        <w:rPr>
          <w:lang w:val="en-US"/>
        </w:rPr>
        <w:t xml:space="preserve"> </w:t>
      </w:r>
      <w:r w:rsidRPr="00246B94">
        <w:t>Me permite utilizar</w:t>
      </w:r>
      <w:bookmarkStart w:id="0" w:name="_GoBack"/>
      <w:bookmarkEnd w:id="0"/>
      <w:r w:rsidRPr="00246B94">
        <w:t xml:space="preserve"> la </w:t>
      </w:r>
      <w:proofErr w:type="spellStart"/>
      <w:r w:rsidRPr="00246B94">
        <w:t>tokenListFactory</w:t>
      </w:r>
      <w:proofErr w:type="spellEnd"/>
      <w:r w:rsidRPr="00246B94">
        <w:t xml:space="preserve"> para los control </w:t>
      </w:r>
      <w:proofErr w:type="spellStart"/>
      <w:r w:rsidRPr="00246B94">
        <w:t>flow</w:t>
      </w:r>
      <w:proofErr w:type="spellEnd"/>
      <w:r w:rsidRPr="00246B94">
        <w:t xml:space="preserve"> blocks adentro del </w:t>
      </w:r>
      <w:proofErr w:type="spellStart"/>
      <w:r w:rsidRPr="00246B94">
        <w:t>main</w:t>
      </w:r>
      <w:proofErr w:type="spellEnd"/>
      <w:r w:rsidRPr="00246B94">
        <w:t xml:space="preserve"> para las CCD de escritura de archivos.</w:t>
      </w:r>
    </w:p>
    <w:sectPr w:rsidR="00246B94" w:rsidRPr="00246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E3E3E"/>
    <w:rsid w:val="00124DE9"/>
    <w:rsid w:val="00246B94"/>
    <w:rsid w:val="0032460C"/>
    <w:rsid w:val="003461F2"/>
    <w:rsid w:val="003D1985"/>
    <w:rsid w:val="00506A8A"/>
    <w:rsid w:val="00657A28"/>
    <w:rsid w:val="006A624A"/>
    <w:rsid w:val="00721E8B"/>
    <w:rsid w:val="00966736"/>
    <w:rsid w:val="009919EF"/>
    <w:rsid w:val="00A27E73"/>
    <w:rsid w:val="00A46096"/>
    <w:rsid w:val="00A7169F"/>
    <w:rsid w:val="00D00665"/>
    <w:rsid w:val="00D32F79"/>
    <w:rsid w:val="00DB6DA7"/>
    <w:rsid w:val="00DD33C9"/>
    <w:rsid w:val="00E06AA3"/>
    <w:rsid w:val="00E1775E"/>
    <w:rsid w:val="00E35C80"/>
    <w:rsid w:val="00F34E8F"/>
    <w:rsid w:val="00F601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3</Pages>
  <Words>731</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23</cp:revision>
  <dcterms:created xsi:type="dcterms:W3CDTF">2014-02-13T17:43:00Z</dcterms:created>
  <dcterms:modified xsi:type="dcterms:W3CDTF">2014-04-29T23:30:00Z</dcterms:modified>
</cp:coreProperties>
</file>