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F4" w:rsidRDefault="000267F4">
      <w:r>
        <w:t>Algemene planning tijdens project Onderzoek MT: (gedurende 6 weken)</w:t>
      </w:r>
    </w:p>
    <w:p w:rsidR="00180425" w:rsidRDefault="00180425" w:rsidP="00180425">
      <w:r>
        <w:t>Pagina’s te creëren en desi</w:t>
      </w:r>
      <w:r>
        <w:t xml:space="preserve">gn maken </w:t>
      </w:r>
      <w:proofErr w:type="spellStart"/>
      <w:r>
        <w:t>a.d.h.v</w:t>
      </w:r>
      <w:proofErr w:type="spellEnd"/>
      <w:r>
        <w:t xml:space="preserve"> </w:t>
      </w:r>
      <w:proofErr w:type="spellStart"/>
      <w:r>
        <w:t>Salient</w:t>
      </w:r>
      <w:proofErr w:type="spellEnd"/>
      <w:r>
        <w:t xml:space="preserve"> thema: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proofErr w:type="spellStart"/>
      <w:r>
        <w:t>Onderzoekspagina</w:t>
      </w:r>
      <w:proofErr w:type="spellEnd"/>
    </w:p>
    <w:p w:rsidR="00180425" w:rsidRDefault="00180425" w:rsidP="00180425">
      <w:pPr>
        <w:pStyle w:val="Lijstalinea"/>
        <w:numPr>
          <w:ilvl w:val="0"/>
          <w:numId w:val="2"/>
        </w:numPr>
      </w:pPr>
      <w:r>
        <w:t>Project pagina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r>
        <w:t>Project details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 </w:t>
      </w:r>
      <w:proofErr w:type="spellStart"/>
      <w:r>
        <w:rPr>
          <w:lang w:val="en-US"/>
        </w:rPr>
        <w:t>ons</w:t>
      </w:r>
      <w:proofErr w:type="spellEnd"/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Playground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pagina</w:t>
      </w:r>
      <w:proofErr w:type="spellEnd"/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details</w:t>
      </w:r>
    </w:p>
    <w:p w:rsidR="00180425" w:rsidRPr="00180425" w:rsidRDefault="00180425" w:rsidP="001804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r>
        <w:t>Richting MT</w:t>
      </w:r>
    </w:p>
    <w:p w:rsidR="00180425" w:rsidRDefault="00180425" w:rsidP="00180425">
      <w:pPr>
        <w:pStyle w:val="Lijstalinea"/>
        <w:numPr>
          <w:ilvl w:val="0"/>
          <w:numId w:val="2"/>
        </w:numPr>
      </w:pPr>
      <w:r>
        <w:t>Carrousel en link</w:t>
      </w:r>
    </w:p>
    <w:p w:rsidR="00180425" w:rsidRDefault="00180425"/>
    <w:p w:rsidR="000267F4" w:rsidRDefault="000267F4">
      <w:r>
        <w:t xml:space="preserve">Week 1-2: 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template opties qua design bekijken en beslissen welke onderdelen op welke pagina’s moeten komen. 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 xml:space="preserve">Server en </w:t>
      </w:r>
      <w:proofErr w:type="spellStart"/>
      <w:r>
        <w:t>custom</w:t>
      </w:r>
      <w:proofErr w:type="spellEnd"/>
      <w:r>
        <w:t xml:space="preserve"> post type opgezet 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Goedkeuring gekregen van klant voor content op pagina’s.</w:t>
      </w:r>
    </w:p>
    <w:p w:rsidR="000267F4" w:rsidRDefault="000267F4" w:rsidP="000267F4"/>
    <w:p w:rsidR="000267F4" w:rsidRDefault="000267F4" w:rsidP="000267F4">
      <w:r>
        <w:t>Week 3-5: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Aan begin, vast design bepalen en goedgekeurd door klant.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 xml:space="preserve">Via </w:t>
      </w:r>
      <w:proofErr w:type="spellStart"/>
      <w:r>
        <w:t>Wordpress</w:t>
      </w:r>
      <w:proofErr w:type="spellEnd"/>
      <w:r>
        <w:t xml:space="preserve"> alle content met juiste template design voorzien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Dummy content en beelden voorzien voor alle pagina’s.</w:t>
      </w:r>
    </w:p>
    <w:p w:rsidR="000267F4" w:rsidRDefault="000267F4" w:rsidP="000267F4"/>
    <w:p w:rsidR="000267F4" w:rsidRDefault="000267F4" w:rsidP="000267F4">
      <w:r>
        <w:t>Week 5-6 (met kerstvakantie):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gebruiken om template aan te passen naar exact design.</w:t>
      </w:r>
    </w:p>
    <w:p w:rsidR="000267F4" w:rsidRDefault="000267F4" w:rsidP="000267F4">
      <w:pPr>
        <w:pStyle w:val="Lijstalinea"/>
        <w:numPr>
          <w:ilvl w:val="0"/>
          <w:numId w:val="1"/>
        </w:numPr>
      </w:pPr>
      <w:r>
        <w:t>Laatste stukken dummy content en afbeeldingen voorzien.</w:t>
      </w:r>
    </w:p>
    <w:p w:rsidR="00180425" w:rsidRDefault="00180425" w:rsidP="000267F4">
      <w:pPr>
        <w:pStyle w:val="Lijstalinea"/>
        <w:numPr>
          <w:ilvl w:val="0"/>
          <w:numId w:val="1"/>
        </w:numPr>
      </w:pPr>
      <w:proofErr w:type="spellStart"/>
      <w:r>
        <w:t>Mailchimp</w:t>
      </w:r>
      <w:proofErr w:type="spellEnd"/>
      <w:r>
        <w:t xml:space="preserve"> link voorzien</w:t>
      </w:r>
    </w:p>
    <w:p w:rsidR="00180425" w:rsidRDefault="00180425" w:rsidP="000267F4">
      <w:pPr>
        <w:pStyle w:val="Lijstalinea"/>
        <w:numPr>
          <w:ilvl w:val="0"/>
          <w:numId w:val="1"/>
        </w:numPr>
      </w:pPr>
      <w:r>
        <w:t>Presentatie maken voor voorstelling</w:t>
      </w:r>
      <w:bookmarkStart w:id="0" w:name="_GoBack"/>
      <w:bookmarkEnd w:id="0"/>
    </w:p>
    <w:p w:rsidR="000267F4" w:rsidRDefault="000267F4" w:rsidP="000267F4"/>
    <w:p w:rsidR="000267F4" w:rsidRDefault="000267F4" w:rsidP="000267F4"/>
    <w:sectPr w:rsidR="00026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C7FA3"/>
    <w:multiLevelType w:val="hybridMultilevel"/>
    <w:tmpl w:val="C9F0792A"/>
    <w:lvl w:ilvl="0" w:tplc="AA6C93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44240"/>
    <w:multiLevelType w:val="hybridMultilevel"/>
    <w:tmpl w:val="7E02B794"/>
    <w:lvl w:ilvl="0" w:tplc="22B0392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E6992"/>
    <w:multiLevelType w:val="hybridMultilevel"/>
    <w:tmpl w:val="68ECBF14"/>
    <w:lvl w:ilvl="0" w:tplc="AA6C93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F4"/>
    <w:rsid w:val="000267F4"/>
    <w:rsid w:val="00180425"/>
    <w:rsid w:val="001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7706C-8F0B-4731-8A29-3D9DBDD7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1</cp:revision>
  <dcterms:created xsi:type="dcterms:W3CDTF">2018-01-08T15:32:00Z</dcterms:created>
  <dcterms:modified xsi:type="dcterms:W3CDTF">2018-01-08T15:45:00Z</dcterms:modified>
</cp:coreProperties>
</file>