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0461D" w14:textId="4707D9FB" w:rsidR="00000000" w:rsidRPr="00F75A0D" w:rsidRDefault="00F75A0D" w:rsidP="00F75A0D">
      <w:r w:rsidRPr="00F75A0D">
        <w:t>https://jalammar.github.io/illustrated-transformer/</w:t>
      </w:r>
    </w:p>
    <w:sectPr w:rsidR="001F0B97" w:rsidRPr="00F7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0D"/>
    <w:rsid w:val="0012654B"/>
    <w:rsid w:val="00A54D6D"/>
    <w:rsid w:val="00B10AF5"/>
    <w:rsid w:val="00B21321"/>
    <w:rsid w:val="00DB246A"/>
    <w:rsid w:val="00F7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E526C"/>
  <w15:chartTrackingRefBased/>
  <w15:docId w15:val="{44D9AF6F-F01B-4314-8BC6-12E77919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bhimrao pawar</dc:creator>
  <cp:keywords/>
  <dc:description/>
  <cp:lastModifiedBy>bhimrao pawar</cp:lastModifiedBy>
  <cp:revision>1</cp:revision>
  <dcterms:created xsi:type="dcterms:W3CDTF">2024-10-04T12:51:00Z</dcterms:created>
  <dcterms:modified xsi:type="dcterms:W3CDTF">2024-10-04T12:52:00Z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3a191d23-935d-4cf3-a6ad-216e5d2f601d</vt:lpwstr>
  </property>
</Properties>
</file>