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AE501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0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Requirements Document (PRD)</w:t>
      </w:r>
    </w:p>
    <w:p w14:paraId="39604FC6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b/>
          <w:bCs/>
          <w:sz w:val="24"/>
          <w:szCs w:val="24"/>
        </w:rPr>
        <w:t>Product Name:</w:t>
      </w:r>
      <w:r w:rsidRPr="00D80A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45">
        <w:rPr>
          <w:rFonts w:ascii="Times New Roman" w:eastAsia="Times New Roman" w:hAnsi="Times New Roman" w:cs="Times New Roman"/>
          <w:sz w:val="24"/>
          <w:szCs w:val="24"/>
        </w:rPr>
        <w:t>Trunorth</w:t>
      </w:r>
      <w:proofErr w:type="spellEnd"/>
      <w:r w:rsidRPr="00D80A45">
        <w:rPr>
          <w:rFonts w:ascii="Times New Roman" w:eastAsia="Times New Roman" w:hAnsi="Times New Roman" w:cs="Times New Roman"/>
          <w:sz w:val="24"/>
          <w:szCs w:val="24"/>
        </w:rPr>
        <w:br/>
      </w:r>
      <w:r w:rsidRPr="00D80A45">
        <w:rPr>
          <w:rFonts w:ascii="Times New Roman" w:eastAsia="Times New Roman" w:hAnsi="Times New Roman" w:cs="Times New Roman"/>
          <w:b/>
          <w:bCs/>
          <w:sz w:val="24"/>
          <w:szCs w:val="24"/>
        </w:rPr>
        <w:t>Product Type:</w:t>
      </w:r>
      <w:r w:rsidRPr="00D80A45">
        <w:rPr>
          <w:rFonts w:ascii="Times New Roman" w:eastAsia="Times New Roman" w:hAnsi="Times New Roman" w:cs="Times New Roman"/>
          <w:sz w:val="24"/>
          <w:szCs w:val="24"/>
        </w:rPr>
        <w:t xml:space="preserve"> Multi-service mobile application platform</w:t>
      </w:r>
      <w:r w:rsidRPr="00D80A45">
        <w:rPr>
          <w:rFonts w:ascii="Times New Roman" w:eastAsia="Times New Roman" w:hAnsi="Times New Roman" w:cs="Times New Roman"/>
          <w:sz w:val="24"/>
          <w:szCs w:val="24"/>
        </w:rPr>
        <w:br/>
      </w:r>
      <w:r w:rsidRPr="00D80A45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D80A45">
        <w:rPr>
          <w:rFonts w:ascii="Times New Roman" w:eastAsia="Times New Roman" w:hAnsi="Times New Roman" w:cs="Times New Roman"/>
          <w:sz w:val="24"/>
          <w:szCs w:val="24"/>
        </w:rPr>
        <w:t xml:space="preserve"> 1.0 Draft</w:t>
      </w:r>
      <w:r w:rsidRPr="00D80A45">
        <w:rPr>
          <w:rFonts w:ascii="Times New Roman" w:eastAsia="Times New Roman" w:hAnsi="Times New Roman" w:cs="Times New Roman"/>
          <w:sz w:val="24"/>
          <w:szCs w:val="24"/>
        </w:rPr>
        <w:br/>
      </w:r>
      <w:r w:rsidRPr="00D80A45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 w:rsidRPr="00D80A45">
        <w:rPr>
          <w:rFonts w:ascii="Times New Roman" w:eastAsia="Times New Roman" w:hAnsi="Times New Roman" w:cs="Times New Roman"/>
          <w:sz w:val="24"/>
          <w:szCs w:val="24"/>
        </w:rPr>
        <w:t xml:space="preserve"> Product &amp; Engineering Team</w:t>
      </w:r>
    </w:p>
    <w:p w14:paraId="60B35617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0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Product Overview</w:t>
      </w:r>
    </w:p>
    <w:p w14:paraId="5AFAA458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0A45">
        <w:rPr>
          <w:rFonts w:ascii="Times New Roman" w:eastAsia="Times New Roman" w:hAnsi="Times New Roman" w:cs="Times New Roman"/>
          <w:sz w:val="24"/>
          <w:szCs w:val="24"/>
        </w:rPr>
        <w:t>Trunorth</w:t>
      </w:r>
      <w:proofErr w:type="spellEnd"/>
      <w:r w:rsidRPr="00D80A45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D80A45">
        <w:rPr>
          <w:rFonts w:ascii="Times New Roman" w:eastAsia="Times New Roman" w:hAnsi="Times New Roman" w:cs="Times New Roman"/>
          <w:b/>
          <w:bCs/>
          <w:sz w:val="24"/>
          <w:szCs w:val="24"/>
        </w:rPr>
        <w:t>multi-functional digital platform</w:t>
      </w:r>
      <w:r w:rsidRPr="00D80A45">
        <w:rPr>
          <w:rFonts w:ascii="Times New Roman" w:eastAsia="Times New Roman" w:hAnsi="Times New Roman" w:cs="Times New Roman"/>
          <w:sz w:val="24"/>
          <w:szCs w:val="24"/>
        </w:rPr>
        <w:t xml:space="preserve"> that integrates social networking, financial transactions, service booking, e-commerce, travel services, tutoring, emergency reporting, community engagement, and AI assistance in a single application.</w:t>
      </w:r>
    </w:p>
    <w:p w14:paraId="5C7FA4B3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The platform is designed to allow users to:</w:t>
      </w:r>
    </w:p>
    <w:p w14:paraId="27DE53FA" w14:textId="77777777" w:rsidR="00D80A45" w:rsidRPr="00D80A45" w:rsidRDefault="00D80A45" w:rsidP="00D80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Connect socially</w:t>
      </w:r>
    </w:p>
    <w:p w14:paraId="17485558" w14:textId="77777777" w:rsidR="00D80A45" w:rsidRPr="00D80A45" w:rsidRDefault="00D80A45" w:rsidP="00D80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Access services</w:t>
      </w:r>
    </w:p>
    <w:p w14:paraId="4CFEDB4C" w14:textId="77777777" w:rsidR="00D80A45" w:rsidRPr="00D80A45" w:rsidRDefault="00D80A45" w:rsidP="00D80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Perform financial transactions</w:t>
      </w:r>
    </w:p>
    <w:p w14:paraId="682FD3A4" w14:textId="77777777" w:rsidR="00D80A45" w:rsidRPr="00D80A45" w:rsidRDefault="00D80A45" w:rsidP="00D80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Book experiences</w:t>
      </w:r>
    </w:p>
    <w:p w14:paraId="0DD71D0A" w14:textId="77777777" w:rsidR="00D80A45" w:rsidRPr="00D80A45" w:rsidRDefault="00D80A45" w:rsidP="00D80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Participate in community and religious activities</w:t>
      </w:r>
    </w:p>
    <w:p w14:paraId="1081AFAC" w14:textId="77777777" w:rsidR="00D80A45" w:rsidRPr="00D80A45" w:rsidRDefault="00D80A45" w:rsidP="00D80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Shop and donate</w:t>
      </w:r>
    </w:p>
    <w:p w14:paraId="5A3D254F" w14:textId="77777777" w:rsidR="00D80A45" w:rsidRPr="00D80A45" w:rsidRDefault="00D80A45" w:rsidP="00D80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Receive assistance through AI</w:t>
      </w:r>
    </w:p>
    <w:p w14:paraId="76CD4101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The system must prioritize:</w:t>
      </w:r>
    </w:p>
    <w:p w14:paraId="3B43C67D" w14:textId="77777777" w:rsidR="00D80A45" w:rsidRPr="00D80A45" w:rsidRDefault="00D80A45" w:rsidP="00D80A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Simplicity</w:t>
      </w:r>
    </w:p>
    <w:p w14:paraId="32227E74" w14:textId="77777777" w:rsidR="00D80A45" w:rsidRPr="00D80A45" w:rsidRDefault="00D80A45" w:rsidP="00D80A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14:paraId="705A0832" w14:textId="77777777" w:rsidR="00D80A45" w:rsidRPr="00D80A45" w:rsidRDefault="00D80A45" w:rsidP="00D80A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Clear navigation</w:t>
      </w:r>
    </w:p>
    <w:p w14:paraId="48F9611F" w14:textId="77777777" w:rsidR="00D80A45" w:rsidRPr="00D80A45" w:rsidRDefault="00D80A45" w:rsidP="00D80A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Mobile-first usability</w:t>
      </w:r>
    </w:p>
    <w:p w14:paraId="220FBEF3" w14:textId="77777777" w:rsidR="00D80A45" w:rsidRPr="00D80A45" w:rsidRDefault="00D80A45" w:rsidP="00D80A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Secure financial transactions</w:t>
      </w:r>
    </w:p>
    <w:p w14:paraId="69E82721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0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Product Goals</w:t>
      </w:r>
    </w:p>
    <w:p w14:paraId="0A321FD1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0A45">
        <w:rPr>
          <w:rFonts w:ascii="Times New Roman" w:eastAsia="Times New Roman" w:hAnsi="Times New Roman" w:cs="Times New Roman"/>
          <w:b/>
          <w:bCs/>
          <w:sz w:val="27"/>
          <w:szCs w:val="27"/>
        </w:rPr>
        <w:t>Primary Goals</w:t>
      </w:r>
    </w:p>
    <w:p w14:paraId="3FFB4DF2" w14:textId="77777777" w:rsidR="00D80A45" w:rsidRPr="00D80A45" w:rsidRDefault="00D80A45" w:rsidP="00D80A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Provide an all-in-one platform for services and social engagement.</w:t>
      </w:r>
    </w:p>
    <w:p w14:paraId="26EA1F86" w14:textId="77777777" w:rsidR="00D80A45" w:rsidRPr="00D80A45" w:rsidRDefault="00D80A45" w:rsidP="00D80A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Enable seamless wallet-based financial transactions.</w:t>
      </w:r>
    </w:p>
    <w:p w14:paraId="7EC80CA7" w14:textId="77777777" w:rsidR="00D80A45" w:rsidRPr="00D80A45" w:rsidRDefault="00D80A45" w:rsidP="00D80A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Simplify booking of travel, tutoring, events, and services.</w:t>
      </w:r>
    </w:p>
    <w:p w14:paraId="5B9A4C9D" w14:textId="77777777" w:rsidR="00D80A45" w:rsidRPr="00D80A45" w:rsidRDefault="00D80A45" w:rsidP="00D80A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Encourage community participation through posts, donations, and religious services.</w:t>
      </w:r>
    </w:p>
    <w:p w14:paraId="497A1D3E" w14:textId="77777777" w:rsidR="00D80A45" w:rsidRPr="00D80A45" w:rsidRDefault="00D80A45" w:rsidP="00D80A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Deliver a multilingual AI-powered support assistant.</w:t>
      </w:r>
    </w:p>
    <w:p w14:paraId="6CC0B72D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0A45">
        <w:rPr>
          <w:rFonts w:ascii="Times New Roman" w:eastAsia="Times New Roman" w:hAnsi="Times New Roman" w:cs="Times New Roman"/>
          <w:b/>
          <w:bCs/>
          <w:sz w:val="27"/>
          <w:szCs w:val="27"/>
        </w:rPr>
        <w:t>Success Metrics</w:t>
      </w:r>
    </w:p>
    <w:p w14:paraId="38402984" w14:textId="77777777" w:rsidR="00D80A45" w:rsidRPr="00D80A45" w:rsidRDefault="00D80A45" w:rsidP="00D80A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lastRenderedPageBreak/>
        <w:t>User registration completion rate</w:t>
      </w:r>
    </w:p>
    <w:p w14:paraId="108583A6" w14:textId="77777777" w:rsidR="00D80A45" w:rsidRPr="00D80A45" w:rsidRDefault="00D80A45" w:rsidP="00D80A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Daily active users</w:t>
      </w:r>
    </w:p>
    <w:p w14:paraId="6D1830D9" w14:textId="77777777" w:rsidR="00D80A45" w:rsidRPr="00D80A45" w:rsidRDefault="00D80A45" w:rsidP="00D80A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Wallet transaction success rate</w:t>
      </w:r>
    </w:p>
    <w:p w14:paraId="5416E1DA" w14:textId="77777777" w:rsidR="00D80A45" w:rsidRPr="00D80A45" w:rsidRDefault="00D80A45" w:rsidP="00D80A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Booking completion rate</w:t>
      </w:r>
    </w:p>
    <w:p w14:paraId="0CE34D21" w14:textId="77777777" w:rsidR="00D80A45" w:rsidRPr="00D80A45" w:rsidRDefault="00D80A45" w:rsidP="00D80A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Engagement (posts, comments, messages)</w:t>
      </w:r>
    </w:p>
    <w:p w14:paraId="071291CE" w14:textId="77777777" w:rsidR="00D80A45" w:rsidRPr="00D80A45" w:rsidRDefault="00D80A45" w:rsidP="00D80A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User retention rate</w:t>
      </w:r>
    </w:p>
    <w:p w14:paraId="6E7042C2" w14:textId="77777777" w:rsidR="00D80A45" w:rsidRPr="00D80A45" w:rsidRDefault="00D80A45" w:rsidP="00D80A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App performance and crash-free sessions</w:t>
      </w:r>
    </w:p>
    <w:p w14:paraId="080B59A9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0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Target Users</w:t>
      </w:r>
    </w:p>
    <w:p w14:paraId="367B617E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0A45">
        <w:rPr>
          <w:rFonts w:ascii="Times New Roman" w:eastAsia="Times New Roman" w:hAnsi="Times New Roman" w:cs="Times New Roman"/>
          <w:b/>
          <w:bCs/>
          <w:sz w:val="27"/>
          <w:szCs w:val="27"/>
        </w:rPr>
        <w:t>Primary Users</w:t>
      </w:r>
    </w:p>
    <w:p w14:paraId="3657E1FC" w14:textId="77777777" w:rsidR="00D80A45" w:rsidRPr="00D80A45" w:rsidRDefault="00D80A45" w:rsidP="00D80A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General mobile users</w:t>
      </w:r>
    </w:p>
    <w:p w14:paraId="648557C3" w14:textId="77777777" w:rsidR="00D80A45" w:rsidRPr="00D80A45" w:rsidRDefault="00D80A45" w:rsidP="00D80A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Students seeking tutors</w:t>
      </w:r>
    </w:p>
    <w:p w14:paraId="6A84BE29" w14:textId="77777777" w:rsidR="00D80A45" w:rsidRPr="00D80A45" w:rsidRDefault="00D80A45" w:rsidP="00D80A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Travelers</w:t>
      </w:r>
    </w:p>
    <w:p w14:paraId="0180216F" w14:textId="77777777" w:rsidR="00D80A45" w:rsidRPr="00D80A45" w:rsidRDefault="00D80A45" w:rsidP="00D80A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Community members</w:t>
      </w:r>
    </w:p>
    <w:p w14:paraId="2B8F6070" w14:textId="77777777" w:rsidR="00D80A45" w:rsidRPr="00D80A45" w:rsidRDefault="00D80A45" w:rsidP="00D80A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Online shoppers</w:t>
      </w:r>
    </w:p>
    <w:p w14:paraId="36737C9C" w14:textId="77777777" w:rsidR="00D80A45" w:rsidRPr="00D80A45" w:rsidRDefault="00D80A45" w:rsidP="00D80A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Event attendees</w:t>
      </w:r>
    </w:p>
    <w:p w14:paraId="07803C70" w14:textId="77777777" w:rsidR="00D80A45" w:rsidRPr="00D80A45" w:rsidRDefault="00D80A45" w:rsidP="00D80A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Donors</w:t>
      </w:r>
    </w:p>
    <w:p w14:paraId="5D9B42B1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0A45">
        <w:rPr>
          <w:rFonts w:ascii="Times New Roman" w:eastAsia="Times New Roman" w:hAnsi="Times New Roman" w:cs="Times New Roman"/>
          <w:b/>
          <w:bCs/>
          <w:sz w:val="27"/>
          <w:szCs w:val="27"/>
        </w:rPr>
        <w:t>Secondary Users</w:t>
      </w:r>
    </w:p>
    <w:p w14:paraId="285A6E5F" w14:textId="77777777" w:rsidR="00D80A45" w:rsidRPr="00D80A45" w:rsidRDefault="00D80A45" w:rsidP="00D80A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Tutors</w:t>
      </w:r>
    </w:p>
    <w:p w14:paraId="304905D5" w14:textId="77777777" w:rsidR="00D80A45" w:rsidRPr="00D80A45" w:rsidRDefault="00D80A45" w:rsidP="00D80A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Event organizers</w:t>
      </w:r>
    </w:p>
    <w:p w14:paraId="7C71959D" w14:textId="77777777" w:rsidR="00D80A45" w:rsidRPr="00D80A45" w:rsidRDefault="00D80A45" w:rsidP="00D80A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Product sellers</w:t>
      </w:r>
    </w:p>
    <w:p w14:paraId="2C85B50D" w14:textId="77777777" w:rsidR="00D80A45" w:rsidRPr="00D80A45" w:rsidRDefault="00D80A45" w:rsidP="00D80A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Campaign organizers</w:t>
      </w:r>
    </w:p>
    <w:p w14:paraId="207F87DF" w14:textId="77777777" w:rsidR="00D80A45" w:rsidRPr="00D80A45" w:rsidRDefault="00D80A45" w:rsidP="00D80A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Religious institutions</w:t>
      </w:r>
    </w:p>
    <w:p w14:paraId="3706933F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0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Core Product Features</w:t>
      </w:r>
    </w:p>
    <w:p w14:paraId="7CABE137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0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4.1 User Account Management</w:t>
      </w:r>
    </w:p>
    <w:p w14:paraId="68EBE66D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14:paraId="3CF3CFB8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Users must be able to create accounts, log in, and manage their profiles.</w:t>
      </w:r>
    </w:p>
    <w:p w14:paraId="7074A3CD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 Requirements</w:t>
      </w:r>
    </w:p>
    <w:p w14:paraId="45BCE722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Users should be able to:</w:t>
      </w:r>
    </w:p>
    <w:p w14:paraId="7AFBE056" w14:textId="77777777" w:rsidR="00D80A45" w:rsidRPr="00D80A45" w:rsidRDefault="00D80A45" w:rsidP="00D80A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Register using email and password</w:t>
      </w:r>
    </w:p>
    <w:p w14:paraId="2BDA2D0B" w14:textId="77777777" w:rsidR="00D80A45" w:rsidRPr="00D80A45" w:rsidRDefault="00D80A45" w:rsidP="00D80A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Login securely</w:t>
      </w:r>
    </w:p>
    <w:p w14:paraId="6BFEC4C1" w14:textId="77777777" w:rsidR="00D80A45" w:rsidRPr="00D80A45" w:rsidRDefault="00D80A45" w:rsidP="00D80A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lastRenderedPageBreak/>
        <w:t>View and edit profile information</w:t>
      </w:r>
    </w:p>
    <w:p w14:paraId="27CEFE13" w14:textId="77777777" w:rsidR="00D80A45" w:rsidRPr="00D80A45" w:rsidRDefault="00D80A45" w:rsidP="00D80A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Add bio and personal details</w:t>
      </w:r>
    </w:p>
    <w:p w14:paraId="4AF5F059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User Flow</w:t>
      </w:r>
    </w:p>
    <w:p w14:paraId="5812712E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Sign Up → Account Created → Auto Login → Homepage</w:t>
      </w:r>
    </w:p>
    <w:p w14:paraId="568CCC4C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Behavior</w:t>
      </w:r>
    </w:p>
    <w:p w14:paraId="72867099" w14:textId="77777777" w:rsidR="00D80A45" w:rsidRPr="00D80A45" w:rsidRDefault="00D80A45" w:rsidP="00D80A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Registration confirmation appears</w:t>
      </w:r>
    </w:p>
    <w:p w14:paraId="2A9A9A7D" w14:textId="77777777" w:rsidR="00D80A45" w:rsidRPr="00D80A45" w:rsidRDefault="00D80A45" w:rsidP="00D80A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User automatically logged in after signup</w:t>
      </w:r>
    </w:p>
    <w:p w14:paraId="08257F76" w14:textId="77777777" w:rsidR="00D80A45" w:rsidRPr="00D80A45" w:rsidRDefault="00D80A45" w:rsidP="00D80A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Profile updates save successfully</w:t>
      </w:r>
    </w:p>
    <w:p w14:paraId="21978160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Non-functional Requirements</w:t>
      </w:r>
    </w:p>
    <w:p w14:paraId="4C4AF97F" w14:textId="77777777" w:rsidR="00D80A45" w:rsidRPr="00D80A45" w:rsidRDefault="00D80A45" w:rsidP="00D80A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Fast authentication</w:t>
      </w:r>
    </w:p>
    <w:p w14:paraId="73524AC2" w14:textId="77777777" w:rsidR="00D80A45" w:rsidRPr="00D80A45" w:rsidRDefault="00D80A45" w:rsidP="00D80A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Secure password encryption</w:t>
      </w:r>
    </w:p>
    <w:p w14:paraId="370AFB93" w14:textId="77777777" w:rsidR="00D80A45" w:rsidRPr="00D80A45" w:rsidRDefault="00D80A45" w:rsidP="00D80A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No confusing error messages</w:t>
      </w:r>
    </w:p>
    <w:p w14:paraId="39360D4E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0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4.2 Profile Management</w:t>
      </w:r>
    </w:p>
    <w:p w14:paraId="69A92F8B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14:paraId="1A91C8E8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Users can manage personal information and identity.</w:t>
      </w:r>
    </w:p>
    <w:p w14:paraId="65D524DA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14:paraId="3CF39E5B" w14:textId="77777777" w:rsidR="00D80A45" w:rsidRPr="00D80A45" w:rsidRDefault="00D80A45" w:rsidP="00D80A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View profile</w:t>
      </w:r>
    </w:p>
    <w:p w14:paraId="690ED6C2" w14:textId="77777777" w:rsidR="00D80A45" w:rsidRPr="00D80A45" w:rsidRDefault="00D80A45" w:rsidP="00D80A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Edit name</w:t>
      </w:r>
    </w:p>
    <w:p w14:paraId="7951B82D" w14:textId="77777777" w:rsidR="00D80A45" w:rsidRPr="00D80A45" w:rsidRDefault="00D80A45" w:rsidP="00D80A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Add bio</w:t>
      </w:r>
    </w:p>
    <w:p w14:paraId="4F137F2C" w14:textId="77777777" w:rsidR="00D80A45" w:rsidRPr="00D80A45" w:rsidRDefault="00D80A45" w:rsidP="00D80A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Update information</w:t>
      </w:r>
    </w:p>
    <w:p w14:paraId="3A029952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14:paraId="10C0AC91" w14:textId="77777777" w:rsidR="00D80A45" w:rsidRPr="00D80A45" w:rsidRDefault="00D80A45" w:rsidP="00D80A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Profile must be easily accessible</w:t>
      </w:r>
    </w:p>
    <w:p w14:paraId="4AA8FEFB" w14:textId="77777777" w:rsidR="00D80A45" w:rsidRPr="00D80A45" w:rsidRDefault="00D80A45" w:rsidP="00D80A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Updates must reflect immediately</w:t>
      </w:r>
    </w:p>
    <w:p w14:paraId="5FE32E19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0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4.3 Digital Wallet System</w:t>
      </w:r>
    </w:p>
    <w:p w14:paraId="296C5EBC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14:paraId="3D7B0A1E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lastRenderedPageBreak/>
        <w:t>A built-in financial wallet for payments and transfers.</w:t>
      </w:r>
    </w:p>
    <w:p w14:paraId="3440071A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Core Capabilities</w:t>
      </w:r>
    </w:p>
    <w:p w14:paraId="175D40FF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14:paraId="6F93343A" w14:textId="77777777" w:rsidR="00D80A45" w:rsidRPr="00D80A45" w:rsidRDefault="00D80A45" w:rsidP="00D80A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View wallet balance</w:t>
      </w:r>
    </w:p>
    <w:p w14:paraId="7D477ABF" w14:textId="77777777" w:rsidR="00D80A45" w:rsidRPr="00D80A45" w:rsidRDefault="00D80A45" w:rsidP="00D80A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Add money (Top-up)</w:t>
      </w:r>
    </w:p>
    <w:p w14:paraId="3A3CDDF5" w14:textId="77777777" w:rsidR="00D80A45" w:rsidRPr="00D80A45" w:rsidRDefault="00D80A45" w:rsidP="00D80A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Send money</w:t>
      </w:r>
    </w:p>
    <w:p w14:paraId="4C1BE17C" w14:textId="77777777" w:rsidR="00D80A45" w:rsidRPr="00D80A45" w:rsidRDefault="00D80A45" w:rsidP="00D80A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View transaction history</w:t>
      </w:r>
    </w:p>
    <w:p w14:paraId="64A637F3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Wallet Functions</w:t>
      </w:r>
    </w:p>
    <w:p w14:paraId="57BD4050" w14:textId="77777777" w:rsidR="00D80A45" w:rsidRPr="00D80A45" w:rsidRDefault="00D80A45" w:rsidP="00D80A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Balance Display</w:t>
      </w:r>
    </w:p>
    <w:p w14:paraId="12593181" w14:textId="77777777" w:rsidR="00D80A45" w:rsidRPr="00D80A45" w:rsidRDefault="00D80A45" w:rsidP="00D80A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Top-Up via payment gateway</w:t>
      </w:r>
    </w:p>
    <w:p w14:paraId="02CCDFAF" w14:textId="77777777" w:rsidR="00D80A45" w:rsidRPr="00D80A45" w:rsidRDefault="00D80A45" w:rsidP="00D80A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Peer-to-peer transfer</w:t>
      </w:r>
    </w:p>
    <w:p w14:paraId="08ADEA6F" w14:textId="77777777" w:rsidR="00D80A45" w:rsidRPr="00D80A45" w:rsidRDefault="00D80A45" w:rsidP="00D80A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Transaction log</w:t>
      </w:r>
    </w:p>
    <w:p w14:paraId="13075E19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14:paraId="1CB1B147" w14:textId="77777777" w:rsidR="00D80A45" w:rsidRPr="00D80A45" w:rsidRDefault="00D80A45" w:rsidP="00D80A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Transactions must update instantly</w:t>
      </w:r>
    </w:p>
    <w:p w14:paraId="67EAB0F8" w14:textId="77777777" w:rsidR="00D80A45" w:rsidRPr="00D80A45" w:rsidRDefault="00D80A45" w:rsidP="00D80A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Clear transaction details (date, amount, type)</w:t>
      </w:r>
    </w:p>
    <w:p w14:paraId="1470947C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0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4.4 Social Network Features</w:t>
      </w:r>
    </w:p>
    <w:p w14:paraId="3DFD0362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14:paraId="2E779221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Users can interact through posts and messaging.</w:t>
      </w:r>
    </w:p>
    <w:p w14:paraId="3C2DD96D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14:paraId="45FAF17B" w14:textId="77777777" w:rsidR="00D80A45" w:rsidRPr="00D80A45" w:rsidRDefault="00D80A45" w:rsidP="00D80A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Create posts</w:t>
      </w:r>
    </w:p>
    <w:p w14:paraId="470ECF14" w14:textId="77777777" w:rsidR="00D80A45" w:rsidRPr="00D80A45" w:rsidRDefault="00D80A45" w:rsidP="00D80A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Like posts</w:t>
      </w:r>
    </w:p>
    <w:p w14:paraId="1E2B127A" w14:textId="77777777" w:rsidR="00D80A45" w:rsidRPr="00D80A45" w:rsidRDefault="00D80A45" w:rsidP="00D80A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Comment</w:t>
      </w:r>
    </w:p>
    <w:p w14:paraId="75708E7C" w14:textId="77777777" w:rsidR="00D80A45" w:rsidRPr="00D80A45" w:rsidRDefault="00D80A45" w:rsidP="00D80A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Edit/delete comments</w:t>
      </w:r>
    </w:p>
    <w:p w14:paraId="7A1725C7" w14:textId="77777777" w:rsidR="00D80A45" w:rsidRPr="00D80A45" w:rsidRDefault="00D80A45" w:rsidP="00D80A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Private messaging</w:t>
      </w:r>
    </w:p>
    <w:p w14:paraId="65113183" w14:textId="77777777" w:rsidR="00D80A45" w:rsidRPr="00D80A45" w:rsidRDefault="00D80A45" w:rsidP="00D80A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Search users and posts</w:t>
      </w:r>
    </w:p>
    <w:p w14:paraId="5FA54FEC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Feed Requirements</w:t>
      </w:r>
    </w:p>
    <w:p w14:paraId="63F7E8B3" w14:textId="77777777" w:rsidR="00D80A45" w:rsidRPr="00D80A45" w:rsidRDefault="00D80A45" w:rsidP="00D80A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Posts appear instantly</w:t>
      </w:r>
    </w:p>
    <w:p w14:paraId="38A6FE4F" w14:textId="77777777" w:rsidR="00D80A45" w:rsidRPr="00D80A45" w:rsidRDefault="00D80A45" w:rsidP="00D80A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Comments update in real time</w:t>
      </w:r>
    </w:p>
    <w:p w14:paraId="7976EA06" w14:textId="77777777" w:rsidR="00D80A45" w:rsidRPr="00D80A45" w:rsidRDefault="00D80A45" w:rsidP="00D80A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lastRenderedPageBreak/>
        <w:t>Messages deliver reliably</w:t>
      </w:r>
    </w:p>
    <w:p w14:paraId="3B46ED8F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0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4.5 Travel Booking System</w:t>
      </w:r>
    </w:p>
    <w:p w14:paraId="2B146A4E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14:paraId="493F06A1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Users can browse and book travel packages.</w:t>
      </w:r>
    </w:p>
    <w:p w14:paraId="11EE3598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14:paraId="7A8AB94B" w14:textId="77777777" w:rsidR="00D80A45" w:rsidRPr="00D80A45" w:rsidRDefault="00D80A45" w:rsidP="00D80A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Browse destinations</w:t>
      </w:r>
    </w:p>
    <w:p w14:paraId="36F3717A" w14:textId="77777777" w:rsidR="00D80A45" w:rsidRPr="00D80A45" w:rsidRDefault="00D80A45" w:rsidP="00D80A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Filter travel packages</w:t>
      </w:r>
    </w:p>
    <w:p w14:paraId="34551948" w14:textId="77777777" w:rsidR="00D80A45" w:rsidRPr="00D80A45" w:rsidRDefault="00D80A45" w:rsidP="00D80A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View package details</w:t>
      </w:r>
    </w:p>
    <w:p w14:paraId="3FB7AF54" w14:textId="77777777" w:rsidR="00D80A45" w:rsidRPr="00D80A45" w:rsidRDefault="00D80A45" w:rsidP="00D80A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Book trips</w:t>
      </w:r>
    </w:p>
    <w:p w14:paraId="04CE10FF" w14:textId="77777777" w:rsidR="00D80A45" w:rsidRPr="00D80A45" w:rsidRDefault="00D80A45" w:rsidP="00D80A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Pay using wallet</w:t>
      </w:r>
    </w:p>
    <w:p w14:paraId="706EB431" w14:textId="77777777" w:rsidR="00D80A45" w:rsidRPr="00D80A45" w:rsidRDefault="00D80A45" w:rsidP="00D80A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View bookings</w:t>
      </w:r>
    </w:p>
    <w:p w14:paraId="6203A66C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14:paraId="4114695B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Each package must show:</w:t>
      </w:r>
    </w:p>
    <w:p w14:paraId="471AA605" w14:textId="77777777" w:rsidR="00D80A45" w:rsidRPr="00D80A45" w:rsidRDefault="00D80A45" w:rsidP="00D80A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Destination</w:t>
      </w:r>
    </w:p>
    <w:p w14:paraId="645FDF1D" w14:textId="77777777" w:rsidR="00D80A45" w:rsidRPr="00D80A45" w:rsidRDefault="00D80A45" w:rsidP="00D80A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14:paraId="4CFF3872" w14:textId="77777777" w:rsidR="00D80A45" w:rsidRPr="00D80A45" w:rsidRDefault="00D80A45" w:rsidP="00D80A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7625503E" w14:textId="77777777" w:rsidR="00D80A45" w:rsidRPr="00D80A45" w:rsidRDefault="00D80A45" w:rsidP="00D80A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Travel details</w:t>
      </w:r>
    </w:p>
    <w:p w14:paraId="3E351EF0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0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4.6 Tutoring Services</w:t>
      </w:r>
    </w:p>
    <w:p w14:paraId="16F0BFF2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14:paraId="2D0069D4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Students can find and book tutors.</w:t>
      </w:r>
    </w:p>
    <w:p w14:paraId="03E8A55D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14:paraId="0F1C8EDF" w14:textId="77777777" w:rsidR="00D80A45" w:rsidRPr="00D80A45" w:rsidRDefault="00D80A45" w:rsidP="00D80A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Tutor discovery</w:t>
      </w:r>
    </w:p>
    <w:p w14:paraId="55A1A952" w14:textId="77777777" w:rsidR="00D80A45" w:rsidRPr="00D80A45" w:rsidRDefault="00D80A45" w:rsidP="00D80A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Subject search</w:t>
      </w:r>
    </w:p>
    <w:p w14:paraId="35E9A45A" w14:textId="77777777" w:rsidR="00D80A45" w:rsidRPr="00D80A45" w:rsidRDefault="00D80A45" w:rsidP="00D80A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Tutor profiles</w:t>
      </w:r>
    </w:p>
    <w:p w14:paraId="5F52EA4F" w14:textId="77777777" w:rsidR="00D80A45" w:rsidRPr="00D80A45" w:rsidRDefault="00D80A45" w:rsidP="00D80A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Session booking</w:t>
      </w:r>
    </w:p>
    <w:p w14:paraId="0AF3BBD5" w14:textId="77777777" w:rsidR="00D80A45" w:rsidRPr="00D80A45" w:rsidRDefault="00D80A45" w:rsidP="00D80A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Ratings and reviews</w:t>
      </w:r>
    </w:p>
    <w:p w14:paraId="437999C5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14:paraId="2B0CE7AB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lastRenderedPageBreak/>
        <w:t>Tutor profiles must display:</w:t>
      </w:r>
    </w:p>
    <w:p w14:paraId="29206171" w14:textId="77777777" w:rsidR="00D80A45" w:rsidRPr="00D80A45" w:rsidRDefault="00D80A45" w:rsidP="00D80A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Subjects</w:t>
      </w:r>
    </w:p>
    <w:p w14:paraId="5A46E91E" w14:textId="77777777" w:rsidR="00D80A45" w:rsidRPr="00D80A45" w:rsidRDefault="00D80A45" w:rsidP="00D80A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Hourly rates</w:t>
      </w:r>
    </w:p>
    <w:p w14:paraId="6D69FF29" w14:textId="77777777" w:rsidR="00D80A45" w:rsidRPr="00D80A45" w:rsidRDefault="00D80A45" w:rsidP="00D80A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Ratings</w:t>
      </w:r>
    </w:p>
    <w:p w14:paraId="166EAAE1" w14:textId="77777777" w:rsidR="00D80A45" w:rsidRPr="00D80A45" w:rsidRDefault="00D80A45" w:rsidP="00D80A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14:paraId="04EEAC05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0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4.7 Emergency Reporting System</w:t>
      </w:r>
    </w:p>
    <w:p w14:paraId="5349E6E6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14:paraId="552BF067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Users can report incidents or emergencies.</w:t>
      </w:r>
    </w:p>
    <w:p w14:paraId="11B27A02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14:paraId="06FF695C" w14:textId="77777777" w:rsidR="00D80A45" w:rsidRPr="00D80A45" w:rsidRDefault="00D80A45" w:rsidP="00D80A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Submit emergency report</w:t>
      </w:r>
    </w:p>
    <w:p w14:paraId="0F799E9B" w14:textId="77777777" w:rsidR="00D80A45" w:rsidRPr="00D80A45" w:rsidRDefault="00D80A45" w:rsidP="00D80A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Attach location</w:t>
      </w:r>
    </w:p>
    <w:p w14:paraId="47C64BEB" w14:textId="77777777" w:rsidR="00D80A45" w:rsidRPr="00D80A45" w:rsidRDefault="00D80A45" w:rsidP="00D80A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Select priority</w:t>
      </w:r>
    </w:p>
    <w:p w14:paraId="1D5B4546" w14:textId="77777777" w:rsidR="00D80A45" w:rsidRPr="00D80A45" w:rsidRDefault="00D80A45" w:rsidP="00D80A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Track report status</w:t>
      </w:r>
    </w:p>
    <w:p w14:paraId="517D4C2B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14:paraId="4EE0013C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System must:</w:t>
      </w:r>
    </w:p>
    <w:p w14:paraId="029C3F0E" w14:textId="77777777" w:rsidR="00D80A45" w:rsidRPr="00D80A45" w:rsidRDefault="00D80A45" w:rsidP="00D80A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Request location permission</w:t>
      </w:r>
    </w:p>
    <w:p w14:paraId="3F2BB0E9" w14:textId="77777777" w:rsidR="00D80A45" w:rsidRPr="00D80A45" w:rsidRDefault="00D80A45" w:rsidP="00D80A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Provide confirmation</w:t>
      </w:r>
    </w:p>
    <w:p w14:paraId="0A2EB6AA" w14:textId="77777777" w:rsidR="00D80A45" w:rsidRPr="00D80A45" w:rsidRDefault="00D80A45" w:rsidP="00D80A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Allow status tracking</w:t>
      </w:r>
    </w:p>
    <w:p w14:paraId="65B0455B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0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4.8 Donations Platform</w:t>
      </w:r>
    </w:p>
    <w:p w14:paraId="3661B456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14:paraId="5D501FE2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Users can support campaigns.</w:t>
      </w:r>
    </w:p>
    <w:p w14:paraId="65E3F65E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14:paraId="756F691C" w14:textId="77777777" w:rsidR="00D80A45" w:rsidRPr="00D80A45" w:rsidRDefault="00D80A45" w:rsidP="00D80A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Browse donation campaigns</w:t>
      </w:r>
    </w:p>
    <w:p w14:paraId="4E2045C4" w14:textId="77777777" w:rsidR="00D80A45" w:rsidRPr="00D80A45" w:rsidRDefault="00D80A45" w:rsidP="00D80A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View campaign details</w:t>
      </w:r>
    </w:p>
    <w:p w14:paraId="47214DF0" w14:textId="77777777" w:rsidR="00D80A45" w:rsidRPr="00D80A45" w:rsidRDefault="00D80A45" w:rsidP="00D80A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Donate funds</w:t>
      </w:r>
    </w:p>
    <w:p w14:paraId="63B7D2F1" w14:textId="77777777" w:rsidR="00D80A45" w:rsidRPr="00D80A45" w:rsidRDefault="00D80A45" w:rsidP="00D80A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Donate anonymously</w:t>
      </w:r>
    </w:p>
    <w:p w14:paraId="1E2450D4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Requirements</w:t>
      </w:r>
    </w:p>
    <w:p w14:paraId="723D905B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Campaign pages must display:</w:t>
      </w:r>
    </w:p>
    <w:p w14:paraId="3ED7EDDE" w14:textId="77777777" w:rsidR="00D80A45" w:rsidRPr="00D80A45" w:rsidRDefault="00D80A45" w:rsidP="00D80A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Fundraising goal</w:t>
      </w:r>
    </w:p>
    <w:p w14:paraId="7CCD2C65" w14:textId="77777777" w:rsidR="00D80A45" w:rsidRPr="00D80A45" w:rsidRDefault="00D80A45" w:rsidP="00D80A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Amount raised</w:t>
      </w:r>
    </w:p>
    <w:p w14:paraId="662D1B38" w14:textId="77777777" w:rsidR="00D80A45" w:rsidRPr="00D80A45" w:rsidRDefault="00D80A45" w:rsidP="00D80A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Campaign description</w:t>
      </w:r>
    </w:p>
    <w:p w14:paraId="6B7A2F59" w14:textId="77777777" w:rsidR="00D80A45" w:rsidRPr="00D80A45" w:rsidRDefault="00D80A45" w:rsidP="00D80A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Donor confirmation</w:t>
      </w:r>
    </w:p>
    <w:p w14:paraId="02E23813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0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4.9 Marketplace (Shopping)</w:t>
      </w:r>
    </w:p>
    <w:p w14:paraId="3B8DD1B9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14:paraId="4AB36F1D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Users can buy products from sellers.</w:t>
      </w:r>
    </w:p>
    <w:p w14:paraId="60BA9243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14:paraId="7089EF4D" w14:textId="77777777" w:rsidR="00D80A45" w:rsidRPr="00D80A45" w:rsidRDefault="00D80A45" w:rsidP="00D80A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Product browsing</w:t>
      </w:r>
    </w:p>
    <w:p w14:paraId="76AE4A71" w14:textId="77777777" w:rsidR="00D80A45" w:rsidRPr="00D80A45" w:rsidRDefault="00D80A45" w:rsidP="00D80A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Product filters</w:t>
      </w:r>
    </w:p>
    <w:p w14:paraId="176AB96E" w14:textId="77777777" w:rsidR="00D80A45" w:rsidRPr="00D80A45" w:rsidRDefault="00D80A45" w:rsidP="00D80A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Add to cart</w:t>
      </w:r>
    </w:p>
    <w:p w14:paraId="7458657C" w14:textId="77777777" w:rsidR="00D80A45" w:rsidRPr="00D80A45" w:rsidRDefault="00D80A45" w:rsidP="00D80A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Checkout</w:t>
      </w:r>
    </w:p>
    <w:p w14:paraId="7E3A2C8C" w14:textId="77777777" w:rsidR="00D80A45" w:rsidRPr="00D80A45" w:rsidRDefault="00D80A45" w:rsidP="00D80A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Pay with wallet</w:t>
      </w:r>
    </w:p>
    <w:p w14:paraId="18CBE349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14:paraId="60DB14B3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Product pages must include:</w:t>
      </w:r>
    </w:p>
    <w:p w14:paraId="4FB6052C" w14:textId="77777777" w:rsidR="00D80A45" w:rsidRPr="00D80A45" w:rsidRDefault="00D80A45" w:rsidP="00D80A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14:paraId="14F14347" w14:textId="77777777" w:rsidR="00D80A45" w:rsidRPr="00D80A45" w:rsidRDefault="00D80A45" w:rsidP="00D80A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06AEA98D" w14:textId="77777777" w:rsidR="00D80A45" w:rsidRPr="00D80A45" w:rsidRDefault="00D80A45" w:rsidP="00D80A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Seller details</w:t>
      </w:r>
    </w:p>
    <w:p w14:paraId="75AB46E2" w14:textId="77777777" w:rsidR="00D80A45" w:rsidRPr="00D80A45" w:rsidRDefault="00D80A45" w:rsidP="00D80A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14:paraId="7ED3CE52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0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4.10 Event Ticket Booking</w:t>
      </w:r>
    </w:p>
    <w:p w14:paraId="1E9F1787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14:paraId="585653B5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Users can book tickets for events.</w:t>
      </w:r>
    </w:p>
    <w:p w14:paraId="02D63367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14:paraId="6E7EB86D" w14:textId="77777777" w:rsidR="00D80A45" w:rsidRPr="00D80A45" w:rsidRDefault="00D80A45" w:rsidP="00D80A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Browse events</w:t>
      </w:r>
    </w:p>
    <w:p w14:paraId="0E762EC8" w14:textId="77777777" w:rsidR="00D80A45" w:rsidRPr="00D80A45" w:rsidRDefault="00D80A45" w:rsidP="00D80A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lastRenderedPageBreak/>
        <w:t>Event details</w:t>
      </w:r>
    </w:p>
    <w:p w14:paraId="66ED588A" w14:textId="77777777" w:rsidR="00D80A45" w:rsidRPr="00D80A45" w:rsidRDefault="00D80A45" w:rsidP="00D80A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Ticket purchase</w:t>
      </w:r>
    </w:p>
    <w:p w14:paraId="3A6A9494" w14:textId="77777777" w:rsidR="00D80A45" w:rsidRPr="00D80A45" w:rsidRDefault="00D80A45" w:rsidP="00D80A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Ticket history</w:t>
      </w:r>
    </w:p>
    <w:p w14:paraId="25D2C191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14:paraId="21589C50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Events must show:</w:t>
      </w:r>
    </w:p>
    <w:p w14:paraId="5F716B39" w14:textId="77777777" w:rsidR="00D80A45" w:rsidRPr="00D80A45" w:rsidRDefault="00D80A45" w:rsidP="00D80A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1D2B5276" w14:textId="77777777" w:rsidR="00D80A45" w:rsidRPr="00D80A45" w:rsidRDefault="00D80A45" w:rsidP="00D80A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Time</w:t>
      </w:r>
    </w:p>
    <w:p w14:paraId="220729CC" w14:textId="77777777" w:rsidR="00D80A45" w:rsidRPr="00D80A45" w:rsidRDefault="00D80A45" w:rsidP="00D80A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07DB420B" w14:textId="77777777" w:rsidR="00D80A45" w:rsidRPr="00D80A45" w:rsidRDefault="00D80A45" w:rsidP="00D80A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Ticket price</w:t>
      </w:r>
    </w:p>
    <w:p w14:paraId="018145B0" w14:textId="77777777" w:rsidR="00D80A45" w:rsidRPr="00D80A45" w:rsidRDefault="00D80A45" w:rsidP="00D80A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Confirmation reference</w:t>
      </w:r>
    </w:p>
    <w:p w14:paraId="60AA4FFF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0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4.11 Religious Services Module</w:t>
      </w:r>
    </w:p>
    <w:p w14:paraId="00CBCB1F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14:paraId="253C23CE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Users can find and register for religious services.</w:t>
      </w:r>
    </w:p>
    <w:p w14:paraId="0F364A84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14:paraId="30D55D2B" w14:textId="77777777" w:rsidR="00D80A45" w:rsidRPr="00D80A45" w:rsidRDefault="00D80A45" w:rsidP="00D80A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Browse services</w:t>
      </w:r>
    </w:p>
    <w:p w14:paraId="04640717" w14:textId="77777777" w:rsidR="00D80A45" w:rsidRPr="00D80A45" w:rsidRDefault="00D80A45" w:rsidP="00D80A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Filter by location/date</w:t>
      </w:r>
    </w:p>
    <w:p w14:paraId="0C70ABA1" w14:textId="77777777" w:rsidR="00D80A45" w:rsidRPr="00D80A45" w:rsidRDefault="00D80A45" w:rsidP="00D80A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Register attendance</w:t>
      </w:r>
    </w:p>
    <w:p w14:paraId="5974E60A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14:paraId="74A9E5B5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Service listings must include:</w:t>
      </w:r>
    </w:p>
    <w:p w14:paraId="34DE51A2" w14:textId="77777777" w:rsidR="00D80A45" w:rsidRPr="00D80A45" w:rsidRDefault="00D80A45" w:rsidP="00D80A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Venue</w:t>
      </w:r>
    </w:p>
    <w:p w14:paraId="4FEE7783" w14:textId="77777777" w:rsidR="00D80A45" w:rsidRPr="00D80A45" w:rsidRDefault="00D80A45" w:rsidP="00D80A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Date/time</w:t>
      </w:r>
    </w:p>
    <w:p w14:paraId="0A6BB742" w14:textId="77777777" w:rsidR="00D80A45" w:rsidRPr="00D80A45" w:rsidRDefault="00D80A45" w:rsidP="00D80A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Available slots</w:t>
      </w:r>
    </w:p>
    <w:p w14:paraId="092E8C0B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0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4.12 AI Assistant</w:t>
      </w:r>
    </w:p>
    <w:p w14:paraId="59BF2DFA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14:paraId="1653C190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Built-in assistant to help users navigate the platform and answer questions.</w:t>
      </w:r>
    </w:p>
    <w:p w14:paraId="263580D0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14:paraId="6D9B7AAF" w14:textId="77777777" w:rsidR="00D80A45" w:rsidRPr="00D80A45" w:rsidRDefault="00D80A45" w:rsidP="00D80A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lastRenderedPageBreak/>
        <w:t>Ask questions</w:t>
      </w:r>
    </w:p>
    <w:p w14:paraId="00BE8496" w14:textId="77777777" w:rsidR="00D80A45" w:rsidRPr="00D80A45" w:rsidRDefault="00D80A45" w:rsidP="00D80A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Help documentation</w:t>
      </w:r>
    </w:p>
    <w:p w14:paraId="27F12F75" w14:textId="77777777" w:rsidR="00D80A45" w:rsidRPr="00D80A45" w:rsidRDefault="00D80A45" w:rsidP="00D80A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Tourism info</w:t>
      </w:r>
    </w:p>
    <w:p w14:paraId="6AB6617C" w14:textId="77777777" w:rsidR="00D80A45" w:rsidRPr="00D80A45" w:rsidRDefault="00D80A45" w:rsidP="00D80A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Language switching</w:t>
      </w:r>
    </w:p>
    <w:p w14:paraId="71C6D069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Supported Languages</w:t>
      </w:r>
    </w:p>
    <w:p w14:paraId="73364620" w14:textId="77777777" w:rsidR="00D80A45" w:rsidRPr="00D80A45" w:rsidRDefault="00D80A45" w:rsidP="00D80A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English</w:t>
      </w:r>
    </w:p>
    <w:p w14:paraId="042D2EBE" w14:textId="77777777" w:rsidR="00D80A45" w:rsidRPr="00D80A45" w:rsidRDefault="00D80A45" w:rsidP="00D80A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Hausa</w:t>
      </w:r>
    </w:p>
    <w:p w14:paraId="5466DEE7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14:paraId="09822062" w14:textId="77777777" w:rsidR="00D80A45" w:rsidRPr="00D80A45" w:rsidRDefault="00D80A45" w:rsidP="00D80A4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Accurate responses</w:t>
      </w:r>
    </w:p>
    <w:p w14:paraId="6021089F" w14:textId="77777777" w:rsidR="00D80A45" w:rsidRPr="00D80A45" w:rsidRDefault="00D80A45" w:rsidP="00D80A4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Context-aware help</w:t>
      </w:r>
    </w:p>
    <w:p w14:paraId="6E549E5D" w14:textId="77777777" w:rsidR="00D80A45" w:rsidRPr="00D80A45" w:rsidRDefault="00D80A45" w:rsidP="00D80A4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Smooth language switching</w:t>
      </w:r>
    </w:p>
    <w:p w14:paraId="6EC51A11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0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Language Support</w:t>
      </w:r>
    </w:p>
    <w:p w14:paraId="1A85FF34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14:paraId="219C3FA4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The platform must support multilingual users.</w:t>
      </w:r>
    </w:p>
    <w:p w14:paraId="02423094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14:paraId="404E4182" w14:textId="77777777" w:rsidR="00D80A45" w:rsidRPr="00D80A45" w:rsidRDefault="00D80A45" w:rsidP="00D80A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Language toggle</w:t>
      </w:r>
    </w:p>
    <w:p w14:paraId="1533E45C" w14:textId="77777777" w:rsidR="00D80A45" w:rsidRPr="00D80A45" w:rsidRDefault="00D80A45" w:rsidP="00D80A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Persistent language preference</w:t>
      </w:r>
    </w:p>
    <w:p w14:paraId="02CC5685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Supported Languages</w:t>
      </w:r>
    </w:p>
    <w:p w14:paraId="741FEF86" w14:textId="77777777" w:rsidR="00D80A45" w:rsidRPr="00D80A45" w:rsidRDefault="00D80A45" w:rsidP="00D80A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English</w:t>
      </w:r>
    </w:p>
    <w:p w14:paraId="0834E544" w14:textId="77777777" w:rsidR="00D80A45" w:rsidRPr="00D80A45" w:rsidRDefault="00D80A45" w:rsidP="00D80A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Hausa</w:t>
      </w:r>
    </w:p>
    <w:p w14:paraId="704C1660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14:paraId="32035551" w14:textId="77777777" w:rsidR="00D80A45" w:rsidRPr="00D80A45" w:rsidRDefault="00D80A45" w:rsidP="00D80A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All interface text must translate</w:t>
      </w:r>
    </w:p>
    <w:p w14:paraId="44ECC264" w14:textId="77777777" w:rsidR="00D80A45" w:rsidRPr="00D80A45" w:rsidRDefault="00D80A45" w:rsidP="00D80A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No untranslated UI elements</w:t>
      </w:r>
    </w:p>
    <w:p w14:paraId="3E5164F0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0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Mobile Usability Requirements</w:t>
      </w:r>
    </w:p>
    <w:p w14:paraId="539A2780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 xml:space="preserve">The application must be </w:t>
      </w:r>
      <w:r w:rsidRPr="00D80A45">
        <w:rPr>
          <w:rFonts w:ascii="Times New Roman" w:eastAsia="Times New Roman" w:hAnsi="Times New Roman" w:cs="Times New Roman"/>
          <w:b/>
          <w:bCs/>
          <w:sz w:val="24"/>
          <w:szCs w:val="24"/>
        </w:rPr>
        <w:t>mobile-first</w:t>
      </w:r>
      <w:r w:rsidRPr="00D80A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EA2AF2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A4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Requirements</w:t>
      </w:r>
    </w:p>
    <w:p w14:paraId="417E70C3" w14:textId="77777777" w:rsidR="00D80A45" w:rsidRPr="00D80A45" w:rsidRDefault="00D80A45" w:rsidP="00D80A4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Responsive layouts</w:t>
      </w:r>
    </w:p>
    <w:p w14:paraId="2AB8C36E" w14:textId="77777777" w:rsidR="00D80A45" w:rsidRPr="00D80A45" w:rsidRDefault="00D80A45" w:rsidP="00D80A4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Clear navigation</w:t>
      </w:r>
    </w:p>
    <w:p w14:paraId="0D2E1D98" w14:textId="77777777" w:rsidR="00D80A45" w:rsidRPr="00D80A45" w:rsidRDefault="00D80A45" w:rsidP="00D80A4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Large tap targets</w:t>
      </w:r>
    </w:p>
    <w:p w14:paraId="3D320066" w14:textId="77777777" w:rsidR="00D80A45" w:rsidRPr="00D80A45" w:rsidRDefault="00D80A45" w:rsidP="00D80A4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Readable fonts</w:t>
      </w:r>
    </w:p>
    <w:p w14:paraId="42461B07" w14:textId="77777777" w:rsidR="00D80A45" w:rsidRPr="00D80A45" w:rsidRDefault="00D80A45" w:rsidP="00D80A4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No overlapping UI elements</w:t>
      </w:r>
    </w:p>
    <w:p w14:paraId="1687AA72" w14:textId="77777777" w:rsidR="00D80A45" w:rsidRPr="00D80A45" w:rsidRDefault="00D80A45" w:rsidP="00D80A4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Portrait and landscape compatibility</w:t>
      </w:r>
    </w:p>
    <w:p w14:paraId="1140ECC9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0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System Architecture (Recommended)</w:t>
      </w:r>
    </w:p>
    <w:p w14:paraId="02C898FD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Frontend</w:t>
      </w:r>
    </w:p>
    <w:p w14:paraId="64A1DDB3" w14:textId="77777777" w:rsidR="00D80A45" w:rsidRPr="00D80A45" w:rsidRDefault="00D80A45" w:rsidP="00D80A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React Native or Flutter (Mobile App)</w:t>
      </w:r>
    </w:p>
    <w:p w14:paraId="30C31A49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Backend</w:t>
      </w:r>
    </w:p>
    <w:p w14:paraId="47D42F79" w14:textId="77777777" w:rsidR="00D80A45" w:rsidRPr="00D80A45" w:rsidRDefault="00D80A45" w:rsidP="00D80A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 xml:space="preserve">Node.js / </w:t>
      </w:r>
      <w:proofErr w:type="spellStart"/>
      <w:r w:rsidRPr="00D80A45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D80A45">
        <w:rPr>
          <w:rFonts w:ascii="Times New Roman" w:eastAsia="Times New Roman" w:hAnsi="Times New Roman" w:cs="Times New Roman"/>
          <w:sz w:val="24"/>
          <w:szCs w:val="24"/>
        </w:rPr>
        <w:br/>
        <w:t>or</w:t>
      </w:r>
    </w:p>
    <w:p w14:paraId="322DFD57" w14:textId="77777777" w:rsidR="00D80A45" w:rsidRPr="00D80A45" w:rsidRDefault="00D80A45" w:rsidP="00D80A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 xml:space="preserve">Django / </w:t>
      </w:r>
      <w:proofErr w:type="spellStart"/>
      <w:r w:rsidRPr="00D80A45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14:paraId="295CB7EA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65086685" w14:textId="77777777" w:rsidR="00D80A45" w:rsidRPr="00D80A45" w:rsidRDefault="00D80A45" w:rsidP="00D80A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14:paraId="0E51E658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Additional Services</w:t>
      </w:r>
    </w:p>
    <w:p w14:paraId="76FE7244" w14:textId="77777777" w:rsidR="00D80A45" w:rsidRPr="00D80A45" w:rsidRDefault="00D80A45" w:rsidP="00D80A4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Payment gateway integration</w:t>
      </w:r>
    </w:p>
    <w:p w14:paraId="1A7292AA" w14:textId="77777777" w:rsidR="00D80A45" w:rsidRPr="00D80A45" w:rsidRDefault="00D80A45" w:rsidP="00D80A4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Cloud storage</w:t>
      </w:r>
    </w:p>
    <w:p w14:paraId="38715641" w14:textId="77777777" w:rsidR="00D80A45" w:rsidRPr="00D80A45" w:rsidRDefault="00D80A45" w:rsidP="00D80A4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Real-time messaging service</w:t>
      </w:r>
    </w:p>
    <w:p w14:paraId="6F06D4ED" w14:textId="77777777" w:rsidR="00D80A45" w:rsidRPr="00D80A45" w:rsidRDefault="00D80A45" w:rsidP="00D80A4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AI API integration</w:t>
      </w:r>
    </w:p>
    <w:p w14:paraId="742375B7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Cloud Infrastructure</w:t>
      </w:r>
    </w:p>
    <w:p w14:paraId="0F67E3CC" w14:textId="77777777" w:rsidR="00D80A45" w:rsidRPr="00D80A45" w:rsidRDefault="00D80A45" w:rsidP="00D80A4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AWS / Azure / Google Cloud</w:t>
      </w:r>
    </w:p>
    <w:p w14:paraId="0D2DA495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0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Security Requirements</w:t>
      </w:r>
    </w:p>
    <w:p w14:paraId="2B0FA725" w14:textId="77777777" w:rsidR="00D80A45" w:rsidRPr="00D80A45" w:rsidRDefault="00D80A45" w:rsidP="00D80A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End-to-end encryption for messages</w:t>
      </w:r>
    </w:p>
    <w:p w14:paraId="128C0711" w14:textId="77777777" w:rsidR="00D80A45" w:rsidRPr="00D80A45" w:rsidRDefault="00D80A45" w:rsidP="00D80A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Secure wallet transactions</w:t>
      </w:r>
    </w:p>
    <w:p w14:paraId="20F7DBBD" w14:textId="77777777" w:rsidR="00D80A45" w:rsidRPr="00D80A45" w:rsidRDefault="00D80A45" w:rsidP="00D80A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Fraud detection</w:t>
      </w:r>
    </w:p>
    <w:p w14:paraId="5FB59CDA" w14:textId="77777777" w:rsidR="00D80A45" w:rsidRPr="00D80A45" w:rsidRDefault="00D80A45" w:rsidP="00D80A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Data protection compliance</w:t>
      </w:r>
    </w:p>
    <w:p w14:paraId="554F4411" w14:textId="77777777" w:rsidR="00D80A45" w:rsidRPr="00D80A45" w:rsidRDefault="00D80A45" w:rsidP="00D80A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Authentication tokens (JWT)</w:t>
      </w:r>
    </w:p>
    <w:p w14:paraId="5CF31717" w14:textId="77777777" w:rsidR="00D80A45" w:rsidRPr="00D80A45" w:rsidRDefault="00D80A45" w:rsidP="00D80A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Role-based access control</w:t>
      </w:r>
    </w:p>
    <w:p w14:paraId="7B2ACC46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0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Performance Requirements</w:t>
      </w:r>
    </w:p>
    <w:p w14:paraId="33EBA5EC" w14:textId="77777777" w:rsidR="00D80A45" w:rsidRPr="00D80A45" w:rsidRDefault="00D80A45" w:rsidP="00D80A4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App load time under 3 seconds</w:t>
      </w:r>
    </w:p>
    <w:p w14:paraId="72491863" w14:textId="77777777" w:rsidR="00D80A45" w:rsidRPr="00D80A45" w:rsidRDefault="00D80A45" w:rsidP="00D80A4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Transaction processing under 2 seconds</w:t>
      </w:r>
    </w:p>
    <w:p w14:paraId="79397D01" w14:textId="77777777" w:rsidR="00D80A45" w:rsidRPr="00D80A45" w:rsidRDefault="00D80A45" w:rsidP="00D80A4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Support for high concurrent users</w:t>
      </w:r>
    </w:p>
    <w:p w14:paraId="2D7D970F" w14:textId="77777777" w:rsidR="00D80A45" w:rsidRPr="00D80A45" w:rsidRDefault="00D80A45" w:rsidP="00D80A4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99.9% uptime</w:t>
      </w:r>
    </w:p>
    <w:p w14:paraId="461B8FA9" w14:textId="77777777" w:rsidR="00D80A45" w:rsidRPr="00D80A45" w:rsidRDefault="00D80A45" w:rsidP="00D80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0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Future Enhancements</w:t>
      </w:r>
    </w:p>
    <w:p w14:paraId="2A630F9A" w14:textId="77777777" w:rsidR="00D80A45" w:rsidRPr="00D80A45" w:rsidRDefault="00D80A45" w:rsidP="00D8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Potential future releases may include:</w:t>
      </w:r>
    </w:p>
    <w:p w14:paraId="355A4C2E" w14:textId="77777777" w:rsidR="00D80A45" w:rsidRPr="00D80A45" w:rsidRDefault="00D80A45" w:rsidP="00D80A4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Vendor dashboards</w:t>
      </w:r>
    </w:p>
    <w:p w14:paraId="64295441" w14:textId="77777777" w:rsidR="00D80A45" w:rsidRPr="00D80A45" w:rsidRDefault="00D80A45" w:rsidP="00D80A4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Tutor earnings analytics</w:t>
      </w:r>
    </w:p>
    <w:p w14:paraId="20922FC3" w14:textId="77777777" w:rsidR="00D80A45" w:rsidRPr="00D80A45" w:rsidRDefault="00D80A45" w:rsidP="00D80A4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Travel agency integration</w:t>
      </w:r>
    </w:p>
    <w:p w14:paraId="233EFFC4" w14:textId="77777777" w:rsidR="00D80A45" w:rsidRPr="00D80A45" w:rsidRDefault="00D80A45" w:rsidP="00D80A4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Government emergency integration</w:t>
      </w:r>
    </w:p>
    <w:p w14:paraId="42E6D752" w14:textId="77777777" w:rsidR="00D80A45" w:rsidRPr="00D80A45" w:rsidRDefault="00D80A45" w:rsidP="00D80A4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AI personalization</w:t>
      </w:r>
    </w:p>
    <w:p w14:paraId="2CDF4BD1" w14:textId="77777777" w:rsidR="00D80A45" w:rsidRPr="00D80A45" w:rsidRDefault="00D80A45" w:rsidP="00D80A4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A45">
        <w:rPr>
          <w:rFonts w:ascii="Times New Roman" w:eastAsia="Times New Roman" w:hAnsi="Times New Roman" w:cs="Times New Roman"/>
          <w:sz w:val="24"/>
          <w:szCs w:val="24"/>
        </w:rPr>
        <w:t>Loyalty and rewards system</w:t>
      </w:r>
    </w:p>
    <w:p w14:paraId="1DC0761B" w14:textId="77777777" w:rsidR="00B72EC4" w:rsidRDefault="00B72EC4"/>
    <w:sectPr w:rsidR="00B72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668BE"/>
    <w:multiLevelType w:val="multilevel"/>
    <w:tmpl w:val="FC86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24477"/>
    <w:multiLevelType w:val="multilevel"/>
    <w:tmpl w:val="B814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31658"/>
    <w:multiLevelType w:val="multilevel"/>
    <w:tmpl w:val="CC0C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6383C"/>
    <w:multiLevelType w:val="multilevel"/>
    <w:tmpl w:val="10A8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65226"/>
    <w:multiLevelType w:val="multilevel"/>
    <w:tmpl w:val="6EF4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C197A"/>
    <w:multiLevelType w:val="multilevel"/>
    <w:tmpl w:val="327C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23AB9"/>
    <w:multiLevelType w:val="multilevel"/>
    <w:tmpl w:val="11E6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502993"/>
    <w:multiLevelType w:val="multilevel"/>
    <w:tmpl w:val="5B56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05CA0"/>
    <w:multiLevelType w:val="multilevel"/>
    <w:tmpl w:val="7C1C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E4D17"/>
    <w:multiLevelType w:val="multilevel"/>
    <w:tmpl w:val="3EA6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F049C"/>
    <w:multiLevelType w:val="multilevel"/>
    <w:tmpl w:val="2D42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B7B31"/>
    <w:multiLevelType w:val="multilevel"/>
    <w:tmpl w:val="B72A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770A2"/>
    <w:multiLevelType w:val="multilevel"/>
    <w:tmpl w:val="6D54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8374F"/>
    <w:multiLevelType w:val="multilevel"/>
    <w:tmpl w:val="4178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14A63"/>
    <w:multiLevelType w:val="multilevel"/>
    <w:tmpl w:val="1EB6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7126A"/>
    <w:multiLevelType w:val="multilevel"/>
    <w:tmpl w:val="3580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26204A"/>
    <w:multiLevelType w:val="multilevel"/>
    <w:tmpl w:val="FDEC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B3D47"/>
    <w:multiLevelType w:val="multilevel"/>
    <w:tmpl w:val="F626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6532E"/>
    <w:multiLevelType w:val="multilevel"/>
    <w:tmpl w:val="8126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646D8"/>
    <w:multiLevelType w:val="multilevel"/>
    <w:tmpl w:val="30AA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814139"/>
    <w:multiLevelType w:val="multilevel"/>
    <w:tmpl w:val="E702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C6070"/>
    <w:multiLevelType w:val="multilevel"/>
    <w:tmpl w:val="C796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294B04"/>
    <w:multiLevelType w:val="multilevel"/>
    <w:tmpl w:val="3D9A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227DC"/>
    <w:multiLevelType w:val="multilevel"/>
    <w:tmpl w:val="B2F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F415AC"/>
    <w:multiLevelType w:val="multilevel"/>
    <w:tmpl w:val="572E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A746D"/>
    <w:multiLevelType w:val="multilevel"/>
    <w:tmpl w:val="AD48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6A206B"/>
    <w:multiLevelType w:val="multilevel"/>
    <w:tmpl w:val="B44C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65E50"/>
    <w:multiLevelType w:val="multilevel"/>
    <w:tmpl w:val="F312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E46B5"/>
    <w:multiLevelType w:val="multilevel"/>
    <w:tmpl w:val="BAD2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22064"/>
    <w:multiLevelType w:val="multilevel"/>
    <w:tmpl w:val="BB46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D54CBC"/>
    <w:multiLevelType w:val="multilevel"/>
    <w:tmpl w:val="3764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2D1204"/>
    <w:multiLevelType w:val="multilevel"/>
    <w:tmpl w:val="A102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5F724E"/>
    <w:multiLevelType w:val="multilevel"/>
    <w:tmpl w:val="EFBA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34F52"/>
    <w:multiLevelType w:val="multilevel"/>
    <w:tmpl w:val="A30C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B2560"/>
    <w:multiLevelType w:val="multilevel"/>
    <w:tmpl w:val="04D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F3612"/>
    <w:multiLevelType w:val="multilevel"/>
    <w:tmpl w:val="1E48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FD0D87"/>
    <w:multiLevelType w:val="multilevel"/>
    <w:tmpl w:val="2ECC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54625D"/>
    <w:multiLevelType w:val="multilevel"/>
    <w:tmpl w:val="8850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3F2727"/>
    <w:multiLevelType w:val="multilevel"/>
    <w:tmpl w:val="9016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8F4FF7"/>
    <w:multiLevelType w:val="multilevel"/>
    <w:tmpl w:val="088E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217DC3"/>
    <w:multiLevelType w:val="multilevel"/>
    <w:tmpl w:val="0AB4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710C55"/>
    <w:multiLevelType w:val="multilevel"/>
    <w:tmpl w:val="7DB8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AA0F19"/>
    <w:multiLevelType w:val="multilevel"/>
    <w:tmpl w:val="DEF6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5E32B3"/>
    <w:multiLevelType w:val="multilevel"/>
    <w:tmpl w:val="8CFE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A5641D"/>
    <w:multiLevelType w:val="multilevel"/>
    <w:tmpl w:val="E0281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815720"/>
    <w:multiLevelType w:val="multilevel"/>
    <w:tmpl w:val="5192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12"/>
  </w:num>
  <w:num w:numId="3">
    <w:abstractNumId w:val="44"/>
  </w:num>
  <w:num w:numId="4">
    <w:abstractNumId w:val="11"/>
  </w:num>
  <w:num w:numId="5">
    <w:abstractNumId w:val="7"/>
  </w:num>
  <w:num w:numId="6">
    <w:abstractNumId w:val="22"/>
  </w:num>
  <w:num w:numId="7">
    <w:abstractNumId w:val="4"/>
  </w:num>
  <w:num w:numId="8">
    <w:abstractNumId w:val="42"/>
  </w:num>
  <w:num w:numId="9">
    <w:abstractNumId w:val="40"/>
  </w:num>
  <w:num w:numId="10">
    <w:abstractNumId w:val="15"/>
  </w:num>
  <w:num w:numId="11">
    <w:abstractNumId w:val="16"/>
  </w:num>
  <w:num w:numId="12">
    <w:abstractNumId w:val="21"/>
  </w:num>
  <w:num w:numId="13">
    <w:abstractNumId w:val="6"/>
  </w:num>
  <w:num w:numId="14">
    <w:abstractNumId w:val="20"/>
  </w:num>
  <w:num w:numId="15">
    <w:abstractNumId w:val="34"/>
  </w:num>
  <w:num w:numId="16">
    <w:abstractNumId w:val="24"/>
  </w:num>
  <w:num w:numId="17">
    <w:abstractNumId w:val="45"/>
  </w:num>
  <w:num w:numId="18">
    <w:abstractNumId w:val="17"/>
  </w:num>
  <w:num w:numId="19">
    <w:abstractNumId w:val="18"/>
  </w:num>
  <w:num w:numId="20">
    <w:abstractNumId w:val="37"/>
  </w:num>
  <w:num w:numId="21">
    <w:abstractNumId w:val="43"/>
  </w:num>
  <w:num w:numId="22">
    <w:abstractNumId w:val="23"/>
  </w:num>
  <w:num w:numId="23">
    <w:abstractNumId w:val="0"/>
  </w:num>
  <w:num w:numId="24">
    <w:abstractNumId w:val="10"/>
  </w:num>
  <w:num w:numId="25">
    <w:abstractNumId w:val="30"/>
  </w:num>
  <w:num w:numId="26">
    <w:abstractNumId w:val="3"/>
  </w:num>
  <w:num w:numId="27">
    <w:abstractNumId w:val="19"/>
  </w:num>
  <w:num w:numId="28">
    <w:abstractNumId w:val="39"/>
  </w:num>
  <w:num w:numId="29">
    <w:abstractNumId w:val="31"/>
  </w:num>
  <w:num w:numId="30">
    <w:abstractNumId w:val="13"/>
  </w:num>
  <w:num w:numId="31">
    <w:abstractNumId w:val="8"/>
  </w:num>
  <w:num w:numId="32">
    <w:abstractNumId w:val="33"/>
  </w:num>
  <w:num w:numId="33">
    <w:abstractNumId w:val="28"/>
  </w:num>
  <w:num w:numId="34">
    <w:abstractNumId w:val="41"/>
  </w:num>
  <w:num w:numId="35">
    <w:abstractNumId w:val="9"/>
  </w:num>
  <w:num w:numId="36">
    <w:abstractNumId w:val="1"/>
  </w:num>
  <w:num w:numId="37">
    <w:abstractNumId w:val="25"/>
  </w:num>
  <w:num w:numId="38">
    <w:abstractNumId w:val="5"/>
  </w:num>
  <w:num w:numId="39">
    <w:abstractNumId w:val="32"/>
  </w:num>
  <w:num w:numId="40">
    <w:abstractNumId w:val="29"/>
  </w:num>
  <w:num w:numId="41">
    <w:abstractNumId w:val="35"/>
  </w:num>
  <w:num w:numId="42">
    <w:abstractNumId w:val="27"/>
  </w:num>
  <w:num w:numId="43">
    <w:abstractNumId w:val="38"/>
  </w:num>
  <w:num w:numId="44">
    <w:abstractNumId w:val="2"/>
  </w:num>
  <w:num w:numId="45">
    <w:abstractNumId w:val="14"/>
  </w:num>
  <w:num w:numId="4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45"/>
    <w:rsid w:val="001C6967"/>
    <w:rsid w:val="00262257"/>
    <w:rsid w:val="007D060C"/>
    <w:rsid w:val="00B72EC4"/>
    <w:rsid w:val="00D80A45"/>
    <w:rsid w:val="00E2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14ECF"/>
  <w15:chartTrackingRefBased/>
  <w15:docId w15:val="{FE2BFF20-BF5A-454D-8D5B-9D9CA8BEE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0A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0A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0A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A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80A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0A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80A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0A45"/>
    <w:rPr>
      <w:b/>
      <w:bCs/>
    </w:rPr>
  </w:style>
  <w:style w:type="character" w:styleId="Emphasis">
    <w:name w:val="Emphasis"/>
    <w:basedOn w:val="DefaultParagraphFont"/>
    <w:uiPriority w:val="20"/>
    <w:qFormat/>
    <w:rsid w:val="00D80A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7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963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dc:description/>
  <cp:lastModifiedBy>George</cp:lastModifiedBy>
  <cp:revision>1</cp:revision>
  <dcterms:created xsi:type="dcterms:W3CDTF">2026-03-28T03:09:00Z</dcterms:created>
  <dcterms:modified xsi:type="dcterms:W3CDTF">2026-03-28T03:14:00Z</dcterms:modified>
</cp:coreProperties>
</file>