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E4ED" w14:textId="3A321CE6" w:rsidR="00495C90" w:rsidRPr="00BF0274" w:rsidRDefault="00857FAF" w:rsidP="00BF0274">
      <w:pPr>
        <w:pStyle w:val="Heading1"/>
        <w:jc w:val="center"/>
        <w:rPr>
          <w:u w:val="single"/>
        </w:rPr>
      </w:pPr>
      <w:r w:rsidRPr="00BF0274">
        <w:rPr>
          <w:u w:val="single"/>
        </w:rPr>
        <w:t>TWONTO to Avantis Mapping</w:t>
      </w:r>
    </w:p>
    <w:p w14:paraId="1672F090" w14:textId="44D2B2E9" w:rsidR="00857FAF" w:rsidRDefault="00857FAF" w:rsidP="00857FAF">
      <w:pPr>
        <w:pStyle w:val="Heading2"/>
      </w:pPr>
      <w:r>
        <w:t>Overall Mapping</w:t>
      </w:r>
    </w:p>
    <w:p w14:paraId="61BF79B1" w14:textId="4632DD62" w:rsidR="00BF5F3D" w:rsidRDefault="00BF5F3D" w:rsidP="00BF5F3D">
      <w:r>
        <w:t xml:space="preserve">The following table summarizes the overall mapping for Avantis Entities into the new TWONTO classification. Using the class will match 81% of the assets. Additional matching based on superclass and entity number fragments will increase an additional 1% and 3%. </w:t>
      </w:r>
    </w:p>
    <w:p w14:paraId="1805F0CE" w14:textId="050C329B" w:rsidR="00BF5F3D" w:rsidRDefault="00BF5F3D" w:rsidP="00BF5F3D">
      <w:r>
        <w:t>Creating new assets classes for “</w:t>
      </w:r>
      <w:r w:rsidRPr="00BF5F3D">
        <w:t>Fire Equipment</w:t>
      </w:r>
      <w:r>
        <w:t>”, “</w:t>
      </w:r>
      <w:r w:rsidRPr="00BF5F3D">
        <w:t>Lifting Device</w:t>
      </w:r>
      <w:r>
        <w:t>” and “</w:t>
      </w:r>
      <w:r w:rsidRPr="00BF5F3D">
        <w:t>Switch</w:t>
      </w:r>
      <w:r>
        <w:t xml:space="preserve">” would match an additional 9,470 assets bringing the class-based matching from 81.3% to 89.5%. </w:t>
      </w:r>
    </w:p>
    <w:p w14:paraId="6C5CE8C4" w14:textId="6C9A6F47" w:rsidR="00BF5F3D" w:rsidRPr="00BF5F3D" w:rsidRDefault="00BF5F3D" w:rsidP="00BF5F3D">
      <w:r>
        <w:t>The Avantis class “</w:t>
      </w:r>
      <w:r w:rsidRPr="00BF5F3D">
        <w:t>Safety Equipment</w:t>
      </w:r>
      <w:r>
        <w:t xml:space="preserve">” would need to be broken down manually as it is a combination of TWONTO class such as emergency eyewash stations and fall arrest harnesses. The class accounts for 3399 entities or about 3% of all the assets.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973"/>
        <w:gridCol w:w="940"/>
        <w:gridCol w:w="764"/>
        <w:gridCol w:w="829"/>
        <w:gridCol w:w="764"/>
        <w:gridCol w:w="941"/>
        <w:gridCol w:w="868"/>
      </w:tblGrid>
      <w:tr w:rsidR="00857FAF" w14:paraId="257B245C" w14:textId="38864FAE" w:rsidTr="00BF0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C99BD" w14:textId="6DEDAFC5" w:rsidR="00857FAF" w:rsidRDefault="00857FAF" w:rsidP="00857FAF">
            <w:r>
              <w:t>Step</w:t>
            </w:r>
          </w:p>
        </w:tc>
        <w:tc>
          <w:tcPr>
            <w:tcW w:w="0" w:type="auto"/>
            <w:gridSpan w:val="2"/>
          </w:tcPr>
          <w:p w14:paraId="31C2A4BA" w14:textId="0F3C91BF" w:rsidR="00857FAF" w:rsidRDefault="00857FAF" w:rsidP="00857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Count</w:t>
            </w:r>
          </w:p>
        </w:tc>
        <w:tc>
          <w:tcPr>
            <w:tcW w:w="0" w:type="auto"/>
            <w:gridSpan w:val="2"/>
          </w:tcPr>
          <w:p w14:paraId="13364ED6" w14:textId="385D9FFD" w:rsidR="00857FAF" w:rsidRDefault="00857FAF" w:rsidP="00857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Match Count </w:t>
            </w:r>
          </w:p>
        </w:tc>
        <w:tc>
          <w:tcPr>
            <w:tcW w:w="0" w:type="auto"/>
            <w:gridSpan w:val="2"/>
          </w:tcPr>
          <w:p w14:paraId="13AB93C4" w14:textId="17BD9C0A" w:rsidR="00857FAF" w:rsidRDefault="00857FAF" w:rsidP="00857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Remainder Count</w:t>
            </w:r>
          </w:p>
        </w:tc>
      </w:tr>
      <w:tr w:rsidR="00857FAF" w14:paraId="2D6FC0D2" w14:textId="3850799B" w:rsidTr="00BF0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EB53E" w14:textId="7115474D" w:rsidR="00857FAF" w:rsidRDefault="00857FAF" w:rsidP="00857FAF">
            <w:r>
              <w:t>Class Based Matching</w:t>
            </w:r>
          </w:p>
        </w:tc>
        <w:tc>
          <w:tcPr>
            <w:tcW w:w="0" w:type="auto"/>
          </w:tcPr>
          <w:p w14:paraId="0DCEBF9E" w14:textId="758AE61A" w:rsidR="00857FAF" w:rsidRDefault="00857FAF" w:rsidP="00BF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114,803</w:t>
            </w:r>
          </w:p>
        </w:tc>
        <w:tc>
          <w:tcPr>
            <w:tcW w:w="0" w:type="auto"/>
          </w:tcPr>
          <w:p w14:paraId="1AEBBA82" w14:textId="20DFF6CA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0" w:type="auto"/>
          </w:tcPr>
          <w:p w14:paraId="2C26A765" w14:textId="6CAA57EC" w:rsidR="00857FAF" w:rsidRDefault="00857FAF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93,313</w:t>
            </w:r>
          </w:p>
        </w:tc>
        <w:tc>
          <w:tcPr>
            <w:tcW w:w="0" w:type="auto"/>
          </w:tcPr>
          <w:p w14:paraId="7EC3694B" w14:textId="020ADE6D" w:rsidR="00857FAF" w:rsidRDefault="00BF0274" w:rsidP="00BF0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81.3%</w:t>
            </w:r>
          </w:p>
        </w:tc>
        <w:tc>
          <w:tcPr>
            <w:tcW w:w="0" w:type="auto"/>
          </w:tcPr>
          <w:p w14:paraId="1F4AE88F" w14:textId="6539CD6E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21,490</w:t>
            </w:r>
          </w:p>
        </w:tc>
        <w:tc>
          <w:tcPr>
            <w:tcW w:w="0" w:type="auto"/>
          </w:tcPr>
          <w:p w14:paraId="0255FA04" w14:textId="1F9CD820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18.7%</w:t>
            </w:r>
          </w:p>
        </w:tc>
      </w:tr>
      <w:tr w:rsidR="00857FAF" w14:paraId="32CD2CFA" w14:textId="3765229A" w:rsidTr="00BF0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5119B" w14:textId="55EEC8B0" w:rsidR="00857FAF" w:rsidRDefault="00857FAF" w:rsidP="00857FAF">
            <w:r>
              <w:t>Super Class Based Matching</w:t>
            </w:r>
          </w:p>
        </w:tc>
        <w:tc>
          <w:tcPr>
            <w:tcW w:w="0" w:type="auto"/>
          </w:tcPr>
          <w:p w14:paraId="48726A7C" w14:textId="048C2772" w:rsidR="00857FAF" w:rsidRDefault="00857FAF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21,490</w:t>
            </w:r>
          </w:p>
        </w:tc>
        <w:tc>
          <w:tcPr>
            <w:tcW w:w="0" w:type="auto"/>
          </w:tcPr>
          <w:p w14:paraId="7BC12E90" w14:textId="2C64678D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18.7%</w:t>
            </w:r>
          </w:p>
        </w:tc>
        <w:tc>
          <w:tcPr>
            <w:tcW w:w="0" w:type="auto"/>
          </w:tcPr>
          <w:p w14:paraId="24DC16E7" w14:textId="60761790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1,017</w:t>
            </w:r>
          </w:p>
        </w:tc>
        <w:tc>
          <w:tcPr>
            <w:tcW w:w="0" w:type="auto"/>
          </w:tcPr>
          <w:p w14:paraId="2A6769FF" w14:textId="7C5B8B02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0.9%</w:t>
            </w:r>
          </w:p>
        </w:tc>
        <w:tc>
          <w:tcPr>
            <w:tcW w:w="0" w:type="auto"/>
          </w:tcPr>
          <w:p w14:paraId="5C5A1973" w14:textId="7EEA8898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20,473</w:t>
            </w:r>
          </w:p>
        </w:tc>
        <w:tc>
          <w:tcPr>
            <w:tcW w:w="0" w:type="auto"/>
          </w:tcPr>
          <w:p w14:paraId="3DED3BCC" w14:textId="5FD615E5" w:rsidR="00BF0274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17.8%</w:t>
            </w:r>
          </w:p>
        </w:tc>
      </w:tr>
      <w:tr w:rsidR="00857FAF" w14:paraId="30D9B8C7" w14:textId="77777777" w:rsidTr="00BF0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63152" w14:textId="587275BD" w:rsidR="00857FAF" w:rsidRDefault="00857FAF" w:rsidP="00857FAF">
            <w:r>
              <w:t>Entity Number Fragment Based Matching</w:t>
            </w:r>
          </w:p>
        </w:tc>
        <w:tc>
          <w:tcPr>
            <w:tcW w:w="0" w:type="auto"/>
          </w:tcPr>
          <w:p w14:paraId="7A6C5955" w14:textId="633DFEAF" w:rsidR="00857FAF" w:rsidRDefault="00857FAF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20,473</w:t>
            </w:r>
          </w:p>
        </w:tc>
        <w:tc>
          <w:tcPr>
            <w:tcW w:w="0" w:type="auto"/>
          </w:tcPr>
          <w:p w14:paraId="4C2F07A1" w14:textId="0F2676B9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17.8%</w:t>
            </w:r>
          </w:p>
        </w:tc>
        <w:tc>
          <w:tcPr>
            <w:tcW w:w="0" w:type="auto"/>
          </w:tcPr>
          <w:p w14:paraId="01AF2EB9" w14:textId="20534D1A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3,527</w:t>
            </w:r>
          </w:p>
        </w:tc>
        <w:tc>
          <w:tcPr>
            <w:tcW w:w="0" w:type="auto"/>
          </w:tcPr>
          <w:p w14:paraId="38A01007" w14:textId="0BAC22E9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3.1%</w:t>
            </w:r>
          </w:p>
        </w:tc>
        <w:tc>
          <w:tcPr>
            <w:tcW w:w="0" w:type="auto"/>
          </w:tcPr>
          <w:p w14:paraId="6F93A573" w14:textId="6735F1F3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16,946</w:t>
            </w:r>
          </w:p>
        </w:tc>
        <w:tc>
          <w:tcPr>
            <w:tcW w:w="0" w:type="auto"/>
          </w:tcPr>
          <w:p w14:paraId="39EC1476" w14:textId="6A3077F0" w:rsidR="00857FAF" w:rsidRDefault="00BF0274" w:rsidP="00857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14.8%</w:t>
            </w:r>
          </w:p>
        </w:tc>
      </w:tr>
    </w:tbl>
    <w:p w14:paraId="434B4EEF" w14:textId="77777777" w:rsidR="00857FAF" w:rsidRPr="00857FAF" w:rsidRDefault="00857FAF" w:rsidP="00857FAF"/>
    <w:p w14:paraId="76FF0180" w14:textId="3CE59B8A" w:rsidR="00857FAF" w:rsidRDefault="00857FAF" w:rsidP="00857FAF">
      <w:pPr>
        <w:pStyle w:val="Heading2"/>
      </w:pPr>
      <w:r>
        <w:t>Class Based Matching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7900"/>
        <w:gridCol w:w="1120"/>
      </w:tblGrid>
      <w:tr w:rsidR="00857FAF" w:rsidRPr="00857FAF" w14:paraId="05D2B4DC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2308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Row Labels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D0F5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Count of Id</w:t>
            </w:r>
          </w:p>
        </w:tc>
      </w:tr>
      <w:tr w:rsidR="00857FAF" w:rsidRPr="00857FAF" w14:paraId="08A9255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71023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http://www.toronto.ca/TWONTO#5kV_electrical_cabinet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6EA47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1112</w:t>
            </w:r>
          </w:p>
        </w:tc>
      </w:tr>
      <w:tr w:rsidR="00857FAF" w:rsidRPr="00857FAF" w14:paraId="7DF4BF4E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0AD4A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http://www.toronto.ca/TWONTO#600V_insulated_case_electrical_cabinet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8CADD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1068</w:t>
            </w:r>
          </w:p>
        </w:tc>
      </w:tr>
      <w:tr w:rsidR="00857FAF" w:rsidRPr="00857FAF" w14:paraId="63E7E75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5BFCC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http://www.toronto.ca/TWONTO#ac_condenser_unit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C8E3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</w:tr>
      <w:tr w:rsidR="00857FAF" w:rsidRPr="00857FAF" w14:paraId="0CF0C794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2998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http://www.toronto.ca/TWONTO#actuator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E9586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16</w:t>
            </w:r>
          </w:p>
        </w:tc>
      </w:tr>
      <w:tr w:rsidR="00857FAF" w:rsidRPr="00857FAF" w14:paraId="0728489A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524A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http://www.toronto.ca/TWONTO#air_damper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CC54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1497</w:t>
            </w:r>
          </w:p>
        </w:tc>
      </w:tr>
      <w:tr w:rsidR="00857FAF" w:rsidRPr="00857FAF" w14:paraId="280F0CD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5E45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http://www.toronto.ca/TWONTO#air_duct_segment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C5670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17</w:t>
            </w:r>
          </w:p>
        </w:tc>
      </w:tr>
      <w:tr w:rsidR="00857FAF" w:rsidRPr="00857FAF" w14:paraId="35A73DD6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CEAB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http://www.toronto.ca/TWONTO#air_exchange_unit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74B74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28</w:t>
            </w:r>
          </w:p>
        </w:tc>
      </w:tr>
      <w:tr w:rsidR="00857FAF" w:rsidRPr="00857FAF" w14:paraId="04109D46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FC12E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http://www.toronto.ca/TWONTO#air_handler_unit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F2CA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233</w:t>
            </w:r>
          </w:p>
        </w:tc>
      </w:tr>
      <w:tr w:rsidR="00857FAF" w:rsidRPr="00857FAF" w14:paraId="0E54AF02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6E260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http://www.toronto.ca/TWONTO#air_scrubber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68D3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63</w:t>
            </w:r>
          </w:p>
        </w:tc>
      </w:tr>
      <w:tr w:rsidR="00857FAF" w:rsidRPr="00857FAF" w14:paraId="23C2AE9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A976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http://www.toronto.ca/TWONTO#alarm_device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EFC5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480</w:t>
            </w:r>
          </w:p>
        </w:tc>
      </w:tr>
      <w:tr w:rsidR="00857FAF" w:rsidRPr="00857FAF" w14:paraId="41B70EF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046F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http://www.toronto.ca/TWONTO#auto_sampler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9F84D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57</w:t>
            </w:r>
          </w:p>
        </w:tc>
      </w:tr>
      <w:tr w:rsidR="00857FAF" w:rsidRPr="00857FAF" w14:paraId="2B57CD03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690D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http://www.toronto.ca/TWONTO#backflow_preventer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F8A4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167</w:t>
            </w:r>
          </w:p>
        </w:tc>
      </w:tr>
      <w:tr w:rsidR="00857FAF" w:rsidRPr="00857FAF" w14:paraId="5F303FC9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60A70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http://www.toronto.ca/TWONTO#battery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5C26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50</w:t>
            </w:r>
          </w:p>
        </w:tc>
      </w:tr>
      <w:tr w:rsidR="00857FAF" w:rsidRPr="00857FAF" w14:paraId="737E4CE2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BF5B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http://www.toronto.ca/TWONTO#blower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E0BF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2072</w:t>
            </w:r>
          </w:p>
        </w:tc>
      </w:tr>
      <w:tr w:rsidR="00857FAF" w:rsidRPr="00857FAF" w14:paraId="60271A4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587CD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A8FB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857FAF" w:rsidRPr="00857FAF" w14:paraId="5F503167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79FE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http://www.toronto.ca/TWONTO#boiler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E752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57</w:t>
            </w:r>
          </w:p>
        </w:tc>
      </w:tr>
      <w:tr w:rsidR="00857FAF" w:rsidRPr="00857FAF" w14:paraId="7A65B186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84220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http://www.toronto.ca/TWONTO#breaker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19FF5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1047</w:t>
            </w:r>
          </w:p>
        </w:tc>
      </w:tr>
      <w:tr w:rsidR="00857FAF" w:rsidRPr="00857FAF" w14:paraId="1B92F04A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586AB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http://www.toronto.ca/TWONTO#building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031D9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446</w:t>
            </w:r>
          </w:p>
        </w:tc>
      </w:tr>
      <w:tr w:rsidR="00857FAF" w:rsidRPr="00857FAF" w14:paraId="487039B6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916D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http://www.toronto.ca/TWONTO#burner_component_of_asset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DBBF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61</w:t>
            </w:r>
          </w:p>
        </w:tc>
      </w:tr>
      <w:tr w:rsidR="00857FAF" w:rsidRPr="00857FAF" w14:paraId="14433D0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2CC3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http://www.toronto.ca/TWONTO#cable_segment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03BC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43</w:t>
            </w:r>
          </w:p>
        </w:tc>
      </w:tr>
      <w:tr w:rsidR="00857FAF" w:rsidRPr="00857FAF" w14:paraId="2E0873E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8924A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http://www.toronto.ca/TWONTO#capacitor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04F8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93</w:t>
            </w:r>
          </w:p>
        </w:tc>
      </w:tr>
      <w:tr w:rsidR="00857FAF" w:rsidRPr="00857FAF" w14:paraId="3C32049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3D1D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http://www.toronto.ca/TWONTO#centrifuge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A60C4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42</w:t>
            </w:r>
          </w:p>
        </w:tc>
      </w:tr>
      <w:tr w:rsidR="00857FAF" w:rsidRPr="00857FAF" w14:paraId="4F828FF3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6036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http://www.toronto.ca/TWONTO#channel_gate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E0A6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170</w:t>
            </w:r>
          </w:p>
        </w:tc>
      </w:tr>
      <w:tr w:rsidR="00857FAF" w:rsidRPr="00857FAF" w14:paraId="34210192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9386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http://www.toronto.ca/TWONTO#chemical_or_concentration_analyzer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55295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1353</w:t>
            </w:r>
          </w:p>
        </w:tc>
      </w:tr>
      <w:tr w:rsidR="00857FAF" w:rsidRPr="00857FAF" w14:paraId="141C753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4612A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http://www.toronto.ca/TWONTO#chiller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5AD7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</w:tr>
      <w:tr w:rsidR="00857FAF" w:rsidRPr="00857FAF" w14:paraId="44C100D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C88CC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http://www.toronto.ca/TWONTO#clarifier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E709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43</w:t>
            </w:r>
          </w:p>
        </w:tc>
      </w:tr>
      <w:tr w:rsidR="00857FAF" w:rsidRPr="00857FAF" w14:paraId="358A436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AA26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http://www.toronto.ca/TWONTO#classifier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5604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38</w:t>
            </w:r>
          </w:p>
        </w:tc>
      </w:tr>
      <w:tr w:rsidR="00857FAF" w:rsidRPr="00857FAF" w14:paraId="7FA273F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47A8B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http://www.toronto.ca/TWONTO#collector_mechanism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F80F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335</w:t>
            </w:r>
          </w:p>
        </w:tc>
      </w:tr>
      <w:tr w:rsidR="00857FAF" w:rsidRPr="00857FAF" w14:paraId="4155473A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46CEF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http://www.toronto.ca/TWONTO#compactor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E176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24</w:t>
            </w:r>
          </w:p>
        </w:tc>
      </w:tr>
      <w:tr w:rsidR="00857FAF" w:rsidRPr="00857FAF" w14:paraId="3CEB69E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A505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http://www.toronto.ca/TWONTO#compressor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9E6E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193</w:t>
            </w:r>
          </w:p>
        </w:tc>
      </w:tr>
      <w:tr w:rsidR="00857FAF" w:rsidRPr="00857FAF" w14:paraId="762342A2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AC22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http://www.toronto.ca/TWONTO#computer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6EF9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3268</w:t>
            </w:r>
          </w:p>
        </w:tc>
      </w:tr>
      <w:tr w:rsidR="00857FAF" w:rsidRPr="00857FAF" w14:paraId="70C0D6CA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0309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http://www.toronto.ca/TWONTO#controlled_door_access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4244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752</w:t>
            </w:r>
          </w:p>
        </w:tc>
      </w:tr>
      <w:tr w:rsidR="00857FAF" w:rsidRPr="00857FAF" w14:paraId="0064AEC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CEE2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http://www.toronto.ca/TWONTO#controller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9483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553</w:t>
            </w:r>
          </w:p>
        </w:tc>
      </w:tr>
      <w:tr w:rsidR="00857FAF" w:rsidRPr="00857FAF" w14:paraId="30909563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924D6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http://www.toronto.ca/TWONTO#conveyor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14AD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162</w:t>
            </w:r>
          </w:p>
        </w:tc>
      </w:tr>
      <w:tr w:rsidR="00857FAF" w:rsidRPr="00857FAF" w14:paraId="2DD9AF70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FBFC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http://www.toronto.ca/TWONTO#crane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DBDD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364</w:t>
            </w:r>
          </w:p>
        </w:tc>
      </w:tr>
      <w:tr w:rsidR="00857FAF" w:rsidRPr="00857FAF" w14:paraId="049E37F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2C219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http://www.toronto.ca/TWONTO#cyclone_classifier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1B01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29</w:t>
            </w:r>
          </w:p>
        </w:tc>
      </w:tr>
      <w:tr w:rsidR="00857FAF" w:rsidRPr="00857FAF" w14:paraId="031921E0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5694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http://www.toronto.ca/TWONTO#data_logger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58AC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67</w:t>
            </w:r>
          </w:p>
        </w:tc>
      </w:tr>
      <w:tr w:rsidR="00857FAF" w:rsidRPr="00857FAF" w14:paraId="6E6AA72E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35495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http://www.toronto.ca/TWONTO#dehumidifier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4B8CE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182</w:t>
            </w:r>
          </w:p>
        </w:tc>
      </w:tr>
      <w:tr w:rsidR="00857FAF" w:rsidRPr="00857FAF" w14:paraId="333DEEAF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9C816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http://www.toronto.ca/TWONTO#dryer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C2ED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37</w:t>
            </w:r>
          </w:p>
        </w:tc>
      </w:tr>
      <w:tr w:rsidR="00857FAF" w:rsidRPr="00857FAF" w14:paraId="682B2C2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FA7DB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http://www.toronto.ca/TWONTO#ejector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B60D5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46</w:t>
            </w:r>
          </w:p>
        </w:tc>
      </w:tr>
      <w:tr w:rsidR="00857FAF" w:rsidRPr="00857FAF" w14:paraId="28F23EBC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49DB0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http://www.toronto.ca/TWONTO#elevator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4E6A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34</w:t>
            </w:r>
          </w:p>
        </w:tc>
      </w:tr>
      <w:tr w:rsidR="00857FAF" w:rsidRPr="00857FAF" w14:paraId="3BCA97A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5D7B8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http://www.toronto.ca/TWONTO#engine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7C91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857FAF" w:rsidRPr="00857FAF" w14:paraId="70FC602D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7C34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http://www.toronto.ca/TWONTO#equipment_or_access_chamber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7B085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3993</w:t>
            </w:r>
          </w:p>
        </w:tc>
      </w:tr>
      <w:tr w:rsidR="00857FAF" w:rsidRPr="00857FAF" w14:paraId="5BBC0730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02856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http://www.toronto.ca/TWONTO#filtration_tank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3846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</w:tr>
      <w:tr w:rsidR="00857FAF" w:rsidRPr="00857FAF" w14:paraId="3677505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6CA21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http://www.toronto.ca/TWONTO#first_aid_kit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41F0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39</w:t>
            </w:r>
          </w:p>
        </w:tc>
      </w:tr>
      <w:tr w:rsidR="00857FAF" w:rsidRPr="00857FAF" w14:paraId="53E4EDD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2231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http://www.toronto.ca/TWONTO#fixed_gas_detector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95BD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521</w:t>
            </w:r>
          </w:p>
        </w:tc>
      </w:tr>
      <w:tr w:rsidR="00857FAF" w:rsidRPr="00857FAF" w14:paraId="318C460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854DC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http://www.toronto.ca/TWONTO#flame_arrestor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5FB7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202</w:t>
            </w:r>
          </w:p>
        </w:tc>
      </w:tr>
      <w:tr w:rsidR="00857FAF" w:rsidRPr="00857FAF" w14:paraId="1869F68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7D09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http://www.toronto.ca/TWONTO#gearbox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BAEED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17</w:t>
            </w:r>
          </w:p>
        </w:tc>
      </w:tr>
      <w:tr w:rsidR="00857FAF" w:rsidRPr="00857FAF" w14:paraId="2AE65E9D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23E1B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http://www.toronto.ca/TWONTO#generator-set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67A8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141</w:t>
            </w:r>
          </w:p>
        </w:tc>
      </w:tr>
      <w:tr w:rsidR="00857FAF" w:rsidRPr="00857FAF" w14:paraId="68F3D2D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865E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http://www.toronto.ca/TWONTO#granular_material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A49F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612</w:t>
            </w:r>
          </w:p>
        </w:tc>
      </w:tr>
      <w:tr w:rsidR="00857FAF" w:rsidRPr="00857FAF" w14:paraId="308A539F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ED04C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http://www.toronto.ca/TWONTO#grinder_or_comminutor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DC613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39</w:t>
            </w:r>
          </w:p>
        </w:tc>
      </w:tr>
      <w:tr w:rsidR="00857FAF" w:rsidRPr="00857FAF" w14:paraId="6775F07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6D00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http://www.toronto.ca/TWONTO#heat_exchanger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57918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443</w:t>
            </w:r>
          </w:p>
        </w:tc>
      </w:tr>
      <w:tr w:rsidR="00857FAF" w:rsidRPr="00857FAF" w14:paraId="060DEE49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6963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http://www.toronto.ca/TWONTO#heater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0E84E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2359</w:t>
            </w:r>
          </w:p>
        </w:tc>
      </w:tr>
      <w:tr w:rsidR="00857FAF" w:rsidRPr="00857FAF" w14:paraId="4ACFA79C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7B21D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http://www.toronto.ca/TWONTO#humidier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EEFB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</w:tr>
      <w:tr w:rsidR="00857FAF" w:rsidRPr="00857FAF" w14:paraId="45ADBB4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5DDAE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http://www.toronto.ca/TWONTO#hydraulic_system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2769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113</w:t>
            </w:r>
          </w:p>
        </w:tc>
      </w:tr>
      <w:tr w:rsidR="00857FAF" w:rsidRPr="00857FAF" w14:paraId="2F6CF076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5927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http://www.toronto.ca/TWONTO#incinerator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FCD1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</w:tr>
      <w:tr w:rsidR="00857FAF" w:rsidRPr="00857FAF" w14:paraId="4A286F6D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19C5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http://www.toronto.ca/TWONTO#instrument_air_or_pneumatic_control_panel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65A7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857FAF" w:rsidRPr="00857FAF" w14:paraId="0983C130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478DC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http://www.toronto.ca/TWONTO#instrument_element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1750C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1927</w:t>
            </w:r>
          </w:p>
        </w:tc>
      </w:tr>
      <w:tr w:rsidR="00857FAF" w:rsidRPr="00857FAF" w14:paraId="334EFAB4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96F37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http://www.toronto.ca/TWONTO#instrument_gauge_or_display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0678A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182</w:t>
            </w:r>
          </w:p>
        </w:tc>
      </w:tr>
      <w:tr w:rsidR="00857FAF" w:rsidRPr="00857FAF" w14:paraId="368421D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49E0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http://www.toronto.ca/TWONTO#instrument_transmitter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FA68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7285</w:t>
            </w:r>
          </w:p>
        </w:tc>
      </w:tr>
      <w:tr w:rsidR="00857FAF" w:rsidRPr="00857FAF" w14:paraId="2BD033E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133A1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http://www.toronto.ca/TWONTO#ladder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8E11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261</w:t>
            </w:r>
          </w:p>
        </w:tc>
      </w:tr>
      <w:tr w:rsidR="00857FAF" w:rsidRPr="00857FAF" w14:paraId="7C8D0D3A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40B1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http://www.toronto.ca/TWONTO#lighting_unit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B74D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2615</w:t>
            </w:r>
          </w:p>
        </w:tc>
      </w:tr>
      <w:tr w:rsidR="00857FAF" w:rsidRPr="00857FAF" w14:paraId="291C761D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156B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http://www.toronto.ca/TWONTO#load_break_disconnect_switch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8930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197</w:t>
            </w:r>
          </w:p>
        </w:tc>
      </w:tr>
      <w:tr w:rsidR="00857FAF" w:rsidRPr="00857FAF" w14:paraId="648A37F7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C0DD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http://www.toronto.ca/TWONTO#man_lift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DB48F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</w:t>
            </w:r>
          </w:p>
        </w:tc>
      </w:tr>
      <w:tr w:rsidR="00857FAF" w:rsidRPr="00857FAF" w14:paraId="7E98BB0F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1E69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http://www.toronto.ca/TWONTO#manhole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7B28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2944</w:t>
            </w:r>
          </w:p>
        </w:tc>
      </w:tr>
      <w:tr w:rsidR="00857FAF" w:rsidRPr="00857FAF" w14:paraId="685E6B8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D1C5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http://www.toronto.ca/TWONTO#mixer_or_agitator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62DF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239</w:t>
            </w:r>
          </w:p>
        </w:tc>
      </w:tr>
      <w:tr w:rsidR="00857FAF" w:rsidRPr="00857FAF" w14:paraId="68BDDBCE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0954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http://www.toronto.ca/TWONTO#motor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7BA03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680</w:t>
            </w:r>
          </w:p>
        </w:tc>
      </w:tr>
      <w:tr w:rsidR="00857FAF" w:rsidRPr="00857FAF" w14:paraId="73CC1398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A663D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http://www.toronto.ca/TWONTO#motor_starter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5158E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91</w:t>
            </w:r>
          </w:p>
        </w:tc>
      </w:tr>
      <w:tr w:rsidR="00857FAF" w:rsidRPr="00857FAF" w14:paraId="2CB7A110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8963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http://www.toronto.ca/TWONTO#network_panel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7C0A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65</w:t>
            </w:r>
          </w:p>
        </w:tc>
      </w:tr>
      <w:tr w:rsidR="00857FAF" w:rsidRPr="00857FAF" w14:paraId="62FAA469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AB21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http://www.toronto.ca/TWONTO#network_switch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7ED69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857FAF" w:rsidRPr="00857FAF" w14:paraId="1D2665CE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2364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http://www.toronto.ca/TWONTO#outfall_or_discharge_point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68E50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43</w:t>
            </w:r>
          </w:p>
        </w:tc>
      </w:tr>
      <w:tr w:rsidR="00857FAF" w:rsidRPr="00857FAF" w14:paraId="477CBFF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1C4EC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http://www.toronto.ca/TWONTO#passenger_vehicles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6F1F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374</w:t>
            </w:r>
          </w:p>
        </w:tc>
      </w:tr>
      <w:tr w:rsidR="00857FAF" w:rsidRPr="00857FAF" w14:paraId="0F7302C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CFB3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http://www.toronto.ca/TWONTO#pipe_segment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D2A7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390</w:t>
            </w:r>
          </w:p>
        </w:tc>
      </w:tr>
      <w:tr w:rsidR="00857FAF" w:rsidRPr="00857FAF" w14:paraId="03F1F0CF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D72B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http://www.toronto.ca/TWONTO#pipette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5BC3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52</w:t>
            </w:r>
          </w:p>
        </w:tc>
      </w:tr>
      <w:tr w:rsidR="00857FAF" w:rsidRPr="00857FAF" w14:paraId="1F66579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FE77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http://www.toronto.ca/TWONTO#PLC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50089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32</w:t>
            </w:r>
          </w:p>
        </w:tc>
      </w:tr>
      <w:tr w:rsidR="00857FAF" w:rsidRPr="00857FAF" w14:paraId="38DFDB1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BAB7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http://www.toronto.ca/TWONTO#pneumatic_system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E3CD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</w:t>
            </w:r>
          </w:p>
        </w:tc>
      </w:tr>
      <w:tr w:rsidR="00857FAF" w:rsidRPr="00857FAF" w14:paraId="637E34E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E3FD6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http://www.toronto.ca/TWONTO#power_washer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D5DA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</w:tr>
      <w:tr w:rsidR="00857FAF" w:rsidRPr="00857FAF" w14:paraId="7E629FB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C0FB2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http://www.toronto.ca/TWONTO#process_control_panel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F001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1637</w:t>
            </w:r>
          </w:p>
        </w:tc>
      </w:tr>
      <w:tr w:rsidR="00857FAF" w:rsidRPr="00857FAF" w14:paraId="5EA195CF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5D58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http://www.toronto.ca/TWONTO#protection_relay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E19D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354</w:t>
            </w:r>
          </w:p>
        </w:tc>
      </w:tr>
      <w:tr w:rsidR="00857FAF" w:rsidRPr="00857FAF" w14:paraId="5AD0359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CFE1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http://www.toronto.ca/TWONTO#pump_-_without_drive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AC94A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3320</w:t>
            </w:r>
          </w:p>
        </w:tc>
      </w:tr>
      <w:tr w:rsidR="00857FAF" w:rsidRPr="00857FAF" w14:paraId="75058AB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A3E68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http://www.toronto.ca/TWONTO#quencher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F7D4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3B77B21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A6B0B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http://www.toronto.ca/TWONTO#RTU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5F07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851</w:t>
            </w:r>
          </w:p>
        </w:tc>
      </w:tr>
      <w:tr w:rsidR="00857FAF" w:rsidRPr="00857FAF" w14:paraId="590DE204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71B0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http://www.toronto.ca/TWONTO#rupture_disc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4C81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41</w:t>
            </w:r>
          </w:p>
        </w:tc>
      </w:tr>
      <w:tr w:rsidR="00857FAF" w:rsidRPr="00857FAF" w14:paraId="33957429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4995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http://www.toronto.ca/TWONTO#SCADA_computer_terminal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9C131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52</w:t>
            </w:r>
          </w:p>
        </w:tc>
      </w:tr>
      <w:tr w:rsidR="00857FAF" w:rsidRPr="00857FAF" w14:paraId="1DBFEB61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606B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http://www.toronto.ca/TWONTO#screen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C485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112</w:t>
            </w:r>
          </w:p>
        </w:tc>
      </w:tr>
      <w:tr w:rsidR="00857FAF" w:rsidRPr="00857FAF" w14:paraId="373E6E0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59D6F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http://www.toronto.ca/TWONTO#server_appliance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5AA2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413</w:t>
            </w:r>
          </w:p>
        </w:tc>
      </w:tr>
      <w:tr w:rsidR="00857FAF" w:rsidRPr="00857FAF" w14:paraId="2069846C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1072D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http://www.toronto.ca/TWONTO#still_or_video_mobile_camera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2699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103</w:t>
            </w:r>
          </w:p>
        </w:tc>
      </w:tr>
      <w:tr w:rsidR="00857FAF" w:rsidRPr="00857FAF" w14:paraId="44346045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9F06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http://www.toronto.ca/TWONTO#storage_tank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58C96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1757</w:t>
            </w:r>
          </w:p>
        </w:tc>
      </w:tr>
      <w:tr w:rsidR="00857FAF" w:rsidRPr="00857FAF" w14:paraId="75DD0867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5E12B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http://www.toronto.ca/TWONTO#strainer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0062D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587</w:t>
            </w:r>
          </w:p>
        </w:tc>
      </w:tr>
      <w:tr w:rsidR="00857FAF" w:rsidRPr="00857FAF" w14:paraId="0022418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8550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http://www.toronto.ca/TWONTO#transformer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1A4F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794</w:t>
            </w:r>
          </w:p>
        </w:tc>
      </w:tr>
      <w:tr w:rsidR="00857FAF" w:rsidRPr="00857FAF" w14:paraId="70D4BFDD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9329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http://www.toronto.ca/TWONTO#UPS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75E9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839</w:t>
            </w:r>
          </w:p>
        </w:tc>
      </w:tr>
      <w:tr w:rsidR="00857FAF" w:rsidRPr="00857FAF" w14:paraId="4E9D832B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D1688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http://www.toronto.ca/TWONTO#UV_disinfection_assembly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4354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33281C67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DEB7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http://www.toronto.ca/TWONTO#valve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FE8B0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37320</w:t>
            </w:r>
          </w:p>
        </w:tc>
      </w:tr>
      <w:tr w:rsidR="00857FAF" w:rsidRPr="00857FAF" w14:paraId="0098A106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6703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http://www.toronto.ca/TWONTO#ventilation_system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C9F5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2594</w:t>
            </w:r>
          </w:p>
        </w:tc>
      </w:tr>
      <w:tr w:rsidR="00857FAF" w:rsidRPr="00857FAF" w14:paraId="781B83E9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6184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http://www.toronto.ca/TWONTO#venturi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F39D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50</w:t>
            </w:r>
          </w:p>
        </w:tc>
      </w:tr>
      <w:tr w:rsidR="00857FAF" w:rsidRPr="00857FAF" w14:paraId="69644DB4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07D6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http://www.toronto.ca/TWONTO#VFD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F89B2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137</w:t>
            </w:r>
          </w:p>
        </w:tc>
      </w:tr>
      <w:tr w:rsidR="00857FAF" w:rsidRPr="00857FAF" w14:paraId="42C8EF33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5D10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http://www.toronto.ca/TWONTO#vortex_classifier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0BCD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316015A4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D5DB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http://www.toronto.ca/TWONTO#water_trailer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519F7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857FAF" w:rsidRPr="00857FAF" w14:paraId="5ABE7097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AF3E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http://www.toronto.ca/TWONTO#weight_scale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DB5E5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51</w:t>
            </w:r>
          </w:p>
        </w:tc>
      </w:tr>
      <w:tr w:rsidR="00857FAF" w:rsidRPr="00857FAF" w14:paraId="34205D2F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F233E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http://www.toronto.ca/TWONTO#well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BE506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51</w:t>
            </w:r>
          </w:p>
        </w:tc>
      </w:tr>
      <w:tr w:rsidR="00857FAF" w:rsidRPr="00857FAF" w14:paraId="33065949" w14:textId="77777777" w:rsidTr="00857FAF">
        <w:trPr>
          <w:trHeight w:val="290"/>
        </w:trPr>
        <w:tc>
          <w:tcPr>
            <w:tcW w:w="7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3AA0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(blank)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BE426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21490</w:t>
            </w:r>
          </w:p>
        </w:tc>
      </w:tr>
      <w:tr w:rsidR="00857FAF" w:rsidRPr="00857FAF" w14:paraId="0AE23782" w14:textId="77777777" w:rsidTr="00857FAF">
        <w:trPr>
          <w:trHeight w:val="290"/>
        </w:trPr>
        <w:tc>
          <w:tcPr>
            <w:tcW w:w="7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9C26A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Grand Total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82B18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114803</w:t>
            </w:r>
          </w:p>
        </w:tc>
      </w:tr>
    </w:tbl>
    <w:p w14:paraId="4D3A1418" w14:textId="77777777" w:rsidR="00857FAF" w:rsidRPr="00857FAF" w:rsidRDefault="00857FAF" w:rsidP="00857FAF"/>
    <w:p w14:paraId="6AEBCB6F" w14:textId="5F35A736" w:rsidR="00857FAF" w:rsidRDefault="00857FAF" w:rsidP="00857FAF">
      <w:pPr>
        <w:pStyle w:val="Heading2"/>
      </w:pPr>
      <w:r>
        <w:t>Super Class Based Matching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6440"/>
        <w:gridCol w:w="1120"/>
      </w:tblGrid>
      <w:tr w:rsidR="00857FAF" w:rsidRPr="00857FAF" w14:paraId="18C1B2B4" w14:textId="77777777" w:rsidTr="00857FAF">
        <w:trPr>
          <w:trHeight w:val="290"/>
        </w:trPr>
        <w:tc>
          <w:tcPr>
            <w:tcW w:w="6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1419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Row Labels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EF0C9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Count of Id</w:t>
            </w:r>
          </w:p>
        </w:tc>
      </w:tr>
      <w:tr w:rsidR="00857FAF" w:rsidRPr="00857FAF" w14:paraId="21BB96E6" w14:textId="77777777" w:rsidTr="00857FAF">
        <w:trPr>
          <w:trHeight w:val="290"/>
        </w:trPr>
        <w:tc>
          <w:tcPr>
            <w:tcW w:w="6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1545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http://www.toronto.ca/TWONTO#air_duct_segment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C98B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41</w:t>
            </w:r>
          </w:p>
        </w:tc>
      </w:tr>
      <w:tr w:rsidR="00857FAF" w:rsidRPr="00857FAF" w14:paraId="28E385B6" w14:textId="77777777" w:rsidTr="00857FAF">
        <w:trPr>
          <w:trHeight w:val="290"/>
        </w:trPr>
        <w:tc>
          <w:tcPr>
            <w:tcW w:w="6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8B70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http://www.toronto.ca/TWONTO#cable_segment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B2F16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109</w:t>
            </w:r>
          </w:p>
        </w:tc>
      </w:tr>
      <w:tr w:rsidR="00857FAF" w:rsidRPr="00857FAF" w14:paraId="78F530EA" w14:textId="77777777" w:rsidTr="00857FAF">
        <w:trPr>
          <w:trHeight w:val="290"/>
        </w:trPr>
        <w:tc>
          <w:tcPr>
            <w:tcW w:w="6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8D5EA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http://www.toronto.ca/TWONTO#electrical_panel_or_cabinet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75D83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</w:t>
            </w:r>
          </w:p>
        </w:tc>
      </w:tr>
      <w:tr w:rsidR="00857FAF" w:rsidRPr="00857FAF" w14:paraId="584FAEB9" w14:textId="77777777" w:rsidTr="00857FAF">
        <w:trPr>
          <w:trHeight w:val="290"/>
        </w:trPr>
        <w:tc>
          <w:tcPr>
            <w:tcW w:w="6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6266E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http://www.toronto.ca/TWONTO#instrument_gauge_or_display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12D3A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283</w:t>
            </w:r>
          </w:p>
        </w:tc>
      </w:tr>
      <w:tr w:rsidR="00857FAF" w:rsidRPr="00857FAF" w14:paraId="743BD009" w14:textId="77777777" w:rsidTr="00857FAF">
        <w:trPr>
          <w:trHeight w:val="290"/>
        </w:trPr>
        <w:tc>
          <w:tcPr>
            <w:tcW w:w="6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EDA5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BA52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571</w:t>
            </w:r>
          </w:p>
        </w:tc>
      </w:tr>
      <w:tr w:rsidR="00857FAF" w:rsidRPr="00857FAF" w14:paraId="6382245F" w14:textId="77777777" w:rsidTr="00857FAF">
        <w:trPr>
          <w:trHeight w:val="290"/>
        </w:trPr>
        <w:tc>
          <w:tcPr>
            <w:tcW w:w="6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A8E7A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(blank)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CC9BC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20473</w:t>
            </w:r>
          </w:p>
        </w:tc>
      </w:tr>
      <w:tr w:rsidR="00857FAF" w:rsidRPr="00857FAF" w14:paraId="3C7987A4" w14:textId="77777777" w:rsidTr="00857FAF">
        <w:trPr>
          <w:trHeight w:val="290"/>
        </w:trPr>
        <w:tc>
          <w:tcPr>
            <w:tcW w:w="6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BA37F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Grand Total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02B8D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21490</w:t>
            </w:r>
          </w:p>
        </w:tc>
      </w:tr>
    </w:tbl>
    <w:p w14:paraId="05DF2FAD" w14:textId="77777777" w:rsidR="00857FAF" w:rsidRPr="00857FAF" w:rsidRDefault="00857FAF" w:rsidP="00857FAF"/>
    <w:p w14:paraId="294A3CE4" w14:textId="2953931D" w:rsidR="00857FAF" w:rsidRDefault="00857FAF" w:rsidP="00857FAF">
      <w:pPr>
        <w:pStyle w:val="Heading2"/>
      </w:pPr>
      <w:r>
        <w:t>Entity Number Fragment Based Matching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7400"/>
        <w:gridCol w:w="1120"/>
      </w:tblGrid>
      <w:tr w:rsidR="00857FAF" w:rsidRPr="00857FAF" w14:paraId="4B084E91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7F2A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Row Labels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E4DD3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Count of Id</w:t>
            </w:r>
          </w:p>
        </w:tc>
      </w:tr>
      <w:tr w:rsidR="00857FAF" w:rsidRPr="00857FAF" w14:paraId="16EA4315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BAEF9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http://www.toronto.ca/TWONTO#120V-208V_electrical_panel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712D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121</w:t>
            </w:r>
          </w:p>
        </w:tc>
      </w:tr>
      <w:tr w:rsidR="00857FAF" w:rsidRPr="00857FAF" w14:paraId="2B81C6D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C3DF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http://www.toronto.ca/TWONTO#600V_insulated_case_electrical_cabinet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2158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26</w:t>
            </w:r>
          </w:p>
        </w:tc>
      </w:tr>
      <w:tr w:rsidR="00857FAF" w:rsidRPr="00857FAF" w14:paraId="2E08ABB2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639A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http://www.toronto.ca/TWONTO#ac_condenser_unit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E150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857FAF" w:rsidRPr="00857FAF" w14:paraId="15E0DE02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F877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http://www.toronto.ca/TWONTO#AC_evaporator_unit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C6B6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22</w:t>
            </w:r>
          </w:p>
        </w:tc>
      </w:tr>
      <w:tr w:rsidR="00857FAF" w:rsidRPr="00857FAF" w14:paraId="2D021C1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19DCF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http://www.toronto.ca/TWONTO#air_condition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FFF90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857FAF" w:rsidRPr="00857FAF" w14:paraId="53145E07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CC3A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http://www.toronto.ca/TWONTO#air_damper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EA859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136</w:t>
            </w:r>
          </w:p>
        </w:tc>
      </w:tr>
      <w:tr w:rsidR="00857FAF" w:rsidRPr="00857FAF" w14:paraId="51992214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820C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http://www.toronto.ca/TWONTO#air_handler_unit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DBA1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</w:tr>
      <w:tr w:rsidR="00857FAF" w:rsidRPr="00857FAF" w14:paraId="030A7A5D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D40A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http://www.toronto.ca/TWONTO#air_scrubber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66AD1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3AFFCE46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4E7B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http://www.toronto.ca/TWONTO#alarm_device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39946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24</w:t>
            </w:r>
          </w:p>
        </w:tc>
      </w:tr>
      <w:tr w:rsidR="00857FAF" w:rsidRPr="00857FAF" w14:paraId="74D11837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9218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http://www.toronto.ca/TWONTO#annunciator_panel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7360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108</w:t>
            </w:r>
          </w:p>
        </w:tc>
      </w:tr>
      <w:tr w:rsidR="00857FAF" w:rsidRPr="00857FAF" w14:paraId="640F3DBF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AED1F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http://www.toronto.ca/TWONTO#ash_lagoon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76A8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557A7193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C0ADC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http://www.toronto.ca/TWONTO#auto_sampler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708D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</w:tr>
      <w:tr w:rsidR="00857FAF" w:rsidRPr="00857FAF" w14:paraId="6B0B662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3F60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http://www.toronto.ca/TWONTO#automatic_external_defibrillator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284B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</w:t>
            </w:r>
          </w:p>
        </w:tc>
      </w:tr>
      <w:tr w:rsidR="00857FAF" w:rsidRPr="00857FAF" w14:paraId="51CD846F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5BE7F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http://www.toronto.ca/TWONTO#backflow_preventer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DF1FA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</w:tr>
      <w:tr w:rsidR="00857FAF" w:rsidRPr="00857FAF" w14:paraId="7D3A5EA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5E767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http://www.toronto.ca/TWONTO#battery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3421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7B429806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4E8D7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http://www.toronto.ca/TWONTO#blower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571F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</w:tr>
      <w:tr w:rsidR="00857FAF" w:rsidRPr="00857FAF" w14:paraId="3F2B05B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F295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http://www.toronto.ca/TWONTO#boiler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1147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857FAF" w:rsidRPr="00857FAF" w14:paraId="04FA0D98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78B0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http://www.toronto.ca/TWONTO#cable_segment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CAEC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22</w:t>
            </w:r>
          </w:p>
        </w:tc>
      </w:tr>
      <w:tr w:rsidR="00857FAF" w:rsidRPr="00857FAF" w14:paraId="1AA4EBDF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E8390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http://www.toronto.ca/TWONTO#capacitor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E01C2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857FAF" w:rsidRPr="00857FAF" w14:paraId="1EA31727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98C7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http://www.toronto.ca/TWONTO#centrifuge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8EDC3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857FAF" w:rsidRPr="00857FAF" w14:paraId="1B573318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BFF9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http://www.toronto.ca/TWONTO#channel_gate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94E8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15</w:t>
            </w:r>
          </w:p>
        </w:tc>
      </w:tr>
      <w:tr w:rsidR="00857FAF" w:rsidRPr="00857FAF" w14:paraId="7F28FFE1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4FD83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http://www.toronto.ca/TWONTO#chiller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68E2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857FAF" w:rsidRPr="00857FAF" w14:paraId="5967053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D490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http://www.toronto.ca/TWONTO#chlorinator_system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7A02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55</w:t>
            </w:r>
          </w:p>
        </w:tc>
      </w:tr>
      <w:tr w:rsidR="00857FAF" w:rsidRPr="00857FAF" w14:paraId="2B37AB7B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069D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http://www.toronto.ca/TWONTO#clarifier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29734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857FAF" w:rsidRPr="00857FAF" w14:paraId="781AC44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BA54D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http://www.toronto.ca/TWONTO#compressor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6918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</w:t>
            </w:r>
          </w:p>
        </w:tc>
      </w:tr>
      <w:tr w:rsidR="00857FAF" w:rsidRPr="00857FAF" w14:paraId="2294003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E9EEB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http://www.toronto.ca/TWONTO#computer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78424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27</w:t>
            </w:r>
          </w:p>
        </w:tc>
      </w:tr>
      <w:tr w:rsidR="00857FAF" w:rsidRPr="00857FAF" w14:paraId="677A4368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987C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http://www.toronto.ca/TWONTO#condensate_trap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A23C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32</w:t>
            </w:r>
          </w:p>
        </w:tc>
      </w:tr>
      <w:tr w:rsidR="00857FAF" w:rsidRPr="00857FAF" w14:paraId="155BB0A5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8D1A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http://www.toronto.ca/TWONTO#controller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0F206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15</w:t>
            </w:r>
          </w:p>
        </w:tc>
      </w:tr>
      <w:tr w:rsidR="00857FAF" w:rsidRPr="00857FAF" w14:paraId="68D3059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94628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http://www.toronto.ca/TWONTO#crane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941AC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30</w:t>
            </w:r>
          </w:p>
        </w:tc>
      </w:tr>
      <w:tr w:rsidR="00857FAF" w:rsidRPr="00857FAF" w14:paraId="4BCD6B1C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AB43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http://www.toronto.ca/TWONTO#data_logger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30A8E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857FAF" w:rsidRPr="00857FAF" w14:paraId="2FA653B7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2E7F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http://www.toronto.ca/TWONTO#disconnect_switch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D8C91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18</w:t>
            </w:r>
          </w:p>
        </w:tc>
      </w:tr>
      <w:tr w:rsidR="00857FAF" w:rsidRPr="00857FAF" w14:paraId="2A9F039F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6525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http://www.toronto.ca/TWONTO#display_panel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1E30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42</w:t>
            </w:r>
          </w:p>
        </w:tc>
      </w:tr>
      <w:tr w:rsidR="00857FAF" w:rsidRPr="00857FAF" w14:paraId="4CE54B9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5AA53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http://www.toronto.ca/TWONTO#dust_collector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0AFC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4E9E618F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21DC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http://www.toronto.ca/TWONTO#ejector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E068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</w:tr>
      <w:tr w:rsidR="00857FAF" w:rsidRPr="00857FAF" w14:paraId="3E4CC1CD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17AF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http://www.toronto.ca/TWONTO#electrical_panel_or_cabinet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77C0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9</w:t>
            </w:r>
          </w:p>
        </w:tc>
      </w:tr>
      <w:tr w:rsidR="00857FAF" w:rsidRPr="00857FAF" w14:paraId="730FFF44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398F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http://www.toronto.ca/TWONTO#engine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00C84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857FAF" w:rsidRPr="00857FAF" w14:paraId="3A3F781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0CBB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http://www.toronto.ca/TWONTO#equipment_or_access_chamber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55022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110</w:t>
            </w:r>
          </w:p>
        </w:tc>
      </w:tr>
      <w:tr w:rsidR="00857FAF" w:rsidRPr="00857FAF" w14:paraId="7C2723A2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EFDF5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http://www.toronto.ca/TWONTO#fire_rated_door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8725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14</w:t>
            </w:r>
          </w:p>
        </w:tc>
      </w:tr>
      <w:tr w:rsidR="00857FAF" w:rsidRPr="00857FAF" w14:paraId="7411FDA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EE84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http://www.toronto.ca/TWONTO#first_aid_kit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70B66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130</w:t>
            </w:r>
          </w:p>
        </w:tc>
      </w:tr>
      <w:tr w:rsidR="00857FAF" w:rsidRPr="00857FAF" w14:paraId="642515EB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3DF70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http://www.toronto.ca/TWONTO#fixed_gas_detector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3A499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</w:tr>
      <w:tr w:rsidR="00857FAF" w:rsidRPr="00857FAF" w14:paraId="4E993B7C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6B4E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http://www.toronto.ca/TWONTO#flame_arrestor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70EA2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40</w:t>
            </w:r>
          </w:p>
        </w:tc>
      </w:tr>
      <w:tr w:rsidR="00857FAF" w:rsidRPr="00857FAF" w14:paraId="44DCA20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BEDB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http://www.toronto.ca/TWONTO#flow_element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AA3D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53</w:t>
            </w:r>
          </w:p>
        </w:tc>
      </w:tr>
      <w:tr w:rsidR="00857FAF" w:rsidRPr="00857FAF" w14:paraId="105E396B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4103D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http://www.toronto.ca/TWONTO#flow_switch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C4CE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111</w:t>
            </w:r>
          </w:p>
        </w:tc>
      </w:tr>
      <w:tr w:rsidR="00857FAF" w:rsidRPr="00857FAF" w14:paraId="45B53F87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CD840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http://www.toronto.ca/TWONTO#flow_transmitter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DF4C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44</w:t>
            </w:r>
          </w:p>
        </w:tc>
      </w:tr>
      <w:tr w:rsidR="00857FAF" w:rsidRPr="00857FAF" w14:paraId="5EC0541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52FCD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http://www.toronto.ca/TWONTO#generator-set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BA223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</w:tr>
      <w:tr w:rsidR="00857FAF" w:rsidRPr="00857FAF" w14:paraId="3F7512F3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7507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http://www.toronto.ca/TWONTO#grinder_or_comminutor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7026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857FAF" w:rsidRPr="00857FAF" w14:paraId="22914503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64B7C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http://www.toronto.ca/TWONTO#ground_and_test_device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B8D1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18</w:t>
            </w:r>
          </w:p>
        </w:tc>
      </w:tr>
      <w:tr w:rsidR="00857FAF" w:rsidRPr="00857FAF" w14:paraId="74AD568C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1155D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http://www.toronto.ca/TWONTO#heat_exchanger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6D31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32</w:t>
            </w:r>
          </w:p>
        </w:tc>
      </w:tr>
      <w:tr w:rsidR="00857FAF" w:rsidRPr="00857FAF" w14:paraId="1B0A7873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E2B5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http://www.toronto.ca/TWONTO#heater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31E42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315</w:t>
            </w:r>
          </w:p>
        </w:tc>
      </w:tr>
      <w:tr w:rsidR="00857FAF" w:rsidRPr="00857FAF" w14:paraId="4CC4B4F0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B83C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http://www.toronto.ca/TWONTO#humidier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C603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857FAF" w:rsidRPr="00857FAF" w14:paraId="0E19E27D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5E3E8B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http://www.toronto.ca/TWONTO#hydrant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22EC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</w:tr>
      <w:tr w:rsidR="00857FAF" w:rsidRPr="00857FAF" w14:paraId="7D01619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12867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http://www.toronto.ca/TWONTO#hydraulic_power_pack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BE424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857FAF" w:rsidRPr="00857FAF" w14:paraId="43D64FE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0A399F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http://www.toronto.ca/TWONTO#instrument_element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1592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857FAF" w:rsidRPr="00857FAF" w14:paraId="4687C3E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C48B9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http://www.toronto.ca/TWONTO#instrument_gauge_or_display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AFF1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857FAF" w:rsidRPr="00857FAF" w14:paraId="3EC62606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4675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http://www.toronto.ca/TWONTO#instrument_transmitter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E4CD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16</w:t>
            </w:r>
          </w:p>
        </w:tc>
      </w:tr>
      <w:tr w:rsidR="00857FAF" w:rsidRPr="00857FAF" w14:paraId="1FA96183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D992F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http://www.toronto.ca/TWONTO#instrumentation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DA743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15</w:t>
            </w:r>
          </w:p>
        </w:tc>
      </w:tr>
      <w:tr w:rsidR="00857FAF" w:rsidRPr="00857FAF" w14:paraId="4C3F0CB1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0E97E9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http://www.toronto.ca/TWONTO#ladder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69DC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133</w:t>
            </w:r>
          </w:p>
        </w:tc>
      </w:tr>
      <w:tr w:rsidR="00857FAF" w:rsidRPr="00857FAF" w14:paraId="05D40D73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D6CDC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http://www.toronto.ca/TWONTO#large_stationary_tool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A0045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15</w:t>
            </w:r>
          </w:p>
        </w:tc>
      </w:tr>
      <w:tr w:rsidR="00857FAF" w:rsidRPr="00857FAF" w14:paraId="45A9FD5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14A7F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http://www.toronto.ca/TWONTO#level_switch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7C17C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88</w:t>
            </w:r>
          </w:p>
        </w:tc>
      </w:tr>
      <w:tr w:rsidR="00857FAF" w:rsidRPr="00857FAF" w14:paraId="0EA0698F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690C1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http://www.toronto.ca/TWONTO#mixer_or_agitator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0754A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26</w:t>
            </w:r>
          </w:p>
        </w:tc>
      </w:tr>
      <w:tr w:rsidR="00857FAF" w:rsidRPr="00857FAF" w14:paraId="7824D61C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E45F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http://www.toronto.ca/TWONTO#motor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F560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</w:tr>
      <w:tr w:rsidR="00857FAF" w:rsidRPr="00857FAF" w14:paraId="0F31623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6E28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http://www.toronto.ca/TWONTO#motor_starter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C9CA0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857FAF" w:rsidRPr="00857FAF" w14:paraId="3D5A52ED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91CBBE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http://www.toronto.ca/TWONTO#ozone_generator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22A3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4FC63A0C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2C2ADC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http://www.toronto.ca/TWONTO#pipe_segment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50ED1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15</w:t>
            </w:r>
          </w:p>
        </w:tc>
      </w:tr>
      <w:tr w:rsidR="00857FAF" w:rsidRPr="00857FAF" w14:paraId="59455F8B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DBB3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http://www.toronto.ca/TWONTO#pressure_transmitter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F3490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</w:tr>
      <w:tr w:rsidR="00857FAF" w:rsidRPr="00857FAF" w14:paraId="1F8A60E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F4BB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http://www.toronto.ca/TWONTO#process_control_panel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8546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205</w:t>
            </w:r>
          </w:p>
        </w:tc>
      </w:tr>
      <w:tr w:rsidR="00857FAF" w:rsidRPr="00857FAF" w14:paraId="0897C8B1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B4A9A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http://www.toronto.ca/TWONTO#pump_-_without_drive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DD51CC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181</w:t>
            </w:r>
          </w:p>
        </w:tc>
      </w:tr>
      <w:tr w:rsidR="00857FAF" w:rsidRPr="00857FAF" w14:paraId="0B3B5459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FAF003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http://www.toronto.ca/TWONTO#reactor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D68864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24</w:t>
            </w:r>
          </w:p>
        </w:tc>
      </w:tr>
      <w:tr w:rsidR="00857FAF" w:rsidRPr="00857FAF" w14:paraId="6894C688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1FA30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http://www.toronto.ca/TWONTO#RTU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D8B4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30</w:t>
            </w:r>
          </w:p>
        </w:tc>
      </w:tr>
      <w:tr w:rsidR="00857FAF" w:rsidRPr="00857FAF" w14:paraId="4AC0885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141E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http://www.toronto.ca/TWONTO#rupture_disc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9DD0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857FAF" w:rsidRPr="00857FAF" w14:paraId="2747648D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C548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http://www.toronto.ca/TWONTO#SCADA_computer_terminal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41C8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40</w:t>
            </w:r>
          </w:p>
        </w:tc>
      </w:tr>
      <w:tr w:rsidR="00857FAF" w:rsidRPr="00857FAF" w14:paraId="796D309A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93236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http://www.toronto.ca/TWONTO#screen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83C4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</w:t>
            </w:r>
          </w:p>
        </w:tc>
      </w:tr>
      <w:tr w:rsidR="00857FAF" w:rsidRPr="00857FAF" w14:paraId="11CB981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EE88B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http://www.toronto.ca/TWONTO#security_camera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FFCF9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11</w:t>
            </w:r>
          </w:p>
        </w:tc>
      </w:tr>
      <w:tr w:rsidR="00857FAF" w:rsidRPr="00857FAF" w14:paraId="1AB675AF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77C9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http://www.toronto.ca/TWONTO#self-contained_breathing_apparatus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93371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169</w:t>
            </w:r>
          </w:p>
        </w:tc>
      </w:tr>
      <w:tr w:rsidR="00857FAF" w:rsidRPr="00857FAF" w14:paraId="03F97226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CD70BF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http://www.toronto.ca/TWONTO#server_appliance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6B35B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857FAF" w:rsidRPr="00857FAF" w14:paraId="5493CBAC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CD12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http://www.toronto.ca/TWONTO#spill_kit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10AB9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56</w:t>
            </w:r>
          </w:p>
        </w:tc>
      </w:tr>
      <w:tr w:rsidR="00857FAF" w:rsidRPr="00857FAF" w14:paraId="6E1FBB9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95D1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http://www.toronto.ca/TWONTO#storage_tank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49FB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105</w:t>
            </w:r>
          </w:p>
        </w:tc>
      </w:tr>
      <w:tr w:rsidR="00857FAF" w:rsidRPr="00857FAF" w14:paraId="2E8D77C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6D8692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http://www.toronto.ca/TWONTO#strainer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077B7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26</w:t>
            </w:r>
          </w:p>
        </w:tc>
      </w:tr>
      <w:tr w:rsidR="00857FAF" w:rsidRPr="00857FAF" w14:paraId="17B30874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9E8E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http://www.toronto.ca/TWONTO#surge_suppressor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A81825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857FAF" w:rsidRPr="00857FAF" w14:paraId="2905F5A4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5808C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http://www.toronto.ca/TWONTO#temperature_transmitter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5B4C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</w:tr>
      <w:tr w:rsidR="00857FAF" w:rsidRPr="00857FAF" w14:paraId="71FAB956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D4DE5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http://www.toronto.ca/TWONTO#torque_switch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9248A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857FAF" w:rsidRPr="00857FAF" w14:paraId="69641468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503B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http://www.toronto.ca/TWONTO#transfer_switch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B630F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143</w:t>
            </w:r>
          </w:p>
        </w:tc>
      </w:tr>
      <w:tr w:rsidR="00857FAF" w:rsidRPr="00857FAF" w14:paraId="2C3E9833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6FD171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http://www.toronto.ca/TWONTO#transformer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2B8F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49</w:t>
            </w:r>
          </w:p>
        </w:tc>
      </w:tr>
      <w:tr w:rsidR="00857FAF" w:rsidRPr="00857FAF" w14:paraId="23BC080B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61A66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http://www.toronto.ca/TWONTO#trap_priming_device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9C15E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41</w:t>
            </w:r>
          </w:p>
        </w:tc>
      </w:tr>
      <w:tr w:rsidR="00857FAF" w:rsidRPr="00857FAF" w14:paraId="29D9773C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D601D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http://www.toronto.ca/TWONTO#UPS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D3BBB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24</w:t>
            </w:r>
          </w:p>
        </w:tc>
      </w:tr>
      <w:tr w:rsidR="00857FAF" w:rsidRPr="00857FAF" w14:paraId="05680CDB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00DD8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http://www.toronto.ca/TWONTO#valve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DFD129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277</w:t>
            </w:r>
          </w:p>
        </w:tc>
      </w:tr>
      <w:tr w:rsidR="00857FAF" w:rsidRPr="00857FAF" w14:paraId="6F162FE4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C1E3D0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http://www.toronto.ca/TWONTO#welding_receptacle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4D4328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13</w:t>
            </w:r>
          </w:p>
        </w:tc>
      </w:tr>
      <w:tr w:rsidR="00857FAF" w:rsidRPr="00857FAF" w14:paraId="6D0471BE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384047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http://www.toronto.ca/TWONTO#well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6C6C6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57</w:t>
            </w:r>
          </w:p>
        </w:tc>
      </w:tr>
      <w:tr w:rsidR="00857FAF" w:rsidRPr="00857FAF" w14:paraId="400AD0D8" w14:textId="77777777" w:rsidTr="00857FAF">
        <w:trPr>
          <w:trHeight w:val="290"/>
        </w:trPr>
        <w:tc>
          <w:tcPr>
            <w:tcW w:w="7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C81BA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(blank)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59B893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16946</w:t>
            </w:r>
          </w:p>
        </w:tc>
      </w:tr>
      <w:tr w:rsidR="00857FAF" w:rsidRPr="00857FAF" w14:paraId="1C1BF9AF" w14:textId="77777777" w:rsidTr="00857FAF">
        <w:trPr>
          <w:trHeight w:val="290"/>
        </w:trPr>
        <w:tc>
          <w:tcPr>
            <w:tcW w:w="7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FAC874" w14:textId="77777777" w:rsidR="00857FAF" w:rsidRPr="00857FAF" w:rsidRDefault="00857FAF" w:rsidP="00857F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Grand Total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E9101D" w14:textId="77777777" w:rsidR="00857FAF" w:rsidRPr="00857FAF" w:rsidRDefault="00857FAF" w:rsidP="00857F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857F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20473</w:t>
            </w:r>
          </w:p>
        </w:tc>
      </w:tr>
    </w:tbl>
    <w:p w14:paraId="6FF43554" w14:textId="77777777" w:rsidR="00857FAF" w:rsidRPr="00857FAF" w:rsidRDefault="00857FAF" w:rsidP="00857FAF"/>
    <w:sectPr w:rsidR="00857FAF" w:rsidRPr="00857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F"/>
    <w:rsid w:val="0000666D"/>
    <w:rsid w:val="00495C90"/>
    <w:rsid w:val="00857FAF"/>
    <w:rsid w:val="00AF382D"/>
    <w:rsid w:val="00BF0274"/>
    <w:rsid w:val="00B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25F3"/>
  <w15:chartTrackingRefBased/>
  <w15:docId w15:val="{79BADC36-05CB-4F8A-9F47-F8D8ADEE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57FA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C537-9A3B-40A7-B5DA-B138C35C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Edney</dc:creator>
  <cp:keywords/>
  <dc:description/>
  <cp:lastModifiedBy>Mark Edney</cp:lastModifiedBy>
  <cp:revision>1</cp:revision>
  <dcterms:created xsi:type="dcterms:W3CDTF">2025-02-05T16:55:00Z</dcterms:created>
  <dcterms:modified xsi:type="dcterms:W3CDTF">2025-02-05T19:09:00Z</dcterms:modified>
</cp:coreProperties>
</file>