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C5A3" w14:textId="77777777" w:rsidR="00AF1EBD" w:rsidRDefault="00000000">
      <w:pPr>
        <w:pStyle w:val="Title"/>
      </w:pPr>
      <w:r>
        <w:t>EventSphere Usability Test Script</w:t>
      </w:r>
    </w:p>
    <w:p w14:paraId="7B33C5A4" w14:textId="77777777" w:rsidR="00AF1EBD" w:rsidRDefault="00000000">
      <w:pPr>
        <w:pStyle w:val="Heading1"/>
      </w:pPr>
      <w:r>
        <w:t>Warm-up questions</w:t>
      </w:r>
    </w:p>
    <w:p w14:paraId="7B33C5A5" w14:textId="77777777" w:rsidR="00AF1EBD" w:rsidRDefault="00000000">
      <w:pPr>
        <w:pStyle w:val="ListParagraph"/>
        <w:numPr>
          <w:ilvl w:val="0"/>
          <w:numId w:val="2"/>
        </w:numPr>
        <w:spacing w:after="60"/>
      </w:pPr>
      <w:r>
        <w:t>How do you find out about events and things to do now?</w:t>
      </w:r>
    </w:p>
    <w:p w14:paraId="7B33C5A7" w14:textId="77777777" w:rsidR="00AF1EBD" w:rsidRDefault="00000000">
      <w:pPr>
        <w:pStyle w:val="ListParagraph"/>
        <w:numPr>
          <w:ilvl w:val="0"/>
          <w:numId w:val="2"/>
        </w:numPr>
        <w:spacing w:after="60"/>
      </w:pPr>
      <w:r>
        <w:t>Which apps or sites do you use for it?</w:t>
      </w:r>
    </w:p>
    <w:p w14:paraId="7B33C5A8" w14:textId="77777777" w:rsidR="00AF1EBD" w:rsidRDefault="00000000">
      <w:pPr>
        <w:pStyle w:val="Heading1"/>
      </w:pPr>
      <w:r>
        <w:t>B.2 Recording each task</w:t>
      </w:r>
    </w:p>
    <w:p w14:paraId="7B33C5A9" w14:textId="77777777" w:rsidR="00AF1EBD" w:rsidRDefault="00000000">
      <w:pPr>
        <w:spacing w:after="120"/>
      </w:pPr>
      <w:r>
        <w:t>For every task, the note-taker records:</w:t>
      </w:r>
    </w:p>
    <w:p w14:paraId="7B33C5AA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Outcome:</w:t>
      </w:r>
      <w:r>
        <w:t xml:space="preserve"> Success / Success with difficulty / Fail / Gave up</w:t>
      </w:r>
    </w:p>
    <w:p w14:paraId="7B33C5AB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Time</w:t>
      </w:r>
      <w:r>
        <w:t xml:space="preserve"> from the end of the task prompt to the participant saying "done"</w:t>
      </w:r>
    </w:p>
    <w:p w14:paraId="7B33C5AC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Errors:</w:t>
      </w:r>
      <w:r>
        <w:t xml:space="preserve"> wrong clicks, dead ends, backtracks</w:t>
      </w:r>
    </w:p>
    <w:p w14:paraId="7B33C5AD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Quotes</w:t>
      </w:r>
      <w:r>
        <w:t xml:space="preserve"> that show confusion or delight</w:t>
      </w:r>
    </w:p>
    <w:p w14:paraId="7B33C5AE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Ease rating:</w:t>
      </w:r>
      <w:r>
        <w:t xml:space="preserve"> ask after each task, "On a scale of 1 (very hard) to 7 (very easy), how easy was that?" (Single Ease Question)</w:t>
      </w:r>
    </w:p>
    <w:p w14:paraId="7B33C5AF" w14:textId="77777777" w:rsidR="00AF1EBD" w:rsidRDefault="00000000">
      <w:pPr>
        <w:pStyle w:val="Heading1"/>
      </w:pPr>
      <w:r>
        <w:t>Screen reference</w:t>
      </w:r>
    </w:p>
    <w:p w14:paraId="7B33C5B0" w14:textId="77777777" w:rsidR="00AF1EBD" w:rsidRDefault="00000000">
      <w:pPr>
        <w:spacing w:after="120"/>
      </w:pPr>
      <w:r>
        <w:t>Screen codes used in each task's "Screens" row.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650"/>
        <w:gridCol w:w="2626"/>
        <w:gridCol w:w="3100"/>
      </w:tblGrid>
      <w:tr w:rsidR="00AF1EBD" w14:paraId="7B33C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1" w14:textId="77777777" w:rsidR="00AF1EB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2" w14:textId="77777777" w:rsidR="00AF1EBD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3" w14:textId="77777777" w:rsidR="00AF1EBD" w:rsidRDefault="00000000">
            <w:r>
              <w:rPr>
                <w:b/>
                <w:bCs/>
                <w:color w:val="FFFFFF"/>
                <w:sz w:val="20"/>
                <w:szCs w:val="20"/>
              </w:rPr>
              <w:t>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4" w14:textId="77777777" w:rsidR="00AF1EBD" w:rsidRDefault="00000000">
            <w:r>
              <w:rPr>
                <w:b/>
                <w:bCs/>
                <w:color w:val="FFFFFF"/>
                <w:sz w:val="20"/>
                <w:szCs w:val="20"/>
              </w:rPr>
              <w:t>How you reach it</w:t>
            </w:r>
          </w:p>
        </w:tc>
      </w:tr>
      <w:tr w:rsidR="00AF1EBD" w14:paraId="7B33C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6" w14:textId="77777777" w:rsidR="00AF1EBD" w:rsidRDefault="00000000">
            <w:r>
              <w:rPr>
                <w:b/>
                <w:bCs/>
                <w:sz w:val="20"/>
                <w:szCs w:val="20"/>
              </w:rPr>
              <w:t>S1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7" w14:textId="77777777" w:rsidR="00AF1EBD" w:rsidRDefault="00000000">
            <w:r>
              <w:rPr>
                <w:sz w:val="20"/>
                <w:szCs w:val="20"/>
              </w:rPr>
              <w:t>Nav bar (shared)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8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nav-bar.fxml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9" w14:textId="77777777" w:rsidR="00AF1EBD" w:rsidRDefault="00000000">
            <w:r>
              <w:rPr>
                <w:sz w:val="20"/>
                <w:szCs w:val="20"/>
              </w:rPr>
              <w:t>Top of every screen except the event page body</w:t>
            </w:r>
          </w:p>
        </w:tc>
      </w:tr>
      <w:tr w:rsidR="00AF1EBD" w14:paraId="7B33C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B" w14:textId="77777777" w:rsidR="00AF1EBD" w:rsidRDefault="00000000">
            <w:r>
              <w:rPr>
                <w:b/>
                <w:bCs/>
                <w:sz w:val="20"/>
                <w:szCs w:val="20"/>
              </w:rPr>
              <w:t>S2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C" w14:textId="77777777" w:rsidR="00AF1EBD" w:rsidRDefault="00000000">
            <w:r>
              <w:rPr>
                <w:sz w:val="20"/>
                <w:szCs w:val="20"/>
              </w:rPr>
              <w:t>Landing page: hero carousel, category buttons, event row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D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landing-page.fxml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E" w14:textId="77777777" w:rsidR="00AF1EBD" w:rsidRDefault="00000000">
            <w:r>
              <w:rPr>
                <w:sz w:val="20"/>
                <w:szCs w:val="20"/>
              </w:rPr>
              <w:t>App launch, or click EVENTSPHERE logo</w:t>
            </w:r>
          </w:p>
        </w:tc>
      </w:tr>
      <w:tr w:rsidR="00AF1EBD" w14:paraId="7B33C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0" w14:textId="77777777" w:rsidR="00AF1EBD" w:rsidRDefault="00000000">
            <w:r>
              <w:rPr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1" w14:textId="77777777" w:rsidR="00AF1EBD" w:rsidRDefault="00000000">
            <w:r>
              <w:rPr>
                <w:sz w:val="20"/>
                <w:szCs w:val="20"/>
              </w:rPr>
              <w:t>Map drawer and event details panel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2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landing-page.fxml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3" w14:textId="77777777" w:rsidR="00AF1EBD" w:rsidRDefault="00000000">
            <w:r>
              <w:rPr>
                <w:sz w:val="20"/>
                <w:szCs w:val="20"/>
              </w:rPr>
              <w:t>Grey tab on the right edge of the landing page</w:t>
            </w:r>
          </w:p>
        </w:tc>
      </w:tr>
      <w:tr w:rsidR="00AF1EBD" w14:paraId="7B33C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5" w14:textId="77777777" w:rsidR="00AF1EBD" w:rsidRDefault="00000000">
            <w:r>
              <w:rPr>
                <w:b/>
                <w:bCs/>
                <w:sz w:val="20"/>
                <w:szCs w:val="20"/>
              </w:rPr>
              <w:t>S4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6" w14:textId="77777777" w:rsidR="00AF1EBD" w:rsidRDefault="00000000">
            <w:r>
              <w:rPr>
                <w:sz w:val="20"/>
                <w:szCs w:val="20"/>
              </w:rPr>
              <w:t>Event page and comments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7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EventPage.fxml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8" w14:textId="77777777" w:rsidR="00AF1EBD" w:rsidRDefault="00000000">
            <w:r>
              <w:rPr>
                <w:sz w:val="20"/>
                <w:szCs w:val="20"/>
              </w:rPr>
              <w:t>MORE INFO (hero or details panel)</w:t>
            </w:r>
          </w:p>
        </w:tc>
      </w:tr>
      <w:tr w:rsidR="00AF1EBD" w14:paraId="7B33C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A" w14:textId="77777777" w:rsidR="00AF1EBD" w:rsidRDefault="00000000">
            <w:r>
              <w:rPr>
                <w:b/>
                <w:bCs/>
                <w:sz w:val="20"/>
                <w:szCs w:val="20"/>
              </w:rPr>
              <w:t>S5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B" w14:textId="77777777" w:rsidR="00AF1EBD" w:rsidRDefault="00000000">
            <w:r>
              <w:rPr>
                <w:sz w:val="20"/>
                <w:szCs w:val="20"/>
              </w:rPr>
              <w:t>Sign up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C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SignUp.fxml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D" w14:textId="77777777" w:rsidR="00AF1EBD" w:rsidRDefault="00000000">
            <w:r>
              <w:rPr>
                <w:sz w:val="20"/>
                <w:szCs w:val="20"/>
              </w:rPr>
              <w:t>Log In screen &gt; Sign Up link</w:t>
            </w:r>
          </w:p>
        </w:tc>
      </w:tr>
      <w:tr w:rsidR="00AF1EBD" w14:paraId="7B33C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F" w14:textId="77777777" w:rsidR="00AF1EBD" w:rsidRDefault="00000000">
            <w:r>
              <w:rPr>
                <w:b/>
                <w:bCs/>
                <w:sz w:val="20"/>
                <w:szCs w:val="20"/>
              </w:rPr>
              <w:t>S6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0" w14:textId="77777777" w:rsidR="00AF1EBD" w:rsidRDefault="00000000">
            <w:r>
              <w:rPr>
                <w:sz w:val="20"/>
                <w:szCs w:val="20"/>
              </w:rPr>
              <w:t>Log in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1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login-view.fxml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2" w14:textId="77777777" w:rsidR="00AF1EBD" w:rsidRDefault="00000000">
            <w:r>
              <w:rPr>
                <w:sz w:val="20"/>
                <w:szCs w:val="20"/>
              </w:rPr>
              <w:t>Nav bar "Log In", Sign up &gt; Login link, Log Out</w:t>
            </w:r>
          </w:p>
        </w:tc>
      </w:tr>
      <w:tr w:rsidR="00AF1EBD" w14:paraId="7B33C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4" w14:textId="77777777" w:rsidR="00AF1EBD" w:rsidRDefault="00000000">
            <w:r>
              <w:rPr>
                <w:b/>
                <w:bCs/>
                <w:sz w:val="20"/>
                <w:szCs w:val="20"/>
              </w:rPr>
              <w:t>S7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5" w14:textId="77777777" w:rsidR="00AF1EBD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6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notifications-view.fxml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7" w14:textId="77777777" w:rsidR="00AF1EBD" w:rsidRDefault="00000000">
            <w:r>
              <w:rPr>
                <w:sz w:val="20"/>
                <w:szCs w:val="20"/>
              </w:rPr>
              <w:t>Nav bar bell icon</w:t>
            </w:r>
          </w:p>
        </w:tc>
      </w:tr>
      <w:tr w:rsidR="00AF1EBD" w14:paraId="7B33C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9" w14:textId="77777777" w:rsidR="00AF1EBD" w:rsidRDefault="00000000">
            <w:r>
              <w:rPr>
                <w:b/>
                <w:bCs/>
                <w:sz w:val="20"/>
                <w:szCs w:val="20"/>
              </w:rPr>
              <w:t>S8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A" w14:textId="77777777" w:rsidR="00AF1EBD" w:rsidRDefault="00000000">
            <w:r>
              <w:rPr>
                <w:sz w:val="20"/>
                <w:szCs w:val="20"/>
              </w:rPr>
              <w:t>Messages list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B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messages-list-view.fxml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C" w14:textId="77777777" w:rsidR="00AF1EBD" w:rsidRDefault="00000000">
            <w:r>
              <w:rPr>
                <w:sz w:val="20"/>
                <w:szCs w:val="20"/>
              </w:rPr>
              <w:t>Nav bar chat icon</w:t>
            </w:r>
          </w:p>
        </w:tc>
      </w:tr>
      <w:tr w:rsidR="00AF1EBD" w14:paraId="7B33C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E" w14:textId="77777777" w:rsidR="00AF1EBD" w:rsidRDefault="00000000">
            <w:r>
              <w:rPr>
                <w:b/>
                <w:bCs/>
                <w:sz w:val="20"/>
                <w:szCs w:val="20"/>
              </w:rPr>
              <w:t>S9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F" w14:textId="77777777" w:rsidR="00AF1EBD" w:rsidRDefault="00000000">
            <w:r>
              <w:rPr>
                <w:sz w:val="20"/>
                <w:szCs w:val="20"/>
              </w:rPr>
              <w:t>Conversation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0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messages-view.fxml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1" w14:textId="77777777" w:rsidR="00AF1EBD" w:rsidRDefault="00000000">
            <w:r>
              <w:rPr>
                <w:sz w:val="20"/>
                <w:szCs w:val="20"/>
              </w:rPr>
              <w:t>Click a row in the messages list</w:t>
            </w:r>
          </w:p>
        </w:tc>
      </w:tr>
      <w:tr w:rsidR="00AF1EBD" w14:paraId="7B33C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3" w14:textId="77777777" w:rsidR="00AF1EBD" w:rsidRDefault="00000000">
            <w:r>
              <w:rPr>
                <w:b/>
                <w:bCs/>
                <w:sz w:val="20"/>
                <w:szCs w:val="20"/>
              </w:rPr>
              <w:t>S10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4" w14:textId="77777777" w:rsidR="00AF1EBD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5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profile-view.fxml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6" w14:textId="77777777" w:rsidR="00AF1EBD" w:rsidRDefault="00000000">
            <w:r>
              <w:rPr>
                <w:sz w:val="20"/>
                <w:szCs w:val="20"/>
              </w:rPr>
              <w:t>Nav bar blue person icon</w:t>
            </w:r>
          </w:p>
        </w:tc>
      </w:tr>
      <w:tr w:rsidR="00AF1EBD" w14:paraId="7B33C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8" w14:textId="77777777" w:rsidR="00AF1EBD" w:rsidRDefault="00000000">
            <w:r>
              <w:rPr>
                <w:b/>
                <w:bCs/>
                <w:sz w:val="20"/>
                <w:szCs w:val="20"/>
              </w:rPr>
              <w:t>S11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9" w14:textId="77777777" w:rsidR="00AF1EBD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A" w14:textId="77777777" w:rsidR="00AF1EB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settings-view.fxml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B" w14:textId="77777777" w:rsidR="00AF1EBD" w:rsidRDefault="00000000">
            <w:r>
              <w:rPr>
                <w:sz w:val="20"/>
                <w:szCs w:val="20"/>
              </w:rPr>
              <w:t>Profile &gt; Settings</w:t>
            </w:r>
          </w:p>
        </w:tc>
      </w:tr>
    </w:tbl>
    <w:p w14:paraId="7B33C5ED" w14:textId="77777777" w:rsidR="00AF1EBD" w:rsidRDefault="00000000">
      <w:pPr>
        <w:pStyle w:val="Heading1"/>
      </w:pPr>
      <w:r>
        <w:t>B.3 Tasks</w:t>
      </w:r>
    </w:p>
    <w:p w14:paraId="7B33C5EE" w14:textId="77777777" w:rsidR="00AF1EBD" w:rsidRDefault="00000000">
      <w:pPr>
        <w:spacing w:after="120"/>
      </w:pPr>
      <w:r>
        <w:t>Start every participant on the landing page, logged out.</w:t>
      </w:r>
    </w:p>
    <w:p w14:paraId="7B33C5EF" w14:textId="77777777" w:rsidR="00AF1EBD" w:rsidRDefault="00000000">
      <w:pPr>
        <w:pStyle w:val="Heading2"/>
      </w:pPr>
      <w:r>
        <w:lastRenderedPageBreak/>
        <w:t>T1. Browse featured events</w:t>
      </w:r>
    </w:p>
    <w:p w14:paraId="7B33C5F0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"You've opened EventSphere for the first time. Look through the featured events at the top and tell me which one sounds most interesting."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5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1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2" w14:textId="77777777" w:rsidR="00AF1EBD" w:rsidRDefault="00000000">
            <w:pPr>
              <w:keepNext/>
            </w:pPr>
            <w:r>
              <w:t>S2</w:t>
            </w:r>
          </w:p>
        </w:tc>
      </w:tr>
      <w:tr w:rsidR="00AF1EBD" w14:paraId="7B33C5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4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5" w14:textId="77777777" w:rsidR="00AF1EBD" w:rsidRDefault="00000000">
            <w:pPr>
              <w:keepNext/>
            </w:pPr>
            <w:r>
              <w:t>Participant uses the carousel arrows to view all 3 featured events</w:t>
            </w:r>
          </w:p>
        </w:tc>
      </w:tr>
    </w:tbl>
    <w:p w14:paraId="7B33C5F7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5F8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notice the left/right chevrons at the bottom of the hero image?</w:t>
      </w:r>
    </w:p>
    <w:p w14:paraId="7B33C5F9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Can they tell how many featured events there are and which one they're on? (No position indicator exists, so watch for this.)</w:t>
      </w:r>
    </w:p>
    <w:p w14:paraId="7B33C5FA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Can they read the event name and blurb on top of the image?</w:t>
      </w:r>
    </w:p>
    <w:p w14:paraId="7B33C5FB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C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D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F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0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601" w14:textId="77777777" w:rsidR="00AF1EBD" w:rsidRDefault="00AF1EBD"/>
        </w:tc>
      </w:tr>
      <w:tr w:rsidR="00AF1EBD" w14:paraId="7B33C605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3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4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608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6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7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9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A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0B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60D" w14:textId="77777777" w:rsidR="00AF1EBD" w:rsidRDefault="00000000">
      <w:pPr>
        <w:pStyle w:val="Heading2"/>
      </w:pPr>
      <w:r>
        <w:t>T2. Filter by category</w:t>
      </w:r>
    </w:p>
    <w:p w14:paraId="7B33C60E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"Find music events. Then find what's on this weekend."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F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0" w14:textId="77777777" w:rsidR="00AF1EBD" w:rsidRDefault="00000000">
            <w:pPr>
              <w:keepNext/>
            </w:pPr>
            <w:r>
              <w:t>S2</w:t>
            </w:r>
          </w:p>
        </w:tc>
      </w:tr>
      <w:tr w:rsidR="00AF1EBD" w14:paraId="7B33C6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2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3" w14:textId="77777777" w:rsidR="00AF1EBD" w:rsidRDefault="00000000">
            <w:pPr>
              <w:keepNext/>
            </w:pPr>
            <w:r>
              <w:t>Clicks MUSIC, then THIS WEEKEND; row of cards updates each time</w:t>
            </w:r>
          </w:p>
        </w:tc>
      </w:tr>
    </w:tbl>
    <w:p w14:paraId="7B33C615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616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After clicking, do they notice the event row change further down the page? Do they scroll?</w:t>
      </w:r>
    </w:p>
    <w:p w14:paraId="7B33C617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Can they tell which category is active? (The section heading changes; the button does not.)</w:t>
      </w:r>
    </w:p>
    <w:p w14:paraId="7B33C618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If a category is empty, is "Nothing on in this category yet." clear enough?</w:t>
      </w:r>
    </w:p>
    <w:p w14:paraId="7B33C619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expect EXPLORE to mean "show everything"?</w:t>
      </w:r>
    </w:p>
    <w:p w14:paraId="7B33C61A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B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C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E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F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620" w14:textId="77777777" w:rsidR="00AF1EBD" w:rsidRDefault="00AF1EBD"/>
        </w:tc>
      </w:tr>
      <w:tr w:rsidR="00AF1EBD" w14:paraId="7B33C624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2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3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627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5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6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8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9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2A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62C" w14:textId="77777777" w:rsidR="00AF1EBD" w:rsidRDefault="00000000">
      <w:pPr>
        <w:pStyle w:val="Heading2"/>
      </w:pPr>
      <w:r>
        <w:t>T3. Find an event near you on the map</w:t>
      </w:r>
    </w:p>
    <w:p w14:paraId="7B33C62D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"You want to see what's on near the CBD. Use the map to find an event and read its details. Then close the details and go back to the list."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E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F" w14:textId="77777777" w:rsidR="00AF1EBD" w:rsidRDefault="00000000">
            <w:pPr>
              <w:keepNext/>
            </w:pPr>
            <w:r>
              <w:t>S3</w:t>
            </w:r>
          </w:p>
        </w:tc>
      </w:tr>
      <w:tr w:rsidR="00AF1EBD" w14:paraId="7B33C6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1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2" w14:textId="77777777" w:rsidR="00AF1EBD" w:rsidRDefault="00000000">
            <w:pPr>
              <w:keepNext/>
            </w:pPr>
            <w:r>
              <w:t>Opens drawer, clicks a pin, reads details panel, closes details with ✕, closes drawer</w:t>
            </w:r>
          </w:p>
        </w:tc>
      </w:tr>
    </w:tbl>
    <w:p w14:paraId="7B33C634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635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How long until they find the grey tab on the right edge? Do they find it at all without a hint? Record time to discovery.</w:t>
      </w:r>
    </w:p>
    <w:p w14:paraId="7B33C636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Can they distinguish pins from the map at the default zoom?</w:t>
      </w:r>
    </w:p>
    <w:p w14:paraId="7B33C637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understand the panel belongs to the pin they clicked?</w:t>
      </w:r>
    </w:p>
    <w:p w14:paraId="7B33C638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find the ✕ close button and the drawer tab to close the map?</w:t>
      </w:r>
    </w:p>
    <w:p w14:paraId="7B33C639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A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B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D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E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63F" w14:textId="77777777" w:rsidR="00AF1EBD" w:rsidRDefault="00AF1EBD"/>
        </w:tc>
      </w:tr>
      <w:tr w:rsidR="00AF1EBD" w14:paraId="7B33C64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1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2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646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4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5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7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8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49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64B" w14:textId="77777777" w:rsidR="00AF1EBD" w:rsidRDefault="00000000">
      <w:pPr>
        <w:pStyle w:val="Heading2"/>
      </w:pPr>
      <w:r>
        <w:lastRenderedPageBreak/>
        <w:t>T4. Search for an event</w:t>
      </w:r>
    </w:p>
    <w:p w14:paraId="7B33C64C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"Search for a comedy event."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D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E" w14:textId="77777777" w:rsidR="00AF1EBD" w:rsidRDefault="00000000">
            <w:pPr>
              <w:keepNext/>
            </w:pPr>
            <w:r>
              <w:t>S1</w:t>
            </w:r>
          </w:p>
        </w:tc>
      </w:tr>
      <w:tr w:rsidR="00AF1EBD" w14:paraId="7B33C6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0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1" w14:textId="77777777" w:rsidR="00AF1EBD" w:rsidRDefault="00000000">
            <w:pPr>
              <w:keepNext/>
            </w:pPr>
            <w:r>
              <w:t>Types in the search bar, presses Enter, sees results or a "no results" message</w:t>
            </w:r>
          </w:p>
        </w:tc>
      </w:tr>
    </w:tbl>
    <w:p w14:paraId="7B33C653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654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press Enter or look for a search button? (There is no button, only the Enter key.)</w:t>
      </w:r>
    </w:p>
    <w:p w14:paraId="7B33C655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Is the result or empty state clear?</w:t>
      </w:r>
    </w:p>
    <w:p w14:paraId="7B33C656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7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8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A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B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65C" w14:textId="77777777" w:rsidR="00AF1EBD" w:rsidRDefault="00AF1EBD"/>
        </w:tc>
      </w:tr>
      <w:tr w:rsidR="00AF1EBD" w14:paraId="7B33C66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E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F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66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1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2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4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5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66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668" w14:textId="77777777" w:rsidR="00AF1EBD" w:rsidRDefault="00000000">
      <w:pPr>
        <w:pStyle w:val="Heading2"/>
      </w:pPr>
      <w:r>
        <w:t>T5. Create an account (with a deliberate error)</w:t>
      </w:r>
    </w:p>
    <w:p w14:paraId="7B33C669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"Create an account. Use this email: testing@gmail.com. When it asks for a password, first try the password abc."</w:t>
      </w:r>
    </w:p>
    <w:p w14:paraId="7B33C66A" w14:textId="77777777" w:rsidR="00AF1EBD" w:rsidRDefault="00000000">
      <w:pPr>
        <w:spacing w:after="120"/>
      </w:pPr>
      <w:r>
        <w:t>Then after the error: "Now fix it and finish creating the account. Pick some interests you'd want to see."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B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C" w14:textId="77777777" w:rsidR="00AF1EBD" w:rsidRDefault="00000000">
            <w:pPr>
              <w:keepNext/>
            </w:pPr>
            <w:r>
              <w:t>S6 → S5 → S6</w:t>
            </w:r>
          </w:p>
        </w:tc>
      </w:tr>
      <w:tr w:rsidR="00AF1EBD" w14:paraId="7B33C6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E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F" w14:textId="77777777" w:rsidR="00AF1EBD" w:rsidRDefault="00000000">
            <w:pPr>
              <w:keepNext/>
            </w:pPr>
            <w:r>
              <w:t>Finds sign-up via Log In, reads the password error, corrects it, selects interests, lands on Log In with the "Account created" message and email pre-filled</w:t>
            </w:r>
          </w:p>
        </w:tc>
      </w:tr>
    </w:tbl>
    <w:p w14:paraId="7B33C671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672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How do they find sign-up? (Path is nav bar "Log In" &gt; "Sign Up" link.)</w:t>
      </w:r>
    </w:p>
    <w:p w14:paraId="7B33C673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expect password rules before they type, or only after an error?</w:t>
      </w:r>
    </w:p>
    <w:p w14:paraId="7B33C674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Where do they look for the error message? It appears at the bottom above the Sign UP button, which may be off-screen from the password field. Do they see it?</w:t>
      </w:r>
    </w:p>
    <w:p w14:paraId="7B33C675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try to pick a 6th interest? What do they think when it won't select? (Only the "5/5 selected" hint tells them.)</w:t>
      </w:r>
    </w:p>
    <w:p w14:paraId="7B33C676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try the back arrow at the top left of the form? It's a plain icon with no click handler.</w:t>
      </w:r>
    </w:p>
    <w:p w14:paraId="7B33C677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notice "Account created. Log in to get started." on the next screen?</w:t>
      </w:r>
    </w:p>
    <w:p w14:paraId="7B33C678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Do they try the Facebook / Instagram / Google buttons? Note what they expect them to do.</w:t>
      </w:r>
    </w:p>
    <w:p w14:paraId="7B33C679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7A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7B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7D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7E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67F" w14:textId="77777777" w:rsidR="00AF1EBD" w:rsidRDefault="00AF1EBD"/>
        </w:tc>
      </w:tr>
      <w:tr w:rsidR="00AF1EBD" w14:paraId="7B33C68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1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2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686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4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5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7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8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89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68B" w14:textId="77777777" w:rsidR="00AF1EBD" w:rsidRDefault="00000000">
      <w:pPr>
        <w:pStyle w:val="Heading2"/>
      </w:pPr>
      <w:r>
        <w:t>T6. Log in (with a deliberate error)</w:t>
      </w:r>
    </w:p>
    <w:p w14:paraId="7B33C68C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"Log in with the account you just created. Type the password wrong the first time."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D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E" w14:textId="77777777" w:rsidR="00AF1EBD" w:rsidRDefault="00000000">
            <w:pPr>
              <w:keepNext/>
            </w:pPr>
            <w:r>
              <w:t>S6</w:t>
            </w:r>
          </w:p>
        </w:tc>
      </w:tr>
      <w:tr w:rsidR="00AF1EBD" w14:paraId="7B33C6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0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1" w14:textId="77777777" w:rsidR="00AF1EBD" w:rsidRDefault="00000000">
            <w:pPr>
              <w:keepNext/>
            </w:pPr>
            <w:r>
              <w:t>Sees error, re-enters password, reaches landing page</w:t>
            </w:r>
          </w:p>
        </w:tc>
      </w:tr>
    </w:tbl>
    <w:p w14:paraId="7B33C693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694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Is the error message specific enough to act on?</w:t>
      </w:r>
    </w:p>
    <w:p w14:paraId="7B33C695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notice the app emptied the password field?</w:t>
      </w:r>
    </w:p>
    <w:p w14:paraId="7B33C696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After logging in, can they tell they're logged in? The nav bar still shows "Log In".</w:t>
      </w:r>
    </w:p>
    <w:p w14:paraId="7B33C697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8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9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B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C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69D" w14:textId="77777777" w:rsidR="00AF1EBD" w:rsidRDefault="00AF1EBD"/>
        </w:tc>
      </w:tr>
      <w:tr w:rsidR="00AF1EBD" w14:paraId="7B33C6A1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F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0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6A4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2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3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5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6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A7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6A9" w14:textId="77777777" w:rsidR="00AF1EBD" w:rsidRDefault="00000000">
      <w:pPr>
        <w:pStyle w:val="Heading2"/>
      </w:pPr>
      <w:r>
        <w:lastRenderedPageBreak/>
        <w:t>T7. Read an event and join the conversation</w:t>
      </w:r>
    </w:p>
    <w:p w14:paraId="7B33C6AA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"Open the top event. Find out where it is, then post a comment asking if there's parking. After that, show only the newest comments."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B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C" w14:textId="77777777" w:rsidR="00AF1EBD" w:rsidRDefault="00000000">
            <w:pPr>
              <w:keepNext/>
            </w:pPr>
            <w:r>
              <w:t>S2 → S4</w:t>
            </w:r>
          </w:p>
        </w:tc>
      </w:tr>
      <w:tr w:rsidR="00AF1EBD" w14:paraId="7B33C6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E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F" w14:textId="77777777" w:rsidR="00AF1EBD" w:rsidRDefault="00000000">
            <w:pPr>
              <w:keepNext/>
            </w:pPr>
            <w:r>
              <w:t>Reaches event page, reads location, posts comment, comment appears, switches to Latest</w:t>
            </w:r>
          </w:p>
        </w:tc>
      </w:tr>
    </w:tbl>
    <w:p w14:paraId="7B33C6B1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6B2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How do they get to the event page (hero MORE INFO or map panel)?</w:t>
      </w:r>
    </w:p>
    <w:p w14:paraId="7B33C6B3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understand the difference between top and newest comments?</w:t>
      </w:r>
    </w:p>
    <w:p w14:paraId="7B33C6B4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Does "Sort: newest" look clickable? It's a label.</w:t>
      </w:r>
    </w:p>
    <w:p w14:paraId="7B33C6B5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After posting, does the comment appear and does the input clear?</w:t>
      </w:r>
    </w:p>
    <w:p w14:paraId="7B33C6B6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How do they leave the page?</w:t>
      </w:r>
    </w:p>
    <w:p w14:paraId="7B33C6B7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8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9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B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C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6BD" w14:textId="77777777" w:rsidR="00AF1EBD" w:rsidRDefault="00AF1EBD"/>
        </w:tc>
      </w:tr>
      <w:tr w:rsidR="00AF1EBD" w14:paraId="7B33C6C1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F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0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6C4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2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3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5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6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C7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6C9" w14:textId="77777777" w:rsidR="00AF1EBD" w:rsidRDefault="00000000">
      <w:pPr>
        <w:pStyle w:val="Heading2"/>
      </w:pPr>
      <w:r>
        <w:t>T8. Check notifications</w:t>
      </w:r>
    </w:p>
    <w:p w14:paraId="7B33C6CA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"Check whether anyone has replied to you."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B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C" w14:textId="77777777" w:rsidR="00AF1EBD" w:rsidRDefault="00000000">
            <w:pPr>
              <w:keepNext/>
            </w:pPr>
            <w:r>
              <w:t>S1 → S7</w:t>
            </w:r>
          </w:p>
        </w:tc>
      </w:tr>
      <w:tr w:rsidR="00AF1EBD" w14:paraId="7B33C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E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F" w14:textId="77777777" w:rsidR="00AF1EBD" w:rsidRDefault="00000000">
            <w:pPr>
              <w:keepNext/>
            </w:pPr>
            <w:r>
              <w:t>Clicks bell icon, identifies a reply</w:t>
            </w:r>
          </w:p>
        </w:tc>
      </w:tr>
    </w:tbl>
    <w:p w14:paraId="7B33C6D1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6D2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recognise the bell icon?</w:t>
      </w:r>
    </w:p>
    <w:p w14:paraId="7B33C6D3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expect to click a notification to jump to the comment or message?</w:t>
      </w:r>
    </w:p>
    <w:p w14:paraId="7B33C6D4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Can they tell read from unread?</w:t>
      </w:r>
    </w:p>
    <w:p w14:paraId="7B33C6D5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6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7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9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A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6DB" w14:textId="77777777" w:rsidR="00AF1EBD" w:rsidRDefault="00AF1EBD"/>
        </w:tc>
      </w:tr>
      <w:tr w:rsidR="00AF1EBD" w14:paraId="7B33C6D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D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E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6E2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0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1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3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4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E5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6E7" w14:textId="77777777" w:rsidR="00AF1EBD" w:rsidRDefault="00000000">
      <w:pPr>
        <w:pStyle w:val="Heading2"/>
      </w:pPr>
      <w:r>
        <w:t>T9. Reply to a message</w:t>
      </w:r>
    </w:p>
    <w:p w14:paraId="7B33C6E8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"Someone sent you a message. Reply to say you'll be there at 8."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9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A" w14:textId="77777777" w:rsidR="00AF1EBD" w:rsidRDefault="00000000">
            <w:pPr>
              <w:keepNext/>
            </w:pPr>
            <w:r>
              <w:t>S1 → S8 → S9</w:t>
            </w:r>
          </w:p>
        </w:tc>
      </w:tr>
      <w:tr w:rsidR="00AF1EBD" w14:paraId="7B33C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C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D" w14:textId="77777777" w:rsidR="00AF1EBD" w:rsidRDefault="00000000">
            <w:pPr>
              <w:keepNext/>
            </w:pPr>
            <w:r>
              <w:t>Opens messages, opens Jordan's conversation, sends reply, reply appears</w:t>
            </w:r>
          </w:p>
        </w:tc>
      </w:tr>
    </w:tbl>
    <w:p w14:paraId="7B33C6EF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6F0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recognise the chat icon?</w:t>
      </w:r>
    </w:p>
    <w:p w14:paraId="7B33C6F1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try to press Enter to send?</w:t>
      </w:r>
    </w:p>
    <w:p w14:paraId="7B33C6F2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Can they tell their messages from the other person's?</w:t>
      </w:r>
    </w:p>
    <w:p w14:paraId="7B33C6F3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How do they get back to the conversation list?</w:t>
      </w:r>
    </w:p>
    <w:p w14:paraId="7B33C6F4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5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6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8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9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6FA" w14:textId="77777777" w:rsidR="00AF1EBD" w:rsidRDefault="00AF1EBD"/>
        </w:tc>
      </w:tr>
      <w:tr w:rsidR="00AF1EBD" w14:paraId="7B33C6FE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C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D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701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F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0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2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3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704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706" w14:textId="77777777" w:rsidR="00AF1EBD" w:rsidRDefault="00000000">
      <w:pPr>
        <w:pStyle w:val="Heading2"/>
      </w:pPr>
      <w:r>
        <w:lastRenderedPageBreak/>
        <w:t>T10. Review your events</w:t>
      </w:r>
    </w:p>
    <w:p w14:paraId="7B33C707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"Go to your profile. Find the events you're going to, then the events you've already been to. Open an event you are going to."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7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8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9" w14:textId="77777777" w:rsidR="00AF1EBD" w:rsidRDefault="00000000">
            <w:pPr>
              <w:keepNext/>
            </w:pPr>
            <w:r>
              <w:t>S1 → S10</w:t>
            </w:r>
          </w:p>
        </w:tc>
      </w:tr>
      <w:tr w:rsidR="00AF1EBD" w14:paraId="7B33C7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B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C" w14:textId="77777777" w:rsidR="00AF1EBD" w:rsidRDefault="00000000">
            <w:pPr>
              <w:keepNext/>
            </w:pPr>
            <w:r>
              <w:t>Opens profile, switches Going/Been tabs, opens an event</w:t>
            </w:r>
          </w:p>
        </w:tc>
      </w:tr>
    </w:tbl>
    <w:p w14:paraId="7B33C70E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70F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recognise the blue person icon as "profile"?</w:t>
      </w:r>
    </w:p>
    <w:p w14:paraId="7B33C710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Can they tell which tab is active? (Colour only.)</w:t>
      </w:r>
    </w:p>
    <w:p w14:paraId="7B33C711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Is it clear the event rows are clickable?</w:t>
      </w:r>
    </w:p>
    <w:p w14:paraId="7B33C712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3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4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6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7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718" w14:textId="77777777" w:rsidR="00AF1EBD" w:rsidRDefault="00AF1EBD"/>
        </w:tc>
      </w:tr>
      <w:tr w:rsidR="00AF1EBD" w14:paraId="7B33C71C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A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B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71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D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E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0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1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722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724" w14:textId="77777777" w:rsidR="00AF1EBD" w:rsidRDefault="00000000">
      <w:pPr>
        <w:pStyle w:val="Heading2"/>
      </w:pPr>
      <w:r>
        <w:t>T11. Change settings and log out</w:t>
      </w:r>
    </w:p>
    <w:p w14:paraId="7B33C725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"Turn off notifications. Then turn on night mode. Then log out."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7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6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7" w14:textId="77777777" w:rsidR="00AF1EBD" w:rsidRDefault="00000000">
            <w:pPr>
              <w:keepNext/>
            </w:pPr>
            <w:r>
              <w:t>S10 → S11 → S6</w:t>
            </w:r>
          </w:p>
        </w:tc>
      </w:tr>
      <w:tr w:rsidR="00AF1EBD" w14:paraId="7B33C7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9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A" w14:textId="77777777" w:rsidR="00AF1EBD" w:rsidRDefault="00000000">
            <w:pPr>
              <w:keepNext/>
            </w:pPr>
            <w:r>
              <w:t>Toggles both settings, understands their state, logs out</w:t>
            </w:r>
          </w:p>
        </w:tc>
      </w:tr>
    </w:tbl>
    <w:p w14:paraId="7B33C72C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72D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find Settings via Profile? Where did they look first?</w:t>
      </w:r>
    </w:p>
    <w:p w14:paraId="7B33C72E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Does the toggle text (On/Off) make the state clear?</w:t>
      </w:r>
    </w:p>
    <w:p w14:paraId="7B33C72F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recognise "Log Out" as a button?</w:t>
      </w:r>
    </w:p>
    <w:p w14:paraId="7B33C730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 they expect a confirmation before logging out?</w:t>
      </w:r>
    </w:p>
    <w:p w14:paraId="7B33C731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2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3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5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6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737" w14:textId="77777777" w:rsidR="00AF1EBD" w:rsidRDefault="00AF1EBD"/>
        </w:tc>
      </w:tr>
      <w:tr w:rsidR="00AF1EBD" w14:paraId="7B33C73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9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A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73E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C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D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F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0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741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743" w14:textId="77777777" w:rsidR="00AF1EBD" w:rsidRDefault="00000000">
      <w:pPr>
        <w:pStyle w:val="Heading2"/>
      </w:pPr>
      <w:r>
        <w:t>T12. Delete your account (observe only)</w:t>
      </w:r>
    </w:p>
    <w:p w14:paraId="7B33C744" w14:textId="77777777" w:rsidR="00AF1EBD" w:rsidRDefault="0000000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"You've decided to stop using EventSphere. Show me how you'd delete your account, but stop before you actually confirm it."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7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5" w14:textId="77777777" w:rsidR="00AF1EBD" w:rsidRDefault="0000000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6" w14:textId="77777777" w:rsidR="00AF1EBD" w:rsidRDefault="00000000">
            <w:pPr>
              <w:keepNext/>
            </w:pPr>
            <w:r>
              <w:t>S11</w:t>
            </w:r>
          </w:p>
        </w:tc>
      </w:tr>
      <w:tr w:rsidR="00AF1EBD" w14:paraId="7B33C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8" w14:textId="77777777" w:rsidR="00AF1EBD" w:rsidRDefault="0000000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9" w14:textId="77777777" w:rsidR="00AF1EBD" w:rsidRDefault="00000000">
            <w:pPr>
              <w:keepNext/>
            </w:pPr>
            <w:r>
              <w:t>Finds Delete Account; app asks for confirmation before deleting</w:t>
            </w:r>
          </w:p>
        </w:tc>
      </w:tr>
    </w:tbl>
    <w:p w14:paraId="7B33C74B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74C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Is there a confirmation step? A destructive action with no confirmation is a severity 4 finding.</w:t>
      </w:r>
    </w:p>
    <w:p w14:paraId="7B33C74D" w14:textId="77777777" w:rsidR="00AF1EBD" w:rsidRDefault="00000000">
      <w:pPr>
        <w:pStyle w:val="ListParagraph"/>
        <w:numPr>
          <w:ilvl w:val="0"/>
          <w:numId w:val="3"/>
        </w:numPr>
        <w:spacing w:after="60"/>
      </w:pPr>
      <w:r>
        <w:t>Does the app explain the consequence (data lost, can't undo)?</w:t>
      </w:r>
    </w:p>
    <w:p w14:paraId="7B33C74E" w14:textId="77777777" w:rsidR="00AF1EBD" w:rsidRDefault="0000000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F" w14:textId="77777777" w:rsidR="00AF1EBD" w:rsidRDefault="0000000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0" w14:textId="77777777" w:rsidR="00AF1EBD" w:rsidRDefault="00000000">
            <w:r>
              <w:t>☐ Success     ☐ Success with difficulty     ☐ Fail     ☐ Gave up</w:t>
            </w:r>
          </w:p>
        </w:tc>
      </w:tr>
      <w:tr w:rsidR="00AF1EBD" w14:paraId="7B33C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2" w14:textId="77777777" w:rsidR="00AF1EBD" w:rsidRDefault="0000000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3" w14:textId="77777777" w:rsidR="00AF1EBD" w:rsidRDefault="00000000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754" w14:textId="77777777" w:rsidR="00AF1EBD" w:rsidRDefault="00AF1EBD"/>
        </w:tc>
      </w:tr>
      <w:tr w:rsidR="00AF1EBD" w14:paraId="7B33C758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6" w14:textId="77777777" w:rsidR="00AF1EBD" w:rsidRDefault="0000000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7" w14:textId="77777777" w:rsidR="00AF1EBD" w:rsidRDefault="00000000">
            <w:r>
              <w:rPr>
                <w:color w:val="808080"/>
                <w:sz w:val="18"/>
                <w:szCs w:val="18"/>
              </w:rPr>
              <w:t>Wrong clicks, dead ends, backtracks</w:t>
            </w:r>
          </w:p>
        </w:tc>
      </w:tr>
      <w:tr w:rsidR="00AF1EBD" w14:paraId="7B33C75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9" w14:textId="77777777" w:rsidR="00AF1EBD" w:rsidRDefault="0000000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A" w14:textId="77777777" w:rsidR="00AF1EBD" w:rsidRDefault="00000000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C" w14:textId="77777777" w:rsidR="00AF1EBD" w:rsidRDefault="0000000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D" w14:textId="77777777" w:rsidR="00AF1EBD" w:rsidRDefault="0000000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75E" w14:textId="77777777" w:rsidR="00AF1EBD" w:rsidRDefault="00000000">
            <w:pPr>
              <w:spacing w:before="60"/>
            </w:pPr>
            <w:r>
              <w:t>1     2     3     4     5     6     7</w:t>
            </w:r>
          </w:p>
        </w:tc>
      </w:tr>
    </w:tbl>
    <w:p w14:paraId="7B33C760" w14:textId="77777777" w:rsidR="00AF1EBD" w:rsidRDefault="00000000">
      <w:pPr>
        <w:pStyle w:val="Heading1"/>
      </w:pPr>
      <w:r>
        <w:t>B.4 Post-test questionnaire</w:t>
      </w:r>
    </w:p>
    <w:p w14:paraId="7B33C761" w14:textId="77777777" w:rsidR="00AF1EBD" w:rsidRDefault="00000000">
      <w:pPr>
        <w:pStyle w:val="Heading2"/>
      </w:pPr>
      <w:r>
        <w:lastRenderedPageBreak/>
        <w:t>System Usability Scale (SUS)</w:t>
      </w:r>
    </w:p>
    <w:p w14:paraId="7B33C762" w14:textId="77777777" w:rsidR="00AF1EBD" w:rsidRDefault="00000000">
      <w:pPr>
        <w:spacing w:after="120"/>
      </w:pPr>
      <w:r>
        <w:t>Participant rates each from 1 (strongly disagree) to 5 (strongly agree).</w:t>
      </w:r>
    </w:p>
    <w:p w14:paraId="7B33C763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think that I would like to use this system frequently.</w:t>
      </w:r>
    </w:p>
    <w:p w14:paraId="7B33C764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found the system unnecessarily complex.</w:t>
      </w:r>
    </w:p>
    <w:p w14:paraId="7B33C765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thought the system was easy to use.</w:t>
      </w:r>
    </w:p>
    <w:p w14:paraId="7B33C766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think that I would need the support of a technical person to be able to use this system.</w:t>
      </w:r>
    </w:p>
    <w:p w14:paraId="7B33C767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found the various functions in this system were well integrated.</w:t>
      </w:r>
    </w:p>
    <w:p w14:paraId="7B33C768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thought there was too much inconsistency in this system.</w:t>
      </w:r>
    </w:p>
    <w:p w14:paraId="7B33C769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would imagine that most people would learn to use this system very quickly.</w:t>
      </w:r>
    </w:p>
    <w:p w14:paraId="7B33C76A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found the system very cumbersome to use.</w:t>
      </w:r>
    </w:p>
    <w:p w14:paraId="7B33C76B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felt very confident using the system.</w:t>
      </w:r>
    </w:p>
    <w:p w14:paraId="7B33C76C" w14:textId="77777777" w:rsidR="00AF1EBD" w:rsidRDefault="00000000">
      <w:pPr>
        <w:pStyle w:val="ListParagraph"/>
        <w:numPr>
          <w:ilvl w:val="0"/>
          <w:numId w:val="4"/>
        </w:numPr>
        <w:spacing w:after="60"/>
      </w:pPr>
      <w:r>
        <w:t>I needed to learn a lot of things before I could get going with this system.</w:t>
      </w:r>
    </w:p>
    <w:p w14:paraId="7B33C76D" w14:textId="77777777" w:rsidR="00AF1EBD" w:rsidRDefault="00000000">
      <w:pPr>
        <w:spacing w:before="160" w:after="120"/>
      </w:pPr>
      <w:r>
        <w:rPr>
          <w:b/>
          <w:bCs/>
        </w:rPr>
        <w:t>Scoring:</w:t>
      </w:r>
      <w:r>
        <w:t xml:space="preserve"> for odd items subtract 1 from the score; for even items subtract the score from 5. Sum the ten results and multiply by 2.5. Result is 0 to 100. 68 is average; above 80 is good.</w:t>
      </w:r>
    </w:p>
    <w:p w14:paraId="7B33C76E" w14:textId="77777777" w:rsidR="00AF1EBD" w:rsidRDefault="00000000">
      <w:pPr>
        <w:pStyle w:val="Heading2"/>
      </w:pPr>
      <w:r>
        <w:t>Open questions</w:t>
      </w:r>
    </w:p>
    <w:p w14:paraId="7B33C76F" w14:textId="77777777" w:rsidR="00AF1EBD" w:rsidRDefault="00000000">
      <w:pPr>
        <w:pStyle w:val="ListParagraph"/>
        <w:numPr>
          <w:ilvl w:val="0"/>
          <w:numId w:val="5"/>
        </w:numPr>
        <w:spacing w:after="60"/>
      </w:pPr>
      <w:r>
        <w:t>What was the most frustrating moment?</w:t>
      </w:r>
    </w:p>
    <w:p w14:paraId="7B33C770" w14:textId="77777777" w:rsidR="00AF1EBD" w:rsidRDefault="00000000">
      <w:pPr>
        <w:pStyle w:val="ListParagraph"/>
        <w:numPr>
          <w:ilvl w:val="0"/>
          <w:numId w:val="5"/>
        </w:numPr>
        <w:spacing w:after="60"/>
      </w:pPr>
      <w:r>
        <w:t>Was there anything you expected to click that didn't do anything?</w:t>
      </w:r>
    </w:p>
    <w:p w14:paraId="7B33C771" w14:textId="77777777" w:rsidR="00AF1EBD" w:rsidRDefault="00000000">
      <w:pPr>
        <w:pStyle w:val="ListParagraph"/>
        <w:numPr>
          <w:ilvl w:val="0"/>
          <w:numId w:val="5"/>
        </w:numPr>
        <w:spacing w:after="60"/>
      </w:pPr>
      <w:r>
        <w:t>Was any text hard to read?</w:t>
      </w:r>
    </w:p>
    <w:p w14:paraId="7B33C772" w14:textId="77777777" w:rsidR="00AF1EBD" w:rsidRDefault="00000000">
      <w:pPr>
        <w:pStyle w:val="ListParagraph"/>
        <w:numPr>
          <w:ilvl w:val="0"/>
          <w:numId w:val="5"/>
        </w:numPr>
        <w:spacing w:after="60"/>
      </w:pPr>
      <w:r>
        <w:t>Did you ever feel lost or unsure where you were in the app?</w:t>
      </w:r>
    </w:p>
    <w:p w14:paraId="7B33C773" w14:textId="77777777" w:rsidR="00AF1EBD" w:rsidRDefault="00000000">
      <w:pPr>
        <w:pStyle w:val="ListParagraph"/>
        <w:numPr>
          <w:ilvl w:val="0"/>
          <w:numId w:val="5"/>
        </w:numPr>
        <w:spacing w:after="60"/>
      </w:pPr>
      <w:r>
        <w:t>What one thing would you change first?</w:t>
      </w:r>
    </w:p>
    <w:sectPr w:rsidR="00AF1EB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9322C" w14:textId="77777777" w:rsidR="00B67A2E" w:rsidRDefault="00B67A2E">
      <w:r>
        <w:separator/>
      </w:r>
    </w:p>
  </w:endnote>
  <w:endnote w:type="continuationSeparator" w:id="0">
    <w:p w14:paraId="696C4F8C" w14:textId="77777777" w:rsidR="00B67A2E" w:rsidRDefault="00B6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C774" w14:textId="438CCCA0" w:rsidR="00AF1EBD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65B1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F6D45" w14:textId="77777777" w:rsidR="00B67A2E" w:rsidRDefault="00B67A2E">
      <w:r>
        <w:separator/>
      </w:r>
    </w:p>
  </w:footnote>
  <w:footnote w:type="continuationSeparator" w:id="0">
    <w:p w14:paraId="55454C66" w14:textId="77777777" w:rsidR="00B67A2E" w:rsidRDefault="00B67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713E"/>
    <w:multiLevelType w:val="hybridMultilevel"/>
    <w:tmpl w:val="3A3C5936"/>
    <w:lvl w:ilvl="0" w:tplc="F4B0B56E">
      <w:start w:val="1"/>
      <w:numFmt w:val="bullet"/>
      <w:lvlText w:val="●"/>
      <w:lvlJc w:val="left"/>
      <w:pPr>
        <w:ind w:left="720" w:hanging="360"/>
      </w:pPr>
    </w:lvl>
    <w:lvl w:ilvl="1" w:tplc="B1E89A2E">
      <w:start w:val="1"/>
      <w:numFmt w:val="bullet"/>
      <w:lvlText w:val="○"/>
      <w:lvlJc w:val="left"/>
      <w:pPr>
        <w:ind w:left="1440" w:hanging="360"/>
      </w:pPr>
    </w:lvl>
    <w:lvl w:ilvl="2" w:tplc="8716E474">
      <w:start w:val="1"/>
      <w:numFmt w:val="bullet"/>
      <w:lvlText w:val="■"/>
      <w:lvlJc w:val="left"/>
      <w:pPr>
        <w:ind w:left="2160" w:hanging="360"/>
      </w:pPr>
    </w:lvl>
    <w:lvl w:ilvl="3" w:tplc="E698D0CE">
      <w:start w:val="1"/>
      <w:numFmt w:val="bullet"/>
      <w:lvlText w:val="●"/>
      <w:lvlJc w:val="left"/>
      <w:pPr>
        <w:ind w:left="2880" w:hanging="360"/>
      </w:pPr>
    </w:lvl>
    <w:lvl w:ilvl="4" w:tplc="170A4DA6">
      <w:start w:val="1"/>
      <w:numFmt w:val="bullet"/>
      <w:lvlText w:val="○"/>
      <w:lvlJc w:val="left"/>
      <w:pPr>
        <w:ind w:left="3600" w:hanging="360"/>
      </w:pPr>
    </w:lvl>
    <w:lvl w:ilvl="5" w:tplc="28CC699E">
      <w:start w:val="1"/>
      <w:numFmt w:val="bullet"/>
      <w:lvlText w:val="■"/>
      <w:lvlJc w:val="left"/>
      <w:pPr>
        <w:ind w:left="4320" w:hanging="360"/>
      </w:pPr>
    </w:lvl>
    <w:lvl w:ilvl="6" w:tplc="33325564">
      <w:start w:val="1"/>
      <w:numFmt w:val="bullet"/>
      <w:lvlText w:val="●"/>
      <w:lvlJc w:val="left"/>
      <w:pPr>
        <w:ind w:left="5040" w:hanging="360"/>
      </w:pPr>
    </w:lvl>
    <w:lvl w:ilvl="7" w:tplc="704EF034">
      <w:start w:val="1"/>
      <w:numFmt w:val="bullet"/>
      <w:lvlText w:val="●"/>
      <w:lvlJc w:val="left"/>
      <w:pPr>
        <w:ind w:left="5760" w:hanging="360"/>
      </w:pPr>
    </w:lvl>
    <w:lvl w:ilvl="8" w:tplc="A11427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4E1ABD"/>
    <w:multiLevelType w:val="hybridMultilevel"/>
    <w:tmpl w:val="00E24CC6"/>
    <w:lvl w:ilvl="0" w:tplc="BF46606A">
      <w:start w:val="1"/>
      <w:numFmt w:val="decimal"/>
      <w:lvlText w:val="%1."/>
      <w:lvlJc w:val="left"/>
      <w:pPr>
        <w:ind w:left="360" w:hanging="360"/>
      </w:pPr>
    </w:lvl>
    <w:lvl w:ilvl="1" w:tplc="25662456">
      <w:numFmt w:val="decimal"/>
      <w:lvlText w:val=""/>
      <w:lvlJc w:val="left"/>
    </w:lvl>
    <w:lvl w:ilvl="2" w:tplc="74E85E14">
      <w:numFmt w:val="decimal"/>
      <w:lvlText w:val=""/>
      <w:lvlJc w:val="left"/>
    </w:lvl>
    <w:lvl w:ilvl="3" w:tplc="7CF437D0">
      <w:numFmt w:val="decimal"/>
      <w:lvlText w:val=""/>
      <w:lvlJc w:val="left"/>
    </w:lvl>
    <w:lvl w:ilvl="4" w:tplc="7C24F04E">
      <w:numFmt w:val="decimal"/>
      <w:lvlText w:val=""/>
      <w:lvlJc w:val="left"/>
    </w:lvl>
    <w:lvl w:ilvl="5" w:tplc="A11C3F94">
      <w:numFmt w:val="decimal"/>
      <w:lvlText w:val=""/>
      <w:lvlJc w:val="left"/>
    </w:lvl>
    <w:lvl w:ilvl="6" w:tplc="837A5FCC">
      <w:numFmt w:val="decimal"/>
      <w:lvlText w:val=""/>
      <w:lvlJc w:val="left"/>
    </w:lvl>
    <w:lvl w:ilvl="7" w:tplc="880CB89E">
      <w:numFmt w:val="decimal"/>
      <w:lvlText w:val=""/>
      <w:lvlJc w:val="left"/>
    </w:lvl>
    <w:lvl w:ilvl="8" w:tplc="2738DEF2">
      <w:numFmt w:val="decimal"/>
      <w:lvlText w:val=""/>
      <w:lvlJc w:val="left"/>
    </w:lvl>
  </w:abstractNum>
  <w:abstractNum w:abstractNumId="2" w15:restartNumberingAfterBreak="0">
    <w:nsid w:val="161562A5"/>
    <w:multiLevelType w:val="hybridMultilevel"/>
    <w:tmpl w:val="2160EAF8"/>
    <w:lvl w:ilvl="0" w:tplc="B9AA5B28">
      <w:start w:val="1"/>
      <w:numFmt w:val="bullet"/>
      <w:lvlText w:val="•"/>
      <w:lvlJc w:val="left"/>
      <w:pPr>
        <w:ind w:left="360" w:hanging="360"/>
      </w:pPr>
    </w:lvl>
    <w:lvl w:ilvl="1" w:tplc="A9F21BA2">
      <w:numFmt w:val="decimal"/>
      <w:lvlText w:val=""/>
      <w:lvlJc w:val="left"/>
    </w:lvl>
    <w:lvl w:ilvl="2" w:tplc="84B0B736">
      <w:numFmt w:val="decimal"/>
      <w:lvlText w:val=""/>
      <w:lvlJc w:val="left"/>
    </w:lvl>
    <w:lvl w:ilvl="3" w:tplc="2BF6E646">
      <w:numFmt w:val="decimal"/>
      <w:lvlText w:val=""/>
      <w:lvlJc w:val="left"/>
    </w:lvl>
    <w:lvl w:ilvl="4" w:tplc="C8143E1E">
      <w:numFmt w:val="decimal"/>
      <w:lvlText w:val=""/>
      <w:lvlJc w:val="left"/>
    </w:lvl>
    <w:lvl w:ilvl="5" w:tplc="723CF5AE">
      <w:numFmt w:val="decimal"/>
      <w:lvlText w:val=""/>
      <w:lvlJc w:val="left"/>
    </w:lvl>
    <w:lvl w:ilvl="6" w:tplc="953466A2">
      <w:numFmt w:val="decimal"/>
      <w:lvlText w:val=""/>
      <w:lvlJc w:val="left"/>
    </w:lvl>
    <w:lvl w:ilvl="7" w:tplc="B55878B8">
      <w:numFmt w:val="decimal"/>
      <w:lvlText w:val=""/>
      <w:lvlJc w:val="left"/>
    </w:lvl>
    <w:lvl w:ilvl="8" w:tplc="B93482BC">
      <w:numFmt w:val="decimal"/>
      <w:lvlText w:val=""/>
      <w:lvlJc w:val="left"/>
    </w:lvl>
  </w:abstractNum>
  <w:abstractNum w:abstractNumId="3" w15:restartNumberingAfterBreak="0">
    <w:nsid w:val="26832ED3"/>
    <w:multiLevelType w:val="hybridMultilevel"/>
    <w:tmpl w:val="1CAE98F8"/>
    <w:lvl w:ilvl="0" w:tplc="EB00EFCE">
      <w:start w:val="1"/>
      <w:numFmt w:val="decimal"/>
      <w:lvlText w:val="%1."/>
      <w:lvlJc w:val="left"/>
      <w:pPr>
        <w:ind w:left="360" w:hanging="360"/>
      </w:pPr>
    </w:lvl>
    <w:lvl w:ilvl="1" w:tplc="6E08CBA6">
      <w:numFmt w:val="decimal"/>
      <w:lvlText w:val=""/>
      <w:lvlJc w:val="left"/>
    </w:lvl>
    <w:lvl w:ilvl="2" w:tplc="56B607F2">
      <w:numFmt w:val="decimal"/>
      <w:lvlText w:val=""/>
      <w:lvlJc w:val="left"/>
    </w:lvl>
    <w:lvl w:ilvl="3" w:tplc="2E828DD6">
      <w:numFmt w:val="decimal"/>
      <w:lvlText w:val=""/>
      <w:lvlJc w:val="left"/>
    </w:lvl>
    <w:lvl w:ilvl="4" w:tplc="E9340C5A">
      <w:numFmt w:val="decimal"/>
      <w:lvlText w:val=""/>
      <w:lvlJc w:val="left"/>
    </w:lvl>
    <w:lvl w:ilvl="5" w:tplc="3C0AC34C">
      <w:numFmt w:val="decimal"/>
      <w:lvlText w:val=""/>
      <w:lvlJc w:val="left"/>
    </w:lvl>
    <w:lvl w:ilvl="6" w:tplc="EF369AA6">
      <w:numFmt w:val="decimal"/>
      <w:lvlText w:val=""/>
      <w:lvlJc w:val="left"/>
    </w:lvl>
    <w:lvl w:ilvl="7" w:tplc="593E3A34">
      <w:numFmt w:val="decimal"/>
      <w:lvlText w:val=""/>
      <w:lvlJc w:val="left"/>
    </w:lvl>
    <w:lvl w:ilvl="8" w:tplc="37900E68">
      <w:numFmt w:val="decimal"/>
      <w:lvlText w:val=""/>
      <w:lvlJc w:val="left"/>
    </w:lvl>
  </w:abstractNum>
  <w:abstractNum w:abstractNumId="4" w15:restartNumberingAfterBreak="0">
    <w:nsid w:val="38265560"/>
    <w:multiLevelType w:val="hybridMultilevel"/>
    <w:tmpl w:val="2B9C739A"/>
    <w:lvl w:ilvl="0" w:tplc="3E3625CC">
      <w:start w:val="1"/>
      <w:numFmt w:val="decimal"/>
      <w:lvlText w:val="%1."/>
      <w:lvlJc w:val="left"/>
      <w:pPr>
        <w:ind w:left="360" w:hanging="360"/>
      </w:pPr>
    </w:lvl>
    <w:lvl w:ilvl="1" w:tplc="58DA406C">
      <w:numFmt w:val="decimal"/>
      <w:lvlText w:val=""/>
      <w:lvlJc w:val="left"/>
    </w:lvl>
    <w:lvl w:ilvl="2" w:tplc="C3040AD2">
      <w:numFmt w:val="decimal"/>
      <w:lvlText w:val=""/>
      <w:lvlJc w:val="left"/>
    </w:lvl>
    <w:lvl w:ilvl="3" w:tplc="71147858">
      <w:numFmt w:val="decimal"/>
      <w:lvlText w:val=""/>
      <w:lvlJc w:val="left"/>
    </w:lvl>
    <w:lvl w:ilvl="4" w:tplc="347A87CE">
      <w:numFmt w:val="decimal"/>
      <w:lvlText w:val=""/>
      <w:lvlJc w:val="left"/>
    </w:lvl>
    <w:lvl w:ilvl="5" w:tplc="4B52E530">
      <w:numFmt w:val="decimal"/>
      <w:lvlText w:val=""/>
      <w:lvlJc w:val="left"/>
    </w:lvl>
    <w:lvl w:ilvl="6" w:tplc="18FCCFE6">
      <w:numFmt w:val="decimal"/>
      <w:lvlText w:val=""/>
      <w:lvlJc w:val="left"/>
    </w:lvl>
    <w:lvl w:ilvl="7" w:tplc="2AFC7FB0">
      <w:numFmt w:val="decimal"/>
      <w:lvlText w:val=""/>
      <w:lvlJc w:val="left"/>
    </w:lvl>
    <w:lvl w:ilvl="8" w:tplc="E6200EB8">
      <w:numFmt w:val="decimal"/>
      <w:lvlText w:val=""/>
      <w:lvlJc w:val="left"/>
    </w:lvl>
  </w:abstractNum>
  <w:num w:numId="1" w16cid:durableId="2016299418">
    <w:abstractNumId w:val="0"/>
    <w:lvlOverride w:ilvl="0">
      <w:startOverride w:val="1"/>
    </w:lvlOverride>
  </w:num>
  <w:num w:numId="2" w16cid:durableId="1927423544">
    <w:abstractNumId w:val="1"/>
    <w:lvlOverride w:ilvl="0">
      <w:startOverride w:val="1"/>
    </w:lvlOverride>
  </w:num>
  <w:num w:numId="3" w16cid:durableId="832793223">
    <w:abstractNumId w:val="2"/>
    <w:lvlOverride w:ilvl="0">
      <w:startOverride w:val="1"/>
    </w:lvlOverride>
  </w:num>
  <w:num w:numId="4" w16cid:durableId="489445322">
    <w:abstractNumId w:val="4"/>
    <w:lvlOverride w:ilvl="0">
      <w:startOverride w:val="1"/>
    </w:lvlOverride>
  </w:num>
  <w:num w:numId="5" w16cid:durableId="183272019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EBD"/>
    <w:rsid w:val="00765B1D"/>
    <w:rsid w:val="00AF1EBD"/>
    <w:rsid w:val="00B67A2E"/>
    <w:rsid w:val="00EC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C5A3"/>
  <w15:docId w15:val="{46AFE829-6FB4-47EA-A24E-3E06D7D5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8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1866</Words>
  <Characters>10639</Characters>
  <Application>Microsoft Office Word</Application>
  <DocSecurity>0</DocSecurity>
  <Lines>88</Lines>
  <Paragraphs>24</Paragraphs>
  <ScaleCrop>false</ScaleCrop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 wehl</cp:lastModifiedBy>
  <cp:revision>2</cp:revision>
  <dcterms:created xsi:type="dcterms:W3CDTF">2026-10-16T09:42:00Z</dcterms:created>
  <dcterms:modified xsi:type="dcterms:W3CDTF">2026-10-16T09:43:00Z</dcterms:modified>
</cp:coreProperties>
</file>