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863D4" w14:textId="77777777" w:rsidR="00145959" w:rsidRDefault="008A32D0">
      <w:pPr>
        <w:pStyle w:val="Title"/>
      </w:pPr>
      <w:proofErr w:type="spellStart"/>
      <w:r>
        <w:t>EventSphere</w:t>
      </w:r>
      <w:proofErr w:type="spellEnd"/>
      <w:r>
        <w:t xml:space="preserve"> Usability Test Script</w:t>
      </w:r>
    </w:p>
    <w:p w14:paraId="1EA863D5" w14:textId="77777777" w:rsidR="00145959" w:rsidRDefault="008A32D0">
      <w:pPr>
        <w:pStyle w:val="Heading1"/>
      </w:pPr>
      <w:r>
        <w:t>Warm-up questions</w:t>
      </w:r>
    </w:p>
    <w:p w14:paraId="1EA863D6" w14:textId="77777777" w:rsidR="00145959" w:rsidRDefault="008A32D0">
      <w:pPr>
        <w:pStyle w:val="ListParagraph"/>
        <w:numPr>
          <w:ilvl w:val="0"/>
          <w:numId w:val="2"/>
        </w:numPr>
        <w:spacing w:after="60"/>
      </w:pPr>
      <w:r>
        <w:t>How do you find out about events and things to do now?</w:t>
      </w:r>
    </w:p>
    <w:p w14:paraId="1EA863D7" w14:textId="77777777" w:rsidR="00145959" w:rsidRDefault="008A32D0">
      <w:pPr>
        <w:spacing w:after="120"/>
        <w:ind w:left="720"/>
      </w:pPr>
      <w:r>
        <w:rPr>
          <w:i/>
          <w:iCs/>
          <w:color w:val="595959"/>
        </w:rPr>
        <w:t>I usually follow people on Instagram who recommend events or I hear from friends what's happening</w:t>
      </w:r>
    </w:p>
    <w:p w14:paraId="1EA863D8" w14:textId="77777777" w:rsidR="00145959" w:rsidRDefault="008A32D0">
      <w:pPr>
        <w:pStyle w:val="ListParagraph"/>
        <w:numPr>
          <w:ilvl w:val="0"/>
          <w:numId w:val="2"/>
        </w:numPr>
        <w:spacing w:after="60"/>
      </w:pPr>
      <w:r>
        <w:t>Which apps or sites do you use for it?</w:t>
      </w:r>
    </w:p>
    <w:p w14:paraId="738E780D" w14:textId="77777777" w:rsidR="00232219" w:rsidRDefault="00232219" w:rsidP="00232219">
      <w:pPr>
        <w:spacing w:after="60"/>
      </w:pPr>
    </w:p>
    <w:p w14:paraId="69A87245" w14:textId="77777777" w:rsidR="00232219" w:rsidRPr="00232219" w:rsidRDefault="00232219" w:rsidP="00232219">
      <w:pPr>
        <w:numPr>
          <w:ilvl w:val="0"/>
          <w:numId w:val="6"/>
        </w:numPr>
        <w:spacing w:after="60"/>
        <w:rPr>
          <w:i/>
          <w:iCs/>
        </w:rPr>
      </w:pPr>
      <w:r w:rsidRPr="00232219">
        <w:rPr>
          <w:i/>
          <w:iCs/>
        </w:rPr>
        <w:t xml:space="preserve">Instagram </w:t>
      </w:r>
    </w:p>
    <w:p w14:paraId="7E34A1B8" w14:textId="77777777" w:rsidR="00232219" w:rsidRPr="00232219" w:rsidRDefault="00232219" w:rsidP="00232219">
      <w:pPr>
        <w:numPr>
          <w:ilvl w:val="1"/>
          <w:numId w:val="7"/>
        </w:numPr>
        <w:spacing w:after="60"/>
        <w:rPr>
          <w:i/>
          <w:iCs/>
        </w:rPr>
      </w:pPr>
      <w:r w:rsidRPr="00232219">
        <w:rPr>
          <w:i/>
          <w:iCs/>
        </w:rPr>
        <w:t>Facebook (sometimes)</w:t>
      </w:r>
    </w:p>
    <w:p w14:paraId="7D1EE7CB" w14:textId="77777777" w:rsidR="00232219" w:rsidRDefault="00232219" w:rsidP="00232219">
      <w:pPr>
        <w:spacing w:after="60"/>
      </w:pPr>
    </w:p>
    <w:p w14:paraId="1EA863D9" w14:textId="77777777" w:rsidR="00145959" w:rsidRDefault="008A32D0">
      <w:pPr>
        <w:pStyle w:val="Heading1"/>
      </w:pPr>
      <w:r>
        <w:t>B</w:t>
      </w:r>
      <w:r>
        <w:t>.2 Recording each task</w:t>
      </w:r>
    </w:p>
    <w:p w14:paraId="1EA863DA" w14:textId="77777777" w:rsidR="00145959" w:rsidRDefault="008A32D0">
      <w:pPr>
        <w:spacing w:after="120"/>
      </w:pPr>
      <w:r>
        <w:t>For every task, the note-taker records:</w:t>
      </w:r>
    </w:p>
    <w:p w14:paraId="1EA863DB" w14:textId="77777777" w:rsidR="00145959" w:rsidRDefault="008A32D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Outcome:</w:t>
      </w:r>
      <w:r>
        <w:t xml:space="preserve"> Success / Success with difficulty / Fail / Gave up</w:t>
      </w:r>
    </w:p>
    <w:p w14:paraId="1EA863DC" w14:textId="77777777" w:rsidR="00145959" w:rsidRDefault="008A32D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Time</w:t>
      </w:r>
      <w:r>
        <w:t xml:space="preserve"> from the end of the task prompt to the participant saying "done"</w:t>
      </w:r>
    </w:p>
    <w:p w14:paraId="1EA863DD" w14:textId="77777777" w:rsidR="00145959" w:rsidRDefault="008A32D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Errors:</w:t>
      </w:r>
      <w:r>
        <w:t xml:space="preserve"> wrong clicks, dead ends, backtracks</w:t>
      </w:r>
    </w:p>
    <w:p w14:paraId="1EA863DE" w14:textId="77777777" w:rsidR="00145959" w:rsidRDefault="008A32D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Quotes</w:t>
      </w:r>
      <w:r>
        <w:t xml:space="preserve"> that show confusion or delight</w:t>
      </w:r>
    </w:p>
    <w:p w14:paraId="1EA863DF" w14:textId="77777777" w:rsidR="00145959" w:rsidRDefault="008A32D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Ease rating:</w:t>
      </w:r>
      <w:r>
        <w:t xml:space="preserve"> ask after each task, "On a scale of 1 (very hard) to 7 (very easy), how easy was that?" (Single Ease Question)</w:t>
      </w:r>
    </w:p>
    <w:p w14:paraId="1EA863E0" w14:textId="77777777" w:rsidR="00145959" w:rsidRDefault="008A32D0">
      <w:pPr>
        <w:pStyle w:val="Heading1"/>
      </w:pPr>
      <w:r>
        <w:t>B.3 Tasks</w:t>
      </w:r>
    </w:p>
    <w:p w14:paraId="1EA863E1" w14:textId="77777777" w:rsidR="00145959" w:rsidRDefault="008A32D0">
      <w:pPr>
        <w:spacing w:after="120"/>
      </w:pPr>
      <w:r>
        <w:t>Start every participant on the landing page, logged out.</w:t>
      </w:r>
    </w:p>
    <w:p w14:paraId="1EA863E2" w14:textId="77777777" w:rsidR="00145959" w:rsidRDefault="008A32D0">
      <w:pPr>
        <w:pStyle w:val="Heading2"/>
      </w:pPr>
      <w:r>
        <w:t>T1. Browse featured events</w:t>
      </w:r>
    </w:p>
    <w:p w14:paraId="1EA863E3" w14:textId="77777777" w:rsidR="00145959" w:rsidRDefault="008A32D0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 xml:space="preserve">"You've opened </w:t>
      </w:r>
      <w:proofErr w:type="spellStart"/>
      <w:r>
        <w:rPr>
          <w:i/>
          <w:iCs/>
        </w:rPr>
        <w:t>EventSphere</w:t>
      </w:r>
      <w:proofErr w:type="spellEnd"/>
      <w:r>
        <w:rPr>
          <w:i/>
          <w:iCs/>
        </w:rPr>
        <w:t xml:space="preserve"> for the first time. Look through the featured events at the top and tell me which one sounds most interesting."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145959" w14:paraId="1EA863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3E4" w14:textId="77777777" w:rsidR="00145959" w:rsidRDefault="008A32D0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3E5" w14:textId="77777777" w:rsidR="00145959" w:rsidRDefault="008A32D0">
            <w:pPr>
              <w:keepNext/>
            </w:pPr>
            <w:r>
              <w:t>S2</w:t>
            </w:r>
          </w:p>
        </w:tc>
      </w:tr>
      <w:tr w:rsidR="00145959" w14:paraId="1EA863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3E7" w14:textId="77777777" w:rsidR="00145959" w:rsidRDefault="008A32D0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3E8" w14:textId="77777777" w:rsidR="00145959" w:rsidRDefault="008A32D0">
            <w:pPr>
              <w:keepNext/>
            </w:pPr>
            <w:r>
              <w:t>Participant uses the carousel arrows to view all 3 featured events</w:t>
            </w:r>
          </w:p>
        </w:tc>
      </w:tr>
    </w:tbl>
    <w:p w14:paraId="1EA863ED" w14:textId="77777777" w:rsidR="00145959" w:rsidRDefault="008A32D0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1EA863EE" w14:textId="64332942" w:rsidR="00145959" w:rsidRDefault="008A32D0">
      <w:pPr>
        <w:pStyle w:val="ListParagraph"/>
        <w:numPr>
          <w:ilvl w:val="0"/>
          <w:numId w:val="3"/>
        </w:numPr>
        <w:spacing w:after="60"/>
      </w:pPr>
      <w:r>
        <w:t>Do they notice the left/right chevrons at the bottom of the hero image?</w:t>
      </w:r>
      <w:r w:rsidR="00232219">
        <w:t xml:space="preserve"> </w:t>
      </w:r>
      <w:r w:rsidR="00232219">
        <w:sym w:font="Wingdings" w:char="F0E0"/>
      </w:r>
      <w:r w:rsidR="00232219">
        <w:t xml:space="preserve"> no</w:t>
      </w:r>
    </w:p>
    <w:p w14:paraId="1EA863EF" w14:textId="778B4197" w:rsidR="00145959" w:rsidRDefault="008A32D0">
      <w:pPr>
        <w:pStyle w:val="ListParagraph"/>
        <w:numPr>
          <w:ilvl w:val="0"/>
          <w:numId w:val="3"/>
        </w:numPr>
        <w:spacing w:after="60"/>
      </w:pPr>
      <w:r>
        <w:t>Can they tell how many featured events there are and which one they're on? (No position indicator exists, so watch for this.)</w:t>
      </w:r>
      <w:r w:rsidR="00232219">
        <w:t xml:space="preserve"> </w:t>
      </w:r>
      <w:r w:rsidR="00232219">
        <w:sym w:font="Wingdings" w:char="F0E0"/>
      </w:r>
      <w:r w:rsidR="00232219">
        <w:t xml:space="preserve"> yes</w:t>
      </w:r>
    </w:p>
    <w:p w14:paraId="1EA863F0" w14:textId="12F61CAE" w:rsidR="00145959" w:rsidRDefault="008A32D0">
      <w:pPr>
        <w:pStyle w:val="ListParagraph"/>
        <w:numPr>
          <w:ilvl w:val="0"/>
          <w:numId w:val="3"/>
        </w:numPr>
        <w:spacing w:after="60"/>
      </w:pPr>
      <w:r>
        <w:t>Can they read the event name and blurb on top of the image?</w:t>
      </w:r>
      <w:r w:rsidR="00232219">
        <w:t xml:space="preserve"> </w:t>
      </w:r>
      <w:r w:rsidR="00232219">
        <w:sym w:font="Wingdings" w:char="F0E0"/>
      </w:r>
      <w:r w:rsidR="00232219">
        <w:t xml:space="preserve"> no only location and </w:t>
      </w:r>
      <w:r w:rsidR="00BF616B">
        <w:t>image</w:t>
      </w:r>
    </w:p>
    <w:p w14:paraId="1EA863F1" w14:textId="77777777" w:rsidR="00145959" w:rsidRDefault="008A32D0">
      <w:pPr>
        <w:keepNext/>
        <w:spacing w:before="160" w:after="80"/>
      </w:pPr>
      <w:r>
        <w:rPr>
          <w:b/>
          <w:bCs/>
          <w:color w:val="1F4E79"/>
        </w:rPr>
        <w:lastRenderedPageBreak/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45959" w14:paraId="1EA863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3F2" w14:textId="77777777" w:rsidR="00145959" w:rsidRDefault="008A32D0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3F3" w14:textId="77777777" w:rsidR="00145959" w:rsidRDefault="008A32D0">
            <w:r w:rsidRPr="009356EE">
              <w:t>☐</w:t>
            </w:r>
            <w:r>
              <w:t xml:space="preserve"> Success     </w:t>
            </w:r>
            <w:r w:rsidRPr="009356EE">
              <w:rPr>
                <w:highlight w:val="yellow"/>
              </w:rPr>
              <w:t>☐</w:t>
            </w:r>
            <w:r>
              <w:t xml:space="preserve"> Success with difficulty     ☐ Fail     ☐ Gave up</w:t>
            </w:r>
          </w:p>
        </w:tc>
      </w:tr>
      <w:tr w:rsidR="00145959" w14:paraId="1EA863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3F5" w14:textId="77777777" w:rsidR="00145959" w:rsidRDefault="008A32D0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3F6" w14:textId="316A814A" w:rsidR="00145959" w:rsidRDefault="00BF616B">
            <w:r>
              <w:t>~30 seconds</w:t>
            </w:r>
          </w:p>
          <w:p w14:paraId="1EA863F7" w14:textId="77777777" w:rsidR="00145959" w:rsidRDefault="00145959"/>
        </w:tc>
      </w:tr>
      <w:tr w:rsidR="00145959" w14:paraId="1EA863FB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3F9" w14:textId="77777777" w:rsidR="00145959" w:rsidRDefault="008A32D0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3FA" w14:textId="659FB694" w:rsidR="00145959" w:rsidRDefault="00BF616B">
            <w:r>
              <w:rPr>
                <w:color w:val="808080"/>
                <w:sz w:val="18"/>
                <w:szCs w:val="18"/>
              </w:rPr>
              <w:t xml:space="preserve">2 clicking event by accident and </w:t>
            </w:r>
            <w:r w:rsidR="00727709">
              <w:rPr>
                <w:color w:val="808080"/>
                <w:sz w:val="18"/>
                <w:szCs w:val="18"/>
              </w:rPr>
              <w:t xml:space="preserve">trying to </w:t>
            </w:r>
            <w:r w:rsidR="009356EE">
              <w:rPr>
                <w:color w:val="808080"/>
                <w:sz w:val="18"/>
                <w:szCs w:val="18"/>
              </w:rPr>
              <w:t xml:space="preserve">click the search icon to search </w:t>
            </w:r>
          </w:p>
        </w:tc>
      </w:tr>
      <w:tr w:rsidR="00145959" w14:paraId="1EA863FE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3FC" w14:textId="77777777" w:rsidR="00145959" w:rsidRDefault="008A32D0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3FD" w14:textId="66DBA13E" w:rsidR="00145959" w:rsidRDefault="009356EE">
            <w:r>
              <w:rPr>
                <w:color w:val="808080"/>
                <w:sz w:val="18"/>
                <w:szCs w:val="18"/>
              </w:rPr>
              <w:t xml:space="preserve">Confusion: “how do you search” </w:t>
            </w:r>
          </w:p>
        </w:tc>
      </w:tr>
      <w:tr w:rsidR="00145959" w14:paraId="1EA864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3FF" w14:textId="77777777" w:rsidR="00145959" w:rsidRDefault="008A32D0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00" w14:textId="77777777" w:rsidR="00145959" w:rsidRDefault="008A32D0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1EA86401" w14:textId="54968A0B" w:rsidR="00145959" w:rsidRDefault="009356EE">
            <w:pPr>
              <w:spacing w:before="60"/>
            </w:pPr>
            <w:r>
              <w:t>5</w:t>
            </w:r>
          </w:p>
        </w:tc>
      </w:tr>
    </w:tbl>
    <w:p w14:paraId="1EA86403" w14:textId="77777777" w:rsidR="00145959" w:rsidRDefault="008A32D0">
      <w:pPr>
        <w:pStyle w:val="Heading2"/>
      </w:pPr>
      <w:r>
        <w:t>T2. Filter by category</w:t>
      </w:r>
    </w:p>
    <w:p w14:paraId="1EA86404" w14:textId="77777777" w:rsidR="00145959" w:rsidRDefault="008A32D0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>"Find music events. Then find what's on this weekend."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145959" w14:paraId="1EA864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05" w14:textId="77777777" w:rsidR="00145959" w:rsidRDefault="008A32D0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06" w14:textId="77777777" w:rsidR="00145959" w:rsidRDefault="008A32D0">
            <w:pPr>
              <w:keepNext/>
            </w:pPr>
            <w:r>
              <w:t>S2</w:t>
            </w:r>
          </w:p>
        </w:tc>
      </w:tr>
      <w:tr w:rsidR="00145959" w14:paraId="1EA864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08" w14:textId="77777777" w:rsidR="00145959" w:rsidRDefault="008A32D0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09" w14:textId="77777777" w:rsidR="00145959" w:rsidRDefault="008A32D0">
            <w:pPr>
              <w:keepNext/>
            </w:pPr>
            <w:r>
              <w:t>Clicks MUSIC, then THIS WEEKEND; row of cards updates each time</w:t>
            </w:r>
          </w:p>
        </w:tc>
      </w:tr>
    </w:tbl>
    <w:p w14:paraId="1EA8640E" w14:textId="77777777" w:rsidR="00145959" w:rsidRDefault="008A32D0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1EA8640F" w14:textId="5CF2DE35" w:rsidR="00145959" w:rsidRDefault="008A32D0">
      <w:pPr>
        <w:pStyle w:val="ListParagraph"/>
        <w:numPr>
          <w:ilvl w:val="0"/>
          <w:numId w:val="3"/>
        </w:numPr>
        <w:spacing w:after="60"/>
      </w:pPr>
      <w:r>
        <w:t>After clicking, do they notice the event row change further down the page? Do they scroll?</w:t>
      </w:r>
      <w:r w:rsidR="009411D4">
        <w:t xml:space="preserve"> </w:t>
      </w:r>
      <w:r w:rsidR="009411D4">
        <w:sym w:font="Wingdings" w:char="F0E0"/>
      </w:r>
      <w:r w:rsidR="009411D4">
        <w:t xml:space="preserve"> yes</w:t>
      </w:r>
    </w:p>
    <w:p w14:paraId="1EA86410" w14:textId="521A5069" w:rsidR="00145959" w:rsidRDefault="008A32D0">
      <w:pPr>
        <w:pStyle w:val="ListParagraph"/>
        <w:numPr>
          <w:ilvl w:val="0"/>
          <w:numId w:val="3"/>
        </w:numPr>
        <w:spacing w:after="60"/>
      </w:pPr>
      <w:r>
        <w:t>Can they tell which category is active? (The section heading changes; the button does not.)</w:t>
      </w:r>
      <w:r w:rsidR="009411D4">
        <w:t xml:space="preserve"> </w:t>
      </w:r>
      <w:r w:rsidR="009411D4">
        <w:sym w:font="Wingdings" w:char="F0E0"/>
      </w:r>
      <w:r w:rsidR="009411D4">
        <w:t xml:space="preserve"> </w:t>
      </w:r>
      <w:proofErr w:type="gramStart"/>
      <w:r w:rsidR="00A13CCD">
        <w:t>yes</w:t>
      </w:r>
      <w:proofErr w:type="gramEnd"/>
      <w:r w:rsidR="00A13CCD">
        <w:t xml:space="preserve"> but searched for it </w:t>
      </w:r>
    </w:p>
    <w:p w14:paraId="1EA86411" w14:textId="2865245D" w:rsidR="00145959" w:rsidRDefault="008A32D0">
      <w:pPr>
        <w:pStyle w:val="ListParagraph"/>
        <w:numPr>
          <w:ilvl w:val="0"/>
          <w:numId w:val="3"/>
        </w:numPr>
        <w:spacing w:after="60"/>
      </w:pPr>
      <w:r>
        <w:t>If a category is empty, is "Nothing on in this category yet." clear enough?</w:t>
      </w:r>
      <w:r w:rsidR="00A13CCD">
        <w:t xml:space="preserve"> </w:t>
      </w:r>
      <w:r w:rsidR="00A13CCD">
        <w:sym w:font="Wingdings" w:char="F0E0"/>
      </w:r>
      <w:r w:rsidR="00A13CCD">
        <w:t xml:space="preserve"> yes</w:t>
      </w:r>
    </w:p>
    <w:p w14:paraId="1EA86412" w14:textId="476E1243" w:rsidR="00145959" w:rsidRDefault="008A32D0">
      <w:pPr>
        <w:pStyle w:val="ListParagraph"/>
        <w:numPr>
          <w:ilvl w:val="0"/>
          <w:numId w:val="3"/>
        </w:numPr>
        <w:spacing w:after="60"/>
      </w:pPr>
      <w:r>
        <w:t>Do they expect EXPLORE to mean "show everything"?</w:t>
      </w:r>
      <w:r w:rsidR="008A484B">
        <w:t xml:space="preserve"> </w:t>
      </w:r>
      <w:r w:rsidR="008A484B">
        <w:sym w:font="Wingdings" w:char="F0E0"/>
      </w:r>
      <w:r w:rsidR="008A484B">
        <w:t xml:space="preserve"> yes</w:t>
      </w:r>
    </w:p>
    <w:p w14:paraId="1EA86413" w14:textId="77777777" w:rsidR="00145959" w:rsidRDefault="008A32D0">
      <w:pPr>
        <w:keepNext/>
        <w:spacing w:before="160" w:after="80"/>
      </w:pPr>
      <w:r>
        <w:rPr>
          <w:b/>
          <w:bCs/>
          <w:color w:val="1F4E79"/>
        </w:rPr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45959" w14:paraId="1EA864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14" w14:textId="77777777" w:rsidR="00145959" w:rsidRDefault="008A32D0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15" w14:textId="77777777" w:rsidR="00145959" w:rsidRDefault="008A32D0">
            <w:r>
              <w:t>☐</w:t>
            </w:r>
            <w:r>
              <w:t xml:space="preserve"> Success     </w:t>
            </w:r>
            <w:r w:rsidRPr="008A484B">
              <w:rPr>
                <w:highlight w:val="yellow"/>
              </w:rPr>
              <w:t>☐</w:t>
            </w:r>
            <w:r>
              <w:t xml:space="preserve"> Success with difficulty     ☐ Fail     ☐ Gave up</w:t>
            </w:r>
          </w:p>
        </w:tc>
      </w:tr>
      <w:tr w:rsidR="00145959" w14:paraId="1EA864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17" w14:textId="77777777" w:rsidR="00145959" w:rsidRDefault="008A32D0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19" w14:textId="7F455D05" w:rsidR="00145959" w:rsidRDefault="008A484B" w:rsidP="008A484B">
            <w:r>
              <w:t>~45 seconds</w:t>
            </w:r>
          </w:p>
        </w:tc>
      </w:tr>
      <w:tr w:rsidR="00145959" w14:paraId="1EA8641D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1B" w14:textId="77777777" w:rsidR="00145959" w:rsidRDefault="008A32D0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1C" w14:textId="7A8A6BB1" w:rsidR="00145959" w:rsidRDefault="008A484B">
            <w:r>
              <w:rPr>
                <w:color w:val="808080"/>
                <w:sz w:val="18"/>
                <w:szCs w:val="18"/>
              </w:rPr>
              <w:t xml:space="preserve">Filtered with search instead of category dropdown which still works </w:t>
            </w:r>
          </w:p>
        </w:tc>
      </w:tr>
      <w:tr w:rsidR="00145959" w14:paraId="1EA86420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1E" w14:textId="77777777" w:rsidR="00145959" w:rsidRDefault="008A32D0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1F" w14:textId="4B6829EE" w:rsidR="00145959" w:rsidRDefault="00F14DBD">
            <w:r>
              <w:t xml:space="preserve">Loved that he was able to find the music events even though it was through a different way he said having both ways work is smart </w:t>
            </w:r>
          </w:p>
        </w:tc>
      </w:tr>
      <w:tr w:rsidR="00145959" w14:paraId="1EA864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21" w14:textId="77777777" w:rsidR="00145959" w:rsidRDefault="008A32D0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22" w14:textId="77777777" w:rsidR="00145959" w:rsidRDefault="008A32D0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1EA86423" w14:textId="61CD9B99" w:rsidR="00145959" w:rsidRDefault="00F14DBD">
            <w:pPr>
              <w:spacing w:before="60"/>
            </w:pPr>
            <w:r>
              <w:t>6</w:t>
            </w:r>
          </w:p>
        </w:tc>
      </w:tr>
    </w:tbl>
    <w:p w14:paraId="1EA86425" w14:textId="77777777" w:rsidR="00145959" w:rsidRDefault="008A32D0">
      <w:pPr>
        <w:pStyle w:val="Heading2"/>
      </w:pPr>
      <w:r>
        <w:lastRenderedPageBreak/>
        <w:t>T3. Find an event near you on the map</w:t>
      </w:r>
    </w:p>
    <w:p w14:paraId="1EA86426" w14:textId="77777777" w:rsidR="00145959" w:rsidRDefault="008A32D0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>"You want to see what's on near the CBD. Use the map to find an event and read its details. Then close the details and go back to the list."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145959" w14:paraId="1EA864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27" w14:textId="77777777" w:rsidR="00145959" w:rsidRDefault="008A32D0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28" w14:textId="77777777" w:rsidR="00145959" w:rsidRDefault="008A32D0">
            <w:pPr>
              <w:keepNext/>
            </w:pPr>
            <w:r>
              <w:t>S3</w:t>
            </w:r>
          </w:p>
        </w:tc>
      </w:tr>
      <w:tr w:rsidR="00145959" w14:paraId="1EA864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2A" w14:textId="77777777" w:rsidR="00145959" w:rsidRDefault="008A32D0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2B" w14:textId="77777777" w:rsidR="00145959" w:rsidRDefault="008A32D0">
            <w:pPr>
              <w:keepNext/>
            </w:pPr>
            <w:r>
              <w:t>Opens drawer, clicks a pin, reads details panel, closes details with ✕, closes drawer</w:t>
            </w:r>
          </w:p>
        </w:tc>
      </w:tr>
    </w:tbl>
    <w:p w14:paraId="1EA86430" w14:textId="77777777" w:rsidR="00145959" w:rsidRDefault="008A32D0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1EA86431" w14:textId="1F2168F4" w:rsidR="00145959" w:rsidRDefault="008A32D0">
      <w:pPr>
        <w:pStyle w:val="ListParagraph"/>
        <w:numPr>
          <w:ilvl w:val="0"/>
          <w:numId w:val="3"/>
        </w:numPr>
        <w:spacing w:after="60"/>
      </w:pPr>
      <w:r>
        <w:t>How long until they find the grey tab on the right edge? Do they find it at all without a hint? Record time to discovery.</w:t>
      </w:r>
      <w:r w:rsidR="00F90EC4">
        <w:t xml:space="preserve"> </w:t>
      </w:r>
      <w:r w:rsidR="00F90EC4">
        <w:sym w:font="Wingdings" w:char="F0E0"/>
      </w:r>
      <w:r w:rsidR="00F90EC4">
        <w:t xml:space="preserve"> couldn’t find it without explicitly telling </w:t>
      </w:r>
    </w:p>
    <w:p w14:paraId="1EA86432" w14:textId="4FD5CD91" w:rsidR="00145959" w:rsidRDefault="008A32D0">
      <w:pPr>
        <w:pStyle w:val="ListParagraph"/>
        <w:numPr>
          <w:ilvl w:val="0"/>
          <w:numId w:val="3"/>
        </w:numPr>
        <w:spacing w:after="60"/>
      </w:pPr>
      <w:r>
        <w:t>Can they distinguish pins from the map at the default zoom?</w:t>
      </w:r>
      <w:r w:rsidR="00F90EC4">
        <w:t xml:space="preserve"> </w:t>
      </w:r>
      <w:r w:rsidR="00F90EC4">
        <w:sym w:font="Wingdings" w:char="F0E0"/>
      </w:r>
      <w:r w:rsidR="00F90EC4">
        <w:t xml:space="preserve"> yes </w:t>
      </w:r>
    </w:p>
    <w:p w14:paraId="1EA86433" w14:textId="220CACAC" w:rsidR="00145959" w:rsidRDefault="008A32D0">
      <w:pPr>
        <w:pStyle w:val="ListParagraph"/>
        <w:numPr>
          <w:ilvl w:val="0"/>
          <w:numId w:val="3"/>
        </w:numPr>
        <w:spacing w:after="60"/>
      </w:pPr>
      <w:r>
        <w:t>Do they understand the panel belongs to the pin they clicked?</w:t>
      </w:r>
      <w:r w:rsidR="00F90EC4">
        <w:t xml:space="preserve"> </w:t>
      </w:r>
      <w:r w:rsidR="00F90EC4">
        <w:sym w:font="Wingdings" w:char="F0E0"/>
      </w:r>
      <w:r w:rsidR="00F90EC4">
        <w:t xml:space="preserve"> </w:t>
      </w:r>
      <w:proofErr w:type="gramStart"/>
      <w:r w:rsidR="00A27BCD">
        <w:t>yes</w:t>
      </w:r>
      <w:proofErr w:type="gramEnd"/>
      <w:r w:rsidR="00A27BCD">
        <w:t xml:space="preserve"> but they did not know what each event was </w:t>
      </w:r>
    </w:p>
    <w:p w14:paraId="1EA86434" w14:textId="3DB76ADB" w:rsidR="00145959" w:rsidRDefault="008A32D0">
      <w:pPr>
        <w:pStyle w:val="ListParagraph"/>
        <w:numPr>
          <w:ilvl w:val="0"/>
          <w:numId w:val="3"/>
        </w:numPr>
        <w:spacing w:after="60"/>
      </w:pPr>
      <w:r>
        <w:t>Do they find the ✕ close button and the drawer tab to close the map?</w:t>
      </w:r>
      <w:r w:rsidR="00A27BCD">
        <w:t xml:space="preserve"> </w:t>
      </w:r>
      <w:r w:rsidR="00A27BCD">
        <w:sym w:font="Wingdings" w:char="F0E0"/>
      </w:r>
      <w:r w:rsidR="00A27BCD">
        <w:t xml:space="preserve"> yes</w:t>
      </w:r>
    </w:p>
    <w:p w14:paraId="1EA86435" w14:textId="77777777" w:rsidR="00145959" w:rsidRDefault="008A32D0">
      <w:pPr>
        <w:keepNext/>
        <w:spacing w:before="160" w:after="80"/>
      </w:pPr>
      <w:r>
        <w:rPr>
          <w:b/>
          <w:bCs/>
          <w:color w:val="1F4E79"/>
        </w:rPr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45959" w14:paraId="1EA864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36" w14:textId="77777777" w:rsidR="00145959" w:rsidRDefault="008A32D0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37" w14:textId="77777777" w:rsidR="00145959" w:rsidRDefault="008A32D0">
            <w:r>
              <w:t>☐</w:t>
            </w:r>
            <w:r>
              <w:t xml:space="preserve"> Success     ☐ Success with difficulty     ☐ Fail     </w:t>
            </w:r>
            <w:r w:rsidRPr="00A27BCD">
              <w:rPr>
                <w:highlight w:val="yellow"/>
              </w:rPr>
              <w:t>☐</w:t>
            </w:r>
            <w:r>
              <w:t xml:space="preserve"> Gave up</w:t>
            </w:r>
          </w:p>
        </w:tc>
      </w:tr>
      <w:tr w:rsidR="00145959" w14:paraId="1EA864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39" w14:textId="77777777" w:rsidR="00145959" w:rsidRDefault="008A32D0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3A" w14:textId="2FB8F84C" w:rsidR="00145959" w:rsidRDefault="00A27BCD">
            <w:r>
              <w:t>2 minutes</w:t>
            </w:r>
          </w:p>
          <w:p w14:paraId="1EA8643B" w14:textId="77777777" w:rsidR="00145959" w:rsidRDefault="00145959"/>
        </w:tc>
      </w:tr>
      <w:tr w:rsidR="00145959" w14:paraId="1EA8643F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3D" w14:textId="77777777" w:rsidR="00145959" w:rsidRDefault="008A32D0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B02CE" w14:textId="77777777" w:rsidR="00145959" w:rsidRDefault="00A27BCD">
            <w:pPr>
              <w:rPr>
                <w:color w:val="808080"/>
                <w:sz w:val="18"/>
                <w:szCs w:val="18"/>
              </w:rPr>
            </w:pPr>
            <w:r>
              <w:rPr>
                <w:color w:val="808080"/>
                <w:sz w:val="18"/>
                <w:szCs w:val="18"/>
              </w:rPr>
              <w:t xml:space="preserve">Had to tell them how to find the map because they couldn’t find it. </w:t>
            </w:r>
          </w:p>
          <w:p w14:paraId="1EA8643E" w14:textId="2C74A018" w:rsidR="00A27BCD" w:rsidRDefault="00A27BCD">
            <w:r>
              <w:t xml:space="preserve">Couldn’t tell what event each pin was linked to until after they clicked on it </w:t>
            </w:r>
          </w:p>
        </w:tc>
      </w:tr>
      <w:tr w:rsidR="00145959" w14:paraId="1EA86442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40" w14:textId="77777777" w:rsidR="00145959" w:rsidRDefault="008A32D0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CD713" w14:textId="251E1EA7" w:rsidR="00145959" w:rsidRDefault="00A27BCD">
            <w:pPr>
              <w:rPr>
                <w:color w:val="808080"/>
                <w:sz w:val="18"/>
                <w:szCs w:val="18"/>
              </w:rPr>
            </w:pPr>
            <w:r>
              <w:rPr>
                <w:color w:val="808080"/>
                <w:sz w:val="18"/>
                <w:szCs w:val="18"/>
              </w:rPr>
              <w:t xml:space="preserve">I genuinely cannot find the map </w:t>
            </w:r>
          </w:p>
          <w:p w14:paraId="581D1ECF" w14:textId="77777777" w:rsidR="00A27BCD" w:rsidRDefault="00A27BCD">
            <w:r>
              <w:t xml:space="preserve">Where is the map </w:t>
            </w:r>
          </w:p>
          <w:p w14:paraId="1A4D19F6" w14:textId="77777777" w:rsidR="00A27BCD" w:rsidRDefault="00A27BCD">
            <w:r>
              <w:t>Can you just tell me where it is</w:t>
            </w:r>
          </w:p>
          <w:p w14:paraId="3E527C51" w14:textId="1BD66AA9" w:rsidR="00A27BCD" w:rsidRDefault="00A27BCD">
            <w:r>
              <w:t>I do not know what event is on the map until after I click it</w:t>
            </w:r>
          </w:p>
          <w:p w14:paraId="1EA86441" w14:textId="19EDFAC8" w:rsidR="00A27BCD" w:rsidRDefault="00A27BCD"/>
        </w:tc>
      </w:tr>
      <w:tr w:rsidR="00145959" w14:paraId="1EA864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43" w14:textId="77777777" w:rsidR="00145959" w:rsidRDefault="008A32D0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44" w14:textId="77777777" w:rsidR="00145959" w:rsidRDefault="008A32D0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1EA86445" w14:textId="5B359C68" w:rsidR="00145959" w:rsidRDefault="00A27BCD">
            <w:pPr>
              <w:spacing w:before="60"/>
            </w:pPr>
            <w:r>
              <w:t>2</w:t>
            </w:r>
          </w:p>
        </w:tc>
      </w:tr>
    </w:tbl>
    <w:p w14:paraId="1EA86447" w14:textId="77777777" w:rsidR="00145959" w:rsidRDefault="008A32D0">
      <w:pPr>
        <w:pStyle w:val="Heading2"/>
      </w:pPr>
      <w:r>
        <w:t>T4. Search for an event</w:t>
      </w:r>
    </w:p>
    <w:p w14:paraId="1EA86448" w14:textId="77777777" w:rsidR="00145959" w:rsidRDefault="008A32D0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>"Search for a comedy event."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145959" w14:paraId="1EA864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49" w14:textId="77777777" w:rsidR="00145959" w:rsidRDefault="008A32D0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4A" w14:textId="77777777" w:rsidR="00145959" w:rsidRDefault="008A32D0">
            <w:pPr>
              <w:keepNext/>
            </w:pPr>
            <w:r>
              <w:t>S1</w:t>
            </w:r>
          </w:p>
        </w:tc>
      </w:tr>
      <w:tr w:rsidR="00145959" w14:paraId="1EA864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4C" w14:textId="77777777" w:rsidR="00145959" w:rsidRDefault="008A32D0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4D" w14:textId="77777777" w:rsidR="00145959" w:rsidRDefault="008A32D0">
            <w:pPr>
              <w:keepNext/>
            </w:pPr>
            <w:r>
              <w:t>Types in the search bar, presses Enter, sees results or a "no results" message</w:t>
            </w:r>
          </w:p>
        </w:tc>
      </w:tr>
    </w:tbl>
    <w:p w14:paraId="1EA86452" w14:textId="77777777" w:rsidR="00145959" w:rsidRDefault="008A32D0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1EA86453" w14:textId="4653B0AB" w:rsidR="00145959" w:rsidRDefault="008A32D0">
      <w:pPr>
        <w:pStyle w:val="ListParagraph"/>
        <w:numPr>
          <w:ilvl w:val="0"/>
          <w:numId w:val="3"/>
        </w:numPr>
        <w:spacing w:after="60"/>
      </w:pPr>
      <w:r>
        <w:t>Do they press Enter or look for a search button? (There is no button, only the Enter key.)</w:t>
      </w:r>
      <w:r w:rsidR="00A27BCD">
        <w:t xml:space="preserve"> </w:t>
      </w:r>
      <w:r w:rsidR="00A27BCD">
        <w:sym w:font="Wingdings" w:char="F0E0"/>
      </w:r>
      <w:r w:rsidR="00A27BCD">
        <w:t xml:space="preserve"> search</w:t>
      </w:r>
    </w:p>
    <w:p w14:paraId="1EA86454" w14:textId="79D9D332" w:rsidR="00145959" w:rsidRDefault="008A32D0">
      <w:pPr>
        <w:pStyle w:val="ListParagraph"/>
        <w:numPr>
          <w:ilvl w:val="0"/>
          <w:numId w:val="3"/>
        </w:numPr>
        <w:spacing w:after="60"/>
      </w:pPr>
      <w:r>
        <w:t>Is the result or empty state clear?</w:t>
      </w:r>
      <w:r w:rsidR="00A27BCD">
        <w:t xml:space="preserve"> </w:t>
      </w:r>
      <w:r w:rsidR="00A27BCD">
        <w:sym w:font="Wingdings" w:char="F0E0"/>
      </w:r>
      <w:r w:rsidR="00A27BCD">
        <w:t xml:space="preserve"> </w:t>
      </w:r>
      <w:r w:rsidR="00313F0F">
        <w:t xml:space="preserve">result </w:t>
      </w:r>
    </w:p>
    <w:p w14:paraId="1EA86456" w14:textId="77777777" w:rsidR="00145959" w:rsidRDefault="008A32D0">
      <w:pPr>
        <w:keepNext/>
        <w:spacing w:before="160" w:after="80"/>
      </w:pPr>
      <w:r>
        <w:rPr>
          <w:b/>
          <w:bCs/>
          <w:color w:val="1F4E79"/>
        </w:rPr>
        <w:lastRenderedPageBreak/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45959" w14:paraId="1EA864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57" w14:textId="77777777" w:rsidR="00145959" w:rsidRDefault="008A32D0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58" w14:textId="77777777" w:rsidR="00145959" w:rsidRDefault="008A32D0">
            <w:r w:rsidRPr="00A40E20">
              <w:rPr>
                <w:highlight w:val="yellow"/>
              </w:rPr>
              <w:t>☐</w:t>
            </w:r>
            <w:r>
              <w:t xml:space="preserve"> Success     ☐ Success with difficulty     ☐ Fail     ☐ Gave up</w:t>
            </w:r>
          </w:p>
        </w:tc>
      </w:tr>
      <w:tr w:rsidR="00145959" w14:paraId="1EA864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5A" w14:textId="77777777" w:rsidR="00145959" w:rsidRDefault="008A32D0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5C" w14:textId="6F734783" w:rsidR="00145959" w:rsidRDefault="00A40E20" w:rsidP="00A40E20">
            <w:r>
              <w:t>~20 seconds</w:t>
            </w:r>
          </w:p>
        </w:tc>
      </w:tr>
      <w:tr w:rsidR="00145959" w14:paraId="1EA86460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5E" w14:textId="77777777" w:rsidR="00145959" w:rsidRDefault="008A32D0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5F" w14:textId="722853EA" w:rsidR="00145959" w:rsidRDefault="00A40E20">
            <w:r>
              <w:rPr>
                <w:color w:val="808080"/>
                <w:sz w:val="18"/>
                <w:szCs w:val="18"/>
              </w:rPr>
              <w:t>nil</w:t>
            </w:r>
          </w:p>
        </w:tc>
      </w:tr>
      <w:tr w:rsidR="00145959" w14:paraId="1EA86463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61" w14:textId="77777777" w:rsidR="00145959" w:rsidRDefault="008A32D0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62" w14:textId="14FFC09D" w:rsidR="00145959" w:rsidRDefault="00A40E20">
            <w:r>
              <w:rPr>
                <w:color w:val="808080"/>
                <w:sz w:val="18"/>
                <w:szCs w:val="18"/>
              </w:rPr>
              <w:t xml:space="preserve">Liked how fast it was </w:t>
            </w:r>
          </w:p>
        </w:tc>
      </w:tr>
      <w:tr w:rsidR="00145959" w14:paraId="1EA864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64" w14:textId="77777777" w:rsidR="00145959" w:rsidRDefault="008A32D0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65" w14:textId="77777777" w:rsidR="00145959" w:rsidRDefault="008A32D0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1EA86466" w14:textId="66AF7709" w:rsidR="00145959" w:rsidRDefault="00A40E20">
            <w:pPr>
              <w:spacing w:before="60"/>
            </w:pPr>
            <w:r>
              <w:t>7</w:t>
            </w:r>
          </w:p>
        </w:tc>
      </w:tr>
    </w:tbl>
    <w:p w14:paraId="1EA86468" w14:textId="77777777" w:rsidR="00145959" w:rsidRDefault="008A32D0">
      <w:pPr>
        <w:pStyle w:val="Heading2"/>
      </w:pPr>
      <w:r>
        <w:t>T5. Create an account (with a deliberate error)</w:t>
      </w:r>
    </w:p>
    <w:p w14:paraId="1EA86469" w14:textId="4485983F" w:rsidR="00145959" w:rsidRDefault="008A32D0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 xml:space="preserve">"Create an account. Use this email: </w:t>
      </w:r>
      <w:r w:rsidR="00380178">
        <w:rPr>
          <w:i/>
          <w:iCs/>
        </w:rPr>
        <w:t>testing@gmail.com</w:t>
      </w:r>
      <w:r>
        <w:rPr>
          <w:i/>
          <w:iCs/>
        </w:rPr>
        <w:t xml:space="preserve">. When it asks for a password, first try the password </w:t>
      </w:r>
      <w:proofErr w:type="spellStart"/>
      <w:r>
        <w:rPr>
          <w:rFonts w:ascii="Consolas" w:eastAsia="Consolas" w:hAnsi="Consolas" w:cs="Consolas"/>
          <w:i/>
          <w:iCs/>
        </w:rPr>
        <w:t>abc</w:t>
      </w:r>
      <w:proofErr w:type="spellEnd"/>
      <w:r>
        <w:rPr>
          <w:i/>
          <w:iCs/>
        </w:rPr>
        <w:t>."</w:t>
      </w:r>
    </w:p>
    <w:p w14:paraId="1EA8646A" w14:textId="77777777" w:rsidR="00145959" w:rsidRDefault="008A32D0">
      <w:pPr>
        <w:spacing w:after="120"/>
      </w:pPr>
      <w:r>
        <w:t>Then after the error: "Now fix it and finish creating the account. Pick some interests you'd want to see."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145959" w14:paraId="1EA864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6B" w14:textId="77777777" w:rsidR="00145959" w:rsidRDefault="008A32D0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6C" w14:textId="77777777" w:rsidR="00145959" w:rsidRDefault="008A32D0">
            <w:pPr>
              <w:keepNext/>
            </w:pPr>
            <w:r>
              <w:t>S6 → S5 → S6</w:t>
            </w:r>
          </w:p>
        </w:tc>
      </w:tr>
      <w:tr w:rsidR="00145959" w14:paraId="1EA864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6E" w14:textId="77777777" w:rsidR="00145959" w:rsidRDefault="008A32D0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6F" w14:textId="77777777" w:rsidR="00145959" w:rsidRDefault="008A32D0">
            <w:pPr>
              <w:keepNext/>
            </w:pPr>
            <w:r>
              <w:t>Finds sign-up via Log In, reads the password error, corrects it, selects interests, lands on Log In with the "Account created" message and email pre-filled</w:t>
            </w:r>
          </w:p>
        </w:tc>
      </w:tr>
    </w:tbl>
    <w:p w14:paraId="1EA86474" w14:textId="77777777" w:rsidR="00145959" w:rsidRDefault="008A32D0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1EA86475" w14:textId="5354208F" w:rsidR="00145959" w:rsidRDefault="008A32D0">
      <w:pPr>
        <w:pStyle w:val="ListParagraph"/>
        <w:numPr>
          <w:ilvl w:val="0"/>
          <w:numId w:val="3"/>
        </w:numPr>
        <w:spacing w:after="60"/>
      </w:pPr>
      <w:r>
        <w:t>How do they find sign-up? (Path is nav bar "Log In" &gt; "Sign Up" link.)</w:t>
      </w:r>
      <w:r w:rsidR="00BA30EA">
        <w:t xml:space="preserve"> </w:t>
      </w:r>
      <w:r w:rsidR="00BA30EA">
        <w:sym w:font="Wingdings" w:char="F0E0"/>
      </w:r>
      <w:r w:rsidR="00BA30EA">
        <w:t xml:space="preserve"> login </w:t>
      </w:r>
      <w:r w:rsidR="00BA30EA">
        <w:sym w:font="Wingdings" w:char="F0E0"/>
      </w:r>
      <w:r w:rsidR="00BA30EA">
        <w:t xml:space="preserve"> signup </w:t>
      </w:r>
    </w:p>
    <w:p w14:paraId="1EA86476" w14:textId="452B8CA6" w:rsidR="00145959" w:rsidRDefault="008A32D0">
      <w:pPr>
        <w:pStyle w:val="ListParagraph"/>
        <w:numPr>
          <w:ilvl w:val="0"/>
          <w:numId w:val="3"/>
        </w:numPr>
        <w:spacing w:after="60"/>
      </w:pPr>
      <w:r>
        <w:t>Do they expect password rules before they type, or only after an error?</w:t>
      </w:r>
      <w:r w:rsidR="00755871">
        <w:t xml:space="preserve"> </w:t>
      </w:r>
      <w:r w:rsidR="00755871">
        <w:sym w:font="Wingdings" w:char="F0E0"/>
      </w:r>
      <w:r w:rsidR="00755871">
        <w:t xml:space="preserve"> only after error</w:t>
      </w:r>
    </w:p>
    <w:p w14:paraId="1EA86477" w14:textId="54EFA170" w:rsidR="00145959" w:rsidRDefault="008A32D0">
      <w:pPr>
        <w:pStyle w:val="ListParagraph"/>
        <w:numPr>
          <w:ilvl w:val="0"/>
          <w:numId w:val="3"/>
        </w:numPr>
        <w:spacing w:after="60"/>
      </w:pPr>
      <w:r>
        <w:t xml:space="preserve">Where do they look for the error message? It appears at the bottom above the </w:t>
      </w:r>
      <w:proofErr w:type="gramStart"/>
      <w:r>
        <w:t>Sign UP</w:t>
      </w:r>
      <w:proofErr w:type="gramEnd"/>
      <w:r>
        <w:t xml:space="preserve"> button, which may be off-screen from the password field. Do they see it?</w:t>
      </w:r>
      <w:r w:rsidR="00755871">
        <w:t xml:space="preserve"> </w:t>
      </w:r>
      <w:r w:rsidR="00755871">
        <w:sym w:font="Wingdings" w:char="F0E0"/>
      </w:r>
      <w:r w:rsidR="00755871">
        <w:t xml:space="preserve"> yes</w:t>
      </w:r>
    </w:p>
    <w:p w14:paraId="1EA86478" w14:textId="428CCF7B" w:rsidR="00145959" w:rsidRDefault="008A32D0">
      <w:pPr>
        <w:pStyle w:val="ListParagraph"/>
        <w:numPr>
          <w:ilvl w:val="0"/>
          <w:numId w:val="3"/>
        </w:numPr>
        <w:spacing w:after="60"/>
      </w:pPr>
      <w:r>
        <w:t>Do they try to pick a 6th interest? What do they think when it won't select? (Only the "5/5 selected" hint tells them.)</w:t>
      </w:r>
      <w:r w:rsidR="00755871">
        <w:t xml:space="preserve"> </w:t>
      </w:r>
      <w:r w:rsidR="00755871">
        <w:sym w:font="Wingdings" w:char="F0E0"/>
      </w:r>
      <w:r w:rsidR="00755871">
        <w:t xml:space="preserve"> yes, but they got the hint</w:t>
      </w:r>
    </w:p>
    <w:p w14:paraId="1EA86479" w14:textId="319AF7AC" w:rsidR="00145959" w:rsidRDefault="008A32D0">
      <w:pPr>
        <w:pStyle w:val="ListParagraph"/>
        <w:numPr>
          <w:ilvl w:val="0"/>
          <w:numId w:val="3"/>
        </w:numPr>
        <w:spacing w:after="60"/>
      </w:pPr>
      <w:r>
        <w:t>Do they try the back arrow at the top left of the form? It's a plain icon with no click handler.</w:t>
      </w:r>
      <w:r w:rsidR="00755871">
        <w:t xml:space="preserve"> </w:t>
      </w:r>
      <w:r w:rsidR="0008648A">
        <w:sym w:font="Wingdings" w:char="F0E0"/>
      </w:r>
      <w:r w:rsidR="0008648A">
        <w:t xml:space="preserve"> </w:t>
      </w:r>
      <w:proofErr w:type="gramStart"/>
      <w:r w:rsidR="0008648A">
        <w:t>yes</w:t>
      </w:r>
      <w:proofErr w:type="gramEnd"/>
      <w:r w:rsidR="0008648A">
        <w:t xml:space="preserve"> they did and it failed</w:t>
      </w:r>
    </w:p>
    <w:p w14:paraId="1EA8647A" w14:textId="32507080" w:rsidR="00145959" w:rsidRDefault="008A32D0">
      <w:pPr>
        <w:pStyle w:val="ListParagraph"/>
        <w:numPr>
          <w:ilvl w:val="0"/>
          <w:numId w:val="3"/>
        </w:numPr>
        <w:spacing w:after="60"/>
      </w:pPr>
      <w:r>
        <w:t>Do they notice "Account created. Log in to get started." on the next screen?</w:t>
      </w:r>
      <w:r w:rsidR="0008648A">
        <w:t xml:space="preserve"> </w:t>
      </w:r>
      <w:r w:rsidR="0008648A">
        <w:sym w:font="Wingdings" w:char="F0E0"/>
      </w:r>
      <w:r w:rsidR="0008648A">
        <w:t xml:space="preserve"> yes</w:t>
      </w:r>
    </w:p>
    <w:p w14:paraId="1EA8647B" w14:textId="0B016C27" w:rsidR="00145959" w:rsidRDefault="008A32D0">
      <w:pPr>
        <w:pStyle w:val="ListParagraph"/>
        <w:numPr>
          <w:ilvl w:val="0"/>
          <w:numId w:val="3"/>
        </w:numPr>
        <w:spacing w:after="60"/>
      </w:pPr>
      <w:r>
        <w:t>Do they try the Facebook / Instagram / Google buttons? Note what they expect them to do.</w:t>
      </w:r>
      <w:r w:rsidR="0008648A">
        <w:t xml:space="preserve"> </w:t>
      </w:r>
      <w:r w:rsidR="0008648A">
        <w:sym w:font="Wingdings" w:char="F0E0"/>
      </w:r>
      <w:r w:rsidR="0008648A">
        <w:t xml:space="preserve"> </w:t>
      </w:r>
      <w:proofErr w:type="gramStart"/>
      <w:r w:rsidR="0008648A">
        <w:t>yes</w:t>
      </w:r>
      <w:proofErr w:type="gramEnd"/>
      <w:r w:rsidR="0008648A">
        <w:t xml:space="preserve"> they did and it did </w:t>
      </w:r>
      <w:proofErr w:type="gramStart"/>
      <w:r w:rsidR="0008648A">
        <w:t>noting</w:t>
      </w:r>
      <w:proofErr w:type="gramEnd"/>
      <w:r w:rsidR="0008648A">
        <w:t xml:space="preserve"> which they told me about </w:t>
      </w:r>
    </w:p>
    <w:p w14:paraId="1EA8647C" w14:textId="77777777" w:rsidR="00145959" w:rsidRDefault="008A32D0">
      <w:pPr>
        <w:keepNext/>
        <w:spacing w:before="160" w:after="80"/>
      </w:pPr>
      <w:r>
        <w:rPr>
          <w:b/>
          <w:bCs/>
          <w:color w:val="1F4E79"/>
        </w:rPr>
        <w:lastRenderedPageBreak/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45959" w14:paraId="1EA864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7D" w14:textId="77777777" w:rsidR="00145959" w:rsidRDefault="008A32D0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7E" w14:textId="77777777" w:rsidR="00145959" w:rsidRDefault="008A32D0">
            <w:r>
              <w:t>☐</w:t>
            </w:r>
            <w:r>
              <w:t xml:space="preserve"> Success     </w:t>
            </w:r>
            <w:r w:rsidRPr="0008648A">
              <w:rPr>
                <w:highlight w:val="yellow"/>
              </w:rPr>
              <w:t>☐</w:t>
            </w:r>
            <w:r>
              <w:t xml:space="preserve"> Success with difficulty     ☐ Fail     ☐ Gave up</w:t>
            </w:r>
          </w:p>
        </w:tc>
      </w:tr>
      <w:tr w:rsidR="00145959" w14:paraId="1EA86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80" w14:textId="77777777" w:rsidR="00145959" w:rsidRDefault="008A32D0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81" w14:textId="5CDCF0C3" w:rsidR="00145959" w:rsidRDefault="0008648A">
            <w:r>
              <w:t>1 minute</w:t>
            </w:r>
          </w:p>
          <w:p w14:paraId="1EA86482" w14:textId="77777777" w:rsidR="00145959" w:rsidRDefault="00145959"/>
        </w:tc>
      </w:tr>
      <w:tr w:rsidR="00145959" w14:paraId="1EA86486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84" w14:textId="77777777" w:rsidR="00145959" w:rsidRDefault="008A32D0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85" w14:textId="3723760D" w:rsidR="00145959" w:rsidRDefault="0008648A">
            <w:r>
              <w:rPr>
                <w:color w:val="808080"/>
                <w:sz w:val="18"/>
                <w:szCs w:val="18"/>
              </w:rPr>
              <w:t xml:space="preserve">Tried to click on the fake back button in the signup first page, tried to click the </w:t>
            </w:r>
            <w:proofErr w:type="spellStart"/>
            <w:r>
              <w:rPr>
                <w:color w:val="808080"/>
                <w:sz w:val="18"/>
                <w:szCs w:val="18"/>
              </w:rPr>
              <w:t>isntagram</w:t>
            </w:r>
            <w:proofErr w:type="spellEnd"/>
            <w:r>
              <w:rPr>
                <w:color w:val="808080"/>
                <w:sz w:val="18"/>
                <w:szCs w:val="18"/>
              </w:rPr>
              <w:t xml:space="preserve"> and google </w:t>
            </w:r>
            <w:r w:rsidR="001C594B">
              <w:rPr>
                <w:color w:val="808080"/>
                <w:sz w:val="18"/>
                <w:szCs w:val="18"/>
              </w:rPr>
              <w:t>icons to their disappointment they did not work. Tried to add a 6</w:t>
            </w:r>
            <w:r w:rsidR="001C594B" w:rsidRPr="001C594B">
              <w:rPr>
                <w:color w:val="808080"/>
                <w:sz w:val="18"/>
                <w:szCs w:val="18"/>
                <w:vertAlign w:val="superscript"/>
              </w:rPr>
              <w:t>th</w:t>
            </w:r>
            <w:r w:rsidR="001C594B">
              <w:rPr>
                <w:color w:val="808080"/>
                <w:sz w:val="18"/>
                <w:szCs w:val="18"/>
              </w:rPr>
              <w:t xml:space="preserve"> </w:t>
            </w:r>
            <w:proofErr w:type="gramStart"/>
            <w:r w:rsidR="00086169">
              <w:rPr>
                <w:color w:val="808080"/>
                <w:sz w:val="18"/>
                <w:szCs w:val="18"/>
              </w:rPr>
              <w:t>interest  but</w:t>
            </w:r>
            <w:proofErr w:type="gramEnd"/>
            <w:r w:rsidR="00086169">
              <w:rPr>
                <w:color w:val="808080"/>
                <w:sz w:val="18"/>
                <w:szCs w:val="18"/>
              </w:rPr>
              <w:t xml:space="preserve"> noticed the hint after. </w:t>
            </w:r>
          </w:p>
        </w:tc>
      </w:tr>
      <w:tr w:rsidR="00145959" w14:paraId="1EA86489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87" w14:textId="77777777" w:rsidR="00145959" w:rsidRDefault="008A32D0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88" w14:textId="00F41EC9" w:rsidR="00145959" w:rsidRDefault="001C594B">
            <w:r>
              <w:rPr>
                <w:color w:val="808080"/>
                <w:sz w:val="18"/>
                <w:szCs w:val="18"/>
              </w:rPr>
              <w:t>“</w:t>
            </w:r>
            <w:proofErr w:type="gramStart"/>
            <w:r>
              <w:rPr>
                <w:color w:val="808080"/>
                <w:sz w:val="18"/>
                <w:szCs w:val="18"/>
              </w:rPr>
              <w:t>you</w:t>
            </w:r>
            <w:proofErr w:type="gramEnd"/>
            <w:r>
              <w:rPr>
                <w:color w:val="808080"/>
                <w:sz w:val="18"/>
                <w:szCs w:val="18"/>
              </w:rPr>
              <w:t xml:space="preserve"> need to get rid of that back button and those things at the bottom to connect your socials” </w:t>
            </w:r>
          </w:p>
        </w:tc>
      </w:tr>
      <w:tr w:rsidR="00145959" w14:paraId="1EA864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8A" w14:textId="77777777" w:rsidR="00145959" w:rsidRDefault="008A32D0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8B" w14:textId="77777777" w:rsidR="00145959" w:rsidRDefault="008A32D0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1EA8648C" w14:textId="30F0AEB5" w:rsidR="00145959" w:rsidRDefault="001C594B">
            <w:pPr>
              <w:spacing w:before="60"/>
            </w:pPr>
            <w:r>
              <w:t>6</w:t>
            </w:r>
          </w:p>
        </w:tc>
      </w:tr>
    </w:tbl>
    <w:p w14:paraId="1EA8648E" w14:textId="77777777" w:rsidR="00145959" w:rsidRDefault="008A32D0">
      <w:pPr>
        <w:pStyle w:val="Heading2"/>
      </w:pPr>
      <w:r>
        <w:t>T6. Log in (with a deliberate error)</w:t>
      </w:r>
    </w:p>
    <w:p w14:paraId="1EA8648F" w14:textId="119DE3B7" w:rsidR="00145959" w:rsidRDefault="008A32D0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>"Log in with the account</w:t>
      </w:r>
      <w:r w:rsidR="00086169">
        <w:rPr>
          <w:i/>
          <w:iCs/>
        </w:rPr>
        <w:t xml:space="preserve"> you just created, </w:t>
      </w:r>
      <w:r>
        <w:rPr>
          <w:i/>
          <w:iCs/>
        </w:rPr>
        <w:t>Type the password wrong the first time."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145959" w14:paraId="1EA864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90" w14:textId="77777777" w:rsidR="00145959" w:rsidRDefault="008A32D0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91" w14:textId="77777777" w:rsidR="00145959" w:rsidRDefault="008A32D0">
            <w:pPr>
              <w:keepNext/>
            </w:pPr>
            <w:r>
              <w:t>S6</w:t>
            </w:r>
          </w:p>
        </w:tc>
      </w:tr>
      <w:tr w:rsidR="00145959" w14:paraId="1EA864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93" w14:textId="77777777" w:rsidR="00145959" w:rsidRDefault="008A32D0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94" w14:textId="77777777" w:rsidR="00145959" w:rsidRDefault="008A32D0">
            <w:pPr>
              <w:keepNext/>
            </w:pPr>
            <w:r>
              <w:t>Sees error, re-enters password, reaches landing page</w:t>
            </w:r>
          </w:p>
        </w:tc>
      </w:tr>
    </w:tbl>
    <w:p w14:paraId="1EA86499" w14:textId="77777777" w:rsidR="00145959" w:rsidRDefault="008A32D0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1EA8649A" w14:textId="5AB96620" w:rsidR="00145959" w:rsidRDefault="008A32D0">
      <w:pPr>
        <w:pStyle w:val="ListParagraph"/>
        <w:numPr>
          <w:ilvl w:val="0"/>
          <w:numId w:val="3"/>
        </w:numPr>
        <w:spacing w:after="60"/>
      </w:pPr>
      <w:r>
        <w:t>Is the error message specific enough to act on?</w:t>
      </w:r>
      <w:r w:rsidR="00086169">
        <w:t xml:space="preserve"> </w:t>
      </w:r>
      <w:r w:rsidR="00086169">
        <w:sym w:font="Wingdings" w:char="F0E0"/>
      </w:r>
      <w:r w:rsidR="00086169">
        <w:t xml:space="preserve"> yes</w:t>
      </w:r>
    </w:p>
    <w:p w14:paraId="1EA8649B" w14:textId="19340351" w:rsidR="00145959" w:rsidRDefault="008A32D0">
      <w:pPr>
        <w:pStyle w:val="ListParagraph"/>
        <w:numPr>
          <w:ilvl w:val="0"/>
          <w:numId w:val="3"/>
        </w:numPr>
        <w:spacing w:after="60"/>
      </w:pPr>
      <w:r>
        <w:t>Do they notice the app emptied the password field?</w:t>
      </w:r>
      <w:r w:rsidR="00086169">
        <w:t xml:space="preserve"> </w:t>
      </w:r>
      <w:r w:rsidR="00086169">
        <w:sym w:font="Wingdings" w:char="F0E0"/>
      </w:r>
      <w:r w:rsidR="00AB4AB5">
        <w:t xml:space="preserve"> yes</w:t>
      </w:r>
    </w:p>
    <w:p w14:paraId="1EA8649D" w14:textId="2AE536C5" w:rsidR="00145959" w:rsidRDefault="008A32D0">
      <w:pPr>
        <w:pStyle w:val="ListParagraph"/>
        <w:numPr>
          <w:ilvl w:val="0"/>
          <w:numId w:val="3"/>
        </w:numPr>
        <w:spacing w:after="60"/>
      </w:pPr>
      <w:r>
        <w:t>After logging in, can they tell they're logged in? The nav bar still shows "Log In".</w:t>
      </w:r>
      <w:r w:rsidR="009C2524">
        <w:t xml:space="preserve"> </w:t>
      </w:r>
      <w:r w:rsidR="009C2524">
        <w:sym w:font="Wingdings" w:char="F0E0"/>
      </w:r>
      <w:r w:rsidR="009C2524">
        <w:t xml:space="preserve"> yes</w:t>
      </w:r>
    </w:p>
    <w:p w14:paraId="1EA8649E" w14:textId="77777777" w:rsidR="00145959" w:rsidRDefault="008A32D0">
      <w:pPr>
        <w:keepNext/>
        <w:spacing w:before="160" w:after="80"/>
      </w:pPr>
      <w:r>
        <w:rPr>
          <w:b/>
          <w:bCs/>
          <w:color w:val="1F4E79"/>
        </w:rPr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45959" w14:paraId="1EA864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9F" w14:textId="77777777" w:rsidR="00145959" w:rsidRDefault="008A32D0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A0" w14:textId="77777777" w:rsidR="00145959" w:rsidRDefault="008A32D0">
            <w:r w:rsidRPr="009C2524">
              <w:rPr>
                <w:highlight w:val="yellow"/>
              </w:rPr>
              <w:t>☐</w:t>
            </w:r>
            <w:r>
              <w:t xml:space="preserve"> Success     ☐ Success with difficulty     ☐ Fail     ☐ Gave up</w:t>
            </w:r>
          </w:p>
        </w:tc>
      </w:tr>
      <w:tr w:rsidR="00145959" w14:paraId="1EA86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A2" w14:textId="77777777" w:rsidR="00145959" w:rsidRDefault="008A32D0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A3" w14:textId="472DA042" w:rsidR="00145959" w:rsidRDefault="009C2524">
            <w:r>
              <w:rPr>
                <w:color w:val="808080"/>
                <w:sz w:val="18"/>
                <w:szCs w:val="18"/>
              </w:rPr>
              <w:t xml:space="preserve">~30 seconds </w:t>
            </w:r>
          </w:p>
          <w:p w14:paraId="1EA864A4" w14:textId="77777777" w:rsidR="00145959" w:rsidRDefault="00145959"/>
        </w:tc>
      </w:tr>
      <w:tr w:rsidR="00145959" w14:paraId="1EA864A8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A6" w14:textId="77777777" w:rsidR="00145959" w:rsidRDefault="008A32D0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A7" w14:textId="519EBA08" w:rsidR="00145959" w:rsidRDefault="009C2524">
            <w:r>
              <w:t>nil</w:t>
            </w:r>
          </w:p>
        </w:tc>
      </w:tr>
      <w:tr w:rsidR="00145959" w14:paraId="1EA864AB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A9" w14:textId="77777777" w:rsidR="00145959" w:rsidRDefault="008A32D0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AA" w14:textId="59F752B4" w:rsidR="00145959" w:rsidRDefault="009C2524">
            <w:r>
              <w:rPr>
                <w:color w:val="808080"/>
                <w:sz w:val="18"/>
                <w:szCs w:val="18"/>
              </w:rPr>
              <w:t>nil</w:t>
            </w:r>
          </w:p>
        </w:tc>
      </w:tr>
      <w:tr w:rsidR="00145959" w14:paraId="1EA864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AC" w14:textId="77777777" w:rsidR="00145959" w:rsidRDefault="008A32D0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AD" w14:textId="77777777" w:rsidR="00145959" w:rsidRDefault="008A32D0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1EA864AE" w14:textId="002CBAC1" w:rsidR="00145959" w:rsidRDefault="008A32D0">
            <w:pPr>
              <w:spacing w:before="60"/>
            </w:pPr>
            <w:r>
              <w:t>7</w:t>
            </w:r>
          </w:p>
        </w:tc>
      </w:tr>
    </w:tbl>
    <w:p w14:paraId="1EA864B0" w14:textId="77777777" w:rsidR="00145959" w:rsidRDefault="008A32D0">
      <w:pPr>
        <w:pStyle w:val="Heading2"/>
      </w:pPr>
      <w:r>
        <w:lastRenderedPageBreak/>
        <w:t>T7. Read an event and join the conversation</w:t>
      </w:r>
    </w:p>
    <w:p w14:paraId="1EA864B1" w14:textId="0CAED441" w:rsidR="00145959" w:rsidRDefault="008A32D0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>"Open the</w:t>
      </w:r>
      <w:r w:rsidR="009C2524">
        <w:rPr>
          <w:i/>
          <w:iCs/>
        </w:rPr>
        <w:t xml:space="preserve"> top event</w:t>
      </w:r>
      <w:r>
        <w:rPr>
          <w:i/>
          <w:iCs/>
        </w:rPr>
        <w:t>. Find out where it is, then post a comment asking if there's parking. After that, show only the newest comments."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145959" w14:paraId="1EA864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B2" w14:textId="77777777" w:rsidR="00145959" w:rsidRDefault="008A32D0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B3" w14:textId="77777777" w:rsidR="00145959" w:rsidRDefault="008A32D0">
            <w:pPr>
              <w:keepNext/>
            </w:pPr>
            <w:r>
              <w:t>S2 → S4</w:t>
            </w:r>
          </w:p>
        </w:tc>
      </w:tr>
      <w:tr w:rsidR="00145959" w14:paraId="1EA864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B5" w14:textId="77777777" w:rsidR="00145959" w:rsidRDefault="008A32D0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B6" w14:textId="77777777" w:rsidR="00145959" w:rsidRDefault="008A32D0">
            <w:pPr>
              <w:keepNext/>
            </w:pPr>
            <w:r>
              <w:t>Reaches event page, reads location, posts comment, comment appears, switches to Latest</w:t>
            </w:r>
          </w:p>
        </w:tc>
      </w:tr>
    </w:tbl>
    <w:p w14:paraId="1EA864BB" w14:textId="77777777" w:rsidR="00145959" w:rsidRDefault="008A32D0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1EA864BC" w14:textId="234F85E2" w:rsidR="00145959" w:rsidRDefault="008A32D0">
      <w:pPr>
        <w:pStyle w:val="ListParagraph"/>
        <w:numPr>
          <w:ilvl w:val="0"/>
          <w:numId w:val="3"/>
        </w:numPr>
        <w:spacing w:after="60"/>
      </w:pPr>
      <w:r>
        <w:t>How do they get to the event page (hero MORE INFO or map panel)?</w:t>
      </w:r>
      <w:r w:rsidR="009356C9">
        <w:t xml:space="preserve"> </w:t>
      </w:r>
      <w:r w:rsidR="009356C9">
        <w:sym w:font="Wingdings" w:char="F0E0"/>
      </w:r>
      <w:r w:rsidR="009356C9">
        <w:t xml:space="preserve"> hero panel </w:t>
      </w:r>
    </w:p>
    <w:p w14:paraId="1EA864BD" w14:textId="2C9FA634" w:rsidR="00145959" w:rsidRDefault="008A32D0">
      <w:pPr>
        <w:pStyle w:val="ListParagraph"/>
        <w:numPr>
          <w:ilvl w:val="0"/>
          <w:numId w:val="3"/>
        </w:numPr>
        <w:spacing w:after="60"/>
      </w:pPr>
      <w:r>
        <w:t xml:space="preserve">Do they understand the difference between </w:t>
      </w:r>
      <w:r w:rsidR="006E1614">
        <w:t>top and newest comments</w:t>
      </w:r>
      <w:r w:rsidR="001A5B8C">
        <w:t xml:space="preserve"> </w:t>
      </w:r>
      <w:r w:rsidR="001A5B8C">
        <w:sym w:font="Wingdings" w:char="F0E0"/>
      </w:r>
      <w:r w:rsidR="001A5B8C">
        <w:t xml:space="preserve"> yes</w:t>
      </w:r>
    </w:p>
    <w:p w14:paraId="1EA864BE" w14:textId="04A3442D" w:rsidR="00145959" w:rsidRDefault="008A32D0">
      <w:pPr>
        <w:pStyle w:val="ListParagraph"/>
        <w:numPr>
          <w:ilvl w:val="0"/>
          <w:numId w:val="3"/>
        </w:numPr>
        <w:spacing w:after="60"/>
      </w:pPr>
      <w:r>
        <w:t xml:space="preserve">Does "Sort: </w:t>
      </w:r>
      <w:r w:rsidR="001A5B8C">
        <w:t>newest</w:t>
      </w:r>
      <w:r>
        <w:t>" look clickable? It's a label.</w:t>
      </w:r>
      <w:r w:rsidR="001A5B8C">
        <w:t xml:space="preserve"> </w:t>
      </w:r>
      <w:r w:rsidR="001A5B8C">
        <w:sym w:font="Wingdings" w:char="F0E0"/>
      </w:r>
      <w:r w:rsidR="001A5B8C">
        <w:t xml:space="preserve"> yes</w:t>
      </w:r>
    </w:p>
    <w:p w14:paraId="1EA864BF" w14:textId="3CB32011" w:rsidR="00145959" w:rsidRDefault="008A32D0">
      <w:pPr>
        <w:pStyle w:val="ListParagraph"/>
        <w:numPr>
          <w:ilvl w:val="0"/>
          <w:numId w:val="3"/>
        </w:numPr>
        <w:spacing w:after="60"/>
      </w:pPr>
      <w:r>
        <w:t>After posting, does the comment appear and does the input clear?</w:t>
      </w:r>
      <w:r w:rsidR="001A5B8C">
        <w:t xml:space="preserve"> </w:t>
      </w:r>
      <w:r w:rsidR="001A5B8C">
        <w:sym w:font="Wingdings" w:char="F0E0"/>
      </w:r>
      <w:r w:rsidR="001A5B8C">
        <w:t xml:space="preserve"> yes</w:t>
      </w:r>
    </w:p>
    <w:p w14:paraId="1EA864C1" w14:textId="23544547" w:rsidR="00145959" w:rsidRDefault="008A32D0">
      <w:pPr>
        <w:pStyle w:val="ListParagraph"/>
        <w:numPr>
          <w:ilvl w:val="0"/>
          <w:numId w:val="3"/>
        </w:numPr>
        <w:spacing w:after="60"/>
      </w:pPr>
      <w:r>
        <w:t xml:space="preserve">How do they leave the page? </w:t>
      </w:r>
      <w:r w:rsidR="00254189">
        <w:sym w:font="Wingdings" w:char="F0E0"/>
      </w:r>
      <w:r w:rsidR="00254189">
        <w:t xml:space="preserve"> back button</w:t>
      </w:r>
    </w:p>
    <w:p w14:paraId="1EA864C2" w14:textId="77777777" w:rsidR="00145959" w:rsidRDefault="008A32D0">
      <w:pPr>
        <w:keepNext/>
        <w:spacing w:before="160" w:after="80"/>
      </w:pPr>
      <w:r>
        <w:rPr>
          <w:b/>
          <w:bCs/>
          <w:color w:val="1F4E79"/>
        </w:rPr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45959" w14:paraId="1EA864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C3" w14:textId="77777777" w:rsidR="00145959" w:rsidRDefault="008A32D0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C4" w14:textId="77777777" w:rsidR="00145959" w:rsidRDefault="008A32D0">
            <w:r w:rsidRPr="00254189">
              <w:rPr>
                <w:highlight w:val="yellow"/>
              </w:rPr>
              <w:t>☐</w:t>
            </w:r>
            <w:r>
              <w:t xml:space="preserve"> Success     ☐ Success with difficulty     ☐ Fail     ☐ Gave up</w:t>
            </w:r>
          </w:p>
        </w:tc>
      </w:tr>
      <w:tr w:rsidR="00145959" w14:paraId="1EA864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C6" w14:textId="77777777" w:rsidR="00145959" w:rsidRDefault="008A32D0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C7" w14:textId="5E0ACB82" w:rsidR="00145959" w:rsidRDefault="00254189">
            <w:r>
              <w:t>~</w:t>
            </w:r>
            <w:r w:rsidR="00AB35A2">
              <w:t>1 minute</w:t>
            </w:r>
          </w:p>
          <w:p w14:paraId="1EA864C8" w14:textId="77777777" w:rsidR="00145959" w:rsidRDefault="00145959"/>
        </w:tc>
      </w:tr>
      <w:tr w:rsidR="00145959" w14:paraId="1EA864CC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CA" w14:textId="77777777" w:rsidR="00145959" w:rsidRDefault="008A32D0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CB" w14:textId="719FB98F" w:rsidR="00145959" w:rsidRDefault="00AB35A2">
            <w:r>
              <w:t>None</w:t>
            </w:r>
          </w:p>
        </w:tc>
      </w:tr>
      <w:tr w:rsidR="00145959" w14:paraId="1EA864CF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CD" w14:textId="77777777" w:rsidR="00145959" w:rsidRDefault="008A32D0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CE" w14:textId="20393381" w:rsidR="00145959" w:rsidRDefault="00AB35A2">
            <w:r>
              <w:rPr>
                <w:color w:val="808080"/>
                <w:sz w:val="18"/>
                <w:szCs w:val="18"/>
              </w:rPr>
              <w:t>“Works well”</w:t>
            </w:r>
          </w:p>
        </w:tc>
      </w:tr>
      <w:tr w:rsidR="00145959" w14:paraId="1EA864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D0" w14:textId="77777777" w:rsidR="00145959" w:rsidRDefault="008A32D0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D1" w14:textId="77777777" w:rsidR="00145959" w:rsidRDefault="008A32D0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1EA864D2" w14:textId="0907CDFD" w:rsidR="00145959" w:rsidRDefault="008A32D0">
            <w:pPr>
              <w:spacing w:before="60"/>
            </w:pPr>
            <w:r>
              <w:t>7</w:t>
            </w:r>
          </w:p>
        </w:tc>
      </w:tr>
    </w:tbl>
    <w:p w14:paraId="1EA864D4" w14:textId="77777777" w:rsidR="00145959" w:rsidRDefault="008A32D0">
      <w:pPr>
        <w:pStyle w:val="Heading2"/>
      </w:pPr>
      <w:r>
        <w:t>T8. Check notifications</w:t>
      </w:r>
    </w:p>
    <w:p w14:paraId="1EA864D5" w14:textId="77777777" w:rsidR="00145959" w:rsidRDefault="008A32D0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>"Check whether anyone has replied to you."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145959" w14:paraId="1EA864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D6" w14:textId="77777777" w:rsidR="00145959" w:rsidRDefault="008A32D0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D7" w14:textId="77777777" w:rsidR="00145959" w:rsidRDefault="008A32D0">
            <w:pPr>
              <w:keepNext/>
            </w:pPr>
            <w:r>
              <w:t>S1 → S7</w:t>
            </w:r>
          </w:p>
        </w:tc>
      </w:tr>
      <w:tr w:rsidR="00145959" w14:paraId="1EA864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D9" w14:textId="77777777" w:rsidR="00145959" w:rsidRDefault="008A32D0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DA" w14:textId="163F2231" w:rsidR="00145959" w:rsidRDefault="008A32D0">
            <w:pPr>
              <w:keepNext/>
            </w:pPr>
            <w:r>
              <w:t xml:space="preserve">Clicks bell icon, identifies </w:t>
            </w:r>
            <w:r w:rsidR="00F0741D">
              <w:t>a</w:t>
            </w:r>
            <w:r>
              <w:t xml:space="preserve"> reply</w:t>
            </w:r>
          </w:p>
        </w:tc>
      </w:tr>
    </w:tbl>
    <w:p w14:paraId="1EA864DF" w14:textId="77777777" w:rsidR="00145959" w:rsidRDefault="008A32D0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1EA864E0" w14:textId="5B03CE4F" w:rsidR="00145959" w:rsidRDefault="008A32D0">
      <w:pPr>
        <w:pStyle w:val="ListParagraph"/>
        <w:numPr>
          <w:ilvl w:val="0"/>
          <w:numId w:val="3"/>
        </w:numPr>
        <w:spacing w:after="60"/>
      </w:pPr>
      <w:r>
        <w:t>Do they recognise the bell icon</w:t>
      </w:r>
      <w:r>
        <w:t>?</w:t>
      </w:r>
      <w:r w:rsidR="00F0741D">
        <w:t xml:space="preserve"> </w:t>
      </w:r>
      <w:r w:rsidR="00F0741D">
        <w:sym w:font="Wingdings" w:char="F0E0"/>
      </w:r>
      <w:r w:rsidR="00F0741D">
        <w:t xml:space="preserve"> </w:t>
      </w:r>
      <w:proofErr w:type="gramStart"/>
      <w:r w:rsidR="00F0741D">
        <w:t>no</w:t>
      </w:r>
      <w:proofErr w:type="gramEnd"/>
      <w:r w:rsidR="00F0741D">
        <w:t xml:space="preserve"> they go for the comments</w:t>
      </w:r>
    </w:p>
    <w:p w14:paraId="1EA864E1" w14:textId="4353309D" w:rsidR="00145959" w:rsidRDefault="008A32D0">
      <w:pPr>
        <w:pStyle w:val="ListParagraph"/>
        <w:numPr>
          <w:ilvl w:val="0"/>
          <w:numId w:val="3"/>
        </w:numPr>
        <w:spacing w:after="60"/>
      </w:pPr>
      <w:r>
        <w:t>Do they expect to click a notification to jump to the comment or message?</w:t>
      </w:r>
      <w:r w:rsidR="00F0741D">
        <w:t xml:space="preserve"> </w:t>
      </w:r>
      <w:r w:rsidR="00DC3BDA">
        <w:sym w:font="Wingdings" w:char="F0E0"/>
      </w:r>
      <w:r w:rsidR="00DC3BDA">
        <w:t xml:space="preserve"> yes </w:t>
      </w:r>
    </w:p>
    <w:p w14:paraId="1EA864E2" w14:textId="182EE00A" w:rsidR="00145959" w:rsidRDefault="008A32D0">
      <w:pPr>
        <w:pStyle w:val="ListParagraph"/>
        <w:numPr>
          <w:ilvl w:val="0"/>
          <w:numId w:val="3"/>
        </w:numPr>
        <w:spacing w:after="60"/>
      </w:pPr>
      <w:r>
        <w:t>Can they tell read from unread?</w:t>
      </w:r>
      <w:r w:rsidR="00DC3BDA">
        <w:t xml:space="preserve"> </w:t>
      </w:r>
      <w:r w:rsidR="00DC3BDA">
        <w:sym w:font="Wingdings" w:char="F0E0"/>
      </w:r>
      <w:r w:rsidR="00DC3BDA">
        <w:t xml:space="preserve"> no </w:t>
      </w:r>
    </w:p>
    <w:p w14:paraId="1EA864E3" w14:textId="77777777" w:rsidR="00145959" w:rsidRDefault="008A32D0">
      <w:pPr>
        <w:keepNext/>
        <w:spacing w:before="160" w:after="80"/>
      </w:pPr>
      <w:r>
        <w:rPr>
          <w:b/>
          <w:bCs/>
          <w:color w:val="1F4E79"/>
        </w:rPr>
        <w:lastRenderedPageBreak/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45959" w14:paraId="1EA864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E4" w14:textId="77777777" w:rsidR="00145959" w:rsidRDefault="008A32D0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E5" w14:textId="77777777" w:rsidR="00145959" w:rsidRDefault="008A32D0">
            <w:r>
              <w:t>☐</w:t>
            </w:r>
            <w:r>
              <w:t xml:space="preserve"> Success     ☐ Success with difficulty     </w:t>
            </w:r>
            <w:r w:rsidRPr="00DC3BDA">
              <w:rPr>
                <w:highlight w:val="yellow"/>
              </w:rPr>
              <w:t>☐</w:t>
            </w:r>
            <w:r>
              <w:t xml:space="preserve"> Fail     ☐ Gave up</w:t>
            </w:r>
          </w:p>
        </w:tc>
      </w:tr>
      <w:tr w:rsidR="00145959" w14:paraId="1EA864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E7" w14:textId="77777777" w:rsidR="00145959" w:rsidRDefault="008A32D0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E9" w14:textId="62737F5F" w:rsidR="00145959" w:rsidRDefault="00DC3BDA" w:rsidP="00DC3BDA">
            <w:r>
              <w:rPr>
                <w:color w:val="808080"/>
                <w:sz w:val="18"/>
                <w:szCs w:val="18"/>
              </w:rPr>
              <w:t>~ 20 seconds</w:t>
            </w:r>
          </w:p>
        </w:tc>
      </w:tr>
      <w:tr w:rsidR="00145959" w14:paraId="1EA864ED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EB" w14:textId="77777777" w:rsidR="00145959" w:rsidRDefault="008A32D0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EC" w14:textId="515EDC0F" w:rsidR="00145959" w:rsidRDefault="00DC3BDA">
            <w:r>
              <w:rPr>
                <w:color w:val="808080"/>
                <w:sz w:val="18"/>
                <w:szCs w:val="18"/>
              </w:rPr>
              <w:t xml:space="preserve">Went to messages first but saw the reply either way </w:t>
            </w:r>
          </w:p>
        </w:tc>
      </w:tr>
      <w:tr w:rsidR="00145959" w14:paraId="1EA864F0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EE" w14:textId="77777777" w:rsidR="00145959" w:rsidRDefault="008A32D0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EF" w14:textId="244D8519" w:rsidR="00145959" w:rsidRDefault="00DC3BDA">
            <w:r>
              <w:rPr>
                <w:color w:val="808080"/>
                <w:sz w:val="18"/>
                <w:szCs w:val="18"/>
              </w:rPr>
              <w:t>“</w:t>
            </w:r>
            <w:proofErr w:type="gramStart"/>
            <w:r>
              <w:rPr>
                <w:color w:val="808080"/>
                <w:sz w:val="18"/>
                <w:szCs w:val="18"/>
              </w:rPr>
              <w:t>either</w:t>
            </w:r>
            <w:proofErr w:type="gramEnd"/>
            <w:r>
              <w:rPr>
                <w:color w:val="808080"/>
                <w:sz w:val="18"/>
                <w:szCs w:val="18"/>
              </w:rPr>
              <w:t xml:space="preserve"> way works but notifications wouldn’t be worth it unless it was a push notification </w:t>
            </w:r>
          </w:p>
        </w:tc>
      </w:tr>
      <w:tr w:rsidR="00145959" w14:paraId="1EA86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F1" w14:textId="77777777" w:rsidR="00145959" w:rsidRDefault="008A32D0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F2" w14:textId="77777777" w:rsidR="00145959" w:rsidRDefault="008A32D0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1EA864F3" w14:textId="57FC4EC9" w:rsidR="00145959" w:rsidRDefault="00DC3BDA">
            <w:pPr>
              <w:spacing w:before="60"/>
            </w:pPr>
            <w:r>
              <w:t>6</w:t>
            </w:r>
          </w:p>
        </w:tc>
      </w:tr>
    </w:tbl>
    <w:p w14:paraId="1EA864F5" w14:textId="77777777" w:rsidR="00145959" w:rsidRDefault="008A32D0">
      <w:pPr>
        <w:pStyle w:val="Heading2"/>
      </w:pPr>
      <w:r>
        <w:t>T9. Reply to a message</w:t>
      </w:r>
    </w:p>
    <w:p w14:paraId="1EA864F6" w14:textId="62A42B5D" w:rsidR="00145959" w:rsidRDefault="008A32D0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>"</w:t>
      </w:r>
      <w:r w:rsidR="00144E39">
        <w:rPr>
          <w:i/>
          <w:iCs/>
        </w:rPr>
        <w:t>Someone</w:t>
      </w:r>
      <w:r>
        <w:rPr>
          <w:i/>
          <w:iCs/>
        </w:rPr>
        <w:t xml:space="preserve"> sent you a message. Reply to say you'll be there at 8."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145959" w14:paraId="1EA864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F7" w14:textId="77777777" w:rsidR="00145959" w:rsidRDefault="008A32D0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F8" w14:textId="77777777" w:rsidR="00145959" w:rsidRDefault="008A32D0">
            <w:pPr>
              <w:keepNext/>
            </w:pPr>
            <w:r>
              <w:t>S1 → S8 → S9</w:t>
            </w:r>
          </w:p>
        </w:tc>
      </w:tr>
      <w:tr w:rsidR="00145959" w14:paraId="1EA864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FA" w14:textId="77777777" w:rsidR="00145959" w:rsidRDefault="008A32D0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4FB" w14:textId="77777777" w:rsidR="00145959" w:rsidRDefault="008A32D0">
            <w:pPr>
              <w:keepNext/>
            </w:pPr>
            <w:r>
              <w:t>Opens messages, opens Jordan's conversation, sends reply, reply appears</w:t>
            </w:r>
          </w:p>
        </w:tc>
      </w:tr>
    </w:tbl>
    <w:p w14:paraId="1EA86500" w14:textId="77777777" w:rsidR="00145959" w:rsidRDefault="008A32D0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1EA86501" w14:textId="2E390E24" w:rsidR="00145959" w:rsidRDefault="008A32D0">
      <w:pPr>
        <w:pStyle w:val="ListParagraph"/>
        <w:numPr>
          <w:ilvl w:val="0"/>
          <w:numId w:val="3"/>
        </w:numPr>
        <w:spacing w:after="60"/>
      </w:pPr>
      <w:r>
        <w:t>Do they recognise the chat icon?</w:t>
      </w:r>
      <w:r w:rsidR="00144E39">
        <w:t xml:space="preserve"> </w:t>
      </w:r>
      <w:r w:rsidR="00144E39">
        <w:sym w:font="Wingdings" w:char="F0E0"/>
      </w:r>
      <w:r w:rsidR="00144E39">
        <w:t xml:space="preserve"> yes</w:t>
      </w:r>
    </w:p>
    <w:p w14:paraId="1EA86502" w14:textId="02574901" w:rsidR="00145959" w:rsidRDefault="008A32D0">
      <w:pPr>
        <w:pStyle w:val="ListParagraph"/>
        <w:numPr>
          <w:ilvl w:val="0"/>
          <w:numId w:val="3"/>
        </w:numPr>
        <w:spacing w:after="60"/>
      </w:pPr>
      <w:r>
        <w:t xml:space="preserve">Do they try to press Enter to send? </w:t>
      </w:r>
      <w:r w:rsidR="00144E39">
        <w:sym w:font="Wingdings" w:char="F0E0"/>
      </w:r>
      <w:r w:rsidR="00144E39">
        <w:t xml:space="preserve"> yes</w:t>
      </w:r>
    </w:p>
    <w:p w14:paraId="1EA86503" w14:textId="111AE9D6" w:rsidR="00145959" w:rsidRDefault="008A32D0">
      <w:pPr>
        <w:pStyle w:val="ListParagraph"/>
        <w:numPr>
          <w:ilvl w:val="0"/>
          <w:numId w:val="3"/>
        </w:numPr>
        <w:spacing w:after="60"/>
      </w:pPr>
      <w:r>
        <w:t xml:space="preserve">Can they tell their messages from </w:t>
      </w:r>
      <w:r w:rsidR="00144E39">
        <w:t>the other persons</w:t>
      </w:r>
      <w:r>
        <w:t xml:space="preserve">? </w:t>
      </w:r>
      <w:r w:rsidR="00144E39">
        <w:sym w:font="Wingdings" w:char="F0E0"/>
      </w:r>
      <w:r w:rsidR="00144E39">
        <w:t xml:space="preserve"> yes</w:t>
      </w:r>
    </w:p>
    <w:p w14:paraId="1EA86504" w14:textId="1831ED07" w:rsidR="00145959" w:rsidRDefault="008A32D0">
      <w:pPr>
        <w:pStyle w:val="ListParagraph"/>
        <w:numPr>
          <w:ilvl w:val="0"/>
          <w:numId w:val="3"/>
        </w:numPr>
        <w:spacing w:after="60"/>
      </w:pPr>
      <w:r>
        <w:t>How do they get back to the conversation list?</w:t>
      </w:r>
      <w:r w:rsidR="001C2685">
        <w:t xml:space="preserve"> </w:t>
      </w:r>
      <w:r w:rsidR="001C2685">
        <w:sym w:font="Wingdings" w:char="F0E0"/>
      </w:r>
      <w:r w:rsidR="001C2685">
        <w:t xml:space="preserve"> back button</w:t>
      </w:r>
    </w:p>
    <w:p w14:paraId="1EA86505" w14:textId="77777777" w:rsidR="00145959" w:rsidRDefault="008A32D0">
      <w:pPr>
        <w:keepNext/>
        <w:spacing w:before="160" w:after="80"/>
      </w:pPr>
      <w:r>
        <w:rPr>
          <w:b/>
          <w:bCs/>
          <w:color w:val="1F4E79"/>
        </w:rPr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45959" w14:paraId="1EA865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06" w14:textId="77777777" w:rsidR="00145959" w:rsidRDefault="008A32D0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07" w14:textId="77777777" w:rsidR="00145959" w:rsidRDefault="008A32D0">
            <w:r w:rsidRPr="001C2685">
              <w:rPr>
                <w:highlight w:val="yellow"/>
              </w:rPr>
              <w:t>☐</w:t>
            </w:r>
            <w:r>
              <w:t xml:space="preserve"> Success     ☐ Success with difficulty     ☐ Fail     ☐ Gave up</w:t>
            </w:r>
          </w:p>
        </w:tc>
      </w:tr>
      <w:tr w:rsidR="00145959" w14:paraId="1EA865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09" w14:textId="77777777" w:rsidR="00145959" w:rsidRDefault="008A32D0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0B" w14:textId="4106F7BB" w:rsidR="00145959" w:rsidRDefault="001C2685" w:rsidP="001C2685">
            <w:r>
              <w:rPr>
                <w:color w:val="808080"/>
                <w:sz w:val="18"/>
                <w:szCs w:val="18"/>
              </w:rPr>
              <w:t>~20 seconds</w:t>
            </w:r>
          </w:p>
        </w:tc>
      </w:tr>
      <w:tr w:rsidR="00145959" w14:paraId="1EA8650F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0D" w14:textId="77777777" w:rsidR="00145959" w:rsidRDefault="008A32D0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0E" w14:textId="274E6099" w:rsidR="00145959" w:rsidRDefault="001C2685">
            <w:r>
              <w:t xml:space="preserve">None </w:t>
            </w:r>
          </w:p>
        </w:tc>
      </w:tr>
      <w:tr w:rsidR="00145959" w14:paraId="1EA86512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10" w14:textId="77777777" w:rsidR="00145959" w:rsidRDefault="008A32D0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11" w14:textId="624F6A54" w:rsidR="00145959" w:rsidRDefault="001C2685">
            <w:r>
              <w:rPr>
                <w:color w:val="808080"/>
                <w:sz w:val="18"/>
                <w:szCs w:val="18"/>
              </w:rPr>
              <w:t>Nil</w:t>
            </w:r>
          </w:p>
        </w:tc>
      </w:tr>
      <w:tr w:rsidR="00145959" w14:paraId="1EA865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13" w14:textId="77777777" w:rsidR="00145959" w:rsidRDefault="008A32D0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14" w14:textId="77777777" w:rsidR="00145959" w:rsidRDefault="008A32D0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1EA86515" w14:textId="1BAF0EAE" w:rsidR="00145959" w:rsidRDefault="008A32D0">
            <w:pPr>
              <w:spacing w:before="60"/>
            </w:pPr>
            <w:r>
              <w:t>7</w:t>
            </w:r>
          </w:p>
        </w:tc>
      </w:tr>
    </w:tbl>
    <w:p w14:paraId="1EA86517" w14:textId="77777777" w:rsidR="00145959" w:rsidRDefault="008A32D0">
      <w:pPr>
        <w:pStyle w:val="Heading2"/>
      </w:pPr>
      <w:r>
        <w:lastRenderedPageBreak/>
        <w:t>T10. Review your events</w:t>
      </w:r>
    </w:p>
    <w:p w14:paraId="1EA86518" w14:textId="0165AD19" w:rsidR="00145959" w:rsidRDefault="008A32D0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>"Go to your profile. Find the events you're going to, then the events you've already been to. Open</w:t>
      </w:r>
      <w:r w:rsidR="009D32CC">
        <w:rPr>
          <w:i/>
          <w:iCs/>
        </w:rPr>
        <w:t xml:space="preserve"> an event you are going to</w:t>
      </w:r>
      <w:r>
        <w:rPr>
          <w:i/>
          <w:iCs/>
        </w:rPr>
        <w:t>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145959" w14:paraId="1EA865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19" w14:textId="77777777" w:rsidR="00145959" w:rsidRDefault="008A32D0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1A" w14:textId="77777777" w:rsidR="00145959" w:rsidRDefault="008A32D0">
            <w:pPr>
              <w:keepNext/>
            </w:pPr>
            <w:r>
              <w:t>S1 → S10</w:t>
            </w:r>
          </w:p>
        </w:tc>
      </w:tr>
      <w:tr w:rsidR="00145959" w14:paraId="1EA865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1C" w14:textId="77777777" w:rsidR="00145959" w:rsidRDefault="008A32D0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1D" w14:textId="77777777" w:rsidR="00145959" w:rsidRDefault="008A32D0">
            <w:pPr>
              <w:keepNext/>
            </w:pPr>
            <w:r>
              <w:t>Opens profile, switches Going/Been tabs, opens an event</w:t>
            </w:r>
          </w:p>
        </w:tc>
      </w:tr>
      <w:tr w:rsidR="00145959" w14:paraId="1EA865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1F" w14:textId="77777777" w:rsidR="00145959" w:rsidRDefault="008A32D0">
            <w:pPr>
              <w:keepNext/>
            </w:pPr>
            <w:r>
              <w:rPr>
                <w:b/>
                <w:bCs/>
              </w:rPr>
              <w:t>Tests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20" w14:textId="77777777" w:rsidR="00145959" w:rsidRDefault="008A32D0">
            <w:pPr>
              <w:keepNext/>
            </w:pPr>
            <w:r>
              <w:t>H1, H4, A6</w:t>
            </w:r>
          </w:p>
        </w:tc>
      </w:tr>
    </w:tbl>
    <w:p w14:paraId="1EA86522" w14:textId="77777777" w:rsidR="00145959" w:rsidRDefault="008A32D0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1EA86523" w14:textId="7E3D993B" w:rsidR="00145959" w:rsidRDefault="008A32D0">
      <w:pPr>
        <w:pStyle w:val="ListParagraph"/>
        <w:numPr>
          <w:ilvl w:val="0"/>
          <w:numId w:val="3"/>
        </w:numPr>
        <w:spacing w:after="60"/>
      </w:pPr>
      <w:r>
        <w:t>Do they recognise the blue person icon as "profile"?</w:t>
      </w:r>
      <w:r w:rsidR="003E6AC8">
        <w:t xml:space="preserve"> </w:t>
      </w:r>
      <w:r w:rsidR="003E6AC8">
        <w:sym w:font="Wingdings" w:char="F0E0"/>
      </w:r>
      <w:r w:rsidR="003E6AC8">
        <w:t xml:space="preserve"> yes</w:t>
      </w:r>
    </w:p>
    <w:p w14:paraId="1EA86524" w14:textId="0A96396E" w:rsidR="00145959" w:rsidRDefault="008A32D0">
      <w:pPr>
        <w:pStyle w:val="ListParagraph"/>
        <w:numPr>
          <w:ilvl w:val="0"/>
          <w:numId w:val="3"/>
        </w:numPr>
        <w:spacing w:after="60"/>
      </w:pPr>
      <w:r>
        <w:t>Can they tell which tab is active? (Colour only.)</w:t>
      </w:r>
      <w:r w:rsidR="003E6AC8">
        <w:t xml:space="preserve"> </w:t>
      </w:r>
      <w:r w:rsidR="003E6AC8">
        <w:sym w:font="Wingdings" w:char="F0E0"/>
      </w:r>
      <w:r w:rsidR="003E6AC8">
        <w:t xml:space="preserve"> </w:t>
      </w:r>
      <w:proofErr w:type="gramStart"/>
      <w:r w:rsidR="003E6AC8">
        <w:t>yes</w:t>
      </w:r>
      <w:proofErr w:type="gramEnd"/>
      <w:r w:rsidR="003E6AC8">
        <w:t xml:space="preserve"> with some difficulty </w:t>
      </w:r>
    </w:p>
    <w:p w14:paraId="1EA86525" w14:textId="69866446" w:rsidR="00145959" w:rsidRDefault="008A32D0">
      <w:pPr>
        <w:pStyle w:val="ListParagraph"/>
        <w:numPr>
          <w:ilvl w:val="0"/>
          <w:numId w:val="3"/>
        </w:numPr>
        <w:spacing w:after="60"/>
      </w:pPr>
      <w:r>
        <w:t>Is it clear the event rows are clickable?</w:t>
      </w:r>
      <w:r w:rsidR="003E6AC8">
        <w:t xml:space="preserve"> </w:t>
      </w:r>
      <w:r w:rsidR="003E6AC8">
        <w:sym w:font="Wingdings" w:char="F0E0"/>
      </w:r>
      <w:r w:rsidR="003E6AC8">
        <w:t xml:space="preserve"> they are not </w:t>
      </w:r>
      <w:r w:rsidR="00755735">
        <w:t xml:space="preserve">clickable </w:t>
      </w:r>
    </w:p>
    <w:p w14:paraId="1EA86526" w14:textId="77777777" w:rsidR="00145959" w:rsidRDefault="008A32D0">
      <w:pPr>
        <w:keepNext/>
        <w:spacing w:before="160" w:after="80"/>
      </w:pPr>
      <w:r>
        <w:rPr>
          <w:b/>
          <w:bCs/>
          <w:color w:val="1F4E79"/>
        </w:rPr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45959" w14:paraId="1EA865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27" w14:textId="77777777" w:rsidR="00145959" w:rsidRDefault="008A32D0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28" w14:textId="77777777" w:rsidR="00145959" w:rsidRDefault="008A32D0">
            <w:r>
              <w:t>☐</w:t>
            </w:r>
            <w:r>
              <w:t xml:space="preserve"> Success     </w:t>
            </w:r>
            <w:r w:rsidRPr="00755735">
              <w:rPr>
                <w:highlight w:val="yellow"/>
              </w:rPr>
              <w:t>☐</w:t>
            </w:r>
            <w:r>
              <w:t xml:space="preserve"> Success with difficulty     ☐ Fail     ☐ Gave up</w:t>
            </w:r>
          </w:p>
        </w:tc>
      </w:tr>
      <w:tr w:rsidR="00145959" w14:paraId="1EA865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2A" w14:textId="77777777" w:rsidR="00145959" w:rsidRDefault="008A32D0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2C" w14:textId="6FA32E00" w:rsidR="00145959" w:rsidRDefault="00755735" w:rsidP="00755735">
            <w:r>
              <w:t>~20 seconds</w:t>
            </w:r>
          </w:p>
        </w:tc>
      </w:tr>
      <w:tr w:rsidR="00145959" w14:paraId="1EA86530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2E" w14:textId="77777777" w:rsidR="00145959" w:rsidRDefault="008A32D0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2F" w14:textId="28D97057" w:rsidR="00145959" w:rsidRDefault="009D32CC">
            <w:r>
              <w:rPr>
                <w:color w:val="808080"/>
                <w:sz w:val="18"/>
                <w:szCs w:val="18"/>
              </w:rPr>
              <w:t xml:space="preserve">Couldn’t open event they were going to </w:t>
            </w:r>
          </w:p>
        </w:tc>
      </w:tr>
      <w:tr w:rsidR="00145959" w14:paraId="1EA86533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31" w14:textId="77777777" w:rsidR="00145959" w:rsidRDefault="008A32D0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32" w14:textId="2056C9FC" w:rsidR="00145959" w:rsidRDefault="009D32CC">
            <w:r>
              <w:rPr>
                <w:color w:val="808080"/>
                <w:sz w:val="18"/>
                <w:szCs w:val="18"/>
              </w:rPr>
              <w:t>“</w:t>
            </w:r>
            <w:proofErr w:type="gramStart"/>
            <w:r>
              <w:rPr>
                <w:color w:val="808080"/>
                <w:sz w:val="18"/>
                <w:szCs w:val="18"/>
              </w:rPr>
              <w:t>why</w:t>
            </w:r>
            <w:proofErr w:type="gramEnd"/>
            <w:r>
              <w:rPr>
                <w:color w:val="80808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808080"/>
                <w:sz w:val="18"/>
                <w:szCs w:val="18"/>
              </w:rPr>
              <w:t>cant</w:t>
            </w:r>
            <w:proofErr w:type="gramEnd"/>
            <w:r>
              <w:rPr>
                <w:color w:val="808080"/>
                <w:sz w:val="18"/>
                <w:szCs w:val="18"/>
              </w:rPr>
              <w:t xml:space="preserve"> I click this” </w:t>
            </w:r>
          </w:p>
        </w:tc>
      </w:tr>
      <w:tr w:rsidR="00145959" w14:paraId="1EA865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34" w14:textId="77777777" w:rsidR="00145959" w:rsidRDefault="008A32D0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35" w14:textId="77777777" w:rsidR="00145959" w:rsidRDefault="008A32D0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1EA86536" w14:textId="6B197B5F" w:rsidR="00145959" w:rsidRDefault="009D32CC">
            <w:pPr>
              <w:spacing w:before="60"/>
            </w:pPr>
            <w:r>
              <w:t>6</w:t>
            </w:r>
          </w:p>
        </w:tc>
      </w:tr>
    </w:tbl>
    <w:p w14:paraId="1EA86538" w14:textId="77777777" w:rsidR="00145959" w:rsidRDefault="008A32D0">
      <w:pPr>
        <w:pStyle w:val="Heading2"/>
      </w:pPr>
      <w:r>
        <w:t>T11. Change settings and log out</w:t>
      </w:r>
    </w:p>
    <w:p w14:paraId="1EA86539" w14:textId="77777777" w:rsidR="00145959" w:rsidRDefault="008A32D0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>"Turn off notifications. Then turn on night mode. Then log out."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145959" w14:paraId="1EA865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3A" w14:textId="77777777" w:rsidR="00145959" w:rsidRDefault="008A32D0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3B" w14:textId="77777777" w:rsidR="00145959" w:rsidRDefault="008A32D0">
            <w:pPr>
              <w:keepNext/>
            </w:pPr>
            <w:r>
              <w:t>S10 → S11 → S6</w:t>
            </w:r>
          </w:p>
        </w:tc>
      </w:tr>
      <w:tr w:rsidR="00145959" w14:paraId="1EA865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3D" w14:textId="77777777" w:rsidR="00145959" w:rsidRDefault="008A32D0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3E" w14:textId="77777777" w:rsidR="00145959" w:rsidRDefault="008A32D0">
            <w:pPr>
              <w:keepNext/>
            </w:pPr>
            <w:r>
              <w:t>Toggles both settings, understands their state, logs out</w:t>
            </w:r>
          </w:p>
        </w:tc>
      </w:tr>
      <w:tr w:rsidR="00145959" w14:paraId="1EA865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40" w14:textId="77777777" w:rsidR="00145959" w:rsidRDefault="008A32D0">
            <w:pPr>
              <w:keepNext/>
            </w:pPr>
            <w:r>
              <w:rPr>
                <w:b/>
                <w:bCs/>
              </w:rPr>
              <w:t>Tests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41" w14:textId="77777777" w:rsidR="00145959" w:rsidRDefault="008A32D0">
            <w:pPr>
              <w:keepNext/>
            </w:pPr>
            <w:r>
              <w:t>H1, H2, H4, H5, A6</w:t>
            </w:r>
          </w:p>
        </w:tc>
      </w:tr>
    </w:tbl>
    <w:p w14:paraId="1EA86543" w14:textId="77777777" w:rsidR="00145959" w:rsidRDefault="008A32D0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1EA86544" w14:textId="7D1DB7E8" w:rsidR="00145959" w:rsidRDefault="008A32D0">
      <w:pPr>
        <w:pStyle w:val="ListParagraph"/>
        <w:numPr>
          <w:ilvl w:val="0"/>
          <w:numId w:val="3"/>
        </w:numPr>
        <w:spacing w:after="60"/>
      </w:pPr>
      <w:r>
        <w:t>Do they find Settings via Profile? Where did they look first?</w:t>
      </w:r>
      <w:r w:rsidR="002F5168">
        <w:t xml:space="preserve"> </w:t>
      </w:r>
      <w:r w:rsidR="002F5168">
        <w:sym w:font="Wingdings" w:char="F0E0"/>
      </w:r>
      <w:r w:rsidR="002F5168">
        <w:t xml:space="preserve"> no couldn’t find it without hint</w:t>
      </w:r>
    </w:p>
    <w:p w14:paraId="1EA86545" w14:textId="5A9B823E" w:rsidR="00145959" w:rsidRDefault="008A32D0">
      <w:pPr>
        <w:pStyle w:val="ListParagraph"/>
        <w:numPr>
          <w:ilvl w:val="0"/>
          <w:numId w:val="3"/>
        </w:numPr>
        <w:spacing w:after="60"/>
      </w:pPr>
      <w:r>
        <w:t xml:space="preserve">Does the toggle text (On/Off) make the state clear? </w:t>
      </w:r>
      <w:r w:rsidR="002F5168">
        <w:sym w:font="Wingdings" w:char="F0E0"/>
      </w:r>
      <w:r w:rsidR="002F5168">
        <w:t xml:space="preserve"> yes</w:t>
      </w:r>
    </w:p>
    <w:p w14:paraId="1EA86546" w14:textId="72587BAD" w:rsidR="00145959" w:rsidRDefault="008A32D0">
      <w:pPr>
        <w:pStyle w:val="ListParagraph"/>
        <w:numPr>
          <w:ilvl w:val="0"/>
          <w:numId w:val="3"/>
        </w:numPr>
        <w:spacing w:after="60"/>
      </w:pPr>
      <w:r>
        <w:t xml:space="preserve">Do they recognise "Log Out" as a button? </w:t>
      </w:r>
      <w:r w:rsidR="002F5168">
        <w:sym w:font="Wingdings" w:char="F0E0"/>
      </w:r>
      <w:r w:rsidR="002F5168">
        <w:t xml:space="preserve"> yes</w:t>
      </w:r>
    </w:p>
    <w:p w14:paraId="1EA86547" w14:textId="33DE3413" w:rsidR="00145959" w:rsidRDefault="008A32D0">
      <w:pPr>
        <w:pStyle w:val="ListParagraph"/>
        <w:numPr>
          <w:ilvl w:val="0"/>
          <w:numId w:val="3"/>
        </w:numPr>
        <w:spacing w:after="60"/>
      </w:pPr>
      <w:r>
        <w:t>Do they expect a confirmation before logging out?</w:t>
      </w:r>
      <w:r w:rsidR="002F5168">
        <w:t xml:space="preserve"> </w:t>
      </w:r>
      <w:r w:rsidR="002F5168">
        <w:sym w:font="Wingdings" w:char="F0E0"/>
      </w:r>
      <w:r w:rsidR="002F5168">
        <w:t xml:space="preserve"> yes, need to implement </w:t>
      </w:r>
    </w:p>
    <w:p w14:paraId="1EA86548" w14:textId="77777777" w:rsidR="00145959" w:rsidRDefault="008A32D0">
      <w:pPr>
        <w:keepNext/>
        <w:spacing w:before="160" w:after="80"/>
      </w:pPr>
      <w:r>
        <w:rPr>
          <w:b/>
          <w:bCs/>
          <w:color w:val="1F4E79"/>
        </w:rPr>
        <w:lastRenderedPageBreak/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45959" w14:paraId="1EA865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49" w14:textId="77777777" w:rsidR="00145959" w:rsidRDefault="008A32D0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4A" w14:textId="77777777" w:rsidR="00145959" w:rsidRDefault="008A32D0">
            <w:r>
              <w:t>☐</w:t>
            </w:r>
            <w:r>
              <w:t xml:space="preserve"> Success     </w:t>
            </w:r>
            <w:r w:rsidRPr="002F5168">
              <w:t>☐</w:t>
            </w:r>
            <w:r>
              <w:t xml:space="preserve"> Success with difficulty     ☐ Fail     </w:t>
            </w:r>
            <w:r w:rsidRPr="002F5168">
              <w:rPr>
                <w:highlight w:val="yellow"/>
              </w:rPr>
              <w:t>☐</w:t>
            </w:r>
            <w:r>
              <w:t xml:space="preserve"> Gave up</w:t>
            </w:r>
          </w:p>
        </w:tc>
      </w:tr>
      <w:tr w:rsidR="00145959" w14:paraId="1EA865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4C" w14:textId="77777777" w:rsidR="00145959" w:rsidRDefault="008A32D0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4E" w14:textId="77756471" w:rsidR="00145959" w:rsidRDefault="002F5168" w:rsidP="002F5168">
            <w:r>
              <w:rPr>
                <w:color w:val="808080"/>
                <w:sz w:val="18"/>
                <w:szCs w:val="18"/>
              </w:rPr>
              <w:t xml:space="preserve">1 minute </w:t>
            </w:r>
          </w:p>
        </w:tc>
      </w:tr>
      <w:tr w:rsidR="00145959" w14:paraId="1EA86552" w14:textId="77777777" w:rsidTr="002F5168">
        <w:tblPrEx>
          <w:tblCellMar>
            <w:top w:w="0" w:type="dxa"/>
            <w:bottom w:w="0" w:type="dxa"/>
          </w:tblCellMar>
        </w:tblPrEx>
        <w:trPr>
          <w:cantSplit/>
          <w:trHeight w:val="109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50" w14:textId="77777777" w:rsidR="00145959" w:rsidRDefault="008A32D0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26224" w14:textId="77777777" w:rsidR="00145959" w:rsidRDefault="002F5168" w:rsidP="002F5168">
            <w:pPr>
              <w:pStyle w:val="ListParagraph"/>
              <w:numPr>
                <w:ilvl w:val="1"/>
                <w:numId w:val="7"/>
              </w:numPr>
            </w:pPr>
            <w:r>
              <w:t xml:space="preserve">Couldn’t find the settings </w:t>
            </w:r>
          </w:p>
          <w:p w14:paraId="183720E7" w14:textId="77777777" w:rsidR="002F5168" w:rsidRDefault="002F5168" w:rsidP="002F5168">
            <w:pPr>
              <w:pStyle w:val="ListParagraph"/>
              <w:numPr>
                <w:ilvl w:val="1"/>
                <w:numId w:val="7"/>
              </w:numPr>
            </w:pPr>
            <w:r>
              <w:t xml:space="preserve">Had to have hint to find settings </w:t>
            </w:r>
          </w:p>
          <w:p w14:paraId="1EA86551" w14:textId="79832073" w:rsidR="002F5168" w:rsidRDefault="002F5168" w:rsidP="002F5168">
            <w:pPr>
              <w:pStyle w:val="ListParagraph"/>
              <w:numPr>
                <w:ilvl w:val="1"/>
                <w:numId w:val="7"/>
              </w:numPr>
            </w:pPr>
            <w:r>
              <w:t xml:space="preserve">Thought the immediate logout was a bit sudden </w:t>
            </w:r>
          </w:p>
        </w:tc>
      </w:tr>
      <w:tr w:rsidR="00145959" w14:paraId="1EA86555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53" w14:textId="77777777" w:rsidR="00145959" w:rsidRDefault="008A32D0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ACB37" w14:textId="77777777" w:rsidR="00145959" w:rsidRDefault="002F5168" w:rsidP="002F5168">
            <w:pPr>
              <w:pStyle w:val="ListParagraph"/>
              <w:numPr>
                <w:ilvl w:val="1"/>
                <w:numId w:val="7"/>
              </w:numPr>
            </w:pPr>
            <w:r>
              <w:t xml:space="preserve">Where are settings? </w:t>
            </w:r>
          </w:p>
          <w:p w14:paraId="1EA86554" w14:textId="7063F917" w:rsidR="002F5168" w:rsidRDefault="002F5168" w:rsidP="002F5168">
            <w:pPr>
              <w:pStyle w:val="ListParagraph"/>
              <w:numPr>
                <w:ilvl w:val="1"/>
                <w:numId w:val="7"/>
              </w:numPr>
            </w:pPr>
            <w:r>
              <w:t xml:space="preserve">I think you should safeguard logout </w:t>
            </w:r>
            <w:proofErr w:type="gramStart"/>
            <w:r>
              <w:t>a  bit</w:t>
            </w:r>
            <w:proofErr w:type="gramEnd"/>
            <w:r>
              <w:t xml:space="preserve"> more with a popup </w:t>
            </w:r>
          </w:p>
        </w:tc>
      </w:tr>
      <w:tr w:rsidR="00145959" w14:paraId="1EA86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56" w14:textId="77777777" w:rsidR="00145959" w:rsidRDefault="008A32D0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57" w14:textId="77777777" w:rsidR="00145959" w:rsidRDefault="008A32D0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1EA86558" w14:textId="096F834E" w:rsidR="00145959" w:rsidRDefault="00147228">
            <w:pPr>
              <w:spacing w:before="60"/>
            </w:pPr>
            <w:r>
              <w:t>2</w:t>
            </w:r>
          </w:p>
        </w:tc>
      </w:tr>
    </w:tbl>
    <w:p w14:paraId="1EA8655A" w14:textId="77777777" w:rsidR="00145959" w:rsidRDefault="008A32D0">
      <w:pPr>
        <w:pStyle w:val="Heading2"/>
      </w:pPr>
      <w:r>
        <w:t>T12. Delete your account (observe only)</w:t>
      </w:r>
    </w:p>
    <w:p w14:paraId="1EA8655B" w14:textId="77777777" w:rsidR="00145959" w:rsidRDefault="008A32D0">
      <w:pPr>
        <w:keepNext/>
        <w:pBdr>
          <w:left w:val="single" w:sz="18" w:space="10" w:color="1F4E79"/>
        </w:pBdr>
        <w:spacing w:before="120" w:after="160"/>
        <w:ind w:left="360"/>
      </w:pPr>
      <w:r>
        <w:rPr>
          <w:i/>
          <w:iCs/>
        </w:rPr>
        <w:t xml:space="preserve">"You've decided to stop using </w:t>
      </w:r>
      <w:proofErr w:type="spellStart"/>
      <w:r>
        <w:rPr>
          <w:i/>
          <w:iCs/>
        </w:rPr>
        <w:t>EventSphere</w:t>
      </w:r>
      <w:proofErr w:type="spellEnd"/>
      <w:r>
        <w:rPr>
          <w:i/>
          <w:iCs/>
        </w:rPr>
        <w:t>. Show me how you'd delete your account, but stop before you actually confirm it."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145959" w14:paraId="1EA865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5C" w14:textId="77777777" w:rsidR="00145959" w:rsidRDefault="008A32D0">
            <w:pPr>
              <w:keepNext/>
            </w:pPr>
            <w:r>
              <w:rPr>
                <w:b/>
                <w:bCs/>
              </w:rPr>
              <w:t>Screens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5D" w14:textId="77777777" w:rsidR="00145959" w:rsidRDefault="008A32D0">
            <w:pPr>
              <w:keepNext/>
            </w:pPr>
            <w:r>
              <w:t>S11</w:t>
            </w:r>
          </w:p>
        </w:tc>
      </w:tr>
      <w:tr w:rsidR="00145959" w14:paraId="1EA865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5F" w14:textId="77777777" w:rsidR="00145959" w:rsidRDefault="008A32D0">
            <w:pPr>
              <w:keepNext/>
            </w:pPr>
            <w:r>
              <w:rPr>
                <w:b/>
                <w:bCs/>
              </w:rPr>
              <w:t>Success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60" w14:textId="77777777" w:rsidR="00145959" w:rsidRDefault="008A32D0">
            <w:pPr>
              <w:keepNext/>
            </w:pPr>
            <w:r>
              <w:t>Finds Delete Account; app asks for confirmation before deleting</w:t>
            </w:r>
          </w:p>
        </w:tc>
      </w:tr>
      <w:tr w:rsidR="00145959" w14:paraId="1EA865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62" w14:textId="77777777" w:rsidR="00145959" w:rsidRDefault="008A32D0">
            <w:pPr>
              <w:keepNext/>
            </w:pPr>
            <w:r>
              <w:rPr>
                <w:b/>
                <w:bCs/>
              </w:rPr>
              <w:t>Tests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63" w14:textId="77777777" w:rsidR="00145959" w:rsidRDefault="008A32D0">
            <w:pPr>
              <w:keepNext/>
            </w:pPr>
            <w:r>
              <w:t>H3, H5, H9</w:t>
            </w:r>
          </w:p>
        </w:tc>
      </w:tr>
    </w:tbl>
    <w:p w14:paraId="1EA86565" w14:textId="77777777" w:rsidR="00145959" w:rsidRDefault="008A32D0">
      <w:pPr>
        <w:keepNext/>
        <w:spacing w:before="160" w:after="80"/>
      </w:pPr>
      <w:r>
        <w:rPr>
          <w:b/>
          <w:bCs/>
          <w:color w:val="1F4E79"/>
        </w:rPr>
        <w:t>Observe:</w:t>
      </w:r>
    </w:p>
    <w:p w14:paraId="1EA86566" w14:textId="44CF866B" w:rsidR="00145959" w:rsidRDefault="008A32D0">
      <w:pPr>
        <w:pStyle w:val="ListParagraph"/>
        <w:numPr>
          <w:ilvl w:val="0"/>
          <w:numId w:val="3"/>
        </w:numPr>
        <w:spacing w:after="60"/>
      </w:pPr>
      <w:r>
        <w:t>Is there a confirmation step? A destructive action with no confirmation is a severity 4 finding.</w:t>
      </w:r>
      <w:r w:rsidR="005F44C9">
        <w:t xml:space="preserve"> </w:t>
      </w:r>
      <w:r w:rsidR="005F44C9">
        <w:sym w:font="Wingdings" w:char="F0E0"/>
      </w:r>
      <w:r w:rsidR="005F44C9">
        <w:t xml:space="preserve"> yes</w:t>
      </w:r>
    </w:p>
    <w:p w14:paraId="1EA86567" w14:textId="15244C3C" w:rsidR="00145959" w:rsidRDefault="008A32D0">
      <w:pPr>
        <w:pStyle w:val="ListParagraph"/>
        <w:numPr>
          <w:ilvl w:val="0"/>
          <w:numId w:val="3"/>
        </w:numPr>
        <w:spacing w:after="60"/>
      </w:pPr>
      <w:r>
        <w:t>Does the app explain the consequence (data lost, can't undo)?</w:t>
      </w:r>
      <w:r w:rsidR="0036582A">
        <w:t xml:space="preserve"> </w:t>
      </w:r>
      <w:r w:rsidR="0036582A">
        <w:sym w:font="Wingdings" w:char="F0E0"/>
      </w:r>
      <w:r w:rsidR="0036582A">
        <w:t xml:space="preserve"> no</w:t>
      </w:r>
    </w:p>
    <w:p w14:paraId="1EA86569" w14:textId="77777777" w:rsidR="00145959" w:rsidRDefault="008A32D0">
      <w:pPr>
        <w:keepNext/>
        <w:spacing w:before="160" w:after="80"/>
      </w:pPr>
      <w:r>
        <w:rPr>
          <w:b/>
          <w:bCs/>
          <w:color w:val="1F4E79"/>
        </w:rPr>
        <w:t>Record: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45959" w14:paraId="1EA865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6A" w14:textId="77777777" w:rsidR="00145959" w:rsidRDefault="008A32D0">
            <w:pPr>
              <w:keepNext/>
            </w:pPr>
            <w:r>
              <w:rPr>
                <w:b/>
                <w:bCs/>
              </w:rPr>
              <w:t>Outcome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6B" w14:textId="77777777" w:rsidR="00145959" w:rsidRDefault="008A32D0">
            <w:r w:rsidRPr="0036582A">
              <w:rPr>
                <w:highlight w:val="yellow"/>
              </w:rPr>
              <w:t>☐</w:t>
            </w:r>
            <w:r>
              <w:t xml:space="preserve"> Success     ☐ Success with difficulty     ☐ Fail     ☐ Gave up</w:t>
            </w:r>
          </w:p>
        </w:tc>
      </w:tr>
      <w:tr w:rsidR="00145959" w14:paraId="1EA865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6D" w14:textId="77777777" w:rsidR="00145959" w:rsidRDefault="008A32D0">
            <w:pPr>
              <w:keepNext/>
            </w:pPr>
            <w:r>
              <w:rPr>
                <w:b/>
                <w:bCs/>
              </w:rPr>
              <w:t>Time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6E" w14:textId="0EF8B78F" w:rsidR="00145959" w:rsidRDefault="00331FC0">
            <w:r>
              <w:rPr>
                <w:color w:val="808080"/>
                <w:sz w:val="18"/>
                <w:szCs w:val="18"/>
              </w:rPr>
              <w:t>~30 seconds</w:t>
            </w:r>
          </w:p>
          <w:p w14:paraId="1EA8656F" w14:textId="77777777" w:rsidR="00145959" w:rsidRDefault="00145959"/>
        </w:tc>
      </w:tr>
      <w:tr w:rsidR="00145959" w14:paraId="1EA86573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71" w14:textId="77777777" w:rsidR="00145959" w:rsidRDefault="008A32D0">
            <w:pPr>
              <w:keepNext/>
            </w:pPr>
            <w:r>
              <w:rPr>
                <w:b/>
                <w:bCs/>
              </w:rPr>
              <w:t>Errors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72" w14:textId="1BD9D4B8" w:rsidR="00145959" w:rsidRDefault="00331FC0">
            <w:r>
              <w:rPr>
                <w:color w:val="808080"/>
                <w:sz w:val="18"/>
                <w:szCs w:val="18"/>
              </w:rPr>
              <w:t>nil</w:t>
            </w:r>
          </w:p>
        </w:tc>
      </w:tr>
      <w:tr w:rsidR="00145959" w14:paraId="1EA86576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74" w14:textId="77777777" w:rsidR="00145959" w:rsidRDefault="008A32D0">
            <w:pPr>
              <w:keepNext/>
            </w:pPr>
            <w:r>
              <w:rPr>
                <w:b/>
                <w:bCs/>
              </w:rPr>
              <w:t>Quotes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75" w14:textId="52C8C8DA" w:rsidR="00145959" w:rsidRDefault="00331FC0">
            <w:r>
              <w:rPr>
                <w:color w:val="808080"/>
                <w:sz w:val="18"/>
                <w:szCs w:val="18"/>
              </w:rPr>
              <w:t xml:space="preserve">Thought it was good </w:t>
            </w:r>
          </w:p>
        </w:tc>
      </w:tr>
      <w:tr w:rsidR="00145959" w14:paraId="1EA865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77" w14:textId="77777777" w:rsidR="00145959" w:rsidRDefault="008A32D0">
            <w:r>
              <w:rPr>
                <w:b/>
                <w:bCs/>
              </w:rPr>
              <w:t>Ease rating (SEQ)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86578" w14:textId="77777777" w:rsidR="00145959" w:rsidRDefault="008A32D0">
            <w:r>
              <w:rPr>
                <w:color w:val="808080"/>
                <w:sz w:val="18"/>
                <w:szCs w:val="18"/>
              </w:rPr>
              <w:t>"On a scale of 1 (very hard) to 7 (very easy), how easy was that?"</w:t>
            </w:r>
          </w:p>
          <w:p w14:paraId="1EA86579" w14:textId="37E669F0" w:rsidR="00145959" w:rsidRDefault="00331FC0">
            <w:pPr>
              <w:spacing w:before="60"/>
            </w:pPr>
            <w:r>
              <w:t xml:space="preserve">7 </w:t>
            </w:r>
          </w:p>
        </w:tc>
      </w:tr>
    </w:tbl>
    <w:p w14:paraId="1EA8657B" w14:textId="77777777" w:rsidR="00145959" w:rsidRDefault="008A32D0">
      <w:pPr>
        <w:pStyle w:val="Heading1"/>
      </w:pPr>
      <w:r>
        <w:t xml:space="preserve">B.4 </w:t>
      </w:r>
      <w:proofErr w:type="gramStart"/>
      <w:r>
        <w:t>Post-test</w:t>
      </w:r>
      <w:proofErr w:type="gramEnd"/>
      <w:r>
        <w:t xml:space="preserve"> questionnaire</w:t>
      </w:r>
    </w:p>
    <w:p w14:paraId="1EA8657C" w14:textId="77777777" w:rsidR="00145959" w:rsidRDefault="008A32D0">
      <w:pPr>
        <w:pStyle w:val="Heading2"/>
      </w:pPr>
      <w:r>
        <w:lastRenderedPageBreak/>
        <w:t>System Usability Scale (SUS)</w:t>
      </w:r>
    </w:p>
    <w:p w14:paraId="1EA8657D" w14:textId="77777777" w:rsidR="00145959" w:rsidRDefault="008A32D0">
      <w:pPr>
        <w:spacing w:after="120"/>
      </w:pPr>
      <w:r>
        <w:t>Participant rates each from 1 (strongly disagree) to 5 (strongly agree).</w:t>
      </w:r>
    </w:p>
    <w:p w14:paraId="1EA8657E" w14:textId="5757994F" w:rsidR="00145959" w:rsidRDefault="008A32D0">
      <w:pPr>
        <w:pStyle w:val="ListParagraph"/>
        <w:numPr>
          <w:ilvl w:val="0"/>
          <w:numId w:val="4"/>
        </w:numPr>
        <w:spacing w:after="60"/>
      </w:pPr>
      <w:r>
        <w:t>I think that I would like to use this system frequently.</w:t>
      </w:r>
      <w:r w:rsidR="0083732B">
        <w:t xml:space="preserve"> 3</w:t>
      </w:r>
    </w:p>
    <w:p w14:paraId="1EA8657F" w14:textId="1B2B6F03" w:rsidR="00145959" w:rsidRDefault="008A32D0">
      <w:pPr>
        <w:pStyle w:val="ListParagraph"/>
        <w:numPr>
          <w:ilvl w:val="0"/>
          <w:numId w:val="4"/>
        </w:numPr>
        <w:spacing w:after="60"/>
      </w:pPr>
      <w:r>
        <w:t>I found the system unnecessarily complex.</w:t>
      </w:r>
      <w:r w:rsidR="0083732B">
        <w:t xml:space="preserve"> 2</w:t>
      </w:r>
    </w:p>
    <w:p w14:paraId="1EA86580" w14:textId="1C43C2B3" w:rsidR="00145959" w:rsidRDefault="008A32D0">
      <w:pPr>
        <w:pStyle w:val="ListParagraph"/>
        <w:numPr>
          <w:ilvl w:val="0"/>
          <w:numId w:val="4"/>
        </w:numPr>
        <w:spacing w:after="60"/>
      </w:pPr>
      <w:r>
        <w:t>I thought the system was easy to use.</w:t>
      </w:r>
      <w:r w:rsidR="0083732B">
        <w:t xml:space="preserve"> 4</w:t>
      </w:r>
    </w:p>
    <w:p w14:paraId="1EA86581" w14:textId="41E5DF63" w:rsidR="00145959" w:rsidRDefault="008A32D0">
      <w:pPr>
        <w:pStyle w:val="ListParagraph"/>
        <w:numPr>
          <w:ilvl w:val="0"/>
          <w:numId w:val="4"/>
        </w:numPr>
        <w:spacing w:after="60"/>
      </w:pPr>
      <w:r>
        <w:t>I think that I would need the support of a technical person to be able to use this system.</w:t>
      </w:r>
      <w:r w:rsidR="0083732B">
        <w:t xml:space="preserve"> 1</w:t>
      </w:r>
    </w:p>
    <w:p w14:paraId="1EA86582" w14:textId="662F524A" w:rsidR="00145959" w:rsidRDefault="008A32D0">
      <w:pPr>
        <w:pStyle w:val="ListParagraph"/>
        <w:numPr>
          <w:ilvl w:val="0"/>
          <w:numId w:val="4"/>
        </w:numPr>
        <w:spacing w:after="60"/>
      </w:pPr>
      <w:r>
        <w:t>I found the various functions in this system were well integrated.</w:t>
      </w:r>
      <w:r w:rsidR="0083732B">
        <w:t xml:space="preserve"> </w:t>
      </w:r>
      <w:r w:rsidR="00A837FF">
        <w:t>4</w:t>
      </w:r>
    </w:p>
    <w:p w14:paraId="1EA86583" w14:textId="5B2BC5DC" w:rsidR="00145959" w:rsidRDefault="008A32D0">
      <w:pPr>
        <w:pStyle w:val="ListParagraph"/>
        <w:numPr>
          <w:ilvl w:val="0"/>
          <w:numId w:val="4"/>
        </w:numPr>
        <w:spacing w:after="60"/>
      </w:pPr>
      <w:r>
        <w:t>I thought there was too much inconsistency in this system.</w:t>
      </w:r>
      <w:r w:rsidR="00A837FF">
        <w:t xml:space="preserve"> 2</w:t>
      </w:r>
    </w:p>
    <w:p w14:paraId="1EA86584" w14:textId="27E02D4F" w:rsidR="00145959" w:rsidRDefault="008A32D0">
      <w:pPr>
        <w:pStyle w:val="ListParagraph"/>
        <w:numPr>
          <w:ilvl w:val="0"/>
          <w:numId w:val="4"/>
        </w:numPr>
        <w:spacing w:after="60"/>
      </w:pPr>
      <w:r>
        <w:t>I would imagine that most people would learn to use this system very quickly.</w:t>
      </w:r>
      <w:r w:rsidR="00A837FF">
        <w:t xml:space="preserve"> 4</w:t>
      </w:r>
    </w:p>
    <w:p w14:paraId="1EA86585" w14:textId="7C65339E" w:rsidR="00145959" w:rsidRDefault="008A32D0">
      <w:pPr>
        <w:pStyle w:val="ListParagraph"/>
        <w:numPr>
          <w:ilvl w:val="0"/>
          <w:numId w:val="4"/>
        </w:numPr>
        <w:spacing w:after="60"/>
      </w:pPr>
      <w:r>
        <w:t>I found the system very cumbersome to use.</w:t>
      </w:r>
      <w:r w:rsidR="00A837FF">
        <w:t xml:space="preserve"> 4</w:t>
      </w:r>
    </w:p>
    <w:p w14:paraId="1EA86586" w14:textId="5788D1F8" w:rsidR="00145959" w:rsidRDefault="008A32D0">
      <w:pPr>
        <w:pStyle w:val="ListParagraph"/>
        <w:numPr>
          <w:ilvl w:val="0"/>
          <w:numId w:val="4"/>
        </w:numPr>
        <w:spacing w:after="60"/>
      </w:pPr>
      <w:r>
        <w:t>I felt very confident using the system.</w:t>
      </w:r>
      <w:r w:rsidR="00A837FF">
        <w:t xml:space="preserve"> 3</w:t>
      </w:r>
    </w:p>
    <w:p w14:paraId="1EA86587" w14:textId="14C8EF86" w:rsidR="00145959" w:rsidRDefault="008A32D0">
      <w:pPr>
        <w:pStyle w:val="ListParagraph"/>
        <w:numPr>
          <w:ilvl w:val="0"/>
          <w:numId w:val="4"/>
        </w:numPr>
        <w:spacing w:after="60"/>
      </w:pPr>
      <w:r>
        <w:t>I needed to learn a lot of things before I could get going with this system.</w:t>
      </w:r>
      <w:r w:rsidR="00A837FF">
        <w:t xml:space="preserve"> 1</w:t>
      </w:r>
    </w:p>
    <w:p w14:paraId="1EA86588" w14:textId="77777777" w:rsidR="00145959" w:rsidRDefault="008A32D0">
      <w:pPr>
        <w:spacing w:before="160" w:after="120"/>
      </w:pPr>
      <w:r>
        <w:rPr>
          <w:b/>
          <w:bCs/>
        </w:rPr>
        <w:t>Scoring:</w:t>
      </w:r>
      <w:r>
        <w:t xml:space="preserve"> for odd items subtract 1 from the score; for even items subtract the score from 5. Sum the ten results and multiply by 2.5. Result is 0 to 100. 68 is average; above 80 is good.</w:t>
      </w:r>
    </w:p>
    <w:p w14:paraId="1EA86589" w14:textId="77777777" w:rsidR="00145959" w:rsidRDefault="008A32D0">
      <w:pPr>
        <w:pStyle w:val="Heading2"/>
      </w:pPr>
      <w:r>
        <w:t>Open questions</w:t>
      </w:r>
    </w:p>
    <w:p w14:paraId="1EA8658A" w14:textId="70A55B6B" w:rsidR="00145959" w:rsidRDefault="008A32D0">
      <w:pPr>
        <w:pStyle w:val="ListParagraph"/>
        <w:numPr>
          <w:ilvl w:val="0"/>
          <w:numId w:val="5"/>
        </w:numPr>
        <w:spacing w:after="60"/>
      </w:pPr>
      <w:r>
        <w:t>What was the most frustrating moment?</w:t>
      </w:r>
      <w:r w:rsidR="00A837FF">
        <w:t xml:space="preserve"> When I couldn’t find the map page</w:t>
      </w:r>
    </w:p>
    <w:p w14:paraId="1EA8658B" w14:textId="1ADFC2E4" w:rsidR="00145959" w:rsidRDefault="008A32D0">
      <w:pPr>
        <w:pStyle w:val="ListParagraph"/>
        <w:numPr>
          <w:ilvl w:val="0"/>
          <w:numId w:val="5"/>
        </w:numPr>
        <w:spacing w:after="60"/>
      </w:pPr>
      <w:r>
        <w:t>Was there anything you expected to click that didn't do anything?</w:t>
      </w:r>
      <w:r w:rsidR="00A837FF">
        <w:t xml:space="preserve"> The actual event in the going section of the profile </w:t>
      </w:r>
    </w:p>
    <w:p w14:paraId="1EA8658C" w14:textId="5572D167" w:rsidR="00145959" w:rsidRDefault="008A32D0">
      <w:pPr>
        <w:pStyle w:val="ListParagraph"/>
        <w:numPr>
          <w:ilvl w:val="0"/>
          <w:numId w:val="5"/>
        </w:numPr>
        <w:spacing w:after="60"/>
      </w:pPr>
      <w:r>
        <w:t>Was any text hard to read?</w:t>
      </w:r>
      <w:r w:rsidR="00A837FF">
        <w:t xml:space="preserve"> No</w:t>
      </w:r>
    </w:p>
    <w:p w14:paraId="1EA8658D" w14:textId="2C8E090A" w:rsidR="00145959" w:rsidRDefault="008A32D0">
      <w:pPr>
        <w:pStyle w:val="ListParagraph"/>
        <w:numPr>
          <w:ilvl w:val="0"/>
          <w:numId w:val="5"/>
        </w:numPr>
        <w:spacing w:after="60"/>
      </w:pPr>
      <w:r>
        <w:t>Did you ever feel lost or unsure where you were in the app?</w:t>
      </w:r>
      <w:r w:rsidR="00A837FF">
        <w:t xml:space="preserve"> yes when I was trying to find the map and settings page</w:t>
      </w:r>
    </w:p>
    <w:p w14:paraId="1EA8658E" w14:textId="574F483F" w:rsidR="00145959" w:rsidRDefault="008A32D0">
      <w:pPr>
        <w:pStyle w:val="ListParagraph"/>
        <w:numPr>
          <w:ilvl w:val="0"/>
          <w:numId w:val="5"/>
        </w:numPr>
        <w:spacing w:after="60"/>
      </w:pPr>
      <w:r>
        <w:t>What one thing would you change first?</w:t>
      </w:r>
      <w:r w:rsidR="00A837FF">
        <w:t xml:space="preserve"> Make the map page more obvious</w:t>
      </w:r>
    </w:p>
    <w:sectPr w:rsidR="00145959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2BF6E" w14:textId="77777777" w:rsidR="008A32D0" w:rsidRDefault="008A32D0">
      <w:r>
        <w:separator/>
      </w:r>
    </w:p>
  </w:endnote>
  <w:endnote w:type="continuationSeparator" w:id="0">
    <w:p w14:paraId="140BA574" w14:textId="77777777" w:rsidR="008A32D0" w:rsidRDefault="008A3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8658F" w14:textId="01B97F32" w:rsidR="00145959" w:rsidRDefault="008A32D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C475F1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32CD7" w14:textId="77777777" w:rsidR="008A32D0" w:rsidRDefault="008A32D0">
      <w:r>
        <w:separator/>
      </w:r>
    </w:p>
  </w:footnote>
  <w:footnote w:type="continuationSeparator" w:id="0">
    <w:p w14:paraId="1279989F" w14:textId="77777777" w:rsidR="008A32D0" w:rsidRDefault="008A32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2B41"/>
    <w:multiLevelType w:val="hybridMultilevel"/>
    <w:tmpl w:val="29B217E0"/>
    <w:lvl w:ilvl="0" w:tplc="54522B10">
      <w:start w:val="1"/>
      <w:numFmt w:val="decimal"/>
      <w:lvlText w:val="%1."/>
      <w:lvlJc w:val="left"/>
      <w:pPr>
        <w:ind w:left="360" w:hanging="360"/>
      </w:pPr>
    </w:lvl>
    <w:lvl w:ilvl="1" w:tplc="582E5AD8">
      <w:numFmt w:val="decimal"/>
      <w:lvlText w:val=""/>
      <w:lvlJc w:val="left"/>
    </w:lvl>
    <w:lvl w:ilvl="2" w:tplc="7982D95A">
      <w:numFmt w:val="decimal"/>
      <w:lvlText w:val=""/>
      <w:lvlJc w:val="left"/>
    </w:lvl>
    <w:lvl w:ilvl="3" w:tplc="D2A219BA">
      <w:numFmt w:val="decimal"/>
      <w:lvlText w:val=""/>
      <w:lvlJc w:val="left"/>
    </w:lvl>
    <w:lvl w:ilvl="4" w:tplc="3966630A">
      <w:numFmt w:val="decimal"/>
      <w:lvlText w:val=""/>
      <w:lvlJc w:val="left"/>
    </w:lvl>
    <w:lvl w:ilvl="5" w:tplc="F43AEF68">
      <w:numFmt w:val="decimal"/>
      <w:lvlText w:val=""/>
      <w:lvlJc w:val="left"/>
    </w:lvl>
    <w:lvl w:ilvl="6" w:tplc="0A467652">
      <w:numFmt w:val="decimal"/>
      <w:lvlText w:val=""/>
      <w:lvlJc w:val="left"/>
    </w:lvl>
    <w:lvl w:ilvl="7" w:tplc="8B7230FC">
      <w:numFmt w:val="decimal"/>
      <w:lvlText w:val=""/>
      <w:lvlJc w:val="left"/>
    </w:lvl>
    <w:lvl w:ilvl="8" w:tplc="88A4926A">
      <w:numFmt w:val="decimal"/>
      <w:lvlText w:val=""/>
      <w:lvlJc w:val="left"/>
    </w:lvl>
  </w:abstractNum>
  <w:abstractNum w:abstractNumId="1" w15:restartNumberingAfterBreak="0">
    <w:nsid w:val="09326D9A"/>
    <w:multiLevelType w:val="hybridMultilevel"/>
    <w:tmpl w:val="F88A6126"/>
    <w:lvl w:ilvl="0" w:tplc="474EE3E6">
      <w:start w:val="1"/>
      <w:numFmt w:val="bullet"/>
      <w:lvlText w:val="•"/>
      <w:lvlJc w:val="left"/>
      <w:pPr>
        <w:ind w:left="360" w:hanging="360"/>
      </w:pPr>
    </w:lvl>
    <w:lvl w:ilvl="1" w:tplc="6B421B48">
      <w:numFmt w:val="decimal"/>
      <w:lvlText w:val=""/>
      <w:lvlJc w:val="left"/>
    </w:lvl>
    <w:lvl w:ilvl="2" w:tplc="0AA474D8">
      <w:numFmt w:val="decimal"/>
      <w:lvlText w:val=""/>
      <w:lvlJc w:val="left"/>
    </w:lvl>
    <w:lvl w:ilvl="3" w:tplc="049E6F40">
      <w:numFmt w:val="decimal"/>
      <w:lvlText w:val=""/>
      <w:lvlJc w:val="left"/>
    </w:lvl>
    <w:lvl w:ilvl="4" w:tplc="62B8A3B2">
      <w:numFmt w:val="decimal"/>
      <w:lvlText w:val=""/>
      <w:lvlJc w:val="left"/>
    </w:lvl>
    <w:lvl w:ilvl="5" w:tplc="7CCAF790">
      <w:numFmt w:val="decimal"/>
      <w:lvlText w:val=""/>
      <w:lvlJc w:val="left"/>
    </w:lvl>
    <w:lvl w:ilvl="6" w:tplc="ED0C6A4E">
      <w:numFmt w:val="decimal"/>
      <w:lvlText w:val=""/>
      <w:lvlJc w:val="left"/>
    </w:lvl>
    <w:lvl w:ilvl="7" w:tplc="8FAEAE46">
      <w:numFmt w:val="decimal"/>
      <w:lvlText w:val=""/>
      <w:lvlJc w:val="left"/>
    </w:lvl>
    <w:lvl w:ilvl="8" w:tplc="52FE4B94">
      <w:numFmt w:val="decimal"/>
      <w:lvlText w:val=""/>
      <w:lvlJc w:val="left"/>
    </w:lvl>
  </w:abstractNum>
  <w:abstractNum w:abstractNumId="2" w15:restartNumberingAfterBreak="0">
    <w:nsid w:val="10D03B31"/>
    <w:multiLevelType w:val="hybridMultilevel"/>
    <w:tmpl w:val="1C16F8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2FCAA2B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29C11BC3"/>
    <w:multiLevelType w:val="hybridMultilevel"/>
    <w:tmpl w:val="E12029BE"/>
    <w:lvl w:ilvl="0" w:tplc="2FCAA2B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C16EA"/>
    <w:multiLevelType w:val="hybridMultilevel"/>
    <w:tmpl w:val="7F50B1B8"/>
    <w:lvl w:ilvl="0" w:tplc="77C41160">
      <w:start w:val="1"/>
      <w:numFmt w:val="decimal"/>
      <w:lvlText w:val="%1."/>
      <w:lvlJc w:val="left"/>
      <w:pPr>
        <w:ind w:left="360" w:hanging="360"/>
      </w:pPr>
    </w:lvl>
    <w:lvl w:ilvl="1" w:tplc="E9642DD2">
      <w:numFmt w:val="decimal"/>
      <w:lvlText w:val=""/>
      <w:lvlJc w:val="left"/>
    </w:lvl>
    <w:lvl w:ilvl="2" w:tplc="52C6E47A">
      <w:numFmt w:val="decimal"/>
      <w:lvlText w:val=""/>
      <w:lvlJc w:val="left"/>
    </w:lvl>
    <w:lvl w:ilvl="3" w:tplc="AF92E984">
      <w:numFmt w:val="decimal"/>
      <w:lvlText w:val=""/>
      <w:lvlJc w:val="left"/>
    </w:lvl>
    <w:lvl w:ilvl="4" w:tplc="347494A2">
      <w:numFmt w:val="decimal"/>
      <w:lvlText w:val=""/>
      <w:lvlJc w:val="left"/>
    </w:lvl>
    <w:lvl w:ilvl="5" w:tplc="AF700A3C">
      <w:numFmt w:val="decimal"/>
      <w:lvlText w:val=""/>
      <w:lvlJc w:val="left"/>
    </w:lvl>
    <w:lvl w:ilvl="6" w:tplc="FC726396">
      <w:numFmt w:val="decimal"/>
      <w:lvlText w:val=""/>
      <w:lvlJc w:val="left"/>
    </w:lvl>
    <w:lvl w:ilvl="7" w:tplc="E31E97B6">
      <w:numFmt w:val="decimal"/>
      <w:lvlText w:val=""/>
      <w:lvlJc w:val="left"/>
    </w:lvl>
    <w:lvl w:ilvl="8" w:tplc="970084A4">
      <w:numFmt w:val="decimal"/>
      <w:lvlText w:val=""/>
      <w:lvlJc w:val="left"/>
    </w:lvl>
  </w:abstractNum>
  <w:abstractNum w:abstractNumId="5" w15:restartNumberingAfterBreak="0">
    <w:nsid w:val="3D09544F"/>
    <w:multiLevelType w:val="hybridMultilevel"/>
    <w:tmpl w:val="26A4E78E"/>
    <w:lvl w:ilvl="0" w:tplc="D06C5B38">
      <w:start w:val="1"/>
      <w:numFmt w:val="bullet"/>
      <w:lvlText w:val="●"/>
      <w:lvlJc w:val="left"/>
      <w:pPr>
        <w:ind w:left="720" w:hanging="360"/>
      </w:pPr>
    </w:lvl>
    <w:lvl w:ilvl="1" w:tplc="0D96AF08">
      <w:start w:val="1"/>
      <w:numFmt w:val="bullet"/>
      <w:lvlText w:val="○"/>
      <w:lvlJc w:val="left"/>
      <w:pPr>
        <w:ind w:left="1440" w:hanging="360"/>
      </w:pPr>
    </w:lvl>
    <w:lvl w:ilvl="2" w:tplc="51C2052A">
      <w:start w:val="1"/>
      <w:numFmt w:val="bullet"/>
      <w:lvlText w:val="■"/>
      <w:lvlJc w:val="left"/>
      <w:pPr>
        <w:ind w:left="2160" w:hanging="360"/>
      </w:pPr>
    </w:lvl>
    <w:lvl w:ilvl="3" w:tplc="99281AA4">
      <w:start w:val="1"/>
      <w:numFmt w:val="bullet"/>
      <w:lvlText w:val="●"/>
      <w:lvlJc w:val="left"/>
      <w:pPr>
        <w:ind w:left="2880" w:hanging="360"/>
      </w:pPr>
    </w:lvl>
    <w:lvl w:ilvl="4" w:tplc="4AB6AC66">
      <w:start w:val="1"/>
      <w:numFmt w:val="bullet"/>
      <w:lvlText w:val="○"/>
      <w:lvlJc w:val="left"/>
      <w:pPr>
        <w:ind w:left="3600" w:hanging="360"/>
      </w:pPr>
    </w:lvl>
    <w:lvl w:ilvl="5" w:tplc="37B20B18">
      <w:start w:val="1"/>
      <w:numFmt w:val="bullet"/>
      <w:lvlText w:val="■"/>
      <w:lvlJc w:val="left"/>
      <w:pPr>
        <w:ind w:left="4320" w:hanging="360"/>
      </w:pPr>
    </w:lvl>
    <w:lvl w:ilvl="6" w:tplc="E9146C1C">
      <w:start w:val="1"/>
      <w:numFmt w:val="bullet"/>
      <w:lvlText w:val="●"/>
      <w:lvlJc w:val="left"/>
      <w:pPr>
        <w:ind w:left="5040" w:hanging="360"/>
      </w:pPr>
    </w:lvl>
    <w:lvl w:ilvl="7" w:tplc="D146EFC4">
      <w:start w:val="1"/>
      <w:numFmt w:val="bullet"/>
      <w:lvlText w:val="●"/>
      <w:lvlJc w:val="left"/>
      <w:pPr>
        <w:ind w:left="5760" w:hanging="360"/>
      </w:pPr>
    </w:lvl>
    <w:lvl w:ilvl="8" w:tplc="BC7C7AD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7A928F4"/>
    <w:multiLevelType w:val="hybridMultilevel"/>
    <w:tmpl w:val="8962E1EA"/>
    <w:lvl w:ilvl="0" w:tplc="6142766A">
      <w:start w:val="1"/>
      <w:numFmt w:val="decimal"/>
      <w:lvlText w:val="%1."/>
      <w:lvlJc w:val="left"/>
      <w:pPr>
        <w:ind w:left="360" w:hanging="360"/>
      </w:pPr>
    </w:lvl>
    <w:lvl w:ilvl="1" w:tplc="42A8A4DA">
      <w:numFmt w:val="decimal"/>
      <w:lvlText w:val=""/>
      <w:lvlJc w:val="left"/>
    </w:lvl>
    <w:lvl w:ilvl="2" w:tplc="B198B35E">
      <w:numFmt w:val="decimal"/>
      <w:lvlText w:val=""/>
      <w:lvlJc w:val="left"/>
    </w:lvl>
    <w:lvl w:ilvl="3" w:tplc="BE1A6C6E">
      <w:numFmt w:val="decimal"/>
      <w:lvlText w:val=""/>
      <w:lvlJc w:val="left"/>
    </w:lvl>
    <w:lvl w:ilvl="4" w:tplc="1D4646F0">
      <w:numFmt w:val="decimal"/>
      <w:lvlText w:val=""/>
      <w:lvlJc w:val="left"/>
    </w:lvl>
    <w:lvl w:ilvl="5" w:tplc="ECE83CB6">
      <w:numFmt w:val="decimal"/>
      <w:lvlText w:val=""/>
      <w:lvlJc w:val="left"/>
    </w:lvl>
    <w:lvl w:ilvl="6" w:tplc="81368FCA">
      <w:numFmt w:val="decimal"/>
      <w:lvlText w:val=""/>
      <w:lvlJc w:val="left"/>
    </w:lvl>
    <w:lvl w:ilvl="7" w:tplc="DDF831A2">
      <w:numFmt w:val="decimal"/>
      <w:lvlText w:val=""/>
      <w:lvlJc w:val="left"/>
    </w:lvl>
    <w:lvl w:ilvl="8" w:tplc="773E29E4">
      <w:numFmt w:val="decimal"/>
      <w:lvlText w:val=""/>
      <w:lvlJc w:val="left"/>
    </w:lvl>
  </w:abstractNum>
  <w:num w:numId="1" w16cid:durableId="1241713174">
    <w:abstractNumId w:val="5"/>
    <w:lvlOverride w:ilvl="0">
      <w:startOverride w:val="1"/>
    </w:lvlOverride>
  </w:num>
  <w:num w:numId="2" w16cid:durableId="1828134658">
    <w:abstractNumId w:val="0"/>
    <w:lvlOverride w:ilvl="0">
      <w:startOverride w:val="1"/>
    </w:lvlOverride>
  </w:num>
  <w:num w:numId="3" w16cid:durableId="259946793">
    <w:abstractNumId w:val="1"/>
    <w:lvlOverride w:ilvl="0">
      <w:startOverride w:val="1"/>
    </w:lvlOverride>
  </w:num>
  <w:num w:numId="4" w16cid:durableId="446003791">
    <w:abstractNumId w:val="6"/>
    <w:lvlOverride w:ilvl="0">
      <w:startOverride w:val="1"/>
    </w:lvlOverride>
  </w:num>
  <w:num w:numId="5" w16cid:durableId="1669090220">
    <w:abstractNumId w:val="4"/>
    <w:lvlOverride w:ilvl="0">
      <w:startOverride w:val="1"/>
    </w:lvlOverride>
  </w:num>
  <w:num w:numId="6" w16cid:durableId="24072627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932734765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959"/>
    <w:rsid w:val="00086169"/>
    <w:rsid w:val="0008648A"/>
    <w:rsid w:val="00144E39"/>
    <w:rsid w:val="00145959"/>
    <w:rsid w:val="00147228"/>
    <w:rsid w:val="001A5B8C"/>
    <w:rsid w:val="001B073B"/>
    <w:rsid w:val="001C2685"/>
    <w:rsid w:val="001C594B"/>
    <w:rsid w:val="001D33EC"/>
    <w:rsid w:val="00232219"/>
    <w:rsid w:val="00254189"/>
    <w:rsid w:val="002F5168"/>
    <w:rsid w:val="00313F0F"/>
    <w:rsid w:val="00331FC0"/>
    <w:rsid w:val="0036582A"/>
    <w:rsid w:val="00380178"/>
    <w:rsid w:val="003E6AC8"/>
    <w:rsid w:val="005F44C9"/>
    <w:rsid w:val="006E1614"/>
    <w:rsid w:val="00727709"/>
    <w:rsid w:val="00755735"/>
    <w:rsid w:val="00755871"/>
    <w:rsid w:val="0083732B"/>
    <w:rsid w:val="00881664"/>
    <w:rsid w:val="008A32D0"/>
    <w:rsid w:val="008A484B"/>
    <w:rsid w:val="009356C9"/>
    <w:rsid w:val="009356EE"/>
    <w:rsid w:val="009411D4"/>
    <w:rsid w:val="009C2524"/>
    <w:rsid w:val="009D32CC"/>
    <w:rsid w:val="00A13CCD"/>
    <w:rsid w:val="00A27BCD"/>
    <w:rsid w:val="00A40E20"/>
    <w:rsid w:val="00A837FF"/>
    <w:rsid w:val="00AB35A2"/>
    <w:rsid w:val="00AB4AB5"/>
    <w:rsid w:val="00BA30EA"/>
    <w:rsid w:val="00BF616B"/>
    <w:rsid w:val="00C475F1"/>
    <w:rsid w:val="00DA49A1"/>
    <w:rsid w:val="00DC3BDA"/>
    <w:rsid w:val="00F0741D"/>
    <w:rsid w:val="00F14DBD"/>
    <w:rsid w:val="00F9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863D4"/>
  <w15:docId w15:val="{2CA480B9-C2FE-4040-AC64-7DC268CD7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4E79"/>
      </w:pBd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80" w:after="80"/>
      <w:outlineLvl w:val="1"/>
    </w:pPr>
    <w:rPr>
      <w:b/>
      <w:bCs/>
      <w:color w:val="2E2E2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color w:val="1F4E79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1871</Words>
  <Characters>10666</Characters>
  <Application>Microsoft Office Word</Application>
  <DocSecurity>0</DocSecurity>
  <Lines>88</Lines>
  <Paragraphs>25</Paragraphs>
  <ScaleCrop>false</ScaleCrop>
  <Company/>
  <LinksUpToDate>false</LinksUpToDate>
  <CharactersWithSpaces>12512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 wehl</cp:lastModifiedBy>
  <cp:revision>44</cp:revision>
  <dcterms:created xsi:type="dcterms:W3CDTF">2026-10-16T08:59:00Z</dcterms:created>
  <dcterms:modified xsi:type="dcterms:W3CDTF">2026-10-16T09:41:00Z</dcterms:modified>
</cp:coreProperties>
</file>