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D508C" w14:textId="77777777" w:rsidR="00A1184A" w:rsidRDefault="00C6123F">
      <w:pPr>
        <w:pStyle w:val="Heading1"/>
      </w:pPr>
      <w:bookmarkStart w:id="0" w:name="participant-p3-usability-test-report"/>
      <w:r>
        <w:t>Participant P3: Usability Test Report</w:t>
      </w:r>
    </w:p>
    <w:p w14:paraId="445D508E" w14:textId="77777777" w:rsidR="00A1184A" w:rsidRDefault="00C6123F">
      <w:r>
        <w:pict w14:anchorId="445D52CD">
          <v:rect id="_x0000_i1025" style="width:0;height:1.5pt" o:hralign="center" o:hrstd="t" o:hr="t"/>
        </w:pict>
      </w:r>
    </w:p>
    <w:p w14:paraId="445D508F" w14:textId="77777777" w:rsidR="00A1184A" w:rsidRDefault="00C6123F">
      <w:pPr>
        <w:pStyle w:val="Heading2"/>
      </w:pPr>
      <w:bookmarkStart w:id="1" w:name="warm-up"/>
      <w:r>
        <w:t>Warm-up</w:t>
      </w:r>
    </w:p>
    <w:p w14:paraId="445D5090" w14:textId="77777777" w:rsidR="00A1184A" w:rsidRDefault="00C6123F">
      <w:pPr>
        <w:pStyle w:val="BlockText"/>
      </w:pPr>
      <w:r>
        <w:rPr>
          <w:b/>
          <w:bCs/>
        </w:rPr>
        <w:t>Q1. How do you find out about events and things to do now?</w:t>
      </w:r>
    </w:p>
    <w:p w14:paraId="445D5091" w14:textId="77777777" w:rsidR="00A1184A" w:rsidRDefault="00C6123F">
      <w:pPr>
        <w:pStyle w:val="BlockText"/>
      </w:pPr>
      <w:r>
        <w:t>"Mostly through friends at school. One of the other teachers always knows what's on. The local paper still comes on Thursdays, I look at the weekend lift-out. If something's happening at the school hall I'll see a flyer."</w:t>
      </w:r>
    </w:p>
    <w:p w14:paraId="445D5092" w14:textId="77777777" w:rsidR="00A1184A" w:rsidRDefault="00C6123F">
      <w:pPr>
        <w:pStyle w:val="BlockText"/>
      </w:pPr>
      <w:r>
        <w:rPr>
          <w:b/>
          <w:bCs/>
        </w:rPr>
        <w:t>Q2. Which apps or sites do you use for it?</w:t>
      </w:r>
    </w:p>
    <w:p w14:paraId="445D5093" w14:textId="77777777" w:rsidR="00A1184A" w:rsidRDefault="00C6123F">
      <w:pPr>
        <w:pStyle w:val="BlockText"/>
      </w:pPr>
      <w:r>
        <w:t>"Facebook, I suppose. My niece posts things. I've bought tickets off Ticketmaster once or twice but my husband did most of it. I don't really download apps for events, no."</w:t>
      </w:r>
    </w:p>
    <w:p w14:paraId="445D5094" w14:textId="77777777" w:rsidR="00A1184A" w:rsidRDefault="00C6123F">
      <w:pPr>
        <w:pStyle w:val="FirstParagraph"/>
      </w:pPr>
      <w:r>
        <w:t>The supervisor read the think-aloud script. The participant nodded, said "I'll try" and apologised in advance for being slow.</w:t>
      </w:r>
    </w:p>
    <w:p w14:paraId="445D5095" w14:textId="77777777" w:rsidR="00A1184A" w:rsidRDefault="00C6123F">
      <w:r>
        <w:pict w14:anchorId="445D52CE">
          <v:rect id="_x0000_i1026" style="width:0;height:1.5pt" o:hralign="center" o:hrstd="t" o:hr="t"/>
        </w:pict>
      </w:r>
    </w:p>
    <w:p w14:paraId="445D5096" w14:textId="77777777" w:rsidR="00A1184A" w:rsidRDefault="00C6123F">
      <w:pPr>
        <w:pStyle w:val="Heading2"/>
      </w:pPr>
      <w:bookmarkStart w:id="2" w:name="task-results"/>
      <w:bookmarkEnd w:id="1"/>
      <w:r>
        <w:t>Task results</w:t>
      </w:r>
    </w:p>
    <w:p w14:paraId="445D5097" w14:textId="77777777" w:rsidR="00A1184A" w:rsidRDefault="00C6123F">
      <w:pPr>
        <w:pStyle w:val="Heading3"/>
      </w:pPr>
      <w:bookmarkStart w:id="3" w:name="t1-browse-featured-events"/>
      <w:r>
        <w:t>T1. Browse featured events</w:t>
      </w:r>
    </w:p>
    <w:tbl>
      <w:tblPr>
        <w:tblStyle w:val="Table"/>
        <w:tblW w:w="0" w:type="auto"/>
        <w:tblLook w:val="0020" w:firstRow="1" w:lastRow="0" w:firstColumn="0" w:lastColumn="0" w:noHBand="0" w:noVBand="0"/>
      </w:tblPr>
      <w:tblGrid>
        <w:gridCol w:w="1137"/>
        <w:gridCol w:w="678"/>
      </w:tblGrid>
      <w:tr w:rsidR="00A1184A" w14:paraId="445D509A"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098" w14:textId="77777777" w:rsidR="00A1184A" w:rsidRDefault="00A1184A">
            <w:pPr>
              <w:pStyle w:val="Compact"/>
            </w:pPr>
          </w:p>
        </w:tc>
        <w:tc>
          <w:tcPr>
            <w:tcW w:w="0" w:type="auto"/>
          </w:tcPr>
          <w:p w14:paraId="445D5099" w14:textId="77777777" w:rsidR="00A1184A" w:rsidRDefault="00A1184A">
            <w:pPr>
              <w:pStyle w:val="Compact"/>
            </w:pPr>
          </w:p>
        </w:tc>
      </w:tr>
      <w:tr w:rsidR="00A1184A" w14:paraId="445D509D" w14:textId="77777777">
        <w:tc>
          <w:tcPr>
            <w:tcW w:w="0" w:type="auto"/>
          </w:tcPr>
          <w:p w14:paraId="445D509B" w14:textId="77777777" w:rsidR="00A1184A" w:rsidRDefault="00C6123F">
            <w:pPr>
              <w:pStyle w:val="Compact"/>
            </w:pPr>
            <w:r>
              <w:t>Outcome</w:t>
            </w:r>
          </w:p>
        </w:tc>
        <w:tc>
          <w:tcPr>
            <w:tcW w:w="0" w:type="auto"/>
          </w:tcPr>
          <w:p w14:paraId="445D509C" w14:textId="77777777" w:rsidR="00A1184A" w:rsidRDefault="00C6123F">
            <w:pPr>
              <w:pStyle w:val="Compact"/>
            </w:pPr>
            <w:r>
              <w:t>SD</w:t>
            </w:r>
          </w:p>
        </w:tc>
      </w:tr>
      <w:tr w:rsidR="00A1184A" w14:paraId="445D50A0" w14:textId="77777777">
        <w:tc>
          <w:tcPr>
            <w:tcW w:w="0" w:type="auto"/>
          </w:tcPr>
          <w:p w14:paraId="445D509E" w14:textId="77777777" w:rsidR="00A1184A" w:rsidRDefault="00C6123F">
            <w:pPr>
              <w:pStyle w:val="Compact"/>
            </w:pPr>
            <w:r>
              <w:t>Time</w:t>
            </w:r>
          </w:p>
        </w:tc>
        <w:tc>
          <w:tcPr>
            <w:tcW w:w="0" w:type="auto"/>
          </w:tcPr>
          <w:p w14:paraId="445D509F" w14:textId="77777777" w:rsidR="00A1184A" w:rsidRDefault="00C6123F">
            <w:pPr>
              <w:pStyle w:val="Compact"/>
            </w:pPr>
            <w:r>
              <w:t>1:47</w:t>
            </w:r>
          </w:p>
        </w:tc>
      </w:tr>
      <w:tr w:rsidR="00A1184A" w14:paraId="445D50A3" w14:textId="77777777">
        <w:tc>
          <w:tcPr>
            <w:tcW w:w="0" w:type="auto"/>
          </w:tcPr>
          <w:p w14:paraId="445D50A1" w14:textId="77777777" w:rsidR="00A1184A" w:rsidRDefault="00C6123F">
            <w:pPr>
              <w:pStyle w:val="Compact"/>
            </w:pPr>
            <w:r>
              <w:t>SEQ</w:t>
            </w:r>
          </w:p>
        </w:tc>
        <w:tc>
          <w:tcPr>
            <w:tcW w:w="0" w:type="auto"/>
          </w:tcPr>
          <w:p w14:paraId="445D50A2" w14:textId="77777777" w:rsidR="00A1184A" w:rsidRDefault="00C6123F">
            <w:pPr>
              <w:pStyle w:val="Compact"/>
            </w:pPr>
            <w:r>
              <w:t>3</w:t>
            </w:r>
          </w:p>
        </w:tc>
      </w:tr>
    </w:tbl>
    <w:p w14:paraId="445D50A4" w14:textId="77777777" w:rsidR="00A1184A" w:rsidRDefault="00C6123F">
      <w:pPr>
        <w:pStyle w:val="BodyText"/>
      </w:pPr>
      <w:r>
        <w:rPr>
          <w:b/>
          <w:bCs/>
        </w:rPr>
        <w:t>Errors / observations</w:t>
      </w:r>
    </w:p>
    <w:p w14:paraId="445D50A5" w14:textId="77777777" w:rsidR="00A1184A" w:rsidRDefault="00C6123F">
      <w:pPr>
        <w:pStyle w:val="Compact"/>
        <w:numPr>
          <w:ilvl w:val="0"/>
          <w:numId w:val="2"/>
        </w:numPr>
      </w:pPr>
      <w:r>
        <w:t>Read the hero text out loud for 20s before touching anything.</w:t>
      </w:r>
    </w:p>
    <w:p w14:paraId="445D50A6" w14:textId="77777777" w:rsidR="00A1184A" w:rsidRDefault="00C6123F">
      <w:pPr>
        <w:pStyle w:val="Compact"/>
        <w:numPr>
          <w:ilvl w:val="0"/>
          <w:numId w:val="2"/>
        </w:numPr>
      </w:pPr>
      <w:r>
        <w:t>Didn't notice the small chevrons at the bottom of the hero for about 40s. Scrolled down the whole page first, then came back up.</w:t>
      </w:r>
    </w:p>
    <w:p w14:paraId="445D50A7" w14:textId="77777777" w:rsidR="00A1184A" w:rsidRDefault="00C6123F">
      <w:pPr>
        <w:pStyle w:val="Compact"/>
        <w:numPr>
          <w:ilvl w:val="0"/>
          <w:numId w:val="2"/>
        </w:numPr>
      </w:pPr>
      <w:r>
        <w:t>Clicked the left chevron, saw the image change and said "Oh, there's more." Clicked right four times trying to get back to the first one and overshot.</w:t>
      </w:r>
    </w:p>
    <w:p w14:paraId="445D50A8" w14:textId="77777777" w:rsidR="00A1184A" w:rsidRDefault="00C6123F">
      <w:pPr>
        <w:pStyle w:val="Compact"/>
        <w:numPr>
          <w:ilvl w:val="0"/>
          <w:numId w:val="2"/>
        </w:numPr>
      </w:pPr>
      <w:r>
        <w:t>Couldn't say how many featured events there were. Guessed "four or five?" (there are 3).</w:t>
      </w:r>
    </w:p>
    <w:p w14:paraId="445D50A9" w14:textId="77777777" w:rsidR="00A1184A" w:rsidRDefault="00C6123F">
      <w:pPr>
        <w:pStyle w:val="BlockText"/>
      </w:pPr>
      <w:r>
        <w:rPr>
          <w:b/>
          <w:bCs/>
        </w:rPr>
        <w:t>Quote:</w:t>
      </w:r>
      <w:r>
        <w:t xml:space="preserve"> "There's no little dots to tell you where you are. On Facebook you get the little dots."</w:t>
      </w:r>
    </w:p>
    <w:p w14:paraId="445D50AA" w14:textId="77777777" w:rsidR="00A1184A" w:rsidRDefault="00C6123F">
      <w:pPr>
        <w:pStyle w:val="FirstParagraph"/>
      </w:pPr>
      <w:r>
        <w:rPr>
          <w:b/>
          <w:bCs/>
        </w:rPr>
        <w:t>Notes:</w:t>
      </w:r>
      <w:r>
        <w:t xml:space="preserve"> The missing carousel position indicator is the main problem. The chevrons are also small and sit on top of the photo. H1 / H6.</w:t>
      </w:r>
    </w:p>
    <w:p w14:paraId="445D50AB" w14:textId="77777777" w:rsidR="00A1184A" w:rsidRDefault="00C6123F">
      <w:r>
        <w:pict w14:anchorId="445D52CF">
          <v:rect id="_x0000_i1027" style="width:0;height:1.5pt" o:hralign="center" o:hrstd="t" o:hr="t"/>
        </w:pict>
      </w:r>
    </w:p>
    <w:p w14:paraId="445D50AC" w14:textId="77777777" w:rsidR="00A1184A" w:rsidRDefault="00C6123F">
      <w:pPr>
        <w:pStyle w:val="Heading3"/>
      </w:pPr>
      <w:bookmarkStart w:id="4" w:name="t2-filter-by-category"/>
      <w:bookmarkEnd w:id="3"/>
      <w:r>
        <w:lastRenderedPageBreak/>
        <w:t>T2. Filter by category</w:t>
      </w:r>
    </w:p>
    <w:tbl>
      <w:tblPr>
        <w:tblStyle w:val="Table"/>
        <w:tblW w:w="0" w:type="auto"/>
        <w:tblLook w:val="0020" w:firstRow="1" w:lastRow="0" w:firstColumn="0" w:lastColumn="0" w:noHBand="0" w:noVBand="0"/>
      </w:tblPr>
      <w:tblGrid>
        <w:gridCol w:w="1137"/>
        <w:gridCol w:w="678"/>
      </w:tblGrid>
      <w:tr w:rsidR="00A1184A" w14:paraId="445D50AF"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0AD" w14:textId="77777777" w:rsidR="00A1184A" w:rsidRDefault="00A1184A">
            <w:pPr>
              <w:pStyle w:val="Compact"/>
            </w:pPr>
          </w:p>
        </w:tc>
        <w:tc>
          <w:tcPr>
            <w:tcW w:w="0" w:type="auto"/>
          </w:tcPr>
          <w:p w14:paraId="445D50AE" w14:textId="77777777" w:rsidR="00A1184A" w:rsidRDefault="00A1184A">
            <w:pPr>
              <w:pStyle w:val="Compact"/>
            </w:pPr>
          </w:p>
        </w:tc>
      </w:tr>
      <w:tr w:rsidR="00A1184A" w14:paraId="445D50B2" w14:textId="77777777">
        <w:tc>
          <w:tcPr>
            <w:tcW w:w="0" w:type="auto"/>
          </w:tcPr>
          <w:p w14:paraId="445D50B0" w14:textId="77777777" w:rsidR="00A1184A" w:rsidRDefault="00C6123F">
            <w:pPr>
              <w:pStyle w:val="Compact"/>
            </w:pPr>
            <w:r>
              <w:t>Outcome</w:t>
            </w:r>
          </w:p>
        </w:tc>
        <w:tc>
          <w:tcPr>
            <w:tcW w:w="0" w:type="auto"/>
          </w:tcPr>
          <w:p w14:paraId="445D50B1" w14:textId="77777777" w:rsidR="00A1184A" w:rsidRDefault="00C6123F">
            <w:pPr>
              <w:pStyle w:val="Compact"/>
            </w:pPr>
            <w:r>
              <w:t>SD</w:t>
            </w:r>
          </w:p>
        </w:tc>
      </w:tr>
      <w:tr w:rsidR="00A1184A" w14:paraId="445D50B5" w14:textId="77777777">
        <w:tc>
          <w:tcPr>
            <w:tcW w:w="0" w:type="auto"/>
          </w:tcPr>
          <w:p w14:paraId="445D50B3" w14:textId="77777777" w:rsidR="00A1184A" w:rsidRDefault="00C6123F">
            <w:pPr>
              <w:pStyle w:val="Compact"/>
            </w:pPr>
            <w:r>
              <w:t>Time</w:t>
            </w:r>
          </w:p>
        </w:tc>
        <w:tc>
          <w:tcPr>
            <w:tcW w:w="0" w:type="auto"/>
          </w:tcPr>
          <w:p w14:paraId="445D50B4" w14:textId="77777777" w:rsidR="00A1184A" w:rsidRDefault="00C6123F">
            <w:pPr>
              <w:pStyle w:val="Compact"/>
            </w:pPr>
            <w:r>
              <w:t>2:14</w:t>
            </w:r>
          </w:p>
        </w:tc>
      </w:tr>
      <w:tr w:rsidR="00A1184A" w14:paraId="445D50B8" w14:textId="77777777">
        <w:tc>
          <w:tcPr>
            <w:tcW w:w="0" w:type="auto"/>
          </w:tcPr>
          <w:p w14:paraId="445D50B6" w14:textId="77777777" w:rsidR="00A1184A" w:rsidRDefault="00C6123F">
            <w:pPr>
              <w:pStyle w:val="Compact"/>
            </w:pPr>
            <w:r>
              <w:t>SEQ</w:t>
            </w:r>
          </w:p>
        </w:tc>
        <w:tc>
          <w:tcPr>
            <w:tcW w:w="0" w:type="auto"/>
          </w:tcPr>
          <w:p w14:paraId="445D50B7" w14:textId="77777777" w:rsidR="00A1184A" w:rsidRDefault="00C6123F">
            <w:pPr>
              <w:pStyle w:val="Compact"/>
            </w:pPr>
            <w:r>
              <w:t>4</w:t>
            </w:r>
          </w:p>
        </w:tc>
      </w:tr>
    </w:tbl>
    <w:p w14:paraId="445D50B9" w14:textId="77777777" w:rsidR="00A1184A" w:rsidRDefault="00C6123F">
      <w:pPr>
        <w:pStyle w:val="BodyText"/>
      </w:pPr>
      <w:r>
        <w:rPr>
          <w:b/>
          <w:bCs/>
        </w:rPr>
        <w:t>Errors / observations</w:t>
      </w:r>
    </w:p>
    <w:p w14:paraId="445D50BA" w14:textId="77777777" w:rsidR="00A1184A" w:rsidRDefault="00C6123F">
      <w:pPr>
        <w:pStyle w:val="Compact"/>
        <w:numPr>
          <w:ilvl w:val="0"/>
          <w:numId w:val="3"/>
        </w:numPr>
      </w:pPr>
      <w:r>
        <w:t>Clicked MUSIC. Nothing visibly changed near the button. Said "Did that work?" and looked at the button for 10s.</w:t>
      </w:r>
    </w:p>
    <w:p w14:paraId="445D50BB" w14:textId="77777777" w:rsidR="00A1184A" w:rsidRDefault="00C6123F">
      <w:pPr>
        <w:pStyle w:val="Compact"/>
        <w:numPr>
          <w:ilvl w:val="0"/>
          <w:numId w:val="3"/>
        </w:numPr>
      </w:pPr>
      <w:r>
        <w:t>Eventually scrolled down and saw the event row heading had changed. "Oh, it's happening down here."</w:t>
      </w:r>
    </w:p>
    <w:p w14:paraId="445D50BC" w14:textId="77777777" w:rsidR="00A1184A" w:rsidRDefault="00C6123F">
      <w:pPr>
        <w:pStyle w:val="Compact"/>
        <w:numPr>
          <w:ilvl w:val="0"/>
          <w:numId w:val="3"/>
        </w:numPr>
      </w:pPr>
      <w:r>
        <w:t>Clicked THIS WEEKEND and scrolled straight down to check this time.</w:t>
      </w:r>
    </w:p>
    <w:p w14:paraId="445D50BD" w14:textId="77777777" w:rsidR="00A1184A" w:rsidRDefault="00C6123F">
      <w:pPr>
        <w:pStyle w:val="Compact"/>
        <w:numPr>
          <w:ilvl w:val="0"/>
          <w:numId w:val="3"/>
        </w:numPr>
      </w:pPr>
      <w:r>
        <w:t>Wasn't sure which category was "on". Said the buttons all looked the same colour.</w:t>
      </w:r>
    </w:p>
    <w:p w14:paraId="445D50BE" w14:textId="77777777" w:rsidR="00A1184A" w:rsidRDefault="00C6123F">
      <w:pPr>
        <w:pStyle w:val="BlockText"/>
      </w:pPr>
      <w:r>
        <w:rPr>
          <w:b/>
          <w:bCs/>
        </w:rPr>
        <w:t>Quote:</w:t>
      </w:r>
      <w:r>
        <w:t xml:space="preserve"> "The button doesn't light up or anything. I'm never sure if I actually pressed it."</w:t>
      </w:r>
    </w:p>
    <w:p w14:paraId="445D50BF" w14:textId="77777777" w:rsidR="00A1184A" w:rsidRDefault="00C6123F">
      <w:pPr>
        <w:pStyle w:val="FirstParagraph"/>
      </w:pPr>
      <w:r>
        <w:rPr>
          <w:b/>
          <w:bCs/>
        </w:rPr>
        <w:t>Notes:</w:t>
      </w:r>
      <w:r>
        <w:t xml:space="preserve"> The category buttons show no active state. Only the section heading changes. H1 / H4 / A6.</w:t>
      </w:r>
    </w:p>
    <w:p w14:paraId="445D50C0" w14:textId="77777777" w:rsidR="00A1184A" w:rsidRDefault="00C6123F">
      <w:r>
        <w:pict w14:anchorId="445D52D0">
          <v:rect id="_x0000_i1028" style="width:0;height:1.5pt" o:hralign="center" o:hrstd="t" o:hr="t"/>
        </w:pict>
      </w:r>
    </w:p>
    <w:p w14:paraId="445D50C1" w14:textId="77777777" w:rsidR="00A1184A" w:rsidRDefault="00C6123F">
      <w:pPr>
        <w:pStyle w:val="Heading3"/>
      </w:pPr>
      <w:bookmarkStart w:id="5" w:name="t3-find-an-event-near-you-on-the-map"/>
      <w:bookmarkEnd w:id="4"/>
      <w:r>
        <w:t>T3. Find an event near you on the map</w:t>
      </w:r>
    </w:p>
    <w:tbl>
      <w:tblPr>
        <w:tblStyle w:val="Table"/>
        <w:tblW w:w="0" w:type="auto"/>
        <w:tblLook w:val="0020" w:firstRow="1" w:lastRow="0" w:firstColumn="0" w:lastColumn="0" w:noHBand="0" w:noVBand="0"/>
      </w:tblPr>
      <w:tblGrid>
        <w:gridCol w:w="1137"/>
        <w:gridCol w:w="8439"/>
      </w:tblGrid>
      <w:tr w:rsidR="00A1184A" w14:paraId="445D50C4"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0C2" w14:textId="77777777" w:rsidR="00A1184A" w:rsidRDefault="00A1184A">
            <w:pPr>
              <w:pStyle w:val="Compact"/>
            </w:pPr>
          </w:p>
        </w:tc>
        <w:tc>
          <w:tcPr>
            <w:tcW w:w="0" w:type="auto"/>
          </w:tcPr>
          <w:p w14:paraId="445D50C3" w14:textId="77777777" w:rsidR="00A1184A" w:rsidRDefault="00A1184A">
            <w:pPr>
              <w:pStyle w:val="Compact"/>
            </w:pPr>
          </w:p>
        </w:tc>
      </w:tr>
      <w:tr w:rsidR="00A1184A" w14:paraId="445D50C7" w14:textId="77777777">
        <w:tc>
          <w:tcPr>
            <w:tcW w:w="0" w:type="auto"/>
          </w:tcPr>
          <w:p w14:paraId="445D50C5" w14:textId="77777777" w:rsidR="00A1184A" w:rsidRDefault="00C6123F">
            <w:pPr>
              <w:pStyle w:val="Compact"/>
            </w:pPr>
            <w:r>
              <w:t>Outcome</w:t>
            </w:r>
          </w:p>
        </w:tc>
        <w:tc>
          <w:tcPr>
            <w:tcW w:w="0" w:type="auto"/>
          </w:tcPr>
          <w:p w14:paraId="445D50C6" w14:textId="77777777" w:rsidR="00A1184A" w:rsidRDefault="00C6123F">
            <w:pPr>
              <w:pStyle w:val="Compact"/>
            </w:pPr>
            <w:r>
              <w:t>F (gave up / timeout at 90s on drawer discovery; supervisor ended the task at 2:30)</w:t>
            </w:r>
          </w:p>
        </w:tc>
      </w:tr>
      <w:tr w:rsidR="00A1184A" w14:paraId="445D50CA" w14:textId="77777777">
        <w:tc>
          <w:tcPr>
            <w:tcW w:w="0" w:type="auto"/>
          </w:tcPr>
          <w:p w14:paraId="445D50C8" w14:textId="77777777" w:rsidR="00A1184A" w:rsidRDefault="00C6123F">
            <w:pPr>
              <w:pStyle w:val="Compact"/>
            </w:pPr>
            <w:r>
              <w:t>Time</w:t>
            </w:r>
          </w:p>
        </w:tc>
        <w:tc>
          <w:tcPr>
            <w:tcW w:w="0" w:type="auto"/>
          </w:tcPr>
          <w:p w14:paraId="445D50C9" w14:textId="77777777" w:rsidR="00A1184A" w:rsidRDefault="00C6123F">
            <w:pPr>
              <w:pStyle w:val="Compact"/>
            </w:pPr>
            <w:r>
              <w:t>2:30 (timeout)</w:t>
            </w:r>
          </w:p>
        </w:tc>
      </w:tr>
      <w:tr w:rsidR="00A1184A" w14:paraId="445D50CD" w14:textId="77777777">
        <w:tc>
          <w:tcPr>
            <w:tcW w:w="0" w:type="auto"/>
          </w:tcPr>
          <w:p w14:paraId="445D50CB" w14:textId="77777777" w:rsidR="00A1184A" w:rsidRDefault="00C6123F">
            <w:pPr>
              <w:pStyle w:val="Compact"/>
            </w:pPr>
            <w:r>
              <w:t>SEQ</w:t>
            </w:r>
          </w:p>
        </w:tc>
        <w:tc>
          <w:tcPr>
            <w:tcW w:w="0" w:type="auto"/>
          </w:tcPr>
          <w:p w14:paraId="445D50CC" w14:textId="77777777" w:rsidR="00A1184A" w:rsidRDefault="00C6123F">
            <w:pPr>
              <w:pStyle w:val="Compact"/>
            </w:pPr>
            <w:r>
              <w:t>2</w:t>
            </w:r>
          </w:p>
        </w:tc>
      </w:tr>
    </w:tbl>
    <w:p w14:paraId="445D50CE" w14:textId="77777777" w:rsidR="00A1184A" w:rsidRDefault="00C6123F">
      <w:pPr>
        <w:pStyle w:val="BodyText"/>
      </w:pPr>
      <w:r>
        <w:rPr>
          <w:b/>
          <w:bCs/>
        </w:rPr>
        <w:t>Errors / observations</w:t>
      </w:r>
    </w:p>
    <w:p w14:paraId="445D50CF" w14:textId="77777777" w:rsidR="00A1184A" w:rsidRDefault="00C6123F">
      <w:pPr>
        <w:pStyle w:val="Compact"/>
        <w:numPr>
          <w:ilvl w:val="0"/>
          <w:numId w:val="4"/>
        </w:numPr>
      </w:pPr>
      <w:r>
        <w:t>"A map... I don't see a map." Scrolled the landing page top to bottom twice.</w:t>
      </w:r>
    </w:p>
    <w:p w14:paraId="445D50D0" w14:textId="77777777" w:rsidR="00A1184A" w:rsidRDefault="00C6123F">
      <w:pPr>
        <w:pStyle w:val="Compact"/>
        <w:numPr>
          <w:ilvl w:val="0"/>
          <w:numId w:val="4"/>
        </w:numPr>
      </w:pPr>
      <w:r>
        <w:t>Clicked EXPLORE expecting a map view. Nothing happened.</w:t>
      </w:r>
    </w:p>
    <w:p w14:paraId="445D50D1" w14:textId="77777777" w:rsidR="00A1184A" w:rsidRDefault="00C6123F">
      <w:pPr>
        <w:pStyle w:val="Compact"/>
        <w:numPr>
          <w:ilvl w:val="0"/>
          <w:numId w:val="4"/>
        </w:numPr>
      </w:pPr>
      <w:r>
        <w:t>Hovered over the hero image and clicked MORE INFO, which landed on an event page. Backed out by clicking the EVENTSPHERE logo.</w:t>
      </w:r>
    </w:p>
    <w:p w14:paraId="445D50D2" w14:textId="77777777" w:rsidR="00A1184A" w:rsidRDefault="00C6123F">
      <w:pPr>
        <w:pStyle w:val="Compact"/>
        <w:numPr>
          <w:ilvl w:val="0"/>
          <w:numId w:val="4"/>
        </w:numPr>
      </w:pPr>
      <w:r>
        <w:t>Never noticed the thin grey tab on the right edge. At 90s the supervisor noted "did not discover drawer unprompted" on the observation sheet, let her carry on to 2:30, then moved on.</w:t>
      </w:r>
    </w:p>
    <w:p w14:paraId="445D50D3" w14:textId="77777777" w:rsidR="00A1184A" w:rsidRDefault="00C6123F">
      <w:pPr>
        <w:pStyle w:val="Compact"/>
        <w:numPr>
          <w:ilvl w:val="0"/>
          <w:numId w:val="4"/>
        </w:numPr>
      </w:pPr>
      <w:r>
        <w:t>When shown the tab afterwards: "Oh, I thought that was part of the window frame."</w:t>
      </w:r>
    </w:p>
    <w:p w14:paraId="445D50D4" w14:textId="77777777" w:rsidR="00A1184A" w:rsidRDefault="00C6123F">
      <w:pPr>
        <w:pStyle w:val="BlockText"/>
      </w:pPr>
      <w:r>
        <w:rPr>
          <w:b/>
          <w:bCs/>
        </w:rPr>
        <w:t>Quote:</w:t>
      </w:r>
      <w:r>
        <w:t xml:space="preserve"> "I'd just Google it, honestly. 'Things on near the city.' I wouldn't know to look over there."</w:t>
      </w:r>
    </w:p>
    <w:p w14:paraId="445D50D5" w14:textId="77777777" w:rsidR="00A1184A" w:rsidRDefault="00C6123F">
      <w:pPr>
        <w:pStyle w:val="FirstParagraph"/>
      </w:pPr>
      <w:r>
        <w:rPr>
          <w:b/>
          <w:bCs/>
        </w:rPr>
        <w:t>Notes:</w:t>
      </w:r>
      <w:r>
        <w:t xml:space="preserve"> The map drawer tab almost disappears against the map background (A5 contrast was flagged at 1.11:1 in Part C.3). For a careful mouse-only user it's effectively undiscoverable. H6 / A5.</w:t>
      </w:r>
    </w:p>
    <w:p w14:paraId="445D50D6" w14:textId="77777777" w:rsidR="00A1184A" w:rsidRDefault="00C6123F">
      <w:r>
        <w:lastRenderedPageBreak/>
        <w:pict w14:anchorId="445D52D1">
          <v:rect id="_x0000_i1029" style="width:0;height:1.5pt" o:hralign="center" o:hrstd="t" o:hr="t"/>
        </w:pict>
      </w:r>
    </w:p>
    <w:p w14:paraId="445D50D7" w14:textId="77777777" w:rsidR="00A1184A" w:rsidRDefault="00C6123F">
      <w:pPr>
        <w:pStyle w:val="Heading3"/>
      </w:pPr>
      <w:bookmarkStart w:id="6" w:name="t4-search-for-an-event"/>
      <w:bookmarkEnd w:id="5"/>
      <w:r>
        <w:t>T4. Search for an event</w:t>
      </w:r>
    </w:p>
    <w:tbl>
      <w:tblPr>
        <w:tblStyle w:val="Table"/>
        <w:tblW w:w="0" w:type="auto"/>
        <w:tblLook w:val="0020" w:firstRow="1" w:lastRow="0" w:firstColumn="0" w:lastColumn="0" w:noHBand="0" w:noVBand="0"/>
      </w:tblPr>
      <w:tblGrid>
        <w:gridCol w:w="1137"/>
        <w:gridCol w:w="678"/>
      </w:tblGrid>
      <w:tr w:rsidR="00A1184A" w14:paraId="445D50DA"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0D8" w14:textId="77777777" w:rsidR="00A1184A" w:rsidRDefault="00A1184A">
            <w:pPr>
              <w:pStyle w:val="Compact"/>
            </w:pPr>
          </w:p>
        </w:tc>
        <w:tc>
          <w:tcPr>
            <w:tcW w:w="0" w:type="auto"/>
          </w:tcPr>
          <w:p w14:paraId="445D50D9" w14:textId="77777777" w:rsidR="00A1184A" w:rsidRDefault="00A1184A">
            <w:pPr>
              <w:pStyle w:val="Compact"/>
            </w:pPr>
          </w:p>
        </w:tc>
      </w:tr>
      <w:tr w:rsidR="00A1184A" w14:paraId="445D50DD" w14:textId="77777777">
        <w:tc>
          <w:tcPr>
            <w:tcW w:w="0" w:type="auto"/>
          </w:tcPr>
          <w:p w14:paraId="445D50DB" w14:textId="77777777" w:rsidR="00A1184A" w:rsidRDefault="00C6123F">
            <w:pPr>
              <w:pStyle w:val="Compact"/>
            </w:pPr>
            <w:r>
              <w:t>Outcome</w:t>
            </w:r>
          </w:p>
        </w:tc>
        <w:tc>
          <w:tcPr>
            <w:tcW w:w="0" w:type="auto"/>
          </w:tcPr>
          <w:p w14:paraId="445D50DC" w14:textId="77777777" w:rsidR="00A1184A" w:rsidRDefault="00C6123F">
            <w:pPr>
              <w:pStyle w:val="Compact"/>
            </w:pPr>
            <w:r>
              <w:t>SD</w:t>
            </w:r>
          </w:p>
        </w:tc>
      </w:tr>
      <w:tr w:rsidR="00A1184A" w14:paraId="445D50E0" w14:textId="77777777">
        <w:tc>
          <w:tcPr>
            <w:tcW w:w="0" w:type="auto"/>
          </w:tcPr>
          <w:p w14:paraId="445D50DE" w14:textId="77777777" w:rsidR="00A1184A" w:rsidRDefault="00C6123F">
            <w:pPr>
              <w:pStyle w:val="Compact"/>
            </w:pPr>
            <w:r>
              <w:t>Time</w:t>
            </w:r>
          </w:p>
        </w:tc>
        <w:tc>
          <w:tcPr>
            <w:tcW w:w="0" w:type="auto"/>
          </w:tcPr>
          <w:p w14:paraId="445D50DF" w14:textId="77777777" w:rsidR="00A1184A" w:rsidRDefault="00C6123F">
            <w:pPr>
              <w:pStyle w:val="Compact"/>
            </w:pPr>
            <w:r>
              <w:t>0:38</w:t>
            </w:r>
          </w:p>
        </w:tc>
      </w:tr>
      <w:tr w:rsidR="00A1184A" w14:paraId="445D50E3" w14:textId="77777777">
        <w:tc>
          <w:tcPr>
            <w:tcW w:w="0" w:type="auto"/>
          </w:tcPr>
          <w:p w14:paraId="445D50E1" w14:textId="77777777" w:rsidR="00A1184A" w:rsidRDefault="00C6123F">
            <w:pPr>
              <w:pStyle w:val="Compact"/>
            </w:pPr>
            <w:r>
              <w:t>SEQ</w:t>
            </w:r>
          </w:p>
        </w:tc>
        <w:tc>
          <w:tcPr>
            <w:tcW w:w="0" w:type="auto"/>
          </w:tcPr>
          <w:p w14:paraId="445D50E2" w14:textId="77777777" w:rsidR="00A1184A" w:rsidRDefault="00C6123F">
            <w:pPr>
              <w:pStyle w:val="Compact"/>
            </w:pPr>
            <w:r>
              <w:t>4</w:t>
            </w:r>
          </w:p>
        </w:tc>
      </w:tr>
    </w:tbl>
    <w:p w14:paraId="445D50E4" w14:textId="77777777" w:rsidR="00A1184A" w:rsidRDefault="00C6123F">
      <w:pPr>
        <w:pStyle w:val="BodyText"/>
      </w:pPr>
      <w:r>
        <w:rPr>
          <w:b/>
          <w:bCs/>
        </w:rPr>
        <w:t>Errors / observations</w:t>
      </w:r>
    </w:p>
    <w:p w14:paraId="445D50E5" w14:textId="77777777" w:rsidR="00A1184A" w:rsidRDefault="00C6123F">
      <w:pPr>
        <w:pStyle w:val="Compact"/>
        <w:numPr>
          <w:ilvl w:val="0"/>
          <w:numId w:val="5"/>
        </w:numPr>
      </w:pPr>
      <w:r>
        <w:t>Found the search box in the nav bar quickly and typed "comedy".</w:t>
      </w:r>
    </w:p>
    <w:p w14:paraId="445D50E6" w14:textId="77777777" w:rsidR="00A1184A" w:rsidRDefault="00C6123F">
      <w:pPr>
        <w:pStyle w:val="Compact"/>
        <w:numPr>
          <w:ilvl w:val="0"/>
          <w:numId w:val="5"/>
        </w:numPr>
      </w:pPr>
      <w:r>
        <w:t>Looked for a magnifying-glass button. There isn't one. Hovered the icon on the left of the field and nothing happened.</w:t>
      </w:r>
    </w:p>
    <w:p w14:paraId="445D50E7" w14:textId="77777777" w:rsidR="00A1184A" w:rsidRDefault="00C6123F">
      <w:pPr>
        <w:pStyle w:val="Compact"/>
        <w:numPr>
          <w:ilvl w:val="0"/>
          <w:numId w:val="5"/>
        </w:numPr>
      </w:pPr>
      <w:r>
        <w:t>Pressed Enter after about 15s of hunting. Results appeared.</w:t>
      </w:r>
    </w:p>
    <w:p w14:paraId="445D50E8" w14:textId="77777777" w:rsidR="00A1184A" w:rsidRDefault="00C6123F">
      <w:pPr>
        <w:pStyle w:val="Compact"/>
        <w:numPr>
          <w:ilvl w:val="0"/>
          <w:numId w:val="5"/>
        </w:numPr>
      </w:pPr>
      <w:r>
        <w:t>Said "I like that it worked, but I was waiting for a button to press."</w:t>
      </w:r>
    </w:p>
    <w:p w14:paraId="445D50E9" w14:textId="77777777" w:rsidR="00A1184A" w:rsidRDefault="00C6123F">
      <w:pPr>
        <w:pStyle w:val="BlockText"/>
      </w:pPr>
      <w:r>
        <w:rPr>
          <w:b/>
          <w:bCs/>
        </w:rPr>
        <w:t>Quote:</w:t>
      </w:r>
      <w:r>
        <w:t xml:space="preserve"> "On everything else you press the little magnifying glass. I didn't know Enter would do it."</w:t>
      </w:r>
    </w:p>
    <w:p w14:paraId="445D50EA" w14:textId="77777777" w:rsidR="00A1184A" w:rsidRDefault="00C6123F">
      <w:pPr>
        <w:pStyle w:val="FirstParagraph"/>
      </w:pPr>
      <w:r>
        <w:rPr>
          <w:b/>
          <w:bCs/>
        </w:rPr>
        <w:t>Notes:</w:t>
      </w:r>
      <w:r>
        <w:t xml:space="preserve"> With no submit button, mouse-first users get stuck. The search icon on the left of the field is decoration, not a button. H7.</w:t>
      </w:r>
    </w:p>
    <w:p w14:paraId="445D50EB" w14:textId="77777777" w:rsidR="00A1184A" w:rsidRDefault="00C6123F">
      <w:r>
        <w:pict w14:anchorId="445D52D2">
          <v:rect id="_x0000_i1030" style="width:0;height:1.5pt" o:hralign="center" o:hrstd="t" o:hr="t"/>
        </w:pict>
      </w:r>
    </w:p>
    <w:p w14:paraId="445D50EC" w14:textId="77777777" w:rsidR="00A1184A" w:rsidRDefault="00C6123F">
      <w:pPr>
        <w:pStyle w:val="Heading3"/>
      </w:pPr>
      <w:bookmarkStart w:id="7" w:name="X0f8bb46e8aed5056b375e67c9a0576bbcea9672"/>
      <w:bookmarkEnd w:id="6"/>
      <w:r>
        <w:t>T5. Create an account (with a deliberate password error)</w:t>
      </w:r>
    </w:p>
    <w:tbl>
      <w:tblPr>
        <w:tblStyle w:val="Table"/>
        <w:tblW w:w="0" w:type="auto"/>
        <w:tblLook w:val="0020" w:firstRow="1" w:lastRow="0" w:firstColumn="0" w:lastColumn="0" w:noHBand="0" w:noVBand="0"/>
      </w:tblPr>
      <w:tblGrid>
        <w:gridCol w:w="1137"/>
        <w:gridCol w:w="8296"/>
      </w:tblGrid>
      <w:tr w:rsidR="00A1184A" w14:paraId="445D50EF"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0ED" w14:textId="77777777" w:rsidR="00A1184A" w:rsidRDefault="00A1184A">
            <w:pPr>
              <w:pStyle w:val="Compact"/>
            </w:pPr>
          </w:p>
        </w:tc>
        <w:tc>
          <w:tcPr>
            <w:tcW w:w="0" w:type="auto"/>
          </w:tcPr>
          <w:p w14:paraId="445D50EE" w14:textId="77777777" w:rsidR="00A1184A" w:rsidRDefault="00A1184A">
            <w:pPr>
              <w:pStyle w:val="Compact"/>
            </w:pPr>
          </w:p>
        </w:tc>
      </w:tr>
      <w:tr w:rsidR="00A1184A" w14:paraId="445D50F2" w14:textId="77777777">
        <w:tc>
          <w:tcPr>
            <w:tcW w:w="0" w:type="auto"/>
          </w:tcPr>
          <w:p w14:paraId="445D50F0" w14:textId="77777777" w:rsidR="00A1184A" w:rsidRDefault="00C6123F">
            <w:pPr>
              <w:pStyle w:val="Compact"/>
            </w:pPr>
            <w:r>
              <w:t>Outcome</w:t>
            </w:r>
          </w:p>
        </w:tc>
        <w:tc>
          <w:tcPr>
            <w:tcW w:w="0" w:type="auto"/>
          </w:tcPr>
          <w:p w14:paraId="445D50F1" w14:textId="77777777" w:rsidR="00A1184A" w:rsidRDefault="00C6123F">
            <w:pPr>
              <w:pStyle w:val="Compact"/>
            </w:pPr>
            <w:r>
              <w:t>F (didn't see the error message; abandoned the first attempt and started again)</w:t>
            </w:r>
          </w:p>
        </w:tc>
      </w:tr>
      <w:tr w:rsidR="00A1184A" w14:paraId="445D50F5" w14:textId="77777777">
        <w:tc>
          <w:tcPr>
            <w:tcW w:w="0" w:type="auto"/>
          </w:tcPr>
          <w:p w14:paraId="445D50F3" w14:textId="77777777" w:rsidR="00A1184A" w:rsidRDefault="00C6123F">
            <w:pPr>
              <w:pStyle w:val="Compact"/>
            </w:pPr>
            <w:r>
              <w:t>Time</w:t>
            </w:r>
          </w:p>
        </w:tc>
        <w:tc>
          <w:tcPr>
            <w:tcW w:w="0" w:type="auto"/>
          </w:tcPr>
          <w:p w14:paraId="445D50F4" w14:textId="77777777" w:rsidR="00A1184A" w:rsidRDefault="00C6123F">
            <w:pPr>
              <w:pStyle w:val="Compact"/>
            </w:pPr>
            <w:r>
              <w:t>4:52</w:t>
            </w:r>
          </w:p>
        </w:tc>
      </w:tr>
      <w:tr w:rsidR="00A1184A" w14:paraId="445D50F8" w14:textId="77777777">
        <w:tc>
          <w:tcPr>
            <w:tcW w:w="0" w:type="auto"/>
          </w:tcPr>
          <w:p w14:paraId="445D50F6" w14:textId="77777777" w:rsidR="00A1184A" w:rsidRDefault="00C6123F">
            <w:pPr>
              <w:pStyle w:val="Compact"/>
            </w:pPr>
            <w:r>
              <w:t>SEQ</w:t>
            </w:r>
          </w:p>
        </w:tc>
        <w:tc>
          <w:tcPr>
            <w:tcW w:w="0" w:type="auto"/>
          </w:tcPr>
          <w:p w14:paraId="445D50F7" w14:textId="77777777" w:rsidR="00A1184A" w:rsidRDefault="00C6123F">
            <w:pPr>
              <w:pStyle w:val="Compact"/>
            </w:pPr>
            <w:r>
              <w:t>2</w:t>
            </w:r>
          </w:p>
        </w:tc>
      </w:tr>
    </w:tbl>
    <w:p w14:paraId="445D50F9" w14:textId="77777777" w:rsidR="00A1184A" w:rsidRDefault="00C6123F">
      <w:pPr>
        <w:pStyle w:val="BodyText"/>
      </w:pPr>
      <w:r>
        <w:rPr>
          <w:b/>
          <w:bCs/>
        </w:rPr>
        <w:t>Errors / observations</w:t>
      </w:r>
    </w:p>
    <w:p w14:paraId="445D50FA" w14:textId="77777777" w:rsidR="00A1184A" w:rsidRDefault="00C6123F">
      <w:pPr>
        <w:pStyle w:val="Compact"/>
        <w:numPr>
          <w:ilvl w:val="0"/>
          <w:numId w:val="6"/>
        </w:numPr>
      </w:pPr>
      <w:r>
        <w:t>Found Sign Up by clicking "Log In" in the nav bar and then the "Sign Up" link. It took 25s to spot the link, which is small text under the blue button.</w:t>
      </w:r>
    </w:p>
    <w:p w14:paraId="445D50FB" w14:textId="77777777" w:rsidR="00A1184A" w:rsidRDefault="00C6123F">
      <w:pPr>
        <w:pStyle w:val="Compact"/>
        <w:numPr>
          <w:ilvl w:val="0"/>
          <w:numId w:val="6"/>
        </w:numPr>
      </w:pPr>
      <w:r>
        <w:t xml:space="preserve">Filled in first name, last name and email. Typed </w:t>
      </w:r>
      <w:r>
        <w:rPr>
          <w:rStyle w:val="VerbatimChar"/>
        </w:rPr>
        <w:t>abc</w:t>
      </w:r>
      <w:r>
        <w:t xml:space="preserve"> for the password as instructed.</w:t>
      </w:r>
    </w:p>
    <w:p w14:paraId="445D50FC" w14:textId="77777777" w:rsidR="00A1184A" w:rsidRDefault="00C6123F">
      <w:pPr>
        <w:pStyle w:val="Compact"/>
        <w:numPr>
          <w:ilvl w:val="0"/>
          <w:numId w:val="6"/>
        </w:numPr>
      </w:pPr>
      <w:r>
        <w:t>Clicked Sign UP. Nothing visibly happened. Clicked again. Clicked a third time.</w:t>
      </w:r>
    </w:p>
    <w:p w14:paraId="445D50FD" w14:textId="77777777" w:rsidR="00A1184A" w:rsidRDefault="00C6123F">
      <w:pPr>
        <w:pStyle w:val="Compact"/>
        <w:numPr>
          <w:ilvl w:val="0"/>
          <w:numId w:val="6"/>
        </w:numPr>
      </w:pPr>
      <w:r>
        <w:t>Scrolled up, then down. Never scrolled far enough to see the error, which sits below the Sign UP button and was off-screen at 1280x800.</w:t>
      </w:r>
    </w:p>
    <w:p w14:paraId="445D50FE" w14:textId="77777777" w:rsidR="00A1184A" w:rsidRDefault="00C6123F">
      <w:pPr>
        <w:pStyle w:val="Compact"/>
        <w:numPr>
          <w:ilvl w:val="0"/>
          <w:numId w:val="6"/>
        </w:numPr>
      </w:pPr>
      <w:r>
        <w:t>"Did it break?" Clicked the back arrow at the top left of the form (a plain icon with no handler). Nothing happened.</w:t>
      </w:r>
    </w:p>
    <w:p w14:paraId="445D50FF" w14:textId="77777777" w:rsidR="00A1184A" w:rsidRDefault="00C6123F">
      <w:pPr>
        <w:pStyle w:val="Compact"/>
        <w:numPr>
          <w:ilvl w:val="0"/>
          <w:numId w:val="6"/>
        </w:numPr>
      </w:pPr>
      <w:r>
        <w:t xml:space="preserve">Started again from the Log In screen. This time typed </w:t>
      </w:r>
      <w:r>
        <w:rPr>
          <w:rStyle w:val="VerbatimChar"/>
        </w:rPr>
        <w:t>Password1!</w:t>
      </w:r>
      <w:r>
        <w:t xml:space="preserve"> on the second try and reached the interests step.</w:t>
      </w:r>
    </w:p>
    <w:p w14:paraId="445D5100" w14:textId="77777777" w:rsidR="00A1184A" w:rsidRDefault="00C6123F">
      <w:pPr>
        <w:pStyle w:val="Compact"/>
        <w:numPr>
          <w:ilvl w:val="0"/>
          <w:numId w:val="6"/>
        </w:numPr>
      </w:pPr>
      <w:r>
        <w:t>Tried to pick 6 interests. "Books" wouldn't add and no message appeared. Noticed the "5/5 selected" counter after about 15s.</w:t>
      </w:r>
    </w:p>
    <w:p w14:paraId="445D5101" w14:textId="77777777" w:rsidR="00A1184A" w:rsidRDefault="00C6123F">
      <w:pPr>
        <w:pStyle w:val="Compact"/>
        <w:numPr>
          <w:ilvl w:val="0"/>
          <w:numId w:val="6"/>
        </w:numPr>
      </w:pPr>
      <w:r>
        <w:t>Clicked the Facebook icon out of curiosity. Nothing happened. "Oh, I thought that'd log me in with Facebook."</w:t>
      </w:r>
    </w:p>
    <w:p w14:paraId="445D5102" w14:textId="77777777" w:rsidR="00A1184A" w:rsidRDefault="00C6123F">
      <w:pPr>
        <w:pStyle w:val="Compact"/>
        <w:numPr>
          <w:ilvl w:val="0"/>
          <w:numId w:val="6"/>
        </w:numPr>
      </w:pPr>
      <w:r>
        <w:lastRenderedPageBreak/>
        <w:t>Reached the Log In screen with the "Account created" banner. Didn't notice the banner until it was pointed out at the SEQ step.</w:t>
      </w:r>
    </w:p>
    <w:p w14:paraId="445D5103" w14:textId="77777777" w:rsidR="00A1184A" w:rsidRDefault="00C6123F">
      <w:pPr>
        <w:pStyle w:val="BlockText"/>
      </w:pPr>
      <w:r>
        <w:rPr>
          <w:b/>
          <w:bCs/>
        </w:rPr>
        <w:t>Quote:</w:t>
      </w:r>
      <w:r>
        <w:t xml:space="preserve"> "I pressed the button three times and nothing told me anything was wrong. I thought the computer had frozen."</w:t>
      </w:r>
    </w:p>
    <w:p w14:paraId="445D5104" w14:textId="77777777" w:rsidR="00A1184A" w:rsidRDefault="00C6123F">
      <w:pPr>
        <w:pStyle w:val="FirstParagraph"/>
      </w:pPr>
      <w:r>
        <w:rPr>
          <w:b/>
          <w:bCs/>
        </w:rPr>
        <w:t>Notes:</w:t>
      </w:r>
      <w:r>
        <w:t xml:space="preserve"> The password error below the submit button is the big one. On a laptop screen it sits below the fold. The dead back arrow and silent social buttons made it worse. H1 / H5 / H9 / A9.</w:t>
      </w:r>
    </w:p>
    <w:p w14:paraId="445D5105" w14:textId="77777777" w:rsidR="00A1184A" w:rsidRDefault="00C6123F">
      <w:r>
        <w:pict w14:anchorId="445D52D3">
          <v:rect id="_x0000_i1031" style="width:0;height:1.5pt" o:hralign="center" o:hrstd="t" o:hr="t"/>
        </w:pict>
      </w:r>
    </w:p>
    <w:p w14:paraId="445D5106" w14:textId="77777777" w:rsidR="00A1184A" w:rsidRDefault="00C6123F">
      <w:pPr>
        <w:pStyle w:val="Heading3"/>
      </w:pPr>
      <w:bookmarkStart w:id="8" w:name="X9abab81eaab71b2e6c4890243557d4d85f56e45"/>
      <w:bookmarkEnd w:id="7"/>
      <w:r>
        <w:t>T6. Log in (with a deliberate password error)</w:t>
      </w:r>
    </w:p>
    <w:tbl>
      <w:tblPr>
        <w:tblStyle w:val="Table"/>
        <w:tblW w:w="0" w:type="auto"/>
        <w:tblLook w:val="0020" w:firstRow="1" w:lastRow="0" w:firstColumn="0" w:lastColumn="0" w:noHBand="0" w:noVBand="0"/>
      </w:tblPr>
      <w:tblGrid>
        <w:gridCol w:w="1137"/>
        <w:gridCol w:w="678"/>
      </w:tblGrid>
      <w:tr w:rsidR="00A1184A" w14:paraId="445D5109"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107" w14:textId="77777777" w:rsidR="00A1184A" w:rsidRDefault="00A1184A">
            <w:pPr>
              <w:pStyle w:val="Compact"/>
            </w:pPr>
          </w:p>
        </w:tc>
        <w:tc>
          <w:tcPr>
            <w:tcW w:w="0" w:type="auto"/>
          </w:tcPr>
          <w:p w14:paraId="445D5108" w14:textId="77777777" w:rsidR="00A1184A" w:rsidRDefault="00A1184A">
            <w:pPr>
              <w:pStyle w:val="Compact"/>
            </w:pPr>
          </w:p>
        </w:tc>
      </w:tr>
      <w:tr w:rsidR="00A1184A" w14:paraId="445D510C" w14:textId="77777777">
        <w:tc>
          <w:tcPr>
            <w:tcW w:w="0" w:type="auto"/>
          </w:tcPr>
          <w:p w14:paraId="445D510A" w14:textId="77777777" w:rsidR="00A1184A" w:rsidRDefault="00C6123F">
            <w:pPr>
              <w:pStyle w:val="Compact"/>
            </w:pPr>
            <w:r>
              <w:t>Outcome</w:t>
            </w:r>
          </w:p>
        </w:tc>
        <w:tc>
          <w:tcPr>
            <w:tcW w:w="0" w:type="auto"/>
          </w:tcPr>
          <w:p w14:paraId="445D510B" w14:textId="77777777" w:rsidR="00A1184A" w:rsidRDefault="00C6123F">
            <w:pPr>
              <w:pStyle w:val="Compact"/>
            </w:pPr>
            <w:r>
              <w:t>SD</w:t>
            </w:r>
          </w:p>
        </w:tc>
      </w:tr>
      <w:tr w:rsidR="00A1184A" w14:paraId="445D510F" w14:textId="77777777">
        <w:tc>
          <w:tcPr>
            <w:tcW w:w="0" w:type="auto"/>
          </w:tcPr>
          <w:p w14:paraId="445D510D" w14:textId="77777777" w:rsidR="00A1184A" w:rsidRDefault="00C6123F">
            <w:pPr>
              <w:pStyle w:val="Compact"/>
            </w:pPr>
            <w:r>
              <w:t>Time</w:t>
            </w:r>
          </w:p>
        </w:tc>
        <w:tc>
          <w:tcPr>
            <w:tcW w:w="0" w:type="auto"/>
          </w:tcPr>
          <w:p w14:paraId="445D510E" w14:textId="77777777" w:rsidR="00A1184A" w:rsidRDefault="00C6123F">
            <w:pPr>
              <w:pStyle w:val="Compact"/>
            </w:pPr>
            <w:r>
              <w:t>1:12</w:t>
            </w:r>
          </w:p>
        </w:tc>
      </w:tr>
      <w:tr w:rsidR="00A1184A" w14:paraId="445D5112" w14:textId="77777777">
        <w:tc>
          <w:tcPr>
            <w:tcW w:w="0" w:type="auto"/>
          </w:tcPr>
          <w:p w14:paraId="445D5110" w14:textId="77777777" w:rsidR="00A1184A" w:rsidRDefault="00C6123F">
            <w:pPr>
              <w:pStyle w:val="Compact"/>
            </w:pPr>
            <w:r>
              <w:t>SEQ</w:t>
            </w:r>
          </w:p>
        </w:tc>
        <w:tc>
          <w:tcPr>
            <w:tcW w:w="0" w:type="auto"/>
          </w:tcPr>
          <w:p w14:paraId="445D5111" w14:textId="77777777" w:rsidR="00A1184A" w:rsidRDefault="00C6123F">
            <w:pPr>
              <w:pStyle w:val="Compact"/>
            </w:pPr>
            <w:r>
              <w:t>4</w:t>
            </w:r>
          </w:p>
        </w:tc>
      </w:tr>
    </w:tbl>
    <w:p w14:paraId="445D5113" w14:textId="77777777" w:rsidR="00A1184A" w:rsidRDefault="00C6123F">
      <w:pPr>
        <w:pStyle w:val="BodyText"/>
      </w:pPr>
      <w:r>
        <w:rPr>
          <w:b/>
          <w:bCs/>
        </w:rPr>
        <w:t>Errors / observations</w:t>
      </w:r>
    </w:p>
    <w:p w14:paraId="445D5114" w14:textId="77777777" w:rsidR="00A1184A" w:rsidRDefault="00C6123F">
      <w:pPr>
        <w:pStyle w:val="Compact"/>
        <w:numPr>
          <w:ilvl w:val="0"/>
          <w:numId w:val="7"/>
        </w:numPr>
      </w:pPr>
      <w:r>
        <w:t>Typed the email, then a wrong password, and clicked Log In. Saw the red error line below the field this time and read it aloud.</w:t>
      </w:r>
    </w:p>
    <w:p w14:paraId="445D5115" w14:textId="77777777" w:rsidR="00A1184A" w:rsidRDefault="00C6123F">
      <w:pPr>
        <w:pStyle w:val="Compact"/>
        <w:numPr>
          <w:ilvl w:val="0"/>
          <w:numId w:val="7"/>
        </w:numPr>
      </w:pPr>
      <w:r>
        <w:t>Noticed the password field had cleared. "That's annoying, I didn't know if it was wrong or if I had to type it again."</w:t>
      </w:r>
    </w:p>
    <w:p w14:paraId="445D5116" w14:textId="77777777" w:rsidR="00A1184A" w:rsidRDefault="00C6123F">
      <w:pPr>
        <w:pStyle w:val="Compact"/>
        <w:numPr>
          <w:ilvl w:val="0"/>
          <w:numId w:val="7"/>
        </w:numPr>
      </w:pPr>
      <w:r>
        <w:t>Pressed Enter from the email field on the retry and nothing happened. Clicked the password field, typed, and clicked Log In.</w:t>
      </w:r>
    </w:p>
    <w:p w14:paraId="445D5117" w14:textId="77777777" w:rsidR="00A1184A" w:rsidRDefault="00C6123F">
      <w:pPr>
        <w:pStyle w:val="Compact"/>
        <w:numPr>
          <w:ilvl w:val="0"/>
          <w:numId w:val="7"/>
        </w:numPr>
      </w:pPr>
      <w:r>
        <w:t>After landing on the home page: "Am I logged in? It still says Log In up there."</w:t>
      </w:r>
    </w:p>
    <w:p w14:paraId="445D5118" w14:textId="77777777" w:rsidR="00A1184A" w:rsidRDefault="00C6123F">
      <w:pPr>
        <w:pStyle w:val="Compact"/>
        <w:numPr>
          <w:ilvl w:val="0"/>
          <w:numId w:val="7"/>
        </w:numPr>
      </w:pPr>
      <w:r>
        <w:t>Looked at the nav bar for 20s and didn't spot any confirmation.</w:t>
      </w:r>
    </w:p>
    <w:p w14:paraId="445D5119" w14:textId="77777777" w:rsidR="00A1184A" w:rsidRDefault="00C6123F">
      <w:pPr>
        <w:pStyle w:val="BlockText"/>
      </w:pPr>
      <w:r>
        <w:rPr>
          <w:b/>
          <w:bCs/>
        </w:rPr>
        <w:t>Quote:</w:t>
      </w:r>
      <w:r>
        <w:t xml:space="preserve"> "If I'm logged in it should say my name or hello or something. This still says Log In like I never did anything."</w:t>
      </w:r>
    </w:p>
    <w:p w14:paraId="445D511A" w14:textId="77777777" w:rsidR="00A1184A" w:rsidRDefault="00C6123F">
      <w:pPr>
        <w:pStyle w:val="FirstParagraph"/>
      </w:pPr>
      <w:r>
        <w:rPr>
          <w:b/>
          <w:bCs/>
        </w:rPr>
        <w:t>Notes:</w:t>
      </w:r>
      <w:r>
        <w:t xml:space="preserve"> The nav bar doesn't update after login (the dev "Log In" button is still there). H1 / H4. The error message itself was clear enough.</w:t>
      </w:r>
    </w:p>
    <w:p w14:paraId="445D511B" w14:textId="77777777" w:rsidR="00A1184A" w:rsidRDefault="00C6123F">
      <w:r>
        <w:pict w14:anchorId="445D52D4">
          <v:rect id="_x0000_i1032" style="width:0;height:1.5pt" o:hralign="center" o:hrstd="t" o:hr="t"/>
        </w:pict>
      </w:r>
    </w:p>
    <w:p w14:paraId="445D511C" w14:textId="77777777" w:rsidR="00A1184A" w:rsidRDefault="00C6123F">
      <w:pPr>
        <w:pStyle w:val="Heading3"/>
      </w:pPr>
      <w:bookmarkStart w:id="9" w:name="X5edcf1bb8e5d01b8021d7f418f3387dc3e3d719"/>
      <w:bookmarkEnd w:id="8"/>
      <w:r>
        <w:t>T7. Read an event and join the conversation</w:t>
      </w:r>
    </w:p>
    <w:tbl>
      <w:tblPr>
        <w:tblStyle w:val="Table"/>
        <w:tblW w:w="0" w:type="auto"/>
        <w:tblLook w:val="0020" w:firstRow="1" w:lastRow="0" w:firstColumn="0" w:lastColumn="0" w:noHBand="0" w:noVBand="0"/>
      </w:tblPr>
      <w:tblGrid>
        <w:gridCol w:w="1137"/>
        <w:gridCol w:w="678"/>
      </w:tblGrid>
      <w:tr w:rsidR="00A1184A" w14:paraId="445D511F"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11D" w14:textId="77777777" w:rsidR="00A1184A" w:rsidRDefault="00A1184A">
            <w:pPr>
              <w:pStyle w:val="Compact"/>
            </w:pPr>
          </w:p>
        </w:tc>
        <w:tc>
          <w:tcPr>
            <w:tcW w:w="0" w:type="auto"/>
          </w:tcPr>
          <w:p w14:paraId="445D511E" w14:textId="77777777" w:rsidR="00A1184A" w:rsidRDefault="00A1184A">
            <w:pPr>
              <w:pStyle w:val="Compact"/>
            </w:pPr>
          </w:p>
        </w:tc>
      </w:tr>
      <w:tr w:rsidR="00A1184A" w14:paraId="445D5122" w14:textId="77777777">
        <w:tc>
          <w:tcPr>
            <w:tcW w:w="0" w:type="auto"/>
          </w:tcPr>
          <w:p w14:paraId="445D5120" w14:textId="77777777" w:rsidR="00A1184A" w:rsidRDefault="00C6123F">
            <w:pPr>
              <w:pStyle w:val="Compact"/>
            </w:pPr>
            <w:r>
              <w:t>Outcome</w:t>
            </w:r>
          </w:p>
        </w:tc>
        <w:tc>
          <w:tcPr>
            <w:tcW w:w="0" w:type="auto"/>
          </w:tcPr>
          <w:p w14:paraId="445D5121" w14:textId="77777777" w:rsidR="00A1184A" w:rsidRDefault="00C6123F">
            <w:pPr>
              <w:pStyle w:val="Compact"/>
            </w:pPr>
            <w:r>
              <w:t>SD</w:t>
            </w:r>
          </w:p>
        </w:tc>
      </w:tr>
      <w:tr w:rsidR="00A1184A" w14:paraId="445D5125" w14:textId="77777777">
        <w:tc>
          <w:tcPr>
            <w:tcW w:w="0" w:type="auto"/>
          </w:tcPr>
          <w:p w14:paraId="445D5123" w14:textId="77777777" w:rsidR="00A1184A" w:rsidRDefault="00C6123F">
            <w:pPr>
              <w:pStyle w:val="Compact"/>
            </w:pPr>
            <w:r>
              <w:t>Time</w:t>
            </w:r>
          </w:p>
        </w:tc>
        <w:tc>
          <w:tcPr>
            <w:tcW w:w="0" w:type="auto"/>
          </w:tcPr>
          <w:p w14:paraId="445D5124" w14:textId="77777777" w:rsidR="00A1184A" w:rsidRDefault="00C6123F">
            <w:pPr>
              <w:pStyle w:val="Compact"/>
            </w:pPr>
            <w:r>
              <w:t>3:41</w:t>
            </w:r>
          </w:p>
        </w:tc>
      </w:tr>
      <w:tr w:rsidR="00A1184A" w14:paraId="445D5128" w14:textId="77777777">
        <w:tc>
          <w:tcPr>
            <w:tcW w:w="0" w:type="auto"/>
          </w:tcPr>
          <w:p w14:paraId="445D5126" w14:textId="77777777" w:rsidR="00A1184A" w:rsidRDefault="00C6123F">
            <w:pPr>
              <w:pStyle w:val="Compact"/>
            </w:pPr>
            <w:r>
              <w:t>SEQ</w:t>
            </w:r>
          </w:p>
        </w:tc>
        <w:tc>
          <w:tcPr>
            <w:tcW w:w="0" w:type="auto"/>
          </w:tcPr>
          <w:p w14:paraId="445D5127" w14:textId="77777777" w:rsidR="00A1184A" w:rsidRDefault="00C6123F">
            <w:pPr>
              <w:pStyle w:val="Compact"/>
            </w:pPr>
            <w:r>
              <w:t>3</w:t>
            </w:r>
          </w:p>
        </w:tc>
      </w:tr>
    </w:tbl>
    <w:p w14:paraId="445D5129" w14:textId="77777777" w:rsidR="00A1184A" w:rsidRDefault="00C6123F">
      <w:pPr>
        <w:pStyle w:val="BodyText"/>
      </w:pPr>
      <w:r>
        <w:rPr>
          <w:b/>
          <w:bCs/>
        </w:rPr>
        <w:t>Errors / observations</w:t>
      </w:r>
    </w:p>
    <w:p w14:paraId="445D512A" w14:textId="77777777" w:rsidR="00A1184A" w:rsidRDefault="00C6123F">
      <w:pPr>
        <w:pStyle w:val="Compact"/>
        <w:numPr>
          <w:ilvl w:val="0"/>
          <w:numId w:val="8"/>
        </w:numPr>
      </w:pPr>
      <w:r>
        <w:t>Scrolled the landing page looking for "Brisbane Car Meet". Found a card in the event row and clicked it. Nothing happened, because the card isn't clickable. Said "Hm."</w:t>
      </w:r>
    </w:p>
    <w:p w14:paraId="445D512B" w14:textId="77777777" w:rsidR="00A1184A" w:rsidRDefault="00C6123F">
      <w:pPr>
        <w:pStyle w:val="Compact"/>
        <w:numPr>
          <w:ilvl w:val="0"/>
          <w:numId w:val="8"/>
        </w:numPr>
      </w:pPr>
      <w:r>
        <w:t>Scrolled back up, found it in the hero and clicked MORE INFO.</w:t>
      </w:r>
    </w:p>
    <w:p w14:paraId="445D512C" w14:textId="77777777" w:rsidR="00A1184A" w:rsidRDefault="00C6123F">
      <w:pPr>
        <w:pStyle w:val="Compact"/>
        <w:numPr>
          <w:ilvl w:val="0"/>
          <w:numId w:val="8"/>
        </w:numPr>
      </w:pPr>
      <w:r>
        <w:lastRenderedPageBreak/>
        <w:t>Read the event page from top to bottom and found the location.</w:t>
      </w:r>
    </w:p>
    <w:p w14:paraId="445D512D" w14:textId="77777777" w:rsidR="00A1184A" w:rsidRDefault="00C6123F">
      <w:pPr>
        <w:pStyle w:val="Compact"/>
        <w:numPr>
          <w:ilvl w:val="0"/>
          <w:numId w:val="8"/>
        </w:numPr>
      </w:pPr>
      <w:r>
        <w:t>Typed the comment and clicked Post. The comment appeared at the top. "Oh good."</w:t>
      </w:r>
    </w:p>
    <w:p w14:paraId="445D512E" w14:textId="77777777" w:rsidR="00A1184A" w:rsidRDefault="00C6123F">
      <w:pPr>
        <w:pStyle w:val="Compact"/>
        <w:numPr>
          <w:ilvl w:val="0"/>
          <w:numId w:val="8"/>
        </w:numPr>
      </w:pPr>
      <w:r>
        <w:t>Looked at the "3 comments" count under the title. It still said "3". "Shouldn't that be four now?" It hadn't updated.</w:t>
      </w:r>
    </w:p>
    <w:p w14:paraId="445D512F" w14:textId="77777777" w:rsidR="00A1184A" w:rsidRDefault="00C6123F">
      <w:pPr>
        <w:pStyle w:val="Compact"/>
        <w:numPr>
          <w:ilvl w:val="0"/>
          <w:numId w:val="8"/>
        </w:numPr>
      </w:pPr>
      <w:r>
        <w:t>Tried to switch to Latest and got confused by two sets of filter buttons: "Filter comments" in the left column and Top / Latest / Host Replies on the right. "Which one do I use?" Clicked Latest on the right and nothing visibly changed. Clicked Latest on the left too and still wasn't sure which was active.</w:t>
      </w:r>
    </w:p>
    <w:p w14:paraId="445D5130" w14:textId="77777777" w:rsidR="00A1184A" w:rsidRDefault="00C6123F">
      <w:pPr>
        <w:pStyle w:val="Compact"/>
        <w:numPr>
          <w:ilvl w:val="0"/>
          <w:numId w:val="8"/>
        </w:numPr>
      </w:pPr>
      <w:r>
        <w:t>Clicked "Sort: Relevant ⌄" because the chevron looked like a dropdown. Nothing happened. "That looks like a menu but it isn't."</w:t>
      </w:r>
    </w:p>
    <w:p w14:paraId="445D5131" w14:textId="77777777" w:rsidR="00A1184A" w:rsidRDefault="00C6123F">
      <w:pPr>
        <w:pStyle w:val="Compact"/>
        <w:numPr>
          <w:ilvl w:val="0"/>
          <w:numId w:val="8"/>
        </w:numPr>
      </w:pPr>
      <w:r>
        <w:t>Clicked the thumbs-up on someone else's comment. Nothing. Clicked "Reply". Nothing. Clicked "View 3 replies". Nothing.</w:t>
      </w:r>
    </w:p>
    <w:p w14:paraId="445D5132" w14:textId="77777777" w:rsidR="00A1184A" w:rsidRDefault="00C6123F">
      <w:pPr>
        <w:pStyle w:val="Compact"/>
        <w:numPr>
          <w:ilvl w:val="0"/>
          <w:numId w:val="8"/>
        </w:numPr>
      </w:pPr>
      <w:r>
        <w:t>Tried to find a Back button. There isn't one. Clicked the EVENTSPHERE logo to leave.</w:t>
      </w:r>
    </w:p>
    <w:p w14:paraId="445D5133" w14:textId="77777777" w:rsidR="00A1184A" w:rsidRDefault="00C6123F">
      <w:pPr>
        <w:pStyle w:val="BlockText"/>
      </w:pPr>
      <w:r>
        <w:rPr>
          <w:b/>
          <w:bCs/>
        </w:rPr>
        <w:t>Quote:</w:t>
      </w:r>
      <w:r>
        <w:t xml:space="preserve"> "Why is the same thing on the page twice? And this little arrow, I pressed it and nothing dropped down."</w:t>
      </w:r>
    </w:p>
    <w:p w14:paraId="445D5134" w14:textId="77777777" w:rsidR="00A1184A" w:rsidRDefault="00C6123F">
      <w:pPr>
        <w:pStyle w:val="FirstParagraph"/>
      </w:pPr>
      <w:r>
        <w:rPr>
          <w:b/>
          <w:bCs/>
        </w:rPr>
        <w:t>Notes:</w:t>
      </w:r>
      <w:r>
        <w:t xml:space="preserve"> Problems on this page: duplicate comment filter panels, a label that looks like a control ("Sort: Relevant ⌄"), fake buttons on </w:t>
      </w:r>
      <w:r>
        <w:t>👍</w:t>
      </w:r>
      <w:r>
        <w:t xml:space="preserve"> / Reply, no Back button and a stale comment count. H1 / H4 / H8. This task had the most errors of the whole session.</w:t>
      </w:r>
    </w:p>
    <w:p w14:paraId="445D5135" w14:textId="77777777" w:rsidR="00A1184A" w:rsidRDefault="00C6123F">
      <w:r>
        <w:pict w14:anchorId="445D52D5">
          <v:rect id="_x0000_i1033" style="width:0;height:1.5pt" o:hralign="center" o:hrstd="t" o:hr="t"/>
        </w:pict>
      </w:r>
    </w:p>
    <w:p w14:paraId="445D5136" w14:textId="77777777" w:rsidR="00A1184A" w:rsidRDefault="00C6123F">
      <w:pPr>
        <w:pStyle w:val="Heading3"/>
      </w:pPr>
      <w:bookmarkStart w:id="10" w:name="t8-check-notifications"/>
      <w:bookmarkEnd w:id="9"/>
      <w:r>
        <w:t>T8. Check notifications</w:t>
      </w:r>
    </w:p>
    <w:tbl>
      <w:tblPr>
        <w:tblStyle w:val="Table"/>
        <w:tblW w:w="0" w:type="auto"/>
        <w:tblLook w:val="0020" w:firstRow="1" w:lastRow="0" w:firstColumn="0" w:lastColumn="0" w:noHBand="0" w:noVBand="0"/>
      </w:tblPr>
      <w:tblGrid>
        <w:gridCol w:w="1137"/>
        <w:gridCol w:w="678"/>
      </w:tblGrid>
      <w:tr w:rsidR="00A1184A" w14:paraId="445D5139"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137" w14:textId="77777777" w:rsidR="00A1184A" w:rsidRDefault="00A1184A">
            <w:pPr>
              <w:pStyle w:val="Compact"/>
            </w:pPr>
          </w:p>
        </w:tc>
        <w:tc>
          <w:tcPr>
            <w:tcW w:w="0" w:type="auto"/>
          </w:tcPr>
          <w:p w14:paraId="445D5138" w14:textId="77777777" w:rsidR="00A1184A" w:rsidRDefault="00A1184A">
            <w:pPr>
              <w:pStyle w:val="Compact"/>
            </w:pPr>
          </w:p>
        </w:tc>
      </w:tr>
      <w:tr w:rsidR="00A1184A" w14:paraId="445D513C" w14:textId="77777777">
        <w:tc>
          <w:tcPr>
            <w:tcW w:w="0" w:type="auto"/>
          </w:tcPr>
          <w:p w14:paraId="445D513A" w14:textId="77777777" w:rsidR="00A1184A" w:rsidRDefault="00C6123F">
            <w:pPr>
              <w:pStyle w:val="Compact"/>
            </w:pPr>
            <w:r>
              <w:t>Outcome</w:t>
            </w:r>
          </w:p>
        </w:tc>
        <w:tc>
          <w:tcPr>
            <w:tcW w:w="0" w:type="auto"/>
          </w:tcPr>
          <w:p w14:paraId="445D513B" w14:textId="77777777" w:rsidR="00A1184A" w:rsidRDefault="00C6123F">
            <w:pPr>
              <w:pStyle w:val="Compact"/>
            </w:pPr>
            <w:r>
              <w:t>SD</w:t>
            </w:r>
          </w:p>
        </w:tc>
      </w:tr>
      <w:tr w:rsidR="00A1184A" w14:paraId="445D513F" w14:textId="77777777">
        <w:tc>
          <w:tcPr>
            <w:tcW w:w="0" w:type="auto"/>
          </w:tcPr>
          <w:p w14:paraId="445D513D" w14:textId="77777777" w:rsidR="00A1184A" w:rsidRDefault="00C6123F">
            <w:pPr>
              <w:pStyle w:val="Compact"/>
            </w:pPr>
            <w:r>
              <w:t>Time</w:t>
            </w:r>
          </w:p>
        </w:tc>
        <w:tc>
          <w:tcPr>
            <w:tcW w:w="0" w:type="auto"/>
          </w:tcPr>
          <w:p w14:paraId="445D513E" w14:textId="77777777" w:rsidR="00A1184A" w:rsidRDefault="00C6123F">
            <w:pPr>
              <w:pStyle w:val="Compact"/>
            </w:pPr>
            <w:r>
              <w:t>1:28</w:t>
            </w:r>
          </w:p>
        </w:tc>
      </w:tr>
      <w:tr w:rsidR="00A1184A" w14:paraId="445D5142" w14:textId="77777777">
        <w:tc>
          <w:tcPr>
            <w:tcW w:w="0" w:type="auto"/>
          </w:tcPr>
          <w:p w14:paraId="445D5140" w14:textId="77777777" w:rsidR="00A1184A" w:rsidRDefault="00C6123F">
            <w:pPr>
              <w:pStyle w:val="Compact"/>
            </w:pPr>
            <w:r>
              <w:t>SEQ</w:t>
            </w:r>
          </w:p>
        </w:tc>
        <w:tc>
          <w:tcPr>
            <w:tcW w:w="0" w:type="auto"/>
          </w:tcPr>
          <w:p w14:paraId="445D5141" w14:textId="77777777" w:rsidR="00A1184A" w:rsidRDefault="00C6123F">
            <w:pPr>
              <w:pStyle w:val="Compact"/>
            </w:pPr>
            <w:r>
              <w:t>3</w:t>
            </w:r>
          </w:p>
        </w:tc>
      </w:tr>
    </w:tbl>
    <w:p w14:paraId="445D5143" w14:textId="77777777" w:rsidR="00A1184A" w:rsidRDefault="00C6123F">
      <w:pPr>
        <w:pStyle w:val="BodyText"/>
      </w:pPr>
      <w:r>
        <w:rPr>
          <w:b/>
          <w:bCs/>
        </w:rPr>
        <w:t>Errors / observations</w:t>
      </w:r>
    </w:p>
    <w:p w14:paraId="445D5144" w14:textId="77777777" w:rsidR="00A1184A" w:rsidRDefault="00C6123F">
      <w:pPr>
        <w:pStyle w:val="Compact"/>
        <w:numPr>
          <w:ilvl w:val="0"/>
          <w:numId w:val="9"/>
        </w:numPr>
      </w:pPr>
      <w:r>
        <w:t>Looked for the word "Notifications" in the nav bar and didn't find it.</w:t>
      </w:r>
    </w:p>
    <w:p w14:paraId="445D5145" w14:textId="77777777" w:rsidR="00A1184A" w:rsidRDefault="00C6123F">
      <w:pPr>
        <w:pStyle w:val="Compact"/>
        <w:numPr>
          <w:ilvl w:val="0"/>
          <w:numId w:val="9"/>
        </w:numPr>
      </w:pPr>
      <w:r>
        <w:t>Hovered over the three round icons at the top right. No tooltips. "Which one is messages, which one is... I don't know."</w:t>
      </w:r>
    </w:p>
    <w:p w14:paraId="445D5146" w14:textId="77777777" w:rsidR="00A1184A" w:rsidRDefault="00C6123F">
      <w:pPr>
        <w:pStyle w:val="Compact"/>
        <w:numPr>
          <w:ilvl w:val="0"/>
          <w:numId w:val="9"/>
        </w:numPr>
      </w:pPr>
      <w:r>
        <w:t>Clicked the chat bubble first, which was wrong (that's messages), then backed out.</w:t>
      </w:r>
    </w:p>
    <w:p w14:paraId="445D5147" w14:textId="77777777" w:rsidR="00A1184A" w:rsidRDefault="00C6123F">
      <w:pPr>
        <w:pStyle w:val="Compact"/>
        <w:numPr>
          <w:ilvl w:val="0"/>
          <w:numId w:val="9"/>
        </w:numPr>
      </w:pPr>
      <w:r>
        <w:t>Clicked the bell and reached the notifications screen. Could pick out the reply notification.</w:t>
      </w:r>
    </w:p>
    <w:p w14:paraId="445D5148" w14:textId="77777777" w:rsidR="00A1184A" w:rsidRDefault="00C6123F">
      <w:pPr>
        <w:pStyle w:val="Compact"/>
        <w:numPr>
          <w:ilvl w:val="0"/>
          <w:numId w:val="9"/>
        </w:numPr>
      </w:pPr>
      <w:r>
        <w:t>Couldn't tell read from unread. "The dot? Is the dot the new one or the old one?"</w:t>
      </w:r>
    </w:p>
    <w:p w14:paraId="445D5149" w14:textId="77777777" w:rsidR="00A1184A" w:rsidRDefault="00C6123F">
      <w:pPr>
        <w:pStyle w:val="BlockText"/>
      </w:pPr>
      <w:r>
        <w:rPr>
          <w:b/>
          <w:bCs/>
        </w:rPr>
        <w:t>Quote:</w:t>
      </w:r>
      <w:r>
        <w:t xml:space="preserve"> "If it just said 'Alerts' or 'Notifications' under the little bell I would've gone straight there."</w:t>
      </w:r>
    </w:p>
    <w:p w14:paraId="445D514A" w14:textId="77777777" w:rsidR="00A1184A" w:rsidRDefault="00C6123F">
      <w:pPr>
        <w:pStyle w:val="FirstParagraph"/>
      </w:pPr>
      <w:r>
        <w:rPr>
          <w:b/>
          <w:bCs/>
        </w:rPr>
        <w:t>Notes:</w:t>
      </w:r>
      <w:r>
        <w:t xml:space="preserve"> The three nav bar icons have no labels or tooltips. H6 / A7. A less frequent user has to guess what each icon means.</w:t>
      </w:r>
    </w:p>
    <w:p w14:paraId="445D514B" w14:textId="77777777" w:rsidR="00A1184A" w:rsidRDefault="00C6123F">
      <w:r>
        <w:pict w14:anchorId="445D52D6">
          <v:rect id="_x0000_i1034" style="width:0;height:1.5pt" o:hralign="center" o:hrstd="t" o:hr="t"/>
        </w:pict>
      </w:r>
    </w:p>
    <w:p w14:paraId="445D514C" w14:textId="77777777" w:rsidR="00A1184A" w:rsidRDefault="00C6123F">
      <w:pPr>
        <w:pStyle w:val="Heading3"/>
      </w:pPr>
      <w:bookmarkStart w:id="11" w:name="t9-reply-to-a-message"/>
      <w:bookmarkEnd w:id="10"/>
      <w:r>
        <w:lastRenderedPageBreak/>
        <w:t>T9. Reply to a message</w:t>
      </w:r>
    </w:p>
    <w:tbl>
      <w:tblPr>
        <w:tblStyle w:val="Table"/>
        <w:tblW w:w="0" w:type="auto"/>
        <w:tblLook w:val="0020" w:firstRow="1" w:lastRow="0" w:firstColumn="0" w:lastColumn="0" w:noHBand="0" w:noVBand="0"/>
      </w:tblPr>
      <w:tblGrid>
        <w:gridCol w:w="1137"/>
        <w:gridCol w:w="678"/>
      </w:tblGrid>
      <w:tr w:rsidR="00A1184A" w14:paraId="445D514F"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14D" w14:textId="77777777" w:rsidR="00A1184A" w:rsidRDefault="00A1184A">
            <w:pPr>
              <w:pStyle w:val="Compact"/>
            </w:pPr>
          </w:p>
        </w:tc>
        <w:tc>
          <w:tcPr>
            <w:tcW w:w="0" w:type="auto"/>
          </w:tcPr>
          <w:p w14:paraId="445D514E" w14:textId="77777777" w:rsidR="00A1184A" w:rsidRDefault="00A1184A">
            <w:pPr>
              <w:pStyle w:val="Compact"/>
            </w:pPr>
          </w:p>
        </w:tc>
      </w:tr>
      <w:tr w:rsidR="00A1184A" w14:paraId="445D5152" w14:textId="77777777">
        <w:tc>
          <w:tcPr>
            <w:tcW w:w="0" w:type="auto"/>
          </w:tcPr>
          <w:p w14:paraId="445D5150" w14:textId="77777777" w:rsidR="00A1184A" w:rsidRDefault="00C6123F">
            <w:pPr>
              <w:pStyle w:val="Compact"/>
            </w:pPr>
            <w:r>
              <w:t>Outcome</w:t>
            </w:r>
          </w:p>
        </w:tc>
        <w:tc>
          <w:tcPr>
            <w:tcW w:w="0" w:type="auto"/>
          </w:tcPr>
          <w:p w14:paraId="445D5151" w14:textId="77777777" w:rsidR="00A1184A" w:rsidRDefault="00C6123F">
            <w:pPr>
              <w:pStyle w:val="Compact"/>
            </w:pPr>
            <w:r>
              <w:t>SD</w:t>
            </w:r>
          </w:p>
        </w:tc>
      </w:tr>
      <w:tr w:rsidR="00A1184A" w14:paraId="445D5155" w14:textId="77777777">
        <w:tc>
          <w:tcPr>
            <w:tcW w:w="0" w:type="auto"/>
          </w:tcPr>
          <w:p w14:paraId="445D5153" w14:textId="77777777" w:rsidR="00A1184A" w:rsidRDefault="00C6123F">
            <w:pPr>
              <w:pStyle w:val="Compact"/>
            </w:pPr>
            <w:r>
              <w:t>Time</w:t>
            </w:r>
          </w:p>
        </w:tc>
        <w:tc>
          <w:tcPr>
            <w:tcW w:w="0" w:type="auto"/>
          </w:tcPr>
          <w:p w14:paraId="445D5154" w14:textId="77777777" w:rsidR="00A1184A" w:rsidRDefault="00C6123F">
            <w:pPr>
              <w:pStyle w:val="Compact"/>
            </w:pPr>
            <w:r>
              <w:t>2:05</w:t>
            </w:r>
          </w:p>
        </w:tc>
      </w:tr>
      <w:tr w:rsidR="00A1184A" w14:paraId="445D5158" w14:textId="77777777">
        <w:tc>
          <w:tcPr>
            <w:tcW w:w="0" w:type="auto"/>
          </w:tcPr>
          <w:p w14:paraId="445D5156" w14:textId="77777777" w:rsidR="00A1184A" w:rsidRDefault="00C6123F">
            <w:pPr>
              <w:pStyle w:val="Compact"/>
            </w:pPr>
            <w:r>
              <w:t>SEQ</w:t>
            </w:r>
          </w:p>
        </w:tc>
        <w:tc>
          <w:tcPr>
            <w:tcW w:w="0" w:type="auto"/>
          </w:tcPr>
          <w:p w14:paraId="445D5157" w14:textId="77777777" w:rsidR="00A1184A" w:rsidRDefault="00C6123F">
            <w:pPr>
              <w:pStyle w:val="Compact"/>
            </w:pPr>
            <w:r>
              <w:t>4</w:t>
            </w:r>
          </w:p>
        </w:tc>
      </w:tr>
    </w:tbl>
    <w:p w14:paraId="445D5159" w14:textId="77777777" w:rsidR="00A1184A" w:rsidRDefault="00C6123F">
      <w:pPr>
        <w:pStyle w:val="BodyText"/>
      </w:pPr>
      <w:r>
        <w:rPr>
          <w:b/>
          <w:bCs/>
        </w:rPr>
        <w:t>Errors / observations</w:t>
      </w:r>
    </w:p>
    <w:p w14:paraId="445D515A" w14:textId="77777777" w:rsidR="00A1184A" w:rsidRDefault="00C6123F">
      <w:pPr>
        <w:pStyle w:val="Compact"/>
        <w:numPr>
          <w:ilvl w:val="0"/>
          <w:numId w:val="10"/>
        </w:numPr>
      </w:pPr>
      <w:r>
        <w:t>Found the chat icon this time, having learned from T8.</w:t>
      </w:r>
    </w:p>
    <w:p w14:paraId="445D515B" w14:textId="77777777" w:rsidR="00A1184A" w:rsidRDefault="00C6123F">
      <w:pPr>
        <w:pStyle w:val="Compact"/>
        <w:numPr>
          <w:ilvl w:val="0"/>
          <w:numId w:val="10"/>
        </w:numPr>
      </w:pPr>
      <w:r>
        <w:t>Clicked the conversation row in the list, which opened the conversation.</w:t>
      </w:r>
    </w:p>
    <w:p w14:paraId="445D515C" w14:textId="77777777" w:rsidR="00A1184A" w:rsidRDefault="00C6123F">
      <w:pPr>
        <w:pStyle w:val="Compact"/>
        <w:numPr>
          <w:ilvl w:val="0"/>
          <w:numId w:val="10"/>
        </w:numPr>
      </w:pPr>
      <w:r>
        <w:t>Typed "I'll be there at 8" and pressed Enter. Nothing happened. Pressed Enter again. "Why isn't it sending?"</w:t>
      </w:r>
    </w:p>
    <w:p w14:paraId="445D515D" w14:textId="77777777" w:rsidR="00A1184A" w:rsidRDefault="00C6123F">
      <w:pPr>
        <w:pStyle w:val="Compact"/>
        <w:numPr>
          <w:ilvl w:val="0"/>
          <w:numId w:val="10"/>
        </w:numPr>
      </w:pPr>
      <w:r>
        <w:t>Spotted the Send button after about 20s and clicked it. The message appeared.</w:t>
      </w:r>
    </w:p>
    <w:p w14:paraId="445D515E" w14:textId="77777777" w:rsidR="00A1184A" w:rsidRDefault="00C6123F">
      <w:pPr>
        <w:pStyle w:val="Compact"/>
        <w:numPr>
          <w:ilvl w:val="0"/>
          <w:numId w:val="10"/>
        </w:numPr>
      </w:pPr>
      <w:r>
        <w:t>Could tell her message was the one on the right from the alignment, but didn't notice the "You ·" label.</w:t>
      </w:r>
    </w:p>
    <w:p w14:paraId="445D515F" w14:textId="77777777" w:rsidR="00A1184A" w:rsidRDefault="00C6123F">
      <w:pPr>
        <w:pStyle w:val="Compact"/>
        <w:numPr>
          <w:ilvl w:val="0"/>
          <w:numId w:val="10"/>
        </w:numPr>
      </w:pPr>
      <w:r>
        <w:t>Clicked the EVENTSPHERE logo to leave the conversation, since there's no back button to the list.</w:t>
      </w:r>
    </w:p>
    <w:p w14:paraId="445D5160" w14:textId="77777777" w:rsidR="00A1184A" w:rsidRDefault="00C6123F">
      <w:pPr>
        <w:pStyle w:val="BlockText"/>
      </w:pPr>
      <w:r>
        <w:rPr>
          <w:b/>
          <w:bCs/>
        </w:rPr>
        <w:t>Quote:</w:t>
      </w:r>
      <w:r>
        <w:t xml:space="preserve"> "Enter sends it on every other thing. On WhatsApp, on Messenger. Why not here?"</w:t>
      </w:r>
    </w:p>
    <w:p w14:paraId="445D5161" w14:textId="77777777" w:rsidR="00A1184A" w:rsidRDefault="00C6123F">
      <w:pPr>
        <w:pStyle w:val="FirstParagraph"/>
      </w:pPr>
      <w:r>
        <w:rPr>
          <w:b/>
          <w:bCs/>
        </w:rPr>
        <w:t>Notes:</w:t>
      </w:r>
      <w:r>
        <w:t xml:space="preserve"> Enter doesn't send in the current build, and there's no way back from a conversation to the list. H4 / H7.</w:t>
      </w:r>
    </w:p>
    <w:p w14:paraId="445D5162" w14:textId="77777777" w:rsidR="00A1184A" w:rsidRDefault="00C6123F">
      <w:r>
        <w:pict w14:anchorId="445D52D7">
          <v:rect id="_x0000_i1035" style="width:0;height:1.5pt" o:hralign="center" o:hrstd="t" o:hr="t"/>
        </w:pict>
      </w:r>
    </w:p>
    <w:p w14:paraId="445D5163" w14:textId="77777777" w:rsidR="00A1184A" w:rsidRDefault="00C6123F">
      <w:pPr>
        <w:pStyle w:val="Heading3"/>
      </w:pPr>
      <w:bookmarkStart w:id="12" w:name="t10-review-your-events"/>
      <w:bookmarkEnd w:id="11"/>
      <w:r>
        <w:t>T10. Review your events</w:t>
      </w:r>
    </w:p>
    <w:tbl>
      <w:tblPr>
        <w:tblStyle w:val="Table"/>
        <w:tblW w:w="0" w:type="auto"/>
        <w:tblLook w:val="0020" w:firstRow="1" w:lastRow="0" w:firstColumn="0" w:lastColumn="0" w:noHBand="0" w:noVBand="0"/>
      </w:tblPr>
      <w:tblGrid>
        <w:gridCol w:w="1137"/>
        <w:gridCol w:w="678"/>
      </w:tblGrid>
      <w:tr w:rsidR="00A1184A" w14:paraId="445D5166"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164" w14:textId="77777777" w:rsidR="00A1184A" w:rsidRDefault="00A1184A">
            <w:pPr>
              <w:pStyle w:val="Compact"/>
            </w:pPr>
          </w:p>
        </w:tc>
        <w:tc>
          <w:tcPr>
            <w:tcW w:w="0" w:type="auto"/>
          </w:tcPr>
          <w:p w14:paraId="445D5165" w14:textId="77777777" w:rsidR="00A1184A" w:rsidRDefault="00A1184A">
            <w:pPr>
              <w:pStyle w:val="Compact"/>
            </w:pPr>
          </w:p>
        </w:tc>
      </w:tr>
      <w:tr w:rsidR="00A1184A" w14:paraId="445D5169" w14:textId="77777777">
        <w:tc>
          <w:tcPr>
            <w:tcW w:w="0" w:type="auto"/>
          </w:tcPr>
          <w:p w14:paraId="445D5167" w14:textId="77777777" w:rsidR="00A1184A" w:rsidRDefault="00C6123F">
            <w:pPr>
              <w:pStyle w:val="Compact"/>
            </w:pPr>
            <w:r>
              <w:t>Outcome</w:t>
            </w:r>
          </w:p>
        </w:tc>
        <w:tc>
          <w:tcPr>
            <w:tcW w:w="0" w:type="auto"/>
          </w:tcPr>
          <w:p w14:paraId="445D5168" w14:textId="77777777" w:rsidR="00A1184A" w:rsidRDefault="00C6123F">
            <w:pPr>
              <w:pStyle w:val="Compact"/>
            </w:pPr>
            <w:r>
              <w:t>S</w:t>
            </w:r>
          </w:p>
        </w:tc>
      </w:tr>
      <w:tr w:rsidR="00A1184A" w14:paraId="445D516C" w14:textId="77777777">
        <w:tc>
          <w:tcPr>
            <w:tcW w:w="0" w:type="auto"/>
          </w:tcPr>
          <w:p w14:paraId="445D516A" w14:textId="77777777" w:rsidR="00A1184A" w:rsidRDefault="00C6123F">
            <w:pPr>
              <w:pStyle w:val="Compact"/>
            </w:pPr>
            <w:r>
              <w:t>Time</w:t>
            </w:r>
          </w:p>
        </w:tc>
        <w:tc>
          <w:tcPr>
            <w:tcW w:w="0" w:type="auto"/>
          </w:tcPr>
          <w:p w14:paraId="445D516B" w14:textId="77777777" w:rsidR="00A1184A" w:rsidRDefault="00C6123F">
            <w:pPr>
              <w:pStyle w:val="Compact"/>
            </w:pPr>
            <w:r>
              <w:t>1:33</w:t>
            </w:r>
          </w:p>
        </w:tc>
      </w:tr>
      <w:tr w:rsidR="00A1184A" w14:paraId="445D516F" w14:textId="77777777">
        <w:tc>
          <w:tcPr>
            <w:tcW w:w="0" w:type="auto"/>
          </w:tcPr>
          <w:p w14:paraId="445D516D" w14:textId="77777777" w:rsidR="00A1184A" w:rsidRDefault="00C6123F">
            <w:pPr>
              <w:pStyle w:val="Compact"/>
            </w:pPr>
            <w:r>
              <w:t>SEQ</w:t>
            </w:r>
          </w:p>
        </w:tc>
        <w:tc>
          <w:tcPr>
            <w:tcW w:w="0" w:type="auto"/>
          </w:tcPr>
          <w:p w14:paraId="445D516E" w14:textId="77777777" w:rsidR="00A1184A" w:rsidRDefault="00C6123F">
            <w:pPr>
              <w:pStyle w:val="Compact"/>
            </w:pPr>
            <w:r>
              <w:t>5</w:t>
            </w:r>
          </w:p>
        </w:tc>
      </w:tr>
    </w:tbl>
    <w:p w14:paraId="445D5170" w14:textId="77777777" w:rsidR="00A1184A" w:rsidRDefault="00C6123F">
      <w:pPr>
        <w:pStyle w:val="BodyText"/>
      </w:pPr>
      <w:r>
        <w:rPr>
          <w:b/>
          <w:bCs/>
        </w:rPr>
        <w:t>Errors / observations</w:t>
      </w:r>
    </w:p>
    <w:p w14:paraId="445D5171" w14:textId="77777777" w:rsidR="00A1184A" w:rsidRDefault="00C6123F">
      <w:pPr>
        <w:pStyle w:val="Compact"/>
        <w:numPr>
          <w:ilvl w:val="0"/>
          <w:numId w:val="11"/>
        </w:numPr>
      </w:pPr>
      <w:r>
        <w:t>Clicked the blue person icon in the nav bar. "I'm guessing this is me."</w:t>
      </w:r>
    </w:p>
    <w:p w14:paraId="445D5172" w14:textId="77777777" w:rsidR="00A1184A" w:rsidRDefault="00C6123F">
      <w:pPr>
        <w:pStyle w:val="Compact"/>
        <w:numPr>
          <w:ilvl w:val="0"/>
          <w:numId w:val="11"/>
        </w:numPr>
      </w:pPr>
      <w:r>
        <w:t>Found the Going / Been tabs and toggled between them. Said the active tab was "a bit darker, I think" but had to look twice.</w:t>
      </w:r>
    </w:p>
    <w:p w14:paraId="445D5173" w14:textId="77777777" w:rsidR="00A1184A" w:rsidRDefault="00C6123F">
      <w:pPr>
        <w:pStyle w:val="Compact"/>
        <w:numPr>
          <w:ilvl w:val="0"/>
          <w:numId w:val="11"/>
        </w:numPr>
      </w:pPr>
      <w:r>
        <w:t>Clicked the trivia night row and it opened. Easiest task of the session.</w:t>
      </w:r>
    </w:p>
    <w:p w14:paraId="445D5174" w14:textId="77777777" w:rsidR="00A1184A" w:rsidRDefault="00C6123F">
      <w:pPr>
        <w:pStyle w:val="Compact"/>
        <w:numPr>
          <w:ilvl w:val="0"/>
          <w:numId w:val="11"/>
        </w:numPr>
      </w:pPr>
      <w:r>
        <w:t>Asked afterwards: "What does 'Joined' mean though? Joined what?"</w:t>
      </w:r>
    </w:p>
    <w:p w14:paraId="445D5175" w14:textId="77777777" w:rsidR="00A1184A" w:rsidRDefault="00C6123F">
      <w:pPr>
        <w:pStyle w:val="BlockText"/>
      </w:pPr>
      <w:r>
        <w:rPr>
          <w:b/>
          <w:bCs/>
        </w:rPr>
        <w:t>Quote:</w:t>
      </w:r>
      <w:r>
        <w:t xml:space="preserve"> "This bit I understood. It's like Facebook events."</w:t>
      </w:r>
    </w:p>
    <w:p w14:paraId="445D5176" w14:textId="77777777" w:rsidR="00A1184A" w:rsidRDefault="00C6123F">
      <w:pPr>
        <w:pStyle w:val="FirstParagraph"/>
      </w:pPr>
      <w:r>
        <w:rPr>
          <w:b/>
          <w:bCs/>
        </w:rPr>
        <w:t>Notes:</w:t>
      </w:r>
      <w:r>
        <w:t xml:space="preserve"> This was the smoothest flow of the test. The "Joined" wording is ambiguous (H2), and the contrast on the active tab is marginal (A6).</w:t>
      </w:r>
    </w:p>
    <w:p w14:paraId="445D5177" w14:textId="77777777" w:rsidR="00A1184A" w:rsidRDefault="00C6123F">
      <w:r>
        <w:pict w14:anchorId="445D52D8">
          <v:rect id="_x0000_i1036" style="width:0;height:1.5pt" o:hralign="center" o:hrstd="t" o:hr="t"/>
        </w:pict>
      </w:r>
    </w:p>
    <w:p w14:paraId="445D5178" w14:textId="77777777" w:rsidR="00A1184A" w:rsidRDefault="00C6123F">
      <w:pPr>
        <w:pStyle w:val="Heading3"/>
      </w:pPr>
      <w:bookmarkStart w:id="13" w:name="t11-change-settings-and-log-out"/>
      <w:bookmarkEnd w:id="12"/>
      <w:r>
        <w:lastRenderedPageBreak/>
        <w:t>T11. Change settings and log out</w:t>
      </w:r>
    </w:p>
    <w:tbl>
      <w:tblPr>
        <w:tblStyle w:val="Table"/>
        <w:tblW w:w="0" w:type="auto"/>
        <w:tblLook w:val="0020" w:firstRow="1" w:lastRow="0" w:firstColumn="0" w:lastColumn="0" w:noHBand="0" w:noVBand="0"/>
      </w:tblPr>
      <w:tblGrid>
        <w:gridCol w:w="1137"/>
        <w:gridCol w:w="678"/>
      </w:tblGrid>
      <w:tr w:rsidR="00A1184A" w14:paraId="445D517B"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179" w14:textId="77777777" w:rsidR="00A1184A" w:rsidRDefault="00A1184A">
            <w:pPr>
              <w:pStyle w:val="Compact"/>
            </w:pPr>
          </w:p>
        </w:tc>
        <w:tc>
          <w:tcPr>
            <w:tcW w:w="0" w:type="auto"/>
          </w:tcPr>
          <w:p w14:paraId="445D517A" w14:textId="77777777" w:rsidR="00A1184A" w:rsidRDefault="00A1184A">
            <w:pPr>
              <w:pStyle w:val="Compact"/>
            </w:pPr>
          </w:p>
        </w:tc>
      </w:tr>
      <w:tr w:rsidR="00A1184A" w14:paraId="445D517E" w14:textId="77777777">
        <w:tc>
          <w:tcPr>
            <w:tcW w:w="0" w:type="auto"/>
          </w:tcPr>
          <w:p w14:paraId="445D517C" w14:textId="77777777" w:rsidR="00A1184A" w:rsidRDefault="00C6123F">
            <w:pPr>
              <w:pStyle w:val="Compact"/>
            </w:pPr>
            <w:r>
              <w:t>Outcome</w:t>
            </w:r>
          </w:p>
        </w:tc>
        <w:tc>
          <w:tcPr>
            <w:tcW w:w="0" w:type="auto"/>
          </w:tcPr>
          <w:p w14:paraId="445D517D" w14:textId="77777777" w:rsidR="00A1184A" w:rsidRDefault="00C6123F">
            <w:pPr>
              <w:pStyle w:val="Compact"/>
            </w:pPr>
            <w:r>
              <w:t>SD</w:t>
            </w:r>
          </w:p>
        </w:tc>
      </w:tr>
      <w:tr w:rsidR="00A1184A" w14:paraId="445D5181" w14:textId="77777777">
        <w:tc>
          <w:tcPr>
            <w:tcW w:w="0" w:type="auto"/>
          </w:tcPr>
          <w:p w14:paraId="445D517F" w14:textId="77777777" w:rsidR="00A1184A" w:rsidRDefault="00C6123F">
            <w:pPr>
              <w:pStyle w:val="Compact"/>
            </w:pPr>
            <w:r>
              <w:t>Time</w:t>
            </w:r>
          </w:p>
        </w:tc>
        <w:tc>
          <w:tcPr>
            <w:tcW w:w="0" w:type="auto"/>
          </w:tcPr>
          <w:p w14:paraId="445D5180" w14:textId="77777777" w:rsidR="00A1184A" w:rsidRDefault="00C6123F">
            <w:pPr>
              <w:pStyle w:val="Compact"/>
            </w:pPr>
            <w:r>
              <w:t>2:48</w:t>
            </w:r>
          </w:p>
        </w:tc>
      </w:tr>
      <w:tr w:rsidR="00A1184A" w14:paraId="445D5184" w14:textId="77777777">
        <w:tc>
          <w:tcPr>
            <w:tcW w:w="0" w:type="auto"/>
          </w:tcPr>
          <w:p w14:paraId="445D5182" w14:textId="77777777" w:rsidR="00A1184A" w:rsidRDefault="00C6123F">
            <w:pPr>
              <w:pStyle w:val="Compact"/>
            </w:pPr>
            <w:r>
              <w:t>SEQ</w:t>
            </w:r>
          </w:p>
        </w:tc>
        <w:tc>
          <w:tcPr>
            <w:tcW w:w="0" w:type="auto"/>
          </w:tcPr>
          <w:p w14:paraId="445D5183" w14:textId="77777777" w:rsidR="00A1184A" w:rsidRDefault="00C6123F">
            <w:pPr>
              <w:pStyle w:val="Compact"/>
            </w:pPr>
            <w:r>
              <w:t>3</w:t>
            </w:r>
          </w:p>
        </w:tc>
      </w:tr>
    </w:tbl>
    <w:p w14:paraId="445D5185" w14:textId="77777777" w:rsidR="00A1184A" w:rsidRDefault="00C6123F">
      <w:pPr>
        <w:pStyle w:val="BodyText"/>
      </w:pPr>
      <w:r>
        <w:rPr>
          <w:b/>
          <w:bCs/>
        </w:rPr>
        <w:t>Errors / observations</w:t>
      </w:r>
    </w:p>
    <w:p w14:paraId="445D5186" w14:textId="77777777" w:rsidR="00A1184A" w:rsidRDefault="00C6123F">
      <w:pPr>
        <w:pStyle w:val="Compact"/>
        <w:numPr>
          <w:ilvl w:val="0"/>
          <w:numId w:val="12"/>
        </w:numPr>
      </w:pPr>
      <w:r>
        <w:t>Looked for a cog icon in the nav bar and didn't find one. "There's usually a little gear."</w:t>
      </w:r>
    </w:p>
    <w:p w14:paraId="445D5187" w14:textId="77777777" w:rsidR="00A1184A" w:rsidRDefault="00C6123F">
      <w:pPr>
        <w:pStyle w:val="Compact"/>
        <w:numPr>
          <w:ilvl w:val="0"/>
          <w:numId w:val="12"/>
        </w:numPr>
      </w:pPr>
      <w:r>
        <w:t>Went back to Profile after about 30s and found Settings there.</w:t>
      </w:r>
    </w:p>
    <w:p w14:paraId="445D5188" w14:textId="77777777" w:rsidR="00A1184A" w:rsidRDefault="00C6123F">
      <w:pPr>
        <w:pStyle w:val="Compact"/>
        <w:numPr>
          <w:ilvl w:val="0"/>
          <w:numId w:val="12"/>
        </w:numPr>
      </w:pPr>
      <w:r>
        <w:t>Clicked the Notifications toggle and the text changed from "On" to "Off". Fine.</w:t>
      </w:r>
    </w:p>
    <w:p w14:paraId="445D5189" w14:textId="77777777" w:rsidR="00A1184A" w:rsidRDefault="00C6123F">
      <w:pPr>
        <w:pStyle w:val="Compact"/>
        <w:numPr>
          <w:ilvl w:val="0"/>
          <w:numId w:val="12"/>
        </w:numPr>
      </w:pPr>
      <w:r>
        <w:t>Clicked the Night Mode toggle. The screen didn't change and the label still said "Off". Clicked it three more times, looking at the colour each time and saying "Did it do it?"</w:t>
      </w:r>
    </w:p>
    <w:p w14:paraId="445D518A" w14:textId="77777777" w:rsidR="00A1184A" w:rsidRDefault="00C6123F">
      <w:pPr>
        <w:pStyle w:val="Compact"/>
        <w:numPr>
          <w:ilvl w:val="0"/>
          <w:numId w:val="12"/>
        </w:numPr>
      </w:pPr>
      <w:r>
        <w:t>Clicked Log Out. The app logged her out immediately with no confirmation. "Oh, I just wanted to see where it was. I didn't mean to click it yet." (She'd been told to log out, but the lack of a confirmation startled her.)</w:t>
      </w:r>
    </w:p>
    <w:p w14:paraId="445D518B" w14:textId="77777777" w:rsidR="00A1184A" w:rsidRDefault="00C6123F">
      <w:pPr>
        <w:pStyle w:val="BlockText"/>
      </w:pPr>
      <w:r>
        <w:rPr>
          <w:b/>
          <w:bCs/>
        </w:rPr>
        <w:t>Quote:</w:t>
      </w:r>
      <w:r>
        <w:t xml:space="preserve"> "On the laptop at school, if you press log out it always asks are you sure. This one just did it."</w:t>
      </w:r>
    </w:p>
    <w:p w14:paraId="445D518C" w14:textId="77777777" w:rsidR="00A1184A" w:rsidRDefault="00C6123F">
      <w:pPr>
        <w:pStyle w:val="FirstParagraph"/>
      </w:pPr>
      <w:r>
        <w:rPr>
          <w:b/>
          <w:bCs/>
        </w:rPr>
        <w:t>Notes:</w:t>
      </w:r>
      <w:r>
        <w:t xml:space="preserve"> The Night Mode label is stuck on "Off" (known bug). There's also no log-out confirmation. H1 / H5.</w:t>
      </w:r>
    </w:p>
    <w:p w14:paraId="445D518D" w14:textId="77777777" w:rsidR="00A1184A" w:rsidRDefault="00C6123F">
      <w:r>
        <w:pict w14:anchorId="445D52D9">
          <v:rect id="_x0000_i1037" style="width:0;height:1.5pt" o:hralign="center" o:hrstd="t" o:hr="t"/>
        </w:pict>
      </w:r>
    </w:p>
    <w:p w14:paraId="445D518E" w14:textId="77777777" w:rsidR="00A1184A" w:rsidRDefault="00C6123F">
      <w:pPr>
        <w:pStyle w:val="Heading3"/>
      </w:pPr>
      <w:bookmarkStart w:id="14" w:name="t12-delete-your-account-observe-only"/>
      <w:bookmarkEnd w:id="13"/>
      <w:r>
        <w:t>T12. Delete your account (observe only)</w:t>
      </w:r>
    </w:p>
    <w:tbl>
      <w:tblPr>
        <w:tblStyle w:val="Table"/>
        <w:tblW w:w="0" w:type="auto"/>
        <w:tblLook w:val="0020" w:firstRow="1" w:lastRow="0" w:firstColumn="0" w:lastColumn="0" w:noHBand="0" w:noVBand="0"/>
      </w:tblPr>
      <w:tblGrid>
        <w:gridCol w:w="1137"/>
        <w:gridCol w:w="4586"/>
      </w:tblGrid>
      <w:tr w:rsidR="00A1184A" w14:paraId="445D5191"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18F" w14:textId="77777777" w:rsidR="00A1184A" w:rsidRDefault="00A1184A">
            <w:pPr>
              <w:pStyle w:val="Compact"/>
            </w:pPr>
          </w:p>
        </w:tc>
        <w:tc>
          <w:tcPr>
            <w:tcW w:w="0" w:type="auto"/>
          </w:tcPr>
          <w:p w14:paraId="445D5190" w14:textId="77777777" w:rsidR="00A1184A" w:rsidRDefault="00A1184A">
            <w:pPr>
              <w:pStyle w:val="Compact"/>
            </w:pPr>
          </w:p>
        </w:tc>
      </w:tr>
      <w:tr w:rsidR="00A1184A" w14:paraId="445D5194" w14:textId="77777777">
        <w:tc>
          <w:tcPr>
            <w:tcW w:w="0" w:type="auto"/>
          </w:tcPr>
          <w:p w14:paraId="445D5192" w14:textId="77777777" w:rsidR="00A1184A" w:rsidRDefault="00C6123F">
            <w:pPr>
              <w:pStyle w:val="Compact"/>
            </w:pPr>
            <w:r>
              <w:t>Outcome</w:t>
            </w:r>
          </w:p>
        </w:tc>
        <w:tc>
          <w:tcPr>
            <w:tcW w:w="0" w:type="auto"/>
          </w:tcPr>
          <w:p w14:paraId="445D5193" w14:textId="77777777" w:rsidR="00A1184A" w:rsidRDefault="00C6123F">
            <w:pPr>
              <w:pStyle w:val="Compact"/>
            </w:pPr>
            <w:r>
              <w:t>S (found it and stopped before confirming)</w:t>
            </w:r>
          </w:p>
        </w:tc>
      </w:tr>
      <w:tr w:rsidR="00A1184A" w14:paraId="445D5197" w14:textId="77777777">
        <w:tc>
          <w:tcPr>
            <w:tcW w:w="0" w:type="auto"/>
          </w:tcPr>
          <w:p w14:paraId="445D5195" w14:textId="77777777" w:rsidR="00A1184A" w:rsidRDefault="00C6123F">
            <w:pPr>
              <w:pStyle w:val="Compact"/>
            </w:pPr>
            <w:r>
              <w:t>Time</w:t>
            </w:r>
          </w:p>
        </w:tc>
        <w:tc>
          <w:tcPr>
            <w:tcW w:w="0" w:type="auto"/>
          </w:tcPr>
          <w:p w14:paraId="445D5196" w14:textId="77777777" w:rsidR="00A1184A" w:rsidRDefault="00C6123F">
            <w:pPr>
              <w:pStyle w:val="Compact"/>
            </w:pPr>
            <w:r>
              <w:t>1:04</w:t>
            </w:r>
          </w:p>
        </w:tc>
      </w:tr>
      <w:tr w:rsidR="00A1184A" w14:paraId="445D519A" w14:textId="77777777">
        <w:tc>
          <w:tcPr>
            <w:tcW w:w="0" w:type="auto"/>
          </w:tcPr>
          <w:p w14:paraId="445D5198" w14:textId="77777777" w:rsidR="00A1184A" w:rsidRDefault="00C6123F">
            <w:pPr>
              <w:pStyle w:val="Compact"/>
            </w:pPr>
            <w:r>
              <w:t>SEQ</w:t>
            </w:r>
          </w:p>
        </w:tc>
        <w:tc>
          <w:tcPr>
            <w:tcW w:w="0" w:type="auto"/>
          </w:tcPr>
          <w:p w14:paraId="445D5199" w14:textId="77777777" w:rsidR="00A1184A" w:rsidRDefault="00C6123F">
            <w:pPr>
              <w:pStyle w:val="Compact"/>
            </w:pPr>
            <w:r>
              <w:t>5</w:t>
            </w:r>
          </w:p>
        </w:tc>
      </w:tr>
    </w:tbl>
    <w:p w14:paraId="445D519B" w14:textId="77777777" w:rsidR="00A1184A" w:rsidRDefault="00C6123F">
      <w:pPr>
        <w:pStyle w:val="BodyText"/>
      </w:pPr>
      <w:r>
        <w:rPr>
          <w:b/>
          <w:bCs/>
        </w:rPr>
        <w:t>Errors / observations</w:t>
      </w:r>
    </w:p>
    <w:p w14:paraId="445D519C" w14:textId="77777777" w:rsidR="00A1184A" w:rsidRDefault="00C6123F">
      <w:pPr>
        <w:pStyle w:val="Compact"/>
        <w:numPr>
          <w:ilvl w:val="0"/>
          <w:numId w:val="13"/>
        </w:numPr>
      </w:pPr>
      <w:r>
        <w:t>Logged back in and went Profile → Settings. Scrolled to the bottom and saw the red Delete Account button straight away.</w:t>
      </w:r>
    </w:p>
    <w:p w14:paraId="445D519D" w14:textId="77777777" w:rsidR="00A1184A" w:rsidRDefault="00C6123F">
      <w:pPr>
        <w:pStyle w:val="Compact"/>
        <w:numPr>
          <w:ilvl w:val="0"/>
          <w:numId w:val="13"/>
        </w:numPr>
      </w:pPr>
      <w:r>
        <w:t>Hovered but didn't click. "I'd expect a big are-you-sure here."</w:t>
      </w:r>
    </w:p>
    <w:p w14:paraId="445D519E" w14:textId="77777777" w:rsidR="00A1184A" w:rsidRDefault="00C6123F">
      <w:pPr>
        <w:pStyle w:val="Compact"/>
        <w:numPr>
          <w:ilvl w:val="0"/>
          <w:numId w:val="13"/>
        </w:numPr>
      </w:pPr>
      <w:r>
        <w:t>The supervisor confirmed that a confirmation dialog does appear (she stopped before it, as instructed).</w:t>
      </w:r>
    </w:p>
    <w:p w14:paraId="445D519F" w14:textId="77777777" w:rsidR="00A1184A" w:rsidRDefault="00C6123F">
      <w:pPr>
        <w:pStyle w:val="BlockText"/>
      </w:pPr>
      <w:r>
        <w:rPr>
          <w:b/>
          <w:bCs/>
        </w:rPr>
        <w:t>Quote:</w:t>
      </w:r>
      <w:r>
        <w:t xml:space="preserve"> "The red is good. Red means think twice."</w:t>
      </w:r>
    </w:p>
    <w:p w14:paraId="445D51A0" w14:textId="77777777" w:rsidR="00A1184A" w:rsidRDefault="00C6123F">
      <w:pPr>
        <w:pStyle w:val="FirstParagraph"/>
      </w:pPr>
      <w:r>
        <w:rPr>
          <w:b/>
          <w:bCs/>
        </w:rPr>
        <w:t>Notes:</w:t>
      </w:r>
      <w:r>
        <w:t xml:space="preserve"> The colour and placement of the Delete button work for her. The confirmation itself wasn't tested.</w:t>
      </w:r>
    </w:p>
    <w:p w14:paraId="445D51A1" w14:textId="77777777" w:rsidR="00A1184A" w:rsidRDefault="00C6123F">
      <w:r>
        <w:pict w14:anchorId="445D52DA">
          <v:rect id="_x0000_i1038" style="width:0;height:1.5pt" o:hralign="center" o:hrstd="t" o:hr="t"/>
        </w:pict>
      </w:r>
    </w:p>
    <w:p w14:paraId="445D51A2" w14:textId="77777777" w:rsidR="00A1184A" w:rsidRDefault="00C6123F">
      <w:pPr>
        <w:pStyle w:val="Heading2"/>
      </w:pPr>
      <w:bookmarkStart w:id="15" w:name="task-summary"/>
      <w:bookmarkEnd w:id="2"/>
      <w:bookmarkEnd w:id="14"/>
      <w:r>
        <w:lastRenderedPageBreak/>
        <w:t>Task summary</w:t>
      </w:r>
    </w:p>
    <w:tbl>
      <w:tblPr>
        <w:tblStyle w:val="Table"/>
        <w:tblW w:w="0" w:type="auto"/>
        <w:tblLook w:val="0020" w:firstRow="1" w:lastRow="0" w:firstColumn="0" w:lastColumn="0" w:noHBand="0" w:noVBand="0"/>
      </w:tblPr>
      <w:tblGrid>
        <w:gridCol w:w="2442"/>
        <w:gridCol w:w="1137"/>
        <w:gridCol w:w="742"/>
        <w:gridCol w:w="630"/>
      </w:tblGrid>
      <w:tr w:rsidR="00A1184A" w14:paraId="445D51A7"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1A3" w14:textId="77777777" w:rsidR="00A1184A" w:rsidRDefault="00C6123F">
            <w:pPr>
              <w:pStyle w:val="Compact"/>
            </w:pPr>
            <w:r>
              <w:t>Task</w:t>
            </w:r>
          </w:p>
        </w:tc>
        <w:tc>
          <w:tcPr>
            <w:tcW w:w="0" w:type="auto"/>
          </w:tcPr>
          <w:p w14:paraId="445D51A4" w14:textId="77777777" w:rsidR="00A1184A" w:rsidRDefault="00C6123F">
            <w:pPr>
              <w:pStyle w:val="Compact"/>
            </w:pPr>
            <w:r>
              <w:t>Outcome</w:t>
            </w:r>
          </w:p>
        </w:tc>
        <w:tc>
          <w:tcPr>
            <w:tcW w:w="0" w:type="auto"/>
          </w:tcPr>
          <w:p w14:paraId="445D51A5" w14:textId="77777777" w:rsidR="00A1184A" w:rsidRDefault="00C6123F">
            <w:pPr>
              <w:pStyle w:val="Compact"/>
            </w:pPr>
            <w:r>
              <w:t>Time</w:t>
            </w:r>
          </w:p>
        </w:tc>
        <w:tc>
          <w:tcPr>
            <w:tcW w:w="0" w:type="auto"/>
          </w:tcPr>
          <w:p w14:paraId="445D51A6" w14:textId="77777777" w:rsidR="00A1184A" w:rsidRDefault="00C6123F">
            <w:pPr>
              <w:pStyle w:val="Compact"/>
            </w:pPr>
            <w:r>
              <w:t>SEQ</w:t>
            </w:r>
          </w:p>
        </w:tc>
      </w:tr>
      <w:tr w:rsidR="00A1184A" w14:paraId="445D51AC" w14:textId="77777777">
        <w:tc>
          <w:tcPr>
            <w:tcW w:w="0" w:type="auto"/>
          </w:tcPr>
          <w:p w14:paraId="445D51A8" w14:textId="77777777" w:rsidR="00A1184A" w:rsidRDefault="00C6123F">
            <w:pPr>
              <w:pStyle w:val="Compact"/>
            </w:pPr>
            <w:r>
              <w:t>T1 Featured events</w:t>
            </w:r>
          </w:p>
        </w:tc>
        <w:tc>
          <w:tcPr>
            <w:tcW w:w="0" w:type="auto"/>
          </w:tcPr>
          <w:p w14:paraId="445D51A9" w14:textId="77777777" w:rsidR="00A1184A" w:rsidRDefault="00C6123F">
            <w:pPr>
              <w:pStyle w:val="Compact"/>
            </w:pPr>
            <w:r>
              <w:t>SD</w:t>
            </w:r>
          </w:p>
        </w:tc>
        <w:tc>
          <w:tcPr>
            <w:tcW w:w="0" w:type="auto"/>
          </w:tcPr>
          <w:p w14:paraId="445D51AA" w14:textId="77777777" w:rsidR="00A1184A" w:rsidRDefault="00C6123F">
            <w:pPr>
              <w:pStyle w:val="Compact"/>
            </w:pPr>
            <w:r>
              <w:t>1:47</w:t>
            </w:r>
          </w:p>
        </w:tc>
        <w:tc>
          <w:tcPr>
            <w:tcW w:w="0" w:type="auto"/>
          </w:tcPr>
          <w:p w14:paraId="445D51AB" w14:textId="77777777" w:rsidR="00A1184A" w:rsidRDefault="00C6123F">
            <w:pPr>
              <w:pStyle w:val="Compact"/>
            </w:pPr>
            <w:r>
              <w:t>3</w:t>
            </w:r>
          </w:p>
        </w:tc>
      </w:tr>
      <w:tr w:rsidR="00A1184A" w14:paraId="445D51B1" w14:textId="77777777">
        <w:tc>
          <w:tcPr>
            <w:tcW w:w="0" w:type="auto"/>
          </w:tcPr>
          <w:p w14:paraId="445D51AD" w14:textId="77777777" w:rsidR="00A1184A" w:rsidRDefault="00C6123F">
            <w:pPr>
              <w:pStyle w:val="Compact"/>
            </w:pPr>
            <w:r>
              <w:t>T2 Filter</w:t>
            </w:r>
          </w:p>
        </w:tc>
        <w:tc>
          <w:tcPr>
            <w:tcW w:w="0" w:type="auto"/>
          </w:tcPr>
          <w:p w14:paraId="445D51AE" w14:textId="77777777" w:rsidR="00A1184A" w:rsidRDefault="00C6123F">
            <w:pPr>
              <w:pStyle w:val="Compact"/>
            </w:pPr>
            <w:r>
              <w:t>SD</w:t>
            </w:r>
          </w:p>
        </w:tc>
        <w:tc>
          <w:tcPr>
            <w:tcW w:w="0" w:type="auto"/>
          </w:tcPr>
          <w:p w14:paraId="445D51AF" w14:textId="77777777" w:rsidR="00A1184A" w:rsidRDefault="00C6123F">
            <w:pPr>
              <w:pStyle w:val="Compact"/>
            </w:pPr>
            <w:r>
              <w:t>2:14</w:t>
            </w:r>
          </w:p>
        </w:tc>
        <w:tc>
          <w:tcPr>
            <w:tcW w:w="0" w:type="auto"/>
          </w:tcPr>
          <w:p w14:paraId="445D51B0" w14:textId="77777777" w:rsidR="00A1184A" w:rsidRDefault="00C6123F">
            <w:pPr>
              <w:pStyle w:val="Compact"/>
            </w:pPr>
            <w:r>
              <w:t>4</w:t>
            </w:r>
          </w:p>
        </w:tc>
      </w:tr>
      <w:tr w:rsidR="00A1184A" w14:paraId="445D51B6" w14:textId="77777777">
        <w:tc>
          <w:tcPr>
            <w:tcW w:w="0" w:type="auto"/>
          </w:tcPr>
          <w:p w14:paraId="445D51B2" w14:textId="77777777" w:rsidR="00A1184A" w:rsidRDefault="00C6123F">
            <w:pPr>
              <w:pStyle w:val="Compact"/>
            </w:pPr>
            <w:r>
              <w:t>T3 Map</w:t>
            </w:r>
          </w:p>
        </w:tc>
        <w:tc>
          <w:tcPr>
            <w:tcW w:w="0" w:type="auto"/>
          </w:tcPr>
          <w:p w14:paraId="445D51B3" w14:textId="77777777" w:rsidR="00A1184A" w:rsidRDefault="00C6123F">
            <w:pPr>
              <w:pStyle w:val="Compact"/>
            </w:pPr>
            <w:r>
              <w:t>F</w:t>
            </w:r>
          </w:p>
        </w:tc>
        <w:tc>
          <w:tcPr>
            <w:tcW w:w="0" w:type="auto"/>
          </w:tcPr>
          <w:p w14:paraId="445D51B4" w14:textId="77777777" w:rsidR="00A1184A" w:rsidRDefault="00C6123F">
            <w:pPr>
              <w:pStyle w:val="Compact"/>
            </w:pPr>
            <w:r>
              <w:t>2:30</w:t>
            </w:r>
          </w:p>
        </w:tc>
        <w:tc>
          <w:tcPr>
            <w:tcW w:w="0" w:type="auto"/>
          </w:tcPr>
          <w:p w14:paraId="445D51B5" w14:textId="77777777" w:rsidR="00A1184A" w:rsidRDefault="00C6123F">
            <w:pPr>
              <w:pStyle w:val="Compact"/>
            </w:pPr>
            <w:r>
              <w:t>2</w:t>
            </w:r>
          </w:p>
        </w:tc>
      </w:tr>
      <w:tr w:rsidR="00A1184A" w14:paraId="445D51BB" w14:textId="77777777">
        <w:tc>
          <w:tcPr>
            <w:tcW w:w="0" w:type="auto"/>
          </w:tcPr>
          <w:p w14:paraId="445D51B7" w14:textId="77777777" w:rsidR="00A1184A" w:rsidRDefault="00C6123F">
            <w:pPr>
              <w:pStyle w:val="Compact"/>
            </w:pPr>
            <w:r>
              <w:t>T4 Search</w:t>
            </w:r>
          </w:p>
        </w:tc>
        <w:tc>
          <w:tcPr>
            <w:tcW w:w="0" w:type="auto"/>
          </w:tcPr>
          <w:p w14:paraId="445D51B8" w14:textId="77777777" w:rsidR="00A1184A" w:rsidRDefault="00C6123F">
            <w:pPr>
              <w:pStyle w:val="Compact"/>
            </w:pPr>
            <w:r>
              <w:t>SD</w:t>
            </w:r>
          </w:p>
        </w:tc>
        <w:tc>
          <w:tcPr>
            <w:tcW w:w="0" w:type="auto"/>
          </w:tcPr>
          <w:p w14:paraId="445D51B9" w14:textId="77777777" w:rsidR="00A1184A" w:rsidRDefault="00C6123F">
            <w:pPr>
              <w:pStyle w:val="Compact"/>
            </w:pPr>
            <w:r>
              <w:t>0:38</w:t>
            </w:r>
          </w:p>
        </w:tc>
        <w:tc>
          <w:tcPr>
            <w:tcW w:w="0" w:type="auto"/>
          </w:tcPr>
          <w:p w14:paraId="445D51BA" w14:textId="77777777" w:rsidR="00A1184A" w:rsidRDefault="00C6123F">
            <w:pPr>
              <w:pStyle w:val="Compact"/>
            </w:pPr>
            <w:r>
              <w:t>4</w:t>
            </w:r>
          </w:p>
        </w:tc>
      </w:tr>
      <w:tr w:rsidR="00A1184A" w14:paraId="445D51C0" w14:textId="77777777">
        <w:tc>
          <w:tcPr>
            <w:tcW w:w="0" w:type="auto"/>
          </w:tcPr>
          <w:p w14:paraId="445D51BC" w14:textId="77777777" w:rsidR="00A1184A" w:rsidRDefault="00C6123F">
            <w:pPr>
              <w:pStyle w:val="Compact"/>
            </w:pPr>
            <w:r>
              <w:t>T5 Sign up</w:t>
            </w:r>
          </w:p>
        </w:tc>
        <w:tc>
          <w:tcPr>
            <w:tcW w:w="0" w:type="auto"/>
          </w:tcPr>
          <w:p w14:paraId="445D51BD" w14:textId="77777777" w:rsidR="00A1184A" w:rsidRDefault="00C6123F">
            <w:pPr>
              <w:pStyle w:val="Compact"/>
            </w:pPr>
            <w:r>
              <w:t>F</w:t>
            </w:r>
          </w:p>
        </w:tc>
        <w:tc>
          <w:tcPr>
            <w:tcW w:w="0" w:type="auto"/>
          </w:tcPr>
          <w:p w14:paraId="445D51BE" w14:textId="77777777" w:rsidR="00A1184A" w:rsidRDefault="00C6123F">
            <w:pPr>
              <w:pStyle w:val="Compact"/>
            </w:pPr>
            <w:r>
              <w:t>4:52</w:t>
            </w:r>
          </w:p>
        </w:tc>
        <w:tc>
          <w:tcPr>
            <w:tcW w:w="0" w:type="auto"/>
          </w:tcPr>
          <w:p w14:paraId="445D51BF" w14:textId="77777777" w:rsidR="00A1184A" w:rsidRDefault="00C6123F">
            <w:pPr>
              <w:pStyle w:val="Compact"/>
            </w:pPr>
            <w:r>
              <w:t>2</w:t>
            </w:r>
          </w:p>
        </w:tc>
      </w:tr>
      <w:tr w:rsidR="00A1184A" w14:paraId="445D51C5" w14:textId="77777777">
        <w:tc>
          <w:tcPr>
            <w:tcW w:w="0" w:type="auto"/>
          </w:tcPr>
          <w:p w14:paraId="445D51C1" w14:textId="77777777" w:rsidR="00A1184A" w:rsidRDefault="00C6123F">
            <w:pPr>
              <w:pStyle w:val="Compact"/>
            </w:pPr>
            <w:r>
              <w:t>T6 Log in</w:t>
            </w:r>
          </w:p>
        </w:tc>
        <w:tc>
          <w:tcPr>
            <w:tcW w:w="0" w:type="auto"/>
          </w:tcPr>
          <w:p w14:paraId="445D51C2" w14:textId="77777777" w:rsidR="00A1184A" w:rsidRDefault="00C6123F">
            <w:pPr>
              <w:pStyle w:val="Compact"/>
            </w:pPr>
            <w:r>
              <w:t>SD</w:t>
            </w:r>
          </w:p>
        </w:tc>
        <w:tc>
          <w:tcPr>
            <w:tcW w:w="0" w:type="auto"/>
          </w:tcPr>
          <w:p w14:paraId="445D51C3" w14:textId="77777777" w:rsidR="00A1184A" w:rsidRDefault="00C6123F">
            <w:pPr>
              <w:pStyle w:val="Compact"/>
            </w:pPr>
            <w:r>
              <w:t>1:12</w:t>
            </w:r>
          </w:p>
        </w:tc>
        <w:tc>
          <w:tcPr>
            <w:tcW w:w="0" w:type="auto"/>
          </w:tcPr>
          <w:p w14:paraId="445D51C4" w14:textId="77777777" w:rsidR="00A1184A" w:rsidRDefault="00C6123F">
            <w:pPr>
              <w:pStyle w:val="Compact"/>
            </w:pPr>
            <w:r>
              <w:t>4</w:t>
            </w:r>
          </w:p>
        </w:tc>
      </w:tr>
      <w:tr w:rsidR="00A1184A" w14:paraId="445D51CA" w14:textId="77777777">
        <w:tc>
          <w:tcPr>
            <w:tcW w:w="0" w:type="auto"/>
          </w:tcPr>
          <w:p w14:paraId="445D51C6" w14:textId="77777777" w:rsidR="00A1184A" w:rsidRDefault="00C6123F">
            <w:pPr>
              <w:pStyle w:val="Compact"/>
            </w:pPr>
            <w:r>
              <w:t>T7 Event + comment</w:t>
            </w:r>
          </w:p>
        </w:tc>
        <w:tc>
          <w:tcPr>
            <w:tcW w:w="0" w:type="auto"/>
          </w:tcPr>
          <w:p w14:paraId="445D51C7" w14:textId="77777777" w:rsidR="00A1184A" w:rsidRDefault="00C6123F">
            <w:pPr>
              <w:pStyle w:val="Compact"/>
            </w:pPr>
            <w:r>
              <w:t>SD</w:t>
            </w:r>
          </w:p>
        </w:tc>
        <w:tc>
          <w:tcPr>
            <w:tcW w:w="0" w:type="auto"/>
          </w:tcPr>
          <w:p w14:paraId="445D51C8" w14:textId="77777777" w:rsidR="00A1184A" w:rsidRDefault="00C6123F">
            <w:pPr>
              <w:pStyle w:val="Compact"/>
            </w:pPr>
            <w:r>
              <w:t>3:41</w:t>
            </w:r>
          </w:p>
        </w:tc>
        <w:tc>
          <w:tcPr>
            <w:tcW w:w="0" w:type="auto"/>
          </w:tcPr>
          <w:p w14:paraId="445D51C9" w14:textId="77777777" w:rsidR="00A1184A" w:rsidRDefault="00C6123F">
            <w:pPr>
              <w:pStyle w:val="Compact"/>
            </w:pPr>
            <w:r>
              <w:t>3</w:t>
            </w:r>
          </w:p>
        </w:tc>
      </w:tr>
      <w:tr w:rsidR="00A1184A" w14:paraId="445D51CF" w14:textId="77777777">
        <w:tc>
          <w:tcPr>
            <w:tcW w:w="0" w:type="auto"/>
          </w:tcPr>
          <w:p w14:paraId="445D51CB" w14:textId="77777777" w:rsidR="00A1184A" w:rsidRDefault="00C6123F">
            <w:pPr>
              <w:pStyle w:val="Compact"/>
            </w:pPr>
            <w:r>
              <w:t>T8 Notifications</w:t>
            </w:r>
          </w:p>
        </w:tc>
        <w:tc>
          <w:tcPr>
            <w:tcW w:w="0" w:type="auto"/>
          </w:tcPr>
          <w:p w14:paraId="445D51CC" w14:textId="77777777" w:rsidR="00A1184A" w:rsidRDefault="00C6123F">
            <w:pPr>
              <w:pStyle w:val="Compact"/>
            </w:pPr>
            <w:r>
              <w:t>SD</w:t>
            </w:r>
          </w:p>
        </w:tc>
        <w:tc>
          <w:tcPr>
            <w:tcW w:w="0" w:type="auto"/>
          </w:tcPr>
          <w:p w14:paraId="445D51CD" w14:textId="77777777" w:rsidR="00A1184A" w:rsidRDefault="00C6123F">
            <w:pPr>
              <w:pStyle w:val="Compact"/>
            </w:pPr>
            <w:r>
              <w:t>1:28</w:t>
            </w:r>
          </w:p>
        </w:tc>
        <w:tc>
          <w:tcPr>
            <w:tcW w:w="0" w:type="auto"/>
          </w:tcPr>
          <w:p w14:paraId="445D51CE" w14:textId="77777777" w:rsidR="00A1184A" w:rsidRDefault="00C6123F">
            <w:pPr>
              <w:pStyle w:val="Compact"/>
            </w:pPr>
            <w:r>
              <w:t>3</w:t>
            </w:r>
          </w:p>
        </w:tc>
      </w:tr>
      <w:tr w:rsidR="00A1184A" w14:paraId="445D51D4" w14:textId="77777777">
        <w:tc>
          <w:tcPr>
            <w:tcW w:w="0" w:type="auto"/>
          </w:tcPr>
          <w:p w14:paraId="445D51D0" w14:textId="77777777" w:rsidR="00A1184A" w:rsidRDefault="00C6123F">
            <w:pPr>
              <w:pStyle w:val="Compact"/>
            </w:pPr>
            <w:r>
              <w:t>T9 Messages</w:t>
            </w:r>
          </w:p>
        </w:tc>
        <w:tc>
          <w:tcPr>
            <w:tcW w:w="0" w:type="auto"/>
          </w:tcPr>
          <w:p w14:paraId="445D51D1" w14:textId="77777777" w:rsidR="00A1184A" w:rsidRDefault="00C6123F">
            <w:pPr>
              <w:pStyle w:val="Compact"/>
            </w:pPr>
            <w:r>
              <w:t>SD</w:t>
            </w:r>
          </w:p>
        </w:tc>
        <w:tc>
          <w:tcPr>
            <w:tcW w:w="0" w:type="auto"/>
          </w:tcPr>
          <w:p w14:paraId="445D51D2" w14:textId="77777777" w:rsidR="00A1184A" w:rsidRDefault="00C6123F">
            <w:pPr>
              <w:pStyle w:val="Compact"/>
            </w:pPr>
            <w:r>
              <w:t>2:05</w:t>
            </w:r>
          </w:p>
        </w:tc>
        <w:tc>
          <w:tcPr>
            <w:tcW w:w="0" w:type="auto"/>
          </w:tcPr>
          <w:p w14:paraId="445D51D3" w14:textId="77777777" w:rsidR="00A1184A" w:rsidRDefault="00C6123F">
            <w:pPr>
              <w:pStyle w:val="Compact"/>
            </w:pPr>
            <w:r>
              <w:t>4</w:t>
            </w:r>
          </w:p>
        </w:tc>
      </w:tr>
      <w:tr w:rsidR="00A1184A" w14:paraId="445D51D9" w14:textId="77777777">
        <w:tc>
          <w:tcPr>
            <w:tcW w:w="0" w:type="auto"/>
          </w:tcPr>
          <w:p w14:paraId="445D51D5" w14:textId="77777777" w:rsidR="00A1184A" w:rsidRDefault="00C6123F">
            <w:pPr>
              <w:pStyle w:val="Compact"/>
            </w:pPr>
            <w:r>
              <w:t>T10 Profile</w:t>
            </w:r>
          </w:p>
        </w:tc>
        <w:tc>
          <w:tcPr>
            <w:tcW w:w="0" w:type="auto"/>
          </w:tcPr>
          <w:p w14:paraId="445D51D6" w14:textId="77777777" w:rsidR="00A1184A" w:rsidRDefault="00C6123F">
            <w:pPr>
              <w:pStyle w:val="Compact"/>
            </w:pPr>
            <w:r>
              <w:t>S</w:t>
            </w:r>
          </w:p>
        </w:tc>
        <w:tc>
          <w:tcPr>
            <w:tcW w:w="0" w:type="auto"/>
          </w:tcPr>
          <w:p w14:paraId="445D51D7" w14:textId="77777777" w:rsidR="00A1184A" w:rsidRDefault="00C6123F">
            <w:pPr>
              <w:pStyle w:val="Compact"/>
            </w:pPr>
            <w:r>
              <w:t>1:33</w:t>
            </w:r>
          </w:p>
        </w:tc>
        <w:tc>
          <w:tcPr>
            <w:tcW w:w="0" w:type="auto"/>
          </w:tcPr>
          <w:p w14:paraId="445D51D8" w14:textId="77777777" w:rsidR="00A1184A" w:rsidRDefault="00C6123F">
            <w:pPr>
              <w:pStyle w:val="Compact"/>
            </w:pPr>
            <w:r>
              <w:t>5</w:t>
            </w:r>
          </w:p>
        </w:tc>
      </w:tr>
      <w:tr w:rsidR="00A1184A" w14:paraId="445D51DE" w14:textId="77777777">
        <w:tc>
          <w:tcPr>
            <w:tcW w:w="0" w:type="auto"/>
          </w:tcPr>
          <w:p w14:paraId="445D51DA" w14:textId="77777777" w:rsidR="00A1184A" w:rsidRDefault="00C6123F">
            <w:pPr>
              <w:pStyle w:val="Compact"/>
            </w:pPr>
            <w:r>
              <w:t>T11 Settings + log out</w:t>
            </w:r>
          </w:p>
        </w:tc>
        <w:tc>
          <w:tcPr>
            <w:tcW w:w="0" w:type="auto"/>
          </w:tcPr>
          <w:p w14:paraId="445D51DB" w14:textId="77777777" w:rsidR="00A1184A" w:rsidRDefault="00C6123F">
            <w:pPr>
              <w:pStyle w:val="Compact"/>
            </w:pPr>
            <w:r>
              <w:t>SD</w:t>
            </w:r>
          </w:p>
        </w:tc>
        <w:tc>
          <w:tcPr>
            <w:tcW w:w="0" w:type="auto"/>
          </w:tcPr>
          <w:p w14:paraId="445D51DC" w14:textId="77777777" w:rsidR="00A1184A" w:rsidRDefault="00C6123F">
            <w:pPr>
              <w:pStyle w:val="Compact"/>
            </w:pPr>
            <w:r>
              <w:t>2:48</w:t>
            </w:r>
          </w:p>
        </w:tc>
        <w:tc>
          <w:tcPr>
            <w:tcW w:w="0" w:type="auto"/>
          </w:tcPr>
          <w:p w14:paraId="445D51DD" w14:textId="77777777" w:rsidR="00A1184A" w:rsidRDefault="00C6123F">
            <w:pPr>
              <w:pStyle w:val="Compact"/>
            </w:pPr>
            <w:r>
              <w:t>3</w:t>
            </w:r>
          </w:p>
        </w:tc>
      </w:tr>
      <w:tr w:rsidR="00A1184A" w14:paraId="445D51E3" w14:textId="77777777">
        <w:tc>
          <w:tcPr>
            <w:tcW w:w="0" w:type="auto"/>
          </w:tcPr>
          <w:p w14:paraId="445D51DF" w14:textId="77777777" w:rsidR="00A1184A" w:rsidRDefault="00C6123F">
            <w:pPr>
              <w:pStyle w:val="Compact"/>
            </w:pPr>
            <w:r>
              <w:t>T12 Delete account</w:t>
            </w:r>
          </w:p>
        </w:tc>
        <w:tc>
          <w:tcPr>
            <w:tcW w:w="0" w:type="auto"/>
          </w:tcPr>
          <w:p w14:paraId="445D51E0" w14:textId="77777777" w:rsidR="00A1184A" w:rsidRDefault="00C6123F">
            <w:pPr>
              <w:pStyle w:val="Compact"/>
            </w:pPr>
            <w:r>
              <w:t>S</w:t>
            </w:r>
          </w:p>
        </w:tc>
        <w:tc>
          <w:tcPr>
            <w:tcW w:w="0" w:type="auto"/>
          </w:tcPr>
          <w:p w14:paraId="445D51E1" w14:textId="77777777" w:rsidR="00A1184A" w:rsidRDefault="00C6123F">
            <w:pPr>
              <w:pStyle w:val="Compact"/>
            </w:pPr>
            <w:r>
              <w:t>1:04</w:t>
            </w:r>
          </w:p>
        </w:tc>
        <w:tc>
          <w:tcPr>
            <w:tcW w:w="0" w:type="auto"/>
          </w:tcPr>
          <w:p w14:paraId="445D51E2" w14:textId="77777777" w:rsidR="00A1184A" w:rsidRDefault="00C6123F">
            <w:pPr>
              <w:pStyle w:val="Compact"/>
            </w:pPr>
            <w:r>
              <w:t>5</w:t>
            </w:r>
          </w:p>
        </w:tc>
      </w:tr>
    </w:tbl>
    <w:p w14:paraId="445D51E4" w14:textId="77777777" w:rsidR="00A1184A" w:rsidRDefault="00C6123F">
      <w:pPr>
        <w:pStyle w:val="BodyText"/>
      </w:pPr>
      <w:r>
        <w:rPr>
          <w:b/>
          <w:bCs/>
        </w:rPr>
        <w:t>Totals:</w:t>
      </w:r>
      <w:r>
        <w:t xml:space="preserve"> 2 S, 8 SD, 2 F, 0 GU. Mean SEQ 3.5.</w:t>
      </w:r>
    </w:p>
    <w:p w14:paraId="445D51E5" w14:textId="77777777" w:rsidR="00A1184A" w:rsidRDefault="00C6123F">
      <w:r>
        <w:pict w14:anchorId="445D52DB">
          <v:rect id="_x0000_i1039" style="width:0;height:1.5pt" o:hralign="center" o:hrstd="t" o:hr="t"/>
        </w:pict>
      </w:r>
    </w:p>
    <w:p w14:paraId="445D51E6" w14:textId="77777777" w:rsidR="00A1184A" w:rsidRDefault="00C6123F">
      <w:pPr>
        <w:pStyle w:val="Heading2"/>
      </w:pPr>
      <w:bookmarkStart w:id="16" w:name="system-usability-scale-sus"/>
      <w:bookmarkEnd w:id="15"/>
      <w:r>
        <w:t>System Usability Scale (SUS)</w:t>
      </w:r>
    </w:p>
    <w:p w14:paraId="445D51E7" w14:textId="77777777" w:rsidR="00A1184A" w:rsidRDefault="00C6123F">
      <w:pPr>
        <w:pStyle w:val="FirstParagraph"/>
      </w:pPr>
      <w:r>
        <w:t>Scale: 1 Strongly disagree ... 5 Strongly agree.</w:t>
      </w:r>
    </w:p>
    <w:tbl>
      <w:tblPr>
        <w:tblStyle w:val="Table"/>
        <w:tblW w:w="0" w:type="auto"/>
        <w:tblLook w:val="0020" w:firstRow="1" w:lastRow="0" w:firstColumn="0" w:lastColumn="0" w:noHBand="0" w:noVBand="0"/>
      </w:tblPr>
      <w:tblGrid>
        <w:gridCol w:w="482"/>
        <w:gridCol w:w="6678"/>
        <w:gridCol w:w="883"/>
        <w:gridCol w:w="1533"/>
      </w:tblGrid>
      <w:tr w:rsidR="00A1184A" w14:paraId="445D51EC" w14:textId="77777777" w:rsidTr="00A1184A">
        <w:trPr>
          <w:cnfStyle w:val="100000000000" w:firstRow="1" w:lastRow="0" w:firstColumn="0" w:lastColumn="0" w:oddVBand="0" w:evenVBand="0" w:oddHBand="0" w:evenHBand="0" w:firstRowFirstColumn="0" w:firstRowLastColumn="0" w:lastRowFirstColumn="0" w:lastRowLastColumn="0"/>
          <w:tblHeader/>
        </w:trPr>
        <w:tc>
          <w:tcPr>
            <w:tcW w:w="0" w:type="auto"/>
          </w:tcPr>
          <w:p w14:paraId="445D51E8" w14:textId="77777777" w:rsidR="00A1184A" w:rsidRDefault="00C6123F">
            <w:pPr>
              <w:pStyle w:val="Compact"/>
            </w:pPr>
            <w:r>
              <w:t>#</w:t>
            </w:r>
          </w:p>
        </w:tc>
        <w:tc>
          <w:tcPr>
            <w:tcW w:w="0" w:type="auto"/>
          </w:tcPr>
          <w:p w14:paraId="445D51E9" w14:textId="77777777" w:rsidR="00A1184A" w:rsidRDefault="00C6123F">
            <w:pPr>
              <w:pStyle w:val="Compact"/>
            </w:pPr>
            <w:r>
              <w:t>Statement</w:t>
            </w:r>
          </w:p>
        </w:tc>
        <w:tc>
          <w:tcPr>
            <w:tcW w:w="0" w:type="auto"/>
          </w:tcPr>
          <w:p w14:paraId="445D51EA" w14:textId="77777777" w:rsidR="00A1184A" w:rsidRDefault="00C6123F">
            <w:pPr>
              <w:pStyle w:val="Compact"/>
            </w:pPr>
            <w:r>
              <w:t>Rating</w:t>
            </w:r>
          </w:p>
        </w:tc>
        <w:tc>
          <w:tcPr>
            <w:tcW w:w="0" w:type="auto"/>
          </w:tcPr>
          <w:p w14:paraId="445D51EB" w14:textId="77777777" w:rsidR="00A1184A" w:rsidRDefault="00C6123F">
            <w:pPr>
              <w:pStyle w:val="Compact"/>
            </w:pPr>
            <w:r>
              <w:t>Contribution</w:t>
            </w:r>
          </w:p>
        </w:tc>
      </w:tr>
      <w:tr w:rsidR="00A1184A" w14:paraId="445D51F1" w14:textId="77777777">
        <w:tc>
          <w:tcPr>
            <w:tcW w:w="0" w:type="auto"/>
          </w:tcPr>
          <w:p w14:paraId="445D51ED" w14:textId="77777777" w:rsidR="00A1184A" w:rsidRDefault="00C6123F">
            <w:pPr>
              <w:pStyle w:val="Compact"/>
            </w:pPr>
            <w:r>
              <w:t>1</w:t>
            </w:r>
          </w:p>
        </w:tc>
        <w:tc>
          <w:tcPr>
            <w:tcW w:w="0" w:type="auto"/>
          </w:tcPr>
          <w:p w14:paraId="445D51EE" w14:textId="77777777" w:rsidR="00A1184A" w:rsidRDefault="00C6123F">
            <w:pPr>
              <w:pStyle w:val="Compact"/>
            </w:pPr>
            <w:r>
              <w:t>I think I would like to use this system frequently.</w:t>
            </w:r>
          </w:p>
        </w:tc>
        <w:tc>
          <w:tcPr>
            <w:tcW w:w="0" w:type="auto"/>
          </w:tcPr>
          <w:p w14:paraId="445D51EF" w14:textId="77777777" w:rsidR="00A1184A" w:rsidRDefault="00C6123F">
            <w:pPr>
              <w:pStyle w:val="Compact"/>
            </w:pPr>
            <w:r>
              <w:t>2</w:t>
            </w:r>
          </w:p>
        </w:tc>
        <w:tc>
          <w:tcPr>
            <w:tcW w:w="0" w:type="auto"/>
          </w:tcPr>
          <w:p w14:paraId="445D51F0" w14:textId="77777777" w:rsidR="00A1184A" w:rsidRDefault="00C6123F">
            <w:pPr>
              <w:pStyle w:val="Compact"/>
            </w:pPr>
            <w:r>
              <w:t xml:space="preserve">2 − 1 = </w:t>
            </w:r>
            <w:r>
              <w:rPr>
                <w:b/>
                <w:bCs/>
              </w:rPr>
              <w:t>1</w:t>
            </w:r>
          </w:p>
        </w:tc>
      </w:tr>
      <w:tr w:rsidR="00A1184A" w14:paraId="445D51F6" w14:textId="77777777">
        <w:tc>
          <w:tcPr>
            <w:tcW w:w="0" w:type="auto"/>
          </w:tcPr>
          <w:p w14:paraId="445D51F2" w14:textId="77777777" w:rsidR="00A1184A" w:rsidRDefault="00C6123F">
            <w:pPr>
              <w:pStyle w:val="Compact"/>
            </w:pPr>
            <w:r>
              <w:t>2</w:t>
            </w:r>
          </w:p>
        </w:tc>
        <w:tc>
          <w:tcPr>
            <w:tcW w:w="0" w:type="auto"/>
          </w:tcPr>
          <w:p w14:paraId="445D51F3" w14:textId="77777777" w:rsidR="00A1184A" w:rsidRDefault="00C6123F">
            <w:pPr>
              <w:pStyle w:val="Compact"/>
            </w:pPr>
            <w:r>
              <w:t>I found the system unnecessarily complex.</w:t>
            </w:r>
          </w:p>
        </w:tc>
        <w:tc>
          <w:tcPr>
            <w:tcW w:w="0" w:type="auto"/>
          </w:tcPr>
          <w:p w14:paraId="445D51F4" w14:textId="77777777" w:rsidR="00A1184A" w:rsidRDefault="00C6123F">
            <w:pPr>
              <w:pStyle w:val="Compact"/>
            </w:pPr>
            <w:r>
              <w:t>3</w:t>
            </w:r>
          </w:p>
        </w:tc>
        <w:tc>
          <w:tcPr>
            <w:tcW w:w="0" w:type="auto"/>
          </w:tcPr>
          <w:p w14:paraId="445D51F5" w14:textId="77777777" w:rsidR="00A1184A" w:rsidRDefault="00C6123F">
            <w:pPr>
              <w:pStyle w:val="Compact"/>
            </w:pPr>
            <w:r>
              <w:t xml:space="preserve">5 − 3 = </w:t>
            </w:r>
            <w:r>
              <w:rPr>
                <w:b/>
                <w:bCs/>
              </w:rPr>
              <w:t>2</w:t>
            </w:r>
          </w:p>
        </w:tc>
      </w:tr>
      <w:tr w:rsidR="00A1184A" w14:paraId="445D51FB" w14:textId="77777777">
        <w:tc>
          <w:tcPr>
            <w:tcW w:w="0" w:type="auto"/>
          </w:tcPr>
          <w:p w14:paraId="445D51F7" w14:textId="77777777" w:rsidR="00A1184A" w:rsidRDefault="00C6123F">
            <w:pPr>
              <w:pStyle w:val="Compact"/>
            </w:pPr>
            <w:r>
              <w:t>3</w:t>
            </w:r>
          </w:p>
        </w:tc>
        <w:tc>
          <w:tcPr>
            <w:tcW w:w="0" w:type="auto"/>
          </w:tcPr>
          <w:p w14:paraId="445D51F8" w14:textId="77777777" w:rsidR="00A1184A" w:rsidRDefault="00C6123F">
            <w:pPr>
              <w:pStyle w:val="Compact"/>
            </w:pPr>
            <w:r>
              <w:t>I thought the system was easy to use.</w:t>
            </w:r>
          </w:p>
        </w:tc>
        <w:tc>
          <w:tcPr>
            <w:tcW w:w="0" w:type="auto"/>
          </w:tcPr>
          <w:p w14:paraId="445D51F9" w14:textId="77777777" w:rsidR="00A1184A" w:rsidRDefault="00C6123F">
            <w:pPr>
              <w:pStyle w:val="Compact"/>
            </w:pPr>
            <w:r>
              <w:t>3</w:t>
            </w:r>
          </w:p>
        </w:tc>
        <w:tc>
          <w:tcPr>
            <w:tcW w:w="0" w:type="auto"/>
          </w:tcPr>
          <w:p w14:paraId="445D51FA" w14:textId="77777777" w:rsidR="00A1184A" w:rsidRDefault="00C6123F">
            <w:pPr>
              <w:pStyle w:val="Compact"/>
            </w:pPr>
            <w:r>
              <w:t xml:space="preserve">3 − 1 = </w:t>
            </w:r>
            <w:r>
              <w:rPr>
                <w:b/>
                <w:bCs/>
              </w:rPr>
              <w:t>2</w:t>
            </w:r>
          </w:p>
        </w:tc>
      </w:tr>
      <w:tr w:rsidR="00A1184A" w14:paraId="445D5200" w14:textId="77777777">
        <w:tc>
          <w:tcPr>
            <w:tcW w:w="0" w:type="auto"/>
          </w:tcPr>
          <w:p w14:paraId="445D51FC" w14:textId="77777777" w:rsidR="00A1184A" w:rsidRDefault="00C6123F">
            <w:pPr>
              <w:pStyle w:val="Compact"/>
            </w:pPr>
            <w:r>
              <w:t>4</w:t>
            </w:r>
          </w:p>
        </w:tc>
        <w:tc>
          <w:tcPr>
            <w:tcW w:w="0" w:type="auto"/>
          </w:tcPr>
          <w:p w14:paraId="445D51FD" w14:textId="77777777" w:rsidR="00A1184A" w:rsidRDefault="00C6123F">
            <w:pPr>
              <w:pStyle w:val="Compact"/>
            </w:pPr>
            <w:r>
              <w:t>I would need the support of a technical person to use this system.</w:t>
            </w:r>
          </w:p>
        </w:tc>
        <w:tc>
          <w:tcPr>
            <w:tcW w:w="0" w:type="auto"/>
          </w:tcPr>
          <w:p w14:paraId="445D51FE" w14:textId="77777777" w:rsidR="00A1184A" w:rsidRDefault="00C6123F">
            <w:pPr>
              <w:pStyle w:val="Compact"/>
            </w:pPr>
            <w:r>
              <w:t>3</w:t>
            </w:r>
          </w:p>
        </w:tc>
        <w:tc>
          <w:tcPr>
            <w:tcW w:w="0" w:type="auto"/>
          </w:tcPr>
          <w:p w14:paraId="445D51FF" w14:textId="77777777" w:rsidR="00A1184A" w:rsidRDefault="00C6123F">
            <w:pPr>
              <w:pStyle w:val="Compact"/>
            </w:pPr>
            <w:r>
              <w:t xml:space="preserve">5 − 3 = </w:t>
            </w:r>
            <w:r>
              <w:rPr>
                <w:b/>
                <w:bCs/>
              </w:rPr>
              <w:t>2</w:t>
            </w:r>
          </w:p>
        </w:tc>
      </w:tr>
      <w:tr w:rsidR="00A1184A" w14:paraId="445D5205" w14:textId="77777777">
        <w:tc>
          <w:tcPr>
            <w:tcW w:w="0" w:type="auto"/>
          </w:tcPr>
          <w:p w14:paraId="445D5201" w14:textId="77777777" w:rsidR="00A1184A" w:rsidRDefault="00C6123F">
            <w:pPr>
              <w:pStyle w:val="Compact"/>
            </w:pPr>
            <w:r>
              <w:t>5</w:t>
            </w:r>
          </w:p>
        </w:tc>
        <w:tc>
          <w:tcPr>
            <w:tcW w:w="0" w:type="auto"/>
          </w:tcPr>
          <w:p w14:paraId="445D5202" w14:textId="77777777" w:rsidR="00A1184A" w:rsidRDefault="00C6123F">
            <w:pPr>
              <w:pStyle w:val="Compact"/>
            </w:pPr>
            <w:r>
              <w:t>I found the various functions were well integrated.</w:t>
            </w:r>
          </w:p>
        </w:tc>
        <w:tc>
          <w:tcPr>
            <w:tcW w:w="0" w:type="auto"/>
          </w:tcPr>
          <w:p w14:paraId="445D5203" w14:textId="77777777" w:rsidR="00A1184A" w:rsidRDefault="00C6123F">
            <w:pPr>
              <w:pStyle w:val="Compact"/>
            </w:pPr>
            <w:r>
              <w:t>3</w:t>
            </w:r>
          </w:p>
        </w:tc>
        <w:tc>
          <w:tcPr>
            <w:tcW w:w="0" w:type="auto"/>
          </w:tcPr>
          <w:p w14:paraId="445D5204" w14:textId="77777777" w:rsidR="00A1184A" w:rsidRDefault="00C6123F">
            <w:pPr>
              <w:pStyle w:val="Compact"/>
            </w:pPr>
            <w:r>
              <w:t xml:space="preserve">3 − 1 = </w:t>
            </w:r>
            <w:r>
              <w:rPr>
                <w:b/>
                <w:bCs/>
              </w:rPr>
              <w:t>2</w:t>
            </w:r>
          </w:p>
        </w:tc>
      </w:tr>
      <w:tr w:rsidR="00A1184A" w14:paraId="445D520A" w14:textId="77777777">
        <w:tc>
          <w:tcPr>
            <w:tcW w:w="0" w:type="auto"/>
          </w:tcPr>
          <w:p w14:paraId="445D5206" w14:textId="77777777" w:rsidR="00A1184A" w:rsidRDefault="00C6123F">
            <w:pPr>
              <w:pStyle w:val="Compact"/>
            </w:pPr>
            <w:r>
              <w:t>6</w:t>
            </w:r>
          </w:p>
        </w:tc>
        <w:tc>
          <w:tcPr>
            <w:tcW w:w="0" w:type="auto"/>
          </w:tcPr>
          <w:p w14:paraId="445D5207" w14:textId="77777777" w:rsidR="00A1184A" w:rsidRDefault="00C6123F">
            <w:pPr>
              <w:pStyle w:val="Compact"/>
            </w:pPr>
            <w:r>
              <w:t>I thought there was too much inconsistency in this system.</w:t>
            </w:r>
          </w:p>
        </w:tc>
        <w:tc>
          <w:tcPr>
            <w:tcW w:w="0" w:type="auto"/>
          </w:tcPr>
          <w:p w14:paraId="445D5208" w14:textId="77777777" w:rsidR="00A1184A" w:rsidRDefault="00C6123F">
            <w:pPr>
              <w:pStyle w:val="Compact"/>
            </w:pPr>
            <w:r>
              <w:t>3</w:t>
            </w:r>
          </w:p>
        </w:tc>
        <w:tc>
          <w:tcPr>
            <w:tcW w:w="0" w:type="auto"/>
          </w:tcPr>
          <w:p w14:paraId="445D5209" w14:textId="77777777" w:rsidR="00A1184A" w:rsidRDefault="00C6123F">
            <w:pPr>
              <w:pStyle w:val="Compact"/>
            </w:pPr>
            <w:r>
              <w:t xml:space="preserve">5 − 3 = </w:t>
            </w:r>
            <w:r>
              <w:rPr>
                <w:b/>
                <w:bCs/>
              </w:rPr>
              <w:t>2</w:t>
            </w:r>
          </w:p>
        </w:tc>
      </w:tr>
      <w:tr w:rsidR="00A1184A" w14:paraId="445D520F" w14:textId="77777777">
        <w:tc>
          <w:tcPr>
            <w:tcW w:w="0" w:type="auto"/>
          </w:tcPr>
          <w:p w14:paraId="445D520B" w14:textId="77777777" w:rsidR="00A1184A" w:rsidRDefault="00C6123F">
            <w:pPr>
              <w:pStyle w:val="Compact"/>
            </w:pPr>
            <w:r>
              <w:t>7</w:t>
            </w:r>
          </w:p>
        </w:tc>
        <w:tc>
          <w:tcPr>
            <w:tcW w:w="0" w:type="auto"/>
          </w:tcPr>
          <w:p w14:paraId="445D520C" w14:textId="77777777" w:rsidR="00A1184A" w:rsidRDefault="00C6123F">
            <w:pPr>
              <w:pStyle w:val="Compact"/>
            </w:pPr>
            <w:r>
              <w:t>I would imagine most people would learn this system very quickly.</w:t>
            </w:r>
          </w:p>
        </w:tc>
        <w:tc>
          <w:tcPr>
            <w:tcW w:w="0" w:type="auto"/>
          </w:tcPr>
          <w:p w14:paraId="445D520D" w14:textId="77777777" w:rsidR="00A1184A" w:rsidRDefault="00C6123F">
            <w:pPr>
              <w:pStyle w:val="Compact"/>
            </w:pPr>
            <w:r>
              <w:t>2</w:t>
            </w:r>
          </w:p>
        </w:tc>
        <w:tc>
          <w:tcPr>
            <w:tcW w:w="0" w:type="auto"/>
          </w:tcPr>
          <w:p w14:paraId="445D520E" w14:textId="77777777" w:rsidR="00A1184A" w:rsidRDefault="00C6123F">
            <w:pPr>
              <w:pStyle w:val="Compact"/>
            </w:pPr>
            <w:r>
              <w:t xml:space="preserve">2 − 1 = </w:t>
            </w:r>
            <w:r>
              <w:rPr>
                <w:b/>
                <w:bCs/>
              </w:rPr>
              <w:t>1</w:t>
            </w:r>
          </w:p>
        </w:tc>
      </w:tr>
      <w:tr w:rsidR="00A1184A" w14:paraId="445D5214" w14:textId="77777777">
        <w:tc>
          <w:tcPr>
            <w:tcW w:w="0" w:type="auto"/>
          </w:tcPr>
          <w:p w14:paraId="445D5210" w14:textId="77777777" w:rsidR="00A1184A" w:rsidRDefault="00C6123F">
            <w:pPr>
              <w:pStyle w:val="Compact"/>
            </w:pPr>
            <w:r>
              <w:t>8</w:t>
            </w:r>
          </w:p>
        </w:tc>
        <w:tc>
          <w:tcPr>
            <w:tcW w:w="0" w:type="auto"/>
          </w:tcPr>
          <w:p w14:paraId="445D5211" w14:textId="77777777" w:rsidR="00A1184A" w:rsidRDefault="00C6123F">
            <w:pPr>
              <w:pStyle w:val="Compact"/>
            </w:pPr>
            <w:r>
              <w:t>I found the system very cumbersome to use.</w:t>
            </w:r>
          </w:p>
        </w:tc>
        <w:tc>
          <w:tcPr>
            <w:tcW w:w="0" w:type="auto"/>
          </w:tcPr>
          <w:p w14:paraId="445D5212" w14:textId="77777777" w:rsidR="00A1184A" w:rsidRDefault="00C6123F">
            <w:pPr>
              <w:pStyle w:val="Compact"/>
            </w:pPr>
            <w:r>
              <w:t>3</w:t>
            </w:r>
          </w:p>
        </w:tc>
        <w:tc>
          <w:tcPr>
            <w:tcW w:w="0" w:type="auto"/>
          </w:tcPr>
          <w:p w14:paraId="445D5213" w14:textId="77777777" w:rsidR="00A1184A" w:rsidRDefault="00C6123F">
            <w:pPr>
              <w:pStyle w:val="Compact"/>
            </w:pPr>
            <w:r>
              <w:t xml:space="preserve">5 − 3 = </w:t>
            </w:r>
            <w:r>
              <w:rPr>
                <w:b/>
                <w:bCs/>
              </w:rPr>
              <w:t>2</w:t>
            </w:r>
          </w:p>
        </w:tc>
      </w:tr>
      <w:tr w:rsidR="00A1184A" w14:paraId="445D5219" w14:textId="77777777">
        <w:tc>
          <w:tcPr>
            <w:tcW w:w="0" w:type="auto"/>
          </w:tcPr>
          <w:p w14:paraId="445D5215" w14:textId="77777777" w:rsidR="00A1184A" w:rsidRDefault="00C6123F">
            <w:pPr>
              <w:pStyle w:val="Compact"/>
            </w:pPr>
            <w:r>
              <w:t>9</w:t>
            </w:r>
          </w:p>
        </w:tc>
        <w:tc>
          <w:tcPr>
            <w:tcW w:w="0" w:type="auto"/>
          </w:tcPr>
          <w:p w14:paraId="445D5216" w14:textId="77777777" w:rsidR="00A1184A" w:rsidRDefault="00C6123F">
            <w:pPr>
              <w:pStyle w:val="Compact"/>
            </w:pPr>
            <w:r>
              <w:t>I felt very confident using the system.</w:t>
            </w:r>
          </w:p>
        </w:tc>
        <w:tc>
          <w:tcPr>
            <w:tcW w:w="0" w:type="auto"/>
          </w:tcPr>
          <w:p w14:paraId="445D5217" w14:textId="77777777" w:rsidR="00A1184A" w:rsidRDefault="00C6123F">
            <w:pPr>
              <w:pStyle w:val="Compact"/>
            </w:pPr>
            <w:r>
              <w:t>2</w:t>
            </w:r>
          </w:p>
        </w:tc>
        <w:tc>
          <w:tcPr>
            <w:tcW w:w="0" w:type="auto"/>
          </w:tcPr>
          <w:p w14:paraId="445D5218" w14:textId="77777777" w:rsidR="00A1184A" w:rsidRDefault="00C6123F">
            <w:pPr>
              <w:pStyle w:val="Compact"/>
            </w:pPr>
            <w:r>
              <w:t xml:space="preserve">2 − 1 = </w:t>
            </w:r>
            <w:r>
              <w:rPr>
                <w:b/>
                <w:bCs/>
              </w:rPr>
              <w:t>1</w:t>
            </w:r>
          </w:p>
        </w:tc>
      </w:tr>
      <w:tr w:rsidR="00A1184A" w14:paraId="445D521E" w14:textId="77777777">
        <w:tc>
          <w:tcPr>
            <w:tcW w:w="0" w:type="auto"/>
          </w:tcPr>
          <w:p w14:paraId="445D521A" w14:textId="77777777" w:rsidR="00A1184A" w:rsidRDefault="00C6123F">
            <w:pPr>
              <w:pStyle w:val="Compact"/>
            </w:pPr>
            <w:r>
              <w:t>10</w:t>
            </w:r>
          </w:p>
        </w:tc>
        <w:tc>
          <w:tcPr>
            <w:tcW w:w="0" w:type="auto"/>
          </w:tcPr>
          <w:p w14:paraId="445D521B" w14:textId="77777777" w:rsidR="00A1184A" w:rsidRDefault="00C6123F">
            <w:pPr>
              <w:pStyle w:val="Compact"/>
            </w:pPr>
            <w:r>
              <w:t>I needed to learn a lot of things before I could get going.</w:t>
            </w:r>
          </w:p>
        </w:tc>
        <w:tc>
          <w:tcPr>
            <w:tcW w:w="0" w:type="auto"/>
          </w:tcPr>
          <w:p w14:paraId="445D521C" w14:textId="77777777" w:rsidR="00A1184A" w:rsidRDefault="00C6123F">
            <w:pPr>
              <w:pStyle w:val="Compact"/>
            </w:pPr>
            <w:r>
              <w:t>1</w:t>
            </w:r>
          </w:p>
        </w:tc>
        <w:tc>
          <w:tcPr>
            <w:tcW w:w="0" w:type="auto"/>
          </w:tcPr>
          <w:p w14:paraId="445D521D" w14:textId="77777777" w:rsidR="00A1184A" w:rsidRDefault="00C6123F">
            <w:pPr>
              <w:pStyle w:val="Compact"/>
            </w:pPr>
            <w:r>
              <w:t xml:space="preserve">5 − 1 = </w:t>
            </w:r>
            <w:r>
              <w:rPr>
                <w:b/>
                <w:bCs/>
              </w:rPr>
              <w:t>4</w:t>
            </w:r>
          </w:p>
        </w:tc>
      </w:tr>
    </w:tbl>
    <w:p w14:paraId="445D521F" w14:textId="77777777" w:rsidR="00A1184A" w:rsidRDefault="00C6123F">
      <w:pPr>
        <w:pStyle w:val="BodyText"/>
      </w:pPr>
      <w:r>
        <w:rPr>
          <w:b/>
          <w:bCs/>
        </w:rPr>
        <w:t>Sum of contributions:</w:t>
      </w:r>
      <w:r>
        <w:t xml:space="preserve"> 1 + 2 + 2 + 2 + 2 + 2 + 1 + 2 + 1 + 4 = </w:t>
      </w:r>
      <w:r>
        <w:rPr>
          <w:b/>
          <w:bCs/>
        </w:rPr>
        <w:t>19</w:t>
      </w:r>
    </w:p>
    <w:p w14:paraId="445D5220" w14:textId="77777777" w:rsidR="00A1184A" w:rsidRDefault="00C6123F">
      <w:pPr>
        <w:pStyle w:val="BodyText"/>
      </w:pPr>
      <w:r>
        <w:rPr>
          <w:b/>
          <w:bCs/>
        </w:rPr>
        <w:t>SUS score:</w:t>
      </w:r>
      <w:r>
        <w:t xml:space="preserve"> 19 × 2.5 = </w:t>
      </w:r>
      <w:r>
        <w:rPr>
          <w:b/>
          <w:bCs/>
        </w:rPr>
        <w:t>47.5 / 100</w:t>
      </w:r>
    </w:p>
    <w:p w14:paraId="445D5221" w14:textId="77777777" w:rsidR="00A1184A" w:rsidRDefault="00C6123F">
      <w:pPr>
        <w:pStyle w:val="BodyText"/>
      </w:pPr>
      <w:r>
        <w:lastRenderedPageBreak/>
        <w:t>That's below the 68 average. It matches a polite but frustrated session. She finished most tasks but needed prompting, backtracked often, and said more than once that she wouldn't have kept going at home.</w:t>
      </w:r>
    </w:p>
    <w:p w14:paraId="445D5222" w14:textId="77777777" w:rsidR="00A1184A" w:rsidRDefault="00C6123F">
      <w:r>
        <w:pict w14:anchorId="445D52DC">
          <v:rect id="_x0000_i1040" style="width:0;height:1.5pt" o:hralign="center" o:hrstd="t" o:hr="t"/>
        </w:pict>
      </w:r>
    </w:p>
    <w:p w14:paraId="445D5223" w14:textId="77777777" w:rsidR="00A1184A" w:rsidRDefault="00C6123F">
      <w:pPr>
        <w:pStyle w:val="Heading2"/>
      </w:pPr>
      <w:bookmarkStart w:id="17" w:name="open-questions"/>
      <w:bookmarkEnd w:id="16"/>
      <w:r>
        <w:t>Open questions</w:t>
      </w:r>
    </w:p>
    <w:p w14:paraId="445D5224" w14:textId="77777777" w:rsidR="00A1184A" w:rsidRDefault="00C6123F">
      <w:pPr>
        <w:pStyle w:val="BlockText"/>
      </w:pPr>
      <w:r>
        <w:rPr>
          <w:b/>
          <w:bCs/>
        </w:rPr>
        <w:t>Q1. What was the most frustrating moment?</w:t>
      </w:r>
    </w:p>
    <w:p w14:paraId="445D5225" w14:textId="77777777" w:rsidR="00A1184A" w:rsidRDefault="00C6123F">
      <w:pPr>
        <w:pStyle w:val="BlockText"/>
      </w:pPr>
      <w:r>
        <w:t>"The sign-up. I pressed the button three times and nothing happened and I thought I'd broken it. Turns out the little red writing was down below where I couldn't see it. I nearly closed the whole thing."</w:t>
      </w:r>
    </w:p>
    <w:p w14:paraId="445D5226" w14:textId="77777777" w:rsidR="00A1184A" w:rsidRDefault="00C6123F">
      <w:pPr>
        <w:pStyle w:val="BlockText"/>
      </w:pPr>
      <w:r>
        <w:rPr>
          <w:b/>
          <w:bCs/>
        </w:rPr>
        <w:t>Q2. Was there anything you expected to click that didn't do anything?</w:t>
      </w:r>
    </w:p>
    <w:p w14:paraId="445D5227" w14:textId="77777777" w:rsidR="00A1184A" w:rsidRDefault="00C6123F">
      <w:pPr>
        <w:pStyle w:val="BlockText"/>
      </w:pPr>
      <w:r>
        <w:t>"Oh, lots. The little thumbs-up on the comments. The 'Reply' word. The 'Sort: Relevant' with the arrow, that looked like a menu. The back arrow on the sign-up page. The Facebook button. The event card thing, I clicked the picture of the car event and it did nothing, I had to find it again up the top. Am I forgetting any? Oh, the magnifying glass next to the search box."</w:t>
      </w:r>
    </w:p>
    <w:p w14:paraId="445D5228" w14:textId="77777777" w:rsidR="00A1184A" w:rsidRDefault="00C6123F">
      <w:pPr>
        <w:pStyle w:val="BlockText"/>
      </w:pPr>
      <w:r>
        <w:rPr>
          <w:b/>
          <w:bCs/>
        </w:rPr>
        <w:t>Q3. Was any text hard to read?</w:t>
      </w:r>
    </w:p>
    <w:p w14:paraId="445D5229" w14:textId="77777777" w:rsidR="00A1184A" w:rsidRDefault="00C6123F">
      <w:pPr>
        <w:pStyle w:val="BlockText"/>
      </w:pPr>
      <w:r>
        <w:t>"The grey writing under the comments, how long ago it was, '5h ago', that was tiny. The white writing on the orange banner was alright for the big headings but the smaller bits underneath were hard. And on my glasses the little numbers on the sign-up page, '5 of 5', I didn't see it till I'd been clicking a while."</w:t>
      </w:r>
    </w:p>
    <w:p w14:paraId="445D522A" w14:textId="77777777" w:rsidR="00A1184A" w:rsidRDefault="00C6123F">
      <w:pPr>
        <w:pStyle w:val="BlockText"/>
      </w:pPr>
      <w:r>
        <w:rPr>
          <w:b/>
          <w:bCs/>
        </w:rPr>
        <w:t>Q4. Did you ever feel lost or unsure where you were in the app?</w:t>
      </w:r>
    </w:p>
    <w:p w14:paraId="445D522B" w14:textId="77777777" w:rsidR="00A1184A" w:rsidRDefault="00C6123F">
      <w:pPr>
        <w:pStyle w:val="BlockText"/>
      </w:pPr>
      <w:r>
        <w:t>"Yes. After I logged in I kept thinking 'Have I logged in?' because the top of the screen still said Log In. I had to ask you. And on the event page there's nowhere to go back. I had to click the big logo. That's not where I'd look for Back."</w:t>
      </w:r>
    </w:p>
    <w:p w14:paraId="445D522C" w14:textId="77777777" w:rsidR="00A1184A" w:rsidRDefault="00C6123F">
      <w:pPr>
        <w:pStyle w:val="BlockText"/>
      </w:pPr>
      <w:r>
        <w:rPr>
          <w:b/>
          <w:bCs/>
        </w:rPr>
        <w:t>Q5. What one thing would you change first?</w:t>
      </w:r>
    </w:p>
    <w:p w14:paraId="445D522D" w14:textId="77777777" w:rsidR="00A1184A" w:rsidRDefault="00C6123F">
      <w:pPr>
        <w:pStyle w:val="BlockText"/>
      </w:pPr>
      <w:r>
        <w:t>"Put labels under those three little round icons at the top. Bell, chat bubble, person, I don't know what any of them are until I click them. If it said 'Alerts', 'Messages', 'Profile' underneath, I'd never have to guess. That'd save me every time."</w:t>
      </w:r>
    </w:p>
    <w:p w14:paraId="445D522E" w14:textId="77777777" w:rsidR="00A1184A" w:rsidRDefault="00C6123F">
      <w:r>
        <w:pict w14:anchorId="445D52DD">
          <v:rect id="_x0000_i1041" style="width:0;height:1.5pt" o:hralign="center" o:hrstd="t" o:hr="t"/>
        </w:pict>
      </w:r>
      <w:bookmarkEnd w:id="0"/>
      <w:bookmarkEnd w:id="17"/>
    </w:p>
    <w:sectPr w:rsidR="00A1184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7423A" w14:textId="77777777" w:rsidR="00C6123F" w:rsidRDefault="00C6123F">
      <w:pPr>
        <w:spacing w:after="0"/>
      </w:pPr>
      <w:r>
        <w:separator/>
      </w:r>
    </w:p>
  </w:endnote>
  <w:endnote w:type="continuationSeparator" w:id="0">
    <w:p w14:paraId="4A814B12" w14:textId="77777777" w:rsidR="00C6123F" w:rsidRDefault="00C612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FF1E8" w14:textId="77777777" w:rsidR="00C6123F" w:rsidRDefault="00C6123F">
      <w:r>
        <w:separator/>
      </w:r>
    </w:p>
  </w:footnote>
  <w:footnote w:type="continuationSeparator" w:id="0">
    <w:p w14:paraId="1DDB5A47" w14:textId="77777777" w:rsidR="00C6123F" w:rsidRDefault="00C612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4E2A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E4661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04764863">
    <w:abstractNumId w:val="0"/>
  </w:num>
  <w:num w:numId="2" w16cid:durableId="53897316">
    <w:abstractNumId w:val="1"/>
  </w:num>
  <w:num w:numId="3" w16cid:durableId="1179655569">
    <w:abstractNumId w:val="1"/>
  </w:num>
  <w:num w:numId="4" w16cid:durableId="1250964289">
    <w:abstractNumId w:val="1"/>
  </w:num>
  <w:num w:numId="5" w16cid:durableId="2030640462">
    <w:abstractNumId w:val="1"/>
  </w:num>
  <w:num w:numId="6" w16cid:durableId="453403297">
    <w:abstractNumId w:val="1"/>
  </w:num>
  <w:num w:numId="7" w16cid:durableId="1506046516">
    <w:abstractNumId w:val="1"/>
  </w:num>
  <w:num w:numId="8" w16cid:durableId="1762294082">
    <w:abstractNumId w:val="1"/>
  </w:num>
  <w:num w:numId="9" w16cid:durableId="1544177521">
    <w:abstractNumId w:val="1"/>
  </w:num>
  <w:num w:numId="10" w16cid:durableId="1782341013">
    <w:abstractNumId w:val="1"/>
  </w:num>
  <w:num w:numId="11" w16cid:durableId="539514719">
    <w:abstractNumId w:val="1"/>
  </w:num>
  <w:num w:numId="12" w16cid:durableId="393433113">
    <w:abstractNumId w:val="1"/>
  </w:num>
  <w:num w:numId="13" w16cid:durableId="419832743">
    <w:abstractNumId w:val="1"/>
  </w:num>
  <w:num w:numId="14" w16cid:durableId="1882208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184A"/>
    <w:rsid w:val="006C3509"/>
    <w:rsid w:val="00786601"/>
    <w:rsid w:val="00794389"/>
    <w:rsid w:val="008F1D23"/>
    <w:rsid w:val="00A1184A"/>
    <w:rsid w:val="00C6123F"/>
    <w:rsid w:val="00D4753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D508C"/>
  <w15:docId w15:val="{032AD5B5-9C13-4620-8D4D-14AB7C8B1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2164</Words>
  <Characters>12339</Characters>
  <Application>Microsoft Office Word</Application>
  <DocSecurity>0</DocSecurity>
  <Lines>102</Lines>
  <Paragraphs>28</Paragraphs>
  <ScaleCrop>false</ScaleCrop>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3</cp:revision>
  <dcterms:created xsi:type="dcterms:W3CDTF">2026-10-25T03:39:00Z</dcterms:created>
  <dcterms:modified xsi:type="dcterms:W3CDTF">2026-10-25T03:47:00Z</dcterms:modified>
</cp:coreProperties>
</file>