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5F6" w:rsidRPr="00304B76" w:rsidRDefault="002305F6" w:rsidP="002305F6">
      <w:pPr>
        <w:jc w:val="center"/>
        <w:rPr>
          <w:sz w:val="28"/>
          <w:szCs w:val="28"/>
        </w:rPr>
      </w:pPr>
      <w:r w:rsidRPr="00304B76">
        <w:rPr>
          <w:rFonts w:hint="eastAsia"/>
          <w:sz w:val="28"/>
          <w:szCs w:val="28"/>
        </w:rPr>
        <w:t>Homework 3</w:t>
      </w:r>
    </w:p>
    <w:p w:rsidR="00074D10" w:rsidRPr="00304B76" w:rsidRDefault="002305F6" w:rsidP="002305F6">
      <w:pPr>
        <w:jc w:val="center"/>
        <w:rPr>
          <w:sz w:val="28"/>
          <w:szCs w:val="28"/>
        </w:rPr>
      </w:pPr>
      <w:r w:rsidRPr="00304B76">
        <w:rPr>
          <w:sz w:val="28"/>
          <w:szCs w:val="28"/>
        </w:rPr>
        <w:t>Topics in Mathematical Modeling</w:t>
      </w:r>
    </w:p>
    <w:p w:rsidR="002305F6" w:rsidRPr="00304B76" w:rsidRDefault="002305F6" w:rsidP="002305F6">
      <w:pPr>
        <w:jc w:val="center"/>
        <w:rPr>
          <w:sz w:val="28"/>
          <w:szCs w:val="28"/>
        </w:rPr>
      </w:pPr>
      <w:r w:rsidRPr="00304B76">
        <w:rPr>
          <w:sz w:val="28"/>
          <w:szCs w:val="28"/>
        </w:rPr>
        <w:t xml:space="preserve">Due by </w:t>
      </w:r>
      <w:r w:rsidR="004C30B1">
        <w:rPr>
          <w:sz w:val="28"/>
          <w:szCs w:val="28"/>
        </w:rPr>
        <w:t>01/19/2022</w:t>
      </w:r>
      <w:bookmarkStart w:id="0" w:name="_GoBack"/>
      <w:bookmarkEnd w:id="0"/>
    </w:p>
    <w:p w:rsidR="00304B76" w:rsidRPr="00304B76" w:rsidRDefault="00304B76" w:rsidP="002305F6">
      <w:pPr>
        <w:jc w:val="center"/>
        <w:rPr>
          <w:sz w:val="28"/>
          <w:szCs w:val="28"/>
        </w:rPr>
      </w:pPr>
    </w:p>
    <w:p w:rsidR="002305F6" w:rsidRDefault="002305F6"/>
    <w:p w:rsidR="002305F6" w:rsidRDefault="005C51E6" w:rsidP="002305F6">
      <w:pPr>
        <w:pStyle w:val="a3"/>
        <w:numPr>
          <w:ilvl w:val="0"/>
          <w:numId w:val="1"/>
        </w:numPr>
        <w:ind w:leftChars="0"/>
      </w:pPr>
      <w:r>
        <w:t>Print a checkerboard pattern and use it to calibrate your stereo camera system. Show the intrinsic and extrin</w:t>
      </w:r>
      <w:r>
        <w:rPr>
          <w:rFonts w:hint="eastAsia"/>
        </w:rPr>
        <w:t>s</w:t>
      </w:r>
      <w:r>
        <w:t>ic parameters from your calibration.</w:t>
      </w:r>
      <w:r w:rsidR="002305F6">
        <w:t xml:space="preserve"> </w:t>
      </w:r>
    </w:p>
    <w:p w:rsidR="005C51E6" w:rsidRDefault="005C51E6" w:rsidP="00260042">
      <w:pPr>
        <w:pStyle w:val="a3"/>
        <w:numPr>
          <w:ilvl w:val="0"/>
          <w:numId w:val="1"/>
        </w:numPr>
        <w:ind w:leftChars="0"/>
      </w:pPr>
      <w:r>
        <w:t>Take an image of your calibration board using your stereo camera. Extract the corresponding points and find the 3d coordinates of the corresponding points.</w:t>
      </w:r>
    </w:p>
    <w:p w:rsidR="005C51E6" w:rsidRDefault="005C51E6" w:rsidP="00260042">
      <w:pPr>
        <w:pStyle w:val="a3"/>
        <w:numPr>
          <w:ilvl w:val="0"/>
          <w:numId w:val="1"/>
        </w:numPr>
        <w:ind w:leftChars="0"/>
      </w:pPr>
      <w:r>
        <w:t>Repeat (2) a few times and check whether you can always extract the 3D coordinate of the checker board in different location and orientations.</w:t>
      </w:r>
    </w:p>
    <w:p w:rsidR="005C51E6" w:rsidRDefault="005C51E6" w:rsidP="002600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</w:t>
      </w:r>
      <w:r>
        <w:t>e your stereo camera to take a</w:t>
      </w:r>
      <w:r w:rsidR="004C30B1">
        <w:t xml:space="preserve"> shot of your room</w:t>
      </w:r>
      <w:r>
        <w:t xml:space="preserve">, </w:t>
      </w:r>
      <w:r w:rsidR="004C30B1">
        <w:t>show the depth estimation of the shot.</w:t>
      </w:r>
      <w:r>
        <w:t xml:space="preserve">  </w:t>
      </w:r>
    </w:p>
    <w:p w:rsidR="002305F6" w:rsidRPr="005B5922" w:rsidRDefault="002305F6"/>
    <w:sectPr w:rsidR="002305F6" w:rsidRPr="005B59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971" w:rsidRDefault="00B23971" w:rsidP="00B23971">
      <w:r>
        <w:separator/>
      </w:r>
    </w:p>
  </w:endnote>
  <w:endnote w:type="continuationSeparator" w:id="0">
    <w:p w:rsidR="00B23971" w:rsidRDefault="00B23971" w:rsidP="00B23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971" w:rsidRDefault="00B23971" w:rsidP="00B23971">
      <w:r>
        <w:separator/>
      </w:r>
    </w:p>
  </w:footnote>
  <w:footnote w:type="continuationSeparator" w:id="0">
    <w:p w:rsidR="00B23971" w:rsidRDefault="00B23971" w:rsidP="00B23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A1242"/>
    <w:multiLevelType w:val="hybridMultilevel"/>
    <w:tmpl w:val="BBBCBBA0"/>
    <w:lvl w:ilvl="0" w:tplc="4D2C0D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F6"/>
    <w:rsid w:val="00074D10"/>
    <w:rsid w:val="002305F6"/>
    <w:rsid w:val="00304B76"/>
    <w:rsid w:val="004C30B1"/>
    <w:rsid w:val="005B5922"/>
    <w:rsid w:val="005C51E6"/>
    <w:rsid w:val="00B2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6C6A7"/>
  <w15:chartTrackingRefBased/>
  <w15:docId w15:val="{CB4107AA-8FD3-440B-AA49-50996D91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5F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23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2397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23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239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 wu</dc:creator>
  <cp:keywords/>
  <dc:description/>
  <cp:lastModifiedBy>ct wu</cp:lastModifiedBy>
  <cp:revision>3</cp:revision>
  <dcterms:created xsi:type="dcterms:W3CDTF">2021-12-29T08:50:00Z</dcterms:created>
  <dcterms:modified xsi:type="dcterms:W3CDTF">2021-12-29T09:03:00Z</dcterms:modified>
</cp:coreProperties>
</file>