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4D" w:rsidRDefault="00372C85">
      <w:r>
        <w:t>Arbre :</w:t>
      </w:r>
    </w:p>
    <w:p w:rsidR="00372C85" w:rsidRDefault="00372C85"/>
    <w:p w:rsidR="00372C85" w:rsidRDefault="00372C85">
      <w:r>
        <w:t>Equipes -&gt; Séries -&gt; Tomes -&gt; Arcs -&gt; Chapitres</w:t>
      </w:r>
    </w:p>
    <w:p w:rsidR="00372C85" w:rsidRDefault="00372C85">
      <w:r>
        <w:t>Image équipe -&gt; Image séries</w:t>
      </w:r>
    </w:p>
    <w:p w:rsidR="00372C85" w:rsidRDefault="00372C85"/>
    <w:p w:rsidR="00372C85" w:rsidRDefault="00372C85">
      <w:r>
        <w:t>Image équipe = md5 du nom en hexadécimal, on prend les six premiers hexadécimaux pour la couleur puis la première lettre du nom dans un rond</w:t>
      </w:r>
      <w:bookmarkStart w:id="0" w:name="_GoBack"/>
      <w:bookmarkEnd w:id="0"/>
      <w:r>
        <w:t xml:space="preserve"> de couleur</w:t>
      </w:r>
    </w:p>
    <w:sectPr w:rsidR="00372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85"/>
    <w:rsid w:val="00372C85"/>
    <w:rsid w:val="00676147"/>
    <w:rsid w:val="007B227C"/>
    <w:rsid w:val="0087346B"/>
    <w:rsid w:val="00880142"/>
    <w:rsid w:val="00AB028C"/>
    <w:rsid w:val="00B67430"/>
    <w:rsid w:val="00E3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E4E7"/>
  <w15:chartTrackingRefBased/>
  <w15:docId w15:val="{CC70B784-75D1-4CD7-B41F-F2248892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L.</dc:creator>
  <cp:keywords/>
  <dc:description/>
  <cp:lastModifiedBy>Yves L.</cp:lastModifiedBy>
  <cp:revision>1</cp:revision>
  <dcterms:created xsi:type="dcterms:W3CDTF">2017-04-23T00:26:00Z</dcterms:created>
  <dcterms:modified xsi:type="dcterms:W3CDTF">2017-04-23T01:34:00Z</dcterms:modified>
</cp:coreProperties>
</file>