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http://ninjamock.com/s/FCRMS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ninjamock.com/s/FCRMS" TargetMode="External"/></Relationships>
</file>