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Reunião do P.I - 03/03/2016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Alan Camargo, Camila Corá, Haluane de Cássia, Mylena Santos e Pedro Ribeiro.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Questionamentos: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Plataformas a desenvolver. Linguagem a usar.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Discutidos: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Sobre o desenvolvimento: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Após votação, descartada Plataforma Embarcada e escolhida Plataforma Web x Mobile. A Plataforma Embarcada poderá ser desenvolvida caso haja tempo, porém, seu trabalho será feito pela Plataforma Web.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 feito: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Questionário para entrevista com a Tia da My com base nas principais dúvidas do sistema e Regras de Negócio já feitas.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