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3D" w:rsidRDefault="0053223D" w:rsidP="0053223D">
      <w:pPr>
        <w:pStyle w:val="Ttulo1"/>
      </w:pPr>
      <w:r>
        <w:t>CASO DE USO</w:t>
      </w:r>
    </w:p>
    <w:p w:rsidR="0053223D" w:rsidRDefault="0053223D" w:rsidP="0053223D">
      <w:pPr>
        <w:pStyle w:val="Ttulo2"/>
        <w:numPr>
          <w:ilvl w:val="0"/>
          <w:numId w:val="1"/>
        </w:numPr>
        <w:ind w:left="255" w:hanging="285"/>
        <w:contextualSpacing/>
      </w:pPr>
      <w:bookmarkStart w:id="0" w:name="_26in1rg" w:colFirst="0" w:colLast="0"/>
      <w:bookmarkEnd w:id="0"/>
      <w:r>
        <w:t>Diagrama de Caso de Uso e Descrição de Caso de Uso</w:t>
      </w:r>
    </w:p>
    <w:p w:rsidR="0053223D" w:rsidRDefault="0053223D" w:rsidP="0053223D">
      <w:pPr>
        <w:ind w:firstLine="0"/>
      </w:pPr>
      <w:bookmarkStart w:id="1" w:name="_lnxbz9" w:colFirst="0" w:colLast="0"/>
      <w:bookmarkEnd w:id="1"/>
      <w:r>
        <w:tab/>
        <w:t>Segue abaixo os Diagramas de Caso de Uso do sistema TW314, com os atores Cliente do Estabelecimento, Administrador, Suporte, Funcionário e Visitante onde a Descrição vem em seguida, de acordo com o seu respectivo Caso de Uso.</w:t>
      </w:r>
    </w:p>
    <w:p w:rsidR="0053223D" w:rsidRDefault="0053223D" w:rsidP="0053223D">
      <w:pPr>
        <w:pStyle w:val="Ttulo3"/>
        <w:numPr>
          <w:ilvl w:val="1"/>
          <w:numId w:val="1"/>
        </w:numPr>
        <w:ind w:hanging="360"/>
        <w:contextualSpacing/>
      </w:pPr>
      <w:bookmarkStart w:id="2" w:name="_35nkun2" w:colFirst="0" w:colLast="0"/>
      <w:bookmarkEnd w:id="2"/>
      <w:r>
        <w:t>Administrador</w:t>
      </w:r>
    </w:p>
    <w:p w:rsidR="0053223D" w:rsidRDefault="0053223D" w:rsidP="0053223D">
      <w:r>
        <w:rPr>
          <w:noProof/>
        </w:rPr>
        <w:drawing>
          <wp:inline distT="114300" distB="114300" distL="114300" distR="114300" wp14:anchorId="3595214F" wp14:editId="352B9736">
            <wp:extent cx="5731200" cy="3670300"/>
            <wp:effectExtent l="0" t="0" r="0" b="0"/>
            <wp:docPr id="53" name="image105.png" descr="uc_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 descr="uc_adm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90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30"/>
      </w:tblGrid>
      <w:tr w:rsidR="0053223D" w:rsidTr="00F73055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firstLine="0"/>
              <w:jc w:val="left"/>
            </w:pPr>
            <w:r>
              <w:rPr>
                <w:b/>
              </w:rPr>
              <w:t xml:space="preserve">  Cadastrar Funcionário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Cadastrar os Funcionários do estabelecimento no sistema.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Cadastrar um Funcionário no sistema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precisa ter acesso ao cadastro de Funcionários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Possibilitar ao Funcionário o acesso ao sistema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Possibilitar que o Funcionário realize atividades dentro do sistema.</w:t>
            </w:r>
          </w:p>
        </w:tc>
      </w:tr>
      <w:tr w:rsidR="0053223D" w:rsidTr="00F73055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já possuir cadastro no sistema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Visualizar o Funcionário já cadastrado no sistema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Visualizar Funcionário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precisa ter um cadastro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os dados cadastrais do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visualiza os Funcionários já cadastrados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Caso o Funcionário ainda não tenha um cadastro no sistema é necessário que o mesmo seja realizado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>‘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firstLine="0"/>
              <w:jc w:val="left"/>
            </w:pPr>
            <w:r>
              <w:rPr>
                <w:b/>
              </w:rPr>
              <w:t xml:space="preserve"> Ativar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Tornar o Funcionário ativo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Ativar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deve estar ativo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Ativar a realização de serviços do Funcionário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Possibilitar o Funcionário de realizar serviços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administrador não deseja Ativar o Funcionário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Inativar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Tornar o Funcionário inativo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Inativar 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deve estar ativo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Inativar a realização de serviços do Funcionário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Impossibilitar o Funcionário de realizar serviços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administrador não deseja inativar o Funcionário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Serviços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serviços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serviços no sistema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precisa estar </w:t>
            </w:r>
            <w:proofErr w:type="spellStart"/>
            <w:r>
              <w:t>logado</w:t>
            </w:r>
            <w:proofErr w:type="spellEnd"/>
            <w:r>
              <w:t xml:space="preserve"> no sistema para visualizar os serviços oferecidos pelo TW314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Após ter visualizado os serviços oferecidos pelo TW314, o Administrador poderá vincular serviços à sua empresa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Serviços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No sistema não há o serviço desejado pelo Administrador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 xml:space="preserve">Vincular Serviço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Vincular serviços à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Vincular serviço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vincular serviço à sua empresa, o Administrador precisa visualizar os serviços oferecidos pelo TW314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vincular o serviço, o Administrador terá o mesmo presente em sua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vincula os serviços que deseja aderir à sua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não deseja vincular nenhum serviço.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firstLine="0"/>
              <w:jc w:val="left"/>
            </w:pPr>
            <w:r>
              <w:rPr>
                <w:b/>
              </w:rPr>
              <w:t xml:space="preserve"> Desvincular Serviço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firstLine="0"/>
              <w:jc w:val="left"/>
            </w:pPr>
            <w:r>
              <w:t xml:space="preserve">Desvincular serviço da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Desvincular serviço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desvincular o serviço, o mesmo precisa estar vinculado à empresa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o serviço estar desvinculado, o mesmo não estará mais presente na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serviço é desvinculado da empresa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não deseja desvincular o serviço, sendo assim, o mesmo permanece na empresa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  <w:r>
        <w:t xml:space="preserve"> </w:t>
      </w: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70" w:type="dxa"/>
        <w:tblInd w:w="-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53223D" w:rsidTr="00F73055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Relatório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relatórios de atendimento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Auxiliar nas análises dos relatórios de atendimento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pode revisar relatórios escolhendo suas categorias através de filtros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t>Visualizar os relatórios através de filtro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Procurar através de um filtro inexistente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70" w:type="dxa"/>
        <w:tblInd w:w="-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53223D" w:rsidTr="00F73055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Solicitar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os serviços oferecidos pelo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os serviços do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Administrador, Funcionário,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Estar com o estabelecimento cadastrado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suporte atenderá à solicitação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administrador cancela a solicitação ao suporte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70" w:type="dxa"/>
        <w:tblInd w:w="-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53223D" w:rsidTr="00F73055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Anexar detalhes na solicitação de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Anexar imagens, descrições do problema ou dúvidas na solicitação de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Anexar detalhes na solicitação de Suporte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Para anexar algum detalhe, é necessário que o Administrador tenha aberto uma solicitação de Suporte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abrir a solicitação, o Administrador poderá adicionar imagens, descrições referentes ao problema.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anexa os detalhes à solicitação e o Suporte recebe a mesma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Administrador não deseja enviar anexos detalhados para o Suporte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visualizar a solicitação é necessário que o Administrador tenha feito a mesma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ser feita a solicitação de </w:t>
            </w:r>
            <w:proofErr w:type="spellStart"/>
            <w:proofErr w:type="gramStart"/>
            <w:r>
              <w:t>suporte,Administrador</w:t>
            </w:r>
            <w:proofErr w:type="spellEnd"/>
            <w:proofErr w:type="gramEnd"/>
            <w:r>
              <w:t xml:space="preserve"> poderá visualiza-la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visualiza as solicitações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não deseja visualizar suas solicitações de Suporte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Adicionar comentário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Adicionar comentários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Adicionar comentários à solicitação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adicionar comentários na solicitação, é necessário que o Administrador queira enviar a mesma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adicionar comentários </w:t>
            </w:r>
            <w:proofErr w:type="spellStart"/>
            <w:proofErr w:type="gramStart"/>
            <w:r>
              <w:t>à</w:t>
            </w:r>
            <w:proofErr w:type="spellEnd"/>
            <w:proofErr w:type="gramEnd"/>
            <w:r>
              <w:t xml:space="preserve"> solicitar, a mesma poderá ser enviada ao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adiciona comentários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não deseja acrescentar comentários à solicitação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resposta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o Suporte ter respondido à solicitação, o Administrador poderá visualizar a resposta do mesmo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Visualizar resposta à solicitação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Para visualizar a resposta da solicitação, é necessário que o Suporte tenha respondido a mesma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poderá visualizar a resposta do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visualiza a resposta do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Suporte não respondeu a solicitação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Cancelar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poderá cancelar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Cancelar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Administrador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Para cancelar a solicitação de Suporte, é necessário que o Administrador tenha feito a mesma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ter cancelado a solicitação, o Administrador não terá mais respostas vindas do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Administrador cancela a solicitação de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Administrador não deseja cancelar a solicitação de Suporte</w:t>
            </w:r>
          </w:p>
        </w:tc>
      </w:tr>
    </w:tbl>
    <w:p w:rsidR="00D64C43" w:rsidRDefault="00D64C43"/>
    <w:p w:rsidR="0053223D" w:rsidRDefault="0053223D" w:rsidP="0053223D">
      <w:pPr>
        <w:pStyle w:val="Ttulo3"/>
        <w:numPr>
          <w:ilvl w:val="1"/>
          <w:numId w:val="2"/>
        </w:numPr>
        <w:contextualSpacing/>
      </w:pPr>
      <w:r>
        <w:t>Cliente (Web)</w:t>
      </w:r>
    </w:p>
    <w:p w:rsidR="0053223D" w:rsidRDefault="0053223D" w:rsidP="0053223D"/>
    <w:p w:rsidR="0053223D" w:rsidRDefault="0053223D" w:rsidP="0053223D">
      <w:r>
        <w:rPr>
          <w:noProof/>
        </w:rPr>
        <w:lastRenderedPageBreak/>
        <w:drawing>
          <wp:inline distT="114300" distB="114300" distL="114300" distR="114300" wp14:anchorId="42D40BB2" wp14:editId="5BD18B59">
            <wp:extent cx="5731200" cy="3060700"/>
            <wp:effectExtent l="0" t="0" r="0" b="0"/>
            <wp:docPr id="41" name="image85.png" descr="uc_cli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 descr="uc_client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ind w:firstLine="0"/>
      </w:pPr>
    </w:p>
    <w:p w:rsidR="0053223D" w:rsidRDefault="0053223D" w:rsidP="0053223D"/>
    <w:p w:rsidR="0053223D" w:rsidRDefault="0053223D" w:rsidP="0053223D">
      <w:pPr>
        <w:spacing w:after="0" w:line="276" w:lineRule="auto"/>
        <w:ind w:firstLine="0"/>
        <w:jc w:val="center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Escolher prioridade do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 escolher a prioridade do atendimento a ser feito no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Escolher prioridade do atendimento que deseja no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escolher a prioridade do atendimento, o Cliente deverá estar no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escolher a prioridade do atendimento, o Cliente deverá escolher o serviço que deseja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escolher a prioridade do atendimento, o Cliente deverá escolher o serviço que deseja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e vai embora do estabelecimento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Escolher Serviço do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escolher os serviços oferecidos pelo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escolher os serviços oferecidos no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que isso ocorra é necessário que o cliente selecione a prioridade do atendimento que o mesmo deseja.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escolher o serviço, o cliente deverá tirar a senha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deverá selecionar o serviço que deseja e aguardar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e vai embora do estabelecimento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 Retirar senha de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 retirar a senha no estabelecimento para ser atendido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 retirar a senha de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retirar a senha, o cliente deve ter escolhido a prioridade do atendimento e serviço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Após retirar a senha, o cliente deve esperar para ser atendido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espera a sua vez e enfim é atendido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e vai embora do estabelecimento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Cancelar Processo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cancelar o processo de retirada da senha e desistir do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Cancelar Processo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que isso aconteça, é necessário que o Cliente cancele o processo no ato de retirar a senha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e vai embora do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cancela o processo de retirada da senha e vai embora do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não cancela e continua na fila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Inserir código de acesso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 inserir o código de acesso para poder visualizar a senha no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insere o código de acesso no aplicativo e o mesmo permite que ele consulte sua senha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deverá baixar o aplicativo e inserir o código da senha para consulta-la no mesmo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Após inserir o código, o cliente poderá consultar sua senha, a senha que está em atendimento, o número de pessoas na fila e desistir do serviço solicitado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insere o código da senha, acompanha o processo da mesma no aplicativo, chega sua vez e o ele é atendido.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do serviço solicitado e sai do aplicativo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center"/>
      </w:pPr>
    </w:p>
    <w:tbl>
      <w:tblPr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4585"/>
      </w:tblGrid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Caso de Uso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Visualizar Senha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Visão Geral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O cliente poderá visualizar sua senha no aplicativo.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Objetivo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O cliente visualiza sua senha no aplicativo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Ator Primário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Cliente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Pré-condição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O cliente deverá baixar o aplicativo e inserir o código da senha para visualizá-la no mesmo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Pós-condição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O cliente poderá visualizar sua senha, a senha que está em atendimento, o número de pessoas na fila e desistir do serviço solicitado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Sequência típica de eventos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O cliente acompanha o processo da senha no aplicativo, chega sua vez e o mesmo é atendido.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85" w:type="dxa"/>
          </w:tcPr>
          <w:p w:rsidR="0053223D" w:rsidRDefault="0053223D" w:rsidP="00F73055">
            <w:pPr>
              <w:widowControl w:val="0"/>
              <w:ind w:firstLine="0"/>
              <w:jc w:val="left"/>
            </w:pPr>
            <w:r>
              <w:t>O cliente desiste do serviço solicitado e sai do aplicativo</w:t>
            </w:r>
          </w:p>
          <w:p w:rsidR="0053223D" w:rsidRDefault="0053223D" w:rsidP="00F73055">
            <w:pPr>
              <w:spacing w:line="276" w:lineRule="auto"/>
              <w:ind w:firstLine="0"/>
              <w:jc w:val="left"/>
            </w:pP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tabs>
                <w:tab w:val="left" w:pos="981"/>
              </w:tabs>
              <w:spacing w:after="0" w:line="240" w:lineRule="auto"/>
              <w:ind w:firstLine="0"/>
            </w:pPr>
            <w:r>
              <w:rPr>
                <w:b/>
              </w:rPr>
              <w:t>Desistir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desistir do serviço solicitado no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Desistir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desistir do serviço, o cliente precisará ter inserido o código da senha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decidir que irá desistir do serviço, o cliente deve sair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desiste do serviço solicitado e sai </w:t>
            </w:r>
            <w:r>
              <w:lastRenderedPageBreak/>
              <w:t xml:space="preserve">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não desiste e aguarda seu atendimento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Acompanhar progresso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visualizar no aplicativo o número de pessoas que estão para ser atendidas antes do seu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Acompanhar o progresso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acompanhar o progresso da fila, o cliente precisará ter inserido o código da sua senha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Após visualizar, o cliente deve estar atento ao número de pessoas na fila para não perder a sua vez na mesma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visualiza o número de pessoas na fila até ser atendido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não se atenta e perde sua vez no atendimento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Configurar notificações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configurar suas notificações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Configurar notificações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configurar as notificações, o cliente precisará ter inserido o código da senha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configurar Atualização de Status: Notificações automáticas, a </w:t>
            </w:r>
            <w:r>
              <w:lastRenderedPageBreak/>
              <w:t>frequência de atualização, vibrar ao receber notificação, som de notificação e insistência, ou seja, quando chegar sua vez na fila, notificar até a solicitação ser respondida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ajustar as configurações de notificações da maneira que desejar, até chegar a vez do mesmo na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não deseja configurar as notificações no aplicativo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Desativar notificações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desativar as notificações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Desativar as notificações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desativar as notificações, o cliente precisará ter inserido o código da senha no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deverá ir até o menu retrato do aplicativo para desativar as notificações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poderá silenciar as notificações da maneira que desejar, até chegar a vez do mesmo na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não deseja desativar as notificações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Enviar sugestões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enviar sugestões através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Enviar sugestões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enviar sugestões, o cliente deverá ter inserido o código da senha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será direcionado ao seu e-mail e lá mandará uma mensagem com as suas sugestões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manda suas sugestões e retorna ao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não deseja mandar sugestões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Alterar entre senhas de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Se o Cliente tiver mais de uma senha no aplicativo, o mesmo poderá alterar entre uma senha e outra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Alterar entre senhas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alterar entre senhas, o Cliente deve ter mais de uma senha no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navegar entre as suas senhas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navega entre suas senhas no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possui somente uma senha no aplicativo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Receber notificações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recebe notificações sobre status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Receber notificações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receber notificações, é necessário inserir o código de acesso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receberá notificações sobre o </w:t>
            </w:r>
            <w:r>
              <w:lastRenderedPageBreak/>
              <w:t xml:space="preserve">status de atendimento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receberá notificações sobre o status de atendimento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desativa as notificações no aplicativo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Guichê para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visualiza o Guichê que será atendido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Guichê para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o Cliente visualizar o guichê de atendimento, é necessário que o mesmo tenha inserido o código de acesso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visualiza o guichê que será atendido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visualiza o guichê que será atendido e se encaminha até 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Cliente desiste da fila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nome do Funcionário para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Visualizar o nome do Funcionário para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o nome do Funcionário que vai realizar o atendimento do 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o Cliente visualizar o nome do Funcionário, o mesmo deve receber um aviso do aplicativo de que chegou a sua vez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é atendido pelo 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visualiza o nome do Funcionário que vai realizar o atendimento e se </w:t>
            </w:r>
            <w:r>
              <w:lastRenderedPageBreak/>
              <w:t xml:space="preserve">encaminha até 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desiste da fila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FAQ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visualizar o FAQ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Visualizar FAQ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o FAQ, é necessário que o Cliente esteja autenticado no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No FAQ irá conter as dúvidas mais frequentes dos usuários do aplicativo TW314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visualiza o FAQ e o mesmo o auxilia nas dúvidas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desiste da fila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Sair do aplicativo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poderá sair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Sair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Cliente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sair do aplicativo, é necessário que o Cliente esteja nele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sai do aplicativo, mas mesmo assim, ainda é informado sobre o progresso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sai do aplicativo, mas mesmo assim, ainda é informado sobre o progresso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Cliente não deseja sair do aplicativo  </w:t>
            </w:r>
          </w:p>
        </w:tc>
      </w:tr>
    </w:tbl>
    <w:p w:rsidR="0053223D" w:rsidRDefault="0053223D"/>
    <w:p w:rsidR="0053223D" w:rsidRDefault="0053223D"/>
    <w:p w:rsidR="0053223D" w:rsidRDefault="0053223D"/>
    <w:p w:rsidR="0053223D" w:rsidRDefault="0053223D" w:rsidP="0053223D">
      <w:pPr>
        <w:pStyle w:val="Ttulo3"/>
        <w:numPr>
          <w:ilvl w:val="1"/>
          <w:numId w:val="3"/>
        </w:numPr>
        <w:contextualSpacing/>
      </w:pPr>
      <w:r>
        <w:lastRenderedPageBreak/>
        <w:t>Funcionário</w:t>
      </w:r>
    </w:p>
    <w:p w:rsidR="0053223D" w:rsidRDefault="0053223D" w:rsidP="0053223D">
      <w:pPr>
        <w:ind w:left="720"/>
      </w:pPr>
      <w:r>
        <w:rPr>
          <w:noProof/>
        </w:rPr>
        <w:drawing>
          <wp:inline distT="114300" distB="114300" distL="114300" distR="114300" wp14:anchorId="77502C84" wp14:editId="59C8C01C">
            <wp:extent cx="5731200" cy="3644900"/>
            <wp:effectExtent l="0" t="0" r="0" b="0"/>
            <wp:docPr id="1" name="image09.png" descr="uc_funcionar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c_funcionari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Chamar próximo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do estabelecimento deve chamar o próximo da fila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Chamar próximo da fila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chamar a próxima senha, o funcionário precisará estar </w:t>
            </w:r>
            <w:proofErr w:type="spellStart"/>
            <w:r>
              <w:t>logado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</w:t>
            </w:r>
            <w:proofErr w:type="spellStart"/>
            <w:r>
              <w:t>logar</w:t>
            </w:r>
            <w:proofErr w:type="spellEnd"/>
            <w:r>
              <w:t xml:space="preserve"> no sistema, o mesmo deverá exibir a senha para o funcionário do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irá exibir a próxima senha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Caso não exista um próximo na fila, o sistema irá avisa-lo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relatório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funcionário poderá visualizar seu relatório pessoal de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relatório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o relatório, o funcionário precisará estar </w:t>
            </w:r>
            <w:proofErr w:type="spellStart"/>
            <w:r>
              <w:t>logado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Será exibido o relatório para o funcionário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sistema irá exibir os relatórios, e o funcionário terá a opção de imprimi-los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pode não ter relatório, se o mesmo for um recém contratado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Iniciar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deverá iniciar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Finalizar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iniciar atendimento, o funcionário deverá estar </w:t>
            </w:r>
            <w:proofErr w:type="spellStart"/>
            <w:r>
              <w:t>logado</w:t>
            </w:r>
            <w:proofErr w:type="spellEnd"/>
            <w:r>
              <w:t xml:space="preserve"> no sistema e ter pessoas na fila para ser atendidas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Se houver pessoas na fila, o Funcionário inicia o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inicia o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Não há pessoas na fila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Finalizar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finaliza o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Finalizar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finalizar o atendimento, o funcionário deverá iniciar o mesmo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finaliza o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finaliza o atendimento e o Cliente vai embora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pessoas na fila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progresso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poderá visualizar o progresso de atendimento, através de um cronometro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progresso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o progresso de atendimento, o Funcionário necessita iniciar um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o progresso do atendimento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o progresso do atendimento e o encerra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pessoas na fila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senha em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senha em atendimento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senha em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visualizar senha em atendimento, o Funcionário necessita iniciar um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senha em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senha em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pessoas na fila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senhas de atendimento seguintes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visualizar senhas de atendimento seguintes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senhas de atendimento seguintes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senhas de atendimento seguintes, é necessário haver Clientes na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senhas de atendimento seguintes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senhas de atendimento seguintes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pessoas na fila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Guichês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deve visualizar guichês para selecionar em qual o mesmo se encontra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guichês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guichês, o Funcionário precisa estar </w:t>
            </w:r>
            <w:proofErr w:type="spellStart"/>
            <w:r>
              <w:t>logado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visualizar guichês, o funcionário deve selecionar em qual guichê o mesmo se encontra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visualiza os guichês e seleciona em qual guichê o mesmo se encontra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não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no sistema para visualizar guichês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Selecionar Guichê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deve selecionar o guichê que o mesmo se encontra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Selecionar guichê de realização do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selecionar o guichê, o Funcionário necessita visualizar guichês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seleciona o guichê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seleciona o guichê para realizar atendimentos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Funcionário não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no sistema para selecionar o guichê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70" w:type="dxa"/>
        <w:tblInd w:w="-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53223D" w:rsidTr="00F73055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Solicitar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os serviços oferecidos pelo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os serviços do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Funcionário 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Estar com o estabelecimento cadastrado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Solicitar o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suporte atenderá à solicitação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Funcionário cancela a solicitação ao suporte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70" w:type="dxa"/>
        <w:tblInd w:w="-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53223D" w:rsidTr="00F73055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Anexar detalhes na solicitação de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Anexar imagens, descrições do problema ou dúvidas na solicitação de Suporte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Anexar detalhes na solicitação de Suporte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Para anexar algum detalhe, é necessário que o Funcionário tenha aberto uma solicitação de Suporte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abrir a solicitação, o Funcionário poderá adicionar imagens, descrições referentes ao problema. 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anexa os detalhes à solicitação e o Suporte recebe a mesma</w:t>
            </w:r>
          </w:p>
        </w:tc>
      </w:tr>
      <w:tr w:rsidR="0053223D" w:rsidTr="00F73055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 O Funcionário não deseja enviar anexos detalhados para o Suporte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Adicionar comentário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Adicionar comentários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Adicionar comentários à solicitação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Funcionário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adicionar comentários na solicitação, é necessário que o Funcionário queira enviar a mesma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adicionar comentários </w:t>
            </w:r>
            <w:proofErr w:type="spellStart"/>
            <w:proofErr w:type="gramStart"/>
            <w:r>
              <w:t>à</w:t>
            </w:r>
            <w:proofErr w:type="spellEnd"/>
            <w:proofErr w:type="gramEnd"/>
            <w:r>
              <w:t xml:space="preserve"> solicitar, a mesma poderá ser enviada ao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adiciona comentários à solicitação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não deseja acrescentar comentários à solicitação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>Visualizar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Visualizar a solicitação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Para visualizar a solicitação é necessário que o Funcionário tenha feito a mesma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Após ser feita a solicitação de suporte o Funcionário poderá visualiza-la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visualiza as solicitações de Suporte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O Funcionário não deseja visualizar suas solicitações de Suporte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tbl>
      <w:tblPr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30"/>
      </w:tblGrid>
      <w:tr w:rsidR="0053223D" w:rsidTr="00F73055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rPr>
                <w:b/>
              </w:rPr>
              <w:t xml:space="preserve">Cancelar solicitação de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Funcionário poderá cancelar a solicitação de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Cancelar solicitação de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>Funcionário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Para cancelar solicitação de Suporte, é necessário que o Funcionário tenha solicitado a mesma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Após ser feita o cancelamento da solicitação, o Suporte não responderá mais a mesma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Funcionário cancela a solicitação de suporte </w:t>
            </w:r>
          </w:p>
        </w:tc>
      </w:tr>
      <w:tr w:rsidR="0053223D" w:rsidTr="00F73055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tabs>
                <w:tab w:val="left" w:pos="3070"/>
              </w:tabs>
              <w:spacing w:after="0" w:line="276" w:lineRule="auto"/>
              <w:ind w:left="100" w:firstLine="0"/>
              <w:jc w:val="left"/>
            </w:pPr>
            <w:r>
              <w:t xml:space="preserve">O Funcionário não deseja cancelar a solicitação de Suporte </w:t>
            </w:r>
          </w:p>
        </w:tc>
      </w:tr>
    </w:tbl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 w:rsidP="0053223D">
      <w:pPr>
        <w:tabs>
          <w:tab w:val="left" w:pos="3070"/>
        </w:tabs>
        <w:spacing w:after="0" w:line="276" w:lineRule="auto"/>
        <w:ind w:firstLine="0"/>
        <w:jc w:val="left"/>
      </w:pPr>
    </w:p>
    <w:p w:rsidR="0053223D" w:rsidRDefault="0053223D"/>
    <w:p w:rsidR="0053223D" w:rsidRDefault="0053223D"/>
    <w:p w:rsidR="0053223D" w:rsidRDefault="0053223D" w:rsidP="0053223D">
      <w:pPr>
        <w:pStyle w:val="Ttulo3"/>
        <w:numPr>
          <w:ilvl w:val="1"/>
          <w:numId w:val="4"/>
        </w:numPr>
        <w:contextualSpacing/>
      </w:pPr>
      <w:r>
        <w:t>Visitante</w:t>
      </w: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  <w:r>
        <w:rPr>
          <w:noProof/>
        </w:rPr>
        <w:lastRenderedPageBreak/>
        <w:drawing>
          <wp:inline distT="114300" distB="114300" distL="114300" distR="114300" wp14:anchorId="5D78763E" wp14:editId="715D23A1">
            <wp:extent cx="2771775" cy="2619375"/>
            <wp:effectExtent l="0" t="0" r="0" b="0"/>
            <wp:docPr id="2" name="image11.png" descr="uc_visita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uc_visitant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como o sistema funciona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ler informações sobre o sistema no site do mesmo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como o sistema funciona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Visitante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ler informações sobre o sistema, o visitante precisará entrar no site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visitante poderá visualizar como funciona o sistema, os clientes que aderiram ao sistema, o contato dos desenvolvedores e contratar o serviço pelo site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visitante se informa sobre 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não se interessa pelo sistema e sai do site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alguns clientes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visualizar alguns clientes que aderiram ao sistema TW314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alguns clientes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Visitante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alguns clientes, o visitante precisa entrar no site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visualiza alguns clientes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visitante se interessa e adere ao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sai do site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Entrar em contato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entrar em contato com os desenvolvedores do sistema pelo site dos mesmos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Entrar em contato com os desenvolvedores do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Visitante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entrar em contato, o visitante precisará mandar uma mensagem através do site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 mensagem será enviada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receberá um feedback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não deseja entrar em contato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Contratar serviço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contratar o serviço através do site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Contratar serviço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Visitante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contratar o serviço, o visitante precisará mandar uma mensagem através do site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 mensagem será enviada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receberá um feedback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visitante não deseja contratar o serviço</w:t>
            </w:r>
          </w:p>
        </w:tc>
      </w:tr>
    </w:tbl>
    <w:p w:rsidR="0053223D" w:rsidRDefault="0053223D" w:rsidP="0053223D">
      <w:pPr>
        <w:pStyle w:val="Ttulo3"/>
        <w:ind w:left="720" w:firstLine="0"/>
      </w:pPr>
      <w:bookmarkStart w:id="3" w:name="_7sd5595cjw9i" w:colFirst="0" w:colLast="0"/>
      <w:bookmarkEnd w:id="3"/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dados da empresa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visualizar dados da </w:t>
            </w:r>
            <w:r>
              <w:lastRenderedPageBreak/>
              <w:t xml:space="preserve">empresa TW314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dados da empresa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Visitante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dados da empresa, o visitante necessita acessar o site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poderá visualizar dados como o nome da empresa e alguns clientes da empresa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visualiza dados da empresa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visitante não deseja visualizar os dados da empresa </w:t>
            </w:r>
          </w:p>
        </w:tc>
      </w:tr>
    </w:tbl>
    <w:p w:rsidR="0053223D" w:rsidRDefault="0053223D"/>
    <w:p w:rsidR="0053223D" w:rsidRDefault="0053223D"/>
    <w:p w:rsidR="0053223D" w:rsidRDefault="0053223D"/>
    <w:p w:rsidR="0053223D" w:rsidRDefault="0053223D" w:rsidP="0053223D">
      <w:pPr>
        <w:pStyle w:val="Ttulo3"/>
        <w:numPr>
          <w:ilvl w:val="1"/>
          <w:numId w:val="5"/>
        </w:numPr>
        <w:contextualSpacing/>
      </w:pPr>
      <w:r>
        <w:lastRenderedPageBreak/>
        <w:t>Suporte</w:t>
      </w:r>
    </w:p>
    <w:p w:rsidR="0053223D" w:rsidRDefault="0053223D" w:rsidP="0053223D">
      <w:pPr>
        <w:ind w:left="720"/>
      </w:pPr>
      <w:r>
        <w:rPr>
          <w:noProof/>
        </w:rPr>
        <w:drawing>
          <wp:inline distT="114300" distB="114300" distL="114300" distR="114300" wp14:anchorId="4A4306C0" wp14:editId="0866CC2B">
            <wp:extent cx="5731200" cy="4533900"/>
            <wp:effectExtent l="0" t="0" r="0" b="0"/>
            <wp:docPr id="5" name="image15.png" descr="uc_supor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c_suport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spacing w:after="0" w:line="276" w:lineRule="auto"/>
        <w:ind w:firstLine="0"/>
        <w:jc w:val="center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 Cadastrar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deverá cadastrar os estabelecimentos que desejam possuir 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Cadastrar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ser cadastrado, o estabelecimento deve possuir CNPJ e entrar em contato com o suporte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É realizado o cadastro do estabelecimento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estabelecimento receberá o suporte para a instalação do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cadastro não será concluído, caso o estabelecimento não forneça os seus dados corretamente para o suporte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Cadastrar administrador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 cadastrar o administrador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Cadastrar administrador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cadastrar, o estabelecimento deverá fornecer os dados do usuário administrador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enviará uma notificação ao administrador do estabelecimento com seu </w:t>
            </w:r>
            <w:proofErr w:type="spellStart"/>
            <w:r>
              <w:t>login</w:t>
            </w:r>
            <w:proofErr w:type="spellEnd"/>
            <w:r>
              <w:t xml:space="preserve"> e senha do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administrador irá acessar 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Caso o administrador não consiga acessar o sistema, o mesmo deverá contatar o suporte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Editar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realizar alterações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Editar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Suporte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alterar estabelecimento, o mesmo precisa estar cadastrado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poderá alterar o administrador, inativar estabelecimento ou reativar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será alterado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não deseja alterar o estabelecimento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 Inativar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inativar 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Inativar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Suporte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inativar estabelecimento, o mesmo deve estar cadastrado e estar ativo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será inativado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não poderá fazer uso dos recursos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inativar o estabelecimento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Ativar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poderá ativar o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Ativar estabelecimento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ativar estabelecimento, o Suporte deve alterar o status do mesmo para 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será ativado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poderá fazer uso dos recursos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ativar o estabelecimento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4585"/>
      </w:tblGrid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Visualizar administrador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Visualizar administrador cadastrado no sistema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 xml:space="preserve">Visualizar administrador 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>Suporte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 xml:space="preserve">Para visualizar administrador, o mesmo precisa estar cadastrado no sistema 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 xml:space="preserve">O Suporte visualiza os administradores cadastrados no sistema 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 xml:space="preserve">O Suporte visualiza os administradores cadastrados no sistema </w:t>
            </w:r>
          </w:p>
        </w:tc>
      </w:tr>
      <w:tr w:rsidR="0053223D" w:rsidTr="00F73055">
        <w:tc>
          <w:tcPr>
            <w:tcW w:w="4584" w:type="dxa"/>
          </w:tcPr>
          <w:p w:rsidR="0053223D" w:rsidRDefault="0053223D" w:rsidP="00F73055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85" w:type="dxa"/>
          </w:tcPr>
          <w:p w:rsidR="0053223D" w:rsidRDefault="0053223D" w:rsidP="00F73055">
            <w:pPr>
              <w:spacing w:line="276" w:lineRule="auto"/>
              <w:ind w:firstLine="0"/>
              <w:jc w:val="left"/>
            </w:pPr>
            <w:r>
              <w:t xml:space="preserve">O administrador ainda não é 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Responder solicitações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 atender à solicitação feita pelo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Responder solicitações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atender à solicitação, o estabelecimento precisará enviar uma mensagem ao suporte, informando o problema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diagnosticará e irá solucionar o problema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solucionará o problema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estabelecimento cancela a solicitação de suporte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solicitações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visualiza as solicitações dos estabelecimentos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solicitações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solicitações, é necessário que haja alguma solicitação pendente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responderá a solicitação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resolve o problema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visualizar as solicitações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Cadastrar serviços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deverá cadastrar serviços que serão utilizados nos estabelecimentos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Cadastrar serviços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cadastrar serviços, o Suporte deverá estar </w:t>
            </w:r>
            <w:proofErr w:type="spellStart"/>
            <w:r>
              <w:t>logado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os serviços cadastrados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os serviços cadastrados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serviço para ser cadastrado, ou o mesmo já está 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solicitações de serviços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deverá visualizar as solicitações de serviços enviadas pelo administrador dos estabelecimentos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solicitações de serviços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solicitações de serviços, é necessário que há alguma solicitação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visualiza solicitações de serviços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visualiza a solicitação de serviço, e cadastra o mesmo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solicitações de serviços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serviços 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visualiza os serviços cadastrados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serviços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serviço, é necessário que o mesmo esteja cadastrado no sistema  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 serviço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é cadastrado no sistema e o mesmo é visualizado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ainda não é 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Ativar serviços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ativar </w:t>
            </w:r>
            <w:proofErr w:type="gramStart"/>
            <w:r>
              <w:t>o serviços</w:t>
            </w:r>
            <w:proofErr w:type="gramEnd"/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Ativar serviços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ativar serviço, o Suporte deve alterar o status do mesmo para 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será ativado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serviço estará disponível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ativar o serviço ou o mesmo já está ativo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Inativar serviços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poderá inativar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Inativar serviços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inativar serviço, o Suporte deve alterar o status do mesmo para Inativo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será inativado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estará indisponível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inativar o serviço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Editar serviços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realizar qualquer alteração nos serviços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Editar serviços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alterar serviço, o mesmo precisa estar cadastrado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será alterado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serviço será cadastrado e poderá ser alterado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alterar o serviço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ind w:firstLine="0"/>
      </w:pPr>
      <w:bookmarkStart w:id="4" w:name="_1c07s76dqvus" w:colFirst="0" w:colLast="0"/>
      <w:bookmarkEnd w:id="4"/>
    </w:p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Cadastrar ramos de atividade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deverá cadastrar ramos de atividade que pertencerão </w:t>
            </w:r>
            <w:proofErr w:type="spellStart"/>
            <w:proofErr w:type="gramStart"/>
            <w:r>
              <w:t>aos</w:t>
            </w:r>
            <w:proofErr w:type="spellEnd"/>
            <w:r>
              <w:t xml:space="preserve"> estabelecimento</w:t>
            </w:r>
            <w:proofErr w:type="gramEnd"/>
            <w:r>
              <w:t xml:space="preserve">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Cadastrar ramos de atividade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cadastrar ramos de atividade, o Suporte deverá estar </w:t>
            </w:r>
            <w:proofErr w:type="spellStart"/>
            <w:r>
              <w:t>logado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os ramos cadastrados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os ramos cadastrados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ramo para ser cadastrado, ou o mesmo já está 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ramos de atividades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visualiza os ramos de </w:t>
            </w:r>
            <w:proofErr w:type="gramStart"/>
            <w:r>
              <w:t>atividades  cadastrados</w:t>
            </w:r>
            <w:proofErr w:type="gramEnd"/>
            <w:r>
              <w:t xml:space="preserve">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ramos de atividades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ramo de atividade, é necessário que o mesmo esteja cadastrado no sistema  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poderá visualizar o ramo de atividade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ramo de atividade é cadastrado no sistema e o mesmo é visualizado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ramo de atividade ainda não é </w:t>
            </w:r>
            <w:r>
              <w:lastRenderedPageBreak/>
              <w:t xml:space="preserve">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Ativar ramos de atividades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poderá ativar os ramos de atividade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Ativar ramos de atividades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ativar ramo de atividade, o Suporte deve alterar o status do mesmo para Ativo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ramo de atividade será ativado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ramo de atividade estará disponível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ativar o ramo de atividade ou o mesmo já está ativo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Inativar ramos de atividades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suporte poderá inativar ramos de atividades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Inativar ramos de atividades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inativar ramo de atividade, o Suporte deve alterar o status do mesmo para Inativo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ramo de atividade será inativado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ramo de atividade estará indisponível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suporte não deseja inativar o ramo de atividade </w:t>
            </w:r>
          </w:p>
        </w:tc>
      </w:tr>
    </w:tbl>
    <w:p w:rsidR="0053223D" w:rsidRDefault="0053223D"/>
    <w:p w:rsidR="0053223D" w:rsidRDefault="0053223D" w:rsidP="0053223D">
      <w:pPr>
        <w:ind w:firstLine="0"/>
      </w:pPr>
      <w:r>
        <w:rPr>
          <w:b/>
        </w:rPr>
        <w:t xml:space="preserve">Sistema </w:t>
      </w:r>
    </w:p>
    <w:p w:rsidR="0053223D" w:rsidRDefault="0053223D" w:rsidP="0053223D">
      <w:pPr>
        <w:ind w:firstLine="0"/>
      </w:pPr>
      <w:r>
        <w:rPr>
          <w:noProof/>
        </w:rPr>
        <w:lastRenderedPageBreak/>
        <w:drawing>
          <wp:inline distT="114300" distB="114300" distL="114300" distR="114300" wp14:anchorId="783B56C4" wp14:editId="177CA01B">
            <wp:extent cx="3600450" cy="2981325"/>
            <wp:effectExtent l="0" t="0" r="0" b="0"/>
            <wp:docPr id="27" name="image66.png" descr="uc_sist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uc_sistem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Gerar relatório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sistema deverá gerar relatório para os usuários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Gerar relatório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gerar relatório, os usuários do sistema necessitam selecionar o que desejam para que seja gerado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relatório será gerado e o usuário poderá imprimi-lo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relatório é gerado conforme as especificações dos usuários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não está capacitado para gerar relatórios no momento 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Instruir usuário para utilização do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Instruir usuário para utilização do sistema com </w:t>
            </w:r>
            <w:proofErr w:type="spellStart"/>
            <w:r>
              <w:t>cards</w:t>
            </w:r>
            <w:proofErr w:type="spellEnd"/>
            <w:r>
              <w:t xml:space="preserve"> instrucionais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Instruir usuário para utilização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o sistema instruir o usuário, o mesmo precisa estar </w:t>
            </w:r>
            <w:proofErr w:type="spellStart"/>
            <w:r>
              <w:t>logado</w:t>
            </w:r>
            <w:proofErr w:type="spellEnd"/>
            <w:r>
              <w:t xml:space="preserve"> no mesmo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será instruído através de </w:t>
            </w:r>
            <w:proofErr w:type="spellStart"/>
            <w:r>
              <w:t>card</w:t>
            </w:r>
            <w:proofErr w:type="spellEnd"/>
            <w:r>
              <w:t>, uma ferramenta chamada “</w:t>
            </w:r>
            <w:proofErr w:type="spellStart"/>
            <w:r>
              <w:t>IntroJS</w:t>
            </w:r>
            <w:proofErr w:type="spellEnd"/>
            <w:proofErr w:type="gramStart"/>
            <w:r>
              <w:t xml:space="preserve">”.   </w:t>
            </w:r>
            <w:proofErr w:type="gramEnd"/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é instruído pelo sistema sem dúvidas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não deseja ser instruído pelo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Instruir usuário para download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deverá instruir o usuário para download do aplicativo através do terminal, no ato da retirada da senha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Instruir usuário para download do aplicativo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instruir usuário para o download do aplicativo, é necessário que o usuário esteja no terminal para retirar a senha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Na tela do terminal, será exibida a instrução para o download do aplicativo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faz download do aplicativo e o utiliza até o momento do seu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aplicativo não está disponível para download no momento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Notificar usuário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sistema deve notificar o usuário, através do aplicativo, a cada mudança no processo da fila de atendimento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Notificar usuário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o sistema notificar o usuário, o mesmo deverá ter feito o download do aplicativo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deverá estar com as notificações ativadas no aplicativo para ser avisado a </w:t>
            </w:r>
            <w:r>
              <w:lastRenderedPageBreak/>
              <w:t xml:space="preserve">cada mudança da fila de atendimento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é avisado a cada mudança da fila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silencia o aplicativo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Iniciar fila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deve iniciar a fila assim que o Funcionário entrar na sua página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Iniciar fila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o sistema iniciar a fila de atendimento, o funcionário necessita estar na sua página de atendimento na web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Se tiver alguém na fila, o sistema iniciará a mesma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inicia a fila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Não há ninguém na fila para inicia-la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Gerar código de acesso mobile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deverá gerar um código de acesso para cada senha retirada no terminal do estabelecimento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Gerar código de acesso mobile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gerar o código de acesso ao aplicativo, o usuário deverá retirar a senha de atendimento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 O código será gerado e o usuário deverá se autenticar no aplicativo com o mesmo 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acessa o aplicativo com o código de acesso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Sistema, por algum problema, não gera o código de acesso mobile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  <w:rPr>
          <w:b/>
        </w:rPr>
      </w:pPr>
    </w:p>
    <w:p w:rsidR="0053223D" w:rsidRDefault="0053223D" w:rsidP="0053223D">
      <w:pPr>
        <w:spacing w:after="0" w:line="276" w:lineRule="auto"/>
        <w:ind w:firstLine="0"/>
        <w:jc w:val="left"/>
        <w:rPr>
          <w:b/>
        </w:rPr>
      </w:pPr>
      <w:r>
        <w:rPr>
          <w:b/>
        </w:rPr>
        <w:lastRenderedPageBreak/>
        <w:t>Usuários</w:t>
      </w:r>
    </w:p>
    <w:p w:rsidR="0053223D" w:rsidRDefault="0053223D" w:rsidP="0053223D">
      <w:pPr>
        <w:spacing w:after="0" w:line="276" w:lineRule="auto"/>
        <w:ind w:firstLine="0"/>
        <w:jc w:val="left"/>
      </w:pPr>
      <w:bookmarkStart w:id="5" w:name="_GoBack"/>
      <w:r>
        <w:rPr>
          <w:noProof/>
        </w:rPr>
        <w:drawing>
          <wp:inline distT="0" distB="0" distL="0" distR="0">
            <wp:extent cx="5400040" cy="35363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_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Redefinir senha de acesso</w:t>
            </w:r>
            <w:r>
              <w:t xml:space="preserve">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Caso os usuários do sistema não estejam conseguindo entrar no mesmo, eles podem redefinir a senha de acesso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Redefinir senha de acesso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que a senha seja redefinida, é necessário que o usuário escolha a opção de redefinir senha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Após escolher a opção de redefinição de senha, o mesmo terá que inserir seu e-mail cadastrado no sistema e será enviada uma senha para que o mesmo consiga entrar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e-mail será enviado e logo depois ele poderá inserir uma nova senha que desejar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sistema permitiu que o usuário </w:t>
            </w:r>
            <w:proofErr w:type="spellStart"/>
            <w:r>
              <w:t>logasse</w:t>
            </w:r>
            <w:proofErr w:type="spellEnd"/>
            <w:r>
              <w:t xml:space="preserve"> com sua antiga senha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Entrar no sistema (Fazer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no sistema)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Os usuários deverão entrar no sistema com </w:t>
            </w:r>
            <w:r>
              <w:lastRenderedPageBreak/>
              <w:t xml:space="preserve">e-mail e senha correspondente com as que foram cadastradas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Entrar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Para que os usuários consigam entrar no sistema, é necessário que os mesmos informem o e-mail e a senha cadastrada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Os usuários poderão navegar dentro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entra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usuário, por algum motivo, não consegue entrar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Sair do sistema (Fazer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 xml:space="preserve"> no sistema)</w:t>
            </w:r>
            <w:r>
              <w:t xml:space="preserve">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poderá sair do sistema quando desejar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Sair do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que o usuário saia do sistema, é necessário que ele entre no mesmo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entrar no sistema, o usuário necessita informar ao mesmo seu e-mail e senha cadastrada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faz </w:t>
            </w:r>
            <w:proofErr w:type="spellStart"/>
            <w:r>
              <w:t>logout</w:t>
            </w:r>
            <w:proofErr w:type="spellEnd"/>
            <w:r>
              <w:t xml:space="preserve">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não deseja fazer </w:t>
            </w:r>
            <w:proofErr w:type="spellStart"/>
            <w:r>
              <w:t>logout</w:t>
            </w:r>
            <w:proofErr w:type="spellEnd"/>
            <w:r>
              <w:t xml:space="preserve">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Visualizar Perfil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 O usuário poderá visualizar seu perfil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perfil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seu perfil, o usuário precisa estar cadastrado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usuário visualiza seu perfil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usuário visualiza seu perfil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ainda não é cadastrado no sistema 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>Editar perfil</w:t>
            </w:r>
            <w:r>
              <w:t xml:space="preserve">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poderá editar seu perfil no sistema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Editar perfil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editar perfil, é necessário que o usuário esteja cadastrado no sistema 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edita o seu perfil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usuário edita o seu perfil no sistema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>O usuário ainda não é cadastrado no sistema</w:t>
            </w:r>
          </w:p>
        </w:tc>
      </w:tr>
    </w:tbl>
    <w:p w:rsidR="0053223D" w:rsidRDefault="0053223D" w:rsidP="0053223D">
      <w:pPr>
        <w:spacing w:after="0" w:line="276" w:lineRule="auto"/>
        <w:ind w:firstLine="0"/>
        <w:jc w:val="left"/>
      </w:pPr>
    </w:p>
    <w:p w:rsidR="0053223D" w:rsidRDefault="0053223D" w:rsidP="0053223D">
      <w:pPr>
        <w:spacing w:after="0" w:line="276" w:lineRule="auto"/>
        <w:ind w:firstLine="0"/>
        <w:jc w:val="left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Caso de Uso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b/>
              </w:rPr>
              <w:t xml:space="preserve">Visualizar como o sistema funciona </w:t>
            </w:r>
            <w:r>
              <w:t xml:space="preserve">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Visão Geral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poderá visualizar como o sistema funciona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Visualizar como o sistema funciona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Ator Primário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Funcionário, Administrador e Suporte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Pré-condição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Para visualizar como o sistema funciona, é necessário que o usuário esteja </w:t>
            </w:r>
            <w:proofErr w:type="spellStart"/>
            <w:r>
              <w:t>logado</w:t>
            </w:r>
            <w:proofErr w:type="spellEnd"/>
            <w:r>
              <w:t xml:space="preserve"> no mesmo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Pós-condição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Após entrar no sistema, o usuário terá acesso </w:t>
            </w:r>
            <w:proofErr w:type="gramStart"/>
            <w:r>
              <w:t>à</w:t>
            </w:r>
            <w:proofErr w:type="gramEnd"/>
            <w:r>
              <w:t xml:space="preserve"> instruções em </w:t>
            </w:r>
            <w:proofErr w:type="spellStart"/>
            <w:r>
              <w:t>cards</w:t>
            </w:r>
            <w:proofErr w:type="spellEnd"/>
            <w:r>
              <w:t xml:space="preserve"> para orientá-lo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típica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se informa como o sistema funciona </w:t>
            </w:r>
          </w:p>
        </w:tc>
      </w:tr>
      <w:tr w:rsidR="0053223D" w:rsidTr="00F73055"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Sequência alternativa de eventos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3D" w:rsidRDefault="0053223D" w:rsidP="00F73055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O usuário ainda não entrou no sistema </w:t>
            </w:r>
          </w:p>
        </w:tc>
      </w:tr>
    </w:tbl>
    <w:p w:rsidR="0053223D" w:rsidRDefault="0053223D"/>
    <w:sectPr w:rsidR="00532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6C47"/>
    <w:multiLevelType w:val="multilevel"/>
    <w:tmpl w:val="0AB4D72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1D2C591C"/>
    <w:multiLevelType w:val="multilevel"/>
    <w:tmpl w:val="0AB4D72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682470B9"/>
    <w:multiLevelType w:val="multilevel"/>
    <w:tmpl w:val="0AB4D72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688A4B03"/>
    <w:multiLevelType w:val="multilevel"/>
    <w:tmpl w:val="0AB4D72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6AB27BC2"/>
    <w:multiLevelType w:val="multilevel"/>
    <w:tmpl w:val="0AB4D72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D"/>
    <w:rsid w:val="0053223D"/>
    <w:rsid w:val="00D6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77343-9764-4E75-A7BB-514BD643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223D"/>
    <w:pPr>
      <w:spacing w:after="200" w:line="480" w:lineRule="auto"/>
      <w:ind w:firstLine="72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53223D"/>
    <w:pPr>
      <w:keepNext/>
      <w:keepLines/>
      <w:spacing w:before="400" w:after="120"/>
      <w:ind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rsid w:val="0053223D"/>
    <w:pPr>
      <w:keepNext/>
      <w:keepLines/>
      <w:spacing w:before="200"/>
      <w:ind w:left="405" w:hanging="285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rsid w:val="0053223D"/>
    <w:pPr>
      <w:keepNext/>
      <w:keepLines/>
      <w:spacing w:before="320" w:after="80"/>
      <w:ind w:left="1440" w:hanging="360"/>
      <w:outlineLvl w:val="2"/>
    </w:pPr>
    <w:rPr>
      <w:b/>
      <w:color w:val="4343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3223D"/>
    <w:rPr>
      <w:rFonts w:ascii="Arial" w:eastAsia="Arial" w:hAnsi="Arial" w:cs="Arial"/>
      <w:b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3223D"/>
    <w:rPr>
      <w:rFonts w:ascii="Arial" w:eastAsia="Arial" w:hAnsi="Arial" w:cs="Arial"/>
      <w:b/>
      <w:color w:val="000000"/>
      <w:lang w:eastAsia="pt-BR"/>
    </w:rPr>
  </w:style>
  <w:style w:type="character" w:customStyle="1" w:styleId="Ttulo3Char">
    <w:name w:val="Título 3 Char"/>
    <w:basedOn w:val="Fontepargpadro"/>
    <w:link w:val="Ttulo3"/>
    <w:rsid w:val="0053223D"/>
    <w:rPr>
      <w:rFonts w:ascii="Arial" w:eastAsia="Arial" w:hAnsi="Arial" w:cs="Arial"/>
      <w:b/>
      <w:color w:val="43434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6878</Words>
  <Characters>37145</Characters>
  <Application>Microsoft Office Word</Application>
  <DocSecurity>0</DocSecurity>
  <Lines>309</Lines>
  <Paragraphs>87</Paragraphs>
  <ScaleCrop>false</ScaleCrop>
  <Company/>
  <LinksUpToDate>false</LinksUpToDate>
  <CharactersWithSpaces>43936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S</dc:creator>
  <cp:keywords/>
  <dc:description/>
  <cp:lastModifiedBy>Mylena S</cp:lastModifiedBy>
  <cp:revision>1</cp:revision>
  <dcterms:created xsi:type="dcterms:W3CDTF">2016-11-25T05:22:00Z</dcterms:created>
  <dcterms:modified xsi:type="dcterms:W3CDTF">2016-11-25T05:28:00Z</dcterms:modified>
</cp:coreProperties>
</file>