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2956498"/>
        <w:docPartObj>
          <w:docPartGallery w:val="Cover Pages"/>
          <w:docPartUnique/>
        </w:docPartObj>
      </w:sdtPr>
      <w:sdtContent>
        <w:p w14:paraId="0B841E00" w14:textId="29C2D510" w:rsidR="00E15218" w:rsidRDefault="00E152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7F9461" wp14:editId="476C37C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C44B76" w14:textId="0AEB45C7" w:rsidR="00E15218" w:rsidRDefault="00E15218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Cruz Elian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7F946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BC44B76" w14:textId="0AEB45C7" w:rsidR="00E15218" w:rsidRDefault="00E15218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Cruz Elian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A4FF1A" wp14:editId="5DDB3D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015B85" w14:textId="77777777" w:rsidR="00E15218" w:rsidRDefault="00E1521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DA4FF1A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B015B85" w14:textId="77777777" w:rsidR="00E15218" w:rsidRDefault="00E152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C77C35" wp14:editId="05F4DD5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499B6D" w14:textId="6D4B79E3" w:rsidR="00E15218" w:rsidRDefault="00E1521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3C0A9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EC77C35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E499B6D" w14:textId="6D4B79E3" w:rsidR="00E15218" w:rsidRDefault="00E1521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C0A9D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DB1AA9" wp14:editId="799A7BA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6AA5ED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862FE6" wp14:editId="54E864F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38E28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774753" wp14:editId="64F8404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3EE81F" w14:textId="78DFEA27" w:rsidR="00E15218" w:rsidRDefault="003C0A9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Mining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15BB15F" w14:textId="618FAA1A" w:rsidR="00E15218" w:rsidRDefault="003C0A9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Elian Cruz Pastor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2774753"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3EE81F" w14:textId="78DFEA27" w:rsidR="00E15218" w:rsidRDefault="003C0A9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Data Mining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15BB15F" w14:textId="618FAA1A" w:rsidR="00E15218" w:rsidRDefault="003C0A9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Elian Cruz Pastor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00632C" w14:textId="22C79B46" w:rsidR="00E15218" w:rsidRDefault="00E15218">
          <w:r>
            <w:br w:type="page"/>
          </w:r>
        </w:p>
      </w:sdtContent>
    </w:sdt>
    <w:sdt>
      <w:sdtPr>
        <w:rPr>
          <w:lang w:val="fr-FR"/>
        </w:rPr>
        <w:id w:val="-982538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EE6C50" w14:textId="775A6A98" w:rsidR="00E15218" w:rsidRDefault="00E1521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06B4C4" w14:textId="5194BABC" w:rsidR="00697885" w:rsidRDefault="00E152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0060" w:history="1">
            <w:r w:rsidR="00697885" w:rsidRPr="002B611D">
              <w:rPr>
                <w:rStyle w:val="Lienhypertexte"/>
                <w:noProof/>
              </w:rPr>
              <w:t>Partie 1</w:t>
            </w:r>
            <w:r w:rsidR="00697885">
              <w:rPr>
                <w:noProof/>
                <w:webHidden/>
              </w:rPr>
              <w:tab/>
            </w:r>
            <w:r w:rsidR="00697885">
              <w:rPr>
                <w:noProof/>
                <w:webHidden/>
              </w:rPr>
              <w:fldChar w:fldCharType="begin"/>
            </w:r>
            <w:r w:rsidR="00697885">
              <w:rPr>
                <w:noProof/>
                <w:webHidden/>
              </w:rPr>
              <w:instrText xml:space="preserve"> PAGEREF _Toc130640060 \h </w:instrText>
            </w:r>
            <w:r w:rsidR="00697885">
              <w:rPr>
                <w:noProof/>
                <w:webHidden/>
              </w:rPr>
            </w:r>
            <w:r w:rsidR="00697885"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2</w:t>
            </w:r>
            <w:r w:rsidR="00697885">
              <w:rPr>
                <w:noProof/>
                <w:webHidden/>
              </w:rPr>
              <w:fldChar w:fldCharType="end"/>
            </w:r>
          </w:hyperlink>
        </w:p>
        <w:p w14:paraId="5F517F4B" w14:textId="05E3A171" w:rsidR="00697885" w:rsidRDefault="006978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61" w:history="1">
            <w:r w:rsidRPr="002B611D">
              <w:rPr>
                <w:rStyle w:val="Lienhypertexte"/>
                <w:noProof/>
              </w:rPr>
              <w:t>Combien y a-t-il d’instance et d’attributs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5402" w14:textId="257F0720" w:rsidR="00697885" w:rsidRDefault="006978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62" w:history="1">
            <w:r w:rsidRPr="002B611D">
              <w:rPr>
                <w:rStyle w:val="Lienhypertexte"/>
                <w:noProof/>
              </w:rPr>
              <w:t>Quelle est la variable cible et est-elle quantitative ou qualitative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C2EB" w14:textId="7DA89C88" w:rsidR="00697885" w:rsidRDefault="006978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63" w:history="1">
            <w:r w:rsidRPr="002B611D">
              <w:rPr>
                <w:rStyle w:val="Lienhypertexte"/>
                <w:noProof/>
              </w:rPr>
              <w:t>Les autres attributs, sont-ils quantitatifs ou qualitatifs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8451" w14:textId="74A5FB11" w:rsidR="00697885" w:rsidRDefault="006978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64" w:history="1">
            <w:r w:rsidRPr="002B611D">
              <w:rPr>
                <w:rStyle w:val="Lienhypertexte"/>
                <w:noProof/>
              </w:rPr>
              <w:t>Certaines variables devraient-elles être enlevées de l’analyse ? Pourquoi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F430" w14:textId="227DFD55" w:rsidR="00697885" w:rsidRDefault="006978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65" w:history="1">
            <w:r w:rsidRPr="002B611D">
              <w:rPr>
                <w:rStyle w:val="Lienhypertexte"/>
                <w:noProof/>
              </w:rPr>
              <w:t>Y a-t-il des données manquantes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AA55" w14:textId="17BAD211" w:rsidR="00697885" w:rsidRDefault="006978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66" w:history="1">
            <w:r w:rsidRPr="002B611D">
              <w:rPr>
                <w:rStyle w:val="Lienhypertexte"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5100" w14:textId="71A8677B" w:rsidR="00697885" w:rsidRDefault="006978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67" w:history="1">
            <w:r w:rsidRPr="002B611D">
              <w:rPr>
                <w:rStyle w:val="Lienhypertexte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49D6" w14:textId="09403614" w:rsidR="00697885" w:rsidRDefault="006978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68" w:history="1">
            <w:r w:rsidRPr="002B611D">
              <w:rPr>
                <w:rStyle w:val="Lienhypertexte"/>
                <w:noProof/>
              </w:rPr>
              <w:t>Partie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729A" w14:textId="3AADEDE5" w:rsidR="00697885" w:rsidRDefault="006978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69" w:history="1">
            <w:r w:rsidRPr="002B611D">
              <w:rPr>
                <w:rStyle w:val="Lienhypertexte"/>
                <w:noProof/>
              </w:rPr>
              <w:t>Partie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7250" w14:textId="45662341" w:rsidR="00697885" w:rsidRDefault="006978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0640070" w:history="1">
            <w:r w:rsidRPr="002B611D">
              <w:rPr>
                <w:rStyle w:val="Lienhypertexte"/>
                <w:noProof/>
              </w:rPr>
              <w:t>Partie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FAD9" w14:textId="3E151DE9" w:rsidR="00E15218" w:rsidRDefault="00E15218">
          <w:r>
            <w:rPr>
              <w:b/>
              <w:bCs/>
              <w:lang w:val="fr-FR"/>
            </w:rPr>
            <w:fldChar w:fldCharType="end"/>
          </w:r>
        </w:p>
      </w:sdtContent>
    </w:sdt>
    <w:p w14:paraId="7314F0C8" w14:textId="10F9ECC5" w:rsidR="00E15218" w:rsidRDefault="00E15218">
      <w:r>
        <w:br w:type="page"/>
      </w:r>
    </w:p>
    <w:p w14:paraId="5EFCEE26" w14:textId="18619E0D" w:rsidR="00717D1B" w:rsidRDefault="00E15218" w:rsidP="00E15218">
      <w:pPr>
        <w:pStyle w:val="Titre1"/>
      </w:pPr>
      <w:bookmarkStart w:id="0" w:name="_Toc130640060"/>
      <w:r>
        <w:lastRenderedPageBreak/>
        <w:t>Partie 1</w:t>
      </w:r>
      <w:bookmarkEnd w:id="0"/>
    </w:p>
    <w:p w14:paraId="73F91F01" w14:textId="51349FDD" w:rsidR="00E15218" w:rsidRDefault="00E15218" w:rsidP="00107A41">
      <w:pPr>
        <w:pStyle w:val="Titre2"/>
      </w:pPr>
      <w:bookmarkStart w:id="1" w:name="_Toc130640061"/>
      <w:r>
        <w:t>Combien y a-t-il d’instance et d’attributs ?</w:t>
      </w:r>
      <w:bookmarkEnd w:id="1"/>
    </w:p>
    <w:p w14:paraId="6AE5BE58" w14:textId="0F448EE3" w:rsidR="00E15218" w:rsidRDefault="00E15218" w:rsidP="00E15218">
      <w:r>
        <w:t>Il y a 10'000 instances et 11 variables.</w:t>
      </w:r>
    </w:p>
    <w:p w14:paraId="542A43E6" w14:textId="123033CE" w:rsidR="00E15218" w:rsidRDefault="00E15218" w:rsidP="00E15218">
      <w:r>
        <w:t xml:space="preserve">Code : </w:t>
      </w:r>
    </w:p>
    <w:p w14:paraId="2B059F87" w14:textId="77777777" w:rsidR="00E15218" w:rsidRPr="00E15218" w:rsidRDefault="00E15218" w:rsidP="00E152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</w:pPr>
      <w:r w:rsidRPr="00E15218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# </w:t>
      </w:r>
      <w:proofErr w:type="spellStart"/>
      <w:r w:rsidRPr="00E15218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>read</w:t>
      </w:r>
      <w:proofErr w:type="spellEnd"/>
      <w:r w:rsidRPr="00E15218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 csv file</w:t>
      </w:r>
      <w:r w:rsidRPr="00E15218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br/>
      </w:r>
      <w:proofErr w:type="spellStart"/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myData</w:t>
      </w:r>
      <w:proofErr w:type="spellEnd"/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 &lt;- </w:t>
      </w:r>
      <w:proofErr w:type="spellStart"/>
      <w:r w:rsidRPr="00E1521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CH"/>
        </w:rPr>
        <w:t>read.table</w:t>
      </w:r>
      <w:proofErr w:type="spellEnd"/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(</w:t>
      </w:r>
      <w:r w:rsidRPr="00E15218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 xml:space="preserve">"C:/Users/elian/Documents/HEG/3eme </w:t>
      </w:r>
      <w:proofErr w:type="spellStart"/>
      <w:r w:rsidRPr="00E15218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annee</w:t>
      </w:r>
      <w:proofErr w:type="spellEnd"/>
      <w:r w:rsidRPr="00E15218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/Semestre 6/</w:t>
      </w:r>
      <w:proofErr w:type="spellStart"/>
      <w:r w:rsidRPr="00E15218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DataMining</w:t>
      </w:r>
      <w:proofErr w:type="spellEnd"/>
      <w:r w:rsidRPr="00E15218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/Data Mining/</w:t>
      </w:r>
      <w:proofErr w:type="spellStart"/>
      <w:r w:rsidRPr="00E15218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untitled</w:t>
      </w:r>
      <w:proofErr w:type="spellEnd"/>
      <w:r w:rsidRPr="00E15218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/TPS/HR_prediction-train.csv"</w:t>
      </w:r>
      <w:r w:rsidRPr="00E15218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, </w:t>
      </w:r>
      <w:r w:rsidRPr="00E15218">
        <w:rPr>
          <w:rFonts w:ascii="Courier New" w:eastAsia="Times New Roman" w:hAnsi="Courier New" w:cs="Courier New"/>
          <w:color w:val="499EFF"/>
          <w:sz w:val="20"/>
          <w:szCs w:val="20"/>
          <w:lang w:eastAsia="fr-CH"/>
        </w:rPr>
        <w:t>sep</w:t>
      </w:r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=</w:t>
      </w:r>
      <w:r w:rsidRPr="00E15218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","</w:t>
      </w:r>
      <w:r w:rsidRPr="00E15218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 xml:space="preserve">, </w:t>
      </w:r>
      <w:r w:rsidRPr="00E15218">
        <w:rPr>
          <w:rFonts w:ascii="Courier New" w:eastAsia="Times New Roman" w:hAnsi="Courier New" w:cs="Courier New"/>
          <w:color w:val="499EFF"/>
          <w:sz w:val="20"/>
          <w:szCs w:val="20"/>
          <w:lang w:eastAsia="fr-CH"/>
        </w:rPr>
        <w:t>header</w:t>
      </w:r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=</w:t>
      </w:r>
      <w:r w:rsidRPr="00E15218">
        <w:rPr>
          <w:rFonts w:ascii="Courier New" w:eastAsia="Times New Roman" w:hAnsi="Courier New" w:cs="Courier New"/>
          <w:color w:val="6897BB"/>
          <w:sz w:val="20"/>
          <w:szCs w:val="20"/>
          <w:lang w:eastAsia="fr-CH"/>
        </w:rPr>
        <w:t>1</w:t>
      </w:r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)</w:t>
      </w:r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</w:r>
      <w:r w:rsidRPr="00E15218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#get the </w:t>
      </w:r>
      <w:proofErr w:type="spellStart"/>
      <w:r w:rsidRPr="00E15218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>number</w:t>
      </w:r>
      <w:proofErr w:type="spellEnd"/>
      <w:r w:rsidRPr="00E15218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 xml:space="preserve"> of instances and variables</w:t>
      </w:r>
      <w:r w:rsidRPr="00E15218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br/>
      </w:r>
      <w:proofErr w:type="spellStart"/>
      <w:r w:rsidRPr="00E1521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CH"/>
        </w:rPr>
        <w:t>dim</w:t>
      </w:r>
      <w:proofErr w:type="spellEnd"/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myData</w:t>
      </w:r>
      <w:proofErr w:type="spellEnd"/>
      <w:r w:rsidRPr="00E15218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)</w:t>
      </w:r>
    </w:p>
    <w:p w14:paraId="52267251" w14:textId="529C2314" w:rsidR="00E15218" w:rsidRDefault="00E15218" w:rsidP="00E15218"/>
    <w:p w14:paraId="4AFA90DB" w14:textId="3DB21BB5" w:rsidR="00E15218" w:rsidRDefault="00E15218" w:rsidP="00E15218">
      <w:r>
        <w:t xml:space="preserve">Result : </w:t>
      </w:r>
    </w:p>
    <w:p w14:paraId="74DDBED9" w14:textId="2BC02C49" w:rsidR="00E15218" w:rsidRDefault="00E15218" w:rsidP="00E15218">
      <w:r w:rsidRPr="00E15218">
        <w:t>[1] 10000    11</w:t>
      </w:r>
    </w:p>
    <w:p w14:paraId="066FBCC6" w14:textId="3CAADEAB" w:rsidR="00E15218" w:rsidRDefault="00E15218" w:rsidP="00E15218">
      <w:r>
        <w:t>10000 = Le nombre d’instances</w:t>
      </w:r>
    </w:p>
    <w:p w14:paraId="022D1B65" w14:textId="45EAD298" w:rsidR="00E15218" w:rsidRDefault="00E15218" w:rsidP="00E15218">
      <w:r>
        <w:t>11 = variables</w:t>
      </w:r>
    </w:p>
    <w:p w14:paraId="08E5106E" w14:textId="445A2E1E" w:rsidR="00107A41" w:rsidRDefault="00107A41" w:rsidP="00107A41">
      <w:pPr>
        <w:pStyle w:val="Titre2"/>
      </w:pPr>
      <w:bookmarkStart w:id="2" w:name="_Toc130640062"/>
      <w:r>
        <w:t>Quelle est la variable cible et est-elle quantitative ou qualitative ?</w:t>
      </w:r>
      <w:bookmarkEnd w:id="2"/>
    </w:p>
    <w:p w14:paraId="52A80D9D" w14:textId="37625F80" w:rsidR="00107A41" w:rsidRDefault="00107A41" w:rsidP="00E15218">
      <w:r>
        <w:t>La variable cible est « </w:t>
      </w:r>
      <w:proofErr w:type="spellStart"/>
      <w:r>
        <w:t>Left</w:t>
      </w:r>
      <w:proofErr w:type="spellEnd"/>
      <w:r>
        <w:t> ».</w:t>
      </w:r>
    </w:p>
    <w:p w14:paraId="53F6935B" w14:textId="62D8B8DF" w:rsidR="00107A41" w:rsidRDefault="00107A41" w:rsidP="00E15218">
      <w:r>
        <w:rPr>
          <w:noProof/>
        </w:rPr>
        <w:drawing>
          <wp:inline distT="0" distB="0" distL="0" distR="0" wp14:anchorId="6A177D06" wp14:editId="22243A2E">
            <wp:extent cx="5743575" cy="495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2BC3" w14:textId="38B2A9E3" w:rsidR="00107A41" w:rsidRDefault="00107A41" w:rsidP="00E15218">
      <w:r>
        <w:t>C’est une variable qualitative car on ne peut pas des valeurs numériques. C’est une réponse avec 2 choix possibles qui sont : Oui / Non</w:t>
      </w:r>
      <w:r w:rsidR="009D1F33">
        <w:t>.</w:t>
      </w:r>
    </w:p>
    <w:p w14:paraId="392C2BC7" w14:textId="431BB591" w:rsidR="009D1F33" w:rsidRDefault="009D1F33" w:rsidP="009D1F33">
      <w:pPr>
        <w:pStyle w:val="Titre2"/>
      </w:pPr>
      <w:bookmarkStart w:id="3" w:name="_Toc130640063"/>
      <w:r>
        <w:t>Les autres attributs, sont-ils quantitatifs ou qualitatifs ?</w:t>
      </w:r>
      <w:bookmarkEnd w:id="3"/>
    </w:p>
    <w:p w14:paraId="7EF83DAC" w14:textId="77777777" w:rsidR="009D1F33" w:rsidRDefault="009D1F33" w:rsidP="00E15218">
      <w:pPr>
        <w:sectPr w:rsidR="009D1F33" w:rsidSect="00E15218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9115704" w14:textId="332CE53B" w:rsidR="009D1F33" w:rsidRDefault="009D1F33" w:rsidP="009D1F33">
      <w:pPr>
        <w:spacing w:after="120"/>
      </w:pPr>
      <w:r>
        <w:t>Id : Quantitatif</w:t>
      </w:r>
    </w:p>
    <w:p w14:paraId="54B9FB7B" w14:textId="241C766F" w:rsidR="009D1F33" w:rsidRDefault="009D1F33" w:rsidP="009D1F33">
      <w:pPr>
        <w:spacing w:after="120"/>
      </w:pPr>
      <w:proofErr w:type="spellStart"/>
      <w:r>
        <w:t>Satisfaction_level</w:t>
      </w:r>
      <w:proofErr w:type="spellEnd"/>
      <w:r>
        <w:t> : Quantitatif</w:t>
      </w:r>
    </w:p>
    <w:p w14:paraId="72F83E5D" w14:textId="411F6CC4" w:rsidR="009D1F33" w:rsidRDefault="009D1F33" w:rsidP="009D1F33">
      <w:pPr>
        <w:spacing w:after="120"/>
      </w:pPr>
      <w:proofErr w:type="spellStart"/>
      <w:r>
        <w:t>Last_evaluation</w:t>
      </w:r>
      <w:proofErr w:type="spellEnd"/>
      <w:r>
        <w:t> : Quantitatif</w:t>
      </w:r>
    </w:p>
    <w:p w14:paraId="6D9C8393" w14:textId="6EA2974B" w:rsidR="009D1F33" w:rsidRDefault="009D1F33" w:rsidP="009D1F33">
      <w:pPr>
        <w:spacing w:after="120"/>
      </w:pPr>
      <w:proofErr w:type="spellStart"/>
      <w:r>
        <w:t>Number_project</w:t>
      </w:r>
      <w:proofErr w:type="spellEnd"/>
      <w:r>
        <w:t> : Quantitatif</w:t>
      </w:r>
    </w:p>
    <w:p w14:paraId="6E93063D" w14:textId="31BE1E58" w:rsidR="009D1F33" w:rsidRDefault="009D1F33" w:rsidP="009D1F33">
      <w:pPr>
        <w:spacing w:after="120"/>
      </w:pPr>
      <w:proofErr w:type="spellStart"/>
      <w:r>
        <w:t>Average_monthly_hours</w:t>
      </w:r>
      <w:proofErr w:type="spellEnd"/>
      <w:r>
        <w:t> : Quantitatif</w:t>
      </w:r>
    </w:p>
    <w:p w14:paraId="659EE6E4" w14:textId="390EE017" w:rsidR="009D1F33" w:rsidRPr="009D1F33" w:rsidRDefault="009D1F33" w:rsidP="009D1F33">
      <w:pPr>
        <w:spacing w:after="120"/>
        <w:rPr>
          <w:lang w:val="en-US"/>
        </w:rPr>
      </w:pPr>
      <w:proofErr w:type="spellStart"/>
      <w:r w:rsidRPr="009D1F33">
        <w:rPr>
          <w:lang w:val="en-US"/>
        </w:rPr>
        <w:t>Time_spend_company</w:t>
      </w:r>
      <w:proofErr w:type="spellEnd"/>
      <w:r w:rsidRPr="009D1F33">
        <w:rPr>
          <w:lang w:val="en-US"/>
        </w:rPr>
        <w:t xml:space="preserve"> : </w:t>
      </w:r>
      <w:proofErr w:type="spellStart"/>
      <w:r w:rsidRPr="009D1F33">
        <w:rPr>
          <w:lang w:val="en-US"/>
        </w:rPr>
        <w:t>Quantatif</w:t>
      </w:r>
      <w:proofErr w:type="spellEnd"/>
    </w:p>
    <w:p w14:paraId="73BF5485" w14:textId="0AB7A54E" w:rsidR="009D1F33" w:rsidRPr="009D1F33" w:rsidRDefault="009D1F33" w:rsidP="009D1F33">
      <w:pPr>
        <w:spacing w:after="120"/>
        <w:rPr>
          <w:lang w:val="en-US"/>
        </w:rPr>
      </w:pPr>
      <w:proofErr w:type="spellStart"/>
      <w:r w:rsidRPr="009D1F33">
        <w:rPr>
          <w:lang w:val="en-US"/>
        </w:rPr>
        <w:t>Work_accident</w:t>
      </w:r>
      <w:proofErr w:type="spellEnd"/>
      <w:r w:rsidRPr="009D1F33">
        <w:rPr>
          <w:lang w:val="en-US"/>
        </w:rPr>
        <w:t xml:space="preserve"> : </w:t>
      </w:r>
      <w:proofErr w:type="spellStart"/>
      <w:r w:rsidRPr="009D1F33">
        <w:rPr>
          <w:lang w:val="en-US"/>
        </w:rPr>
        <w:t>Q</w:t>
      </w:r>
      <w:r>
        <w:rPr>
          <w:lang w:val="en-US"/>
        </w:rPr>
        <w:t>ualitatif</w:t>
      </w:r>
      <w:proofErr w:type="spellEnd"/>
    </w:p>
    <w:p w14:paraId="344255AA" w14:textId="424D57BC" w:rsidR="009D1F33" w:rsidRPr="009D1F33" w:rsidRDefault="009D1F33" w:rsidP="009D1F33">
      <w:pPr>
        <w:spacing w:after="120"/>
      </w:pPr>
      <w:r w:rsidRPr="009D1F33">
        <w:t>Promotion_last_5years : Qualitatif</w:t>
      </w:r>
    </w:p>
    <w:p w14:paraId="07D97336" w14:textId="643293CF" w:rsidR="009D1F33" w:rsidRPr="009D1F33" w:rsidRDefault="009D1F33" w:rsidP="009D1F33">
      <w:pPr>
        <w:spacing w:after="120"/>
      </w:pPr>
      <w:proofErr w:type="spellStart"/>
      <w:r w:rsidRPr="009D1F33">
        <w:t>Departement</w:t>
      </w:r>
      <w:proofErr w:type="spellEnd"/>
      <w:r w:rsidRPr="009D1F33">
        <w:t>: Qualitatif</w:t>
      </w:r>
    </w:p>
    <w:p w14:paraId="035D496A" w14:textId="11912284" w:rsidR="009D1F33" w:rsidRDefault="009D1F33" w:rsidP="009D1F33">
      <w:pPr>
        <w:spacing w:after="120"/>
        <w:rPr>
          <w:lang w:val="en-US"/>
        </w:rPr>
      </w:pPr>
      <w:r>
        <w:rPr>
          <w:lang w:val="en-US"/>
        </w:rPr>
        <w:t xml:space="preserve">Salary: </w:t>
      </w:r>
      <w:proofErr w:type="spellStart"/>
      <w:r>
        <w:rPr>
          <w:lang w:val="en-US"/>
        </w:rPr>
        <w:t>Qualitatif</w:t>
      </w:r>
      <w:proofErr w:type="spellEnd"/>
    </w:p>
    <w:p w14:paraId="4B20095E" w14:textId="311A4C5C" w:rsidR="009D1F33" w:rsidRDefault="004A4A8A" w:rsidP="004A4A8A">
      <w:pPr>
        <w:pStyle w:val="Titre2"/>
      </w:pPr>
      <w:bookmarkStart w:id="4" w:name="_Toc130640064"/>
      <w:r w:rsidRPr="004A4A8A">
        <w:t>Certaines variables devraient-elles être e</w:t>
      </w:r>
      <w:r>
        <w:t>nlevées de l’analyse ? Pourquoi ?</w:t>
      </w:r>
      <w:bookmarkEnd w:id="4"/>
    </w:p>
    <w:p w14:paraId="58F0287B" w14:textId="2172D215" w:rsidR="004A4A8A" w:rsidRDefault="004A4A8A" w:rsidP="00E15218">
      <w:r>
        <w:t xml:space="preserve">La variable qui pourrait être enlevée est « Id » car elle ne rapporte aucune information </w:t>
      </w:r>
      <w:r w:rsidR="00EA1929">
        <w:t>expiatoire</w:t>
      </w:r>
      <w:r>
        <w:t>.</w:t>
      </w:r>
      <w:r w:rsidR="00EA1929">
        <w:t xml:space="preserve"> C’est un identifiant </w:t>
      </w:r>
      <w:r w:rsidR="00EA1929" w:rsidRPr="00EA1929">
        <w:rPr>
          <w:i/>
          <w:iCs/>
          <w:u w:val="single"/>
        </w:rPr>
        <w:t>unique</w:t>
      </w:r>
      <w:r w:rsidR="00EA1929">
        <w:t xml:space="preserve"> pour chaque personne.</w:t>
      </w:r>
    </w:p>
    <w:p w14:paraId="4CF23E87" w14:textId="2745A02C" w:rsidR="00EA1929" w:rsidRDefault="00EA1929" w:rsidP="00EA1929">
      <w:pPr>
        <w:pStyle w:val="Titre2"/>
      </w:pPr>
      <w:bookmarkStart w:id="5" w:name="_Toc130640065"/>
      <w:r>
        <w:t>Y a-t-il des données manquantes ?</w:t>
      </w:r>
      <w:bookmarkEnd w:id="5"/>
    </w:p>
    <w:p w14:paraId="351E7115" w14:textId="2172EAA6" w:rsidR="00EA1929" w:rsidRDefault="00EA1929" w:rsidP="00EA1929">
      <w:r>
        <w:t>Il n’y a aucune donnée manquante.</w:t>
      </w:r>
    </w:p>
    <w:p w14:paraId="50A0ACEF" w14:textId="2BB02398" w:rsidR="00EA1929" w:rsidRDefault="00EA1929" w:rsidP="00EA1929">
      <w:r>
        <w:lastRenderedPageBreak/>
        <w:t xml:space="preserve">Code : </w:t>
      </w:r>
    </w:p>
    <w:p w14:paraId="7BD2D399" w14:textId="77777777" w:rsidR="00EA1929" w:rsidRPr="00EA1929" w:rsidRDefault="00EA1929" w:rsidP="00EA1929">
      <w:pPr>
        <w:pStyle w:val="PrformatHTML"/>
        <w:shd w:val="clear" w:color="auto" w:fill="1E1F22"/>
        <w:rPr>
          <w:color w:val="A9B7C6"/>
          <w:lang w:val="en-US"/>
        </w:rPr>
      </w:pPr>
      <w:r w:rsidRPr="00EA1929">
        <w:rPr>
          <w:color w:val="808080"/>
          <w:lang w:val="en-US"/>
        </w:rPr>
        <w:t># Check if there is any missing data</w:t>
      </w:r>
      <w:r w:rsidRPr="00EA1929">
        <w:rPr>
          <w:color w:val="808080"/>
          <w:lang w:val="en-US"/>
        </w:rPr>
        <w:br/>
      </w:r>
      <w:r w:rsidRPr="00EA1929">
        <w:rPr>
          <w:i/>
          <w:iCs/>
          <w:color w:val="FFC66D"/>
          <w:lang w:val="en-US"/>
        </w:rPr>
        <w:t>sum</w:t>
      </w:r>
      <w:r w:rsidRPr="00EA1929">
        <w:rPr>
          <w:color w:val="A9B7C6"/>
          <w:lang w:val="en-US"/>
        </w:rPr>
        <w:t>(</w:t>
      </w:r>
      <w:r w:rsidRPr="00EA1929">
        <w:rPr>
          <w:i/>
          <w:iCs/>
          <w:color w:val="FFC66D"/>
          <w:lang w:val="en-US"/>
        </w:rPr>
        <w:t>is.na</w:t>
      </w:r>
      <w:r w:rsidRPr="00EA1929">
        <w:rPr>
          <w:color w:val="A9B7C6"/>
          <w:lang w:val="en-US"/>
        </w:rPr>
        <w:t>(</w:t>
      </w:r>
      <w:proofErr w:type="spellStart"/>
      <w:r w:rsidRPr="00EA1929">
        <w:rPr>
          <w:color w:val="A9B7C6"/>
          <w:lang w:val="en-US"/>
        </w:rPr>
        <w:t>myData</w:t>
      </w:r>
      <w:proofErr w:type="spellEnd"/>
      <w:r w:rsidRPr="00EA1929">
        <w:rPr>
          <w:color w:val="A9B7C6"/>
          <w:lang w:val="en-US"/>
        </w:rPr>
        <w:t xml:space="preserve">)) </w:t>
      </w:r>
      <w:r w:rsidRPr="00EA1929">
        <w:rPr>
          <w:color w:val="808080"/>
          <w:lang w:val="en-US"/>
        </w:rPr>
        <w:t># returns the number of missing values</w:t>
      </w:r>
      <w:r w:rsidRPr="00EA1929">
        <w:rPr>
          <w:color w:val="808080"/>
          <w:lang w:val="en-US"/>
        </w:rPr>
        <w:br/>
      </w:r>
      <w:r w:rsidRPr="00EA1929">
        <w:rPr>
          <w:i/>
          <w:iCs/>
          <w:color w:val="FFC66D"/>
          <w:lang w:val="en-US"/>
        </w:rPr>
        <w:t>any</w:t>
      </w:r>
      <w:r w:rsidRPr="00EA1929">
        <w:rPr>
          <w:color w:val="A9B7C6"/>
          <w:lang w:val="en-US"/>
        </w:rPr>
        <w:t>(</w:t>
      </w:r>
      <w:r w:rsidRPr="00EA1929">
        <w:rPr>
          <w:i/>
          <w:iCs/>
          <w:color w:val="FFC66D"/>
          <w:lang w:val="en-US"/>
        </w:rPr>
        <w:t>is.na</w:t>
      </w:r>
      <w:r w:rsidRPr="00EA1929">
        <w:rPr>
          <w:color w:val="A9B7C6"/>
          <w:lang w:val="en-US"/>
        </w:rPr>
        <w:t>(</w:t>
      </w:r>
      <w:proofErr w:type="spellStart"/>
      <w:r w:rsidRPr="00EA1929">
        <w:rPr>
          <w:color w:val="A9B7C6"/>
          <w:lang w:val="en-US"/>
        </w:rPr>
        <w:t>myData</w:t>
      </w:r>
      <w:proofErr w:type="spellEnd"/>
      <w:r w:rsidRPr="00EA1929">
        <w:rPr>
          <w:color w:val="A9B7C6"/>
          <w:lang w:val="en-US"/>
        </w:rPr>
        <w:t xml:space="preserve">)) </w:t>
      </w:r>
      <w:r w:rsidRPr="00EA1929">
        <w:rPr>
          <w:color w:val="808080"/>
          <w:lang w:val="en-US"/>
        </w:rPr>
        <w:t># returns TRUE if there is at least one missing value</w:t>
      </w:r>
    </w:p>
    <w:p w14:paraId="209EBC78" w14:textId="642A1AAE" w:rsidR="00EA1929" w:rsidRDefault="00EA1929" w:rsidP="00EA1929">
      <w:pPr>
        <w:rPr>
          <w:lang w:val="en-US"/>
        </w:rPr>
      </w:pPr>
    </w:p>
    <w:p w14:paraId="3E4E6DA9" w14:textId="6ACF8E40" w:rsidR="00EA1929" w:rsidRDefault="00EA1929" w:rsidP="00EA1929">
      <w:pPr>
        <w:rPr>
          <w:lang w:val="en-US"/>
        </w:rPr>
      </w:pPr>
      <w:r>
        <w:rPr>
          <w:lang w:val="en-US"/>
        </w:rPr>
        <w:t>Result:</w:t>
      </w:r>
    </w:p>
    <w:p w14:paraId="53F0A66E" w14:textId="77777777" w:rsidR="00EA1929" w:rsidRPr="00EA1929" w:rsidRDefault="00EA1929" w:rsidP="00EA1929">
      <w:pPr>
        <w:rPr>
          <w:lang w:val="en-US"/>
        </w:rPr>
      </w:pPr>
      <w:r w:rsidRPr="00EA1929">
        <w:rPr>
          <w:lang w:val="en-US"/>
        </w:rPr>
        <w:t>[1] 0</w:t>
      </w:r>
    </w:p>
    <w:p w14:paraId="379116AD" w14:textId="044CA217" w:rsidR="00EA1929" w:rsidRDefault="00EA1929" w:rsidP="00EA1929">
      <w:pPr>
        <w:rPr>
          <w:lang w:val="en-US"/>
        </w:rPr>
      </w:pPr>
      <w:r w:rsidRPr="00EA1929">
        <w:rPr>
          <w:lang w:val="en-US"/>
        </w:rPr>
        <w:t>[1] FALSE</w:t>
      </w:r>
    </w:p>
    <w:p w14:paraId="0AF307B4" w14:textId="3C254E52" w:rsidR="00BC1B57" w:rsidRDefault="00BC1B57" w:rsidP="00EA1929">
      <w:r w:rsidRPr="00BC1B57">
        <w:t>0 = Indique le nombre de données m</w:t>
      </w:r>
      <w:r>
        <w:t>anquantes</w:t>
      </w:r>
      <w:r w:rsidR="00C32BE9">
        <w:t>.</w:t>
      </w:r>
    </w:p>
    <w:p w14:paraId="410335AA" w14:textId="37145DD3" w:rsidR="00BC1B57" w:rsidRDefault="00BC1B57" w:rsidP="00EA1929">
      <w:r>
        <w:t>FALSE = Indique qu’il ne manque aucune valeur</w:t>
      </w:r>
      <w:r w:rsidR="00C32BE9">
        <w:t>.</w:t>
      </w:r>
    </w:p>
    <w:p w14:paraId="2360302F" w14:textId="3B3229C6" w:rsidR="00C32BE9" w:rsidRDefault="00327673" w:rsidP="00327673">
      <w:pPr>
        <w:pStyle w:val="Titre1"/>
      </w:pPr>
      <w:bookmarkStart w:id="6" w:name="_Toc130640066"/>
      <w:r>
        <w:t>Partie 2</w:t>
      </w:r>
      <w:bookmarkEnd w:id="6"/>
    </w:p>
    <w:p w14:paraId="0D8B2003" w14:textId="77777777" w:rsidR="00F30C8F" w:rsidRDefault="00F30C8F" w:rsidP="00F30C8F">
      <w:r w:rsidRPr="00F30C8F">
        <w:t>Analyse exploratoire</w:t>
      </w:r>
    </w:p>
    <w:p w14:paraId="71DF637F" w14:textId="77777777" w:rsidR="00F30C8F" w:rsidRDefault="00F30C8F" w:rsidP="00F30C8F">
      <w:r w:rsidRPr="00F30C8F">
        <w:t>Pour chaque attribut qualitatif f :</w:t>
      </w:r>
    </w:p>
    <w:p w14:paraId="63D4B580" w14:textId="77777777" w:rsidR="00F30C8F" w:rsidRDefault="00F30C8F" w:rsidP="00F30C8F">
      <w:pPr>
        <w:pStyle w:val="Paragraphedeliste"/>
        <w:numPr>
          <w:ilvl w:val="0"/>
          <w:numId w:val="1"/>
        </w:numPr>
      </w:pPr>
      <w:r w:rsidRPr="00F30C8F">
        <w:t xml:space="preserve">calculer la distribution de probabilité P(f) </w:t>
      </w:r>
    </w:p>
    <w:p w14:paraId="0E796693" w14:textId="657D8DD0" w:rsidR="00327673" w:rsidRDefault="00F30C8F" w:rsidP="00F30C8F">
      <w:pPr>
        <w:pStyle w:val="Paragraphedeliste"/>
        <w:numPr>
          <w:ilvl w:val="0"/>
          <w:numId w:val="1"/>
        </w:numPr>
      </w:pPr>
      <w:r w:rsidRPr="00F30C8F">
        <w:t>calculer la probabilité conditionnelle de la variable cible, y, données les valeurs de l'attribut P(</w:t>
      </w:r>
      <w:proofErr w:type="spellStart"/>
      <w:r w:rsidRPr="00F30C8F">
        <w:t>y|f</w:t>
      </w:r>
      <w:proofErr w:type="spellEnd"/>
      <w:r w:rsidRPr="00F30C8F">
        <w:t>)</w:t>
      </w:r>
    </w:p>
    <w:p w14:paraId="1CB6594E" w14:textId="269C7706" w:rsidR="007115CE" w:rsidRDefault="007115CE" w:rsidP="007115CE">
      <w:pPr>
        <w:pStyle w:val="Titre1"/>
      </w:pPr>
      <w:bookmarkStart w:id="7" w:name="_Toc130640067"/>
      <w:r>
        <w:t>Partie 3</w:t>
      </w:r>
      <w:bookmarkEnd w:id="7"/>
    </w:p>
    <w:p w14:paraId="3547C7D1" w14:textId="77777777" w:rsidR="007115CE" w:rsidRDefault="007115CE" w:rsidP="007115CE">
      <w:r>
        <w:t>Choisissez une variable qualitative, f, et une variable cible y, et montrez des exemples de la façon dont les règles de probabilité suivantes s'appliquent à elles:</w:t>
      </w:r>
    </w:p>
    <w:p w14:paraId="1DC970FF" w14:textId="77777777" w:rsidR="007115CE" w:rsidRDefault="007115CE" w:rsidP="007115CE">
      <w:r>
        <w:t>P(f, y) = P(</w:t>
      </w:r>
      <w:proofErr w:type="spellStart"/>
      <w:r>
        <w:t>f|y</w:t>
      </w:r>
      <w:proofErr w:type="spellEnd"/>
      <w:r>
        <w:t>)P(y) = P(</w:t>
      </w:r>
      <w:proofErr w:type="spellStart"/>
      <w:r>
        <w:t>y|f</w:t>
      </w:r>
      <w:proofErr w:type="spellEnd"/>
      <w:r>
        <w:t>)P(f), connue sous le nom de règle de multiplication.</w:t>
      </w:r>
    </w:p>
    <w:p w14:paraId="5400B8D5" w14:textId="77777777" w:rsidR="007115CE" w:rsidRDefault="007115CE" w:rsidP="007115CE">
      <w:r>
        <w:t>P(</w:t>
      </w:r>
      <w:proofErr w:type="spellStart"/>
      <w:r>
        <w:t>y|f</w:t>
      </w:r>
      <w:proofErr w:type="spellEnd"/>
      <w:r>
        <w:t>) = P(</w:t>
      </w:r>
      <w:proofErr w:type="spellStart"/>
      <w:r>
        <w:t>f|y</w:t>
      </w:r>
      <w:proofErr w:type="spellEnd"/>
      <w:r>
        <w:t>)P(y)/P(f), connue sous le nom de règle de Bayes.</w:t>
      </w:r>
    </w:p>
    <w:p w14:paraId="1B4A101A" w14:textId="44021ECA" w:rsidR="00C94ABD" w:rsidRDefault="007115CE" w:rsidP="007115CE">
      <w:r>
        <w:t>À l'aide des matrices de probabilité que vous avez établies ci-dessus et de la matrice de contingence, expliquez la signification de chacun des termes que vous voyez ci-dessus, c'est-à-dire P(f, y), P(</w:t>
      </w:r>
      <w:proofErr w:type="spellStart"/>
      <w:r>
        <w:t>f|y</w:t>
      </w:r>
      <w:proofErr w:type="spellEnd"/>
      <w:r>
        <w:t>), P(y), ... etc.</w:t>
      </w:r>
    </w:p>
    <w:p w14:paraId="20641017" w14:textId="78B1F170" w:rsidR="007A3570" w:rsidRDefault="00C806C3" w:rsidP="00C806C3">
      <w:pPr>
        <w:pStyle w:val="Titre1"/>
      </w:pPr>
      <w:bookmarkStart w:id="8" w:name="_Toc130640068"/>
      <w:r>
        <w:t>Partie 4</w:t>
      </w:r>
      <w:bookmarkEnd w:id="8"/>
    </w:p>
    <w:p w14:paraId="2AEF73B3" w14:textId="77777777" w:rsidR="00C806C3" w:rsidRDefault="00C806C3" w:rsidP="00C806C3">
      <w:r>
        <w:t>Pour chaque attribut quantitatif f :</w:t>
      </w:r>
    </w:p>
    <w:p w14:paraId="3F366E3F" w14:textId="77777777" w:rsidR="00C806C3" w:rsidRDefault="00C806C3" w:rsidP="00C806C3">
      <w:r>
        <w:t>calculer la moyenne µ(f) et la variance σ2(f)</w:t>
      </w:r>
    </w:p>
    <w:p w14:paraId="26304706" w14:textId="77777777" w:rsidR="00C806C3" w:rsidRDefault="00C806C3" w:rsidP="00C806C3">
      <w:r>
        <w:t>calculer la moyenne µ(</w:t>
      </w:r>
      <w:proofErr w:type="spellStart"/>
      <w:r>
        <w:t>f|cible</w:t>
      </w:r>
      <w:proofErr w:type="spellEnd"/>
      <w:r>
        <w:t>) et la variance σ2(</w:t>
      </w:r>
      <w:proofErr w:type="spellStart"/>
      <w:r>
        <w:t>f|cible</w:t>
      </w:r>
      <w:proofErr w:type="spellEnd"/>
      <w:r>
        <w:t>)</w:t>
      </w:r>
    </w:p>
    <w:p w14:paraId="25216661" w14:textId="77777777" w:rsidR="00C806C3" w:rsidRDefault="00C806C3" w:rsidP="00C806C3">
      <w:r>
        <w:t>conditionnée par la variable cible</w:t>
      </w:r>
    </w:p>
    <w:p w14:paraId="5D885D75" w14:textId="025A4ECE" w:rsidR="00C806C3" w:rsidRDefault="00C806C3" w:rsidP="00C806C3">
      <w:r>
        <w:t>Classer les variables en fonction de leur importance en calculant la différence moyenne conditionnelle de classe, mise à l'échelle par l'écart type.</w:t>
      </w:r>
    </w:p>
    <w:p w14:paraId="5D8DDC8C" w14:textId="77777777" w:rsidR="00C806C3" w:rsidRDefault="00C806C3">
      <w:r>
        <w:br w:type="page"/>
      </w:r>
    </w:p>
    <w:p w14:paraId="25FE44D1" w14:textId="68351EB8" w:rsidR="00C806C3" w:rsidRDefault="00C806C3" w:rsidP="00C806C3">
      <w:pPr>
        <w:pStyle w:val="Titre1"/>
      </w:pPr>
      <w:bookmarkStart w:id="9" w:name="_Toc130640069"/>
      <w:r>
        <w:lastRenderedPageBreak/>
        <w:t>Partie 5</w:t>
      </w:r>
      <w:bookmarkEnd w:id="9"/>
    </w:p>
    <w:p w14:paraId="782D17D8" w14:textId="56946741" w:rsidR="00C806C3" w:rsidRDefault="00C806C3" w:rsidP="00C806C3">
      <w:r w:rsidRPr="00C806C3">
        <w:t>Choisissez une variable quantitative, f, et écrivez la distribution normale pour les cas suivants : P(f), P(</w:t>
      </w:r>
      <w:proofErr w:type="spellStart"/>
      <w:r w:rsidRPr="00C806C3">
        <w:t>f|y</w:t>
      </w:r>
      <w:proofErr w:type="spellEnd"/>
      <w:r w:rsidRPr="00C806C3">
        <w:t>), expliquez ce qui change entre les différentes distributions. Tracez ces distributions normales, comparez-les aux histogrammes correspondants que nous créerons ci-dessous, discutez des similitudes et des différences.</w:t>
      </w:r>
    </w:p>
    <w:p w14:paraId="03262230" w14:textId="6B9CFF68" w:rsidR="00C806C3" w:rsidRDefault="00C806C3" w:rsidP="00C806C3">
      <w:pPr>
        <w:pStyle w:val="Titre1"/>
      </w:pPr>
      <w:bookmarkStart w:id="10" w:name="_Toc130640070"/>
      <w:r>
        <w:t>Partie 6</w:t>
      </w:r>
      <w:bookmarkEnd w:id="10"/>
    </w:p>
    <w:p w14:paraId="1D09BFC5" w14:textId="77777777" w:rsidR="00C806C3" w:rsidRDefault="00C806C3" w:rsidP="00C806C3">
      <w:r>
        <w:t>Pour chaque attribut qualitatif f :</w:t>
      </w:r>
    </w:p>
    <w:p w14:paraId="1A0EA663" w14:textId="77777777" w:rsidR="00C806C3" w:rsidRDefault="00C806C3" w:rsidP="00C806C3">
      <w:r>
        <w:t>visualisez la distribution de probabilité P(f) et les probabilités conditionnelles P(</w:t>
      </w:r>
      <w:proofErr w:type="spellStart"/>
      <w:r>
        <w:t>y|f</w:t>
      </w:r>
      <w:proofErr w:type="spellEnd"/>
      <w:r>
        <w:t>) sous forme de diagrammes à barres.</w:t>
      </w:r>
    </w:p>
    <w:p w14:paraId="3F11D1D2" w14:textId="77777777" w:rsidR="00C806C3" w:rsidRDefault="00C806C3" w:rsidP="00C806C3">
      <w:r>
        <w:t>Pour chaque attribut quantitatif f :</w:t>
      </w:r>
    </w:p>
    <w:p w14:paraId="29AB456C" w14:textId="77777777" w:rsidR="00C806C3" w:rsidRDefault="00C806C3" w:rsidP="00C806C3">
      <w:r>
        <w:t>visualisez la distribution p(f) et les distributions conditionnelles p(</w:t>
      </w:r>
      <w:proofErr w:type="spellStart"/>
      <w:r>
        <w:t>f|target</w:t>
      </w:r>
      <w:proofErr w:type="spellEnd"/>
      <w:r>
        <w:t>) sous forme d'histogrammes.</w:t>
      </w:r>
    </w:p>
    <w:p w14:paraId="2A931BCC" w14:textId="77777777" w:rsidR="00C806C3" w:rsidRDefault="00C806C3" w:rsidP="00C806C3">
      <w:r>
        <w:t>Quels attributs semblent les plus et les moins utiles pour prédire la variable cible ?</w:t>
      </w:r>
    </w:p>
    <w:p w14:paraId="00FF201D" w14:textId="689E3999" w:rsidR="00C806C3" w:rsidRPr="00C806C3" w:rsidRDefault="00C806C3" w:rsidP="00C806C3">
      <w:r>
        <w:t>Choisissez deux variables continues que vous estimez être les plus utiles et visualisez leur effet sur la variable cible dans un nuage de points.</w:t>
      </w:r>
    </w:p>
    <w:sectPr w:rsidR="00C806C3" w:rsidRPr="00C806C3" w:rsidSect="004A4A8A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267"/>
    <w:multiLevelType w:val="hybridMultilevel"/>
    <w:tmpl w:val="CF14D70A"/>
    <w:lvl w:ilvl="0" w:tplc="19728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01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18"/>
    <w:rsid w:val="00107A41"/>
    <w:rsid w:val="00327673"/>
    <w:rsid w:val="003C0A9D"/>
    <w:rsid w:val="003F7430"/>
    <w:rsid w:val="004A4A8A"/>
    <w:rsid w:val="00697885"/>
    <w:rsid w:val="007115CE"/>
    <w:rsid w:val="00717D1B"/>
    <w:rsid w:val="007A3570"/>
    <w:rsid w:val="007D0C73"/>
    <w:rsid w:val="009D1F33"/>
    <w:rsid w:val="00BC1B57"/>
    <w:rsid w:val="00C32BE9"/>
    <w:rsid w:val="00C806C3"/>
    <w:rsid w:val="00C94ABD"/>
    <w:rsid w:val="00E15218"/>
    <w:rsid w:val="00EA1929"/>
    <w:rsid w:val="00F3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23B0"/>
  <w15:chartTrackingRefBased/>
  <w15:docId w15:val="{78CE793E-0BE2-44FA-8C7D-BEF3A48D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7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1521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5218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E15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5218"/>
    <w:pPr>
      <w:outlineLvl w:val="9"/>
    </w:pPr>
    <w:rPr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5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521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107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9D1F3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1F3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D1F3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3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subject>Elian Cruz Pastor</dc:subject>
  <dc:creator>Cruz Elian</dc:creator>
  <cp:keywords/>
  <dc:description/>
  <cp:lastModifiedBy>Cruz Elian</cp:lastModifiedBy>
  <cp:revision>42</cp:revision>
  <cp:lastPrinted>2023-03-25T11:34:00Z</cp:lastPrinted>
  <dcterms:created xsi:type="dcterms:W3CDTF">2023-03-25T09:58:00Z</dcterms:created>
  <dcterms:modified xsi:type="dcterms:W3CDTF">2023-03-25T11:34:00Z</dcterms:modified>
</cp:coreProperties>
</file>