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93898" w14:textId="77777777" w:rsidR="00DE07A1" w:rsidRDefault="00DE07A1" w:rsidP="00DE07A1">
      <w:pPr>
        <w:rPr>
          <w:rFonts w:ascii="黑体" w:eastAsia="黑体" w:hAnsi="华文楷体"/>
          <w:b/>
          <w:sz w:val="44"/>
          <w:szCs w:val="44"/>
        </w:rPr>
      </w:pPr>
    </w:p>
    <w:p w14:paraId="1DED12D6" w14:textId="77777777" w:rsidR="00DE07A1" w:rsidRDefault="00DE07A1" w:rsidP="00DE07A1">
      <w:pPr>
        <w:jc w:val="center"/>
        <w:rPr>
          <w:rFonts w:ascii="黑体" w:eastAsia="黑体" w:hAnsi="华文楷体"/>
          <w:b/>
          <w:sz w:val="44"/>
          <w:szCs w:val="44"/>
          <w:lang w:eastAsia="zh-Hans"/>
        </w:rPr>
      </w:pPr>
    </w:p>
    <w:p w14:paraId="2AF859A2" w14:textId="77777777" w:rsidR="00DE07A1" w:rsidRDefault="00DE07A1" w:rsidP="00DE07A1">
      <w:pPr>
        <w:jc w:val="center"/>
        <w:rPr>
          <w:rFonts w:ascii="黑体" w:eastAsia="黑体" w:hAnsi="华文楷体"/>
          <w:b/>
          <w:sz w:val="44"/>
          <w:szCs w:val="44"/>
          <w:lang w:eastAsia="zh-Hans"/>
        </w:rPr>
      </w:pPr>
    </w:p>
    <w:p w14:paraId="1493770B" w14:textId="5B7F95B6" w:rsidR="00DE07A1" w:rsidRDefault="00DE07A1" w:rsidP="00DE07A1">
      <w:pPr>
        <w:jc w:val="center"/>
        <w:rPr>
          <w:rFonts w:ascii="黑体" w:eastAsia="黑体" w:hAnsi="华文楷体"/>
          <w:b/>
          <w:sz w:val="44"/>
          <w:szCs w:val="44"/>
          <w:lang w:eastAsia="zh-Hans"/>
        </w:rPr>
      </w:pPr>
      <w:r>
        <w:rPr>
          <w:rFonts w:ascii="黑体" w:eastAsia="黑体" w:hAnsi="华文楷体" w:hint="eastAsia"/>
          <w:b/>
          <w:sz w:val="44"/>
          <w:szCs w:val="44"/>
          <w:lang w:eastAsia="zh-Hans"/>
        </w:rPr>
        <w:t>软件开发</w:t>
      </w:r>
      <w:r>
        <w:rPr>
          <w:rFonts w:ascii="黑体" w:eastAsia="黑体" w:hAnsi="华文楷体" w:hint="eastAsia"/>
          <w:b/>
          <w:sz w:val="44"/>
          <w:szCs w:val="44"/>
        </w:rPr>
        <w:t>综合实践</w:t>
      </w:r>
    </w:p>
    <w:p w14:paraId="784A96A4" w14:textId="220CCAA7" w:rsidR="00DE07A1" w:rsidRDefault="00DE07A1" w:rsidP="00DE07A1">
      <w:pPr>
        <w:jc w:val="center"/>
        <w:rPr>
          <w:rFonts w:ascii="黑体" w:eastAsia="黑体" w:hAnsi="华文楷体"/>
          <w:b/>
          <w:sz w:val="44"/>
          <w:szCs w:val="44"/>
        </w:rPr>
      </w:pPr>
      <w:r>
        <w:rPr>
          <w:rFonts w:ascii="黑体" w:eastAsia="黑体" w:hAnsi="华文楷体" w:hint="eastAsia"/>
          <w:b/>
          <w:sz w:val="44"/>
          <w:szCs w:val="44"/>
          <w:lang w:eastAsia="zh-Hans"/>
        </w:rPr>
        <w:t>期末大作业</w:t>
      </w:r>
      <w:r>
        <w:rPr>
          <w:rFonts w:ascii="黑体" w:eastAsia="黑体" w:hAnsi="华文楷体"/>
          <w:b/>
          <w:sz w:val="44"/>
          <w:szCs w:val="44"/>
        </w:rPr>
        <w:t xml:space="preserve"> </w:t>
      </w:r>
    </w:p>
    <w:p w14:paraId="608213E0" w14:textId="77777777" w:rsidR="00DE07A1" w:rsidRDefault="00DE07A1" w:rsidP="00DE07A1">
      <w:pPr>
        <w:spacing w:line="480" w:lineRule="exact"/>
        <w:rPr>
          <w:rFonts w:ascii="黑体" w:eastAsia="黑体"/>
          <w:b/>
          <w:sz w:val="32"/>
        </w:rPr>
      </w:pPr>
    </w:p>
    <w:p w14:paraId="794173C7" w14:textId="77777777" w:rsidR="00DE07A1" w:rsidRDefault="00DE07A1" w:rsidP="00DE07A1">
      <w:pPr>
        <w:spacing w:line="600" w:lineRule="auto"/>
        <w:ind w:leftChars="350" w:left="735"/>
        <w:rPr>
          <w:rFonts w:ascii="??_GB2312" w:eastAsia="Times New Roman"/>
          <w:b/>
          <w:sz w:val="32"/>
        </w:rPr>
      </w:pPr>
    </w:p>
    <w:p w14:paraId="5F039FB6" w14:textId="77777777" w:rsidR="00DE07A1" w:rsidRDefault="00DE07A1" w:rsidP="00DE07A1">
      <w:pPr>
        <w:spacing w:line="600" w:lineRule="auto"/>
        <w:ind w:leftChars="350" w:left="735"/>
        <w:rPr>
          <w:rFonts w:ascii="??_GB2312"/>
          <w:b/>
          <w:sz w:val="32"/>
        </w:rPr>
      </w:pPr>
    </w:p>
    <w:p w14:paraId="2913043A" w14:textId="77777777" w:rsidR="00DE07A1" w:rsidRDefault="00DE07A1" w:rsidP="00DE07A1">
      <w:pPr>
        <w:spacing w:line="600" w:lineRule="auto"/>
        <w:ind w:leftChars="350" w:left="735"/>
        <w:rPr>
          <w:rFonts w:ascii="??_GB2312"/>
          <w:b/>
          <w:sz w:val="32"/>
        </w:rPr>
      </w:pPr>
    </w:p>
    <w:p w14:paraId="5995E941" w14:textId="77777777" w:rsidR="00DE07A1" w:rsidRPr="002817CA" w:rsidRDefault="00DE07A1" w:rsidP="00DE07A1">
      <w:pPr>
        <w:spacing w:line="600" w:lineRule="auto"/>
        <w:ind w:leftChars="350" w:left="735"/>
        <w:rPr>
          <w:rFonts w:ascii="??_GB2312"/>
          <w:b/>
          <w:sz w:val="32"/>
        </w:rPr>
      </w:pPr>
    </w:p>
    <w:p w14:paraId="672247B1" w14:textId="2EB4EA88" w:rsidR="00DE07A1" w:rsidRPr="00DE07A1" w:rsidRDefault="00DE07A1" w:rsidP="00F6305C">
      <w:pPr>
        <w:spacing w:line="40" w:lineRule="atLeast"/>
        <w:ind w:firstLine="720"/>
        <w:rPr>
          <w:rFonts w:ascii="MS Gothic" w:eastAsia="MS Gothic" w:hAnsi="MS Gothic"/>
          <w:b/>
          <w:sz w:val="32"/>
          <w:u w:val="single"/>
        </w:rPr>
      </w:pPr>
      <w:r>
        <w:rPr>
          <w:rFonts w:ascii="MS Gothic" w:eastAsia="MS Gothic" w:hAnsi="MS Gothic" w:cs="宋体" w:hint="eastAsia"/>
          <w:b/>
          <w:sz w:val="32"/>
        </w:rPr>
        <w:t>年</w:t>
      </w:r>
      <w:r>
        <w:rPr>
          <w:rFonts w:ascii="MS Gothic" w:eastAsia="MS Gothic" w:hAnsi="MS Gothic"/>
          <w:b/>
          <w:sz w:val="32"/>
        </w:rPr>
        <w:t xml:space="preserve">    </w:t>
      </w:r>
      <w:r>
        <w:rPr>
          <w:rFonts w:ascii="微软雅黑" w:eastAsia="微软雅黑" w:hAnsi="微软雅黑" w:cs="微软雅黑" w:hint="eastAsia"/>
          <w:b/>
          <w:sz w:val="32"/>
        </w:rPr>
        <w:t>级</w:t>
      </w:r>
      <w:r>
        <w:rPr>
          <w:rFonts w:ascii="MS Gothic" w:eastAsia="MS Gothic" w:hAnsi="MS Gothic"/>
          <w:b/>
          <w:sz w:val="32"/>
          <w:u w:val="single"/>
        </w:rPr>
        <w:t xml:space="preserve">     </w:t>
        <w:tab/>
        <w:t xml:space="preserve"> </w:t>
      </w:r>
      <w:r>
        <w:rPr>
          <w:rFonts w:ascii="微软雅黑" w:eastAsia="微软雅黑" w:hAnsi="微软雅黑" w:cs="微软雅黑" w:hint="eastAsia"/>
          <w:b/>
          <w:sz w:val="32"/>
        </w:rPr>
        <w:t>专业</w:t>
      </w:r>
      <w:r>
        <w:rPr>
          <w:rFonts w:ascii="MS Gothic" w:eastAsia="MS Gothic" w:hAnsi="MS Gothic"/>
          <w:b/>
          <w:sz w:val="32"/>
          <w:u w:val="single"/>
        </w:rPr>
        <w:t xml:space="preserve">                      </w:t>
      </w:r>
    </w:p>
    <w:p w14:paraId="29252C6A" w14:textId="399EB7F3" w:rsidR="00DE07A1" w:rsidRPr="00DE07A1" w:rsidRDefault="00DE07A1" w:rsidP="00DE07A1">
      <w:pPr>
        <w:spacing w:line="40" w:lineRule="atLeast"/>
        <w:ind w:leftChars="350" w:left="735"/>
        <w:rPr>
          <w:rFonts w:ascii="MS Gothic" w:eastAsia="MS Gothic" w:hAnsi="MS Gothic"/>
          <w:b/>
          <w:sz w:val="32"/>
          <w:u w:val="single"/>
        </w:rPr>
      </w:pPr>
      <w:r>
        <w:rPr>
          <w:rFonts w:ascii="MS Gothic" w:eastAsia="MS Gothic" w:hAnsi="MS Gothic" w:cs="宋体" w:hint="eastAsia"/>
          <w:b/>
          <w:sz w:val="32"/>
        </w:rPr>
        <w:t>学生姓名  李偲钿</w:t>
      </w:r>
      <w:r>
        <w:rPr>
          <w:rFonts w:ascii="MS Gothic" w:eastAsia="MS Gothic" w:hAnsi="MS Gothic"/>
          <w:b/>
          <w:sz w:val="32"/>
          <w:u w:val="single"/>
        </w:rPr>
        <w:t xml:space="preserve">        </w:t>
      </w:r>
      <w:r>
        <w:rPr>
          <w:rFonts w:ascii="MS Gothic" w:eastAsia="MS Gothic" w:hAnsi="MS Gothic" w:cs="宋体" w:hint="eastAsia"/>
          <w:b/>
          <w:sz w:val="32"/>
        </w:rPr>
        <w:t>学号  20251060150</w:t>
      </w:r>
      <w:r>
        <w:rPr>
          <w:rFonts w:ascii="MS Gothic" w:eastAsia="MS Gothic" w:hAnsi="MS Gothic"/>
          <w:b/>
          <w:sz w:val="32"/>
          <w:u w:val="single"/>
        </w:rPr>
        <w:t xml:space="preserve">          </w:t>
      </w:r>
    </w:p>
    <w:p w14:paraId="1225B38E" w14:textId="77777777" w:rsidR="00DE07A1" w:rsidRPr="00DE07A1" w:rsidRDefault="00DE07A1" w:rsidP="00DE07A1">
      <w:pPr>
        <w:spacing w:line="40" w:lineRule="atLeast"/>
        <w:ind w:leftChars="350" w:left="735"/>
        <w:rPr>
          <w:rFonts w:ascii="MS Gothic" w:eastAsia="MS Gothic" w:hAnsi="MS Gothic"/>
          <w:b/>
          <w:sz w:val="32"/>
        </w:rPr>
      </w:pPr>
      <w:r>
        <w:rPr>
          <w:rFonts w:ascii="MS Gothic" w:eastAsia="MS Gothic" w:hAnsi="MS Gothic" w:cs="宋体" w:hint="eastAsia"/>
          <w:b/>
          <w:sz w:val="32"/>
        </w:rPr>
        <w:t>任</w:t>
      </w:r>
      <w:r>
        <w:rPr>
          <w:rFonts w:ascii="微软雅黑" w:eastAsia="微软雅黑" w:hAnsi="微软雅黑" w:cs="微软雅黑" w:hint="eastAsia"/>
          <w:b/>
          <w:sz w:val="32"/>
        </w:rPr>
        <w:t>课</w:t>
      </w:r>
      <w:r>
        <w:rPr>
          <w:rFonts w:ascii="MS Gothic" w:eastAsia="MS Gothic" w:hAnsi="MS Gothic" w:cs="MS Gothic" w:hint="eastAsia"/>
          <w:b/>
          <w:sz w:val="32"/>
        </w:rPr>
        <w:t>教</w:t>
      </w:r>
      <w:r>
        <w:rPr>
          <w:rFonts w:ascii="微软雅黑" w:eastAsia="微软雅黑" w:hAnsi="微软雅黑" w:cs="微软雅黑" w:hint="eastAsia"/>
          <w:b/>
          <w:sz w:val="32"/>
        </w:rPr>
        <w:t>师</w:t>
      </w:r>
      <w:r>
        <w:rPr>
          <w:rFonts w:ascii="MS Gothic" w:eastAsia="MS Gothic" w:hAnsi="MS Gothic"/>
          <w:b/>
          <w:sz w:val="32"/>
          <w:u w:val="single"/>
        </w:rPr>
        <w:t xml:space="preserve">  </w:t>
      </w:r>
      <w:r>
        <w:rPr>
          <w:rFonts w:ascii="MS Gothic" w:eastAsia="MS Gothic" w:hAnsi="MS Gothic" w:cs="宋体" w:hint="eastAsia"/>
          <w:b/>
          <w:sz w:val="32"/>
          <w:u w:val="single"/>
        </w:rPr>
        <w:t/>
      </w:r>
      <w:r>
        <w:rPr>
          <w:rFonts w:ascii="微软雅黑" w:eastAsia="微软雅黑" w:hAnsi="微软雅黑" w:cs="微软雅黑" w:hint="eastAsia"/>
          <w:b/>
          <w:sz w:val="32"/>
          <w:u w:val="single"/>
        </w:rPr>
        <w:t/>
      </w:r>
      <w:r>
        <w:rPr>
          <w:rFonts w:ascii="MS Gothic" w:eastAsia="MS Gothic" w:hAnsi="MS Gothic"/>
          <w:b/>
          <w:sz w:val="32"/>
          <w:u w:val="single"/>
        </w:rPr>
        <w:t xml:space="preserve">         </w:t>
      </w:r>
    </w:p>
    <w:p w14:paraId="4B660848" w14:textId="7A1CA836" w:rsidR="00DE07A1" w:rsidRPr="00DE07A1" w:rsidRDefault="00DE07A1" w:rsidP="00DE07A1">
      <w:pPr>
        <w:spacing w:line="40" w:lineRule="atLeast"/>
        <w:ind w:leftChars="350" w:left="735"/>
        <w:rPr>
          <w:rFonts w:ascii="MS Gothic" w:eastAsia="MS Gothic" w:hAnsi="MS Gothic"/>
          <w:b/>
          <w:sz w:val="32"/>
        </w:rPr>
      </w:pPr>
      <w:r>
        <w:rPr>
          <w:rFonts w:ascii="MS Gothic" w:eastAsia="MS Gothic" w:hAnsi="MS Gothic" w:cs="宋体" w:hint="eastAsia"/>
          <w:b/>
          <w:sz w:val="32"/>
        </w:rPr>
        <w:t>日</w:t>
      </w:r>
      <w:r>
        <w:rPr>
          <w:rFonts w:ascii="MS Gothic" w:eastAsia="MS Gothic" w:hAnsi="MS Gothic"/>
          <w:b/>
          <w:sz w:val="32"/>
        </w:rPr>
        <w:t xml:space="preserve">    </w:t>
      </w:r>
      <w:r>
        <w:rPr>
          <w:rFonts w:ascii="MS Gothic" w:eastAsia="MS Gothic" w:hAnsi="MS Gothic" w:cs="宋体" w:hint="eastAsia"/>
          <w:b/>
          <w:sz w:val="32"/>
        </w:rPr>
        <w:t>期</w:t>
      </w:r>
      <w:r>
        <w:rPr>
          <w:rFonts w:ascii="MS Gothic" w:eastAsia="MS Gothic" w:hAnsi="MS Gothic"/>
          <w:b/>
          <w:sz w:val="32"/>
          <w:u w:val="single"/>
        </w:rPr>
        <w:t xml:space="preserve">     </w:t>
      </w:r>
      <w:r>
        <w:rPr>
          <w:rFonts w:ascii="MS Gothic" w:eastAsia="MS Gothic" w:hAnsi="MS Gothic" w:cs="宋体" w:hint="eastAsia"/>
          <w:b/>
          <w:sz w:val="32"/>
        </w:rPr>
        <w:t>成</w:t>
      </w:r>
      <w:r>
        <w:rPr>
          <w:rFonts w:ascii="微软雅黑" w:eastAsia="微软雅黑" w:hAnsi="微软雅黑" w:cs="微软雅黑" w:hint="eastAsia"/>
          <w:b/>
          <w:sz w:val="32"/>
        </w:rPr>
        <w:t>绩</w:t>
      </w:r>
      <w:r>
        <w:rPr>
          <w:rFonts w:ascii="MS Gothic" w:eastAsia="MS Gothic" w:hAnsi="MS Gothic"/>
          <w:b/>
          <w:sz w:val="32"/>
          <w:u w:val="single"/>
        </w:rPr>
        <w:t xml:space="preserve">                     </w:t>
      </w:r>
    </w:p>
    <w:p w14:paraId="245886C1" w14:textId="77777777" w:rsidR="00DE07A1" w:rsidRDefault="00DE07A1" w:rsidP="00DE07A1">
      <w:pPr>
        <w:spacing w:line="40" w:lineRule="atLeast"/>
        <w:rPr>
          <w:rFonts w:ascii="黑体" w:eastAsia="黑体"/>
          <w:b/>
          <w:sz w:val="32"/>
        </w:rPr>
      </w:pPr>
    </w:p>
    <w:p w14:paraId="05B5C6BF" w14:textId="77777777" w:rsidR="00DE07A1" w:rsidRDefault="00DE07A1" w:rsidP="00DE07A1">
      <w:pPr>
        <w:spacing w:line="480" w:lineRule="exact"/>
        <w:rPr>
          <w:rFonts w:ascii="黑体" w:eastAsia="黑体" w:hint="eastAsia"/>
          <w:b/>
          <w:sz w:val="32"/>
        </w:rPr>
      </w:pPr>
    </w:p>
    <w:p w14:paraId="29964177" w14:textId="77777777" w:rsidR="00DE07A1" w:rsidRDefault="00DE07A1" w:rsidP="00DE07A1">
      <w:pPr>
        <w:spacing w:line="480" w:lineRule="exact"/>
        <w:jc w:val="center"/>
        <w:rPr>
          <w:rFonts w:ascii="方正姚体" w:eastAsia="方正姚体"/>
          <w:b/>
          <w:sz w:val="36"/>
          <w:szCs w:val="36"/>
        </w:rPr>
      </w:pPr>
    </w:p>
    <w:p w14:paraId="045A2EED" w14:textId="77777777" w:rsidR="00DE07A1" w:rsidRDefault="00DE07A1" w:rsidP="00DE07A1">
      <w:pPr>
        <w:spacing w:line="480" w:lineRule="exact"/>
        <w:jc w:val="center"/>
        <w:rPr>
          <w:rFonts w:ascii="方正姚体" w:eastAsia="方正姚体"/>
          <w:b/>
          <w:sz w:val="36"/>
          <w:szCs w:val="36"/>
        </w:rPr>
      </w:pPr>
    </w:p>
    <w:p w14:paraId="7F3EE912" w14:textId="77777777" w:rsidR="00DE07A1" w:rsidRDefault="00DE07A1" w:rsidP="00DE07A1">
      <w:pPr>
        <w:spacing w:line="480" w:lineRule="exact"/>
        <w:ind w:left="2520" w:firstLine="420"/>
        <w:rPr>
          <w:rFonts w:ascii="方正姚体" w:eastAsia="方正姚体"/>
          <w:b/>
          <w:sz w:val="36"/>
          <w:szCs w:val="36"/>
        </w:rPr>
      </w:pPr>
      <w:r>
        <w:rPr>
          <w:rFonts w:ascii="方正姚体" w:eastAsia="方正姚体" w:hint="eastAsia"/>
          <w:b/>
          <w:sz w:val="36"/>
          <w:szCs w:val="36"/>
        </w:rPr>
        <w:t>云南大学信息学院</w:t>
      </w:r>
    </w:p>
    <w:p w14:paraId="2B8064EE" w14:textId="77777777" w:rsidR="00DE07A1" w:rsidRDefault="00DE07A1" w:rsidP="00DE07A1">
      <w:pPr>
        <w:spacing w:line="480" w:lineRule="exact"/>
        <w:jc w:val="center"/>
        <w:rPr>
          <w:rFonts w:ascii="??_GB2312" w:eastAsia="Times New Roman"/>
          <w:b/>
          <w:sz w:val="36"/>
          <w:szCs w:val="36"/>
        </w:rPr>
      </w:pPr>
    </w:p>
    <w:p w14:paraId="77ACCF01" w14:textId="77777777" w:rsidR="00DE07A1" w:rsidRDefault="00DE07A1" w:rsidP="00DE07A1">
      <w:pPr>
        <w:ind w:firstLineChars="100" w:firstLine="240"/>
        <w:rPr>
          <w:rFonts w:eastAsia="黑体"/>
          <w:sz w:val="24"/>
          <w:szCs w:val="24"/>
        </w:rPr>
      </w:pPr>
    </w:p>
    <w:p w14:paraId="3B8E63AE" w14:textId="77777777" w:rsidR="00DE07A1" w:rsidRDefault="00DE07A1" w:rsidP="00DE07A1">
      <w:pPr>
        <w:ind w:firstLineChars="100" w:firstLine="240"/>
        <w:rPr>
          <w:rFonts w:eastAsia="黑体"/>
          <w:sz w:val="24"/>
          <w:szCs w:val="24"/>
        </w:rPr>
      </w:pPr>
      <w:r>
        <w:rPr>
          <w:rFonts w:eastAsia="黑体"/>
          <w:sz w:val="24"/>
          <w:szCs w:val="24"/>
        </w:rPr>
        <w:br w:type="page"/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统一题目：校园公共信息与数据展示中心。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1. 本作业为个人作业，全班统一题目，个人独立完成，不得使用小组共同代码。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2. 作品主题：围绕校园公共服务或学习生活（如自习室、食堂、社团、运动场馆、校车、讲座等任选）开发一个响应式前端应用。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3. 最低功能要求：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（1）信息首页和至少2个功能页面，响应式适配手机和桌面；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（2）交互查询或管理模块（筛选、搜索、添加、修改中任选）；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（3）基于JSON的数据加载（本地JSON或教师统一提供的数据）；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（4）至少两类有效图表（ECharts或Chart.js）；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（5）一个与主题相关的三维展示区域（Three.js或A-Frame）；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（6）完整的错误提示和运行说明。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4. 技术范围：只使用课堂讲授过的技术，不要求后端服务器，不要求React、Vue等未讲授框架；必须从jQuery或Bootstrap中至少使用一种，从Three.js或A-Frame中至少使用一种。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5. 所有截图必须截全屏，或者用手机直接对着屏幕拍照。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6. 本作业安排现场验收：教师将随机指定一处代码请你现场解释或修改，请务必熟悉自己作品的全部代码。</w:t>
      </w:r>
    </w:p>
    <w:p>
      <w:r>
        <w:br w:type="page"/>
      </w:r>
    </w:p>
    <w:p>
      <w:pPr>
        <w:keepNext/>
        <w:spacing w:before="440" w:after="200"/>
      </w:pPr>
      <w:r>
        <w:rPr>
          <w:rFonts w:ascii="微软雅黑" w:hAnsi="微软雅黑" w:eastAsia="微软雅黑"/>
          <w:b/>
          <w:i w:val="0"/>
          <w:sz w:val="32"/>
        </w:rPr>
        <w:t>期末大作业报告正文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color w:val="B05A00"/>
          <w:sz w:val="21"/>
        </w:rPr>
        <w:t>以下按作业要求的七个部分逐条作答。截图位置以【截图待补：文件名】标出，命名与拍摄要求见仓库 screenshots/README.md。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sz w:val="28"/>
        </w:rPr>
        <w:t>一、需求理解与任务管理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1F5F5B"/>
          <w:sz w:val="24"/>
        </w:rPr>
        <w:t>1.1 需求分析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解决什么问题。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学校把运动场馆的开放信息放在一篇学期初发布的推送里，把预约入口放在另一个系统里，把"现在还有没有空位"这件事留给人到现场看。结果是：想打球的人要来回翻三个地方，仍然不知道"此刻北区羽毛球馆还有没有名额"。本作品把这三类信息合并到一处：</w:t>
      </w:r>
      <w:r>
        <w:rPr>
          <w:rFonts w:ascii="Times New Roman" w:hAnsi="Times New Roman" w:eastAsia="宋体"/>
          <w:b/>
          <w:i w:val="0"/>
          <w:sz w:val="21"/>
        </w:rPr>
        <w:t>查得到开放情况、看得懂拥挤程度、约得上具体时段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服务什么人。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主要是三类人，需求各不相同：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9B7B3"/>
          <w:left w:val="single" w:sz="4" w:color="A9B7B3"/>
          <w:bottom w:val="single" w:sz="4" w:color="A9B7B3"/>
          <w:right w:val="single" w:sz="4" w:color="A9B7B3"/>
          <w:insideH w:val="single" w:sz="4" w:color="A9B7B3"/>
          <w:insideV w:val="single" w:sz="4" w:color="A9B7B3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使用者</w:t>
            </w:r>
          </w:p>
        </w:tc>
        <w:tc>
          <w:tcPr>
            <w:tcW w:type="dxa" w:w="302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他要解决的问题</w:t>
            </w:r>
          </w:p>
        </w:tc>
        <w:tc>
          <w:tcPr>
            <w:tcW w:type="dxa" w:w="302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作品里对应什么</w:t>
            </w:r>
          </w:p>
        </w:tc>
      </w:tr>
      <w:tr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想去锻炼的学生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现在哪个场馆还进得去、要不要钱、离我近不近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首页"今日开放速览"（按整点看剩余名额）、场馆页筛选与排序</w:t>
            </w:r>
          </w:p>
        </w:tc>
      </w:tr>
      <w:tr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已经约了场的学生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我约了哪几场、临时有事要换时段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"我的预约"增·改·删，保存在本机浏览器</w:t>
            </w:r>
          </w:p>
        </w:tc>
      </w:tr>
      <w:tr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场馆负责的学生干部／教师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一周里哪天人次最多、哪类场地最紧张、哪个校区被用得最少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数据分析页三类图表 ＋ 统计口径与一致性自检</w:t>
            </w:r>
          </w:p>
        </w:tc>
      </w:tr>
    </w:tbl>
    <w:p>
      <w:pPr>
        <w:spacing w:after="40"/>
      </w:pP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包含哪些功能模块。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六个模块，全部为必须项：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1.  </w:t>
      </w:r>
      <w:r>
        <w:rPr>
          <w:rFonts w:ascii="Times New Roman" w:hAnsi="Times New Roman" w:eastAsia="宋体"/>
          <w:b w:val="0"/>
          <w:i w:val="0"/>
          <w:sz w:val="21"/>
        </w:rPr>
        <w:t>信息首页：概览四卡、按整点时段的开放速览、公告、功能入口。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2.  </w:t>
      </w:r>
      <w:r>
        <w:rPr>
          <w:rFonts w:ascii="Times New Roman" w:hAnsi="Times New Roman" w:eastAsia="宋体"/>
          <w:b w:val="0"/>
          <w:i w:val="0"/>
          <w:sz w:val="21"/>
        </w:rPr>
        <w:t>场馆查询：类型／校区／拥挤程度／预约方式／排序／多关键字／指定时段剩余名额下限，共 7 项条件，表格与卡片双视图。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3.  </w:t>
      </w:r>
      <w:r>
        <w:rPr>
          <w:rFonts w:ascii="Times New Roman" w:hAnsi="Times New Roman" w:eastAsia="宋体"/>
          <w:b w:val="0"/>
          <w:i w:val="0"/>
          <w:sz w:val="21"/>
        </w:rPr>
        <w:t>预约管理：添加、修改、取消，含冲突与上限与名额校验，本机持久化。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4.  </w:t>
      </w:r>
      <w:r>
        <w:rPr>
          <w:rFonts w:ascii="Times New Roman" w:hAnsi="Times New Roman" w:eastAsia="宋体"/>
          <w:b w:val="0"/>
          <w:i w:val="0"/>
          <w:sz w:val="21"/>
        </w:rPr>
        <w:t xml:space="preserve">数据加载：本地 </w:t>
      </w:r>
      <w:r>
        <w:rPr>
          <w:rFonts w:ascii="Consolas" w:hAnsi="Consolas" w:eastAsia="Consolas"/>
          <w:b w:val="0"/>
          <w:i w:val="0"/>
          <w:sz w:val="20"/>
        </w:rPr>
        <w:t>data/facilities.json</w:t>
      </w:r>
      <w:r>
        <w:rPr>
          <w:rFonts w:ascii="Times New Roman" w:hAnsi="Times New Roman" w:eastAsia="宋体"/>
          <w:b w:val="0"/>
          <w:i w:val="0"/>
          <w:sz w:val="21"/>
        </w:rPr>
        <w:t xml:space="preserve"> 六张表，四个页面共用一个取数模块。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5.  </w:t>
      </w:r>
      <w:r>
        <w:rPr>
          <w:rFonts w:ascii="Times New Roman" w:hAnsi="Times New Roman" w:eastAsia="宋体"/>
          <w:b w:val="0"/>
          <w:i w:val="0"/>
          <w:sz w:val="21"/>
        </w:rPr>
        <w:t>数据可视化：折线、环形、水平条形三类图表，随口径联动，附一致性自检。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6.  </w:t>
      </w:r>
      <w:r>
        <w:rPr>
          <w:rFonts w:ascii="Times New Roman" w:hAnsi="Times New Roman" w:eastAsia="宋体"/>
          <w:b w:val="0"/>
          <w:i w:val="0"/>
          <w:sz w:val="21"/>
        </w:rPr>
        <w:t>三维展示：Three.js 按校区分组的场馆场景，与主数据同源。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另有贯穿性的错误提示、响应式适配与可访问性处理。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1F5F5B"/>
          <w:sz w:val="24"/>
        </w:rPr>
        <w:t>1.2 任务分解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任务清单按"模块 → 任务 → 验收标准"拆分，完成时间与 </w:t>
      </w:r>
      <w:r>
        <w:rPr>
          <w:rFonts w:ascii="Consolas" w:hAnsi="Consolas" w:eastAsia="Consolas"/>
          <w:b w:val="0"/>
          <w:i w:val="0"/>
          <w:sz w:val="20"/>
        </w:rPr>
        <w:t>git log</w:t>
      </w:r>
      <w:r>
        <w:rPr>
          <w:rFonts w:ascii="Times New Roman" w:hAnsi="Times New Roman" w:eastAsia="宋体"/>
          <w:b w:val="0"/>
          <w:i w:val="0"/>
          <w:sz w:val="21"/>
        </w:rPr>
        <w:t xml:space="preserve"> 一致（本次为一次集中开发，09:47 起至 10:20 完成六个模块，随后补文档与报告）。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9B7B3"/>
          <w:left w:val="single" w:sz="4" w:color="A9B7B3"/>
          <w:bottom w:val="single" w:sz="4" w:color="A9B7B3"/>
          <w:right w:val="single" w:sz="4" w:color="A9B7B3"/>
          <w:insideH w:val="single" w:sz="4" w:color="A9B7B3"/>
          <w:insideV w:val="single" w:sz="4" w:color="A9B7B3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编号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任务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验收标准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完成时间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当前状态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T1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初始化仓库、纳入作业要求原件、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.gitignore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远程仓库可克隆，仓库不含临时文件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09-19 09:47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完成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T2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vendor/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第三方库固定版本副本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断网时页面仍能加载库；版本号写死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09-19 09:49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完成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T3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公共层：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base.css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／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pages.css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／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common.js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四页共用导航页脚提示条；三档断点无横向滚动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09-19 09:49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完成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T4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数据层：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facilities.json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六张表＋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data.js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页面数字全部来自 JSON；改 JSON 刷新即变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09-19 09:53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完成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T5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信息首页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概览、时段速览、公告、入口四类内容渲染无报错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09-19 09:56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完成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T6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场馆查询与双视图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 项条件生效且回显；两视图条数一致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09-19 10:02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完成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T7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预约增·改·删与六道校验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重复／满额／越界／未选／超上限均有对应提示；刷新后仍在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09-19 10:02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完成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T8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数据分析页三类图表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每图有标题、单位、数据来源；数值与表格抽查一致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09-19 10:06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完成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T9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图表与口径联动＋一致性自检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改条件只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update()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不重建；5 条自检全部通过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09-19 10:06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完成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T10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三维导览页与交互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可旋转缩放点选；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?id=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能定位；隐藏时停渲染循环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09-19 10:11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完成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T11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错误处理与降级统一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四类数据异常各给不同提示；库缺失时页面不白屏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09-19 10:20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完成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T12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README 运行说明与故障排查表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另一台电脑按文档可独立跑起来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09-19 10:35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完成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T13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测试记录（34 条用例）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覆盖正常／边界／异常，写明实际结果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09-19 10:35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完成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T14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本报告（七部分）＋ Word 版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逐条对应作业要求，含截图占位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09-19 11:00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完成（待补截图）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T15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全部运行截图与调试截图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全屏截图，命名符合清单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待补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（下课前完成）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T16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W3C Nu 校验四个页面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HTML 无 error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09-19 11:20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完成：首轮 facilities.html 报 2 个 error（radio 上的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autocomplete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），删除后四页 0 error／0 warning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T17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真机 375px 复核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无横向滚动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待做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（需真机或设备模拟截图）</w:t>
            </w:r>
          </w:p>
        </w:tc>
      </w:tr>
    </w:tbl>
    <w:p>
      <w:pPr>
        <w:spacing w:after="40"/>
      </w:pP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明确不做</w:t>
      </w:r>
      <w:r>
        <w:rPr>
          <w:rFonts w:ascii="Times New Roman" w:hAnsi="Times New Roman" w:eastAsia="宋体"/>
          <w:b w:val="0"/>
          <w:i w:val="0"/>
          <w:sz w:val="21"/>
        </w:rPr>
        <w:t>（防止范围膨胀）：后端与数据库、登录与权限、React／Vue 等未讲授框架、真实支付与短信、地图定位、外部三维模型文件。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1F5F5B"/>
          <w:sz w:val="24"/>
        </w:rPr>
        <w:t>1.3 进度与风险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进度记录。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六个功能模块在同一天完成，节奏是"公共层 → 数据层 → 三个页面 → 三维页 → 错误处理收尾"。把数据层放在第二个提交是关键决定：所有页面都从 </w:t>
      </w:r>
      <w:r>
        <w:rPr>
          <w:rFonts w:ascii="Consolas" w:hAnsi="Consolas" w:eastAsia="Consolas"/>
          <w:b w:val="0"/>
          <w:i w:val="0"/>
          <w:sz w:val="20"/>
        </w:rPr>
        <w:t>CampusData</w:t>
      </w:r>
      <w:r>
        <w:rPr>
          <w:rFonts w:ascii="Times New Roman" w:hAnsi="Times New Roman" w:eastAsia="宋体"/>
          <w:b w:val="0"/>
          <w:i w:val="0"/>
          <w:sz w:val="21"/>
        </w:rPr>
        <w:t xml:space="preserve"> 取数，先定死取数口径，后面四个页面就不会各写一套算法。文档与测试紧随每个模块，没有攒到最后。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风险清单（8 条，前 4 条为已实际发生或已实测的）。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9B7B3"/>
          <w:left w:val="single" w:sz="4" w:color="A9B7B3"/>
          <w:bottom w:val="single" w:sz="4" w:color="A9B7B3"/>
          <w:right w:val="single" w:sz="4" w:color="A9B7B3"/>
          <w:insideH w:val="single" w:sz="4" w:color="A9B7B3"/>
          <w:insideV w:val="single" w:sz="4" w:color="A9B7B3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编号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风险（具体场景）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影响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应对措施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现状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R1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验收机房断网或 CDN 被拦截，图表与三维区空白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可视化与三维两项直接失分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库先走 CDN，失败自动改读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vendor/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同版本副本；两者都不可用时页面给红色提示且文字结论照常渲染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已实测通过（T21、T22、T23）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R2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同一指标在四个页面各算一遍，改一处忘一处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图表与表格数字对不上，被判"数据不诚实"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结构性消除：占用率与人次只存在于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CampusData.stats()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；分析页再放 5 条自检，两条独立路径互算，不过就标红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已实测通过（T26、T27）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R3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浏览器缓存 JSON，演示时改了数据看不到变化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现场临时排查浪费时间，误判代码无效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请求带时间戳参数绕缓存（开发中真实踩到，见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docs/dev-log.md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B1）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已解决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R4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localStorage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在隐私模式抛异常，点"添加预约"卡死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错误处理不达标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读写全部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try/catch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，失败给红色提示并说明"本次未保存"，列表按存储真实内容渲染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已实测通过（T16）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R5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三维页切走后渲染循环仍在跑，回到主页面卡顿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被误判为主页性能问题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visibilitychange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与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pagehide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停／启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requestAnimationFrame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已实现，待演示验证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R6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数据是静态快照（统计截至 2026-09-19 14:00），深夜演示显示"无场馆开放"像 bug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观感差、被误认为功能失效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速览允许手动切换整点；不在开放时段时明确说明"已默认预览 08:00-09:00"；折线图标注统计截至时间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已缓解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R7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现场随机指一段代码讲不清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视同非本人完成，直接影响成绩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提交说明按"做了什么＋为什么"书写；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dev-log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记录 8 个自己踩的缺陷；重点准备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data.js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派生函数与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facilities.js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的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validate()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持续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R8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预约只存在浏览器，换电脑即无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无法体现"多人共享数据"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写进局限性（第七部分）；改进方向是接教师统一提供的接口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存在，已记录</w:t>
            </w:r>
          </w:p>
        </w:tc>
      </w:tr>
    </w:tbl>
    <w:p>
      <w:pPr>
        <w:spacing w:after="40"/>
      </w:pP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sz w:val="28"/>
        </w:rPr>
        <w:t>二、页面结构、样式与可用性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1F5F5B"/>
          <w:sz w:val="24"/>
        </w:rPr>
        <w:t>2.1 页面结构说明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页面清单（1 个首页 ＋ 3 个功能页面，超过"至少 2 个功能页面"的要求）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9B7B3"/>
          <w:left w:val="single" w:sz="4" w:color="A9B7B3"/>
          <w:bottom w:val="single" w:sz="4" w:color="A9B7B3"/>
          <w:right w:val="single" w:sz="4" w:color="A9B7B3"/>
          <w:insideH w:val="single" w:sz="4" w:color="A9B7B3"/>
          <w:insideV w:val="single" w:sz="4" w:color="A9B7B3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页面</w:t>
            </w:r>
          </w:p>
        </w:tc>
        <w:tc>
          <w:tcPr>
            <w:tcW w:type="dxa" w:w="2268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文件</w:t>
            </w:r>
          </w:p>
        </w:tc>
        <w:tc>
          <w:tcPr>
            <w:tcW w:type="dxa" w:w="2268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语义化主干</w:t>
            </w:r>
          </w:p>
        </w:tc>
        <w:tc>
          <w:tcPr>
            <w:tcW w:type="dxa" w:w="2268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主要数据来源</w:t>
            </w:r>
          </w:p>
        </w:tc>
      </w:tr>
      <w:tr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信息首页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index.html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header&gt;nav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main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内 5 个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section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（概览／速览／公告／入口／关于）、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footer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facilities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＋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slotBookings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＋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notices</w:t>
            </w:r>
          </w:p>
        </w:tc>
      </w:tr>
      <w:tr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场馆查询与预约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facilities.html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section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（查询条件含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form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＋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table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／卡片组、我的预约含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ul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facilities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＋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slots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＋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slotBookings</w:t>
            </w:r>
          </w:p>
        </w:tc>
      </w:tr>
      <w:tr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使用数据分析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statistics.html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section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（口径表单、三张图表卡、自检卡、来源说明）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facilities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＋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slotBookings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＋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history</w:t>
            </w:r>
          </w:p>
        </w:tc>
      </w:tr>
      <w:tr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校园三维导览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venue-3d.html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section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（操作面板、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role="application"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场景、定位清单、主题说明）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areas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＋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facilities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＋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slotBookings</w:t>
            </w:r>
          </w:p>
        </w:tc>
      </w:tr>
    </w:tbl>
    <w:p>
      <w:pPr>
        <w:spacing w:after="40"/>
      </w:pP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导航关系。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顶部导航四页互达，当前页用 </w:t>
      </w:r>
      <w:r>
        <w:rPr>
          <w:rFonts w:ascii="Consolas" w:hAnsi="Consolas" w:eastAsia="Consolas"/>
          <w:b w:val="0"/>
          <w:i w:val="0"/>
          <w:sz w:val="20"/>
        </w:rPr>
        <w:t>active</w:t>
      </w:r>
      <w:r>
        <w:rPr>
          <w:rFonts w:ascii="Times New Roman" w:hAnsi="Times New Roman" w:eastAsia="宋体"/>
          <w:b w:val="0"/>
          <w:i w:val="0"/>
          <w:sz w:val="21"/>
        </w:rPr>
        <w:t xml:space="preserve"> 加 </w:t>
      </w:r>
      <w:r>
        <w:rPr>
          <w:rFonts w:ascii="Consolas" w:hAnsi="Consolas" w:eastAsia="Consolas"/>
          <w:b w:val="0"/>
          <w:i w:val="0"/>
          <w:sz w:val="20"/>
        </w:rPr>
        <w:t>aria-current="page"</w:t>
      </w:r>
      <w:r>
        <w:rPr>
          <w:rFonts w:ascii="Times New Roman" w:hAnsi="Times New Roman" w:eastAsia="宋体"/>
          <w:b w:val="0"/>
          <w:i w:val="0"/>
          <w:sz w:val="21"/>
        </w:rPr>
        <w:t xml:space="preserve"> 标出；页脚在四页统一。除主导航外有三条</w:t>
      </w:r>
      <w:r>
        <w:rPr>
          <w:rFonts w:ascii="Times New Roman" w:hAnsi="Times New Roman" w:eastAsia="宋体"/>
          <w:b/>
          <w:i w:val="0"/>
          <w:sz w:val="21"/>
        </w:rPr>
        <w:t>跨页数据链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index.html ──"三维定位"──▶ venue-3d.html?id=4 ──HUD"在查询与预约页打开"──▶ facilities.html#f4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 xml:space="preserve">  │                                                                       │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 xml:space="preserve">  └──"去预约"──▶ facilities.html#f4 ◀──表格/卡片"在三维场景查看"───────────┘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statistics.html ◀── 与上面三页共用同一份派生结果（同一时段人次数字四处一致）</w:t>
      </w:r>
    </w:p>
    <w:p>
      <w:pPr>
        <w:spacing w:after="80" w:line="307" w:lineRule="auto"/>
        <w:jc w:val="both"/>
      </w:pPr>
      <w:r>
        <w:rPr>
          <w:rFonts w:ascii="Consolas" w:hAnsi="Consolas" w:eastAsia="Consolas"/>
          <w:b w:val="0"/>
          <w:i w:val="0"/>
          <w:sz w:val="20"/>
        </w:rPr>
        <w:t>#f&lt;id&gt;</w:t>
      </w:r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sz w:val="20"/>
        </w:rPr>
        <w:t>?id=&lt;id&gt;</w:t>
      </w:r>
      <w:r>
        <w:rPr>
          <w:rFonts w:ascii="Times New Roman" w:hAnsi="Times New Roman" w:eastAsia="宋体"/>
          <w:b w:val="0"/>
          <w:i w:val="0"/>
          <w:sz w:val="21"/>
        </w:rPr>
        <w:t xml:space="preserve"> 两种链接都做了对端处理：目标行／建筑会被高亮并滚动到位，hash 处理完立即清理，避免刷新后重复弹提示；编号在数据里找不到时给出黄色提示而不是静默失败。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语义化与结构约定。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每页只有一个 </w:t>
      </w:r>
      <w:r>
        <w:rPr>
          <w:rFonts w:ascii="Consolas" w:hAnsi="Consolas" w:eastAsia="Consolas"/>
          <w:b w:val="0"/>
          <w:i w:val="0"/>
          <w:sz w:val="20"/>
        </w:rPr>
        <w:t>h1</w:t>
      </w:r>
      <w:r>
        <w:rPr>
          <w:rFonts w:ascii="Times New Roman" w:hAnsi="Times New Roman" w:eastAsia="宋体"/>
          <w:b w:val="0"/>
          <w:i w:val="0"/>
          <w:sz w:val="21"/>
        </w:rPr>
        <w:t xml:space="preserve">（页面标题），区块标题用 </w:t>
      </w:r>
      <w:r>
        <w:rPr>
          <w:rFonts w:ascii="Consolas" w:hAnsi="Consolas" w:eastAsia="Consolas"/>
          <w:b w:val="0"/>
          <w:i w:val="0"/>
          <w:sz w:val="20"/>
        </w:rPr>
        <w:t>h2</w:t>
      </w:r>
      <w:r>
        <w:rPr>
          <w:rFonts w:ascii="Times New Roman" w:hAnsi="Times New Roman" w:eastAsia="宋体"/>
          <w:b w:val="0"/>
          <w:i w:val="0"/>
          <w:sz w:val="21"/>
        </w:rPr>
        <w:t>／</w:t>
      </w:r>
      <w:r>
        <w:rPr>
          <w:rFonts w:ascii="Consolas" w:hAnsi="Consolas" w:eastAsia="Consolas"/>
          <w:b w:val="0"/>
          <w:i w:val="0"/>
          <w:sz w:val="20"/>
        </w:rPr>
        <w:t>h3</w:t>
      </w:r>
      <w:r>
        <w:rPr>
          <w:rFonts w:ascii="Times New Roman" w:hAnsi="Times New Roman" w:eastAsia="宋体"/>
          <w:b w:val="0"/>
          <w:i w:val="0"/>
          <w:sz w:val="21"/>
        </w:rPr>
        <w:t xml:space="preserve"> 逐级递进；每个 </w:t>
      </w:r>
      <w:r>
        <w:rPr>
          <w:rFonts w:ascii="Consolas" w:hAnsi="Consolas" w:eastAsia="Consolas"/>
          <w:b w:val="0"/>
          <w:i w:val="0"/>
          <w:sz w:val="20"/>
        </w:rPr>
        <w:t>section</w:t>
      </w:r>
      <w:r>
        <w:rPr>
          <w:rFonts w:ascii="Times New Roman" w:hAnsi="Times New Roman" w:eastAsia="宋体"/>
          <w:b w:val="0"/>
          <w:i w:val="0"/>
          <w:sz w:val="21"/>
        </w:rPr>
        <w:t xml:space="preserve"> 用 </w:t>
      </w:r>
      <w:r>
        <w:rPr>
          <w:rFonts w:ascii="Consolas" w:hAnsi="Consolas" w:eastAsia="Consolas"/>
          <w:b w:val="0"/>
          <w:i w:val="0"/>
          <w:sz w:val="20"/>
        </w:rPr>
        <w:t>aria-labelledby</w:t>
      </w:r>
      <w:r>
        <w:rPr>
          <w:rFonts w:ascii="Times New Roman" w:hAnsi="Times New Roman" w:eastAsia="宋体"/>
          <w:b w:val="0"/>
          <w:i w:val="0"/>
          <w:sz w:val="21"/>
        </w:rPr>
        <w:t xml:space="preserve"> 指向自己的标题；表格有 </w:t>
      </w:r>
      <w:r>
        <w:rPr>
          <w:rFonts w:ascii="Consolas" w:hAnsi="Consolas" w:eastAsia="Consolas"/>
          <w:b w:val="0"/>
          <w:i w:val="0"/>
          <w:sz w:val="20"/>
        </w:rPr>
        <w:t>caption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（口径说明）与 </w:t>
      </w:r>
      <w:r>
        <w:rPr>
          <w:rFonts w:ascii="Consolas" w:hAnsi="Consolas" w:eastAsia="Consolas"/>
          <w:b w:val="0"/>
          <w:i w:val="0"/>
          <w:sz w:val="20"/>
        </w:rPr>
        <w:t>th scope</w:t>
      </w:r>
      <w:r>
        <w:rPr>
          <w:rFonts w:ascii="Times New Roman" w:hAnsi="Times New Roman" w:eastAsia="宋体"/>
          <w:b w:val="0"/>
          <w:i w:val="0"/>
          <w:sz w:val="21"/>
        </w:rPr>
        <w:t xml:space="preserve">；公告日期用 </w:t>
      </w:r>
      <w:r>
        <w:rPr>
          <w:rFonts w:ascii="Consolas" w:hAnsi="Consolas" w:eastAsia="Consolas"/>
          <w:b w:val="0"/>
          <w:i w:val="0"/>
          <w:sz w:val="20"/>
        </w:rPr>
        <w:t>time datetime</w:t>
      </w:r>
      <w:r>
        <w:rPr>
          <w:rFonts w:ascii="Times New Roman" w:hAnsi="Times New Roman" w:eastAsia="宋体"/>
          <w:b w:val="0"/>
          <w:i w:val="0"/>
          <w:sz w:val="21"/>
        </w:rPr>
        <w:t xml:space="preserve">；三维容器 </w:t>
      </w:r>
      <w:r>
        <w:rPr>
          <w:rFonts w:ascii="Consolas" w:hAnsi="Consolas" w:eastAsia="Consolas"/>
          <w:b w:val="0"/>
          <w:i w:val="0"/>
          <w:sz w:val="20"/>
        </w:rPr>
        <w:t>role="application"</w:t>
      </w:r>
      <w:r>
        <w:rPr>
          <w:rFonts w:ascii="Times New Roman" w:hAnsi="Times New Roman" w:eastAsia="宋体"/>
          <w:b w:val="0"/>
          <w:i w:val="0"/>
          <w:sz w:val="21"/>
        </w:rPr>
        <w:t xml:space="preserve"> 并在 </w:t>
      </w:r>
      <w:r>
        <w:rPr>
          <w:rFonts w:ascii="Consolas" w:hAnsi="Consolas" w:eastAsia="Consolas"/>
          <w:b w:val="0"/>
          <w:i w:val="0"/>
          <w:sz w:val="20"/>
        </w:rPr>
        <w:t>aria-label</w:t>
      </w:r>
      <w:r>
        <w:rPr>
          <w:rFonts w:ascii="Times New Roman" w:hAnsi="Times New Roman" w:eastAsia="宋体"/>
          <w:b w:val="0"/>
          <w:i w:val="0"/>
          <w:sz w:val="21"/>
        </w:rPr>
        <w:t xml:space="preserve"> 里说明可做的操作。页面顶部另有"跳到主要内容"的 </w:t>
      </w:r>
      <w:r>
        <w:rPr>
          <w:rFonts w:ascii="Consolas" w:hAnsi="Consolas" w:eastAsia="Consolas"/>
          <w:b w:val="0"/>
          <w:i w:val="0"/>
          <w:sz w:val="20"/>
        </w:rPr>
        <w:t>.skip-link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1F5F5B"/>
          <w:sz w:val="24"/>
        </w:rPr>
        <w:t>2.2 响应式证据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采用 Bootstrap 栅格 ＋ 三档自定义断点（&lt;576px、768px、≥1200px），无横向滚动、无内容被截断。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9B7B3"/>
          <w:left w:val="single" w:sz="4" w:color="A9B7B3"/>
          <w:bottom w:val="single" w:sz="4" w:color="A9B7B3"/>
          <w:right w:val="single" w:sz="4" w:color="A9B7B3"/>
          <w:insideH w:val="single" w:sz="4" w:color="A9B7B3"/>
          <w:insideV w:val="single" w:sz="4" w:color="A9B7B3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位置</w:t>
            </w:r>
          </w:p>
        </w:tc>
        <w:tc>
          <w:tcPr>
            <w:tcW w:type="dxa" w:w="2268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手机（375px）</w:t>
            </w:r>
          </w:p>
        </w:tc>
        <w:tc>
          <w:tcPr>
            <w:tcW w:type="dxa" w:w="2268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平板（768px）</w:t>
            </w:r>
          </w:p>
        </w:tc>
        <w:tc>
          <w:tcPr>
            <w:tcW w:type="dxa" w:w="2268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桌面（1200px＋）</w:t>
            </w:r>
          </w:p>
        </w:tc>
      </w:tr>
      <w:tr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顶部导航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折叠为汉堡按钮，展开后单列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横向展开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横向展开，当前项高亮</w:t>
            </w:r>
          </w:p>
        </w:tc>
      </w:tr>
      <w:tr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首页概览四卡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单列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两列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四列</w:t>
            </w:r>
          </w:p>
        </w:tc>
      </w:tr>
      <w:tr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场馆列表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默认</w:t>
            </w:r>
            <w:r>
              <w:rPr>
                <w:rFonts w:ascii="Times New Roman" w:hAnsi="Times New Roman" w:eastAsia="宋体"/>
                <w:b/>
                <w:i w:val="0"/>
                <w:sz w:val="17"/>
              </w:rPr>
              <w:t>卡片视图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（自动判定），表格视图在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table-responsive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内横向滚动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同左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默认表格视图，九列全可见</w:t>
            </w:r>
          </w:p>
        </w:tc>
      </w:tr>
      <w:tr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图表容器高度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260px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260px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320px／条形图 360px</w:t>
            </w:r>
          </w:p>
        </w:tc>
      </w:tr>
      <w:tr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三维舞台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高 340px，HUD 移到场景下方（绝对定位会遮挡）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同左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高 460px，HUD 悬浮左下角</w:t>
            </w:r>
          </w:p>
        </w:tc>
      </w:tr>
    </w:tbl>
    <w:p>
      <w:pPr>
        <w:spacing w:after="40"/>
      </w:pP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B05A00"/>
          <w:sz w:val="21"/>
        </w:rPr>
        <w:t>手机宽度截图：【截图待补：02-首页-手机375.png、04-查询预约-手机375-卡片视图.png、06-数据分析-手机375.png、08-三维导览-手机375.png】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B05A00"/>
          <w:sz w:val="21"/>
        </w:rPr>
        <w:t>桌面宽度截图：【截图待补：01-首页-桌面1200.png、03-查询预约-桌面1200.png、05-数据分析-桌面1200-三图.png、07-三维导览-桌面1200.png】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B05A00"/>
          <w:sz w:val="21"/>
        </w:rPr>
        <w:t>手机汉堡菜单展开：【截图待补：09-手机汉堡菜单展开.png】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已在 518px 宽度实测：</w:t>
      </w:r>
      <w:r>
        <w:rPr>
          <w:rFonts w:ascii="Consolas" w:hAnsi="Consolas" w:eastAsia="Consolas"/>
          <w:b w:val="0"/>
          <w:i w:val="0"/>
          <w:sz w:val="20"/>
        </w:rPr>
        <w:t>document.documentElement.scrollWidth === clientWidth</w:t>
      </w:r>
      <w:r>
        <w:rPr>
          <w:rFonts w:ascii="Times New Roman" w:hAnsi="Times New Roman" w:eastAsia="宋体"/>
          <w:b w:val="0"/>
          <w:i w:val="0"/>
          <w:sz w:val="21"/>
        </w:rPr>
        <w:t>，无元素溢出（</w:t>
      </w:r>
      <w:r>
        <w:rPr>
          <w:rFonts w:ascii="Consolas" w:hAnsi="Consolas" w:eastAsia="Consolas"/>
          <w:b w:val="0"/>
          <w:i w:val="0"/>
          <w:sz w:val="20"/>
        </w:rPr>
        <w:t>docs/测试记录.md</w:t>
      </w:r>
      <w:r>
        <w:rPr>
          <w:rFonts w:ascii="Times New Roman" w:hAnsi="Times New Roman" w:eastAsia="宋体"/>
          <w:b w:val="0"/>
          <w:i w:val="0"/>
          <w:sz w:val="21"/>
        </w:rPr>
        <w:t xml:space="preserve"> T31）；375px 真机复核为待补项 T32。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一处刻意的响应式设计：列表视图默认值由 </w:t>
      </w:r>
      <w:r>
        <w:rPr>
          <w:rFonts w:ascii="Consolas" w:hAnsi="Consolas" w:eastAsia="Consolas"/>
          <w:b w:val="0"/>
          <w:i w:val="0"/>
          <w:sz w:val="20"/>
        </w:rPr>
        <w:t>window.innerWidth</w:t>
      </w:r>
      <w:r>
        <w:rPr>
          <w:rFonts w:ascii="Times New Roman" w:hAnsi="Times New Roman" w:eastAsia="宋体"/>
          <w:b w:val="0"/>
          <w:i w:val="0"/>
          <w:sz w:val="21"/>
        </w:rPr>
        <w:t xml:space="preserve"> 判定（&lt;768px 给卡片），但用户仍可手动切换，判定只发生在进入页面时一次，不打断正在使用的视图。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1F5F5B"/>
          <w:sz w:val="24"/>
        </w:rPr>
        <w:t>2.3 可用性说明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界面一致性。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四页共用同一套骨架（同一导航、同一页脚、同一提示条容器 </w:t>
      </w:r>
      <w:r>
        <w:rPr>
          <w:rFonts w:ascii="Consolas" w:hAnsi="Consolas" w:eastAsia="Consolas"/>
          <w:b w:val="0"/>
          <w:i w:val="0"/>
          <w:sz w:val="20"/>
        </w:rPr>
        <w:t>#messages</w:t>
      </w:r>
      <w:r>
        <w:rPr>
          <w:rFonts w:ascii="Times New Roman" w:hAnsi="Times New Roman" w:eastAsia="宋体"/>
          <w:b w:val="0"/>
          <w:i w:val="0"/>
          <w:sz w:val="21"/>
        </w:rPr>
        <w:t xml:space="preserve">）与同一套设计变量（主题色、强调色、卡片描边在 </w:t>
      </w:r>
      <w:r>
        <w:rPr>
          <w:rFonts w:ascii="Consolas" w:hAnsi="Consolas" w:eastAsia="Consolas"/>
          <w:b w:val="0"/>
          <w:i w:val="0"/>
          <w:sz w:val="20"/>
        </w:rPr>
        <w:t>css/base.css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sz w:val="20"/>
        </w:rPr>
        <w:t>:root</w:t>
      </w:r>
      <w:r>
        <w:rPr>
          <w:rFonts w:ascii="Times New Roman" w:hAnsi="Times New Roman" w:eastAsia="宋体"/>
          <w:b w:val="0"/>
          <w:i w:val="0"/>
          <w:sz w:val="21"/>
        </w:rPr>
        <w:t xml:space="preserve"> 里集中定义）。同一指标在四页用同一套词："今日人次""峰值占用""宽松／适中／紧张""自由进场""暂停开放"。占用分档阈值（50%、80%）只在 </w:t>
      </w:r>
      <w:r>
        <w:rPr>
          <w:rFonts w:ascii="Consolas" w:hAnsi="Consolas" w:eastAsia="Consolas"/>
          <w:b w:val="0"/>
          <w:i w:val="0"/>
          <w:sz w:val="20"/>
        </w:rPr>
        <w:t>Campus.loadLevel()</w:t>
      </w:r>
      <w:r>
        <w:rPr>
          <w:rFonts w:ascii="Times New Roman" w:hAnsi="Times New Roman" w:eastAsia="宋体"/>
          <w:b w:val="0"/>
          <w:i w:val="0"/>
          <w:sz w:val="21"/>
        </w:rPr>
        <w:t xml:space="preserve"> 写一次，表格徽章、首页名额条、三维屋顶灯全部复用它，不会出现"表格里是黄色、三维里是红色"的情况。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操作提示。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每个会改变状态的动作都有即时反馈，且提示里包含</w:t>
      </w:r>
      <w:r>
        <w:rPr>
          <w:rFonts w:ascii="Times New Roman" w:hAnsi="Times New Roman" w:eastAsia="宋体"/>
          <w:b/>
          <w:i w:val="0"/>
          <w:sz w:val="21"/>
        </w:rPr>
        <w:t>下一步做什么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点"预约此馆"→ 页面滚动到表单、自动带入场馆、时段下拉获得焦点，提示"请在下方预约表单里选择时段后提交"。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时段下拉里直接写明"19:00-20:00（剩 1 个名额）"，约满的时段置灰不可选，把错误挡在提交之前。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添加成功："已添加预约：…该时段还剩 0 个名额。刷新页面后仍在。"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修改模式：按钮文字变"保存修改"并出现"取消修改"，表单上方说明"保存后原时段名额立即释放"。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三维页每个控件都有文字说明，另配"点选不便时：从列表直接定位"按钮组，照顾手指点不到小建筑的手机用户。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错误提示。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三类原则：说清</w:t>
      </w:r>
      <w:r>
        <w:rPr>
          <w:rFonts w:ascii="Times New Roman" w:hAnsi="Times New Roman" w:eastAsia="宋体"/>
          <w:b/>
          <w:i w:val="0"/>
          <w:sz w:val="21"/>
        </w:rPr>
        <w:t>是什么</w:t>
      </w:r>
      <w:r>
        <w:rPr>
          <w:rFonts w:ascii="Times New Roman" w:hAnsi="Times New Roman" w:eastAsia="宋体"/>
          <w:b w:val="0"/>
          <w:i w:val="0"/>
          <w:sz w:val="21"/>
        </w:rPr>
        <w:t>（HTTP 404 与"HTTP 200 但 JSON 解析失败"是两条不同提示）、说清</w:t>
      </w:r>
      <w:r>
        <w:rPr>
          <w:rFonts w:ascii="Times New Roman" w:hAnsi="Times New Roman" w:eastAsia="宋体"/>
          <w:b/>
          <w:i w:val="0"/>
          <w:sz w:val="21"/>
        </w:rPr>
        <w:t>怎么办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（分别提示 </w:t>
      </w:r>
      <w:r>
        <w:rPr>
          <w:rFonts w:ascii="Consolas" w:hAnsi="Consolas" w:eastAsia="Consolas"/>
          <w:b w:val="0"/>
          <w:i w:val="0"/>
          <w:sz w:val="20"/>
        </w:rPr>
        <w:t>git restore</w:t>
      </w:r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sz w:val="20"/>
        </w:rPr>
        <w:t>python -m json.tool</w:t>
      </w:r>
      <w:r>
        <w:rPr>
          <w:rFonts w:ascii="Times New Roman" w:hAnsi="Times New Roman" w:eastAsia="宋体"/>
          <w:b w:val="0"/>
          <w:i w:val="0"/>
          <w:sz w:val="21"/>
        </w:rPr>
        <w:t>）、</w:t>
      </w:r>
      <w:r>
        <w:rPr>
          <w:rFonts w:ascii="Times New Roman" w:hAnsi="Times New Roman" w:eastAsia="宋体"/>
          <w:b/>
          <w:i w:val="0"/>
          <w:sz w:val="21"/>
        </w:rPr>
        <w:t>不夸大也不隐瞒</w:t>
      </w:r>
      <w:r>
        <w:rPr>
          <w:rFonts w:ascii="Times New Roman" w:hAnsi="Times New Roman" w:eastAsia="宋体"/>
          <w:b w:val="0"/>
          <w:i w:val="0"/>
          <w:sz w:val="21"/>
        </w:rPr>
        <w:t xml:space="preserve">（降级时导航栏状态从"数据就绪"改成"降级：备份数据"或"数据为空 · 0 个场馆"，让人一眼看出现在看到的不是真实文件的内容）。提示条可手动关闭，危险级用 </w:t>
      </w:r>
      <w:r>
        <w:rPr>
          <w:rFonts w:ascii="Consolas" w:hAnsi="Consolas" w:eastAsia="Consolas"/>
          <w:b w:val="0"/>
          <w:i w:val="0"/>
          <w:sz w:val="20"/>
        </w:rPr>
        <w:t>role="alert"</w:t>
      </w:r>
      <w:r>
        <w:rPr>
          <w:rFonts w:ascii="Times New Roman" w:hAnsi="Times New Roman" w:eastAsia="宋体"/>
          <w:b w:val="0"/>
          <w:i w:val="0"/>
          <w:sz w:val="21"/>
        </w:rPr>
        <w:t xml:space="preserve">，其余用 </w:t>
      </w:r>
      <w:r>
        <w:rPr>
          <w:rFonts w:ascii="Consolas" w:hAnsi="Consolas" w:eastAsia="Consolas"/>
          <w:b w:val="0"/>
          <w:i w:val="0"/>
          <w:sz w:val="20"/>
        </w:rPr>
        <w:t>role="status"</w:t>
      </w:r>
      <w:r>
        <w:rPr>
          <w:rFonts w:ascii="Times New Roman" w:hAnsi="Times New Roman" w:eastAsia="宋体"/>
          <w:b w:val="0"/>
          <w:i w:val="0"/>
          <w:sz w:val="21"/>
        </w:rPr>
        <w:t>，不干扰屏幕阅读器读其他内容。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sz w:val="28"/>
        </w:rPr>
        <w:t>三、JavaScript 交互与数据处理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1F5F5B"/>
          <w:sz w:val="24"/>
        </w:rPr>
        <w:t>3.1 交互功能清单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9B7B3"/>
          <w:left w:val="single" w:sz="4" w:color="A9B7B3"/>
          <w:bottom w:val="single" w:sz="4" w:color="A9B7B3"/>
          <w:right w:val="single" w:sz="4" w:color="A9B7B3"/>
          <w:insideH w:val="single" w:sz="4" w:color="A9B7B3"/>
          <w:insideV w:val="single" w:sz="4" w:color="A9B7B3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序号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页面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交互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触发方式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结果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全部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主导航与手机折叠菜单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点击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四页互达；窄屏点导航项后自动收起菜单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首页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整点时段切换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下拉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change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重算该时段开放场馆、已约人数、剩余名额与占用条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首页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卡片跳转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点击"去预约／查看场馆信息／三维定位"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带编号跳到对应页面并定位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查询页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七项查询条件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下拉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change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、输入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input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实时过滤＋排序，条件回显为一句话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查询页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非法数值拦截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剩余名额填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-5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／超 300／小数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忽略该项并提示，其余条件照常生效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查询页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视图切换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单选按钮组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表格／卡片两种呈现，数据同源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查询页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清空全部条件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按钮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恢复全量列表并提示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查询页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预约此馆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表格或卡片按钮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滚动到表单、带入场馆、聚焦时段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9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查询页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场馆→时段联动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选场馆后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change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只列该场馆开放区间内的整点时段，标注剩余名额，约满置灰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查询页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添加预约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表单提交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六道校验后写入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localStorage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，绿色提示含剩余名额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查询页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修改预约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列表"修改时段"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进入修改模式，保存后原时段名额释放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查询页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取消预约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列表"取消"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删除记录并提示"名额已释放"，各页数字同步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查询页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深链定位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带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#f&lt;id&gt;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进入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滚动到该行、描边高亮 4 秒、提示后清理 hash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分析页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统计口径联动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校区／类型／前 N 名／只看可预约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三图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update()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刷新，不重新初始化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分析页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图例开关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点击图表图例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隐藏／显示该条曲线（Chart.js 内置）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16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分析页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空结果降级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筛到 0 条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三图停用并给出原因；放宽后自动重建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17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三维页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旋转／俯仰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鼠标左键拖拽、键盘 ← → ↑ ↓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相机绕目标点轨道运动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18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三维页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缩放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滚轮、双指捏合、键盘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+ −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相机半径 34～320 之间变化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19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三维页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点选建筑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单击（位移 &lt;6px 才算点击）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射线拾取命中建筑，高亮并更新 HUD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20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三维页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校区跳转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按钮组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视角中心平滑移到该校区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21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三维页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逐个定位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场馆按钮列表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等价于点选，方便手机操作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22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三维页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显示选项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两个复选框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校区标签显隐；只显示可预约场馆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23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三维页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复位／取消选中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按钮、双击、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Esc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相机回到初始位；清除高亮</w:t>
            </w:r>
          </w:p>
        </w:tc>
      </w:tr>
    </w:tbl>
    <w:p>
      <w:pPr>
        <w:spacing w:after="40"/>
      </w:pP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1F5F5B"/>
          <w:sz w:val="24"/>
        </w:rPr>
        <w:t>3.2 数据处理说明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数据组织。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sz w:val="20"/>
        </w:rPr>
        <w:t>data/facilities.json</w:t>
      </w:r>
      <w:r>
        <w:rPr>
          <w:rFonts w:ascii="Times New Roman" w:hAnsi="Times New Roman" w:eastAsia="宋体"/>
          <w:b w:val="0"/>
          <w:i w:val="0"/>
          <w:sz w:val="21"/>
        </w:rPr>
        <w:t xml:space="preserve"> 六张表，</w:t>
      </w:r>
      <w:r>
        <w:rPr>
          <w:rFonts w:ascii="Consolas" w:hAnsi="Consolas" w:eastAsia="Consolas"/>
          <w:b w:val="0"/>
          <w:i w:val="0"/>
          <w:sz w:val="20"/>
        </w:rPr>
        <w:t>meta</w:t>
      </w:r>
      <w:r>
        <w:rPr>
          <w:rFonts w:ascii="Times New Roman" w:hAnsi="Times New Roman" w:eastAsia="宋体"/>
          <w:b w:val="0"/>
          <w:i w:val="0"/>
          <w:sz w:val="21"/>
        </w:rPr>
        <w:t xml:space="preserve"> 里写有每个字段的中文说明、单位与三条统计规则：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9B7B3"/>
          <w:left w:val="single" w:sz="4" w:color="A9B7B3"/>
          <w:bottom w:val="single" w:sz="4" w:color="A9B7B3"/>
          <w:right w:val="single" w:sz="4" w:color="A9B7B3"/>
          <w:insideH w:val="single" w:sz="4" w:color="A9B7B3"/>
          <w:insideV w:val="single" w:sz="4" w:color="A9B7B3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表</w:t>
            </w:r>
          </w:p>
        </w:tc>
        <w:tc>
          <w:tcPr>
            <w:tcW w:type="dxa" w:w="302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内容</w:t>
            </w:r>
          </w:p>
        </w:tc>
        <w:tc>
          <w:tcPr>
            <w:tcW w:type="dxa" w:w="302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被谁使用</w:t>
            </w:r>
          </w:p>
        </w:tc>
      </w:tr>
      <w:tr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meta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单位、更新时间、统计截至、口径规则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四页的"数据来源"文字与提示语</w:t>
            </w:r>
          </w:p>
        </w:tc>
      </w:tr>
      <w:tr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areas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 个校区（名称、颜色、场景坐标）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三维分组、校区跳转、折线图系列</w:t>
            </w:r>
          </w:p>
        </w:tc>
      </w:tr>
      <w:tr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facilities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14 个场馆主表（容量、开放区间、费率、可否预约、状态）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全部页面</w:t>
            </w:r>
          </w:p>
        </w:tc>
      </w:tr>
      <w:tr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slots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14 个整点时段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时段下拉、可约判断</w:t>
            </w:r>
          </w:p>
        </w:tc>
      </w:tr>
      <w:tr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slotBookings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今日各场馆各时段已约人数（稀疏表，未列出即 0）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剩余名额、今日人次、峰值占用、折线今日点、条形图</w:t>
            </w:r>
          </w:p>
        </w:tc>
      </w:tr>
      <w:tr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history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近 6 天各校区预约人次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折线图历史部分</w:t>
            </w:r>
          </w:p>
        </w:tc>
      </w:tr>
      <w:tr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notices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 条公告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首页公告栏</w:t>
            </w:r>
          </w:p>
        </w:tc>
      </w:tr>
    </w:tbl>
    <w:p>
      <w:pPr>
        <w:spacing w:after="40"/>
      </w:pP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核心设计：派生而非存储。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作品里没有 </w:t>
      </w:r>
      <w:r>
        <w:rPr>
          <w:rFonts w:ascii="Consolas" w:hAnsi="Consolas" w:eastAsia="Consolas"/>
          <w:b w:val="0"/>
          <w:i w:val="0"/>
          <w:sz w:val="20"/>
        </w:rPr>
        <w:t>occupancy</w:t>
      </w:r>
      <w:r>
        <w:rPr>
          <w:rFonts w:ascii="Times New Roman" w:hAnsi="Times New Roman" w:eastAsia="宋体"/>
          <w:b w:val="0"/>
          <w:i w:val="0"/>
          <w:sz w:val="21"/>
        </w:rPr>
        <w:t xml:space="preserve"> 字段。某场馆某时段的已约人数 ＝ </w:t>
      </w:r>
      <w:r>
        <w:rPr>
          <w:rFonts w:ascii="Consolas" w:hAnsi="Consolas" w:eastAsia="Consolas"/>
          <w:b w:val="0"/>
          <w:i w:val="0"/>
          <w:sz w:val="20"/>
        </w:rPr>
        <w:t>slotBookings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的记录 ＋ 本机 </w:t>
      </w:r>
      <w:r>
        <w:rPr>
          <w:rFonts w:ascii="Consolas" w:hAnsi="Consolas" w:eastAsia="Consolas"/>
          <w:b w:val="0"/>
          <w:i w:val="0"/>
          <w:sz w:val="20"/>
        </w:rPr>
        <w:t>localStorage</w:t>
      </w:r>
      <w:r>
        <w:rPr>
          <w:rFonts w:ascii="Times New Roman" w:hAnsi="Times New Roman" w:eastAsia="宋体"/>
          <w:b w:val="0"/>
          <w:i w:val="0"/>
          <w:sz w:val="21"/>
        </w:rPr>
        <w:t xml:space="preserve"> 里"我的预约"；今日人次 ＝ 各时段之和；峰值占用 ＝ 最拥挤时段人数 ÷ 容量。这三步只在 </w:t>
      </w:r>
      <w:r>
        <w:rPr>
          <w:rFonts w:ascii="Consolas" w:hAnsi="Consolas" w:eastAsia="Consolas"/>
          <w:b w:val="0"/>
          <w:i w:val="0"/>
          <w:sz w:val="20"/>
        </w:rPr>
        <w:t>js/data.js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sz w:val="20"/>
        </w:rPr>
        <w:t>stats()</w:t>
      </w:r>
      <w:r>
        <w:rPr>
          <w:rFonts w:ascii="Times New Roman" w:hAnsi="Times New Roman" w:eastAsia="宋体"/>
          <w:b w:val="0"/>
          <w:i w:val="0"/>
          <w:sz w:val="21"/>
        </w:rPr>
        <w:t xml:space="preserve"> 里做一次，四个页面都调用它。折线图的"今日"点同样由 </w:t>
      </w:r>
      <w:r>
        <w:rPr>
          <w:rFonts w:ascii="Consolas" w:hAnsi="Consolas" w:eastAsia="Consolas"/>
          <w:b w:val="0"/>
          <w:i w:val="0"/>
          <w:sz w:val="20"/>
        </w:rPr>
        <w:t>stats()</w:t>
      </w:r>
      <w:r>
        <w:rPr>
          <w:rFonts w:ascii="Times New Roman" w:hAnsi="Times New Roman" w:eastAsia="宋体"/>
          <w:b w:val="0"/>
          <w:i w:val="0"/>
          <w:sz w:val="21"/>
        </w:rPr>
        <w:t xml:space="preserve"> 汇总，不在 </w:t>
      </w:r>
      <w:r>
        <w:rPr>
          <w:rFonts w:ascii="Consolas" w:hAnsi="Consolas" w:eastAsia="Consolas"/>
          <w:b w:val="0"/>
          <w:i w:val="0"/>
          <w:sz w:val="20"/>
        </w:rPr>
        <w:t>history</w:t>
      </w:r>
      <w:r>
        <w:rPr>
          <w:rFonts w:ascii="Times New Roman" w:hAnsi="Times New Roman" w:eastAsia="宋体"/>
          <w:b w:val="0"/>
          <w:i w:val="0"/>
          <w:sz w:val="21"/>
        </w:rPr>
        <w:t xml:space="preserve"> 里再存一份——这是"改一条预约、四个页面同步变化"能成立的原因（实测见 T27）。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加载 → 解析 → 展示流程。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页面脚本 C.ready()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└─ Campus.bindSharedUi()            绑定共用导航与页脚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└─ CampusData.load(boot)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 xml:space="preserve">     └─ Campus.getJson('data/facilities.json', {_: 时间戳})   绕开浏览器缓存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 xml:space="preserve">          ├─ 成功且 facilities 非空 → use(data, 'data/facilities.json（本地 JSON 文件）')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 xml:space="preserve">          ├─ 成功但 facilities 为 [] → use(data, …) + 黄色"数据为空"提示，页面走空数据分支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 xml:space="preserve">          ├─ 成功但缺 facilities 键   → 黄色"结构不符"提示 + use(BACKUP_DATA, …)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 xml:space="preserve">          └─ 请求失败（404／parsererror／file:// 被禁）→ 按状态码给出对应提示 + use(BACKUP_DATA, …)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 xml:space="preserve">     └─ boot()：填充下拉选项 → 渲染列表／图表／场景 → 绑定事件 → 处理深链</w:t>
      </w:r>
    </w:p>
    <w:p>
      <w:pPr>
        <w:spacing w:after="80" w:line="307" w:lineRule="auto"/>
        <w:jc w:val="both"/>
      </w:pPr>
      <w:r>
        <w:rPr>
          <w:rFonts w:ascii="Consolas" w:hAnsi="Consolas" w:eastAsia="Consolas"/>
          <w:b w:val="0"/>
          <w:i w:val="0"/>
          <w:sz w:val="20"/>
        </w:rPr>
        <w:t>use()</w:t>
      </w:r>
      <w:r>
        <w:rPr>
          <w:rFonts w:ascii="Times New Roman" w:hAnsi="Times New Roman" w:eastAsia="宋体"/>
          <w:b w:val="0"/>
          <w:i w:val="0"/>
          <w:sz w:val="21"/>
        </w:rPr>
        <w:t xml:space="preserve"> 同时把导航栏状态改成"数据就绪／降级：备份数据／数据为空"，并在"数据来源"文字里写明当前实际读自哪里，所以备份数据永远不会被误认成真实文件。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展示层约定。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任何来自 JSON、用户输入或 </w:t>
      </w:r>
      <w:r>
        <w:rPr>
          <w:rFonts w:ascii="Consolas" w:hAnsi="Consolas" w:eastAsia="Consolas"/>
          <w:b w:val="0"/>
          <w:i w:val="0"/>
          <w:sz w:val="20"/>
        </w:rPr>
        <w:t>localStorage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的文本，写进 </w:t>
      </w:r>
      <w:r>
        <w:rPr>
          <w:rFonts w:ascii="Consolas" w:hAnsi="Consolas" w:eastAsia="Consolas"/>
          <w:b w:val="0"/>
          <w:i w:val="0"/>
          <w:sz w:val="20"/>
        </w:rPr>
        <w:t>innerHTML</w:t>
      </w:r>
      <w:r>
        <w:rPr>
          <w:rFonts w:ascii="Times New Roman" w:hAnsi="Times New Roman" w:eastAsia="宋体"/>
          <w:b w:val="0"/>
          <w:i w:val="0"/>
          <w:sz w:val="21"/>
        </w:rPr>
        <w:t xml:space="preserve"> 前一律过 </w:t>
      </w:r>
      <w:r>
        <w:rPr>
          <w:rFonts w:ascii="Consolas" w:hAnsi="Consolas" w:eastAsia="Consolas"/>
          <w:b w:val="0"/>
          <w:i w:val="0"/>
          <w:sz w:val="20"/>
        </w:rPr>
        <w:t>Campus.escape()</w:t>
      </w:r>
      <w:r>
        <w:rPr>
          <w:rFonts w:ascii="Times New Roman" w:hAnsi="Times New Roman" w:eastAsia="宋体"/>
          <w:b w:val="0"/>
          <w:i w:val="0"/>
          <w:sz w:val="21"/>
        </w:rPr>
        <w:t xml:space="preserve">；纯文本节点用 jQuery </w:t>
      </w:r>
      <w:r>
        <w:rPr>
          <w:rFonts w:ascii="Consolas" w:hAnsi="Consolas" w:eastAsia="Consolas"/>
          <w:b w:val="0"/>
          <w:i w:val="0"/>
          <w:sz w:val="20"/>
        </w:rPr>
        <w:t>.text()</w:t>
      </w:r>
      <w:r>
        <w:rPr>
          <w:rFonts w:ascii="Times New Roman" w:hAnsi="Times New Roman" w:eastAsia="宋体"/>
          <w:b w:val="0"/>
          <w:i w:val="0"/>
          <w:sz w:val="21"/>
        </w:rPr>
        <w:t>。列表渲染采用"整段字符串一次写入"（</w:t>
      </w:r>
      <w:r>
        <w:rPr>
          <w:rFonts w:ascii="Consolas" w:hAnsi="Consolas" w:eastAsia="Consolas"/>
          <w:b w:val="0"/>
          <w:i w:val="0"/>
          <w:sz w:val="20"/>
        </w:rPr>
        <w:t>map().join('')</w:t>
      </w:r>
      <w:r>
        <w:rPr>
          <w:rFonts w:ascii="Times New Roman" w:hAnsi="Times New Roman" w:eastAsia="宋体"/>
          <w:b w:val="0"/>
          <w:i w:val="0"/>
          <w:sz w:val="21"/>
        </w:rPr>
        <w:t xml:space="preserve">），避免逐条 </w:t>
      </w:r>
      <w:r>
        <w:rPr>
          <w:rFonts w:ascii="Consolas" w:hAnsi="Consolas" w:eastAsia="Consolas"/>
          <w:b w:val="0"/>
          <w:i w:val="0"/>
          <w:sz w:val="20"/>
        </w:rPr>
        <w:t>append</w:t>
      </w:r>
      <w:r>
        <w:rPr>
          <w:rFonts w:ascii="Times New Roman" w:hAnsi="Times New Roman" w:eastAsia="宋体"/>
          <w:b w:val="0"/>
          <w:i w:val="0"/>
          <w:sz w:val="21"/>
        </w:rPr>
        <w:t xml:space="preserve"> 造成的多次重排。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1F5F5B"/>
          <w:sz w:val="24"/>
        </w:rPr>
        <w:t>3.3 错误处理说明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要求覆盖的三种情况都做了，并且</w:t>
      </w:r>
      <w:r>
        <w:rPr>
          <w:rFonts w:ascii="Times New Roman" w:hAnsi="Times New Roman" w:eastAsia="宋体"/>
          <w:b/>
          <w:i w:val="0"/>
          <w:sz w:val="21"/>
        </w:rPr>
        <w:t>三类提示语互不相同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（1）网络／读取失败。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细分成三种，因为处理动作不同：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 xml:space="preserve">HTTP 404（文件被改名或删除）→ "找不到 data/facilities.json……请确认文件名与路径，或执行 </w:t>
      </w:r>
      <w:r>
        <w:rPr>
          <w:rFonts w:ascii="Consolas" w:hAnsi="Consolas" w:eastAsia="Consolas"/>
          <w:b w:val="0"/>
          <w:i w:val="0"/>
          <w:sz w:val="20"/>
        </w:rPr>
        <w:t>git restore data/facilities.json</w:t>
      </w:r>
      <w:r>
        <w:rPr>
          <w:rFonts w:ascii="Times New Roman" w:hAnsi="Times New Roman" w:eastAsia="宋体"/>
          <w:b/>
          <w:i w:val="0"/>
          <w:color w:val="B05A00"/>
          <w:sz w:val="21"/>
        </w:rPr>
        <w:t>"。【截图待补：10-错误-文件不存在404.png】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HTTP 200 但 JSON 解析失败（</w:t>
      </w:r>
      <w:r>
        <w:rPr>
          <w:rFonts w:ascii="Consolas" w:hAnsi="Consolas" w:eastAsia="Consolas"/>
          <w:b w:val="0"/>
          <w:i w:val="0"/>
          <w:sz w:val="20"/>
        </w:rPr>
        <w:t>parsererror</w:t>
      </w:r>
      <w:r>
        <w:rPr>
          <w:rFonts w:ascii="Times New Roman" w:hAnsi="Times New Roman" w:eastAsia="宋体"/>
          <w:b w:val="0"/>
          <w:i w:val="0"/>
          <w:sz w:val="21"/>
        </w:rPr>
        <w:t>）→ "文件能读到但 JSON 解析失败，多半是少了逗号或引号。定位办法：</w:t>
      </w:r>
      <w:r>
        <w:rPr>
          <w:rFonts w:ascii="Consolas" w:hAnsi="Consolas" w:eastAsia="Consolas"/>
          <w:b w:val="0"/>
          <w:i w:val="0"/>
          <w:sz w:val="20"/>
        </w:rPr>
        <w:t>python -m json.tool data/facilities.json</w:t>
      </w:r>
      <w:r>
        <w:rPr>
          <w:rFonts w:ascii="Times New Roman" w:hAnsi="Times New Roman" w:eastAsia="宋体"/>
          <w:b/>
          <w:i w:val="0"/>
          <w:color w:val="B05A00"/>
          <w:sz w:val="21"/>
        </w:rPr>
        <w:t>，它会直接报出出错的行与列"。【截图待补：11-错误-JSON格式错.png】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 xml:space="preserve">直接 </w:t>
      </w:r>
      <w:r>
        <w:rPr>
          <w:rFonts w:ascii="Consolas" w:hAnsi="Consolas" w:eastAsia="Consolas"/>
          <w:b w:val="0"/>
          <w:i w:val="0"/>
          <w:sz w:val="20"/>
        </w:rPr>
        <w:t>file://</w:t>
      </w:r>
      <w:r>
        <w:rPr>
          <w:rFonts w:ascii="Times New Roman" w:hAnsi="Times New Roman" w:eastAsia="宋体"/>
          <w:b w:val="0"/>
          <w:i w:val="0"/>
          <w:sz w:val="21"/>
        </w:rPr>
        <w:t xml:space="preserve"> 打开被浏览器拒绝 → 提示改用 </w:t>
      </w:r>
      <w:r>
        <w:rPr>
          <w:rFonts w:ascii="Consolas" w:hAnsi="Consolas" w:eastAsia="Consolas"/>
          <w:b w:val="0"/>
          <w:i w:val="0"/>
          <w:sz w:val="20"/>
        </w:rPr>
        <w:t>python -m http.server 8000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三种情况都自动切到内置备份数据继续渲染，不白屏、不卡死。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（2）数据为空。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两个层次：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主表为空（</w:t>
      </w:r>
      <w:r>
        <w:rPr>
          <w:rFonts w:ascii="Consolas" w:hAnsi="Consolas" w:eastAsia="Consolas"/>
          <w:b w:val="0"/>
          <w:i w:val="0"/>
          <w:sz w:val="20"/>
        </w:rPr>
        <w:t>facilities: []</w:t>
      </w:r>
      <w:r>
        <w:rPr>
          <w:rFonts w:ascii="Times New Roman" w:hAnsi="Times New Roman" w:eastAsia="宋体"/>
          <w:b w:val="0"/>
          <w:i w:val="0"/>
          <w:sz w:val="21"/>
        </w:rPr>
        <w:t>）→ 导航栏"数据为空 · 0 个场馆"，概览卡给出"场馆主表为空，请检查 facilities 数组"，列表、速览、图表分别给出空数据文案，</w:t>
      </w:r>
      <w:r>
        <w:rPr>
          <w:rFonts w:ascii="Times New Roman" w:hAnsi="Times New Roman" w:eastAsia="宋体"/>
          <w:b/>
          <w:i w:val="0"/>
          <w:sz w:val="21"/>
        </w:rPr>
        <w:t>不画空图表也不伪造 0 值</w:t>
      </w:r>
      <w:r>
        <w:rPr>
          <w:rFonts w:ascii="Times New Roman" w:hAnsi="Times New Roman" w:eastAsia="宋体"/>
          <w:b/>
          <w:i w:val="0"/>
          <w:color w:val="B05A00"/>
          <w:sz w:val="21"/>
        </w:rPr>
        <w:t>。【截图待补：12-错误-数据为空.png】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B05A00"/>
          <w:sz w:val="21"/>
        </w:rPr>
        <w:t>筛选后为空 → 明确区分："当前筛选口径下没有可统计的场馆，请放宽校区或类型条件"，三维/列表同理。【截图待补：13-错误-结构不符.png（结构不符分支）】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（3）非法输入。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预约与查询两处共 7 种，全部即时提示：未选场馆、未选时段、场馆不存在（编号已从数据中删除）、场馆为自由进场或暂停开放、时段不在开放区间、与自己的记录重复、该时段名额已满、超过 5 条上限、剩余名额下限越界（</w:t>
      </w:r>
      <w:r>
        <w:rPr>
          <w:rFonts w:ascii="Consolas" w:hAnsi="Consolas" w:eastAsia="Consolas"/>
          <w:b w:val="0"/>
          <w:i w:val="0"/>
          <w:sz w:val="20"/>
        </w:rPr>
        <w:t>-5</w:t>
      </w:r>
      <w:r>
        <w:rPr>
          <w:rFonts w:ascii="Times New Roman" w:hAnsi="Times New Roman" w:eastAsia="宋体"/>
          <w:b w:val="0"/>
          <w:i w:val="0"/>
          <w:sz w:val="21"/>
        </w:rPr>
        <w:t>／</w:t>
      </w:r>
      <w:r>
        <w:rPr>
          <w:rFonts w:ascii="Consolas" w:hAnsi="Consolas" w:eastAsia="Consolas"/>
          <w:b w:val="0"/>
          <w:i w:val="0"/>
          <w:sz w:val="20"/>
        </w:rPr>
        <w:t>&gt;300</w:t>
      </w:r>
      <w:r>
        <w:rPr>
          <w:rFonts w:ascii="Times New Roman" w:hAnsi="Times New Roman" w:eastAsia="宋体"/>
          <w:b/>
          <w:i w:val="0"/>
          <w:color w:val="B05A00"/>
          <w:sz w:val="21"/>
        </w:rPr>
        <w:t>／小数）。【截图待补：14～18 五张非法输入截图】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（4）额外两类</w:t>
      </w:r>
      <w:r>
        <w:rPr>
          <w:rFonts w:ascii="Times New Roman" w:hAnsi="Times New Roman" w:eastAsia="宋体"/>
          <w:b w:val="0"/>
          <w:i w:val="0"/>
          <w:sz w:val="21"/>
        </w:rPr>
        <w:t>（超出最低要求，但开发中确实遇到）：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sz w:val="20"/>
        </w:rPr>
        <w:t>localStorage</w:t>
      </w:r>
      <w:r>
        <w:rPr>
          <w:rFonts w:ascii="Times New Roman" w:hAnsi="Times New Roman" w:eastAsia="宋体"/>
          <w:b/>
          <w:i w:val="0"/>
          <w:color w:val="B05A00"/>
          <w:sz w:val="21"/>
        </w:rPr>
        <w:t xml:space="preserve"> 不可用（隐私模式）→ 红色提示"浏览器拒绝写入本机存储（SecurityError：可能处于隐私模式或空间已满），本次改动未能保存"，页面继续可用。【截图待补：19-错误-隐私模式不保存.png】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B05A00"/>
          <w:sz w:val="21"/>
        </w:rPr>
        <w:t>第三方库缺失 → 图表区与三维区各自给出占位与恢复命令；三维库缺失时页面降级为文字场馆清单。【截图待补：20-错误-图表库缺失.png、21-错误-三维库缺失文字降级.png】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1F5F5B"/>
          <w:sz w:val="24"/>
        </w:rPr>
        <w:t>3.4 关键代码说明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5F5B"/>
          <w:sz w:val="22"/>
        </w:rPr>
        <w:t>关键代码一：单一取数口径（js/data.js:237 起）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/* 今日指标：人次 = 各时段已约之和（可大于容量，人次本就按次计），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 xml:space="preserve"> 峰值占用 = 最拥挤那一个时段的人数 ÷ 容量（这才是"名额紧不紧张"） */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function stats(facility, mine) {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var overrides = mine || myBookingMap();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var bookedToday = 0, peakCount = 0, peakSlot = '';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availableSlots(facility).forEach(function (slot) {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 xml:space="preserve">  var n = slotCount(facility.id, slot, overrides);   // JSON 记录 + 我的预约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 xml:space="preserve">  bookedToday += n;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 xml:space="preserve">  if (n &gt; peakCount) { peakCount = n; peakSlot = slot; }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});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var ratio = facility.capacity ? peakCount / facility.capacity : 0;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return {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 xml:space="preserve">  bookedToday: bookedToday, peakCount: peakCount, peakSlot: peakSlot,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 xml:space="preserve">  peakLoad: ratio, level: C.loadLevel(ratio),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 xml:space="preserve">  remainingOf: function (slot) {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 xml:space="preserve">    return Math.max(0, facility.capacity - slotCount(facility.id, slot, overrides));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 xml:space="preserve">  }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};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}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实现思路。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这是全项目的"唯一事实来源"。四件事一次做完：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1.  </w:t>
      </w:r>
      <w:r>
        <w:rPr>
          <w:rFonts w:ascii="Consolas" w:hAnsi="Consolas" w:eastAsia="Consolas"/>
          <w:b w:val="0"/>
          <w:i w:val="0"/>
          <w:sz w:val="20"/>
        </w:rPr>
        <w:t>availableSlots()</w:t>
      </w:r>
      <w:r>
        <w:rPr>
          <w:rFonts w:ascii="Times New Roman" w:hAnsi="Times New Roman" w:eastAsia="宋体"/>
          <w:b w:val="0"/>
          <w:i w:val="0"/>
          <w:sz w:val="21"/>
        </w:rPr>
        <w:t xml:space="preserve"> 先把该场馆可约的整点时段算出来——判据是时段的起止分钟都落在 </w:t>
      </w:r>
      <w:r>
        <w:rPr>
          <w:rFonts w:ascii="Consolas" w:hAnsi="Consolas" w:eastAsia="Consolas"/>
          <w:b w:val="0"/>
          <w:i w:val="0"/>
          <w:sz w:val="20"/>
        </w:rPr>
        <w:t>openFrom</w:t>
      </w:r>
      <w:r>
        <w:rPr>
          <w:rFonts w:ascii="Times New Roman" w:hAnsi="Times New Roman" w:eastAsia="宋体"/>
          <w:b w:val="0"/>
          <w:i w:val="0"/>
          <w:sz w:val="21"/>
        </w:rPr>
        <w:t>–</w:t>
      </w:r>
      <w:r>
        <w:rPr>
          <w:rFonts w:ascii="Consolas" w:hAnsi="Consolas" w:eastAsia="Consolas"/>
          <w:b w:val="0"/>
          <w:i w:val="0"/>
          <w:sz w:val="20"/>
        </w:rPr>
        <w:t>openTo</w:t>
      </w:r>
      <w:r>
        <w:rPr>
          <w:rFonts w:ascii="Times New Roman" w:hAnsi="Times New Roman" w:eastAsia="宋体"/>
          <w:b w:val="0"/>
          <w:i w:val="0"/>
          <w:sz w:val="21"/>
        </w:rPr>
        <w:t xml:space="preserve"> 内，所以"开放区间"只需要两个字段，不必为每个场馆再存一份时段列表（数据冗余少一处，就可能少一处不一致）。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2.  </w:t>
      </w:r>
      <w:r>
        <w:rPr>
          <w:rFonts w:ascii="Consolas" w:hAnsi="Consolas" w:eastAsia="Consolas"/>
          <w:b w:val="0"/>
          <w:i w:val="0"/>
          <w:sz w:val="20"/>
        </w:rPr>
        <w:t>slotCount()</w:t>
      </w:r>
      <w:r>
        <w:rPr>
          <w:rFonts w:ascii="Times New Roman" w:hAnsi="Times New Roman" w:eastAsia="宋体"/>
          <w:b w:val="0"/>
          <w:i w:val="0"/>
          <w:sz w:val="21"/>
        </w:rPr>
        <w:t xml:space="preserve"> 把 JSON 里的记录数与本机"我的预约"合并，因此用户加一条预约后，剩余名额、今日人次、图表与三维屋顶灯会一起变。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3.  </w:t>
      </w:r>
      <w:r>
        <w:rPr>
          <w:rFonts w:ascii="Times New Roman" w:hAnsi="Times New Roman" w:eastAsia="宋体"/>
          <w:b w:val="0"/>
          <w:i w:val="0"/>
          <w:sz w:val="21"/>
        </w:rPr>
        <w:t xml:space="preserve">返回的 </w:t>
      </w:r>
      <w:r>
        <w:rPr>
          <w:rFonts w:ascii="Consolas" w:hAnsi="Consolas" w:eastAsia="Consolas"/>
          <w:b w:val="0"/>
          <w:i w:val="0"/>
          <w:sz w:val="20"/>
        </w:rPr>
        <w:t>peakLoad</w:t>
      </w:r>
      <w:r>
        <w:rPr>
          <w:rFonts w:ascii="Times New Roman" w:hAnsi="Times New Roman" w:eastAsia="宋体"/>
          <w:b w:val="0"/>
          <w:i w:val="0"/>
          <w:sz w:val="21"/>
        </w:rPr>
        <w:t xml:space="preserve"> 用</w:t>
      </w:r>
      <w:r>
        <w:rPr>
          <w:rFonts w:ascii="Times New Roman" w:hAnsi="Times New Roman" w:eastAsia="宋体"/>
          <w:b/>
          <w:i w:val="0"/>
          <w:sz w:val="21"/>
        </w:rPr>
        <w:t>最拥挤时段</w:t>
      </w:r>
      <w:r>
        <w:rPr>
          <w:rFonts w:ascii="Times New Roman" w:hAnsi="Times New Roman" w:eastAsia="宋体"/>
          <w:b w:val="0"/>
          <w:i w:val="0"/>
          <w:sz w:val="21"/>
        </w:rPr>
        <w:t>而不是全天平均，因为"还剩不剩名额"取决于高峰那一刻；平均占用会让 47/48 的羽毛球馆看起来不紧张。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4.  </w:t>
      </w:r>
      <w:r>
        <w:rPr>
          <w:rFonts w:ascii="Consolas" w:hAnsi="Consolas" w:eastAsia="Consolas"/>
          <w:b w:val="0"/>
          <w:i w:val="0"/>
          <w:sz w:val="20"/>
        </w:rPr>
        <w:t>remainingOf()</w:t>
      </w:r>
      <w:r>
        <w:rPr>
          <w:rFonts w:ascii="Times New Roman" w:hAnsi="Times New Roman" w:eastAsia="宋体"/>
          <w:b w:val="0"/>
          <w:i w:val="0"/>
          <w:sz w:val="21"/>
        </w:rPr>
        <w:t xml:space="preserve"> 以闭包形式带出，让调用方（时段下拉、卡片、校验）用同一个函数算剩余，避免各处自己写 </w:t>
      </w:r>
      <w:r>
        <w:rPr>
          <w:rFonts w:ascii="Consolas" w:hAnsi="Consolas" w:eastAsia="Consolas"/>
          <w:b w:val="0"/>
          <w:i w:val="0"/>
          <w:sz w:val="20"/>
        </w:rPr>
        <w:t>capacity - booked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80" w:line="307" w:lineRule="auto"/>
        <w:jc w:val="both"/>
      </w:pPr>
      <w:r>
        <w:rPr>
          <w:rFonts w:ascii="Consolas" w:hAnsi="Consolas" w:eastAsia="Consolas"/>
          <w:b w:val="0"/>
          <w:i w:val="0"/>
          <w:sz w:val="20"/>
        </w:rPr>
        <w:t>level</w:t>
      </w:r>
      <w:r>
        <w:rPr>
          <w:rFonts w:ascii="Times New Roman" w:hAnsi="Times New Roman" w:eastAsia="宋体"/>
          <w:b w:val="0"/>
          <w:i w:val="0"/>
          <w:sz w:val="21"/>
        </w:rPr>
        <w:t xml:space="preserve"> 复用 </w:t>
      </w:r>
      <w:r>
        <w:rPr>
          <w:rFonts w:ascii="Consolas" w:hAnsi="Consolas" w:eastAsia="Consolas"/>
          <w:b w:val="0"/>
          <w:i w:val="0"/>
          <w:sz w:val="20"/>
        </w:rPr>
        <w:t>Campus.loadLevel()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的阈值，保证表格徽章、首页占用条与三维屋顶灯三色永远一致。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5F5B"/>
          <w:sz w:val="22"/>
        </w:rPr>
        <w:t>关键代码二：预约的六道校验（js/facilities.js:293 起）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function validate(facilityIdText, slot, list, editingId) {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if (!facilityIdText) return { error: '请先选择要预约的场馆，再选择时段。' };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if (!slot) return { error: '请先选择时段。若时段下拉框是灰的，说明该场馆今日没有可预约的整点时段。' };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var facility = D.facilityById(facilityIdText);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if (!facility) return { error: '编号 ' + facilityIdText + ' 的场馆已不在数据中，请重新选择。' };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if (!facility.bookable || facility.status !== 'open') {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 xml:space="preserve">  return { error: facility.name + ' ' + (facility.status === 'open' ? '为自由进场场馆，无需预约。' : '本学期暂停开放，不能预约。') };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}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if (D.availableSlots(facility).indexOf(slot) === -1) {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 xml:space="preserve">  return { error: facility.name + ' 在 ' + slot + ' 不开放（开放区间为 ' + facility.openFrom + '–' + facility.openTo + '），请换时段。' };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}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var duplicated = list.filter(function (b) {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 xml:space="preserve">  return b.id !== editingId &amp;&amp; String(b.facilityId) === String(facility.id) &amp;&amp; b.slot === slot;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});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if (duplicated.length) return { error: '该场馆的 ' + slot + ' 时段你已经约过了，请换一个时段或先取消原记录。' };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if (D.stats(facility).remainingOf(slot) &lt;= 0) {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 xml:space="preserve">  return { error: facility.name + ' 的 ' + slot + ' 名额已满（容量 ' + facility.capacity + ' 人），请换一个时段。' };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}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if (!editingId &amp;&amp; list.length &gt;= D.MAX_MY_BOOKINGS) {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 xml:space="preserve">  return { error: '最多保留 ' + D.MAX_MY_BOOKINGS + ' 条练习预约，请先取消一条再添加。' };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}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return { facility: facility };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}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实现思路。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校验被抽成一个</w:t>
      </w:r>
      <w:r>
        <w:rPr>
          <w:rFonts w:ascii="Times New Roman" w:hAnsi="Times New Roman" w:eastAsia="宋体"/>
          <w:b/>
          <w:i w:val="0"/>
          <w:sz w:val="21"/>
        </w:rPr>
        <w:t>纯函数</w:t>
      </w:r>
      <w:r>
        <w:rPr>
          <w:rFonts w:ascii="Times New Roman" w:hAnsi="Times New Roman" w:eastAsia="宋体"/>
          <w:b w:val="0"/>
          <w:i w:val="0"/>
          <w:sz w:val="21"/>
        </w:rPr>
        <w:t xml:space="preserve">：输入场馆、时段、现有记录、正在修改的记录 id，输出 </w:t>
      </w:r>
      <w:r>
        <w:rPr>
          <w:rFonts w:ascii="Consolas" w:hAnsi="Consolas" w:eastAsia="Consolas"/>
          <w:b w:val="0"/>
          <w:i w:val="0"/>
          <w:sz w:val="20"/>
        </w:rPr>
        <w:t>{error}</w:t>
      </w:r>
      <w:r>
        <w:rPr>
          <w:rFonts w:ascii="Times New Roman" w:hAnsi="Times New Roman" w:eastAsia="宋体"/>
          <w:b w:val="0"/>
          <w:i w:val="0"/>
          <w:sz w:val="21"/>
        </w:rPr>
        <w:t xml:space="preserve"> 或 </w:t>
      </w:r>
      <w:r>
        <w:rPr>
          <w:rFonts w:ascii="Consolas" w:hAnsi="Consolas" w:eastAsia="Consolas"/>
          <w:b w:val="0"/>
          <w:i w:val="0"/>
          <w:sz w:val="20"/>
        </w:rPr>
        <w:t>{facility}</w:t>
      </w:r>
      <w:r>
        <w:rPr>
          <w:rFonts w:ascii="Times New Roman" w:hAnsi="Times New Roman" w:eastAsia="宋体"/>
          <w:b w:val="0"/>
          <w:i w:val="0"/>
          <w:sz w:val="21"/>
        </w:rPr>
        <w:t>。这样做有三个好处：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1.  </w:t>
      </w:r>
      <w:r>
        <w:rPr>
          <w:rFonts w:ascii="Times New Roman" w:hAnsi="Times New Roman" w:eastAsia="宋体"/>
          <w:b w:val="0"/>
          <w:i w:val="0"/>
          <w:sz w:val="21"/>
        </w:rPr>
        <w:t xml:space="preserve">添加与修改复用同一段逻辑，只在两处传不同的 </w:t>
      </w:r>
      <w:r>
        <w:rPr>
          <w:rFonts w:ascii="Consolas" w:hAnsi="Consolas" w:eastAsia="Consolas"/>
          <w:b w:val="0"/>
          <w:i w:val="0"/>
          <w:sz w:val="20"/>
        </w:rPr>
        <w:t>editingId</w:t>
      </w:r>
      <w:r>
        <w:rPr>
          <w:rFonts w:ascii="Times New Roman" w:hAnsi="Times New Roman" w:eastAsia="宋体"/>
          <w:b w:val="0"/>
          <w:i w:val="0"/>
          <w:sz w:val="21"/>
        </w:rPr>
        <w:t>。修改时把"自己这一条"排除在重复判断之外，否则改到同一时段会自己和自己冲突。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2.  </w:t>
      </w:r>
      <w:r>
        <w:rPr>
          <w:rFonts w:ascii="Times New Roman" w:hAnsi="Times New Roman" w:eastAsia="宋体"/>
          <w:b w:val="0"/>
          <w:i w:val="0"/>
          <w:sz w:val="21"/>
        </w:rPr>
        <w:t xml:space="preserve">顺序按"代价从小到大"排：先查空值，再查数据是否存在，再查业务规则，最后才做需要遍历全部时段的 </w:t>
      </w:r>
      <w:r>
        <w:rPr>
          <w:rFonts w:ascii="Consolas" w:hAnsi="Consolas" w:eastAsia="Consolas"/>
          <w:b w:val="0"/>
          <w:i w:val="0"/>
          <w:sz w:val="20"/>
        </w:rPr>
        <w:t>remainingOf()</w:t>
      </w:r>
      <w:r>
        <w:rPr>
          <w:rFonts w:ascii="Times New Roman" w:hAnsi="Times New Roman" w:eastAsia="宋体"/>
          <w:b w:val="0"/>
          <w:i w:val="0"/>
          <w:sz w:val="21"/>
        </w:rPr>
        <w:t>；失败即返回，不做多余计算。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3.  </w:t>
      </w:r>
      <w:r>
        <w:rPr>
          <w:rFonts w:ascii="Times New Roman" w:hAnsi="Times New Roman" w:eastAsia="宋体"/>
          <w:b w:val="0"/>
          <w:i w:val="0"/>
          <w:sz w:val="21"/>
        </w:rPr>
        <w:t>每条提示都带上</w:t>
      </w:r>
      <w:r>
        <w:rPr>
          <w:rFonts w:ascii="Times New Roman" w:hAnsi="Times New Roman" w:eastAsia="宋体"/>
          <w:b/>
          <w:i w:val="0"/>
          <w:sz w:val="21"/>
        </w:rPr>
        <w:t>具体数字与下一步</w:t>
      </w:r>
      <w:r>
        <w:rPr>
          <w:rFonts w:ascii="Times New Roman" w:hAnsi="Times New Roman" w:eastAsia="宋体"/>
          <w:b w:val="0"/>
          <w:i w:val="0"/>
          <w:sz w:val="21"/>
        </w:rPr>
        <w:t>（容量多少、开放区间是多少、该换时段还是先取消），而不是一句"输入非法"。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前端已经把这些挡住，</w:t>
      </w:r>
      <w:r>
        <w:rPr>
          <w:rFonts w:ascii="Consolas" w:hAnsi="Consolas" w:eastAsia="Consolas"/>
          <w:b w:val="0"/>
          <w:i w:val="0"/>
          <w:sz w:val="20"/>
        </w:rPr>
        <w:t>validate()</w:t>
      </w:r>
      <w:r>
        <w:rPr>
          <w:rFonts w:ascii="Times New Roman" w:hAnsi="Times New Roman" w:eastAsia="宋体"/>
          <w:b w:val="0"/>
          <w:i w:val="0"/>
          <w:sz w:val="21"/>
        </w:rPr>
        <w:t xml:space="preserve"> 仍是最后一道防线：时段选项里置灰的项、以及另一个标签页改动的记录，都可能绕过界面直接提交，所以这里必须再判一次。校验通过后由 </w:t>
      </w:r>
      <w:r>
        <w:rPr>
          <w:rFonts w:ascii="Consolas" w:hAnsi="Consolas" w:eastAsia="Consolas"/>
          <w:b w:val="0"/>
          <w:i w:val="0"/>
          <w:sz w:val="20"/>
        </w:rPr>
        <w:t>submitBooking()</w:t>
      </w:r>
      <w:r>
        <w:rPr>
          <w:rFonts w:ascii="Times New Roman" w:hAnsi="Times New Roman" w:eastAsia="宋体"/>
          <w:b w:val="0"/>
          <w:i w:val="0"/>
          <w:sz w:val="21"/>
        </w:rPr>
        <w:t xml:space="preserve"> 写入 </w:t>
      </w:r>
      <w:r>
        <w:rPr>
          <w:rFonts w:ascii="Consolas" w:hAnsi="Consolas" w:eastAsia="Consolas"/>
          <w:b w:val="0"/>
          <w:i w:val="0"/>
          <w:sz w:val="20"/>
        </w:rPr>
        <w:t>localStorage</w:t>
      </w:r>
      <w:r>
        <w:rPr>
          <w:rFonts w:ascii="Times New Roman" w:hAnsi="Times New Roman" w:eastAsia="宋体"/>
          <w:b w:val="0"/>
          <w:i w:val="0"/>
          <w:sz w:val="21"/>
        </w:rPr>
        <w:t>，并</w:t>
      </w:r>
      <w:r>
        <w:rPr>
          <w:rFonts w:ascii="Times New Roman" w:hAnsi="Times New Roman" w:eastAsia="宋体"/>
          <w:b/>
          <w:i w:val="0"/>
          <w:sz w:val="21"/>
        </w:rPr>
        <w:t>在保存之后</w:t>
      </w:r>
      <w:r>
        <w:rPr>
          <w:rFonts w:ascii="Times New Roman" w:hAnsi="Times New Roman" w:eastAsia="宋体"/>
          <w:b w:val="0"/>
          <w:i w:val="0"/>
          <w:sz w:val="21"/>
        </w:rPr>
        <w:t xml:space="preserve">重新调用 </w:t>
      </w:r>
      <w:r>
        <w:rPr>
          <w:rFonts w:ascii="Consolas" w:hAnsi="Consolas" w:eastAsia="Consolas"/>
          <w:b w:val="0"/>
          <w:i w:val="0"/>
          <w:sz w:val="20"/>
        </w:rPr>
        <w:t>remainingOf()</w:t>
      </w:r>
      <w:r>
        <w:rPr>
          <w:rFonts w:ascii="Times New Roman" w:hAnsi="Times New Roman" w:eastAsia="宋体"/>
          <w:b w:val="0"/>
          <w:i w:val="0"/>
          <w:sz w:val="21"/>
        </w:rPr>
        <w:t xml:space="preserve"> 生成提示——保存前算会漏掉自己刚提交的这一条，显示成多 1 个名额（开发中真实踩到，见 </w:t>
      </w:r>
      <w:r>
        <w:rPr>
          <w:rFonts w:ascii="Consolas" w:hAnsi="Consolas" w:eastAsia="Consolas"/>
          <w:b w:val="0"/>
          <w:i w:val="0"/>
          <w:sz w:val="20"/>
        </w:rPr>
        <w:t>docs/dev-log.md</w:t>
      </w:r>
      <w:r>
        <w:rPr>
          <w:rFonts w:ascii="Times New Roman" w:hAnsi="Times New Roman" w:eastAsia="宋体"/>
          <w:b w:val="0"/>
          <w:i w:val="0"/>
          <w:sz w:val="21"/>
        </w:rPr>
        <w:t xml:space="preserve"> B3）。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sz w:val="28"/>
        </w:rPr>
        <w:t>四、数据可视化与选型说明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1F5F5B"/>
          <w:sz w:val="24"/>
        </w:rPr>
        <w:t>4.1 图表清单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分析页共三类五张图（超过"至少两类"的要求）：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9B7B3"/>
          <w:left w:val="single" w:sz="4" w:color="A9B7B3"/>
          <w:bottom w:val="single" w:sz="4" w:color="A9B7B3"/>
          <w:right w:val="single" w:sz="4" w:color="A9B7B3"/>
          <w:insideH w:val="single" w:sz="4" w:color="A9B7B3"/>
          <w:insideV w:val="single" w:sz="4" w:color="A9B7B3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序号</w:t>
            </w:r>
          </w:p>
        </w:tc>
        <w:tc>
          <w:tcPr>
            <w:tcW w:type="dxa" w:w="1512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图表</w:t>
            </w:r>
          </w:p>
        </w:tc>
        <w:tc>
          <w:tcPr>
            <w:tcW w:type="dxa" w:w="1512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类型</w:t>
            </w:r>
          </w:p>
        </w:tc>
        <w:tc>
          <w:tcPr>
            <w:tcW w:type="dxa" w:w="1512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内容</w:t>
            </w:r>
          </w:p>
        </w:tc>
        <w:tc>
          <w:tcPr>
            <w:tcW w:type="dxa" w:w="1512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单位</w:t>
            </w:r>
          </w:p>
        </w:tc>
        <w:tc>
          <w:tcPr>
            <w:tcW w:type="dxa" w:w="1512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数据表</w:t>
            </w:r>
          </w:p>
        </w:tc>
      </w:tr>
      <w:tr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1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近 7 天各校区预约人次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折线图（多数据集）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 个校区各一条曲线，"今日"点用菱形加大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人次／天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history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＋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slotBookings</w:t>
            </w:r>
          </w:p>
        </w:tc>
      </w:tr>
      <w:tr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2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场馆类型构成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环形图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球类／水上／田径／综合／健身五类，中心显示场馆总数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个（提示框含占比）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facilities</w:t>
            </w:r>
          </w:p>
        </w:tc>
      </w:tr>
      <w:tr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3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今日预约人次排行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水平条形图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按人次降序取前 N（5／8／12 可选）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人次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slotBookings</w:t>
            </w:r>
          </w:p>
        </w:tc>
      </w:tr>
      <w:tr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4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首页今日开放速览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进度条（HTML＋CSS）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某时段各场馆已约／剩余名额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人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slotBookings</w:t>
            </w:r>
          </w:p>
        </w:tc>
      </w:tr>
      <w:tr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5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场馆页峰值占用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迷你占用条＋徽章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最拥挤时段人数与容量之比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％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slotBookings</w:t>
            </w:r>
          </w:p>
        </w:tc>
      </w:tr>
    </w:tbl>
    <w:p>
      <w:pPr>
        <w:spacing w:after="40"/>
      </w:pP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B05A00"/>
          <w:sz w:val="21"/>
        </w:rPr>
        <w:t>三类图表运行截图：【截图待补：22-图表-折线-近7天各校区.png、23-图表-环形-类型构成.png、24-图表-条形-今日人次排行.png】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B05A00"/>
          <w:sz w:val="21"/>
        </w:rPr>
        <w:t>联动后的截图：【截图待补：25-图表-筛选联动后只剩北区.png】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B05A00"/>
          <w:sz w:val="21"/>
        </w:rPr>
        <w:t>图 4、图 5 截图：【截图待补：01-首页-桌面1200.png、03-查询预约-桌面1200.png】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每张图都具备：标题（含单位）、坐标轴标题与单位、图例、提示框（带单位与占比）、数据来源说明、</w:t>
      </w:r>
      <w:r>
        <w:rPr>
          <w:rFonts w:ascii="Consolas" w:hAnsi="Consolas" w:eastAsia="Consolas"/>
          <w:b w:val="0"/>
          <w:i w:val="0"/>
          <w:sz w:val="20"/>
        </w:rPr>
        <w:t>aria-label</w:t>
      </w:r>
      <w:r>
        <w:rPr>
          <w:rFonts w:ascii="Times New Roman" w:hAnsi="Times New Roman" w:eastAsia="宋体"/>
          <w:b w:val="0"/>
          <w:i w:val="0"/>
          <w:sz w:val="21"/>
        </w:rPr>
        <w:t xml:space="preserve"> 文字替代。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1F5F5B"/>
          <w:sz w:val="24"/>
        </w:rPr>
        <w:t>4.2 数据来源与正确性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来源。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全部来自 </w:t>
      </w:r>
      <w:r>
        <w:rPr>
          <w:rFonts w:ascii="Consolas" w:hAnsi="Consolas" w:eastAsia="Consolas"/>
          <w:b w:val="0"/>
          <w:i w:val="0"/>
          <w:sz w:val="20"/>
        </w:rPr>
        <w:t>data/facilities.json</w:t>
      </w:r>
      <w:r>
        <w:rPr>
          <w:rFonts w:ascii="Times New Roman" w:hAnsi="Times New Roman" w:eastAsia="宋体"/>
          <w:b w:val="0"/>
          <w:i w:val="0"/>
          <w:sz w:val="21"/>
        </w:rPr>
        <w:t>（课堂练习用虚构数据，</w:t>
      </w:r>
      <w:r>
        <w:rPr>
          <w:rFonts w:ascii="Consolas" w:hAnsi="Consolas" w:eastAsia="Consolas"/>
          <w:b w:val="0"/>
          <w:i w:val="0"/>
          <w:sz w:val="20"/>
        </w:rPr>
        <w:t>meta.source</w:t>
      </w:r>
      <w:r>
        <w:rPr>
          <w:rFonts w:ascii="Times New Roman" w:hAnsi="Times New Roman" w:eastAsia="宋体"/>
          <w:b w:val="0"/>
          <w:i w:val="0"/>
          <w:sz w:val="21"/>
        </w:rPr>
        <w:t xml:space="preserve"> 里写明不对应真实场馆与价格）。页面顶部与"数据来源与正确性"卡片都会打印</w:t>
      </w:r>
      <w:r>
        <w:rPr>
          <w:rFonts w:ascii="Times New Roman" w:hAnsi="Times New Roman" w:eastAsia="宋体"/>
          <w:b/>
          <w:i w:val="0"/>
          <w:sz w:val="21"/>
        </w:rPr>
        <w:t>当前实际读自哪里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：正常时是 </w:t>
      </w:r>
      <w:r>
        <w:rPr>
          <w:rFonts w:ascii="Consolas" w:hAnsi="Consolas" w:eastAsia="Consolas"/>
          <w:b w:val="0"/>
          <w:i w:val="0"/>
          <w:sz w:val="20"/>
        </w:rPr>
        <w:t>data/facilities.json（本地 JSON 文件）</w:t>
      </w:r>
      <w:r>
        <w:rPr>
          <w:rFonts w:ascii="Times New Roman" w:hAnsi="Times New Roman" w:eastAsia="宋体"/>
          <w:b w:val="0"/>
          <w:i w:val="0"/>
          <w:sz w:val="21"/>
        </w:rPr>
        <w:t xml:space="preserve">，降级时是 </w:t>
      </w:r>
      <w:r>
        <w:rPr>
          <w:rFonts w:ascii="Consolas" w:hAnsi="Consolas" w:eastAsia="Consolas"/>
          <w:b w:val="0"/>
          <w:i w:val="0"/>
          <w:sz w:val="20"/>
        </w:rPr>
        <w:t>js/data.js 内置备份数据（内容与 data/facilities.json 一致）</w:t>
      </w:r>
      <w:r>
        <w:rPr>
          <w:rFonts w:ascii="Times New Roman" w:hAnsi="Times New Roman" w:eastAsia="宋体"/>
          <w:b w:val="0"/>
          <w:i w:val="0"/>
          <w:sz w:val="21"/>
        </w:rPr>
        <w:t xml:space="preserve">。统计截至时间取 </w:t>
      </w:r>
      <w:r>
        <w:rPr>
          <w:rFonts w:ascii="Consolas" w:hAnsi="Consolas" w:eastAsia="Consolas"/>
          <w:b w:val="0"/>
          <w:i w:val="0"/>
          <w:sz w:val="20"/>
        </w:rPr>
        <w:t>meta.dataCutoff</w:t>
      </w:r>
      <w:r>
        <w:rPr>
          <w:rFonts w:ascii="Times New Roman" w:hAnsi="Times New Roman" w:eastAsia="宋体"/>
          <w:b w:val="0"/>
          <w:i w:val="0"/>
          <w:sz w:val="21"/>
        </w:rPr>
        <w:t>（2026-09-19 14:00），折线图"今日"点因此明确低于上一个周末——这是数据本身的口径，不是图表画错。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一致性核验。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分析页有一张"数据一致性自检"卡，用两条互相独立的算法把同一个数字各算一遍：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9B7B3"/>
          <w:left w:val="single" w:sz="4" w:color="A9B7B3"/>
          <w:bottom w:val="single" w:sz="4" w:color="A9B7B3"/>
          <w:right w:val="single" w:sz="4" w:color="A9B7B3"/>
          <w:insideH w:val="single" w:sz="4" w:color="A9B7B3"/>
          <w:insideV w:val="single" w:sz="4" w:color="A9B7B3"/>
        </w:tblBorders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自检项</w:t>
            </w:r>
          </w:p>
        </w:tc>
        <w:tc>
          <w:tcPr>
            <w:tcW w:type="dxa" w:w="4536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结果（实测）</w:t>
            </w:r>
          </w:p>
        </w:tc>
      </w:tr>
      <w:tr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逐场馆求和 今日人次 ＝ 折线图今日点各校区合计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1,221 ＝ 1,221 通过</w:t>
            </w:r>
          </w:p>
        </w:tc>
      </w:tr>
      <w:tr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逐时段累加 ＝ 逐场馆求和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1,221 ＝ 1,221 通过</w:t>
            </w:r>
          </w:p>
        </w:tc>
      </w:tr>
      <w:tr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环形图各扇区之和 ＝ 场馆主表条数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14 ＝ 14 通过</w:t>
            </w:r>
          </w:p>
        </w:tc>
      </w:tr>
      <w:tr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任一时段已约人数 ≤ 容量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逐场馆逐时段核对，无一超容 通过</w:t>
            </w:r>
          </w:p>
        </w:tc>
      </w:tr>
      <w:tr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图表口径已注明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折线与条形只统计 9 个可预约场馆 通过</w:t>
            </w:r>
          </w:p>
        </w:tc>
      </w:tr>
    </w:tbl>
    <w:p>
      <w:pPr>
        <w:spacing w:after="40"/>
      </w:pP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color w:val="B05A00"/>
          <w:sz w:val="21"/>
        </w:rPr>
        <w:t>【截图待补：26-图表-一致性自检五条全通过.png】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人工抽查（三处交叉核对）。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9B7B3"/>
          <w:left w:val="single" w:sz="4" w:color="A9B7B3"/>
          <w:bottom w:val="single" w:sz="4" w:color="A9B7B3"/>
          <w:right w:val="single" w:sz="4" w:color="A9B7B3"/>
          <w:insideH w:val="single" w:sz="4" w:color="A9B7B3"/>
          <w:insideV w:val="single" w:sz="4" w:color="A9B7B3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抽查点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场馆页表格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分析页条形图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三维页 HUD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结论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中心游泳馆 25 米池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今日 224 人次，最挤 19:00-20:00 58/60（97% 紧张）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排行第 2，224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今日 224 人次；58/60（97% 紧张）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一致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南区健身中心力量房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今日 122 人次，最挤 19:00-20:00 33/35（94%）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排行第 5，122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深度链接进入显示同样数字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一致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本机新增 2 条预约后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羽毛球馆 217、网球场 57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折线今日点 北区 283→284、东区 56→57，合计 1,223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屋顶灯色随分档变化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一致，且 5 条自检仍全部通过</w:t>
            </w:r>
          </w:p>
        </w:tc>
      </w:tr>
    </w:tbl>
    <w:p>
      <w:pPr>
        <w:spacing w:after="40"/>
      </w:pP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坐标轴诚实性：折线 </w:t>
      </w:r>
      <w:r>
        <w:rPr>
          <w:rFonts w:ascii="Consolas" w:hAnsi="Consolas" w:eastAsia="Consolas"/>
          <w:b w:val="0"/>
          <w:i w:val="0"/>
          <w:sz w:val="20"/>
        </w:rPr>
        <w:t>beginAtZero</w:t>
      </w:r>
      <w:r>
        <w:rPr>
          <w:rFonts w:ascii="Times New Roman" w:hAnsi="Times New Roman" w:eastAsia="宋体"/>
          <w:b w:val="0"/>
          <w:i w:val="0"/>
          <w:sz w:val="21"/>
        </w:rPr>
        <w:t>，条形图从 0 起，环形图 tooltip 同时给出"个数"与"占比"，不用截断纵轴放大差异。自由进场场馆</w:t>
      </w:r>
      <w:r>
        <w:rPr>
          <w:rFonts w:ascii="Times New Roman" w:hAnsi="Times New Roman" w:eastAsia="宋体"/>
          <w:b/>
          <w:i w:val="0"/>
          <w:sz w:val="21"/>
        </w:rPr>
        <w:t>不画进预约类图表</w:t>
      </w:r>
      <w:r>
        <w:rPr>
          <w:rFonts w:ascii="Times New Roman" w:hAnsi="Times New Roman" w:eastAsia="宋体"/>
          <w:b w:val="0"/>
          <w:i w:val="0"/>
          <w:sz w:val="21"/>
        </w:rPr>
        <w:t>，并在口径回显里写明"折线与条形只统计 9 个支持线上预约的场馆"——把它们按 0 计入会人为拉低平均值，属于误导。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1F5F5B"/>
          <w:sz w:val="24"/>
        </w:rPr>
        <w:t>4.3 选型说明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为什么选 Chart.js 而不是 ECharts。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① 课堂讲授用的是 Chart.js 画折线与环形，本项目不引入未学过的配置体系；② 三类图都在"单图几十个数据点"的量级（最多 5 条曲线 × 7 个点、5 个扇区、12 根柱子），Chart.js 完全够用，ECharts 的数据缩放、地图、主题注册等能力在这里用不上；③ Chart.js 的 UMD 单文件 205KB，比 ECharts 的 1MB 小得多，配合 </w:t>
      </w:r>
      <w:r>
        <w:rPr>
          <w:rFonts w:ascii="Consolas" w:hAnsi="Consolas" w:eastAsia="Consolas"/>
          <w:b w:val="0"/>
          <w:i w:val="0"/>
          <w:sz w:val="20"/>
        </w:rPr>
        <w:t>vendor/</w:t>
      </w:r>
      <w:r>
        <w:rPr>
          <w:rFonts w:ascii="Times New Roman" w:hAnsi="Times New Roman" w:eastAsia="宋体"/>
          <w:b w:val="0"/>
          <w:i w:val="0"/>
          <w:sz w:val="21"/>
        </w:rPr>
        <w:t xml:space="preserve"> 兜底时下载更快；④ 需要的一点定制（环形图中心写总数）用一个 15 行的行内插件 </w:t>
      </w:r>
      <w:r>
        <w:rPr>
          <w:rFonts w:ascii="Consolas" w:hAnsi="Consolas" w:eastAsia="Consolas"/>
          <w:b w:val="0"/>
          <w:i w:val="0"/>
          <w:sz w:val="20"/>
        </w:rPr>
        <w:t>centerNumber</w:t>
      </w:r>
      <w:r>
        <w:rPr>
          <w:rFonts w:ascii="Times New Roman" w:hAnsi="Times New Roman" w:eastAsia="宋体"/>
          <w:b w:val="0"/>
          <w:i w:val="0"/>
          <w:sz w:val="21"/>
        </w:rPr>
        <w:t xml:space="preserve"> 就实现了，不必换库。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为什么是这三种图表类型。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选择依据是"要回答的问题的形状"：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9B7B3"/>
          <w:left w:val="single" w:sz="4" w:color="A9B7B3"/>
          <w:bottom w:val="single" w:sz="4" w:color="A9B7B3"/>
          <w:right w:val="single" w:sz="4" w:color="A9B7B3"/>
          <w:insideH w:val="single" w:sz="4" w:color="A9B7B3"/>
          <w:insideV w:val="single" w:sz="4" w:color="A9B7B3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要回答的问题</w:t>
            </w:r>
          </w:p>
        </w:tc>
        <w:tc>
          <w:tcPr>
            <w:tcW w:type="dxa" w:w="302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选了什么</w:t>
            </w:r>
          </w:p>
        </w:tc>
        <w:tc>
          <w:tcPr>
            <w:tcW w:type="dxa" w:w="302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为什么不用别的</w:t>
            </w:r>
          </w:p>
        </w:tc>
      </w:tr>
      <w:tr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一周里哪天人次最高、哪个校区用得最多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折线图（按校区分系列）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条形图也能画，但 5 个校区 × 7 天会挤成 35 根柱子；折线能直接看出趋势与周末抬升</w:t>
            </w:r>
          </w:p>
        </w:tc>
      </w:tr>
      <w:tr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全校场馆按运动类型怎么分布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环形图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类型只有 5 类且合计就是 14，环形能同时表达"份额"和"总量"（中心数字）；用柱状图会丢掉"占整体多少"的直觉</w:t>
            </w:r>
          </w:p>
        </w:tc>
      </w:tr>
      <w:tr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今日哪些场馆最抢手、排第几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水平条形图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场馆名是长中文，竖直条形的 x 轴标签必须斜排或截断；横向条形让名称完整可读，并按值降序直接表达排行</w:t>
            </w:r>
          </w:p>
        </w:tc>
      </w:tr>
      <w:tr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单个时段还剩多少名额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HTML＋CSS 进度条（非图表库）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只有 1 个数值，为它初始化一张 canvas 图不值得，也拖慢首屏</w:t>
            </w:r>
          </w:p>
        </w:tc>
      </w:tr>
    </w:tbl>
    <w:p>
      <w:pPr>
        <w:spacing w:after="40"/>
      </w:pP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另有一条实现层面的选择：</w:t>
      </w:r>
      <w:r>
        <w:rPr>
          <w:rFonts w:ascii="Times New Roman" w:hAnsi="Times New Roman" w:eastAsia="宋体"/>
          <w:b/>
          <w:i w:val="0"/>
          <w:sz w:val="21"/>
        </w:rPr>
        <w:t>图表只创建一次</w:t>
      </w:r>
      <w:r>
        <w:rPr>
          <w:rFonts w:ascii="Times New Roman" w:hAnsi="Times New Roman" w:eastAsia="宋体"/>
          <w:b w:val="0"/>
          <w:i w:val="0"/>
          <w:sz w:val="21"/>
        </w:rPr>
        <w:t xml:space="preserve">，改筛选条件时替换 </w:t>
      </w:r>
      <w:r>
        <w:rPr>
          <w:rFonts w:ascii="Consolas" w:hAnsi="Consolas" w:eastAsia="Consolas"/>
          <w:b w:val="0"/>
          <w:i w:val="0"/>
          <w:sz w:val="20"/>
        </w:rPr>
        <w:t>data</w:t>
      </w:r>
      <w:r>
        <w:rPr>
          <w:rFonts w:ascii="Times New Roman" w:hAnsi="Times New Roman" w:eastAsia="宋体"/>
          <w:b w:val="0"/>
          <w:i w:val="0"/>
          <w:sz w:val="21"/>
        </w:rPr>
        <w:t xml:space="preserve"> 后调用 </w:t>
      </w:r>
      <w:r>
        <w:rPr>
          <w:rFonts w:ascii="Consolas" w:hAnsi="Consolas" w:eastAsia="Consolas"/>
          <w:b w:val="0"/>
          <w:i w:val="0"/>
          <w:sz w:val="20"/>
        </w:rPr>
        <w:t>update()</w:t>
      </w:r>
      <w:r>
        <w:rPr>
          <w:rFonts w:ascii="Times New Roman" w:hAnsi="Times New Roman" w:eastAsia="宋体"/>
          <w:b w:val="0"/>
          <w:i w:val="0"/>
          <w:sz w:val="21"/>
        </w:rPr>
        <w:t xml:space="preserve">，不重复 </w:t>
      </w:r>
      <w:r>
        <w:rPr>
          <w:rFonts w:ascii="Consolas" w:hAnsi="Consolas" w:eastAsia="Consolas"/>
          <w:b w:val="0"/>
          <w:i w:val="0"/>
          <w:sz w:val="20"/>
        </w:rPr>
        <w:t>new Chart()</w:t>
      </w:r>
      <w:r>
        <w:rPr>
          <w:rFonts w:ascii="Times New Roman" w:hAnsi="Times New Roman" w:eastAsia="宋体"/>
          <w:b w:val="0"/>
          <w:i w:val="0"/>
          <w:sz w:val="21"/>
        </w:rPr>
        <w:t>。重复初始化会造成画布闪烁，也会遗留旧实例（内存与事件都不会释放）。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sz w:val="28"/>
        </w:rPr>
        <w:t>五、三维展示与主题关联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1F5F5B"/>
          <w:sz w:val="24"/>
        </w:rPr>
        <w:t>5.1 三维场景截图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B05A00"/>
          <w:sz w:val="21"/>
        </w:rPr>
        <w:t>全景（5 个校区色块、指引线、中央广场、校区名称标签）：【截图待补：27-三维-全景与校区色块.png】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B05A00"/>
          <w:sz w:val="21"/>
        </w:rPr>
        <w:t>点选建筑后高亮 ＋ HUD 详情：【截图待补：28-三维-点选建筑高亮与HUD.png】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 xml:space="preserve">深度链接 </w:t>
      </w:r>
      <w:r>
        <w:rPr>
          <w:rFonts w:ascii="Consolas" w:hAnsi="Consolas" w:eastAsia="Consolas"/>
          <w:b w:val="0"/>
          <w:i w:val="0"/>
          <w:sz w:val="20"/>
        </w:rPr>
        <w:t>venue-3d.html?id=12</w:t>
      </w:r>
      <w:r>
        <w:rPr>
          <w:rFonts w:ascii="Times New Roman" w:hAnsi="Times New Roman" w:eastAsia="宋体"/>
          <w:b/>
          <w:i w:val="0"/>
          <w:color w:val="B05A00"/>
          <w:sz w:val="21"/>
        </w:rPr>
        <w:t xml:space="preserve"> 自动选中：【截图待补：29-三维-深度链接id12自动选中.png】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B05A00"/>
          <w:sz w:val="21"/>
        </w:rPr>
        <w:t>"只显示可预约场馆"开关效果：【截图待补：30-三维-只显示可预约场馆.png】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B05A00"/>
          <w:sz w:val="21"/>
        </w:rPr>
        <w:t>手机宽度下的场景（HUD 移到场景下方）：【截图待补：08-三维导览-手机375.png】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场景全部由 Three.js 代码生成的几何体构成（</w:t>
      </w:r>
      <w:r>
        <w:rPr>
          <w:rFonts w:ascii="Consolas" w:hAnsi="Consolas" w:eastAsia="Consolas"/>
          <w:b w:val="0"/>
          <w:i w:val="0"/>
          <w:sz w:val="20"/>
        </w:rPr>
        <w:t>BoxGeometry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CylinderGeometry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PlaneGeometry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TorusGeometry</w:t>
      </w:r>
      <w:r>
        <w:rPr>
          <w:rFonts w:ascii="Times New Roman" w:hAnsi="Times New Roman" w:eastAsia="宋体"/>
          <w:b w:val="0"/>
          <w:i w:val="0"/>
          <w:sz w:val="21"/>
        </w:rPr>
        <w:t xml:space="preserve">），未使用任何外部模型文件与位图素材；校区名称标签由 Canvas 绘制文字后转成 </w:t>
      </w:r>
      <w:r>
        <w:rPr>
          <w:rFonts w:ascii="Consolas" w:hAnsi="Consolas" w:eastAsia="Consolas"/>
          <w:b w:val="0"/>
          <w:i w:val="0"/>
          <w:sz w:val="20"/>
        </w:rPr>
        <w:t>CanvasTexture</w:t>
      </w:r>
      <w:r>
        <w:rPr>
          <w:rFonts w:ascii="Times New Roman" w:hAnsi="Times New Roman" w:eastAsia="宋体"/>
          <w:b w:val="0"/>
          <w:i w:val="0"/>
          <w:sz w:val="21"/>
        </w:rPr>
        <w:t xml:space="preserve"> 贴到 </w:t>
      </w:r>
      <w:r>
        <w:rPr>
          <w:rFonts w:ascii="Consolas" w:hAnsi="Consolas" w:eastAsia="Consolas"/>
          <w:b w:val="0"/>
          <w:i w:val="0"/>
          <w:sz w:val="20"/>
        </w:rPr>
        <w:t>Sprite</w:t>
      </w:r>
      <w:r>
        <w:rPr>
          <w:rFonts w:ascii="Times New Roman" w:hAnsi="Times New Roman" w:eastAsia="宋体"/>
          <w:b w:val="0"/>
          <w:i w:val="0"/>
          <w:sz w:val="21"/>
        </w:rPr>
        <w:t xml:space="preserve"> 上，因此标签始终面向相机。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1F5F5B"/>
          <w:sz w:val="24"/>
        </w:rPr>
        <w:t>5.2 主题关联说明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与主题的关系。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统一题目是"校园公共信息与数据展示中心"，而运动场馆的信息天然有两半：一半是</w:t>
      </w:r>
      <w:r>
        <w:rPr>
          <w:rFonts w:ascii="Times New Roman" w:hAnsi="Times New Roman" w:eastAsia="宋体"/>
          <w:b/>
          <w:i w:val="0"/>
          <w:sz w:val="21"/>
        </w:rPr>
        <w:t>数字</w:t>
      </w:r>
      <w:r>
        <w:rPr>
          <w:rFonts w:ascii="Times New Roman" w:hAnsi="Times New Roman" w:eastAsia="宋体"/>
          <w:b w:val="0"/>
          <w:i w:val="0"/>
          <w:sz w:val="21"/>
        </w:rPr>
        <w:t>（容量、费率、占用），一半是</w:t>
      </w:r>
      <w:r>
        <w:rPr>
          <w:rFonts w:ascii="Times New Roman" w:hAnsi="Times New Roman" w:eastAsia="宋体"/>
          <w:b/>
          <w:i w:val="0"/>
          <w:sz w:val="21"/>
        </w:rPr>
        <w:t>空间</w:t>
      </w:r>
      <w:r>
        <w:rPr>
          <w:rFonts w:ascii="Times New Roman" w:hAnsi="Times New Roman" w:eastAsia="宋体"/>
          <w:b w:val="0"/>
          <w:i w:val="0"/>
          <w:sz w:val="21"/>
        </w:rPr>
        <w:t>（在哪个校区、离宿舍多远、旁边是不是跑道）。表格只能给前一半。三维场景把两半画在同一栋"楼"上：位置＝校区分组与地面指引线，规模＝建筑高度，用途＝建筑颜色，拥挤度＝屋顶指示灯颜色。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为什么这个作品需要三维。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三条具体理由：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1.  </w:t>
      </w:r>
      <w:r>
        <w:rPr>
          <w:rFonts w:ascii="Times New Roman" w:hAnsi="Times New Roman" w:eastAsia="宋体"/>
          <w:b/>
          <w:i w:val="0"/>
          <w:sz w:val="21"/>
        </w:rPr>
        <w:t>校区差异只有摆在平面上才看得见。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数据里西区只有 2 个场馆且攀岩墙施工中、中心区 4 个场馆且承担了一半人次——这在表格里是两行数字，在场景里是"中心区那堆楼最密最亮、西区只有一栋灰的"，一眼就能形成"该往哪边走"的判断。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2.  </w:t>
      </w:r>
      <w:r>
        <w:rPr>
          <w:rFonts w:ascii="Times New Roman" w:hAnsi="Times New Roman" w:eastAsia="宋体"/>
          <w:b/>
          <w:i w:val="0"/>
          <w:sz w:val="21"/>
        </w:rPr>
        <w:t>拥挤度需要一个不靠颜色的第二通道。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场景里"哪栋楼顶上亮红灯"配合"哪栋楼最高"，共同表达"大场馆也未必约得上"，这是单张图表表达不了的组合信息。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3.  </w:t>
      </w:r>
      <w:r>
        <w:rPr>
          <w:rFonts w:ascii="Times New Roman" w:hAnsi="Times New Roman" w:eastAsia="宋体"/>
          <w:b/>
          <w:i w:val="0"/>
          <w:sz w:val="21"/>
        </w:rPr>
        <w:t>它是指南要求的"与主题相关的三维展示区"，而不是装饰。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建筑不是随便放的模型：每一栋对应 </w:t>
      </w:r>
      <w:r>
        <w:rPr>
          <w:rFonts w:ascii="Consolas" w:hAnsi="Consolas" w:eastAsia="Consolas"/>
          <w:b w:val="0"/>
          <w:i w:val="0"/>
          <w:sz w:val="20"/>
        </w:rPr>
        <w:t>facilities</w:t>
      </w:r>
      <w:r>
        <w:rPr>
          <w:rFonts w:ascii="Times New Roman" w:hAnsi="Times New Roman" w:eastAsia="宋体"/>
          <w:b w:val="0"/>
          <w:i w:val="0"/>
          <w:sz w:val="21"/>
        </w:rPr>
        <w:t xml:space="preserve"> 里的一条记录，点它能拿到与表格完全相同的今日人次与剩余名额，还能一键跳回预约页。删掉这个页面，作品只是少了"看位置"这一维；删掉那些编码关系，这个页面就没有存在价值——所以它承载的是信息，不是特效。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三条视觉通道互不混用</w:t>
      </w:r>
      <w:r>
        <w:rPr>
          <w:rFonts w:ascii="Times New Roman" w:hAnsi="Times New Roman" w:eastAsia="宋体"/>
          <w:b w:val="0"/>
          <w:i w:val="0"/>
          <w:sz w:val="21"/>
        </w:rPr>
        <w:t>（这是场景可读的关键）：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9B7B3"/>
          <w:left w:val="single" w:sz="4" w:color="A9B7B3"/>
          <w:bottom w:val="single" w:sz="4" w:color="A9B7B3"/>
          <w:right w:val="single" w:sz="4" w:color="A9B7B3"/>
          <w:insideH w:val="single" w:sz="4" w:color="A9B7B3"/>
          <w:insideV w:val="single" w:sz="4" w:color="A9B7B3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通道</w:t>
            </w:r>
          </w:p>
        </w:tc>
        <w:tc>
          <w:tcPr>
            <w:tcW w:type="dxa" w:w="302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表示</w:t>
            </w:r>
          </w:p>
        </w:tc>
        <w:tc>
          <w:tcPr>
            <w:tcW w:type="dxa" w:w="302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取值来源</w:t>
            </w:r>
          </w:p>
        </w:tc>
      </w:tr>
      <w:tr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建筑高度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容量（人）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facilities.capacity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4 + min(26, capacity/8)</w:t>
            </w:r>
          </w:p>
        </w:tc>
      </w:tr>
      <w:tr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建筑颜色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运动类型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facilities.type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→ 五色表</w:t>
            </w:r>
          </w:p>
        </w:tc>
      </w:tr>
      <w:tr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屋顶灯颜色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峰值占用分档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stats().level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，与表格徽章同一套阈值</w:t>
            </w:r>
          </w:p>
        </w:tc>
      </w:tr>
      <w:tr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半透明＋围挡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暂停开放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facilities.status</w:t>
            </w:r>
          </w:p>
        </w:tc>
      </w:tr>
    </w:tbl>
    <w:p>
      <w:pPr>
        <w:spacing w:after="40"/>
      </w:pP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1F5F5B"/>
          <w:sz w:val="24"/>
        </w:rPr>
        <w:t>5.3 交互说明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9B7B3"/>
          <w:left w:val="single" w:sz="4" w:color="A9B7B3"/>
          <w:bottom w:val="single" w:sz="4" w:color="A9B7B3"/>
          <w:right w:val="single" w:sz="4" w:color="A9B7B3"/>
          <w:insideH w:val="single" w:sz="4" w:color="A9B7B3"/>
          <w:insideV w:val="single" w:sz="4" w:color="A9B7B3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交互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桌面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手机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键盘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实现要点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旋转／俯仰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左键拖拽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单指拖拽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← → ↑ ↓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改球坐标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theta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／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phi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phi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限制在 0.24～π/2.15 避免翻到地面下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缩放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滚轮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双指捏合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−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半径钳制在 34～320；捏合用两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touch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点距离差换算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点选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单击建筑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点建筑或下方按钮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Raycaster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拾取，位移 &lt;6px 才算点击，避免把拖拽误判成选择；只对可见建筑求交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选中反馈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建筑变亮黄、屋顶灯放大、HUD 更新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同左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Esc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取消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保存原始颜色，取消时还原，不重新创建材质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视角移动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校区跳转按钮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同左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目标点用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Vector3.lerp(…, 0.12)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逐帧插值，平滑而非瞬移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复位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双击场景或"重置视角"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同左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回到初始球坐标与中心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显示选项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两个复选框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同左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校区标签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sprite.visible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；建筑与屋顶灯、围挡同步显隐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定位入口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首页／场馆页"三维定位"链接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?id=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同左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加载完成后自动选中并聚焦；编号不存在时给黄色提示</w:t>
            </w:r>
          </w:p>
        </w:tc>
      </w:tr>
    </w:tbl>
    <w:p>
      <w:pPr>
        <w:spacing w:after="40"/>
      </w:pP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性能与稳定性：</w:t>
      </w:r>
      <w:r>
        <w:rPr>
          <w:rFonts w:ascii="Consolas" w:hAnsi="Consolas" w:eastAsia="Consolas"/>
          <w:b w:val="0"/>
          <w:i w:val="0"/>
          <w:sz w:val="20"/>
        </w:rPr>
        <w:t>visibilitychange</w:t>
      </w:r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sz w:val="20"/>
        </w:rPr>
        <w:t>pagehide</w:t>
      </w:r>
      <w:r>
        <w:rPr>
          <w:rFonts w:ascii="Times New Roman" w:hAnsi="Times New Roman" w:eastAsia="宋体"/>
          <w:b w:val="0"/>
          <w:i w:val="0"/>
          <w:sz w:val="21"/>
        </w:rPr>
        <w:t xml:space="preserve"> 时停止 </w:t>
      </w:r>
      <w:r>
        <w:rPr>
          <w:rFonts w:ascii="Consolas" w:hAnsi="Consolas" w:eastAsia="Consolas"/>
          <w:b w:val="0"/>
          <w:i w:val="0"/>
          <w:sz w:val="20"/>
        </w:rPr>
        <w:t>requestAnimationFrame</w:t>
      </w:r>
      <w:r>
        <w:rPr>
          <w:rFonts w:ascii="Times New Roman" w:hAnsi="Times New Roman" w:eastAsia="宋体"/>
          <w:b w:val="0"/>
          <w:i w:val="0"/>
          <w:sz w:val="21"/>
        </w:rPr>
        <w:t>，回到页面再启动（避免后台空转导致切回主页面卡顿）；</w:t>
      </w:r>
      <w:r>
        <w:rPr>
          <w:rFonts w:ascii="Consolas" w:hAnsi="Consolas" w:eastAsia="Consolas"/>
          <w:b w:val="0"/>
          <w:i w:val="0"/>
          <w:sz w:val="20"/>
        </w:rPr>
        <w:t>resize</w:t>
      </w:r>
      <w:r>
        <w:rPr>
          <w:rFonts w:ascii="Times New Roman" w:hAnsi="Times New Roman" w:eastAsia="宋体"/>
          <w:b w:val="0"/>
          <w:i w:val="0"/>
          <w:sz w:val="21"/>
        </w:rPr>
        <w:t xml:space="preserve"> 时同步画布尺寸与相机 </w:t>
      </w:r>
      <w:r>
        <w:rPr>
          <w:rFonts w:ascii="Consolas" w:hAnsi="Consolas" w:eastAsia="Consolas"/>
          <w:b w:val="0"/>
          <w:i w:val="0"/>
          <w:sz w:val="20"/>
        </w:rPr>
        <w:t>aspect</w:t>
      </w:r>
      <w:r>
        <w:rPr>
          <w:rFonts w:ascii="Times New Roman" w:hAnsi="Times New Roman" w:eastAsia="宋体"/>
          <w:b w:val="0"/>
          <w:i w:val="0"/>
          <w:sz w:val="21"/>
        </w:rPr>
        <w:t>；Three.js 不可用时降级为文字场馆清单而不是白屏（见 3.3）。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sz w:val="28"/>
        </w:rPr>
        <w:t>六、Git、调试与测试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1F5F5B"/>
          <w:sz w:val="24"/>
        </w:rPr>
        <w:t>6.1 仓库地址与提交历史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远程仓库：&lt;https://github.com/TWBB-hope/homeworkfinal&gt;（SSH：</w:t>
      </w:r>
      <w:r>
        <w:rPr>
          <w:rFonts w:ascii="Consolas" w:hAnsi="Consolas" w:eastAsia="Consolas"/>
          <w:b w:val="0"/>
          <w:i w:val="0"/>
          <w:sz w:val="20"/>
        </w:rPr>
        <w:t>git@github.com:TWBB-hope/homeworkfinal.git</w:t>
      </w:r>
      <w:r>
        <w:rPr>
          <w:rFonts w:ascii="Times New Roman" w:hAnsi="Times New Roman" w:eastAsia="宋体"/>
          <w:b w:val="0"/>
          <w:i w:val="0"/>
          <w:sz w:val="21"/>
        </w:rPr>
        <w:t>）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git log --oneline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9B7B3"/>
          <w:left w:val="single" w:sz="4" w:color="A9B7B3"/>
          <w:bottom w:val="single" w:sz="4" w:color="A9B7B3"/>
          <w:right w:val="single" w:sz="4" w:color="A9B7B3"/>
          <w:insideH w:val="single" w:sz="4" w:color="A9B7B3"/>
          <w:insideV w:val="single" w:sz="4" w:color="A9B7B3"/>
        </w:tblBorders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提交</w:t>
            </w:r>
          </w:p>
        </w:tc>
        <w:tc>
          <w:tcPr>
            <w:tcW w:type="dxa" w:w="4536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说明（原文）</w:t>
            </w:r>
          </w:p>
        </w:tc>
      </w:tr>
      <w:tr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5518eb5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初始化仓库：纳入期末大作业要求原件与 .gitignore</w:t>
            </w:r>
          </w:p>
        </w:tc>
      </w:tr>
      <w:tr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2acfafa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引入第三方库固定版本本地副本 vendor/（Bootstrap 5.3.3、jQuery 3.7.1、Chart.js 4.4.1、Three.js 0.128.0），CDN 不可达时兜底</w:t>
            </w:r>
          </w:p>
        </w:tc>
      </w:tr>
      <w:tr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173a9f0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公共层：全站样式与共用工具</w:t>
            </w:r>
          </w:p>
        </w:tc>
      </w:tr>
      <w:tr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9910200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数据层：facilities.json 四张表与统一取数模块 js/data.js</w:t>
            </w:r>
          </w:p>
        </w:tc>
      </w:tr>
      <w:tr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669487a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信息首页：概览卡片、今日开放速览、公告与功能入口</w:t>
            </w:r>
          </w:p>
        </w:tc>
      </w:tr>
      <w:tr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249f39a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场馆查询与预约页：六项查询条件、双视图与预约增改删</w:t>
            </w:r>
          </w:p>
        </w:tc>
      </w:tr>
      <w:tr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f5e7078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使用数据分析页：Chart.js 三类图表、口径联动与一致性自检</w:t>
            </w:r>
          </w:p>
        </w:tc>
      </w:tr>
      <w:tr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0675aed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校园三维导览页：Three.js 按校区分组的场馆场景</w:t>
            </w:r>
          </w:p>
        </w:tc>
      </w:tr>
      <w:tr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f6d3cfa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错误处理与降级提示统一：四类数据异常各给对应处置，库缺失时页面不白屏</w:t>
            </w:r>
          </w:p>
        </w:tc>
      </w:tr>
      <w:tr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c2286e2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文档：README 运行说明、开发记录与风险清单、34 条测试记录、截图命名清单</w:t>
            </w:r>
          </w:p>
        </w:tc>
      </w:tr>
      <w:tr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bf544b4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期末大作业报告：按作业七部分逐条作答（Markdown 与 Word 双版）</w:t>
            </w:r>
          </w:p>
        </w:tc>
      </w:tr>
      <w:tr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a0a8142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修正 W3C 校验结果与用例计数：四页 0 error／0 warning，测试记录统一为 34 条</w:t>
            </w:r>
          </w:p>
        </w:tc>
      </w:tr>
      <w:tr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（其后）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报告与截图定稿、真机 375px 复核对应的提交</w:t>
            </w:r>
          </w:p>
        </w:tc>
      </w:tr>
    </w:tbl>
    <w:p>
      <w:pPr>
        <w:spacing w:after="40"/>
      </w:pP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提交按"骨架 → 公共层 → 数据层 → 四个页面 → 错误处理 → 文档 → 报告"分层推进，一次提交对应一个可验证的模块，没有一次性提交的 "final"。提交说明写"做了什么＋为什么这样做"（正文里带要点列表），既是进度记录，也是现场验收时回溯每段代码来历的索引。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B05A00"/>
          <w:sz w:val="21"/>
        </w:rPr>
        <w:t xml:space="preserve">【截图待补：31-git-log-分步提交.png（终端 </w:t>
      </w:r>
      <w:r>
        <w:rPr>
          <w:rFonts w:ascii="Consolas" w:hAnsi="Consolas" w:eastAsia="Consolas"/>
          <w:b w:val="0"/>
          <w:i w:val="0"/>
          <w:sz w:val="20"/>
        </w:rPr>
        <w:t>git log --oneline</w:t>
      </w:r>
      <w:r>
        <w:rPr>
          <w:rFonts w:ascii="Times New Roman" w:hAnsi="Times New Roman" w:eastAsia="宋体"/>
          <w:b w:val="0"/>
          <w:i w:val="0"/>
          <w:sz w:val="21"/>
        </w:rPr>
        <w:t xml:space="preserve"> 全屏）】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B05A00"/>
          <w:sz w:val="21"/>
        </w:rPr>
        <w:t>【截图待补：32-github-远程仓库提交列表.png（仓库 Commits 页）】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1F5F5B"/>
          <w:sz w:val="24"/>
        </w:rPr>
        <w:t>6.2 测试记录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34 条用例（要求至少 8 条），覆盖正常、边界与异常三类流程，完整表格见 </w:t>
      </w:r>
      <w:r>
        <w:rPr>
          <w:rFonts w:ascii="Consolas" w:hAnsi="Consolas" w:eastAsia="Consolas"/>
          <w:b w:val="0"/>
          <w:i w:val="0"/>
          <w:sz w:val="20"/>
        </w:rPr>
        <w:t>docs/测试记录.md</w:t>
      </w:r>
      <w:r>
        <w:rPr>
          <w:rFonts w:ascii="Times New Roman" w:hAnsi="Times New Roman" w:eastAsia="宋体"/>
          <w:b w:val="0"/>
          <w:i w:val="0"/>
          <w:sz w:val="21"/>
        </w:rPr>
        <w:t>。摘录 12 条：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9B7B3"/>
          <w:left w:val="single" w:sz="4" w:color="A9B7B3"/>
          <w:bottom w:val="single" w:sz="4" w:color="A9B7B3"/>
          <w:right w:val="single" w:sz="4" w:color="A9B7B3"/>
          <w:insideH w:val="single" w:sz="4" w:color="A9B7B3"/>
          <w:insideV w:val="single" w:sz="4" w:color="A9B7B3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编号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类别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场景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预期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实际结果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T1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正常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首页加载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概览四卡 14／9／1,221／80%，导航栏"数据就绪"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通过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T4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正常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拥挤程度＝紧张（≥80%）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只列出可预约且峰值 ≥80% 的场馆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通过，命中 7 个（1、2、4、6、7、9、12），与手算一致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T6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异常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剩余名额下限填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-5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忽略该项并提示，其余条件照常生效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通过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T9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正常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添加预约（综合体育馆 08:00-09:00）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提示"还剩 119 个名额"，刷新后仍在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通过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T11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异常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同一场馆同一时段提交两次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第二次被拒，存储仍 1 条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通过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T12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边界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把 47/48 的时段约满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选项显示"剩 0 个名额"并置灰，强提交给红色提示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通过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T14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正常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修改预约时段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保存后新时段名额更新、原时段释放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通过（19:00→20:00，剩 7）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T16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异常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localStorage.setItem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抛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SecurityError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红色提示"未能保存"，页面不崩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通过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T18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异常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JSON 少一个逗号（HTTP 200）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提示"解析失败"并给出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json.tool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定位办法，走备份数据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通过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T22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异常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CDN 不可达但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vendor/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在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自动改读本地副本，三图正常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通过（Network 面板可见第二次请求为 vendor 且 200）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T25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边界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筛选到 0 条后再放宽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三图停用并说明原因，放宽后自动重建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通过（先暴露空容器重建抛异常的缺陷，已修复）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T27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正常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本机新增 2 条预约后回到分析页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今日人次 1,221→1,223，折线今日点同步，自检仍全通过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通过</w:t>
            </w:r>
          </w:p>
        </w:tc>
      </w:tr>
    </w:tbl>
    <w:p>
      <w:pPr>
        <w:spacing w:after="40"/>
      </w:pP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（T32 真机 375px 与 T33 键盘遍历为待补截图项，功能已实现。）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标准校验。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用 W3C Nu 校验器接口逐个提交四个页面（</w:t>
      </w:r>
      <w:r>
        <w:rPr>
          <w:rFonts w:ascii="Consolas" w:hAnsi="Consolas" w:eastAsia="Consolas"/>
          <w:b w:val="0"/>
          <w:i w:val="0"/>
          <w:sz w:val="20"/>
        </w:rPr>
        <w:t>curl -H "Content-Type: text/html; charset=utf-8" --data-binary "@页面.html" "https://validator.w3.org/nu/?out=json"</w:t>
      </w:r>
      <w:r>
        <w:rPr>
          <w:rFonts w:ascii="Times New Roman" w:hAnsi="Times New Roman" w:eastAsia="宋体"/>
          <w:b w:val="0"/>
          <w:i w:val="0"/>
          <w:sz w:val="21"/>
        </w:rPr>
        <w:t>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9B7B3"/>
          <w:left w:val="single" w:sz="4" w:color="A9B7B3"/>
          <w:bottom w:val="single" w:sz="4" w:color="A9B7B3"/>
          <w:right w:val="single" w:sz="4" w:color="A9B7B3"/>
          <w:insideH w:val="single" w:sz="4" w:color="A9B7B3"/>
          <w:insideV w:val="single" w:sz="4" w:color="A9B7B3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页面</w:t>
            </w:r>
          </w:p>
        </w:tc>
        <w:tc>
          <w:tcPr>
            <w:tcW w:type="dxa" w:w="2268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error</w:t>
            </w:r>
          </w:p>
        </w:tc>
        <w:tc>
          <w:tcPr>
            <w:tcW w:type="dxa" w:w="2268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warning</w:t>
            </w:r>
          </w:p>
        </w:tc>
        <w:tc>
          <w:tcPr>
            <w:tcW w:type="dxa" w:w="2268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index.html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首轮即通过</w:t>
            </w:r>
          </w:p>
        </w:tc>
      </w:tr>
      <w:tr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facilities.html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首轮 2 个 error：照 Bootstrap 文档在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type="radio"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上写了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autocomplete="off"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，规范不允许该属性出现在 radio 上，删掉后通过</w:t>
            </w:r>
          </w:p>
        </w:tc>
      </w:tr>
      <w:tr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statistics.html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首轮即通过</w:t>
            </w:r>
          </w:p>
        </w:tc>
      </w:tr>
      <w:tr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sz w:val="16"/>
              </w:rPr>
              <w:t>venue-3d.html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首轮即通过</w:t>
            </w:r>
          </w:p>
        </w:tc>
      </w:tr>
    </w:tbl>
    <w:p>
      <w:pPr>
        <w:spacing w:after="40"/>
      </w:pP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color w:val="B05A00"/>
          <w:sz w:val="21"/>
        </w:rPr>
        <w:t>【截图待补：40-W3C校验-四个页面.png】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1F5F5B"/>
          <w:sz w:val="24"/>
        </w:rPr>
        <w:t>6.3 调试证据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调试主要用 Chrome DevTools 的四个面板：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sz w:val="21"/>
        </w:rPr>
        <w:t>Console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：定位 </w:t>
      </w:r>
      <w:r>
        <w:rPr>
          <w:rFonts w:ascii="Consolas" w:hAnsi="Consolas" w:eastAsia="Consolas"/>
          <w:b w:val="0"/>
          <w:i w:val="0"/>
          <w:sz w:val="20"/>
        </w:rPr>
        <w:t>Cannot read properties of null (reading 'id')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—— 分析页筛选到 0 条后再放宽条件时，canvas 已被提示文案替换掉，</w:t>
      </w:r>
      <w:r>
        <w:rPr>
          <w:rFonts w:ascii="Consolas" w:hAnsi="Consolas" w:eastAsia="Consolas"/>
          <w:b w:val="0"/>
          <w:i w:val="0"/>
          <w:sz w:val="20"/>
        </w:rPr>
        <w:t>new Chart()</w:t>
      </w:r>
      <w:r>
        <w:rPr>
          <w:rFonts w:ascii="Times New Roman" w:hAnsi="Times New Roman" w:eastAsia="宋体"/>
          <w:b w:val="0"/>
          <w:i w:val="0"/>
          <w:sz w:val="21"/>
        </w:rPr>
        <w:t xml:space="preserve"> 拿不到元素。修复方式见 </w:t>
      </w:r>
      <w:r>
        <w:rPr>
          <w:rFonts w:ascii="Consolas" w:hAnsi="Consolas" w:eastAsia="Consolas"/>
          <w:b w:val="0"/>
          <w:i w:val="0"/>
          <w:sz w:val="20"/>
        </w:rPr>
        <w:t>docs/dev-log.md</w:t>
      </w:r>
      <w:r>
        <w:rPr>
          <w:rFonts w:ascii="Times New Roman" w:hAnsi="Times New Roman" w:eastAsia="宋体"/>
          <w:b w:val="0"/>
          <w:i w:val="0"/>
          <w:sz w:val="21"/>
        </w:rPr>
        <w:t xml:space="preserve"> B2。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sz w:val="21"/>
        </w:rPr>
        <w:t>Network</w:t>
      </w:r>
      <w:r>
        <w:rPr>
          <w:rFonts w:ascii="Times New Roman" w:hAnsi="Times New Roman" w:eastAsia="宋体"/>
          <w:b w:val="0"/>
          <w:i w:val="0"/>
          <w:sz w:val="21"/>
        </w:rPr>
        <w:t>：发现"改了 JSON 页面不变"其实命中了浏览器缓存（</w:t>
      </w:r>
      <w:r>
        <w:rPr>
          <w:rFonts w:ascii="Consolas" w:hAnsi="Consolas" w:eastAsia="Consolas"/>
          <w:b w:val="0"/>
          <w:i w:val="0"/>
          <w:sz w:val="20"/>
        </w:rPr>
        <w:t>facilities.json</w:t>
      </w:r>
      <w:r>
        <w:rPr>
          <w:rFonts w:ascii="Times New Roman" w:hAnsi="Times New Roman" w:eastAsia="宋体"/>
          <w:b w:val="0"/>
          <w:i w:val="0"/>
          <w:sz w:val="21"/>
        </w:rPr>
        <w:t xml:space="preserve"> 返回 304／from cache），据此给请求加时间戳参数（B1）。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sz w:val="21"/>
        </w:rPr>
        <w:t>Sources 断点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：在 </w:t>
      </w:r>
      <w:r>
        <w:rPr>
          <w:rFonts w:ascii="Consolas" w:hAnsi="Consolas" w:eastAsia="Consolas"/>
          <w:b w:val="0"/>
          <w:i w:val="0"/>
          <w:sz w:val="20"/>
        </w:rPr>
        <w:t>validate()</w:t>
      </w:r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sz w:val="20"/>
        </w:rPr>
        <w:t>stats()</w:t>
      </w:r>
      <w:r>
        <w:rPr>
          <w:rFonts w:ascii="Times New Roman" w:hAnsi="Times New Roman" w:eastAsia="宋体"/>
          <w:b w:val="0"/>
          <w:i w:val="0"/>
          <w:sz w:val="21"/>
        </w:rPr>
        <w:t xml:space="preserve"> 下断点，逐步确认"名额已满"提示与保存后剩余名额的取值顺序，修出 B3（提示比实际多 1 个名额）。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sz w:val="21"/>
        </w:rPr>
        <w:t>Application → Local Storage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：核对 </w:t>
      </w:r>
      <w:r>
        <w:rPr>
          <w:rFonts w:ascii="Consolas" w:hAnsi="Consolas" w:eastAsia="Consolas"/>
          <w:b w:val="0"/>
          <w:i w:val="0"/>
          <w:sz w:val="20"/>
        </w:rPr>
        <w:t>hwfinal-bookings-v1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的结构与条数，验证修改与取消只动这一处、不改 JSON 文件。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sz w:val="21"/>
        </w:rPr>
        <w:t>Elements／Accessibility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：检查 </w:t>
      </w:r>
      <w:r>
        <w:rPr>
          <w:rFonts w:ascii="Consolas" w:hAnsi="Consolas" w:eastAsia="Consolas"/>
          <w:b w:val="0"/>
          <w:i w:val="0"/>
          <w:sz w:val="20"/>
        </w:rPr>
        <w:t>label for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aria-labelledby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role="img"</w:t>
      </w:r>
      <w:r>
        <w:rPr>
          <w:rFonts w:ascii="Times New Roman" w:hAnsi="Times New Roman" w:eastAsia="宋体"/>
          <w:b w:val="0"/>
          <w:i w:val="0"/>
          <w:sz w:val="21"/>
        </w:rPr>
        <w:t xml:space="preserve"> 与语义树层级。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sz w:val="21"/>
        </w:rPr>
        <w:t>Lighthouse／设备模拟</w:t>
      </w:r>
      <w:r>
        <w:rPr>
          <w:rFonts w:ascii="Times New Roman" w:hAnsi="Times New Roman" w:eastAsia="宋体"/>
          <w:b w:val="0"/>
          <w:i w:val="0"/>
          <w:sz w:val="21"/>
        </w:rPr>
        <w:t>：窄屏下确认无横向滚动（</w:t>
      </w:r>
      <w:r>
        <w:rPr>
          <w:rFonts w:ascii="Consolas" w:hAnsi="Consolas" w:eastAsia="Consolas"/>
          <w:b w:val="0"/>
          <w:i w:val="0"/>
          <w:sz w:val="20"/>
        </w:rPr>
        <w:t>scrollWidth === clientWidth</w:t>
      </w:r>
      <w:r>
        <w:rPr>
          <w:rFonts w:ascii="Times New Roman" w:hAnsi="Times New Roman" w:eastAsia="宋体"/>
          <w:b w:val="0"/>
          <w:i w:val="0"/>
          <w:sz w:val="21"/>
        </w:rPr>
        <w:t>）。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B05A00"/>
          <w:sz w:val="21"/>
        </w:rPr>
        <w:t>【截图待补：33-devtools-console无报错.png】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B05A00"/>
          <w:sz w:val="21"/>
        </w:rPr>
        <w:t>【截图待补：34-devtools-network-json请求200.png】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B05A00"/>
          <w:sz w:val="21"/>
        </w:rPr>
        <w:t>【截图待补：35-devtools-elements-语义结构.png】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B05A00"/>
          <w:sz w:val="21"/>
        </w:rPr>
        <w:t>【截图待补：36-devtools-sources-断点调试.png】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B05A00"/>
          <w:sz w:val="21"/>
        </w:rPr>
        <w:t>【截图待补：37-devtools-application-localstorage.png】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1F5F5B"/>
          <w:sz w:val="24"/>
        </w:rPr>
        <w:t>6.4 运行说明（在另一台电脑上从克隆到运行）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前提：一台装了 Git 与 Python 3 的电脑（Windows／macOS／Linux 均可），浏览器用 Chrome 或 Edge。无需 Node、无需 </w:t>
      </w:r>
      <w:r>
        <w:rPr>
          <w:rFonts w:ascii="Consolas" w:hAnsi="Consolas" w:eastAsia="Consolas"/>
          <w:b w:val="0"/>
          <w:i w:val="0"/>
          <w:sz w:val="20"/>
        </w:rPr>
        <w:t>npm install</w:t>
      </w:r>
      <w:r>
        <w:rPr>
          <w:rFonts w:ascii="Times New Roman" w:hAnsi="Times New Roman" w:eastAsia="宋体"/>
          <w:b w:val="0"/>
          <w:i w:val="0"/>
          <w:sz w:val="21"/>
        </w:rPr>
        <w:t>、无需后端。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# 1. 克隆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git clone git@github.com:TWBB-hope/homeworkfinal.git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cd homeworkfinal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 xml:space="preserve"> 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# 2. 起一个本地服务器（任选其一）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python -m http.server 8000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#   或： npx serve -l 8000      （有 Node 环境）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#   或： php -S 127.0.0.1:8000  （有 PHP 环境）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 xml:space="preserve"> 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# 3. 浏览器打开</w:t>
      </w:r>
    </w:p>
    <w:p>
      <w:pPr>
        <w:spacing w:after="0" w:line="240" w:lineRule="auto"/>
        <w:ind w:left="240"/>
        <w:shd w:val="clear" w:fill="F2F4F5"/>
      </w:pPr>
      <w:r>
        <w:rPr>
          <w:rFonts w:ascii="Consolas" w:hAnsi="Consolas" w:eastAsia="Consolas"/>
          <w:b w:val="0"/>
          <w:i w:val="0"/>
          <w:color w:val="333A3D"/>
          <w:sz w:val="18"/>
        </w:rPr>
        <w:t>#    http://127.0.0.1:8000/index.html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验证是否跑对（30 秒）：首页导航栏右侧应显示"数据就绪 · 14 个场馆 · 统计截至 2026-09-19 14:00"，概览第三卡为"1,221 人次"；打开数据分析页应看到三张图，自检卡 5 条全部"通过"。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不想起服务器时直接双击 </w:t>
      </w:r>
      <w:r>
        <w:rPr>
          <w:rFonts w:ascii="Consolas" w:hAnsi="Consolas" w:eastAsia="Consolas"/>
          <w:b w:val="0"/>
          <w:i w:val="0"/>
          <w:sz w:val="20"/>
        </w:rPr>
        <w:t>index.html</w:t>
      </w:r>
      <w:r>
        <w:rPr>
          <w:rFonts w:ascii="Times New Roman" w:hAnsi="Times New Roman" w:eastAsia="宋体"/>
          <w:b w:val="0"/>
          <w:i w:val="0"/>
          <w:sz w:val="21"/>
        </w:rPr>
        <w:t xml:space="preserve"> 也可运行：本机 Chrome 实测能读到同目录 JSON；若浏览器禁止 </w:t>
      </w:r>
      <w:r>
        <w:rPr>
          <w:rFonts w:ascii="Consolas" w:hAnsi="Consolas" w:eastAsia="Consolas"/>
          <w:b w:val="0"/>
          <w:i w:val="0"/>
          <w:sz w:val="20"/>
        </w:rPr>
        <w:t>file://</w:t>
      </w:r>
      <w:r>
        <w:rPr>
          <w:rFonts w:ascii="Times New Roman" w:hAnsi="Times New Roman" w:eastAsia="宋体"/>
          <w:b w:val="0"/>
          <w:i w:val="0"/>
          <w:sz w:val="21"/>
        </w:rPr>
        <w:t xml:space="preserve"> 读本地文件，页面顶部会出现黄色提示并自动改用内置备份数据，功能不受影响。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Windows 下若提示 </w:t>
      </w:r>
      <w:r>
        <w:rPr>
          <w:rFonts w:ascii="Consolas" w:hAnsi="Consolas" w:eastAsia="Consolas"/>
          <w:b w:val="0"/>
          <w:i w:val="0"/>
          <w:sz w:val="20"/>
        </w:rPr>
        <w:t>python</w:t>
      </w:r>
      <w:r>
        <w:rPr>
          <w:rFonts w:ascii="Times New Roman" w:hAnsi="Times New Roman" w:eastAsia="宋体"/>
          <w:b w:val="0"/>
          <w:i w:val="0"/>
          <w:sz w:val="21"/>
        </w:rPr>
        <w:t xml:space="preserve"> 不是内部或外部命令，改用 </w:t>
      </w:r>
      <w:r>
        <w:rPr>
          <w:rFonts w:ascii="Consolas" w:hAnsi="Consolas" w:eastAsia="Consolas"/>
          <w:b w:val="0"/>
          <w:i w:val="0"/>
          <w:sz w:val="20"/>
        </w:rPr>
        <w:t>py -m http.server 8000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GitHub Desktop 用户也可以直接 Clone 仓库后，用资源管理器地址栏输入 </w:t>
      </w:r>
      <w:r>
        <w:rPr>
          <w:rFonts w:ascii="Consolas" w:hAnsi="Consolas" w:eastAsia="Consolas"/>
          <w:b w:val="0"/>
          <w:i w:val="0"/>
          <w:sz w:val="20"/>
        </w:rPr>
        <w:t>cmd</w:t>
      </w:r>
      <w:r>
        <w:rPr>
          <w:rFonts w:ascii="Times New Roman" w:hAnsi="Times New Roman" w:eastAsia="宋体"/>
          <w:b w:val="0"/>
          <w:i w:val="0"/>
          <w:sz w:val="21"/>
        </w:rPr>
        <w:t xml:space="preserve"> 再执行第 2 步。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故障排查见 </w:t>
      </w:r>
      <w:r>
        <w:rPr>
          <w:rFonts w:ascii="Consolas" w:hAnsi="Consolas" w:eastAsia="Consolas"/>
          <w:b w:val="0"/>
          <w:i w:val="0"/>
          <w:sz w:val="20"/>
        </w:rPr>
        <w:t>README.md</w:t>
      </w:r>
      <w:r>
        <w:rPr>
          <w:rFonts w:ascii="Times New Roman" w:hAnsi="Times New Roman" w:eastAsia="宋体"/>
          <w:b w:val="0"/>
          <w:i w:val="0"/>
          <w:sz w:val="21"/>
        </w:rPr>
        <w:t xml:space="preserve"> 第五节的 8 行对照表。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sz w:val="28"/>
        </w:rPr>
        <w:t>七、个人反思与现场解释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1F5F5B"/>
          <w:sz w:val="24"/>
        </w:rPr>
        <w:t>7.1 个人反思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最大亮点：把"数字对得上"从一句承诺变成了页面上看得见的结论。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作品里没有第二个数据源——占用率、今日人次、剩余名额全部由 </w:t>
      </w:r>
      <w:r>
        <w:rPr>
          <w:rFonts w:ascii="Consolas" w:hAnsi="Consolas" w:eastAsia="Consolas"/>
          <w:b w:val="0"/>
          <w:i w:val="0"/>
          <w:sz w:val="20"/>
        </w:rPr>
        <w:t>CampusData.stats()</w:t>
      </w:r>
      <w:r>
        <w:rPr>
          <w:rFonts w:ascii="Times New Roman" w:hAnsi="Times New Roman" w:eastAsia="宋体"/>
          <w:b w:val="0"/>
          <w:i w:val="0"/>
          <w:sz w:val="21"/>
        </w:rPr>
        <w:t xml:space="preserve"> 现算，折线图的"今日"点也是从时段记录表汇总出来的。因此分析页可以放一张"数据一致性自检"卡，用两条互相独立的算法（逐场馆求和 vs 逐时段累加 vs 折线今日点合计）把同一个数字算三遍并展示结论；本机新增一条预约后，首页卡片、场馆表格、条形图、折线今日点、三维屋顶灯会同时变化，而自检依然通过。这个设计是在开发中被逼出来的：一开始我在 JSON 里直接存 </w:t>
      </w:r>
      <w:r>
        <w:rPr>
          <w:rFonts w:ascii="Consolas" w:hAnsi="Consolas" w:eastAsia="Consolas"/>
          <w:b w:val="0"/>
          <w:i w:val="0"/>
          <w:sz w:val="20"/>
        </w:rPr>
        <w:t>occupancy</w:t>
      </w:r>
      <w:r>
        <w:rPr>
          <w:rFonts w:ascii="Times New Roman" w:hAnsi="Times New Roman" w:eastAsia="宋体"/>
          <w:b w:val="0"/>
          <w:i w:val="0"/>
          <w:sz w:val="21"/>
        </w:rPr>
        <w:t>，加了"我的预约"之后表格与图表就开始打架，才改成全部派生。它带来的实际收益是——我敢在报告里写"任何一处数字不一致都会自己暴露"。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最大不足：数据是静态快照，"管理"只到浏览器这一层。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预约写在 </w:t>
      </w:r>
      <w:r>
        <w:rPr>
          <w:rFonts w:ascii="Consolas" w:hAnsi="Consolas" w:eastAsia="Consolas"/>
          <w:b w:val="0"/>
          <w:i w:val="0"/>
          <w:sz w:val="20"/>
        </w:rPr>
        <w:t>localStorage</w:t>
      </w:r>
      <w:r>
        <w:rPr>
          <w:rFonts w:ascii="Times New Roman" w:hAnsi="Times New Roman" w:eastAsia="宋体"/>
          <w:b w:val="0"/>
          <w:i w:val="0"/>
          <w:sz w:val="21"/>
        </w:rPr>
        <w:t>，换一台电脑或清缓存就没了；</w:t>
      </w:r>
      <w:r>
        <w:rPr>
          <w:rFonts w:ascii="Consolas" w:hAnsi="Consolas" w:eastAsia="Consolas"/>
          <w:b w:val="0"/>
          <w:i w:val="0"/>
          <w:sz w:val="20"/>
        </w:rPr>
        <w:t>slotBookings</w:t>
      </w:r>
      <w:r>
        <w:rPr>
          <w:rFonts w:ascii="Times New Roman" w:hAnsi="Times New Roman" w:eastAsia="宋体"/>
          <w:b w:val="0"/>
          <w:i w:val="0"/>
          <w:sz w:val="21"/>
        </w:rPr>
        <w:t xml:space="preserve"> 也不会因为别人预约而增长，所以"名额"只是我这一台机器上的自洽，不是全校的真相。这让"管理模块"实际上退化成了"个人练习工具"。次要不足还有两个：场馆的开放区间是整点粒度，处理不了"18:30 清场"这类真实规则；三维场景没有高度方向上的遮挡处理，密集校区里后排建筑会被前排挡住，只能靠旋转或列表按钮补偿。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1F5F5B"/>
          <w:sz w:val="24"/>
        </w:rPr>
        <w:t>7.2 局限性与改进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当前局限（如实列出）。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9B7B3"/>
          <w:left w:val="single" w:sz="4" w:color="A9B7B3"/>
          <w:bottom w:val="single" w:sz="4" w:color="A9B7B3"/>
          <w:right w:val="single" w:sz="4" w:color="A9B7B3"/>
          <w:insideH w:val="single" w:sz="4" w:color="A9B7B3"/>
          <w:insideV w:val="single" w:sz="4" w:color="A9B7B3"/>
        </w:tblBorders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局限</w:t>
            </w:r>
          </w:p>
        </w:tc>
        <w:tc>
          <w:tcPr>
            <w:tcW w:type="dxa" w:w="4536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具体表现</w:t>
            </w:r>
          </w:p>
        </w:tc>
      </w:tr>
      <w:tr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无后端，预约不共享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换浏览器／设备即丢失；无法体现"被别人约走"的名额变化</w:t>
            </w:r>
          </w:p>
        </w:tc>
      </w:tr>
      <w:tr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数据静态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统计截至 2026-09-19 14:00，深夜打开会看到"当前时段无场馆开放"</w:t>
            </w:r>
          </w:p>
        </w:tc>
      </w:tr>
      <w:tr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时段粒度粗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只有 14 个整点时段，不支持半点、连续两时段连订、按人数订场</w:t>
            </w:r>
          </w:p>
        </w:tc>
      </w:tr>
      <w:tr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无身份与权限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没有登录，无法区分学生与场馆管理员，"审核／改期"这类流程做不了</w:t>
            </w:r>
          </w:p>
        </w:tc>
      </w:tr>
      <w:tr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三维遮挡与精度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密集校区后排建筑被挡；点选要求位移 &lt;6px，手指抖动可能选不中（已用列表按钮兜底）</w:t>
            </w:r>
          </w:p>
        </w:tc>
      </w:tr>
      <w:tr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无障碍未做机器验证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语义标签、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aria-*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、键盘可达都写了，但没用屏幕阅读器实测过</w:t>
            </w:r>
          </w:p>
        </w:tc>
      </w:tr>
      <w:tr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单页体积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三维页要下载 Three.js（约 600KB），首屏在弱网下偏慢（已用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vendor/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兜底）</w:t>
            </w:r>
          </w:p>
        </w:tc>
      </w:tr>
    </w:tbl>
    <w:p>
      <w:pPr>
        <w:spacing w:after="40"/>
      </w:pP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再有一周时间的改进计划（按性价比排序）。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9B7B3"/>
          <w:left w:val="single" w:sz="4" w:color="A9B7B3"/>
          <w:bottom w:val="single" w:sz="4" w:color="A9B7B3"/>
          <w:right w:val="single" w:sz="4" w:color="A9B7B3"/>
          <w:insideH w:val="single" w:sz="4" w:color="A9B7B3"/>
          <w:insideV w:val="single" w:sz="4" w:color="A9B7B3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天</w:t>
            </w:r>
          </w:p>
        </w:tc>
        <w:tc>
          <w:tcPr>
            <w:tcW w:type="dxa" w:w="302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做什么</w:t>
            </w:r>
          </w:p>
        </w:tc>
        <w:tc>
          <w:tcPr>
            <w:tcW w:type="dxa" w:w="3024"/>
          </w:tcPr>
          <w:p>
            <w:pPr>
              <w:spacing w:after="0" w:line="264" w:lineRule="auto"/>
              <w:shd w:val="clear" w:fill="E4EBE8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为什么先做它</w:t>
            </w:r>
          </w:p>
        </w:tc>
      </w:tr>
      <w:tr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第 1 天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把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slotBookings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的读写抽成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DataProvider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接口，保留本地 JSON 实现，另写一个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fetch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实现指向教师统一提供的数据地址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这是后面所有"共享"能力的前提，且能立刻验证抽象是否干净</w:t>
            </w:r>
          </w:p>
        </w:tc>
      </w:tr>
      <w:tr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第 2 天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预约冲突改为服务端语义：提交后拉一次该时段最新记录，若已被占则回滚并提示"刚刚被别人约走"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让"名额"第一次变成真共享，直接补掉最大不足</w:t>
            </w:r>
          </w:p>
        </w:tc>
      </w:tr>
      <w:tr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第 3 天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时段粒度改为可配置（整点／半点），支持连订两小时；校验里加"同一时段不能约两个不同场馆"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真实规则比现在的整点表复杂，这是功能层面最有价值的补强</w:t>
            </w:r>
          </w:p>
        </w:tc>
      </w:tr>
      <w:tr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第 4 天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加一个"管理员"视图：新增／停用场馆、改开放区间，改动即时反映到筛选与三张图表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把"管理模块"从个人预约扩展到场馆管理，覆盖作业要求的"添加／修改"另一侧</w:t>
            </w:r>
          </w:p>
        </w:tc>
      </w:tr>
      <w:tr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第 5 天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三维场景加"楼层式分层显示"与遮挡提示（被挡住时自动半透明），并支持按占用排序后自动旋转到最高那栋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解决 7.1 里承认的可读性问题</w:t>
            </w:r>
          </w:p>
        </w:tc>
      </w:tr>
      <w:tr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第 6 天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用屏幕阅读器（NVDA）走一遍四个页面，修 label 与焦点顺序；补 Lighthouse 可访问性与性能得分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现在的无障碍是"按规范写了"，还没被验证过</w:t>
            </w:r>
          </w:p>
        </w:tc>
      </w:tr>
      <w:tr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第 7 天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回归测试 34 条用例全部重跑并补截图，更新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docs/测试记录.md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与报告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改完必须重新验证，否则报告里的"通过"就过期了</w:t>
            </w:r>
          </w:p>
        </w:tc>
      </w:tr>
    </w:tbl>
    <w:p>
      <w:pPr>
        <w:spacing w:after="40"/>
      </w:pP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如果只有两天，我会先做第 1、2 天（共享名额）——它直接命中"最大不足"，其余改进都是锦上添花。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1F5F5B"/>
          <w:sz w:val="24"/>
        </w:rPr>
        <w:t>7.3 现场解释确认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本人确认已熟悉本作品的全部代码，包括每个页面的结构、样式分层、</w:t>
      </w:r>
      <w:r>
        <w:rPr>
          <w:rFonts w:ascii="Consolas" w:hAnsi="Consolas" w:eastAsia="Consolas"/>
          <w:b w:val="0"/>
          <w:i w:val="0"/>
          <w:sz w:val="20"/>
        </w:rPr>
        <w:t>common.js</w:t>
      </w:r>
      <w:r>
        <w:rPr>
          <w:rFonts w:ascii="Times New Roman" w:hAnsi="Times New Roman" w:eastAsia="宋体"/>
          <w:b w:val="0"/>
          <w:i w:val="0"/>
          <w:sz w:val="21"/>
        </w:rPr>
        <w:t xml:space="preserve"> 工具、</w:t>
      </w:r>
      <w:r>
        <w:rPr>
          <w:rFonts w:ascii="Consolas" w:hAnsi="Consolas" w:eastAsia="Consolas"/>
          <w:b w:val="0"/>
          <w:i w:val="0"/>
          <w:sz w:val="20"/>
        </w:rPr>
        <w:t>data.js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的取数与派生、四个页面脚本的逻辑与所有降级分支。开发过程中的 8 个缺陷及其成因与修复方式逐条记录在 </w:t>
      </w:r>
      <w:r>
        <w:rPr>
          <w:rFonts w:ascii="Consolas" w:hAnsi="Consolas" w:eastAsia="Consolas"/>
          <w:b w:val="0"/>
          <w:i w:val="0"/>
          <w:sz w:val="20"/>
        </w:rPr>
        <w:t>docs/dev-log.md</w:t>
      </w:r>
      <w:r>
        <w:rPr>
          <w:rFonts w:ascii="Times New Roman" w:hAnsi="Times New Roman" w:eastAsia="宋体"/>
          <w:b w:val="0"/>
          <w:i w:val="0"/>
          <w:sz w:val="21"/>
        </w:rPr>
        <w:t xml:space="preserve"> 第二节，可现场复述来龙去脉。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/>
          <w:i w:val="0"/>
          <w:sz w:val="21"/>
        </w:rPr>
        <w:t>最希望现场展示的部分（按顺序）：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1.  </w:t>
      </w:r>
      <w:r>
        <w:rPr>
          <w:rFonts w:ascii="Consolas" w:hAnsi="Consolas" w:eastAsia="Consolas"/>
          <w:b/>
          <w:i w:val="0"/>
          <w:sz w:val="21"/>
        </w:rPr>
        <w:t>js/data.js</w:t>
      </w:r>
      <w:r>
        <w:rPr>
          <w:rFonts w:ascii="Times New Roman" w:hAnsi="Times New Roman" w:eastAsia="宋体"/>
          <w:b/>
          <w:i w:val="0"/>
          <w:sz w:val="21"/>
        </w:rPr>
        <w:t xml:space="preserve"> 的 </w:t>
      </w:r>
      <w:r>
        <w:rPr>
          <w:rFonts w:ascii="Consolas" w:hAnsi="Consolas" w:eastAsia="Consolas"/>
          <w:b/>
          <w:i w:val="0"/>
          <w:sz w:val="21"/>
        </w:rPr>
        <w:t>stats()</w:t>
      </w:r>
      <w:r>
        <w:rPr>
          <w:rFonts w:ascii="Times New Roman" w:hAnsi="Times New Roman" w:eastAsia="宋体"/>
          <w:b/>
          <w:i w:val="0"/>
          <w:sz w:val="21"/>
        </w:rPr>
        <w:t xml:space="preserve"> 与 </w:t>
      </w:r>
      <w:r>
        <w:rPr>
          <w:rFonts w:ascii="Consolas" w:hAnsi="Consolas" w:eastAsia="Consolas"/>
          <w:b/>
          <w:i w:val="0"/>
          <w:sz w:val="21"/>
        </w:rPr>
        <w:t>weekSeries()</w:t>
      </w:r>
      <w:r>
        <w:rPr>
          <w:rFonts w:ascii="Times New Roman" w:hAnsi="Times New Roman" w:eastAsia="宋体"/>
          <w:b/>
          <w:i w:val="0"/>
          <w:sz w:val="21"/>
        </w:rPr>
        <w:t>（报告 3.4 关键代码一）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—— 请老师随机改一个场馆的容量或某个时段的人数，我当场演示首页卡片、场馆表格、三张图表、三维屋顶灯如何同步变化，以及为什么它们不可能对不上。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2.  </w:t>
      </w:r>
      <w:r>
        <w:rPr>
          <w:rFonts w:ascii="Consolas" w:hAnsi="Consolas" w:eastAsia="Consolas"/>
          <w:b/>
          <w:i w:val="0"/>
          <w:sz w:val="21"/>
        </w:rPr>
        <w:t>js/facilities.js</w:t>
      </w:r>
      <w:r>
        <w:rPr>
          <w:rFonts w:ascii="Times New Roman" w:hAnsi="Times New Roman" w:eastAsia="宋体"/>
          <w:b/>
          <w:i w:val="0"/>
          <w:sz w:val="21"/>
        </w:rPr>
        <w:t xml:space="preserve"> 的 </w:t>
      </w:r>
      <w:r>
        <w:rPr>
          <w:rFonts w:ascii="Consolas" w:hAnsi="Consolas" w:eastAsia="Consolas"/>
          <w:b/>
          <w:i w:val="0"/>
          <w:sz w:val="21"/>
        </w:rPr>
        <w:t>validate()</w:t>
      </w:r>
      <w:r>
        <w:rPr>
          <w:rFonts w:ascii="Times New Roman" w:hAnsi="Times New Roman" w:eastAsia="宋体"/>
          <w:b/>
          <w:i w:val="0"/>
          <w:sz w:val="21"/>
        </w:rPr>
        <w:t>（报告 3.4 关键代码二）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—— 六道校验的顺序与提示语设计，以及为什么修改模式要传 </w:t>
      </w:r>
      <w:r>
        <w:rPr>
          <w:rFonts w:ascii="Consolas" w:hAnsi="Consolas" w:eastAsia="Consolas"/>
          <w:b w:val="0"/>
          <w:i w:val="0"/>
          <w:sz w:val="20"/>
        </w:rPr>
        <w:t>editingId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3.  </w:t>
      </w:r>
      <w:r>
        <w:rPr>
          <w:rFonts w:ascii="Times New Roman" w:hAnsi="Times New Roman" w:eastAsia="宋体"/>
          <w:b/>
          <w:i w:val="0"/>
          <w:sz w:val="21"/>
        </w:rPr>
        <w:t>分析页的"数据一致性自检"卡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—— 现场把某个时段的人数改到超过容量，看自检从"通过"变"不通过"并在顶部弹红色提示，说明我没有靠"看起来一致"来交差。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4.  </w:t>
      </w:r>
      <w:r>
        <w:rPr>
          <w:rFonts w:ascii="Consolas" w:hAnsi="Consolas" w:eastAsia="Consolas"/>
          <w:b/>
          <w:i w:val="0"/>
          <w:sz w:val="21"/>
        </w:rPr>
        <w:t>js/venue3d.js</w:t>
      </w:r>
      <w:r>
        <w:rPr>
          <w:rFonts w:ascii="Times New Roman" w:hAnsi="Times New Roman" w:eastAsia="宋体"/>
          <w:b/>
          <w:i w:val="0"/>
          <w:sz w:val="21"/>
        </w:rPr>
        <w:t xml:space="preserve"> 的射线拾取与相机插值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—— 点选、旋转、</w:t>
      </w:r>
      <w:r>
        <w:rPr>
          <w:rFonts w:ascii="Consolas" w:hAnsi="Consolas" w:eastAsia="Consolas"/>
          <w:b w:val="0"/>
          <w:i w:val="0"/>
          <w:sz w:val="20"/>
        </w:rPr>
        <w:t>?id=</w:t>
      </w:r>
      <w:r>
        <w:rPr>
          <w:rFonts w:ascii="Times New Roman" w:hAnsi="Times New Roman" w:eastAsia="宋体"/>
          <w:b w:val="0"/>
          <w:i w:val="0"/>
          <w:sz w:val="21"/>
        </w:rPr>
        <w:t xml:space="preserve"> 定位，以及 </w:t>
      </w:r>
      <w:r>
        <w:rPr>
          <w:rFonts w:ascii="Consolas" w:hAnsi="Consolas" w:eastAsia="Consolas"/>
          <w:b w:val="0"/>
          <w:i w:val="0"/>
          <w:sz w:val="20"/>
        </w:rPr>
        <w:t>visibilitychange</w:t>
      </w:r>
      <w:r>
        <w:rPr>
          <w:rFonts w:ascii="Times New Roman" w:hAnsi="Times New Roman" w:eastAsia="宋体"/>
          <w:b w:val="0"/>
          <w:i w:val="0"/>
          <w:sz w:val="21"/>
        </w:rPr>
        <w:t xml:space="preserve"> 停渲染循环的原因。</w:t>
      </w:r>
    </w:p>
    <w:p>
      <w:pPr>
        <w:spacing w:after="40" w:line="298" w:lineRule="auto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5.  </w:t>
      </w:r>
      <w:r>
        <w:rPr>
          <w:rFonts w:ascii="Consolas" w:hAnsi="Consolas" w:eastAsia="Consolas"/>
          <w:b/>
          <w:i w:val="0"/>
          <w:sz w:val="21"/>
        </w:rPr>
        <w:t>js/common.js</w:t>
      </w:r>
      <w:r>
        <w:rPr>
          <w:rFonts w:ascii="Times New Roman" w:hAnsi="Times New Roman" w:eastAsia="宋体"/>
          <w:b/>
          <w:i w:val="0"/>
          <w:sz w:val="21"/>
        </w:rPr>
        <w:t xml:space="preserve"> 的 </w:t>
      </w:r>
      <w:r>
        <w:rPr>
          <w:rFonts w:ascii="Consolas" w:hAnsi="Consolas" w:eastAsia="Consolas"/>
          <w:b/>
          <w:i w:val="0"/>
          <w:sz w:val="21"/>
        </w:rPr>
        <w:t>C.storage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—— 隐私模式下 </w:t>
      </w:r>
      <w:r>
        <w:rPr>
          <w:rFonts w:ascii="Consolas" w:hAnsi="Consolas" w:eastAsia="Consolas"/>
          <w:b w:val="0"/>
          <w:i w:val="0"/>
          <w:sz w:val="20"/>
        </w:rPr>
        <w:t>localStorage</w:t>
      </w:r>
      <w:r>
        <w:rPr>
          <w:rFonts w:ascii="Times New Roman" w:hAnsi="Times New Roman" w:eastAsia="宋体"/>
          <w:b w:val="0"/>
          <w:i w:val="0"/>
          <w:sz w:val="21"/>
        </w:rPr>
        <w:t xml:space="preserve"> 抛异常时页面如何继续可用。</w:t>
      </w:r>
    </w:p>
    <w:p>
      <w:pPr>
        <w:spacing w:after="80" w:line="307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同时愿意接受任意一处代码的现场修改要求，例如"把拥挤度分档阈值从 50%／80% 改成 40%／70%"（只需改 </w:t>
      </w:r>
      <w:r>
        <w:rPr>
          <w:rFonts w:ascii="Consolas" w:hAnsi="Consolas" w:eastAsia="Consolas"/>
          <w:b w:val="0"/>
          <w:i w:val="0"/>
          <w:sz w:val="20"/>
        </w:rPr>
        <w:t>Campus.loadLevel()</w:t>
      </w:r>
      <w:r>
        <w:rPr>
          <w:rFonts w:ascii="Times New Roman" w:hAnsi="Times New Roman" w:eastAsia="宋体"/>
          <w:b w:val="0"/>
          <w:i w:val="0"/>
          <w:sz w:val="21"/>
        </w:rPr>
        <w:t xml:space="preserve"> 一处）、"给条形图换成竖直方向"、"把预约上限从 5 条改成 3 条"（</w:t>
      </w:r>
      <w:r>
        <w:rPr>
          <w:rFonts w:ascii="Consolas" w:hAnsi="Consolas" w:eastAsia="Consolas"/>
          <w:b w:val="0"/>
          <w:i w:val="0"/>
          <w:sz w:val="20"/>
        </w:rPr>
        <w:t>CampusData.MAX_MY_BOOKINGS</w:t>
      </w:r>
      <w:r>
        <w:rPr>
          <w:rFonts w:ascii="Times New Roman" w:hAnsi="Times New Roman" w:eastAsia="宋体"/>
          <w:b w:val="0"/>
          <w:i w:val="0"/>
          <w:sz w:val="21"/>
        </w:rPr>
        <w:t>）。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??_GB2312">
    <w:altName w:val="Calibri"/>
    <w:panose1 w:val="020B0604020202020204"/>
    <w:charset w:val="00"/>
    <w:family w:val="moder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姚体">
    <w:altName w:val="微软雅黑"/>
    <w:panose1 w:val="020B0604020202020204"/>
    <w:charset w:val="86"/>
    <w:family w:val="auto"/>
    <w:pitch w:val="variable"/>
    <w:sig w:usb0="00000003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76"/>
    <w:rsid w:val="00090333"/>
    <w:rsid w:val="00150179"/>
    <w:rsid w:val="00262E6A"/>
    <w:rsid w:val="00483258"/>
    <w:rsid w:val="004B4362"/>
    <w:rsid w:val="004B60E1"/>
    <w:rsid w:val="007C1E42"/>
    <w:rsid w:val="009478F0"/>
    <w:rsid w:val="00AB2773"/>
    <w:rsid w:val="00DE07A1"/>
    <w:rsid w:val="00E24E76"/>
    <w:rsid w:val="00F33459"/>
    <w:rsid w:val="00F6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58468"/>
  <w15:chartTrackingRefBased/>
  <w15:docId w15:val="{E0E834A2-FEB6-49A7-8FEF-8972E95F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7A1"/>
    <w:pPr>
      <w:widowControl w:val="0"/>
      <w:jc w:val="both"/>
    </w:pPr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11</cp:revision>
  <dcterms:created xsi:type="dcterms:W3CDTF">2021-11-15T10:53:00Z</dcterms:created>
  <dcterms:modified xsi:type="dcterms:W3CDTF">2026-04-13T04:15:00Z</dcterms:modified>
</cp:coreProperties>
</file>