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F56" w:rsidRDefault="001F2F56" w:rsidP="001F2F5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bool result = 1 &lt;= level &lt;= 18;   // </w:t>
      </w:r>
      <w:r>
        <w:rPr>
          <w:rFonts w:ascii="Arial" w:hAnsi="Arial" w:cs="Arial"/>
          <w:color w:val="000000"/>
          <w:sz w:val="22"/>
          <w:szCs w:val="22"/>
        </w:rPr>
        <w:t>프로그래밍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문법상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오류</w:t>
      </w:r>
    </w:p>
    <w:p w:rsidR="001F2F56" w:rsidRDefault="001F2F56" w:rsidP="001F2F5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안되는지</w:t>
      </w:r>
    </w:p>
    <w:p w:rsidR="001F2F56" w:rsidRDefault="001F2F56" w:rsidP="001F2F5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어떻게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소스를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구성해야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의도를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구현할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있는지</w:t>
      </w:r>
    </w:p>
    <w:p w:rsidR="001F2F56" w:rsidRDefault="001F2F56" w:rsidP="001F2F5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비트마스크라는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조사하고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공부하자</w:t>
      </w:r>
    </w:p>
    <w:p w:rsidR="000F00BD" w:rsidRDefault="005F1D5F"/>
    <w:p w:rsidR="00804DA4" w:rsidRDefault="009D3583" w:rsidP="009D3583">
      <w:pPr>
        <w:pStyle w:val="a4"/>
        <w:numPr>
          <w:ilvl w:val="0"/>
          <w:numId w:val="3"/>
        </w:numPr>
        <w:ind w:leftChars="0"/>
      </w:pPr>
      <w:r>
        <w:t>r</w:t>
      </w:r>
      <w:r>
        <w:rPr>
          <w:rFonts w:hint="eastAsia"/>
        </w:rPr>
        <w:t xml:space="preserve">esult </w:t>
      </w:r>
      <w:r>
        <w:t>= (level &gt;= 1) &amp;&amp; (level &lt;= 18)</w:t>
      </w:r>
    </w:p>
    <w:p w:rsidR="009D3583" w:rsidRDefault="009D3583" w:rsidP="005F1D5F">
      <w:pPr>
        <w:tabs>
          <w:tab w:val="left" w:pos="3840"/>
        </w:tabs>
        <w:ind w:left="400"/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비트마스크</w:t>
      </w:r>
      <w:proofErr w:type="spellEnd"/>
      <w:r w:rsidR="005F1D5F">
        <w:tab/>
      </w:r>
      <w:bookmarkStart w:id="0" w:name="_GoBack"/>
      <w:bookmarkEnd w:id="0"/>
    </w:p>
    <w:p w:rsidR="009D3583" w:rsidRDefault="009D3583" w:rsidP="009D3583">
      <w:pPr>
        <w:ind w:left="400"/>
      </w:pPr>
      <w:proofErr w:type="spellStart"/>
      <w:r>
        <w:rPr>
          <w:rFonts w:hint="eastAsia"/>
        </w:rPr>
        <w:t>유니티에서</w:t>
      </w:r>
      <w:proofErr w:type="spellEnd"/>
      <w:r>
        <w:rPr>
          <w:rFonts w:hint="eastAsia"/>
        </w:rPr>
        <w:t xml:space="preserve"> 레이어</w:t>
      </w:r>
      <w:r w:rsidR="005F1D5F">
        <w:rPr>
          <w:rFonts w:hint="eastAsia"/>
        </w:rPr>
        <w:t>(예시:</w:t>
      </w:r>
      <w:r w:rsidR="005F1D5F">
        <w:t xml:space="preserve"> </w:t>
      </w:r>
      <w:r w:rsidR="005F1D5F">
        <w:rPr>
          <w:rFonts w:hint="eastAsia"/>
        </w:rPr>
        <w:t>레이어 기반 충돌 감지)</w:t>
      </w:r>
      <w:r>
        <w:rPr>
          <w:rFonts w:hint="eastAsia"/>
        </w:rPr>
        <w:t>를 사용하는데 여기서 비트마스크를 사용.</w:t>
      </w:r>
    </w:p>
    <w:p w:rsidR="009D3583" w:rsidRDefault="009D3583" w:rsidP="009D3583">
      <w:pPr>
        <w:ind w:left="400"/>
      </w:pPr>
      <w:r>
        <w:rPr>
          <w:noProof/>
        </w:rPr>
        <w:drawing>
          <wp:inline distT="0" distB="0" distL="0" distR="0" wp14:anchorId="31EFDFBE" wp14:editId="74FFE775">
            <wp:extent cx="5267325" cy="34385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83" w:rsidRDefault="009D3583" w:rsidP="009D3583">
      <w:pPr>
        <w:ind w:left="400"/>
      </w:pPr>
      <w:r>
        <w:rPr>
          <w:rFonts w:hint="eastAsia"/>
        </w:rPr>
        <w:t xml:space="preserve">하나씩 변수로 상태 지정을 하는 것이 아닌 하나의 변수에 </w:t>
      </w:r>
      <w:r>
        <w:t>2</w:t>
      </w:r>
      <w:r>
        <w:rPr>
          <w:rFonts w:hint="eastAsia"/>
        </w:rPr>
        <w:t>진수로 상태를 전부 넣어서 한번에 관리하는 것.</w:t>
      </w:r>
      <w:r>
        <w:t xml:space="preserve"> </w:t>
      </w:r>
      <w:r>
        <w:rPr>
          <w:rFonts w:hint="eastAsia"/>
        </w:rPr>
        <w:t>이를 비트플래그라고 한다.</w:t>
      </w:r>
    </w:p>
    <w:p w:rsidR="005F1D5F" w:rsidRPr="001F2F56" w:rsidRDefault="005F1D5F" w:rsidP="009D3583">
      <w:pPr>
        <w:ind w:left="4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EBC651" wp14:editId="59BE11A9">
            <wp:extent cx="5457825" cy="38766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이를 비트마스크를 이용하여 빠른 계산이 가능한 </w:t>
      </w:r>
      <w:r>
        <w:t>&amp;</w:t>
      </w:r>
      <w:proofErr w:type="gramStart"/>
      <w:r>
        <w:t>,|</w:t>
      </w:r>
      <w:proofErr w:type="gramEnd"/>
      <w:r>
        <w:t>,^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빠르게 확인가능하다.</w:t>
      </w:r>
    </w:p>
    <w:sectPr w:rsidR="005F1D5F" w:rsidRPr="001F2F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475FA"/>
    <w:multiLevelType w:val="hybridMultilevel"/>
    <w:tmpl w:val="B15E1664"/>
    <w:lvl w:ilvl="0" w:tplc="5E0A0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0A632A"/>
    <w:multiLevelType w:val="hybridMultilevel"/>
    <w:tmpl w:val="26DE9B9E"/>
    <w:lvl w:ilvl="0" w:tplc="167E61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696324"/>
    <w:multiLevelType w:val="multilevel"/>
    <w:tmpl w:val="55DA0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56"/>
    <w:rsid w:val="001F2F56"/>
    <w:rsid w:val="005F1D5F"/>
    <w:rsid w:val="00711834"/>
    <w:rsid w:val="00804DA4"/>
    <w:rsid w:val="009D3583"/>
    <w:rsid w:val="00EE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BF35"/>
  <w15:chartTrackingRefBased/>
  <w15:docId w15:val="{533C6AAA-2652-4D7A-92BF-395BF8F4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2F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D35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3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메타플밍5기</dc:creator>
  <cp:keywords/>
  <dc:description/>
  <cp:lastModifiedBy>메타플밍5기</cp:lastModifiedBy>
  <cp:revision>3</cp:revision>
  <dcterms:created xsi:type="dcterms:W3CDTF">2023-12-21T00:27:00Z</dcterms:created>
  <dcterms:modified xsi:type="dcterms:W3CDTF">2023-12-21T01:41:00Z</dcterms:modified>
</cp:coreProperties>
</file>