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BD" w:rsidRDefault="00615E51"/>
    <w:p w:rsidR="00322C3A" w:rsidRDefault="00322C3A">
      <w:r>
        <w:rPr>
          <w:noProof/>
        </w:rPr>
        <w:drawing>
          <wp:inline distT="0" distB="0" distL="0" distR="0" wp14:anchorId="13EBD994" wp14:editId="62550090">
            <wp:extent cx="5731510" cy="20751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F6" w:rsidRDefault="000208F6"/>
    <w:p w:rsidR="000208F6" w:rsidRDefault="000208F6">
      <w:r>
        <w:rPr>
          <w:noProof/>
        </w:rPr>
        <w:drawing>
          <wp:inline distT="0" distB="0" distL="0" distR="0" wp14:anchorId="6D48FCE0" wp14:editId="1555B1E6">
            <wp:extent cx="4705350" cy="1295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A9" w:rsidRDefault="009611A9">
      <w:r>
        <w:rPr>
          <w:noProof/>
        </w:rPr>
        <w:drawing>
          <wp:inline distT="0" distB="0" distL="0" distR="0" wp14:anchorId="04B1DF50" wp14:editId="74F9730C">
            <wp:extent cx="4714875" cy="2828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A9" w:rsidRDefault="009611A9">
      <w:r>
        <w:rPr>
          <w:rFonts w:hint="eastAsia"/>
        </w:rPr>
        <w:t xml:space="preserve">Jump()가 아닌 </w:t>
      </w:r>
      <w:r>
        <w:t>Jump</w:t>
      </w:r>
      <w:r>
        <w:rPr>
          <w:rFonts w:hint="eastAsia"/>
        </w:rPr>
        <w:t>인 이유는 이를 실제로 실행하는 것이 아니기에 그렇다.</w:t>
      </w:r>
    </w:p>
    <w:p w:rsidR="00BF6F05" w:rsidRDefault="00BF6F05">
      <w:r>
        <w:rPr>
          <w:noProof/>
        </w:rPr>
        <w:lastRenderedPageBreak/>
        <w:drawing>
          <wp:inline distT="0" distB="0" distL="0" distR="0" wp14:anchorId="27CF7131" wp14:editId="529A3038">
            <wp:extent cx="4143375" cy="1952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5" w:rsidRDefault="00BF6F05">
      <w:r>
        <w:rPr>
          <w:noProof/>
        </w:rPr>
        <w:drawing>
          <wp:inline distT="0" distB="0" distL="0" distR="0" wp14:anchorId="3B4636A3" wp14:editId="4E42C42D">
            <wp:extent cx="3705225" cy="1181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5" w:rsidRDefault="00BF6F05">
      <w:r>
        <w:rPr>
          <w:noProof/>
        </w:rPr>
        <w:drawing>
          <wp:inline distT="0" distB="0" distL="0" distR="0" wp14:anchorId="70EEA4A1" wp14:editId="2C982CEF">
            <wp:extent cx="5657850" cy="4057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5" w:rsidRDefault="00BF6F05">
      <w:r>
        <w:rPr>
          <w:noProof/>
        </w:rPr>
        <w:drawing>
          <wp:inline distT="0" distB="0" distL="0" distR="0" wp14:anchorId="2C3B459B" wp14:editId="2D648111">
            <wp:extent cx="5731510" cy="3365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5" w:rsidRDefault="00BF6F05" w:rsidP="00BF6F0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BF6F05" w:rsidRDefault="00BF6F05">
      <w:r>
        <w:rPr>
          <w:noProof/>
        </w:rPr>
        <w:drawing>
          <wp:inline distT="0" distB="0" distL="0" distR="0" wp14:anchorId="4998E357" wp14:editId="7A9F35AB">
            <wp:extent cx="4895850" cy="219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5" w:rsidRDefault="00BF6F05">
      <w:proofErr w:type="spellStart"/>
      <w:r>
        <w:rPr>
          <w:rFonts w:hint="eastAsia"/>
        </w:rPr>
        <w:lastRenderedPageBreak/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바꿔쓸수도</w:t>
      </w:r>
      <w:proofErr w:type="spellEnd"/>
      <w:r>
        <w:rPr>
          <w:rFonts w:hint="eastAsia"/>
        </w:rPr>
        <w:t xml:space="preserve"> 있다.</w:t>
      </w:r>
    </w:p>
    <w:p w:rsidR="00615E51" w:rsidRDefault="00615E51"/>
    <w:p w:rsidR="00615E51" w:rsidRDefault="00615E51">
      <w:pPr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t>Lin</w:t>
      </w:r>
      <w:r>
        <w:rPr>
          <w:rFonts w:hint="eastAsia"/>
        </w:rPr>
        <w:t>Q</w:t>
      </w:r>
      <w:proofErr w:type="spellEnd"/>
      <w:r>
        <w:rPr>
          <w:rFonts w:hint="eastAsia"/>
        </w:rPr>
        <w:t>또한 있다.</w:t>
      </w:r>
      <w:bookmarkStart w:id="0" w:name="_GoBack"/>
      <w:bookmarkEnd w:id="0"/>
    </w:p>
    <w:sectPr w:rsidR="00615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118D6"/>
    <w:multiLevelType w:val="hybridMultilevel"/>
    <w:tmpl w:val="7A101D9A"/>
    <w:lvl w:ilvl="0" w:tplc="AC70D8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2"/>
    <w:rsid w:val="000208F6"/>
    <w:rsid w:val="00322C3A"/>
    <w:rsid w:val="00615E51"/>
    <w:rsid w:val="00702442"/>
    <w:rsid w:val="00711834"/>
    <w:rsid w:val="009611A9"/>
    <w:rsid w:val="00BF6F05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3CD3"/>
  <w15:chartTrackingRefBased/>
  <w15:docId w15:val="{FFBC691A-6AF6-4AA7-B345-F64B76FA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4</cp:revision>
  <dcterms:created xsi:type="dcterms:W3CDTF">2024-01-03T01:52:00Z</dcterms:created>
  <dcterms:modified xsi:type="dcterms:W3CDTF">2024-01-03T05:44:00Z</dcterms:modified>
</cp:coreProperties>
</file>