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3225">
        <w:rPr>
          <w:rFonts w:eastAsiaTheme="minorHAnsi" w:cs="Arial"/>
          <w:color w:val="000000"/>
          <w:kern w:val="0"/>
          <w:sz w:val="22"/>
        </w:rPr>
        <w:t>&lt;실습&gt;</w:t>
      </w:r>
    </w:p>
    <w:p w:rsidR="00523225" w:rsidRPr="00523225" w:rsidRDefault="00523225" w:rsidP="00523225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아래와 같은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이진트리가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t xml:space="preserve"> 있을 때</w:t>
      </w:r>
    </w:p>
    <w:p w:rsidR="00523225" w:rsidRPr="00523225" w:rsidRDefault="00523225" w:rsidP="00523225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440" w:hanging="36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전위순회순서를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> </w:t>
      </w:r>
      <w:r w:rsidRPr="00523225">
        <w:rPr>
          <w:rFonts w:asciiTheme="majorHAnsi" w:eastAsiaTheme="majorHAnsi" w:hAnsiTheme="majorHAnsi" w:cs="돋움체"/>
          <w:color w:val="000000" w:themeColor="text1"/>
          <w:kern w:val="0"/>
          <w:sz w:val="22"/>
        </w:rPr>
        <w:t>A, B, D, E, C, F, G</w:t>
      </w:r>
    </w:p>
    <w:p w:rsidR="00523225" w:rsidRPr="00523225" w:rsidRDefault="00523225" w:rsidP="00523225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440" w:hanging="360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중위순회순서를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 xml:space="preserve"> </w:t>
      </w:r>
      <w:r w:rsidRPr="00523225">
        <w:rPr>
          <w:rFonts w:asciiTheme="majorHAnsi" w:eastAsiaTheme="majorHAnsi" w:hAnsiTheme="majorHAnsi" w:cs="돋움체"/>
          <w:color w:val="000000" w:themeColor="text1"/>
          <w:kern w:val="0"/>
          <w:sz w:val="22"/>
        </w:rPr>
        <w:t>D, B, E, A, F, C, G</w:t>
      </w:r>
    </w:p>
    <w:p w:rsidR="00523225" w:rsidRPr="00523225" w:rsidRDefault="00523225" w:rsidP="00523225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440" w:hanging="360"/>
        <w:jc w:val="left"/>
        <w:textAlignment w:val="baseline"/>
        <w:rPr>
          <w:rFonts w:asciiTheme="majorHAnsi" w:eastAsiaTheme="majorHAnsi" w:hAnsiTheme="majorHAnsi" w:cs="Arial"/>
          <w:color w:val="000000" w:themeColor="text1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후위순회순서를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> </w:t>
      </w:r>
      <w:r w:rsidRPr="00523225">
        <w:rPr>
          <w:rFonts w:asciiTheme="majorHAnsi" w:eastAsiaTheme="majorHAnsi" w:hAnsiTheme="majorHAnsi" w:cs="돋움체"/>
          <w:color w:val="000000" w:themeColor="text1"/>
          <w:kern w:val="0"/>
          <w:sz w:val="22"/>
        </w:rPr>
        <w:t>D, E, B, F, G, C, A</w:t>
      </w: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523225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4552950" cy="2800350"/>
            <wp:effectExtent l="0" t="0" r="0" b="0"/>
            <wp:docPr id="3" name="그림 3" descr="https://lh7-us.googleusercontent.com/5nRz5ep1RkQ1J7lY_tCjJNKgYhmdVhkcPTAB1zBhdApaS0YAzqWt-61GyI2MRlQFowWloxBR94WpUPsoFRuC1OTJat_YbNkBuOHz6mVYAASg3ulAr3P6vSM8oB2_i91cvmzO0i_B4Zy6FYeeZ4Dch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5nRz5ep1RkQ1J7lY_tCjJNKgYhmdVhkcPTAB1zBhdApaS0YAzqWt-61GyI2MRlQFowWloxBR94WpUPsoFRuC1OTJat_YbNkBuOHz6mVYAASg3ulAr3P6vSM8oB2_i91cvmzO0i_B4Zy6FYeeZ4DchK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3225">
        <w:rPr>
          <w:rFonts w:eastAsiaTheme="minorHAnsi" w:cs="굴림"/>
          <w:kern w:val="0"/>
          <w:sz w:val="24"/>
          <w:szCs w:val="24"/>
        </w:rPr>
        <w:br/>
      </w:r>
      <w:r w:rsidRPr="00523225">
        <w:rPr>
          <w:rFonts w:eastAsiaTheme="minorHAnsi" w:cs="굴림"/>
          <w:kern w:val="0"/>
          <w:sz w:val="24"/>
          <w:szCs w:val="24"/>
        </w:rPr>
        <w:br/>
      </w:r>
    </w:p>
    <w:p w:rsidR="00523225" w:rsidRPr="00523225" w:rsidRDefault="00523225" w:rsidP="00523225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아래와 같은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이진트리가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t xml:space="preserve"> 있을 때</w:t>
      </w:r>
    </w:p>
    <w:p w:rsidR="00523225" w:rsidRPr="00523225" w:rsidRDefault="00523225" w:rsidP="00523225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전위순회순서를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> </w:t>
      </w:r>
      <w:r>
        <w:rPr>
          <w:rFonts w:eastAsiaTheme="minorHAnsi" w:cs="Arial" w:hint="eastAsia"/>
          <w:color w:val="000000"/>
          <w:kern w:val="0"/>
          <w:sz w:val="22"/>
        </w:rPr>
        <w:t xml:space="preserve">A, </w:t>
      </w:r>
      <w:r>
        <w:rPr>
          <w:rFonts w:eastAsiaTheme="minorHAnsi" w:cs="Arial"/>
          <w:color w:val="000000"/>
          <w:kern w:val="0"/>
          <w:sz w:val="22"/>
        </w:rPr>
        <w:t>B, D, E, F, Z, C, G, W</w:t>
      </w:r>
    </w:p>
    <w:p w:rsidR="00523225" w:rsidRPr="00523225" w:rsidRDefault="00523225" w:rsidP="00523225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중위순회순서를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>
        <w:rPr>
          <w:rFonts w:eastAsiaTheme="minorHAnsi" w:cs="Arial"/>
          <w:color w:val="000000"/>
          <w:kern w:val="0"/>
          <w:sz w:val="22"/>
        </w:rPr>
        <w:t xml:space="preserve"> D, B, F, E, Z, A, C, W, G</w:t>
      </w:r>
    </w:p>
    <w:p w:rsidR="00523225" w:rsidRPr="00523225" w:rsidRDefault="00523225" w:rsidP="00523225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후위순회순서를 </w:t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쓰시오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> </w:t>
      </w:r>
      <w:r>
        <w:rPr>
          <w:rFonts w:eastAsiaTheme="minorHAnsi" w:cs="Arial"/>
          <w:color w:val="000000"/>
          <w:kern w:val="0"/>
          <w:sz w:val="22"/>
        </w:rPr>
        <w:t>D, F, Z, E, B, W, G, C, A</w:t>
      </w: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굴림"/>
          <w:kern w:val="0"/>
          <w:sz w:val="24"/>
          <w:szCs w:val="24"/>
        </w:rPr>
      </w:pPr>
      <w:r w:rsidRPr="00523225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3943350" cy="3371850"/>
            <wp:effectExtent l="0" t="0" r="0" b="0"/>
            <wp:docPr id="2" name="그림 2" descr="https://lh7-us.googleusercontent.com/h2ccfvDvT89tPNeJo5oikj35IVyjlDqCQaS1AwLE3jO8gVCMx-w-M53c4yXNMW-6RM7zzlIXP-Xic5kXtAVSuC8iiHvV7qwNs-r6xCW7iyIy-mr6A2Y3pnnabk05NTVO-lNV2yjC822BN0Q3M1NBa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2ccfvDvT89tPNeJo5oikj35IVyjlDqCQaS1AwLE3jO8gVCMx-w-M53c4yXNMW-6RM7zzlIXP-Xic5kXtAVSuC8iiHvV7qwNs-r6xCW7iyIy-mr6A2Y3pnnabk05NTVO-lNV2yjC822BN0Q3M1NBae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25" w:rsidRPr="00523225" w:rsidRDefault="00523225" w:rsidP="00523225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아래와 같은 순서대로 데이터가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추가됐을때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t xml:space="preserve"> 이진탐색트리 상황을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그리시오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br/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입력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 xml:space="preserve"> 5, 3, 1, 6, 7, 2, 8, 9, 4</w:t>
      </w: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A67A88" wp14:editId="75876166">
            <wp:extent cx="5648325" cy="3505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225">
        <w:rPr>
          <w:rFonts w:eastAsiaTheme="minorHAnsi" w:cs="굴림"/>
          <w:kern w:val="0"/>
          <w:sz w:val="24"/>
          <w:szCs w:val="24"/>
        </w:rPr>
        <w:br/>
      </w:r>
    </w:p>
    <w:p w:rsidR="00523225" w:rsidRPr="00523225" w:rsidRDefault="00523225" w:rsidP="00523225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 xml:space="preserve">아래와 같은 순서대로 데이터가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추가됐을때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t xml:space="preserve"> 이진탐색트리 상황을 </w:t>
      </w:r>
      <w:proofErr w:type="spellStart"/>
      <w:r w:rsidRPr="00523225">
        <w:rPr>
          <w:rFonts w:eastAsiaTheme="minorHAnsi" w:cs="Arial"/>
          <w:color w:val="000000"/>
          <w:kern w:val="0"/>
          <w:sz w:val="22"/>
        </w:rPr>
        <w:t>그리시오</w:t>
      </w:r>
      <w:proofErr w:type="spellEnd"/>
      <w:r w:rsidRPr="00523225">
        <w:rPr>
          <w:rFonts w:eastAsiaTheme="minorHAnsi" w:cs="Arial"/>
          <w:color w:val="000000"/>
          <w:kern w:val="0"/>
          <w:sz w:val="22"/>
        </w:rPr>
        <w:br/>
      </w:r>
      <w:proofErr w:type="gramStart"/>
      <w:r w:rsidRPr="00523225">
        <w:rPr>
          <w:rFonts w:eastAsiaTheme="minorHAnsi" w:cs="Arial"/>
          <w:color w:val="000000"/>
          <w:kern w:val="0"/>
          <w:sz w:val="22"/>
        </w:rPr>
        <w:t>입력 :</w:t>
      </w:r>
      <w:proofErr w:type="gramEnd"/>
      <w:r w:rsidRPr="00523225">
        <w:rPr>
          <w:rFonts w:eastAsiaTheme="minorHAnsi" w:cs="Arial"/>
          <w:color w:val="000000"/>
          <w:kern w:val="0"/>
          <w:sz w:val="22"/>
        </w:rPr>
        <w:t xml:space="preserve"> 1, 3, 5, 7, 9, 8, 6, 4, 2</w:t>
      </w: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8FF13" wp14:editId="0A865721">
            <wp:extent cx="3343275" cy="35279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78" cy="35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225">
        <w:rPr>
          <w:rFonts w:eastAsiaTheme="minorHAnsi" w:cs="굴림"/>
          <w:kern w:val="0"/>
          <w:sz w:val="24"/>
          <w:szCs w:val="24"/>
        </w:rPr>
        <w:br/>
      </w:r>
      <w:r w:rsidRPr="00523225">
        <w:rPr>
          <w:rFonts w:eastAsiaTheme="minorHAnsi" w:cs="굴림"/>
          <w:kern w:val="0"/>
          <w:sz w:val="24"/>
          <w:szCs w:val="24"/>
        </w:rPr>
        <w:br/>
      </w:r>
    </w:p>
    <w:p w:rsidR="00523225" w:rsidRPr="00523225" w:rsidRDefault="00523225" w:rsidP="00523225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>아래와 같이 이진탐색트리가 있을 때</w:t>
      </w:r>
    </w:p>
    <w:p w:rsidR="00523225" w:rsidRDefault="00523225" w:rsidP="00523225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>(탐색) 26을 찾는 과정을 진행해보자</w:t>
      </w:r>
    </w:p>
    <w:p w:rsidR="00C86B3B" w:rsidRPr="00523225" w:rsidRDefault="00C86B3B" w:rsidP="00C86B3B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BA1738F" wp14:editId="2157417A">
            <wp:extent cx="3086100" cy="1827521"/>
            <wp:effectExtent l="0" t="0" r="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341" cy="18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5" w:rsidRDefault="00523225" w:rsidP="00523225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>(추가) 11을 추가하는 과정을 진행해보자</w:t>
      </w:r>
    </w:p>
    <w:p w:rsidR="00C86B3B" w:rsidRPr="00523225" w:rsidRDefault="00C86B3B" w:rsidP="00C86B3B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F13C47A" wp14:editId="692804D8">
            <wp:extent cx="3076575" cy="184914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536" cy="18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5" w:rsidRDefault="00523225" w:rsidP="00523225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lastRenderedPageBreak/>
        <w:t>(삭제 - 자식 0개인 경우) 1을 제거하는 과정을 진행해보자</w:t>
      </w:r>
    </w:p>
    <w:p w:rsidR="00C86B3B" w:rsidRPr="00523225" w:rsidRDefault="00C86B3B" w:rsidP="00C86B3B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0AABE8C" wp14:editId="24F1A2E3">
            <wp:extent cx="4057650" cy="1194008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929" cy="11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5" w:rsidRDefault="00523225" w:rsidP="00523225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>(삭제 - 자식 1개인 경우)  5을 제거하는 과정을 진행해보자</w:t>
      </w:r>
    </w:p>
    <w:p w:rsidR="005204D9" w:rsidRPr="00523225" w:rsidRDefault="005204D9" w:rsidP="005204D9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FF2C6C0" wp14:editId="1833813F">
            <wp:extent cx="3886200" cy="23654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415" cy="23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225" w:rsidRDefault="00523225" w:rsidP="00523225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523225">
        <w:rPr>
          <w:rFonts w:eastAsiaTheme="minorHAnsi" w:cs="Arial"/>
          <w:color w:val="000000"/>
          <w:kern w:val="0"/>
          <w:sz w:val="22"/>
        </w:rPr>
        <w:t>(삭제 - 자식 2개인 경우) 17을 제거하는 과정을 진행해보자</w:t>
      </w:r>
    </w:p>
    <w:p w:rsidR="005204D9" w:rsidRDefault="005204D9" w:rsidP="005204D9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98D12B0" wp14:editId="447F0DD8">
            <wp:extent cx="4743450" cy="30559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639" cy="30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4D9" w:rsidRDefault="005204D9" w:rsidP="005204D9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</w:p>
    <w:p w:rsidR="005204D9" w:rsidRDefault="005204D9" w:rsidP="005204D9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</w:p>
    <w:p w:rsidR="005204D9" w:rsidRPr="00523225" w:rsidRDefault="005204D9" w:rsidP="005204D9">
      <w:pPr>
        <w:widowControl/>
        <w:wordWrap/>
        <w:autoSpaceDE/>
        <w:autoSpaceDN/>
        <w:spacing w:after="0" w:line="240" w:lineRule="auto"/>
        <w:ind w:left="800"/>
        <w:jc w:val="left"/>
        <w:textAlignment w:val="baseline"/>
        <w:rPr>
          <w:rFonts w:eastAsiaTheme="minorHAnsi" w:cs="Arial" w:hint="eastAsia"/>
          <w:color w:val="000000"/>
          <w:kern w:val="0"/>
          <w:sz w:val="22"/>
        </w:rPr>
      </w:pPr>
    </w:p>
    <w:p w:rsidR="00523225" w:rsidRPr="00523225" w:rsidRDefault="00523225" w:rsidP="00523225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523225">
        <w:rPr>
          <w:rFonts w:eastAsiaTheme="minorHAnsi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4050" cy="2933700"/>
            <wp:effectExtent l="0" t="0" r="0" b="0"/>
            <wp:docPr id="1" name="그림 1" descr="https://lh7-us.googleusercontent.com/0Lw4BZj0aQ7wr00YLv-y86CSltY8W9t9Cwit06YQbJou9fJVoP8svoSunTaYEa56zQ4qIOWqA30hKCXLFLWv0xck44d7NpvDWBz2jEyq3KuSdV0LWITj-LVg7PRCS5GlZsG703GIseCS-NIurcu_w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Lw4BZj0aQ7wr00YLv-y86CSltY8W9t9Cwit06YQbJou9fJVoP8svoSunTaYEa56zQ4qIOWqA30hKCXLFLWv0xck44d7NpvDWBz2jEyq3KuSdV0LWITj-LVg7PRCS5GlZsG703GIseCS-NIurcu_wS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273" w:rsidRDefault="005204D9"/>
    <w:sectPr w:rsidR="00680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56D3"/>
    <w:multiLevelType w:val="multilevel"/>
    <w:tmpl w:val="57AE17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22D6"/>
    <w:multiLevelType w:val="multilevel"/>
    <w:tmpl w:val="4EA69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348DC"/>
    <w:multiLevelType w:val="multilevel"/>
    <w:tmpl w:val="BA90A2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33DCF"/>
    <w:multiLevelType w:val="multilevel"/>
    <w:tmpl w:val="C45A6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018BE"/>
    <w:multiLevelType w:val="multilevel"/>
    <w:tmpl w:val="D2721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25"/>
    <w:rsid w:val="003030C0"/>
    <w:rsid w:val="005204D9"/>
    <w:rsid w:val="00523225"/>
    <w:rsid w:val="007A3E1A"/>
    <w:rsid w:val="00C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6F74"/>
  <w15:chartTrackingRefBased/>
  <w15:docId w15:val="{1168ABAC-DAD7-4C68-8F7F-5EFDC23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1</cp:revision>
  <dcterms:created xsi:type="dcterms:W3CDTF">2024-01-16T06:12:00Z</dcterms:created>
  <dcterms:modified xsi:type="dcterms:W3CDTF">2024-01-16T06:51:00Z</dcterms:modified>
</cp:coreProperties>
</file>