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39" w:rsidRDefault="00522647">
      <w:pPr>
        <w:rPr>
          <w:b/>
          <w:sz w:val="24"/>
          <w:szCs w:val="24"/>
        </w:rPr>
      </w:pPr>
      <w:r w:rsidRPr="00522647">
        <w:rPr>
          <w:rFonts w:hint="eastAsia"/>
          <w:b/>
          <w:sz w:val="24"/>
          <w:szCs w:val="24"/>
        </w:rPr>
        <w:t>AR</w:t>
      </w:r>
    </w:p>
    <w:p w:rsidR="004048A4" w:rsidRDefault="004048A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3DE921" wp14:editId="006E77A2">
            <wp:extent cx="4356269" cy="309562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520" cy="31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47" w:rsidRDefault="00522647">
      <w:pPr>
        <w:rPr>
          <w:szCs w:val="20"/>
        </w:rPr>
      </w:pPr>
      <w:r w:rsidRPr="00522647">
        <w:rPr>
          <w:rFonts w:hint="eastAsia"/>
          <w:szCs w:val="20"/>
        </w:rPr>
        <w:t>먼</w:t>
      </w:r>
      <w:r>
        <w:rPr>
          <w:rFonts w:hint="eastAsia"/>
          <w:szCs w:val="20"/>
        </w:rPr>
        <w:t xml:space="preserve">저 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>패키지부터 넣어준다.</w:t>
      </w:r>
    </w:p>
    <w:p w:rsidR="00522647" w:rsidRDefault="00522647">
      <w:pPr>
        <w:rPr>
          <w:szCs w:val="20"/>
        </w:rPr>
      </w:pPr>
      <w:r>
        <w:rPr>
          <w:noProof/>
        </w:rPr>
        <w:drawing>
          <wp:inline distT="0" distB="0" distL="0" distR="0" wp14:anchorId="2C4F710E" wp14:editId="62C26F9D">
            <wp:extent cx="4648200" cy="43067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089" cy="43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47" w:rsidRDefault="00522647">
      <w:pPr>
        <w:rPr>
          <w:szCs w:val="20"/>
        </w:rPr>
      </w:pPr>
      <w:r>
        <w:rPr>
          <w:rFonts w:hint="eastAsia"/>
          <w:szCs w:val="20"/>
        </w:rPr>
        <w:t>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패키지에서 제공하는 기능은 위와같다.</w:t>
      </w:r>
    </w:p>
    <w:p w:rsidR="00EF2085" w:rsidRDefault="00AA3D2D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AFCE6FF" wp14:editId="51E8EE74">
            <wp:extent cx="4489892" cy="34099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058" cy="34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2D" w:rsidRDefault="00AA3D2D">
      <w:pPr>
        <w:rPr>
          <w:szCs w:val="20"/>
        </w:rPr>
      </w:pPr>
      <w:r>
        <w:rPr>
          <w:rFonts w:hint="eastAsia"/>
          <w:szCs w:val="20"/>
        </w:rPr>
        <w:t>안드로이드에서 동작</w:t>
      </w:r>
      <w:r w:rsidR="00445E8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 w:rsidR="00445E8D">
        <w:rPr>
          <w:rFonts w:hint="eastAsia"/>
          <w:szCs w:val="20"/>
        </w:rPr>
        <w:t xml:space="preserve"> </w:t>
      </w:r>
      <w:r w:rsidR="00E7272D"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화면 회전을 허용할</w:t>
      </w:r>
      <w:r w:rsidR="000F4AC4">
        <w:rPr>
          <w:rFonts w:hint="eastAsia"/>
          <w:szCs w:val="20"/>
        </w:rPr>
        <w:t>지</w:t>
      </w:r>
      <w:r>
        <w:rPr>
          <w:rFonts w:hint="eastAsia"/>
          <w:szCs w:val="20"/>
        </w:rPr>
        <w:t xml:space="preserve"> 유무</w:t>
      </w:r>
    </w:p>
    <w:p w:rsidR="0035035D" w:rsidRDefault="0035035D">
      <w:pPr>
        <w:rPr>
          <w:szCs w:val="20"/>
        </w:rPr>
      </w:pPr>
      <w:r>
        <w:rPr>
          <w:noProof/>
        </w:rPr>
        <w:drawing>
          <wp:inline distT="0" distB="0" distL="0" distR="0" wp14:anchorId="435D7D01" wp14:editId="05E51BDE">
            <wp:extent cx="2895600" cy="243171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771" cy="2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04629" wp14:editId="26ECD403">
            <wp:extent cx="2695575" cy="24429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306" cy="24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5D" w:rsidRDefault="0035035D">
      <w:pPr>
        <w:rPr>
          <w:szCs w:val="20"/>
        </w:rPr>
      </w:pPr>
      <w:r>
        <w:rPr>
          <w:rFonts w:hint="eastAsia"/>
          <w:szCs w:val="20"/>
        </w:rPr>
        <w:t>최소 최대 안드로이드 버전 설정</w:t>
      </w:r>
    </w:p>
    <w:p w:rsidR="00361F78" w:rsidRDefault="00361F7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A77B18A" wp14:editId="2AA25801">
            <wp:extent cx="3327154" cy="249555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036" cy="25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78" w:rsidRPr="00522647" w:rsidRDefault="00361F7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뒤에서 </w:t>
      </w:r>
      <w:r>
        <w:rPr>
          <w:szCs w:val="20"/>
        </w:rPr>
        <w:t>C#</w:t>
      </w:r>
      <w:r>
        <w:rPr>
          <w:rFonts w:hint="eastAsia"/>
          <w:szCs w:val="20"/>
        </w:rPr>
        <w:t xml:space="preserve">로 돌아갈 수 있도록 바꿔주는 </w:t>
      </w:r>
      <w:r>
        <w:rPr>
          <w:szCs w:val="20"/>
        </w:rPr>
        <w:t>scripting backend</w:t>
      </w:r>
      <w:bookmarkStart w:id="0" w:name="_GoBack"/>
      <w:bookmarkEnd w:id="0"/>
    </w:p>
    <w:sectPr w:rsidR="00361F78" w:rsidRPr="00522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0F4AC4"/>
    <w:rsid w:val="0035035D"/>
    <w:rsid w:val="00361F78"/>
    <w:rsid w:val="004048A4"/>
    <w:rsid w:val="00445E8D"/>
    <w:rsid w:val="00522647"/>
    <w:rsid w:val="005F498B"/>
    <w:rsid w:val="006A0ADC"/>
    <w:rsid w:val="008D774D"/>
    <w:rsid w:val="00AA3D2D"/>
    <w:rsid w:val="00D35AF5"/>
    <w:rsid w:val="00E7272D"/>
    <w:rsid w:val="00E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1550"/>
  <w15:chartTrackingRefBased/>
  <w15:docId w15:val="{370F85F2-CDF9-490E-8AE9-B6EEE1BB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TWELVE</dc:creator>
  <cp:keywords/>
  <dc:description/>
  <cp:lastModifiedBy>TWELVE</cp:lastModifiedBy>
  <cp:revision>11</cp:revision>
  <dcterms:created xsi:type="dcterms:W3CDTF">2024-03-26T02:57:00Z</dcterms:created>
  <dcterms:modified xsi:type="dcterms:W3CDTF">2024-03-26T04:29:00Z</dcterms:modified>
</cp:coreProperties>
</file>