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71A69" w14:textId="0BA9C52A" w:rsidR="00320168" w:rsidRDefault="00320168" w:rsidP="00EB2A84">
      <w:pPr>
        <w:ind w:firstLine="720"/>
      </w:pPr>
      <w:r>
        <w:t>There are a few features that you can use in my senior project. You have the airgeddon homepage</w:t>
      </w:r>
      <w:r w:rsidR="006C12FE">
        <w:rPr>
          <w:vertAlign w:val="superscript"/>
        </w:rPr>
        <w:t>1</w:t>
      </w:r>
      <w:r>
        <w:t>.</w:t>
      </w:r>
      <w:r w:rsidRPr="00320168">
        <w:t xml:space="preserve"> This is the page where you decide what attack you wanna use. I am using the evil twin attack</w:t>
      </w:r>
      <w:r w:rsidR="006C12FE">
        <w:rPr>
          <w:vertAlign w:val="superscript"/>
        </w:rPr>
        <w:t>2</w:t>
      </w:r>
      <w:r w:rsidR="00EB2A84">
        <w:t>. A</w:t>
      </w:r>
      <w:r w:rsidR="006C12FE">
        <w:t>fterwards</w:t>
      </w:r>
      <w:r w:rsidR="00EB2A84">
        <w:t>, you can either explore for targets, look for a Wi-Fi to imitate</w:t>
      </w:r>
      <w:r w:rsidRPr="00320168">
        <w:t xml:space="preserve">, or proceed to the attack. </w:t>
      </w:r>
      <w:r w:rsidR="006C12FE">
        <w:t xml:space="preserve">If you do not choose </w:t>
      </w:r>
      <w:r w:rsidR="00EB2A84">
        <w:t xml:space="preserve">a </w:t>
      </w:r>
      <w:r w:rsidR="006C12FE">
        <w:t>Wi-Fi</w:t>
      </w:r>
      <w:r w:rsidR="00EB2A84">
        <w:t xml:space="preserve"> network</w:t>
      </w:r>
      <w:r w:rsidR="00EB2A84">
        <w:rPr>
          <w:vertAlign w:val="superscript"/>
        </w:rPr>
        <w:t>3</w:t>
      </w:r>
      <w:r w:rsidR="006C12FE">
        <w:t xml:space="preserve">, you must </w:t>
      </w:r>
      <w:r w:rsidR="00EB2A84">
        <w:t>enter</w:t>
      </w:r>
      <w:r w:rsidR="006C12FE">
        <w:t xml:space="preserve"> what you want your AP to be</w:t>
      </w:r>
      <w:r>
        <w:t>.</w:t>
      </w:r>
      <w:r w:rsidR="006C12FE">
        <w:t xml:space="preserve"> Next, you </w:t>
      </w:r>
      <w:r w:rsidR="00EB2A84">
        <w:t>must</w:t>
      </w:r>
      <w:r w:rsidR="006C12FE">
        <w:t xml:space="preserve"> decide what deauthentication method you would like to use</w:t>
      </w:r>
      <w:r w:rsidR="006C12FE">
        <w:rPr>
          <w:vertAlign w:val="superscript"/>
        </w:rPr>
        <w:t>4</w:t>
      </w:r>
      <w:r w:rsidR="006C12FE">
        <w:t xml:space="preserve">. Before starting your attack, you must start a Wireshark listen on the USB Wi-Fi adapter </w:t>
      </w:r>
      <w:r w:rsidR="00EB2A84">
        <w:t>you use</w:t>
      </w:r>
      <w:r w:rsidR="006C12FE">
        <w:t xml:space="preserve"> as the AP to capture all the packets being sent. </w:t>
      </w:r>
      <w:r w:rsidR="00EB2A84">
        <w:t xml:space="preserve">This is what it will look like during a successful </w:t>
      </w:r>
      <w:r w:rsidR="00EB2A84" w:rsidRPr="00EB2A84">
        <w:t>attack</w:t>
      </w:r>
      <w:r w:rsidR="00EB2A84" w:rsidRPr="00EB2A84">
        <w:rPr>
          <w:vertAlign w:val="superscript"/>
        </w:rPr>
        <w:t>5</w:t>
      </w:r>
      <w:r w:rsidR="00EB2A84">
        <w:t xml:space="preserve">. </w:t>
      </w:r>
      <w:r w:rsidR="006C12FE" w:rsidRPr="00EB2A84">
        <w:t>After</w:t>
      </w:r>
      <w:r w:rsidR="006C12FE">
        <w:t xml:space="preserve"> stopping, you hit enter, then zero until you leave the Airgeddon Script. Then you must stop the Wireshark program and save the file. Then you run the Python script to get all of the packets that were sent over unencrypted ports</w:t>
      </w:r>
      <w:r w:rsidR="00EB2A84">
        <w:rPr>
          <w:vertAlign w:val="superscript"/>
        </w:rPr>
        <w:t>6</w:t>
      </w:r>
      <w:r w:rsidR="006C12FE">
        <w:t>.</w:t>
      </w:r>
    </w:p>
    <w:p w14:paraId="5D4219DA" w14:textId="77777777" w:rsidR="00EB2A84" w:rsidRDefault="00EB2A84" w:rsidP="00EB2A84"/>
    <w:p w14:paraId="69AFF16E" w14:textId="77777777" w:rsidR="00EB2A84" w:rsidRDefault="00EB2A84" w:rsidP="00EB2A84"/>
    <w:p w14:paraId="00F827D4" w14:textId="77777777" w:rsidR="00EB2A84" w:rsidRDefault="00EB2A84" w:rsidP="00EB2A84"/>
    <w:p w14:paraId="21A26E03" w14:textId="77777777" w:rsidR="00EB2A84" w:rsidRDefault="00EB2A84" w:rsidP="00EB2A84"/>
    <w:p w14:paraId="4D0E8183" w14:textId="77777777" w:rsidR="00EB2A84" w:rsidRDefault="00EB2A84" w:rsidP="00EB2A84"/>
    <w:p w14:paraId="3F5BA826" w14:textId="77777777" w:rsidR="00EB2A84" w:rsidRDefault="00EB2A84" w:rsidP="00EB2A84"/>
    <w:p w14:paraId="709D53FA" w14:textId="77777777" w:rsidR="00EB2A84" w:rsidRDefault="00EB2A84" w:rsidP="00EB2A84"/>
    <w:p w14:paraId="77253195" w14:textId="77777777" w:rsidR="00EB2A84" w:rsidRDefault="00EB2A84" w:rsidP="00EB2A84"/>
    <w:p w14:paraId="42E4CCF0" w14:textId="77777777" w:rsidR="00EB2A84" w:rsidRDefault="00EB2A84" w:rsidP="00EB2A84"/>
    <w:p w14:paraId="76C522AA" w14:textId="18983D74" w:rsidR="00EB2A84" w:rsidRDefault="00EB2A84" w:rsidP="00EB2A84">
      <w:pPr>
        <w:pStyle w:val="Footer"/>
      </w:pPr>
      <w:r>
        <w:t>1.</w:t>
      </w:r>
      <w:r w:rsidRPr="00EB2A84">
        <w:t>https://github.com/TWHamiltonJR/CSU-Senior-Project/blob/master/images/Homepage.PNG</w:t>
      </w:r>
    </w:p>
    <w:p w14:paraId="03CFC07C" w14:textId="6147FA59" w:rsidR="00EB2A84" w:rsidRDefault="00EB2A84" w:rsidP="00EB2A84">
      <w:pPr>
        <w:pStyle w:val="Footer"/>
      </w:pPr>
      <w:r>
        <w:t xml:space="preserve">2. </w:t>
      </w:r>
      <w:r w:rsidRPr="00EB2A84">
        <w:t>https://github.com/TWHamiltonJR/CSU-Senior-Project/blob/master/images/Evil_Twin.PNG</w:t>
      </w:r>
    </w:p>
    <w:p w14:paraId="5417F7BD" w14:textId="77777777" w:rsidR="00EB2A84" w:rsidRDefault="00EB2A84" w:rsidP="00EB2A84">
      <w:pPr>
        <w:pStyle w:val="Footer"/>
      </w:pPr>
      <w:r>
        <w:t xml:space="preserve">3. </w:t>
      </w:r>
      <w:r w:rsidRPr="00EB2A84">
        <w:t>https://github.com/TWHamiltonJR/CSU-Senior-Project/blob/master/images/Search_for_networks.PNG</w:t>
      </w:r>
    </w:p>
    <w:p w14:paraId="3687EB52" w14:textId="77777777" w:rsidR="00EB2A84" w:rsidRDefault="00EB2A84" w:rsidP="00EB2A84">
      <w:pPr>
        <w:pStyle w:val="Footer"/>
      </w:pPr>
      <w:r>
        <w:t xml:space="preserve">4. </w:t>
      </w:r>
      <w:r w:rsidRPr="00EB2A84">
        <w:t>https://github.com/TWHamiltonJR/CSU-Senior-Project/blob/master/images/Deauth.PNG</w:t>
      </w:r>
    </w:p>
    <w:p w14:paraId="175B8494" w14:textId="0EBECF23" w:rsidR="00EB2A84" w:rsidRDefault="00EB2A84" w:rsidP="00EB2A84">
      <w:pPr>
        <w:pStyle w:val="Footer"/>
      </w:pPr>
      <w:r>
        <w:t xml:space="preserve">5. </w:t>
      </w:r>
      <w:r w:rsidRPr="00EB2A84">
        <w:t>https://github.com/TWHamiltonJR/CSU-Senior-Project/blob/master/images/working.PNG</w:t>
      </w:r>
    </w:p>
    <w:p w14:paraId="1D84F097" w14:textId="5E73EAA7" w:rsidR="00EB2A84" w:rsidRDefault="00EB2A84" w:rsidP="00EB2A84">
      <w:pPr>
        <w:pStyle w:val="Footer"/>
      </w:pPr>
      <w:r>
        <w:t xml:space="preserve">6. </w:t>
      </w:r>
      <w:r w:rsidRPr="00EB2A84">
        <w:t>https://github.com/TWHamiltonJR/CSU-Senior-Project/blob/master/images/script.PNG</w:t>
      </w:r>
    </w:p>
    <w:p w14:paraId="5ED399EE" w14:textId="77777777" w:rsidR="00EB2A84" w:rsidRPr="006C12FE" w:rsidRDefault="00EB2A84" w:rsidP="00EB2A84"/>
    <w:sectPr w:rsidR="00EB2A84" w:rsidRPr="006C12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8DE6B" w14:textId="77777777" w:rsidR="00736398" w:rsidRDefault="00736398" w:rsidP="00EB2A84">
      <w:pPr>
        <w:spacing w:after="0" w:line="240" w:lineRule="auto"/>
      </w:pPr>
      <w:r>
        <w:separator/>
      </w:r>
    </w:p>
  </w:endnote>
  <w:endnote w:type="continuationSeparator" w:id="0">
    <w:p w14:paraId="41923D76" w14:textId="77777777" w:rsidR="00736398" w:rsidRDefault="00736398" w:rsidP="00EB2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32761" w14:textId="77777777" w:rsidR="00736398" w:rsidRDefault="00736398" w:rsidP="00EB2A84">
      <w:pPr>
        <w:spacing w:after="0" w:line="240" w:lineRule="auto"/>
      </w:pPr>
      <w:r>
        <w:separator/>
      </w:r>
    </w:p>
  </w:footnote>
  <w:footnote w:type="continuationSeparator" w:id="0">
    <w:p w14:paraId="3337BA24" w14:textId="77777777" w:rsidR="00736398" w:rsidRDefault="00736398" w:rsidP="00EB2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6092D"/>
    <w:multiLevelType w:val="hybridMultilevel"/>
    <w:tmpl w:val="7AE4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1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68"/>
    <w:rsid w:val="001A7FBF"/>
    <w:rsid w:val="00302DE7"/>
    <w:rsid w:val="00320168"/>
    <w:rsid w:val="003C4C1A"/>
    <w:rsid w:val="00541289"/>
    <w:rsid w:val="006C12FE"/>
    <w:rsid w:val="00736398"/>
    <w:rsid w:val="00A41D72"/>
    <w:rsid w:val="00EB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3AAA4F"/>
  <w15:chartTrackingRefBased/>
  <w15:docId w15:val="{F5297C92-1DB1-4B9B-85D8-5C8B1944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1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1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1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1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1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1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1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1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1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1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1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1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1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1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168"/>
    <w:rPr>
      <w:rFonts w:eastAsiaTheme="majorEastAsia" w:cstheme="majorBidi"/>
      <w:color w:val="272727" w:themeColor="text1" w:themeTint="D8"/>
    </w:rPr>
  </w:style>
  <w:style w:type="paragraph" w:styleId="Title">
    <w:name w:val="Title"/>
    <w:basedOn w:val="Normal"/>
    <w:next w:val="Normal"/>
    <w:link w:val="TitleChar"/>
    <w:uiPriority w:val="10"/>
    <w:qFormat/>
    <w:rsid w:val="00320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1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168"/>
    <w:pPr>
      <w:spacing w:before="160"/>
      <w:jc w:val="center"/>
    </w:pPr>
    <w:rPr>
      <w:i/>
      <w:iCs/>
      <w:color w:val="404040" w:themeColor="text1" w:themeTint="BF"/>
    </w:rPr>
  </w:style>
  <w:style w:type="character" w:customStyle="1" w:styleId="QuoteChar">
    <w:name w:val="Quote Char"/>
    <w:basedOn w:val="DefaultParagraphFont"/>
    <w:link w:val="Quote"/>
    <w:uiPriority w:val="29"/>
    <w:rsid w:val="00320168"/>
    <w:rPr>
      <w:i/>
      <w:iCs/>
      <w:color w:val="404040" w:themeColor="text1" w:themeTint="BF"/>
    </w:rPr>
  </w:style>
  <w:style w:type="paragraph" w:styleId="ListParagraph">
    <w:name w:val="List Paragraph"/>
    <w:basedOn w:val="Normal"/>
    <w:uiPriority w:val="34"/>
    <w:qFormat/>
    <w:rsid w:val="00320168"/>
    <w:pPr>
      <w:ind w:left="720"/>
      <w:contextualSpacing/>
    </w:pPr>
  </w:style>
  <w:style w:type="character" w:styleId="IntenseEmphasis">
    <w:name w:val="Intense Emphasis"/>
    <w:basedOn w:val="DefaultParagraphFont"/>
    <w:uiPriority w:val="21"/>
    <w:qFormat/>
    <w:rsid w:val="00320168"/>
    <w:rPr>
      <w:i/>
      <w:iCs/>
      <w:color w:val="2F5496" w:themeColor="accent1" w:themeShade="BF"/>
    </w:rPr>
  </w:style>
  <w:style w:type="paragraph" w:styleId="IntenseQuote">
    <w:name w:val="Intense Quote"/>
    <w:basedOn w:val="Normal"/>
    <w:next w:val="Normal"/>
    <w:link w:val="IntenseQuoteChar"/>
    <w:uiPriority w:val="30"/>
    <w:qFormat/>
    <w:rsid w:val="003201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168"/>
    <w:rPr>
      <w:i/>
      <w:iCs/>
      <w:color w:val="2F5496" w:themeColor="accent1" w:themeShade="BF"/>
    </w:rPr>
  </w:style>
  <w:style w:type="character" w:styleId="IntenseReference">
    <w:name w:val="Intense Reference"/>
    <w:basedOn w:val="DefaultParagraphFont"/>
    <w:uiPriority w:val="32"/>
    <w:qFormat/>
    <w:rsid w:val="00320168"/>
    <w:rPr>
      <w:b/>
      <w:bCs/>
      <w:smallCaps/>
      <w:color w:val="2F5496" w:themeColor="accent1" w:themeShade="BF"/>
      <w:spacing w:val="5"/>
    </w:rPr>
  </w:style>
  <w:style w:type="paragraph" w:styleId="Header">
    <w:name w:val="header"/>
    <w:basedOn w:val="Normal"/>
    <w:link w:val="HeaderChar"/>
    <w:uiPriority w:val="99"/>
    <w:unhideWhenUsed/>
    <w:rsid w:val="00EB2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A84"/>
  </w:style>
  <w:style w:type="paragraph" w:styleId="Footer">
    <w:name w:val="footer"/>
    <w:basedOn w:val="Normal"/>
    <w:link w:val="FooterChar"/>
    <w:uiPriority w:val="99"/>
    <w:unhideWhenUsed/>
    <w:rsid w:val="00EB2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188</Words>
  <Characters>1239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Hamilton</dc:creator>
  <cp:keywords/>
  <dc:description/>
  <cp:lastModifiedBy>Thomas Hamilton</cp:lastModifiedBy>
  <cp:revision>1</cp:revision>
  <dcterms:created xsi:type="dcterms:W3CDTF">2025-04-25T03:38:00Z</dcterms:created>
  <dcterms:modified xsi:type="dcterms:W3CDTF">2025-04-25T04:07:00Z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6f7717f7-3a07-4ca3-b656-c3cacaa20acd</vt:lpwstr>
  </property>
</Properties>
</file>