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D9FB" w14:textId="3E1A74FB" w:rsidR="00A41D72" w:rsidRDefault="00786069" w:rsidP="00786069">
      <w:pPr>
        <w:jc w:val="center"/>
        <w:rPr>
          <w:b/>
        </w:rPr>
      </w:pPr>
      <w:r>
        <w:rPr>
          <w:b/>
        </w:rPr>
        <w:t>Requirements</w:t>
      </w:r>
    </w:p>
    <w:p w14:paraId="05D48993" w14:textId="1BAAED43" w:rsidR="00117EED" w:rsidRDefault="00117EED" w:rsidP="00117EED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0</w:t>
      </w:r>
      <w:r w:rsidR="00E301BE">
        <w:rPr>
          <w:bCs/>
        </w:rPr>
        <w:t>1</w:t>
      </w:r>
    </w:p>
    <w:p w14:paraId="45AE8460" w14:textId="77777777" w:rsidR="00117EED" w:rsidRDefault="00117EED" w:rsidP="00117EED">
      <w:pPr>
        <w:rPr>
          <w:bCs/>
        </w:rPr>
      </w:pPr>
      <w:r>
        <w:rPr>
          <w:bCs/>
        </w:rPr>
        <w:t>Type: Functional</w:t>
      </w:r>
    </w:p>
    <w:p w14:paraId="531924A6" w14:textId="2878C131" w:rsidR="00117EED" w:rsidRDefault="00117EED" w:rsidP="00117EED">
      <w:pPr>
        <w:rPr>
          <w:bCs/>
        </w:rPr>
      </w:pPr>
      <w:r>
        <w:rPr>
          <w:bCs/>
        </w:rPr>
        <w:t xml:space="preserve">Description: </w:t>
      </w:r>
      <w:r w:rsidR="00C61F9F">
        <w:rPr>
          <w:bCs/>
        </w:rPr>
        <w:t>The Kali virtual machine should have access to the internet</w:t>
      </w:r>
    </w:p>
    <w:p w14:paraId="069FE2FA" w14:textId="09E6B3EF" w:rsidR="00117EED" w:rsidRDefault="00117EED" w:rsidP="00117EED">
      <w:pPr>
        <w:rPr>
          <w:bCs/>
        </w:rPr>
      </w:pPr>
      <w:r>
        <w:rPr>
          <w:bCs/>
        </w:rPr>
        <w:t xml:space="preserve">Rationale: Without internet access, the </w:t>
      </w:r>
      <w:r w:rsidR="00C61F9F">
        <w:rPr>
          <w:bCs/>
        </w:rPr>
        <w:t>Kali machine</w:t>
      </w:r>
      <w:r>
        <w:rPr>
          <w:bCs/>
        </w:rPr>
        <w:t xml:space="preserve"> could not act as a router as it cannot forward and log traffic.</w:t>
      </w:r>
    </w:p>
    <w:p w14:paraId="3ED34F29" w14:textId="77777777" w:rsidR="00117EED" w:rsidRDefault="00117EED" w:rsidP="00117EED">
      <w:pPr>
        <w:rPr>
          <w:bCs/>
        </w:rPr>
      </w:pPr>
      <w:r>
        <w:rPr>
          <w:bCs/>
        </w:rPr>
        <w:t>Fit Criterion: The system should be able to connect to the internet.</w:t>
      </w:r>
    </w:p>
    <w:p w14:paraId="4B90B687" w14:textId="77777777" w:rsidR="00117EED" w:rsidRDefault="00117EED" w:rsidP="00117EED">
      <w:pPr>
        <w:rPr>
          <w:bCs/>
        </w:rPr>
      </w:pPr>
      <w:r>
        <w:rPr>
          <w:bCs/>
        </w:rPr>
        <w:t>Priority: High</w:t>
      </w:r>
    </w:p>
    <w:p w14:paraId="09B742B2" w14:textId="77777777" w:rsidR="00117EED" w:rsidRDefault="00117EED" w:rsidP="00117EED">
      <w:pPr>
        <w:rPr>
          <w:bCs/>
        </w:rPr>
      </w:pPr>
      <w:r>
        <w:rPr>
          <w:bCs/>
        </w:rPr>
        <w:t>Dependencies: None</w:t>
      </w:r>
    </w:p>
    <w:p w14:paraId="14B289A0" w14:textId="77777777" w:rsidR="00665E46" w:rsidRDefault="00665E46" w:rsidP="00117EED">
      <w:pPr>
        <w:rPr>
          <w:bCs/>
        </w:rPr>
      </w:pPr>
    </w:p>
    <w:p w14:paraId="5454CB44" w14:textId="3C40F85B" w:rsidR="00665E46" w:rsidRPr="00786069" w:rsidRDefault="00665E46" w:rsidP="00665E46">
      <w:pPr>
        <w:rPr>
          <w:bCs/>
        </w:rPr>
      </w:pPr>
      <w:r w:rsidRPr="00786069">
        <w:rPr>
          <w:bCs/>
        </w:rPr>
        <w:t xml:space="preserve">ID Number: </w:t>
      </w:r>
      <w:r>
        <w:rPr>
          <w:bCs/>
        </w:rPr>
        <w:t>0</w:t>
      </w:r>
      <w:r>
        <w:rPr>
          <w:bCs/>
        </w:rPr>
        <w:t>2</w:t>
      </w:r>
    </w:p>
    <w:p w14:paraId="5406E351" w14:textId="77777777" w:rsidR="00665E46" w:rsidRPr="00786069" w:rsidRDefault="00665E46" w:rsidP="00665E46">
      <w:pPr>
        <w:rPr>
          <w:bCs/>
        </w:rPr>
      </w:pPr>
      <w:r w:rsidRPr="00786069">
        <w:rPr>
          <w:bCs/>
        </w:rPr>
        <w:t xml:space="preserve">Type: </w:t>
      </w:r>
      <w:r>
        <w:rPr>
          <w:bCs/>
        </w:rPr>
        <w:t>Functional</w:t>
      </w:r>
    </w:p>
    <w:p w14:paraId="274B7EAF" w14:textId="77777777" w:rsidR="00665E46" w:rsidRPr="00786069" w:rsidRDefault="00665E46" w:rsidP="00665E46">
      <w:pPr>
        <w:rPr>
          <w:bCs/>
        </w:rPr>
      </w:pPr>
      <w:r w:rsidRPr="00786069">
        <w:rPr>
          <w:bCs/>
        </w:rPr>
        <w:t xml:space="preserve">Description: </w:t>
      </w:r>
      <w:r>
        <w:rPr>
          <w:bCs/>
        </w:rPr>
        <w:t>The Airgeddon Evil Twin should be able to launch and make a fake access point</w:t>
      </w:r>
      <w:r w:rsidRPr="00786069">
        <w:rPr>
          <w:bCs/>
        </w:rPr>
        <w:t>.</w:t>
      </w:r>
    </w:p>
    <w:p w14:paraId="1647B467" w14:textId="77777777" w:rsidR="00665E46" w:rsidRPr="00786069" w:rsidRDefault="00665E46" w:rsidP="00665E46">
      <w:pPr>
        <w:rPr>
          <w:bCs/>
        </w:rPr>
      </w:pPr>
      <w:r w:rsidRPr="00786069">
        <w:rPr>
          <w:bCs/>
        </w:rPr>
        <w:t xml:space="preserve">Rationale: </w:t>
      </w:r>
      <w:r>
        <w:rPr>
          <w:bCs/>
        </w:rPr>
        <w:t>To have users connect to the AP it needs to be launched</w:t>
      </w:r>
      <w:r w:rsidRPr="00786069">
        <w:rPr>
          <w:bCs/>
        </w:rPr>
        <w:t>.</w:t>
      </w:r>
    </w:p>
    <w:p w14:paraId="57E08911" w14:textId="77777777" w:rsidR="00665E46" w:rsidRPr="00786069" w:rsidRDefault="00665E46" w:rsidP="00665E46">
      <w:pPr>
        <w:rPr>
          <w:bCs/>
        </w:rPr>
      </w:pPr>
      <w:r w:rsidRPr="00786069">
        <w:rPr>
          <w:bCs/>
        </w:rPr>
        <w:t xml:space="preserve">Fit Criterion: </w:t>
      </w:r>
      <w:r>
        <w:rPr>
          <w:bCs/>
        </w:rPr>
        <w:t>Airgeddon launches the twin succesfully</w:t>
      </w:r>
      <w:r w:rsidRPr="00786069">
        <w:rPr>
          <w:bCs/>
        </w:rPr>
        <w:t>.</w:t>
      </w:r>
    </w:p>
    <w:p w14:paraId="5BF72D1D" w14:textId="77777777" w:rsidR="00665E46" w:rsidRPr="00786069" w:rsidRDefault="00665E46" w:rsidP="00665E46">
      <w:pPr>
        <w:rPr>
          <w:bCs/>
        </w:rPr>
      </w:pPr>
      <w:r w:rsidRPr="00786069">
        <w:rPr>
          <w:bCs/>
        </w:rPr>
        <w:t>Priority: High</w:t>
      </w:r>
    </w:p>
    <w:p w14:paraId="348A8681" w14:textId="77777777" w:rsidR="00665E46" w:rsidRDefault="00665E46" w:rsidP="00665E46">
      <w:pPr>
        <w:rPr>
          <w:bCs/>
        </w:rPr>
      </w:pPr>
      <w:r w:rsidRPr="00786069">
        <w:rPr>
          <w:bCs/>
        </w:rPr>
        <w:t>Dependencies: None</w:t>
      </w:r>
    </w:p>
    <w:p w14:paraId="4ABA1D9F" w14:textId="77777777" w:rsidR="00117EED" w:rsidRPr="00786069" w:rsidRDefault="00117EED" w:rsidP="00117EED">
      <w:pPr>
        <w:rPr>
          <w:bCs/>
        </w:rPr>
      </w:pPr>
    </w:p>
    <w:p w14:paraId="09990F7B" w14:textId="30AD0917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665E46">
        <w:rPr>
          <w:bCs/>
        </w:rPr>
        <w:t>3</w:t>
      </w:r>
    </w:p>
    <w:p w14:paraId="4C5DFDB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4CDAF5B3" w14:textId="47CB234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intercept network traffic passing through the </w:t>
      </w:r>
      <w:r w:rsidR="00C61F9F">
        <w:rPr>
          <w:bCs/>
        </w:rPr>
        <w:t>evil twin</w:t>
      </w:r>
      <w:r w:rsidRPr="00786069">
        <w:rPr>
          <w:bCs/>
        </w:rPr>
        <w:t>.</w:t>
      </w:r>
    </w:p>
    <w:p w14:paraId="0710B1EB" w14:textId="08B7D13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Intercepting network traffic is essential for analyzing and </w:t>
      </w:r>
      <w:r w:rsidR="00871A18">
        <w:rPr>
          <w:bCs/>
        </w:rPr>
        <w:t>logging packets</w:t>
      </w:r>
      <w:r w:rsidRPr="00786069">
        <w:rPr>
          <w:bCs/>
        </w:rPr>
        <w:t>.</w:t>
      </w:r>
    </w:p>
    <w:p w14:paraId="2686285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capture and forward packets to the analysis module without dropping more than 1% of packets.</w:t>
      </w:r>
    </w:p>
    <w:p w14:paraId="03C64C4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6968FBE2" w14:textId="438F12F1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301BE">
        <w:rPr>
          <w:bCs/>
        </w:rPr>
        <w:t>01</w:t>
      </w:r>
      <w:r w:rsidR="00665E46">
        <w:rPr>
          <w:bCs/>
        </w:rPr>
        <w:t>, 02</w:t>
      </w:r>
    </w:p>
    <w:p w14:paraId="4B941CE4" w14:textId="77777777" w:rsidR="00D7036F" w:rsidRPr="00786069" w:rsidRDefault="00D7036F" w:rsidP="00786069">
      <w:pPr>
        <w:rPr>
          <w:bCs/>
        </w:rPr>
      </w:pPr>
    </w:p>
    <w:p w14:paraId="7B9400DD" w14:textId="08B7C89A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665E46">
        <w:rPr>
          <w:bCs/>
        </w:rPr>
        <w:t>4</w:t>
      </w:r>
    </w:p>
    <w:p w14:paraId="1C6EEB4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66446C8A" w14:textId="4C0C0330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 xml:space="preserve">Description: The Python analysis module </w:t>
      </w:r>
      <w:r w:rsidR="007F7EA6">
        <w:rPr>
          <w:bCs/>
        </w:rPr>
        <w:t>should be able to</w:t>
      </w:r>
      <w:r w:rsidRPr="00786069">
        <w:rPr>
          <w:bCs/>
        </w:rPr>
        <w:t xml:space="preserve"> parse packet headers and payloads for </w:t>
      </w:r>
      <w:r w:rsidR="00871A18">
        <w:rPr>
          <w:bCs/>
        </w:rPr>
        <w:t>encryption, only HTTP and HTTP packets</w:t>
      </w:r>
      <w:r w:rsidRPr="00786069">
        <w:rPr>
          <w:bCs/>
        </w:rPr>
        <w:t>.</w:t>
      </w:r>
    </w:p>
    <w:p w14:paraId="6A04C5FE" w14:textId="7B78498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Parsing packet data allows for </w:t>
      </w:r>
      <w:r>
        <w:rPr>
          <w:bCs/>
        </w:rPr>
        <w:t>identifying</w:t>
      </w:r>
      <w:r w:rsidRPr="00786069">
        <w:rPr>
          <w:bCs/>
        </w:rPr>
        <w:t xml:space="preserve"> potential </w:t>
      </w:r>
      <w:r w:rsidR="00871A18">
        <w:rPr>
          <w:bCs/>
        </w:rPr>
        <w:t>unencrypted packets</w:t>
      </w:r>
      <w:r w:rsidRPr="00786069">
        <w:rPr>
          <w:bCs/>
        </w:rPr>
        <w:t>.</w:t>
      </w:r>
    </w:p>
    <w:p w14:paraId="542C95A3" w14:textId="6011C30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>Packets should be checked for encryption with 90% accuracy</w:t>
      </w:r>
      <w:r w:rsidRPr="00786069">
        <w:rPr>
          <w:bCs/>
        </w:rPr>
        <w:t>.</w:t>
      </w:r>
    </w:p>
    <w:p w14:paraId="4D756B6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2CA70CF1" w14:textId="58BEBB8D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</w:t>
      </w:r>
      <w:r w:rsidR="00665E46">
        <w:rPr>
          <w:bCs/>
        </w:rPr>
        <w:t>3</w:t>
      </w:r>
    </w:p>
    <w:p w14:paraId="08EE6BA0" w14:textId="77777777" w:rsidR="00D7036F" w:rsidRPr="00786069" w:rsidRDefault="00D7036F" w:rsidP="00786069">
      <w:pPr>
        <w:rPr>
          <w:bCs/>
        </w:rPr>
      </w:pPr>
    </w:p>
    <w:p w14:paraId="1FA832F3" w14:textId="07CDBA90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665E46">
        <w:rPr>
          <w:bCs/>
        </w:rPr>
        <w:t>5</w:t>
      </w:r>
    </w:p>
    <w:p w14:paraId="1D11BFBC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4CF554C1" w14:textId="5C72A8D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log </w:t>
      </w:r>
      <w:r w:rsidR="00871A18">
        <w:rPr>
          <w:bCs/>
        </w:rPr>
        <w:t>unencrypted packets and where the packets were sen</w:t>
      </w:r>
      <w:r w:rsidR="00B60FA3">
        <w:rPr>
          <w:bCs/>
        </w:rPr>
        <w:t>t</w:t>
      </w:r>
      <w:r w:rsidRPr="00786069">
        <w:rPr>
          <w:bCs/>
        </w:rPr>
        <w:t>.</w:t>
      </w:r>
    </w:p>
    <w:p w14:paraId="7AC1588F" w14:textId="526F8C9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Logging </w:t>
      </w:r>
      <w:r w:rsidR="00871A18">
        <w:rPr>
          <w:bCs/>
        </w:rPr>
        <w:t>unencrypted packets for counting and analysis</w:t>
      </w:r>
      <w:r w:rsidRPr="00786069">
        <w:rPr>
          <w:bCs/>
        </w:rPr>
        <w:t>.</w:t>
      </w:r>
    </w:p>
    <w:p w14:paraId="666F6E18" w14:textId="5B13E8D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 xml:space="preserve">Packets should be checked and logged within </w:t>
      </w:r>
      <w:r w:rsidR="00E05500">
        <w:rPr>
          <w:bCs/>
        </w:rPr>
        <w:t>1</w:t>
      </w:r>
      <w:r w:rsidR="00B60FA3">
        <w:rPr>
          <w:bCs/>
        </w:rPr>
        <w:t>0</w:t>
      </w:r>
      <w:r w:rsidR="00871A18">
        <w:rPr>
          <w:bCs/>
        </w:rPr>
        <w:t>0 milliseconds</w:t>
      </w:r>
      <w:r w:rsidRPr="00786069">
        <w:rPr>
          <w:bCs/>
        </w:rPr>
        <w:t>.</w:t>
      </w:r>
    </w:p>
    <w:p w14:paraId="5BDF6A34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24FA44C7" w14:textId="2BA5ABA7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665E46">
        <w:rPr>
          <w:bCs/>
        </w:rPr>
        <w:t xml:space="preserve">01, 02,  03, </w:t>
      </w:r>
      <w:r w:rsidR="00E05500">
        <w:rPr>
          <w:bCs/>
        </w:rPr>
        <w:t>0</w:t>
      </w:r>
      <w:r w:rsidR="00665E46">
        <w:rPr>
          <w:bCs/>
        </w:rPr>
        <w:t>4</w:t>
      </w:r>
    </w:p>
    <w:p w14:paraId="4735F788" w14:textId="77777777" w:rsidR="00D7036F" w:rsidRPr="00786069" w:rsidRDefault="00D7036F" w:rsidP="00786069">
      <w:pPr>
        <w:rPr>
          <w:bCs/>
        </w:rPr>
      </w:pPr>
    </w:p>
    <w:p w14:paraId="302D51BF" w14:textId="3A19059F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665E46">
        <w:rPr>
          <w:bCs/>
        </w:rPr>
        <w:t>6</w:t>
      </w:r>
    </w:p>
    <w:p w14:paraId="57FCB690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14F48556" w14:textId="09E0382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</w:t>
      </w:r>
      <w:r w:rsidR="00871A18">
        <w:rPr>
          <w:bCs/>
        </w:rPr>
        <w:t xml:space="preserve">The system </w:t>
      </w:r>
      <w:r w:rsidR="007F7EA6">
        <w:rPr>
          <w:bCs/>
        </w:rPr>
        <w:t>should be able to</w:t>
      </w:r>
      <w:r w:rsidR="00871A18">
        <w:rPr>
          <w:bCs/>
        </w:rPr>
        <w:t xml:space="preserve"> count all unencrypted or encrypted packets.</w:t>
      </w:r>
    </w:p>
    <w:p w14:paraId="03ABF19D" w14:textId="43CE51D5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871A18">
        <w:rPr>
          <w:bCs/>
        </w:rPr>
        <w:t xml:space="preserve">Keeping count of all packets so that analysis will be </w:t>
      </w:r>
      <w:r w:rsidR="00C5655D">
        <w:rPr>
          <w:bCs/>
        </w:rPr>
        <w:t>more straightforward</w:t>
      </w:r>
      <w:r w:rsidR="00871A18">
        <w:rPr>
          <w:bCs/>
        </w:rPr>
        <w:t>.</w:t>
      </w:r>
    </w:p>
    <w:p w14:paraId="7660BE71" w14:textId="46D1CA0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 xml:space="preserve">Counts should be </w:t>
      </w:r>
      <w:r w:rsidR="00477B22">
        <w:rPr>
          <w:bCs/>
        </w:rPr>
        <w:t>made legibly and concisely</w:t>
      </w:r>
      <w:r w:rsidRPr="00786069">
        <w:rPr>
          <w:bCs/>
        </w:rPr>
        <w:t>.</w:t>
      </w:r>
    </w:p>
    <w:p w14:paraId="7876EDE8" w14:textId="5DCF42C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871A18">
        <w:rPr>
          <w:bCs/>
        </w:rPr>
        <w:t>Medium</w:t>
      </w:r>
    </w:p>
    <w:p w14:paraId="0591DD0A" w14:textId="478DF2BA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</w:t>
      </w:r>
      <w:r w:rsidR="00665E46">
        <w:rPr>
          <w:bCs/>
        </w:rPr>
        <w:t>4</w:t>
      </w:r>
      <w:r w:rsidR="00477B22">
        <w:rPr>
          <w:bCs/>
        </w:rPr>
        <w:t xml:space="preserve">, </w:t>
      </w:r>
      <w:r w:rsidR="00E05500">
        <w:rPr>
          <w:bCs/>
        </w:rPr>
        <w:t>0</w:t>
      </w:r>
      <w:r w:rsidR="00665E46">
        <w:rPr>
          <w:bCs/>
        </w:rPr>
        <w:t>5</w:t>
      </w:r>
    </w:p>
    <w:p w14:paraId="6C65BA6C" w14:textId="77777777" w:rsidR="00D7036F" w:rsidRPr="00786069" w:rsidRDefault="00D7036F" w:rsidP="00786069">
      <w:pPr>
        <w:rPr>
          <w:bCs/>
        </w:rPr>
      </w:pPr>
    </w:p>
    <w:p w14:paraId="47D97092" w14:textId="2182DF5F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03783B">
        <w:rPr>
          <w:bCs/>
        </w:rPr>
        <w:t>7</w:t>
      </w:r>
    </w:p>
    <w:p w14:paraId="1EBFF7B3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Security</w:t>
      </w:r>
    </w:p>
    <w:p w14:paraId="458E48FF" w14:textId="4CD3E6D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</w:t>
      </w:r>
      <w:r w:rsidR="00173BB1">
        <w:rPr>
          <w:bCs/>
        </w:rPr>
        <w:t xml:space="preserve">After checking for encryption, the system should log </w:t>
      </w:r>
      <w:r w:rsidR="000B212F">
        <w:rPr>
          <w:bCs/>
        </w:rPr>
        <w:t>the website URL and hash</w:t>
      </w:r>
      <w:r w:rsidR="00173BB1">
        <w:rPr>
          <w:bCs/>
        </w:rPr>
        <w:t xml:space="preserve"> but delete all data</w:t>
      </w:r>
      <w:r w:rsidR="00394094">
        <w:rPr>
          <w:bCs/>
        </w:rPr>
        <w:t xml:space="preserve"> </w:t>
      </w:r>
      <w:r w:rsidR="00665E46">
        <w:rPr>
          <w:bCs/>
        </w:rPr>
        <w:t>afterward</w:t>
      </w:r>
      <w:r w:rsidR="00173BB1">
        <w:rPr>
          <w:bCs/>
        </w:rPr>
        <w:t>.</w:t>
      </w:r>
    </w:p>
    <w:p w14:paraId="7E933699" w14:textId="65E548B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173BB1">
        <w:rPr>
          <w:bCs/>
        </w:rPr>
        <w:t>Deletion of data to ensure no information is kept after analysis.</w:t>
      </w:r>
    </w:p>
    <w:p w14:paraId="70A29539" w14:textId="0E94D1E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321165">
        <w:rPr>
          <w:bCs/>
        </w:rPr>
        <w:t>Data should be deleted after checking for encryption</w:t>
      </w:r>
      <w:r w:rsidRPr="00786069">
        <w:rPr>
          <w:bCs/>
        </w:rPr>
        <w:t>.</w:t>
      </w:r>
    </w:p>
    <w:p w14:paraId="28439F7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Priority: High</w:t>
      </w:r>
    </w:p>
    <w:p w14:paraId="4549B0DC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2E05A18" w14:textId="77777777" w:rsidR="00D7036F" w:rsidRPr="00786069" w:rsidRDefault="00D7036F" w:rsidP="00786069">
      <w:pPr>
        <w:rPr>
          <w:bCs/>
        </w:rPr>
      </w:pPr>
    </w:p>
    <w:p w14:paraId="3712C1D6" w14:textId="47A50E5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03783B">
        <w:rPr>
          <w:bCs/>
        </w:rPr>
        <w:t>8</w:t>
      </w:r>
    </w:p>
    <w:p w14:paraId="3A5F0FDF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6BF0AC9C" w14:textId="28993D2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Python analysis module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a user-friendly command-line interface for configuration and monitoring.</w:t>
      </w:r>
    </w:p>
    <w:p w14:paraId="0B1ACB4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A user-friendly interface simplifies system management and usage.</w:t>
      </w:r>
    </w:p>
    <w:p w14:paraId="1DF4CD71" w14:textId="14938701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4B4573">
        <w:rPr>
          <w:bCs/>
        </w:rPr>
        <w:t>Users</w:t>
      </w:r>
      <w:r w:rsidRPr="00786069">
        <w:rPr>
          <w:bCs/>
        </w:rPr>
        <w:t xml:space="preserve"> should be able to configure and monitor the analysis module with minimal </w:t>
      </w:r>
      <w:r w:rsidR="008B6F14">
        <w:rPr>
          <w:bCs/>
        </w:rPr>
        <w:t>knowledge</w:t>
      </w:r>
      <w:r w:rsidRPr="00786069">
        <w:rPr>
          <w:bCs/>
        </w:rPr>
        <w:t>.</w:t>
      </w:r>
    </w:p>
    <w:p w14:paraId="537A247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0FD4EC54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2B63F657" w14:textId="77777777" w:rsidR="00D7036F" w:rsidRPr="00786069" w:rsidRDefault="00D7036F" w:rsidP="00786069">
      <w:pPr>
        <w:rPr>
          <w:bCs/>
        </w:rPr>
      </w:pPr>
    </w:p>
    <w:p w14:paraId="767B0DDB" w14:textId="7693691F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03783B">
        <w:rPr>
          <w:bCs/>
        </w:rPr>
        <w:t>9</w:t>
      </w:r>
    </w:p>
    <w:p w14:paraId="593C35E6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75EC8EB8" w14:textId="263342C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871A18">
        <w:rPr>
          <w:bCs/>
        </w:rPr>
        <w:t>will</w:t>
      </w:r>
      <w:r w:rsidRPr="00786069">
        <w:rPr>
          <w:bCs/>
        </w:rPr>
        <w:t xml:space="preserve"> be able to process </w:t>
      </w:r>
      <w:r w:rsidR="00871A18">
        <w:rPr>
          <w:bCs/>
        </w:rPr>
        <w:t>at least</w:t>
      </w:r>
      <w:r w:rsidRPr="00786069">
        <w:rPr>
          <w:bCs/>
        </w:rPr>
        <w:t xml:space="preserve"> 500 packets per second.</w:t>
      </w:r>
    </w:p>
    <w:p w14:paraId="0F2C24B4" w14:textId="158F985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The system must handle network traffic efficiently to detect </w:t>
      </w:r>
      <w:r w:rsidR="008916F1">
        <w:rPr>
          <w:bCs/>
        </w:rPr>
        <w:t xml:space="preserve">encryption and allow packets to flow freely </w:t>
      </w:r>
      <w:r w:rsidR="00782C09">
        <w:rPr>
          <w:bCs/>
        </w:rPr>
        <w:t>without</w:t>
      </w:r>
      <w:r w:rsidR="008916F1">
        <w:rPr>
          <w:bCs/>
        </w:rPr>
        <w:t xml:space="preserve"> </w:t>
      </w:r>
      <w:r w:rsidR="00782C09">
        <w:rPr>
          <w:bCs/>
        </w:rPr>
        <w:t>bottlenecking them</w:t>
      </w:r>
      <w:r w:rsidRPr="00786069">
        <w:rPr>
          <w:bCs/>
        </w:rPr>
        <w:t>.</w:t>
      </w:r>
    </w:p>
    <w:p w14:paraId="2B88CA9C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maintain a packet processing rate of at least 500 packets per second under normal load conditions.</w:t>
      </w:r>
    </w:p>
    <w:p w14:paraId="39D18582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35FBA6F7" w14:textId="413061BB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323DB1">
        <w:rPr>
          <w:bCs/>
        </w:rPr>
        <w:t>01, 0</w:t>
      </w:r>
      <w:r w:rsidR="0003783B">
        <w:rPr>
          <w:bCs/>
        </w:rPr>
        <w:t>2</w:t>
      </w:r>
    </w:p>
    <w:p w14:paraId="4E8E545B" w14:textId="77777777" w:rsidR="00D7036F" w:rsidRPr="00786069" w:rsidRDefault="00D7036F" w:rsidP="00786069">
      <w:pPr>
        <w:rPr>
          <w:bCs/>
        </w:rPr>
      </w:pPr>
    </w:p>
    <w:p w14:paraId="1B612712" w14:textId="3827E9E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10</w:t>
      </w:r>
    </w:p>
    <w:p w14:paraId="0CD041A0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2C7255FE" w14:textId="52BCE4B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the capability to </w:t>
      </w:r>
      <w:r w:rsidR="00A9201E">
        <w:rPr>
          <w:bCs/>
        </w:rPr>
        <w:t>blacklist certain websites</w:t>
      </w:r>
      <w:r w:rsidRPr="00786069">
        <w:rPr>
          <w:bCs/>
        </w:rPr>
        <w:t>.</w:t>
      </w:r>
    </w:p>
    <w:p w14:paraId="3959B3F6" w14:textId="23659AB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Customizable rules allow for </w:t>
      </w:r>
      <w:r w:rsidR="00A9201E">
        <w:rPr>
          <w:bCs/>
        </w:rPr>
        <w:t xml:space="preserve">blacklisting </w:t>
      </w:r>
      <w:r w:rsidR="00430051">
        <w:rPr>
          <w:bCs/>
        </w:rPr>
        <w:t>specific</w:t>
      </w:r>
      <w:r w:rsidR="00A9201E">
        <w:rPr>
          <w:bCs/>
        </w:rPr>
        <w:t xml:space="preserve"> sites so that there is no chance for </w:t>
      </w:r>
      <w:r w:rsidR="008B4379">
        <w:rPr>
          <w:bCs/>
        </w:rPr>
        <w:t>personal information to be gotten.</w:t>
      </w:r>
    </w:p>
    <w:p w14:paraId="4159B12B" w14:textId="643285C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430051">
        <w:rPr>
          <w:bCs/>
        </w:rPr>
        <w:t>The system</w:t>
      </w:r>
      <w:r w:rsidR="008B4379">
        <w:rPr>
          <w:bCs/>
        </w:rPr>
        <w:t xml:space="preserve"> </w:t>
      </w:r>
      <w:r w:rsidR="007F7EA6">
        <w:rPr>
          <w:bCs/>
        </w:rPr>
        <w:t>should be able to</w:t>
      </w:r>
      <w:r w:rsidR="008B4379">
        <w:rPr>
          <w:bCs/>
        </w:rPr>
        <w:t xml:space="preserve"> deny access to websites such as </w:t>
      </w:r>
      <w:r w:rsidR="00430051">
        <w:rPr>
          <w:bCs/>
        </w:rPr>
        <w:t>online banks, college portals, hosp</w:t>
      </w:r>
      <w:r w:rsidR="003F7EFA">
        <w:rPr>
          <w:bCs/>
        </w:rPr>
        <w:t>ital databases</w:t>
      </w:r>
      <w:r w:rsidR="00430051">
        <w:rPr>
          <w:bCs/>
        </w:rPr>
        <w:t>, etc</w:t>
      </w:r>
      <w:r w:rsidRPr="00786069">
        <w:rPr>
          <w:bCs/>
        </w:rPr>
        <w:t>.</w:t>
      </w:r>
    </w:p>
    <w:p w14:paraId="28EE9F6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65670C82" w14:textId="1B927250" w:rsidR="00786069" w:rsidRDefault="00786069" w:rsidP="00786069">
      <w:pPr>
        <w:rPr>
          <w:bCs/>
        </w:rPr>
      </w:pPr>
      <w:r w:rsidRPr="00786069">
        <w:rPr>
          <w:bCs/>
        </w:rPr>
        <w:lastRenderedPageBreak/>
        <w:t xml:space="preserve">Dependencies: </w:t>
      </w:r>
      <w:r w:rsidR="00E05500">
        <w:rPr>
          <w:bCs/>
        </w:rPr>
        <w:t>07</w:t>
      </w:r>
    </w:p>
    <w:p w14:paraId="50E31EC0" w14:textId="77777777" w:rsidR="00D7036F" w:rsidRPr="00786069" w:rsidRDefault="00D7036F" w:rsidP="00786069">
      <w:pPr>
        <w:rPr>
          <w:bCs/>
        </w:rPr>
      </w:pPr>
    </w:p>
    <w:p w14:paraId="3D57D75B" w14:textId="3115E97E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11</w:t>
      </w:r>
    </w:p>
    <w:p w14:paraId="4CA47E5A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5D90108B" w14:textId="721549E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gene</w:t>
      </w:r>
      <w:r w:rsidR="00B82E6B">
        <w:rPr>
          <w:bCs/>
        </w:rPr>
        <w:t>rate reports on all internet traffic for further analysis</w:t>
      </w:r>
      <w:r w:rsidRPr="00786069">
        <w:rPr>
          <w:bCs/>
        </w:rPr>
        <w:t>.</w:t>
      </w:r>
    </w:p>
    <w:p w14:paraId="7AD79A21" w14:textId="7DD7E61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Detailed reports aid in </w:t>
      </w:r>
      <w:r w:rsidR="00F82D86">
        <w:rPr>
          <w:bCs/>
        </w:rPr>
        <w:t xml:space="preserve">the </w:t>
      </w:r>
      <w:r w:rsidRPr="00786069">
        <w:rPr>
          <w:bCs/>
        </w:rPr>
        <w:t>analysis</w:t>
      </w:r>
      <w:r w:rsidR="00F82D86">
        <w:rPr>
          <w:bCs/>
        </w:rPr>
        <w:t xml:space="preserve"> after the fact</w:t>
      </w:r>
      <w:r w:rsidRPr="00786069">
        <w:rPr>
          <w:bCs/>
        </w:rPr>
        <w:t>.</w:t>
      </w:r>
    </w:p>
    <w:p w14:paraId="3C40EAEF" w14:textId="58956FA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Reports should include </w:t>
      </w:r>
      <w:r w:rsidR="003F7EFA">
        <w:rPr>
          <w:bCs/>
        </w:rPr>
        <w:t xml:space="preserve">website </w:t>
      </w:r>
      <w:r w:rsidR="006A594E">
        <w:rPr>
          <w:bCs/>
        </w:rPr>
        <w:t>URLs, encryption, and counts</w:t>
      </w:r>
      <w:r w:rsidRPr="00786069">
        <w:rPr>
          <w:bCs/>
        </w:rPr>
        <w:t>.</w:t>
      </w:r>
    </w:p>
    <w:p w14:paraId="2181B1E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0792FE61" w14:textId="1066AAD1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</w:t>
      </w:r>
      <w:r w:rsidR="00445CA4">
        <w:rPr>
          <w:bCs/>
        </w:rPr>
        <w:t>5</w:t>
      </w:r>
      <w:r w:rsidRPr="00786069">
        <w:rPr>
          <w:bCs/>
        </w:rPr>
        <w:t xml:space="preserve">, </w:t>
      </w:r>
      <w:r w:rsidR="00E05500">
        <w:rPr>
          <w:bCs/>
        </w:rPr>
        <w:t>0</w:t>
      </w:r>
      <w:r w:rsidR="00445CA4">
        <w:rPr>
          <w:bCs/>
        </w:rPr>
        <w:t>6</w:t>
      </w:r>
      <w:r w:rsidR="000B212F">
        <w:rPr>
          <w:bCs/>
        </w:rPr>
        <w:t xml:space="preserve">, </w:t>
      </w:r>
      <w:r w:rsidR="00E05500">
        <w:rPr>
          <w:bCs/>
        </w:rPr>
        <w:t>0</w:t>
      </w:r>
      <w:r w:rsidR="00445CA4">
        <w:rPr>
          <w:bCs/>
        </w:rPr>
        <w:t>7</w:t>
      </w:r>
    </w:p>
    <w:p w14:paraId="39FB5084" w14:textId="77777777" w:rsidR="00D7036F" w:rsidRPr="00786069" w:rsidRDefault="00D7036F" w:rsidP="00786069">
      <w:pPr>
        <w:rPr>
          <w:bCs/>
        </w:rPr>
      </w:pPr>
    </w:p>
    <w:p w14:paraId="3D1913E6" w14:textId="20A7F05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12</w:t>
      </w:r>
    </w:p>
    <w:p w14:paraId="2B84BB4B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1E11FEBF" w14:textId="35C1CA2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</w:t>
      </w:r>
      <w:r w:rsidR="00485CF3">
        <w:rPr>
          <w:bCs/>
        </w:rPr>
        <w:t>use</w:t>
      </w:r>
      <w:r w:rsidRPr="00786069">
        <w:rPr>
          <w:bCs/>
        </w:rPr>
        <w:t xml:space="preserve"> low resource utilization to minimize impact on network performance.</w:t>
      </w:r>
    </w:p>
    <w:p w14:paraId="3366985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High resource utilization can degrade network performance and user experience.</w:t>
      </w:r>
    </w:p>
    <w:p w14:paraId="01EF08D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Resource utilization (CPU, memory, disk I/O) should remain below 50% under normal operating conditions.</w:t>
      </w:r>
    </w:p>
    <w:p w14:paraId="4A33D62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41ABAE80" w14:textId="04DE5153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E242A">
        <w:rPr>
          <w:bCs/>
        </w:rPr>
        <w:t>01, 02</w:t>
      </w:r>
      <w:r w:rsidR="0010266F">
        <w:rPr>
          <w:bCs/>
        </w:rPr>
        <w:t>, 03</w:t>
      </w:r>
    </w:p>
    <w:p w14:paraId="0F6FDD5C" w14:textId="77777777" w:rsidR="00D7036F" w:rsidRPr="00786069" w:rsidRDefault="00D7036F" w:rsidP="00786069">
      <w:pPr>
        <w:rPr>
          <w:bCs/>
        </w:rPr>
      </w:pPr>
    </w:p>
    <w:p w14:paraId="5776698E" w14:textId="3F5F051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13</w:t>
      </w:r>
    </w:p>
    <w:p w14:paraId="74BC4154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75231E10" w14:textId="492DD4D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support automatic </w:t>
      </w:r>
      <w:r w:rsidR="00F44774">
        <w:rPr>
          <w:bCs/>
        </w:rPr>
        <w:t>software patch updates</w:t>
      </w:r>
      <w:r w:rsidRPr="00786069">
        <w:rPr>
          <w:bCs/>
        </w:rPr>
        <w:t>.</w:t>
      </w:r>
    </w:p>
    <w:p w14:paraId="5F45310A" w14:textId="4AC61C1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Regular updates are essential </w:t>
      </w:r>
      <w:r w:rsidR="00802C36">
        <w:rPr>
          <w:bCs/>
        </w:rPr>
        <w:t>for software to work efficiently and as expected</w:t>
      </w:r>
      <w:r w:rsidRPr="00786069">
        <w:rPr>
          <w:bCs/>
        </w:rPr>
        <w:t>.</w:t>
      </w:r>
    </w:p>
    <w:p w14:paraId="7C7735C1" w14:textId="27882647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The system should check for updates periodically and apply them automatically with </w:t>
      </w:r>
      <w:r w:rsidR="00131B22">
        <w:rPr>
          <w:bCs/>
        </w:rPr>
        <w:t>user</w:t>
      </w:r>
      <w:r w:rsidRPr="00786069">
        <w:rPr>
          <w:bCs/>
        </w:rPr>
        <w:t xml:space="preserve"> approval.</w:t>
      </w:r>
    </w:p>
    <w:p w14:paraId="04562740" w14:textId="5E2F0AD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0B1C21">
        <w:rPr>
          <w:bCs/>
        </w:rPr>
        <w:t>Low</w:t>
      </w:r>
    </w:p>
    <w:p w14:paraId="782C78B8" w14:textId="62E03036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</w:t>
      </w:r>
      <w:r w:rsidR="00485369">
        <w:rPr>
          <w:bCs/>
        </w:rPr>
        <w:t>8</w:t>
      </w:r>
    </w:p>
    <w:p w14:paraId="6CE49707" w14:textId="77777777" w:rsidR="00D7036F" w:rsidRPr="00786069" w:rsidRDefault="00D7036F" w:rsidP="00786069">
      <w:pPr>
        <w:rPr>
          <w:bCs/>
        </w:rPr>
      </w:pPr>
    </w:p>
    <w:p w14:paraId="36AF8D5C" w14:textId="6860455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14</w:t>
      </w:r>
    </w:p>
    <w:p w14:paraId="24F352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Type: Security</w:t>
      </w:r>
    </w:p>
    <w:p w14:paraId="25BF35AA" w14:textId="66AEB04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 xml:space="preserve">should </w:t>
      </w:r>
      <w:r w:rsidRPr="00786069">
        <w:rPr>
          <w:bCs/>
        </w:rPr>
        <w:t>maintain an audit trail of configuration changes and system activities.</w:t>
      </w:r>
    </w:p>
    <w:p w14:paraId="337A8F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Audit trails are essential for compliance, forensic analysis, and accountability.</w:t>
      </w:r>
    </w:p>
    <w:p w14:paraId="7FEE6B66" w14:textId="6F4460B9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</w:t>
      </w:r>
      <w:r w:rsidR="00CB59BF">
        <w:rPr>
          <w:bCs/>
        </w:rPr>
        <w:t>re</w:t>
      </w:r>
      <w:r w:rsidRPr="00786069">
        <w:rPr>
          <w:bCs/>
        </w:rPr>
        <w:t xml:space="preserve"> should </w:t>
      </w:r>
      <w:r w:rsidR="00CB59BF">
        <w:rPr>
          <w:bCs/>
        </w:rPr>
        <w:t xml:space="preserve">be a </w:t>
      </w:r>
      <w:r w:rsidRPr="00786069">
        <w:rPr>
          <w:bCs/>
        </w:rPr>
        <w:t>log</w:t>
      </w:r>
      <w:r w:rsidR="00CB59BF">
        <w:rPr>
          <w:bCs/>
        </w:rPr>
        <w:t xml:space="preserve"> of</w:t>
      </w:r>
      <w:r w:rsidRPr="00786069">
        <w:rPr>
          <w:bCs/>
        </w:rPr>
        <w:t xml:space="preserve"> all configuration changes, </w:t>
      </w:r>
      <w:r w:rsidR="00315331">
        <w:rPr>
          <w:bCs/>
        </w:rPr>
        <w:t>data access</w:t>
      </w:r>
      <w:r w:rsidRPr="00786069">
        <w:rPr>
          <w:bCs/>
        </w:rPr>
        <w:t>, and system events with timestamps.</w:t>
      </w:r>
    </w:p>
    <w:p w14:paraId="789B1EE3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71FCEDF6" w14:textId="0EDF6ABE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09</w:t>
      </w:r>
    </w:p>
    <w:p w14:paraId="16E9E67C" w14:textId="77777777" w:rsidR="00D7036F" w:rsidRPr="00786069" w:rsidRDefault="00D7036F" w:rsidP="00786069">
      <w:pPr>
        <w:rPr>
          <w:bCs/>
        </w:rPr>
      </w:pPr>
    </w:p>
    <w:p w14:paraId="53AAA9B0" w14:textId="792378D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15</w:t>
      </w:r>
    </w:p>
    <w:p w14:paraId="107357A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33F749B6" w14:textId="539DEDD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maintain high availability to ensure continuous operation.</w:t>
      </w:r>
    </w:p>
    <w:p w14:paraId="30D397FF" w14:textId="5143BCA2" w:rsidR="00786069" w:rsidRPr="00786069" w:rsidRDefault="00786069" w:rsidP="00786069">
      <w:pPr>
        <w:rPr>
          <w:bCs/>
        </w:rPr>
      </w:pPr>
      <w:r w:rsidRPr="00786069">
        <w:rPr>
          <w:bCs/>
        </w:rPr>
        <w:t>Rationale: High availability minimizes downtime</w:t>
      </w:r>
      <w:r w:rsidR="00B839D8">
        <w:rPr>
          <w:bCs/>
        </w:rPr>
        <w:t>.</w:t>
      </w:r>
    </w:p>
    <w:p w14:paraId="407AD30D" w14:textId="19DD0BA5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have a minimum uptime of 99.9% over a one-</w:t>
      </w:r>
      <w:r w:rsidR="00CC4F16">
        <w:rPr>
          <w:bCs/>
        </w:rPr>
        <w:t>day</w:t>
      </w:r>
      <w:r w:rsidRPr="00786069">
        <w:rPr>
          <w:bCs/>
        </w:rPr>
        <w:t xml:space="preserve"> period.</w:t>
      </w:r>
    </w:p>
    <w:p w14:paraId="42FF632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5A8BA94E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75DE2A8" w14:textId="77777777" w:rsidR="00D7036F" w:rsidRPr="00786069" w:rsidRDefault="00D7036F" w:rsidP="00786069">
      <w:pPr>
        <w:rPr>
          <w:bCs/>
        </w:rPr>
      </w:pPr>
    </w:p>
    <w:p w14:paraId="51CDF48B" w14:textId="23F0E68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16</w:t>
      </w:r>
    </w:p>
    <w:p w14:paraId="4C24B1C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36C613D6" w14:textId="587F9B8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intuitive error messages for configuration errors or system failures.</w:t>
      </w:r>
    </w:p>
    <w:p w14:paraId="67F3D713" w14:textId="34DCC06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Clear error messages help </w:t>
      </w:r>
      <w:r w:rsidR="00E71EE7">
        <w:rPr>
          <w:bCs/>
        </w:rPr>
        <w:t>Users</w:t>
      </w:r>
      <w:r w:rsidRPr="00786069">
        <w:rPr>
          <w:bCs/>
        </w:rPr>
        <w:t xml:space="preserve"> troubleshoot issues efficiently.</w:t>
      </w:r>
    </w:p>
    <w:p w14:paraId="108EE80B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Error messages should accurately describe the problem and suggest possible solutions.</w:t>
      </w:r>
    </w:p>
    <w:p w14:paraId="5568B64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00322D76" w14:textId="54AC9844" w:rsidR="00D7036F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3F1CBBD2" w14:textId="77777777" w:rsidR="00D7036F" w:rsidRPr="00786069" w:rsidRDefault="00D7036F" w:rsidP="00786069">
      <w:pPr>
        <w:rPr>
          <w:bCs/>
        </w:rPr>
      </w:pPr>
    </w:p>
    <w:p w14:paraId="44690644" w14:textId="715D683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17</w:t>
      </w:r>
    </w:p>
    <w:p w14:paraId="1850192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53E0B2BF" w14:textId="2FA3DD9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 xml:space="preserve">should </w:t>
      </w:r>
      <w:r w:rsidRPr="00786069">
        <w:rPr>
          <w:bCs/>
        </w:rPr>
        <w:t>provide real-time monitoring and alerting capabilities with minimal latency.</w:t>
      </w:r>
    </w:p>
    <w:p w14:paraId="6E362638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Real-time monitoring and alerting enable timely detection and response to security incidents.</w:t>
      </w:r>
    </w:p>
    <w:p w14:paraId="2E653492" w14:textId="7DAC875B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 xml:space="preserve">Fit Criterion: Alerts should be generated and delivered to </w:t>
      </w:r>
      <w:r w:rsidR="00F82DBC">
        <w:rPr>
          <w:bCs/>
        </w:rPr>
        <w:t>users</w:t>
      </w:r>
      <w:r w:rsidRPr="00786069">
        <w:rPr>
          <w:bCs/>
        </w:rPr>
        <w:t xml:space="preserve"> within 1 second of detecting </w:t>
      </w:r>
      <w:r w:rsidR="000D013F">
        <w:rPr>
          <w:bCs/>
        </w:rPr>
        <w:t>an</w:t>
      </w:r>
      <w:r w:rsidRPr="00786069">
        <w:rPr>
          <w:bCs/>
        </w:rPr>
        <w:t xml:space="preserve"> </w:t>
      </w:r>
      <w:r w:rsidR="000D013F">
        <w:rPr>
          <w:bCs/>
        </w:rPr>
        <w:t>error.</w:t>
      </w:r>
    </w:p>
    <w:p w14:paraId="7B9E9330" w14:textId="0B98787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0D013F">
        <w:rPr>
          <w:bCs/>
        </w:rPr>
        <w:t>Medium</w:t>
      </w:r>
    </w:p>
    <w:p w14:paraId="51E3166D" w14:textId="0D81839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510E9AFA" w14:textId="77777777" w:rsidR="001F7AB5" w:rsidRDefault="001F7AB5" w:rsidP="00786069">
      <w:pPr>
        <w:rPr>
          <w:bCs/>
        </w:rPr>
      </w:pPr>
    </w:p>
    <w:p w14:paraId="49A39A78" w14:textId="6F81D365" w:rsidR="001F7AB5" w:rsidRDefault="001F7AB5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18</w:t>
      </w:r>
    </w:p>
    <w:p w14:paraId="0F86F641" w14:textId="76FF59E2" w:rsidR="001F7AB5" w:rsidRDefault="001F7AB5" w:rsidP="00786069">
      <w:pPr>
        <w:rPr>
          <w:bCs/>
        </w:rPr>
      </w:pPr>
      <w:r>
        <w:rPr>
          <w:bCs/>
        </w:rPr>
        <w:t>Type: Functional</w:t>
      </w:r>
    </w:p>
    <w:p w14:paraId="48C0FA77" w14:textId="43F32553" w:rsidR="001F7AB5" w:rsidRDefault="001F7AB5" w:rsidP="00786069">
      <w:pPr>
        <w:rPr>
          <w:bCs/>
        </w:rPr>
      </w:pPr>
      <w:r>
        <w:rPr>
          <w:bCs/>
        </w:rPr>
        <w:t xml:space="preserve">Description: The system </w:t>
      </w:r>
      <w:r w:rsidR="00C2456E">
        <w:rPr>
          <w:bCs/>
        </w:rPr>
        <w:t>can</w:t>
      </w:r>
      <w:r>
        <w:rPr>
          <w:bCs/>
        </w:rPr>
        <w:t xml:space="preserve"> </w:t>
      </w:r>
      <w:r w:rsidR="00C2456E">
        <w:rPr>
          <w:bCs/>
        </w:rPr>
        <w:t>parse both UDP and TCP packets.</w:t>
      </w:r>
    </w:p>
    <w:p w14:paraId="67C89E8E" w14:textId="4E6A4CD3" w:rsidR="008542E5" w:rsidRDefault="008542E5" w:rsidP="00786069">
      <w:pPr>
        <w:rPr>
          <w:bCs/>
        </w:rPr>
      </w:pPr>
      <w:r>
        <w:rPr>
          <w:bCs/>
        </w:rPr>
        <w:t>Rationale: Being able to parse and analyze both kinds of packets will allow</w:t>
      </w:r>
      <w:r w:rsidR="00DA0389">
        <w:rPr>
          <w:bCs/>
        </w:rPr>
        <w:t xml:space="preserve"> the system to</w:t>
      </w:r>
      <w:r w:rsidR="00C9159C">
        <w:rPr>
          <w:bCs/>
        </w:rPr>
        <w:t xml:space="preserve"> be more accurate with its logging.</w:t>
      </w:r>
    </w:p>
    <w:p w14:paraId="562CDA7A" w14:textId="3B3C4BB8" w:rsidR="00C9159C" w:rsidRDefault="00C9159C" w:rsidP="00786069">
      <w:pPr>
        <w:rPr>
          <w:bCs/>
        </w:rPr>
      </w:pPr>
      <w:r>
        <w:rPr>
          <w:bCs/>
        </w:rPr>
        <w:t xml:space="preserve">Fit Criterion: </w:t>
      </w:r>
      <w:r w:rsidR="004406AA">
        <w:rPr>
          <w:bCs/>
        </w:rPr>
        <w:t>The system should be able to parse and analyze TCP and UDP packets.</w:t>
      </w:r>
    </w:p>
    <w:p w14:paraId="01A7E776" w14:textId="0534ABC6" w:rsidR="004406AA" w:rsidRDefault="004406AA" w:rsidP="00786069">
      <w:pPr>
        <w:rPr>
          <w:bCs/>
        </w:rPr>
      </w:pPr>
      <w:r>
        <w:rPr>
          <w:bCs/>
        </w:rPr>
        <w:t>Priority: High</w:t>
      </w:r>
    </w:p>
    <w:p w14:paraId="4FCFBD7D" w14:textId="37DC11ED" w:rsidR="004406AA" w:rsidRDefault="004406AA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51546D">
        <w:rPr>
          <w:bCs/>
        </w:rPr>
        <w:t>2</w:t>
      </w:r>
      <w:r w:rsidR="00AB287D">
        <w:rPr>
          <w:bCs/>
        </w:rPr>
        <w:t xml:space="preserve">, </w:t>
      </w:r>
      <w:r w:rsidR="00E05500">
        <w:rPr>
          <w:bCs/>
        </w:rPr>
        <w:t>0</w:t>
      </w:r>
      <w:r w:rsidR="0051546D">
        <w:rPr>
          <w:bCs/>
        </w:rPr>
        <w:t>3</w:t>
      </w:r>
    </w:p>
    <w:p w14:paraId="66FA9C60" w14:textId="77777777" w:rsidR="00AB287D" w:rsidRDefault="00AB287D" w:rsidP="00786069">
      <w:pPr>
        <w:rPr>
          <w:bCs/>
        </w:rPr>
      </w:pPr>
    </w:p>
    <w:p w14:paraId="454F8A59" w14:textId="78A40A0D" w:rsidR="00AB287D" w:rsidRDefault="00AB287D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19</w:t>
      </w:r>
    </w:p>
    <w:p w14:paraId="0B7195BB" w14:textId="0B4A8B11" w:rsidR="00AB287D" w:rsidRDefault="00AB287D" w:rsidP="00786069">
      <w:pPr>
        <w:rPr>
          <w:bCs/>
        </w:rPr>
      </w:pPr>
      <w:r>
        <w:rPr>
          <w:bCs/>
        </w:rPr>
        <w:t xml:space="preserve">Type: </w:t>
      </w:r>
      <w:r w:rsidR="00666301">
        <w:rPr>
          <w:bCs/>
        </w:rPr>
        <w:t>Usability</w:t>
      </w:r>
    </w:p>
    <w:p w14:paraId="4DBFC362" w14:textId="5DD3031B" w:rsidR="00666301" w:rsidRDefault="00666301" w:rsidP="00786069">
      <w:pPr>
        <w:rPr>
          <w:bCs/>
        </w:rPr>
      </w:pPr>
      <w:r>
        <w:rPr>
          <w:bCs/>
        </w:rPr>
        <w:t xml:space="preserve">Description: The Python script will be written in </w:t>
      </w:r>
      <w:r w:rsidR="00015465">
        <w:rPr>
          <w:bCs/>
        </w:rPr>
        <w:t>a way that is easy to read and has comments.</w:t>
      </w:r>
    </w:p>
    <w:p w14:paraId="2780CC0F" w14:textId="3C784D62" w:rsidR="00015465" w:rsidRDefault="00015465" w:rsidP="00786069">
      <w:pPr>
        <w:rPr>
          <w:bCs/>
        </w:rPr>
      </w:pPr>
      <w:r>
        <w:rPr>
          <w:bCs/>
        </w:rPr>
        <w:t>Rationale: For both the user and others</w:t>
      </w:r>
      <w:r w:rsidR="00365ED7">
        <w:rPr>
          <w:bCs/>
        </w:rPr>
        <w:t>,</w:t>
      </w:r>
      <w:r>
        <w:rPr>
          <w:bCs/>
        </w:rPr>
        <w:t xml:space="preserve"> the code should be easy to read </w:t>
      </w:r>
      <w:r w:rsidR="00365ED7">
        <w:rPr>
          <w:bCs/>
        </w:rPr>
        <w:t xml:space="preserve">so everyone can understand what </w:t>
      </w:r>
      <w:r w:rsidR="00AD53EF">
        <w:rPr>
          <w:bCs/>
        </w:rPr>
        <w:t xml:space="preserve">each part </w:t>
      </w:r>
      <w:r w:rsidR="00365ED7">
        <w:rPr>
          <w:bCs/>
        </w:rPr>
        <w:t>does.</w:t>
      </w:r>
    </w:p>
    <w:p w14:paraId="034D2793" w14:textId="5C06C028" w:rsidR="00365ED7" w:rsidRDefault="00365ED7" w:rsidP="00786069">
      <w:pPr>
        <w:rPr>
          <w:bCs/>
        </w:rPr>
      </w:pPr>
      <w:r>
        <w:rPr>
          <w:bCs/>
        </w:rPr>
        <w:t xml:space="preserve">Fit Criterion: The Python code should be easily understood even </w:t>
      </w:r>
      <w:r w:rsidR="002815CB">
        <w:rPr>
          <w:bCs/>
        </w:rPr>
        <w:t>by</w:t>
      </w:r>
      <w:r>
        <w:rPr>
          <w:bCs/>
        </w:rPr>
        <w:t xml:space="preserve"> those with little to no Python experience.</w:t>
      </w:r>
    </w:p>
    <w:p w14:paraId="51FE79F2" w14:textId="6B2C3A6C" w:rsidR="00365ED7" w:rsidRDefault="00365ED7" w:rsidP="00786069">
      <w:pPr>
        <w:rPr>
          <w:bCs/>
        </w:rPr>
      </w:pPr>
      <w:r>
        <w:rPr>
          <w:bCs/>
        </w:rPr>
        <w:t>Priority: Low</w:t>
      </w:r>
    </w:p>
    <w:p w14:paraId="5BDE5BC7" w14:textId="0349C6C2" w:rsidR="00365ED7" w:rsidRDefault="00365ED7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851F1D">
        <w:rPr>
          <w:bCs/>
        </w:rPr>
        <w:t>3</w:t>
      </w:r>
    </w:p>
    <w:p w14:paraId="0BBE2122" w14:textId="77777777" w:rsidR="00AD53EF" w:rsidRDefault="00AD53EF" w:rsidP="00786069">
      <w:pPr>
        <w:rPr>
          <w:bCs/>
        </w:rPr>
      </w:pPr>
    </w:p>
    <w:p w14:paraId="4A2541CA" w14:textId="6D7B7B79" w:rsidR="00AD53EF" w:rsidRDefault="00AD53EF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20</w:t>
      </w:r>
    </w:p>
    <w:p w14:paraId="143BF8A4" w14:textId="45321368" w:rsidR="00AD53EF" w:rsidRDefault="00AD53EF" w:rsidP="00786069">
      <w:pPr>
        <w:rPr>
          <w:bCs/>
        </w:rPr>
      </w:pPr>
      <w:r>
        <w:rPr>
          <w:bCs/>
        </w:rPr>
        <w:t>Type: Usability</w:t>
      </w:r>
    </w:p>
    <w:p w14:paraId="26CC3D9E" w14:textId="5489AD23" w:rsidR="00AD53EF" w:rsidRDefault="00AD53EF" w:rsidP="00786069">
      <w:pPr>
        <w:rPr>
          <w:bCs/>
        </w:rPr>
      </w:pPr>
      <w:r>
        <w:rPr>
          <w:bCs/>
        </w:rPr>
        <w:t xml:space="preserve">Description: The Python script </w:t>
      </w:r>
      <w:r w:rsidR="00C61F9F">
        <w:rPr>
          <w:bCs/>
        </w:rPr>
        <w:t>must be able to run</w:t>
      </w:r>
      <w:r w:rsidR="008D5E7F">
        <w:rPr>
          <w:bCs/>
        </w:rPr>
        <w:t>.</w:t>
      </w:r>
    </w:p>
    <w:p w14:paraId="7AD46D1D" w14:textId="55A2C17E" w:rsidR="003239BA" w:rsidRDefault="003239BA" w:rsidP="00786069">
      <w:pPr>
        <w:rPr>
          <w:bCs/>
        </w:rPr>
      </w:pPr>
      <w:r>
        <w:rPr>
          <w:bCs/>
        </w:rPr>
        <w:t xml:space="preserve">Rationale: </w:t>
      </w:r>
      <w:r w:rsidR="00C61F9F">
        <w:rPr>
          <w:bCs/>
        </w:rPr>
        <w:t>The code not running would defeat the whole purpose</w:t>
      </w:r>
      <w:r w:rsidR="00EB1A2A">
        <w:rPr>
          <w:bCs/>
        </w:rPr>
        <w:t>.</w:t>
      </w:r>
    </w:p>
    <w:p w14:paraId="1C7300D4" w14:textId="1300399B" w:rsidR="00EB1A2A" w:rsidRDefault="00EB1A2A" w:rsidP="00786069">
      <w:pPr>
        <w:rPr>
          <w:bCs/>
        </w:rPr>
      </w:pPr>
      <w:r>
        <w:rPr>
          <w:bCs/>
        </w:rPr>
        <w:t xml:space="preserve">Fit Criterion: The code should be </w:t>
      </w:r>
      <w:r w:rsidR="00C61F9F">
        <w:rPr>
          <w:bCs/>
        </w:rPr>
        <w:t>able to run</w:t>
      </w:r>
      <w:r w:rsidR="00405F21">
        <w:rPr>
          <w:bCs/>
        </w:rPr>
        <w:t>.</w:t>
      </w:r>
    </w:p>
    <w:p w14:paraId="6C35DEAD" w14:textId="3F328D0D" w:rsidR="00405F21" w:rsidRDefault="00405F21" w:rsidP="00786069">
      <w:pPr>
        <w:rPr>
          <w:bCs/>
        </w:rPr>
      </w:pPr>
      <w:r>
        <w:rPr>
          <w:bCs/>
        </w:rPr>
        <w:t xml:space="preserve">Priority: </w:t>
      </w:r>
      <w:r w:rsidR="00C61F9F">
        <w:rPr>
          <w:bCs/>
        </w:rPr>
        <w:t>High</w:t>
      </w:r>
    </w:p>
    <w:p w14:paraId="1234B499" w14:textId="4F5D2A19" w:rsidR="00405F21" w:rsidRDefault="00405F21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A10676">
        <w:rPr>
          <w:bCs/>
        </w:rPr>
        <w:t>3</w:t>
      </w:r>
    </w:p>
    <w:sectPr w:rsidR="0040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9"/>
    <w:rsid w:val="00000AB8"/>
    <w:rsid w:val="00015465"/>
    <w:rsid w:val="0003783B"/>
    <w:rsid w:val="000B1C21"/>
    <w:rsid w:val="000B212F"/>
    <w:rsid w:val="000D013F"/>
    <w:rsid w:val="0010266F"/>
    <w:rsid w:val="00117EED"/>
    <w:rsid w:val="00131B22"/>
    <w:rsid w:val="00173BB1"/>
    <w:rsid w:val="001C7D61"/>
    <w:rsid w:val="001F7AB5"/>
    <w:rsid w:val="002815CB"/>
    <w:rsid w:val="00294C3A"/>
    <w:rsid w:val="002F1AB1"/>
    <w:rsid w:val="00302DE7"/>
    <w:rsid w:val="00314DC1"/>
    <w:rsid w:val="00315331"/>
    <w:rsid w:val="00321165"/>
    <w:rsid w:val="003239BA"/>
    <w:rsid w:val="00323DB1"/>
    <w:rsid w:val="00365ED7"/>
    <w:rsid w:val="0036725D"/>
    <w:rsid w:val="003833AD"/>
    <w:rsid w:val="00394094"/>
    <w:rsid w:val="003F7EFA"/>
    <w:rsid w:val="00405F21"/>
    <w:rsid w:val="00421916"/>
    <w:rsid w:val="00430051"/>
    <w:rsid w:val="004406AA"/>
    <w:rsid w:val="00445CA4"/>
    <w:rsid w:val="00477B22"/>
    <w:rsid w:val="00485369"/>
    <w:rsid w:val="00485CF3"/>
    <w:rsid w:val="004B4573"/>
    <w:rsid w:val="004B6E8B"/>
    <w:rsid w:val="004C40CB"/>
    <w:rsid w:val="0051546D"/>
    <w:rsid w:val="00563580"/>
    <w:rsid w:val="006651C3"/>
    <w:rsid w:val="00665E46"/>
    <w:rsid w:val="00666301"/>
    <w:rsid w:val="006849B2"/>
    <w:rsid w:val="006A594E"/>
    <w:rsid w:val="0074743E"/>
    <w:rsid w:val="00782C09"/>
    <w:rsid w:val="00786069"/>
    <w:rsid w:val="007F7EA6"/>
    <w:rsid w:val="0080120D"/>
    <w:rsid w:val="00802C36"/>
    <w:rsid w:val="008320AE"/>
    <w:rsid w:val="00851F1D"/>
    <w:rsid w:val="008542E5"/>
    <w:rsid w:val="00871A18"/>
    <w:rsid w:val="008916F1"/>
    <w:rsid w:val="00893DA5"/>
    <w:rsid w:val="008B4379"/>
    <w:rsid w:val="008B6F14"/>
    <w:rsid w:val="008D5E7F"/>
    <w:rsid w:val="008F782B"/>
    <w:rsid w:val="00935439"/>
    <w:rsid w:val="009625CF"/>
    <w:rsid w:val="009C5641"/>
    <w:rsid w:val="00A10676"/>
    <w:rsid w:val="00A1517D"/>
    <w:rsid w:val="00A41D72"/>
    <w:rsid w:val="00A9201E"/>
    <w:rsid w:val="00AB287D"/>
    <w:rsid w:val="00AD53EF"/>
    <w:rsid w:val="00AD7ADC"/>
    <w:rsid w:val="00B60FA3"/>
    <w:rsid w:val="00B82E6B"/>
    <w:rsid w:val="00B839D8"/>
    <w:rsid w:val="00C2456E"/>
    <w:rsid w:val="00C5655D"/>
    <w:rsid w:val="00C61F9F"/>
    <w:rsid w:val="00C9159C"/>
    <w:rsid w:val="00C92520"/>
    <w:rsid w:val="00CB59BF"/>
    <w:rsid w:val="00CC4F16"/>
    <w:rsid w:val="00D7036F"/>
    <w:rsid w:val="00DA0389"/>
    <w:rsid w:val="00E05500"/>
    <w:rsid w:val="00E301BE"/>
    <w:rsid w:val="00E40DB4"/>
    <w:rsid w:val="00E7053A"/>
    <w:rsid w:val="00E71EE7"/>
    <w:rsid w:val="00E85EB4"/>
    <w:rsid w:val="00EB1A2A"/>
    <w:rsid w:val="00EB5A30"/>
    <w:rsid w:val="00EE242A"/>
    <w:rsid w:val="00EE73DD"/>
    <w:rsid w:val="00F127B5"/>
    <w:rsid w:val="00F44774"/>
    <w:rsid w:val="00F82D86"/>
    <w:rsid w:val="00F82DBC"/>
    <w:rsid w:val="00FC738B"/>
    <w:rsid w:val="00F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87071"/>
  <w15:chartTrackingRefBased/>
  <w15:docId w15:val="{AF990145-DCF1-4B5E-A5DF-A87AAAFA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7857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862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918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4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97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0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4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9777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64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3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1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2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3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403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992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01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5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5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7302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059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66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30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5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5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08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9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1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65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12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72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1037</Words>
  <Characters>5963</Characters>
  <Application>Microsoft Office Word</Application>
  <DocSecurity>0</DocSecurity>
  <Lines>180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Hamilton</dc:creator>
  <cp:keywords/>
  <dc:description/>
  <cp:lastModifiedBy>Thomas Hamilton</cp:lastModifiedBy>
  <cp:revision>28</cp:revision>
  <dcterms:created xsi:type="dcterms:W3CDTF">2024-04-08T10:03:00Z</dcterms:created>
  <dcterms:modified xsi:type="dcterms:W3CDTF">2025-04-03T09:45:00Z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041d3da0-6f7f-46ec-9e30-fd637245eaf5</vt:lpwstr>
  </property>
</Properties>
</file>