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8227B" w14:textId="77777777" w:rsidR="009711F8" w:rsidRPr="009711F8" w:rsidRDefault="009711F8" w:rsidP="009711F8">
      <w:r w:rsidRPr="009711F8">
        <w:t>Contar con un libro propio sobre Dependencia Emocional bajo el sello de TWIM Project cumple tres funciones críticas:</w:t>
      </w:r>
    </w:p>
    <w:p w14:paraId="6AFF9F39" w14:textId="77777777" w:rsidR="009711F8" w:rsidRPr="009711F8" w:rsidRDefault="009711F8" w:rsidP="009711F8">
      <w:pPr>
        <w:numPr>
          <w:ilvl w:val="0"/>
          <w:numId w:val="1"/>
        </w:numPr>
      </w:pPr>
      <w:r w:rsidRPr="009711F8">
        <w:rPr>
          <w:b/>
          <w:bCs/>
        </w:rPr>
        <w:t>Autoridad y Rigor:</w:t>
      </w:r>
      <w:r w:rsidRPr="009711F8">
        <w:t xml:space="preserve"> En un mercado saturado de "positivismo tóxico" y consejos superficiales de Instagram, un libro que beba de la psicología profunda y el psicoanálisis posiciona a Daniel Orozco como una autoridad que no solo "da consejos", sino que </w:t>
      </w:r>
      <w:r w:rsidRPr="009711F8">
        <w:rPr>
          <w:b/>
          <w:bCs/>
        </w:rPr>
        <w:t>entiende la estructura del psiquismo</w:t>
      </w:r>
      <w:r w:rsidRPr="009711F8">
        <w:t>.</w:t>
      </w:r>
    </w:p>
    <w:p w14:paraId="6B8C460A" w14:textId="77777777" w:rsidR="009711F8" w:rsidRPr="009711F8" w:rsidRDefault="009711F8" w:rsidP="009711F8">
      <w:pPr>
        <w:numPr>
          <w:ilvl w:val="0"/>
          <w:numId w:val="1"/>
        </w:numPr>
      </w:pPr>
      <w:r w:rsidRPr="009711F8">
        <w:rPr>
          <w:b/>
          <w:bCs/>
        </w:rPr>
        <w:t>Puerta de entrada al Ecosistema (Funnel):</w:t>
      </w:r>
      <w:r w:rsidRPr="009711F8">
        <w:t xml:space="preserve"> Un libro en Amazon es el primer contacto ideal. Alguien que compra el libro por 15-20€ es mucho más propenso a invertir después en el programa digital "Deja de Buscarte en Otros" o, en el caso de perfiles directivos, en coaching ejecutivo.</w:t>
      </w:r>
    </w:p>
    <w:p w14:paraId="7F67E30B" w14:textId="77777777" w:rsidR="009711F8" w:rsidRPr="009711F8" w:rsidRDefault="009711F8" w:rsidP="009711F8">
      <w:pPr>
        <w:numPr>
          <w:ilvl w:val="0"/>
          <w:numId w:val="1"/>
        </w:numPr>
      </w:pPr>
      <w:r w:rsidRPr="009711F8">
        <w:rPr>
          <w:b/>
          <w:bCs/>
        </w:rPr>
        <w:t>Diferenciación B2B:</w:t>
      </w:r>
      <w:r w:rsidRPr="009711F8">
        <w:t xml:space="preserve"> Aunque el libro sea de corte clínico/personal, cuando usted se presenta ante un Director de RRHH en Valencia o Madrid, el hecho de ser "Autor de..." eleva el valor percibido de sus programas de prevención de </w:t>
      </w:r>
      <w:r w:rsidRPr="009711F8">
        <w:rPr>
          <w:i/>
          <w:iCs/>
        </w:rPr>
        <w:t>burnout</w:t>
      </w:r>
      <w:r w:rsidRPr="009711F8">
        <w:t xml:space="preserve"> o sus talleres de liderazgo.</w:t>
      </w:r>
    </w:p>
    <w:p w14:paraId="4F7E0F1C" w14:textId="77777777" w:rsidR="009711F8" w:rsidRPr="009711F8" w:rsidRDefault="009711F8" w:rsidP="009711F8">
      <w:pPr>
        <w:rPr>
          <w:b/>
          <w:bCs/>
        </w:rPr>
      </w:pPr>
      <w:r w:rsidRPr="009711F8">
        <w:rPr>
          <w:b/>
          <w:bCs/>
        </w:rPr>
        <w:t>Análisis del material disponible para el libro</w:t>
      </w:r>
    </w:p>
    <w:p w14:paraId="32169797" w14:textId="77777777" w:rsidR="009711F8" w:rsidRPr="009711F8" w:rsidRDefault="009711F8" w:rsidP="009711F8">
      <w:r w:rsidRPr="009711F8">
        <w:t xml:space="preserve">Tras revisar los módulos de </w:t>
      </w:r>
      <w:r w:rsidRPr="009711F8">
        <w:rPr>
          <w:b/>
          <w:bCs/>
        </w:rPr>
        <w:t>"Deja de Buscarte en Otros"</w:t>
      </w:r>
      <w:r w:rsidRPr="009711F8">
        <w:t>, mi departamento experto considera que ya tiene el 80% del trabajo hecho. El material tiene una estructura "terapéutica" muy sólida que se puede traducir a formato libro de la siguiente manera:</w:t>
      </w:r>
    </w:p>
    <w:p w14:paraId="27C23D58" w14:textId="77777777" w:rsidR="009711F8" w:rsidRPr="009711F8" w:rsidRDefault="009711F8" w:rsidP="009711F8">
      <w:pPr>
        <w:numPr>
          <w:ilvl w:val="0"/>
          <w:numId w:val="2"/>
        </w:numPr>
      </w:pPr>
      <w:r w:rsidRPr="009711F8">
        <w:rPr>
          <w:b/>
          <w:bCs/>
        </w:rPr>
        <w:t>El Gancho (Concepto Central):</w:t>
      </w:r>
      <w:r w:rsidRPr="009711F8">
        <w:t xml:space="preserve"> Sustituir la idea de "falta de voluntad" por la de "sistema de regulación emocional instalado en la infancia". Esto quita la culpa al lector (regla de oro en ventas) y ofrece una solución técnica.</w:t>
      </w:r>
    </w:p>
    <w:p w14:paraId="61B8295D" w14:textId="77777777" w:rsidR="009711F8" w:rsidRPr="009711F8" w:rsidRDefault="009711F8" w:rsidP="009711F8">
      <w:pPr>
        <w:numPr>
          <w:ilvl w:val="0"/>
          <w:numId w:val="2"/>
        </w:numPr>
      </w:pPr>
      <w:r w:rsidRPr="009711F8">
        <w:rPr>
          <w:b/>
          <w:bCs/>
        </w:rPr>
        <w:t>Estructura sugerida basada en sus documentos:</w:t>
      </w:r>
    </w:p>
    <w:p w14:paraId="7117D12A" w14:textId="77777777" w:rsidR="009711F8" w:rsidRPr="009711F8" w:rsidRDefault="009711F8" w:rsidP="009711F8">
      <w:pPr>
        <w:numPr>
          <w:ilvl w:val="1"/>
          <w:numId w:val="2"/>
        </w:numPr>
      </w:pPr>
      <w:r w:rsidRPr="009711F8">
        <w:rPr>
          <w:b/>
          <w:bCs/>
        </w:rPr>
        <w:t>Parte I: El Mapa.</w:t>
      </w:r>
      <w:r w:rsidRPr="009711F8">
        <w:t xml:space="preserve"> El origen del vacío y el juez interno (basado en el Módulo 1).</w:t>
      </w:r>
    </w:p>
    <w:p w14:paraId="39C0262E" w14:textId="77777777" w:rsidR="009711F8" w:rsidRPr="009711F8" w:rsidRDefault="009711F8" w:rsidP="009711F8">
      <w:pPr>
        <w:numPr>
          <w:ilvl w:val="1"/>
          <w:numId w:val="2"/>
        </w:numPr>
      </w:pPr>
      <w:r w:rsidRPr="009711F8">
        <w:rPr>
          <w:b/>
          <w:bCs/>
        </w:rPr>
        <w:t>Parte II: La Compulsión.</w:t>
      </w:r>
      <w:r w:rsidRPr="009711F8">
        <w:t xml:space="preserve"> El ciclo de activación y por qué la validación externa es como "beber agua salada para calmar la sed" (basado en el Módulo 2 y sus </w:t>
      </w:r>
      <w:r w:rsidRPr="009711F8">
        <w:rPr>
          <w:i/>
          <w:iCs/>
        </w:rPr>
        <w:t>overlays</w:t>
      </w:r>
      <w:r w:rsidRPr="009711F8">
        <w:t>).</w:t>
      </w:r>
    </w:p>
    <w:p w14:paraId="1B85782C" w14:textId="77777777" w:rsidR="009711F8" w:rsidRPr="009711F8" w:rsidRDefault="009711F8" w:rsidP="009711F8">
      <w:pPr>
        <w:numPr>
          <w:ilvl w:val="1"/>
          <w:numId w:val="2"/>
        </w:numPr>
      </w:pPr>
      <w:r w:rsidRPr="009711F8">
        <w:rPr>
          <w:b/>
          <w:bCs/>
        </w:rPr>
        <w:t>Parte III: Las Máscaras.</w:t>
      </w:r>
      <w:r w:rsidRPr="009711F8">
        <w:t xml:space="preserve"> Cómo la dependencia se disfraza de virtud (basado en el Módulo 3).</w:t>
      </w:r>
    </w:p>
    <w:p w14:paraId="6A5FF212" w14:textId="77777777" w:rsidR="009711F8" w:rsidRPr="009711F8" w:rsidRDefault="009711F8" w:rsidP="009711F8">
      <w:pPr>
        <w:numPr>
          <w:ilvl w:val="1"/>
          <w:numId w:val="2"/>
        </w:numPr>
      </w:pPr>
      <w:r w:rsidRPr="009711F8">
        <w:rPr>
          <w:b/>
          <w:bCs/>
        </w:rPr>
        <w:t>Parte IV: La Intervención.</w:t>
      </w:r>
      <w:r w:rsidRPr="009711F8">
        <w:t xml:space="preserve"> Herramientas como la Pausa de 90 segundos (Módulo 4).</w:t>
      </w:r>
    </w:p>
    <w:p w14:paraId="7DD67E51" w14:textId="77777777" w:rsidR="009711F8" w:rsidRPr="009711F8" w:rsidRDefault="009711F8" w:rsidP="009711F8">
      <w:pPr>
        <w:numPr>
          <w:ilvl w:val="1"/>
          <w:numId w:val="2"/>
        </w:numPr>
      </w:pPr>
      <w:r w:rsidRPr="009711F8">
        <w:rPr>
          <w:b/>
          <w:bCs/>
        </w:rPr>
        <w:t>Parte V: La Base.</w:t>
      </w:r>
      <w:r w:rsidRPr="009711F8">
        <w:t xml:space="preserve"> Construcción del </w:t>
      </w:r>
      <w:r w:rsidRPr="009711F8">
        <w:rPr>
          <w:i/>
          <w:iCs/>
        </w:rPr>
        <w:t>Self</w:t>
      </w:r>
      <w:r w:rsidRPr="009711F8">
        <w:t xml:space="preserve"> y protocolo de 21 días (Módulo 5 y Cuaderno).</w:t>
      </w:r>
    </w:p>
    <w:p w14:paraId="28B8EB34" w14:textId="77777777" w:rsidR="009711F8" w:rsidRPr="009711F8" w:rsidRDefault="009711F8" w:rsidP="009711F8">
      <w:pPr>
        <w:rPr>
          <w:b/>
          <w:bCs/>
        </w:rPr>
      </w:pPr>
      <w:r w:rsidRPr="009711F8">
        <w:rPr>
          <w:b/>
          <w:bCs/>
        </w:rPr>
        <w:t>Mi recomendación como su consultor</w:t>
      </w:r>
    </w:p>
    <w:p w14:paraId="5923F471" w14:textId="77777777" w:rsidR="009711F8" w:rsidRPr="009711F8" w:rsidRDefault="009711F8" w:rsidP="009711F8">
      <w:r w:rsidRPr="009711F8">
        <w:t xml:space="preserve">Para que este libro sea un éxito de ventas y de imagen de marca, debemos evitar que parezca un "manual de ejercicios". Debe sentirse como una </w:t>
      </w:r>
      <w:r w:rsidRPr="009711F8">
        <w:rPr>
          <w:b/>
          <w:bCs/>
        </w:rPr>
        <w:t>consulta privada con Daniel Orozco</w:t>
      </w:r>
      <w:r w:rsidRPr="009711F8">
        <w:t>.</w:t>
      </w:r>
    </w:p>
    <w:p w14:paraId="536588FD" w14:textId="77777777" w:rsidR="009711F8" w:rsidRPr="009711F8" w:rsidRDefault="009711F8" w:rsidP="009711F8">
      <w:r w:rsidRPr="009711F8">
        <w:rPr>
          <w:b/>
          <w:bCs/>
        </w:rPr>
        <w:t>¿Cuál es el siguiente paso que desea dar?</w:t>
      </w:r>
    </w:p>
    <w:p w14:paraId="79452800" w14:textId="77777777" w:rsidR="009711F8" w:rsidRPr="009711F8" w:rsidRDefault="009711F8" w:rsidP="009711F8">
      <w:pPr>
        <w:numPr>
          <w:ilvl w:val="0"/>
          <w:numId w:val="3"/>
        </w:numPr>
      </w:pPr>
      <w:r w:rsidRPr="009711F8">
        <w:t xml:space="preserve">¿Quiere que elabore una </w:t>
      </w:r>
      <w:r w:rsidRPr="009711F8">
        <w:rPr>
          <w:b/>
          <w:bCs/>
        </w:rPr>
        <w:t>propuesta de estructura editorial (índice detallado)</w:t>
      </w:r>
      <w:r w:rsidRPr="009711F8">
        <w:t xml:space="preserve"> integrando todo el material corregido?</w:t>
      </w:r>
    </w:p>
    <w:p w14:paraId="6D1C7CE3" w14:textId="77777777" w:rsidR="009711F8" w:rsidRPr="009711F8" w:rsidRDefault="009711F8" w:rsidP="009711F8">
      <w:pPr>
        <w:numPr>
          <w:ilvl w:val="0"/>
          <w:numId w:val="3"/>
        </w:numPr>
      </w:pPr>
      <w:r w:rsidRPr="009711F8">
        <w:lastRenderedPageBreak/>
        <w:t xml:space="preserve">¿Prefiere que redacte un </w:t>
      </w:r>
      <w:r w:rsidRPr="009711F8">
        <w:rPr>
          <w:b/>
          <w:bCs/>
        </w:rPr>
        <w:t>borrador de la introducción o el prólogo</w:t>
      </w:r>
      <w:r w:rsidRPr="009711F8">
        <w:t xml:space="preserve"> para marcar el tono de "psicología profunda" que nos diferencie de la competencia?</w:t>
      </w:r>
    </w:p>
    <w:p w14:paraId="78EFF816" w14:textId="77777777" w:rsidR="009711F8" w:rsidRPr="009711F8" w:rsidRDefault="009711F8" w:rsidP="009711F8">
      <w:pPr>
        <w:numPr>
          <w:ilvl w:val="0"/>
          <w:numId w:val="3"/>
        </w:numPr>
      </w:pPr>
      <w:r w:rsidRPr="009711F8">
        <w:t xml:space="preserve">¿O prefiere que diseñe una </w:t>
      </w:r>
      <w:r w:rsidRPr="009711F8">
        <w:rPr>
          <w:b/>
          <w:bCs/>
        </w:rPr>
        <w:t>estrategia de lanzamiento</w:t>
      </w:r>
      <w:r w:rsidRPr="009711F8">
        <w:t xml:space="preserve"> que conecte el libro con sus servicios B2B?</w:t>
      </w:r>
    </w:p>
    <w:p w14:paraId="503BF446" w14:textId="77777777" w:rsidR="009711F8" w:rsidRPr="009711F8" w:rsidRDefault="009711F8" w:rsidP="009711F8">
      <w:r>
        <w:t>*A lo que contesto: La 1.</w:t>
      </w:r>
      <w:r>
        <w:br/>
      </w:r>
      <w:r>
        <w:br/>
      </w:r>
      <w:r w:rsidRPr="009711F8">
        <w:t>Excelente elección. Una estructura editorial sólida es el esqueleto que permitirá que el libro no solo sea legible, sino transformador y coherente con tu metodología clínica.</w:t>
      </w:r>
    </w:p>
    <w:p w14:paraId="2716FB45" w14:textId="77777777" w:rsidR="009711F8" w:rsidRPr="009711F8" w:rsidRDefault="009711F8" w:rsidP="009711F8">
      <w:r w:rsidRPr="009711F8">
        <w:t xml:space="preserve">A continuación, presento la propuesta de </w:t>
      </w:r>
      <w:r w:rsidRPr="009711F8">
        <w:rPr>
          <w:b/>
          <w:bCs/>
        </w:rPr>
        <w:t>Índice Detallado</w:t>
      </w:r>
      <w:r w:rsidRPr="009711F8">
        <w:t xml:space="preserve"> para el libro </w:t>
      </w:r>
      <w:r w:rsidRPr="009711F8">
        <w:rPr>
          <w:b/>
          <w:bCs/>
        </w:rPr>
        <w:t>"Deja de Buscarte en Otros"</w:t>
      </w:r>
      <w:r w:rsidRPr="009711F8">
        <w:t>, integrando el contenido de los 5 módulos corregidos, el cuaderno de trabajo y el protocolo de 21 días.</w:t>
      </w:r>
    </w:p>
    <w:p w14:paraId="37B257BD" w14:textId="77777777" w:rsidR="009711F8" w:rsidRPr="009711F8" w:rsidRDefault="009711F8" w:rsidP="009711F8">
      <w:r w:rsidRPr="009711F8">
        <w:pict w14:anchorId="6F89945C">
          <v:rect id="_x0000_i1043" style="width:0;height:1.5pt" o:hralign="center" o:hrstd="t" o:hr="t" fillcolor="#a0a0a0" stroked="f"/>
        </w:pict>
      </w:r>
    </w:p>
    <w:p w14:paraId="4FDCC70D" w14:textId="77777777" w:rsidR="009711F8" w:rsidRPr="009711F8" w:rsidRDefault="009711F8" w:rsidP="009711F8">
      <w:pPr>
        <w:rPr>
          <w:b/>
          <w:bCs/>
        </w:rPr>
      </w:pPr>
      <w:r w:rsidRPr="009711F8">
        <w:rPr>
          <w:b/>
          <w:bCs/>
        </w:rPr>
        <w:t>Propuesta de Estructura Editorial: "Deja de Buscarte en Otros"</w:t>
      </w:r>
    </w:p>
    <w:p w14:paraId="63CD0BF2" w14:textId="77777777" w:rsidR="009711F8" w:rsidRPr="009711F8" w:rsidRDefault="009711F8" w:rsidP="009711F8">
      <w:r w:rsidRPr="009711F8">
        <w:rPr>
          <w:b/>
          <w:bCs/>
        </w:rPr>
        <w:t>Título sugerido:</w:t>
      </w:r>
      <w:r w:rsidRPr="009711F8">
        <w:t xml:space="preserve"> </w:t>
      </w:r>
      <w:r w:rsidRPr="009711F8">
        <w:rPr>
          <w:i/>
          <w:iCs/>
        </w:rPr>
        <w:t>Deja de Buscarte en Otros: Un mapa de psicología profunda para recuperar tu base interna.</w:t>
      </w:r>
      <w:r w:rsidRPr="009711F8">
        <w:t xml:space="preserve"> </w:t>
      </w:r>
      <w:r w:rsidRPr="009711F8">
        <w:rPr>
          <w:b/>
          <w:bCs/>
        </w:rPr>
        <w:t>Autor:</w:t>
      </w:r>
      <w:r w:rsidRPr="009711F8">
        <w:t xml:space="preserve"> Daniel Orozco Abia (Col. CV11515)</w:t>
      </w:r>
    </w:p>
    <w:p w14:paraId="4C503508" w14:textId="77777777" w:rsidR="009711F8" w:rsidRPr="009711F8" w:rsidRDefault="009711F8" w:rsidP="009711F8">
      <w:r w:rsidRPr="009711F8">
        <w:pict w14:anchorId="0C0D72E1">
          <v:rect id="_x0000_i1044" style="width:0;height:1.5pt" o:hralign="center" o:hrstd="t" o:hr="t" fillcolor="#a0a0a0" stroked="f"/>
        </w:pict>
      </w:r>
    </w:p>
    <w:p w14:paraId="3C0F3FE2" w14:textId="77777777" w:rsidR="009711F8" w:rsidRPr="009711F8" w:rsidRDefault="009711F8" w:rsidP="009711F8">
      <w:pPr>
        <w:rPr>
          <w:b/>
          <w:bCs/>
        </w:rPr>
      </w:pPr>
      <w:r w:rsidRPr="009711F8">
        <w:rPr>
          <w:b/>
          <w:bCs/>
        </w:rPr>
        <w:t>INTRODUCCIÓN: El hambre de mirada</w:t>
      </w:r>
    </w:p>
    <w:p w14:paraId="3012A1FC" w14:textId="77777777" w:rsidR="009711F8" w:rsidRPr="009711F8" w:rsidRDefault="009711F8" w:rsidP="009711F8">
      <w:pPr>
        <w:numPr>
          <w:ilvl w:val="0"/>
          <w:numId w:val="4"/>
        </w:numPr>
      </w:pPr>
      <w:r w:rsidRPr="009711F8">
        <w:rPr>
          <w:b/>
          <w:bCs/>
        </w:rPr>
        <w:t>El síntoma:</w:t>
      </w:r>
      <w:r w:rsidRPr="009711F8">
        <w:t xml:space="preserve"> Por qué el alivio de un "te quiero" dura tan poco.</w:t>
      </w:r>
    </w:p>
    <w:p w14:paraId="55DD1511" w14:textId="77777777" w:rsidR="009711F8" w:rsidRPr="009711F8" w:rsidRDefault="009711F8" w:rsidP="009711F8">
      <w:pPr>
        <w:numPr>
          <w:ilvl w:val="0"/>
          <w:numId w:val="4"/>
        </w:numPr>
      </w:pPr>
      <w:r w:rsidRPr="009711F8">
        <w:rPr>
          <w:b/>
          <w:bCs/>
        </w:rPr>
        <w:t>Más allá del "quiérete más":</w:t>
      </w:r>
      <w:r w:rsidRPr="009711F8">
        <w:t xml:space="preserve"> Por qué la autoayuda tradicional falla en la dependencia emocional.</w:t>
      </w:r>
    </w:p>
    <w:p w14:paraId="1D7E02D2" w14:textId="77777777" w:rsidR="009711F8" w:rsidRPr="009711F8" w:rsidRDefault="009711F8" w:rsidP="009711F8">
      <w:pPr>
        <w:numPr>
          <w:ilvl w:val="0"/>
          <w:numId w:val="4"/>
        </w:numPr>
      </w:pPr>
      <w:r w:rsidRPr="009711F8">
        <w:rPr>
          <w:b/>
          <w:bCs/>
        </w:rPr>
        <w:t>La mirada del experto:</w:t>
      </w:r>
      <w:r w:rsidRPr="009711F8">
        <w:t xml:space="preserve"> El enfoque desde la psicología profunda y la estructura del </w:t>
      </w:r>
      <w:r w:rsidRPr="009711F8">
        <w:rPr>
          <w:i/>
          <w:iCs/>
        </w:rPr>
        <w:t>self</w:t>
      </w:r>
      <w:r w:rsidRPr="009711F8">
        <w:t>.</w:t>
      </w:r>
    </w:p>
    <w:p w14:paraId="063EFD5F" w14:textId="77777777" w:rsidR="009711F8" w:rsidRPr="009711F8" w:rsidRDefault="009711F8" w:rsidP="009711F8">
      <w:pPr>
        <w:rPr>
          <w:b/>
          <w:bCs/>
        </w:rPr>
      </w:pPr>
      <w:r w:rsidRPr="009711F8">
        <w:rPr>
          <w:b/>
          <w:bCs/>
        </w:rPr>
        <w:t>PARTE I: EL MAPA – El origen del vacío</w:t>
      </w:r>
    </w:p>
    <w:p w14:paraId="398AD923" w14:textId="77777777" w:rsidR="009711F8" w:rsidRPr="009711F8" w:rsidRDefault="009711F8" w:rsidP="009711F8">
      <w:pPr>
        <w:numPr>
          <w:ilvl w:val="0"/>
          <w:numId w:val="5"/>
        </w:numPr>
      </w:pPr>
      <w:r w:rsidRPr="009711F8">
        <w:rPr>
          <w:b/>
          <w:bCs/>
        </w:rPr>
        <w:t>Capítulo 1: De dónde viene la necesidad de aprobación.</w:t>
      </w:r>
      <w:r w:rsidRPr="009711F8">
        <w:t xml:space="preserve"> El vínculo temprano y la construcción del sistema de regulación emocional.</w:t>
      </w:r>
    </w:p>
    <w:p w14:paraId="1EB8F353" w14:textId="77777777" w:rsidR="009711F8" w:rsidRPr="009711F8" w:rsidRDefault="009711F8" w:rsidP="009711F8">
      <w:pPr>
        <w:numPr>
          <w:ilvl w:val="0"/>
          <w:numId w:val="5"/>
        </w:numPr>
      </w:pPr>
      <w:r w:rsidRPr="009711F8">
        <w:rPr>
          <w:b/>
          <w:bCs/>
        </w:rPr>
        <w:t>Capítulo 2: El déficit estructural.</w:t>
      </w:r>
      <w:r w:rsidRPr="009711F8">
        <w:t xml:space="preserve"> Cuando la base interna se queda a medias y necesitamos un "soporte externo" para existir.</w:t>
      </w:r>
    </w:p>
    <w:p w14:paraId="385B884D" w14:textId="77777777" w:rsidR="009711F8" w:rsidRPr="009711F8" w:rsidRDefault="009711F8" w:rsidP="009711F8">
      <w:pPr>
        <w:numPr>
          <w:ilvl w:val="0"/>
          <w:numId w:val="5"/>
        </w:numPr>
      </w:pPr>
      <w:r w:rsidRPr="009711F8">
        <w:rPr>
          <w:b/>
          <w:bCs/>
        </w:rPr>
        <w:t>Capítulo 3: El Juez Interno.</w:t>
      </w:r>
      <w:r w:rsidRPr="009711F8">
        <w:t xml:space="preserve"> La voz que ocupa el vacío: cómo se instala la ecuación "si no me quieren, no valgo".</w:t>
      </w:r>
    </w:p>
    <w:p w14:paraId="2A88C0F3" w14:textId="77777777" w:rsidR="009711F8" w:rsidRPr="009711F8" w:rsidRDefault="009711F8" w:rsidP="009711F8">
      <w:pPr>
        <w:numPr>
          <w:ilvl w:val="0"/>
          <w:numId w:val="5"/>
        </w:numPr>
      </w:pPr>
      <w:r w:rsidRPr="009711F8">
        <w:rPr>
          <w:b/>
          <w:bCs/>
        </w:rPr>
        <w:t>Capítulo 4: Querer vs. Necesitar.</w:t>
      </w:r>
      <w:r w:rsidRPr="009711F8">
        <w:t xml:space="preserve"> La diferencia entre el deseo y la supervivencia emocional.</w:t>
      </w:r>
    </w:p>
    <w:p w14:paraId="5B5EEEFC" w14:textId="77777777" w:rsidR="009711F8" w:rsidRPr="009711F8" w:rsidRDefault="009711F8" w:rsidP="009711F8">
      <w:pPr>
        <w:rPr>
          <w:b/>
          <w:bCs/>
        </w:rPr>
      </w:pPr>
      <w:r w:rsidRPr="009711F8">
        <w:rPr>
          <w:b/>
          <w:bCs/>
        </w:rPr>
        <w:t>PARTE II: EL CICLO – La maquinaria de la repetición</w:t>
      </w:r>
    </w:p>
    <w:p w14:paraId="6403290A" w14:textId="77777777" w:rsidR="009711F8" w:rsidRPr="009711F8" w:rsidRDefault="009711F8" w:rsidP="009711F8">
      <w:pPr>
        <w:numPr>
          <w:ilvl w:val="0"/>
          <w:numId w:val="6"/>
        </w:numPr>
      </w:pPr>
      <w:r w:rsidRPr="009711F8">
        <w:rPr>
          <w:b/>
          <w:bCs/>
        </w:rPr>
        <w:t>Capítulo 5: El disparador.</w:t>
      </w:r>
      <w:r w:rsidRPr="009711F8">
        <w:t xml:space="preserve"> Por qué un mensaje sin responder se siente como una amenaza vital.</w:t>
      </w:r>
    </w:p>
    <w:p w14:paraId="684A4942" w14:textId="77777777" w:rsidR="009711F8" w:rsidRPr="009711F8" w:rsidRDefault="009711F8" w:rsidP="009711F8">
      <w:pPr>
        <w:numPr>
          <w:ilvl w:val="0"/>
          <w:numId w:val="6"/>
        </w:numPr>
      </w:pPr>
      <w:r w:rsidRPr="009711F8">
        <w:rPr>
          <w:b/>
          <w:bCs/>
        </w:rPr>
        <w:t>Capítulo 6: Las 5 fases del bucle.</w:t>
      </w:r>
      <w:r w:rsidRPr="009711F8">
        <w:t xml:space="preserve"> Del disparador a la duda, la búsqueda de alivio, el vacío posterior y la repetición compulsiva.</w:t>
      </w:r>
    </w:p>
    <w:p w14:paraId="04E96703" w14:textId="77777777" w:rsidR="009711F8" w:rsidRPr="009711F8" w:rsidRDefault="009711F8" w:rsidP="009711F8">
      <w:pPr>
        <w:numPr>
          <w:ilvl w:val="0"/>
          <w:numId w:val="6"/>
        </w:numPr>
      </w:pPr>
      <w:r w:rsidRPr="009711F8">
        <w:rPr>
          <w:b/>
          <w:bCs/>
        </w:rPr>
        <w:t>Capítulo 7: La dosis de validación.</w:t>
      </w:r>
      <w:r w:rsidRPr="009711F8">
        <w:t xml:space="preserve"> Por qué la confirmación externa funciona como "beber agua salada".</w:t>
      </w:r>
    </w:p>
    <w:p w14:paraId="09217F23" w14:textId="77777777" w:rsidR="009711F8" w:rsidRPr="009711F8" w:rsidRDefault="009711F8" w:rsidP="009711F8">
      <w:pPr>
        <w:numPr>
          <w:ilvl w:val="0"/>
          <w:numId w:val="6"/>
        </w:numPr>
      </w:pPr>
      <w:r w:rsidRPr="009711F8">
        <w:rPr>
          <w:b/>
          <w:bCs/>
        </w:rPr>
        <w:t>Capítulo 8: El desgaste.</w:t>
      </w:r>
      <w:r w:rsidRPr="009711F8">
        <w:t xml:space="preserve"> Cómo el ciclo erosiona la identidad y agota las relaciones.</w:t>
      </w:r>
    </w:p>
    <w:p w14:paraId="65171929" w14:textId="77777777" w:rsidR="009711F8" w:rsidRPr="009711F8" w:rsidRDefault="009711F8" w:rsidP="009711F8">
      <w:pPr>
        <w:rPr>
          <w:b/>
          <w:bCs/>
        </w:rPr>
      </w:pPr>
      <w:r w:rsidRPr="009711F8">
        <w:rPr>
          <w:b/>
          <w:bCs/>
        </w:rPr>
        <w:t>PARTE III: LA TRAMPA – Las máscaras de la dependencia</w:t>
      </w:r>
    </w:p>
    <w:p w14:paraId="422D239E" w14:textId="77777777" w:rsidR="009711F8" w:rsidRPr="009711F8" w:rsidRDefault="009711F8" w:rsidP="009711F8">
      <w:pPr>
        <w:numPr>
          <w:ilvl w:val="0"/>
          <w:numId w:val="7"/>
        </w:numPr>
      </w:pPr>
      <w:r w:rsidRPr="009711F8">
        <w:rPr>
          <w:b/>
          <w:bCs/>
        </w:rPr>
        <w:t>Capítulo 9: Confundir amor con necesidad.</w:t>
      </w:r>
      <w:r w:rsidRPr="009711F8">
        <w:t xml:space="preserve"> Las narrativas que nos contamos para no ver el miedo.</w:t>
      </w:r>
    </w:p>
    <w:p w14:paraId="58BC498D" w14:textId="77777777" w:rsidR="009711F8" w:rsidRPr="009711F8" w:rsidRDefault="009711F8" w:rsidP="009711F8">
      <w:pPr>
        <w:numPr>
          <w:ilvl w:val="0"/>
          <w:numId w:val="7"/>
        </w:numPr>
      </w:pPr>
      <w:r w:rsidRPr="009711F8">
        <w:rPr>
          <w:b/>
          <w:bCs/>
        </w:rPr>
        <w:t>Capítulo 10: Las 5 máscaras.</w:t>
      </w:r>
      <w:r w:rsidRPr="009711F8">
        <w:t xml:space="preserve"> Análisis profundo de los roles: la salvadora, la perfecta, la indispensable, la complaciente y la víctima.</w:t>
      </w:r>
    </w:p>
    <w:p w14:paraId="4A5E884E" w14:textId="77777777" w:rsidR="009711F8" w:rsidRPr="009711F8" w:rsidRDefault="009711F8" w:rsidP="009711F8">
      <w:pPr>
        <w:numPr>
          <w:ilvl w:val="0"/>
          <w:numId w:val="7"/>
        </w:numPr>
      </w:pPr>
      <w:r w:rsidRPr="009711F8">
        <w:rPr>
          <w:b/>
          <w:bCs/>
        </w:rPr>
        <w:t>Capítulo 11: La racionalización de la virtud.</w:t>
      </w:r>
      <w:r w:rsidRPr="009711F8">
        <w:t xml:space="preserve"> "Lo hago porque soy buena": desmontando el mecanismo de control encubierto.</w:t>
      </w:r>
    </w:p>
    <w:p w14:paraId="279FE943" w14:textId="77777777" w:rsidR="009711F8" w:rsidRPr="009711F8" w:rsidRDefault="009711F8" w:rsidP="009711F8">
      <w:pPr>
        <w:rPr>
          <w:b/>
          <w:bCs/>
        </w:rPr>
      </w:pPr>
      <w:r w:rsidRPr="009711F8">
        <w:rPr>
          <w:b/>
          <w:bCs/>
        </w:rPr>
        <w:t>PARTE IV: EL CORTE – Interrumpir el automatismo</w:t>
      </w:r>
    </w:p>
    <w:p w14:paraId="3CC46969" w14:textId="77777777" w:rsidR="009711F8" w:rsidRPr="009711F8" w:rsidRDefault="009711F8" w:rsidP="009711F8">
      <w:pPr>
        <w:numPr>
          <w:ilvl w:val="0"/>
          <w:numId w:val="8"/>
        </w:numPr>
      </w:pPr>
      <w:r w:rsidRPr="009711F8">
        <w:rPr>
          <w:b/>
          <w:bCs/>
        </w:rPr>
        <w:t>Capítulo 12: Crear espacio entre impulso y acción.</w:t>
      </w:r>
      <w:r w:rsidRPr="009711F8">
        <w:t xml:space="preserve"> La técnica de la Pausa de 90 segundos.</w:t>
      </w:r>
    </w:p>
    <w:p w14:paraId="560CB237" w14:textId="77777777" w:rsidR="009711F8" w:rsidRPr="009711F8" w:rsidRDefault="009711F8" w:rsidP="009711F8">
      <w:pPr>
        <w:numPr>
          <w:ilvl w:val="0"/>
          <w:numId w:val="8"/>
        </w:numPr>
      </w:pPr>
      <w:r w:rsidRPr="009711F8">
        <w:rPr>
          <w:b/>
          <w:bCs/>
        </w:rPr>
        <w:t>Capítulo 13: Desarmar al Juez.</w:t>
      </w:r>
      <w:r w:rsidRPr="009711F8">
        <w:t xml:space="preserve"> El etiquetado y la separación del yo frente a la voz crítica.</w:t>
      </w:r>
    </w:p>
    <w:p w14:paraId="401DD65A" w14:textId="77777777" w:rsidR="009711F8" w:rsidRPr="009711F8" w:rsidRDefault="009711F8" w:rsidP="009711F8">
      <w:pPr>
        <w:numPr>
          <w:ilvl w:val="0"/>
          <w:numId w:val="8"/>
        </w:numPr>
      </w:pPr>
      <w:r w:rsidRPr="009711F8">
        <w:rPr>
          <w:b/>
          <w:bCs/>
        </w:rPr>
        <w:t>Capítulo 14: El Espejo Propio.</w:t>
      </w:r>
      <w:r w:rsidRPr="009711F8">
        <w:t xml:space="preserve"> Cómo empezar a validar tu propia realidad a través de hechos concretos.</w:t>
      </w:r>
    </w:p>
    <w:p w14:paraId="53B50386" w14:textId="77777777" w:rsidR="009711F8" w:rsidRPr="009711F8" w:rsidRDefault="009711F8" w:rsidP="009711F8">
      <w:pPr>
        <w:numPr>
          <w:ilvl w:val="0"/>
          <w:numId w:val="8"/>
        </w:numPr>
      </w:pPr>
      <w:r w:rsidRPr="009711F8">
        <w:rPr>
          <w:b/>
          <w:bCs/>
        </w:rPr>
        <w:t>Capítulo 15: Plan de emergencia.</w:t>
      </w:r>
      <w:r w:rsidRPr="009711F8">
        <w:t xml:space="preserve"> Qué hacer cuando la urgencia mental es demasiado intensa.</w:t>
      </w:r>
    </w:p>
    <w:p w14:paraId="62551ACC" w14:textId="77777777" w:rsidR="009711F8" w:rsidRPr="009711F8" w:rsidRDefault="009711F8" w:rsidP="009711F8">
      <w:pPr>
        <w:rPr>
          <w:b/>
          <w:bCs/>
        </w:rPr>
      </w:pPr>
      <w:r w:rsidRPr="009711F8">
        <w:rPr>
          <w:b/>
          <w:bCs/>
        </w:rPr>
        <w:t>PARTE V: LA BASE – Construir valor propio sostenido</w:t>
      </w:r>
    </w:p>
    <w:p w14:paraId="75F1EC42" w14:textId="77777777" w:rsidR="009711F8" w:rsidRPr="009711F8" w:rsidRDefault="009711F8" w:rsidP="009711F8">
      <w:pPr>
        <w:numPr>
          <w:ilvl w:val="0"/>
          <w:numId w:val="9"/>
        </w:numPr>
      </w:pPr>
      <w:r w:rsidRPr="009711F8">
        <w:rPr>
          <w:b/>
          <w:bCs/>
        </w:rPr>
        <w:t>Capítulo 16: Qué es la autoestima realmente.</w:t>
      </w:r>
      <w:r w:rsidRPr="009711F8">
        <w:t xml:space="preserve"> Desmontando mitos: la autoestima como estructura, no como sentimiento.</w:t>
      </w:r>
    </w:p>
    <w:p w14:paraId="5D018C3F" w14:textId="77777777" w:rsidR="009711F8" w:rsidRPr="009711F8" w:rsidRDefault="009711F8" w:rsidP="009711F8">
      <w:pPr>
        <w:numPr>
          <w:ilvl w:val="0"/>
          <w:numId w:val="9"/>
        </w:numPr>
      </w:pPr>
      <w:r w:rsidRPr="009711F8">
        <w:rPr>
          <w:b/>
          <w:bCs/>
        </w:rPr>
        <w:t>Capítulo 17: Ladrillo a ladrillo.</w:t>
      </w:r>
      <w:r w:rsidRPr="009711F8">
        <w:t xml:space="preserve"> El proceso de construcción de la regulación interna (Kohut y la psicología del self).</w:t>
      </w:r>
    </w:p>
    <w:p w14:paraId="1F6E38DC" w14:textId="77777777" w:rsidR="009711F8" w:rsidRPr="009711F8" w:rsidRDefault="009711F8" w:rsidP="009711F8">
      <w:pPr>
        <w:numPr>
          <w:ilvl w:val="0"/>
          <w:numId w:val="9"/>
        </w:numPr>
      </w:pPr>
      <w:r w:rsidRPr="009711F8">
        <w:rPr>
          <w:b/>
          <w:bCs/>
        </w:rPr>
        <w:t>Capítulo 18: La gestión de las recaídas.</w:t>
      </w:r>
      <w:r w:rsidRPr="009711F8">
        <w:t xml:space="preserve"> Por qué volver al ciclo no es un fracaso, sino información valiosa.</w:t>
      </w:r>
    </w:p>
    <w:p w14:paraId="62881FF2" w14:textId="77777777" w:rsidR="009711F8" w:rsidRPr="009711F8" w:rsidRDefault="009711F8" w:rsidP="009711F8">
      <w:pPr>
        <w:numPr>
          <w:ilvl w:val="0"/>
          <w:numId w:val="9"/>
        </w:numPr>
      </w:pPr>
      <w:r w:rsidRPr="009711F8">
        <w:rPr>
          <w:b/>
          <w:bCs/>
        </w:rPr>
        <w:t>Capítulo 19: Vivir sin buscarse en otros.</w:t>
      </w:r>
      <w:r w:rsidRPr="009711F8">
        <w:t xml:space="preserve"> El concepto de libertad emocional y amor adulto.</w:t>
      </w:r>
    </w:p>
    <w:p w14:paraId="1B3E6075" w14:textId="77777777" w:rsidR="009711F8" w:rsidRPr="009711F8" w:rsidRDefault="009711F8" w:rsidP="009711F8">
      <w:pPr>
        <w:rPr>
          <w:b/>
          <w:bCs/>
        </w:rPr>
      </w:pPr>
      <w:r w:rsidRPr="009711F8">
        <w:rPr>
          <w:b/>
          <w:bCs/>
        </w:rPr>
        <w:t>APÉNDICE PRÁCTICO: El método de los 21 días</w:t>
      </w:r>
    </w:p>
    <w:p w14:paraId="43071E4D" w14:textId="77777777" w:rsidR="009711F8" w:rsidRPr="009711F8" w:rsidRDefault="009711F8" w:rsidP="009711F8">
      <w:pPr>
        <w:numPr>
          <w:ilvl w:val="0"/>
          <w:numId w:val="10"/>
        </w:numPr>
      </w:pPr>
      <w:r w:rsidRPr="009711F8">
        <w:rPr>
          <w:b/>
          <w:bCs/>
        </w:rPr>
        <w:t>Semana 1: Observar.</w:t>
      </w:r>
      <w:r w:rsidRPr="009711F8">
        <w:t xml:space="preserve"> Registro de activaciones y máscaras.</w:t>
      </w:r>
    </w:p>
    <w:p w14:paraId="032259DA" w14:textId="77777777" w:rsidR="009711F8" w:rsidRPr="009711F8" w:rsidRDefault="009711F8" w:rsidP="009711F8">
      <w:pPr>
        <w:numPr>
          <w:ilvl w:val="0"/>
          <w:numId w:val="10"/>
        </w:numPr>
      </w:pPr>
      <w:r w:rsidRPr="009711F8">
        <w:rPr>
          <w:b/>
          <w:bCs/>
        </w:rPr>
        <w:t>Semana 2: Interrumpir.</w:t>
      </w:r>
      <w:r w:rsidRPr="009711F8">
        <w:t xml:space="preserve"> Implementación de pausas y cortes de ciclo.</w:t>
      </w:r>
    </w:p>
    <w:p w14:paraId="57DDA68F" w14:textId="77777777" w:rsidR="009711F8" w:rsidRPr="009711F8" w:rsidRDefault="009711F8" w:rsidP="009711F8">
      <w:pPr>
        <w:numPr>
          <w:ilvl w:val="0"/>
          <w:numId w:val="10"/>
        </w:numPr>
      </w:pPr>
      <w:r w:rsidRPr="009711F8">
        <w:rPr>
          <w:b/>
          <w:bCs/>
        </w:rPr>
        <w:t>Semana 3: Construir.</w:t>
      </w:r>
      <w:r w:rsidRPr="009711F8">
        <w:t xml:space="preserve"> Consolidación del espejo propio y la base interna.</w:t>
      </w:r>
    </w:p>
    <w:p w14:paraId="6D4B95CA" w14:textId="77777777" w:rsidR="009711F8" w:rsidRPr="009711F8" w:rsidRDefault="009711F8" w:rsidP="009711F8">
      <w:pPr>
        <w:numPr>
          <w:ilvl w:val="0"/>
          <w:numId w:val="10"/>
        </w:numPr>
      </w:pPr>
      <w:r w:rsidRPr="009711F8">
        <w:rPr>
          <w:b/>
          <w:bCs/>
        </w:rPr>
        <w:t>Guía rápida de herramientas y ejercicios del cuaderno.</w:t>
      </w:r>
    </w:p>
    <w:p w14:paraId="07BE4F10" w14:textId="77777777" w:rsidR="009711F8" w:rsidRPr="009711F8" w:rsidRDefault="009711F8" w:rsidP="009711F8">
      <w:r w:rsidRPr="009711F8">
        <w:pict w14:anchorId="7AFCD31D">
          <v:rect id="_x0000_i1045" style="width:0;height:1.5pt" o:hralign="center" o:hrstd="t" o:hr="t" fillcolor="#a0a0a0" stroked="f"/>
        </w:pict>
      </w:r>
    </w:p>
    <w:p w14:paraId="2AEBC2D9" w14:textId="77777777" w:rsidR="009711F8" w:rsidRPr="009711F8" w:rsidRDefault="009711F8" w:rsidP="009711F8">
      <w:pPr>
        <w:rPr>
          <w:b/>
          <w:bCs/>
        </w:rPr>
      </w:pPr>
      <w:r w:rsidRPr="009711F8">
        <w:rPr>
          <w:b/>
          <w:bCs/>
        </w:rPr>
        <w:t>Notas de "TWIM B2B" para la edición:</w:t>
      </w:r>
    </w:p>
    <w:p w14:paraId="319ED4DA" w14:textId="77777777" w:rsidR="009711F8" w:rsidRPr="009711F8" w:rsidRDefault="009711F8" w:rsidP="009711F8">
      <w:pPr>
        <w:numPr>
          <w:ilvl w:val="0"/>
          <w:numId w:val="11"/>
        </w:numPr>
      </w:pPr>
      <w:r w:rsidRPr="009711F8">
        <w:rPr>
          <w:b/>
          <w:bCs/>
        </w:rPr>
        <w:t>Tono:</w:t>
      </w:r>
      <w:r w:rsidRPr="009711F8">
        <w:t xml:space="preserve"> Mantendremos la voz de Daniel: directa, clínica pero cercana, sin jerga innecesaria pero con el peso de la experiencia en consulta.</w:t>
      </w:r>
    </w:p>
    <w:p w14:paraId="355876C1" w14:textId="77777777" w:rsidR="009711F8" w:rsidRPr="009711F8" w:rsidRDefault="009711F8" w:rsidP="009711F8">
      <w:pPr>
        <w:numPr>
          <w:ilvl w:val="0"/>
          <w:numId w:val="11"/>
        </w:numPr>
      </w:pPr>
      <w:r w:rsidRPr="009711F8">
        <w:rPr>
          <w:b/>
          <w:bCs/>
        </w:rPr>
        <w:t>Diferenciador:</w:t>
      </w:r>
      <w:r w:rsidRPr="009711F8">
        <w:t xml:space="preserve"> El libro debe enfatizar que no es un "parche", sino una intervención en la estructura psíquica (esto nos separa de los competidores tipo </w:t>
      </w:r>
      <w:r w:rsidRPr="009711F8">
        <w:rPr>
          <w:i/>
          <w:iCs/>
        </w:rPr>
        <w:t>ifeel</w:t>
      </w:r>
      <w:r w:rsidRPr="009711F8">
        <w:t xml:space="preserve"> o apps de bienestar).</w:t>
      </w:r>
    </w:p>
    <w:p w14:paraId="1DD08F80" w14:textId="77777777" w:rsidR="009711F8" w:rsidRPr="009711F8" w:rsidRDefault="009711F8" w:rsidP="009711F8">
      <w:pPr>
        <w:numPr>
          <w:ilvl w:val="0"/>
          <w:numId w:val="11"/>
        </w:numPr>
      </w:pPr>
      <w:r w:rsidRPr="009711F8">
        <w:rPr>
          <w:b/>
          <w:bCs/>
        </w:rPr>
        <w:t>Valor de Marca:</w:t>
      </w:r>
      <w:r w:rsidRPr="009711F8">
        <w:t xml:space="preserve"> Cada capítulo debe reforzar el posicionamiento de Daniel como experto en "comprender las dinámicas profundas", un mensaje que resuena muy bien tanto en clientes B2C como en directivos de RRHH (B2B) que buscan soluciones reales al malestar.</w:t>
      </w:r>
    </w:p>
    <w:p w14:paraId="651DDC9E" w14:textId="77777777" w:rsidR="009711F8" w:rsidRPr="009711F8" w:rsidRDefault="009711F8" w:rsidP="009711F8">
      <w:r w:rsidRPr="009711F8">
        <w:rPr>
          <w:b/>
          <w:bCs/>
        </w:rPr>
        <w:t>¿Qué te parece esta estructura?</w:t>
      </w:r>
      <w:r w:rsidRPr="009711F8">
        <w:t xml:space="preserve"> Si te gusta, el siguiente paso podría ser redactar el </w:t>
      </w:r>
      <w:r w:rsidRPr="009711F8">
        <w:rPr>
          <w:b/>
          <w:bCs/>
        </w:rPr>
        <w:t>Capítulo 1 o la Introducción</w:t>
      </w:r>
      <w:r w:rsidRPr="009711F8">
        <w:t xml:space="preserve"> para definir el estilo literario del libro.</w:t>
      </w:r>
    </w:p>
    <w:p w14:paraId="151D5CF5" w14:textId="4E8115FA" w:rsidR="00FD77F6" w:rsidRDefault="009711F8">
      <w:r>
        <w:t xml:space="preserve">*A lo que contesto: </w:t>
      </w:r>
      <w:r w:rsidRPr="009711F8">
        <w:t xml:space="preserve">hay que cambiar el título para </w:t>
      </w:r>
      <w:r w:rsidRPr="009711F8">
        <w:t>que</w:t>
      </w:r>
      <w:r w:rsidRPr="009711F8">
        <w:t xml:space="preserve"> la gente de un vistazo conecte perfectamente</w:t>
      </w:r>
      <w:r>
        <w:t>.</w:t>
      </w:r>
    </w:p>
    <w:p w14:paraId="396FE2CF" w14:textId="77777777" w:rsidR="009711F8" w:rsidRPr="009711F8" w:rsidRDefault="009711F8" w:rsidP="009711F8">
      <w:r w:rsidRPr="009711F8">
        <w:t>Tiene toda la razón. Mi propuesta anterior para el subtítulo (</w:t>
      </w:r>
      <w:r w:rsidRPr="009711F8">
        <w:rPr>
          <w:i/>
          <w:iCs/>
        </w:rPr>
        <w:t>"Un mapa de psicología profunda..."</w:t>
      </w:r>
      <w:r w:rsidRPr="009711F8">
        <w:t xml:space="preserve">) pecaba de ser demasiado académica. En la portada de un libro, la metodología no vende; lo que vende y conecta de un vistazo es </w:t>
      </w:r>
      <w:r w:rsidRPr="009711F8">
        <w:rPr>
          <w:b/>
          <w:bCs/>
        </w:rPr>
        <w:t>ponerle palabras exactas al síntoma</w:t>
      </w:r>
      <w:r w:rsidRPr="009711F8">
        <w:t xml:space="preserve"> que la persona está sufriendo en silencio.</w:t>
      </w:r>
    </w:p>
    <w:p w14:paraId="145CF67E" w14:textId="77777777" w:rsidR="009711F8" w:rsidRPr="009711F8" w:rsidRDefault="009711F8" w:rsidP="009711F8">
      <w:r w:rsidRPr="009711F8">
        <w:t xml:space="preserve">Siguiendo la línea directa y sin filtros de </w:t>
      </w:r>
      <w:r w:rsidRPr="009711F8">
        <w:rPr>
          <w:i/>
          <w:iCs/>
        </w:rPr>
        <w:t>"Burnout: El libro para no petar"</w:t>
      </w:r>
      <w:r w:rsidRPr="009711F8">
        <w:t xml:space="preserve">, le presento cuatro ángulos diferentes para el título y subtítulo. Todos están diseñados para que el lector (o la lectora) diga: </w:t>
      </w:r>
      <w:r w:rsidRPr="009711F8">
        <w:rPr>
          <w:i/>
          <w:iCs/>
        </w:rPr>
        <w:t>"Este libro está hablando exactamente de lo que me pasa"</w:t>
      </w:r>
      <w:r w:rsidRPr="009711F8">
        <w:t>.</w:t>
      </w:r>
    </w:p>
    <w:p w14:paraId="4D690AB4" w14:textId="77777777" w:rsidR="009711F8" w:rsidRPr="009711F8" w:rsidRDefault="009711F8" w:rsidP="009711F8">
      <w:pPr>
        <w:rPr>
          <w:b/>
          <w:bCs/>
        </w:rPr>
      </w:pPr>
      <w:r w:rsidRPr="009711F8">
        <w:rPr>
          <w:b/>
          <w:bCs/>
        </w:rPr>
        <w:t>Opciones de Título y Subtítulo</w:t>
      </w:r>
    </w:p>
    <w:p w14:paraId="51CC6771" w14:textId="77777777" w:rsidR="009711F8" w:rsidRPr="009711F8" w:rsidRDefault="009711F8" w:rsidP="009711F8">
      <w:r w:rsidRPr="009711F8">
        <w:rPr>
          <w:b/>
          <w:bCs/>
        </w:rPr>
        <w:t>Ángulo 1: Directo al síntoma (El más emocional)</w:t>
      </w:r>
    </w:p>
    <w:p w14:paraId="29A941E7" w14:textId="77777777" w:rsidR="009711F8" w:rsidRPr="009711F8" w:rsidRDefault="009711F8" w:rsidP="009711F8">
      <w:r w:rsidRPr="009711F8">
        <w:rPr>
          <w:b/>
          <w:bCs/>
        </w:rPr>
        <w:t>DEJA DE BUSCARTE EN OTROS</w:t>
      </w:r>
      <w:r w:rsidRPr="009711F8">
        <w:t xml:space="preserve"> </w:t>
      </w:r>
      <w:r w:rsidRPr="009711F8">
        <w:rPr>
          <w:i/>
          <w:iCs/>
        </w:rPr>
        <w:t>Por qué el alivio de un "te quiero" dura tan poco y cómo dejar de necesitar validación.</w:t>
      </w:r>
      <w:r w:rsidRPr="009711F8">
        <w:t xml:space="preserve"> </w:t>
      </w:r>
      <w:r w:rsidRPr="009711F8">
        <w:rPr>
          <w:i/>
          <w:iCs/>
        </w:rPr>
        <w:t>(Por qué funciona: Usa una frase textual de su introducción que es un dardo directo al dolor principal de la dependencia: la caducidad del alivio).</w:t>
      </w:r>
    </w:p>
    <w:p w14:paraId="5D520B51" w14:textId="77777777" w:rsidR="009711F8" w:rsidRPr="009711F8" w:rsidRDefault="009711F8" w:rsidP="009711F8">
      <w:r w:rsidRPr="009711F8">
        <w:rPr>
          <w:b/>
          <w:bCs/>
        </w:rPr>
        <w:t>Ángulo 2: El contraste revelador (El más provocador)</w:t>
      </w:r>
    </w:p>
    <w:p w14:paraId="2F88F872" w14:textId="77777777" w:rsidR="009711F8" w:rsidRPr="009711F8" w:rsidRDefault="009711F8" w:rsidP="009711F8">
      <w:r w:rsidRPr="009711F8">
        <w:rPr>
          <w:b/>
          <w:bCs/>
        </w:rPr>
        <w:t>DEJA DE BUSCARTE EN OTROS</w:t>
      </w:r>
      <w:r w:rsidRPr="009711F8">
        <w:t xml:space="preserve"> </w:t>
      </w:r>
      <w:r w:rsidRPr="009711F8">
        <w:rPr>
          <w:i/>
          <w:iCs/>
        </w:rPr>
        <w:t>El manual para dejar de confundir amor con necesidad.</w:t>
      </w:r>
      <w:r w:rsidRPr="009711F8">
        <w:t xml:space="preserve"> </w:t>
      </w:r>
      <w:r w:rsidRPr="009711F8">
        <w:rPr>
          <w:i/>
          <w:iCs/>
        </w:rPr>
        <w:t>(Por qué funciona: Cuestiona la narrativa de la lectora de forma directa, generando la curiosidad necesaria para abrir el libro. Sigue la estructura de subtítulo de su libro sobre Burnout).</w:t>
      </w:r>
    </w:p>
    <w:p w14:paraId="34AFF4F9" w14:textId="77777777" w:rsidR="009711F8" w:rsidRPr="009711F8" w:rsidRDefault="009711F8" w:rsidP="009711F8">
      <w:r w:rsidRPr="009711F8">
        <w:rPr>
          <w:b/>
          <w:bCs/>
        </w:rPr>
        <w:t>Ángulo 3: Promesa de liberación (El más práctico)</w:t>
      </w:r>
    </w:p>
    <w:p w14:paraId="5D55B9D7" w14:textId="77777777" w:rsidR="009711F8" w:rsidRPr="009711F8" w:rsidRDefault="009711F8" w:rsidP="009711F8">
      <w:r w:rsidRPr="009711F8">
        <w:rPr>
          <w:b/>
          <w:bCs/>
        </w:rPr>
        <w:t>DEJA DE BUSCARTE EN OTROS</w:t>
      </w:r>
      <w:r w:rsidRPr="009711F8">
        <w:t xml:space="preserve"> </w:t>
      </w:r>
      <w:r w:rsidRPr="009711F8">
        <w:rPr>
          <w:i/>
          <w:iCs/>
        </w:rPr>
        <w:t>Cómo apagar a tu juez interno y construir un valor que no dependa de nadie.</w:t>
      </w:r>
      <w:r w:rsidRPr="009711F8">
        <w:t xml:space="preserve"> </w:t>
      </w:r>
      <w:r w:rsidRPr="009711F8">
        <w:rPr>
          <w:i/>
          <w:iCs/>
        </w:rPr>
        <w:t>(Por qué funciona: Introduce al "enemigo" (el juez interno) y ofrece la solución clara (construir valor independiente), alejándose del típico "quiérete más").</w:t>
      </w:r>
    </w:p>
    <w:p w14:paraId="3CC74E96" w14:textId="77777777" w:rsidR="009711F8" w:rsidRPr="009711F8" w:rsidRDefault="009711F8" w:rsidP="009711F8">
      <w:r w:rsidRPr="009711F8">
        <w:rPr>
          <w:b/>
          <w:bCs/>
        </w:rPr>
        <w:t>Ángulo 4: Inversión de conceptos (Si quiere probar un título principal distinto)</w:t>
      </w:r>
    </w:p>
    <w:p w14:paraId="451EB665" w14:textId="77777777" w:rsidR="009711F8" w:rsidRPr="009711F8" w:rsidRDefault="009711F8" w:rsidP="009711F8">
      <w:r w:rsidRPr="009711F8">
        <w:rPr>
          <w:b/>
          <w:bCs/>
        </w:rPr>
        <w:t>EL HAMBRE DE MIRADA</w:t>
      </w:r>
      <w:r w:rsidRPr="009711F8">
        <w:t xml:space="preserve"> </w:t>
      </w:r>
      <w:r w:rsidRPr="009711F8">
        <w:rPr>
          <w:i/>
          <w:iCs/>
        </w:rPr>
        <w:t>Deja de buscarte en otros y aprende a sostenerte desde dentro.</w:t>
      </w:r>
      <w:r w:rsidRPr="009711F8">
        <w:t xml:space="preserve"> </w:t>
      </w:r>
      <w:r w:rsidRPr="009711F8">
        <w:rPr>
          <w:i/>
          <w:iCs/>
        </w:rPr>
        <w:t>(Por qué funciona: "Hambre de mirada" es un concepto clínico traducido a un lenguaje brutalmente visual y comprensible para cualquiera).</w:t>
      </w:r>
    </w:p>
    <w:p w14:paraId="46481BBB" w14:textId="77777777" w:rsidR="009711F8" w:rsidRPr="009711F8" w:rsidRDefault="009711F8" w:rsidP="009711F8">
      <w:r w:rsidRPr="009711F8">
        <w:pict w14:anchorId="2AC7435C">
          <v:rect id="_x0000_i1055" style="width:0;height:1.5pt" o:hralign="center" o:hrstd="t" o:hr="t" fillcolor="#a0a0a0" stroked="f"/>
        </w:pict>
      </w:r>
    </w:p>
    <w:p w14:paraId="575CA302" w14:textId="77777777" w:rsidR="009711F8" w:rsidRPr="009711F8" w:rsidRDefault="009711F8" w:rsidP="009711F8">
      <w:r w:rsidRPr="009711F8">
        <w:rPr>
          <w:b/>
          <w:bCs/>
        </w:rPr>
        <w:t>Mi recomendación desde la perspectiva comercial:</w:t>
      </w:r>
      <w:r w:rsidRPr="009711F8">
        <w:t xml:space="preserve"> El </w:t>
      </w:r>
      <w:r w:rsidRPr="009711F8">
        <w:rPr>
          <w:b/>
          <w:bCs/>
        </w:rPr>
        <w:t>Ángulo 2</w:t>
      </w:r>
      <w:r w:rsidRPr="009711F8">
        <w:t xml:space="preserve"> es el que mejor funcionaría como gancho publicitario tanto en Amazon como en </w:t>
      </w:r>
      <w:r w:rsidRPr="009711F8">
        <w:rPr>
          <w:i/>
          <w:iCs/>
        </w:rPr>
        <w:t>Ads</w:t>
      </w:r>
      <w:r w:rsidRPr="009711F8">
        <w:t xml:space="preserve"> de Instagram, porque ataca directamente a la trampa mental más común (creer que la dependencia es amor intenso).</w:t>
      </w:r>
    </w:p>
    <w:p w14:paraId="17E667E9" w14:textId="77777777" w:rsidR="009711F8" w:rsidRPr="009711F8" w:rsidRDefault="009711F8" w:rsidP="009711F8">
      <w:r w:rsidRPr="009711F8">
        <w:t xml:space="preserve">¿Cuál de estas direcciones le encaja mejor con la visión que tiene para el libro? En cuanto me dé luz verde con el título, </w:t>
      </w:r>
      <w:r w:rsidRPr="009711F8">
        <w:rPr>
          <w:b/>
          <w:bCs/>
        </w:rPr>
        <w:t>redacto el primer borrador de la Introducción</w:t>
      </w:r>
      <w:r w:rsidRPr="009711F8">
        <w:t xml:space="preserve"> usando ese mismo gancho.</w:t>
      </w:r>
    </w:p>
    <w:p w14:paraId="64896C4B" w14:textId="77777777" w:rsidR="009711F8" w:rsidRDefault="009711F8" w:rsidP="009711F8">
      <w:r>
        <w:t>*</w:t>
      </w:r>
      <w:r w:rsidRPr="009711F8">
        <w:t>ángulo dos perfecto</w:t>
      </w:r>
      <w:r>
        <w:t xml:space="preserve"> </w:t>
      </w:r>
      <w:r w:rsidRPr="009711F8">
        <w:t>pero cambiaría el título, estamos hablando de dejar de buscar que vales determinado por la mirada del otro.</w:t>
      </w:r>
      <w:r>
        <w:br/>
      </w:r>
    </w:p>
    <w:p w14:paraId="7AF0E421" w14:textId="77777777" w:rsidR="009711F8" w:rsidRPr="009711F8" w:rsidRDefault="009711F8" w:rsidP="009711F8">
      <w:r w:rsidRPr="009711F8">
        <w:t xml:space="preserve">Comprendido perfectamente. Tiene todo el sentido: el dolor principal no es solo "buscar" al otro, sino </w:t>
      </w:r>
      <w:r w:rsidRPr="009711F8">
        <w:rPr>
          <w:b/>
          <w:bCs/>
        </w:rPr>
        <w:t>hipotecar la propia valía a la confirmación de su mirada</w:t>
      </w:r>
      <w:r w:rsidRPr="009711F8">
        <w:t>. Esa es la verdadera trampa estructural.</w:t>
      </w:r>
    </w:p>
    <w:p w14:paraId="066CD195" w14:textId="77777777" w:rsidR="009711F8" w:rsidRPr="009711F8" w:rsidRDefault="009711F8" w:rsidP="009711F8">
      <w:r w:rsidRPr="009711F8">
        <w:t xml:space="preserve">Si mantenemos el </w:t>
      </w:r>
      <w:r w:rsidRPr="009711F8">
        <w:rPr>
          <w:b/>
          <w:bCs/>
        </w:rPr>
        <w:t>Ángulo 2</w:t>
      </w:r>
      <w:r w:rsidRPr="009711F8">
        <w:t xml:space="preserve"> para el subtítulo (</w:t>
      </w:r>
      <w:r w:rsidRPr="009711F8">
        <w:rPr>
          <w:i/>
          <w:iCs/>
        </w:rPr>
        <w:t>"El manual para dejar de confundir amor con necesidad"</w:t>
      </w:r>
      <w:r w:rsidRPr="009711F8">
        <w:t>), necesitamos un título principal contundente que ponga el foco en la mirada externa y el valor propio.</w:t>
      </w:r>
    </w:p>
    <w:p w14:paraId="17B103E5" w14:textId="77777777" w:rsidR="009711F8" w:rsidRPr="009711F8" w:rsidRDefault="009711F8" w:rsidP="009711F8">
      <w:r w:rsidRPr="009711F8">
        <w:t>Aquí le presento cinco opciones para el título principal, de más directas a más conceptuales, que encajan a la perfección con ese subtítulo:</w:t>
      </w:r>
    </w:p>
    <w:p w14:paraId="7CEF1598" w14:textId="77777777" w:rsidR="009711F8" w:rsidRPr="009711F8" w:rsidRDefault="009711F8" w:rsidP="009711F8">
      <w:r w:rsidRPr="009711F8">
        <w:rPr>
          <w:b/>
          <w:bCs/>
        </w:rPr>
        <w:t>Opción 1: Directa y enfocada en el "valor"</w:t>
      </w:r>
    </w:p>
    <w:p w14:paraId="7B1C6B44" w14:textId="77777777" w:rsidR="009711F8" w:rsidRPr="009711F8" w:rsidRDefault="009711F8" w:rsidP="009711F8">
      <w:r w:rsidRPr="009711F8">
        <w:rPr>
          <w:b/>
          <w:bCs/>
        </w:rPr>
        <w:t>TU VALOR NO ESTÁ EN SU MIRADA</w:t>
      </w:r>
    </w:p>
    <w:p w14:paraId="0C4C0412" w14:textId="77777777" w:rsidR="009711F8" w:rsidRPr="009711F8" w:rsidRDefault="009711F8" w:rsidP="009711F8">
      <w:r w:rsidRPr="009711F8">
        <w:rPr>
          <w:i/>
          <w:iCs/>
        </w:rPr>
        <w:t>El manual para dejar de confundir amor con necesidad.</w:t>
      </w:r>
    </w:p>
    <w:p w14:paraId="5B44DD76" w14:textId="77777777" w:rsidR="009711F8" w:rsidRPr="009711F8" w:rsidRDefault="009711F8" w:rsidP="009711F8">
      <w:r w:rsidRPr="009711F8">
        <w:rPr>
          <w:b/>
          <w:bCs/>
        </w:rPr>
        <w:t>Opción 2: El concepto clínico "traducido" (Mi favorita para marca personal)</w:t>
      </w:r>
    </w:p>
    <w:p w14:paraId="7BF0D72C" w14:textId="77777777" w:rsidR="009711F8" w:rsidRPr="009711F8" w:rsidRDefault="009711F8" w:rsidP="009711F8">
      <w:r w:rsidRPr="009711F8">
        <w:rPr>
          <w:b/>
          <w:bCs/>
        </w:rPr>
        <w:t>EL HAMBRE DE MIRADA</w:t>
      </w:r>
    </w:p>
    <w:p w14:paraId="617BB4FC" w14:textId="77777777" w:rsidR="009711F8" w:rsidRPr="009711F8" w:rsidRDefault="009711F8" w:rsidP="009711F8">
      <w:r w:rsidRPr="009711F8">
        <w:rPr>
          <w:i/>
          <w:iCs/>
        </w:rPr>
        <w:t>El manual para dejar de confundir amor con necesidad.</w:t>
      </w:r>
    </w:p>
    <w:p w14:paraId="61DB0714" w14:textId="77777777" w:rsidR="009711F8" w:rsidRPr="009711F8" w:rsidRDefault="009711F8" w:rsidP="009711F8">
      <w:r w:rsidRPr="009711F8">
        <w:rPr>
          <w:i/>
          <w:iCs/>
        </w:rPr>
        <w:t>(Nota: Funciona muy bien porque crea un concepto propio de TWIM. La gente empezará a decir "tengo hambre de mirada" para definir su síntoma).</w:t>
      </w:r>
    </w:p>
    <w:p w14:paraId="2AAB7ACF" w14:textId="77777777" w:rsidR="009711F8" w:rsidRPr="009711F8" w:rsidRDefault="009711F8" w:rsidP="009711F8">
      <w:r w:rsidRPr="009711F8">
        <w:rPr>
          <w:b/>
          <w:bCs/>
        </w:rPr>
        <w:t>Opción 3: Enfocada en la liberación</w:t>
      </w:r>
    </w:p>
    <w:p w14:paraId="0F932A4C" w14:textId="77777777" w:rsidR="009711F8" w:rsidRPr="009711F8" w:rsidRDefault="009711F8" w:rsidP="009711F8">
      <w:r w:rsidRPr="009711F8">
        <w:rPr>
          <w:b/>
          <w:bCs/>
        </w:rPr>
        <w:t>DESENGÁNCHATE DE LA MIRADA DEL OTRO</w:t>
      </w:r>
    </w:p>
    <w:p w14:paraId="1BCA69F2" w14:textId="77777777" w:rsidR="009711F8" w:rsidRPr="009711F8" w:rsidRDefault="009711F8" w:rsidP="009711F8">
      <w:r w:rsidRPr="009711F8">
        <w:rPr>
          <w:i/>
          <w:iCs/>
        </w:rPr>
        <w:t>El manual para dejar de confundir amor con necesidad.</w:t>
      </w:r>
    </w:p>
    <w:p w14:paraId="3F4F3591" w14:textId="77777777" w:rsidR="009711F8" w:rsidRPr="009711F8" w:rsidRDefault="009711F8" w:rsidP="009711F8">
      <w:r w:rsidRPr="009711F8">
        <w:rPr>
          <w:b/>
          <w:bCs/>
        </w:rPr>
        <w:t>Opción 4: Más provocadora (desmontando el mecanismo)</w:t>
      </w:r>
    </w:p>
    <w:p w14:paraId="5CC6CE8C" w14:textId="77777777" w:rsidR="009711F8" w:rsidRPr="009711F8" w:rsidRDefault="009711F8" w:rsidP="009711F8">
      <w:r w:rsidRPr="009711F8">
        <w:rPr>
          <w:b/>
          <w:bCs/>
        </w:rPr>
        <w:t>NO NECESITAS QUE TE VEAN PARA EXISTIR</w:t>
      </w:r>
    </w:p>
    <w:p w14:paraId="51EEA6A7" w14:textId="77777777" w:rsidR="009711F8" w:rsidRPr="009711F8" w:rsidRDefault="009711F8" w:rsidP="009711F8">
      <w:r w:rsidRPr="009711F8">
        <w:rPr>
          <w:i/>
          <w:iCs/>
        </w:rPr>
        <w:t>El manual para dejar de confundir amor con necesidad.</w:t>
      </w:r>
    </w:p>
    <w:p w14:paraId="4B7C2DAF" w14:textId="77777777" w:rsidR="009711F8" w:rsidRPr="009711F8" w:rsidRDefault="009711F8" w:rsidP="009711F8">
      <w:r w:rsidRPr="009711F8">
        <w:rPr>
          <w:b/>
          <w:bCs/>
        </w:rPr>
        <w:t>Opción 5: Metafórica pero brutalmente clara</w:t>
      </w:r>
    </w:p>
    <w:p w14:paraId="75F16451" w14:textId="77777777" w:rsidR="009711F8" w:rsidRPr="009711F8" w:rsidRDefault="009711F8" w:rsidP="009711F8">
      <w:r w:rsidRPr="009711F8">
        <w:rPr>
          <w:b/>
          <w:bCs/>
        </w:rPr>
        <w:t>EL ESPEJO DE LOS OTROS</w:t>
      </w:r>
    </w:p>
    <w:p w14:paraId="48A27E26" w14:textId="77777777" w:rsidR="009711F8" w:rsidRPr="009711F8" w:rsidRDefault="009711F8" w:rsidP="009711F8">
      <w:r w:rsidRPr="009711F8">
        <w:rPr>
          <w:i/>
          <w:iCs/>
        </w:rPr>
        <w:t>El manual para dejar de confundir amor con necesidad.</w:t>
      </w:r>
    </w:p>
    <w:p w14:paraId="1CCE4210" w14:textId="77777777" w:rsidR="009711F8" w:rsidRPr="009711F8" w:rsidRDefault="009711F8" w:rsidP="009711F8">
      <w:r w:rsidRPr="009711F8">
        <w:t xml:space="preserve">Desde el departamento de estrategia, </w:t>
      </w:r>
      <w:r w:rsidRPr="009711F8">
        <w:rPr>
          <w:b/>
          <w:bCs/>
        </w:rPr>
        <w:t>la Opción 2 ("El hambre de mirada") y la Opción 1 ("Tu valor no está en su mirada") son las más potentes comercialmente</w:t>
      </w:r>
      <w:r w:rsidRPr="009711F8">
        <w:t>. La primera genera curiosidad e introduce terminología propia; la segunda es un dardo directo al problema que la persona teclea en el buscador o piensa antes de dormir.</w:t>
      </w:r>
    </w:p>
    <w:p w14:paraId="2FC91384" w14:textId="77777777" w:rsidR="009711F8" w:rsidRPr="009711F8" w:rsidRDefault="009711F8" w:rsidP="009711F8">
      <w:r w:rsidRPr="009711F8">
        <w:t xml:space="preserve">¿Con cuál de estas opciones siente que el mensaje hace el "clic" exacto? En cuanto me lo confirme, me pongo a redactar el </w:t>
      </w:r>
      <w:r w:rsidRPr="009711F8">
        <w:rPr>
          <w:b/>
          <w:bCs/>
        </w:rPr>
        <w:t>borrador del Prólogo/Introducción</w:t>
      </w:r>
      <w:r w:rsidRPr="009711F8">
        <w:t xml:space="preserve"> bajo este nuevo paraguas para que vea cómo respira el texto.</w:t>
      </w:r>
    </w:p>
    <w:p w14:paraId="65592721" w14:textId="77777777" w:rsidR="009711F8" w:rsidRDefault="009711F8" w:rsidP="009711F8">
      <w:r>
        <w:t>*</w:t>
      </w:r>
      <w:r w:rsidRPr="009711F8">
        <w:t>opción 1 pero no pondría manual porque da pereza visto así. tiene que resonar en el cerebro a "placer", para así que el deseo, la pulsión aparezca y lo compren porque nuestra finalidad de verdad es ayudar y primero para eso tenemos que hacer que deseen la compra.</w:t>
      </w:r>
    </w:p>
    <w:p w14:paraId="13B52780" w14:textId="77777777" w:rsidR="009711F8" w:rsidRDefault="009711F8" w:rsidP="009711F8"/>
    <w:p w14:paraId="5C50431F" w14:textId="77777777" w:rsidR="009711F8" w:rsidRPr="009711F8" w:rsidRDefault="009711F8" w:rsidP="009711F8">
      <w:r w:rsidRPr="009711F8">
        <w:t xml:space="preserve">Tiene una visión clínica y comercial impecable, Daniel. Es un principio básico del psicoanálisis y de las ventas: </w:t>
      </w:r>
      <w:r w:rsidRPr="009711F8">
        <w:rPr>
          <w:b/>
          <w:bCs/>
        </w:rPr>
        <w:t>el motor del comportamiento es el principio de placer</w:t>
      </w:r>
      <w:r w:rsidRPr="009711F8">
        <w:t>. La palabra "manual" evoca esfuerzo, tarea, deber ("tengo que"). Y el público objetivo de este libro ya está agotado de "tener que" ser perfecto, complaciente y útil para los demás.</w:t>
      </w:r>
    </w:p>
    <w:p w14:paraId="0E2BD26F" w14:textId="77777777" w:rsidR="009711F8" w:rsidRPr="009711F8" w:rsidRDefault="009711F8" w:rsidP="009711F8">
      <w:r w:rsidRPr="009711F8">
        <w:t xml:space="preserve">Prometerles más trabajo da pereza. Prometerles </w:t>
      </w:r>
      <w:r w:rsidRPr="009711F8">
        <w:rPr>
          <w:b/>
          <w:bCs/>
        </w:rPr>
        <w:t>el alivio de soltar esa carga</w:t>
      </w:r>
      <w:r w:rsidRPr="009711F8">
        <w:t xml:space="preserve"> despierta el deseo.</w:t>
      </w:r>
    </w:p>
    <w:p w14:paraId="42349B74" w14:textId="77777777" w:rsidR="009711F8" w:rsidRPr="009711F8" w:rsidRDefault="009711F8" w:rsidP="009711F8">
      <w:r w:rsidRPr="009711F8">
        <w:t>Sustituyendo el enfoque de "tarea" por el de "liberación y alivio", el título queda así:</w:t>
      </w:r>
    </w:p>
    <w:p w14:paraId="773C94A4" w14:textId="77777777" w:rsidR="009711F8" w:rsidRPr="009711F8" w:rsidRDefault="009711F8" w:rsidP="009711F8">
      <w:r w:rsidRPr="009711F8">
        <w:rPr>
          <w:b/>
          <w:bCs/>
        </w:rPr>
        <w:t>TU VALOR NO ESTÁ EN SU MIRADA</w:t>
      </w:r>
    </w:p>
    <w:p w14:paraId="6A1F602C" w14:textId="77777777" w:rsidR="009711F8" w:rsidRPr="009711F8" w:rsidRDefault="009711F8" w:rsidP="009711F8">
      <w:r w:rsidRPr="009711F8">
        <w:rPr>
          <w:i/>
          <w:iCs/>
        </w:rPr>
        <w:t>El alivio de dejar de confundir amor con necesidad.</w:t>
      </w:r>
    </w:p>
    <w:p w14:paraId="50B956EB" w14:textId="77777777" w:rsidR="009711F8" w:rsidRPr="009711F8" w:rsidRDefault="009711F8" w:rsidP="009711F8">
      <w:r w:rsidRPr="009711F8">
        <w:rPr>
          <w:i/>
          <w:iCs/>
        </w:rPr>
        <w:t>(O la alternativa directa: Cómo dejar de confundir amor con necesidad).</w:t>
      </w:r>
    </w:p>
    <w:p w14:paraId="71485487" w14:textId="77777777" w:rsidR="009711F8" w:rsidRPr="009711F8" w:rsidRDefault="009711F8" w:rsidP="009711F8">
      <w:r w:rsidRPr="009711F8">
        <w:t xml:space="preserve">Con este título cerrado, he redactado el </w:t>
      </w:r>
      <w:r w:rsidRPr="009711F8">
        <w:rPr>
          <w:b/>
          <w:bCs/>
        </w:rPr>
        <w:t>borrador de la Introducción</w:t>
      </w:r>
      <w:r w:rsidRPr="009711F8">
        <w:t xml:space="preserve"> basándome en los textos de sus módulos corregidos. El objetivo de estas primeras páginas es triple:</w:t>
      </w:r>
    </w:p>
    <w:p w14:paraId="7EDFB31A" w14:textId="77777777" w:rsidR="009711F8" w:rsidRPr="009711F8" w:rsidRDefault="009711F8" w:rsidP="009711F8">
      <w:pPr>
        <w:numPr>
          <w:ilvl w:val="0"/>
          <w:numId w:val="12"/>
        </w:numPr>
      </w:pPr>
      <w:r w:rsidRPr="009711F8">
        <w:t>Que el lector sienta que le han leído la mente (conecta con el síntoma).</w:t>
      </w:r>
    </w:p>
    <w:p w14:paraId="66E6FA95" w14:textId="77777777" w:rsidR="009711F8" w:rsidRPr="009711F8" w:rsidRDefault="009711F8" w:rsidP="009711F8">
      <w:pPr>
        <w:numPr>
          <w:ilvl w:val="0"/>
          <w:numId w:val="12"/>
        </w:numPr>
      </w:pPr>
      <w:r w:rsidRPr="009711F8">
        <w:t>Quitarle la culpa atacando al positivismo tóxico (genera alivio inmediato).</w:t>
      </w:r>
    </w:p>
    <w:p w14:paraId="462815FF" w14:textId="77777777" w:rsidR="009711F8" w:rsidRPr="009711F8" w:rsidRDefault="009711F8" w:rsidP="009711F8">
      <w:pPr>
        <w:numPr>
          <w:ilvl w:val="0"/>
          <w:numId w:val="12"/>
        </w:numPr>
      </w:pPr>
      <w:r w:rsidRPr="009711F8">
        <w:t>Posicionarle a usted como la autoridad clínica que entiende la maquinaria que hay debajo (vende el método).</w:t>
      </w:r>
    </w:p>
    <w:p w14:paraId="0AE0B8BF" w14:textId="77777777" w:rsidR="009711F8" w:rsidRPr="009711F8" w:rsidRDefault="009711F8" w:rsidP="009711F8">
      <w:r w:rsidRPr="009711F8">
        <w:t>Aquí tiene la propuesta:</w:t>
      </w:r>
    </w:p>
    <w:p w14:paraId="6A1C3A72" w14:textId="77777777" w:rsidR="009711F8" w:rsidRPr="009711F8" w:rsidRDefault="009711F8" w:rsidP="009711F8">
      <w:r w:rsidRPr="009711F8">
        <w:pict w14:anchorId="6AC5E8DD">
          <v:rect id="_x0000_i1069" style="width:0;height:1.5pt" o:hralign="center" o:hrstd="t" o:hrnoshade="t" o:hr="t" fillcolor="gray" stroked="f"/>
        </w:pict>
      </w:r>
    </w:p>
    <w:p w14:paraId="57FB170E" w14:textId="77777777" w:rsidR="009711F8" w:rsidRPr="009711F8" w:rsidRDefault="009711F8" w:rsidP="009711F8">
      <w:pPr>
        <w:rPr>
          <w:b/>
          <w:bCs/>
        </w:rPr>
      </w:pPr>
      <w:r w:rsidRPr="009711F8">
        <w:rPr>
          <w:b/>
          <w:bCs/>
        </w:rPr>
        <w:t>INTRODUCCIÓN: El hambre de mirada</w:t>
      </w:r>
    </w:p>
    <w:p w14:paraId="56B066A6" w14:textId="77777777" w:rsidR="009711F8" w:rsidRPr="009711F8" w:rsidRDefault="009711F8" w:rsidP="009711F8">
      <w:r w:rsidRPr="009711F8">
        <w:t>Hay algo que se repite en silencio. Un patrón que llevas encima desde hace tanto tiempo que ya apenas lo notas, hasta que se activa.</w:t>
      </w:r>
    </w:p>
    <w:p w14:paraId="485EE417" w14:textId="77777777" w:rsidR="009711F8" w:rsidRPr="009711F8" w:rsidRDefault="009711F8" w:rsidP="009711F8">
      <w:r w:rsidRPr="009711F8">
        <w:t>Alguien a quien valoras te dice que lo has hecho bien, y algo dentro de ti se afloja. Sientes una especie de paz temporal, un derecho a existir. Sin embargo, alguien tarda unas horas de más en responder un mensaje, o notas un cambio sutil en su tono de voz, y el mundo se desploma. El estómago se encoge. La cabeza empieza a girar buscando qué has hecho mal, qué debes corregir, cómo puedes volver a ganarte su aprobación.</w:t>
      </w:r>
    </w:p>
    <w:p w14:paraId="7B6134DF" w14:textId="77777777" w:rsidR="009711F8" w:rsidRPr="009711F8" w:rsidRDefault="009711F8" w:rsidP="009711F8">
      <w:r w:rsidRPr="009711F8">
        <w:t>No es una simple inseguridad. No es que seas "demasiado intensa" o "demasiado sensible". Es un sistema. Es pura supervivencia emocional.</w:t>
      </w:r>
    </w:p>
    <w:p w14:paraId="5B364C24" w14:textId="77777777" w:rsidR="009711F8" w:rsidRPr="009711F8" w:rsidRDefault="009711F8" w:rsidP="009711F8">
      <w:r w:rsidRPr="009711F8">
        <w:t xml:space="preserve">Bienvenida a </w:t>
      </w:r>
      <w:r w:rsidRPr="009711F8">
        <w:rPr>
          <w:i/>
          <w:iCs/>
        </w:rPr>
        <w:t>Tu valor no está en su mirada</w:t>
      </w:r>
      <w:r w:rsidRPr="009711F8">
        <w:t>. Me llamo Daniel Orozco, soy psicólogo clínico y llevo más de una década acompañando a personas en mi consulta a desmontar exactamente este mecanismo.</w:t>
      </w:r>
    </w:p>
    <w:p w14:paraId="4D13E81B" w14:textId="77777777" w:rsidR="009711F8" w:rsidRPr="009711F8" w:rsidRDefault="009711F8" w:rsidP="009711F8">
      <w:r w:rsidRPr="009711F8">
        <w:t>Y quiero empezar diciéndote lo que no vas a encontrar en este libro.</w:t>
      </w:r>
    </w:p>
    <w:p w14:paraId="0FBC2449" w14:textId="77777777" w:rsidR="009711F8" w:rsidRPr="009711F8" w:rsidRDefault="009711F8" w:rsidP="009711F8">
      <w:r w:rsidRPr="009711F8">
        <w:t xml:space="preserve">No te voy a pedir que te mires al espejo cada mañana y te repitas que eres maravillosa. No te voy a decir que "te quieras más" ni que "no dejes que nadie te quite la luz". Ese tipo de positivismo rápido, de frases de taza de café, no funciona cuando hablamos de dependencia emocional. De hecho, suele generar más culpa, porque cuando intentas quererte y no puedes, tu juez interno aprovecha para castigarte otra vez: </w:t>
      </w:r>
      <w:r w:rsidRPr="009711F8">
        <w:rPr>
          <w:i/>
          <w:iCs/>
        </w:rPr>
        <w:t>"Ves, ni siquiera sabes quererte a ti misma"</w:t>
      </w:r>
      <w:r w:rsidRPr="009711F8">
        <w:t>.</w:t>
      </w:r>
    </w:p>
    <w:p w14:paraId="3FC8BB25" w14:textId="77777777" w:rsidR="009711F8" w:rsidRPr="009711F8" w:rsidRDefault="009711F8" w:rsidP="009711F8">
      <w:r w:rsidRPr="009711F8">
        <w:t>La dependencia emocional no es un fallo de tu carácter ni una falta de fuerza de voluntad. Es un mecanismo de regulación emocional que se instaló en tu infancia, en una etapa donde no tenías otra opción. Cuando la base interna de seguridad no termina de construirse de forma sólida, crecemos con un déficit estructural. Y para sobrevivir a ese vacío, aprendemos a usar a los demás como soporte.</w:t>
      </w:r>
    </w:p>
    <w:p w14:paraId="12C03DE1" w14:textId="77777777" w:rsidR="009711F8" w:rsidRPr="009711F8" w:rsidRDefault="009711F8" w:rsidP="009711F8">
      <w:r w:rsidRPr="009711F8">
        <w:t xml:space="preserve">Es lo que en consulta llamo el </w:t>
      </w:r>
      <w:r w:rsidRPr="009711F8">
        <w:rPr>
          <w:b/>
          <w:bCs/>
        </w:rPr>
        <w:t>"hambre de mirada"</w:t>
      </w:r>
      <w:r w:rsidRPr="009711F8">
        <w:t>. Necesitamos la confirmación del otro constante porque la usamos como un espejo para saber que valemos. Si el otro me mira, existo. Si el otro me aprueba, soy válida. Si el otro se aleja, desaparezco.</w:t>
      </w:r>
    </w:p>
    <w:p w14:paraId="7412A67E" w14:textId="77777777" w:rsidR="009711F8" w:rsidRPr="009711F8" w:rsidRDefault="009711F8" w:rsidP="009711F8">
      <w:r w:rsidRPr="009711F8">
        <w:t>Por eso el alivio de un "te quiero" o un "qué buen trabajo" dura tan poco. Porque es como beber agua salada para calmar la sed. Calma la garganta un segundo, pero no hidrata el cuerpo. El vacío vuelve a aparecer, exigiendo una dosis mayor.</w:t>
      </w:r>
    </w:p>
    <w:p w14:paraId="0A8A341A" w14:textId="77777777" w:rsidR="009711F8" w:rsidRPr="009711F8" w:rsidRDefault="009711F8" w:rsidP="009711F8">
      <w:r w:rsidRPr="009711F8">
        <w:t>Este libro no está escrito para que trabajes más duro en intentar ser perfecta. Está escrito para que experimentes el alivio, el inmenso placer, de dejar de intentarlo.</w:t>
      </w:r>
    </w:p>
    <w:p w14:paraId="72FD7487" w14:textId="77777777" w:rsidR="009711F8" w:rsidRPr="009711F8" w:rsidRDefault="009711F8" w:rsidP="009711F8">
      <w:r w:rsidRPr="009711F8">
        <w:t>A lo largo de estas páginas vamos a tender el mapa sobre la mesa. Vas a ver cómo se enciende el ciclo de la urgencia, cómo la dependencia se disfraza bajo máscaras de virtud (la salvadora, la complaciente, la indispensable) y, lo más importante, cómo empezar a cortar ese automatismo. No vas a encontrar conceptos teóricos incomprensibles, sino la traducción de la psicología profunda a la realidad de tu día a día.</w:t>
      </w:r>
    </w:p>
    <w:p w14:paraId="006C49E5" w14:textId="77777777" w:rsidR="009711F8" w:rsidRPr="009711F8" w:rsidRDefault="009711F8" w:rsidP="009711F8">
      <w:r w:rsidRPr="009711F8">
        <w:t>No se trata de no necesitar a nadie. Somos seres sociales; nos vinculamos y nos importan los demás. Se trata de que necesitar no te destruya. Se trata de que puedas elegir desde la libertad y no desde el pánico al abandono.</w:t>
      </w:r>
    </w:p>
    <w:p w14:paraId="555B8A91" w14:textId="77777777" w:rsidR="009711F8" w:rsidRPr="009711F8" w:rsidRDefault="009711F8" w:rsidP="009711F8">
      <w:r w:rsidRPr="009711F8">
        <w:t>Pasa la página. Vamos a empezar a apagar el ruido.</w:t>
      </w:r>
    </w:p>
    <w:p w14:paraId="33DFB53E" w14:textId="77777777" w:rsidR="009711F8" w:rsidRPr="009711F8" w:rsidRDefault="009711F8" w:rsidP="009711F8">
      <w:r w:rsidRPr="009711F8">
        <w:pict w14:anchorId="458361EB">
          <v:rect id="_x0000_i1070" style="width:0;height:1.5pt" o:hralign="center" o:hrstd="t" o:hrnoshade="t" o:hr="t" fillcolor="gray" stroked="f"/>
        </w:pict>
      </w:r>
    </w:p>
    <w:p w14:paraId="2838E54A" w14:textId="77777777" w:rsidR="009711F8" w:rsidRPr="009711F8" w:rsidRDefault="009711F8" w:rsidP="009711F8">
      <w:pPr>
        <w:rPr>
          <w:b/>
          <w:bCs/>
        </w:rPr>
      </w:pPr>
      <w:r w:rsidRPr="009711F8">
        <w:rPr>
          <w:b/>
          <w:bCs/>
        </w:rPr>
        <w:t>Notas desde el departamento de Estrategia (TWIM B2B &amp; B2C)</w:t>
      </w:r>
    </w:p>
    <w:p w14:paraId="29C11297" w14:textId="77777777" w:rsidR="009711F8" w:rsidRPr="009711F8" w:rsidRDefault="009711F8" w:rsidP="009711F8">
      <w:pPr>
        <w:numPr>
          <w:ilvl w:val="0"/>
          <w:numId w:val="13"/>
        </w:numPr>
      </w:pPr>
      <w:r w:rsidRPr="009711F8">
        <w:rPr>
          <w:b/>
          <w:bCs/>
        </w:rPr>
        <w:t>El Gancho Emocional:</w:t>
      </w:r>
      <w:r w:rsidRPr="009711F8">
        <w:t xml:space="preserve"> Empezamos directamente con la sensación física (estómago encogido, cabeza girando). Esto engancha al sistema límbico del lector antes de pasar a la corteza prefrontal (la explicación técnica del déficit estructural).</w:t>
      </w:r>
    </w:p>
    <w:p w14:paraId="6EF2E200" w14:textId="77777777" w:rsidR="009711F8" w:rsidRPr="009711F8" w:rsidRDefault="009711F8" w:rsidP="009711F8">
      <w:pPr>
        <w:numPr>
          <w:ilvl w:val="0"/>
          <w:numId w:val="13"/>
        </w:numPr>
      </w:pPr>
      <w:r w:rsidRPr="009711F8">
        <w:rPr>
          <w:b/>
          <w:bCs/>
        </w:rPr>
        <w:t>El Enemigo Común:</w:t>
      </w:r>
      <w:r w:rsidRPr="009711F8">
        <w:t xml:space="preserve"> Atacar la autoayuda barata ("frases de taza de café") posiciona su marca. Demuestra rigor y empatía: "sé que eso no te funciona y sé por qué".</w:t>
      </w:r>
    </w:p>
    <w:p w14:paraId="76D50E36" w14:textId="77777777" w:rsidR="009711F8" w:rsidRPr="009711F8" w:rsidRDefault="009711F8" w:rsidP="009711F8">
      <w:pPr>
        <w:numPr>
          <w:ilvl w:val="0"/>
          <w:numId w:val="13"/>
        </w:numPr>
      </w:pPr>
      <w:r w:rsidRPr="009711F8">
        <w:rPr>
          <w:b/>
          <w:bCs/>
        </w:rPr>
        <w:t>La Promesa de Placer:</w:t>
      </w:r>
      <w:r w:rsidRPr="009711F8">
        <w:t xml:space="preserve"> El párrafo </w:t>
      </w:r>
      <w:r w:rsidRPr="009711F8">
        <w:rPr>
          <w:i/>
          <w:iCs/>
        </w:rPr>
        <w:t>"Este libro no está escrito para que trabajes más duro... Está escrito para que experimentes el alivio..."</w:t>
      </w:r>
      <w:r w:rsidRPr="009711F8">
        <w:t xml:space="preserve"> es exactamente la traducción de la directriz que me acaba de dar.</w:t>
      </w:r>
    </w:p>
    <w:p w14:paraId="668F2354" w14:textId="77777777" w:rsidR="009711F8" w:rsidRPr="009711F8" w:rsidRDefault="009711F8" w:rsidP="009711F8">
      <w:r w:rsidRPr="009711F8">
        <w:t xml:space="preserve">¿Le encaja este tono para arrancar la escritura del resto de capítulos? Si le parece bien, el siguiente paso podría ser estructurar el </w:t>
      </w:r>
      <w:r w:rsidRPr="009711F8">
        <w:rPr>
          <w:b/>
          <w:bCs/>
        </w:rPr>
        <w:t>Capítulo 1 (El origen del vacío)</w:t>
      </w:r>
      <w:r w:rsidRPr="009711F8">
        <w:t xml:space="preserve"> o plantear la estrategia de cómo este libro servirá de "tarjeta de presentación premium" para sus formaciones B2B. Quedo a su disposición.</w:t>
      </w:r>
    </w:p>
    <w:p w14:paraId="11C1E1A8" w14:textId="77777777" w:rsidR="009711F8" w:rsidRPr="009711F8" w:rsidRDefault="009711F8" w:rsidP="009711F8">
      <w:r>
        <w:t>*Estructura el cap.1</w:t>
      </w:r>
      <w:r>
        <w:br/>
      </w:r>
      <w:r>
        <w:br/>
      </w:r>
      <w:r w:rsidRPr="009711F8">
        <w:t xml:space="preserve">Aquí tienes la propuesta de estructuración y redacción para el </w:t>
      </w:r>
      <w:r w:rsidRPr="009711F8">
        <w:rPr>
          <w:b/>
          <w:bCs/>
        </w:rPr>
        <w:t>Capítulo 1</w:t>
      </w:r>
      <w:r w:rsidRPr="009711F8">
        <w:t>, basándome en el contenido del Módulo 1 ("El Mapa").</w:t>
      </w:r>
    </w:p>
    <w:p w14:paraId="55FA96C3" w14:textId="77777777" w:rsidR="009711F8" w:rsidRPr="009711F8" w:rsidRDefault="009711F8" w:rsidP="009711F8">
      <w:r w:rsidRPr="009711F8">
        <w:t>He adaptado el tono del curso online (donde le hablas directamente a la persona que hace los ejercicios) a un formato de libro: más narrativo, profundo, manteniendo la empatía clínica pero eliminando las referencias a "módulos" o "ejercicios" directos de video.</w:t>
      </w:r>
    </w:p>
    <w:p w14:paraId="0976A18B" w14:textId="77777777" w:rsidR="009711F8" w:rsidRPr="009711F8" w:rsidRDefault="009711F8" w:rsidP="009711F8">
      <w:r w:rsidRPr="009711F8">
        <w:pict w14:anchorId="1BD17115">
          <v:rect id="_x0000_i1085" style="width:0;height:1.5pt" o:hralign="center" o:hrstd="t" o:hrnoshade="t" o:hr="t" fillcolor="gray" stroked="f"/>
        </w:pict>
      </w:r>
    </w:p>
    <w:p w14:paraId="271FF7C9" w14:textId="77777777" w:rsidR="009711F8" w:rsidRPr="009711F8" w:rsidRDefault="009711F8" w:rsidP="009711F8">
      <w:pPr>
        <w:rPr>
          <w:b/>
          <w:bCs/>
        </w:rPr>
      </w:pPr>
      <w:r w:rsidRPr="009711F8">
        <w:rPr>
          <w:b/>
          <w:bCs/>
        </w:rPr>
        <w:t>CAPÍTULO 1: El origen del vacío</w:t>
      </w:r>
    </w:p>
    <w:p w14:paraId="1071ACE5" w14:textId="77777777" w:rsidR="009711F8" w:rsidRPr="009711F8" w:rsidRDefault="009711F8" w:rsidP="009711F8">
      <w:r w:rsidRPr="009711F8">
        <w:rPr>
          <w:i/>
          <w:iCs/>
        </w:rPr>
        <w:t>De dónde viene la necesidad de aprobación (y por qué no es tu culpa)</w:t>
      </w:r>
    </w:p>
    <w:p w14:paraId="74027C9E" w14:textId="77777777" w:rsidR="009711F8" w:rsidRPr="009711F8" w:rsidRDefault="009711F8" w:rsidP="009711F8">
      <w:pPr>
        <w:rPr>
          <w:b/>
          <w:bCs/>
        </w:rPr>
      </w:pPr>
      <w:r w:rsidRPr="009711F8">
        <w:rPr>
          <w:b/>
          <w:bCs/>
        </w:rPr>
        <w:t>1. El primer espejo: El brillo en los ojos</w:t>
      </w:r>
    </w:p>
    <w:p w14:paraId="1E73B8C7" w14:textId="77777777" w:rsidR="009711F8" w:rsidRPr="009711F8" w:rsidRDefault="009711F8" w:rsidP="009711F8">
      <w:r w:rsidRPr="009711F8">
        <w:t>El capítulo arranca yendo a la raíz, desarmando la idea de que la persona nació siendo "débil" o "dependiente".</w:t>
      </w:r>
    </w:p>
    <w:p w14:paraId="58847C0A" w14:textId="77777777" w:rsidR="009711F8" w:rsidRPr="009711F8" w:rsidRDefault="009711F8" w:rsidP="009711F8">
      <w:pPr>
        <w:numPr>
          <w:ilvl w:val="0"/>
          <w:numId w:val="14"/>
        </w:numPr>
      </w:pPr>
      <w:r w:rsidRPr="009711F8">
        <w:rPr>
          <w:b/>
          <w:bCs/>
        </w:rPr>
        <w:t>Concepto clave:</w:t>
      </w:r>
      <w:r w:rsidRPr="009711F8">
        <w:t xml:space="preserve"> Un bebé no nace sabiendo quién es. No tiene lenguaje, ni identidad, ni forma de decir "estoy bien". Lo único que tiene es un cuerpo que siente cosas y una persona que responde a esas cosas.</w:t>
      </w:r>
    </w:p>
    <w:p w14:paraId="6D976BFD" w14:textId="77777777" w:rsidR="009711F8" w:rsidRPr="009711F8" w:rsidRDefault="009711F8" w:rsidP="009711F8">
      <w:pPr>
        <w:numPr>
          <w:ilvl w:val="0"/>
          <w:numId w:val="14"/>
        </w:numPr>
      </w:pPr>
      <w:r w:rsidRPr="009711F8">
        <w:rPr>
          <w:b/>
          <w:bCs/>
        </w:rPr>
        <w:t>La mirada del cuidador:</w:t>
      </w:r>
      <w:r w:rsidRPr="009711F8">
        <w:t xml:space="preserve"> Introducimos la idea de Heinz Kohut (sin que suene a clase de universidad): lo que el bebé necesita no es solo alimento, es "el brillo en los ojos de su madre/cuidador". Esa mirada que dice </w:t>
      </w:r>
      <w:r w:rsidRPr="009711F8">
        <w:rPr>
          <w:i/>
          <w:iCs/>
        </w:rPr>
        <w:t>"te veo, existes, lo que eres tiene valor"</w:t>
      </w:r>
      <w:r w:rsidRPr="009711F8">
        <w:t>. Explicamos que esa mirada es el primer ladrillo de la autoestima.</w:t>
      </w:r>
    </w:p>
    <w:p w14:paraId="6516B960" w14:textId="77777777" w:rsidR="009711F8" w:rsidRPr="009711F8" w:rsidRDefault="009711F8" w:rsidP="009711F8">
      <w:pPr>
        <w:rPr>
          <w:b/>
          <w:bCs/>
        </w:rPr>
      </w:pPr>
      <w:r w:rsidRPr="009711F8">
        <w:rPr>
          <w:b/>
          <w:bCs/>
        </w:rPr>
        <w:t>2. Hacer propio lo que era del otro (La construcción interna)</w:t>
      </w:r>
    </w:p>
    <w:p w14:paraId="33D28A71" w14:textId="77777777" w:rsidR="009711F8" w:rsidRPr="009711F8" w:rsidRDefault="009711F8" w:rsidP="009711F8">
      <w:r w:rsidRPr="009711F8">
        <w:t>Aquí explicamos cómo debería funcionar el sistema cuando todo va bien, para que el lector entienda qué es lo que faltó en su caso.</w:t>
      </w:r>
    </w:p>
    <w:p w14:paraId="2F15E07A" w14:textId="77777777" w:rsidR="009711F8" w:rsidRPr="009711F8" w:rsidRDefault="009711F8" w:rsidP="009711F8">
      <w:pPr>
        <w:numPr>
          <w:ilvl w:val="0"/>
          <w:numId w:val="15"/>
        </w:numPr>
      </w:pPr>
      <w:r w:rsidRPr="009711F8">
        <w:rPr>
          <w:b/>
          <w:bCs/>
        </w:rPr>
        <w:t>El mecanismo sano:</w:t>
      </w:r>
      <w:r w:rsidRPr="009711F8">
        <w:t xml:space="preserve"> A través de miles de pequeñas interacciones, el niño va absorbiendo la capacidad de calmarse. Cada vez que el cuidador responde bien (y cada vez que falla de forma tolerable), el niño aprende.</w:t>
      </w:r>
    </w:p>
    <w:p w14:paraId="75517079" w14:textId="77777777" w:rsidR="009711F8" w:rsidRPr="009711F8" w:rsidRDefault="009711F8" w:rsidP="009711F8">
      <w:pPr>
        <w:numPr>
          <w:ilvl w:val="0"/>
          <w:numId w:val="15"/>
        </w:numPr>
      </w:pPr>
      <w:r w:rsidRPr="009711F8">
        <w:rPr>
          <w:b/>
          <w:bCs/>
        </w:rPr>
        <w:t>La traducción clínica:</w:t>
      </w:r>
      <w:r w:rsidRPr="009711F8">
        <w:t xml:space="preserve"> Explicamos la </w:t>
      </w:r>
      <w:r w:rsidRPr="009711F8">
        <w:rPr>
          <w:i/>
          <w:iCs/>
        </w:rPr>
        <w:t>internalización transmutadora</w:t>
      </w:r>
      <w:r w:rsidRPr="009711F8">
        <w:t xml:space="preserve"> en palabras de andar por casa: </w:t>
      </w:r>
      <w:r w:rsidRPr="009711F8">
        <w:rPr>
          <w:i/>
          <w:iCs/>
        </w:rPr>
        <w:t>"Es como si fueras haciendo tuyo lo que antes solo podía hacer el otro por ti. Pasas del 'necesito que me calmen' al 'estoy aprendiendo a calmarme yo'"</w:t>
      </w:r>
      <w:r w:rsidRPr="009711F8">
        <w:t>.</w:t>
      </w:r>
    </w:p>
    <w:p w14:paraId="5054CF16" w14:textId="77777777" w:rsidR="009711F8" w:rsidRPr="009711F8" w:rsidRDefault="009711F8" w:rsidP="009711F8">
      <w:pPr>
        <w:rPr>
          <w:b/>
          <w:bCs/>
        </w:rPr>
      </w:pPr>
      <w:r w:rsidRPr="009711F8">
        <w:rPr>
          <w:b/>
          <w:bCs/>
        </w:rPr>
        <w:t>3. Cuando la casa se queda a medias: El Déficit Estructural</w:t>
      </w:r>
    </w:p>
    <w:p w14:paraId="60996604" w14:textId="77777777" w:rsidR="009711F8" w:rsidRPr="009711F8" w:rsidRDefault="009711F8" w:rsidP="009711F8">
      <w:r w:rsidRPr="009711F8">
        <w:t>Llegamos al punto de dolor del lector. Qué pasa cuando el entorno no acompaña.</w:t>
      </w:r>
    </w:p>
    <w:p w14:paraId="77EB9E49" w14:textId="77777777" w:rsidR="009711F8" w:rsidRPr="009711F8" w:rsidRDefault="009711F8" w:rsidP="009711F8">
      <w:pPr>
        <w:numPr>
          <w:ilvl w:val="0"/>
          <w:numId w:val="16"/>
        </w:numPr>
      </w:pPr>
      <w:r w:rsidRPr="009711F8">
        <w:rPr>
          <w:b/>
          <w:bCs/>
        </w:rPr>
        <w:t>Desculpabilización:</w:t>
      </w:r>
      <w:r w:rsidRPr="009711F8">
        <w:t xml:space="preserve"> Aclaramos que el problema surge cuando los fallos del entorno no son pequeños, sino constantes, excesivos o caóticos. No es que la persona esté "rota", es que algo no llegó a construirse.</w:t>
      </w:r>
    </w:p>
    <w:p w14:paraId="252459DF" w14:textId="77777777" w:rsidR="009711F8" w:rsidRPr="009711F8" w:rsidRDefault="009711F8" w:rsidP="009711F8">
      <w:pPr>
        <w:numPr>
          <w:ilvl w:val="0"/>
          <w:numId w:val="16"/>
        </w:numPr>
      </w:pPr>
      <w:r w:rsidRPr="009711F8">
        <w:rPr>
          <w:b/>
          <w:bCs/>
        </w:rPr>
        <w:t>Los tres escenarios (El núcleo del capítulo):</w:t>
      </w:r>
      <w:r w:rsidRPr="009711F8">
        <w:t xml:space="preserve"> Desglosamos las tres dinámicas que generan este vacío, para que el lector se identifique con la suya:</w:t>
      </w:r>
    </w:p>
    <w:p w14:paraId="7E988385" w14:textId="77777777" w:rsidR="009711F8" w:rsidRPr="009711F8" w:rsidRDefault="009711F8" w:rsidP="009711F8">
      <w:pPr>
        <w:numPr>
          <w:ilvl w:val="1"/>
          <w:numId w:val="16"/>
        </w:numPr>
      </w:pPr>
      <w:r w:rsidRPr="009711F8">
        <w:rPr>
          <w:b/>
          <w:bCs/>
        </w:rPr>
        <w:t>El amor condicionado:</w:t>
      </w:r>
      <w:r w:rsidRPr="009711F8">
        <w:t xml:space="preserve"> </w:t>
      </w:r>
      <w:r w:rsidRPr="009711F8">
        <w:rPr>
          <w:i/>
          <w:iCs/>
        </w:rPr>
        <w:t>"Te miraban si cumplías. Si eras la buena, si sacabas buenas notas"</w:t>
      </w:r>
      <w:r w:rsidRPr="009711F8">
        <w:t>. Genera hipersensibilidad al rechazo. El niño firma un contrato emocional sin poder negociarlo.</w:t>
      </w:r>
    </w:p>
    <w:p w14:paraId="3BFA7868" w14:textId="77777777" w:rsidR="009711F8" w:rsidRPr="009711F8" w:rsidRDefault="009711F8" w:rsidP="009711F8">
      <w:pPr>
        <w:numPr>
          <w:ilvl w:val="1"/>
          <w:numId w:val="16"/>
        </w:numPr>
      </w:pPr>
      <w:r w:rsidRPr="009711F8">
        <w:rPr>
          <w:b/>
          <w:bCs/>
        </w:rPr>
        <w:t>La invalidación emocional:</w:t>
      </w:r>
      <w:r w:rsidRPr="009711F8">
        <w:t xml:space="preserve"> </w:t>
      </w:r>
      <w:r w:rsidRPr="009711F8">
        <w:rPr>
          <w:i/>
          <w:iCs/>
        </w:rPr>
        <w:t>"Llorabas y te decían 'no es para tanto'. Te enfadabas y te decían 'eso no se hace'"</w:t>
      </w:r>
      <w:r w:rsidRPr="009711F8">
        <w:t>. El resultado: anulación de la brújula interna. Aprendes a pedir permiso externo para sentir tus propias emociones.</w:t>
      </w:r>
    </w:p>
    <w:p w14:paraId="12EA07A0" w14:textId="77777777" w:rsidR="009711F8" w:rsidRPr="009711F8" w:rsidRDefault="009711F8" w:rsidP="009711F8">
      <w:pPr>
        <w:numPr>
          <w:ilvl w:val="1"/>
          <w:numId w:val="16"/>
        </w:numPr>
      </w:pPr>
      <w:r w:rsidRPr="009711F8">
        <w:rPr>
          <w:b/>
          <w:bCs/>
        </w:rPr>
        <w:t>La presencia intermitente:</w:t>
      </w:r>
      <w:r w:rsidRPr="009711F8">
        <w:t xml:space="preserve"> </w:t>
      </w:r>
      <w:r w:rsidRPr="009711F8">
        <w:rPr>
          <w:i/>
          <w:iCs/>
        </w:rPr>
        <w:t>"A veces estaban, a veces eras invisible"</w:t>
      </w:r>
      <w:r w:rsidRPr="009711F8">
        <w:t>. Genera hipervigilancia. El lector entenderá por qué hoy es experto en leer microexpresiones, tonos de voz y silencios de su pareja o jefe.</w:t>
      </w:r>
    </w:p>
    <w:p w14:paraId="3733306F" w14:textId="77777777" w:rsidR="009711F8" w:rsidRPr="009711F8" w:rsidRDefault="009711F8" w:rsidP="009711F8">
      <w:pPr>
        <w:rPr>
          <w:b/>
          <w:bCs/>
        </w:rPr>
      </w:pPr>
      <w:r w:rsidRPr="009711F8">
        <w:rPr>
          <w:b/>
          <w:bCs/>
        </w:rPr>
        <w:t>4. El sistema de supervivencia (Cierre del capítulo)</w:t>
      </w:r>
    </w:p>
    <w:p w14:paraId="41D5EBB7" w14:textId="77777777" w:rsidR="009711F8" w:rsidRPr="009711F8" w:rsidRDefault="009711F8" w:rsidP="009711F8">
      <w:r w:rsidRPr="009711F8">
        <w:t>Cerramos el capítulo dándole la vuelta al estigma de la dependencia.</w:t>
      </w:r>
    </w:p>
    <w:p w14:paraId="46C099B5" w14:textId="77777777" w:rsidR="009711F8" w:rsidRPr="009711F8" w:rsidRDefault="009711F8" w:rsidP="009711F8">
      <w:pPr>
        <w:numPr>
          <w:ilvl w:val="0"/>
          <w:numId w:val="17"/>
        </w:numPr>
      </w:pPr>
      <w:r w:rsidRPr="009711F8">
        <w:rPr>
          <w:b/>
          <w:bCs/>
        </w:rPr>
        <w:t>La revelación:</w:t>
      </w:r>
      <w:r w:rsidRPr="009711F8">
        <w:t xml:space="preserve"> Seguir buscando fuera lo que no se construyó dentro no es un defecto de tu personalidad; es una estrategia de supervivencia. Fue un mecanismo adaptativo que en su momento funcionó perfectamente.</w:t>
      </w:r>
    </w:p>
    <w:p w14:paraId="65D58081" w14:textId="77777777" w:rsidR="009711F8" w:rsidRPr="009711F8" w:rsidRDefault="009711F8" w:rsidP="009711F8">
      <w:pPr>
        <w:numPr>
          <w:ilvl w:val="0"/>
          <w:numId w:val="17"/>
        </w:numPr>
      </w:pPr>
      <w:r w:rsidRPr="009711F8">
        <w:rPr>
          <w:b/>
          <w:bCs/>
        </w:rPr>
        <w:t>El puente al Capítulo 2:</w:t>
      </w:r>
      <w:r w:rsidRPr="009711F8">
        <w:t xml:space="preserve"> Ahora eres adulta. El sistema sigue funcionando como fue diseñado, pero en un contexto donde ya no es necesario (la metáfora de dormir en posición fetal en una casa que ya tiene calefacción). Ahora que sabes que hay un vacío estructural, en el próximo capítulo veremos quién es la voz que ha ocupado ese espacio: </w:t>
      </w:r>
      <w:r w:rsidRPr="009711F8">
        <w:rPr>
          <w:i/>
          <w:iCs/>
        </w:rPr>
        <w:t>El Juez Interno</w:t>
      </w:r>
      <w:r w:rsidRPr="009711F8">
        <w:t>.</w:t>
      </w:r>
    </w:p>
    <w:p w14:paraId="4AAFC734" w14:textId="77777777" w:rsidR="009711F8" w:rsidRPr="009711F8" w:rsidRDefault="009711F8" w:rsidP="009711F8">
      <w:r w:rsidRPr="009711F8">
        <w:pict w14:anchorId="4CEBEBCC">
          <v:rect id="_x0000_i1086" style="width:0;height:1.5pt" o:hralign="center" o:hrstd="t" o:hrnoshade="t" o:hr="t" fillcolor="gray" stroked="f"/>
        </w:pict>
      </w:r>
    </w:p>
    <w:p w14:paraId="5479F6C6" w14:textId="77777777" w:rsidR="009711F8" w:rsidRPr="009711F8" w:rsidRDefault="009711F8" w:rsidP="009711F8">
      <w:pPr>
        <w:rPr>
          <w:b/>
          <w:bCs/>
        </w:rPr>
      </w:pPr>
      <w:r w:rsidRPr="009711F8">
        <w:rPr>
          <w:b/>
          <w:bCs/>
        </w:rPr>
        <w:t>Notas desde Estrategia y Desarrollo de Libros:</w:t>
      </w:r>
    </w:p>
    <w:p w14:paraId="65FCDE72" w14:textId="77777777" w:rsidR="009711F8" w:rsidRPr="009711F8" w:rsidRDefault="009711F8" w:rsidP="009711F8">
      <w:pPr>
        <w:numPr>
          <w:ilvl w:val="0"/>
          <w:numId w:val="18"/>
        </w:numPr>
      </w:pPr>
      <w:r w:rsidRPr="009711F8">
        <w:rPr>
          <w:b/>
          <w:bCs/>
        </w:rPr>
        <w:t>Por qué funciona este enfoque:</w:t>
      </w:r>
      <w:r w:rsidRPr="009711F8">
        <w:t xml:space="preserve"> Al explicar los tres escenarios (amor condicionado, invalidación, intermitencia), garantizamos que el 95% de los lectores digan </w:t>
      </w:r>
      <w:r w:rsidRPr="009711F8">
        <w:rPr>
          <w:i/>
          <w:iCs/>
        </w:rPr>
        <w:t>"Esa soy yo"</w:t>
      </w:r>
      <w:r w:rsidRPr="009711F8">
        <w:t>. Al llamar a su problema "estrategia de supervivencia" en lugar de "falta de autoestima", el alivio es inmediato y los enganchamos para el resto del libro.</w:t>
      </w:r>
    </w:p>
    <w:p w14:paraId="30EEB76C" w14:textId="77777777" w:rsidR="009711F8" w:rsidRPr="009711F8" w:rsidRDefault="009711F8" w:rsidP="009711F8">
      <w:pPr>
        <w:numPr>
          <w:ilvl w:val="0"/>
          <w:numId w:val="18"/>
        </w:numPr>
      </w:pPr>
      <w:r w:rsidRPr="009711F8">
        <w:rPr>
          <w:b/>
          <w:bCs/>
        </w:rPr>
        <w:t>El gancho para B2B:</w:t>
      </w:r>
      <w:r w:rsidRPr="009711F8">
        <w:t xml:space="preserve"> Aunque el libro es B2C, la forma en la que explicas cómo el entorno condiciona el comportamiento (hipervigilancia, miedo al rechazo) es un argumento brutal que luego puedes usar en tus reuniones con RRHH: </w:t>
      </w:r>
      <w:r w:rsidRPr="009711F8">
        <w:rPr>
          <w:i/>
          <w:iCs/>
        </w:rPr>
        <w:t>"Un empleado que sufrió invalidación emocional, si tiene un jefe intermitente o ausente, desarrollará un cuadro de ansiedad laboral que terminará en baja. Por eso mis programas previenen el burnout en la raíz"</w:t>
      </w:r>
      <w:r w:rsidRPr="009711F8">
        <w:t>.</w:t>
      </w:r>
    </w:p>
    <w:p w14:paraId="05E6AE4C" w14:textId="77777777" w:rsidR="009711F8" w:rsidRPr="009711F8" w:rsidRDefault="009711F8" w:rsidP="009711F8">
      <w:r w:rsidRPr="009711F8">
        <w:t xml:space="preserve">Aquí tienes la estructuración de los </w:t>
      </w:r>
      <w:r w:rsidRPr="009711F8">
        <w:rPr>
          <w:b/>
          <w:bCs/>
        </w:rPr>
        <w:t>Capítulos 2 y 3</w:t>
      </w:r>
      <w:r w:rsidRPr="009711F8">
        <w:t xml:space="preserve"> para cerrar la primera parte del libro ("El Mapa").</w:t>
      </w:r>
    </w:p>
    <w:p w14:paraId="7DB949C9" w14:textId="77777777" w:rsidR="009711F8" w:rsidRPr="009711F8" w:rsidRDefault="009711F8" w:rsidP="009711F8">
      <w:r w:rsidRPr="009711F8">
        <w:t>He ajustado ligeramente el índice original para que el flujo narrativo sea perfecto: el Capítulo 1 introdujo el vacío (el déficit), el Capítulo 2 presenta a la voz que ocupa ese vacío (el Juez), y el Capítulo 3 aterriza esto en las relaciones de pareja (Querer vs. Necesitar).</w:t>
      </w:r>
    </w:p>
    <w:p w14:paraId="48509C5B" w14:textId="77777777" w:rsidR="009711F8" w:rsidRPr="009711F8" w:rsidRDefault="009711F8" w:rsidP="009711F8">
      <w:r w:rsidRPr="009711F8">
        <w:pict w14:anchorId="4645BA34">
          <v:rect id="_x0000_i1107" style="width:0;height:1.5pt" o:hralign="center" o:hrstd="t" o:hrnoshade="t" o:hr="t" fillcolor="gray" stroked="f"/>
        </w:pict>
      </w:r>
    </w:p>
    <w:p w14:paraId="578B1E1B" w14:textId="77777777" w:rsidR="009711F8" w:rsidRPr="009711F8" w:rsidRDefault="009711F8" w:rsidP="009711F8">
      <w:pPr>
        <w:rPr>
          <w:b/>
          <w:bCs/>
        </w:rPr>
      </w:pPr>
      <w:r w:rsidRPr="009711F8">
        <w:rPr>
          <w:b/>
          <w:bCs/>
        </w:rPr>
        <w:t>CAPÍTULO 2: El Juez Interno y la búsqueda del espejo</w:t>
      </w:r>
    </w:p>
    <w:p w14:paraId="0F0EE3DA" w14:textId="77777777" w:rsidR="009711F8" w:rsidRPr="009711F8" w:rsidRDefault="009711F8" w:rsidP="009711F8">
      <w:r w:rsidRPr="009711F8">
        <w:rPr>
          <w:i/>
          <w:iCs/>
        </w:rPr>
        <w:t>La voz que ocupa tu vacío y la diferencia entre culpa y vergüenza.</w:t>
      </w:r>
    </w:p>
    <w:p w14:paraId="4947E734" w14:textId="77777777" w:rsidR="009711F8" w:rsidRPr="009711F8" w:rsidRDefault="009711F8" w:rsidP="009711F8">
      <w:pPr>
        <w:rPr>
          <w:b/>
          <w:bCs/>
        </w:rPr>
      </w:pPr>
      <w:r w:rsidRPr="009711F8">
        <w:rPr>
          <w:b/>
          <w:bCs/>
        </w:rPr>
        <w:t>1. El inquilino del vacío: Quién es el Juez</w:t>
      </w:r>
    </w:p>
    <w:p w14:paraId="667D9AE4" w14:textId="77777777" w:rsidR="009711F8" w:rsidRPr="009711F8" w:rsidRDefault="009711F8" w:rsidP="009711F8">
      <w:r w:rsidRPr="009711F8">
        <w:t>Arrancamos conectando con el final del capítulo anterior. Ya sabemos que hay un vacío estructural, pero ese espacio no está en silencio.</w:t>
      </w:r>
    </w:p>
    <w:p w14:paraId="7BAC1755" w14:textId="77777777" w:rsidR="009711F8" w:rsidRPr="009711F8" w:rsidRDefault="009711F8" w:rsidP="009711F8">
      <w:pPr>
        <w:numPr>
          <w:ilvl w:val="0"/>
          <w:numId w:val="19"/>
        </w:numPr>
      </w:pPr>
      <w:r w:rsidRPr="009711F8">
        <w:rPr>
          <w:b/>
          <w:bCs/>
        </w:rPr>
        <w:t>El concepto clínico traducido:</w:t>
      </w:r>
      <w:r w:rsidRPr="009711F8">
        <w:t xml:space="preserve"> Explicamos qué es el </w:t>
      </w:r>
      <w:r w:rsidRPr="009711F8">
        <w:rPr>
          <w:i/>
          <w:iCs/>
        </w:rPr>
        <w:t>Superyó</w:t>
      </w:r>
      <w:r w:rsidRPr="009711F8">
        <w:t xml:space="preserve"> psicoanalítico llamándolo por su nombre de calle: el Juez Interno. Es esa voz que evalúa todo lo que haces y que llena tu vacío con juicios, exigencias y amenazas (</w:t>
      </w:r>
      <w:r w:rsidRPr="009711F8">
        <w:rPr>
          <w:i/>
          <w:iCs/>
        </w:rPr>
        <w:t>"van a darse cuenta de que no eres suficiente", "si te enfadas, te van a dejar"</w:t>
      </w:r>
      <w:r w:rsidRPr="009711F8">
        <w:t>).</w:t>
      </w:r>
    </w:p>
    <w:p w14:paraId="14081769" w14:textId="77777777" w:rsidR="009711F8" w:rsidRPr="009711F8" w:rsidRDefault="009711F8" w:rsidP="009711F8">
      <w:pPr>
        <w:numPr>
          <w:ilvl w:val="0"/>
          <w:numId w:val="19"/>
        </w:numPr>
      </w:pPr>
      <w:r w:rsidRPr="009711F8">
        <w:rPr>
          <w:b/>
          <w:bCs/>
        </w:rPr>
        <w:t>Su origen:</w:t>
      </w:r>
      <w:r w:rsidRPr="009711F8">
        <w:t xml:space="preserve"> Aclaramos que no nació con la lectora. Es una grabadora que registró las reglas del juego emocional de su casa en la infancia. El problema es que ahora aplica esas reglas obsoletas a todas sus relaciones adultas.</w:t>
      </w:r>
    </w:p>
    <w:p w14:paraId="1576D09E" w14:textId="77777777" w:rsidR="009711F8" w:rsidRPr="009711F8" w:rsidRDefault="009711F8" w:rsidP="009711F8">
      <w:pPr>
        <w:rPr>
          <w:b/>
          <w:bCs/>
        </w:rPr>
      </w:pPr>
      <w:r w:rsidRPr="009711F8">
        <w:rPr>
          <w:b/>
          <w:bCs/>
        </w:rPr>
        <w:t>2. Anatomía de un secuestro mental (El ejemplo de la reunión)</w:t>
      </w:r>
    </w:p>
    <w:p w14:paraId="0A2DFD17" w14:textId="77777777" w:rsidR="009711F8" w:rsidRPr="009711F8" w:rsidRDefault="009711F8" w:rsidP="009711F8">
      <w:r w:rsidRPr="009711F8">
        <w:t>Aquí bajamos la teoría a la tierra con una escena cotidiana brutalmente descriptiva, para que el lector vea el mecanismo en tiempo real.</w:t>
      </w:r>
    </w:p>
    <w:p w14:paraId="21531DF8" w14:textId="77777777" w:rsidR="009711F8" w:rsidRPr="009711F8" w:rsidRDefault="009711F8" w:rsidP="009711F8">
      <w:pPr>
        <w:numPr>
          <w:ilvl w:val="0"/>
          <w:numId w:val="20"/>
        </w:numPr>
      </w:pPr>
      <w:r w:rsidRPr="009711F8">
        <w:rPr>
          <w:b/>
          <w:bCs/>
        </w:rPr>
        <w:t>La escena:</w:t>
      </w:r>
      <w:r w:rsidRPr="009711F8">
        <w:t xml:space="preserve"> Es martes por la mañana. Estás en una reunión. Tu jefa hace una pregunta, tú respondes de forma razonable. Tu jefa simplemente asiente y pasa a otra persona. No hay crítica, es una interacción neutra.</w:t>
      </w:r>
    </w:p>
    <w:p w14:paraId="0CB178EE" w14:textId="77777777" w:rsidR="009711F8" w:rsidRPr="009711F8" w:rsidRDefault="009711F8" w:rsidP="009711F8">
      <w:pPr>
        <w:numPr>
          <w:ilvl w:val="0"/>
          <w:numId w:val="20"/>
        </w:numPr>
      </w:pPr>
      <w:r w:rsidRPr="009711F8">
        <w:rPr>
          <w:b/>
          <w:bCs/>
        </w:rPr>
        <w:t>La activación:</w:t>
      </w:r>
      <w:r w:rsidRPr="009711F8">
        <w:t xml:space="preserve"> El Juez toma el control. </w:t>
      </w:r>
      <w:r w:rsidRPr="009711F8">
        <w:rPr>
          <w:i/>
          <w:iCs/>
        </w:rPr>
        <w:t>"Has dicho una tontería. Seguro que piensa que no estás al nivel"</w:t>
      </w:r>
      <w:r w:rsidRPr="009711F8">
        <w:t>. Explicamos cómo los siguientes 20 minutos la lectora desaparece de la reunión, atrapada repasando sus propias palabras.</w:t>
      </w:r>
    </w:p>
    <w:p w14:paraId="0F790108" w14:textId="77777777" w:rsidR="009711F8" w:rsidRPr="009711F8" w:rsidRDefault="009711F8" w:rsidP="009711F8">
      <w:pPr>
        <w:numPr>
          <w:ilvl w:val="0"/>
          <w:numId w:val="20"/>
        </w:numPr>
      </w:pPr>
      <w:r w:rsidRPr="009711F8">
        <w:rPr>
          <w:b/>
          <w:bCs/>
        </w:rPr>
        <w:t>La búsqueda del espejo:</w:t>
      </w:r>
      <w:r w:rsidRPr="009711F8">
        <w:t xml:space="preserve"> Al salir, le pregunta a una compañera </w:t>
      </w:r>
      <w:r w:rsidRPr="009711F8">
        <w:rPr>
          <w:i/>
          <w:iCs/>
        </w:rPr>
        <w:t>"¿tú crees que mi respuesta estaba bien?"</w:t>
      </w:r>
      <w:r w:rsidRPr="009711F8">
        <w:t>. Demostramos que no busca una opinión profesional; busca que alguien le diga que no la ha cagado para que el Juez se calle.</w:t>
      </w:r>
    </w:p>
    <w:p w14:paraId="302936B8" w14:textId="77777777" w:rsidR="009711F8" w:rsidRPr="009711F8" w:rsidRDefault="009711F8" w:rsidP="009711F8">
      <w:pPr>
        <w:rPr>
          <w:b/>
          <w:bCs/>
        </w:rPr>
      </w:pPr>
      <w:r w:rsidRPr="009711F8">
        <w:rPr>
          <w:b/>
          <w:bCs/>
        </w:rPr>
        <w:t>3. Beber agua salada</w:t>
      </w:r>
    </w:p>
    <w:p w14:paraId="38250E21" w14:textId="77777777" w:rsidR="009711F8" w:rsidRPr="009711F8" w:rsidRDefault="009711F8" w:rsidP="009711F8">
      <w:r w:rsidRPr="009711F8">
        <w:t>Explicamos por qué la validación externa nunca es suficiente.</w:t>
      </w:r>
    </w:p>
    <w:p w14:paraId="009BE74D" w14:textId="77777777" w:rsidR="009711F8" w:rsidRPr="009711F8" w:rsidRDefault="009711F8" w:rsidP="009711F8">
      <w:pPr>
        <w:numPr>
          <w:ilvl w:val="0"/>
          <w:numId w:val="21"/>
        </w:numPr>
      </w:pPr>
      <w:r w:rsidRPr="009711F8">
        <w:rPr>
          <w:b/>
          <w:bCs/>
        </w:rPr>
        <w:t>La dinámica:</w:t>
      </w:r>
      <w:r w:rsidRPr="009711F8">
        <w:t xml:space="preserve"> El Juez Interno y el déficit se retroalimentan. Como no hay una base interna que diga </w:t>
      </w:r>
      <w:r w:rsidRPr="009711F8">
        <w:rPr>
          <w:i/>
          <w:iCs/>
        </w:rPr>
        <w:t>"estás bien"</w:t>
      </w:r>
      <w:r w:rsidRPr="009711F8">
        <w:t>, el Juez habla sin oposición.</w:t>
      </w:r>
    </w:p>
    <w:p w14:paraId="78052A3E" w14:textId="77777777" w:rsidR="009711F8" w:rsidRPr="009711F8" w:rsidRDefault="009711F8" w:rsidP="009711F8">
      <w:pPr>
        <w:numPr>
          <w:ilvl w:val="0"/>
          <w:numId w:val="21"/>
        </w:numPr>
      </w:pPr>
      <w:r w:rsidRPr="009711F8">
        <w:rPr>
          <w:b/>
          <w:bCs/>
        </w:rPr>
        <w:t>El problema de la validación:</w:t>
      </w:r>
      <w:r w:rsidRPr="009711F8">
        <w:t xml:space="preserve"> Pedir a otro que te calme funciona, pero solo un rato. Es </w:t>
      </w:r>
      <w:r w:rsidRPr="009711F8">
        <w:rPr>
          <w:i/>
          <w:iCs/>
        </w:rPr>
        <w:t>"como verter agua en un recipiente sin fondo"</w:t>
      </w:r>
      <w:r w:rsidRPr="009711F8">
        <w:t>. Entra, alivia y se va. Cada vez necesitas más cantidad (o respuestas más rápidas) para obtener el mismo efecto.</w:t>
      </w:r>
    </w:p>
    <w:p w14:paraId="79329258" w14:textId="77777777" w:rsidR="009711F8" w:rsidRPr="009711F8" w:rsidRDefault="009711F8" w:rsidP="009711F8">
      <w:pPr>
        <w:rPr>
          <w:b/>
          <w:bCs/>
        </w:rPr>
      </w:pPr>
      <w:r w:rsidRPr="009711F8">
        <w:rPr>
          <w:b/>
          <w:bCs/>
        </w:rPr>
        <w:t>4. La gran confusión: Culpa vs. Vergüenza</w:t>
      </w:r>
    </w:p>
    <w:p w14:paraId="24252F15" w14:textId="77777777" w:rsidR="009711F8" w:rsidRPr="009711F8" w:rsidRDefault="009711F8" w:rsidP="009711F8">
      <w:r w:rsidRPr="009711F8">
        <w:t>Cerramos el capítulo con una distinción clínica fundamental que genera un gran "clic" mental.</w:t>
      </w:r>
    </w:p>
    <w:p w14:paraId="418C0EDF" w14:textId="77777777" w:rsidR="009711F8" w:rsidRPr="009711F8" w:rsidRDefault="009711F8" w:rsidP="009711F8">
      <w:pPr>
        <w:numPr>
          <w:ilvl w:val="0"/>
          <w:numId w:val="22"/>
        </w:numPr>
      </w:pPr>
      <w:r w:rsidRPr="009711F8">
        <w:rPr>
          <w:b/>
          <w:bCs/>
        </w:rPr>
        <w:t>Culpa:</w:t>
      </w:r>
      <w:r w:rsidRPr="009711F8">
        <w:t xml:space="preserve"> Dice </w:t>
      </w:r>
      <w:r w:rsidRPr="009711F8">
        <w:rPr>
          <w:i/>
          <w:iCs/>
        </w:rPr>
        <w:t>"he hecho algo mal"</w:t>
      </w:r>
      <w:r w:rsidRPr="009711F8">
        <w:t>. Se centra en la acción.</w:t>
      </w:r>
    </w:p>
    <w:p w14:paraId="35235D79" w14:textId="77777777" w:rsidR="009711F8" w:rsidRPr="009711F8" w:rsidRDefault="009711F8" w:rsidP="009711F8">
      <w:pPr>
        <w:numPr>
          <w:ilvl w:val="0"/>
          <w:numId w:val="22"/>
        </w:numPr>
      </w:pPr>
      <w:r w:rsidRPr="009711F8">
        <w:rPr>
          <w:b/>
          <w:bCs/>
        </w:rPr>
        <w:t>Vergüenza:</w:t>
      </w:r>
      <w:r w:rsidRPr="009711F8">
        <w:t xml:space="preserve"> Dice </w:t>
      </w:r>
      <w:r w:rsidRPr="009711F8">
        <w:rPr>
          <w:i/>
          <w:iCs/>
        </w:rPr>
        <w:t>"yo soy lo que está mal"</w:t>
      </w:r>
      <w:r w:rsidRPr="009711F8">
        <w:t>. Se centra en la identidad. Aclaramos que la lectora no sufre de culpa, sufre de una vergüenza profunda: la sensación de que hay un defecto fundamental en ella que el otro descubrirá en cualquier momento.</w:t>
      </w:r>
    </w:p>
    <w:p w14:paraId="28C5CA58" w14:textId="77777777" w:rsidR="009711F8" w:rsidRPr="009711F8" w:rsidRDefault="009711F8" w:rsidP="009711F8">
      <w:r w:rsidRPr="009711F8">
        <w:pict w14:anchorId="7C053860">
          <v:rect id="_x0000_i1108" style="width:0;height:1.5pt" o:hralign="center" o:hrstd="t" o:hrnoshade="t" o:hr="t" fillcolor="gray" stroked="f"/>
        </w:pict>
      </w:r>
    </w:p>
    <w:p w14:paraId="46F04E36" w14:textId="77777777" w:rsidR="009711F8" w:rsidRPr="009711F8" w:rsidRDefault="009711F8" w:rsidP="009711F8">
      <w:pPr>
        <w:rPr>
          <w:b/>
          <w:bCs/>
        </w:rPr>
      </w:pPr>
      <w:r w:rsidRPr="009711F8">
        <w:rPr>
          <w:b/>
          <w:bCs/>
        </w:rPr>
        <w:t>CAPÍTULO 3: El coste de la supervivencia</w:t>
      </w:r>
    </w:p>
    <w:p w14:paraId="0BF548F5" w14:textId="77777777" w:rsidR="009711F8" w:rsidRPr="009711F8" w:rsidRDefault="009711F8" w:rsidP="009711F8">
      <w:r w:rsidRPr="009711F8">
        <w:rPr>
          <w:i/>
          <w:iCs/>
        </w:rPr>
        <w:t>Por qué confundes amor con necesidad (y cómo empezar a separarlos)</w:t>
      </w:r>
    </w:p>
    <w:p w14:paraId="5BFCA296" w14:textId="77777777" w:rsidR="009711F8" w:rsidRPr="009711F8" w:rsidRDefault="009711F8" w:rsidP="009711F8">
      <w:pPr>
        <w:rPr>
          <w:b/>
          <w:bCs/>
        </w:rPr>
      </w:pPr>
      <w:r w:rsidRPr="009711F8">
        <w:rPr>
          <w:b/>
          <w:bCs/>
        </w:rPr>
        <w:t>1. La metáfora de la casa con calefacción</w:t>
      </w:r>
    </w:p>
    <w:p w14:paraId="05F64E8E" w14:textId="77777777" w:rsidR="009711F8" w:rsidRPr="009711F8" w:rsidRDefault="009711F8" w:rsidP="009711F8">
      <w:r w:rsidRPr="009711F8">
        <w:t>Antes de hablar de relaciones, blindamos a la lectora contra la inmovilidad de usar el pasado como excusa.</w:t>
      </w:r>
    </w:p>
    <w:p w14:paraId="55304CF1" w14:textId="77777777" w:rsidR="009711F8" w:rsidRPr="009711F8" w:rsidRDefault="009711F8" w:rsidP="009711F8">
      <w:pPr>
        <w:numPr>
          <w:ilvl w:val="0"/>
          <w:numId w:val="23"/>
        </w:numPr>
      </w:pPr>
      <w:r w:rsidRPr="009711F8">
        <w:rPr>
          <w:b/>
          <w:bCs/>
        </w:rPr>
        <w:t>El puente:</w:t>
      </w:r>
      <w:r w:rsidRPr="009711F8">
        <w:t xml:space="preserve"> Todo lo que hizo (hipervigilar, buscar espejos) fue una estrategia de supervivencia válida. </w:t>
      </w:r>
      <w:r w:rsidRPr="009711F8">
        <w:rPr>
          <w:i/>
          <w:iCs/>
        </w:rPr>
        <w:t>"Imagina que de pequeña vivías en una casa con corrientes de aire constantes. Aprendiste a dormir en posición fetal para no perder calor. Era adaptativo. Pero ahora vives en una casa con calefacción, sigues durmiendo igual, y te despiertas con dolor de espalda."</w:t>
      </w:r>
    </w:p>
    <w:p w14:paraId="39048B99" w14:textId="77777777" w:rsidR="009711F8" w:rsidRPr="009711F8" w:rsidRDefault="009711F8" w:rsidP="009711F8">
      <w:pPr>
        <w:numPr>
          <w:ilvl w:val="0"/>
          <w:numId w:val="23"/>
        </w:numPr>
      </w:pPr>
      <w:r w:rsidRPr="009711F8">
        <w:rPr>
          <w:b/>
          <w:bCs/>
        </w:rPr>
        <w:t>Responsabilidad sin culpa:</w:t>
      </w:r>
      <w:r w:rsidRPr="009711F8">
        <w:t xml:space="preserve"> Nadie te culpa por dormir así, pero ahora es tu responsabilidad probar una postura nueva. Entender el origen es un trampolín, no un sofá para regodearse en la herida.</w:t>
      </w:r>
    </w:p>
    <w:p w14:paraId="7E6C4272" w14:textId="77777777" w:rsidR="009711F8" w:rsidRPr="009711F8" w:rsidRDefault="009711F8" w:rsidP="009711F8">
      <w:pPr>
        <w:rPr>
          <w:b/>
          <w:bCs/>
        </w:rPr>
      </w:pPr>
      <w:r w:rsidRPr="009711F8">
        <w:rPr>
          <w:b/>
          <w:bCs/>
        </w:rPr>
        <w:t>2. Querer estar vs. Necesitar existir</w:t>
      </w:r>
    </w:p>
    <w:p w14:paraId="1A3E15C3" w14:textId="77777777" w:rsidR="009711F8" w:rsidRPr="009711F8" w:rsidRDefault="009711F8" w:rsidP="009711F8">
      <w:r w:rsidRPr="009711F8">
        <w:t>El núcleo del capítulo y uno de los conceptos más potentes de tu marca.</w:t>
      </w:r>
    </w:p>
    <w:p w14:paraId="5AD5A78A" w14:textId="77777777" w:rsidR="009711F8" w:rsidRPr="009711F8" w:rsidRDefault="009711F8" w:rsidP="009711F8">
      <w:pPr>
        <w:numPr>
          <w:ilvl w:val="0"/>
          <w:numId w:val="24"/>
        </w:numPr>
      </w:pPr>
      <w:r w:rsidRPr="009711F8">
        <w:rPr>
          <w:b/>
          <w:bCs/>
        </w:rPr>
        <w:t>Querer a alguien:</w:t>
      </w:r>
      <w:r w:rsidRPr="009711F8">
        <w:t xml:space="preserve"> La presencia del otro suma. Disfrutas. Si el otro no está, duele, lo echas de menos, pero </w:t>
      </w:r>
      <w:r w:rsidRPr="009711F8">
        <w:rPr>
          <w:b/>
          <w:bCs/>
        </w:rPr>
        <w:t>sigues siendo tú</w:t>
      </w:r>
      <w:r w:rsidRPr="009711F8">
        <w:t>. Tu identidad no desaparece.</w:t>
      </w:r>
    </w:p>
    <w:p w14:paraId="518940D5" w14:textId="77777777" w:rsidR="009711F8" w:rsidRPr="009711F8" w:rsidRDefault="009711F8" w:rsidP="009711F8">
      <w:pPr>
        <w:numPr>
          <w:ilvl w:val="0"/>
          <w:numId w:val="24"/>
        </w:numPr>
      </w:pPr>
      <w:r w:rsidRPr="009711F8">
        <w:rPr>
          <w:b/>
          <w:bCs/>
        </w:rPr>
        <w:t>Necesitar a alguien:</w:t>
      </w:r>
      <w:r w:rsidRPr="009711F8">
        <w:t xml:space="preserve"> La ausencia del otro te vacía. Sin su mirada, no existes. Sin su confirmación, todo lo que eres se pone en duda. Haces cualquier cosa (ceder, callarte, anularte) para que no se vaya. Aclaramos que eso no es amor intenso, es pánico al abandono.</w:t>
      </w:r>
    </w:p>
    <w:p w14:paraId="19891435" w14:textId="77777777" w:rsidR="009711F8" w:rsidRPr="009711F8" w:rsidRDefault="009711F8" w:rsidP="009711F8">
      <w:pPr>
        <w:rPr>
          <w:b/>
          <w:bCs/>
        </w:rPr>
      </w:pPr>
      <w:r w:rsidRPr="009711F8">
        <w:rPr>
          <w:b/>
          <w:bCs/>
        </w:rPr>
        <w:t>3. El filtro de la dependencia (El ejemplo del mensaje)</w:t>
      </w:r>
    </w:p>
    <w:p w14:paraId="3AD8ED27" w14:textId="77777777" w:rsidR="009711F8" w:rsidRPr="009711F8" w:rsidRDefault="009711F8" w:rsidP="009711F8">
      <w:r w:rsidRPr="009711F8">
        <w:t>Volvemos a usar una escena cotidiana muy visual.</w:t>
      </w:r>
    </w:p>
    <w:p w14:paraId="2F0EB7FA" w14:textId="77777777" w:rsidR="009711F8" w:rsidRPr="009711F8" w:rsidRDefault="009711F8" w:rsidP="009711F8">
      <w:pPr>
        <w:numPr>
          <w:ilvl w:val="0"/>
          <w:numId w:val="25"/>
        </w:numPr>
      </w:pPr>
      <w:r w:rsidRPr="009711F8">
        <w:rPr>
          <w:b/>
          <w:bCs/>
        </w:rPr>
        <w:t>La escena:</w:t>
      </w:r>
      <w:r w:rsidRPr="009711F8">
        <w:t xml:space="preserve"> Dos personas reciben exactamente el mismo mensaje cortante de su pareja.</w:t>
      </w:r>
    </w:p>
    <w:p w14:paraId="62B4BE3F" w14:textId="77777777" w:rsidR="009711F8" w:rsidRPr="009711F8" w:rsidRDefault="009711F8" w:rsidP="009711F8">
      <w:pPr>
        <w:numPr>
          <w:ilvl w:val="0"/>
          <w:numId w:val="25"/>
        </w:numPr>
      </w:pPr>
      <w:r w:rsidRPr="009711F8">
        <w:rPr>
          <w:b/>
          <w:bCs/>
        </w:rPr>
        <w:t>El procesamiento:</w:t>
      </w:r>
      <w:r w:rsidRPr="009711F8">
        <w:t xml:space="preserve"> La persona que quiere piensa: </w:t>
      </w:r>
      <w:r w:rsidRPr="009711F8">
        <w:rPr>
          <w:i/>
          <w:iCs/>
        </w:rPr>
        <w:t>"Tendrá un mal día, luego hablamos"</w:t>
      </w:r>
      <w:r w:rsidRPr="009711F8">
        <w:t xml:space="preserve">. La persona que necesita (gobernada por el Juez y el déficit) piensa: </w:t>
      </w:r>
      <w:r w:rsidRPr="009711F8">
        <w:rPr>
          <w:i/>
          <w:iCs/>
        </w:rPr>
        <w:t>"He hecho algo mal, ya no me quiere, me va a dejar"</w:t>
      </w:r>
      <w:r w:rsidRPr="009711F8">
        <w:t>. El mensaje es el mismo; el filtro lo cambia todo.</w:t>
      </w:r>
    </w:p>
    <w:p w14:paraId="4AF35B37" w14:textId="77777777" w:rsidR="009711F8" w:rsidRPr="009711F8" w:rsidRDefault="009711F8" w:rsidP="009711F8">
      <w:pPr>
        <w:rPr>
          <w:b/>
          <w:bCs/>
        </w:rPr>
      </w:pPr>
      <w:r w:rsidRPr="009711F8">
        <w:rPr>
          <w:b/>
          <w:bCs/>
        </w:rPr>
        <w:t>4. La Interdependencia (El objetivo real)</w:t>
      </w:r>
    </w:p>
    <w:p w14:paraId="74FF2F22" w14:textId="77777777" w:rsidR="009711F8" w:rsidRPr="009711F8" w:rsidRDefault="009711F8" w:rsidP="009711F8">
      <w:r w:rsidRPr="009711F8">
        <w:t>Desmontamos otro mito del "positivismo tóxico": el de la persona hiper-independiente que no necesita a nadie.</w:t>
      </w:r>
    </w:p>
    <w:p w14:paraId="7CC0299A" w14:textId="77777777" w:rsidR="009711F8" w:rsidRPr="009711F8" w:rsidRDefault="009711F8" w:rsidP="009711F8">
      <w:pPr>
        <w:numPr>
          <w:ilvl w:val="0"/>
          <w:numId w:val="26"/>
        </w:numPr>
      </w:pPr>
      <w:r w:rsidRPr="009711F8">
        <w:rPr>
          <w:b/>
          <w:bCs/>
        </w:rPr>
        <w:t>El mito de la autosuficiencia:</w:t>
      </w:r>
      <w:r w:rsidRPr="009711F8">
        <w:t xml:space="preserve"> Citando el enfoque de Kohut (de nuevo, de forma accesible), aclaramos que nunca dejamos de necesitar a los demás. La idea de que la madurez es "no necesitar a nadie" es falsa y suele ser otro mecanismo de defensa.</w:t>
      </w:r>
    </w:p>
    <w:p w14:paraId="7308FBB1" w14:textId="77777777" w:rsidR="009711F8" w:rsidRPr="009711F8" w:rsidRDefault="009711F8" w:rsidP="009711F8">
      <w:pPr>
        <w:numPr>
          <w:ilvl w:val="0"/>
          <w:numId w:val="26"/>
        </w:numPr>
      </w:pPr>
      <w:r w:rsidRPr="009711F8">
        <w:rPr>
          <w:b/>
          <w:bCs/>
        </w:rPr>
        <w:t>El cierre de la Parte I:</w:t>
      </w:r>
      <w:r w:rsidRPr="009711F8">
        <w:t xml:space="preserve"> Lo que buscamos es </w:t>
      </w:r>
      <w:r w:rsidRPr="009711F8">
        <w:rPr>
          <w:b/>
          <w:bCs/>
        </w:rPr>
        <w:t>interdependencia</w:t>
      </w:r>
      <w:r w:rsidRPr="009711F8">
        <w:t xml:space="preserve">. Poder decir: </w:t>
      </w:r>
      <w:r w:rsidRPr="009711F8">
        <w:rPr>
          <w:i/>
          <w:iCs/>
        </w:rPr>
        <w:t>"Te quiero y quiero estar contigo, y también puedo estar conmigo"</w:t>
      </w:r>
      <w:r w:rsidRPr="009711F8">
        <w:t>. Significa que lo que el otro haga te puede afectar, te puede doler, pero no te define ni te destruye.</w:t>
      </w:r>
    </w:p>
    <w:p w14:paraId="3AACB428" w14:textId="77777777" w:rsidR="009711F8" w:rsidRPr="009711F8" w:rsidRDefault="009711F8" w:rsidP="009711F8">
      <w:r w:rsidRPr="009711F8">
        <w:pict w14:anchorId="6F50B2C2">
          <v:rect id="_x0000_i1109" style="width:0;height:1.5pt" o:hralign="center" o:hrstd="t" o:hrnoshade="t" o:hr="t" fillcolor="gray" stroked="f"/>
        </w:pict>
      </w:r>
    </w:p>
    <w:p w14:paraId="0E8829F1" w14:textId="77777777" w:rsidR="009711F8" w:rsidRPr="009711F8" w:rsidRDefault="009711F8" w:rsidP="009711F8">
      <w:pPr>
        <w:rPr>
          <w:b/>
          <w:bCs/>
        </w:rPr>
      </w:pPr>
      <w:r w:rsidRPr="009711F8">
        <w:rPr>
          <w:b/>
          <w:bCs/>
        </w:rPr>
        <w:t>Notas desde el departamento de Ventas y Desarrollo B2B:</w:t>
      </w:r>
    </w:p>
    <w:p w14:paraId="18BDBA00" w14:textId="77777777" w:rsidR="009711F8" w:rsidRPr="009711F8" w:rsidRDefault="009711F8" w:rsidP="009711F8">
      <w:pPr>
        <w:numPr>
          <w:ilvl w:val="0"/>
          <w:numId w:val="27"/>
        </w:numPr>
      </w:pPr>
      <w:r w:rsidRPr="009711F8">
        <w:rPr>
          <w:b/>
          <w:bCs/>
        </w:rPr>
        <w:t>Posicionamiento de Autoridad:</w:t>
      </w:r>
      <w:r w:rsidRPr="009711F8">
        <w:t xml:space="preserve"> El Capítulo 2 es una obra maestra de persuasión clínica. Al poder describir con precisión quirúrgica lo que ocurre en la cabeza de la persona tras una reunión (20 minutos de rumiación), pasas de ser un "escritor de psicología" a ser un experto que </w:t>
      </w:r>
      <w:r w:rsidRPr="009711F8">
        <w:rPr>
          <w:b/>
          <w:bCs/>
        </w:rPr>
        <w:t>conoce el cerebro del lector mejor que él mismo</w:t>
      </w:r>
      <w:r w:rsidRPr="009711F8">
        <w:t>. Esto dispara la confianza.</w:t>
      </w:r>
    </w:p>
    <w:p w14:paraId="4195555C" w14:textId="77777777" w:rsidR="009711F8" w:rsidRPr="009711F8" w:rsidRDefault="009711F8" w:rsidP="009711F8">
      <w:pPr>
        <w:numPr>
          <w:ilvl w:val="0"/>
          <w:numId w:val="27"/>
        </w:numPr>
      </w:pPr>
      <w:r w:rsidRPr="009711F8">
        <w:rPr>
          <w:b/>
          <w:bCs/>
        </w:rPr>
        <w:t>El ángulo B2B oculto:</w:t>
      </w:r>
      <w:r w:rsidRPr="009711F8">
        <w:t xml:space="preserve"> Fíjate en el ejemplo de la reunión de trabajo con la jefa. Aunque este sea un libro para público general, está lleno de interacciones en el entorno corporativo. Cuando un Director de RRHH lea esto (o le presentemos extractos en una propuesta), verá inmediatamente por qué las encuestas de clima laboral no sirven si los empleados están filtrando la realidad a través de su Juez Interno. Es la justificación perfecta de por qué necesitan tus servicios clínicos en la empresa y no solo un taller de "mindfulness".</w:t>
      </w:r>
    </w:p>
    <w:p w14:paraId="18F88F94" w14:textId="77777777" w:rsidR="009711F8" w:rsidRPr="009711F8" w:rsidRDefault="009711F8" w:rsidP="009711F8">
      <w:r w:rsidRPr="009711F8">
        <w:t>¿Te parece bien la forma en la que he dosificado la teoría psicoanalítica (superyó, internalización, Kohut) traduciéndola a "hambre de mirada", "juez interno" y "espejo"?</w:t>
      </w:r>
    </w:p>
    <w:p w14:paraId="12A8DC7D" w14:textId="77777777" w:rsidR="009711F8" w:rsidRPr="009711F8" w:rsidRDefault="009711F8" w:rsidP="009711F8">
      <w:r w:rsidRPr="009711F8">
        <w:t xml:space="preserve">Si te encaja, el siguiente paso lógico sería entrar en la </w:t>
      </w:r>
      <w:r w:rsidRPr="009711F8">
        <w:rPr>
          <w:b/>
          <w:bCs/>
        </w:rPr>
        <w:t>PARTE II: EL CICLO</w:t>
      </w:r>
      <w:r w:rsidRPr="009711F8">
        <w:t>, donde estructuraremos el mecanismo de repetición (Módulo 2).</w:t>
      </w:r>
    </w:p>
    <w:p w14:paraId="7F43EAE4" w14:textId="77777777" w:rsidR="009711F8" w:rsidRPr="009711F8" w:rsidRDefault="009711F8" w:rsidP="009711F8">
      <w:r w:rsidRPr="009711F8">
        <w:t xml:space="preserve">Aquí tienes la estructuración de la </w:t>
      </w:r>
      <w:r w:rsidRPr="009711F8">
        <w:rPr>
          <w:b/>
          <w:bCs/>
        </w:rPr>
        <w:t>PARTE II: EL CICLO</w:t>
      </w:r>
      <w:r w:rsidRPr="009711F8">
        <w:t>, basándonos en el material del Módulo 2.</w:t>
      </w:r>
    </w:p>
    <w:p w14:paraId="6B972C0E" w14:textId="77777777" w:rsidR="009711F8" w:rsidRPr="009711F8" w:rsidRDefault="009711F8" w:rsidP="009711F8">
      <w:r w:rsidRPr="009711F8">
        <w:t>He adaptado el contenido para que fluya como un libro, dividiéndolo en tres capítulos muy ágiles. Esta parte es fundamental porque es donde el lector pasa de decir "entiendo mi pasado" a "ostras, esto es exactamente lo que hice ayer por la tarde".</w:t>
      </w:r>
    </w:p>
    <w:p w14:paraId="2181FF69" w14:textId="77777777" w:rsidR="009711F8" w:rsidRPr="009711F8" w:rsidRDefault="009711F8" w:rsidP="009711F8">
      <w:r w:rsidRPr="009711F8">
        <w:pict w14:anchorId="370A83F3">
          <v:rect id="_x0000_i1125" style="width:0;height:1.5pt" o:hralign="center" o:hrstd="t" o:hr="t" fillcolor="#a0a0a0" stroked="f"/>
        </w:pict>
      </w:r>
    </w:p>
    <w:p w14:paraId="13302F65" w14:textId="77777777" w:rsidR="009711F8" w:rsidRPr="009711F8" w:rsidRDefault="009711F8" w:rsidP="009711F8">
      <w:pPr>
        <w:rPr>
          <w:b/>
          <w:bCs/>
        </w:rPr>
      </w:pPr>
      <w:r w:rsidRPr="009711F8">
        <w:rPr>
          <w:b/>
          <w:bCs/>
        </w:rPr>
        <w:t>PARTE II: EL CICLO – La maquinaria de la repetición</w:t>
      </w:r>
    </w:p>
    <w:p w14:paraId="3A96FDC6" w14:textId="77777777" w:rsidR="009711F8" w:rsidRPr="009711F8" w:rsidRDefault="009711F8" w:rsidP="009711F8">
      <w:pPr>
        <w:rPr>
          <w:b/>
          <w:bCs/>
        </w:rPr>
      </w:pPr>
      <w:r w:rsidRPr="009711F8">
        <w:rPr>
          <w:b/>
          <w:bCs/>
        </w:rPr>
        <w:t>CAPÍTULO 4: El circuito a cámara lenta</w:t>
      </w:r>
    </w:p>
    <w:p w14:paraId="4D9264BA" w14:textId="77777777" w:rsidR="009711F8" w:rsidRPr="009711F8" w:rsidRDefault="009711F8" w:rsidP="009711F8">
      <w:r w:rsidRPr="009711F8">
        <w:rPr>
          <w:i/>
          <w:iCs/>
        </w:rPr>
        <w:t>Las cinco fases de un secuestro emocional.</w:t>
      </w:r>
    </w:p>
    <w:p w14:paraId="042F1E92" w14:textId="77777777" w:rsidR="009711F8" w:rsidRPr="009711F8" w:rsidRDefault="009711F8" w:rsidP="009711F8">
      <w:pPr>
        <w:numPr>
          <w:ilvl w:val="0"/>
          <w:numId w:val="28"/>
        </w:numPr>
      </w:pPr>
      <w:r w:rsidRPr="009711F8">
        <w:rPr>
          <w:b/>
          <w:bCs/>
        </w:rPr>
        <w:t>El salto al presente:</w:t>
      </w:r>
      <w:r w:rsidRPr="009711F8">
        <w:t xml:space="preserve"> Dejamos atrás la infancia y aterrizamos en el día a día. Explicamos que la dependencia no es un fantasma del pasado, sino un circuito de alta velocidad que se activa en lo cotidiano.</w:t>
      </w:r>
    </w:p>
    <w:p w14:paraId="1EB48934" w14:textId="77777777" w:rsidR="009711F8" w:rsidRPr="009711F8" w:rsidRDefault="009711F8" w:rsidP="009711F8">
      <w:pPr>
        <w:numPr>
          <w:ilvl w:val="0"/>
          <w:numId w:val="28"/>
        </w:numPr>
      </w:pPr>
      <w:r w:rsidRPr="009711F8">
        <w:rPr>
          <w:b/>
          <w:bCs/>
        </w:rPr>
        <w:t>Anatomía del bucle (El ejemplo del sofá):</w:t>
      </w:r>
      <w:r w:rsidRPr="009711F8">
        <w:t xml:space="preserve"> Utilizamos la escena de la pareja sonriendo al móvil. Desmontamos la escena a cámara lenta para que la lectora identifique las cinco fases en su propio comportamiento:</w:t>
      </w:r>
    </w:p>
    <w:p w14:paraId="0F005248" w14:textId="77777777" w:rsidR="009711F8" w:rsidRPr="009711F8" w:rsidRDefault="009711F8" w:rsidP="009711F8">
      <w:pPr>
        <w:numPr>
          <w:ilvl w:val="1"/>
          <w:numId w:val="28"/>
        </w:numPr>
      </w:pPr>
      <w:r w:rsidRPr="009711F8">
        <w:rPr>
          <w:b/>
          <w:bCs/>
        </w:rPr>
        <w:t>El disparador:</w:t>
      </w:r>
      <w:r w:rsidRPr="009711F8">
        <w:t xml:space="preserve"> Algo neutro (un silencio, un mensaje sin emojis, una sonrisa al móvil) que el sistema lee como amenaza de pérdida.</w:t>
      </w:r>
    </w:p>
    <w:p w14:paraId="1A614516" w14:textId="77777777" w:rsidR="009711F8" w:rsidRPr="009711F8" w:rsidRDefault="009711F8" w:rsidP="009711F8">
      <w:pPr>
        <w:numPr>
          <w:ilvl w:val="1"/>
          <w:numId w:val="28"/>
        </w:numPr>
      </w:pPr>
      <w:r w:rsidRPr="009711F8">
        <w:rPr>
          <w:b/>
          <w:bCs/>
        </w:rPr>
        <w:t>La duda:</w:t>
      </w:r>
      <w:r w:rsidRPr="009711F8">
        <w:t xml:space="preserve"> El Juez lanza su veredicto (</w:t>
      </w:r>
      <w:r w:rsidRPr="009711F8">
        <w:rPr>
          <w:i/>
          <w:iCs/>
        </w:rPr>
        <w:t>"te está ocultando algo"</w:t>
      </w:r>
      <w:r w:rsidRPr="009711F8">
        <w:t>). El cuerpo se tensa.</w:t>
      </w:r>
    </w:p>
    <w:p w14:paraId="20A427EC" w14:textId="77777777" w:rsidR="009711F8" w:rsidRPr="009711F8" w:rsidRDefault="009711F8" w:rsidP="009711F8">
      <w:pPr>
        <w:numPr>
          <w:ilvl w:val="1"/>
          <w:numId w:val="28"/>
        </w:numPr>
      </w:pPr>
      <w:r w:rsidRPr="009711F8">
        <w:rPr>
          <w:b/>
          <w:bCs/>
        </w:rPr>
        <w:t xml:space="preserve">La búsqueda (El </w:t>
      </w:r>
      <w:r w:rsidRPr="009711F8">
        <w:rPr>
          <w:b/>
          <w:bCs/>
          <w:i/>
          <w:iCs/>
        </w:rPr>
        <w:t>Self</w:t>
      </w:r>
      <w:r w:rsidRPr="009711F8">
        <w:rPr>
          <w:b/>
          <w:bCs/>
        </w:rPr>
        <w:t xml:space="preserve"> Hambriento):</w:t>
      </w:r>
      <w:r w:rsidRPr="009711F8">
        <w:t xml:space="preserve"> La urgencia insoportable por actuar. Presentamos el concepto clínico del </w:t>
      </w:r>
      <w:r w:rsidRPr="009711F8">
        <w:rPr>
          <w:i/>
          <w:iCs/>
        </w:rPr>
        <w:t>self</w:t>
      </w:r>
      <w:r w:rsidRPr="009711F8">
        <w:t xml:space="preserve"> hambriento de Kohut de forma sencilla: "Es como alguien que lleva días sin comer y devora lo que tiene delante sin masticar. No es gula, es hambre dictando el ritmo".</w:t>
      </w:r>
    </w:p>
    <w:p w14:paraId="549C54C9" w14:textId="77777777" w:rsidR="009711F8" w:rsidRPr="009711F8" w:rsidRDefault="009711F8" w:rsidP="009711F8">
      <w:pPr>
        <w:numPr>
          <w:ilvl w:val="1"/>
          <w:numId w:val="28"/>
        </w:numPr>
      </w:pPr>
      <w:r w:rsidRPr="009711F8">
        <w:rPr>
          <w:b/>
          <w:bCs/>
        </w:rPr>
        <w:t>El alivio temporal:</w:t>
      </w:r>
      <w:r w:rsidRPr="009711F8">
        <w:t xml:space="preserve"> La respuesta tranquilizadora. La paz prestada. (Y su variante tóxica: cuando no hay respuesta y entramos en hiper-rumiación).</w:t>
      </w:r>
    </w:p>
    <w:p w14:paraId="0C6D8AE0" w14:textId="77777777" w:rsidR="009711F8" w:rsidRPr="009711F8" w:rsidRDefault="009711F8" w:rsidP="009711F8">
      <w:pPr>
        <w:numPr>
          <w:ilvl w:val="1"/>
          <w:numId w:val="28"/>
        </w:numPr>
      </w:pPr>
      <w:r w:rsidRPr="009711F8">
        <w:rPr>
          <w:b/>
          <w:bCs/>
        </w:rPr>
        <w:t>El vacío:</w:t>
      </w:r>
      <w:r w:rsidRPr="009711F8">
        <w:t xml:space="preserve"> El agua que se filtra en el vaso sin fondo. El bucle se reinicia.</w:t>
      </w:r>
    </w:p>
    <w:p w14:paraId="61755D68" w14:textId="77777777" w:rsidR="009711F8" w:rsidRPr="009711F8" w:rsidRDefault="009711F8" w:rsidP="009711F8">
      <w:pPr>
        <w:rPr>
          <w:b/>
          <w:bCs/>
        </w:rPr>
      </w:pPr>
      <w:r w:rsidRPr="009711F8">
        <w:rPr>
          <w:b/>
          <w:bCs/>
        </w:rPr>
        <w:t>CAPÍTULO 5: El analgésico y la muela</w:t>
      </w:r>
    </w:p>
    <w:p w14:paraId="6E8D5B29" w14:textId="77777777" w:rsidR="009711F8" w:rsidRPr="009711F8" w:rsidRDefault="009711F8" w:rsidP="009711F8">
      <w:r w:rsidRPr="009711F8">
        <w:rPr>
          <w:i/>
          <w:iCs/>
        </w:rPr>
        <w:t>Por qué la validación que pides nunca es suficiente.</w:t>
      </w:r>
    </w:p>
    <w:p w14:paraId="3FEF21D1" w14:textId="77777777" w:rsidR="009711F8" w:rsidRPr="009711F8" w:rsidRDefault="009711F8" w:rsidP="009711F8">
      <w:pPr>
        <w:numPr>
          <w:ilvl w:val="0"/>
          <w:numId w:val="29"/>
        </w:numPr>
      </w:pPr>
      <w:r w:rsidRPr="009711F8">
        <w:rPr>
          <w:b/>
          <w:bCs/>
        </w:rPr>
        <w:t>El error de la validación externa:</w:t>
      </w:r>
      <w:r w:rsidRPr="009711F8">
        <w:t xml:space="preserve"> Rompemos la creencia de que si la pareja fuera "más atenta", el problema desaparecería. La validación falla porque le pides que construya una estructura interna desde fuera.</w:t>
      </w:r>
    </w:p>
    <w:p w14:paraId="53F11462" w14:textId="77777777" w:rsidR="009711F8" w:rsidRPr="009711F8" w:rsidRDefault="009711F8" w:rsidP="009711F8">
      <w:pPr>
        <w:numPr>
          <w:ilvl w:val="0"/>
          <w:numId w:val="29"/>
        </w:numPr>
      </w:pPr>
      <w:r w:rsidRPr="009711F8">
        <w:rPr>
          <w:b/>
          <w:bCs/>
        </w:rPr>
        <w:t>La metáfora clínica:</w:t>
      </w:r>
      <w:r w:rsidRPr="009711F8">
        <w:t xml:space="preserve"> El dolor de muelas. Tomar analgésicos (validación) calma el síntoma un par de horas, pero no arregla la caries (el déficit estructural).</w:t>
      </w:r>
    </w:p>
    <w:p w14:paraId="62A7DC0D" w14:textId="77777777" w:rsidR="009711F8" w:rsidRPr="009711F8" w:rsidRDefault="009711F8" w:rsidP="009711F8">
      <w:pPr>
        <w:numPr>
          <w:ilvl w:val="0"/>
          <w:numId w:val="29"/>
        </w:numPr>
      </w:pPr>
      <w:r w:rsidRPr="009711F8">
        <w:rPr>
          <w:b/>
          <w:bCs/>
        </w:rPr>
        <w:t>El doble filtro del Juez (El autoboicot):</w:t>
      </w:r>
      <w:r w:rsidRPr="009711F8">
        <w:t xml:space="preserve"> Una de las revelaciones más duras y terapéuticas del libro: "Incluso cuando te dan lo que pides, no te lo crees". Explicamos cómo el Juez exige que te validen y, cuando lo hacen, susurra: </w:t>
      </w:r>
      <w:r w:rsidRPr="009711F8">
        <w:rPr>
          <w:i/>
          <w:iCs/>
        </w:rPr>
        <w:t>"solo lo dice por compromiso"</w:t>
      </w:r>
      <w:r w:rsidRPr="009711F8">
        <w:t xml:space="preserve"> o </w:t>
      </w:r>
      <w:r w:rsidRPr="009711F8">
        <w:rPr>
          <w:i/>
          <w:iCs/>
        </w:rPr>
        <w:t>"si supiera cómo eres de verdad, no te querría"</w:t>
      </w:r>
      <w:r w:rsidRPr="009711F8">
        <w:t>.</w:t>
      </w:r>
    </w:p>
    <w:p w14:paraId="5CB1C081" w14:textId="77777777" w:rsidR="009711F8" w:rsidRPr="009711F8" w:rsidRDefault="009711F8" w:rsidP="009711F8">
      <w:pPr>
        <w:rPr>
          <w:b/>
          <w:bCs/>
        </w:rPr>
      </w:pPr>
      <w:r w:rsidRPr="009711F8">
        <w:rPr>
          <w:b/>
          <w:bCs/>
        </w:rPr>
        <w:t>CAPÍTULO 6: "Yo soy así" (Crónica de un desgaste anunciado)</w:t>
      </w:r>
    </w:p>
    <w:p w14:paraId="2A32F047" w14:textId="77777777" w:rsidR="009711F8" w:rsidRPr="009711F8" w:rsidRDefault="009711F8" w:rsidP="009711F8">
      <w:r w:rsidRPr="009711F8">
        <w:rPr>
          <w:i/>
          <w:iCs/>
        </w:rPr>
        <w:t>La profecía autocumplida y el disfraz de la identidad.</w:t>
      </w:r>
    </w:p>
    <w:p w14:paraId="7F389E58" w14:textId="77777777" w:rsidR="009711F8" w:rsidRPr="009711F8" w:rsidRDefault="009711F8" w:rsidP="009711F8">
      <w:pPr>
        <w:numPr>
          <w:ilvl w:val="0"/>
          <w:numId w:val="30"/>
        </w:numPr>
      </w:pPr>
      <w:r w:rsidRPr="009711F8">
        <w:rPr>
          <w:b/>
          <w:bCs/>
        </w:rPr>
        <w:t>La tolerancia y las dosis mayores:</w:t>
      </w:r>
      <w:r w:rsidRPr="009711F8">
        <w:t xml:space="preserve"> Igual que en una adicción, cada vez se necesita más cantidad de confirmación para obtener la misma paz. Explicamos cómo este mecanismo agota a la pareja, que no puede sostener ese ritmo.</w:t>
      </w:r>
    </w:p>
    <w:p w14:paraId="3A1F8BE8" w14:textId="77777777" w:rsidR="009711F8" w:rsidRPr="009711F8" w:rsidRDefault="009711F8" w:rsidP="009711F8">
      <w:pPr>
        <w:numPr>
          <w:ilvl w:val="0"/>
          <w:numId w:val="30"/>
        </w:numPr>
      </w:pPr>
      <w:r w:rsidRPr="009711F8">
        <w:rPr>
          <w:b/>
          <w:bCs/>
        </w:rPr>
        <w:t>La profecía autocumplida:</w:t>
      </w:r>
      <w:r w:rsidRPr="009711F8">
        <w:t xml:space="preserve"> Cómo el sistema crea lo que teme. La urgencia empuja al otro, el otro retrocede por asfixia, tú interpretas el retroceso como abandono, y la urgencia se multiplica.</w:t>
      </w:r>
    </w:p>
    <w:p w14:paraId="67471986" w14:textId="77777777" w:rsidR="009711F8" w:rsidRPr="009711F8" w:rsidRDefault="009711F8" w:rsidP="009711F8">
      <w:pPr>
        <w:numPr>
          <w:ilvl w:val="0"/>
          <w:numId w:val="30"/>
        </w:numPr>
      </w:pPr>
      <w:r w:rsidRPr="009711F8">
        <w:rPr>
          <w:b/>
          <w:bCs/>
        </w:rPr>
        <w:t>El disfraz de la personalidad (El gran cierre de la Parte II):</w:t>
      </w:r>
      <w:r w:rsidRPr="009711F8">
        <w:t xml:space="preserve"> Desmontamos la narrativa de </w:t>
      </w:r>
      <w:r w:rsidRPr="009711F8">
        <w:rPr>
          <w:i/>
          <w:iCs/>
        </w:rPr>
        <w:t>"soy muy intensa", "soy muy sensible" o "es mi forma de querer"</w:t>
      </w:r>
      <w:r w:rsidRPr="009711F8">
        <w:t>.</w:t>
      </w:r>
    </w:p>
    <w:p w14:paraId="2DAB0625" w14:textId="77777777" w:rsidR="009711F8" w:rsidRPr="009711F8" w:rsidRDefault="009711F8" w:rsidP="009711F8">
      <w:pPr>
        <w:numPr>
          <w:ilvl w:val="1"/>
          <w:numId w:val="30"/>
        </w:numPr>
      </w:pPr>
      <w:r w:rsidRPr="009711F8">
        <w:rPr>
          <w:i/>
          <w:iCs/>
        </w:rPr>
        <w:t>La prueba del algodón:</w:t>
      </w:r>
      <w:r w:rsidRPr="009711F8">
        <w:t xml:space="preserve"> ¿Puedes elegir no hacerlo? Si intentas no ser hipervigilante y la ansiedad se te dispara, no es una cualidad; es un mecanismo de supervivencia. No es tu identidad, es tu automatismo.</w:t>
      </w:r>
    </w:p>
    <w:p w14:paraId="15177277" w14:textId="77777777" w:rsidR="009711F8" w:rsidRPr="009711F8" w:rsidRDefault="009711F8" w:rsidP="009711F8">
      <w:r w:rsidRPr="009711F8">
        <w:pict w14:anchorId="2974C204">
          <v:rect id="_x0000_i1126" style="width:0;height:1.5pt" o:hralign="center" o:hrstd="t" o:hr="t" fillcolor="#a0a0a0" stroked="f"/>
        </w:pict>
      </w:r>
    </w:p>
    <w:p w14:paraId="3F8EFB79" w14:textId="77777777" w:rsidR="009711F8" w:rsidRPr="009711F8" w:rsidRDefault="009711F8" w:rsidP="009711F8">
      <w:pPr>
        <w:rPr>
          <w:b/>
          <w:bCs/>
        </w:rPr>
      </w:pPr>
      <w:r w:rsidRPr="009711F8">
        <w:rPr>
          <w:b/>
          <w:bCs/>
        </w:rPr>
        <w:t>Notas desde el departamento de Estrategia y Desarrollo de Libros:</w:t>
      </w:r>
    </w:p>
    <w:p w14:paraId="6B522C4B" w14:textId="77777777" w:rsidR="009711F8" w:rsidRPr="009711F8" w:rsidRDefault="009711F8" w:rsidP="009711F8">
      <w:pPr>
        <w:numPr>
          <w:ilvl w:val="0"/>
          <w:numId w:val="31"/>
        </w:numPr>
      </w:pPr>
      <w:r w:rsidRPr="009711F8">
        <w:rPr>
          <w:b/>
          <w:bCs/>
        </w:rPr>
        <w:t>Ritmo de lectura:</w:t>
      </w:r>
      <w:r w:rsidRPr="009711F8">
        <w:t xml:space="preserve"> Al dividir el Módulo 2 en estos tres capítulos, logramos que la lectura sea adictiva. El Capítulo 4 es puramente descriptivo (el lector se ve reflejado), el Capítulo 5 da la explicación técnica (el alivio de entender </w:t>
      </w:r>
      <w:r w:rsidRPr="009711F8">
        <w:rPr>
          <w:i/>
          <w:iCs/>
        </w:rPr>
        <w:t>por qué</w:t>
      </w:r>
      <w:r w:rsidRPr="009711F8">
        <w:t xml:space="preserve"> le pasa), y el Capítulo 6 ataca su resistencia ("yo soy así") preparándola para el cambio.</w:t>
      </w:r>
    </w:p>
    <w:p w14:paraId="4A7A2332" w14:textId="77777777" w:rsidR="009711F8" w:rsidRPr="009711F8" w:rsidRDefault="009711F8" w:rsidP="009711F8">
      <w:pPr>
        <w:numPr>
          <w:ilvl w:val="0"/>
          <w:numId w:val="31"/>
        </w:numPr>
      </w:pPr>
      <w:r w:rsidRPr="009711F8">
        <w:rPr>
          <w:b/>
          <w:bCs/>
        </w:rPr>
        <w:t>El concepto "Self Hambriento":</w:t>
      </w:r>
      <w:r w:rsidRPr="009711F8">
        <w:t xml:space="preserve"> Es un término brillante para la marca. Quita toda la carga peyorativa a ser "pesada" o "dependiente". Nadie culpa a un hambriento por querer comer desesperadamente. Es pura empatía clínica.</w:t>
      </w:r>
    </w:p>
    <w:p w14:paraId="4AA50902" w14:textId="77777777" w:rsidR="009711F8" w:rsidRPr="009711F8" w:rsidRDefault="009711F8" w:rsidP="009711F8">
      <w:pPr>
        <w:numPr>
          <w:ilvl w:val="0"/>
          <w:numId w:val="31"/>
        </w:numPr>
      </w:pPr>
      <w:r w:rsidRPr="009711F8">
        <w:rPr>
          <w:b/>
          <w:bCs/>
        </w:rPr>
        <w:t>Transición comercial (Upselling implícito):</w:t>
      </w:r>
      <w:r w:rsidRPr="009711F8">
        <w:t xml:space="preserve"> Cuando en el Capítulo 5 explicas que </w:t>
      </w:r>
      <w:r w:rsidRPr="009711F8">
        <w:rPr>
          <w:i/>
          <w:iCs/>
        </w:rPr>
        <w:t>"la capacidad de calmarse desde dentro no se instala escuchando 'te quiero', sino a través de un proceso gradual"</w:t>
      </w:r>
      <w:r w:rsidRPr="009711F8">
        <w:t>, estás justificando perfectamente el valor de tu protocolo de 21 días (que irá al final del libro) y de tus terapias/programas completos.</w:t>
      </w:r>
    </w:p>
    <w:p w14:paraId="3CBFB440" w14:textId="77777777" w:rsidR="009711F8" w:rsidRPr="009711F8" w:rsidRDefault="009711F8" w:rsidP="009711F8">
      <w:r w:rsidRPr="009711F8">
        <w:rPr>
          <w:b/>
          <w:bCs/>
        </w:rPr>
        <w:t>La PARTE III es la que va a hacer que el libro se vuelva viral orgánicamente.</w:t>
      </w:r>
    </w:p>
    <w:p w14:paraId="2172DC6F" w14:textId="77777777" w:rsidR="009711F8" w:rsidRPr="009711F8" w:rsidRDefault="009711F8" w:rsidP="009711F8">
      <w:r w:rsidRPr="009711F8">
        <w:t xml:space="preserve">¿Por qué? Porque en la Parte I les dimos alivio (no es tu culpa, es tu infancia). En la Parte II les dimos claridad (así funciona el ciclo). Pero la Parte III es el </w:t>
      </w:r>
      <w:r w:rsidRPr="009711F8">
        <w:rPr>
          <w:b/>
          <w:bCs/>
        </w:rPr>
        <w:t>espejo retrovisor donde no pueden evitar mirarse</w:t>
      </w:r>
      <w:r w:rsidRPr="009711F8">
        <w:t xml:space="preserve">. Es la caída de las defensas del ego. Cuando una lectora lea esto, no solo va a subrayarlo con fosforito; le va a mandar una foto de la página a su mejor amiga diciéndole: </w:t>
      </w:r>
      <w:r w:rsidRPr="009711F8">
        <w:rPr>
          <w:i/>
          <w:iCs/>
        </w:rPr>
        <w:t>"Mierda, Daniel está hablando de mí"</w:t>
      </w:r>
      <w:r w:rsidRPr="009711F8">
        <w:t>.</w:t>
      </w:r>
    </w:p>
    <w:p w14:paraId="4E7F585A" w14:textId="77777777" w:rsidR="009711F8" w:rsidRPr="009711F8" w:rsidRDefault="009711F8" w:rsidP="009711F8">
      <w:r w:rsidRPr="009711F8">
        <w:t xml:space="preserve">Aquí tienes la estructuración de la </w:t>
      </w:r>
      <w:r w:rsidRPr="009711F8">
        <w:rPr>
          <w:b/>
          <w:bCs/>
        </w:rPr>
        <w:t>PARTE III: LA TRAMPA</w:t>
      </w:r>
      <w:r w:rsidRPr="009711F8">
        <w:t>, diseñada para sacudir, desarmar y transformar.</w:t>
      </w:r>
    </w:p>
    <w:p w14:paraId="066D6039" w14:textId="77777777" w:rsidR="009711F8" w:rsidRPr="009711F8" w:rsidRDefault="009711F8" w:rsidP="009711F8">
      <w:r w:rsidRPr="009711F8">
        <w:pict w14:anchorId="2794EA3A">
          <v:rect id="_x0000_i1141" style="width:0;height:1.5pt" o:hralign="center" o:hrstd="t" o:hr="t" fillcolor="#a0a0a0" stroked="f"/>
        </w:pict>
      </w:r>
    </w:p>
    <w:p w14:paraId="2D1110EC" w14:textId="77777777" w:rsidR="009711F8" w:rsidRPr="009711F8" w:rsidRDefault="009711F8" w:rsidP="009711F8">
      <w:pPr>
        <w:rPr>
          <w:b/>
          <w:bCs/>
        </w:rPr>
      </w:pPr>
      <w:r w:rsidRPr="009711F8">
        <w:rPr>
          <w:b/>
          <w:bCs/>
        </w:rPr>
        <w:t>PARTE III: LA TRAMPA – Las máscaras de la dependencia</w:t>
      </w:r>
    </w:p>
    <w:p w14:paraId="02C2F9A4" w14:textId="77777777" w:rsidR="009711F8" w:rsidRPr="009711F8" w:rsidRDefault="009711F8" w:rsidP="009711F8">
      <w:pPr>
        <w:rPr>
          <w:b/>
          <w:bCs/>
        </w:rPr>
      </w:pPr>
      <w:r w:rsidRPr="009711F8">
        <w:rPr>
          <w:b/>
          <w:bCs/>
        </w:rPr>
        <w:t>CAPÍTULO 7: La estafa de la "buena persona"</w:t>
      </w:r>
    </w:p>
    <w:p w14:paraId="0CEFBC22" w14:textId="77777777" w:rsidR="009711F8" w:rsidRPr="009711F8" w:rsidRDefault="009711F8" w:rsidP="009711F8">
      <w:r w:rsidRPr="009711F8">
        <w:rPr>
          <w:i/>
          <w:iCs/>
        </w:rPr>
        <w:t>Por qué tu forma de querer es, en realidad, un mecanismo de control encubierto.</w:t>
      </w:r>
    </w:p>
    <w:p w14:paraId="641116A1" w14:textId="77777777" w:rsidR="009711F8" w:rsidRPr="009711F8" w:rsidRDefault="009711F8" w:rsidP="009711F8">
      <w:pPr>
        <w:numPr>
          <w:ilvl w:val="0"/>
          <w:numId w:val="32"/>
        </w:numPr>
      </w:pPr>
      <w:r w:rsidRPr="009711F8">
        <w:rPr>
          <w:b/>
          <w:bCs/>
        </w:rPr>
        <w:t>El gancho al ego:</w:t>
      </w:r>
      <w:r w:rsidRPr="009711F8">
        <w:t xml:space="preserve"> Entramos a matar (clínicamente hablando). Explicamos que la dependencia no siempre parece desesperación; casi siempre tiene una estética impecable. Se viste de lealtad, de sacrificio, de "ser muy buena".</w:t>
      </w:r>
    </w:p>
    <w:p w14:paraId="7E9E0ABF" w14:textId="77777777" w:rsidR="009711F8" w:rsidRPr="009711F8" w:rsidRDefault="009711F8" w:rsidP="009711F8">
      <w:pPr>
        <w:numPr>
          <w:ilvl w:val="0"/>
          <w:numId w:val="32"/>
        </w:numPr>
      </w:pPr>
      <w:r w:rsidRPr="009711F8">
        <w:rPr>
          <w:b/>
          <w:bCs/>
        </w:rPr>
        <w:t>El camuflaje perfecto:</w:t>
      </w:r>
      <w:r w:rsidRPr="009711F8">
        <w:t xml:space="preserve"> Por qué este módulo duele. La lectora lleva toda la vida defendiendo su síntoma como si fuera su identidad (</w:t>
      </w:r>
      <w:r w:rsidRPr="009711F8">
        <w:rPr>
          <w:i/>
          <w:iCs/>
        </w:rPr>
        <w:t>"Yo es que lo doy todo por los míos"</w:t>
      </w:r>
      <w:r w:rsidRPr="009711F8">
        <w:t>).</w:t>
      </w:r>
    </w:p>
    <w:p w14:paraId="100F445D" w14:textId="77777777" w:rsidR="009711F8" w:rsidRPr="009711F8" w:rsidRDefault="009711F8" w:rsidP="009711F8">
      <w:pPr>
        <w:numPr>
          <w:ilvl w:val="0"/>
          <w:numId w:val="32"/>
        </w:numPr>
      </w:pPr>
      <w:r w:rsidRPr="009711F8">
        <w:rPr>
          <w:b/>
          <w:bCs/>
        </w:rPr>
        <w:t>La píldora roja:</w:t>
      </w:r>
      <w:r w:rsidRPr="009711F8">
        <w:t xml:space="preserve"> Desmontamos la racionalización. Explicamos que eso que ella llama "virtud", el psicoanálisis lo entiende como adaptación defensiva. </w:t>
      </w:r>
      <w:r w:rsidRPr="009711F8">
        <w:rPr>
          <w:i/>
          <w:iCs/>
        </w:rPr>
        <w:t>No lo haces porque eres buena; lo haces porque tienes un pánico atroz a que se vayan si dejas de ser útil.</w:t>
      </w:r>
    </w:p>
    <w:p w14:paraId="34BE6ABE" w14:textId="77777777" w:rsidR="009711F8" w:rsidRPr="009711F8" w:rsidRDefault="009711F8" w:rsidP="009711F8">
      <w:pPr>
        <w:rPr>
          <w:b/>
          <w:bCs/>
        </w:rPr>
      </w:pPr>
      <w:r w:rsidRPr="009711F8">
        <w:rPr>
          <w:b/>
          <w:bCs/>
        </w:rPr>
        <w:t>CAPÍTULO 8: El catálogo de las máscaras</w:t>
      </w:r>
    </w:p>
    <w:p w14:paraId="0811D564" w14:textId="77777777" w:rsidR="009711F8" w:rsidRPr="009711F8" w:rsidRDefault="009711F8" w:rsidP="009711F8">
      <w:r w:rsidRPr="009711F8">
        <w:rPr>
          <w:i/>
          <w:iCs/>
        </w:rPr>
        <w:t>Anatomía de los 5 disfraces (y el miedo que esconde cada uno).</w:t>
      </w:r>
    </w:p>
    <w:p w14:paraId="2F34130E" w14:textId="77777777" w:rsidR="009711F8" w:rsidRPr="009711F8" w:rsidRDefault="009711F8" w:rsidP="009711F8">
      <w:r w:rsidRPr="009711F8">
        <w:t>Este es el capítulo central del libro. Lo estructuraremos como un manual de anatomía clínica para que el lector se diagnostique a sí mismo sin compasión pero sin culpa.</w:t>
      </w:r>
    </w:p>
    <w:p w14:paraId="7BCBBCA0" w14:textId="77777777" w:rsidR="009711F8" w:rsidRPr="009711F8" w:rsidRDefault="009711F8" w:rsidP="009711F8">
      <w:pPr>
        <w:numPr>
          <w:ilvl w:val="0"/>
          <w:numId w:val="33"/>
        </w:numPr>
      </w:pPr>
      <w:r w:rsidRPr="009711F8">
        <w:rPr>
          <w:b/>
          <w:bCs/>
        </w:rPr>
        <w:t>Máscara 1: La Salvadora.</w:t>
      </w:r>
      <w:r w:rsidRPr="009711F8">
        <w:t xml:space="preserve"> </w:t>
      </w:r>
      <w:r w:rsidRPr="009711F8">
        <w:rPr>
          <w:i/>
          <w:iCs/>
        </w:rPr>
        <w:t>El peaje de la compasión.</w:t>
      </w:r>
      <w:r w:rsidRPr="009711F8">
        <w:t xml:space="preserve"> Atrae a personas rotas porque la ecuación inconsciente es: </w:t>
      </w:r>
      <w:r w:rsidRPr="009711F8">
        <w:rPr>
          <w:i/>
          <w:iCs/>
        </w:rPr>
        <w:t>"Si me necesita para sobrevivir, no me va a dejar"</w:t>
      </w:r>
      <w:r w:rsidRPr="009711F8">
        <w:t>. El coste: acabas vaciada intentando llenar un pozo sin fondo.</w:t>
      </w:r>
    </w:p>
    <w:p w14:paraId="52103D56" w14:textId="77777777" w:rsidR="009711F8" w:rsidRPr="009711F8" w:rsidRDefault="009711F8" w:rsidP="009711F8">
      <w:pPr>
        <w:numPr>
          <w:ilvl w:val="0"/>
          <w:numId w:val="33"/>
        </w:numPr>
      </w:pPr>
      <w:r w:rsidRPr="009711F8">
        <w:rPr>
          <w:b/>
          <w:bCs/>
        </w:rPr>
        <w:t>Máscara 2: La Perfecta.</w:t>
      </w:r>
      <w:r w:rsidRPr="009711F8">
        <w:t xml:space="preserve"> </w:t>
      </w:r>
      <w:r w:rsidRPr="009711F8">
        <w:rPr>
          <w:i/>
          <w:iCs/>
        </w:rPr>
        <w:t>El terror a ser una molestia.</w:t>
      </w:r>
      <w:r w:rsidRPr="009711F8">
        <w:t xml:space="preserve"> La niña que aprendió que el amor condicionado exige no dar problemas. </w:t>
      </w:r>
      <w:r w:rsidRPr="009711F8">
        <w:rPr>
          <w:i/>
          <w:iCs/>
        </w:rPr>
        <w:t>"Si soy fácil de querer, se quedarán"</w:t>
      </w:r>
      <w:r w:rsidRPr="009711F8">
        <w:t>. El coste: anulación total de las propias necesidades.</w:t>
      </w:r>
    </w:p>
    <w:p w14:paraId="540DE5C8" w14:textId="77777777" w:rsidR="009711F8" w:rsidRPr="009711F8" w:rsidRDefault="009711F8" w:rsidP="009711F8">
      <w:pPr>
        <w:numPr>
          <w:ilvl w:val="0"/>
          <w:numId w:val="33"/>
        </w:numPr>
      </w:pPr>
      <w:r w:rsidRPr="009711F8">
        <w:rPr>
          <w:b/>
          <w:bCs/>
        </w:rPr>
        <w:t>Máscara 3: La Indispensable.</w:t>
      </w:r>
      <w:r w:rsidRPr="009711F8">
        <w:t xml:space="preserve"> </w:t>
      </w:r>
      <w:r w:rsidRPr="009711F8">
        <w:rPr>
          <w:i/>
          <w:iCs/>
        </w:rPr>
        <w:t>El control disfrazado de cuidado.</w:t>
      </w:r>
      <w:r w:rsidRPr="009711F8">
        <w:t xml:space="preserve"> Organizarle la vida al otro, resolverle los problemas. Parece generosidad, pero es manipulación de supervivencia: </w:t>
      </w:r>
      <w:r w:rsidRPr="009711F8">
        <w:rPr>
          <w:i/>
          <w:iCs/>
        </w:rPr>
        <w:t>"Si no sabe vivir sin mí, su abandono es imposible"</w:t>
      </w:r>
      <w:r w:rsidRPr="009711F8">
        <w:t>.</w:t>
      </w:r>
    </w:p>
    <w:p w14:paraId="343505D2" w14:textId="77777777" w:rsidR="009711F8" w:rsidRPr="009711F8" w:rsidRDefault="009711F8" w:rsidP="009711F8">
      <w:pPr>
        <w:numPr>
          <w:ilvl w:val="0"/>
          <w:numId w:val="33"/>
        </w:numPr>
      </w:pPr>
      <w:r w:rsidRPr="009711F8">
        <w:rPr>
          <w:b/>
          <w:bCs/>
        </w:rPr>
        <w:t>Máscara 4: La Complaciente.</w:t>
      </w:r>
      <w:r w:rsidRPr="009711F8">
        <w:t xml:space="preserve"> </w:t>
      </w:r>
      <w:r w:rsidRPr="009711F8">
        <w:rPr>
          <w:i/>
          <w:iCs/>
        </w:rPr>
        <w:t>La amputación del "No".</w:t>
      </w:r>
      <w:r w:rsidRPr="009711F8">
        <w:t xml:space="preserve"> Ceder en todo para evitar el conflicto. La creencia: </w:t>
      </w:r>
      <w:r w:rsidRPr="009711F8">
        <w:rPr>
          <w:i/>
          <w:iCs/>
        </w:rPr>
        <w:t>"Si digo lo que pienso, se enfadarán y me quedaré sola"</w:t>
      </w:r>
      <w:r w:rsidRPr="009711F8">
        <w:t>.</w:t>
      </w:r>
    </w:p>
    <w:p w14:paraId="712D0CCC" w14:textId="77777777" w:rsidR="009711F8" w:rsidRPr="009711F8" w:rsidRDefault="009711F8" w:rsidP="009711F8">
      <w:pPr>
        <w:numPr>
          <w:ilvl w:val="0"/>
          <w:numId w:val="33"/>
        </w:numPr>
      </w:pPr>
      <w:r w:rsidRPr="009711F8">
        <w:rPr>
          <w:b/>
          <w:bCs/>
        </w:rPr>
        <w:t>Máscara 5: La Víctima.</w:t>
      </w:r>
      <w:r w:rsidRPr="009711F8">
        <w:t xml:space="preserve"> </w:t>
      </w:r>
      <w:r w:rsidRPr="009711F8">
        <w:rPr>
          <w:i/>
          <w:iCs/>
        </w:rPr>
        <w:t>El dolor como moneda de cambio.</w:t>
      </w:r>
      <w:r w:rsidRPr="009711F8">
        <w:t xml:space="preserve"> No desde la manipulación perversa, sino desde la herida profunda. </w:t>
      </w:r>
      <w:r w:rsidRPr="009711F8">
        <w:rPr>
          <w:i/>
          <w:iCs/>
        </w:rPr>
        <w:t>"Con todo lo que he sufrido por ti, me debes amor"</w:t>
      </w:r>
      <w:r w:rsidRPr="009711F8">
        <w:t>.</w:t>
      </w:r>
    </w:p>
    <w:p w14:paraId="6850E132" w14:textId="77777777" w:rsidR="009711F8" w:rsidRPr="009711F8" w:rsidRDefault="009711F8" w:rsidP="009711F8">
      <w:pPr>
        <w:rPr>
          <w:b/>
          <w:bCs/>
        </w:rPr>
      </w:pPr>
      <w:r w:rsidRPr="009711F8">
        <w:rPr>
          <w:b/>
          <w:bCs/>
        </w:rPr>
        <w:t>CAPÍTULO 9: La trampa del "Quiérete Más"</w:t>
      </w:r>
    </w:p>
    <w:p w14:paraId="01DC3B5F" w14:textId="77777777" w:rsidR="009711F8" w:rsidRPr="009711F8" w:rsidRDefault="009711F8" w:rsidP="009711F8">
      <w:r w:rsidRPr="009711F8">
        <w:rPr>
          <w:i/>
          <w:iCs/>
        </w:rPr>
        <w:t>Por qué el positivismo tóxico te está haciendo daño.</w:t>
      </w:r>
    </w:p>
    <w:p w14:paraId="78DE56D1" w14:textId="77777777" w:rsidR="009711F8" w:rsidRPr="009711F8" w:rsidRDefault="009711F8" w:rsidP="009711F8">
      <w:pPr>
        <w:numPr>
          <w:ilvl w:val="0"/>
          <w:numId w:val="34"/>
        </w:numPr>
      </w:pPr>
      <w:r w:rsidRPr="009711F8">
        <w:rPr>
          <w:b/>
          <w:bCs/>
        </w:rPr>
        <w:t>El dardo a la industria de la autoayuda:</w:t>
      </w:r>
      <w:r w:rsidRPr="009711F8">
        <w:t xml:space="preserve"> Aquí sacas tu autoridad clínica. Por qué decirle a alguien con una máscara estructural que "es suficiente" o que "se ponga la corona" es como ponerle una tirita a una hemorragia interna.</w:t>
      </w:r>
    </w:p>
    <w:p w14:paraId="04B58FAF" w14:textId="77777777" w:rsidR="009711F8" w:rsidRPr="009711F8" w:rsidRDefault="009711F8" w:rsidP="009711F8">
      <w:pPr>
        <w:numPr>
          <w:ilvl w:val="0"/>
          <w:numId w:val="34"/>
        </w:numPr>
      </w:pPr>
      <w:r w:rsidRPr="009711F8">
        <w:rPr>
          <w:b/>
          <w:bCs/>
        </w:rPr>
        <w:t>El Juez se frota las manos:</w:t>
      </w:r>
      <w:r w:rsidRPr="009711F8">
        <w:t xml:space="preserve"> Explicamos que cuando intentas quererte y no puedes (porque el déficit estructural no se llena con frases de Instagram), el Juez Interno aprovecha para castigarte el doble: </w:t>
      </w:r>
      <w:r w:rsidRPr="009711F8">
        <w:rPr>
          <w:i/>
          <w:iCs/>
        </w:rPr>
        <w:t>"¿Ves? Ni siquiera sabes hacer algo tan básico como quererte"</w:t>
      </w:r>
      <w:r w:rsidRPr="009711F8">
        <w:t>.</w:t>
      </w:r>
    </w:p>
    <w:p w14:paraId="4455EB70" w14:textId="77777777" w:rsidR="009711F8" w:rsidRPr="009711F8" w:rsidRDefault="009711F8" w:rsidP="009711F8">
      <w:pPr>
        <w:rPr>
          <w:b/>
          <w:bCs/>
        </w:rPr>
      </w:pPr>
      <w:r w:rsidRPr="009711F8">
        <w:rPr>
          <w:b/>
          <w:bCs/>
        </w:rPr>
        <w:t>CAPÍTULO 10: La prueba del algodón (Amor vs. Necesidad)</w:t>
      </w:r>
    </w:p>
    <w:p w14:paraId="2F3610BD" w14:textId="77777777" w:rsidR="009711F8" w:rsidRPr="009711F8" w:rsidRDefault="009711F8" w:rsidP="009711F8">
      <w:r w:rsidRPr="009711F8">
        <w:rPr>
          <w:i/>
          <w:iCs/>
        </w:rPr>
        <w:t>Cómo saber si estás eligiendo o sobreviviendo.</w:t>
      </w:r>
    </w:p>
    <w:p w14:paraId="482CEF76" w14:textId="77777777" w:rsidR="009711F8" w:rsidRPr="009711F8" w:rsidRDefault="009711F8" w:rsidP="009711F8">
      <w:pPr>
        <w:numPr>
          <w:ilvl w:val="0"/>
          <w:numId w:val="35"/>
        </w:numPr>
      </w:pPr>
      <w:r w:rsidRPr="009711F8">
        <w:rPr>
          <w:b/>
          <w:bCs/>
        </w:rPr>
        <w:t>El gran contraste:</w:t>
      </w:r>
      <w:r w:rsidRPr="009711F8">
        <w:t xml:space="preserve"> Aterrizamos la tabla de tu Módulo 3 de forma narrativa.</w:t>
      </w:r>
    </w:p>
    <w:p w14:paraId="7EEB62AC" w14:textId="77777777" w:rsidR="009711F8" w:rsidRPr="009711F8" w:rsidRDefault="009711F8" w:rsidP="009711F8">
      <w:pPr>
        <w:numPr>
          <w:ilvl w:val="1"/>
          <w:numId w:val="35"/>
        </w:numPr>
      </w:pPr>
      <w:r w:rsidRPr="009711F8">
        <w:rPr>
          <w:i/>
          <w:iCs/>
        </w:rPr>
        <w:t>Necesidad:</w:t>
      </w:r>
      <w:r w:rsidRPr="009711F8">
        <w:t xml:space="preserve"> El otro es un soporte. Aceptar un fallo es sentir pánico al error. Es control.</w:t>
      </w:r>
    </w:p>
    <w:p w14:paraId="27355466" w14:textId="77777777" w:rsidR="009711F8" w:rsidRPr="009711F8" w:rsidRDefault="009711F8" w:rsidP="009711F8">
      <w:pPr>
        <w:numPr>
          <w:ilvl w:val="1"/>
          <w:numId w:val="35"/>
        </w:numPr>
      </w:pPr>
      <w:r w:rsidRPr="009711F8">
        <w:rPr>
          <w:i/>
          <w:iCs/>
        </w:rPr>
        <w:t>Amor adulto:</w:t>
      </w:r>
      <w:r w:rsidRPr="009711F8">
        <w:t xml:space="preserve"> El otro es un compañero. Puedes tolerar que la pareja se equivoque sin pensar que te va a abandonar. Es libertad.</w:t>
      </w:r>
    </w:p>
    <w:p w14:paraId="43F3A6E5" w14:textId="77777777" w:rsidR="009711F8" w:rsidRPr="009711F8" w:rsidRDefault="009711F8" w:rsidP="009711F8">
      <w:pPr>
        <w:numPr>
          <w:ilvl w:val="0"/>
          <w:numId w:val="35"/>
        </w:numPr>
      </w:pPr>
      <w:r w:rsidRPr="009711F8">
        <w:rPr>
          <w:b/>
          <w:bCs/>
        </w:rPr>
        <w:t>La pregunta que lo cambia todo:</w:t>
      </w:r>
      <w:r w:rsidRPr="009711F8">
        <w:t xml:space="preserve"> Cerramos la Parte III con la herramienta de confrontación máxima. </w:t>
      </w:r>
      <w:r w:rsidRPr="009711F8">
        <w:rPr>
          <w:i/>
          <w:iCs/>
        </w:rPr>
        <w:t>"Si dejas de hacer eso que crees que es tu forma de ser... ¿qué sientes en el cuerpo? Si sientes ansiedad, no es amor. Es supervivencia."</w:t>
      </w:r>
    </w:p>
    <w:p w14:paraId="755670DC" w14:textId="77777777" w:rsidR="009711F8" w:rsidRPr="009711F8" w:rsidRDefault="009711F8" w:rsidP="009711F8">
      <w:r w:rsidRPr="009711F8">
        <w:pict w14:anchorId="16EA7CBA">
          <v:rect id="_x0000_i1142" style="width:0;height:1.5pt" o:hralign="center" o:hrstd="t" o:hr="t" fillcolor="#a0a0a0" stroked="f"/>
        </w:pict>
      </w:r>
    </w:p>
    <w:p w14:paraId="1034A7AE" w14:textId="77777777" w:rsidR="009711F8" w:rsidRPr="009711F8" w:rsidRDefault="009711F8" w:rsidP="009711F8">
      <w:pPr>
        <w:rPr>
          <w:b/>
          <w:bCs/>
        </w:rPr>
      </w:pPr>
      <w:r w:rsidRPr="009711F8">
        <w:rPr>
          <w:b/>
          <w:bCs/>
        </w:rPr>
        <w:t>ANÁLISIS ESTRATÉGICO DE ESTA SECCIÓN (El "Darlo Todo")</w:t>
      </w:r>
    </w:p>
    <w:p w14:paraId="4F116626" w14:textId="77777777" w:rsidR="009711F8" w:rsidRPr="009711F8" w:rsidRDefault="009711F8" w:rsidP="009711F8">
      <w:r w:rsidRPr="009711F8">
        <w:t xml:space="preserve">Daniel, esta parte es un </w:t>
      </w:r>
      <w:r w:rsidRPr="009711F8">
        <w:rPr>
          <w:b/>
          <w:bCs/>
        </w:rPr>
        <w:t>arma de doble filo perfecta</w:t>
      </w:r>
      <w:r w:rsidRPr="009711F8">
        <w:t xml:space="preserve"> para tu ecosistema de negocio (TWIM Project):</w:t>
      </w:r>
    </w:p>
    <w:p w14:paraId="69889286" w14:textId="77777777" w:rsidR="009711F8" w:rsidRPr="009711F8" w:rsidRDefault="009711F8" w:rsidP="009711F8">
      <w:pPr>
        <w:numPr>
          <w:ilvl w:val="0"/>
          <w:numId w:val="36"/>
        </w:numPr>
      </w:pPr>
      <w:r w:rsidRPr="009711F8">
        <w:rPr>
          <w:b/>
          <w:bCs/>
        </w:rPr>
        <w:t>Para la venta de Libros y Cursos (B2C):</w:t>
      </w:r>
      <w:r w:rsidRPr="009711F8">
        <w:t xml:space="preserve"> Esta es la sección que genera </w:t>
      </w:r>
      <w:r w:rsidRPr="009711F8">
        <w:rPr>
          <w:i/>
          <w:iCs/>
        </w:rPr>
        <w:t>reviews</w:t>
      </w:r>
      <w:r w:rsidRPr="009711F8">
        <w:t xml:space="preserve"> de 5 estrellas en Amazon. El lector siente que le has hecho una radiografía del alma. Al nombrar las máscaras (La Salvadora, La Complaciente), estás creando vocabulario propio. La gente dirá: </w:t>
      </w:r>
      <w:r w:rsidRPr="009711F8">
        <w:rPr>
          <w:i/>
          <w:iCs/>
        </w:rPr>
        <w:t>"Estoy en modo Complaciente hoy"</w:t>
      </w:r>
      <w:r w:rsidRPr="009711F8">
        <w:t>. Cuando creas el lenguaje de tu audiencia, dominas tu nicho.</w:t>
      </w:r>
    </w:p>
    <w:p w14:paraId="376A0CE6" w14:textId="77777777" w:rsidR="009711F8" w:rsidRPr="009711F8" w:rsidRDefault="009711F8" w:rsidP="009711F8">
      <w:pPr>
        <w:numPr>
          <w:ilvl w:val="0"/>
          <w:numId w:val="36"/>
        </w:numPr>
      </w:pPr>
      <w:r w:rsidRPr="009711F8">
        <w:rPr>
          <w:b/>
          <w:bCs/>
        </w:rPr>
        <w:t>El Caballo de Troya para el B2B (Corporate Outreach):</w:t>
      </w:r>
      <w:r w:rsidRPr="009711F8">
        <w:t xml:space="preserve"> Como tu asistente de prospección B2B, cuando yo lea este capítulo, veo oro puro para vender tus servicios a empresas.</w:t>
      </w:r>
    </w:p>
    <w:p w14:paraId="7A7DB4CF" w14:textId="77777777" w:rsidR="009711F8" w:rsidRPr="009711F8" w:rsidRDefault="009711F8" w:rsidP="009711F8">
      <w:pPr>
        <w:numPr>
          <w:ilvl w:val="1"/>
          <w:numId w:val="36"/>
        </w:numPr>
      </w:pPr>
      <w:r w:rsidRPr="009711F8">
        <w:t xml:space="preserve">¿Quién es </w:t>
      </w:r>
      <w:r w:rsidRPr="009711F8">
        <w:rPr>
          <w:b/>
          <w:bCs/>
        </w:rPr>
        <w:t>"La Perfecta"</w:t>
      </w:r>
      <w:r w:rsidRPr="009711F8">
        <w:t xml:space="preserve"> o </w:t>
      </w:r>
      <w:r w:rsidRPr="009711F8">
        <w:rPr>
          <w:b/>
          <w:bCs/>
        </w:rPr>
        <w:t>"La Complaciente"</w:t>
      </w:r>
      <w:r w:rsidRPr="009711F8">
        <w:t xml:space="preserve"> en una empresa de 250 empleados en el Parque Tecnológico de Paterna? </w:t>
      </w:r>
      <w:r w:rsidRPr="009711F8">
        <w:rPr>
          <w:i/>
          <w:iCs/>
        </w:rPr>
        <w:t xml:space="preserve">Es la empleada que asume tareas de tres personas, que nunca dice que no a su jefe, que echa 10 horas diarias y que, inevitablemente, va a coger una </w:t>
      </w:r>
      <w:r w:rsidRPr="009711F8">
        <w:rPr>
          <w:b/>
          <w:bCs/>
          <w:i/>
          <w:iCs/>
        </w:rPr>
        <w:t>baja por burnout de 65 días</w:t>
      </w:r>
      <w:r w:rsidRPr="009711F8">
        <w:rPr>
          <w:i/>
          <w:iCs/>
        </w:rPr>
        <w:t>.</w:t>
      </w:r>
    </w:p>
    <w:p w14:paraId="438E608F" w14:textId="77777777" w:rsidR="009711F8" w:rsidRPr="009711F8" w:rsidRDefault="009711F8" w:rsidP="009711F8">
      <w:pPr>
        <w:numPr>
          <w:ilvl w:val="1"/>
          <w:numId w:val="36"/>
        </w:numPr>
      </w:pPr>
      <w:r w:rsidRPr="009711F8">
        <w:t xml:space="preserve">Cuando me toque enviar un InMail de LinkedIn a un Director de RRHH, le diré: </w:t>
      </w:r>
      <w:r w:rsidRPr="009711F8">
        <w:rPr>
          <w:i/>
          <w:iCs/>
        </w:rPr>
        <w:t>"Sus mejores empleados, los que nunca se quejan y sacan todo adelante, suelen estar operando desde la máscara de la Complacencia para evitar el conflicto. Ese mecanismo acaba en burnout. Mis programas intervienen la estructura antes de que la empresa pague el coste de la baja."</w:t>
      </w:r>
      <w:r w:rsidRPr="009711F8">
        <w:t xml:space="preserve"> Tenemos el diagnóstico, tenemos el origen y hemos desmontado las defensas. El terreno está arrasado. El lector está listo para que le digas </w:t>
      </w:r>
      <w:r w:rsidRPr="009711F8">
        <w:rPr>
          <w:b/>
          <w:bCs/>
        </w:rPr>
        <w:t>QUÉ HACER</w:t>
      </w:r>
      <w:r w:rsidRPr="009711F8">
        <w:t>.</w:t>
      </w:r>
    </w:p>
    <w:p w14:paraId="27B1AAE2" w14:textId="77777777" w:rsidR="009711F8" w:rsidRPr="009711F8" w:rsidRDefault="009711F8" w:rsidP="009711F8">
      <w:r w:rsidRPr="009711F8">
        <w:t>Hasta ahora hemos desarmado al lector. Le hemos quitado las excusas, hemos expuesto sus máscaras y le hemos demostrado que su forma de querer es, en el fondo, puro pánico al abandono. Ahora está en un punto de vulnerabilidad total. Si cerramos el libro aquí, lo dejamos abierto en canal.</w:t>
      </w:r>
    </w:p>
    <w:p w14:paraId="65F55F30" w14:textId="77777777" w:rsidR="009711F8" w:rsidRPr="009711F8" w:rsidRDefault="009711F8" w:rsidP="009711F8">
      <w:r w:rsidRPr="009711F8">
        <w:t xml:space="preserve">Por eso, la </w:t>
      </w:r>
      <w:r w:rsidRPr="009711F8">
        <w:rPr>
          <w:b/>
          <w:bCs/>
        </w:rPr>
        <w:t>PARTE IV y la PARTE V</w:t>
      </w:r>
      <w:r w:rsidRPr="009711F8">
        <w:t xml:space="preserve"> son el cierre magistral. Aquí es donde Daniel Orozco deja de ser el "analista que te lee la mente" y se convierte en el "clínico que te da las herramientas para salvarte". Cero humo, cero frases de Mr. Wonderful. Pura técnica psicológica.</w:t>
      </w:r>
    </w:p>
    <w:p w14:paraId="1151B265" w14:textId="77777777" w:rsidR="009711F8" w:rsidRPr="009711F8" w:rsidRDefault="009711F8" w:rsidP="009711F8">
      <w:r w:rsidRPr="009711F8">
        <w:t>Aquí tienes la estructuración del cierre del libro, dividida en la intervención (El Corte) y la reconstrucción (La Base).</w:t>
      </w:r>
    </w:p>
    <w:p w14:paraId="06358D22" w14:textId="77777777" w:rsidR="009711F8" w:rsidRPr="009711F8" w:rsidRDefault="009711F8" w:rsidP="009711F8">
      <w:r w:rsidRPr="009711F8">
        <w:pict w14:anchorId="2B548733">
          <v:rect id="_x0000_i1163" style="width:0;height:1.5pt" o:hralign="center" o:hrstd="t" o:hr="t" fillcolor="#a0a0a0" stroked="f"/>
        </w:pict>
      </w:r>
    </w:p>
    <w:p w14:paraId="4F740CEB" w14:textId="77777777" w:rsidR="009711F8" w:rsidRPr="009711F8" w:rsidRDefault="009711F8" w:rsidP="009711F8">
      <w:pPr>
        <w:rPr>
          <w:b/>
          <w:bCs/>
        </w:rPr>
      </w:pPr>
      <w:r w:rsidRPr="009711F8">
        <w:rPr>
          <w:b/>
          <w:bCs/>
        </w:rPr>
        <w:t>PARTE IV: EL CORTE – Interrumpir el automatismo</w:t>
      </w:r>
    </w:p>
    <w:p w14:paraId="32207CB9" w14:textId="77777777" w:rsidR="009711F8" w:rsidRPr="009711F8" w:rsidRDefault="009711F8" w:rsidP="009711F8">
      <w:pPr>
        <w:rPr>
          <w:b/>
          <w:bCs/>
        </w:rPr>
      </w:pPr>
      <w:r w:rsidRPr="009711F8">
        <w:rPr>
          <w:b/>
          <w:bCs/>
        </w:rPr>
        <w:t>CAPÍTULO 11: El bisturí de los 90 segundos</w:t>
      </w:r>
    </w:p>
    <w:p w14:paraId="235D8785" w14:textId="77777777" w:rsidR="009711F8" w:rsidRPr="009711F8" w:rsidRDefault="009711F8" w:rsidP="009711F8">
      <w:r w:rsidRPr="009711F8">
        <w:rPr>
          <w:i/>
          <w:iCs/>
        </w:rPr>
        <w:t>Por qué la urgencia necesita velocidad (y cómo quitársela).</w:t>
      </w:r>
    </w:p>
    <w:p w14:paraId="5624C9A3" w14:textId="77777777" w:rsidR="009711F8" w:rsidRPr="009711F8" w:rsidRDefault="009711F8" w:rsidP="009711F8">
      <w:pPr>
        <w:numPr>
          <w:ilvl w:val="0"/>
          <w:numId w:val="37"/>
        </w:numPr>
      </w:pPr>
      <w:r w:rsidRPr="009711F8">
        <w:rPr>
          <w:b/>
          <w:bCs/>
        </w:rPr>
        <w:t>El cambio de paradigma:</w:t>
      </w:r>
      <w:r w:rsidRPr="009711F8">
        <w:t xml:space="preserve"> Pasamos de entender a actuar. Explicamos que no se puede vencer al automatismo con fuerza de voluntad, pero sí se puede </w:t>
      </w:r>
      <w:r w:rsidRPr="009711F8">
        <w:rPr>
          <w:i/>
          <w:iCs/>
        </w:rPr>
        <w:t>crear un espacio</w:t>
      </w:r>
      <w:r w:rsidRPr="009711F8">
        <w:t xml:space="preserve"> entre el impulso (mandar ese mensaje desesperado) y la acción.</w:t>
      </w:r>
    </w:p>
    <w:p w14:paraId="5C5867A0" w14:textId="77777777" w:rsidR="009711F8" w:rsidRPr="009711F8" w:rsidRDefault="009711F8" w:rsidP="009711F8">
      <w:pPr>
        <w:numPr>
          <w:ilvl w:val="0"/>
          <w:numId w:val="37"/>
        </w:numPr>
      </w:pPr>
      <w:r w:rsidRPr="009711F8">
        <w:rPr>
          <w:b/>
          <w:bCs/>
        </w:rPr>
        <w:t>La técnica:</w:t>
      </w:r>
      <w:r w:rsidRPr="009711F8">
        <w:t xml:space="preserve"> La pausa de 90 segundos. No como un ejercicio zen de relajación, sino como un cortocircuito mecánico. </w:t>
      </w:r>
      <w:r w:rsidRPr="009711F8">
        <w:rPr>
          <w:i/>
          <w:iCs/>
        </w:rPr>
        <w:t>"La acción automática necesita velocidad. Si le quitas la velocidad, le quitas poder"</w:t>
      </w:r>
      <w:r w:rsidRPr="009711F8">
        <w:t>.</w:t>
      </w:r>
    </w:p>
    <w:p w14:paraId="468C572A" w14:textId="77777777" w:rsidR="009711F8" w:rsidRPr="009711F8" w:rsidRDefault="009711F8" w:rsidP="009711F8">
      <w:pPr>
        <w:numPr>
          <w:ilvl w:val="0"/>
          <w:numId w:val="37"/>
        </w:numPr>
      </w:pPr>
      <w:r w:rsidRPr="009711F8">
        <w:rPr>
          <w:b/>
          <w:bCs/>
        </w:rPr>
        <w:t>El objetivo:</w:t>
      </w:r>
      <w:r w:rsidRPr="009711F8">
        <w:t xml:space="preserve"> Que la lectora entienda que no se trata de que la ansiedad desaparezca, sino de que deje de tomar las decisiones por ella.</w:t>
      </w:r>
    </w:p>
    <w:p w14:paraId="10F8D1A2" w14:textId="77777777" w:rsidR="009711F8" w:rsidRPr="009711F8" w:rsidRDefault="009711F8" w:rsidP="009711F8">
      <w:pPr>
        <w:rPr>
          <w:b/>
          <w:bCs/>
        </w:rPr>
      </w:pPr>
      <w:r w:rsidRPr="009711F8">
        <w:rPr>
          <w:b/>
          <w:bCs/>
        </w:rPr>
        <w:t>CAPÍTULO 12: Cómo silenciar al Juez</w:t>
      </w:r>
    </w:p>
    <w:p w14:paraId="348EF27E" w14:textId="77777777" w:rsidR="009711F8" w:rsidRPr="009711F8" w:rsidRDefault="009711F8" w:rsidP="009711F8">
      <w:r w:rsidRPr="009711F8">
        <w:rPr>
          <w:i/>
          <w:iCs/>
        </w:rPr>
        <w:t>La diferencia radical entre ser el acusado y ser el observador.</w:t>
      </w:r>
    </w:p>
    <w:p w14:paraId="6AF99FEA" w14:textId="77777777" w:rsidR="009711F8" w:rsidRPr="009711F8" w:rsidRDefault="009711F8" w:rsidP="009711F8">
      <w:pPr>
        <w:numPr>
          <w:ilvl w:val="0"/>
          <w:numId w:val="38"/>
        </w:numPr>
      </w:pPr>
      <w:r w:rsidRPr="009711F8">
        <w:rPr>
          <w:b/>
          <w:bCs/>
        </w:rPr>
        <w:t>El etiquetado:</w:t>
      </w:r>
      <w:r w:rsidRPr="009711F8">
        <w:t xml:space="preserve"> Enseñar a la lectora a no discutir con la voz en su cabeza. Si discutes con el Juez Interno, ya has aceptado su marco (que estás en un juicio).</w:t>
      </w:r>
    </w:p>
    <w:p w14:paraId="0578D38A" w14:textId="77777777" w:rsidR="009711F8" w:rsidRPr="009711F8" w:rsidRDefault="009711F8" w:rsidP="009711F8">
      <w:pPr>
        <w:numPr>
          <w:ilvl w:val="0"/>
          <w:numId w:val="38"/>
        </w:numPr>
      </w:pPr>
      <w:r w:rsidRPr="009711F8">
        <w:rPr>
          <w:b/>
          <w:bCs/>
        </w:rPr>
        <w:t>Separación de identidad:</w:t>
      </w:r>
      <w:r w:rsidRPr="009711F8">
        <w:t xml:space="preserve"> La herramienta clínica para decir: </w:t>
      </w:r>
      <w:r w:rsidRPr="009711F8">
        <w:rPr>
          <w:i/>
          <w:iCs/>
        </w:rPr>
        <w:t>"No soy yo quien piensa que soy una inútil; es mi Juez Interno activado por la amenaza de abandono"</w:t>
      </w:r>
      <w:r w:rsidRPr="009711F8">
        <w:t>. Quitarle el micrófono al Juez y sentarlo en la grada.</w:t>
      </w:r>
    </w:p>
    <w:p w14:paraId="07580E9B" w14:textId="77777777" w:rsidR="009711F8" w:rsidRPr="009711F8" w:rsidRDefault="009711F8" w:rsidP="009711F8">
      <w:pPr>
        <w:rPr>
          <w:b/>
          <w:bCs/>
        </w:rPr>
      </w:pPr>
      <w:r w:rsidRPr="009711F8">
        <w:rPr>
          <w:b/>
          <w:bCs/>
        </w:rPr>
        <w:t>CAPÍTULO 13: El rompe-cristales (Plan de emergencia)</w:t>
      </w:r>
    </w:p>
    <w:p w14:paraId="58350FFF" w14:textId="77777777" w:rsidR="009711F8" w:rsidRPr="009711F8" w:rsidRDefault="009711F8" w:rsidP="009711F8">
      <w:r w:rsidRPr="009711F8">
        <w:rPr>
          <w:i/>
          <w:iCs/>
        </w:rPr>
        <w:t>Qué hacer cuando el tsunami emocional te pasa por encima.</w:t>
      </w:r>
    </w:p>
    <w:p w14:paraId="06B3929D" w14:textId="77777777" w:rsidR="009711F8" w:rsidRPr="009711F8" w:rsidRDefault="009711F8" w:rsidP="009711F8">
      <w:pPr>
        <w:numPr>
          <w:ilvl w:val="0"/>
          <w:numId w:val="39"/>
        </w:numPr>
      </w:pPr>
      <w:r w:rsidRPr="009711F8">
        <w:rPr>
          <w:b/>
          <w:bCs/>
        </w:rPr>
        <w:t>Realismo clínico:</w:t>
      </w:r>
      <w:r w:rsidRPr="009711F8">
        <w:t xml:space="preserve"> Hay momentos donde la pausa de 90 segundos no sirve porque el nivel de angustia es insoportable. Este capítulo es la "hoja de rescate" del Cuaderno de Trabajo.</w:t>
      </w:r>
    </w:p>
    <w:p w14:paraId="320C56DF" w14:textId="77777777" w:rsidR="009711F8" w:rsidRPr="009711F8" w:rsidRDefault="009711F8" w:rsidP="009711F8">
      <w:pPr>
        <w:numPr>
          <w:ilvl w:val="0"/>
          <w:numId w:val="39"/>
        </w:numPr>
      </w:pPr>
      <w:r w:rsidRPr="009711F8">
        <w:rPr>
          <w:b/>
          <w:bCs/>
        </w:rPr>
        <w:t>Las instrucciones tácticas:</w:t>
      </w:r>
      <w:r w:rsidRPr="009711F8">
        <w:t xml:space="preserve"> Cambiar de contexto físico, usar estímulos sensoriales (frío, texturas) para sacar al cerebro del secuestro amigdalar y hablar de cualquier otra cosa irrelevante. Enseñar que sobrevivir al pico de angustia sin actuar ya es una victoria absoluta.</w:t>
      </w:r>
    </w:p>
    <w:p w14:paraId="1E6D6794" w14:textId="77777777" w:rsidR="009711F8" w:rsidRPr="009711F8" w:rsidRDefault="009711F8" w:rsidP="009711F8">
      <w:r w:rsidRPr="009711F8">
        <w:pict w14:anchorId="64D367A6">
          <v:rect id="_x0000_i1164" style="width:0;height:1.5pt" o:hralign="center" o:hrstd="t" o:hr="t" fillcolor="#a0a0a0" stroked="f"/>
        </w:pict>
      </w:r>
    </w:p>
    <w:p w14:paraId="662B65F1" w14:textId="77777777" w:rsidR="009711F8" w:rsidRPr="009711F8" w:rsidRDefault="009711F8" w:rsidP="009711F8">
      <w:pPr>
        <w:rPr>
          <w:b/>
          <w:bCs/>
        </w:rPr>
      </w:pPr>
      <w:r w:rsidRPr="009711F8">
        <w:rPr>
          <w:b/>
          <w:bCs/>
        </w:rPr>
        <w:t>PARTE V: LA BASE – Construir el ancla</w:t>
      </w:r>
    </w:p>
    <w:p w14:paraId="29F2ABD7" w14:textId="77777777" w:rsidR="009711F8" w:rsidRPr="009711F8" w:rsidRDefault="009711F8" w:rsidP="009711F8">
      <w:pPr>
        <w:rPr>
          <w:b/>
          <w:bCs/>
        </w:rPr>
      </w:pPr>
      <w:r w:rsidRPr="009711F8">
        <w:rPr>
          <w:b/>
          <w:bCs/>
        </w:rPr>
        <w:t>CAPÍTULO 14: La gran mentira de la Autoestima</w:t>
      </w:r>
    </w:p>
    <w:p w14:paraId="5DB7100D" w14:textId="77777777" w:rsidR="009711F8" w:rsidRPr="009711F8" w:rsidRDefault="009711F8" w:rsidP="009711F8">
      <w:r w:rsidRPr="009711F8">
        <w:rPr>
          <w:i/>
          <w:iCs/>
        </w:rPr>
        <w:t>Por qué mirarte al espejo y decirte que eres maravillosa no sirve para nada.</w:t>
      </w:r>
    </w:p>
    <w:p w14:paraId="52EF9E5C" w14:textId="77777777" w:rsidR="009711F8" w:rsidRPr="009711F8" w:rsidRDefault="009711F8" w:rsidP="009711F8">
      <w:pPr>
        <w:numPr>
          <w:ilvl w:val="0"/>
          <w:numId w:val="40"/>
        </w:numPr>
      </w:pPr>
      <w:r w:rsidRPr="009711F8">
        <w:rPr>
          <w:b/>
          <w:bCs/>
        </w:rPr>
        <w:t>Destrozando el mito:</w:t>
      </w:r>
      <w:r w:rsidRPr="009711F8">
        <w:t xml:space="preserve"> La autoestima no es un estado de ánimo. No es "sentirte bien contigo misma". Es una </w:t>
      </w:r>
      <w:r w:rsidRPr="009711F8">
        <w:rPr>
          <w:b/>
          <w:bCs/>
        </w:rPr>
        <w:t>capacidad estructural</w:t>
      </w:r>
      <w:r w:rsidRPr="009711F8">
        <w:t xml:space="preserve"> para sostener tu propio valor cuando el mundo exterior te falla.</w:t>
      </w:r>
    </w:p>
    <w:p w14:paraId="4D9B0EE1" w14:textId="77777777" w:rsidR="009711F8" w:rsidRPr="009711F8" w:rsidRDefault="009711F8" w:rsidP="009711F8">
      <w:pPr>
        <w:numPr>
          <w:ilvl w:val="0"/>
          <w:numId w:val="40"/>
        </w:numPr>
      </w:pPr>
      <w:r w:rsidRPr="009711F8">
        <w:rPr>
          <w:b/>
          <w:bCs/>
        </w:rPr>
        <w:t>El cambio de mentalidad:</w:t>
      </w:r>
      <w:r w:rsidRPr="009711F8">
        <w:t xml:space="preserve"> Explicar (usando la base de Kohut) que la autoestima se construye poniendo ladrillos de regulación interna, no con afirmaciones vacías.</w:t>
      </w:r>
    </w:p>
    <w:p w14:paraId="5096B750" w14:textId="77777777" w:rsidR="009711F8" w:rsidRPr="009711F8" w:rsidRDefault="009711F8" w:rsidP="009711F8">
      <w:pPr>
        <w:rPr>
          <w:b/>
          <w:bCs/>
        </w:rPr>
      </w:pPr>
      <w:r w:rsidRPr="009711F8">
        <w:rPr>
          <w:b/>
          <w:bCs/>
        </w:rPr>
        <w:t>CAPÍTULO 15: El Espejo Propio</w:t>
      </w:r>
    </w:p>
    <w:p w14:paraId="41034F47" w14:textId="77777777" w:rsidR="009711F8" w:rsidRPr="009711F8" w:rsidRDefault="009711F8" w:rsidP="009711F8">
      <w:r w:rsidRPr="009711F8">
        <w:rPr>
          <w:i/>
          <w:iCs/>
        </w:rPr>
        <w:t>El trabajo de albañilería emocional.</w:t>
      </w:r>
    </w:p>
    <w:p w14:paraId="3705411E" w14:textId="77777777" w:rsidR="009711F8" w:rsidRPr="009711F8" w:rsidRDefault="009711F8" w:rsidP="009711F8">
      <w:pPr>
        <w:numPr>
          <w:ilvl w:val="0"/>
          <w:numId w:val="41"/>
        </w:numPr>
      </w:pPr>
      <w:r w:rsidRPr="009711F8">
        <w:rPr>
          <w:b/>
          <w:bCs/>
        </w:rPr>
        <w:t>La herramienta definitiva:</w:t>
      </w:r>
      <w:r w:rsidRPr="009711F8">
        <w:t xml:space="preserve"> Acostumbrar al cerebro a registrar evidencias de capacidad propia. Cada noche, apuntar una sola cosa que se haya hecho desde la elección y no desde la necesidad.</w:t>
      </w:r>
    </w:p>
    <w:p w14:paraId="5F9FEC12" w14:textId="77777777" w:rsidR="009711F8" w:rsidRPr="009711F8" w:rsidRDefault="009711F8" w:rsidP="009711F8">
      <w:pPr>
        <w:numPr>
          <w:ilvl w:val="0"/>
          <w:numId w:val="41"/>
        </w:numPr>
      </w:pPr>
      <w:r w:rsidRPr="009711F8">
        <w:rPr>
          <w:b/>
          <w:bCs/>
        </w:rPr>
        <w:t>El efecto acumulativo:</w:t>
      </w:r>
      <w:r w:rsidRPr="009711F8">
        <w:t xml:space="preserve"> Mostrar cómo estas micro-experiencias, repetidas en el tiempo, actúan como una "internalización transmutadora" (traducido a lenguaje llano: hacer tuyo el soporte que antes le mendigabas al otro).</w:t>
      </w:r>
    </w:p>
    <w:p w14:paraId="15305605" w14:textId="77777777" w:rsidR="009711F8" w:rsidRPr="009711F8" w:rsidRDefault="009711F8" w:rsidP="009711F8">
      <w:pPr>
        <w:rPr>
          <w:b/>
          <w:bCs/>
        </w:rPr>
      </w:pPr>
      <w:r w:rsidRPr="009711F8">
        <w:rPr>
          <w:b/>
          <w:bCs/>
        </w:rPr>
        <w:t>CAPÍTULO 16: El manual de recaídas</w:t>
      </w:r>
    </w:p>
    <w:p w14:paraId="7A60AB5F" w14:textId="77777777" w:rsidR="009711F8" w:rsidRPr="009711F8" w:rsidRDefault="009711F8" w:rsidP="009711F8">
      <w:r w:rsidRPr="009711F8">
        <w:rPr>
          <w:i/>
          <w:iCs/>
        </w:rPr>
        <w:t>Por qué volver a caer no es volver a la casilla de salida.</w:t>
      </w:r>
    </w:p>
    <w:p w14:paraId="699B4622" w14:textId="77777777" w:rsidR="009711F8" w:rsidRPr="009711F8" w:rsidRDefault="009711F8" w:rsidP="009711F8">
      <w:pPr>
        <w:numPr>
          <w:ilvl w:val="0"/>
          <w:numId w:val="42"/>
        </w:numPr>
      </w:pPr>
      <w:r w:rsidRPr="009711F8">
        <w:rPr>
          <w:b/>
          <w:bCs/>
        </w:rPr>
        <w:t>La empatía final:</w:t>
      </w:r>
      <w:r w:rsidRPr="009711F8">
        <w:t xml:space="preserve"> La dependencia lleva años operando, no va a desaparecer sin presentar batalla. Van a existir días donde la lectora sienta que no ha avanzado nada.</w:t>
      </w:r>
    </w:p>
    <w:p w14:paraId="04DE727A" w14:textId="77777777" w:rsidR="009711F8" w:rsidRPr="009711F8" w:rsidRDefault="009711F8" w:rsidP="009711F8">
      <w:pPr>
        <w:numPr>
          <w:ilvl w:val="0"/>
          <w:numId w:val="42"/>
        </w:numPr>
      </w:pPr>
      <w:r w:rsidRPr="009711F8">
        <w:rPr>
          <w:b/>
          <w:bCs/>
        </w:rPr>
        <w:t>El reencuadre:</w:t>
      </w:r>
      <w:r w:rsidRPr="009711F8">
        <w:t xml:space="preserve"> Una recaída no es un fracaso; es información. </w:t>
      </w:r>
      <w:r w:rsidRPr="009711F8">
        <w:rPr>
          <w:i/>
          <w:iCs/>
        </w:rPr>
        <w:t>"Caerás en el ciclo, pero esta vez lo verás. Y ver el mecanismo mientras ocurre, en lugar de sufrirlo a ciegas, lo cambia todo"</w:t>
      </w:r>
      <w:r w:rsidRPr="009711F8">
        <w:t>.</w:t>
      </w:r>
    </w:p>
    <w:p w14:paraId="64DA69EA" w14:textId="77777777" w:rsidR="009711F8" w:rsidRPr="009711F8" w:rsidRDefault="009711F8" w:rsidP="009711F8">
      <w:pPr>
        <w:rPr>
          <w:b/>
          <w:bCs/>
        </w:rPr>
      </w:pPr>
      <w:r w:rsidRPr="009711F8">
        <w:rPr>
          <w:b/>
          <w:bCs/>
        </w:rPr>
        <w:t>EPÍLOGO: El mapa de salida (El protocolo de 21 días)</w:t>
      </w:r>
    </w:p>
    <w:p w14:paraId="2A1E2DAC" w14:textId="77777777" w:rsidR="009711F8" w:rsidRPr="009711F8" w:rsidRDefault="009711F8" w:rsidP="009711F8">
      <w:pPr>
        <w:numPr>
          <w:ilvl w:val="0"/>
          <w:numId w:val="43"/>
        </w:numPr>
      </w:pPr>
      <w:r w:rsidRPr="009711F8">
        <w:rPr>
          <w:b/>
          <w:bCs/>
        </w:rPr>
        <w:t>Las instrucciones de vuelo:</w:t>
      </w:r>
      <w:r w:rsidRPr="009711F8">
        <w:t xml:space="preserve"> Presentación de la tabla de 21 días (Semana 1: Ver / Semana 2: Interrumpir / Semana 3: Construir).</w:t>
      </w:r>
    </w:p>
    <w:p w14:paraId="62CAD608" w14:textId="77777777" w:rsidR="009711F8" w:rsidRPr="009711F8" w:rsidRDefault="009711F8" w:rsidP="009711F8">
      <w:pPr>
        <w:numPr>
          <w:ilvl w:val="0"/>
          <w:numId w:val="43"/>
        </w:numPr>
      </w:pPr>
      <w:r w:rsidRPr="009711F8">
        <w:rPr>
          <w:b/>
          <w:bCs/>
        </w:rPr>
        <w:t>El mensaje final:</w:t>
      </w:r>
      <w:r w:rsidRPr="009711F8">
        <w:t xml:space="preserve"> </w:t>
      </w:r>
      <w:r w:rsidRPr="009711F8">
        <w:rPr>
          <w:i/>
          <w:iCs/>
        </w:rPr>
        <w:t>"No se trata de no necesitar a nadie. Se trata de que necesitar no te destruya"</w:t>
      </w:r>
      <w:r w:rsidRPr="009711F8">
        <w:t>.</w:t>
      </w:r>
    </w:p>
    <w:p w14:paraId="1A81D3BD" w14:textId="77777777" w:rsidR="009711F8" w:rsidRPr="009711F8" w:rsidRDefault="009711F8" w:rsidP="009711F8">
      <w:r w:rsidRPr="009711F8">
        <w:pict w14:anchorId="1D3C2705">
          <v:rect id="_x0000_i1165" style="width:0;height:1.5pt" o:hralign="center" o:hrstd="t" o:hr="t" fillcolor="#a0a0a0" stroked="f"/>
        </w:pict>
      </w:r>
    </w:p>
    <w:p w14:paraId="01A4C38B" w14:textId="77777777" w:rsidR="009711F8" w:rsidRPr="009711F8" w:rsidRDefault="009711F8" w:rsidP="009711F8">
      <w:pPr>
        <w:rPr>
          <w:b/>
          <w:bCs/>
        </w:rPr>
      </w:pPr>
      <w:r w:rsidRPr="009711F8">
        <w:rPr>
          <w:rFonts w:ascii="Segoe UI Emoji" w:hAnsi="Segoe UI Emoji" w:cs="Segoe UI Emoji"/>
          <w:b/>
          <w:bCs/>
        </w:rPr>
        <w:t>🎯</w:t>
      </w:r>
      <w:r w:rsidRPr="009711F8">
        <w:rPr>
          <w:b/>
          <w:bCs/>
        </w:rPr>
        <w:t xml:space="preserve"> EL GOLPE MAESTRO COMERCIAL (Por qué esto es perfecto para TWIM B2B)</w:t>
      </w:r>
    </w:p>
    <w:p w14:paraId="28EE62B8" w14:textId="77777777" w:rsidR="009711F8" w:rsidRPr="009711F8" w:rsidRDefault="009711F8" w:rsidP="009711F8">
      <w:r w:rsidRPr="009711F8">
        <w:t xml:space="preserve">Daniel, fíjate en el vocabulario que hemos consolidado en estas dos últimas partes: </w:t>
      </w:r>
      <w:r w:rsidRPr="009711F8">
        <w:rPr>
          <w:i/>
          <w:iCs/>
        </w:rPr>
        <w:t>cortocircuito, automatismo, pausa de 90 segundos, secuestro emocional, internalización de capacidades.</w:t>
      </w:r>
    </w:p>
    <w:p w14:paraId="5C4E01AA" w14:textId="77777777" w:rsidR="009711F8" w:rsidRPr="009711F8" w:rsidRDefault="009711F8" w:rsidP="009711F8">
      <w:r w:rsidRPr="009711F8">
        <w:t xml:space="preserve">Este lenguaje no suena a "terapia de pareja de revista". Suena a </w:t>
      </w:r>
      <w:r w:rsidRPr="009711F8">
        <w:rPr>
          <w:b/>
          <w:bCs/>
        </w:rPr>
        <w:t>neurociencia aplicada al comportamiento</w:t>
      </w:r>
      <w:r w:rsidRPr="009711F8">
        <w:t>.</w:t>
      </w:r>
    </w:p>
    <w:p w14:paraId="37A2AD6A" w14:textId="77777777" w:rsidR="009711F8" w:rsidRPr="009711F8" w:rsidRDefault="009711F8" w:rsidP="009711F8">
      <w:r w:rsidRPr="009711F8">
        <w:t>Cuando te sientes con un CEO o un Director de Recursos Humanos que tiene a su equipo directivo quemado (burnout), tu argumento de venta es arrollador:</w:t>
      </w:r>
    </w:p>
    <w:p w14:paraId="76E384C9" w14:textId="77777777" w:rsidR="009711F8" w:rsidRPr="009711F8" w:rsidRDefault="009711F8" w:rsidP="009711F8">
      <w:r w:rsidRPr="009711F8">
        <w:rPr>
          <w:i/>
          <w:iCs/>
        </w:rPr>
        <w:t>"El estrés crónico en sus equipos no se arregla con una mesa de ping-pong ni con una charla motivacional. Sus líderes están operando bajo automatismos (máscaras de perfección y complacencia) y carecen de un 'Espejo Propio'. En mis programas corporativos aplico exactamente estas herramientas de contención: la pausa táctica de 90 segundos para evitar decisiones reactivas, y la desactivación del Juez Interno para reducir la ansiedad por el rendimiento. Eso baja el absentismo y dispara la productividad."</w:t>
      </w:r>
    </w:p>
    <w:p w14:paraId="116A0597" w14:textId="77777777" w:rsidR="009711F8" w:rsidRPr="009711F8" w:rsidRDefault="009711F8" w:rsidP="009711F8">
      <w:r w:rsidRPr="009711F8">
        <w:rPr>
          <w:b/>
          <w:bCs/>
        </w:rPr>
        <w:t>El libro acaba de convertirse en tu mejor comercial B2B de 300 páginas.</w:t>
      </w:r>
      <w:r w:rsidRPr="009711F8">
        <w:t xml:space="preserve"> Un cliente lo lee para su vida personal, ve la solidez técnica, va a la solapa, lee que haces "Coaching Ejecutivo y Prevención de Burnout", y te recomienda en su empresa.</w:t>
      </w:r>
    </w:p>
    <w:p w14:paraId="2B651AFE" w14:textId="77777777" w:rsidR="009711F8" w:rsidRPr="009711F8" w:rsidRDefault="009711F8" w:rsidP="009711F8">
      <w:r w:rsidRPr="009711F8">
        <w:t>Tenemos la estructura completa del libro desde la Introducción hasta el Epílogo, alineada con tu tono, tu marco teórico (Psicoanálisis/Self) y tu estrategia de negocio.</w:t>
      </w:r>
    </w:p>
    <w:p w14:paraId="0EA44025" w14:textId="77777777" w:rsidR="00A230D4" w:rsidRPr="00A230D4" w:rsidRDefault="00A230D4" w:rsidP="00A230D4">
      <w:r w:rsidRPr="00A230D4">
        <w:t>Primero, la contraportada para el B2C (Amazon). Segundo, la propuesta B2B (Corporate) utilizando los conceptos del libro como nuestro Caballo de Troya.</w:t>
      </w:r>
    </w:p>
    <w:p w14:paraId="4E3D71E1" w14:textId="77777777" w:rsidR="00A230D4" w:rsidRPr="00A230D4" w:rsidRDefault="00A230D4" w:rsidP="00A230D4">
      <w:r w:rsidRPr="00A230D4">
        <w:pict w14:anchorId="7EBD0C1B">
          <v:rect id="_x0000_i1193" style="width:0;height:1.5pt" o:hralign="center" o:hrstd="t" o:hr="t" fillcolor="#a0a0a0" stroked="f"/>
        </w:pict>
      </w:r>
    </w:p>
    <w:p w14:paraId="2646A58C" w14:textId="77777777" w:rsidR="00A230D4" w:rsidRPr="00A230D4" w:rsidRDefault="00A230D4" w:rsidP="00A230D4">
      <w:pPr>
        <w:rPr>
          <w:b/>
          <w:bCs/>
        </w:rPr>
      </w:pPr>
      <w:r w:rsidRPr="00A230D4">
        <w:rPr>
          <w:b/>
          <w:bCs/>
        </w:rPr>
        <w:t>1. LA CONTRAPORTADA (Texto de venta para Amazon)</w:t>
      </w:r>
    </w:p>
    <w:p w14:paraId="7F49B968" w14:textId="77777777" w:rsidR="00A230D4" w:rsidRPr="00A230D4" w:rsidRDefault="00A230D4" w:rsidP="00A230D4">
      <w:r w:rsidRPr="00A230D4">
        <w:rPr>
          <w:i/>
          <w:iCs/>
        </w:rPr>
        <w:t>Objetivo: Que el lector lea la solapa y sienta que le acaban de hacer una radiografía. Compra por puro alivio.</w:t>
      </w:r>
    </w:p>
    <w:p w14:paraId="4A5ACAE9" w14:textId="77777777" w:rsidR="00A230D4" w:rsidRPr="00A230D4" w:rsidRDefault="00A230D4" w:rsidP="00A230D4">
      <w:r w:rsidRPr="00A230D4">
        <w:rPr>
          <w:b/>
          <w:bCs/>
        </w:rPr>
        <w:t>[TITULAR EN MAYÚSCULAS Y NEGRITA]</w:t>
      </w:r>
      <w:r w:rsidRPr="00A230D4">
        <w:t xml:space="preserve"> </w:t>
      </w:r>
      <w:r w:rsidRPr="00A230D4">
        <w:rPr>
          <w:b/>
          <w:bCs/>
        </w:rPr>
        <w:t>¿Por qué el alivio de un "te quiero" dura tan poco?</w:t>
      </w:r>
    </w:p>
    <w:p w14:paraId="18271780" w14:textId="77777777" w:rsidR="00A230D4" w:rsidRPr="00A230D4" w:rsidRDefault="00A230D4" w:rsidP="00A230D4">
      <w:r w:rsidRPr="00A230D4">
        <w:t>Hay un patrón que llevas encima desde hace tanto tiempo que ya apenas lo notas, hasta que se activa: alguien tarda unas horas de más en responder a un mensaje, o notas un cambio sutil en su tono de voz, y el mundo se desploma. La cabeza empieza a girar buscando qué has hecho mal.</w:t>
      </w:r>
    </w:p>
    <w:p w14:paraId="2EBD4E96" w14:textId="77777777" w:rsidR="00A230D4" w:rsidRPr="00A230D4" w:rsidRDefault="00A230D4" w:rsidP="00A230D4">
      <w:r w:rsidRPr="00A230D4">
        <w:t>No es que seas "demasiada intensa". No es falta de autoestima. Es pura supervivencia emocional.</w:t>
      </w:r>
    </w:p>
    <w:p w14:paraId="2F7C961A" w14:textId="77777777" w:rsidR="00A230D4" w:rsidRPr="00A230D4" w:rsidRDefault="00A230D4" w:rsidP="00A230D4">
      <w:r w:rsidRPr="00A230D4">
        <w:t xml:space="preserve">En </w:t>
      </w:r>
      <w:r w:rsidRPr="00A230D4">
        <w:rPr>
          <w:i/>
          <w:iCs/>
        </w:rPr>
        <w:t>Tu valor no está en su mirada</w:t>
      </w:r>
      <w:r w:rsidRPr="00A230D4">
        <w:t xml:space="preserve">, Daniel Orozco (psicólogo clínico y autor de </w:t>
      </w:r>
      <w:r w:rsidRPr="00A230D4">
        <w:rPr>
          <w:i/>
          <w:iCs/>
        </w:rPr>
        <w:t>Burnout</w:t>
      </w:r>
      <w:r w:rsidRPr="00A230D4">
        <w:t>) desmonta la trampa de la dependencia emocional alejándose del positivismo tóxico y las frases de taza de café. Si decirte al espejo que "tú lo vales" funcionara, ya estarías curada.</w:t>
      </w:r>
    </w:p>
    <w:p w14:paraId="59973378" w14:textId="77777777" w:rsidR="00A230D4" w:rsidRPr="00A230D4" w:rsidRDefault="00A230D4" w:rsidP="00A230D4">
      <w:r w:rsidRPr="00A230D4">
        <w:t>Este libro traduce la psicología profunda a tu día a día para enseñarte:</w:t>
      </w:r>
    </w:p>
    <w:p w14:paraId="189E5C23" w14:textId="77777777" w:rsidR="00A230D4" w:rsidRPr="00A230D4" w:rsidRDefault="00A230D4" w:rsidP="00A230D4">
      <w:pPr>
        <w:numPr>
          <w:ilvl w:val="0"/>
          <w:numId w:val="44"/>
        </w:numPr>
      </w:pPr>
      <w:r w:rsidRPr="00A230D4">
        <w:rPr>
          <w:b/>
          <w:bCs/>
        </w:rPr>
        <w:t>El hambre de mirada:</w:t>
      </w:r>
      <w:r w:rsidRPr="00A230D4">
        <w:t xml:space="preserve"> Por qué usas la validación externa como un analgésico temporal.</w:t>
      </w:r>
    </w:p>
    <w:p w14:paraId="0E416084" w14:textId="77777777" w:rsidR="00A230D4" w:rsidRPr="00A230D4" w:rsidRDefault="00A230D4" w:rsidP="00A230D4">
      <w:pPr>
        <w:numPr>
          <w:ilvl w:val="0"/>
          <w:numId w:val="44"/>
        </w:numPr>
      </w:pPr>
      <w:r w:rsidRPr="00A230D4">
        <w:rPr>
          <w:b/>
          <w:bCs/>
        </w:rPr>
        <w:t>El Juez Interno:</w:t>
      </w:r>
      <w:r w:rsidRPr="00A230D4">
        <w:t xml:space="preserve"> Cómo silenciar la voz que ocupa tu vacío y convierte cualquier duda en una amenaza de abandono.</w:t>
      </w:r>
    </w:p>
    <w:p w14:paraId="7D206B76" w14:textId="77777777" w:rsidR="00A230D4" w:rsidRPr="00A230D4" w:rsidRDefault="00A230D4" w:rsidP="00A230D4">
      <w:pPr>
        <w:numPr>
          <w:ilvl w:val="0"/>
          <w:numId w:val="44"/>
        </w:numPr>
      </w:pPr>
      <w:r w:rsidRPr="00A230D4">
        <w:rPr>
          <w:b/>
          <w:bCs/>
        </w:rPr>
        <w:t>Las 5 máscaras:</w:t>
      </w:r>
      <w:r w:rsidRPr="00A230D4">
        <w:t xml:space="preserve"> Por qué tu papel de "salvadora", "perfecta" o "complaciente" no es bondad, sino un mecanismo de control encubierto para que no te dejen.</w:t>
      </w:r>
    </w:p>
    <w:p w14:paraId="5FC780F5" w14:textId="77777777" w:rsidR="00A230D4" w:rsidRPr="00A230D4" w:rsidRDefault="00A230D4" w:rsidP="00A230D4">
      <w:pPr>
        <w:numPr>
          <w:ilvl w:val="0"/>
          <w:numId w:val="44"/>
        </w:numPr>
      </w:pPr>
      <w:r w:rsidRPr="00A230D4">
        <w:rPr>
          <w:b/>
          <w:bCs/>
        </w:rPr>
        <w:t>El bisturí de los 90 segundos:</w:t>
      </w:r>
      <w:r w:rsidRPr="00A230D4">
        <w:t xml:space="preserve"> La técnica clínica para crear espacio entre la urgencia de mandar </w:t>
      </w:r>
      <w:r w:rsidRPr="00A230D4">
        <w:rPr>
          <w:i/>
          <w:iCs/>
        </w:rPr>
        <w:t>ese</w:t>
      </w:r>
      <w:r w:rsidRPr="00A230D4">
        <w:t xml:space="preserve"> mensaje y tu decisión consciente.</w:t>
      </w:r>
    </w:p>
    <w:p w14:paraId="03AB10D9" w14:textId="77777777" w:rsidR="00A230D4" w:rsidRPr="00A230D4" w:rsidRDefault="00A230D4" w:rsidP="00A230D4">
      <w:r w:rsidRPr="00A230D4">
        <w:t>No se trata de no necesitar a nadie. Se trata de que necesitar no te destruya. Pasa la página. Es hora de apagar el ruido.</w:t>
      </w:r>
    </w:p>
    <w:p w14:paraId="54B20024" w14:textId="77777777" w:rsidR="00A230D4" w:rsidRPr="00A230D4" w:rsidRDefault="00A230D4" w:rsidP="00A230D4">
      <w:r w:rsidRPr="00A230D4">
        <w:rPr>
          <w:i/>
          <w:iCs/>
        </w:rPr>
        <w:t>(Biografía breve)</w:t>
      </w:r>
      <w:r w:rsidRPr="00A230D4">
        <w:t xml:space="preserve">: </w:t>
      </w:r>
      <w:r w:rsidRPr="00A230D4">
        <w:rPr>
          <w:b/>
          <w:bCs/>
        </w:rPr>
        <w:t>Daniel Orozco Abia</w:t>
      </w:r>
      <w:r w:rsidRPr="00A230D4">
        <w:t xml:space="preserve"> (Col. CV11515) es Psicólogo General Sanitario y Psicoanalista. CEO de TWIM Project, lleva más de una década en consulta clínica y corporativa ayudando a desmontar automatismos, comprender el origen del malestar y construir estructuras internas sólidas.</w:t>
      </w:r>
    </w:p>
    <w:p w14:paraId="4BBC3E78" w14:textId="77777777" w:rsidR="00A230D4" w:rsidRPr="00A230D4" w:rsidRDefault="00A230D4" w:rsidP="00A230D4">
      <w:r w:rsidRPr="00A230D4">
        <w:pict w14:anchorId="35866F94">
          <v:rect id="_x0000_i1194" style="width:0;height:1.5pt" o:hralign="center" o:hrstd="t" o:hr="t" fillcolor="#a0a0a0" stroked="f"/>
        </w:pict>
      </w:r>
    </w:p>
    <w:p w14:paraId="0FB54FD2" w14:textId="77777777" w:rsidR="00A230D4" w:rsidRPr="00A230D4" w:rsidRDefault="00A230D4" w:rsidP="00A230D4">
      <w:pPr>
        <w:rPr>
          <w:b/>
          <w:bCs/>
        </w:rPr>
      </w:pPr>
      <w:r w:rsidRPr="00A230D4">
        <w:rPr>
          <w:b/>
          <w:bCs/>
        </w:rPr>
        <w:t>2. LA PROPUESTA B2B (El Caballo de Troya Corporativo)</w:t>
      </w:r>
    </w:p>
    <w:p w14:paraId="39C3F70B" w14:textId="77777777" w:rsidR="00A230D4" w:rsidRPr="00A230D4" w:rsidRDefault="00A230D4" w:rsidP="00A230D4">
      <w:r w:rsidRPr="00A230D4">
        <w:rPr>
          <w:i/>
          <w:iCs/>
        </w:rPr>
        <w:t>Contexto: Enviamos esto a un Director de RRHH de una empresa tecnológica (ej. Parque Tecnológico de Paterna) de 150 empleados que sufre alta rotación y bajas por estrés.</w:t>
      </w:r>
    </w:p>
    <w:p w14:paraId="2DE92CFA" w14:textId="77777777" w:rsidR="00A230D4" w:rsidRPr="00A230D4" w:rsidRDefault="00A230D4" w:rsidP="00A230D4">
      <w:r w:rsidRPr="00A230D4">
        <w:pict w14:anchorId="01735FB4">
          <v:rect id="_x0000_i1195" style="width:0;height:1.5pt" o:hralign="center" o:hrstd="t" o:hr="t" fillcolor="#a0a0a0" stroked="f"/>
        </w:pict>
      </w:r>
    </w:p>
    <w:p w14:paraId="656F2D56" w14:textId="77777777" w:rsidR="00A230D4" w:rsidRPr="00A230D4" w:rsidRDefault="00A230D4" w:rsidP="00A230D4">
      <w:r w:rsidRPr="00A230D4">
        <w:rPr>
          <w:b/>
          <w:bCs/>
        </w:rPr>
        <w:t>PORTADA</w:t>
      </w:r>
      <w:r w:rsidRPr="00A230D4">
        <w:t xml:space="preserve"> </w:t>
      </w:r>
      <w:r w:rsidRPr="00A230D4">
        <w:rPr>
          <w:b/>
          <w:bCs/>
        </w:rPr>
        <w:t>Intervención Psicológica Estructural y Prevención de Burnout</w:t>
      </w:r>
      <w:r w:rsidRPr="00A230D4">
        <w:t xml:space="preserve"> </w:t>
      </w:r>
      <w:r w:rsidRPr="00A230D4">
        <w:rPr>
          <w:i/>
          <w:iCs/>
        </w:rPr>
        <w:t>Propuesta de Servicios Clínicos y Organizacionales para [Nombre de la Empresa]</w:t>
      </w:r>
      <w:r w:rsidRPr="00A230D4">
        <w:t xml:space="preserve"> </w:t>
      </w:r>
      <w:r w:rsidRPr="00A230D4">
        <w:rPr>
          <w:i/>
          <w:iCs/>
        </w:rPr>
        <w:t>Presentado por: Daniel Orozco Abia (CEO, TWIM Project | Col. CV11515)</w:t>
      </w:r>
    </w:p>
    <w:p w14:paraId="752B371F" w14:textId="77777777" w:rsidR="00A230D4" w:rsidRPr="00A230D4" w:rsidRDefault="00A230D4" w:rsidP="00A230D4">
      <w:r w:rsidRPr="00A230D4">
        <w:rPr>
          <w:b/>
          <w:bCs/>
        </w:rPr>
        <w:t>RESUMEN EJECUTIVO</w:t>
      </w:r>
      <w:r w:rsidRPr="00A230D4">
        <w:t xml:space="preserve"> El 87% de los empleados con </w:t>
      </w:r>
      <w:r w:rsidRPr="00A230D4">
        <w:rPr>
          <w:i/>
          <w:iCs/>
        </w:rPr>
        <w:t>burnout</w:t>
      </w:r>
      <w:r w:rsidRPr="00A230D4">
        <w:t xml:space="preserve"> no lo comunican a RRHH hasta que es demasiado tarde. Las encuestas de clima laboral y los beneficios superficiales no frenan el absentismo psicológico porque no abordan la raíz del problema. Esta propuesta detalla un programa de intervención psicológica profunda orientado a desactivar los automatismos de estrés crónico en sus equipos clave, garantizando el cumplimiento normativo (LPRL) y protegiendo la rentabilidad de la organización.</w:t>
      </w:r>
    </w:p>
    <w:p w14:paraId="15EE9C45" w14:textId="77777777" w:rsidR="00A230D4" w:rsidRPr="00A230D4" w:rsidRDefault="00A230D4" w:rsidP="00A230D4">
      <w:r w:rsidRPr="00A230D4">
        <w:rPr>
          <w:b/>
          <w:bCs/>
        </w:rPr>
        <w:t>DIAGNÓSTICO Y CONTEXTO</w:t>
      </w:r>
      <w:r w:rsidRPr="00A230D4">
        <w:t xml:space="preserve"> En los entornos de alta exigencia, los perfiles de mayor rendimiento suelen operar bajo lo que en psicología clínica denominamos "Máscaras de Adaptación" (el empleado Complaciente que no sabe decir no, o el Perfeccionista que sufre un "Juez Interno" punitivo).</w:t>
      </w:r>
    </w:p>
    <w:p w14:paraId="7DEDCE37" w14:textId="77777777" w:rsidR="00A230D4" w:rsidRPr="00A230D4" w:rsidRDefault="00A230D4" w:rsidP="00A230D4">
      <w:r w:rsidRPr="00A230D4">
        <w:t>Estos automatismos sostienen la productividad a corto plazo, pero a medio plazo derivan en un colapso del sistema.</w:t>
      </w:r>
    </w:p>
    <w:p w14:paraId="270D1B4E" w14:textId="77777777" w:rsidR="00A230D4" w:rsidRPr="00A230D4" w:rsidRDefault="00A230D4" w:rsidP="00A230D4">
      <w:pPr>
        <w:numPr>
          <w:ilvl w:val="0"/>
          <w:numId w:val="45"/>
        </w:numPr>
      </w:pPr>
      <w:r w:rsidRPr="00A230D4">
        <w:rPr>
          <w:b/>
          <w:bCs/>
        </w:rPr>
        <w:t>El coste real:</w:t>
      </w:r>
      <w:r w:rsidRPr="00A230D4">
        <w:t xml:space="preserve"> Sustituir a un empleado en España cuesta de media 7.400€, y la duración media de una baja por causa psicológica es de 65 días (frente a los 28 de otras causas).</w:t>
      </w:r>
    </w:p>
    <w:p w14:paraId="3CDD349C" w14:textId="77777777" w:rsidR="00A230D4" w:rsidRPr="00A230D4" w:rsidRDefault="00A230D4" w:rsidP="00A230D4">
      <w:pPr>
        <w:numPr>
          <w:ilvl w:val="0"/>
          <w:numId w:val="45"/>
        </w:numPr>
      </w:pPr>
      <w:r w:rsidRPr="00A230D4">
        <w:rPr>
          <w:b/>
          <w:bCs/>
        </w:rPr>
        <w:t>El riesgo legal:</w:t>
      </w:r>
      <w:r w:rsidRPr="00A230D4">
        <w:t xml:space="preserve"> La LPRL (Art. 14, 16.2.a) y el Criterio Técnico 104/2021 de la ITSS obligan a todas las empresas a evaluar e intervenir sobre los riesgos psicosociales. Las multas por infracciones muy graves superan los 49.000€.</w:t>
      </w:r>
    </w:p>
    <w:p w14:paraId="0D382422" w14:textId="77777777" w:rsidR="00A230D4" w:rsidRPr="00A230D4" w:rsidRDefault="00A230D4" w:rsidP="00A230D4">
      <w:r w:rsidRPr="00A230D4">
        <w:rPr>
          <w:b/>
          <w:bCs/>
        </w:rPr>
        <w:t>OBJETIVOS</w:t>
      </w:r>
    </w:p>
    <w:p w14:paraId="3DCEEF90" w14:textId="77777777" w:rsidR="00A230D4" w:rsidRPr="00A230D4" w:rsidRDefault="00A230D4" w:rsidP="00A230D4">
      <w:pPr>
        <w:numPr>
          <w:ilvl w:val="0"/>
          <w:numId w:val="46"/>
        </w:numPr>
      </w:pPr>
      <w:r w:rsidRPr="00A230D4">
        <w:t>Reducir la incidencia de bajas por estrés y ansiedad a través de una intervención temprana.</w:t>
      </w:r>
    </w:p>
    <w:p w14:paraId="46C93E87" w14:textId="77777777" w:rsidR="00A230D4" w:rsidRPr="00A230D4" w:rsidRDefault="00A230D4" w:rsidP="00A230D4">
      <w:pPr>
        <w:numPr>
          <w:ilvl w:val="0"/>
          <w:numId w:val="46"/>
        </w:numPr>
      </w:pPr>
      <w:r w:rsidRPr="00A230D4">
        <w:t>Desactivar el "Juez Interno" punitivo en perfiles de liderazgo, transformando la ansiedad por el rendimiento en liderazgo funcional.</w:t>
      </w:r>
    </w:p>
    <w:p w14:paraId="3170AB5E" w14:textId="77777777" w:rsidR="00A230D4" w:rsidRPr="00A230D4" w:rsidRDefault="00A230D4" w:rsidP="00A230D4">
      <w:pPr>
        <w:numPr>
          <w:ilvl w:val="0"/>
          <w:numId w:val="46"/>
        </w:numPr>
      </w:pPr>
      <w:r w:rsidRPr="00A230D4">
        <w:t>Diseñar e implementar el Plan de Acción Psicosocial (complementario a la evaluación formal de su Servicio de Prevención Ajeno).</w:t>
      </w:r>
    </w:p>
    <w:p w14:paraId="4A6B0552" w14:textId="77777777" w:rsidR="00A230D4" w:rsidRPr="00A230D4" w:rsidRDefault="00A230D4" w:rsidP="00A230D4">
      <w:r w:rsidRPr="00A230D4">
        <w:rPr>
          <w:b/>
          <w:bCs/>
        </w:rPr>
        <w:t>METODOLOGÍA: EL ENFOQUE TWIM</w:t>
      </w:r>
      <w:r w:rsidRPr="00A230D4">
        <w:t xml:space="preserve"> A diferencia de las plataformas digitales B2C que ofrecen intervenciones superficiales o triage por IA, TWIM Project aplica los fundamentos de la psicología profunda al entorno corporativo. No tratamos síntomas; intervenimos la estructura. Enseñamos a los equipos herramientas tácticas (como la "Pausa de 90 segundos") para desactivar el secuestro emocional (amigdalar) en momentos de alta presión, devolviendo la capacidad de decisión ejecutiva.</w:t>
      </w:r>
    </w:p>
    <w:p w14:paraId="06B80245" w14:textId="77777777" w:rsidR="00A230D4" w:rsidRPr="00A230D4" w:rsidRDefault="00A230D4" w:rsidP="00A230D4">
      <w:r w:rsidRPr="00A230D4">
        <w:rPr>
          <w:b/>
          <w:bCs/>
        </w:rPr>
        <w:t>SERVICIOS PROPUESTOS</w:t>
      </w:r>
    </w:p>
    <w:p w14:paraId="5C3BBE9F" w14:textId="77777777" w:rsidR="00A230D4" w:rsidRPr="00A230D4" w:rsidRDefault="00A230D4" w:rsidP="00A230D4">
      <w:pPr>
        <w:numPr>
          <w:ilvl w:val="0"/>
          <w:numId w:val="47"/>
        </w:numPr>
      </w:pPr>
      <w:r w:rsidRPr="00A230D4">
        <w:rPr>
          <w:b/>
          <w:bCs/>
        </w:rPr>
        <w:t>Línea 1: Consultoría en Planes de Acción Psicosocial</w:t>
      </w:r>
      <w:r w:rsidRPr="00A230D4">
        <w:t xml:space="preserve"> Diseño e implementación de medidas correctoras y formación basadas en los resultados de su evaluación de riesgos (FPSICO / CoPsoQ-ISTAS21 realizada por su SPA).</w:t>
      </w:r>
    </w:p>
    <w:p w14:paraId="7B0CC462" w14:textId="77777777" w:rsidR="00A230D4" w:rsidRPr="00A230D4" w:rsidRDefault="00A230D4" w:rsidP="00A230D4">
      <w:pPr>
        <w:numPr>
          <w:ilvl w:val="0"/>
          <w:numId w:val="47"/>
        </w:numPr>
      </w:pPr>
      <w:r w:rsidRPr="00A230D4">
        <w:rPr>
          <w:b/>
          <w:bCs/>
        </w:rPr>
        <w:t>Línea 2: Coaching Ejecutivo Clínico (Directivos y Mandos Intermedios)</w:t>
      </w:r>
      <w:r w:rsidRPr="00A230D4">
        <w:t xml:space="preserve"> Sesiones individuales de psicología profunda para líderes. Foco en la gestión de la "urgencia mental", la toma de decisiones sin sesgos de dependencia/complacencia y el manejo de equipos de alto rendimiento.</w:t>
      </w:r>
    </w:p>
    <w:p w14:paraId="33D6CFA6" w14:textId="77777777" w:rsidR="00A230D4" w:rsidRPr="00A230D4" w:rsidRDefault="00A230D4" w:rsidP="00A230D4">
      <w:pPr>
        <w:numPr>
          <w:ilvl w:val="0"/>
          <w:numId w:val="47"/>
        </w:numPr>
      </w:pPr>
      <w:r w:rsidRPr="00A230D4">
        <w:rPr>
          <w:b/>
          <w:bCs/>
        </w:rPr>
        <w:t>Línea 3: Programa "Anti-Burnout" para Equipos</w:t>
      </w:r>
      <w:r w:rsidRPr="00A230D4">
        <w:t xml:space="preserve"> Talleres psicoeducativos presenciales en sus oficinas. Técnicas de interrupción de automatismos, separación de identidad/rendimiento laboral, y construcción de una base interna sólida.</w:t>
      </w:r>
    </w:p>
    <w:p w14:paraId="52E8EA72" w14:textId="77777777" w:rsidR="00A230D4" w:rsidRPr="00A230D4" w:rsidRDefault="00A230D4" w:rsidP="00A230D4">
      <w:r w:rsidRPr="00A230D4">
        <w:rPr>
          <w:b/>
          <w:bCs/>
        </w:rPr>
        <w:t>EQUIPO PROFESIONAL</w:t>
      </w:r>
      <w:r w:rsidRPr="00A230D4">
        <w:t xml:space="preserve"> Daniel Orozco Abia. Psicólogo General Sanitario y Psicoanalista (Colegiado CV11515). Más de 10 años de experiencia clínica. Autor de </w:t>
      </w:r>
      <w:r w:rsidRPr="00A230D4">
        <w:rPr>
          <w:i/>
          <w:iCs/>
        </w:rPr>
        <w:t>Burnout: El libro para no petar</w:t>
      </w:r>
      <w:r w:rsidRPr="00A230D4">
        <w:t xml:space="preserve"> y </w:t>
      </w:r>
      <w:r w:rsidRPr="00A230D4">
        <w:rPr>
          <w:i/>
          <w:iCs/>
        </w:rPr>
        <w:t>Los Engranajes de la Mente</w:t>
      </w:r>
      <w:r w:rsidRPr="00A230D4">
        <w:t>. Experto en integrar la profundidad clínica con la agilidad que requiere el tejido empresarial (ecosistema Tech / Lanzadera / Paterna).</w:t>
      </w:r>
    </w:p>
    <w:p w14:paraId="4C76FAC5" w14:textId="77777777" w:rsidR="00A230D4" w:rsidRPr="00A230D4" w:rsidRDefault="00A230D4" w:rsidP="00A230D4">
      <w:r w:rsidRPr="00A230D4">
        <w:rPr>
          <w:b/>
          <w:bCs/>
        </w:rPr>
        <w:t>CRONOGRAMA (Programa Piloto de 3 Meses)</w:t>
      </w:r>
    </w:p>
    <w:p w14:paraId="0B7F2BDD" w14:textId="77777777" w:rsidR="00A230D4" w:rsidRPr="00A230D4" w:rsidRDefault="00A230D4" w:rsidP="00A230D4">
      <w:pPr>
        <w:numPr>
          <w:ilvl w:val="0"/>
          <w:numId w:val="48"/>
        </w:numPr>
      </w:pPr>
      <w:r w:rsidRPr="00A230D4">
        <w:rPr>
          <w:b/>
          <w:bCs/>
        </w:rPr>
        <w:t>Mes 1:</w:t>
      </w:r>
      <w:r w:rsidRPr="00A230D4">
        <w:t xml:space="preserve"> Diagnóstico cualitativo del equipo directivo + Diseño del Plan de Acción junto a PRL.</w:t>
      </w:r>
    </w:p>
    <w:p w14:paraId="28C27E06" w14:textId="77777777" w:rsidR="00A230D4" w:rsidRPr="00A230D4" w:rsidRDefault="00A230D4" w:rsidP="00A230D4">
      <w:pPr>
        <w:numPr>
          <w:ilvl w:val="0"/>
          <w:numId w:val="48"/>
        </w:numPr>
      </w:pPr>
      <w:r w:rsidRPr="00A230D4">
        <w:rPr>
          <w:b/>
          <w:bCs/>
        </w:rPr>
        <w:t>Mes 2:</w:t>
      </w:r>
      <w:r w:rsidRPr="00A230D4">
        <w:t xml:space="preserve"> Inicio del Coaching Ejecutivo (5 líderes clave) + Taller "Desactivar la urgencia mental" para plantillas.</w:t>
      </w:r>
    </w:p>
    <w:p w14:paraId="4869839F" w14:textId="77777777" w:rsidR="00A230D4" w:rsidRPr="00A230D4" w:rsidRDefault="00A230D4" w:rsidP="00A230D4">
      <w:pPr>
        <w:numPr>
          <w:ilvl w:val="0"/>
          <w:numId w:val="48"/>
        </w:numPr>
      </w:pPr>
      <w:r w:rsidRPr="00A230D4">
        <w:rPr>
          <w:b/>
          <w:bCs/>
        </w:rPr>
        <w:t>Mes 3:</w:t>
      </w:r>
      <w:r w:rsidRPr="00A230D4">
        <w:t xml:space="preserve"> Seguimiento clínico, ajuste de herramientas y evaluación de impacto.</w:t>
      </w:r>
    </w:p>
    <w:p w14:paraId="12EB43A1" w14:textId="77777777" w:rsidR="00A230D4" w:rsidRPr="00A230D4" w:rsidRDefault="00A230D4" w:rsidP="00A230D4">
      <w:r w:rsidRPr="00A230D4">
        <w:rPr>
          <w:b/>
          <w:bCs/>
        </w:rPr>
        <w:t>KPIs DE SEGUIMIENTO</w:t>
      </w:r>
    </w:p>
    <w:p w14:paraId="668E3B4C" w14:textId="77777777" w:rsidR="00A230D4" w:rsidRPr="00A230D4" w:rsidRDefault="00A230D4" w:rsidP="00A230D4">
      <w:pPr>
        <w:numPr>
          <w:ilvl w:val="0"/>
          <w:numId w:val="49"/>
        </w:numPr>
      </w:pPr>
      <w:r w:rsidRPr="00A230D4">
        <w:t>Reducción en la tasa de absentismo de corta duración.</w:t>
      </w:r>
    </w:p>
    <w:p w14:paraId="7985BB35" w14:textId="77777777" w:rsidR="00A230D4" w:rsidRPr="00A230D4" w:rsidRDefault="00A230D4" w:rsidP="00A230D4">
      <w:pPr>
        <w:numPr>
          <w:ilvl w:val="0"/>
          <w:numId w:val="49"/>
        </w:numPr>
      </w:pPr>
      <w:r w:rsidRPr="00A230D4">
        <w:t>Evaluación pre/post de niveles de agotamiento emocional (test estandarizado).</w:t>
      </w:r>
    </w:p>
    <w:p w14:paraId="1A6BCFFA" w14:textId="77777777" w:rsidR="00A230D4" w:rsidRPr="00A230D4" w:rsidRDefault="00A230D4" w:rsidP="00A230D4">
      <w:pPr>
        <w:numPr>
          <w:ilvl w:val="0"/>
          <w:numId w:val="49"/>
        </w:numPr>
      </w:pPr>
      <w:r w:rsidRPr="00A230D4">
        <w:t>ROI estimado: La OMS sitúa el retorno en 4-5€ por cada 1€ invertido en intervenciones estructuradas de salud mental.</w:t>
      </w:r>
    </w:p>
    <w:p w14:paraId="351656B4" w14:textId="77777777" w:rsidR="00A230D4" w:rsidRPr="00A230D4" w:rsidRDefault="00A230D4" w:rsidP="00A230D4">
      <w:r w:rsidRPr="00A230D4">
        <w:rPr>
          <w:b/>
          <w:bCs/>
        </w:rPr>
        <w:t>INVERSIÓN ECONÓMICA Y PAQUETES</w:t>
      </w:r>
      <w:r w:rsidRPr="00A230D4">
        <w:t xml:space="preserve"> </w:t>
      </w:r>
      <w:r w:rsidRPr="00A230D4">
        <w:rPr>
          <w:i/>
          <w:iCs/>
        </w:rPr>
        <w:t>Nota: Los programas formativos son susceptibles de bonificación a través de FUNDAE.</w:t>
      </w:r>
    </w:p>
    <w:p w14:paraId="350909AA" w14:textId="77777777" w:rsidR="00A230D4" w:rsidRPr="00A230D4" w:rsidRDefault="00A230D4" w:rsidP="00A230D4">
      <w:pPr>
        <w:numPr>
          <w:ilvl w:val="0"/>
          <w:numId w:val="50"/>
        </w:numPr>
      </w:pPr>
      <w:r w:rsidRPr="00A230D4">
        <w:rPr>
          <w:b/>
          <w:bCs/>
        </w:rPr>
        <w:t>Paquete Base (Prevención y Talleres):</w:t>
      </w:r>
      <w:r w:rsidRPr="00A230D4">
        <w:t xml:space="preserve"> Diagnóstico + 2 Talleres presenciales Anti-Burnout. </w:t>
      </w:r>
      <w:r w:rsidRPr="00A230D4">
        <w:rPr>
          <w:i/>
          <w:iCs/>
        </w:rPr>
        <w:t>Inversión: [X.XXX] €</w:t>
      </w:r>
    </w:p>
    <w:p w14:paraId="36C4832B" w14:textId="77777777" w:rsidR="00A230D4" w:rsidRPr="00A230D4" w:rsidRDefault="00A230D4" w:rsidP="00A230D4">
      <w:pPr>
        <w:numPr>
          <w:ilvl w:val="0"/>
          <w:numId w:val="50"/>
        </w:numPr>
      </w:pPr>
      <w:r w:rsidRPr="00A230D4">
        <w:rPr>
          <w:b/>
          <w:bCs/>
        </w:rPr>
        <w:t>Paquete Executive (Recomendado - Incluye Piloto 3 Meses):</w:t>
      </w:r>
      <w:r w:rsidRPr="00A230D4">
        <w:t xml:space="preserve"> Consultoría Plan de Acción + 5 Procesos de Coaching Ejecutivo (6 sesiones/persona) + 2 Talleres. </w:t>
      </w:r>
      <w:r w:rsidRPr="00A230D4">
        <w:rPr>
          <w:i/>
          <w:iCs/>
        </w:rPr>
        <w:t>Inversión: [X.XXX] €</w:t>
      </w:r>
    </w:p>
    <w:p w14:paraId="2BE8DC3E" w14:textId="77777777" w:rsidR="00A230D4" w:rsidRPr="00A230D4" w:rsidRDefault="00A230D4" w:rsidP="00A230D4">
      <w:pPr>
        <w:numPr>
          <w:ilvl w:val="0"/>
          <w:numId w:val="50"/>
        </w:numPr>
      </w:pPr>
      <w:r w:rsidRPr="00A230D4">
        <w:rPr>
          <w:b/>
          <w:bCs/>
        </w:rPr>
        <w:t>Paquete Integral (Acompañamiento Anual):</w:t>
      </w:r>
      <w:r w:rsidRPr="00A230D4">
        <w:t xml:space="preserve"> Retainer mensual para soporte a Dirección de Personas + Intervenciones ad-hoc. </w:t>
      </w:r>
      <w:r w:rsidRPr="00A230D4">
        <w:rPr>
          <w:i/>
          <w:iCs/>
        </w:rPr>
        <w:t>Inversión: [X.XXX] € / mes</w:t>
      </w:r>
    </w:p>
    <w:p w14:paraId="1F560547" w14:textId="77777777" w:rsidR="00A230D4" w:rsidRPr="00A230D4" w:rsidRDefault="00A230D4" w:rsidP="00A230D4">
      <w:r w:rsidRPr="00A230D4">
        <w:rPr>
          <w:b/>
          <w:bCs/>
        </w:rPr>
        <w:t>CONDICIONES</w:t>
      </w:r>
    </w:p>
    <w:p w14:paraId="42152499" w14:textId="77777777" w:rsidR="00A230D4" w:rsidRPr="00A230D4" w:rsidRDefault="00A230D4" w:rsidP="00A230D4">
      <w:pPr>
        <w:numPr>
          <w:ilvl w:val="0"/>
          <w:numId w:val="51"/>
        </w:numPr>
      </w:pPr>
      <w:r w:rsidRPr="00A230D4">
        <w:t>Facturación: 50% a la firma del acuerdo, 50% a la finalización del piloto.</w:t>
      </w:r>
    </w:p>
    <w:p w14:paraId="4029D713" w14:textId="77777777" w:rsidR="00A230D4" w:rsidRPr="00A230D4" w:rsidRDefault="00A230D4" w:rsidP="00A230D4">
      <w:pPr>
        <w:numPr>
          <w:ilvl w:val="0"/>
          <w:numId w:val="51"/>
        </w:numPr>
      </w:pPr>
      <w:r w:rsidRPr="00A230D4">
        <w:t>Privacidad clínica estricta: Los contenidos de las sesiones individuales de Coaching Ejecutivo están sujetos a secreto profesional y no se reportan a la empresa.</w:t>
      </w:r>
    </w:p>
    <w:p w14:paraId="202CD769" w14:textId="77777777" w:rsidR="00A230D4" w:rsidRPr="00A230D4" w:rsidRDefault="00A230D4" w:rsidP="00A230D4">
      <w:r w:rsidRPr="00A230D4">
        <w:rPr>
          <w:b/>
          <w:bCs/>
        </w:rPr>
        <w:t>PRÓXIMOS PASOS</w:t>
      </w:r>
      <w:r w:rsidRPr="00A230D4">
        <w:t xml:space="preserve"> Para ajustar las líneas de intervención a la realidad exacta de sus departamentos, le propongo agendar una videollamada clínica/estratégica de 20 minutos con la Dirección de RRHH y el Responsable de PRL durante la próxima semana.</w:t>
      </w:r>
    </w:p>
    <w:p w14:paraId="73509302" w14:textId="77777777" w:rsidR="00A230D4" w:rsidRPr="00A230D4" w:rsidRDefault="00A230D4" w:rsidP="00A230D4">
      <w:r w:rsidRPr="00A230D4">
        <w:pict w14:anchorId="422B3530">
          <v:rect id="_x0000_i1196" style="width:0;height:1.5pt" o:hralign="center" o:hrstd="t" o:hr="t" fillcolor="#a0a0a0" stroked="f"/>
        </w:pict>
      </w:r>
    </w:p>
    <w:p w14:paraId="7524B8F2" w14:textId="77777777" w:rsidR="00A230D4" w:rsidRPr="00A230D4" w:rsidRDefault="00A230D4" w:rsidP="00A230D4">
      <w:pPr>
        <w:rPr>
          <w:b/>
          <w:bCs/>
        </w:rPr>
      </w:pPr>
      <w:r w:rsidRPr="00A230D4">
        <w:rPr>
          <w:b/>
          <w:bCs/>
        </w:rPr>
        <w:t>Análisis de la jugada B2B:</w:t>
      </w:r>
    </w:p>
    <w:p w14:paraId="1CD81A9F" w14:textId="77777777" w:rsidR="00A230D4" w:rsidRPr="00A230D4" w:rsidRDefault="00A230D4" w:rsidP="00A230D4">
      <w:r w:rsidRPr="00A230D4">
        <w:t xml:space="preserve">¿Ves cómo hemos cogido los conceptos que parecían puramente "de pareja" (las máscaras, el juez interno, la complacencia) y los hemos convertido en la </w:t>
      </w:r>
      <w:r w:rsidRPr="00A230D4">
        <w:rPr>
          <w:b/>
          <w:bCs/>
        </w:rPr>
        <w:t>explicación médica y financiera de por qué la empresa pierde dinero</w:t>
      </w:r>
      <w:r w:rsidRPr="00A230D4">
        <w:t>?</w:t>
      </w:r>
    </w:p>
    <w:p w14:paraId="2981FF3C" w14:textId="77777777" w:rsidR="00A230D4" w:rsidRPr="00A230D4" w:rsidRDefault="00A230D4" w:rsidP="00A230D4">
      <w:r w:rsidRPr="00A230D4">
        <w:t>El HR Manager que lea esto entenderá al instante que no le estás vendiendo "mindfulness", sino una intervención estructural para evitar que su mejor talento se rompa.</w:t>
      </w:r>
    </w:p>
    <w:p w14:paraId="3D6275B7" w14:textId="77777777" w:rsidR="00084E24" w:rsidRPr="00084E24" w:rsidRDefault="00084E24" w:rsidP="00084E24">
      <w:r w:rsidRPr="00084E24">
        <w:t xml:space="preserve">Como estratega, si queremos dejar preparado el contenido verdaderamente </w:t>
      </w:r>
      <w:r w:rsidRPr="00084E24">
        <w:rPr>
          <w:b/>
          <w:bCs/>
        </w:rPr>
        <w:t>clave</w:t>
      </w:r>
      <w:r w:rsidRPr="00084E24">
        <w:t xml:space="preserve"> del libro (aquello que va a marcar la diferencia entre un libro que se lee y se olvida, y un libro que transforma y genera negocio), tenemos tres piezas fundamentales que podemos redactar ahora mismo basándonos en tus documentos:</w:t>
      </w:r>
    </w:p>
    <w:p w14:paraId="054ABCAF" w14:textId="77777777" w:rsidR="00084E24" w:rsidRPr="00084E24" w:rsidRDefault="00084E24" w:rsidP="00084E24">
      <w:pPr>
        <w:rPr>
          <w:b/>
          <w:bCs/>
        </w:rPr>
      </w:pPr>
      <w:r w:rsidRPr="00084E24">
        <w:rPr>
          <w:b/>
          <w:bCs/>
        </w:rPr>
        <w:t>1. El Capítulo 8 completo: "El catálogo de las máscaras" (El núcleo viral)</w:t>
      </w:r>
    </w:p>
    <w:p w14:paraId="1F3538D4" w14:textId="77777777" w:rsidR="00084E24" w:rsidRPr="00084E24" w:rsidRDefault="00084E24" w:rsidP="00084E24">
      <w:r w:rsidRPr="00084E24">
        <w:t xml:space="preserve">Tenemos el </w:t>
      </w:r>
      <w:r w:rsidRPr="00084E24">
        <w:rPr>
          <w:i/>
          <w:iCs/>
        </w:rPr>
        <w:t>Módulo 3 (La Trampa)</w:t>
      </w:r>
      <w:r w:rsidRPr="00084E24">
        <w:t xml:space="preserve">. Este es el corazón del libro. Es el capítulo al que la gente le va a hacer fotos para subirlas a Instagram. Si redactamos ahora este capítulo detallando a </w:t>
      </w:r>
      <w:r w:rsidRPr="00084E24">
        <w:rPr>
          <w:b/>
          <w:bCs/>
        </w:rPr>
        <w:t>La Salvadora, La Perfecta, La Indispensable, La Complaciente y La Víctima</w:t>
      </w:r>
      <w:r w:rsidRPr="00084E24">
        <w:t>, dejaremos fijado el tono más potente y confrontativo del libro. Es la pieza que más te va a servir después para extraer contenido para redes y artículos de LinkedIn.</w:t>
      </w:r>
    </w:p>
    <w:p w14:paraId="57D1D9C8" w14:textId="77777777" w:rsidR="00084E24" w:rsidRPr="00084E24" w:rsidRDefault="00084E24" w:rsidP="00084E24">
      <w:pPr>
        <w:rPr>
          <w:b/>
          <w:bCs/>
        </w:rPr>
      </w:pPr>
      <w:r w:rsidRPr="00084E24">
        <w:rPr>
          <w:b/>
          <w:bCs/>
        </w:rPr>
        <w:t>2. El Apéndice Práctico: El Protocolo de 21 Días</w:t>
      </w:r>
    </w:p>
    <w:p w14:paraId="289CB369" w14:textId="77777777" w:rsidR="00084E24" w:rsidRPr="00084E24" w:rsidRDefault="00084E24" w:rsidP="00084E24">
      <w:r w:rsidRPr="00084E24">
        <w:t xml:space="preserve">Tenemos el PDF del </w:t>
      </w:r>
      <w:r w:rsidRPr="00084E24">
        <w:rPr>
          <w:i/>
          <w:iCs/>
        </w:rPr>
        <w:t>Protocolo de 21 Días</w:t>
      </w:r>
      <w:r w:rsidRPr="00084E24">
        <w:t xml:space="preserve"> y el </w:t>
      </w:r>
      <w:r w:rsidRPr="00084E24">
        <w:rPr>
          <w:i/>
          <w:iCs/>
        </w:rPr>
        <w:t>Cuaderno de Trabajo</w:t>
      </w:r>
      <w:r w:rsidRPr="00084E24">
        <w:t xml:space="preserve">. Un libro de psicología profunda corre el riesgo de quedarse en lo teórico si no se aterriza. Podemos redactar y estructurar el </w:t>
      </w:r>
      <w:r w:rsidRPr="00084E24">
        <w:rPr>
          <w:b/>
          <w:bCs/>
        </w:rPr>
        <w:t>Apéndice Final</w:t>
      </w:r>
      <w:r w:rsidRPr="00084E24">
        <w:t xml:space="preserve"> del libro, unificando el protocolo (Semana 1: Ver, Semana 2: Interrumpir, Semana 3: Construir) y la "Hoja de Emergencia" (rompe-cristales) para que el lector tenga un manual de acción exacto al terminar la lectura.</w:t>
      </w:r>
    </w:p>
    <w:p w14:paraId="1E9B9040" w14:textId="77777777" w:rsidR="00084E24" w:rsidRPr="00084E24" w:rsidRDefault="00084E24" w:rsidP="00084E24">
      <w:pPr>
        <w:rPr>
          <w:b/>
          <w:bCs/>
        </w:rPr>
      </w:pPr>
      <w:r w:rsidRPr="00084E24">
        <w:rPr>
          <w:b/>
          <w:bCs/>
        </w:rPr>
        <w:t>3. La "Página Trampa" (El Lead Magnet del Audio de 90 segundos)</w:t>
      </w:r>
    </w:p>
    <w:p w14:paraId="50F99734" w14:textId="77777777" w:rsidR="00084E24" w:rsidRPr="00084E24" w:rsidRDefault="00084E24" w:rsidP="00084E24">
      <w:r w:rsidRPr="00084E24">
        <w:t xml:space="preserve">Esto es puro marketing editorial. Los lectores de Amazon no te dejan su email al comprar el libro (se lo queda Amazon). Necesitamos una página estratégica, ubicada probablemente al final de la Introducción o en la Parte IV (El Corte), donde ofrezcas el </w:t>
      </w:r>
      <w:r w:rsidRPr="00084E24">
        <w:rPr>
          <w:b/>
          <w:bCs/>
        </w:rPr>
        <w:t>Audio Guiado de la Pausa de 90 Segundos</w:t>
      </w:r>
      <w:r w:rsidRPr="00084E24">
        <w:t xml:space="preserve"> (que ya tenemos transcrito) a través de un código QR o enlace. Podemos redactar esa página exacta con el </w:t>
      </w:r>
      <w:r w:rsidRPr="00084E24">
        <w:rPr>
          <w:i/>
          <w:iCs/>
        </w:rPr>
        <w:t>copy</w:t>
      </w:r>
      <w:r w:rsidRPr="00084E24">
        <w:t xml:space="preserve"> necesario para que el 80% de los lectores vayan a tu web, dejen su correo para descargar el audio para sus "momentos de urgencia mental", y entren directamente en tu base de datos (tu </w:t>
      </w:r>
      <w:r w:rsidRPr="00084E24">
        <w:rPr>
          <w:i/>
          <w:iCs/>
        </w:rPr>
        <w:t>funnel</w:t>
      </w:r>
      <w:r w:rsidRPr="00084E24">
        <w:t xml:space="preserve"> de TWIM Project).</w:t>
      </w:r>
    </w:p>
    <w:p w14:paraId="48254BAD" w14:textId="77777777" w:rsidR="00601B6D" w:rsidRPr="00601B6D" w:rsidRDefault="00601B6D" w:rsidP="00601B6D">
      <w:r w:rsidRPr="00601B6D">
        <w:rPr>
          <w:b/>
          <w:bCs/>
        </w:rPr>
        <w:t>CAPÍTULO 8: El catálogo de las máscaras</w:t>
      </w:r>
      <w:r w:rsidRPr="00601B6D">
        <w:t>.</w:t>
      </w:r>
    </w:p>
    <w:p w14:paraId="59D505E9" w14:textId="77777777" w:rsidR="00601B6D" w:rsidRPr="00601B6D" w:rsidRDefault="00601B6D" w:rsidP="00601B6D">
      <w:r w:rsidRPr="00601B6D">
        <w:t xml:space="preserve">He cogido el texto crudo del </w:t>
      </w:r>
      <w:r w:rsidRPr="00601B6D">
        <w:rPr>
          <w:i/>
          <w:iCs/>
        </w:rPr>
        <w:t>Módulo 3</w:t>
      </w:r>
      <w:r w:rsidRPr="00601B6D">
        <w:t>, he afilado el bisturí clínico y lo he transformado en el capítulo central del libro. He mantenido la profundidad psicoanalítica (Kohut, el vacío estructural, el pánico a la fragmentación) pero traducida a un lenguaje directo, casi quirúrgico.</w:t>
      </w:r>
    </w:p>
    <w:p w14:paraId="5C50A238" w14:textId="77777777" w:rsidR="00601B6D" w:rsidRPr="00601B6D" w:rsidRDefault="00601B6D" w:rsidP="00601B6D">
      <w:r w:rsidRPr="00601B6D">
        <w:t>Este es el capítulo que hace que la lectora no pueda soltar el libro.</w:t>
      </w:r>
    </w:p>
    <w:p w14:paraId="1C6C31BC" w14:textId="77777777" w:rsidR="00601B6D" w:rsidRPr="00601B6D" w:rsidRDefault="00601B6D" w:rsidP="00601B6D">
      <w:r w:rsidRPr="00601B6D">
        <w:pict w14:anchorId="08DF84A1">
          <v:rect id="_x0000_i1219" style="width:0;height:1.5pt" o:hralign="center" o:hrstd="t" o:hr="t" fillcolor="#a0a0a0" stroked="f"/>
        </w:pict>
      </w:r>
    </w:p>
    <w:p w14:paraId="7DBCC8A4" w14:textId="77777777" w:rsidR="00601B6D" w:rsidRPr="00601B6D" w:rsidRDefault="00601B6D" w:rsidP="00601B6D">
      <w:pPr>
        <w:rPr>
          <w:b/>
          <w:bCs/>
        </w:rPr>
      </w:pPr>
      <w:r w:rsidRPr="00601B6D">
        <w:rPr>
          <w:b/>
          <w:bCs/>
        </w:rPr>
        <w:t>CAPÍTULO 8: El catálogo de las máscaras</w:t>
      </w:r>
    </w:p>
    <w:p w14:paraId="4E6A497E" w14:textId="77777777" w:rsidR="00601B6D" w:rsidRPr="00601B6D" w:rsidRDefault="00601B6D" w:rsidP="00601B6D">
      <w:r w:rsidRPr="00601B6D">
        <w:rPr>
          <w:i/>
          <w:iCs/>
        </w:rPr>
        <w:t>Anatomía de los 5 disfraces (y el miedo que esconde cada uno)</w:t>
      </w:r>
    </w:p>
    <w:p w14:paraId="5E9241CF" w14:textId="77777777" w:rsidR="00601B6D" w:rsidRPr="00601B6D" w:rsidRDefault="00601B6D" w:rsidP="00601B6D">
      <w:r w:rsidRPr="00601B6D">
        <w:t xml:space="preserve">La dependencia emocional rara vez llama a tu puerta diciendo: </w:t>
      </w:r>
      <w:r w:rsidRPr="00601B6D">
        <w:rPr>
          <w:i/>
          <w:iCs/>
        </w:rPr>
        <w:t>"Hola, soy la dependencia emocional y vengo a vaciarte"</w:t>
      </w:r>
      <w:r w:rsidRPr="00601B6D">
        <w:t>. Si lo hiciera, le cerrarías la puerta en las narices.</w:t>
      </w:r>
    </w:p>
    <w:p w14:paraId="2BF396A4" w14:textId="77777777" w:rsidR="00601B6D" w:rsidRPr="00601B6D" w:rsidRDefault="00601B6D" w:rsidP="00601B6D">
      <w:r w:rsidRPr="00601B6D">
        <w:t xml:space="preserve">Para poder entrar y quedarse a vivir en tus relaciones, necesita un disfraz. Necesita ponerse nombres bonitos. Se presenta diciendo: </w:t>
      </w:r>
      <w:r w:rsidRPr="00601B6D">
        <w:rPr>
          <w:i/>
          <w:iCs/>
        </w:rPr>
        <w:t>"Soy una persona muy entregada"</w:t>
      </w:r>
      <w:r w:rsidRPr="00601B6D">
        <w:t xml:space="preserve">, </w:t>
      </w:r>
      <w:r w:rsidRPr="00601B6D">
        <w:rPr>
          <w:i/>
          <w:iCs/>
        </w:rPr>
        <w:t>"Me preocupo mucho por los demás"</w:t>
      </w:r>
      <w:r w:rsidRPr="00601B6D">
        <w:t xml:space="preserve">, o </w:t>
      </w:r>
      <w:r w:rsidRPr="00601B6D">
        <w:rPr>
          <w:i/>
          <w:iCs/>
        </w:rPr>
        <w:t>"Soy alguien con mucha empatía"</w:t>
      </w:r>
      <w:r w:rsidRPr="00601B6D">
        <w:t>. Y lo realmente difícil de detectar es que esas frases pueden ser parcialmente ciertas. Puedes ser una persona empática y, al mismo tiempo, ser profundamente dependiente.</w:t>
      </w:r>
    </w:p>
    <w:p w14:paraId="3AE6CF65" w14:textId="77777777" w:rsidR="00601B6D" w:rsidRPr="00601B6D" w:rsidRDefault="00601B6D" w:rsidP="00601B6D">
      <w:r w:rsidRPr="00601B6D">
        <w:t>El problema no está en la cualidad. El problema está en el motor que la mueve. ¿Lo haces porque quieres, o lo haces porque no puedes parar?</w:t>
      </w:r>
    </w:p>
    <w:p w14:paraId="43AF29E9" w14:textId="77777777" w:rsidR="00601B6D" w:rsidRPr="00601B6D" w:rsidRDefault="00601B6D" w:rsidP="00601B6D">
      <w:r w:rsidRPr="00601B6D">
        <w:t>A continuación, vamos a diseccionar las cinco máscaras que más veo en consulta. No quiero que leas esto para castigarte ni para usarlas como un diagnóstico médico. Quiero que te reconozcas en ellas para que puedas empezar a separar lo que eliges libremente de lo que te controla.</w:t>
      </w:r>
    </w:p>
    <w:p w14:paraId="31E7AFC7" w14:textId="77777777" w:rsidR="00601B6D" w:rsidRPr="00601B6D" w:rsidRDefault="00601B6D" w:rsidP="00601B6D">
      <w:pPr>
        <w:rPr>
          <w:b/>
          <w:bCs/>
        </w:rPr>
      </w:pPr>
      <w:r w:rsidRPr="00601B6D">
        <w:rPr>
          <w:b/>
          <w:bCs/>
        </w:rPr>
        <w:t>Máscara 1: La Salvadora (La entrega excesiva)</w:t>
      </w:r>
    </w:p>
    <w:p w14:paraId="204F40DC" w14:textId="77777777" w:rsidR="00601B6D" w:rsidRPr="00601B6D" w:rsidRDefault="00601B6D" w:rsidP="00601B6D">
      <w:r w:rsidRPr="00601B6D">
        <w:t>Es la persona que da más de lo que tiene. La que anticipa las necesidades del otro antes incluso de que el otro sepa que las tiene. La que se vuelca en la relación hasta quedarse absolutamente vacía.</w:t>
      </w:r>
    </w:p>
    <w:p w14:paraId="1B77EA0D" w14:textId="77777777" w:rsidR="00601B6D" w:rsidRPr="00601B6D" w:rsidRDefault="00601B6D" w:rsidP="00601B6D">
      <w:r w:rsidRPr="00601B6D">
        <w:t xml:space="preserve">Por fuera, esta máscara tiene un aspecto inmejorable: es pura generosidad. Pero por dentro, es una transacción de supervivencia. El contrato inconsciente dice: </w:t>
      </w:r>
      <w:r w:rsidRPr="00601B6D">
        <w:rPr>
          <w:i/>
          <w:iCs/>
        </w:rPr>
        <w:t>"Si doy lo suficiente, si me hago tan útil que no puedan vivir sin mí, no me dejarán"</w:t>
      </w:r>
      <w:r w:rsidRPr="00601B6D">
        <w:t>. La entrega excesiva no es un regalo; es un seguro contra el abandono.</w:t>
      </w:r>
    </w:p>
    <w:p w14:paraId="625ABC0D" w14:textId="77777777" w:rsidR="00601B6D" w:rsidRPr="00601B6D" w:rsidRDefault="00601B6D" w:rsidP="00601B6D">
      <w:r w:rsidRPr="00601B6D">
        <w:t xml:space="preserve">Desde la psicología del </w:t>
      </w:r>
      <w:r w:rsidRPr="00601B6D">
        <w:rPr>
          <w:i/>
          <w:iCs/>
        </w:rPr>
        <w:t>self</w:t>
      </w:r>
      <w:r w:rsidRPr="00601B6D">
        <w:t>, lo que hace La Salvadora es provocar un espejamiento desesperado. La ecuación es: si te doy todo, me miras con gratitud; y si me miras, existo y valgo. Es la necesidad de ese espejo que no se completó en tu infancia, disfrazada de altruismo adulto.</w:t>
      </w:r>
    </w:p>
    <w:p w14:paraId="4DED3BED" w14:textId="77777777" w:rsidR="00601B6D" w:rsidRPr="00601B6D" w:rsidRDefault="00601B6D" w:rsidP="00601B6D">
      <w:r w:rsidRPr="00601B6D">
        <w:rPr>
          <w:b/>
          <w:bCs/>
        </w:rPr>
        <w:t>La prueba del algodón:</w:t>
      </w:r>
      <w:r w:rsidRPr="00601B6D">
        <w:t xml:space="preserve"> El problema es que tú lo vives como </w:t>
      </w:r>
      <w:r w:rsidRPr="00601B6D">
        <w:rPr>
          <w:i/>
          <w:iCs/>
        </w:rPr>
        <w:t>"yo soy así, me gusta cuidar"</w:t>
      </w:r>
      <w:r w:rsidRPr="00601B6D">
        <w:t>. Hay una forma brutal de comprobar si es genuino o si es la máscara hablando. La próxima vez, intenta no hacerlo. Intenta que el otro se haga cargo de su problema sin que tú intervengas para salvarle. Si puedes hacerlo y no pasa nada dentro de ti, es generosidad. Si te muerdes las uñas, la ansiedad se dispara y sientes que algo terrible va a ocurrir, es la máscara.</w:t>
      </w:r>
    </w:p>
    <w:p w14:paraId="2120E0F2" w14:textId="77777777" w:rsidR="00601B6D" w:rsidRPr="00601B6D" w:rsidRDefault="00601B6D" w:rsidP="00601B6D">
      <w:pPr>
        <w:rPr>
          <w:b/>
          <w:bCs/>
        </w:rPr>
      </w:pPr>
      <w:r w:rsidRPr="00601B6D">
        <w:rPr>
          <w:b/>
          <w:bCs/>
        </w:rPr>
        <w:t>Máscara 2: El Radar (La hipervigilancia)</w:t>
      </w:r>
    </w:p>
    <w:p w14:paraId="05626255" w14:textId="77777777" w:rsidR="00601B6D" w:rsidRPr="00601B6D" w:rsidRDefault="00601B6D" w:rsidP="00601B6D">
      <w:r w:rsidRPr="00601B6D">
        <w:t>Es la persona que escanea constantemente el estado emocional de su pareja o de su entorno. La que detecta el más mínimo cambio en el tono de voz, en la velocidad de los pasos por el pasillo o en el ritmo de escritura de un mensaje de WhatsApp. La que sabe que "algo pasa" antes de que nadie haya abierto la boca.</w:t>
      </w:r>
    </w:p>
    <w:p w14:paraId="2A63161F" w14:textId="77777777" w:rsidR="00601B6D" w:rsidRPr="00601B6D" w:rsidRDefault="00601B6D" w:rsidP="00601B6D">
      <w:r w:rsidRPr="00601B6D">
        <w:t>Por fuera, parece intuición, inteligencia emocional o extrema sensibilidad. Por dentro, es un sistema de alarma antiaérea sonando 24 horas al día.</w:t>
      </w:r>
    </w:p>
    <w:p w14:paraId="3654626D" w14:textId="77777777" w:rsidR="00601B6D" w:rsidRPr="00601B6D" w:rsidRDefault="00601B6D" w:rsidP="00601B6D">
      <w:r w:rsidRPr="00601B6D">
        <w:t>Esta hipervigilancia se construyó en tu infancia. En escenarios de presencia intermitente, aprendiste a leer el ambiente para anticipar el peligro emocional. Aprendiste a saber cómo venía tu cuidador con solo oír la llave en la cerradura. Ahora sigues haciéndolo, pero en relaciones que (en su mayoría) son seguras. Tu sistema nervioso no distingue: sigue tratando cada señal ambigua como una amenaza de muerte inminente.</w:t>
      </w:r>
    </w:p>
    <w:p w14:paraId="5E50CE28" w14:textId="77777777" w:rsidR="00601B6D" w:rsidRPr="00601B6D" w:rsidRDefault="00601B6D" w:rsidP="00601B6D">
      <w:r w:rsidRPr="00601B6D">
        <w:rPr>
          <w:b/>
          <w:bCs/>
        </w:rPr>
        <w:t>Ejemplo clínico:</w:t>
      </w:r>
      <w:r w:rsidRPr="00601B6D">
        <w:t xml:space="preserve"> Tu pareja llega a casa y deja las llaves sobre el mueble de forma un poco más brusca de lo normal. Una persona sin hipervigilancia piensa </w:t>
      </w:r>
      <w:r w:rsidRPr="00601B6D">
        <w:rPr>
          <w:i/>
          <w:iCs/>
        </w:rPr>
        <w:t>"uf, qué prisa lleva"</w:t>
      </w:r>
      <w:r w:rsidRPr="00601B6D">
        <w:t xml:space="preserve"> o, directamente, ni lo registra. Tú piensas </w:t>
      </w:r>
      <w:r w:rsidRPr="00601B6D">
        <w:rPr>
          <w:i/>
          <w:iCs/>
        </w:rPr>
        <w:t>"está enfadado conmigo", "¿qué habré hecho?", "algo le pasa"</w:t>
      </w:r>
      <w:r w:rsidRPr="00601B6D">
        <w:t>. Y a partir de ahí, pasas los siguientes cuarenta minutos escaneando cada gesto buscando confirmación de que no te va a dejar. Eso no es sensibilidad. Es agotamiento disfrazado de atención.</w:t>
      </w:r>
    </w:p>
    <w:p w14:paraId="5D01B736" w14:textId="77777777" w:rsidR="00601B6D" w:rsidRPr="00601B6D" w:rsidRDefault="00601B6D" w:rsidP="00601B6D">
      <w:pPr>
        <w:rPr>
          <w:b/>
          <w:bCs/>
        </w:rPr>
      </w:pPr>
      <w:r w:rsidRPr="00601B6D">
        <w:rPr>
          <w:b/>
          <w:bCs/>
        </w:rPr>
        <w:t>Máscara 3: La Complaciente (La evitación del conflicto)</w:t>
      </w:r>
    </w:p>
    <w:p w14:paraId="25DE74ED" w14:textId="77777777" w:rsidR="00601B6D" w:rsidRPr="00601B6D" w:rsidRDefault="00601B6D" w:rsidP="00601B6D">
      <w:r w:rsidRPr="00601B6D">
        <w:t>Es la persona que se calla lo que piensa para no generar tensión. La que ha amputado la palabra "No" de su vocabulario. La que adapta su opinión al interlocutor y prefiere tragarse el malestar antes que arriesgarse a que el otro frunza el ceño.</w:t>
      </w:r>
    </w:p>
    <w:p w14:paraId="6238678F" w14:textId="77777777" w:rsidR="00601B6D" w:rsidRPr="00601B6D" w:rsidRDefault="00601B6D" w:rsidP="00601B6D">
      <w:r w:rsidRPr="00601B6D">
        <w:t xml:space="preserve">Por fuera, parece flexibilidad y capacidad de adaptación. </w:t>
      </w:r>
      <w:r w:rsidRPr="00601B6D">
        <w:rPr>
          <w:i/>
          <w:iCs/>
        </w:rPr>
        <w:t>"Es muy fácil convivir con ella"</w:t>
      </w:r>
      <w:r w:rsidRPr="00601B6D">
        <w:t xml:space="preserve">. Por dentro, es terror puro. Un miedo aprendido que te grita: </w:t>
      </w:r>
      <w:r w:rsidRPr="00601B6D">
        <w:rPr>
          <w:i/>
          <w:iCs/>
        </w:rPr>
        <w:t>"Si digo lo que pienso, si me opongo, me van a retirar el afecto"</w:t>
      </w:r>
      <w:r w:rsidRPr="00601B6D">
        <w:t>.</w:t>
      </w:r>
    </w:p>
    <w:p w14:paraId="28E9D362" w14:textId="77777777" w:rsidR="00601B6D" w:rsidRPr="00601B6D" w:rsidRDefault="00601B6D" w:rsidP="00601B6D">
      <w:r w:rsidRPr="00601B6D">
        <w:t>Desde la teoría clínica, esta máscara esconde algo mucho más profundo que el simple miedo a una discusión. Si el otro se enfada contigo, tu sistema lo interpreta como la retirada del soporte vital. Y para alguien con un vacío estructural, perder el soporte equivale a una amenaza de fragmentación de tu identidad. Temes desorganizarte por dentro, romperte en pedazos.</w:t>
      </w:r>
    </w:p>
    <w:p w14:paraId="2D5F28CD" w14:textId="77777777" w:rsidR="00601B6D" w:rsidRPr="00601B6D" w:rsidRDefault="00601B6D" w:rsidP="00601B6D">
      <w:r w:rsidRPr="00601B6D">
        <w:rPr>
          <w:b/>
          <w:bCs/>
        </w:rPr>
        <w:t>El coste:</w:t>
      </w:r>
      <w:r w:rsidRPr="00601B6D">
        <w:t xml:space="preserve"> Cada vez que te callas, pierdes un trozo de ti de forma silenciosa. Tragas un "no" hoy. Adaptas una opinión mañana. Cedes en el restaurante diciendo </w:t>
      </w:r>
      <w:r w:rsidRPr="00601B6D">
        <w:rPr>
          <w:i/>
          <w:iCs/>
        </w:rPr>
        <w:t>"me da igual, elige tú"</w:t>
      </w:r>
      <w:r w:rsidRPr="00601B6D">
        <w:t xml:space="preserve"> cuando sí te importa. Te conviertes en un espejo perfecto del otro. Y lo paradójico es que, cuanto menos clara tienes tu propia identidad, más necesitas al otro para que te defina.</w:t>
      </w:r>
    </w:p>
    <w:p w14:paraId="36ACFDEA" w14:textId="77777777" w:rsidR="00601B6D" w:rsidRPr="00601B6D" w:rsidRDefault="00601B6D" w:rsidP="00601B6D">
      <w:pPr>
        <w:rPr>
          <w:b/>
          <w:bCs/>
        </w:rPr>
      </w:pPr>
      <w:r w:rsidRPr="00601B6D">
        <w:rPr>
          <w:b/>
          <w:bCs/>
        </w:rPr>
        <w:t>Máscara 4: La Devota (La idealización)</w:t>
      </w:r>
    </w:p>
    <w:p w14:paraId="2595D1C0" w14:textId="77777777" w:rsidR="00601B6D" w:rsidRPr="00601B6D" w:rsidRDefault="00601B6D" w:rsidP="00601B6D">
      <w:r w:rsidRPr="00601B6D">
        <w:t>Es la persona que coloca al otro en un pedestal inalcanzable. La que ve en la pareja cualidades extraordinarias que el resto de los mortales (y a menudo la propia pareja) no ven.</w:t>
      </w:r>
    </w:p>
    <w:p w14:paraId="7F9C811F" w14:textId="77777777" w:rsidR="00601B6D" w:rsidRPr="00601B6D" w:rsidRDefault="00601B6D" w:rsidP="00601B6D">
      <w:r w:rsidRPr="00601B6D">
        <w:t>No estás viendo a la persona real; estás viendo lo que necesitas que sea. Necesitas que sea fuerte, seguro, perfecto y estable, porque tú no sientes que puedas serlo por ti misma. Mientras tengas a un semidiós al lado, tú estás a salvo de la intemperie.</w:t>
      </w:r>
    </w:p>
    <w:p w14:paraId="32128251" w14:textId="77777777" w:rsidR="00601B6D" w:rsidRPr="00601B6D" w:rsidRDefault="00601B6D" w:rsidP="00601B6D">
      <w:r w:rsidRPr="00601B6D">
        <w:rPr>
          <w:b/>
          <w:bCs/>
        </w:rPr>
        <w:t>La trampa:</w:t>
      </w:r>
      <w:r w:rsidRPr="00601B6D">
        <w:t xml:space="preserve"> Nadie puede sostener el peso de un pedestal indefinidamente. Cuando la persona real, con sus fallos humanos, asoma por detrás de la imagen idealizada, tu desplome es enorme. Y lo que es peor: mientras idealizas al otro, te desvalorizas a ti. Si él es tan especial, tú solo eres la "suertuda" que está a su lado. Y si se va, pierdes todo lo que vale la pena.</w:t>
      </w:r>
    </w:p>
    <w:p w14:paraId="0B1E213D" w14:textId="77777777" w:rsidR="00601B6D" w:rsidRPr="00601B6D" w:rsidRDefault="00601B6D" w:rsidP="00601B6D">
      <w:pPr>
        <w:rPr>
          <w:b/>
          <w:bCs/>
        </w:rPr>
      </w:pPr>
      <w:r w:rsidRPr="00601B6D">
        <w:rPr>
          <w:b/>
          <w:bCs/>
        </w:rPr>
        <w:t>Máscara 5: La Víctima (La culpa automática)</w:t>
      </w:r>
    </w:p>
    <w:p w14:paraId="1DEDE366" w14:textId="77777777" w:rsidR="00601B6D" w:rsidRPr="00601B6D" w:rsidRDefault="00601B6D" w:rsidP="00601B6D">
      <w:r w:rsidRPr="00601B6D">
        <w:t xml:space="preserve">Es la persona que, cuando algo va mal en la relación, asume inmediatamente que la culpa es suya. Hay un silencio tenso en la cena y tu primer pensamiento no es </w:t>
      </w:r>
      <w:r w:rsidRPr="00601B6D">
        <w:rPr>
          <w:i/>
          <w:iCs/>
        </w:rPr>
        <w:t>"qué le pasará"</w:t>
      </w:r>
      <w:r w:rsidRPr="00601B6D">
        <w:t xml:space="preserve">, es </w:t>
      </w:r>
      <w:r w:rsidRPr="00601B6D">
        <w:rPr>
          <w:i/>
          <w:iCs/>
        </w:rPr>
        <w:t>"¿qué le habré hecho yo?"</w:t>
      </w:r>
      <w:r w:rsidRPr="00601B6D">
        <w:t>.</w:t>
      </w:r>
    </w:p>
    <w:p w14:paraId="4A398969" w14:textId="77777777" w:rsidR="00601B6D" w:rsidRPr="00601B6D" w:rsidRDefault="00601B6D" w:rsidP="00601B6D">
      <w:r w:rsidRPr="00601B6D">
        <w:t>Esta máscara es el Juez Interno operando a pleno rendimiento. Es el eco de la infancia que te asignó la responsabilidad de sostener emocionalmente a los adultos. Si algo iba mal en casa, era porque tú no eras suficiente o te portabas mal. Esa ecuación está intacta en tu cerebro adulto: te hace cargar con culpas ajenas, pedir perdón cuando no has hecho nada, y sentirte responsable de la felicidad de personas que deberían gestionarse a sí mismas.</w:t>
      </w:r>
    </w:p>
    <w:p w14:paraId="1C595451" w14:textId="77777777" w:rsidR="00601B6D" w:rsidRPr="00601B6D" w:rsidRDefault="00601B6D" w:rsidP="00601B6D">
      <w:r w:rsidRPr="00601B6D">
        <w:pict w14:anchorId="01EFD515">
          <v:rect id="_x0000_i1220" style="width:0;height:1.5pt" o:hralign="center" o:hrstd="t" o:hr="t" fillcolor="#a0a0a0" stroked="f"/>
        </w:pict>
      </w:r>
    </w:p>
    <w:p w14:paraId="2A0472BB" w14:textId="77777777" w:rsidR="00601B6D" w:rsidRPr="00601B6D" w:rsidRDefault="00601B6D" w:rsidP="00601B6D">
      <w:pPr>
        <w:rPr>
          <w:b/>
          <w:bCs/>
        </w:rPr>
      </w:pPr>
      <w:r w:rsidRPr="00601B6D">
        <w:rPr>
          <w:b/>
          <w:bCs/>
        </w:rPr>
        <w:t>La peor parte: La trampa del entorno</w:t>
      </w:r>
    </w:p>
    <w:p w14:paraId="07B23878" w14:textId="77777777" w:rsidR="00601B6D" w:rsidRPr="00601B6D" w:rsidRDefault="00601B6D" w:rsidP="00601B6D">
      <w:r w:rsidRPr="00601B6D">
        <w:t>Lo más peligroso de estas cinco máscaras es que son estéticamente perfectas. Engañan a tu entorno.</w:t>
      </w:r>
    </w:p>
    <w:p w14:paraId="5B2D0079" w14:textId="77777777" w:rsidR="00601B6D" w:rsidRPr="00601B6D" w:rsidRDefault="00601B6D" w:rsidP="00601B6D">
      <w:r w:rsidRPr="00601B6D">
        <w:t>La persona que da en exceso recibe halagos por su generosidad. La complaciente es aplaudida por ser "pacificadora". A la devota le dicen que es "una romántica empedernida".</w:t>
      </w:r>
    </w:p>
    <w:p w14:paraId="68781A97" w14:textId="77777777" w:rsidR="00601B6D" w:rsidRPr="00601B6D" w:rsidRDefault="00601B6D" w:rsidP="00601B6D">
      <w:r w:rsidRPr="00601B6D">
        <w:t>El entorno premia y refuerza tus máscaras. Y por eso, cuando empieces a quitártelas, la gente se va a incomodar.</w:t>
      </w:r>
    </w:p>
    <w:p w14:paraId="62A0FDA0" w14:textId="77777777" w:rsidR="00601B6D" w:rsidRPr="00601B6D" w:rsidRDefault="00601B6D" w:rsidP="00601B6D">
      <w:pPr>
        <w:numPr>
          <w:ilvl w:val="0"/>
          <w:numId w:val="52"/>
        </w:numPr>
      </w:pPr>
      <w:r w:rsidRPr="00601B6D">
        <w:t xml:space="preserve">Cuando dejes de dar en exceso, te dirán: </w:t>
      </w:r>
      <w:r w:rsidRPr="00601B6D">
        <w:rPr>
          <w:i/>
          <w:iCs/>
        </w:rPr>
        <w:t>"Estás muy egoísta últimamente"</w:t>
      </w:r>
      <w:r w:rsidRPr="00601B6D">
        <w:t>.</w:t>
      </w:r>
    </w:p>
    <w:p w14:paraId="552EDD1B" w14:textId="77777777" w:rsidR="00601B6D" w:rsidRPr="00601B6D" w:rsidRDefault="00601B6D" w:rsidP="00601B6D">
      <w:pPr>
        <w:numPr>
          <w:ilvl w:val="0"/>
          <w:numId w:val="52"/>
        </w:numPr>
      </w:pPr>
      <w:r w:rsidRPr="00601B6D">
        <w:t xml:space="preserve">Cuando empieces a decir que "no", te dirán: </w:t>
      </w:r>
      <w:r w:rsidRPr="00601B6D">
        <w:rPr>
          <w:i/>
          <w:iCs/>
        </w:rPr>
        <w:t>"Antes eras mucho más fácil de llevar"</w:t>
      </w:r>
      <w:r w:rsidRPr="00601B6D">
        <w:t>.</w:t>
      </w:r>
    </w:p>
    <w:p w14:paraId="01E549ED" w14:textId="77777777" w:rsidR="00601B6D" w:rsidRPr="00601B6D" w:rsidRDefault="00601B6D" w:rsidP="00601B6D">
      <w:r w:rsidRPr="00601B6D">
        <w:t>No te asustes cuando pase. Esas quejas no significan que estés haciendo algo mal; significan que el sistema que se había montado alrededor de tu complacencia se está cayendo, y a los demás les toca empezar a hacerse cargo de su propia parte.</w:t>
      </w:r>
    </w:p>
    <w:p w14:paraId="5451B8E7" w14:textId="77777777" w:rsidR="00601B6D" w:rsidRPr="00601B6D" w:rsidRDefault="00601B6D" w:rsidP="00601B6D">
      <w:r w:rsidRPr="00601B6D">
        <w:t>No te estoy pidiendo que arranques la generosidad o la sensibilidad de tu vida. Solo te estoy pidiendo que aprendas a distinguir qué parte de ti es libre, y qué parte está obedeciendo al pánico.</w:t>
      </w:r>
    </w:p>
    <w:p w14:paraId="5E2F4B69" w14:textId="77777777" w:rsidR="00601B6D" w:rsidRPr="00601B6D" w:rsidRDefault="00601B6D" w:rsidP="00601B6D">
      <w:r w:rsidRPr="00601B6D">
        <w:pict w14:anchorId="68CE29C5">
          <v:rect id="_x0000_i1221" style="width:0;height:1.5pt" o:hralign="center" o:hrstd="t" o:hr="t" fillcolor="#a0a0a0" stroked="f"/>
        </w:pict>
      </w:r>
    </w:p>
    <w:p w14:paraId="576CF5A7" w14:textId="77777777" w:rsidR="00601B6D" w:rsidRPr="00601B6D" w:rsidRDefault="00601B6D" w:rsidP="00601B6D">
      <w:r w:rsidRPr="00601B6D">
        <w:rPr>
          <w:b/>
          <w:bCs/>
        </w:rPr>
        <w:t>Nota Estratégica (TWIM B2B/B2C):</w:t>
      </w:r>
      <w:r w:rsidRPr="00601B6D">
        <w:t xml:space="preserve"> Daniel, este capítulo está diseñado para ser un "espejo implacable". La gente va a subrayar qué máscara es la suya. ¿Te das cuenta del potencial que tiene esto?</w:t>
      </w:r>
    </w:p>
    <w:p w14:paraId="0A18E0D6" w14:textId="77777777" w:rsidR="00601B6D" w:rsidRPr="00601B6D" w:rsidRDefault="00601B6D" w:rsidP="00601B6D">
      <w:pPr>
        <w:numPr>
          <w:ilvl w:val="0"/>
          <w:numId w:val="53"/>
        </w:numPr>
      </w:pPr>
      <w:r w:rsidRPr="00601B6D">
        <w:t xml:space="preserve">Para </w:t>
      </w:r>
      <w:r w:rsidRPr="00601B6D">
        <w:rPr>
          <w:b/>
          <w:bCs/>
        </w:rPr>
        <w:t>Redes Sociales</w:t>
      </w:r>
      <w:r w:rsidRPr="00601B6D">
        <w:t>: Puedes hacer una serie de 5 Reels, uno por máscara.</w:t>
      </w:r>
    </w:p>
    <w:p w14:paraId="77762B0F" w14:textId="77777777" w:rsidR="00601B6D" w:rsidRPr="00601B6D" w:rsidRDefault="00601B6D" w:rsidP="00601B6D">
      <w:pPr>
        <w:numPr>
          <w:ilvl w:val="0"/>
          <w:numId w:val="53"/>
        </w:numPr>
      </w:pPr>
      <w:r w:rsidRPr="00601B6D">
        <w:t xml:space="preserve">Para </w:t>
      </w:r>
      <w:r w:rsidRPr="00601B6D">
        <w:rPr>
          <w:b/>
          <w:bCs/>
        </w:rPr>
        <w:t>Venta a Empresas</w:t>
      </w:r>
      <w:r w:rsidRPr="00601B6D">
        <w:t>: "La Salvadora" y "La Complaciente" son exactamente los perfiles que se queman (burnout) en las empresas porque asumen el trabajo de todo el departamento. Explicar esto a un CEO le vuela la cabeza.</w:t>
      </w:r>
    </w:p>
    <w:p w14:paraId="0CACA383" w14:textId="77777777" w:rsidR="00B91C5F" w:rsidRPr="00B91C5F" w:rsidRDefault="00B91C5F" w:rsidP="00B91C5F">
      <w:pPr>
        <w:rPr>
          <w:b/>
          <w:bCs/>
        </w:rPr>
      </w:pPr>
      <w:r w:rsidRPr="00B91C5F">
        <w:rPr>
          <w:b/>
          <w:bCs/>
        </w:rPr>
        <w:t>EPÍLOGO Y APÉNDICE PRÁCTICO: El mapa de salida</w:t>
      </w:r>
    </w:p>
    <w:p w14:paraId="5609931C" w14:textId="77777777" w:rsidR="00B91C5F" w:rsidRPr="00B91C5F" w:rsidRDefault="00B91C5F" w:rsidP="00B91C5F">
      <w:r w:rsidRPr="00B91C5F">
        <w:rPr>
          <w:i/>
          <w:iCs/>
        </w:rPr>
        <w:t>(El protocolo de 21 días y la Hoja de Emergencia)</w:t>
      </w:r>
    </w:p>
    <w:p w14:paraId="485D6DB1" w14:textId="77777777" w:rsidR="00B91C5F" w:rsidRPr="00B91C5F" w:rsidRDefault="00B91C5F" w:rsidP="00B91C5F">
      <w:r w:rsidRPr="00B91C5F">
        <w:t>A lo largo de este libro has visto cosas que probablemente no sabías o no habías formulado así. Has visto que la dependencia no es un defecto de carácter, sino un sistema de regulación infantil. Has visto que el Juez Interno es una voz construida, no la realidad. Y has visto que tus máscaras (La Salvadora, La Complaciente) no son tu identidad, sino tu armadura.</w:t>
      </w:r>
    </w:p>
    <w:p w14:paraId="4345F4F2" w14:textId="77777777" w:rsidR="00B91C5F" w:rsidRPr="00B91C5F" w:rsidRDefault="00B91C5F" w:rsidP="00B91C5F">
      <w:r w:rsidRPr="00B91C5F">
        <w:t>Pero ver no es suficiente. Ahora necesitas construir. Ladrillo a ladrillo.</w:t>
      </w:r>
    </w:p>
    <w:p w14:paraId="6DD2B2FD" w14:textId="77777777" w:rsidR="00B91C5F" w:rsidRPr="00B91C5F" w:rsidRDefault="00B91C5F" w:rsidP="00B91C5F">
      <w:r w:rsidRPr="00B91C5F">
        <w:t>Este protocolo de 21 días es tu mapa de salida. Tiene tres fases exactas: la primera semana observas, la segunda interrumpes y la tercera construyes. El orden importa. Si te saltas la observación, interrumpirás a ciegas. Si te saltas la interrupción, la construcción no tendrá espacio.</w:t>
      </w:r>
    </w:p>
    <w:p w14:paraId="47299443" w14:textId="77777777" w:rsidR="00B91C5F" w:rsidRPr="00B91C5F" w:rsidRDefault="00B91C5F" w:rsidP="00B91C5F">
      <w:r w:rsidRPr="00B91C5F">
        <w:t xml:space="preserve">Antes de empezar, grábate estas </w:t>
      </w:r>
      <w:r w:rsidRPr="00B91C5F">
        <w:rPr>
          <w:b/>
          <w:bCs/>
        </w:rPr>
        <w:t>tres reglas a fuego</w:t>
      </w:r>
      <w:r w:rsidRPr="00B91C5F">
        <w:t>:</w:t>
      </w:r>
    </w:p>
    <w:p w14:paraId="2129AE07" w14:textId="77777777" w:rsidR="00B91C5F" w:rsidRPr="00B91C5F" w:rsidRDefault="00B91C5F" w:rsidP="00B91C5F">
      <w:pPr>
        <w:numPr>
          <w:ilvl w:val="0"/>
          <w:numId w:val="54"/>
        </w:numPr>
      </w:pPr>
      <w:r w:rsidRPr="00B91C5F">
        <w:rPr>
          <w:b/>
          <w:bCs/>
        </w:rPr>
        <w:t>No busques la perfección.</w:t>
      </w:r>
      <w:r w:rsidRPr="00B91C5F">
        <w:t xml:space="preserve"> El perfeccionismo con el protocolo es otra máscara para buscar aprobación (esta vez, la del libro). Si un día fallas, repítelo al día siguiente. No hay penalización.</w:t>
      </w:r>
    </w:p>
    <w:p w14:paraId="5705F44B" w14:textId="77777777" w:rsidR="00B91C5F" w:rsidRPr="00B91C5F" w:rsidRDefault="00B91C5F" w:rsidP="00B91C5F">
      <w:pPr>
        <w:numPr>
          <w:ilvl w:val="0"/>
          <w:numId w:val="54"/>
        </w:numPr>
      </w:pPr>
      <w:r w:rsidRPr="00B91C5F">
        <w:rPr>
          <w:b/>
          <w:bCs/>
        </w:rPr>
        <w:t>Anota en caliente.</w:t>
      </w:r>
      <w:r w:rsidRPr="00B91C5F">
        <w:t xml:space="preserve"> No esperes a la noche para reconstruir lo que pasó. La memoria emocional miente muy rápido. Lo que por la tarde era pánico, por la noche el ego te dirá que "tampoco fue para tanto".</w:t>
      </w:r>
    </w:p>
    <w:p w14:paraId="1A79D277" w14:textId="77777777" w:rsidR="00B91C5F" w:rsidRPr="00B91C5F" w:rsidRDefault="00B91C5F" w:rsidP="00B91C5F">
      <w:pPr>
        <w:numPr>
          <w:ilvl w:val="0"/>
          <w:numId w:val="54"/>
        </w:numPr>
      </w:pPr>
      <w:r w:rsidRPr="00B91C5F">
        <w:rPr>
          <w:b/>
          <w:bCs/>
        </w:rPr>
        <w:t>No te juzgues por caer.</w:t>
      </w:r>
      <w:r w:rsidRPr="00B91C5F">
        <w:t xml:space="preserve"> La recaída no es un fracaso, es información.</w:t>
      </w:r>
    </w:p>
    <w:p w14:paraId="4E8BE450" w14:textId="77777777" w:rsidR="00B91C5F" w:rsidRPr="00B91C5F" w:rsidRDefault="00B91C5F" w:rsidP="00B91C5F">
      <w:r w:rsidRPr="00B91C5F">
        <w:pict w14:anchorId="3D38095D">
          <v:rect id="_x0000_i1249" style="width:0;height:1.5pt" o:hralign="center" o:hrstd="t" o:hr="t" fillcolor="#a0a0a0" stroked="f"/>
        </w:pict>
      </w:r>
    </w:p>
    <w:p w14:paraId="67C2BD08" w14:textId="77777777" w:rsidR="00B91C5F" w:rsidRPr="00B91C5F" w:rsidRDefault="00B91C5F" w:rsidP="00B91C5F">
      <w:pPr>
        <w:rPr>
          <w:b/>
          <w:bCs/>
        </w:rPr>
      </w:pPr>
      <w:r w:rsidRPr="00B91C5F">
        <w:rPr>
          <w:b/>
          <w:bCs/>
        </w:rPr>
        <w:t>SEMANA 1: VER (Observar sin cambiar)</w:t>
      </w:r>
    </w:p>
    <w:p w14:paraId="34DAD24B" w14:textId="77777777" w:rsidR="00B91C5F" w:rsidRPr="00B91C5F" w:rsidRDefault="00B91C5F" w:rsidP="00B91C5F">
      <w:r w:rsidRPr="00B91C5F">
        <w:rPr>
          <w:i/>
          <w:iCs/>
        </w:rPr>
        <w:t>Objetivo: Sacar el mecanismo a la luz.</w:t>
      </w:r>
    </w:p>
    <w:p w14:paraId="49C260C9" w14:textId="77777777" w:rsidR="00B91C5F" w:rsidRPr="00B91C5F" w:rsidRDefault="00B91C5F" w:rsidP="00B91C5F">
      <w:r w:rsidRPr="00B91C5F">
        <w:t xml:space="preserve">Durante esta primera semana, </w:t>
      </w:r>
      <w:r w:rsidRPr="00B91C5F">
        <w:rPr>
          <w:b/>
          <w:bCs/>
        </w:rPr>
        <w:t>tienes estrictamente prohibido intentar cambiar tu comportamiento.</w:t>
      </w:r>
      <w:r w:rsidRPr="00B91C5F">
        <w:t xml:space="preserve"> Tu único trabajo es observar el ciclo en acción. Eres una investigadora tomando notas sobre tu propio automatismo.</w:t>
      </w:r>
    </w:p>
    <w:p w14:paraId="4107DB2E" w14:textId="77777777" w:rsidR="00B91C5F" w:rsidRPr="00B91C5F" w:rsidRDefault="00B91C5F" w:rsidP="00B91C5F">
      <w:r w:rsidRPr="00B91C5F">
        <w:t>Cada vez que notes la urgencia en el estómago, anota cuatro cosas en tu cuaderno o en el móvil:</w:t>
      </w:r>
    </w:p>
    <w:p w14:paraId="65705D95" w14:textId="77777777" w:rsidR="00B91C5F" w:rsidRPr="00B91C5F" w:rsidRDefault="00B91C5F" w:rsidP="00B91C5F">
      <w:pPr>
        <w:numPr>
          <w:ilvl w:val="0"/>
          <w:numId w:val="55"/>
        </w:numPr>
      </w:pPr>
      <w:r w:rsidRPr="00B91C5F">
        <w:rPr>
          <w:b/>
          <w:bCs/>
        </w:rPr>
        <w:t>El Disparador:</w:t>
      </w:r>
      <w:r w:rsidRPr="00B91C5F">
        <w:t xml:space="preserve"> ¿Qué ha pasado? (Ej: </w:t>
      </w:r>
      <w:r w:rsidRPr="00B91C5F">
        <w:rPr>
          <w:i/>
          <w:iCs/>
        </w:rPr>
        <w:t>"Tardó tres horas en responder un WhatsApp"</w:t>
      </w:r>
      <w:r w:rsidRPr="00B91C5F">
        <w:t>).</w:t>
      </w:r>
    </w:p>
    <w:p w14:paraId="22C31039" w14:textId="77777777" w:rsidR="00B91C5F" w:rsidRPr="00B91C5F" w:rsidRDefault="00B91C5F" w:rsidP="00B91C5F">
      <w:pPr>
        <w:numPr>
          <w:ilvl w:val="0"/>
          <w:numId w:val="55"/>
        </w:numPr>
      </w:pPr>
      <w:r w:rsidRPr="00B91C5F">
        <w:rPr>
          <w:b/>
          <w:bCs/>
        </w:rPr>
        <w:t>El Veredicto:</w:t>
      </w:r>
      <w:r w:rsidRPr="00B91C5F">
        <w:t xml:space="preserve"> ¿Qué te dijo el Juez Interno literalmente? (Ej: </w:t>
      </w:r>
      <w:r w:rsidRPr="00B91C5F">
        <w:rPr>
          <w:i/>
          <w:iCs/>
        </w:rPr>
        <w:t>"Pasa de ti. Has dicho algo malo"</w:t>
      </w:r>
      <w:r w:rsidRPr="00B91C5F">
        <w:t>).</w:t>
      </w:r>
    </w:p>
    <w:p w14:paraId="30520E2F" w14:textId="77777777" w:rsidR="00B91C5F" w:rsidRPr="00B91C5F" w:rsidRDefault="00B91C5F" w:rsidP="00B91C5F">
      <w:pPr>
        <w:numPr>
          <w:ilvl w:val="0"/>
          <w:numId w:val="55"/>
        </w:numPr>
      </w:pPr>
      <w:r w:rsidRPr="00B91C5F">
        <w:rPr>
          <w:b/>
          <w:bCs/>
        </w:rPr>
        <w:t>La Acción:</w:t>
      </w:r>
      <w:r w:rsidRPr="00B91C5F">
        <w:t xml:space="preserve"> ¿Qué hiciste para aliviarlo? (Ej: </w:t>
      </w:r>
      <w:r w:rsidRPr="00B91C5F">
        <w:rPr>
          <w:i/>
          <w:iCs/>
        </w:rPr>
        <w:t>"Subir una historia a Instagram para ver si la miraba"</w:t>
      </w:r>
      <w:r w:rsidRPr="00B91C5F">
        <w:t>).</w:t>
      </w:r>
    </w:p>
    <w:p w14:paraId="56F6F2BF" w14:textId="77777777" w:rsidR="00B91C5F" w:rsidRPr="00B91C5F" w:rsidRDefault="00B91C5F" w:rsidP="00B91C5F">
      <w:pPr>
        <w:numPr>
          <w:ilvl w:val="0"/>
          <w:numId w:val="55"/>
        </w:numPr>
      </w:pPr>
      <w:r w:rsidRPr="00B91C5F">
        <w:rPr>
          <w:b/>
          <w:bCs/>
        </w:rPr>
        <w:t>La Máscara:</w:t>
      </w:r>
      <w:r w:rsidRPr="00B91C5F">
        <w:t xml:space="preserve"> ¿Bajo qué disfraz operaste?</w:t>
      </w:r>
    </w:p>
    <w:p w14:paraId="5ACB62C6" w14:textId="77777777" w:rsidR="00B91C5F" w:rsidRPr="00B91C5F" w:rsidRDefault="00B91C5F" w:rsidP="00B91C5F">
      <w:r w:rsidRPr="00B91C5F">
        <w:t>Ver el mecanismo mientras ocurre ya te coloca en una posición de poder que antes no tenías.</w:t>
      </w:r>
    </w:p>
    <w:p w14:paraId="47993A85" w14:textId="77777777" w:rsidR="00B91C5F" w:rsidRPr="00B91C5F" w:rsidRDefault="00B91C5F" w:rsidP="00B91C5F">
      <w:pPr>
        <w:rPr>
          <w:b/>
          <w:bCs/>
        </w:rPr>
      </w:pPr>
      <w:r w:rsidRPr="00B91C5F">
        <w:rPr>
          <w:b/>
          <w:bCs/>
        </w:rPr>
        <w:t>SEMANA 2: INTERRUMPIR (El cortocircuito)</w:t>
      </w:r>
    </w:p>
    <w:p w14:paraId="5C66CC11" w14:textId="77777777" w:rsidR="00B91C5F" w:rsidRPr="00B91C5F" w:rsidRDefault="00B91C5F" w:rsidP="00B91C5F">
      <w:r w:rsidRPr="00B91C5F">
        <w:rPr>
          <w:i/>
          <w:iCs/>
        </w:rPr>
        <w:t>Objetivo: Crear espacio entre el impulso y la acción.</w:t>
      </w:r>
    </w:p>
    <w:p w14:paraId="6EAF9A84" w14:textId="77777777" w:rsidR="00B91C5F" w:rsidRPr="00B91C5F" w:rsidRDefault="00B91C5F" w:rsidP="00B91C5F">
      <w:r w:rsidRPr="00B91C5F">
        <w:t xml:space="preserve">Ahora que ves venir la urgencia, vamos a quitarle la velocidad. La acción automática se alimenta de la prisa. Esta semana vas a usar </w:t>
      </w:r>
      <w:r w:rsidRPr="00B91C5F">
        <w:rPr>
          <w:b/>
          <w:bCs/>
        </w:rPr>
        <w:t>El bisturí de los 90 segundos</w:t>
      </w:r>
      <w:r w:rsidRPr="00B91C5F">
        <w:t>.</w:t>
      </w:r>
    </w:p>
    <w:p w14:paraId="61C79AD5" w14:textId="77777777" w:rsidR="00B91C5F" w:rsidRPr="00B91C5F" w:rsidRDefault="00B91C5F" w:rsidP="00B91C5F">
      <w:r w:rsidRPr="00B91C5F">
        <w:t>Cuando el Juez grite y sientas la necesidad imperiosa de buscar confirmación exterior:</w:t>
      </w:r>
    </w:p>
    <w:p w14:paraId="418BD856" w14:textId="77777777" w:rsidR="00B91C5F" w:rsidRPr="00B91C5F" w:rsidRDefault="00B91C5F" w:rsidP="00B91C5F">
      <w:pPr>
        <w:numPr>
          <w:ilvl w:val="0"/>
          <w:numId w:val="56"/>
        </w:numPr>
      </w:pPr>
      <w:r w:rsidRPr="00B91C5F">
        <w:rPr>
          <w:b/>
          <w:bCs/>
        </w:rPr>
        <w:t>Frena en seco.</w:t>
      </w:r>
      <w:r w:rsidRPr="00B91C5F">
        <w:t xml:space="preserve"> Baja el móvil. Cierra la boca. No hagas nada.</w:t>
      </w:r>
    </w:p>
    <w:p w14:paraId="2CF737DB" w14:textId="77777777" w:rsidR="00B91C5F" w:rsidRPr="00B91C5F" w:rsidRDefault="00B91C5F" w:rsidP="00B91C5F">
      <w:pPr>
        <w:numPr>
          <w:ilvl w:val="0"/>
          <w:numId w:val="56"/>
        </w:numPr>
      </w:pPr>
      <w:r w:rsidRPr="00B91C5F">
        <w:rPr>
          <w:b/>
          <w:bCs/>
        </w:rPr>
        <w:t>Respira de forma táctica.</w:t>
      </w:r>
      <w:r w:rsidRPr="00B91C5F">
        <w:t xml:space="preserve"> Inhala en 4 segundos, sostén 2, exhala en 6.</w:t>
      </w:r>
    </w:p>
    <w:p w14:paraId="23269385" w14:textId="77777777" w:rsidR="00B91C5F" w:rsidRPr="00B91C5F" w:rsidRDefault="00B91C5F" w:rsidP="00B91C5F">
      <w:pPr>
        <w:numPr>
          <w:ilvl w:val="0"/>
          <w:numId w:val="56"/>
        </w:numPr>
      </w:pPr>
      <w:r w:rsidRPr="00B91C5F">
        <w:rPr>
          <w:b/>
          <w:bCs/>
        </w:rPr>
        <w:t>Etiqueta la voz.</w:t>
      </w:r>
      <w:r w:rsidRPr="00B91C5F">
        <w:t xml:space="preserve"> Di en voz alta: </w:t>
      </w:r>
      <w:r w:rsidRPr="00B91C5F">
        <w:rPr>
          <w:i/>
          <w:iCs/>
        </w:rPr>
        <w:t>"No soy yo pensando esto. Es mi sistema de supervivencia pidiendo confirmación"</w:t>
      </w:r>
      <w:r w:rsidRPr="00B91C5F">
        <w:t>.</w:t>
      </w:r>
    </w:p>
    <w:p w14:paraId="19F60952" w14:textId="77777777" w:rsidR="00B91C5F" w:rsidRPr="00B91C5F" w:rsidRDefault="00B91C5F" w:rsidP="00B91C5F">
      <w:pPr>
        <w:numPr>
          <w:ilvl w:val="0"/>
          <w:numId w:val="56"/>
        </w:numPr>
      </w:pPr>
      <w:r w:rsidRPr="00B91C5F">
        <w:rPr>
          <w:b/>
          <w:bCs/>
        </w:rPr>
        <w:t>Espera.</w:t>
      </w:r>
      <w:r w:rsidRPr="00B91C5F">
        <w:t xml:space="preserve"> Solo 90 segundos.</w:t>
      </w:r>
    </w:p>
    <w:p w14:paraId="0ED04484" w14:textId="77777777" w:rsidR="00B91C5F" w:rsidRPr="00B91C5F" w:rsidRDefault="00B91C5F" w:rsidP="00B91C5F">
      <w:r w:rsidRPr="00B91C5F">
        <w:t>No se trata de que la ansiedad desaparezca (no lo hará todavía). Se trata de demostrarle a tu cerebro que tú puedes sostener el malestar sin derrumbarte y sin mendigar alivio.</w:t>
      </w:r>
    </w:p>
    <w:p w14:paraId="66E1387E" w14:textId="77777777" w:rsidR="00B91C5F" w:rsidRPr="00B91C5F" w:rsidRDefault="00B91C5F" w:rsidP="00B91C5F">
      <w:pPr>
        <w:rPr>
          <w:b/>
          <w:bCs/>
        </w:rPr>
      </w:pPr>
      <w:r w:rsidRPr="00B91C5F">
        <w:rPr>
          <w:b/>
          <w:bCs/>
        </w:rPr>
        <w:t>SEMANA 3: CONSTRUIR (El Espejo Propio)</w:t>
      </w:r>
    </w:p>
    <w:p w14:paraId="694130FB" w14:textId="77777777" w:rsidR="00B91C5F" w:rsidRPr="00B91C5F" w:rsidRDefault="00B91C5F" w:rsidP="00B91C5F">
      <w:r w:rsidRPr="00B91C5F">
        <w:rPr>
          <w:i/>
          <w:iCs/>
        </w:rPr>
        <w:t>Objetivo: Instalar la base interna.</w:t>
      </w:r>
    </w:p>
    <w:p w14:paraId="05010D04" w14:textId="77777777" w:rsidR="00B91C5F" w:rsidRPr="00B91C5F" w:rsidRDefault="00B91C5F" w:rsidP="00B91C5F">
      <w:r w:rsidRPr="00B91C5F">
        <w:t xml:space="preserve">Esta es la semana de la albañilería emocional. Vamos a darle a tu </w:t>
      </w:r>
      <w:r w:rsidRPr="00B91C5F">
        <w:rPr>
          <w:i/>
          <w:iCs/>
        </w:rPr>
        <w:t>Self</w:t>
      </w:r>
      <w:r w:rsidRPr="00B91C5F">
        <w:t xml:space="preserve"> el alimento que no recibió en la infancia, pero esta vez te lo vas a dar tú.</w:t>
      </w:r>
    </w:p>
    <w:p w14:paraId="145D0149" w14:textId="77777777" w:rsidR="00B91C5F" w:rsidRPr="00B91C5F" w:rsidRDefault="00B91C5F" w:rsidP="00B91C5F">
      <w:r w:rsidRPr="00B91C5F">
        <w:t xml:space="preserve">Vas a usar la técnica del </w:t>
      </w:r>
      <w:r w:rsidRPr="00B91C5F">
        <w:rPr>
          <w:b/>
          <w:bCs/>
        </w:rPr>
        <w:t>Espejo Propio</w:t>
      </w:r>
      <w:r w:rsidRPr="00B91C5F">
        <w:t xml:space="preserve">. Cada noche, antes de dormir, vas a apuntar en tu cuaderno </w:t>
      </w:r>
      <w:r w:rsidRPr="00B91C5F">
        <w:rPr>
          <w:b/>
          <w:bCs/>
        </w:rPr>
        <w:t>una sola cosa que hayas hecho hoy desde la elección y no desde la necesidad</w:t>
      </w:r>
      <w:r w:rsidRPr="00B91C5F">
        <w:t>.</w:t>
      </w:r>
    </w:p>
    <w:p w14:paraId="4F071526" w14:textId="77777777" w:rsidR="00B91C5F" w:rsidRPr="00B91C5F" w:rsidRDefault="00B91C5F" w:rsidP="00B91C5F">
      <w:pPr>
        <w:numPr>
          <w:ilvl w:val="0"/>
          <w:numId w:val="57"/>
        </w:numPr>
      </w:pPr>
      <w:r w:rsidRPr="00B91C5F">
        <w:rPr>
          <w:i/>
          <w:iCs/>
        </w:rPr>
        <w:t>"Hoy dije que no me apetecía ese plan y soporté la incomodidad de que me miraran raro."</w:t>
      </w:r>
    </w:p>
    <w:p w14:paraId="5DC34585" w14:textId="77777777" w:rsidR="00B91C5F" w:rsidRPr="00B91C5F" w:rsidRDefault="00B91C5F" w:rsidP="00B91C5F">
      <w:pPr>
        <w:numPr>
          <w:ilvl w:val="0"/>
          <w:numId w:val="57"/>
        </w:numPr>
      </w:pPr>
      <w:r w:rsidRPr="00B91C5F">
        <w:rPr>
          <w:i/>
          <w:iCs/>
        </w:rPr>
        <w:t>"Hoy dejé que él resolviera su problema sin meterme a salvarle."</w:t>
      </w:r>
    </w:p>
    <w:p w14:paraId="274EDCAE" w14:textId="77777777" w:rsidR="00B91C5F" w:rsidRPr="00B91C5F" w:rsidRDefault="00B91C5F" w:rsidP="00B91C5F">
      <w:r w:rsidRPr="00B91C5F">
        <w:t>Estos micro-registros, repetidos en el tiempo, actúan como una transfusión directa a tu autoestima estructural. Le están enseñando a tu cerebro que tienes capacidad propia. Que existes, y vales, aunque nadie te esté mirando.</w:t>
      </w:r>
    </w:p>
    <w:p w14:paraId="1774BF21" w14:textId="77777777" w:rsidR="00B91C5F" w:rsidRPr="00B91C5F" w:rsidRDefault="00B91C5F" w:rsidP="00B91C5F">
      <w:r w:rsidRPr="00B91C5F">
        <w:pict w14:anchorId="29CC0E2D">
          <v:rect id="_x0000_i1250" style="width:0;height:1.5pt" o:hralign="center" o:hrstd="t" o:hr="t" fillcolor="#a0a0a0" stroked="f"/>
        </w:pict>
      </w:r>
    </w:p>
    <w:p w14:paraId="74D50623" w14:textId="77777777" w:rsidR="00B91C5F" w:rsidRPr="00B91C5F" w:rsidRDefault="00B91C5F" w:rsidP="00B91C5F">
      <w:pPr>
        <w:rPr>
          <w:b/>
          <w:bCs/>
        </w:rPr>
      </w:pPr>
      <w:r w:rsidRPr="00B91C5F">
        <w:rPr>
          <w:b/>
          <w:bCs/>
        </w:rPr>
        <w:t>EL ROMPE-CRISTALES (Hoja de Emergencia)</w:t>
      </w:r>
    </w:p>
    <w:p w14:paraId="2B5972EA" w14:textId="77777777" w:rsidR="00B91C5F" w:rsidRPr="00B91C5F" w:rsidRDefault="00B91C5F" w:rsidP="00B91C5F">
      <w:r w:rsidRPr="00B91C5F">
        <w:t>Habrá días donde la pausa de 90 segundos será aplastada por un tsunami emocional. Días donde el miedo al abandono sea tan brutal que sientas que no puedes respirar. No intentes razonar con un cerebro secuestrado por la amígdala. Haz esto:</w:t>
      </w:r>
    </w:p>
    <w:p w14:paraId="219A3AC6" w14:textId="77777777" w:rsidR="00B91C5F" w:rsidRPr="00B91C5F" w:rsidRDefault="00B91C5F" w:rsidP="00B91C5F">
      <w:pPr>
        <w:numPr>
          <w:ilvl w:val="0"/>
          <w:numId w:val="58"/>
        </w:numPr>
      </w:pPr>
      <w:r w:rsidRPr="00B91C5F">
        <w:rPr>
          <w:b/>
          <w:bCs/>
        </w:rPr>
        <w:t>Cambia de contexto físico:</w:t>
      </w:r>
      <w:r w:rsidRPr="00B91C5F">
        <w:t xml:space="preserve"> Sal de la habitación. Si puedes, sal a la calle. 5 minutos de caminar modifican el procesamiento del cortisol en sangre.</w:t>
      </w:r>
    </w:p>
    <w:p w14:paraId="34CD8783" w14:textId="77777777" w:rsidR="00B91C5F" w:rsidRPr="00B91C5F" w:rsidRDefault="00B91C5F" w:rsidP="00B91C5F">
      <w:pPr>
        <w:numPr>
          <w:ilvl w:val="0"/>
          <w:numId w:val="58"/>
        </w:numPr>
      </w:pPr>
      <w:r w:rsidRPr="00B91C5F">
        <w:rPr>
          <w:b/>
          <w:bCs/>
        </w:rPr>
        <w:t>Saturación sensorial:</w:t>
      </w:r>
      <w:r w:rsidRPr="00B91C5F">
        <w:t xml:space="preserve"> Agua muy fría en las muñecas y la cara. Muerde un limón. Toca una pared rugosa. Tienes que obligar a tu cerebro a procesar estímulos físicos presentes para sacarlo de la película mental del futuro.</w:t>
      </w:r>
    </w:p>
    <w:p w14:paraId="4BD46E4D" w14:textId="77777777" w:rsidR="00B91C5F" w:rsidRPr="00B91C5F" w:rsidRDefault="00B91C5F" w:rsidP="00B91C5F">
      <w:pPr>
        <w:numPr>
          <w:ilvl w:val="0"/>
          <w:numId w:val="58"/>
        </w:numPr>
      </w:pPr>
      <w:r w:rsidRPr="00B91C5F">
        <w:rPr>
          <w:b/>
          <w:bCs/>
        </w:rPr>
        <w:t>Desvía el foco:</w:t>
      </w:r>
      <w:r w:rsidRPr="00B91C5F">
        <w:t xml:space="preserve"> Llama a alguien y habla de un tema ridículamente trivial. Pregúntale qué ha comido. No hables de tu problema. Obliga a tu corteza prefrontal a articular lenguaje sobre otra cosa.</w:t>
      </w:r>
    </w:p>
    <w:p w14:paraId="2F986547" w14:textId="77777777" w:rsidR="00B91C5F" w:rsidRPr="00B91C5F" w:rsidRDefault="00B91C5F" w:rsidP="00B91C5F">
      <w:r w:rsidRPr="00B91C5F">
        <w:t>Sobrevivir a la ola sin haber mandado ese mensaje destructivo es una victoria absoluta.</w:t>
      </w:r>
    </w:p>
    <w:p w14:paraId="04721E74" w14:textId="77777777" w:rsidR="00B91C5F" w:rsidRPr="00B91C5F" w:rsidRDefault="00B91C5F" w:rsidP="00B91C5F">
      <w:r w:rsidRPr="00B91C5F">
        <w:pict w14:anchorId="1448A293">
          <v:rect id="_x0000_i1251" style="width:0;height:1.5pt" o:hralign="center" o:hrstd="t" o:hr="t" fillcolor="#a0a0a0" stroked="f"/>
        </w:pict>
      </w:r>
    </w:p>
    <w:p w14:paraId="2906EA76" w14:textId="77777777" w:rsidR="00B91C5F" w:rsidRPr="00B91C5F" w:rsidRDefault="00B91C5F" w:rsidP="00B91C5F">
      <w:pPr>
        <w:rPr>
          <w:b/>
          <w:bCs/>
        </w:rPr>
      </w:pPr>
      <w:r w:rsidRPr="00B91C5F">
        <w:rPr>
          <w:b/>
          <w:bCs/>
        </w:rPr>
        <w:t>NOTA FINAL DEL AUTOR</w:t>
      </w:r>
    </w:p>
    <w:p w14:paraId="095D6BB1" w14:textId="77777777" w:rsidR="00B91C5F" w:rsidRPr="00B91C5F" w:rsidRDefault="00B91C5F" w:rsidP="00B91C5F">
      <w:r w:rsidRPr="00B91C5F">
        <w:t>La dependencia emocional no se borra en 21 días. Se interviene, se gestiona y se modifica. Te caerás. Volverás a actuar desde la urgencia. Pero la próxima vez que pase, ya no serás una víctima ciega de tu pasado; serás alguien que entiende perfectamente lo que está ocurriendo y que sabe cómo volver al mapa.</w:t>
      </w:r>
    </w:p>
    <w:p w14:paraId="5FF908F7" w14:textId="77777777" w:rsidR="00B91C5F" w:rsidRPr="00B91C5F" w:rsidRDefault="00B91C5F" w:rsidP="00B91C5F">
      <w:r w:rsidRPr="00B91C5F">
        <w:t>Quiero terminar este libro repitiéndote lo único que necesitas recordar cuando todo haga ruido.</w:t>
      </w:r>
    </w:p>
    <w:p w14:paraId="6FD9D740" w14:textId="77777777" w:rsidR="00B91C5F" w:rsidRPr="00B91C5F" w:rsidRDefault="00B91C5F" w:rsidP="00B91C5F">
      <w:r w:rsidRPr="00B91C5F">
        <w:t>No es que no te quieras. Es que estabas intentando calmar el hambre de toda una vida pidiendo permiso para existir.</w:t>
      </w:r>
    </w:p>
    <w:p w14:paraId="1323A531" w14:textId="77777777" w:rsidR="00B91C5F" w:rsidRPr="00B91C5F" w:rsidRDefault="00B91C5F" w:rsidP="00B91C5F">
      <w:r w:rsidRPr="00B91C5F">
        <w:rPr>
          <w:b/>
          <w:bCs/>
        </w:rPr>
        <w:t>No se trata de no necesitar a nadie.</w:t>
      </w:r>
      <w:r w:rsidRPr="00B91C5F">
        <w:t xml:space="preserve"> </w:t>
      </w:r>
      <w:r w:rsidRPr="00B91C5F">
        <w:rPr>
          <w:b/>
          <w:bCs/>
        </w:rPr>
        <w:t>Se trata de que necesitar no te destruya.</w:t>
      </w:r>
      <w:r w:rsidRPr="00B91C5F">
        <w:t xml:space="preserve"> Gracias por haber llegado hasta aquí. Y cuídate.</w:t>
      </w:r>
    </w:p>
    <w:p w14:paraId="598514DA" w14:textId="77777777" w:rsidR="00B91C5F" w:rsidRPr="00B91C5F" w:rsidRDefault="00B91C5F" w:rsidP="00B91C5F">
      <w:r w:rsidRPr="00B91C5F">
        <w:pict w14:anchorId="4191AD28">
          <v:rect id="_x0000_i1252" style="width:0;height:1.5pt" o:hralign="center" o:hrstd="t" o:hr="t" fillcolor="#a0a0a0" stroked="f"/>
        </w:pict>
      </w:r>
    </w:p>
    <w:p w14:paraId="617DD70B" w14:textId="77777777" w:rsidR="00B91C5F" w:rsidRPr="00B91C5F" w:rsidRDefault="00B91C5F" w:rsidP="00B91C5F">
      <w:pPr>
        <w:rPr>
          <w:b/>
          <w:bCs/>
        </w:rPr>
      </w:pPr>
      <w:r w:rsidRPr="00B91C5F">
        <w:rPr>
          <w:rFonts w:ascii="Segoe UI Emoji" w:hAnsi="Segoe UI Emoji" w:cs="Segoe UI Emoji"/>
          <w:b/>
          <w:bCs/>
        </w:rPr>
        <w:t>🎯</w:t>
      </w:r>
      <w:r w:rsidRPr="00B91C5F">
        <w:rPr>
          <w:b/>
          <w:bCs/>
        </w:rPr>
        <w:t xml:space="preserve"> Visión de Estrategia Comercial B2B/B2C</w:t>
      </w:r>
    </w:p>
    <w:p w14:paraId="33AFB7C2" w14:textId="77777777" w:rsidR="00B91C5F" w:rsidRPr="00B91C5F" w:rsidRDefault="00B91C5F" w:rsidP="00B91C5F">
      <w:r w:rsidRPr="00B91C5F">
        <w:t xml:space="preserve">Daniel, fíjate cómo cierra el libro. Acaba de forma tajante, clínica, pero profundamente protectora. Este es el </w:t>
      </w:r>
      <w:r w:rsidRPr="00B91C5F">
        <w:rPr>
          <w:i/>
          <w:iCs/>
        </w:rPr>
        <w:t>sello Orozco</w:t>
      </w:r>
      <w:r w:rsidRPr="00B91C5F">
        <w:t>.</w:t>
      </w:r>
    </w:p>
    <w:p w14:paraId="7729637E" w14:textId="77777777" w:rsidR="00B91C5F" w:rsidRPr="00B91C5F" w:rsidRDefault="00B91C5F" w:rsidP="00B91C5F">
      <w:r w:rsidRPr="00B91C5F">
        <w:rPr>
          <w:b/>
          <w:bCs/>
        </w:rPr>
        <w:t>Para tu ecosistema:</w:t>
      </w:r>
    </w:p>
    <w:p w14:paraId="09DAC6B2" w14:textId="77777777" w:rsidR="00B91C5F" w:rsidRPr="00B91C5F" w:rsidRDefault="00B91C5F" w:rsidP="00B91C5F">
      <w:pPr>
        <w:numPr>
          <w:ilvl w:val="0"/>
          <w:numId w:val="59"/>
        </w:numPr>
      </w:pPr>
      <w:r w:rsidRPr="00B91C5F">
        <w:rPr>
          <w:b/>
          <w:bCs/>
        </w:rPr>
        <w:t>Upselling natural:</w:t>
      </w:r>
      <w:r w:rsidRPr="00B91C5F">
        <w:t xml:space="preserve"> Cualquier lectora que llegue aquí y vea lo potente (y difícil) que es la Semana 3, va a querer más acompañamiento. Es el puente perfecto para venderles tus programas grupales o consultas individuales.</w:t>
      </w:r>
    </w:p>
    <w:p w14:paraId="29056020" w14:textId="77777777" w:rsidR="00B91C5F" w:rsidRPr="00B91C5F" w:rsidRDefault="00B91C5F" w:rsidP="00B91C5F">
      <w:pPr>
        <w:numPr>
          <w:ilvl w:val="0"/>
          <w:numId w:val="59"/>
        </w:numPr>
      </w:pPr>
      <w:r w:rsidRPr="00B91C5F">
        <w:rPr>
          <w:b/>
          <w:bCs/>
        </w:rPr>
        <w:t>Autoridad B2B:</w:t>
      </w:r>
      <w:r w:rsidRPr="00B91C5F">
        <w:t xml:space="preserve"> El "Rompe-Cristales" (cambio de contexto, saturación sensorial) es pura contención de ataques de pánico y ansiedad. Cuando estés en una reunión B2B vendiendo prevención de </w:t>
      </w:r>
      <w:r w:rsidRPr="00B91C5F">
        <w:rPr>
          <w:i/>
          <w:iCs/>
        </w:rPr>
        <w:t>burnout</w:t>
      </w:r>
      <w:r w:rsidRPr="00B91C5F">
        <w:t>, puedes usar exactamente esta página como ejemplo de las herramientas de "primeros auxilios psicológicos" que enseñas a los mandos intermedios para gestionar a sus equipos bajo presión.</w:t>
      </w:r>
    </w:p>
    <w:p w14:paraId="4E456DB6" w14:textId="77777777" w:rsidR="00B91C5F" w:rsidRPr="00B91C5F" w:rsidRDefault="00B91C5F" w:rsidP="00B91C5F">
      <w:r w:rsidRPr="00B91C5F">
        <w:t xml:space="preserve">Tenemos la estructura editorial completa, el capítulo central desarrollado al máximo y el manual de acción cerrado. </w:t>
      </w:r>
      <w:r w:rsidRPr="00B91C5F">
        <w:rPr>
          <w:b/>
          <w:bCs/>
        </w:rPr>
        <w:t>El libro es un misil.</w:t>
      </w:r>
      <w:r w:rsidRPr="00B91C5F">
        <w:t xml:space="preserve"> </w:t>
      </w:r>
    </w:p>
    <w:p w14:paraId="66234CE8" w14:textId="77777777" w:rsidR="00EA50F7" w:rsidRPr="00EA50F7" w:rsidRDefault="00EA50F7" w:rsidP="00EA50F7">
      <w:r w:rsidRPr="00EA50F7">
        <w:rPr>
          <w:b/>
          <w:bCs/>
        </w:rPr>
        <w:t>El Audio Guiado de la Pausa de 90 Segundos</w:t>
      </w:r>
      <w:r w:rsidRPr="00EA50F7">
        <w:t>.</w:t>
      </w:r>
    </w:p>
    <w:p w14:paraId="734A5E3C" w14:textId="77777777" w:rsidR="00EA50F7" w:rsidRPr="00EA50F7" w:rsidRDefault="00EA50F7" w:rsidP="00EA50F7">
      <w:r w:rsidRPr="00EA50F7">
        <w:t xml:space="preserve">Aquí tienes el diseño completo del embudo de captación, desde cómo insertarlo en el libro hasta el </w:t>
      </w:r>
      <w:r w:rsidRPr="00EA50F7">
        <w:rPr>
          <w:i/>
          <w:iCs/>
        </w:rPr>
        <w:t>copy</w:t>
      </w:r>
      <w:r w:rsidRPr="00EA50F7">
        <w:t xml:space="preserve"> de la página web.</w:t>
      </w:r>
    </w:p>
    <w:p w14:paraId="070E0A9A" w14:textId="77777777" w:rsidR="00EA50F7" w:rsidRPr="00EA50F7" w:rsidRDefault="00EA50F7" w:rsidP="00EA50F7">
      <w:r w:rsidRPr="00EA50F7">
        <w:pict w14:anchorId="530F9CDF">
          <v:rect id="_x0000_i1281" style="width:0;height:1.5pt" o:hralign="center" o:hrstd="t" o:hr="t" fillcolor="#a0a0a0" stroked="f"/>
        </w:pict>
      </w:r>
    </w:p>
    <w:p w14:paraId="40B97183" w14:textId="77777777" w:rsidR="00EA50F7" w:rsidRPr="00EA50F7" w:rsidRDefault="00EA50F7" w:rsidP="00EA50F7">
      <w:pPr>
        <w:rPr>
          <w:b/>
          <w:bCs/>
        </w:rPr>
      </w:pPr>
      <w:r w:rsidRPr="00EA50F7">
        <w:rPr>
          <w:b/>
          <w:bCs/>
        </w:rPr>
        <w:t>1. EL PUENTE (Lo que pones en el libro)</w:t>
      </w:r>
    </w:p>
    <w:p w14:paraId="254497F1" w14:textId="77777777" w:rsidR="00EA50F7" w:rsidRPr="00EA50F7" w:rsidRDefault="00EA50F7" w:rsidP="00EA50F7">
      <w:r w:rsidRPr="00EA50F7">
        <w:rPr>
          <w:i/>
          <w:iCs/>
        </w:rPr>
        <w:t>Al final de la Introducción y al final del Capítulo 11 (donde hablas de la pausa), insertas este cuadro de texto:</w:t>
      </w:r>
    </w:p>
    <w:p w14:paraId="5385BADD" w14:textId="77777777" w:rsidR="00EA50F7" w:rsidRPr="00EA50F7" w:rsidRDefault="00EA50F7" w:rsidP="00EA50F7">
      <w:r w:rsidRPr="00EA50F7">
        <w:rPr>
          <w:b/>
          <w:bCs/>
        </w:rPr>
        <w:t>HERRAMIENTA CLÍNICA DE DESCARGA GRATUITA</w:t>
      </w:r>
      <w:r w:rsidRPr="00EA50F7">
        <w:t xml:space="preserve"> La técnica de la Pausa de 90 Segundos funciona mejor cuando alguien te guía las primeras veces. He grabado un audio clínico de 8 minutos, sin música ni adornos, para acompañarte exactamente en el momento en que sientas que la urgencia mental toma el control.</w:t>
      </w:r>
    </w:p>
    <w:p w14:paraId="4C5E809C" w14:textId="77777777" w:rsidR="00EA50F7" w:rsidRPr="00EA50F7" w:rsidRDefault="00EA50F7" w:rsidP="00EA50F7">
      <w:r w:rsidRPr="00EA50F7">
        <w:t xml:space="preserve">Puedes descargarlo en tu móvil para tenerlo siempre a mano entrando en: </w:t>
      </w:r>
      <w:hyperlink r:id="rId5" w:tgtFrame="_blank" w:history="1">
        <w:r w:rsidRPr="00EA50F7">
          <w:rPr>
            <w:rStyle w:val="Hipervnculo"/>
            <w:b/>
            <w:bCs/>
          </w:rPr>
          <w:t>twimproject.com/pausa</w:t>
        </w:r>
      </w:hyperlink>
      <w:r w:rsidRPr="00EA50F7">
        <w:t xml:space="preserve"> o escaneando este código QR.</w:t>
      </w:r>
    </w:p>
    <w:p w14:paraId="6078AFB8" w14:textId="77777777" w:rsidR="00EA50F7" w:rsidRPr="00EA50F7" w:rsidRDefault="00EA50F7" w:rsidP="00EA50F7">
      <w:r w:rsidRPr="00EA50F7">
        <w:pict w14:anchorId="1901F5A6">
          <v:rect id="_x0000_i1282" style="width:0;height:1.5pt" o:hralign="center" o:hrstd="t" o:hr="t" fillcolor="#a0a0a0" stroked="f"/>
        </w:pict>
      </w:r>
    </w:p>
    <w:p w14:paraId="10FA17E3" w14:textId="77777777" w:rsidR="00EA50F7" w:rsidRPr="00EA50F7" w:rsidRDefault="00EA50F7" w:rsidP="00EA50F7">
      <w:pPr>
        <w:rPr>
          <w:b/>
          <w:bCs/>
        </w:rPr>
      </w:pPr>
      <w:r w:rsidRPr="00EA50F7">
        <w:rPr>
          <w:b/>
          <w:bCs/>
        </w:rPr>
        <w:t xml:space="preserve">2. LA LANDING PAGE (El Copy para </w:t>
      </w:r>
      <w:hyperlink r:id="rId6" w:tgtFrame="_blank" w:history="1">
        <w:r w:rsidRPr="00EA50F7">
          <w:rPr>
            <w:rStyle w:val="Hipervnculo"/>
            <w:b/>
            <w:bCs/>
          </w:rPr>
          <w:t>twimproject.com/pausa</w:t>
        </w:r>
      </w:hyperlink>
      <w:r w:rsidRPr="00EA50F7">
        <w:rPr>
          <w:b/>
          <w:bCs/>
        </w:rPr>
        <w:t>)</w:t>
      </w:r>
    </w:p>
    <w:p w14:paraId="65732479" w14:textId="77777777" w:rsidR="00EA50F7" w:rsidRPr="00EA50F7" w:rsidRDefault="00EA50F7" w:rsidP="00EA50F7">
      <w:r w:rsidRPr="00EA50F7">
        <w:rPr>
          <w:i/>
          <w:iCs/>
        </w:rPr>
        <w:t>Diseño: Fondo limpio (Crema #fdfcfa), texto en Verde Profundo (#11352b). Tipografías DM Serif Display para títulos, DM Sans para cuerpo. Cero distracciones.</w:t>
      </w:r>
    </w:p>
    <w:p w14:paraId="0D4B1AF7" w14:textId="77777777" w:rsidR="00EA50F7" w:rsidRPr="00EA50F7" w:rsidRDefault="00EA50F7" w:rsidP="00EA50F7">
      <w:r w:rsidRPr="00EA50F7">
        <w:rPr>
          <w:b/>
          <w:bCs/>
        </w:rPr>
        <w:t>[TITULAR]</w:t>
      </w:r>
      <w:r w:rsidRPr="00EA50F7">
        <w:t xml:space="preserve"> </w:t>
      </w:r>
      <w:r w:rsidRPr="00EA50F7">
        <w:rPr>
          <w:b/>
          <w:bCs/>
        </w:rPr>
        <w:t>El cortocircuito para tu urgencia mental.</w:t>
      </w:r>
      <w:r w:rsidRPr="00EA50F7">
        <w:t xml:space="preserve"> Descarga el audio guiado de la Pausa de 90 Segundos.</w:t>
      </w:r>
    </w:p>
    <w:p w14:paraId="15562384" w14:textId="77777777" w:rsidR="00EA50F7" w:rsidRPr="00EA50F7" w:rsidRDefault="00EA50F7" w:rsidP="00EA50F7">
      <w:r w:rsidRPr="00EA50F7">
        <w:rPr>
          <w:b/>
          <w:bCs/>
        </w:rPr>
        <w:t>[TEXTO PRINCIPAL]</w:t>
      </w:r>
      <w:r w:rsidRPr="00EA50F7">
        <w:t xml:space="preserve"> Hola. Si vienes del libro </w:t>
      </w:r>
      <w:r w:rsidRPr="00EA50F7">
        <w:rPr>
          <w:i/>
          <w:iCs/>
        </w:rPr>
        <w:t>Tu valor no está en su mirada</w:t>
      </w:r>
      <w:r w:rsidRPr="00EA50F7">
        <w:t>, ya sabes que cuando el Juez Interno grita y se dispara el miedo al abandono, la fuerza de voluntad no sirve. Necesitas crear un espacio entre el impulso y la acción.</w:t>
      </w:r>
    </w:p>
    <w:p w14:paraId="249D31C2" w14:textId="77777777" w:rsidR="00EA50F7" w:rsidRPr="00EA50F7" w:rsidRDefault="00EA50F7" w:rsidP="00EA50F7">
      <w:r w:rsidRPr="00EA50F7">
        <w:t>He grabado este audio clínico de 8 minutos para que te sirva de ancla.</w:t>
      </w:r>
    </w:p>
    <w:p w14:paraId="3D8A98CC" w14:textId="77777777" w:rsidR="00EA50F7" w:rsidRPr="00EA50F7" w:rsidRDefault="00EA50F7" w:rsidP="00EA50F7">
      <w:r w:rsidRPr="00EA50F7">
        <w:rPr>
          <w:b/>
          <w:bCs/>
        </w:rPr>
        <w:t>Qué vas a encontrar:</w:t>
      </w:r>
    </w:p>
    <w:p w14:paraId="0914A23B" w14:textId="77777777" w:rsidR="00EA50F7" w:rsidRPr="00EA50F7" w:rsidRDefault="00EA50F7" w:rsidP="00EA50F7">
      <w:pPr>
        <w:numPr>
          <w:ilvl w:val="0"/>
          <w:numId w:val="60"/>
        </w:numPr>
      </w:pPr>
      <w:r w:rsidRPr="00EA50F7">
        <w:t>No es una meditación zen. Es una herramienta de interrupción de automatismos.</w:t>
      </w:r>
    </w:p>
    <w:p w14:paraId="77A055EC" w14:textId="77777777" w:rsidR="00EA50F7" w:rsidRPr="00EA50F7" w:rsidRDefault="00EA50F7" w:rsidP="00EA50F7">
      <w:pPr>
        <w:numPr>
          <w:ilvl w:val="0"/>
          <w:numId w:val="60"/>
        </w:numPr>
      </w:pPr>
      <w:r w:rsidRPr="00EA50F7">
        <w:t xml:space="preserve">Úsalo en el momento exacto en el que sientas la urgencia desesperada de mandar </w:t>
      </w:r>
      <w:r w:rsidRPr="00EA50F7">
        <w:rPr>
          <w:i/>
          <w:iCs/>
        </w:rPr>
        <w:t>ese</w:t>
      </w:r>
      <w:r w:rsidRPr="00EA50F7">
        <w:t xml:space="preserve"> mensaje o buscar validación.</w:t>
      </w:r>
    </w:p>
    <w:p w14:paraId="5D0D2A2E" w14:textId="77777777" w:rsidR="00EA50F7" w:rsidRPr="00EA50F7" w:rsidRDefault="00EA50F7" w:rsidP="00EA50F7">
      <w:pPr>
        <w:numPr>
          <w:ilvl w:val="0"/>
          <w:numId w:val="60"/>
        </w:numPr>
      </w:pPr>
      <w:r w:rsidRPr="00EA50F7">
        <w:t>Te guiaré paso a paso para recuperar el control de tu sistema nervioso y decidir desde la libertad, no desde la necesidad.</w:t>
      </w:r>
    </w:p>
    <w:p w14:paraId="5D1812D5" w14:textId="77777777" w:rsidR="00EA50F7" w:rsidRPr="00EA50F7" w:rsidRDefault="00EA50F7" w:rsidP="00EA50F7">
      <w:r w:rsidRPr="00EA50F7">
        <w:rPr>
          <w:b/>
          <w:bCs/>
        </w:rPr>
        <w:t>[FORMULARIO]</w:t>
      </w:r>
    </w:p>
    <w:p w14:paraId="7F975356" w14:textId="77777777" w:rsidR="00EA50F7" w:rsidRPr="00EA50F7" w:rsidRDefault="00EA50F7" w:rsidP="00EA50F7">
      <w:pPr>
        <w:numPr>
          <w:ilvl w:val="0"/>
          <w:numId w:val="61"/>
        </w:numPr>
      </w:pPr>
      <w:r w:rsidRPr="00EA50F7">
        <w:t>Nombre:</w:t>
      </w:r>
    </w:p>
    <w:p w14:paraId="6B6501E6" w14:textId="77777777" w:rsidR="00EA50F7" w:rsidRPr="00EA50F7" w:rsidRDefault="00EA50F7" w:rsidP="00EA50F7">
      <w:pPr>
        <w:numPr>
          <w:ilvl w:val="0"/>
          <w:numId w:val="61"/>
        </w:numPr>
      </w:pPr>
      <w:r w:rsidRPr="00EA50F7">
        <w:t>Email:</w:t>
      </w:r>
    </w:p>
    <w:p w14:paraId="1D06D7E8" w14:textId="77777777" w:rsidR="00EA50F7" w:rsidRPr="00EA50F7" w:rsidRDefault="00EA50F7" w:rsidP="00EA50F7">
      <w:pPr>
        <w:numPr>
          <w:ilvl w:val="0"/>
          <w:numId w:val="61"/>
        </w:numPr>
      </w:pPr>
      <w:r w:rsidRPr="00EA50F7">
        <w:rPr>
          <w:b/>
          <w:bCs/>
        </w:rPr>
        <w:t>[BOTÓN CTA]: Envíame el audio ahora.</w:t>
      </w:r>
    </w:p>
    <w:p w14:paraId="2A95A2CB" w14:textId="77777777" w:rsidR="00EA50F7" w:rsidRPr="00EA50F7" w:rsidRDefault="00EA50F7" w:rsidP="00EA50F7">
      <w:r w:rsidRPr="00EA50F7">
        <w:rPr>
          <w:b/>
          <w:bCs/>
        </w:rPr>
        <w:t>[TEXTO LEGAL OBLIGATORIO - LSSI / RGPD]</w:t>
      </w:r>
      <w:r w:rsidRPr="00EA50F7">
        <w:t xml:space="preserve"> </w:t>
      </w:r>
      <w:r w:rsidRPr="00EA50F7">
        <w:rPr>
          <w:i/>
          <w:iCs/>
        </w:rPr>
        <w:t>Nota de Privacidad: Al descargar el audio, aceptas suscribirte a la lista de correo de TWIM Project. Recibirás artículos sobre psicología profunda y prevención de automatismos, además de información sobre mis programas (tanto para particulares como para empresas). 100% rigor clínico, cero spam. Puedes darte de baja en un clic en cualquier momento.</w:t>
      </w:r>
    </w:p>
    <w:p w14:paraId="49931279" w14:textId="77777777" w:rsidR="00EA50F7" w:rsidRPr="00EA50F7" w:rsidRDefault="00EA50F7" w:rsidP="00EA50F7">
      <w:r w:rsidRPr="00EA50F7">
        <w:pict w14:anchorId="7B39A496">
          <v:rect id="_x0000_i1283" style="width:0;height:1.5pt" o:hralign="center" o:hrstd="t" o:hr="t" fillcolor="#a0a0a0" stroked="f"/>
        </w:pict>
      </w:r>
    </w:p>
    <w:p w14:paraId="2A3885CC" w14:textId="77777777" w:rsidR="00EA50F7" w:rsidRPr="00EA50F7" w:rsidRDefault="00EA50F7" w:rsidP="00EA50F7">
      <w:pPr>
        <w:rPr>
          <w:b/>
          <w:bCs/>
        </w:rPr>
      </w:pPr>
      <w:r w:rsidRPr="00EA50F7">
        <w:rPr>
          <w:b/>
          <w:bCs/>
        </w:rPr>
        <w:t>3. EL EMAIL AUTOMÁTICO DE ENTREGA</w:t>
      </w:r>
    </w:p>
    <w:p w14:paraId="5571B4C8" w14:textId="77777777" w:rsidR="00EA50F7" w:rsidRPr="00EA50F7" w:rsidRDefault="00EA50F7" w:rsidP="00EA50F7">
      <w:r w:rsidRPr="00EA50F7">
        <w:rPr>
          <w:i/>
          <w:iCs/>
        </w:rPr>
        <w:t>Este es el email que reciben a los 5 segundos de dejar su correo. Asunto en minúsculas para mejorar la tasa de apertura.</w:t>
      </w:r>
    </w:p>
    <w:p w14:paraId="0631360D" w14:textId="77777777" w:rsidR="00EA50F7" w:rsidRPr="00EA50F7" w:rsidRDefault="00EA50F7" w:rsidP="00EA50F7">
      <w:r w:rsidRPr="00EA50F7">
        <w:rPr>
          <w:b/>
          <w:bCs/>
        </w:rPr>
        <w:t>Asunto:</w:t>
      </w:r>
      <w:r w:rsidRPr="00EA50F7">
        <w:t xml:space="preserve"> el audio de 90 segundos que pediste</w:t>
      </w:r>
    </w:p>
    <w:p w14:paraId="28F33896" w14:textId="77777777" w:rsidR="00EA50F7" w:rsidRPr="00EA50F7" w:rsidRDefault="00EA50F7" w:rsidP="00EA50F7">
      <w:r w:rsidRPr="00EA50F7">
        <w:t>Hola, [Nombre]:</w:t>
      </w:r>
    </w:p>
    <w:p w14:paraId="15CE9E3F" w14:textId="77777777" w:rsidR="00EA50F7" w:rsidRPr="00EA50F7" w:rsidRDefault="00EA50F7" w:rsidP="00EA50F7">
      <w:r w:rsidRPr="00EA50F7">
        <w:t xml:space="preserve">Aquí tienes el acceso directo al audio clínico para interrumpir la urgencia mental: </w:t>
      </w:r>
      <w:r w:rsidRPr="00EA50F7">
        <w:rPr>
          <w:b/>
          <w:bCs/>
        </w:rPr>
        <w:t>[ENLACE PARA ESCUCHAR / DESCARGAR EL AUDIO]</w:t>
      </w:r>
    </w:p>
    <w:p w14:paraId="3299A2DD" w14:textId="77777777" w:rsidR="00EA50F7" w:rsidRPr="00EA50F7" w:rsidRDefault="00EA50F7" w:rsidP="00EA50F7">
      <w:r w:rsidRPr="00EA50F7">
        <w:t>Te recomiendo encarecidamente que lo descargues y lo guardes en tu móvil en una carpeta accesible. La dependencia emocional y la hipervigilancia actúan muy rápido; cuando el automatismo salte, no tendrás tiempo de buscar este email.</w:t>
      </w:r>
    </w:p>
    <w:p w14:paraId="4B09D92B" w14:textId="77777777" w:rsidR="00EA50F7" w:rsidRPr="00EA50F7" w:rsidRDefault="00EA50F7" w:rsidP="00EA50F7">
      <w:r w:rsidRPr="00EA50F7">
        <w:t>Guárdalo como tu "rompe-cristales" personal.</w:t>
      </w:r>
    </w:p>
    <w:p w14:paraId="53DD1B24" w14:textId="77777777" w:rsidR="00EA50F7" w:rsidRPr="00EA50F7" w:rsidRDefault="00EA50F7" w:rsidP="00EA50F7">
      <w:r w:rsidRPr="00EA50F7">
        <w:t>A partir de hoy, recibirás correos ocasionales por mi parte. No esperes frases motivacionales ni "positivismo tóxico". Hablaremos de psicología profunda, de cómo desmontar las máscaras que usamos para sobrevivir y de cómo construir una base interna sólida.</w:t>
      </w:r>
    </w:p>
    <w:p w14:paraId="646709B8" w14:textId="77777777" w:rsidR="00EA50F7" w:rsidRPr="00EA50F7" w:rsidRDefault="00EA50F7" w:rsidP="00EA50F7">
      <w:r w:rsidRPr="00EA50F7">
        <w:t xml:space="preserve">Si trabajas en un entorno de alta presión o gestionas equipos, también te interesará lo que comparto sobre prevención de </w:t>
      </w:r>
      <w:r w:rsidRPr="00EA50F7">
        <w:rPr>
          <w:i/>
          <w:iCs/>
        </w:rPr>
        <w:t>burnout</w:t>
      </w:r>
      <w:r w:rsidRPr="00EA50F7">
        <w:t xml:space="preserve"> y liderazgo.</w:t>
      </w:r>
    </w:p>
    <w:p w14:paraId="5FECC949" w14:textId="77777777" w:rsidR="00EA50F7" w:rsidRPr="00EA50F7" w:rsidRDefault="00EA50F7" w:rsidP="00EA50F7">
      <w:r w:rsidRPr="00EA50F7">
        <w:t>Si en algún momento sientes que esto no es para ti, al final de este correo tienes el enlace para darte de baja. Sin resentimientos.</w:t>
      </w:r>
    </w:p>
    <w:p w14:paraId="19F2CF83" w14:textId="77777777" w:rsidR="00EA50F7" w:rsidRPr="00EA50F7" w:rsidRDefault="00EA50F7" w:rsidP="00EA50F7">
      <w:r w:rsidRPr="00EA50F7">
        <w:t>Un saludo,</w:t>
      </w:r>
    </w:p>
    <w:p w14:paraId="130F8DD7" w14:textId="66487F19" w:rsidR="00EA50F7" w:rsidRPr="00EA50F7" w:rsidRDefault="00EA50F7" w:rsidP="00EA50F7">
      <w:r w:rsidRPr="00EA50F7">
        <w:rPr>
          <w:b/>
          <w:bCs/>
        </w:rPr>
        <w:t>Daniel Orozco Abia</w:t>
      </w:r>
      <w:r w:rsidRPr="00EA50F7">
        <w:t xml:space="preserve"> Psicólogo General Sanitario (Col. CV11515) | TWIM Project </w:t>
      </w:r>
      <w:r w:rsidRPr="00EA50F7">
        <w:rPr>
          <w:i/>
          <w:iCs/>
        </w:rPr>
        <w:t>Autor de "Tu valor no está en su mirada"</w:t>
      </w:r>
      <w:r w:rsidR="00682B7F">
        <w:rPr>
          <w:i/>
          <w:iCs/>
        </w:rPr>
        <w:t>, “Los engranajes de la mente” y</w:t>
      </w:r>
      <w:r w:rsidRPr="00EA50F7">
        <w:rPr>
          <w:i/>
          <w:iCs/>
        </w:rPr>
        <w:t xml:space="preserve"> "Burnout: El libro para no petar"</w:t>
      </w:r>
    </w:p>
    <w:p w14:paraId="56C11BE3" w14:textId="77777777" w:rsidR="00EA50F7" w:rsidRPr="00EA50F7" w:rsidRDefault="00EA50F7" w:rsidP="00EA50F7">
      <w:r w:rsidRPr="00EA50F7">
        <w:pict w14:anchorId="6D6C130A">
          <v:rect id="_x0000_i1284" style="width:0;height:1.5pt" o:hralign="center" o:hrstd="t" o:hr="t" fillcolor="#a0a0a0" stroked="f"/>
        </w:pict>
      </w:r>
    </w:p>
    <w:p w14:paraId="4957C8CD" w14:textId="77777777" w:rsidR="00EA50F7" w:rsidRPr="00EA50F7" w:rsidRDefault="00EA50F7" w:rsidP="00EA50F7">
      <w:pPr>
        <w:rPr>
          <w:b/>
          <w:bCs/>
        </w:rPr>
      </w:pPr>
      <w:r w:rsidRPr="00EA50F7">
        <w:rPr>
          <w:rFonts w:ascii="Segoe UI Emoji" w:hAnsi="Segoe UI Emoji" w:cs="Segoe UI Emoji"/>
          <w:b/>
          <w:bCs/>
        </w:rPr>
        <w:t>🎯</w:t>
      </w:r>
      <w:r w:rsidRPr="00EA50F7">
        <w:rPr>
          <w:b/>
          <w:bCs/>
        </w:rPr>
        <w:t xml:space="preserve"> La jugada maestra B2B oculta aquí:</w:t>
      </w:r>
    </w:p>
    <w:p w14:paraId="47BF4B8C" w14:textId="77777777" w:rsidR="00EA50F7" w:rsidRPr="00EA50F7" w:rsidRDefault="00EA50F7" w:rsidP="00EA50F7">
      <w:r w:rsidRPr="00EA50F7">
        <w:t xml:space="preserve">Fíjate en el tercer párrafo del email de entrega: </w:t>
      </w:r>
      <w:r w:rsidRPr="00EA50F7">
        <w:rPr>
          <w:i/>
          <w:iCs/>
        </w:rPr>
        <w:t>"Si trabajas en un entorno de alta presión o gestionas equipos, también te interesará lo que comparto sobre prevención de burnout"</w:t>
      </w:r>
      <w:r w:rsidRPr="00EA50F7">
        <w:t>.</w:t>
      </w:r>
    </w:p>
    <w:p w14:paraId="10C202FE" w14:textId="77777777" w:rsidR="00EA50F7" w:rsidRPr="00EA50F7" w:rsidRDefault="00EA50F7" w:rsidP="00EA50F7">
      <w:r w:rsidRPr="00EA50F7">
        <w:t xml:space="preserve">Con esa simple línea, estás etiquetando a tu audiencia. Acabas de convertir un libro B2C de dependencia emocional en una </w:t>
      </w:r>
      <w:r w:rsidRPr="00EA50F7">
        <w:rPr>
          <w:b/>
          <w:bCs/>
        </w:rPr>
        <w:t>máquina de captar leads cualificados para tus servicios B2B</w:t>
      </w:r>
      <w:r w:rsidRPr="00EA50F7">
        <w:t>. Muchos directores de RRHH y CEOs compran libros de autoayuda para sus problemas de pareja. Cuando dejen su correo para bajar el audio, descubrirán que tú también arreglas el problema sistémico de sus empresas.</w:t>
      </w:r>
    </w:p>
    <w:p w14:paraId="7DF98889" w14:textId="77777777" w:rsidR="00EA50F7" w:rsidRPr="00EA50F7" w:rsidRDefault="00EA50F7" w:rsidP="00EA50F7">
      <w:r w:rsidRPr="00EA50F7">
        <w:rPr>
          <w:i/>
          <w:iCs/>
        </w:rPr>
        <w:t>Nota de tu Asistente B2B: Recuerda consultar con tu gestor legal la redacción final del aviso de privacidad para cumplir estrictamente con la AEPD y la LSSI, confirmando el doble opt-in si es necesario.</w:t>
      </w:r>
    </w:p>
    <w:p w14:paraId="127D6BA9" w14:textId="7344580C" w:rsidR="009711F8" w:rsidRPr="009711F8" w:rsidRDefault="009711F8" w:rsidP="009711F8">
      <w:r>
        <w:br/>
      </w:r>
    </w:p>
    <w:sectPr w:rsidR="009711F8" w:rsidRPr="009711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04A"/>
    <w:multiLevelType w:val="multilevel"/>
    <w:tmpl w:val="65D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0D50"/>
    <w:multiLevelType w:val="multilevel"/>
    <w:tmpl w:val="D99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2AE"/>
    <w:multiLevelType w:val="multilevel"/>
    <w:tmpl w:val="0D8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E10CC"/>
    <w:multiLevelType w:val="multilevel"/>
    <w:tmpl w:val="4E36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87BC3"/>
    <w:multiLevelType w:val="multilevel"/>
    <w:tmpl w:val="790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97166"/>
    <w:multiLevelType w:val="multilevel"/>
    <w:tmpl w:val="5D7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F3489"/>
    <w:multiLevelType w:val="multilevel"/>
    <w:tmpl w:val="746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853C1"/>
    <w:multiLevelType w:val="multilevel"/>
    <w:tmpl w:val="B400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164D1"/>
    <w:multiLevelType w:val="multilevel"/>
    <w:tmpl w:val="DBFE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64D3C"/>
    <w:multiLevelType w:val="multilevel"/>
    <w:tmpl w:val="603E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372EC"/>
    <w:multiLevelType w:val="multilevel"/>
    <w:tmpl w:val="21E47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F40BA"/>
    <w:multiLevelType w:val="multilevel"/>
    <w:tmpl w:val="B066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47100"/>
    <w:multiLevelType w:val="multilevel"/>
    <w:tmpl w:val="9EF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02097"/>
    <w:multiLevelType w:val="multilevel"/>
    <w:tmpl w:val="F710C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42FD3"/>
    <w:multiLevelType w:val="multilevel"/>
    <w:tmpl w:val="029A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629A2"/>
    <w:multiLevelType w:val="multilevel"/>
    <w:tmpl w:val="AC38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3845A7"/>
    <w:multiLevelType w:val="multilevel"/>
    <w:tmpl w:val="C22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4F2E82"/>
    <w:multiLevelType w:val="multilevel"/>
    <w:tmpl w:val="F7A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D1CAB"/>
    <w:multiLevelType w:val="multilevel"/>
    <w:tmpl w:val="25CC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54B26"/>
    <w:multiLevelType w:val="multilevel"/>
    <w:tmpl w:val="5B3A1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D1055"/>
    <w:multiLevelType w:val="multilevel"/>
    <w:tmpl w:val="745E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8F49BC"/>
    <w:multiLevelType w:val="multilevel"/>
    <w:tmpl w:val="F19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24C69"/>
    <w:multiLevelType w:val="multilevel"/>
    <w:tmpl w:val="36B4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72266"/>
    <w:multiLevelType w:val="multilevel"/>
    <w:tmpl w:val="D6F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62FB8"/>
    <w:multiLevelType w:val="multilevel"/>
    <w:tmpl w:val="DF4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00755"/>
    <w:multiLevelType w:val="multilevel"/>
    <w:tmpl w:val="FFEA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317C7"/>
    <w:multiLevelType w:val="multilevel"/>
    <w:tmpl w:val="E8F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4870C9"/>
    <w:multiLevelType w:val="multilevel"/>
    <w:tmpl w:val="4A94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2867FF"/>
    <w:multiLevelType w:val="multilevel"/>
    <w:tmpl w:val="C364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95E35"/>
    <w:multiLevelType w:val="multilevel"/>
    <w:tmpl w:val="C27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72ED9"/>
    <w:multiLevelType w:val="multilevel"/>
    <w:tmpl w:val="F7C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6177FF"/>
    <w:multiLevelType w:val="multilevel"/>
    <w:tmpl w:val="77A0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63726"/>
    <w:multiLevelType w:val="multilevel"/>
    <w:tmpl w:val="EAE0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F952BB"/>
    <w:multiLevelType w:val="multilevel"/>
    <w:tmpl w:val="0D3E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D13EAD"/>
    <w:multiLevelType w:val="multilevel"/>
    <w:tmpl w:val="6E88C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915A6"/>
    <w:multiLevelType w:val="multilevel"/>
    <w:tmpl w:val="4D1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463E5"/>
    <w:multiLevelType w:val="multilevel"/>
    <w:tmpl w:val="452C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12041F"/>
    <w:multiLevelType w:val="multilevel"/>
    <w:tmpl w:val="7A7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7538FD"/>
    <w:multiLevelType w:val="multilevel"/>
    <w:tmpl w:val="E88E1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571EAB"/>
    <w:multiLevelType w:val="multilevel"/>
    <w:tmpl w:val="5A029B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997128"/>
    <w:multiLevelType w:val="multilevel"/>
    <w:tmpl w:val="A688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F15794"/>
    <w:multiLevelType w:val="multilevel"/>
    <w:tmpl w:val="30C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F36A31"/>
    <w:multiLevelType w:val="multilevel"/>
    <w:tmpl w:val="386C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D43D9B"/>
    <w:multiLevelType w:val="multilevel"/>
    <w:tmpl w:val="34FCF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3834A8"/>
    <w:multiLevelType w:val="multilevel"/>
    <w:tmpl w:val="8058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22200F"/>
    <w:multiLevelType w:val="multilevel"/>
    <w:tmpl w:val="5446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350C57"/>
    <w:multiLevelType w:val="multilevel"/>
    <w:tmpl w:val="45A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A66ED4"/>
    <w:multiLevelType w:val="multilevel"/>
    <w:tmpl w:val="265C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4412ED"/>
    <w:multiLevelType w:val="multilevel"/>
    <w:tmpl w:val="705E6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B51110"/>
    <w:multiLevelType w:val="multilevel"/>
    <w:tmpl w:val="A84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B15269"/>
    <w:multiLevelType w:val="multilevel"/>
    <w:tmpl w:val="8CBC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DD2D7A"/>
    <w:multiLevelType w:val="multilevel"/>
    <w:tmpl w:val="D70C9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D39783E"/>
    <w:multiLevelType w:val="multilevel"/>
    <w:tmpl w:val="652E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3D782E"/>
    <w:multiLevelType w:val="multilevel"/>
    <w:tmpl w:val="85EEA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6D29A8"/>
    <w:multiLevelType w:val="multilevel"/>
    <w:tmpl w:val="8660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C17850"/>
    <w:multiLevelType w:val="multilevel"/>
    <w:tmpl w:val="AD1C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521B83"/>
    <w:multiLevelType w:val="multilevel"/>
    <w:tmpl w:val="533C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644710"/>
    <w:multiLevelType w:val="multilevel"/>
    <w:tmpl w:val="EC88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865D35"/>
    <w:multiLevelType w:val="multilevel"/>
    <w:tmpl w:val="F44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18325E"/>
    <w:multiLevelType w:val="multilevel"/>
    <w:tmpl w:val="074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FD4E8D"/>
    <w:multiLevelType w:val="multilevel"/>
    <w:tmpl w:val="99B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148023">
    <w:abstractNumId w:val="10"/>
  </w:num>
  <w:num w:numId="2" w16cid:durableId="327487237">
    <w:abstractNumId w:val="13"/>
  </w:num>
  <w:num w:numId="3" w16cid:durableId="1400134100">
    <w:abstractNumId w:val="48"/>
  </w:num>
  <w:num w:numId="4" w16cid:durableId="1684897338">
    <w:abstractNumId w:val="59"/>
  </w:num>
  <w:num w:numId="5" w16cid:durableId="576397992">
    <w:abstractNumId w:val="31"/>
  </w:num>
  <w:num w:numId="6" w16cid:durableId="337974569">
    <w:abstractNumId w:val="30"/>
  </w:num>
  <w:num w:numId="7" w16cid:durableId="875045876">
    <w:abstractNumId w:val="56"/>
  </w:num>
  <w:num w:numId="8" w16cid:durableId="680818392">
    <w:abstractNumId w:val="2"/>
  </w:num>
  <w:num w:numId="9" w16cid:durableId="115762518">
    <w:abstractNumId w:val="0"/>
  </w:num>
  <w:num w:numId="10" w16cid:durableId="1989283784">
    <w:abstractNumId w:val="49"/>
  </w:num>
  <w:num w:numId="11" w16cid:durableId="1531996296">
    <w:abstractNumId w:val="19"/>
  </w:num>
  <w:num w:numId="12" w16cid:durableId="1842239895">
    <w:abstractNumId w:val="44"/>
  </w:num>
  <w:num w:numId="13" w16cid:durableId="398359592">
    <w:abstractNumId w:val="40"/>
  </w:num>
  <w:num w:numId="14" w16cid:durableId="72557625">
    <w:abstractNumId w:val="18"/>
  </w:num>
  <w:num w:numId="15" w16cid:durableId="4795987">
    <w:abstractNumId w:val="37"/>
  </w:num>
  <w:num w:numId="16" w16cid:durableId="1931963980">
    <w:abstractNumId w:val="53"/>
  </w:num>
  <w:num w:numId="17" w16cid:durableId="1430736653">
    <w:abstractNumId w:val="24"/>
  </w:num>
  <w:num w:numId="18" w16cid:durableId="1659110898">
    <w:abstractNumId w:val="57"/>
  </w:num>
  <w:num w:numId="19" w16cid:durableId="1634674803">
    <w:abstractNumId w:val="5"/>
  </w:num>
  <w:num w:numId="20" w16cid:durableId="1741900435">
    <w:abstractNumId w:val="60"/>
  </w:num>
  <w:num w:numId="21" w16cid:durableId="980380551">
    <w:abstractNumId w:val="11"/>
  </w:num>
  <w:num w:numId="22" w16cid:durableId="367679888">
    <w:abstractNumId w:val="46"/>
  </w:num>
  <w:num w:numId="23" w16cid:durableId="1183860234">
    <w:abstractNumId w:val="32"/>
  </w:num>
  <w:num w:numId="24" w16cid:durableId="1129663732">
    <w:abstractNumId w:val="21"/>
  </w:num>
  <w:num w:numId="25" w16cid:durableId="1558592365">
    <w:abstractNumId w:val="1"/>
  </w:num>
  <w:num w:numId="26" w16cid:durableId="877619066">
    <w:abstractNumId w:val="6"/>
  </w:num>
  <w:num w:numId="27" w16cid:durableId="872116836">
    <w:abstractNumId w:val="58"/>
  </w:num>
  <w:num w:numId="28" w16cid:durableId="345328793">
    <w:abstractNumId w:val="39"/>
  </w:num>
  <w:num w:numId="29" w16cid:durableId="1673600263">
    <w:abstractNumId w:val="45"/>
  </w:num>
  <w:num w:numId="30" w16cid:durableId="962199923">
    <w:abstractNumId w:val="34"/>
  </w:num>
  <w:num w:numId="31" w16cid:durableId="153956489">
    <w:abstractNumId w:val="38"/>
  </w:num>
  <w:num w:numId="32" w16cid:durableId="1777600796">
    <w:abstractNumId w:val="35"/>
  </w:num>
  <w:num w:numId="33" w16cid:durableId="878325534">
    <w:abstractNumId w:val="12"/>
  </w:num>
  <w:num w:numId="34" w16cid:durableId="2050835015">
    <w:abstractNumId w:val="47"/>
  </w:num>
  <w:num w:numId="35" w16cid:durableId="1435981742">
    <w:abstractNumId w:val="43"/>
  </w:num>
  <w:num w:numId="36" w16cid:durableId="47846932">
    <w:abstractNumId w:val="51"/>
  </w:num>
  <w:num w:numId="37" w16cid:durableId="1171525367">
    <w:abstractNumId w:val="14"/>
  </w:num>
  <w:num w:numId="38" w16cid:durableId="807238220">
    <w:abstractNumId w:val="36"/>
  </w:num>
  <w:num w:numId="39" w16cid:durableId="1022972604">
    <w:abstractNumId w:val="3"/>
  </w:num>
  <w:num w:numId="40" w16cid:durableId="654072792">
    <w:abstractNumId w:val="28"/>
  </w:num>
  <w:num w:numId="41" w16cid:durableId="780534878">
    <w:abstractNumId w:val="26"/>
  </w:num>
  <w:num w:numId="42" w16cid:durableId="2114324819">
    <w:abstractNumId w:val="29"/>
  </w:num>
  <w:num w:numId="43" w16cid:durableId="2019035639">
    <w:abstractNumId w:val="50"/>
  </w:num>
  <w:num w:numId="44" w16cid:durableId="1430586728">
    <w:abstractNumId w:val="42"/>
  </w:num>
  <w:num w:numId="45" w16cid:durableId="588317372">
    <w:abstractNumId w:val="17"/>
  </w:num>
  <w:num w:numId="46" w16cid:durableId="74479111">
    <w:abstractNumId w:val="9"/>
  </w:num>
  <w:num w:numId="47" w16cid:durableId="1107117281">
    <w:abstractNumId w:val="41"/>
  </w:num>
  <w:num w:numId="48" w16cid:durableId="1489204169">
    <w:abstractNumId w:val="22"/>
  </w:num>
  <w:num w:numId="49" w16cid:durableId="946157691">
    <w:abstractNumId w:val="23"/>
  </w:num>
  <w:num w:numId="50" w16cid:durableId="1017805819">
    <w:abstractNumId w:val="4"/>
  </w:num>
  <w:num w:numId="51" w16cid:durableId="668941700">
    <w:abstractNumId w:val="16"/>
  </w:num>
  <w:num w:numId="52" w16cid:durableId="1607347987">
    <w:abstractNumId w:val="8"/>
  </w:num>
  <w:num w:numId="53" w16cid:durableId="2089184799">
    <w:abstractNumId w:val="25"/>
  </w:num>
  <w:num w:numId="54" w16cid:durableId="2095933659">
    <w:abstractNumId w:val="15"/>
  </w:num>
  <w:num w:numId="55" w16cid:durableId="1488128748">
    <w:abstractNumId w:val="55"/>
  </w:num>
  <w:num w:numId="56" w16cid:durableId="357700194">
    <w:abstractNumId w:val="20"/>
  </w:num>
  <w:num w:numId="57" w16cid:durableId="1908760740">
    <w:abstractNumId w:val="54"/>
  </w:num>
  <w:num w:numId="58" w16cid:durableId="522285197">
    <w:abstractNumId w:val="33"/>
  </w:num>
  <w:num w:numId="59" w16cid:durableId="485122566">
    <w:abstractNumId w:val="27"/>
  </w:num>
  <w:num w:numId="60" w16cid:durableId="290014962">
    <w:abstractNumId w:val="7"/>
  </w:num>
  <w:num w:numId="61" w16cid:durableId="133044658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1F8"/>
    <w:rsid w:val="00084E24"/>
    <w:rsid w:val="00601B6D"/>
    <w:rsid w:val="00662CDE"/>
    <w:rsid w:val="00671390"/>
    <w:rsid w:val="00682B7F"/>
    <w:rsid w:val="009711F8"/>
    <w:rsid w:val="00A230D4"/>
    <w:rsid w:val="00AC1316"/>
    <w:rsid w:val="00B91C5F"/>
    <w:rsid w:val="00C615F2"/>
    <w:rsid w:val="00EA50F7"/>
    <w:rsid w:val="00FD77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D9DD"/>
  <w15:chartTrackingRefBased/>
  <w15:docId w15:val="{934D0244-07CB-431A-8E3D-F3842F36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1390"/>
    <w:pPr>
      <w:spacing w:line="259" w:lineRule="auto"/>
    </w:pPr>
    <w:rPr>
      <w:rFonts w:ascii="Calibri" w:hAnsi="Calibri" w:cs="Calibri"/>
      <w:color w:val="000000"/>
      <w:sz w:val="22"/>
    </w:rPr>
  </w:style>
  <w:style w:type="paragraph" w:styleId="Ttulo1">
    <w:name w:val="heading 1"/>
    <w:next w:val="Normal"/>
    <w:link w:val="Ttulo1Car"/>
    <w:uiPriority w:val="9"/>
    <w:qFormat/>
    <w:rsid w:val="00671390"/>
    <w:pPr>
      <w:keepNext/>
      <w:keepLines/>
      <w:spacing w:after="7" w:line="249" w:lineRule="auto"/>
      <w:ind w:left="118" w:hanging="10"/>
      <w:outlineLvl w:val="0"/>
    </w:pPr>
    <w:rPr>
      <w:rFonts w:ascii="Century Gothic" w:eastAsia="Century Gothic" w:hAnsi="Century Gothic" w:cs="Century Gothic"/>
      <w:color w:val="1D3451"/>
      <w:sz w:val="18"/>
    </w:rPr>
  </w:style>
  <w:style w:type="paragraph" w:styleId="Ttulo2">
    <w:name w:val="heading 2"/>
    <w:basedOn w:val="Normal"/>
    <w:next w:val="Normal"/>
    <w:link w:val="Ttulo2Car"/>
    <w:uiPriority w:val="9"/>
    <w:semiHidden/>
    <w:unhideWhenUsed/>
    <w:qFormat/>
    <w:rsid w:val="00971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711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11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711F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711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711F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711F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711F8"/>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71390"/>
    <w:rPr>
      <w:rFonts w:ascii="Century Gothic" w:eastAsia="Century Gothic" w:hAnsi="Century Gothic" w:cs="Century Gothic"/>
      <w:color w:val="1D3451"/>
      <w:sz w:val="18"/>
    </w:rPr>
  </w:style>
  <w:style w:type="character" w:customStyle="1" w:styleId="Ttulo2Car">
    <w:name w:val="Título 2 Car"/>
    <w:basedOn w:val="Fuentedeprrafopredeter"/>
    <w:link w:val="Ttulo2"/>
    <w:uiPriority w:val="9"/>
    <w:semiHidden/>
    <w:rsid w:val="009711F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711F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11F8"/>
    <w:rPr>
      <w:rFonts w:eastAsiaTheme="majorEastAsia" w:cstheme="majorBidi"/>
      <w:i/>
      <w:iCs/>
      <w:color w:val="0F4761" w:themeColor="accent1" w:themeShade="BF"/>
      <w:sz w:val="22"/>
    </w:rPr>
  </w:style>
  <w:style w:type="character" w:customStyle="1" w:styleId="Ttulo5Car">
    <w:name w:val="Título 5 Car"/>
    <w:basedOn w:val="Fuentedeprrafopredeter"/>
    <w:link w:val="Ttulo5"/>
    <w:uiPriority w:val="9"/>
    <w:semiHidden/>
    <w:rsid w:val="009711F8"/>
    <w:rPr>
      <w:rFonts w:eastAsiaTheme="majorEastAsia" w:cstheme="majorBidi"/>
      <w:color w:val="0F4761" w:themeColor="accent1" w:themeShade="BF"/>
      <w:sz w:val="22"/>
    </w:rPr>
  </w:style>
  <w:style w:type="character" w:customStyle="1" w:styleId="Ttulo6Car">
    <w:name w:val="Título 6 Car"/>
    <w:basedOn w:val="Fuentedeprrafopredeter"/>
    <w:link w:val="Ttulo6"/>
    <w:uiPriority w:val="9"/>
    <w:semiHidden/>
    <w:rsid w:val="009711F8"/>
    <w:rPr>
      <w:rFonts w:eastAsiaTheme="majorEastAsia" w:cstheme="majorBidi"/>
      <w:i/>
      <w:iCs/>
      <w:color w:val="595959" w:themeColor="text1" w:themeTint="A6"/>
      <w:sz w:val="22"/>
    </w:rPr>
  </w:style>
  <w:style w:type="character" w:customStyle="1" w:styleId="Ttulo7Car">
    <w:name w:val="Título 7 Car"/>
    <w:basedOn w:val="Fuentedeprrafopredeter"/>
    <w:link w:val="Ttulo7"/>
    <w:uiPriority w:val="9"/>
    <w:semiHidden/>
    <w:rsid w:val="009711F8"/>
    <w:rPr>
      <w:rFonts w:eastAsiaTheme="majorEastAsia" w:cstheme="majorBidi"/>
      <w:color w:val="595959" w:themeColor="text1" w:themeTint="A6"/>
      <w:sz w:val="22"/>
    </w:rPr>
  </w:style>
  <w:style w:type="character" w:customStyle="1" w:styleId="Ttulo8Car">
    <w:name w:val="Título 8 Car"/>
    <w:basedOn w:val="Fuentedeprrafopredeter"/>
    <w:link w:val="Ttulo8"/>
    <w:uiPriority w:val="9"/>
    <w:semiHidden/>
    <w:rsid w:val="009711F8"/>
    <w:rPr>
      <w:rFonts w:eastAsiaTheme="majorEastAsia" w:cstheme="majorBidi"/>
      <w:i/>
      <w:iCs/>
      <w:color w:val="272727" w:themeColor="text1" w:themeTint="D8"/>
      <w:sz w:val="22"/>
    </w:rPr>
  </w:style>
  <w:style w:type="character" w:customStyle="1" w:styleId="Ttulo9Car">
    <w:name w:val="Título 9 Car"/>
    <w:basedOn w:val="Fuentedeprrafopredeter"/>
    <w:link w:val="Ttulo9"/>
    <w:uiPriority w:val="9"/>
    <w:semiHidden/>
    <w:rsid w:val="009711F8"/>
    <w:rPr>
      <w:rFonts w:eastAsiaTheme="majorEastAsia" w:cstheme="majorBidi"/>
      <w:color w:val="272727" w:themeColor="text1" w:themeTint="D8"/>
      <w:sz w:val="22"/>
    </w:rPr>
  </w:style>
  <w:style w:type="paragraph" w:styleId="Ttulo">
    <w:name w:val="Title"/>
    <w:basedOn w:val="Normal"/>
    <w:next w:val="Normal"/>
    <w:link w:val="TtuloCar"/>
    <w:uiPriority w:val="10"/>
    <w:qFormat/>
    <w:rsid w:val="009711F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9711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11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11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11F8"/>
    <w:pPr>
      <w:spacing w:before="160"/>
      <w:jc w:val="center"/>
    </w:pPr>
    <w:rPr>
      <w:i/>
      <w:iCs/>
      <w:color w:val="404040" w:themeColor="text1" w:themeTint="BF"/>
    </w:rPr>
  </w:style>
  <w:style w:type="character" w:customStyle="1" w:styleId="CitaCar">
    <w:name w:val="Cita Car"/>
    <w:basedOn w:val="Fuentedeprrafopredeter"/>
    <w:link w:val="Cita"/>
    <w:uiPriority w:val="29"/>
    <w:rsid w:val="009711F8"/>
    <w:rPr>
      <w:rFonts w:ascii="Calibri" w:hAnsi="Calibri" w:cs="Calibri"/>
      <w:i/>
      <w:iCs/>
      <w:color w:val="404040" w:themeColor="text1" w:themeTint="BF"/>
      <w:sz w:val="22"/>
    </w:rPr>
  </w:style>
  <w:style w:type="paragraph" w:styleId="Prrafodelista">
    <w:name w:val="List Paragraph"/>
    <w:basedOn w:val="Normal"/>
    <w:uiPriority w:val="34"/>
    <w:qFormat/>
    <w:rsid w:val="009711F8"/>
    <w:pPr>
      <w:ind w:left="720"/>
      <w:contextualSpacing/>
    </w:pPr>
  </w:style>
  <w:style w:type="character" w:styleId="nfasisintenso">
    <w:name w:val="Intense Emphasis"/>
    <w:basedOn w:val="Fuentedeprrafopredeter"/>
    <w:uiPriority w:val="21"/>
    <w:qFormat/>
    <w:rsid w:val="009711F8"/>
    <w:rPr>
      <w:i/>
      <w:iCs/>
      <w:color w:val="0F4761" w:themeColor="accent1" w:themeShade="BF"/>
    </w:rPr>
  </w:style>
  <w:style w:type="paragraph" w:styleId="Citadestacada">
    <w:name w:val="Intense Quote"/>
    <w:basedOn w:val="Normal"/>
    <w:next w:val="Normal"/>
    <w:link w:val="CitadestacadaCar"/>
    <w:uiPriority w:val="30"/>
    <w:qFormat/>
    <w:rsid w:val="00971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11F8"/>
    <w:rPr>
      <w:rFonts w:ascii="Calibri" w:hAnsi="Calibri" w:cs="Calibri"/>
      <w:i/>
      <w:iCs/>
      <w:color w:val="0F4761" w:themeColor="accent1" w:themeShade="BF"/>
      <w:sz w:val="22"/>
    </w:rPr>
  </w:style>
  <w:style w:type="character" w:styleId="Referenciaintensa">
    <w:name w:val="Intense Reference"/>
    <w:basedOn w:val="Fuentedeprrafopredeter"/>
    <w:uiPriority w:val="32"/>
    <w:qFormat/>
    <w:rsid w:val="009711F8"/>
    <w:rPr>
      <w:b/>
      <w:bCs/>
      <w:smallCaps/>
      <w:color w:val="0F4761" w:themeColor="accent1" w:themeShade="BF"/>
      <w:spacing w:val="5"/>
    </w:rPr>
  </w:style>
  <w:style w:type="paragraph" w:styleId="NormalWeb">
    <w:name w:val="Normal (Web)"/>
    <w:basedOn w:val="Normal"/>
    <w:uiPriority w:val="99"/>
    <w:semiHidden/>
    <w:unhideWhenUsed/>
    <w:rsid w:val="009711F8"/>
    <w:rPr>
      <w:rFonts w:ascii="Times New Roman" w:hAnsi="Times New Roman" w:cs="Times New Roman"/>
      <w:sz w:val="24"/>
    </w:rPr>
  </w:style>
  <w:style w:type="character" w:styleId="Hipervnculo">
    <w:name w:val="Hyperlink"/>
    <w:basedOn w:val="Fuentedeprrafopredeter"/>
    <w:uiPriority w:val="99"/>
    <w:unhideWhenUsed/>
    <w:rsid w:val="00EA50F7"/>
    <w:rPr>
      <w:color w:val="467886" w:themeColor="hyperlink"/>
      <w:u w:val="single"/>
    </w:rPr>
  </w:style>
  <w:style w:type="character" w:styleId="Mencinsinresolver">
    <w:name w:val="Unresolved Mention"/>
    <w:basedOn w:val="Fuentedeprrafopredeter"/>
    <w:uiPriority w:val="99"/>
    <w:semiHidden/>
    <w:unhideWhenUsed/>
    <w:rsid w:val="00EA5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twimproject.com/pausa" TargetMode="External"/><Relationship Id="rId5" Type="http://schemas.openxmlformats.org/officeDocument/2006/relationships/hyperlink" Target="https://www.google.com/search?q=https://twimproject.com/paus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29</Pages>
  <Words>11115</Words>
  <Characters>61135</Characters>
  <Application>Microsoft Office Word</Application>
  <DocSecurity>0</DocSecurity>
  <Lines>509</Lines>
  <Paragraphs>144</Paragraphs>
  <ScaleCrop>false</ScaleCrop>
  <Company/>
  <LinksUpToDate>false</LinksUpToDate>
  <CharactersWithSpaces>72106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Orozco</dc:creator>
  <cp:keywords/>
  <dc:description/>
  <cp:lastModifiedBy>Dani Orozco</cp:lastModifiedBy>
  <cp:revision>6</cp:revision>
  <dcterms:created xsi:type="dcterms:W3CDTF">2026-05-07T05:28:00Z</dcterms:created>
  <dcterms:modified xsi:type="dcterms:W3CDTF">2026-05-07T05:59:00Z</dcterms:modified>
</cp:coreProperties>
</file>