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0F0F0"/>
  <w:body>
    <w:p w14:paraId="0B57D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《介绍》</w:t>
      </w:r>
    </w:p>
    <w:p w14:paraId="2F73A4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python学习笔记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"https://github.com/TWK2022/notebook"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https://github.com/TWK2022/notebook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C39C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查看简易目录：工具栏-&gt;视图-&gt;导航窗格</w:t>
      </w:r>
    </w:p>
    <w:p w14:paraId="17D6C8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快速搜索：CTRL+F</w:t>
      </w:r>
    </w:p>
    <w:p w14:paraId="135545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785C3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《环境》</w:t>
      </w:r>
    </w:p>
    <w:p w14:paraId="6D90B7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环境变量</w:t>
      </w:r>
    </w:p>
    <w:p w14:paraId="3AF9D3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环境变量：系统-&gt;系统信息-&gt;高级系统设置。里面包含用户变量和系统变量，通常安装东西修改系统变量。系统变量中的Path为系统路径，python加载库会在其中查找；其他系统变量通常由大写英文+路径组成，只有对应软件才会识别</w:t>
      </w:r>
    </w:p>
    <w:p w14:paraId="503C13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PYTHONUSERBASE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D:\anaconda3：设置pip安装库的路径</w:t>
      </w:r>
    </w:p>
    <w:p w14:paraId="2BBF33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：windows命令行终端，可以执行命令</w:t>
      </w:r>
    </w:p>
    <w:p w14:paraId="4F78BB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PowerShell</w:t>
      </w:r>
    </w:p>
    <w:p w14:paraId="228DC1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PowerShell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：更高级的命令行终端，支持跨平台、高级语言，兼容CMD命令</w:t>
      </w:r>
    </w:p>
    <w:p w14:paraId="24302C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ls env: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：查看所有环境变量，与windows环境变量一致</w:t>
      </w:r>
    </w:p>
    <w:p w14:paraId="79BF88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"$env:PATH;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:\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...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：添加环境变量</w:t>
      </w:r>
    </w:p>
    <w:p w14:paraId="058F3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A0A5F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显卡驱动</w:t>
      </w:r>
    </w:p>
    <w:p w14:paraId="3699B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"https://www.nvidia.cn/Download/index.aspx?lang=cn"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https://www.nvidia.cn/Download/index.aspx?lang=cn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57D87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显卡安装的版本要与显卡型号对应</w:t>
      </w:r>
    </w:p>
    <w:p w14:paraId="2D5B1C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nvidia-smi：查看显卡版本、支持的最大cuda版本(不是当前cuda版本)、GPU情况</w:t>
      </w:r>
    </w:p>
    <w:p w14:paraId="47A78B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watch -n 0.1 nvidia-smi：实时显示GPU使用情况。CTRL+C退出</w:t>
      </w:r>
    </w:p>
    <w:p w14:paraId="467EE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903D7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cuda</w:t>
      </w:r>
    </w:p>
    <w:p w14:paraId="3ADECD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instrText xml:space="preserve"> HYPERLINK "https://developer.nvidia.com/cuda-toolkit-archive" </w:instrTex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separate"/>
      </w:r>
      <w:r>
        <w:rPr>
          <w:rStyle w:val="6"/>
          <w:rFonts w:hint="eastAsia" w:ascii="宋体" w:hAnsi="宋体" w:eastAsia="宋体" w:cs="宋体"/>
          <w:b w:val="0"/>
          <w:bCs w:val="0"/>
          <w:color w:val="0000FF"/>
          <w:sz w:val="24"/>
          <w:szCs w:val="24"/>
          <w:shd w:val="clear" w:color="auto" w:fill="auto"/>
          <w:lang w:val="en-US" w:eastAsia="zh-CN"/>
        </w:rPr>
        <w:t>https://developer.nvidia.com/cuda-toolkit-archive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end"/>
      </w:r>
    </w:p>
    <w:p w14:paraId="7BA553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GPU驱动程序。cuda安装的版本要与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显卡驱动对应(nvidia-smi查看，显卡驱动版本向下兼容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https://docs.nvidia.com/cuda/cuda-toolkit-release-notes/index.html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)。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cuda可以安装多个版本并切换，安装和卸载最好搜索一下教程。windows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eastAsia="zh-CN"/>
        </w:rPr>
        <w:t>安装可以放到非C盘并创建子文件，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安装包下载后要解压，注意解压位置要单独创建不要有其他文件，因为cuda安装完后整个文件夹会全部自动删除</w:t>
      </w:r>
    </w:p>
    <w:p w14:paraId="24D88F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完整的cuda包括cunda驱动和cuda工具cuda toolkit，不需要cuda toolkit也能使用cuda，但无法使用nvcc -V。官网下载cuda会自动带上cuda toolkit</w:t>
      </w:r>
    </w:p>
    <w:p w14:paraId="3A2E8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nvcc -V：查看cuda版本</w:t>
      </w:r>
    </w:p>
    <w:p w14:paraId="476FD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2559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u w:val="none"/>
          <w:shd w:val="clear" w:color="auto" w:fill="auto"/>
          <w:lang w:val="en-US" w:eastAsia="zh-CN"/>
        </w:rPr>
        <w:t>cudnn</w:t>
      </w:r>
    </w:p>
    <w:p w14:paraId="0BB876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https://developer.nvidia.com/rdp/cudnn-archive</w:t>
      </w:r>
    </w:p>
    <w:p w14:paraId="08E8F1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神经网络加速库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cudnn安装的版本要与cuda对应。下载的cudnn压缩包中的bin、include、lib(linux版没有bin)是所需要的文件。windows复制放到cuda的development中的bin、include、lib中。linux同样放到对应的cuda文件下，如果使用时提示没找到dll，则使用[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sudo ldconfig lib位置]添加到环境变量中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。卸载时删除其中cudnn的文件即可</w:t>
      </w:r>
    </w:p>
    <w:p w14:paraId="3A0A1D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torch.backends.cudnn.version()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：查看cudnn版本。比如90100表示版本9.1.0</w:t>
      </w:r>
    </w:p>
    <w:p w14:paraId="3BD2D3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DD03C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conda</w:t>
      </w:r>
    </w:p>
    <w:p w14:paraId="4AECF0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conda是适用于任何语言的软件包、依赖项和环境管理系统。安装miniconda3或anaconda3会自带conda。安装之后要重启</w:t>
      </w:r>
    </w:p>
    <w:p w14:paraId="20E403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-V：查看conda版本</w:t>
      </w:r>
    </w:p>
    <w:p w14:paraId="5E3FA6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info -e：查看所有环境</w:t>
      </w:r>
    </w:p>
    <w:p w14:paraId="235BE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conda activate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环境名：进入环境</w:t>
      </w:r>
    </w:p>
    <w:p w14:paraId="38E38B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conda create -n 环境名称 python=3.X：创建环境</w:t>
      </w:r>
    </w:p>
    <w:p w14:paraId="6AD270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conda env remove -n 环境：删除环境</w:t>
      </w:r>
    </w:p>
    <w:p w14:paraId="509E63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install python==3.X：更换python版本</w:t>
      </w:r>
    </w:p>
    <w:p w14:paraId="6B4CAC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clean -a：删除从未使用的库、索引缓存、tar包</w:t>
      </w:r>
    </w:p>
    <w:p w14:paraId="284C4A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F4EF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Miniconda3</w:t>
      </w:r>
    </w:p>
    <w:p w14:paraId="6A0A83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下载网址：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https://mirrors.tuna.tsinghua.edu.cn/anaconda/miniconda/</w:t>
      </w:r>
    </w:p>
    <w:p w14:paraId="2832D5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比Anaconda3小很多，相当于简化版的Anaconda3</w:t>
      </w:r>
    </w:p>
    <w:p w14:paraId="3FBD86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linux安装时使用'sh 安装包位置.sh'安装，之后一直按回车，再输入yes。安装后需要重启服务器才能使用conda</w:t>
      </w:r>
    </w:p>
    <w:p w14:paraId="375CE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linux中如果安装后找不到conda，需要添加环境变量，然后重新打开终端</w:t>
      </w:r>
    </w:p>
    <w:p w14:paraId="423AC2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'export PATH="$HOME/miniconda3/bin:$PATH"' &gt;&gt; ~/.bashrc</w:t>
      </w:r>
    </w:p>
    <w:p w14:paraId="5D11C3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'export PATH="$HOME/miniconda3/bin:$PATH"' &gt;&gt; ~/.zshrc</w:t>
      </w:r>
    </w:p>
    <w:p w14:paraId="2A9BB6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source ~/.bashrc</w:t>
      </w:r>
    </w:p>
    <w:p w14:paraId="60630A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3B9C4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Anaconda3</w:t>
      </w:r>
    </w:p>
    <w:p w14:paraId="1D337F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下载网址：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https://mirrors.tuna.tsinghua.edu.cn/anaconda/archive/</w:t>
      </w:r>
    </w:p>
    <w:p w14:paraId="35B9B1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python环境管理软件，通常python的库和包都安装在Anaconda3下，使用编程软件如pycharm时直接选用Anaconda3中的python.exe</w:t>
      </w:r>
    </w:p>
    <w:p w14:paraId="0A5D3E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环境变量：安装后，系统通过系统变量Path中的D:\anaconda3、D:\anaconda3\Scripts、D:\anaconda3\Library\bin来识别python、库的终端启动、库</w:t>
      </w:r>
    </w:p>
    <w:p w14:paraId="44F19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site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：查看pip默认安装位置，默认c盘用户下。在环境变量中，添加：PYTHONUSERBASE为D:\anaconda3，然后anaconda3目录-&gt;属性-&gt;安全-&gt;users权限全开。之后pip会安装到anaconda3下</w:t>
      </w:r>
    </w:p>
    <w:p w14:paraId="730CBD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%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%：查看系统变量</w:t>
      </w:r>
    </w:p>
    <w:p w14:paraId="04898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"$env:%PATH%;D:\anaconda3"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：如果没有自动添加环境变量，使用setx添加</w:t>
      </w:r>
    </w:p>
    <w:p w14:paraId="2C022E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Anaconda3 Jupyter Notebook</w:t>
      </w:r>
    </w:p>
    <w:p w14:paraId="68D471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Jupyter打开后会在网页中编辑(pycharm中也可以编辑)。Jupyter的特点是运行过的函数会一直存在，因此可以把程序叉开来运行，适用于小的demo展示。CTRL+P导出为PDF</w:t>
      </w:r>
    </w:p>
    <w:p w14:paraId="72325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Anaconda3\Lib\site-packages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安装的库位置</w:t>
      </w:r>
    </w:p>
    <w:p w14:paraId="4BF042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后缀.ipynb</w:t>
      </w:r>
    </w:p>
    <w:p w14:paraId="401314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文件路径和Anaconda3一致，Python3路径使用Anaconda3的</w:t>
      </w:r>
    </w:p>
    <w:p w14:paraId="59F059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Jupyter中使用history查看所有运行记录</w:t>
      </w:r>
    </w:p>
    <w:p w14:paraId="34A8E2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Jupyter中cell&gt;&gt;All Output&gt;&gt;Clear只清楚记录</w:t>
      </w:r>
    </w:p>
    <w:p w14:paraId="340DA1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conda--version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查看anaconda版本</w:t>
      </w:r>
    </w:p>
    <w:p w14:paraId="394012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XX.__version__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查看版本</w:t>
      </w:r>
    </w:p>
    <w:p w14:paraId="55E81B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XX.__path/file__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查看文件位置(file位置更细)</w:t>
      </w:r>
    </w:p>
    <w:p w14:paraId="331CA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 Prompt</w:t>
      </w:r>
    </w:p>
    <w:p w14:paraId="1EF415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anaconda版的终端命令框</w:t>
      </w:r>
    </w:p>
    <w:p w14:paraId="1C75AB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查看python版本并进入python编译。exit()/CTRL+C:退出环境</w:t>
      </w:r>
    </w:p>
    <w:p w14:paraId="0ACDC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pip/conda --version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查看版本</w:t>
      </w:r>
    </w:p>
    <w:p w14:paraId="7F6113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pip/conda list：查看所有安装的包</w:t>
      </w:r>
    </w:p>
    <w:p w14:paraId="3012D8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A030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Pycharm</w:t>
      </w:r>
    </w:p>
    <w:p w14:paraId="00D1FF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环境推荐使用anaconda3中的环境，在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页面右下角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添加新的解释器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添加本地解释器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选择现有-&gt;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选择anaconda3下的python.exe</w:t>
      </w:r>
    </w:p>
    <w:p w14:paraId="6FB41A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pycharm使用久后可能会产生几个G的文件在用户/AppData/Local/JetBrains中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，最好搜索教程修改缓存路径</w:t>
      </w:r>
    </w:p>
    <w:p w14:paraId="013F99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左下的terminal是pycharm的命令终端</w:t>
      </w:r>
    </w:p>
    <w:p w14:paraId="547C8B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简单的语法错误会显示红色波浪线，拼写函数时会智能的跳出存在的函数</w:t>
      </w:r>
    </w:p>
    <w:p w14:paraId="79E8F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代码左侧打上断点可调式，右键可拖动断，运行到断点处时并未执行程序</w:t>
      </w:r>
    </w:p>
    <w:p w14:paraId="0DF6F7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在pycharm中更改文件名时可以启用引用搜索，同步更改代码相关文件名</w:t>
      </w:r>
    </w:p>
    <w:p w14:paraId="434306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pycharm中VCS菜单-&gt;git-&gt;clone复制远程库地址可以克隆项目</w:t>
      </w:r>
    </w:p>
    <w:p w14:paraId="034DD4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pycharm每次启动时都会更新环境和库的路径信息</w:t>
      </w:r>
    </w:p>
    <w:p w14:paraId="72CB08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ctrl+alt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+l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：使整个页面的程序格式规范。Pycharm有规范的代码格式，格式不规范时会出现波浪线(但不影响运行)。可能与QQ的快捷键相冲突</w:t>
      </w:r>
    </w:p>
    <w:p w14:paraId="55DB75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ctrl+alt++/-：展开或折叠所选代码</w:t>
      </w:r>
    </w:p>
    <w:p w14:paraId="07736C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：在当前文档中搜寻关键词，可按↑↓按钮快速寻找</w:t>
      </w:r>
    </w:p>
    <w:p w14:paraId="69306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：快速转到函数所在位置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。但遇到@abstractmethod抽象函数会失效</w:t>
      </w:r>
    </w:p>
    <w:p w14:paraId="0EBBE3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alt+b：查看@abstractmethod抽象函数的所有实现函数</w:t>
      </w:r>
    </w:p>
    <w:p w14:paraId="184A09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terminal终端：等同于cmd。如果有时安装库后无法识别，需要重启pycharm</w:t>
      </w:r>
    </w:p>
    <w:p w14:paraId="2C073D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9535796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03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scode</w:t>
      </w:r>
    </w:p>
    <w:p w14:paraId="496E15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vscode的优点是比pycharm更小更快，对其他语言如c++支持更好。缺点是操作界面、画图界面等没有pycharm好用</w:t>
      </w:r>
    </w:p>
    <w:p w14:paraId="4A2543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环境配置：在插件中下载python插件，会自动搜索并选择anaconda中已有的环境。进入项目后，可以在右下角查看并更改环境</w:t>
      </w:r>
    </w:p>
    <w:p w14:paraId="3C104B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Chinese插件：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中文翻译插件</w:t>
      </w:r>
    </w:p>
    <w:p w14:paraId="38F27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Remote-SSH插件：ssh远程连接服务器插件。安装后需要配置一下服务器的信息</w:t>
      </w:r>
    </w:p>
    <w:p w14:paraId="7867E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 Theme 插件：将vscode风格换成pycharm</w:t>
      </w:r>
    </w:p>
    <w:p w14:paraId="4F03F1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JetBrains IDE Keymap插件：将vscode快捷键换成pycharm</w:t>
      </w:r>
    </w:p>
    <w:p w14:paraId="4D2619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509BF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pip</w:t>
      </w:r>
    </w:p>
    <w:p w14:paraId="49C823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pip用于管理和维护python包。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安装anaconda3会包含pip库。要注意pip安装位置，通常情况下默认位置不在anaconda3而是在c盘用户下</w:t>
      </w:r>
    </w:p>
    <w:p w14:paraId="4A590F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添加清华源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-i https://pypi.tuna.tsinghua.edu.cn/simple</w:t>
      </w:r>
    </w:p>
    <w:p w14:paraId="045373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site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：查看pip默认安装位置，默认c盘用户下。在环境变量中，添加：PYTHONUSERBASE为D:\anaconda3，然后anaconda3目录-&gt;属性-&gt;安全-&gt;users权限全开。之后pip会安装到anaconda3下</w:t>
      </w:r>
    </w:p>
    <w:p w14:paraId="64D835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--version：查看pip版本</w:t>
      </w:r>
    </w:p>
    <w:p w14:paraId="466759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库(==版本号)：安装库。会自动寻找和系统对应的型号，不指定版本时安装最新版本。已安装该库后，指定版本再次安装可更换版本</w:t>
      </w:r>
    </w:p>
    <w:p w14:paraId="1D81AA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--U 库：更新库</w:t>
      </w:r>
    </w:p>
    <w:p w14:paraId="75DFBB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uninstall 库：删除库(可以删除pip库)</w:t>
      </w:r>
    </w:p>
    <w:p w14:paraId="7BA2E5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如果直接pip安装失败，可以去官网下载要安装的版本的.whl文件到本地，然后使用pip install 文件位置.whl。pypi网站中可以搜到很多库：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"https://pypi.org/"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https://pypi.org/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F4403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git+https://github.com/作者名/项目名.git：等同于git clone ...+cd 项目+python setup.py install --user。setup.py用于安装环境和包，其中包括一些不能直接pip install安装的特殊的包</w:t>
      </w:r>
    </w:p>
    <w:p w14:paraId="57CDEB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numpy pandas matplotlib tqdm pyyaml wandb opencv-python scikit-learn transformers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onnxruntime-gpu -i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"https://pypi.tuna.tsinghua.edu.cn/simple"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https://pypi.tuna.tsinghua.edu.cn/simple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8AE5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B7ED3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cmake</w:t>
      </w:r>
    </w:p>
    <w:p w14:paraId="0AB10F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"https://cmake.org/download/"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https://cmake.org/download/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5BC26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windows安装：下载.msi安装包直接安装</w:t>
      </w:r>
    </w:p>
    <w:p w14:paraId="1698D0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cmake用来安装c++编写的库，需要有GCC等编译器环境，比如安装vs2022或MinGW</w:t>
      </w:r>
    </w:p>
    <w:p w14:paraId="259570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B55E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huggingface</w:t>
      </w:r>
    </w:p>
    <w:p w14:paraId="7B9621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开源模型的存放网站</w:t>
      </w:r>
    </w:p>
    <w:p w14:paraId="21DC59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apt-get install git-lfs：linux安装git-lfs。windows安装git时自带</w:t>
      </w:r>
    </w:p>
    <w:p w14:paraId="4BF668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lfs install：启用lfs。不使用lfs无法下载大文件</w:t>
      </w:r>
    </w:p>
    <w:p w14:paraId="4477E0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clone https://huggingface.co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/项目名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：克隆项目到本地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。可以使用国内镜像网站的网址：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"https://hf-mirror.com"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https://hf-mirror.com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C666E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clone [文件连接]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下载单个文件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鼠标右键目标文件获得[文件连接]</w:t>
      </w:r>
    </w:p>
    <w:p w14:paraId="7A4D00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wget -O 文件名 下载链接：git clone大文件容易出错时使用wget下载</w:t>
      </w:r>
    </w:p>
    <w:p w14:paraId="30DB80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5D8A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c++</w:t>
      </w:r>
    </w:p>
    <w:p w14:paraId="365AF1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python中的很多库都是有c++写的，需要c++环境安装和运行</w:t>
      </w:r>
    </w:p>
    <w:p w14:paraId="6E3FC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c++标准：c++语言规范，国际标准化组织制定，c++标准和编译器都在不断更新</w:t>
      </w:r>
    </w:p>
    <w:p w14:paraId="63E2E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c++库安装：由于c++的编译器没有统一的标准，导致很多库不通用，没有像python的conda一样的库管理工具，要手动下载和管理c++的库</w:t>
      </w:r>
    </w:p>
    <w:p w14:paraId="0430A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译器：c++语言需要编译器转换为对应系统的可执行文件，比如windows上编译后为.exe文件。常见的编译器有GCC、Clang、MSVS等。常用的编译器为GCC，支持多种系统和最新c++标准。windows上可以用vs2022(自带环境)或下载MinGW开发工具(包含GCC编译器)来配置c++环境，linux上通常自带GCC编译环境</w:t>
      </w:r>
    </w:p>
    <w:p w14:paraId="4EA28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GCC：GCC编译器有gcc、g++两种，gcc针对c，g++针对c++</w:t>
      </w:r>
    </w:p>
    <w:p w14:paraId="7B775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cmake：用来安装c++编写的库，需要有GCC等编译器环境</w:t>
      </w:r>
    </w:p>
    <w:p w14:paraId="4DA1F2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编译模式：编译器会将代码编译为可执行语言，有debug编译和release编译两种方式。前者包含调试信息，后者是经过大量优化的最终版本</w:t>
      </w:r>
    </w:p>
    <w:p w14:paraId="367AA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静态库：.a或.lib。程序使用静态库时，会复制静态库的内容到系统上。优点是效率高，跨系统时不依赖环境；缺点是占用空间大，每次调试代码时要重新编译静态库</w:t>
      </w:r>
    </w:p>
    <w:p w14:paraId="59AAC2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动态库：.so或.dll。动态库存在于程序外部，供程序调用</w:t>
      </w:r>
    </w:p>
    <w:p w14:paraId="1C7069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7FD8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1C0D6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《python基础》</w:t>
      </w:r>
    </w:p>
    <w:p w14:paraId="66D5BA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install python==3.X：更换python版本</w:t>
      </w:r>
    </w:p>
    <w:p w14:paraId="71D4C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79E5F2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python文件运行：.py→python解释器→.pyc。再次运行时若源代码没变python解释器直接运行.pyc，若源代码改变先生产.pyc再运行</w:t>
      </w:r>
    </w:p>
    <w:p w14:paraId="5FB063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效率：python文件也可以编译为exe文件，会提高运行效率，但依然是使用内嵌解释器的方式运行，相比c++编译为机器码的运行效率依然低。python文件还可以转换为c++或机器码，这样效率最高。但涉及深度学习等矩阵运算时，c++的eigen、numcpp和python的numpy库相差不大，单纯矩阵计算eigen&gt;numcpp&gt;numpy，动态矩阵计算(矩阵大小经常改变)numpy&gt;numcpp&gt;eigen</w:t>
      </w:r>
    </w:p>
    <w:p w14:paraId="38403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python中所有None共用一个内存地址，用if A is None来判断是否为None</w:t>
      </w:r>
    </w:p>
    <w:p w14:paraId="2CC07A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程安全的，全局变量在多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程中修改不影响</w:t>
      </w:r>
    </w:p>
    <w:p w14:paraId="4BC8F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python中有一些自动优化的算法，比如B=A或A传入函数为B时，B只是引用A，只有对B做改变时，才会额外创造一份B的内存。但注意有的库中的数据会同时改变</w:t>
      </w:r>
    </w:p>
    <w:p w14:paraId="0B331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python库有串行计算和并行计算。速度通常GPU并行&gt;CPU并行&gt;CPU串行</w:t>
      </w:r>
    </w:p>
    <w:p w14:paraId="0B774E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部分python库是由c++写的，只是可以通过python调用，库中的python文件的函数只是个占用的空壳，只有个pass</w:t>
      </w:r>
    </w:p>
    <w:p w14:paraId="56B07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python的部分库需要c++环境，可以安装visual studio，安装时只需选C++桌面开发</w:t>
      </w:r>
    </w:p>
    <w:p w14:paraId="18F0D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下标从0开始，A[2]为A第三个元素，A[0:2]表示A[0]和A[1]，左闭右开</w:t>
      </w:r>
    </w:p>
    <w:p w14:paraId="16DA6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若列表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=[1,2,3]，可以直接用a,b,c=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进行对应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，numpy数组等其他数据结构同理</w:t>
      </w:r>
    </w:p>
    <w:p w14:paraId="54636E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不需要定义常量或变量，单双引号没有区别。如果字符串中有双引号，外面可为单引号</w:t>
      </w:r>
    </w:p>
    <w:p w14:paraId="07C95B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句子结尾不需加';'，函数结尾加':'</w:t>
      </w:r>
    </w:p>
    <w:p w14:paraId="769DAC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变量自带内置属性(不同类型的变量自带属性不一样)，在Pycharm中使用调试时可以看到，比如tensor.device：查看张量所在的设备</w:t>
      </w:r>
    </w:p>
    <w:p w14:paraId="2C51F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导入库</w:t>
      </w:r>
    </w:p>
    <w:p w14:paraId="75CB0D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库：导入库。部分库在运行时会在用户目录下生成'.库名'的临时文件，甚至下载一些模型文件</w:t>
      </w:r>
    </w:p>
    <w:p w14:paraId="6D1D58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库.函数 as A：之后A就代表[库.函数]</w:t>
      </w:r>
    </w:p>
    <w:p w14:paraId="3969A4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库 import 函数：调用库中的某函数</w:t>
      </w:r>
    </w:p>
    <w:p w14:paraId="297D0D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运行路径：导入库时会从sys.path路径和运行代码的目录为起点寻找函数。假设A目录下有文件a.py、B目录/b.py、B目录/c.py。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运行from时会以其实路径为基础，比如在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可以使用[from c import 函数]。但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b.py文件时，b.py中的[from c import 函数]会报错，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改为[from .c import 函数]，'.'代表相对路径。如果让代码同时可以直接运行、被上级调用，可以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用sys.path.append添加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目录路径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</w:p>
    <w:p w14:paraId="054513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__init__.py文件：解决导入路径问题，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将文件夹变为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库。如果在B目录下有__init__.py文件，B目录外的代码调用B目录功能时会提前运行__init__.py文件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。如果写入from . import b后，可以从外部使用import B，可以使用[B.b.b中函数]。要从外部import B的前提是B的根目录要在系统路径列表sys.path中，pycharm会自动将项目根目录加入，但命令行不会</w:t>
      </w:r>
    </w:p>
    <w:p w14:paraId="24628E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__all__=[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库名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]：写在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中以声明哪些函数可用。不包含的函数在隐式导入[from B import *]不可用，但显示导入[import B.函数]依然可用，因此使用__all__的意义更在于方便维护。不使用__all__时会声明所有非_开头的私有函数</w:t>
      </w:r>
    </w:p>
    <w:p w14:paraId="5282E0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__file__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：当前文件的绝对路径</w:t>
      </w:r>
    </w:p>
    <w:p w14:paraId="2A3B7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有的库分CPU/GPU版，CPU版要小很多，但GPU版在CPU和GPU上都可以使用</w:t>
      </w:r>
    </w:p>
    <w:p w14:paraId="494DC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动态链接库</w:t>
      </w:r>
    </w:p>
    <w:p w14:paraId="7CDD11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dll(windows)或so(linux)。动态链接库通常由c++等底层语言编写，并可以由任意语言调用，比如numpy和pandas的底层使用了基于c语言的动态链接库</w:t>
      </w:r>
    </w:p>
    <w:p w14:paraId="24D307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运行程序</w:t>
      </w:r>
    </w:p>
    <w:p w14:paraId="7BC5C6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路径/文件名.py：运行python文件。会以执行命令所在的目录为根目录</w:t>
      </w:r>
    </w:p>
    <w:p w14:paraId="3D746B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路径/文件名.py 传入参数：部分库如argparse需要传入参数</w:t>
      </w:r>
    </w:p>
    <w:p w14:paraId="7B3FC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-O 路径/文件名.py：程序会忽略assert等测试用的语句</w:t>
      </w:r>
    </w:p>
    <w:p w14:paraId="46C36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tasklist | findstr 'python'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：windows查看所有运行的python程序，包括后台程序</w:t>
      </w:r>
    </w:p>
    <w:p w14:paraId="681B7E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日志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：</w:t>
      </w:r>
    </w:p>
    <w:p w14:paraId="1FF451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日志有debug、info、warning、error、critical五种级别</w:t>
      </w:r>
    </w:p>
    <w:p w14:paraId="653542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debug：调试代码时使用</w:t>
      </w:r>
    </w:p>
    <w:p w14:paraId="74864D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记录一般事件信息</w:t>
      </w:r>
    </w:p>
    <w:p w14:paraId="3A34F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warning：记录告警信息</w:t>
      </w:r>
    </w:p>
    <w:p w14:paraId="294B76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error：记录报错信息</w:t>
      </w:r>
    </w:p>
    <w:p w14:paraId="2F92EA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critical：记录最严重的错误</w:t>
      </w:r>
    </w:p>
    <w:p w14:paraId="6C68E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相关知识</w:t>
      </w:r>
    </w:p>
    <w:p w14:paraId="2A68E0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/[文件位置]：从最上级目录开始查找</w:t>
      </w:r>
    </w:p>
    <w:p w14:paraId="31D904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./[文件位置]：从当前目录开始查找</w:t>
      </w:r>
    </w:p>
    <w:p w14:paraId="6CA59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../[文件位置]：从上级目录开始查找</w:t>
      </w:r>
    </w:p>
    <w:p w14:paraId="60B379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[代码] # [注释内容]：为代码添加注释</w:t>
      </w:r>
    </w:p>
    <w:p w14:paraId="2F3CFB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'''[//内容段]'''：添加长注释</w:t>
      </w:r>
    </w:p>
    <w:p w14:paraId="234D1E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[CTRL+/]：将选中的代码段快速注释</w:t>
      </w:r>
    </w:p>
    <w:p w14:paraId="047FCC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6A1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7232A8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A,B,C=a,b,c：连续赋值</w:t>
      </w:r>
    </w:p>
    <w:p w14:paraId="7DBE52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A,B=B,A：交换数值</w:t>
      </w:r>
    </w:p>
    <w:p w14:paraId="7E3E12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a=a+1等同于a+=1。a-=1、a/=1等类似</w:t>
      </w:r>
    </w:p>
    <w:p w14:paraId="0D7A5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del A：删除变量A</w:t>
      </w:r>
    </w:p>
    <w:p w14:paraId="15E4B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len(列表/数组)：得到的是第一个维度(0维)的长度</w:t>
      </w:r>
    </w:p>
    <w:p w14:paraId="17FFEB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A() as B:：相当于B=A()，只是with执行完后会自动关闭B</w:t>
      </w:r>
    </w:p>
    <w:p w14:paraId="14C57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max/min(a,b,c)：求最大值/最小值。如果只有两个比较时，用if判断+赋值略快一点</w:t>
      </w:r>
    </w:p>
    <w:p w14:paraId="696BE0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next(可迭代对象)：获取可迭代对象的下一个值，每次使用之后都会累加。第1次使用会获取第1个值，第2次使用会获取第2个值</w:t>
      </w:r>
    </w:p>
    <w:p w14:paraId="44460A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raise：结束程序并提示异常。raise str_打印错误信息；raise e抛出异常信息</w:t>
      </w:r>
    </w:p>
    <w:p w14:paraId="4F7E4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exit()：结束整个python进程。exit(str_)：结束并打印信息str_='a=3' // exec(str_)：执行a=3。exec比eval功能更全面 </w:t>
      </w:r>
    </w:p>
    <w:p w14:paraId="6C8F2D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CA9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字符串str</w:t>
      </w:r>
    </w:p>
    <w:p w14:paraId="0746A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定义字符串后对其中的元素更改实际上是重新定义一个新的字符串。不需要定义常量或变量。单双引号没有区别，如果字符串中有双引号，外面可为单引号</w:t>
      </w:r>
    </w:p>
    <w:p w14:paraId="5C6BD1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243DA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str(A)：将A转化为字符串。A可以是数字、列表、字典等</w:t>
      </w:r>
    </w:p>
    <w:p w14:paraId="7C8D5E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str2=str1：不同于列表，字符串可以直接赋值</w:t>
      </w:r>
    </w:p>
    <w:p w14:paraId="68D2BE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str_='A'*3：结果为'AAA'</w:t>
      </w:r>
    </w:p>
    <w:p w14:paraId="6C8A50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'12{}34{}56'.format(A,B)：将A、B加入字符串中</w:t>
      </w:r>
    </w:p>
    <w:p w14:paraId="16CDDC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'12{A}34{B}56'.format(A=A,B=B)：将A、B加入字符串中</w:t>
      </w:r>
    </w:p>
    <w:p w14:paraId="7AD484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A.join(B)：在B的每个字符间插入A组成新字符串。A为分隔符如' '，B为列表</w:t>
      </w:r>
    </w:p>
    <w:p w14:paraId="51D5C1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str_.rjust(a,'A')：在str_左边填充A达到a长度</w:t>
      </w:r>
    </w:p>
    <w:p w14:paraId="259EA0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51FC58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字符串取值后不能直接修改，比如str_[i]=A会报错</w:t>
      </w:r>
    </w:p>
    <w:p w14:paraId="6BF1E9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str_[i]：第i个字符</w:t>
      </w:r>
    </w:p>
    <w:p w14:paraId="3625B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str_[a:b]：按下标截取字符串</w:t>
      </w:r>
    </w:p>
    <w:p w14:paraId="50557C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5A02D1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str_+='A'：添加元素到字符串中</w:t>
      </w:r>
    </w:p>
    <w:p w14:paraId="243422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str_.split('A')：以str_中A划分字符返回列表；'A'不填为去掉所有空格来划分(所有类型的空格)。如果'A'在首位或A连续出现时，每个A的旁边视为一个空字符。如果字符串中有连续空格且A为空格时，会划分为空字符</w:t>
      </w:r>
    </w:p>
    <w:p w14:paraId="6B2961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str_.strip('A')：去除字符串两边的A字符。'A'为空时可去除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空格和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'\n'</w:t>
      </w:r>
    </w:p>
    <w:p w14:paraId="52F012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str_.insert(a,'A');：在下标为a的字符前插入字符A</w:t>
      </w:r>
    </w:p>
    <w:p w14:paraId="786C0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str_.replace('A','B',a)：将字符串中的A替换为B，a为替换前a个匹配的A，不指定a则全替换</w:t>
      </w:r>
    </w:p>
    <w:p w14:paraId="7E3A43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str_.upper():全转化为大写。str_.isupper()：判断字符串是否全为大写</w:t>
      </w:r>
    </w:p>
    <w:p w14:paraId="08F56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str_.lower()：全转化为小写。str_.islower()：判断字符串是否全为小写</w:t>
      </w:r>
    </w:p>
    <w:p w14:paraId="5AE651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str_.isalpha()：判断字符是否全由大小写字母组成</w:t>
      </w:r>
    </w:p>
    <w:p w14:paraId="335837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str_='function(...)' // eval(str_)：将字符串变为表达式，执行function(...)</w:t>
      </w:r>
    </w:p>
    <w:p w14:paraId="50C1D3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65F64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元组tuple</w:t>
      </w:r>
    </w:p>
    <w:p w14:paraId="480776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组是长度固定、元素类型不需相同的特殊数组，元素不可变，元组定义后不可再对其中的元素修改。改变元素的值实际上是重新定义了一个新的元组。静态的元组比动态的列表初始化速度更快、占用空间更少，在确定是常量时，尽量用元组代替列表</w:t>
      </w:r>
    </w:p>
    <w:p w14:paraId="3DF050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tuple_=(1,2,'A')：创建元组。可不加括号。如果是单独数字要加逗号区分如(1,)或1,</w:t>
      </w:r>
    </w:p>
    <w:p w14:paraId="399226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tuple1=(1,) // tuple2=(2,) // tuple3=tuple1+tuple2：元组相加，tuple3=(1,2)</w:t>
      </w:r>
    </w:p>
    <w:p w14:paraId="7A7A73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tuple1=(1,) // tuple2=tuple1*3：复制以创建元素，tuple2=(1,1,1)</w:t>
      </w:r>
    </w:p>
    <w:p w14:paraId="1E86F9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4FCD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列表list</w:t>
      </w:r>
    </w:p>
    <w:p w14:paraId="2C8E9F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列表是动态数组，内存中不连续存放，相比元组读写效率较低、占内存大。列表中存放的是对应数值的内存地址。列表中可以存放元组、字典、np数组、tensor张量等</w:t>
      </w:r>
    </w:p>
    <w:p w14:paraId="5F7808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创建N个元素的列表实际会分配N+1个元素的内存，第一个元素存储列表长度等信息。使用list_.append()会按一定规律扩充列表的内存空间(之后使用append时如果内存够将不再扩充，直到不够时会重复扩充列表)。使用list_.append()后内存地址不变，内存大小可能会改变</w:t>
      </w:r>
    </w:p>
    <w:p w14:paraId="131663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07F843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list_=[1,2,”A”]：创建列表</w:t>
      </w:r>
    </w:p>
    <w:p w14:paraId="2F07ED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list_=['A']*3：结果为['A','A','A']，但此时所有元素共用内存，会同时改变</w:t>
      </w:r>
    </w:p>
    <w:p w14:paraId="78C8A8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list(str_)：把字符串拆分为单个字符并组成列表</w:t>
      </w:r>
    </w:p>
    <w:p w14:paraId="3FB31F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list(dict_)：将字典的键转化为数列表</w:t>
      </w:r>
    </w:p>
    <w:p w14:paraId="5E792E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list2=list1：只是对list1引用，列表内存地址一样，对列表更改时同步</w:t>
      </w:r>
    </w:p>
    <w:p w14:paraId="58BDC7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list2=list1.copy()/list1[:]：浅层复制list1(list1只能为一级列表)。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copy // 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copy.deepcopy(list1)：深层复制，完全复制一份新的list1</w:t>
      </w:r>
    </w:p>
    <w:p w14:paraId="78285F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list1==list2：判断两个列表是否完全一致，返回True或False</w:t>
      </w:r>
    </w:p>
    <w:p w14:paraId="151A3C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list2=[_ for _ in list1]：同list1.copy()</w:t>
      </w:r>
    </w:p>
    <w:p w14:paraId="0379D4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list_=[0 for _in range(a)]：创建长度为a的全0列表</w:t>
      </w:r>
    </w:p>
    <w:p w14:paraId="002C44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list_=[[]for _in range(a)]：创建二维列表</w:t>
      </w:r>
    </w:p>
    <w:p w14:paraId="707070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list_=[[0] * n for _in range(a)]：创建二维列表，每个维度长度为n</w:t>
      </w:r>
    </w:p>
    <w:p w14:paraId="7FEFA2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3E55A5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list_[a]和list_[a:b]：取值。如果list1是一级列表则，list2和list1不共用内存，如果是二级及以上时共用内存，会同时改变。</w:t>
      </w:r>
    </w:p>
    <w:p w14:paraId="1AE0EE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list_[a:b][c:d]：相当于先执行list_[a:b]再对其结果使用[c:d])，不能使用list_[a:b,c:d]切片</w:t>
      </w:r>
    </w:p>
    <w:p w14:paraId="620706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list_[::i]：间隔为i显示。list_[::-1]：列表倒序</w:t>
      </w:r>
    </w:p>
    <w:p w14:paraId="3D96E1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list_[a:]：索引为a之后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所有元素组成的列表，a超过边界时为空列表</w:t>
      </w:r>
    </w:p>
    <w:p w14:paraId="45B68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list_[-i]：倒数第i个元素。list_[-i:]：最后i个元素组成的列表</w:t>
      </w:r>
    </w:p>
    <w:p w14:paraId="734819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list_.index(A)：A元素在列表中的索引</w:t>
      </w:r>
    </w:p>
    <w:p w14:paraId="28F3A1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修改</w:t>
      </w:r>
    </w:p>
    <w:p w14:paraId="21038C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list_[i]=a：改变列表元素的值</w:t>
      </w:r>
    </w:p>
    <w:p w14:paraId="0D2DBE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list_[i:j]=[]：删除原[i:j]的值</w:t>
      </w:r>
    </w:p>
    <w:p w14:paraId="4964D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list_[i:j]=[a,b,c]：删除原[i:j]的值，再插入a,b,c</w:t>
      </w:r>
    </w:p>
    <w:p w14:paraId="7BC277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list_+=[A,B]：添加元素A和B</w:t>
      </w:r>
    </w:p>
    <w:p w14:paraId="671163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list_+=str_：等同于list_+=list(str_)</w:t>
      </w:r>
    </w:p>
    <w:p w14:paraId="015684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list_.append(A)：增加一个元素A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。for循环时如果增加元素会动态增加循环元素</w:t>
      </w:r>
    </w:p>
    <w:p w14:paraId="6F75B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list_.extend(A)：将A中每个元素分别增加进去</w:t>
      </w:r>
    </w:p>
    <w:p w14:paraId="07062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list_.insert(i,A)：在列表的第i个下标处插入A</w:t>
      </w:r>
    </w:p>
    <w:p w14:paraId="29AD2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list_.remove(A)：删除列表中元素A,如有相同元素，则只删除一个元素A</w:t>
      </w:r>
    </w:p>
    <w:p w14:paraId="7C0F73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list_.pop(a)：删除列表中a+1个元素。list_.pop()：删除最后一项</w:t>
      </w:r>
    </w:p>
    <w:p w14:paraId="77117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del list_[a]：删除列表中a+1个元素。等同于list_.pop(a)</w:t>
      </w:r>
    </w:p>
    <w:p w14:paraId="54F760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'A'.join(list_)：list_元素都为str时，将每个元素用A连接成一个str</w:t>
      </w:r>
    </w:p>
    <w:p w14:paraId="5612DA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排序</w:t>
      </w:r>
    </w:p>
    <w:p w14:paraId="00D768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random.shuffle(list_)：将元素打乱，会直接更改list_，没有返回值</w:t>
      </w:r>
    </w:p>
    <w:p w14:paraId="7E681E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list_.reverse()：倒序排列</w:t>
      </w:r>
    </w:p>
    <w:p w14:paraId="76F70C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list_.sort()：按升序排列。sort函数会根据数据情况自动选择合适的排序方法</w:t>
      </w:r>
    </w:p>
    <w:p w14:paraId="63050C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_,key=function,reverse=False)：排序。如果list_是二维则排序根据一维的第一个数大小，key是根据function(list_)的值排序,reverse=True倒序排列。sorted使用Timsort排序方法，排序稳定，当排序长度小于32/64时使用二分插入排序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大于时使用归并排序，同时使用了节约内存和加速合并的方法</w:t>
      </w:r>
    </w:p>
    <w:p w14:paraId="0DA7E0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sorted(list_,key=lambda x:x[0],reverse=False)：假如列表为嵌套列表，则根据二级列表的第1个值排序。key=lambda x:(x[0],-x[1])：先按第1个值，再按第2个值的倒序</w:t>
      </w:r>
    </w:p>
    <w:p w14:paraId="2C08F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sorted(list1,key=lambda x:list2[list1.index(x)],reverse=False)：根据list2列表的值排序。list2[list1.index(x)]表示list2中对应list1的x索引的值</w:t>
      </w:r>
    </w:p>
    <w:p w14:paraId="7A8C6C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function1=lambda x:功能：匿名函数。使用：function1(a)时a传入到x中，并执行后面的功能</w:t>
      </w:r>
    </w:p>
    <w:p w14:paraId="6748C7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natsort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natsort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.natsorted(list_)：windows排序算法</w:t>
      </w:r>
    </w:p>
    <w:p w14:paraId="38C626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</w:p>
    <w:p w14:paraId="05331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enumerate(list_,start=0)：将列表中元素扩充索引。enumerate([A,B])得到[(0,A),(1,B)]</w:t>
      </w:r>
    </w:p>
    <w:p w14:paraId="7A98F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list(map(int,list_))：将列表中字符的转化为数字</w:t>
      </w:r>
    </w:p>
    <w:p w14:paraId="5E7B8B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list_.count(A)：统计A在list_中出现的次数</w:t>
      </w:r>
    </w:p>
    <w:p w14:paraId="2B7FBB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list_=[function(_) for _ in list_]：对list_中每个元素进行操作</w:t>
      </w:r>
    </w:p>
    <w:p w14:paraId="7B66EA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map(function,list_)：将list_中每个元素执行function，返回map格式。function可以为int、lambda等</w:t>
      </w:r>
    </w:p>
    <w:p w14:paraId="1A0ABF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A1C9D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集合set</w:t>
      </w:r>
    </w:p>
    <w:p w14:paraId="41D75A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集合set和字典dict都是基于哈希表建立的数据结构，set无序，dict有序</w:t>
      </w:r>
    </w:p>
    <w:p w14:paraId="505A6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集合中元素不能重复,set_={1,2,'A'}，集合中元素没有顺序之分</w:t>
      </w:r>
    </w:p>
    <w:p w14:paraId="5B04C3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set_=set('122A')：创建集合{'1','2','A'}。会打乱顺序</w:t>
      </w:r>
    </w:p>
    <w:p w14:paraId="63AFD9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set_=set([a,b,c,a])：创建集合{a,b,c}。会打乱顺序</w:t>
      </w:r>
    </w:p>
    <w:p w14:paraId="608A16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.pop()：去除并返回任意一个元素</w:t>
      </w:r>
    </w:p>
    <w:p w14:paraId="735B71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A in 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_：判断元素是否在集合中。跟字典一样使用哈希表效率高</w:t>
      </w:r>
    </w:p>
    <w:p w14:paraId="5B8835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set_.add(A)增加元素A。set_.update('AB')分别增加字符A和B。注意不可增加数字</w:t>
      </w:r>
    </w:p>
    <w:p w14:paraId="236DB2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set_.remove(A),删除元素A,若A不存在会报错,set_.discard(A),删除元素A，若A不存在不会报错,set_.pop()删除第一个元素,set_.clear()删除所有元素</w:t>
      </w:r>
    </w:p>
    <w:p w14:paraId="38A9BF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set3=set1-set2求差集,|求并集,&amp;求交集,^求非交集</w:t>
      </w:r>
    </w:p>
    <w:p w14:paraId="55116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set0.intersection(set1)：求两个元组的交集</w:t>
      </w:r>
    </w:p>
    <w:p w14:paraId="05ECF2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set0.difference(set1)：求两个元组的差集</w:t>
      </w:r>
    </w:p>
    <w:p w14:paraId="7682CD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set0.union(set1)：求两个元组的并集</w:t>
      </w:r>
    </w:p>
    <w:p w14:paraId="0D168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73C86F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字典dict</w:t>
      </w:r>
    </w:p>
    <w:p w14:paraId="53DFF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字典是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散列表(哈希表)，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由键和值组成,字典的键不能重复,字典一般嵌套在列表里用列表操作，字典可以嵌套。python3.6之后的字典元素是有序的</w:t>
      </w:r>
    </w:p>
    <w:p w14:paraId="141CEA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380727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dict_={}：创建空字典。dict_={A:[A,1],B:2}：创建字典</w:t>
      </w:r>
    </w:p>
    <w:p w14:paraId="60D500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dict_={zip(list1,list2)}：创建字典，list1中元素与list2中元素一一对应</w:t>
      </w:r>
    </w:p>
    <w:p w14:paraId="29A095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len(dict_)：查看字典中的键数</w:t>
      </w:r>
    </w:p>
    <w:p w14:paraId="0A2ACC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181967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dict_[A]：查询A键对应的值，若无A键则报错</w:t>
      </w:r>
    </w:p>
    <w:p w14:paraId="3347AD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dict_[A][0]：查询A键中的第一个值</w:t>
      </w:r>
    </w:p>
    <w:p w14:paraId="727838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dict_.get(A)：查询A键对应的值，若无A键则返回None</w:t>
      </w:r>
    </w:p>
    <w:p w14:paraId="28DEC0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dict_.keys()：所有关键字(特殊对象，可用list转化)。注意dict_.keys()与字典是共用内存的，会同时改变，可用tuple/list转化一下</w:t>
      </w:r>
    </w:p>
    <w:p w14:paraId="44F6D4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dict_.values():所有值</w:t>
      </w:r>
    </w:p>
    <w:p w14:paraId="3385F6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dict_.items()：将字典中的键和值全部列出。数据结构为dict_items([(key1,value2),(key2,value2)...])，list(dict_.items())将其变为列表</w:t>
      </w:r>
    </w:p>
    <w:p w14:paraId="17088D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key,value=next(iter(dict_.items()))：取出字典中的第一个键和值</w:t>
      </w:r>
    </w:p>
    <w:p w14:paraId="2A56A9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修改</w:t>
      </w:r>
    </w:p>
    <w:p w14:paraId="5E5FF8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dict_[A]=a：改变键A对应的值，没有A则创建一个键A并赋予值a</w:t>
      </w:r>
    </w:p>
    <w:p w14:paraId="502280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 in dict_.keys()：判断字典中是否存在键，返回True或False</w:t>
      </w:r>
    </w:p>
    <w:p w14:paraId="739740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dict_.pop(key)：移除字典中键为key的元素，返回值为该键对应的值</w:t>
      </w:r>
    </w:p>
    <w:p w14:paraId="02479F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dict1.update(dict2)：添加字典dict2到dict1中，没有返回值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。有相同键时，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dict2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会覆盖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中的</w:t>
      </w:r>
    </w:p>
    <w:p w14:paraId="5AF75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dict(sorted(dict_.items(),key=lambda x:x[0]))：按键给字典排序</w:t>
      </w:r>
    </w:p>
    <w:p w14:paraId="2A7E6E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dict(sorted(dict_.items(),key=lambda x:x[1]))：按值给字典排序</w:t>
      </w:r>
    </w:p>
    <w:p w14:paraId="2C87C8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1513A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数值变换</w:t>
      </w:r>
    </w:p>
    <w:p w14:paraId="3989D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abs(a)：求a的绝对值</w:t>
      </w:r>
    </w:p>
    <w:p w14:paraId="3A8EAD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round(a,0)：将a四舍五入，结果为浮点数。0为保留到个位，-1为保留到十位</w:t>
      </w:r>
    </w:p>
    <w:p w14:paraId="501E10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进制转换</w:t>
      </w:r>
    </w:p>
    <w:p w14:paraId="1F992A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bin(a)：将a转换为二进制表达式。bin(5)=0b101，结果为字符串</w:t>
      </w:r>
    </w:p>
    <w:p w14:paraId="068B83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hex(a)：将a转换为16进制表达式。hex(17)=0x11，结果为字符串</w:t>
      </w:r>
    </w:p>
    <w:p w14:paraId="4E6499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int(str_)：将字符串转换为整型</w:t>
      </w:r>
    </w:p>
    <w:p w14:paraId="02B916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int(str_,a)：将其他进制转为10进制。比如16进制时用标准的0x1a或者1A都行</w:t>
      </w:r>
    </w:p>
    <w:p w14:paraId="1CDF12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ascii码</w:t>
      </w:r>
    </w:p>
    <w:p w14:paraId="6135D4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ord('A')：字符转为ascii码。字符与ascii码对应关系：0-9:48-57，A-Z:65-90，a-z:97-122</w:t>
      </w:r>
    </w:p>
    <w:p w14:paraId="08F92B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chr('A')：ascii码转字符</w:t>
      </w:r>
    </w:p>
    <w:p w14:paraId="511A8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二进制</w:t>
      </w:r>
    </w:p>
    <w:p w14:paraId="22EEB8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byte=str_.encode('UTF-8')：将字符串转换为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。若str_='abc'，则str_.encode('UTF-8')为b'abc'</w:t>
      </w:r>
    </w:p>
    <w:p w14:paraId="5E7649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str_=byte.decode('UTF-8')：将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转换为字符串</w:t>
      </w:r>
    </w:p>
    <w:p w14:paraId="5FADF2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206AC8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输入输出</w:t>
      </w:r>
    </w:p>
    <w:p w14:paraId="0A659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input('提示信息')：输入一个字符串，按回车确认(回车不会输进去)</w:t>
      </w:r>
    </w:p>
    <w:p w14:paraId="00A172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print(A,end=''):连续输出不换行</w:t>
      </w:r>
    </w:p>
    <w:p w14:paraId="0444E8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print(f'abc{A:.4f}def')：将待输出的值A插入输出信息中</w:t>
      </w:r>
    </w:p>
    <w:p w14:paraId="4B9CD4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print('abc{}def{3:.4f})'.format(A,B))：将A,B对应填入{}中。3:.4f表示保留3位整数和4位小数</w:t>
      </w:r>
    </w:p>
    <w:p w14:paraId="4844FE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A0E1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读写文件</w:t>
      </w:r>
    </w:p>
    <w:p w14:paraId="453155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f=open(文件路径,读取模式,encoding='utf-8')：打开文件，如果文件不存在则会创建新文件。读取模式'r'读取为字符串，'rb'读取为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(图片读取选用)，'w'清空重写(如果该文件不存在会创建一个空的文件)，'wb'写入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数据，'a'接着最后一行写入数据；encoding='utf-8'为读取编码方式。结束要使用f.close</w:t>
      </w:r>
    </w:p>
    <w:p w14:paraId="20EF8D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open(文件路径/新文件路径,读取模式,encoding='utf-8') as f：等同于f=open()，结束之后会自动调用f.close()，如果忘记用close会占用系统资源</w:t>
      </w:r>
    </w:p>
    <w:p w14:paraId="5E4A8A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f.read(i)：读取i个字符内容</w:t>
      </w:r>
    </w:p>
    <w:p w14:paraId="5BE41C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f.read()：读取整个文件。对于大文件不要使用</w:t>
      </w:r>
    </w:p>
    <w:p w14:paraId="1953BA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f.readline()：读取一行，包括\n。\n可加.strip()去除</w:t>
      </w:r>
    </w:p>
    <w:p w14:paraId="3E304C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[_.strip() for _ in f.readlines()]：将txt文件中所有行变为列表元素</w:t>
      </w:r>
    </w:p>
    <w:p w14:paraId="22A4F8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f.readlines()：读取所有行到列表中，包括\n。如果最后一行什么都没有则不会读取，转行符号算作上一行的内容</w:t>
      </w:r>
    </w:p>
    <w:p w14:paraId="3F0BDA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write(str_)：将字符串写入文件。如要转行可写入转行符'\n'；如果要写入列表，要先将列表序列化f.write(json.dumps(list))，或直接用json.dump(list,f)便捷写入。对于元素都为list的列表，使用f.write('\n'.join(label_list)+'\n')快速写入</w:t>
      </w:r>
    </w:p>
    <w:p w14:paraId="31EE39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f.writelines(list)：将list中元素合并后一起写入。如果要把每个元素作为一行，要在每个元素后加上\n</w:t>
      </w:r>
    </w:p>
    <w:p w14:paraId="3131FA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f.truncate()：清空文件</w:t>
      </w:r>
    </w:p>
    <w:p w14:paraId="3C1258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7294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语句</w:t>
      </w:r>
    </w:p>
    <w:p w14:paraId="2BA55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系统会先运行and/or前面的条件语句，如果此时已经可以得出判读结果，就不会再运行后面的条件语句了。False、None、0、[]、{}等为否；True、非零值、非空值等为是</w:t>
      </w:r>
    </w:p>
    <w:p w14:paraId="090BA2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条件语句</w:t>
      </w:r>
    </w:p>
    <w:p w14:paraId="782A8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优先级not&gt;and&gt;or&gt;大小比较</w:t>
      </w:r>
    </w:p>
    <w:p w14:paraId="09247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[条件1] end(or) [条件2]:：条件语句。后面可以加elif、else</w:t>
      </w:r>
    </w:p>
    <w:p w14:paraId="3DE308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x=True if [条件] else False：满足条件时x=True，否则x=False</w:t>
      </w:r>
    </w:p>
    <w:p w14:paraId="388B87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0&lt;a&lt;2&lt;b&lt;4:：大小比较语句可以合在一起</w:t>
      </w:r>
    </w:p>
    <w:p w14:paraId="5BA72C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 (not) in list_:：判断A是否在list_中</w:t>
      </w:r>
    </w:p>
    <w:p w14:paraId="4402D9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a==b:：判断a和b的值是否相等</w:t>
      </w:r>
    </w:p>
    <w:p w14:paraId="4C7D6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 is b:：判断a和b是否共用内存</w:t>
      </w:r>
    </w:p>
    <w:p w14:paraId="541E21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循环语句</w:t>
      </w:r>
    </w:p>
    <w:p w14:paraId="187F4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[0,1,2]:：遍历，i会依次为0,1,2</w:t>
      </w:r>
    </w:p>
    <w:p w14:paraId="1C3049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(a,b,c) in [[0,1,2],[3,4,5]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:：多个值同时遍历</w:t>
      </w:r>
    </w:p>
    <w:p w14:paraId="2E2F65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range(10):：遍历0,1,..,9。等同于range(0,10)、range(0,10,1)。range(9,-1,-1)表示遍历9,8,...,1,0</w:t>
      </w:r>
    </w:p>
    <w:p w14:paraId="5A597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i,j in zip(A,B):：并行遍历</w:t>
      </w:r>
    </w:p>
    <w:p w14:paraId="3DA43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index,value in enumerate(list_):：同时遍历索引和值</w:t>
      </w:r>
    </w:p>
    <w:p w14:paraId="300CFA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A&lt;B:：while循环。ctrl+d强行结束循环</w:t>
      </w:r>
    </w:p>
    <w:p w14:paraId="28E789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True: // try:[内容] // except EOFError: // break：编程题不断读取输入</w:t>
      </w:r>
    </w:p>
    <w:p w14:paraId="511241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yield：用于循环时的取值。写在函数中替代return的位置，当for循环调用函数时才执行函数中的内容。比如用for i in result_list时要先得到列表占用空间，如果先定义一个使用yield的函数，函数的内容是生成result_list的一个值，就可以一边循环一边生成下一个要循环的值。如果定义了函数A，函数中先写入其他代码，再写入for循环返回yield，此时在外部使用for i in A()时，其他代码只在首轮执行一次，其他轮次只执行for中的</w:t>
      </w:r>
    </w:p>
    <w:p w14:paraId="16C5B4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异常检测</w:t>
      </w:r>
    </w:p>
    <w:p w14:paraId="2D452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try:... // except (错误类型,...) as e: // except:... // finally:...：异常检测。如果try中代码报错则会根据错误类型执行[except (错误类型,...) as e:]中内容，print(e)可以查看错误类型，raise e可以查看原始报错信息。如果找不到对应的[except (错误类型,...) as e:]，会执行except中内容。无论有没有报错最终都会执行finally中内容。[except (错误类型,...) as e:]和finally可不加</w:t>
      </w:r>
    </w:p>
    <w:p w14:paraId="23EF5C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Exception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：错误信息</w:t>
      </w:r>
    </w:p>
    <w:p w14:paraId="674115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OSError：文件读取失败。包含FileNotFoundError文件不存在等错误</w:t>
      </w:r>
    </w:p>
    <w:p w14:paraId="5B57D5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KeyError：字典的键不存在</w:t>
      </w:r>
    </w:p>
    <w:p w14:paraId="229FD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ImportError:文件导入失败</w:t>
      </w:r>
    </w:p>
    <w:p w14:paraId="287668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ZeroDivisionError：除以零报错</w:t>
      </w:r>
    </w:p>
    <w:p w14:paraId="695844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判断语句</w:t>
      </w:r>
    </w:p>
    <w:p w14:paraId="12180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assert 条件,'提示'：检查条件是否错误，如果错误停止程序。使用[python -O 路径/文件名.py]运行程序时，会忽略assert等测试语句，因此不在生产版本的业务代码中使用</w:t>
      </w:r>
    </w:p>
    <w:p w14:paraId="314D2E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isinstance(A,type)：判断A的数据类型是否为type，返回布尔值。type为单个类型如int或集类型合如(int,str,list)，type可以为某个函数</w:t>
      </w:r>
    </w:p>
    <w:p w14:paraId="5B2252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hasattr(A,B)：判断A中是否有内置参数B，返回True或False。A.B存在返回True</w:t>
      </w:r>
    </w:p>
    <w:p w14:paraId="27F143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4BC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函数</w:t>
      </w:r>
    </w:p>
    <w:p w14:paraId="19901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函数需先定义后调用，def需写在调用代码前面</w:t>
      </w:r>
    </w:p>
    <w:p w14:paraId="181588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函数名(参数1=默认值，参数2=默认值...):：定义一个函数。若参数没有赋值则使用默认值，如果没有return返回None。函数可以不传入参数：def 函数名():</w:t>
      </w:r>
    </w:p>
    <w:p w14:paraId="14712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函数参数的默认值不要使用可变对象，因此参数的默认值共用内存：比如def function(list_=[]) // list_.append('A')，不传入参数时会使用默认值[]，但这个默认值共用内存，当多次调用函数时，默认值就会改变为['A','A'...]</w:t>
      </w:r>
    </w:p>
    <w:p w14:paraId="6E29FC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global n：让全局变量n可以在函数中使用，加在函数内部的开头。使用global n后使用n=a会同时改变外部变量n，如果先使用n=a再使用global n则会报错。实际上不使用global，但在函数内没有定义n的情况下也会使用外部变量n，只是此时使用n=a是定义函数内变量n。多层函数嵌套时global n指都的是全局变量n</w:t>
      </w:r>
    </w:p>
    <w:p w14:paraId="3C675A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nonlocal n：只能在函数内部的嵌套函数中使用。假如外层函数中定义了变量n，则嵌套函数中使用nonlocal n后可以使用n，此时n也会同步改变。注意如果外层函数中使用了global，则嵌套函数不能再使用nonlocal</w:t>
      </w:r>
    </w:p>
    <w:p w14:paraId="093817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装饰函数</w:t>
      </w:r>
    </w:p>
    <w:p w14:paraId="59F0D9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decorator(function): // def template(*args,**kwargs):... // return result // return template：定义装饰函数。与普通函数的区别是外层函数的参数为函数function，内层函数的参数为function的参数。装饰函数需要嵌套2层，第1层传入函数本身，第二层传入函数的参数，(*args,**kwargs)表示可以传入任意参数</w:t>
      </w:r>
    </w:p>
    <w:p w14:paraId="7A81B0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@decorator // def function(...)：使用装饰函数。使用function(...)时，会将function本身作为参数传入到decorator得到template函数，再将function的参数传入到template中，原function函数的return忽略。装饰函数相当于模版，通常function为功能函数，template中包含一些通用的前后处理操作</w:t>
      </w:r>
    </w:p>
    <w:p w14:paraId="523B7C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</w:p>
    <w:p w14:paraId="389AEF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</w:t>
      </w:r>
    </w:p>
    <w:p w14:paraId="0D0AFF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类相当于把多个函数集成在一起，同一个类中的函数可以共用内部变量。通常为了方便函数管理会更多的使用类而不是直接用def函数。一个小功能的代码合为一个小类，一个大功能又将多个小类合为一个大类</w:t>
      </w:r>
    </w:p>
    <w:p w14:paraId="6DB7B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类在程序运行前会提前初始化，可以写在调用代码后面</w:t>
      </w:r>
    </w:p>
    <w:p w14:paraId="5848C6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类的定义</w:t>
      </w:r>
    </w:p>
    <w:p w14:paraId="50E3E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类结构规范：__init__、@classmethod、@staticmethod、函数、_函数(私有函数)</w:t>
      </w:r>
    </w:p>
    <w:p w14:paraId="0A08A5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类名(继承类):：定义一个类。(继承类)可以不加。在类中可以添加内部变量、内置函数、自定义函数。类定义后即使不使用也会初始化，初始化会执行直接写入类中的内容，不会执行函数中的内容。因此通常不会在类中直接写入内容，而是写入__init__函数，__init__函数会在实例化A=类名(_init__参数)时执行，_init__参数不包括self，self就是实例化后的A本身</w:t>
      </w:r>
    </w:p>
    <w:p w14:paraId="2BA163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内部变量：在类中直接写入如value=0、function=XX等可以得到内部变量，类中可以通过self.value、self.function来使用内部变量。但通常会在内置函数__init__中使用self.value=0、self.function=XX来定义，因为__init__更灵活。内部变量还可以在实例化后使用A.value从外部添加</w:t>
      </w:r>
    </w:p>
    <w:p w14:paraId="2CAE30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内置函数：定义类时自带的函数，形式如’__A__’，比如__init__、__call__等</w:t>
      </w:r>
    </w:p>
    <w:p w14:paraId="625624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自定义函数：相比单独的函数，可以通过self.XXX来使用类的内部变量和内部其他函数，因此要多传入一个参数：def A(self,...)。使用时需要先实例化类：A=类名(...)，再使用A.function(...)。代码规范中只在类内部使用的函数名称前加上’_’如’_A’，会在外部使用的函数不加’_’</w:t>
      </w:r>
    </w:p>
    <w:p w14:paraId="73163A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继承类：加入继承类A后，定义的子类B可以直接获得父类A中直接写入的内部变量、内置函数、定义的函数，但当B中的函数和A中的重名时，则只使用B的函数。省去了冗余的代码</w:t>
      </w:r>
    </w:p>
    <w:p w14:paraId="4E7087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__init__(self,value): // super().__init__() // self.value=value：内置初始化函数。__init__中可以使用self.value=value来定义内部变量。__init__函数会在实例化时执行，super().__init__()可不加，加入时会执行并获得继承类__init__中的内容。代码规范中所有的内部变量都应该在__init__中定义好，即使不确定值也要赋个值占个位置</w:t>
      </w:r>
    </w:p>
    <w:p w14:paraId="4E55F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function(self,参数):：在类中添加自定义函数。self必带且不算做传入的参数</w:t>
      </w:r>
    </w:p>
    <w:p w14:paraId="5119EF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@staticmethod // def function(参数):：静态方法函数。由于加了@staticmethod，function虽然写在类中但不需要实例化(实例化后也可以)就可以使用：类名.function(...)。此时不需要self参数，但类内部依然可以用self.XX调用，代码规范中当自定义函数不使用self.XX时要加上@staticmethod</w:t>
      </w:r>
    </w:p>
    <w:p w14:paraId="6CE122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@classmethod // def function(cls,参数):：类方法函数。与@staticmethod类似，只是多了一个cls参数，cls等同于类名，可以在函数中用A=cls(...)实例化类。通常使用@classmethod函数是需要对传入类的参数进行前处理，处理后并在函数中实例化类</w:t>
      </w:r>
    </w:p>
    <w:p w14:paraId="2B391A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类的使用</w:t>
      </w:r>
    </w:p>
    <w:p w14:paraId="36F39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A=类名(__init__参数)：初始化类</w:t>
      </w:r>
    </w:p>
    <w:p w14:paraId="740F55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A.value：如果__init__中定义了self.value，可以在类外面使用和改变内部变量</w:t>
      </w:r>
    </w:p>
    <w:p w14:paraId="397EB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A.function(参数)：使用在类中自定义的function函数</w:t>
      </w:r>
    </w:p>
    <w:p w14:paraId="158340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A.function(**dict)：传入字典作为函数的参数。如果函数的变量名正好与字典的键一致，可直接将键的值传入对应的参数</w:t>
      </w:r>
    </w:p>
    <w:p w14:paraId="008E84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常用内置函数</w:t>
      </w:r>
    </w:p>
    <w:p w14:paraId="1A2C1A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__slots__=('value',...)：只读内部变量限制，直接写在类中。只有写在__slots__申明中的变量才可以从外部定义或改变，比如number变量没有申明，使用A.number会报错。__slots__在继承类中时，不会被子类继承</w:t>
      </w:r>
    </w:p>
    <w:p w14:paraId="47D49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__call__(self,参数):：实例化后，直接调用类本身会执行__call__函数：A(参数)</w:t>
      </w:r>
    </w:p>
    <w:p w14:paraId="59DA2D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__str__(self):：实例化后，print类本身会执行__str__函数，print(A)</w:t>
      </w:r>
    </w:p>
    <w:p w14:paraId="17546B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__add__(self,other):：实例化后，两个类相加会执行__add__函数：A+B。其中self代表A，other代表B</w:t>
      </w:r>
    </w:p>
    <w:p w14:paraId="2EB76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print结果</w:t>
      </w:r>
    </w:p>
    <w:p w14:paraId="775DBE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类本身：&lt;class '__main__.demo'&gt;</w:t>
      </w:r>
    </w:p>
    <w:p w14:paraId="34CF31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实例化：&lt;__main__.demo object at 0x0000024A9306A990&gt;</w:t>
      </w:r>
    </w:p>
    <w:p w14:paraId="5D1C47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type(类本身)：&lt;class 'type'&gt;</w:t>
      </w:r>
    </w:p>
    <w:p w14:paraId="49BB2A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type(实例化)：&lt;class '__main__.demo'&gt;</w:t>
      </w:r>
    </w:p>
    <w:p w14:paraId="3E735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A183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性能分析</w:t>
      </w:r>
    </w:p>
    <w:p w14:paraId="7FACC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cProfile</w:t>
      </w:r>
    </w:p>
    <w:p w14:paraId="603547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python -m cProfile -o analysis.prof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检查的程序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：运行代码并生成分析数据</w:t>
      </w:r>
    </w:p>
    <w:p w14:paraId="78729A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snakeviz</w:t>
      </w:r>
    </w:p>
    <w:p w14:paraId="3A5E5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snakeviz analysis.prof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：在网站中打开视图</w:t>
      </w:r>
    </w:p>
    <w:p w14:paraId="18E80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pip install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tuna</w:t>
      </w:r>
    </w:p>
    <w:p w14:paraId="41426C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tuna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analysis.prof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：在网站中打开视图</w:t>
      </w:r>
    </w:p>
    <w:p w14:paraId="31EB90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BDE02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进程与线程</w:t>
      </w:r>
    </w:p>
    <w:p w14:paraId="4F88C0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主进程：python运行代码时，运行的代码就是主进程</w:t>
      </w:r>
    </w:p>
    <w:p w14:paraId="5FEF2E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多线程：每个进程中可以有多个线程，但由于python有GIL锁，因此除了文件读写和非python语言库如numpy、torch、onnx等，实际都是python解释器串行执行，包含post请求也会阻塞，很多场景下多线程的提升有限</w:t>
      </w:r>
    </w:p>
    <w:p w14:paraId="165460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线程安全：python是线程安全的，python部分库numpy、torch、onnx等是线程安全的，paddleocr是不安全的</w:t>
      </w:r>
    </w:p>
    <w:p w14:paraId="556A78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多进程：python主进程中可以创建多个子进程，进程之间的解释器完全隔离</w:t>
      </w:r>
    </w:p>
    <w:p w14:paraId="7AB3DF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417D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</w:p>
    <w:p w14:paraId="0BB372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时间与内存</w:t>
      </w:r>
    </w:p>
    <w:p w14:paraId="7A96FB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python采用分离式结构动态数组</w:t>
      </w:r>
    </w:p>
    <w:p w14:paraId="4607B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id(A):查看对象A的内存地址</w:t>
      </w:r>
    </w:p>
    <w:p w14:paraId="2787B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sys // sys.getsizeof(A)：查看对象A的内存大小</w:t>
      </w:r>
    </w:p>
    <w:p w14:paraId="23420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不同的对象内存地址不一样：A=[1]，B=[1]，id(A)!=id(B)。但通常每个对象中具体的某个数值在系统中只有一份：A=[1]，B=[1]，id(A[0])=id(B[0])</w:t>
      </w:r>
    </w:p>
    <w:p w14:paraId="07334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任意对象时系统会随机分配一个合适的内存地址，系统中有一个计时器记录该对象被引用的次数，每次有新的对象引用该对象，计数器+1，用del释放一个引用时-1，当垃圾回收机制发现某对象引用次数为0时将其内存删除</w:t>
      </w:r>
    </w:p>
    <w:p w14:paraId="2CE807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合并大量字符串：使用list_.append(str_) + 'A'.join(list_)的方式时间更短；使用result+=str_的方式内存占用更少</w:t>
      </w:r>
    </w:p>
    <w:p w14:paraId="64964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元组与列表：在确定是常量时，用元组比用列表更节省空间</w:t>
      </w:r>
    </w:p>
    <w:p w14:paraId="0D990D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列表大量追加元素：使用list_=[_ for _ in range(len_list)] + list_[i]=a的方式比使用list_.append()时间更短、内存占用更少</w:t>
      </w:r>
    </w:p>
    <w:p w14:paraId="3C136A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及时关闭资源：比如文件读取等操作，使用完毕后要及时加上.close()，推荐直接用[with ... as ...:]的方式打开，会自动加上.close()</w:t>
      </w:r>
    </w:p>
    <w:p w14:paraId="004CD4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信息安全</w:t>
      </w:r>
    </w:p>
    <w:p w14:paraId="0B22C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eval和exec：不要对不可信的表达式直接使用eval和exec。可以使用import ast // ast.literal_eval(...)替代。ast.literal_eval对输入表达式有限制</w:t>
      </w:r>
    </w:p>
    <w:p w14:paraId="6E88BE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os.system：不要对不可信的命令直接使用os.system</w:t>
      </w:r>
    </w:p>
    <w:p w14:paraId="11A640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SQL注入：与eval和exec类似，比如在登录密码后面加入[or '1'='1']等额外语句，如果不对输入进行校验则存在安全风险</w:t>
      </w:r>
    </w:p>
    <w:p w14:paraId="0B6A0D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XML拼接：对于加入XML的外部数据要进行检验，如果数据中带有一些格式性的东西会破坏XML文档，可以使用defusedxml库处理数据</w:t>
      </w:r>
    </w:p>
    <w:p w14:paraId="50F3D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ReDos攻击：使用正则表达式要检验外部输入文本的长度、减少使用过于复杂的表达式、尽量不动态构建表达式(需要加黑白名单检验)</w:t>
      </w:r>
    </w:p>
    <w:p w14:paraId="4F0ABF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yaml加载：pyyaml库加载不可信yaml文件时，要加上Loader=yaml.SafeLoader检验yaml文件，尽量保证pyyaml库为最新版本</w:t>
      </w:r>
    </w:p>
    <w:p w14:paraId="4D8C4F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json序列化：对不可信数据进行序列化和反序列化时推荐使用json库</w:t>
      </w:r>
    </w:p>
    <w:p w14:paraId="5E7ABB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os.chmod：如果需要修改文件权限，要紧跟在打开或创建文件后，防止中间出现风险</w:t>
      </w:r>
    </w:p>
    <w:p w14:paraId="73EF2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日志记录：不可信数据要经过处理后再记录到日志中。不要记录敏感信息，不可信数据中可能存在很长的垃圾信息</w:t>
      </w:r>
    </w:p>
    <w:p w14:paraId="4604A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特殊情况</w:t>
      </w:r>
    </w:p>
    <w:p w14:paraId="0FAF1C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lambda公式覆盖：当用循环for i in range(4): // append(lambda x:x+i)时，列表中的lambda公式虽然内存地址不同，但公式内容会被最后一次覆盖，最终列表元素为4个lambda x:x+3</w:t>
      </w:r>
    </w:p>
    <w:p w14:paraId="64E9E4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函数参数的默认值共用内存：比如def function(list_=[]) // list_.append('A')，正常传入参数不会有影响，如果不传入参数就会使用默认值[]，但这个默认值共用内存，当多次调用函数时，默认值就会改变为['A','A'...]</w:t>
      </w:r>
    </w:p>
    <w:p w14:paraId="05631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C0173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《python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常用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库》</w:t>
      </w:r>
    </w:p>
    <w:p w14:paraId="3CBDE0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logging</w:t>
      </w:r>
    </w:p>
    <w:p w14:paraId="43C15D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实时记录日志信息，有info、debug、warning、error、critical五个等级</w:t>
      </w:r>
    </w:p>
    <w:p w14:paraId="1B7181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basicConfig(filename,level=logging.WARNING,encoding,format)：设置日志记录。filename为保存位置如'log.log'；level为记录日志等级，logging.WARNING只记录warning及以上的信息；需要显示中文时设置encoding='utf-8'；format为日志的格式如'%(asctime)s | %(levelname)s | %(message)s'</w:t>
      </w:r>
    </w:p>
    <w:p w14:paraId="34D10E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logging.info(text)：记录信息，等级为info</w:t>
      </w:r>
    </w:p>
    <w:p w14:paraId="0B787D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logging.debug(text)：记录信息，等级为debug</w:t>
      </w:r>
    </w:p>
    <w:p w14:paraId="75281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logging.warning(text)：记录信息，等级为warning</w:t>
      </w:r>
    </w:p>
    <w:p w14:paraId="2C14BD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logging.error(text)：记录信息，等级为error</w:t>
      </w:r>
    </w:p>
    <w:p w14:paraId="425DD1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logging.critical(text)：记录信息，等级为critical</w:t>
      </w:r>
    </w:p>
    <w:p w14:paraId="4922F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4D109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math</w:t>
      </w:r>
    </w:p>
    <w:p w14:paraId="727097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math.pi：代表pi(3.1415...)，三角函数中的角度范围为0-2pi</w:t>
      </w:r>
    </w:p>
    <w:p w14:paraId="5F73E2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math.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(a)：sin函数，math.sin(math.pi/2)=1。math.cos()、math.tan()同理</w:t>
      </w:r>
    </w:p>
    <w:p w14:paraId="54CC28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E842F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copy</w:t>
      </w:r>
    </w:p>
    <w:p w14:paraId="70EE8F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list2=copy.deepcopy(list1)：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深度复制，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完全复制一份新的</w:t>
      </w:r>
    </w:p>
    <w:p w14:paraId="3F0EA5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8FDE9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time</w:t>
      </w:r>
    </w:p>
    <w:p w14:paraId="528431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time.time()：当前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系统utc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。使用utc时间，但与真实时间可能相差很大</w:t>
      </w:r>
    </w:p>
    <w:p w14:paraId="66D1ED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time.sleep(1)：让代码在此等待一秒</w:t>
      </w:r>
    </w:p>
    <w:p w14:paraId="140950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96D07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tqdm</w:t>
      </w:r>
    </w:p>
    <w:p w14:paraId="60A8BC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tqdm.tqdm(range(n)):：显示循环的进度条</w:t>
      </w:r>
    </w:p>
    <w:p w14:paraId="3EAC1C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i,j in enumerate(tqdm.tqdm(list_)):：显示循环的进度条</w:t>
      </w:r>
    </w:p>
    <w:p w14:paraId="04D388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tqdm_show=tqdm.tqdm(iterable=None,total,mininterval=0.1)：定义显示方法。iterable为可迭代对象；或者使用total指定长度；mininterval为最小显示间隔</w:t>
      </w:r>
    </w:p>
    <w:p w14:paraId="7FEBD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//tqdm_show.set_postfix({'当前loss':loss_batch.item()})：实时添加显示信息</w:t>
      </w:r>
    </w:p>
    <w:p w14:paraId="1A6DA6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//tqdm_show.update(1)：更新进度条，进度条总长度为设定的total，1为更新的进度</w:t>
      </w:r>
    </w:p>
    <w:p w14:paraId="60EC2C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list(tqdm.tqdm(多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程,total=len(长度)))：对于多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程等情况如果不显示进度条要加total参数，加list是让进度条会显示加载进度</w:t>
      </w:r>
    </w:p>
    <w:p w14:paraId="06B694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1E87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random</w:t>
      </w:r>
    </w:p>
    <w:p w14:paraId="42AE0C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random.seed(999)：设置随机种子为999。之后使用random函数得到的结果会一致</w:t>
      </w:r>
    </w:p>
    <w:p w14:paraId="2CA1A9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random.randint(a,b)：生产a到b区间的随机整数</w:t>
      </w:r>
    </w:p>
    <w:p w14:paraId="490008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random.choice([...])：随机选取列表中一个数</w:t>
      </w:r>
    </w:p>
    <w:p w14:paraId="7B7CD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DDF3A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sys</w:t>
      </w:r>
    </w:p>
    <w:p w14:paraId="5376A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sys.path：存放系统路径的列表，系统导入库函数等会遍历列表中的路径寻找</w:t>
      </w:r>
    </w:p>
    <w:p w14:paraId="165570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sys.path.append(path)：添加路径到系统路径中</w:t>
      </w:r>
    </w:p>
    <w:p w14:paraId="3C0A5F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line in sys.stdin：可以不断读取输入(输入为一行或多行，多行时处理较为复杂)</w:t>
      </w:r>
    </w:p>
    <w:p w14:paraId="10085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A554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os</w:t>
      </w:r>
    </w:p>
    <w:p w14:paraId="2E0C1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os.listdir(文件夹路径)：读取文件夹中所有文件的相对路径(带格式)。在windows下读取的文件路径是自动排序好的，但linux中顺序是乱的。windows中读取路径可以用r'\'，linux不能识别</w:t>
      </w:r>
    </w:p>
    <w:p w14:paraId="1D2F3A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os.getcwd()：当前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系统所在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的路径</w:t>
      </w:r>
    </w:p>
    <w:p w14:paraId="375894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os.name：当前操作系统的名称。'nt'为windows；'posix'为linux、macOS等</w:t>
      </w:r>
    </w:p>
    <w:p w14:paraId="3B828A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os.path.dirname(__file__)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：文件所在目录的位置</w:t>
      </w:r>
    </w:p>
    <w:p w14:paraId="760358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os.path.dirname(path)：获取文件所在目录的路径</w:t>
      </w:r>
    </w:p>
    <w:p w14:paraId="6CF512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os.path.basename(path)：除去目录只取出文件名</w:t>
      </w:r>
    </w:p>
    <w:p w14:paraId="60B39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path,extension=os.path.splitext(path)：将路径中.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以及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面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的扩展名分开</w:t>
      </w:r>
    </w:p>
    <w:p w14:paraId="2A699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os.path.relpath(path,start_path)：计算path-start_path的相对路径</w:t>
      </w:r>
    </w:p>
    <w:p w14:paraId="3DBEBD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os.makedirs(path,exist_ok=False)：创建目录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，可以为嵌套目录。如果已存在且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exist_ok=False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会报错</w:t>
      </w:r>
    </w:p>
    <w:p w14:paraId="10FD94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os.chdir(path)：改变当前目录到path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注意在函数中使用后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也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会改变全局的路径</w:t>
      </w:r>
    </w:p>
    <w:p w14:paraId="354E3F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os.remove(path)：删除位置为path的文件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。删除文件夹要用shutil.rmtree</w:t>
      </w:r>
    </w:p>
    <w:p w14:paraId="03D22A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rmdir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(path)：删除位置为path的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空目录，不能嵌套。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删除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非空目录会报错</w:t>
      </w:r>
    </w:p>
    <w:p w14:paraId="011098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os.rename(path,更改后名称)：更改文件名</w:t>
      </w:r>
    </w:p>
    <w:p w14:paraId="745CA3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os.path.abspath('')：当前文件所在目录。'../'上级目录</w:t>
      </w:r>
    </w:p>
    <w:p w14:paraId="293507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os.path.join(A,B,C)：将A,B,C路径拼接起来，会自动加/</w:t>
      </w:r>
    </w:p>
    <w:p w14:paraId="06D67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os.path.exists(path)：判断路径是否存在返回布尔值</w:t>
      </w:r>
    </w:p>
    <w:p w14:paraId="7EC319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os.path.isdir(path)：判断路径是否为目录</w:t>
      </w:r>
    </w:p>
    <w:p w14:paraId="133F67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os.path.isfile(path)：判断路径是否为文件</w:t>
      </w:r>
    </w:p>
    <w:p w14:paraId="3F2115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os.environ：获取系统当前的环境变量，返回一个字典，键为环境变量名</w:t>
      </w:r>
    </w:p>
    <w:p w14:paraId="5D4A59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os.system('cd /usr/local')：将字符串转化为命令并执行。会等待命令执行结束</w:t>
      </w:r>
    </w:p>
    <w:p w14:paraId="51D584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os.getuid()：获取当前用户的id</w:t>
      </w:r>
    </w:p>
    <w:p w14:paraId="1E1BF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root_dir, 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in os.walk(dir_path):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：获取目录下包括嵌套的所有文件。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是目录，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下的所有目录，file_list是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下的所有文件。[os.path.join(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,_) for _ in file_list]为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下所有文件</w:t>
      </w:r>
    </w:p>
    <w:p w14:paraId="0FFA2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415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shutil</w:t>
      </w:r>
    </w:p>
    <w:p w14:paraId="057068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shutil.rmtree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(path)：删除文件。文件不存在会报错</w:t>
      </w:r>
    </w:p>
    <w:p w14:paraId="782ACD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shutil.move(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,new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：移动文件</w:t>
      </w:r>
    </w:p>
    <w:p w14:paraId="06F72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shutil.copyfile(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new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：复制文件</w:t>
      </w:r>
    </w:p>
    <w:p w14:paraId="3686DF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35A2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pathlib</w:t>
      </w:r>
    </w:p>
    <w:p w14:paraId="5FDC3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pathlib.Path类似os.path的路径操作，但操作类型是WindowsPath</w:t>
      </w:r>
    </w:p>
    <w:p w14:paraId="5CC77D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pathlib.Path(str_)：将路径转换为WindowsPath类型</w:t>
      </w:r>
    </w:p>
    <w:p w14:paraId="591AAB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pathlib.Path.cwd()：当前文件所在目录(需要用str()转换为字符串类型)</w:t>
      </w:r>
    </w:p>
    <w:p w14:paraId="7E652B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pathlib.Path.home()：用户的home根目录</w:t>
      </w:r>
    </w:p>
    <w:p w14:paraId="21512D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pathlib.Path.exists(WindowsPath1)：判断路径是否存在返回布尔值</w:t>
      </w:r>
    </w:p>
    <w:p w14:paraId="0AB2C6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WindowsPath1 // WindowsPath2：相当于str1+'/'+str2</w:t>
      </w:r>
    </w:p>
    <w:p w14:paraId="12C61D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WindowsPath1.mkdir(parents=False)：创建路径文件。parents=True时会依次创建路径中间缺少的文件夹</w:t>
      </w:r>
    </w:p>
    <w:p w14:paraId="430C64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文件名.rename(新文件名可带路径)：如果不带路径则直接更改文件名，如果带路径则是移动到目标路径下再更改文件名</w:t>
      </w:r>
    </w:p>
    <w:p w14:paraId="0E1928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D71E9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subprocess</w:t>
      </w:r>
    </w:p>
    <w:p w14:paraId="02079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subprocess在os.system()的基础上实现了更多的功能</w:t>
      </w:r>
    </w:p>
    <w:p w14:paraId="1A07EB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popen=subprocess.Popen('命令',shell=False,stdout=None,stderr=None)：创建一个子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程并在服务器上运行命令，不会等待子进程完成。shell=True用shell语言运行，stdout=subprocess.PIPE可以得到子进程的返回结果，stderr=subprocess.PIPE可以得到子进程的报错信息</w:t>
      </w:r>
    </w:p>
    <w:p w14:paraId="2F5FD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popen.stdout.read().decode()：得到子进程的输出(字符串)，会在此等待子进程完成。结果会加上/r/n，可以用.strip()去除</w:t>
      </w:r>
    </w:p>
    <w:p w14:paraId="3C7E64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popen.stderr.read().decode()：得到子进程的错误信息(字符串)，会在此等待子进程完成。没有报错时为空字符串，报错结果会加上/r/n</w:t>
      </w:r>
    </w:p>
    <w:p w14:paraId="1B0168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popen.pid：子进程号</w:t>
      </w:r>
    </w:p>
    <w:p w14:paraId="4B729E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popen.poll()：判断子进程是否结束。已结束返回0，未结束返回None</w:t>
      </w:r>
    </w:p>
    <w:p w14:paraId="445AB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popen.wait()：会在此等子进程结束</w:t>
      </w:r>
    </w:p>
    <w:p w14:paraId="3593A1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3D10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multiprocessing</w:t>
      </w:r>
    </w:p>
    <w:p w14:paraId="0E7DD7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程&gt;线程&gt;协程：进程是一个大任务，线程是进程中并行的分任务，协程是分任务中串行的小任务，但协程可以根据实际情况在做A任务的空隙完成一点B任务。进程相比线程占更多的资源，但各进程之间不会相互影响。线程相比进程占更少的资源，但各线程之间会相互影响，一个线程出问题会导致整个进程出问题</w:t>
      </w:r>
    </w:p>
    <w:p w14:paraId="6274C8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process=multiprocessing.Process(target=function, args=(x,))：创建一个进程。function为执行的函数，args传入函数的参数。当进程创建好后，传入的变量就被固定了</w:t>
      </w:r>
    </w:p>
    <w:p w14:paraId="15D5CA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process.start()：执行进程。执行后主程序不会在此等待，而是执行后面的代码</w:t>
      </w:r>
    </w:p>
    <w:p w14:paraId="61547C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process.join()：程序会在此等待该进程执行结束，然后才执行后面的代码</w:t>
      </w:r>
    </w:p>
    <w:p w14:paraId="63C9E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F98BC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threading</w:t>
      </w:r>
    </w:p>
    <w:p w14:paraId="4E56C2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注意list、dict、set传入时可能会共享内存，线程不安最好复制传入</w:t>
      </w:r>
    </w:p>
    <w:p w14:paraId="1F0350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thread=threading.Thread(target=function,arg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)：创建一个线程。function为执行的函数；arg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s...表示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按顺序传入函数参数。当线程创建好后，传入的变量就被固定了</w:t>
      </w:r>
    </w:p>
    <w:p w14:paraId="22966B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thread.start()：执行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程。执行后主程序不会在此等待，而是执行后面的代码</w:t>
      </w:r>
    </w:p>
    <w:p w14:paraId="5C7C88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thread.join()：程序会在此等待该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程执行结束，然后才执行后面的代码</w:t>
      </w:r>
    </w:p>
    <w:p w14:paraId="5499CC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线程锁</w:t>
      </w:r>
    </w:p>
    <w:p w14:paraId="323340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lock=threading.Lock()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进程全局线程锁。锁中代码有变量竞争(共享资源并改变数据)才会串行生效，生效时整个锁中代码都执行完才轮到竞争对象，非竞争对象不影响。虽然python有GIL机制，但onnx模型等会并行运行，不加锁会导致显存暴增</w:t>
      </w:r>
    </w:p>
    <w:p w14:paraId="45324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lock:：启动线程锁</w:t>
      </w:r>
    </w:p>
    <w:p w14:paraId="52DB1C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5C32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concurrent.futures import ThreadPoolExecutor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, wait, ALL_COMPLETED</w:t>
      </w:r>
    </w:p>
    <w:p w14:paraId="6DCBA2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ThreadPoolExecutor多线程与threading.Thread功能一致，但可以自动分配线程数，将参数自动划分并传入线程</w:t>
      </w:r>
    </w:p>
    <w:p w14:paraId="7260EC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def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(x,y):...：创建函数</w:t>
      </w:r>
    </w:p>
    <w:p w14:paraId="73DDD4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 = ThreadPoolExecutor(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)：创建多线程。a为线程个数，不指定a时会自动采用最大值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。如果实际使用的线程大于线程数，新的线程会自动排队</w:t>
      </w:r>
    </w:p>
    <w:p w14:paraId="1D2C36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thread.submit(self.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x,y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：在线程中执行函数。代码执行到使用future.result()获取函数结果时才会阻塞(等待线程完成)</w:t>
      </w:r>
    </w:p>
    <w:p w14:paraId="25BA1A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wait(future_list,timeout=60,return_when=ALL_COMPLETED)：等待future_list中所有线程运行完成。return_when=ALL_COMPLETED表示等待所有线程</w:t>
      </w:r>
    </w:p>
    <w:p w14:paraId="62F0BE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7A485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multiprocessing </w:t>
      </w:r>
    </w:p>
    <w:p w14:paraId="748DB7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创建多进程</w:t>
      </w:r>
    </w:p>
    <w:p w14:paraId="21E5D6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concurrent.futures import ProcessPoolExecutor</w:t>
      </w:r>
    </w:p>
    <w:p w14:paraId="2C7635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1F950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2261D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numpy as np</w:t>
      </w:r>
    </w:p>
    <w:p w14:paraId="7BAD69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numpy是python中最基本的库之一，速度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很快，底层使用基于C语言的动态链接库</w:t>
      </w:r>
    </w:p>
    <w:p w14:paraId="7B723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numpy数据在内存中连续存放，CPU中计算，默认float64和int32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，可以为字符串</w:t>
      </w:r>
    </w:p>
    <w:p w14:paraId="2242AF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numpy中比较数值大小时使用=符号时，容易因为float64计算精度问题出错</w:t>
      </w:r>
    </w:p>
    <w:p w14:paraId="157598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numpy中切片取值时共用内存</w:t>
      </w:r>
    </w:p>
    <w:p w14:paraId="3B6A21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numpy运算时如果数组最后的维度相同会扩展，比如A.shape=(2,3)，B.shape=(3,)，A与B之间可以进行运算。但如果A.shape=(3,2)则不会扩展</w:t>
      </w:r>
    </w:p>
    <w:p w14:paraId="1610A4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umpy数组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很大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的情况下，使用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连续取值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array[screen][index]=a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赋值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可能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会失败</w:t>
      </w:r>
    </w:p>
    <w:p w14:paraId="0A451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21B5A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如果使用a=np.array([1,2,3])，b=a，此时a和b公用内存，使用b[0]=4时a[0]和b[0]会同时改变(如果是b=1则只是b重新赋值)，可以使用b=a.copy()新建内存。</w:t>
      </w:r>
    </w:p>
    <w:p w14:paraId="1332B0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可以使用array[a:b][c:d]或array[a:d,c:d]切片</w:t>
      </w:r>
    </w:p>
    <w:p w14:paraId="0A4E77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若a=array([0,1,2,3])，a[0]会直接取出结果0；a[0:1]会保留原形状，得到(1,)形状的np数组，a[[0,3]]会取第0和第3个数组成新的数组array([0,3])</w:t>
      </w:r>
    </w:p>
    <w:p w14:paraId="64A4E0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array[...,a]：取出最后一维第a+1个元素</w:t>
      </w:r>
    </w:p>
    <w:p w14:paraId="5F3B22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=np.delete(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,delete_index,axis=0)：去除索引对应的元素，需要加axis</w:t>
      </w:r>
    </w:p>
    <w:p w14:paraId="7CEC5D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属性</w:t>
      </w:r>
    </w:p>
    <w:p w14:paraId="5375D6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array.shape：查看形状。array.dtype：查看数据类型</w:t>
      </w:r>
    </w:p>
    <w:p w14:paraId="18C640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array.size：查看元素数。array.ndim：查看维度</w:t>
      </w:r>
    </w:p>
    <w:p w14:paraId="677E30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array.dtype：显示数组类型如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float64。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字符串类型为np.str_</w:t>
      </w:r>
    </w:p>
    <w:p w14:paraId="3E023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array.item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()：如果取出array对象中的值</w:t>
      </w:r>
    </w:p>
    <w:p w14:paraId="154CC2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array=array.astype(np.float32)：转换np数据类型</w:t>
      </w:r>
    </w:p>
    <w:p w14:paraId="406CA4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type(data)==np.ndarray：判断数据是否是numpy数组，用if data会报错</w:t>
      </w:r>
    </w:p>
    <w:p w14:paraId="61C609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创建和转换</w:t>
      </w:r>
    </w:p>
    <w:p w14:paraId="1738B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array.tolist()：将array变为列表，不能用list(array)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。浮点数可能会有精度误差</w:t>
      </w:r>
    </w:p>
    <w:p w14:paraId="36F301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array.copy()：复制一个array</w:t>
      </w:r>
    </w:p>
    <w:p w14:paraId="28B498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np.array([[1,2],[3,4]])：创建数组([[1,2],[3,4]])</w:t>
      </w:r>
    </w:p>
    <w:p w14:paraId="3E7781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np.arange(a,b,间距)：创建从a到b的数组，末尾不一定有b。如果a&gt;b则间距为负数</w:t>
      </w:r>
    </w:p>
    <w:p w14:paraId="081AFE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np.linspace(a,b,c)：从a起始到b结束，创建c个间隔均匀的数组</w:t>
      </w:r>
    </w:p>
    <w:p w14:paraId="2D078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np.zeros((a,b),dtype)：创建a行b列全0数组。dtype=bool创建全为False的数组</w:t>
      </w:r>
    </w:p>
    <w:p w14:paraId="6F4739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np.ones((a,b),dtype)：创建a行b列全1数组。dtype=bool全True数组</w:t>
      </w:r>
    </w:p>
    <w:p w14:paraId="0A54F5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np.full((a,b),value,dtype)：创建a行b列全value数组</w:t>
      </w:r>
    </w:p>
    <w:p w14:paraId="59DB8F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str(array.dtype)：将array转化为字符串</w:t>
      </w:r>
    </w:p>
    <w:p w14:paraId="4DD47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np.array(array,dtype=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'U'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)：字符串数组</w:t>
      </w:r>
    </w:p>
    <w:p w14:paraId="60958E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随机操作</w:t>
      </w:r>
    </w:p>
    <w:p w14:paraId="3D29B7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np.random.seed(种子号)：设置随机种子,相同种子的随机值一致</w:t>
      </w:r>
    </w:p>
    <w:p w14:paraId="29C7C1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np.random.rand(a,b)：创建a行b列随机0-1均匀分布的数组</w:t>
      </w:r>
    </w:p>
    <w:p w14:paraId="190F91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np.random.randint(a,b,(c,d))：创建形状为(c,d)值为a到b的随机整数</w:t>
      </w:r>
    </w:p>
    <w:p w14:paraId="38A79E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np.random.choice(array,size,replace)：从array中随机抽取元素组成形状为size的数组。replace=True/False表示抽取元素是否可以相同</w:t>
      </w:r>
    </w:p>
    <w:p w14:paraId="2A990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np.random.normal(loc=0.0,scale=1.0,size=None)：创建正态分布数组。loc为均值；scale为标准差，scale越大效果越明显，可为0.05；size为生成数组的形状</w:t>
      </w:r>
    </w:p>
    <w:p w14:paraId="323D72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np.random.shuffle(array)：打乱array中各元素的顺序，会直接改变array中的元素，没有返回值</w:t>
      </w:r>
    </w:p>
    <w:p w14:paraId="26B25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75D146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array[array==a]=b：将数组中元素a替换为b</w:t>
      </w:r>
    </w:p>
    <w:p w14:paraId="331B37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bool_opposite=~bool：布尔数组取反</w:t>
      </w:r>
    </w:p>
    <w:p w14:paraId="1B2FB7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array2=array1[np.newaxis]：增加维度。[np.newaxis]在0维增加；[:,np.newaxis]在1维增加；[...,np.newaxis]加在最后</w:t>
      </w:r>
    </w:p>
    <w:p w14:paraId="6C3A76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np.around(array,decimals=0)：四舍五入，结果为浮点数。decimals为保留小数点后位数，0为保留到个位，-1为保留到十位</w:t>
      </w:r>
    </w:p>
    <w:p w14:paraId="3EA4A4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np.append(array,[...],axis)：添加元素</w:t>
      </w:r>
    </w:p>
    <w:p w14:paraId="4D33AB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np.where((array&lt;a)&amp;/|(array&gt;b))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：返回array中满足条件的元素下标。如果array的维度为a，则返回包含a个等长数组的tuple，每个数组代表元素在每个维度的下标。np.where会并行遍历array中所有元素，效率高，常用于数组元素的筛选</w:t>
      </w:r>
    </w:p>
    <w:p w14:paraId="58B309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np.where((array&lt;a)&amp;/|(array&gt;b),A,B)：返回与array相同形状的数组。满足条件时数组元素为A，否则为B</w:t>
      </w:r>
    </w:p>
    <w:p w14:paraId="2D19D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np.argmin/argsmax(array,axis=0)：取array最小值/最大值下标的索引</w:t>
      </w:r>
    </w:p>
    <w:p w14:paraId="4E33A0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np.clip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(input,min,max)：将input中的值压缩到min到max之间</w:t>
      </w:r>
    </w:p>
    <w:p w14:paraId="1A03D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np.sort(array,axis=0)：根据axis维度的值从小到大排序</w:t>
      </w:r>
    </w:p>
    <w:p w14:paraId="6A4AD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np.argsort(array,axis=0)：根据axis维度的值从小到大排序，返回下标</w:t>
      </w:r>
    </w:p>
    <w:p w14:paraId="42410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np.round(a,decimals=0)：近似数，结果为浮点数。decimals为保留小数点后位数，0为保留到个位，-1为保留到十位</w:t>
      </w:r>
    </w:p>
    <w:p w14:paraId="6DBB01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np.isnan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(array)：判断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是否为nan值，返回同等大小的True或False数组</w:t>
      </w:r>
    </w:p>
    <w:p w14:paraId="4D8014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np.isnan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(array).any()：判断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中是否存在nan值，返回一个True或False</w:t>
      </w:r>
    </w:p>
    <w:p w14:paraId="43FC5B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np.ascontiguousarray(array)：将数组的内存变为连续存储</w:t>
      </w:r>
    </w:p>
    <w:p w14:paraId="0C85C0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np.linalg.norm(vector)：求向量的模长</w:t>
      </w:r>
    </w:p>
    <w:p w14:paraId="1F008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数据转换</w:t>
      </w:r>
    </w:p>
    <w:p w14:paraId="7FFFDD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np.frombuffer(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byte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,dtype=None)：从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解码为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np.array。需要指定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np数组的数据类型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，比如图片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dtype=np.uint8</w:t>
      </w:r>
    </w:p>
    <w:p w14:paraId="3BC19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tobytes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()：将np数组转为二进制</w:t>
      </w:r>
    </w:p>
    <w:p w14:paraId="40457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维度变换</w:t>
      </w:r>
    </w:p>
    <w:p w14:paraId="407C35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array.reshape(a,b)：改变数组形状，如果array(a,b).reshape(a,b,1)表示变成三维。reshape(c,-1)表示变成c行，列数自动分配</w:t>
      </w:r>
    </w:p>
    <w:p w14:paraId="2AD150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array.flatten()：将数组变成一维</w:t>
      </w:r>
    </w:p>
    <w:p w14:paraId="5B839D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np.squeeze(array)：压缩所有单层的维度</w:t>
      </w:r>
    </w:p>
    <w:p w14:paraId="2CF1ED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np.append(array1,array2,axis=0)：将两个数组在axis维合并</w:t>
      </w:r>
    </w:p>
    <w:p w14:paraId="151C9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np.stack([array1,array2],axis)：在axis维度上叠加数组，增加维度</w:t>
      </w:r>
    </w:p>
    <w:p w14:paraId="75CF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np.vstack([array1,array2])：上下堆叠数组，不增加维度</w:t>
      </w:r>
    </w:p>
    <w:p w14:paraId="43D54C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np.hstack([array1,array2])：左右堆叠数组，不增加维度</w:t>
      </w:r>
    </w:p>
    <w:p w14:paraId="7F2991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np.concatenate((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array1,array2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),axis)：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在当前的axis维度叠加数组，不增加维度。axis=0时相当于np.vstack，axis=1时相当于np.hstack</w:t>
      </w:r>
    </w:p>
    <w:p w14:paraId="1770B5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np.delete(array,(a,b,...),axis=0)：删除axis维上下标为a...的元素</w:t>
      </w:r>
    </w:p>
    <w:p w14:paraId="54015B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array.repeat(a,axis=0)：在axis维度复制a倍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，必须设置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axis</w:t>
      </w:r>
    </w:p>
    <w:p w14:paraId="3F9DAC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array.transpose(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0,2,1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更改维度，0,2,1表示将原来的1,2维换位</w:t>
      </w:r>
    </w:p>
    <w:p w14:paraId="337173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np.stack([A,B]).reshape(-1)：实现A、B数组中元素交叉</w:t>
      </w:r>
    </w:p>
    <w:p w14:paraId="38DCA2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np.flip(array,axis=0)：翻转。二维数组axis=0时为上下翻转、axis=1时为左右翻转</w:t>
      </w:r>
    </w:p>
    <w:p w14:paraId="534A02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list_=np.meshgrid(x,y,indexing='xy')：根据坐标轴生成网格坐标，list_中为[x轴网格坐标,y轴网格坐标]。假设x=np.arange(20)、y=np.arange(10)，则list返回为[(10,20),(10,20)]，indexing='ij'时，结果为[(20,10),(20,10)]</w:t>
      </w:r>
    </w:p>
    <w:p w14:paraId="109705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计算</w:t>
      </w:r>
    </w:p>
    <w:p w14:paraId="3C588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np.diff(array)：求array差分</w:t>
      </w:r>
    </w:p>
    <w:p w14:paraId="7F7A7A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argmax(array)：求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array中最大元素的索引</w:t>
      </w:r>
    </w:p>
    <w:p w14:paraId="689495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np.square/exp(array)：求每个元素的平方/e的平方，返回数组</w:t>
      </w:r>
    </w:p>
    <w:p w14:paraId="1F8B49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np.maximum/minimum(A,B)：逐位比较A,B中的每个元素，保留最大/小值</w:t>
      </w:r>
    </w:p>
    <w:p w14:paraId="49E29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np.max/min/sum/mean/var/std(array,axis)：求axis维度的最大值/最小值/和/均值/方差/标准差(不指定axias时求所有值的)。若array形状为(2,3,4)，axis=0，则结果形状为(3,4)，若axis=1，则结果形状为(2,4)</w:t>
      </w:r>
    </w:p>
    <w:p w14:paraId="0EED0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np.unique(array)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将array展平后去除重复的元素并从小到大排序</w:t>
      </w:r>
    </w:p>
    <w:p w14:paraId="36AEF8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np.intersect1d(array0,array1)：取两个1维数组的交集</w:t>
      </w:r>
    </w:p>
    <w:p w14:paraId="4BE8D4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np.union1d(array0,array1)：取两个1维数组的并集</w:t>
      </w:r>
    </w:p>
    <w:p w14:paraId="0187C9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np.setdiff1d(array0,array1)：取array0-array1的差集</w:t>
      </w:r>
    </w:p>
    <w:p w14:paraId="4480D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三角函数</w:t>
      </w:r>
    </w:p>
    <w:p w14:paraId="3BF95F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np.pi：代表pi(3.1415...)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三角函数中的弧度范围为0-2pi</w:t>
      </w:r>
    </w:p>
    <w:p w14:paraId="29695B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np.sin(array)：sin函数，np.sin(np.pi/2)=1。np.cos()、np.tan()同理</w:t>
      </w:r>
    </w:p>
    <w:p w14:paraId="516A2F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np.arcsin(array)：反sin函数。np.arccos()、np.arctan()同理</w:t>
      </w:r>
    </w:p>
    <w:p w14:paraId="32FFCA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rad2deg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(radian)：弧度转为角度</w:t>
      </w:r>
    </w:p>
    <w:p w14:paraId="00AC5B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np.deg2rad(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degree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)：角度转为弧度</w:t>
      </w:r>
    </w:p>
    <w:p w14:paraId="4EAF7D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矩阵运算</w:t>
      </w:r>
    </w:p>
    <w:p w14:paraId="2AE947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array.T：转置</w:t>
      </w:r>
    </w:p>
    <w:p w14:paraId="431EDB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np.linalg.inv(array)：求逆</w:t>
      </w:r>
    </w:p>
    <w:p w14:paraId="4A805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np.dot(a,b)：求a和b的点积(矩阵相乘)</w:t>
      </w:r>
    </w:p>
    <w:p w14:paraId="1E738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函数拟合</w:t>
      </w:r>
    </w:p>
    <w:p w14:paraId="75BF4E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array=np.polyfit(x,y,deg)：用线性拟合曲线。array为多项式的系数。deg=1,2...为拟合的多项式阶次</w:t>
      </w:r>
    </w:p>
    <w:p w14:paraId="09CD9E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np.polyval(array,x)：使用拟合的函数</w:t>
      </w:r>
    </w:p>
    <w:p w14:paraId="056FA7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np格式保存</w:t>
      </w:r>
    </w:p>
    <w:p w14:paraId="060709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np.savetxt(path+name,array)：保存1维/2维数据到TXT文件</w:t>
      </w:r>
    </w:p>
    <w:p w14:paraId="43DEF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np.savez(path+name,array)：保存多维数组到np专用npz文件中</w:t>
      </w:r>
    </w:p>
    <w:p w14:paraId="79984F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np.load(path,array)：读取npz文件(numpy专用二进制文件)</w:t>
      </w:r>
    </w:p>
    <w:p w14:paraId="49D9FF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</w:p>
    <w:p w14:paraId="463A0B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pandas as pd</w:t>
      </w:r>
    </w:p>
    <w:p w14:paraId="219291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Pandas基于numpy库编写，切片取值时共享内存，可以使用.copy()复制</w:t>
      </w:r>
    </w:p>
    <w:p w14:paraId="47F5DD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Pandas包中数据结构：序列series、数据框dataframe</w:t>
      </w:r>
    </w:p>
    <w:p w14:paraId="1E401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Pandas将Nan和None都处理为np.nan</w:t>
      </w:r>
    </w:p>
    <w:p w14:paraId="3BE70A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序列(Series)</w:t>
      </w:r>
    </w:p>
    <w:p w14:paraId="76D7FB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序列由标签(索引)和值组成。可以用值的下标找值，也可以用值对应的标签找值，相当于列表和字典的结合</w:t>
      </w:r>
    </w:p>
    <w:p w14:paraId="79AEAE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pd.Series(dict,dtype)：将字典转化为序列。dtype为数据类型如np.float32</w:t>
      </w:r>
    </w:p>
    <w:p w14:paraId="7A40A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pd.Series([0,1],index=['A','B'],dtype)：创建series结构,可以由list或numpy创建。index=自定义标签,不指定时自动生成标签0,1,...</w:t>
      </w:r>
    </w:p>
    <w:p w14:paraId="3DDF8B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series.index：查看所有标签</w:t>
      </w:r>
    </w:p>
    <w:p w14:paraId="40B2A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series.values：查看所有值</w:t>
      </w:r>
    </w:p>
    <w:p w14:paraId="4360E0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series.sort_index；按标签升序排序。标签可为字符</w:t>
      </w:r>
    </w:p>
    <w:p w14:paraId="19F594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series.sort_values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按值升序排序</w:t>
      </w:r>
    </w:p>
    <w:p w14:paraId="151EA8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series.loc[A]：按值的标签找值。series.loc[A:B]：按值的标签切片，左闭右闭</w:t>
      </w:r>
    </w:p>
    <w:p w14:paraId="6CF2A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series.iloc[a]：按值的下标找值。series.iloc[a:b]：按值的下标切片，左闭右开</w:t>
      </w:r>
    </w:p>
    <w:p w14:paraId="651AA8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series.loc[A]/series.iloc[a]=b：按值的标签/值的下标将值改b。如果没有A标签则会创建新的标签和值</w:t>
      </w:r>
    </w:p>
    <w:p w14:paraId="40696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series1.add(series2,fill_value)：按照标签相加序列。fill_value不指定时，两个序列不一致标签的结果为NaN。fill_value=0表示先把相互缺失的标签扩充为0再相加</w:t>
      </w:r>
    </w:p>
    <w:p w14:paraId="158C16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series2=series1.dropna()：去除NaN值。有返回值，不共用内存</w:t>
      </w:r>
    </w:p>
    <w:p w14:paraId="6A446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series2=series1.fillna(a)：填充NaN为a。有返回值，不共用内存</w:t>
      </w:r>
    </w:p>
    <w:p w14:paraId="381BA0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数据框(DataFrame)</w:t>
      </w:r>
    </w:p>
    <w:p w14:paraId="560BDF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数据框由索引、列名、内容组成。数据框的0维度对应内容长度，1维度对应列名</w:t>
      </w:r>
    </w:p>
    <w:p w14:paraId="17E541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DataFrame相当于把相同的Series放在一起并加上列名</w:t>
      </w:r>
    </w:p>
    <w:p w14:paraId="31E7FE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DataFrame中每列元素的数据类型一致，不同列之间可以不一样</w:t>
      </w:r>
    </w:p>
    <w:p w14:paraId="15A18E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pd.DataFrame(dict,index,dtype)：将字典转化为数据框,字典的键对应列名,值对应内容。不指定index时索引从0开始自动生成，index=None不加索引。当传入包含多个键一致的字典的列表时，会依次生成多行</w:t>
      </w:r>
    </w:p>
    <w:p w14:paraId="2A7C8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pd.DataFrame(array/list1,columns=list2,index=list3,dtype)：将列表/数组转为数据框。若list1是一维，则list2中只有一个列名，list3等于array长度；若array是二维，则list2列名数应等于array列数，list3等于array行数</w:t>
      </w:r>
    </w:p>
    <w:p w14:paraId="609B7B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read_csv('文件位置.csv',header=0,index_col=None,encoding='utf-8',dtype=np.float64)：导入csv。前面加r是为了把文件位置中的\转化为/，否则会报错。header=0时会将第一行读取作为表头，=None时不需要表头；index_col=None时生成新的索引，=0时将一列作为索引；encoding为解码方式，csv文件在WPS打开后可能会变为'gbk'编码</w:t>
      </w:r>
    </w:p>
    <w:p w14:paraId="6483A3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pd.read_excel('文件位置.xls(xlsx)',sheet_name)：导入表格。sheet_name指定读入的工作表，'sheet1'读取'sheet1'为df，[A,B]读取A、B为字典{A:df1,B:df2}，None读取所有的工作表为字典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。加载旧的.xls格式或由其转为的xlsx时需要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xlrd</w:t>
      </w:r>
    </w:p>
    <w:p w14:paraId="38AA2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df_dict=pd.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read_excel(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,sheet_name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)：读取所有表为字典。字典的键为表名</w:t>
      </w:r>
    </w:p>
    <w:p w14:paraId="41438B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df.to_csv('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.csv',index=True,header=True)：保存为scv文件。index=True时会把数据框的索引作为第1列保存到csv中；header=True时会把列名保存到csv中</w:t>
      </w:r>
    </w:p>
    <w:p w14:paraId="21CF56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df.to_excel('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.xls/xlsx',index=True,sheet_name)：保存为xls/xlsx文件</w:t>
      </w:r>
    </w:p>
    <w:p w14:paraId="4FE2AC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pd.ExcelWriter(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//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df.to_excel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,index=True,sheet_name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)：将不同的df作为不同的sheet保存到同一个excel中</w:t>
      </w:r>
    </w:p>
    <w:p w14:paraId="3EA25F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df2=df1.copy():复制一份df1给df2</w:t>
      </w:r>
    </w:p>
    <w:p w14:paraId="100853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df.index：索引</w:t>
      </w:r>
    </w:p>
    <w:p w14:paraId="17B6D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df.columns：列名</w:t>
      </w:r>
    </w:p>
    <w:p w14:paraId="55EE79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df.columns=[A,B,...]：更改列名</w:t>
      </w:r>
    </w:p>
    <w:p w14:paraId="4B78D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df.values：将数据结构转为numpy数组</w:t>
      </w:r>
    </w:p>
    <w:p w14:paraId="495D8A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]:选择列(结果为Series)。df[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]=[...]：更改/添加列</w:t>
      </w:r>
    </w:p>
    <w:p w14:paraId="2889C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df[[A,B,...]]:选择多列(结果为DataFrame)</w:t>
      </w:r>
    </w:p>
    <w:p w14:paraId="11D82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loc[a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]：选择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b列。可以取值和赋值，可以切片批量改值</w:t>
      </w:r>
    </w:p>
    <w:p w14:paraId="1DF166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df.iloc[::-1].reset_index(drop=True)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：上下翻转df</w:t>
      </w:r>
    </w:p>
    <w:p w14:paraId="2429F3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df.columns.get_loc(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：找到列名的在列中的索引</w:t>
      </w:r>
    </w:p>
    <w:p w14:paraId="75440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df.mean(axis=0)：求axis维度的平均值，返回Series</w:t>
      </w:r>
    </w:p>
    <w:p w14:paraId="19FD1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df.sum(axis=0)：求axis维度的和，返回Series</w:t>
      </w:r>
    </w:p>
    <w:p w14:paraId="29E07E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pd.concat([df1,df2],axis=0,join='outer',ignore_index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)：合并df1和df2。axis=0时按行合并，列名要一致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join='outer'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取并集，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inner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取交集；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ignore_index=True时合并后索引重新排序；axis=1时按列合并,索引要一致</w:t>
      </w:r>
    </w:p>
    <w:p w14:paraId="1A3258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df.T：转置，索引和列名也会互换</w:t>
      </w:r>
    </w:p>
    <w:p w14:paraId="33A425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df.isnull().values.any()：判断是否存在Nan，返回True或False</w:t>
      </w:r>
    </w:p>
    <w:p w14:paraId="1C8AF4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np.where(pd.isna(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df[列名].values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：得到所有nan值的索引</w:t>
      </w:r>
    </w:p>
    <w:p w14:paraId="4B89E1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isn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：判断df中的元素是否为nan</w:t>
      </w:r>
    </w:p>
    <w:p w14:paraId="1A7290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df.drop(columns=A)：删除名为A的列。返回新的df</w:t>
      </w:r>
    </w:p>
    <w:p w14:paraId="75B81A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df.drop(index=0)：删除行。返回新的df</w:t>
      </w:r>
    </w:p>
    <w:p w14:paraId="0EF37F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.fillna(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：将所有空白(nan)的地方填充为A</w:t>
      </w:r>
    </w:p>
    <w:p w14:paraId="06FA67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df.dropna(axis=0,how='any')：删除所有含Nan的行。axis=1时为列操作；how='all'时只删除全部为Nan的行</w:t>
      </w:r>
    </w:p>
    <w:p w14:paraId="047F6C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df.sort_index(axis=0)：按索引从小到大排序。axis=1时按列名</w:t>
      </w:r>
    </w:p>
    <w:p w14:paraId="6E093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df.sort_values(by='列名')：按某一列的值从小到大排序</w:t>
      </w:r>
    </w:p>
    <w:p w14:paraId="39C46C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df.rename(columns={'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': 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'},inplace=True)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：将列名A换为B。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inplace=True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时没有返回值</w:t>
      </w:r>
    </w:p>
    <w:p w14:paraId="2D6846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.insert(index,'列名',值)：在列索引index插入列。无返回值</w:t>
      </w:r>
    </w:p>
    <w:p w14:paraId="082B58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df.query('`列名`==值')：条件筛选。用列条件筛选行，`为反引号</w:t>
      </w:r>
    </w:p>
    <w:p w14:paraId="6C0E8E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df.drop_duplicates(subset=[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], keep='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last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：去除列A元素重复的行</w:t>
      </w:r>
    </w:p>
    <w:p w14:paraId="1F637B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时间处理</w:t>
      </w:r>
    </w:p>
    <w:p w14:paraId="5912E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DatetimeIndex=pd.DatetimeIndex(list/array)：创建DatetimeIndex对象。list/array为时间，可以为类似2000/12/24或2000-12-24的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形式。创建后精确为秒，但使用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to_csv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保存时如果分和秒都为0，只会保存精度到日</w:t>
      </w:r>
    </w:p>
    <w:p w14:paraId="5F93EA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df.dt：转为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对象</w:t>
      </w:r>
    </w:p>
    <w:p w14:paraId="491E59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str(DatetimeIndex[i])：取出时间如'2000-12-24 00:00:00'</w:t>
      </w:r>
    </w:p>
    <w:p w14:paraId="090B7B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pd.date_range(start,end,periods,freq='D')：创建pd时间数组。start和end为开始和结束时间；periods为总长度，使用periods时不使用end；freq为间隔默认为1天，可以为'1h20min'等其他间隔</w:t>
      </w:r>
    </w:p>
    <w:p w14:paraId="3B9C2D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.normalize()：去除时分秒</w:t>
      </w:r>
    </w:p>
    <w:p w14:paraId="13260D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DatetimeIndex.second/minute/hour/day/month/year/dayofweek：取出DatetimeIndex中某一时间的值</w:t>
      </w:r>
    </w:p>
    <w:p w14:paraId="52E22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df['2000-12']：当数据库索引为DatetimeIndex对象时，可以取出该月的所有天</w:t>
      </w:r>
    </w:p>
    <w:p w14:paraId="72C1BC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df.resample('M')：将数据取样为月，得到一个resample对象。在其基础上操作时，索引会变为这个月的最后一天，df.resample('MS')将索引变为这个月的第一天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</w:p>
    <w:p w14:paraId="28656F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df.resample('M').mean()：计算每个月的平均值，索引变为每个月的最后一天</w:t>
      </w:r>
    </w:p>
    <w:p w14:paraId="4095F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df.resample('M').first()：得到这个月的第一天的值，但索引依然为最后一天</w:t>
      </w:r>
    </w:p>
    <w:p w14:paraId="307529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ED3E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datetime</w:t>
      </w:r>
    </w:p>
    <w:p w14:paraId="7FD08A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=datetime.datetime.now()：当前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时间(年月日时分秒)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datetime数据</w:t>
      </w:r>
    </w:p>
    <w:p w14:paraId="476B22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time_now.replace(microsecond=0)：保留到秒</w:t>
      </w:r>
    </w:p>
    <w:p w14:paraId="5DA208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.date()：当前时间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年月日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。date数据</w:t>
      </w:r>
    </w:p>
    <w:p w14:paraId="08EFA9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.time()：当前时间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时分秒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。time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</w:p>
    <w:p w14:paraId="74D8A4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.weekday()：获取当日是一周中的第几天(0-6)</w:t>
      </w:r>
    </w:p>
    <w:p w14:paraId="46C912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.total_seconds()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：将当前时间转换为秒</w:t>
      </w:r>
    </w:p>
    <w:p w14:paraId="484855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time=datetime.datetime.strptime(date_str,'%Y-%m-%d')：将字符串(年-月-日转)为datetime数据</w:t>
      </w:r>
    </w:p>
    <w:p w14:paraId="5EE783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time=datetime.time(9,30,00)：创建time时间数据</w:t>
      </w:r>
    </w:p>
    <w:p w14:paraId="2FE383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.datetime.combine(time_now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.time()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)：合并为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datetime数据</w:t>
      </w:r>
    </w:p>
    <w:p w14:paraId="37DF83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time=datetime.datetime(2000,1,1,9,30,00)：创建datetime时间数据。支持加减运算</w:t>
      </w:r>
    </w:p>
    <w:p w14:paraId="57F6C1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time1&gt;time2：直接比较datetime/date数据大小。数据要同类型</w:t>
      </w:r>
    </w:p>
    <w:p w14:paraId="58F89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time +=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datetime.timedelta(days=1)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：增加1天时间</w:t>
      </w:r>
    </w:p>
    <w:p w14:paraId="0F869E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day=(time1-time2).days：两个日期的差值</w:t>
      </w:r>
    </w:p>
    <w:p w14:paraId="4BF0A8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4FA8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chinese_calendar </w:t>
      </w:r>
    </w:p>
    <w:p w14:paraId="4E6A03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today = datetime.datetime.now().date()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：当天的日期</w:t>
      </w:r>
    </w:p>
    <w:p w14:paraId="213CF9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chinese_calendar.is_holiday(today)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判断是否为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法定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假期(包括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普通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周末)</w:t>
      </w:r>
    </w:p>
    <w:p w14:paraId="64B920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chinese_calendar.get_holiday_detail(today)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判断是否为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法定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假期(包括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普通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周末)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和假期名字：(True或False，None或假期名字)，普通周末为None</w:t>
      </w:r>
    </w:p>
    <w:p w14:paraId="4D8991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0ED3A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matplotlib.pyplot as plt</w:t>
      </w:r>
    </w:p>
    <w:p w14:paraId="5F50C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matplotlib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matplotlib.use('Agg')：设置纯渲染方式，可以在非主线程中保存图片，但要设置在import matplotlib.pyplot as plt前</w:t>
      </w:r>
    </w:p>
    <w:p w14:paraId="34D03A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plt.figure(figsize=(10,10))：设置画布大小，10对应1000的像素长，画图时多余的地方会填充空白，不加时figure会自动调整图大小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。高清图可以为(20，20)</w:t>
      </w:r>
    </w:p>
    <w:p w14:paraId="5B6FD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plt.imshow(image)：在image的基础上画图</w:t>
      </w:r>
    </w:p>
    <w:p w14:paraId="5DAFC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plt.rcParams['font.sans-serif']=['SimHei']：设置可以显示中文。linux需要下载字体到matplotlib库位置下的mpl-data/fonts/tff，然后清除.cache中matplotlib缓存</w:t>
      </w:r>
    </w:p>
    <w:p w14:paraId="00DF4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plt.rcParams['axes.unicode_minus']=False：使用字体时让坐标轴正常显示负号</w:t>
      </w:r>
    </w:p>
    <w:p w14:paraId="44B22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plt.rcParams['font.size']=10：设置字体大小，默认为10</w:t>
      </w:r>
    </w:p>
    <w:p w14:paraId="7BF5D3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plt.xlabel('X')/plt.ylabel('Y')：添加x/y轴标签</w:t>
      </w:r>
    </w:p>
    <w:p w14:paraId="0495DC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plt.axis('off')：不显示坐标轴</w:t>
      </w:r>
    </w:p>
    <w:p w14:paraId="64451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plt.grid()：自动加上网格</w:t>
      </w:r>
    </w:p>
    <w:p w14:paraId="695A3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plt.title('标题')：创建图像标题</w:t>
      </w:r>
    </w:p>
    <w:p w14:paraId="6CE1AD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plt.text(x,y,label)：在坐标位置添加标签</w:t>
      </w:r>
    </w:p>
    <w:p w14:paraId="742280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plt.savefig(保存的文件夹位置.jpg)：保存结果。要放到plt.show()前否则为空白</w:t>
      </w:r>
    </w:p>
    <w:p w14:paraId="606C4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plt.show()：显示图片到窗口，同时清空画布</w:t>
      </w:r>
    </w:p>
    <w:p w14:paraId="243F34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plt.close()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清空画布</w:t>
      </w:r>
    </w:p>
    <w:p w14:paraId="0F19E2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曲线图</w:t>
      </w:r>
    </w:p>
    <w:p w14:paraId="799144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plt.plot(x,y,linestyle='-',color='blue',label='')：画曲线图。x轴自动取等间距。linestyle为线形，'-'是线，'o'是点，''是点加线；color还有black、green、cyan、yellow、orange、red等</w:t>
      </w:r>
    </w:p>
    <w:p w14:paraId="41A45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plt.legend()：当plt.plot中label不显示时，加上此设置</w:t>
      </w:r>
    </w:p>
    <w:p w14:paraId="1AB40B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散点图</w:t>
      </w:r>
    </w:p>
    <w:p w14:paraId="3BD04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catter(x,y,s=20,c='blue',cmap=None,alpha=None,marker='o')：画散点图。s为点的大小；c为颜色，c可以为列表或numpy数组，数据可以为'red'等具体颜色，也可以为数值代表渐变色；cmap只有c为列表时才生效，比如'RdYlBu'代表数值从小到大时颜色从红变黄变蓝，'RdYlBu_r'反之；alpha为透明度0-1，三维散点图时默认远的点透明度低；marker为点的形状，比如'o'为圆，'+'为+号</w:t>
      </w:r>
    </w:p>
    <w:p w14:paraId="331AC8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plt.colorbar()：散点图设置c和cmap时可以显示颜色条</w:t>
      </w:r>
    </w:p>
    <w:p w14:paraId="61622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三维散点图</w:t>
      </w:r>
    </w:p>
    <w:p w14:paraId="39DC82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ax=plt.subplot(projection='3d')：创建三维画布</w:t>
      </w:r>
    </w:p>
    <w:p w14:paraId="419408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ax.set_title(name)：设置标题</w:t>
      </w:r>
    </w:p>
    <w:p w14:paraId="05E9C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ax.scatter(x,y,z,s=20,c='blue')：画散点图。s为点的大小；c为颜色</w:t>
      </w:r>
    </w:p>
    <w:p w14:paraId="1F838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ax.set_xlabel('x')：设置x坐标名称</w:t>
      </w:r>
    </w:p>
    <w:p w14:paraId="18C186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ax.set_xlabel('y')：设置y坐标名称</w:t>
      </w:r>
    </w:p>
    <w:p w14:paraId="2A4A8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ax.set_xlabel('z')：设置z坐标名称</w:t>
      </w:r>
    </w:p>
    <w:p w14:paraId="601DF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合并图</w:t>
      </w:r>
    </w:p>
    <w:p w14:paraId="2D64B4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plt.subplot(2,2,1)：分割图。2,2表示分割为2行2列共4个区域，1表示在第一块区域画图，此设置后的操作都只在第1个区域，同理plt.subplot(2,2,2)表示画在第2个区域</w:t>
      </w:r>
    </w:p>
    <w:p w14:paraId="1A9651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坐标轴间隔</w:t>
      </w:r>
    </w:p>
    <w:p w14:paraId="6B178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matplotlib.pyplot import MultipleLocator</w:t>
      </w:r>
    </w:p>
    <w:p w14:paraId="634E51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plt.gca().xaxis.set_major_locator(MultipleLocator(a))：将x坐标轴间隔设置为a。同理yaxis设置y坐标轴。a推荐设置为len(data)//20以内</w:t>
      </w:r>
    </w:p>
    <w:p w14:paraId="359AB6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plt.xlim(a,b)：设置x坐标轴范围为a-b。同理xlim设置y坐标轴</w:t>
      </w:r>
    </w:p>
    <w:p w14:paraId="3E245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图片显示</w:t>
      </w:r>
    </w:p>
    <w:p w14:paraId="5B05EF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matplotlib.image as mpimg</w:t>
      </w:r>
    </w:p>
    <w:p w14:paraId="6760A6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plt.imshow(image)：将图片显示到画布中，注意此后在画布中画点和线时，改为使用以左上角为原点的(x,y)图片索引坐标</w:t>
      </w:r>
    </w:p>
    <w:p w14:paraId="5ABFA0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ED10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PIL</w:t>
      </w:r>
    </w:p>
    <w:p w14:paraId="275AF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image=PIL.Image.open(路径)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读取图片为PIL.Image格式。当图片为rgba时，透明部分值为(0,0,0,0)</w:t>
      </w:r>
    </w:p>
    <w:p w14:paraId="2190FD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image=image.convert('RGB')：将RGBA图片转为RGB格式</w:t>
      </w:r>
    </w:p>
    <w:p w14:paraId="24AB60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image.size：图片尺寸(w,h)</w:t>
      </w:r>
    </w:p>
    <w:p w14:paraId="234EA5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image.mode：图片通道格式('RGBA'/'RGB')</w:t>
      </w:r>
    </w:p>
    <w:p w14:paraId="68BE3F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image_array=np.array(image)：将图片从PIL.Image格式变为np数组</w:t>
      </w:r>
    </w:p>
    <w:p w14:paraId="4109AC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image=PIL.Image.fromarray(image_array)：将图片从np数组变为PIL.Image格式</w:t>
      </w:r>
    </w:p>
    <w:p w14:paraId="54382D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image=PIL.Image.open(io.BytesIO(image_byte))：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图片转PIL.Image格式</w:t>
      </w:r>
    </w:p>
    <w:p w14:paraId="2BF18C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image.save(路径)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保存图片</w:t>
      </w:r>
    </w:p>
    <w:p w14:paraId="0D7B3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image.format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看格式；image.size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看尺寸；image.mode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看色彩模式</w:t>
      </w:r>
    </w:p>
    <w:p w14:paraId="7D486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plt.show(image对象/numpy数组)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显示图片</w:t>
      </w:r>
    </w:p>
    <w:p w14:paraId="6FDCB3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image.convert(色彩模式)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1是二值，L是灰度，P是8位彩色，RGB是24位彩色，RGBA是32位彩色，CMYK是CMYK彩色，YCbCr是YCbCr彩色，I是32位整形灰度，F是32位浮点灰度</w:t>
      </w:r>
    </w:p>
    <w:p w14:paraId="74223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image.crop((x1,y1,x2,y2))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裁剪图像</w:t>
      </w:r>
    </w:p>
    <w:p w14:paraId="7B244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image.resize((w,h))：改变图片大小</w:t>
      </w:r>
    </w:p>
    <w:p w14:paraId="4EC604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np.array(PIL.Image.fromarray(image).resize((w,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：np改变图片大小</w:t>
      </w:r>
    </w:p>
    <w:p w14:paraId="6A9006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image.rotate(90,expand=True)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：将图片顺时针旋转90度</w:t>
      </w:r>
    </w:p>
    <w:p w14:paraId="6ED09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image1.paste(image2,(x,y))：将image2粘贴到image1上面，没有返回值。(x,y)为左上坐标</w:t>
      </w:r>
    </w:p>
    <w:p w14:paraId="0EE89E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画图</w:t>
      </w:r>
    </w:p>
    <w:p w14:paraId="789C78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draw=ImageDraw.Draw(image)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：画图对象。画图会改变原图</w:t>
      </w:r>
    </w:p>
    <w:p w14:paraId="15CF36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draw.rectangle(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(x1,y1,x2,y2)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,outline='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green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',width=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：画矩形框</w:t>
      </w:r>
    </w:p>
    <w:p w14:paraId="7A4D2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draw.text(xy=(x1,y1),text=str(index),fill='red'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：画标签。xy为文字左上角；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font=PIL.ImageFont.truetype('arial.ttf',20)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设置字体</w:t>
      </w:r>
    </w:p>
    <w:p w14:paraId="2BFC5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draw.ellipse(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(x1,y1,x2,y2)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,outline='red',width=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：画圆圈</w:t>
      </w:r>
    </w:p>
    <w:p w14:paraId="47236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A9212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cv2</w:t>
      </w:r>
    </w:p>
    <w:p w14:paraId="63F5BD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opencv-python安装)</w:t>
      </w:r>
    </w:p>
    <w:p w14:paraId="194F6A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cv2中读取图片、运算使用的是np数组组成的BGR通道(h,w,3)。cv2的HSV通道中H通道0-360简化为0-180。cv2中数据类型为np.uint8。np.array([-1], dtype=np.uint8)结果为255</w:t>
      </w:r>
    </w:p>
    <w:p w14:paraId="0711F3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cv2.__version__:查看版本；cv2.__path__:查看位置</w:t>
      </w:r>
    </w:p>
    <w:p w14:paraId="6E74E9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opencv的读取RGB图片时，读取的顺序为BGR，转化的numpy数组类型为uint8，形状为(高,宽,通道)，内存要连续存储，对图像的操作通常会改变原图，最好复制内存</w:t>
      </w:r>
    </w:p>
    <w:p w14:paraId="5CF99A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np.ascontiguousarray(image)：将数组的内存变为连续存储</w:t>
      </w:r>
    </w:p>
    <w:p w14:paraId="3C2B53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cv2.imread(路径,flags):读取图片为BGR格式的numpy数组(英文路径)。flags：默认为cv2.IMREAD_COLOR，当图片为png时忽略A通道；cv2.IMREAD_GRAYSCALE/0读入灰度图；cv2.IMREAD_UNCHANGED如果是png时包括A通道，如果是jpg还是3通道</w:t>
      </w:r>
    </w:p>
    <w:p w14:paraId="58F1AE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image=cv2.imdecode(np.fromfile(image_path,dtype=np.uint8),cv2.IMREAD_COLOR)：读取中文路径的图片，imdecode读取后也是BGR通道</w:t>
      </w:r>
    </w:p>
    <w:p w14:paraId="379F2F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cv2.cvtColor(image,flag)：通道转换。flag：cv2.COLOR_BGR2GRAY将BGR转为gray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cv2.COLOR_BGR2RGB将BGR转为RGB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cv2.COLOR_BGR2HSV将BGR转为HSV</w:t>
      </w:r>
    </w:p>
    <w:p w14:paraId="597EBA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capture=cv2.VideoCapture(路径):读取视频文件。路径为0时打开电脑摄像头，按S键保存图片</w:t>
      </w:r>
    </w:p>
    <w:p w14:paraId="427C0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capture.isOpened():判断是否能打开，返回True或False</w:t>
      </w:r>
    </w:p>
    <w:p w14:paraId="48285B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bool,image=capture.read():按顺序读取一帧(如果是摄像头则实时获取一帧)，返回bool值和图片</w:t>
      </w:r>
    </w:p>
    <w:p w14:paraId="338103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cv2.imwrite(路径,image):保存图片到指定位置，路径中包括名称。如果保存出的图片是黑色的，可能是因为image归一化的原因，此时需要image*255</w:t>
      </w:r>
    </w:p>
    <w:p w14:paraId="5F9E4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cv2.imencode('.jpg',image)[1].tofile(save_path)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：防止中文乱码的最安全保存方式。通常在低版本或中英文混杂的情况下中文容易出现乱码</w:t>
      </w:r>
    </w:p>
    <w:p w14:paraId="1022E3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显示图片</w:t>
      </w:r>
    </w:p>
    <w:p w14:paraId="039B3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cv2.imshow('name',image)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将numpy数组显示成图片，显示通道为BGR</w:t>
      </w:r>
    </w:p>
    <w:p w14:paraId="6A22C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cv2.waitKey(0)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0为一直显示(按任意键退出)，可改为任意的时长(毫秒)</w:t>
      </w:r>
    </w:p>
    <w:p w14:paraId="21071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cv2.destroyAllWindows()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关闭所有窗口并释放内存(最好加上)</w:t>
      </w:r>
    </w:p>
    <w:p w14:paraId="4681D6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cv2.namedWindow(名称)：创建一个一直存在的窗口，然后使用cv2.imshow(名称要一致，否则会单独创建一个显示)和cv2.waitKey显示图片，最后再用cv2.destroyAllWindows()</w:t>
      </w:r>
    </w:p>
    <w:p w14:paraId="41B0A1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1D879A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image2=image1：引用image1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image2=image1.copy()：复制image1</w:t>
      </w:r>
    </w:p>
    <w:p w14:paraId="6E3A0C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image[a:b,c:d]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选取图像的某个区域；image[:,:,0]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选取B通道</w:t>
      </w:r>
    </w:p>
    <w:p w14:paraId="0F5251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B,G,R=cv2.split(image1)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取出每个颜色通道</w:t>
      </w:r>
    </w:p>
    <w:p w14:paraId="401DFD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image=cv2.merge((B,G,R))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通道合成</w:t>
      </w:r>
    </w:p>
    <w:p w14:paraId="592A9D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cv2.addWeighted(image,a,img2,b,c)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融合图。a,b为融合比例，c为0</w:t>
      </w:r>
    </w:p>
    <w:p w14:paraId="783C51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thresh,image=cv2.threshold(image,thresh,maxval,type)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转化为二值图,返回阈值和图像两个值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，注意不一定是黑白图，可能是红绿蓝图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。thresh为阈值，maxval执行的操作一般为255，type：cv2.THRESH_BINARY低于阈值设为0，高于阈值为maxval，cv2.THRESH_BINARY_INV与之相反</w:t>
      </w:r>
    </w:p>
    <w:p w14:paraId="46122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cv2.inRange(image,a,b)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将image中a到b的值变为255，其余变为0，当image为BGR时，a和b也为BGR三通到。把图像直接进行inRange操作的效果比转化为灰度图再做好</w:t>
      </w:r>
    </w:p>
    <w:p w14:paraId="256528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cv2.resize(image,(w,h),interpolation)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将图像拉伸为指定形状(w,h)(注意与一般的r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eshape是反着的)。interpolation：cv2.INTER_LINEAR双线性插值(默认，速度快效果较好)，cv2.INTER_NEAREST最近邻插值，cv2.INTER_AREA使用像素区域关系重采样，cv2.INTER_CUBIC为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4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4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像素邻域的双3次插值，cv2.INTER_LANCZOS4为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8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8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像素邻域的Lancaos插值</w:t>
      </w:r>
    </w:p>
    <w:p w14:paraId="052D7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cv2.copyMakeBorder(image,a,b,c,d,borderType)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扩充边界。a,b,c,d为上下左右边界的扩充宽度，borderType为填充类型：cv2.BORDER_REPLICATE复制边缘像素，cv2.BORDER_REFLECT反射镜象，cv2.BORDER_REFLECT_101以边缘为轴反射镜像，cv2.BORDER_CONSTANT,value=a填充常数a</w:t>
      </w:r>
    </w:p>
    <w:p w14:paraId="3EB48B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nn.blobFromImage(image,size=(a,a),swapRB,mean,scalefactor=1)：将图片如(640,640,3)转为如(1,3,640,640)的形状并做预处理，数据类型也转为方便训练的float32。a为转换后图片的形状；mean=[r,g,b]为每个通道减去的均值，如果图片是BGR的，swapRB=True，不指定mean时不减均值；scalefacteor一般为1/255做归一化(减均值后)</w:t>
      </w:r>
    </w:p>
    <w:p w14:paraId="2EBF5E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cv2.dnn.blobFromImages([image,...])：处理多张图片时更快</w:t>
      </w:r>
    </w:p>
    <w:p w14:paraId="43A4E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ointPolygonTest(contour,(x,y),False)：判断某点是否在多边形内并返回最短距离，在多边形内部返回正数，在外部返回负数，在边框上返回0.0。输入数据要为整数，contour为包含多组坐标的np.array，坐标顺序要按顺时针填入</w:t>
      </w:r>
    </w:p>
    <w:p w14:paraId="55B00A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旋转</w:t>
      </w:r>
    </w:p>
    <w:p w14:paraId="7AE612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cv2.rotate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,rotateCode)：简单图片旋转。rotateCode为旋转模式；cv2.ROTATE_90_CLOCKWISE顺时针90度；cv2.ROTATE_180旋转180度；cv2.ROTATE_90_COUNTERCLOCKWISE逆时针90度</w:t>
      </w:r>
    </w:p>
    <w:p w14:paraId="36AFED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cv2.flip(image,a)：翻转图像。a：1为水平翻转，0为垂直翻转，-1为水平垂直翻转</w:t>
      </w:r>
    </w:p>
    <w:p w14:paraId="0C6B2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cv2.transpose(image)：转置。效果上为图片先左右翻转，再逆时针转90度</w:t>
      </w:r>
    </w:p>
    <w:p w14:paraId="196526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数据转换</w:t>
      </w:r>
    </w:p>
    <w:p w14:paraId="4BD25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cv2.imencode('.jpg',image)：将图片用'.jpg'编码方式转为一行np.array数组</w:t>
      </w:r>
    </w:p>
    <w:p w14:paraId="46EDFA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cv2.imdecode(np.array,cv2.IMREAD_COLOR)：将一行np数组转换为BGR图片数组</w:t>
      </w:r>
    </w:p>
    <w:p w14:paraId="6445D4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画图</w:t>
      </w:r>
    </w:p>
    <w:p w14:paraId="3F7AD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画图时共用内存会直接改变原图，可以使用image.copy()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备份</w:t>
      </w:r>
    </w:p>
    <w:p w14:paraId="6F913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cv2.line(image,point1,point2,color)：在image中画直线。point1/2为直线起始/终点坐标；color单通道为a，BGR通道为(a,b,c)</w:t>
      </w:r>
    </w:p>
    <w:p w14:paraId="21988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ectangle(image,point1,point2,color=(0,255,0),thickness=2)：在image中画矩形框。point1、point2为矩形左上(x,y)、右下(x,y)坐标，以图片左上角为原点，必须为整数型；thickness为框的宽度，必须为整数，推荐min(w,h)//256，-1时为实心</w:t>
      </w:r>
    </w:p>
    <w:p w14:paraId="73944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cv2.circle(image,(w,h),radius=3,color=(0,255,0),thickness)：画圆。radius为圆半径，推荐min(w,h)//256；thickness为边的粗细，thickness=-1时为实心圆</w:t>
      </w:r>
    </w:p>
    <w:p w14:paraId="5DDB39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cv2.putText(image,text,org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(x1,y1),fontFace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=cv2.FONT_HERSHEY_SIMPLEX,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fontScale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,color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(0,255,0),thickness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)：画标签注释。x1,y1为标签左下坐标；fontFace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为字体类型；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fontScale为字大小，一般为1以内；color为颜色；thickness为字粗细，必须为整数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一般为1或2</w:t>
      </w:r>
    </w:p>
    <w:p w14:paraId="4887C8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cv2.fillConvexPoly(image,points,(a,b,c))：在image上根据points中的坐标画实心图案，(a,b,c)为颜色。points要为np.array</w:t>
      </w:r>
    </w:p>
    <w:p w14:paraId="6B5AA6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cv2.fillPoly(image,[point],color)：画实心多边形。point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(n,2)</w:t>
      </w:r>
    </w:p>
    <w:p w14:paraId="758FB4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cv2.polylines(image,[point],isClosed,color)：画多边形边框。isClosed为True</w:t>
      </w:r>
    </w:p>
    <w:p w14:paraId="3C272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形态学运算</w:t>
      </w:r>
    </w:p>
    <w:p w14:paraId="54C98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cv2.bitwise_and/or/add/subtract(image1,image2):与/或/加/减运算。越界时值为边界值</w:t>
      </w:r>
    </w:p>
    <w:p w14:paraId="12C633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kernel=np.ones((a,a),np.uint8)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1的卷积核</w:t>
      </w:r>
    </w:p>
    <w:p w14:paraId="02746C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cv2.erode(image,kernel,iterations):腐蚀，凹的地方变钝，凸的地方变尖。iterations为迭代次数</w:t>
      </w:r>
    </w:p>
    <w:p w14:paraId="6AB665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cv2.dilate(image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kernel,iterations):膨胀，凹的地方变尖，凸的地方变钝</w:t>
      </w:r>
    </w:p>
    <w:p w14:paraId="591801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orphologyEx(image,op,kernel):利用腐蚀和膨胀运算。kernel同上；op：cv2.MORPH_OPEN开运算，先腐蚀再膨胀消除黑点；cv2.MORPH_CLOSE闭运算，先膨胀再腐蚀消除小孔；cv2.MORPH_TOPHAT顶帽，原图-开运算，突出亮的部分；cv2.MORPH_BLACKHAT黑帽，闭运算-原图，突出暗的部分</w:t>
      </w:r>
    </w:p>
    <w:p w14:paraId="3F0005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alcHist([image],[channels],mask,[histSize],[ranges]):计算图像直方图，返回存放含histSize个元素的一维数组。channels为图像的通道；mask：一般为None处理全图；histSize表示使用多少柱子一般为256；ranges是像素的范围一般为[0,256]</w:t>
      </w:r>
    </w:p>
    <w:p w14:paraId="74861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cv2.equalizeHist(image):将image(单通道)直方图均衡化，返回图像</w:t>
      </w:r>
    </w:p>
    <w:p w14:paraId="557656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clahe1=cv2.createCLAHE(clipLimit=a,tileGridSize=(b,b)):定义一个clahe模板。clipLimit可为2，tileGridSize=(b,b)为划分的区域数量，分别对各个区域进行直方图均衡化，然后把区域边界额外处理后合成</w:t>
      </w:r>
    </w:p>
    <w:p w14:paraId="39635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clahe1.apply(image):将clahe1模型应用到image中，会改变image</w:t>
      </w:r>
    </w:p>
    <w:p w14:paraId="3504C9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卷积运算与边缘检测</w:t>
      </w:r>
    </w:p>
    <w:p w14:paraId="3E9C8D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cv2.filter2D(image,ddepth,kernel):对图像进行卷积。ddepth：-1表示输出与原图像深度相同</w:t>
      </w:r>
    </w:p>
    <w:p w14:paraId="0F9A7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cv2.blur(image,(a,a)):均值滤波。(a,a)为卷积核，一般卷积核较大</w:t>
      </w:r>
    </w:p>
    <w:p w14:paraId="3191C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cv2.GaussianBlur(image,(a,a),sigmaX,sigmaY):高斯滤波，比均值效果好。(a,a)为卷积核，sigmaX/Y为x和y轴上的高斯核标准偏差，偏差越大越模糊</w:t>
      </w:r>
    </w:p>
    <w:p w14:paraId="60CA9E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cv2.medianBlur(image,a):中值滤波，适合去除噪音点。a为方框大小</w:t>
      </w:r>
    </w:p>
    <w:p w14:paraId="5E85A1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cv2.Sobel(image,ddepth,dx,dy,ksize):用Sobel算子计算，会有负数。ddepth一般为cv2.CV_64F；dx,dy为0/1，选用横或竖算子，同时为1时计算横和竖边缘，但效果不如分别计算再相加好，ksize=a为卷积核边框大小</w:t>
      </w:r>
    </w:p>
    <w:p w14:paraId="13318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cv2.convertScaleAbs(image):将image取绝对值并转换为8位数</w:t>
      </w:r>
    </w:p>
    <w:p w14:paraId="4DF9EC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(cv2.addWeighted(sobelx1,1,sobely1,1,)</w:t>
      </w:r>
    </w:p>
    <w:p w14:paraId="3CC40C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cv2.Scharr(image,ddepth,dx,dy,ksize):用Scharr算子计算，会有负数</w:t>
      </w:r>
    </w:p>
    <w:p w14:paraId="3F6E3F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cv2.Laplacian(image,ddepth):用Laplacian算子计算，会有负数</w:t>
      </w:r>
    </w:p>
    <w:p w14:paraId="316D83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cv2.pyrDown(image):高斯下采样。图像变为1/4(与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</m:oMath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高斯核卷积后去除偶数行和列)</w:t>
      </w:r>
    </w:p>
    <w:p w14:paraId="759F40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cv2.pyrUp(image):高斯上采样，图像扩大4倍(先将图像每个像素点的右、右下、下三个方向填充0，然后使用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</m:oMath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高斯核卷积获得近似值)</w:t>
      </w:r>
    </w:p>
    <w:p w14:paraId="66BA67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image-cv2.pyrUp(cv2.pyrDown(image)):利用高斯下、上采样进行边缘提取。下采样后再上采样与原图相比略缩小</w:t>
      </w:r>
    </w:p>
    <w:p w14:paraId="75B165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cv2.Canny(image,min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al,maxval)：Canny边缘提取。min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al和maxval(0-255)越小保留的细节越多</w:t>
      </w:r>
    </w:p>
    <w:p w14:paraId="2A1022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cv2.HoughLines()：霍夫变换。利用边缘提取和霍夫变换可以使倾斜图片摆正</w:t>
      </w:r>
    </w:p>
    <w:p w14:paraId="5E5E5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轮廓检测</w:t>
      </w:r>
    </w:p>
    <w:p w14:paraId="628F7E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contour,hierarchy=cv2.findContours(image,mode,methde)：检测二值图的物体轮廓。contour为(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点数,1,2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)...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，xy坐标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。mode：cv2.RETR_EXTERNAL检测外轮廓；methode：cv2.CHAIN_APPROX_NONE存储轮廓上所有的点，其他还有cv2.CHAIN_APPROX_SIMPLE、cv2.CHAIN_APPROX_TC89_L1、cv2.CHAIN_APPROX_TC89_KCOS，四种方法的轮廓点数依次减少</w:t>
      </w:r>
    </w:p>
    <w:p w14:paraId="1C9CFF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cv2.contourArea(contour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：轮廓的面积</w:t>
      </w:r>
    </w:p>
    <w:p w14:paraId="2480F4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rectangle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cv2.minAreaRect(contour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：轮廓的最小外接矩形</w:t>
      </w:r>
    </w:p>
    <w:p w14:paraId="281AB5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box=cv2.boxPoints(rectangle)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：矩阵的4个点坐标(4,2)</w:t>
      </w:r>
    </w:p>
    <w:p w14:paraId="59D8E9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模板匹配</w:t>
      </w:r>
    </w:p>
    <w:p w14:paraId="2E333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list,array=cv2.findContours(image,mode,method)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轮廓提取。list为所有轮廓组成的列表，包括很多没用的轮廓和图像边界框；array为每条轮廓对应的属性，image应先用处理为二值图。mode：cv2.RETR_EXTERNAL只检测外轮廓，cv2.RETR_TREE检索所有轮廓并重构嵌套轮廓的层次；method：cv2.CHAIN_APPROX_SIMPLE对于直线轮廓只保留轮廓终点</w:t>
      </w:r>
    </w:p>
    <w:p w14:paraId="02620A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cv2.drawContours(image,contours,q,(a,b,c),w):将轮廓绘制到image中，会改变image。列表contours为轮廓信息；q为-1时显示所有轮廓；(a,b,c)为BGR通道表示绘制轮廓的颜色；w表示绘制线条的粗细</w:t>
      </w:r>
    </w:p>
    <w:p w14:paraId="4932EE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cv2.contourArea(list[a]):计算轮廓list[a]的面积</w:t>
      </w:r>
    </w:p>
    <w:p w14:paraId="7F51D0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cv2.arcLength(list[a],True/False):计算轮廓list[a]的周长，True时曲线是封闭的</w:t>
      </w:r>
    </w:p>
    <w:p w14:paraId="32EF92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x,y,w,h=cv2.boundingRect(list[a]):用矩形边框包含第a个轮廓</w:t>
      </w:r>
    </w:p>
    <w:p w14:paraId="2A81DE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arrary1=cv2.matchTemplate(image,template1,method):模板匹配，返回各板块数组。method：cv2.TM_SQDIFF平方差匹配法，值越接近0越好；cv2.TM_CCORR相关匹配法，数值越大越好；cv2.TM_CCOEFF 相关系数匹配法，1最好，-1最差；cv.TM_SQDIFF_NORMED归一化平方差匹配法；cv2.TM_CCORR_NORMED归一化相关匹配法；cv2.TM_CCOEFF_NORMED归一化相关系数匹配法</w:t>
      </w:r>
    </w:p>
    <w:p w14:paraId="41A8E9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cv2.TM_SQDIFF_NORMED归一化平方差匹配，cv2.TM_CCORR_NORMED归一化相关匹配，cv2.TM_CCOEFF_NORMED归一化相关系数匹配</w:t>
      </w:r>
    </w:p>
    <w:p w14:paraId="69D8CB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min_val,max_val,min_loc,max_loc=cv2.minMaxLoc(arrary1):得到arrary1中最小值、最大值和其位置，min/max_loc中存放模板左上角的(列，行)</w:t>
      </w:r>
    </w:p>
    <w:p w14:paraId="309230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获取关键点</w:t>
      </w:r>
    </w:p>
    <w:p w14:paraId="37296C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sift=cv2.xfeatures2d.SIFT_create()：调用sift特征提取</w:t>
      </w:r>
    </w:p>
    <w:p w14:paraId="72E4F5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keypoints=sift.detect(image)：获取图像的关键点(建议用灰度图)</w:t>
      </w:r>
    </w:p>
    <w:p w14:paraId="7B2E9E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img2=cv2.drawKeypoints(image,keypoints,img2)：用彩色小圆圈绘制关键点，image为原图，img2为绘制关键点的图</w:t>
      </w:r>
    </w:p>
    <w:p w14:paraId="69F31F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坐标变换</w:t>
      </w:r>
    </w:p>
    <w:p w14:paraId="51E885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M=cv2.getAffineTransfrom(points1,points2)：得到Affine类型变换矩阵。Points1/2要至少3组对应的坐标</w:t>
      </w:r>
    </w:p>
    <w:p w14:paraId="611DA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cv2.warpAffine(image,M)：将image进行仿射变换</w:t>
      </w:r>
    </w:p>
    <w:p w14:paraId="54A63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M=cv2.getAffineTransfrom(points1,points2)：得到仿射变换矩阵。Points1/2要至少3组对应的坐标</w:t>
      </w:r>
    </w:p>
    <w:p w14:paraId="655770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cv2.warpAffine(image,M)：将image进行M仿射变换。可实现旋转，平移，缩放；变换后的平行线依旧平行</w:t>
      </w:r>
    </w:p>
    <w:p w14:paraId="2CD69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M=cv2.getPerspectiveTransform(points1,points2)：得到透视变换矩阵。Points1/2要至少4组对应的坐标</w:t>
      </w:r>
    </w:p>
    <w:p w14:paraId="024696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cv2.warpPerspective(image,M)：将image进行M透视变换。可保持直线不变形，但是平行线可能不再平行</w:t>
      </w:r>
    </w:p>
    <w:p w14:paraId="7D48A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C660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albumentations</w:t>
      </w:r>
    </w:p>
    <w:p w14:paraId="745D4B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图片处理与增强库，需要opencv库</w:t>
      </w:r>
    </w:p>
    <w:p w14:paraId="73974A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"https://albumentations.ai/docs/getting_started/image_augmentation"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https://albumentations.ai/docs/getting_started/image_augmentation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12AC5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transform=albumentations.Compose([...])：定义转换的框架。将其他执行的函数依次放入框架中</w:t>
      </w:r>
    </w:p>
    <w:p w14:paraId="4F2547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//image=transform(image=image)['image']：执行框架</w:t>
      </w:r>
    </w:p>
    <w:p w14:paraId="24148E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albumentations.LongestMaxSize(max_size)：等比缩放，指定最大边长</w:t>
      </w:r>
    </w:p>
    <w:p w14:paraId="03CFF6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albumentations.SmallestMaxSize(min_size)：等比缩放，指定最小边长</w:t>
      </w:r>
    </w:p>
    <w:p w14:paraId="682BC9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albumentations.Normalize(max_pixel_value=255.0,mean=(0.485,0.456,0.406),std=(0.229,0.224,0.225))：归一化、减均值、除以方标准差。默认为BGR</w:t>
      </w:r>
    </w:p>
    <w:p w14:paraId="34E958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albumentations.PadIfNeeded(min_height=320,min_width=320,border_mode=cv2.BORDER_CONSTANT,value=(126,126,126))：向图片四周填充value</w:t>
      </w:r>
    </w:p>
    <w:p w14:paraId="66FE6A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albumentations.GaussianBlur(blur_limit=(3,3),sigma_limit=0,p=0.5)：高斯模糊。blur_limit为卷积核大小；sigma_limit为标准差；p为使用的概率</w:t>
      </w:r>
    </w:p>
    <w:p w14:paraId="7F17ED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albumentations.GaussNoise(var_limit=(10,50),p=0.5)：高斯噪声。var_limit为噪声方差范围；p为使用概率</w:t>
      </w:r>
    </w:p>
    <w:p w14:paraId="475894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C52D6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sklearn</w:t>
      </w:r>
    </w:p>
    <w:p w14:paraId="625401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scikit-learn</w:t>
      </w:r>
    </w:p>
    <w:p w14:paraId="745103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机器学习库</w:t>
      </w:r>
    </w:p>
    <w:p w14:paraId="4A229F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基础函数</w:t>
      </w:r>
    </w:p>
    <w:p w14:paraId="1947EE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sklearn.metrics.explained_variance_score(A,B)：期望方差</w:t>
      </w:r>
    </w:p>
    <w:p w14:paraId="7D1637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sklearn.model_selection.train_test_split()：划分数据集</w:t>
      </w:r>
    </w:p>
    <w:p w14:paraId="104EF7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K近邻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(KNN)</w:t>
      </w:r>
    </w:p>
    <w:p w14:paraId="6DC7BF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sklearn.neighbors</w:t>
      </w:r>
    </w:p>
    <w:p w14:paraId="3A7188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监督学习的分类模型。相比神经网络具有解释性，适合简单问题、少量数据时使用</w:t>
      </w:r>
    </w:p>
    <w:p w14:paraId="553C8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neighbors.KNeighborsClassifier(n_neighbors,weights,algorithm,leaf_size,metric,p)：初始化。n_neighbors是KNN的k值默认为5：k值较小时训练误差小但泛化误差大，容易受噪声影响，k值较大时反之，可以采用交叉验证法选取k值；weights是权重：uniform均等权重，distance距离近的点权重影响较；algorithm：auto自动选择，brute是线性扫描,训练集大时很耗时，kd_tree构造kd数存储数据，维数小于20时效率高，ball_tree克服了kd树高纬失效；leaf_size默认30：构造kd树和ball树的大小，这个值会影响树构建的速度和存储大小；P默认为2：p=2是欧氏距离，P=1是曼哈顿距离，曼哈顿距离一般会比欧氏距离长,但计算速度快,不会有误差</w:t>
      </w:r>
    </w:p>
    <w:p w14:paraId="642885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model.fit(train_x,train_y):训练模型</w:t>
      </w:r>
    </w:p>
    <w:p w14:paraId="6DB46C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model.predict(test_x):用模型预测</w:t>
      </w:r>
    </w:p>
    <w:p w14:paraId="26D404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model.score(test_x,test_y):求准确率</w:t>
      </w:r>
    </w:p>
    <w:p w14:paraId="6FB1A5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K均值</w:t>
      </w:r>
    </w:p>
    <w:p w14:paraId="19CB6B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sklearn.cluster</w:t>
      </w:r>
    </w:p>
    <w:p w14:paraId="517132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无监督学习的分类模型</w:t>
      </w:r>
    </w:p>
    <w:p w14:paraId="058663A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model=sklearn.cluster.KMeans(n_clusters=8,max_iter=300,n_init=10)：初始化。n_clusters是生成聚类数；max_iter是执行一次算法最大迭代数；n_init是用不同聚类中心运行的次数，最终用inertia指标选出最优结果</w:t>
      </w:r>
    </w:p>
    <w:p w14:paraId="6E00E1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</w:t>
      </w:r>
    </w:p>
    <w:p w14:paraId="3BB49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model.labels_：显示聚类结果</w:t>
      </w:r>
    </w:p>
    <w:p w14:paraId="05CCA6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PCA主成分分析法</w:t>
      </w:r>
    </w:p>
    <w:p w14:paraId="66947A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 sklearn.decomposition</w:t>
      </w:r>
    </w:p>
    <w:p w14:paraId="1D54BF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利用PCA可以将数据降维度。比如对空间中均匀分布的3维数据降1维后会得到均匀的二维数据，但将均匀的二维数据逆变换后在空间会是一个斜面</w:t>
      </w:r>
    </w:p>
    <w:p w14:paraId="6A915FE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model=sklearn.decomposition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PCA(n_components,copy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)：初始化。基于方差最大化。n_components是要变成的维度,用'mle'表示采用mle算法自动决定变成的维度；copy默认为True,表示训练数据时使用备份,若为False会改变原始数据</w:t>
      </w:r>
    </w:p>
    <w:p w14:paraId="18D581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0A5B1A7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model.explained_variance_：降维后各主成分方差,越大证明越重要</w:t>
      </w:r>
    </w:p>
    <w:p w14:paraId="293D93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model.explained_variance_ratio_：降维后各主成分方差占比</w:t>
      </w:r>
    </w:p>
    <w:p w14:paraId="32A7F9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model.transform(train_x)：使用模型，得到降维后的数据</w:t>
      </w:r>
    </w:p>
    <w:p w14:paraId="57EAE7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model.inverse_transform(result)：将降维后的数据还原</w:t>
      </w:r>
    </w:p>
    <w:p w14:paraId="48EE3B3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支持向量机分类</w:t>
      </w:r>
    </w:p>
    <w:p w14:paraId="0E93284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sklearn.svm</w:t>
      </w:r>
    </w:p>
    <w:p w14:paraId="02C4CDE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model=sklearn.svm.SVC(C=1.0,kernel='rbf',cache_size=200,max_iter=-1)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C为惩罚参数：C越大准确度越高但泛化能力越弱；kernel为核函数：'linear'线性核函数，'poly'多项式核函数，'rbf'高斯核函数；'sigmoid'sigmoid核函数；cache_size为指定训练需要的内存；max_iter为最大迭代次数：-1表示无限制。</w:t>
      </w:r>
    </w:p>
    <w:p w14:paraId="5DB46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train_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)：训练模型</w:t>
      </w:r>
    </w:p>
    <w:p w14:paraId="4867AF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model.predict(test_x):用模型预测</w:t>
      </w:r>
    </w:p>
    <w:p w14:paraId="1853F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线性回归(LR)</w:t>
      </w:r>
    </w:p>
    <w:p w14:paraId="2A4D15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sklearn.linear_model import LinearRegression</w:t>
      </w:r>
    </w:p>
    <w:p w14:paraId="73B61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输入形状(batch,feature_in)，输出形状(batch,feature_out)，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一次方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。函数公式：ax + by + cz + d = 100，如果要使用多次方多项式，要结合PolynomialFeatures </w:t>
      </w:r>
    </w:p>
    <w:p w14:paraId="50D15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model=LinearRegression()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</w:p>
    <w:p w14:paraId="292F09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72008E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4DA0F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多项式拟合</w:t>
      </w:r>
    </w:p>
    <w:p w14:paraId="676ED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sklearn.pipeline import make_pipeline</w:t>
      </w:r>
    </w:p>
    <w:p w14:paraId="7B4555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sklearn.preprocessing import PolynomialFeatures</w:t>
      </w:r>
    </w:p>
    <w:p w14:paraId="0F4971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model=make_pipeline(PolynomialFeatures(degree=2, include_bias=False), LinearRegression())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：多项式拟合。可以设置次方</w:t>
      </w:r>
    </w:p>
    <w:p w14:paraId="17C98C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01ADAA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71DF7D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全连接层(MLP)</w:t>
      </w:r>
    </w:p>
    <w:p w14:paraId="69BDA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sklearn.neural_network import MLPRegressor</w:t>
      </w:r>
    </w:p>
    <w:p w14:paraId="1B57C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model=MLPRegressor(hidden_layer_sizes=(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128,256,512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),activation='relu',solver='adam',max_iter=200,random_state=1)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hidden_layer_sizes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为层数；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max_iter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为最大训练次数；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random_state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为随机种子。通常4层左右效果较好</w:t>
      </w:r>
    </w:p>
    <w:p w14:paraId="03AA28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5F62E8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7BB5E0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高斯过程回归(GPR)</w:t>
      </w:r>
    </w:p>
    <w:p w14:paraId="6A4D2D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 import GaussianProcessRegressor</w:t>
      </w:r>
    </w:p>
    <w:p w14:paraId="333CE0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输入形状(batch,feature_in)，输出形状(batch,feature_out)，通常对于表格数据能完全拟合。高斯过程的内核之间可以相加，也可以直接加上数值来实现偏移</w:t>
      </w:r>
    </w:p>
    <w:p w14:paraId="225975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model=GaussianProcessRegressor(kernel=None,alpha=1e-10)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。kernel为协方差函数的核，None时默认平方指数核RBF(径向基函数)；alpha为拟合时在核矩阵对角线上增加的值，较大的值对应于观测中噪声水平的增加</w:t>
      </w:r>
    </w:p>
    <w:p w14:paraId="50F1CA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。train_input形状为(batch,feature_in)，train_output形状为(batch,feature_out)</w:t>
      </w:r>
    </w:p>
    <w:p w14:paraId="41D05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model.predict(val_input)：使用模型</w:t>
      </w:r>
    </w:p>
    <w:p w14:paraId="29128D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kernel：高斯核。常用RBF+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a*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DotProduct或Matern</w:t>
      </w:r>
    </w:p>
    <w:p w14:paraId="1C8E8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RBF</w:t>
      </w:r>
    </w:p>
    <w:p w14:paraId="323F95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kernel=RBF(length_scale=1)：平方指数核(径向基函数核)。length_scale为核的长度尺寸，调整几乎没有影响，如果显示警告无法聚合等，在不影响结果时可以调整此参数</w:t>
      </w:r>
    </w:p>
    <w:p w14:paraId="41DDC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Matern</w:t>
      </w:r>
    </w:p>
    <w:p w14:paraId="2255D9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Matern(length_scale=1,nu=1.5)：Matern内核，这类矩阵核是径向基函数RBF的推广。length_scale为核的长度尺寸；nu控制学习函数的平滑性，nu越小越不光滑，nu=0.5为绝对指数核，nu=1.5为1次可微函数，nu=2.5为二次可微函数，nu=np.inf等价于RBF核</w:t>
      </w:r>
    </w:p>
    <w:p w14:paraId="0E6DBC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DotProduct</w:t>
      </w:r>
    </w:p>
    <w:p w14:paraId="6BB39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kernel=DotProduct(sigma_0=1.0)：点积核，降低拟合能力增强泛化能力。sigma_0控制核的不均匀性，sigma_0=0时内核是同质的。通常RBF+0.1*DotProduct配合使用</w:t>
      </w:r>
    </w:p>
    <w:p w14:paraId="44B167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RationalQuadratic</w:t>
      </w:r>
    </w:p>
    <w:p w14:paraId="49EE2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kernel=RationalQuadratic(length_scale=1.0,alpha=1.0)：有理二次核。有理二次核可以看作是具有不同特征长度尺度的RBF核的尺度混合物(无穷和)。length_scale为核的尺度；alpha为混合参数</w:t>
      </w:r>
    </w:p>
    <w:p w14:paraId="3A764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ExpSineSquared</w:t>
      </w:r>
    </w:p>
    <w:p w14:paraId="03E421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kernel=ExpSineSquared(length_scale=1.0, periodicity=1.0)：sin平方核。允许对完全重复的函数建模。length_scale为核的尺度；periodicity为核的周期性。注意GaussianProcessRegressor的alpha要改为4以上</w:t>
      </w:r>
    </w:p>
    <w:p w14:paraId="2A51F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WhiteKernel</w:t>
      </w:r>
    </w:p>
    <w:p w14:paraId="0EB2C2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kernel_add=WhiteKernel(noise_level=1.0)：白噪声核，模拟噪声，通常与其他核相加后使用。noise_level为噪声的方差</w:t>
      </w:r>
    </w:p>
    <w:p w14:paraId="01C0D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39105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base64</w:t>
      </w:r>
    </w:p>
    <w:p w14:paraId="5919A7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二进制加密传输格式。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数据传输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为字符串，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需要通过base64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但转为base64格式后会变大。要高效传输二进制格式可以使用pickle(有安全风险)等其他方式</w:t>
      </w:r>
    </w:p>
    <w:p w14:paraId="4E20AE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如果传输的数据是嵌套在字典中的，则还需要使用json.dumps()和json.loads()将字典变为字符串</w:t>
      </w:r>
    </w:p>
    <w:p w14:paraId="4FE94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data_base64=base64.b64encode(image_array).decode('utf-8')：转为base64</w:t>
      </w:r>
    </w:p>
    <w:p w14:paraId="5121F4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data_byte=base64.b64decode(data_base64)：base64转为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54A0E0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data_base64_str=data_base64.decode()：base64转为字符串</w:t>
      </w:r>
    </w:p>
    <w:p w14:paraId="62BAC2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data_base64=data_base64_str.encode()：字符串转为base64</w:t>
      </w:r>
    </w:p>
    <w:p w14:paraId="6B3F10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编码</w:t>
      </w:r>
    </w:p>
    <w:p w14:paraId="780A84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1，image_array=cv2.imencode('.jpg/.png',image)[1]：图片数组转为一行np数组</w:t>
      </w:r>
    </w:p>
    <w:p w14:paraId="724269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，image_base64=base64.b64encode(image_array).decode('utf-8')：转为base64</w:t>
      </w:r>
    </w:p>
    <w:p w14:paraId="78F52A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，image_base64_str=image_base64.decode()：base64转为字符串</w:t>
      </w:r>
    </w:p>
    <w:p w14:paraId="44949C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，image_dict={'image':image_str}：数据放到字典中</w:t>
      </w:r>
    </w:p>
    <w:p w14:paraId="7E0B98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，dict_str=json.dumps(image_dict)：字典转为字符串</w:t>
      </w:r>
    </w:p>
    <w:p w14:paraId="479707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解码</w:t>
      </w:r>
    </w:p>
    <w:p w14:paraId="104FCA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1，image_dict=json.loads(dict_str)：字符串转为字典</w:t>
      </w:r>
    </w:p>
    <w:p w14:paraId="4490E9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2，image_base64_str=image_dict['image']：从字典中取出数据</w:t>
      </w:r>
    </w:p>
    <w:p w14:paraId="11002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3，image_base64=image_base64_str.decode()：字符串转为base64</w:t>
      </w:r>
    </w:p>
    <w:p w14:paraId="709838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4，image_byte=base64.b64decode(image_base64)：base64转为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1EC0AD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或者with open(图片位置,'rb',encoding='utf-8') as f: // image_byte=f.read()</w:t>
      </w:r>
    </w:p>
    <w:p w14:paraId="63DE06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5，image_array=np.frombuffer(image_byte,dtype=np.uint8)：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转为np数组</w:t>
      </w:r>
    </w:p>
    <w:p w14:paraId="7E0ED7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6，image=cv2.imdecode(image_array,cv2.IMREAD_COLOR)：一行np数组转为BGR图片</w:t>
      </w:r>
    </w:p>
    <w:p w14:paraId="5A9D4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1BC709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</w:t>
      </w:r>
    </w:p>
    <w:p w14:paraId="70AFC2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正则表达式测试网站：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"https://c.runoob.com/front-end/854/"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https://c.runoob.com/front-end/854/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8A5A7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regex=re.compile(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'正则表达式')：定义正则匹配函数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。r用于消除\的影响</w:t>
      </w:r>
    </w:p>
    <w:p w14:paraId="473BAF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search=regex.search(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找到到第一个匹配的值返回特殊对象，没找到返回None。search.group(0)匹配到的所有内容；search.group(1)匹配到的第一个对象，在加括号时有效，比如a(b)c时返回b；a(b)?c匹配到ac没有b时group(1)为None；a((b)c)的group(1)为bc；search.regs[0]得到元组(起始字符下标，结束字符下标+1)</w:t>
      </w:r>
    </w:p>
    <w:p w14:paraId="3F3D2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search=regex.findall(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)：找到所有匹配的值返回到列表中。当字符串中有括号时，只会匹配括号中的，成为捕获组，加入?:在括号中表示非捕获组以完整匹配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。默认为非重叠匹配，比如abc中匹配到ab就不会有bc，要使用(?=(正则))实现重叠匹配</w:t>
      </w:r>
    </w:p>
    <w:p w14:paraId="2F6D3E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search=list(regex.finditer(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))：找到所有匹配的值的索引，没有找到为空列表。search[0].regs[0]得到元组(起始字符下标，结束字符下标+1)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。text中如果有\n可以断开匹配的范围，比如.*等匹配的范围不包括\n</w:t>
      </w:r>
    </w:p>
    <w:p w14:paraId="082F6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search=regex.match(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)：只检测字符串的开头是否匹配，用法与search一致</w:t>
      </w:r>
    </w:p>
    <w:p w14:paraId="792CDF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result=re.sub(regex,'*',text)：将匹配到的内容替换为一个*号</w:t>
      </w:r>
    </w:p>
    <w:p w14:paraId="36B80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(^| )(13|15|18)\d{9}($| )：电话号码正则表达式(会带空格)。优先级：()、其他、|；|表示或；^表示字符前面不能有其他字符；$表示字符后面不能有其他字符；(^| )表示除了空格不能有其他字符。如果前后的空格不加进去要使用(13|15|18)\d{9}($|(?= ))</w:t>
      </w:r>
    </w:p>
    <w:p w14:paraId="3E0A5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1或[1]：表示该位置为1。普通字符加不加[]都可以，但特殊字符和表达式要加，比如[*]</w:t>
      </w:r>
    </w:p>
    <w:p w14:paraId="34FF14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[abc]：表示该位置可以为abc中任意一个</w:t>
      </w:r>
    </w:p>
    <w:p w14:paraId="1B0570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[0-9]或[\u0030-\u0039]：表示该位置为0-9中的数字。[0-9]+表示任意个数字</w:t>
      </w:r>
    </w:p>
    <w:p w14:paraId="19489B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[A-Z]或[\u0041-\u005a]：A-Z</w:t>
      </w:r>
    </w:p>
    <w:p w14:paraId="05A524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[a-z]或[\u0061-\u007a]：a-z</w:t>
      </w:r>
    </w:p>
    <w:p w14:paraId="38ED98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[a-zA-Z]或[\u0041-\u007a]：大小写字母</w:t>
      </w:r>
    </w:p>
    <w:p w14:paraId="2FF4E8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[^a-zA-Z]：除了大小写字母</w:t>
      </w:r>
    </w:p>
    <w:p w14:paraId="09AE59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[\u4e00-\u9fa5]：汉字</w:t>
      </w:r>
    </w:p>
    <w:p w14:paraId="29D2AC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.：匹配任意个除\n外的字符，不能为0个</w:t>
      </w:r>
    </w:p>
    <w:p w14:paraId="769F25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.{m,n}：匹配任意m-n个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（包括n）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除\n外的字符但m不能为0。.{m,}匹配m及以上字符。[...]{m}匹配m个[...]中的字符</w:t>
      </w:r>
    </w:p>
    <w:p w14:paraId="0FE525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.+：匹配任意个除\n外的字符，不能为0个，会匹配满足的最长字符串</w:t>
      </w:r>
    </w:p>
    <w:p w14:paraId="7E1671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.*：匹配任意个除\n外的字符，可以为0个，会匹配满足的最长字符串</w:t>
      </w:r>
    </w:p>
    <w:p w14:paraId="5331DB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*：匹配任意个数字，包括0个</w:t>
      </w:r>
    </w:p>
    <w:p w14:paraId="2B8A1B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*：匹配任意个数字，必须大于1个</w:t>
      </w:r>
    </w:p>
    <w:p w14:paraId="4CD42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\d：匹配1个数字</w:t>
      </w:r>
    </w:p>
    <w:p w14:paraId="348ECF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\D：匹配除数字以外的字符</w:t>
      </w:r>
    </w:p>
    <w:p w14:paraId="1AAD49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\w：匹配大小写英文字符、数字或下划线的组合</w:t>
      </w:r>
    </w:p>
    <w:p w14:paraId="59254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\W：匹配除\w以外的字符</w:t>
      </w:r>
    </w:p>
    <w:p w14:paraId="58754E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\s：匹配空白字符，包括空格、制表符、换行符、回车符等</w:t>
      </w:r>
    </w:p>
    <w:p w14:paraId="51AE6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\S：匹配除\s以外的字符</w:t>
      </w:r>
    </w:p>
    <w:p w14:paraId="78769D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a?：匹配可能存在的1个a字符</w:t>
      </w:r>
    </w:p>
    <w:p w14:paraId="2687F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a(.*)b：匹配最长的a...b字符</w:t>
      </w:r>
    </w:p>
    <w:p w14:paraId="544D44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a(.*?)b：匹配第1个a和第1个b及之间的字符，可能为ab</w:t>
      </w:r>
    </w:p>
    <w:p w14:paraId="19E9C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.*a(.*?)b：匹配最短的a...b字符</w:t>
      </w:r>
    </w:p>
    <w:p w14:paraId="7C347A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\n：匹配换行符</w:t>
      </w:r>
    </w:p>
    <w:p w14:paraId="25D2CF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D47B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thefuzz</w:t>
      </w:r>
    </w:p>
    <w:p w14:paraId="67555F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模糊搜索|模糊匹配|字符串搜索|字符串匹配</w:t>
      </w:r>
    </w:p>
    <w:p w14:paraId="621B9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thefuzz.fuzz.ratio(str1,str2)：得到两个字符的百分比0-100</w:t>
      </w:r>
    </w:p>
    <w:p w14:paraId="6DB770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str_match,score=thefuzz.process.extractOne(str1,str_list)：匹配列表中最相似的字符串和得分。完全不匹配时会返回None</w:t>
      </w:r>
    </w:p>
    <w:p w14:paraId="520891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654EF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json</w:t>
      </w:r>
    </w:p>
    <w:p w14:paraId="700FB4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json无法编码numpy格式，要转为列表</w:t>
      </w:r>
    </w:p>
    <w:p w14:paraId="38EF26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json.loads('{"text": [0,1,2]}')：将字符串解析为字典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或列表，会去除\n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。注意字典里面是双引号，外面是单引号，因此要使用json.dumps(字典)得到字符串而不用str(字典)</w:t>
      </w:r>
    </w:p>
    <w:p w14:paraId="28536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json.dumps(字典,ensure_ascii=True)：将字典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或列表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变为为字符串。用于数据传输</w:t>
      </w:r>
    </w:p>
    <w:p w14:paraId="1DA99F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json.load(json_path)：读取json文件。如果保存时用过json.dumps，需要用json.loads</w:t>
      </w:r>
    </w:p>
    <w:p w14:paraId="7B296D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json.dump(字典,f,ensure_ascii=True)：将字典(可以先经过json.dumps)保存为json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ensure_ascii=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True会把汉字转为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ascii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码</w:t>
      </w:r>
    </w:p>
    <w:p w14:paraId="15FF51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open(path,'r',encoding='utf-8') as f: // load_dict=json.load(f)：读取json</w:t>
      </w:r>
    </w:p>
    <w:p w14:paraId="57E1F4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open(path,'w',encoding='utf-8') as f: // json.dump(字典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/列表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f, ensure_ascii=True)：转字典为json文件并保存。ensure_ascii=True时会将中文转换为ascii码(占用更少空间，但不便于阅读)</w:t>
      </w:r>
    </w:p>
    <w:p w14:paraId="6EA91D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标准COCO数据集格式为json，在数据转换为json格式前也需要变成对应的标准字典格式，COCO中annotations保存的坐标为xmin,ymin,w,h：</w:t>
      </w:r>
    </w:p>
    <w:p w14:paraId="66C441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{'info','categories','images','annotations'}</w:t>
      </w:r>
    </w:p>
    <w:p w14:paraId="40BFEC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info{'year','version','description','contributor','url','date_created'}</w:t>
      </w:r>
    </w:p>
    <w:p w14:paraId="51E259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categories[{'id','name'}]</w:t>
      </w:r>
    </w:p>
    <w:p w14:paraId="018740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images[{'id','file_name','width','height'}]</w:t>
      </w:r>
    </w:p>
    <w:p w14:paraId="0A1407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annotations[{'id','category_id','image_id','box':[xmin,ymin,w,h],'area'}]</w:t>
      </w:r>
    </w:p>
    <w:p w14:paraId="4BB2DD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67EA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demjson3</w:t>
      </w:r>
    </w:p>
    <w:p w14:paraId="60157B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修复json字符串格式的错误，常用于将大模型输出的json格式转为字典的修复</w:t>
      </w:r>
    </w:p>
    <w:p w14:paraId="0B3DA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demjson3.decode(text)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：代替json.loads将字符串转为字典或列表</w:t>
      </w:r>
    </w:p>
    <w:p w14:paraId="33455C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4401B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yaml</w:t>
      </w:r>
    </w:p>
    <w:p w14:paraId="7DEC7B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pyyaml安装)</w:t>
      </w:r>
    </w:p>
    <w:p w14:paraId="39E4EB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标注：# 内容</w:t>
      </w:r>
    </w:p>
    <w:p w14:paraId="0A7555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字典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格式：名称: 内容</w:t>
      </w:r>
    </w:p>
    <w:p w14:paraId="03ED3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多级嵌套：1级名称:// 2级名称: 内容...</w:t>
      </w:r>
    </w:p>
    <w:p w14:paraId="03F60E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列表：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1级名称://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 元素1//- 元素2...</w:t>
      </w:r>
    </w:p>
    <w:p w14:paraId="70091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注意当名称为'01'时可能识别为int也可能为str</w:t>
      </w:r>
    </w:p>
    <w:p w14:paraId="462995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open('文件位置.yaml','r',encoding='utf-8')as f:</w:t>
      </w:r>
    </w:p>
    <w:p w14:paraId="25787F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//yaml_dict=yaml.load(f,Loader=yaml.SafeLoader)：加载yaml中内容为字典。等同于yaml.safe_load(f)</w:t>
      </w:r>
    </w:p>
    <w:p w14:paraId="0A5E14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open('文件位置.yaml','w',encoding='utf-8') as f:</w:t>
      </w:r>
    </w:p>
    <w:p w14:paraId="0BC40A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//yaml.dump(字典,f,allow_unicode=False,sort_keys=True)：保存。allow_unicode=True显示中文；sort_keys=True先给内容按键排序再写入</w:t>
      </w:r>
    </w:p>
    <w:p w14:paraId="787CDD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30312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trimesh</w:t>
      </w:r>
    </w:p>
    <w:p w14:paraId="2426C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"https://github.com/mikedh/trimesh"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https://github.com/mikedh/trimesh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02C90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"https://trimesh.org/"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https://trimesh.org/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9E3EE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的操作对象有网格trimesh和场景scene(用于简单渲染)，trimesh格式会把导入的模型合并再转为三角形网格，所有材质合并到一张纹理贴图上，scene格式会保持原样。模型由多个分开部分组成时，可以用scene格式加载和保存，对各部分可以单独转为trimesh格式进行修改，再合入scene。scene只支持窗口渲染查看，在后台渲染要使用pyrender库</w:t>
      </w:r>
    </w:p>
    <w:p w14:paraId="458B4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trimesh在顶点着色时会将所有材质合到一张由颜色点组成的纹理贴图上，顶点的UV坐标会指向这些颜色点，导出后也会保留改变</w:t>
      </w:r>
    </w:p>
    <w:p w14:paraId="6C3E57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trimesh中的数据使用时可以转换为numpy，但修改数据时可以直接=numpy数组</w:t>
      </w:r>
    </w:p>
    <w:p w14:paraId="17554B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trimesh中对面mesh.faces修改时，其他面属性比如mesh.face_normals会自动改变</w:t>
      </w:r>
    </w:p>
    <w:p w14:paraId="64CF7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trimesh中对顶点mesh.vertices改变值时，其他顶点属性比如mesh.vertex_normals会自动改变。但对顶点添加和删除时，需要手动对mesh.visual.uv、mesh.faces等修改</w:t>
      </w:r>
    </w:p>
    <w:p w14:paraId="102C94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pyrender渲染后端：Pyglet(默认)、OSMesa、EGL。Pyglet需要显示管理器(linux上没有)；OSMesa为cpu软件渲染器；EGL为GPU加速渲染器。OSMesa和EGL的安装比较麻烦</w:t>
      </w:r>
    </w:p>
    <w:p w14:paraId="4FE26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创建网格</w:t>
      </w:r>
    </w:p>
    <w:p w14:paraId="30146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mesh=trimesh.load(path,force=None)：加载3D文件。force设置为'mesh'或'scene'，设置为mesh时会合并为一个网格；设置为scene时可以单独取出每个网格</w:t>
      </w:r>
    </w:p>
    <w:p w14:paraId="5C6B68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visual=trimesh.visual.TextureVisuals(uv,material=None,image=None)：创建纹理，至少需要material或image其中一个</w:t>
      </w:r>
    </w:p>
    <w:p w14:paraId="307582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trimesh.Trimesh(vertex,face,vertex_normals=None,face_normals=None,visual=None,process=True,validate=False)：创建Trimesh网格对象。face传入非三角形时，会让第1个点与其他所有顶点组成三角形。vertex_normals和face_normals没传入时会自动创建，面的顶点索引的逆时针为正面；visual为包含材质纹理信息的TextureVisuals对象，注意visual中包含顶点、面的信息时，process和validate会失效；process=True时会删除错误、合并顶点；validate=True时会更改有问题的面</w:t>
      </w:r>
    </w:p>
    <w:p w14:paraId="41E701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trimesh.PointCloud(point)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：创建点云对象</w:t>
      </w:r>
    </w:p>
    <w:p w14:paraId="4361B9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mesh.copy()：复制全新的mesh。mesh传入函数后内存不变</w:t>
      </w:r>
    </w:p>
    <w:p w14:paraId="4071CD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网格属性</w:t>
      </w:r>
    </w:p>
    <w:p w14:paraId="30C10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mesh.metadata['name']=name：网格命名</w:t>
      </w:r>
    </w:p>
    <w:p w14:paraId="24287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np.array(mesh.vertices)：顶点坐标(顶点数,3)</w:t>
      </w:r>
    </w:p>
    <w:p w14:paraId="4E0E4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np.array(mesh.vertex_normals)：顶点法线(顶点数,3)</w:t>
      </w:r>
    </w:p>
    <w:p w14:paraId="5DB0C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np.array(mesh.faces)：面索引(面数,3)</w:t>
      </w:r>
    </w:p>
    <w:p w14:paraId="7E60AD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np.array(mesh.triangles)：面的顶点坐标(面数,3,3)</w:t>
      </w:r>
    </w:p>
    <w:p w14:paraId="4A9467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np.array(mesh.face_normals)：面法线(面数,3)</w:t>
      </w:r>
    </w:p>
    <w:p w14:paraId="38DB5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np.array(mesh.visual.uv)：顶点UV坐标</w:t>
      </w:r>
    </w:p>
    <w:p w14:paraId="0AFB95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mesh.area_faces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：所有面的面积(面数,)</w:t>
      </w:r>
    </w:p>
    <w:p w14:paraId="2CE3D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mesh.edges：所有边的顶点索引(包括没有面的孤立边)。形状(边数,2)</w:t>
      </w:r>
    </w:p>
    <w:p w14:paraId="598850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mesh.vertex_neighbors：每个点相连的其他点索引(顶点数,n)</w:t>
      </w:r>
    </w:p>
    <w:p w14:paraId="701D5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mesh.face_adjacency：相邻面的索引。形状(边数,2)</w:t>
      </w:r>
    </w:p>
    <w:p w14:paraId="49FE3E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mesh.face_adjacency_angles：相邻面的法线弧度夹角。形状为(边数,)。如果是平整的面弧度接近0，注意面的法线方向可能相反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。np.rad2deg()将弧度转为角度</w:t>
      </w:r>
    </w:p>
    <w:p w14:paraId="1E6EB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mesh.face_adjacency_edges：相邻面的顶点索引。形状(边数,2)</w:t>
      </w:r>
    </w:p>
    <w:p w14:paraId="1956C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mesh.edges_unique_length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：每个边的长度。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形状为(边数,)</w:t>
      </w:r>
    </w:p>
    <w:p w14:paraId="59B28F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mesh.area：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网格表面积</w:t>
      </w:r>
    </w:p>
    <w:p w14:paraId="2E6CA7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mesh.volume：网格体积</w:t>
      </w:r>
    </w:p>
    <w:p w14:paraId="19DB09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mesh.center_mass：网格中心坐标</w:t>
      </w:r>
    </w:p>
    <w:p w14:paraId="38D7B2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mesh.visual.material.image：加载obj文件时的纹理贴图(PIL.Image的png)</w:t>
      </w:r>
    </w:p>
    <w:p w14:paraId="6A5B69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mesh.visual.material.baseColorTexture：加载glb文件时的纹理贴图</w:t>
      </w:r>
    </w:p>
    <w:p w14:paraId="32E11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trimesh.curvature.discrete_mean_curvature_measure(mesh,mesh.vertices,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radius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：计算每个点的平均曲率。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mesh.vertices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点数太多会很慢，可以在模型表面采样点。radius通常为np.mean(mesh.bounding_box.extents)*0.02附近</w:t>
      </w:r>
    </w:p>
    <w:p w14:paraId="441BC8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网格简化</w:t>
      </w:r>
    </w:p>
    <w:p w14:paraId="4ADD15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mesh.merge_vertices(merge_tex=True,merge_norm=True)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：合并太近的顶点，默认1e-8。合并定点后会产生重复的面片，使用mesh.update_faces(mesh.unique_faces())清理重复面</w:t>
      </w:r>
    </w:p>
    <w:p w14:paraId="2BBDB2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trimesh.constants.tol.merge=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1e-4：设置容差值。使用完后最好还原</w:t>
      </w:r>
    </w:p>
    <w:p w14:paraId="0EAF6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mesh_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new=mesh.simplify_quadric_decimation(percent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,face_count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：合并减少面。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percent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为减少面数比例0-1；face_count为保留的指定面数，不能大于原面数</w:t>
      </w:r>
    </w:p>
    <w:p w14:paraId="248C8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基本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2D31B5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mesh.update_faces(face_mask)：删除面，自动更改面法线等，但不会改变顶点和UV等。face_mask为bool组成的numpy数组</w:t>
      </w:r>
    </w:p>
    <w:p w14:paraId="44A22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mesh.update_vertices(vertex_index)：删除顶点，自动更改UV等，原来在面中的顶点会替换为相近的顶点，面数不变。通常需要先使用mesh.update_faces去除面</w:t>
      </w:r>
    </w:p>
    <w:p w14:paraId="06A57F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mesh.process()：删除错误顶点、合并顶点</w:t>
      </w:r>
    </w:p>
    <w:p w14:paraId="1D906D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mesh1+mesh2；合并两个模型</w:t>
      </w:r>
    </w:p>
    <w:p w14:paraId="73B64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mesh1.difference(mesh2)：计算两个模型的差剩下的模型。需要pip install manifold3d</w:t>
      </w:r>
    </w:p>
    <w:p w14:paraId="33EB9B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mesh.split(only_watertight=True)：分割为多个网格。only_watertight=True时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只保留封闭网格，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返回丢弃的网格</w:t>
      </w:r>
    </w:p>
    <w:p w14:paraId="0DAC91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mesh.show()：显示渲染网格</w:t>
      </w:r>
    </w:p>
    <w:p w14:paraId="433E9D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mesh.export(save_path)：保存网格文件</w:t>
      </w:r>
    </w:p>
    <w:p w14:paraId="72D846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mesh.subdivide(face_index=None)：网格细分加密。face_index=None时对所有面细分</w:t>
      </w:r>
    </w:p>
    <w:p w14:paraId="1DFBD2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vertex_color=trimesh.visual.uv_to_color(uv,image)：从纹理贴图上找到每个顶点的颜色(v,4)，最后一个通道为alpha，一般为255</w:t>
      </w:r>
    </w:p>
    <w:p w14:paraId="08619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visual=trimesh.visual.TextureVisuals(uv,material=None,image=None)：创建纹理，至少需要material或image其中一个</w:t>
      </w:r>
    </w:p>
    <w:p w14:paraId="12BCAE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trimesh.boolean.union([mesh,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：求两个模型的并集。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True时会检查模型是否水密，不是水密会报错</w:t>
      </w:r>
    </w:p>
    <w:p w14:paraId="6DD67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trimesh.boolean.intersection([mesh,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：求交集</w:t>
      </w:r>
    </w:p>
    <w:p w14:paraId="1A615D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trimesh.boolean.difference([mesh,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：求差集</w:t>
      </w:r>
    </w:p>
    <w:p w14:paraId="6189E0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包裹</w:t>
      </w:r>
    </w:p>
    <w:p w14:paraId="1F716E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：网格最小包裹圆柱。cylinder.show()显示</w:t>
      </w:r>
    </w:p>
    <w:p w14:paraId="50B460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cylinder.volum：体积</w:t>
      </w:r>
    </w:p>
    <w:p w14:paraId="08D36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.centroid：中心点坐标</w:t>
      </w:r>
    </w:p>
    <w:p w14:paraId="2492F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.direction：中心轴方向</w:t>
      </w:r>
    </w:p>
    <w:p w14:paraId="5017C3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box=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mesh.bounding_box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：网格最小包裹长方体。box.volume为体积</w:t>
      </w:r>
    </w:p>
    <w:p w14:paraId="0D2D07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mesh.bounding_sphere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：网格最小包裹球体</w:t>
      </w:r>
    </w:p>
    <w:p w14:paraId="4FDC79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mesh.convex_hull：网格简易包裹(凸包)</w:t>
      </w:r>
    </w:p>
    <w:p w14:paraId="479B5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porint,index=trimesh.sample.sample_surface_even(mesh,count)：对网格表面进行泊松盘均匀采样，返回点云和每个点所在面的索引。count为采样点数最大值，注意使用实际采用点数通常小于count</w:t>
      </w:r>
    </w:p>
    <w:p w14:paraId="3B3D8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point,index=trimesh.sample.sample_surface(mesh,count)：简单均匀采样</w:t>
      </w:r>
    </w:p>
    <w:p w14:paraId="7542B4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near_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distance,near_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=mesh.nearest.on_surface(point)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：求point到模型表面的最近顶点坐标、最近面距离、最近面索引</w:t>
      </w:r>
    </w:p>
    <w:p w14:paraId="63150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location,ray_index,face_index=mesh.ray.intersects_location(origin,direction)：射线检测(投影)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，输入二维数组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。origin为射线原点；direction为射线方向；location为交点坐标；ray_index为射线对应的原点索引；face_index为投影到的网格面索引。Location、ray_index和face_index的结果对应，会有没射线到的点和一个点射线到多个面的情况</w:t>
      </w:r>
    </w:p>
    <w:p w14:paraId="310FE0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体素化</w:t>
      </w:r>
    </w:p>
    <w:p w14:paraId="5CFEB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将模型体素化再转回网格会增加很多点和面。体素模型使用体素索引坐标，转为体素后再转回网格会改变位置。体素化后的外体积会大于原体积，但是空心的，实际体积会小于</w:t>
      </w:r>
    </w:p>
    <w:p w14:paraId="50A707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voxel=mesh.voxelized(pitch=1)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：网格体素化。patch为体素精度</w:t>
      </w:r>
    </w:p>
    <w:p w14:paraId="307864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mesh=voxel.marching_cubes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：将体素变为网格。会用光滑的面拟合</w:t>
      </w:r>
    </w:p>
    <w:p w14:paraId="20CD8B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mesh=voxel.as_boxes()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：将体素变为网格。单纯变为网格，面数通常会非常多</w:t>
      </w:r>
    </w:p>
    <w:p w14:paraId="620D23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创建场景</w:t>
      </w:r>
    </w:p>
    <w:p w14:paraId="429258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scene=trimesh.Scene(base_frame='world')：创建场景。base_frame为场景名称</w:t>
      </w:r>
    </w:p>
    <w:p w14:paraId="300694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scene.add_geometry(mesh)：添加网格到场景中</w:t>
      </w:r>
    </w:p>
    <w:p w14:paraId="1E40B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scene.delete_geometry(name)：删除网格</w:t>
      </w:r>
    </w:p>
    <w:p w14:paraId="70A5E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scene.geometry[name]：选择网格</w:t>
      </w:r>
    </w:p>
    <w:p w14:paraId="6F8833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scene.show()：显示渲染场景</w:t>
      </w:r>
    </w:p>
    <w:p w14:paraId="75024D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image_byte=scene.save_image(resolution=None)：打开窗口渲染并返回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图片。resolution=[w,h]设置图片大小</w:t>
      </w:r>
    </w:p>
    <w:p w14:paraId="6E6D7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image_array=np.frombuffer(image_byte,dtype=np.uint8)：转为一行numpy数组</w:t>
      </w:r>
    </w:p>
    <w:p w14:paraId="5B544A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image=cv2.imdecode(image_array,cv2.IMREAD_COLOR)：转为图片</w:t>
      </w:r>
    </w:p>
    <w:p w14:paraId="0EECA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6C7B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pyrender</w:t>
      </w:r>
    </w:p>
    <w:p w14:paraId="099A51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"https://github.com/mmatl/pyrender"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https://github.com/mmatl/pyrender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CB909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"https://pyrender.readthedocs.io/en/latest/examples/index.html"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https://pyrender.readthedocs.io/en/latest/examples/index.html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BA504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pyrender是一个支持后台渲染的库，通常配合trimesh库使用，注意pyrender的mesh和scene数据格式与trimesh的不一样，需要转换</w:t>
      </w:r>
    </w:p>
    <w:p w14:paraId="73FCF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mesh=pyrender.Mesh.from_trimesh(trimesh_mesh)：转换为pyrender格式的网格</w:t>
      </w:r>
    </w:p>
    <w:p w14:paraId="2B9B4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light=pyrender.DirectionalLight(color=[1.0,1.0,1.0],intensity=1.0)：设置环境灯光，环境灯光不需要设置位置。intensity为光强度，设置为20时比较正常</w:t>
      </w:r>
    </w:p>
    <w:p w14:paraId="2B65FD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camera=pyrender.OrthographicCamera(xmag=1.0,ymag=1.0)：设置相机类型</w:t>
      </w:r>
    </w:p>
    <w:p w14:paraId="50267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camera_pose=[[a,0,0,0],[0,a,0,0],[0,0,a,z],[0,0,0,1]]：相机位置矩阵。修改a提高相机的视角广度，通常a=1；修改z提高摄像机位置的z轴高度</w:t>
      </w:r>
    </w:p>
    <w:p w14:paraId="3FB373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scene=pyrender.Scene()：创建场景</w:t>
      </w:r>
    </w:p>
    <w:p w14:paraId="153933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scene.add(mesh)：添加网格</w:t>
      </w:r>
    </w:p>
    <w:p w14:paraId="626E65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scene.add(light)：添加灯光</w:t>
      </w:r>
    </w:p>
    <w:p w14:paraId="74116B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scene.add(camera,pose=camera_pose)：添加相机</w:t>
      </w:r>
    </w:p>
    <w:p w14:paraId="41E09C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pyrender.Viewer(scene)：在窗口中渲染场景。没有灯光时是黑色的，可以不设置相机</w:t>
      </w:r>
    </w:p>
    <w:p w14:paraId="59868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render=pyrender.OffscreenRenderer(viewport_width,viewport_height)：创建后台渲染器。需要设置渲染视角的图片大小</w:t>
      </w:r>
    </w:p>
    <w:p w14:paraId="39567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image,depth=render.render(scene)：得到渲染视角的图片np数组。</w:t>
      </w:r>
    </w:p>
    <w:p w14:paraId="12729A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image=PIL.Image.fromarray(image)：转为PIL.Image图片</w:t>
      </w:r>
    </w:p>
    <w:p w14:paraId="4F6536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6C3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open3d</w:t>
      </w:r>
    </w:p>
    <w:p w14:paraId="6064B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创建网格</w:t>
      </w:r>
    </w:p>
    <w:p w14:paraId="2A6ED2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mesh=open3d.io.read_triangle_mesh(path,enable_post_processing=False)：加载网格。enable_post_processing=True时显示纹理</w:t>
      </w:r>
    </w:p>
    <w:p w14:paraId="45EB5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mesh=open3d.geometry.TriangleMesh()：创建空的open3d网格</w:t>
      </w:r>
    </w:p>
    <w:p w14:paraId="1641DF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mesh.vertices=open3d.utility.Vector3dVector(vertex)：添加顶点</w:t>
      </w:r>
    </w:p>
    <w:p w14:paraId="2FAEF2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mesh.triangles=open3d.utility.Vector3iVector(face)：添加面索引</w:t>
      </w:r>
    </w:p>
    <w:p w14:paraId="678DC6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mesh.vertex_normals=open3d.utility.Vector3dVector(vertex_normal)：添加顶点法线。使用mesh.compute_vertex_normals()自动计算顶点法线</w:t>
      </w:r>
    </w:p>
    <w:p w14:paraId="631E2D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mesh.triangle_uvs=open3d.utility.Vector2dVector(uv)：添加顶点UV坐标</w:t>
      </w:r>
    </w:p>
    <w:p w14:paraId="431AF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mesh.textures=[open3d.geometry.Image(image_array)]：添加纹理图片</w:t>
      </w:r>
    </w:p>
    <w:p w14:paraId="009C75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网格属性</w:t>
      </w:r>
    </w:p>
    <w:p w14:paraId="580F1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vertex=np.array(mesh.vertices)：顶点坐标(v,3)</w:t>
      </w:r>
    </w:p>
    <w:p w14:paraId="132307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face=np.array(mesh.triangles)：面索引(f,3)</w:t>
      </w:r>
    </w:p>
    <w:p w14:paraId="279B1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vertex_normal=np.array(mesh.vertex_normals)：顶点法线</w:t>
      </w:r>
    </w:p>
    <w:p w14:paraId="2B6574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face_normal=np.array(mesh.triangle_normals)：面法线(通常不需要)</w:t>
      </w:r>
    </w:p>
    <w:p w14:paraId="32512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uv=np.array(mesh.triangle_uvs)：顶点UV坐标</w:t>
      </w:r>
    </w:p>
    <w:p w14:paraId="3F347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vertex_color=np.array(mesh.vertex_colors)：顶点颜色(可能没有)</w:t>
      </w:r>
    </w:p>
    <w:p w14:paraId="0B34E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image=np.array(mesh.textures[0])：纹理图片(可能没有)</w:t>
      </w:r>
    </w:p>
    <w:p w14:paraId="055A2E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1959B0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open3d.visualization.draw_geometries([mesh])：显示渲染网格</w:t>
      </w:r>
    </w:p>
    <w:p w14:paraId="0F890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D6CB5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schedule</w:t>
      </w:r>
    </w:p>
    <w:p w14:paraId="5E94D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定时任务的设置和执行库。基于python解释器运行，程序本身存在运行时间误差，不是高精度的定时器，误差在秒级以内。schedule的时间参考电脑本地的系统时间</w:t>
      </w:r>
    </w:p>
    <w:p w14:paraId="21EBF2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True://schedule.run_pending()//time.sleep(1)：每隔1秒(实际会有误差)检查一次schedule中的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所有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定时任务，满足条件的任务会执行</w:t>
      </w:r>
    </w:p>
    <w:p w14:paraId="6C601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设置定时任务</w:t>
      </w:r>
    </w:p>
    <w:p w14:paraId="7F61DB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schedule.every(a).seconds.do(function,param=A)：每a秒执行一次function函数。param为function传入的参数。此外还有minutes、hours、days、weeks等</w:t>
      </w:r>
    </w:p>
    <w:p w14:paraId="27B501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schedule.every(a).days.at('09:30').do(function)：每隔a天在当日的9:30执行。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.monday.to.friday星期一到五执行</w:t>
      </w:r>
    </w:p>
    <w:p w14:paraId="1C3E5A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D0C9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openpyxl</w:t>
      </w:r>
    </w:p>
    <w:p w14:paraId="379CCB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excel表格处理库，用于处理xlsx格式。如果是提取数据使用pandas的效率更高</w:t>
      </w:r>
    </w:p>
    <w:p w14:paraId="3C33A4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workbook=openpyxl.load_workbook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xlsx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：加载xlsx表格</w:t>
      </w:r>
    </w:p>
    <w:p w14:paraId="7A8A88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worksheet=workbook.active：获取工作表</w:t>
      </w:r>
    </w:p>
    <w:p w14:paraId="6D8BB4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worksheet.max_row：最大行数</w:t>
      </w:r>
    </w:p>
    <w:p w14:paraId="06D84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worksheet.max_column：最大列数</w:t>
      </w:r>
    </w:p>
    <w:p w14:paraId="07CF0B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.value for cell in worksheet[a]]：第a行的所有数据。索引从1开始</w:t>
      </w:r>
    </w:p>
    <w:p w14:paraId="057E2B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worksheet.cell(row=row,column=column,value=value)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：在单元格row行column列写入值value，单元格不能为合并单元格。内容默认无格式、宋体</w:t>
      </w:r>
    </w:p>
    <w:p w14:paraId="1422A3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 in worksheet.merged_cells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：判断单元格是否为合并单元格</w:t>
      </w:r>
    </w:p>
    <w:p w14:paraId="3E464A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.alignment=openpyxl.styles.Alignment(horizontal='center',vertical='center')：单元格水平居中</w:t>
      </w:r>
    </w:p>
    <w:p w14:paraId="774E38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cell.fon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openpyxl.styles.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Font(name='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宋体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',size=1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1,bold=False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：设置字体。bold=True字体加粗</w:t>
      </w:r>
    </w:p>
    <w:p w14:paraId="7865F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line=openpyxl.styles.Side(border_style='thin',color='000000')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：黑色细线</w:t>
      </w:r>
    </w:p>
    <w:p w14:paraId="2B8657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cell.border=openpyxl.styles.Border(left=line,right=line,top=line,bottom=line)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：单元格设置细线边框</w:t>
      </w:r>
    </w:p>
    <w:p w14:paraId="250209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worksheet.add_image(image,'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：将图片左上沿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插入到表格中</w:t>
      </w:r>
    </w:p>
    <w:p w14:paraId="0AFD00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workbook.save(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：保存xlsx表格。原有的表格格式不会变</w:t>
      </w:r>
    </w:p>
    <w:p w14:paraId="046AC7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批量设置单元格</w:t>
      </w:r>
    </w:p>
    <w:p w14:paraId="573066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row in worksheet.iter_rows(min_row=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,max_row=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,min_col=1,max_col=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</w:t>
      </w:r>
    </w:p>
    <w:p w14:paraId="7783DA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897" w:firstLineChars="374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cell in row:</w:t>
      </w:r>
    </w:p>
    <w:p w14:paraId="48EBA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cell.alignment = alignment</w:t>
      </w:r>
    </w:p>
    <w:p w14:paraId="36FB35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cell.font = font</w:t>
      </w:r>
    </w:p>
    <w:p w14:paraId="4EDF9A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cell.border = border</w:t>
      </w:r>
    </w:p>
    <w:p w14:paraId="44D98C6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57DCD2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ctypes</w:t>
      </w:r>
    </w:p>
    <w:p w14:paraId="1158C5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用于加载dll和so库，与c++等底层语言进行交互。ctypes加载库后需要设置参数类型和返回类型</w:t>
      </w:r>
    </w:p>
    <w:p w14:paraId="0D5C79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dll=ctypes.cdll.LoadLibrary('.dll'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/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'.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so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：加载动态链接库</w:t>
      </w:r>
    </w:p>
    <w:p w14:paraId="303D10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dll.NewSdk.restype = ctypes.c_void_p：设置参数类型。具体类型要根据dll的参数</w:t>
      </w:r>
    </w:p>
    <w:p w14:paraId="19687CE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dll=dll.NewSdk()：初始化sdk。前提是动态链接库是sdk</w:t>
      </w:r>
    </w:p>
    <w:p w14:paraId="743B90E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屏幕控制</w:t>
      </w:r>
    </w:p>
    <w:p w14:paraId="0C8843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ctypes.windll.kernel32.SetThreadExecutionState(0x80000000 | 0x00000001 | 0x00000002)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防止息屏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。程序结束后会失效</w:t>
      </w:r>
    </w:p>
    <w:p w14:paraId="727EFC9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ctypes.windll.kernel32.SetThreadExecutionState(0x80000000)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恢复息屏</w:t>
      </w:r>
    </w:p>
    <w:p w14:paraId="7ADFCF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7C7FFC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Crypto</w:t>
      </w:r>
    </w:p>
    <w:p w14:paraId="0ADDD5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pip install pycryptodome</w:t>
      </w:r>
    </w:p>
    <w:p w14:paraId="5419458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加密、解密等密码学库</w:t>
      </w:r>
    </w:p>
    <w:p w14:paraId="59C4BD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31D003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261C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库》</w:t>
      </w:r>
    </w:p>
    <w:p w14:paraId="0A31D5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warnings</w:t>
      </w:r>
    </w:p>
    <w:p w14:paraId="679B3D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warnings.filterwarnings('ignore')：忽略此条语句之后的警告信息</w:t>
      </w:r>
    </w:p>
    <w:p w14:paraId="5BEAA8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163CE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traceback</w:t>
      </w:r>
    </w:p>
    <w:p w14:paraId="22CA63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traceback.format_exc()：在try...except...中使用可以获取代码报错信息</w:t>
      </w:r>
    </w:p>
    <w:p w14:paraId="547951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9857C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import heapq</w:t>
      </w:r>
    </w:p>
    <w:p w14:paraId="38A187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优先队列通过最小堆实现，最小堆是一个完全二叉树，每个父节点的值都小于或等于子节点的值。循环查找列表的最值时，时间复杂度为O(n*m)，使用优先队列时为0(log n)</w:t>
      </w:r>
    </w:p>
    <w:p w14:paraId="2B710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ify(list_)：将list_的数据结构转为最小堆，初次转换后按从小到大排序，没有返回值。转换后list_依然为列表，但使用append等非heapq函数会破坏数据结构。如果为多层列表：[[0,1,2],[0,2,1]]，会依次根据子列表中的第1、2、3个值排序</w:t>
      </w:r>
    </w:p>
    <w:p w14:paraId="601C70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heapq.heappop(list_)：弹出并返回最小堆最上面的父节点(最小值)</w:t>
      </w:r>
    </w:p>
    <w:p w14:paraId="2D83F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heapq.heappush(list_,A)：将元素插入到列表中，没有返回值。插入之后列表元素的顺序会打乱，不一定按照从小到大排序，但第1个元素一定是最小值</w:t>
      </w:r>
    </w:p>
    <w:p w14:paraId="4A7CBD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1EC6D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itertools</w:t>
      </w:r>
    </w:p>
    <w:p w14:paraId="56CFC7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list(itertools.permutations(list_,a))：去重排列组合。list_为所有元素的列表，a为选出其中的a个数进行排列，返回[(...),(...)...]</w:t>
      </w:r>
    </w:p>
    <w:p w14:paraId="6D1A6D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4FFCC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fitz</w:t>
      </w:r>
    </w:p>
    <w:p w14:paraId="092426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pymupdf)</w:t>
      </w:r>
    </w:p>
    <w:p w14:paraId="3EAD48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pdf、word等文档处理库。注意pdf的旋转记录会保留，坐标系始终为最初的左下角，因此不确定坐标系原点就画图时会产生混乱</w:t>
      </w:r>
    </w:p>
    <w:p w14:paraId="45E0B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document=fitz.open(path)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：读取文档。fitz.open()创建空白pd</w:t>
      </w:r>
    </w:p>
    <w:p w14:paraId="048D8F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)：pdf页数</w:t>
      </w:r>
    </w:p>
    <w:p w14:paraId="1D382C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page=document.new_page(width,height)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：创建空白页</w:t>
      </w:r>
    </w:p>
    <w:p w14:paraId="540079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page=document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[n]：文档第n页。page.rect.width/height为宽和高</w:t>
      </w:r>
    </w:p>
    <w:p w14:paraId="6DEB56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page.rotation：初始旋转角度</w:t>
      </w:r>
    </w:p>
    <w:p w14:paraId="2D906C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page.set_rotation(90)：将旋转设置为顺时针旋转90度。多次使用会覆盖</w:t>
      </w:r>
    </w:p>
    <w:p w14:paraId="01A5DE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page.clean_page()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：清空页面</w:t>
      </w:r>
    </w:p>
    <w:p w14:paraId="2ED508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.save(save_path)：保存pdf。不能覆盖源文件。不会影响图片分辨率</w:t>
      </w:r>
    </w:p>
    <w:p w14:paraId="2F4D9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图片</w:t>
      </w:r>
    </w:p>
    <w:p w14:paraId="2B3F66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image=page.get_pixmap(matrix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渲染页面为图片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。保存的图片会有压缩，matrix=fitz.Matrix(n,n)提高分辨率为n倍，通常n为2或精确计算</w:t>
      </w:r>
    </w:p>
    <w:p w14:paraId="5AFE63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image.save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(save_path)：保存图片</w:t>
      </w:r>
    </w:p>
    <w:p w14:paraId="30827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np.frombuffer(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.samples,dtype=np.uint8).reshape(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.height,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.width,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)：转为numpy数组</w:t>
      </w:r>
    </w:p>
    <w:p w14:paraId="65564F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=fitz.Rect(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矩形区域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。左上右下坐标</w:t>
      </w:r>
    </w:p>
    <w:p w14:paraId="4B87A9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pil_image=PIL.Image.fromarray(image)</w:t>
      </w:r>
    </w:p>
    <w:p w14:paraId="41AFDD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image_byte=io.BytesIO()</w:t>
      </w:r>
    </w:p>
    <w:p w14:paraId="438A58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pil_image.save(image_byte,format='PNG')</w:t>
      </w:r>
    </w:p>
    <w:p w14:paraId="70C12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page.insert_image(rect,stream=image_byte.getvalue(),width=w,height=h)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：放图片</w:t>
      </w:r>
    </w:p>
    <w:p w14:paraId="20467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page.draw_rect(rect,color=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,fill=(1, 1, 1))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：画矩形。颜色为0-1；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color=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None时没有边框。注意旋转pdf不会改变坐标系，还是会按照原坐标系画图。注意画图只是创建一个可编辑图层覆盖</w:t>
      </w:r>
    </w:p>
    <w:p w14:paraId="74A6B7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文本</w:t>
      </w:r>
    </w:p>
    <w:p w14:paraId="73AD3E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page.get_text()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：获取所有文本信息。如果是图片pdf文字信息会很少，返回字符串'文本1\n文本2\n...文本n\n'</w:t>
      </w:r>
    </w:p>
    <w:p w14:paraId="413153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page.get_text(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'blocks'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：获取所有文本块的详细信息。返回[(x0,y0,x1,y1,text,索引,类型)...]，类型中：0文本块、1图片块、2矢量图形、3空白</w:t>
      </w:r>
    </w:p>
    <w:p w14:paraId="326C0B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page.add_redact_annot(frame)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：标记要删除的区域，frame为(x0,y0,x1,y1)</w:t>
      </w:r>
    </w:p>
    <w:p w14:paraId="4C7386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page.apply_redactions()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：删除区域中的内容</w:t>
      </w:r>
    </w:p>
    <w:p w14:paraId="596DD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=fitz.Rect(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矩形区域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。左上右下坐标</w:t>
      </w:r>
    </w:p>
    <w:p w14:paraId="74DA0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page.insert_textbox(rect,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,fontsize,fontname='helv',color=(0,0,0),align=1)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：在矩形区域插入文本。f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ontsize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为字体大小</w:t>
      </w:r>
    </w:p>
    <w:p w14:paraId="182AA5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20C98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xml.etree.ElementTree as ET</w:t>
      </w:r>
    </w:p>
    <w:p w14:paraId="227A12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root=ET.parse(文件路径.xml).getroot()：定义文件对应的root工具</w:t>
      </w:r>
    </w:p>
    <w:p w14:paraId="25C36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root.find/findall('标签')：读取xml文件中的/所有的'标签'</w:t>
      </w:r>
    </w:p>
    <w:p w14:paraId="4D0B06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root.find('标签').text：将读取的标签以正常形式显示</w:t>
      </w:r>
    </w:p>
    <w:p w14:paraId="4067C3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object in root.findall('object')：遍历xml文件中所有的'object'标签，并定义object工具(同root)，可以继续使用object.find('标签')</w:t>
      </w:r>
    </w:p>
    <w:p w14:paraId="5F003C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object[i][j].text：读取标签object中第i个子标签的第j个内容</w:t>
      </w:r>
    </w:p>
    <w:p w14:paraId="552462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9C9E7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psutil</w:t>
      </w:r>
    </w:p>
    <w:p w14:paraId="35F1F9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psutil.cpu_times()：获取CPU情况</w:t>
      </w:r>
    </w:p>
    <w:p w14:paraId="6D62A7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psutil.cpu_count()：获取CPU逻辑个数</w:t>
      </w:r>
    </w:p>
    <w:p w14:paraId="24F00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psutil.cpu_count(logical=False)：获取CPU物理个数</w:t>
      </w:r>
    </w:p>
    <w:p w14:paraId="081F1C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psutil.virtual_memory()：获取内存的使用情况</w:t>
      </w:r>
    </w:p>
    <w:p w14:paraId="0FB630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200" w:right="0" w:rightChars="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83B2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scipy</w:t>
      </w:r>
    </w:p>
    <w:p w14:paraId="5536E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scipy库基于numpy实现了更高级的数学计算功能</w:t>
      </w:r>
    </w:p>
    <w:p w14:paraId="067B8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face=scipy.spatial.Delaunay(point_2d).simplices：三角形剖分。得到三角形网格的顶点下标</w:t>
      </w:r>
    </w:p>
    <w:p w14:paraId="1F0443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scipy import ndimage</w:t>
      </w:r>
    </w:p>
    <w:p w14:paraId="2A1D3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可以处理插值、积分、优化、图像处理、常微分方程数值解的求解、信号处理等问题</w:t>
      </w:r>
    </w:p>
    <w:p w14:paraId="1CB41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ndimage.rotate(image,角度,reshape=False)：逆时针旋转图片，图像大小不变，超出原边框的地方被裁减，多出来的地方用黑色补充</w:t>
      </w:r>
    </w:p>
    <w:p w14:paraId="6ECA88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KD树</w:t>
      </w:r>
    </w:p>
    <w:p w14:paraId="532D83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kd_tree=scipy.spatial.KDTree(point1)：构建KD树，可以是3维点</w:t>
      </w:r>
    </w:p>
    <w:p w14:paraId="20461A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_,near_index=kd_tree.query(point2)：point2中离point1中最近点的索引</w:t>
      </w:r>
    </w:p>
    <w:p w14:paraId="12AA10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0CD88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mpl_toolkits.mplot3d import Axes3D</w:t>
      </w:r>
    </w:p>
    <w:p w14:paraId="4F3130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Axes3D.scatter(x,y,z):三维散点图</w:t>
      </w:r>
    </w:p>
    <w:p w14:paraId="26AA7B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Axes3D.plot_surface(x,y,z):三维表面图</w:t>
      </w:r>
    </w:p>
    <w:p w14:paraId="348408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Axes3D.plot_wireframe(x,y,z):三维线框图</w:t>
      </w:r>
    </w:p>
    <w:p w14:paraId="1212E1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D5F6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thop</w:t>
      </w:r>
    </w:p>
    <w:p w14:paraId="12B57A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可以计算模型的FPS</w:t>
      </w:r>
    </w:p>
    <w:p w14:paraId="63AF1C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in_=torch.rand(1,3,640,640,dtype) ：创建输入张量</w:t>
      </w:r>
    </w:p>
    <w:p w14:paraId="579EE3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flops, params=profile(model, inputs=(in_,))：计算FPS和参数量</w:t>
      </w:r>
    </w:p>
    <w:p w14:paraId="453236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25739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psycopg2</w:t>
      </w:r>
    </w:p>
    <w:p w14:paraId="24EC54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建立和操作数据库PostgreSQL</w:t>
      </w:r>
    </w:p>
    <w:p w14:paraId="5EF42B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psycopg2-binary安装)</w:t>
      </w:r>
    </w:p>
    <w:p w14:paraId="5C104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connect=psycopg2.connect：建立一个数据库connect</w:t>
      </w:r>
    </w:p>
    <w:p w14:paraId="15468F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cursor=connect.cursor()：建立一个光标执行数据库操作</w:t>
      </w:r>
    </w:p>
    <w:p w14:paraId="3C0694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75444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obs：华为云从网站上下载数据</w:t>
      </w:r>
    </w:p>
    <w:p w14:paraId="61F397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esdk-obs-python安装)</w:t>
      </w:r>
    </w:p>
    <w:p w14:paraId="5CAF8F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obs=obs.ObsClient(access_key_id,secret_access_key,server)：配置</w:t>
      </w:r>
    </w:p>
    <w:p w14:paraId="6A7C38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obs.getObject(容器名称,图片服务器路径,保存位置,loadStreamInMemory=False)：从服务器下载图片</w:t>
      </w:r>
    </w:p>
    <w:p w14:paraId="6DC7C1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image=obs.getObject(容器名称,图片服务器路径,保存位置,loadStreamInMemory=True)：从服务器下载图片到本地缓存而不直接保存，此时会自动忽略保存位置</w:t>
      </w:r>
    </w:p>
    <w:p w14:paraId="0097D4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image=image.body.buffer：得到图片的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</w:p>
    <w:p w14:paraId="107976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image=np.frombuffer(image,dtype=np.uint8)：将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一行数组</w:t>
      </w:r>
    </w:p>
    <w:p w14:paraId="3E348B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image=cv2.imdecode(image,cv2.IMREAD_COLOR)：将一行数组转为BGR图片</w:t>
      </w:r>
    </w:p>
    <w:p w14:paraId="1C3393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70FF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blender</w:t>
      </w:r>
    </w:p>
    <w:p w14:paraId="04EE11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语言设置：左上角[编辑] -&gt; [偏好设置] -&gt; [语言]</w:t>
      </w:r>
    </w:p>
    <w:p w14:paraId="72E33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blender可以保存.blender文件，注意完整模型还包括同目录下的纹理等文件</w:t>
      </w:r>
    </w:p>
    <w:p w14:paraId="22CECF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blender中红色线为X轴、绿色为Y轴、蓝色为Z轴，Z轴向上、Y轴向前。模型导出时需要注意更改坐标轴方向、颜色等选项</w:t>
      </w:r>
    </w:p>
    <w:p w14:paraId="3E160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物体</w:t>
      </w:r>
    </w:p>
    <w:p w14:paraId="057659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全选：点击物体按A键，可以选择物体的所有点和面</w:t>
      </w:r>
    </w:p>
    <w:p w14:paraId="34581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移动：G键+XYZ键或左上[移动图标]，再点击左下[移动]输入移动距离</w:t>
      </w:r>
    </w:p>
    <w:p w14:paraId="5948B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旋转：R键+XYZ键或左上[旋转图标]，再点击左下[旋转]输入旋转角度</w:t>
      </w:r>
    </w:p>
    <w:p w14:paraId="05603A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缩放：S键+XYZ键或左上[缩放图标]，再点击左下[缩放]输入缩放比例</w:t>
      </w:r>
    </w:p>
    <w:p w14:paraId="271E3A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游标：shift+鼠标右键或[游标图标]选中游标，shift+C键游标居中。选择物体后使用shift+S并选择游标可以让物体回到游标</w:t>
      </w:r>
    </w:p>
    <w:p w14:paraId="2EFABA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隐藏：H键或右上[隐藏图标]，alt+H键取消隐藏</w:t>
      </w:r>
    </w:p>
    <w:p w14:paraId="30F7E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删除：X或delete键</w:t>
      </w:r>
    </w:p>
    <w:p w14:paraId="7B4597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隐藏侧边栏：N键</w:t>
      </w:r>
    </w:p>
    <w:p w14:paraId="3FB84E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编辑：TAB键或左上角可以切换物体模式和编模式</w:t>
      </w:r>
    </w:p>
    <w:p w14:paraId="4718E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视角</w:t>
      </w:r>
    </w:p>
    <w:p w14:paraId="3B2089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坐标轴：绿线是Y轴，红线是X轴，蓝线是Z轴</w:t>
      </w:r>
    </w:p>
    <w:p w14:paraId="34A65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视角选择：tab上面的键或右上[视角图标]</w:t>
      </w:r>
    </w:p>
    <w:p w14:paraId="64FF54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视角移动：鼠标中键旋转视角、shift+鼠标中键平移视角、shift+C视角对齐物体</w:t>
      </w:r>
    </w:p>
    <w:p w14:paraId="07FEA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</w:t>
      </w:r>
    </w:p>
    <w:p w14:paraId="68BF5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编辑器窗口：所有编辑器窗口的左上角都可以选择编辑器的类型，鼠标移动到窗口的最边缘处，通过拖动来新建或合并窗口</w:t>
      </w:r>
    </w:p>
    <w:p w14:paraId="59DEC5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视图着色方式：在布局右上角可以选择线框、实体、材质预览、渲染的视图着色方式。实体可能有颜色，但即使有颜色也不准确；材质预览是模型上色后的样子；渲染是加上环境光线等最终呈现出的样子</w:t>
      </w:r>
    </w:p>
    <w:p w14:paraId="067D32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属性编辑器：默认页面的右下为属性编辑器，里面有很多常用的模块</w:t>
      </w:r>
    </w:p>
    <w:p w14:paraId="503598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修改器模块：属性编辑器中选择修改器模块，能够快速改变模型形状，比如把模型的边变圆滑</w:t>
      </w:r>
    </w:p>
    <w:p w14:paraId="3F23B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材质模块：属性编辑器中选择材质模块，可以新建和保存材质</w:t>
      </w:r>
    </w:p>
    <w:p w14:paraId="261899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世界环境模块：属性编辑器中选择世界环境模块，表(曲)面中可以选择世界颜色，通常选背景和白色</w:t>
      </w:r>
    </w:p>
    <w:p w14:paraId="18D42D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渲染模块：视图着色方式选择渲染后可以看到模型的最终效果，在右侧[属性编辑器]的[渲染]中可以进行一些设置，通常[渲染引擎]选择cycles</w:t>
      </w:r>
    </w:p>
    <w:p w14:paraId="11112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UV编辑</w:t>
      </w:r>
    </w:p>
    <w:p w14:paraId="6ED32C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UV编辑器中可以编辑UV的展开方式，展开后的UV贴图是透明的框架。背景中的图片是纹理贴图，可以自定义，背景图片的尺寸会改变UV贴图的展开方式</w:t>
      </w:r>
    </w:p>
    <w:p w14:paraId="6E45CE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UV贴图：进入属性编辑器中的数据模块中的[UV贴图]，可以新建多个UV贴图，但只能应用一个UV贴图。烘焙的时候，原来UV贴图右边的渲染要点亮，并选择要烘焙的新UV贴图</w:t>
      </w:r>
    </w:p>
    <w:p w14:paraId="72F62A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着色</w:t>
      </w:r>
    </w:p>
    <w:p w14:paraId="5F6FA6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着色编辑器中可以对每个材质添加节点以实现复杂的着色方案。选择一个材质后，会出现相连的节点流程图，初始有[原理化BSDF]和[材质输出]模块。1个物体可能有多个材质，但只能应用1个UV图，每个材质都有自己的节点流程图，如果要导入纹理贴图等需要对每个材质做相同的修改</w:t>
      </w:r>
    </w:p>
    <w:p w14:paraId="0B5806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创建纹理贴图：选择一个材质，添加[纹理]中的[图像纹理]，然后导入图片或新建空白图片。新建时可以设置白底、透明、32位浮点格式</w:t>
      </w:r>
    </w:p>
    <w:p w14:paraId="573685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烘焙：将材质按UV展开方式放到空白纹理贴图上。选择要烘焙的物体；世界环境模块背景设置为白色；选择要烘焙的UV贴图，原来的贴图开渲染；选择1个材质创建空白纹理贴图并选中，如果有多个材质则复制过去，烘焙结果会显示到空白纹理贴图上；进入渲染模块，[渲染引擎]推荐cycles，[采样]中修改视图采样为图片尺寸、渲染采样为64的倍数；在烘焙中点击[烘焙]</w:t>
      </w:r>
    </w:p>
    <w:p w14:paraId="16C85A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编程模块</w:t>
      </w:r>
    </w:p>
    <w:p w14:paraId="5FC53D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blender中的scripting模块中可以使用代码进行操作，新建文本可以输入代码，代码中需要先import bpy。对物体的操作会转换成代码并显示到左下区域。文本的右上角可以使用文本换行功能。很多代码操作的前提是用鼠标选中目标物体</w:t>
      </w:r>
    </w:p>
    <w:p w14:paraId="2BC08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object_list=bpy.context.selected_objects：鼠标选择到的物体列表，object_list会随鼠标选择的物体实时变动。len(...)查看物体数量</w:t>
      </w:r>
    </w:p>
    <w:p w14:paraId="314878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object=object_list[i]：选择其中一个物体</w:t>
      </w:r>
    </w:p>
    <w:p w14:paraId="18D117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object.name：物体名称</w:t>
      </w:r>
    </w:p>
    <w:p w14:paraId="7B2561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F69DF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FreeCAD</w:t>
      </w:r>
    </w:p>
    <w:p w14:paraId="06FF9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下载freecad软件，然后在python中调用。最好使用其自带的python环境运行：'D:\free_cad\FreeCAD 1.0\bin\python.exe py文件'</w:t>
      </w:r>
    </w:p>
    <w:p w14:paraId="6E8F0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EF62E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BB7E1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《深度学习库》</w:t>
      </w:r>
    </w:p>
    <w:p w14:paraId="3733A6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label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me</w:t>
      </w:r>
    </w:p>
    <w:p w14:paraId="66B05E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install label</w:t>
      </w: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me PyQt5 PyQt5-sip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)</w:t>
      </w:r>
    </w:p>
    <w:p w14:paraId="28601C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labelimg更完善的标注程序，使用json格式。需要指定图片目录和标签目录，注意json格式的标签中会保存图片的相对路径，因为标签目录改变时，加载会报错，要修改路径。保存为json时可以选择是否保存图片的base64格式到json中，默认保存</w:t>
      </w:r>
    </w:p>
    <w:p w14:paraId="577780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注意存储的坐标标注时两个点的坐标，不一定为左上和右下</w:t>
      </w:r>
    </w:p>
    <w:p w14:paraId="25E456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打开目录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：打开存放图片的文件夹</w:t>
      </w:r>
    </w:p>
    <w:p w14:paraId="20ACFB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文件-&gt;更改输出路径：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设定标注存放的地址</w:t>
      </w:r>
    </w:p>
    <w:p w14:paraId="6A7CEA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J：选择鼠标</w:t>
      </w:r>
    </w:p>
    <w:p w14:paraId="2B4E3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：矩形框标注</w:t>
      </w:r>
    </w:p>
    <w:p w14:paraId="6BDA5B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2AC1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fiftyone</w:t>
      </w:r>
    </w:p>
    <w:p w14:paraId="495988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目标检测数据集可视化工具</w:t>
      </w:r>
    </w:p>
    <w:p w14:paraId="55F20D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官方教程：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https://docs.voxel51.com/index.html</w:t>
      </w:r>
    </w:p>
    <w:p w14:paraId="58853B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可以选择本地数据(图片分类、目标检测)并后以浏览器的方式查看，会自动去除空标注的图片和找不到图片的标注，数据缓存为文件.fiftyone。需要pycocotools库</w:t>
      </w:r>
    </w:p>
    <w:p w14:paraId="3ACD01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install fiftyone)</w:t>
      </w:r>
    </w:p>
    <w:p w14:paraId="5FC1D3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uninstall fiftyone fiftyone-brain fiftyone-db)</w:t>
      </w:r>
    </w:p>
    <w:p w14:paraId="50CDD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dataset=fiftyone.Dataset.from_dir(name,labels_path,data_path,dataset_type=fo.types.COCODetectionDataset)：查看数据。name为自定义名称，默认为当前的时间日期；labels_path为coco标签位置(为空时也可正常运行)，如果设定了data_path，coco标签可以为相对路径否则要为绝对路径</w:t>
      </w:r>
    </w:p>
    <w:p w14:paraId="0B393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dataset.persistent=True：保存缓存，方便之后查看(可以设置为False并直接加载空标签，以快速启动fiftyone)</w:t>
      </w:r>
    </w:p>
    <w:p w14:paraId="448DF3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/ session=fiftyone.launch_app(dataset)：启动fiftyone查看dataset</w:t>
      </w:r>
    </w:p>
    <w:p w14:paraId="317329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/ session.wait()：让网页等待，才能看到。如果网页关了要重新启动</w:t>
      </w:r>
    </w:p>
    <w:p w14:paraId="4064D9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如果在A服务器上启动程序，则网址为”A服务器公网地址:端口号”，端口号会在运行程序后给出，一般为5151</w:t>
      </w:r>
    </w:p>
    <w:p w14:paraId="673546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0B09F8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u w:val="none"/>
          <w:shd w:val="clear" w:color="auto" w:fill="auto"/>
          <w:lang w:val="en-US" w:eastAsia="zh-CN"/>
        </w:rPr>
        <w:t>import doccano</w:t>
      </w:r>
    </w:p>
    <w:p w14:paraId="4CEEE0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文本分类标注工具</w:t>
      </w:r>
    </w:p>
    <w:p w14:paraId="52940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instrText xml:space="preserve"> HYPERLINK "https://github.com/doccano/doccano" </w:instrTex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https://github.com/doccano/doccano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end"/>
      </w:r>
    </w:p>
    <w:p w14:paraId="1598F9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0C109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argparse</w:t>
      </w:r>
    </w:p>
    <w:p w14:paraId="08B9EA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python自带的命令行参数解析包</w:t>
      </w:r>
    </w:p>
    <w:p w14:paraId="23C4F8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parser=argparse.ArgumentParser(description='提示')：创建参数解析器</w:t>
      </w:r>
    </w:p>
    <w:p w14:paraId="10A400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ser.add_argument('--参数名',default,type,choices=[],action,required,help)：添加参数。default为不传入参数时的默认值；type是命令行参数会被转成的类型如type=str；有choices时固定选用的参数；action='store_true'时如果命令行传入参数如--A，则A的值为True，否则默认为False，'store_false'与之相反；required=True时必须从命令行传入参数；help为提示信息</w:t>
      </w:r>
    </w:p>
    <w:p w14:paraId="0F1746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args=parser.parse_args()：解析参数。args中包含所有定义的参数，args的类型为namespace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。parser.parse_args([])不获取外部传入的参数</w:t>
      </w:r>
    </w:p>
    <w:p w14:paraId="79D802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args,_=parser.parse_known_args()：与parser.parse_args()功能一样，但是可以避免参数冲突，比如用gunicorn启动代码时，它们的参数传入会有冲突</w:t>
      </w:r>
    </w:p>
    <w:p w14:paraId="23B32C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在终端使用'cd'命令进入文件所在目录，输入'python 文件名.py --参数名 值 --参数名 值...'传入参数并运行程序</w:t>
      </w:r>
    </w:p>
    <w:p w14:paraId="40F60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torch.distributed.launch --master_port 9999 --nproc_per_node 2 文件名.py --device 0,1 --参数名 值...：启用pytorch的分布式训练。master_port为随意一个未被占用的端口即可，nproc_per_node为使用GPU数，device为使用的GPU编号</w:t>
      </w:r>
    </w:p>
    <w:p w14:paraId="6E609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0C04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wandb</w:t>
      </w:r>
    </w:p>
    <w:p w14:paraId="5A8869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Weights &amp; Biases是一个类似于tensorboard的在线模型训练可视化网站，wandb是Weights &amp; Biases的辅助库，放到代码中可实时上传到网站观看。除此之外还会保存日志信息到当前目录wandb下。使用时wandb库时用VPN可能会影响</w:t>
      </w:r>
    </w:p>
    <w:p w14:paraId="0060D9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使用教程：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"https://docs.wandb.ai/guides"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https://docs.wandb.ai/guides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AE44B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先注册Weights &amp; Biases账号：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"https://wandb.ai"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https://wandb.ai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32D05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安装wandb库后在命令终端使用wandb login，复制Weights &amp; Biases网站个人账户中的API key粘贴到命令终端指定位置就可以完成登录。Project Defaults中可以设置保存到哪个项目中(个人/小组的)</w:t>
      </w:r>
    </w:p>
    <w:p w14:paraId="6882B7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run=wandb.init(project,name,config)：初始化，在网页中可看到。project为网站中项目的名称；name是单次训练的名称，一个项目中的所有单次训练可以合在一起观察；config是记录一些配置信息，定义了argparse后可以直接config=args</w:t>
      </w:r>
    </w:p>
    <w:p w14:paraId="167713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run.log({'metric/val_loss':val_loss},...)：添加数据，'/'前面的'charts'为网页中的集合名。一般放在每轮循环中，在wandb网址上会自动生成图像。CPU和GPU的使用信息会自动获取。每一次使用log时所有图x轴都会+1，因此一轮中只能有一个log</w:t>
      </w:r>
    </w:p>
    <w:p w14:paraId="10DA63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wandb_image=wandb.Image(image,boxes=None)：将图片变为可添加的对象。image为rgb通道的numpy数据</w:t>
      </w:r>
    </w:p>
    <w:p w14:paraId="5FB5C3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//boxes={"predictions":{"box_data":[box1,box2,...],"class_labels":wandb_class_name}}：记录所有的边框。用于给图片添加目标边框</w:t>
      </w:r>
    </w:p>
    <w:p w14:paraId="740678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//box1={"position":{"minX":0.1,"minY":0.2,"maxX":0.3,"maxY":0.4},"class_id":0,"box_caption":wandb_class_name[0],"score":{"score":b}}：每个边框的格式。position为相对坐标；class_id和box_caption用于给边框加标签；wandb_class_name={ 0:'name0',1:'name1',... }为类别；有score时可以根据数值筛选框</w:t>
      </w:r>
    </w:p>
    <w:p w14:paraId="2B03C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//使用wandb_run.log可添加wandb_image或列表[wandb_image1,wandb_image2,...]，添加多张图片会加上筛选功能和index筛选项，每一次wandb_run.log上传都为一个step</w:t>
      </w:r>
    </w:p>
    <w:p w14:paraId="5D8BC0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51D66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tensorboard</w:t>
      </w:r>
    </w:p>
    <w:p w14:paraId="15DCD9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原本是tensorflow的配套训练可视化工具，但pytorch1.2版本以后也可以使用，需要安装pytorch</w:t>
      </w:r>
    </w:p>
    <w:p w14:paraId="3546F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torch.utils.tensorboard import SummaryWriter</w:t>
      </w:r>
    </w:p>
    <w:p w14:paraId="464119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tensorboard_run=SummaryWriter('tensorboard')：初始化。'tensorboard'为保存路径</w:t>
      </w:r>
    </w:p>
    <w:p w14:paraId="7E3E59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7E3225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tensorflow</w:t>
      </w:r>
    </w:p>
    <w:p w14:paraId="08277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tensorflow：CPU版本)</w:t>
      </w:r>
    </w:p>
    <w:p w14:paraId="43400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tensorflow-gpu：GPU版本，要有对应的cuda版本)</w:t>
      </w:r>
    </w:p>
    <w:p w14:paraId="259779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与cuda版本对应：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instrText xml:space="preserve"> HYPERLINK "https://www.tensorflow.org/install/source#gpu" </w:instrTex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https://www.tensorflow.org/install/source#gpu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8D97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默认动态图机制，tf.tensor引用方式和数组一样</w:t>
      </w:r>
    </w:p>
    <w:p w14:paraId="276838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tf.tensor张量：可以运行在GPU和TPU上，小数默认32位浮点，当运行在CPU时和numpy数组共用内存，运行在GPU时从内存中复制一份到GPU上，多维张量在内存中以一维数组存储</w:t>
      </w:r>
    </w:p>
    <w:p w14:paraId="43996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tf.config.experimental.list_physical_devices('CPU'/'GPU')：查看CPU/GPU</w:t>
      </w:r>
    </w:p>
    <w:p w14:paraId="5A0313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tf.config.experimental.set_memory_growth(GPUS[0],True)：允许运行时分配更多内存</w:t>
      </w:r>
    </w:p>
    <w:p w14:paraId="09FD9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tf.constant(value,dtype):创建tf.tensor常量张量，value可为数字、列表、numpy数组。dtype=tf.float/int...；张量显示时带&lt;&gt;</w:t>
      </w:r>
    </w:p>
    <w:p w14:paraId="050E01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.numpy():将tensor张量变为numpy数组</w:t>
      </w:r>
    </w:p>
    <w:p w14:paraId="256C29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tf.shape(a):看形状；tf.size(a):看元素数；tf.rank(a):看维度</w:t>
      </w:r>
    </w:p>
    <w:p w14:paraId="01DB2A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</w:rPr>
        <w:t>tf.cast(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eastAsia="zh-CN"/>
        </w:rPr>
        <w:t>tensor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</w:rPr>
        <w:t>,dtype=tf.float32)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转换数据类型</w:t>
      </w:r>
    </w:p>
    <w:p w14:paraId="1AE4FA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tf.reshape(tensor,(m,n,k...)):转换tensor形状</w:t>
      </w:r>
    </w:p>
    <w:p w14:paraId="4062D9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tf.zeros(shape,dtype):全0张量 | tf.ones(shape,dtype):全1张量</w:t>
      </w:r>
    </w:p>
    <w:p w14:paraId="536052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tf.fill(shape,a):全a张量</w:t>
      </w:r>
    </w:p>
    <w:p w14:paraId="04523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tf.random.normal(shape,mean,stddev):根据正态分布随机初始化值。shape是初始化形状，mean是均值默认0；stddev是标准差默认1</w:t>
      </w:r>
    </w:p>
    <w:p w14:paraId="13B53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tf.reshape(tensor,shape):改变形状</w:t>
      </w:r>
    </w:p>
    <w:p w14:paraId="2981A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tf.expand_dims(tensor,axis):增加维度</w:t>
      </w:r>
    </w:p>
    <w:p w14:paraId="3BBA8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tf.gather(tensor,axis,indices):按索引值提取张量</w:t>
      </w:r>
    </w:p>
    <w:p w14:paraId="2635C3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tf.equal(A,B)分别比较两个矩阵各数是否相等,返回True/False矩阵</w:t>
      </w:r>
    </w:p>
    <w:p w14:paraId="201BF4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tf.matmul(A,B)将两个矩阵相乘</w:t>
      </w:r>
    </w:p>
    <w:p w14:paraId="391D64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tf.add(A,B):逐元素相加。tf.subtract(A,B):逐元素相减</w:t>
      </w:r>
    </w:p>
    <w:p w14:paraId="66FD79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Variable1.assign_sub(A):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逐元素相减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，更新梯度时使用</w:t>
      </w:r>
    </w:p>
    <w:p w14:paraId="49487C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tf.multiply(A,B):逐元素相乘，tf.divide(A,B):逐元素相除</w:t>
      </w:r>
    </w:p>
    <w:p w14:paraId="4624E3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tf.pow(A,B):逐元素求幂，tf.square(A):逐元素求平方</w:t>
      </w:r>
    </w:p>
    <w:p w14:paraId="330682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tf.sqrt(A):逐元素开平方，tf.exp(A):逐元素计算e的A次方</w:t>
      </w:r>
    </w:p>
    <w:p w14:paraId="4787E5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tf.one_hot(indices,depth):创建深度为depth的独热编码，独热编码使取值不具有偏序性</w:t>
      </w:r>
    </w:p>
    <w:p w14:paraId="053A2A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tf.where(array&lt;a,b,c):array中元素小于a返回b，否则返回c</w:t>
      </w:r>
    </w:p>
    <w:p w14:paraId="315253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tf.square(A)：求A中每个元素的平方</w:t>
      </w:r>
    </w:p>
    <w:p w14:paraId="5B61D2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tf.argmax(A,axis),axis=0:求每列最大值的索引(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axis默认为零)</w:t>
      </w:r>
    </w:p>
    <w:p w14:paraId="15D6FE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tf.reduce_mean(A,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axis=0求每列的均值(不指定求所有的均值)</w:t>
      </w:r>
    </w:p>
    <w:p w14:paraId="435272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tf.reduce_sum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axis=0求每列的和(不指定求所有的和)</w:t>
      </w:r>
    </w:p>
    <w:p w14:paraId="49CD38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tf.reduce_max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axis=0求每列的(不指定求所有的最大值)</w:t>
      </w:r>
    </w:p>
    <w:p w14:paraId="0BF734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GradientTape as GT://loss=...//grads=GT.gradient(loss,[w,b]):求w,b的损失值</w:t>
      </w:r>
    </w:p>
    <w:p w14:paraId="3C531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tf.keras：Tensorflow的标准高阶API，keras也有单独用的库</w:t>
      </w:r>
    </w:p>
    <w:p w14:paraId="291AFB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/>
        </w:rPr>
        <w:t>keras: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开源人工神经网络库，安装tensorflow时自动安装kera</w:t>
      </w:r>
    </w:p>
    <w:p w14:paraId="260D72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compose(A,B,C):依次执行A,B,C4层，前一个输出作为后一个输入</w:t>
      </w:r>
    </w:p>
    <w:p w14:paraId="31B57C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model=tf.keras.Sequential()</w:t>
      </w:r>
    </w:p>
    <w:p w14:paraId="30BC87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 model.add(layer1)：添加层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，但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Sequential不能构建复杂的结构</w:t>
      </w:r>
    </w:p>
    <w:p w14:paraId="0BEECC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或者：model=tf.keras.Sequential(layer1,layer2...)</w:t>
      </w:r>
    </w:p>
    <w:p w14:paraId="19634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tf.keras.Sequential(*(layer1 for i in range(n)))：构建相同层</w:t>
      </w:r>
    </w:p>
    <w:p w14:paraId="5A50E9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input_shape=tf.keras.layers.Input(...)</w:t>
      </w:r>
    </w:p>
    <w:p w14:paraId="55612B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x=tf.keras.layers...(...)(input_shape)</w:t>
      </w:r>
    </w:p>
    <w:p w14:paraId="3C8B0F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x=tf.keras.layers...(...)(x)：不断叠加层，第一层必须为输入层。</w:t>
      </w:r>
    </w:p>
    <w:p w14:paraId="26750E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model=tf.keras.Model(input_shape,[x1,x2,...],name=''):组合</w:t>
      </w:r>
    </w:p>
    <w:p w14:paraId="274480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方式3：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为搭建模型的继承类库函数)</w:t>
      </w:r>
    </w:p>
    <w:p w14:paraId="072CA9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 def call(self,input1) // return x：调用A(input1)会直接执行call函数，此时才会确定模型内部的连接方式。对于复杂的网络定义多个类模块嵌套，类中可以使用Sequential函数</w:t>
      </w:r>
    </w:p>
    <w:p w14:paraId="6A7D64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0FDC9A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tf.keras.layers.Flatten()：将多维数据变成一维。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输入(batch,...)，输出(batch,n)</w:t>
      </w:r>
    </w:p>
    <w:p w14:paraId="27F7EA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tf.keras.layers.Dense(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,activation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,name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：全连接层，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输入(batch,in_features)，输出(batch,out_features)。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activation有'relu''softmax''sigmoid'等；input_shape=(b,)中b是输入一维数据个数</w:t>
      </w:r>
    </w:p>
    <w:p w14:paraId="5D4B8F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tf.keras.layers.Dropout(0.2,name)：丢弃层，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输入/输出(batch,n)</w:t>
      </w:r>
    </w:p>
    <w:p w14:paraId="6298C9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6799B2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tf.keras.layers.Input(shape=(a,a,b),name))：指定输入形状</w:t>
      </w:r>
    </w:p>
    <w:p w14:paraId="37E4B40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tf.keras.layers.Conv2D(filters,kernel_size,strides=1,padding='valid',activation=None,name)：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卷积层。filters是卷积核数；kernel_size=(n,n)/n是卷积核大小；strides为步长；padding是扩充边界方式，'same'为不够时扩充0(步长为1时使输入和输出一致，</w:t>
      </w:r>
      <w:r>
        <w:rPr>
          <w:rFonts w:hint="eastAsia" w:ascii="宋体" w:hAnsi="宋体" w:eastAsia="宋体" w:cs="宋体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优先扩充右和下)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、'valid'不够时舍弃；activation是激活函数(可不加):softmax,sigmoid,tanh,relu,softplus等经典激活函数</w:t>
      </w:r>
    </w:p>
    <w:p w14:paraId="469880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tf.keras.layers.BatchNormalization(name)：批归一化层</w:t>
      </w:r>
    </w:p>
    <w:p w14:paraId="326932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tf.keras.layers.Activation(...)：经典激活函数。mish函数可通过叠加softplus和tanh激活函数实现</w:t>
      </w:r>
    </w:p>
    <w:p w14:paraId="495FC5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tf.keras.layers.LeakyReLU(alpha=0.05)：LeakyReLU激活函数</w:t>
      </w:r>
    </w:p>
    <w:p w14:paraId="258662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tf.keras.layers.MaxPool2D(pool_size,strides,padding,name)：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最大池化层。pool_size=(n,n)，strides为步长</w:t>
      </w:r>
    </w:p>
    <w:p w14:paraId="5FC667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tf.keras.layers.AveragePooling2D(pool_size,strides,padding,name)：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平均池化层</w:t>
      </w:r>
    </w:p>
    <w:p w14:paraId="0F4AAC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tf.keras.layers.concatenate([A,B],axis=3/-1,name)：合并分支</w:t>
      </w:r>
    </w:p>
    <w:p w14:paraId="381E1B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def inception1(x,...)//branch1=...(...)(x)//branch2=...(...)(x)//branch2=...(...)(branch2)//x=...concatenate(...)//return x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ab/>
      </w:r>
    </w:p>
    <w:p w14:paraId="135B0B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input1=...Input(...)//x=...(...)(input1)//x=inception1(x,...)：把分支加入网络</w:t>
      </w:r>
    </w:p>
    <w:p w14:paraId="771367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tf.keras.layers.add([A,B],name)：将两个完全一样的层参数相加</w:t>
      </w:r>
    </w:p>
    <w:p w14:paraId="0F9002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tf.keras.layers.UpSampling2D(size=a)：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复制上采样层。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扩大为a倍</w:t>
      </w:r>
    </w:p>
    <w:p w14:paraId="18A5B2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tf.keras.layers.Conv2DTranspose(filters,kernel_size,strides=1,padding='valid',name)：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反卷积上采样层。stride决定放大的倍数；output_padding为输出后每条边填充0</w:t>
      </w:r>
    </w:p>
    <w:p w14:paraId="7901D6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二维损失：</w:t>
      </w:r>
    </w:p>
    <w:p w14:paraId="739250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tf.keras.losses.categorical_crossentropy(A,B):求A,B每行的交叉熵</w:t>
      </w:r>
    </w:p>
    <w:p w14:paraId="06C6682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一维网络：</w:t>
      </w:r>
    </w:p>
    <w:p w14:paraId="5D2B5F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tf.keras.layers.LSTM()：创建LSTM模块</w:t>
      </w:r>
    </w:p>
    <w:p w14:paraId="48AD1D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tf.keras.layers.Conv1D(filters,kernel_size,strides,padding,activation,name)：卷积层</w:t>
      </w:r>
    </w:p>
    <w:p w14:paraId="148E906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设置</w:t>
      </w:r>
    </w:p>
    <w:p w14:paraId="400D86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tf.random.set_seed(a)：设置全局随机种子a，使实验结果一样</w:t>
      </w:r>
    </w:p>
    <w:p w14:paraId="4F76A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2AB81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.summary()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:查看模型摘要。model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.compile(loss,optimizer,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[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metrics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1,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metrics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2]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:配置模型；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loss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有均方差：'mse'，多分类交叉熵：'categorical_crossentropy'(标签独热编码)，'sparse_categorical_crossentropy'(标签自然顺序码)，'binary_crossentropy'(二分类交叉熵)；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optimizer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有'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sgd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''adagrad'，'adadelta'，'adam'；metrics有'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accuracy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'(标签数值，预测数值)'binary_accuracy'(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eastAsia="zh-CN"/>
        </w:rPr>
        <w:t>二分类，标签数值，预测概率)，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categorical_accuracy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'(多分类，标签独热编码，预测独热编码)，'sparse_categorical_accuracy'(多分类，标签数值，预测独热编码)</w:t>
      </w:r>
    </w:p>
    <w:p w14:paraId="64559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model.fit(train_x,train_y,batch_size,epochs,shuffle,validation_split,validation_freq,verbose):训练模型，可反复运行。batch_size是把总数据分成几份，一般取</w:t>
      </w:r>
      <m:oMath>
        <m:sSup>
          <m:sSupP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sSupPr>
          <m:e>
            <m:r>
              <m:rPr/>
              <w:rPr>
                <w:rFonts w:hint="eastAsia" w:ascii="Cambria Math" w:hAnsi="Cambria Math" w:eastAsia="宋体" w:cs="宋体"/>
                <w:sz w:val="24"/>
                <w:szCs w:val="24"/>
                <w:shd w:val="clear" w:color="auto" w:fill="auto"/>
                <w:lang w:val="en-US" w:eastAsia="zh-CN"/>
              </w:rPr>
              <m:t>2</m:t>
            </m: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e>
          <m:sup>
            <m:r>
              <m:rPr/>
              <w:rPr>
                <w:rFonts w:hint="eastAsia" w:ascii="Cambria Math" w:hAnsi="Cambria Math" w:eastAsia="宋体" w:cs="宋体"/>
                <w:sz w:val="24"/>
                <w:szCs w:val="24"/>
                <w:shd w:val="clear" w:color="auto" w:fill="auto"/>
                <w:lang w:val="en-US" w:eastAsia="zh-CN"/>
              </w:rPr>
              <m:t>n</m:t>
            </m: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sup>
        </m:sSup>
      </m:oMath>
      <w:r>
        <w:rPr>
          <w:rFonts w:hint="eastAsia" w:ascii="宋体" w:hAnsi="宋体" w:eastAsia="宋体" w:cs="宋体"/>
          <w:i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epoch是训练次数；shuffle默认True是每次训练前打乱数据；validation_split=0-1是分配测试集百分比默认为0；validation_freq是训练几轮显示一次默认为1；verbose是显示方式：0为不显示，默认为1方式显示。</w:t>
      </w:r>
    </w:p>
    <w:p w14:paraId="6F13A9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model.history.history:查看训练时记录的各指标。model.history.history['loss']得到损失函数历史列表</w:t>
      </w:r>
    </w:p>
    <w:p w14:paraId="6F6B1C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model.evaluate(test_x,test_y,,batch_size,verbose):用测试集评估</w:t>
      </w:r>
    </w:p>
    <w:p w14:paraId="1502E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模型保存与加载</w:t>
      </w:r>
    </w:p>
    <w:p w14:paraId="4A897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模型保存时要保存model，不用保存moedl.eval()</w:t>
      </w:r>
    </w:p>
    <w:p w14:paraId="4F7B7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model.predict(x,batch_size,verbose):使用模型</w:t>
      </w:r>
    </w:p>
    <w:p w14:paraId="61E2C0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model.load_weights(path.h5)：读取网络参数</w:t>
      </w:r>
    </w:p>
    <w:p w14:paraId="794F03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model.save_weight(path.h5)：保存网络参数</w:t>
      </w:r>
    </w:p>
    <w:p w14:paraId="7FDBEA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save(filepath,overwrite,include_optimizer,save_format):保存模型；filepath是保存路径默认当前路径；overwrite默认为Ture表示保存的文件名相同时覆盖原文件；include_optimizer默认为True表示保存优化器当前状态(训练时间过长时，下次可以接上断点继续训练)；save_format默认为None,None保存为HDF5格式，文件后缀.h5，'tf'保存为Tensorflow特有格式，会出现多个子文件</w:t>
      </w:r>
    </w:p>
    <w:p w14:paraId="371C7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tf.saved_model.load(model_file):加载保存的模型文件。model_file为一个特殊格式的文件夹</w:t>
      </w:r>
    </w:p>
    <w:p w14:paraId="2ADDF7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7B8CC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</w:t>
      </w:r>
    </w:p>
    <w:p w14:paraId="1A21C3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pytorch官网：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"https://pytorch.org/get-started/previous-versions/"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https://pytorch.org/get-started/previous-versions/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8A9B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torch：cpu版本，GPU版本详见官网，需要有对应的cuda)</w:t>
      </w:r>
    </w:p>
    <w:p w14:paraId="13663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torch中tensor是并行计算。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默认float32和int64，CPU上支持float32，GPU支持float32和float16(部分GPU只支持float32，用float16不报错，但实际是转化为float32计算)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。tensor中的运算要比np快</w:t>
      </w:r>
    </w:p>
    <w:p w14:paraId="1A0DD9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uda()/.cpu()/.to('cpu'/'cuda'/'cuda:0'/torch.device(...),non_blocking=False)：将数据/模型放到GPU/CPU上计算。'cuda:0'代表放入的GPU设备号，单卡时cuda和cuda:0等效；non_blocking为是否放到锁存上(主机内存够时放到锁存上会快一点，但第一次放入gpu锁存会比较慢，因此在预测时不启用)。np数组只能在CPU上运算，张量能在CPU/GPU上运算。对模型的操作都会共用一个模型，除非使用copy.deepcopy(model)得到新的模型，新模型的设备等信息完全一致，要注意显存消耗</w:t>
      </w:r>
    </w:p>
    <w:p w14:paraId="085B6E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torch中tensor1=tensor2是共用内存的，会共同改变</w:t>
      </w:r>
    </w:p>
    <w:p w14:paraId="2067BE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torch大部分函数的用法与numpy一致，区别在于numpy中的axis对应torch中的dim，numpy中的keepdims对应torch中的keepdim</w:t>
      </w:r>
    </w:p>
    <w:p w14:paraId="2CEA9E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属性</w:t>
      </w:r>
    </w:p>
    <w:p w14:paraId="68E7E0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tensor.shape：张量形状</w:t>
      </w:r>
    </w:p>
    <w:p w14:paraId="33BA1D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tensor.device：张量所在的设备</w:t>
      </w:r>
    </w:p>
    <w:p w14:paraId="067EE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创建和转换</w:t>
      </w:r>
    </w:p>
    <w:p w14:paraId="42C690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tensor1=tensor2.clone()：复制张量。torch中张量直接用=是共用内存的</w:t>
      </w:r>
    </w:p>
    <w:p w14:paraId="79961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tensor.to(torch.float32)：数据类型转换</w:t>
      </w:r>
    </w:p>
    <w:p w14:paraId="67E834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tensor.type(torch.int32/float32)：转换数据类型为int32/float32</w:t>
      </w:r>
    </w:p>
    <w:p w14:paraId="6EBD7C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torch.tensor(array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,dtype=torch.float32,device='cpu'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)：创建torch.tensor张量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，value可为列表、numpy数组等，建议将对象转为np再转为张量更快速。device='cuda'为在GPU上创建tensor</w:t>
      </w:r>
    </w:p>
    <w:p w14:paraId="466552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torch.from_numpy(array)：将numpy数组转化为torch.tensor张量</w:t>
      </w:r>
    </w:p>
    <w:p w14:paraId="1EE31F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tensor.tolist()：转换为列表</w:t>
      </w:r>
    </w:p>
    <w:p w14:paraId="772FC0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tensor.repeat(a,b)：在0维复制a倍，在1维复制b倍，(a,b)个数要与tensor一致</w:t>
      </w:r>
    </w:p>
    <w:p w14:paraId="7761AC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.numpy():将tensor张量变为numpy数组。当tensor放到模型中计算后，转为numpy需要阻断反向传播：tensor.detach().cpu().numpy()</w:t>
      </w:r>
    </w:p>
    <w:p w14:paraId="2B9254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torch.rand(a,b,dtype)：创建形状为(a,b)、0-1均匀分布的随机张量</w:t>
      </w:r>
    </w:p>
    <w:p w14:paraId="1D9F60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torch.randn(a,b,dtype)：创建形状为(a,b)、0-1标准正态分布的随机张量</w:t>
      </w:r>
    </w:p>
    <w:p w14:paraId="17E621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torch.randperm(a)：相当于torch.arrange再打乱顺序</w:t>
      </w:r>
    </w:p>
    <w:p w14:paraId="3570F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torch.zeros_like(tensor)：类似torch.zeros，但是创建张量的形状、dtype和device与tensor一致。torch.ones_like、torch.full_like同理</w:t>
      </w:r>
    </w:p>
    <w:p w14:paraId="230C8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基本运算</w:t>
      </w:r>
    </w:p>
    <w:p w14:paraId="363183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tensor[mask]：mask为布尔张量，可以筛选出mask中为True的值</w:t>
      </w:r>
    </w:p>
    <w:p w14:paraId="163D60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torch.concat/cat([tensor1,...],dim=0)：不增加维度的方式合并张量</w:t>
      </w:r>
    </w:p>
    <w:p w14:paraId="4E9EE1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torch.stack([tensor1,tensor2...],dim=0)：增加维度的方式合并张量</w:t>
      </w:r>
    </w:p>
    <w:p w14:paraId="00F776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torch.chunk(tensor,2,dim=0)：拆分张量。torch.concat的逆过程</w:t>
      </w:r>
    </w:p>
    <w:p w14:paraId="438F9B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torch.clamp(input,min,max)：将input中的值压缩到min到max之间</w:t>
      </w:r>
    </w:p>
    <w:p w14:paraId="3EC1C1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tensor.sigmoid()：进行sigmoid函数运算</w:t>
      </w:r>
    </w:p>
    <w:p w14:paraId="2A7D1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torch.argsort(tensor,axis=0,descending)：根据axis维度的值排序，返回下标</w:t>
      </w:r>
    </w:p>
    <w:p w14:paraId="5C5A7D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torch.norm(tensor,dim=0)：求tensor在dim维度的模长</w:t>
      </w:r>
    </w:p>
    <w:p w14:paraId="4C761D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torch.sign(tensor)：小于0的值变为-1，大于0的值变为1，0不变</w:t>
      </w:r>
    </w:p>
    <w:p w14:paraId="77124A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torch.abs(tensor)：取绝对值。tensor.abs()同理</w:t>
      </w:r>
    </w:p>
    <w:p w14:paraId="44C38C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torch.pow(tensor,a)：次方运算。a为次方数</w:t>
      </w:r>
    </w:p>
    <w:p w14:paraId="092D2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torch.square(tensor)：平方运算</w:t>
      </w:r>
    </w:p>
    <w:p w14:paraId="7B6AD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torch.sqrt(tensor)：开方运算</w:t>
      </w:r>
    </w:p>
    <w:p w14:paraId="77F3CC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torch.rsqrt(tensor)：对tensor开根号后再求倒数</w:t>
      </w:r>
    </w:p>
    <w:p w14:paraId="5B7840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value,index=torch.max/min(tensor,dim)：指定dim时求最大值/最小值和其索引</w:t>
      </w:r>
    </w:p>
    <w:p w14:paraId="0F4AA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torch.nonzero(tensor==1).squeeze(1)：找到符合条件的元素下标</w:t>
      </w:r>
    </w:p>
    <w:p w14:paraId="26F75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value,index=torch.sort(tensor,dim=0,descending=False)：根据dim维度的值排序，返回元组(排序后的值,对应的索引)。descending=True时为降序排序</w:t>
      </w:r>
    </w:p>
    <w:p w14:paraId="64E2B4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torch.matmul(tensor1,tensor2)：矩阵相乘。当tensor1为3维时将0维当成batch；torch.matmul((batch,a,m),(batch,m,b))结果为(batch,a,b)；torch.matmul((batch,n,a,m),(batch,n,m,b))结果为(batch,n,a,b)</w:t>
      </w:r>
    </w:p>
    <w:p w14:paraId="0058B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torch.ne(tensor1,tensor2)：逐元素比较是否相等，返回同样大小的布尔张量。tensor2可以只为一个数字</w:t>
      </w:r>
    </w:p>
    <w:p w14:paraId="66D1F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torch.nn.utils.rnn.pad_sequence(label_list,batch_first=True,padding_value=0)：填充、合并标签、转为张量。batch_first=True时批量才会在0维，默认False；padding_value为在短的标签后面填充的值，默认0</w:t>
      </w:r>
    </w:p>
    <w:p w14:paraId="03329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torch.fft.rfft(x,dim=0)：傅里叶变换。返回元素长度为dim//2+1</w:t>
      </w:r>
    </w:p>
    <w:p w14:paraId="36B202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torch.fft.rfftfreq(a)：计算采样频率。a为整数，返回列表长度为a//2+1</w:t>
      </w:r>
    </w:p>
    <w:p w14:paraId="0E2282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boll_tensor=torch.tensor((tensor&lt;a)&amp;/|(tensor&gt;b))：返回布尔张量</w:t>
      </w:r>
    </w:p>
    <w:p w14:paraId="058A4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torch.nonzero(boll_tensor).squeeze()：返回元素为真的张量索引</w:t>
      </w:r>
    </w:p>
    <w:p w14:paraId="04ED4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维度转换</w:t>
      </w:r>
    </w:p>
    <w:p w14:paraId="2E14E9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tensor.reshape(a,b)：变换张量形状。为(-1,)时变一维。与reshape类似的是view函数，通常reshape和view的效果一致，不需要额外内存，但某些需要额外内存的情况下view不能使用，而reshape依然可以使用</w:t>
      </w:r>
    </w:p>
    <w:p w14:paraId="3DE067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tensor.permute(0,2,1)：更改维度，0,2,1表示将原来的1,2维换位</w:t>
      </w:r>
    </w:p>
    <w:p w14:paraId="36B1BB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tensor.unsqueeze(a)：在a维添加一个维度</w:t>
      </w:r>
    </w:p>
    <w:p w14:paraId="5BCE4E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tensor.squeeze(a)：当a维度大小为1时去掉</w:t>
      </w:r>
    </w:p>
    <w:p w14:paraId="569BAE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tensor.T：转置</w:t>
      </w:r>
    </w:p>
    <w:p w14:paraId="227250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torch.nn：搭建神经网络</w:t>
      </w:r>
    </w:p>
    <w:p w14:paraId="692000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对于网络需要输入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形状时，输入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batch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形状后系统会把batch理解为批量，然后并行计算。网络搭建时最好不用if判断选择网络结构，后续转为onnx模型时容易出错</w:t>
      </w:r>
    </w:p>
    <w:p w14:paraId="753045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model=torch.nn.Sequential()</w:t>
      </w:r>
    </w:p>
    <w:p w14:paraId="6D4288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//model.add_module('name',layer1)：添加层。但不能构建复杂结构</w:t>
      </w:r>
    </w:p>
    <w:p w14:paraId="21FAA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nn.Sequential(layer1,layer2...)：名字自动生成</w:t>
      </w:r>
    </w:p>
    <w:p w14:paraId="4FF1D6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nn.Sequential(*(layer1 for i in range(n)))：构建相同层</w:t>
      </w:r>
    </w:p>
    <w:p w14:paraId="588886F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nn.Module)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nn.Module为搭建模型的继承类库函数)</w:t>
      </w:r>
    </w:p>
    <w:p w14:paraId="7E426A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//def forward(self,x) // return x：调用A(x)会直接执行forward函数，此时才会确定模型内部的连接方式。对于复杂的网络定义多个类模块嵌套，类中可以使用Sequential函数。forward中用if可能导致onnx导出失败</w:t>
      </w:r>
    </w:p>
    <w:p w14:paraId="108B4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中定义的参数分为会更新、不更新和会保存、不保存，会保存是指使用torch.save等保存模型时会记录的信息，有的参数只是训练时用就不需要保存。self.linear这样网络层会更新会保存，使用self.name=value定义的参数不更新不保存，使用self.register_buffer(name,value)定义的参数不更新会保存</w:t>
      </w:r>
    </w:p>
    <w:p w14:paraId="043264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self.register_buffer(name,value)：定义不更新但会保存的参数，使用self.name调用定义的参数。register_buffer是继承类中自带的函数</w:t>
      </w:r>
    </w:p>
    <w:p w14:paraId="34CBB7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self.training：判断模型是否在训练。默认情况下为True(对应model.train)，使用model.eval()后变为False。training为继承类中自带的参数</w:t>
      </w:r>
    </w:p>
    <w:p w14:paraId="32A19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5AB63E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torch.nn.Parameter(tensor)：将张量转换为可训练的参数</w:t>
      </w:r>
    </w:p>
    <w:p w14:paraId="322ADC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torch.nn.Tanh/ReLU/LeakyReLu/SiLU/...(inplace=False)：添加激活函数.inplace=True时，节约内存但会修改原来的数值，比如：x1=function(x)，执行完后x的值也被修改了</w:t>
      </w:r>
    </w:p>
    <w:p w14:paraId="0F0DD3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torch.nn.Flatten()：将多维数据变成一维。输入(batch,...)，输出(batch,n)</w:t>
      </w:r>
    </w:p>
    <w:p w14:paraId="3717E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torch.nn.Linear(in_features,out_features,bias=True)：全连接层。输入(batch,in_features)时，输出(batch,out_features)。输入(batch,n,in_features)时，输出(batch,n,out_features)，此时各变量n之间没有交互，但共用一个linear权重</w:t>
      </w:r>
    </w:p>
    <w:p w14:paraId="35DA84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torch.nn.Dropout(0.2)：丢弃层，输入/输出(batch,n)</w:t>
      </w:r>
    </w:p>
    <w:p w14:paraId="79F7B1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Sigmoid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(dim)：将输出结果归一化。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不能连续使用，连续两个会压缩值到+-0.73</w:t>
      </w:r>
    </w:p>
    <w:p w14:paraId="25E787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torch.nn.Softmax(dim)：将输出结果归一化。dim是进行归一化的维度。如果是单类别不能用softmax而要用sigmoid。softmax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前不能加sigmoid，sigmoid会压缩数据导致softmax的值无法接近0或1。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softmax函数之后再加网络输出层可能会出错</w:t>
      </w:r>
    </w:p>
    <w:p w14:paraId="57A090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torch.nn.Upsample(scale_factor=a)：上采样层。a为扩大多少倍</w:t>
      </w:r>
    </w:p>
    <w:p w14:paraId="28B6DE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LayerNorm(normalized_shape)：归一化。通常在自然语言处理和时序预测中使用。输入为(batch,dim...,feature)，当normalized_shape=(dim...,feature)时对batch中每个样本分别进行归一化，当normalized_shape=feature时对batch中每个样本的每个最后维度分别进行归一化</w:t>
      </w:r>
    </w:p>
    <w:p w14:paraId="20D5AE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</w:t>
      </w:r>
    </w:p>
    <w:p w14:paraId="6EDA3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1d(in_,out_,kernel_size,stride=1,padding=0,dilation=1,bias=True)：卷积层。输入(batch,channel,n)，in_/ou_为输入/输出维度，对应channel；stride和padding对应n，stride为卷积步长(卷积后四周会缩短stride//2)；padding=a在序列首尾填充a个0；dilation为卷积时卷积核各点的距离(形成空洞卷积)；bias=True在输出添加可学习偏差</w:t>
      </w:r>
    </w:p>
    <w:p w14:paraId="3DA5E3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,(h_n,c_n)=torch.nn.LSTM(input_size,hidden_size,num_layers,dropout=,bidirectional=False)：创建LSTM模块。input_size为输入的长度；hidden_size为输出的长度；num_layers为层数数；dropout为在除最后一层外都加丢弃层；bidirectional为是否双向传播。LSTM加在卷积后效果很差</w:t>
      </w:r>
    </w:p>
    <w:p w14:paraId="6FE0C7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atchNorm1d(in_,track_running_stats=True)：批归一化层。输入(batch,in_,feature)或(batch,n)，会对1维进行归一化。in_为输入的维度；track_running_stats=True时会根据所有训练数据进行归一化，False时只会根据当前输入数据，如果训练数据差别比较大时建议设为False</w:t>
      </w:r>
    </w:p>
    <w:p w14:paraId="3707CE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torch.nn.MaxPool1d(kernel_size,stride,padding)：最大池化层</w:t>
      </w:r>
    </w:p>
    <w:p w14:paraId="2B7AC8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Embedding(num_embeddings,embedding_dim)：将词索引向量编码成词向量，输入(batch,n)，输出(batch,n,embedding_dim)。num_embeddings为词表总数，输入词索引的值要&lt;词表总数，词索引向量(batch,n)可以是任意长度；embedding_dim为编码后单个词向量的长度</w:t>
      </w:r>
    </w:p>
    <w:p w14:paraId="66CFE0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=torch.nn.Transformer(d_model=512,batch_first=True,num_encoder_layers=6,num_decoder_layers=6,nhead=8,dim_feedforward=2048,activation='relu',dropout=0.1,custom_encoder,custom_decoder)：定义transformer结构，包含编码器和解码器。注意要单独加入词向量编码层、位置编码层、词向量解码层。d_model为输入词向量的长度embedding_dim；batch_first=True要手动设置，默认False，代表输入的0维度为批量；num_encoder_layers和num_decoder_layers为编解码层中的编解码模块堆叠数，默认6；nhead为编解码模块中多头注意力层MultiheadAttention中的并行注意力层数，默认8；dim_feedforward为编解码模块中注意力层后面的全连接层长度，默认2048；activation为全连接层的激活函数，默认relu，建议用gelu；dropout为丢弃概率，默认0.1；custom_encoder和custom_decoder可以指定自定义的编码器和解码器</w:t>
      </w:r>
    </w:p>
    <w:p w14:paraId="319E7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(src,tgt,tgt_mask,src_key_padding_mask,tgt_key_padding_mask)：使用网络。src和tgt为编码器和解码器的输入，形如(batch,n,size)，输出也为(batch,n,size)，预测时只取(batch,-1,size)作为输出，训练时有掩码矩阵因此可以批量计算损失；tgt_mask为解码器的掩码矩阵；src_key_padding_mask和tgt_key_padding_mask为编解码器的掩码向量。输出为(batch,n-1,channel)。通常tgt=label[:,-1]，tgt_lable=label[:,1:]</w:t>
      </w:r>
    </w:p>
    <w:p w14:paraId="73887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memory=transformer.encoder(src,src_key_padding_mask)：单独使用编码器</w:t>
      </w:r>
    </w:p>
    <w:p w14:paraId="60F63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output=transformer.decoder(tgt,memory,tgt_mask,tgt_key_padding_mask)：单独使用解码器。memory不变的情况下单独使用可以避免重复计算</w:t>
      </w:r>
    </w:p>
    <w:p w14:paraId="6B59BD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torch.nn.Transformer.generate_square_subsequent_mask(a)：创建a*a的掩码矩阵。掩码矩阵左下边和对角线为0，右上边为-torch.inf，之所以用-inf是因为经过softmax时会得到0</w:t>
      </w:r>
    </w:p>
    <w:p w14:paraId="1255C1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torch.nn.MultiheadAttention(embed_dim,num_heads,batch_first=False,dropout=0., bias=True)：多头注意力机制。d_model为输入词向量的长度embedding_dim；nhead为并行的注意力层数；batch_first=True要手动设置，默认False，代表输入的0维度为批量</w:t>
      </w:r>
    </w:p>
    <w:p w14:paraId="4CF5ED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4E2765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2d(in_,out_,kernel_size,stride=1,padding=0,dilation=1,bias=True)：卷积层。输入(batch,channel,m,n)，in_/out_为输入/输出维度，对应channel；stride和padding对应m、n，stride为卷积步长(卷积后四周会缩短stride//2)；padding=a在图片周围填充a个0；dilation为卷积时卷积核各点的距离(形成空洞卷积)；bias=True在输出添加可学习偏差</w:t>
      </w:r>
    </w:p>
    <w:p w14:paraId="1EC91F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atchNorm2d(in_,eps=1e-05,momentum=0.1,track_running_stats=True)：批归一化层。输入(batch,in_,feature1,feature2)，会对1维进行归一化。in_为输入的维度；eps为防止分母为零的小值，推荐0.001；momentum为原均值和标准差的占比，推荐0.03，new=(1-momentum)*new+momentum*last。track_running_stats=True时会根据所有训练数据进行归一化，False时只会根据当前输入数据，如果训练数据差别比较大时建议设为False</w:t>
      </w:r>
    </w:p>
    <w:p w14:paraId="53AB34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torch.nn.MaxPool2d(kernel_size,stride,padding,dilation=1)：最大池化层。stride默认为kernel_size的值，dilation&gt;1为空洞卷积</w:t>
      </w:r>
    </w:p>
    <w:p w14:paraId="35CB5B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torch.nn.ConvTranspose2d(in_,out1,kernel_size,stride=1,padding=0,output_padding=0)：反卷积上采样层。stride决定放大的倍数；output_padding为输出后每条边填充0</w:t>
      </w:r>
    </w:p>
    <w:p w14:paraId="5A2056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torch.nn.AdaptiveAvgPool2d(n)：将尺寸进行平均变为1。如n=1时输入(batch,16,20,20)，输出(batch,16,1,1)</w:t>
      </w:r>
    </w:p>
    <w:p w14:paraId="14EFF6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损失</w:t>
      </w:r>
    </w:p>
    <w:p w14:paraId="4211BA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通常时间序列预测任务用mse损失；分类任务中，单标签二分类、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多标签多类别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BCEWithLogitsLoss，多标签单类别、多模态的特征损失中使用CrossEntropyLoss。交叉熵损失相比mse的梯度有利于收敛，只追求分布(归一化后数值)相同</w:t>
      </w:r>
    </w:p>
    <w:p w14:paraId="57851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nn.L1Loss()(a,b)：平均误差。预测值和真实值绝对误差和的平均</w:t>
      </w:r>
    </w:p>
    <w:p w14:paraId="51E3E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nn.MSELoss()(a,b)：均方误差。预测值和真实值误差平方和的平均</w:t>
      </w:r>
    </w:p>
    <w:p w14:paraId="26444D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torch.nn.BCELoss()(pred,true)：交叉熵损失(Binary Cross Entropy)。pred,true为0-1的值，独热编码。输入的weight为权重，要和标签形状一致；reduction：'mean'返回损失的平均值</w:t>
      </w:r>
    </w:p>
    <w:p w14:paraId="32867D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torch.nn.BCEWithLogitsLoss()(pred,true)：先进行sigmoid归一化再进行交叉熵，推荐使用。如果已经使用过sigmoid要使用BCELoss，两个sigmoid容易导致不稳定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。混合精度训练时必须使用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BCEWithLogitsLoss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否则会报错</w:t>
      </w:r>
    </w:p>
    <w:p w14:paraId="29B845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rossEntropyLoss()(pred,true)：先进行softmax归一化再进行交叉熵损失。单标签时不能使用，因为不能进行softmax。输入为pred=(batch,n)，true=(batch,n)，dtype=torch.float32；当true为独热编码序号(如词索引向量)时，true可以直接传入([a,b,...])，dtype=torch.int64，不用先变为独热编码</w:t>
      </w:r>
    </w:p>
    <w:p w14:paraId="4287D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模型网络层操作</w:t>
      </w:r>
    </w:p>
    <w:p w14:paraId="293130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module in model.modules():：遍历模型所有的网络结构。比如网络为CBS，会依次遍历“CSB总结构、Conv2d、BatchNorm2d、SiLU”四个模块</w:t>
      </w:r>
    </w:p>
    <w:p w14:paraId="55EBA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isinstance(module,torch.nn.BatchNorm2d):：判断当前模块是否为BatchNorm2d。其他网络层同理</w:t>
      </w:r>
    </w:p>
    <w:p w14:paraId="607E28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Conv2d层参数：module.weight.data</w:t>
      </w:r>
    </w:p>
    <w:p w14:paraId="2907C0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BatchNorm2d层参数：module.weight.data、module.bias.data、module.running_mean、module.running_var。BatchNorm2d层module.weight.data参数大小可作为模型剪枝的依据，剪枝模型赋值时后面要加.clone()</w:t>
      </w:r>
    </w:p>
    <w:p w14:paraId="51E32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Linear层参数：module.weight.data</w:t>
      </w:r>
    </w:p>
    <w:p w14:paraId="6D261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数据处理</w:t>
      </w:r>
    </w:p>
    <w:p w14:paraId="328E7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使用Dataset-Dataloader方法，训练时一边训练一边取数据、预处理、合成批量，CPU数据处理和GPU模型推理并行，节约数据处理时间</w:t>
      </w:r>
    </w:p>
    <w:p w14:paraId="0FA096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一般在数据合并时启用pin_memory=True，for循环取出数据后再放到GPU上。也可以在collate_fn中将数据统一放到GPU上，但使用多个num_workers时会比较麻烦</w:t>
      </w:r>
    </w:p>
    <w:p w14:paraId="04C264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torch_dataset(torch.utils.data.Dataset) // def __init__(self,参数) // def __len__(self) // return len(训练数据长度) // def __getitem__ (self,index) // ... // return image,label：通过继承定义数据集类。__len__为数据集的长度。__getitem__中写入数据读取和处理的函数，返回结果，index为系统参数，会自动在__len__长度内选取一个索引。在__getitem__中只对单个的数据处理，实际调用时DataLoader函数会用多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程在模型训练时提前并行处理多个数据，最终合成一个批量</w:t>
      </w:r>
    </w:p>
    <w:p w14:paraId="1D7C9C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dataset=torch_dataset(参数)：定义数据集的处理方式</w:t>
      </w:r>
    </w:p>
    <w:p w14:paraId="4080D0F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loader=torch.utils.data.DataLoader(dataset,batch_size,shuffle,drop_last,num_workers,pin_memory=False,sampler=None,collate_fn)：根据Dataset批量划分训练数据。batch_size为批量大小；shuffle=True每次取数据前打乱数据；drop_last=True时如果最后一批数据不满足批量时舍弃，False时把剩余数据当作一个批量；num_workers为有几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程处理数据，0为所有数据加载到主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，可以开多个以保证数据预处理的效率，预测时一般只用一个；pin_memory=True把数据放到CPU锁存上，之后再放到GPU上的时间会加快(此时__getitem__或collate_fn中不能先把数据放到GPU上)；sampler为取数据的方式，一般只在分布式训练时设置sampler=torch.utils.data.distributed.DistributedSampler(dataset)，同时设置shuffle为False，否则各GPU会运行相同的dataloader，设置sampler会让各个GPU取的index错开；collate_fn为合成数据的方式，默认将每个__getitem__返回的结果合在一起并转为张量(增加在0维上)</w:t>
      </w:r>
    </w:p>
    <w:p w14:paraId="19161D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//自定义collate_fn：def collate_fn(getitem_list): // return train_batch,true_batch。当执行完batch个__getitem__后，每个__getitem__返回的值会合成元组，所有__getitem__返回的值会合成列表作为getitem_list传入函数。可以定义在torch_dataset类中：def collate_fn(self,getitem_list)，使用方式为collate_fn=dataset.collate_fn</w:t>
      </w:r>
    </w:p>
    <w:p w14:paraId="5BDA36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//使用多个num_workers时，相当于把dataloader分为num_workers份，每个线程中在每轮训练时都会重新进行self的初始化</w:t>
      </w:r>
    </w:p>
    <w:p w14:paraId="2849E3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item,(train_batch,true_batch...) in enumerate(dataloader)：取出准备好的数据(自动转为张量),每次for循环都是新的一轮。加enumerate时前面一定要带()区分item</w:t>
      </w:r>
    </w:p>
    <w:p w14:paraId="4DC95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训练设置</w:t>
      </w:r>
    </w:p>
    <w:p w14:paraId="43C66D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os.environ["CUDA_VISIBLE_DEVICES"]='1,2,3'：放在import os后、import torch前，指定哪些GPU可以使用，指定后GPU的本地编号为0、1、2</w:t>
      </w:r>
    </w:p>
    <w:p w14:paraId="2EC3D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torch.cuda.is_available()：判断cuda是否可用返回True或False</w:t>
      </w:r>
    </w:p>
    <w:p w14:paraId="73024C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torch.manual_seed(种子号)：为CPU设置随机种子</w:t>
      </w:r>
    </w:p>
    <w:p w14:paraId="1071D5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torch.cuda.manual_seed(种子号)：为当前GPU设置随机种子</w:t>
      </w:r>
    </w:p>
    <w:p w14:paraId="14F05C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torch.cuda.manual_seed_all(种子号)：为所有GPU设置随机种子</w:t>
      </w:r>
    </w:p>
    <w:p w14:paraId="56BC57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torch.backends.cudnn.deterministic=True：固定每次返回的卷积算法</w:t>
      </w:r>
    </w:p>
    <w:p w14:paraId="3E39AB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torch.backends.cudnn.enabled =True：cuDNN使用非确定性算法</w:t>
      </w:r>
    </w:p>
    <w:p w14:paraId="379E61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torch.backends.cudnn.benchmark=True：在训练前cuDNN会先搜寻每个卷积层最合适实现它的卷积算法，加速运行；但对于复杂变化的输入数据，可能会有过长的搜寻时间，对于训练比较快的网络建议设为False</w:t>
      </w:r>
    </w:p>
    <w:p w14:paraId="7DB54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模型文件</w:t>
      </w:r>
    </w:p>
    <w:p w14:paraId="5AA642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pt/.pth/.pkl：pytorch模型权重文件，3者只是文件后缀不同，是同一种文件。需要注意权重文件通常是一个字典，只包含网络权重参数和一些辅助信息，要加载完整的模型还需要模型结构的代码，代码可以是本地自定义或导入模型库中的，但代码中的网络和名称需要与保存模型时完全一致才能合在一起</w:t>
      </w:r>
    </w:p>
    <w:p w14:paraId="7FAE89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.safetensors：pytorch模型权重文件，额外包含用于验证数据完整性的元素，在huggingface中的很多大模型都使用.safetensors格式传输</w:t>
      </w:r>
    </w:p>
    <w:p w14:paraId="33FD3B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.bin：二进制格式权重文件，需要处理后才能在pytorch中使用，在huggingface中的很多大模型会使用.bin格式传输</w:t>
      </w:r>
    </w:p>
    <w:p w14:paraId="4EE801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加载和保存模型</w:t>
      </w:r>
    </w:p>
    <w:p w14:paraId="53CD1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分布式训练时会在模型外面套一层结构，保存模型时使用model=model.module取出</w:t>
      </w:r>
    </w:p>
    <w:p w14:paraId="551EF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model_dict={'model':model,...}：将模型和其他各类信息放到模型字典里</w:t>
      </w:r>
    </w:p>
    <w:p w14:paraId="0F82A6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torch.save(model_dict,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)：保存模型搭建信息(不是真正的模型)、模型参数。torch.save本质是让目标序列化，可以保存包含模型、学习率等信息的字典，此时torch.load加载后就是一个字典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。直接保存的方式适合快速实验时保存不同参数但代码相同的模型</w:t>
      </w:r>
    </w:p>
    <w:p w14:paraId="692A3B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torch.load(model_path,map_location='cpu'/'gpu',weight_only=False)：加载模型，需要目录下有保存模型时的代码。map_location等同于.to(device)；如果保存的模型为一个嵌套的字典等，weight_only要为False</w:t>
      </w:r>
    </w:p>
    <w:p w14:paraId="59E0CA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torch.save(model.state_dict(),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保存模型参数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、不保存搭建信息。使用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state_dict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更安全，并且加载模型不依赖代码目录等环境信息，加载时需要创建一个相同结构的模型</w:t>
      </w:r>
    </w:p>
    <w:p w14:paraId="7C01F9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model.load_state_dict(torch.load('state_dict.pt'))：加载模型参数</w:t>
      </w:r>
    </w:p>
    <w:p w14:paraId="1458BF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模型状态</w:t>
      </w:r>
    </w:p>
    <w:p w14:paraId="0CF052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model.train()：启用训练模型。会开启dopout；影响BatchNorm计算方式，相同输入在train和eval下会有所不同</w:t>
      </w:r>
    </w:p>
    <w:p w14:paraId="4A4933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model.eval()：启用推理模式。会关闭dropout；影响BatchNorm计算方式</w:t>
      </w:r>
    </w:p>
    <w:p w14:paraId="1D3410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torch.no_grad():：取消梯度计算，不存储梯度参数减少内存，加快推理速度。使用这种方式时，即使只在局部使用也会阻断整个模型的梯度计算，无法用于冻结训练</w:t>
      </w:r>
    </w:p>
    <w:p w14:paraId="4B13FA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param in model.parameters()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param.requires_grad_(False)：长期关闭所有参数层的梯度，可以选择性关闭参数层实现冻结训练</w:t>
      </w:r>
    </w:p>
    <w:p w14:paraId="4A9DE0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BatchNorm：train模式会根据输入数据动态归一化，eval模式会使用固定的值</w:t>
      </w:r>
    </w:p>
    <w:p w14:paraId="23432B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训练数据太少时归一化也会过拟合，train和eval的区别会很大，会出现train很准但eval很差。训练批量减少为1可以改善归一化的问题</w:t>
      </w:r>
    </w:p>
    <w:p w14:paraId="1AD1E3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065123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torch.optim.SGD(model.parameters(),lr)：SGD优化器。model.parameters()为模型的网络参数；lr为学习率一般为0.01</w:t>
      </w:r>
    </w:p>
    <w:p w14:paraId="7E100B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ptim.Adam(model.parameters(),lr,betas=(0.9,0.999),eps=1e-08,weight_decay=0)：Adam优化器。model.parameters()为模型参数；lr为学习率一般为0.001；betas为计算梯度以及梯度平方的运行平均值的系数；eps为防止分母为0；weight_decay为L2正则化的衰减权重，不填则不使用L2正则化，L2正则化会加在损失函数中使用，但不显示在损失结果中。调参时weight_decay可以从0.0001开始逐渐增加，直到找到最佳值。yolov7中betas=(0.937,0.999)，weight_decay=0.0005。大语言模型中weight_decay=0.0001</w:t>
      </w:r>
    </w:p>
    <w:p w14:paraId="71BE5F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model.train().float()：加在训练前，启用批归一化层和丢弃层</w:t>
      </w:r>
    </w:p>
    <w:p w14:paraId="7ED2FB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optimizer=torch.optim.Adam(model.parameters(),lr)：优化器</w:t>
      </w:r>
    </w:p>
    <w:p w14:paraId="574064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1，pred=model(data)：将数据传入到模型中进行运算，会自动求导</w:t>
      </w:r>
    </w:p>
    <w:p w14:paraId="7863C6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2，loss_value=loss(pred,true)：根据输出计算损失。train_loss.item()：损失的值</w:t>
      </w:r>
    </w:p>
    <w:p w14:paraId="0D2998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3，loss_value.backward()：将损失反向传播，计算当前梯度</w:t>
      </w:r>
    </w:p>
    <w:p w14:paraId="22578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4，optimizer.step()：根据梯度更新参数</w:t>
      </w:r>
    </w:p>
    <w:p w14:paraId="7212E9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5，optimizer.zero_grad()：将梯度设为0。每次计算的梯度会积累，需要梯度清零</w:t>
      </w:r>
    </w:p>
    <w:p w14:paraId="49691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学习率保存和加载：继续训练模型</w:t>
      </w:r>
    </w:p>
    <w:p w14:paraId="12E26A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optimizer=torch.optim.Adam(model.parameters(),lr)：优化器</w:t>
      </w:r>
    </w:p>
    <w:p w14:paraId="02795A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model_dict['optimizer_state_dict']=optimizer.state_dict()：记录优化器参数</w:t>
      </w:r>
    </w:p>
    <w:p w14:paraId="5ABD67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optimizer.load_state_dict(model_dict['optimizer_state_dict'])：加载优化器参数，但此时的优化器optimizer要和之前的优化器保持一致</w:t>
      </w:r>
    </w:p>
    <w:p w14:paraId="4FFD15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混合float16精度训练</w:t>
      </w:r>
    </w:p>
    <w:p w14:paraId="5C7209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混合精度时，很小的数值会被截断为0，如果网络中有log(0)会导致输出全为nan，使用sigmoid等归一化需要注意。使用混合精度训练时，要使用BCEWithLogitsLoss，不能使用BCELoss。在windows上使用混合精度可能会出现nan，但在linux上正常</w:t>
      </w:r>
    </w:p>
    <w:p w14:paraId="55F92A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amp=torch.cuda.amp.GradScaler()：自动使用混合精度训练装置</w:t>
      </w:r>
    </w:p>
    <w:p w14:paraId="71003F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torch.amp.autocast(device_type='cuda'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pu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'):：使用混合精度训练</w:t>
      </w:r>
    </w:p>
    <w:p w14:paraId="53682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amp.scale(loss_value).backward()：替代原来的loss_value.backward()</w:t>
      </w:r>
    </w:p>
    <w:p w14:paraId="502249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amp.step(optimizer)：替代原来的optimizer.step()</w:t>
      </w:r>
    </w:p>
    <w:p w14:paraId="6924C4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amp.update()：装置本身也需要更新</w:t>
      </w:r>
    </w:p>
    <w:p w14:paraId="690E75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optimizer.zero_grad()：梯度清零</w:t>
      </w:r>
    </w:p>
    <w:p w14:paraId="32FD2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指数移动平均(EMA)：</w:t>
      </w:r>
      <w:r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  <w:t>给予近期数据更高权重的平均方法</w:t>
      </w:r>
    </w:p>
    <w:p w14:paraId="303A94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指数移动平均(EMA)：将原模型复制一份作为ema模型，在训练中平滑的记录原模型参数，减少极端值的影响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，关闭梯度，不影响模型训练，只影响最终结果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。训练中每次原模型更新参数后，ema模型会根据原模型更新自己的参数。分布式时只在主机上创建和更新ema模型</w:t>
      </w:r>
    </w:p>
    <w:p w14:paraId="4C49D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ema=model_ema(model)：model_ema为自定义的类</w:t>
      </w:r>
    </w:p>
    <w:p w14:paraId="60647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ema.update_total=0：新模型训练时设置为0，每次迭代后使用ema.update(model)时会自动+1，继续训练时赋值为之前保存的update_total</w:t>
      </w:r>
    </w:p>
    <w:p w14:paraId="622267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ema.update(model)：每次原模型更新参数后，调整ema模型参数</w:t>
      </w:r>
    </w:p>
    <w:p w14:paraId="0478CC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model=ema.ema.eval()：验证和保存模型时，使用ema模型</w:t>
      </w:r>
    </w:p>
    <w:p w14:paraId="19199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分布式训练：只有多卡下能使用</w:t>
      </w:r>
    </w:p>
    <w:p w14:paraId="1A4D63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布式训练时，会自动把代码复制到各GPU上运行(模型也会创建多份)，只有local_rank有区别，0为主设备，因此日志、模型验证和保存等只在0时才运行。不同GPU上的代码独立运行，但在特定地方会有改变：在loss_batch.backward()时会自动汇总所有模型的梯度并计算平均值，再返回给各GPU更新自己的模型；在dataloader中要传入DistributedSampler，会自动把传入的总批量拆分给各GPU，但验证时只在主设备上运行，总批量要除以设备数</w:t>
      </w:r>
    </w:p>
    <w:p w14:paraId="46887C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torch.nn.DataParallel：单机多卡数据并行训练(训练效率无法达到最高)</w:t>
      </w:r>
    </w:p>
    <w:p w14:paraId="51184C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torch.nn.parallel.DistributedDataParallel：多机多卡数据并行训练(推荐)</w:t>
      </w:r>
    </w:p>
    <w:p w14:paraId="19349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torch.cuda.device_count()：统计使用的GPU数</w:t>
      </w:r>
    </w:p>
    <w:p w14:paraId="261B8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1，local_rank=int(os.environ["LOCAL_RANK"])：当前GPU在服务器的GPU排号</w:t>
      </w:r>
    </w:p>
    <w:p w14:paraId="4B4C6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int(os.environ["RANK"])：当前GPU在所有服务器的GPU排号</w:t>
      </w:r>
    </w:p>
    <w:p w14:paraId="6E48C1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2，torch.distributed.init_process_group(backend)：分布式训练初始化。backend为GPU上模型同步更新参数时通信使用的后端，一般为'ncll'</w:t>
      </w:r>
    </w:p>
    <w:p w14:paraId="5D4CA3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3，dataloader中设置sampler=torch.utils.data.distributed.DistributedSampler(dataset)，同时shuffle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</w:t>
      </w:r>
    </w:p>
    <w:p w14:paraId="58CA0A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3，model=model.to('cuda')：将模型放到当前设备上，n为GPU排号。或者torch.cuda.set_device(local_rank)</w:t>
      </w:r>
    </w:p>
    <w:p w14:paraId="5C29F5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4，torch.nn.parallel.DistributedDataParallel(model,device_ids=[local_rank], output_device=local_rank,find_unused_parameters=False))：对模型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进行封装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放在ema前。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ice_ids是指定设备的id，output_device是指定设备的位置，通常都是local_rank；find_unused_parameters=True时会找出模型中没有梯度的参数，在更新参数时会加快速度，如果网络中有很多没有梯度的参数时应开启，否则反而会略微降低速度</w:t>
      </w:r>
    </w:p>
    <w:p w14:paraId="753C6F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，torch.distributed.barrier()：每轮训练结束后同步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主进程的GPU要进行验证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需要等待。训练时的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更新参数会自动同步</w:t>
      </w:r>
    </w:p>
    <w:p w14:paraId="35F497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，在命令行传入参数来使用分布式多线程：python -m torch.distributed.launch --master_port 9999 --nproc_per_node 2 文件名.py。master_port为各GPU之前的通信端口(不被占用就行)，nproc_per_node为使用的GPU数。使用args时可以留有参数--local_rank，执行命令后会自动分配每个GPU的local_rank给每个GPU的代码</w:t>
      </w:r>
    </w:p>
    <w:p w14:paraId="140EF0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清理显存空间</w:t>
      </w:r>
    </w:p>
    <w:p w14:paraId="0CDB2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del ...：删除一些无用但还在显存上的变量</w:t>
      </w:r>
    </w:p>
    <w:p w14:paraId="5478A4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torch.cuda.empty_cache()：释放一些没用的显存占用，有较明显的效果</w:t>
      </w:r>
    </w:p>
    <w:p w14:paraId="248D76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模型测试</w:t>
      </w:r>
    </w:p>
    <w:p w14:paraId="465572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torchvision.ops.nms(boxes,scores,iou_threshold)：官方非极大值抑制，返回索引index组成的张量,使用boxes[tensor]取出结果。boxes为(x_min,y_min,x_max_y_max)。torchvision为pytorch辅助库</w:t>
      </w:r>
    </w:p>
    <w:p w14:paraId="68D7C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model.eval()：训练的时候归一化层是动态的，如果有丢弃层也是启用的。使用model.eval()可以固定归一化层参数，关闭丢弃层。但也会导致模型精度下降，训练时的批量越小，影响越明显</w:t>
      </w:r>
    </w:p>
    <w:p w14:paraId="4589B2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1，model.eval().float()/.half()：转为测试时的精度(需要GPU且支持float16)</w:t>
      </w:r>
    </w:p>
    <w:p w14:paraId="79494D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2，with torch.no_grad()：测试模型时关闭反向求导</w:t>
      </w:r>
    </w:p>
    <w:p w14:paraId="70426F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3，pred=model(data).detach().cpu()：阻断反向传播并放到cpu上</w:t>
      </w:r>
    </w:p>
    <w:p w14:paraId="673CBD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4，val_loss=loss(pred,true)</w:t>
      </w:r>
    </w:p>
    <w:p w14:paraId="511BB0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模型部署：</w:t>
      </w:r>
    </w:p>
    <w:p w14:paraId="7CDE25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详见onnx和tensorrt库</w:t>
      </w:r>
    </w:p>
    <w:p w14:paraId="7C9E7D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torchvision：pytorch辅助库</w:t>
      </w:r>
    </w:p>
    <w:p w14:paraId="7A6DB7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安装要与torch版本对应</w:t>
      </w:r>
    </w:p>
    <w:p w14:paraId="06BD58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timm：集成了很多pytorch的图像模型</w:t>
      </w:r>
    </w:p>
    <w:p w14:paraId="469B17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"https://github.com/rwightman/pytorch-image-models"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https://github.com/rwightman/pytorch-image-models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720F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运行后下载的模型文件位置在本地用户中</w:t>
      </w:r>
    </w:p>
    <w:p w14:paraId="43D144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timm.list_models(pretrained=False)：查看所有模型名称，返回列表。pretrained=True时只查看可传入训练参数的模型，大部分都可传入</w:t>
      </w:r>
    </w:p>
    <w:p w14:paraId="44A3C2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timm.list_models('*resnet*')：搜索名称中带有resnet的所有模型，返回列表，没有搜到为空列表</w:t>
      </w:r>
    </w:p>
    <w:p w14:paraId="768CAE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create_model('模型名',pretrained=False,features_only=False,in_chans,num_classes,exportable)：创建模型。pretrained=True时会下载模型预训练权重参数到本地，可以加快训练速度；features_only为True时只提取特征；in_chans指定输入维度，num_classes指定输出类别数(features_only=False才生效)，模型输出没有经过归一化；exportable=True方便导出onnx</w:t>
      </w:r>
    </w:p>
    <w:p w14:paraId="122A21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6F66C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torch_geometric</w:t>
      </w:r>
    </w:p>
    <w:p w14:paraId="64E874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"https://pytorch-geometric.readthedocs.io/en/latest/notes/installation.html"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https://pytorch-geometric.readthedocs.io/en/latest/notes/installation.html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5695B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dataset=torch_geometric.datasets.数据集名()：下载并加载官方数据集。torch_geometric.datasets库中收录了所有开源的数据集</w:t>
      </w:r>
    </w:p>
    <w:p w14:paraId="40B3F8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dataset=torch_geometric.datasets.KarateClub()：加载俱乐部成员数据集。dataset.data里面包含数据(x=(34, 34),edge_index=(2,156),y=(34,), train_mask=(34,))，x为特征矩阵，edge_index为邻接关系，y为分类标签，train_mask为需要计算损失的掩码</w:t>
      </w:r>
    </w:p>
    <w:p w14:paraId="1D2746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data=torch_geometric.data.Data(x,edge_index)：创建标准格式的数据</w:t>
      </w:r>
    </w:p>
    <w:p w14:paraId="23401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dataloader=torch_geometric.loader.DataLoader(data,batch_size,shuffle=True)：简便的使用dataloader</w:t>
      </w:r>
    </w:p>
    <w:p w14:paraId="43A61A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网络：</w:t>
      </w:r>
    </w:p>
    <w:p w14:paraId="63D4A2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torch_geometric.nn.GCNConv(in_channels,out_channels,bias=True)：定义图卷积层。in_channels为输入通道数；out_channels为输出通道数；bias=True在输出添加可学习偏差。权重矩阵为(in_channels,out_channels)</w:t>
      </w:r>
    </w:p>
    <w:p w14:paraId="24F7D6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torch_geometric.nn.GCNConv(...)(x,edge_index)：使用网络。x为特征矩阵(n,channel)；edge_index为邻接关系(2,n)，形如([[0,0,1...],[1,2,2...]])，前后两列不能互换位置，比如0认识1但1不一定认识0，0与0本身默认有关系不用列出</w:t>
      </w:r>
    </w:p>
    <w:p w14:paraId="35563D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torch_geometric.nn.SAGEConv(in_channels,out_channels，aggr='mean'，bias=True)：定义图采样聚合层。in_channels为输入通道数；out_channels为输出通道数；aggr为聚合方式默认为'mean'，还有'max'、'lstm'；bias=True在输出添加可学习偏差</w:t>
      </w:r>
    </w:p>
    <w:p w14:paraId="49D601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torch_geometric.nn.SAGEConv(...)(x,edge_index)：使用网络。x为特征矩阵(n,channel)；edge_index为adj_t格式数据</w:t>
      </w:r>
    </w:p>
    <w:p w14:paraId="446BFF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</w:p>
    <w:p w14:paraId="65AACE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pytorch3d</w:t>
      </w:r>
    </w:p>
    <w:p w14:paraId="2AD47A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"https://github.com/facebookresearch/pytorch3d"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https://github.com/facebookresearch/pytorch3d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98A23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"git+https://github.com/facebookresearch/pytorch3d.git"</w:t>
      </w:r>
    </w:p>
    <w:p w14:paraId="2DBD9D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pytorch3d是Facebook Research开源的基于PyTorch框架的3D计算机视觉任务的库</w:t>
      </w:r>
    </w:p>
    <w:p w14:paraId="019DDF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pytorch3d使用obj文件格式，需要obj文件和mtl材质文件(可没有)</w:t>
      </w:r>
    </w:p>
    <w:p w14:paraId="799636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pytorch3d中的面都为三角形，非三角形的面会被拆分为三角形</w:t>
      </w:r>
    </w:p>
    <w:p w14:paraId="00A49C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的基本操作单位为mesh(批量网格)，类似于将多个张量合到一起得到(batch,...)，mesh批量网格的属性为pytorch3d.structures.meshes.Meshes。mesh网格可视化：可以先采样为点数据，再用plt函数画三维点图；或者创建视角得到某一视角的渲染2D图</w:t>
      </w:r>
    </w:p>
    <w:p w14:paraId="0D84BF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pytorch3d中有3种纹理对象：纹理顶点TexturesVertex、纹理图集TexturesAtlas、顶点的纹理图片坐标TexturesUV</w:t>
      </w:r>
    </w:p>
    <w:p w14:paraId="6C5FD6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pytorch3d.io import ...</w:t>
      </w:r>
    </w:p>
    <w:p w14:paraId="5CF7C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,face_information,aux=load_obj(obj_path,create_texture_atlas=False,texture_atlas_size=4,device='cpu')：加载obj模型。vertex(v,3)为顶点坐标；face_information中包含：面的3个顶点索引verts_idx(f,3)、法线索引normals_idx(f,3)、纹理索引textures_idx(f,3)、材质索引materials_idx(f,)，顶点索引必须有，其他索引不存在时张量的值全为-1；aux为渲染信息(可能有)，aux.verts_uvs为顶点uv；create_texture_atlas=True时会创建aux.texture_atlas纹理图集；texture_atlas_size为纹理图集尺寸</w:t>
      </w:r>
    </w:p>
    <w:p w14:paraId="77B3C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mesh=load_objs_as_meshes(obj_path_list,create_texture_atlas=False,device=None)：加载多个obj模型为mesh。device指定设备</w:t>
      </w:r>
    </w:p>
    <w:p w14:paraId="1FF63D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save_obj(save_path,vertex,face)：保存为obj文件</w:t>
      </w:r>
    </w:p>
    <w:p w14:paraId="1B9FBE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pytorch3d.renderer import ...</w:t>
      </w:r>
    </w:p>
    <w:p w14:paraId="536C7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texture_vertex=TexturesVertex([])：创建批量纹理顶点</w:t>
      </w:r>
    </w:p>
    <w:p w14:paraId="5F40D6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texture_atlas=TexturesAtlas([aux.texture_atlas])：创建批量纹理图集</w:t>
      </w:r>
    </w:p>
    <w:p w14:paraId="48834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texture_uv=TexturesUV([])：创建批量顶点的纹理图片坐标</w:t>
      </w:r>
    </w:p>
    <w:p w14:paraId="287BFC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pytorch3d.ops import ...</w:t>
      </w:r>
    </w:p>
    <w:p w14:paraId="7146E4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point=sample_points_from_meshes(mesh,num_samples=10000)：通过均匀采样将mesh转换成点数据，结果为(batch,num_samples,3)。num_samples为采样出的点数</w:t>
      </w:r>
    </w:p>
    <w:p w14:paraId="502E1F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pytorch3d.structures import ...</w:t>
      </w:r>
    </w:p>
    <w:p w14:paraId="2ECA61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mesh=Meshes(verts=[vertex],faces=[face],texture=None)：建立mesh。texture为纹理信息，可传入TexturesAtlas([aux.texture_atlas])。通常会先对vertex进行减均值+除以方差的归一化</w:t>
      </w:r>
    </w:p>
    <w:p w14:paraId="2B3A6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texture=mesh.textures：mesh中的批量纹理对象</w:t>
      </w:r>
    </w:p>
    <w:p w14:paraId="5A9B44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vertex=mesh.verts_list()[index]：mesh中的第index批量的顶点坐标</w:t>
      </w:r>
    </w:p>
    <w:p w14:paraId="089C9F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face_verts_idx=mesh.faces_list()[index]：mesh中的第index批量的面索引</w:t>
      </w:r>
    </w:p>
    <w:p w14:paraId="73E805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mesh=join_meshes_as_batch(mesh_list,include_textures=True)：将多个mesh合并成批量mesh。mesh_list为mesh对象列表；include_textures=True时，如果mesh对象有纹理，则纹理类型要一致，False时忽略纹理</w:t>
      </w:r>
    </w:p>
    <w:p w14:paraId="032942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mesh=join_meshes_as_scene(mesh_list,include_textures=True)：将批量mesh合并成单个mesh。mesh_list为mesh对象列表；include_textures=True时，如果mesh对象有纹理，则纹理类型要一致，False时忽略纹理</w:t>
      </w:r>
    </w:p>
    <w:p w14:paraId="2E9E58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4696F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OCC</w:t>
      </w:r>
    </w:p>
    <w:p w14:paraId="1C6750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"https://github.com/tpaviot/pythonocc-core"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https://github.com/tpaviot/pythonocc-core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E13C6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教程：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"https://blog.csdn.net/weixin_42755384/article/details/87893697"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https://blog.csdn.net/weixin_42755384/article/details/87893697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D4CB7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"https://anaconda.org/conda-forge/pythonocc-core/files"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https://anaconda.org/conda-forge/pythonocc-core/files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9507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(conda install --use-local 安装包)</w:t>
      </w:r>
    </w:p>
    <w:p w14:paraId="395326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pythonocc是opencascade的python封装版本</w:t>
      </w:r>
    </w:p>
    <w:p w14:paraId="707F5E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5770A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deepspeed</w:t>
      </w:r>
    </w:p>
    <w:p w14:paraId="1C076F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"https://github.com/microsoft/DeepSpeed"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https://github.com/microsoft/DeepSpeed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4AA7E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2023年微软发布DeepSpeed训练框架，解决了小显存无法训练大语言模型的问题，并提高大语言模型的训练效率。需要先安装pytorch。windows可能不支持部分功能</w:t>
      </w:r>
    </w:p>
    <w:p w14:paraId="5D7E98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55439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transformers</w:t>
      </w:r>
    </w:p>
    <w:p w14:paraId="6A53FD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集成了很多pytorch的自然语言处理模型</w:t>
      </w:r>
    </w:p>
    <w:p w14:paraId="280635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"https://github.com/huggingface/transformers"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https://github.com/huggingface/transformers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B145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模型：https://huggingface.co/models</w:t>
      </w:r>
    </w:p>
    <w:p w14:paraId="6E5BD1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使用transformers库中的模型时，会自动从huggingface网站下载模型到本地用户/.cache/huggingface/hub中，也可以手动下载后加载。transformers库中的模型为hf格式</w:t>
      </w:r>
    </w:p>
    <w:p w14:paraId="104CFB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模型加载</w:t>
      </w:r>
    </w:p>
    <w:p w14:paraId="019DCE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模型加载有很多函数，同一个模型有不同加载方式，有的大模型还有自己专门的加载函数。比如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AutoModel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是最通用基础的函数，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pipeline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整合了模型和输入输出处理</w:t>
      </w:r>
    </w:p>
    <w:p w14:paraId="5FCE34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model=transformers.AutoModel.from_pretrained(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).to(device)：加载模型</w:t>
      </w:r>
    </w:p>
    <w:p w14:paraId="7382A2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model=transformers.pipeline('任务类型',model=model,tokenizer=tokenizer,device,...)：将编解码与模型组合到一起，直接传入句子，每个模型会有自己的自定义参数</w:t>
      </w:r>
    </w:p>
    <w:p w14:paraId="2FC133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model.save_pretrained('文件夹位置')：保存模型，会得到config.json和pytorch_model.bin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文件。用这种方式保存的模型需要用.from_pretrained的方式加载</w:t>
      </w:r>
    </w:p>
    <w:p w14:paraId="67F89F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torch.save(train_dict,'last.pt')：保存训练信息。训练时可能要保存训练轮次、学习率参数、ema参数等以便继续训练。使用torch.load加载</w:t>
      </w:r>
    </w:p>
    <w:p w14:paraId="06C344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文本编码器</w:t>
      </w:r>
    </w:p>
    <w:p w14:paraId="5BCEE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文本编码器：将文本放入固定模版中，再编码为词索引。通常需要tokenizer_config.json和vocab.txt等配置文件。不同模型的配置文件不同，不同编码器的内置属性会有区别</w:t>
      </w:r>
    </w:p>
    <w:p w14:paraId="32870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tokenizer=transformers.AutoTokenizer.from_pretrained(官方模型名称/本地模型文件夹位置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,padding_side=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right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')：加载模型的文本预处理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。padding_side为批量处理时在左侧或右侧填充字符，通常模型训练右填充(已经包含答案)，预测时左填充(不能和答案隔开)</w:t>
      </w:r>
    </w:p>
    <w:p w14:paraId="58F9C9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tokenizer.add_tokens([词语])：添加编码组合。比如默认每个字编码单独编码，加入词后会将整个词一起编码</w:t>
      </w:r>
    </w:p>
    <w:p w14:paraId="6F8E36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special_tokens：特殊字符。比如开始符、结束符、其他自定义符号。bos_token：开始符；eos_token：结束符；pad_token：填充符</w:t>
      </w:r>
    </w:p>
    <w:p w14:paraId="10E01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_dict=tokenizer([text1,text2...],return_tensors='pt',padding=False,max_length,truncation,add_special_tokens=True)：对文书进行预处理。返回字典{'input_ids':[...],'token_type_ids':[...],'attention_mask':[...]}；input_ids为字符串编码后的词索引向量；attention_mask长度等于input_ids，有值对应的地方为1，后面填充的地方为0。return_tensors='pt'使返回字典的列表合成torch的张量；padding=True在后面填充0直到与列表中的最长序列相等，padding='max_length'填充为max_length；truncation=True将太长的序列截断为max_length长度；add_special_tokens=True会加上开始、结束符。注意不同模型的tokenizer会有变化，开始、结束、填充符等也可能有变化</w:t>
      </w:r>
    </w:p>
    <w:p w14:paraId="113D74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tokenizer.encode(text,add_special_tokens=True)：对文本进行预处理，等同于tokenizer(...)['input_ids']，很多参数也与tokenizer一致</w:t>
      </w:r>
    </w:p>
    <w:p w14:paraId="7E7662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tokenizer.decode(dict['input_ids'][i],skip_special_tokens=False)：解码为句子(一次只能解码一句)。skip_special_tokens=True忽略特殊符号</w:t>
      </w:r>
    </w:p>
    <w:p w14:paraId="7EE558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tokenizer.save_pretrained('文件夹位置')：保存文本编码器。通常会得到tokenizer_config.json和vocab.txt等文件</w:t>
      </w:r>
    </w:p>
    <w:p w14:paraId="101CFB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处理器</w:t>
      </w:r>
    </w:p>
    <w:p w14:paraId="0B87EE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transformers.AutoProcessor.from_pretrained(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model_dir)：加载整合处理器。集成了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和更多功能，用于多模型的输入输出处理</w:t>
      </w:r>
    </w:p>
    <w:p w14:paraId="1BAAC1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训练</w:t>
      </w:r>
    </w:p>
    <w:p w14:paraId="44E775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参考文档：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"https://zhuanlan.zhihu.com/p/363670628"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https://zhuanlan.zhihu.com/p/363670628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5F04A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transformers.Trainer(args,tokenizer,model,train_dataset,eval_dataset,data_collator)：简洁化的训练方式。args中要定义很多的训练设置；train_dataset和eval_dataset为数据；data_collator类似torch.utils.data.DataLoader中的collate_fn</w:t>
      </w:r>
    </w:p>
    <w:p w14:paraId="3DA168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大语言模型</w:t>
      </w:r>
    </w:p>
    <w:p w14:paraId="63610F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词模版：[开始符][任务]\n[内容][结束符]\n。不同模型的提示词模版不同，但通常有系统、用户、回答(可能包括思维链)共3个模版。加入历史对话时，只需将历史中用户、回答的内容堆叠在一起。输入模型时，最后一个回答只需要提示内容，比如[...]assistant\n，模型会回答剩下的内容</w:t>
      </w:r>
    </w:p>
    <w:p w14:paraId="0B8116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模型训练：input_ids在后面填充pad_token_id，attention_mask在后面填充0，label在后面填充忽略符(-100)</w:t>
      </w:r>
    </w:p>
    <w:p w14:paraId="74A8FF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transformers.AutoModelForCausalLM.from_pretrained(model_path,trust_remote_code,torch_dtype,device_map,attn_implementation)：加载大语言模型。trust_remote_code要设为True；torch_dtype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device_map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可以使用'auto'自动分配，但要安装accelerate库；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attn_implementation启用flash加速库，安装时默认使用v1版本，'flash_attention_2'使用v2版本；4位量化模型加载使用load_in_4bit=True和bnb_4bit_compute_dtype=torch.bfloat16。适用于大部分模型</w:t>
      </w:r>
    </w:p>
    <w:p w14:paraId="08F33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prompt=template.format(system=system,input=input_)：将内容放入提示模版中。system为系统提示，input为用户输入</w:t>
      </w:r>
    </w:p>
    <w:p w14:paraId="1D0C3D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prompt=prompt+template_history.format(...)+template_think.format(...)：多轮对话时追加历史信息，有思维链时可以加入思维链信息</w:t>
      </w:r>
    </w:p>
    <w:p w14:paraId="5D39C0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tokenizer.apply_chat_template(message,...)：将固定格式的历史消息处理为prompt</w:t>
      </w:r>
    </w:p>
    <w:p w14:paraId="72D3E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input_ids=self.tokenizer.encode(prompt,add_special_tokens=False,return_tensors='pt').to(self.device)：编码为词索引向量</w:t>
      </w:r>
    </w:p>
    <w:p w14:paraId="4F51DD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pred=self.model.generate(input_ids=input_ids,generation_config)：模型推理</w:t>
      </w:r>
    </w:p>
    <w:p w14:paraId="121B4A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result=self.tokenizer.decode(pred[0][len(input_ids[0]):],skip_special_tokens=True)：模型输出</w:t>
      </w:r>
    </w:p>
    <w:p w14:paraId="299A73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流式输出</w:t>
      </w:r>
    </w:p>
    <w:p w14:paraId="306BB5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self.stream=transformers.TextIteratorStreamer(self.tokenizer)：流式输出器</w:t>
      </w:r>
    </w:p>
    <w:p w14:paraId="02AC37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kwargs={'input_ids': input_ids, 'generation_config': self.generation_config, 'streamer': self.stream}：输入参数</w:t>
      </w:r>
    </w:p>
    <w:p w14:paraId="7F051F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thread=threading.Thread(target=self.model.generate, kwargs=kwargs)：定义输入</w:t>
      </w:r>
    </w:p>
    <w:p w14:paraId="74E6F1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thread.start()：执行推理</w:t>
      </w:r>
    </w:p>
    <w:p w14:paraId="2429FC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str_ in self.stream: // yield str_：不断获取模型输出。第一个str_为模型的输入，剩下的str_会多个字连在一起输出，可能输出空字符</w:t>
      </w:r>
    </w:p>
    <w:p w14:paraId="3D3810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大语言模型训练</w:t>
      </w:r>
    </w:p>
    <w:p w14:paraId="38A472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input_ids在后面填充pad_token_id，attention_mask在后面填充0，label在后面填充忽略符(-100)</w:t>
      </w:r>
    </w:p>
    <w:p w14:paraId="08A98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qwen3的数据准备代码如下：</w:t>
      </w:r>
    </w:p>
    <w:p w14:paraId="7357C3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self.system = '' # 默认系统提示</w:t>
      </w:r>
    </w:p>
    <w:p w14:paraId="33A1C9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 = ('&lt;|im_start|&gt;system\n{system}&lt;|im_end|&gt;\n&lt;|im_start|&gt;user\n{input}&lt;|im_end|&gt;\n'</w:t>
      </w:r>
    </w:p>
    <w:p w14:paraId="1F27A3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'&lt;|im_start|&gt;assistant\n') # 单轮对话提示模版</w:t>
      </w:r>
    </w:p>
    <w:p w14:paraId="760DD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self.template_think = '&lt;think&gt;\n\n&lt;think&gt;\n\n' # 思维链</w:t>
      </w:r>
    </w:p>
    <w:p w14:paraId="08231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self.template_output = ('{output}&lt;|im_end|&gt;\n') # 多轮对话追加的提示模版</w:t>
      </w:r>
    </w:p>
    <w:p w14:paraId="4E8506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self.bos_token_id = 151644 # &lt;|im_start|&gt;</w:t>
      </w:r>
    </w:p>
    <w:p w14:paraId="4CD18C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self.eos_token_id = 151645 # &lt;|im_end|&gt;</w:t>
      </w:r>
    </w:p>
    <w:p w14:paraId="239A04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self.pad_token_id = 151643 # &lt;|endoftext|&gt;</w:t>
      </w:r>
    </w:p>
    <w:p w14:paraId="666833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self.ignore_index = -100</w:t>
      </w:r>
    </w:p>
    <w:p w14:paraId="4C5F1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 = self.system + data_dict['system'] if 'system' in data_dict.keys() else self.system # 系统提示</w:t>
      </w:r>
    </w:p>
    <w:p w14:paraId="1A4EB2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 = data_dict['input'] # 问题</w:t>
      </w:r>
    </w:p>
    <w:p w14:paraId="61673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 = data_dict['output'] # 回答</w:t>
      </w:r>
    </w:p>
    <w:p w14:paraId="3CA46C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prompt_input = self.template.format(system=system, input=input_) + self.template_think</w:t>
      </w:r>
    </w:p>
    <w:p w14:paraId="3E1C42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prompt_output = self.template_output.format(output=output)</w:t>
      </w:r>
    </w:p>
    <w:p w14:paraId="3460A8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encode_input = self.tokenizer.encode(prompt_input, add_special_tokens=False)</w:t>
      </w:r>
    </w:p>
    <w:p w14:paraId="6C2E8B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encode_output = self.tokenizer.encode(prompt_output, add_special_tokens=False)</w:t>
      </w:r>
    </w:p>
    <w:p w14:paraId="7B7CFA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 = torch.tensor(encode_input + encode_output, dtype=torch.int64)</w:t>
      </w:r>
    </w:p>
    <w:p w14:paraId="5B7957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 = torch.full_like(input_ids, 1)</w:t>
      </w:r>
    </w:p>
    <w:p w14:paraId="64E103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 = torch.full_like(input_ids, self.ignore_index)</w:t>
      </w:r>
    </w:p>
    <w:p w14:paraId="1536A0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label[len(encode_input):] = input_ids[len(encode_input):]</w:t>
      </w:r>
    </w:p>
    <w:p w14:paraId="3CA20F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 = input_ids[:self.max_length]</w:t>
      </w:r>
    </w:p>
    <w:p w14:paraId="39FDB3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 = attention_mask[:self.max_length]</w:t>
      </w:r>
    </w:p>
    <w:p w14:paraId="7572E1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 = label[:self.max_length]</w:t>
      </w:r>
    </w:p>
    <w:p w14:paraId="03EDAF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CE69C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flash_attn</w:t>
      </w:r>
    </w:p>
    <w:p w14:paraId="3112DA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flash-attn --no-build-isolation)</w:t>
      </w:r>
    </w:p>
    <w:p w14:paraId="624BB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transformer推理加速库(训练和推理)，有v1(2022)、v2(2023)、v3(2025)多个版本，高版本仅支持高版本cuda和部分GPU。加载大模型时选用相关参数来启用</w:t>
      </w:r>
    </w:p>
    <w:p w14:paraId="2C14BB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安装包地址：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"https://github.com/Dao-AILab/flash-attention/releases"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https://github.com/Dao-AILab/flash-attention/releases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53035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通常直接pip安装会失败，需要通过下载安装包安装</w:t>
      </w:r>
    </w:p>
    <w:p w14:paraId="5B216D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382C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clip(2021)</w:t>
      </w:r>
    </w:p>
    <w:p w14:paraId="175AD9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instrText xml:space="preserve"> HYPERLINK "https://github.com/openai/CLIP"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https://github.com/openai/CLIP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14A6B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clip_base(600M)：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"https://huggingface.co/openai/clip-vit-base-patch32"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https://huggingface.co/openai/clip-vit-base-patch32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BE4CF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clip_large(1.7G)：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"https://huggingface.co/openai/clip-vit-large-patch14"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https://huggingface.co/openai/clip-vit-large-patch14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2359D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2021年openai发布的基于对比学习的多模态模型(pytorch)，用于将文字描述和图片匹配。由一个图片编码模型和一个文本编码模型组成。图片(224,224)经过图片模型+投影层的特征向量和描述经过文本模型+投影层的特征向量会相近，通过计算余弦相似度判断相似性</w:t>
      </w:r>
    </w:p>
    <w:p w14:paraId="639D42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图片模型输出为768，经投影层为512,；文本模型输出为512，经投影层为512</w:t>
      </w:r>
    </w:p>
    <w:p w14:paraId="79B627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transformers.CLIPVisionModelWithProjection.from_pretrained(model_path)：图片模型。WithProjection表示原本输出(n,768)会经过投影层变为(n,512)。如果不需要对齐可以使用CLIPVisionModel</w:t>
      </w:r>
    </w:p>
    <w:p w14:paraId="6BB59F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transformers.CLIPImageProcessor.from_pretrained(model_path)：图片处理器</w:t>
      </w:r>
    </w:p>
    <w:p w14:paraId="3D8D6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transformers.CLIPTextModelWithProjection.from_pretrained(model_path)：文本模型。WithProjection表示原本输出(n,512)会经过投影层变为(n,512)。如果不需要对齐可以使用CLIPTextModel</w:t>
      </w:r>
    </w:p>
    <w:p w14:paraId="264BC5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transformers.CLIPTokenizer.from_pretrained(model_path)：文本编码器</w:t>
      </w:r>
    </w:p>
    <w:p w14:paraId="3523FC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图片编码</w:t>
      </w:r>
    </w:p>
    <w:p w14:paraId="1C7235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image=PIL.Image.open(image_path)：加载图片</w:t>
      </w:r>
    </w:p>
    <w:p w14:paraId="77EC7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input_dict=image_process(images=image,return_tensors='pt')：图片处理</w:t>
      </w:r>
    </w:p>
    <w:p w14:paraId="13853B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feature=image_model(**input_dict).image_embeds.detach().numpy()：图片特征</w:t>
      </w:r>
    </w:p>
    <w:p w14:paraId="1EB13E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文本编码</w:t>
      </w:r>
    </w:p>
    <w:p w14:paraId="3BC84D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input_dict=text_tokenizer(text,return_tensors='pt',padding=True)：文本处理</w:t>
      </w:r>
    </w:p>
    <w:p w14:paraId="0AB96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feature=text_model(**input_dict).text_embeds.detach().numpy()：文本特征</w:t>
      </w:r>
    </w:p>
    <w:p w14:paraId="366DE8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相似度计算</w:t>
      </w:r>
    </w:p>
    <w:p w14:paraId="3027C0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feature=feature/np.linalg.norm(feature,axis=1)：归一化</w:t>
      </w:r>
    </w:p>
    <w:p w14:paraId="3F0545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similarity=feature1@feature2.T：相似度计算</w:t>
      </w:r>
    </w:p>
    <w:p w14:paraId="68A49E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5A6395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少量数据微调时，可以只训练图片或文本模型的投影层，其他网络关闭梯度(冻结训练)</w:t>
      </w:r>
    </w:p>
    <w:p w14:paraId="787CD9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onnx模型</w:t>
      </w:r>
    </w:p>
    <w:p w14:paraId="2D2D27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input_one=torch.randn(1,3,224,224)：导出时输入</w:t>
      </w:r>
    </w:p>
    <w:p w14:paraId="52BE70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torch.onnx.export(image_model,input_one,'image_model.onnx',input_names=['pixel_values'],output_names=['image_embeds'],dynamic_axes={'pixel_values':{0:'batch_size'},'image_embeds':{0:'batch_size'}})：图片模型导出为onnx</w:t>
      </w:r>
    </w:p>
    <w:p w14:paraId="38C1F3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input_one=(input_dict['input_ids'],input_dict['attention_mask'])：导出时输入</w:t>
      </w:r>
    </w:p>
    <w:p w14:paraId="5BC9E8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text_model,input_one,'text_model.onnx',input_names=['input_ids','attention_mask'],output_names=['text_embeds'],dynamic_axes={'input_ids':{0:'batch_size',1:'seq_len'},'attention_mask':{0:'batch_size',1:'seq_len'},'text_embeds':{0:'batch_size'}})：文本模型导出为onnx</w:t>
      </w:r>
    </w:p>
    <w:p w14:paraId="4E5F1B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onnx模型简化</w:t>
      </w:r>
    </w:p>
    <w:p w14:paraId="04DABF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model=onnx.load(save_path)：加载onnx模型</w:t>
      </w:r>
    </w:p>
    <w:p w14:paraId="75A329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onnx.checker.check_model(model)：检测onnx模型，不报错就是没问题</w:t>
      </w:r>
    </w:p>
    <w:p w14:paraId="20177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model,check=onnxsim.simplify(model)：简化onnx模型</w:t>
      </w:r>
    </w:p>
    <w:p w14:paraId="4B7801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onnx.save(model,save_path)：保存模型</w:t>
      </w:r>
    </w:p>
    <w:p w14:paraId="7B6096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5BD52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nllb(2022)</w:t>
      </w:r>
    </w:p>
    <w:p w14:paraId="4847B1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"https://github.com/facebookresearch/fairseq/tree/nllb/examples/nllb/modeling"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https://github.com/facebookresearch/fairseq/tree/nllb/examples/nllb/modeling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C780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facebook大型语言翻译模型，能够在200种语言之间翻译</w:t>
      </w:r>
    </w:p>
    <w:p w14:paraId="346C39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tokenizer=transformers.AutoTokenizer.from_pretrained(r"D:\model\nllb-200-distilled-600M")</w:t>
      </w:r>
    </w:p>
    <w:p w14:paraId="7BE83D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model=transformers.AutoModelForSeq2SeqLM.from_pretrained(r"D:\model\nllb-200-distilled-600M")</w:t>
      </w:r>
    </w:p>
    <w:p w14:paraId="44520B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model=transformers.pipeline("translation",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tokenizer=tokenizer,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model=model,truncation, max_length,src_lang,tgt_lang)：加载nllb模型。src_lang为输入语言，tgt_lang为输出语言，zho_Hans为中文简体，zho_Hant为中文繁体，eng_Latn为英文</w:t>
      </w:r>
    </w:p>
    <w:p w14:paraId="206675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98C8A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model.generate</w:t>
      </w:r>
    </w:p>
    <w:p w14:paraId="151DD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"https://blog.csdn.net/muyao987/article/details/125917234"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https://blog.csdn.net/muyao987/article/details/125917234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581D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语言生成模型控制输出的集成函数，预测时取代model(...)。大模型预测时不是简单的使用argmax，而是可以用很多复杂的选取方式，这些方式都集成在model.generate中</w:t>
      </w:r>
    </w:p>
    <w:p w14:paraId="3204E4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model.generate(input_ids=input_ids,attention_mask=attention_mask,generation_config=generation_config)：使用模型并得到处理后的最终结果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。可以使用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参数，也可以直接把其中的参数传入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model.generate</w:t>
      </w:r>
    </w:p>
    <w:p w14:paraId="226771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=transformers.GenerationConfig(eos_token_id,pad_token_id,max_new_tokens=None,do_sample=False,temperature=1,num_beams=1,top_k=50,top_p=1,repetition_penalty=1)：控制模型生成内容的配置。不同的参数设置会使用不同的搜索算法，默认贪婪搜索一次。do_sample=True启用随机概率采样，优先级最高也最常用；通常只需调节temperature</w:t>
      </w:r>
    </w:p>
    <w:p w14:paraId="79A0D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generation_config变化：eos_token_id=2,pad_token_id=32000</w:t>
      </w:r>
    </w:p>
    <w:p w14:paraId="0F3FC1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eos_token_id：指定模型结束符(有的模型tokenizer没有eos_token_id元素)</w:t>
      </w:r>
    </w:p>
    <w:p w14:paraId="125CAE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pad_token_id：指定模型填充符，与eos_token_id同时使用</w:t>
      </w:r>
    </w:p>
    <w:p w14:paraId="4035FD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max_new_tokens：最大生成字词数</w:t>
      </w:r>
    </w:p>
    <w:p w14:paraId="748332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do_sample：根据概率来随机采样选词，默认False为不使用</w:t>
      </w:r>
    </w:p>
    <w:p w14:paraId="228F96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temperature：影响do_sample的效果，默认1。值越小则softmax后的数值差距越小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，结果越确定</w:t>
      </w:r>
    </w:p>
    <w:p w14:paraId="5A878F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num_beams：beam search搜索深度，默认1为不使用。使用时可能会出现重复的现象</w:t>
      </w:r>
    </w:p>
    <w:p w14:paraId="48486B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top_k：筛选结果中top_k个概率最高的词，然后再进行采样，默认50</w:t>
      </w:r>
    </w:p>
    <w:p w14:paraId="47D893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top_p：筛选结果中概率之和刚好大于top_p的几个词，默认1。与temperature效果类似，值越小则输出越稳定，值越大则输出越随机，不建议和temperature同时调整</w:t>
      </w:r>
    </w:p>
    <w:p w14:paraId="74B757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repetition_penalty：防止模型输出重复的惩罚权重，默认1为不惩罚</w:t>
      </w:r>
    </w:p>
    <w:p w14:paraId="5B2BA3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740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llama2(2023)</w:t>
      </w:r>
    </w:p>
    <w:p w14:paraId="0B8D37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"https://github.com/ymcui/Chinese-LLaMA-Alpaca-2"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https://github.com/ymcui/Chinese-LLaMA-Alpaca-2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240663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2023年Meta发布LLaMa2模型，有1.3B、7B、13B三个型号。词表长度：55296</w:t>
      </w:r>
    </w:p>
    <w:p w14:paraId="70C361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tokenizer变化：开始符为1和&lt;s&gt;，结束符为2和&lt;/s&gt;，填充符为32000和&lt;pad&gt;。保存的文件为tokenizer_config.json、tokenizer.model、special_tokens_map.json</w:t>
      </w:r>
    </w:p>
    <w:p w14:paraId="75DD3B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tokenizer=transformers.LlamaTokenizer.from_pretrained(model_path)：文本预处理</w:t>
      </w:r>
    </w:p>
    <w:p w14:paraId="1799A7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LlamaForCausalLM.from_pretrained(model_path,device_map='auto',low_cpu_mem_usage=True,torch_dtype=torch.float16,load_in_4bit=False,load_in_8bit=False)：加载模型。device_map指定模型使用设备，'auto'为自动分配；low_cpu_mem_usage常为True；load_in_4bit和load_in_8bit根据情况定</w:t>
      </w:r>
    </w:p>
    <w:p w14:paraId="6253D7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generation_config变化：eos_token_id=2,pad_token_id=0</w:t>
      </w:r>
    </w:p>
    <w:p w14:paraId="69D880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20E2AD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len(tokenizer)：文本预处理的词表长度</w:t>
      </w:r>
    </w:p>
    <w:p w14:paraId="0653E8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model.vocab_size：模型词表长度</w:t>
      </w:r>
    </w:p>
    <w:p w14:paraId="4A9B17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6C2F43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 你是一个乐于助人的助手。'：默认系统提示。用户输入的提示加在system后</w:t>
      </w:r>
    </w:p>
    <w:p w14:paraId="40EA3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template='&lt;s&gt;[INST] &lt;&lt;SYS&gt;&gt;\n{system}\n&lt;&lt;/SYS&gt;&gt;\n\n{input} [/INST]'：提示模版</w:t>
      </w:r>
    </w:p>
    <w:p w14:paraId="0B4317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400C6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 {output_add}&lt;/s&gt;&lt;s&gt;[INST] {input_add} [/INST]'：多轮对话时追加的历史信息模版(3个空格)。output_add为上一轮的回答，input_add为下一轮的输入</w:t>
      </w:r>
    </w:p>
    <w:p w14:paraId="03D9D7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.format(output_add=output_add,input_add=input_add)：多轮对话时追加历史信息</w:t>
      </w:r>
    </w:p>
    <w:p w14:paraId="397EE2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input_ids=tokenizer.encode(prompt,add_special_tokens=False,return_tensors='pt').to(device)：模型输入</w:t>
      </w:r>
    </w:p>
    <w:p w14:paraId="77CFF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6C0D94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511766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20014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7B7B4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05E647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16A3DB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input_ids=torch.tensor(prompt_encode+output_encode+[eos_token_id],dtype=torch.int64)：模型输入</w:t>
      </w:r>
    </w:p>
    <w:p w14:paraId="1FB7F6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79B035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1D683F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41695D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09525C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183AE8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1B1172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5E1FB5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4D5733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9A1B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sz w:val="24"/>
          <w:szCs w:val="24"/>
          <w:lang w:val="en-US" w:eastAsia="zh-CN"/>
        </w:rPr>
        <w:t>chatglm3(2023)</w:t>
      </w:r>
    </w:p>
    <w:p w14:paraId="232F78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"https://github.com/THUDM/ChatGLM3"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https://github.com/THUDM/ChatGLM3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64FC05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2023年智谱AI和清华大学实验室联合发布chatglm3模型，有6B、6B-32K、6B-128K三个型号。词表长度：64798</w:t>
      </w:r>
    </w:p>
    <w:p w14:paraId="018C3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tokenizer变化：add_special_tokens=True时会在前面加入64790,64792([gMASK],sop)。用户问题标志为64795和&lt;|user|&gt;，模型回答标志为64796和&lt;|assistant|&gt;</w:t>
      </w:r>
    </w:p>
    <w:p w14:paraId="1E909F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提示词注入：提示词中通常有开始符和结束符等，如果用户在问题中输入这些内容，可能会干扰模型的理解。如果用户输入一些规则，可能让模型回答违规内容</w:t>
      </w:r>
    </w:p>
    <w:p w14:paraId="570B5D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75B4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baichuan2(2023)</w:t>
      </w:r>
    </w:p>
    <w:p w14:paraId="3C23F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"https://github.com/baichuan-inc/Baichuan2"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https://github.com/baichuan-inc/Baichuan2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FDDD1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2023年百川智能发布baichuan2模型，有7B、13B两个型号。词表长度：125696</w:t>
      </w:r>
    </w:p>
    <w:p w14:paraId="7F4EE5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tokenizer变化：'{system}'为系统提示词标志，'&lt;reserved_106&gt;{input}'为用户输入标志，'&lt;reserved_107&gt;{assistant}&lt;/s&gt;'为模型回答标志，模型回答的结束标志为&lt;/s&gt;</w:t>
      </w:r>
    </w:p>
    <w:p w14:paraId="659E6A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337C0C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401F71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06AA25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6B73A2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system=''：默认系统提示。用户输入的提示加在system后</w:t>
      </w:r>
    </w:p>
    <w:p w14:paraId="28DF70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template='{system}&lt;reserved_106&gt;{input}&lt;reserved_107&gt;'：提示模版</w:t>
      </w:r>
    </w:p>
    <w:p w14:paraId="54D70F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112A18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='{output_add}&lt;reserved_106&gt;{input_add}&lt;reserved_107&gt;'：多轮对话时追加的历史信息模版。output_add为上一轮的回答，input_add为下一轮的输入</w:t>
      </w:r>
    </w:p>
    <w:p w14:paraId="68DA12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.format(output_add=output_add,input_add=input_add)：多轮对话时要追加历史信息</w:t>
      </w:r>
    </w:p>
    <w:p w14:paraId="5FEAD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45FF8A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7D4D59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1A54B4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4C20D2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2129E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0FCC07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1B9B76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input_ids=torch.tensor(prompt_encode+output_encode+[eos_token_id],dtype=torch.int64)：模型输入</w:t>
      </w:r>
    </w:p>
    <w:p w14:paraId="0A9C32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7C76C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24666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14252E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index=torch.nonzero(input_ids==195).squeeze(1)：对应&lt;reserved_106&gt;</w:t>
      </w:r>
    </w:p>
    <w:p w14:paraId="631986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label[index]=eos_token_id：变为eos_token_id，采用这种做法的好处是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中的{output_add}后不需要加&lt;/s&gt;，节省一个字符</w:t>
      </w:r>
    </w:p>
    <w:p w14:paraId="0902A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59EF74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53FB7E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766154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7CED29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500C8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B8B20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qwen(2023)</w:t>
      </w:r>
    </w:p>
    <w:p w14:paraId="4D9B06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347BD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2023年阿里发布qwen模型，有1.8B、7B、14B、72B四个型号。词表长度：151851</w:t>
      </w:r>
    </w:p>
    <w:p w14:paraId="4A638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tokenizer变化：'&lt;|im_start|&gt;system\n{system}&lt;|im_end|&gt;\n'为系统提示词标志，同理将system改为user为用户输入标志，改为assistant为模型回答标志，模型回答的结束标志为&lt;|im_end|&gt;\n</w:t>
      </w:r>
    </w:p>
    <w:p w14:paraId="2E1A3A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generation_config变化：eos_token_id=151643或151645，pad_token_id=151643</w:t>
      </w:r>
    </w:p>
    <w:p w14:paraId="74FEC1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5C7B61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42133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3BC775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0B8E63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assistant.\n'：系统提示</w:t>
      </w:r>
    </w:p>
    <w:p w14:paraId="3CD7F1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template='&lt;|im_start|&gt;system\n{system}&lt;|im_end|&gt;\n&lt;|im_start|&gt;user\n{input}&lt;|im_end|&gt;\n&lt;|im_start|&gt;assistant\n'：提示模版</w:t>
      </w:r>
    </w:p>
    <w:p w14:paraId="1F9734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1B1858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='{output_add}&lt;|im_end|&gt;\n&lt;|im_start|&gt;user\n{input}&lt;|im_end|&gt;\n&lt;|im_start|&gt;assistant\n'：多轮对话时追加的历史信息模版。output_add为上一轮的回答，input_add为下一轮的输入</w:t>
      </w:r>
    </w:p>
    <w:p w14:paraId="5B835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.format(output_add=output_add,input_add=input_add)：多轮对话时要追加历史信息</w:t>
      </w:r>
    </w:p>
    <w:p w14:paraId="136F4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033223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1E6FEE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7970FD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35D613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329ED6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638DA2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23D673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input_ids=torch.tensor(prompt_encode+output_encode+[151645]+[198],dtype=torch.int64)：模型输入</w:t>
      </w:r>
    </w:p>
    <w:p w14:paraId="365887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1624A8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679791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5CDFE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index=torch.nonzero(input_ids==im_start_id).squeeze(1)：对应&lt;|im_start|&gt;</w:t>
      </w:r>
    </w:p>
    <w:p w14:paraId="5BF634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label[index]=im_start_id：变为im_start_id</w:t>
      </w:r>
    </w:p>
    <w:p w14:paraId="19A915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index=torch.nonzero(input_ids==im_end_id).squeeze(1)：对应&lt;|im_end|&gt;</w:t>
      </w:r>
    </w:p>
    <w:p w14:paraId="6DF13B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label[index]=im_end_id：变为im_end_id</w:t>
      </w:r>
    </w:p>
    <w:p w14:paraId="07F807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index+=1：&lt;|im_end|&gt;后的\n对应的地方</w:t>
      </w:r>
    </w:p>
    <w:p w14:paraId="500550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label[index]=198：变为198</w:t>
      </w:r>
    </w:p>
    <w:p w14:paraId="1083A0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6A888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67A4C3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502D4A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5F47C8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109AD5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8289D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aiXcoder(2024)</w:t>
      </w:r>
    </w:p>
    <w:p w14:paraId="446E2B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"https://github.com/aixcoder-plugin/aiXcoder-7B"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https://github.com/aixcoder-plugin/aiXcoder-7B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82B23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2024年硅心科技发布aiXcoder-7B模型，侧重于代码生成。词表长度：49152</w:t>
      </w:r>
    </w:p>
    <w:p w14:paraId="5F233F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EBBE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llama3(2024)</w:t>
      </w:r>
    </w:p>
    <w:p w14:paraId="4C3C98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"https://github.com/LlamaFamily/Llama-Chinese"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https://github.com/LlamaFamily/Llama-Chinese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8F63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"https://github.com/ymcui/Chinese-LLaMA-Alpaca-3"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https://github.com/ymcui/Chinese-LLaMA-Alpaca-3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7D6F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Meta发布LLaMa3模型，有8B、70B两个型号。此后中文团队训练出中文模型版本。llama3的提示模版与llama2的不同。词表长度：128256</w:t>
      </w:r>
    </w:p>
    <w:p w14:paraId="69732C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&lt;|start_header_id|&gt;system&lt;|end_header_id|&gt;\n\n{system}&lt;|eot_id|&gt;'为系统提示词标志，同理将system改为user为用户输入标志，'&lt;|start_header_id|&gt;system&lt;|end_header_id|&gt;\n\n{assistant}&lt;|end_of_text|&gt;'为模型回答标志，模型回答的结束标志为&lt;|end_of_text|&gt;</w:t>
      </w:r>
    </w:p>
    <w:p w14:paraId="385300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6053D7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5CA2D4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1FFD03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162CA8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 你是一个乐于助人的助手。'：默认系统提示。用户输入的提示加在system后</w:t>
      </w:r>
    </w:p>
    <w:p w14:paraId="480E9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template='&lt;|start_header_id|&gt;system&lt;|end_header_id|&gt;\n\n{system}&lt;|eot_id|&gt;&lt;|start_header_id|&gt;user&lt;|end_header_id|&gt;\n\n{input}&lt;|eot_id|&gt;&lt;|start_header_id|&gt;assistant&lt;|end_header_id|&gt;\n\n'：提示模版</w:t>
      </w:r>
    </w:p>
    <w:p w14:paraId="3AC5F1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3D690F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50AF1D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47B30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0E0F9D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qwen2(2024)</w:t>
      </w:r>
    </w:p>
    <w:p w14:paraId="375ED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F8AE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阿里发布qwen2模型，有0.5B、1.5B、7B、14B、72B五个型号。词表长度：151646</w:t>
      </w:r>
    </w:p>
    <w:p w14:paraId="5D78A8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除了词表长度151646与qwen的151851不一致外，其余的特殊字符、提示词模版、训练方法等完全一致。qwen2相比qwen在网络结构方面将解码模块的堆叠数减少，增加了mlp网络的中间隐藏层数。72B能处理128k长度输入，安全测试得分与GPT4差不多</w:t>
      </w:r>
    </w:p>
    <w:p w14:paraId="0AF3EC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tokenizer变化：'&lt;|im_start|&gt;system\n{system}&lt;|im_end|&gt;\n'为系统提示词标志，同理将system改为user为用户输入标志，改为assistant为模型回答标志，模型回答的结束标志为&lt;|im_end|&gt;\n。填充符为&lt;|endoftext|&gt;对应151643，&lt;|im_start|&gt;对应151644，&lt;|im_end|&gt;对应151645</w:t>
      </w:r>
    </w:p>
    <w:p w14:paraId="362C9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generation_config变化：eos_token_id=[151645,151643]，pad_token_id=151643</w:t>
      </w:r>
    </w:p>
    <w:p w14:paraId="4F1F1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</w:p>
    <w:p w14:paraId="6CC466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qwen2.5-vl(2025)</w:t>
      </w:r>
    </w:p>
    <w:p w14:paraId="31F8FD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"https://github.com/QwenLM/Qwen2.5-VL" </w:instrTex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https://github.com/QwenLM/Qwen2.5-VL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130138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阿里开源的视觉语言模型：qwen2.5-vl(3B、7B、32B、72B)，在qwen2.5的基础上进行训练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。输入图片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和文字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，生成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文字</w:t>
      </w:r>
    </w:p>
    <w:p w14:paraId="4811B4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注意批量预测时，图片的形状不一致(有填充)会影响效果</w:t>
      </w:r>
    </w:p>
    <w:p w14:paraId="54D24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model=transformers.AutoModelForImageTextToText.from_pretrained(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model_dir</w:t>
      </w:r>
      <w:r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,torch_dtype='auto'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).eval()：加载模型。可以用Qwen2_5_VLForConditionalGeneration加载</w:t>
      </w:r>
    </w:p>
    <w:p w14:paraId="1920FD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processor=transformers.AutoProcessor.from_pretrained('Qwen2.5-VL-3B-Instruct',use_fast=True)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：加载输入输出处理器</w:t>
      </w:r>
    </w:p>
    <w:p w14:paraId="2852128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input_prompt=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'&lt;|im_start|&gt;system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\n{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You are a helpful assistant.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}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&lt;|im_start|&gt;user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{input_text}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&lt;|im_start|&gt;assistant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'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：提示词模板。有几张图片就输入几个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</w:p>
    <w:p w14:paraId="7D7AC39D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input_image=PIL.Image.open(image_path)：输入图片</w:t>
      </w:r>
    </w:p>
    <w:p w14:paraId="6ED0C096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input_dict=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processor(text=[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input_prompt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],images=[image],padding=True,return_tensors='pt').to('cuda')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：输入处理。包含文本和图片的完整输入。不传入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images=[image]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和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为正常对话模型。可以传入多个文本和多张图片，图片会根据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&lt;|image_pad|&gt;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数依次填入到批量文本中</w:t>
      </w:r>
    </w:p>
    <w:p w14:paraId="6F98F34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input_dict内容：input_ids、attention_mask、pixel_values、image_grid_thw。pixel_values为图片处理后的张量(n,1176)，批量时合并在0维度；image_grid_thw为尺寸张量(batch,3)。文本预测时不需要pixel_values、image_grid_thw</w:t>
      </w:r>
    </w:p>
    <w:p w14:paraId="683C40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pred=model.generate(**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,max_new_tokens=128,do_sample=True)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：模型预测</w:t>
      </w:r>
    </w:p>
    <w:p w14:paraId="7F2267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 = [_[len(__):] for _, __ in zip(pred, input_['input_ids'])]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：回答内容</w:t>
      </w:r>
    </w:p>
    <w:p w14:paraId="7E6F0E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 = processor.batch_decode(pred, skip_special_tokens=True, clean_up_tokenization_spaces=False)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：输出解码</w:t>
      </w:r>
    </w:p>
    <w:p w14:paraId="4B7737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66E49A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：输入的问题要用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处理，输出的回答可以用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.tokenizer.encode处理，然后拼接为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</w:t>
      </w:r>
    </w:p>
    <w:p w14:paraId="69E25F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attention_mask：torch.full_like(input_id,1)</w:t>
      </w:r>
    </w:p>
    <w:p w14:paraId="368A91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labels：torch.full_like(input_id, self.ignore_index)，label[len(encode_input):]=input_id[len(encode_input):]</w:t>
      </w:r>
    </w:p>
    <w:p w14:paraId="4E6850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pixel_values、image_grid_thw：torch.concatenate(...,dim=0)</w:t>
      </w:r>
    </w:p>
    <w:p w14:paraId="7D3A53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批量合并：torch.nn.utils.rnn.pad_sequence(...)</w:t>
      </w:r>
    </w:p>
    <w:p w14:paraId="09398BC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D831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qwen3(2025)</w:t>
      </w:r>
    </w:p>
    <w:p w14:paraId="17319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"https://github.com/QwenLM/Qwen3"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3CCD6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阿里发布qwen3模型，有0.6B、1.7B、4B、8B、14B、32B、30B-A3B、235B-A22B共8个型号。词表长度：151936 qwen3模型加入了思维链，提高了模型的推理能力，通过enable_thinking参数控制，训练时如果要调整思维链，需要加入思维链的标签</w:t>
      </w:r>
    </w:p>
    <w:p w14:paraId="5EB08B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提示词模版：'&lt;|im_start|&gt;system\n{system}&lt;|im_end|&gt;\n&lt;|im_start|&gt;user\n{user}&lt;|im_end|&gt;\n&lt;|im_start|&gt;assistant\n&lt;think&gt;\n{think}\n\n{assistant}&lt;|im_end|&gt;\n'</w:t>
      </w:r>
    </w:p>
    <w:p w14:paraId="00324F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不启用思维链：模型输入加上'&lt;think&gt;\n\n&lt;think&gt;\n\n'</w:t>
      </w:r>
    </w:p>
    <w:p w14:paraId="366AB3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多轮对话：拼接历史中的user和assistant对话模版</w:t>
      </w:r>
    </w:p>
    <w:p w14:paraId="19E36C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bos_token_id：&lt;|im_start|&gt;，151644</w:t>
      </w:r>
    </w:p>
    <w:p w14:paraId="778764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eos_token_id：&lt;|im_end|&gt;，151645</w:t>
      </w:r>
    </w:p>
    <w:p w14:paraId="71784E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pad_token_id：&lt;|endoftext|&gt;，151643</w:t>
      </w:r>
    </w:p>
    <w:p w14:paraId="708DCF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28341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peft</w:t>
      </w:r>
    </w:p>
    <w:p w14:paraId="758568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"https://huggingface.co/docs/peft/index"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https://huggingface.co/docs/peft/index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0D766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大模型微调库。只需要微调模型的少量参数就能取得很好效果</w:t>
      </w:r>
    </w:p>
    <w:p w14:paraId="03F142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ra：低阶适应微调技术。冻结模型原来的权重参数，加入额外的可训练参数，在训练时不需要计算原模型的梯度，缩短训练时间。具体是在某些结构旁加入一个并行的分支网络，最终网络输出结果为：原网络输出+分支网络输出</w:t>
      </w:r>
    </w:p>
    <w:p w14:paraId="5DA158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基本原理：若原模型某层结构为y=w*x，权重w维度为a*b，输入x维度为b*c，输出y维度为a*c。加入lora后y=w*x+A*B*x，A维度为a*r，B维度为r*c。原模型的b非常大，所以参数很多，而lora的r相比b很小，因此参数很少。除此之外还有lora_alpha、q、v等调节参数</w:t>
      </w:r>
    </w:p>
    <w:p w14:paraId="6E153A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peft模型、lora模型、分支模型是同一个意思</w:t>
      </w:r>
    </w:p>
    <w:p w14:paraId="7C5F34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_config=peft.LoraConfig(r,lora_alpha,lora_dropout,inference_mode=False,task_type=peft.TaskType.CAUSAL_LM,target_modules)：分支网络配置，不同模型的配置差别很大。r为基本原理中的r，控制分支网络的大小，太大容易过拟合；lora_alpha控制网络对模型的影响程度，越大微调影响越小，通常为2倍r以上；lora_droput防止过拟合；inference_mode=False；task_type='CAUSAL_LM'；target_modules为要调节的结构名称</w:t>
      </w:r>
    </w:p>
    <w:p w14:paraId="12B6A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wen3最小数据微调：(r=8,lora_alpha=32,lora_dropout=0.05,inference_mode=False,task_type=peft.TaskType.CAUSAL_LM,target_modules=['q_proj','k_proj','v_proj','o_proj','gate_proj','up_proj','down_proj'])。target_modules参数分别代表对查询、键、值、输出、门控、上、下的模型微调</w:t>
      </w:r>
    </w:p>
    <w:p w14:paraId="1B285F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eft.get_peft_model(model,peft_config).float()：创建新的分支网络加入到模型中，关闭原来模型的梯度(冻结训练)。分支网络的初始权重为0。连续嵌套使用函数并不会加入多个分支模型，只会加一次。使用.float()以确保float32精度</w:t>
      </w:r>
    </w:p>
    <w:p w14:paraId="1D8108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model.print_trainable_parameters()：输出当前可训练参数和总参数对比，无返回值</w:t>
      </w:r>
    </w:p>
    <w:p w14:paraId="2F37F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model.save_pretrained(save_peft_dir)：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保存分支模型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。文件夹下会有文件adapter_config.json、adapter_model.safetensors/bin。使用torch.save保存模型会很大，torch.save可以用来保存优化器等信息</w:t>
      </w:r>
    </w:p>
    <w:p w14:paraId="78885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model=peft.PeftModel.from_pretrained(model,pef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,is_trainable=Fales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)：加载原模型和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分支模型(并不是真正的合并)。is_trainable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=True可以继续训练</w:t>
      </w:r>
    </w:p>
    <w:p w14:paraId="25E820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model.load_adapter(pef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_path,adapter_name=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name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：添加peft模型。不会切换当前</w:t>
      </w:r>
    </w:p>
    <w:p w14:paraId="3C05DE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model.peft_config.keys()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：查看所有的peft模型。default为最初的分支模型</w:t>
      </w:r>
    </w:p>
    <w:p w14:paraId="7F76D9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model.active_adapter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：当前的peft模型</w:t>
      </w:r>
    </w:p>
    <w:p w14:paraId="4CB277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model.active_adapter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：当前使用的peft模型</w:t>
      </w:r>
    </w:p>
    <w:p w14:paraId="778ECD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.set_adapter(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name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：切换指定peft模型。切换速度非常快</w:t>
      </w:r>
    </w:p>
    <w:p w14:paraId="25DE8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model=model.merge_and_unload()：合并基础模型和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正在使用的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peft模型。此时使用model.save_pretrained()将保存合并后的完整模型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。但不包括文本处理器等</w:t>
      </w:r>
    </w:p>
    <w:p w14:paraId="24E9EA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model.get_adapter_names()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：查看当前加载的分支模型</w:t>
      </w:r>
    </w:p>
    <w:p w14:paraId="1617BD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F7BF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autoawq</w:t>
      </w:r>
    </w:p>
    <w:p w14:paraId="6202D7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大语言模型awq量化库。需要注意版本兼容性要求。大模型微调训练peft模型时，可以在原模型上训练peft模型，然后用原模型量化的AWQ模型加载peft模型推理</w:t>
      </w:r>
    </w:p>
    <w:p w14:paraId="4DC396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quant_config = {'zero_point': True, 'q_group_size': 128, 'w_bit': 4, 'version': 'GEMM'}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：量化设置。w_bit为4位或8位量化；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version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为量化内核版本</w:t>
      </w:r>
    </w:p>
    <w:p w14:paraId="3AB82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model.quantize(tokenizer, quant_config=quant_config)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：模型量化</w:t>
      </w:r>
    </w:p>
    <w:p w14:paraId="77CA00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model.save_quantized(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dir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：保存量化模型</w:t>
      </w:r>
    </w:p>
    <w:p w14:paraId="23A867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64EE6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auto_gptq</w:t>
      </w:r>
    </w:p>
    <w:p w14:paraId="0119A2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大语言模型gptq量化库。相比awq精度更高但更慢</w:t>
      </w:r>
    </w:p>
    <w:p w14:paraId="1703A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31797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diffusers</w:t>
      </w:r>
    </w:p>
    <w:p w14:paraId="6A3071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Hugging Face推出的用于推理和训练diffusion扩散模型的库</w:t>
      </w:r>
    </w:p>
    <w:p w14:paraId="3B778F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StableDiffusion(2022)</w:t>
      </w:r>
    </w:p>
    <w:p w14:paraId="198191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"https://github.com/Stability-AI/StableDiffusion"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https://github.com/Stability-AI/StableDiffusion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D7237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Stable Diffusion主要由clip的文本编码+unet去噪生成+vae变分自编码3个模型组成，实际应用中还会加入图片编码模型、控制模型、各类风格lora模型等，是一类模型的集成。在Hugging Face的开源模型中，通常会提供合在一起的完整模型和拆分开的各模块模型，只是加载方式不同。可以在diffusers库中灵活的加载和替换各模块</w:t>
      </w:r>
    </w:p>
    <w:p w14:paraId="6BB566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扩散(diffusion)：图片的加噪或去噪</w:t>
      </w:r>
    </w:p>
    <w:p w14:paraId="2BADC0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文本编码模型(500MB以内)：输入的文本先经过tokenizer编码，再输入到文本编码模型中得到特征向量，然后将特征向量输入unet模型</w:t>
      </w:r>
    </w:p>
    <w:p w14:paraId="1D8F2F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unet去噪生成模型(5G以内)：图片生成的核心结构，在unet去噪生成过程中，需要很多轮次的迭代，将上1轮的结果输入到下一轮中，迭代次数越多细节越丰富</w:t>
      </w:r>
    </w:p>
    <w:p w14:paraId="56BD5E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scheduler采样器：scheduler会对上1轮unet的结果进行处理，再作为下一轮unet的输入，不同的scheduler配置会影响模型生成的结果和时长</w:t>
      </w:r>
    </w:p>
    <w:p w14:paraId="17BA2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vae变分自编码模型(500MB以内)：对最后一轮unet生成的结果进行处理和放大，得到最终的图片</w:t>
      </w:r>
    </w:p>
    <w:p w14:paraId="39DD33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通用部分</w:t>
      </w:r>
    </w:p>
    <w:p w14:paraId="5B393E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传入模型的图片可以使用PIL.Image、[PIL.Image]、torch.tensor格式</w:t>
      </w:r>
    </w:p>
    <w:p w14:paraId="6A2F45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model.scheduler=diffusers.EulerAncestralDiscreteScheduler.from_config(model.scheduler.config)：自定义采样器</w:t>
      </w:r>
    </w:p>
    <w:p w14:paraId="0810C1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nable_model_cpu_offload()：智能GPU加载。完整模型由很多模块串联组成，智能GPU加载只将需要的部分放到GPU上、推理过的部分放回CPU中，增加CPU和GPU之间的少量转移时间，显著节约显存。注意使用后就不要在用model.to('cuda')</w:t>
      </w:r>
    </w:p>
    <w:p w14:paraId="75FAA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model.enable_xformers_memory_efficient_attention()：加速注意力层计算速度，需要安装xformers库</w:t>
      </w:r>
    </w:p>
    <w:p w14:paraId="38A895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文生图</w:t>
      </w:r>
    </w:p>
    <w:p w14:paraId="54E7E0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model=diffusers.StableDiffusionPipeline.from_pretrained(模型名称/文件夹位置,torch_dtype)：加载模型。文件夹结构需要与Hugging Face网站中的保持一致。当本地不存在模型时会自动从Hugging Face网站中下载</w:t>
      </w:r>
    </w:p>
    <w:p w14:paraId="55340A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model=diffusers.StableDiffusionPipeline.from_single_file(safetensors文件,torch_dtype)：加载模型。这种方式只需要一个完整的safetensors文件</w:t>
      </w:r>
    </w:p>
    <w:p w14:paraId="087657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model(prompt=None,negative_prompt=None,ip_adapter_image=None,height,width,num_inference_steps=50,guidance_scale=7.5).images[0]：输入文本生成图像。prompt为真相提示词(字符串)；negative_prompt为负向提示词；ip_adapter_image可以传入提示图像(PIL.Image的RGB)，但需要加载额外模型，参考后面的IP-Adapter；height和width指定生成图片的大小，一般为512或1024；num_inference_steps为unet网络重复生成次数，次数越多细节越丰富但时间越长；guidance_scale略微影响图像的质量，大于7.5时质量更好但多样性降低，反之同理</w:t>
      </w:r>
    </w:p>
    <w:p w14:paraId="7C1E5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文+图生图</w:t>
      </w:r>
    </w:p>
    <w:p w14:paraId="6AA836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"https://github.com/tencent-ailab/IP-Adapter"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https://github.com/tencent-ailab/IP-Adapter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E6746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IP-Adapter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(2023)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是一个主要针对人像的图片编码插件(100MB以内)，需要配合Stable Diffusion模型、clip图片编码模型(2.5G)使用，可以将提示图片信息融入到文生图模型中，实现文+图生图的功能</w:t>
      </w:r>
    </w:p>
    <w:p w14:paraId="1E7025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文生图模型</w:t>
      </w:r>
    </w:p>
    <w:p w14:paraId="6D94B2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model.image_encoder=transformers.CLIPVisionModelWithProjection.from_pretrained(文件夹位置,torch_dtype)：加载clip图片编码模型</w:t>
      </w:r>
    </w:p>
    <w:p w14:paraId="482E6B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model.load_ip_adapter('IP-Adapter/models',subfolder='models',weight_name='ip-adapter-plus_sd15.safetensors')：加载图片编码插件模型。IP-Adapter为下载到本地的文件夹，文件夹结构需要与Hugging Face网站中的保持一致；subfolder为模型所在子目录，weight_name为具体的模型，有很多版本</w:t>
      </w:r>
    </w:p>
    <w:p w14:paraId="301E56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文+图+控制生图</w:t>
      </w:r>
    </w:p>
    <w:p w14:paraId="4CC88B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生成控制模型，可以控制图片的生成区域，从而实现风格替换或细节完善等效果。生成控制模型是插入在unet模型中的神经网络，可以多个生成控制模型一起使用</w:t>
      </w:r>
    </w:p>
    <w:p w14:paraId="65A95F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边缘控制模型：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"https://huggingface.co/lllyasviel/sd-controlnet-canny"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https://huggingface.co/lllyasviel/sd-controlnet-canny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E9451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controlnet=diffusers.ControlNetModel.from_pretrained(模型名称/文件夹位置,torch_dtype)：加载控制模型。</w:t>
      </w:r>
    </w:p>
    <w:p w14:paraId="2DE1BF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model=diffusers.StableDiffusionControlNetPipeline.from_pretrained(模型名称/文件夹位置,controlnet=controlnet,torch_dtype)：加载带控制器的Stable Diffusion模型，替代StableDiffusionPipeline。controlnet可以传入包含多个控制模型的列表</w:t>
      </w:r>
    </w:p>
    <w:p w14:paraId="439E12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model(...,image=None,controlnet_conditioning_scale=1.0)：使用模型。相比StableDiffusionPipeline会多出几个参数：image为传入的控制图片，sd-controlnet-canny中为经过cv2.Canny得到的轮廓图片，多个控制模型时传入列表；controlnet_conditioning_scale为控制模型的叠加权重，多个控制模型时传入列表</w:t>
      </w:r>
    </w:p>
    <w:p w14:paraId="4D62E0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图生图</w:t>
      </w:r>
    </w:p>
    <w:p w14:paraId="26E30A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可以生成一张图片的相关图片，在3D建模中可以用于生成物体的多视角图</w:t>
      </w:r>
    </w:p>
    <w:p w14:paraId="306105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model=diffusers.StableDiffusionImageVariationPipeline(模型名称/文件夹位置)：加载图生图模型</w:t>
      </w:r>
    </w:p>
    <w:p w14:paraId="1CC939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image_list=model(image,width,height,num_inference_steps=50,guidance_scale=7.5,num_images_per_prompt=1).images：使用模型。num_images_per_prompt为生成图片数</w:t>
      </w:r>
    </w:p>
    <w:p w14:paraId="2137C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A84FE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D04C7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</w:t>
      </w:r>
    </w:p>
    <w:p w14:paraId="7C9B53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3D8C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(pip install paddlepaddle/paddlepaddle-gpu)</w:t>
      </w:r>
    </w:p>
    <w:p w14:paraId="2E2CC9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百度飞桨库。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paddle模型分为静态图和动态图。静态图先定义好网络再计算，速度快；动态图边计算边构建网络，计算速度较慢但便于调试。一般模型导出和转换时才用静态图</w:t>
      </w:r>
    </w:p>
    <w:p w14:paraId="65CAA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动态图模型文件：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.pdmodel、.pdparams</w:t>
      </w:r>
    </w:p>
    <w:p w14:paraId="477781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静态图模型文件：.pdmodel、.pdiparams、.pdiparams.info</w:t>
      </w:r>
    </w:p>
    <w:p w14:paraId="48A568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基本操作：大部分和numpy一致</w:t>
      </w:r>
    </w:p>
    <w:p w14:paraId="7E4C2B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paddle.to_tensor(A)：转换为张量</w:t>
      </w:r>
    </w:p>
    <w:p w14:paraId="0E4B29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paddle.nn：搭建神经网络(和pytorch大体一致)</w:t>
      </w:r>
    </w:p>
    <w:p w14:paraId="7336F8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对于网络需要输入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形状时，输入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batch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形状后系统会把batch理解为批量，然后并行计算。网络搭建时最好不用if判断选择网络结构，后续转为onnx模型时容易出错</w:t>
      </w:r>
    </w:p>
    <w:p w14:paraId="1368AF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model=paddle.nn.Sequential()</w:t>
      </w:r>
    </w:p>
    <w:p w14:paraId="393C38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//model.add_sublayer('name',layer1)：添加层。但不能构建复杂结构</w:t>
      </w:r>
    </w:p>
    <w:p w14:paraId="3E5C11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或者：model=paddle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nn.Sequential(layer1,layer2...)：名字自动生成</w:t>
      </w:r>
    </w:p>
    <w:p w14:paraId="2538B1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nn.Sequential(*(layer1 for i in range(n)))：构建相同层</w:t>
      </w:r>
    </w:p>
    <w:p w14:paraId="35023E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paddle.nn.Layer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paddle.nn.Layer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为搭建模型的继承类库函数)</w:t>
      </w:r>
    </w:p>
    <w:p w14:paraId="650E71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//def forward(self,x) // return x：调用A(x)会直接执行forward函数，此时才会确定模型内部的连接方式。对于复杂的网络定义多个类模块嵌套，类中可以使用Sequential函数。forward中用if可能导致onnx导出失败</w:t>
      </w:r>
    </w:p>
    <w:p w14:paraId="0D5650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108FB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paddle.nn.Sigmoid/Tanh/ReLU/LeakyReLu/...()：添加激活函数</w:t>
      </w:r>
    </w:p>
    <w:p w14:paraId="604E70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paddle.nn.Flatten()：将多维数据变成一维。输入(batch,...)，输出(batch,n)</w:t>
      </w:r>
    </w:p>
    <w:p w14:paraId="57F18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paddle.nn.Linear(in_features,out_features)：全连接层。输入(batch,in_features)，输出(batch,out_features)。多变量预测时可(batch,n,in_features)，输出(batch,n,out_features)，但此时各dim之间是没有关系的</w:t>
      </w:r>
    </w:p>
    <w:p w14:paraId="1BAEAC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paddle.nn.Dropout(0.2)：丢弃层，输入/输出(batch,n)</w:t>
      </w:r>
    </w:p>
    <w:p w14:paraId="256EBA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</w:t>
      </w:r>
    </w:p>
    <w:p w14:paraId="763C65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Conv1D(in_,out_,kernel_size,stride=1,padding=0,dilation=1)：卷积层。输入(batch,dim,n)，in_/out_为输入/输出维度，对应dim；stride和padding对应n，stride为卷积步长(卷积后四周会缩短stride//2)；padding=a在序列首尾填充a个0；dilation为卷积时卷积核各点的距离(形成空洞卷积)</w:t>
      </w:r>
    </w:p>
    <w:p w14:paraId="771B07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58209C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Conv2D(in_,out_,kernel_size,stride=1,padding=0,dilation=1)：卷积层。输入(batch,dim,m,n)，in_/out_为输入/输出维度，对应dim；stride和padding对应m、n，stride为卷积步长(卷积后四周会缩短stride//2)；padding=a在图片周围填充a个0；dilation为卷积时卷积核各点的距离(形成空洞卷积)</w:t>
      </w:r>
    </w:p>
    <w:p w14:paraId="1E8C43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paddle.nn.AdaptiveAvgPool1D(output_size)：平均池化。output_size=1时，输入(batch,dim,n)，输出(batch,dim,1)</w:t>
      </w:r>
    </w:p>
    <w:p w14:paraId="12146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数据处理</w:t>
      </w:r>
    </w:p>
    <w:p w14:paraId="50F34E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使用Dataset-Dataloader方法，训练时一边训练一边取数据、预处理、合成批量，CPU数据处理和GPU模型推理并行，节约数据处理时间</w:t>
      </w:r>
    </w:p>
    <w:p w14:paraId="24EBC7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paddle.io.Dataset：类似torch.utils.data.Dataset</w:t>
      </w:r>
    </w:p>
    <w:p w14:paraId="19198A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paddle.io.DataLoader：类似torch.utils.data.DataLoader</w:t>
      </w:r>
    </w:p>
    <w:p w14:paraId="68D3AD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推理框架设置</w:t>
      </w:r>
    </w:p>
    <w:p w14:paraId="11B43A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config=paddle.inference.Config('model.pdmodel','model.pdiparams')：创建配置器</w:t>
      </w:r>
    </w:p>
    <w:p w14:paraId="373600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config.enable_use_gpu(200,0)：初始化200M显存，使用的gpu_id为0</w:t>
      </w:r>
    </w:p>
    <w:p w14:paraId="7A84BE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config.switch_ir_optim(True)：使用GPU时开启IR优化</w:t>
      </w:r>
    </w:p>
    <w:p w14:paraId="2ACD3F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config.disable_gpu()：使用cpu</w:t>
      </w:r>
    </w:p>
    <w:p w14:paraId="6FAD1C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config.set_cpu_math_library_num_threads(a)：设置cpu线程数为a</w:t>
      </w:r>
    </w:p>
    <w:p w14:paraId="525940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config.disable_glog_info()：推理时不会输出log信息</w:t>
      </w:r>
    </w:p>
    <w:p w14:paraId="6C547C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config.enable_memory_optim()：可以分享内存</w:t>
      </w:r>
    </w:p>
    <w:p w14:paraId="3BA05A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config.switch_use_feed_fetch_ops(False)</w:t>
      </w:r>
    </w:p>
    <w:p w14:paraId="278827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model=paddle.inference.create_predictor(config)：创建推理器</w:t>
      </w:r>
    </w:p>
    <w:p w14:paraId="57A674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input_name=model.get_input_names()：获取要输入的信息，返回[...]。一般列表中有'image'，不同的模型会有不同的信息</w:t>
      </w:r>
    </w:p>
    <w:p w14:paraId="5D19E2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input_tensor=model.get_input_handle('image')：input_tensor为输入接口。其他需要输入的东西同理</w:t>
      </w:r>
    </w:p>
    <w:p w14:paraId="7A8296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推理框架使用</w:t>
      </w:r>
    </w:p>
    <w:p w14:paraId="447668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input_tensor.copy_from_cpu(image)：输入图片(RGB)，形状类似np.array(batch,3,640,640)，数据类型一般为np.float32。其他需要输入的东西同理</w:t>
      </w:r>
    </w:p>
    <w:p w14:paraId="5E2986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model.run()：模型执行推理</w:t>
      </w:r>
    </w:p>
    <w:p w14:paraId="35C972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output_name=model.get_output_names()：获取输出的信息</w:t>
      </w:r>
    </w:p>
    <w:p w14:paraId="7DE3D5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output_tensor=model.get_output_handle(output_name[0])：获取输出结果</w:t>
      </w:r>
    </w:p>
    <w:p w14:paraId="513CE4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pred=output_tensor.copy_to_cpu()：转换为numpy数组</w:t>
      </w:r>
    </w:p>
    <w:p w14:paraId="70CA7B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006FC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paddle2onnx</w:t>
      </w:r>
    </w:p>
    <w:p w14:paraId="6072E2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"https://github.com/PaddlePaddle/Paddle2ONNX"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https://github.com/PaddlePaddle/Paddle2ONNX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860D2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模型文件夹 --model_filename .pdmodel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/.json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--params_filename .pdiparams --save_file best.onnx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：将paddle静态图模型转换为onnx模型</w:t>
      </w:r>
    </w:p>
    <w:p w14:paraId="27F63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A05B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paddleocr</w:t>
      </w:r>
    </w:p>
    <w:p w14:paraId="1F17CA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B60FB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OCR图片文字检测库，需要安装paddle库。包含文字区域检测、文字方向检测、文字内容识别、文本图片矫正等。通常会把模型转为onnx</w:t>
      </w:r>
    </w:p>
    <w:p w14:paraId="47E77B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E650C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文本图片矫正</w:t>
      </w:r>
    </w:p>
    <w:p w14:paraId="65847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"https://github.com/PaddlePaddle/PaddleOCR/blob/main/docs/version3.x/module_usage/text_image_unwarping.md"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https://github.com/PaddlePaddle/PaddleOCR/blob/main/docs/version3.x/module_usage/text_image_unwarping.md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8226F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CFC97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文字区域检测</w:t>
      </w:r>
    </w:p>
    <w:p w14:paraId="460EAA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"https://github.com/PaddlePaddle/PaddleOCR/blob/main/docs/version3.x/module_usage/text_detection.md"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https://github.com/PaddlePaddle/PaddleOCR/blob/main/docs/version3.x/module_usage/text_detection.md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6F78D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TextDetection(model_name='PP-OCRv5_mobile_det'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0CDE1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：批量检测图片。结果为字典[{input_path...,dt_polys...,dt_scores...}]；dt_polys(n,4,2)为所有检测框的4个点坐标；dt_scores为每个框的置信度</w:t>
      </w:r>
    </w:p>
    <w:p w14:paraId="3266E2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</w:t>
      </w:r>
    </w:p>
    <w:p w14:paraId="73E456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--model_filename inference.json  --params_filename inference.pdiparams  --save_file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</w:t>
      </w:r>
    </w:p>
    <w:p w14:paraId="09F922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</w:t>
      </w:r>
    </w:p>
    <w:p w14:paraId="1D720D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输入处理：需要手动处理为RGB的(image / 255 - mean) / std，mean = [0.485, 0.456, 0.406]，std = [0.229, 0.224, 0.225]，array(1,3,w,h)，长边尺寸640，短边32的倍数</w:t>
      </w:r>
    </w:p>
    <w:p w14:paraId="781F76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输出处理：输出(1,640,640)的0-1分割掩码矩阵，使用cv2.findContours提取区域，cv2.contourArea筛选太小值，cv2.minAreaRect和cv2.boxPoints获取坐标，边框放大1.5</w:t>
      </w:r>
    </w:p>
    <w:p w14:paraId="7A1A61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DFE5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文字方向检测</w:t>
      </w:r>
    </w:p>
    <w:p w14:paraId="301386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"https://github.com/PaddlePaddle/PaddleOCR/blob/main/docs/version3.x/module_usage/textline_orientation_classification.md"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https://github.com/PaddlePaddle/PaddleOCR/blob/main/docs/version3.x/module_usage/textline_orientation_classification.md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17C5C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TextLineOrientationClassification(model_name='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PP-LCNet_x1_0_textline_ori',model_dir=本地模型位置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30C84C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：批量检测图片。结果为字典[{input_path...,class_ids...,scores...}]；class_ids为图片方向，0为正，1为倒；scores为置信度。对单个数字进行识别时，可以将其复制拼接后再检测</w:t>
      </w:r>
    </w:p>
    <w:p w14:paraId="187E2A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</w:t>
      </w:r>
    </w:p>
    <w:p w14:paraId="2253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PP-LCNet_orientation  --model_filename inference.json  --params_filename inference.pdiparams  --save_file PP-LCNet_orientation.onnx --opset_version 18</w:t>
      </w:r>
    </w:p>
    <w:p w14:paraId="664CF4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PP-LCNet_orientation.onnx PP-LCNet_orientation.onnx</w:t>
      </w:r>
    </w:p>
    <w:p w14:paraId="46BD90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98EA7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文字识别</w:t>
      </w:r>
    </w:p>
    <w:p w14:paraId="1BA646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"https://github.com/PaddlePaddle/PaddleOCR/blob/main/docs/version3.x/module_usage/text_recognition.md"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https://github.com/PaddlePaddle/PaddleOCR/blob/main/docs/version3.x/module_usage/text_recognition.md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C4850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TextRecognition(model_name='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PP-OCRv5_mobile_rec',model_dir=本地模型位置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719765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：批量检测图片。结果为字典[{input_path...,rec_text...,rec_scores...}]；rec_text识别内容；rec_score置信度</w:t>
      </w:r>
    </w:p>
    <w:p w14:paraId="5944C8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onnx：</w:t>
      </w:r>
    </w:p>
    <w:p w14:paraId="07C86E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--model_filename inference.json --params_filename inference.pdiparams  --save_file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</w:t>
      </w:r>
    </w:p>
    <w:p w14:paraId="51B19D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</w:t>
      </w:r>
    </w:p>
    <w:p w14:paraId="38F177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输入处理：需要手动处理为(RGB/255-0.5)/0.5，array(1,3,w,h)，尺寸高度必须为48，宽度&lt;320时，归一化后在右侧填充0直到宽为320，还有480、640等长度，图片横向压缩比例不要超过0.8</w:t>
      </w:r>
    </w:p>
    <w:p w14:paraId="3D8B96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输出处理：输出(1,n,词表长度+2)，去除前后两个数值后与词表对应，要除去字符重复出现的情况</w:t>
      </w:r>
    </w:p>
    <w:p w14:paraId="6CE3EE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8DD80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pphuman(2022)</w:t>
      </w:r>
    </w:p>
    <w:p w14:paraId="3EE5FE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"https://github.com/PaddlePaddle/PaddleDetection/blob/release/2.6/deploy/pipeline/docs/tutorials/pphuman_mot.md"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https://github.com/PaddlePaddle/PaddleDetection/blob/release/2.6/deploy/pipeline/docs/tutorials/pphuman_mot.md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20D87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人检测模型。下载模型后使用推理框架即可运行。模型有'image'、'scale_factor'两个参数。image(RGB)为直接resize为(640,640,3)再转为np.array(batch,3,640,640)，scale_factor为(h,w)的缩放的比例(零点几)，形状为np.array([[h,w]])。结果为所有的box(np.float32)</w:t>
      </w:r>
    </w:p>
    <w:p w14:paraId="41F764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input_tensor=model.get_input_handle('image')</w:t>
      </w:r>
    </w:p>
    <w:p w14:paraId="3B4FAE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input_tensor=model.get_input_handle('scale_factor')</w:t>
      </w:r>
    </w:p>
    <w:p w14:paraId="659671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</w:t>
      </w:r>
    </w:p>
    <w:p w14:paraId="09E280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input_tensor.copy_from_cpu(scale_factor)</w:t>
      </w:r>
    </w:p>
    <w:p w14:paraId="5C9448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A64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reid(2022)</w:t>
      </w:r>
    </w:p>
    <w:p w14:paraId="7CC32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"https://github.com/PaddlePaddle/PaddleDetection/blob/release/2.6/deploy/pipeline/docs/tutorials/pphuman_mtmct.md#使用方法"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https://github.com/PaddlePaddle/PaddleDetection/blob/release/2.6/deploy/pipeline/docs/tutorials/pphuman_mtmct.md#使用方法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6969A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行人重识别模型。下载模型后使用推理框架即可运行。模型有'x'一个参数，x代表裁剪后的图片(RGB),直接resize为(256,128,3)，再除以255、减均值和除以方差(mean=[0.485, 0.456, 0.406]，std=[0.229, 0.224, 0.225])，然后转为np.array(batch,3,256,128)。结果feature(np.float32)形状为(1,256)。</w:t>
      </w:r>
    </w:p>
    <w:p w14:paraId="1C5C6F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input_tensor=model.get_input_handle('x')</w:t>
      </w:r>
    </w:p>
    <w:p w14:paraId="78821A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</w:t>
      </w:r>
    </w:p>
    <w:p w14:paraId="4DED0B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feature=feature/np.linalg.norm(feature, axis=1)：需要归一化再进行相似度匹配</w:t>
      </w:r>
    </w:p>
    <w:p w14:paraId="5508F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F5C03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6342A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modelscope</w:t>
      </w:r>
    </w:p>
    <w:p w14:paraId="4DE30A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阿里魔搭社区，包含许多开箱即用的模型、简洁的API接口</w:t>
      </w:r>
    </w:p>
    <w:p w14:paraId="351D9C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"https://modelscope.cn/models?page=1"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https://modelscope.cn/models?page=1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89A4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ocr图片文字检测:</w:t>
      </w:r>
    </w:p>
    <w:p w14:paraId="102AB7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"https://www.modelscope.cn/models/iic/cv_convnextTiny_ocr-recognition-general_damo"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https://www.modelscope.cn/models/iic/cv_convnextTiny_ocr-recognition-general_damo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4B68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识别效果一般，难以识别多行文字，速度很快，onnx模型在cpu上每次约0.04s</w:t>
      </w:r>
    </w:p>
    <w:p w14:paraId="1718B8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8C73E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cpp</w:t>
      </w:r>
    </w:p>
    <w:p w14:paraId="6A4715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"https://github.com/ggml-org/llama.cpp"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https://github.com/ggml-org/llama.cpp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F6D22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使用c++实现的替代pytorch进行高效推理的库，针对大模型在cpu部署，可以cpu和gpu混合使用，便于跨平台部署。需要先将模型转为gguf格式，gguf是一种包含了模型本身和所有配置文件的二进制格式。llama.cpp需要c++环境运行，安装时用cmake构建，安装后可以从python中的llama_cpp_python库调用</w:t>
      </w:r>
    </w:p>
    <w:p w14:paraId="1DB4D4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安装：git clone -&gt; cd llama.cpp -&gt; cmake -B build -DLLAMA_CURL=OFF -&gt; cmake --build build --config Release。安装完后，会生成main文件</w:t>
      </w:r>
    </w:p>
    <w:p w14:paraId="4A26A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模型转换为gguf：python llama.cpp/convert_hf_to_gguf.py --model qwen3_0.6b --outfile qwen3_0.6b.gguf --outtype f16</w:t>
      </w:r>
    </w:p>
    <w:p w14:paraId="298538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llama.cpp/build/bin/Release/llama-cli.exe -m 模型.gguf：在终端运行模型。可以多轮对话，会自动处理历史输入</w:t>
      </w:r>
    </w:p>
    <w:p w14:paraId="7295E7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代码调用</w:t>
      </w:r>
    </w:p>
    <w:p w14:paraId="75233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model=llama_cpp.Llama(model_path,n_gpu_layers=0,n_ctx=512)：加载模型。n_gpu_layers=0使用cpu，大于1将前n_gpu_layers层放到GPU上，-1时全部放到GPU上；n_ctx为上下文窗口(输入和输出)最大token长度</w:t>
      </w:r>
    </w:p>
    <w:p w14:paraId="61468B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pred=model.create_completion(text,max_tokens,temperature,stream)：模型推理。启用stream后，可以使用for循环不断获取流式输出</w:t>
      </w:r>
    </w:p>
    <w:p w14:paraId="5C8D3E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C167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ollama</w:t>
      </w:r>
    </w:p>
    <w:p w14:paraId="54D36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"https://github.com/ollama/ollama"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https://github.com/ollama/ollama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85CD6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"https://ollama.com/download"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https://ollama.com/download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22B06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大模型部署程序，相当于把llama.cpp和flask进行了集成，使用gguf模型推理</w:t>
      </w:r>
    </w:p>
    <w:p w14:paraId="2D5F4B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windows开机启动：任务管理器-&gt;ollama。默认开机启动</w:t>
      </w:r>
    </w:p>
    <w:p w14:paraId="2E47B0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serve：启动ollama服务，不会加载模型，代码中调用模型时才会加载，调用不同模型时会替换加载。调用地址为http://localhost:11434/api/generate。</w:t>
      </w:r>
    </w:p>
    <w:p w14:paraId="30E7FE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create 模型名 -f 模型名.mf：配置mf文件并导入ollama中</w:t>
      </w:r>
    </w:p>
    <w:p w14:paraId="514DE6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list：查看所有加载的模型</w:t>
      </w:r>
    </w:p>
    <w:p w14:paraId="59EF8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run 模型名：在终端运行模型。可以多轮对话，会自动处理历史输入</w:t>
      </w:r>
    </w:p>
    <w:p w14:paraId="027C93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mf配置文件</w:t>
      </w:r>
    </w:p>
    <w:p w14:paraId="1DCDC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mf配置文件中不能加注释</w:t>
      </w:r>
    </w:p>
    <w:p w14:paraId="2BB7EE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模型绝对路径：模型位置</w:t>
      </w:r>
    </w:p>
    <w:p w14:paraId="2FD92F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num_ctx 4096：上下文窗口(输入和输出)最大token长度</w:t>
      </w:r>
    </w:p>
    <w:p w14:paraId="68ADEA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stop "&lt;|im_end|&gt;"：模型结束符</w:t>
      </w:r>
    </w:p>
    <w:p w14:paraId="0847F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stop "&lt;|endoftext|&gt;" ：模型填充符或停止符</w:t>
      </w:r>
    </w:p>
    <w:p w14:paraId="061C07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temperature 0.6：随机生成温度</w:t>
      </w:r>
    </w:p>
    <w:p w14:paraId="25E29F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 """</w:t>
      </w:r>
    </w:p>
    <w:p w14:paraId="518AEB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&lt;|im_start|&gt;system</w:t>
      </w:r>
    </w:p>
    <w:p w14:paraId="45A398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{{ .System }}&lt;|im_end|&gt;</w:t>
      </w:r>
    </w:p>
    <w:p w14:paraId="14B4B3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&lt;|im_start|&gt;user</w:t>
      </w:r>
    </w:p>
    <w:p w14:paraId="027341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{{ .Prompt }}&lt;|im_end|&gt;</w:t>
      </w:r>
    </w:p>
    <w:p w14:paraId="03859A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&lt;|im_start|&gt;assistant</w:t>
      </w:r>
    </w:p>
    <w:p w14:paraId="77FEF2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"""：输入提示词模版</w:t>
      </w:r>
    </w:p>
    <w:p w14:paraId="74AACF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代码调用</w:t>
      </w:r>
    </w:p>
    <w:p w14:paraId="611CEC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response=ollama.generate(model,prompt,options)：模型推理。model为ollama中模型名；prompt为用户输入；options为控制参数字典{'temperature':...}</w:t>
      </w:r>
    </w:p>
    <w:p w14:paraId="4C1C0A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response=ollama.generate(model,messages,options)：模型推理。messages格式为{'role':'user','content':...,'role':'assistant','content':...}。相比generate可以更方便的传入历史数据</w:t>
      </w:r>
    </w:p>
    <w:p w14:paraId="1ED73C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EFD8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llama_index</w:t>
      </w:r>
    </w:p>
    <w:p w14:paraId="3B5D99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"https://docs.llamaindex.ai/en/stable/"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https://docs.llamaindex.ai/en/stable/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5B12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_index是2023年推出的数据检索库，专注于高性能的检索和rag构建，包含文本编码模型使用(需额外下载)、对数据库的高效检索和管理，注意它与llama2模型没有关系。llama_index是一个大的框架，里面集成了很多其他的库，会略为杂乱当知识库庞大的时候，暴力搜索的性能会下降，llama_index有多种优化措施。</w:t>
      </w:r>
    </w:p>
    <w:p w14:paraId="365A45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FAISS(Facebook AI Similarity Search)：Facebook开源的向量相似性搜索库，支持近似最近邻搜索(ANN)，支持多种索引类型：IVF、HNSW、PQ</w:t>
      </w:r>
    </w:p>
    <w:p w14:paraId="6A79C7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HNSW：基于图结构的ANN算法o(log n)，通过多层导航图加速搜索，需要额外内存占用，可以直接构筑索引，适合动态增删数据。适用于中等大小的知识库</w:t>
      </w:r>
    </w:p>
    <w:p w14:paraId="6C0ABE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IVF：先对特征使用聚类(如k-means)，搜索时只查询聚类子集。有两个变种：IVFFlat存储原始特征；IVFPQ乘积量化压缩特征，会降低精度。适用于庞大的知识库</w:t>
      </w:r>
    </w:p>
    <w:p w14:paraId="30E7D8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元数据过滤：通过关键词查找需要的集合，只在需要的集合中查找数据</w:t>
      </w:r>
    </w:p>
    <w:p w14:paraId="0E09BD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llama_index数据结构为：[document文本块集合(逻辑管理)] --&gt; [node文本块(实际单位)] --&gt; [编码后以node为单位存储的特征数据库(又叫索引index)]。引入document集合的作用是方便管理，同文档中的文本块可以共用属性，可用于元数据过滤</w:t>
      </w:r>
    </w:p>
    <w:p w14:paraId="691F1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准备阶段：[加载数据(划分文档、链接其他数据库)] --&gt; [加载编码模型] --&gt; [将文本块编码为特征] --&gt; [存储特征]</w:t>
      </w:r>
    </w:p>
    <w:p w14:paraId="404B6B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使用阶段：[加载编码模型] --&gt; [编码用户问题] --&gt; [搜索向量库] --&gt; [将文本块与用户问题合并] -- &gt; [输入大语言模型]</w:t>
      </w:r>
    </w:p>
    <w:p w14:paraId="25512B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0.10版本：数据库的最小存储单位是node，但最小操作单位是document。不建议直接对node进行增加和删除，而是对document进行操作</w:t>
      </w:r>
    </w:p>
    <w:p w14:paraId="21D01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SimpleDirectoryReader</w:t>
      </w:r>
    </w:p>
    <w:p w14:paraId="3B5DB4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document_list=SimpleDirectoryReader(input_dir).load_data()：加载数据。input_dir为txt文件目录</w:t>
      </w:r>
    </w:p>
    <w:p w14:paraId="7AC7F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Document</w:t>
      </w:r>
    </w:p>
    <w:p w14:paraId="2BAD2F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document=Document(text,id_)：加载数据为document文本</w:t>
      </w:r>
    </w:p>
    <w:p w14:paraId="1638E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document.id_：更改id</w:t>
      </w:r>
    </w:p>
    <w:p w14:paraId="46E1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document.metadata：字典metadata中包含更多详细信息</w:t>
      </w:r>
    </w:p>
    <w:p w14:paraId="210334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llama_index.core.schema import TextNode</w:t>
      </w:r>
    </w:p>
    <w:p w14:paraId="2FDB39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node=TextNode(text,id_)：加载数据为node文本块。没有document归属</w:t>
      </w:r>
    </w:p>
    <w:p w14:paraId="2BBDC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node.id_：更改id</w:t>
      </w:r>
    </w:p>
    <w:p w14:paraId="224193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node.metadata：字典metadata为空</w:t>
      </w:r>
    </w:p>
    <w:p w14:paraId="792258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llama_index.core.node_parser import SentenceSplitter</w:t>
      </w:r>
    </w:p>
    <w:p w14:paraId="6E350B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split=SentenceSplitter(separator,chunk_size,chunk_overlap)：文本分割器</w:t>
      </w:r>
    </w:p>
    <w:p w14:paraId="696FD1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node_list=split.get_nodes_from_documents(document_list)：划分文本块(node对象)。node会继承它原属于的document的metadata，同时会给出id_和ref_doc_id，ref_doc_id的值为node归属的document的id_</w:t>
      </w:r>
    </w:p>
    <w:p w14:paraId="788779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llama_index.embeddings.huggingface import HuggingFaceEmbedding</w:t>
      </w:r>
    </w:p>
    <w:p w14:paraId="5DD1A6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llama-index-llms-huggingface llama-index-embeddings-instructor)</w:t>
      </w:r>
    </w:p>
    <w:p w14:paraId="2A9467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model=HuggingFaceEmbedding(model_name,device)：加载文本块编码模型。text2vec-base-chinese模型下载：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"https://huggingface.co/shibing624/text2vec-base-chinese"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https://huggingface.co/shibing624/text2vec-base-chinese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944D9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feature=model.get_text_embedding(text)：使用模型将文本编码为特征向量</w:t>
      </w:r>
    </w:p>
    <w:p w14:paraId="4B8D7D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llama_index.embeddings.huggingface_optimum import OptimumEmbedding</w:t>
      </w:r>
    </w:p>
    <w:p w14:paraId="7D4483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transformers optimum)</w:t>
      </w:r>
    </w:p>
    <w:p w14:paraId="7C7858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llama-index-embeddings-huggingface-optimum)</w:t>
      </w:r>
    </w:p>
    <w:p w14:paraId="6A093C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OptimumEmbedding.create_and_save_optimum_model(model_name_or_path,output_path)：转换为onnx模型</w:t>
      </w:r>
    </w:p>
    <w:p w14:paraId="382894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model=OptimumEmbedding(folder_name,device)：加载onnx模型</w:t>
      </w:r>
    </w:p>
    <w:p w14:paraId="7F227A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VectorStoreIndex</w:t>
      </w:r>
    </w:p>
    <w:p w14:paraId="1A1B78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feature_database.docstore.docs中可以看到所有的node文本块。node中的ref_doc_id是它的document归属。feature_database.ref_doc_info中可以看到所有document集合</w:t>
      </w:r>
    </w:p>
    <w:p w14:paraId="0BBD23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feature_database=VectorStoreIndex.from_documents(document_list,embed_model=model)：从document_list制作特征数据库</w:t>
      </w:r>
    </w:p>
    <w:p w14:paraId="75F09A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feature_database=VectorStoreIndex(node_list,embed_model=model)：从node_list制作特征数据库。注意node可能没有document归属</w:t>
      </w:r>
    </w:p>
    <w:p w14:paraId="0DB982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feature_database.insert(document)：添加新的文本块集合。document的id_作为ref_doc_id，document中node的id_随机</w:t>
      </w:r>
    </w:p>
    <w:p w14:paraId="27D099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feature_database.insert_nodes(new_node_list)：添加新的文本块。如果node所属document集合和node的id_重复时不会添加或覆盖</w:t>
      </w:r>
    </w:p>
    <w:p w14:paraId="216DBC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feature_database.delete_ref_doc(ref_doc_id)：删除文本块集合</w:t>
      </w:r>
    </w:p>
    <w:p w14:paraId="67358D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StorageContext, load_index_from_storage</w:t>
      </w:r>
    </w:p>
    <w:p w14:paraId="7EEDEB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feature_database.storage_context.persist(persist_dir)：保存数据库</w:t>
      </w:r>
    </w:p>
    <w:p w14:paraId="112EC7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storage=StorageContext.from_defaults(persist_dir)：加载数据库为storage</w:t>
      </w:r>
    </w:p>
    <w:p w14:paraId="3B149E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feature_database=load_index_from_storage(storage,embed_model=model)：将storage转化为数据库</w:t>
      </w:r>
    </w:p>
    <w:p w14:paraId="5C1782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llama_index.core.retrievers import VectorIndexRetriever</w:t>
      </w:r>
    </w:p>
    <w:p w14:paraId="60052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retriever=feature_database.as_retriever()：配置搜索器。返回最相似的2个</w:t>
      </w:r>
    </w:p>
    <w:p w14:paraId="6CC6D4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result_list=retriever.retrieve(input_text)：搜索知识库。input_text为要搜索的内容。result_list[0].score为相似度，result_list[0].text为内容</w:t>
      </w:r>
    </w:p>
    <w:p w14:paraId="6448F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D68F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langchain</w:t>
      </w:r>
    </w:p>
    <w:p w14:paraId="232C3B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"https://js.langchain.com.cn/docs/"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https://js.langchain.com.cn/docs/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F886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langchain是2022年10月开源的一个项目，后来成为一家初创公司。langchain是一个大的框架，里面集成了很多其他的库。可以调用ollama、llama_index等库</w:t>
      </w:r>
    </w:p>
    <w:p w14:paraId="542F9D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langchain用于智能助手的构建，包括多个模型、知识库、用户历史等整个系统的管理</w:t>
      </w:r>
    </w:p>
    <w:p w14:paraId="33D1A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2D10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faiss</w:t>
      </w:r>
    </w:p>
    <w:p w14:paraId="2D1104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faiss-cpu/faiss-gpu)</w:t>
      </w:r>
    </w:p>
    <w:p w14:paraId="29B3E6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"https://github.com/facebookresearch/faiss"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https://github.com/facebookresearch/faiss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C2486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faiss是高效相似性搜索和密集向量距离库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，使用np数组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。底层使用c++编写，有CPU和GPU两个版本，比如IndexFlatL2函数的GPU版本为GpuIndexFlatL2，会自动处理GPU与CPU的内存复制，支持单GPU和多GPU使用</w:t>
      </w:r>
    </w:p>
    <w:p w14:paraId="16B827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faiss.normalize_L2(feature_database)：归一化。形状(n,feature_len)，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无返回值</w:t>
      </w:r>
    </w:p>
    <w:p w14:paraId="2F4CD7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search=faiss.IndexFlatL2(feature_len)：欧氏距离。feature_len为特征长度</w:t>
      </w:r>
    </w:p>
    <w:p w14:paraId="47862A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search=faiss.IndexFlatIP(feature_len)：点积(余弦相似度)</w:t>
      </w:r>
    </w:p>
    <w:p w14:paraId="2A2600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search=faiss.IndexHNSWFlat(feature_len,node)：图搜索(HNSW)。构建时间长但搜索速度快，适合高维度和1百万以内数据。node为节点数16-64，越大精度越高但内存越大</w:t>
      </w:r>
    </w:p>
    <w:p w14:paraId="21C042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search.add(database)：添加特征到搜索器</w:t>
      </w:r>
    </w:p>
    <w:p w14:paraId="3DE063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search.ntotal：搜索器中的特征数</w:t>
      </w:r>
    </w:p>
    <w:p w14:paraId="04CCFC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similarity,index=search.search(feature_batch,k)：对批量特征进行搜索。k为搜索最相似的个数。similarity和index的形状都为(batch,k)</w:t>
      </w:r>
    </w:p>
    <w:p w14:paraId="781AD2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搜索优化</w:t>
      </w:r>
    </w:p>
    <w:p w14:paraId="16EB9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在原来搜索器的基础上嵌套，通常与IndexHNSWFlat结合使用，通过聚类实现分层搜索</w:t>
      </w:r>
    </w:p>
    <w:p w14:paraId="599AC7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search=faiss.IndexIVFFlat(search,feature_len,nlist)：倒排索引(IVF)，先聚类再查找。nlist为聚类中心数，通常为4*sqrt(数据量)。适合1千万以内数据，精度略微下降</w:t>
      </w:r>
    </w:p>
    <w:p w14:paraId="1DB7E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IVFPQ(search,feature_len,nlist,M,bits,nprobe)：倒排文件(IVF)+乘积量化(PQ)。nlist为聚类中心数，通常为4*sqrt(数据量)；M通常为特征长度的1/4；bits为每个子空间的比特数1-16，通常为8，越大精度越高，内存越大。适合1千万以上数据，精度略微下降</w:t>
      </w:r>
    </w:p>
    <w:p w14:paraId="4431D1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search.nprobe=n：在最相似的n个聚类中查找，默认为1，越大精度越高</w:t>
      </w:r>
    </w:p>
    <w:p w14:paraId="6CF944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search.train(database)：构建搜索器。IndexIVFFlat和IndexIVFPQ需要数据来构建</w:t>
      </w:r>
    </w:p>
    <w:p w14:paraId="41E4A3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search.add(database)：添加特征到搜索器。分配到离聚类向量更近的聚类中</w:t>
      </w:r>
    </w:p>
    <w:p w14:paraId="558FAA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similarity,index=search.search(feature_batch,k)：对批量特征进行搜索</w:t>
      </w:r>
    </w:p>
    <w:p w14:paraId="15F91A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特征数据库</w:t>
      </w:r>
    </w:p>
    <w:p w14:paraId="745EE1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qslite3+faiss：适合1百万以内数据。适合本地部署</w:t>
      </w:r>
    </w:p>
    <w:p w14:paraId="0C5723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PostgreSQL+pgvector：适合1亿以内数据。内置faiss算法，无需faiss库</w:t>
      </w:r>
    </w:p>
    <w:p w14:paraId="49E58A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milvus：适合1亿以上数据。内置faiss算法，无需faiss库</w:t>
      </w:r>
    </w:p>
    <w:p w14:paraId="48076E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33653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sqlite3</w:t>
      </w:r>
    </w:p>
    <w:p w14:paraId="7B76D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sqlite3用于在本建立1百万以内的小型数据库。底层用c语言实现，数据操作使用sql语言，可以在python中调用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ython连接数据库时，不会加载所有的数据到内存中，只有执行相关操作时才加载对应数据，很节省内存，每次执行操作都会积累缓存，缓存到上限会自动清理历史，最好定期重新连接。注意A代码更新数据库后，B代码要重新连接才能同步，同时A代码需要使用WAL模式，否则B代码要很久之后重连才能同步。sqlite3不能跨线程</w:t>
      </w:r>
    </w:p>
    <w:p w14:paraId="600437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文件为.db；数据库称为表，每行数据都有唯一的id。基础存储单元是page(默认4kb)；表数据和索引的存储结构为B-tree；还会产生临时的日志文件用于回退。存储的数据类型为空值(NULL)、整数(INTEGER)、浮点数(REAL)、字符串(TEXT)、二进制数据(BLOB)</w:t>
      </w:r>
    </w:p>
    <w:p w14:paraId="3DDF1A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sql只存储固定类型的数据，numpy数据存储需要转换，sql语句为中防止表名/列名与关键字冲突，最好用加双引号""，但要考虑到防止注入攻击</w:t>
      </w:r>
    </w:p>
    <w:p w14:paraId="11C5EC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database=sqlite3.connect('database.db')：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连接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数据库。不存在时会创建空的</w:t>
      </w:r>
    </w:p>
    <w:p w14:paraId="5315A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cursor=database.cursor()：数据库操作器</w:t>
      </w:r>
    </w:p>
    <w:p w14:paraId="056B63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cursor.execute('PRAGMA journal_mode=WAL')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：让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数据库更新及时同步其它代码</w:t>
      </w:r>
    </w:p>
    <w:p w14:paraId="06C6AE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sql语句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)：执行sql语句</w:t>
      </w:r>
    </w:p>
    <w:p w14:paraId="327D82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fetchall=cursor.fetchall()：获取已执行的cursor.execute结果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，无结果为[]。此步骤将数据库缓存中的数据传输到python内存中，注意传输后就会清空，只能获取一次</w:t>
      </w:r>
    </w:p>
    <w:p w14:paraId="3CB4E0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database.commit()：提交操作修改。会保存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到.db文件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，注意创建表会自动提交</w:t>
      </w:r>
    </w:p>
    <w:p w14:paraId="50F574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cursor.close()：关闭数据库</w:t>
      </w:r>
    </w:p>
    <w:p w14:paraId="26BF79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pandas操作</w:t>
      </w:r>
    </w:p>
    <w:p w14:paraId="7D20FF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df=pd.read_sql_query('''SELECT *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''',database)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：表转为pandas数据</w:t>
      </w:r>
    </w:p>
    <w:p w14:paraId="06C997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df.to_sql(表名,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,index=False,if_exists='replace')：新建表并存入df数据。注意replace时不会有主键，先创建表再使用append可以保留主键</w:t>
      </w:r>
    </w:p>
    <w:p w14:paraId="17D555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df.drop_duplicates(subset=[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], keep='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last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：去除列A元素重复的行</w:t>
      </w:r>
    </w:p>
    <w:p w14:paraId="094ADD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1F40FF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'''CREATE TABLE IF NOT EXISTS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 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 类型, PRIMARY KEY (列名1, 列名2)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)：表不存在时创建表。类型有：主键(哈希表键值不能重复，用主键搜索最快，会自动加速)，类型 PRIMARY KEY，不设置主键列时，可以使用联合主键PRIMARY KEY (列名1, 列名2)来避免重复，联合主键是隐式规则；整数INTEGER；浮点数REAL；文本TEXT；空值NULL。注意表名中有-等特殊字时需要用单/双引号括起来，但搜索时也要加引号</w:t>
      </w:r>
    </w:p>
    <w:p w14:paraId="2B2719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'''CREATE INDEX IF NOT EXISTS 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ON 表名(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)：创建索引用于加速检索，用于表没有主键的情况，创建索引相当于按列名进行排序，对于[...WHERE 列名 =]命令可以加速。可以对多个列名排序(列名1,列名2)</w:t>
      </w:r>
    </w:p>
    <w:p w14:paraId="0005D1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值2))：添加数据。添加完后使用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database.commit()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才会保存。单个值要使用(值1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</w:p>
    <w:p w14:paraId="57E9FC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cursor.executemany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,[(值1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值2))]：批量添加数据</w:t>
      </w:r>
    </w:p>
    <w:p w14:paraId="4C11EB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OR REPLACE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值2))：添加或替换数据。不用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REPLACE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数据重复会报错，替换不会改变数据顺序</w:t>
      </w:r>
    </w:p>
    <w:p w14:paraId="52EC8D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ALTER TABLE "旧表名" RENAME TO "新表名"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：更改表名</w:t>
      </w:r>
    </w:p>
    <w:p w14:paraId="5AAD49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DROP TABLE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：刪除表</w:t>
      </w:r>
    </w:p>
    <w:p w14:paraId="144A0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查询</w:t>
      </w:r>
    </w:p>
    <w:p w14:paraId="2B07C8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*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ORDER BY rowid DESC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行数n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：表中的后n行</w:t>
      </w:r>
    </w:p>
    <w:p w14:paraId="14D091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SELECT name FROM sqlite_master WHERE type='table';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：数据库中的所有表</w:t>
      </w:r>
    </w:p>
    <w:p w14:paraId="6846D0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'''SELECT name FROM sqlite_master WHERE type='table' AND name=?'''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(table_name,))：查询表是否存在，不存在返回空列表</w:t>
      </w:r>
    </w:p>
    <w:p w14:paraId="42B6AE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COUNT(*)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：查询表中数据行数</w:t>
      </w:r>
    </w:p>
    <w:p w14:paraId="12C1C8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1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主键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：查询表的主键列中是否存在元素。cursor.fetchall()[0]得到1或0。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SELECT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表示是否存在</w:t>
      </w:r>
    </w:p>
    <w:p w14:paraId="1D2A82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1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值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 1''')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：查询表的列中是否存在元素；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表示找到1条就停止</w:t>
      </w:r>
    </w:p>
    <w:p w14:paraId="3CD6BC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：查询表的列1的A元素所在行的列2的元素。cursor.fetchall()[0][0]得到值，非主键列可能有多个值</w:t>
      </w:r>
    </w:p>
    <w:p w14:paraId="492FA1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cursor.execute('''SELECT name FROM sqlite_master WHERE type="table"''')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：查询所有的表名。cursor.fetchall()[0]得到(表名,)</w:t>
      </w:r>
    </w:p>
    <w:p w14:paraId="06FC85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cursor.execute('''SELECT COUNT(*) FROM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表名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：查询表的行数。cursor.fetchall()[0][0]得到数量</w:t>
      </w:r>
    </w:p>
    <w:p w14:paraId="677C31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cursor.execute('''SELECT * FROM 表名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OFFSET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：从b+1行开始取a行数据。cursor.fetchall()[0]得到第1条数据(元素1,元素2...)</w:t>
      </w:r>
    </w:p>
    <w:p w14:paraId="32532F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cursor.execute('''SELECT * FROM 表名 ORDER BY rowid DESC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：取倒数a行数据。如果表中列数小于a，会返回所有行。返回结构倒序排列</w:t>
      </w:r>
    </w:p>
    <w:p w14:paraId="35D31D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关键词搜索</w:t>
      </w:r>
      <w:bookmarkStart w:id="0" w:name="_GoBack"/>
      <w:bookmarkEnd w:id="0"/>
    </w:p>
    <w:p w14:paraId="3FF817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市面上主流的全文模糊匹配使用Elasticsearch(ES)，在精确场景下使用关系型数据库(3张表)的方式更便捷高效</w:t>
      </w:r>
    </w:p>
    <w:p w14:paraId="03F4BC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为了更高效的进行关键词搜索，需要建立3张表：零件表、标签表、关联表，搜索id使用数字更高效。零件表记录零件id和零件信息，标签表记录标签id和标签名称，关联表记录零件id、标签id。筛选筛选。</w:t>
      </w:r>
    </w:p>
    <w:p w14:paraId="5232A9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78BCF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ultralytics</w:t>
      </w:r>
    </w:p>
    <w:p w14:paraId="3781FB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(pip install ultralytics)</w:t>
      </w:r>
    </w:p>
    <w:p w14:paraId="039EB1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</w:rPr>
        <w:instrText xml:space="preserve"> HYPERLINK "https://docs.ultralytics.com/zh/" </w:instrText>
      </w:r>
      <w:r>
        <w:rPr>
          <w:rFonts w:hint="eastAsia"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</w:rPr>
        <w:t>https://docs.ultralytics.com/zh/</w:t>
      </w:r>
      <w:r>
        <w:rPr>
          <w:rFonts w:hint="eastAsia" w:ascii="宋体" w:hAnsi="宋体" w:eastAsia="宋体" w:cs="宋体"/>
          <w:sz w:val="24"/>
          <w:szCs w:val="24"/>
        </w:rPr>
        <w:fldChar w:fldCharType="end"/>
      </w:r>
    </w:p>
    <w:p w14:paraId="6F3052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ultralytics库中整合了所有yolo系列的模型</w:t>
      </w:r>
    </w:p>
    <w:p w14:paraId="72A4C3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ultralytics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YOLO(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：加载yolo系列预训练模型</w:t>
      </w:r>
    </w:p>
    <w:p w14:paraId="0E176E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model.train(data='dataset/ultralytics.yaml',epochs=50,imgsz=640,pretrained=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True,resume=True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：模型训练。训练时会保存中间状态到runs中，加载本地模型时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pretrained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要为False；resume会加载最近的状态继续训练，轮次满后依然会停止</w:t>
      </w:r>
    </w:p>
    <w:p w14:paraId="724EC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model.export(format='onnx',dynamic=True,imgsz=640,half=True,simplify=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：导出onnx</w:t>
      </w:r>
    </w:p>
    <w:p w14:paraId="36C7A8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C2D15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GOT-OCR2.0</w:t>
      </w:r>
    </w:p>
    <w:p w14:paraId="09609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"https://github.com/Ucas-HaoranWei/GOT-OCR2.0"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https://github.com/Ucas-HaoranWei/GOT-OCR2.0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6860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2024年OCR检测库，能够检测数学中的特殊符号，模型较大需要GPU</w:t>
      </w:r>
    </w:p>
    <w:p w14:paraId="170F15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82BB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improt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 pytesseract</w:t>
      </w:r>
    </w:p>
    <w:p w14:paraId="50D5FD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ocr识别。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只是python的调用接口，要安装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并导入系统变量</w:t>
      </w:r>
    </w:p>
    <w:p w14:paraId="5F2EBE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的识别效果不如ppocr，但可以识别指定字符</w:t>
      </w:r>
    </w:p>
    <w:p w14:paraId="3B0AF0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windows安装：下载安装包安装后，需要添加系统环境变量，在powershell中使用：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"$env:PATH;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:\D:\tesseract_ocr"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。然后重启pycharm</w:t>
      </w:r>
    </w:p>
    <w:p w14:paraId="156DC5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information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=pytesseract.image_to_osd(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,config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：识别图片旋转方向。其中'Rotate: n'字段代表顺时针旋转n度'Orientation confidence: n'代表置信度为n</w:t>
      </w:r>
    </w:p>
    <w:p w14:paraId="486B59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pytesseract.image_to_string(image,config)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：内容识别。text为识别内容+\n</w:t>
      </w:r>
    </w:p>
    <w:p w14:paraId="2ABB39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config：'--psm 6'识别单行文本块；'--psm 10'识别单个字符；'--oem 3'默认最优模式，可以与psm一起使用；'-c tessedit_char_whitelist='可以指定识别的字符白名单</w:t>
      </w:r>
    </w:p>
    <w:p w14:paraId="02C068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9DB9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rembg</w:t>
      </w:r>
    </w:p>
    <w:p w14:paraId="4A88ED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去除图片背景的库</w:t>
      </w:r>
    </w:p>
    <w:p w14:paraId="7DF189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image=PIL.Image.open(image_path)：读取图片</w:t>
      </w:r>
    </w:p>
    <w:p w14:paraId="3AB4FF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image=rembg.remove(image,session=None)：去除图片背景。session可以加载自定义模型。image可以为RGB或RGBA格式，返回结果为RGBA格式</w:t>
      </w:r>
    </w:p>
    <w:p w14:paraId="616FF6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DFA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prophet</w:t>
      </w:r>
    </w:p>
    <w:p w14:paraId="1C8C8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"https://github.com/facebook/prophet"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https://github.com/facebook/prophet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8F96E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facebook基于加法模型的时间序列预测框架，将序列分为趋势、周期、季节、随机值，适合具有季节性影响和多个季节历史数据的时间序列</w:t>
      </w:r>
    </w:p>
    <w:p w14:paraId="3236E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model=prophet.Prophet()：创建模型</w:t>
      </w:r>
    </w:p>
    <w:p w14:paraId="2BBA98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model.fit(df)：用模型学习数据。df中只能有两列，时间列ds和数据y</w:t>
      </w:r>
    </w:p>
    <w:p w14:paraId="40AE5A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model.changepoint_prior_scale=a：设置拟合参数，越大拟合性越强，默认0.05</w:t>
      </w:r>
    </w:p>
    <w:p w14:paraId="554421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future=model.make_future_dataframe(periods)：设置预测长度，periods为长度</w:t>
      </w:r>
    </w:p>
    <w:p w14:paraId="450CEB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df_pred=model.predict(future)：预测未来数据。df_pred中有时间列ds、预测值yhat、预测下限yhat_lower、预测上限yhat_upper、趋势trend、趋势下限trend_lower、趋势上限trend_upper、周趋势weekly、年趋势yearly等</w:t>
      </w:r>
    </w:p>
    <w:p w14:paraId="49136C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figure=model.plot_components(df_pred)：画出trend、weekly、yearly的图，可以使用figure.savefig(path)保存或figure.show()显示</w:t>
      </w:r>
    </w:p>
    <w:p w14:paraId="4B7122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DD92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openai</w:t>
      </w:r>
    </w:p>
    <w:p w14:paraId="21608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openai是一个通用的大模型API调用框架，并非openai公司模型的专有库</w:t>
      </w:r>
    </w:p>
    <w:p w14:paraId="1D8A38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基础操作</w:t>
      </w:r>
    </w:p>
    <w:p w14:paraId="7983E7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client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=openai.OpenAI(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base_url,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api_key)：初始化API接口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。base_url为不同API厂商提供的调用地址；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api_key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为密钥</w:t>
      </w:r>
    </w:p>
    <w:p w14:paraId="69FA05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client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.chat.completions.create(model,messages,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stream=False,tools,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max_tokens,temperature)：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API。model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；messages发送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消息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[{'role':'system','content':'提示词'}, {'role':'user','content':'问题1'}, {'role':'assistant','content':'上轮回答'}, {'role':'user','content':'问题2'}...]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；stream流式输出；tools可以联网搜索[{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':'web_search'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}]；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max_tokens最大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回答程度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，超过部分会截断，不建议设置；temperature较低时输出更加稳定简短</w:t>
      </w:r>
    </w:p>
    <w:p w14:paraId="2F0E47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=response.choices[0].message.content：得到结果</w:t>
      </w:r>
    </w:p>
    <w:p w14:paraId="21023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  <w:t>流式输出结果</w:t>
      </w:r>
    </w:p>
    <w:p w14:paraId="106498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 = ''</w:t>
      </w:r>
    </w:p>
    <w:p w14:paraId="6835B1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897" w:firstLineChars="374"/>
        <w:jc w:val="left"/>
        <w:textAlignment w:val="auto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for chunk in response:</w:t>
      </w:r>
    </w:p>
    <w:p w14:paraId="3D3945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if chunk.choices:</w:t>
      </w:r>
    </w:p>
    <w:p w14:paraId="73B170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732" w:firstLineChars="722"/>
        <w:jc w:val="left"/>
        <w:textAlignment w:val="auto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 += chunk.choices[0].delta.content</w:t>
      </w:r>
    </w:p>
    <w:p w14:paraId="68349F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注意事项</w:t>
      </w:r>
    </w:p>
    <w:p w14:paraId="4DA71C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API接口与网页版的GPT有区别，通常网页版的效果更好、回答更长。使用API时要适当调整系统提示，比如[你是一个乐于助人的知识专家，你的回答要尽量丰富和全面，回答中的小标题要带**号]</w:t>
      </w:r>
    </w:p>
    <w:p w14:paraId="21FE0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对话模型的输出中小标题可能会带上“**”号，这是markdown格式的加粗，因为训练时的数据中就带有**号。通常回答中的换行处为\n\n，偶尔会出现\n \n或\n等，除此之外多个空格、小标题格式等都需要注意，因此模型的输出还需进行一定的处理</w:t>
      </w:r>
    </w:p>
    <w:p w14:paraId="398EB9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C81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Chat_GPT</w:t>
      </w:r>
    </w:p>
    <w:p w14:paraId="54D8E9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登录openai和使用API时要全程使用VPN，选新加坡，可用google账号登录</w:t>
      </w:r>
    </w:p>
    <w:p w14:paraId="47AD78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"https://platform.openai.com/docs/models"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https://platform.openai.com/docs/models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E49C4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"https://platform.openai.com/examples"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https://platform.openai.com/examples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E396F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剩余额度：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"https://platform.openai.com/usage"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https://platform.openai.com/usage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1F411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限制规则：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"https://platform.openai.com/account/limits"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https://platform.openai.com/account/limits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06C8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计费规则：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"https://openai.com/pricing"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https://openai.com/pricing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2988E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3月1日起，发送的API数据会被官方保留30天，但不使用数据改进模型。计费按照每1000个词索引计费，约等于750个单词或500个汉字。temperature越小则回答越简短。假设高质量的中文回答长度在700-900，假设输入价格为0.001美元/千词索引，输出价格0.002美元/千词索引，1美元可以单轮对话约600次</w:t>
      </w:r>
    </w:p>
    <w:p w14:paraId="48481A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6BB7E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火山引擎</w:t>
      </w:r>
    </w:p>
    <w:p w14:paraId="21F7337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火山引擎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字节跳动对外输出技术能力的总平台</w:t>
      </w:r>
    </w:p>
    <w:p w14:paraId="56AA3F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火山方舟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：控制台-&gt;快捷导航-&gt;火山方舟。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AI大模型领域的专业化子产品</w:t>
      </w:r>
    </w:p>
    <w:p w14:paraId="2DDF90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运维监控：概览页-&gt;运维监控。可以监控token用量</w:t>
      </w:r>
    </w:p>
    <w:p w14:paraId="44573A2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资源包管理：费用-&gt;资源包管理。查看购买或赠送的资源包使用情况，优先使用免费的</w:t>
      </w:r>
    </w:p>
    <w:p w14:paraId="07BEE6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模型推理</w:t>
      </w:r>
    </w:p>
    <w:p w14:paraId="0C2D1C1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在线推理：可以选择模型并创建API调用服务，响应速度快</w:t>
      </w:r>
    </w:p>
    <w:p w14:paraId="3B23F8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批量推理：适合大量数据离线推理</w:t>
      </w:r>
    </w:p>
    <w:p w14:paraId="234EEC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预置推理接入点：快速入门中可以查看每个模型的固定ID，可以直接调用开通的模型</w:t>
      </w:r>
    </w:p>
    <w:p w14:paraId="453F678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自定义推理接入点：选择模型并创建接入点。里面有使用api的演示代码</w:t>
      </w:r>
    </w:p>
    <w:p w14:paraId="3E0B87E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组件库</w:t>
      </w:r>
    </w:p>
    <w:p w14:paraId="5900EF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联网搜索：可以根据关键词搜索网页并总结网页内容。频率限制：1秒5次</w:t>
      </w:r>
    </w:p>
    <w:p w14:paraId="74B183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网页解析：可以搜索指定网页并解析网页数据。频率限制：1秒1次</w:t>
      </w:r>
    </w:p>
    <w:p w14:paraId="2168FF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我的应用</w:t>
      </w:r>
    </w:p>
    <w:p w14:paraId="1FC711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简单智能体：创建应用-&gt;零代码-&gt;单聊-&gt;选择推理接入点-&gt;选择插件-&gt;右上发布-&gt;API调用。相比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推理接入点的调用网址后面加了/bots</w:t>
      </w:r>
    </w:p>
    <w:p w14:paraId="37BF2C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FA916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《模型部署库》</w:t>
      </w:r>
    </w:p>
    <w:p w14:paraId="4B5323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netron</w:t>
      </w:r>
    </w:p>
    <w:p w14:paraId="4116F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netron可以看onnx模型结构，netron有还有专门的软件，可以直接打开.onnx文件查看网络结构</w:t>
      </w:r>
    </w:p>
    <w:p w14:paraId="2812CC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netron.start(onnx)：在跳出的网页中查看onnx模型的网络结构</w:t>
      </w:r>
    </w:p>
    <w:p w14:paraId="286B6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4C5ED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</w:t>
      </w:r>
    </w:p>
    <w:p w14:paraId="75FD9B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是模型加速推理库，将tensorflow/pytorch模型转换为onnx可以与代码分离(pt模型加载需要代码)、减少大小、提高速度。后续还可以转为tensorrt。onnx模型可以用netron软件查看。onnx模型转出后输入输出的形状就固定了，只能将torch代码、基础结构(如列表)转换为onnx，数据处理等通常要分离，尽量不要在模型forward中用if判断，容易导致onnx模型运行出错。转出的onnx模型数据类型和pt模型一致，建议都为float16(cpu运行即使不支持也不会报错)</w:t>
      </w:r>
    </w:p>
    <w:p w14:paraId="2A5660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model_pt,input_one,save_path,input_names,output_names,dynamic_axes)：将pytorch模型转为onnx。input_one如torch.randn(1,3,640,640).to(device)，用于确定输入形状和执行一次推理以确定模型连接方式；input_names为输入的名称如['input']，NLP多个输入时为['input_ids','attention_mask']；output_names为输出的名称如['output']；dynamic_axes={'input':{0:'batch_size'},'output':{0:'batch_size'}}指定数据的维度为动态，0表示input的batch_size(0维度)为动态，没有指定的默认固定，如(3,640,640)等图片形状不会改变，会根据input_one的形状来固定</w:t>
      </w:r>
    </w:p>
    <w:p w14:paraId="136409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onnx模型服务化部署时，默认没有线程锁，多线程时会并行计算出现显存暴增的情况，因此要加线程锁</w:t>
      </w:r>
    </w:p>
    <w:p w14:paraId="24B1EC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onnxruntime</w:t>
      </w:r>
    </w:p>
    <w:p w14:paraId="05060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onnxruntime：安装cpu版本)</w:t>
      </w:r>
    </w:p>
    <w:p w14:paraId="5B79B0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onnxruntime-gpu：安装gpu版本，cpu和gpu都可以用)</w:t>
      </w:r>
    </w:p>
    <w:p w14:paraId="5D730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onnx模型推理库。在电脑支持的情况下，CPU/GPU上都可以使用float32/float16推理。输入数据为np.array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。版本要与cuda和cudnn对应</w:t>
      </w:r>
    </w:p>
    <w:p w14:paraId="44C9BD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onnx模型在linux的GPU上运行时，可能出现显存暴增的不稳定现象，需要多跑几轮显存才会稳定，建议单独作为一个flask功能。如果出现结果不正确的情况通常与版本有关</w:t>
      </w:r>
    </w:p>
    <w:p w14:paraId="3B3BB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session=onnxruntime.InferenceSession(onnx位置,providers)：加载模型和框架。providers=['CPUExecutionProvider']/['CUDAExecutionProvider']使用CPU/GPU推理</w:t>
      </w:r>
    </w:p>
    <w:p w14:paraId="2A106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input_name=session.get_inputs()[0].name：获取输入名称。[0].name为第1个输入的名称</w:t>
      </w:r>
    </w:p>
    <w:p w14:paraId="07738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output_name=session.get_outputs()[0].name：获取输出名称</w:t>
      </w:r>
    </w:p>
    <w:p w14:paraId="489B02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input_type=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session.get_outputs()[0].type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：获取输入数据类型。结果为字符串</w:t>
      </w:r>
    </w:p>
    <w:p w14:paraId="7F653D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pred=session.run([output_name],{input_name: np数据})：推理</w:t>
      </w:r>
    </w:p>
    <w:p w14:paraId="409B1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onnxsim</w:t>
      </w:r>
    </w:p>
    <w:p w14:paraId="41E3B9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onnx-simplifier)</w:t>
      </w:r>
    </w:p>
    <w:p w14:paraId="02B854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自动简化onnx模型，比如常量折叠、冗余节点消除、算子融合等优化</w:t>
      </w:r>
    </w:p>
    <w:p w14:paraId="428C4E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命令行使用：onnxsim model.onnx sim_model.onnx</w:t>
      </w:r>
    </w:p>
    <w:p w14:paraId="3607C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model=onnx.load(model_onnx_path)：加载onnx模型</w:t>
      </w:r>
    </w:p>
    <w:p w14:paraId="046112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onnx.checker.check_model(model)：检测onnx模型，不报错就是没问题</w:t>
      </w:r>
    </w:p>
    <w:p w14:paraId="076DE7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model,check=onnxsim.simplify(model)：简化onnx模型</w:t>
      </w:r>
    </w:p>
    <w:p w14:paraId="532000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onnx.save(model,save_path)：保存模型</w:t>
      </w:r>
    </w:p>
    <w:p w14:paraId="09AF0D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593B6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tensorrt</w:t>
      </w:r>
    </w:p>
    <w:p w14:paraId="4C3C01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下载：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https://developer.nvidia.com/nvidia-tensorrt-8x-download</w:t>
      </w:r>
    </w:p>
    <w:p w14:paraId="19FF7D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"https://github.com/NVIDIA/TensorRT"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https://github.com/NVIDIA/TensorRT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4234C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使用函数：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"https://docs.nvidia.com/deeplearning/tensorrt/archives/tensorrt-840-ea/api/c_api/index.html"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https://docs.nvidia.com/deeplearning/tensorrt/archives/tensorrt-840-ea/api/c_api/index.html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942E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(安装要从NVIDIA官方下载对应cuda、cudnn版本的压缩包)</w:t>
      </w:r>
    </w:p>
    <w:p w14:paraId="427DF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需要先安装cuda和cudnn，下载tensorrt版本要对应，只需要压缩包中的bin、include、lib文件，然后添加lib文件路径到系统路径中(windows为：系统-&gt;高级系统设置-&gt;环境变量-&gt;系统变量-&gt;Path中加入。linux为：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sudo ldconfig lib位置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)，然后找到对应版本的whl文件使用pip install .whl。bin中是官方提供的onnx转trt程序</w:t>
      </w:r>
    </w:p>
    <w:p w14:paraId="07D6CB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tensorrt是英伟达官方针对自己的硬件设备面向AI工作者推出的一种部署方案，可以改善网络的延迟、吞吐量以及效率。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对于trt模型，批量预测相对单张预测只有在小模型上有一点优势，大模型上差不多，甚至单张预测更快，反而单张预测占显存更少</w:t>
      </w:r>
    </w:p>
    <w:p w14:paraId="7CC26C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onnx转trt：使用bin中的trtexec</w:t>
      </w:r>
    </w:p>
    <w:p w14:paraId="32F19F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linux需要添加环境变量export LD_LIBRARY_PATH=$LD_LIBRARY_PATH:lib位置。命令终端输入trtexec：会看到使用的提示信息</w:t>
      </w:r>
    </w:p>
    <w:p w14:paraId="24D292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trtexec --onnx=best.onnx --saveEngine=best --useCudaGraph ...</w:t>
      </w:r>
    </w:p>
    <w:p w14:paraId="018BC8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转换过程中有很多提示信息，可以解决大多数问题。转换后会进行速度测试。不指定输入形状时默认为单批量预测(推荐)</w:t>
      </w:r>
    </w:p>
    <w:p w14:paraId="776E45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--onnx=onnx模型位置</w:t>
      </w:r>
    </w:p>
    <w:p w14:paraId="1F40FD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--saveEngine=trt模型保存位置</w:t>
      </w:r>
    </w:p>
    <w:p w14:paraId="66CD0E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--noTF32：禁用float32精度</w:t>
      </w:r>
    </w:p>
    <w:p w14:paraId="2C0943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--fp16：启用float16精度(通常使用fp16)</w:t>
      </w:r>
    </w:p>
    <w:p w14:paraId="219A37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--int8：启用int8精度(精度下降较为严重)</w:t>
      </w:r>
    </w:p>
    <w:p w14:paraId="08C593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--best：开启所有精度(有的模型是混合精度的)</w:t>
      </w:r>
    </w:p>
    <w:p w14:paraId="7C70A1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--device=0：使用的GPU号码，默认为0</w:t>
      </w:r>
    </w:p>
    <w:p w14:paraId="2159F6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--useCudaGraph：尝试使用cuda图</w:t>
      </w:r>
    </w:p>
    <w:p w14:paraId="0F8A5D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使用tensorrt推理：</w:t>
      </w:r>
    </w:p>
    <w:p w14:paraId="2C563E33">
      <w:pPr>
        <w:keepNext w:val="0"/>
        <w:keepLines w:val="0"/>
        <w:pageBreakBefore w:val="0"/>
        <w:widowControl/>
        <w:suppressLineNumbers w:val="0"/>
        <w:kinsoku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rPr>
          <w:rFonts w:hint="eastAsia" w:ascii="宋体" w:hAnsi="宋体" w:eastAsia="宋体" w:cs="宋体"/>
          <w:sz w:val="24"/>
          <w:szCs w:val="24"/>
          <w:shd w:val="clear" w:color="auto" w:fill="auto"/>
        </w:rPr>
      </w:pPr>
      <w:r>
        <w:rPr>
          <w:rFonts w:hint="eastAsia" w:ascii="宋体" w:hAnsi="宋体" w:eastAsia="宋体" w:cs="宋体"/>
          <w:kern w:val="0"/>
          <w:sz w:val="24"/>
          <w:szCs w:val="24"/>
          <w:shd w:val="clear" w:color="auto" w:fill="auto"/>
          <w:lang w:val="en-US" w:eastAsia="zh-CN" w:bidi="ar"/>
        </w:rPr>
        <w:drawing>
          <wp:inline distT="0" distB="0" distL="114300" distR="114300">
            <wp:extent cx="3239770" cy="1316355"/>
            <wp:effectExtent l="0" t="0" r="6350" b="952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39770" cy="13163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1585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input为输入、h_input为锁存、d_input为显存；output同理</w:t>
      </w:r>
    </w:p>
    <w:p w14:paraId="458D6E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使用cuda延迟加载能够提升性能，但需要较高的cuda版本</w:t>
      </w:r>
    </w:p>
    <w:p w14:paraId="510BD7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pycuda.driver as cuda：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python的cuda接口，c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uda由c和少量c++组成，python要通过pycuda接口来使用cuda计算</w:t>
      </w:r>
    </w:p>
    <w:p w14:paraId="7C1A3F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pycuda.autoinit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：导入后会自动进行一些数据初始化和内存管理</w:t>
      </w:r>
    </w:p>
    <w:p w14:paraId="171626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logger=tensorrt.Logger(tensorrt.Logger.WARNING)：创建日志记录器</w:t>
      </w:r>
    </w:p>
    <w:p w14:paraId="2A2255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with open(model_path, "rb") as f,tensorrt.Runtime(logger) as runtime: // model=runtime.deserialize_cuda_engine(f.read())：读取模型</w:t>
      </w:r>
    </w:p>
    <w:p w14:paraId="69451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model.num_bindings：模型的接口总数(输入口和输出口)</w:t>
      </w:r>
    </w:p>
    <w:p w14:paraId="13C654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binding in model:：binding为模型接口的字符串名称</w:t>
      </w:r>
    </w:p>
    <w:p w14:paraId="4367DE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//model.get_tensor_mode(binding)：判断接口是否为输出返回bool值</w:t>
      </w:r>
    </w:p>
    <w:p w14:paraId="271FDE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//tuple(model.get_tensor_shape(binding))：获取接口的形状</w:t>
      </w:r>
    </w:p>
    <w:p w14:paraId="320130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//tensorrt.nptype(model.get_tensor_dtype(binding))：获取接口的数据类型并转为np的字符串格式</w:t>
      </w:r>
    </w:p>
    <w:p w14:paraId="40A1B5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tensorrt.volume(形状:model.get_tensor_shape(binding))：计算该形状的一维长度。如输入(1,3,640,640)得到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1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3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640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640=1228800</m:t>
        </m:r>
      </m:oMath>
    </w:p>
    <w:p w14:paraId="4848E6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h_input=np.zeros(长度:(tensorrt.volume(model.get_tensor_shape(binding))),dtype=np.float32)：获取输入的形状(一维)。h_output同理</w:t>
      </w:r>
    </w:p>
    <w:p w14:paraId="414F53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h_input.nbytes：获取h_input的字节数。float32为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长度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4</m:t>
        </m:r>
      </m:oMath>
      <w:r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  <w:t>，16为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</m:oMath>
      <w:r>
        <w:rPr>
          <w:rFonts w:hint="eastAsia" w:ascii="宋体" w:hAnsi="宋体" w:eastAsia="宋体" w:cs="宋体"/>
          <w:b w:val="0"/>
          <w:i w:val="0"/>
          <w:sz w:val="24"/>
          <w:szCs w:val="24"/>
          <w:shd w:val="clear" w:color="auto" w:fill="auto"/>
          <w:lang w:val="en-US" w:eastAsia="zh-CN"/>
        </w:rPr>
        <w:t>2</w:t>
      </w:r>
    </w:p>
    <w:p w14:paraId="0C389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  <w:t>d_input=cuda.mem_alloc(h_input.nbytes)：分配显存空间。d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_output同</w:t>
      </w:r>
    </w:p>
    <w:p w14:paraId="0E1FD5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stream = cuda.Stream()：创建cuda流</w:t>
      </w:r>
    </w:p>
    <w:p w14:paraId="2BE37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bindings=[int(d_input), int(d_output)]：绑定显存输入输出</w:t>
      </w:r>
    </w:p>
    <w:p w14:paraId="6B3868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context = model.create_execution_context()：创建模型推理器</w:t>
      </w:r>
    </w:p>
    <w:p w14:paraId="2AADBE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cuda.memcpy_htod_async(d_input, h_input, stream)：将输入数据从CPU锁存复制到GPU显存。h_input为输入的数据(一维)</w:t>
      </w:r>
    </w:p>
    <w:p w14:paraId="3C56E6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context.execute_async_v2(bindings=bindings,stream_handle=stream.handle)：执行推理</w:t>
      </w:r>
    </w:p>
    <w:p w14:paraId="7E257C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cuda.memcpy_dtoh_async(h_output, d_output, stream)：将输出数据从GPU显存复制到CPU锁存。h_output为推理输出的结果(一维)</w:t>
      </w:r>
    </w:p>
    <w:p w14:paraId="76E8EB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stream.synchronize()：同步线程</w:t>
      </w:r>
    </w:p>
    <w:p w14:paraId="7B2CDB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F317F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gradio</w:t>
      </w:r>
    </w:p>
    <w:p w14:paraId="3344A8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官方API：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"https://www.gradio.app/guides/quickstart"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https://www.gradio.app/guides/quickstart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07BF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gradio可以生成可视化的页面用于展示。gradio.Interface快速配置，gradio.Blocks()高级配置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。如果遇到gradio没报错但浏览器页面空白，可能是版本问题</w:t>
      </w:r>
    </w:p>
    <w:p w14:paraId="1F54B2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=gradio.Interface(fn,inputs=[...],outputs=[...],examples=[[...],...])：快速配置。fn为运行的程序，fn的参数与inputs中的内容对应，return中的内容与output对应；inputs中指定传入的内容，如['number','text','image']表示可以在页面传入数值(包括小数)、字符串、一张图片(RGB)，此时fn中也要有对应的参数；outputs为输出显示，与inputs同理；examples=[[0,'内容',image],...]会显示到页面中以供选择，内容要与输入对应。inputs和outputs可传入自定义模块来实现更多功能</w:t>
      </w:r>
    </w:p>
    <w:p w14:paraId="16873C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gradio_app.queue(max_size=1)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：设置线程数，在每个线程中执行函数</w:t>
      </w:r>
    </w:p>
    <w:p w14:paraId="2FA02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gradio_app.launch(server_name='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127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.0.0.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server_port=7860,share=False)：启动服务，启动后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本地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可在http://127.0.0.1:7860访问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。修改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server_name='0.0.0.0'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局域网可在http://192.168.x.x:7860访问，具体地址为ipconfig中的IPv4地址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。share=True时可在外部访问，但只有24小时的免费，超过的要在gradio官方购买云服务</w:t>
      </w:r>
    </w:p>
    <w:p w14:paraId="0A7672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高级配置：</w:t>
      </w:r>
    </w:p>
    <w:p w14:paraId="1BBCE6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gradio.Blocks(theme,title,css) as gradio_app: // 自定义模块：高级配置。theme为主题颜色；css可自定义页面。页面默认按照自定义模块的写入顺序从上到下排序渲染。配置好后使用gradio_app.launch启动服务。为了更灵活的调整页面，部分模块可以在外部提前定义好如text=gradio.Textbox，然后在gradio.Blocks()中使用text.render()渲染，与直接写入的效果一致，注意部分模块不支持提前定义要写入gradio.Blocks()内部</w:t>
      </w:r>
    </w:p>
    <w:p w14:paraId="648196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eme=gradio.themes.Base(primary_hue,secondary_hue,neutral_hue)：自定义主题。primary_hue为用户点击框等颜色默认orange；secondary_hue为选择按钮的颜色默认blue；neutral_hue为文本等颜色默认gray。推荐primary_hue和neutral_hue同色。颜色有暗灰slate、亮灰zinc、琥珀黄amber、翡翠绿emerald、天蓝sky、紫罗兰紫violet、粉紫fuchsia、玫瑰红rose</w:t>
      </w:r>
    </w:p>
    <w:p w14:paraId="1F52B6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自定义模块：</w:t>
      </w:r>
    </w:p>
    <w:p w14:paraId="6E2E48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部分自定义模块也可以在gradio.Interface中使用，主要用于gradio.Blocks。部分模块可以提前在gradio.Blocks外面定义，使用.render()渲染，但部分模块不可以</w:t>
      </w:r>
    </w:p>
    <w:p w14:paraId="7EDFA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text=gradio.Textbox(placeholder,label,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value=None,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lines=1)：定义文本输入/输出框。placeholder为框中提示；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value为默认值；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label为框上方的提示，默认值为fn参数名；lines为框的高度。不同的输入和输出要分开定义</w:t>
      </w:r>
    </w:p>
    <w:p w14:paraId="3A185C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=gradio.Image(label='Image',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value=None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)：定义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输入/输出框number=gradio.Number(value,label,precision=None)：定义数字输入/输出框。value为框中提示；label为框上方的提示，默认值为fn参数名；precision=0时输入数字的类型会转为整数。不同的输入和输出要分开定义</w:t>
      </w:r>
    </w:p>
    <w:p w14:paraId="13FE0C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mesh=gradio.Model3D(label='网格模型')：定义glb模型展示区。输入为glb路径</w:t>
      </w:r>
    </w:p>
    <w:p w14:paraId="552449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(label)：上传任意文件，返回临时文件在服务器上的绝对路径</w:t>
      </w:r>
    </w:p>
    <w:p w14:paraId="177E73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option=gradio.components.Radio(choices,value,label)：定义输入单选项。choices传入选项列表如['A',1,]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，或者带标签的[(名称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,'A'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),(名称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；value为默认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选项；label为提示</w:t>
      </w:r>
    </w:p>
    <w:p w14:paraId="11FAB3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option=gradio.CheckboxGroup(choices,label)：定义输入多选项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choices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为选项列表；label为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</w:t>
      </w:r>
    </w:p>
    <w:p w14:paraId="0469C9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gradio.Markdown(value)：用Markdown格式写入一段话</w:t>
      </w:r>
    </w:p>
    <w:p w14:paraId="543C8F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gradio.Examples(examples,inputs,label)：添加示例。examples=['A', 'B']；inputs是提前定义好的模块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名称。无法使用render()，在排版位置直接定义</w:t>
      </w:r>
    </w:p>
    <w:p w14:paraId="6E2C7E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gradio.ClearButton(components,value)：清除模块的历史记录。components传入模块列表，value为按钮名称</w:t>
      </w:r>
    </w:p>
    <w:p w14:paraId="0ADFAC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button=gradio.Button(value)：自定义按钮。value为按钮名称</w:t>
      </w:r>
    </w:p>
    <w:p w14:paraId="4DE2F3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button.click(fn,inputs,outputs)：点击按钮后的操作，需要写入gradio.Blocks内部</w:t>
      </w:r>
    </w:p>
    <w:p w14:paraId="47DFD4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button.click(...).then(fn,inputs,outputs)：执行玩click后继续执行then中任务</w:t>
      </w:r>
    </w:p>
    <w:p w14:paraId="507934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gradio.Tab(label):：创建一个标签页模块，可以在页面中选择。比如将图片功能写入一个Tab，文本功能写入一个Tab。label为标签页名称</w:t>
      </w:r>
    </w:p>
    <w:p w14:paraId="360876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gradio.Accordion(label,open=True):：创建一个折叠页模块，可以隐藏其中的内容。label为折叠页名称；open为默认是否展开</w:t>
      </w:r>
    </w:p>
    <w:p w14:paraId="512B08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gradio.Row():：里面的内容在页面中水平排列。默认所有模块等宽度，要调整宽度可在各模块中加入参数scale，如果A的scale=2，B的scale=1，则A是B的两倍宽。Row中可以嵌套Column，因此Column中也有scale参数</w:t>
      </w:r>
    </w:p>
    <w:p w14:paraId="29433F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gradio.Column():：里面的内容在页面中垂直排列</w:t>
      </w:r>
    </w:p>
    <w:p w14:paraId="696A7F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对话机器人：</w:t>
      </w:r>
    </w:p>
    <w:p w14:paraId="599A8C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atbot=gradio.Chatbot(value=[],height=400,bubble_full_width=True)：定义对话框，刷新网页后重置。height为对话框高度；bubble_full_width=False时聊天消息长度会自动调整。inputs=['text','chatbot']，outputs=['chatbot']，返回使用yield代替return，函数中的参数首次使用value的值，后续使用上次yield的值，数据格式为[[用户输入,模型输出]...]，当内容为None时会输出省略号</w:t>
      </w:r>
    </w:p>
    <w:p w14:paraId="46C186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流式输出：需要将函数中的return改为循环+yield，每次循环将一个字加入到输出中</w:t>
      </w:r>
    </w:p>
    <w:p w14:paraId="6043F1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B5330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requests</w:t>
      </w:r>
    </w:p>
    <w:p w14:paraId="44E4A4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headers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：请求头，包含一些身份验证信息。User-Agent为调用方的身份信息，包括系统、浏览器等，requests库默认有bot字段表示机器。调用API时包含密钥</w:t>
      </w:r>
    </w:p>
    <w:p w14:paraId="25120A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urllib.parse // urllib.parse.unquote(url)：解码网页链接。网页传输的url通常会进行编码来取代中文，但编码前后的url是等效的，都可以访问或下载</w:t>
      </w:r>
    </w:p>
    <w:p w14:paraId="255ACA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get请求</w:t>
      </w:r>
    </w:p>
    <w:p w14:paraId="62540A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response=requests.get(url,headers=None,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params=None；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timeout=None,verify=True)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get访问服务器。headers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(字典)不加时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请求方的User-Agent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为requests库，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里面包含服务器会检查的信息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在API调用时headers中需要包含秘钥信息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params={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：内容1,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：内容2}为url的后缀参数，比如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url?参数1=内容1?参数2=内容2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表示网站中的子网页；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timeout为请求超时时间；verify=True时只能访问有安全证书的网站。response.status_code为200时传输正常，response.text为字符串格式的网页内容，response.content为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的网页内容，response.request.headers为请求时的headers</w:t>
      </w:r>
    </w:p>
    <w:p w14:paraId="49DE77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headers={'User-Agent':...,...}：可以在浏览器中找到本机的headers以伪装成正常的客户端。右键网页、检查、Networ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`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k、按F5键、任意文件的headers，headers中的信息并非都要填。response.request.headers查看请求时完整的headers。User-Agent为客户端浏览器类别</w:t>
      </w:r>
    </w:p>
    <w:p w14:paraId="1FD0BF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response.headers.get('content-disposition', 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：通常下载链接中的文件名都经过加密处理，真正的文件名会编码后存储在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content-disposition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字段中</w:t>
      </w:r>
    </w:p>
    <w:p w14:paraId="02FCB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post请求</w:t>
      </w:r>
    </w:p>
    <w:p w14:paraId="2D8D57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response=requests.post(url,data)：post访问服务器。response.status_code为200时传输正常</w:t>
      </w:r>
    </w:p>
    <w:p w14:paraId="78753B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lxml import etree</w:t>
      </w:r>
    </w:p>
    <w:p w14:paraId="48E667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html=etree.HTML(html_str)：将字符串解析为html网页的xpath格式</w:t>
      </w:r>
    </w:p>
    <w:p w14:paraId="3CFAC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search_list=html.xpath('/html/head/title/text()')：用路径的方式搜索html中head下title中的文本内容返回到列表中。title/@属性名：返回title中的属性内容；title[@]/text()：只搜索带有限制的title文本内容，限制形式如class="..."；</w:t>
      </w:r>
    </w:p>
    <w:p w14:paraId="1B15C3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search_list=html.xpath('//title/text()')：直接搜索html中的所有的title中的文本内容返回到列表中</w:t>
      </w:r>
    </w:p>
    <w:p w14:paraId="6942B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0B7D2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flask</w:t>
      </w:r>
    </w:p>
    <w:p w14:paraId="38A836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flask是一个用Python编写的Web应用程序框架，可以将python程序包装成一个可以随时调用的服务，存放到服务器上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要支持多进程和多线程等，最好使用gunicorn，使用gunicorn时，flask的端口变为本地端口，外面使用gunicorn的端口访问。注意云服务器的端口要对外开放，需要在网站上的安全组中手动开放，然后服务器上也要设置开放。正常的网站还需要购买SSL证书、配置服务器代理、更改flask访问地址，将http变为https</w:t>
      </w:r>
    </w:p>
    <w:p w14:paraId="593F88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同步阻塞：当flask收到很多请求时，会按照顺序依次执行</w:t>
      </w:r>
    </w:p>
    <w:p w14:paraId="670B9E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协程异步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：假设一个请求中有多个任务，服务器能同时处理n个任务，采用单线程会导致服务器任务数不饱和，采用多线程会导致后面请求的任务插队，此时采用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协程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异步。使用gevent异步时，需要在代码中写异步切换，并在gunicorn中用gevent模式启动</w:t>
      </w:r>
    </w:p>
    <w:p w14:paraId="6FCA57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启动服务</w:t>
      </w:r>
    </w:p>
    <w:p w14:paraId="29462A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app=flask.Flask(__name__)：创建一个服务框架</w:t>
      </w:r>
    </w:p>
    <w:p w14:paraId="423AA0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@app.route('/name',methods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,strict_slashes=True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function():...：初始化服务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，指定调用执行的函数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。methods=['GET', 'POST']表示只可以使用post请求</w:t>
      </w:r>
    </w:p>
    <w:p w14:paraId="39C33E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app.add_url_rule('/detection', methods=['GET', 'POST'], view_func=function)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：初始化服务，指定调用执行的函数</w:t>
      </w:r>
    </w:p>
    <w:p w14:paraId="5201E3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request=flask.request.get_data().decode('utf-8')：接收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任意格式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请求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(包括data)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接收到二进制格式。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写在def function()中。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浏览器访问时request为b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。通常是字典中包含数组等不可以直接传输数据时，不用json而是用data传输</w:t>
      </w:r>
    </w:p>
    <w:p w14:paraId="1B73D9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request=flask.request.get_json()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：接收json格式请求，接收到字典格式。请求时headers要设置{'Content-Type':'application/json; charset=utf-8'}，如果没加会报错，要用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get_data()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来接收：json.loads(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.decode('utf-8'))</w:t>
      </w:r>
    </w:p>
    <w:p w14:paraId="1A6A7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return result：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必须要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返回结果，写在def function()中。如果返回的结果是字典，如果忘记用json.dumps()则函数会自动使用</w:t>
      </w:r>
    </w:p>
    <w:p w14:paraId="6368EA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app.run(host='127.0.0.1',port=5000,debug=False,threaded=True)：启动服务。host为监听主机名，设为'0.0.0.0'时使服务可以通过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局域网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访问(此时内网也可)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，公网访问：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http://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公网ip:port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/name；port为监听端口，可以设为2000-9999；debug=True时提供调试信息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threaded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=False只有一个线程排队接收请求，True时默认线程数量4*cpu核，多个线程接收请求并不一定能并行执行函数，由于python的GIL锁导致很多地方还是串行计算</w:t>
      </w:r>
    </w:p>
    <w:p w14:paraId="4D70E7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如果后续要使用gunicorn多线程等启动flask，为了避免传入参数时args冲突，需要用args,_=parser.parse_known_args()替代常用的args=parser.parse_args()</w:t>
      </w:r>
    </w:p>
    <w:p w14:paraId="04459F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发送数据</w:t>
      </w:r>
    </w:p>
    <w:p w14:paraId="012A07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flask.send_file(file_path,as_attachment=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：发送数据到接受请求的客户端。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attachment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=True时浏览器不打开只下载，用于传输文件。必须在return前发送</w:t>
      </w:r>
    </w:p>
    <w:p w14:paraId="6E60F1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接收数据</w:t>
      </w:r>
    </w:p>
    <w:p w14:paraId="5866D2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 = flask.request.get_data().decode('utf-8')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：接收和解码数据</w:t>
      </w:r>
    </w:p>
    <w:p w14:paraId="3C662A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urllib.parse // urllib.parse.unquote(url)：解码网页链接。网页传输的url通常会进行编码来取代中文，但编码前后的url是等效的，都可以访问或下载</w:t>
      </w:r>
    </w:p>
    <w:p w14:paraId="29195C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user_agent = flask.request.headers.get('User-Agent', 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：获取请求身份信息</w:t>
      </w:r>
    </w:p>
    <w:p w14:paraId="1FEEA4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post请求</w:t>
      </w:r>
    </w:p>
    <w:p w14:paraId="2C2B19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requests</w:t>
      </w:r>
    </w:p>
    <w:p w14:paraId="1CE91D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response=requests.post(url)：post访问服务器。response.status_code为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状态码：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200传输正常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，500服务器内部错误</w:t>
      </w:r>
    </w:p>
    <w:p w14:paraId="66CCF5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result=response.json()：将字符串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解码</w:t>
      </w:r>
    </w:p>
    <w:p w14:paraId="697A91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get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请求</w:t>
      </w:r>
    </w:p>
    <w:p w14:paraId="15BEE3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每搜索一次http://服务器IP:port/name就会执行一次函数def flask_app()中的内容</w:t>
      </w:r>
    </w:p>
    <w:p w14:paraId="4633E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download_file = requests.get(load_path)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：下载文件</w:t>
      </w:r>
    </w:p>
    <w:p w14:paraId="0DDE4C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binary_stream = io.BytesIO(download_file.content)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：将字节内容转为二进制流</w:t>
      </w:r>
    </w:p>
    <w:p w14:paraId="2EB421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合并请求</w:t>
      </w:r>
    </w:p>
    <w:p w14:paraId="4F8A94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将短时间内的多个请求合并成批量可以提高AI模型的计算效率</w:t>
      </w:r>
    </w:p>
    <w:p w14:paraId="706140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concurrent.futures import Future</w:t>
      </w:r>
    </w:p>
    <w:p w14:paraId="196606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self.lock=threading.Lock()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：全局线程锁</w:t>
      </w:r>
    </w:p>
    <w:p w14:paraId="1A8C3C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self.request_queue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=[]：全局请求队列</w:t>
      </w:r>
    </w:p>
    <w:p w14:paraId="506A8C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future=Future()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：用于异步返回结果。写入请求函数中</w:t>
      </w:r>
    </w:p>
    <w:p w14:paraId="426B4D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self.lock:：在线程锁中执行任务</w:t>
      </w:r>
    </w:p>
    <w:p w14:paraId="4BA3BE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self.request_queue.append(...)：追加请求和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</w:t>
      </w:r>
    </w:p>
    <w:p w14:paraId="1BDFC6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len(self.request_queue) 0: // threading.Timer(interval=0.5,function=self._flask_batch).start()：定时执行函数。定时函数不阻塞，所有定时期间锁不会生效，其他线程的请求会进入队列</w:t>
      </w:r>
    </w:p>
    <w:p w14:paraId="68548F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future.set_result(result)：返回结果到请求函数中。写入批量预测函数中</w:t>
      </w:r>
    </w:p>
    <w:p w14:paraId="53EC4C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future.result()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：获取返回的结果。写入请求函数中</w:t>
      </w:r>
    </w:p>
    <w:p w14:paraId="00A35B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忽略信息</w:t>
      </w:r>
    </w:p>
    <w:p w14:paraId="76B441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flask返回请求时会输出信息，使用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可以只输出指定级别以上的信息</w:t>
      </w:r>
    </w:p>
    <w:p w14:paraId="72D8F8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logging</w:t>
      </w:r>
    </w:p>
    <w:p w14:paraId="761945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werkzeug_log=logging.getLogger('werkzeug')</w:t>
      </w:r>
    </w:p>
    <w:p w14:paraId="62359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werkzeug_log.setLevel(logging.ERROR)</w:t>
      </w:r>
    </w:p>
    <w:p w14:paraId="315FE1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7z类压缩包解压</w:t>
      </w:r>
    </w:p>
    <w:p w14:paraId="3980E8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py7zr</w:t>
      </w:r>
    </w:p>
    <w:p w14:paraId="3D09FE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py7zr.SevenZipFile(binary_stream,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'r')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62BDFC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7F18C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保存为7z压缩包</w:t>
      </w:r>
    </w:p>
    <w:p w14:paraId="10ADF4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7z压缩比zip慢但体积更小</w:t>
      </w:r>
    </w:p>
    <w:p w14:paraId="4A0A2A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py7zr.SevenZipFile(save_path, 'w') as f:</w:t>
      </w:r>
    </w:p>
    <w:p w14:paraId="1BC966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for path in path_list:</w:t>
      </w:r>
    </w:p>
    <w:p w14:paraId="5920CB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name = os.path.relpath(path, analysis_dict['缓存'])</w:t>
      </w:r>
    </w:p>
    <w:p w14:paraId="4B97F7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f.write(path, str(name))</w:t>
      </w:r>
    </w:p>
    <w:p w14:paraId="4C92A8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zip压缩包解压</w:t>
      </w:r>
    </w:p>
    <w:p w14:paraId="588BEC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zipfile</w:t>
      </w:r>
    </w:p>
    <w:p w14:paraId="5F3383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zipfile.ZipFile(binary_stream,'r',metadata_encoding=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：读取二进制流文件。linux解压中文时名称为乱码，通常使用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metadata_encoding='gbk'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，但由于压缩软件不同，最好循环尝试所有方法：['gbk','utf-8','cp437','gb2312','big5','latin1']</w:t>
      </w:r>
    </w:p>
    <w:p w14:paraId="0B16F3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：解压文件保存在本地。不设置path时会把内容解压出来(会去除外壳)，设置时设置的路径作为外壳</w:t>
      </w:r>
    </w:p>
    <w:p w14:paraId="05218A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保存为zip压缩包</w:t>
      </w:r>
    </w:p>
    <w:p w14:paraId="145CE2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如果保存的name中带目录，则压缩包中也会带目录</w:t>
      </w:r>
    </w:p>
    <w:p w14:paraId="630BBB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zipfile.ZipFile('save.zip', 'w', zipfile.ZIP_STORED) as f:</w:t>
      </w:r>
    </w:p>
    <w:p w14:paraId="3E0714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for path in path_list:</w:t>
      </w:r>
    </w:p>
    <w:p w14:paraId="499426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name = os.path.relpath(path, dir_path)</w:t>
      </w:r>
    </w:p>
    <w:p w14:paraId="204002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f.write(path,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str(name)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</w:p>
    <w:p w14:paraId="1CFC52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tar类压缩包解</w:t>
      </w:r>
    </w:p>
    <w:p w14:paraId="7E328E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tarfile</w:t>
      </w:r>
    </w:p>
    <w:p w14:paraId="09E85C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tarfile.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(binary_stream, 'r:*')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7084ED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000778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rar类压缩包解压</w:t>
      </w:r>
    </w:p>
    <w:p w14:paraId="10291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linux上如果使用的unrar版本落后会有问题。windows需安装winrar</w:t>
      </w:r>
    </w:p>
    <w:p w14:paraId="14158C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"https://www.rarlab.com/download.htm"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https://www.rarlab.com/download.htm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1317E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windows安装：安装后在系统环境变量的path中添加安装位置D:\winrar</w:t>
      </w:r>
    </w:p>
    <w:p w14:paraId="7AA27E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rarfile</w:t>
      </w:r>
    </w:p>
    <w:p w14:paraId="14869B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rarfile.RarFile(binary_stream)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31D208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743331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日志</w:t>
      </w:r>
    </w:p>
    <w:p w14:paraId="10FC7B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启用logging时，flask返回请求时会访问并自动记录到日志文件中</w:t>
      </w:r>
    </w:p>
    <w:p w14:paraId="4DFD44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 = logging.getLogger('werkzeug')</w:t>
      </w:r>
    </w:p>
    <w:p w14:paraId="5881B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log.disabled = True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：禁用flask自动记录日志</w:t>
      </w:r>
    </w:p>
    <w:p w14:paraId="58F165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04A4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flask_limiter</w:t>
      </w:r>
    </w:p>
    <w:p w14:paraId="1BC207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limiter=flask_limiter.Limiter(app=app,key_func=flask_limiter.util.get_remote_address)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：flask接收信息时，对相同ip的调用频率做限制</w:t>
      </w:r>
    </w:p>
    <w:p w14:paraId="3C8DB7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@limiter.limit('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per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second; 10 per minute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：调用次数限制。加在接收函数前、@app.route后</w:t>
      </w:r>
    </w:p>
    <w:p w14:paraId="1AF24B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对ip和调用文件限制</w:t>
      </w:r>
    </w:p>
    <w:p w14:paraId="4DA7B6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key_func=flask_limiter.util.get_remote_address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等同于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key_func=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function，function为自定义函数，写入ip=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flask_limiter.util.get_remote_address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()，return ip。可以使用filename=flask.request.view_args.get('filename', '')获取路径中的文件名，return f'{ip}:{filename}'来限制到具体文件</w:t>
      </w:r>
    </w:p>
    <w:p w14:paraId="07DB8C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50245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gevent</w:t>
      </w:r>
    </w:p>
    <w:p w14:paraId="62A455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flask异步切换入口，当代码运行到相关代码时，等待期间内会切换到下一个请求</w:t>
      </w:r>
    </w:p>
    <w:p w14:paraId="236386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gevent.sleep(a)：等待a秒</w:t>
      </w:r>
    </w:p>
    <w:p w14:paraId="2A5A41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gevent.joinall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(future_list,timeout=None)：等待线程都运行完毕</w:t>
      </w:r>
    </w:p>
    <w:p w14:paraId="5B171B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FE40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gunicorn</w:t>
      </w:r>
    </w:p>
    <w:p w14:paraId="540D7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gunicorn)</w:t>
      </w:r>
    </w:p>
    <w:p w14:paraId="2C065D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gunicorn是一个 python的WSGI接口协议下的HTTP 服务器，可以创建多个进程，只能安装在linux中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。用于替代flask启动服务</w:t>
      </w:r>
    </w:p>
    <w:p w14:paraId="78103F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gunicorn -c gunicorn_config.py flask_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:app：用gunicorn启动flask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。不会运行flask_app.py的main中内容，app是原来代码启动的app</w:t>
      </w:r>
    </w:p>
    <w:p w14:paraId="43D766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 aux | grep gunicorn：查看gunicorn程序</w:t>
      </w:r>
    </w:p>
    <w:p w14:paraId="08022F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pkill -f gunicorn：终止所有gunicorn程序</w:t>
      </w:r>
    </w:p>
    <w:p w14:paraId="50C5BF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curl -X POST 服务器地址：验证能否访问服务器，会得到flask的return的内容。加上-X是post请求</w:t>
      </w:r>
    </w:p>
    <w:p w14:paraId="72142B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参数</w:t>
      </w:r>
    </w:p>
    <w:p w14:paraId="3C9F3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bind='0.0.0.0:9999'：设置端口</w:t>
      </w:r>
    </w:p>
    <w:p w14:paraId="74915E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workers=3：设置进程数。推荐核数*2+1发挥最佳性能</w:t>
      </w:r>
    </w:p>
    <w:p w14:paraId="59E5B3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worker_connections=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000：最大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。超过时可能会拒绝或等待(取决于操作系统)</w:t>
      </w:r>
    </w:p>
    <w:p w14:paraId="612A3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worker_class='sync'：设置工作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。有sync(同步)(默认)、eventlet(协程异步)、gevent(协程异步)、tornado、gthread(线程)。sync根据请求先来后到处理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，等同于1个线程，但更稳定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；eventlet需要安装库：pip install eventlet；gevent需要安装库：pip install gevent；tornado需要安装库：pip install tornado；gthread需要指定threads参数</w:t>
      </w:r>
    </w:p>
    <w:p w14:paraId="7C5F50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threads=1：设置线程数。指定threads参数时工作模式自动变成gthread(线程)模式</w:t>
      </w:r>
    </w:p>
    <w:p w14:paraId="18700B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timeout=60：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超时时间(s)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。当某个请求超时时，会重启进程</w:t>
      </w:r>
    </w:p>
    <w:p w14:paraId="0069C8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reload=False：当代码有修改时会自动重启，适用于开发环境，默认False</w:t>
      </w:r>
    </w:p>
    <w:p w14:paraId="6AE6EB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accesslog='gunicorn_log/access.log'：设置日志的记录地址。需要提前创建gunicorn_log文件夹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。会有很多flask的请求成功日志，设置为/dev/null(linux)或null(windows)禁用</w:t>
      </w:r>
    </w:p>
    <w:p w14:paraId="666B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errorlog='gunicorn_log/error.log'：设置错误信息的记录地址。需要提前创建gunicorn_log文件夹</w:t>
      </w:r>
    </w:p>
    <w:p w14:paraId="4BC833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loglevel='info'：设置日志的记录水平。有debug、info(默认)、warning、error、critical，按照记录信息的详细程度排序</w:t>
      </w:r>
    </w:p>
    <w:p w14:paraId="1DDA02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50CE8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docker</w:t>
      </w:r>
    </w:p>
    <w:p w14:paraId="461884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基于go语言的开源容器引擎，可以将代码和环境放到一个可移植的容器中，方便部署到其他的linux机器上。docker容器轻量化，内存需求极低</w:t>
      </w:r>
    </w:p>
    <w:p w14:paraId="11E6A1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镜像：包含程序运行环境的压缩包。包含操作系统、cuda版本、python版本、库等，但不包含cuda驱动等底层东西。一台新的机器只需要cuda驱动等满足条件，就可以加载镜像来创建程序运行环境</w:t>
      </w:r>
    </w:p>
    <w:p w14:paraId="2909B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容器：使用镜像后创建的程序运行环境。同一个服务器上各容器之间互不干扰，每个容器都有自己独立的空间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。每个容器需要安装所有用到python库，但分层存储机制会让相同的库只存储一次</w:t>
      </w:r>
    </w:p>
    <w:p w14:paraId="41E30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仓库：存放镜像的地方。仓库的管理方法和git很相似</w:t>
      </w:r>
    </w:p>
    <w:p w14:paraId="19BC3F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docker镜像保存在本地的var文件中</w:t>
      </w:r>
    </w:p>
    <w:p w14:paraId="3EB871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层存储机制：docker_file中的每行命令都会作为层存储，FROM行做为起始直到下一个FROM组成链。不同容器的相同链中的层共用镜像。层的判断标准为哈希值，因此多余的空格和注释都会影响，单独作为一行的注释不影响链</w:t>
      </w:r>
    </w:p>
    <w:p w14:paraId="0A39B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apt-get install docker：linux中下载docker</w:t>
      </w:r>
    </w:p>
    <w:p w14:paraId="596FF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systemctl restart docker：重启docker</w:t>
      </w:r>
    </w:p>
    <w:p w14:paraId="5C20D3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version：查看docker版本</w:t>
      </w:r>
    </w:p>
    <w:p w14:paraId="45ECC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pull 镜像源：下载镜像</w:t>
      </w:r>
    </w:p>
    <w:p w14:paraId="168F8C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images：查看已有镜像</w:t>
      </w:r>
    </w:p>
    <w:p w14:paraId="46CA5E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image rm 镜像id：删除docker images中的镜像</w:t>
      </w:r>
    </w:p>
    <w:p w14:paraId="72C1B1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save -o 保存名称.tar 镜像名/id：保存镜像为.tar文件。id可以不是完整的</w:t>
      </w:r>
    </w:p>
    <w:p w14:paraId="400A7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load -i .tar包：加载镜像。加载后的镜像没有repository和tag</w:t>
      </w:r>
    </w:p>
    <w:p w14:paraId="5FF5C0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tag 镜像id repository:tag：给镜像打标签，id可以不是完整的。repository要按照镜像仓库的格式，tag一般为版本号</w:t>
      </w:r>
    </w:p>
    <w:p w14:paraId="4ECD5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push repository:tag：上传镜像至镜像仓库。需要事先连接镜像仓库</w:t>
      </w:r>
    </w:p>
    <w:p w14:paraId="38F76D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Dockerfile</w:t>
      </w:r>
    </w:p>
    <w:p w14:paraId="3B0F9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Dockerfile：直接创建镜像的配置文件，构建镜像时会运行文件中的命令</w:t>
      </w:r>
    </w:p>
    <w:p w14:paraId="61D738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其他镜像：加载其他镜像，以其他镜像为模板。此行必须要有且作为第一个</w:t>
      </w:r>
    </w:p>
    <w:p w14:paraId="023538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WORKDIR 路径：进入某个路径中，之后的操作也会在这个路径下执行</w:t>
      </w:r>
    </w:p>
    <w:p w14:paraId="24C98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RUN 命令1 &amp;&amp; 命令2：构建镜像时会执行的命令。RUN指令会产生缓存以便下次创建，使用--no-cache不保存缓存。如果一行太长写不下时，加入’ \’换行。可以把命令放到一个RUN后，也可以拆分为多个，多个时会略微增加大小</w:t>
      </w:r>
    </w:p>
    <w:p w14:paraId="32178F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CMD 命令：构建容器后、启动容器时会执行的命令</w:t>
      </w:r>
    </w:p>
    <w:p w14:paraId="139E686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2A43D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  <w:t>《数据库与爬虫》</w:t>
      </w:r>
    </w:p>
    <w:p w14:paraId="5EC8FE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32B283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客户端/浏览器：</w:t>
      </w:r>
    </w:p>
    <w:p w14:paraId="7236C4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客户端会向服务器发送http请求。服务器收到请求后,会解析请求，根据请求信息生成html文档。然后服务器向客户端返回一个http响应，并将html文档作为响应的一部分。客户端解析服务器的http响应，再解析响应中的html文档显示在屏幕上</w:t>
      </w:r>
    </w:p>
    <w:p w14:paraId="37B19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浏览器网页中右键可以选择查看该网页的html代码，html代码通过浏览器的解析和渲染变成网页页面。浏览器的内核会影响代码解析和渲染的速度和质量</w:t>
      </w:r>
    </w:p>
    <w:p w14:paraId="3AF7D2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网页Web：</w:t>
      </w:r>
    </w:p>
    <w:p w14:paraId="723293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html：构建页面的结构，写入内容</w:t>
      </w:r>
    </w:p>
    <w:p w14:paraId="508F18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css：网页内容的外观和位置</w:t>
      </w:r>
    </w:p>
    <w:p w14:paraId="615FD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Javascript：网页的动态效果</w:t>
      </w:r>
    </w:p>
    <w:p w14:paraId="17285B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http协议：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客户端和服务器通信的数据传输协议</w:t>
      </w:r>
    </w:p>
    <w:p w14:paraId="7002FF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get请求：从服务器获取数据，请求字符串限制1024个字节，比post请求更加高效</w:t>
      </w:r>
    </w:p>
    <w:p w14:paraId="3C0136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post请求：可以向服务器发送数据</w:t>
      </w:r>
    </w:p>
    <w:p w14:paraId="5D48B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数据库：</w:t>
      </w:r>
    </w:p>
    <w:p w14:paraId="3EF1F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数据库给服务器提供数据，服务器反馈数据显示到网站上</w:t>
      </w:r>
    </w:p>
    <w:p w14:paraId="03877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DB(database)：数据库。存储数据</w:t>
      </w:r>
    </w:p>
    <w:p w14:paraId="5CB430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DBMS：数据库管理系统(mysql)。存储数据和管理数据</w:t>
      </w:r>
    </w:p>
    <w:p w14:paraId="100361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SQL：绝大多数数据库支持的查询语言</w:t>
      </w:r>
    </w:p>
    <w:p w14:paraId="6F0334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网址url：https://www.baidu.com/s?ie=...</w:t>
      </w:r>
    </w:p>
    <w:p w14:paraId="540F6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http/https：协议(https更加安全)</w:t>
      </w:r>
    </w:p>
    <w:p w14:paraId="5C93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www.baidu.com：域名</w:t>
      </w:r>
    </w:p>
    <w:p w14:paraId="717E5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/s：路径</w:t>
      </w:r>
    </w:p>
    <w:p w14:paraId="5824D3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ie=...：参数</w:t>
      </w:r>
    </w:p>
    <w:p w14:paraId="2483C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html：</w:t>
      </w:r>
    </w:p>
    <w:p w14:paraId="2B59948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url、href、src：url为网页链接；url+href为网页内置链接；url+src为一些可替换元素的链接，比如头像等</w:t>
      </w:r>
    </w:p>
    <w:p w14:paraId="782B9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爬虫：</w:t>
      </w:r>
    </w:p>
    <w:p w14:paraId="676523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网页源代码：服务器发送到浏览器的代码。静态内容</w:t>
      </w:r>
    </w:p>
    <w:p w14:paraId="278611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检查元素中的代码：源代码+动态渲染的内容，最终显示的html。动态内容</w:t>
      </w:r>
    </w:p>
    <w:p w14:paraId="0728D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静态内容：网页的静态内容基本不变，被请求时会一次性返回内容，不需要连接后台数据库，比如网页中不变的框架和文字。requests发起请求时会获得网页的静态数据</w:t>
      </w:r>
    </w:p>
    <w:p w14:paraId="040027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动态内容：网页的动态内容需要服务器调取数据库加载，在加载静态内容后进行，数据内容也是经常变动的，比如淘宝界面的商品。requests发起请求时不会获得网页的动态数据，需要找到动态内容链接再次发起请求</w:t>
      </w:r>
    </w:p>
    <w:p w14:paraId="5A5A0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AJAX(Asynchronouse JavaScript And XML)：异步JavaScript和XML。动态网页通过ajax来实现，可以在不重新加载整个网页的情况下，对网页的某部分进行更新</w:t>
      </w:r>
    </w:p>
    <w:p w14:paraId="748E64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机器人协议：使用robots协议后，爬虫访问站点时会先检查根目录下是否存在robots.txt，该文件可以指定爬虫的抓取范围，如果存在会按照文件中的规则抓取</w:t>
      </w:r>
    </w:p>
    <w:p w14:paraId="4166C7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爬虫框架：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nium、scrapy、DrissionPage等，selenium可以模拟用户在浏览器中的操作，等网页渲染后再爬取数据，比较稳定但速度较慢，针对不同浏览器版本要下载不同的驱动；scrapy可以渲染JavaScript从而获取网页的动态数据，异步、协程、速度快、功能齐全；DrissionPage相当于selenium的优化升级版</w:t>
      </w:r>
    </w:p>
    <w:p w14:paraId="2F4E3A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7DC6C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Mysql</w:t>
      </w:r>
    </w:p>
    <w:p w14:paraId="301EA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数据库。安装需搜索安装教程，安装时注意更改安装位置和数据存放位置，默认安装在C:\Program Files\MySQL，每个模块的安装位置都要单独选择，选不了时用ALT+TAB刷新。卸载时搜索卸载教程。windows右键此电脑、管理、服务、mysql属性中可以关闭开机启动</w:t>
      </w:r>
    </w:p>
    <w:p w14:paraId="568F02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 Workbench：可以远程连接服务器中的数据库</w:t>
      </w:r>
    </w:p>
    <w:p w14:paraId="0EA3D0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 Server：数据库，如果本机要作为数据库才下载</w:t>
      </w:r>
    </w:p>
    <w:p w14:paraId="7A48A7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windows启动和关闭：可以在任务管理器的服务中启动和关闭mysql</w:t>
      </w:r>
    </w:p>
    <w:p w14:paraId="728707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start：linux启动mysql</w:t>
      </w:r>
    </w:p>
    <w:p w14:paraId="6B5A0B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restart：linux重启mysql</w:t>
      </w:r>
    </w:p>
    <w:p w14:paraId="62D76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stop：linux关闭mysql</w:t>
      </w:r>
    </w:p>
    <w:p w14:paraId="132BDC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5996F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Navicat</w:t>
      </w:r>
    </w:p>
    <w:p w14:paraId="64702D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mysql的可视化管理软件。在navicat中可以连接到mysql，注意连接时可以点击高级选项更改设置位置。Navicat中可以创建新的数据库，设置数据类型等</w:t>
      </w:r>
    </w:p>
    <w:p w14:paraId="3D0223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91FF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pymysql</w:t>
      </w:r>
    </w:p>
    <w:p w14:paraId="658B59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建立python程序与mysql数据库的连接</w:t>
      </w:r>
    </w:p>
    <w:p w14:paraId="1AD176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connect=pymysql.connect(host,port,user,password, database)：建立连接</w:t>
      </w:r>
    </w:p>
    <w:p w14:paraId="20689C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cursor=connect.cursor()：执行操作的函数</w:t>
      </w:r>
    </w:p>
    <w:p w14:paraId="368DED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cursor.execute(sql语句)：执行sql操作</w:t>
      </w:r>
    </w:p>
    <w:p w14:paraId="53EF6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cursor.clone()：关闭函数</w:t>
      </w:r>
    </w:p>
    <w:p w14:paraId="7BEAA5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2C66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scrapy</w:t>
      </w:r>
    </w:p>
    <w:p w14:paraId="4679B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scrapy框架可以渲染JavaScript从而获取网页的动态数据，异步、协程</w:t>
      </w:r>
    </w:p>
    <w:p w14:paraId="246651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startproject scrapy_start：创建scrapy项目文件</w:t>
      </w:r>
    </w:p>
    <w:p w14:paraId="2DF097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cd scrapy_start：进入代码文件。不用再进入子目录scrapy_start</w:t>
      </w:r>
    </w:p>
    <w:p w14:paraId="09A92A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genspider example example.com：创建example.py示例文件，会生成在scrapy_start/spiders中。example.py中可以写入自定义的内容和操作</w:t>
      </w:r>
    </w:p>
    <w:p w14:paraId="6A7712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genspider 文件名 allowed_domains：新建文件。 文件类中的name具有唯一性，最好与文件名保持一致；allowed_domains=["allowed_domains"]为允许爬取的域名，通常可以删除；start_urls=["http://allowed_domains/"]为爬取的url</w:t>
      </w:r>
    </w:p>
    <w:p w14:paraId="41A6D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def parse(self,response):：执行后返回的响应。有response.status_code等内容</w:t>
      </w:r>
    </w:p>
    <w:p w14:paraId="1C4F80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crawl 文件名：开始爬取网页。文件名不加.py</w:t>
      </w:r>
    </w:p>
    <w:p w14:paraId="3C3AC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ROBOTSTXT_OBEY = True：在settings.py中可以开启或关闭机器人协议</w:t>
      </w:r>
    </w:p>
    <w:p w14:paraId="00C80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LOG_FILE = 'scrapy_log.log'：在settings中加入，可以将信息写入日志</w:t>
      </w:r>
    </w:p>
    <w:p w14:paraId="5E0CA1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from scrapy.cmdline import execute：</w:t>
      </w:r>
    </w:p>
    <w:p w14:paraId="409FB4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execute(['scrape','crawl','example'])：等同于执行[scrapy crawl 文件名]命令</w:t>
      </w:r>
    </w:p>
    <w:p w14:paraId="487B63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xpath：</w:t>
      </w:r>
    </w:p>
    <w:p w14:paraId="2ABF41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scrapy中集成了etree.HTML的xpath用法，但写法有一些变动</w:t>
      </w:r>
    </w:p>
    <w:p w14:paraId="0C8AC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response.xpath('//title/text()').getall()：等同于html.xpath('//title/text()')</w:t>
      </w:r>
    </w:p>
    <w:p w14:paraId="6AFDF4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5D0C05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DrissionPage</w:t>
      </w:r>
    </w:p>
    <w:p w14:paraId="26013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使用文档：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"https://g1879.gitee.io/drissionpagedocs"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https://g1879.gitee.io/drissionpagedocs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D18E8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"https://github.com/g1879/DrissionPage"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https://github.com/g1879/DrissionPage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F072B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DrissionPage使用 9222 端口，会自动搜索到本地的google浏览器</w:t>
      </w:r>
    </w:p>
    <w:p w14:paraId="6A3EBB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基本操作：</w:t>
      </w:r>
    </w:p>
    <w:p w14:paraId="0E4B5E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page.title：网页的标题</w:t>
      </w:r>
    </w:p>
    <w:p w14:paraId="2C47FB3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page.html：网页的html</w:t>
      </w:r>
    </w:p>
    <w:p w14:paraId="7B7EAE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page_search=page.s_ele()：page的静态副本，仅搜索用法一致。page会根据网页动态内容改变，创建静态副本后内容不变，搜索速度加快</w:t>
      </w:r>
    </w:p>
    <w:p w14:paraId="4BF9F1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element=page.ele('xpath://a[@class="title"]')：查找第一个满足的元素</w:t>
      </w:r>
    </w:p>
    <w:p w14:paraId="3C042EA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element_list=page.eles('xpath://a[@class="title"]')：查找所有满足元素</w:t>
      </w:r>
    </w:p>
    <w:p w14:paraId="3045AB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element.link：链接</w:t>
      </w:r>
    </w:p>
    <w:p w14:paraId="0F72BD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element.text：文本内容</w:t>
      </w:r>
    </w:p>
    <w:p w14:paraId="3615B16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page.download(url, r'save.jpg')：下载图片</w:t>
      </w:r>
    </w:p>
    <w:p w14:paraId="4D4189D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操控浏览器：</w:t>
      </w:r>
    </w:p>
    <w:p w14:paraId="5E8FAF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操控浏览器等同于用户使用浏览器，共用页面和缓存</w:t>
      </w:r>
    </w:p>
    <w:p w14:paraId="090165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page=DrissionPage.ChromiumPage()：接管google浏览器并获取当前页面信息，如果没打开浏览器会自动打开到首页。接管之后不要再用鼠标操作浏览器。page中的内容是动态的，会随着网页动态内容的加载和函数操作而改变</w:t>
      </w:r>
    </w:p>
    <w:p w14:paraId="6F6F1F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page.get('https://gitee.com/login')：转跳到网页。示例网页需要账号密码登录</w:t>
      </w:r>
    </w:p>
    <w:p w14:paraId="418409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page.wait.load_start(timeout=0.8)：让程序等待所有的动态内容加载完，受网络影响。实际中全部加载完会非常慢，只需0.8左右就可以加载出完整的html，剩下的时间大多浪费在浏览器显示图片等上面</w:t>
      </w:r>
    </w:p>
    <w:p w14:paraId="4951876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page.ele('#user_login').input('账号')：定位到账号输入口，并输入账号</w:t>
      </w:r>
    </w:p>
    <w:p w14:paraId="6A9F88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page.ele('#user_password').input('密码')：定位到密码输入口，并输入密码</w:t>
      </w:r>
    </w:p>
    <w:p w14:paraId="1070F91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page.ele('@value=登 录').click().left()：找到登录按钮，并点击</w:t>
      </w:r>
    </w:p>
    <w:p w14:paraId="2544AC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.click().left()/.right()：模拟鼠标左/右键点击</w:t>
      </w:r>
    </w:p>
    <w:p w14:paraId="477F52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page.quit()：关闭浏览器</w:t>
      </w:r>
    </w:p>
    <w:p w14:paraId="1B50AD6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page.tab_id：当前标签页的id</w:t>
      </w:r>
    </w:p>
    <w:p w14:paraId="79A57D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page.process_id：浏览器进程id</w:t>
      </w:r>
    </w:p>
    <w:p w14:paraId="7656DC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page.refresh()：刷新当前页面</w:t>
      </w:r>
    </w:p>
    <w:p w14:paraId="2FB713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page.back(1)：按浏览器历史回退1个网页</w:t>
      </w:r>
    </w:p>
    <w:p w14:paraId="4AC00C0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page.forward()：按浏览器历史前进1个网页</w:t>
      </w:r>
    </w:p>
    <w:p w14:paraId="038BFE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page.scroll.to_bottom()：滚动页面到底部</w:t>
      </w:r>
    </w:p>
    <w:p w14:paraId="0DECD1E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page.scroll.to_top()：滚动页面到顶部</w:t>
      </w:r>
    </w:p>
    <w:p w14:paraId="1593186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image_byte=page.get_screenshot(as_bytes='jpg',left_top=(0,0),right_bottom=(1400,700))：页面截图，as_bytes='jpg'时返回.jpg格式的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图片；不指定left_top和right_bottom时截全图</w:t>
      </w:r>
    </w:p>
    <w:p w14:paraId="2CEECF6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page.tab_id：当前标签页的id</w:t>
      </w:r>
    </w:p>
    <w:p w14:paraId="580A7EC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page.tabs：所有标签页id组成的列表</w:t>
      </w:r>
    </w:p>
    <w:p w14:paraId="5A7254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page.to_tab(id)：切换控制的标签页</w:t>
      </w:r>
    </w:p>
    <w:p w14:paraId="75381E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page.new_tab(url)：新建标签页。此时控制对象仍为原标签页。page.wait.load_start(timeout=0.9)</w:t>
      </w:r>
    </w:p>
    <w:p w14:paraId="68E0AF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tab=page.get_tab(page.latest_tab)：新建一个tab对象控制刚创建的页面，tab对象的功能类似page，但权限比page低</w:t>
      </w:r>
    </w:p>
    <w:p w14:paraId="0F55BFD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page.close_tabs()：关闭当前标签页</w:t>
      </w:r>
    </w:p>
    <w:p w14:paraId="3149579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page.close_other_tabs()：关闭除当前标签页外的所有标签页</w:t>
      </w:r>
    </w:p>
    <w:p w14:paraId="457DF1A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访问网页：</w:t>
      </w:r>
    </w:p>
    <w:p w14:paraId="1E78317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page=DrissionPage.SessionPage()：创建页面对象</w:t>
      </w:r>
    </w:p>
    <w:p w14:paraId="2009FE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page.get('http://www.baidu.com')：访问网页</w:t>
      </w:r>
    </w:p>
    <w:p w14:paraId="4B92335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page.response：等同于requests库的response</w:t>
      </w:r>
    </w:p>
    <w:p w14:paraId="36A08E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测试：</w:t>
      </w:r>
    </w:p>
    <w:p w14:paraId="164A95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element_list=page.eles('xpath://a[@class="title"]')：查找所有商品</w:t>
      </w:r>
    </w:p>
    <w:p w14:paraId="17EDE5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element_list[0].link：第一个笔记的链接</w:t>
      </w:r>
    </w:p>
    <w:p w14:paraId="53A04C8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element_list=page.eles('xpath://a[@class="author"]')：查找所有商品</w:t>
      </w:r>
    </w:p>
    <w:p w14:paraId="0CA62F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element_list[0].link：第一个用户的链接</w:t>
      </w:r>
    </w:p>
    <w:p w14:paraId="180EC56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element=page.ele('xpath://meta[@name="description"]')：笔记的内容</w:t>
      </w:r>
    </w:p>
    <w:p w14:paraId="65E9CC0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element.html：取出字符串内容，还需要进一步处理</w:t>
      </w:r>
    </w:p>
    <w:p w14:paraId="3A913A7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笔记：</w:t>
      </w:r>
    </w:p>
    <w:p w14:paraId="587318F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page.title：笔记标题</w:t>
      </w:r>
    </w:p>
    <w:p w14:paraId="7D4C247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regex_keyword=re.compile('keywords="(.*?)"')：关键词正则表达式</w:t>
      </w:r>
    </w:p>
    <w:p w14:paraId="56DC30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keyword_list=re.findall(self.regex_keyword, element.html)[0].split(', ')：关键词</w:t>
      </w:r>
    </w:p>
    <w:p w14:paraId="16194BB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regex_content=re.compile('content="(.*?)#')：内容正则表达式</w:t>
      </w:r>
    </w:p>
    <w:p w14:paraId="6B55CC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content_list=re.findall(self.regex_content, element.html)[0].split()：内容</w:t>
      </w:r>
    </w:p>
    <w:p w14:paraId="05B867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F6C3F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《金融》</w:t>
      </w:r>
    </w:p>
    <w:p w14:paraId="0766E0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tushare</w:t>
      </w:r>
    </w:p>
    <w:p w14:paraId="5961AF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官网：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"https://tushare.pro/"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https://tushare.pro/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7D09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需要先在官网注册账号，获取密钥</w:t>
      </w:r>
    </w:p>
    <w:p w14:paraId="70B7306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tushare.set_token('...')：设置密钥</w:t>
      </w:r>
    </w:p>
    <w:p w14:paraId="7306BD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pro=tushare.pro_api()：初始化接口</w:t>
      </w:r>
    </w:p>
    <w:p w14:paraId="7E75A41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df=pro.query('daily',ts_code='000001.SZ',start_date='20240101',end_date='20240201'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,fields='trade_date,open,high,low,close,...'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)：获取股票数据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'daily'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为其他时可以调用其他数据；时间格式为20240101，不能为2024-01-01；fields可以指定获取的列名，所有tushare函数都可以填fields参数</w:t>
      </w:r>
    </w:p>
    <w:p w14:paraId="062BE3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17028D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WindPy</w:t>
      </w:r>
    </w:p>
    <w:p w14:paraId="548F2F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需要先在wind金融终端购买账号才能使用其API，每日和每周的数据导出额度都有限定。先在wind金融终端内部使用'修复python接口'选项，并查看选用的python环境是否正确；然后使用命令'python wind安装位置/installWindPy.py wind安装位置'安装WindPy</w:t>
      </w:r>
    </w:p>
    <w:p w14:paraId="30B0E8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wind金融终端中的代码生成器可以自动生成代码</w:t>
      </w:r>
    </w:p>
    <w:p w14:paraId="5FBEAD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WindPy.w.start()：启动WindPy接口</w:t>
      </w:r>
    </w:p>
    <w:p w14:paraId="496A0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WindPy.w.isconnected()：判断WindPy接口是否启动成功</w:t>
      </w:r>
    </w:p>
    <w:p w14:paraId="7005FA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=WindPy.w.wsd(股票号,变量名,起始日期,结束日期,options)：从wind金融终端获取股票数据。股票如'600004.SH'；变量名可为列表，如开盘价(open)、技术指标(ADTM)等；日期可以为字符、pandas时间数据；options可为"Currency=CNY;PriceAdj=F"，可以不填，Currency=CNY转换为人民币显示，PriceAdj=F为前复权，PriceAdj=B为后复权，不填则不复权，如果变量中有技术指标还需在options中设定一些周期参数，对于有多条线的指标会有_IO参数用于选择是哪条线，如果此时如果要获取全部的线只能多次用函数。有如果结束日期超过了上限，会得到Nan</w:t>
      </w:r>
    </w:p>
    <w:p w14:paraId="09AEF9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wind_data.Data：取出获取到的数据，格式为二维列表，每行为每个变量的数据</w:t>
      </w:r>
    </w:p>
    <w:p w14:paraId="5E252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wind_data.Fields：取出变量名</w:t>
      </w:r>
    </w:p>
    <w:p w14:paraId="5491E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wind_data.Times：取出时间序列列表</w:t>
      </w:r>
    </w:p>
    <w:p w14:paraId="5B05A3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4D4797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finta</w:t>
      </w:r>
    </w:p>
    <w:p w14:paraId="7659DE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"https://github.com/peerchemist/finta"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https://github.com/peerchemist/finta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7B4383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finta是计算股票技术指标的库，支持80多种指标的计算</w:t>
      </w:r>
    </w:p>
    <w:p w14:paraId="0C922B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df_count=pd.read_csv(...)：用于计算指标的数据，必须有['open', 'high', 'low', 'close', 'volume']，也可以自己加入其他变量</w:t>
      </w:r>
    </w:p>
    <w:p w14:paraId="2083706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finta.TA.SMA(df_count,a,column='close')：计算a日均线。返回DataFrame</w:t>
      </w:r>
    </w:p>
    <w:p w14:paraId="55224A5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finta.TA.EMA(df_count,a,column='close')：计算a日指数均线</w:t>
      </w:r>
    </w:p>
    <w:p w14:paraId="4AB72A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finta.TA.DEMA(df_count,a,column='close')：计算a日双指数均线</w:t>
      </w:r>
    </w:p>
    <w:p w14:paraId="612E30C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C7A13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pyperclip</w:t>
      </w:r>
    </w:p>
    <w:p w14:paraId="788303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python自带的剪切板操作库</w:t>
      </w:r>
    </w:p>
    <w:p w14:paraId="29D858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pyperclip.copy(text)：将text内容复制到剪切板。支持中文</w:t>
      </w:r>
    </w:p>
    <w:p w14:paraId="5F70F1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text=pyperclip.paste()：获取剪切板中的内容</w:t>
      </w:r>
    </w:p>
    <w:p w14:paraId="3CF59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50B2E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pyautogui</w:t>
      </w:r>
    </w:p>
    <w:p w14:paraId="19BAA0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使用文档：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"https://pyautogui.readthedocs.io/en/latest/"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https://pyautogui.readthedocs.io/en/latest/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930FB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针对windows的GUI自动化库。可以模拟鼠标和键盘进行操作</w:t>
      </w:r>
    </w:p>
    <w:p w14:paraId="553C45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图形用户界面GUI：采用图形方式显示的计算机操作用户界面</w:t>
      </w:r>
    </w:p>
    <w:p w14:paraId="02DAB6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坐标轴：x轴为平面从左到右，对应w；y轴为平面从上到下，对应h</w:t>
      </w:r>
    </w:p>
    <w:p w14:paraId="58B83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鼠标操作</w:t>
      </w:r>
    </w:p>
    <w:p w14:paraId="23E01CD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w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=pyautogui.size()：获取屏幕分辨率的宽和高</w:t>
      </w:r>
    </w:p>
    <w:p w14:paraId="1DE97E9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x,y=pyautogui.position()：获取当前鼠标位置</w:t>
      </w:r>
    </w:p>
    <w:p w14:paraId="2DC7D2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pyautogui.onScreen(x,y)：判断坐标是否在屏幕坐标系中，返回True或False</w:t>
      </w:r>
    </w:p>
    <w:p w14:paraId="3221B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pyautogui.moveTo(x,y,duration=0)：将鼠标移动到(x,y)。duration为移动速度(秒)</w:t>
      </w:r>
    </w:p>
    <w:p w14:paraId="0A4646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pyautogui.move(x,y,duration=0)：将鼠标在原位置上移动(x,y)距离，x、y可为负数</w:t>
      </w:r>
    </w:p>
    <w:p w14:paraId="266D25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pyautogui.dragTo(x,y,duration=0,button='left')：按住鼠标并拖动至(x,y)然后放开。button='left'时使用鼠标左键</w:t>
      </w:r>
    </w:p>
    <w:p w14:paraId="05CF39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pyautogui.drag(x,y,duration=0,button='left')：按住鼠标并拖动(x,y)距离</w:t>
      </w:r>
    </w:p>
    <w:p w14:paraId="28CF0E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pyautogui.click(button='left',clicks=1,interval=0)：点击鼠标。clicks为点击次数，interval为点击间隔</w:t>
      </w:r>
    </w:p>
    <w:p w14:paraId="33CF008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pyautogui.mouseDown(button='left')：按住鼠标</w:t>
      </w:r>
    </w:p>
    <w:p w14:paraId="781D78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pyautogui.mouseUp(button='left')：放开鼠标</w:t>
      </w:r>
    </w:p>
    <w:p w14:paraId="15B5811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pyautogui.scroll(a)：鼠标中键滚动。a通常为几百，正数为向上滚动</w:t>
      </w:r>
    </w:p>
    <w:p w14:paraId="4E3221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键盘操作</w:t>
      </w:r>
    </w:p>
    <w:p w14:paraId="05ED72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pyautogui.write(message,interval=0)：写入message文本内容</w:t>
      </w:r>
    </w:p>
    <w:p w14:paraId="45C6203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pyautogui.keyDown(key)：按住键盘中的key键</w:t>
      </w:r>
    </w:p>
    <w:p w14:paraId="1E6957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pyautogui.keyUp(key)：松开键盘中的key键</w:t>
      </w:r>
    </w:p>
    <w:p w14:paraId="641B9C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pyautogui.press(key,presses=1,interval=0)：按下键盘中的key键。key可以传入列表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依次按下；presses为按下次数，会先按完列表中的再重复列表</w:t>
      </w:r>
    </w:p>
    <w:p w14:paraId="4254A60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pyautogui.hotkey('A','B',interval=0)：依次按下'A'、'B'键再松开</w:t>
      </w:r>
    </w:p>
    <w:p w14:paraId="74E383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图片匹配</w:t>
      </w:r>
    </w:p>
    <w:p w14:paraId="634828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image=pyautogui.screenshot(path,region=(x1,y1,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w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))：截取当前屏幕。path填入时会保存到本地；region不填时截取整个屏幕。image为PIL图片</w:t>
      </w:r>
    </w:p>
    <w:p w14:paraId="15003BC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x,y=pyautogui.locateCenterOnScreen(image/path,confidence=1)：在当前屏幕中匹配图片并返回中心点坐标。可以传入上一步的image或图片位置；confidence为置信度，建议0.8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-0.85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。没有匹配到会返回异常pyautogui.ImageNotFoundException。图片匹配的依据是像素，当匹配图片和目标图片分辨率不一致时基本无法匹配</w:t>
      </w:r>
    </w:p>
    <w:p w14:paraId="1E42F5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59CE8F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pywinauto</w:t>
      </w:r>
    </w:p>
    <w:p w14:paraId="65A4B4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"https://github.com/pywinauto/pywinauto"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https://github.com/pywinauto/pywinauto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4E534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跨平台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的GUI自动化库。可以对软件应用进行操作，软件可以是单进程或多进程。pywinauto的原理是先将软件解析为层级嵌套的窗口，然后通过解析出的窗口信息进行操作。软件更新可能导致解析出的信息变化。可以使用工具查看窗口信息(各工具解析结果会有差别)：https://github.com/blackrosezy/gui-inspect-tool</w:t>
      </w:r>
    </w:p>
    <w:p w14:paraId="41CDCB0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UISpy.exe：可以查看所有软件的窗口和控件信息，要在程序运行后启动软件</w:t>
      </w:r>
    </w:p>
    <w:p w14:paraId="2BEC1FA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ViewWizard.exe：可以点击查看已启动窗口的各部位信息</w:t>
      </w:r>
    </w:p>
    <w:p w14:paraId="3A8D16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Inspect.exe：在UI Automation中可以查看窗口中的控件信息</w:t>
      </w:r>
    </w:p>
    <w:p w14:paraId="035548D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app=pywinauto.application.Application(backend='uia').start(exe_path)：启动软件，exe_path为启动程序的位置。很多软件启动后需要等待一会time.sleep(1)</w:t>
      </w:r>
    </w:p>
    <w:p w14:paraId="43F5D7B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app=pywinauto.application.Application(backend='uia').connect(process=a)：连接到已有程序，a为进程号(PID)</w:t>
      </w:r>
    </w:p>
    <w:p w14:paraId="0F343A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app.process：查看进程号</w:t>
      </w:r>
    </w:p>
    <w:p w14:paraId="7B9D11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app.windows()：查看当前程序的主窗口名称。名称可以有多个，它们是等效的</w:t>
      </w:r>
    </w:p>
    <w:p w14:paraId="7029B1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window=app[窗口名称]：选择窗口</w:t>
      </w:r>
    </w:p>
    <w:p w14:paraId="7CB692B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window.print_control_identifiers()：打印窗口中的所有子窗口信息。列表中为等效的窗口名称，child_window中的信息也可以用来选择窗口</w:t>
      </w:r>
    </w:p>
    <w:p w14:paraId="1967CC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window1=window.child_window(best_match=窗口名称)：根据名称选择窗口</w:t>
      </w:r>
    </w:p>
    <w:p w14:paraId="030555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window1=window.child_window(...)：根据详细信息选择窗口。'...'为打印出的信息</w:t>
      </w:r>
    </w:p>
    <w:p w14:paraId="205544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window.texts()：获取文本信息，返回列表</w:t>
      </w:r>
    </w:p>
    <w:p w14:paraId="5431250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image=window.capture_as_image()：根据窗口的坐标位置截图。注意只是根据坐标位置截取桌面，需要截取的窗口要在最上方</w:t>
      </w:r>
    </w:p>
    <w:p w14:paraId="36BF6B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image.save(path)：保存图片</w:t>
      </w:r>
    </w:p>
    <w:p w14:paraId="261E3EC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窗口类型</w:t>
      </w:r>
    </w:p>
    <w:p w14:paraId="4CE458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Dialog：对话框</w:t>
      </w:r>
    </w:p>
    <w:p w14:paraId="60F473B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Pane：窗格</w:t>
      </w:r>
    </w:p>
    <w:p w14:paraId="69BF126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StatusBar：状态栏</w:t>
      </w:r>
    </w:p>
    <w:p w14:paraId="7F1852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Button：按钮。使用window.click()点击按钮</w:t>
      </w:r>
    </w:p>
    <w:p w14:paraId="0411BD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97343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itchat</w:t>
      </w:r>
    </w:p>
    <w:p w14:paraId="72353B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"https://itchat.readthedocs.io/zh/latest/#itchat"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https://itchat.readthedocs.io/zh/latest/#itchat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986A4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微信聊天机器人</w:t>
      </w:r>
    </w:p>
    <w:p w14:paraId="6CD05D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itchat.auto_login(hotReload=True)：登录微信。hotReload在一定时间登录不用扫码</w:t>
      </w:r>
    </w:p>
    <w:p w14:paraId="569216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itchat.logout()：退出登录</w:t>
      </w:r>
    </w:p>
    <w:p w14:paraId="423D2B9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itchat.send(text,toUserName='filehelper')：给文件传输助手发消息</w:t>
      </w:r>
    </w:p>
    <w:p w14:paraId="3E4ED4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758ED3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《企业微信》</w:t>
      </w:r>
    </w:p>
    <w:p w14:paraId="7A4DE5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基本概念</w:t>
      </w:r>
    </w:p>
    <w:p w14:paraId="2B4737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corpid：每个企业的id。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我的企业-&gt;企业信息-&gt;企业ID</w:t>
      </w:r>
    </w:p>
    <w:p w14:paraId="00D5DEB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：企业内每个成员的id。通讯录-&gt;组织架构-&gt;具体成员-&gt;账号</w:t>
      </w:r>
    </w:p>
    <w:p w14:paraId="6F1EFE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external_userid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：企业内的企业外部联系人的id。可能是微信用户或企业微信用户，不同企业或第三方服务商获取的同一个人的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external_userid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是不同的</w:t>
      </w:r>
    </w:p>
    <w:p w14:paraId="030D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agentid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：每个应用的id</w:t>
      </w:r>
    </w:p>
    <w:p w14:paraId="4FDA73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：密钥。每个应用都有独立的密钥</w:t>
      </w:r>
    </w:p>
    <w:p w14:paraId="53A469A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：获取数据的凭证。通常先获取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，再申请access_token，然后用access_token调用业务API。不同应用的access_token是独立的，时限通常为2小时，但不要频繁申请</w:t>
      </w:r>
    </w:p>
    <w:p w14:paraId="2A2159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API调用权限：群主为非企业微信员工时，无法获取群信息和成员信息，可以转让群主</w:t>
      </w:r>
    </w:p>
    <w:p w14:paraId="23F1234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未开放功能：截止2026年企业微信未开放控制企业微信人员发消息的API</w:t>
      </w:r>
    </w:p>
    <w:p w14:paraId="156FA97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426614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access_token</w:t>
      </w:r>
    </w:p>
    <w:p w14:paraId="680609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import requests</w:t>
      </w:r>
    </w:p>
    <w:p w14:paraId="57BED8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=企业id：我的企业-&gt;企业信息-&gt;企业ID</w:t>
      </w:r>
    </w:p>
    <w:p w14:paraId="6FF3581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=调用应用的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：不同应用有不同的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</w:p>
    <w:p w14:paraId="7C222E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f'https://qyapi.weixin.qq.com/cgi-bin/gettoken?corpid={corpid}&amp;corpsecret={corpsecret}'</w:t>
      </w:r>
    </w:p>
    <w:p w14:paraId="1C46925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 = requests.get(url).json()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['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']：获取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</w:p>
    <w:p w14:paraId="2BE54CE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0CE321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会话内容存档</w:t>
      </w:r>
    </w:p>
    <w:p w14:paraId="3AD9C69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会话内容存档：安全与管理-&gt;管理工具-&gt;会话内容存档。按照人数购买开通，可以获取指定企业员工的私聊、群聊的所有内容，在获取前会询问是否同意被获取信息。信息获取无法自动推送服务器，而是通过API主动拉取来获得。只能拉取最近5天的消息</w:t>
      </w:r>
    </w:p>
    <w:p w14:paraId="6A8CF1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开启范围影响：只有开启了A人员后，A的新消息才会记录到会话存档中以供获取，如果中间关闭，则关闭期间的内容将永久丢失。如果A和B在一个群中，则不会记录重复消息。开启范围可以指定一个工作小组的所有成员，小组成员有变动时范围会同步变动。群名变动不算消息推送</w:t>
      </w:r>
    </w:p>
    <w:p w14:paraId="1A2E96F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注意：在初始化sdk前导入pandas库时，初始化会报错</w:t>
      </w:r>
    </w:p>
    <w:p w14:paraId="06B5C7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准备工作</w:t>
      </w:r>
    </w:p>
    <w:p w14:paraId="4F9802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下载SDK：windows和linux系统要分别下载。使用python加载C语言的SDK</w:t>
      </w:r>
    </w:p>
    <w:p w14:paraId="7C30456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创建私钥：openssl genrsa -out private_key.pem 2048</w:t>
      </w:r>
    </w:p>
    <w:p w14:paraId="05D1078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生成公钥：openssl rsa -in private_key.pem -pubout -out public_key.pem</w:t>
      </w:r>
    </w:p>
    <w:p w14:paraId="39AA20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更换公钥：注意更换公钥后，只有新的消息会使用新公钥，旧的消息不变</w:t>
      </w:r>
    </w:p>
    <w:p w14:paraId="3F52D4A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corpid=企业id：我的企业-&gt;企业信息-&gt;企业ID</w:t>
      </w:r>
    </w:p>
    <w:p w14:paraId="02DC0A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=密钥：安全与管理-&gt;管理工具-&gt;会话内容存档-&gt;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</w:p>
    <w:p w14:paraId="68657CE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添加公钥：安全与管理-&gt;管理工具-&gt;会话内容存档-&gt;消息加密公钥</w:t>
      </w:r>
    </w:p>
    <w:p w14:paraId="0AFD69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错误码查询：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"https://developer.work.weixin.qq.com/devtool/query" </w:instrTex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https://developer.work.weixin.qq.com/devtool/query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B33EE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错误码显示0：表示请求成功</w:t>
      </w:r>
    </w:p>
    <w:p w14:paraId="31C14E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加载动态链接库</w:t>
      </w:r>
    </w:p>
    <w:p w14:paraId="4C0D12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with open(private_key_path, 'r') as f:</w:t>
      </w:r>
    </w:p>
    <w:p w14:paraId="200D3F5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   private_key = f.read().strip()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：加载私钥</w:t>
      </w:r>
    </w:p>
    <w:p w14:paraId="4442E28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dll=ctypes.cdll.LoadLibrary('WeWorkFinanceSdk.dll')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：加载动态链接库</w:t>
      </w:r>
    </w:p>
    <w:p w14:paraId="50F027C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dll.NewSdk.argtypes = []：参数类型</w:t>
      </w:r>
    </w:p>
    <w:p w14:paraId="7B355ED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dll.NewSdk.restype = ctypes.c_void_p：返回类型</w:t>
      </w:r>
    </w:p>
    <w:p w14:paraId="7C47FAB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dll=dll.NewSdk()：初始化sdk0</w:t>
      </w:r>
    </w:p>
    <w:p w14:paraId="75432B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初始化函数</w:t>
      </w:r>
    </w:p>
    <w:p w14:paraId="0DE7CB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dll.Init.restype = ctypes.c_int</w:t>
      </w:r>
    </w:p>
    <w:p w14:paraId="6E8154C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dll.Init.argtypes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= [ctypes.c_void_p, ctypes.c_char_p, ctypes.c_char_p]</w:t>
      </w:r>
    </w:p>
    <w:p w14:paraId="79E5990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dll.Init(sdk,corpid.encode(),secret.encode())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：初始化验证。成功返回0</w:t>
      </w:r>
    </w:p>
    <w:p w14:paraId="39DB8D8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消息数据结构</w:t>
      </w:r>
    </w:p>
    <w:p w14:paraId="6E5357E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class Slice(ctypes.Structure):</w:t>
      </w:r>
    </w:p>
    <w:p w14:paraId="7EF2C7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   _fields_ = [('buf', ctypes.c_char_p), ('len', ctypes.c_int)]</w:t>
      </w:r>
    </w:p>
    <w:p w14:paraId="3EB5043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dll.NewSlice.argtypes = []</w:t>
      </w:r>
    </w:p>
    <w:p w14:paraId="4A97F1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dll.NewSlice.restype = ctypes.POINTER(Slice)</w:t>
      </w:r>
    </w:p>
    <w:p w14:paraId="5A7A919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文件数据结构</w:t>
      </w:r>
    </w:p>
    <w:p w14:paraId="5B04CC3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class MediaData(ctypes.Structure):</w:t>
      </w:r>
    </w:p>
    <w:p w14:paraId="2697A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   _fields_ = [('data', ctypes.c_void_p), ('data_len', ctypes.c_int),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('outindexbuf', ctypes.c_char_p), ('is_finish', ctypes.c_int)]</w:t>
      </w:r>
    </w:p>
    <w:p w14:paraId="60052A2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dll.NewMediaData.argtypes = []</w:t>
      </w:r>
    </w:p>
    <w:p w14:paraId="7C991FA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dll.NewMediaData.restype = ctypes.POINTER(MediaData)</w:t>
      </w:r>
    </w:p>
    <w:p w14:paraId="1FAC1F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获取消息函数</w:t>
      </w:r>
    </w:p>
    <w:p w14:paraId="39B4594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dll.GetChatData.argtypes = [ctypes.c_void_p, ctypes.c_ulonglong, ctypes.c_uint, ctypes.c_char_p,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ctypes.c_char_p, ctypes.c_int, ctypes.POINTER(Slice_t)]</w:t>
      </w:r>
    </w:p>
    <w:p w14:paraId="6FB1585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dll.GetChatData.restype = ctypes.c_int</w:t>
      </w:r>
    </w:p>
    <w:p w14:paraId="257ED27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获取文件函数</w:t>
      </w:r>
    </w:p>
    <w:p w14:paraId="7D52D8C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dll.GetMediaData.argtypes = [ctypes.c_void_p, ctypes.c_char_p, ctypes.c_char_p, ctypes.c_char_p, ctypes.c_char_p, ctypes.c_int, ctypes.POINTER(MediaData)]</w:t>
      </w:r>
    </w:p>
    <w:p w14:paraId="698382D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dll.GetMediaData.restype = ctypes.c_int</w:t>
      </w:r>
    </w:p>
    <w:p w14:paraId="72A558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读取</w:t>
      </w: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函数</w:t>
      </w:r>
    </w:p>
    <w:p w14:paraId="2003698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dll.GetContentFromSlice.argtypes = [ctypes.POINTER(Slice)]</w:t>
      </w:r>
    </w:p>
    <w:p w14:paraId="511563F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dll.GetContentFromSlice.restype = ctypes.c_char_p</w:t>
      </w:r>
    </w:p>
    <w:p w14:paraId="280D6B0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文件读取</w:t>
      </w: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函数</w:t>
      </w:r>
    </w:p>
    <w:p w14:paraId="0BAF4C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dll.GetData.argtypes = [ctypes.POINTER(MediaData)]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：读取字节数据</w:t>
      </w:r>
    </w:p>
    <w:p w14:paraId="1087D87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dll.GetData.restype = ctypes.c_void_p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：不能直接返回c_char_p，遇到\x00会截断</w:t>
      </w:r>
    </w:p>
    <w:p w14:paraId="3CC1750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dll.GetDataLen.argtypes = [ctypes.POINTER(MediaData)]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读取数据长度</w:t>
      </w:r>
    </w:p>
    <w:p w14:paraId="3E354CE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dll.GetDataLen.restype = ctypes.c_int</w:t>
      </w:r>
    </w:p>
    <w:p w14:paraId="3B86F61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dll.GetOutIndexBuf.argtypes = [ctypes.POINTER(MediaData)]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：读取拉取索引</w:t>
      </w:r>
    </w:p>
    <w:p w14:paraId="7207916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dll.GetOutIndexBuf.restype = ctypes.c_char_p</w:t>
      </w:r>
    </w:p>
    <w:p w14:paraId="156C70E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dll.IsMediaDataFinish.argtypes = [ctypes.POINTER(MediaData)]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：读取结束标志</w:t>
      </w:r>
    </w:p>
    <w:p w14:paraId="7928973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dll.IsMediaDataFinish.restype = ctypes.c_int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：1为结束</w:t>
      </w:r>
    </w:p>
    <w:p w14:paraId="436C28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消息释放函数</w:t>
      </w:r>
    </w:p>
    <w:p w14:paraId="7E9B68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dll.FreeSlice.argtypes = [ctypes.POINTER(Slice)]</w:t>
      </w:r>
    </w:p>
    <w:p w14:paraId="7E2F2E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dll.FreeSlice.restype = None</w:t>
      </w:r>
    </w:p>
    <w:p w14:paraId="56DB7CE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消息释放函数</w:t>
      </w:r>
    </w:p>
    <w:p w14:paraId="4B86701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dll.FreeSlice.argtypes = [ctypes.POINTER(Slice)]</w:t>
      </w:r>
    </w:p>
    <w:p w14:paraId="01CBF4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dll.FreeSlice.restype = None</w:t>
      </w:r>
    </w:p>
    <w:p w14:paraId="57C69B8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</w:t>
      </w: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解密函数</w:t>
      </w:r>
    </w:p>
    <w:p w14:paraId="27286D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dll.DecryptData.argtypes = [ctypes.c_char_p, ctypes.c_char_p, ctypes.POINTER(Slice)]</w:t>
      </w:r>
    </w:p>
    <w:p w14:paraId="2D4C07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dll.DecryptData.restype = ctypes.c_int</w:t>
      </w:r>
    </w:p>
    <w:p w14:paraId="6B8905E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获取数据</w:t>
      </w:r>
    </w:p>
    <w:p w14:paraId="4F8012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chat_slice = self.dll.NewSlice()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：数据存储变量</w:t>
      </w:r>
    </w:p>
    <w:p w14:paraId="4D31CE5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self.dll.GetChatData(sdk,seq,limit,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ip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,password,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timeout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,chat_slice)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：获取数据。seq拉取数据的起始标识-1，通常会非常大，需要不断的尝试才能找到最新值，新消息的seq会依次递增；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limit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获取数据条数,最大1000；ip和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password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为代理IP地址和代理密码,可以为空；timeout超时时间；chatDatas存储结构。成功返回0</w:t>
      </w:r>
    </w:p>
    <w:p w14:paraId="13FB16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data_ptr = dll.GetContentFromSlice(chat_slice)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：数据内存地址</w:t>
      </w:r>
    </w:p>
    <w:p w14:paraId="3C4291B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dll.FreeSlice(chat_slice)：释放数据变量</w:t>
      </w:r>
    </w:p>
    <w:p w14:paraId="3EF6758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data_str = ctypes.string_at(data_ptr).decode('utf-8')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：获取数据</w:t>
      </w:r>
    </w:p>
    <w:p w14:paraId="677983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_dict = json.loads(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_str)：解析为字典。content_dict={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errcode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errmsg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chatdata':[{'seq','msgid','publickey_ver','encrypt_random_key','encrypt_chat_msg'}...]}。errcode=0获取数据成功；errmsg报错内容；chatdata为聊天消息，没有时(seq过大)为空列表；seq企业消息的唯一序号，随消息数逐渐增大，但网络问题可能会导致先发的消息seq更大，排序时要以消息的时间msgtime为准；msgid消息的唯一id，以_external结尾是外部消息，以_updown_stream结尾是上下游消息；publickey_ver使用的公钥版本号；encrypt_random_key加密随机密钥；encrypt_chat_msg加密聊天消息</w:t>
      </w:r>
    </w:p>
    <w:p w14:paraId="27755C5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数据解密</w:t>
      </w:r>
    </w:p>
    <w:p w14:paraId="457EFF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先用私钥来解密随机密钥encrypt_random_key，再用sdk的DecryptData函数和随机密钥来解密聊天消息encrypt_chat_msg</w:t>
      </w:r>
    </w:p>
    <w:p w14:paraId="2124465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rsa = RSA.import_key(f.read())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rsa解析私钥</w:t>
      </w:r>
    </w:p>
    <w:p w14:paraId="40C4F3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rsa = PKCS1_v1_5.new(self.rsa)：PKCS1解密器</w:t>
      </w:r>
    </w:p>
    <w:p w14:paraId="698E1E6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byte = base64.b64decode(encrypt_random_key)：base64解码为二进制</w:t>
      </w:r>
    </w:p>
    <w:p w14:paraId="07157A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random_key = rsa.decrypt(byte, None)：随机密钥解密。二进制。错误返回None</w:t>
      </w:r>
    </w:p>
    <w:p w14:paraId="111DA62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chat_slice = dll.NewSlice()</w:t>
      </w:r>
    </w:p>
    <w:p w14:paraId="33588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code = self.dll.DecryptData(random_key,encrypt_chat_msg.encode(),chat_slice)</w:t>
      </w:r>
    </w:p>
    <w:p w14:paraId="73EB547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content_ptr = dll.GetContentFromSlice(chat_slice)</w:t>
      </w:r>
    </w:p>
    <w:p w14:paraId="4AF671EB">
      <w:pPr>
        <w:keepNext w:val="0"/>
        <w:keepLines w:val="0"/>
        <w:pageBreakBefore w:val="0"/>
        <w:widowControl w:val="0"/>
        <w:tabs>
          <w:tab w:val="left" w:pos="6494"/>
        </w:tabs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dll.FreeSlice(chat_slice)</w:t>
      </w:r>
    </w:p>
    <w:p w14:paraId="0E6CD23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content_str = ctypes.string_at(content_ptr).decode('utf-8')</w:t>
      </w:r>
    </w:p>
    <w:p w14:paraId="1748DC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content_dict = json.loads(content_str)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：解析为字典。content_dict={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msgid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from','tolist':['接收方id',...],'roomid','msgtime','msgtype','text'/'revoke'/'chatrecord'/'file'}。msgtype消息类型：text文本、revoke撤销、chatrecord转发、file文件。msgid消息的唯一id，以_external结尾是外部消息；from发送方id(包括机器人)；tolist接收方id，不包括发送方，群聊会有很多人；roomid聊天群id，私聊时为空；msgtime消息发送时间戳</w:t>
      </w:r>
    </w:p>
    <w:p w14:paraId="6A7697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消息引用：B引用A的话(123)并说234。则content为\"B：123\"\n------\n234</w:t>
      </w:r>
    </w:p>
    <w:p w14:paraId="218F8AE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time = 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str(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datetime.datetime.fromtimestamp(utc_time)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)：utc时间转换。utc时间的单位是秒。如果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utc_time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是以毫秒为单位，需要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utc_time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/1000</w:t>
      </w:r>
    </w:p>
    <w:p w14:paraId="630E5FA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0FDF1AF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客户信息</w:t>
      </w:r>
    </w:p>
    <w:p w14:paraId="155A1B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外部群：群聊创建时拉了任何非企业员工，后续即使外部人员退出也是外部群</w:t>
      </w:r>
    </w:p>
    <w:p w14:paraId="0BCC947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：客户与上下游-&gt;客户联系-&gt;客户-&gt;API-&gt;secret</w:t>
      </w:r>
    </w:p>
    <w:p w14:paraId="2A08EB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网址：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"https://developer.work.weixin.qq.com/document/path/92109" </w:instrTex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https://developer.work.weixin.qq.com/document/path/92109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E4EF1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549B88E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内部群详情</w:t>
      </w:r>
    </w:p>
    <w:p w14:paraId="126D174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内部群：群聊创建时只拉了企业员工，后续不能加入外部人员</w:t>
      </w:r>
    </w:p>
    <w:p w14:paraId="39B036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只能通过会话存档获取内部群信息。需要群里任意员工购买会话存档服务。同时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也要使用会话存档的</w:t>
      </w:r>
    </w:p>
    <w:p w14:paraId="1503262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f'https://qyapi.weixin.qq.com/cgi-bin/msgaudit/groupchat/get?access_token={access_token}'</w:t>
      </w:r>
    </w:p>
    <w:p w14:paraId="4648A42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 = requests.post(url, json={'roomid': group_id}).json()</w:t>
      </w:r>
    </w:p>
    <w:p w14:paraId="0ABE582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49180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mtk_API</w:t>
      </w:r>
    </w:p>
    <w:p w14:paraId="200114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"https://juhexbot.feishu.cn/docx/Vh6Qd2HwGoAdoaxvaovcmJGWnnh?from=from_copylink" </w:instrTex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https://juhexbot.feishu.cn/docx/Vh6Qd2HwGoAdoaxvaovcmJGWnnh?from=from_copylink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1A006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企业微信官方不支持用API控制账号发消息，可以使用mtk第三方的接口，原理是机器人模拟人工发消息。mtk_API可以实现企业微信会话存档的功能，但保险起见消息接收还是用企业微信官方的，发送消息、用户名和群名变更等用mtk_API</w:t>
      </w:r>
    </w:p>
    <w:p w14:paraId="00E304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准备：按照文档加微信、充值、注册账号</w:t>
      </w:r>
    </w:p>
    <w:p w14:paraId="3627CA4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id：mtk的seq、消息id、用户id、群聊id是独立于会话存档的单独id</w:t>
      </w:r>
    </w:p>
    <w:p w14:paraId="5A41B0B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企微用户id：168开头</w:t>
      </w:r>
    </w:p>
    <w:p w14:paraId="79DF39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微信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用户id：788开头</w:t>
      </w:r>
    </w:p>
    <w:p w14:paraId="4F3E653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群聊id：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10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开头</w:t>
      </w:r>
    </w:p>
    <w:p w14:paraId="6A041CA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消息接收</w:t>
      </w:r>
    </w:p>
    <w:p w14:paraId="31EA5FC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根据文档设置推送地址，指定账号收到消息时会自动推送到指定地址</w:t>
      </w:r>
    </w:p>
    <w:p w14:paraId="4EC489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=flask.request.get_json()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：接收实时消息。使用flask启动为实时服务</w:t>
      </w:r>
    </w:p>
    <w:p w14:paraId="02EFD1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notify_type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]：数据类型。11010新消息；1001群名变更；1023解散群；1002新增群成员；2118群信息同步</w:t>
      </w:r>
    </w:p>
    <w:p w14:paraId="1B030B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]['msg_type']：数据类型。1撤回；2文本；3位置；4链接；5图片；6语音；7视频；8文件</w:t>
      </w:r>
    </w:p>
    <w:p w14:paraId="270D2D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]['roomid']：群聊id。当roomid='0'时为私聊消息</w:t>
      </w:r>
    </w:p>
    <w:p w14:paraId="2A59701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]['seq']：消息顺序，依次增大。11010</w:t>
      </w:r>
    </w:p>
    <w:p w14:paraId="00967C0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]['sender']：发消息的用户id。11010</w:t>
      </w:r>
    </w:p>
    <w:p w14:paraId="66AE44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]['sender_name']：发消息的用户名。11010</w:t>
      </w:r>
    </w:p>
    <w:p w14:paraId="344255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data_dict['data']['sendtime']：时间。utc时间。11010</w:t>
      </w:r>
    </w:p>
    <w:p w14:paraId="04C789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]['receiver']：接收消息的用户id，群聊为机器人的id。11010</w:t>
      </w:r>
    </w:p>
    <w:p w14:paraId="26AF83B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data_dict['data']['content']：消息。11010</w:t>
      </w:r>
    </w:p>
    <w:p w14:paraId="5693DDA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]['room_name']：新的群名。1001</w:t>
      </w:r>
    </w:p>
    <w:p w14:paraId="36E4662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消息引用：引用消息\n------\n消息</w:t>
      </w:r>
    </w:p>
    <w:p w14:paraId="304245C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合并转发：data_dict['data']['message_list']列表中为所有转发的消息</w:t>
      </w:r>
    </w:p>
    <w:p w14:paraId="17347C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批量获取群聊名称</w:t>
      </w:r>
    </w:p>
    <w:p w14:paraId="4EC5349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data_dict=json.loads(requests.post(url, json=body).text)：批量获取群聊名称</w:t>
      </w:r>
    </w:p>
    <w:p w14:paraId="0721DFE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data_dict['data']['roominfos'][0]['info']['roomname']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：第1个群聊的名称</w:t>
      </w:r>
    </w:p>
    <w:p w14:paraId="1167D76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member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_list=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data_dict['data']['roominfos'][0]['members']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：成员信息</w:t>
      </w:r>
    </w:p>
    <w:p w14:paraId="2D69577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member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_list[0]['uin']：第1个成员的id</w:t>
      </w:r>
    </w:p>
    <w:p w14:paraId="52E6E0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推送消息同步</w:t>
      </w:r>
    </w:p>
    <w:p w14:paraId="133AD4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其他人发消息时，会及时推送消息到指定地址，但控制账号发消息后不会及时推送，会有60秒内延迟，需要推送消息同步，否则如果群里有其他人发消息，可能会错乱</w:t>
      </w:r>
    </w:p>
    <w:p w14:paraId="182F6B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发送群消息</w:t>
      </w:r>
    </w:p>
    <w:p w14:paraId="2EBAA5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conversation_id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='R:'+group_id：发送的群聊id</w:t>
      </w:r>
    </w:p>
    <w:p w14:paraId="735BD7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at_list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=[]：在发的消息后加上@人。传入群聊成员的id</w:t>
      </w:r>
    </w:p>
    <w:p w14:paraId="22E64F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28546B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《linux》</w:t>
      </w:r>
    </w:p>
    <w:p w14:paraId="36610B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13536F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linux中文件存储是离散的，移动文件时只移动指针不移动数据位置</w:t>
      </w:r>
    </w:p>
    <w:p w14:paraId="5663B7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电脑上传到linux系统用压缩文件会更快，压缩后文件的内存存储是连续的</w:t>
      </w:r>
    </w:p>
    <w:p w14:paraId="38D853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命令前加sudo表示用管理员权限运行</w:t>
      </w:r>
    </w:p>
    <w:p w14:paraId="70EF8F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本地电脑可以通过[ssh 服务器公网IP]+输入账号密码连接正常的服务器，账号一般为root，root账号有管理员权限，子账户的限制比较多</w:t>
      </w:r>
    </w:p>
    <w:p w14:paraId="653BBE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正常的服务器既可以访问外网，也可以从外网访问服务器。但很多服务器会对从外部访问服务器做限制，只能通过内部网络访问，保密性高的服务器甚至不能访问外网</w:t>
      </w:r>
    </w:p>
    <w:p w14:paraId="0ACBAD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快捷键</w:t>
      </w:r>
    </w:p>
    <w:p w14:paraId="28AA38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按↑↓键可以快速显示之前输入过的命令</w:t>
      </w:r>
    </w:p>
    <w:p w14:paraId="02D5B0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TAB：可以快速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补全文件名</w:t>
      </w:r>
    </w:p>
    <w:p w14:paraId="48CDF6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CTRL+C：取消</w:t>
      </w:r>
    </w:p>
    <w:p w14:paraId="1931E9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CTRL+Z：把运行程序放后台运行</w:t>
      </w:r>
    </w:p>
    <w:p w14:paraId="333DF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</w:t>
      </w:r>
      <w:r>
        <w:rPr>
          <w:rFonts w:hint="eastAsia" w:ascii="宋体" w:hAnsi="宋体" w:cs="宋体"/>
          <w:sz w:val="24"/>
          <w:szCs w:val="24"/>
          <w:lang w:val="en-US" w:eastAsia="zh-CN"/>
        </w:rPr>
        <w:t>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清空屏幕内容</w:t>
      </w:r>
    </w:p>
    <w:p w14:paraId="780B7F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CTRL+SHIFT+C：复制</w:t>
      </w:r>
    </w:p>
    <w:p w14:paraId="259FF7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CTRL+SHIFT+V：粘贴</w:t>
      </w:r>
    </w:p>
    <w:p w14:paraId="22A266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sh</w:t>
      </w:r>
    </w:p>
    <w:p w14:paraId="1CF10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sh .sh安装包：安装.sh安装包</w:t>
      </w:r>
    </w:p>
    <w:p w14:paraId="4D0038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sh：进入sh命令页面。不进入也可以使用sh安装</w:t>
      </w:r>
    </w:p>
    <w:p w14:paraId="069391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CTRL+D：退出sh页面</w:t>
      </w:r>
    </w:p>
    <w:p w14:paraId="1F978D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zip</w:t>
      </w:r>
    </w:p>
    <w:p w14:paraId="3CBFE9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zip文件是无损压缩，压缩前后大小几乎不变，相比其他压缩格式占内存大</w:t>
      </w:r>
    </w:p>
    <w:p w14:paraId="581C48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unzip .zip：解压.zip压缩包</w:t>
      </w:r>
    </w:p>
    <w:p w14:paraId="65A1E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tar</w:t>
      </w:r>
    </w:p>
    <w:p w14:paraId="685900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tar -xvf file.tar：解压.tar压缩包</w:t>
      </w:r>
    </w:p>
    <w:p w14:paraId="2555D2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tar -xzf file.tgz</w:t>
      </w: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：解压.tgz压缩包</w:t>
      </w:r>
    </w:p>
    <w:p w14:paraId="2E080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kubectl</w:t>
      </w:r>
    </w:p>
    <w:p w14:paraId="78DEB3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kubectl get pod --all-namespaces：查看命名空间下的所有容器</w:t>
      </w:r>
    </w:p>
    <w:p w14:paraId="5ECEBF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docker exec -ti 命名空间 容器名称 /bin/sh：进入容器</w:t>
      </w:r>
    </w:p>
    <w:p w14:paraId="1DEA5D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权限管理：</w:t>
      </w:r>
    </w:p>
    <w:p w14:paraId="27AC1A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sudo chmod -R 777 文件：赋予文件管理员权限</w:t>
      </w:r>
    </w:p>
    <w:p w14:paraId="4877AC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Ll：查看当前目录下的所有文件和文件权限，上传到服务器的文件如果没有权限可以在命令行中复制一份，复制后的有权限，但需要通过命令行删除</w:t>
      </w:r>
    </w:p>
    <w:p w14:paraId="6B85C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环境变量：重启后会复原</w:t>
      </w:r>
    </w:p>
    <w:p w14:paraId="5D5BC2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echo 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：查看当前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环境变量。环境变量间以:隔开</w:t>
      </w:r>
    </w:p>
    <w:p w14:paraId="15F592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export PATH=$PATH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:文件路径：将文件添加到环境变量中。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表示保留有的环境变量，:表示变量间的分隔符号</w:t>
      </w:r>
    </w:p>
    <w:p w14:paraId="795530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export PATH=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多个文件路径：会更改所有环境变量</w:t>
      </w:r>
    </w:p>
    <w:p w14:paraId="2FC252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echo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$LD_LIBRARY_PATH：查看当前动态链接库环境变量</w:t>
      </w:r>
    </w:p>
    <w:p w14:paraId="01E74D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export LD_LIBRARY_PATH=$LD_LIBRARY_PATH:动态链接.so库：添加.so库</w:t>
      </w:r>
    </w:p>
    <w:p w14:paraId="16BC38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动态库环境变量LD</w:t>
      </w:r>
    </w:p>
    <w:p w14:paraId="51E64A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ld --verbose | grep SEARCH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：查看所有ld路径</w:t>
      </w:r>
    </w:p>
    <w:p w14:paraId="18011B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sudo ldconfig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动态库.dll所在目录：添加动态库到环境中(重启依然生效)</w:t>
      </w:r>
    </w:p>
    <w:p w14:paraId="5BAB5E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NFS服务器挂载</w:t>
      </w:r>
    </w:p>
    <w:p w14:paraId="00E3FF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有的服务器只能通过密钥登录的挂载，不能通过密码登陆的挂载</w:t>
      </w:r>
    </w:p>
    <w:p w14:paraId="51D639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服务器端的共享目录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要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设置允许其他人访问的权限</w:t>
      </w:r>
    </w:p>
    <w:p w14:paraId="4B09E9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apt install nfs-kernel-server：安装nfs工具</w:t>
      </w:r>
    </w:p>
    <w:p w14:paraId="71BADD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mkdir 文件夹：创建挂载数据文件夹</w:t>
      </w:r>
    </w:p>
    <w:p w14:paraId="4CCC4A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sudo chmod -R 777 文件：赋予文件管理员权限</w:t>
      </w:r>
    </w:p>
    <w:p w14:paraId="6992D8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mount -t nfs 服务端ip:服务端挂载文件路径 挂载到客户端路径 -o nolock：从服务端挂载文件到客户端(重启客户管会消失)</w:t>
      </w:r>
    </w:p>
    <w:p w14:paraId="51E97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mount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挂载到客户端路径：取消挂载</w:t>
      </w:r>
    </w:p>
    <w:p w14:paraId="7BC403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rsync数据同步</w:t>
      </w:r>
    </w:p>
    <w:p w14:paraId="1987C6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可以同步同一服务器的两个文件，也可以同步不同服务器上的文件。同步不同服务器上文件时会11使用ssh连接被同步的服务器，被同步的服务器不需要安装rsync</w:t>
      </w:r>
    </w:p>
    <w:p w14:paraId="1B1294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rsync -av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[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文件1] [文件2]：将文件1同步到文件2目录中(可以使用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文件1/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)</w:t>
      </w:r>
    </w:p>
    <w:p w14:paraId="11C2A9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rsync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-av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[本机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路径] [用户名]@[目标主机ip]:[目标主机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路径]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：同步数据到目标服务器</w:t>
      </w:r>
    </w:p>
    <w:p w14:paraId="384536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显卡驱动</w:t>
      </w:r>
    </w:p>
    <w:p w14:paraId="31618D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sudo apt-get --purge remove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nvidia-*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：卸载原有的显卡驱动</w:t>
      </w:r>
    </w:p>
    <w:p w14:paraId="3BE6D2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gcc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：Linux编译工具</w:t>
      </w:r>
    </w:p>
    <w:p w14:paraId="4BE450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gcc -v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：查看版本</w:t>
      </w:r>
    </w:p>
    <w:p w14:paraId="2267C1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gcc下载地址：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instrText xml:space="preserve"> HYPERLINK "https://mirrors.aliyun.com/gnu/gcc/"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https://mirrors.aliyun.com/gnu/gcc/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end"/>
      </w:r>
    </w:p>
    <w:p w14:paraId="627A1D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选择合适的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gcc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版本，并下载tar.gz</w:t>
      </w:r>
    </w:p>
    <w:p w14:paraId="74725C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python</w:t>
      </w:r>
    </w:p>
    <w:p w14:paraId="22E1C9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linux中python的os.listdir()函数取出的路径排序是随机的</w:t>
      </w:r>
    </w:p>
    <w:p w14:paraId="17B734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19E76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系统查看</w:t>
      </w:r>
    </w:p>
    <w:p w14:paraId="7784A9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ifconfig -a：查看IP和MAC地址，默认eth0中inet后为IP，ether后为MAC地址。Windows：ipconfig/all</w:t>
      </w:r>
    </w:p>
    <w:p w14:paraId="734C56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lspci | grep -i nvidia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：查看显卡型号</w:t>
      </w:r>
    </w:p>
    <w:p w14:paraId="136E72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htop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：实时显示CPU使用情况</w:t>
      </w:r>
    </w:p>
    <w:p w14:paraId="582327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nvidia-smi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：查看GPU使用情况</w:t>
      </w:r>
    </w:p>
    <w:p w14:paraId="3694F7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watch -n 0.1 nvidia-smi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：实时显示GPU使用情况</w:t>
      </w:r>
    </w:p>
    <w:p w14:paraId="103C8C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ls/ll：查看当前目录下的文件</w:t>
      </w:r>
    </w:p>
    <w:p w14:paraId="1AC9D7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 |head -n 100：显示当前目录中前100个文件</w:t>
      </w:r>
    </w:p>
    <w:p w14:paraId="42EAC3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df -h：linux查看磁盘空间</w:t>
      </w:r>
    </w:p>
    <w:p w14:paraId="7C130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du -h --max-depth=1：查看当前目录下的所有文件大小</w:t>
      </w:r>
    </w:p>
    <w:p w14:paraId="584F91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 -l|grep "^-"| wc -l：当前目录中非文件夹文件数量(不包括子文件夹)</w:t>
      </w:r>
    </w:p>
    <w:p w14:paraId="03409E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ls -lR|grep "^-"| wc -l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：当前目录中非文件夹文件数量(包括子文件夹)</w:t>
      </w:r>
    </w:p>
    <w:p w14:paraId="0191C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tasklist | findstr 'python'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：查看所有运行的python程序，包括后台程序</w:t>
      </w:r>
    </w:p>
    <w:p w14:paraId="7555DD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E245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基础命令</w:t>
      </w:r>
    </w:p>
    <w:p w14:paraId="3F4EBE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kill 程序编号：停止正在运行的程序</w:t>
      </w:r>
    </w:p>
    <w:p w14:paraId="75D27D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reboot：重启服务器</w:t>
      </w:r>
    </w:p>
    <w:p w14:paraId="3857E5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sudo apt-get install 库：linux中安装库</w:t>
      </w:r>
    </w:p>
    <w:p w14:paraId="458405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sudo apt-get download 库：linux中下载库的安装包</w:t>
      </w:r>
    </w:p>
    <w:p w14:paraId="46D796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 镜像文件：为文件创建一个镜像文件，镜像文件会占用空间</w:t>
      </w:r>
    </w:p>
    <w:p w14:paraId="2C25A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ln -s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 镜像文件：为文件创建一个镜像文件，镜像文件不占空间</w:t>
      </w:r>
    </w:p>
    <w:p w14:paraId="4577E6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B360F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文件操作</w:t>
      </w:r>
    </w:p>
    <w:p w14:paraId="587832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文件：进入当前目录下的文件</w:t>
      </w:r>
    </w:p>
    <w:p w14:paraId="0DE8F5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..：返回上级目录</w:t>
      </w:r>
    </w:p>
    <w:p w14:paraId="4FE787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/：返回根目录</w:t>
      </w:r>
    </w:p>
    <w:p w14:paraId="4FC51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cp -r 待复制的文件 目标目录：复制文件(以及子文件)到目标目录下</w:t>
      </w:r>
    </w:p>
    <w:p w14:paraId="795EC1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rm -rf 文件：强制删除整个文件</w:t>
      </w:r>
    </w:p>
    <w:p w14:paraId="799066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mkdir 文件夹：创建文件夹</w:t>
      </w:r>
    </w:p>
    <w:p w14:paraId="67078A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mv 文件名 新名字：更改文件名</w:t>
      </w:r>
    </w:p>
    <w:p w14:paraId="1035CE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mv 文件 目标目录：移动文件到目标目录下</w:t>
      </w:r>
    </w:p>
    <w:p w14:paraId="28942A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cat 文件：查看文件的详细信息</w:t>
      </w:r>
    </w:p>
    <w:p w14:paraId="59691F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whereis 文件名：搜索文件</w:t>
      </w:r>
    </w:p>
    <w:p w14:paraId="43C8DE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CF87D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服务器通讯</w:t>
      </w:r>
    </w:p>
    <w:p w14:paraId="0C11E7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服务器、云盘、对象存储之间公网传输需要公网流量费，内网传输不产生费用。在使用request.get()时如果地址是公网则使用公网下载。内网联通需要设备在一个公司的一个区域内。不同地区的设备也可以内网联通，但需要跨地域带宽费，但价格小于公网带宽费</w:t>
      </w:r>
    </w:p>
    <w:p w14:paraId="7285C6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38222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C3195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t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mux</w:t>
      </w:r>
    </w:p>
    <w:p w14:paraId="36C51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(sudo apt install tmux)</w:t>
      </w:r>
    </w:p>
    <w:p w14:paraId="6B447C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tmux ls：查看所有存在的窗口</w:t>
      </w:r>
    </w:p>
    <w:p w14:paraId="17E2D8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new -s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窗口名：新建窗口。窗口中的程序只要不暂停会一直在服务器后台运行，即使关闭操作的页面。窗口中的程序和主页面中程序的可以同时运行</w:t>
      </w:r>
    </w:p>
    <w:p w14:paraId="7011F5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CTRL+B+D：从窗口返回主页面(窗口仍在)</w:t>
      </w:r>
    </w:p>
    <w:p w14:paraId="2B54B9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a -t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窗口名：从主页面进入一个窗口</w:t>
      </w:r>
    </w:p>
    <w:p w14:paraId="16AE2B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kill-window -t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窗口名：删除一个窗口</w:t>
      </w:r>
    </w:p>
    <w:p w14:paraId="4789AC9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DC2BF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g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it</w:t>
      </w:r>
    </w:p>
    <w:p w14:paraId="4435C1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设置</w:t>
      </w:r>
    </w:p>
    <w:p w14:paraId="535BFC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用户名和邮箱名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只需设置一次，不需要真实存在。设置后在C盘用户文件夹下会生成.gitconfig文件记录信息，不设置无法提交代码</w:t>
      </w:r>
    </w:p>
    <w:p w14:paraId="293EDC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user.name 用户名：设置用户名</w:t>
      </w:r>
    </w:p>
    <w:p w14:paraId="7C3C90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user.email 邮箱名：设置用户邮箱名</w:t>
      </w:r>
    </w:p>
    <w:p w14:paraId="37278D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本地操作</w:t>
      </w:r>
    </w:p>
    <w:p w14:paraId="729C2B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init：初始化本地库，让git获取当前目录的管理权限(会显示分支名)</w:t>
      </w:r>
    </w:p>
    <w:p w14:paraId="67308D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status：查看本地库状态。只在工作区的文件为红色，添加到暂存区的文件为绿色，已经提交到本地库的文件不显示</w:t>
      </w:r>
    </w:p>
    <w:p w14:paraId="1F5106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add 文件名：将文件添加到暂存区(当文件名为.时为当前整个目录名)</w:t>
      </w:r>
    </w:p>
    <w:p w14:paraId="63DAA9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commit -m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“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日志信息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文件名：将暂存区文件提交到本地库</w:t>
      </w:r>
    </w:p>
    <w:p w14:paraId="285505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reflog：查看历史记录，有简略版本号和日志信息</w:t>
      </w:r>
    </w:p>
    <w:p w14:paraId="31BCD6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log：更详细的</w:t>
      </w:r>
    </w:p>
    <w:p w14:paraId="039D5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版本号和更多信息</w:t>
      </w:r>
    </w:p>
    <w:p w14:paraId="6E9129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-mixed 版本号：回退指定版本，但不修改当前文件，不加版本号某认上一个</w:t>
      </w:r>
    </w:p>
    <w:p w14:paraId="2DAC6E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--soft：撤销commit操作</w:t>
      </w:r>
    </w:p>
    <w:p w14:paraId="315C9D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--hard 版本号：版本切换，会清除当前所有的修改，不加版本号某认上一个</w:t>
      </w:r>
    </w:p>
    <w:p w14:paraId="2D5A90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分支</w:t>
      </w:r>
    </w:p>
    <w:p w14:paraId="73A045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分支名：创建分支</w:t>
      </w:r>
    </w:p>
    <w:p w14:paraId="2E61A6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-v：查看分支。带*为当前所在分支</w:t>
      </w:r>
    </w:p>
    <w:p w14:paraId="0286F8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checkout 分支名：切换分支</w:t>
      </w:r>
    </w:p>
    <w:p w14:paraId="3A679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checkout -b 分支名：切换分支，如果没有该分支则从当前分支复制创建新分支</w:t>
      </w:r>
    </w:p>
    <w:p w14:paraId="08E8EF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merge 分支名：把指定的分支合并到当前分支上</w:t>
      </w:r>
    </w:p>
    <w:p w14:paraId="3C7A74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--delete 分支名：删除本地仓库的分支</w:t>
      </w:r>
    </w:p>
    <w:p w14:paraId="423647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git push origin --delete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分支名：删除远程仓库的分支</w:t>
      </w:r>
    </w:p>
    <w:p w14:paraId="245669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远程操作</w:t>
      </w:r>
    </w:p>
    <w:p w14:paraId="102DB1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在github/gitlab中有HTTPS链接和SSH链接，HTTPS链接是公开的，一般用于github上公开项目的分享，使用时需要登陆密码，只能从网站上下载代码，但不能修改代码上传网站。SSH链接只有管理员和所有者可以使用，可以修改代码上传网站，需要设置密钥，一般公司的私人仓库只用SSH链接</w:t>
      </w:r>
    </w:p>
    <w:p w14:paraId="435BCF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ssh-keygen -t rsa -C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用户邮箱：生成ssh私钥和公钥。连按三个回车后生成密钥在用户目录下的.ssh中，将公钥复制粘贴到github/gitlab网站自己账户下的ssh公钥存放处，就可以对自己管理的项目可以使用ssh链接</w:t>
      </w:r>
    </w:p>
    <w:p w14:paraId="0AAFB6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-v：查看所有建立的链接</w:t>
      </w:r>
    </w:p>
    <w:p w14:paraId="597E42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add 别名 远程库链接：用别名(一般为origin)替代链接</w:t>
      </w:r>
    </w:p>
    <w:p w14:paraId="290BD0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rename 别名1 别名2：更改别名1为别名2</w:t>
      </w:r>
    </w:p>
    <w:p w14:paraId="7C3C5A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rm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别名：删除别名</w:t>
      </w:r>
    </w:p>
    <w:p w14:paraId="6B4A38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config --global http.sslVerify "false"：第一次克隆时如果显示证书不合格，使用此设置</w:t>
      </w:r>
    </w:p>
    <w:p w14:paraId="775CD1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clone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远程库链接(不能用别名)：将远程库复制到本地库，同时会自动创建别名origin建立链接(如果已经创立相同链接的别名则不动)。一般本地文件夹/项目名要和远程库中项目名一致</w:t>
      </w:r>
    </w:p>
    <w:p w14:paraId="37180A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clone -b 分支名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远程库链接：复制远程库分支到本地</w:t>
      </w:r>
    </w:p>
    <w:p w14:paraId="2E01E8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push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别名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本地库分支：将本地库分支更新到远程库(需要登陆，如果远程库是他人的，需要在github上加入远程库管理团队)</w:t>
      </w:r>
      <w:r>
        <w:rPr>
          <w:rFonts w:hint="eastAsia" w:ascii="宋体" w:hAnsi="宋体" w:cs="宋体"/>
          <w:sz w:val="24"/>
          <w:szCs w:val="24"/>
          <w:lang w:val="en-US" w:eastAsia="zh-CN"/>
        </w:rPr>
        <w:t>。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push </w:t>
      </w:r>
      <w:r>
        <w:rPr>
          <w:rFonts w:hint="eastAsia" w:ascii="宋体" w:hAnsi="宋体" w:cs="宋体"/>
          <w:sz w:val="24"/>
          <w:szCs w:val="24"/>
          <w:lang w:val="en-US" w:eastAsia="zh-CN"/>
        </w:rPr>
        <w:t>-f ...：有冲突时++强行推送</w:t>
      </w:r>
    </w:p>
    <w:p w14:paraId="6B6D8A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pull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别名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分支：将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分支更新到本地库(第一次用clone)</w:t>
      </w:r>
    </w:p>
    <w:p w14:paraId="202636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.gitignore</w:t>
      </w:r>
    </w:p>
    <w:p w14:paraId="5209BE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可以在项目中创建.gitignore文件写入不需要推送到仓库的文件。空文件夹不推送</w:t>
      </w:r>
    </w:p>
    <w:p w14:paraId="49E2E9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修改.gitignore后可能不会立马生效，可以删除.gitignore文件后再撤销来刷新</w:t>
      </w:r>
    </w:p>
    <w:p w14:paraId="284C1D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*.jpg：不会推送以.jpg结尾的文件</w:t>
      </w:r>
    </w:p>
    <w:p w14:paraId="0E6E7B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file：不会推送所有名称为file的文件夹/文件</w:t>
      </w:r>
    </w:p>
    <w:p w14:paraId="3A5414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file/：不会推送所有名称为file的文件夹</w:t>
      </w:r>
    </w:p>
    <w:p w14:paraId="26D360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!文件名：不忽略该文件</w:t>
      </w:r>
    </w:p>
    <w:p w14:paraId="012346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!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文件夹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：不忽略该文件夹下1级目录的所有文件</w:t>
      </w:r>
    </w:p>
    <w:p w14:paraId="45AA85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!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文件夹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*：不忽略该文件夹下2级目录的所有文件</w:t>
      </w:r>
    </w:p>
    <w:p w14:paraId="098343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*.*：忽略所有的*.*文件</w:t>
      </w:r>
    </w:p>
    <w:p w14:paraId="67FB6F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*：忽略所有文件和目录</w:t>
      </w:r>
    </w:p>
    <w:p w14:paraId="679D78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!*/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：不会忽略目录</w:t>
      </w:r>
    </w:p>
    <w:p w14:paraId="69804D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git-lfs</w:t>
      </w:r>
    </w:p>
    <w:p w14:paraId="3018F7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apt-get install git-lfs：linux安装git-lfs。windows安装git时自带</w:t>
      </w:r>
    </w:p>
    <w:p w14:paraId="0DDED7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lfs install：启用git-lfs，可以下载大文件</w:t>
      </w:r>
    </w:p>
    <w:p w14:paraId="353F05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lfs uninstall：关闭git-lfs</w:t>
      </w:r>
    </w:p>
    <w:p w14:paraId="73639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g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ithub</w:t>
      </w:r>
    </w:p>
    <w:p w14:paraId="220EB6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基于git的代码库托管站(国外网站)，某种程度上就是代码的网盘，也有开源开发商作为代码发布、存放、征集Bug和意见用</w:t>
      </w:r>
    </w:p>
    <w:p w14:paraId="197B73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README.md</w:t>
      </w:r>
    </w:p>
    <w:p w14:paraId="4B943A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README大写：大写字母的ascall码比较小，用大写使README的排序靠前</w:t>
      </w:r>
    </w:p>
    <w:p w14:paraId="1E0151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  <w:lang w:eastAsia="zh-CN"/>
        </w:rPr>
      </w:pPr>
      <w:r>
        <w:rPr>
          <w:rFonts w:hint="default" w:ascii="宋体" w:hAnsi="宋体" w:eastAsia="宋体" w:cs="宋体"/>
          <w:sz w:val="24"/>
          <w:szCs w:val="24"/>
          <w:lang w:eastAsia="zh-CN"/>
        </w:rPr>
        <w:t>md文件兼容html代码</w:t>
      </w:r>
    </w:p>
    <w:p w14:paraId="02CCE7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每行前面加#/##/###/...显示为一级标题、二级标题...</w:t>
      </w:r>
    </w:p>
    <w:p w14:paraId="622115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段落结尾加两个空格实现换行</w:t>
      </w:r>
    </w:p>
    <w:p w14:paraId="7DD5DC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*内容*：斜体**内容**：粗体。***内容***：斜粗体</w:t>
      </w:r>
    </w:p>
    <w:p w14:paraId="713E49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&amp;#10084;：爱心符号</w:t>
      </w:r>
    </w:p>
    <w:p w14:paraId="36200E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&amp;#9733;：五角星符号</w:t>
      </w:r>
    </w:p>
    <w:p w14:paraId="6FD324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&amp;#10003;：打勾符号</w:t>
      </w:r>
    </w:p>
    <w:p w14:paraId="3AA582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***：分割线</w:t>
      </w:r>
    </w:p>
    <w:p w14:paraId="65D398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&gt;/&gt;&gt;/&gt;&gt;&gt;：缩进</w:t>
      </w:r>
    </w:p>
    <w:p w14:paraId="018044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```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内容```：加修饰框，一般用于写代码。里面的内容不需要加换行符，会自动换行</w:t>
      </w:r>
    </w:p>
    <w:p w14:paraId="7662E2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![image](README_IMAGE/001.jpg)：显示图片</w:t>
      </w:r>
    </w:p>
    <w:p w14:paraId="75CD62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A2208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docker</w:t>
      </w:r>
    </w:p>
    <w:p w14:paraId="685220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基于go语言的开源容器引擎，可以将代码和环境放到一个可移植的容器中，方便部署到其他的linux机器上。docker容器轻量化，内存需求极低</w:t>
      </w:r>
    </w:p>
    <w:p w14:paraId="027FD5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镜像：包含程序运行环境的压缩包。包含操作系统、cuda版本、python版本、库等，但不包含cuda驱动等底层东西。一台新的机器只需要cuda驱动等满足条件，就可以加载镜像来创建程序运行环境</w:t>
      </w:r>
    </w:p>
    <w:p w14:paraId="75BCC9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容器：使用镜像后创建的程序运行环境。即使在同一个服务器上，各容器之间也是互不干扰的，每个容器都有自己独立的空间，包括文件系统、内存、磁盘、进程、库和环境等</w:t>
      </w:r>
    </w:p>
    <w:p w14:paraId="04360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仓库：存放镜像的地方。仓库的管理方法和git很相似</w:t>
      </w:r>
    </w:p>
    <w:p w14:paraId="7DC7E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与虚拟机：容器和虚拟机的目的都是将一个服务器划分为互不干扰多个区域。虚拟机划分的更彻底，包括操作系统；容器共享操作系统，只包含库等环境。容器的创建速度和资源消耗比虚拟机小很多，容器启动速度可达秒级，因此通常情况下只会使用容器</w:t>
      </w:r>
    </w:p>
    <w:p w14:paraId="430EFD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docker镜像保存在本地的var文件中</w:t>
      </w:r>
    </w:p>
    <w:p w14:paraId="211559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sudo apt-get install docker：linux中下载docker</w:t>
      </w:r>
    </w:p>
    <w:p w14:paraId="14B2E5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systemctl restart docker：重启docker</w:t>
      </w:r>
    </w:p>
    <w:p w14:paraId="6850E4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version：查看docker版本</w:t>
      </w:r>
    </w:p>
    <w:p w14:paraId="737990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pull 镜像源：下载镜像</w:t>
      </w:r>
    </w:p>
    <w:p w14:paraId="1A45E6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images：查看已有镜像</w:t>
      </w:r>
    </w:p>
    <w:p w14:paraId="63248A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save -o 保存名称.tar 镜像名/id：保存镜像为.tar文件。id可以不是完整的</w:t>
      </w:r>
    </w:p>
    <w:p w14:paraId="2C76A1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load -i .tar包：加载镜像。加载后的镜像没有repository和tag</w:t>
      </w:r>
    </w:p>
    <w:p w14:paraId="609D7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tag 镜像id repository:tag：给镜像打标签，id可以不是完整的。repository要按照镜像仓库的格式，tag一般为版本号</w:t>
      </w:r>
    </w:p>
    <w:p w14:paraId="055B19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push repository:tag：上传镜像至镜像仓库。需要事先连接镜像仓库</w:t>
      </w:r>
    </w:p>
    <w:p w14:paraId="7F67CC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ps -a：查看所有存在的容器(包括正在运行和停止运行的)</w:t>
      </w:r>
    </w:p>
    <w:p w14:paraId="25D1DB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run 镜像名/id：创建并运行容器。会给出随机的容器名/id</w:t>
      </w:r>
    </w:p>
    <w:p w14:paraId="45E78D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run -p XX:xx -d --name 容器名 镜像名/id：-p设置端口映射，XX为服务器端口，xx为容器端口，之后访问容器通过服务器的XX端口；-d为后台启动；name后为容器名</w:t>
      </w:r>
    </w:p>
    <w:p w14:paraId="1A499D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stop 容器名/id：停止容器</w:t>
      </w:r>
    </w:p>
    <w:p w14:paraId="525CF6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start 容器名/id：启动容器</w:t>
      </w:r>
    </w:p>
    <w:p w14:paraId="08B149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restart 容器名/id：重启容器</w:t>
      </w:r>
    </w:p>
    <w:p w14:paraId="49B44F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logs 容器名/id：查看容器日志</w:t>
      </w:r>
    </w:p>
    <w:p w14:paraId="7110FF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rm 容器名/id：删除容器。加上-rf可以强制删除正在运行的容器</w:t>
      </w:r>
    </w:p>
    <w:p w14:paraId="0360C0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exec -it 容器名/id /bin/bash：进入容器</w:t>
      </w:r>
    </w:p>
    <w:p w14:paraId="3578A5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exec -it 容器ID /bin/bash：进入容器环境</w:t>
      </w:r>
    </w:p>
    <w:p w14:paraId="0EDC57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exit：退出容器环境</w:t>
      </w:r>
    </w:p>
    <w:p w14:paraId="6B6CD4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Dockerfile</w:t>
      </w:r>
    </w:p>
    <w:p w14:paraId="554D85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Dockerfile：直接创建镜像的配置文件，构建镜像时会运行文件中的命令</w:t>
      </w:r>
    </w:p>
    <w:p w14:paraId="7D7103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FROM 其他镜像：加载其他镜像，以其他镜像为模板。此行必须要有且作为第一个</w:t>
      </w:r>
    </w:p>
    <w:p w14:paraId="7193A5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WORKDIR 路径：进入某个路径中，之后的操作也会在这个路径下执行</w:t>
      </w:r>
    </w:p>
    <w:p w14:paraId="54048E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RUN 命令1 &amp;&amp; 命令2：构建镜像时会执行的命令。RUN指令会产生缓存以便下次创建，使用--no-cache不保存缓存。如果一行太长写不下时，加入’ \’换行。可以把命令放到一个RUN后，也可以拆分为多个，多个时会略微增加大小</w:t>
      </w:r>
    </w:p>
    <w:p w14:paraId="74DAAE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CMD 命令：构建容器后、启动容器时会执行的命令</w:t>
      </w:r>
    </w:p>
    <w:p w14:paraId="2F1D3F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</w:p>
    <w:p w14:paraId="690CF6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kubernetes</w:t>
      </w:r>
    </w:p>
    <w:p w14:paraId="7B551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Kubernetes(k8s)是2014年google开源的容器编排调度引擎，用于管理多个服务器上容器的部署、管理和扩展。基于golang语言实现</w:t>
      </w:r>
    </w:p>
    <w:p w14:paraId="200C85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k8s集群：由控制面板、节点、其他组件组成</w:t>
      </w:r>
    </w:p>
    <w:p w14:paraId="77CD2D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控制面板：用于管理整个集群的主服务器，所有对集群的操作都要经过控制面板</w:t>
      </w:r>
    </w:p>
    <w:p w14:paraId="22CBB4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节点：单个服务器或虚拟机，每个节点都有独立的操作系统，集群中至少包含1个节点</w:t>
      </w:r>
    </w:p>
    <w:p w14:paraId="441C2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附加组件：基于k8s制作的应用</w:t>
      </w:r>
    </w:p>
    <w:p w14:paraId="114982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pod：最小可部署单元，包含1个或多个容器</w:t>
      </w:r>
    </w:p>
    <w:p w14:paraId="0B7986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管理：容器删除时IP、文件等信息也会消失，但k8s可以记录这些信息以便重启。当容器因为运行或内存等出错时，k8s可以快速删除并重启。可以通过k8s自定义容器的复制、更新、启动、删除等复杂功能，实现系统的更新或回退</w:t>
      </w:r>
    </w:p>
    <w:p w14:paraId="69CDC4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配置管理：服务器配置、线程池参数、账号密码等可以通过k8s统一管理</w:t>
      </w:r>
    </w:p>
    <w:p w14:paraId="72FC5E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工作流程：[可视化界面UI/命令行CLI] -&gt; [API] -&gt; [控制面板] -&gt; [节点]</w:t>
      </w:r>
    </w:p>
    <w:p w14:paraId="271E67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控制面板</w:t>
      </w:r>
    </w:p>
    <w:p w14:paraId="6ACBE0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kubecti工具：通过控制面板所在服务器的linux命令行操作来控制集群</w:t>
      </w:r>
    </w:p>
    <w:p w14:paraId="0F795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dashboard可视化界面：官方的可视化界面</w:t>
      </w:r>
    </w:p>
    <w:p w14:paraId="3DD9EC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API接口(API serber)：管理API功能</w:t>
      </w:r>
    </w:p>
    <w:p w14:paraId="3FD221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调度器(scheduler)：不同节点的规格可能不一样，调度器会根据算法将pod放到更合适的节点上</w:t>
      </w:r>
    </w:p>
    <w:p w14:paraId="70AEB3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管理控制器(controller)：包括节点、任务、端点分片、服务账号控制器，可以外接第三方云平台</w:t>
      </w:r>
    </w:p>
    <w:p w14:paraId="6483A4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数据库(etcd)：键值存储类型的数据库</w:t>
      </w:r>
    </w:p>
    <w:p w14:paraId="6C817C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节点</w:t>
      </w:r>
    </w:p>
    <w:p w14:paraId="522812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kubelet：管理pod、节点存储、网络</w:t>
      </w:r>
    </w:p>
    <w:p w14:paraId="058C86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kube-proxy：网络代理，4层负载均衡，内部服务发现</w:t>
      </w:r>
    </w:p>
    <w:p w14:paraId="2C4EBE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container-runtime：容器运行时的环境。比如docker等</w:t>
      </w:r>
    </w:p>
    <w:p w14:paraId="170C069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</w:p>
    <w:p w14:paraId="765AB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服务器配置</w:t>
      </w:r>
    </w:p>
    <w:p w14:paraId="121076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IP地址</w:t>
      </w:r>
    </w:p>
    <w:p w14:paraId="7BBB79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私网IP：192开头的是私网IP，通常一个地区的电脑共用一个公网IP</w:t>
      </w:r>
    </w:p>
    <w:p w14:paraId="161446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公网IP：浏览器输入ip.cn查看地区公网IP(会常变)，购买服务器时可以购买公网IP</w:t>
      </w:r>
    </w:p>
    <w:p w14:paraId="7FAA61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安全组</w:t>
      </w:r>
    </w:p>
    <w:p w14:paraId="0E890F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授权对象：可以连接服务器的端口类型。尽量避免使用0.0.0.0/0开放所有对象</w:t>
      </w:r>
    </w:p>
    <w:p w14:paraId="79A2A3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服务器连接端口：22</w:t>
      </w:r>
      <w:r>
        <w:rPr>
          <w:rFonts w:hint="eastAsia" w:ascii="宋体" w:hAnsi="宋体" w:cs="宋体"/>
          <w:sz w:val="24"/>
          <w:szCs w:val="24"/>
          <w:lang w:val="en-US" w:eastAsia="zh-CN"/>
        </w:rPr>
        <w:t>。源：IPv4(0.0.0.0/0)</w:t>
      </w:r>
    </w:p>
    <w:p w14:paraId="068B50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服务器连接协议：ICMP(IPv4)。端口：-1。源：IPv4(0.0.0.0/0)</w:t>
      </w:r>
    </w:p>
    <w:p w14:paraId="1A2004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数据传输端口：3389。源：IPv4(0.0.0.0/0)</w:t>
      </w:r>
    </w:p>
    <w:p w14:paraId="73C453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http端口：80。源：IPv4(0.0.0.0/0)</w:t>
      </w:r>
    </w:p>
    <w:p w14:paraId="54D441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https端口：443。源：IPv4(0.0.0.0/0)</w:t>
      </w:r>
    </w:p>
    <w:p w14:paraId="50D574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端口开放</w:t>
      </w:r>
    </w:p>
    <w:p w14:paraId="0640B3A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systemctl start firewalld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：启动防火墙</w:t>
      </w:r>
    </w:p>
    <w:p w14:paraId="64412C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--list-ports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：查看已开放的端口(本地访问不需要开放端口)</w:t>
      </w:r>
    </w:p>
    <w:p w14:paraId="656354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--zone=public --add-port=9999/tcp --permanent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：开放指定端口</w:t>
      </w:r>
    </w:p>
    <w:p w14:paraId="335655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--zone=public --remove-port=9999/tcp --permanent：关闭端口</w:t>
      </w:r>
    </w:p>
    <w:p w14:paraId="44EE7D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--reload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：重启防火墙</w:t>
      </w:r>
    </w:p>
    <w:p w14:paraId="210ACE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 aux | grep flask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：查看所有的flask服务</w:t>
      </w:r>
    </w:p>
    <w:p w14:paraId="0B9B6C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netstat -tlnp | grep :9999：查看指定端口的服务</w:t>
      </w:r>
    </w:p>
    <w:p w14:paraId="651F0D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kill 服务号：关闭服务</w:t>
      </w:r>
    </w:p>
    <w:p w14:paraId="5AE399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域名</w:t>
      </w:r>
    </w:p>
    <w:p w14:paraId="35A8A4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全网唯一的地址，如baidu.com，需要购买。www.baidu.com、api.baidu.com等为子域名。baidu.cn为国内访问的域名地址。公司注册域名时，应同时注册.com和.cn</w:t>
      </w:r>
    </w:p>
    <w:p w14:paraId="2328C6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域名配置：购买域名后，需要在DNS中配置域名解析，添加记录，比如添加A记录将子域名指向一个IP地址，主域名访问填@，子域名api.baidu.com访问填api。可以多个子域名指向一个服务器。如果填*表示除api等单独记录的所有xxx.baidu.com都指向一个服务器</w:t>
      </w:r>
    </w:p>
    <w:p w14:paraId="7E44C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DNS：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互联网的导航系统，将输入的https域名如转换为IP地址</w:t>
      </w:r>
    </w:p>
    <w:p w14:paraId="4076EF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baidu.com：根域名</w:t>
      </w:r>
    </w:p>
    <w:p w14:paraId="6E1B39C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*.aisgy.com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：通配符域名。包含子域名</w:t>
      </w:r>
    </w:p>
    <w:p w14:paraId="2EE9F1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SSL证书</w:t>
      </w:r>
    </w:p>
    <w:p w14:paraId="49B221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将http网址变为https网址，将服务器IP地址对应到域名。需要购买。通常一个SSL证书对应1个域名和其子域名，有证书后域名可以替代IP地址。证书域名要填*.根域名</w:t>
      </w:r>
    </w:p>
    <w:p w14:paraId="578BB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证书类型</w:t>
      </w:r>
    </w:p>
    <w:p w14:paraId="4F859E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DV证书：申请速度最快，价格最少或限时免费，仅验证域名所有权，地址栏显示安全锁。提供加密。适用于个人网站、测试环境、内部工具</w:t>
      </w:r>
    </w:p>
    <w:p w14:paraId="2CA8DB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OV证书：申请速度中等，价格中等，还需验证组织真实性，地址栏显示安全锁。提供加密，确认合法组织。适用于企业网站、普通商业网站、API服务</w:t>
      </w:r>
    </w:p>
    <w:p w14:paraId="32BA9E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EV证书：申请速度最慢，价格最贵，还需验证组织法律身份，地址栏显示安全锁和公司名。提供最高等级加密和身份保证。适用于银行、金融、电商、大型企业</w:t>
      </w:r>
    </w:p>
    <w:p w14:paraId="01711A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证书品牌</w:t>
      </w:r>
    </w:p>
    <w:p w14:paraId="74F977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WoSign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证书：价格最低。但由于曾经的安全事故导致信任度相对较低</w:t>
      </w:r>
    </w:p>
    <w:p w14:paraId="176DBA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Rapid证书：价格中等。全球兼容性最好，几乎所有浏览器和设备都信任，性价比最高</w:t>
      </w:r>
    </w:p>
    <w:p w14:paraId="2D4ABE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DigiCert证书：价格略贵。适用于大型企业、金融机构、电商平台</w:t>
      </w:r>
    </w:p>
    <w:p w14:paraId="5B4D5D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vTrus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证书：价格略贵。符合国内监管要求，国企/政府项目经常指定</w:t>
      </w:r>
    </w:p>
    <w:p w14:paraId="21E074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GlobalSign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证书：价格最贵。安全行业声誉极高，适用于金融机构、大型企业</w:t>
      </w:r>
    </w:p>
    <w:p w14:paraId="2EDBF6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lang w:val="en-US" w:eastAsia="zh-CN"/>
        </w:rPr>
        <w:t>开启域名监控</w:t>
      </w:r>
    </w:p>
    <w:p w14:paraId="22581D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域名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到期提醒、发现黑客或DNS攻击、防止他人注册相似域名进行钓鱼攻击</w:t>
      </w:r>
    </w:p>
    <w:p w14:paraId="08A60B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nginx</w:t>
      </w:r>
    </w:p>
    <w:p w14:paraId="7D15A0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nginx可以将服务器收到的“域名”转换为“IP:端口”，可以配置“域名/路径”指向“IP:端口/路径”。配置nginx后，原IP地址可以继续访问，也可以在配置中设置返回错误</w:t>
      </w:r>
    </w:p>
    <w:p w14:paraId="4AC539A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1，购买ssl证书后，下载证书nginx版本到服务器上，包含pem和key文件</w:t>
      </w:r>
    </w:p>
    <w:p w14:paraId="35181D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2，安装nginx：sudo apt update &amp;&amp; sudo apt install nginx -y</w:t>
      </w:r>
    </w:p>
    <w:p w14:paraId="07AC7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3，在nginx安装目录(默认/etc/nginx/conf.d)中创建.conf文件，参照网上的模版</w:t>
      </w:r>
    </w:p>
    <w:p w14:paraId="72DE2D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4，sudo nginx -t：检查配置是否有问题</w:t>
      </w:r>
    </w:p>
    <w:p w14:paraId="40C96D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5，sudo nginx -s reload：更新配置。更改.conf文件后使用此命令更新规则</w:t>
      </w:r>
    </w:p>
    <w:p w14:paraId="5AB6BC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6，curl -I https://ai.aisgy.com：检查。80(http)、443(https)端口要开放</w:t>
      </w:r>
    </w:p>
    <w:p w14:paraId="117D78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sudo pkill -f nginx：清理所有nginx内容</w:t>
      </w:r>
    </w:p>
    <w:p w14:paraId="2D17B9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sudo systemctl start nginx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：重启nginx</w:t>
      </w:r>
    </w:p>
    <w:p w14:paraId="0380FFC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36984D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服务器授权</w:t>
      </w:r>
    </w:p>
    <w:p w14:paraId="6A5CDE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API Key授权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：服务器接收请求后通过</w:t>
      </w:r>
      <w:r>
        <w:rPr>
          <w:rFonts w:hint="default" w:ascii="宋体" w:hAnsi="宋体" w:cs="宋体"/>
          <w:sz w:val="24"/>
          <w:szCs w:val="24"/>
          <w:lang w:val="en-US" w:eastAsia="zh-CN"/>
        </w:rPr>
        <w:t>API Key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来判断是否执行请求，通常为一长串随机生成的字符和数字。</w:t>
      </w:r>
      <w:r>
        <w:rPr>
          <w:rFonts w:hint="default" w:ascii="宋体" w:hAnsi="宋体" w:cs="宋体"/>
          <w:sz w:val="24"/>
          <w:szCs w:val="24"/>
          <w:lang w:val="en-US" w:eastAsia="zh-CN"/>
        </w:rPr>
        <w:t>API Key授权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方式简单易用，但无法识别调用者的信息</w:t>
      </w:r>
    </w:p>
    <w:p w14:paraId="77951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 xml:space="preserve"> IAM 授权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：需要Access Key ID和Secret Access Key来判断是否执行请求，包含调用者的丰富信息，可以对不同的用户执行不同的功能</w:t>
      </w:r>
    </w:p>
    <w:p w14:paraId="0F58CC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1681AAC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《其他》</w:t>
      </w:r>
    </w:p>
    <w:p w14:paraId="3BD88E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浏览器</w:t>
      </w:r>
    </w:p>
    <w:p w14:paraId="4D0962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浏览器后台信息：打开网页-&gt;FN+F12+右上网络-&gt;右上网络设置。根据网页连接的名称查到对应的请求信息，可以看到网页的原始内容</w:t>
      </w:r>
    </w:p>
    <w:p w14:paraId="35833A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浏览器链接：直接点击链接等同于代码中get请求链接</w:t>
      </w:r>
    </w:p>
    <w:p w14:paraId="1011C72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6B033E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5CF936F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03ED8B99">
      <w:pPr>
        <w:rPr>
          <w:rFonts w:hint="default"/>
          <w:lang w:val="en-US" w:eastAsia="zh-CN"/>
        </w:rPr>
      </w:pP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VhNGJiMWVmZTg4ZjFhYWZhYWFiMzBkODkwYWRkZmUifQ=="/>
    <w:docVar w:name="KSO_WPS_MARK_KEY" w:val="2ca03d67-6dc8-4f1a-84ff-ef92a4756667"/>
  </w:docVars>
  <w:rsids>
    <w:rsidRoot w:val="00172A27"/>
    <w:rsid w:val="00014527"/>
    <w:rsid w:val="000303B3"/>
    <w:rsid w:val="0008118D"/>
    <w:rsid w:val="001315D9"/>
    <w:rsid w:val="001360D5"/>
    <w:rsid w:val="001605F9"/>
    <w:rsid w:val="001C048E"/>
    <w:rsid w:val="0034561D"/>
    <w:rsid w:val="0036162E"/>
    <w:rsid w:val="003B293F"/>
    <w:rsid w:val="003B3142"/>
    <w:rsid w:val="004024F7"/>
    <w:rsid w:val="00454E37"/>
    <w:rsid w:val="00473CE8"/>
    <w:rsid w:val="0048564C"/>
    <w:rsid w:val="004F4ABB"/>
    <w:rsid w:val="00560D8C"/>
    <w:rsid w:val="00562644"/>
    <w:rsid w:val="005B0049"/>
    <w:rsid w:val="005B7284"/>
    <w:rsid w:val="005F57CB"/>
    <w:rsid w:val="0060417C"/>
    <w:rsid w:val="00646E32"/>
    <w:rsid w:val="006513AE"/>
    <w:rsid w:val="00653EA2"/>
    <w:rsid w:val="00680550"/>
    <w:rsid w:val="006C1EA8"/>
    <w:rsid w:val="00721457"/>
    <w:rsid w:val="007341E1"/>
    <w:rsid w:val="007433C7"/>
    <w:rsid w:val="00775616"/>
    <w:rsid w:val="00840C77"/>
    <w:rsid w:val="008A4BE7"/>
    <w:rsid w:val="008E4267"/>
    <w:rsid w:val="00935676"/>
    <w:rsid w:val="00937307"/>
    <w:rsid w:val="009538FD"/>
    <w:rsid w:val="00993FEC"/>
    <w:rsid w:val="009C7161"/>
    <w:rsid w:val="009C7D20"/>
    <w:rsid w:val="00A036A0"/>
    <w:rsid w:val="00A16D2E"/>
    <w:rsid w:val="00A27F1A"/>
    <w:rsid w:val="00A5547F"/>
    <w:rsid w:val="00A76C5B"/>
    <w:rsid w:val="00AC2097"/>
    <w:rsid w:val="00AC2542"/>
    <w:rsid w:val="00BD0E6D"/>
    <w:rsid w:val="00C373B3"/>
    <w:rsid w:val="00C56BB2"/>
    <w:rsid w:val="00C661C4"/>
    <w:rsid w:val="00C7373F"/>
    <w:rsid w:val="00CA204D"/>
    <w:rsid w:val="00CE5CDC"/>
    <w:rsid w:val="00D33F19"/>
    <w:rsid w:val="00DA2ED4"/>
    <w:rsid w:val="00DF20D4"/>
    <w:rsid w:val="00E51028"/>
    <w:rsid w:val="00E56A9C"/>
    <w:rsid w:val="00E876CF"/>
    <w:rsid w:val="00E90CE6"/>
    <w:rsid w:val="00E96897"/>
    <w:rsid w:val="00EB6D8E"/>
    <w:rsid w:val="00F05314"/>
    <w:rsid w:val="00F4375E"/>
    <w:rsid w:val="00F73714"/>
    <w:rsid w:val="00FA1F54"/>
    <w:rsid w:val="010A0D37"/>
    <w:rsid w:val="010C1E9C"/>
    <w:rsid w:val="01150CE5"/>
    <w:rsid w:val="011E7EDC"/>
    <w:rsid w:val="01206E9A"/>
    <w:rsid w:val="012E3662"/>
    <w:rsid w:val="01303AC5"/>
    <w:rsid w:val="013134F5"/>
    <w:rsid w:val="01373BF0"/>
    <w:rsid w:val="013808CA"/>
    <w:rsid w:val="01391C76"/>
    <w:rsid w:val="013B2D9D"/>
    <w:rsid w:val="01400DF5"/>
    <w:rsid w:val="0143146B"/>
    <w:rsid w:val="014861CD"/>
    <w:rsid w:val="014D1C46"/>
    <w:rsid w:val="014E0744"/>
    <w:rsid w:val="01503420"/>
    <w:rsid w:val="01534CF0"/>
    <w:rsid w:val="01602B6F"/>
    <w:rsid w:val="01611FFD"/>
    <w:rsid w:val="01657A2D"/>
    <w:rsid w:val="01736073"/>
    <w:rsid w:val="017936BE"/>
    <w:rsid w:val="01794B20"/>
    <w:rsid w:val="017A3C7B"/>
    <w:rsid w:val="01827C7E"/>
    <w:rsid w:val="01831A50"/>
    <w:rsid w:val="018A3349"/>
    <w:rsid w:val="018E16D6"/>
    <w:rsid w:val="019008E3"/>
    <w:rsid w:val="01917B14"/>
    <w:rsid w:val="01943275"/>
    <w:rsid w:val="01951873"/>
    <w:rsid w:val="01996D0C"/>
    <w:rsid w:val="019B0CFB"/>
    <w:rsid w:val="019C0906"/>
    <w:rsid w:val="01AC010B"/>
    <w:rsid w:val="01AE147F"/>
    <w:rsid w:val="01B03444"/>
    <w:rsid w:val="01B11599"/>
    <w:rsid w:val="01B6221C"/>
    <w:rsid w:val="01B62F01"/>
    <w:rsid w:val="01B84E05"/>
    <w:rsid w:val="01B95111"/>
    <w:rsid w:val="01BE5447"/>
    <w:rsid w:val="01C60808"/>
    <w:rsid w:val="01CE65E7"/>
    <w:rsid w:val="01CF02E3"/>
    <w:rsid w:val="01D81EA2"/>
    <w:rsid w:val="01DB732C"/>
    <w:rsid w:val="01DF242D"/>
    <w:rsid w:val="01E14983"/>
    <w:rsid w:val="01E25ABE"/>
    <w:rsid w:val="01F2406C"/>
    <w:rsid w:val="020B5B83"/>
    <w:rsid w:val="020B6CF7"/>
    <w:rsid w:val="02160355"/>
    <w:rsid w:val="021A6DF0"/>
    <w:rsid w:val="021E3271"/>
    <w:rsid w:val="022A5CF4"/>
    <w:rsid w:val="022C3C30"/>
    <w:rsid w:val="022F07BE"/>
    <w:rsid w:val="02360652"/>
    <w:rsid w:val="02406163"/>
    <w:rsid w:val="02437A82"/>
    <w:rsid w:val="02446502"/>
    <w:rsid w:val="02491BE1"/>
    <w:rsid w:val="024D0D43"/>
    <w:rsid w:val="025214F6"/>
    <w:rsid w:val="02551727"/>
    <w:rsid w:val="025B7199"/>
    <w:rsid w:val="025C14B4"/>
    <w:rsid w:val="025D6D44"/>
    <w:rsid w:val="025F4662"/>
    <w:rsid w:val="02665829"/>
    <w:rsid w:val="026C137E"/>
    <w:rsid w:val="026C6D7F"/>
    <w:rsid w:val="02712372"/>
    <w:rsid w:val="0273635F"/>
    <w:rsid w:val="02761592"/>
    <w:rsid w:val="02892CE0"/>
    <w:rsid w:val="028A0937"/>
    <w:rsid w:val="028D5DB7"/>
    <w:rsid w:val="02915404"/>
    <w:rsid w:val="029C0E2F"/>
    <w:rsid w:val="029D6A9C"/>
    <w:rsid w:val="029E195B"/>
    <w:rsid w:val="029E1F6C"/>
    <w:rsid w:val="029F24B6"/>
    <w:rsid w:val="02A4579E"/>
    <w:rsid w:val="02AB0A1B"/>
    <w:rsid w:val="02AD7A45"/>
    <w:rsid w:val="02B0310F"/>
    <w:rsid w:val="02B61EF6"/>
    <w:rsid w:val="02BA7991"/>
    <w:rsid w:val="02BE5CB3"/>
    <w:rsid w:val="02C04751"/>
    <w:rsid w:val="02C44A05"/>
    <w:rsid w:val="02C80F58"/>
    <w:rsid w:val="02C81237"/>
    <w:rsid w:val="02CC3F3F"/>
    <w:rsid w:val="02CE1395"/>
    <w:rsid w:val="02DE2621"/>
    <w:rsid w:val="02E264E7"/>
    <w:rsid w:val="02E573DC"/>
    <w:rsid w:val="02E82C2F"/>
    <w:rsid w:val="02E8740A"/>
    <w:rsid w:val="02E917C6"/>
    <w:rsid w:val="02EE14D6"/>
    <w:rsid w:val="02EF7B04"/>
    <w:rsid w:val="02F456F2"/>
    <w:rsid w:val="02F61B2B"/>
    <w:rsid w:val="02F67462"/>
    <w:rsid w:val="02F84024"/>
    <w:rsid w:val="02FD6139"/>
    <w:rsid w:val="02FF26AB"/>
    <w:rsid w:val="03035B96"/>
    <w:rsid w:val="030816DB"/>
    <w:rsid w:val="03096B46"/>
    <w:rsid w:val="03112524"/>
    <w:rsid w:val="03152365"/>
    <w:rsid w:val="031D3FD1"/>
    <w:rsid w:val="0320678B"/>
    <w:rsid w:val="0324592A"/>
    <w:rsid w:val="032B1E7A"/>
    <w:rsid w:val="032E7049"/>
    <w:rsid w:val="03367ECE"/>
    <w:rsid w:val="03384D0D"/>
    <w:rsid w:val="033D405B"/>
    <w:rsid w:val="03404493"/>
    <w:rsid w:val="034846B1"/>
    <w:rsid w:val="03511AD9"/>
    <w:rsid w:val="03514158"/>
    <w:rsid w:val="03515A65"/>
    <w:rsid w:val="03527755"/>
    <w:rsid w:val="03535D93"/>
    <w:rsid w:val="035C5FD3"/>
    <w:rsid w:val="035E0DBD"/>
    <w:rsid w:val="036118B7"/>
    <w:rsid w:val="036605E0"/>
    <w:rsid w:val="0366601C"/>
    <w:rsid w:val="03693EF5"/>
    <w:rsid w:val="03707DF3"/>
    <w:rsid w:val="03745DB4"/>
    <w:rsid w:val="037759DB"/>
    <w:rsid w:val="037979A5"/>
    <w:rsid w:val="037A3FF2"/>
    <w:rsid w:val="037A4464"/>
    <w:rsid w:val="037B3C96"/>
    <w:rsid w:val="03814A75"/>
    <w:rsid w:val="03842DE7"/>
    <w:rsid w:val="03861671"/>
    <w:rsid w:val="03880E48"/>
    <w:rsid w:val="0389128F"/>
    <w:rsid w:val="039401CA"/>
    <w:rsid w:val="0399144F"/>
    <w:rsid w:val="039A6808"/>
    <w:rsid w:val="039E2DC5"/>
    <w:rsid w:val="03A553E2"/>
    <w:rsid w:val="03A61308"/>
    <w:rsid w:val="03A662A3"/>
    <w:rsid w:val="03A83E2A"/>
    <w:rsid w:val="03A902F9"/>
    <w:rsid w:val="03B35AAF"/>
    <w:rsid w:val="03B375F6"/>
    <w:rsid w:val="03BB22E2"/>
    <w:rsid w:val="03BB4BA1"/>
    <w:rsid w:val="03C4011F"/>
    <w:rsid w:val="03C63034"/>
    <w:rsid w:val="03C64997"/>
    <w:rsid w:val="03E1440F"/>
    <w:rsid w:val="03E50E19"/>
    <w:rsid w:val="03E81F5B"/>
    <w:rsid w:val="03E84A27"/>
    <w:rsid w:val="03FB769B"/>
    <w:rsid w:val="03FD538E"/>
    <w:rsid w:val="040117C0"/>
    <w:rsid w:val="040533DA"/>
    <w:rsid w:val="040E781F"/>
    <w:rsid w:val="041431DE"/>
    <w:rsid w:val="041A05E2"/>
    <w:rsid w:val="041C6A3F"/>
    <w:rsid w:val="04245BA1"/>
    <w:rsid w:val="042A44D9"/>
    <w:rsid w:val="04315D2D"/>
    <w:rsid w:val="043206E5"/>
    <w:rsid w:val="04413579"/>
    <w:rsid w:val="044A7E29"/>
    <w:rsid w:val="044E403F"/>
    <w:rsid w:val="045063F6"/>
    <w:rsid w:val="0452643B"/>
    <w:rsid w:val="04593A49"/>
    <w:rsid w:val="045A7A8F"/>
    <w:rsid w:val="045C49D6"/>
    <w:rsid w:val="0460093C"/>
    <w:rsid w:val="04604C2D"/>
    <w:rsid w:val="046B11AA"/>
    <w:rsid w:val="046E1E3C"/>
    <w:rsid w:val="04730EB5"/>
    <w:rsid w:val="04744969"/>
    <w:rsid w:val="04751B14"/>
    <w:rsid w:val="0476493B"/>
    <w:rsid w:val="047E05C4"/>
    <w:rsid w:val="04803136"/>
    <w:rsid w:val="04833A9E"/>
    <w:rsid w:val="0490269B"/>
    <w:rsid w:val="04962968"/>
    <w:rsid w:val="0497148A"/>
    <w:rsid w:val="04972B55"/>
    <w:rsid w:val="049A4C77"/>
    <w:rsid w:val="049B1679"/>
    <w:rsid w:val="049D2888"/>
    <w:rsid w:val="04B64ED6"/>
    <w:rsid w:val="04B9038B"/>
    <w:rsid w:val="04BC015F"/>
    <w:rsid w:val="04BD5D84"/>
    <w:rsid w:val="04BF30D5"/>
    <w:rsid w:val="04C1758B"/>
    <w:rsid w:val="04C2054B"/>
    <w:rsid w:val="04C34475"/>
    <w:rsid w:val="04C34E6B"/>
    <w:rsid w:val="04C36455"/>
    <w:rsid w:val="04C82CAA"/>
    <w:rsid w:val="04D33988"/>
    <w:rsid w:val="04E00E86"/>
    <w:rsid w:val="04E15BAF"/>
    <w:rsid w:val="04E34BAB"/>
    <w:rsid w:val="04E35A1E"/>
    <w:rsid w:val="04ED20F4"/>
    <w:rsid w:val="04F01EE9"/>
    <w:rsid w:val="04F6775C"/>
    <w:rsid w:val="04F83F83"/>
    <w:rsid w:val="04FB72B0"/>
    <w:rsid w:val="04FD294D"/>
    <w:rsid w:val="04FF212C"/>
    <w:rsid w:val="050234B9"/>
    <w:rsid w:val="05036F1C"/>
    <w:rsid w:val="05046CD2"/>
    <w:rsid w:val="0509675E"/>
    <w:rsid w:val="050E50D7"/>
    <w:rsid w:val="05105B7F"/>
    <w:rsid w:val="0511408C"/>
    <w:rsid w:val="05204015"/>
    <w:rsid w:val="0521009C"/>
    <w:rsid w:val="0523406D"/>
    <w:rsid w:val="0524550A"/>
    <w:rsid w:val="05270A21"/>
    <w:rsid w:val="052857AE"/>
    <w:rsid w:val="052C3CB3"/>
    <w:rsid w:val="05335A05"/>
    <w:rsid w:val="05337126"/>
    <w:rsid w:val="05345B86"/>
    <w:rsid w:val="053538EF"/>
    <w:rsid w:val="053B46F6"/>
    <w:rsid w:val="053D3EBE"/>
    <w:rsid w:val="05431695"/>
    <w:rsid w:val="05441D1A"/>
    <w:rsid w:val="05452CF3"/>
    <w:rsid w:val="0546138A"/>
    <w:rsid w:val="05500DC0"/>
    <w:rsid w:val="05540FA7"/>
    <w:rsid w:val="05543712"/>
    <w:rsid w:val="0556539E"/>
    <w:rsid w:val="05571F68"/>
    <w:rsid w:val="0559135E"/>
    <w:rsid w:val="05653025"/>
    <w:rsid w:val="05655D87"/>
    <w:rsid w:val="056A698C"/>
    <w:rsid w:val="056C4EC3"/>
    <w:rsid w:val="057352FA"/>
    <w:rsid w:val="05793299"/>
    <w:rsid w:val="058311BB"/>
    <w:rsid w:val="058412CB"/>
    <w:rsid w:val="05872987"/>
    <w:rsid w:val="05873D06"/>
    <w:rsid w:val="05874C55"/>
    <w:rsid w:val="058904B4"/>
    <w:rsid w:val="058D7738"/>
    <w:rsid w:val="05976809"/>
    <w:rsid w:val="059E0929"/>
    <w:rsid w:val="059F0477"/>
    <w:rsid w:val="05A10AD1"/>
    <w:rsid w:val="05A436EF"/>
    <w:rsid w:val="05A54BD1"/>
    <w:rsid w:val="05A610D8"/>
    <w:rsid w:val="05A714F6"/>
    <w:rsid w:val="05A90D6E"/>
    <w:rsid w:val="05AB316E"/>
    <w:rsid w:val="05AD0C70"/>
    <w:rsid w:val="05AF4416"/>
    <w:rsid w:val="05B31F3F"/>
    <w:rsid w:val="05B84D37"/>
    <w:rsid w:val="05BA1DDA"/>
    <w:rsid w:val="05BC1EC7"/>
    <w:rsid w:val="05BC7ED8"/>
    <w:rsid w:val="05C10A8A"/>
    <w:rsid w:val="05C26BD2"/>
    <w:rsid w:val="05C3509B"/>
    <w:rsid w:val="05C44B0D"/>
    <w:rsid w:val="05C81B9F"/>
    <w:rsid w:val="05CC0260"/>
    <w:rsid w:val="05D02392"/>
    <w:rsid w:val="05D13AFE"/>
    <w:rsid w:val="05D22867"/>
    <w:rsid w:val="05D36955"/>
    <w:rsid w:val="05D6461B"/>
    <w:rsid w:val="05DA3800"/>
    <w:rsid w:val="05E05ABA"/>
    <w:rsid w:val="05E90D3B"/>
    <w:rsid w:val="05F10E4F"/>
    <w:rsid w:val="05FB7D95"/>
    <w:rsid w:val="06050EF5"/>
    <w:rsid w:val="06051633"/>
    <w:rsid w:val="0605717E"/>
    <w:rsid w:val="060848EC"/>
    <w:rsid w:val="06087A49"/>
    <w:rsid w:val="060B67BE"/>
    <w:rsid w:val="060C361A"/>
    <w:rsid w:val="060D5AAB"/>
    <w:rsid w:val="060F7BAA"/>
    <w:rsid w:val="06171E91"/>
    <w:rsid w:val="0620664F"/>
    <w:rsid w:val="06214956"/>
    <w:rsid w:val="06227472"/>
    <w:rsid w:val="062B381D"/>
    <w:rsid w:val="062B5462"/>
    <w:rsid w:val="062D02FC"/>
    <w:rsid w:val="06320E82"/>
    <w:rsid w:val="0633437A"/>
    <w:rsid w:val="063401D6"/>
    <w:rsid w:val="0636392C"/>
    <w:rsid w:val="0637578E"/>
    <w:rsid w:val="06396420"/>
    <w:rsid w:val="063A5A9F"/>
    <w:rsid w:val="06443B79"/>
    <w:rsid w:val="064B6477"/>
    <w:rsid w:val="064C01B1"/>
    <w:rsid w:val="064C6AD8"/>
    <w:rsid w:val="064C7353"/>
    <w:rsid w:val="064E36F5"/>
    <w:rsid w:val="0657083C"/>
    <w:rsid w:val="065E23B6"/>
    <w:rsid w:val="066170CA"/>
    <w:rsid w:val="06617B2E"/>
    <w:rsid w:val="066301BE"/>
    <w:rsid w:val="06693D01"/>
    <w:rsid w:val="066E1B76"/>
    <w:rsid w:val="06714BCF"/>
    <w:rsid w:val="06746CFB"/>
    <w:rsid w:val="06767812"/>
    <w:rsid w:val="067D46D9"/>
    <w:rsid w:val="067D7F88"/>
    <w:rsid w:val="067F1777"/>
    <w:rsid w:val="06842359"/>
    <w:rsid w:val="0685747F"/>
    <w:rsid w:val="068770E6"/>
    <w:rsid w:val="06881F74"/>
    <w:rsid w:val="06892D98"/>
    <w:rsid w:val="068B4EDD"/>
    <w:rsid w:val="068C0DEB"/>
    <w:rsid w:val="068E38F3"/>
    <w:rsid w:val="069409F3"/>
    <w:rsid w:val="06991E27"/>
    <w:rsid w:val="06A17AD6"/>
    <w:rsid w:val="06A2532D"/>
    <w:rsid w:val="06A62F4D"/>
    <w:rsid w:val="06A67EFC"/>
    <w:rsid w:val="06A82042"/>
    <w:rsid w:val="06B26F0A"/>
    <w:rsid w:val="06B835FE"/>
    <w:rsid w:val="06BD5741"/>
    <w:rsid w:val="06C2381B"/>
    <w:rsid w:val="06C245C6"/>
    <w:rsid w:val="06C43292"/>
    <w:rsid w:val="06C45707"/>
    <w:rsid w:val="06C66210"/>
    <w:rsid w:val="06C70004"/>
    <w:rsid w:val="06CC41A6"/>
    <w:rsid w:val="06DF03A0"/>
    <w:rsid w:val="06E116E0"/>
    <w:rsid w:val="06E31D05"/>
    <w:rsid w:val="06E40C52"/>
    <w:rsid w:val="06E80767"/>
    <w:rsid w:val="06EE6903"/>
    <w:rsid w:val="06F03CE5"/>
    <w:rsid w:val="06F435A0"/>
    <w:rsid w:val="06F43621"/>
    <w:rsid w:val="06F835AC"/>
    <w:rsid w:val="06F9283F"/>
    <w:rsid w:val="06FB06F2"/>
    <w:rsid w:val="06FC31B9"/>
    <w:rsid w:val="06FD490F"/>
    <w:rsid w:val="06FF7866"/>
    <w:rsid w:val="070E4225"/>
    <w:rsid w:val="07116FAE"/>
    <w:rsid w:val="07117EF5"/>
    <w:rsid w:val="07126147"/>
    <w:rsid w:val="071745AB"/>
    <w:rsid w:val="071A6B1D"/>
    <w:rsid w:val="071B02F8"/>
    <w:rsid w:val="071C3D78"/>
    <w:rsid w:val="0721282E"/>
    <w:rsid w:val="0722136E"/>
    <w:rsid w:val="07290F74"/>
    <w:rsid w:val="072E780C"/>
    <w:rsid w:val="07312CBA"/>
    <w:rsid w:val="07335A42"/>
    <w:rsid w:val="073547F5"/>
    <w:rsid w:val="073B2110"/>
    <w:rsid w:val="073C3C54"/>
    <w:rsid w:val="07416C6E"/>
    <w:rsid w:val="07430CD0"/>
    <w:rsid w:val="074A55DF"/>
    <w:rsid w:val="07571DAC"/>
    <w:rsid w:val="07585940"/>
    <w:rsid w:val="07602402"/>
    <w:rsid w:val="07651B52"/>
    <w:rsid w:val="07656105"/>
    <w:rsid w:val="07667B0A"/>
    <w:rsid w:val="07697D31"/>
    <w:rsid w:val="076C0B9B"/>
    <w:rsid w:val="077867AC"/>
    <w:rsid w:val="07813E66"/>
    <w:rsid w:val="07860FE4"/>
    <w:rsid w:val="078828AD"/>
    <w:rsid w:val="079443E9"/>
    <w:rsid w:val="07973F26"/>
    <w:rsid w:val="07996BD4"/>
    <w:rsid w:val="079E25EC"/>
    <w:rsid w:val="079E719D"/>
    <w:rsid w:val="07A022D1"/>
    <w:rsid w:val="07A229F3"/>
    <w:rsid w:val="07A41B54"/>
    <w:rsid w:val="07A533F0"/>
    <w:rsid w:val="07A5451D"/>
    <w:rsid w:val="07A763AF"/>
    <w:rsid w:val="07AC0471"/>
    <w:rsid w:val="07AC1376"/>
    <w:rsid w:val="07C906EA"/>
    <w:rsid w:val="07CC28FC"/>
    <w:rsid w:val="07D47FF4"/>
    <w:rsid w:val="07D9325E"/>
    <w:rsid w:val="07D93EDA"/>
    <w:rsid w:val="07DD381C"/>
    <w:rsid w:val="07E75136"/>
    <w:rsid w:val="07EF6C3F"/>
    <w:rsid w:val="07F6768F"/>
    <w:rsid w:val="07F7264F"/>
    <w:rsid w:val="07F73081"/>
    <w:rsid w:val="07FA1723"/>
    <w:rsid w:val="07FC5336"/>
    <w:rsid w:val="07FD1DA6"/>
    <w:rsid w:val="08006537"/>
    <w:rsid w:val="0801543A"/>
    <w:rsid w:val="08030185"/>
    <w:rsid w:val="08044DF5"/>
    <w:rsid w:val="080E0BF5"/>
    <w:rsid w:val="08113DC1"/>
    <w:rsid w:val="081B3275"/>
    <w:rsid w:val="081F3BAF"/>
    <w:rsid w:val="08221FB8"/>
    <w:rsid w:val="08246DBC"/>
    <w:rsid w:val="08322A39"/>
    <w:rsid w:val="083277D9"/>
    <w:rsid w:val="0833180C"/>
    <w:rsid w:val="08364E03"/>
    <w:rsid w:val="0840364F"/>
    <w:rsid w:val="08423D19"/>
    <w:rsid w:val="084C5688"/>
    <w:rsid w:val="084E4D96"/>
    <w:rsid w:val="084E522F"/>
    <w:rsid w:val="085100A7"/>
    <w:rsid w:val="085A5D89"/>
    <w:rsid w:val="085A691D"/>
    <w:rsid w:val="085C4299"/>
    <w:rsid w:val="085E1304"/>
    <w:rsid w:val="085E53BC"/>
    <w:rsid w:val="085E6AD7"/>
    <w:rsid w:val="086905DC"/>
    <w:rsid w:val="0869448C"/>
    <w:rsid w:val="08695141"/>
    <w:rsid w:val="086C262D"/>
    <w:rsid w:val="086F12A4"/>
    <w:rsid w:val="086F7B02"/>
    <w:rsid w:val="08702536"/>
    <w:rsid w:val="08721EC2"/>
    <w:rsid w:val="08743F91"/>
    <w:rsid w:val="08791ADB"/>
    <w:rsid w:val="087A64A5"/>
    <w:rsid w:val="087B4F29"/>
    <w:rsid w:val="08830B78"/>
    <w:rsid w:val="08880C59"/>
    <w:rsid w:val="08887952"/>
    <w:rsid w:val="0889081F"/>
    <w:rsid w:val="088C122C"/>
    <w:rsid w:val="088D6653"/>
    <w:rsid w:val="088F4B9D"/>
    <w:rsid w:val="08975C02"/>
    <w:rsid w:val="089A1D28"/>
    <w:rsid w:val="089E4AB6"/>
    <w:rsid w:val="08A001DE"/>
    <w:rsid w:val="08A16ACD"/>
    <w:rsid w:val="08A75760"/>
    <w:rsid w:val="08AF1043"/>
    <w:rsid w:val="08AF27E1"/>
    <w:rsid w:val="08B26963"/>
    <w:rsid w:val="08B91687"/>
    <w:rsid w:val="08BA1DD0"/>
    <w:rsid w:val="08BD0334"/>
    <w:rsid w:val="08C036C0"/>
    <w:rsid w:val="08C07E24"/>
    <w:rsid w:val="08C61216"/>
    <w:rsid w:val="08C90A87"/>
    <w:rsid w:val="08CA79D1"/>
    <w:rsid w:val="08D06677"/>
    <w:rsid w:val="08D274B3"/>
    <w:rsid w:val="08D3250E"/>
    <w:rsid w:val="08D72441"/>
    <w:rsid w:val="08DA03F7"/>
    <w:rsid w:val="08DF3BE6"/>
    <w:rsid w:val="08E05616"/>
    <w:rsid w:val="08E5604B"/>
    <w:rsid w:val="08E61C40"/>
    <w:rsid w:val="08E7250A"/>
    <w:rsid w:val="08E944B0"/>
    <w:rsid w:val="08EB220C"/>
    <w:rsid w:val="08F35052"/>
    <w:rsid w:val="08F63DD4"/>
    <w:rsid w:val="090110FD"/>
    <w:rsid w:val="0902064D"/>
    <w:rsid w:val="0903431A"/>
    <w:rsid w:val="09044AA0"/>
    <w:rsid w:val="09056589"/>
    <w:rsid w:val="09082094"/>
    <w:rsid w:val="09086011"/>
    <w:rsid w:val="09090A34"/>
    <w:rsid w:val="09096AA6"/>
    <w:rsid w:val="090D306A"/>
    <w:rsid w:val="090E3A5F"/>
    <w:rsid w:val="091347F0"/>
    <w:rsid w:val="091772CA"/>
    <w:rsid w:val="091B6D1A"/>
    <w:rsid w:val="091E6F60"/>
    <w:rsid w:val="09205C65"/>
    <w:rsid w:val="09215ADC"/>
    <w:rsid w:val="0922144E"/>
    <w:rsid w:val="09225365"/>
    <w:rsid w:val="09244156"/>
    <w:rsid w:val="09292BDA"/>
    <w:rsid w:val="092C6FCA"/>
    <w:rsid w:val="092D5593"/>
    <w:rsid w:val="09326B25"/>
    <w:rsid w:val="09376A22"/>
    <w:rsid w:val="0937760D"/>
    <w:rsid w:val="093C6D84"/>
    <w:rsid w:val="09402D29"/>
    <w:rsid w:val="09412732"/>
    <w:rsid w:val="09497F4D"/>
    <w:rsid w:val="094D346E"/>
    <w:rsid w:val="094D65AA"/>
    <w:rsid w:val="094D6DEF"/>
    <w:rsid w:val="09543A39"/>
    <w:rsid w:val="0957730D"/>
    <w:rsid w:val="09591518"/>
    <w:rsid w:val="096E19EE"/>
    <w:rsid w:val="0970542C"/>
    <w:rsid w:val="097100ED"/>
    <w:rsid w:val="09735690"/>
    <w:rsid w:val="09741467"/>
    <w:rsid w:val="09756A0F"/>
    <w:rsid w:val="097633EB"/>
    <w:rsid w:val="097D3E59"/>
    <w:rsid w:val="09833F99"/>
    <w:rsid w:val="09866978"/>
    <w:rsid w:val="098B2670"/>
    <w:rsid w:val="099040FB"/>
    <w:rsid w:val="099B5E93"/>
    <w:rsid w:val="099B60A8"/>
    <w:rsid w:val="09A16215"/>
    <w:rsid w:val="09AA600A"/>
    <w:rsid w:val="09B271C6"/>
    <w:rsid w:val="09B2776D"/>
    <w:rsid w:val="09B33F17"/>
    <w:rsid w:val="09B4504F"/>
    <w:rsid w:val="09B73A22"/>
    <w:rsid w:val="09BA3B6E"/>
    <w:rsid w:val="09BA3D49"/>
    <w:rsid w:val="09BD0D3B"/>
    <w:rsid w:val="09C120EB"/>
    <w:rsid w:val="09C222FA"/>
    <w:rsid w:val="09C3210C"/>
    <w:rsid w:val="09CA10DA"/>
    <w:rsid w:val="09CE0E16"/>
    <w:rsid w:val="09CF235C"/>
    <w:rsid w:val="09CF40EB"/>
    <w:rsid w:val="09CF7BC2"/>
    <w:rsid w:val="09D16B3F"/>
    <w:rsid w:val="09D543B2"/>
    <w:rsid w:val="09D61492"/>
    <w:rsid w:val="09DC2911"/>
    <w:rsid w:val="09DC6733"/>
    <w:rsid w:val="09DD565D"/>
    <w:rsid w:val="09DD7BBF"/>
    <w:rsid w:val="09DE0562"/>
    <w:rsid w:val="09E37CCB"/>
    <w:rsid w:val="09E415BD"/>
    <w:rsid w:val="09E5208A"/>
    <w:rsid w:val="09E84CAD"/>
    <w:rsid w:val="09EC5CE6"/>
    <w:rsid w:val="09ED536B"/>
    <w:rsid w:val="09F5548B"/>
    <w:rsid w:val="09F806D0"/>
    <w:rsid w:val="09FA70C4"/>
    <w:rsid w:val="09FE3675"/>
    <w:rsid w:val="0A093D9F"/>
    <w:rsid w:val="0A0C1E10"/>
    <w:rsid w:val="0A0F79A9"/>
    <w:rsid w:val="0A163260"/>
    <w:rsid w:val="0A167B5A"/>
    <w:rsid w:val="0A1761A1"/>
    <w:rsid w:val="0A1B1F9A"/>
    <w:rsid w:val="0A1E182C"/>
    <w:rsid w:val="0A1F115F"/>
    <w:rsid w:val="0A211007"/>
    <w:rsid w:val="0A274918"/>
    <w:rsid w:val="0A2763AD"/>
    <w:rsid w:val="0A294BAA"/>
    <w:rsid w:val="0A3F2BC9"/>
    <w:rsid w:val="0A401D4A"/>
    <w:rsid w:val="0A425125"/>
    <w:rsid w:val="0A4972F6"/>
    <w:rsid w:val="0A5019C4"/>
    <w:rsid w:val="0A5B63C2"/>
    <w:rsid w:val="0A6330ED"/>
    <w:rsid w:val="0A73514E"/>
    <w:rsid w:val="0A79472F"/>
    <w:rsid w:val="0A7E69F9"/>
    <w:rsid w:val="0A842317"/>
    <w:rsid w:val="0A86035E"/>
    <w:rsid w:val="0A863BFA"/>
    <w:rsid w:val="0A88087B"/>
    <w:rsid w:val="0A914B0F"/>
    <w:rsid w:val="0A93759F"/>
    <w:rsid w:val="0A9474B8"/>
    <w:rsid w:val="0A9A7CC2"/>
    <w:rsid w:val="0A9C49DA"/>
    <w:rsid w:val="0AA01A0D"/>
    <w:rsid w:val="0AA540C7"/>
    <w:rsid w:val="0AAA1711"/>
    <w:rsid w:val="0AAF0151"/>
    <w:rsid w:val="0AB16B35"/>
    <w:rsid w:val="0ABC24E4"/>
    <w:rsid w:val="0AC0410C"/>
    <w:rsid w:val="0AC174E5"/>
    <w:rsid w:val="0AC7527B"/>
    <w:rsid w:val="0AD44244"/>
    <w:rsid w:val="0ADD668A"/>
    <w:rsid w:val="0ADF1935"/>
    <w:rsid w:val="0AE1033E"/>
    <w:rsid w:val="0AE11F1E"/>
    <w:rsid w:val="0AE32F3F"/>
    <w:rsid w:val="0AE778EA"/>
    <w:rsid w:val="0AEB0F0E"/>
    <w:rsid w:val="0AF96B60"/>
    <w:rsid w:val="0B024724"/>
    <w:rsid w:val="0B085BAA"/>
    <w:rsid w:val="0B0871D1"/>
    <w:rsid w:val="0B0A67CF"/>
    <w:rsid w:val="0B154F82"/>
    <w:rsid w:val="0B177945"/>
    <w:rsid w:val="0B1846FB"/>
    <w:rsid w:val="0B217744"/>
    <w:rsid w:val="0B22202E"/>
    <w:rsid w:val="0B267ACF"/>
    <w:rsid w:val="0B267D25"/>
    <w:rsid w:val="0B2C08ED"/>
    <w:rsid w:val="0B2D0520"/>
    <w:rsid w:val="0B2E1925"/>
    <w:rsid w:val="0B334CD1"/>
    <w:rsid w:val="0B3A2BBF"/>
    <w:rsid w:val="0B41166C"/>
    <w:rsid w:val="0B424B21"/>
    <w:rsid w:val="0B495270"/>
    <w:rsid w:val="0B4D3BF1"/>
    <w:rsid w:val="0B50154A"/>
    <w:rsid w:val="0B5551BA"/>
    <w:rsid w:val="0B5D1B3B"/>
    <w:rsid w:val="0B616EEE"/>
    <w:rsid w:val="0B61769D"/>
    <w:rsid w:val="0B620D1A"/>
    <w:rsid w:val="0B63623B"/>
    <w:rsid w:val="0B660046"/>
    <w:rsid w:val="0B667A3E"/>
    <w:rsid w:val="0B676E13"/>
    <w:rsid w:val="0B684935"/>
    <w:rsid w:val="0B6B12B4"/>
    <w:rsid w:val="0B6C04C8"/>
    <w:rsid w:val="0B733689"/>
    <w:rsid w:val="0B73442E"/>
    <w:rsid w:val="0B7639F7"/>
    <w:rsid w:val="0B784E74"/>
    <w:rsid w:val="0B7876A3"/>
    <w:rsid w:val="0B7E560B"/>
    <w:rsid w:val="0B8056EE"/>
    <w:rsid w:val="0B822F3E"/>
    <w:rsid w:val="0B8468C1"/>
    <w:rsid w:val="0B870F04"/>
    <w:rsid w:val="0B88316B"/>
    <w:rsid w:val="0B883368"/>
    <w:rsid w:val="0B8B64C8"/>
    <w:rsid w:val="0B8E2478"/>
    <w:rsid w:val="0B8F097F"/>
    <w:rsid w:val="0B927A34"/>
    <w:rsid w:val="0B963B49"/>
    <w:rsid w:val="0BA12415"/>
    <w:rsid w:val="0BA46A6D"/>
    <w:rsid w:val="0BAD5BA7"/>
    <w:rsid w:val="0BB0400C"/>
    <w:rsid w:val="0BB370B6"/>
    <w:rsid w:val="0BB819E1"/>
    <w:rsid w:val="0BB86BE8"/>
    <w:rsid w:val="0BB94493"/>
    <w:rsid w:val="0BBE064B"/>
    <w:rsid w:val="0BC864DA"/>
    <w:rsid w:val="0BD16932"/>
    <w:rsid w:val="0BD171ED"/>
    <w:rsid w:val="0BDF2045"/>
    <w:rsid w:val="0BE3317C"/>
    <w:rsid w:val="0BE35B4C"/>
    <w:rsid w:val="0BE36E7F"/>
    <w:rsid w:val="0BE46AF6"/>
    <w:rsid w:val="0BEE7835"/>
    <w:rsid w:val="0BEF51CF"/>
    <w:rsid w:val="0BF525AA"/>
    <w:rsid w:val="0BFB119C"/>
    <w:rsid w:val="0C032078"/>
    <w:rsid w:val="0C050216"/>
    <w:rsid w:val="0C051D13"/>
    <w:rsid w:val="0C0A1CFD"/>
    <w:rsid w:val="0C0A28A6"/>
    <w:rsid w:val="0C0A35DF"/>
    <w:rsid w:val="0C0B635B"/>
    <w:rsid w:val="0C116D2F"/>
    <w:rsid w:val="0C1869DB"/>
    <w:rsid w:val="0C204376"/>
    <w:rsid w:val="0C2423E5"/>
    <w:rsid w:val="0C2870A8"/>
    <w:rsid w:val="0C30592D"/>
    <w:rsid w:val="0C316FB5"/>
    <w:rsid w:val="0C33498B"/>
    <w:rsid w:val="0C400ECA"/>
    <w:rsid w:val="0C44367F"/>
    <w:rsid w:val="0C530DEB"/>
    <w:rsid w:val="0C5814A8"/>
    <w:rsid w:val="0C582550"/>
    <w:rsid w:val="0C5C6197"/>
    <w:rsid w:val="0C5E3D94"/>
    <w:rsid w:val="0C605A2D"/>
    <w:rsid w:val="0C650C6A"/>
    <w:rsid w:val="0C68165C"/>
    <w:rsid w:val="0C6900DD"/>
    <w:rsid w:val="0C694CA7"/>
    <w:rsid w:val="0C69683A"/>
    <w:rsid w:val="0C6D14DF"/>
    <w:rsid w:val="0C703B0C"/>
    <w:rsid w:val="0C737737"/>
    <w:rsid w:val="0C7F16FD"/>
    <w:rsid w:val="0C837E88"/>
    <w:rsid w:val="0C873E5B"/>
    <w:rsid w:val="0C930640"/>
    <w:rsid w:val="0C972762"/>
    <w:rsid w:val="0C9D04D3"/>
    <w:rsid w:val="0C9F2069"/>
    <w:rsid w:val="0CA03C5A"/>
    <w:rsid w:val="0CA052F4"/>
    <w:rsid w:val="0CA41C25"/>
    <w:rsid w:val="0CAF00B3"/>
    <w:rsid w:val="0CB2337D"/>
    <w:rsid w:val="0CBE0B82"/>
    <w:rsid w:val="0CC47410"/>
    <w:rsid w:val="0CC60361"/>
    <w:rsid w:val="0CCB6C9D"/>
    <w:rsid w:val="0CCF3238"/>
    <w:rsid w:val="0CDC13A0"/>
    <w:rsid w:val="0CE02843"/>
    <w:rsid w:val="0CE2480D"/>
    <w:rsid w:val="0CE61B7A"/>
    <w:rsid w:val="0CE84A75"/>
    <w:rsid w:val="0CEA5F97"/>
    <w:rsid w:val="0CEB1543"/>
    <w:rsid w:val="0CEC44F5"/>
    <w:rsid w:val="0CED2D9D"/>
    <w:rsid w:val="0CF31B3A"/>
    <w:rsid w:val="0CF41CFA"/>
    <w:rsid w:val="0CF6355B"/>
    <w:rsid w:val="0CF76CF1"/>
    <w:rsid w:val="0CF85C68"/>
    <w:rsid w:val="0CFB4828"/>
    <w:rsid w:val="0D0A3753"/>
    <w:rsid w:val="0D0B2906"/>
    <w:rsid w:val="0D0E2A78"/>
    <w:rsid w:val="0D160F19"/>
    <w:rsid w:val="0D1A3EAB"/>
    <w:rsid w:val="0D1D5845"/>
    <w:rsid w:val="0D1F07B3"/>
    <w:rsid w:val="0D1F53D9"/>
    <w:rsid w:val="0D212EF9"/>
    <w:rsid w:val="0D246BD4"/>
    <w:rsid w:val="0D293EEB"/>
    <w:rsid w:val="0D2A5C92"/>
    <w:rsid w:val="0D2B72AB"/>
    <w:rsid w:val="0D3112DA"/>
    <w:rsid w:val="0D3A1F53"/>
    <w:rsid w:val="0D3B6BD6"/>
    <w:rsid w:val="0D3C0A15"/>
    <w:rsid w:val="0D4444E1"/>
    <w:rsid w:val="0D463FBF"/>
    <w:rsid w:val="0D485395"/>
    <w:rsid w:val="0D494FCA"/>
    <w:rsid w:val="0D4C7985"/>
    <w:rsid w:val="0D530CFB"/>
    <w:rsid w:val="0D537C51"/>
    <w:rsid w:val="0D547CE5"/>
    <w:rsid w:val="0D572C1C"/>
    <w:rsid w:val="0D587041"/>
    <w:rsid w:val="0D5F6494"/>
    <w:rsid w:val="0D6C7361"/>
    <w:rsid w:val="0D6E573A"/>
    <w:rsid w:val="0D797CA4"/>
    <w:rsid w:val="0D7F20AB"/>
    <w:rsid w:val="0D864BE1"/>
    <w:rsid w:val="0D8A60EA"/>
    <w:rsid w:val="0D8C50C8"/>
    <w:rsid w:val="0D8C75E8"/>
    <w:rsid w:val="0D921D8F"/>
    <w:rsid w:val="0D930861"/>
    <w:rsid w:val="0D960A29"/>
    <w:rsid w:val="0D9733CB"/>
    <w:rsid w:val="0D9762C3"/>
    <w:rsid w:val="0D98311E"/>
    <w:rsid w:val="0DA159C7"/>
    <w:rsid w:val="0DA45021"/>
    <w:rsid w:val="0DA532EE"/>
    <w:rsid w:val="0DA61359"/>
    <w:rsid w:val="0DAF59F7"/>
    <w:rsid w:val="0DB050EB"/>
    <w:rsid w:val="0DB46F7C"/>
    <w:rsid w:val="0DB543FD"/>
    <w:rsid w:val="0DB64DF3"/>
    <w:rsid w:val="0DB84ACA"/>
    <w:rsid w:val="0DBF09E2"/>
    <w:rsid w:val="0DBF1B30"/>
    <w:rsid w:val="0DC442AF"/>
    <w:rsid w:val="0DC70312"/>
    <w:rsid w:val="0DC73938"/>
    <w:rsid w:val="0DCB13F4"/>
    <w:rsid w:val="0DCC1FFC"/>
    <w:rsid w:val="0DD06AB7"/>
    <w:rsid w:val="0DD167EE"/>
    <w:rsid w:val="0DDF3B3D"/>
    <w:rsid w:val="0DDF4C29"/>
    <w:rsid w:val="0DE120EF"/>
    <w:rsid w:val="0DE139BC"/>
    <w:rsid w:val="0DE611A7"/>
    <w:rsid w:val="0DF11C16"/>
    <w:rsid w:val="0DF52C6F"/>
    <w:rsid w:val="0DF64CD6"/>
    <w:rsid w:val="0DF95DB2"/>
    <w:rsid w:val="0E004164"/>
    <w:rsid w:val="0E00718D"/>
    <w:rsid w:val="0E0B227E"/>
    <w:rsid w:val="0E0C41AA"/>
    <w:rsid w:val="0E0D3474"/>
    <w:rsid w:val="0E127136"/>
    <w:rsid w:val="0E127C48"/>
    <w:rsid w:val="0E1C6D66"/>
    <w:rsid w:val="0E202025"/>
    <w:rsid w:val="0E260B16"/>
    <w:rsid w:val="0E266C22"/>
    <w:rsid w:val="0E2C2781"/>
    <w:rsid w:val="0E2D4A2B"/>
    <w:rsid w:val="0E2E073E"/>
    <w:rsid w:val="0E32036F"/>
    <w:rsid w:val="0E335749"/>
    <w:rsid w:val="0E392B57"/>
    <w:rsid w:val="0E3D5982"/>
    <w:rsid w:val="0E40073B"/>
    <w:rsid w:val="0E466BCB"/>
    <w:rsid w:val="0E481CDD"/>
    <w:rsid w:val="0E4B701A"/>
    <w:rsid w:val="0E4C33AE"/>
    <w:rsid w:val="0E4F4C23"/>
    <w:rsid w:val="0E501FA8"/>
    <w:rsid w:val="0E53146E"/>
    <w:rsid w:val="0E607B24"/>
    <w:rsid w:val="0E61691D"/>
    <w:rsid w:val="0E623429"/>
    <w:rsid w:val="0E685D6F"/>
    <w:rsid w:val="0E6A4ABA"/>
    <w:rsid w:val="0E6E3480"/>
    <w:rsid w:val="0E710E6E"/>
    <w:rsid w:val="0E73698F"/>
    <w:rsid w:val="0E784AA8"/>
    <w:rsid w:val="0E7D10EA"/>
    <w:rsid w:val="0E830AF3"/>
    <w:rsid w:val="0E83282D"/>
    <w:rsid w:val="0E84532D"/>
    <w:rsid w:val="0E8D54C0"/>
    <w:rsid w:val="0E950B98"/>
    <w:rsid w:val="0E957A45"/>
    <w:rsid w:val="0E971EE4"/>
    <w:rsid w:val="0E974AB5"/>
    <w:rsid w:val="0E9C0336"/>
    <w:rsid w:val="0EA155C7"/>
    <w:rsid w:val="0EA239E6"/>
    <w:rsid w:val="0EA25F76"/>
    <w:rsid w:val="0EA51438"/>
    <w:rsid w:val="0EA663D8"/>
    <w:rsid w:val="0EAB0EE9"/>
    <w:rsid w:val="0EAD29E9"/>
    <w:rsid w:val="0EAF1604"/>
    <w:rsid w:val="0EB34A5B"/>
    <w:rsid w:val="0EC4789B"/>
    <w:rsid w:val="0ECC40F0"/>
    <w:rsid w:val="0ECD05D8"/>
    <w:rsid w:val="0ED1566D"/>
    <w:rsid w:val="0ED254BA"/>
    <w:rsid w:val="0ED63EFE"/>
    <w:rsid w:val="0ED6786D"/>
    <w:rsid w:val="0ED748F4"/>
    <w:rsid w:val="0ED933A0"/>
    <w:rsid w:val="0EDC3608"/>
    <w:rsid w:val="0EDD41E7"/>
    <w:rsid w:val="0EDD6457"/>
    <w:rsid w:val="0EE32FC3"/>
    <w:rsid w:val="0EE72593"/>
    <w:rsid w:val="0EED7D4B"/>
    <w:rsid w:val="0EF44384"/>
    <w:rsid w:val="0EF92C8A"/>
    <w:rsid w:val="0F000F7B"/>
    <w:rsid w:val="0F0418E3"/>
    <w:rsid w:val="0F08354F"/>
    <w:rsid w:val="0F15264F"/>
    <w:rsid w:val="0F1A2717"/>
    <w:rsid w:val="0F1A6128"/>
    <w:rsid w:val="0F1C3B16"/>
    <w:rsid w:val="0F1D01C9"/>
    <w:rsid w:val="0F1D7D7F"/>
    <w:rsid w:val="0F2132E1"/>
    <w:rsid w:val="0F290C5F"/>
    <w:rsid w:val="0F2A05B2"/>
    <w:rsid w:val="0F2D5FC4"/>
    <w:rsid w:val="0F312361"/>
    <w:rsid w:val="0F3155D8"/>
    <w:rsid w:val="0F321ABB"/>
    <w:rsid w:val="0F361FC5"/>
    <w:rsid w:val="0F36450D"/>
    <w:rsid w:val="0F3B3D47"/>
    <w:rsid w:val="0F3C3CF2"/>
    <w:rsid w:val="0F3E7193"/>
    <w:rsid w:val="0F464446"/>
    <w:rsid w:val="0F4907A7"/>
    <w:rsid w:val="0F4D75A3"/>
    <w:rsid w:val="0F522C20"/>
    <w:rsid w:val="0F5558E9"/>
    <w:rsid w:val="0F570102"/>
    <w:rsid w:val="0F605E11"/>
    <w:rsid w:val="0F675166"/>
    <w:rsid w:val="0F697CBF"/>
    <w:rsid w:val="0F704E69"/>
    <w:rsid w:val="0F7406FD"/>
    <w:rsid w:val="0F821E2C"/>
    <w:rsid w:val="0F840C50"/>
    <w:rsid w:val="0F8B0DA1"/>
    <w:rsid w:val="0F8B4374"/>
    <w:rsid w:val="0F8E3811"/>
    <w:rsid w:val="0F9D5BFA"/>
    <w:rsid w:val="0FA13B48"/>
    <w:rsid w:val="0FA1573A"/>
    <w:rsid w:val="0FA8040C"/>
    <w:rsid w:val="0FAB0EE6"/>
    <w:rsid w:val="0FAF0CAF"/>
    <w:rsid w:val="0FB00B0D"/>
    <w:rsid w:val="0FB13D37"/>
    <w:rsid w:val="0FB81C43"/>
    <w:rsid w:val="0FB95CAB"/>
    <w:rsid w:val="0FBA5CE3"/>
    <w:rsid w:val="0FBB633B"/>
    <w:rsid w:val="0FBD2D7E"/>
    <w:rsid w:val="0FBD5394"/>
    <w:rsid w:val="0FBF0D01"/>
    <w:rsid w:val="0FC43DDE"/>
    <w:rsid w:val="0FC54EDA"/>
    <w:rsid w:val="0FCA248E"/>
    <w:rsid w:val="0FCC2EE0"/>
    <w:rsid w:val="0FD126FC"/>
    <w:rsid w:val="0FD6688C"/>
    <w:rsid w:val="0FD93FA2"/>
    <w:rsid w:val="0FD97D2A"/>
    <w:rsid w:val="0FDD12BC"/>
    <w:rsid w:val="0FDD289F"/>
    <w:rsid w:val="0FDE0B19"/>
    <w:rsid w:val="0FDE2F02"/>
    <w:rsid w:val="0FE42903"/>
    <w:rsid w:val="0FEC492F"/>
    <w:rsid w:val="0FEE30CC"/>
    <w:rsid w:val="0FF35354"/>
    <w:rsid w:val="0FF870E0"/>
    <w:rsid w:val="0FF90321"/>
    <w:rsid w:val="0FFD2754"/>
    <w:rsid w:val="0FFE1DA9"/>
    <w:rsid w:val="100A1363"/>
    <w:rsid w:val="100C7D4C"/>
    <w:rsid w:val="10190AC7"/>
    <w:rsid w:val="101F15DE"/>
    <w:rsid w:val="101F208B"/>
    <w:rsid w:val="102A2DEF"/>
    <w:rsid w:val="102A312A"/>
    <w:rsid w:val="1032675D"/>
    <w:rsid w:val="103C4EFE"/>
    <w:rsid w:val="103F3D25"/>
    <w:rsid w:val="10406585"/>
    <w:rsid w:val="104419F0"/>
    <w:rsid w:val="104A2B95"/>
    <w:rsid w:val="104C11F4"/>
    <w:rsid w:val="10540777"/>
    <w:rsid w:val="105A071A"/>
    <w:rsid w:val="105D4688"/>
    <w:rsid w:val="105F078D"/>
    <w:rsid w:val="10611ECF"/>
    <w:rsid w:val="10617014"/>
    <w:rsid w:val="10696FE4"/>
    <w:rsid w:val="106A2926"/>
    <w:rsid w:val="106A362C"/>
    <w:rsid w:val="106A67AC"/>
    <w:rsid w:val="106F5BBD"/>
    <w:rsid w:val="10846703"/>
    <w:rsid w:val="1085225D"/>
    <w:rsid w:val="108B26D2"/>
    <w:rsid w:val="108F2E75"/>
    <w:rsid w:val="109211B9"/>
    <w:rsid w:val="10924106"/>
    <w:rsid w:val="1093711B"/>
    <w:rsid w:val="10940AC7"/>
    <w:rsid w:val="109B4399"/>
    <w:rsid w:val="109E69F0"/>
    <w:rsid w:val="10A564BE"/>
    <w:rsid w:val="10A676DE"/>
    <w:rsid w:val="10A75C36"/>
    <w:rsid w:val="10AB5603"/>
    <w:rsid w:val="10AF3EBD"/>
    <w:rsid w:val="10B04C81"/>
    <w:rsid w:val="10B160F6"/>
    <w:rsid w:val="10B71B0D"/>
    <w:rsid w:val="10BA12EA"/>
    <w:rsid w:val="10BC2BB8"/>
    <w:rsid w:val="10BE78B9"/>
    <w:rsid w:val="10C351F0"/>
    <w:rsid w:val="10C72BB8"/>
    <w:rsid w:val="10CC5A22"/>
    <w:rsid w:val="10D25141"/>
    <w:rsid w:val="10D421FF"/>
    <w:rsid w:val="10D43D46"/>
    <w:rsid w:val="10D52E88"/>
    <w:rsid w:val="10D65124"/>
    <w:rsid w:val="10D71817"/>
    <w:rsid w:val="10D7539D"/>
    <w:rsid w:val="10D803C0"/>
    <w:rsid w:val="10DD7774"/>
    <w:rsid w:val="10E06D5B"/>
    <w:rsid w:val="10EB5D9A"/>
    <w:rsid w:val="10F3670F"/>
    <w:rsid w:val="10FB7B58"/>
    <w:rsid w:val="10FC6DAB"/>
    <w:rsid w:val="10FD0481"/>
    <w:rsid w:val="11034D52"/>
    <w:rsid w:val="110654A7"/>
    <w:rsid w:val="110841E4"/>
    <w:rsid w:val="11087A00"/>
    <w:rsid w:val="11126606"/>
    <w:rsid w:val="1113584C"/>
    <w:rsid w:val="111A5804"/>
    <w:rsid w:val="11205B38"/>
    <w:rsid w:val="1125313B"/>
    <w:rsid w:val="11265DB1"/>
    <w:rsid w:val="11280833"/>
    <w:rsid w:val="1128273B"/>
    <w:rsid w:val="11356BCB"/>
    <w:rsid w:val="11410A94"/>
    <w:rsid w:val="11494625"/>
    <w:rsid w:val="114B5BF7"/>
    <w:rsid w:val="115446B5"/>
    <w:rsid w:val="115563C5"/>
    <w:rsid w:val="11580AD5"/>
    <w:rsid w:val="115A456C"/>
    <w:rsid w:val="11634396"/>
    <w:rsid w:val="11663F23"/>
    <w:rsid w:val="117238D3"/>
    <w:rsid w:val="117479FE"/>
    <w:rsid w:val="117E23C4"/>
    <w:rsid w:val="11843332"/>
    <w:rsid w:val="118C0FD9"/>
    <w:rsid w:val="118D1797"/>
    <w:rsid w:val="11904838"/>
    <w:rsid w:val="119861DA"/>
    <w:rsid w:val="11AC5C37"/>
    <w:rsid w:val="11B653DA"/>
    <w:rsid w:val="11BA6420"/>
    <w:rsid w:val="11BA6C24"/>
    <w:rsid w:val="11BE6615"/>
    <w:rsid w:val="11CC2307"/>
    <w:rsid w:val="11D36D92"/>
    <w:rsid w:val="11D42CA9"/>
    <w:rsid w:val="11D74C40"/>
    <w:rsid w:val="11DA4319"/>
    <w:rsid w:val="11DE04FD"/>
    <w:rsid w:val="11E614B4"/>
    <w:rsid w:val="11E910E2"/>
    <w:rsid w:val="11EE62F5"/>
    <w:rsid w:val="11F1409D"/>
    <w:rsid w:val="11F37B60"/>
    <w:rsid w:val="11F87D0D"/>
    <w:rsid w:val="12020EC4"/>
    <w:rsid w:val="120267E6"/>
    <w:rsid w:val="120704B3"/>
    <w:rsid w:val="1207302B"/>
    <w:rsid w:val="120D04C4"/>
    <w:rsid w:val="120D40DA"/>
    <w:rsid w:val="120E50FA"/>
    <w:rsid w:val="120E7433"/>
    <w:rsid w:val="120F3440"/>
    <w:rsid w:val="1210515F"/>
    <w:rsid w:val="121401D9"/>
    <w:rsid w:val="121E747F"/>
    <w:rsid w:val="1224590A"/>
    <w:rsid w:val="122570FC"/>
    <w:rsid w:val="1226602C"/>
    <w:rsid w:val="12277376"/>
    <w:rsid w:val="122C4F2A"/>
    <w:rsid w:val="123843DF"/>
    <w:rsid w:val="123B6F51"/>
    <w:rsid w:val="123D2D1E"/>
    <w:rsid w:val="123F6C48"/>
    <w:rsid w:val="12433FBF"/>
    <w:rsid w:val="124A188E"/>
    <w:rsid w:val="124E024F"/>
    <w:rsid w:val="12512F72"/>
    <w:rsid w:val="12546888"/>
    <w:rsid w:val="12556A6E"/>
    <w:rsid w:val="12562FED"/>
    <w:rsid w:val="12601ECA"/>
    <w:rsid w:val="12622D86"/>
    <w:rsid w:val="12690DA6"/>
    <w:rsid w:val="12740FFF"/>
    <w:rsid w:val="12783359"/>
    <w:rsid w:val="12850115"/>
    <w:rsid w:val="12880AC3"/>
    <w:rsid w:val="128E2597"/>
    <w:rsid w:val="128E64C6"/>
    <w:rsid w:val="128F06C3"/>
    <w:rsid w:val="12950BB7"/>
    <w:rsid w:val="12964F67"/>
    <w:rsid w:val="12A160BC"/>
    <w:rsid w:val="12A2241B"/>
    <w:rsid w:val="12B02AB5"/>
    <w:rsid w:val="12B41ADC"/>
    <w:rsid w:val="12B469FD"/>
    <w:rsid w:val="12B471BD"/>
    <w:rsid w:val="12B91F99"/>
    <w:rsid w:val="12BF3465"/>
    <w:rsid w:val="12C56CF6"/>
    <w:rsid w:val="12C62AEB"/>
    <w:rsid w:val="12C73704"/>
    <w:rsid w:val="12CD6813"/>
    <w:rsid w:val="12D76B97"/>
    <w:rsid w:val="12D9466E"/>
    <w:rsid w:val="12E04019"/>
    <w:rsid w:val="12E431B6"/>
    <w:rsid w:val="12E7551C"/>
    <w:rsid w:val="12E94375"/>
    <w:rsid w:val="12F4309E"/>
    <w:rsid w:val="12F62174"/>
    <w:rsid w:val="12FC7643"/>
    <w:rsid w:val="12FD5F3D"/>
    <w:rsid w:val="1300767C"/>
    <w:rsid w:val="13014C42"/>
    <w:rsid w:val="130522F8"/>
    <w:rsid w:val="13072FD1"/>
    <w:rsid w:val="1308765F"/>
    <w:rsid w:val="130E2919"/>
    <w:rsid w:val="131104EA"/>
    <w:rsid w:val="131B1C08"/>
    <w:rsid w:val="13201407"/>
    <w:rsid w:val="13250FB0"/>
    <w:rsid w:val="132560E1"/>
    <w:rsid w:val="1328337A"/>
    <w:rsid w:val="132B3D06"/>
    <w:rsid w:val="13313DF9"/>
    <w:rsid w:val="133161F5"/>
    <w:rsid w:val="1339062C"/>
    <w:rsid w:val="1339129C"/>
    <w:rsid w:val="133A43C8"/>
    <w:rsid w:val="133F0910"/>
    <w:rsid w:val="1341717A"/>
    <w:rsid w:val="1346119F"/>
    <w:rsid w:val="13471B9F"/>
    <w:rsid w:val="13472B81"/>
    <w:rsid w:val="13474541"/>
    <w:rsid w:val="134929FD"/>
    <w:rsid w:val="13497CC0"/>
    <w:rsid w:val="134A685F"/>
    <w:rsid w:val="134D78E8"/>
    <w:rsid w:val="134D7CA2"/>
    <w:rsid w:val="134E1727"/>
    <w:rsid w:val="135C7BB6"/>
    <w:rsid w:val="13610657"/>
    <w:rsid w:val="13623FB2"/>
    <w:rsid w:val="13645F7C"/>
    <w:rsid w:val="13685340"/>
    <w:rsid w:val="136B3575"/>
    <w:rsid w:val="136C24C2"/>
    <w:rsid w:val="136D46DB"/>
    <w:rsid w:val="136F0988"/>
    <w:rsid w:val="137307AD"/>
    <w:rsid w:val="13730BA3"/>
    <w:rsid w:val="13784F3B"/>
    <w:rsid w:val="13807C20"/>
    <w:rsid w:val="13827D96"/>
    <w:rsid w:val="13873691"/>
    <w:rsid w:val="138E0163"/>
    <w:rsid w:val="1395604C"/>
    <w:rsid w:val="139809B8"/>
    <w:rsid w:val="139F5206"/>
    <w:rsid w:val="13A62350"/>
    <w:rsid w:val="13A8156F"/>
    <w:rsid w:val="13AA398A"/>
    <w:rsid w:val="13AF39E6"/>
    <w:rsid w:val="13B13A8D"/>
    <w:rsid w:val="13B3226E"/>
    <w:rsid w:val="13B75FD0"/>
    <w:rsid w:val="13B97F56"/>
    <w:rsid w:val="13C35AB2"/>
    <w:rsid w:val="13D42FE2"/>
    <w:rsid w:val="13E32DF8"/>
    <w:rsid w:val="13E35C89"/>
    <w:rsid w:val="13E64CE2"/>
    <w:rsid w:val="13E96A68"/>
    <w:rsid w:val="13E96CD8"/>
    <w:rsid w:val="13EB6661"/>
    <w:rsid w:val="13F601ED"/>
    <w:rsid w:val="14015D71"/>
    <w:rsid w:val="14052F4E"/>
    <w:rsid w:val="140535CD"/>
    <w:rsid w:val="14096AB0"/>
    <w:rsid w:val="140B6926"/>
    <w:rsid w:val="140C7DDD"/>
    <w:rsid w:val="140E5EE8"/>
    <w:rsid w:val="141060BF"/>
    <w:rsid w:val="141E6B2E"/>
    <w:rsid w:val="142241BD"/>
    <w:rsid w:val="14254393"/>
    <w:rsid w:val="14267F85"/>
    <w:rsid w:val="14283E30"/>
    <w:rsid w:val="14342CDD"/>
    <w:rsid w:val="14351A9E"/>
    <w:rsid w:val="143E22D4"/>
    <w:rsid w:val="143F0CC5"/>
    <w:rsid w:val="14407AD5"/>
    <w:rsid w:val="144F65D9"/>
    <w:rsid w:val="144F780E"/>
    <w:rsid w:val="145230B9"/>
    <w:rsid w:val="14537D9F"/>
    <w:rsid w:val="145C33AF"/>
    <w:rsid w:val="146411FE"/>
    <w:rsid w:val="1464290E"/>
    <w:rsid w:val="14691C39"/>
    <w:rsid w:val="14692F06"/>
    <w:rsid w:val="147072F3"/>
    <w:rsid w:val="147534BE"/>
    <w:rsid w:val="147A2735"/>
    <w:rsid w:val="147F5AF4"/>
    <w:rsid w:val="1487742F"/>
    <w:rsid w:val="14883A49"/>
    <w:rsid w:val="148A525B"/>
    <w:rsid w:val="148B32D6"/>
    <w:rsid w:val="14904B4F"/>
    <w:rsid w:val="14920EDA"/>
    <w:rsid w:val="14951A1B"/>
    <w:rsid w:val="14971A55"/>
    <w:rsid w:val="14990D3A"/>
    <w:rsid w:val="149E3BB7"/>
    <w:rsid w:val="14A06140"/>
    <w:rsid w:val="14A33ECA"/>
    <w:rsid w:val="14AA67FD"/>
    <w:rsid w:val="14AE2C59"/>
    <w:rsid w:val="14AF3248"/>
    <w:rsid w:val="14B45EEF"/>
    <w:rsid w:val="14B9077C"/>
    <w:rsid w:val="14BD6FC9"/>
    <w:rsid w:val="14BD769C"/>
    <w:rsid w:val="14BE16BC"/>
    <w:rsid w:val="14C6090C"/>
    <w:rsid w:val="14C75E7F"/>
    <w:rsid w:val="14CA6A77"/>
    <w:rsid w:val="14CE54F8"/>
    <w:rsid w:val="14D35B08"/>
    <w:rsid w:val="14D5240C"/>
    <w:rsid w:val="14D74176"/>
    <w:rsid w:val="14D76AD3"/>
    <w:rsid w:val="14DB3459"/>
    <w:rsid w:val="14DB7F27"/>
    <w:rsid w:val="14DF7521"/>
    <w:rsid w:val="14E135FC"/>
    <w:rsid w:val="14E36C2D"/>
    <w:rsid w:val="14E528C6"/>
    <w:rsid w:val="14E6577E"/>
    <w:rsid w:val="14E941AD"/>
    <w:rsid w:val="14EA1C22"/>
    <w:rsid w:val="14F24D8C"/>
    <w:rsid w:val="14F60450"/>
    <w:rsid w:val="14FC33DE"/>
    <w:rsid w:val="14FE6774"/>
    <w:rsid w:val="14FF0E96"/>
    <w:rsid w:val="15000793"/>
    <w:rsid w:val="15001CD4"/>
    <w:rsid w:val="15094546"/>
    <w:rsid w:val="15124184"/>
    <w:rsid w:val="15126BF7"/>
    <w:rsid w:val="151E7EA6"/>
    <w:rsid w:val="15250A93"/>
    <w:rsid w:val="15253D2F"/>
    <w:rsid w:val="15260C30"/>
    <w:rsid w:val="152D125C"/>
    <w:rsid w:val="15357420"/>
    <w:rsid w:val="15393438"/>
    <w:rsid w:val="153D637A"/>
    <w:rsid w:val="15474EA4"/>
    <w:rsid w:val="154E289B"/>
    <w:rsid w:val="15567F1B"/>
    <w:rsid w:val="15573AAE"/>
    <w:rsid w:val="15587360"/>
    <w:rsid w:val="15592685"/>
    <w:rsid w:val="155D74F9"/>
    <w:rsid w:val="155E26D0"/>
    <w:rsid w:val="155E2E9F"/>
    <w:rsid w:val="15604521"/>
    <w:rsid w:val="15615A20"/>
    <w:rsid w:val="15672A7A"/>
    <w:rsid w:val="156D39CE"/>
    <w:rsid w:val="15734D10"/>
    <w:rsid w:val="157C49A6"/>
    <w:rsid w:val="157C7C89"/>
    <w:rsid w:val="157D0C04"/>
    <w:rsid w:val="157D65D4"/>
    <w:rsid w:val="157E23C9"/>
    <w:rsid w:val="157F1241"/>
    <w:rsid w:val="15876E22"/>
    <w:rsid w:val="158842F6"/>
    <w:rsid w:val="158C2D9C"/>
    <w:rsid w:val="158C36A6"/>
    <w:rsid w:val="1590310F"/>
    <w:rsid w:val="15923843"/>
    <w:rsid w:val="15934DD5"/>
    <w:rsid w:val="159953FA"/>
    <w:rsid w:val="159B7B7E"/>
    <w:rsid w:val="15A27D12"/>
    <w:rsid w:val="15A64390"/>
    <w:rsid w:val="15AE4677"/>
    <w:rsid w:val="15AE4F6A"/>
    <w:rsid w:val="15B26B16"/>
    <w:rsid w:val="15B82E44"/>
    <w:rsid w:val="15C726C2"/>
    <w:rsid w:val="15C857E8"/>
    <w:rsid w:val="15C87B59"/>
    <w:rsid w:val="15CA4D49"/>
    <w:rsid w:val="15CE344C"/>
    <w:rsid w:val="15CF061B"/>
    <w:rsid w:val="15D078F9"/>
    <w:rsid w:val="15DB5186"/>
    <w:rsid w:val="15DC7B24"/>
    <w:rsid w:val="15E05F5F"/>
    <w:rsid w:val="15E27C5A"/>
    <w:rsid w:val="15E43DB8"/>
    <w:rsid w:val="15E52C78"/>
    <w:rsid w:val="15E6711C"/>
    <w:rsid w:val="15EA5F1B"/>
    <w:rsid w:val="15EB0FFB"/>
    <w:rsid w:val="15EB77B1"/>
    <w:rsid w:val="15EF2962"/>
    <w:rsid w:val="15F166F9"/>
    <w:rsid w:val="15F4154A"/>
    <w:rsid w:val="15F70058"/>
    <w:rsid w:val="15F723D3"/>
    <w:rsid w:val="16083BB4"/>
    <w:rsid w:val="161B07C1"/>
    <w:rsid w:val="161B73F7"/>
    <w:rsid w:val="162B1CF4"/>
    <w:rsid w:val="16351710"/>
    <w:rsid w:val="1636159E"/>
    <w:rsid w:val="16370214"/>
    <w:rsid w:val="16394279"/>
    <w:rsid w:val="164019E1"/>
    <w:rsid w:val="16460E1F"/>
    <w:rsid w:val="164A3945"/>
    <w:rsid w:val="164B7F02"/>
    <w:rsid w:val="165238D9"/>
    <w:rsid w:val="16532B7C"/>
    <w:rsid w:val="16537B49"/>
    <w:rsid w:val="16585CC2"/>
    <w:rsid w:val="165A0AC2"/>
    <w:rsid w:val="165A7DC4"/>
    <w:rsid w:val="16660D8B"/>
    <w:rsid w:val="166D4ED7"/>
    <w:rsid w:val="166E0EC0"/>
    <w:rsid w:val="16710FC0"/>
    <w:rsid w:val="16797B04"/>
    <w:rsid w:val="167A253D"/>
    <w:rsid w:val="167B53B9"/>
    <w:rsid w:val="16852708"/>
    <w:rsid w:val="168C27FE"/>
    <w:rsid w:val="16924BAE"/>
    <w:rsid w:val="169A3119"/>
    <w:rsid w:val="169A6031"/>
    <w:rsid w:val="169D06D2"/>
    <w:rsid w:val="16A153A0"/>
    <w:rsid w:val="16A2426F"/>
    <w:rsid w:val="16A7201F"/>
    <w:rsid w:val="16A843D2"/>
    <w:rsid w:val="16AC5666"/>
    <w:rsid w:val="16AE11E8"/>
    <w:rsid w:val="16AE3D6D"/>
    <w:rsid w:val="16B235F9"/>
    <w:rsid w:val="16B56380"/>
    <w:rsid w:val="16B56A28"/>
    <w:rsid w:val="16B570F8"/>
    <w:rsid w:val="16BF1D00"/>
    <w:rsid w:val="16C13169"/>
    <w:rsid w:val="16C45E97"/>
    <w:rsid w:val="16C9377C"/>
    <w:rsid w:val="16CB2155"/>
    <w:rsid w:val="16CC1F3B"/>
    <w:rsid w:val="16CF243C"/>
    <w:rsid w:val="16D12B93"/>
    <w:rsid w:val="16D3434B"/>
    <w:rsid w:val="16D52CA1"/>
    <w:rsid w:val="16D77971"/>
    <w:rsid w:val="16D9587F"/>
    <w:rsid w:val="16DF5941"/>
    <w:rsid w:val="16E04D40"/>
    <w:rsid w:val="16E31F5C"/>
    <w:rsid w:val="16E557E9"/>
    <w:rsid w:val="16E96399"/>
    <w:rsid w:val="16F31C66"/>
    <w:rsid w:val="16F43DD5"/>
    <w:rsid w:val="16F506B6"/>
    <w:rsid w:val="16F750AD"/>
    <w:rsid w:val="16F87161"/>
    <w:rsid w:val="16FC64CC"/>
    <w:rsid w:val="1701110C"/>
    <w:rsid w:val="17026211"/>
    <w:rsid w:val="17034F36"/>
    <w:rsid w:val="170D374A"/>
    <w:rsid w:val="170D7042"/>
    <w:rsid w:val="170D75BC"/>
    <w:rsid w:val="170E26EB"/>
    <w:rsid w:val="1711349A"/>
    <w:rsid w:val="171D24FB"/>
    <w:rsid w:val="17217381"/>
    <w:rsid w:val="17275146"/>
    <w:rsid w:val="172F6C28"/>
    <w:rsid w:val="17305E51"/>
    <w:rsid w:val="17315F09"/>
    <w:rsid w:val="17351EB0"/>
    <w:rsid w:val="17383039"/>
    <w:rsid w:val="173C3889"/>
    <w:rsid w:val="173C5B3C"/>
    <w:rsid w:val="17451440"/>
    <w:rsid w:val="17474F71"/>
    <w:rsid w:val="17494C38"/>
    <w:rsid w:val="174A2BDF"/>
    <w:rsid w:val="174F7FC9"/>
    <w:rsid w:val="1758293B"/>
    <w:rsid w:val="175971C1"/>
    <w:rsid w:val="176227F4"/>
    <w:rsid w:val="176A0847"/>
    <w:rsid w:val="177B00BD"/>
    <w:rsid w:val="177B5F8E"/>
    <w:rsid w:val="177D3FAF"/>
    <w:rsid w:val="17836259"/>
    <w:rsid w:val="17896135"/>
    <w:rsid w:val="178D1819"/>
    <w:rsid w:val="178D525C"/>
    <w:rsid w:val="178D712A"/>
    <w:rsid w:val="17936EA5"/>
    <w:rsid w:val="17977486"/>
    <w:rsid w:val="179A7A32"/>
    <w:rsid w:val="17A56500"/>
    <w:rsid w:val="17A5741A"/>
    <w:rsid w:val="17A96398"/>
    <w:rsid w:val="17B1305C"/>
    <w:rsid w:val="17B17F7E"/>
    <w:rsid w:val="17B41B8B"/>
    <w:rsid w:val="17B464A9"/>
    <w:rsid w:val="17B6717A"/>
    <w:rsid w:val="17BA7589"/>
    <w:rsid w:val="17BA7960"/>
    <w:rsid w:val="17C00731"/>
    <w:rsid w:val="17C66F5D"/>
    <w:rsid w:val="17D0311D"/>
    <w:rsid w:val="17D10862"/>
    <w:rsid w:val="17D44793"/>
    <w:rsid w:val="17D51CD9"/>
    <w:rsid w:val="17D54765"/>
    <w:rsid w:val="17D629D2"/>
    <w:rsid w:val="17DC2DD9"/>
    <w:rsid w:val="17DD5C3E"/>
    <w:rsid w:val="17E47B73"/>
    <w:rsid w:val="17F633AA"/>
    <w:rsid w:val="18027B12"/>
    <w:rsid w:val="180670B0"/>
    <w:rsid w:val="180817E8"/>
    <w:rsid w:val="18083346"/>
    <w:rsid w:val="180E52B9"/>
    <w:rsid w:val="181211FB"/>
    <w:rsid w:val="18180D20"/>
    <w:rsid w:val="181D627B"/>
    <w:rsid w:val="18233357"/>
    <w:rsid w:val="18241399"/>
    <w:rsid w:val="182E6A95"/>
    <w:rsid w:val="1830370D"/>
    <w:rsid w:val="18310162"/>
    <w:rsid w:val="18334868"/>
    <w:rsid w:val="18373886"/>
    <w:rsid w:val="183738B6"/>
    <w:rsid w:val="183864B3"/>
    <w:rsid w:val="18404694"/>
    <w:rsid w:val="184055B9"/>
    <w:rsid w:val="18442CDE"/>
    <w:rsid w:val="18443D55"/>
    <w:rsid w:val="184D6AC3"/>
    <w:rsid w:val="184E1540"/>
    <w:rsid w:val="1850506F"/>
    <w:rsid w:val="18521AD7"/>
    <w:rsid w:val="18576720"/>
    <w:rsid w:val="186A4D80"/>
    <w:rsid w:val="18826EA4"/>
    <w:rsid w:val="18855036"/>
    <w:rsid w:val="188D30B3"/>
    <w:rsid w:val="18912E0E"/>
    <w:rsid w:val="189151C7"/>
    <w:rsid w:val="18936DE2"/>
    <w:rsid w:val="18967AF3"/>
    <w:rsid w:val="18993482"/>
    <w:rsid w:val="189B5CAA"/>
    <w:rsid w:val="18A04F8F"/>
    <w:rsid w:val="18A35334"/>
    <w:rsid w:val="18A476FF"/>
    <w:rsid w:val="18A52634"/>
    <w:rsid w:val="18A535C2"/>
    <w:rsid w:val="18A62F21"/>
    <w:rsid w:val="18A7183D"/>
    <w:rsid w:val="18A84FFA"/>
    <w:rsid w:val="18AA50E0"/>
    <w:rsid w:val="18AA6A88"/>
    <w:rsid w:val="18AD2480"/>
    <w:rsid w:val="18AE1819"/>
    <w:rsid w:val="18AE3258"/>
    <w:rsid w:val="18B075BD"/>
    <w:rsid w:val="18B440FD"/>
    <w:rsid w:val="18BC57AA"/>
    <w:rsid w:val="18BD142C"/>
    <w:rsid w:val="18C75495"/>
    <w:rsid w:val="18CD6371"/>
    <w:rsid w:val="18D1274D"/>
    <w:rsid w:val="18D83ED4"/>
    <w:rsid w:val="18DA6A6D"/>
    <w:rsid w:val="18DE7133"/>
    <w:rsid w:val="18E2543C"/>
    <w:rsid w:val="18E37E72"/>
    <w:rsid w:val="18F33F41"/>
    <w:rsid w:val="18FC1134"/>
    <w:rsid w:val="19125FDA"/>
    <w:rsid w:val="19137AFC"/>
    <w:rsid w:val="19173A91"/>
    <w:rsid w:val="191809A9"/>
    <w:rsid w:val="191C26AB"/>
    <w:rsid w:val="19245010"/>
    <w:rsid w:val="192B1EBD"/>
    <w:rsid w:val="193C0E2E"/>
    <w:rsid w:val="193E0D50"/>
    <w:rsid w:val="193F2D5B"/>
    <w:rsid w:val="1944028F"/>
    <w:rsid w:val="19451296"/>
    <w:rsid w:val="19474E5C"/>
    <w:rsid w:val="19483AE2"/>
    <w:rsid w:val="194B4539"/>
    <w:rsid w:val="194C3DE2"/>
    <w:rsid w:val="194C46E7"/>
    <w:rsid w:val="194F018A"/>
    <w:rsid w:val="19525CAE"/>
    <w:rsid w:val="195710D5"/>
    <w:rsid w:val="195B656F"/>
    <w:rsid w:val="1960754E"/>
    <w:rsid w:val="19632832"/>
    <w:rsid w:val="1965696D"/>
    <w:rsid w:val="1966126A"/>
    <w:rsid w:val="196A1158"/>
    <w:rsid w:val="196F7429"/>
    <w:rsid w:val="19701532"/>
    <w:rsid w:val="19763BF2"/>
    <w:rsid w:val="19781B17"/>
    <w:rsid w:val="197C64BB"/>
    <w:rsid w:val="198A2A7C"/>
    <w:rsid w:val="198E03DA"/>
    <w:rsid w:val="198E7BF1"/>
    <w:rsid w:val="198F578D"/>
    <w:rsid w:val="199633DE"/>
    <w:rsid w:val="199643B5"/>
    <w:rsid w:val="199724DC"/>
    <w:rsid w:val="19993273"/>
    <w:rsid w:val="199F6AE9"/>
    <w:rsid w:val="19A72A2D"/>
    <w:rsid w:val="19AC4F2A"/>
    <w:rsid w:val="19B030DF"/>
    <w:rsid w:val="19BD4217"/>
    <w:rsid w:val="19BE58AC"/>
    <w:rsid w:val="19CA1928"/>
    <w:rsid w:val="19CE218F"/>
    <w:rsid w:val="19D11966"/>
    <w:rsid w:val="19D8392A"/>
    <w:rsid w:val="19DA73FD"/>
    <w:rsid w:val="19DC00CC"/>
    <w:rsid w:val="19E10A99"/>
    <w:rsid w:val="19E158EF"/>
    <w:rsid w:val="19E16426"/>
    <w:rsid w:val="19E36B20"/>
    <w:rsid w:val="19E963DC"/>
    <w:rsid w:val="19F12404"/>
    <w:rsid w:val="19F210D4"/>
    <w:rsid w:val="19F438D6"/>
    <w:rsid w:val="19F45C58"/>
    <w:rsid w:val="19F608EE"/>
    <w:rsid w:val="19F67CCD"/>
    <w:rsid w:val="19F76E07"/>
    <w:rsid w:val="19F974F8"/>
    <w:rsid w:val="19FE4D5C"/>
    <w:rsid w:val="1A0468B6"/>
    <w:rsid w:val="1A0B254B"/>
    <w:rsid w:val="1A0C7435"/>
    <w:rsid w:val="1A104F76"/>
    <w:rsid w:val="1A111F40"/>
    <w:rsid w:val="1A1324AA"/>
    <w:rsid w:val="1A2056A9"/>
    <w:rsid w:val="1A2179AF"/>
    <w:rsid w:val="1A22449B"/>
    <w:rsid w:val="1A25729D"/>
    <w:rsid w:val="1A2652F8"/>
    <w:rsid w:val="1A292CF1"/>
    <w:rsid w:val="1A2B20CF"/>
    <w:rsid w:val="1A2E7514"/>
    <w:rsid w:val="1A2F3E1A"/>
    <w:rsid w:val="1A317B5B"/>
    <w:rsid w:val="1A3502FA"/>
    <w:rsid w:val="1A3A2DEE"/>
    <w:rsid w:val="1A3E48D1"/>
    <w:rsid w:val="1A4E4275"/>
    <w:rsid w:val="1A51437C"/>
    <w:rsid w:val="1A522FEA"/>
    <w:rsid w:val="1A524D2C"/>
    <w:rsid w:val="1A5E3B54"/>
    <w:rsid w:val="1A5E7C01"/>
    <w:rsid w:val="1A6121DA"/>
    <w:rsid w:val="1A651146"/>
    <w:rsid w:val="1A6C2DF3"/>
    <w:rsid w:val="1A6E4B39"/>
    <w:rsid w:val="1A71306C"/>
    <w:rsid w:val="1A7979B5"/>
    <w:rsid w:val="1A802735"/>
    <w:rsid w:val="1A851241"/>
    <w:rsid w:val="1A8609C1"/>
    <w:rsid w:val="1A8E2734"/>
    <w:rsid w:val="1A950016"/>
    <w:rsid w:val="1A9F17BB"/>
    <w:rsid w:val="1AA27324"/>
    <w:rsid w:val="1AA35B58"/>
    <w:rsid w:val="1AA475E6"/>
    <w:rsid w:val="1AA515D3"/>
    <w:rsid w:val="1AA577FB"/>
    <w:rsid w:val="1AA9328C"/>
    <w:rsid w:val="1AAB27CA"/>
    <w:rsid w:val="1AAE3CAF"/>
    <w:rsid w:val="1AB15302"/>
    <w:rsid w:val="1AB23976"/>
    <w:rsid w:val="1AB570BD"/>
    <w:rsid w:val="1ABE7DAB"/>
    <w:rsid w:val="1AC00112"/>
    <w:rsid w:val="1AC60017"/>
    <w:rsid w:val="1AC92FB8"/>
    <w:rsid w:val="1ACA2ABE"/>
    <w:rsid w:val="1AD32F6B"/>
    <w:rsid w:val="1AD9366F"/>
    <w:rsid w:val="1AD97202"/>
    <w:rsid w:val="1AE06EB8"/>
    <w:rsid w:val="1AE83436"/>
    <w:rsid w:val="1AEA387D"/>
    <w:rsid w:val="1AEB3BB1"/>
    <w:rsid w:val="1AF514CF"/>
    <w:rsid w:val="1AF6468D"/>
    <w:rsid w:val="1AF648B9"/>
    <w:rsid w:val="1AFB4E5A"/>
    <w:rsid w:val="1AFD0A64"/>
    <w:rsid w:val="1AFE2080"/>
    <w:rsid w:val="1B0109E1"/>
    <w:rsid w:val="1B024856"/>
    <w:rsid w:val="1B025E88"/>
    <w:rsid w:val="1B035988"/>
    <w:rsid w:val="1B145688"/>
    <w:rsid w:val="1B1627A7"/>
    <w:rsid w:val="1B1C713C"/>
    <w:rsid w:val="1B212468"/>
    <w:rsid w:val="1B2462E5"/>
    <w:rsid w:val="1B25439B"/>
    <w:rsid w:val="1B2640FC"/>
    <w:rsid w:val="1B290AF9"/>
    <w:rsid w:val="1B2B6E86"/>
    <w:rsid w:val="1B3812E3"/>
    <w:rsid w:val="1B3A4BFD"/>
    <w:rsid w:val="1B3C3125"/>
    <w:rsid w:val="1B4855C5"/>
    <w:rsid w:val="1B525F9C"/>
    <w:rsid w:val="1B5A0736"/>
    <w:rsid w:val="1B5A41B5"/>
    <w:rsid w:val="1B5A62AE"/>
    <w:rsid w:val="1B5C778D"/>
    <w:rsid w:val="1B5E3D2A"/>
    <w:rsid w:val="1B5F3CD1"/>
    <w:rsid w:val="1B6213FF"/>
    <w:rsid w:val="1B63799D"/>
    <w:rsid w:val="1B6456CD"/>
    <w:rsid w:val="1B652D09"/>
    <w:rsid w:val="1B670CB1"/>
    <w:rsid w:val="1B7C4935"/>
    <w:rsid w:val="1B7D4348"/>
    <w:rsid w:val="1B7E3D19"/>
    <w:rsid w:val="1B897A54"/>
    <w:rsid w:val="1B8D1DE8"/>
    <w:rsid w:val="1B915508"/>
    <w:rsid w:val="1B920776"/>
    <w:rsid w:val="1B943A64"/>
    <w:rsid w:val="1BA22013"/>
    <w:rsid w:val="1BA57E48"/>
    <w:rsid w:val="1BA96D54"/>
    <w:rsid w:val="1BAD70DC"/>
    <w:rsid w:val="1BAF2733"/>
    <w:rsid w:val="1BAF7001"/>
    <w:rsid w:val="1BB97784"/>
    <w:rsid w:val="1BBE1F05"/>
    <w:rsid w:val="1BBE58B5"/>
    <w:rsid w:val="1BC24B9D"/>
    <w:rsid w:val="1BC364F2"/>
    <w:rsid w:val="1BC75CBB"/>
    <w:rsid w:val="1BC83220"/>
    <w:rsid w:val="1BCE65F5"/>
    <w:rsid w:val="1BD120C6"/>
    <w:rsid w:val="1BD404E7"/>
    <w:rsid w:val="1BD93779"/>
    <w:rsid w:val="1BE649E3"/>
    <w:rsid w:val="1BE83672"/>
    <w:rsid w:val="1BF74795"/>
    <w:rsid w:val="1BF914BA"/>
    <w:rsid w:val="1BF94705"/>
    <w:rsid w:val="1C006F42"/>
    <w:rsid w:val="1C016F1E"/>
    <w:rsid w:val="1C0320AA"/>
    <w:rsid w:val="1C055271"/>
    <w:rsid w:val="1C0835A1"/>
    <w:rsid w:val="1C0906A0"/>
    <w:rsid w:val="1C09553C"/>
    <w:rsid w:val="1C0F0CDE"/>
    <w:rsid w:val="1C114354"/>
    <w:rsid w:val="1C1250DC"/>
    <w:rsid w:val="1C17405B"/>
    <w:rsid w:val="1C1F23FA"/>
    <w:rsid w:val="1C247F2F"/>
    <w:rsid w:val="1C287D07"/>
    <w:rsid w:val="1C2D1E7D"/>
    <w:rsid w:val="1C2D76D7"/>
    <w:rsid w:val="1C2E35CB"/>
    <w:rsid w:val="1C313039"/>
    <w:rsid w:val="1C331D6D"/>
    <w:rsid w:val="1C39547F"/>
    <w:rsid w:val="1C3C1FA4"/>
    <w:rsid w:val="1C3C20C6"/>
    <w:rsid w:val="1C3F7586"/>
    <w:rsid w:val="1C420A8D"/>
    <w:rsid w:val="1C43620E"/>
    <w:rsid w:val="1C4710AB"/>
    <w:rsid w:val="1C475564"/>
    <w:rsid w:val="1C497DA3"/>
    <w:rsid w:val="1C514E8A"/>
    <w:rsid w:val="1C547DBC"/>
    <w:rsid w:val="1C5E0F1D"/>
    <w:rsid w:val="1C636C2B"/>
    <w:rsid w:val="1C654DCC"/>
    <w:rsid w:val="1C6C773B"/>
    <w:rsid w:val="1C6E1C1A"/>
    <w:rsid w:val="1C715DA3"/>
    <w:rsid w:val="1C747392"/>
    <w:rsid w:val="1C772966"/>
    <w:rsid w:val="1C865A5B"/>
    <w:rsid w:val="1C873EB8"/>
    <w:rsid w:val="1C88310C"/>
    <w:rsid w:val="1C91710B"/>
    <w:rsid w:val="1C942191"/>
    <w:rsid w:val="1C946FF0"/>
    <w:rsid w:val="1C9553F8"/>
    <w:rsid w:val="1C992935"/>
    <w:rsid w:val="1CA2334E"/>
    <w:rsid w:val="1CAC7710"/>
    <w:rsid w:val="1CAF6DF3"/>
    <w:rsid w:val="1CB11A05"/>
    <w:rsid w:val="1CB22D3B"/>
    <w:rsid w:val="1CB31DBB"/>
    <w:rsid w:val="1CB470DB"/>
    <w:rsid w:val="1CBC2485"/>
    <w:rsid w:val="1CBD5918"/>
    <w:rsid w:val="1CC04712"/>
    <w:rsid w:val="1CC229D0"/>
    <w:rsid w:val="1CC47F14"/>
    <w:rsid w:val="1CC67EDE"/>
    <w:rsid w:val="1CC71C07"/>
    <w:rsid w:val="1CD02132"/>
    <w:rsid w:val="1CDC3027"/>
    <w:rsid w:val="1CDF3D2D"/>
    <w:rsid w:val="1CE04514"/>
    <w:rsid w:val="1CE41EDC"/>
    <w:rsid w:val="1CE47591"/>
    <w:rsid w:val="1CE92796"/>
    <w:rsid w:val="1CEF25BB"/>
    <w:rsid w:val="1CEF72B2"/>
    <w:rsid w:val="1CF759BA"/>
    <w:rsid w:val="1CFD7A19"/>
    <w:rsid w:val="1D004F86"/>
    <w:rsid w:val="1D054647"/>
    <w:rsid w:val="1D064289"/>
    <w:rsid w:val="1D0B138E"/>
    <w:rsid w:val="1D1E3640"/>
    <w:rsid w:val="1D296813"/>
    <w:rsid w:val="1D300C45"/>
    <w:rsid w:val="1D335E4D"/>
    <w:rsid w:val="1D351180"/>
    <w:rsid w:val="1D35157A"/>
    <w:rsid w:val="1D35295D"/>
    <w:rsid w:val="1D381B78"/>
    <w:rsid w:val="1D386337"/>
    <w:rsid w:val="1D3B1C14"/>
    <w:rsid w:val="1D3C1E36"/>
    <w:rsid w:val="1D453180"/>
    <w:rsid w:val="1D453B3D"/>
    <w:rsid w:val="1D4B3D09"/>
    <w:rsid w:val="1D4B79B7"/>
    <w:rsid w:val="1D550B09"/>
    <w:rsid w:val="1D5577DA"/>
    <w:rsid w:val="1D57445C"/>
    <w:rsid w:val="1D5864DF"/>
    <w:rsid w:val="1D650731"/>
    <w:rsid w:val="1D6514C9"/>
    <w:rsid w:val="1D6A7FAC"/>
    <w:rsid w:val="1D6E3596"/>
    <w:rsid w:val="1D6E3EEE"/>
    <w:rsid w:val="1D6F60F0"/>
    <w:rsid w:val="1D702D6A"/>
    <w:rsid w:val="1D743260"/>
    <w:rsid w:val="1D7A40E9"/>
    <w:rsid w:val="1D7B2E90"/>
    <w:rsid w:val="1D7B350E"/>
    <w:rsid w:val="1D7C4F63"/>
    <w:rsid w:val="1D81356A"/>
    <w:rsid w:val="1D84261A"/>
    <w:rsid w:val="1D845DB6"/>
    <w:rsid w:val="1D871B87"/>
    <w:rsid w:val="1D8751CF"/>
    <w:rsid w:val="1D8824B5"/>
    <w:rsid w:val="1D8840E1"/>
    <w:rsid w:val="1D900946"/>
    <w:rsid w:val="1D921D50"/>
    <w:rsid w:val="1D9236E6"/>
    <w:rsid w:val="1D937352"/>
    <w:rsid w:val="1D9456B0"/>
    <w:rsid w:val="1D9867CF"/>
    <w:rsid w:val="1DA21F51"/>
    <w:rsid w:val="1DA258DB"/>
    <w:rsid w:val="1DA446DA"/>
    <w:rsid w:val="1DA77D88"/>
    <w:rsid w:val="1DAF4298"/>
    <w:rsid w:val="1DB14062"/>
    <w:rsid w:val="1DB25DE1"/>
    <w:rsid w:val="1DB3244C"/>
    <w:rsid w:val="1DB63AF5"/>
    <w:rsid w:val="1DB655D0"/>
    <w:rsid w:val="1DBF3C74"/>
    <w:rsid w:val="1DBF4847"/>
    <w:rsid w:val="1DC332DD"/>
    <w:rsid w:val="1DC6730E"/>
    <w:rsid w:val="1DCC3173"/>
    <w:rsid w:val="1DCE0BA8"/>
    <w:rsid w:val="1DD53C8E"/>
    <w:rsid w:val="1DDC21FD"/>
    <w:rsid w:val="1DE34EE4"/>
    <w:rsid w:val="1DE52224"/>
    <w:rsid w:val="1DE964AC"/>
    <w:rsid w:val="1DEB2F77"/>
    <w:rsid w:val="1DF13F46"/>
    <w:rsid w:val="1DF14C9F"/>
    <w:rsid w:val="1DF45A14"/>
    <w:rsid w:val="1DF9075E"/>
    <w:rsid w:val="1DFE5B32"/>
    <w:rsid w:val="1E061843"/>
    <w:rsid w:val="1E087759"/>
    <w:rsid w:val="1E0A3384"/>
    <w:rsid w:val="1E0A5569"/>
    <w:rsid w:val="1E0B6B9F"/>
    <w:rsid w:val="1E0D5C0D"/>
    <w:rsid w:val="1E1F4531"/>
    <w:rsid w:val="1E215268"/>
    <w:rsid w:val="1E227F0E"/>
    <w:rsid w:val="1E276672"/>
    <w:rsid w:val="1E2C1658"/>
    <w:rsid w:val="1E3849C5"/>
    <w:rsid w:val="1E3C1810"/>
    <w:rsid w:val="1E403D10"/>
    <w:rsid w:val="1E4075E6"/>
    <w:rsid w:val="1E437FCE"/>
    <w:rsid w:val="1E460CC4"/>
    <w:rsid w:val="1E4B7669"/>
    <w:rsid w:val="1E4F7686"/>
    <w:rsid w:val="1E566FF8"/>
    <w:rsid w:val="1E5F6575"/>
    <w:rsid w:val="1E622A79"/>
    <w:rsid w:val="1E6B6856"/>
    <w:rsid w:val="1E6E167D"/>
    <w:rsid w:val="1E7066B1"/>
    <w:rsid w:val="1E783F0A"/>
    <w:rsid w:val="1E7A7BA1"/>
    <w:rsid w:val="1E7F3E27"/>
    <w:rsid w:val="1E7F5DAD"/>
    <w:rsid w:val="1E832D95"/>
    <w:rsid w:val="1E847401"/>
    <w:rsid w:val="1E893C34"/>
    <w:rsid w:val="1E8B4ADA"/>
    <w:rsid w:val="1E8B4C6A"/>
    <w:rsid w:val="1E8E5C8B"/>
    <w:rsid w:val="1E9643A6"/>
    <w:rsid w:val="1E974068"/>
    <w:rsid w:val="1E9C038D"/>
    <w:rsid w:val="1EA00B8C"/>
    <w:rsid w:val="1EA1602C"/>
    <w:rsid w:val="1EAA487C"/>
    <w:rsid w:val="1EAB7B60"/>
    <w:rsid w:val="1EAE09C4"/>
    <w:rsid w:val="1EB0362F"/>
    <w:rsid w:val="1EB11CB9"/>
    <w:rsid w:val="1EBC255B"/>
    <w:rsid w:val="1EC07743"/>
    <w:rsid w:val="1EC1126F"/>
    <w:rsid w:val="1EC225D6"/>
    <w:rsid w:val="1EC7638B"/>
    <w:rsid w:val="1ECB3936"/>
    <w:rsid w:val="1ECB5EB9"/>
    <w:rsid w:val="1ECE1314"/>
    <w:rsid w:val="1ED035C2"/>
    <w:rsid w:val="1ED35B3E"/>
    <w:rsid w:val="1ED6672B"/>
    <w:rsid w:val="1ED67C62"/>
    <w:rsid w:val="1ED96E65"/>
    <w:rsid w:val="1EDC16C3"/>
    <w:rsid w:val="1EDC4FE6"/>
    <w:rsid w:val="1EE457EA"/>
    <w:rsid w:val="1EE64197"/>
    <w:rsid w:val="1EE77753"/>
    <w:rsid w:val="1EE84C85"/>
    <w:rsid w:val="1EE94932"/>
    <w:rsid w:val="1EED76E0"/>
    <w:rsid w:val="1EF26263"/>
    <w:rsid w:val="1EF5217E"/>
    <w:rsid w:val="1EFB4C0E"/>
    <w:rsid w:val="1EFE1EA2"/>
    <w:rsid w:val="1EFE4635"/>
    <w:rsid w:val="1F095325"/>
    <w:rsid w:val="1F0D5455"/>
    <w:rsid w:val="1F120C73"/>
    <w:rsid w:val="1F204D21"/>
    <w:rsid w:val="1F24486C"/>
    <w:rsid w:val="1F245A54"/>
    <w:rsid w:val="1F2E696E"/>
    <w:rsid w:val="1F32269F"/>
    <w:rsid w:val="1F4A32FF"/>
    <w:rsid w:val="1F4E0393"/>
    <w:rsid w:val="1F545DC5"/>
    <w:rsid w:val="1F550A9C"/>
    <w:rsid w:val="1F5E1AA4"/>
    <w:rsid w:val="1F602F46"/>
    <w:rsid w:val="1F722827"/>
    <w:rsid w:val="1F761032"/>
    <w:rsid w:val="1F7C2F12"/>
    <w:rsid w:val="1F7C63FB"/>
    <w:rsid w:val="1F88776F"/>
    <w:rsid w:val="1F890136"/>
    <w:rsid w:val="1F8B2AE2"/>
    <w:rsid w:val="1F8E2FE8"/>
    <w:rsid w:val="1F923BC1"/>
    <w:rsid w:val="1F953961"/>
    <w:rsid w:val="1F9C26C4"/>
    <w:rsid w:val="1FA050B3"/>
    <w:rsid w:val="1FA172E9"/>
    <w:rsid w:val="1FA17513"/>
    <w:rsid w:val="1FA45CB0"/>
    <w:rsid w:val="1FA521B9"/>
    <w:rsid w:val="1FA626FF"/>
    <w:rsid w:val="1FAA11BB"/>
    <w:rsid w:val="1FC01524"/>
    <w:rsid w:val="1FC23B38"/>
    <w:rsid w:val="1FC323A2"/>
    <w:rsid w:val="1FC33368"/>
    <w:rsid w:val="1FC52498"/>
    <w:rsid w:val="1FC76409"/>
    <w:rsid w:val="1FC8033C"/>
    <w:rsid w:val="1FD26FB6"/>
    <w:rsid w:val="1FD37411"/>
    <w:rsid w:val="1FD7019E"/>
    <w:rsid w:val="1FD77C7B"/>
    <w:rsid w:val="1FDE28FE"/>
    <w:rsid w:val="1FDE7ED0"/>
    <w:rsid w:val="1FE35ABA"/>
    <w:rsid w:val="1FE60491"/>
    <w:rsid w:val="1FE82E8E"/>
    <w:rsid w:val="1FE928D9"/>
    <w:rsid w:val="1FF0296D"/>
    <w:rsid w:val="1FF1533F"/>
    <w:rsid w:val="1FF22B62"/>
    <w:rsid w:val="1FF605D3"/>
    <w:rsid w:val="200342B7"/>
    <w:rsid w:val="20035F2F"/>
    <w:rsid w:val="20065861"/>
    <w:rsid w:val="200C59D1"/>
    <w:rsid w:val="20120C51"/>
    <w:rsid w:val="20133527"/>
    <w:rsid w:val="20174D0D"/>
    <w:rsid w:val="20190DB6"/>
    <w:rsid w:val="20193879"/>
    <w:rsid w:val="201B4EAC"/>
    <w:rsid w:val="201D1C87"/>
    <w:rsid w:val="201F211F"/>
    <w:rsid w:val="20211986"/>
    <w:rsid w:val="20264C58"/>
    <w:rsid w:val="20282FAB"/>
    <w:rsid w:val="20292A8F"/>
    <w:rsid w:val="20352163"/>
    <w:rsid w:val="20486E26"/>
    <w:rsid w:val="204B46CB"/>
    <w:rsid w:val="204F6FBF"/>
    <w:rsid w:val="20531CF4"/>
    <w:rsid w:val="20630A90"/>
    <w:rsid w:val="206317B9"/>
    <w:rsid w:val="206330FF"/>
    <w:rsid w:val="20686E0A"/>
    <w:rsid w:val="206E7132"/>
    <w:rsid w:val="20716F9E"/>
    <w:rsid w:val="20725435"/>
    <w:rsid w:val="207417C9"/>
    <w:rsid w:val="207D22A0"/>
    <w:rsid w:val="207D57F4"/>
    <w:rsid w:val="209E43A9"/>
    <w:rsid w:val="209F35DF"/>
    <w:rsid w:val="209F3A49"/>
    <w:rsid w:val="20AE2F45"/>
    <w:rsid w:val="20AE4CDA"/>
    <w:rsid w:val="20AF62AE"/>
    <w:rsid w:val="20B00A53"/>
    <w:rsid w:val="20B026BB"/>
    <w:rsid w:val="20B830CE"/>
    <w:rsid w:val="20B9328A"/>
    <w:rsid w:val="20BD00A8"/>
    <w:rsid w:val="20C92E31"/>
    <w:rsid w:val="20D11046"/>
    <w:rsid w:val="20D17200"/>
    <w:rsid w:val="20D33ADB"/>
    <w:rsid w:val="20D650B0"/>
    <w:rsid w:val="20DB47CF"/>
    <w:rsid w:val="20DE5961"/>
    <w:rsid w:val="20E2545E"/>
    <w:rsid w:val="20E6069B"/>
    <w:rsid w:val="20E72033"/>
    <w:rsid w:val="20EB04E8"/>
    <w:rsid w:val="20F45DAE"/>
    <w:rsid w:val="20FB58E2"/>
    <w:rsid w:val="210012F9"/>
    <w:rsid w:val="21023D4B"/>
    <w:rsid w:val="210A59D7"/>
    <w:rsid w:val="210B4725"/>
    <w:rsid w:val="210D3AFB"/>
    <w:rsid w:val="21110DC5"/>
    <w:rsid w:val="211362C3"/>
    <w:rsid w:val="2114775C"/>
    <w:rsid w:val="2116462E"/>
    <w:rsid w:val="211A1FA8"/>
    <w:rsid w:val="21333432"/>
    <w:rsid w:val="213C32AE"/>
    <w:rsid w:val="213E171A"/>
    <w:rsid w:val="2142018C"/>
    <w:rsid w:val="21424A85"/>
    <w:rsid w:val="214342F1"/>
    <w:rsid w:val="21440924"/>
    <w:rsid w:val="2145625A"/>
    <w:rsid w:val="214B7A7F"/>
    <w:rsid w:val="214D40AF"/>
    <w:rsid w:val="21501255"/>
    <w:rsid w:val="21524266"/>
    <w:rsid w:val="21540C6D"/>
    <w:rsid w:val="215426C4"/>
    <w:rsid w:val="21543209"/>
    <w:rsid w:val="215825D9"/>
    <w:rsid w:val="21656DF2"/>
    <w:rsid w:val="216B4BE3"/>
    <w:rsid w:val="216B5B12"/>
    <w:rsid w:val="216E496E"/>
    <w:rsid w:val="216F284F"/>
    <w:rsid w:val="21731AC1"/>
    <w:rsid w:val="21785FF5"/>
    <w:rsid w:val="217D267E"/>
    <w:rsid w:val="2180231B"/>
    <w:rsid w:val="21805117"/>
    <w:rsid w:val="21822C95"/>
    <w:rsid w:val="218743E4"/>
    <w:rsid w:val="218F1F85"/>
    <w:rsid w:val="219034D6"/>
    <w:rsid w:val="2192347E"/>
    <w:rsid w:val="219C1AAE"/>
    <w:rsid w:val="219D50B3"/>
    <w:rsid w:val="219F3832"/>
    <w:rsid w:val="21AB121A"/>
    <w:rsid w:val="21AB19C1"/>
    <w:rsid w:val="21AB7D2F"/>
    <w:rsid w:val="21B116E9"/>
    <w:rsid w:val="21B23A87"/>
    <w:rsid w:val="21BA67EE"/>
    <w:rsid w:val="21BA6FA7"/>
    <w:rsid w:val="21C87BB2"/>
    <w:rsid w:val="21CC265A"/>
    <w:rsid w:val="21CC6EAF"/>
    <w:rsid w:val="21CE1824"/>
    <w:rsid w:val="21D03917"/>
    <w:rsid w:val="21D14412"/>
    <w:rsid w:val="21D86773"/>
    <w:rsid w:val="21DA5D02"/>
    <w:rsid w:val="21E34E02"/>
    <w:rsid w:val="21E52F3F"/>
    <w:rsid w:val="21E56659"/>
    <w:rsid w:val="21E56C85"/>
    <w:rsid w:val="21F00B60"/>
    <w:rsid w:val="21F62F04"/>
    <w:rsid w:val="21FB7262"/>
    <w:rsid w:val="21FE3B4D"/>
    <w:rsid w:val="220528C8"/>
    <w:rsid w:val="220B7CE2"/>
    <w:rsid w:val="220D2BC9"/>
    <w:rsid w:val="220F4F54"/>
    <w:rsid w:val="22175075"/>
    <w:rsid w:val="221C620C"/>
    <w:rsid w:val="221F12F8"/>
    <w:rsid w:val="222702E6"/>
    <w:rsid w:val="22272389"/>
    <w:rsid w:val="222A3251"/>
    <w:rsid w:val="222B55B7"/>
    <w:rsid w:val="222D0572"/>
    <w:rsid w:val="222D5A08"/>
    <w:rsid w:val="222D7D43"/>
    <w:rsid w:val="222F1648"/>
    <w:rsid w:val="22362112"/>
    <w:rsid w:val="22471CDD"/>
    <w:rsid w:val="22511140"/>
    <w:rsid w:val="225632DE"/>
    <w:rsid w:val="2257632F"/>
    <w:rsid w:val="225B4622"/>
    <w:rsid w:val="225E4C7C"/>
    <w:rsid w:val="226450B8"/>
    <w:rsid w:val="226B2260"/>
    <w:rsid w:val="226D271C"/>
    <w:rsid w:val="226F3F88"/>
    <w:rsid w:val="22707850"/>
    <w:rsid w:val="22733A8A"/>
    <w:rsid w:val="22783E1F"/>
    <w:rsid w:val="227E37BA"/>
    <w:rsid w:val="22873A35"/>
    <w:rsid w:val="22884ED3"/>
    <w:rsid w:val="228C7E8B"/>
    <w:rsid w:val="22915C31"/>
    <w:rsid w:val="22940F6E"/>
    <w:rsid w:val="22952E05"/>
    <w:rsid w:val="22A853F8"/>
    <w:rsid w:val="22A942F2"/>
    <w:rsid w:val="22AB3233"/>
    <w:rsid w:val="22AB7928"/>
    <w:rsid w:val="22AC23DB"/>
    <w:rsid w:val="22B01705"/>
    <w:rsid w:val="22B17E8D"/>
    <w:rsid w:val="22B53B92"/>
    <w:rsid w:val="22C35EAF"/>
    <w:rsid w:val="22C47BD3"/>
    <w:rsid w:val="22C57EBB"/>
    <w:rsid w:val="22CB2C92"/>
    <w:rsid w:val="22CB5549"/>
    <w:rsid w:val="22CD6AE0"/>
    <w:rsid w:val="22D4731C"/>
    <w:rsid w:val="22D85031"/>
    <w:rsid w:val="22DE4B14"/>
    <w:rsid w:val="22DF4F88"/>
    <w:rsid w:val="22DF7143"/>
    <w:rsid w:val="22E44B3D"/>
    <w:rsid w:val="22E676EA"/>
    <w:rsid w:val="22E80FF3"/>
    <w:rsid w:val="22EE4C29"/>
    <w:rsid w:val="22F062C8"/>
    <w:rsid w:val="22F169CB"/>
    <w:rsid w:val="22F45E7E"/>
    <w:rsid w:val="22FF1F7F"/>
    <w:rsid w:val="230076F9"/>
    <w:rsid w:val="23023DE4"/>
    <w:rsid w:val="230310A0"/>
    <w:rsid w:val="23091299"/>
    <w:rsid w:val="23152950"/>
    <w:rsid w:val="231C4AC9"/>
    <w:rsid w:val="23226ED5"/>
    <w:rsid w:val="232344A5"/>
    <w:rsid w:val="23292522"/>
    <w:rsid w:val="23344139"/>
    <w:rsid w:val="23362D65"/>
    <w:rsid w:val="233953DA"/>
    <w:rsid w:val="233A0AA7"/>
    <w:rsid w:val="233B10FD"/>
    <w:rsid w:val="233B5574"/>
    <w:rsid w:val="233C36CE"/>
    <w:rsid w:val="23400A62"/>
    <w:rsid w:val="23451001"/>
    <w:rsid w:val="234A44CD"/>
    <w:rsid w:val="234B6811"/>
    <w:rsid w:val="234C447B"/>
    <w:rsid w:val="23516632"/>
    <w:rsid w:val="2352179D"/>
    <w:rsid w:val="23556B34"/>
    <w:rsid w:val="236363A0"/>
    <w:rsid w:val="23636EA1"/>
    <w:rsid w:val="236478D2"/>
    <w:rsid w:val="23660FB8"/>
    <w:rsid w:val="236A01BA"/>
    <w:rsid w:val="236B0C61"/>
    <w:rsid w:val="23752AC1"/>
    <w:rsid w:val="23757958"/>
    <w:rsid w:val="23761D1E"/>
    <w:rsid w:val="2378706A"/>
    <w:rsid w:val="23793C85"/>
    <w:rsid w:val="237C4790"/>
    <w:rsid w:val="237D4B3E"/>
    <w:rsid w:val="23812C3C"/>
    <w:rsid w:val="238151D3"/>
    <w:rsid w:val="23846F2C"/>
    <w:rsid w:val="23862DEF"/>
    <w:rsid w:val="23902D59"/>
    <w:rsid w:val="2390568A"/>
    <w:rsid w:val="23973621"/>
    <w:rsid w:val="239964EB"/>
    <w:rsid w:val="239D33A1"/>
    <w:rsid w:val="239D6547"/>
    <w:rsid w:val="239E2C35"/>
    <w:rsid w:val="23A626F6"/>
    <w:rsid w:val="23AB2FE7"/>
    <w:rsid w:val="23AC016F"/>
    <w:rsid w:val="23AE46AF"/>
    <w:rsid w:val="23B3116B"/>
    <w:rsid w:val="23B324A8"/>
    <w:rsid w:val="23B40F51"/>
    <w:rsid w:val="23BA5744"/>
    <w:rsid w:val="23C01CF1"/>
    <w:rsid w:val="23C14607"/>
    <w:rsid w:val="23C2362D"/>
    <w:rsid w:val="23C534B8"/>
    <w:rsid w:val="23C74AB6"/>
    <w:rsid w:val="23CD777E"/>
    <w:rsid w:val="23CF1E87"/>
    <w:rsid w:val="23CF343F"/>
    <w:rsid w:val="23CF7500"/>
    <w:rsid w:val="23D303A3"/>
    <w:rsid w:val="23D81886"/>
    <w:rsid w:val="23DF0173"/>
    <w:rsid w:val="23E226DD"/>
    <w:rsid w:val="23EE32B6"/>
    <w:rsid w:val="23F03974"/>
    <w:rsid w:val="23F6520E"/>
    <w:rsid w:val="23F74D38"/>
    <w:rsid w:val="23F778BB"/>
    <w:rsid w:val="23F93B3F"/>
    <w:rsid w:val="23FC0F43"/>
    <w:rsid w:val="23FE11D1"/>
    <w:rsid w:val="23FF6E79"/>
    <w:rsid w:val="24027190"/>
    <w:rsid w:val="24065C9F"/>
    <w:rsid w:val="24082954"/>
    <w:rsid w:val="240978E4"/>
    <w:rsid w:val="24144718"/>
    <w:rsid w:val="241661CD"/>
    <w:rsid w:val="241712A4"/>
    <w:rsid w:val="24175B8F"/>
    <w:rsid w:val="24185893"/>
    <w:rsid w:val="2422033C"/>
    <w:rsid w:val="242502CB"/>
    <w:rsid w:val="24252461"/>
    <w:rsid w:val="24297E89"/>
    <w:rsid w:val="242A79F8"/>
    <w:rsid w:val="242B01F9"/>
    <w:rsid w:val="242C5369"/>
    <w:rsid w:val="242F3E66"/>
    <w:rsid w:val="24310C74"/>
    <w:rsid w:val="243C43AB"/>
    <w:rsid w:val="24497E14"/>
    <w:rsid w:val="244A6112"/>
    <w:rsid w:val="245130E3"/>
    <w:rsid w:val="24535D84"/>
    <w:rsid w:val="245C2C9F"/>
    <w:rsid w:val="245F4E6A"/>
    <w:rsid w:val="24607063"/>
    <w:rsid w:val="246468EF"/>
    <w:rsid w:val="246776F0"/>
    <w:rsid w:val="246842BC"/>
    <w:rsid w:val="24694C5E"/>
    <w:rsid w:val="246D23ED"/>
    <w:rsid w:val="24721118"/>
    <w:rsid w:val="247876AF"/>
    <w:rsid w:val="24841FFA"/>
    <w:rsid w:val="24881CD1"/>
    <w:rsid w:val="249064A5"/>
    <w:rsid w:val="249D6A1D"/>
    <w:rsid w:val="24A51EBB"/>
    <w:rsid w:val="24A52839"/>
    <w:rsid w:val="24A8219C"/>
    <w:rsid w:val="24AD238C"/>
    <w:rsid w:val="24B228BF"/>
    <w:rsid w:val="24B27A2E"/>
    <w:rsid w:val="24B300FE"/>
    <w:rsid w:val="24B30CED"/>
    <w:rsid w:val="24B47B89"/>
    <w:rsid w:val="24B8098E"/>
    <w:rsid w:val="24B870AE"/>
    <w:rsid w:val="24BC5E35"/>
    <w:rsid w:val="24C10BC5"/>
    <w:rsid w:val="24C27B10"/>
    <w:rsid w:val="24C30BE9"/>
    <w:rsid w:val="24D02C02"/>
    <w:rsid w:val="24D279A1"/>
    <w:rsid w:val="24D61A2E"/>
    <w:rsid w:val="24D6680A"/>
    <w:rsid w:val="24DA393D"/>
    <w:rsid w:val="24E16A23"/>
    <w:rsid w:val="24EE07F4"/>
    <w:rsid w:val="24F544BF"/>
    <w:rsid w:val="24F76FE1"/>
    <w:rsid w:val="24FE55E7"/>
    <w:rsid w:val="25067563"/>
    <w:rsid w:val="250761FB"/>
    <w:rsid w:val="250D57C2"/>
    <w:rsid w:val="250F3174"/>
    <w:rsid w:val="25103EBB"/>
    <w:rsid w:val="251C5CEA"/>
    <w:rsid w:val="25202C48"/>
    <w:rsid w:val="25211BFB"/>
    <w:rsid w:val="25323BFF"/>
    <w:rsid w:val="25373853"/>
    <w:rsid w:val="253B4B60"/>
    <w:rsid w:val="253D03DB"/>
    <w:rsid w:val="25455FEF"/>
    <w:rsid w:val="25460691"/>
    <w:rsid w:val="254A395E"/>
    <w:rsid w:val="25560F9E"/>
    <w:rsid w:val="25586A2B"/>
    <w:rsid w:val="255C6646"/>
    <w:rsid w:val="255D6CCF"/>
    <w:rsid w:val="255E5768"/>
    <w:rsid w:val="25633C65"/>
    <w:rsid w:val="25642C6B"/>
    <w:rsid w:val="2565257C"/>
    <w:rsid w:val="256D3F23"/>
    <w:rsid w:val="25754D98"/>
    <w:rsid w:val="25777FE8"/>
    <w:rsid w:val="257B14DB"/>
    <w:rsid w:val="25861939"/>
    <w:rsid w:val="25893F50"/>
    <w:rsid w:val="25975C8D"/>
    <w:rsid w:val="259E5151"/>
    <w:rsid w:val="259F2A9B"/>
    <w:rsid w:val="25A47735"/>
    <w:rsid w:val="25A55CF0"/>
    <w:rsid w:val="25AA20E2"/>
    <w:rsid w:val="25AB02D4"/>
    <w:rsid w:val="25AE7B46"/>
    <w:rsid w:val="25B74631"/>
    <w:rsid w:val="25BA5888"/>
    <w:rsid w:val="25BB7833"/>
    <w:rsid w:val="25BF0A03"/>
    <w:rsid w:val="25C11B9C"/>
    <w:rsid w:val="25C37A75"/>
    <w:rsid w:val="25C428AA"/>
    <w:rsid w:val="25C43462"/>
    <w:rsid w:val="25C91726"/>
    <w:rsid w:val="25CC175F"/>
    <w:rsid w:val="25CF2B1A"/>
    <w:rsid w:val="25CF3B5E"/>
    <w:rsid w:val="25D0124F"/>
    <w:rsid w:val="25D23329"/>
    <w:rsid w:val="25D654FD"/>
    <w:rsid w:val="25D944DF"/>
    <w:rsid w:val="25E346D1"/>
    <w:rsid w:val="25E5732E"/>
    <w:rsid w:val="25E90264"/>
    <w:rsid w:val="25E94AF1"/>
    <w:rsid w:val="25EC14BA"/>
    <w:rsid w:val="25EF5284"/>
    <w:rsid w:val="25EF7D0C"/>
    <w:rsid w:val="25F45843"/>
    <w:rsid w:val="25F678A8"/>
    <w:rsid w:val="25F92AD5"/>
    <w:rsid w:val="25FA476A"/>
    <w:rsid w:val="25FB2B15"/>
    <w:rsid w:val="25FD3A50"/>
    <w:rsid w:val="26095AC3"/>
    <w:rsid w:val="260F67A9"/>
    <w:rsid w:val="26101747"/>
    <w:rsid w:val="261254A1"/>
    <w:rsid w:val="26155302"/>
    <w:rsid w:val="261A0868"/>
    <w:rsid w:val="261B419B"/>
    <w:rsid w:val="26230D36"/>
    <w:rsid w:val="26277A39"/>
    <w:rsid w:val="26281A4C"/>
    <w:rsid w:val="26281DF3"/>
    <w:rsid w:val="263404C4"/>
    <w:rsid w:val="264026CC"/>
    <w:rsid w:val="264458DF"/>
    <w:rsid w:val="26445913"/>
    <w:rsid w:val="264C78AB"/>
    <w:rsid w:val="26547AF4"/>
    <w:rsid w:val="2655580F"/>
    <w:rsid w:val="265654F0"/>
    <w:rsid w:val="26575B04"/>
    <w:rsid w:val="265B7A51"/>
    <w:rsid w:val="266C0AB7"/>
    <w:rsid w:val="266F6084"/>
    <w:rsid w:val="26722306"/>
    <w:rsid w:val="267709DD"/>
    <w:rsid w:val="2677222B"/>
    <w:rsid w:val="2677411B"/>
    <w:rsid w:val="267B39A9"/>
    <w:rsid w:val="267E4701"/>
    <w:rsid w:val="268033CA"/>
    <w:rsid w:val="268362C1"/>
    <w:rsid w:val="268A2C8F"/>
    <w:rsid w:val="268A4CAD"/>
    <w:rsid w:val="268A5DC6"/>
    <w:rsid w:val="268D6A47"/>
    <w:rsid w:val="268F6216"/>
    <w:rsid w:val="26A07959"/>
    <w:rsid w:val="26A53098"/>
    <w:rsid w:val="26A648EE"/>
    <w:rsid w:val="26B4320B"/>
    <w:rsid w:val="26B67821"/>
    <w:rsid w:val="26BB1E21"/>
    <w:rsid w:val="26BB2363"/>
    <w:rsid w:val="26BE2F72"/>
    <w:rsid w:val="26C45B9E"/>
    <w:rsid w:val="26C653A0"/>
    <w:rsid w:val="26D00486"/>
    <w:rsid w:val="26D0702D"/>
    <w:rsid w:val="26D4096F"/>
    <w:rsid w:val="26D93BDE"/>
    <w:rsid w:val="26D94861"/>
    <w:rsid w:val="26DC3F88"/>
    <w:rsid w:val="26E133CC"/>
    <w:rsid w:val="26E356A4"/>
    <w:rsid w:val="26E50C79"/>
    <w:rsid w:val="26E9291F"/>
    <w:rsid w:val="26EB15D4"/>
    <w:rsid w:val="26F15DE7"/>
    <w:rsid w:val="26F3586C"/>
    <w:rsid w:val="27017537"/>
    <w:rsid w:val="270430D2"/>
    <w:rsid w:val="270618B7"/>
    <w:rsid w:val="27083D13"/>
    <w:rsid w:val="27116B7F"/>
    <w:rsid w:val="27144B2E"/>
    <w:rsid w:val="271621A9"/>
    <w:rsid w:val="2720772A"/>
    <w:rsid w:val="27291DCA"/>
    <w:rsid w:val="272A0B5B"/>
    <w:rsid w:val="273679E1"/>
    <w:rsid w:val="273E52A5"/>
    <w:rsid w:val="273F4E31"/>
    <w:rsid w:val="27401A34"/>
    <w:rsid w:val="2745160B"/>
    <w:rsid w:val="27481BC6"/>
    <w:rsid w:val="274B51BC"/>
    <w:rsid w:val="274E2D73"/>
    <w:rsid w:val="275340B1"/>
    <w:rsid w:val="27542912"/>
    <w:rsid w:val="275870CB"/>
    <w:rsid w:val="275F10B1"/>
    <w:rsid w:val="27601004"/>
    <w:rsid w:val="27611C5F"/>
    <w:rsid w:val="27654E08"/>
    <w:rsid w:val="27665518"/>
    <w:rsid w:val="276814C7"/>
    <w:rsid w:val="27684916"/>
    <w:rsid w:val="27696E17"/>
    <w:rsid w:val="276A122F"/>
    <w:rsid w:val="27716A1D"/>
    <w:rsid w:val="277A1305"/>
    <w:rsid w:val="277D1E3F"/>
    <w:rsid w:val="278176C0"/>
    <w:rsid w:val="27822E54"/>
    <w:rsid w:val="2787455A"/>
    <w:rsid w:val="2788691C"/>
    <w:rsid w:val="278A7C2A"/>
    <w:rsid w:val="27942405"/>
    <w:rsid w:val="27970BD9"/>
    <w:rsid w:val="27A11A00"/>
    <w:rsid w:val="27A35D71"/>
    <w:rsid w:val="27A377C7"/>
    <w:rsid w:val="27A8182D"/>
    <w:rsid w:val="27AE15FB"/>
    <w:rsid w:val="27AE3C3D"/>
    <w:rsid w:val="27B12574"/>
    <w:rsid w:val="27B35134"/>
    <w:rsid w:val="27B40F5F"/>
    <w:rsid w:val="27B81F44"/>
    <w:rsid w:val="27C34BDD"/>
    <w:rsid w:val="27C5542E"/>
    <w:rsid w:val="27CA3AF6"/>
    <w:rsid w:val="27CB12A0"/>
    <w:rsid w:val="27CE1A9E"/>
    <w:rsid w:val="27CF4BFA"/>
    <w:rsid w:val="27D30EC2"/>
    <w:rsid w:val="27DA63B5"/>
    <w:rsid w:val="27DE4824"/>
    <w:rsid w:val="27DE5900"/>
    <w:rsid w:val="27DF1C1D"/>
    <w:rsid w:val="27E36B98"/>
    <w:rsid w:val="27E51A3D"/>
    <w:rsid w:val="27EC0759"/>
    <w:rsid w:val="27EE5D75"/>
    <w:rsid w:val="27F50F4B"/>
    <w:rsid w:val="27F91F95"/>
    <w:rsid w:val="27FC4DA8"/>
    <w:rsid w:val="27FE280B"/>
    <w:rsid w:val="27FF428A"/>
    <w:rsid w:val="27FF70FD"/>
    <w:rsid w:val="28050ECE"/>
    <w:rsid w:val="28060C38"/>
    <w:rsid w:val="280B6897"/>
    <w:rsid w:val="280C645F"/>
    <w:rsid w:val="280D512F"/>
    <w:rsid w:val="28187A8E"/>
    <w:rsid w:val="281A45B5"/>
    <w:rsid w:val="281B33EE"/>
    <w:rsid w:val="281C5026"/>
    <w:rsid w:val="28254CA4"/>
    <w:rsid w:val="282A2D36"/>
    <w:rsid w:val="28316B0B"/>
    <w:rsid w:val="283837AC"/>
    <w:rsid w:val="283E2F18"/>
    <w:rsid w:val="28442C60"/>
    <w:rsid w:val="284C7D86"/>
    <w:rsid w:val="284D5861"/>
    <w:rsid w:val="284F160F"/>
    <w:rsid w:val="28546E79"/>
    <w:rsid w:val="285711F3"/>
    <w:rsid w:val="28574B38"/>
    <w:rsid w:val="285D48A0"/>
    <w:rsid w:val="285E1492"/>
    <w:rsid w:val="28651073"/>
    <w:rsid w:val="286821E4"/>
    <w:rsid w:val="286909E6"/>
    <w:rsid w:val="286926D3"/>
    <w:rsid w:val="286D0CFC"/>
    <w:rsid w:val="2872003A"/>
    <w:rsid w:val="28763F5F"/>
    <w:rsid w:val="287702CA"/>
    <w:rsid w:val="2877715C"/>
    <w:rsid w:val="28802805"/>
    <w:rsid w:val="28887BBF"/>
    <w:rsid w:val="28895E52"/>
    <w:rsid w:val="288D34B0"/>
    <w:rsid w:val="288E6FE3"/>
    <w:rsid w:val="28912D8B"/>
    <w:rsid w:val="2898294F"/>
    <w:rsid w:val="289A78F2"/>
    <w:rsid w:val="289F7DB6"/>
    <w:rsid w:val="28A271D5"/>
    <w:rsid w:val="28A55494"/>
    <w:rsid w:val="28A71955"/>
    <w:rsid w:val="28A87F72"/>
    <w:rsid w:val="28AA3FD9"/>
    <w:rsid w:val="28B04429"/>
    <w:rsid w:val="28BB67EC"/>
    <w:rsid w:val="28BC170C"/>
    <w:rsid w:val="28C81D56"/>
    <w:rsid w:val="28CD0FD4"/>
    <w:rsid w:val="28CD22E4"/>
    <w:rsid w:val="28CE56C8"/>
    <w:rsid w:val="28CE5D75"/>
    <w:rsid w:val="28CF6BF3"/>
    <w:rsid w:val="28D37673"/>
    <w:rsid w:val="28D4324F"/>
    <w:rsid w:val="28D85BC9"/>
    <w:rsid w:val="28D969A5"/>
    <w:rsid w:val="28DC0553"/>
    <w:rsid w:val="28DC61D5"/>
    <w:rsid w:val="28DD175F"/>
    <w:rsid w:val="28E011EF"/>
    <w:rsid w:val="28E228E2"/>
    <w:rsid w:val="28E41A18"/>
    <w:rsid w:val="28E51672"/>
    <w:rsid w:val="28EC5024"/>
    <w:rsid w:val="28EF79E3"/>
    <w:rsid w:val="28F9693A"/>
    <w:rsid w:val="28FB3B69"/>
    <w:rsid w:val="28FC21D1"/>
    <w:rsid w:val="290017A2"/>
    <w:rsid w:val="29094492"/>
    <w:rsid w:val="290A30EB"/>
    <w:rsid w:val="29131644"/>
    <w:rsid w:val="29297E20"/>
    <w:rsid w:val="292A6EC8"/>
    <w:rsid w:val="292B7A10"/>
    <w:rsid w:val="292C322E"/>
    <w:rsid w:val="29345E48"/>
    <w:rsid w:val="2937039E"/>
    <w:rsid w:val="29377BA5"/>
    <w:rsid w:val="293F22B9"/>
    <w:rsid w:val="29447142"/>
    <w:rsid w:val="29457C45"/>
    <w:rsid w:val="29483DE3"/>
    <w:rsid w:val="294D6501"/>
    <w:rsid w:val="294F5876"/>
    <w:rsid w:val="29541673"/>
    <w:rsid w:val="29565901"/>
    <w:rsid w:val="29567A3B"/>
    <w:rsid w:val="295C6D7D"/>
    <w:rsid w:val="29620272"/>
    <w:rsid w:val="29622B06"/>
    <w:rsid w:val="296902A4"/>
    <w:rsid w:val="29697922"/>
    <w:rsid w:val="296D1282"/>
    <w:rsid w:val="297939AC"/>
    <w:rsid w:val="297E4F96"/>
    <w:rsid w:val="29870DE7"/>
    <w:rsid w:val="298D32D4"/>
    <w:rsid w:val="298E3079"/>
    <w:rsid w:val="298F18B5"/>
    <w:rsid w:val="29930F11"/>
    <w:rsid w:val="299716EB"/>
    <w:rsid w:val="299C6615"/>
    <w:rsid w:val="29A709DB"/>
    <w:rsid w:val="29A814DD"/>
    <w:rsid w:val="29A92723"/>
    <w:rsid w:val="29AA0D9B"/>
    <w:rsid w:val="29AA1F1F"/>
    <w:rsid w:val="29AF54E2"/>
    <w:rsid w:val="29B669AE"/>
    <w:rsid w:val="29B733F6"/>
    <w:rsid w:val="29BA1C21"/>
    <w:rsid w:val="29BB3FD0"/>
    <w:rsid w:val="29BC1C9C"/>
    <w:rsid w:val="29BC40AD"/>
    <w:rsid w:val="29BD28D9"/>
    <w:rsid w:val="29C70D19"/>
    <w:rsid w:val="29C90441"/>
    <w:rsid w:val="29C96C33"/>
    <w:rsid w:val="29CD39AD"/>
    <w:rsid w:val="29CF1358"/>
    <w:rsid w:val="29D32860"/>
    <w:rsid w:val="29D62BAC"/>
    <w:rsid w:val="29E50C6A"/>
    <w:rsid w:val="29EA6AB9"/>
    <w:rsid w:val="29EC17D0"/>
    <w:rsid w:val="29EF755F"/>
    <w:rsid w:val="29F05F14"/>
    <w:rsid w:val="29F644B2"/>
    <w:rsid w:val="29FD5FD3"/>
    <w:rsid w:val="29FE32E9"/>
    <w:rsid w:val="2A0307A8"/>
    <w:rsid w:val="2A13234A"/>
    <w:rsid w:val="2A1C0D60"/>
    <w:rsid w:val="2A1F6FB2"/>
    <w:rsid w:val="2A27294F"/>
    <w:rsid w:val="2A2B4E3C"/>
    <w:rsid w:val="2A2C6999"/>
    <w:rsid w:val="2A2C79EF"/>
    <w:rsid w:val="2A2D683D"/>
    <w:rsid w:val="2A2E79C7"/>
    <w:rsid w:val="2A2F16C0"/>
    <w:rsid w:val="2A361AE8"/>
    <w:rsid w:val="2A3916DE"/>
    <w:rsid w:val="2A3A3582"/>
    <w:rsid w:val="2A3A71D8"/>
    <w:rsid w:val="2A41055D"/>
    <w:rsid w:val="2A411D9F"/>
    <w:rsid w:val="2A435BED"/>
    <w:rsid w:val="2A446189"/>
    <w:rsid w:val="2A493409"/>
    <w:rsid w:val="2A4C6C36"/>
    <w:rsid w:val="2A55527D"/>
    <w:rsid w:val="2A5B7E86"/>
    <w:rsid w:val="2A620747"/>
    <w:rsid w:val="2A6417B1"/>
    <w:rsid w:val="2A694B4E"/>
    <w:rsid w:val="2A7352E4"/>
    <w:rsid w:val="2A742F2D"/>
    <w:rsid w:val="2A744A12"/>
    <w:rsid w:val="2A744F19"/>
    <w:rsid w:val="2A76730F"/>
    <w:rsid w:val="2A802991"/>
    <w:rsid w:val="2A875C0E"/>
    <w:rsid w:val="2A87762C"/>
    <w:rsid w:val="2A8B3997"/>
    <w:rsid w:val="2A911306"/>
    <w:rsid w:val="2A9F5F0F"/>
    <w:rsid w:val="2AA0743E"/>
    <w:rsid w:val="2AA33260"/>
    <w:rsid w:val="2AA7296D"/>
    <w:rsid w:val="2AAD3F0E"/>
    <w:rsid w:val="2AB1316B"/>
    <w:rsid w:val="2AB622C0"/>
    <w:rsid w:val="2AB8134C"/>
    <w:rsid w:val="2AB97FE2"/>
    <w:rsid w:val="2ABA268B"/>
    <w:rsid w:val="2ABE2192"/>
    <w:rsid w:val="2ABE72AB"/>
    <w:rsid w:val="2AC47001"/>
    <w:rsid w:val="2AC7641D"/>
    <w:rsid w:val="2ACD5069"/>
    <w:rsid w:val="2ACE74D9"/>
    <w:rsid w:val="2AD03A9F"/>
    <w:rsid w:val="2AD33965"/>
    <w:rsid w:val="2AD40E03"/>
    <w:rsid w:val="2AD453A6"/>
    <w:rsid w:val="2ADD0224"/>
    <w:rsid w:val="2ADE38DC"/>
    <w:rsid w:val="2AE45091"/>
    <w:rsid w:val="2AE654ED"/>
    <w:rsid w:val="2AE7777A"/>
    <w:rsid w:val="2AE878BE"/>
    <w:rsid w:val="2AED53DD"/>
    <w:rsid w:val="2AEF3F25"/>
    <w:rsid w:val="2AF63103"/>
    <w:rsid w:val="2AF9751E"/>
    <w:rsid w:val="2AFB63A3"/>
    <w:rsid w:val="2AFE561C"/>
    <w:rsid w:val="2B004300"/>
    <w:rsid w:val="2B033273"/>
    <w:rsid w:val="2B044801"/>
    <w:rsid w:val="2B065598"/>
    <w:rsid w:val="2B0F1CF8"/>
    <w:rsid w:val="2B11179F"/>
    <w:rsid w:val="2B141F49"/>
    <w:rsid w:val="2B257738"/>
    <w:rsid w:val="2B27747E"/>
    <w:rsid w:val="2B28707E"/>
    <w:rsid w:val="2B296BB8"/>
    <w:rsid w:val="2B2D2CA0"/>
    <w:rsid w:val="2B3452F3"/>
    <w:rsid w:val="2B346C87"/>
    <w:rsid w:val="2B347EF1"/>
    <w:rsid w:val="2B373971"/>
    <w:rsid w:val="2B377690"/>
    <w:rsid w:val="2B3A1600"/>
    <w:rsid w:val="2B410523"/>
    <w:rsid w:val="2B41350F"/>
    <w:rsid w:val="2B451B7A"/>
    <w:rsid w:val="2B4750B3"/>
    <w:rsid w:val="2B497536"/>
    <w:rsid w:val="2B4A0842"/>
    <w:rsid w:val="2B4D70A5"/>
    <w:rsid w:val="2B567264"/>
    <w:rsid w:val="2B5720A7"/>
    <w:rsid w:val="2B573A89"/>
    <w:rsid w:val="2B594117"/>
    <w:rsid w:val="2B5C15CA"/>
    <w:rsid w:val="2B5E6D2E"/>
    <w:rsid w:val="2B601729"/>
    <w:rsid w:val="2B6344AE"/>
    <w:rsid w:val="2B653518"/>
    <w:rsid w:val="2B6A6B5F"/>
    <w:rsid w:val="2B792D68"/>
    <w:rsid w:val="2B811C44"/>
    <w:rsid w:val="2B8126FB"/>
    <w:rsid w:val="2B82673D"/>
    <w:rsid w:val="2B837A48"/>
    <w:rsid w:val="2B8747F0"/>
    <w:rsid w:val="2B874864"/>
    <w:rsid w:val="2B935A45"/>
    <w:rsid w:val="2B95725D"/>
    <w:rsid w:val="2B9C5243"/>
    <w:rsid w:val="2B9E5D0C"/>
    <w:rsid w:val="2B9F2E73"/>
    <w:rsid w:val="2BA607E4"/>
    <w:rsid w:val="2BA61A79"/>
    <w:rsid w:val="2BAC0068"/>
    <w:rsid w:val="2BB001D7"/>
    <w:rsid w:val="2BB01E03"/>
    <w:rsid w:val="2BB27E73"/>
    <w:rsid w:val="2BBF7CCF"/>
    <w:rsid w:val="2BC31E97"/>
    <w:rsid w:val="2BC64196"/>
    <w:rsid w:val="2BC96498"/>
    <w:rsid w:val="2BCA6B2F"/>
    <w:rsid w:val="2BCA7C3D"/>
    <w:rsid w:val="2BCB017A"/>
    <w:rsid w:val="2BCE4483"/>
    <w:rsid w:val="2BD32EC1"/>
    <w:rsid w:val="2BD93D92"/>
    <w:rsid w:val="2BDD001F"/>
    <w:rsid w:val="2BDE17BA"/>
    <w:rsid w:val="2BDF3837"/>
    <w:rsid w:val="2BE07D86"/>
    <w:rsid w:val="2BE64D82"/>
    <w:rsid w:val="2BF8042B"/>
    <w:rsid w:val="2BFB2D9E"/>
    <w:rsid w:val="2C0B2E8A"/>
    <w:rsid w:val="2C0B64C6"/>
    <w:rsid w:val="2C0E2AFE"/>
    <w:rsid w:val="2C172698"/>
    <w:rsid w:val="2C1C6EB5"/>
    <w:rsid w:val="2C1F5DB6"/>
    <w:rsid w:val="2C240285"/>
    <w:rsid w:val="2C296CF2"/>
    <w:rsid w:val="2C2B576D"/>
    <w:rsid w:val="2C32240E"/>
    <w:rsid w:val="2C395420"/>
    <w:rsid w:val="2C3D3EF8"/>
    <w:rsid w:val="2C447B0C"/>
    <w:rsid w:val="2C466FD7"/>
    <w:rsid w:val="2C48532D"/>
    <w:rsid w:val="2C491E55"/>
    <w:rsid w:val="2C5507A9"/>
    <w:rsid w:val="2C613836"/>
    <w:rsid w:val="2C636685"/>
    <w:rsid w:val="2C6969FA"/>
    <w:rsid w:val="2C6B6503"/>
    <w:rsid w:val="2C6D71FB"/>
    <w:rsid w:val="2C6E7E37"/>
    <w:rsid w:val="2C71481F"/>
    <w:rsid w:val="2C732B98"/>
    <w:rsid w:val="2C826970"/>
    <w:rsid w:val="2C845CFA"/>
    <w:rsid w:val="2C8563D4"/>
    <w:rsid w:val="2C881B13"/>
    <w:rsid w:val="2C892360"/>
    <w:rsid w:val="2C915A4E"/>
    <w:rsid w:val="2C9D1200"/>
    <w:rsid w:val="2C9F2B59"/>
    <w:rsid w:val="2CA8623E"/>
    <w:rsid w:val="2CAA51F8"/>
    <w:rsid w:val="2CAC2DE6"/>
    <w:rsid w:val="2CB13F30"/>
    <w:rsid w:val="2CBD0579"/>
    <w:rsid w:val="2CCB6131"/>
    <w:rsid w:val="2CCB7B24"/>
    <w:rsid w:val="2CCC2FED"/>
    <w:rsid w:val="2CD02561"/>
    <w:rsid w:val="2CDE585C"/>
    <w:rsid w:val="2CDF3157"/>
    <w:rsid w:val="2CDF7925"/>
    <w:rsid w:val="2CE1615C"/>
    <w:rsid w:val="2CE542F5"/>
    <w:rsid w:val="2CE5579C"/>
    <w:rsid w:val="2CE661FF"/>
    <w:rsid w:val="2CE90E48"/>
    <w:rsid w:val="2CED3639"/>
    <w:rsid w:val="2CED38E6"/>
    <w:rsid w:val="2CED4E5E"/>
    <w:rsid w:val="2CF101AF"/>
    <w:rsid w:val="2CF34519"/>
    <w:rsid w:val="2CF972DD"/>
    <w:rsid w:val="2CFF09A0"/>
    <w:rsid w:val="2D027701"/>
    <w:rsid w:val="2D0F3CE4"/>
    <w:rsid w:val="2D105C02"/>
    <w:rsid w:val="2D1848EA"/>
    <w:rsid w:val="2D1A6C5A"/>
    <w:rsid w:val="2D1C7470"/>
    <w:rsid w:val="2D1F067F"/>
    <w:rsid w:val="2D234DA3"/>
    <w:rsid w:val="2D27711B"/>
    <w:rsid w:val="2D2B7AB9"/>
    <w:rsid w:val="2D333122"/>
    <w:rsid w:val="2D38213B"/>
    <w:rsid w:val="2D3867E4"/>
    <w:rsid w:val="2D3B32C5"/>
    <w:rsid w:val="2D4258B0"/>
    <w:rsid w:val="2D4509B2"/>
    <w:rsid w:val="2D454740"/>
    <w:rsid w:val="2D4B33AC"/>
    <w:rsid w:val="2D5124D9"/>
    <w:rsid w:val="2D5228DE"/>
    <w:rsid w:val="2D540FDC"/>
    <w:rsid w:val="2D562C4A"/>
    <w:rsid w:val="2D5B79F0"/>
    <w:rsid w:val="2D5C1714"/>
    <w:rsid w:val="2D5E0E39"/>
    <w:rsid w:val="2D660B42"/>
    <w:rsid w:val="2D6F75A0"/>
    <w:rsid w:val="2D7739BE"/>
    <w:rsid w:val="2D7C2B8E"/>
    <w:rsid w:val="2D897B08"/>
    <w:rsid w:val="2D8B5EFD"/>
    <w:rsid w:val="2D8D3187"/>
    <w:rsid w:val="2D9042F7"/>
    <w:rsid w:val="2D9045B0"/>
    <w:rsid w:val="2D98321D"/>
    <w:rsid w:val="2DA10637"/>
    <w:rsid w:val="2DA3227E"/>
    <w:rsid w:val="2DA4115D"/>
    <w:rsid w:val="2DA60AE7"/>
    <w:rsid w:val="2DAB5EF8"/>
    <w:rsid w:val="2DB05A06"/>
    <w:rsid w:val="2DB32FBB"/>
    <w:rsid w:val="2DB627D7"/>
    <w:rsid w:val="2DB75DB6"/>
    <w:rsid w:val="2DB96DCC"/>
    <w:rsid w:val="2DC05FA3"/>
    <w:rsid w:val="2DC0604D"/>
    <w:rsid w:val="2DC55AEE"/>
    <w:rsid w:val="2DC70621"/>
    <w:rsid w:val="2DC86B64"/>
    <w:rsid w:val="2DC91DCE"/>
    <w:rsid w:val="2DCD68BA"/>
    <w:rsid w:val="2DD05BB7"/>
    <w:rsid w:val="2DD52E33"/>
    <w:rsid w:val="2DD62A7B"/>
    <w:rsid w:val="2DD72F27"/>
    <w:rsid w:val="2DE47F8D"/>
    <w:rsid w:val="2DE50743"/>
    <w:rsid w:val="2DE55F8E"/>
    <w:rsid w:val="2DED13AA"/>
    <w:rsid w:val="2DEE0A4D"/>
    <w:rsid w:val="2DF126AA"/>
    <w:rsid w:val="2DF866A3"/>
    <w:rsid w:val="2E015F53"/>
    <w:rsid w:val="2E027EFE"/>
    <w:rsid w:val="2E0A0374"/>
    <w:rsid w:val="2E0D1D9D"/>
    <w:rsid w:val="2E0D48D6"/>
    <w:rsid w:val="2E0E003C"/>
    <w:rsid w:val="2E107CC6"/>
    <w:rsid w:val="2E113E60"/>
    <w:rsid w:val="2E167D50"/>
    <w:rsid w:val="2E2317A7"/>
    <w:rsid w:val="2E2528A4"/>
    <w:rsid w:val="2E2D2322"/>
    <w:rsid w:val="2E31704B"/>
    <w:rsid w:val="2E3E3F7B"/>
    <w:rsid w:val="2E3E6C12"/>
    <w:rsid w:val="2E404647"/>
    <w:rsid w:val="2E426A62"/>
    <w:rsid w:val="2E472555"/>
    <w:rsid w:val="2E475000"/>
    <w:rsid w:val="2E4A36A5"/>
    <w:rsid w:val="2E4A4F85"/>
    <w:rsid w:val="2E4B572E"/>
    <w:rsid w:val="2E50589A"/>
    <w:rsid w:val="2E535759"/>
    <w:rsid w:val="2E5A4452"/>
    <w:rsid w:val="2E6203EA"/>
    <w:rsid w:val="2E667E5E"/>
    <w:rsid w:val="2E6B3ED8"/>
    <w:rsid w:val="2E6D6C0C"/>
    <w:rsid w:val="2E6E4FE5"/>
    <w:rsid w:val="2E752252"/>
    <w:rsid w:val="2E752538"/>
    <w:rsid w:val="2E761776"/>
    <w:rsid w:val="2E7B4C91"/>
    <w:rsid w:val="2E7C6817"/>
    <w:rsid w:val="2E7E7554"/>
    <w:rsid w:val="2E7F35A9"/>
    <w:rsid w:val="2E87702F"/>
    <w:rsid w:val="2E897E5A"/>
    <w:rsid w:val="2E903C03"/>
    <w:rsid w:val="2E942A5C"/>
    <w:rsid w:val="2E996E68"/>
    <w:rsid w:val="2E9F3EB4"/>
    <w:rsid w:val="2EAB56A1"/>
    <w:rsid w:val="2EAE2B92"/>
    <w:rsid w:val="2EB067E9"/>
    <w:rsid w:val="2EB15240"/>
    <w:rsid w:val="2EB335F2"/>
    <w:rsid w:val="2EB40EA0"/>
    <w:rsid w:val="2EB536D8"/>
    <w:rsid w:val="2EBC68F9"/>
    <w:rsid w:val="2EC14D00"/>
    <w:rsid w:val="2ED7123D"/>
    <w:rsid w:val="2ED732CB"/>
    <w:rsid w:val="2EE061E1"/>
    <w:rsid w:val="2EE44F95"/>
    <w:rsid w:val="2EEB1C7A"/>
    <w:rsid w:val="2EEF5127"/>
    <w:rsid w:val="2EF36BCF"/>
    <w:rsid w:val="2EF6545B"/>
    <w:rsid w:val="2EF80AFD"/>
    <w:rsid w:val="2EFF1247"/>
    <w:rsid w:val="2F025A74"/>
    <w:rsid w:val="2F053E65"/>
    <w:rsid w:val="2F0B5380"/>
    <w:rsid w:val="2F0D2D41"/>
    <w:rsid w:val="2F0E65CF"/>
    <w:rsid w:val="2F0E6B5F"/>
    <w:rsid w:val="2F101A71"/>
    <w:rsid w:val="2F1105A0"/>
    <w:rsid w:val="2F133CA2"/>
    <w:rsid w:val="2F154177"/>
    <w:rsid w:val="2F1A43DF"/>
    <w:rsid w:val="2F1D32C7"/>
    <w:rsid w:val="2F29708F"/>
    <w:rsid w:val="2F3023BA"/>
    <w:rsid w:val="2F351EBC"/>
    <w:rsid w:val="2F3D02D3"/>
    <w:rsid w:val="2F3D2154"/>
    <w:rsid w:val="2F433408"/>
    <w:rsid w:val="2F4522AF"/>
    <w:rsid w:val="2F4B5DEA"/>
    <w:rsid w:val="2F4B69DB"/>
    <w:rsid w:val="2F560DE3"/>
    <w:rsid w:val="2F574F91"/>
    <w:rsid w:val="2F5879DF"/>
    <w:rsid w:val="2F590507"/>
    <w:rsid w:val="2F5B1F18"/>
    <w:rsid w:val="2F5F0F3B"/>
    <w:rsid w:val="2F5F345C"/>
    <w:rsid w:val="2F68036F"/>
    <w:rsid w:val="2F6877CD"/>
    <w:rsid w:val="2F70526B"/>
    <w:rsid w:val="2F7C120D"/>
    <w:rsid w:val="2F7D6B98"/>
    <w:rsid w:val="2F7E3519"/>
    <w:rsid w:val="2F85426D"/>
    <w:rsid w:val="2F891D27"/>
    <w:rsid w:val="2F900575"/>
    <w:rsid w:val="2F9A4DFC"/>
    <w:rsid w:val="2F9A5D59"/>
    <w:rsid w:val="2F9C7064"/>
    <w:rsid w:val="2FA23B45"/>
    <w:rsid w:val="2FA52A4C"/>
    <w:rsid w:val="2FA83723"/>
    <w:rsid w:val="2FAB6908"/>
    <w:rsid w:val="2FAE0EF9"/>
    <w:rsid w:val="2FB149F5"/>
    <w:rsid w:val="2FB56CF8"/>
    <w:rsid w:val="2FB8605F"/>
    <w:rsid w:val="2FC27D60"/>
    <w:rsid w:val="2FC53494"/>
    <w:rsid w:val="2FCE6E8D"/>
    <w:rsid w:val="2FD375FB"/>
    <w:rsid w:val="2FD91648"/>
    <w:rsid w:val="2FDE6C5E"/>
    <w:rsid w:val="2FFA62E9"/>
    <w:rsid w:val="2FFA6966"/>
    <w:rsid w:val="2FFC7077"/>
    <w:rsid w:val="2FFF77F2"/>
    <w:rsid w:val="300B69D7"/>
    <w:rsid w:val="300E2F74"/>
    <w:rsid w:val="301248FF"/>
    <w:rsid w:val="301269AC"/>
    <w:rsid w:val="3013343D"/>
    <w:rsid w:val="30162920"/>
    <w:rsid w:val="30174C26"/>
    <w:rsid w:val="301C2A4B"/>
    <w:rsid w:val="301E2C0E"/>
    <w:rsid w:val="30202DD3"/>
    <w:rsid w:val="30262393"/>
    <w:rsid w:val="302831EE"/>
    <w:rsid w:val="30297150"/>
    <w:rsid w:val="302C73AD"/>
    <w:rsid w:val="302C79CA"/>
    <w:rsid w:val="3037780B"/>
    <w:rsid w:val="303B19BB"/>
    <w:rsid w:val="303B2D68"/>
    <w:rsid w:val="303C08EA"/>
    <w:rsid w:val="303D36AB"/>
    <w:rsid w:val="304320F1"/>
    <w:rsid w:val="304561F7"/>
    <w:rsid w:val="3045773C"/>
    <w:rsid w:val="3048186F"/>
    <w:rsid w:val="30483940"/>
    <w:rsid w:val="304959C3"/>
    <w:rsid w:val="304D5E33"/>
    <w:rsid w:val="304E114B"/>
    <w:rsid w:val="304F7A3C"/>
    <w:rsid w:val="305755B7"/>
    <w:rsid w:val="30592E3D"/>
    <w:rsid w:val="305A1763"/>
    <w:rsid w:val="305C55D7"/>
    <w:rsid w:val="305E24E2"/>
    <w:rsid w:val="306B6744"/>
    <w:rsid w:val="306E7FE2"/>
    <w:rsid w:val="30737144"/>
    <w:rsid w:val="307F61A0"/>
    <w:rsid w:val="30800E56"/>
    <w:rsid w:val="30815030"/>
    <w:rsid w:val="30835319"/>
    <w:rsid w:val="30836B34"/>
    <w:rsid w:val="308841CF"/>
    <w:rsid w:val="308A1B76"/>
    <w:rsid w:val="308A4420"/>
    <w:rsid w:val="30921C9C"/>
    <w:rsid w:val="30932FFE"/>
    <w:rsid w:val="309C5617"/>
    <w:rsid w:val="309F04B6"/>
    <w:rsid w:val="30A136B8"/>
    <w:rsid w:val="30A26A8B"/>
    <w:rsid w:val="30A26F1C"/>
    <w:rsid w:val="30A4437F"/>
    <w:rsid w:val="30A47C65"/>
    <w:rsid w:val="30A55EAF"/>
    <w:rsid w:val="30A75403"/>
    <w:rsid w:val="30AA4632"/>
    <w:rsid w:val="30AB35A5"/>
    <w:rsid w:val="30AC31DE"/>
    <w:rsid w:val="30AE270E"/>
    <w:rsid w:val="30B27D32"/>
    <w:rsid w:val="30B337C0"/>
    <w:rsid w:val="30B75504"/>
    <w:rsid w:val="30BA63E6"/>
    <w:rsid w:val="30CC0DC0"/>
    <w:rsid w:val="30CF4433"/>
    <w:rsid w:val="30D93EC5"/>
    <w:rsid w:val="30DD6A5E"/>
    <w:rsid w:val="30E72BFB"/>
    <w:rsid w:val="30EA4634"/>
    <w:rsid w:val="30ED24C4"/>
    <w:rsid w:val="30ED5899"/>
    <w:rsid w:val="30ED7753"/>
    <w:rsid w:val="30F20379"/>
    <w:rsid w:val="30F20816"/>
    <w:rsid w:val="30F235AE"/>
    <w:rsid w:val="30F46243"/>
    <w:rsid w:val="30F71EA6"/>
    <w:rsid w:val="31011FC3"/>
    <w:rsid w:val="310740D4"/>
    <w:rsid w:val="3108086F"/>
    <w:rsid w:val="310C1B38"/>
    <w:rsid w:val="310D2679"/>
    <w:rsid w:val="3118721B"/>
    <w:rsid w:val="311B4A69"/>
    <w:rsid w:val="311D17A0"/>
    <w:rsid w:val="311F4771"/>
    <w:rsid w:val="312420D9"/>
    <w:rsid w:val="312941A1"/>
    <w:rsid w:val="312D1C4B"/>
    <w:rsid w:val="313533B2"/>
    <w:rsid w:val="313607B6"/>
    <w:rsid w:val="31363FBC"/>
    <w:rsid w:val="31364D67"/>
    <w:rsid w:val="31442C94"/>
    <w:rsid w:val="31505198"/>
    <w:rsid w:val="315458DA"/>
    <w:rsid w:val="315A1A6C"/>
    <w:rsid w:val="315F6C98"/>
    <w:rsid w:val="316435C9"/>
    <w:rsid w:val="316C1101"/>
    <w:rsid w:val="317220E1"/>
    <w:rsid w:val="31736999"/>
    <w:rsid w:val="31741C47"/>
    <w:rsid w:val="3182382B"/>
    <w:rsid w:val="318365C9"/>
    <w:rsid w:val="31843805"/>
    <w:rsid w:val="318D4498"/>
    <w:rsid w:val="31927029"/>
    <w:rsid w:val="31A46B86"/>
    <w:rsid w:val="31A868FC"/>
    <w:rsid w:val="31AD5797"/>
    <w:rsid w:val="31AE3364"/>
    <w:rsid w:val="31B537D4"/>
    <w:rsid w:val="31BA2A23"/>
    <w:rsid w:val="31BD5129"/>
    <w:rsid w:val="31C035B4"/>
    <w:rsid w:val="31C90EB0"/>
    <w:rsid w:val="31CF5B12"/>
    <w:rsid w:val="31D37A4D"/>
    <w:rsid w:val="31D54724"/>
    <w:rsid w:val="31D837E0"/>
    <w:rsid w:val="31D92AEC"/>
    <w:rsid w:val="31E3055C"/>
    <w:rsid w:val="31E42251"/>
    <w:rsid w:val="31E56082"/>
    <w:rsid w:val="31F14A27"/>
    <w:rsid w:val="31F766F4"/>
    <w:rsid w:val="31FE21D5"/>
    <w:rsid w:val="31FE5396"/>
    <w:rsid w:val="32012F27"/>
    <w:rsid w:val="320E0AB0"/>
    <w:rsid w:val="320F7B1A"/>
    <w:rsid w:val="32146967"/>
    <w:rsid w:val="321601D5"/>
    <w:rsid w:val="321C46E7"/>
    <w:rsid w:val="321F1462"/>
    <w:rsid w:val="32280C0B"/>
    <w:rsid w:val="322856F3"/>
    <w:rsid w:val="322A2098"/>
    <w:rsid w:val="3231094A"/>
    <w:rsid w:val="32452F68"/>
    <w:rsid w:val="32485122"/>
    <w:rsid w:val="32487586"/>
    <w:rsid w:val="324B0360"/>
    <w:rsid w:val="324D06A0"/>
    <w:rsid w:val="32501F28"/>
    <w:rsid w:val="32540DA8"/>
    <w:rsid w:val="325974DF"/>
    <w:rsid w:val="326064D2"/>
    <w:rsid w:val="327178B3"/>
    <w:rsid w:val="32747C01"/>
    <w:rsid w:val="32756C2E"/>
    <w:rsid w:val="32813850"/>
    <w:rsid w:val="328460A7"/>
    <w:rsid w:val="328618A7"/>
    <w:rsid w:val="328A51AB"/>
    <w:rsid w:val="328F7C79"/>
    <w:rsid w:val="32925832"/>
    <w:rsid w:val="3295541B"/>
    <w:rsid w:val="3295645D"/>
    <w:rsid w:val="329755D3"/>
    <w:rsid w:val="32991299"/>
    <w:rsid w:val="329B296F"/>
    <w:rsid w:val="32A35CB4"/>
    <w:rsid w:val="32A36D88"/>
    <w:rsid w:val="32A41A99"/>
    <w:rsid w:val="32A74481"/>
    <w:rsid w:val="32A90A2F"/>
    <w:rsid w:val="32A92A68"/>
    <w:rsid w:val="32AA02A9"/>
    <w:rsid w:val="32AB36EA"/>
    <w:rsid w:val="32B129B8"/>
    <w:rsid w:val="32B400B2"/>
    <w:rsid w:val="32B6360D"/>
    <w:rsid w:val="32B70E7A"/>
    <w:rsid w:val="32B81843"/>
    <w:rsid w:val="32BC3AAC"/>
    <w:rsid w:val="32C236E0"/>
    <w:rsid w:val="32C2707B"/>
    <w:rsid w:val="32CA28E0"/>
    <w:rsid w:val="32CB3F3D"/>
    <w:rsid w:val="32CD53D9"/>
    <w:rsid w:val="32D03C6F"/>
    <w:rsid w:val="32D521F7"/>
    <w:rsid w:val="32D90F76"/>
    <w:rsid w:val="32DA2449"/>
    <w:rsid w:val="32E36936"/>
    <w:rsid w:val="32F2206F"/>
    <w:rsid w:val="32F66615"/>
    <w:rsid w:val="32F67A68"/>
    <w:rsid w:val="32F7250C"/>
    <w:rsid w:val="32F828C8"/>
    <w:rsid w:val="32F92BAA"/>
    <w:rsid w:val="32FC3802"/>
    <w:rsid w:val="330037D6"/>
    <w:rsid w:val="33093135"/>
    <w:rsid w:val="330A1A82"/>
    <w:rsid w:val="330C3254"/>
    <w:rsid w:val="330F7E5B"/>
    <w:rsid w:val="331160D3"/>
    <w:rsid w:val="33117E6C"/>
    <w:rsid w:val="33155314"/>
    <w:rsid w:val="33163B56"/>
    <w:rsid w:val="33182487"/>
    <w:rsid w:val="33184235"/>
    <w:rsid w:val="331B63F0"/>
    <w:rsid w:val="331E15B6"/>
    <w:rsid w:val="331F5B2A"/>
    <w:rsid w:val="33227B06"/>
    <w:rsid w:val="332B6FC0"/>
    <w:rsid w:val="332C1AEA"/>
    <w:rsid w:val="332D1222"/>
    <w:rsid w:val="332F3941"/>
    <w:rsid w:val="33366F21"/>
    <w:rsid w:val="333C04E9"/>
    <w:rsid w:val="333C17D1"/>
    <w:rsid w:val="333F0B73"/>
    <w:rsid w:val="33462C13"/>
    <w:rsid w:val="335205E4"/>
    <w:rsid w:val="33526010"/>
    <w:rsid w:val="33535AA6"/>
    <w:rsid w:val="335407D3"/>
    <w:rsid w:val="335A0668"/>
    <w:rsid w:val="336149B0"/>
    <w:rsid w:val="336A6A73"/>
    <w:rsid w:val="336F7913"/>
    <w:rsid w:val="33704D3E"/>
    <w:rsid w:val="337750FA"/>
    <w:rsid w:val="337E7ACD"/>
    <w:rsid w:val="33824F35"/>
    <w:rsid w:val="3388036A"/>
    <w:rsid w:val="33885016"/>
    <w:rsid w:val="338A66EA"/>
    <w:rsid w:val="338B4409"/>
    <w:rsid w:val="338E3B4A"/>
    <w:rsid w:val="338E47CE"/>
    <w:rsid w:val="33950CAF"/>
    <w:rsid w:val="33A61841"/>
    <w:rsid w:val="33A629A7"/>
    <w:rsid w:val="33A875D1"/>
    <w:rsid w:val="33B40234"/>
    <w:rsid w:val="33B82107"/>
    <w:rsid w:val="33BB7A54"/>
    <w:rsid w:val="33C82663"/>
    <w:rsid w:val="33CA0978"/>
    <w:rsid w:val="33CB2F86"/>
    <w:rsid w:val="33CE0A19"/>
    <w:rsid w:val="33D01C0E"/>
    <w:rsid w:val="33DB6B6E"/>
    <w:rsid w:val="33DC0013"/>
    <w:rsid w:val="33DD62D0"/>
    <w:rsid w:val="33E0662F"/>
    <w:rsid w:val="33E36CF9"/>
    <w:rsid w:val="33E75356"/>
    <w:rsid w:val="33EA2B60"/>
    <w:rsid w:val="33EA5929"/>
    <w:rsid w:val="33EB2A55"/>
    <w:rsid w:val="33EC35A7"/>
    <w:rsid w:val="33F0235E"/>
    <w:rsid w:val="33F6680F"/>
    <w:rsid w:val="33F86541"/>
    <w:rsid w:val="33FE496E"/>
    <w:rsid w:val="34012CD4"/>
    <w:rsid w:val="34026FB1"/>
    <w:rsid w:val="34065F62"/>
    <w:rsid w:val="34067DD2"/>
    <w:rsid w:val="340858B9"/>
    <w:rsid w:val="340933E4"/>
    <w:rsid w:val="340E39FB"/>
    <w:rsid w:val="340F5638"/>
    <w:rsid w:val="340F72EC"/>
    <w:rsid w:val="34131FFD"/>
    <w:rsid w:val="34136024"/>
    <w:rsid w:val="341A34F8"/>
    <w:rsid w:val="341B776D"/>
    <w:rsid w:val="341C58CD"/>
    <w:rsid w:val="342002E1"/>
    <w:rsid w:val="342015F4"/>
    <w:rsid w:val="342919B2"/>
    <w:rsid w:val="342F2CCE"/>
    <w:rsid w:val="34317B40"/>
    <w:rsid w:val="3438154C"/>
    <w:rsid w:val="34397FEB"/>
    <w:rsid w:val="343A2BB1"/>
    <w:rsid w:val="34474DD2"/>
    <w:rsid w:val="344A0C5E"/>
    <w:rsid w:val="345131AA"/>
    <w:rsid w:val="3454035A"/>
    <w:rsid w:val="345B5FB9"/>
    <w:rsid w:val="345D4145"/>
    <w:rsid w:val="345D50D4"/>
    <w:rsid w:val="3469665B"/>
    <w:rsid w:val="346A0E86"/>
    <w:rsid w:val="346D7CE1"/>
    <w:rsid w:val="34723999"/>
    <w:rsid w:val="34734814"/>
    <w:rsid w:val="347530A4"/>
    <w:rsid w:val="34755D84"/>
    <w:rsid w:val="34765E0E"/>
    <w:rsid w:val="34792511"/>
    <w:rsid w:val="348373D7"/>
    <w:rsid w:val="348627E7"/>
    <w:rsid w:val="348B06E3"/>
    <w:rsid w:val="348D3FE3"/>
    <w:rsid w:val="348D4D22"/>
    <w:rsid w:val="348F22D5"/>
    <w:rsid w:val="349651B0"/>
    <w:rsid w:val="34965208"/>
    <w:rsid w:val="34987F52"/>
    <w:rsid w:val="349C1F6E"/>
    <w:rsid w:val="34A441A1"/>
    <w:rsid w:val="34A55F9D"/>
    <w:rsid w:val="34AF0316"/>
    <w:rsid w:val="34AF0FA6"/>
    <w:rsid w:val="34B05251"/>
    <w:rsid w:val="34B1049E"/>
    <w:rsid w:val="34B96035"/>
    <w:rsid w:val="34BC7ECE"/>
    <w:rsid w:val="34BD0743"/>
    <w:rsid w:val="34C01E84"/>
    <w:rsid w:val="34C1150B"/>
    <w:rsid w:val="34C7605F"/>
    <w:rsid w:val="34C957E7"/>
    <w:rsid w:val="34CB7F77"/>
    <w:rsid w:val="34DA3E98"/>
    <w:rsid w:val="34DE6BE8"/>
    <w:rsid w:val="34E00F76"/>
    <w:rsid w:val="34F005B9"/>
    <w:rsid w:val="34F138FD"/>
    <w:rsid w:val="34F23E7A"/>
    <w:rsid w:val="34F616C2"/>
    <w:rsid w:val="350120C2"/>
    <w:rsid w:val="350379F7"/>
    <w:rsid w:val="3505113E"/>
    <w:rsid w:val="35061F51"/>
    <w:rsid w:val="350A7012"/>
    <w:rsid w:val="350E1B72"/>
    <w:rsid w:val="35160F6C"/>
    <w:rsid w:val="351837F2"/>
    <w:rsid w:val="351E08DC"/>
    <w:rsid w:val="351F6590"/>
    <w:rsid w:val="35220BB2"/>
    <w:rsid w:val="35253412"/>
    <w:rsid w:val="35262CD0"/>
    <w:rsid w:val="35265EB6"/>
    <w:rsid w:val="352769B2"/>
    <w:rsid w:val="3529562A"/>
    <w:rsid w:val="352B5FE8"/>
    <w:rsid w:val="352B641F"/>
    <w:rsid w:val="35300E53"/>
    <w:rsid w:val="35347CB6"/>
    <w:rsid w:val="35370CE4"/>
    <w:rsid w:val="35442A20"/>
    <w:rsid w:val="35446855"/>
    <w:rsid w:val="354C3E46"/>
    <w:rsid w:val="354C51FB"/>
    <w:rsid w:val="354E1D2E"/>
    <w:rsid w:val="355217AB"/>
    <w:rsid w:val="355B545B"/>
    <w:rsid w:val="355B5937"/>
    <w:rsid w:val="355E7B35"/>
    <w:rsid w:val="355F41C7"/>
    <w:rsid w:val="355F6FD8"/>
    <w:rsid w:val="35637C0E"/>
    <w:rsid w:val="35671276"/>
    <w:rsid w:val="35685C44"/>
    <w:rsid w:val="356B689E"/>
    <w:rsid w:val="357524F9"/>
    <w:rsid w:val="35762E32"/>
    <w:rsid w:val="3578233B"/>
    <w:rsid w:val="357A509A"/>
    <w:rsid w:val="3581357E"/>
    <w:rsid w:val="35851197"/>
    <w:rsid w:val="35865B9B"/>
    <w:rsid w:val="358F09D7"/>
    <w:rsid w:val="35924B27"/>
    <w:rsid w:val="359609A8"/>
    <w:rsid w:val="359630F2"/>
    <w:rsid w:val="359B1CD4"/>
    <w:rsid w:val="35A863FA"/>
    <w:rsid w:val="35AB50D3"/>
    <w:rsid w:val="35AE0DB4"/>
    <w:rsid w:val="35B1365A"/>
    <w:rsid w:val="35B1761E"/>
    <w:rsid w:val="35B82C28"/>
    <w:rsid w:val="35BC17F0"/>
    <w:rsid w:val="35BD5ADE"/>
    <w:rsid w:val="35C14D62"/>
    <w:rsid w:val="35C2490E"/>
    <w:rsid w:val="35C27DD4"/>
    <w:rsid w:val="35C375B5"/>
    <w:rsid w:val="35C64021"/>
    <w:rsid w:val="35CB37E1"/>
    <w:rsid w:val="35CC0408"/>
    <w:rsid w:val="35CF2CA0"/>
    <w:rsid w:val="35D969AD"/>
    <w:rsid w:val="35E070C6"/>
    <w:rsid w:val="35E5642D"/>
    <w:rsid w:val="35E80D85"/>
    <w:rsid w:val="35E918B7"/>
    <w:rsid w:val="35EA2886"/>
    <w:rsid w:val="35EB5CD4"/>
    <w:rsid w:val="35ED564F"/>
    <w:rsid w:val="35F624DD"/>
    <w:rsid w:val="35FF0B2E"/>
    <w:rsid w:val="36063C93"/>
    <w:rsid w:val="360F448A"/>
    <w:rsid w:val="360F7B72"/>
    <w:rsid w:val="3611259C"/>
    <w:rsid w:val="361633AA"/>
    <w:rsid w:val="361E7E88"/>
    <w:rsid w:val="3621199B"/>
    <w:rsid w:val="362558CA"/>
    <w:rsid w:val="36284CAF"/>
    <w:rsid w:val="362C0CE1"/>
    <w:rsid w:val="362C1534"/>
    <w:rsid w:val="362C5ED7"/>
    <w:rsid w:val="362F22EE"/>
    <w:rsid w:val="3634344C"/>
    <w:rsid w:val="363615D0"/>
    <w:rsid w:val="36383444"/>
    <w:rsid w:val="363C5579"/>
    <w:rsid w:val="363C55D1"/>
    <w:rsid w:val="363D052C"/>
    <w:rsid w:val="36495BC3"/>
    <w:rsid w:val="36633A19"/>
    <w:rsid w:val="36656896"/>
    <w:rsid w:val="366A33F1"/>
    <w:rsid w:val="366B07C6"/>
    <w:rsid w:val="36703604"/>
    <w:rsid w:val="367A12D0"/>
    <w:rsid w:val="36807A1E"/>
    <w:rsid w:val="368254C9"/>
    <w:rsid w:val="368B37A6"/>
    <w:rsid w:val="36922951"/>
    <w:rsid w:val="36995E4E"/>
    <w:rsid w:val="369C739A"/>
    <w:rsid w:val="36AB3E1C"/>
    <w:rsid w:val="36B2483B"/>
    <w:rsid w:val="36BD288F"/>
    <w:rsid w:val="36C21331"/>
    <w:rsid w:val="36CA3010"/>
    <w:rsid w:val="36CE3589"/>
    <w:rsid w:val="36CE5CF1"/>
    <w:rsid w:val="36D023C0"/>
    <w:rsid w:val="36D111DE"/>
    <w:rsid w:val="36E03F6B"/>
    <w:rsid w:val="36F6381A"/>
    <w:rsid w:val="36FA4EBE"/>
    <w:rsid w:val="36FF46C3"/>
    <w:rsid w:val="37013DBF"/>
    <w:rsid w:val="37020273"/>
    <w:rsid w:val="37027FAC"/>
    <w:rsid w:val="37082EE2"/>
    <w:rsid w:val="370C6112"/>
    <w:rsid w:val="371424C1"/>
    <w:rsid w:val="37160A8C"/>
    <w:rsid w:val="371E7B1E"/>
    <w:rsid w:val="372F13FC"/>
    <w:rsid w:val="3731761C"/>
    <w:rsid w:val="373622CC"/>
    <w:rsid w:val="373971F1"/>
    <w:rsid w:val="373B7CD8"/>
    <w:rsid w:val="373D263A"/>
    <w:rsid w:val="373E2067"/>
    <w:rsid w:val="37421C63"/>
    <w:rsid w:val="374343B4"/>
    <w:rsid w:val="374755F6"/>
    <w:rsid w:val="37507261"/>
    <w:rsid w:val="37512CEF"/>
    <w:rsid w:val="3754580C"/>
    <w:rsid w:val="37554814"/>
    <w:rsid w:val="37572E32"/>
    <w:rsid w:val="375A66B6"/>
    <w:rsid w:val="376470A2"/>
    <w:rsid w:val="3765200F"/>
    <w:rsid w:val="3767221E"/>
    <w:rsid w:val="37694521"/>
    <w:rsid w:val="37695158"/>
    <w:rsid w:val="376F6EDF"/>
    <w:rsid w:val="37701A9F"/>
    <w:rsid w:val="377421AE"/>
    <w:rsid w:val="377917AC"/>
    <w:rsid w:val="3779669F"/>
    <w:rsid w:val="377D0B0B"/>
    <w:rsid w:val="3782117C"/>
    <w:rsid w:val="37837C76"/>
    <w:rsid w:val="3786294A"/>
    <w:rsid w:val="37894FA5"/>
    <w:rsid w:val="379C0E5D"/>
    <w:rsid w:val="379D6A9A"/>
    <w:rsid w:val="379E5C6A"/>
    <w:rsid w:val="37A807E8"/>
    <w:rsid w:val="37A82ED7"/>
    <w:rsid w:val="37AD05AC"/>
    <w:rsid w:val="37AE131E"/>
    <w:rsid w:val="37B00EE0"/>
    <w:rsid w:val="37B06BF3"/>
    <w:rsid w:val="37B45A9B"/>
    <w:rsid w:val="37BA6C67"/>
    <w:rsid w:val="37C02010"/>
    <w:rsid w:val="37C21D49"/>
    <w:rsid w:val="37C30D81"/>
    <w:rsid w:val="37C77BA8"/>
    <w:rsid w:val="37D12CAF"/>
    <w:rsid w:val="37D20E57"/>
    <w:rsid w:val="37D365B2"/>
    <w:rsid w:val="37D526F5"/>
    <w:rsid w:val="37D5776D"/>
    <w:rsid w:val="37D66838"/>
    <w:rsid w:val="37DE7791"/>
    <w:rsid w:val="37E02662"/>
    <w:rsid w:val="37EA6F1B"/>
    <w:rsid w:val="37EC7190"/>
    <w:rsid w:val="37EF1B4E"/>
    <w:rsid w:val="37F35FE3"/>
    <w:rsid w:val="37FB5EC1"/>
    <w:rsid w:val="37FD4865"/>
    <w:rsid w:val="380938A8"/>
    <w:rsid w:val="380A3F0C"/>
    <w:rsid w:val="380B6478"/>
    <w:rsid w:val="38177E10"/>
    <w:rsid w:val="38181122"/>
    <w:rsid w:val="38240D05"/>
    <w:rsid w:val="382638E5"/>
    <w:rsid w:val="382A0766"/>
    <w:rsid w:val="382B139C"/>
    <w:rsid w:val="382F43CE"/>
    <w:rsid w:val="3833362E"/>
    <w:rsid w:val="383938F6"/>
    <w:rsid w:val="38397128"/>
    <w:rsid w:val="383F42B8"/>
    <w:rsid w:val="38437261"/>
    <w:rsid w:val="384927BA"/>
    <w:rsid w:val="384E0062"/>
    <w:rsid w:val="38502139"/>
    <w:rsid w:val="38516E09"/>
    <w:rsid w:val="38575383"/>
    <w:rsid w:val="38617512"/>
    <w:rsid w:val="386531D3"/>
    <w:rsid w:val="38665921"/>
    <w:rsid w:val="3869245B"/>
    <w:rsid w:val="386F5F5F"/>
    <w:rsid w:val="387E4B3B"/>
    <w:rsid w:val="387E7991"/>
    <w:rsid w:val="387F5394"/>
    <w:rsid w:val="38842BFF"/>
    <w:rsid w:val="38855260"/>
    <w:rsid w:val="388E2620"/>
    <w:rsid w:val="38942AE5"/>
    <w:rsid w:val="389A3401"/>
    <w:rsid w:val="389E3BAB"/>
    <w:rsid w:val="389E50BD"/>
    <w:rsid w:val="389F4E23"/>
    <w:rsid w:val="38A11674"/>
    <w:rsid w:val="38A534F7"/>
    <w:rsid w:val="38AB0678"/>
    <w:rsid w:val="38B00815"/>
    <w:rsid w:val="38B03AC7"/>
    <w:rsid w:val="38BB3DB0"/>
    <w:rsid w:val="38BF57C4"/>
    <w:rsid w:val="38C2463D"/>
    <w:rsid w:val="38CB784F"/>
    <w:rsid w:val="38CC79A7"/>
    <w:rsid w:val="38D3743E"/>
    <w:rsid w:val="38D46C45"/>
    <w:rsid w:val="38DE29B6"/>
    <w:rsid w:val="38DE7FBB"/>
    <w:rsid w:val="38E075A3"/>
    <w:rsid w:val="38E35E43"/>
    <w:rsid w:val="38E9657E"/>
    <w:rsid w:val="38EC7CF6"/>
    <w:rsid w:val="38F14D80"/>
    <w:rsid w:val="38F16A0D"/>
    <w:rsid w:val="39030A6C"/>
    <w:rsid w:val="390A47DE"/>
    <w:rsid w:val="390D37F8"/>
    <w:rsid w:val="3910621B"/>
    <w:rsid w:val="391738EA"/>
    <w:rsid w:val="39194863"/>
    <w:rsid w:val="391D5313"/>
    <w:rsid w:val="391F091C"/>
    <w:rsid w:val="39215046"/>
    <w:rsid w:val="39235CD0"/>
    <w:rsid w:val="392B7889"/>
    <w:rsid w:val="392C4597"/>
    <w:rsid w:val="39303433"/>
    <w:rsid w:val="39314B86"/>
    <w:rsid w:val="3933496B"/>
    <w:rsid w:val="39367F12"/>
    <w:rsid w:val="393D035A"/>
    <w:rsid w:val="394236FC"/>
    <w:rsid w:val="394352BA"/>
    <w:rsid w:val="394A2099"/>
    <w:rsid w:val="394D5579"/>
    <w:rsid w:val="394E66CC"/>
    <w:rsid w:val="39502DEC"/>
    <w:rsid w:val="3952433E"/>
    <w:rsid w:val="395263D6"/>
    <w:rsid w:val="3957304C"/>
    <w:rsid w:val="39584963"/>
    <w:rsid w:val="39595725"/>
    <w:rsid w:val="395C4F42"/>
    <w:rsid w:val="39627967"/>
    <w:rsid w:val="39677CC5"/>
    <w:rsid w:val="39693A3D"/>
    <w:rsid w:val="396D6C11"/>
    <w:rsid w:val="39766A08"/>
    <w:rsid w:val="39883779"/>
    <w:rsid w:val="398A53E9"/>
    <w:rsid w:val="398F105F"/>
    <w:rsid w:val="39915058"/>
    <w:rsid w:val="3996553D"/>
    <w:rsid w:val="399950D4"/>
    <w:rsid w:val="399A6DAC"/>
    <w:rsid w:val="399D7242"/>
    <w:rsid w:val="39A45209"/>
    <w:rsid w:val="39A73AC9"/>
    <w:rsid w:val="39AA210F"/>
    <w:rsid w:val="39AB334C"/>
    <w:rsid w:val="39AE1698"/>
    <w:rsid w:val="39B93E30"/>
    <w:rsid w:val="39BC7F5C"/>
    <w:rsid w:val="39C54BBD"/>
    <w:rsid w:val="39CE38A0"/>
    <w:rsid w:val="39D64112"/>
    <w:rsid w:val="39D86006"/>
    <w:rsid w:val="39D914FF"/>
    <w:rsid w:val="39DC6E99"/>
    <w:rsid w:val="39E405BF"/>
    <w:rsid w:val="39E45479"/>
    <w:rsid w:val="39E4652A"/>
    <w:rsid w:val="39E96D75"/>
    <w:rsid w:val="39EF3F42"/>
    <w:rsid w:val="39F12F8D"/>
    <w:rsid w:val="39F71089"/>
    <w:rsid w:val="39F774CC"/>
    <w:rsid w:val="3A003C5C"/>
    <w:rsid w:val="3A0058AE"/>
    <w:rsid w:val="3A053F34"/>
    <w:rsid w:val="3A06790B"/>
    <w:rsid w:val="3A1451E4"/>
    <w:rsid w:val="3A1575FC"/>
    <w:rsid w:val="3A23590C"/>
    <w:rsid w:val="3A255BB6"/>
    <w:rsid w:val="3A2952DC"/>
    <w:rsid w:val="3A2A0487"/>
    <w:rsid w:val="3A2D4C81"/>
    <w:rsid w:val="3A2E3077"/>
    <w:rsid w:val="3A2F2FDB"/>
    <w:rsid w:val="3A332045"/>
    <w:rsid w:val="3A3931E3"/>
    <w:rsid w:val="3A39388A"/>
    <w:rsid w:val="3A394ACF"/>
    <w:rsid w:val="3A3C684D"/>
    <w:rsid w:val="3A453B56"/>
    <w:rsid w:val="3A4C5D6C"/>
    <w:rsid w:val="3A522C54"/>
    <w:rsid w:val="3A575932"/>
    <w:rsid w:val="3A590E4E"/>
    <w:rsid w:val="3A5C534F"/>
    <w:rsid w:val="3A5D317E"/>
    <w:rsid w:val="3A626A06"/>
    <w:rsid w:val="3A6A2B3C"/>
    <w:rsid w:val="3A6E0D62"/>
    <w:rsid w:val="3A7C13F6"/>
    <w:rsid w:val="3A834553"/>
    <w:rsid w:val="3A8D5A5A"/>
    <w:rsid w:val="3A920520"/>
    <w:rsid w:val="3A9839D5"/>
    <w:rsid w:val="3A9D10D7"/>
    <w:rsid w:val="3AA41619"/>
    <w:rsid w:val="3AAA208D"/>
    <w:rsid w:val="3AAC1E33"/>
    <w:rsid w:val="3AAC253F"/>
    <w:rsid w:val="3AB00907"/>
    <w:rsid w:val="3AB33B2E"/>
    <w:rsid w:val="3AB5078D"/>
    <w:rsid w:val="3AB9560A"/>
    <w:rsid w:val="3ABB4F90"/>
    <w:rsid w:val="3ABB5F52"/>
    <w:rsid w:val="3AC05299"/>
    <w:rsid w:val="3AC432AB"/>
    <w:rsid w:val="3ACB560C"/>
    <w:rsid w:val="3ACD1DA9"/>
    <w:rsid w:val="3ACF354D"/>
    <w:rsid w:val="3AD51A11"/>
    <w:rsid w:val="3AD603A6"/>
    <w:rsid w:val="3AD944B7"/>
    <w:rsid w:val="3ADA5084"/>
    <w:rsid w:val="3ADB40F3"/>
    <w:rsid w:val="3ADC15FB"/>
    <w:rsid w:val="3ADC5E82"/>
    <w:rsid w:val="3ADD6ACF"/>
    <w:rsid w:val="3AE14A6B"/>
    <w:rsid w:val="3AEE165D"/>
    <w:rsid w:val="3AEF7B36"/>
    <w:rsid w:val="3AF027AC"/>
    <w:rsid w:val="3AF239CC"/>
    <w:rsid w:val="3AFD25BE"/>
    <w:rsid w:val="3AFE34C5"/>
    <w:rsid w:val="3B02643E"/>
    <w:rsid w:val="3B092F26"/>
    <w:rsid w:val="3B0A121E"/>
    <w:rsid w:val="3B142922"/>
    <w:rsid w:val="3B173A98"/>
    <w:rsid w:val="3B202A8B"/>
    <w:rsid w:val="3B20395B"/>
    <w:rsid w:val="3B253BCA"/>
    <w:rsid w:val="3B2732EE"/>
    <w:rsid w:val="3B277D36"/>
    <w:rsid w:val="3B2A3E52"/>
    <w:rsid w:val="3B2C2DD7"/>
    <w:rsid w:val="3B2D5DCD"/>
    <w:rsid w:val="3B2E2848"/>
    <w:rsid w:val="3B3250E3"/>
    <w:rsid w:val="3B360D12"/>
    <w:rsid w:val="3B367023"/>
    <w:rsid w:val="3B383C42"/>
    <w:rsid w:val="3B3D5EF2"/>
    <w:rsid w:val="3B467D7E"/>
    <w:rsid w:val="3B471B73"/>
    <w:rsid w:val="3B4E1230"/>
    <w:rsid w:val="3B4E1A03"/>
    <w:rsid w:val="3B4E27FF"/>
    <w:rsid w:val="3B4E3383"/>
    <w:rsid w:val="3B567882"/>
    <w:rsid w:val="3B5A58C7"/>
    <w:rsid w:val="3B5D4EDB"/>
    <w:rsid w:val="3B600101"/>
    <w:rsid w:val="3B627275"/>
    <w:rsid w:val="3B6455AC"/>
    <w:rsid w:val="3B653F56"/>
    <w:rsid w:val="3B686747"/>
    <w:rsid w:val="3B6F1416"/>
    <w:rsid w:val="3B721837"/>
    <w:rsid w:val="3B762266"/>
    <w:rsid w:val="3B7A1862"/>
    <w:rsid w:val="3B7A7C52"/>
    <w:rsid w:val="3B7C7A57"/>
    <w:rsid w:val="3B7D250D"/>
    <w:rsid w:val="3B7E3E74"/>
    <w:rsid w:val="3B7E4D8F"/>
    <w:rsid w:val="3B83243D"/>
    <w:rsid w:val="3B87274B"/>
    <w:rsid w:val="3B887908"/>
    <w:rsid w:val="3B8A48EF"/>
    <w:rsid w:val="3B924747"/>
    <w:rsid w:val="3B980860"/>
    <w:rsid w:val="3B9B2352"/>
    <w:rsid w:val="3B9D0A74"/>
    <w:rsid w:val="3B9D0D74"/>
    <w:rsid w:val="3BA2591A"/>
    <w:rsid w:val="3BA8026C"/>
    <w:rsid w:val="3BAD051D"/>
    <w:rsid w:val="3BAD163F"/>
    <w:rsid w:val="3BAD1C8A"/>
    <w:rsid w:val="3BB207D2"/>
    <w:rsid w:val="3BB90505"/>
    <w:rsid w:val="3BBA3EDB"/>
    <w:rsid w:val="3BC21A61"/>
    <w:rsid w:val="3BC505D3"/>
    <w:rsid w:val="3BD11060"/>
    <w:rsid w:val="3BD4668F"/>
    <w:rsid w:val="3BD84E0C"/>
    <w:rsid w:val="3BDB5E81"/>
    <w:rsid w:val="3BE11474"/>
    <w:rsid w:val="3BE21AF8"/>
    <w:rsid w:val="3BE60641"/>
    <w:rsid w:val="3BE81763"/>
    <w:rsid w:val="3BF01CBD"/>
    <w:rsid w:val="3BFA0F5E"/>
    <w:rsid w:val="3BFF3B82"/>
    <w:rsid w:val="3C055B87"/>
    <w:rsid w:val="3C0D1A6C"/>
    <w:rsid w:val="3C1040FD"/>
    <w:rsid w:val="3C134936"/>
    <w:rsid w:val="3C143F30"/>
    <w:rsid w:val="3C192365"/>
    <w:rsid w:val="3C232D2B"/>
    <w:rsid w:val="3C236086"/>
    <w:rsid w:val="3C274B42"/>
    <w:rsid w:val="3C2B2432"/>
    <w:rsid w:val="3C2D491B"/>
    <w:rsid w:val="3C3D33E3"/>
    <w:rsid w:val="3C4556A3"/>
    <w:rsid w:val="3C4C6BB8"/>
    <w:rsid w:val="3C4D74ED"/>
    <w:rsid w:val="3C5C2435"/>
    <w:rsid w:val="3C5C6EDB"/>
    <w:rsid w:val="3C5D5C72"/>
    <w:rsid w:val="3C642A55"/>
    <w:rsid w:val="3C6B4CC5"/>
    <w:rsid w:val="3C703CA9"/>
    <w:rsid w:val="3C72033D"/>
    <w:rsid w:val="3C725037"/>
    <w:rsid w:val="3C7266A5"/>
    <w:rsid w:val="3C7B6980"/>
    <w:rsid w:val="3C8010E6"/>
    <w:rsid w:val="3C845561"/>
    <w:rsid w:val="3C87788D"/>
    <w:rsid w:val="3C882D21"/>
    <w:rsid w:val="3C8B6ACE"/>
    <w:rsid w:val="3C942B7F"/>
    <w:rsid w:val="3C9F160C"/>
    <w:rsid w:val="3CAA0C2A"/>
    <w:rsid w:val="3CAA23A2"/>
    <w:rsid w:val="3CAB7060"/>
    <w:rsid w:val="3CAD5EFF"/>
    <w:rsid w:val="3CAE332E"/>
    <w:rsid w:val="3CB00F5A"/>
    <w:rsid w:val="3CB21257"/>
    <w:rsid w:val="3CB90837"/>
    <w:rsid w:val="3CC80A7A"/>
    <w:rsid w:val="3CCF6EF1"/>
    <w:rsid w:val="3CD023D1"/>
    <w:rsid w:val="3CD340A2"/>
    <w:rsid w:val="3CD37B12"/>
    <w:rsid w:val="3CDA49B0"/>
    <w:rsid w:val="3CDE6772"/>
    <w:rsid w:val="3CE03C8A"/>
    <w:rsid w:val="3CE4322C"/>
    <w:rsid w:val="3CE44198"/>
    <w:rsid w:val="3CE76C69"/>
    <w:rsid w:val="3CEF23CA"/>
    <w:rsid w:val="3CF247E4"/>
    <w:rsid w:val="3CF80DFC"/>
    <w:rsid w:val="3CFD7DB5"/>
    <w:rsid w:val="3D034E39"/>
    <w:rsid w:val="3D044DCB"/>
    <w:rsid w:val="3D0527F9"/>
    <w:rsid w:val="3D0532E2"/>
    <w:rsid w:val="3D063245"/>
    <w:rsid w:val="3D071F3B"/>
    <w:rsid w:val="3D072D99"/>
    <w:rsid w:val="3D0B3A05"/>
    <w:rsid w:val="3D0C653F"/>
    <w:rsid w:val="3D0F41E9"/>
    <w:rsid w:val="3D112421"/>
    <w:rsid w:val="3D1578E3"/>
    <w:rsid w:val="3D183C93"/>
    <w:rsid w:val="3D1A18BE"/>
    <w:rsid w:val="3D1A5F1B"/>
    <w:rsid w:val="3D22593A"/>
    <w:rsid w:val="3D247314"/>
    <w:rsid w:val="3D265ED7"/>
    <w:rsid w:val="3D27171C"/>
    <w:rsid w:val="3D2734EB"/>
    <w:rsid w:val="3D313D5D"/>
    <w:rsid w:val="3D3219F8"/>
    <w:rsid w:val="3D3314DB"/>
    <w:rsid w:val="3D391FC1"/>
    <w:rsid w:val="3D394C17"/>
    <w:rsid w:val="3D397BCD"/>
    <w:rsid w:val="3D3B6423"/>
    <w:rsid w:val="3D577053"/>
    <w:rsid w:val="3D5772BF"/>
    <w:rsid w:val="3D6125BD"/>
    <w:rsid w:val="3D667A0D"/>
    <w:rsid w:val="3D6A7D83"/>
    <w:rsid w:val="3D781655"/>
    <w:rsid w:val="3D852DCD"/>
    <w:rsid w:val="3D8B742A"/>
    <w:rsid w:val="3D8D34ED"/>
    <w:rsid w:val="3D8D391D"/>
    <w:rsid w:val="3D907055"/>
    <w:rsid w:val="3D9F6EEB"/>
    <w:rsid w:val="3DA4172B"/>
    <w:rsid w:val="3DAE5E5B"/>
    <w:rsid w:val="3DB13245"/>
    <w:rsid w:val="3DB5782E"/>
    <w:rsid w:val="3DB656D4"/>
    <w:rsid w:val="3DBC072A"/>
    <w:rsid w:val="3DC41F70"/>
    <w:rsid w:val="3DC62C65"/>
    <w:rsid w:val="3DD27E02"/>
    <w:rsid w:val="3DDD0F41"/>
    <w:rsid w:val="3DDD3EEF"/>
    <w:rsid w:val="3DDE6430"/>
    <w:rsid w:val="3DE0634D"/>
    <w:rsid w:val="3DE40522"/>
    <w:rsid w:val="3DE75920"/>
    <w:rsid w:val="3DEA514F"/>
    <w:rsid w:val="3DEB28B1"/>
    <w:rsid w:val="3DEC4D16"/>
    <w:rsid w:val="3E065869"/>
    <w:rsid w:val="3E0713D5"/>
    <w:rsid w:val="3E147B57"/>
    <w:rsid w:val="3E1723C3"/>
    <w:rsid w:val="3E1B4DC5"/>
    <w:rsid w:val="3E1C1796"/>
    <w:rsid w:val="3E1E34FF"/>
    <w:rsid w:val="3E21162B"/>
    <w:rsid w:val="3E2D12FD"/>
    <w:rsid w:val="3E2D26EE"/>
    <w:rsid w:val="3E342BCE"/>
    <w:rsid w:val="3E34466E"/>
    <w:rsid w:val="3E3B3E93"/>
    <w:rsid w:val="3E3D6FD7"/>
    <w:rsid w:val="3E425824"/>
    <w:rsid w:val="3E4445A2"/>
    <w:rsid w:val="3E4607D6"/>
    <w:rsid w:val="3E4A6587"/>
    <w:rsid w:val="3E5661DC"/>
    <w:rsid w:val="3E5849EE"/>
    <w:rsid w:val="3E59011D"/>
    <w:rsid w:val="3E5B1368"/>
    <w:rsid w:val="3E5D36C8"/>
    <w:rsid w:val="3E5F25DA"/>
    <w:rsid w:val="3E6419AD"/>
    <w:rsid w:val="3E64296D"/>
    <w:rsid w:val="3E667A57"/>
    <w:rsid w:val="3E6842C3"/>
    <w:rsid w:val="3E6B364A"/>
    <w:rsid w:val="3E6D462A"/>
    <w:rsid w:val="3E6D6EC8"/>
    <w:rsid w:val="3E7B2573"/>
    <w:rsid w:val="3E7D4C25"/>
    <w:rsid w:val="3E860BED"/>
    <w:rsid w:val="3E877FC2"/>
    <w:rsid w:val="3E8975A9"/>
    <w:rsid w:val="3E8B1719"/>
    <w:rsid w:val="3E931927"/>
    <w:rsid w:val="3E97529C"/>
    <w:rsid w:val="3EA060A7"/>
    <w:rsid w:val="3EAC60DA"/>
    <w:rsid w:val="3EB53C54"/>
    <w:rsid w:val="3EB8756D"/>
    <w:rsid w:val="3EBD56B8"/>
    <w:rsid w:val="3EC32661"/>
    <w:rsid w:val="3EC727BC"/>
    <w:rsid w:val="3EC95C9F"/>
    <w:rsid w:val="3ECB73CB"/>
    <w:rsid w:val="3ED05F63"/>
    <w:rsid w:val="3ED1359D"/>
    <w:rsid w:val="3ED26023"/>
    <w:rsid w:val="3ED821B2"/>
    <w:rsid w:val="3EDF2A9F"/>
    <w:rsid w:val="3EE17BD1"/>
    <w:rsid w:val="3EE82EA0"/>
    <w:rsid w:val="3EEA117C"/>
    <w:rsid w:val="3EEA6401"/>
    <w:rsid w:val="3EEC1527"/>
    <w:rsid w:val="3EEE6411"/>
    <w:rsid w:val="3EF45CBB"/>
    <w:rsid w:val="3EF672D6"/>
    <w:rsid w:val="3EF77FDD"/>
    <w:rsid w:val="3EFC1D68"/>
    <w:rsid w:val="3F001C5D"/>
    <w:rsid w:val="3F0032F9"/>
    <w:rsid w:val="3F027189"/>
    <w:rsid w:val="3F0433D3"/>
    <w:rsid w:val="3F0871FA"/>
    <w:rsid w:val="3F0C3382"/>
    <w:rsid w:val="3F0E59DB"/>
    <w:rsid w:val="3F171845"/>
    <w:rsid w:val="3F213771"/>
    <w:rsid w:val="3F214262"/>
    <w:rsid w:val="3F233685"/>
    <w:rsid w:val="3F255D1F"/>
    <w:rsid w:val="3F262720"/>
    <w:rsid w:val="3F2A4EC1"/>
    <w:rsid w:val="3F351192"/>
    <w:rsid w:val="3F3D04B9"/>
    <w:rsid w:val="3F3D2F97"/>
    <w:rsid w:val="3F3D64FD"/>
    <w:rsid w:val="3F3E7808"/>
    <w:rsid w:val="3F466519"/>
    <w:rsid w:val="3F481E1B"/>
    <w:rsid w:val="3F49094C"/>
    <w:rsid w:val="3F4A2F05"/>
    <w:rsid w:val="3F505E3C"/>
    <w:rsid w:val="3F535ABC"/>
    <w:rsid w:val="3F544847"/>
    <w:rsid w:val="3F584ACE"/>
    <w:rsid w:val="3F5B4A75"/>
    <w:rsid w:val="3F60143E"/>
    <w:rsid w:val="3F611012"/>
    <w:rsid w:val="3F6251B6"/>
    <w:rsid w:val="3F680E8F"/>
    <w:rsid w:val="3F6A57DD"/>
    <w:rsid w:val="3F6D4F39"/>
    <w:rsid w:val="3F6F05A5"/>
    <w:rsid w:val="3F7A6B32"/>
    <w:rsid w:val="3F7D5815"/>
    <w:rsid w:val="3F7E1DE6"/>
    <w:rsid w:val="3F836EDA"/>
    <w:rsid w:val="3F857B33"/>
    <w:rsid w:val="3F877FD9"/>
    <w:rsid w:val="3F881531"/>
    <w:rsid w:val="3F8C4B28"/>
    <w:rsid w:val="3F903DB5"/>
    <w:rsid w:val="3F920F7D"/>
    <w:rsid w:val="3F931335"/>
    <w:rsid w:val="3F9520B5"/>
    <w:rsid w:val="3F97194D"/>
    <w:rsid w:val="3F9B2DCE"/>
    <w:rsid w:val="3F9D74BF"/>
    <w:rsid w:val="3F9E48B2"/>
    <w:rsid w:val="3FA074A4"/>
    <w:rsid w:val="3FA22394"/>
    <w:rsid w:val="3FA729CB"/>
    <w:rsid w:val="3FA77525"/>
    <w:rsid w:val="3FAA0DF6"/>
    <w:rsid w:val="3FAA47B8"/>
    <w:rsid w:val="3FAE092B"/>
    <w:rsid w:val="3FAF6E07"/>
    <w:rsid w:val="3FB36DCD"/>
    <w:rsid w:val="3FBB0E0E"/>
    <w:rsid w:val="3FBC1CB8"/>
    <w:rsid w:val="3FBF3E9C"/>
    <w:rsid w:val="3FBF4B09"/>
    <w:rsid w:val="3FC30C1C"/>
    <w:rsid w:val="3FCC6AD3"/>
    <w:rsid w:val="3FDA0242"/>
    <w:rsid w:val="3FE274A4"/>
    <w:rsid w:val="3FE3580E"/>
    <w:rsid w:val="3FE449AC"/>
    <w:rsid w:val="3FEE58C7"/>
    <w:rsid w:val="3FF1653A"/>
    <w:rsid w:val="3FF42995"/>
    <w:rsid w:val="3FF51B86"/>
    <w:rsid w:val="3FF52804"/>
    <w:rsid w:val="3FF70815"/>
    <w:rsid w:val="3FF81676"/>
    <w:rsid w:val="3FFF7C47"/>
    <w:rsid w:val="400867BF"/>
    <w:rsid w:val="400D260C"/>
    <w:rsid w:val="400D6006"/>
    <w:rsid w:val="401662C5"/>
    <w:rsid w:val="4017739A"/>
    <w:rsid w:val="40191F1C"/>
    <w:rsid w:val="401A271B"/>
    <w:rsid w:val="401A527D"/>
    <w:rsid w:val="401D59D7"/>
    <w:rsid w:val="40207053"/>
    <w:rsid w:val="40264AFD"/>
    <w:rsid w:val="402821EC"/>
    <w:rsid w:val="402B4A0B"/>
    <w:rsid w:val="403008AB"/>
    <w:rsid w:val="4032514F"/>
    <w:rsid w:val="40373865"/>
    <w:rsid w:val="40387F5C"/>
    <w:rsid w:val="403B2CD8"/>
    <w:rsid w:val="403C19BA"/>
    <w:rsid w:val="40412AF0"/>
    <w:rsid w:val="40444050"/>
    <w:rsid w:val="404A42B2"/>
    <w:rsid w:val="404C6379"/>
    <w:rsid w:val="40512B35"/>
    <w:rsid w:val="4053079A"/>
    <w:rsid w:val="405368AD"/>
    <w:rsid w:val="405845AB"/>
    <w:rsid w:val="405929C2"/>
    <w:rsid w:val="405A774E"/>
    <w:rsid w:val="406C2E26"/>
    <w:rsid w:val="406E7B8B"/>
    <w:rsid w:val="407A610E"/>
    <w:rsid w:val="407F661D"/>
    <w:rsid w:val="40822054"/>
    <w:rsid w:val="40896D1F"/>
    <w:rsid w:val="408A0E51"/>
    <w:rsid w:val="40903A5D"/>
    <w:rsid w:val="409438B6"/>
    <w:rsid w:val="40953BB0"/>
    <w:rsid w:val="409625A4"/>
    <w:rsid w:val="409728C7"/>
    <w:rsid w:val="40A33EAB"/>
    <w:rsid w:val="40A47108"/>
    <w:rsid w:val="40A51418"/>
    <w:rsid w:val="40AB2A46"/>
    <w:rsid w:val="40AE7F87"/>
    <w:rsid w:val="40B370CE"/>
    <w:rsid w:val="40B950A4"/>
    <w:rsid w:val="40B97948"/>
    <w:rsid w:val="40BA7B61"/>
    <w:rsid w:val="40BB6362"/>
    <w:rsid w:val="40C02A8B"/>
    <w:rsid w:val="40C21FCF"/>
    <w:rsid w:val="40C4755F"/>
    <w:rsid w:val="40CD24F9"/>
    <w:rsid w:val="40CD75C9"/>
    <w:rsid w:val="40CE52C0"/>
    <w:rsid w:val="40DC4AF4"/>
    <w:rsid w:val="40DD6571"/>
    <w:rsid w:val="40DF0E41"/>
    <w:rsid w:val="40DF1AC7"/>
    <w:rsid w:val="40EA1462"/>
    <w:rsid w:val="40F114B2"/>
    <w:rsid w:val="40F315A4"/>
    <w:rsid w:val="40FB7BC3"/>
    <w:rsid w:val="40FE4AE4"/>
    <w:rsid w:val="41005D08"/>
    <w:rsid w:val="41050ADD"/>
    <w:rsid w:val="41076544"/>
    <w:rsid w:val="410A340F"/>
    <w:rsid w:val="410C0796"/>
    <w:rsid w:val="4110114F"/>
    <w:rsid w:val="411414E5"/>
    <w:rsid w:val="41175793"/>
    <w:rsid w:val="41182C39"/>
    <w:rsid w:val="411860EF"/>
    <w:rsid w:val="41283EAE"/>
    <w:rsid w:val="41302D45"/>
    <w:rsid w:val="4137467F"/>
    <w:rsid w:val="413B5469"/>
    <w:rsid w:val="4148796B"/>
    <w:rsid w:val="41516D25"/>
    <w:rsid w:val="41523C56"/>
    <w:rsid w:val="4153107E"/>
    <w:rsid w:val="415A699E"/>
    <w:rsid w:val="415A74C7"/>
    <w:rsid w:val="416544FB"/>
    <w:rsid w:val="416B54A5"/>
    <w:rsid w:val="41702495"/>
    <w:rsid w:val="417238C4"/>
    <w:rsid w:val="417319A2"/>
    <w:rsid w:val="41754B42"/>
    <w:rsid w:val="417671F2"/>
    <w:rsid w:val="41783B58"/>
    <w:rsid w:val="417A2065"/>
    <w:rsid w:val="417B4377"/>
    <w:rsid w:val="417C5B4F"/>
    <w:rsid w:val="417E0D46"/>
    <w:rsid w:val="417F2E6B"/>
    <w:rsid w:val="41801A2A"/>
    <w:rsid w:val="41826C83"/>
    <w:rsid w:val="41836B3D"/>
    <w:rsid w:val="41870F04"/>
    <w:rsid w:val="418D598C"/>
    <w:rsid w:val="419343BB"/>
    <w:rsid w:val="419517EA"/>
    <w:rsid w:val="419745CD"/>
    <w:rsid w:val="419B1749"/>
    <w:rsid w:val="419C31F1"/>
    <w:rsid w:val="419D2561"/>
    <w:rsid w:val="41A03F88"/>
    <w:rsid w:val="41A2072F"/>
    <w:rsid w:val="41A30D46"/>
    <w:rsid w:val="41BE6D95"/>
    <w:rsid w:val="41C1539B"/>
    <w:rsid w:val="41C2051C"/>
    <w:rsid w:val="41C366DF"/>
    <w:rsid w:val="41C734D3"/>
    <w:rsid w:val="41CB669E"/>
    <w:rsid w:val="41D162A9"/>
    <w:rsid w:val="41D71672"/>
    <w:rsid w:val="41E66085"/>
    <w:rsid w:val="41EA3F5D"/>
    <w:rsid w:val="41F04C62"/>
    <w:rsid w:val="41F222CF"/>
    <w:rsid w:val="41F368A8"/>
    <w:rsid w:val="41F73A56"/>
    <w:rsid w:val="41FB27FB"/>
    <w:rsid w:val="41FF32C7"/>
    <w:rsid w:val="42002238"/>
    <w:rsid w:val="420078DB"/>
    <w:rsid w:val="42097F4F"/>
    <w:rsid w:val="420A3786"/>
    <w:rsid w:val="420E7D4A"/>
    <w:rsid w:val="42136CD0"/>
    <w:rsid w:val="421B427A"/>
    <w:rsid w:val="42235B62"/>
    <w:rsid w:val="422E1148"/>
    <w:rsid w:val="422E2EE1"/>
    <w:rsid w:val="42306A5B"/>
    <w:rsid w:val="423A4637"/>
    <w:rsid w:val="423A6D1A"/>
    <w:rsid w:val="423B2895"/>
    <w:rsid w:val="423B2F53"/>
    <w:rsid w:val="423C211E"/>
    <w:rsid w:val="423C559D"/>
    <w:rsid w:val="4240417E"/>
    <w:rsid w:val="424546F1"/>
    <w:rsid w:val="4246431B"/>
    <w:rsid w:val="424D7EEF"/>
    <w:rsid w:val="42523B13"/>
    <w:rsid w:val="42594B93"/>
    <w:rsid w:val="425B55C5"/>
    <w:rsid w:val="425C3A8E"/>
    <w:rsid w:val="42692286"/>
    <w:rsid w:val="42717481"/>
    <w:rsid w:val="42725710"/>
    <w:rsid w:val="42754064"/>
    <w:rsid w:val="42755F8B"/>
    <w:rsid w:val="427768C0"/>
    <w:rsid w:val="427E5C28"/>
    <w:rsid w:val="428809E7"/>
    <w:rsid w:val="428A4F66"/>
    <w:rsid w:val="42996133"/>
    <w:rsid w:val="429C5BB2"/>
    <w:rsid w:val="429F239F"/>
    <w:rsid w:val="42A3395E"/>
    <w:rsid w:val="42A6599C"/>
    <w:rsid w:val="42AF1F78"/>
    <w:rsid w:val="42B26021"/>
    <w:rsid w:val="42B93978"/>
    <w:rsid w:val="42B942AC"/>
    <w:rsid w:val="42CA7070"/>
    <w:rsid w:val="42D370AD"/>
    <w:rsid w:val="42E223CA"/>
    <w:rsid w:val="42E3216A"/>
    <w:rsid w:val="42EC3BED"/>
    <w:rsid w:val="42F71378"/>
    <w:rsid w:val="42F93E3B"/>
    <w:rsid w:val="42FB23EF"/>
    <w:rsid w:val="4302224D"/>
    <w:rsid w:val="43026670"/>
    <w:rsid w:val="43097B38"/>
    <w:rsid w:val="430A7B4E"/>
    <w:rsid w:val="43143E92"/>
    <w:rsid w:val="43145AAB"/>
    <w:rsid w:val="43150313"/>
    <w:rsid w:val="43166D40"/>
    <w:rsid w:val="43167DAA"/>
    <w:rsid w:val="431C1B73"/>
    <w:rsid w:val="431C4EA9"/>
    <w:rsid w:val="432335E3"/>
    <w:rsid w:val="432675B5"/>
    <w:rsid w:val="43315E85"/>
    <w:rsid w:val="4332051F"/>
    <w:rsid w:val="43483B75"/>
    <w:rsid w:val="434D66AE"/>
    <w:rsid w:val="434F15AD"/>
    <w:rsid w:val="435066A9"/>
    <w:rsid w:val="43553585"/>
    <w:rsid w:val="43575DFE"/>
    <w:rsid w:val="4364226F"/>
    <w:rsid w:val="43651425"/>
    <w:rsid w:val="43664959"/>
    <w:rsid w:val="436675B8"/>
    <w:rsid w:val="436A2C23"/>
    <w:rsid w:val="43796E0E"/>
    <w:rsid w:val="437A7D26"/>
    <w:rsid w:val="437E1919"/>
    <w:rsid w:val="43836D04"/>
    <w:rsid w:val="43885A5B"/>
    <w:rsid w:val="438C0668"/>
    <w:rsid w:val="439529B9"/>
    <w:rsid w:val="43994686"/>
    <w:rsid w:val="439B5999"/>
    <w:rsid w:val="43AD0C98"/>
    <w:rsid w:val="43B416B8"/>
    <w:rsid w:val="43BC3E97"/>
    <w:rsid w:val="43BF3841"/>
    <w:rsid w:val="43C046D4"/>
    <w:rsid w:val="43C2293A"/>
    <w:rsid w:val="43C27FD1"/>
    <w:rsid w:val="43C96236"/>
    <w:rsid w:val="43CA2668"/>
    <w:rsid w:val="43CA2969"/>
    <w:rsid w:val="43CA3DB1"/>
    <w:rsid w:val="43CD4BC8"/>
    <w:rsid w:val="43CD6E0E"/>
    <w:rsid w:val="43D45D88"/>
    <w:rsid w:val="43D864D6"/>
    <w:rsid w:val="43D87C9F"/>
    <w:rsid w:val="43DB15E3"/>
    <w:rsid w:val="43DB234E"/>
    <w:rsid w:val="43DD0D4D"/>
    <w:rsid w:val="43E1506B"/>
    <w:rsid w:val="43F247C7"/>
    <w:rsid w:val="43F71282"/>
    <w:rsid w:val="43FD6B2C"/>
    <w:rsid w:val="43FE5928"/>
    <w:rsid w:val="440C4050"/>
    <w:rsid w:val="440D234A"/>
    <w:rsid w:val="441509E5"/>
    <w:rsid w:val="441572A8"/>
    <w:rsid w:val="441A605F"/>
    <w:rsid w:val="442434C3"/>
    <w:rsid w:val="44243C4B"/>
    <w:rsid w:val="44265EC5"/>
    <w:rsid w:val="442A00C0"/>
    <w:rsid w:val="442D02B9"/>
    <w:rsid w:val="442F2A94"/>
    <w:rsid w:val="44334C48"/>
    <w:rsid w:val="443864E5"/>
    <w:rsid w:val="44390CF2"/>
    <w:rsid w:val="443F51FF"/>
    <w:rsid w:val="44447496"/>
    <w:rsid w:val="44476507"/>
    <w:rsid w:val="44485544"/>
    <w:rsid w:val="444C0111"/>
    <w:rsid w:val="4452369A"/>
    <w:rsid w:val="445A0A11"/>
    <w:rsid w:val="445A4C4A"/>
    <w:rsid w:val="445B21D4"/>
    <w:rsid w:val="445C6D03"/>
    <w:rsid w:val="44615D30"/>
    <w:rsid w:val="44652ACA"/>
    <w:rsid w:val="44663043"/>
    <w:rsid w:val="446724B7"/>
    <w:rsid w:val="446E37FE"/>
    <w:rsid w:val="447135B4"/>
    <w:rsid w:val="44740E8E"/>
    <w:rsid w:val="44771D2C"/>
    <w:rsid w:val="44786B45"/>
    <w:rsid w:val="447C4B85"/>
    <w:rsid w:val="44822211"/>
    <w:rsid w:val="44896D41"/>
    <w:rsid w:val="449022B7"/>
    <w:rsid w:val="449537AD"/>
    <w:rsid w:val="44970C67"/>
    <w:rsid w:val="44976501"/>
    <w:rsid w:val="44A36F5A"/>
    <w:rsid w:val="44A57014"/>
    <w:rsid w:val="44A60D02"/>
    <w:rsid w:val="44A863D8"/>
    <w:rsid w:val="44A92F8C"/>
    <w:rsid w:val="44AA0B69"/>
    <w:rsid w:val="44B16DF4"/>
    <w:rsid w:val="44B50B15"/>
    <w:rsid w:val="44B51E2B"/>
    <w:rsid w:val="44B60DD6"/>
    <w:rsid w:val="44B67672"/>
    <w:rsid w:val="44BD1625"/>
    <w:rsid w:val="44C2032A"/>
    <w:rsid w:val="44C60D0B"/>
    <w:rsid w:val="44C63B2D"/>
    <w:rsid w:val="44D8232F"/>
    <w:rsid w:val="44DA5EE6"/>
    <w:rsid w:val="44DF0DF1"/>
    <w:rsid w:val="44EA01FD"/>
    <w:rsid w:val="44EE06A6"/>
    <w:rsid w:val="44EE2B8D"/>
    <w:rsid w:val="44F04E05"/>
    <w:rsid w:val="44F66423"/>
    <w:rsid w:val="44F81C52"/>
    <w:rsid w:val="45013C52"/>
    <w:rsid w:val="450D7E5A"/>
    <w:rsid w:val="450E47A0"/>
    <w:rsid w:val="4511338A"/>
    <w:rsid w:val="451337D1"/>
    <w:rsid w:val="45137ED3"/>
    <w:rsid w:val="45145F17"/>
    <w:rsid w:val="451679EA"/>
    <w:rsid w:val="4518343C"/>
    <w:rsid w:val="45186745"/>
    <w:rsid w:val="45192D99"/>
    <w:rsid w:val="451A3E3D"/>
    <w:rsid w:val="451D2064"/>
    <w:rsid w:val="45231027"/>
    <w:rsid w:val="45260A34"/>
    <w:rsid w:val="45263276"/>
    <w:rsid w:val="452B5B7D"/>
    <w:rsid w:val="452B604A"/>
    <w:rsid w:val="45317E4A"/>
    <w:rsid w:val="453411E9"/>
    <w:rsid w:val="45366440"/>
    <w:rsid w:val="45374186"/>
    <w:rsid w:val="45400232"/>
    <w:rsid w:val="454010E4"/>
    <w:rsid w:val="454743B4"/>
    <w:rsid w:val="454837A5"/>
    <w:rsid w:val="454C250D"/>
    <w:rsid w:val="45503AFF"/>
    <w:rsid w:val="455510F8"/>
    <w:rsid w:val="4556719D"/>
    <w:rsid w:val="455C6204"/>
    <w:rsid w:val="455E7883"/>
    <w:rsid w:val="455F7C97"/>
    <w:rsid w:val="4563563C"/>
    <w:rsid w:val="456E40D4"/>
    <w:rsid w:val="4570257B"/>
    <w:rsid w:val="45734A55"/>
    <w:rsid w:val="45770BC2"/>
    <w:rsid w:val="4577128F"/>
    <w:rsid w:val="457B06AF"/>
    <w:rsid w:val="457D756E"/>
    <w:rsid w:val="458F65D9"/>
    <w:rsid w:val="45951EA2"/>
    <w:rsid w:val="45974647"/>
    <w:rsid w:val="45A376BA"/>
    <w:rsid w:val="45A528D5"/>
    <w:rsid w:val="45A875B9"/>
    <w:rsid w:val="45A960F1"/>
    <w:rsid w:val="45AC1B90"/>
    <w:rsid w:val="45AC7B22"/>
    <w:rsid w:val="45AF6BD6"/>
    <w:rsid w:val="45B55A8E"/>
    <w:rsid w:val="45B96737"/>
    <w:rsid w:val="45BB5620"/>
    <w:rsid w:val="45C9157A"/>
    <w:rsid w:val="45CC20D6"/>
    <w:rsid w:val="45D23967"/>
    <w:rsid w:val="45D603C3"/>
    <w:rsid w:val="45D62811"/>
    <w:rsid w:val="45D67D64"/>
    <w:rsid w:val="45D86AA9"/>
    <w:rsid w:val="45DD1310"/>
    <w:rsid w:val="45DD2817"/>
    <w:rsid w:val="45DD5504"/>
    <w:rsid w:val="45E64034"/>
    <w:rsid w:val="45EC442B"/>
    <w:rsid w:val="45EE3670"/>
    <w:rsid w:val="45EF3DEE"/>
    <w:rsid w:val="45F36058"/>
    <w:rsid w:val="45F5651F"/>
    <w:rsid w:val="46005578"/>
    <w:rsid w:val="460153C4"/>
    <w:rsid w:val="4601751C"/>
    <w:rsid w:val="46044A9E"/>
    <w:rsid w:val="460668A4"/>
    <w:rsid w:val="4606711C"/>
    <w:rsid w:val="4607701C"/>
    <w:rsid w:val="4609571F"/>
    <w:rsid w:val="460A307F"/>
    <w:rsid w:val="460B2F0B"/>
    <w:rsid w:val="460E6ADF"/>
    <w:rsid w:val="460F34F3"/>
    <w:rsid w:val="46124808"/>
    <w:rsid w:val="4613355A"/>
    <w:rsid w:val="4615013D"/>
    <w:rsid w:val="462173CB"/>
    <w:rsid w:val="462342C4"/>
    <w:rsid w:val="46251F24"/>
    <w:rsid w:val="46274B0F"/>
    <w:rsid w:val="46275A17"/>
    <w:rsid w:val="46284ED7"/>
    <w:rsid w:val="46333408"/>
    <w:rsid w:val="46346003"/>
    <w:rsid w:val="46376400"/>
    <w:rsid w:val="463D1F5B"/>
    <w:rsid w:val="46432DD5"/>
    <w:rsid w:val="464D6D09"/>
    <w:rsid w:val="46523B3D"/>
    <w:rsid w:val="465B4013"/>
    <w:rsid w:val="465B774D"/>
    <w:rsid w:val="465E2BBD"/>
    <w:rsid w:val="46607422"/>
    <w:rsid w:val="466162F1"/>
    <w:rsid w:val="46655AF4"/>
    <w:rsid w:val="4666543B"/>
    <w:rsid w:val="46672647"/>
    <w:rsid w:val="46682F99"/>
    <w:rsid w:val="46697E99"/>
    <w:rsid w:val="467079F0"/>
    <w:rsid w:val="46721446"/>
    <w:rsid w:val="467704B4"/>
    <w:rsid w:val="467901D0"/>
    <w:rsid w:val="468425E0"/>
    <w:rsid w:val="4687711A"/>
    <w:rsid w:val="468B393C"/>
    <w:rsid w:val="469322B1"/>
    <w:rsid w:val="46997418"/>
    <w:rsid w:val="469A07EC"/>
    <w:rsid w:val="469B51C7"/>
    <w:rsid w:val="46A50B07"/>
    <w:rsid w:val="46AF08CC"/>
    <w:rsid w:val="46B035D2"/>
    <w:rsid w:val="46B25567"/>
    <w:rsid w:val="46BD276F"/>
    <w:rsid w:val="46C808FA"/>
    <w:rsid w:val="46D22549"/>
    <w:rsid w:val="46DF356F"/>
    <w:rsid w:val="46E13509"/>
    <w:rsid w:val="46E64E36"/>
    <w:rsid w:val="46EB3C1C"/>
    <w:rsid w:val="46F45A11"/>
    <w:rsid w:val="46F66578"/>
    <w:rsid w:val="46FE20A2"/>
    <w:rsid w:val="47013507"/>
    <w:rsid w:val="47022BEB"/>
    <w:rsid w:val="47025230"/>
    <w:rsid w:val="470932F9"/>
    <w:rsid w:val="470B4DA9"/>
    <w:rsid w:val="47103AF4"/>
    <w:rsid w:val="4711435D"/>
    <w:rsid w:val="471325DE"/>
    <w:rsid w:val="47147E3F"/>
    <w:rsid w:val="47176649"/>
    <w:rsid w:val="47195712"/>
    <w:rsid w:val="471B2715"/>
    <w:rsid w:val="471E2EA8"/>
    <w:rsid w:val="47225482"/>
    <w:rsid w:val="472B2CF7"/>
    <w:rsid w:val="472E0251"/>
    <w:rsid w:val="47310C86"/>
    <w:rsid w:val="4731661A"/>
    <w:rsid w:val="47345CAE"/>
    <w:rsid w:val="473D7ED9"/>
    <w:rsid w:val="473E1636"/>
    <w:rsid w:val="473F3239"/>
    <w:rsid w:val="47430668"/>
    <w:rsid w:val="474517D3"/>
    <w:rsid w:val="474E733B"/>
    <w:rsid w:val="475621D8"/>
    <w:rsid w:val="475B6A8B"/>
    <w:rsid w:val="475E36AA"/>
    <w:rsid w:val="475E5803"/>
    <w:rsid w:val="47601FB4"/>
    <w:rsid w:val="4760759F"/>
    <w:rsid w:val="476240E0"/>
    <w:rsid w:val="47635867"/>
    <w:rsid w:val="476531CF"/>
    <w:rsid w:val="476C293E"/>
    <w:rsid w:val="476E0226"/>
    <w:rsid w:val="476E39B5"/>
    <w:rsid w:val="47746361"/>
    <w:rsid w:val="47753617"/>
    <w:rsid w:val="47765EB0"/>
    <w:rsid w:val="47770CBC"/>
    <w:rsid w:val="47771CB8"/>
    <w:rsid w:val="47777325"/>
    <w:rsid w:val="47787B56"/>
    <w:rsid w:val="4782655D"/>
    <w:rsid w:val="47904DDC"/>
    <w:rsid w:val="47953186"/>
    <w:rsid w:val="47974707"/>
    <w:rsid w:val="479814DE"/>
    <w:rsid w:val="4798367D"/>
    <w:rsid w:val="479D0022"/>
    <w:rsid w:val="47A34D9F"/>
    <w:rsid w:val="47A41C2C"/>
    <w:rsid w:val="47A964A8"/>
    <w:rsid w:val="47AD73FD"/>
    <w:rsid w:val="47AF6ABF"/>
    <w:rsid w:val="47B85212"/>
    <w:rsid w:val="47BC3F45"/>
    <w:rsid w:val="47BD4667"/>
    <w:rsid w:val="47C022E7"/>
    <w:rsid w:val="47C0429F"/>
    <w:rsid w:val="47C5648B"/>
    <w:rsid w:val="47C71E2D"/>
    <w:rsid w:val="47CC15CE"/>
    <w:rsid w:val="47D2735C"/>
    <w:rsid w:val="47DC02F9"/>
    <w:rsid w:val="47DC7718"/>
    <w:rsid w:val="47E80223"/>
    <w:rsid w:val="47F23023"/>
    <w:rsid w:val="47F63769"/>
    <w:rsid w:val="47F70466"/>
    <w:rsid w:val="480078A2"/>
    <w:rsid w:val="4804574C"/>
    <w:rsid w:val="48051BAD"/>
    <w:rsid w:val="48062819"/>
    <w:rsid w:val="480D58BD"/>
    <w:rsid w:val="4813176D"/>
    <w:rsid w:val="481329C0"/>
    <w:rsid w:val="481712A9"/>
    <w:rsid w:val="4818785E"/>
    <w:rsid w:val="481C565F"/>
    <w:rsid w:val="481F07B6"/>
    <w:rsid w:val="48212413"/>
    <w:rsid w:val="48247C00"/>
    <w:rsid w:val="48263FB3"/>
    <w:rsid w:val="48264C12"/>
    <w:rsid w:val="48274F24"/>
    <w:rsid w:val="482B2074"/>
    <w:rsid w:val="482F7BFF"/>
    <w:rsid w:val="48307A21"/>
    <w:rsid w:val="4839177B"/>
    <w:rsid w:val="48443C79"/>
    <w:rsid w:val="48490AB8"/>
    <w:rsid w:val="484B326D"/>
    <w:rsid w:val="485858E7"/>
    <w:rsid w:val="48586371"/>
    <w:rsid w:val="486375D5"/>
    <w:rsid w:val="486A0D23"/>
    <w:rsid w:val="48700D0D"/>
    <w:rsid w:val="487460D9"/>
    <w:rsid w:val="487E6FA0"/>
    <w:rsid w:val="48827BC6"/>
    <w:rsid w:val="4885551C"/>
    <w:rsid w:val="488A2CFC"/>
    <w:rsid w:val="488B0D02"/>
    <w:rsid w:val="48906E9A"/>
    <w:rsid w:val="489265AB"/>
    <w:rsid w:val="48973549"/>
    <w:rsid w:val="489B7043"/>
    <w:rsid w:val="489C38B5"/>
    <w:rsid w:val="48A16373"/>
    <w:rsid w:val="48A74FE2"/>
    <w:rsid w:val="48B12178"/>
    <w:rsid w:val="48B252B1"/>
    <w:rsid w:val="48B254FF"/>
    <w:rsid w:val="48BC4C2B"/>
    <w:rsid w:val="48BD7D6E"/>
    <w:rsid w:val="48C21221"/>
    <w:rsid w:val="48CB7AD6"/>
    <w:rsid w:val="48CE78CD"/>
    <w:rsid w:val="48D47876"/>
    <w:rsid w:val="48D55997"/>
    <w:rsid w:val="48D847E1"/>
    <w:rsid w:val="48DB1BE6"/>
    <w:rsid w:val="48DB674E"/>
    <w:rsid w:val="48DC2617"/>
    <w:rsid w:val="48E97BAB"/>
    <w:rsid w:val="48EB41E2"/>
    <w:rsid w:val="48EB6344"/>
    <w:rsid w:val="48EF63EE"/>
    <w:rsid w:val="48F035EC"/>
    <w:rsid w:val="48FD5721"/>
    <w:rsid w:val="48FF32CE"/>
    <w:rsid w:val="49061C3E"/>
    <w:rsid w:val="49084B6E"/>
    <w:rsid w:val="49096CBE"/>
    <w:rsid w:val="490A5C5D"/>
    <w:rsid w:val="490E3703"/>
    <w:rsid w:val="49115557"/>
    <w:rsid w:val="491338C0"/>
    <w:rsid w:val="4916548C"/>
    <w:rsid w:val="491C6525"/>
    <w:rsid w:val="49215893"/>
    <w:rsid w:val="49245493"/>
    <w:rsid w:val="49280126"/>
    <w:rsid w:val="492B43F9"/>
    <w:rsid w:val="49311B81"/>
    <w:rsid w:val="49334844"/>
    <w:rsid w:val="493A12EB"/>
    <w:rsid w:val="494246AC"/>
    <w:rsid w:val="494660DA"/>
    <w:rsid w:val="494970B2"/>
    <w:rsid w:val="494B7A8B"/>
    <w:rsid w:val="494C5ED5"/>
    <w:rsid w:val="495633FD"/>
    <w:rsid w:val="495B6A27"/>
    <w:rsid w:val="495F5992"/>
    <w:rsid w:val="495F7B86"/>
    <w:rsid w:val="4960532A"/>
    <w:rsid w:val="496075AB"/>
    <w:rsid w:val="49622952"/>
    <w:rsid w:val="496243C5"/>
    <w:rsid w:val="496E6C78"/>
    <w:rsid w:val="496F29A9"/>
    <w:rsid w:val="4970227E"/>
    <w:rsid w:val="49726A51"/>
    <w:rsid w:val="49736198"/>
    <w:rsid w:val="497925E7"/>
    <w:rsid w:val="497B1988"/>
    <w:rsid w:val="497D77DF"/>
    <w:rsid w:val="49821833"/>
    <w:rsid w:val="49847793"/>
    <w:rsid w:val="49874520"/>
    <w:rsid w:val="49896029"/>
    <w:rsid w:val="498A5EE3"/>
    <w:rsid w:val="499E5CE2"/>
    <w:rsid w:val="49A27DA3"/>
    <w:rsid w:val="49A64BD0"/>
    <w:rsid w:val="49A776CE"/>
    <w:rsid w:val="49A90D25"/>
    <w:rsid w:val="49A96726"/>
    <w:rsid w:val="49AA6E49"/>
    <w:rsid w:val="49AF31CB"/>
    <w:rsid w:val="49B46F5F"/>
    <w:rsid w:val="49BE6261"/>
    <w:rsid w:val="49C02EBC"/>
    <w:rsid w:val="49C101ED"/>
    <w:rsid w:val="49CD55E3"/>
    <w:rsid w:val="49CF13A6"/>
    <w:rsid w:val="49D10E9A"/>
    <w:rsid w:val="49D3356F"/>
    <w:rsid w:val="49E50B8D"/>
    <w:rsid w:val="49EB21F0"/>
    <w:rsid w:val="49EE3DC5"/>
    <w:rsid w:val="49F2538C"/>
    <w:rsid w:val="49F71F04"/>
    <w:rsid w:val="49FB5E05"/>
    <w:rsid w:val="4A0163E5"/>
    <w:rsid w:val="4A021425"/>
    <w:rsid w:val="4A033400"/>
    <w:rsid w:val="4A040CB3"/>
    <w:rsid w:val="4A081A7C"/>
    <w:rsid w:val="4A0E5846"/>
    <w:rsid w:val="4A166DD1"/>
    <w:rsid w:val="4A257748"/>
    <w:rsid w:val="4A271F12"/>
    <w:rsid w:val="4A2A68FC"/>
    <w:rsid w:val="4A2C2648"/>
    <w:rsid w:val="4A2F08E2"/>
    <w:rsid w:val="4A3C3498"/>
    <w:rsid w:val="4A4008F9"/>
    <w:rsid w:val="4A4968C9"/>
    <w:rsid w:val="4A4B1CF9"/>
    <w:rsid w:val="4A4B6102"/>
    <w:rsid w:val="4A51290F"/>
    <w:rsid w:val="4A6429B9"/>
    <w:rsid w:val="4A653DAC"/>
    <w:rsid w:val="4A6600FA"/>
    <w:rsid w:val="4A681856"/>
    <w:rsid w:val="4A6F72C9"/>
    <w:rsid w:val="4A805005"/>
    <w:rsid w:val="4A853273"/>
    <w:rsid w:val="4A892F0A"/>
    <w:rsid w:val="4A89499A"/>
    <w:rsid w:val="4A8D42F2"/>
    <w:rsid w:val="4A913C94"/>
    <w:rsid w:val="4A920966"/>
    <w:rsid w:val="4A922C24"/>
    <w:rsid w:val="4A9556C6"/>
    <w:rsid w:val="4A95641D"/>
    <w:rsid w:val="4A965392"/>
    <w:rsid w:val="4AA31A1C"/>
    <w:rsid w:val="4AA413B5"/>
    <w:rsid w:val="4AAC7F16"/>
    <w:rsid w:val="4AB00F8C"/>
    <w:rsid w:val="4AB10DA0"/>
    <w:rsid w:val="4AB35F32"/>
    <w:rsid w:val="4AB46493"/>
    <w:rsid w:val="4AC401BF"/>
    <w:rsid w:val="4AC80B6C"/>
    <w:rsid w:val="4AC94CD8"/>
    <w:rsid w:val="4ACA3300"/>
    <w:rsid w:val="4ACF0A32"/>
    <w:rsid w:val="4AD2026F"/>
    <w:rsid w:val="4AD25A32"/>
    <w:rsid w:val="4AD30D16"/>
    <w:rsid w:val="4ADA11D2"/>
    <w:rsid w:val="4ADD1B74"/>
    <w:rsid w:val="4AE27DEE"/>
    <w:rsid w:val="4AE3237F"/>
    <w:rsid w:val="4AEB304F"/>
    <w:rsid w:val="4AED4330"/>
    <w:rsid w:val="4AED668E"/>
    <w:rsid w:val="4AF47FD5"/>
    <w:rsid w:val="4AF64C64"/>
    <w:rsid w:val="4AF83DDF"/>
    <w:rsid w:val="4AF92A44"/>
    <w:rsid w:val="4AFF72F0"/>
    <w:rsid w:val="4B001F2A"/>
    <w:rsid w:val="4B0F605E"/>
    <w:rsid w:val="4B1574A1"/>
    <w:rsid w:val="4B187071"/>
    <w:rsid w:val="4B1A6945"/>
    <w:rsid w:val="4B1F3C01"/>
    <w:rsid w:val="4B215832"/>
    <w:rsid w:val="4B223A4B"/>
    <w:rsid w:val="4B2A1534"/>
    <w:rsid w:val="4B2A23B1"/>
    <w:rsid w:val="4B320132"/>
    <w:rsid w:val="4B3514B2"/>
    <w:rsid w:val="4B356119"/>
    <w:rsid w:val="4B3865D5"/>
    <w:rsid w:val="4B3A03BE"/>
    <w:rsid w:val="4B3F5283"/>
    <w:rsid w:val="4B4661F3"/>
    <w:rsid w:val="4B477268"/>
    <w:rsid w:val="4B4A5441"/>
    <w:rsid w:val="4B4D335D"/>
    <w:rsid w:val="4B50324F"/>
    <w:rsid w:val="4B572822"/>
    <w:rsid w:val="4B5862CF"/>
    <w:rsid w:val="4B587D86"/>
    <w:rsid w:val="4B5A4623"/>
    <w:rsid w:val="4B62503D"/>
    <w:rsid w:val="4B63274B"/>
    <w:rsid w:val="4B63653E"/>
    <w:rsid w:val="4B644430"/>
    <w:rsid w:val="4B66798C"/>
    <w:rsid w:val="4B71174F"/>
    <w:rsid w:val="4B721635"/>
    <w:rsid w:val="4B752EB3"/>
    <w:rsid w:val="4B7638EC"/>
    <w:rsid w:val="4B7C6A25"/>
    <w:rsid w:val="4B7D0C82"/>
    <w:rsid w:val="4B884EA9"/>
    <w:rsid w:val="4B8F523A"/>
    <w:rsid w:val="4B961445"/>
    <w:rsid w:val="4B985A2C"/>
    <w:rsid w:val="4B9C25B4"/>
    <w:rsid w:val="4BA62F67"/>
    <w:rsid w:val="4BAA5C07"/>
    <w:rsid w:val="4BAA5EC6"/>
    <w:rsid w:val="4BAE7C07"/>
    <w:rsid w:val="4BBA6B30"/>
    <w:rsid w:val="4BBF24BB"/>
    <w:rsid w:val="4BC1732F"/>
    <w:rsid w:val="4BC25A42"/>
    <w:rsid w:val="4BC5272D"/>
    <w:rsid w:val="4BC52B89"/>
    <w:rsid w:val="4BCE102D"/>
    <w:rsid w:val="4BD5002A"/>
    <w:rsid w:val="4BE07B8E"/>
    <w:rsid w:val="4BE36570"/>
    <w:rsid w:val="4BED5E07"/>
    <w:rsid w:val="4BEF3793"/>
    <w:rsid w:val="4BF076A6"/>
    <w:rsid w:val="4BF173B6"/>
    <w:rsid w:val="4C00292A"/>
    <w:rsid w:val="4C043151"/>
    <w:rsid w:val="4C0561C2"/>
    <w:rsid w:val="4C056AEF"/>
    <w:rsid w:val="4C091902"/>
    <w:rsid w:val="4C0B1536"/>
    <w:rsid w:val="4C0F2D79"/>
    <w:rsid w:val="4C121793"/>
    <w:rsid w:val="4C176F28"/>
    <w:rsid w:val="4C207F8B"/>
    <w:rsid w:val="4C2509DE"/>
    <w:rsid w:val="4C254835"/>
    <w:rsid w:val="4C264F6D"/>
    <w:rsid w:val="4C2E5F80"/>
    <w:rsid w:val="4C305E80"/>
    <w:rsid w:val="4C31727F"/>
    <w:rsid w:val="4C3648DD"/>
    <w:rsid w:val="4C39104D"/>
    <w:rsid w:val="4C3D6E54"/>
    <w:rsid w:val="4C3F4ECA"/>
    <w:rsid w:val="4C400786"/>
    <w:rsid w:val="4C4373F7"/>
    <w:rsid w:val="4C461A7E"/>
    <w:rsid w:val="4C520360"/>
    <w:rsid w:val="4C554E5C"/>
    <w:rsid w:val="4C584882"/>
    <w:rsid w:val="4C586F6C"/>
    <w:rsid w:val="4C5E0368"/>
    <w:rsid w:val="4C621F26"/>
    <w:rsid w:val="4C630A21"/>
    <w:rsid w:val="4C640F36"/>
    <w:rsid w:val="4C64349E"/>
    <w:rsid w:val="4C66032D"/>
    <w:rsid w:val="4C6651CF"/>
    <w:rsid w:val="4C67655A"/>
    <w:rsid w:val="4C6856E3"/>
    <w:rsid w:val="4C6D727B"/>
    <w:rsid w:val="4C6E7C70"/>
    <w:rsid w:val="4C760341"/>
    <w:rsid w:val="4C781D28"/>
    <w:rsid w:val="4C7879FB"/>
    <w:rsid w:val="4C793B3F"/>
    <w:rsid w:val="4C855D07"/>
    <w:rsid w:val="4C8961CF"/>
    <w:rsid w:val="4C8A0611"/>
    <w:rsid w:val="4C8F0C79"/>
    <w:rsid w:val="4C9124AD"/>
    <w:rsid w:val="4C922814"/>
    <w:rsid w:val="4C9444D5"/>
    <w:rsid w:val="4C96021E"/>
    <w:rsid w:val="4C9B3AB5"/>
    <w:rsid w:val="4C9E6A89"/>
    <w:rsid w:val="4CA16C7F"/>
    <w:rsid w:val="4CA91E06"/>
    <w:rsid w:val="4CAA1F4A"/>
    <w:rsid w:val="4CAB76D1"/>
    <w:rsid w:val="4CAF5C62"/>
    <w:rsid w:val="4CB004B7"/>
    <w:rsid w:val="4CB54D28"/>
    <w:rsid w:val="4CB85696"/>
    <w:rsid w:val="4CBA73F5"/>
    <w:rsid w:val="4CC418BE"/>
    <w:rsid w:val="4CCB3718"/>
    <w:rsid w:val="4CCE2BC1"/>
    <w:rsid w:val="4CD0791F"/>
    <w:rsid w:val="4CD249C9"/>
    <w:rsid w:val="4CD30818"/>
    <w:rsid w:val="4CD32BA2"/>
    <w:rsid w:val="4CD86AB8"/>
    <w:rsid w:val="4CDF628B"/>
    <w:rsid w:val="4CE06C0A"/>
    <w:rsid w:val="4CE4121B"/>
    <w:rsid w:val="4CE66273"/>
    <w:rsid w:val="4CE750AF"/>
    <w:rsid w:val="4CED11E7"/>
    <w:rsid w:val="4CEE1C3C"/>
    <w:rsid w:val="4CF3443C"/>
    <w:rsid w:val="4CF67BB1"/>
    <w:rsid w:val="4CFB6CF6"/>
    <w:rsid w:val="4CFD7796"/>
    <w:rsid w:val="4CFF46FD"/>
    <w:rsid w:val="4D03266D"/>
    <w:rsid w:val="4D055052"/>
    <w:rsid w:val="4D0B0584"/>
    <w:rsid w:val="4D0E6DBB"/>
    <w:rsid w:val="4D137323"/>
    <w:rsid w:val="4D146C0D"/>
    <w:rsid w:val="4D1F6454"/>
    <w:rsid w:val="4D260FE9"/>
    <w:rsid w:val="4D2C0BB1"/>
    <w:rsid w:val="4D2E26C5"/>
    <w:rsid w:val="4D34622F"/>
    <w:rsid w:val="4D352C80"/>
    <w:rsid w:val="4D361F6F"/>
    <w:rsid w:val="4D382FFD"/>
    <w:rsid w:val="4D3F0533"/>
    <w:rsid w:val="4D3F66A5"/>
    <w:rsid w:val="4D42778C"/>
    <w:rsid w:val="4D4809DC"/>
    <w:rsid w:val="4D5B4FFA"/>
    <w:rsid w:val="4D684EEC"/>
    <w:rsid w:val="4D6E1E44"/>
    <w:rsid w:val="4D6E38F0"/>
    <w:rsid w:val="4D6F3D63"/>
    <w:rsid w:val="4D727978"/>
    <w:rsid w:val="4D753BA4"/>
    <w:rsid w:val="4D790011"/>
    <w:rsid w:val="4D8019B3"/>
    <w:rsid w:val="4D877761"/>
    <w:rsid w:val="4D895128"/>
    <w:rsid w:val="4D8A1060"/>
    <w:rsid w:val="4D8D47CD"/>
    <w:rsid w:val="4D934759"/>
    <w:rsid w:val="4D956214"/>
    <w:rsid w:val="4D970721"/>
    <w:rsid w:val="4D9C79D7"/>
    <w:rsid w:val="4DA150FB"/>
    <w:rsid w:val="4DA846DC"/>
    <w:rsid w:val="4DAB71A0"/>
    <w:rsid w:val="4DAE6F06"/>
    <w:rsid w:val="4DAF2819"/>
    <w:rsid w:val="4DB126E6"/>
    <w:rsid w:val="4DB2233A"/>
    <w:rsid w:val="4DB70C71"/>
    <w:rsid w:val="4DB841F3"/>
    <w:rsid w:val="4DBA562E"/>
    <w:rsid w:val="4DBB39E7"/>
    <w:rsid w:val="4DBB3B74"/>
    <w:rsid w:val="4DBC31EA"/>
    <w:rsid w:val="4DBC5885"/>
    <w:rsid w:val="4DC57D3B"/>
    <w:rsid w:val="4DC91E32"/>
    <w:rsid w:val="4DCB203A"/>
    <w:rsid w:val="4DD00F33"/>
    <w:rsid w:val="4DD23507"/>
    <w:rsid w:val="4DD65472"/>
    <w:rsid w:val="4DDA060D"/>
    <w:rsid w:val="4DDF29DE"/>
    <w:rsid w:val="4DE13460"/>
    <w:rsid w:val="4DEB46C5"/>
    <w:rsid w:val="4DEB68E7"/>
    <w:rsid w:val="4DED5CE9"/>
    <w:rsid w:val="4DF11D3F"/>
    <w:rsid w:val="4DF3347D"/>
    <w:rsid w:val="4DF45DCA"/>
    <w:rsid w:val="4DF80A94"/>
    <w:rsid w:val="4DFA0CB0"/>
    <w:rsid w:val="4DFB5952"/>
    <w:rsid w:val="4DFE3005"/>
    <w:rsid w:val="4DFF2295"/>
    <w:rsid w:val="4DFF4E5C"/>
    <w:rsid w:val="4DFF7A8E"/>
    <w:rsid w:val="4E063028"/>
    <w:rsid w:val="4E071BE8"/>
    <w:rsid w:val="4E0919B0"/>
    <w:rsid w:val="4E0F6C72"/>
    <w:rsid w:val="4E1005AF"/>
    <w:rsid w:val="4E193FAD"/>
    <w:rsid w:val="4E224D3A"/>
    <w:rsid w:val="4E230245"/>
    <w:rsid w:val="4E233CA5"/>
    <w:rsid w:val="4E29142A"/>
    <w:rsid w:val="4E2B0E69"/>
    <w:rsid w:val="4E2C2AEC"/>
    <w:rsid w:val="4E2C48A2"/>
    <w:rsid w:val="4E385B2D"/>
    <w:rsid w:val="4E404914"/>
    <w:rsid w:val="4E423EAD"/>
    <w:rsid w:val="4E4818A3"/>
    <w:rsid w:val="4E4E6CBB"/>
    <w:rsid w:val="4E4F7C2B"/>
    <w:rsid w:val="4E524600"/>
    <w:rsid w:val="4E582D55"/>
    <w:rsid w:val="4E5A5B7B"/>
    <w:rsid w:val="4E5B61F4"/>
    <w:rsid w:val="4E5D271E"/>
    <w:rsid w:val="4E603FED"/>
    <w:rsid w:val="4E643BE6"/>
    <w:rsid w:val="4E667F62"/>
    <w:rsid w:val="4E695A46"/>
    <w:rsid w:val="4E6970EB"/>
    <w:rsid w:val="4E6B4099"/>
    <w:rsid w:val="4E7015FA"/>
    <w:rsid w:val="4E727016"/>
    <w:rsid w:val="4E7600F6"/>
    <w:rsid w:val="4E772448"/>
    <w:rsid w:val="4E7E5322"/>
    <w:rsid w:val="4E863BB0"/>
    <w:rsid w:val="4E883691"/>
    <w:rsid w:val="4E8E1A14"/>
    <w:rsid w:val="4E94547C"/>
    <w:rsid w:val="4E9538C3"/>
    <w:rsid w:val="4E9924E2"/>
    <w:rsid w:val="4E9A39B3"/>
    <w:rsid w:val="4E9E5ADF"/>
    <w:rsid w:val="4EA053B3"/>
    <w:rsid w:val="4EA16178"/>
    <w:rsid w:val="4EA32B49"/>
    <w:rsid w:val="4EA82991"/>
    <w:rsid w:val="4EAB7F3F"/>
    <w:rsid w:val="4EAC340E"/>
    <w:rsid w:val="4EC70B92"/>
    <w:rsid w:val="4EC74D90"/>
    <w:rsid w:val="4ECF64EF"/>
    <w:rsid w:val="4ED01782"/>
    <w:rsid w:val="4ED573B9"/>
    <w:rsid w:val="4ED874D1"/>
    <w:rsid w:val="4EDE23AF"/>
    <w:rsid w:val="4EE47C35"/>
    <w:rsid w:val="4EE527CC"/>
    <w:rsid w:val="4EE62041"/>
    <w:rsid w:val="4EE83BFF"/>
    <w:rsid w:val="4EEA0D24"/>
    <w:rsid w:val="4EEE4370"/>
    <w:rsid w:val="4EEE4A24"/>
    <w:rsid w:val="4EEF064A"/>
    <w:rsid w:val="4EF241A3"/>
    <w:rsid w:val="4EF92988"/>
    <w:rsid w:val="4EFA2AB7"/>
    <w:rsid w:val="4EFB09E7"/>
    <w:rsid w:val="4EFE7858"/>
    <w:rsid w:val="4F007ACB"/>
    <w:rsid w:val="4F0238B8"/>
    <w:rsid w:val="4F0516BA"/>
    <w:rsid w:val="4F0533B8"/>
    <w:rsid w:val="4F065016"/>
    <w:rsid w:val="4F0E056F"/>
    <w:rsid w:val="4F1503EB"/>
    <w:rsid w:val="4F1A23F8"/>
    <w:rsid w:val="4F1B7899"/>
    <w:rsid w:val="4F1F277C"/>
    <w:rsid w:val="4F2006E7"/>
    <w:rsid w:val="4F223411"/>
    <w:rsid w:val="4F2C58A0"/>
    <w:rsid w:val="4F3128E2"/>
    <w:rsid w:val="4F395416"/>
    <w:rsid w:val="4F3D5D74"/>
    <w:rsid w:val="4F3E6D92"/>
    <w:rsid w:val="4F3F7503"/>
    <w:rsid w:val="4F4026F2"/>
    <w:rsid w:val="4F4804BB"/>
    <w:rsid w:val="4F4E669A"/>
    <w:rsid w:val="4F4F7629"/>
    <w:rsid w:val="4F5030F5"/>
    <w:rsid w:val="4F513B54"/>
    <w:rsid w:val="4F5424B6"/>
    <w:rsid w:val="4F565573"/>
    <w:rsid w:val="4F5B57F9"/>
    <w:rsid w:val="4F5C043E"/>
    <w:rsid w:val="4F5C231E"/>
    <w:rsid w:val="4F5D15A2"/>
    <w:rsid w:val="4F5D659E"/>
    <w:rsid w:val="4F633F03"/>
    <w:rsid w:val="4F6931C9"/>
    <w:rsid w:val="4F6C03C5"/>
    <w:rsid w:val="4F732D48"/>
    <w:rsid w:val="4F7375F8"/>
    <w:rsid w:val="4F7665A7"/>
    <w:rsid w:val="4F786B55"/>
    <w:rsid w:val="4F79012D"/>
    <w:rsid w:val="4F7A53FA"/>
    <w:rsid w:val="4F814792"/>
    <w:rsid w:val="4F8235BE"/>
    <w:rsid w:val="4F842820"/>
    <w:rsid w:val="4F85034F"/>
    <w:rsid w:val="4F8971FE"/>
    <w:rsid w:val="4F8A3E14"/>
    <w:rsid w:val="4F8B4779"/>
    <w:rsid w:val="4F954798"/>
    <w:rsid w:val="4F954E9E"/>
    <w:rsid w:val="4F9C0232"/>
    <w:rsid w:val="4FA1562D"/>
    <w:rsid w:val="4FA42C81"/>
    <w:rsid w:val="4FAF4CD1"/>
    <w:rsid w:val="4FC849FE"/>
    <w:rsid w:val="4FCC4098"/>
    <w:rsid w:val="4FCD667C"/>
    <w:rsid w:val="4FD41318"/>
    <w:rsid w:val="4FD45ACD"/>
    <w:rsid w:val="4FD71AB3"/>
    <w:rsid w:val="4FDF70B3"/>
    <w:rsid w:val="4FE020DE"/>
    <w:rsid w:val="4FE86132"/>
    <w:rsid w:val="4FEC4B2B"/>
    <w:rsid w:val="4FF268D4"/>
    <w:rsid w:val="4FF45F3F"/>
    <w:rsid w:val="4FF56EE1"/>
    <w:rsid w:val="4FF93BD6"/>
    <w:rsid w:val="4FFC64B9"/>
    <w:rsid w:val="4FFE4A87"/>
    <w:rsid w:val="500707B0"/>
    <w:rsid w:val="500D3AD8"/>
    <w:rsid w:val="501D5661"/>
    <w:rsid w:val="502A1CE1"/>
    <w:rsid w:val="50375188"/>
    <w:rsid w:val="5039786D"/>
    <w:rsid w:val="504A002C"/>
    <w:rsid w:val="504A07DA"/>
    <w:rsid w:val="50570B94"/>
    <w:rsid w:val="505A3193"/>
    <w:rsid w:val="505C0FCB"/>
    <w:rsid w:val="505D6C1C"/>
    <w:rsid w:val="505F287E"/>
    <w:rsid w:val="506062A9"/>
    <w:rsid w:val="50670AAE"/>
    <w:rsid w:val="50673F84"/>
    <w:rsid w:val="506B646A"/>
    <w:rsid w:val="506F4EC6"/>
    <w:rsid w:val="508042D9"/>
    <w:rsid w:val="50854860"/>
    <w:rsid w:val="508A09C5"/>
    <w:rsid w:val="508B13F1"/>
    <w:rsid w:val="508B4EF3"/>
    <w:rsid w:val="509E537D"/>
    <w:rsid w:val="509E787B"/>
    <w:rsid w:val="50A26ECD"/>
    <w:rsid w:val="50A30755"/>
    <w:rsid w:val="50A540C2"/>
    <w:rsid w:val="50B2486F"/>
    <w:rsid w:val="50BA0D79"/>
    <w:rsid w:val="50BA3C27"/>
    <w:rsid w:val="50C030CD"/>
    <w:rsid w:val="50C170F6"/>
    <w:rsid w:val="50C17B13"/>
    <w:rsid w:val="50C26BD5"/>
    <w:rsid w:val="50C36DB2"/>
    <w:rsid w:val="50C60ABF"/>
    <w:rsid w:val="50C73001"/>
    <w:rsid w:val="50D01829"/>
    <w:rsid w:val="50D2178B"/>
    <w:rsid w:val="50D672B3"/>
    <w:rsid w:val="50D91C7C"/>
    <w:rsid w:val="50DE14CE"/>
    <w:rsid w:val="50E07940"/>
    <w:rsid w:val="50E1195F"/>
    <w:rsid w:val="50ED3AD1"/>
    <w:rsid w:val="50EE4F43"/>
    <w:rsid w:val="50FA43B6"/>
    <w:rsid w:val="5100419B"/>
    <w:rsid w:val="51014022"/>
    <w:rsid w:val="51080CE9"/>
    <w:rsid w:val="510C78E8"/>
    <w:rsid w:val="5110131E"/>
    <w:rsid w:val="51164EF0"/>
    <w:rsid w:val="51207111"/>
    <w:rsid w:val="51270EA1"/>
    <w:rsid w:val="51274152"/>
    <w:rsid w:val="512B7699"/>
    <w:rsid w:val="512F509A"/>
    <w:rsid w:val="51306BF5"/>
    <w:rsid w:val="5134058A"/>
    <w:rsid w:val="51395EEE"/>
    <w:rsid w:val="513B2DC6"/>
    <w:rsid w:val="514051A5"/>
    <w:rsid w:val="514074EF"/>
    <w:rsid w:val="51455290"/>
    <w:rsid w:val="514E6D57"/>
    <w:rsid w:val="51602114"/>
    <w:rsid w:val="516025A7"/>
    <w:rsid w:val="51814E98"/>
    <w:rsid w:val="51895ACB"/>
    <w:rsid w:val="51933D34"/>
    <w:rsid w:val="51953D50"/>
    <w:rsid w:val="519726E5"/>
    <w:rsid w:val="519B05A6"/>
    <w:rsid w:val="51A663FC"/>
    <w:rsid w:val="51A927D1"/>
    <w:rsid w:val="51B1347E"/>
    <w:rsid w:val="51B36178"/>
    <w:rsid w:val="51B671A4"/>
    <w:rsid w:val="51B725C7"/>
    <w:rsid w:val="51BC359D"/>
    <w:rsid w:val="51C0107B"/>
    <w:rsid w:val="51C770FB"/>
    <w:rsid w:val="51C84372"/>
    <w:rsid w:val="51CE085C"/>
    <w:rsid w:val="51CF609F"/>
    <w:rsid w:val="51D15E6A"/>
    <w:rsid w:val="51D17FD5"/>
    <w:rsid w:val="51D320A3"/>
    <w:rsid w:val="51D557EB"/>
    <w:rsid w:val="51DC125D"/>
    <w:rsid w:val="51DF3491"/>
    <w:rsid w:val="51E82F84"/>
    <w:rsid w:val="51EA121F"/>
    <w:rsid w:val="51EB7A38"/>
    <w:rsid w:val="51EE7280"/>
    <w:rsid w:val="51F056DA"/>
    <w:rsid w:val="51F34C16"/>
    <w:rsid w:val="51F63C81"/>
    <w:rsid w:val="51F648A5"/>
    <w:rsid w:val="51F872B4"/>
    <w:rsid w:val="521620DD"/>
    <w:rsid w:val="52185DFC"/>
    <w:rsid w:val="52226C8E"/>
    <w:rsid w:val="522578BD"/>
    <w:rsid w:val="522E0F28"/>
    <w:rsid w:val="5230196A"/>
    <w:rsid w:val="52327D91"/>
    <w:rsid w:val="523306CD"/>
    <w:rsid w:val="523700D1"/>
    <w:rsid w:val="523B06D1"/>
    <w:rsid w:val="523D61DC"/>
    <w:rsid w:val="523E35A4"/>
    <w:rsid w:val="52403BA2"/>
    <w:rsid w:val="5240471C"/>
    <w:rsid w:val="524811DB"/>
    <w:rsid w:val="52566517"/>
    <w:rsid w:val="52575E4D"/>
    <w:rsid w:val="5258496D"/>
    <w:rsid w:val="52594C20"/>
    <w:rsid w:val="525A411C"/>
    <w:rsid w:val="525D05E4"/>
    <w:rsid w:val="52663A4F"/>
    <w:rsid w:val="527329F8"/>
    <w:rsid w:val="527C7008"/>
    <w:rsid w:val="527F36C2"/>
    <w:rsid w:val="52821EF7"/>
    <w:rsid w:val="5286029C"/>
    <w:rsid w:val="52865D3B"/>
    <w:rsid w:val="528C11D5"/>
    <w:rsid w:val="529172D1"/>
    <w:rsid w:val="52970A52"/>
    <w:rsid w:val="5298492E"/>
    <w:rsid w:val="529A2CB9"/>
    <w:rsid w:val="529C29EE"/>
    <w:rsid w:val="52A87720"/>
    <w:rsid w:val="52B57DDE"/>
    <w:rsid w:val="52B616A4"/>
    <w:rsid w:val="52BA05AE"/>
    <w:rsid w:val="52BF3246"/>
    <w:rsid w:val="52C5066C"/>
    <w:rsid w:val="52C65F93"/>
    <w:rsid w:val="52CC2B67"/>
    <w:rsid w:val="52CE102C"/>
    <w:rsid w:val="52D43EB7"/>
    <w:rsid w:val="52DF784B"/>
    <w:rsid w:val="52E010FD"/>
    <w:rsid w:val="52E02222"/>
    <w:rsid w:val="52E33F9D"/>
    <w:rsid w:val="52E708F1"/>
    <w:rsid w:val="52EB49A6"/>
    <w:rsid w:val="52FC3426"/>
    <w:rsid w:val="52FC71E5"/>
    <w:rsid w:val="52FF0E89"/>
    <w:rsid w:val="52FF126E"/>
    <w:rsid w:val="530A0841"/>
    <w:rsid w:val="530B02DB"/>
    <w:rsid w:val="5310516C"/>
    <w:rsid w:val="531228DF"/>
    <w:rsid w:val="531349D9"/>
    <w:rsid w:val="5321041C"/>
    <w:rsid w:val="53212EDB"/>
    <w:rsid w:val="5321423A"/>
    <w:rsid w:val="53230358"/>
    <w:rsid w:val="53393363"/>
    <w:rsid w:val="53397E48"/>
    <w:rsid w:val="533D1097"/>
    <w:rsid w:val="533D221E"/>
    <w:rsid w:val="53406FED"/>
    <w:rsid w:val="534259E0"/>
    <w:rsid w:val="5343248B"/>
    <w:rsid w:val="5345477B"/>
    <w:rsid w:val="53485291"/>
    <w:rsid w:val="535014C1"/>
    <w:rsid w:val="535179BE"/>
    <w:rsid w:val="53533B3A"/>
    <w:rsid w:val="535B15C2"/>
    <w:rsid w:val="535E12E6"/>
    <w:rsid w:val="53662200"/>
    <w:rsid w:val="53671FD0"/>
    <w:rsid w:val="536942A5"/>
    <w:rsid w:val="53743FA9"/>
    <w:rsid w:val="537615A7"/>
    <w:rsid w:val="537F0E86"/>
    <w:rsid w:val="538418DC"/>
    <w:rsid w:val="53881D58"/>
    <w:rsid w:val="53892AEF"/>
    <w:rsid w:val="538B4E1E"/>
    <w:rsid w:val="53972337"/>
    <w:rsid w:val="53981C2A"/>
    <w:rsid w:val="539956C9"/>
    <w:rsid w:val="539F412D"/>
    <w:rsid w:val="53A2769D"/>
    <w:rsid w:val="53A566CC"/>
    <w:rsid w:val="53A70F92"/>
    <w:rsid w:val="53AA3CAC"/>
    <w:rsid w:val="53AA3D26"/>
    <w:rsid w:val="53AC0D46"/>
    <w:rsid w:val="53C37A10"/>
    <w:rsid w:val="53C67592"/>
    <w:rsid w:val="53CA2C8B"/>
    <w:rsid w:val="53CB6EA1"/>
    <w:rsid w:val="53CE651E"/>
    <w:rsid w:val="53D33B35"/>
    <w:rsid w:val="53D70CD6"/>
    <w:rsid w:val="53DC426D"/>
    <w:rsid w:val="53DC574F"/>
    <w:rsid w:val="53E02AA9"/>
    <w:rsid w:val="53E6457F"/>
    <w:rsid w:val="53E92DF8"/>
    <w:rsid w:val="53EB1FBE"/>
    <w:rsid w:val="53ED0AB4"/>
    <w:rsid w:val="53EE191D"/>
    <w:rsid w:val="53F2127C"/>
    <w:rsid w:val="53F71F19"/>
    <w:rsid w:val="53FD17B8"/>
    <w:rsid w:val="53FE1BC2"/>
    <w:rsid w:val="53FF492A"/>
    <w:rsid w:val="54001559"/>
    <w:rsid w:val="5403061B"/>
    <w:rsid w:val="54071A30"/>
    <w:rsid w:val="54083AFC"/>
    <w:rsid w:val="540A1ED4"/>
    <w:rsid w:val="540A3044"/>
    <w:rsid w:val="540A465C"/>
    <w:rsid w:val="540F2CDC"/>
    <w:rsid w:val="541238BB"/>
    <w:rsid w:val="54197AEC"/>
    <w:rsid w:val="541A70A5"/>
    <w:rsid w:val="541D437B"/>
    <w:rsid w:val="54261286"/>
    <w:rsid w:val="542A4408"/>
    <w:rsid w:val="542B146E"/>
    <w:rsid w:val="542C1497"/>
    <w:rsid w:val="543544A1"/>
    <w:rsid w:val="543E6F23"/>
    <w:rsid w:val="54400C9A"/>
    <w:rsid w:val="54426319"/>
    <w:rsid w:val="54427A31"/>
    <w:rsid w:val="54432A56"/>
    <w:rsid w:val="5443341A"/>
    <w:rsid w:val="544A1606"/>
    <w:rsid w:val="5454337C"/>
    <w:rsid w:val="545B6043"/>
    <w:rsid w:val="546127F9"/>
    <w:rsid w:val="5467738C"/>
    <w:rsid w:val="54681AC1"/>
    <w:rsid w:val="547028DF"/>
    <w:rsid w:val="54742047"/>
    <w:rsid w:val="54866DF9"/>
    <w:rsid w:val="54880038"/>
    <w:rsid w:val="548B7B21"/>
    <w:rsid w:val="548C586D"/>
    <w:rsid w:val="54924E3E"/>
    <w:rsid w:val="54936A6B"/>
    <w:rsid w:val="54945613"/>
    <w:rsid w:val="549857FE"/>
    <w:rsid w:val="54A01915"/>
    <w:rsid w:val="54A046B8"/>
    <w:rsid w:val="54A16158"/>
    <w:rsid w:val="54A3626D"/>
    <w:rsid w:val="54A66DB6"/>
    <w:rsid w:val="54AE26E1"/>
    <w:rsid w:val="54AF0403"/>
    <w:rsid w:val="54B122C0"/>
    <w:rsid w:val="54B13ED3"/>
    <w:rsid w:val="54B35714"/>
    <w:rsid w:val="54BB48B3"/>
    <w:rsid w:val="54BC0A6D"/>
    <w:rsid w:val="54BE3EA7"/>
    <w:rsid w:val="54BF43A0"/>
    <w:rsid w:val="54C31C71"/>
    <w:rsid w:val="54C50F4B"/>
    <w:rsid w:val="54C6402E"/>
    <w:rsid w:val="54CE2D3C"/>
    <w:rsid w:val="54D1244E"/>
    <w:rsid w:val="54D16C51"/>
    <w:rsid w:val="54D32DD9"/>
    <w:rsid w:val="54D50F40"/>
    <w:rsid w:val="54DD5BD5"/>
    <w:rsid w:val="54E1577B"/>
    <w:rsid w:val="54EB6526"/>
    <w:rsid w:val="54ED11B6"/>
    <w:rsid w:val="54ED3336"/>
    <w:rsid w:val="54EF6357"/>
    <w:rsid w:val="54F776F6"/>
    <w:rsid w:val="54F85256"/>
    <w:rsid w:val="54F87347"/>
    <w:rsid w:val="54FE1206"/>
    <w:rsid w:val="552105DE"/>
    <w:rsid w:val="552717A8"/>
    <w:rsid w:val="552A318A"/>
    <w:rsid w:val="552B41FF"/>
    <w:rsid w:val="552D54C7"/>
    <w:rsid w:val="552E1057"/>
    <w:rsid w:val="55330E58"/>
    <w:rsid w:val="5535433B"/>
    <w:rsid w:val="55377A15"/>
    <w:rsid w:val="553B5E36"/>
    <w:rsid w:val="553F4466"/>
    <w:rsid w:val="5544799C"/>
    <w:rsid w:val="554760F5"/>
    <w:rsid w:val="55493503"/>
    <w:rsid w:val="554C24FC"/>
    <w:rsid w:val="554E24EC"/>
    <w:rsid w:val="555D1469"/>
    <w:rsid w:val="555F69C6"/>
    <w:rsid w:val="556655A6"/>
    <w:rsid w:val="556B6AD2"/>
    <w:rsid w:val="556F4E81"/>
    <w:rsid w:val="55711857"/>
    <w:rsid w:val="55774994"/>
    <w:rsid w:val="55790348"/>
    <w:rsid w:val="557D62C6"/>
    <w:rsid w:val="557F0537"/>
    <w:rsid w:val="5583350C"/>
    <w:rsid w:val="558B15C3"/>
    <w:rsid w:val="5590521E"/>
    <w:rsid w:val="55933A63"/>
    <w:rsid w:val="55992CAB"/>
    <w:rsid w:val="559A5425"/>
    <w:rsid w:val="559B0730"/>
    <w:rsid w:val="559C2B85"/>
    <w:rsid w:val="559E7CA9"/>
    <w:rsid w:val="55A136BA"/>
    <w:rsid w:val="55A53C4A"/>
    <w:rsid w:val="55B40902"/>
    <w:rsid w:val="55BC7C86"/>
    <w:rsid w:val="55BD76DD"/>
    <w:rsid w:val="55C021A8"/>
    <w:rsid w:val="55CB4BF4"/>
    <w:rsid w:val="55D120BC"/>
    <w:rsid w:val="55DE3C35"/>
    <w:rsid w:val="55E01EE4"/>
    <w:rsid w:val="55E07BF8"/>
    <w:rsid w:val="55E53FF3"/>
    <w:rsid w:val="55E81465"/>
    <w:rsid w:val="55F07E81"/>
    <w:rsid w:val="55F315CB"/>
    <w:rsid w:val="55F80501"/>
    <w:rsid w:val="55F8221B"/>
    <w:rsid w:val="55FA7BC9"/>
    <w:rsid w:val="56006FA6"/>
    <w:rsid w:val="56013A34"/>
    <w:rsid w:val="560D72A9"/>
    <w:rsid w:val="56133180"/>
    <w:rsid w:val="56174085"/>
    <w:rsid w:val="561D553B"/>
    <w:rsid w:val="56220DA3"/>
    <w:rsid w:val="5622490E"/>
    <w:rsid w:val="56233AE7"/>
    <w:rsid w:val="56245DE6"/>
    <w:rsid w:val="56254A6D"/>
    <w:rsid w:val="562842BA"/>
    <w:rsid w:val="562E7A68"/>
    <w:rsid w:val="56306B58"/>
    <w:rsid w:val="5632260F"/>
    <w:rsid w:val="5639229D"/>
    <w:rsid w:val="563B63BA"/>
    <w:rsid w:val="56441252"/>
    <w:rsid w:val="564A4668"/>
    <w:rsid w:val="564C1ADA"/>
    <w:rsid w:val="565129A9"/>
    <w:rsid w:val="5651782A"/>
    <w:rsid w:val="56524E0E"/>
    <w:rsid w:val="56550F65"/>
    <w:rsid w:val="56552C9D"/>
    <w:rsid w:val="56554D73"/>
    <w:rsid w:val="565703D1"/>
    <w:rsid w:val="565A737C"/>
    <w:rsid w:val="565C4DCD"/>
    <w:rsid w:val="5661459C"/>
    <w:rsid w:val="56643EE6"/>
    <w:rsid w:val="566667F4"/>
    <w:rsid w:val="566969D2"/>
    <w:rsid w:val="566B5E16"/>
    <w:rsid w:val="566C383C"/>
    <w:rsid w:val="566D6EB5"/>
    <w:rsid w:val="566F5074"/>
    <w:rsid w:val="567030EF"/>
    <w:rsid w:val="567375A2"/>
    <w:rsid w:val="5678299B"/>
    <w:rsid w:val="567C6706"/>
    <w:rsid w:val="567D58C7"/>
    <w:rsid w:val="567F127C"/>
    <w:rsid w:val="56851571"/>
    <w:rsid w:val="56881C4D"/>
    <w:rsid w:val="568B13D8"/>
    <w:rsid w:val="569455FD"/>
    <w:rsid w:val="569C478A"/>
    <w:rsid w:val="569F0A4C"/>
    <w:rsid w:val="56B37DE8"/>
    <w:rsid w:val="56B502AD"/>
    <w:rsid w:val="56B52866"/>
    <w:rsid w:val="56B53F14"/>
    <w:rsid w:val="56C07949"/>
    <w:rsid w:val="56C83304"/>
    <w:rsid w:val="56CC110B"/>
    <w:rsid w:val="56D025AE"/>
    <w:rsid w:val="56D17126"/>
    <w:rsid w:val="56D2321A"/>
    <w:rsid w:val="56D35D68"/>
    <w:rsid w:val="56D87605"/>
    <w:rsid w:val="56D903A2"/>
    <w:rsid w:val="56D948ED"/>
    <w:rsid w:val="56DF6045"/>
    <w:rsid w:val="56E64974"/>
    <w:rsid w:val="56E6782C"/>
    <w:rsid w:val="56E7098D"/>
    <w:rsid w:val="56E73332"/>
    <w:rsid w:val="56E92488"/>
    <w:rsid w:val="56EA7B13"/>
    <w:rsid w:val="56F10075"/>
    <w:rsid w:val="56F75D8C"/>
    <w:rsid w:val="56FD5131"/>
    <w:rsid w:val="56FE3EBF"/>
    <w:rsid w:val="57034B5C"/>
    <w:rsid w:val="57065914"/>
    <w:rsid w:val="570B1838"/>
    <w:rsid w:val="570D5C0C"/>
    <w:rsid w:val="57154F78"/>
    <w:rsid w:val="57182D07"/>
    <w:rsid w:val="571B7618"/>
    <w:rsid w:val="57205E43"/>
    <w:rsid w:val="5734258B"/>
    <w:rsid w:val="573C6645"/>
    <w:rsid w:val="573C759D"/>
    <w:rsid w:val="573D572B"/>
    <w:rsid w:val="57450EFD"/>
    <w:rsid w:val="57463CAE"/>
    <w:rsid w:val="574A6A99"/>
    <w:rsid w:val="574E78E0"/>
    <w:rsid w:val="574F6C0F"/>
    <w:rsid w:val="57524A0F"/>
    <w:rsid w:val="575448B7"/>
    <w:rsid w:val="5757300E"/>
    <w:rsid w:val="57607288"/>
    <w:rsid w:val="57622320"/>
    <w:rsid w:val="576A1E22"/>
    <w:rsid w:val="576D098E"/>
    <w:rsid w:val="576E2576"/>
    <w:rsid w:val="57700710"/>
    <w:rsid w:val="57727DDC"/>
    <w:rsid w:val="577363AB"/>
    <w:rsid w:val="57752D12"/>
    <w:rsid w:val="57775000"/>
    <w:rsid w:val="577A2BF6"/>
    <w:rsid w:val="577F2E85"/>
    <w:rsid w:val="577F3F51"/>
    <w:rsid w:val="57816115"/>
    <w:rsid w:val="57851727"/>
    <w:rsid w:val="578D2040"/>
    <w:rsid w:val="578F13DE"/>
    <w:rsid w:val="579008BC"/>
    <w:rsid w:val="5792012C"/>
    <w:rsid w:val="57955404"/>
    <w:rsid w:val="579A322D"/>
    <w:rsid w:val="579E7513"/>
    <w:rsid w:val="579F3AB4"/>
    <w:rsid w:val="579F6DD6"/>
    <w:rsid w:val="57A05D0C"/>
    <w:rsid w:val="57A2219C"/>
    <w:rsid w:val="57A65FC7"/>
    <w:rsid w:val="57A8556B"/>
    <w:rsid w:val="57A93ACE"/>
    <w:rsid w:val="57AD4AC8"/>
    <w:rsid w:val="57B63246"/>
    <w:rsid w:val="57B722DE"/>
    <w:rsid w:val="57BA3FEE"/>
    <w:rsid w:val="57BC3A1E"/>
    <w:rsid w:val="57BC467E"/>
    <w:rsid w:val="57C667FB"/>
    <w:rsid w:val="57C66AA8"/>
    <w:rsid w:val="57C67EFF"/>
    <w:rsid w:val="57CB562B"/>
    <w:rsid w:val="57CB67BB"/>
    <w:rsid w:val="57CD32DE"/>
    <w:rsid w:val="57CD7296"/>
    <w:rsid w:val="57CF35E4"/>
    <w:rsid w:val="57CF6EE3"/>
    <w:rsid w:val="57D50905"/>
    <w:rsid w:val="57DB28FB"/>
    <w:rsid w:val="57E06965"/>
    <w:rsid w:val="57EB172B"/>
    <w:rsid w:val="57F340E6"/>
    <w:rsid w:val="57F81C4D"/>
    <w:rsid w:val="57FD75F6"/>
    <w:rsid w:val="57FE323B"/>
    <w:rsid w:val="580A2D28"/>
    <w:rsid w:val="581142CF"/>
    <w:rsid w:val="58135BD9"/>
    <w:rsid w:val="5814231B"/>
    <w:rsid w:val="581C679B"/>
    <w:rsid w:val="58200EB9"/>
    <w:rsid w:val="58272C88"/>
    <w:rsid w:val="582C20E4"/>
    <w:rsid w:val="58310F0D"/>
    <w:rsid w:val="58322F16"/>
    <w:rsid w:val="583424EA"/>
    <w:rsid w:val="58370427"/>
    <w:rsid w:val="58400E03"/>
    <w:rsid w:val="58454F0B"/>
    <w:rsid w:val="58455A6E"/>
    <w:rsid w:val="584F0A33"/>
    <w:rsid w:val="584F2ABE"/>
    <w:rsid w:val="58525CEC"/>
    <w:rsid w:val="585460F0"/>
    <w:rsid w:val="58595827"/>
    <w:rsid w:val="585A3FCB"/>
    <w:rsid w:val="585D50BE"/>
    <w:rsid w:val="585E64C2"/>
    <w:rsid w:val="585F7B51"/>
    <w:rsid w:val="58604410"/>
    <w:rsid w:val="586616BE"/>
    <w:rsid w:val="586950BC"/>
    <w:rsid w:val="58705F6B"/>
    <w:rsid w:val="58720D01"/>
    <w:rsid w:val="587617E4"/>
    <w:rsid w:val="587A0E36"/>
    <w:rsid w:val="587D5899"/>
    <w:rsid w:val="587F27C9"/>
    <w:rsid w:val="58823441"/>
    <w:rsid w:val="588424D1"/>
    <w:rsid w:val="58893470"/>
    <w:rsid w:val="588B64C8"/>
    <w:rsid w:val="5893786E"/>
    <w:rsid w:val="5894743C"/>
    <w:rsid w:val="589D5B42"/>
    <w:rsid w:val="58A91421"/>
    <w:rsid w:val="58AA79BF"/>
    <w:rsid w:val="58B23A8B"/>
    <w:rsid w:val="58B77737"/>
    <w:rsid w:val="58BB4221"/>
    <w:rsid w:val="58BC3A2D"/>
    <w:rsid w:val="58BD2083"/>
    <w:rsid w:val="58C028F2"/>
    <w:rsid w:val="58C04378"/>
    <w:rsid w:val="58C20AEC"/>
    <w:rsid w:val="58C22BB1"/>
    <w:rsid w:val="58C45E42"/>
    <w:rsid w:val="58C72561"/>
    <w:rsid w:val="58CD3BD9"/>
    <w:rsid w:val="58D07A89"/>
    <w:rsid w:val="58D106BD"/>
    <w:rsid w:val="58D267BC"/>
    <w:rsid w:val="58DB44C2"/>
    <w:rsid w:val="58DE7715"/>
    <w:rsid w:val="58DF3C32"/>
    <w:rsid w:val="58E84312"/>
    <w:rsid w:val="58EA58CB"/>
    <w:rsid w:val="58EF55B1"/>
    <w:rsid w:val="58EF69A5"/>
    <w:rsid w:val="58F648B3"/>
    <w:rsid w:val="58F86040"/>
    <w:rsid w:val="58FD39DC"/>
    <w:rsid w:val="590133D1"/>
    <w:rsid w:val="59062353"/>
    <w:rsid w:val="590F3DB6"/>
    <w:rsid w:val="5914426D"/>
    <w:rsid w:val="5917019C"/>
    <w:rsid w:val="59177960"/>
    <w:rsid w:val="591B0037"/>
    <w:rsid w:val="591E4B52"/>
    <w:rsid w:val="59231D74"/>
    <w:rsid w:val="59245B40"/>
    <w:rsid w:val="592553D6"/>
    <w:rsid w:val="592D44AC"/>
    <w:rsid w:val="59372DB8"/>
    <w:rsid w:val="5938786E"/>
    <w:rsid w:val="59400C36"/>
    <w:rsid w:val="5943175D"/>
    <w:rsid w:val="59466516"/>
    <w:rsid w:val="594B1686"/>
    <w:rsid w:val="5950787F"/>
    <w:rsid w:val="595106D3"/>
    <w:rsid w:val="595346C4"/>
    <w:rsid w:val="59553EA1"/>
    <w:rsid w:val="59567CF6"/>
    <w:rsid w:val="59576A75"/>
    <w:rsid w:val="59593DC0"/>
    <w:rsid w:val="595A1865"/>
    <w:rsid w:val="595E0728"/>
    <w:rsid w:val="59617EEA"/>
    <w:rsid w:val="5963232B"/>
    <w:rsid w:val="59645517"/>
    <w:rsid w:val="596515F1"/>
    <w:rsid w:val="5965188E"/>
    <w:rsid w:val="596E391A"/>
    <w:rsid w:val="59702A06"/>
    <w:rsid w:val="59706686"/>
    <w:rsid w:val="59722042"/>
    <w:rsid w:val="59723510"/>
    <w:rsid w:val="59753F67"/>
    <w:rsid w:val="5975730D"/>
    <w:rsid w:val="59780762"/>
    <w:rsid w:val="597922A2"/>
    <w:rsid w:val="597D65D0"/>
    <w:rsid w:val="59825421"/>
    <w:rsid w:val="59827544"/>
    <w:rsid w:val="59846F0B"/>
    <w:rsid w:val="598853C1"/>
    <w:rsid w:val="598B4E15"/>
    <w:rsid w:val="598D6021"/>
    <w:rsid w:val="598F0E47"/>
    <w:rsid w:val="599151AB"/>
    <w:rsid w:val="59981981"/>
    <w:rsid w:val="599C507C"/>
    <w:rsid w:val="59B15D13"/>
    <w:rsid w:val="59B259B3"/>
    <w:rsid w:val="59B41AC9"/>
    <w:rsid w:val="59B52B46"/>
    <w:rsid w:val="59BB0DD4"/>
    <w:rsid w:val="59BB12F3"/>
    <w:rsid w:val="59C00FD2"/>
    <w:rsid w:val="59C061D0"/>
    <w:rsid w:val="59C666B8"/>
    <w:rsid w:val="59CB7C49"/>
    <w:rsid w:val="59CC6D3A"/>
    <w:rsid w:val="59D9106B"/>
    <w:rsid w:val="59DC06B6"/>
    <w:rsid w:val="59E844EA"/>
    <w:rsid w:val="59ED47A7"/>
    <w:rsid w:val="59EF446C"/>
    <w:rsid w:val="59F43EBA"/>
    <w:rsid w:val="59F57B10"/>
    <w:rsid w:val="59F835D0"/>
    <w:rsid w:val="59FF07A1"/>
    <w:rsid w:val="5A002213"/>
    <w:rsid w:val="5A01108C"/>
    <w:rsid w:val="5A037B47"/>
    <w:rsid w:val="5A0C56D2"/>
    <w:rsid w:val="5A0D2330"/>
    <w:rsid w:val="5A0D2801"/>
    <w:rsid w:val="5A0F5896"/>
    <w:rsid w:val="5A13018F"/>
    <w:rsid w:val="5A134E4F"/>
    <w:rsid w:val="5A16161A"/>
    <w:rsid w:val="5A255D24"/>
    <w:rsid w:val="5A2605AD"/>
    <w:rsid w:val="5A2A5C3F"/>
    <w:rsid w:val="5A2A6D87"/>
    <w:rsid w:val="5A2D1BB7"/>
    <w:rsid w:val="5A317899"/>
    <w:rsid w:val="5A317B22"/>
    <w:rsid w:val="5A346A52"/>
    <w:rsid w:val="5A3C63BC"/>
    <w:rsid w:val="5A3D54BB"/>
    <w:rsid w:val="5A3F2AAB"/>
    <w:rsid w:val="5A4206F2"/>
    <w:rsid w:val="5A442388"/>
    <w:rsid w:val="5A46420A"/>
    <w:rsid w:val="5A5035F2"/>
    <w:rsid w:val="5A54310D"/>
    <w:rsid w:val="5A575983"/>
    <w:rsid w:val="5A5D18D6"/>
    <w:rsid w:val="5A5E4B37"/>
    <w:rsid w:val="5A5E62FF"/>
    <w:rsid w:val="5A604E2F"/>
    <w:rsid w:val="5A6135D3"/>
    <w:rsid w:val="5A694F4C"/>
    <w:rsid w:val="5A6E5F90"/>
    <w:rsid w:val="5A7636CA"/>
    <w:rsid w:val="5A7F4E90"/>
    <w:rsid w:val="5A843078"/>
    <w:rsid w:val="5A8546BB"/>
    <w:rsid w:val="5A8C3370"/>
    <w:rsid w:val="5A901DDC"/>
    <w:rsid w:val="5A9835E7"/>
    <w:rsid w:val="5AA24261"/>
    <w:rsid w:val="5AA522E4"/>
    <w:rsid w:val="5AA73020"/>
    <w:rsid w:val="5AAB6E46"/>
    <w:rsid w:val="5AB8518D"/>
    <w:rsid w:val="5AB926D3"/>
    <w:rsid w:val="5ABA2A7F"/>
    <w:rsid w:val="5ABC20BC"/>
    <w:rsid w:val="5ABE47E6"/>
    <w:rsid w:val="5ABF4F2E"/>
    <w:rsid w:val="5AC454AE"/>
    <w:rsid w:val="5ACD3815"/>
    <w:rsid w:val="5ADC5C86"/>
    <w:rsid w:val="5ADE2F8C"/>
    <w:rsid w:val="5AE92905"/>
    <w:rsid w:val="5AE957D3"/>
    <w:rsid w:val="5AEA3126"/>
    <w:rsid w:val="5AF61385"/>
    <w:rsid w:val="5AFD474C"/>
    <w:rsid w:val="5B066936"/>
    <w:rsid w:val="5B092532"/>
    <w:rsid w:val="5B0955F9"/>
    <w:rsid w:val="5B0A1350"/>
    <w:rsid w:val="5B120F49"/>
    <w:rsid w:val="5B1D568A"/>
    <w:rsid w:val="5B1E5BCC"/>
    <w:rsid w:val="5B1F1D55"/>
    <w:rsid w:val="5B2415C6"/>
    <w:rsid w:val="5B27347C"/>
    <w:rsid w:val="5B2E069E"/>
    <w:rsid w:val="5B321EC5"/>
    <w:rsid w:val="5B345FF0"/>
    <w:rsid w:val="5B376E15"/>
    <w:rsid w:val="5B3B0434"/>
    <w:rsid w:val="5B3B6BA9"/>
    <w:rsid w:val="5B3C0021"/>
    <w:rsid w:val="5B3C13E2"/>
    <w:rsid w:val="5B3D1409"/>
    <w:rsid w:val="5B41461C"/>
    <w:rsid w:val="5B455FF7"/>
    <w:rsid w:val="5B4F764B"/>
    <w:rsid w:val="5B5779E0"/>
    <w:rsid w:val="5B58290C"/>
    <w:rsid w:val="5B58655D"/>
    <w:rsid w:val="5B6436C5"/>
    <w:rsid w:val="5B68260A"/>
    <w:rsid w:val="5B6E19CE"/>
    <w:rsid w:val="5B725362"/>
    <w:rsid w:val="5B7A674C"/>
    <w:rsid w:val="5B7D5480"/>
    <w:rsid w:val="5B864259"/>
    <w:rsid w:val="5B8C077F"/>
    <w:rsid w:val="5B8F50C8"/>
    <w:rsid w:val="5B987EC3"/>
    <w:rsid w:val="5B9A6B93"/>
    <w:rsid w:val="5BA17927"/>
    <w:rsid w:val="5BA858A7"/>
    <w:rsid w:val="5BA97BFB"/>
    <w:rsid w:val="5BB256D1"/>
    <w:rsid w:val="5BB339DA"/>
    <w:rsid w:val="5BB63E9C"/>
    <w:rsid w:val="5BB70E43"/>
    <w:rsid w:val="5BB80AAD"/>
    <w:rsid w:val="5BBA0768"/>
    <w:rsid w:val="5BBE1FE2"/>
    <w:rsid w:val="5BC00339"/>
    <w:rsid w:val="5BC24756"/>
    <w:rsid w:val="5BC45FC0"/>
    <w:rsid w:val="5BC55BBA"/>
    <w:rsid w:val="5BC7161A"/>
    <w:rsid w:val="5BC9684F"/>
    <w:rsid w:val="5BCB1A5C"/>
    <w:rsid w:val="5BCE7C34"/>
    <w:rsid w:val="5BD1487E"/>
    <w:rsid w:val="5BD15EBC"/>
    <w:rsid w:val="5BD273E2"/>
    <w:rsid w:val="5BD55B2B"/>
    <w:rsid w:val="5BD77037"/>
    <w:rsid w:val="5BDB69A0"/>
    <w:rsid w:val="5BDD157F"/>
    <w:rsid w:val="5BDE1697"/>
    <w:rsid w:val="5BDE395D"/>
    <w:rsid w:val="5BE44BD6"/>
    <w:rsid w:val="5BE707C7"/>
    <w:rsid w:val="5BE92506"/>
    <w:rsid w:val="5BED2FE8"/>
    <w:rsid w:val="5BF44F30"/>
    <w:rsid w:val="5BF71023"/>
    <w:rsid w:val="5BF90E34"/>
    <w:rsid w:val="5BFC3A07"/>
    <w:rsid w:val="5C0171E0"/>
    <w:rsid w:val="5C096CA5"/>
    <w:rsid w:val="5C0F3C64"/>
    <w:rsid w:val="5C1061AA"/>
    <w:rsid w:val="5C111C9C"/>
    <w:rsid w:val="5C14118E"/>
    <w:rsid w:val="5C162D85"/>
    <w:rsid w:val="5C17056B"/>
    <w:rsid w:val="5C200DD6"/>
    <w:rsid w:val="5C21796D"/>
    <w:rsid w:val="5C2607F1"/>
    <w:rsid w:val="5C262BF6"/>
    <w:rsid w:val="5C2B7692"/>
    <w:rsid w:val="5C2C306A"/>
    <w:rsid w:val="5C305D17"/>
    <w:rsid w:val="5C311D40"/>
    <w:rsid w:val="5C313AEE"/>
    <w:rsid w:val="5C32488A"/>
    <w:rsid w:val="5C3435DF"/>
    <w:rsid w:val="5C3518C1"/>
    <w:rsid w:val="5C3C4C08"/>
    <w:rsid w:val="5C4324BA"/>
    <w:rsid w:val="5C456C89"/>
    <w:rsid w:val="5C494FBA"/>
    <w:rsid w:val="5C4A668E"/>
    <w:rsid w:val="5C52642A"/>
    <w:rsid w:val="5C593045"/>
    <w:rsid w:val="5C593AB0"/>
    <w:rsid w:val="5C5A3746"/>
    <w:rsid w:val="5C5C6721"/>
    <w:rsid w:val="5C5F288F"/>
    <w:rsid w:val="5C613B89"/>
    <w:rsid w:val="5C681624"/>
    <w:rsid w:val="5C6B333D"/>
    <w:rsid w:val="5C71038F"/>
    <w:rsid w:val="5C730102"/>
    <w:rsid w:val="5C734589"/>
    <w:rsid w:val="5C7A3128"/>
    <w:rsid w:val="5C7A767F"/>
    <w:rsid w:val="5C7C19F9"/>
    <w:rsid w:val="5C7D56B9"/>
    <w:rsid w:val="5C836EE1"/>
    <w:rsid w:val="5C8C6310"/>
    <w:rsid w:val="5C8C766F"/>
    <w:rsid w:val="5C906CA8"/>
    <w:rsid w:val="5C967BDA"/>
    <w:rsid w:val="5C98047E"/>
    <w:rsid w:val="5C98079F"/>
    <w:rsid w:val="5C9B4FBD"/>
    <w:rsid w:val="5CA37644"/>
    <w:rsid w:val="5CA47B1E"/>
    <w:rsid w:val="5CA50044"/>
    <w:rsid w:val="5CA7535F"/>
    <w:rsid w:val="5CAA1829"/>
    <w:rsid w:val="5CB97774"/>
    <w:rsid w:val="5CBB02B3"/>
    <w:rsid w:val="5CC10B6C"/>
    <w:rsid w:val="5CC6692D"/>
    <w:rsid w:val="5CC7140E"/>
    <w:rsid w:val="5CC74453"/>
    <w:rsid w:val="5CC75388"/>
    <w:rsid w:val="5CCD2766"/>
    <w:rsid w:val="5CCE050A"/>
    <w:rsid w:val="5CCF77B0"/>
    <w:rsid w:val="5CD41C9A"/>
    <w:rsid w:val="5CD473BF"/>
    <w:rsid w:val="5CD901EE"/>
    <w:rsid w:val="5CDE35C3"/>
    <w:rsid w:val="5CE83DC7"/>
    <w:rsid w:val="5CF114ED"/>
    <w:rsid w:val="5CF20DE3"/>
    <w:rsid w:val="5CF2315D"/>
    <w:rsid w:val="5CFC6926"/>
    <w:rsid w:val="5CFD06F7"/>
    <w:rsid w:val="5CFE2D7A"/>
    <w:rsid w:val="5CFE5FDA"/>
    <w:rsid w:val="5D02513D"/>
    <w:rsid w:val="5D040E67"/>
    <w:rsid w:val="5D0B4D8A"/>
    <w:rsid w:val="5D103E7A"/>
    <w:rsid w:val="5D12661A"/>
    <w:rsid w:val="5D131D70"/>
    <w:rsid w:val="5D152702"/>
    <w:rsid w:val="5D206DB4"/>
    <w:rsid w:val="5D217C2A"/>
    <w:rsid w:val="5D2B7413"/>
    <w:rsid w:val="5D2D2EFB"/>
    <w:rsid w:val="5D312704"/>
    <w:rsid w:val="5D35059D"/>
    <w:rsid w:val="5D35247F"/>
    <w:rsid w:val="5D39626B"/>
    <w:rsid w:val="5D3E26EF"/>
    <w:rsid w:val="5D3E5B52"/>
    <w:rsid w:val="5D4309AA"/>
    <w:rsid w:val="5D4361D5"/>
    <w:rsid w:val="5D4572A0"/>
    <w:rsid w:val="5D465744"/>
    <w:rsid w:val="5D494C93"/>
    <w:rsid w:val="5D4B1CE6"/>
    <w:rsid w:val="5D504038"/>
    <w:rsid w:val="5D533579"/>
    <w:rsid w:val="5D593499"/>
    <w:rsid w:val="5D6541B2"/>
    <w:rsid w:val="5D673206"/>
    <w:rsid w:val="5D6B3790"/>
    <w:rsid w:val="5D6B5E5A"/>
    <w:rsid w:val="5D6D2306"/>
    <w:rsid w:val="5D7A4E55"/>
    <w:rsid w:val="5D7A5167"/>
    <w:rsid w:val="5D832EFE"/>
    <w:rsid w:val="5D866F60"/>
    <w:rsid w:val="5D890A34"/>
    <w:rsid w:val="5D8C2987"/>
    <w:rsid w:val="5D927B1E"/>
    <w:rsid w:val="5D947178"/>
    <w:rsid w:val="5D9909AD"/>
    <w:rsid w:val="5D9C2E11"/>
    <w:rsid w:val="5DA16D87"/>
    <w:rsid w:val="5DA3771A"/>
    <w:rsid w:val="5DA95486"/>
    <w:rsid w:val="5DAA4862"/>
    <w:rsid w:val="5DAB17D1"/>
    <w:rsid w:val="5DAD5267"/>
    <w:rsid w:val="5DAF1D84"/>
    <w:rsid w:val="5DAF7632"/>
    <w:rsid w:val="5DB00A6A"/>
    <w:rsid w:val="5DB771BB"/>
    <w:rsid w:val="5DBC202A"/>
    <w:rsid w:val="5DC20A6A"/>
    <w:rsid w:val="5DCA5E15"/>
    <w:rsid w:val="5DCA5FA9"/>
    <w:rsid w:val="5DD46C06"/>
    <w:rsid w:val="5DD706A3"/>
    <w:rsid w:val="5DD73840"/>
    <w:rsid w:val="5DD954F1"/>
    <w:rsid w:val="5DDD7D4F"/>
    <w:rsid w:val="5DDE39F2"/>
    <w:rsid w:val="5DDE7CA6"/>
    <w:rsid w:val="5DE24D61"/>
    <w:rsid w:val="5DE319D4"/>
    <w:rsid w:val="5DEA481F"/>
    <w:rsid w:val="5DF53688"/>
    <w:rsid w:val="5DFB710D"/>
    <w:rsid w:val="5E0739D7"/>
    <w:rsid w:val="5E115985"/>
    <w:rsid w:val="5E304ABF"/>
    <w:rsid w:val="5E322D89"/>
    <w:rsid w:val="5E325C2B"/>
    <w:rsid w:val="5E3354B1"/>
    <w:rsid w:val="5E3A123F"/>
    <w:rsid w:val="5E3E309E"/>
    <w:rsid w:val="5E3F3256"/>
    <w:rsid w:val="5E4345DD"/>
    <w:rsid w:val="5E440127"/>
    <w:rsid w:val="5E451760"/>
    <w:rsid w:val="5E462906"/>
    <w:rsid w:val="5E565789"/>
    <w:rsid w:val="5E5D26DE"/>
    <w:rsid w:val="5E5F0267"/>
    <w:rsid w:val="5E603984"/>
    <w:rsid w:val="5E607843"/>
    <w:rsid w:val="5E6B3D02"/>
    <w:rsid w:val="5E704DC8"/>
    <w:rsid w:val="5E744B89"/>
    <w:rsid w:val="5E7670E5"/>
    <w:rsid w:val="5E7B3584"/>
    <w:rsid w:val="5E8521E9"/>
    <w:rsid w:val="5E85757A"/>
    <w:rsid w:val="5E8A0BEB"/>
    <w:rsid w:val="5E913A5A"/>
    <w:rsid w:val="5E950DD9"/>
    <w:rsid w:val="5E9C0E95"/>
    <w:rsid w:val="5E9F0257"/>
    <w:rsid w:val="5EA66E00"/>
    <w:rsid w:val="5EAE1B32"/>
    <w:rsid w:val="5EB80DA0"/>
    <w:rsid w:val="5EBB1299"/>
    <w:rsid w:val="5EC16736"/>
    <w:rsid w:val="5EC37757"/>
    <w:rsid w:val="5EC46383"/>
    <w:rsid w:val="5EC91191"/>
    <w:rsid w:val="5ECA2EC9"/>
    <w:rsid w:val="5ECE0005"/>
    <w:rsid w:val="5ED92B56"/>
    <w:rsid w:val="5EDD05C9"/>
    <w:rsid w:val="5EE0439E"/>
    <w:rsid w:val="5EE4753E"/>
    <w:rsid w:val="5EE575E0"/>
    <w:rsid w:val="5EF1163D"/>
    <w:rsid w:val="5EF656A8"/>
    <w:rsid w:val="5F037B95"/>
    <w:rsid w:val="5F076D88"/>
    <w:rsid w:val="5F076E39"/>
    <w:rsid w:val="5F083837"/>
    <w:rsid w:val="5F093472"/>
    <w:rsid w:val="5F0D62C5"/>
    <w:rsid w:val="5F0F7864"/>
    <w:rsid w:val="5F114578"/>
    <w:rsid w:val="5F166805"/>
    <w:rsid w:val="5F182A66"/>
    <w:rsid w:val="5F373350"/>
    <w:rsid w:val="5F492A0B"/>
    <w:rsid w:val="5F501CA7"/>
    <w:rsid w:val="5F503D12"/>
    <w:rsid w:val="5F504C4C"/>
    <w:rsid w:val="5F550FC4"/>
    <w:rsid w:val="5F557C36"/>
    <w:rsid w:val="5F645E33"/>
    <w:rsid w:val="5F6A7ACB"/>
    <w:rsid w:val="5F6B5048"/>
    <w:rsid w:val="5F6E425F"/>
    <w:rsid w:val="5F6E6318"/>
    <w:rsid w:val="5F6E684A"/>
    <w:rsid w:val="5F6E6884"/>
    <w:rsid w:val="5F701483"/>
    <w:rsid w:val="5F762AF5"/>
    <w:rsid w:val="5F7D704B"/>
    <w:rsid w:val="5F830468"/>
    <w:rsid w:val="5F8605F5"/>
    <w:rsid w:val="5F8D1984"/>
    <w:rsid w:val="5F9D7325"/>
    <w:rsid w:val="5FA334F2"/>
    <w:rsid w:val="5FA7516C"/>
    <w:rsid w:val="5FA845BE"/>
    <w:rsid w:val="5FA94771"/>
    <w:rsid w:val="5FAB4B96"/>
    <w:rsid w:val="5FBE1B3D"/>
    <w:rsid w:val="5FBE7D8F"/>
    <w:rsid w:val="5FC60A83"/>
    <w:rsid w:val="5FC66252"/>
    <w:rsid w:val="5FC92ECE"/>
    <w:rsid w:val="5FC94EBC"/>
    <w:rsid w:val="5FC95616"/>
    <w:rsid w:val="5FC97D53"/>
    <w:rsid w:val="5FCA669A"/>
    <w:rsid w:val="5FCE2808"/>
    <w:rsid w:val="5FD547E0"/>
    <w:rsid w:val="5FDB02E1"/>
    <w:rsid w:val="5FDB068E"/>
    <w:rsid w:val="5FDC5396"/>
    <w:rsid w:val="5FDD2608"/>
    <w:rsid w:val="5FE120CF"/>
    <w:rsid w:val="5FE46742"/>
    <w:rsid w:val="5FE563C6"/>
    <w:rsid w:val="5FEC289C"/>
    <w:rsid w:val="5FEF697F"/>
    <w:rsid w:val="5FEF7E2D"/>
    <w:rsid w:val="5FF106E2"/>
    <w:rsid w:val="5FF21FF0"/>
    <w:rsid w:val="5FF418D3"/>
    <w:rsid w:val="5FF67151"/>
    <w:rsid w:val="5FFA4B54"/>
    <w:rsid w:val="60030143"/>
    <w:rsid w:val="60077C63"/>
    <w:rsid w:val="60090FB6"/>
    <w:rsid w:val="600F6067"/>
    <w:rsid w:val="60125274"/>
    <w:rsid w:val="601A78AA"/>
    <w:rsid w:val="601B0D3D"/>
    <w:rsid w:val="601C6864"/>
    <w:rsid w:val="602120CC"/>
    <w:rsid w:val="60214FA1"/>
    <w:rsid w:val="6024544B"/>
    <w:rsid w:val="602553B5"/>
    <w:rsid w:val="60275204"/>
    <w:rsid w:val="602F5EC1"/>
    <w:rsid w:val="60446833"/>
    <w:rsid w:val="60463975"/>
    <w:rsid w:val="604A33D1"/>
    <w:rsid w:val="6050423A"/>
    <w:rsid w:val="606103C9"/>
    <w:rsid w:val="60661DB2"/>
    <w:rsid w:val="606A6AD1"/>
    <w:rsid w:val="60763F7C"/>
    <w:rsid w:val="607C4C72"/>
    <w:rsid w:val="607F0D55"/>
    <w:rsid w:val="60802576"/>
    <w:rsid w:val="608106EF"/>
    <w:rsid w:val="60830670"/>
    <w:rsid w:val="60923AA3"/>
    <w:rsid w:val="609F4B28"/>
    <w:rsid w:val="60A2320D"/>
    <w:rsid w:val="60A43BCB"/>
    <w:rsid w:val="60A51278"/>
    <w:rsid w:val="60AA4A90"/>
    <w:rsid w:val="60AC035C"/>
    <w:rsid w:val="60B11755"/>
    <w:rsid w:val="60B36456"/>
    <w:rsid w:val="60B45FBC"/>
    <w:rsid w:val="60B5389D"/>
    <w:rsid w:val="60B5417B"/>
    <w:rsid w:val="60CB689C"/>
    <w:rsid w:val="60CD5AC3"/>
    <w:rsid w:val="60CE008D"/>
    <w:rsid w:val="60CE621B"/>
    <w:rsid w:val="60D12A29"/>
    <w:rsid w:val="60DC11F3"/>
    <w:rsid w:val="60DD41DB"/>
    <w:rsid w:val="60E35E5E"/>
    <w:rsid w:val="60E529F9"/>
    <w:rsid w:val="60E63E40"/>
    <w:rsid w:val="60F046AA"/>
    <w:rsid w:val="60F238E7"/>
    <w:rsid w:val="60F27651"/>
    <w:rsid w:val="60FA0D27"/>
    <w:rsid w:val="60FC7918"/>
    <w:rsid w:val="60FD6695"/>
    <w:rsid w:val="61010C83"/>
    <w:rsid w:val="610B62E7"/>
    <w:rsid w:val="61114C78"/>
    <w:rsid w:val="61136345"/>
    <w:rsid w:val="61177ADF"/>
    <w:rsid w:val="61196B8D"/>
    <w:rsid w:val="611E2877"/>
    <w:rsid w:val="61245162"/>
    <w:rsid w:val="61245A89"/>
    <w:rsid w:val="61265BEC"/>
    <w:rsid w:val="612727B5"/>
    <w:rsid w:val="612C62D4"/>
    <w:rsid w:val="61372D1A"/>
    <w:rsid w:val="613A06D7"/>
    <w:rsid w:val="613F04B0"/>
    <w:rsid w:val="613F0A5C"/>
    <w:rsid w:val="614007DA"/>
    <w:rsid w:val="614D5B37"/>
    <w:rsid w:val="614E1AD3"/>
    <w:rsid w:val="614E2A3D"/>
    <w:rsid w:val="61633A26"/>
    <w:rsid w:val="61644F50"/>
    <w:rsid w:val="616461EE"/>
    <w:rsid w:val="616A29F0"/>
    <w:rsid w:val="616D5520"/>
    <w:rsid w:val="61700AE7"/>
    <w:rsid w:val="61750921"/>
    <w:rsid w:val="61796F1C"/>
    <w:rsid w:val="617B1E5D"/>
    <w:rsid w:val="61824ADF"/>
    <w:rsid w:val="61844C5B"/>
    <w:rsid w:val="61850469"/>
    <w:rsid w:val="61851E85"/>
    <w:rsid w:val="61851E96"/>
    <w:rsid w:val="61895A68"/>
    <w:rsid w:val="618C62D3"/>
    <w:rsid w:val="618D61CA"/>
    <w:rsid w:val="6196001B"/>
    <w:rsid w:val="61963BF5"/>
    <w:rsid w:val="6196533C"/>
    <w:rsid w:val="619C7D33"/>
    <w:rsid w:val="61A00A21"/>
    <w:rsid w:val="61A029E2"/>
    <w:rsid w:val="61A05B5C"/>
    <w:rsid w:val="61A645DE"/>
    <w:rsid w:val="61A814D4"/>
    <w:rsid w:val="61A81E2F"/>
    <w:rsid w:val="61AA0AD1"/>
    <w:rsid w:val="61AB00A4"/>
    <w:rsid w:val="61B828FB"/>
    <w:rsid w:val="61BA4EB8"/>
    <w:rsid w:val="61BB5B67"/>
    <w:rsid w:val="61BF0D29"/>
    <w:rsid w:val="61C16EF2"/>
    <w:rsid w:val="61C4414A"/>
    <w:rsid w:val="61C705B9"/>
    <w:rsid w:val="61C91B28"/>
    <w:rsid w:val="61CB531B"/>
    <w:rsid w:val="61D219A8"/>
    <w:rsid w:val="61DA139A"/>
    <w:rsid w:val="61DB6680"/>
    <w:rsid w:val="61E565BA"/>
    <w:rsid w:val="61E57855"/>
    <w:rsid w:val="61E7290E"/>
    <w:rsid w:val="61EC7508"/>
    <w:rsid w:val="61EE4771"/>
    <w:rsid w:val="61F7319F"/>
    <w:rsid w:val="61F746FD"/>
    <w:rsid w:val="61FB58EA"/>
    <w:rsid w:val="61FC503D"/>
    <w:rsid w:val="61FE57BA"/>
    <w:rsid w:val="61FF5965"/>
    <w:rsid w:val="620121B5"/>
    <w:rsid w:val="620146B5"/>
    <w:rsid w:val="620470FD"/>
    <w:rsid w:val="62053FB3"/>
    <w:rsid w:val="620D3734"/>
    <w:rsid w:val="620E12F1"/>
    <w:rsid w:val="621842B5"/>
    <w:rsid w:val="62190222"/>
    <w:rsid w:val="621973D7"/>
    <w:rsid w:val="62220E11"/>
    <w:rsid w:val="622649BE"/>
    <w:rsid w:val="62282278"/>
    <w:rsid w:val="622948D2"/>
    <w:rsid w:val="622C2656"/>
    <w:rsid w:val="62357CCF"/>
    <w:rsid w:val="623C7D69"/>
    <w:rsid w:val="623E0B81"/>
    <w:rsid w:val="623E236D"/>
    <w:rsid w:val="6242227F"/>
    <w:rsid w:val="6248647B"/>
    <w:rsid w:val="624F462E"/>
    <w:rsid w:val="62552266"/>
    <w:rsid w:val="625753FD"/>
    <w:rsid w:val="625F7FE4"/>
    <w:rsid w:val="626160AB"/>
    <w:rsid w:val="62623B1F"/>
    <w:rsid w:val="626343A0"/>
    <w:rsid w:val="62696587"/>
    <w:rsid w:val="626B6F64"/>
    <w:rsid w:val="626D02A0"/>
    <w:rsid w:val="62752C1C"/>
    <w:rsid w:val="62777EC9"/>
    <w:rsid w:val="627838FA"/>
    <w:rsid w:val="62806DD9"/>
    <w:rsid w:val="62876274"/>
    <w:rsid w:val="62895F4A"/>
    <w:rsid w:val="628B35B7"/>
    <w:rsid w:val="628F68E9"/>
    <w:rsid w:val="62992812"/>
    <w:rsid w:val="629A3E6E"/>
    <w:rsid w:val="629B6B1C"/>
    <w:rsid w:val="629C0817"/>
    <w:rsid w:val="629C3F20"/>
    <w:rsid w:val="629D4FCA"/>
    <w:rsid w:val="62A435A5"/>
    <w:rsid w:val="62A55C10"/>
    <w:rsid w:val="62AB1077"/>
    <w:rsid w:val="62AF6B30"/>
    <w:rsid w:val="62B545E3"/>
    <w:rsid w:val="62B9656A"/>
    <w:rsid w:val="62BF0A61"/>
    <w:rsid w:val="62BF4D93"/>
    <w:rsid w:val="62C23638"/>
    <w:rsid w:val="62C76F48"/>
    <w:rsid w:val="62CA4425"/>
    <w:rsid w:val="62CD41F8"/>
    <w:rsid w:val="62D52DA7"/>
    <w:rsid w:val="62D703D8"/>
    <w:rsid w:val="62DA32E3"/>
    <w:rsid w:val="62DD59D0"/>
    <w:rsid w:val="62E00EAB"/>
    <w:rsid w:val="62E02161"/>
    <w:rsid w:val="62E66850"/>
    <w:rsid w:val="62EA2C49"/>
    <w:rsid w:val="62EC762B"/>
    <w:rsid w:val="62F543A4"/>
    <w:rsid w:val="62F57372"/>
    <w:rsid w:val="62F752D8"/>
    <w:rsid w:val="62F85417"/>
    <w:rsid w:val="62F85667"/>
    <w:rsid w:val="62F92232"/>
    <w:rsid w:val="62FB5F83"/>
    <w:rsid w:val="630141A9"/>
    <w:rsid w:val="6307470A"/>
    <w:rsid w:val="630C4A1E"/>
    <w:rsid w:val="630D24A5"/>
    <w:rsid w:val="630E5203"/>
    <w:rsid w:val="63127A2D"/>
    <w:rsid w:val="63193421"/>
    <w:rsid w:val="63211CEF"/>
    <w:rsid w:val="63261003"/>
    <w:rsid w:val="63261A4B"/>
    <w:rsid w:val="632624E0"/>
    <w:rsid w:val="63285333"/>
    <w:rsid w:val="63285AC9"/>
    <w:rsid w:val="632A7B62"/>
    <w:rsid w:val="632D00C2"/>
    <w:rsid w:val="632E3F0B"/>
    <w:rsid w:val="63340D92"/>
    <w:rsid w:val="63352A6C"/>
    <w:rsid w:val="63365063"/>
    <w:rsid w:val="63424833"/>
    <w:rsid w:val="63456658"/>
    <w:rsid w:val="63470D2D"/>
    <w:rsid w:val="6347314F"/>
    <w:rsid w:val="634F4A52"/>
    <w:rsid w:val="6351180B"/>
    <w:rsid w:val="63532215"/>
    <w:rsid w:val="63554C74"/>
    <w:rsid w:val="635615F3"/>
    <w:rsid w:val="63565B57"/>
    <w:rsid w:val="635A2E21"/>
    <w:rsid w:val="635C654B"/>
    <w:rsid w:val="637000E8"/>
    <w:rsid w:val="637160AB"/>
    <w:rsid w:val="6381487E"/>
    <w:rsid w:val="6383632D"/>
    <w:rsid w:val="638C033E"/>
    <w:rsid w:val="638D49EF"/>
    <w:rsid w:val="639778D9"/>
    <w:rsid w:val="639B68BB"/>
    <w:rsid w:val="63B3603D"/>
    <w:rsid w:val="63B449B7"/>
    <w:rsid w:val="63B548FF"/>
    <w:rsid w:val="63B55005"/>
    <w:rsid w:val="63B63FE5"/>
    <w:rsid w:val="63B65D2B"/>
    <w:rsid w:val="63B7782F"/>
    <w:rsid w:val="63B95AC7"/>
    <w:rsid w:val="63BC11BC"/>
    <w:rsid w:val="63C00461"/>
    <w:rsid w:val="63C361CF"/>
    <w:rsid w:val="63C9455F"/>
    <w:rsid w:val="63CF21C3"/>
    <w:rsid w:val="63D06433"/>
    <w:rsid w:val="63D501F8"/>
    <w:rsid w:val="63DE1648"/>
    <w:rsid w:val="63E35C42"/>
    <w:rsid w:val="63E72AB5"/>
    <w:rsid w:val="63EC28E0"/>
    <w:rsid w:val="63EF49BB"/>
    <w:rsid w:val="63F66043"/>
    <w:rsid w:val="63F66538"/>
    <w:rsid w:val="63F71D3A"/>
    <w:rsid w:val="63FB0663"/>
    <w:rsid w:val="63FB0F69"/>
    <w:rsid w:val="64064282"/>
    <w:rsid w:val="640A3876"/>
    <w:rsid w:val="641E1524"/>
    <w:rsid w:val="64213A05"/>
    <w:rsid w:val="6421508E"/>
    <w:rsid w:val="64235FE9"/>
    <w:rsid w:val="6427255F"/>
    <w:rsid w:val="642D1691"/>
    <w:rsid w:val="643B2071"/>
    <w:rsid w:val="643D5939"/>
    <w:rsid w:val="64425BD8"/>
    <w:rsid w:val="64443BD0"/>
    <w:rsid w:val="64445832"/>
    <w:rsid w:val="644B3D41"/>
    <w:rsid w:val="64556448"/>
    <w:rsid w:val="64583741"/>
    <w:rsid w:val="645A6900"/>
    <w:rsid w:val="645B4C27"/>
    <w:rsid w:val="646543F2"/>
    <w:rsid w:val="646B3C60"/>
    <w:rsid w:val="646E069C"/>
    <w:rsid w:val="64727006"/>
    <w:rsid w:val="64757DFD"/>
    <w:rsid w:val="64790264"/>
    <w:rsid w:val="648132E9"/>
    <w:rsid w:val="64846D27"/>
    <w:rsid w:val="648569C6"/>
    <w:rsid w:val="64913136"/>
    <w:rsid w:val="6493693E"/>
    <w:rsid w:val="64963D35"/>
    <w:rsid w:val="64982E3F"/>
    <w:rsid w:val="649C27DD"/>
    <w:rsid w:val="649D2181"/>
    <w:rsid w:val="649D6A67"/>
    <w:rsid w:val="649F56BC"/>
    <w:rsid w:val="64A12D7F"/>
    <w:rsid w:val="64A153CF"/>
    <w:rsid w:val="64AA08E2"/>
    <w:rsid w:val="64AC1AAD"/>
    <w:rsid w:val="64AC5353"/>
    <w:rsid w:val="64AD45EA"/>
    <w:rsid w:val="64BB5C99"/>
    <w:rsid w:val="64BD73DC"/>
    <w:rsid w:val="64C07574"/>
    <w:rsid w:val="64C16B3D"/>
    <w:rsid w:val="64C86FBA"/>
    <w:rsid w:val="64CD17BA"/>
    <w:rsid w:val="64CF0211"/>
    <w:rsid w:val="64CF08BF"/>
    <w:rsid w:val="64DA53CA"/>
    <w:rsid w:val="64DA621B"/>
    <w:rsid w:val="64DC063A"/>
    <w:rsid w:val="64DC1E5D"/>
    <w:rsid w:val="64DD1923"/>
    <w:rsid w:val="64E13EF2"/>
    <w:rsid w:val="64E50155"/>
    <w:rsid w:val="64EC20D4"/>
    <w:rsid w:val="64F766B4"/>
    <w:rsid w:val="64FA666B"/>
    <w:rsid w:val="64FD563A"/>
    <w:rsid w:val="650046F1"/>
    <w:rsid w:val="650224CC"/>
    <w:rsid w:val="6503026F"/>
    <w:rsid w:val="650A4F30"/>
    <w:rsid w:val="650A61FC"/>
    <w:rsid w:val="650D700A"/>
    <w:rsid w:val="65120278"/>
    <w:rsid w:val="65125530"/>
    <w:rsid w:val="65164703"/>
    <w:rsid w:val="651C2886"/>
    <w:rsid w:val="651F6A80"/>
    <w:rsid w:val="652132BC"/>
    <w:rsid w:val="6526205E"/>
    <w:rsid w:val="653004DD"/>
    <w:rsid w:val="65302676"/>
    <w:rsid w:val="65353788"/>
    <w:rsid w:val="653555DA"/>
    <w:rsid w:val="653630BB"/>
    <w:rsid w:val="653D45D2"/>
    <w:rsid w:val="654121F3"/>
    <w:rsid w:val="65423FAC"/>
    <w:rsid w:val="65453BAD"/>
    <w:rsid w:val="65474848"/>
    <w:rsid w:val="654B66B5"/>
    <w:rsid w:val="654B693B"/>
    <w:rsid w:val="654D0DB6"/>
    <w:rsid w:val="654F3ECB"/>
    <w:rsid w:val="65510C87"/>
    <w:rsid w:val="65535176"/>
    <w:rsid w:val="655645C6"/>
    <w:rsid w:val="65581EA7"/>
    <w:rsid w:val="655C2B7E"/>
    <w:rsid w:val="655E40F7"/>
    <w:rsid w:val="65645216"/>
    <w:rsid w:val="656634A3"/>
    <w:rsid w:val="65694391"/>
    <w:rsid w:val="656F1442"/>
    <w:rsid w:val="65740251"/>
    <w:rsid w:val="657A560D"/>
    <w:rsid w:val="657E71D0"/>
    <w:rsid w:val="658057EC"/>
    <w:rsid w:val="65837DEF"/>
    <w:rsid w:val="65877AA7"/>
    <w:rsid w:val="65887F94"/>
    <w:rsid w:val="658B4028"/>
    <w:rsid w:val="658B59EC"/>
    <w:rsid w:val="65902369"/>
    <w:rsid w:val="65933E16"/>
    <w:rsid w:val="659442BE"/>
    <w:rsid w:val="6598297A"/>
    <w:rsid w:val="65987E71"/>
    <w:rsid w:val="659A1C68"/>
    <w:rsid w:val="65A2617E"/>
    <w:rsid w:val="65A606D6"/>
    <w:rsid w:val="65AB404C"/>
    <w:rsid w:val="65AC6737"/>
    <w:rsid w:val="65B12A5E"/>
    <w:rsid w:val="65B335D1"/>
    <w:rsid w:val="65BE7D07"/>
    <w:rsid w:val="65BF380C"/>
    <w:rsid w:val="65C93613"/>
    <w:rsid w:val="65CD36CB"/>
    <w:rsid w:val="65D16EFC"/>
    <w:rsid w:val="65D848FA"/>
    <w:rsid w:val="65E25A7A"/>
    <w:rsid w:val="65E82835"/>
    <w:rsid w:val="65E941F6"/>
    <w:rsid w:val="65EF617F"/>
    <w:rsid w:val="65F02D51"/>
    <w:rsid w:val="65F90F80"/>
    <w:rsid w:val="65F94495"/>
    <w:rsid w:val="65FA0BFD"/>
    <w:rsid w:val="65FD6689"/>
    <w:rsid w:val="65FF4802"/>
    <w:rsid w:val="66041971"/>
    <w:rsid w:val="660758C0"/>
    <w:rsid w:val="660A3F52"/>
    <w:rsid w:val="660B662B"/>
    <w:rsid w:val="66115A83"/>
    <w:rsid w:val="66136A6E"/>
    <w:rsid w:val="6617717A"/>
    <w:rsid w:val="66185926"/>
    <w:rsid w:val="661A0858"/>
    <w:rsid w:val="661B34FB"/>
    <w:rsid w:val="66251F2C"/>
    <w:rsid w:val="66281440"/>
    <w:rsid w:val="662E597D"/>
    <w:rsid w:val="662E7CD9"/>
    <w:rsid w:val="66337562"/>
    <w:rsid w:val="66356058"/>
    <w:rsid w:val="66391ECB"/>
    <w:rsid w:val="663B4D02"/>
    <w:rsid w:val="66422AD1"/>
    <w:rsid w:val="66481364"/>
    <w:rsid w:val="6648765D"/>
    <w:rsid w:val="66490F0A"/>
    <w:rsid w:val="664941DB"/>
    <w:rsid w:val="664E42E2"/>
    <w:rsid w:val="665948F7"/>
    <w:rsid w:val="665F1A5B"/>
    <w:rsid w:val="66626FF3"/>
    <w:rsid w:val="666B0E2E"/>
    <w:rsid w:val="666D71EC"/>
    <w:rsid w:val="667042E3"/>
    <w:rsid w:val="66714E90"/>
    <w:rsid w:val="66744588"/>
    <w:rsid w:val="667E7790"/>
    <w:rsid w:val="6681313C"/>
    <w:rsid w:val="66844A4F"/>
    <w:rsid w:val="668571E7"/>
    <w:rsid w:val="66857F85"/>
    <w:rsid w:val="66896D8D"/>
    <w:rsid w:val="6692260D"/>
    <w:rsid w:val="66974A5C"/>
    <w:rsid w:val="669A6C5F"/>
    <w:rsid w:val="669E49BA"/>
    <w:rsid w:val="66A51361"/>
    <w:rsid w:val="66A82453"/>
    <w:rsid w:val="66AA6977"/>
    <w:rsid w:val="66BB00B2"/>
    <w:rsid w:val="66BC2EEC"/>
    <w:rsid w:val="66C00E37"/>
    <w:rsid w:val="66C37A39"/>
    <w:rsid w:val="66C9435B"/>
    <w:rsid w:val="66CC0FE3"/>
    <w:rsid w:val="66D02EC7"/>
    <w:rsid w:val="66D22C16"/>
    <w:rsid w:val="66D24120"/>
    <w:rsid w:val="66D42499"/>
    <w:rsid w:val="66D463A0"/>
    <w:rsid w:val="66D9762A"/>
    <w:rsid w:val="66DB5A1B"/>
    <w:rsid w:val="66E6746C"/>
    <w:rsid w:val="66EA1103"/>
    <w:rsid w:val="66EA22BD"/>
    <w:rsid w:val="66EE20CF"/>
    <w:rsid w:val="66EE68A2"/>
    <w:rsid w:val="66F707AC"/>
    <w:rsid w:val="66F87DD9"/>
    <w:rsid w:val="66FF7B7B"/>
    <w:rsid w:val="67002A3B"/>
    <w:rsid w:val="67034AA8"/>
    <w:rsid w:val="670658C8"/>
    <w:rsid w:val="670A1B0C"/>
    <w:rsid w:val="67256C4A"/>
    <w:rsid w:val="67330E41"/>
    <w:rsid w:val="6735127C"/>
    <w:rsid w:val="673921D1"/>
    <w:rsid w:val="673D2BE7"/>
    <w:rsid w:val="674000D2"/>
    <w:rsid w:val="67413570"/>
    <w:rsid w:val="67462C8B"/>
    <w:rsid w:val="67466174"/>
    <w:rsid w:val="67477BCF"/>
    <w:rsid w:val="674B2416"/>
    <w:rsid w:val="674C26D0"/>
    <w:rsid w:val="674E6DCA"/>
    <w:rsid w:val="674F4F21"/>
    <w:rsid w:val="6753313D"/>
    <w:rsid w:val="6757469C"/>
    <w:rsid w:val="675C2A49"/>
    <w:rsid w:val="676622E2"/>
    <w:rsid w:val="676B44DF"/>
    <w:rsid w:val="676F77FE"/>
    <w:rsid w:val="67723228"/>
    <w:rsid w:val="677350E3"/>
    <w:rsid w:val="67784686"/>
    <w:rsid w:val="677C4F1D"/>
    <w:rsid w:val="677D73B0"/>
    <w:rsid w:val="67895D47"/>
    <w:rsid w:val="67895E04"/>
    <w:rsid w:val="67902CFF"/>
    <w:rsid w:val="67904673"/>
    <w:rsid w:val="679327D7"/>
    <w:rsid w:val="679E13D4"/>
    <w:rsid w:val="679E1A0A"/>
    <w:rsid w:val="679F2254"/>
    <w:rsid w:val="67A12098"/>
    <w:rsid w:val="67A16EAB"/>
    <w:rsid w:val="67A55689"/>
    <w:rsid w:val="67AB7968"/>
    <w:rsid w:val="67AD412E"/>
    <w:rsid w:val="67AE1466"/>
    <w:rsid w:val="67B65F50"/>
    <w:rsid w:val="67B80029"/>
    <w:rsid w:val="67B85856"/>
    <w:rsid w:val="67B93223"/>
    <w:rsid w:val="67BD0424"/>
    <w:rsid w:val="67C41C29"/>
    <w:rsid w:val="67C5303F"/>
    <w:rsid w:val="67D006CB"/>
    <w:rsid w:val="67DC4662"/>
    <w:rsid w:val="67DE2718"/>
    <w:rsid w:val="67E418C0"/>
    <w:rsid w:val="67E815BA"/>
    <w:rsid w:val="67ED5195"/>
    <w:rsid w:val="67EE0AE5"/>
    <w:rsid w:val="67EE38A2"/>
    <w:rsid w:val="67F16F0F"/>
    <w:rsid w:val="67F5622B"/>
    <w:rsid w:val="67FE0E51"/>
    <w:rsid w:val="67FE69CD"/>
    <w:rsid w:val="67FF2F48"/>
    <w:rsid w:val="67FF40E6"/>
    <w:rsid w:val="68030E9C"/>
    <w:rsid w:val="6804655B"/>
    <w:rsid w:val="680F7119"/>
    <w:rsid w:val="68115992"/>
    <w:rsid w:val="68193904"/>
    <w:rsid w:val="68204D97"/>
    <w:rsid w:val="68293B30"/>
    <w:rsid w:val="683624F3"/>
    <w:rsid w:val="683F58A6"/>
    <w:rsid w:val="68426AFC"/>
    <w:rsid w:val="68451F8A"/>
    <w:rsid w:val="68481127"/>
    <w:rsid w:val="684939A0"/>
    <w:rsid w:val="684F569A"/>
    <w:rsid w:val="68535D70"/>
    <w:rsid w:val="68550014"/>
    <w:rsid w:val="6857220A"/>
    <w:rsid w:val="685A1ABD"/>
    <w:rsid w:val="685B0C96"/>
    <w:rsid w:val="685C02B2"/>
    <w:rsid w:val="685D1022"/>
    <w:rsid w:val="685F6477"/>
    <w:rsid w:val="686133C5"/>
    <w:rsid w:val="686406E1"/>
    <w:rsid w:val="686E3553"/>
    <w:rsid w:val="686F4C5C"/>
    <w:rsid w:val="6873316D"/>
    <w:rsid w:val="68757572"/>
    <w:rsid w:val="687C091A"/>
    <w:rsid w:val="68821F56"/>
    <w:rsid w:val="6886664C"/>
    <w:rsid w:val="688A3F6E"/>
    <w:rsid w:val="688F40EA"/>
    <w:rsid w:val="68960996"/>
    <w:rsid w:val="68985AFD"/>
    <w:rsid w:val="689E4967"/>
    <w:rsid w:val="689F0E94"/>
    <w:rsid w:val="68A13F3C"/>
    <w:rsid w:val="68A84C16"/>
    <w:rsid w:val="68AC07AB"/>
    <w:rsid w:val="68AE1389"/>
    <w:rsid w:val="68AE39D8"/>
    <w:rsid w:val="68AF296B"/>
    <w:rsid w:val="68B0052D"/>
    <w:rsid w:val="68B10DA4"/>
    <w:rsid w:val="68B25FB7"/>
    <w:rsid w:val="68BB4C87"/>
    <w:rsid w:val="68BE495C"/>
    <w:rsid w:val="68C46DCB"/>
    <w:rsid w:val="68C61609"/>
    <w:rsid w:val="68C8394A"/>
    <w:rsid w:val="68C9223C"/>
    <w:rsid w:val="68D13E5A"/>
    <w:rsid w:val="68D162E5"/>
    <w:rsid w:val="68D34E19"/>
    <w:rsid w:val="68D466D8"/>
    <w:rsid w:val="68D77C59"/>
    <w:rsid w:val="68DA4CB3"/>
    <w:rsid w:val="68E16EE6"/>
    <w:rsid w:val="68E41866"/>
    <w:rsid w:val="68EE59B7"/>
    <w:rsid w:val="68F03390"/>
    <w:rsid w:val="68F378C5"/>
    <w:rsid w:val="68F62E19"/>
    <w:rsid w:val="68FB1EC7"/>
    <w:rsid w:val="68FB2397"/>
    <w:rsid w:val="68FC0EC3"/>
    <w:rsid w:val="68FF4411"/>
    <w:rsid w:val="690132DF"/>
    <w:rsid w:val="69052D4C"/>
    <w:rsid w:val="690A7BA1"/>
    <w:rsid w:val="690F17EC"/>
    <w:rsid w:val="69101802"/>
    <w:rsid w:val="69130C67"/>
    <w:rsid w:val="69151BD9"/>
    <w:rsid w:val="691B3A27"/>
    <w:rsid w:val="691D0736"/>
    <w:rsid w:val="69212C09"/>
    <w:rsid w:val="69212D28"/>
    <w:rsid w:val="6927411D"/>
    <w:rsid w:val="6928684F"/>
    <w:rsid w:val="69291E39"/>
    <w:rsid w:val="69304DAC"/>
    <w:rsid w:val="69327AD2"/>
    <w:rsid w:val="693832B8"/>
    <w:rsid w:val="69384A52"/>
    <w:rsid w:val="693D7D91"/>
    <w:rsid w:val="69435262"/>
    <w:rsid w:val="694C0F2C"/>
    <w:rsid w:val="694C4492"/>
    <w:rsid w:val="694D51D2"/>
    <w:rsid w:val="69557A77"/>
    <w:rsid w:val="695C63C0"/>
    <w:rsid w:val="695E233B"/>
    <w:rsid w:val="696A6EBE"/>
    <w:rsid w:val="69730B37"/>
    <w:rsid w:val="69730CDC"/>
    <w:rsid w:val="697C2979"/>
    <w:rsid w:val="697C2E5E"/>
    <w:rsid w:val="69811850"/>
    <w:rsid w:val="69830AC1"/>
    <w:rsid w:val="6983694C"/>
    <w:rsid w:val="698528CD"/>
    <w:rsid w:val="69894F6A"/>
    <w:rsid w:val="698C2932"/>
    <w:rsid w:val="699064B8"/>
    <w:rsid w:val="69911051"/>
    <w:rsid w:val="69982A27"/>
    <w:rsid w:val="6998687A"/>
    <w:rsid w:val="699F6E7E"/>
    <w:rsid w:val="69A23771"/>
    <w:rsid w:val="69A51DE4"/>
    <w:rsid w:val="69A7605A"/>
    <w:rsid w:val="69AE0349"/>
    <w:rsid w:val="69AE34C8"/>
    <w:rsid w:val="69B74518"/>
    <w:rsid w:val="69B91535"/>
    <w:rsid w:val="69BD5727"/>
    <w:rsid w:val="69BE178C"/>
    <w:rsid w:val="69C17C60"/>
    <w:rsid w:val="69C413CE"/>
    <w:rsid w:val="69C748E0"/>
    <w:rsid w:val="69CA4F2A"/>
    <w:rsid w:val="69CD54EC"/>
    <w:rsid w:val="69D077A6"/>
    <w:rsid w:val="69D15C9F"/>
    <w:rsid w:val="69D24690"/>
    <w:rsid w:val="69D63F27"/>
    <w:rsid w:val="69E23791"/>
    <w:rsid w:val="69EA78A9"/>
    <w:rsid w:val="69F433CD"/>
    <w:rsid w:val="69F833C1"/>
    <w:rsid w:val="69FF5843"/>
    <w:rsid w:val="6A026A5C"/>
    <w:rsid w:val="6A0746A3"/>
    <w:rsid w:val="6A080BC7"/>
    <w:rsid w:val="6A0B603B"/>
    <w:rsid w:val="6A0C77DB"/>
    <w:rsid w:val="6A1244FB"/>
    <w:rsid w:val="6A1567FD"/>
    <w:rsid w:val="6A183878"/>
    <w:rsid w:val="6A194B7A"/>
    <w:rsid w:val="6A2104EF"/>
    <w:rsid w:val="6A236A13"/>
    <w:rsid w:val="6A241CE3"/>
    <w:rsid w:val="6A2645BF"/>
    <w:rsid w:val="6A273B61"/>
    <w:rsid w:val="6A2F1D15"/>
    <w:rsid w:val="6A31595F"/>
    <w:rsid w:val="6A4069AC"/>
    <w:rsid w:val="6A457052"/>
    <w:rsid w:val="6A470B8E"/>
    <w:rsid w:val="6A474BD6"/>
    <w:rsid w:val="6A4973FA"/>
    <w:rsid w:val="6A4D005C"/>
    <w:rsid w:val="6A4D2EC2"/>
    <w:rsid w:val="6A50628C"/>
    <w:rsid w:val="6A524755"/>
    <w:rsid w:val="6A576E8C"/>
    <w:rsid w:val="6A5D09DC"/>
    <w:rsid w:val="6A5F51B5"/>
    <w:rsid w:val="6A5F61E5"/>
    <w:rsid w:val="6A627A3F"/>
    <w:rsid w:val="6A6309FA"/>
    <w:rsid w:val="6A655F4C"/>
    <w:rsid w:val="6A656016"/>
    <w:rsid w:val="6A6B5618"/>
    <w:rsid w:val="6A6C6E15"/>
    <w:rsid w:val="6A7433A9"/>
    <w:rsid w:val="6A745E47"/>
    <w:rsid w:val="6A7544D5"/>
    <w:rsid w:val="6A7D43A3"/>
    <w:rsid w:val="6A7F648F"/>
    <w:rsid w:val="6A856F10"/>
    <w:rsid w:val="6A8676FB"/>
    <w:rsid w:val="6A8A53CB"/>
    <w:rsid w:val="6A8B35E2"/>
    <w:rsid w:val="6A913D65"/>
    <w:rsid w:val="6A926E19"/>
    <w:rsid w:val="6A932EC9"/>
    <w:rsid w:val="6A933A9A"/>
    <w:rsid w:val="6A972B65"/>
    <w:rsid w:val="6A9913C6"/>
    <w:rsid w:val="6AA33495"/>
    <w:rsid w:val="6AAC65F7"/>
    <w:rsid w:val="6AB42909"/>
    <w:rsid w:val="6AB44268"/>
    <w:rsid w:val="6AB46016"/>
    <w:rsid w:val="6ABD55B5"/>
    <w:rsid w:val="6ABE7406"/>
    <w:rsid w:val="6AC27EAE"/>
    <w:rsid w:val="6AC340E3"/>
    <w:rsid w:val="6AC50D56"/>
    <w:rsid w:val="6AC83870"/>
    <w:rsid w:val="6AC978EB"/>
    <w:rsid w:val="6AD06CCC"/>
    <w:rsid w:val="6AD21F55"/>
    <w:rsid w:val="6AD22F1D"/>
    <w:rsid w:val="6AD7673F"/>
    <w:rsid w:val="6ADC355D"/>
    <w:rsid w:val="6AE145CD"/>
    <w:rsid w:val="6AE6248F"/>
    <w:rsid w:val="6AE64FDB"/>
    <w:rsid w:val="6AE968C3"/>
    <w:rsid w:val="6AEF41CF"/>
    <w:rsid w:val="6AF32981"/>
    <w:rsid w:val="6AFF385B"/>
    <w:rsid w:val="6B016987"/>
    <w:rsid w:val="6B0220BF"/>
    <w:rsid w:val="6B102EDA"/>
    <w:rsid w:val="6B1C5512"/>
    <w:rsid w:val="6B1F4881"/>
    <w:rsid w:val="6B203F9B"/>
    <w:rsid w:val="6B250CC2"/>
    <w:rsid w:val="6B255323"/>
    <w:rsid w:val="6B266147"/>
    <w:rsid w:val="6B28732C"/>
    <w:rsid w:val="6B2B5277"/>
    <w:rsid w:val="6B2D4EF0"/>
    <w:rsid w:val="6B315226"/>
    <w:rsid w:val="6B343F6A"/>
    <w:rsid w:val="6B364878"/>
    <w:rsid w:val="6B3A36B1"/>
    <w:rsid w:val="6B451364"/>
    <w:rsid w:val="6B4A23BD"/>
    <w:rsid w:val="6B4A3985"/>
    <w:rsid w:val="6B560E7C"/>
    <w:rsid w:val="6B570D3F"/>
    <w:rsid w:val="6B590E86"/>
    <w:rsid w:val="6B69472A"/>
    <w:rsid w:val="6B696C8B"/>
    <w:rsid w:val="6B6A6064"/>
    <w:rsid w:val="6B6B54A4"/>
    <w:rsid w:val="6B76340F"/>
    <w:rsid w:val="6B830C66"/>
    <w:rsid w:val="6B8843C2"/>
    <w:rsid w:val="6B924DC4"/>
    <w:rsid w:val="6B9649DC"/>
    <w:rsid w:val="6B96601E"/>
    <w:rsid w:val="6B995EE0"/>
    <w:rsid w:val="6B9A5E05"/>
    <w:rsid w:val="6B9F3B70"/>
    <w:rsid w:val="6BA96CEC"/>
    <w:rsid w:val="6BB33FA9"/>
    <w:rsid w:val="6BB53571"/>
    <w:rsid w:val="6BB554E5"/>
    <w:rsid w:val="6BBE46B8"/>
    <w:rsid w:val="6BC228F1"/>
    <w:rsid w:val="6BC26365"/>
    <w:rsid w:val="6BC404DB"/>
    <w:rsid w:val="6BC82F3B"/>
    <w:rsid w:val="6BC86909"/>
    <w:rsid w:val="6BCB30CE"/>
    <w:rsid w:val="6BCC12F5"/>
    <w:rsid w:val="6BCF0994"/>
    <w:rsid w:val="6BD61E2E"/>
    <w:rsid w:val="6BD66CA8"/>
    <w:rsid w:val="6BD679B1"/>
    <w:rsid w:val="6BDC1AA0"/>
    <w:rsid w:val="6BDE16FD"/>
    <w:rsid w:val="6BDE3D17"/>
    <w:rsid w:val="6BE03197"/>
    <w:rsid w:val="6BE4386A"/>
    <w:rsid w:val="6BE54184"/>
    <w:rsid w:val="6BE956D3"/>
    <w:rsid w:val="6BF36754"/>
    <w:rsid w:val="6BF62C01"/>
    <w:rsid w:val="6BFD3AE7"/>
    <w:rsid w:val="6C0725F5"/>
    <w:rsid w:val="6C0F09E2"/>
    <w:rsid w:val="6C0F31F4"/>
    <w:rsid w:val="6C10232B"/>
    <w:rsid w:val="6C1024E2"/>
    <w:rsid w:val="6C1128E8"/>
    <w:rsid w:val="6C121FCD"/>
    <w:rsid w:val="6C1807C0"/>
    <w:rsid w:val="6C2471CC"/>
    <w:rsid w:val="6C260875"/>
    <w:rsid w:val="6C271DDA"/>
    <w:rsid w:val="6C2C21A8"/>
    <w:rsid w:val="6C2E17ED"/>
    <w:rsid w:val="6C2F44DD"/>
    <w:rsid w:val="6C351F3E"/>
    <w:rsid w:val="6C360979"/>
    <w:rsid w:val="6C3A04A2"/>
    <w:rsid w:val="6C3A650B"/>
    <w:rsid w:val="6C5757DE"/>
    <w:rsid w:val="6C5874AC"/>
    <w:rsid w:val="6C5A7FF2"/>
    <w:rsid w:val="6C5C0636"/>
    <w:rsid w:val="6C5C4BB7"/>
    <w:rsid w:val="6C5F02B4"/>
    <w:rsid w:val="6C643C51"/>
    <w:rsid w:val="6C654D22"/>
    <w:rsid w:val="6C6B2389"/>
    <w:rsid w:val="6C6B7166"/>
    <w:rsid w:val="6C727F37"/>
    <w:rsid w:val="6C7B645D"/>
    <w:rsid w:val="6C7D20BE"/>
    <w:rsid w:val="6C7E6029"/>
    <w:rsid w:val="6C804619"/>
    <w:rsid w:val="6C831147"/>
    <w:rsid w:val="6C831969"/>
    <w:rsid w:val="6C8337EB"/>
    <w:rsid w:val="6C84132E"/>
    <w:rsid w:val="6C842B45"/>
    <w:rsid w:val="6C847C6A"/>
    <w:rsid w:val="6C8D2D45"/>
    <w:rsid w:val="6C8E51CC"/>
    <w:rsid w:val="6C8F007E"/>
    <w:rsid w:val="6C8F5514"/>
    <w:rsid w:val="6C8F6375"/>
    <w:rsid w:val="6C95466F"/>
    <w:rsid w:val="6C9B6A1C"/>
    <w:rsid w:val="6C9F46B3"/>
    <w:rsid w:val="6CA11F9A"/>
    <w:rsid w:val="6CA268D2"/>
    <w:rsid w:val="6CAD5413"/>
    <w:rsid w:val="6CB47EE7"/>
    <w:rsid w:val="6CC37FE4"/>
    <w:rsid w:val="6CC53771"/>
    <w:rsid w:val="6CC93614"/>
    <w:rsid w:val="6CCB07F5"/>
    <w:rsid w:val="6CCC7AEC"/>
    <w:rsid w:val="6CD821B5"/>
    <w:rsid w:val="6CDD0A09"/>
    <w:rsid w:val="6CE1226A"/>
    <w:rsid w:val="6CE4695B"/>
    <w:rsid w:val="6CEC0F6F"/>
    <w:rsid w:val="6CF20A1D"/>
    <w:rsid w:val="6D0646B3"/>
    <w:rsid w:val="6D0A6AB5"/>
    <w:rsid w:val="6D0B67B1"/>
    <w:rsid w:val="6D0F7C24"/>
    <w:rsid w:val="6D130484"/>
    <w:rsid w:val="6D132B4A"/>
    <w:rsid w:val="6D182547"/>
    <w:rsid w:val="6D1840AE"/>
    <w:rsid w:val="6D1E31E4"/>
    <w:rsid w:val="6D226CED"/>
    <w:rsid w:val="6D2432FF"/>
    <w:rsid w:val="6D275520"/>
    <w:rsid w:val="6D2C1FDA"/>
    <w:rsid w:val="6D3612FA"/>
    <w:rsid w:val="6D3D5AD2"/>
    <w:rsid w:val="6D413C5A"/>
    <w:rsid w:val="6D465AD5"/>
    <w:rsid w:val="6D4806FD"/>
    <w:rsid w:val="6D4E6999"/>
    <w:rsid w:val="6D514FFA"/>
    <w:rsid w:val="6D527D69"/>
    <w:rsid w:val="6D5548BD"/>
    <w:rsid w:val="6D573E36"/>
    <w:rsid w:val="6D584070"/>
    <w:rsid w:val="6D5C72AD"/>
    <w:rsid w:val="6D6448BB"/>
    <w:rsid w:val="6D6C598F"/>
    <w:rsid w:val="6D703358"/>
    <w:rsid w:val="6D716DDC"/>
    <w:rsid w:val="6D787E64"/>
    <w:rsid w:val="6D7A3FAC"/>
    <w:rsid w:val="6D7A42F1"/>
    <w:rsid w:val="6D7C589B"/>
    <w:rsid w:val="6D82054F"/>
    <w:rsid w:val="6D8711F8"/>
    <w:rsid w:val="6D894D77"/>
    <w:rsid w:val="6D8B2D42"/>
    <w:rsid w:val="6D8E0B99"/>
    <w:rsid w:val="6D924BC1"/>
    <w:rsid w:val="6D951421"/>
    <w:rsid w:val="6D971829"/>
    <w:rsid w:val="6D9A2F78"/>
    <w:rsid w:val="6D9E2045"/>
    <w:rsid w:val="6DA36684"/>
    <w:rsid w:val="6DA6054E"/>
    <w:rsid w:val="6DB12CE1"/>
    <w:rsid w:val="6DB2447B"/>
    <w:rsid w:val="6DBB20AD"/>
    <w:rsid w:val="6DC37E0F"/>
    <w:rsid w:val="6DC704D0"/>
    <w:rsid w:val="6DC735EF"/>
    <w:rsid w:val="6DCF7F40"/>
    <w:rsid w:val="6DE66E37"/>
    <w:rsid w:val="6DE853EE"/>
    <w:rsid w:val="6DEB0B78"/>
    <w:rsid w:val="6DFA53E1"/>
    <w:rsid w:val="6DFC1BAA"/>
    <w:rsid w:val="6E0317AB"/>
    <w:rsid w:val="6E05633B"/>
    <w:rsid w:val="6E0B5189"/>
    <w:rsid w:val="6E0B5C13"/>
    <w:rsid w:val="6E0E53A8"/>
    <w:rsid w:val="6E11469B"/>
    <w:rsid w:val="6E1C2556"/>
    <w:rsid w:val="6E1E744E"/>
    <w:rsid w:val="6E2615B3"/>
    <w:rsid w:val="6E275614"/>
    <w:rsid w:val="6E276AFF"/>
    <w:rsid w:val="6E2F6B36"/>
    <w:rsid w:val="6E301E58"/>
    <w:rsid w:val="6E3D4902"/>
    <w:rsid w:val="6E4566B9"/>
    <w:rsid w:val="6E46576E"/>
    <w:rsid w:val="6E491D00"/>
    <w:rsid w:val="6E4B4E52"/>
    <w:rsid w:val="6E4B6C92"/>
    <w:rsid w:val="6E510020"/>
    <w:rsid w:val="6E5721A3"/>
    <w:rsid w:val="6E57295E"/>
    <w:rsid w:val="6E5747E6"/>
    <w:rsid w:val="6E577DDB"/>
    <w:rsid w:val="6E5C2590"/>
    <w:rsid w:val="6E606E40"/>
    <w:rsid w:val="6E6264A8"/>
    <w:rsid w:val="6E626DF4"/>
    <w:rsid w:val="6E627C54"/>
    <w:rsid w:val="6E663B35"/>
    <w:rsid w:val="6E6933A5"/>
    <w:rsid w:val="6E6E5E8F"/>
    <w:rsid w:val="6E707F6C"/>
    <w:rsid w:val="6E7736BC"/>
    <w:rsid w:val="6E812CFB"/>
    <w:rsid w:val="6E815DEE"/>
    <w:rsid w:val="6E866F50"/>
    <w:rsid w:val="6E884B66"/>
    <w:rsid w:val="6E8B6843"/>
    <w:rsid w:val="6E8C0EFF"/>
    <w:rsid w:val="6E9955B7"/>
    <w:rsid w:val="6EAC2DDD"/>
    <w:rsid w:val="6EB834E0"/>
    <w:rsid w:val="6EC167F7"/>
    <w:rsid w:val="6EC435BA"/>
    <w:rsid w:val="6EC50D7A"/>
    <w:rsid w:val="6ECA78F5"/>
    <w:rsid w:val="6ECE6B8A"/>
    <w:rsid w:val="6ED421B0"/>
    <w:rsid w:val="6ED81F1E"/>
    <w:rsid w:val="6ED87053"/>
    <w:rsid w:val="6EDA0395"/>
    <w:rsid w:val="6EDE5B94"/>
    <w:rsid w:val="6EE041D4"/>
    <w:rsid w:val="6EE44B78"/>
    <w:rsid w:val="6EEC49E7"/>
    <w:rsid w:val="6EED108E"/>
    <w:rsid w:val="6EF16964"/>
    <w:rsid w:val="6EF717BD"/>
    <w:rsid w:val="6EF92B65"/>
    <w:rsid w:val="6F017A8B"/>
    <w:rsid w:val="6F02794A"/>
    <w:rsid w:val="6F0C184C"/>
    <w:rsid w:val="6F0D7329"/>
    <w:rsid w:val="6F15065A"/>
    <w:rsid w:val="6F1515FC"/>
    <w:rsid w:val="6F182733"/>
    <w:rsid w:val="6F1A39F2"/>
    <w:rsid w:val="6F1E7909"/>
    <w:rsid w:val="6F287EFD"/>
    <w:rsid w:val="6F2943BA"/>
    <w:rsid w:val="6F2A7B69"/>
    <w:rsid w:val="6F33193A"/>
    <w:rsid w:val="6F3815DF"/>
    <w:rsid w:val="6F412535"/>
    <w:rsid w:val="6F4C2E03"/>
    <w:rsid w:val="6F501F44"/>
    <w:rsid w:val="6F5629B9"/>
    <w:rsid w:val="6F5C5D7B"/>
    <w:rsid w:val="6F5D0972"/>
    <w:rsid w:val="6F657A9F"/>
    <w:rsid w:val="6F672D61"/>
    <w:rsid w:val="6F703151"/>
    <w:rsid w:val="6F77284A"/>
    <w:rsid w:val="6F7B446C"/>
    <w:rsid w:val="6F7D065C"/>
    <w:rsid w:val="6F800BBD"/>
    <w:rsid w:val="6F807874"/>
    <w:rsid w:val="6F8B3959"/>
    <w:rsid w:val="6F8E7B9B"/>
    <w:rsid w:val="6F9376DB"/>
    <w:rsid w:val="6F960B43"/>
    <w:rsid w:val="6F98579F"/>
    <w:rsid w:val="6F9F1914"/>
    <w:rsid w:val="6FA56CDF"/>
    <w:rsid w:val="6FA62635"/>
    <w:rsid w:val="6FAD22F0"/>
    <w:rsid w:val="6FAF7BC6"/>
    <w:rsid w:val="6FB262AA"/>
    <w:rsid w:val="6FB37A25"/>
    <w:rsid w:val="6FB72BE0"/>
    <w:rsid w:val="6FB83BE3"/>
    <w:rsid w:val="6FB954FB"/>
    <w:rsid w:val="6FBB59DF"/>
    <w:rsid w:val="6FBC2E7F"/>
    <w:rsid w:val="6FC57588"/>
    <w:rsid w:val="6FC8225D"/>
    <w:rsid w:val="6FCB2FDC"/>
    <w:rsid w:val="6FCC2421"/>
    <w:rsid w:val="6FD0663C"/>
    <w:rsid w:val="6FD22638"/>
    <w:rsid w:val="6FD94FE3"/>
    <w:rsid w:val="6FD953D5"/>
    <w:rsid w:val="6FDC54FC"/>
    <w:rsid w:val="6FDE5540"/>
    <w:rsid w:val="6FEB5B8B"/>
    <w:rsid w:val="6FEC1B53"/>
    <w:rsid w:val="6FEE29BF"/>
    <w:rsid w:val="6FEF6B04"/>
    <w:rsid w:val="6FF3138F"/>
    <w:rsid w:val="6FF46CB0"/>
    <w:rsid w:val="6FFA3F06"/>
    <w:rsid w:val="6FFB37B0"/>
    <w:rsid w:val="700802DB"/>
    <w:rsid w:val="70091867"/>
    <w:rsid w:val="700A66D9"/>
    <w:rsid w:val="700D7B21"/>
    <w:rsid w:val="7010543C"/>
    <w:rsid w:val="70131A31"/>
    <w:rsid w:val="70132DFC"/>
    <w:rsid w:val="701A2898"/>
    <w:rsid w:val="701E3F32"/>
    <w:rsid w:val="70216EC6"/>
    <w:rsid w:val="70255908"/>
    <w:rsid w:val="7029487B"/>
    <w:rsid w:val="702C2138"/>
    <w:rsid w:val="702C2CC1"/>
    <w:rsid w:val="702D2F11"/>
    <w:rsid w:val="7030295B"/>
    <w:rsid w:val="703057B1"/>
    <w:rsid w:val="703657CB"/>
    <w:rsid w:val="70393D95"/>
    <w:rsid w:val="70407632"/>
    <w:rsid w:val="704A264D"/>
    <w:rsid w:val="705834EA"/>
    <w:rsid w:val="70593291"/>
    <w:rsid w:val="705A2660"/>
    <w:rsid w:val="70600CF6"/>
    <w:rsid w:val="70635D64"/>
    <w:rsid w:val="70643F21"/>
    <w:rsid w:val="70650749"/>
    <w:rsid w:val="70687E8E"/>
    <w:rsid w:val="706A3D35"/>
    <w:rsid w:val="706A53C9"/>
    <w:rsid w:val="706D2C6D"/>
    <w:rsid w:val="70747783"/>
    <w:rsid w:val="707606D3"/>
    <w:rsid w:val="7078274D"/>
    <w:rsid w:val="70816746"/>
    <w:rsid w:val="708341F3"/>
    <w:rsid w:val="708F1C1C"/>
    <w:rsid w:val="70914DEF"/>
    <w:rsid w:val="7094018A"/>
    <w:rsid w:val="70942841"/>
    <w:rsid w:val="70945AAB"/>
    <w:rsid w:val="70962F46"/>
    <w:rsid w:val="7099058C"/>
    <w:rsid w:val="709924E5"/>
    <w:rsid w:val="709B3880"/>
    <w:rsid w:val="709B4369"/>
    <w:rsid w:val="70A00AE3"/>
    <w:rsid w:val="70A719F5"/>
    <w:rsid w:val="70AA63FF"/>
    <w:rsid w:val="70AB0015"/>
    <w:rsid w:val="70AB28C5"/>
    <w:rsid w:val="70AC7D00"/>
    <w:rsid w:val="70AD1103"/>
    <w:rsid w:val="70AE5DB9"/>
    <w:rsid w:val="70B56BEB"/>
    <w:rsid w:val="70B96C88"/>
    <w:rsid w:val="70BD32CA"/>
    <w:rsid w:val="70BE28AA"/>
    <w:rsid w:val="70CB47DD"/>
    <w:rsid w:val="70CE5958"/>
    <w:rsid w:val="70DD3DED"/>
    <w:rsid w:val="70E04F3D"/>
    <w:rsid w:val="70E138DD"/>
    <w:rsid w:val="70E24A86"/>
    <w:rsid w:val="70E365DF"/>
    <w:rsid w:val="70E41D83"/>
    <w:rsid w:val="70EB1166"/>
    <w:rsid w:val="70EB3A05"/>
    <w:rsid w:val="70EE3A80"/>
    <w:rsid w:val="70F51CE8"/>
    <w:rsid w:val="70F570C2"/>
    <w:rsid w:val="70F57D19"/>
    <w:rsid w:val="70F80C27"/>
    <w:rsid w:val="70F85D07"/>
    <w:rsid w:val="70F9196A"/>
    <w:rsid w:val="70F96CE1"/>
    <w:rsid w:val="70FA499F"/>
    <w:rsid w:val="70FF2F11"/>
    <w:rsid w:val="710317AD"/>
    <w:rsid w:val="71042DAA"/>
    <w:rsid w:val="71060618"/>
    <w:rsid w:val="71106A79"/>
    <w:rsid w:val="7111076A"/>
    <w:rsid w:val="711D2547"/>
    <w:rsid w:val="71264E52"/>
    <w:rsid w:val="712849EE"/>
    <w:rsid w:val="712E3CA4"/>
    <w:rsid w:val="713435E7"/>
    <w:rsid w:val="7135005C"/>
    <w:rsid w:val="71356E71"/>
    <w:rsid w:val="713D2F46"/>
    <w:rsid w:val="714031CF"/>
    <w:rsid w:val="714257FE"/>
    <w:rsid w:val="7145224E"/>
    <w:rsid w:val="714C7413"/>
    <w:rsid w:val="714D63CB"/>
    <w:rsid w:val="714D68B1"/>
    <w:rsid w:val="71514F1F"/>
    <w:rsid w:val="715353C7"/>
    <w:rsid w:val="71574721"/>
    <w:rsid w:val="715C48CA"/>
    <w:rsid w:val="715E0862"/>
    <w:rsid w:val="71622240"/>
    <w:rsid w:val="7166084E"/>
    <w:rsid w:val="716A396E"/>
    <w:rsid w:val="716F2CCC"/>
    <w:rsid w:val="71731491"/>
    <w:rsid w:val="71744B76"/>
    <w:rsid w:val="71755F6C"/>
    <w:rsid w:val="71756168"/>
    <w:rsid w:val="71761C22"/>
    <w:rsid w:val="717F2CC4"/>
    <w:rsid w:val="71861BFB"/>
    <w:rsid w:val="718A5507"/>
    <w:rsid w:val="718A6B6C"/>
    <w:rsid w:val="718F249A"/>
    <w:rsid w:val="71976C85"/>
    <w:rsid w:val="71987817"/>
    <w:rsid w:val="719A3BB7"/>
    <w:rsid w:val="719D4825"/>
    <w:rsid w:val="719E4BA1"/>
    <w:rsid w:val="71A51E0A"/>
    <w:rsid w:val="71A54D33"/>
    <w:rsid w:val="71A6186F"/>
    <w:rsid w:val="71A8422E"/>
    <w:rsid w:val="71A94D21"/>
    <w:rsid w:val="71AB744A"/>
    <w:rsid w:val="71AC50E4"/>
    <w:rsid w:val="71B2783C"/>
    <w:rsid w:val="71BB0DD8"/>
    <w:rsid w:val="71BB793D"/>
    <w:rsid w:val="71BC1ADD"/>
    <w:rsid w:val="71BD6303"/>
    <w:rsid w:val="71BE04BF"/>
    <w:rsid w:val="71BF1B64"/>
    <w:rsid w:val="71C5588A"/>
    <w:rsid w:val="71C94A02"/>
    <w:rsid w:val="71CB19BF"/>
    <w:rsid w:val="71CC1B89"/>
    <w:rsid w:val="71CC44D7"/>
    <w:rsid w:val="71CE06D1"/>
    <w:rsid w:val="71CF6311"/>
    <w:rsid w:val="71D03366"/>
    <w:rsid w:val="71D32F70"/>
    <w:rsid w:val="71D71133"/>
    <w:rsid w:val="71DB5896"/>
    <w:rsid w:val="71DD348F"/>
    <w:rsid w:val="71E83919"/>
    <w:rsid w:val="71EA5029"/>
    <w:rsid w:val="71F00486"/>
    <w:rsid w:val="71F21137"/>
    <w:rsid w:val="71FC6F1E"/>
    <w:rsid w:val="71FE729A"/>
    <w:rsid w:val="71FF7E83"/>
    <w:rsid w:val="72035E7E"/>
    <w:rsid w:val="720D749D"/>
    <w:rsid w:val="72125ED6"/>
    <w:rsid w:val="72130EF5"/>
    <w:rsid w:val="72135D18"/>
    <w:rsid w:val="7217226A"/>
    <w:rsid w:val="72210B60"/>
    <w:rsid w:val="72223E96"/>
    <w:rsid w:val="722340A0"/>
    <w:rsid w:val="72377FA6"/>
    <w:rsid w:val="72385682"/>
    <w:rsid w:val="724343C3"/>
    <w:rsid w:val="72477710"/>
    <w:rsid w:val="72491D97"/>
    <w:rsid w:val="7249319F"/>
    <w:rsid w:val="724A0553"/>
    <w:rsid w:val="724D08F0"/>
    <w:rsid w:val="725002B0"/>
    <w:rsid w:val="72501D23"/>
    <w:rsid w:val="72541F51"/>
    <w:rsid w:val="7256568E"/>
    <w:rsid w:val="72611C66"/>
    <w:rsid w:val="72684572"/>
    <w:rsid w:val="727060AA"/>
    <w:rsid w:val="72727BDB"/>
    <w:rsid w:val="727A76BE"/>
    <w:rsid w:val="727F074F"/>
    <w:rsid w:val="72813E57"/>
    <w:rsid w:val="728301A3"/>
    <w:rsid w:val="728D537B"/>
    <w:rsid w:val="72996115"/>
    <w:rsid w:val="72996137"/>
    <w:rsid w:val="729C30E0"/>
    <w:rsid w:val="729F738F"/>
    <w:rsid w:val="72A1699A"/>
    <w:rsid w:val="72A20F4A"/>
    <w:rsid w:val="72AD2927"/>
    <w:rsid w:val="72B55021"/>
    <w:rsid w:val="72B623B4"/>
    <w:rsid w:val="72B967A4"/>
    <w:rsid w:val="72C63435"/>
    <w:rsid w:val="72C9698F"/>
    <w:rsid w:val="72D13B7D"/>
    <w:rsid w:val="72D475F8"/>
    <w:rsid w:val="72D84267"/>
    <w:rsid w:val="72DC18C6"/>
    <w:rsid w:val="72DF0796"/>
    <w:rsid w:val="72E81D00"/>
    <w:rsid w:val="72F36B45"/>
    <w:rsid w:val="72F51EEA"/>
    <w:rsid w:val="72F84BBC"/>
    <w:rsid w:val="72FA300D"/>
    <w:rsid w:val="730127A7"/>
    <w:rsid w:val="73044C7D"/>
    <w:rsid w:val="7305010E"/>
    <w:rsid w:val="73075111"/>
    <w:rsid w:val="730A3BF2"/>
    <w:rsid w:val="730D72E3"/>
    <w:rsid w:val="73121B1B"/>
    <w:rsid w:val="73125FD0"/>
    <w:rsid w:val="731658A3"/>
    <w:rsid w:val="731938BA"/>
    <w:rsid w:val="73197F9C"/>
    <w:rsid w:val="731A5618"/>
    <w:rsid w:val="731F7AD7"/>
    <w:rsid w:val="73207868"/>
    <w:rsid w:val="73215B03"/>
    <w:rsid w:val="73254D8B"/>
    <w:rsid w:val="732841CE"/>
    <w:rsid w:val="732A2BD0"/>
    <w:rsid w:val="732E437C"/>
    <w:rsid w:val="733517EB"/>
    <w:rsid w:val="73370A69"/>
    <w:rsid w:val="73381355"/>
    <w:rsid w:val="733A0A1E"/>
    <w:rsid w:val="733D2448"/>
    <w:rsid w:val="73400D51"/>
    <w:rsid w:val="734819F2"/>
    <w:rsid w:val="734D7008"/>
    <w:rsid w:val="73502B10"/>
    <w:rsid w:val="735105AC"/>
    <w:rsid w:val="73525040"/>
    <w:rsid w:val="7355018B"/>
    <w:rsid w:val="735555C4"/>
    <w:rsid w:val="73653CF6"/>
    <w:rsid w:val="737369F5"/>
    <w:rsid w:val="73743816"/>
    <w:rsid w:val="7374475E"/>
    <w:rsid w:val="737463E1"/>
    <w:rsid w:val="73755469"/>
    <w:rsid w:val="737847FC"/>
    <w:rsid w:val="73804E9F"/>
    <w:rsid w:val="73812647"/>
    <w:rsid w:val="73852C06"/>
    <w:rsid w:val="73865D75"/>
    <w:rsid w:val="7386747B"/>
    <w:rsid w:val="73892551"/>
    <w:rsid w:val="738A1E9A"/>
    <w:rsid w:val="738A2FDC"/>
    <w:rsid w:val="738D4807"/>
    <w:rsid w:val="73940665"/>
    <w:rsid w:val="73957A5A"/>
    <w:rsid w:val="73974D22"/>
    <w:rsid w:val="73983B95"/>
    <w:rsid w:val="739F0BAE"/>
    <w:rsid w:val="73A63D1D"/>
    <w:rsid w:val="73AD5CF9"/>
    <w:rsid w:val="73B06502"/>
    <w:rsid w:val="73BB19A8"/>
    <w:rsid w:val="73C1222C"/>
    <w:rsid w:val="73C37509"/>
    <w:rsid w:val="73CB00D3"/>
    <w:rsid w:val="73CD54C6"/>
    <w:rsid w:val="73CD7F4E"/>
    <w:rsid w:val="73D0556F"/>
    <w:rsid w:val="73D4129E"/>
    <w:rsid w:val="73D63E63"/>
    <w:rsid w:val="73E12122"/>
    <w:rsid w:val="73E134FC"/>
    <w:rsid w:val="73E579EE"/>
    <w:rsid w:val="73E81A2A"/>
    <w:rsid w:val="73EC1384"/>
    <w:rsid w:val="73ED6ED1"/>
    <w:rsid w:val="73EE4EF1"/>
    <w:rsid w:val="73FA271A"/>
    <w:rsid w:val="73FD605C"/>
    <w:rsid w:val="740541BC"/>
    <w:rsid w:val="74056C4D"/>
    <w:rsid w:val="740A313A"/>
    <w:rsid w:val="740A6D83"/>
    <w:rsid w:val="740C5E88"/>
    <w:rsid w:val="740E5361"/>
    <w:rsid w:val="741143FF"/>
    <w:rsid w:val="7413549E"/>
    <w:rsid w:val="7415600F"/>
    <w:rsid w:val="741961F1"/>
    <w:rsid w:val="741F7825"/>
    <w:rsid w:val="743C0E1E"/>
    <w:rsid w:val="743D7EDD"/>
    <w:rsid w:val="74422E33"/>
    <w:rsid w:val="744D0429"/>
    <w:rsid w:val="744E5315"/>
    <w:rsid w:val="744E728B"/>
    <w:rsid w:val="744F0EC5"/>
    <w:rsid w:val="744F4787"/>
    <w:rsid w:val="7454250E"/>
    <w:rsid w:val="74555443"/>
    <w:rsid w:val="74562E88"/>
    <w:rsid w:val="745A60FD"/>
    <w:rsid w:val="7462158E"/>
    <w:rsid w:val="74626AE3"/>
    <w:rsid w:val="746443F5"/>
    <w:rsid w:val="74677D08"/>
    <w:rsid w:val="746C3005"/>
    <w:rsid w:val="746C7772"/>
    <w:rsid w:val="746F35C4"/>
    <w:rsid w:val="74706076"/>
    <w:rsid w:val="747314C8"/>
    <w:rsid w:val="747824F0"/>
    <w:rsid w:val="747A45EA"/>
    <w:rsid w:val="748178A8"/>
    <w:rsid w:val="74964724"/>
    <w:rsid w:val="74A45820"/>
    <w:rsid w:val="74A621C9"/>
    <w:rsid w:val="74A715D2"/>
    <w:rsid w:val="74A7522D"/>
    <w:rsid w:val="74AA6192"/>
    <w:rsid w:val="74AB4237"/>
    <w:rsid w:val="74B17A6A"/>
    <w:rsid w:val="74B35591"/>
    <w:rsid w:val="74B60BDD"/>
    <w:rsid w:val="74B83A44"/>
    <w:rsid w:val="74BA403C"/>
    <w:rsid w:val="74BB250E"/>
    <w:rsid w:val="74BC6206"/>
    <w:rsid w:val="74C0565E"/>
    <w:rsid w:val="74C323A3"/>
    <w:rsid w:val="74C34FA8"/>
    <w:rsid w:val="74C62B00"/>
    <w:rsid w:val="74D3462F"/>
    <w:rsid w:val="74D7051A"/>
    <w:rsid w:val="74D7334B"/>
    <w:rsid w:val="74DA2832"/>
    <w:rsid w:val="74DC5485"/>
    <w:rsid w:val="74DF6386"/>
    <w:rsid w:val="74E31094"/>
    <w:rsid w:val="74E95B4A"/>
    <w:rsid w:val="74EB5A4E"/>
    <w:rsid w:val="74EC4C44"/>
    <w:rsid w:val="74F0512C"/>
    <w:rsid w:val="74F47B61"/>
    <w:rsid w:val="74F64BBC"/>
    <w:rsid w:val="74FC0E7F"/>
    <w:rsid w:val="75041AD2"/>
    <w:rsid w:val="7505187D"/>
    <w:rsid w:val="75053C12"/>
    <w:rsid w:val="75093B0D"/>
    <w:rsid w:val="751D3E8A"/>
    <w:rsid w:val="7520408E"/>
    <w:rsid w:val="75252F9E"/>
    <w:rsid w:val="752C5CAF"/>
    <w:rsid w:val="75343637"/>
    <w:rsid w:val="753473AF"/>
    <w:rsid w:val="753572DE"/>
    <w:rsid w:val="753816C8"/>
    <w:rsid w:val="753A7FED"/>
    <w:rsid w:val="753C0F6C"/>
    <w:rsid w:val="75430B85"/>
    <w:rsid w:val="75460ADD"/>
    <w:rsid w:val="754E023B"/>
    <w:rsid w:val="75511F78"/>
    <w:rsid w:val="75531CB8"/>
    <w:rsid w:val="75556267"/>
    <w:rsid w:val="75583161"/>
    <w:rsid w:val="755E1573"/>
    <w:rsid w:val="75650194"/>
    <w:rsid w:val="756704F3"/>
    <w:rsid w:val="75712B5C"/>
    <w:rsid w:val="757212DE"/>
    <w:rsid w:val="75777923"/>
    <w:rsid w:val="757C6FF6"/>
    <w:rsid w:val="757D5081"/>
    <w:rsid w:val="757E170D"/>
    <w:rsid w:val="75875A74"/>
    <w:rsid w:val="75915B98"/>
    <w:rsid w:val="75964D3F"/>
    <w:rsid w:val="759A2A9B"/>
    <w:rsid w:val="75A12046"/>
    <w:rsid w:val="75A35605"/>
    <w:rsid w:val="75AA0CA5"/>
    <w:rsid w:val="75AB270C"/>
    <w:rsid w:val="75AD3C6A"/>
    <w:rsid w:val="75AF3744"/>
    <w:rsid w:val="75B93A51"/>
    <w:rsid w:val="75BE5EC3"/>
    <w:rsid w:val="75C342BE"/>
    <w:rsid w:val="75C42776"/>
    <w:rsid w:val="75C42A61"/>
    <w:rsid w:val="75CC2BDE"/>
    <w:rsid w:val="75D04967"/>
    <w:rsid w:val="75D500F5"/>
    <w:rsid w:val="75D9613C"/>
    <w:rsid w:val="75E2716C"/>
    <w:rsid w:val="75E84549"/>
    <w:rsid w:val="75EE1EAC"/>
    <w:rsid w:val="75F24AD8"/>
    <w:rsid w:val="75F4714C"/>
    <w:rsid w:val="75FF5632"/>
    <w:rsid w:val="76036776"/>
    <w:rsid w:val="76051D74"/>
    <w:rsid w:val="760616F0"/>
    <w:rsid w:val="76065B94"/>
    <w:rsid w:val="760903A6"/>
    <w:rsid w:val="760A42A7"/>
    <w:rsid w:val="761009EE"/>
    <w:rsid w:val="76196787"/>
    <w:rsid w:val="761E2EA2"/>
    <w:rsid w:val="762A20B4"/>
    <w:rsid w:val="762A678F"/>
    <w:rsid w:val="762B3476"/>
    <w:rsid w:val="76306360"/>
    <w:rsid w:val="763247A0"/>
    <w:rsid w:val="76361862"/>
    <w:rsid w:val="76381B06"/>
    <w:rsid w:val="763D2463"/>
    <w:rsid w:val="763E310C"/>
    <w:rsid w:val="76417535"/>
    <w:rsid w:val="764378F7"/>
    <w:rsid w:val="76467FCD"/>
    <w:rsid w:val="76473644"/>
    <w:rsid w:val="764A005E"/>
    <w:rsid w:val="764E71EA"/>
    <w:rsid w:val="765856B3"/>
    <w:rsid w:val="765F20D8"/>
    <w:rsid w:val="76691752"/>
    <w:rsid w:val="766D1A24"/>
    <w:rsid w:val="767B159B"/>
    <w:rsid w:val="767B2CE1"/>
    <w:rsid w:val="767C1771"/>
    <w:rsid w:val="767C5215"/>
    <w:rsid w:val="767F7B04"/>
    <w:rsid w:val="769561FC"/>
    <w:rsid w:val="76983C8E"/>
    <w:rsid w:val="76A23F87"/>
    <w:rsid w:val="76A26B1E"/>
    <w:rsid w:val="76A809F9"/>
    <w:rsid w:val="76AB27CA"/>
    <w:rsid w:val="76AF74AF"/>
    <w:rsid w:val="76B52B1B"/>
    <w:rsid w:val="76B70EC5"/>
    <w:rsid w:val="76BD23C0"/>
    <w:rsid w:val="76C87D00"/>
    <w:rsid w:val="76C962C6"/>
    <w:rsid w:val="76CC39E7"/>
    <w:rsid w:val="76CE17F9"/>
    <w:rsid w:val="76D31F1A"/>
    <w:rsid w:val="76D450EA"/>
    <w:rsid w:val="76D82557"/>
    <w:rsid w:val="76DE41F1"/>
    <w:rsid w:val="76E063E5"/>
    <w:rsid w:val="76E23BC9"/>
    <w:rsid w:val="76E413AF"/>
    <w:rsid w:val="76E6088C"/>
    <w:rsid w:val="76E64D7D"/>
    <w:rsid w:val="76E707F6"/>
    <w:rsid w:val="76E73DD3"/>
    <w:rsid w:val="76E91258"/>
    <w:rsid w:val="76EB31B6"/>
    <w:rsid w:val="76EF6A49"/>
    <w:rsid w:val="76F41138"/>
    <w:rsid w:val="76F65780"/>
    <w:rsid w:val="76F74216"/>
    <w:rsid w:val="76F93843"/>
    <w:rsid w:val="76FC51AB"/>
    <w:rsid w:val="7702728A"/>
    <w:rsid w:val="770277B4"/>
    <w:rsid w:val="77090A20"/>
    <w:rsid w:val="77170E4D"/>
    <w:rsid w:val="771924AA"/>
    <w:rsid w:val="771C551C"/>
    <w:rsid w:val="77254E16"/>
    <w:rsid w:val="772C74B8"/>
    <w:rsid w:val="77326705"/>
    <w:rsid w:val="773D3C62"/>
    <w:rsid w:val="773E4B30"/>
    <w:rsid w:val="773F6144"/>
    <w:rsid w:val="77405D68"/>
    <w:rsid w:val="774268EC"/>
    <w:rsid w:val="77432D16"/>
    <w:rsid w:val="77473A47"/>
    <w:rsid w:val="774F2FB6"/>
    <w:rsid w:val="77556E98"/>
    <w:rsid w:val="776E060B"/>
    <w:rsid w:val="776E7158"/>
    <w:rsid w:val="77715FE9"/>
    <w:rsid w:val="777357F7"/>
    <w:rsid w:val="77776C10"/>
    <w:rsid w:val="77781906"/>
    <w:rsid w:val="777902A9"/>
    <w:rsid w:val="7779176B"/>
    <w:rsid w:val="777D07B1"/>
    <w:rsid w:val="77811649"/>
    <w:rsid w:val="77840291"/>
    <w:rsid w:val="77844C41"/>
    <w:rsid w:val="77874A4B"/>
    <w:rsid w:val="778A6E02"/>
    <w:rsid w:val="77907953"/>
    <w:rsid w:val="77955421"/>
    <w:rsid w:val="7797107E"/>
    <w:rsid w:val="779A6594"/>
    <w:rsid w:val="779E797E"/>
    <w:rsid w:val="779F53D0"/>
    <w:rsid w:val="77A66335"/>
    <w:rsid w:val="77A74381"/>
    <w:rsid w:val="77A770A8"/>
    <w:rsid w:val="77AC13EC"/>
    <w:rsid w:val="77AE58D6"/>
    <w:rsid w:val="77B33A65"/>
    <w:rsid w:val="77B6154F"/>
    <w:rsid w:val="77B95C51"/>
    <w:rsid w:val="77C0407F"/>
    <w:rsid w:val="77C2071D"/>
    <w:rsid w:val="77C63C49"/>
    <w:rsid w:val="77CC23A1"/>
    <w:rsid w:val="77CE69FF"/>
    <w:rsid w:val="77D6316C"/>
    <w:rsid w:val="77D815CD"/>
    <w:rsid w:val="77DC5951"/>
    <w:rsid w:val="77DD064A"/>
    <w:rsid w:val="77DD5859"/>
    <w:rsid w:val="77DF11AB"/>
    <w:rsid w:val="77E2571A"/>
    <w:rsid w:val="77E85551"/>
    <w:rsid w:val="77E85891"/>
    <w:rsid w:val="77E87B8A"/>
    <w:rsid w:val="77E910BA"/>
    <w:rsid w:val="77EF5AEB"/>
    <w:rsid w:val="77F060B7"/>
    <w:rsid w:val="77F07FCC"/>
    <w:rsid w:val="77F44F43"/>
    <w:rsid w:val="77F54DDE"/>
    <w:rsid w:val="77F621CC"/>
    <w:rsid w:val="77F717CB"/>
    <w:rsid w:val="77F80F29"/>
    <w:rsid w:val="77FA74F5"/>
    <w:rsid w:val="77FE2FC7"/>
    <w:rsid w:val="77FF7EB5"/>
    <w:rsid w:val="78047D16"/>
    <w:rsid w:val="78054D20"/>
    <w:rsid w:val="78075F99"/>
    <w:rsid w:val="780862AB"/>
    <w:rsid w:val="780863F3"/>
    <w:rsid w:val="78090EA0"/>
    <w:rsid w:val="7809375F"/>
    <w:rsid w:val="780E1523"/>
    <w:rsid w:val="781238E2"/>
    <w:rsid w:val="78142BF2"/>
    <w:rsid w:val="781538C7"/>
    <w:rsid w:val="7816622A"/>
    <w:rsid w:val="7818765A"/>
    <w:rsid w:val="781901A5"/>
    <w:rsid w:val="781E02C1"/>
    <w:rsid w:val="781E5417"/>
    <w:rsid w:val="781F5A2F"/>
    <w:rsid w:val="78221DE4"/>
    <w:rsid w:val="782A4FA2"/>
    <w:rsid w:val="782A76F9"/>
    <w:rsid w:val="782C0A12"/>
    <w:rsid w:val="782D5754"/>
    <w:rsid w:val="782E691B"/>
    <w:rsid w:val="78324A1E"/>
    <w:rsid w:val="783D58D2"/>
    <w:rsid w:val="78403E78"/>
    <w:rsid w:val="78420258"/>
    <w:rsid w:val="784915C4"/>
    <w:rsid w:val="784B2E44"/>
    <w:rsid w:val="784C36F5"/>
    <w:rsid w:val="784D6ECA"/>
    <w:rsid w:val="7851183B"/>
    <w:rsid w:val="78530C9F"/>
    <w:rsid w:val="78586788"/>
    <w:rsid w:val="78586ED0"/>
    <w:rsid w:val="78591CBE"/>
    <w:rsid w:val="78593477"/>
    <w:rsid w:val="785D5870"/>
    <w:rsid w:val="785D5E84"/>
    <w:rsid w:val="7861094F"/>
    <w:rsid w:val="786526DF"/>
    <w:rsid w:val="786A0D91"/>
    <w:rsid w:val="786B5A9A"/>
    <w:rsid w:val="786B7C8A"/>
    <w:rsid w:val="786C461D"/>
    <w:rsid w:val="786C4C30"/>
    <w:rsid w:val="786D1EFA"/>
    <w:rsid w:val="786D2861"/>
    <w:rsid w:val="78712A75"/>
    <w:rsid w:val="78716822"/>
    <w:rsid w:val="78762BC0"/>
    <w:rsid w:val="78764F7E"/>
    <w:rsid w:val="78774B4E"/>
    <w:rsid w:val="787D07CD"/>
    <w:rsid w:val="787D6148"/>
    <w:rsid w:val="787E4FFB"/>
    <w:rsid w:val="78843FC0"/>
    <w:rsid w:val="78873CCE"/>
    <w:rsid w:val="788957F6"/>
    <w:rsid w:val="788F30F8"/>
    <w:rsid w:val="788F550E"/>
    <w:rsid w:val="78994805"/>
    <w:rsid w:val="789B6966"/>
    <w:rsid w:val="78A34156"/>
    <w:rsid w:val="78A76CB1"/>
    <w:rsid w:val="78B07C18"/>
    <w:rsid w:val="78B14583"/>
    <w:rsid w:val="78B36399"/>
    <w:rsid w:val="78B5793B"/>
    <w:rsid w:val="78BD53DD"/>
    <w:rsid w:val="78BE0C8D"/>
    <w:rsid w:val="78BF4EC6"/>
    <w:rsid w:val="78C463AD"/>
    <w:rsid w:val="78C8625A"/>
    <w:rsid w:val="78CC6736"/>
    <w:rsid w:val="78D745B3"/>
    <w:rsid w:val="78D83818"/>
    <w:rsid w:val="78D8585E"/>
    <w:rsid w:val="78DF5565"/>
    <w:rsid w:val="78E34333"/>
    <w:rsid w:val="78E76E56"/>
    <w:rsid w:val="78EF0B61"/>
    <w:rsid w:val="78F60F62"/>
    <w:rsid w:val="78F72BD4"/>
    <w:rsid w:val="790311FE"/>
    <w:rsid w:val="790836C0"/>
    <w:rsid w:val="79096A4C"/>
    <w:rsid w:val="790C1ACD"/>
    <w:rsid w:val="79104DC8"/>
    <w:rsid w:val="79146B87"/>
    <w:rsid w:val="79147FB1"/>
    <w:rsid w:val="7915113E"/>
    <w:rsid w:val="7915762E"/>
    <w:rsid w:val="791901CF"/>
    <w:rsid w:val="792211BA"/>
    <w:rsid w:val="7925626B"/>
    <w:rsid w:val="792F4115"/>
    <w:rsid w:val="7933144A"/>
    <w:rsid w:val="79344461"/>
    <w:rsid w:val="79344597"/>
    <w:rsid w:val="793614A5"/>
    <w:rsid w:val="79362696"/>
    <w:rsid w:val="793E4404"/>
    <w:rsid w:val="79416739"/>
    <w:rsid w:val="79427575"/>
    <w:rsid w:val="7944363F"/>
    <w:rsid w:val="794559D8"/>
    <w:rsid w:val="79456C3D"/>
    <w:rsid w:val="7946055F"/>
    <w:rsid w:val="794D7DC9"/>
    <w:rsid w:val="79501600"/>
    <w:rsid w:val="795403B1"/>
    <w:rsid w:val="795408BB"/>
    <w:rsid w:val="795B7FA5"/>
    <w:rsid w:val="795C1D84"/>
    <w:rsid w:val="79640C54"/>
    <w:rsid w:val="7964198F"/>
    <w:rsid w:val="79716C55"/>
    <w:rsid w:val="79753FEA"/>
    <w:rsid w:val="797A5500"/>
    <w:rsid w:val="797D1438"/>
    <w:rsid w:val="798474FC"/>
    <w:rsid w:val="798525D3"/>
    <w:rsid w:val="79873999"/>
    <w:rsid w:val="79947D18"/>
    <w:rsid w:val="79956200"/>
    <w:rsid w:val="79965EE5"/>
    <w:rsid w:val="79986827"/>
    <w:rsid w:val="799B5502"/>
    <w:rsid w:val="799F59A2"/>
    <w:rsid w:val="799F5BC3"/>
    <w:rsid w:val="79A31875"/>
    <w:rsid w:val="79A4194C"/>
    <w:rsid w:val="79A51502"/>
    <w:rsid w:val="79A544FA"/>
    <w:rsid w:val="79A8592D"/>
    <w:rsid w:val="79AC0C89"/>
    <w:rsid w:val="79B02182"/>
    <w:rsid w:val="79B03549"/>
    <w:rsid w:val="79B1673D"/>
    <w:rsid w:val="79B6220D"/>
    <w:rsid w:val="79B875A3"/>
    <w:rsid w:val="79C15B4E"/>
    <w:rsid w:val="79C97604"/>
    <w:rsid w:val="79D404C9"/>
    <w:rsid w:val="79D50A58"/>
    <w:rsid w:val="79D51CF8"/>
    <w:rsid w:val="79D66602"/>
    <w:rsid w:val="79E34A26"/>
    <w:rsid w:val="79E376F3"/>
    <w:rsid w:val="79E64C90"/>
    <w:rsid w:val="79E92000"/>
    <w:rsid w:val="79F6757D"/>
    <w:rsid w:val="79F80EFA"/>
    <w:rsid w:val="7A0341C7"/>
    <w:rsid w:val="7A03487D"/>
    <w:rsid w:val="7A071A35"/>
    <w:rsid w:val="7A0C1971"/>
    <w:rsid w:val="7A102A32"/>
    <w:rsid w:val="7A114091"/>
    <w:rsid w:val="7A155A7C"/>
    <w:rsid w:val="7A1734EF"/>
    <w:rsid w:val="7A1A6A2B"/>
    <w:rsid w:val="7A227034"/>
    <w:rsid w:val="7A2E7944"/>
    <w:rsid w:val="7A310055"/>
    <w:rsid w:val="7A3C40B2"/>
    <w:rsid w:val="7A3E6211"/>
    <w:rsid w:val="7A4103C5"/>
    <w:rsid w:val="7A4710DF"/>
    <w:rsid w:val="7A4B3EE7"/>
    <w:rsid w:val="7A530DB0"/>
    <w:rsid w:val="7A54197B"/>
    <w:rsid w:val="7A560E23"/>
    <w:rsid w:val="7A56164D"/>
    <w:rsid w:val="7A561ED9"/>
    <w:rsid w:val="7A591578"/>
    <w:rsid w:val="7A592736"/>
    <w:rsid w:val="7A5C314A"/>
    <w:rsid w:val="7A6839A3"/>
    <w:rsid w:val="7A6A77BC"/>
    <w:rsid w:val="7A6D6001"/>
    <w:rsid w:val="7A6E222C"/>
    <w:rsid w:val="7A6F7A3B"/>
    <w:rsid w:val="7A721A4A"/>
    <w:rsid w:val="7A730F2A"/>
    <w:rsid w:val="7A752532"/>
    <w:rsid w:val="7A826639"/>
    <w:rsid w:val="7A846F57"/>
    <w:rsid w:val="7A862A39"/>
    <w:rsid w:val="7A897F51"/>
    <w:rsid w:val="7A8C2B0C"/>
    <w:rsid w:val="7A8C44D3"/>
    <w:rsid w:val="7A925C48"/>
    <w:rsid w:val="7A941E2A"/>
    <w:rsid w:val="7A944099"/>
    <w:rsid w:val="7A9D5AFD"/>
    <w:rsid w:val="7AAC05F8"/>
    <w:rsid w:val="7AAD3922"/>
    <w:rsid w:val="7AB054D6"/>
    <w:rsid w:val="7AB44F30"/>
    <w:rsid w:val="7AB73564"/>
    <w:rsid w:val="7AB77EE8"/>
    <w:rsid w:val="7ABA3AA8"/>
    <w:rsid w:val="7ABB53B7"/>
    <w:rsid w:val="7ABC3ECA"/>
    <w:rsid w:val="7ABE2EF9"/>
    <w:rsid w:val="7AC04298"/>
    <w:rsid w:val="7AC15572"/>
    <w:rsid w:val="7AC31DEF"/>
    <w:rsid w:val="7ACE236E"/>
    <w:rsid w:val="7AD76654"/>
    <w:rsid w:val="7ADF3720"/>
    <w:rsid w:val="7AE17197"/>
    <w:rsid w:val="7AE228C1"/>
    <w:rsid w:val="7AE4131D"/>
    <w:rsid w:val="7AE87FB7"/>
    <w:rsid w:val="7AEB72D9"/>
    <w:rsid w:val="7AF47C19"/>
    <w:rsid w:val="7AF6076D"/>
    <w:rsid w:val="7AFA1151"/>
    <w:rsid w:val="7B03310F"/>
    <w:rsid w:val="7B074437"/>
    <w:rsid w:val="7B086086"/>
    <w:rsid w:val="7B094794"/>
    <w:rsid w:val="7B0C3D14"/>
    <w:rsid w:val="7B0C6EC4"/>
    <w:rsid w:val="7B116710"/>
    <w:rsid w:val="7B1563EB"/>
    <w:rsid w:val="7B1D3230"/>
    <w:rsid w:val="7B1D4BB2"/>
    <w:rsid w:val="7B1D6F37"/>
    <w:rsid w:val="7B26181C"/>
    <w:rsid w:val="7B285384"/>
    <w:rsid w:val="7B2B738F"/>
    <w:rsid w:val="7B2E3B7F"/>
    <w:rsid w:val="7B356567"/>
    <w:rsid w:val="7B3C3372"/>
    <w:rsid w:val="7B3E48AE"/>
    <w:rsid w:val="7B4F4FF9"/>
    <w:rsid w:val="7B521FB9"/>
    <w:rsid w:val="7B5310C7"/>
    <w:rsid w:val="7B55552E"/>
    <w:rsid w:val="7B594436"/>
    <w:rsid w:val="7B5B473E"/>
    <w:rsid w:val="7B613488"/>
    <w:rsid w:val="7B643FC2"/>
    <w:rsid w:val="7B666940"/>
    <w:rsid w:val="7B6C3404"/>
    <w:rsid w:val="7B7561EE"/>
    <w:rsid w:val="7B786BEC"/>
    <w:rsid w:val="7B7900AE"/>
    <w:rsid w:val="7B7F0923"/>
    <w:rsid w:val="7B7F0B72"/>
    <w:rsid w:val="7B826217"/>
    <w:rsid w:val="7B873AFC"/>
    <w:rsid w:val="7B916612"/>
    <w:rsid w:val="7B930E15"/>
    <w:rsid w:val="7B9B075F"/>
    <w:rsid w:val="7B9F1535"/>
    <w:rsid w:val="7BA23C69"/>
    <w:rsid w:val="7BA244C4"/>
    <w:rsid w:val="7BAB3D5C"/>
    <w:rsid w:val="7BAF3870"/>
    <w:rsid w:val="7BB15D73"/>
    <w:rsid w:val="7BB51BEE"/>
    <w:rsid w:val="7BBB1262"/>
    <w:rsid w:val="7BC2115D"/>
    <w:rsid w:val="7BC26007"/>
    <w:rsid w:val="7BC339A6"/>
    <w:rsid w:val="7BC4513B"/>
    <w:rsid w:val="7BC5164F"/>
    <w:rsid w:val="7BC60992"/>
    <w:rsid w:val="7BCE6263"/>
    <w:rsid w:val="7BCF7191"/>
    <w:rsid w:val="7BD12772"/>
    <w:rsid w:val="7BD43B58"/>
    <w:rsid w:val="7BD62826"/>
    <w:rsid w:val="7BD66693"/>
    <w:rsid w:val="7BD75C3F"/>
    <w:rsid w:val="7BD85162"/>
    <w:rsid w:val="7BDB6980"/>
    <w:rsid w:val="7BDC1277"/>
    <w:rsid w:val="7BDD1298"/>
    <w:rsid w:val="7BE948AD"/>
    <w:rsid w:val="7BE956E4"/>
    <w:rsid w:val="7BF56E49"/>
    <w:rsid w:val="7BFF4730"/>
    <w:rsid w:val="7C012101"/>
    <w:rsid w:val="7C05236D"/>
    <w:rsid w:val="7C0D7599"/>
    <w:rsid w:val="7C1970EF"/>
    <w:rsid w:val="7C1B7139"/>
    <w:rsid w:val="7C216414"/>
    <w:rsid w:val="7C235F61"/>
    <w:rsid w:val="7C2941D9"/>
    <w:rsid w:val="7C2C354C"/>
    <w:rsid w:val="7C3671F9"/>
    <w:rsid w:val="7C385272"/>
    <w:rsid w:val="7C3D1BB1"/>
    <w:rsid w:val="7C3D5C73"/>
    <w:rsid w:val="7C4404D2"/>
    <w:rsid w:val="7C4715F2"/>
    <w:rsid w:val="7C492337"/>
    <w:rsid w:val="7C4A0DEC"/>
    <w:rsid w:val="7C4B6F9D"/>
    <w:rsid w:val="7C5019E8"/>
    <w:rsid w:val="7C517092"/>
    <w:rsid w:val="7C5321A4"/>
    <w:rsid w:val="7C611D76"/>
    <w:rsid w:val="7C75756D"/>
    <w:rsid w:val="7C7923B1"/>
    <w:rsid w:val="7C7A5636"/>
    <w:rsid w:val="7C7B0A0D"/>
    <w:rsid w:val="7C7E1E93"/>
    <w:rsid w:val="7C860F82"/>
    <w:rsid w:val="7C890B90"/>
    <w:rsid w:val="7C8E20E3"/>
    <w:rsid w:val="7C922561"/>
    <w:rsid w:val="7C971CEA"/>
    <w:rsid w:val="7C9D13F7"/>
    <w:rsid w:val="7C9E2D5D"/>
    <w:rsid w:val="7CA273B9"/>
    <w:rsid w:val="7CAA2AEB"/>
    <w:rsid w:val="7CAD4C5D"/>
    <w:rsid w:val="7CAF5431"/>
    <w:rsid w:val="7CB8672B"/>
    <w:rsid w:val="7CBC2E26"/>
    <w:rsid w:val="7CBD712F"/>
    <w:rsid w:val="7CBF0209"/>
    <w:rsid w:val="7CC42688"/>
    <w:rsid w:val="7CCF6CE0"/>
    <w:rsid w:val="7CD21EA3"/>
    <w:rsid w:val="7CD660AF"/>
    <w:rsid w:val="7CE4505B"/>
    <w:rsid w:val="7CE45D1E"/>
    <w:rsid w:val="7CE46FF9"/>
    <w:rsid w:val="7CE64DC3"/>
    <w:rsid w:val="7CEA5711"/>
    <w:rsid w:val="7CEB1F71"/>
    <w:rsid w:val="7CFB1883"/>
    <w:rsid w:val="7CFD1A9F"/>
    <w:rsid w:val="7D031FBC"/>
    <w:rsid w:val="7D03729E"/>
    <w:rsid w:val="7D081EC8"/>
    <w:rsid w:val="7D0B09E8"/>
    <w:rsid w:val="7D0F7B54"/>
    <w:rsid w:val="7D103724"/>
    <w:rsid w:val="7D112885"/>
    <w:rsid w:val="7D126BCC"/>
    <w:rsid w:val="7D175C4D"/>
    <w:rsid w:val="7D185273"/>
    <w:rsid w:val="7D190461"/>
    <w:rsid w:val="7D1B5EB7"/>
    <w:rsid w:val="7D1E4059"/>
    <w:rsid w:val="7D226D53"/>
    <w:rsid w:val="7D243B17"/>
    <w:rsid w:val="7D2D3958"/>
    <w:rsid w:val="7D2F3C22"/>
    <w:rsid w:val="7D3230A3"/>
    <w:rsid w:val="7D387999"/>
    <w:rsid w:val="7D3B05D1"/>
    <w:rsid w:val="7D42493C"/>
    <w:rsid w:val="7D427007"/>
    <w:rsid w:val="7D432D4D"/>
    <w:rsid w:val="7D472017"/>
    <w:rsid w:val="7D48534C"/>
    <w:rsid w:val="7D4C1C23"/>
    <w:rsid w:val="7D52346D"/>
    <w:rsid w:val="7D5D1FE3"/>
    <w:rsid w:val="7D6351BA"/>
    <w:rsid w:val="7D642E2E"/>
    <w:rsid w:val="7D653D60"/>
    <w:rsid w:val="7D661E91"/>
    <w:rsid w:val="7D6757D2"/>
    <w:rsid w:val="7D6F2C61"/>
    <w:rsid w:val="7D6F563D"/>
    <w:rsid w:val="7D7223CC"/>
    <w:rsid w:val="7D7358BD"/>
    <w:rsid w:val="7D772C48"/>
    <w:rsid w:val="7D785021"/>
    <w:rsid w:val="7D797A98"/>
    <w:rsid w:val="7D7A7FF9"/>
    <w:rsid w:val="7D8063F0"/>
    <w:rsid w:val="7D8333BA"/>
    <w:rsid w:val="7D884250"/>
    <w:rsid w:val="7D897EF4"/>
    <w:rsid w:val="7D8A0E59"/>
    <w:rsid w:val="7D8F0E23"/>
    <w:rsid w:val="7D904983"/>
    <w:rsid w:val="7D926881"/>
    <w:rsid w:val="7D981F66"/>
    <w:rsid w:val="7DA1131F"/>
    <w:rsid w:val="7DA737B9"/>
    <w:rsid w:val="7DB224AF"/>
    <w:rsid w:val="7DB22DFC"/>
    <w:rsid w:val="7DB55BE4"/>
    <w:rsid w:val="7DB631DB"/>
    <w:rsid w:val="7DBA1237"/>
    <w:rsid w:val="7DBA5E29"/>
    <w:rsid w:val="7DC018C8"/>
    <w:rsid w:val="7DC46304"/>
    <w:rsid w:val="7DC60BF7"/>
    <w:rsid w:val="7DCC7845"/>
    <w:rsid w:val="7DD059AC"/>
    <w:rsid w:val="7DD5589F"/>
    <w:rsid w:val="7DD83531"/>
    <w:rsid w:val="7DDA465A"/>
    <w:rsid w:val="7DE01297"/>
    <w:rsid w:val="7DE61995"/>
    <w:rsid w:val="7DE81737"/>
    <w:rsid w:val="7DF05986"/>
    <w:rsid w:val="7DF07A06"/>
    <w:rsid w:val="7DF859FB"/>
    <w:rsid w:val="7DFA68B5"/>
    <w:rsid w:val="7E030047"/>
    <w:rsid w:val="7E066F1C"/>
    <w:rsid w:val="7E07133D"/>
    <w:rsid w:val="7E0D7341"/>
    <w:rsid w:val="7E18255F"/>
    <w:rsid w:val="7E1B4BCD"/>
    <w:rsid w:val="7E22347E"/>
    <w:rsid w:val="7E295BFD"/>
    <w:rsid w:val="7E2A3783"/>
    <w:rsid w:val="7E3962E3"/>
    <w:rsid w:val="7E3B788A"/>
    <w:rsid w:val="7E420A1C"/>
    <w:rsid w:val="7E465AF4"/>
    <w:rsid w:val="7E484C48"/>
    <w:rsid w:val="7E4C55B7"/>
    <w:rsid w:val="7E4E51BA"/>
    <w:rsid w:val="7E53444C"/>
    <w:rsid w:val="7E5579FE"/>
    <w:rsid w:val="7E5D7F61"/>
    <w:rsid w:val="7E5F4627"/>
    <w:rsid w:val="7E6065AE"/>
    <w:rsid w:val="7E6E77E9"/>
    <w:rsid w:val="7E7710BE"/>
    <w:rsid w:val="7E7A3CAB"/>
    <w:rsid w:val="7E7E793C"/>
    <w:rsid w:val="7E7F64E4"/>
    <w:rsid w:val="7E834787"/>
    <w:rsid w:val="7E8C10F9"/>
    <w:rsid w:val="7E8D6DCC"/>
    <w:rsid w:val="7E933404"/>
    <w:rsid w:val="7E973FA9"/>
    <w:rsid w:val="7E9D3AAE"/>
    <w:rsid w:val="7EA24C44"/>
    <w:rsid w:val="7EA4103E"/>
    <w:rsid w:val="7EAF2859"/>
    <w:rsid w:val="7EB051AB"/>
    <w:rsid w:val="7EB45980"/>
    <w:rsid w:val="7EB46D26"/>
    <w:rsid w:val="7EB50A1E"/>
    <w:rsid w:val="7EB536D1"/>
    <w:rsid w:val="7EB87481"/>
    <w:rsid w:val="7EBA751C"/>
    <w:rsid w:val="7EC21719"/>
    <w:rsid w:val="7EC74FBD"/>
    <w:rsid w:val="7EC9795A"/>
    <w:rsid w:val="7ECA2F29"/>
    <w:rsid w:val="7ED00AED"/>
    <w:rsid w:val="7ED64D7F"/>
    <w:rsid w:val="7EDE61C0"/>
    <w:rsid w:val="7EE057DD"/>
    <w:rsid w:val="7EE35B46"/>
    <w:rsid w:val="7EE92460"/>
    <w:rsid w:val="7EEF319C"/>
    <w:rsid w:val="7EF07806"/>
    <w:rsid w:val="7EF16607"/>
    <w:rsid w:val="7EF62DE2"/>
    <w:rsid w:val="7EF876D0"/>
    <w:rsid w:val="7EFA7386"/>
    <w:rsid w:val="7EFD7829"/>
    <w:rsid w:val="7F0257C0"/>
    <w:rsid w:val="7F08297D"/>
    <w:rsid w:val="7F164B63"/>
    <w:rsid w:val="7F165753"/>
    <w:rsid w:val="7F221A33"/>
    <w:rsid w:val="7F22640D"/>
    <w:rsid w:val="7F232388"/>
    <w:rsid w:val="7F255A6C"/>
    <w:rsid w:val="7F272563"/>
    <w:rsid w:val="7F2D30A5"/>
    <w:rsid w:val="7F37483A"/>
    <w:rsid w:val="7F3F45A5"/>
    <w:rsid w:val="7F484B27"/>
    <w:rsid w:val="7F49567F"/>
    <w:rsid w:val="7F5151B4"/>
    <w:rsid w:val="7F5A0D58"/>
    <w:rsid w:val="7F5D443B"/>
    <w:rsid w:val="7F605ECE"/>
    <w:rsid w:val="7F653A65"/>
    <w:rsid w:val="7F670D57"/>
    <w:rsid w:val="7F6A365F"/>
    <w:rsid w:val="7F6F3DEB"/>
    <w:rsid w:val="7F741A1C"/>
    <w:rsid w:val="7F894CA8"/>
    <w:rsid w:val="7F8E27B9"/>
    <w:rsid w:val="7F9339F7"/>
    <w:rsid w:val="7F961D37"/>
    <w:rsid w:val="7F9B1248"/>
    <w:rsid w:val="7F9F28D0"/>
    <w:rsid w:val="7FA568B2"/>
    <w:rsid w:val="7FB00EE2"/>
    <w:rsid w:val="7FB2427E"/>
    <w:rsid w:val="7FBB28FD"/>
    <w:rsid w:val="7FC06834"/>
    <w:rsid w:val="7FCD24B7"/>
    <w:rsid w:val="7FCE41A2"/>
    <w:rsid w:val="7FCF7997"/>
    <w:rsid w:val="7FD1565C"/>
    <w:rsid w:val="7FD313C5"/>
    <w:rsid w:val="7FDA5336"/>
    <w:rsid w:val="7FE07CE2"/>
    <w:rsid w:val="7FEE4DB2"/>
    <w:rsid w:val="7FF07699"/>
    <w:rsid w:val="7FF37C7F"/>
    <w:rsid w:val="7FF70BE5"/>
    <w:rsid w:val="7FFE4D88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Arial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autoRedefine/>
    <w:qFormat/>
    <w:uiPriority w:val="1"/>
  </w:style>
  <w:style w:type="table" w:default="1" w:styleId="4">
    <w:name w:val="Normal Table"/>
    <w:autoRedefine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FollowedHyperlink"/>
    <w:basedOn w:val="5"/>
    <w:autoRedefine/>
    <w:qFormat/>
    <w:uiPriority w:val="0"/>
    <w:rPr>
      <w:color w:val="800080"/>
      <w:u w:val="single"/>
    </w:rPr>
  </w:style>
  <w:style w:type="character" w:styleId="7">
    <w:name w:val="Hyperlink"/>
    <w:basedOn w:val="5"/>
    <w:autoRedefine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140</Pages>
  <Words>44589</Words>
  <Characters>112008</Characters>
  <Paragraphs>106</Paragraphs>
  <TotalTime>1047</TotalTime>
  <ScaleCrop>false</ScaleCrop>
  <LinksUpToDate>false</LinksUpToDate>
  <CharactersWithSpaces>112970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2021-11-15T12:53:00Z</dcterms:created>
  <dc:creator>LYA-AL00</dc:creator>
  <cp:lastModifiedBy>TWK</cp:lastModifiedBy>
  <dcterms:modified xsi:type="dcterms:W3CDTF">2026-01-15T02:39:52Z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af25dcaa1c844ec1aa01fe606336fdba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eyJoZGlkIjoiNjMwOWEzMDQzZjY4ZDA1OGE0MmYzNWM2NWMzMTRlNjgiLCJ1c2VySWQiOiI2NzAxMzc5NDMifQ==</vt:lpwstr>
  </property>
</Properties>
</file>