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0F0F0"/>
  <w:body>
    <w:p w14:paraId="0B57D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《介绍》</w:t>
      </w:r>
    </w:p>
    <w:p w14:paraId="2F73A4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python学习笔记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"https://github.com/TWK2022/notebook"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https://github.com/TWK2022/notebook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C39C4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查看简易目录：工具栏-&gt;视图-&gt;导航窗格</w:t>
      </w:r>
    </w:p>
    <w:p w14:paraId="17D6C8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快速搜索：CTRL+F</w:t>
      </w:r>
    </w:p>
    <w:p w14:paraId="135545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785C3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《环境》</w:t>
      </w:r>
    </w:p>
    <w:p w14:paraId="6D90B7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环境变量</w:t>
      </w:r>
    </w:p>
    <w:p w14:paraId="3AF9D3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环境变量：系统-&gt;系统信息-&gt;高级系统设置。里面包含用户变量和系统变量，通常安装东西修改系统变量。系统变量中的Path为系统路径，python加载库会在其中查找；其他系统变量通常由大写英文+路径组成，只有对应软件才会识别</w:t>
      </w:r>
    </w:p>
    <w:p w14:paraId="503C13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PYTHONUSERBASE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D:\anaconda3：设置pip安装库的路径</w:t>
      </w:r>
    </w:p>
    <w:p w14:paraId="2BBF33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：windows命令行终端，可以执行命令</w:t>
      </w:r>
    </w:p>
    <w:p w14:paraId="4F78BB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PowerShell</w:t>
      </w:r>
    </w:p>
    <w:p w14:paraId="228DC1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PowerShell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：更高级的命令行终端，支持跨平台、高级语言，兼容CMD命令</w:t>
      </w:r>
    </w:p>
    <w:p w14:paraId="24302C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ls env: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：查看所有环境变量，与windows环境变量一致</w:t>
      </w:r>
    </w:p>
    <w:p w14:paraId="79BF88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"$env:PATH;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:\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...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：添加环境变量</w:t>
      </w:r>
    </w:p>
    <w:p w14:paraId="058F3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A0A5F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显卡驱动</w:t>
      </w:r>
    </w:p>
    <w:p w14:paraId="3699B4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"https://www.nvidia.cn/Download/index.aspx?lang=cn"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https://www.nvidia.cn/Download/index.aspx?lang=cn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57D87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显卡安装的版本要与显卡型号对应</w:t>
      </w:r>
    </w:p>
    <w:p w14:paraId="2D5B1C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nvidia-smi：查看显卡版本、支持的最大cuda版本(不是当前cuda版本)、GPU情况</w:t>
      </w:r>
    </w:p>
    <w:p w14:paraId="47A78B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watch -n 0.1 nvidia-smi：实时显示GPU使用情况。CTRL+C退出</w:t>
      </w:r>
    </w:p>
    <w:p w14:paraId="467EE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903D7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cuda</w:t>
      </w:r>
    </w:p>
    <w:p w14:paraId="3ADECD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instrText xml:space="preserve"> HYPERLINK "https://developer.nvidia.com/cuda-toolkit-archive" </w:instrTex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separate"/>
      </w:r>
      <w:r>
        <w:rPr>
          <w:rStyle w:val="6"/>
          <w:rFonts w:hint="eastAsia" w:ascii="宋体" w:hAnsi="宋体" w:eastAsia="宋体" w:cs="宋体"/>
          <w:b w:val="0"/>
          <w:bCs w:val="0"/>
          <w:color w:val="0000FF"/>
          <w:sz w:val="24"/>
          <w:szCs w:val="24"/>
          <w:shd w:val="clear" w:color="auto" w:fill="auto"/>
          <w:lang w:val="en-US" w:eastAsia="zh-CN"/>
        </w:rPr>
        <w:t>https://developer.nvidia.com/cuda-toolkit-archive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end"/>
      </w:r>
    </w:p>
    <w:p w14:paraId="7BA553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GPU驱动程序。cuda安装的版本要与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显卡驱动对应(nvidia-smi查看，显卡驱动版本向下兼容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https://docs.nvidia.com/cuda/cuda-toolkit-release-notes/index.html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)。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cuda可以安装多个版本并切换，安装和卸载最好搜索一下教程。windows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eastAsia="zh-CN"/>
        </w:rPr>
        <w:t>安装可以放到非C盘并创建子文件，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安装包下载后要解压，注意解压位置要单独创建不要有其他文件，因为cuda安装完后整个文件夹会全部自动删除</w:t>
      </w:r>
    </w:p>
    <w:p w14:paraId="24D88F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完整的cuda包括cunda驱动和cuda工具cuda toolkit，不需要cuda toolkit也能使用cuda，但无法使用nvcc -V。官网下载cuda会自动带上cuda toolkit</w:t>
      </w:r>
    </w:p>
    <w:p w14:paraId="3A2E8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nvcc -V：查看cuda版本</w:t>
      </w:r>
    </w:p>
    <w:p w14:paraId="476FD4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2559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u w:val="none"/>
          <w:shd w:val="clear" w:color="auto" w:fill="auto"/>
          <w:lang w:val="en-US" w:eastAsia="zh-CN"/>
        </w:rPr>
        <w:t>cudnn</w:t>
      </w:r>
    </w:p>
    <w:p w14:paraId="0BB876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https://developer.nvidia.com/rdp/cudnn-archive</w:t>
      </w:r>
    </w:p>
    <w:p w14:paraId="08E8F1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神经网络加速库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cudnn安装的版本要与cuda对应。下载的cudnn压缩包中的bin、include、lib(linux版没有bin)是所需要的文件。windows复制放到cuda的development中的bin、include、lib中。linux同样放到对应的cuda文件下，如果使用时提示没找到dll，则使用[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sudo ldconfig lib位置]添加到环境变量中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。卸载时删除其中cudnn的文件即可</w:t>
      </w:r>
    </w:p>
    <w:p w14:paraId="3A0A1D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torch.backends.cudnn.version()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：查看cudnn版本。比如90100表示版本9.1.0</w:t>
      </w:r>
    </w:p>
    <w:p w14:paraId="3BD2D3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DD03C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conda</w:t>
      </w:r>
    </w:p>
    <w:p w14:paraId="4AECF0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conda是适用于任何语言的软件包、依赖项和环境管理系统。安装miniconda3或anaconda3会自带conda。安装之后要重启</w:t>
      </w:r>
    </w:p>
    <w:p w14:paraId="20E403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-V：查看conda版本</w:t>
      </w:r>
    </w:p>
    <w:p w14:paraId="5E3FA6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info -e：查看所有环境</w:t>
      </w:r>
    </w:p>
    <w:p w14:paraId="235BE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conda activate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环境名：进入环境</w:t>
      </w:r>
    </w:p>
    <w:p w14:paraId="38E38B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conda create -n 环境名称 python=3.X：创建环境</w:t>
      </w:r>
    </w:p>
    <w:p w14:paraId="6AD270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conda env remove -n 环境：删除环境</w:t>
      </w:r>
    </w:p>
    <w:p w14:paraId="509E63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install python==3.X：更换python版本</w:t>
      </w:r>
    </w:p>
    <w:p w14:paraId="6B4CAC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clean -a：删除从未使用的库、索引缓存、tar包</w:t>
      </w:r>
    </w:p>
    <w:p w14:paraId="284C4A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F4EF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Miniconda3</w:t>
      </w:r>
    </w:p>
    <w:p w14:paraId="6A0A83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下载网址：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https://mirrors.tuna.tsinghua.edu.cn/anaconda/miniconda/</w:t>
      </w:r>
    </w:p>
    <w:p w14:paraId="2832D5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比Anaconda3小很多，相当于简化版的Anaconda3</w:t>
      </w:r>
    </w:p>
    <w:p w14:paraId="3FBD86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linux安装时使用'sh 安装包位置.sh'安装，之后一直按回车，再输入yes。安装后需要重启服务器才能使用conda</w:t>
      </w:r>
    </w:p>
    <w:p w14:paraId="375CE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linux中如果安装后找不到conda，需要添加环境变量，然后重新打开终端</w:t>
      </w:r>
    </w:p>
    <w:p w14:paraId="423AC2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'export PATH="$HOME/miniconda3/bin:$PATH"' &gt;&gt; ~/.bashrc</w:t>
      </w:r>
    </w:p>
    <w:p w14:paraId="5D11C3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'export PATH="$HOME/miniconda3/bin:$PATH"' &gt;&gt; ~/.zshrc</w:t>
      </w:r>
    </w:p>
    <w:p w14:paraId="2A9BB6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source ~/.bashrc</w:t>
      </w:r>
    </w:p>
    <w:p w14:paraId="60630A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3B9C4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Anaconda3</w:t>
      </w:r>
    </w:p>
    <w:p w14:paraId="1D337F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下载网址：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https://mirrors.tuna.tsinghua.edu.cn/anaconda/archive/</w:t>
      </w:r>
    </w:p>
    <w:p w14:paraId="35B9B1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python环境管理软件，通常python的库和包都安装在Anaconda3下，使用编程软件如pycharm时直接选用Anaconda3中的python.exe</w:t>
      </w:r>
    </w:p>
    <w:p w14:paraId="0A5D3E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环境变量：安装后，系统通过系统变量Path中的D:\anaconda3、D:\anaconda3\Scripts、D:\anaconda3\Library\bin来识别python、库的终端启动、库</w:t>
      </w:r>
    </w:p>
    <w:p w14:paraId="44F199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site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：查看pip默认安装位置，默认c盘用户下。在环境变量中，添加：PYTHONUSERBASE为D:\anaconda3，然后anaconda3目录-&gt;属性-&gt;安全-&gt;users权限全开。之后pip会安装到anaconda3下</w:t>
      </w:r>
    </w:p>
    <w:p w14:paraId="730CBD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%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%：查看系统变量</w:t>
      </w:r>
    </w:p>
    <w:p w14:paraId="04898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"$env:%PATH%;D:\anaconda3"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：如果没有自动添加环境变量，使用setx添加</w:t>
      </w:r>
    </w:p>
    <w:p w14:paraId="2C022E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Anaconda3 Jupyter Notebook</w:t>
      </w:r>
    </w:p>
    <w:p w14:paraId="68D471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Jupyter打开后会在网页中编辑(pycharm中也可以编辑)。Jupyter的特点是运行过的函数会一直存在，因此可以把程序叉开来运行，适用于小的demo展示。CTRL+P导出为PDF</w:t>
      </w:r>
    </w:p>
    <w:p w14:paraId="72325D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Anaconda3\Lib\site-packages:安装的库位置</w:t>
      </w:r>
    </w:p>
    <w:p w14:paraId="4BF042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Jupyter:后缀.ipynb</w:t>
      </w:r>
    </w:p>
    <w:p w14:paraId="401314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Pycharm:文件路径和Anaconda3一致，Python3路径使用Anaconda3的</w:t>
      </w:r>
    </w:p>
    <w:p w14:paraId="59F059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Jupyter中使用history查看所有运行记录</w:t>
      </w:r>
    </w:p>
    <w:p w14:paraId="34A8E2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Jupyter中cell&gt;&gt;All Output&gt;&gt;Clear只清楚记录</w:t>
      </w:r>
    </w:p>
    <w:p w14:paraId="340DA1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conda--version:查看anaconda版本</w:t>
      </w:r>
    </w:p>
    <w:p w14:paraId="394012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XX.__version__:查看版本</w:t>
      </w:r>
    </w:p>
    <w:p w14:paraId="55E81B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XX.__path/file__:查看文件位置(file位置更细)</w:t>
      </w:r>
    </w:p>
    <w:p w14:paraId="331CA3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 Prompt</w:t>
      </w:r>
    </w:p>
    <w:p w14:paraId="1EF415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anaconda版的终端命令框</w:t>
      </w:r>
    </w:p>
    <w:p w14:paraId="1C75AB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python:查看python版本并进入python编译。exit()/CTRL+C:退出环境</w:t>
      </w:r>
    </w:p>
    <w:p w14:paraId="0ACDC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pip/conda --version:查看版本</w:t>
      </w:r>
    </w:p>
    <w:p w14:paraId="7F6113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pip/conda list：查看所有安装的包</w:t>
      </w:r>
    </w:p>
    <w:p w14:paraId="3012D8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A030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Pycharm</w:t>
      </w:r>
    </w:p>
    <w:p w14:paraId="00D1FF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环境推荐使用anaconda3中的环境，在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页面右下角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添加新的解释器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添加本地解释器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选择现有-&gt;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选择anaconda3下的python.exe</w:t>
      </w:r>
    </w:p>
    <w:p w14:paraId="6FB41AE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pycharm使用久后可能会产生几个G的文件在用户/AppData/Local/JetBrains中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，最好搜索教程修改缓存路径</w:t>
      </w:r>
    </w:p>
    <w:p w14:paraId="013F99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左下的terminal是pycharm的命令终端</w:t>
      </w:r>
    </w:p>
    <w:p w14:paraId="547C8B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简单的语法错误会显示红色波浪线，拼写函数时会智能的跳出存在的函数</w:t>
      </w:r>
    </w:p>
    <w:p w14:paraId="79E8F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代码左侧打上断点可调式，右键可拖动断，运行到断点处时并未执行程序</w:t>
      </w:r>
    </w:p>
    <w:p w14:paraId="0DF6F7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在pycharm中更改文件名时可以启用引用搜索，同步更改代码相关文件名</w:t>
      </w:r>
    </w:p>
    <w:p w14:paraId="434306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pycharm中VCS菜单-&gt;git-&gt;clone复制远程库地址可以克隆项目</w:t>
      </w:r>
    </w:p>
    <w:p w14:paraId="034DD4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pycharm每次启动时都会更新环境和库的路径信息</w:t>
      </w:r>
    </w:p>
    <w:p w14:paraId="72CB08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ctrl+alt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+l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：使整个页面的程序格式规范。Pycharm有规范的代码格式，格式不规范时会出现波浪线(但不影响运行)。可能与QQ的快捷键相冲突</w:t>
      </w:r>
    </w:p>
    <w:p w14:paraId="55DB75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ctrl+alt++/-：展开或折叠所选代码</w:t>
      </w:r>
    </w:p>
    <w:p w14:paraId="07736C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：在当前文档中搜寻关键词，可按↑↓按钮快速寻找</w:t>
      </w:r>
    </w:p>
    <w:p w14:paraId="69306E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：快速转到函数所在位置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。但遇到@abstractmethod抽象函数会失效</w:t>
      </w:r>
    </w:p>
    <w:p w14:paraId="0EBBE3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alt+b：查看@abstractmethod抽象函数的所有实现函数</w:t>
      </w:r>
    </w:p>
    <w:p w14:paraId="184A09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terminal终端：等同于cmd。如果有时安装库后无法识别，需要重启pycharm</w:t>
      </w:r>
    </w:p>
    <w:p w14:paraId="2C073D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9535796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03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scode</w:t>
      </w:r>
    </w:p>
    <w:p w14:paraId="496E15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vscode的优点是比pycharm更小更快，对其他语言如c++支持更好。缺点是操作界面、画图界面等没有pycharm好用</w:t>
      </w:r>
    </w:p>
    <w:p w14:paraId="4A2543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环境配置：在插件中下载python插件，会自动搜索并选择anaconda中已有的环境。进入项目后，可以在右下角查看并更改环境</w:t>
      </w:r>
    </w:p>
    <w:p w14:paraId="3C104B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Chinese插件：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中文翻译插件</w:t>
      </w:r>
    </w:p>
    <w:p w14:paraId="38F27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Remote-SSH插件：ssh远程连接服务器插件。安装后需要配置一下服务器的信息</w:t>
      </w:r>
    </w:p>
    <w:p w14:paraId="7867EC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 Theme 插件：将vscode风格换成pycharm</w:t>
      </w:r>
    </w:p>
    <w:p w14:paraId="4F03F1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JetBrains IDE Keymap插件：将vscode快捷键换成pycharm</w:t>
      </w:r>
    </w:p>
    <w:p w14:paraId="4D2619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509BF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pip</w:t>
      </w:r>
    </w:p>
    <w:p w14:paraId="49C823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pip用于管理和维护python包。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安装anaconda3会包含pip库。要注意pip安装位置，通常情况下默认位置不在anaconda3而是在c盘用户下</w:t>
      </w:r>
    </w:p>
    <w:p w14:paraId="4A590F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添加清华源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-i https://pypi.tuna.tsinghua.edu.cn/simple</w:t>
      </w:r>
    </w:p>
    <w:p w14:paraId="045373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site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：查看pip默认安装位置，默认c盘用户下。在环境变量中，添加：PYTHONUSERBASE为D:\anaconda3，然后anaconda3目录-&gt;属性-&gt;安全-&gt;users权限全开。之后pip会安装到anaconda3下</w:t>
      </w:r>
    </w:p>
    <w:p w14:paraId="64D835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--version：查看pip版本</w:t>
      </w:r>
    </w:p>
    <w:p w14:paraId="466759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库(==版本号)：安装库。会自动寻找和系统对应的型号，不指定版本时安装最新版本。已安装该库后，指定版本再次安装可更换版本</w:t>
      </w:r>
    </w:p>
    <w:p w14:paraId="1D81AA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--U 库：更新库</w:t>
      </w:r>
    </w:p>
    <w:p w14:paraId="75DFBB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uninstall 库：删除库(可以删除pip库)</w:t>
      </w:r>
    </w:p>
    <w:p w14:paraId="7BA2E5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如果直接pip安装失败，可以去官网下载要安装的版本的.whl文件到本地，然后使用pip install 文件位置.whl。pypi网站中可以搜到很多库：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"https://pypi.org/"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https://pypi.org/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F4403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git+https://github.com/作者名/项目名.git：等同于git clone ...+cd 项目+python setup.py install --user。setup.py用于安装环境和包，其中包括一些不能直接pip install安装的特殊的包</w:t>
      </w:r>
    </w:p>
    <w:p w14:paraId="57CDEB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numpy pandas matplotlib tqdm pyyaml wandb opencv-python scikit-learn transformers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onnxruntime-gpu -i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"https://pypi.tuna.tsinghua.edu.cn/simple"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https://pypi.tuna.tsinghua.edu.cn/simple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8AE5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B7ED3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cmake</w:t>
      </w:r>
    </w:p>
    <w:p w14:paraId="0AB10F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"https://cmake.org/download/"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https://cmake.org/download/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5BC26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windows安装：下载.msi安装包直接安装</w:t>
      </w:r>
    </w:p>
    <w:p w14:paraId="1698D0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cmake用来安装c++编写的库，需要有GCC等编译器环境，比如安装vs2022或MinGW</w:t>
      </w:r>
    </w:p>
    <w:p w14:paraId="259570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B55E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huggingface</w:t>
      </w:r>
    </w:p>
    <w:p w14:paraId="7B9621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开源模型的存放网站</w:t>
      </w:r>
    </w:p>
    <w:p w14:paraId="21DC59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apt-get install git-lfs：linux安装git-lfs。windows安装git时自带</w:t>
      </w:r>
    </w:p>
    <w:p w14:paraId="4BF668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lfs install：启用lfs。不使用lfs无法下载大文件</w:t>
      </w:r>
    </w:p>
    <w:p w14:paraId="4477E0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clone https://huggingface.co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/项目名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：克隆项目到本地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。可以使用国内镜像网站的网址：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"https://hf-mirror.com"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https://hf-mirror.com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C666E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clone [文件连接]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下载单个文件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鼠标右键目标文件获得[文件连接]</w:t>
      </w:r>
    </w:p>
    <w:p w14:paraId="7A4D00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wget -O 文件名 下载链接：git clone大文件容易出错时使用wget下载</w:t>
      </w:r>
    </w:p>
    <w:p w14:paraId="30DB80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5D8A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c++</w:t>
      </w:r>
    </w:p>
    <w:p w14:paraId="365AF1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python中的很多库都是有c++写的，需要c++环境安装和运行</w:t>
      </w:r>
    </w:p>
    <w:p w14:paraId="6E3FC1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c++标准：c++语言规范，国际标准化组织制定，c++标准和编译器都在不断更新</w:t>
      </w:r>
    </w:p>
    <w:p w14:paraId="63E2E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c++库安装：由于c++的编译器没有统一的标准，导致很多库不通用，没有像python的conda一样的库管理工具，要手动下载和管理c++的库</w:t>
      </w:r>
    </w:p>
    <w:p w14:paraId="0430A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译器：c++语言需要编译器转换为对应系统的可执行文件，比如windows上编译后为.exe文件。常见的编译器有GCC、Clang、MSVS等。常用的编译器为GCC，支持多种系统和最新c++标准。windows上可以用vs2022(自带环境)或下载MinGW开发工具(包含GCC编译器)来配置c++环境，linux上通常自带GCC编译环境</w:t>
      </w:r>
    </w:p>
    <w:p w14:paraId="4EA281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GCC：GCC编译器有gcc、g++两种，gcc针对c，g++针对c++</w:t>
      </w:r>
    </w:p>
    <w:p w14:paraId="7B775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cmake：用来安装c++编写的库，需要有GCC等编译器环境</w:t>
      </w:r>
    </w:p>
    <w:p w14:paraId="4DA1F2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编译模式：编译器会将代码编译为可执行语言，有debug编译和release编译两种方式。前者包含调试信息，后者是经过大量优化的最终版本</w:t>
      </w:r>
    </w:p>
    <w:p w14:paraId="367AA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静态库：.a或.lib。程序使用静态库时，会复制静态库的内容到系统上。优点是效率高，跨系统时不依赖环境；缺点是占用空间大，每次调试代码时要重新编译静态库</w:t>
      </w:r>
    </w:p>
    <w:p w14:paraId="59AAC2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动态库：.so或.dll。动态库存在于程序外部，供程序调用</w:t>
      </w:r>
    </w:p>
    <w:p w14:paraId="1C7069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7FD8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94C9D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《linux》</w:t>
      </w:r>
    </w:p>
    <w:p w14:paraId="5523F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087CD1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linux中文件存储是离散的，移动文件时只移动指针不移动数据位置</w:t>
      </w:r>
    </w:p>
    <w:p w14:paraId="44E650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电脑上传到linux系统用压缩文件会更快，压缩后文件的内存存储是连续的</w:t>
      </w:r>
    </w:p>
    <w:p w14:paraId="1E611F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命令前加sudo表示用管理员权限运行</w:t>
      </w:r>
    </w:p>
    <w:p w14:paraId="4D45F3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本地电脑可以通过[ssh 服务器公网IP]+输入账号密码连接正常的服务器，账号一般为root，root账号有管理员权限，子账户的限制比较多</w:t>
      </w:r>
    </w:p>
    <w:p w14:paraId="0C7E30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正常的服务器既可以访问外网，也可以从外网访问服务器。但很多服务器会对从外部访问服务器做限制，只能通过内部网络访问，保密性高的服务器甚至不能访问外网</w:t>
      </w:r>
    </w:p>
    <w:p w14:paraId="3F2708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快捷键</w:t>
      </w:r>
    </w:p>
    <w:p w14:paraId="726E44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按↑↓键可以快速显示之前输入过的命令</w:t>
      </w:r>
    </w:p>
    <w:p w14:paraId="333936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TAB：可以快速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补全文件名</w:t>
      </w:r>
    </w:p>
    <w:p w14:paraId="0F8123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CTRL+C：取消</w:t>
      </w:r>
    </w:p>
    <w:p w14:paraId="51E778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CTRL+Z：把运行程序放后台运行</w:t>
      </w:r>
    </w:p>
    <w:p w14:paraId="533E8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</w:t>
      </w:r>
      <w:r>
        <w:rPr>
          <w:rFonts w:hint="eastAsia" w:ascii="宋体" w:hAnsi="宋体" w:cs="宋体"/>
          <w:sz w:val="24"/>
          <w:szCs w:val="24"/>
          <w:lang w:val="en-US" w:eastAsia="zh-CN"/>
        </w:rPr>
        <w:t>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清空屏幕内容</w:t>
      </w:r>
    </w:p>
    <w:p w14:paraId="2E57D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CTRL+SHIFT+C：复制</w:t>
      </w:r>
    </w:p>
    <w:p w14:paraId="0CC258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CTRL+SHIFT+V：粘贴</w:t>
      </w:r>
    </w:p>
    <w:p w14:paraId="3FABE3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sh</w:t>
      </w:r>
    </w:p>
    <w:p w14:paraId="6727B4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sh .sh安装包：安装.sh安装包</w:t>
      </w:r>
    </w:p>
    <w:p w14:paraId="24CAC3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sh：进入sh命令页面。不进入也可以使用sh安装</w:t>
      </w:r>
    </w:p>
    <w:p w14:paraId="24AA35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CTRL+D：退出sh页面</w:t>
      </w:r>
    </w:p>
    <w:p w14:paraId="052BCC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zip</w:t>
      </w:r>
    </w:p>
    <w:p w14:paraId="338AD0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zip文件是无损压缩，压缩前后大小几乎不变，相比其他压缩格式占内存大</w:t>
      </w:r>
    </w:p>
    <w:p w14:paraId="2E41F5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unzip .zip：解压.zip压缩包</w:t>
      </w:r>
    </w:p>
    <w:p w14:paraId="5BE9DB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tar</w:t>
      </w:r>
    </w:p>
    <w:p w14:paraId="479EEB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tar -xvf file.tar：解压.tar压缩包</w:t>
      </w:r>
    </w:p>
    <w:p w14:paraId="374777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tar -xzf file.tgz</w:t>
      </w: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：解压.tgz压缩包</w:t>
      </w:r>
    </w:p>
    <w:p w14:paraId="65DE29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kubectl</w:t>
      </w:r>
    </w:p>
    <w:p w14:paraId="2C8BD1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kubectl get pod --all-namespaces：查看命名空间下的所有容器</w:t>
      </w:r>
    </w:p>
    <w:p w14:paraId="3DE68A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docker exec -ti 命名空间 容器名称 /bin/sh：进入容器</w:t>
      </w:r>
    </w:p>
    <w:p w14:paraId="68D93E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权限管理：</w:t>
      </w:r>
    </w:p>
    <w:p w14:paraId="5513F3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sudo chmod -R 777 文件：赋予文件管理员权限</w:t>
      </w:r>
    </w:p>
    <w:p w14:paraId="4C2FA8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Ll：查看当前目录下的所有文件和文件权限，上传到服务器的文件如果没有权限可以在命令行中复制一份，复制后的有权限，但需要通过命令行删除</w:t>
      </w:r>
    </w:p>
    <w:p w14:paraId="50575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环境变量：重启后会复原</w:t>
      </w:r>
    </w:p>
    <w:p w14:paraId="5FC3ED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echo 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：查看当前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环境变量。环境变量间以:隔开</w:t>
      </w:r>
    </w:p>
    <w:p w14:paraId="7E3634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export PATH=$PATH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:文件路径：将文件添加到环境变量中。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表示保留有的环境变量，:表示变量间的分隔符号</w:t>
      </w:r>
    </w:p>
    <w:p w14:paraId="2A56B5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export PATH=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多个文件路径：会更改所有环境变量</w:t>
      </w:r>
    </w:p>
    <w:p w14:paraId="431D48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echo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$LD_LIBRARY_PATH：查看当前动态链接库环境变量</w:t>
      </w:r>
    </w:p>
    <w:p w14:paraId="4432C2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export LD_LIBRARY_PATH=$LD_LIBRARY_PATH:动态链接.so库：添加.so库</w:t>
      </w:r>
    </w:p>
    <w:p w14:paraId="64DF73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动态库环境变量LD</w:t>
      </w:r>
    </w:p>
    <w:p w14:paraId="76132C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ld --verbose | grep SEARCH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：查看所有ld路径</w:t>
      </w:r>
    </w:p>
    <w:p w14:paraId="448A17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sudo ldconfig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动态库.dll所在目录：添加动态库到环境中(重启依然生效)</w:t>
      </w:r>
    </w:p>
    <w:p w14:paraId="204B3F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NFS服务器挂载</w:t>
      </w:r>
    </w:p>
    <w:p w14:paraId="08DB87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有的服务器只能通过密钥登录的挂载，不能通过密码登陆的挂载</w:t>
      </w:r>
    </w:p>
    <w:p w14:paraId="6807A1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服务器端的共享目录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要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设置允许其他人访问的权限</w:t>
      </w:r>
    </w:p>
    <w:p w14:paraId="646DF6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apt install nfs-kernel-server：安装nfs工具</w:t>
      </w:r>
    </w:p>
    <w:p w14:paraId="51A412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mkdir 文件夹： 创建挂载数据文件夹</w:t>
      </w:r>
    </w:p>
    <w:p w14:paraId="1243ED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sudo chmod -R 777 文件：赋予文件管理员权限</w:t>
      </w:r>
    </w:p>
    <w:p w14:paraId="56C863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mount -t nfs 服务端ip:服务端挂载文件路径 挂载到客户端路径 -o nolock：从服务端挂载文件到客户端(重启客户管会消失)</w:t>
      </w:r>
    </w:p>
    <w:p w14:paraId="3E4F8C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u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mount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挂载到客户端路径：取消挂载</w:t>
      </w:r>
    </w:p>
    <w:p w14:paraId="6A751F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rsync数据同步</w:t>
      </w:r>
    </w:p>
    <w:p w14:paraId="63D7CD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可以同步同一服务器的两个文件，也可以同步不同服务器上的文件。同步不同服务器上文件时会11使用ssh连接被同步的服务器，被同步的服务器不需要安装rsync</w:t>
      </w:r>
    </w:p>
    <w:p w14:paraId="1E5A17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rsync -av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[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文件1] [文件2]：将文件1同步到文件2目录中(可以使用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文件1/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)</w:t>
      </w:r>
    </w:p>
    <w:p w14:paraId="3223A3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rsync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-av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[本机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路径] [用户名]@[目标主机ip]:[目标主机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路径]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：同步数据到目标服务器</w:t>
      </w:r>
    </w:p>
    <w:p w14:paraId="35BE58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显卡驱动</w:t>
      </w:r>
    </w:p>
    <w:p w14:paraId="73CB9B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sudo apt-get --purge remove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nvidia-*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：卸载原有的显卡驱动</w:t>
      </w:r>
    </w:p>
    <w:p w14:paraId="46D350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gcc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：Linux编译工具</w:t>
      </w:r>
    </w:p>
    <w:p w14:paraId="50290F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gcc -v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：查看版本</w:t>
      </w:r>
    </w:p>
    <w:p w14:paraId="6E11B9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gcc下载地址：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instrText xml:space="preserve"> HYPERLINK "https://mirrors.aliyun.com/gnu/gcc/"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https://mirrors.aliyun.com/gnu/gcc/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end"/>
      </w:r>
    </w:p>
    <w:p w14:paraId="400FEB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选择合适的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gcc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版本，并下载tar.gz</w:t>
      </w:r>
    </w:p>
    <w:p w14:paraId="6953DB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python</w:t>
      </w:r>
    </w:p>
    <w:p w14:paraId="6E7E21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linux中python的os.listdir()函数取出的路径排序是随机的</w:t>
      </w:r>
    </w:p>
    <w:p w14:paraId="5058F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0565C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系统查看</w:t>
      </w:r>
    </w:p>
    <w:p w14:paraId="3C28D3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ifconfig -a：查看IP和MAC地址，默认eth0中inet后为IP，ether后为MAC地址。Windows：ipconfig/all</w:t>
      </w:r>
    </w:p>
    <w:p w14:paraId="5F2EA1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lspci | grep -i nvidia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：查看显卡型号</w:t>
      </w:r>
    </w:p>
    <w:p w14:paraId="0F7DC1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htop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：实时显示CPU使用情况</w:t>
      </w:r>
    </w:p>
    <w:p w14:paraId="1CCDD4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nvidia-smi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：查看GPU使用情况</w:t>
      </w:r>
    </w:p>
    <w:p w14:paraId="72DC09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watch -n 0.1 nvidia-smi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：实时显示GPU使用情况</w:t>
      </w:r>
    </w:p>
    <w:p w14:paraId="786D60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ls/ll：查看当前目录下的文件</w:t>
      </w:r>
    </w:p>
    <w:p w14:paraId="100910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 |head -n 100：显示当前目录中前100个文件</w:t>
      </w:r>
    </w:p>
    <w:p w14:paraId="7D25D8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df -h：linux查看磁盘空间</w:t>
      </w:r>
    </w:p>
    <w:p w14:paraId="1E99C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du -h --max-depth=1：查看当前目录下的所有文件大小</w:t>
      </w:r>
    </w:p>
    <w:p w14:paraId="446CB4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 -l|grep "^-"| wc -l：当前目录中非文件夹文件数量(不包括子文件夹)</w:t>
      </w:r>
    </w:p>
    <w:p w14:paraId="79B4CC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ls -lR|grep "^-"| wc -l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：当前目录中非文件夹文件数量(包括子文件夹)</w:t>
      </w:r>
    </w:p>
    <w:p w14:paraId="4C9D34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tasklist | findstr 'python'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：查看所有运行的python程序，包括后台程序</w:t>
      </w:r>
    </w:p>
    <w:p w14:paraId="15D567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1944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基础命令</w:t>
      </w:r>
    </w:p>
    <w:p w14:paraId="50408A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kill 程序编号：停止正在运行的程序</w:t>
      </w:r>
    </w:p>
    <w:p w14:paraId="7BF410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reboot：重启服务器</w:t>
      </w:r>
    </w:p>
    <w:p w14:paraId="3073A4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sudo apt-get install 库：linux中安装库</w:t>
      </w:r>
    </w:p>
    <w:p w14:paraId="43BE37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sudo apt-get download 库：linux中下载库的安装包</w:t>
      </w:r>
    </w:p>
    <w:p w14:paraId="06AE40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ln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 镜像文件：为文件创建一个镜像文件，镜像文件会占用空间</w:t>
      </w:r>
    </w:p>
    <w:p w14:paraId="5A551A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ln -s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 镜像文件：为文件创建一个镜像文件，镜像文件不占空间</w:t>
      </w:r>
    </w:p>
    <w:p w14:paraId="1C3229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8B519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文件操作</w:t>
      </w:r>
    </w:p>
    <w:p w14:paraId="1B3C13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文件：进入当前目录下的文件</w:t>
      </w:r>
    </w:p>
    <w:p w14:paraId="594A09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..：返回上级目录</w:t>
      </w:r>
    </w:p>
    <w:p w14:paraId="368575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/：返回根目录</w:t>
      </w:r>
    </w:p>
    <w:p w14:paraId="14C9D8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cp -r 待复制的文件 目标目录：复制文件(以及子文件)到目标目录下</w:t>
      </w:r>
    </w:p>
    <w:p w14:paraId="36EF3C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rm -rf 文件：强制删除整个文件</w:t>
      </w:r>
    </w:p>
    <w:p w14:paraId="147999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mkdir 文件夹：创建文件夹</w:t>
      </w:r>
    </w:p>
    <w:p w14:paraId="2CC4A0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mv 文件名 新名字：更改文件名</w:t>
      </w:r>
    </w:p>
    <w:p w14:paraId="0820F5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mv 文件 目标目录：移动文件到目标目录下</w:t>
      </w:r>
    </w:p>
    <w:p w14:paraId="4306A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cat 文件：查看文件的详细信息</w:t>
      </w:r>
    </w:p>
    <w:p w14:paraId="5E4223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whereis 文件名：搜索文件</w:t>
      </w:r>
    </w:p>
    <w:p w14:paraId="3CDA7D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887CA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服务器通讯</w:t>
      </w:r>
    </w:p>
    <w:p w14:paraId="107D47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服务器、云盘、对象存储之间公网传输需要公网流量费，内网传输不产生费用。在使用request.get()时如果地址是公网则使用公网下载。内网联通需要设备在一个公司的一个区域内。不同地区的设备也可以内网联通，但需要跨地域带宽费，但价格小于公网带宽费</w:t>
      </w:r>
    </w:p>
    <w:p w14:paraId="5E978D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4797BF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52F31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t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mux</w:t>
      </w:r>
    </w:p>
    <w:p w14:paraId="596B33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(sudo apt install tmux)</w:t>
      </w:r>
    </w:p>
    <w:p w14:paraId="10752D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tmux ls：查看所有存在的窗口</w:t>
      </w:r>
    </w:p>
    <w:p w14:paraId="1EC724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new -s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窗口名：新建窗口。窗口中的程序只要不暂停会一直在服务器后台运行，即使关闭操作的页面。窗口中的程序和主页面中程序的可以同时运行</w:t>
      </w:r>
    </w:p>
    <w:p w14:paraId="0E9187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CTRL+B+D：从窗口返回主页面(窗口仍在)</w:t>
      </w:r>
    </w:p>
    <w:p w14:paraId="6B9419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a -t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窗口名：从主页面进入一个窗口</w:t>
      </w:r>
    </w:p>
    <w:p w14:paraId="4CC363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kill-window -t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窗口名：删除一个窗口</w:t>
      </w:r>
    </w:p>
    <w:p w14:paraId="7EB239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27706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g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it</w:t>
      </w:r>
    </w:p>
    <w:p w14:paraId="19AA96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设置</w:t>
      </w:r>
    </w:p>
    <w:p w14:paraId="647CCC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用户名和邮箱名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只需设置一次，不需要真实存在。设置后在C盘用户文件夹下会生成.gitconfig文件记录信息，不设置无法提交代码</w:t>
      </w:r>
    </w:p>
    <w:p w14:paraId="742D5C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config --global user.name 用户名：设置用户名</w:t>
      </w:r>
    </w:p>
    <w:p w14:paraId="2B8E5A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config --global user.email 邮箱名：设置用户邮箱名</w:t>
      </w:r>
    </w:p>
    <w:p w14:paraId="73CFE3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本地操作</w:t>
      </w:r>
    </w:p>
    <w:p w14:paraId="7C81CD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init：初始化本地库，让git获取当前目录的管理权限(会显示分支名)</w:t>
      </w:r>
    </w:p>
    <w:p w14:paraId="1A50EE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status：查看本地库状态。只在工作区的文件为红色，添加到暂存区的文件为绿色，已经提交到本地库的文件不显示</w:t>
      </w:r>
    </w:p>
    <w:p w14:paraId="163978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add 文件名：将文件添加到暂存区(当文件名为.时为当前整个目录名)</w:t>
      </w:r>
    </w:p>
    <w:p w14:paraId="2C2B4F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commit -m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“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日志信息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文件名：将暂存区文件提交到本地库</w:t>
      </w:r>
    </w:p>
    <w:p w14:paraId="193E12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reflog：查看历史记录，有简略版本号和日志信息</w:t>
      </w:r>
    </w:p>
    <w:p w14:paraId="320C8C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log：更详细的</w:t>
      </w:r>
    </w:p>
    <w:p w14:paraId="2D1716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版本号和更多信息</w:t>
      </w:r>
    </w:p>
    <w:p w14:paraId="155278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-mixed 版本号：回退指定版本，但不修改当前文件，不加版本号某认上一个</w:t>
      </w:r>
    </w:p>
    <w:p w14:paraId="5B6451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--soft：撤销commit操作</w:t>
      </w:r>
    </w:p>
    <w:p w14:paraId="208872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--hard 版本号：版本切换，会清除当前所有的修改，不加版本号某认上一个</w:t>
      </w:r>
    </w:p>
    <w:p w14:paraId="0C5B56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分支</w:t>
      </w:r>
    </w:p>
    <w:p w14:paraId="0D0259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分支名：创建分支</w:t>
      </w:r>
    </w:p>
    <w:p w14:paraId="050760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-v：查看分支。带*为当前所在分支</w:t>
      </w:r>
    </w:p>
    <w:p w14:paraId="1E61CC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checkout 分支名：切换分支</w:t>
      </w:r>
    </w:p>
    <w:p w14:paraId="1F8D11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checkout -b 分支名：切换分支，如果没有该分支则从当前分支复制创建新分支</w:t>
      </w:r>
    </w:p>
    <w:p w14:paraId="3A069C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merge 分支名：把指定的分支合并到当前分支上</w:t>
      </w:r>
    </w:p>
    <w:p w14:paraId="758C8A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--delete 分支名：删除本地仓库的分支</w:t>
      </w:r>
    </w:p>
    <w:p w14:paraId="11F994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git push origin --delete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分支名：删除远程仓库的分支</w:t>
      </w:r>
    </w:p>
    <w:p w14:paraId="325827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远程操作</w:t>
      </w:r>
    </w:p>
    <w:p w14:paraId="4195E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在github/gitlab中有HTTPS链接和SSH链接，HTTPS链接是公开的，一般用于github上公开项目的分享，使用时需要登陆密码，只能从网站上下载代码，但不能修改代码上传网站。SSH链接只有管理员和所有者可以使用，可以修改代码上传网站，需要设置密钥，一般公司的私人仓库只用SSH链接</w:t>
      </w:r>
    </w:p>
    <w:p w14:paraId="08652E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ssh-keygen -t rsa -C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用户邮箱：生成ssh私钥和公钥。连按三个回车后生成密钥在用户目录下的.ssh中，将公钥复制粘贴到github/gitlab网站自己账户下的ssh公钥存放处，就可以对自己管理的项目可以使用ssh链接</w:t>
      </w:r>
    </w:p>
    <w:p w14:paraId="6E6EB7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-v：查看所有建立的链接</w:t>
      </w:r>
    </w:p>
    <w:p w14:paraId="50CEF9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add 别名 远程库链接：用别名(一般为origin)替代链接</w:t>
      </w:r>
    </w:p>
    <w:p w14:paraId="7C7D1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rename 别名1 别名2：更改别名1为别名2</w:t>
      </w:r>
    </w:p>
    <w:p w14:paraId="79E694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rm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别名：删除别名</w:t>
      </w:r>
    </w:p>
    <w:p w14:paraId="635CC8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config --global http.sslVerify "false"：第一次克隆时如果显示证书不合格，使用此设置</w:t>
      </w:r>
    </w:p>
    <w:p w14:paraId="55591A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clone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远程库链接(不能用别名)：将远程库复制到本地库，同时会自动创建别名origin建立链接(如果已经创立相同链接的别名则不动)。一般本地文件夹/项目名要和远程库中项目名一致</w:t>
      </w:r>
    </w:p>
    <w:p w14:paraId="788BEC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clone -b 分支名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远程库链接：复制远程库分支到本地</w:t>
      </w:r>
    </w:p>
    <w:p w14:paraId="26A369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push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别名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本地库分支：将本地库分支更新到远程库(需要登陆，如果远程库是他人的，需要在github上加入远程库管理团队)</w:t>
      </w:r>
    </w:p>
    <w:p w14:paraId="4DC3EE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pull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别名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分支：将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分支更新到本地库(第一次用clone)</w:t>
      </w:r>
    </w:p>
    <w:p w14:paraId="7164F2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.gitignore</w:t>
      </w:r>
    </w:p>
    <w:p w14:paraId="35592A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可以在项目中创建.gitignore文件写入不需要推送到仓库的文件。空文件夹不推送</w:t>
      </w:r>
    </w:p>
    <w:p w14:paraId="24150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修改.gitignore后可能不会立马生效，可以删除.gitignore文件后再撤销来刷新</w:t>
      </w:r>
    </w:p>
    <w:p w14:paraId="525EBD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*.jpg：不会推送以.jpg结尾的文件</w:t>
      </w:r>
    </w:p>
    <w:p w14:paraId="6C8489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file：不会推送所有名称为file的文件夹/文件</w:t>
      </w:r>
    </w:p>
    <w:p w14:paraId="787233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file/：不会推送所有名称为file的文件夹</w:t>
      </w:r>
    </w:p>
    <w:p w14:paraId="5B98FE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!文件名：不忽略该文件</w:t>
      </w:r>
    </w:p>
    <w:p w14:paraId="54F92F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!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文件夹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/*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：不忽略该文件夹下1级目录的所有文件</w:t>
      </w:r>
    </w:p>
    <w:p w14:paraId="67F295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!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文件夹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/*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*：不忽略该文件夹下2级目录的所有文件</w:t>
      </w:r>
    </w:p>
    <w:p w14:paraId="6DE0D9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*.*：忽略所有的*.*文件</w:t>
      </w:r>
    </w:p>
    <w:p w14:paraId="646621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*：忽略所有文件和目录</w:t>
      </w:r>
    </w:p>
    <w:p w14:paraId="504012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!*/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：不会忽略目录</w:t>
      </w:r>
    </w:p>
    <w:p w14:paraId="2A28B8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git-lfs</w:t>
      </w:r>
    </w:p>
    <w:p w14:paraId="2F18F8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apt-get install git-lfs：linux安装git-lfs。windows安装git时自带</w:t>
      </w:r>
    </w:p>
    <w:p w14:paraId="4EC0C8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lfs install：启用git-lfs，可以下载大文件</w:t>
      </w:r>
    </w:p>
    <w:p w14:paraId="49B470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lfs uninstall：关闭git-lfs</w:t>
      </w:r>
    </w:p>
    <w:p w14:paraId="240BB5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g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ithub</w:t>
      </w:r>
    </w:p>
    <w:p w14:paraId="363830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基于git的代码库托管站(国外网站)，某种程度上就是代码的网盘，也有开源开发商作为代码发布、存放、征集Bug和意见用</w:t>
      </w:r>
    </w:p>
    <w:p w14:paraId="5E3380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README.md</w:t>
      </w:r>
    </w:p>
    <w:p w14:paraId="5994AB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README大写：大写字母的ascall码比较小，用大写使README的排序靠前</w:t>
      </w:r>
    </w:p>
    <w:p w14:paraId="5A1527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  <w:lang w:eastAsia="zh-CN"/>
        </w:rPr>
      </w:pPr>
      <w:r>
        <w:rPr>
          <w:rFonts w:hint="default" w:ascii="宋体" w:hAnsi="宋体" w:eastAsia="宋体" w:cs="宋体"/>
          <w:sz w:val="24"/>
          <w:szCs w:val="24"/>
          <w:lang w:eastAsia="zh-CN"/>
        </w:rPr>
        <w:t>md文件兼容html代码</w:t>
      </w:r>
    </w:p>
    <w:p w14:paraId="7D44B2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每行前面加#/##/###/...显示为一级标题、二级标题...</w:t>
      </w:r>
    </w:p>
    <w:p w14:paraId="33A763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段落结尾加两个空格实现换行</w:t>
      </w:r>
    </w:p>
    <w:p w14:paraId="4C0B91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*内容*：斜体**内容**：粗体。***内容***：斜粗体</w:t>
      </w:r>
    </w:p>
    <w:p w14:paraId="0B60AA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&amp;#10084;：爱心符号</w:t>
      </w:r>
    </w:p>
    <w:p w14:paraId="0E739F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&amp;#9733;：五角星符号</w:t>
      </w:r>
    </w:p>
    <w:p w14:paraId="6126AF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&amp;#10003;：打勾符号</w:t>
      </w:r>
    </w:p>
    <w:p w14:paraId="284A81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***：分割线</w:t>
      </w:r>
    </w:p>
    <w:p w14:paraId="7E79DA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&gt;/&gt;&gt;/&gt;&gt;&gt;：缩进</w:t>
      </w:r>
    </w:p>
    <w:p w14:paraId="76452D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```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内容```：加修饰框，一般用于写代码。里面的内容不需要加换行符，会自动换行</w:t>
      </w:r>
    </w:p>
    <w:p w14:paraId="00E6FA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![image](README_IMAGE/001.jpg)：显示图片</w:t>
      </w:r>
    </w:p>
    <w:p w14:paraId="6904F1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EC93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docker</w:t>
      </w:r>
    </w:p>
    <w:p w14:paraId="16FFC0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基于go语言的开源容器引擎，可以将代码和环境放到一个可移植的容器中，方便部署到其他的linux机器上。docker容器轻量化，内存需求极低</w:t>
      </w:r>
    </w:p>
    <w:p w14:paraId="6CE8AB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镜像：包含程序运行环境的压缩包。包含操作系统、cuda版本、python版本、库等，但不包含cuda驱动等底层东西。一台新的机器只需要cuda驱动等满足条件，就可以加载镜像来创建程序运行环境</w:t>
      </w:r>
    </w:p>
    <w:p w14:paraId="1DAB1F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容器：使用镜像后创建的程序运行环境。即使在同一个服务器上，各容器之间也是互不干扰的，每个容器都有自己独立的空间，包括文件系统、内存、磁盘、进程、库和环境等</w:t>
      </w:r>
    </w:p>
    <w:p w14:paraId="5926DF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仓库：存放镜像的地方。仓库的管理方法和git很相似</w:t>
      </w:r>
    </w:p>
    <w:p w14:paraId="197B5C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与虚拟机：容器和虚拟机的目的都是将一个服务器划分为互不干扰多个区域。虚拟机划分的更彻底，包括操作系统；容器共享操作系统，只包含库等环境。容器的创建速度和资源消耗比虚拟机小很多，容器启动速度可达秒级，因此通常情况下只会使用容器</w:t>
      </w:r>
    </w:p>
    <w:p w14:paraId="0D9F38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docker镜像保存在本地的var文件中</w:t>
      </w:r>
    </w:p>
    <w:p w14:paraId="776598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sudo apt-get install docker：linux中下载docker</w:t>
      </w:r>
    </w:p>
    <w:p w14:paraId="54B7D3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systemctl restart docker：重启docker</w:t>
      </w:r>
    </w:p>
    <w:p w14:paraId="74C752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version：查看docker版本</w:t>
      </w:r>
    </w:p>
    <w:p w14:paraId="7FFAF7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pull 镜像源：下载镜像</w:t>
      </w:r>
    </w:p>
    <w:p w14:paraId="058AF2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images：查看已有镜像</w:t>
      </w:r>
    </w:p>
    <w:p w14:paraId="09BA01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save -o 保存名称.tar 镜像名/id：保存镜像为.tar文件。id可以不是完整的</w:t>
      </w:r>
    </w:p>
    <w:p w14:paraId="7F6CCC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load -i .tar包：加载镜像。加载后的镜像没有repository和tag</w:t>
      </w:r>
    </w:p>
    <w:p w14:paraId="4481B6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tag 镜像id repository:tag：给镜像打标签，id可以不是完整的。repository要按照镜像仓库的格式，tag一般为版本号</w:t>
      </w:r>
    </w:p>
    <w:p w14:paraId="66E7F1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push repository:tag：上传镜像至镜像仓库。需要事先连接镜像仓库</w:t>
      </w:r>
    </w:p>
    <w:p w14:paraId="2BF239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ps -a：查看所有存在的容器(包括正在运行和停止运行的)</w:t>
      </w:r>
    </w:p>
    <w:p w14:paraId="345B45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run 镜像名/id：创建并运行容器。会给出随机的容器名/id</w:t>
      </w:r>
    </w:p>
    <w:p w14:paraId="608607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run -p XX:xx -d --name 容器名 镜像名/id：-p设置端口映射，XX为服务器端口，xx为容器端口，之后访问容器通过服务器的XX端口；-d为后台启动；name后为容器名</w:t>
      </w:r>
    </w:p>
    <w:p w14:paraId="59F24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stop 容器名/id：停止容器</w:t>
      </w:r>
    </w:p>
    <w:p w14:paraId="0B0339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start 容器名/id：启动容器</w:t>
      </w:r>
    </w:p>
    <w:p w14:paraId="26C43E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restart 容器名/id：重启容器</w:t>
      </w:r>
    </w:p>
    <w:p w14:paraId="3B1BA7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logs 容器名/id：查看容器日志</w:t>
      </w:r>
    </w:p>
    <w:p w14:paraId="5677E6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rm 容器名/id：删除容器。加上-rf可以强制删除正在运行的容器</w:t>
      </w:r>
    </w:p>
    <w:p w14:paraId="07D593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exec -it 容器名/id /bin/bash：进入容器</w:t>
      </w:r>
    </w:p>
    <w:p w14:paraId="505743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exec -it 容器ID /bin/bash：进入容器环境</w:t>
      </w:r>
    </w:p>
    <w:p w14:paraId="10674F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exit：退出容器环境</w:t>
      </w:r>
    </w:p>
    <w:p w14:paraId="60B23E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Dockerfile</w:t>
      </w:r>
    </w:p>
    <w:p w14:paraId="4B3A83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Dockerfile：直接创建镜像的配置文件，构建镜像时会运行文件中的命令</w:t>
      </w:r>
    </w:p>
    <w:p w14:paraId="56DC78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FROM 其他镜像：加载其他镜像，以其他镜像为模板。此行必须要有且作为第一个</w:t>
      </w:r>
    </w:p>
    <w:p w14:paraId="0C2CCD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WORKDIR 路径：进入某个路径中，之后的操作也会在这个路径下执行</w:t>
      </w:r>
    </w:p>
    <w:p w14:paraId="339757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RUN 命令1 &amp;&amp; 命令2：构建镜像时会执行的命令。RUN指令会产生缓存以便下次创建，使用--no-cache不保存缓存。如果一行太长写不下时，加入’ \’换行。可以把命令放到一个RUN后，也可以拆分为多个，多个时会略微增加大小</w:t>
      </w:r>
    </w:p>
    <w:p w14:paraId="7005AE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CMD 命令：构建容器后、启动容器时会执行的命令</w:t>
      </w:r>
    </w:p>
    <w:p w14:paraId="536B42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</w:p>
    <w:p w14:paraId="43F10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kubernetes</w:t>
      </w:r>
    </w:p>
    <w:p w14:paraId="22672A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Kubernetes(k8s)是2014年google开源的容器编排调度引擎，用于管理多个服务器上容器的部署、管理和扩展。基于golang语言实现</w:t>
      </w:r>
    </w:p>
    <w:p w14:paraId="708D9C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k8s集群：由控制面板、节点、其他组件组成</w:t>
      </w:r>
    </w:p>
    <w:p w14:paraId="0EB67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控制面板：用于管理整个集群的主服务器，所有对集群的操作都要经过控制面板</w:t>
      </w:r>
    </w:p>
    <w:p w14:paraId="2392F2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节点：单个服务器或虚拟机，每个节点都有独立的操作系统，集群中至少包含1个节点</w:t>
      </w:r>
    </w:p>
    <w:p w14:paraId="7E38DE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附加组件：基于k8s制作的应用</w:t>
      </w:r>
    </w:p>
    <w:p w14:paraId="16A413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pod：最小可部署单元，包含1个或多个容器</w:t>
      </w:r>
    </w:p>
    <w:p w14:paraId="3243A0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管理：容器删除时IP、文件等信息也会消失，但k8s可以记录这些信息以便重启。当容器因为运行或内存等出错时，k8s可以快速删除并重启。可以通过k8s自定义容器的复制、更新、启动、删除等复杂功能，实现系统的更新或回退</w:t>
      </w:r>
    </w:p>
    <w:p w14:paraId="641672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配置管理：服务器配置、线程池参数、账号密码等可以通过k8s统一管理</w:t>
      </w:r>
    </w:p>
    <w:p w14:paraId="064BFD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工作流程：[可视化界面UI/命令行CLI] -&gt; [API] -&gt; [控制面板] -&gt; [节点]</w:t>
      </w:r>
    </w:p>
    <w:p w14:paraId="7E3CEE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控制面板</w:t>
      </w:r>
    </w:p>
    <w:p w14:paraId="4218C4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kubecti工具：通过控制面板所在服务器的linux命令行操作来控制集群</w:t>
      </w:r>
    </w:p>
    <w:p w14:paraId="371272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dashboard可视化界面：官方的可视化界面</w:t>
      </w:r>
    </w:p>
    <w:p w14:paraId="3E3E2D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API接口(API serber)：管理API功能</w:t>
      </w:r>
    </w:p>
    <w:p w14:paraId="532270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调度器(scheduler)：不同节点的规格可能不一样，调度器会根据算法将pod放到更合适的节点上</w:t>
      </w:r>
    </w:p>
    <w:p w14:paraId="26B05E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管理控制器(controller)：包括节点、任务、端点分片、服务账号控制器，可以外接第三方云平台</w:t>
      </w:r>
    </w:p>
    <w:p w14:paraId="502276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数据库(etcd)：键值存储类型的数据库</w:t>
      </w:r>
    </w:p>
    <w:p w14:paraId="4B97A1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节点</w:t>
      </w:r>
    </w:p>
    <w:p w14:paraId="62047F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kubelet：管理pod、节点存储、网络</w:t>
      </w:r>
    </w:p>
    <w:p w14:paraId="649401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kube-proxy：网络代理，4层负载均衡，内部服务发现</w:t>
      </w:r>
    </w:p>
    <w:p w14:paraId="2D1DF2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container-runtime：容器运行时的环境。比如docker等</w:t>
      </w:r>
    </w:p>
    <w:p w14:paraId="025725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</w:p>
    <w:p w14:paraId="111B6C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服务器配置</w:t>
      </w:r>
    </w:p>
    <w:p w14:paraId="4B1884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安全组</w:t>
      </w:r>
    </w:p>
    <w:p w14:paraId="360CCC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授权对象：可以连接服务器的端口类型。尽量避免使用0.0.0.0/0开放所有对象</w:t>
      </w:r>
    </w:p>
    <w:p w14:paraId="19D0CF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服务器连接端口：22</w:t>
      </w:r>
      <w:r>
        <w:rPr>
          <w:rFonts w:hint="eastAsia" w:ascii="宋体" w:hAnsi="宋体" w:cs="宋体"/>
          <w:sz w:val="24"/>
          <w:szCs w:val="24"/>
          <w:lang w:val="en-US" w:eastAsia="zh-CN"/>
        </w:rPr>
        <w:t>。源：IPv4(0.0.0.0/0)</w:t>
      </w:r>
    </w:p>
    <w:p w14:paraId="6336F4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服务器连接协议：ICMP(IPv4)。端口：-1。源：IPv4(0.0.0.0/0)</w:t>
      </w:r>
    </w:p>
    <w:p w14:paraId="71DEBF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数据传输端口：3389。源：IPv4(0.0.0.0/0)</w:t>
      </w:r>
    </w:p>
    <w:p w14:paraId="0C9158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http端口：80。源：IPv4(0.0.0.0/0)</w:t>
      </w:r>
    </w:p>
    <w:p w14:paraId="4A0967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https端口：443。源：IPv4(0.0.0.0/0)</w:t>
      </w:r>
    </w:p>
    <w:p w14:paraId="49BA9B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端口开放</w:t>
      </w:r>
    </w:p>
    <w:p w14:paraId="641FCD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systemctl start firewalld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：启动防火墙</w:t>
      </w:r>
    </w:p>
    <w:p w14:paraId="06BE13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--list-ports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：查看已开放的端口(本地访问不需要开放端口)</w:t>
      </w:r>
    </w:p>
    <w:p w14:paraId="405AC3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--zone=public --add-port=9999/tcp --permanent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：开放指定端口</w:t>
      </w:r>
    </w:p>
    <w:p w14:paraId="2F65CB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--zone=public --remove-port=9999/tcp --permanent：关闭端口</w:t>
      </w:r>
    </w:p>
    <w:p w14:paraId="3B61D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--reload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：重启防火墙</w:t>
      </w:r>
    </w:p>
    <w:p w14:paraId="1B20761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 aux | grep flask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：查看所有的flask服务</w:t>
      </w:r>
    </w:p>
    <w:p w14:paraId="102B4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netstat -tlnp | grep :9999：查看指定端口的服务</w:t>
      </w:r>
    </w:p>
    <w:p w14:paraId="604C6E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kill 服务号：关闭服务</w:t>
      </w:r>
    </w:p>
    <w:p w14:paraId="3577D9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域名</w:t>
      </w:r>
    </w:p>
    <w:p w14:paraId="7152DB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全网唯一的地址，如baidu.com，需要购买。www.baidu.com、api.baidu.com等为子域名。baidu.cn为国内访问的域名地址。公司注册域名时，应同时注册.com和.cn</w:t>
      </w:r>
    </w:p>
    <w:p w14:paraId="666A6E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域名配置：购买域名后，需要在DNS中配置域名解析，添加记录，比如添加A记录将子域名指向一个IP地址，主域名访问填@，子域名api.baidu.com访问填api。可以多个子域名指向一个服务器。如果填*表示除api等单独记录的所有xxx.baidu.com都指向一个服务器</w:t>
      </w:r>
    </w:p>
    <w:p w14:paraId="4FBB8B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DNS：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互联网的导航系统，将输入的https域名如转换为IP地址</w:t>
      </w:r>
    </w:p>
    <w:p w14:paraId="010EC1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baidu.com：根域名</w:t>
      </w:r>
    </w:p>
    <w:p w14:paraId="757EBD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*.aisgy.com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：通配符域名。包含子域名</w:t>
      </w:r>
    </w:p>
    <w:p w14:paraId="196437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SSL证书</w:t>
      </w:r>
    </w:p>
    <w:p w14:paraId="4419D6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将http网址变为https网址，将服务器IP地址对应到域名。需要购买。通常一个SSL证书对应1个域名和其子域名，有证书后域名可以替代IP地址。证书域名要填*.根域名</w:t>
      </w:r>
    </w:p>
    <w:p w14:paraId="0A16C2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证书类型</w:t>
      </w:r>
    </w:p>
    <w:p w14:paraId="29BBBC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DV证书：申请速度最快，价格最少或限时免费，仅验证域名所有权，地址栏显示安全锁。提供加密。适用于个人网站、测试环境、内部工具</w:t>
      </w:r>
    </w:p>
    <w:p w14:paraId="2455AE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OV证书：申请速度中等，价格中等，还需验证组织真实性，地址栏显示安全锁。提供加密，确认合法组织。适用于企业网站、普通商业网站、API服务</w:t>
      </w:r>
    </w:p>
    <w:p w14:paraId="41679E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EV证书：申请速度最慢，价格最贵，还需验证组织法律身份，地址栏显示安全锁和公司名。提供最高等级加密和身份保证。适用于银行、金融、电商、大型企业</w:t>
      </w:r>
    </w:p>
    <w:p w14:paraId="7E34AC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证书品牌</w:t>
      </w:r>
    </w:p>
    <w:p w14:paraId="538478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WoSign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证书：价格最低。但由于曾经的安全事故导致信任度相对较低</w:t>
      </w:r>
    </w:p>
    <w:p w14:paraId="719E0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Rapid证书：价格中等。全球兼容性最好，几乎所有浏览器和设备都信任，性价比最高</w:t>
      </w:r>
    </w:p>
    <w:p w14:paraId="15B049E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DigiCert证书：价格略贵。适用于大型企业、金融机构、电商平台</w:t>
      </w:r>
    </w:p>
    <w:p w14:paraId="68FB7F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vTrus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证书：价格略贵。符合国内监管要求，国企/政府项目经常指定</w:t>
      </w:r>
    </w:p>
    <w:p w14:paraId="28E073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GlobalSign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证书：价格最贵。安全行业声誉极高，适用于金融机构、大型企业</w:t>
      </w:r>
    </w:p>
    <w:p w14:paraId="3CE35B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lang w:val="en-US" w:eastAsia="zh-CN"/>
        </w:rPr>
        <w:t>开启域名监控</w:t>
      </w:r>
    </w:p>
    <w:p w14:paraId="11A7EE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域名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到期提醒、发现黑客或DNS攻击、防止他人注册相似域名进行钓鱼攻击</w:t>
      </w:r>
    </w:p>
    <w:p w14:paraId="4CC379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nginx</w:t>
      </w:r>
    </w:p>
    <w:p w14:paraId="058C43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nginx可以将服务器收到的“域名”转换为“IP:端口”，可以配置“域名/路径”指向“IP:端口/路径”。配置nginx后，原IP地址可以继续访问，也可以在配置中设置返回错误</w:t>
      </w:r>
    </w:p>
    <w:p w14:paraId="331A3F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1，购买ssl证书后，下载证书nginx版本到服务器上，包含pem和key文件</w:t>
      </w:r>
    </w:p>
    <w:p w14:paraId="7FEAE9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2，安装nginx：sudo apt update &amp;&amp; sudo apt install nginx -y</w:t>
      </w:r>
    </w:p>
    <w:p w14:paraId="5BAB91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3，在nginx安装目录(默认/etc/nginx/conf.d)中创建.conf文件，参照网上的模版</w:t>
      </w:r>
    </w:p>
    <w:p w14:paraId="6C9E87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4，sudo nginx -t：检查配置是否有问题</w:t>
      </w:r>
    </w:p>
    <w:p w14:paraId="74E008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5，sudo nginx -s reload：更新配置。更改.conf文件后使用此命令更新规则</w:t>
      </w:r>
    </w:p>
    <w:p w14:paraId="6351A6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6，curl -I https://ai.aisgy.com：检查。80(http)、443(https)端口要开放</w:t>
      </w:r>
    </w:p>
    <w:p w14:paraId="406A8E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sudo pkill -f nginx：清理所有nginx内容</w:t>
      </w:r>
    </w:p>
    <w:p w14:paraId="7725D9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sudo systemctl start nginx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：重启nginx</w:t>
      </w:r>
    </w:p>
    <w:p w14:paraId="7A5A42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1BB6CC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服务器授权</w:t>
      </w:r>
    </w:p>
    <w:p w14:paraId="384D0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API Key授权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：服务器接收请求后通过</w:t>
      </w:r>
      <w:r>
        <w:rPr>
          <w:rFonts w:hint="default" w:ascii="宋体" w:hAnsi="宋体" w:cs="宋体"/>
          <w:sz w:val="24"/>
          <w:szCs w:val="24"/>
          <w:lang w:val="en-US" w:eastAsia="zh-CN"/>
        </w:rPr>
        <w:t>API Key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来判断是否执行请求，通常为一长串随机生成的字符和数字。</w:t>
      </w:r>
      <w:r>
        <w:rPr>
          <w:rFonts w:hint="default" w:ascii="宋体" w:hAnsi="宋体" w:cs="宋体"/>
          <w:sz w:val="24"/>
          <w:szCs w:val="24"/>
          <w:lang w:val="en-US" w:eastAsia="zh-CN"/>
        </w:rPr>
        <w:t>API Key授权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方式简单易用，但无法识别调用者的信息</w:t>
      </w:r>
    </w:p>
    <w:p w14:paraId="2B7FE4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 xml:space="preserve"> IAM 授权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：需要Access Key ID和Secret Access Key来判断是否执行请求，包含调用者的丰富信息，可以对不同的用户执行不同的功能</w:t>
      </w:r>
    </w:p>
    <w:p w14:paraId="4E4768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11C0D6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《python基础》</w:t>
      </w:r>
    </w:p>
    <w:p w14:paraId="66D5BA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install python==3.X：更换python版本</w:t>
      </w:r>
    </w:p>
    <w:p w14:paraId="71D4C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79E5F2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python文件运行：.py→python解释器→.pyc。再次运行时若源代码没变python解释器直接运行.pyc，若源代码改变先生产.pyc再运行</w:t>
      </w:r>
    </w:p>
    <w:p w14:paraId="5FB063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效率：python文件也可以编译为exe文件，会提高运行效率，但依然是使用内嵌解释器的方式运行，相比c++编译为机器码的运行效率依然低。python文件还可以转换为c++或机器码，这样效率最高。但涉及深度学习等矩阵运算时，c++的eigen、numcpp和python的numpy库相差不大，单纯矩阵计算eigen&gt;numcpp&gt;numpy，动态矩阵计算(矩阵大小经常改变)numpy&gt;numcpp&gt;eigen</w:t>
      </w:r>
    </w:p>
    <w:p w14:paraId="38403D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python中所有None共用一个内存地址，用if A is None来判断是否为None</w:t>
      </w:r>
    </w:p>
    <w:p w14:paraId="2CC07A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程安全的，全局变量在多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程中修改不影响</w:t>
      </w:r>
    </w:p>
    <w:p w14:paraId="4BC8F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python中有一些自动优化的算法，比如B=A或A传入函数为B时，B只是引用A，只有对B做改变时，才会额外创造一份B的内存。但注意有的库中的数据会同时改变</w:t>
      </w:r>
    </w:p>
    <w:p w14:paraId="0B331F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python库有串行计算和并行计算。速度通常GPU并行&gt;CPU并行&gt;CPU串行</w:t>
      </w:r>
    </w:p>
    <w:p w14:paraId="0B774E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部分python库是由c++写的，只是可以通过python调用，库中的python文件的函数只是个占用的空壳，只有个pass</w:t>
      </w:r>
    </w:p>
    <w:p w14:paraId="56B07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python的部分库需要c++环境，可以安装visual studio，安装时只需选C++桌面开发</w:t>
      </w:r>
    </w:p>
    <w:p w14:paraId="18F0D5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下标从0开始，A[2]为A第三个元素，A[0:2]表示A[0]和A[1]，左闭右开</w:t>
      </w:r>
    </w:p>
    <w:p w14:paraId="16DA69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若列表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=[1,2,3]，可以直接用a,b,c=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进行对应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，numpy数组等其他数据结构同理</w:t>
      </w:r>
    </w:p>
    <w:p w14:paraId="54636E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不需要定义常量或变量，单双引号没有区别。如果字符串中有双引号，外面可为单引号</w:t>
      </w:r>
    </w:p>
    <w:p w14:paraId="07C95B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句子结尾不需加';'，函数结尾加':'</w:t>
      </w:r>
    </w:p>
    <w:p w14:paraId="769DAC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变量自带内置属性(不同类型的变量自带属性不一样)，在Pycharm中使用调试时可以看到，比如tensor.device：查看张量所在的设备</w:t>
      </w:r>
    </w:p>
    <w:p w14:paraId="2C51F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导入库</w:t>
      </w:r>
    </w:p>
    <w:p w14:paraId="75CB0D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库：导入库。部分库在运行时会在用户目录下生成'.库名'的临时文件，甚至下载一些模型文件</w:t>
      </w:r>
    </w:p>
    <w:p w14:paraId="6D1D58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库.函数 as A：之后A就代表[库.函数]</w:t>
      </w:r>
    </w:p>
    <w:p w14:paraId="3969A4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库 import 函数：调用库中的某函数</w:t>
      </w:r>
    </w:p>
    <w:p w14:paraId="297D0D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运行路径：导入库时会从sys.path路径和运行代码的目录为起点寻找函数。假设A目录下有文件a.py、B目录/b.py、B目录/c.py。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运行from时会以其实路径为基础，比如在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可以使用[from c import 函数]。但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b.py文件时，b.py中的[from c import 函数]会报错，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改为[from .c import 函数]，'.'代表相对路径。如果让代码同时可以直接运行、被上级调用，可以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用sys.path.append添加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目录路径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</w:p>
    <w:p w14:paraId="054513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__init__.py文件：解决导入路径问题，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将文件夹变为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库。如果在B目录下有__init__.py文件，B目录外的代码调用B目录功能时会提前运行__init__.py文件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。如果写入from . import b后，可以从外部使用import B，可以使用[B.b.b中函数]。要从外部import B的前提是B的根目录要在系统路径列表sys.path中，pycharm会自动将项目根目录加入，但命令行不会</w:t>
      </w:r>
    </w:p>
    <w:p w14:paraId="24628E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__all__=[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库名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]：写在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中以声明哪些函数可用。不包含的函数在隐式导入[from B import *]不可用，但显示导入[import B.函数]依然可用，因此使用__all__的意义更在于方便维护。不使用__all__时会声明所有非_开头的私有函数</w:t>
      </w:r>
    </w:p>
    <w:p w14:paraId="5282E0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__file__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：当前文件的绝对路径</w:t>
      </w:r>
    </w:p>
    <w:p w14:paraId="2A3B7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有的库分CPU/GPU版，CPU版要小很多，但GPU版在CPU和GPU上都可以使用</w:t>
      </w:r>
    </w:p>
    <w:p w14:paraId="494DC0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动态链接库</w:t>
      </w:r>
    </w:p>
    <w:p w14:paraId="7CDD11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dll(windows)或so(linux)。动态链接库通常由c++等底层语言编写，并可以由任意语言调用，比如numpy和pandas的底层使用了基于c语言的动态链接库</w:t>
      </w:r>
    </w:p>
    <w:p w14:paraId="24D307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运行程序</w:t>
      </w:r>
    </w:p>
    <w:p w14:paraId="7BC5C6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路径/文件名.py：运行python文件。会以执行命令所在的目录为根目录</w:t>
      </w:r>
    </w:p>
    <w:p w14:paraId="3D746B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路径/文件名.py 传入参数：部分库如argparse需要传入参数</w:t>
      </w:r>
    </w:p>
    <w:p w14:paraId="7B3FC3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-O 路径/文件名.py：程序会忽略assert等测试用的语句</w:t>
      </w:r>
    </w:p>
    <w:p w14:paraId="46C36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tasklist | findstr 'python'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：查看所有运行的python程序，包括后台程序</w:t>
      </w:r>
    </w:p>
    <w:p w14:paraId="681B7E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日志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：</w:t>
      </w:r>
    </w:p>
    <w:p w14:paraId="1FF451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日志有debug、info、warning、error、critical五种级别</w:t>
      </w:r>
    </w:p>
    <w:p w14:paraId="653542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debug：调试代码时使用</w:t>
      </w:r>
    </w:p>
    <w:p w14:paraId="74864D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记录一般事件信息</w:t>
      </w:r>
    </w:p>
    <w:p w14:paraId="3A34FD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warning：记录告警信息</w:t>
      </w:r>
    </w:p>
    <w:p w14:paraId="294B76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error：记录报错信息</w:t>
      </w:r>
    </w:p>
    <w:p w14:paraId="2F92EA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critical：记录最严重的错误</w:t>
      </w:r>
    </w:p>
    <w:p w14:paraId="6C68E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相关知识</w:t>
      </w:r>
    </w:p>
    <w:p w14:paraId="2A68E0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/[文件位置]：从最上级目录开始查找</w:t>
      </w:r>
    </w:p>
    <w:p w14:paraId="31D904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./[文件位置]：从当前目录开始查找</w:t>
      </w:r>
    </w:p>
    <w:p w14:paraId="6CA59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../[文件位置]：从上级目录开始查找</w:t>
      </w:r>
    </w:p>
    <w:p w14:paraId="60B379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[代码] # [注释内容]：为代码添加注释</w:t>
      </w:r>
    </w:p>
    <w:p w14:paraId="2F3CFB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'''[//内容段]'''：添加长注释</w:t>
      </w:r>
    </w:p>
    <w:p w14:paraId="234D1E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[CTRL+/]：将选中的代码段快速注释</w:t>
      </w:r>
    </w:p>
    <w:p w14:paraId="047FCC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6A14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7232A8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A,B,C=a,b,c：连续赋值</w:t>
      </w:r>
    </w:p>
    <w:p w14:paraId="7DBE52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A,B=B,A：交换数值</w:t>
      </w:r>
    </w:p>
    <w:p w14:paraId="7E3E12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a=a+1等同于a+=1。a-=1、a/=1等类似</w:t>
      </w:r>
    </w:p>
    <w:p w14:paraId="0D7A5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del A：删除变量A</w:t>
      </w:r>
    </w:p>
    <w:p w14:paraId="15E4B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len(列表/数组)：得到的是第一个维度(0维)的长度</w:t>
      </w:r>
    </w:p>
    <w:p w14:paraId="17FFEB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A() as B:：相当于B=A()，只是with执行完后会自动关闭B</w:t>
      </w:r>
    </w:p>
    <w:p w14:paraId="14C57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max/min(a,b,c)：求最大值/最小值。如果只有两个比较时，用if判断+赋值略快一点</w:t>
      </w:r>
    </w:p>
    <w:p w14:paraId="696BE0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next(可迭代对象)：获取可迭代对象的下一个值，每次使用之后都会累加。第1次使用会获取第1个值，第2次使用会获取第2个值</w:t>
      </w:r>
    </w:p>
    <w:p w14:paraId="44460A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raise：结束程序并提示异常。raise str_打印错误信息；raise e抛出异常信息</w:t>
      </w:r>
    </w:p>
    <w:p w14:paraId="4F7E4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exit()：结束整个python进程。exit(str_)：结束并打印信息str_='a=3' // exec(str_)：执行a=3。exec比eval功能更全面 </w:t>
      </w:r>
    </w:p>
    <w:p w14:paraId="6C8F2D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CA9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字符串str</w:t>
      </w:r>
    </w:p>
    <w:p w14:paraId="0746A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定义字符串后对其中的元素更改实际上是重新定义一个新的字符串。不需要定义常量或变量。单双引号没有区别，如果字符串中有双引号，外面可为单引号</w:t>
      </w:r>
    </w:p>
    <w:p w14:paraId="5C6BD1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243DA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str(A)：将A转化为字符串。A可以是数字、列表、字典等</w:t>
      </w:r>
    </w:p>
    <w:p w14:paraId="7C8D5E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str2=str1：不同于列表，字符串可以直接赋值</w:t>
      </w:r>
    </w:p>
    <w:p w14:paraId="68D2BE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str_='A'*3：结果为'AAA'</w:t>
      </w:r>
    </w:p>
    <w:p w14:paraId="6C8A50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'12{}34{}56'.format(A,B)：将A、B加入字符串中</w:t>
      </w:r>
    </w:p>
    <w:p w14:paraId="16CDDC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'12{A}34{B}56'.format(A=A,B=B)：将A、B加入字符串中</w:t>
      </w:r>
    </w:p>
    <w:p w14:paraId="7AD484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A.join(B)：在B的每个字符间插入A组成新字符串。A为分隔符如' '，B为列表</w:t>
      </w:r>
    </w:p>
    <w:p w14:paraId="51D5C1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str_.rjust(a,'A')：在str_左边填充A达到a长度</w:t>
      </w:r>
    </w:p>
    <w:p w14:paraId="259EA0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51FC58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字符串取值后不能直接修改，比如str_[i]=A会报错</w:t>
      </w:r>
    </w:p>
    <w:p w14:paraId="6BF1E9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str_[i]：第i个字符</w:t>
      </w:r>
    </w:p>
    <w:p w14:paraId="3625B5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str_[a:b]：按下标截取字符串</w:t>
      </w:r>
    </w:p>
    <w:p w14:paraId="50557C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5A02D1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str_+='A'：添加元素到字符串中</w:t>
      </w:r>
    </w:p>
    <w:p w14:paraId="243422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str_.split('A')：以str_中A划分字符返回列表；'A'不填为去掉所有空格来划分(所有类型的空格)。如果'A'在首位或A连续出现时，每个A的旁边视为一个空字符。如果字符串中有连续空格且A为空格时，会划分为空字符</w:t>
      </w:r>
    </w:p>
    <w:p w14:paraId="6B2961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str_.strip('A')：去除字符串两边的A字符。'A'为空时可去除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空格和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'\n'</w:t>
      </w:r>
    </w:p>
    <w:p w14:paraId="52F012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str_.insert(a,'A');：在下标为a的字符前插入字符A</w:t>
      </w:r>
    </w:p>
    <w:p w14:paraId="786C0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str_.replace('A','B',a)：将字符串中的A替换为B，a为替换前a个匹配的A，不指定a则全替换</w:t>
      </w:r>
    </w:p>
    <w:p w14:paraId="7E3A43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str_.upper():全转化为大写。str_.isupper()：判断字符串是否全为大写</w:t>
      </w:r>
    </w:p>
    <w:p w14:paraId="08F56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str_.lower()：全转化为小写。str_.islower()：判断字符串是否全为小写</w:t>
      </w:r>
    </w:p>
    <w:p w14:paraId="5AE651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str_.isalpha()：判断字符是否全由大小写字母组成</w:t>
      </w:r>
    </w:p>
    <w:p w14:paraId="335837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str_='function(...)' // eval(str_)：将字符串变为表达式，执行function(...)</w:t>
      </w:r>
    </w:p>
    <w:p w14:paraId="50C1D3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65F64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元组tuple</w:t>
      </w:r>
    </w:p>
    <w:p w14:paraId="480776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组是长度固定、元素类型不需相同的特殊数组，元素不可变，元组定义后不可再对其中的元素修改。改变元素的值实际上是重新定义了一个新的元组。静态的元组比动态的列表初始化速度更快、占用空间更少，在确定是常量时，尽量用元组代替列表</w:t>
      </w:r>
    </w:p>
    <w:p w14:paraId="3DF050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tuple_=(1,2,'A')：创建元组。可不加括号。如果是单独数字要加逗号区分如(1,)或1,</w:t>
      </w:r>
    </w:p>
    <w:p w14:paraId="399226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tuple1=(1,) // tuple2=(2,) // tuple3=tuple1+tuple2：元组相加，tuple3=(1,2)</w:t>
      </w:r>
    </w:p>
    <w:p w14:paraId="7A7A73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tuple1=(1,) // tuple2=tuple1*3：复制以创建元素，tuple2=(1,1,1)</w:t>
      </w:r>
    </w:p>
    <w:p w14:paraId="1E86F9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4FCD6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列表list</w:t>
      </w:r>
    </w:p>
    <w:p w14:paraId="2C8E9F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列表是动态数组，内存中不连续存放，相比元组读写效率较低、占内存大。列表中存放的是对应数值的内存地址。列表中可以存放元组、字典、np数组、tensor张量等</w:t>
      </w:r>
    </w:p>
    <w:p w14:paraId="5F7808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创建N个元素的列表实际会分配N+1个元素的内存，第一个元素存储列表长度等信息。使用list_.append()会按一定规律扩充列表的内存空间(之后使用append时如果内存够将不再扩充，直到不够时会重复扩充列表)。使用list_.append()后内存地址不变，内存大小可能会改变</w:t>
      </w:r>
    </w:p>
    <w:p w14:paraId="131663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07F843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list_=[1,2,”A”]：创建列表</w:t>
      </w:r>
    </w:p>
    <w:p w14:paraId="2F07ED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list_=['A']*3：结果为['A','A','A']，但此时所有元素共用内存，会同时改变</w:t>
      </w:r>
    </w:p>
    <w:p w14:paraId="78C8A8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list(str_)：把字符串拆分为单个字符并组成列表</w:t>
      </w:r>
    </w:p>
    <w:p w14:paraId="3FB31F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list(dict_)：将字典的键转化为数列表</w:t>
      </w:r>
    </w:p>
    <w:p w14:paraId="5E792E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list2=list1：只是对list1引用，列表内存地址一样，对列表更改时同步</w:t>
      </w:r>
    </w:p>
    <w:p w14:paraId="58BDC7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list2=list1.copy()/list1[:]：浅层复制list1(list1只能为一级列表)。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copy // 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copy.deepcopy(list1)：深层复制，完全复制一份新的list1</w:t>
      </w:r>
    </w:p>
    <w:p w14:paraId="78285F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list1==list2：判断两个列表是否完全一致，返回True或False</w:t>
      </w:r>
    </w:p>
    <w:p w14:paraId="151A3C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list2=[_ for _ in list1]：同list1.copy()</w:t>
      </w:r>
    </w:p>
    <w:p w14:paraId="0379D4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list_=[0 for _in range(a)]：创建长度为a的全0列表</w:t>
      </w:r>
    </w:p>
    <w:p w14:paraId="002C44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list_=[[]for _in range(a)]：创建二维列表</w:t>
      </w:r>
    </w:p>
    <w:p w14:paraId="707070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list_=[[0] * n for _in range(a)]：创建二维列表，每个维度长度为n</w:t>
      </w:r>
    </w:p>
    <w:p w14:paraId="7FEFA2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3E55A5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list_[a]和list_[a:b]：取值。如果list1是一级列表则，list2和list1不共用内存，如果是二级及以上时共用内存，会同时改变。</w:t>
      </w:r>
    </w:p>
    <w:p w14:paraId="1AE0EE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list_[a:b][c:d]：相当于先执行list_[a:b]再对其结果使用[c:d])，不能使用list_[a:b,c:d]切片</w:t>
      </w:r>
    </w:p>
    <w:p w14:paraId="620706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list_[::i]：间隔为i显示。list_[::-1]：列表倒序</w:t>
      </w:r>
    </w:p>
    <w:p w14:paraId="3D96E1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list_[a:]：索引为a之后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所有元素组成的列表，a超过边界时为空列表</w:t>
      </w:r>
    </w:p>
    <w:p w14:paraId="45B68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list_[-i]：倒数第i个元素。list_[-i:]：最后i个元素组成的列表</w:t>
      </w:r>
    </w:p>
    <w:p w14:paraId="734819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list_.index(A)：A元素在列表中的索引</w:t>
      </w:r>
    </w:p>
    <w:p w14:paraId="28F3A1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修改</w:t>
      </w:r>
    </w:p>
    <w:p w14:paraId="21038C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list_[i]=a：改变列表元素的值</w:t>
      </w:r>
    </w:p>
    <w:p w14:paraId="0D2DBE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list_[i:j]=[]：删除原[i:j]的值</w:t>
      </w:r>
    </w:p>
    <w:p w14:paraId="4964D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list_[i:j]=[a,b,c]：删除原[i:j]的值，再插入a,b,c</w:t>
      </w:r>
    </w:p>
    <w:p w14:paraId="7BC277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list_+=[A,B]：添加元素A和B</w:t>
      </w:r>
    </w:p>
    <w:p w14:paraId="671163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list_+=str_：等同于list_+=list(str_)</w:t>
      </w:r>
    </w:p>
    <w:p w14:paraId="015684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list_.append(A)：增加一个元素A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。for循环时如果增加元素会动态增加循环元素</w:t>
      </w:r>
    </w:p>
    <w:p w14:paraId="6F75B4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list_.extend(A)：将A中每个元素分别增加进去</w:t>
      </w:r>
    </w:p>
    <w:p w14:paraId="07062A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list_.insert(i,A)：在列表的第i个下标处插入A</w:t>
      </w:r>
    </w:p>
    <w:p w14:paraId="29AD2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list_.remove(A)：删除列表中元素A,如有相同元素，则只删除一个元素A</w:t>
      </w:r>
    </w:p>
    <w:p w14:paraId="7C0F73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list_.pop(a)：删除列表中a+1个元素。list_.pop()：删除最后一项</w:t>
      </w:r>
    </w:p>
    <w:p w14:paraId="77117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del list_[a]：删除列表中a+1个元素。等同于list_.pop(a)</w:t>
      </w:r>
    </w:p>
    <w:p w14:paraId="54F760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'A'.join(list_)：list_元素都为str时，将每个元素用A连接成一个str</w:t>
      </w:r>
    </w:p>
    <w:p w14:paraId="5612DA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排序</w:t>
      </w:r>
    </w:p>
    <w:p w14:paraId="00D768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random.shuffle(list_)：将元素打乱，会直接更改list_，没有返回值</w:t>
      </w:r>
    </w:p>
    <w:p w14:paraId="7E681E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list_.reverse()：倒序排列</w:t>
      </w:r>
    </w:p>
    <w:p w14:paraId="76F70C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list_.sort()：按升序排列。sort函数会根据数据情况自动选择合适的排序方法</w:t>
      </w:r>
    </w:p>
    <w:p w14:paraId="63050C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_,key=function,reverse=False)：排序。如果list_是二维则排序根据一维的第一个数大小，key是根据function(list_)的值排序,reverse=True倒序排列。sorted使用Timsort排序方法，排序稳定，当排序长度小于32/64时使用二分插入排序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大于时使用归并排序，同时使用了节约内存和加速合并的方法</w:t>
      </w:r>
    </w:p>
    <w:p w14:paraId="0DA7E0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sorted(list_,key=lambda x:x[0],reverse=False)：假如列表为嵌套列表，则根据二级列表的第1个值排序。key=lambda x:(x[0],-x[1])：先按第1个值，再按第2个值的倒序</w:t>
      </w:r>
    </w:p>
    <w:p w14:paraId="2C08F5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sorted(list1,key=lambda x:list2[list1.index(x)],reverse=False)：根据list2列表的值排序。list2[list1.index(x)]表示list2中对应list1的x索引的值</w:t>
      </w:r>
    </w:p>
    <w:p w14:paraId="7A8C6C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function1=lambda x:功能：匿名函数。使用：function1(a)时a传入到x中，并执行后面的功能</w:t>
      </w:r>
    </w:p>
    <w:p w14:paraId="6748C7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natsort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natsort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.natsorted(list_)：windows排序算法</w:t>
      </w:r>
    </w:p>
    <w:p w14:paraId="38C626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</w:p>
    <w:p w14:paraId="05331E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enumerate(list_,start=0)：将列表中元素扩充索引。enumerate([A,B])得到[(0,A),(1,B)]</w:t>
      </w:r>
    </w:p>
    <w:p w14:paraId="7A98F9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list(map(int,list_))：将列表中字符的转化为数字</w:t>
      </w:r>
    </w:p>
    <w:p w14:paraId="5E7B8B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list_.count(A)：统计A在list_中出现的次数</w:t>
      </w:r>
    </w:p>
    <w:p w14:paraId="2B7FBB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list_=[function(_) for _ in list_]：对list_中每个元素进行操作</w:t>
      </w:r>
    </w:p>
    <w:p w14:paraId="7B66EA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map(function,list_)：将list_中每个元素执行function，返回map格式。function可以为int、lambda等</w:t>
      </w:r>
    </w:p>
    <w:p w14:paraId="1A0ABF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A1C9D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集合set</w:t>
      </w:r>
    </w:p>
    <w:p w14:paraId="41D75A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集合set和字典dict都是基于哈希表建立的数据结构，set无序，dict有序</w:t>
      </w:r>
    </w:p>
    <w:p w14:paraId="505A6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集合中元素不能重复,set_={1,2,'A'}，集合中元素没有顺序之分</w:t>
      </w:r>
    </w:p>
    <w:p w14:paraId="5B04C3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set_=set('122A')：创建集合{'1','2','A'}。会打乱顺序</w:t>
      </w:r>
    </w:p>
    <w:p w14:paraId="63AFD9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set_=set([a,b,c,a])：创建集合{a,b,c}。会打乱顺序</w:t>
      </w:r>
    </w:p>
    <w:p w14:paraId="608A16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.pop()：去除并返回任意一个元素</w:t>
      </w:r>
    </w:p>
    <w:p w14:paraId="735B71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A in 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_：判断元素是否在集合中。跟字典一样使用哈希表效率高</w:t>
      </w:r>
    </w:p>
    <w:p w14:paraId="5B8835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set_.add(A)增加元素A。set_.update('AB')分别增加字符A和B。注意不可增加数字</w:t>
      </w:r>
    </w:p>
    <w:p w14:paraId="236DB2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set_.remove(A),删除元素A,若A不存在会报错,set_.discard(A),删除元素A，若A不存在不会报错,set_.pop()删除第一个元素,set_.clear()删除所有元素</w:t>
      </w:r>
    </w:p>
    <w:p w14:paraId="38A9BF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set3=set1-set2求差集,|求并集,&amp;求交集,^求非交集</w:t>
      </w:r>
    </w:p>
    <w:p w14:paraId="551168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set0.intersection(set1)：求两个元组的交集</w:t>
      </w:r>
    </w:p>
    <w:p w14:paraId="05ECF2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set0.difference(set1)：求两个元组的差集</w:t>
      </w:r>
    </w:p>
    <w:p w14:paraId="7682CD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set0.union(set1)：求两个元组的并集</w:t>
      </w:r>
    </w:p>
    <w:p w14:paraId="0D1681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73C86F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字典dict</w:t>
      </w:r>
    </w:p>
    <w:p w14:paraId="53DFFB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字典是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散列表(哈希表)，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由键和值组成,字典的键不能重复,字典一般嵌套在列表里用列表操作，字典可以嵌套。python3.6之后的字典元素是有序的</w:t>
      </w:r>
    </w:p>
    <w:p w14:paraId="141CEA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380727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dict_={}：创建空字典。dict_={A:[A,1],B:2}：创建字典</w:t>
      </w:r>
    </w:p>
    <w:p w14:paraId="60D500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dict_={zip(list1,list2)}：创建字典，list1中元素与list2中元素一一对应</w:t>
      </w:r>
    </w:p>
    <w:p w14:paraId="29A095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len(dict_)：查看字典中的键数</w:t>
      </w:r>
    </w:p>
    <w:p w14:paraId="0A2ACC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181967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dict_[A]：查询A键对应的值，若无A键则报错</w:t>
      </w:r>
    </w:p>
    <w:p w14:paraId="3347AD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dict_[A][0]：查询A键中的第一个值</w:t>
      </w:r>
    </w:p>
    <w:p w14:paraId="727838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dict_.get(A)：查询A键对应的值，若无A键则返回None</w:t>
      </w:r>
    </w:p>
    <w:p w14:paraId="28DEC0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dict_.keys()：所有关键字(特殊对象，可用list转化)。注意dict_.keys()与字典是共用内存的，会同时改变，可用tuple/list转化一下</w:t>
      </w:r>
    </w:p>
    <w:p w14:paraId="44F6D4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dict_.values():所有值</w:t>
      </w:r>
    </w:p>
    <w:p w14:paraId="3385F6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dict_.items()：将字典中的键和值全部列出。数据结构为dict_items([(key1,value2),(key2,value2)...])，list(dict_.items())将其变为列表</w:t>
      </w:r>
    </w:p>
    <w:p w14:paraId="17088D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key,value=next(iter(dict_.items()))：取出字典中的第一个键和值</w:t>
      </w:r>
    </w:p>
    <w:p w14:paraId="2A56A9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修改</w:t>
      </w:r>
    </w:p>
    <w:p w14:paraId="5E5FF8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dict_[A]=a：改变键A对应的值，没有A则创建一个键A并赋予值a</w:t>
      </w:r>
    </w:p>
    <w:p w14:paraId="502280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 in dict_.keys()：判断字典中是否存在键，返回True或False</w:t>
      </w:r>
    </w:p>
    <w:p w14:paraId="739740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dict_.pop(key)：移除字典中键为key的元素，返回值为该键对应的值</w:t>
      </w:r>
    </w:p>
    <w:p w14:paraId="02479F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dict1.update(dict2)：添加字典dict2到dict1中，没有返回值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。有相同键时，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dict2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会覆盖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中的</w:t>
      </w:r>
    </w:p>
    <w:p w14:paraId="5AF75E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dict(sorted(dict_.items(),key=lambda x:x[0]))：按键给字典排序</w:t>
      </w:r>
    </w:p>
    <w:p w14:paraId="2A7E6E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dict(sorted(dict_.items(),key=lambda x:x[1]))：按值给字典排序</w:t>
      </w:r>
    </w:p>
    <w:p w14:paraId="2C87C8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1513A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数值变换</w:t>
      </w:r>
    </w:p>
    <w:p w14:paraId="3989D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abs(a)：求a的绝对值</w:t>
      </w:r>
    </w:p>
    <w:p w14:paraId="3A8EAD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round(a,0)：将a四舍五入，结果为浮点数。0为保留到个位，-1为保留到十位</w:t>
      </w:r>
    </w:p>
    <w:p w14:paraId="501E10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进制转换</w:t>
      </w:r>
    </w:p>
    <w:p w14:paraId="1F992A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bin(a)：将a转换为二进制表达式。bin(5)=0b101，结果为字符串</w:t>
      </w:r>
    </w:p>
    <w:p w14:paraId="068B83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hex(a)：将a转换为16进制表达式。hex(17)=0x11，结果为字符串</w:t>
      </w:r>
    </w:p>
    <w:p w14:paraId="4E6499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int(str_)：将字符串转换为整型</w:t>
      </w:r>
    </w:p>
    <w:p w14:paraId="02B916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int(str_,a)：将其他进制转为10进制。比如16进制时用标准的0x1a或者1A都行</w:t>
      </w:r>
    </w:p>
    <w:p w14:paraId="1CDF12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ascii码</w:t>
      </w:r>
    </w:p>
    <w:p w14:paraId="6135D4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ord('A')：字符转为ascii码。字符与ascii码对应关系：0-9:48-57，A-Z:65-90，a-z:97-122</w:t>
      </w:r>
    </w:p>
    <w:p w14:paraId="08F92B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chr('A')：ascii码转字符</w:t>
      </w:r>
    </w:p>
    <w:p w14:paraId="511A88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二进制</w:t>
      </w:r>
    </w:p>
    <w:p w14:paraId="22EEB8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byte=str_.encode('UTF-8')：将字符串转换为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。若str_='abc'，则str_.encode('UTF-8')为b'abc'</w:t>
      </w:r>
    </w:p>
    <w:p w14:paraId="5E7649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str_=byte.decode('UTF-8')：将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转换为字符串</w:t>
      </w:r>
    </w:p>
    <w:p w14:paraId="5FADF2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206AC8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输入输出</w:t>
      </w:r>
    </w:p>
    <w:p w14:paraId="0A659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input('提示信息')：输入一个字符串，按回车确认(回车不会输进去)</w:t>
      </w:r>
    </w:p>
    <w:p w14:paraId="00A172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print(A,end=''):连续输出不换行</w:t>
      </w:r>
    </w:p>
    <w:p w14:paraId="0444E8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print(f'abc{A:.4f}def')：将待输出的值A插入输出信息中</w:t>
      </w:r>
    </w:p>
    <w:p w14:paraId="4B9CD4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print('abc{}def{3:.4f})'.format(A,B))：将A,B对应填入{}中。3:.4f表示保留3位整数和4位小数</w:t>
      </w:r>
    </w:p>
    <w:p w14:paraId="4844FE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A0E1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读写文件</w:t>
      </w:r>
    </w:p>
    <w:p w14:paraId="453155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f=open(文件路径,读取模式,encoding='utf-8')：打开文件，如果文件不存在则会创建新文件。读取模式'r'读取为字符串，'rb'读取为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(图片读取选用)，'w'清空重写(如果该文件不存在会创建一个空的文件)，'wb'写入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数据，'a'接着最后一行写入数据；encoding='utf-8'为读取编码方式。结束要使用f.close</w:t>
      </w:r>
    </w:p>
    <w:p w14:paraId="20EF8D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open(文件路径/新文件路径,读取模式,encoding='utf-8') as f：等同于f=open()，结束之后会自动调用f.close()，如果忘记用close会占用系统资源</w:t>
      </w:r>
    </w:p>
    <w:p w14:paraId="5E4A8A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f.read(i)：读取i个字符内容</w:t>
      </w:r>
    </w:p>
    <w:p w14:paraId="5BE41C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f.read()：读取整个文件。对于大文件不要使用</w:t>
      </w:r>
    </w:p>
    <w:p w14:paraId="1953BA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f.readline()：读取一行，包括\n。\n可加.strip()去除</w:t>
      </w:r>
    </w:p>
    <w:p w14:paraId="3E304C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[_.strip() for _ in f.readlines()]：将txt文件中所有行变为列表元素</w:t>
      </w:r>
    </w:p>
    <w:p w14:paraId="22A4F8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f.readlines()：读取所有行到列表中，包括\n。如果最后一行什么都没有则不会读取，转行符号算作上一行的内容</w:t>
      </w:r>
    </w:p>
    <w:p w14:paraId="3F0BDA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write(str_)：将字符串写入文件。如要转行可写入转行符'\n'；如果要写入列表，要先将列表序列化f.write(json.dumps(list))，或直接用json.dump(list,f)便捷写入。对于元素都为list的列表，使用f.write('\n'.join(label_list)+'\n')快速写入</w:t>
      </w:r>
    </w:p>
    <w:p w14:paraId="31EE39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f.writelines(list)：将list中元素合并后一起写入。如果要把每个元素作为一行，要在每个元素后加上\n</w:t>
      </w:r>
    </w:p>
    <w:p w14:paraId="3131FA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f.truncate()：清空文件</w:t>
      </w:r>
    </w:p>
    <w:p w14:paraId="3C1258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7294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语句</w:t>
      </w:r>
    </w:p>
    <w:p w14:paraId="2BA55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系统会先运行and/or前面的条件语句，如果此时已经可以得出判读结果，就不会再运行后面的条件语句了。False、None、0、[]、{}等为否；True、非零值、非空值等为是</w:t>
      </w:r>
    </w:p>
    <w:p w14:paraId="090BA2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条件语句</w:t>
      </w:r>
    </w:p>
    <w:p w14:paraId="782A81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优先级not&gt;and&gt;or&gt;大小比较</w:t>
      </w:r>
    </w:p>
    <w:p w14:paraId="09247C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[条件1] end(or) [条件2]:：条件语句。后面可以加elif、else</w:t>
      </w:r>
    </w:p>
    <w:p w14:paraId="3DE308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x=True if [条件] else False：满足条件时x=True，否则x=False</w:t>
      </w:r>
    </w:p>
    <w:p w14:paraId="388B87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0&lt;a&lt;2&lt;b&lt;4:：大小比较语句可以合在一起</w:t>
      </w:r>
    </w:p>
    <w:p w14:paraId="5BA72C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 (not) in list_:：判断A是否在list_中</w:t>
      </w:r>
    </w:p>
    <w:p w14:paraId="4402D9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a==b:：判断a和b的值是否相等</w:t>
      </w:r>
    </w:p>
    <w:p w14:paraId="4C7D62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 is b:：判断a和b是否共用内存</w:t>
      </w:r>
    </w:p>
    <w:p w14:paraId="541E21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循环语句</w:t>
      </w:r>
    </w:p>
    <w:p w14:paraId="187F4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[0,1,2]:：遍历，i会依次为0,1,2</w:t>
      </w:r>
    </w:p>
    <w:p w14:paraId="1C3049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(a,b,c) in [[0,1,2],[3,4,5]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:：多个值同时遍历</w:t>
      </w:r>
    </w:p>
    <w:p w14:paraId="2E2F65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range(10):：遍历0,1,..,9。等同于range(0,10)、range(0,10,1)。range(9,-1,-1)表示遍历9,8,...,1,0</w:t>
      </w:r>
    </w:p>
    <w:p w14:paraId="5A597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i,j in zip(A,B):：并行遍历</w:t>
      </w:r>
    </w:p>
    <w:p w14:paraId="3DA43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index,value in enumerate(list_):：同时遍历索引和值</w:t>
      </w:r>
    </w:p>
    <w:p w14:paraId="300CFA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A&lt;B:：while循环。ctrl+d强行结束循环</w:t>
      </w:r>
    </w:p>
    <w:p w14:paraId="28E789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True: // try:[内容] // except EOFError: // break：编程题不断读取输入</w:t>
      </w:r>
    </w:p>
    <w:p w14:paraId="511241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yield：用于循环时的取值。写在函数中替代return的位置，当for循环调用函数时才执行函数中的内容。比如用for i in result_list时要先得到列表占用空间，如果先定义一个使用yield的函数，函数的内容是生成result_list的一个值，就可以一边循环一边生成下一个要循环的值。如果定义了函数A，函数中先写入其他代码，再写入for循环返回yield，此时在外部使用for i in A()时，其他代码只在首轮执行一次，其他轮次只执行for中的</w:t>
      </w:r>
    </w:p>
    <w:p w14:paraId="16C5B4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异常检测</w:t>
      </w:r>
    </w:p>
    <w:p w14:paraId="2D4523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try:... // except (错误类型,...) as e: // except:... // finally:...：异常检测。如果try中代码报错则会根据错误类型执行[except (错误类型,...) as e:]中内容，print(e)可以查看错误类型，raise e可以查看原始报错信息。如果找不到对应的[except (错误类型,...) as e:]，会执行except中内容。无论有没有报错最终都会执行finally中内容。[except (错误类型,...) as e:]和finally可不加</w:t>
      </w:r>
    </w:p>
    <w:p w14:paraId="23EF5C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Exception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：错误信息</w:t>
      </w:r>
    </w:p>
    <w:p w14:paraId="674115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OSError：文件读取失败。包含FileNotFoundError文件不存在等错误</w:t>
      </w:r>
    </w:p>
    <w:p w14:paraId="5B57D5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KeyError：字典的键不存在</w:t>
      </w:r>
    </w:p>
    <w:p w14:paraId="229FD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ImportError:文件导入失败</w:t>
      </w:r>
    </w:p>
    <w:p w14:paraId="287668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ZeroDivisionError：除以零报错</w:t>
      </w:r>
    </w:p>
    <w:p w14:paraId="695844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判断语句</w:t>
      </w:r>
    </w:p>
    <w:p w14:paraId="12180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assert 条件,'提示'：检查条件是否错误，如果错误停止程序。使用[python -O 路径/文件名.py]运行程序时，会忽略assert等测试语句，因此不在生产版本的业务代码中使用</w:t>
      </w:r>
    </w:p>
    <w:p w14:paraId="314D2E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isinstance(A,type)：判断A的数据类型是否为type，返回布尔值。type为单个类型如int或集类型合如(int,str,list)，type可以为某个函数</w:t>
      </w:r>
    </w:p>
    <w:p w14:paraId="5B2252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hasattr(A,B)：判断A中是否有内置参数B，返回True或False。A.B存在返回True</w:t>
      </w:r>
    </w:p>
    <w:p w14:paraId="27F143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4BC2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函数</w:t>
      </w:r>
    </w:p>
    <w:p w14:paraId="19901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函数需先定义后调用，def需写在调用代码前面</w:t>
      </w:r>
    </w:p>
    <w:p w14:paraId="181588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函数名(参数1=默认值，参数2=默认值...):：定义一个函数。若参数没有赋值则使用默认值，如果没有return返回None。函数可以不传入参数：def 函数名():</w:t>
      </w:r>
    </w:p>
    <w:p w14:paraId="14712A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函数参数的默认值不要使用可变对象，因此参数的默认值共用内存：比如def function(list_=[]) // list_.append('A')，不传入参数时会使用默认值[]，但这个默认值共用内存，当多次调用函数时，默认值就会改变为['A','A'...]</w:t>
      </w:r>
    </w:p>
    <w:p w14:paraId="6E29FC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global n：让全局变量n可以在函数中使用，加在函数内部的开头。使用global n后使用n=a会同时改变外部变量n，如果先使用n=a再使用global n则会报错。实际上不使用global，但在函数内没有定义n的情况下也会使用外部变量n，只是此时使用n=a是定义函数内变量n。多层函数嵌套时global n指都的是全局变量n</w:t>
      </w:r>
    </w:p>
    <w:p w14:paraId="3C675A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nonlocal n：只能在函数内部的嵌套函数中使用。假如外层函数中定义了变量n，则嵌套函数中使用nonlocal n后可以使用n，此时n也会同步改变。注意如果外层函数中使用了global，则嵌套函数不能再使用nonlocal</w:t>
      </w:r>
    </w:p>
    <w:p w14:paraId="093817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装饰函数</w:t>
      </w:r>
    </w:p>
    <w:p w14:paraId="59F0D9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decorator(function): // def template(*args,**kwargs):... // return result // return template：定义装饰函数。与普通函数的区别是外层函数的参数为函数function，内层函数的参数为function的参数。装饰函数需要嵌套2层，第1层传入函数本身，第二层传入函数的参数，(*args,**kwargs)表示可以传入任意参数</w:t>
      </w:r>
    </w:p>
    <w:p w14:paraId="7A81B0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@decorator // def function(...)：使用装饰函数。使用function(...)时，会将function本身作为参数传入到decorator得到template函数，再将function的参数传入到template中，原function函数的return忽略。装饰函数相当于模版，通常function为功能函数，template中包含一些通用的前后处理操作</w:t>
      </w:r>
    </w:p>
    <w:p w14:paraId="523B7C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</w:p>
    <w:p w14:paraId="389AEF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</w:t>
      </w:r>
    </w:p>
    <w:p w14:paraId="0D0AFF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类相当于把多个函数集成在一起，同一个类中的函数可以共用内部变量。通常为了方便函数管理会更多的使用类而不是直接用def函数。一个小功能的代码合为一个小类，一个大功能又将多个小类合为一个大类</w:t>
      </w:r>
    </w:p>
    <w:p w14:paraId="6DB7BA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类在程序运行前会提前初始化，可以写在调用代码后面</w:t>
      </w:r>
    </w:p>
    <w:p w14:paraId="5848C6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类的定义</w:t>
      </w:r>
    </w:p>
    <w:p w14:paraId="50E3E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类结构规范：__init__、@classmethod、@staticmethod、函数、_函数(私有函数)</w:t>
      </w:r>
    </w:p>
    <w:p w14:paraId="0A08A5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类名(继承类):：定义一个类。(继承类)可以不加。在类中可以添加内部变量、内置函数、自定义函数。类定义后即使不使用也会初始化，初始化会执行直接写入类中的内容，不会执行函数中的内容。因此通常不会在类中直接写入内容，而是写入__init__函数，__init__函数会在实例化A=类名(_init__参数)时执行，_init__参数不包括self，self就是实例化后的A本身</w:t>
      </w:r>
    </w:p>
    <w:p w14:paraId="2BA163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内部变量：在类中直接写入如value=0、function=XX等可以得到内部变量，类中可以通过self.value、self.function来使用内部变量。但通常会在内置函数__init__中使用self.value=0、self.function=XX来定义，因为__init__更灵活。内部变量还可以在实例化后使用A.value从外部添加</w:t>
      </w:r>
    </w:p>
    <w:p w14:paraId="2CAE30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内置函数：定义类时自带的函数，形式如’__A__’，比如__init__、__call__等</w:t>
      </w:r>
    </w:p>
    <w:p w14:paraId="625624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自定义函数：相比单独的函数，可以通过self.XXX来使用类的内部变量和内部其他函数，因此要多传入一个参数：def A(self,...)。使用时需要先实例化类：A=类名(...)，再使用A.function(...)。代码规范中只在类内部使用的函数名称前加上’_’如’_A’，会在外部使用的函数不加’_’</w:t>
      </w:r>
    </w:p>
    <w:p w14:paraId="73163A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继承类：加入继承类A后，定义的子类B可以直接获得父类A中直接写入的内部变量、内置函数、定义的函数，但当B中的函数和A中的重名时，则只使用B的函数。省去了冗余的代码</w:t>
      </w:r>
    </w:p>
    <w:p w14:paraId="4E7087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__init__(self,value): // super().__init__() // self.value=value：内置初始化函数。__init__中可以使用self.value=value来定义内部变量。__init__函数会在实例化时执行，super().__init__()可不加，加入时会执行并获得继承类__init__中的内容。代码规范中所有的内部变量都应该在__init__中定义好，即使不确定值也要赋个值占个位置</w:t>
      </w:r>
    </w:p>
    <w:p w14:paraId="4E55F9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function(self,参数):：在类中添加自定义函数。self必带且不算做传入的参数</w:t>
      </w:r>
    </w:p>
    <w:p w14:paraId="5119EF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@staticmethod // def function(参数):：静态方法函数。由于加了@staticmethod，function虽然写在类中但不需要实例化(实例化后也可以)就可以使用：类名.function(...)。此时不需要self参数，但类内部依然可以用self.XX调用，代码规范中当自定义函数不使用self.XX时要加上@staticmethod</w:t>
      </w:r>
    </w:p>
    <w:p w14:paraId="6CE122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@classmethod // def function(cls,参数):：类方法函数。与@staticmethod类似，只是多了一个cls参数，cls等同于类名，可以在函数中用A=cls(...)实例化类。通常使用@classmethod函数是需要对传入类的参数进行前处理，处理后并在函数中实例化类</w:t>
      </w:r>
    </w:p>
    <w:p w14:paraId="2B391A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类的使用</w:t>
      </w:r>
    </w:p>
    <w:p w14:paraId="36F39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A=类名(__init__参数)：初始化类</w:t>
      </w:r>
    </w:p>
    <w:p w14:paraId="740F55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A.value：如果__init__中定义了self.value，可以在类外面使用和改变内部变量</w:t>
      </w:r>
    </w:p>
    <w:p w14:paraId="397EB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A.function(参数)：使用在类中自定义的function函数</w:t>
      </w:r>
    </w:p>
    <w:p w14:paraId="158340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A.function(**dict)：传入字典作为函数的参数。如果函数的变量名正好与字典的键一致，可直接将键的值传入对应的参数</w:t>
      </w:r>
    </w:p>
    <w:p w14:paraId="008E84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常用内置函数</w:t>
      </w:r>
    </w:p>
    <w:p w14:paraId="1A2C1A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__slots__=('value',...)：只读内部变量限制，直接写在类中。只有写在__slots__申明中的变量才可以从外部定义或改变，比如number变量没有申明，使用A.number会报错。__slots__在继承类中时，不会被子类继承</w:t>
      </w:r>
    </w:p>
    <w:p w14:paraId="47D499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__call__(self,参数):：实例化后，直接调用类本身会执行__call__函数：A(参数)</w:t>
      </w:r>
    </w:p>
    <w:p w14:paraId="59DA2D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__str__(self):：实例化后，print类本身会执行__str__函数，print(A)</w:t>
      </w:r>
    </w:p>
    <w:p w14:paraId="17546B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__add__(self,other):：实例化后，两个类相加会执行__add__函数：A+B。其中self代表A，other代表B</w:t>
      </w:r>
    </w:p>
    <w:p w14:paraId="2EB764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print结果</w:t>
      </w:r>
    </w:p>
    <w:p w14:paraId="775DBE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类本身：&lt;class '__main__.demo'&gt;</w:t>
      </w:r>
    </w:p>
    <w:p w14:paraId="34CF31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实例化：&lt;__main__.demo object at 0x0000024A9306A990&gt;</w:t>
      </w:r>
    </w:p>
    <w:p w14:paraId="5D1C47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type(类本身)：&lt;class 'type'&gt;</w:t>
      </w:r>
    </w:p>
    <w:p w14:paraId="49BB2A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type(实例化)：&lt;class '__main__.demo'&gt;</w:t>
      </w:r>
    </w:p>
    <w:p w14:paraId="3E735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A183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性能分析</w:t>
      </w:r>
    </w:p>
    <w:p w14:paraId="7FACC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cProfile</w:t>
      </w:r>
    </w:p>
    <w:p w14:paraId="603547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python -m cProfile -o analysis.prof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检查的程序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：运行代码并生成分析数据</w:t>
      </w:r>
    </w:p>
    <w:p w14:paraId="78729A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snakeviz</w:t>
      </w:r>
    </w:p>
    <w:p w14:paraId="3A5E5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snakeviz analysis.prof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：在网站中打开视图</w:t>
      </w:r>
    </w:p>
    <w:p w14:paraId="18E80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pip install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tuna</w:t>
      </w:r>
    </w:p>
    <w:p w14:paraId="41426C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tuna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analysis.prof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：在网站中打开视图</w:t>
      </w:r>
    </w:p>
    <w:p w14:paraId="31EB90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BDE02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进程与线程</w:t>
      </w:r>
    </w:p>
    <w:p w14:paraId="4F88C0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主进程：python运行代码时，运行的代码就是主进程</w:t>
      </w:r>
    </w:p>
    <w:p w14:paraId="5FEF2E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多线程：每个进程中可以有多个线程，但由于python有GIL锁，因此除了文件读写和非python语言库如numpy、torch、onnx等，实际都是python解释器串行执行，包含post请求也会阻塞，很多场景下多线程的提升有限</w:t>
      </w:r>
    </w:p>
    <w:p w14:paraId="165460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线程安全：python是线程安全的，python部分库numpy、torch、onnx等是线程安全的，paddleocr是不安全的</w:t>
      </w:r>
    </w:p>
    <w:p w14:paraId="556A78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多进程：python主进程中可以创建多个子进程，进程之间的解释器完全隔离</w:t>
      </w:r>
    </w:p>
    <w:p w14:paraId="7AB3DF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417D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</w:p>
    <w:p w14:paraId="0BB372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时间与内存</w:t>
      </w:r>
    </w:p>
    <w:p w14:paraId="7A96FB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python采用分离式结构动态数组</w:t>
      </w:r>
    </w:p>
    <w:p w14:paraId="4607B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id(A):查看对象A的内存地址</w:t>
      </w:r>
    </w:p>
    <w:p w14:paraId="2787B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sys // sys.getsizeof(A)：查看对象A的内存大小</w:t>
      </w:r>
    </w:p>
    <w:p w14:paraId="234209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不同的对象内存地址不一样：A=[1]，B=[1]，id(A)!=id(B)。但通常每个对象中具体的某个数值在系统中只有一份：A=[1]，B=[1]，id(A[0])=id(B[0])</w:t>
      </w:r>
    </w:p>
    <w:p w14:paraId="07334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任意对象时系统会随机分配一个合适的内存地址，系统中有一个计时器记录该对象被引用的次数，每次有新的对象引用该对象，计数器+1，用del释放一个引用时-1，当垃圾回收机制发现某对象引用次数为0时将其内存删除</w:t>
      </w:r>
    </w:p>
    <w:p w14:paraId="2CE807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合并大量字符串：使用list_.append(str_) + 'A'.join(list_)的方式时间更短；使用result+=str_的方式内存占用更少</w:t>
      </w:r>
    </w:p>
    <w:p w14:paraId="64964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元组与列表：在确定是常量时，用元组比用列表更节省空间</w:t>
      </w:r>
    </w:p>
    <w:p w14:paraId="0D990D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列表大量追加元素：使用list_=[_ for _ in range(len_list)] + list_[i]=a的方式比使用list_.append()时间更短、内存占用更少</w:t>
      </w:r>
    </w:p>
    <w:p w14:paraId="3C136A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及时关闭资源：比如文件读取等操作，使用完毕后要及时加上.close()，推荐直接用[with ... as ...:]的方式打开，会自动加上.close()</w:t>
      </w:r>
    </w:p>
    <w:p w14:paraId="004CD4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信息安全</w:t>
      </w:r>
    </w:p>
    <w:p w14:paraId="0B22CA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eval和exec：不要对不可信的表达式直接使用eval和exec。可以使用import ast // ast.literal_eval(...)替代。ast.literal_eval对输入表达式有限制</w:t>
      </w:r>
    </w:p>
    <w:p w14:paraId="6E88BE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os.system：不要对不可信的命令直接使用os.system</w:t>
      </w:r>
    </w:p>
    <w:p w14:paraId="11A640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SQL注入：与eval和exec类似，比如在登录密码后面加入[or '1'='1']等额外语句，如果不对输入进行校验则存在安全风险</w:t>
      </w:r>
    </w:p>
    <w:p w14:paraId="0B6A0D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XML拼接：对于加入XML的外部数据要进行检验，如果数据中带有一些格式性的东西会破坏XML文档，可以使用defusedxml库处理数据</w:t>
      </w:r>
    </w:p>
    <w:p w14:paraId="50F3DA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ReDos攻击：使用正则表达式要检验外部输入文本的长度、减少使用过于复杂的表达式、尽量不动态构建表达式(需要加黑白名单检验)</w:t>
      </w:r>
    </w:p>
    <w:p w14:paraId="4F0ABF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yaml加载：pyyaml库加载不可信yaml文件时，要加上Loader=yaml.SafeLoader检验yaml文件，尽量保证pyyaml库为最新版本</w:t>
      </w:r>
    </w:p>
    <w:p w14:paraId="4D8C4F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json序列化：对不可信数据进行序列化和反序列化时推荐使用json库</w:t>
      </w:r>
    </w:p>
    <w:p w14:paraId="5E7ABB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os.chmod：如果需要修改文件权限，要紧跟在打开或创建文件后，防止中间出现风险</w:t>
      </w:r>
    </w:p>
    <w:p w14:paraId="73EF29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日志记录：不可信数据要经过处理后再记录到日志中。不要记录敏感信息，不可信数据中可能存在很长的垃圾信息</w:t>
      </w:r>
    </w:p>
    <w:p w14:paraId="4604A8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特殊情况</w:t>
      </w:r>
    </w:p>
    <w:p w14:paraId="0FAF1C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lambda公式覆盖：当用循环for i in range(4): // append(lambda x:x+i)时，列表中的lambda公式虽然内存地址不同，但公式内容会被最后一次覆盖，最终列表元素为4个lambda x:x+3</w:t>
      </w:r>
    </w:p>
    <w:p w14:paraId="64E9E4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函数参数的默认值共用内存：比如def function(list_=[]) // list_.append('A')，正常传入参数不会有影响，如果不传入参数就会使用默认值[]，但这个默认值共用内存，当多次调用函数时，默认值就会改变为['A','A'...]</w:t>
      </w:r>
    </w:p>
    <w:p w14:paraId="05631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C0173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《python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常用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库》</w:t>
      </w:r>
    </w:p>
    <w:p w14:paraId="3CBDE0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logging</w:t>
      </w:r>
    </w:p>
    <w:p w14:paraId="43C15D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实时记录日志信息，有info、debug、warning、error、critical五个等级</w:t>
      </w:r>
    </w:p>
    <w:p w14:paraId="1B7181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basicConfig(filename,level=logging.WARNING,encoding,format)：设置日志记录。filename为保存位置如'log.log'；level为记录日志等级，logging.WARNING只记录warning及以上的信息；需要显示中文时设置encoding='utf-8'；format为日志的格式如'%(asctime)s | %(levelname)s | %(message)s'</w:t>
      </w:r>
    </w:p>
    <w:p w14:paraId="34D10E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logging.info(text)：记录信息，等级为info</w:t>
      </w:r>
    </w:p>
    <w:p w14:paraId="0B787D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logging.debug(text)：记录信息，等级为debug</w:t>
      </w:r>
    </w:p>
    <w:p w14:paraId="75281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logging.warning(text)：记录信息，等级为warning</w:t>
      </w:r>
    </w:p>
    <w:p w14:paraId="2C14BD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logging.error(text)：记录信息，等级为error</w:t>
      </w:r>
    </w:p>
    <w:p w14:paraId="425DD1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logging.critical(text)：记录信息，等级为critical</w:t>
      </w:r>
    </w:p>
    <w:p w14:paraId="4922F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4D109F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math</w:t>
      </w:r>
    </w:p>
    <w:p w14:paraId="727097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math.pi：代表pi(3.1415...)，三角函数中的角度范围为0-2pi</w:t>
      </w:r>
    </w:p>
    <w:p w14:paraId="5F73E2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math.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(a)：sin函数，math.sin(math.pi/2)=1。math.cos()、math.tan()同理</w:t>
      </w:r>
    </w:p>
    <w:p w14:paraId="54CC28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E842F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copy</w:t>
      </w:r>
    </w:p>
    <w:p w14:paraId="70EE8F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list2=copy.deepcopy(list1)：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深度复制，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完全复制一份新的</w:t>
      </w:r>
    </w:p>
    <w:p w14:paraId="3F0EA5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8FDE9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time</w:t>
      </w:r>
    </w:p>
    <w:p w14:paraId="528431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time.time()：当前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系统utc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。使用utc时间，但与真实时间可能相差很大</w:t>
      </w:r>
    </w:p>
    <w:p w14:paraId="66D1ED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time.sleep(1)：让代码在此等待一秒</w:t>
      </w:r>
    </w:p>
    <w:p w14:paraId="140950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96D07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tqdm</w:t>
      </w:r>
    </w:p>
    <w:p w14:paraId="60A8BC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tqdm.tqdm(range(n)):：显示循环的进度条</w:t>
      </w:r>
    </w:p>
    <w:p w14:paraId="3EAC1C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i,j in enumerate(tqdm.tqdm(list_)):：显示循环的进度条</w:t>
      </w:r>
    </w:p>
    <w:p w14:paraId="04D388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tqdm_show=tqdm.tqdm(iterable=None,total,mininterval=0.1)：定义显示方法。iterable为可迭代对象；或者使用total指定长度；mininterval为最小显示间隔</w:t>
      </w:r>
    </w:p>
    <w:p w14:paraId="7FEBDE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//tqdm_show.set_postfix({'当前loss':loss_batch.item()})：实时添加显示信息</w:t>
      </w:r>
    </w:p>
    <w:p w14:paraId="1A6DA6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//tqdm_show.update(1)：更新进度条，进度条总长度为设定的total，1为更新的进度</w:t>
      </w:r>
    </w:p>
    <w:p w14:paraId="60EC2C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list(tqdm.tqdm(多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程,total=len(长度)))：对于多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程等情况如果不显示进度条要加total参数，加list是让进度条会显示加载进度</w:t>
      </w:r>
    </w:p>
    <w:p w14:paraId="06B694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71E87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random</w:t>
      </w:r>
    </w:p>
    <w:p w14:paraId="42AE0C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random.seed(999)：设置随机种子为999。之后使用random函数得到的结果会一致</w:t>
      </w:r>
    </w:p>
    <w:p w14:paraId="2CA1A9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random.randint(a,b)：生产a到b区间的随机整数</w:t>
      </w:r>
    </w:p>
    <w:p w14:paraId="490008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random.choice([...])：随机选取列表中一个数</w:t>
      </w:r>
    </w:p>
    <w:p w14:paraId="7B7CD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DDF3A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sys</w:t>
      </w:r>
    </w:p>
    <w:p w14:paraId="5376A0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sys.path：存放系统路径的列表，系统导入库函数等会遍历列表中的路径寻找</w:t>
      </w:r>
    </w:p>
    <w:p w14:paraId="165570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sys.path.append(path)：添加路径到系统路径中</w:t>
      </w:r>
    </w:p>
    <w:p w14:paraId="3C0A5F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line in sys.stdin：可以不断读取输入(输入为一行或多行，多行时处理较为复杂)</w:t>
      </w:r>
    </w:p>
    <w:p w14:paraId="10085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A554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os</w:t>
      </w:r>
    </w:p>
    <w:p w14:paraId="2E0C1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os.listdir(文件夹路径)：读取文件夹中所有文件的相对路径(带格式)。在windows下读取的文件路径是自动排序好的，但linux中顺序是乱的。windows中读取路径可以用r'\'，linux不能识别</w:t>
      </w:r>
    </w:p>
    <w:p w14:paraId="1D2F3A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os.getcwd()：当前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系统所在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的路径</w:t>
      </w:r>
    </w:p>
    <w:p w14:paraId="375894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os.name：当前操作系统的名称。'nt'为windows；'posix'为linux、macOS等</w:t>
      </w:r>
    </w:p>
    <w:p w14:paraId="3B828A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os.path.dirname(__file__)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：文件所在目录的位置</w:t>
      </w:r>
    </w:p>
    <w:p w14:paraId="760358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os.path.dirname(path)：获取文件所在目录的路径</w:t>
      </w:r>
    </w:p>
    <w:p w14:paraId="6CF512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os.path.basename(path)：除去目录只取出文件名</w:t>
      </w:r>
    </w:p>
    <w:p w14:paraId="60B39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path,extension=os.path.splitext(path)：将路径中.后的扩展名分开</w:t>
      </w:r>
    </w:p>
    <w:p w14:paraId="2A699B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os.path.relpath(path,start_path)：计算path-start_path的相对路径</w:t>
      </w:r>
    </w:p>
    <w:p w14:paraId="3DBEBD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os.makedirs(path,exist_ok=False)：创建目录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，可以为嵌套目录。如果已存在且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exist_ok=False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会报错</w:t>
      </w:r>
    </w:p>
    <w:p w14:paraId="10FD94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os.chdir(path)：改变当前目录到path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注意在函数中使用后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也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会改变全局的路径</w:t>
      </w:r>
    </w:p>
    <w:p w14:paraId="354E3F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os.remove(path)：删除位置为path的文件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。删除文件夹要用shutil.rmtree</w:t>
      </w:r>
    </w:p>
    <w:p w14:paraId="03D22A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rmdir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(path)：删除位置为path的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空目录，不能嵌套。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删除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非空目录会报错</w:t>
      </w:r>
    </w:p>
    <w:p w14:paraId="011098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os.rename(path,更改后名称)：更改文件名</w:t>
      </w:r>
    </w:p>
    <w:p w14:paraId="745CA3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os.path.abspath('')：当前文件所在目录。'../'上级目录</w:t>
      </w:r>
    </w:p>
    <w:p w14:paraId="293507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os.path.join(A,B,C)：将A,B,C路径拼接起来，会自动加/</w:t>
      </w:r>
    </w:p>
    <w:p w14:paraId="06D67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os.path.exists(path)：判断路径是否存在返回布尔值</w:t>
      </w:r>
    </w:p>
    <w:p w14:paraId="7EC319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os.path.isdir(path)：判断路径是否为目录</w:t>
      </w:r>
    </w:p>
    <w:p w14:paraId="133F67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os.path.isfile(path)：判断路径是否为文件</w:t>
      </w:r>
    </w:p>
    <w:p w14:paraId="3F2115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os.environ：获取系统当前的环境变量，返回一个字典，键为环境变量名</w:t>
      </w:r>
    </w:p>
    <w:p w14:paraId="5D4A59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os.system('cd /usr/local')：将字符串转化为命令并执行。会等待命令执行结束</w:t>
      </w:r>
    </w:p>
    <w:p w14:paraId="51D584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os.getuid()：获取当前用户的id</w:t>
      </w:r>
    </w:p>
    <w:p w14:paraId="1E1BFE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root_dir, 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file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in os.walk(dir_path):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：获取目录下包括嵌套的所有文件。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是目录，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下的所有目录，file_list是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下的所有文件。[os.path.join(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,_) for _ in file_list]为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下所有文件</w:t>
      </w:r>
    </w:p>
    <w:p w14:paraId="0FFA2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4157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shutil</w:t>
      </w:r>
    </w:p>
    <w:p w14:paraId="057068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shutil.rmtree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(path)：删除文件。文件不存在会报错</w:t>
      </w:r>
    </w:p>
    <w:p w14:paraId="782ACD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shutil.move(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,new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：移动文件</w:t>
      </w:r>
    </w:p>
    <w:p w14:paraId="06F72B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shutil.copyfile(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new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：复制文件</w:t>
      </w:r>
    </w:p>
    <w:p w14:paraId="3686DF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35A2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pathlib</w:t>
      </w:r>
    </w:p>
    <w:p w14:paraId="5FDC3E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pathlib.Path类似os.path的路径操作，但操作类型是WindowsPath</w:t>
      </w:r>
    </w:p>
    <w:p w14:paraId="5CC77D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pathlib.Path(str_)：将路径转换为WindowsPath类型</w:t>
      </w:r>
    </w:p>
    <w:p w14:paraId="591AAB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pathlib.Path.cwd()：当前文件所在目录(需要用str()转换为字符串类型)</w:t>
      </w:r>
    </w:p>
    <w:p w14:paraId="7E652B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pathlib.Path.home()：用户的home根目录</w:t>
      </w:r>
    </w:p>
    <w:p w14:paraId="21512D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pathlib.Path.exists(WindowsPath1)：判断路径是否存在返回布尔值</w:t>
      </w:r>
    </w:p>
    <w:p w14:paraId="0AB2C6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WindowsPath1 // WindowsPath2：相当于str1+'/'+str2</w:t>
      </w:r>
    </w:p>
    <w:p w14:paraId="12C61D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WindowsPath1.mkdir(parents=False)：创建路径文件。parents=True时会依次创建路径中间缺少的文件夹</w:t>
      </w:r>
    </w:p>
    <w:p w14:paraId="430C64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文件名.rename(新文件名可带路径)：如果不带路径则直接更改文件名，如果带路径则是移动到目标路径下再更改文件名</w:t>
      </w:r>
    </w:p>
    <w:p w14:paraId="0E1928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D71E9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subprocess</w:t>
      </w:r>
    </w:p>
    <w:p w14:paraId="02079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subprocess在os.system()的基础上实现了更多的功能</w:t>
      </w:r>
    </w:p>
    <w:p w14:paraId="1A07EB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popen=subprocess.Popen('命令',shell=False,stdout=None,stderr=None)：创建一个子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程并在服务器上运行命令，不会等待子进程完成。shell=True用shell语言运行，stdout=subprocess.PIPE可以得到子进程的返回结果，stderr=subprocess.PIPE可以得到子进程的报错信息</w:t>
      </w:r>
    </w:p>
    <w:p w14:paraId="2F5FD1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popen.stdout.read().decode()：得到子进程的输出(字符串)，会在此等待子进程完成。结果会加上/r/n，可以用.strip()去除</w:t>
      </w:r>
    </w:p>
    <w:p w14:paraId="3C7E64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popen.stderr.read().decode()：得到子进程的错误信息(字符串)，会在此等待子进程完成。没有报错时为空字符串，报错结果会加上/r/n</w:t>
      </w:r>
    </w:p>
    <w:p w14:paraId="1B0168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popen.pid：子进程号</w:t>
      </w:r>
    </w:p>
    <w:p w14:paraId="4B729E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popen.poll()：判断子进程是否结束。已结束返回0，未结束返回None</w:t>
      </w:r>
    </w:p>
    <w:p w14:paraId="445ABD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popen.wait()：会在此等子进程结束</w:t>
      </w:r>
    </w:p>
    <w:p w14:paraId="3593A1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3D108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multiprocessing</w:t>
      </w:r>
    </w:p>
    <w:p w14:paraId="0E7DD7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程&gt;线程&gt;协程：进程是一个大任务，线程是进程中并行的分任务，协程是分任务中串行的小任务，但协程可以根据实际情况在做A任务的空隙完成一点B任务。进程相比线程占更多的资源，但各进程之间不会相互影响。线程相比进程占更少的资源，但各线程之间会相互影响，一个线程出问题会导致整个进程出问题</w:t>
      </w:r>
    </w:p>
    <w:p w14:paraId="6274C8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process=multiprocessing.Process(target=function, args=(x,))：创建一个进程。function为执行的函数，args传入函数的参数。当进程创建好后，传入的变量就被固定了</w:t>
      </w:r>
    </w:p>
    <w:p w14:paraId="15D5CA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process.start()：执行进程。执行后主程序不会在此等待，而是执行后面的代码</w:t>
      </w:r>
    </w:p>
    <w:p w14:paraId="61547C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process.join()：程序会在此等待该进程执行结束，然后才执行后面的代码</w:t>
      </w:r>
    </w:p>
    <w:p w14:paraId="63C9E9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F98BC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threading</w:t>
      </w:r>
    </w:p>
    <w:p w14:paraId="4E56C2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注意list、dict、set传入时可能会共享内存，线程不安最好复制传入</w:t>
      </w:r>
    </w:p>
    <w:p w14:paraId="1F0350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thread=threading.Thread(target=function,arg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)：创建一个线程。function为执行的函数；arg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s...表示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按顺序传入函数参数。当线程创建好后，传入的变量就被固定了</w:t>
      </w:r>
    </w:p>
    <w:p w14:paraId="22966B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thread.start()：执行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程。执行后主程序不会在此等待，而是执行后面的代码</w:t>
      </w:r>
    </w:p>
    <w:p w14:paraId="5C7C88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thread.join()：程序会在此等待该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程执行结束，然后才执行后面的代码</w:t>
      </w:r>
    </w:p>
    <w:p w14:paraId="5499CC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线程锁</w:t>
      </w:r>
    </w:p>
    <w:p w14:paraId="323340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lock=threading.Lock()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进程全局线程锁。锁中代码有变量竞争(共享资源并改变数据)才会串行生效，生效时整个锁中代码都执行完才轮到竞争对象，非竞争对象不影响。虽然python有GIL机制，但onnx模型等会并行运行，不加锁会导致显存暴增</w:t>
      </w:r>
    </w:p>
    <w:p w14:paraId="45324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lock:：启动线程锁</w:t>
      </w:r>
    </w:p>
    <w:p w14:paraId="52DB1C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5C32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concurrent.futures import ThreadPoolExecutor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, wait, ALL_COMPLETED</w:t>
      </w:r>
    </w:p>
    <w:p w14:paraId="6DCBA2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ThreadPoolExecutor多线程与threading.Thread功能一致，但可以自动分配线程数，将参数自动划分并传入线程</w:t>
      </w:r>
    </w:p>
    <w:p w14:paraId="7260EC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def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(x,y):...：创建函数</w:t>
      </w:r>
    </w:p>
    <w:p w14:paraId="20CF0C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ThreadPoolExecutor(a) as executor:：创建多线程。a为线程个数，不指定a时会自动采用最大值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。如果实际使用的线程大于线程数，新的线程会自动排队</w:t>
      </w:r>
    </w:p>
    <w:p w14:paraId="1D2C36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executor.submit(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：在线程中执行函数。代码执行到使用future.result()获取函数结果时才会阻塞(等待线程完成)</w:t>
      </w:r>
    </w:p>
    <w:p w14:paraId="25BA1A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wait(future_list,timeout=60,return_when=ALL_COMPLETED)：等待future_list中所有线程运行完成。return_when=ALL_COMPLETED表示等待所有线程</w:t>
      </w:r>
    </w:p>
    <w:p w14:paraId="62F0BE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7A485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multiprocessing </w:t>
      </w:r>
    </w:p>
    <w:p w14:paraId="748DB7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创建多进程</w:t>
      </w:r>
    </w:p>
    <w:p w14:paraId="21E5D6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concurrent.futures import ProcessPoolExecutor</w:t>
      </w:r>
    </w:p>
    <w:p w14:paraId="2C7635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1F950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2261D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numpy as np</w:t>
      </w:r>
    </w:p>
    <w:p w14:paraId="7BAD69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numpy是python中最基本的库之一，速度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很快，底层使用基于C语言的动态链接库</w:t>
      </w:r>
    </w:p>
    <w:p w14:paraId="7B723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numpy数据在内存中连续存放，CPU中计算，默认float64和int32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，可以为字符串</w:t>
      </w:r>
    </w:p>
    <w:p w14:paraId="2242AF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numpy中比较数值大小时使用=符号时，容易因为float64计算精度问题出错</w:t>
      </w:r>
    </w:p>
    <w:p w14:paraId="157598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numpy中切片取值时共用内存</w:t>
      </w:r>
    </w:p>
    <w:p w14:paraId="3B6A21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numpy运算时如果数组最后的维度相同会扩展，比如A.shape=(2,3)，B.shape=(3,)，A与B之间可以进行运算。但如果A.shape=(3,2)则不会扩展</w:t>
      </w:r>
    </w:p>
    <w:p w14:paraId="1610A4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umpy数组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很大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的情况下，使用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连续取值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array[screen][index]=a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赋值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可能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会失败</w:t>
      </w:r>
    </w:p>
    <w:p w14:paraId="0A4510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21B5A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如果使用a=np.array([1,2,3])，b=a，此时a和b公用内存，使用b[0]=4时a[0]和b[0]会同时改变(如果是b=1则只是b重新赋值)，可以使用b=a.copy()新建内存。</w:t>
      </w:r>
    </w:p>
    <w:p w14:paraId="1332B0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可以使用array[a:b][c:d]或array[a:d,c:d]切片</w:t>
      </w:r>
    </w:p>
    <w:p w14:paraId="0A4E77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若a=array([0,1,2,3])，a[0]会直接取出结果0；a[0:1]会保留原形状，得到(1,)形状的np数组，a[[0,3]]会取第0和第3个数组成新的数组array([0,3])</w:t>
      </w:r>
    </w:p>
    <w:p w14:paraId="64A4E0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array[...,a]：取出最后一维第a+1个元素</w:t>
      </w:r>
    </w:p>
    <w:p w14:paraId="5F3B22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=np.delete(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,delete_index,axis=0)：去除索引对应的元素，需要加axis</w:t>
      </w:r>
    </w:p>
    <w:p w14:paraId="7CEC5D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属性</w:t>
      </w:r>
    </w:p>
    <w:p w14:paraId="5375D6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array.shape：查看形状。array.dtype：查看数据类型</w:t>
      </w:r>
    </w:p>
    <w:p w14:paraId="18C640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array.size：查看元素数。array.ndim：查看维度</w:t>
      </w:r>
    </w:p>
    <w:p w14:paraId="677E30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array.dtype：显示数组类型如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float64。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字符串类型为np.str_</w:t>
      </w:r>
    </w:p>
    <w:p w14:paraId="3E0230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array.item()：如果取出array对象中的值</w:t>
      </w:r>
    </w:p>
    <w:p w14:paraId="154CC2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array=array.astype(np.float32)：转换np数据类型</w:t>
      </w:r>
    </w:p>
    <w:p w14:paraId="406CA4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type(data)==np.ndarray：判断数据是否是numpy数组，用if data会报错</w:t>
      </w:r>
    </w:p>
    <w:p w14:paraId="61C609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创建和转换</w:t>
      </w:r>
    </w:p>
    <w:p w14:paraId="1738B9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array.tolist()：将array变为列表，不能用list(array)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。浮点数可能会有精度误差</w:t>
      </w:r>
    </w:p>
    <w:p w14:paraId="36F301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array.copy()：复制一个array</w:t>
      </w:r>
    </w:p>
    <w:p w14:paraId="28B498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np.array([[1,2],[3,4]])：创建数组([[1,2],[3,4]])</w:t>
      </w:r>
    </w:p>
    <w:p w14:paraId="3E7781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np.arange(a,b,间距)：创建从a到b的数组，末尾不一定有b。如果a&gt;b则间距为负数</w:t>
      </w:r>
    </w:p>
    <w:p w14:paraId="081AFE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np.linspace(a,b,c)：从a起始到b结束，创建c个间隔均匀的数组</w:t>
      </w:r>
    </w:p>
    <w:p w14:paraId="2D078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np.zeros((a,b),dtype)：创建a行b列全0数组。dtype=bool创建全为False的数组</w:t>
      </w:r>
    </w:p>
    <w:p w14:paraId="6F4739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np.ones((a,b),dtype)：创建a行b列全1数组。dtype=bool全True数组</w:t>
      </w:r>
    </w:p>
    <w:p w14:paraId="0A54F5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np.full((a,b),value,dtype)：创建a行b列全value数组</w:t>
      </w:r>
    </w:p>
    <w:p w14:paraId="59DB8F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str(array.dtype)：将array转化为字符串</w:t>
      </w:r>
    </w:p>
    <w:p w14:paraId="4DD47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np.array(array,dtype=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'U'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)：字符串数组</w:t>
      </w:r>
    </w:p>
    <w:p w14:paraId="60958E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随机操作</w:t>
      </w:r>
    </w:p>
    <w:p w14:paraId="3D29B7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np.random.seed(种子号)：设置随机种子,相同种子的随机值一致</w:t>
      </w:r>
    </w:p>
    <w:p w14:paraId="29C7C1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np.random.rand(a,b)：创建a行b列随机0-1均匀分布的数组</w:t>
      </w:r>
    </w:p>
    <w:p w14:paraId="190F91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np.random.randint(a,b,(c,d))：创建形状为(c,d)值为a到b的随机整数</w:t>
      </w:r>
    </w:p>
    <w:p w14:paraId="38A79E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np.random.choice(array,size,replace)：从array中随机抽取元素组成形状为size的数组。replace=True/False表示抽取元素是否可以相同</w:t>
      </w:r>
    </w:p>
    <w:p w14:paraId="2A990E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np.random.normal(loc=0.0,scale=1.0,size=None)：创建正态分布数组。loc为均值；scale为标准差，scale越大效果越明显，可为0.05；size为生成数组的形状</w:t>
      </w:r>
    </w:p>
    <w:p w14:paraId="323D72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np.random.shuffle(array)：打乱array中各元素的顺序，会直接改变array中的元素，没有返回值</w:t>
      </w:r>
    </w:p>
    <w:p w14:paraId="26B252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75D146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array[array==a]=b：将数组中元素a替换为b</w:t>
      </w:r>
    </w:p>
    <w:p w14:paraId="331B37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bool_opposite=~bool：布尔数组取反</w:t>
      </w:r>
    </w:p>
    <w:p w14:paraId="1B2FB7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array2=array1[np.newaxis]：增加维度。[np.newaxis]在0维增加；[:,np.newaxis]在1维增加；[...,np.newaxis]加在最后</w:t>
      </w:r>
    </w:p>
    <w:p w14:paraId="6C3A76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np.around(array,decimals=0)：四舍五入，结果为浮点数。decimals为保留小数点后位数，0为保留到个位，-1为保留到十位</w:t>
      </w:r>
    </w:p>
    <w:p w14:paraId="3EA4A4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np.append(array,[...],axis)：添加元素</w:t>
      </w:r>
    </w:p>
    <w:p w14:paraId="4D33AB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np.where((array&lt;a)&amp;/|(array&gt;b))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：返回array中满足条件的元素下标。如果array的维度为a，则返回包含a个等长数组的tuple，每个数组代表元素在每个维度的下标。np.where会并行遍历array中所有元素，效率高，常用于数组元素的筛选</w:t>
      </w:r>
    </w:p>
    <w:p w14:paraId="58B309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np.where((array&lt;a)&amp;/|(array&gt;b),A,B)：返回与array相同形状的数组。满足条件时数组元素为A，否则为B</w:t>
      </w:r>
    </w:p>
    <w:p w14:paraId="2D19D0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np.argmin/argsmax(array,axis=0)：取array最小值/最大值下标的索引</w:t>
      </w:r>
    </w:p>
    <w:p w14:paraId="4E33A0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np.clip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(input,min,max)：将input中的值压缩到min到max之间</w:t>
      </w:r>
    </w:p>
    <w:p w14:paraId="1A03D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np.sort(array,axis=0)：根据axis维度的值从小到大排序</w:t>
      </w:r>
    </w:p>
    <w:p w14:paraId="6A4AD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np.argsort(array,axis=0)：根据axis维度的值从小到大排序，返回下标</w:t>
      </w:r>
    </w:p>
    <w:p w14:paraId="42410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np.round(a,decimals=0)：近似数，结果为浮点数。decimals为保留小数点后位数，0为保留到个位，-1为保留到十位</w:t>
      </w:r>
    </w:p>
    <w:p w14:paraId="6DBB01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np.isnan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(array)：判断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是否为nan值，返回同等大小的True或False数组</w:t>
      </w:r>
    </w:p>
    <w:p w14:paraId="4D8014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np.isnan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(array).any()：判断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中是否存在nan值，返回一个True或False</w:t>
      </w:r>
    </w:p>
    <w:p w14:paraId="43FC5B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np.ascontiguousarray(array)：将数组的内存变为连续存储</w:t>
      </w:r>
    </w:p>
    <w:p w14:paraId="0C85C0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np.linalg.norm(vector)：求向量的模长</w:t>
      </w:r>
    </w:p>
    <w:p w14:paraId="1F008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数据转换</w:t>
      </w:r>
    </w:p>
    <w:p w14:paraId="7FFFDD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np.frombuffer(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byte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,dtype=None)：从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解码为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np.array。需要指定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np数组的数据类型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，比如图片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dtype=np.uint8</w:t>
      </w:r>
    </w:p>
    <w:p w14:paraId="3BC19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tobytes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()：将np数组转为二进制</w:t>
      </w:r>
    </w:p>
    <w:p w14:paraId="404574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维度变换</w:t>
      </w:r>
    </w:p>
    <w:p w14:paraId="407C35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array.reshape(a,b)：改变数组形状，如果array(a,b).reshape(a,b,1)表示变成三维。reshape(c,-1)表示变成c行，列数自动分配</w:t>
      </w:r>
    </w:p>
    <w:p w14:paraId="2AD150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array.flatten()：将数组变成一维</w:t>
      </w:r>
    </w:p>
    <w:p w14:paraId="5B839D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np.squeeze(array)：压缩所有单层的维度</w:t>
      </w:r>
    </w:p>
    <w:p w14:paraId="2CF1ED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np.append(array1,array2,axis=0)：将两个数组在axis维合并</w:t>
      </w:r>
    </w:p>
    <w:p w14:paraId="151C92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np.stack([array1,array2],axis)：在axis维度上叠加数组，增加维度</w:t>
      </w:r>
    </w:p>
    <w:p w14:paraId="75CFA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np.vstack([array1,array2])：上下堆叠数组，不增加维度</w:t>
      </w:r>
    </w:p>
    <w:p w14:paraId="43D54C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np.hstack([array1,array2])：左右堆叠数组，不增加维度</w:t>
      </w:r>
    </w:p>
    <w:p w14:paraId="7F2991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np.concatenate((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array1,array2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),axis)：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在当前的axis维度叠加数组，不增加维度。axis=0时相当于np.vstack，axis=1时相当于np.hstack</w:t>
      </w:r>
    </w:p>
    <w:p w14:paraId="1770B5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np.delete(array,(a,b,...),axis=0)：删除axis维上下标为a...的元素</w:t>
      </w:r>
    </w:p>
    <w:p w14:paraId="54015B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array.repeat(a,axis=0)：在axis维度复制a倍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，必须设置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axis</w:t>
      </w:r>
    </w:p>
    <w:p w14:paraId="3F9DAC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array.transpose(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0,2,1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更改维度，0,2,1表示将原来的1,2维换位</w:t>
      </w:r>
    </w:p>
    <w:p w14:paraId="337173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np.stack([A,B]).reshape(-1)：实现A、B数组中元素交叉</w:t>
      </w:r>
    </w:p>
    <w:p w14:paraId="38DCA2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np.flip(array,axis=0)：翻转。二维数组axis=0时为上下翻转、axis=1时为左右翻转</w:t>
      </w:r>
    </w:p>
    <w:p w14:paraId="534A02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list_=np.meshgrid(x,y,indexing='xy')：根据坐标轴生成网格坐标，list_中为[x轴网格坐标,y轴网格坐标]。假设x=np.arange(20)、y=np.arange(10)，则list返回为[(10,20),(10,20)]，indexing='ij'时，结果为[(20,10),(20,10)]</w:t>
      </w:r>
    </w:p>
    <w:p w14:paraId="109705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计算</w:t>
      </w:r>
    </w:p>
    <w:p w14:paraId="3C588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np.diff(array)：求array差分</w:t>
      </w:r>
    </w:p>
    <w:p w14:paraId="7F7A7A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argmax(array)：求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array中最大元素的索引</w:t>
      </w:r>
    </w:p>
    <w:p w14:paraId="689495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np.square/exp(array)：求每个元素的平方/e的平方，返回数组</w:t>
      </w:r>
    </w:p>
    <w:p w14:paraId="1F8B49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np.maximum/minimum(A,B)：逐位比较A,B中的每个元素，保留最大/小值</w:t>
      </w:r>
    </w:p>
    <w:p w14:paraId="49E290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np.max/min/sum/mean/var/std(array,axis)：求axis维度的最大值/最小值/和/均值/方差/标准差(不指定axias时求所有值的)。若array形状为(2,3,4)，axis=0，则结果形状为(3,4)，若axis=1，则结果形状为(2,4)</w:t>
      </w:r>
    </w:p>
    <w:p w14:paraId="0EED0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np.unique(array)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将array展平后去除重复的元素并从小到大排序</w:t>
      </w:r>
    </w:p>
    <w:p w14:paraId="36AEF8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np.intersect1d(array0,array1)：取两个1维数组的交集</w:t>
      </w:r>
    </w:p>
    <w:p w14:paraId="4BE8D4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np.union1d(array0,array1)：取两个1维数组的并集</w:t>
      </w:r>
    </w:p>
    <w:p w14:paraId="0187C9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np.setdiff1d(array0,array1)：取array0-array1的差集</w:t>
      </w:r>
    </w:p>
    <w:p w14:paraId="4480D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三角函数</w:t>
      </w:r>
    </w:p>
    <w:p w14:paraId="3BF95F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np.pi：代表pi(3.1415...)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三角函数中的弧度范围为0-2pi</w:t>
      </w:r>
    </w:p>
    <w:p w14:paraId="29695B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np.sin(array)：sin函数，np.sin(np.pi/2)=1。np.cos()、np.tan()同理</w:t>
      </w:r>
    </w:p>
    <w:p w14:paraId="516A2F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np.arcsin(array)：反sin函数。np.arccos()、np.arctan()同理</w:t>
      </w:r>
    </w:p>
    <w:p w14:paraId="32FFCA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rad2deg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(radian)：弧度转为角度</w:t>
      </w:r>
    </w:p>
    <w:p w14:paraId="00AC5B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np.deg2rad(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degree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)：角度转为弧度</w:t>
      </w:r>
    </w:p>
    <w:p w14:paraId="4EAF7D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矩阵运算</w:t>
      </w:r>
    </w:p>
    <w:p w14:paraId="2AE947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array.T：转置</w:t>
      </w:r>
    </w:p>
    <w:p w14:paraId="431EDB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np.linalg.inv(array)：求逆</w:t>
      </w:r>
    </w:p>
    <w:p w14:paraId="4A805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np.dot(a,b)：求a和b的点积(矩阵相乘)</w:t>
      </w:r>
    </w:p>
    <w:p w14:paraId="1E738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函数拟合</w:t>
      </w:r>
    </w:p>
    <w:p w14:paraId="75BF4E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array=np.polyfit(x,y,deg)：用线性拟合曲线。array为多项式的系数。deg=1,2...为拟合的多项式阶次</w:t>
      </w:r>
    </w:p>
    <w:p w14:paraId="09CD9E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np.polyval(array,x)：使用拟合的函数</w:t>
      </w:r>
    </w:p>
    <w:p w14:paraId="056FA7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np格式保存</w:t>
      </w:r>
    </w:p>
    <w:p w14:paraId="060709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np.savetxt(path+name,array)：保存1维/2维数据到TXT文件</w:t>
      </w:r>
    </w:p>
    <w:p w14:paraId="43DEF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np.savez(path+name,array)：保存多维数组到np专用npz文件中</w:t>
      </w:r>
    </w:p>
    <w:p w14:paraId="79984F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np.load(path,array)：读取npz文件(numpy专用二进制文件)</w:t>
      </w:r>
    </w:p>
    <w:p w14:paraId="49D9FF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</w:p>
    <w:p w14:paraId="463A0B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pandas as pd</w:t>
      </w:r>
    </w:p>
    <w:p w14:paraId="219291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Pandas基于numpy库编写，切片取值时共享内存，可以使用.copy()复制</w:t>
      </w:r>
    </w:p>
    <w:p w14:paraId="47F5DD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Pandas包中数据结构：序列series、数据框dataframe</w:t>
      </w:r>
    </w:p>
    <w:p w14:paraId="1E4018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Pandas将Nan和None都处理为np.nan</w:t>
      </w:r>
    </w:p>
    <w:p w14:paraId="3BE70A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序列(Series)</w:t>
      </w:r>
    </w:p>
    <w:p w14:paraId="76D7FB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序列由标签(索引)和值组成。可以用值的下标找值，也可以用值对应的标签找值，相当于列表和字典的结合</w:t>
      </w:r>
    </w:p>
    <w:p w14:paraId="79AEAE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pd.Series(dict,dtype)：将字典转化为序列。dtype为数据类型如np.float32</w:t>
      </w:r>
    </w:p>
    <w:p w14:paraId="7A40AE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pd.Series([0,1],index=['A','B'],dtype)：创建series结构,可以由list或numpy创建。index=自定义标签,不指定时自动生成标签0,1,...</w:t>
      </w:r>
    </w:p>
    <w:p w14:paraId="3DDF8B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series.index：查看所有标签</w:t>
      </w:r>
    </w:p>
    <w:p w14:paraId="40B2A2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series.values：查看所有值</w:t>
      </w:r>
    </w:p>
    <w:p w14:paraId="4360E0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series.sort_index；按标签升序排序。标签可为字符</w:t>
      </w:r>
    </w:p>
    <w:p w14:paraId="19F594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series.sort_values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按值升序排序</w:t>
      </w:r>
    </w:p>
    <w:p w14:paraId="151EA8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series.loc[A]：按值的标签找值。series.loc[A:B]：按值的标签切片，左闭右闭</w:t>
      </w:r>
    </w:p>
    <w:p w14:paraId="6CF2A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series.iloc[a]：按值的下标找值。series.iloc[a:b]：按值的下标切片，左闭右开</w:t>
      </w:r>
    </w:p>
    <w:p w14:paraId="651AA8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series.loc[A]/series.iloc[a]=b：按值的标签/值的下标将值改b。如果没有A标签则会创建新的标签和值</w:t>
      </w:r>
    </w:p>
    <w:p w14:paraId="406960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series1.add(series2,fill_value)：按照标签相加序列。fill_value不指定时，两个序列不一致标签的结果为NaN。fill_value=0表示先把相互缺失的标签扩充为0再相加</w:t>
      </w:r>
    </w:p>
    <w:p w14:paraId="158C16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series2=series1.dropna()：去除NaN值。有返回值，不共用内存</w:t>
      </w:r>
    </w:p>
    <w:p w14:paraId="6A446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series2=series1.fillna(a)：填充NaN为a。有返回值，不共用内存</w:t>
      </w:r>
    </w:p>
    <w:p w14:paraId="381BA0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数据框(DataFrame)</w:t>
      </w:r>
    </w:p>
    <w:p w14:paraId="560BDF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数据框由索引、列名、内容组成。数据框的0维度对应内容长度，1维度对应列名</w:t>
      </w:r>
    </w:p>
    <w:p w14:paraId="17E541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DataFrame相当于把相同的Series放在一起并加上列名</w:t>
      </w:r>
    </w:p>
    <w:p w14:paraId="31E7FE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DataFrame中每列元素的数据类型一致，不同列之间可以不一样</w:t>
      </w:r>
    </w:p>
    <w:p w14:paraId="15A18E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pd.DataFrame(dict,index,dtype)：将字典转化为数据框,字典的键对应列名,值对应内容。不指定index时索引从0开始自动生成，index=None不加索引。当传入包含多个键一致的字典的列表时，会依次生成多行</w:t>
      </w:r>
    </w:p>
    <w:p w14:paraId="2A7C8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pd.DataFrame(array/list1,columns=list2,index=list3,dtype)：将列表/数组转为数据框。若list1是一维，则list2中只有一个列名，list3等于array长度；若array是二维，则list2列名数应等于array列数，list3等于array行数</w:t>
      </w:r>
    </w:p>
    <w:p w14:paraId="609B7B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read_csv('文件位置.csv',header=0,index_col=None,encoding='utf-8',dtype=np.float64)：导入csv。前面加r是为了把文件位置中的\转化为/，否则会报错。header=0时会将第一行读取作为表头，=None时不需要表头；index_col=None时生成新的索引，=0时将一列作为索引；encoding为解码方式，csv文件在WPS打开后可能会变为'gbk'编码</w:t>
      </w:r>
    </w:p>
    <w:p w14:paraId="6483A3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pd.read_excel('文件位置.xls(xlsx)',sheet_name)：导入表格。sheet_name指定读入的工作表，'sheet1'读取'sheet1'为df，[A,B]读取A、B为字典{A:df1,B:df2}，None读取所有的工作表为字典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。加载旧的.xls格式或由其转为的xlsx时需要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xlrd</w:t>
      </w:r>
    </w:p>
    <w:p w14:paraId="41438B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df.to_csv('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.csv',index=True,header=True)：保存为scv文件。index=True时会把数据框的索引作为第1列保存到csv中；header=True时会把列名保存到csv中</w:t>
      </w:r>
    </w:p>
    <w:p w14:paraId="21CF56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df.to_excel('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.xls/xlsx',index=True,sheet_name)：保存为xls/xlsx文件</w:t>
      </w:r>
    </w:p>
    <w:p w14:paraId="4FE2AC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pd.ExcelWriter(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//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df.to_excel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,index=True,sheet_name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)：将不同的df作为不同的sheet保存到同一个excel中</w:t>
      </w:r>
    </w:p>
    <w:p w14:paraId="3EA25F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df2=df1.copy():复制一份df1给df2</w:t>
      </w:r>
    </w:p>
    <w:p w14:paraId="100853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df.index：索引</w:t>
      </w:r>
    </w:p>
    <w:p w14:paraId="17B6DC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df.columns：列名</w:t>
      </w:r>
    </w:p>
    <w:p w14:paraId="55EE79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df.columns=[A,B,...]：更改列名</w:t>
      </w:r>
    </w:p>
    <w:p w14:paraId="4B78DF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df.values：将数据结构转为numpy数组</w:t>
      </w:r>
    </w:p>
    <w:p w14:paraId="495D8A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]:选择列(结果为Series)。df[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]=[...]：更改/添加列</w:t>
      </w:r>
    </w:p>
    <w:p w14:paraId="2889C4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df[[A,B,...]]:选择多列(结果为DataFrame)</w:t>
      </w:r>
    </w:p>
    <w:p w14:paraId="11D82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loc[a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]：选择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b列。可以取值和赋值，可以切片批量改值</w:t>
      </w:r>
    </w:p>
    <w:p w14:paraId="2429F3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df.columns.get_loc(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：找到列名的在列中的索引</w:t>
      </w:r>
    </w:p>
    <w:p w14:paraId="754403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df.mean(axis=0)：求axis维度的平均值，返回Series</w:t>
      </w:r>
    </w:p>
    <w:p w14:paraId="19FD17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df.sum(axis=0)：求axis维度的和，返回Series</w:t>
      </w:r>
    </w:p>
    <w:p w14:paraId="29E07E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pd.concat([df1,df2],axis=0,join='outer',ignore_index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)：合并df1和df2。axis=0时按行合并，列名要一致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join='outer'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取并集，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inner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取交集；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ignore_index=True时合并后索引重新排序；axis=1时按列合并,索引要一致</w:t>
      </w:r>
    </w:p>
    <w:p w14:paraId="1A3258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df.T：转置，索引和列名也会互换</w:t>
      </w:r>
    </w:p>
    <w:p w14:paraId="33A425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df.isnull().values.any()：判断是否存在Nan，返回True或False</w:t>
      </w:r>
    </w:p>
    <w:p w14:paraId="1C8AF4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np.where(pd.isna(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df[列名].values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：得到所有nan值的索引</w:t>
      </w:r>
    </w:p>
    <w:p w14:paraId="4B89E1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isn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：判断df中的元素是否为nan</w:t>
      </w:r>
    </w:p>
    <w:p w14:paraId="1A7290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df.drop(columns=A)：删除名为A的列。返回新的df</w:t>
      </w:r>
    </w:p>
    <w:p w14:paraId="75B81A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df.drop(index=0)：删除行。返回新的df</w:t>
      </w:r>
    </w:p>
    <w:p w14:paraId="0EF37F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.fillna(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：将所有空白(nan)的地方填充为A</w:t>
      </w:r>
    </w:p>
    <w:p w14:paraId="06FA67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df.dropna(axis=0,how='any')：删除所有含Nan的行。axis=1时为列操作；how='all'时只删除全部为Nan的行</w:t>
      </w:r>
    </w:p>
    <w:p w14:paraId="047F6C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df.sort_index(axis=0)：按索引从小到大排序。axis=1时按列名</w:t>
      </w:r>
    </w:p>
    <w:p w14:paraId="6E093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df.sort_values(by='列名')：按某一列的值从小到大排序</w:t>
      </w:r>
    </w:p>
    <w:p w14:paraId="39C46C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df.rename(columns={'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': 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'},inplace=True)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：将列名A换为B。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inplace=True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时没有返回值</w:t>
      </w:r>
    </w:p>
    <w:p w14:paraId="2D6846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.insert(index,'列名',值)：在列索引index插入列。无返回值</w:t>
      </w:r>
    </w:p>
    <w:p w14:paraId="1F637B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时间处理</w:t>
      </w:r>
    </w:p>
    <w:p w14:paraId="5912E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DatetimeIndex=pd.DatetimeIndex(list/array)：创建DatetimeIndex对象。list/array为时间，可以为类似2000/12/24或2000-12-24的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形式。创建后精确为秒，但使用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to_csv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保存时如果分和秒都为0，只会保存精度到日</w:t>
      </w:r>
    </w:p>
    <w:p w14:paraId="5F93EA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df.dt：转为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对象</w:t>
      </w:r>
    </w:p>
    <w:p w14:paraId="491E59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str(DatetimeIndex[i])：取出时间如'2000-12-24 00:00:00'</w:t>
      </w:r>
    </w:p>
    <w:p w14:paraId="090B7B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pd.date_range(start,end,periods,freq='D')：创建pd时间数组。start和end为开始和结束时间；periods为总长度，使用periods时不使用end；freq为间隔默认为1天，可以为'1h20min'等其他间隔</w:t>
      </w:r>
    </w:p>
    <w:p w14:paraId="3B9C2D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.normalize()：去除时分秒</w:t>
      </w:r>
    </w:p>
    <w:p w14:paraId="13260D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DatetimeIndex.second/minute/hour/day/month/year/dayofweek：取出DatetimeIndex中某一时间的值</w:t>
      </w:r>
    </w:p>
    <w:p w14:paraId="52E22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df['2000-12']：当数据库索引为DatetimeIndex对象时，可以取出该月的所有天</w:t>
      </w:r>
    </w:p>
    <w:p w14:paraId="72C1BC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df.resample('M')：将数据取样为月，得到一个resample对象。在其基础上操作时，索引会变为这个月的最后一天，df.resample('MS')将索引变为这个月的第一天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</w:p>
    <w:p w14:paraId="28656F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df.resample('M').mean()：计算每个月的平均值，索引变为每个月的最后一天</w:t>
      </w:r>
    </w:p>
    <w:p w14:paraId="4095F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df.resample('M').first()：得到这个月的第一天的值，但索引依然为最后一天</w:t>
      </w:r>
    </w:p>
    <w:p w14:paraId="307529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ED3E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datetime</w:t>
      </w:r>
    </w:p>
    <w:p w14:paraId="7FD08A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=datetime.datetime.now()：当前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时间(年月日时分秒)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datetime数据</w:t>
      </w:r>
    </w:p>
    <w:p w14:paraId="5DA208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.date()：当前时间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年月日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。date数据</w:t>
      </w:r>
    </w:p>
    <w:p w14:paraId="08EFA9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.time()：当前时间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时分秒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。time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</w:p>
    <w:p w14:paraId="74D8A4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.weekday()：获取当日是一周中的第几天(0-6)</w:t>
      </w:r>
    </w:p>
    <w:p w14:paraId="46C912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.total_seconds()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：将当前时间转换为秒</w:t>
      </w:r>
    </w:p>
    <w:p w14:paraId="2FE383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.datetime.combine(time_now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.time()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)：合并为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datetime数据</w:t>
      </w:r>
    </w:p>
    <w:p w14:paraId="37DF83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time=datetime.datetime(2000,1,1,9,30,00)：创建datetime时间数据。支持加减运算</w:t>
      </w:r>
    </w:p>
    <w:p w14:paraId="31D5B6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time=datetime.time(9,30,00)：创建time时间数据。不支持加减法</w:t>
      </w:r>
    </w:p>
    <w:p w14:paraId="58F89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time +=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datetime.timedelta(days=1)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：增加1天时间</w:t>
      </w:r>
    </w:p>
    <w:p w14:paraId="458757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0ED3A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matplotlib.pyplot as plt</w:t>
      </w:r>
    </w:p>
    <w:p w14:paraId="5F50C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matplotlib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matplotlib.use('Agg')：设置纯渲染方式，可以在非主线程中保存图片，但要设置在import matplotlib.pyplot as plt前</w:t>
      </w:r>
    </w:p>
    <w:p w14:paraId="34D03A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plt.figure(figsize=(10,10))：设置画布大小，10对应1000的像素长，画图时多余的地方会填充空白，不加时figure会自动调整图大小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。高清图可以为(20，20)</w:t>
      </w:r>
    </w:p>
    <w:p w14:paraId="5B6FDA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plt.imshow(image)：在image的基础上画图</w:t>
      </w:r>
    </w:p>
    <w:p w14:paraId="5DAFC5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plt.rcParams['font.sans-serif']=['SimHei']：设置可以显示中文。linux需要下载字体到matplotlib库位置下的mpl-data/fonts/tff，然后清除.cache中matplotlib缓存</w:t>
      </w:r>
    </w:p>
    <w:p w14:paraId="00DF4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plt.rcParams['axes.unicode_minus']=False：使用字体时让坐标轴正常显示负号</w:t>
      </w:r>
    </w:p>
    <w:p w14:paraId="44B22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plt.rcParams['font.size']=10：设置字体大小，默认为10</w:t>
      </w:r>
    </w:p>
    <w:p w14:paraId="7BF5D3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plt.xlabel('X')/plt.ylabel('Y')：添加x/y轴标签</w:t>
      </w:r>
    </w:p>
    <w:p w14:paraId="0495DC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plt.axis('off')：不显示坐标轴</w:t>
      </w:r>
    </w:p>
    <w:p w14:paraId="644518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plt.grid()：自动加上网格</w:t>
      </w:r>
    </w:p>
    <w:p w14:paraId="695A38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plt.title('标题')：创建图像标题</w:t>
      </w:r>
    </w:p>
    <w:p w14:paraId="6CE1AD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plt.text(x,y,label)：在坐标位置添加标签</w:t>
      </w:r>
    </w:p>
    <w:p w14:paraId="742280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plt.savefig(保存的文件夹位置.jpg)：保存结果。要放到plt.show()前否则为空白</w:t>
      </w:r>
    </w:p>
    <w:p w14:paraId="606C4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plt.show()：显示图片到窗口，同时清空画布</w:t>
      </w:r>
    </w:p>
    <w:p w14:paraId="243F34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plt.close()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清空画布</w:t>
      </w:r>
    </w:p>
    <w:p w14:paraId="0F19E2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曲线图</w:t>
      </w:r>
    </w:p>
    <w:p w14:paraId="799144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plt.plot(x,y,linestyle='-',color='blue',label='')：画曲线图。x轴自动取等间距。linestyle为线形，'-'是线，'o'是点，''是点加线；color还有black、green、cyan、yellow、orange、red等</w:t>
      </w:r>
    </w:p>
    <w:p w14:paraId="41A45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plt.legend()：当plt.plot中label不显示时，加上此设置</w:t>
      </w:r>
    </w:p>
    <w:p w14:paraId="1AB40B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散点图</w:t>
      </w:r>
    </w:p>
    <w:p w14:paraId="3BD04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catter(x,y,s=20,c='blue',cmap=None,alpha=None,marker='o')：画散点图。s为点的大小；c为颜色，c可以为列表或numpy数组，数据可以为'red'等具体颜色，也可以为数值代表渐变色；cmap只有c为列表时才生效，比如'RdYlBu'代表数值从小到大时颜色从红变黄变蓝，'RdYlBu_r'反之；alpha为透明度0-1，三维散点图时默认远的点透明度低；marker为点的形状，比如'o'为圆，'+'为+号</w:t>
      </w:r>
    </w:p>
    <w:p w14:paraId="331AC8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plt.colorbar()：散点图设置c和cmap时可以显示颜色条</w:t>
      </w:r>
    </w:p>
    <w:p w14:paraId="61622B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三维散点图</w:t>
      </w:r>
    </w:p>
    <w:p w14:paraId="39DC82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ax=plt.subplot(projection='3d')：创建三维画布</w:t>
      </w:r>
    </w:p>
    <w:p w14:paraId="419408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ax.set_title(name)：设置标题</w:t>
      </w:r>
    </w:p>
    <w:p w14:paraId="05E9CB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ax.scatter(x,y,z,s=20,c='blue')：画散点图。s为点的大小；c为颜色</w:t>
      </w:r>
    </w:p>
    <w:p w14:paraId="1F838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ax.set_xlabel('x')：设置x坐标名称</w:t>
      </w:r>
    </w:p>
    <w:p w14:paraId="18C186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ax.set_xlabel('y')：设置y坐标名称</w:t>
      </w:r>
    </w:p>
    <w:p w14:paraId="2A4A88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ax.set_xlabel('z')：设置z坐标名称</w:t>
      </w:r>
    </w:p>
    <w:p w14:paraId="601DF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合并图</w:t>
      </w:r>
    </w:p>
    <w:p w14:paraId="2D64B4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plt.subplot(2,2,1)：分割图。2,2表示分割为2行2列共4个区域，1表示在第一块区域画图，此设置后的操作都只在第1个区域，同理plt.subplot(2,2,2)表示画在第2个区域</w:t>
      </w:r>
    </w:p>
    <w:p w14:paraId="1A9651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坐标轴间隔</w:t>
      </w:r>
    </w:p>
    <w:p w14:paraId="6B178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matplotlib.pyplot import MultipleLocator</w:t>
      </w:r>
    </w:p>
    <w:p w14:paraId="634E51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plt.gca().xaxis.set_major_locator(MultipleLocator(a))：将x坐标轴间隔设置为a。同理yaxis设置y坐标轴。a推荐设置为len(data)//20以内</w:t>
      </w:r>
    </w:p>
    <w:p w14:paraId="359AB6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plt.xlim(a,b)：设置x坐标轴范围为a-b。同理xlim设置y坐标轴</w:t>
      </w:r>
    </w:p>
    <w:p w14:paraId="3E245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图片显示</w:t>
      </w:r>
    </w:p>
    <w:p w14:paraId="5B05EF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matplotlib.image as mpimg</w:t>
      </w:r>
    </w:p>
    <w:p w14:paraId="6760A6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plt.imshow(image)：将图片显示到画布中，注意此后在画布中画点和线时，改为使用以左上角为原点的(x,y)图片索引坐标</w:t>
      </w:r>
    </w:p>
    <w:p w14:paraId="5ABFA0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ED10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PIL</w:t>
      </w:r>
    </w:p>
    <w:p w14:paraId="275AF0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image=PIL.Image.open(路径)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读取图片为PIL.Image格式。当图片为rgba时，透明部分值为(0,0,0,0)</w:t>
      </w:r>
    </w:p>
    <w:p w14:paraId="2190FD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image=image.convert('RGB')：将RGBA图片转为RGB格式</w:t>
      </w:r>
    </w:p>
    <w:p w14:paraId="24AB60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image.size：图片尺寸(w,h)</w:t>
      </w:r>
    </w:p>
    <w:p w14:paraId="234EA5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image.mode：图片通道格式('RGBA'/'RGB')</w:t>
      </w:r>
    </w:p>
    <w:p w14:paraId="68BE3F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image_array=np.array(image)：将图片从PIL.Image格式变为np数组</w:t>
      </w:r>
    </w:p>
    <w:p w14:paraId="4109AC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image=PIL.Image.fromarray(image_array)：将图片从np数组变为PIL.Image格式</w:t>
      </w:r>
    </w:p>
    <w:p w14:paraId="54382D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image=PIL.Image.open(io.BytesIO(image_byte))：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图片转PIL.Image格式</w:t>
      </w:r>
    </w:p>
    <w:p w14:paraId="2BF18C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image.save(路径)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保存图片</w:t>
      </w:r>
    </w:p>
    <w:p w14:paraId="0D7B3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image.format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看格式；image.size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看尺寸；image.mode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看色彩模式</w:t>
      </w:r>
    </w:p>
    <w:p w14:paraId="7D4865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plt.show(image对象/numpy数组)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显示图片</w:t>
      </w:r>
    </w:p>
    <w:p w14:paraId="6FDCB3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image.convert(色彩模式)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1是二值，L是灰度，P是8位彩色，RGB是24位彩色，RGBA是32位彩色，CMYK是CMYK彩色，YCbCr是YCbCr彩色，I是32位整形灰度，F是32位浮点灰度</w:t>
      </w:r>
    </w:p>
    <w:p w14:paraId="74223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image.crop((x1,y1,x2,y2))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裁剪图像</w:t>
      </w:r>
    </w:p>
    <w:p w14:paraId="7B2448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image.resize((w,h))：改变图片大小</w:t>
      </w:r>
    </w:p>
    <w:p w14:paraId="4EC604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np.array(PIL.Image.fromarray(image).resize((w,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：np改变图片大小</w:t>
      </w:r>
    </w:p>
    <w:p w14:paraId="6A9006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image.rotate(90,expand=True)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：将图片顺时针旋转90度</w:t>
      </w:r>
    </w:p>
    <w:p w14:paraId="6ED09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image1.paste(image2,(x,y))：将image2粘贴到image1上面，没有返回值。(x,y)为左上坐标</w:t>
      </w:r>
    </w:p>
    <w:p w14:paraId="0EE89E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画图</w:t>
      </w:r>
    </w:p>
    <w:p w14:paraId="789C78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draw=ImageDraw.Draw(image)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：画图对象。画图会改变原图</w:t>
      </w:r>
    </w:p>
    <w:p w14:paraId="15CF36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draw.rectangle(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(x1,y1,x2,y2)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,outline='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green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',width=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：画矩形框</w:t>
      </w:r>
    </w:p>
    <w:p w14:paraId="7A4D2C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draw.text(xy=(x1,y1),text=str(index),fill='red'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：画标签。xy为文字左上角；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font=PIL.ImageFont.truetype('arial.ttf',20)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设置字体</w:t>
      </w:r>
    </w:p>
    <w:p w14:paraId="2BFC5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draw.ellipse(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(x1,y1,x2,y2)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,outline='red',width=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：画圆圈</w:t>
      </w:r>
    </w:p>
    <w:p w14:paraId="47236F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A9212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cv2</w:t>
      </w:r>
    </w:p>
    <w:p w14:paraId="63F5BD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opencv-python安装)</w:t>
      </w:r>
    </w:p>
    <w:p w14:paraId="194F6A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cv2中读取图片、运算使用的是np数组组成的BGR通道(h,w,3)。cv2的HSV通道中H通道0-360简化为0-180。cv2中数据类型为np.uint8。np.array([-1], dtype=np.uint8)结果为255</w:t>
      </w:r>
    </w:p>
    <w:p w14:paraId="0711F3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cv2.__version__:查看版本；cv2.__path__:查看位置</w:t>
      </w:r>
    </w:p>
    <w:p w14:paraId="6E74E9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opencv的读取RGB图片时，读取的顺序为BGR，转化的numpy数组类型为uint8，形状为(高,宽,通道)，内存要连续存储，对图像的操作通常会改变原图，最好复制内存</w:t>
      </w:r>
    </w:p>
    <w:p w14:paraId="5CF99A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np.ascontiguousarray(image)：将数组的内存变为连续存储</w:t>
      </w:r>
    </w:p>
    <w:p w14:paraId="3C2B53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cv2.imread(路径,flags):读取图片为BGR格式的numpy数组(英文路径)。flags：默认为cv2.IMREAD_COLOR，当图片为png时忽略A通道；cv2.IMREAD_GRAYSCALE/0读入灰度图；cv2.IMREAD_UNCHANGED如果是png时包括A通道，如果是jpg还是3通道</w:t>
      </w:r>
    </w:p>
    <w:p w14:paraId="58F1AE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image=cv2.imdecode(np.fromfile(image_path,dtype=np.uint8),cv2.IMREAD_COLOR)：读取中文路径的图片，imdecode读取后也是BGR通道</w:t>
      </w:r>
    </w:p>
    <w:p w14:paraId="379F2F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cv2.cvtColor(image,flag)：通道转换。flag：cv2.COLOR_BGR2GRAY将BGR转为gray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cv2.COLOR_BGR2RGB将BGR转为RGB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cv2.COLOR_BGR2HSV将BGR转为HSV</w:t>
      </w:r>
    </w:p>
    <w:p w14:paraId="597EBA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capture=cv2.VideoCapture(路径):读取视频文件。路径为0时打开电脑摄像头，按S键保存图片</w:t>
      </w:r>
    </w:p>
    <w:p w14:paraId="427C01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capture.isOpened():判断是否能打开，返回True或False</w:t>
      </w:r>
    </w:p>
    <w:p w14:paraId="48285B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bool,image=capture.read():按顺序读取一帧(如果是摄像头则实时获取一帧)，返回bool值和图片</w:t>
      </w:r>
    </w:p>
    <w:p w14:paraId="338103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cv2.imwrite(路径,image):保存图片到指定位置，路径中包括名称。如果保存出的图片是黑色的，可能是因为image归一化的原因，此时需要image*255</w:t>
      </w:r>
    </w:p>
    <w:p w14:paraId="5F9E4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cv2.imencode('.jpg',image)[1].tofile(save_path)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：防止中文乱码的最安全保存方式。通常在低版本或中英文混杂的情况下中文容易出现乱码</w:t>
      </w:r>
    </w:p>
    <w:p w14:paraId="1022E3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显示图片</w:t>
      </w:r>
    </w:p>
    <w:p w14:paraId="039B31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cv2.imshow('name',image)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将numpy数组显示成图片，显示通道为BGR</w:t>
      </w:r>
    </w:p>
    <w:p w14:paraId="6A22CF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cv2.waitKey(0)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0为一直显示(按任意键退出)，可改为任意的时长(毫秒)</w:t>
      </w:r>
    </w:p>
    <w:p w14:paraId="21071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cv2.destroyAllWindows()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关闭所有窗口并释放内存(最好加上)</w:t>
      </w:r>
    </w:p>
    <w:p w14:paraId="4681D6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cv2.namedWindow(名称)：创建一个一直存在的窗口，然后使用cv2.imshow(名称要一致，否则会单独创建一个显示)和cv2.waitKey显示图片，最后再用cv2.destroyAllWindows()</w:t>
      </w:r>
    </w:p>
    <w:p w14:paraId="41B0A1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1D879A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image2=image1：引用image1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image2=image1.copy()：复制image1</w:t>
      </w:r>
    </w:p>
    <w:p w14:paraId="6E3A0C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image[a:b,c:d]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选取图像的某个区域；image[:,:,0]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选取B通道</w:t>
      </w:r>
    </w:p>
    <w:p w14:paraId="0F5251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B,G,R=cv2.split(image1)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取出每个颜色通道</w:t>
      </w:r>
    </w:p>
    <w:p w14:paraId="401DFD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image=cv2.merge((B,G,R))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通道合成</w:t>
      </w:r>
    </w:p>
    <w:p w14:paraId="592A9D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cv2.addWeighted(image,a,img2,b,c)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融合图。a,b为融合比例，c为0</w:t>
      </w:r>
    </w:p>
    <w:p w14:paraId="783C51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thresh,image=cv2.threshold(image,thresh,maxval,type)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转化为二值图,返回阈值和图像两个值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，注意不一定是黑白图，可能是红绿蓝图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。thresh为阈值，maxval执行的操作一般为255，type：cv2.THRESH_BINARY低于阈值设为0，高于阈值为maxval，cv2.THRESH_BINARY_INV与之相反</w:t>
      </w:r>
    </w:p>
    <w:p w14:paraId="461221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cv2.inRange(image,a,b)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将image中a到b的值变为255，其余变为0，当image为BGR时，a和b也为BGR三通到。把图像直接进行inRange操作的效果比转化为灰度图再做好</w:t>
      </w:r>
    </w:p>
    <w:p w14:paraId="256528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cv2.resize(image,(w,h),interpolation)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将图像拉伸为指定形状(w,h)(注意与一般的r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eshape是反着的)。interpolation：cv2.INTER_LINEAR双线性插值(默认，速度快效果较好)，cv2.INTER_NEAREST最近邻插值，cv2.INTER_AREA使用像素区域关系重采样，cv2.INTER_CUBIC为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4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4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像素邻域的双3次插值，cv2.INTER_LANCZOS4为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8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8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像素邻域的Lancaos插值</w:t>
      </w:r>
    </w:p>
    <w:p w14:paraId="052D75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cv2.copyMakeBorder(image,a,b,c,d,borderType)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扩充边界。a,b,c,d为上下左右边界的扩充宽度，borderType为填充类型：cv2.BORDER_REPLICATE复制边缘像素，cv2.BORDER_REFLECT反射镜象，cv2.BORDER_REFLECT_101以边缘为轴反射镜像，cv2.BORDER_CONSTANT,value=a填充常数a</w:t>
      </w:r>
    </w:p>
    <w:p w14:paraId="3EB48B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nn.blobFromImage(image,size=(a,a),swapRB,mean,scalefactor=1)：将图片如(640,640,3)转为如(1,3,640,640)的形状并做预处理，数据类型也转为方便训练的float32。a为转换后图片的形状；mean=[r,g,b]为每个通道减去的均值，如果图片是BGR的，swapRB=True，不指定mean时不减均值；scalefacteor一般为1/255做归一化(减均值后)</w:t>
      </w:r>
    </w:p>
    <w:p w14:paraId="2EBF5E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cv2.dnn.blobFromImages([image,...])：处理多张图片时更快</w:t>
      </w:r>
    </w:p>
    <w:p w14:paraId="43A4ED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ointPolygonTest(contour,(x,y),False)：判断某点是否在多边形内并返回最短距离，在多边形内部返回正数，在外部返回负数，在边框上返回0.0。输入数据要为整数，contour为包含多组坐标的np.array，坐标顺序要按顺时针填入</w:t>
      </w:r>
    </w:p>
    <w:p w14:paraId="55B00A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旋转</w:t>
      </w:r>
    </w:p>
    <w:p w14:paraId="7AE612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cv2.rotate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,rotateCode)：简单图片旋转。rotateCode为旋转模式；cv2.ROTATE_90_CLOCKWISE顺时针90度；cv2.ROTATE_180旋转180度；cv2.ROTATE_90_COUNTERCLOCKWISE逆时针90度</w:t>
      </w:r>
    </w:p>
    <w:p w14:paraId="36AFED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cv2.flip(image,a)：翻转图像。a：1为水平翻转，0为垂直翻转，-1为水平垂直翻转</w:t>
      </w:r>
    </w:p>
    <w:p w14:paraId="0C6B2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cv2.transpose(image)：转置。效果上为图片先左右翻转，再逆时针转90度</w:t>
      </w:r>
    </w:p>
    <w:p w14:paraId="196526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数据转换</w:t>
      </w:r>
    </w:p>
    <w:p w14:paraId="4BD25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cv2.imencode('.jpg',image)：将图片用'.jpg'编码方式转为一行np.array数组</w:t>
      </w:r>
    </w:p>
    <w:p w14:paraId="46EDFA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cv2.imdecode(np.array,cv2.IMREAD_COLOR)：将一行np数组转换为BGR图片数组</w:t>
      </w:r>
    </w:p>
    <w:p w14:paraId="6445D4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画图</w:t>
      </w:r>
    </w:p>
    <w:p w14:paraId="3F7ADA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画图时共用内存会直接改变原图，可以使用image.copy()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备份</w:t>
      </w:r>
    </w:p>
    <w:p w14:paraId="6F913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cv2.line(image,point1,point2,color)：在image中画直线。point1/2为直线起始/终点坐标；color单通道为a，BGR通道为(a,b,c)</w:t>
      </w:r>
    </w:p>
    <w:p w14:paraId="21988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ectangle(image,point1,point2,color=(0,255,0),thickness=2)：在image中画矩形框。point1、point2为矩形左上(x,y)、右下(x,y)坐标，以图片左上角为原点，必须为整数型；thickness为框的宽度，必须为整数，推荐min(w,h)//256，-1时为实心</w:t>
      </w:r>
    </w:p>
    <w:p w14:paraId="73944E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cv2.circle(image,(w,h),radius=3,color=(0,255,0),thickness)：画圆。radius为圆半径，推荐min(w,h)//256；thickness为边的粗细，thickness=-1时为实心圆</w:t>
      </w:r>
    </w:p>
    <w:p w14:paraId="5DDB39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cv2.putText(image,text,org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(x1,y1),fontFace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=cv2.FONT_HERSHEY_SIMPLEX,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fontScale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,color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(0,255,0),thickness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)：画标签注释。x1,y1为标签左下坐标；fontFace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为字体类型；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fontScale为字大小，一般为1以内；color为颜色；thickness为字粗细，必须为整数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一般为1或2</w:t>
      </w:r>
    </w:p>
    <w:p w14:paraId="4887C8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cv2.fillConvexPoly(image,points,(a,b,c))：在image上根据points中的坐标画实心图案，(a,b,c)为颜色。points要为np.array</w:t>
      </w:r>
    </w:p>
    <w:p w14:paraId="6B5AA6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cv2.fillPoly(image,[point],color)：画实心多边形。point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(n,2)</w:t>
      </w:r>
    </w:p>
    <w:p w14:paraId="758FB4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cv2.polylines(image,[point],isClosed,color)：画多边形边框。isClosed为True</w:t>
      </w:r>
    </w:p>
    <w:p w14:paraId="3C272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形态学运算</w:t>
      </w:r>
    </w:p>
    <w:p w14:paraId="54C989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cv2.bitwise_and/or/add/subtract(image1,image2):与/或/加/减运算。越界时值为边界值</w:t>
      </w:r>
    </w:p>
    <w:p w14:paraId="12C633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kernel=np.ones((a,a),np.uint8)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1的卷积核</w:t>
      </w:r>
    </w:p>
    <w:p w14:paraId="02746C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cv2.erode(image,kernel,iterations):腐蚀，凹的地方变钝，凸的地方变尖。iterations为迭代次数</w:t>
      </w:r>
    </w:p>
    <w:p w14:paraId="6AB665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cv2.dilate(image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kernel,iterations):膨胀，凹的地方变尖，凸的地方变钝</w:t>
      </w:r>
    </w:p>
    <w:p w14:paraId="591801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orphologyEx(image,op,kernel):利用腐蚀和膨胀运算。kernel同上；op：cv2.MORPH_OPEN开运算，先腐蚀再膨胀消除黑点；cv2.MORPH_CLOSE闭运算，先膨胀再腐蚀消除小孔；cv2.MORPH_TOPHAT顶帽，原图-开运算，突出亮的部分；cv2.MORPH_BLACKHAT黑帽，闭运算-原图，突出暗的部分</w:t>
      </w:r>
    </w:p>
    <w:p w14:paraId="3F0005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alcHist([image],[channels],mask,[histSize],[ranges]):计算图像直方图，返回存放含histSize个元素的一维数组。channels为图像的通道；mask：一般为None处理全图；histSize表示使用多少柱子一般为256；ranges是像素的范围一般为[0,256]</w:t>
      </w:r>
    </w:p>
    <w:p w14:paraId="748610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cv2.equalizeHist(image):将image(单通道)直方图均衡化，返回图像</w:t>
      </w:r>
    </w:p>
    <w:p w14:paraId="557656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clahe1=cv2.createCLAHE(clipLimit=a,tileGridSize=(b,b)):定义一个clahe模板。clipLimit可为2，tileGridSize=(b,b)为划分的区域数量，分别对各个区域进行直方图均衡化，然后把区域边界额外处理后合成</w:t>
      </w:r>
    </w:p>
    <w:p w14:paraId="39635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clahe1.apply(image):将clahe1模型应用到image中，会改变image</w:t>
      </w:r>
    </w:p>
    <w:p w14:paraId="3504C9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卷积运算与边缘检测</w:t>
      </w:r>
    </w:p>
    <w:p w14:paraId="3E9C8D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cv2.filter2D(image,ddepth,kernel):对图像进行卷积。ddepth：-1表示输出与原图像深度相同</w:t>
      </w:r>
    </w:p>
    <w:p w14:paraId="0F9A7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cv2.blur(image,(a,a)):均值滤波。(a,a)为卷积核，一般卷积核较大</w:t>
      </w:r>
    </w:p>
    <w:p w14:paraId="3191CF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cv2.GaussianBlur(image,(a,a),sigmaX,sigmaY):高斯滤波，比均值效果好。(a,a)为卷积核，sigmaX/Y为x和y轴上的高斯核标准偏差，偏差越大越模糊</w:t>
      </w:r>
    </w:p>
    <w:p w14:paraId="60CA9E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cv2.medianBlur(image,a):中值滤波，适合去除噪音点。a为方框大小</w:t>
      </w:r>
    </w:p>
    <w:p w14:paraId="5E85A1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cv2.Sobel(image,ddepth,dx,dy,ksize):用Sobel算子计算，会有负数。ddepth一般为cv2.CV_64F；dx,dy为0/1，选用横或竖算子，同时为1时计算横和竖边缘，但效果不如分别计算再相加好，ksize=a为卷积核边框大小</w:t>
      </w:r>
    </w:p>
    <w:p w14:paraId="133185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cv2.convertScaleAbs(image):将image取绝对值并转换为8位数</w:t>
      </w:r>
    </w:p>
    <w:p w14:paraId="4DF9EC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(cv2.addWeighted(sobelx1,1,sobely1,1,)</w:t>
      </w:r>
    </w:p>
    <w:p w14:paraId="3CC40C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cv2.Scharr(image,ddepth,dx,dy,ksize):用Scharr算子计算，会有负数</w:t>
      </w:r>
    </w:p>
    <w:p w14:paraId="3F6E3F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cv2.Laplacian(image,ddepth):用Laplacian算子计算，会有负数</w:t>
      </w:r>
    </w:p>
    <w:p w14:paraId="316D83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cv2.pyrDown(image):高斯下采样。图像变为1/4(与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</m:oMath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高斯核卷积后去除偶数行和列)</w:t>
      </w:r>
    </w:p>
    <w:p w14:paraId="759F40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cv2.pyrUp(image):高斯上采样，图像扩大4倍(先将图像每个像素点的右、右下、下三个方向填充0，然后使用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</m:oMath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高斯核卷积获得近似值)</w:t>
      </w:r>
    </w:p>
    <w:p w14:paraId="66BA67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image-cv2.pyrUp(cv2.pyrDown(image)):利用高斯下、上采样进行边缘提取。下采样后再上采样与原图相比略缩小</w:t>
      </w:r>
    </w:p>
    <w:p w14:paraId="75B165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cv2.Canny(image,min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al,maxval)：Canny边缘提取。min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al和maxval(0-255)越小保留的细节越多</w:t>
      </w:r>
    </w:p>
    <w:p w14:paraId="2A1022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cv2.HoughLines()：霍夫变换。利用边缘提取和霍夫变换可以使倾斜图片摆正</w:t>
      </w:r>
    </w:p>
    <w:p w14:paraId="5E5E5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轮廓检测</w:t>
      </w:r>
    </w:p>
    <w:p w14:paraId="628F7E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contour,hierarchy=cv2.findContours(image,mode,methde)：检测二值图的物体轮廓。contour为(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点数,1,2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)...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，xy坐标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。mode：cv2.RETR_EXTERNAL检测外轮廓；methode：cv2.CHAIN_APPROX_NONE存储轮廓上所有的点，其他还有cv2.CHAIN_APPROX_SIMPLE、cv2.CHAIN_APPROX_TC89_L1、cv2.CHAIN_APPROX_TC89_KCOS，四种方法的轮廓点数依次减少</w:t>
      </w:r>
    </w:p>
    <w:p w14:paraId="1C9CFF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cv2.contourArea(contour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：轮廓的面积</w:t>
      </w:r>
    </w:p>
    <w:p w14:paraId="2480F4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rectangle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cv2.minAreaRect(contour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：轮廓的最小外接矩形</w:t>
      </w:r>
    </w:p>
    <w:p w14:paraId="281AB5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box=cv2.boxPoints(rectangle)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：矩阵的4个点坐标(4,2)</w:t>
      </w:r>
    </w:p>
    <w:p w14:paraId="59D8E9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模板匹配</w:t>
      </w:r>
    </w:p>
    <w:p w14:paraId="2E333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list,array=cv2.findContours(image,mode,method)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轮廓提取。list为所有轮廓组成的列表，包括很多没用的轮廓和图像边界框；array为每条轮廓对应的属性，image应先用处理为二值图。mode：cv2.RETR_EXTERNAL只检测外轮廓，cv2.RETR_TREE检索所有轮廓并重构嵌套轮廓的层次；method：cv2.CHAIN_APPROX_SIMPLE对于直线轮廓只保留轮廓终点</w:t>
      </w:r>
    </w:p>
    <w:p w14:paraId="02620A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cv2.drawContours(image,contours,q,(a,b,c),w):将轮廓绘制到image中，会改变image。列表contours为轮廓信息；q为-1时显示所有轮廓；(a,b,c)为BGR通道表示绘制轮廓的颜色；w表示绘制线条的粗细</w:t>
      </w:r>
    </w:p>
    <w:p w14:paraId="4932EE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cv2.contourArea(list[a]):计算轮廓list[a]的面积</w:t>
      </w:r>
    </w:p>
    <w:p w14:paraId="7F51D0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cv2.arcLength(list[a],True/False):计算轮廓list[a]的周长，True时曲线是封闭的</w:t>
      </w:r>
    </w:p>
    <w:p w14:paraId="32EF92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x,y,w,h=cv2.boundingRect(list[a]):用矩形边框包含第a个轮廓</w:t>
      </w:r>
    </w:p>
    <w:p w14:paraId="2A81DE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arrary1=cv2.matchTemplate(image,template1,method):模板匹配，返回各板块数组。method：cv2.TM_SQDIFF平方差匹配法，值越接近0越好；cv2.TM_CCORR相关匹配法，数值越大越好；cv2.TM_CCOEFF 相关系数匹配法，1最好，-1最差；cv.TM_SQDIFF_NORMED归一化平方差匹配法；cv2.TM_CCORR_NORMED归一化相关匹配法；cv2.TM_CCOEFF_NORMED归一化相关系数匹配法</w:t>
      </w:r>
    </w:p>
    <w:p w14:paraId="41A8E9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cv2.TM_SQDIFF_NORMED归一化平方差匹配，cv2.TM_CCORR_NORMED归一化相关匹配，cv2.TM_CCOEFF_NORMED归一化相关系数匹配</w:t>
      </w:r>
    </w:p>
    <w:p w14:paraId="69D8CB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min_val,max_val,min_loc,max_loc=cv2.minMaxLoc(arrary1):得到arrary1中最小值、最大值和其位置，min/max_loc中存放模板左上角的(列，行)</w:t>
      </w:r>
    </w:p>
    <w:p w14:paraId="309230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获取关键点</w:t>
      </w:r>
    </w:p>
    <w:p w14:paraId="37296C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sift=cv2.xfeatures2d.SIFT_create()：调用sift特征提取</w:t>
      </w:r>
    </w:p>
    <w:p w14:paraId="72E4F5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keypoints=sift.detect(image)：获取图像的关键点(建议用灰度图)</w:t>
      </w:r>
    </w:p>
    <w:p w14:paraId="7B2E9E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img2=cv2.drawKeypoints(image,keypoints,img2)：用彩色小圆圈绘制关键点，image为原图，img2为绘制关键点的图</w:t>
      </w:r>
    </w:p>
    <w:p w14:paraId="69F31F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坐标变换</w:t>
      </w:r>
    </w:p>
    <w:p w14:paraId="51E885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M=cv2.getAffineTransfrom(points1,points2)：得到Affine类型变换矩阵。Points1/2要至少3组对应的坐标</w:t>
      </w:r>
    </w:p>
    <w:p w14:paraId="611DA3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cv2.warpAffine(image,M)：将image进行仿射变换</w:t>
      </w:r>
    </w:p>
    <w:p w14:paraId="54A63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M=cv2.getAffineTransfrom(points1,points2)：得到仿射变换矩阵。Points1/2要至少3组对应的坐标</w:t>
      </w:r>
    </w:p>
    <w:p w14:paraId="655770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cv2.warpAffine(image,M)：将image进行M仿射变换。可实现旋转，平移，缩放；变换后的平行线依旧平行</w:t>
      </w:r>
    </w:p>
    <w:p w14:paraId="2CD694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M=cv2.getPerspectiveTransform(points1,points2)：得到透视变换矩阵。Points1/2要至少4组对应的坐标</w:t>
      </w:r>
    </w:p>
    <w:p w14:paraId="024696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cv2.warpPerspective(image,M)：将image进行M透视变换。可保持直线不变形，但是平行线可能不再平行</w:t>
      </w:r>
    </w:p>
    <w:p w14:paraId="7D48A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C660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albumentations</w:t>
      </w:r>
    </w:p>
    <w:p w14:paraId="745D4B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图片处理与增强库，需要opencv库</w:t>
      </w:r>
    </w:p>
    <w:p w14:paraId="73974A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"https://albumentations.ai/docs/getting_started/image_augmentation"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https://albumentations.ai/docs/getting_started/image_augmentation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12AC5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transform=albumentations.Compose([...])：定义转换的框架。将其他执行的函数依次放入框架中</w:t>
      </w:r>
    </w:p>
    <w:p w14:paraId="4F2547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//image=transform(image=image)['image']：执行框架</w:t>
      </w:r>
    </w:p>
    <w:p w14:paraId="24148E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albumentations.LongestMaxSize(max_size)：等比缩放，指定最大边长</w:t>
      </w:r>
    </w:p>
    <w:p w14:paraId="03CFF6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albumentations.SmallestMaxSize(min_size)：等比缩放，指定最小边长</w:t>
      </w:r>
    </w:p>
    <w:p w14:paraId="682BC9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albumentations.Normalize(max_pixel_value=255.0,mean=(0.485,0.456,0.406),std=(0.229,0.224,0.225))：归一化、减均值、除以方标准差。默认为BGR</w:t>
      </w:r>
    </w:p>
    <w:p w14:paraId="34E958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albumentations.PadIfNeeded(min_height=320,min_width=320,border_mode=cv2.BORDER_CONSTANT,value=(126,126,126))：向图片四周填充value</w:t>
      </w:r>
    </w:p>
    <w:p w14:paraId="66FE6A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albumentations.GaussianBlur(blur_limit=(3,3),sigma_limit=0,p=0.5)：高斯模糊。blur_limit为卷积核大小；sigma_limit为标准差；p为使用的概率</w:t>
      </w:r>
    </w:p>
    <w:p w14:paraId="7F17ED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albumentations.GaussNoise(var_limit=(10,50),p=0.5)：高斯噪声。var_limit为噪声方差范围；p为使用概率</w:t>
      </w:r>
    </w:p>
    <w:p w14:paraId="475894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C52D6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sklearn</w:t>
      </w:r>
    </w:p>
    <w:p w14:paraId="625401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scikit-learn</w:t>
      </w:r>
    </w:p>
    <w:p w14:paraId="745103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机器学习库</w:t>
      </w:r>
    </w:p>
    <w:p w14:paraId="4A229F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基础函数</w:t>
      </w:r>
    </w:p>
    <w:p w14:paraId="1947EE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sklearn.metrics.explained_variance_score(A,B)：期望方差</w:t>
      </w:r>
    </w:p>
    <w:p w14:paraId="7D1637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sklearn.model_selection.train_test_split()：划分数据集</w:t>
      </w:r>
    </w:p>
    <w:p w14:paraId="104EF7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K近邻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(KNN)</w:t>
      </w:r>
    </w:p>
    <w:p w14:paraId="6DC7BF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sklearn.neighbors</w:t>
      </w:r>
    </w:p>
    <w:p w14:paraId="3A7188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监督学习的分类模型。相比神经网络具有解释性，适合简单问题、少量数据时使用</w:t>
      </w:r>
    </w:p>
    <w:p w14:paraId="553C88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neighbors.KNeighborsClassifier(n_neighbors,weights,algorithm,leaf_size,metric,p)：初始化。n_neighbors是KNN的k值默认为5：k值较小时训练误差小但泛化误差大，容易受噪声影响，k值较大时反之，可以采用交叉验证法选取k值；weights是权重：uniform均等权重，distance距离近的点权重影响较；algorithm：auto自动选择，brute是线性扫描,训练集大时很耗时，kd_tree构造kd数存储数据，维数小于20时效率高，ball_tree克服了kd树高纬失效；leaf_size默认30：构造kd树和ball树的大小，这个值会影响树构建的速度和存储大小；P默认为2：p=2是欧氏距离，P=1是曼哈顿距离，曼哈顿距离一般会比欧氏距离长,但计算速度快,不会有误差</w:t>
      </w:r>
    </w:p>
    <w:p w14:paraId="642885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model.fit(train_x,train_y):训练模型</w:t>
      </w:r>
    </w:p>
    <w:p w14:paraId="6DB46C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model.predict(test_x):用模型预测</w:t>
      </w:r>
    </w:p>
    <w:p w14:paraId="26D404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model.score(test_x,test_y):求准确率</w:t>
      </w:r>
    </w:p>
    <w:p w14:paraId="6FB1A5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K均值</w:t>
      </w:r>
    </w:p>
    <w:p w14:paraId="19CB6B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sklearn.cluster</w:t>
      </w:r>
    </w:p>
    <w:p w14:paraId="517132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无监督学习的分类模型</w:t>
      </w:r>
    </w:p>
    <w:p w14:paraId="058663A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model=sklearn.cluster.KMeans(n_clusters=8,max_iter=300,n_init=10)：初始化。n_clusters是生成聚类数；max_iter是执行一次算法最大迭代数；n_init是用不同聚类中心运行的次数，最终用inertia指标选出最优结果</w:t>
      </w:r>
    </w:p>
    <w:p w14:paraId="6E00E1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</w:t>
      </w:r>
    </w:p>
    <w:p w14:paraId="3BB495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model.labels_：显示聚类结果</w:t>
      </w:r>
    </w:p>
    <w:p w14:paraId="05CCA6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PCA主成分分析法</w:t>
      </w:r>
    </w:p>
    <w:p w14:paraId="66947A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 sklearn.decomposition</w:t>
      </w:r>
    </w:p>
    <w:p w14:paraId="1D54BF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利用PCA可以将数据降维度。比如对空间中均匀分布的3维数据降1维后会得到均匀的二维数据，但将均匀的二维数据逆变换后在空间会是一个斜面</w:t>
      </w:r>
    </w:p>
    <w:p w14:paraId="6A915FE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model=sklearn.decomposition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PCA(n_components,copy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)：初始化。基于方差最大化。n_components是要变成的维度,用'mle'表示采用mle算法自动决定变成的维度；copy默认为True,表示训练数据时使用备份,若为False会改变原始数据</w:t>
      </w:r>
    </w:p>
    <w:p w14:paraId="18D581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0A5B1A7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model.explained_variance_：降维后各主成分方差,越大证明越重要</w:t>
      </w:r>
    </w:p>
    <w:p w14:paraId="293D93F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model.explained_variance_ratio_：降维后各主成分方差占比</w:t>
      </w:r>
    </w:p>
    <w:p w14:paraId="32A7F9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model.transform(train_x)：使用模型，得到降维后的数据</w:t>
      </w:r>
    </w:p>
    <w:p w14:paraId="57EAE73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model.inverse_transform(result)：将降维后的数据还原</w:t>
      </w:r>
    </w:p>
    <w:p w14:paraId="48EE3B3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支持向量机分类</w:t>
      </w:r>
    </w:p>
    <w:p w14:paraId="0E93284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sklearn.svm</w:t>
      </w:r>
    </w:p>
    <w:p w14:paraId="02C4CDE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model=sklearn.svm.SVC(C=1.0,kernel='rbf',cache_size=200,max_iter=-1)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C为惩罚参数：C越大准确度越高但泛化能力越弱；kernel为核函数：'linear'线性核函数，'poly'多项式核函数，'rbf'高斯核函数；'sigmoid'sigmoid核函数；cache_size为指定训练需要的内存；max_iter为最大迭代次数：-1表示无限制。</w:t>
      </w:r>
    </w:p>
    <w:p w14:paraId="5DB460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train_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)：训练模型</w:t>
      </w:r>
    </w:p>
    <w:p w14:paraId="4867AF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model.predict(test_x):用模型预测</w:t>
      </w:r>
    </w:p>
    <w:p w14:paraId="1853F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线性回归(LR)</w:t>
      </w:r>
    </w:p>
    <w:p w14:paraId="2A4D15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sklearn.linear_model import LinearRegression</w:t>
      </w:r>
    </w:p>
    <w:p w14:paraId="73B61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输入形状(batch,feature_in)，输出形状(batch,feature_out)，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一次方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。函数公式：ax + by + cz + d = 100，如果要使用多次方多项式，要结合PolynomialFeatures </w:t>
      </w:r>
    </w:p>
    <w:p w14:paraId="50D15E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model=LinearRegression()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</w:p>
    <w:p w14:paraId="292F09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72008E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4DA0F9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多项式拟合</w:t>
      </w:r>
    </w:p>
    <w:p w14:paraId="676EDA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sklearn.pipeline import make_pipeline</w:t>
      </w:r>
    </w:p>
    <w:p w14:paraId="7B4555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sklearn.preprocessing import PolynomialFeatures</w:t>
      </w:r>
    </w:p>
    <w:p w14:paraId="0F4971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model=make_pipeline(PolynomialFeatures(degree=2, include_bias=False), LinearRegression())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：多项式拟合。可以设置次方</w:t>
      </w:r>
    </w:p>
    <w:p w14:paraId="17C98C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01ADAA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71DF7D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全连接层(MLP)</w:t>
      </w:r>
    </w:p>
    <w:p w14:paraId="69BDA6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sklearn.neural_network import MLPRegressor</w:t>
      </w:r>
    </w:p>
    <w:p w14:paraId="1B57C6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model=MLPRegressor(hidden_layer_sizes=(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128,256,512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),activation='relu',solver='adam',max_iter=200,random_state=1)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hidden_layer_sizes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为层数；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max_iter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为最大训练次数；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random_state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为随机种子。通常4层左右效果较好</w:t>
      </w:r>
    </w:p>
    <w:p w14:paraId="03AA28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5F62E8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7BB5E0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高斯过程回归(GPR)</w:t>
      </w:r>
    </w:p>
    <w:p w14:paraId="6A4D2D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 import GaussianProcessRegressor</w:t>
      </w:r>
    </w:p>
    <w:p w14:paraId="333CE0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输入形状(batch,feature_in)，输出形状(batch,feature_out)，通常对于表格数据能完全拟合。高斯过程的内核之间可以相加，也可以直接加上数值来实现偏移</w:t>
      </w:r>
    </w:p>
    <w:p w14:paraId="225975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model=GaussianProcessRegressor(kernel=None,alpha=1e-10)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。kernel为协方差函数的核，None时默认平方指数核RBF(径向基函数)；alpha为拟合时在核矩阵对角线上增加的值，较大的值对应于观测中噪声水平的增加</w:t>
      </w:r>
    </w:p>
    <w:p w14:paraId="50F1CA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。train_input形状为(batch,feature_in)，train_output形状为(batch,feature_out)</w:t>
      </w:r>
    </w:p>
    <w:p w14:paraId="41D051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model.predict(val_input)：使用模型</w:t>
      </w:r>
    </w:p>
    <w:p w14:paraId="29128D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kernel：高斯核。常用RBF+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a*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DotProduct或Matern</w:t>
      </w:r>
    </w:p>
    <w:p w14:paraId="1C8E8A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RBF</w:t>
      </w:r>
    </w:p>
    <w:p w14:paraId="323F95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kernel=RBF(length_scale=1)：平方指数核(径向基函数核)。length_scale为核的长度尺寸，调整几乎没有影响，如果显示警告无法聚合等，在不影响结果时可以调整此参数</w:t>
      </w:r>
    </w:p>
    <w:p w14:paraId="41DDC0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Matern</w:t>
      </w:r>
    </w:p>
    <w:p w14:paraId="2255D9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Matern(length_scale=1,nu=1.5)：Matern内核，这类矩阵核是径向基函数RBF的推广。length_scale为核的长度尺寸；nu控制学习函数的平滑性，nu越小越不光滑，nu=0.5为绝对指数核，nu=1.5为1次可微函数，nu=2.5为二次可微函数，nu=np.inf等价于RBF核</w:t>
      </w:r>
    </w:p>
    <w:p w14:paraId="0E6DBC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DotProduct</w:t>
      </w:r>
    </w:p>
    <w:p w14:paraId="6BB39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kernel=DotProduct(sigma_0=1.0)：点积核，降低拟合能力增强泛化能力。sigma_0控制核的不均匀性，sigma_0=0时内核是同质的。通常RBF+0.1*DotProduct配合使用</w:t>
      </w:r>
    </w:p>
    <w:p w14:paraId="44B167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RationalQuadratic</w:t>
      </w:r>
    </w:p>
    <w:p w14:paraId="49EE22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kernel=RationalQuadratic(length_scale=1.0,alpha=1.0)：有理二次核。有理二次核可以看作是具有不同特征长度尺度的RBF核的尺度混合物(无穷和)。length_scale为核的尺度；alpha为混合参数</w:t>
      </w:r>
    </w:p>
    <w:p w14:paraId="3A764B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ExpSineSquared</w:t>
      </w:r>
    </w:p>
    <w:p w14:paraId="03E421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kernel=ExpSineSquared(length_scale=1.0, periodicity=1.0)：sin平方核。允许对完全重复的函数建模。length_scale为核的尺度；periodicity为核的周期性。注意GaussianProcessRegressor的alpha要改为4以上</w:t>
      </w:r>
    </w:p>
    <w:p w14:paraId="2A51F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WhiteKernel</w:t>
      </w:r>
    </w:p>
    <w:p w14:paraId="0EB2C2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kernel_add=WhiteKernel(noise_level=1.0)：白噪声核，模拟噪声，通常与其他核相加后使用。noise_level为噪声的方差</w:t>
      </w:r>
    </w:p>
    <w:p w14:paraId="01C0D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39105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base64</w:t>
      </w:r>
    </w:p>
    <w:p w14:paraId="5919A7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二进制加密传输格式。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数据传输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为字符串，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需要通过base64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但转为base64格式后会变大。要高效传输二进制格式可以使用pickle(有安全风险)等其他方式</w:t>
      </w:r>
    </w:p>
    <w:p w14:paraId="4E20AE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如果传输的数据是嵌套在字典中的，则还需要使用json.dumps()和json.loads()将字典变为字符串</w:t>
      </w:r>
    </w:p>
    <w:p w14:paraId="4FE948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data_base64=base64.b64encode(data_byte)：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转为base64</w:t>
      </w:r>
    </w:p>
    <w:p w14:paraId="5121F4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data_byte=base64.b64decode(data_base64)：base64转为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54A0E0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data_base64_str=data_base64.decode()：base64转为字符串</w:t>
      </w:r>
    </w:p>
    <w:p w14:paraId="62BAC2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data_base64=data_base64_str.encode()：字符串转为base64</w:t>
      </w:r>
    </w:p>
    <w:p w14:paraId="6B3F10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编码</w:t>
      </w:r>
    </w:p>
    <w:p w14:paraId="780A84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1，image_array=cv2.imencode('.jpg/.png',image)[1]：图片数组转为一行np数组</w:t>
      </w:r>
    </w:p>
    <w:p w14:paraId="6DC968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2，image_byte=image_array.tostring()：一行np数组转为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724269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3，image_base64=base64.b64encode(image_byte)：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转为base64</w:t>
      </w:r>
    </w:p>
    <w:p w14:paraId="78F52A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4，image_base64_str=image_base64.decode()：base64转为字符串</w:t>
      </w:r>
    </w:p>
    <w:p w14:paraId="44949C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5，image_dict={'image':image_str}：数据放到字典中</w:t>
      </w:r>
    </w:p>
    <w:p w14:paraId="7E0B98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6，dict_str=json.dumps(image_dict)：字典转为字符串</w:t>
      </w:r>
    </w:p>
    <w:p w14:paraId="479707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解码</w:t>
      </w:r>
    </w:p>
    <w:p w14:paraId="104FCA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1，image_dict=json.loads(dict_str)：字符串转为字典</w:t>
      </w:r>
    </w:p>
    <w:p w14:paraId="4490E9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2，image_base64_str=image_dict['image']：从字典中取出数据</w:t>
      </w:r>
    </w:p>
    <w:p w14:paraId="11002D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3，image_base64=image_base64_str.decode()：字符串转为base64</w:t>
      </w:r>
    </w:p>
    <w:p w14:paraId="709838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4，image_byte=base64.b64decode(image_base64)：base64转为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1EC0AD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或者with open(图片位置,'rb',encoding='utf-8') as f: // image_byte=f.read()</w:t>
      </w:r>
    </w:p>
    <w:p w14:paraId="63DE06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5，image_array=np.frombuffer(image_byte,dtype=np.uint8)：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转为np数组</w:t>
      </w:r>
    </w:p>
    <w:p w14:paraId="7E0ED7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6，image=cv2.imdecode(image_array,cv2.IMREAD_COLOR)：一行np数组转为BGR图片</w:t>
      </w:r>
    </w:p>
    <w:p w14:paraId="5A9D4A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1BC709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</w:t>
      </w:r>
    </w:p>
    <w:p w14:paraId="70AFC2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正则表达式测试网站：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"https://c.runoob.com/front-end/854/"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https://c.runoob.com/front-end/854/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8A5A7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regex=re.compile(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'正则表达式')：定义正则匹配函数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。r用于消除\的影响</w:t>
      </w:r>
    </w:p>
    <w:p w14:paraId="473BAF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search('字符串')：找到到第一个匹配的值返回特殊对象，没找到返回None。search.group(0)匹配到的所有内容；search.group(1)匹配到的第一个对象，在加括号时有效，比如a(b)c时返回b；a(b)?c匹配到ac没有b时group(1)为None；a((b)c)的group(1)为bc；search.regs[0]得到元组(起始字符下标，结束字符下标+1)</w:t>
      </w:r>
    </w:p>
    <w:p w14:paraId="3F3D2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search=regex.findall('字符串')：找到所有匹配的值返回到列表中。当字符串中有括号时，只会匹配括号中的，成为捕获组，加入?:在括号中表示非捕获组以完整匹配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。默认为非重叠匹配，比如abc中匹配到ab就不会有bc，要使用(?=(正则))实现重叠匹配</w:t>
      </w:r>
    </w:p>
    <w:p w14:paraId="2F6D3E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search=list(regex.finditer('字符串'))：找到所有匹配的值的索引，没有找到为空列表。search[0].regs[0]得到元组(起始字符下标，结束字符下标+1)</w:t>
      </w:r>
    </w:p>
    <w:p w14:paraId="082F6F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search=regex.match('字符串')：只检测字符串的开头是否匹配，用法与search一致</w:t>
      </w:r>
    </w:p>
    <w:p w14:paraId="792CDF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result=re.sub(regex,'*',text)：将匹配到的内容替换为一个*号</w:t>
      </w:r>
    </w:p>
    <w:p w14:paraId="36B80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(^| )(13|15|18)\d{9}($| )：电话号码正则表达式(会带空格)。优先级：()、其他、|；|表示或；^表示字符前面不能有其他字符；$表示字符后面不能有其他字符；(^| )表示除了空格不能有其他字符。如果前后的空格不加进去要使用(13|15|18)\d{9}($|(?= ))</w:t>
      </w:r>
    </w:p>
    <w:p w14:paraId="3E0A5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1或[1]：表示该位置为1。普通字符加不加[]都可以，但特殊字符和表达式要加，比如[*]</w:t>
      </w:r>
    </w:p>
    <w:p w14:paraId="34FF14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[abc]：表示该位置可以为abc中任意一个</w:t>
      </w:r>
    </w:p>
    <w:p w14:paraId="1B0570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[0-9]或[\u0030-\u0039]：表示该位置为0-9中的数字。[0-9]+表示任意个数字</w:t>
      </w:r>
    </w:p>
    <w:p w14:paraId="19489B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[A-Z]或[\u0041-\u005a]：A-Z</w:t>
      </w:r>
    </w:p>
    <w:p w14:paraId="05A524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[a-z]或[\u0061-\u007a]：a-z</w:t>
      </w:r>
    </w:p>
    <w:p w14:paraId="38ED98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[a-zA-Z]或[\u0041-\u007a]：大小写字母</w:t>
      </w:r>
    </w:p>
    <w:p w14:paraId="2FF4E8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[^a-zA-Z]：除了大小写字母</w:t>
      </w:r>
    </w:p>
    <w:p w14:paraId="09AE59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[\u4e00-\u9fa5]：汉字</w:t>
      </w:r>
    </w:p>
    <w:p w14:paraId="29D2AC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.：匹配任意个除\n外的字符，不能为0个</w:t>
      </w:r>
    </w:p>
    <w:p w14:paraId="769F25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.{m,n}：匹配任意m-n个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（包括n）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除\n外的字符但m不能为0。.{m,}匹配m及以上字符。[...]{m}匹配m个[...]中的字符</w:t>
      </w:r>
    </w:p>
    <w:p w14:paraId="0FE525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.+：匹配任意个除\n外的字符，不能为0个，会匹配满足的最长字符串</w:t>
      </w:r>
    </w:p>
    <w:p w14:paraId="7E1671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.*：匹配任意个除\n外的字符，可以为0个，会匹配满足的最长字符串</w:t>
      </w:r>
    </w:p>
    <w:p w14:paraId="4CD42B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\d：匹配1个数字</w:t>
      </w:r>
    </w:p>
    <w:p w14:paraId="348ECF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\D：匹配除数字以外的字符</w:t>
      </w:r>
    </w:p>
    <w:p w14:paraId="1AAD49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\w：匹配大小写英文字符、数字或下划线的组合</w:t>
      </w:r>
    </w:p>
    <w:p w14:paraId="59254C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\W：匹配除\w以外的字符</w:t>
      </w:r>
    </w:p>
    <w:p w14:paraId="58754E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\s：匹配空白字符，包括空格、制表符、换行符、回车符等</w:t>
      </w:r>
    </w:p>
    <w:p w14:paraId="51AE63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\S：匹配除\s以外的字符</w:t>
      </w:r>
    </w:p>
    <w:p w14:paraId="78769D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a?：匹配可能存在的1个a字符</w:t>
      </w:r>
    </w:p>
    <w:p w14:paraId="2687F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a(.*)b：匹配最长的a...b字符</w:t>
      </w:r>
    </w:p>
    <w:p w14:paraId="544D44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a(.*?)b：匹配第1个a和第1个b及之间的字符，可能为ab</w:t>
      </w:r>
    </w:p>
    <w:p w14:paraId="19E9C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.*a(.*?)b：匹配最短的a...b字符</w:t>
      </w:r>
    </w:p>
    <w:p w14:paraId="7C347A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\n：匹配换行符</w:t>
      </w:r>
    </w:p>
    <w:p w14:paraId="3D47B5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thefuzz</w:t>
      </w:r>
    </w:p>
    <w:p w14:paraId="621B9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thefuzz.fuzz.ratio(str1,str2)：得到两个字符的百分比0-100</w:t>
      </w:r>
    </w:p>
    <w:p w14:paraId="6DB770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str_match,score=thefuzz.process.extractOne(str1,str_list)：匹配列表中最相似的字符串和得分。完全不匹配时会返回None</w:t>
      </w:r>
    </w:p>
    <w:p w14:paraId="520891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654EF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json</w:t>
      </w:r>
    </w:p>
    <w:p w14:paraId="700FB4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json无法编码numpy格式，要转为列表</w:t>
      </w:r>
    </w:p>
    <w:p w14:paraId="38EF26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json.loads('{"text": [0,1,2]}')：将字符串解析为字典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或列表，会去除\n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。注意字典里面是双引号，外面是单引号，因此要</w:t>
      </w:r>
      <w:bookmarkStart w:id="0" w:name="_GoBack"/>
      <w:bookmarkEnd w:id="0"/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使用json.dumps(字典)得到字符串而不用str(字典)</w:t>
      </w:r>
    </w:p>
    <w:p w14:paraId="28536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json.dumps(字典,ensure_ascii=True)：将字典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或列表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变为为字符串。用于数据传输</w:t>
      </w:r>
    </w:p>
    <w:p w14:paraId="1DA99F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json.load(json_path)：读取json文件。如果保存时用过json.dumps，需要用json.loads</w:t>
      </w:r>
    </w:p>
    <w:p w14:paraId="7B296D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json.dump(字典,f,ensure_ascii=True)：将字典(可以先经过json.dumps)保存为json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ensure_ascii=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True会把汉字转为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ascii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码</w:t>
      </w:r>
    </w:p>
    <w:p w14:paraId="15FF51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open(path,'r',encoding='utf-8') as f: // load_dict=json.load(f)：读取json</w:t>
      </w:r>
    </w:p>
    <w:p w14:paraId="57E1F4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open(path,'w',encoding='utf-8') as f: // json.dump(字典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/列表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f, ensure_ascii=True)：转字典为json文件并保存。ensure_ascii=True时会将中文转换为ascii码(占用更少空间，但不便于阅读)</w:t>
      </w:r>
    </w:p>
    <w:p w14:paraId="6EA91D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标准COCO数据集格式为json，在数据转换为json格式前也需要变成对应的标准字典格式，COCO中annotations保存的坐标为xmin,ymin,w,h：</w:t>
      </w:r>
    </w:p>
    <w:p w14:paraId="66C441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{'info','categories','images','annotations'}</w:t>
      </w:r>
    </w:p>
    <w:p w14:paraId="40BFEC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info{'year','version','description','contributor','url','date_created'}</w:t>
      </w:r>
    </w:p>
    <w:p w14:paraId="51E259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categories[{'id','name'}]</w:t>
      </w:r>
    </w:p>
    <w:p w14:paraId="018740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images[{'id','file_name','width','height'}]</w:t>
      </w:r>
    </w:p>
    <w:p w14:paraId="0A1407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annotations[{'id','category_id','image_id','box':[xmin,ymin,w,h],'area'}]</w:t>
      </w:r>
    </w:p>
    <w:p w14:paraId="4BB2DD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67EA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demjson3</w:t>
      </w:r>
    </w:p>
    <w:p w14:paraId="60157B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修复json字符串格式的错误，常用于将大模型输出的json格式转为字典的修复</w:t>
      </w:r>
    </w:p>
    <w:p w14:paraId="0B3DA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demjson3.decode(text)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：代替json.loads将字符串转为字典或列表</w:t>
      </w:r>
    </w:p>
    <w:p w14:paraId="33455C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4401B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yaml</w:t>
      </w:r>
    </w:p>
    <w:p w14:paraId="7DEC7B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pyyaml安装)</w:t>
      </w:r>
    </w:p>
    <w:p w14:paraId="39E4EB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标注：# 内容</w:t>
      </w:r>
    </w:p>
    <w:p w14:paraId="0A7555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字典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格式：名称: 内容</w:t>
      </w:r>
    </w:p>
    <w:p w14:paraId="03ED35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多级嵌套：1级名称:// 2级名称: 内容...</w:t>
      </w:r>
    </w:p>
    <w:p w14:paraId="03F60E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列表：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1级名称://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 元素1//- 元素2...</w:t>
      </w:r>
    </w:p>
    <w:p w14:paraId="70091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注意当名称为'01'时可能识别为int也可能为str</w:t>
      </w:r>
    </w:p>
    <w:p w14:paraId="462995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open('文件位置.yaml','r',encoding='utf-8')as f:</w:t>
      </w:r>
    </w:p>
    <w:p w14:paraId="25787F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//yaml_dict=yaml.load(f,Loader=yaml.SafeLoader)：加载yaml中内容为字典。等同于yaml.safe_load(f)</w:t>
      </w:r>
    </w:p>
    <w:p w14:paraId="0A5E14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open('文件位置.yaml','w',encoding='utf-8') as f:</w:t>
      </w:r>
    </w:p>
    <w:p w14:paraId="0BC40A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//yaml.dump(字典,f,allow_unicode=False,sort_keys=True)：保存。allow_unicode=True显示中文；sort_keys=True先给内容按键排序再写入</w:t>
      </w:r>
    </w:p>
    <w:p w14:paraId="787CDD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30312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trimesh</w:t>
      </w:r>
    </w:p>
    <w:p w14:paraId="2426C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"https://github.com/mikedh/trimesh"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https://github.com/mikedh/trimesh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02C90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"https://trimesh.org/"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https://trimesh.org/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9E3EE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的操作对象有网格trimesh和场景scene(用于简单渲染)，trimesh格式会把导入的模型合并再转为三角形网格，所有材质合并到一张纹理贴图上，scene格式会保持原样。模型由多个分开部分组成时，可以用scene格式加载和保存，对各部分可以单独转为trimesh格式进行修改，再合入scene。scene只支持窗口渲染查看，在后台渲染要使用pyrender库</w:t>
      </w:r>
    </w:p>
    <w:p w14:paraId="458B45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trimesh在顶点着色时会将所有材质合到一张由颜色点组成的纹理贴图上，顶点的UV坐标会指向这些颜色点，导出后也会保留改变</w:t>
      </w:r>
    </w:p>
    <w:p w14:paraId="6C3E57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trimesh中的数据使用时可以转换为numpy，但修改数据时可以直接=numpy数组</w:t>
      </w:r>
    </w:p>
    <w:p w14:paraId="17554B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trimesh中对面mesh.faces修改时，其他面属性比如mesh.face_normals会自动改变</w:t>
      </w:r>
    </w:p>
    <w:p w14:paraId="64CF7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trimesh中对顶点mesh.vertices改变值时，其他顶点属性比如mesh.vertex_normals会自动改变。但对顶点添加和删除时，需要手动对mesh.visual.uv、mesh.faces等修改</w:t>
      </w:r>
    </w:p>
    <w:p w14:paraId="102C94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pyrender渲染后端：Pyglet(默认)、OSMesa、EGL。Pyglet需要显示管理器(linux上没有)；OSMesa为cpu软件渲染器；EGL为GPU加速渲染器。OSMesa和EGL的安装比较麻烦</w:t>
      </w:r>
    </w:p>
    <w:p w14:paraId="4FE26B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创建网格</w:t>
      </w:r>
    </w:p>
    <w:p w14:paraId="30146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mesh=trimesh.load(path,force=None)：加载3D文件。force设置为'mesh'或'scene'，设置为mesh时会合并为一个网格；设置为scene时可以单独取出每个网格</w:t>
      </w:r>
    </w:p>
    <w:p w14:paraId="5C6B68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visual=trimesh.visual.TextureVisuals(uv,material=None,image=None)：创建纹理，至少需要material或image其中一个</w:t>
      </w:r>
    </w:p>
    <w:p w14:paraId="307582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trimesh.Trimesh(vertex,face,vertex_normals=None,face_normals=None,visual=None,process=True,validate=False)：创建Trimesh网格对象。face传入非三角形时，会让第1个点与其他所有顶点组成三角形。vertex_normals和face_normals没传入时会自动创建，面的顶点索引的逆时针为正面；visual为包含材质纹理信息的TextureVisuals对象，注意visual中包含顶点、面的信息时，process和validate会失效；process=True时会删除错误、合并顶点；validate=True时会更改有问题的面</w:t>
      </w:r>
    </w:p>
    <w:p w14:paraId="41E701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trimesh.PointCloud(point)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：创建点云对象</w:t>
      </w:r>
    </w:p>
    <w:p w14:paraId="4361B9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mesh.copy()：复制全新的mesh。mesh传入函数后内存不变</w:t>
      </w:r>
    </w:p>
    <w:p w14:paraId="4071CD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网格属性</w:t>
      </w:r>
    </w:p>
    <w:p w14:paraId="30C10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mesh.metadata['name']=name：网格命名</w:t>
      </w:r>
    </w:p>
    <w:p w14:paraId="24287D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np.array(mesh.vertices)：顶点坐标(顶点数,3)</w:t>
      </w:r>
    </w:p>
    <w:p w14:paraId="4E0E4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np.array(mesh.vertex_normals)：顶点法线(顶点数,3)</w:t>
      </w:r>
    </w:p>
    <w:p w14:paraId="5DB0C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np.array(mesh.faces)：面索引(面数,3)</w:t>
      </w:r>
    </w:p>
    <w:p w14:paraId="7E60AD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np.array(mesh.triangles)：面的顶点坐标(面数,3,3)</w:t>
      </w:r>
    </w:p>
    <w:p w14:paraId="4A9467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np.array(mesh.face_normals)：面法线(面数,3)</w:t>
      </w:r>
    </w:p>
    <w:p w14:paraId="38DB5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np.array(mesh.visual.uv)：顶点UV坐标</w:t>
      </w:r>
    </w:p>
    <w:p w14:paraId="0AFB95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mesh.area_faces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：所有面的面积(面数,)</w:t>
      </w:r>
    </w:p>
    <w:p w14:paraId="2CE3D3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mesh.edges：所有边的顶点索引(包括没有面的孤立边)。形状(边数,2)</w:t>
      </w:r>
    </w:p>
    <w:p w14:paraId="598850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mesh.vertex_neighbors：每个点相连的其他点索引(顶点数,n)</w:t>
      </w:r>
    </w:p>
    <w:p w14:paraId="701D5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mesh.face_adjacency：相邻面的索引。形状(边数,2)</w:t>
      </w:r>
    </w:p>
    <w:p w14:paraId="49FE3E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mesh.face_adjacency_angles：相邻面的法线弧度夹角。形状为(边数,)。如果是平整的面弧度接近0，注意面的法线方向可能相反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。np.rad2deg()将弧度转为角度</w:t>
      </w:r>
    </w:p>
    <w:p w14:paraId="1E6EB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mesh.face_adjacency_edges：相邻面的顶点索引。形状(边数,2)</w:t>
      </w:r>
    </w:p>
    <w:p w14:paraId="1956C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mesh.edges_unique_length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：每个边的长度。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形状为(边数,)</w:t>
      </w:r>
    </w:p>
    <w:p w14:paraId="59B28F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mesh.area：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网格表面积</w:t>
      </w:r>
    </w:p>
    <w:p w14:paraId="2E6CA7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mesh.volume：网格体积</w:t>
      </w:r>
    </w:p>
    <w:p w14:paraId="19DB09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mesh.center_mass：网格中心坐标</w:t>
      </w:r>
    </w:p>
    <w:p w14:paraId="38D7B2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mesh.visual.material.image：加载obj文件时的纹理贴图(PIL.Image的png)</w:t>
      </w:r>
    </w:p>
    <w:p w14:paraId="6A5B69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mesh.visual.material.baseColorTexture：加载glb文件时的纹理贴图</w:t>
      </w:r>
    </w:p>
    <w:p w14:paraId="32E11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trimesh.curvature.discrete_mean_curvature_measure(mesh,mesh.vertices,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radius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：计算每个点的平均曲率。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mesh.vertices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点数太多会很慢，可以在模型表面采样点。radius通常为np.mean(mesh.bounding_box.extents)*0.02附近</w:t>
      </w:r>
    </w:p>
    <w:p w14:paraId="441BC8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网格简化</w:t>
      </w:r>
    </w:p>
    <w:p w14:paraId="4ADD15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mesh.merge_vertices(merge_tex=True,merge_norm=True)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：合并太近的顶点，默认1e-8。合并定点后会产生重复的面片，使用mesh.update_faces(mesh.unique_faces())清理重复面</w:t>
      </w:r>
    </w:p>
    <w:p w14:paraId="2BBDB2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trimesh.constants.tol.merge=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1e-4：设置容差值。使用完后最好还原</w:t>
      </w:r>
    </w:p>
    <w:p w14:paraId="0EAF6E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mesh_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new=mesh.simplify_quadric_decimation(percent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,face_count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：合并减少面。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percent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为减少面数比例0-1；face_count为保留的指定面数，不能大于原面数</w:t>
      </w:r>
    </w:p>
    <w:p w14:paraId="248C8D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基本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2D31B5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mesh.update_faces(face_mask)：删除面，自动更改面法线等，但不会改变顶点和UV等。face_mask为bool组成的numpy数组</w:t>
      </w:r>
    </w:p>
    <w:p w14:paraId="44A228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mesh.update_vertices(vertex_index)：删除顶点，自动更改UV等，原来在面中的顶点会替换为相近的顶点，面数不变。通常需要先使用mesh.update_faces去除面</w:t>
      </w:r>
    </w:p>
    <w:p w14:paraId="06A57F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mesh.process()：删除错误顶点、合并顶点</w:t>
      </w:r>
    </w:p>
    <w:p w14:paraId="1D906D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mesh1+mesh2；合并两个模型</w:t>
      </w:r>
    </w:p>
    <w:p w14:paraId="73B649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mesh1.difference(mesh2)：计算两个模型的差剩下的模型。需要pip install manifold3d</w:t>
      </w:r>
    </w:p>
    <w:p w14:paraId="33EB9B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mesh.split(only_watertight=True)：分割为多个网格。only_watertight=True时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只保留封闭网格，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返回丢弃的网格</w:t>
      </w:r>
    </w:p>
    <w:p w14:paraId="0DAC91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mesh.show()：显示渲染网格</w:t>
      </w:r>
    </w:p>
    <w:p w14:paraId="433E9D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mesh.export(save_path)：保存网格文件</w:t>
      </w:r>
    </w:p>
    <w:p w14:paraId="72D846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mesh.subdivide(face_index=None)：网格细分加密。face_index=None时对所有面细分</w:t>
      </w:r>
    </w:p>
    <w:p w14:paraId="1DFBD2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vertex_color=trimesh.visual.uv_to_color(uv,image)：从纹理贴图上找到每个顶点的颜色(v,4)，最后一个通道为alpha，一般为255</w:t>
      </w:r>
    </w:p>
    <w:p w14:paraId="08619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visual=trimesh.visual.TextureVisuals(uv,material=None,image=None)：创建纹理，至少需要material或image其中一个</w:t>
      </w:r>
    </w:p>
    <w:p w14:paraId="12BCAE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trimesh.boolean.union([mesh,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：求两个模型的并集。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True时会检查模型是否水密，不是水密会报错</w:t>
      </w:r>
    </w:p>
    <w:p w14:paraId="6DD67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trimesh.boolean.intersection([mesh,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：求交集</w:t>
      </w:r>
    </w:p>
    <w:p w14:paraId="1A615D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trimesh.boolean.difference([mesh,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：求差集</w:t>
      </w:r>
    </w:p>
    <w:p w14:paraId="6189E0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包裹</w:t>
      </w:r>
    </w:p>
    <w:p w14:paraId="1F716E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：网格最小包裹圆柱。cylinder.show()显示</w:t>
      </w:r>
    </w:p>
    <w:p w14:paraId="50B460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cylinder.volum：体积</w:t>
      </w:r>
    </w:p>
    <w:p w14:paraId="08D36E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.centroid：中心点坐标</w:t>
      </w:r>
    </w:p>
    <w:p w14:paraId="2492F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.direction：中心轴方向</w:t>
      </w:r>
    </w:p>
    <w:p w14:paraId="5017C3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box=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mesh.bounding_box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：网格最小包裹长方体。box.volume为体积</w:t>
      </w:r>
    </w:p>
    <w:p w14:paraId="0D2D07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mesh.bounding_sphere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：网格最小包裹球体</w:t>
      </w:r>
    </w:p>
    <w:p w14:paraId="4FDC79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mesh.convex_hull：网格简易包裹(凸包)</w:t>
      </w:r>
    </w:p>
    <w:p w14:paraId="479B5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porint,index=trimesh.sample.sample_surface_even(mesh,count)：对网格表面进行泊松盘均匀采样，返回点云和每个点所在面的索引。count为采样点数最大值，注意使用实际采用点数通常小于count</w:t>
      </w:r>
    </w:p>
    <w:p w14:paraId="3B3D80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point,index=trimesh.sample.sample_surface(mesh,count)：简单均匀采样</w:t>
      </w:r>
    </w:p>
    <w:p w14:paraId="7542B4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near_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distance,near_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=mesh.nearest.on_surface(point)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：求point到模型表面的最近顶点坐标、最近面距离、最近面索引</w:t>
      </w:r>
    </w:p>
    <w:p w14:paraId="63150F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location,ray_index,face_index=mesh.ray.intersects_location(origin,direction)：射线检测(投影)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，输入二维数组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。origin为射线原点；direction为射线方向；location为交点坐标；ray_index为射线对应的原点索引；face_index为投影到的网格面索引。Location、ray_index和face_index的结果对应，会有没射线到的点和一个点射线到多个面的情况</w:t>
      </w:r>
    </w:p>
    <w:p w14:paraId="310FE0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体素化</w:t>
      </w:r>
    </w:p>
    <w:p w14:paraId="5CFEB5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将模型体素化再转回网格会增加很多点和面。体素模型使用体素索引坐标，转为体素后再转回网格会改变位置。体素化后的外体积会大于原体积，但是空心的，实际体积会小于</w:t>
      </w:r>
    </w:p>
    <w:p w14:paraId="50A707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voxel=mesh.voxelized(pitch=1)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：网格体素化。patch为体素精度</w:t>
      </w:r>
    </w:p>
    <w:p w14:paraId="307864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mesh=voxel.marching_cubes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：将体素变为网格。会用光滑的面拟合</w:t>
      </w:r>
    </w:p>
    <w:p w14:paraId="20CD8B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mesh=voxel.as_boxes()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：将体素变为网格。单纯变为网格，面数通常会非常多</w:t>
      </w:r>
    </w:p>
    <w:p w14:paraId="620D23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创建场景</w:t>
      </w:r>
    </w:p>
    <w:p w14:paraId="429258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scene=trimesh.Scene(base_frame='world')：创建场景。base_frame为场景名称</w:t>
      </w:r>
    </w:p>
    <w:p w14:paraId="300694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scene.add_geometry(mesh)：添加网格到场景中</w:t>
      </w:r>
    </w:p>
    <w:p w14:paraId="1E40BB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scene.delete_geometry(name)：删除网格</w:t>
      </w:r>
    </w:p>
    <w:p w14:paraId="70A5E0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scene.geometry[name]：选择网格</w:t>
      </w:r>
    </w:p>
    <w:p w14:paraId="6F8833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scene.show()：显示渲染场景</w:t>
      </w:r>
    </w:p>
    <w:p w14:paraId="75024D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image_byte=scene.save_image(resolution=None)：打开窗口渲染并返回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图片。resolution=[w,h]设置图片大小</w:t>
      </w:r>
    </w:p>
    <w:p w14:paraId="6E6D7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image_array=np.frombuffer(image_byte,dtype=np.uint8)：转为一行numpy数组</w:t>
      </w:r>
    </w:p>
    <w:p w14:paraId="5B544A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image=cv2.imdecode(image_array,cv2.IMREAD_COLOR)：转为图片</w:t>
      </w:r>
    </w:p>
    <w:p w14:paraId="0EECA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6C7B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pyrender</w:t>
      </w:r>
    </w:p>
    <w:p w14:paraId="099A51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"https://github.com/mmatl/pyrender"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https://github.com/mmatl/pyrender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CB909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"https://pyrender.readthedocs.io/en/latest/examples/index.html"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https://pyrender.readthedocs.io/en/latest/examples/index.html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BA504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pyrender是一个支持后台渲染的库，通常配合trimesh库使用，注意pyrender的mesh和scene数据格式与trimesh的不一样，需要转换</w:t>
      </w:r>
    </w:p>
    <w:p w14:paraId="73FCF9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mesh=pyrender.Mesh.from_trimesh(trimesh_mesh)：转换为pyrender格式的网格</w:t>
      </w:r>
    </w:p>
    <w:p w14:paraId="2B9B4E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light=pyrender.DirectionalLight(color=[1.0,1.0,1.0],intensity=1.0)：设置环境灯光，环境灯光不需要设置位置。intensity为光强度，设置为20时比较正常</w:t>
      </w:r>
    </w:p>
    <w:p w14:paraId="2B65FD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camera=pyrender.OrthographicCamera(xmag=1.0,ymag=1.0)：设置相机类型</w:t>
      </w:r>
    </w:p>
    <w:p w14:paraId="50267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camera_pose=[[a,0,0,0],[0,a,0,0],[0,0,a,z],[0,0,0,1]]：相机位置矩阵。修改a提高相机的视角广度，通常a=1；修改z提高摄像机位置的z轴高度</w:t>
      </w:r>
    </w:p>
    <w:p w14:paraId="3FB373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scene=pyrender.Scene()：创建场景</w:t>
      </w:r>
    </w:p>
    <w:p w14:paraId="153933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scene.add(mesh)：添加网格</w:t>
      </w:r>
    </w:p>
    <w:p w14:paraId="626E65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scene.add(light)：添加灯光</w:t>
      </w:r>
    </w:p>
    <w:p w14:paraId="74116B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scene.add(camera,pose=camera_pose)：添加相机</w:t>
      </w:r>
    </w:p>
    <w:p w14:paraId="41E09C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pyrender.Viewer(scene)：在窗口中渲染场景。没有灯光时是黑色的，可以不设置相机</w:t>
      </w:r>
    </w:p>
    <w:p w14:paraId="59868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render=pyrender.OffscreenRenderer(viewport_width,viewport_height)：创建后台渲染器。需要设置渲染视角的图片大小</w:t>
      </w:r>
    </w:p>
    <w:p w14:paraId="395678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image,depth=render.render(scene)：得到渲染视角的图片np数组。</w:t>
      </w:r>
    </w:p>
    <w:p w14:paraId="12729A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image=PIL.Image.fromarray(image)：转为PIL.Image图片</w:t>
      </w:r>
    </w:p>
    <w:p w14:paraId="4F6536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6C30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open3d</w:t>
      </w:r>
    </w:p>
    <w:p w14:paraId="6064B9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创建网格</w:t>
      </w:r>
    </w:p>
    <w:p w14:paraId="2A6ED2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mesh=open3d.io.read_triangle_mesh(path,enable_post_processing=False)：加载网格。enable_post_processing=True时显示纹理</w:t>
      </w:r>
    </w:p>
    <w:p w14:paraId="45EB5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mesh=open3d.geometry.TriangleMesh()：创建空的open3d网格</w:t>
      </w:r>
    </w:p>
    <w:p w14:paraId="1641DF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mesh.vertices=open3d.utility.Vector3dVector(vertex)：添加顶点</w:t>
      </w:r>
    </w:p>
    <w:p w14:paraId="2FAEF2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mesh.triangles=open3d.utility.Vector3iVector(face)：添加面索引</w:t>
      </w:r>
    </w:p>
    <w:p w14:paraId="678DC6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mesh.vertex_normals=open3d.utility.Vector3dVector(vertex_normal)：添加顶点法线。使用mesh.compute_vertex_normals()自动计算顶点法线</w:t>
      </w:r>
    </w:p>
    <w:p w14:paraId="631E2D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mesh.triangle_uvs=open3d.utility.Vector2dVector(uv)：添加顶点UV坐标</w:t>
      </w:r>
    </w:p>
    <w:p w14:paraId="431AF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mesh.textures=[open3d.geometry.Image(image_array)]：添加纹理图片</w:t>
      </w:r>
    </w:p>
    <w:p w14:paraId="009C75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网格属性</w:t>
      </w:r>
    </w:p>
    <w:p w14:paraId="580F1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vertex=np.array(mesh.vertices)：顶点坐标(v,3)</w:t>
      </w:r>
    </w:p>
    <w:p w14:paraId="132307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face=np.array(mesh.triangles)：面索引(f,3)</w:t>
      </w:r>
    </w:p>
    <w:p w14:paraId="279B1C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vertex_normal=np.array(mesh.vertex_normals)：顶点法线</w:t>
      </w:r>
    </w:p>
    <w:p w14:paraId="2B6574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face_normal=np.array(mesh.triangle_normals)：面法线(通常不需要)</w:t>
      </w:r>
    </w:p>
    <w:p w14:paraId="32512F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uv=np.array(mesh.triangle_uvs)：顶点UV坐标</w:t>
      </w:r>
    </w:p>
    <w:p w14:paraId="3F3476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vertex_color=np.array(mesh.vertex_colors)：顶点颜色(可能没有)</w:t>
      </w:r>
    </w:p>
    <w:p w14:paraId="0B34E8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image=np.array(mesh.textures[0])：纹理图片(可能没有)</w:t>
      </w:r>
    </w:p>
    <w:p w14:paraId="055A2E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1959B0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open3d.visualization.draw_geometries([mesh])：显示渲染网格</w:t>
      </w:r>
    </w:p>
    <w:p w14:paraId="0F890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D6CB5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schedule</w:t>
      </w:r>
    </w:p>
    <w:p w14:paraId="5E94D6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定时任务的设置和执行库。基于python解释器运行，程序本身存在运行时间误差，不是高精度的定时器，误差在秒级以内。schedule的时间参考电脑本地的系统时间</w:t>
      </w:r>
    </w:p>
    <w:p w14:paraId="21EBF2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True://schedule.run_pending()//time.sleep(1)：每隔1秒(实际会有误差)检查一次schedule中的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所有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定时任务，满足条件的任务会执行</w:t>
      </w:r>
    </w:p>
    <w:p w14:paraId="6C601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设置定时任务</w:t>
      </w:r>
    </w:p>
    <w:p w14:paraId="7F61DB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schedule.every(a).seconds.do(function,param=A)：每a秒执行一次function函数。param为function传入的参数。此外还有minutes、hours、days、weeks等</w:t>
      </w:r>
    </w:p>
    <w:p w14:paraId="27B501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schedule.every(a).days.at('09:30').do(function)：每隔a天在当日的9:30执行。.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('09:30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:30')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09:30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:30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执行。.monday.to.friday星期一到五执行</w:t>
      </w:r>
    </w:p>
    <w:p w14:paraId="717964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D0C9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openpyxl</w:t>
      </w:r>
    </w:p>
    <w:p w14:paraId="379CCB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excel表格处理库，用于处理xlsx格式。如果是提取数据使用pandas的效率更高</w:t>
      </w:r>
    </w:p>
    <w:p w14:paraId="3C33A4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workbook=openpyxl.load_workbook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xlsx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：加载xlsx表格</w:t>
      </w:r>
    </w:p>
    <w:p w14:paraId="7A8A88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worksheet=workbook.active：获取工作表</w:t>
      </w:r>
    </w:p>
    <w:p w14:paraId="6D8BB4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worksheet.max_row：最大行数</w:t>
      </w:r>
    </w:p>
    <w:p w14:paraId="06D84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worksheet.max_column：最大列数</w:t>
      </w:r>
    </w:p>
    <w:p w14:paraId="07CF0B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.value for cell in worksheet[a]]：第a行的所有数据。索引从1开始</w:t>
      </w:r>
    </w:p>
    <w:p w14:paraId="057E2B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worksheet.cell(row=row,column=column,value=value)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：在单元格row行column列写入值value，单元格不能为合并单元格。内容默认无格式、宋体</w:t>
      </w:r>
    </w:p>
    <w:p w14:paraId="1422A3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 in worksheet.merged_cells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：判断单元格是否为合并单元格</w:t>
      </w:r>
    </w:p>
    <w:p w14:paraId="3E464A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.alignment=openpyxl.styles.Alignment(horizontal='center',vertical='center')：单元格水平居中</w:t>
      </w:r>
    </w:p>
    <w:p w14:paraId="774E38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cell.fon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openpyxl.styles.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Font(name='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宋体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',size=1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1,bold=False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：设置字体。bold=True字体加粗</w:t>
      </w:r>
    </w:p>
    <w:p w14:paraId="7865F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line=openpyxl.styles.Side(border_style='thin',color='000000')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：黑色细线</w:t>
      </w:r>
    </w:p>
    <w:p w14:paraId="2B8657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cell.border=openpyxl.styles.Border(left=line,right=line,top=line,bottom=line)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：单元格设置细线边框</w:t>
      </w:r>
    </w:p>
    <w:p w14:paraId="250209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worksheet.add_image(image,'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：将图片左上沿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插入到表格中</w:t>
      </w:r>
    </w:p>
    <w:p w14:paraId="0AFD00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workbook.save(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：保存xlsx表格。原有的表格格式不会变</w:t>
      </w:r>
    </w:p>
    <w:p w14:paraId="046AC7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批量设置单元格</w:t>
      </w:r>
    </w:p>
    <w:p w14:paraId="573066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row in worksheet.iter_rows(min_row=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,max_row=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,min_col=1,max_col=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</w:t>
      </w:r>
    </w:p>
    <w:p w14:paraId="7783DA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897" w:firstLineChars="374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cell in row:</w:t>
      </w:r>
    </w:p>
    <w:p w14:paraId="48EBA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cell.alignment = alignment</w:t>
      </w:r>
    </w:p>
    <w:p w14:paraId="36FB35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cell.font = font</w:t>
      </w:r>
    </w:p>
    <w:p w14:paraId="4EDF9A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cell.border = border</w:t>
      </w:r>
    </w:p>
    <w:p w14:paraId="44D98C6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57DCD29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ctypes</w:t>
      </w:r>
    </w:p>
    <w:p w14:paraId="1158C5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用于加载dll和so库，与c++等底层语言进行交互。ctypes加载库后需要设置参数类型和返回类型</w:t>
      </w:r>
    </w:p>
    <w:p w14:paraId="0D5C79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dll=ctypes.cdll.LoadLibrary('.dll'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/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'.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so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：加载动态链接库</w:t>
      </w:r>
    </w:p>
    <w:p w14:paraId="303D10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dll.NewSdk.restype = ctypes.c_void_p：设置参数类型。具体类型要根据dll的参数</w:t>
      </w:r>
    </w:p>
    <w:p w14:paraId="19687CE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dll=dll.NewSdk()：初始化sdk。前提是动态链接库是sdk</w:t>
      </w:r>
    </w:p>
    <w:p w14:paraId="743B90E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屏幕控制</w:t>
      </w:r>
    </w:p>
    <w:p w14:paraId="0C8843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ctypes.windll.kernel32.SetThreadExecutionState(0x80000000 | 0x00000001 | 0x00000002)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防止息屏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。程序结束后会失效</w:t>
      </w:r>
    </w:p>
    <w:p w14:paraId="727EFC9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ctypes.windll.kernel32.SetThreadExecutionState(0x80000000)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恢复息屏</w:t>
      </w:r>
    </w:p>
    <w:p w14:paraId="7ADFCF0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7C7FFC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Crypto</w:t>
      </w:r>
    </w:p>
    <w:p w14:paraId="0ADDD5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pip install pycryptodome</w:t>
      </w:r>
    </w:p>
    <w:p w14:paraId="5419458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加密、解密等密码学库</w:t>
      </w:r>
    </w:p>
    <w:p w14:paraId="59C4BD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31D003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261C0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库》</w:t>
      </w:r>
    </w:p>
    <w:p w14:paraId="0A31D5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warnings</w:t>
      </w:r>
    </w:p>
    <w:p w14:paraId="679B3D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warnings.filterwarnings('ignore')：忽略此条语句之后的警告信息</w:t>
      </w:r>
    </w:p>
    <w:p w14:paraId="5BEAA8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9857C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import heapq</w:t>
      </w:r>
    </w:p>
    <w:p w14:paraId="38A187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优先队列通过最小堆实现，最小堆是一个完全二叉树，每个父节点的值都小于或等于子节点的值。循环查找列表的最值时，时间复杂度为O(n*m)，使用优先队列时为0(log n)</w:t>
      </w:r>
    </w:p>
    <w:p w14:paraId="2B710A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ify(list_)：将list_的数据结构转为最小堆，初次转换后按从小到大排序，没有返回值。转换后list_依然为列表，但使用append等非heapq函数会破坏数据结构。如果为多层列表：[[0,1,2],[0,2,1]]，会依次根据子列表中的第1、2、3个值排序</w:t>
      </w:r>
    </w:p>
    <w:p w14:paraId="601C70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heapq.heappop(list_)：弹出并返回最小堆最上面的父节点(最小值)</w:t>
      </w:r>
    </w:p>
    <w:p w14:paraId="2D83F8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heapq.heappush(list_,A)：将元素插入到列表中，没有返回值。插入之后列表元素的顺序会打乱，不一定按照从小到大排序，但第1个元素一定是最小值</w:t>
      </w:r>
    </w:p>
    <w:p w14:paraId="4A7CBD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1EC6D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itertools</w:t>
      </w:r>
    </w:p>
    <w:p w14:paraId="56CFC7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list(itertools.permutations(list_,a))：去重排列组合。list_为所有元素的列表，a为选出其中的a个数进行排列，返回[(...),(...)...]</w:t>
      </w:r>
    </w:p>
    <w:p w14:paraId="6D1A6D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4FFCC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fitz</w:t>
      </w:r>
    </w:p>
    <w:p w14:paraId="092426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pymupdf)</w:t>
      </w:r>
    </w:p>
    <w:p w14:paraId="3EAD48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pdf、word等文档处理库。注意pdf的旋转记录会保留，坐标系始终为最初的左下角，因此不确定坐标系原点就画图时会产生混乱</w:t>
      </w:r>
    </w:p>
    <w:p w14:paraId="45E0B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document=fitz.open(path)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：读取文档。fitz.open()创建空白pd</w:t>
      </w:r>
    </w:p>
    <w:p w14:paraId="048D8F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)：pdf页数</w:t>
      </w:r>
    </w:p>
    <w:p w14:paraId="1D382C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page=document.new_page(width,height)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：创建空白页</w:t>
      </w:r>
    </w:p>
    <w:p w14:paraId="540079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page=document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[n]：文档第n页。page.rect.width/height为宽和高</w:t>
      </w:r>
    </w:p>
    <w:p w14:paraId="6DEB56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page.rotation：初始旋转角度</w:t>
      </w:r>
    </w:p>
    <w:p w14:paraId="2D906C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page.set_rotation(90)：将旋转设置为顺时针旋转90度。多次使用会覆盖</w:t>
      </w:r>
    </w:p>
    <w:p w14:paraId="01A5DE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page.clean_page()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：清空页面</w:t>
      </w:r>
    </w:p>
    <w:p w14:paraId="2ED508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.save(save_path)：保存pdf。不能覆盖源文件。不会影响图片分辨率</w:t>
      </w:r>
    </w:p>
    <w:p w14:paraId="2F4D9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图片</w:t>
      </w:r>
    </w:p>
    <w:p w14:paraId="2B3F66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image=page.get_pixmap(matrix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渲染页面为图片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。保存的图片会有压缩，matrix=fitz.Matrix(n,n)提高分辨率为n倍，通常n为2或精确计算</w:t>
      </w:r>
    </w:p>
    <w:p w14:paraId="5AFE63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image.save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(save_path)：保存图片</w:t>
      </w:r>
    </w:p>
    <w:p w14:paraId="30827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np.frombuffer(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.samples,dtype=np.uint8).reshape(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.height,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.width,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)：转为numpy数组</w:t>
      </w:r>
    </w:p>
    <w:p w14:paraId="65564F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=fitz.Rect(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矩形区域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。左上右下坐标</w:t>
      </w:r>
    </w:p>
    <w:p w14:paraId="4B87A9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pil_image=PIL.Image.fromarray(image)</w:t>
      </w:r>
    </w:p>
    <w:p w14:paraId="41AFDD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image_byte=io.BytesIO()</w:t>
      </w:r>
    </w:p>
    <w:p w14:paraId="438A58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pil_image.save(image_byte,format='PNG')</w:t>
      </w:r>
    </w:p>
    <w:p w14:paraId="70C12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page.insert_image(rect,stream=image_byte.getvalue(),width=w,height=h)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：放图片</w:t>
      </w:r>
    </w:p>
    <w:p w14:paraId="204675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page.draw_rect(rect,color=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,fill=(1, 1, 1))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：画矩形。颜色为0-1；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color=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None时没有边框。注意旋转pdf不会改变坐标系，还是会按照原坐标系画图。注意画图只是创建一个可编辑图层覆盖</w:t>
      </w:r>
    </w:p>
    <w:p w14:paraId="74A6B7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文本</w:t>
      </w:r>
    </w:p>
    <w:p w14:paraId="73AD3E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page.get_text()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：获取所有文本信息。如果是图片pdf文字信息会很少，返回字符串'文本1\n文本2\n...文本n\n'</w:t>
      </w:r>
    </w:p>
    <w:p w14:paraId="413153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page.get_text(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'blocks'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：获取所有文本块的详细信息。返回[(x0,y0,x1,y1,text,索引,类型)...]，类型中：0文本块、1图片块、2矢量图形、3空白</w:t>
      </w:r>
    </w:p>
    <w:p w14:paraId="326C0B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page.add_redact_annot(frame)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：标记要删除的区域，frame为(x0,y0,x1,y1)</w:t>
      </w:r>
    </w:p>
    <w:p w14:paraId="4C7386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page.apply_redactions()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：删除区域中的内容</w:t>
      </w:r>
    </w:p>
    <w:p w14:paraId="596DDB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=fitz.Rect(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矩形区域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。左上右下坐标</w:t>
      </w:r>
    </w:p>
    <w:p w14:paraId="74DA0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page.insert_textbox(rect,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,fontsize,fontname='helv',color=(0,0,0),align=1)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：在矩形区域插入文本。f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ontsize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为字体大小</w:t>
      </w:r>
    </w:p>
    <w:p w14:paraId="182AA5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20C98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xml.etree.ElementTree as ET</w:t>
      </w:r>
    </w:p>
    <w:p w14:paraId="227A12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root=ET.parse(文件路径.xml).getroot()：定义文件对应的root工具</w:t>
      </w:r>
    </w:p>
    <w:p w14:paraId="25C36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root.find/findall('标签')：读取xml文件中的/所有的'标签'</w:t>
      </w:r>
    </w:p>
    <w:p w14:paraId="4D0B06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root.find('标签').text：将读取的标签以正常形式显示</w:t>
      </w:r>
    </w:p>
    <w:p w14:paraId="4067C3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object in root.findall('object')：遍历xml文件中所有的'object'标签，并定义object工具(同root)，可以继续使用object.find('标签')</w:t>
      </w:r>
    </w:p>
    <w:p w14:paraId="5F003C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object[i][j].text：读取标签object中第i个子标签的第j个内容</w:t>
      </w:r>
    </w:p>
    <w:p w14:paraId="552462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9C9E7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psutil</w:t>
      </w:r>
    </w:p>
    <w:p w14:paraId="35F1F9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psutil.cpu_times()：获取CPU情况</w:t>
      </w:r>
    </w:p>
    <w:p w14:paraId="6D62A7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psutil.cpu_count()：获取CPU逻辑个数</w:t>
      </w:r>
    </w:p>
    <w:p w14:paraId="24F00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psutil.cpu_count(logical=False)：获取CPU物理个数</w:t>
      </w:r>
    </w:p>
    <w:p w14:paraId="081F1C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psutil.virtual_memory()：获取内存的使用情况</w:t>
      </w:r>
    </w:p>
    <w:p w14:paraId="0FB630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200" w:right="0" w:rightChars="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83B2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scipy</w:t>
      </w:r>
    </w:p>
    <w:p w14:paraId="5536E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scipy库基于numpy实现了更高级的数学计算功能</w:t>
      </w:r>
    </w:p>
    <w:p w14:paraId="067B8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face=scipy.spatial.Delaunay(point_2d).simplices：三角形剖分。得到三角形网格的顶点下标</w:t>
      </w:r>
    </w:p>
    <w:p w14:paraId="1F0443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scipy import ndimage</w:t>
      </w:r>
    </w:p>
    <w:p w14:paraId="2A1D3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可以处理插值、积分、优化、图像处理、常微分方程数值解的求解、信号处理等问题</w:t>
      </w:r>
    </w:p>
    <w:p w14:paraId="1CB418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ndimage.rotate(image,角度,reshape=False)：逆时针旋转图片，图像大小不变，超出原边框的地方被裁减，多出来的地方用黑色补充</w:t>
      </w:r>
    </w:p>
    <w:p w14:paraId="6ECA88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KD树</w:t>
      </w:r>
    </w:p>
    <w:p w14:paraId="532D83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kd_tree=scipy.spatial.KDTree(point1)：构建KD树，可以是3维点</w:t>
      </w:r>
    </w:p>
    <w:p w14:paraId="20461A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_,near_index=kd_tree.query(point2)：point2中离point1中最近点的索引</w:t>
      </w:r>
    </w:p>
    <w:p w14:paraId="12AA10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0CD88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mpl_toolkits.mplot3d import Axes3D</w:t>
      </w:r>
    </w:p>
    <w:p w14:paraId="4F3130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Axes3D.scatter(x,y,z):三维散点图</w:t>
      </w:r>
    </w:p>
    <w:p w14:paraId="26AA7B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Axes3D.plot_surface(x,y,z):三维表面图</w:t>
      </w:r>
    </w:p>
    <w:p w14:paraId="348408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Axes3D.plot_wireframe(x,y,z):三维线框图</w:t>
      </w:r>
    </w:p>
    <w:p w14:paraId="1212E1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D5F6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thop</w:t>
      </w:r>
    </w:p>
    <w:p w14:paraId="12B57A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可以计算模型的FPS</w:t>
      </w:r>
    </w:p>
    <w:p w14:paraId="63AF1C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in_=torch.rand(1,3,640,640,dtype) ：创建输入张量</w:t>
      </w:r>
    </w:p>
    <w:p w14:paraId="579EE3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flops, params=profile(model, inputs=(in_,))：计算FPS和参数量</w:t>
      </w:r>
    </w:p>
    <w:p w14:paraId="453236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25739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psycopg2</w:t>
      </w:r>
    </w:p>
    <w:p w14:paraId="24EC54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建立和操作数据库PostgreSQL</w:t>
      </w:r>
    </w:p>
    <w:p w14:paraId="5EF42B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psycopg2-binary安装)</w:t>
      </w:r>
    </w:p>
    <w:p w14:paraId="5C104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connect=psycopg2.connect：建立一个数据库connect</w:t>
      </w:r>
    </w:p>
    <w:p w14:paraId="15468F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cursor=connect.cursor()：建立一个光标执行数据库操作</w:t>
      </w:r>
    </w:p>
    <w:p w14:paraId="3C0694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75444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obs：华为云从网站上下载数据</w:t>
      </w:r>
    </w:p>
    <w:p w14:paraId="61F397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esdk-obs-python安装)</w:t>
      </w:r>
    </w:p>
    <w:p w14:paraId="5CAF8F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obs=obs.ObsClient(access_key_id,secret_access_key,server)：配置</w:t>
      </w:r>
    </w:p>
    <w:p w14:paraId="6A7C38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obs.getObject(容器名称,图片服务器路径,保存位置,loadStreamInMemory=False)：从服务器下载图片</w:t>
      </w:r>
    </w:p>
    <w:p w14:paraId="6DC7C1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image=obs.getObject(容器名称,图片服务器路径,保存位置,loadStreamInMemory=True)：从服务器下载图片到本地缓存而不直接保存，此时会自动忽略保存位置</w:t>
      </w:r>
    </w:p>
    <w:p w14:paraId="0097D4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image=image.body.buffer：得到图片的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</w:p>
    <w:p w14:paraId="107976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image=np.frombuffer(image,dtype=np.uint8)：将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一行数组</w:t>
      </w:r>
    </w:p>
    <w:p w14:paraId="3E348B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image=cv2.imdecode(image,cv2.IMREAD_COLOR)：将一行数组转为BGR图片</w:t>
      </w:r>
    </w:p>
    <w:p w14:paraId="1C3393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70FF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blender</w:t>
      </w:r>
    </w:p>
    <w:p w14:paraId="04EE11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语言设置：左上角[编辑] -&gt; [偏好设置] -&gt; [语言]</w:t>
      </w:r>
    </w:p>
    <w:p w14:paraId="72E33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blender可以保存.blender文件，注意完整模型还包括同目录下的纹理等文件</w:t>
      </w:r>
    </w:p>
    <w:p w14:paraId="22CECF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blender中红色线为X轴、绿色为Y轴、蓝色为Z轴，Z轴向上、Y轴向前。模型导出时需要注意更改坐标轴方向、颜色等选项</w:t>
      </w:r>
    </w:p>
    <w:p w14:paraId="3E160A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物体</w:t>
      </w:r>
    </w:p>
    <w:p w14:paraId="057659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全选：点击物体按A键，可以选择物体的所有点和面</w:t>
      </w:r>
    </w:p>
    <w:p w14:paraId="345815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移动：G键+XYZ键或左上[移动图标]，再点击左下[移动]输入移动距离</w:t>
      </w:r>
    </w:p>
    <w:p w14:paraId="5948B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旋转：R键+XYZ键或左上[旋转图标]，再点击左下[旋转]输入旋转角度</w:t>
      </w:r>
    </w:p>
    <w:p w14:paraId="05603A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缩放：S键+XYZ键或左上[缩放图标]，再点击左下[缩放]输入缩放比例</w:t>
      </w:r>
    </w:p>
    <w:p w14:paraId="271E3A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游标：shift+鼠标右键或[游标图标]选中游标，shift+C键游标居中。选择物体后使用shift+S并选择游标可以让物体回到游标</w:t>
      </w:r>
    </w:p>
    <w:p w14:paraId="2EFABA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隐藏：H键或右上[隐藏图标]，alt+H键取消隐藏</w:t>
      </w:r>
    </w:p>
    <w:p w14:paraId="30F7E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删除：X或delete键</w:t>
      </w:r>
    </w:p>
    <w:p w14:paraId="7B4597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隐藏侧边栏：N键</w:t>
      </w:r>
    </w:p>
    <w:p w14:paraId="3FB84E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编辑：TAB键或左上角可以切换物体模式和编模式</w:t>
      </w:r>
    </w:p>
    <w:p w14:paraId="4718E9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视角</w:t>
      </w:r>
    </w:p>
    <w:p w14:paraId="3B2089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坐标轴：绿线是Y轴，红线是X轴，蓝线是Z轴</w:t>
      </w:r>
    </w:p>
    <w:p w14:paraId="34A65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视角选择：tab上面的键或右上[视角图标]</w:t>
      </w:r>
    </w:p>
    <w:p w14:paraId="64FF54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视角移动：鼠标中键旋转视角、shift+鼠标中键平移视角、shift+C视角对齐物体</w:t>
      </w:r>
    </w:p>
    <w:p w14:paraId="07FEA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</w:t>
      </w:r>
    </w:p>
    <w:p w14:paraId="68BF5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编辑器窗口：所有编辑器窗口的左上角都可以选择编辑器的类型，鼠标移动到窗口的最边缘处，通过拖动来新建或合并窗口</w:t>
      </w:r>
    </w:p>
    <w:p w14:paraId="59DEC5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视图着色方式：在布局右上角可以选择线框、实体、材质预览、渲染的视图着色方式。实体可能有颜色，但即使有颜色也不准确；材质预览是模型上色后的样子；渲染是加上环境光线等最终呈现出的样子</w:t>
      </w:r>
    </w:p>
    <w:p w14:paraId="067D32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属性编辑器：默认页面的右下为属性编辑器，里面有很多常用的模块</w:t>
      </w:r>
    </w:p>
    <w:p w14:paraId="503598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修改器模块：属性编辑器中选择修改器模块，能够快速改变模型形状，比如把模型的边变圆滑</w:t>
      </w:r>
    </w:p>
    <w:p w14:paraId="3F23B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材质模块：属性编辑器中选择材质模块，可以新建和保存材质</w:t>
      </w:r>
    </w:p>
    <w:p w14:paraId="261899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世界环境模块：属性编辑器中选择世界环境模块，表(曲)面中可以选择世界颜色，通常选背景和白色</w:t>
      </w:r>
    </w:p>
    <w:p w14:paraId="18D42D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渲染模块：视图着色方式选择渲染后可以看到模型的最终效果，在右侧[属性编辑器]的[渲染]中可以进行一些设置，通常[渲染引擎]选择cycles</w:t>
      </w:r>
    </w:p>
    <w:p w14:paraId="111121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UV编辑</w:t>
      </w:r>
    </w:p>
    <w:p w14:paraId="6ED32C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UV编辑器中可以编辑UV的展开方式，展开后的UV贴图是透明的框架。背景中的图片是纹理贴图，可以自定义，背景图片的尺寸会改变UV贴图的展开方式</w:t>
      </w:r>
    </w:p>
    <w:p w14:paraId="6E45CE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UV贴图：进入属性编辑器中的数据模块中的[UV贴图]，可以新建多个UV贴图，但只能应用一个UV贴图。烘焙的时候，原来UV贴图右边的渲染要点亮，并选择要烘焙的新UV贴图</w:t>
      </w:r>
    </w:p>
    <w:p w14:paraId="72F62A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着色</w:t>
      </w:r>
    </w:p>
    <w:p w14:paraId="5F6FA6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着色编辑器中可以对每个材质添加节点以实现复杂的着色方案。选择一个材质后，会出现相连的节点流程图，初始有[原理化BSDF]和[材质输出]模块。1个物体可能有多个材质，但只能应用1个UV图，每个材质都有自己的节点流程图，如果要导入纹理贴图等需要对每个材质做相同的修改</w:t>
      </w:r>
    </w:p>
    <w:p w14:paraId="0B5806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创建纹理贴图：选择一个材质，添加[纹理]中的[图像纹理]，然后导入图片或新建空白图片。新建时可以设置白底、透明、32位浮点格式</w:t>
      </w:r>
    </w:p>
    <w:p w14:paraId="573685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烘焙：将材质按UV展开方式放到空白纹理贴图上。选择要烘焙的物体；世界环境模块背景设置为白色；选择要烘焙的UV贴图，原来的贴图开渲染；选择1个材质创建空白纹理贴图并选中，如果有多个材质则复制过去，烘焙结果会显示到空白纹理贴图上；进入渲染模块，[渲染引擎]推荐cycles，[采样]中修改视图采样为图片尺寸、渲染采样为64的倍数；在烘焙中点击[烘焙]</w:t>
      </w:r>
    </w:p>
    <w:p w14:paraId="16C85A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编程模块</w:t>
      </w:r>
    </w:p>
    <w:p w14:paraId="5FC53D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blender中的scripting模块中可以使用代码进行操作，新建文本可以输入代码，代码中需要先import bpy。对物体的操作会转换成代码并显示到左下区域。文本的右上角可以使用文本换行功能。很多代码操作的前提是用鼠标选中目标物体</w:t>
      </w:r>
    </w:p>
    <w:p w14:paraId="2BC087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object_list=bpy.context.selected_objects：鼠标选择到的物体列表，object_list会随鼠标选择的物体实时变动。len(...)查看物体数量</w:t>
      </w:r>
    </w:p>
    <w:p w14:paraId="314878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object=object_list[i]：选择其中一个物体</w:t>
      </w:r>
    </w:p>
    <w:p w14:paraId="18D117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object.name：物体名称</w:t>
      </w:r>
    </w:p>
    <w:p w14:paraId="7B2561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F69DF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FreeCAD</w:t>
      </w:r>
    </w:p>
    <w:p w14:paraId="06FF9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下载freecad软件，然后在python中调用。最好使用其自带的python环境运行：'D:\free_cad\FreeCAD 1.0\bin\python.exe py文件'</w:t>
      </w:r>
    </w:p>
    <w:p w14:paraId="6E8F0E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EF62E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BB7E1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《深度学习库》</w:t>
      </w:r>
    </w:p>
    <w:p w14:paraId="3733A6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label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me</w:t>
      </w:r>
    </w:p>
    <w:p w14:paraId="66B05E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install label</w:t>
      </w: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me PyQt5 PyQt5-sip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)</w:t>
      </w:r>
    </w:p>
    <w:p w14:paraId="28601C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labelimg更完善的标注程序，使用json格式。需要指定图片目录和标签目录，注意json格式的标签中会保存图片的相对路径，因为标签目录改变时，加载会报错，要修改路径。保存为json时可以选择是否保存图片的base64格式到json中，默认保存</w:t>
      </w:r>
    </w:p>
    <w:p w14:paraId="577780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注意存储的坐标标注时两个点的坐标，不一定为左上和右下</w:t>
      </w:r>
    </w:p>
    <w:p w14:paraId="25E456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打开目录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：打开存放图片的文件夹</w:t>
      </w:r>
    </w:p>
    <w:p w14:paraId="20ACFB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文件-&gt;更改输出路径：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设定标注存放的地址</w:t>
      </w:r>
    </w:p>
    <w:p w14:paraId="6A7CEA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J：选择鼠标</w:t>
      </w:r>
    </w:p>
    <w:p w14:paraId="2B4E3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：矩形框标注</w:t>
      </w:r>
    </w:p>
    <w:p w14:paraId="6BDA5B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2AC1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fiftyone</w:t>
      </w:r>
    </w:p>
    <w:p w14:paraId="495988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目标检测数据集可视化工具</w:t>
      </w:r>
    </w:p>
    <w:p w14:paraId="55F20D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官方教程：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https://docs.voxel51.com/index.html</w:t>
      </w:r>
    </w:p>
    <w:p w14:paraId="58853B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可以选择本地数据(图片分类、目标检测)并后以浏览器的方式查看，会自动去除空标注的图片和找不到图片的标注，数据缓存为文件.fiftyone。需要pycocotools库</w:t>
      </w:r>
    </w:p>
    <w:p w14:paraId="3ACD01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install fiftyone)</w:t>
      </w:r>
    </w:p>
    <w:p w14:paraId="5FC1D3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uninstall fiftyone fiftyone-brain fiftyone-db)</w:t>
      </w:r>
    </w:p>
    <w:p w14:paraId="50CDD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dataset=fiftyone.Dataset.from_dir(name,labels_path,data_path,dataset_type=fo.types.COCODetectionDataset)：查看数据。name为自定义名称，默认为当前的时间日期；labels_path为coco标签位置(为空时也可正常运行)，如果设定了data_path，coco标签可以为相对路径否则要为绝对路径</w:t>
      </w:r>
    </w:p>
    <w:p w14:paraId="0B3935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dataset.persistent=True：保存缓存，方便之后查看(可以设置为False并直接加载空标签，以快速启动fiftyone)</w:t>
      </w:r>
    </w:p>
    <w:p w14:paraId="448DF3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/ session=fiftyone.launch_app(dataset)：启动fiftyone查看dataset</w:t>
      </w:r>
    </w:p>
    <w:p w14:paraId="317329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/ session.wait()：让网页等待，才能看到。如果网页关了要重新启动</w:t>
      </w:r>
    </w:p>
    <w:p w14:paraId="4064D9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如果在A服务器上启动程序，则网址为”A服务器公网地址:端口号”，端口号会在运行程序后给出，一般为5151</w:t>
      </w:r>
    </w:p>
    <w:p w14:paraId="673546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0B09F8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u w:val="none"/>
          <w:shd w:val="clear" w:color="auto" w:fill="auto"/>
          <w:lang w:val="en-US" w:eastAsia="zh-CN"/>
        </w:rPr>
        <w:t>import doccano</w:t>
      </w:r>
    </w:p>
    <w:p w14:paraId="4CEEE0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文本分类标注工具</w:t>
      </w:r>
    </w:p>
    <w:p w14:paraId="52940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instrText xml:space="preserve"> HYPERLINK "https://github.com/doccano/doccano" </w:instrTex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https://github.com/doccano/doccano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end"/>
      </w:r>
    </w:p>
    <w:p w14:paraId="1598F9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0C109D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argparse</w:t>
      </w:r>
    </w:p>
    <w:p w14:paraId="08B9EA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python自带的命令行参数解析包</w:t>
      </w:r>
    </w:p>
    <w:p w14:paraId="23C4F8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parser=argparse.ArgumentParser(description='提示')：创建参数解析器</w:t>
      </w:r>
    </w:p>
    <w:p w14:paraId="10A400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ser.add_argument('--参数名',default,type,choices=[],action,required,help)：添加参数。default为不传入参数时的默认值；type是命令行参数会被转成的类型如type=str；有choices时固定选用的参数；action='store_true'时如果命令行传入参数如--A，则A的值为True，否则默认为False，'store_false'与之相反；required=True时必须从命令行传入参数；help为提示信息</w:t>
      </w:r>
    </w:p>
    <w:p w14:paraId="0F1746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args=parser.parse_args()：解析参数。args中包含所有定义的参数，args的类型为namespace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。parser.parse_args([])不获取外部传入的参数</w:t>
      </w:r>
    </w:p>
    <w:p w14:paraId="79D802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args,_=parser.parse_known_args()：与parser.parse_args()功能一样，但是可以避免参数冲突，比如用gunicorn启动代码时，它们的参数传入会有冲突</w:t>
      </w:r>
    </w:p>
    <w:p w14:paraId="23B32C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在终端使用'cd'命令进入文件所在目录，输入'python 文件名.py --参数名 值 --参数名 值...'传入参数并运行程序</w:t>
      </w:r>
    </w:p>
    <w:p w14:paraId="40F604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torch.distributed.launch --master_port 9999 --nproc_per_node 2 文件名.py --device 0,1 --参数名 值...：启用pytorch的分布式训练。master_port为随意一个未被占用的端口即可，nproc_per_node为使用GPU数，device为使用的GPU编号</w:t>
      </w:r>
    </w:p>
    <w:p w14:paraId="6E6096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0C04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wandb</w:t>
      </w:r>
    </w:p>
    <w:p w14:paraId="5A8869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Weights &amp; Biases是一个类似于tensorboard的在线模型训练可视化网站，wandb是Weights &amp; Biases的辅助库，放到代码中可实时上传到网站观看。除此之外还会保存日志信息到当前目录wandb下。使用时wandb库时用VPN可能会影响</w:t>
      </w:r>
    </w:p>
    <w:p w14:paraId="0060D9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使用教程：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"https://docs.wandb.ai/guides"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https://docs.wandb.ai/guides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AE44B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先注册Weights &amp; Biases账号：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"https://wandb.ai"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https://wandb.ai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32D05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安装wandb库后在命令终端使用wandb login，复制Weights &amp; Biases网站个人账户中的API key粘贴到命令终端指定位置就可以完成登录。Project Defaults中可以设置保存到哪个项目中(个人/小组的)</w:t>
      </w:r>
    </w:p>
    <w:p w14:paraId="6882B7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run=wandb.init(project,name,config)：初始化，在网页中可看到。project为网站中项目的名称；name是单次训练的名称，一个项目中的所有单次训练可以合在一起观察；config是记录一些配置信息，定义了argparse后可以直接config=args</w:t>
      </w:r>
    </w:p>
    <w:p w14:paraId="167713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run.log({'metric/val_loss':val_loss},...)：添加数据，'/'前面的'charts'为网页中的集合名。一般放在每轮循环中，在wandb网址上会自动生成图像。CPU和GPU的使用信息会自动获取。每一次使用log时所有图x轴都会+1，因此一轮中只能有一个log</w:t>
      </w:r>
    </w:p>
    <w:p w14:paraId="10DA63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wandb_image=wandb.Image(image,boxes=None)：将图片变为可添加的对象。image为rgb通道的numpy数据</w:t>
      </w:r>
    </w:p>
    <w:p w14:paraId="5FB5C3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//boxes={"predictions":{"box_data":[box1,box2,...],"class_labels":wandb_class_name}}：记录所有的边框。用于给图片添加目标边框</w:t>
      </w:r>
    </w:p>
    <w:p w14:paraId="740678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//box1={"position":{"minX":0.1,"minY":0.2,"maxX":0.3,"maxY":0.4},"class_id":0,"box_caption":wandb_class_name[0],"score":{"score":b}}：每个边框的格式。position为相对坐标；class_id和box_caption用于给边框加标签；wandb_class_name={ 0:'name0',1:'name1',... }为类别；有score时可以根据数值筛选框</w:t>
      </w:r>
    </w:p>
    <w:p w14:paraId="2B03C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//使用wandb_run.log可添加wandb_image或列表[wandb_image1,wandb_image2,...]，添加多张图片会加上筛选功能和index筛选项，每一次wandb_run.log上传都为一个step</w:t>
      </w:r>
    </w:p>
    <w:p w14:paraId="5D8BC0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51D66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tensorboard</w:t>
      </w:r>
    </w:p>
    <w:p w14:paraId="15DCD9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原本是tensorflow的配套训练可视化工具，但pytorch1.2版本以后也可以使用，需要安装pytorch</w:t>
      </w:r>
    </w:p>
    <w:p w14:paraId="3546F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torch.utils.tensorboard import SummaryWriter</w:t>
      </w:r>
    </w:p>
    <w:p w14:paraId="464119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tensorboard_run=SummaryWriter('tensorboard')：初始化。'tensorboard'为保存路径</w:t>
      </w:r>
    </w:p>
    <w:p w14:paraId="7E3E59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7E3225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tensorflow</w:t>
      </w:r>
    </w:p>
    <w:p w14:paraId="08277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tensorflow：CPU版本)</w:t>
      </w:r>
    </w:p>
    <w:p w14:paraId="434005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tensorflow-gpu：GPU版本，要有对应的cuda版本)</w:t>
      </w:r>
    </w:p>
    <w:p w14:paraId="259779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与cuda版本对应：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instrText xml:space="preserve"> HYPERLINK "https://www.tensorflow.org/install/source#gpu" </w:instrTex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https://www.tensorflow.org/install/source#gpu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8D978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默认动态图机制，tf.tensor引用方式和数组一样</w:t>
      </w:r>
    </w:p>
    <w:p w14:paraId="276838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tf.tensor张量：可以运行在GPU和TPU上，小数默认32位浮点，当运行在CPU时和numpy数组共用内存，运行在GPU时从内存中复制一份到GPU上，多维张量在内存中以一维数组存储</w:t>
      </w:r>
    </w:p>
    <w:p w14:paraId="43996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tf.config.experimental.list_physical_devices('CPU'/'GPU')：查看CPU/GPU</w:t>
      </w:r>
    </w:p>
    <w:p w14:paraId="5A0313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tf.config.experimental.set_memory_growth(GPUS[0],True)：允许运行时分配更多内存</w:t>
      </w:r>
    </w:p>
    <w:p w14:paraId="09FD90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tf.constant(value,dtype):创建tf.tensor常量张量，value可为数字、列表、numpy数组。dtype=tf.float/int...；张量显示时带&lt;&gt;</w:t>
      </w:r>
    </w:p>
    <w:p w14:paraId="050E01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.numpy():将tensor张量变为numpy数组</w:t>
      </w:r>
    </w:p>
    <w:p w14:paraId="256C29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tf.shape(a):看形状；tf.size(a):看元素数；tf.rank(a):看维度</w:t>
      </w:r>
    </w:p>
    <w:p w14:paraId="01DB2A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</w:rPr>
        <w:t>tf.cast(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eastAsia="zh-CN"/>
        </w:rPr>
        <w:t>tensor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</w:rPr>
        <w:t>,dtype=tf.float32)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转换数据类型</w:t>
      </w:r>
    </w:p>
    <w:p w14:paraId="1AE4FA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tf.reshape(tensor,(m,n,k...)):转换tensor形状</w:t>
      </w:r>
    </w:p>
    <w:p w14:paraId="4062D9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tf.zeros(shape,dtype):全0张量 | tf.ones(shape,dtype):全1张量</w:t>
      </w:r>
    </w:p>
    <w:p w14:paraId="536052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tf.fill(shape,a):全a张量</w:t>
      </w:r>
    </w:p>
    <w:p w14:paraId="04523F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tf.random.normal(shape,mean,stddev):根据正态分布随机初始化值。shape是初始化形状，mean是均值默认0；stddev是标准差默认1</w:t>
      </w:r>
    </w:p>
    <w:p w14:paraId="13B538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tf.reshape(tensor,shape):改变形状</w:t>
      </w:r>
    </w:p>
    <w:p w14:paraId="2981A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tf.expand_dims(tensor,axis):增加维度</w:t>
      </w:r>
    </w:p>
    <w:p w14:paraId="3BBA8D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tf.gather(tensor,axis,indices):按索引值提取张量</w:t>
      </w:r>
    </w:p>
    <w:p w14:paraId="2635C3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tf.equal(A,B)分别比较两个矩阵各数是否相等,返回True/False矩阵</w:t>
      </w:r>
    </w:p>
    <w:p w14:paraId="201BF4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tf.matmul(A,B)将两个矩阵相乘</w:t>
      </w:r>
    </w:p>
    <w:p w14:paraId="391D64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tf.add(A,B):逐元素相加。tf.subtract(A,B):逐元素相减</w:t>
      </w:r>
    </w:p>
    <w:p w14:paraId="66FD79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Variable1.assign_sub(A):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逐元素相减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，更新梯度时使用</w:t>
      </w:r>
    </w:p>
    <w:p w14:paraId="49487C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tf.multiply(A,B):逐元素相乘，tf.divide(A,B):逐元素相除</w:t>
      </w:r>
    </w:p>
    <w:p w14:paraId="4624E3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tf.pow(A,B):逐元素求幂，tf.square(A):逐元素求平方</w:t>
      </w:r>
    </w:p>
    <w:p w14:paraId="330682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tf.sqrt(A):逐元素开平方，tf.exp(A):逐元素计算e的A次方</w:t>
      </w:r>
    </w:p>
    <w:p w14:paraId="4787E5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tf.one_hot(indices,depth):创建深度为depth的独热编码，独热编码使取值不具有偏序性</w:t>
      </w:r>
    </w:p>
    <w:p w14:paraId="053A2A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tf.where(array&lt;a,b,c):array中元素小于a返回b，否则返回c</w:t>
      </w:r>
    </w:p>
    <w:p w14:paraId="315253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tf.square(A)：求A中每个元素的平方</w:t>
      </w:r>
    </w:p>
    <w:p w14:paraId="5B61D2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tf.argmax(A,axis),axis=0:求每列最大值的索引(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axis默认为零)</w:t>
      </w:r>
    </w:p>
    <w:p w14:paraId="15D6FE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tf.reduce_mean(A,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axis=0求每列的均值(不指定求所有的均值)</w:t>
      </w:r>
    </w:p>
    <w:p w14:paraId="435272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tf.reduce_sum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axis=0求每列的和(不指定求所有的和)</w:t>
      </w:r>
    </w:p>
    <w:p w14:paraId="49CD38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tf.reduce_max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axis=0求每列的(不指定求所有的最大值)</w:t>
      </w:r>
    </w:p>
    <w:p w14:paraId="0BF734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GradientTape as GT://loss=...//grads=GT.gradient(loss,[w,b]):求w,b的损失值</w:t>
      </w:r>
    </w:p>
    <w:p w14:paraId="3C531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tf.keras：Tensorflow的标准高阶API，keras也有单独用的库</w:t>
      </w:r>
    </w:p>
    <w:p w14:paraId="291AFB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/>
        </w:rPr>
        <w:t>keras: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开源人工神经网络库，安装tensorflow时自动安装kera</w:t>
      </w:r>
    </w:p>
    <w:p w14:paraId="260D72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compose(A,B,C):依次执行A,B,C4层，前一个输出作为后一个输入</w:t>
      </w:r>
    </w:p>
    <w:p w14:paraId="31B57C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model=tf.keras.Sequential()</w:t>
      </w:r>
    </w:p>
    <w:p w14:paraId="30BC87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 model.add(layer1)：添加层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，但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Sequential不能构建复杂的结构</w:t>
      </w:r>
    </w:p>
    <w:p w14:paraId="0BEECC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或者：model=tf.keras.Sequential(layer1,layer2...)</w:t>
      </w:r>
    </w:p>
    <w:p w14:paraId="196342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tf.keras.Sequential(*(layer1 for i in range(n)))：构建相同层</w:t>
      </w:r>
    </w:p>
    <w:p w14:paraId="5A50E95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input_shape=tf.keras.layers.Input(...)</w:t>
      </w:r>
    </w:p>
    <w:p w14:paraId="55612B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x=tf.keras.layers...(...)(input_shape)</w:t>
      </w:r>
    </w:p>
    <w:p w14:paraId="3C8B0F7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x=tf.keras.layers...(...)(x)：不断叠加层，第一层必须为输入层。</w:t>
      </w:r>
    </w:p>
    <w:p w14:paraId="26750E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model=tf.keras.Model(input_shape,[x1,x2,...],name=''):组合</w:t>
      </w:r>
    </w:p>
    <w:p w14:paraId="274480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方式3：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为搭建模型的继承类库函数)</w:t>
      </w:r>
    </w:p>
    <w:p w14:paraId="072CA9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 def call(self,input1) // return x：调用A(input1)会直接执行call函数，此时才会确定模型内部的连接方式。对于复杂的网络定义多个类模块嵌套，类中可以使用Sequential函数</w:t>
      </w:r>
    </w:p>
    <w:p w14:paraId="6A7D64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0FDC9A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tf.keras.layers.Flatten()：将多维数据变成一维。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输入(batch,...)，输出(batch,n)</w:t>
      </w:r>
    </w:p>
    <w:p w14:paraId="27F7EA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tf.keras.layers.Dense(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,activation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,name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：全连接层，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输入(batch,in_features)，输出(batch,out_features)。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activation有'relu''softmax''sigmoid'等；input_shape=(b,)中b是输入一维数据个数</w:t>
      </w:r>
    </w:p>
    <w:p w14:paraId="5D4B8F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tf.keras.layers.Dropout(0.2,name)：丢弃层，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输入/输出(batch,n)</w:t>
      </w:r>
    </w:p>
    <w:p w14:paraId="6298C9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6799B2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tf.keras.layers.Input(shape=(a,a,b),name))：指定输入形状</w:t>
      </w:r>
    </w:p>
    <w:p w14:paraId="37E4B40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tf.keras.layers.Conv2D(filters,kernel_size,strides=1,padding='valid',activation=None,name)：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卷积层。filters是卷积核数；kernel_size=(n,n)/n是卷积核大小；strides为步长；padding是扩充边界方式，'same'为不够时扩充0(步长为1时使输入和输出一致，</w:t>
      </w:r>
      <w:r>
        <w:rPr>
          <w:rFonts w:hint="eastAsia" w:ascii="宋体" w:hAnsi="宋体" w:eastAsia="宋体" w:cs="宋体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优先扩充右和下)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、'valid'不够时舍弃；activation是激活函数(可不加):softmax,sigmoid,tanh,relu,softplus等经典激活函数</w:t>
      </w:r>
    </w:p>
    <w:p w14:paraId="469880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tf.keras.layers.BatchNormalization(name)：批归一化层</w:t>
      </w:r>
    </w:p>
    <w:p w14:paraId="326932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tf.keras.layers.Activation(...)：经典激活函数。mish函数可通过叠加softplus和tanh激活函数实现</w:t>
      </w:r>
    </w:p>
    <w:p w14:paraId="495FC5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tf.keras.layers.LeakyReLU(alpha=0.05)：LeakyReLU激活函数</w:t>
      </w:r>
    </w:p>
    <w:p w14:paraId="258662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tf.keras.layers.MaxPool2D(pool_size,strides,padding,name)：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最大池化层。pool_size=(n,n)，strides为步长</w:t>
      </w:r>
    </w:p>
    <w:p w14:paraId="5FC667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tf.keras.layers.AveragePooling2D(pool_size,strides,padding,name)：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平均池化层</w:t>
      </w:r>
    </w:p>
    <w:p w14:paraId="0F4AAC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tf.keras.layers.concatenate([A,B],axis=3/-1,name)：合并分支</w:t>
      </w:r>
    </w:p>
    <w:p w14:paraId="381E1B9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def inception1(x,...)//branch1=...(...)(x)//branch2=...(...)(x)//branch2=...(...)(branch2)//x=...concatenate(...)//return x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ab/>
      </w:r>
    </w:p>
    <w:p w14:paraId="135B0B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input1=...Input(...)//x=...(...)(input1)//x=inception1(x,...)：把分支加入网络</w:t>
      </w:r>
    </w:p>
    <w:p w14:paraId="771367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tf.keras.layers.add([A,B],name)：将两个完全一样的层参数相加</w:t>
      </w:r>
    </w:p>
    <w:p w14:paraId="0F9002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tf.keras.layers.UpSampling2D(size=a)：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复制上采样层。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扩大为a倍</w:t>
      </w:r>
    </w:p>
    <w:p w14:paraId="18A5B2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tf.keras.layers.Conv2DTranspose(filters,kernel_size,strides=1,padding='valid',name)：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反卷积上采样层。stride决定放大的倍数；output_padding为输出后每条边填充0</w:t>
      </w:r>
    </w:p>
    <w:p w14:paraId="7901D6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二维损失：</w:t>
      </w:r>
    </w:p>
    <w:p w14:paraId="739250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tf.keras.losses.categorical_crossentropy(A,B):求A,B每行的交叉熵</w:t>
      </w:r>
    </w:p>
    <w:p w14:paraId="06C6682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一维网络：</w:t>
      </w:r>
    </w:p>
    <w:p w14:paraId="5D2B5F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tf.keras.layers.LSTM()：创建LSTM模块</w:t>
      </w:r>
    </w:p>
    <w:p w14:paraId="48AD1D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tf.keras.layers.Conv1D(filters,kernel_size,strides,padding,activation,name)：卷积层</w:t>
      </w:r>
    </w:p>
    <w:p w14:paraId="148E906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设置</w:t>
      </w:r>
    </w:p>
    <w:p w14:paraId="400D86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tf.random.set_seed(a)：设置全局随机种子a，使实验结果一样</w:t>
      </w:r>
    </w:p>
    <w:p w14:paraId="4F76A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2AB81B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.summary()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:查看模型摘要。model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.compile(loss,optimizer,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[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metrics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1,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metrics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2]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:配置模型；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loss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有均方差：'mse'，多分类交叉熵：'categorical_crossentropy'(标签独热编码)，'sparse_categorical_crossentropy'(标签自然顺序码)，'binary_crossentropy'(二分类交叉熵)；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optimizer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有'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sgd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''adagrad'，'adadelta'，'adam'；metrics有'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accuracy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'(标签数值，预测数值)'binary_accuracy'(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eastAsia="zh-CN"/>
        </w:rPr>
        <w:t>二分类，标签数值，预测概率)，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categorical_accuracy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'(多分类，标签独热编码，预测独热编码)，'sparse_categorical_accuracy'(多分类，标签数值，预测独热编码)</w:t>
      </w:r>
    </w:p>
    <w:p w14:paraId="64559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model.fit(train_x,train_y,batch_size,epochs,shuffle,validation_split,validation_freq,verbose):训练模型，可反复运行。batch_size是把总数据分成几份，一般取</w:t>
      </w:r>
      <m:oMath>
        <m:sSup>
          <m:sSupP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sSupPr>
          <m:e>
            <m:r>
              <m:rPr/>
              <w:rPr>
                <w:rFonts w:hint="eastAsia" w:ascii="Cambria Math" w:hAnsi="Cambria Math" w:eastAsia="宋体" w:cs="宋体"/>
                <w:sz w:val="24"/>
                <w:szCs w:val="24"/>
                <w:shd w:val="clear" w:color="auto" w:fill="auto"/>
                <w:lang w:val="en-US" w:eastAsia="zh-CN"/>
              </w:rPr>
              <m:t>2</m:t>
            </m: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e>
          <m:sup>
            <m:r>
              <m:rPr/>
              <w:rPr>
                <w:rFonts w:hint="eastAsia" w:ascii="Cambria Math" w:hAnsi="Cambria Math" w:eastAsia="宋体" w:cs="宋体"/>
                <w:sz w:val="24"/>
                <w:szCs w:val="24"/>
                <w:shd w:val="clear" w:color="auto" w:fill="auto"/>
                <w:lang w:val="en-US" w:eastAsia="zh-CN"/>
              </w:rPr>
              <m:t>n</m:t>
            </m: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sup>
        </m:sSup>
      </m:oMath>
      <w:r>
        <w:rPr>
          <w:rFonts w:hint="eastAsia" w:ascii="宋体" w:hAnsi="宋体" w:eastAsia="宋体" w:cs="宋体"/>
          <w:i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epoch是训练次数；shuffle默认True是每次训练前打乱数据；validation_split=0-1是分配测试集百分比默认为0；validation_freq是训练几轮显示一次默认为1；verbose是显示方式：0为不显示，默认为1方式显示。</w:t>
      </w:r>
    </w:p>
    <w:p w14:paraId="6F13A9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model.history.history:查看训练时记录的各指标。model.history.history['loss']得到损失函数历史列表</w:t>
      </w:r>
    </w:p>
    <w:p w14:paraId="6F6B1C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model.evaluate(test_x,test_y,,batch_size,verbose):用测试集评估</w:t>
      </w:r>
    </w:p>
    <w:p w14:paraId="1502E8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模型保存与加载</w:t>
      </w:r>
    </w:p>
    <w:p w14:paraId="4A8974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模型保存时要保存model，不用保存moedl.eval()</w:t>
      </w:r>
    </w:p>
    <w:p w14:paraId="4F7B72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model.predict(x,batch_size,verbose):使用模型</w:t>
      </w:r>
    </w:p>
    <w:p w14:paraId="61E2C0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model.load_weights(path.h5)：读取网络参数</w:t>
      </w:r>
    </w:p>
    <w:p w14:paraId="794F03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model.save_weight(path.h5)：保存网络参数</w:t>
      </w:r>
    </w:p>
    <w:p w14:paraId="7FDBEA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save(filepath,overwrite,include_optimizer,save_format):保存模型；filepath是保存路径默认当前路径；overwrite默认为Ture表示保存的文件名相同时覆盖原文件；include_optimizer默认为True表示保存优化器当前状态(训练时间过长时，下次可以接上断点继续训练)；save_format默认为None,None保存为HDF5格式，文件后缀.h5，'tf'保存为Tensorflow特有格式，会出现多个子文件</w:t>
      </w:r>
    </w:p>
    <w:p w14:paraId="371C7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tf.saved_model.load(model_file):加载保存的模型文件。model_file为一个特殊格式的文件夹</w:t>
      </w:r>
    </w:p>
    <w:p w14:paraId="2ADDF7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7B8CC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</w:t>
      </w:r>
    </w:p>
    <w:p w14:paraId="1A21C3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pytorch官网：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"https://pytorch.org/get-started/previous-versions/"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https://pytorch.org/get-started/previous-versions/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8A9B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torch：cpu版本，GPU版本详见官网，需要有对应的cuda)</w:t>
      </w:r>
    </w:p>
    <w:p w14:paraId="136634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torch中tensor是并行计算。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默认float32和int64，CPU上支持float32，GPU支持float32和float16(部分GPU只支持float32，用float16不报错，但实际是转化为float32计算)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。tensor中的运算要比np快</w:t>
      </w:r>
    </w:p>
    <w:p w14:paraId="1A0DD9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uda()/.cpu()/.to('cpu'/'cuda'/'cuda:0'/torch.device(...),non_blocking=False)：将数据/模型放到GPU/CPU上计算。'cuda:0'代表放入的GPU设备号，单卡时cuda和cuda:0等效；non_blocking为是否放到锁存上(主机内存够时放到锁存上会快一点，但第一次放入gpu锁存会比较慢，因此在预测时不启用)。np数组只能在CPU上运算，张量能在CPU/GPU上运算。对模型的操作都会共用一个模型，除非使用copy.deepcopy(model)得到新的模型，新模型的设备等信息完全一致，要注意显存消耗</w:t>
      </w:r>
    </w:p>
    <w:p w14:paraId="085B6E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torch中tensor1=tensor2是共用内存的，会共同改变</w:t>
      </w:r>
    </w:p>
    <w:p w14:paraId="2067BE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torch大部分函数的用法与numpy一致，区别在于numpy中的axis对应torch中的dim，numpy中的keepdims对应torch中的keepdim</w:t>
      </w:r>
    </w:p>
    <w:p w14:paraId="2CEA9E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属性</w:t>
      </w:r>
    </w:p>
    <w:p w14:paraId="68E7E0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tensor.shape：张量形状</w:t>
      </w:r>
    </w:p>
    <w:p w14:paraId="33BA1D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tensor.device：张量所在的设备</w:t>
      </w:r>
    </w:p>
    <w:p w14:paraId="067EE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创建和转换</w:t>
      </w:r>
    </w:p>
    <w:p w14:paraId="42C690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tensor1=tensor2.clone()：复制张量。torch中张量直接用=是共用内存的</w:t>
      </w:r>
    </w:p>
    <w:p w14:paraId="79961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tensor.to(torch.float32)：数据类型转换</w:t>
      </w:r>
    </w:p>
    <w:p w14:paraId="67E834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tensor.type(torch.int32/float32)：转换数据类型为int32/float32</w:t>
      </w:r>
    </w:p>
    <w:p w14:paraId="6EBD7C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torch.tensor(array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,dtype=torch.float32,device='cpu'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)：创建torch.tensor张量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，value可为列表、numpy数组等，建议将对象转为np再转为张量更快速。device='cuda'为在GPU上创建tensor</w:t>
      </w:r>
    </w:p>
    <w:p w14:paraId="466552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torch.from_numpy(array)：将numpy数组转化为torch.tensor张量</w:t>
      </w:r>
    </w:p>
    <w:p w14:paraId="1EE31F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tensor.tolist()：转换为列表</w:t>
      </w:r>
    </w:p>
    <w:p w14:paraId="772FC0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tensor.repeat(a,b)：在0维复制a倍，在1维复制b倍，(a,b)个数要与tensor一致</w:t>
      </w:r>
    </w:p>
    <w:p w14:paraId="7761AC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.numpy():将tensor张量变为numpy数组。当tensor放到模型中计算后，转为numpy需要阻断反向传播：tensor.detach().cpu().numpy()</w:t>
      </w:r>
    </w:p>
    <w:p w14:paraId="2B9254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torch.rand(a,b,dtype)：创建形状为(a,b)、0-1均匀分布的随机张量</w:t>
      </w:r>
    </w:p>
    <w:p w14:paraId="1D9F60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torch.randn(a,b,dtype)：创建形状为(a,b)、0-1标准正态分布的随机张量</w:t>
      </w:r>
    </w:p>
    <w:p w14:paraId="17E621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torch.randperm(a)：相当于torch.arrange再打乱顺序</w:t>
      </w:r>
    </w:p>
    <w:p w14:paraId="3570FD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torch.zeros_like(tensor)：类似torch.zeros，但是创建张量的形状、dtype和device与tensor一致。torch.ones_like、torch.full_like同理</w:t>
      </w:r>
    </w:p>
    <w:p w14:paraId="230C88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基本运算</w:t>
      </w:r>
    </w:p>
    <w:p w14:paraId="363183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tensor[mask]：mask为布尔张量，可以筛选出mask中为True的值</w:t>
      </w:r>
    </w:p>
    <w:p w14:paraId="163D60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torch.concat/cat([tensor1,...],dim=0)：不增加维度的方式合并张量</w:t>
      </w:r>
    </w:p>
    <w:p w14:paraId="4E9EE1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torch.stack([tensor1,tensor2...],dim=0)：增加维度的方式合并张量</w:t>
      </w:r>
    </w:p>
    <w:p w14:paraId="00F776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torch.chunk(tensor,2,dim=0)：拆分张量。torch.concat的逆过程</w:t>
      </w:r>
    </w:p>
    <w:p w14:paraId="438F9B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torch.clamp(input,min,max)：将input中的值压缩到min到max之间</w:t>
      </w:r>
    </w:p>
    <w:p w14:paraId="3EC1C1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tensor.sigmoid()：进行sigmoid函数运算</w:t>
      </w:r>
    </w:p>
    <w:p w14:paraId="2A7D1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torch.argsort(tensor,axis=0,descending)：根据axis维度的值排序，返回下标</w:t>
      </w:r>
    </w:p>
    <w:p w14:paraId="5C5A7D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torch.norm(tensor,dim=0)：求tensor在dim维度的模长</w:t>
      </w:r>
    </w:p>
    <w:p w14:paraId="4C761D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torch.sign(tensor)：小于0的值变为-1，大于0的值变为1，0不变</w:t>
      </w:r>
    </w:p>
    <w:p w14:paraId="77124A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torch.abs(tensor)：取绝对值。tensor.abs()同理</w:t>
      </w:r>
    </w:p>
    <w:p w14:paraId="44C38C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torch.pow(tensor,a)：次方运算。a为次方数</w:t>
      </w:r>
    </w:p>
    <w:p w14:paraId="092D21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torch.square(tensor)：平方运算</w:t>
      </w:r>
    </w:p>
    <w:p w14:paraId="7B6AD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torch.sqrt(tensor)：开方运算</w:t>
      </w:r>
    </w:p>
    <w:p w14:paraId="77F3CC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torch.rsqrt(tensor)：对tensor开根号后再求倒数</w:t>
      </w:r>
    </w:p>
    <w:p w14:paraId="5B7840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value,index=torch.max/min(tensor,dim)：指定dim时求最大值/最小值和其索引</w:t>
      </w:r>
    </w:p>
    <w:p w14:paraId="0F4AAC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torch.nonzero(tensor==1).squeeze(1)：找到符合条件的元素下标</w:t>
      </w:r>
    </w:p>
    <w:p w14:paraId="26F75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value,index=torch.sort(tensor,dim=0,descending=False)：根据dim维度的值排序，返回元组(排序后的值,对应的索引)。descending=True时为降序排序</w:t>
      </w:r>
    </w:p>
    <w:p w14:paraId="64E2B4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torch.matmul(tensor1,tensor2)：矩阵相乘。当tensor1为3维时将0维当成batch；torch.matmul((batch,a,m),(batch,m,b))结果为(batch,a,b)；torch.matmul((batch,n,a,m),(batch,n,m,b))结果为(batch,n,a,b)</w:t>
      </w:r>
    </w:p>
    <w:p w14:paraId="0058B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torch.ne(tensor1,tensor2)：逐元素比较是否相等，返回同样大小的布尔张量。tensor2可以只为一个数字</w:t>
      </w:r>
    </w:p>
    <w:p w14:paraId="66D1FA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torch.nn.utils.rnn.pad_sequence(label_list,batch_first=True,padding_value=0)：填充、合并标签、转为张量。batch_first=True时批量才会在0维，默认False；padding_value为在短的标签后面填充的值，默认0</w:t>
      </w:r>
    </w:p>
    <w:p w14:paraId="033293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torch.fft.rfft(x,dim=0)：傅里叶变换。返回元素长度为dim//2+1</w:t>
      </w:r>
    </w:p>
    <w:p w14:paraId="36B202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torch.fft.rfftfreq(a)：计算采样频率。a为整数，返回列表长度为a//2+1</w:t>
      </w:r>
    </w:p>
    <w:p w14:paraId="0E2282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boll_tensor=torch.tensor((tensor&lt;a)&amp;/|(tensor&gt;b))：返回布尔张量</w:t>
      </w:r>
    </w:p>
    <w:p w14:paraId="058A4E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torch.nonzero(boll_tensor).squeeze()：返回元素为真的张量索引</w:t>
      </w:r>
    </w:p>
    <w:p w14:paraId="04ED4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维度转换</w:t>
      </w:r>
    </w:p>
    <w:p w14:paraId="2E14E9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tensor.reshape(a,b)：变换张量形状。为(-1,)时变一维。与reshape类似的是view函数，通常reshape和view的效果一致，不需要额外内存，但某些需要额外内存的情况下view不能使用，而reshape依然可以使用</w:t>
      </w:r>
    </w:p>
    <w:p w14:paraId="3DE067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tensor.permute(0,2,1)：更改维度，0,2,1表示将原来的1,2维换位</w:t>
      </w:r>
    </w:p>
    <w:p w14:paraId="36B1BB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tensor.unsqueeze(a)：在a维添加一个维度</w:t>
      </w:r>
    </w:p>
    <w:p w14:paraId="5BCE4E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tensor.squeeze(a)：当a维度大小为1时去掉</w:t>
      </w:r>
    </w:p>
    <w:p w14:paraId="569BAE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tensor.T：转置</w:t>
      </w:r>
    </w:p>
    <w:p w14:paraId="227250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torch.nn：搭建神经网络</w:t>
      </w:r>
    </w:p>
    <w:p w14:paraId="692000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对于网络需要输入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形状时，输入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batch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形状后系统会把batch理解为批量，然后并行计算。网络搭建时最好不用if判断选择网络结构，后续转为onnx模型时容易出错</w:t>
      </w:r>
    </w:p>
    <w:p w14:paraId="753045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model=torch.nn.Sequential()</w:t>
      </w:r>
    </w:p>
    <w:p w14:paraId="6D4288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//model.add_module('name',layer1)：添加层。但不能构建复杂结构</w:t>
      </w:r>
    </w:p>
    <w:p w14:paraId="21FAA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nn.Sequential(layer1,layer2...)：名字自动生成</w:t>
      </w:r>
    </w:p>
    <w:p w14:paraId="4FF1D6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nn.Sequential(*(layer1 for i in range(n)))：构建相同层</w:t>
      </w:r>
    </w:p>
    <w:p w14:paraId="588886F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nn.Module)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nn.Module为搭建模型的继承类库函数)</w:t>
      </w:r>
    </w:p>
    <w:p w14:paraId="7E426A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//def forward(self,x) // return x：调用A(x)会直接执行forward函数，此时才会确定模型内部的连接方式。对于复杂的网络定义多个类模块嵌套，类中可以使用Sequential函数。forward中用if可能导致onnx导出失败</w:t>
      </w:r>
    </w:p>
    <w:p w14:paraId="108B4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中定义的参数分为会更新、不更新和会保存、不保存，会保存是指使用torch.save等保存模型时会记录的信息，有的参数只是训练时用就不需要保存。self.linear这样网络层会更新会保存，使用self.name=value定义的参数不更新不保存，使用self.register_buffer(name,value)定义的参数不更新会保存</w:t>
      </w:r>
    </w:p>
    <w:p w14:paraId="043264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self.register_buffer(name,value)：定义不更新但会保存的参数，使用self.name调用定义的参数。register_buffer是继承类中自带的函数</w:t>
      </w:r>
    </w:p>
    <w:p w14:paraId="34CBB7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self.training：判断模型是否在训练。默认情况下为True(对应model.train)，使用model.eval()后变为False。training为继承类中自带的参数</w:t>
      </w:r>
    </w:p>
    <w:p w14:paraId="32A19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5AB63E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torch.nn.Parameter(tensor)：将张量转换为可训练的参数</w:t>
      </w:r>
    </w:p>
    <w:p w14:paraId="322ADC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torch.nn.Tanh/ReLU/LeakyReLu/SiLU/...(inplace=False)：添加激活函数.inplace=True时，节约内存但会修改原来的数值，比如：x1=function(x)，执行完后x的值也被修改了</w:t>
      </w:r>
    </w:p>
    <w:p w14:paraId="0F0DD3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torch.nn.Flatten()：将多维数据变成一维。输入(batch,...)，输出(batch,n)</w:t>
      </w:r>
    </w:p>
    <w:p w14:paraId="3717E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torch.nn.Linear(in_features,out_features,bias=True)：全连接层。输入(batch,in_features)时，输出(batch,out_features)。输入(batch,n,in_features)时，输出(batch,n,out_features)，此时各变量n之间没有交互，但共用一个linear权重</w:t>
      </w:r>
    </w:p>
    <w:p w14:paraId="35DA84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torch.nn.Dropout(0.2)：丢弃层，输入/输出(batch,n)</w:t>
      </w:r>
    </w:p>
    <w:p w14:paraId="79F7B1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Sigmoid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(dim)：将输出结果归一化。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不能连续使用，连续两个会压缩值到+-0.73</w:t>
      </w:r>
    </w:p>
    <w:p w14:paraId="25E787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torch.nn.Softmax(dim)：将输出结果归一化。dim是进行归一化的维度。如果是单类别不能用softmax而要用sigmoid。softmax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前不能加sigmoid，sigmoid会压缩数据导致softmax的值无法接近0或1。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softmax函数之后再加网络输出层可能会出错</w:t>
      </w:r>
    </w:p>
    <w:p w14:paraId="57A090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torch.nn.Upsample(scale_factor=a)：上采样层。a为扩大多少倍</w:t>
      </w:r>
    </w:p>
    <w:p w14:paraId="28B6DE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LayerNorm(normalized_shape)：归一化。通常在自然语言处理和时序预测中使用。输入为(batch,dim...,feature)，当normalized_shape=(dim...,feature)时对batch中每个样本分别进行归一化，当normalized_shape=feature时对batch中每个样本的每个最后维度分别进行归一化</w:t>
      </w:r>
    </w:p>
    <w:p w14:paraId="20D5AE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</w:t>
      </w:r>
    </w:p>
    <w:p w14:paraId="6EDA32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1d(in_,out_,kernel_size,stride=1,padding=0,dilation=1,bias=True)：卷积层。输入(batch,channel,n)，in_/ou_为输入/输出维度，对应channel；stride和padding对应n，stride为卷积步长(卷积后四周会缩短stride//2)；padding=a在序列首尾填充a个0；dilation为卷积时卷积核各点的距离(形成空洞卷积)；bias=True在输出添加可学习偏差</w:t>
      </w:r>
    </w:p>
    <w:p w14:paraId="3DA5E3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,(h_n,c_n)=torch.nn.LSTM(input_size,hidden_size,num_layers,dropout=,bidirectional=False)：创建LSTM模块。input_size为输入的长度；hidden_size为输出的长度；num_layers为层数数；dropout为在除最后一层外都加丢弃层；bidirectional为是否双向传播。LSTM加在卷积后效果很差</w:t>
      </w:r>
    </w:p>
    <w:p w14:paraId="6FE0C7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atchNorm1d(in_,track_running_stats=True)：批归一化层。输入(batch,in_,feature)或(batch,n)，会对1维进行归一化。in_为输入的维度；track_running_stats=True时会根据所有训练数据进行归一化，False时只会根据当前输入数据，如果训练数据差别比较大时建议设为False</w:t>
      </w:r>
    </w:p>
    <w:p w14:paraId="3707CE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torch.nn.MaxPool1d(kernel_size,stride,padding)：最大池化层</w:t>
      </w:r>
    </w:p>
    <w:p w14:paraId="2B7AC8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Embedding(num_embeddings,embedding_dim)：将词索引向量编码成词向量，输入(batch,n)，输出(batch,n,embedding_dim)。num_embeddings为词表总数，输入词索引的值要&lt;词表总数，词索引向量(batch,n)可以是任意长度；embedding_dim为编码后单个词向量的长度</w:t>
      </w:r>
    </w:p>
    <w:p w14:paraId="66CFE0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=torch.nn.Transformer(d_model=512,batch_first=True,num_encoder_layers=6,num_decoder_layers=6,nhead=8,dim_feedforward=2048,activation='relu',dropout=0.1,custom_encoder,custom_decoder)：定义transformer结构，包含编码器和解码器。注意要单独加入词向量编码层、位置编码层、词向量解码层。d_model为输入词向量的长度embedding_dim；batch_first=True要手动设置，默认False，代表输入的0维度为批量；num_encoder_layers和num_decoder_layers为编解码层中的编解码模块堆叠数，默认6；nhead为编解码模块中多头注意力层MultiheadAttention中的并行注意力层数，默认8；dim_feedforward为编解码模块中注意力层后面的全连接层长度，默认2048；activation为全连接层的激活函数，默认relu，建议用gelu；dropout为丢弃概率，默认0.1；custom_encoder和custom_decoder可以指定自定义的编码器和解码器</w:t>
      </w:r>
    </w:p>
    <w:p w14:paraId="319E7C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(src,tgt,tgt_mask,src_key_padding_mask,tgt_key_padding_mask)：使用网络。src和tgt为编码器和解码器的输入，形如(batch,n,size)，输出也为(batch,n,size)，预测时只取(batch,-1,size)作为输出，训练时有掩码矩阵因此可以批量计算损失；tgt_mask为解码器的掩码矩阵；src_key_padding_mask和tgt_key_padding_mask为编解码器的掩码向量。输出为(batch,n-1,channel)。通常tgt=label[:,-1]，tgt_lable=label[:,1:]</w:t>
      </w:r>
    </w:p>
    <w:p w14:paraId="73887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memory=transformer.encoder(src,src_key_padding_mask)：单独使用编码器</w:t>
      </w:r>
    </w:p>
    <w:p w14:paraId="60F63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output=transformer.decoder(tgt,memory,tgt_mask,tgt_key_padding_mask)：单独使用解码器。memory不变的情况下单独使用可以避免重复计算</w:t>
      </w:r>
    </w:p>
    <w:p w14:paraId="6B59BD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torch.nn.Transformer.generate_square_subsequent_mask(a)：创建a*a的掩码矩阵。掩码矩阵左下边和对角线为0，右上边为-torch.inf，之所以用-inf是因为经过softmax时会得到0</w:t>
      </w:r>
    </w:p>
    <w:p w14:paraId="1255C1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torch.nn.MultiheadAttention(embed_dim,num_heads,batch_first=False,dropout=0., bias=True)：多头注意力机制。d_model为输入词向量的长度embedding_dim；nhead为并行的注意力层数；batch_first=True要手动设置，默认False，代表输入的0维度为批量</w:t>
      </w:r>
    </w:p>
    <w:p w14:paraId="4CF5ED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4E2765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2d(in_,out_,kernel_size,stride=1,padding=0,dilation=1,bias=True)：卷积层。输入(batch,channel,m,n)，in_/out_为输入/输出维度，对应channel；stride和padding对应m、n，stride为卷积步长(卷积后四周会缩短stride//2)；padding=a在图片周围填充a个0；dilation为卷积时卷积核各点的距离(形成空洞卷积)；bias=True在输出添加可学习偏差</w:t>
      </w:r>
    </w:p>
    <w:p w14:paraId="1EC91F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atchNorm2d(in_,eps=1e-05,momentum=0.1,track_running_stats=True)：批归一化层。输入(batch,in_,feature1,feature2)，会对1维进行归一化。in_为输入的维度；eps为防止分母为零的小值，推荐0.001；momentum为原均值和标准差的占比，推荐0.03，new=(1-momentum)*new+momentum*last。track_running_stats=True时会根据所有训练数据进行归一化，False时只会根据当前输入数据，如果训练数据差别比较大时建议设为False</w:t>
      </w:r>
    </w:p>
    <w:p w14:paraId="53AB34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torch.nn.MaxPool2d(kernel_size,stride,padding,dilation=1)：最大池化层。stride默认为kernel_size的值，dilation&gt;1为空洞卷积</w:t>
      </w:r>
    </w:p>
    <w:p w14:paraId="35CB5B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torch.nn.ConvTranspose2d(in_,out1,kernel_size,stride=1,padding=0,output_padding=0)：反卷积上采样层。stride决定放大的倍数；output_padding为输出后每条边填充0</w:t>
      </w:r>
    </w:p>
    <w:p w14:paraId="5A2056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torch.nn.AdaptiveAvgPool2d(n)：将尺寸进行平均变为1。如n=1时输入(batch,16,20,20)，输出(batch,16,1,1)</w:t>
      </w:r>
    </w:p>
    <w:p w14:paraId="14EFF6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损失</w:t>
      </w:r>
    </w:p>
    <w:p w14:paraId="4211BA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通常时间序列预测任务用mse损失；分类任务中，单标签二分类、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多标签多类别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BCEWithLogitsLoss，多标签单类别、多模态的特征损失中使用CrossEntropyLoss。交叉熵损失相比mse的梯度有利于收敛，只追求分布(归一化后数值)相同</w:t>
      </w:r>
    </w:p>
    <w:p w14:paraId="57851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nn.L1Loss()(a,b)：平均误差。预测值和真实值绝对误差和的平均</w:t>
      </w:r>
    </w:p>
    <w:p w14:paraId="51E3E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nn.MSELoss()(a,b)：均方误差。预测值和真实值误差平方和的平均</w:t>
      </w:r>
    </w:p>
    <w:p w14:paraId="26444D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torch.nn.BCELoss()(pred,true)：交叉熵损失(Binary Cross Entropy)。pred,true为0-1的值，独热编码。输入的weight为权重，要和标签形状一致；reduction：'mean'返回损失的平均值</w:t>
      </w:r>
    </w:p>
    <w:p w14:paraId="32867D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torch.nn.BCEWithLogitsLoss()(pred,true)：先进行sigmoid归一化再进行交叉熵，推荐使用。如果已经使用过sigmoid要使用BCELoss，两个sigmoid容易导致不稳定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。混合精度训练时必须使用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BCEWithLogitsLoss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否则会报错</w:t>
      </w:r>
    </w:p>
    <w:p w14:paraId="29B845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rossEntropyLoss()(pred,true)：先进行softmax归一化再进行交叉熵损失。单标签时不能使用，因为不能进行softmax。输入为pred=(batch,n)，true=(batch,n)，dtype=torch.float32；当true为独热编码序号(如词索引向量)时，true可以直接传入([a,b,...])，dtype=torch.int64，不用先变为独热编码</w:t>
      </w:r>
    </w:p>
    <w:p w14:paraId="4287D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模型网络层操作</w:t>
      </w:r>
    </w:p>
    <w:p w14:paraId="293130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module in model.modules():：遍历模型所有的网络结构。比如网络为CBS，会依次遍历“CSB总结构、Conv2d、BatchNorm2d、SiLU”四个模块</w:t>
      </w:r>
    </w:p>
    <w:p w14:paraId="55EBA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isinstance(module,torch.nn.BatchNorm2d):：判断当前模块是否为BatchNorm2d。其他网络层同理</w:t>
      </w:r>
    </w:p>
    <w:p w14:paraId="607E28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Conv2d层参数：module.weight.data</w:t>
      </w:r>
    </w:p>
    <w:p w14:paraId="2907C0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BatchNorm2d层参数：module.weight.data、module.bias.data、module.running_mean、module.running_var。BatchNorm2d层module.weight.data参数大小可作为模型剪枝的依据，剪枝模型赋值时后面要加.clone()</w:t>
      </w:r>
    </w:p>
    <w:p w14:paraId="51E32E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Linear层参数：module.weight.data</w:t>
      </w:r>
    </w:p>
    <w:p w14:paraId="6D261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数据处理</w:t>
      </w:r>
    </w:p>
    <w:p w14:paraId="328E7D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使用Dataset-Dataloader方法，训练时一边训练一边取数据、预处理、合成批量，CPU数据处理和GPU模型推理并行，节约数据处理时间</w:t>
      </w:r>
    </w:p>
    <w:p w14:paraId="0FA096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一般在数据合并时启用pin_memory=True，for循环取出数据后再放到GPU上。也可以在collate_fn中将数据统一放到GPU上，但使用多个num_workers时会比较麻烦</w:t>
      </w:r>
    </w:p>
    <w:p w14:paraId="04C264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torch_dataset(torch.utils.data.Dataset) // def __init__(self,参数) // def __len__(self) // return len(训练数据长度) // def __getitem__ (self,index) // ... // return image,label：通过继承定义数据集类。__len__为数据集的长度。__getitem__中写入数据读取和处理的函数，返回结果，index为系统参数，会自动在__len__长度内选取一个索引。在__getitem__中只对单个的数据处理，实际调用时DataLoader函数会用多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程在模型训练时提前并行处理多个数据，最终合成一个批量</w:t>
      </w:r>
    </w:p>
    <w:p w14:paraId="1D7C9C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dataset=torch_dataset(参数)：定义数据集的处理方式</w:t>
      </w:r>
    </w:p>
    <w:p w14:paraId="4080D0F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loader=torch.utils.data.DataLoader(dataset,batch_size,shuffle,drop_last,num_workers,pin_memory=False,sampler=None,collate_fn)：根据Dataset批量划分训练数据。batch_size为批量大小；shuffle=True每次取数据前打乱数据；drop_last=True时如果最后一批数据不满足批量时舍弃，False时把剩余数据当作一个批量；num_workers为有几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程处理数据，0为所有数据加载到主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，可以开多个以保证数据预处理的效率，预测时一般只用一个；pin_memory=True把数据放到CPU锁存上，之后再放到GPU上的时间会加快(此时__getitem__或collate_fn中不能先把数据放到GPU上)；sampler为取数据的方式，一般只在分布式训练时设置sampler=torch.utils.data.distributed.DistributedSampler(dataset)，同时设置shuffle为False，否则各GPU会运行相同的dataloader，设置sampler会让各个GPU取的index错开；collate_fn为合成数据的方式，默认将每个__getitem__返回的结果合在一起并转为张量(增加在0维上)</w:t>
      </w:r>
    </w:p>
    <w:p w14:paraId="19161D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//自定义collate_fn：def collate_fn(getitem_list): // return train_batch,true_batch。当执行完batch个__getitem__后，每个__getitem__返回的值会合成元组，所有__getitem__返回的值会合成列表作为getitem_list传入函数。可以定义在torch_dataset类中：def collate_fn(self,getitem_list)，使用方式为collate_fn=dataset.collate_fn</w:t>
      </w:r>
    </w:p>
    <w:p w14:paraId="5BDA36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//使用多个num_workers时，相当于把dataloader分为num_workers份，每个线程中在每轮训练时都会重新进行self的初始化</w:t>
      </w:r>
    </w:p>
    <w:p w14:paraId="2849E3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item,(train_batch,true_batch...) in enumerate(dataloader)：取出准备好的数据(自动转为张量),每次for循环都是新的一轮。加enumerate时前面一定要带()区分item</w:t>
      </w:r>
    </w:p>
    <w:p w14:paraId="4DC95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训练设置</w:t>
      </w:r>
    </w:p>
    <w:p w14:paraId="43C66D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os.environ["CUDA_VISIBLE_DEVICES"]='1,2,3'：放在import os后、import torch前，指定哪些GPU可以使用，指定后GPU的本地编号为0、1、2</w:t>
      </w:r>
    </w:p>
    <w:p w14:paraId="2EC3D9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torch.cuda.is_available()：判断cuda是否可用返回True或False</w:t>
      </w:r>
    </w:p>
    <w:p w14:paraId="73024C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torch.manual_seed(种子号)：为CPU设置随机种子</w:t>
      </w:r>
    </w:p>
    <w:p w14:paraId="1071D5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torch.cuda.manual_seed(种子号)：为当前GPU设置随机种子</w:t>
      </w:r>
    </w:p>
    <w:p w14:paraId="14F05C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torch.cuda.manual_seed_all(种子号)：为所有GPU设置随机种子</w:t>
      </w:r>
    </w:p>
    <w:p w14:paraId="56BC57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torch.backends.cudnn.deterministic=True：固定每次返回的卷积算法</w:t>
      </w:r>
    </w:p>
    <w:p w14:paraId="3E39AB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torch.backends.cudnn.enabled =True：cuDNN使用非确定性算法</w:t>
      </w:r>
    </w:p>
    <w:p w14:paraId="379E61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torch.backends.cudnn.benchmark=True：在训练前cuDNN会先搜寻每个卷积层最合适实现它的卷积算法，加速运行；但对于复杂变化的输入数据，可能会有过长的搜寻时间，对于训练比较快的网络建议设为False</w:t>
      </w:r>
    </w:p>
    <w:p w14:paraId="7DB547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模型文件</w:t>
      </w:r>
    </w:p>
    <w:p w14:paraId="5AA642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pt/.pth/.pkl：pytorch模型权重文件，3者只是文件后缀不同，是同一种文件。需要注意权重文件通常是一个字典，只包含网络权重参数和一些辅助信息，要加载完整的模型还需要模型结构的代码，代码可以是本地自定义或导入模型库中的，但代码中的网络和名称需要与保存模型时完全一致才能合在一起</w:t>
      </w:r>
    </w:p>
    <w:p w14:paraId="7FAE89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.safetensors：pytorch模型权重文件，额外包含用于验证数据完整性的元素，在huggingface中的很多大模型都使用.safetensors格式传输</w:t>
      </w:r>
    </w:p>
    <w:p w14:paraId="33FD3B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.bin：二进制格式权重文件，需要处理后才能在pytorch中使用，在huggingface中的很多大模型会使用.bin格式传输</w:t>
      </w:r>
    </w:p>
    <w:p w14:paraId="4EE801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加载和保存模型</w:t>
      </w:r>
    </w:p>
    <w:p w14:paraId="53CD1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分布式训练时会在模型外面套一层结构，保存模型时使用model=model.module取出</w:t>
      </w:r>
    </w:p>
    <w:p w14:paraId="551EF0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model_dict={'model':model,...}：将模型和其他各类信息放到模型字典里</w:t>
      </w:r>
    </w:p>
    <w:p w14:paraId="0F82A6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torch.save(model_dict,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)：保存模型搭建信息(不是真正的模型)、模型参数。torch.save本质是让目标序列化，可以保存包含模型、学习率等信息的字典，此时torch.load加载后就是一个字典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。直接保存的方式适合快速实验时保存不同参数但代码相同的模型</w:t>
      </w:r>
    </w:p>
    <w:p w14:paraId="692A3B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torch.load(model_path,map_location='cpu'/'gpu',weight_only=False)：加载模型，需要目录下有保存模型时的代码。map_location等同于.to(device)；如果保存的模型为一个嵌套的字典等，weight_only要为False</w:t>
      </w:r>
    </w:p>
    <w:p w14:paraId="59E0CA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torch.save(model.state_dict(),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保存模型参数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、不保存搭建信息。使用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state_dict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更安全，并且加载模型不依赖代码目录等环境信息，加载时需要创建一个相同结构的模型</w:t>
      </w:r>
    </w:p>
    <w:p w14:paraId="7C01F9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model.load_state_dict(torch.load('state_dict.pt'))：加载模型参数</w:t>
      </w:r>
    </w:p>
    <w:p w14:paraId="1458BF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模型状态</w:t>
      </w:r>
    </w:p>
    <w:p w14:paraId="0CF052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model.train()：启用训练模型。会开启dopout；影响BatchNorm计算方式，相同输入在train和eval下会有所不同</w:t>
      </w:r>
    </w:p>
    <w:p w14:paraId="4A4933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model.eval()：启用推理模式。会关闭dropout；影响BatchNorm计算方式</w:t>
      </w:r>
    </w:p>
    <w:p w14:paraId="1D3410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torch.no_grad():：取消梯度计算，不存储梯度参数减少内存，加快推理速度。使用这种方式时，即使只在局部使用也会阻断整个模型的梯度计算，无法用于冻结训练</w:t>
      </w:r>
    </w:p>
    <w:p w14:paraId="4B13FA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param in model.parameters()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param.requires_grad_(False)：长期关闭所有参数层的梯度，可以选择性关闭参数层实现冻结训练</w:t>
      </w:r>
    </w:p>
    <w:p w14:paraId="4A9DE0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BatchNorm：train模式会根据输入数据动态归一化，eval模式会使用固定的值</w:t>
      </w:r>
    </w:p>
    <w:p w14:paraId="23432B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训练数据太少时归一化也会过拟合，train和eval的区别会很大，会出现train很准但eval很差。训练批量减少为1可以改善归一化的问题</w:t>
      </w:r>
    </w:p>
    <w:p w14:paraId="1AD1E3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065123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torch.optim.SGD(model.parameters(),lr)：SGD优化器。model.parameters()为模型的网络参数；lr为学习率一般为0.01</w:t>
      </w:r>
    </w:p>
    <w:p w14:paraId="7E100B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ptim.Adam(model.parameters(),lr,betas=(0.9,0.999),eps=1e-08,weight_decay=0)：Adam优化器。model.parameters()为模型参数；lr为学习率一般为0.001；betas为计算梯度以及梯度平方的运行平均值的系数；eps为防止分母为0；weight_decay为L2正则化的衰减权重，不填则不使用L2正则化，L2正则化会加在损失函数中使用，但不显示在损失结果中。调参时weight_decay可以从0.0001开始逐渐增加，直到找到最佳值。yolov7中betas=(0.937,0.999)，weight_decay=0.0005。大语言模型中weight_decay=0.0001</w:t>
      </w:r>
    </w:p>
    <w:p w14:paraId="71BE5F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model.train().float()：加在训练前，启用批归一化层和丢弃层</w:t>
      </w:r>
    </w:p>
    <w:p w14:paraId="7ED2FB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optimizer=torch.optim.Adam(model.parameters(),lr)：优化器</w:t>
      </w:r>
    </w:p>
    <w:p w14:paraId="574064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1，pred=model(data)：将数据传入到模型中进行运算，会自动求导</w:t>
      </w:r>
    </w:p>
    <w:p w14:paraId="7863C6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2，loss_value=loss(pred,true)：根据输出计算损失。train_loss.item()：损失的值</w:t>
      </w:r>
    </w:p>
    <w:p w14:paraId="0D2998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3，loss_value.backward()：将损失反向传播，计算当前梯度</w:t>
      </w:r>
    </w:p>
    <w:p w14:paraId="22578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4，optimizer.step()：根据梯度更新参数</w:t>
      </w:r>
    </w:p>
    <w:p w14:paraId="7212E9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5，optimizer.zero_grad()：将梯度设为0。每次计算的梯度会积累，需要梯度清零</w:t>
      </w:r>
    </w:p>
    <w:p w14:paraId="49691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学习率保存和加载：继续训练模型</w:t>
      </w:r>
    </w:p>
    <w:p w14:paraId="12E26A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optimizer=torch.optim.Adam(model.parameters(),lr)：优化器</w:t>
      </w:r>
    </w:p>
    <w:p w14:paraId="02795A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model_dict['optimizer_state_dict']=optimizer.state_dict()：记录优化器参数</w:t>
      </w:r>
    </w:p>
    <w:p w14:paraId="5ABD67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optimizer.load_state_dict(model_dict['optimizer_state_dict'])：加载优化器参数，但此时的优化器optimizer要和之前的优化器保持一致</w:t>
      </w:r>
    </w:p>
    <w:p w14:paraId="4FFD15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混合float16精度训练</w:t>
      </w:r>
    </w:p>
    <w:p w14:paraId="5C7209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混合精度时，很小的数值会被截断为0，如果网络中有log(0)会导致输出全为nan，使用sigmoid等归一化需要注意。使用混合精度训练时，要使用BCEWithLogitsLoss，不能使用BCELoss。在windows上使用混合精度可能会出现nan，但在linux上正常</w:t>
      </w:r>
    </w:p>
    <w:p w14:paraId="55F92A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amp=torch.cuda.amp.GradScaler()：自动使用混合精度训练装置</w:t>
      </w:r>
    </w:p>
    <w:p w14:paraId="71003F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torch.amp.autocast(device_type='cuda'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pu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'):：使用混合精度训练</w:t>
      </w:r>
    </w:p>
    <w:p w14:paraId="536826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amp.scale(loss_value).backward()：替代原来的loss_value.backward()</w:t>
      </w:r>
    </w:p>
    <w:p w14:paraId="502249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amp.step(optimizer)：替代原来的optimizer.step()</w:t>
      </w:r>
    </w:p>
    <w:p w14:paraId="6924C4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amp.update()：装置本身也需要更新</w:t>
      </w:r>
    </w:p>
    <w:p w14:paraId="690E75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optimizer.zero_grad()：梯度清零</w:t>
      </w:r>
    </w:p>
    <w:p w14:paraId="32FD2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指数移动平均(EMA)：</w:t>
      </w:r>
      <w:r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  <w:t>给予近期数据更高权重的平均方法</w:t>
      </w:r>
    </w:p>
    <w:p w14:paraId="303A94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指数移动平均(EMA)：将原模型复制一份作为ema模型，在训练中平滑的记录原模型参数，减少极端值的影响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，关闭梯度，不影响模型训练，只影响最终结果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。训练中每次原模型更新参数后，ema模型会根据原模型更新自己的参数。分布式时只在主机上创建和更新ema模型</w:t>
      </w:r>
    </w:p>
    <w:p w14:paraId="4C49D2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ema=model_ema(model)：model_ema为自定义的类</w:t>
      </w:r>
    </w:p>
    <w:p w14:paraId="60647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ema.update_total=0：新模型训练时设置为0，每次迭代后使用ema.update(model)时会自动+1，继续训练时赋值为之前保存的update_total</w:t>
      </w:r>
    </w:p>
    <w:p w14:paraId="622267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ema.update(model)：每次原模型更新参数后，调整ema模型参数</w:t>
      </w:r>
    </w:p>
    <w:p w14:paraId="0478CC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model=ema.ema.eval()：验证和保存模型时，使用ema模型</w:t>
      </w:r>
    </w:p>
    <w:p w14:paraId="191994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分布式训练：只有多卡下能使用</w:t>
      </w:r>
    </w:p>
    <w:p w14:paraId="1A4D63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布式训练时，会自动把代码复制到各GPU上运行(模型也会创建多份)，只有local_rank有区别，0为主设备，因此日志、模型验证和保存等只在0时才运行。不同GPU上的代码独立运行，但在特定地方会有改变：在loss_batch.backward()时会自动汇总所有模型的梯度并计算平均值，再返回给各GPU更新自己的模型；在dataloader中要传入DistributedSampler，会自动把传入的总批量拆分给各GPU，但验证时只在主设备上运行，总批量要除以设备数</w:t>
      </w:r>
    </w:p>
    <w:p w14:paraId="46887C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torch.nn.DataParallel：单机多卡数据并行训练(训练效率无法达到最高)</w:t>
      </w:r>
    </w:p>
    <w:p w14:paraId="51184C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torch.nn.parallel.DistributedDataParallel：多机多卡数据并行训练(推荐)</w:t>
      </w:r>
    </w:p>
    <w:p w14:paraId="19349A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torch.cuda.device_count()：统计使用的GPU数</w:t>
      </w:r>
    </w:p>
    <w:p w14:paraId="261B8E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1，local_rank=int(os.environ["LOCAL_RANK"])：当前GPU在服务器的GPU排号</w:t>
      </w:r>
    </w:p>
    <w:p w14:paraId="4B4C6D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int(os.environ["RANK"])：当前GPU在所有服务器的GPU排号</w:t>
      </w:r>
    </w:p>
    <w:p w14:paraId="6E48C1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2，torch.distributed.init_process_group(backend)：分布式训练初始化。backend为GPU上模型同步更新参数时通信使用的后端，一般为'ncll'</w:t>
      </w:r>
    </w:p>
    <w:p w14:paraId="5D4CA3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3，dataloader中设置sampler=torch.utils.data.distributed.DistributedSampler(dataset)，同时shuffle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</w:t>
      </w:r>
    </w:p>
    <w:p w14:paraId="58CA0A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3，model=model.to('cuda')：将模型放到当前设备上，n为GPU排号。或者torch.cuda.set_device(local_rank)</w:t>
      </w:r>
    </w:p>
    <w:p w14:paraId="5C29F5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4，torch.nn.parallel.DistributedDataParallel(model,device_ids=[local_rank], output_device=local_rank,find_unused_parameters=False))：对模型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进行封装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放在ema前。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vice_ids是指定设备的id，output_device是指定设备的位置，通常都是local_rank；find_unused_parameters=True时会找出模型中没有梯度的参数，在更新参数时会加快速度，如果网络中有很多没有梯度的参数时应开启，否则反而会略微降低速度</w:t>
      </w:r>
    </w:p>
    <w:p w14:paraId="753C6F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，torch.distributed.barrier()：每轮训练结束后同步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主进程的GPU要进行验证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需要等待。训练时的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更新参数会自动同步</w:t>
      </w:r>
    </w:p>
    <w:p w14:paraId="35F497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，在命令行传入参数来使用分布式多线程：python -m torch.distributed.launch --master_port 9999 --nproc_per_node 2 文件名.py。master_port为各GPU之前的通信端口(不被占用就行)，nproc_per_node为使用的GPU数。使用args时可以留有参数--local_rank，执行命令后会自动分配每个GPU的local_rank给每个GPU的代码</w:t>
      </w:r>
    </w:p>
    <w:p w14:paraId="140EF0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清理显存空间</w:t>
      </w:r>
    </w:p>
    <w:p w14:paraId="0CDB2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del ...：删除一些无用但还在显存上的变量</w:t>
      </w:r>
    </w:p>
    <w:p w14:paraId="5478A4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torch.cuda.empty_cache()：释放一些没用的显存占用，有较明显的效果</w:t>
      </w:r>
    </w:p>
    <w:p w14:paraId="248D76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模型测试</w:t>
      </w:r>
    </w:p>
    <w:p w14:paraId="465572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torchvision.ops.nms(boxes,scores,iou_threshold)：官方非极大值抑制，返回索引index组成的张量,使用boxes[tensor]取出结果。boxes为(x_min,y_min,x_max_y_max)。torchvision为pytorch辅助库</w:t>
      </w:r>
    </w:p>
    <w:p w14:paraId="68D7C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model.eval()：训练的时候归一化层是动态的，如果有丢弃层也是启用的。使用model.eval()可以固定归一化层参数，关闭丢弃层。但也会导致模型精度下降，训练时的批量越小，影响越明显</w:t>
      </w:r>
    </w:p>
    <w:p w14:paraId="4589B2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1，model.eval().float()/.half()：转为测试时的精度(需要GPU且支持float16)</w:t>
      </w:r>
    </w:p>
    <w:p w14:paraId="79494D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2，with torch.no_grad()：测试模型时关闭反向求导</w:t>
      </w:r>
    </w:p>
    <w:p w14:paraId="70426F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3，pred=model(data).detach().cpu()：阻断反向传播并放到cpu上</w:t>
      </w:r>
    </w:p>
    <w:p w14:paraId="673CBD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4，val_loss=loss(pred,true)</w:t>
      </w:r>
    </w:p>
    <w:p w14:paraId="511BB0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模型部署：</w:t>
      </w:r>
    </w:p>
    <w:p w14:paraId="7CDE25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详见onnx和tensorrt库</w:t>
      </w:r>
    </w:p>
    <w:p w14:paraId="7C9E7D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torchvision：pytorch辅助库</w:t>
      </w:r>
    </w:p>
    <w:p w14:paraId="7A6DB7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安装要与torch版本对应</w:t>
      </w:r>
    </w:p>
    <w:p w14:paraId="06BD58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timm：集成了很多pytorch的图像模型</w:t>
      </w:r>
    </w:p>
    <w:p w14:paraId="469B17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"https://github.com/rwightman/pytorch-image-models"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https://github.com/rwightman/pytorch-image-models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720F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运行后下载的模型文件位置在本地用户中</w:t>
      </w:r>
    </w:p>
    <w:p w14:paraId="43D144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timm.list_models(pretrained=False)：查看所有模型名称，返回列表。pretrained=True时只查看可传入训练参数的模型，大部分都可传入</w:t>
      </w:r>
    </w:p>
    <w:p w14:paraId="44A3C2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timm.list_models('*resnet*')：搜索名称中带有resnet的所有模型，返回列表，没有搜到为空列表</w:t>
      </w:r>
    </w:p>
    <w:p w14:paraId="768CAE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create_model('模型名',pretrained=False,features_only=False,in_chans,num_classes,exportable)：创建模型。pretrained=True时会下载模型预训练权重参数到本地，可以加快训练速度；features_only为True时只提取特征；in_chans指定输入维度，num_classes指定输出类别数(features_only=False才生效)，模型输出没有经过归一化；exportable=True方便导出onnx</w:t>
      </w:r>
    </w:p>
    <w:p w14:paraId="122A21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6F66C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torch_geometric</w:t>
      </w:r>
    </w:p>
    <w:p w14:paraId="64E874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"https://pytorch-geometric.readthedocs.io/en/latest/notes/installation.html"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https://pytorch-geometric.readthedocs.io/en/latest/notes/installation.html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5695B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dataset=torch_geometric.datasets.数据集名()：下载并加载官方数据集。torch_geometric.datasets库中收录了所有开源的数据集</w:t>
      </w:r>
    </w:p>
    <w:p w14:paraId="40B3F8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dataset=torch_geometric.datasets.KarateClub()：加载俱乐部成员数据集。dataset.data里面包含数据(x=(34, 34),edge_index=(2,156),y=(34,), train_mask=(34,))，x为特征矩阵，edge_index为邻接关系，y为分类标签，train_mask为需要计算损失的掩码</w:t>
      </w:r>
    </w:p>
    <w:p w14:paraId="1D2746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data=torch_geometric.data.Data(x,edge_index)：创建标准格式的数据</w:t>
      </w:r>
    </w:p>
    <w:p w14:paraId="23401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dataloader=torch_geometric.loader.DataLoader(data,batch_size,shuffle=True)：简便的使用dataloader</w:t>
      </w:r>
    </w:p>
    <w:p w14:paraId="43A61A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网络：</w:t>
      </w:r>
    </w:p>
    <w:p w14:paraId="63D4A2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torch_geometric.nn.GCNConv(in_channels,out_channels,bias=True)：定义图卷积层。in_channels为输入通道数；out_channels为输出通道数；bias=True在输出添加可学习偏差。权重矩阵为(in_channels,out_channels)</w:t>
      </w:r>
    </w:p>
    <w:p w14:paraId="24F7D6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torch_geometric.nn.GCNConv(...)(x,edge_index)：使用网络。x为特征矩阵(n,channel)；edge_index为邻接关系(2,n)，形如([[0,0,1...],[1,2,2...]])，前后两列不能互换位置，比如0认识1但1不一定认识0，0与0本身默认有关系不用列出</w:t>
      </w:r>
    </w:p>
    <w:p w14:paraId="35563D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torch_geometric.nn.SAGEConv(in_channels,out_channels，aggr='mean'，bias=True)：定义图采样聚合层。in_channels为输入通道数；out_channels为输出通道数；aggr为聚合方式默认为'mean'，还有'max'、'lstm'；bias=True在输出添加可学习偏差</w:t>
      </w:r>
    </w:p>
    <w:p w14:paraId="49D601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torch_geometric.nn.SAGEConv(...)(x,edge_index)：使用网络。x为特征矩阵(n,channel)；edge_index为adj_t格式数据</w:t>
      </w:r>
    </w:p>
    <w:p w14:paraId="446BFF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</w:p>
    <w:p w14:paraId="65AACE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pytorch3d</w:t>
      </w:r>
    </w:p>
    <w:p w14:paraId="2AD47A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"https://github.com/facebookresearch/pytorch3d"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https://github.com/facebookresearch/pytorch3d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98A23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"git+https://github.com/facebookresearch/pytorch3d.git"</w:t>
      </w:r>
    </w:p>
    <w:p w14:paraId="2DBD9D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pytorch3d是Facebook Research开源的基于PyTorch框架的3D计算机视觉任务的库</w:t>
      </w:r>
    </w:p>
    <w:p w14:paraId="019DDF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pytorch3d使用obj文件格式，需要obj文件和mtl材质文件(可没有)</w:t>
      </w:r>
    </w:p>
    <w:p w14:paraId="799636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pytorch3d中的面都为三角形，非三角形的面会被拆分为三角形</w:t>
      </w:r>
    </w:p>
    <w:p w14:paraId="00A49C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的基本操作单位为mesh(批量网格)，类似于将多个张量合到一起得到(batch,...)，mesh批量网格的属性为pytorch3d.structures.meshes.Meshes。mesh网格可视化：可以先采样为点数据，再用plt函数画三维点图；或者创建视角得到某一视角的渲染2D图</w:t>
      </w:r>
    </w:p>
    <w:p w14:paraId="0D84BF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pytorch3d中有3种纹理对象：纹理顶点TexturesVertex、纹理图集TexturesAtlas、顶点的纹理图片坐标TexturesUV</w:t>
      </w:r>
    </w:p>
    <w:p w14:paraId="6C5FD6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pytorch3d.io import ...</w:t>
      </w:r>
    </w:p>
    <w:p w14:paraId="5CF7C5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,face_information,aux=load_obj(obj_path,create_texture_atlas=False,texture_atlas_size=4,device='cpu')：加载obj模型。vertex(v,3)为顶点坐标；face_information中包含：面的3个顶点索引verts_idx(f,3)、法线索引normals_idx(f,3)、纹理索引textures_idx(f,3)、材质索引materials_idx(f,)，顶点索引必须有，其他索引不存在时张量的值全为-1；aux为渲染信息(可能有)，aux.verts_uvs为顶点uv；create_texture_atlas=True时会创建aux.texture_atlas纹理图集；texture_atlas_size为纹理图集尺寸</w:t>
      </w:r>
    </w:p>
    <w:p w14:paraId="77B3C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mesh=load_objs_as_meshes(obj_path_list,create_texture_atlas=False,device=None)：加载多个obj模型为mesh。device指定设备</w:t>
      </w:r>
    </w:p>
    <w:p w14:paraId="1FF63D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save_obj(save_path,vertex,face)：保存为obj文件</w:t>
      </w:r>
    </w:p>
    <w:p w14:paraId="1B9FBE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pytorch3d.renderer import ...</w:t>
      </w:r>
    </w:p>
    <w:p w14:paraId="536C7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texture_vertex=TexturesVertex([])：创建批量纹理顶点</w:t>
      </w:r>
    </w:p>
    <w:p w14:paraId="5F40D6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texture_atlas=TexturesAtlas([aux.texture_atlas])：创建批量纹理图集</w:t>
      </w:r>
    </w:p>
    <w:p w14:paraId="488348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texture_uv=TexturesUV([])：创建批量顶点的纹理图片坐标</w:t>
      </w:r>
    </w:p>
    <w:p w14:paraId="287BFC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pytorch3d.ops import ...</w:t>
      </w:r>
    </w:p>
    <w:p w14:paraId="7146E4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point=sample_points_from_meshes(mesh,num_samples=10000)：通过均匀采样将mesh转换成点数据，结果为(batch,num_samples,3)。num_samples为采样出的点数</w:t>
      </w:r>
    </w:p>
    <w:p w14:paraId="502E1F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pytorch3d.structures import ...</w:t>
      </w:r>
    </w:p>
    <w:p w14:paraId="2ECA61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mesh=Meshes(verts=[vertex],faces=[face],texture=None)：建立mesh。texture为纹理信息，可传入TexturesAtlas([aux.texture_atlas])。通常会先对vertex进行减均值+除以方差的归一化</w:t>
      </w:r>
    </w:p>
    <w:p w14:paraId="2B3A6B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texture=mesh.textures：mesh中的批量纹理对象</w:t>
      </w:r>
    </w:p>
    <w:p w14:paraId="5A9B44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vertex=mesh.verts_list()[index]：mesh中的第index批量的顶点坐标</w:t>
      </w:r>
    </w:p>
    <w:p w14:paraId="089C9F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face_verts_idx=mesh.faces_list()[index]：mesh中的第index批量的面索引</w:t>
      </w:r>
    </w:p>
    <w:p w14:paraId="73E805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mesh=join_meshes_as_batch(mesh_list,include_textures=True)：将多个mesh合并成批量mesh。mesh_list为mesh对象列表；include_textures=True时，如果mesh对象有纹理，则纹理类型要一致，False时忽略纹理</w:t>
      </w:r>
    </w:p>
    <w:p w14:paraId="032942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mesh=join_meshes_as_scene(mesh_list,include_textures=True)：将批量mesh合并成单个mesh。mesh_list为mesh对象列表；include_textures=True时，如果mesh对象有纹理，则纹理类型要一致，False时忽略纹理</w:t>
      </w:r>
    </w:p>
    <w:p w14:paraId="2E9E58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4696F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OCC</w:t>
      </w:r>
    </w:p>
    <w:p w14:paraId="1C6750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"https://github.com/tpaviot/pythonocc-core"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https://github.com/tpaviot/pythonocc-core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E13C6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教程：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"https://blog.csdn.net/weixin_42755384/article/details/87893697"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https://blog.csdn.net/weixin_42755384/article/details/87893697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D4CB7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"https://anaconda.org/conda-forge/pythonocc-core/files"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https://anaconda.org/conda-forge/pythonocc-core/files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95079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(conda install --use-local 安装包)</w:t>
      </w:r>
    </w:p>
    <w:p w14:paraId="395326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pythonocc是opencascade的python封装版本</w:t>
      </w:r>
    </w:p>
    <w:p w14:paraId="707F5E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5770A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deepspeed</w:t>
      </w:r>
    </w:p>
    <w:p w14:paraId="1C076F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"https://github.com/microsoft/DeepSpeed"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https://github.com/microsoft/DeepSpeed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4AA7E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2023年微软发布DeepSpeed训练框架，解决了小显存无法训练大语言模型的问题，并提高大语言模型的训练效率。需要先安装pytorch。windows可能不支持部分功能</w:t>
      </w:r>
    </w:p>
    <w:p w14:paraId="5D7E98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55439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transformers</w:t>
      </w:r>
    </w:p>
    <w:p w14:paraId="6A53FD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集成了很多pytorch的自然语言处理模型</w:t>
      </w:r>
    </w:p>
    <w:p w14:paraId="280635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"https://github.com/huggingface/transformers"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https://github.com/huggingface/transformers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B145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模型：https://huggingface.co/models</w:t>
      </w:r>
    </w:p>
    <w:p w14:paraId="6E5BD1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使用transformers库中的模型时，会自动从huggingface网站下载模型到本地用户/.cache/huggingface/hub中，也可以手动下载后加载。transformers库中的模型为hf格式</w:t>
      </w:r>
    </w:p>
    <w:p w14:paraId="104CFB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模型加载</w:t>
      </w:r>
    </w:p>
    <w:p w14:paraId="019DCE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模型加载有很多函数，同一个模型有不同加载方式，有的大模型还有自己专门的加载函数。比如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AutoModel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是最通用基础的函数，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pipeline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整合了模型和输入输出处理</w:t>
      </w:r>
    </w:p>
    <w:p w14:paraId="5FCE34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model=transformers.AutoModel.from_pretrained(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).to(device)：加载模型</w:t>
      </w:r>
    </w:p>
    <w:p w14:paraId="7382A2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model=transformers.pipeline('任务类型',model=model,tokenizer=tokenizer,device,...)：将编解码与模型组合到一起，直接传入句子，每个模型会有自己的自定义参数</w:t>
      </w:r>
    </w:p>
    <w:p w14:paraId="2FC133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model.save_pretrained('文件夹位置')：保存模型，会得到config.json和pytorch_model.bin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文件。用这种方式保存的模型需要用.from_pretrained的方式加载</w:t>
      </w:r>
    </w:p>
    <w:p w14:paraId="67F89F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torch.save(train_dict,'last.pt')：保存训练信息。训练时可能要保存训练轮次、学习率参数、ema参数等以便继续训练。使用torch.load加载</w:t>
      </w:r>
    </w:p>
    <w:p w14:paraId="06C344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文本编码器</w:t>
      </w:r>
    </w:p>
    <w:p w14:paraId="5BCEE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文本编码器：将文本放入固定模版中，再编码为词索引。通常需要tokenizer_config.json和vocab.txt等配置文件。不同模型的配置文件不同，不同编码器的内置属性会有区别</w:t>
      </w:r>
    </w:p>
    <w:p w14:paraId="328704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tokenizer=transformers.AutoTokenizer.from_pretrained(官方模型名称/本地模型文件夹位置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,padding_side=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right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')：加载模型的文本预处理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。padding_side为批量处理时在左侧或右侧填充字符，通常模型训练右填充(已经包含答案)，预测时左填充(不能和答案隔开)</w:t>
      </w:r>
    </w:p>
    <w:p w14:paraId="58F9C9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tokenizer.add_tokens([词语])：添加编码组合。比如默认每个字编码单独编码，加入词后会将整个词一起编码</w:t>
      </w:r>
    </w:p>
    <w:p w14:paraId="6F8E36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special_tokens：特殊字符。比如开始符、结束符、其他自定义符号。bos_token：开始符；eos_token：结束符；pad_token：填充符</w:t>
      </w:r>
    </w:p>
    <w:p w14:paraId="10E01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_dict=tokenizer([text1,text2...],return_tensors='pt',padding=False,max_length,truncation,add_special_tokens=True)：对文书进行预处理。返回字典{'input_ids':[...],'token_type_ids':[...],'attention_mask':[...]}；input_ids为字符串编码后的词索引向量；attention_mask长度等于input_ids，有值对应的地方为1，后面填充的地方为0。return_tensors='pt'使返回字典的列表合成torch的张量；padding=True在后面填充0直到与列表中的最长序列相等，padding='max_length'填充为max_length；truncation=True将太长的序列截断为max_length长度；add_special_tokens=True会加上开始、结束符。注意不同模型的tokenizer会有变化，开始、结束、填充符等也可能有变化</w:t>
      </w:r>
    </w:p>
    <w:p w14:paraId="113D74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tokenizer.encode(text,add_special_tokens=True)：对文本进行预处理，等同于tokenizer(...)['input_ids']，很多参数也与tokenizer一致</w:t>
      </w:r>
    </w:p>
    <w:p w14:paraId="7E7662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tokenizer.decode(dict['input_ids'][i],skip_special_tokens=False)：解码为句子(一次只能解码一句)。skip_special_tokens=True忽略特殊符号</w:t>
      </w:r>
    </w:p>
    <w:p w14:paraId="7EE558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tokenizer.save_pretrained('文件夹位置')：保存文本编码器。通常会得到tokenizer_config.json和vocab.txt等文件</w:t>
      </w:r>
    </w:p>
    <w:p w14:paraId="101CFB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处理器</w:t>
      </w:r>
    </w:p>
    <w:p w14:paraId="0B87EE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transformers.AutoProcessor.from_pretrained(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model_dir)：加载整合处理器。集成了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和更多功能，用于多模型的输入输出处理</w:t>
      </w:r>
    </w:p>
    <w:p w14:paraId="1BAAC1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训练</w:t>
      </w:r>
    </w:p>
    <w:p w14:paraId="44E775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参考文档：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"https://zhuanlan.zhihu.com/p/363670628"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https://zhuanlan.zhihu.com/p/363670628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5F04A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transformers.Trainer(args,tokenizer,model,train_dataset,eval_dataset,data_collator)：简洁化的训练方式。args中要定义很多的训练设置；train_dataset和eval_dataset为数据；data_collator类似torch.utils.data.DataLoader中的collate_fn</w:t>
      </w:r>
    </w:p>
    <w:p w14:paraId="3DA168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大语言模型</w:t>
      </w:r>
    </w:p>
    <w:p w14:paraId="63610F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词模版：[开始符][任务]\n[内容][结束符]\n。不同模型的提示词模版不同，但通常有系统、用户、回答(可能包括思维链)共3个模版。加入历史对话时，只需将历史中用户、回答的内容堆叠在一起。输入模型时，最后一个回答只需要提示内容，比如[...]assistant\n，模型会回答剩下的内容</w:t>
      </w:r>
    </w:p>
    <w:p w14:paraId="0B8116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模型训练：input_ids在后面填充pad_token_id，attention_mask在后面填充0，label在后面填充忽略符(-100)</w:t>
      </w:r>
    </w:p>
    <w:p w14:paraId="74A8FF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transformers.AutoModelForCausalLM.from_pretrained(model_path,trust_remote_code,torch_dtype,device_map,attn_implementation)：加载大语言模型。trust_remote_code要设为True；torch_dtype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device_map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可以使用'auto'自动分配，但要安装accelerate库；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attn_implementation启用flash加速库，安装时默认使用v1版本，'flash_attention_2'使用v2版本；4位量化模型加载使用load_in_4bit=True和bnb_4bit_compute_dtype=torch.bfloat16。适用于大部分模型</w:t>
      </w:r>
    </w:p>
    <w:p w14:paraId="08F339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prompt=template.format(system=system,input=input_)：将内容放入提示模版中。system为系统提示，input为用户输入</w:t>
      </w:r>
    </w:p>
    <w:p w14:paraId="1D0C3D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prompt=prompt+template_history.format(...)+template_think.format(...)：多轮对话时追加历史信息，有思维链时可以加入思维链信息</w:t>
      </w:r>
    </w:p>
    <w:p w14:paraId="5D39C0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tokenizer.apply_chat_template(message,...)：将固定格式的历史消息处理为prompt</w:t>
      </w:r>
    </w:p>
    <w:p w14:paraId="72D3E5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input_ids=self.tokenizer.encode(prompt,add_special_tokens=False,return_tensors='pt').to(self.device)：编码为词索引向量</w:t>
      </w:r>
    </w:p>
    <w:p w14:paraId="4F51DD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pred=self.model.generate(input_ids=input_ids,generation_config)：模型推理</w:t>
      </w:r>
    </w:p>
    <w:p w14:paraId="121B4A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result=self.tokenizer.decode(pred[0][len(input_ids[0]):],skip_special_tokens=True)：模型输出</w:t>
      </w:r>
    </w:p>
    <w:p w14:paraId="299A73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流式输出</w:t>
      </w:r>
    </w:p>
    <w:p w14:paraId="306BB5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self.stream=transformers.TextIteratorStreamer(self.tokenizer)：流式输出器</w:t>
      </w:r>
    </w:p>
    <w:p w14:paraId="02AC37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kwargs={'input_ids': input_ids, 'generation_config': self.generation_config, 'streamer': self.stream}：输入参数</w:t>
      </w:r>
    </w:p>
    <w:p w14:paraId="7F051F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thread=threading.Thread(target=self.model.generate, kwargs=kwargs)：定义输入</w:t>
      </w:r>
    </w:p>
    <w:p w14:paraId="74E6F1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thread.start()：执行推理</w:t>
      </w:r>
    </w:p>
    <w:p w14:paraId="2429FC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str_ in self.stream: // yield str_：不断获取模型输出。第一个str_为模型的输入，剩下的str_会多个字连在一起输出，可能输出空字符</w:t>
      </w:r>
    </w:p>
    <w:p w14:paraId="3D3810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大语言模型训练</w:t>
      </w:r>
    </w:p>
    <w:p w14:paraId="38A472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input_ids在后面填充pad_token_id，attention_mask在后面填充0，label在后面填充忽略符(-100)</w:t>
      </w:r>
    </w:p>
    <w:p w14:paraId="08A98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qwen3的数据准备代码如下：</w:t>
      </w:r>
    </w:p>
    <w:p w14:paraId="7357C3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self.system = '' # 默认系统提示</w:t>
      </w:r>
    </w:p>
    <w:p w14:paraId="33A1C9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 = ('&lt;|im_start|&gt;system\n{system}&lt;|im_end|&gt;\n&lt;|im_start|&gt;user\n{input}&lt;|im_end|&gt;\n'</w:t>
      </w:r>
    </w:p>
    <w:p w14:paraId="1F27A3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'&lt;|im_start|&gt;assistant\n') # 单轮对话提示模版</w:t>
      </w:r>
    </w:p>
    <w:p w14:paraId="760DD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self.template_think = '&lt;think&gt;\n\n&lt;think&gt;\n\n' # 思维链</w:t>
      </w:r>
    </w:p>
    <w:p w14:paraId="082319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self.template_output = ('{output}&lt;|im_end|&gt;\n') # 多轮对话追加的提示模版</w:t>
      </w:r>
    </w:p>
    <w:p w14:paraId="4E8506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self.bos_token_id = 151644 # &lt;|im_start|&gt;</w:t>
      </w:r>
    </w:p>
    <w:p w14:paraId="4CD18C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self.eos_token_id = 151645 # &lt;|im_end|&gt;</w:t>
      </w:r>
    </w:p>
    <w:p w14:paraId="239A04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self.pad_token_id = 151643 # &lt;|endoftext|&gt;</w:t>
      </w:r>
    </w:p>
    <w:p w14:paraId="666833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self.ignore_index = -100</w:t>
      </w:r>
    </w:p>
    <w:p w14:paraId="4C5F10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 = self.system + data_dict['system'] if 'system' in data_dict.keys() else self.system # 系统提示</w:t>
      </w:r>
    </w:p>
    <w:p w14:paraId="1A4EB2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 = data_dict['input'] # 问题</w:t>
      </w:r>
    </w:p>
    <w:p w14:paraId="616734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 = data_dict['output'] # 回答</w:t>
      </w:r>
    </w:p>
    <w:p w14:paraId="3CA46C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prompt_input = self.template.format(system=system, input=input_) + self.template_think</w:t>
      </w:r>
    </w:p>
    <w:p w14:paraId="3E1C42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prompt_output = self.template_output.format(output=output)</w:t>
      </w:r>
    </w:p>
    <w:p w14:paraId="3460A8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encode_input = self.tokenizer.encode(prompt_input, add_special_tokens=False)</w:t>
      </w:r>
    </w:p>
    <w:p w14:paraId="6C2E8B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encode_output = self.tokenizer.encode(prompt_output, add_special_tokens=False)</w:t>
      </w:r>
    </w:p>
    <w:p w14:paraId="7B7CFA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 = torch.tensor(encode_input + encode_output, dtype=torch.int64)</w:t>
      </w:r>
    </w:p>
    <w:p w14:paraId="5B7957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 = torch.full_like(input_ids, 1)</w:t>
      </w:r>
    </w:p>
    <w:p w14:paraId="64E103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 = torch.full_like(input_ids, self.ignore_index)</w:t>
      </w:r>
    </w:p>
    <w:p w14:paraId="1536A0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label[len(encode_input):] = input_ids[len(encode_input):]</w:t>
      </w:r>
    </w:p>
    <w:p w14:paraId="3CA20F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 = input_ids[:self.max_length]</w:t>
      </w:r>
    </w:p>
    <w:p w14:paraId="39FDB3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 = attention_mask[:self.max_length]</w:t>
      </w:r>
    </w:p>
    <w:p w14:paraId="7572E1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 = label[:self.max_length]</w:t>
      </w:r>
    </w:p>
    <w:p w14:paraId="03EDAF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CE69C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flash_attn</w:t>
      </w:r>
    </w:p>
    <w:p w14:paraId="3112DA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flash-attn --no-build-isolation)</w:t>
      </w:r>
    </w:p>
    <w:p w14:paraId="624BB9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transformer推理加速库(训练和推理)，有v1(2022)、v2(2023)、v3(2025)多个版本，高版本仅支持高版本cuda和部分GPU。加载大模型时选用相关参数来启用</w:t>
      </w:r>
    </w:p>
    <w:p w14:paraId="2C14BB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安装包地址：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"https://github.com/Dao-AILab/flash-attention/releases"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https://github.com/Dao-AILab/flash-attention/releases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53035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通常直接pip安装会失败，需要通过下载安装包安装</w:t>
      </w:r>
    </w:p>
    <w:p w14:paraId="5B216D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382C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clip(2021)</w:t>
      </w:r>
    </w:p>
    <w:p w14:paraId="175AD9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instrText xml:space="preserve"> HYPERLINK "https://github.com/openai/CLIP"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https://github.com/openai/CLIP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14A6B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clip_base(600M)：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"https://huggingface.co/openai/clip-vit-base-patch32"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https://huggingface.co/openai/clip-vit-base-patch32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BE4CF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clip_large(1.7G)：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"https://huggingface.co/openai/clip-vit-large-patch14"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https://huggingface.co/openai/clip-vit-large-patch14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2359D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2021年openai发布的基于对比学习的多模态模型(pytorch)，用于将文字描述和图片匹配。由一个图片编码模型和一个文本编码模型组成。图片(224,224)经过图片模型+投影层的特征向量和描述经过文本模型+投影层的特征向量会相近，通过计算余弦相似度判断相似性</w:t>
      </w:r>
    </w:p>
    <w:p w14:paraId="639D42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图片模型输出为768，经投影层为512,；文本模型输出为512，经投影层为512</w:t>
      </w:r>
    </w:p>
    <w:p w14:paraId="79B627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transformers.CLIPVisionModelWithProjection.from_pretrained(model_path)：图片模型。WithProjection表示原本输出(n,768)会经过投影层变为(n,512)。如果不需要对齐可以使用CLIPVisionModel</w:t>
      </w:r>
    </w:p>
    <w:p w14:paraId="6BB59F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transformers.CLIPImageProcessor.from_pretrained(model_path)：图片处理器</w:t>
      </w:r>
    </w:p>
    <w:p w14:paraId="3D8D6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transformers.CLIPTextModelWithProjection.from_pretrained(model_path)：文本模型。WithProjection表示原本输出(n,512)会经过投影层变为(n,512)。如果不需要对齐可以使用CLIPTextModel</w:t>
      </w:r>
    </w:p>
    <w:p w14:paraId="264BC5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transformers.CLIPTokenizer.from_pretrained(model_path)：文本编码器</w:t>
      </w:r>
    </w:p>
    <w:p w14:paraId="3523FC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图片编码</w:t>
      </w:r>
    </w:p>
    <w:p w14:paraId="1C7235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image=PIL.Image.open(image_path)：加载图片</w:t>
      </w:r>
    </w:p>
    <w:p w14:paraId="77EC7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input_dict=image_process(images=image,return_tensors='pt')：图片处理</w:t>
      </w:r>
    </w:p>
    <w:p w14:paraId="13853B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feature=image_model(**input_dict).image_embeds.detach().numpy()：图片特征</w:t>
      </w:r>
    </w:p>
    <w:p w14:paraId="1EB13E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文本编码</w:t>
      </w:r>
    </w:p>
    <w:p w14:paraId="3BC84D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input_dict=text_tokenizer(text,return_tensors='pt',padding=True)：文本处理</w:t>
      </w:r>
    </w:p>
    <w:p w14:paraId="0AB96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feature=text_model(**input_dict).text_embeds.detach().numpy()：文本特征</w:t>
      </w:r>
    </w:p>
    <w:p w14:paraId="366DE8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相似度计算</w:t>
      </w:r>
    </w:p>
    <w:p w14:paraId="3027C0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feature=feature/np.linalg.norm(feature,axis=1)：归一化</w:t>
      </w:r>
    </w:p>
    <w:p w14:paraId="3F0545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similarity=feature1@feature2.T：相似度计算</w:t>
      </w:r>
    </w:p>
    <w:p w14:paraId="68A49E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5A6395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少量数据微调时，可以只训练图片或文本模型的投影层，其他网络关闭梯度(冻结训练)</w:t>
      </w:r>
    </w:p>
    <w:p w14:paraId="787CD9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onnx模型</w:t>
      </w:r>
    </w:p>
    <w:p w14:paraId="2D2D27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input_one=torch.randn(1,3,224,224)：导出时输入</w:t>
      </w:r>
    </w:p>
    <w:p w14:paraId="52BE70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torch.onnx.export(image_model,input_one,'image_model.onnx',input_names=['pixel_values'],output_names=['image_embeds'],dynamic_axes={'pixel_values':{0:'batch_size'},'image_embeds':{0:'batch_size'}})：图片模型导出为onnx</w:t>
      </w:r>
    </w:p>
    <w:p w14:paraId="38C1F3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input_one=(input_dict['input_ids'],input_dict['attention_mask'])：导出时输入</w:t>
      </w:r>
    </w:p>
    <w:p w14:paraId="5BC9E8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text_model,input_one,'text_model.onnx',input_names=['input_ids','attention_mask'],output_names=['text_embeds'],dynamic_axes={'input_ids':{0:'batch_size',1:'seq_len'},'attention_mask':{0:'batch_size',1:'seq_len'},'text_embeds':{0:'batch_size'}})：文本模型导出为onnx</w:t>
      </w:r>
    </w:p>
    <w:p w14:paraId="4E5F1B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onnx模型简化</w:t>
      </w:r>
    </w:p>
    <w:p w14:paraId="04DABF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model=onnx.load(save_path)：加载onnx模型</w:t>
      </w:r>
    </w:p>
    <w:p w14:paraId="75A329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onnx.checker.check_model(model)：检测onnx模型，不报错就是没问题</w:t>
      </w:r>
    </w:p>
    <w:p w14:paraId="20177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model,check=onnxsim.simplify(model)：简化onnx模型</w:t>
      </w:r>
    </w:p>
    <w:p w14:paraId="4B7801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onnx.save(model,save_path)：保存模型</w:t>
      </w:r>
    </w:p>
    <w:p w14:paraId="7B6096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5BD52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nllb(2022)</w:t>
      </w:r>
    </w:p>
    <w:p w14:paraId="4847B1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"https://github.com/facebookresearch/fairseq/tree/nllb/examples/nllb/modeling"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https://github.com/facebookresearch/fairseq/tree/nllb/examples/nllb/modeling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C780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facebook大型语言翻译模型，能够在200种语言之间翻译</w:t>
      </w:r>
    </w:p>
    <w:p w14:paraId="346C39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tokenizer=transformers.AutoTokenizer.from_pretrained(r"D:\model\nllb-200-distilled-600M")</w:t>
      </w:r>
    </w:p>
    <w:p w14:paraId="7BE83D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model=transformers.AutoModelForSeq2SeqLM.from_pretrained(r"D:\model\nllb-200-distilled-600M")</w:t>
      </w:r>
    </w:p>
    <w:p w14:paraId="44520B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model=transformers.pipeline("translation",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tokenizer=tokenizer,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model=model,truncation, max_length,src_lang,tgt_lang)：加载nllb模型。src_lang为输入语言，tgt_lang为输出语言，zho_Hans为中文简体，zho_Hant为中文繁体，eng_Latn为英文</w:t>
      </w:r>
    </w:p>
    <w:p w14:paraId="206675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98C8A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model.generate</w:t>
      </w:r>
    </w:p>
    <w:p w14:paraId="151DDE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"https://blog.csdn.net/muyao987/article/details/125917234"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https://blog.csdn.net/muyao987/article/details/125917234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581D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语言生成模型控制输出的集成函数，预测时取代model(...)。大模型预测时不是简单的使用argmax，而是可以用很多复杂的选取方式，这些方式都集成在model.generate中</w:t>
      </w:r>
    </w:p>
    <w:p w14:paraId="3204E4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model.generate(input_ids=input_ids,attention_mask=attention_mask,generation_config=generation_config)：使用模型并得到处理后的最终结果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。可以使用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参数，也可以直接把其中的参数传入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model.generate</w:t>
      </w:r>
    </w:p>
    <w:p w14:paraId="226771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=transformers.GenerationConfig(eos_token_id,pad_token_id,max_new_tokens=None,do_sample=False,temperature=1,num_beams=1,top_k=50,top_p=1,repetition_penalty=1)：控制模型生成内容的配置。不同的参数设置会使用不同的搜索算法，默认贪婪搜索一次。do_sample=True启用随机概率采样，优先级最高也最常用；通常只需调节temperature</w:t>
      </w:r>
    </w:p>
    <w:p w14:paraId="79A0D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generation_config变化：eos_token_id=2,pad_token_id=32000</w:t>
      </w:r>
    </w:p>
    <w:p w14:paraId="0F3FC1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eos_token_id：指定模型结束符(有的模型tokenizer没有eos_token_id元素)</w:t>
      </w:r>
    </w:p>
    <w:p w14:paraId="125CAE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pad_token_id：指定模型填充符，与eos_token_id同时使用</w:t>
      </w:r>
    </w:p>
    <w:p w14:paraId="4035FD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max_new_tokens：最大生成字词数</w:t>
      </w:r>
    </w:p>
    <w:p w14:paraId="748332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do_sample：根据概率来随机采样选词，默认False为不使用</w:t>
      </w:r>
    </w:p>
    <w:p w14:paraId="228F96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temperature：影响do_sample的效果，默认1。值越小则softmax后的数值差距越小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，结果越确定</w:t>
      </w:r>
    </w:p>
    <w:p w14:paraId="5A878F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num_beams：beam search搜索深度，默认1为不使用。使用时可能会出现重复的现象</w:t>
      </w:r>
    </w:p>
    <w:p w14:paraId="48486B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top_k：筛选结果中top_k个概率最高的词，然后再进行采样，默认50</w:t>
      </w:r>
    </w:p>
    <w:p w14:paraId="47D893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top_p：筛选结果中概率之和刚好大于top_p的几个词，默认1。与temperature效果类似，值越小则输出越稳定，值越大则输出越随机，不建议和temperature同时调整</w:t>
      </w:r>
    </w:p>
    <w:p w14:paraId="74B757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repetition_penalty：防止模型输出重复的惩罚权重，默认1为不惩罚</w:t>
      </w:r>
    </w:p>
    <w:p w14:paraId="5B2BA3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5740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llama2(2023)</w:t>
      </w:r>
    </w:p>
    <w:p w14:paraId="0B8D37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"https://github.com/ymcui/Chinese-LLaMA-Alpaca-2"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https://github.com/ymcui/Chinese-LLaMA-Alpaca-2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240663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2023年Meta发布LLaMa2模型，有1.3B、7B、13B三个型号。词表长度：55296</w:t>
      </w:r>
    </w:p>
    <w:p w14:paraId="70C361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tokenizer变化：开始符为1和&lt;s&gt;，结束符为2和&lt;/s&gt;，填充符为32000和&lt;pad&gt;。保存的文件为tokenizer_config.json、tokenizer.model、special_tokens_map.json</w:t>
      </w:r>
    </w:p>
    <w:p w14:paraId="75DD3B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tokenizer=transformers.LlamaTokenizer.from_pretrained(model_path)：文本预处理</w:t>
      </w:r>
    </w:p>
    <w:p w14:paraId="1799A7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LlamaForCausalLM.from_pretrained(model_path,device_map='auto',low_cpu_mem_usage=True,torch_dtype=torch.float16,load_in_4bit=False,load_in_8bit=False)：加载模型。device_map指定模型使用设备，'auto'为自动分配；low_cpu_mem_usage常为True；load_in_4bit和load_in_8bit根据情况定</w:t>
      </w:r>
    </w:p>
    <w:p w14:paraId="6253D7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generation_config变化：eos_token_id=2,pad_token_id=0</w:t>
      </w:r>
    </w:p>
    <w:p w14:paraId="69D880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20E2AD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len(tokenizer)：文本预处理的词表长度</w:t>
      </w:r>
    </w:p>
    <w:p w14:paraId="0653E8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model.vocab_size：模型词表长度</w:t>
      </w:r>
    </w:p>
    <w:p w14:paraId="4A9B17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6C2F43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 你是一个乐于助人的助手。'：默认系统提示。用户输入的提示加在system后</w:t>
      </w:r>
    </w:p>
    <w:p w14:paraId="40EA3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template='&lt;s&gt;[INST] &lt;&lt;SYS&gt;&gt;\n{system}\n&lt;&lt;/SYS&gt;&gt;\n\n{input} [/INST]'：提示模版</w:t>
      </w:r>
    </w:p>
    <w:p w14:paraId="0B4317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400C6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 {output_add}&lt;/s&gt;&lt;s&gt;[INST] {input_add} [/INST]'：多轮对话时追加的历史信息模版(3个空格)。output_add为上一轮的回答，input_add为下一轮的输入</w:t>
      </w:r>
    </w:p>
    <w:p w14:paraId="03D9D7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.format(output_add=output_add,input_add=input_add)：多轮对话时追加历史信息</w:t>
      </w:r>
    </w:p>
    <w:p w14:paraId="397EE2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input_ids=tokenizer.encode(prompt,add_special_tokens=False,return_tensors='pt').to(device)：模型输入</w:t>
      </w:r>
    </w:p>
    <w:p w14:paraId="77CFF7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6C0D94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511766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20014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7B7B4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05E647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16A3DB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input_ids=torch.tensor(prompt_encode+output_encode+[eos_token_id],dtype=torch.int64)：模型输入</w:t>
      </w:r>
    </w:p>
    <w:p w14:paraId="1FB7F6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79B035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1D683F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41695D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09525C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183AE8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1B1172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5E1FB5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4D5733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89A1B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sz w:val="24"/>
          <w:szCs w:val="24"/>
          <w:lang w:val="en-US" w:eastAsia="zh-CN"/>
        </w:rPr>
        <w:t>chatglm3(2023)</w:t>
      </w:r>
    </w:p>
    <w:p w14:paraId="232F78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"https://github.com/THUDM/ChatGLM3"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https://github.com/THUDM/ChatGLM3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64FC05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2023年智谱AI和清华大学实验室联合发布chatglm3模型，有6B、6B-32K、6B-128K三个型号。词表长度：64798</w:t>
      </w:r>
    </w:p>
    <w:p w14:paraId="018C32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tokenizer变化：add_special_tokens=True时会在前面加入64790,64792([gMASK],sop)。用户问题标志为64795和&lt;|user|&gt;，模型回答标志为64796和&lt;|assistant|&gt;</w:t>
      </w:r>
    </w:p>
    <w:p w14:paraId="1E909F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提示词注入：提示词中通常有开始符和结束符等，如果用户在问题中输入这些内容，可能会干扰模型的理解。如果用户输入一些规则，可能让模型回答违规内容</w:t>
      </w:r>
    </w:p>
    <w:p w14:paraId="570B5D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75B4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baichuan2(2023)</w:t>
      </w:r>
    </w:p>
    <w:p w14:paraId="3C23FC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"https://github.com/baichuan-inc/Baichuan2"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https://github.com/baichuan-inc/Baichuan2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FDDD1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2023年百川智能发布baichuan2模型，有7B、13B两个型号。词表长度：125696</w:t>
      </w:r>
    </w:p>
    <w:p w14:paraId="7F4EE5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tokenizer变化：'{system}'为系统提示词标志，'&lt;reserved_106&gt;{input}'为用户输入标志，'&lt;reserved_107&gt;{assistant}&lt;/s&gt;'为模型回答标志，模型回答的结束标志为&lt;/s&gt;</w:t>
      </w:r>
    </w:p>
    <w:p w14:paraId="659E6A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337C0C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401F71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06AA25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6B73A2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system=''：默认系统提示。用户输入的提示加在system后</w:t>
      </w:r>
    </w:p>
    <w:p w14:paraId="28DF70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template='{system}&lt;reserved_106&gt;{input}&lt;reserved_107&gt;'：提示模版</w:t>
      </w:r>
    </w:p>
    <w:p w14:paraId="54D70F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112A18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='{output_add}&lt;reserved_106&gt;{input_add}&lt;reserved_107&gt;'：多轮对话时追加的历史信息模版。output_add为上一轮的回答，input_add为下一轮的输入</w:t>
      </w:r>
    </w:p>
    <w:p w14:paraId="68DA12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.format(output_add=output_add,input_add=input_add)：多轮对话时要追加历史信息</w:t>
      </w:r>
    </w:p>
    <w:p w14:paraId="5FEAD5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45FF8A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7D4D59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1A54B4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4C20D2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2129E5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0FCC07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1B9B76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input_ids=torch.tensor(prompt_encode+output_encode+[eos_token_id],dtype=torch.int64)：模型输入</w:t>
      </w:r>
    </w:p>
    <w:p w14:paraId="0A9C32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7C76CB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24666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14252E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index=torch.nonzero(input_ids==195).squeeze(1)：对应&lt;reserved_106&gt;</w:t>
      </w:r>
    </w:p>
    <w:p w14:paraId="631986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label[index]=eos_token_id：变为eos_token_id，采用这种做法的好处是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中的{output_add}后不需要加&lt;/s&gt;，节省一个字符</w:t>
      </w:r>
    </w:p>
    <w:p w14:paraId="0902A1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59EF74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53FB7E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766154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7CED29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500C85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B8B20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qwen(2023)</w:t>
      </w:r>
    </w:p>
    <w:p w14:paraId="4D9B06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347BD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2023年阿里发布qwen模型，有1.8B、7B、14B、72B四个型号。词表长度：151851</w:t>
      </w:r>
    </w:p>
    <w:p w14:paraId="4A638C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tokenizer变化：'&lt;|im_start|&gt;system\n{system}&lt;|im_end|&gt;\n'为系统提示词标志，同理将system改为user为用户输入标志，改为assistant为模型回答标志，模型回答的结束标志为&lt;|im_end|&gt;\n</w:t>
      </w:r>
    </w:p>
    <w:p w14:paraId="2E1A3A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generation_config变化：eos_token_id=151643或151645，pad_token_id=151643</w:t>
      </w:r>
    </w:p>
    <w:p w14:paraId="74FEC1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5C7B61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42133B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3BC775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0B8E63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assistant.\n'：系统提示</w:t>
      </w:r>
    </w:p>
    <w:p w14:paraId="3CD7F1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template='&lt;|im_start|&gt;system\n{system}&lt;|im_end|&gt;\n&lt;|im_start|&gt;user\n{input}&lt;|im_end|&gt;\n&lt;|im_start|&gt;assistant\n'：提示模版</w:t>
      </w:r>
    </w:p>
    <w:p w14:paraId="1F9734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1B1858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='{output_add}&lt;|im_end|&gt;\n&lt;|im_start|&gt;user\n{input}&lt;|im_end|&gt;\n&lt;|im_start|&gt;assistant\n'：多轮对话时追加的历史信息模版。output_add为上一轮的回答，input_add为下一轮的输入</w:t>
      </w:r>
    </w:p>
    <w:p w14:paraId="5B835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.format(output_add=output_add,input_add=input_add)：多轮对话时要追加历史信息</w:t>
      </w:r>
    </w:p>
    <w:p w14:paraId="136F4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033223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1E6FEE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7970FD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35D613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329ED6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638DA2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23D673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input_ids=torch.tensor(prompt_encode+output_encode+[151645]+[198],dtype=torch.int64)：模型输入</w:t>
      </w:r>
    </w:p>
    <w:p w14:paraId="365887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1624A8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679791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5CDFE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index=torch.nonzero(input_ids==im_start_id).squeeze(1)：对应&lt;|im_start|&gt;</w:t>
      </w:r>
    </w:p>
    <w:p w14:paraId="5BF634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label[index]=im_start_id：变为im_start_id</w:t>
      </w:r>
    </w:p>
    <w:p w14:paraId="19A915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index=torch.nonzero(input_ids==im_end_id).squeeze(1)：对应&lt;|im_end|&gt;</w:t>
      </w:r>
    </w:p>
    <w:p w14:paraId="6DF13B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label[index]=im_end_id：变为im_end_id</w:t>
      </w:r>
    </w:p>
    <w:p w14:paraId="07F807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index+=1：&lt;|im_end|&gt;后的\n对应的地方</w:t>
      </w:r>
    </w:p>
    <w:p w14:paraId="500550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label[index]=198：变为198</w:t>
      </w:r>
    </w:p>
    <w:p w14:paraId="1083A0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6A888B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67A4C3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502D4A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5F47C8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109AD5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8289D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aiXcoder(2024)</w:t>
      </w:r>
    </w:p>
    <w:p w14:paraId="446E2B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"https://github.com/aixcoder-plugin/aiXcoder-7B"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https://github.com/aixcoder-plugin/aiXcoder-7B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82B23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2024年硅心科技发布aiXcoder-7B模型，侧重于代码生成。词表长度：49152</w:t>
      </w:r>
    </w:p>
    <w:p w14:paraId="5F233F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EBBE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llama3(2024)</w:t>
      </w:r>
    </w:p>
    <w:p w14:paraId="4C3C98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"https://github.com/LlamaFamily/Llama-Chinese"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https://github.com/LlamaFamily/Llama-Chinese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8F63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"https://github.com/ymcui/Chinese-LLaMA-Alpaca-3"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https://github.com/ymcui/Chinese-LLaMA-Alpaca-3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7D6F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Meta发布LLaMa3模型，有8B、70B两个型号。此后中文团队训练出中文模型版本。llama3的提示模版与llama2的不同。词表长度：128256</w:t>
      </w:r>
    </w:p>
    <w:p w14:paraId="69732C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&lt;|start_header_id|&gt;system&lt;|end_header_id|&gt;\n\n{system}&lt;|eot_id|&gt;'为系统提示词标志，同理将system改为user为用户输入标志，'&lt;|start_header_id|&gt;system&lt;|end_header_id|&gt;\n\n{assistant}&lt;|end_of_text|&gt;'为模型回答标志，模型回答的结束标志为&lt;|end_of_text|&gt;</w:t>
      </w:r>
    </w:p>
    <w:p w14:paraId="385300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6053D7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5CA2D4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1FFD03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162CA8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 你是一个乐于助人的助手。'：默认系统提示。用户输入的提示加在system后</w:t>
      </w:r>
    </w:p>
    <w:p w14:paraId="480E9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template='&lt;|start_header_id|&gt;system&lt;|end_header_id|&gt;\n\n{system}&lt;|eot_id|&gt;&lt;|start_header_id|&gt;user&lt;|end_header_id|&gt;\n\n{input}&lt;|eot_id|&gt;&lt;|start_header_id|&gt;assistant&lt;|end_header_id|&gt;\n\n'：提示模版</w:t>
      </w:r>
    </w:p>
    <w:p w14:paraId="3AC5F1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3D690F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50AF1D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47B30E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0E0F9D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qwen2(2024)</w:t>
      </w:r>
    </w:p>
    <w:p w14:paraId="375ED5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F8AE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阿里发布qwen2模型，有0.5B、1.5B、7B、14B、72B五个型号。词表长度：151646</w:t>
      </w:r>
    </w:p>
    <w:p w14:paraId="5D78A8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除了词表长度151646与qwen的151851不一致外，其余的特殊字符、提示词模版、训练方法等完全一致。qwen2相比qwen在网络结构方面将解码模块的堆叠数减少，增加了mlp网络的中间隐藏层数。72B能处理128k长度输入，安全测试得分与GPT4差不多</w:t>
      </w:r>
    </w:p>
    <w:p w14:paraId="0AF3EC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tokenizer变化：'&lt;|im_start|&gt;system\n{system}&lt;|im_end|&gt;\n'为系统提示词标志，同理将system改为user为用户输入标志，改为assistant为模型回答标志，模型回答的结束标志为&lt;|im_end|&gt;\n。填充符为&lt;|endoftext|&gt;对应151643，&lt;|im_start|&gt;对应151644，&lt;|im_end|&gt;对应151645</w:t>
      </w:r>
    </w:p>
    <w:p w14:paraId="362C9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generation_config变化：eos_token_id=[151645,151643]，pad_token_id=151643</w:t>
      </w:r>
    </w:p>
    <w:p w14:paraId="4F1F10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</w:p>
    <w:p w14:paraId="6CC466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qwen2.5-vl(2025)</w:t>
      </w:r>
    </w:p>
    <w:p w14:paraId="31F8FD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"https://github.com/QwenLM/Qwen2.5-VL" </w:instrTex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https://github.com/QwenLM/Qwen2.5-VL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130138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阿里开源的视觉语言模型：qwen2.5-vl(3B、7B、32B、72B)，在qwen2.5的基础上进行训练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。输入图片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和文字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，生成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文字</w:t>
      </w:r>
    </w:p>
    <w:p w14:paraId="4811B4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注意批量预测时，图片的形状不一致(有填充)会影响效果</w:t>
      </w:r>
    </w:p>
    <w:p w14:paraId="54D242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model=transformers.AutoModelForImageTextToText.from_pretrained(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model_dir</w:t>
      </w:r>
      <w:r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,torch_dtype='auto'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).eval()：加载模型。可以用Qwen2_5_VLForConditionalGeneration加载</w:t>
      </w:r>
    </w:p>
    <w:p w14:paraId="1920FD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processor=transformers.AutoProcessor.from_pretrained('Qwen2.5-VL-3B-Instruct',use_fast=True)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：加载输入输出处理器</w:t>
      </w:r>
    </w:p>
    <w:p w14:paraId="28521280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input_prompt=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'&lt;|im_start|&gt;system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\n{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You are a helpful assistant.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}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&lt;|im_start|&gt;user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{input_text}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&lt;|im_start|&gt;assistant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'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：提示词模板。有几张图片就输入几个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</w:p>
    <w:p w14:paraId="7D7AC39D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input_image=PIL.Image.open(image_path)：输入图片</w:t>
      </w:r>
    </w:p>
    <w:p w14:paraId="6ED0C096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input_dict=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processor(text=[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input_prompt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],images=[image],padding=True,return_tensors='pt').to('cuda')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：输入处理。包含文本和图片的完整输入。不传入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images=[image]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和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为正常对话模型。可以传入多个文本和多张图片，图片会根据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&lt;|image_pad|&gt;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数依次填入到批量文本中</w:t>
      </w:r>
    </w:p>
    <w:p w14:paraId="6F98F34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input_dict内容：input_ids、attention_mask、pixel_values、image_grid_thw。pixel_values为图片处理后的张量(n,1176)，批量时合并在0维度；image_grid_thw为尺寸张量(batch,3)。文本预测时不需要pixel_values、image_grid_thw</w:t>
      </w:r>
    </w:p>
    <w:p w14:paraId="683C40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pred=model.generate(**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,max_new_tokens=128,do_sample=True)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：模型预测</w:t>
      </w:r>
    </w:p>
    <w:p w14:paraId="7F2267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 = [_[len(__):] for _, __ in zip(pred, input_['input_ids'])]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：回答内容</w:t>
      </w:r>
    </w:p>
    <w:p w14:paraId="7E6F0E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 = processor.batch_decode(pred, skip_special_tokens=True, clean_up_tokenization_spaces=False)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：输出解码</w:t>
      </w:r>
    </w:p>
    <w:p w14:paraId="4B7737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66E49A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：输入的问题要用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处理，输出的回答可以用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.tokenizer.encode处理，然后拼接为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</w:t>
      </w:r>
    </w:p>
    <w:p w14:paraId="69E25F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attention_mask：torch.full_like(input_id,1)</w:t>
      </w:r>
    </w:p>
    <w:p w14:paraId="368A91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labels：torch.full_like(input_id, self.ignore_index)，label[len(encode_input):]=input_id[len(encode_input):]</w:t>
      </w:r>
    </w:p>
    <w:p w14:paraId="4E6850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pixel_values、image_grid_thw：torch.concatenate(...,dim=0)</w:t>
      </w:r>
    </w:p>
    <w:p w14:paraId="7D3A53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批量合并：torch.nn.utils.rnn.pad_sequence(...)</w:t>
      </w:r>
    </w:p>
    <w:p w14:paraId="09398BC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D831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qwen3(2025)</w:t>
      </w:r>
    </w:p>
    <w:p w14:paraId="17319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"https://github.com/QwenLM/Qwen3"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https://github.com/QwenLM/Qwen3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3CCD6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阿里发布qwen3模型，有0.6B、1.7B、4B、8B、14B、32B、30B-A3B、235B-A22B共8个型号。词表长度：151936 qwen3模型加入了思维链，提高了模型的推理能力，通过enable_thinking参数控制，训练时如果要调整思维链，需要加入思维链的标签</w:t>
      </w:r>
    </w:p>
    <w:p w14:paraId="5EB08B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提示词模版：'&lt;|im_start|&gt;system\n{system}&lt;|im_end|&gt;\n&lt;|im_start|&gt;user\n{user}&lt;|im_end|&gt;\n&lt;|im_start|&gt;assistant\n&lt;think&gt;\n{think}\n\n{assistant}&lt;|im_end|&gt;\n'</w:t>
      </w:r>
    </w:p>
    <w:p w14:paraId="00324F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不启用思维链：模型输入加上'&lt;think&gt;\n\n&lt;think&gt;\n\n'</w:t>
      </w:r>
    </w:p>
    <w:p w14:paraId="366AB3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多轮对话：拼接历史中的user和assistant对话模版</w:t>
      </w:r>
    </w:p>
    <w:p w14:paraId="19E36C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bos_token_id：&lt;|im_start|&gt;，151644</w:t>
      </w:r>
    </w:p>
    <w:p w14:paraId="778764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eos_token_id：&lt;|im_end|&gt;，151645</w:t>
      </w:r>
    </w:p>
    <w:p w14:paraId="71784E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pad_token_id：&lt;|endoftext|&gt;，151643</w:t>
      </w:r>
    </w:p>
    <w:p w14:paraId="708DCF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28341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peft</w:t>
      </w:r>
    </w:p>
    <w:p w14:paraId="758568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"https://huggingface.co/docs/peft/index"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https://huggingface.co/docs/peft/index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0D766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大模型微调库。只需要微调模型的少量参数就能取得很好效果</w:t>
      </w:r>
    </w:p>
    <w:p w14:paraId="03F142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ra：低阶适应微调技术。冻结模型原来的权重参数，加入额外的可训练参数，在训练时不需要计算原模型的梯度，缩短训练时间。具体是在某些结构旁加入一个并行的分支网络，最终网络输出结果为：原网络输出+分支网络输出</w:t>
      </w:r>
    </w:p>
    <w:p w14:paraId="5DA158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基本原理：若原模型某层结构为y=w*x，权重w维度为a*b，输入x维度为b*c，输出y维度为a*c。加入lora后y=w*x+A*B*x，A维度为a*r，B维度为r*c。原模型的b非常大，所以参数很多，而lora的r相比b很小，因此参数很少。除此之外还有lora_alpha、q、v等调节参数</w:t>
      </w:r>
    </w:p>
    <w:p w14:paraId="6E153A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peft模型、lora模型、分支模型是同一个意思</w:t>
      </w:r>
    </w:p>
    <w:p w14:paraId="7C5F34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_config=peft.LoraConfig(r,lora_alpha,lora_dropout,inference_mode=False,task_type=peft.TaskType.CAUSAL_LM,target_modules)：分支网络配置，不同模型的配置差别很大。r为基本原理中的r，控制分支网络的大小，太大容易过拟合；lora_alpha控制网络对模型的影响程度，越大微调影响越小，通常为2倍r以上；lora_droput防止过拟合；inference_mode=False；task_type='CAUSAL_LM'；target_modules为要调节的结构名称</w:t>
      </w:r>
    </w:p>
    <w:p w14:paraId="12B6A0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wen3最小数据微调：(r=8,lora_alpha=32,lora_dropout=0.05,inference_mode=False,task_type=peft.TaskType.CAUSAL_LM,target_modules=['q_proj','k_proj','v_proj','o_proj','gate_proj','up_proj','down_proj'])。target_modules参数分别代表对查询、键、值、输出、门控、上、下的模型微调</w:t>
      </w:r>
    </w:p>
    <w:p w14:paraId="1B285F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eft.get_peft_model(model,peft_config).float()：创建新的分支网络加入到模型中，关闭原来模型的梯度(冻结训练)。分支网络的初始权重为0。连续嵌套使用函数并不会加入多个分支模型，只会加一次。使用.float()以确保float32精度</w:t>
      </w:r>
    </w:p>
    <w:p w14:paraId="1D8108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model.print_trainable_parameters()：输出当前可训练参数和总参数对比，无返回值</w:t>
      </w:r>
    </w:p>
    <w:p w14:paraId="2F37F2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model.save_pretrained(save_peft_dir)：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保存分支模型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。文件夹下会有文件adapter_config.json、adapter_model.safetensors/bin。使用torch.save保存模型会很大，torch.save可以用来保存优化器等信息</w:t>
      </w:r>
    </w:p>
    <w:p w14:paraId="78885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model=peft.PeftModel.from_pretrained(model,pef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,is_trainable=Fales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)：加载原模型和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分支模型(并不是真正的合并)。is_trainable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=True可以继续训练</w:t>
      </w:r>
    </w:p>
    <w:p w14:paraId="25E820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model.load_adapter(pef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_path,adapter_name=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name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：添加peft模型。不会切换当前</w:t>
      </w:r>
    </w:p>
    <w:p w14:paraId="3C05DE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model.peft_config.keys()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：查看所有的peft模型。default为最初的分支模型</w:t>
      </w:r>
    </w:p>
    <w:p w14:paraId="7F76D9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model.active_adapter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：当前的peft模型</w:t>
      </w:r>
    </w:p>
    <w:p w14:paraId="4CB277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model.active_adapter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：当前使用的peft模型</w:t>
      </w:r>
    </w:p>
    <w:p w14:paraId="778ECD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.set_adapter(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name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：切换指定peft模型。切换速度非常快</w:t>
      </w:r>
    </w:p>
    <w:p w14:paraId="25DE8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model=model.merge_and_unload()：合并基础模型和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正在使用的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peft模型。此时使用model.save_pretrained()将保存合并后的完整模型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。但不包括文本处理器等</w:t>
      </w:r>
    </w:p>
    <w:p w14:paraId="24E9EA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model.get_adapter_names()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：查看当前加载的分支模型</w:t>
      </w:r>
    </w:p>
    <w:p w14:paraId="1617BD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F7BF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autoawq</w:t>
      </w:r>
    </w:p>
    <w:p w14:paraId="6202D7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大语言模型awq量化库。需要注意版本兼容性要求。大模型微调训练peft模型时，可以在原模型上训练peft模型，然后用原模型量化的AWQ模型加载peft模型推理</w:t>
      </w:r>
    </w:p>
    <w:p w14:paraId="4DC396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quant_config = {'zero_point': True, 'q_group_size': 128, 'w_bit': 4, 'version': 'GEMM'}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：量化设置。w_bit为4位或8位量化；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version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为量化内核版本</w:t>
      </w:r>
    </w:p>
    <w:p w14:paraId="3AB82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model.quantize(tokenizer, quant_config=quant_config)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：模型量化</w:t>
      </w:r>
    </w:p>
    <w:p w14:paraId="77CA00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model.save_quantized(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dir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：保存量化模型</w:t>
      </w:r>
    </w:p>
    <w:p w14:paraId="23A867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64EE6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auto_gptq</w:t>
      </w:r>
    </w:p>
    <w:p w14:paraId="0119A2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大语言模型gptq量化库。相比awq精度更高但更慢</w:t>
      </w:r>
    </w:p>
    <w:p w14:paraId="1703A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31797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diffusers</w:t>
      </w:r>
    </w:p>
    <w:p w14:paraId="6A3071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Hugging Face推出的用于推理和训练diffusion扩散模型的库</w:t>
      </w:r>
    </w:p>
    <w:p w14:paraId="3B778F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StableDiffusion(2022)</w:t>
      </w:r>
    </w:p>
    <w:p w14:paraId="198191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"https://github.com/Stability-AI/StableDiffusion"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https://github.com/Stability-AI/StableDiffusion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D7237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Stable Diffusion主要由clip的文本编码+unet去噪生成+vae变分自编码3个模型组成，实际应用中还会加入图片编码模型、控制模型、各类风格lora模型等，是一类模型的集成。在Hugging Face的开源模型中，通常会提供合在一起的完整模型和拆分开的各模块模型，只是加载方式不同。可以在diffusers库中灵活的加载和替换各模块</w:t>
      </w:r>
    </w:p>
    <w:p w14:paraId="6BB566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扩散(diffusion)：图片的加噪或去噪</w:t>
      </w:r>
    </w:p>
    <w:p w14:paraId="2BADC0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文本编码模型(500MB以内)：输入的文本先经过tokenizer编码，再输入到文本编码模型中得到特征向量，然后将特征向量输入unet模型</w:t>
      </w:r>
    </w:p>
    <w:p w14:paraId="1D8F2F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unet去噪生成模型(5G以内)：图片生成的核心结构，在unet去噪生成过程中，需要很多轮次的迭代，将上1轮的结果输入到下一轮中，迭代次数越多细节越丰富</w:t>
      </w:r>
    </w:p>
    <w:p w14:paraId="56BD5E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scheduler采样器：scheduler会对上1轮unet的结果进行处理，再作为下一轮unet的输入，不同的scheduler配置会影响模型生成的结果和时长</w:t>
      </w:r>
    </w:p>
    <w:p w14:paraId="17BA2C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vae变分自编码模型(500MB以内)：对最后一轮unet生成的结果进行处理和放大，得到最终的图片</w:t>
      </w:r>
    </w:p>
    <w:p w14:paraId="39DD33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通用部分</w:t>
      </w:r>
    </w:p>
    <w:p w14:paraId="5B393E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传入模型的图片可以使用PIL.Image、[PIL.Image]、torch.tensor格式</w:t>
      </w:r>
    </w:p>
    <w:p w14:paraId="6A2F45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model.scheduler=diffusers.EulerAncestralDiscreteScheduler.from_config(model.scheduler.config)：自定义采样器</w:t>
      </w:r>
    </w:p>
    <w:p w14:paraId="0810C1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nable_model_cpu_offload()：智能GPU加载。完整模型由很多模块串联组成，智能GPU加载只将需要的部分放到GPU上、推理过的部分放回CPU中，增加CPU和GPU之间的少量转移时间，显著节约显存。注意使用后就不要在用model.to('cuda')</w:t>
      </w:r>
    </w:p>
    <w:p w14:paraId="75FAA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model.enable_xformers_memory_efficient_attention()：加速注意力层计算速度，需要安装xformers库</w:t>
      </w:r>
    </w:p>
    <w:p w14:paraId="38A895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文生图</w:t>
      </w:r>
    </w:p>
    <w:p w14:paraId="54E7E0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model=diffusers.StableDiffusionPipeline.from_pretrained(模型名称/文件夹位置,torch_dtype)：加载模型。文件夹结构需要与Hugging Face网站中的保持一致。当本地不存在模型时会自动从Hugging Face网站中下载</w:t>
      </w:r>
    </w:p>
    <w:p w14:paraId="55340A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model=diffusers.StableDiffusionPipeline.from_single_file(safetensors文件,torch_dtype)：加载模型。这种方式只需要一个完整的safetensors文件</w:t>
      </w:r>
    </w:p>
    <w:p w14:paraId="087657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model(prompt=None,negative_prompt=None,ip_adapter_image=None,height,width,num_inference_steps=50,guidance_scale=7.5).images[0]：输入文本生成图像。prompt为真相提示词(字符串)；negative_prompt为负向提示词；ip_adapter_image可以传入提示图像(PIL.Image的RGB)，但需要加载额外模型，参考后面的IP-Adapter；height和width指定生成图片的大小，一般为512或1024；num_inference_steps为unet网络重复生成次数，次数越多细节越丰富但时间越长；guidance_scale略微影响图像的质量，大于7.5时质量更好但多样性降低，反之同理</w:t>
      </w:r>
    </w:p>
    <w:p w14:paraId="7C1E5B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文+图生图</w:t>
      </w:r>
    </w:p>
    <w:p w14:paraId="6AA836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"https://github.com/tencent-ailab/IP-Adapter"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https://github.com/tencent-ailab/IP-Adapter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E6746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IP-Adapter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(2023)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是一个主要针对人像的图片编码插件(100MB以内)，需要配合Stable Diffusion模型、clip图片编码模型(2.5G)使用，可以将提示图片信息融入到文生图模型中，实现文+图生图的功能</w:t>
      </w:r>
    </w:p>
    <w:p w14:paraId="1E7025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文生图模型</w:t>
      </w:r>
    </w:p>
    <w:p w14:paraId="6D94B2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model.image_encoder=transformers.CLIPVisionModelWithProjection.from_pretrained(文件夹位置,torch_dtype)：加载clip图片编码模型</w:t>
      </w:r>
    </w:p>
    <w:p w14:paraId="482E6B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model.load_ip_adapter('IP-Adapter/models',subfolder='models',weight_name='ip-adapter-plus_sd15.safetensors')：加载图片编码插件模型。IP-Adapter为下载到本地的文件夹，文件夹结构需要与Hugging Face网站中的保持一致；subfolder为模型所在子目录，weight_name为具体的模型，有很多版本</w:t>
      </w:r>
    </w:p>
    <w:p w14:paraId="301E56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文+图+控制生图</w:t>
      </w:r>
    </w:p>
    <w:p w14:paraId="4CC88B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生成控制模型，可以控制图片的生成区域，从而实现风格替换或细节完善等效果。生成控制模型是插入在unet模型中的神经网络，可以多个生成控制模型一起使用</w:t>
      </w:r>
    </w:p>
    <w:p w14:paraId="65A95F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边缘控制模型：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"https://huggingface.co/lllyasviel/sd-controlnet-canny"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https://huggingface.co/lllyasviel/sd-controlnet-canny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E9451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controlnet=diffusers.ControlNetModel.from_pretrained(模型名称/文件夹位置,torch_dtype)：加载控制模型。</w:t>
      </w:r>
    </w:p>
    <w:p w14:paraId="2DE1BF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model=diffusers.StableDiffusionControlNetPipeline.from_pretrained(模型名称/文件夹位置,controlnet=controlnet,torch_dtype)：加载带控制器的Stable Diffusion模型，替代StableDiffusionPipeline。controlnet可以传入包含多个控制模型的列表</w:t>
      </w:r>
    </w:p>
    <w:p w14:paraId="439E12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model(...,image=None,controlnet_conditioning_scale=1.0)：使用模型。相比StableDiffusionPipeline会多出几个参数：image为传入的控制图片，sd-controlnet-canny中为经过cv2.Canny得到的轮廓图片，多个控制模型时传入列表；controlnet_conditioning_scale为控制模型的叠加权重，多个控制模型时传入列表</w:t>
      </w:r>
    </w:p>
    <w:p w14:paraId="4D62E0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图生图</w:t>
      </w:r>
    </w:p>
    <w:p w14:paraId="26E30A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可以生成一张图片的相关图片，在3D建模中可以用于生成物体的多视角图</w:t>
      </w:r>
    </w:p>
    <w:p w14:paraId="306105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model=diffusers.StableDiffusionImageVariationPipeline(模型名称/文件夹位置)：加载图生图模型</w:t>
      </w:r>
    </w:p>
    <w:p w14:paraId="1CC939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image_list=model(image,width,height,num_inference_steps=50,guidance_scale=7.5,num_images_per_prompt=1).images：使用模型。num_images_per_prompt为生成图片数</w:t>
      </w:r>
    </w:p>
    <w:p w14:paraId="2137C4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A84FE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D04C7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</w:t>
      </w:r>
    </w:p>
    <w:p w14:paraId="7C9B53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3D8C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(pip install paddlepaddle/paddlepaddle-gpu)</w:t>
      </w:r>
    </w:p>
    <w:p w14:paraId="2E2CC9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百度飞桨库。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paddle模型分为静态图和动态图。静态图先定义好网络再计算，速度快；动态图边计算边构建网络，计算速度较慢但便于调试。一般模型导出和转换时才用静态图</w:t>
      </w:r>
    </w:p>
    <w:p w14:paraId="65CAA5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动态图模型文件：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.pdmodel、.pdparams</w:t>
      </w:r>
    </w:p>
    <w:p w14:paraId="477781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静态图模型文件：.pdmodel、.pdiparams、.pdiparams.info</w:t>
      </w:r>
    </w:p>
    <w:p w14:paraId="48A568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基本操作：大部分和numpy一致</w:t>
      </w:r>
    </w:p>
    <w:p w14:paraId="7E4C2B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paddle.to_tensor(A)：转换为张量</w:t>
      </w:r>
    </w:p>
    <w:p w14:paraId="0E4B29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paddle.nn：搭建神经网络(和pytorch大体一致)</w:t>
      </w:r>
    </w:p>
    <w:p w14:paraId="7336F8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对于网络需要输入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形状时，输入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batch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形状后系统会把batch理解为批量，然后并行计算。网络搭建时最好不用if判断选择网络结构，后续转为onnx模型时容易出错</w:t>
      </w:r>
    </w:p>
    <w:p w14:paraId="1368AF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model=paddle.nn.Sequential()</w:t>
      </w:r>
    </w:p>
    <w:p w14:paraId="393C38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//model.add_sublayer('name',layer1)：添加层。但不能构建复杂结构</w:t>
      </w:r>
    </w:p>
    <w:p w14:paraId="3E5C11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或者：model=paddle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nn.Sequential(layer1,layer2...)：名字自动生成</w:t>
      </w:r>
    </w:p>
    <w:p w14:paraId="2538B1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nn.Sequential(*(layer1 for i in range(n)))：构建相同层</w:t>
      </w:r>
    </w:p>
    <w:p w14:paraId="35023E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paddle.nn.Layer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paddle.nn.Layer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为搭建模型的继承类库函数)</w:t>
      </w:r>
    </w:p>
    <w:p w14:paraId="650E71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//def forward(self,x) // return x：调用A(x)会直接执行forward函数，此时才会确定模型内部的连接方式。对于复杂的网络定义多个类模块嵌套，类中可以使用Sequential函数。forward中用if可能导致onnx导出失败</w:t>
      </w:r>
    </w:p>
    <w:p w14:paraId="0D5650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108FB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paddle.nn.Sigmoid/Tanh/ReLU/LeakyReLu/...()：添加激活函数</w:t>
      </w:r>
    </w:p>
    <w:p w14:paraId="604E70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paddle.nn.Flatten()：将多维数据变成一维。输入(batch,...)，输出(batch,n)</w:t>
      </w:r>
    </w:p>
    <w:p w14:paraId="57F18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paddle.nn.Linear(in_features,out_features)：全连接层。输入(batch,in_features)，输出(batch,out_features)。多变量预测时可(batch,n,in_features)，输出(batch,n,out_features)，但此时各dim之间是没有关系的</w:t>
      </w:r>
    </w:p>
    <w:p w14:paraId="1BAEAC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paddle.nn.Dropout(0.2)：丢弃层，输入/输出(batch,n)</w:t>
      </w:r>
    </w:p>
    <w:p w14:paraId="256EBA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</w:t>
      </w:r>
    </w:p>
    <w:p w14:paraId="763C65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Conv1D(in_,out_,kernel_size,stride=1,padding=0,dilation=1)：卷积层。输入(batch,dim,n)，in_/out_为输入/输出维度，对应dim；stride和padding对应n，stride为卷积步长(卷积后四周会缩短stride//2)；padding=a在序列首尾填充a个0；dilation为卷积时卷积核各点的距离(形成空洞卷积)</w:t>
      </w:r>
    </w:p>
    <w:p w14:paraId="771B07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58209C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Conv2D(in_,out_,kernel_size,stride=1,padding=0,dilation=1)：卷积层。输入(batch,dim,m,n)，in_/out_为输入/输出维度，对应dim；stride和padding对应m、n，stride为卷积步长(卷积后四周会缩短stride//2)；padding=a在图片周围填充a个0；dilation为卷积时卷积核各点的距离(形成空洞卷积)</w:t>
      </w:r>
    </w:p>
    <w:p w14:paraId="1E8C43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paddle.nn.AdaptiveAvgPool1D(output_size)：平均池化。output_size=1时，输入(batch,dim,n)，输出(batch,dim,1)</w:t>
      </w:r>
    </w:p>
    <w:p w14:paraId="121465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数据处理</w:t>
      </w:r>
    </w:p>
    <w:p w14:paraId="50F34E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使用Dataset-Dataloader方法，训练时一边训练一边取数据、预处理、合成批量，CPU数据处理和GPU模型推理并行，节约数据处理时间</w:t>
      </w:r>
    </w:p>
    <w:p w14:paraId="24EBC7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paddle.io.Dataset：类似torch.utils.data.Dataset</w:t>
      </w:r>
    </w:p>
    <w:p w14:paraId="19198A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paddle.io.DataLoader：类似torch.utils.data.DataLoader</w:t>
      </w:r>
    </w:p>
    <w:p w14:paraId="68D3AD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推理框架设置</w:t>
      </w:r>
    </w:p>
    <w:p w14:paraId="11B43A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config=paddle.inference.Config('model.pdmodel','model.pdiparams')：创建配置器</w:t>
      </w:r>
    </w:p>
    <w:p w14:paraId="373600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config.enable_use_gpu(200,0)：初始化200M显存，使用的gpu_id为0</w:t>
      </w:r>
    </w:p>
    <w:p w14:paraId="7A84BE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config.switch_ir_optim(True)：使用GPU时开启IR优化</w:t>
      </w:r>
    </w:p>
    <w:p w14:paraId="2ACD3F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config.disable_gpu()：使用cpu</w:t>
      </w:r>
    </w:p>
    <w:p w14:paraId="6FAD1C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config.set_cpu_math_library_num_threads(a)：设置cpu线程数为a</w:t>
      </w:r>
    </w:p>
    <w:p w14:paraId="525940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config.disable_glog_info()：推理时不会输出log信息</w:t>
      </w:r>
    </w:p>
    <w:p w14:paraId="6C547C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config.enable_memory_optim()：可以分享内存</w:t>
      </w:r>
    </w:p>
    <w:p w14:paraId="3BA05A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config.switch_use_feed_fetch_ops(False)</w:t>
      </w:r>
    </w:p>
    <w:p w14:paraId="278827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model=paddle.inference.create_predictor(config)：创建推理器</w:t>
      </w:r>
    </w:p>
    <w:p w14:paraId="57A674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input_name=model.get_input_names()：获取要输入的信息，返回[...]。一般列表中有'image'，不同的模型会有不同的信息</w:t>
      </w:r>
    </w:p>
    <w:p w14:paraId="5D19E2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input_tensor=model.get_input_handle('image')：input_tensor为输入接口。其他需要输入的东西同理</w:t>
      </w:r>
    </w:p>
    <w:p w14:paraId="7A8296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推理框架使用</w:t>
      </w:r>
    </w:p>
    <w:p w14:paraId="447668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input_tensor.copy_from_cpu(image)：输入图片(RGB)，形状类似np.array(batch,3,640,640)，数据类型一般为np.float32。其他需要输入的东西同理</w:t>
      </w:r>
    </w:p>
    <w:p w14:paraId="5E29861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model.run()：模型执行推理</w:t>
      </w:r>
    </w:p>
    <w:p w14:paraId="35C972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output_name=model.get_output_names()：获取输出的信息</w:t>
      </w:r>
    </w:p>
    <w:p w14:paraId="7DE3D5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output_tensor=model.get_output_handle(output_name[0])：获取输出结果</w:t>
      </w:r>
    </w:p>
    <w:p w14:paraId="513CE4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pred=output_tensor.copy_to_cpu()：转换为numpy数组</w:t>
      </w:r>
    </w:p>
    <w:p w14:paraId="70CA7B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006FC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paddle2onnx</w:t>
      </w:r>
    </w:p>
    <w:p w14:paraId="6072E2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"https://github.com/PaddlePaddle/Paddle2ONNX"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https://github.com/PaddlePaddle/Paddle2ONNX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860D2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模型文件夹 --model_filename .pdmodel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/.json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--params_filename .pdiparams --save_file best.onnx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：将paddle静态图模型转换为onnx模型</w:t>
      </w:r>
    </w:p>
    <w:p w14:paraId="27F632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A05B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paddleocr</w:t>
      </w:r>
    </w:p>
    <w:p w14:paraId="1F17CA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B60FB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OCR图片文字检测库，需要安装paddle库。包含文字区域检测、文字方向检测、文字内容识别、文本图片矫正等。通常会把模型转为onnx</w:t>
      </w:r>
    </w:p>
    <w:p w14:paraId="47E77B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E650C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文本图片矫正</w:t>
      </w:r>
    </w:p>
    <w:p w14:paraId="65847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"https://github.com/PaddlePaddle/PaddleOCR/blob/main/docs/version3.x/module_usage/text_image_unwarping.md"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https://github.com/PaddlePaddle/PaddleOCR/blob/main/docs/version3.x/module_usage/text_image_unwarping.md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8226F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CFC97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文字区域检测</w:t>
      </w:r>
    </w:p>
    <w:p w14:paraId="460EAA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"https://github.com/PaddlePaddle/PaddleOCR/blob/main/docs/version3.x/module_usage/text_detection.md"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https://github.com/PaddlePaddle/PaddleOCR/blob/main/docs/version3.x/module_usage/text_detection.md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6F78D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TextDetection(model_name='PP-OCRv5_mobile_det'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0CDE1E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：批量检测图片。结果为字典[{input_path...,dt_polys...,dt_scores...}]；dt_polys(n,4,2)为所有检测框的4个点坐标；dt_scores为每个框的置信度</w:t>
      </w:r>
    </w:p>
    <w:p w14:paraId="3266E2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</w:t>
      </w:r>
    </w:p>
    <w:p w14:paraId="73E456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--model_filename inference.json  --params_filename inference.pdiparams  --save_file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8</w:t>
      </w:r>
    </w:p>
    <w:p w14:paraId="09F922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</w:t>
      </w:r>
    </w:p>
    <w:p w14:paraId="1D720D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输入处理：需要手动处理为RGB的(image / 255 - mean) / std，mean = [0.485, 0.456, 0.406]，std = [0.229, 0.224, 0.225]，array(1,3,w,h)，长边尺寸640，短边32的倍数</w:t>
      </w:r>
    </w:p>
    <w:p w14:paraId="781F76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输出处理：输出(1,640,640)的0-1分割掩码矩阵，使用cv2.findContours提取区域，cv2.contourArea筛选太小值，cv2.minAreaRect和cv2.boxPoints获取坐标，边框放大1.5</w:t>
      </w:r>
    </w:p>
    <w:p w14:paraId="7A1A61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DFE5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文字方向检测</w:t>
      </w:r>
    </w:p>
    <w:p w14:paraId="301386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"https://github.com/PaddlePaddle/PaddleOCR/blob/main/docs/version3.x/module_usage/textline_orientation_classification.md"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https://github.com/PaddlePaddle/PaddleOCR/blob/main/docs/version3.x/module_usage/textline_orientation_classification.md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17C5C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TextLineOrientationClassification(model_name='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PP-LCNet_x1_0_textline_ori',model_dir=本地模型位置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30C84C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：批量检测图片。结果为字典[{input_path...,class_ids...,scores...}]；class_ids为图片方向，0为正，1为倒；scores为置信度。对单个数字进行识别时，可以将其复制拼接后再检测</w:t>
      </w:r>
    </w:p>
    <w:p w14:paraId="187E2A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</w:t>
      </w:r>
    </w:p>
    <w:p w14:paraId="22531A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PP-LCNet_orientation  --model_filename inference.json  --params_filename inference.pdiparams  --save_file PP-LCNet_orientation.onnx --opset_version 18</w:t>
      </w:r>
    </w:p>
    <w:p w14:paraId="664CF4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PP-LCNet_orientation.onnx PP-LCNet_orientation.onnx</w:t>
      </w:r>
    </w:p>
    <w:p w14:paraId="46BD90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98EA7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文字识别</w:t>
      </w:r>
    </w:p>
    <w:p w14:paraId="1BA646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"https://github.com/PaddlePaddle/PaddleOCR/blob/main/docs/version3.x/module_usage/text_recognition.md"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https://github.com/PaddlePaddle/PaddleOCR/blob/main/docs/version3.x/module_usage/text_recognition.md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C4850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TextRecognition(model_name='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PP-OCRv5_mobile_rec',model_dir=本地模型位置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719765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：批量检测图片。结果为字典[{input_path...,rec_text...,rec_scores...}]；rec_text识别内容；rec_score置信度</w:t>
      </w:r>
    </w:p>
    <w:p w14:paraId="5944C8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onnx：</w:t>
      </w:r>
    </w:p>
    <w:p w14:paraId="07C86E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--model_filename inference.json --params_filename inference.pdiparams  --save_file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8</w:t>
      </w:r>
    </w:p>
    <w:p w14:paraId="51B19D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</w:t>
      </w:r>
    </w:p>
    <w:p w14:paraId="38F177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输入处理：需要手动处理为(RGB/255-0.5)/0.5，array(1,3,w,h)，尺寸高度必须为48，宽度&lt;320时，归一化后在右侧填充0直到宽为320，还有480、640等长度，图片横向压缩比例不要超过0.8</w:t>
      </w:r>
    </w:p>
    <w:p w14:paraId="3D8B96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输出处理：输出(1,n,词表长度+2)，去除前后两个数值后与词表对应，要除去字符重复出现的情况</w:t>
      </w:r>
    </w:p>
    <w:p w14:paraId="6CE3EE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8DD80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pphuman(2022)</w:t>
      </w:r>
    </w:p>
    <w:p w14:paraId="3EE5FE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"https://github.com/PaddlePaddle/PaddleDetection/blob/release/2.6/deploy/pipeline/docs/tutorials/pphuman_mot.md"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https://github.com/PaddlePaddle/PaddleDetection/blob/release/2.6/deploy/pipeline/docs/tutorials/pphuman_mot.md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20D87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人检测模型。下载模型后使用推理框架即可运行。模型有'image'、'scale_factor'两个参数。image(RGB)为直接resize为(640,640,3)再转为np.array(batch,3,640,640)，scale_factor为(h,w)的缩放的比例(零点几)，形状为np.array([[h,w]])。结果为所有的box(np.float32)</w:t>
      </w:r>
    </w:p>
    <w:p w14:paraId="41F764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input_tensor=model.get_input_handle('image')</w:t>
      </w:r>
    </w:p>
    <w:p w14:paraId="3B4FAE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input_tensor=model.get_input_handle('scale_factor')</w:t>
      </w:r>
    </w:p>
    <w:p w14:paraId="659671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</w:t>
      </w:r>
    </w:p>
    <w:p w14:paraId="09E280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input_tensor.copy_from_cpu(scale_factor)</w:t>
      </w:r>
    </w:p>
    <w:p w14:paraId="5C9448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7A64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reid(2022)</w:t>
      </w:r>
    </w:p>
    <w:p w14:paraId="7CC32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"https://github.com/PaddlePaddle/PaddleDetection/blob/release/2.6/deploy/pipeline/docs/tutorials/pphuman_mtmct.md#使用方法"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https://github.com/PaddlePaddle/PaddleDetection/blob/release/2.6/deploy/pipeline/docs/tutorials/pphuman_mtmct.md#使用方法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6969A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行人重识别模型。下载模型后使用推理框架即可运行。模型有'x'一个参数，x代表裁剪后的图片(RGB),直接resize为(256,128,3)，再除以255、减均值和除以方差(mean=[0.485, 0.456, 0.406]，std=[0.229, 0.224, 0.225])，然后转为np.array(batch,3,256,128)。结果feature(np.float32)形状为(1,256)。</w:t>
      </w:r>
    </w:p>
    <w:p w14:paraId="1C5C6F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input_tensor=model.get_input_handle('x')</w:t>
      </w:r>
    </w:p>
    <w:p w14:paraId="78821A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</w:t>
      </w:r>
    </w:p>
    <w:p w14:paraId="4DED0B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feature=feature/np.linalg.norm(feature, axis=1)：需要归一化再进行相似度匹配</w:t>
      </w:r>
    </w:p>
    <w:p w14:paraId="5508FD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F5C03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6342A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modelscope</w:t>
      </w:r>
    </w:p>
    <w:p w14:paraId="4DE30A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阿里魔搭社区，包含许多开箱即用的模型、简洁的API接口</w:t>
      </w:r>
    </w:p>
    <w:p w14:paraId="351D9C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"https://modelscope.cn/models?page=1"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https://modelscope.cn/models?page=1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89A4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ocr图片文字检测:</w:t>
      </w:r>
    </w:p>
    <w:p w14:paraId="102AB7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"https://www.modelscope.cn/models/iic/cv_convnextTiny_ocr-recognition-general_damo"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https://www.modelscope.cn/models/iic/cv_convnextTiny_ocr-recognition-general_damo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4B68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识别效果一般，难以识别多行文字，速度很快，onnx模型在cpu上每次约0.04s</w:t>
      </w:r>
    </w:p>
    <w:p w14:paraId="1718B8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8C73E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cpp</w:t>
      </w:r>
    </w:p>
    <w:p w14:paraId="6A4715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"https://github.com/ggml-org/llama.cpp"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https://github.com/ggml-org/llama.cpp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F6D22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使用c++实现的替代pytorch进行高效推理的库，针对大模型在cpu部署，可以cpu和gpu混合使用，便于跨平台部署。需要先将模型转为gguf格式，gguf是一种包含了模型本身和所有配置文件的二进制格式。llama.cpp需要c++环境运行，安装时用cmake构建，安装后可以从python中的llama_cpp_python库调用</w:t>
      </w:r>
    </w:p>
    <w:p w14:paraId="1DB4D4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安装：git clone -&gt; cd llama.cpp -&gt; cmake -B build -DLLAMA_CURL=OFF -&gt; cmake --build build --config Release。安装完后，会生成main文件</w:t>
      </w:r>
    </w:p>
    <w:p w14:paraId="4A26A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模型转换为gguf：python llama.cpp/convert_hf_to_gguf.py --model qwen3_0.6b --outfile qwen3_0.6b.gguf --outtype f16</w:t>
      </w:r>
    </w:p>
    <w:p w14:paraId="298538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llama.cpp/build/bin/Release/llama-cli.exe -m 模型.gguf：在终端运行模型。可以多轮对话，会自动处理历史输入</w:t>
      </w:r>
    </w:p>
    <w:p w14:paraId="7295E7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代码调用</w:t>
      </w:r>
    </w:p>
    <w:p w14:paraId="75233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model=llama_cpp.Llama(model_path,n_gpu_layers=0,n_ctx=512)：加载模型。n_gpu_layers=0使用cpu，大于1将前n_gpu_layers层放到GPU上，-1时全部放到GPU上；n_ctx为上下文窗口(输入和输出)最大token长度</w:t>
      </w:r>
    </w:p>
    <w:p w14:paraId="61468B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pred=model.create_completion(text,max_tokens,temperature,stream)：模型推理。启用stream后，可以使用for循环不断获取流式输出</w:t>
      </w:r>
    </w:p>
    <w:p w14:paraId="5C8D3E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C167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ollama</w:t>
      </w:r>
    </w:p>
    <w:p w14:paraId="54D36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"https://github.com/ollama/ollama"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https://github.com/ollama/ollama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85CD6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"https://ollama.com/download"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https://ollama.com/download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22B06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大模型部署程序，相当于把llama.cpp和flask进行了集成，使用gguf模型推理</w:t>
      </w:r>
    </w:p>
    <w:p w14:paraId="2D5F4B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windows开机启动：任务管理器-&gt;ollama。默认开机启动</w:t>
      </w:r>
    </w:p>
    <w:p w14:paraId="2E47B0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serve：启动ollama服务，不会加载模型，代码中调用模型时才会加载，调用不同模型时会替换加载。调用地址为http://localhost:11434/api/generate。</w:t>
      </w:r>
    </w:p>
    <w:p w14:paraId="30E7FE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create 模型名 -f 模型名.mf：配置mf文件并导入ollama中</w:t>
      </w:r>
    </w:p>
    <w:p w14:paraId="514DE6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list：查看所有加载的模型</w:t>
      </w:r>
    </w:p>
    <w:p w14:paraId="59EF8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run 模型名：在终端运行模型。可以多轮对话，会自动处理历史输入</w:t>
      </w:r>
    </w:p>
    <w:p w14:paraId="027C93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mf配置文件</w:t>
      </w:r>
    </w:p>
    <w:p w14:paraId="1DCDC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mf配置文件中不能加注释</w:t>
      </w:r>
    </w:p>
    <w:p w14:paraId="2BB7EE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模型绝对路径：模型位置</w:t>
      </w:r>
    </w:p>
    <w:p w14:paraId="2FD92F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num_ctx 4096：上下文窗口(输入和输出)最大token长度</w:t>
      </w:r>
    </w:p>
    <w:p w14:paraId="68ADEA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stop "&lt;|im_end|&gt;"：模型结束符</w:t>
      </w:r>
    </w:p>
    <w:p w14:paraId="0847F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stop "&lt;|endoftext|&gt;" ：模型填充符或停止符</w:t>
      </w:r>
    </w:p>
    <w:p w14:paraId="061C07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temperature 0.6：随机生成温度</w:t>
      </w:r>
    </w:p>
    <w:p w14:paraId="25E29F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 """</w:t>
      </w:r>
    </w:p>
    <w:p w14:paraId="518AEB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&lt;|im_start|&gt;system</w:t>
      </w:r>
    </w:p>
    <w:p w14:paraId="45A398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{{ .System }}&lt;|im_end|&gt;</w:t>
      </w:r>
    </w:p>
    <w:p w14:paraId="14B4B3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&lt;|im_start|&gt;user</w:t>
      </w:r>
    </w:p>
    <w:p w14:paraId="027341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{{ .Prompt }}&lt;|im_end|&gt;</w:t>
      </w:r>
    </w:p>
    <w:p w14:paraId="03859A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&lt;|im_start|&gt;assistant</w:t>
      </w:r>
    </w:p>
    <w:p w14:paraId="77FEF2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"""：输入提示词模版</w:t>
      </w:r>
    </w:p>
    <w:p w14:paraId="74AACF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代码调用</w:t>
      </w:r>
    </w:p>
    <w:p w14:paraId="611CEC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response=ollama.generate(model,prompt,options)：模型推理。model为ollama中模型名；prompt为用户输入；options为控制参数字典{'temperature':...}</w:t>
      </w:r>
    </w:p>
    <w:p w14:paraId="4C1C0A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response=ollama.generate(model,messages,options)：模型推理。messages格式为{'role':'user','content':...,'role':'assistant','content':...}。相比generate可以更方便的传入历史数据</w:t>
      </w:r>
    </w:p>
    <w:p w14:paraId="1ED73C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EFD8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llama_index</w:t>
      </w:r>
    </w:p>
    <w:p w14:paraId="3B5D99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"https://docs.llamaindex.ai/en/stable/"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https://docs.llamaindex.ai/en/stable/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5B127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_index是2023年推出的数据检索库，专注于高性能的检索和rag构建，包含文本编码模型使用(需额外下载)、对数据库的高效检索和管理，注意它与llama2模型没有关系。llama_index是一个大的框架，里面集成了很多其他的库，会略为杂乱当知识库庞大的时候，暴力搜索的性能会下降，llama_index有多种优化措施。</w:t>
      </w:r>
    </w:p>
    <w:p w14:paraId="365A45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FAISS(Facebook AI Similarity Search)：Facebook开源的向量相似性搜索库，支持近似最近邻搜索(ANN)，支持多种索引类型：IVF、HNSW、PQ</w:t>
      </w:r>
    </w:p>
    <w:p w14:paraId="6A79C7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HNSW：基于图结构的ANN算法o(log n)，通过多层导航图加速搜索，需要额外内存占用，可以直接构筑索引，适合动态增删数据。适用于中等大小的知识库</w:t>
      </w:r>
    </w:p>
    <w:p w14:paraId="6C0ABE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IVF：先对特征使用聚类(如k-means)，搜索时只查询聚类子集。有两个变种：IVFFlat存储原始特征；IVFPQ乘积量化压缩特征，会降低精度。适用于庞大的知识库</w:t>
      </w:r>
    </w:p>
    <w:p w14:paraId="30E7D8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元数据过滤：通过关键词查找需要的集合，只在需要的集合中查找数据</w:t>
      </w:r>
    </w:p>
    <w:p w14:paraId="0E09BD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llama_index数据结构为：[document文本块集合(逻辑管理)] --&gt; [node文本块(实际单位)] --&gt; [编码后以node为单位存储的特征数据库(又叫索引index)]。引入document集合的作用是方便管理，同文档中的文本块可以共用属性，可用于元数据过滤</w:t>
      </w:r>
    </w:p>
    <w:p w14:paraId="691F1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准备阶段：[加载数据(划分文档、链接其他数据库)] --&gt; [加载编码模型] --&gt; [将文本块编码为特征] --&gt; [存储特征]</w:t>
      </w:r>
    </w:p>
    <w:p w14:paraId="404B6B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使用阶段：[加载编码模型] --&gt; [编码用户问题] --&gt; [搜索向量库] --&gt; [将文本块与用户问题合并] -- &gt; [输入大语言模型]</w:t>
      </w:r>
    </w:p>
    <w:p w14:paraId="25512B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0.10版本：数据库的最小存储单位是node，但最小操作单位是document。不建议直接对node进行增加和删除，而是对document进行操作</w:t>
      </w:r>
    </w:p>
    <w:p w14:paraId="21D01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SimpleDirectoryReader</w:t>
      </w:r>
    </w:p>
    <w:p w14:paraId="3B5DB4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document_list=SimpleDirectoryReader(input_dir).load_data()：加载数据。input_dir为txt文件目录</w:t>
      </w:r>
    </w:p>
    <w:p w14:paraId="7AC7FF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Document</w:t>
      </w:r>
    </w:p>
    <w:p w14:paraId="2BAD2F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document=Document(text,id_)：加载数据为document文本</w:t>
      </w:r>
    </w:p>
    <w:p w14:paraId="1638E5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document.id_：更改id</w:t>
      </w:r>
    </w:p>
    <w:p w14:paraId="46E16F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document.metadata：字典metadata中包含更多详细信息</w:t>
      </w:r>
    </w:p>
    <w:p w14:paraId="210334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llama_index.core.schema import TextNode</w:t>
      </w:r>
    </w:p>
    <w:p w14:paraId="2FDB39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node=TextNode(text,id_)：加载数据为node文本块。没有document归属</w:t>
      </w:r>
    </w:p>
    <w:p w14:paraId="2BBDC2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node.id_：更改id</w:t>
      </w:r>
    </w:p>
    <w:p w14:paraId="224193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node.metadata：字典metadata为空</w:t>
      </w:r>
    </w:p>
    <w:p w14:paraId="792258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llama_index.core.node_parser import SentenceSplitter</w:t>
      </w:r>
    </w:p>
    <w:p w14:paraId="6E350B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split=SentenceSplitter(separator,chunk_size,chunk_overlap)：文本分割器</w:t>
      </w:r>
    </w:p>
    <w:p w14:paraId="696FD1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node_list=split.get_nodes_from_documents(document_list)：划分文本块(node对象)。node会继承它原属于的document的metadata，同时会给出id_和ref_doc_id，ref_doc_id的值为node归属的document的id_</w:t>
      </w:r>
    </w:p>
    <w:p w14:paraId="788779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llama_index.embeddings.huggingface import HuggingFaceEmbedding</w:t>
      </w:r>
    </w:p>
    <w:p w14:paraId="5DD1A6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llama-index-llms-huggingface llama-index-embeddings-instructor)</w:t>
      </w:r>
    </w:p>
    <w:p w14:paraId="2A9467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model=HuggingFaceEmbedding(model_name,device)：加载文本块编码模型。text2vec-base-chinese模型下载：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"https://huggingface.co/shibing624/text2vec-base-chinese"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https://huggingface.co/shibing624/text2vec-base-chinese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944D9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feature=model.get_text_embedding(text)：使用模型将文本编码为特征向量</w:t>
      </w:r>
    </w:p>
    <w:p w14:paraId="4B8D7D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llama_index.embeddings.huggingface_optimum import OptimumEmbedding</w:t>
      </w:r>
    </w:p>
    <w:p w14:paraId="7D4483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transformers optimum)</w:t>
      </w:r>
    </w:p>
    <w:p w14:paraId="7C7858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llama-index-embeddings-huggingface-optimum)</w:t>
      </w:r>
    </w:p>
    <w:p w14:paraId="6A093C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OptimumEmbedding.create_and_save_optimum_model(model_name_or_path,output_path)：转换为onnx模型</w:t>
      </w:r>
    </w:p>
    <w:p w14:paraId="382894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model=OptimumEmbedding(folder_name,device)：加载onnx模型</w:t>
      </w:r>
    </w:p>
    <w:p w14:paraId="7F227A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VectorStoreIndex</w:t>
      </w:r>
    </w:p>
    <w:p w14:paraId="1A1B78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feature_database.docstore.docs中可以看到所有的node文本块。node中的ref_doc_id是它的document归属。feature_database.ref_doc_info中可以看到所有document集合</w:t>
      </w:r>
    </w:p>
    <w:p w14:paraId="0BBD23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feature_database=VectorStoreIndex.from_documents(document_list,embed_model=model)：从document_list制作特征数据库</w:t>
      </w:r>
    </w:p>
    <w:p w14:paraId="75F09A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feature_database=VectorStoreIndex(node_list,embed_model=model)：从node_list制作特征数据库。注意node可能没有document归属</w:t>
      </w:r>
    </w:p>
    <w:p w14:paraId="0DB982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feature_database.insert(document)：添加新的文本块集合。document的id_作为ref_doc_id，document中node的id_随机</w:t>
      </w:r>
    </w:p>
    <w:p w14:paraId="27D099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feature_database.insert_nodes(new_node_list)：添加新的文本块。如果node所属document集合和node的id_重复时不会添加或覆盖</w:t>
      </w:r>
    </w:p>
    <w:p w14:paraId="216DBC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feature_database.delete_ref_doc(ref_doc_id)：删除文本块集合</w:t>
      </w:r>
    </w:p>
    <w:p w14:paraId="67358D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StorageContext, load_index_from_storage</w:t>
      </w:r>
    </w:p>
    <w:p w14:paraId="7EEDEB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feature_database.storage_context.persist(persist_dir)：保存数据库</w:t>
      </w:r>
    </w:p>
    <w:p w14:paraId="112EC7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storage=StorageContext.from_defaults(persist_dir)：加载数据库为storage</w:t>
      </w:r>
    </w:p>
    <w:p w14:paraId="3B149E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feature_database=load_index_from_storage(storage,embed_model=model)：将storage转化为数据库</w:t>
      </w:r>
    </w:p>
    <w:p w14:paraId="5C1782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llama_index.core.retrievers import VectorIndexRetriever</w:t>
      </w:r>
    </w:p>
    <w:p w14:paraId="600527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retriever=feature_database.as_retriever()：配置搜索器。返回最相似的2个</w:t>
      </w:r>
    </w:p>
    <w:p w14:paraId="6CC6D4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result_list=retriever.retrieve(input_text)：搜索知识库。input_text为要搜索的内容。result_list[0].score为相似度，result_list[0].text为内容</w:t>
      </w:r>
    </w:p>
    <w:p w14:paraId="6448F9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5D68F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langchain</w:t>
      </w:r>
    </w:p>
    <w:p w14:paraId="232C3B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"https://js.langchain.com.cn/docs/"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https://js.langchain.com.cn/docs/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F886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langchain是2022年10月开源的一个项目，后来成为一家初创公司。langchain是一个大的框架，里面集成了很多其他的库。可以调用ollama、llama_index等库</w:t>
      </w:r>
    </w:p>
    <w:p w14:paraId="542F9D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langchain用于智能助手的构建，包括多个模型、知识库、用户历史等整个系统的管理</w:t>
      </w:r>
    </w:p>
    <w:p w14:paraId="33D1A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2D10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faiss</w:t>
      </w:r>
    </w:p>
    <w:p w14:paraId="2D1104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faiss-cpu/faiss-gpu)</w:t>
      </w:r>
    </w:p>
    <w:p w14:paraId="29B3E6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"https://github.com/facebookresearch/faiss"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https://github.com/facebookresearch/faiss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C2486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faiss是高效相似性搜索和密集向量距离库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，使用np数组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。底层使用c++编写，有CPU和GPU两个版本，比如IndexFlatL2函数的GPU版本为GpuIndexFlatL2，会自动处理GPU与CPU的内存复制，支持单GPU和多GPU使用</w:t>
      </w:r>
    </w:p>
    <w:p w14:paraId="16B827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faiss.normalize_L2(feature_database)：归一化。形状(n,feature_len)，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无返回值</w:t>
      </w:r>
    </w:p>
    <w:p w14:paraId="2F4CD7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search=faiss.IndexFlatL2(feature_len)：欧氏距离。feature_len为特征长度</w:t>
      </w:r>
    </w:p>
    <w:p w14:paraId="47862A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search=faiss.IndexFlatIP(feature_len)：点积(余弦相似度)</w:t>
      </w:r>
    </w:p>
    <w:p w14:paraId="2A2600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search=faiss.IndexHNSWFlat(feature_len,node)：图搜索(HNSW)。构建时间长但搜索速度快，适合高维度和1百万以内数据。node为节点数16-64，越大精度越高但内存越大</w:t>
      </w:r>
    </w:p>
    <w:p w14:paraId="21C042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search.add(database)：添加特征到搜索器</w:t>
      </w:r>
    </w:p>
    <w:p w14:paraId="3DE063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search.ntotal：搜索器中的特征数</w:t>
      </w:r>
    </w:p>
    <w:p w14:paraId="04CCFC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similarity,index=search.search(feature_batch,k)：对批量特征进行搜索。k为搜索最相似的个数。similarity和index的形状都为(batch,k)</w:t>
      </w:r>
    </w:p>
    <w:p w14:paraId="781AD2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搜索优化</w:t>
      </w:r>
    </w:p>
    <w:p w14:paraId="16EB9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在原来搜索器的基础上嵌套，通常与IndexHNSWFlat结合使用，通过聚类实现分层搜索</w:t>
      </w:r>
    </w:p>
    <w:p w14:paraId="599AC7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search=faiss.IndexIVFFlat(search,feature_len,nlist)：倒排索引(IVF)，先聚类再查找。nlist为聚类中心数，通常为4*sqrt(数据量)。适合1千万以内数据，精度略微下降</w:t>
      </w:r>
    </w:p>
    <w:p w14:paraId="1DB7E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IVFPQ(search,feature_len,nlist,M,bits,nprobe)：倒排文件(IVF)+乘积量化(PQ)。nlist为聚类中心数，通常为4*sqrt(数据量)；M通常为特征长度的1/4；bits为每个子空间的比特数1-16，通常为8，越大精度越高，内存越大。适合1千万以上数据，精度略微下降</w:t>
      </w:r>
    </w:p>
    <w:p w14:paraId="4431D1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search.nprobe=n：在最相似的n个聚类中查找，默认为1，越大精度越高</w:t>
      </w:r>
    </w:p>
    <w:p w14:paraId="6CF944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search.train(database)：构建搜索器。IndexIVFFlat和IndexIVFPQ需要数据来构建</w:t>
      </w:r>
    </w:p>
    <w:p w14:paraId="41E4A3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search.add(database)：添加特征到搜索器。分配到离聚类向量更近的聚类中</w:t>
      </w:r>
    </w:p>
    <w:p w14:paraId="558FAA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similarity,index=search.search(feature_batch,k)：对批量特征进行搜索</w:t>
      </w:r>
    </w:p>
    <w:p w14:paraId="15F91A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特征数据库</w:t>
      </w:r>
    </w:p>
    <w:p w14:paraId="745EE1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qslite3+faiss：适合1百万以内数据。适合本地部署</w:t>
      </w:r>
    </w:p>
    <w:p w14:paraId="0C5723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PostgreSQL+pgvector：适合1亿以内数据。内置faiss算法，无需faiss库</w:t>
      </w:r>
    </w:p>
    <w:p w14:paraId="49E58A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milvus：适合1亿以上数据。内置faiss算法，无需faiss库</w:t>
      </w:r>
    </w:p>
    <w:p w14:paraId="48076E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33653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sqlite3</w:t>
      </w:r>
    </w:p>
    <w:p w14:paraId="7B76DC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sqlite3用于在本建立1百万以内的小型数据库。底层用c语言实现，数据操作使用sql语言，可以在python中调用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ython连接数据库时，不会加载所有的数据到内存中，只有执行相关操作时才加载对应数据，很节省内存，每次执行操作都会积累缓存，缓存到上限会自动清理历史，最好定期重新连接。注意A代码更新数据库后，B代码要重新连接才能同步，同时A代码需要使用WAL模式，否则B代码要很久之后重连才能同步</w:t>
      </w:r>
    </w:p>
    <w:p w14:paraId="600437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文件为.db；数据库称为表，每行数据都有唯一的id。基础存储单元是page(默认4kb)；表数据和索引的存储结构为B-tree；还会产生临时的日志文件用于回退。存储的数据类型为空值(NULL)、整数(INTEGER)、浮点数(REAL)、字符串(TEXT)、二进制数据(BLOB)</w:t>
      </w:r>
    </w:p>
    <w:p w14:paraId="3DDF1A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sql只存储固定类型的数据，numpy数据存储需要转换，sql语句为中防止表名/列名与关键字冲突，最好用加双引号""，但要考虑到防止注入攻击</w:t>
      </w:r>
    </w:p>
    <w:p w14:paraId="11C5EC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database=sqlite3.connect('database.db')：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连接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数据库。不存在时会创建空的</w:t>
      </w:r>
    </w:p>
    <w:p w14:paraId="5315A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cursor=database.cursor()：数据库操作器</w:t>
      </w:r>
    </w:p>
    <w:p w14:paraId="056B63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cursor.execute('PRAGMA journal_mode=WAL')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：让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数据库更新及时同步其它代码</w:t>
      </w:r>
    </w:p>
    <w:p w14:paraId="06C6AE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sql语句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)：执行sql语句</w:t>
      </w:r>
    </w:p>
    <w:p w14:paraId="327D82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result=cursor.fetchall()：获取已执行的cursor.execute结果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，无结果为[]。此步骤将数据库缓存中的数据传输到python内存中，注意传输后就会清空，只能获取一次</w:t>
      </w:r>
    </w:p>
    <w:p w14:paraId="3CB4E0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database.commit()：提交操作修改。会保存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到.db文件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，注意创建表会自动提交</w:t>
      </w:r>
    </w:p>
    <w:p w14:paraId="50F574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cursor.close()：关闭数据库</w:t>
      </w:r>
    </w:p>
    <w:p w14:paraId="26BF79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pandas操作</w:t>
      </w:r>
    </w:p>
    <w:p w14:paraId="7D20FF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df=pd.read_sql_query('''SELECT *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''',database)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：表转为pandas数据</w:t>
      </w:r>
    </w:p>
    <w:p w14:paraId="06C997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df.to_sql(表名,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,index=False)：新建表并存入df数据</w:t>
      </w:r>
    </w:p>
    <w:p w14:paraId="094ADD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1F40FF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'''CREATE TABLE IF NOT EXISTS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 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 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)：表不存在时创建表。类型有：主键(哈希表键值不能重复，用主键搜索最快，会自动加速)类型 PRIMARY KEY；整数INTEGER；浮点数REAL；文本TEXT；空值NULL。注意表名中有-等特殊字时需要用单/双引号括起来，但搜索时也要加引号</w:t>
      </w:r>
    </w:p>
    <w:p w14:paraId="0005D1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'''INSERT INTO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VALUES (?,?)'''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值2))：添加数据。添加完后使用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database.commit()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才会保存。单个值要使用(值1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</w:p>
    <w:p w14:paraId="57E9FC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cursor.executemany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'''INSERT INTO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VALUES (?,?)'''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,[(值1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值2))]：批量添加数据</w:t>
      </w:r>
    </w:p>
    <w:p w14:paraId="4C11EB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'''INSERT OR REPLACE INTO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VALUES (?,?)'''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值2))：添加或替换数据。不用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REPLACE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数据重复会报错，替换不会改变数据顺序</w:t>
      </w:r>
    </w:p>
    <w:p w14:paraId="52EC8D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ALTER TABLE "旧表名" RENAME TO "新表名"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：更改表名</w:t>
      </w:r>
    </w:p>
    <w:p w14:paraId="5AAD49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DROP TABLE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：刪除表</w:t>
      </w:r>
    </w:p>
    <w:p w14:paraId="144A05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查询</w:t>
      </w:r>
    </w:p>
    <w:p w14:paraId="2B07C8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SELECT *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ORDER BY rowid DESC LIMIT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行数n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：表中的后n行</w:t>
      </w:r>
    </w:p>
    <w:p w14:paraId="14D091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SELECT name FROM sqlite_master WHERE type='table';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：数据库中的所有表</w:t>
      </w:r>
    </w:p>
    <w:p w14:paraId="6846D0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'''SELECT name FROM sqlite_master WHERE type='table' AND name=?'''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(table_name,))：查询表是否存在，不存在返回空列表</w:t>
      </w:r>
    </w:p>
    <w:p w14:paraId="42B6AE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SELECT COUNT(*)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：查询表中数据行数</w:t>
      </w:r>
    </w:p>
    <w:p w14:paraId="12C1C8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cursor.execute(f'''SELECT 1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WHERE 主键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=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：查询表的主键列中是否存在元素。cursor.fetchall()[0]得到1或0。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SELECT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表示是否存在</w:t>
      </w:r>
    </w:p>
    <w:p w14:paraId="1D2A82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cursor.execute(f'''SELECT 1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WHERE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=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值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LIMIT 1''')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：查询表的列中是否存在元素；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LIMIT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表示找到1条就停止</w:t>
      </w:r>
    </w:p>
    <w:p w14:paraId="3CD6BC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cursor.execute(f'''SELECT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WHERE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=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：查询表的列1的A元素所在行的列2的元素。cursor.fetchall()[0]得到值，非主键列可能有多个值</w:t>
      </w:r>
    </w:p>
    <w:p w14:paraId="492FA1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cursor.execute('''SELECT name FROM sqlite_master WHERE type="table"''')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：查询所有的表名。cursor.fetchall()[0]得到(表名,)</w:t>
      </w:r>
    </w:p>
    <w:p w14:paraId="06FC85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cursor.execute('''SELECT COUNT(*) FROM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表名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：查询表的行数。cursor.fetchall()[0][0]得到数量</w:t>
      </w:r>
    </w:p>
    <w:p w14:paraId="677C31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cursor.execute('''SELECT * FROM 表名 LIMIT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OFFSET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：从b+1行开始取a行数据。cursor.fetchall()[0]得到第1条数据(元素1,元素2...)</w:t>
      </w:r>
    </w:p>
    <w:p w14:paraId="32532F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cursor.execute('''SELECT * FROM 表名 ORDER BY rowid DESC LIMIT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：取倒数a行数据。如果表中列数小于a，会返回所有行。返回结构倒序排列</w:t>
      </w:r>
    </w:p>
    <w:p w14:paraId="35D31D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78BCF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ultralytics</w:t>
      </w:r>
    </w:p>
    <w:p w14:paraId="3781FB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(pip install ultralytics)</w:t>
      </w:r>
    </w:p>
    <w:p w14:paraId="039EB1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</w:rPr>
        <w:instrText xml:space="preserve"> HYPERLINK "https://docs.ultralytics.com/zh/" </w:instrText>
      </w:r>
      <w:r>
        <w:rPr>
          <w:rFonts w:hint="eastAsia"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</w:rPr>
        <w:t>https://docs.ultralytics.com/zh/</w:t>
      </w:r>
      <w:r>
        <w:rPr>
          <w:rFonts w:hint="eastAsia" w:ascii="宋体" w:hAnsi="宋体" w:eastAsia="宋体" w:cs="宋体"/>
          <w:sz w:val="24"/>
          <w:szCs w:val="24"/>
        </w:rPr>
        <w:fldChar w:fldCharType="end"/>
      </w:r>
    </w:p>
    <w:p w14:paraId="6F3052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ultralytics库中整合了所有yolo系列的模型</w:t>
      </w:r>
    </w:p>
    <w:p w14:paraId="72A4C3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ultralytics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YOLO(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：加载yolo系列预训练模型</w:t>
      </w:r>
    </w:p>
    <w:p w14:paraId="0E176E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model.train(data='dataset/ultralytics.yaml',epochs=50,imgsz=640,pretrained=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True,resume=True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：模型训练。训练时会保存中间状态到runs中，加载本地模型时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pretrained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要为False；resume会加载最近的状态继续训练，轮次满后依然会停止</w:t>
      </w:r>
    </w:p>
    <w:p w14:paraId="724EC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model.export(format='onnx',dynamic=True,imgsz=640,half=True,simplify=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：导出onnx</w:t>
      </w:r>
    </w:p>
    <w:p w14:paraId="36C7A8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C2D15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GOT-OCR2.0</w:t>
      </w:r>
    </w:p>
    <w:p w14:paraId="09609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"https://github.com/Ucas-HaoranWei/GOT-OCR2.0"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https://github.com/Ucas-HaoranWei/GOT-OCR2.0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6860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2024年OCR检测库，能够检测数学中的特殊符号，模型较大需要GPU</w:t>
      </w:r>
    </w:p>
    <w:p w14:paraId="170F15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82BB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improt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 pytesseract</w:t>
      </w:r>
    </w:p>
    <w:p w14:paraId="50D5FD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ocr识别。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只是python的调用接口，要安装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并导入系统变量</w:t>
      </w:r>
    </w:p>
    <w:p w14:paraId="5F2EBE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的识别效果不如ppocr，但可以识别指定字符</w:t>
      </w:r>
    </w:p>
    <w:p w14:paraId="3B0AF0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windows安装：下载安装包安装后，需要添加系统环境变量，在powershell中使用：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"$env:PATH;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:\D:\tesseract_ocr"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。然后重启pycharm</w:t>
      </w:r>
    </w:p>
    <w:p w14:paraId="156DC5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information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=pytesseract.image_to_osd(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,config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：识别图片旋转方向。其中'Rotate: n'字段代表顺时针旋转n度'Orientation confidence: n'代表置信度为n</w:t>
      </w:r>
    </w:p>
    <w:p w14:paraId="486B59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pytesseract.image_to_string(image,config)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：内容识别。text为识别内容+\n</w:t>
      </w:r>
    </w:p>
    <w:p w14:paraId="2ABB39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config：'--psm 6'识别单行文本块；'--psm 10'识别单个字符；'--oem 3'默认最优模式，可以与psm一起使用；'-c tessedit_char_whitelist='可以指定识别的字符白名单</w:t>
      </w:r>
    </w:p>
    <w:p w14:paraId="02C068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9DB9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rembg</w:t>
      </w:r>
    </w:p>
    <w:p w14:paraId="4A88ED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去除图片背景的库</w:t>
      </w:r>
    </w:p>
    <w:p w14:paraId="7DF189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image=PIL.Image.open(image_path)：读取图片</w:t>
      </w:r>
    </w:p>
    <w:p w14:paraId="3AB4FF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image=rembg.remove(image,session=None)：去除图片背景。session可以加载自定义模型。image可以为RGB或RGBA格式，返回结果为RGBA格式</w:t>
      </w:r>
    </w:p>
    <w:p w14:paraId="616FF6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8DFA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prophet</w:t>
      </w:r>
    </w:p>
    <w:p w14:paraId="1C8C83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"https://github.com/facebook/prophet"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https://github.com/facebook/prophet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8F96E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facebook基于加法模型的时间序列预测框架，将序列分为趋势、周期、季节、随机值，适合具有季节性影响和多个季节历史数据的时间序列</w:t>
      </w:r>
    </w:p>
    <w:p w14:paraId="3236E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model=prophet.Prophet()：创建模型</w:t>
      </w:r>
    </w:p>
    <w:p w14:paraId="2BBA98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model.fit(df)：用模型学习数据。df中只能有两列，时间列ds和数据y</w:t>
      </w:r>
    </w:p>
    <w:p w14:paraId="40AE5A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model.changepoint_prior_scale=a：设置拟合参数，越大拟合性越强，默认0.05</w:t>
      </w:r>
    </w:p>
    <w:p w14:paraId="554421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future=model.make_future_dataframe(periods)：设置预测长度，periods为长度</w:t>
      </w:r>
    </w:p>
    <w:p w14:paraId="450CEB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df_pred=model.predict(future)：预测未来数据。df_pred中有时间列ds、预测值yhat、预测下限yhat_lower、预测上限yhat_upper、趋势trend、趋势下限trend_lower、趋势上限trend_upper、周趋势weekly、年趋势yearly等</w:t>
      </w:r>
    </w:p>
    <w:p w14:paraId="49136C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figure=model.plot_components(df_pred)：画出trend、weekly、yearly的图，可以使用figure.savefig(path)保存或figure.show()显示</w:t>
      </w:r>
    </w:p>
    <w:p w14:paraId="4B7122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DD92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openai</w:t>
      </w:r>
    </w:p>
    <w:p w14:paraId="21608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openai是一个通用的大模型API调用框架，并非openai公司模型的专有库</w:t>
      </w:r>
    </w:p>
    <w:p w14:paraId="1D8A38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基础操作</w:t>
      </w:r>
    </w:p>
    <w:p w14:paraId="7983E7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client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=openai.OpenAI(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base_url,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api_key)：初始化API接口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。base_url为不同API厂商提供的调用地址；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api_key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为密钥</w:t>
      </w:r>
    </w:p>
    <w:p w14:paraId="69FA05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client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.chat.completions.create(model,messages,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stream=False,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max_tokens,temperature)：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API。model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；messages发送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消息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[{'role':'system','content':'提示词'}, {'role':'user','content':'问题1'}, {'role':'assistant','content':'上轮回答'}, {'role':'user','content':'问题2'}...]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；stream流式输出；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max_tokens最大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回答程度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，超过部分会截断，不建议设置；temperature较高时输出更加随机，较低时输出更加稳定且简短</w:t>
      </w:r>
    </w:p>
    <w:p w14:paraId="2F0E47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=response.choices[0].message.content：得到结果</w:t>
      </w:r>
    </w:p>
    <w:p w14:paraId="21023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b/>
          <w:bCs/>
          <w:kern w:val="0"/>
          <w:sz w:val="24"/>
          <w:szCs w:val="24"/>
          <w:lang w:val="en-US" w:eastAsia="zh-CN" w:bidi="ar"/>
        </w:rPr>
        <w:t>流式输出结果</w:t>
      </w:r>
    </w:p>
    <w:p w14:paraId="106498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 = ''</w:t>
      </w:r>
    </w:p>
    <w:p w14:paraId="6835B1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897" w:firstLineChars="374"/>
        <w:jc w:val="left"/>
        <w:textAlignment w:val="auto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for chunk in response:</w:t>
      </w:r>
    </w:p>
    <w:p w14:paraId="3D3945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if chunk.choices:</w:t>
      </w:r>
    </w:p>
    <w:p w14:paraId="73B170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732" w:firstLineChars="722"/>
        <w:jc w:val="left"/>
        <w:textAlignment w:val="auto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 += chunk.choices[0].delta.content</w:t>
      </w:r>
    </w:p>
    <w:p w14:paraId="68349F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注意事项</w:t>
      </w:r>
    </w:p>
    <w:p w14:paraId="4DA71C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API接口与网页版的GPT有区别，通常网页版的效果更好、回答更长。使用API时要适当调整系统提示，比如[你是一个乐于助人的知识专家，你的回答要尽量丰富和全面，回答中的小标题要带**号]</w:t>
      </w:r>
    </w:p>
    <w:p w14:paraId="21FE0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对话模型的输出中小标题可能会带上“**”号，这是markdown格式的加粗，因为训练时的数据中就带有**号。通常回答中的换行处为\n\n，偶尔会出现\n \n或\n等，除此之外多个空格、小标题格式等都需要注意，因此模型的输出还需进行一定的处理</w:t>
      </w:r>
    </w:p>
    <w:p w14:paraId="398EB9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C81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Chat_GPT</w:t>
      </w:r>
    </w:p>
    <w:p w14:paraId="54D8E9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登录openai和使用API时要全程使用VPN，选新加坡，可用google账号登录</w:t>
      </w:r>
    </w:p>
    <w:p w14:paraId="47AD78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"https://platform.openai.com/docs/models"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https://platform.openai.com/docs/models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E49C4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"https://platform.openai.com/examples"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https://platform.openai.com/examples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E396F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剩余额度：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"https://platform.openai.com/usage"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https://platform.openai.com/usage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1F411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限制规则：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"https://platform.openai.com/account/limits"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https://platform.openai.com/account/limits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06C8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计费规则：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"https://openai.com/pricing"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https://openai.com/pricing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2988E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3月1日起，发送的API数据会被官方保留30天，但不使用数据改进模型。计费按照每1000个词索引计费，约等于750个单词或500个汉字。temperature越小则回答越简短。假设高质量的中文回答长度在700-900，假设输入价格为0.001美元/千词索引，输出价格0.002美元/千词索引，1美元可以单轮对话约600次</w:t>
      </w:r>
    </w:p>
    <w:p w14:paraId="48481A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6BB7E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火山引擎</w:t>
      </w:r>
    </w:p>
    <w:p w14:paraId="21F7337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火山引擎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字节跳动对外输出技术能力的总平台</w:t>
      </w:r>
    </w:p>
    <w:p w14:paraId="56AA3F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火山方舟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：控制台-&gt;快捷导航-&gt;火山方舟。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AI大模型领域的专业化子产品</w:t>
      </w:r>
    </w:p>
    <w:p w14:paraId="2DDF90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运维监控：概览页-&gt;运维监控。可以监控token用量</w:t>
      </w:r>
    </w:p>
    <w:p w14:paraId="44573A2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资源包管理：费用-&gt;资源包管理。查看购买或赠送的资源包使用情况，优先使用免费的</w:t>
      </w:r>
    </w:p>
    <w:p w14:paraId="5C2FCB8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我的应用</w:t>
      </w:r>
    </w:p>
    <w:p w14:paraId="73EB7B2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我的应用：应用实验室-&gt;我的应用。可以创建零代码、低代码、高代码3种应用</w:t>
      </w:r>
    </w:p>
    <w:p w14:paraId="07BEE61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模型推理</w:t>
      </w:r>
    </w:p>
    <w:p w14:paraId="0C2D1C1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在线推理：可以选择模型并创建API调用服务，响应速度快</w:t>
      </w:r>
    </w:p>
    <w:p w14:paraId="3B23F8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批量推理：适合大量数据离线推理</w:t>
      </w:r>
    </w:p>
    <w:p w14:paraId="234EEC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预置推理接入点：用于验证API是否能接通</w:t>
      </w:r>
    </w:p>
    <w:p w14:paraId="453F678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自定义推理接入点：选择模型并创建接入点。里面有使用api的演示代码</w:t>
      </w:r>
    </w:p>
    <w:p w14:paraId="5900EF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7BF2C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FA916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《模型部署库》</w:t>
      </w:r>
    </w:p>
    <w:p w14:paraId="4B5323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netron</w:t>
      </w:r>
    </w:p>
    <w:p w14:paraId="4116F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netron可以看onnx模型结构，netron有还有专门的软件，可以直接打开.onnx文件查看网络结构</w:t>
      </w:r>
    </w:p>
    <w:p w14:paraId="2812CC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netron.start(onnx)：在跳出的网页中查看onnx模型的网络结构</w:t>
      </w:r>
    </w:p>
    <w:p w14:paraId="286B6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4C5ED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</w:t>
      </w:r>
    </w:p>
    <w:p w14:paraId="75FD9B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是模型加速推理库，将tensorflow/pytorch模型转换为onnx可以与代码分离(pt模型加载需要代码)、减少大小、提高速度。后续还可以转为tensorrt。onnx模型可以用netron软件查看。onnx模型转出后输入输出的形状就固定了，只能将torch代码、基础结构(如列表)转换为onnx，数据处理等通常要分离，尽量不要在模型forward中用if判断，容易导致onnx模型运行出错。转出的onnx模型数据类型和pt模型一致，建议都为float16(cpu运行即使不支持也不会报错)</w:t>
      </w:r>
    </w:p>
    <w:p w14:paraId="2A5660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model_pt,input_one,save_path,input_names,output_names,dynamic_axes)：将pytorch模型转为onnx。input_one如torch.randn(1,3,640,640).to(device)，用于确定输入形状和执行一次推理以确定模型连接方式；input_names为输入的名称如['input']，NLP多个输入时为['input_ids','attention_mask']；output_names为输出的名称如['output']；dynamic_axes={'input':{0:'batch_size'},'output':{0:'batch_size'}}指定数据的维度为动态，0表示input的batch_size(0维度)为动态，没有指定的默认固定，如(3,640,640)等图片形状不会改变，会根据input_one的形状来固定</w:t>
      </w:r>
    </w:p>
    <w:p w14:paraId="136409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onnx模型服务化部署时，默认没有线程锁，多线程时会并行计算出现显存暴增的情况，因此要加线程锁</w:t>
      </w:r>
    </w:p>
    <w:p w14:paraId="24B1EC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onnxruntime</w:t>
      </w:r>
    </w:p>
    <w:p w14:paraId="05060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onnxruntime：安装cpu版本)</w:t>
      </w:r>
    </w:p>
    <w:p w14:paraId="5B79B0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onnxruntime-gpu：安装gpu版本，cpu和gpu都可以用)</w:t>
      </w:r>
    </w:p>
    <w:p w14:paraId="5D730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onnx模型推理库。在电脑支持的情况下，CPU/GPU上都可以使用float32/float16推理。输入数据为np.array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。版本要与cuda和cudnn对应</w:t>
      </w:r>
    </w:p>
    <w:p w14:paraId="44C9BD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onnx模型在linux的GPU上运行时，可能出现显存暴增的不稳定现象，需要多跑几轮显存才会稳定，建议单独作为一个flask功能。如果出现结果不正确的情况通常与版本有关</w:t>
      </w:r>
    </w:p>
    <w:p w14:paraId="3B3BB8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session=onnxruntime.InferenceSession(onnx位置,providers)：加载模型和框架。providers=['CPUExecutionProvider']/['CUDAExecutionProvider']使用CPU/GPU推理</w:t>
      </w:r>
    </w:p>
    <w:p w14:paraId="2A1067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input_name=session.get_inputs()[0].name：获取输入名称。[0].name为第1个输入的名称</w:t>
      </w:r>
    </w:p>
    <w:p w14:paraId="07738F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output_name=session.get_outputs()[0].name：获取输出名称</w:t>
      </w:r>
    </w:p>
    <w:p w14:paraId="489B02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input_type=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session.get_outputs()[0].type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：获取输入数据类型。结果为字符串</w:t>
      </w:r>
    </w:p>
    <w:p w14:paraId="7F653D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pred=session.run([output_name],{input_name: np数据})：推理</w:t>
      </w:r>
    </w:p>
    <w:p w14:paraId="409B1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onnxsim</w:t>
      </w:r>
    </w:p>
    <w:p w14:paraId="41E3B9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onnx-simplifier)</w:t>
      </w:r>
    </w:p>
    <w:p w14:paraId="02B854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自动简化onnx模型，比如常量折叠、冗余节点消除、算子融合等优化</w:t>
      </w:r>
    </w:p>
    <w:p w14:paraId="428C4E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命令行使用：onnxsim model.onnx sim_model.onnx</w:t>
      </w:r>
    </w:p>
    <w:p w14:paraId="3607C0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model=onnx.load(model_onnx_path)：加载onnx模型</w:t>
      </w:r>
    </w:p>
    <w:p w14:paraId="046112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onnx.checker.check_model(model)：检测onnx模型，不报错就是没问题</w:t>
      </w:r>
    </w:p>
    <w:p w14:paraId="076DE7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model,check=onnxsim.simplify(model)：简化onnx模型</w:t>
      </w:r>
    </w:p>
    <w:p w14:paraId="532000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onnx.save(model,save_path)：保存模型</w:t>
      </w:r>
    </w:p>
    <w:p w14:paraId="09AF0D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593B6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tensorrt</w:t>
      </w:r>
    </w:p>
    <w:p w14:paraId="4C3C01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下载：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https://developer.nvidia.com/nvidia-tensorrt-8x-download</w:t>
      </w:r>
    </w:p>
    <w:p w14:paraId="19FF7D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"https://github.com/NVIDIA/TensorRT"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https://github.com/NVIDIA/TensorRT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4234C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使用函数：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"https://docs.nvidia.com/deeplearning/tensorrt/archives/tensorrt-840-ea/api/c_api/index.html"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https://docs.nvidia.com/deeplearning/tensorrt/archives/tensorrt-840-ea/api/c_api/index.html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942E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(安装要从NVIDIA官方下载对应cuda、cudnn版本的压缩包)</w:t>
      </w:r>
    </w:p>
    <w:p w14:paraId="427DF7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需要先安装cuda和cudnn，下载tensorrt版本要对应，只需要压缩包中的bin、include、lib文件，然后添加lib文件路径到系统路径中(windows为：系统-&gt;高级系统设置-&gt;环境变量-&gt;系统变量-&gt;Path中加入。linux为：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sudo ldconfig lib位置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)，然后找到对应版本的whl文件使用pip install .whl。bin中是官方提供的onnx转trt程序</w:t>
      </w:r>
    </w:p>
    <w:p w14:paraId="07D6CB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tensorrt是英伟达官方针对自己的硬件设备面向AI工作者推出的一种部署方案，可以改善网络的延迟、吞吐量以及效率。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对于trt模型，批量预测相对单张预测只有在小模型上有一点优势，大模型上差不多，甚至单张预测更快，反而单张预测占显存更少</w:t>
      </w:r>
    </w:p>
    <w:p w14:paraId="7CC26C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onnx转trt：使用bin中的trtexec</w:t>
      </w:r>
    </w:p>
    <w:p w14:paraId="32F19F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linux需要添加环境变量export LD_LIBRARY_PATH=$LD_LIBRARY_PATH:lib位置。命令终端输入trtexec：会看到使用的提示信息</w:t>
      </w:r>
    </w:p>
    <w:p w14:paraId="24D292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trtexec --onnx=best.onnx --saveEngine=best --useCudaGraph ...</w:t>
      </w:r>
    </w:p>
    <w:p w14:paraId="018BC8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转换过程中有很多提示信息，可以解决大多数问题。转换后会进行速度测试。不指定输入形状时默认为单批量预测(推荐)</w:t>
      </w:r>
    </w:p>
    <w:p w14:paraId="776E45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--onnx=onnx模型位置</w:t>
      </w:r>
    </w:p>
    <w:p w14:paraId="1F40FD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--saveEngine=trt模型保存位置</w:t>
      </w:r>
    </w:p>
    <w:p w14:paraId="66CD0E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--noTF32：禁用float32精度</w:t>
      </w:r>
    </w:p>
    <w:p w14:paraId="2C0943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--fp16：启用float16精度(通常使用fp16)</w:t>
      </w:r>
    </w:p>
    <w:p w14:paraId="219A37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--int8：启用int8精度(精度下降较为严重)</w:t>
      </w:r>
    </w:p>
    <w:p w14:paraId="08C593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--best：开启所有精度(有的模型是混合精度的)</w:t>
      </w:r>
    </w:p>
    <w:p w14:paraId="7C70A1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--device=0：使用的GPU号码，默认为0</w:t>
      </w:r>
    </w:p>
    <w:p w14:paraId="2159F6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--useCudaGraph：尝试使用cuda图</w:t>
      </w:r>
    </w:p>
    <w:p w14:paraId="0F8A5D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使用tensorrt推理：</w:t>
      </w:r>
    </w:p>
    <w:p w14:paraId="2C563E33">
      <w:pPr>
        <w:keepNext w:val="0"/>
        <w:keepLines w:val="0"/>
        <w:pageBreakBefore w:val="0"/>
        <w:widowControl/>
        <w:suppressLineNumbers w:val="0"/>
        <w:kinsoku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rPr>
          <w:rFonts w:hint="eastAsia" w:ascii="宋体" w:hAnsi="宋体" w:eastAsia="宋体" w:cs="宋体"/>
          <w:sz w:val="24"/>
          <w:szCs w:val="24"/>
          <w:shd w:val="clear" w:color="auto" w:fill="auto"/>
        </w:rPr>
      </w:pPr>
      <w:r>
        <w:rPr>
          <w:rFonts w:hint="eastAsia" w:ascii="宋体" w:hAnsi="宋体" w:eastAsia="宋体" w:cs="宋体"/>
          <w:kern w:val="0"/>
          <w:sz w:val="24"/>
          <w:szCs w:val="24"/>
          <w:shd w:val="clear" w:color="auto" w:fill="auto"/>
          <w:lang w:val="en-US" w:eastAsia="zh-CN" w:bidi="ar"/>
        </w:rPr>
        <w:drawing>
          <wp:inline distT="0" distB="0" distL="114300" distR="114300">
            <wp:extent cx="3239770" cy="1316355"/>
            <wp:effectExtent l="0" t="0" r="6350" b="952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39770" cy="13163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D1585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input为输入、h_input为锁存、d_input为显存；output同理</w:t>
      </w:r>
    </w:p>
    <w:p w14:paraId="458D6E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使用cuda延迟加载能够提升性能，但需要较高的cuda版本</w:t>
      </w:r>
    </w:p>
    <w:p w14:paraId="510BD7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pycuda.driver as cuda：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python的cuda接口，c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uda由c和少量c++组成，python要通过pycuda接口来使用cuda计算</w:t>
      </w:r>
    </w:p>
    <w:p w14:paraId="7C1A3F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pycuda.autoinit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：导入后会自动进行一些数据初始化和内存管理</w:t>
      </w:r>
    </w:p>
    <w:p w14:paraId="171626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logger=tensorrt.Logger(tensorrt.Logger.WARNING)：创建日志记录器</w:t>
      </w:r>
    </w:p>
    <w:p w14:paraId="2A2255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with open(model_path, "rb") as f,tensorrt.Runtime(logger) as runtime: // model=runtime.deserialize_cuda_engine(f.read())：读取模型</w:t>
      </w:r>
    </w:p>
    <w:p w14:paraId="69451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model.num_bindings：模型的接口总数(输入口和输出口)</w:t>
      </w:r>
    </w:p>
    <w:p w14:paraId="13C654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binding in model:：binding为模型接口的字符串名称</w:t>
      </w:r>
    </w:p>
    <w:p w14:paraId="4367DE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//model.get_tensor_mode(binding)：判断接口是否为输出返回bool值</w:t>
      </w:r>
    </w:p>
    <w:p w14:paraId="271FDE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//tuple(model.get_tensor_shape(binding))：获取接口的形状</w:t>
      </w:r>
    </w:p>
    <w:p w14:paraId="320130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//tensorrt.nptype(model.get_tensor_dtype(binding))：获取接口的数据类型并转为np的字符串格式</w:t>
      </w:r>
    </w:p>
    <w:p w14:paraId="40A1B5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tensorrt.volume(形状:model.get_tensor_shape(binding))：计算该形状的一维长度。如输入(1,3,640,640)得到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1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3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640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640=1228800</m:t>
        </m:r>
      </m:oMath>
    </w:p>
    <w:p w14:paraId="4848E6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h_input=np.zeros(长度:(tensorrt.volume(model.get_tensor_shape(binding))),dtype=np.float32)：获取输入的形状(一维)。h_output同理</w:t>
      </w:r>
    </w:p>
    <w:p w14:paraId="414F53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h_input.nbytes：获取h_input的字节数。float32为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长度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4</m:t>
        </m:r>
      </m:oMath>
      <w:r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  <w:t>，16为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</m:oMath>
      <w:r>
        <w:rPr>
          <w:rFonts w:hint="eastAsia" w:ascii="宋体" w:hAnsi="宋体" w:eastAsia="宋体" w:cs="宋体"/>
          <w:b w:val="0"/>
          <w:i w:val="0"/>
          <w:sz w:val="24"/>
          <w:szCs w:val="24"/>
          <w:shd w:val="clear" w:color="auto" w:fill="auto"/>
          <w:lang w:val="en-US" w:eastAsia="zh-CN"/>
        </w:rPr>
        <w:t>2</w:t>
      </w:r>
    </w:p>
    <w:p w14:paraId="0C389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  <w:t>d_input=cuda.mem_alloc(h_input.nbytes)：分配显存空间。d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_output同</w:t>
      </w:r>
    </w:p>
    <w:p w14:paraId="0E1FD5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stream = cuda.Stream()：创建cuda流</w:t>
      </w:r>
    </w:p>
    <w:p w14:paraId="2BE372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bindings=[int(d_input), int(d_output)]：绑定显存输入输出</w:t>
      </w:r>
    </w:p>
    <w:p w14:paraId="6B3868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context = model.create_execution_context()：创建模型推理器</w:t>
      </w:r>
    </w:p>
    <w:p w14:paraId="2AADBE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cuda.memcpy_htod_async(d_input, h_input, stream)：将输入数据从CPU锁存复制到GPU显存。h_input为输入的数据(一维)</w:t>
      </w:r>
    </w:p>
    <w:p w14:paraId="3C56E6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context.execute_async_v2(bindings=bindings,stream_handle=stream.handle)：执行推理</w:t>
      </w:r>
    </w:p>
    <w:p w14:paraId="7E257C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cuda.memcpy_dtoh_async(h_output, d_output, stream)：将输出数据从GPU显存复制到CPU锁存。h_output为推理输出的结果(一维)</w:t>
      </w:r>
    </w:p>
    <w:p w14:paraId="76E8EB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stream.synchronize()：同步线程</w:t>
      </w:r>
    </w:p>
    <w:p w14:paraId="7B2CDB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F317F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gradio</w:t>
      </w:r>
    </w:p>
    <w:p w14:paraId="3344A8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官方API：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"https://www.gradio.app/guides/quickstart"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https://www.gradio.app/guides/quickstart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07BF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gradio可以生成可视化的页面用于展示。gradio.Interface快速配置，gradio.Blocks()高级配置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。如果遇到gradio没报错但浏览器页面空白，可能是版本问题</w:t>
      </w:r>
    </w:p>
    <w:p w14:paraId="1F54B2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=gradio.Interface(fn,inputs=[...],outputs=[...],examples=[[...],...])：快速配置。fn为运行的程序，fn的参数与inputs中的内容对应，return中的内容与output对应；inputs中指定传入的内容，如['number','text','image']表示可以在页面传入数值(包括小数)、字符串、一张图片(RGB)，此时fn中也要有对应的参数；outputs为输出显示，与inputs同理；examples=[[0,'内容',image],...]会显示到页面中以供选择，内容要与输入对应。inputs和outputs可传入自定义模块来实现更多功能</w:t>
      </w:r>
    </w:p>
    <w:p w14:paraId="16873C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gradio_app.queue(max_size=1)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：设置线程数，在每个线程中执行函数</w:t>
      </w:r>
    </w:p>
    <w:p w14:paraId="2FA02D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gradio_app.launch(server_name='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127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.0.0.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server_port=7860,share=False)：启动服务，启动后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本地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可在http://127.0.0.1:7860访问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。修改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server_name='0.0.0.0'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局域网可在http://192.168.x.x:7860访问，具体地址为ipconfig中的IPv4地址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。share=True时可在外部访问，但只有24小时的免费，超过的要在gradio官方购买云服务</w:t>
      </w:r>
    </w:p>
    <w:p w14:paraId="0A7672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高级配置：</w:t>
      </w:r>
    </w:p>
    <w:p w14:paraId="1BBCE6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gradio.Blocks(theme,title,css) as gradio_app: // 自定义模块：高级配置。theme为主题颜色；css可自定义页面。页面默认按照自定义模块的写入顺序从上到下排序渲染。配置好后使用gradio_app.launch启动服务。为了更灵活的调整页面，部分模块可以在外部提前定义好如text=gradio.Textbox，然后在gradio.Blocks()中使用text.render()渲染，与直接写入的效果一致，注意部分模块不支持提前定义要写入gradio.Blocks()内部</w:t>
      </w:r>
    </w:p>
    <w:p w14:paraId="648196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eme=gradio.themes.Base(primary_hue,secondary_hue,neutral_hue)：自定义主题。primary_hue为用户点击框等颜色默认orange；secondary_hue为选择按钮的颜色默认blue；neutral_hue为文本等颜色默认gray。推荐primary_hue和neutral_hue同色。颜色有暗灰slate、亮灰zinc、琥珀黄amber、翡翠绿emerald、天蓝sky、紫罗兰紫violet、粉紫fuchsia、玫瑰红rose</w:t>
      </w:r>
    </w:p>
    <w:p w14:paraId="1F52B6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自定义模块：</w:t>
      </w:r>
    </w:p>
    <w:p w14:paraId="6E2E48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部分自定义模块也可以在gradio.Interface中使用，主要用于gradio.Blocks。部分模块可以提前在gradio.Blocks外面定义，使用.render()渲染，但部分模块不可以</w:t>
      </w:r>
    </w:p>
    <w:p w14:paraId="7EDFA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text=gradio.Textbox(placeholder,label,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value=None,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lines=1)：定义文本输入/输出框。placeholder为框中提示；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value为默认值；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label为框上方的提示，默认值为fn参数名；lines为框的高度。不同的输入和输出要分开定义</w:t>
      </w:r>
    </w:p>
    <w:p w14:paraId="3A185C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=gradio.Image(label='Image',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value=None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)：定义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输入/输出框number=gradio.Number(value,label,precision=None)：定义数字输入/输出框。value为框中提示；label为框上方的提示，默认值为fn参数名；precision=0时输入数字的类型会转为整数。不同的输入和输出要分开定义</w:t>
      </w:r>
    </w:p>
    <w:p w14:paraId="13FE0C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mesh=gradio.Model3D(label='网格模型')：定义glb模型展示区。输入为glb路径</w:t>
      </w:r>
    </w:p>
    <w:p w14:paraId="552449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gradio.File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(label)：上传任意文件，返回临时文件在服务器上的绝对路径</w:t>
      </w:r>
    </w:p>
    <w:p w14:paraId="177E73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option=gradio.components.Radio(choices,value,label)：定义输入单选项。choices传入选项列表如['A',1,]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，或者带标签的[(名称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,'A'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),(名称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；value为默认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选项；label为提示</w:t>
      </w:r>
    </w:p>
    <w:p w14:paraId="11FAB3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option=gradio.CheckboxGroup(choices,label)：定义输入多选项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choices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为选项列表；label为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</w:t>
      </w:r>
    </w:p>
    <w:p w14:paraId="0469C9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gradio.Markdown(value)：用Markdown格式写入一段话</w:t>
      </w:r>
    </w:p>
    <w:p w14:paraId="543C8F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gradio.Examples(examples,inputs,label)：添加示例。examples=['A', 'B']；inputs是提前定义好的模块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名称。无法使用render()，在排版位置直接定义</w:t>
      </w:r>
    </w:p>
    <w:p w14:paraId="6E2C7E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gradio.ClearButton(components,value)：清除模块的历史记录。components传入模块列表，value为按钮名称</w:t>
      </w:r>
    </w:p>
    <w:p w14:paraId="0ADFAC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button=gradio.Button(value)：自定义按钮。value为按钮名称</w:t>
      </w:r>
    </w:p>
    <w:p w14:paraId="4DE2F3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button.click(fn,inputs,outputs)：点击按钮后的操作，需要写入gradio.Blocks内部</w:t>
      </w:r>
    </w:p>
    <w:p w14:paraId="47DFD4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button.click(...).then(fn,inputs,outputs)：执行玩click后继续执行then中任务</w:t>
      </w:r>
    </w:p>
    <w:p w14:paraId="507934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gradio.Tab(label):：创建一个标签页模块，可以在页面中选择。比如将图片功能写入一个Tab，文本功能写入一个Tab。label为标签页名称</w:t>
      </w:r>
    </w:p>
    <w:p w14:paraId="360876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gradio.Accordion(label,open=True):：创建一个折叠页模块，可以隐藏其中的内容。label为折叠页名称；open为默认是否展开</w:t>
      </w:r>
    </w:p>
    <w:p w14:paraId="512B08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gradio.Row():：里面的内容在页面中水平排列。默认所有模块等宽度，要调整宽度可在各模块中加入参数scale，如果A的scale=2，B的scale=1，则A是B的两倍宽。Row中可以嵌套Column，因此Column中也有scale参数</w:t>
      </w:r>
    </w:p>
    <w:p w14:paraId="29433F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gradio.Column():：里面的内容在页面中垂直排列</w:t>
      </w:r>
    </w:p>
    <w:p w14:paraId="696A7F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对话机器人：</w:t>
      </w:r>
    </w:p>
    <w:p w14:paraId="599A8C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atbot=gradio.Chatbot(value=[],height=400,bubble_full_width=True)：定义对话框，刷新网页后重置。height为对话框高度；bubble_full_width=False时聊天消息长度会自动调整。inputs=['text','chatbot']，outputs=['chatbot']，返回使用yield代替return，函数中的参数首次使用value的值，后续使用上次yield的值，数据格式为[[用户输入,模型输出]...]，当内容为None时会输出省略号</w:t>
      </w:r>
    </w:p>
    <w:p w14:paraId="46C186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流式输出：需要将函数中的return改为循环+yield，每次循环将一个字加入到输出中</w:t>
      </w:r>
    </w:p>
    <w:p w14:paraId="6043F1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B5330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requests</w:t>
      </w:r>
    </w:p>
    <w:p w14:paraId="44E4A4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headers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：请求头，包含一些身份验证信息。User-Agent为调用方的身份信息，包括系统、浏览器等，requests库默认有bot字段表示机器。调用API时包含密钥</w:t>
      </w:r>
    </w:p>
    <w:p w14:paraId="25120A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urllib.parse // urllib.parse.unquote(url)：解码网页链接。网页传输的url通常会进行编码来取代中文，但编码前后的url是等效的，都可以访问或下载</w:t>
      </w:r>
    </w:p>
    <w:p w14:paraId="255ACA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get请求</w:t>
      </w:r>
    </w:p>
    <w:p w14:paraId="62540A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response=requests.get(url,headers=None,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params=None；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timeout=None,verify=True)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get访问服务器。headers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(字典)不加时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请求方的User-Agent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为requests库，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里面包含服务器会检查的信息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在API调用时headers中需要包含秘钥信息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params={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：内容1,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：内容2}为url的后缀参数，比如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url?参数1=内容1?参数2=内容2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表示网站中的子网页；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timeout为请求超时时间；verify=True时只能访问有安全证书的网站。response.status_code为200时传输正常，response.text为字符串格式的网页内容，response.content为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的网页内容，response.request.headers为请求时的headers</w:t>
      </w:r>
    </w:p>
    <w:p w14:paraId="49DE77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headers={'User-Agent':...,...}：可以在浏览器中找到本机的headers以伪装成正常的客户端。右键网页、检查、Networ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`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k、按F5键、任意文件的headers，headers中的信息并非都要填。response.request.headers查看请求时完整的headers。User-Agent为客户端浏览器类别</w:t>
      </w:r>
    </w:p>
    <w:p w14:paraId="1FD0BF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response.headers.get('content-disposition', 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：通常下载链接中的文件名都经过加密处理，真正的文件名会编码后存储在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content-disposition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字段中</w:t>
      </w:r>
    </w:p>
    <w:p w14:paraId="02FCB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post请求</w:t>
      </w:r>
    </w:p>
    <w:p w14:paraId="2D8D57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response=requests.post(url,data)：post访问服务器。response.status_code为200时传输正常</w:t>
      </w:r>
    </w:p>
    <w:p w14:paraId="78753B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lxml import etree</w:t>
      </w:r>
    </w:p>
    <w:p w14:paraId="48E667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html=etree.HTML(html_str)：将字符串解析为html网页的xpath格式</w:t>
      </w:r>
    </w:p>
    <w:p w14:paraId="3CFAC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search_list=html.xpath('/html/head/title/text()')：用路径的方式搜索html中head下title中的文本内容返回到列表中。title/@属性名：返回title中的属性内容；title[@]/text()：只搜索带有限制的title文本内容，限制形式如class="..."；</w:t>
      </w:r>
    </w:p>
    <w:p w14:paraId="1B15C3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search_list=html.xpath('//title/text()')：直接搜索html中的所有的title中的文本内容返回到列表中</w:t>
      </w:r>
    </w:p>
    <w:p w14:paraId="6942B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0B7D2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flask</w:t>
      </w:r>
    </w:p>
    <w:p w14:paraId="38A836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flask是一个用Python编写的Web应用程序框架，可以将python程序包装成一个可以随时调用的服务，存放到服务器上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要支持多进程和多线程等，最好使用gunicorn，使用gunicorn时，flask的端口变为本地端口，外面使用gunicorn的端口访问。注意云服务器的端口要对外开放，需要在网站上的安全组中手动开放，然后服务器上也要设置开放。正常的网站还需要购买SSL证书、配置服务器代理、更改flask访问地址，将http变为https</w:t>
      </w:r>
    </w:p>
    <w:p w14:paraId="593F88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同步阻塞：当flask收到很多请求时，会按照顺序依次执行</w:t>
      </w:r>
    </w:p>
    <w:p w14:paraId="670B9E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协程异步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：假设一个请求中有多个任务，服务器能同时处理n个任务，采用单线程会导致服务器任务数不饱和，采用多线程会导致后面请求的任务插队，此时采用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协程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异步。使用gevent异步时，需要在代码中写异步切换，并在gunicorn中用gevent模式启动</w:t>
      </w:r>
    </w:p>
    <w:p w14:paraId="6FCA57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启动服务</w:t>
      </w:r>
    </w:p>
    <w:p w14:paraId="29462A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app=flask.Flask(__name__)：创建一个服务框架</w:t>
      </w:r>
    </w:p>
    <w:p w14:paraId="423AA0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@app.route('/name',methods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,strict_slashes=True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function():...：初始化服务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，指定调用执行的函数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。methods=['GET', 'POST']表示只可以使用post请求</w:t>
      </w:r>
    </w:p>
    <w:p w14:paraId="39C33E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app.add_url_rule('/detection', methods=['GET', 'POST'], view_func=function)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：初始化服务，指定调用执行的函数</w:t>
      </w:r>
    </w:p>
    <w:p w14:paraId="5201E3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request=flask.request.get_data().decode('utf-8')：接收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任意格式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请求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(包括data)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接收到二进制格式。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写在def function()中。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浏览器访问时request为b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。通常是字典中包含数组等不可以直接传输数据时，不用json而是用data传输</w:t>
      </w:r>
    </w:p>
    <w:p w14:paraId="1B73D9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request=flask.request.get_json()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：接收json格式请求，接收到字典格式。请求时headers要设置(用json代码传时会自动加){'Content-Type':'application/json'}，如果没加会报错，要用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get_data()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来接收：json.loads(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.decode('utf-8'))</w:t>
      </w:r>
    </w:p>
    <w:p w14:paraId="1A6A7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return result：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必须要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返回结果，写在def function()中。如果返回的结果是字典，如果忘记用json.dumps()则函数会自动使用</w:t>
      </w:r>
    </w:p>
    <w:p w14:paraId="6368EA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app.run(host='127.0.0.1',port=5000,debug=False,threaded=True)：启动服务。host为监听主机名，设为'0.0.0.0'时使服务可以通过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局域网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访问(此时内网也可)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，公网访问：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http://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公网ip:port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/name；port为监听端口，可以设为2000-9999；debug=True时提供调试信息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threaded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=False只有一个线程排队接收请求，True时默认线程数量4*cpu核，多个线程接收请求并不一定能并行执行函数，由于python的GIL锁导致很多地方还是串行计算</w:t>
      </w:r>
    </w:p>
    <w:p w14:paraId="4D70E7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如果后续要使用gunicorn多线程等启动flask，为了避免传入参数时args冲突，需要用args,_=parser.parse_known_args()替代常用的args=parser.parse_args()</w:t>
      </w:r>
    </w:p>
    <w:p w14:paraId="04459F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发送数据</w:t>
      </w:r>
    </w:p>
    <w:p w14:paraId="012A07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flask.send_file(file_path,as_attachment=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：发送数据到接受请求的客户端。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attachment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=True时浏览器不打开只下载，用于传输文件。必须在return前发送</w:t>
      </w:r>
    </w:p>
    <w:p w14:paraId="6E60F1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接收数据</w:t>
      </w:r>
    </w:p>
    <w:p w14:paraId="5866D2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 = flask.request.get_data().decode('utf-8')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：接收和解码数据</w:t>
      </w:r>
    </w:p>
    <w:p w14:paraId="3C662A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urllib.parse // urllib.parse.unquote(url)：解码网页链接。网页传输的url通常会进行编码来取代中文，但编码前后的url是等效的，都可以访问或下载</w:t>
      </w:r>
    </w:p>
    <w:p w14:paraId="29195C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user_agent = flask.request.headers.get('User-Agent', 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：获取请求身份信息</w:t>
      </w:r>
    </w:p>
    <w:p w14:paraId="1FEEA4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post请求</w:t>
      </w:r>
    </w:p>
    <w:p w14:paraId="2C2B19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requests</w:t>
      </w:r>
    </w:p>
    <w:p w14:paraId="1CE91D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response=requests.post(url)：post访问服务器。response.status_code为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状态码：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200传输正常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，500服务器内部错误</w:t>
      </w:r>
    </w:p>
    <w:p w14:paraId="66CCF5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result=response.json()：将字符串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解码</w:t>
      </w:r>
    </w:p>
    <w:p w14:paraId="697A91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get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请求</w:t>
      </w:r>
    </w:p>
    <w:p w14:paraId="15BEE3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每搜索一次http://服务器IP:port/name就会执行一次函数def flask_app()中的内容</w:t>
      </w:r>
    </w:p>
    <w:p w14:paraId="4633E9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download_file = requests.get(load_path)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：下载文件</w:t>
      </w:r>
    </w:p>
    <w:p w14:paraId="0DDE4C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binary_stream = io.BytesIO(download_file.content)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：将字节内容转为二进制流</w:t>
      </w:r>
    </w:p>
    <w:p w14:paraId="2EB421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合并请求</w:t>
      </w:r>
    </w:p>
    <w:p w14:paraId="4F8A94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将短时间内的多个请求合并成批量可以提高AI模型的计算效率</w:t>
      </w:r>
    </w:p>
    <w:p w14:paraId="706140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concurrent.futures import Future</w:t>
      </w:r>
    </w:p>
    <w:p w14:paraId="196606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self.lock=threading.Lock()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：全局线程锁</w:t>
      </w:r>
    </w:p>
    <w:p w14:paraId="1A8C3C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self.request_queue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=[]：全局请求队列</w:t>
      </w:r>
    </w:p>
    <w:p w14:paraId="506A8C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future=Future()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：用于异步返回结果。写入请求函数中</w:t>
      </w:r>
    </w:p>
    <w:p w14:paraId="426B4D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self.lock:：在线程锁中执行任务</w:t>
      </w:r>
    </w:p>
    <w:p w14:paraId="4BA3BE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self.request_queue.append(...)：追加请求和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</w:t>
      </w:r>
    </w:p>
    <w:p w14:paraId="1BDFC6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len(self.request_queue) 0: // threading.Timer(interval=0.5,function=self._flask_batch).start()：定时执行函数。定时函数不阻塞，所有定时期间锁不会生效，其他线程的请求会进入队列</w:t>
      </w:r>
    </w:p>
    <w:p w14:paraId="68548F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future.set_result(result)：返回结果到请求函数中。写入批量预测函数中</w:t>
      </w:r>
    </w:p>
    <w:p w14:paraId="53EC4C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future.result()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：获取返回的结果。写入请求函数中</w:t>
      </w:r>
    </w:p>
    <w:p w14:paraId="00A35B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忽略信息</w:t>
      </w:r>
    </w:p>
    <w:p w14:paraId="76B441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flask返回请求时会输出信息，使用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可以只输出指定级别以上的信息</w:t>
      </w:r>
    </w:p>
    <w:p w14:paraId="72D8F8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logging</w:t>
      </w:r>
    </w:p>
    <w:p w14:paraId="761945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werkzeug_log=logging.getLogger('werkzeug')</w:t>
      </w:r>
    </w:p>
    <w:p w14:paraId="62359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werkzeug_log.setLevel(logging.ERROR)</w:t>
      </w:r>
    </w:p>
    <w:p w14:paraId="315FE1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7z类压缩包解压</w:t>
      </w:r>
    </w:p>
    <w:p w14:paraId="3980E8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py7zr</w:t>
      </w:r>
    </w:p>
    <w:p w14:paraId="3D09FE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py7zr.SevenZipFile(binary_stream,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'r')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62BDFC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7F18C4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保存为7z压缩包</w:t>
      </w:r>
    </w:p>
    <w:p w14:paraId="10ADF4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7z压缩比zip慢但体积更小</w:t>
      </w:r>
    </w:p>
    <w:p w14:paraId="4A0A2A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py7zr.SevenZipFile(save_path, 'w') as f:</w:t>
      </w:r>
    </w:p>
    <w:p w14:paraId="1BC966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for path in path_list:</w:t>
      </w:r>
    </w:p>
    <w:p w14:paraId="5920CB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name = os.path.relpath(path, analysis_dict['缓存'])</w:t>
      </w:r>
    </w:p>
    <w:p w14:paraId="4B97F7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f.write(path, str(name))</w:t>
      </w:r>
    </w:p>
    <w:p w14:paraId="4C92A8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zip压缩包解压</w:t>
      </w:r>
    </w:p>
    <w:p w14:paraId="588BEC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zipfile</w:t>
      </w:r>
    </w:p>
    <w:p w14:paraId="5F3383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zipfile.ZipFile(binary_stream,'r',metadata_encoding=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：读取二进制流文件。如果解压名称为乱码，可以使用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metadata_encoding='gbk'</w:t>
      </w:r>
    </w:p>
    <w:p w14:paraId="0B16F3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：解压文件保存在本地。不设置path时会把内容解压出来(会去除外壳)，设置时设置的路径作为外壳</w:t>
      </w:r>
    </w:p>
    <w:p w14:paraId="05218A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保存为zip压缩包</w:t>
      </w:r>
    </w:p>
    <w:p w14:paraId="145CE2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如果保存的name中带目录，则压缩包中也会带目录</w:t>
      </w:r>
    </w:p>
    <w:p w14:paraId="630BBB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zipfile.ZipFile('save.zip', 'w', zipfile.ZIP_STORED) as f:</w:t>
      </w:r>
    </w:p>
    <w:p w14:paraId="3E0714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for path in path_list:</w:t>
      </w:r>
    </w:p>
    <w:p w14:paraId="499426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name = os.path.relpath(path, dir_path)</w:t>
      </w:r>
    </w:p>
    <w:p w14:paraId="204002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f.write(path,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str(name)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</w:p>
    <w:p w14:paraId="1CFC52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tar类压缩包解</w:t>
      </w:r>
    </w:p>
    <w:p w14:paraId="7E328E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tarfile</w:t>
      </w:r>
    </w:p>
    <w:p w14:paraId="09E85C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tarfile.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(binary_stream, 'r:*')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7084ED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000778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rar类压缩包解压</w:t>
      </w:r>
    </w:p>
    <w:p w14:paraId="102917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linux上如果使用的unrar版本落后会有问题。windows需安装winrar</w:t>
      </w:r>
    </w:p>
    <w:p w14:paraId="14158C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"https://www.rarlab.com/download.htm"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https://www.rarlab.com/download.htm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1317E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windows安装：安装后在系统环境变量的path中添加安装位置D:\winrar</w:t>
      </w:r>
    </w:p>
    <w:p w14:paraId="7AA27E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rarfile</w:t>
      </w:r>
    </w:p>
    <w:p w14:paraId="14869B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rarfile.RarFile(binary_stream)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31D208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743331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日志</w:t>
      </w:r>
    </w:p>
    <w:p w14:paraId="10FC7B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启用logging时，flask返回请求时会访问并自动记录到日志文件中</w:t>
      </w:r>
    </w:p>
    <w:p w14:paraId="4DFD44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 = logging.getLogger('werkzeug')</w:t>
      </w:r>
    </w:p>
    <w:p w14:paraId="5881B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log.disabled = True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：禁用flask自动记录日志</w:t>
      </w:r>
    </w:p>
    <w:p w14:paraId="58F165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04A4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flask_limiter</w:t>
      </w:r>
    </w:p>
    <w:p w14:paraId="1BC207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limiter=flask_limiter.Limiter(app=app,key_func=flask_limiter.util.get_remote_address)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：flask接收信息时，对相同ip的调用频率做限制</w:t>
      </w:r>
    </w:p>
    <w:p w14:paraId="3C8DB7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@limiter.limit('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per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second; 10 per minute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：调用次数限制。加在接收函数前、@app.route后</w:t>
      </w:r>
    </w:p>
    <w:p w14:paraId="1AF24B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对ip和调用文件限制</w:t>
      </w:r>
    </w:p>
    <w:p w14:paraId="4DA7B6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key_func=flask_limiter.util.get_remote_address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等同于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key_func=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function，function为自定义函数，写入ip=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flask_limiter.util.get_remote_address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()，return ip。可以使用filename=flask.request.view_args.get('filename', '')获取路径中的文件名，return f'{ip}:{filename}'来限制到具体文件</w:t>
      </w:r>
    </w:p>
    <w:p w14:paraId="07DB8C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50245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gevent</w:t>
      </w:r>
    </w:p>
    <w:p w14:paraId="62A455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flask异步切换入口，当代码运行到相关代码时，等待期间内会切换到下一个请求</w:t>
      </w:r>
    </w:p>
    <w:p w14:paraId="236386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gevent.sleep(a)：等待a秒</w:t>
      </w:r>
    </w:p>
    <w:p w14:paraId="2A5A41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gevent.joinall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(future_list,timeout=None)：等待线程都运行完毕</w:t>
      </w:r>
    </w:p>
    <w:p w14:paraId="5B171B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FE40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gunicorn</w:t>
      </w:r>
    </w:p>
    <w:p w14:paraId="540D7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gunicorn)</w:t>
      </w:r>
    </w:p>
    <w:p w14:paraId="2C065D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gunicorn是一个 python的WSGI接口协议下的HTTP 服务器，可以创建多个进程，只能安装在linux中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。用于替代flask启动服务</w:t>
      </w:r>
    </w:p>
    <w:p w14:paraId="78103F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gunicorn -c gunicorn_config.py flask_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:app：用gunicorn启动flask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。不会运行flask_app.py的main中内容，app是原来代码启动的app</w:t>
      </w:r>
    </w:p>
    <w:p w14:paraId="43D766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 aux | grep gunicorn：查看gunicorn程序</w:t>
      </w:r>
    </w:p>
    <w:p w14:paraId="08022F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pkill -f gunicorn：终止所有gunicorn程序</w:t>
      </w:r>
    </w:p>
    <w:p w14:paraId="50C5BF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curl -X POST 服务器地址：验证能否访问服务器，会得到flask的return的内容。加上-X是post请求</w:t>
      </w:r>
    </w:p>
    <w:p w14:paraId="72142B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参数</w:t>
      </w:r>
    </w:p>
    <w:p w14:paraId="3C9F3B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bind='0.0.0.0:9999'：设置端口</w:t>
      </w:r>
    </w:p>
    <w:p w14:paraId="74915E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workers=3：设置进程数。推荐核数*2+1发挥最佳性能</w:t>
      </w:r>
    </w:p>
    <w:p w14:paraId="59E5B3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worker_connections=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000：最大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。超过时可能会拒绝或等待(取决于操作系统)</w:t>
      </w:r>
    </w:p>
    <w:p w14:paraId="612A3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worker_class='sync'：设置工作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。有sync(同步)(默认)、eventlet(协程异步)、gevent(协程异步)、tornado、gthread(线程)。sync根据请求先来后到处理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，等同于1个线程，但更稳定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；eventlet需要安装库：pip install eventlet；gevent需要安装库：pip install gevent；tornado需要安装库：pip install tornado；gthread需要指定threads参数</w:t>
      </w:r>
    </w:p>
    <w:p w14:paraId="7C5F50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threads=1：设置线程数。指定threads参数时工作模式自动变成gthread(线程)模式</w:t>
      </w:r>
    </w:p>
    <w:p w14:paraId="18700B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timeout=60：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超时时间(s)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。当某个请求超时时，会重启进程</w:t>
      </w:r>
    </w:p>
    <w:p w14:paraId="0069C8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reload=False：当代码有修改时会自动重启，适用于开发环境，默认False</w:t>
      </w:r>
    </w:p>
    <w:p w14:paraId="6AE6EB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accesslog='gunicorn_log/access.log'：设置日志的记录地址。需要提前创建gunicorn_log文件夹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。会有很多flask的请求成功日志，设置为/dev/null(linux)或null(windows)禁用</w:t>
      </w:r>
    </w:p>
    <w:p w14:paraId="666B6F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errorlog='gunicorn_log/error.log'：设置错误信息的记录地址。需要提前创建gunicorn_log文件夹</w:t>
      </w:r>
    </w:p>
    <w:p w14:paraId="4BC833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loglevel='info'：设置日志的记录水平。有debug、info(默认)、warning、error、critical，按照记录信息的详细程度排序</w:t>
      </w:r>
    </w:p>
    <w:p w14:paraId="1DDA02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50CE8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docker</w:t>
      </w:r>
    </w:p>
    <w:p w14:paraId="461884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基于go语言的开源容器引擎，可以将代码和环境放到一个可移植的容器中，方便部署到其他的linux机器上。docker容器轻量化，内存需求极低</w:t>
      </w:r>
    </w:p>
    <w:p w14:paraId="11E6A1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镜像：包含程序运行环境的压缩包。包含操作系统、cuda版本、python版本、库等，但不包含cuda驱动等底层东西。一台新的机器只需要cuda驱动等满足条件，就可以加载镜像来创建程序运行环境</w:t>
      </w:r>
    </w:p>
    <w:p w14:paraId="2909B9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容器：使用镜像后创建的程序运行环境。即使在同一个服务器上，各容器之间也是互不干扰的，每个容器都有自己独立的空间</w:t>
      </w:r>
    </w:p>
    <w:p w14:paraId="41E30B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仓库：存放镜像的地方。仓库的管理方法和git很相似</w:t>
      </w:r>
    </w:p>
    <w:p w14:paraId="19BC3F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docker镜像保存在本地的var文件中</w:t>
      </w:r>
    </w:p>
    <w:p w14:paraId="0A39B4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apt-get install docker：linux中下载docker</w:t>
      </w:r>
    </w:p>
    <w:p w14:paraId="596FFD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systemctl restart docker：重启docker</w:t>
      </w:r>
    </w:p>
    <w:p w14:paraId="5C20D3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version：查看docker版本</w:t>
      </w:r>
    </w:p>
    <w:p w14:paraId="45ECC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pull 镜像源：下载镜像</w:t>
      </w:r>
    </w:p>
    <w:p w14:paraId="168F8C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images：查看已有镜像</w:t>
      </w:r>
    </w:p>
    <w:p w14:paraId="46CA5E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image rm 镜像id：删除docker images中的镜像</w:t>
      </w:r>
    </w:p>
    <w:p w14:paraId="72C1B1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save -o 保存名称.tar 镜像名/id：保存镜像为.tar文件。id可以不是完整的</w:t>
      </w:r>
    </w:p>
    <w:p w14:paraId="400A7C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load -i .tar包：加载镜像。加载后的镜像没有repository和tag</w:t>
      </w:r>
    </w:p>
    <w:p w14:paraId="5FF5C0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tag 镜像id repository:tag：给镜像打标签，id可以不是完整的。repository要按照镜像仓库的格式，tag一般为版本号</w:t>
      </w:r>
    </w:p>
    <w:p w14:paraId="4ECD5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push repository:tag：上传镜像至镜像仓库。需要事先连接镜像仓库</w:t>
      </w:r>
    </w:p>
    <w:p w14:paraId="38F76D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Dockerfile</w:t>
      </w:r>
    </w:p>
    <w:p w14:paraId="3B0F9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Dockerfile：直接创建镜像的配置文件，构建镜像时会运行文件中的命令</w:t>
      </w:r>
    </w:p>
    <w:p w14:paraId="61D738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其他镜像：加载其他镜像，以其他镜像为模板。此行必须要有且作为第一个</w:t>
      </w:r>
    </w:p>
    <w:p w14:paraId="023538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WORKDIR 路径：进入某个路径中，之后的操作也会在这个路径下执行</w:t>
      </w:r>
    </w:p>
    <w:p w14:paraId="24C988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RUN 命令1 &amp;&amp; 命令2：构建镜像时会执行的命令。RUN指令会产生缓存以便下次创建，使用--no-cache不保存缓存。如果一行太长写不下时，加入’ \’换行。可以把命令放到一个RUN后，也可以拆分为多个，多个时会略微增加大小</w:t>
      </w:r>
    </w:p>
    <w:p w14:paraId="32178F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CMD 命令：构建容器后、启动容器时会执行的命令</w:t>
      </w:r>
    </w:p>
    <w:p w14:paraId="139E686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2A43D1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  <w:t>《数据库与爬虫》</w:t>
      </w:r>
    </w:p>
    <w:p w14:paraId="5EC8FE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32B283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客户端/浏览器：</w:t>
      </w:r>
    </w:p>
    <w:p w14:paraId="7236C4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客户端会向服务器发送http请求。服务器收到请求后,会解析请求，根据请求信息生成html文档。然后服务器向客户端返回一个http响应，并将html文档作为响应的一部分。客户端解析服务器的http响应，再解析响应中的html文档显示在屏幕上</w:t>
      </w:r>
    </w:p>
    <w:p w14:paraId="37B195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浏览器网页中右键可以选择查看该网页的html代码，html代码通过浏览器的解析和渲染变成网页页面。浏览器的内核会影响代码解析和渲染的速度和质量</w:t>
      </w:r>
    </w:p>
    <w:p w14:paraId="3AF7D2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网页Web：</w:t>
      </w:r>
    </w:p>
    <w:p w14:paraId="723293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html：构建页面的结构，写入内容</w:t>
      </w:r>
    </w:p>
    <w:p w14:paraId="508F18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css：网页内容的外观和位置</w:t>
      </w:r>
    </w:p>
    <w:p w14:paraId="615FD3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Javascript：网页的动态效果</w:t>
      </w:r>
    </w:p>
    <w:p w14:paraId="17285B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http协议：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客户端和服务器通信的数据传输协议</w:t>
      </w:r>
    </w:p>
    <w:p w14:paraId="7002FF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get请求：从服务器获取数据，请求字符串限制1024个字节，比post请求更加高效</w:t>
      </w:r>
    </w:p>
    <w:p w14:paraId="3C0136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post请求：可以向服务器发送数据</w:t>
      </w:r>
    </w:p>
    <w:p w14:paraId="5D48B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数据库：</w:t>
      </w:r>
    </w:p>
    <w:p w14:paraId="3EF1F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数据库给服务器提供数据，服务器反馈数据显示到网站上</w:t>
      </w:r>
    </w:p>
    <w:p w14:paraId="03877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DB(database)：数据库。存储数据</w:t>
      </w:r>
    </w:p>
    <w:p w14:paraId="5CB430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DBMS：数据库管理系统(mysql)。存储数据和管理数据</w:t>
      </w:r>
    </w:p>
    <w:p w14:paraId="100361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SQL：绝大多数数据库支持的查询语言</w:t>
      </w:r>
    </w:p>
    <w:p w14:paraId="6F0334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网址url：https://www.baidu.com/s?ie=...</w:t>
      </w:r>
    </w:p>
    <w:p w14:paraId="540F6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http/https：协议(https更加安全)</w:t>
      </w:r>
    </w:p>
    <w:p w14:paraId="5C93A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www.baidu.com：域名</w:t>
      </w:r>
    </w:p>
    <w:p w14:paraId="717E55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/s：路径</w:t>
      </w:r>
    </w:p>
    <w:p w14:paraId="5824D3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ie=...：参数</w:t>
      </w:r>
    </w:p>
    <w:p w14:paraId="2483C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html：</w:t>
      </w:r>
    </w:p>
    <w:p w14:paraId="2B59948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url、href、src：url为网页链接；url+href为网页内置链接；url+src为一些可替换元素的链接，比如头像等</w:t>
      </w:r>
    </w:p>
    <w:p w14:paraId="782B9E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爬虫：</w:t>
      </w:r>
    </w:p>
    <w:p w14:paraId="676523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网页源代码：服务器发送到浏览器的代码。静态内容</w:t>
      </w:r>
    </w:p>
    <w:p w14:paraId="278611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检查元素中的代码：源代码+动态渲染的内容，最终显示的html。动态内容</w:t>
      </w:r>
    </w:p>
    <w:p w14:paraId="0728D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静态内容：网页的静态内容基本不变，被请求时会一次性返回内容，不需要连接后台数据库，比如网页中不变的框架和文字。requests发起请求时会获得网页的静态数据</w:t>
      </w:r>
    </w:p>
    <w:p w14:paraId="040027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动态内容：网页的动态内容需要服务器调取数据库加载，在加载静态内容后进行，数据内容也是经常变动的，比如淘宝界面的商品。requests发起请求时不会获得网页的动态数据，需要找到动态内容链接再次发起请求</w:t>
      </w:r>
    </w:p>
    <w:p w14:paraId="5A5A00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AJAX(Asynchronouse JavaScript And XML)：异步JavaScript和XML。动态网页通过ajax来实现，可以在不重新加载整个网页的情况下，对网页的某部分进行更新</w:t>
      </w:r>
    </w:p>
    <w:p w14:paraId="748E64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机器人协议：使用robots协议后，爬虫访问站点时会先检查根目录下是否存在robots.txt，该文件可以指定爬虫的抓取范围，如果存在会按照文件中的规则抓取</w:t>
      </w:r>
    </w:p>
    <w:p w14:paraId="4166C7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爬虫框架：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nium、scrapy、DrissionPage等，selenium可以模拟用户在浏览器中的操作，等网页渲染后再爬取数据，比较稳定但速度较慢，针对不同浏览器版本要下载不同的驱动；scrapy可以渲染JavaScript从而获取网页的动态数据，异步、协程、速度快、功能齐全；DrissionPage相当于selenium的优化升级版</w:t>
      </w:r>
    </w:p>
    <w:p w14:paraId="2F4E3A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7DC6C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Mysql</w:t>
      </w:r>
    </w:p>
    <w:p w14:paraId="301EA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数据库。安装需搜索安装教程，安装时注意更改安装位置和数据存放位置，默认安装在C:\Program Files\MySQL，每个模块的安装位置都要单独选择，选不了时用ALT+TAB刷新。卸载时搜索卸载教程。windows右键此电脑、管理、服务、mysql属性中可以关闭开机启动</w:t>
      </w:r>
    </w:p>
    <w:p w14:paraId="568F02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 Workbench：可以远程连接服务器中的数据库</w:t>
      </w:r>
    </w:p>
    <w:p w14:paraId="0EA3D0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 Server：数据库，如果本机要作为数据库才下载</w:t>
      </w:r>
    </w:p>
    <w:p w14:paraId="7A48A7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windows启动和关闭：可以在任务管理器的服务中启动和关闭mysql</w:t>
      </w:r>
    </w:p>
    <w:p w14:paraId="728707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start：linux启动mysql</w:t>
      </w:r>
    </w:p>
    <w:p w14:paraId="6B5A0B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restart：linux重启mysql</w:t>
      </w:r>
    </w:p>
    <w:p w14:paraId="62D769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stop：linux关闭mysql</w:t>
      </w:r>
    </w:p>
    <w:p w14:paraId="132BDC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5996F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Navicat</w:t>
      </w:r>
    </w:p>
    <w:p w14:paraId="64702D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mysql的可视化管理软件。在navicat中可以连接到mysql，注意连接时可以点击高级选项更改设置位置。Navicat中可以创建新的数据库，设置数据类型等</w:t>
      </w:r>
    </w:p>
    <w:p w14:paraId="3D0223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91FF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pymysql</w:t>
      </w:r>
    </w:p>
    <w:p w14:paraId="658B59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建立python程序与mysql数据库的连接</w:t>
      </w:r>
    </w:p>
    <w:p w14:paraId="1AD176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connect=pymysql.connect(host,port,user,password, database)：建立连接</w:t>
      </w:r>
    </w:p>
    <w:p w14:paraId="20689C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cursor=connect.cursor()：执行操作的函数</w:t>
      </w:r>
    </w:p>
    <w:p w14:paraId="368DED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cursor.execute(sql语句)：执行sql操作</w:t>
      </w:r>
    </w:p>
    <w:p w14:paraId="53EF61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cursor.clone()：关闭函数</w:t>
      </w:r>
    </w:p>
    <w:p w14:paraId="7BEAA5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2C66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scrapy</w:t>
      </w:r>
    </w:p>
    <w:p w14:paraId="4679B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scrapy框架可以渲染JavaScript从而获取网页的动态数据，异步、协程</w:t>
      </w:r>
    </w:p>
    <w:p w14:paraId="246651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startproject scrapy_start：创建scrapy项目文件</w:t>
      </w:r>
    </w:p>
    <w:p w14:paraId="2DF097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cd scrapy_start：进入代码文件。不用再进入子目录scrapy_start</w:t>
      </w:r>
    </w:p>
    <w:p w14:paraId="09A92A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genspider example example.com：创建example.py示例文件，会生成在scrapy_start/spiders中。example.py中可以写入自定义的内容和操作</w:t>
      </w:r>
    </w:p>
    <w:p w14:paraId="6A7712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genspider 文件名 allowed_domains：新建文件。 文件类中的name具有唯一性，最好与文件名保持一致；allowed_domains=["allowed_domains"]为允许爬取的域名，通常可以删除；start_urls=["http://allowed_domains/"]为爬取的url</w:t>
      </w:r>
    </w:p>
    <w:p w14:paraId="41A6D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def parse(self,response):：执行后返回的响应。有response.status_code等内容</w:t>
      </w:r>
    </w:p>
    <w:p w14:paraId="1C4F80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crawl 文件名：开始爬取网页。文件名不加.py</w:t>
      </w:r>
    </w:p>
    <w:p w14:paraId="3C3ACB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ROBOTSTXT_OBEY = True：在settings.py中可以开启或关闭机器人协议</w:t>
      </w:r>
    </w:p>
    <w:p w14:paraId="00C80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LOG_FILE = 'scrapy_log.log'：在settings中加入，可以将信息写入日志</w:t>
      </w:r>
    </w:p>
    <w:p w14:paraId="5E0CA1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from scrapy.cmdline import execute：</w:t>
      </w:r>
    </w:p>
    <w:p w14:paraId="409FB4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execute(['scrape','crawl','example'])：等同于执行[scrapy crawl 文件名]命令</w:t>
      </w:r>
    </w:p>
    <w:p w14:paraId="487B63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xpath：</w:t>
      </w:r>
    </w:p>
    <w:p w14:paraId="2ABF41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scrapy中集成了etree.HTML的xpath用法，但写法有一些变动</w:t>
      </w:r>
    </w:p>
    <w:p w14:paraId="0C8AC3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response.xpath('//title/text()').getall()：等同于html.xpath('//title/text()')</w:t>
      </w:r>
    </w:p>
    <w:p w14:paraId="6AFDF4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5D0C05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DrissionPage</w:t>
      </w:r>
    </w:p>
    <w:p w14:paraId="260131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使用文档：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"https://g1879.gitee.io/drissionpagedocs"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https://g1879.gitee.io/drissionpagedocs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D18E8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"https://github.com/g1879/DrissionPage"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https://github.com/g1879/DrissionPage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F072B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DrissionPage使用 9222 端口，会自动搜索到本地的google浏览器</w:t>
      </w:r>
    </w:p>
    <w:p w14:paraId="6A3EBBA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基本操作：</w:t>
      </w:r>
    </w:p>
    <w:p w14:paraId="0E4B5E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page.title：网页的标题</w:t>
      </w:r>
    </w:p>
    <w:p w14:paraId="2C47FB3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page.html：网页的html</w:t>
      </w:r>
    </w:p>
    <w:p w14:paraId="7B7EAE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page_search=page.s_ele()：page的静态副本，仅搜索用法一致。page会根据网页动态内容改变，创建静态副本后内容不变，搜索速度加快</w:t>
      </w:r>
    </w:p>
    <w:p w14:paraId="4BF9F1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element=page.ele('xpath://a[@class="title"]')：查找第一个满足的元素</w:t>
      </w:r>
    </w:p>
    <w:p w14:paraId="3C042EA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element_list=page.eles('xpath://a[@class="title"]')：查找所有满足元素</w:t>
      </w:r>
    </w:p>
    <w:p w14:paraId="3045AB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element.link：链接</w:t>
      </w:r>
    </w:p>
    <w:p w14:paraId="0F72BD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element.text：文本内容</w:t>
      </w:r>
    </w:p>
    <w:p w14:paraId="3615B16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page.download(url, r'save.jpg')：下载图片</w:t>
      </w:r>
    </w:p>
    <w:p w14:paraId="4D4189D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操控浏览器：</w:t>
      </w:r>
    </w:p>
    <w:p w14:paraId="5E8FAF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操控浏览器等同于用户使用浏览器，共用页面和缓存</w:t>
      </w:r>
    </w:p>
    <w:p w14:paraId="0901659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page=DrissionPage.ChromiumPage()：接管google浏览器并获取当前页面信息，如果没打开浏览器会自动打开到首页。接管之后不要再用鼠标操作浏览器。page中的内容是动态的，会随着网页动态内容的加载和函数操作而改变</w:t>
      </w:r>
    </w:p>
    <w:p w14:paraId="6F6F1F1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page.get('https://gitee.com/login')：转跳到网页。示例网页需要账号密码登录</w:t>
      </w:r>
    </w:p>
    <w:p w14:paraId="418409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page.wait.load_start(timeout=0.8)：让程序等待所有的动态内容加载完，受网络影响。实际中全部加载完会非常慢，只需0.8左右就可以加载出完整的html，剩下的时间大多浪费在浏览器显示图片等上面</w:t>
      </w:r>
    </w:p>
    <w:p w14:paraId="4951876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page.ele('#user_login').input('账号')：定位到账号输入口，并输入账号</w:t>
      </w:r>
    </w:p>
    <w:p w14:paraId="6A9F88D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page.ele('#user_password').input('密码')：定位到密码输入口，并输入密码</w:t>
      </w:r>
    </w:p>
    <w:p w14:paraId="1070F91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page.ele('@value=登 录').click().left()：找到登录按钮，并点击</w:t>
      </w:r>
    </w:p>
    <w:p w14:paraId="2544AC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.click().left()/.right()：模拟鼠标左/右键点击</w:t>
      </w:r>
    </w:p>
    <w:p w14:paraId="477F525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page.quit()：关闭浏览器</w:t>
      </w:r>
    </w:p>
    <w:p w14:paraId="1B50AD6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page.tab_id：当前标签页的id</w:t>
      </w:r>
    </w:p>
    <w:p w14:paraId="79A57D3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page.process_id：浏览器进程id</w:t>
      </w:r>
    </w:p>
    <w:p w14:paraId="7656DC7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page.refresh()：刷新当前页面</w:t>
      </w:r>
    </w:p>
    <w:p w14:paraId="2FB713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page.back(1)：按浏览器历史回退1个网页</w:t>
      </w:r>
    </w:p>
    <w:p w14:paraId="4AC00C0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page.forward()：按浏览器历史前进1个网页</w:t>
      </w:r>
    </w:p>
    <w:p w14:paraId="038BFE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page.scroll.to_bottom()：滚动页面到底部</w:t>
      </w:r>
    </w:p>
    <w:p w14:paraId="0DECD1E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page.scroll.to_top()：滚动页面到顶部</w:t>
      </w:r>
    </w:p>
    <w:p w14:paraId="1593186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image_byte=page.get_screenshot(as_bytes='jpg',left_top=(0,0),right_bottom=(1400,700))：页面截图，as_bytes='jpg'时返回.jpg格式的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图片；不指定left_top和right_bottom时截全图</w:t>
      </w:r>
    </w:p>
    <w:p w14:paraId="2CEECF6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page.tab_id：当前标签页的id</w:t>
      </w:r>
    </w:p>
    <w:p w14:paraId="580A7EC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page.tabs：所有标签页id组成的列表</w:t>
      </w:r>
    </w:p>
    <w:p w14:paraId="5A7254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page.to_tab(id)：切换控制的标签页</w:t>
      </w:r>
    </w:p>
    <w:p w14:paraId="75381E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page.new_tab(url)：新建标签页。此时控制对象仍为原标签页。page.wait.load_start(timeout=0.9)</w:t>
      </w:r>
    </w:p>
    <w:p w14:paraId="68E0AF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tab=page.get_tab(page.latest_tab)：新建一个tab对象控制刚创建的页面，tab对象的功能类似page，但权限比page低</w:t>
      </w:r>
    </w:p>
    <w:p w14:paraId="0F55BFD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page.close_tabs()：关闭当前标签页</w:t>
      </w:r>
    </w:p>
    <w:p w14:paraId="3149579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page.close_other_tabs()：关闭除当前标签页外的所有标签页</w:t>
      </w:r>
    </w:p>
    <w:p w14:paraId="457DF1A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访问网页：</w:t>
      </w:r>
    </w:p>
    <w:p w14:paraId="1E78317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page=DrissionPage.SessionPage()：创建页面对象</w:t>
      </w:r>
    </w:p>
    <w:p w14:paraId="2009FE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page.get('http://www.baidu.com')：访问网页</w:t>
      </w:r>
    </w:p>
    <w:p w14:paraId="4B92335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page.response：等同于requests库的response</w:t>
      </w:r>
    </w:p>
    <w:p w14:paraId="36A08E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测试：</w:t>
      </w:r>
    </w:p>
    <w:p w14:paraId="164A95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element_list=page.eles('xpath://a[@class="title"]')：查找所有商品</w:t>
      </w:r>
    </w:p>
    <w:p w14:paraId="17EDE5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element_list[0].link：第一个笔记的链接</w:t>
      </w:r>
    </w:p>
    <w:p w14:paraId="53A04C8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element_list=page.eles('xpath://a[@class="author"]')：查找所有商品</w:t>
      </w:r>
    </w:p>
    <w:p w14:paraId="0CA62F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element_list[0].link：第一个用户的链接</w:t>
      </w:r>
    </w:p>
    <w:p w14:paraId="180EC56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element=page.ele('xpath://meta[@name="description"]')：笔记的内容</w:t>
      </w:r>
    </w:p>
    <w:p w14:paraId="65E9CC0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element.html：取出字符串内容，还需要进一步处理</w:t>
      </w:r>
    </w:p>
    <w:p w14:paraId="3A913A7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笔记：</w:t>
      </w:r>
    </w:p>
    <w:p w14:paraId="587318F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page.title：笔记标题</w:t>
      </w:r>
    </w:p>
    <w:p w14:paraId="7D4C247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regex_keyword=re.compile('keywords="(.*?)"')：关键词正则表达式</w:t>
      </w:r>
    </w:p>
    <w:p w14:paraId="56DC30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keyword_list=re.findall(self.regex_keyword, element.html)[0].split(', ')：关键词</w:t>
      </w:r>
    </w:p>
    <w:p w14:paraId="16194BB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regex_content=re.compile('content="(.*?)#')：内容正则表达式</w:t>
      </w:r>
    </w:p>
    <w:p w14:paraId="6B55CCF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content_list=re.findall(self.regex_content, element.html)[0].split()：内容</w:t>
      </w:r>
    </w:p>
    <w:p w14:paraId="05B867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F6C3F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《金融》</w:t>
      </w:r>
    </w:p>
    <w:p w14:paraId="0766E00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tushare</w:t>
      </w:r>
    </w:p>
    <w:p w14:paraId="5961AF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官网：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"https://tushare.pro/"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https://tushare.pro/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7D09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需要先在官网注册账号，获取密钥</w:t>
      </w:r>
    </w:p>
    <w:p w14:paraId="70B7306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tushare.set_token('...')：设置密钥</w:t>
      </w:r>
    </w:p>
    <w:p w14:paraId="7306BD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pro=tushare.pro_api()：初始化接口</w:t>
      </w:r>
    </w:p>
    <w:p w14:paraId="7E75A41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df=pro.daily(ts_code='000001.SZ',start_date='20240101',end_date='20240201')：获取股票数据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。时间格式为20240101，不能为2024-01-01</w:t>
      </w:r>
    </w:p>
    <w:p w14:paraId="062BE3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17028D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WindPy</w:t>
      </w:r>
    </w:p>
    <w:p w14:paraId="548F2F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需要先在wind金融终端购买账号才能使用其API，每日和每周的数据导出额度都有限定。先在wind金融终端内部使用'修复python接口'选项，并查看选用的python环境是否正确；然后使用命令'python wind安装位置/installWindPy.py wind安装位置'安装WindPy</w:t>
      </w:r>
    </w:p>
    <w:p w14:paraId="30B0E8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wind金融终端中的代码生成器可以自动生成代码</w:t>
      </w:r>
    </w:p>
    <w:p w14:paraId="5FBEAD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WindPy.w.start()：启动WindPy接口</w:t>
      </w:r>
    </w:p>
    <w:p w14:paraId="496A0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WindPy.w.isconnected()：判断WindPy接口是否启动成功</w:t>
      </w:r>
    </w:p>
    <w:p w14:paraId="7005FA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=WindPy.w.wsd(股票号,变量名,起始日期,结束日期,options)：从wind金融终端获取股票数据。股票如'600004.SH'；变量名可为列表，如开盘价(open)、技术指标(ADTM)等；日期可以为字符、pandas时间数据；options可为"Currency=CNY;PriceAdj=F"，可以不填，Currency=CNY转换为人民币显示，PriceAdj=F为前复权，PriceAdj=B为后复权，不填则不复权，如果变量中有技术指标还需在options中设定一些周期参数，对于有多条线的指标会有_IO参数用于选择是哪条线，如果此时如果要获取全部的线只能多次用函数。有如果结束日期超过了上限，会得到Nan</w:t>
      </w:r>
    </w:p>
    <w:p w14:paraId="09AEF9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wind_data.Data：取出获取到的数据，格式为二维列表，每行为每个变量的数据</w:t>
      </w:r>
    </w:p>
    <w:p w14:paraId="5E252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wind_data.Fields：取出变量名</w:t>
      </w:r>
    </w:p>
    <w:p w14:paraId="5491E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wind_data.Times：取出时间序列列表</w:t>
      </w:r>
    </w:p>
    <w:p w14:paraId="5B05A3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4D4797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finta</w:t>
      </w:r>
    </w:p>
    <w:p w14:paraId="7659DE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"https://github.com/peerchemist/finta"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https://github.com/peerchemist/finta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7B4383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finta是计算股票技术指标的库，支持80多种指标的计算</w:t>
      </w:r>
    </w:p>
    <w:p w14:paraId="0C922B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df_count=pd.read_csv(...)：用于计算指标的数据，必须有['open', 'high', 'low', 'close', 'volume']，也可以自己加入其他变量</w:t>
      </w:r>
    </w:p>
    <w:p w14:paraId="2083706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finta.TA.SMA(df_count,a,column='close')：计算a日均线。返回DataFrame</w:t>
      </w:r>
    </w:p>
    <w:p w14:paraId="55224A5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finta.TA.EMA(df_count,a,column='close')：计算a日指数均线</w:t>
      </w:r>
    </w:p>
    <w:p w14:paraId="4AB72AD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finta.TA.DEMA(df_count,a,column='close')：计算a日双指数均线</w:t>
      </w:r>
    </w:p>
    <w:p w14:paraId="612E30C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C7A131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pyperclip</w:t>
      </w:r>
    </w:p>
    <w:p w14:paraId="788303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python自带的剪切板操作库</w:t>
      </w:r>
    </w:p>
    <w:p w14:paraId="29D858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pyperclip.copy(text)：将text内容复制到剪切板。支持中文</w:t>
      </w:r>
    </w:p>
    <w:p w14:paraId="5F70F1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text=pyperclip.paste()：获取剪切板中的内容</w:t>
      </w:r>
    </w:p>
    <w:p w14:paraId="3CF591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650B2E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pyautogui</w:t>
      </w:r>
    </w:p>
    <w:p w14:paraId="19BAA0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使用文档：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"https://pyautogui.readthedocs.io/en/latest/"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https://pyautogui.readthedocs.io/en/latest/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930FBD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针对windows的GUI自动化库。可以模拟鼠标和键盘进行操作</w:t>
      </w:r>
    </w:p>
    <w:p w14:paraId="553C45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图形用户界面GUI：采用图形方式显示的计算机操作用户界面</w:t>
      </w:r>
    </w:p>
    <w:p w14:paraId="02DAB6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坐标轴：x轴为平面从左到右，对应w；y轴为平面从上到下，对应h</w:t>
      </w:r>
    </w:p>
    <w:p w14:paraId="58B83D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鼠标操作</w:t>
      </w:r>
    </w:p>
    <w:p w14:paraId="23E01CD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w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=pyautogui.size()：获取屏幕分辨率的宽和高</w:t>
      </w:r>
    </w:p>
    <w:p w14:paraId="1DE97E9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x,y=pyautogui.position()：获取当前鼠标位置</w:t>
      </w:r>
    </w:p>
    <w:p w14:paraId="2DC7D2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pyautogui.onScreen(x,y)：判断坐标是否在屏幕坐标系中，返回True或False</w:t>
      </w:r>
    </w:p>
    <w:p w14:paraId="3221BA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pyautogui.moveTo(x,y,duration=0)：将鼠标移动到(x,y)。duration为移动速度(秒)</w:t>
      </w:r>
    </w:p>
    <w:p w14:paraId="0A4646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pyautogui.move(x,y,duration=0)：将鼠标在原位置上移动(x,y)距离，x、y可为负数</w:t>
      </w:r>
    </w:p>
    <w:p w14:paraId="266D25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pyautogui.dragTo(x,y,duration=0,button='left')：按住鼠标并拖动至(x,y)然后放开。button='left'时使用鼠标左键</w:t>
      </w:r>
    </w:p>
    <w:p w14:paraId="05CF39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pyautogui.drag(x,y,duration=0,button='left')：按住鼠标并拖动(x,y)距离</w:t>
      </w:r>
    </w:p>
    <w:p w14:paraId="28CF0E7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pyautogui.click(button='left',clicks=1,interval=0)：点击鼠标。clicks为点击次数，interval为点击间隔</w:t>
      </w:r>
    </w:p>
    <w:p w14:paraId="33CF008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pyautogui.mouseDown(button='left')：按住鼠标</w:t>
      </w:r>
    </w:p>
    <w:p w14:paraId="781D78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pyautogui.mouseUp(button='left')：放开鼠标</w:t>
      </w:r>
    </w:p>
    <w:p w14:paraId="15B5811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pyautogui.scroll(a)：鼠标中键滚动。a通常为几百，正数为向上滚动</w:t>
      </w:r>
    </w:p>
    <w:p w14:paraId="4E32215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键盘操作</w:t>
      </w:r>
    </w:p>
    <w:p w14:paraId="05ED72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pyautogui.write(message,interval=0)：写入message文本内容</w:t>
      </w:r>
    </w:p>
    <w:p w14:paraId="45C6203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pyautogui.keyDown(key)：按住键盘中的key键</w:t>
      </w:r>
    </w:p>
    <w:p w14:paraId="1E6957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pyautogui.keyUp(key)：松开键盘中的key键</w:t>
      </w:r>
    </w:p>
    <w:p w14:paraId="641B9C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pyautogui.press(key,presses=1,interval=0)：按下键盘中的key键。key可以传入列表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依次按下；presses为按下次数，会先按完列表中的再重复列表</w:t>
      </w:r>
    </w:p>
    <w:p w14:paraId="4254A60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pyautogui.hotkey('A','B',interval=0)：依次按下'A'、'B'键再松开</w:t>
      </w:r>
    </w:p>
    <w:p w14:paraId="74E383F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图片匹配</w:t>
      </w:r>
    </w:p>
    <w:p w14:paraId="634828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image=pyautogui.screenshot(path,region=(x1,y1,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w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))：截取当前屏幕。path填入时会保存到本地；region不填时截取整个屏幕。image为PIL图片</w:t>
      </w:r>
    </w:p>
    <w:p w14:paraId="15003BC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x,y=pyautogui.locateCenterOnScreen(image/path,confidence=1)：在当前屏幕中匹配图片并返回中心点坐标。可以传入上一步的image或图片位置；confidence为置信度，建议0.8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-0.85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。没有匹配到会返回异常pyautogui.ImageNotFoundException。图片匹配的依据是像素，当匹配图片和目标图片分辨率不一致时基本无法匹配</w:t>
      </w:r>
    </w:p>
    <w:p w14:paraId="1E42F55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59CE8F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pywinauto</w:t>
      </w:r>
    </w:p>
    <w:p w14:paraId="65A4B4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"https://github.com/pywinauto/pywinauto"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https://github.com/pywinauto/pywinauto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4E534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跨平台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的GUI自动化库。可以对软件应用进行操作，软件可以是单进程或多进程。pywinauto的原理是先将软件解析为层级嵌套的窗口，然后通过解析出的窗口信息进行操作。软件更新可能导致解析出的信息变化。可以使用工具查看窗口信息(各工具解析结果会有差别)：https://github.com/blackrosezy/gui-inspect-tool</w:t>
      </w:r>
    </w:p>
    <w:p w14:paraId="41CDCB0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UISpy.exe：可以查看所有软件的窗口和控件信息，要在程序运行后启动软件</w:t>
      </w:r>
    </w:p>
    <w:p w14:paraId="2BEC1FA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ViewWizard.exe：可以点击查看已启动窗口的各部位信息</w:t>
      </w:r>
    </w:p>
    <w:p w14:paraId="3A8D16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Inspect.exe：在UI Automation中可以查看窗口中的控件信息</w:t>
      </w:r>
    </w:p>
    <w:p w14:paraId="035548D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app=pywinauto.application.Application(backend='uia').start(exe_path)：启动软件，exe_path为启动程序的位置。很多软件启动后需要等待一会time.sleep(1)</w:t>
      </w:r>
    </w:p>
    <w:p w14:paraId="43F5D7B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app=pywinauto.application.Application(backend='uia').connect(process=a)：连接到已有程序，a为进程号(PID)</w:t>
      </w:r>
    </w:p>
    <w:p w14:paraId="0F343A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app.process：查看进程号</w:t>
      </w:r>
    </w:p>
    <w:p w14:paraId="7B9D11B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app.windows()：查看当前程序的主窗口名称。名称可以有多个，它们是等效的</w:t>
      </w:r>
    </w:p>
    <w:p w14:paraId="7029B1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window=app[窗口名称]：选择窗口</w:t>
      </w:r>
    </w:p>
    <w:p w14:paraId="7CB692B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window.print_control_identifiers()：打印窗口中的所有子窗口信息。列表中为等效的窗口名称，child_window中的信息也可以用来选择窗口</w:t>
      </w:r>
    </w:p>
    <w:p w14:paraId="1967CC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window1=window.child_window(best_match=窗口名称)：根据名称选择窗口</w:t>
      </w:r>
    </w:p>
    <w:p w14:paraId="030555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window1=window.child_window(...)：根据详细信息选择窗口。'...'为打印出的信息</w:t>
      </w:r>
    </w:p>
    <w:p w14:paraId="205544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window.texts()：获取文本信息，返回列表</w:t>
      </w:r>
    </w:p>
    <w:p w14:paraId="5431250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image=window.capture_as_image()：根据窗口的坐标位置截图。注意只是根据坐标位置截取桌面，需要截取的窗口要在最上方</w:t>
      </w:r>
    </w:p>
    <w:p w14:paraId="36BF6B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image.save(path)：保存图片</w:t>
      </w:r>
    </w:p>
    <w:p w14:paraId="261E3EC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窗口类型</w:t>
      </w:r>
    </w:p>
    <w:p w14:paraId="4CE458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Dialog：对话框</w:t>
      </w:r>
    </w:p>
    <w:p w14:paraId="60F473B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Pane：窗格</w:t>
      </w:r>
    </w:p>
    <w:p w14:paraId="69BF126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StatusBar：状态栏</w:t>
      </w:r>
    </w:p>
    <w:p w14:paraId="7F1852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Button：按钮。使用window.click()点击按钮</w:t>
      </w:r>
    </w:p>
    <w:p w14:paraId="0411BD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697343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itchat</w:t>
      </w:r>
    </w:p>
    <w:p w14:paraId="72353B6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"https://itchat.readthedocs.io/zh/latest/#itchat"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https://itchat.readthedocs.io/zh/latest/#itchat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986A4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微信聊天机器人</w:t>
      </w:r>
    </w:p>
    <w:p w14:paraId="6CD05D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itchat.auto_login(hotReload=True)：登录微信。hotReload在一定时间登录不用扫码</w:t>
      </w:r>
    </w:p>
    <w:p w14:paraId="569216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itchat.logout()：退出登录</w:t>
      </w:r>
    </w:p>
    <w:p w14:paraId="423D2B9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itchat.send(text,toUserName='filehelper')：给文件传输助手发消息</w:t>
      </w:r>
    </w:p>
    <w:p w14:paraId="172B60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5F6A97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提示词</w:t>
      </w:r>
    </w:p>
    <w:p w14:paraId="737A793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新闻分析</w:t>
      </w:r>
    </w:p>
    <w:p w14:paraId="2E0B116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'分析新闻对行业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和A股的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短期影响，判断重要程度（很重要、重要、中等、不重要），并简要分析。列出相关行业和产品需求变化。若产品需求变化不明显，填无。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\n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</w:p>
    <w:p w14:paraId="3B9369D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'回答格式：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\n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</w:p>
    <w:p w14:paraId="3BB9ECA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'{"重要程度":重要程度,"精简分析":精简分析,"行业":行业,"需求增加产品":需求增加产品,"需求减少产品":需求减少产品}\n''以下是新闻内容：\n'</w:t>
      </w:r>
    </w:p>
    <w:p w14:paraId="213A52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'---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\n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</w:p>
    <w:p w14:paraId="52B5ED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新闻内容</w:t>
      </w:r>
    </w:p>
    <w:p w14:paraId="3E4ED4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758ED3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《企业微信》</w:t>
      </w:r>
    </w:p>
    <w:p w14:paraId="7A4DE5F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基本概念</w:t>
      </w:r>
    </w:p>
    <w:p w14:paraId="2B4737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corpid：每个企业的id。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我的企业-&gt;企业信息-&gt;企业ID</w:t>
      </w:r>
    </w:p>
    <w:p w14:paraId="00D5DEB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userid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：企业内每个成员的id。通讯录-&gt;组织架构-&gt;具体成员-&gt;账号</w:t>
      </w:r>
    </w:p>
    <w:p w14:paraId="6F1EFE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external_userid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：企业内的企业外部联系人的id。可能是微信用户或企业微信用户，不同企业或第三方服务商获取的同一个人的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external_userid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是不同的</w:t>
      </w:r>
    </w:p>
    <w:p w14:paraId="030D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agentid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：每个应用的id</w:t>
      </w:r>
    </w:p>
    <w:p w14:paraId="4FDA73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：密钥。每个应用都有独立的密钥</w:t>
      </w:r>
    </w:p>
    <w:p w14:paraId="53A469A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：获取数据的凭证。通常先获取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，再申请access_token，然后用access_token调用业务API。不同应用的access_token是独立的，时限通常为2小时，但不要频繁申请</w:t>
      </w:r>
    </w:p>
    <w:p w14:paraId="2A2159A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API调用权限：群主为非企业微信员工时，无法获取群信息和成员信息，可以转让群主</w:t>
      </w:r>
    </w:p>
    <w:p w14:paraId="23F1234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未开放功能：截止2026年企业微信未开放控制企业微信人员发消息的API</w:t>
      </w:r>
    </w:p>
    <w:p w14:paraId="156FA97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426614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access_token</w:t>
      </w:r>
    </w:p>
    <w:p w14:paraId="6806097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import requests</w:t>
      </w:r>
    </w:p>
    <w:p w14:paraId="57BED8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=企业id：我的企业-&gt;企业信息-&gt;企业ID</w:t>
      </w:r>
    </w:p>
    <w:p w14:paraId="6FF3581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=调用应用的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：不同应用有不同的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</w:p>
    <w:p w14:paraId="7C222E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f'https://qyapi.weixin.qq.com/cgi-bin/gettoken?corpid={corpid}&amp;corpsecret={corpsecret}'</w:t>
      </w:r>
    </w:p>
    <w:p w14:paraId="1C46925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 = requests.get(url).json()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['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']：获取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</w:t>
      </w:r>
    </w:p>
    <w:p w14:paraId="2BE54CE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0CE321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会话内容存档</w:t>
      </w:r>
    </w:p>
    <w:p w14:paraId="3AD9C69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会话内容存档：安全与管理-&gt;管理工具-&gt;会话内容存档。按照人数购买开通，可以获取指定企业员工的私聊、群聊的所有内容，在获取前会询问是否同意被获取信息。信息获取无法自动推送服务器，而是通过API主动拉取来获得。只能拉取最近5天的消息</w:t>
      </w:r>
    </w:p>
    <w:p w14:paraId="6A8CF1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开启范围影响：只有开启了A人员后，A的新消息才会记录到会话存档中以供获取，如果中间关闭，则关闭期间的内容将永久丢失。如果A和B在一个群中，则不会记录重复消息。开启范围可以指定一个工作小组的所有成员，小组成员有变动时范围会同步变动。群名变动不算消息推送</w:t>
      </w:r>
    </w:p>
    <w:p w14:paraId="1A2E96F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注意：在初始化sdk前导入pandas库时，初始化会报错</w:t>
      </w:r>
    </w:p>
    <w:p w14:paraId="06B5C7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准备工作</w:t>
      </w:r>
    </w:p>
    <w:p w14:paraId="4F9802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下载SDK：windows和linux系统要分别下载。使用python加载C语言的SDK</w:t>
      </w:r>
    </w:p>
    <w:p w14:paraId="7C30456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创建私钥：openssl genrsa -out private_key.pem 2048</w:t>
      </w:r>
    </w:p>
    <w:p w14:paraId="05D1078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生成公钥：openssl rsa -in private_key.pem -pubout -out public_key.pem</w:t>
      </w:r>
    </w:p>
    <w:p w14:paraId="39AA20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更换公钥：注意更换公钥后，只有新的消息会使用新公钥，旧的消息不变</w:t>
      </w:r>
    </w:p>
    <w:p w14:paraId="3F52D4A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corpid=企业id：我的企业-&gt;企业信息-&gt;企业ID</w:t>
      </w:r>
    </w:p>
    <w:p w14:paraId="02DC0A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=密钥：安全与管理-&gt;管理工具-&gt;会话内容存档-&gt;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</w:p>
    <w:p w14:paraId="68657CE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添加公钥：安全与管理-&gt;管理工具-&gt;会话内容存档-&gt;消息加密公钥</w:t>
      </w:r>
    </w:p>
    <w:p w14:paraId="0AFD69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错误码查询：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"https://developer.work.weixin.qq.com/devtool/query" </w:instrTex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https://developer.work.weixin.qq.com/devtool/query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B33EE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错误码显示0：表示请求成功</w:t>
      </w:r>
    </w:p>
    <w:p w14:paraId="31C14E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加载动态链接库</w:t>
      </w:r>
    </w:p>
    <w:p w14:paraId="4C0D12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with open(private_key_path, 'r') as f:</w:t>
      </w:r>
    </w:p>
    <w:p w14:paraId="200D3F5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   private_key = f.read().strip()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：加载私钥</w:t>
      </w:r>
    </w:p>
    <w:p w14:paraId="4442E28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dll=ctypes.cdll.LoadLibrary('WeWorkFinanceSdk.dll')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：加载动态链接库</w:t>
      </w:r>
    </w:p>
    <w:p w14:paraId="50F027C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dll.NewSdk.argtypes = []：参数类型</w:t>
      </w:r>
    </w:p>
    <w:p w14:paraId="7B355ED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dll.NewSdk.restype = ctypes.c_void_p：返回类型</w:t>
      </w:r>
    </w:p>
    <w:p w14:paraId="6415D45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dll=dll.NewSdk()：初始化sdk</w:t>
      </w:r>
    </w:p>
    <w:p w14:paraId="75432B9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定义初始化函数</w:t>
      </w:r>
    </w:p>
    <w:p w14:paraId="0DE7CB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dll.Init.restype = ctypes.c_int</w:t>
      </w:r>
    </w:p>
    <w:p w14:paraId="6E8154C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dll.Init.argtypes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= [ctypes.c_void_p, ctypes.c_char_p, ctypes.c_char_p]</w:t>
      </w:r>
    </w:p>
    <w:p w14:paraId="79E5990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code = 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dll.Init(sdk,corpid.encode(),secret.encode())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：初始化验证。成功返回0</w:t>
      </w:r>
    </w:p>
    <w:p w14:paraId="39DB8D8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定义数据结构</w:t>
      </w:r>
    </w:p>
    <w:p w14:paraId="6E5357E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class Slice_t(ctypes.Structure):</w:t>
      </w:r>
    </w:p>
    <w:p w14:paraId="7EF2C7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   _fields_ = [('buf', ctypes.c_char_p), ('len', ctypes.c_int)]</w:t>
      </w:r>
    </w:p>
    <w:p w14:paraId="3EB5043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dll.NewSlice.argtypes = []</w:t>
      </w:r>
    </w:p>
    <w:p w14:paraId="4A97F1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dll.NewSlice.restype = ctypes.POINTER(Slice_t)</w:t>
      </w:r>
    </w:p>
    <w:p w14:paraId="1FAC1F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定义调用函数</w:t>
      </w:r>
    </w:p>
    <w:p w14:paraId="39B4594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dll.GetChatData.argtypes = [ctypes.c_void_p, ctypes.c_ulonglong, ctypes.c_uint, ctypes.c_char_p,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ctypes.c_char_p, ctypes.c_int, ctypes.POINTER(Slice_t)]</w:t>
      </w:r>
    </w:p>
    <w:p w14:paraId="6FB1585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dll.GetChatData.restype = ctypes.c_int</w:t>
      </w:r>
    </w:p>
    <w:p w14:paraId="72A558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定义解析函数</w:t>
      </w:r>
    </w:p>
    <w:p w14:paraId="2003698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dll.GetContentFromSlice.argtypes = [ctypes.POINTER(Slice_t)]</w:t>
      </w:r>
    </w:p>
    <w:p w14:paraId="511563F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dll.GetContentFromSlice.restype = ctypes.c_char_p</w:t>
      </w:r>
    </w:p>
    <w:p w14:paraId="436C28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定义释放函数</w:t>
      </w:r>
    </w:p>
    <w:p w14:paraId="7E9B68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dll.FreeSlice.argtypes = [ctypes.POINTER(Slice)]</w:t>
      </w:r>
    </w:p>
    <w:p w14:paraId="7E2F2E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dll.FreeSlice.restype = None</w:t>
      </w:r>
    </w:p>
    <w:p w14:paraId="6B8905E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获取数据</w:t>
      </w:r>
    </w:p>
    <w:p w14:paraId="4F8012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chat_slice = self.dll.NewSlice()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：数据存储变量</w:t>
      </w:r>
    </w:p>
    <w:p w14:paraId="4D31CE5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code=self.dll.GetChatData(sdk,seq,limit,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ip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,password,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timeout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,chat_slice)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：获取数据。seq拉取数据的起始标识-1，通常会非常大，需要不断的尝试才能找到最新值，新消息的seq会依次递增；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limit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获取数据条数,最大1000；ip和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password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为代理IP地址和代理密码,可以为空；timeout超时时间；chatDatas存储结构。成功返回0</w:t>
      </w:r>
    </w:p>
    <w:p w14:paraId="65AE2E1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数据解析</w:t>
      </w:r>
    </w:p>
    <w:p w14:paraId="13FB16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content_ptr = dll.GetContentFromSlice(chat_slice)</w:t>
      </w:r>
    </w:p>
    <w:p w14:paraId="3C4291B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dll.FreeSlice(chat_slice)</w:t>
      </w:r>
    </w:p>
    <w:p w14:paraId="3EF6758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content_str = ctypes.string_at(content_ptr).decode('utf-8')</w:t>
      </w:r>
    </w:p>
    <w:p w14:paraId="677983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content_dict = json.loads(content_str)：解析为字典。content_dict={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errcode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errmsg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'chatdata':[{'seq','msgid','publickey_ver','encrypt_random_key','encrypt_chat_msg'}...]}。errcode=0获取数据成功；errmsg报错内容；chatdata为聊天消息，没有时(seq过大)为空列表；seq企业消息的唯一序号，随消息数逐渐增大，但网络问题可能会导致先发的消息seq更大，排序时要以消息的时间msgtime为准；msgid消息的唯一id，以_external结尾是外部消息，以_updown_stream结尾是上下游消息；publickey_ver使用的公钥版本号；encrypt_random_key加密随机密钥；encrypt_chat_msg加密聊天消息</w:t>
      </w:r>
    </w:p>
    <w:p w14:paraId="27755C5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数据解密</w:t>
      </w:r>
    </w:p>
    <w:p w14:paraId="457EFF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先用私钥来解密随机密钥encrypt_random_key，再用sdk的DecryptData函数和随机密钥来解密聊天消息encrypt_chat_msg</w:t>
      </w:r>
    </w:p>
    <w:p w14:paraId="2124465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rsa = RSA.import_key(f.read())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rsa解析私钥</w:t>
      </w:r>
    </w:p>
    <w:p w14:paraId="40C4F3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rsa = PKCS1_v1_5.new(self.rsa)：PKCS1解密器</w:t>
      </w:r>
    </w:p>
    <w:p w14:paraId="698E1E6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byte = base64.b64decode(encrypt_random_key)：base64解码为二进制</w:t>
      </w:r>
    </w:p>
    <w:p w14:paraId="07157A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random_key = rsa.decrypt(byte, None)：随机密钥解密。二进制。错误返回None</w:t>
      </w:r>
    </w:p>
    <w:p w14:paraId="111DA62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chat_slice = dll.NewSlice()</w:t>
      </w:r>
    </w:p>
    <w:p w14:paraId="33588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code = self.dll.DecryptData(random_key,encrypt_chat_msg.encode(),chat_slice)</w:t>
      </w:r>
    </w:p>
    <w:p w14:paraId="73EB547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content_ptr = dll.GetContentFromSlice(chat_slice)</w:t>
      </w:r>
    </w:p>
    <w:p w14:paraId="4AF671EB">
      <w:pPr>
        <w:keepNext w:val="0"/>
        <w:keepLines w:val="0"/>
        <w:pageBreakBefore w:val="0"/>
        <w:widowControl w:val="0"/>
        <w:tabs>
          <w:tab w:val="left" w:pos="6494"/>
        </w:tabs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dll.FreeSlice(chat_slice)</w:t>
      </w:r>
    </w:p>
    <w:p w14:paraId="0E6CD23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content_str = ctypes.string_at(content_ptr).decode('utf-8')</w:t>
      </w:r>
    </w:p>
    <w:p w14:paraId="37DBB19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content_dict = json.loads(content_str)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：解析为字典。content_dict={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msgid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action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'from','tolist':['消息接收方',...],'roomid','msgtime','msgtype','text':{'content'}}。msgid消息的唯一id，以_external结尾是外部消息；action有send(发送消息)、recall(撤回消息)、switch(切换企业日志)；from发送方id(包括机器人)；tolist接收方id，不包括发送方，群聊会有很多人；roomid聊天群id，私聊时为空；msgtime消息发送时间戳；msgtype消息类型，text文本时才有'text':{'content'}，revoke撤销时为'revoke':{'pre_msgid':msgid}</w:t>
      </w:r>
    </w:p>
    <w:p w14:paraId="6A7697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消息引用：B引用A的话(123)并说234。则content为\"B：123\"\n------\n234</w:t>
      </w:r>
    </w:p>
    <w:p w14:paraId="218F8AE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time = 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str(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datetime.datetime.fromtimestamp(utc_time / 1000)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)：utc时间转换。utc时间的单位是秒</w:t>
      </w:r>
    </w:p>
    <w:p w14:paraId="630E5FA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3E085E7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外部群列表</w:t>
      </w:r>
    </w:p>
    <w:p w14:paraId="155A1B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外部群：群聊创建时拉了任何非企业员工，后续即使外部人员退出也是外部群</w:t>
      </w:r>
    </w:p>
    <w:p w14:paraId="0BCC947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：客户与上下游-&gt;客户联系-&gt;客户-&gt;API-&gt;secret</w:t>
      </w:r>
    </w:p>
    <w:p w14:paraId="6E676DC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f'https://qyapi.weixin.qq.com/cgi-bin/externalcontact/groupchat/list?access_token={access_token}'</w:t>
      </w:r>
    </w:p>
    <w:p w14:paraId="19FB20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data_dict=requests.post(url,json={'limit':1000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,'cursor':'None'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}).json()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：获取所有群的chat_id。limit为获取群数，最大为1000；cursor首次为None，获取数据后会返回next_cursor，用于不重复的获取新的群，最后一轮获取后不会返回next_cursor</w:t>
      </w:r>
    </w:p>
    <w:p w14:paraId="592F97E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data_list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[_['chat_id'] for _ in data_dict['group_chat_list']]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：群id列表</w:t>
      </w:r>
    </w:p>
    <w:p w14:paraId="27298C2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F2C1A7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外部群详情</w:t>
      </w:r>
    </w:p>
    <w:p w14:paraId="04E4129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外部群：群聊创建时拉了任何非企业员工，后续即使外部人员退出也是外部群</w:t>
      </w:r>
    </w:p>
    <w:p w14:paraId="31B095A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：客户与上下游-&gt;客户联系-&gt;客户-&gt;API-&gt;secret</w:t>
      </w:r>
    </w:p>
    <w:p w14:paraId="7AD864B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f'https://qyapi.weixin.qq.com/cgi-bin/externalcontact/groupchat/get?access_token={access_token}'</w:t>
      </w:r>
    </w:p>
    <w:p w14:paraId="0CD5FC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_dict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= requests.post(url, json=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{'chat_id': chat_id,'need_name': 1}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).json()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：获取指定群聊chat_id的信息。need_name=1才会返回群成员名称。data_dict={...'errcode','group_chat':{...'name','member_list':[...{'userid','userid'}]}}；name群聊名称；member_list中name用户名称；'userid'用户id</w:t>
      </w:r>
    </w:p>
    <w:p w14:paraId="1E4EF1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549B88E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内部群详情</w:t>
      </w:r>
    </w:p>
    <w:p w14:paraId="126D174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内部群：群聊创建时只拉了企业员工，后续不能加入外部人员</w:t>
      </w:r>
    </w:p>
    <w:p w14:paraId="39B036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只能通过会话存档获取内部群信息。需要群里任意员工购买会话存档服务。同时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也要使用会话存档的</w:t>
      </w:r>
    </w:p>
    <w:p w14:paraId="1503262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f'https://qyapi.weixin.qq.com/cgi-bin/msgaudit/groupchat/get?access_token={access_token}'</w:t>
      </w:r>
    </w:p>
    <w:p w14:paraId="4648A42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 = requests.post(url, json={'roomid': group_id}).json()</w:t>
      </w:r>
    </w:p>
    <w:p w14:paraId="0ABE582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49180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mtk_API</w:t>
      </w:r>
    </w:p>
    <w:p w14:paraId="200114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"https://juhexbot.feishu.cn/docx/Vh6Qd2HwGoAdoaxvaovcmJGWnnh?from=from_copylink" </w:instrTex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https://juhexbot.feishu.cn/docx/Vh6Qd2HwGoAdoaxvaovcmJGWnnh?from=from_copylink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1A006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企业微信官方不支持用API控制账号发消息，可以使用mtk第三方的接口，原理是机器人模拟人工发消息。mtk_API可以实现企业微信会话存档的功能，但保险起见消息接收还是用企业微信官方的，发送消息、用户名和群名变更等用mtk_API</w:t>
      </w:r>
    </w:p>
    <w:p w14:paraId="00E304D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准备：按照文档加微信、充值、注册账号</w:t>
      </w:r>
    </w:p>
    <w:p w14:paraId="3627CA4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id：mtk的seq、消息id、用户id、群聊id是独立于会话存档的单独id</w:t>
      </w:r>
    </w:p>
    <w:p w14:paraId="5A41B0B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企微用户id：168开头</w:t>
      </w:r>
    </w:p>
    <w:p w14:paraId="79DF39F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微信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用户id：788开头</w:t>
      </w:r>
    </w:p>
    <w:p w14:paraId="6A041CA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消息接收</w:t>
      </w:r>
    </w:p>
    <w:p w14:paraId="31EA5FC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根据文档设置推送地址，指定账号收到消息时会自动推送到指定地址</w:t>
      </w:r>
    </w:p>
    <w:p w14:paraId="4EC489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=flask.request.get_json()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：接收实时消息。使用flask启动为实时服务</w:t>
      </w:r>
    </w:p>
    <w:p w14:paraId="02EFD1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notify_type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]：消息类型。11010新消息；1001群名变更；1023解散群</w:t>
      </w:r>
    </w:p>
    <w:p w14:paraId="270D2D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]['roomid']：群聊id。当roomid='0'时为私聊消息</w:t>
      </w:r>
    </w:p>
    <w:p w14:paraId="2A59701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]['seq']：消息顺序，依次增大。11010</w:t>
      </w:r>
    </w:p>
    <w:p w14:paraId="00967C0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]['sender']：发消息的用户id。11010</w:t>
      </w:r>
    </w:p>
    <w:p w14:paraId="66AE44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]['sender_name']：发消息的用户名。11010</w:t>
      </w:r>
    </w:p>
    <w:p w14:paraId="344255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data_dict['data']['sendtime']：时间。utc时间。11010</w:t>
      </w:r>
    </w:p>
    <w:p w14:paraId="04C789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]['receiver']：接收消息的用户id，群聊为机器人的id。11010</w:t>
      </w:r>
    </w:p>
    <w:p w14:paraId="26AF83B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data_dict['data']['content']：消息。11010</w:t>
      </w:r>
    </w:p>
    <w:p w14:paraId="5693DDA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]['room_name']：新的群名。1001</w:t>
      </w:r>
    </w:p>
    <w:p w14:paraId="17347C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批量获取群聊名称</w:t>
      </w:r>
    </w:p>
    <w:p w14:paraId="4EC5349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data_dict=json.loads(requests.post(url, json=body).text)：批量获取群聊名称</w:t>
      </w:r>
    </w:p>
    <w:p w14:paraId="0721DFE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data_dict['data']['roominfos'][0]['info']['roomname']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：第1个群聊的名称</w:t>
      </w:r>
    </w:p>
    <w:p w14:paraId="1167D76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member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_list=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data_dict['data']['roominfos'][0]['members']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：成员信息</w:t>
      </w:r>
    </w:p>
    <w:p w14:paraId="2D69577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member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_list[0]['uin']：第1个成员的id</w:t>
      </w:r>
    </w:p>
    <w:p w14:paraId="52E6E09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推送消息同步</w:t>
      </w:r>
    </w:p>
    <w:p w14:paraId="133AD4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其他人发消息时，会及时推送消息到指定地址，但控制账号发消息后不会及时推送，会有60秒内延迟，需要推送消息同步，否则如果群里有其他人发消息，可能会错乱</w:t>
      </w:r>
    </w:p>
    <w:p w14:paraId="182F6B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发送群消息</w:t>
      </w:r>
    </w:p>
    <w:p w14:paraId="2EBAA5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conversation_id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='R:'+group_id：发送的群聊id</w:t>
      </w:r>
    </w:p>
    <w:p w14:paraId="735BD7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at_list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=[]：在发的消息后加上@人。传入群聊成员的id</w:t>
      </w:r>
    </w:p>
    <w:p w14:paraId="22E64F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681AAC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《未归类》</w:t>
      </w:r>
    </w:p>
    <w:p w14:paraId="3BD88E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libredwg</w:t>
      </w:r>
    </w:p>
    <w:p w14:paraId="7A0B150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DWG是autoCAD软件的专有格式，可以使用开源库libredwg(linux)转换。需要git克隆后从源码安装，可以搜安装教程</w:t>
      </w:r>
    </w:p>
    <w:p w14:paraId="2CA3582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dwg2dxf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dwg文件 dxf文件：将dwg文件转为dxf格式，不指定dxf位置时默认同名</w:t>
      </w:r>
    </w:p>
    <w:p w14:paraId="4D0962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03ED8B99">
      <w:pPr>
        <w:rPr>
          <w:rFonts w:hint="default"/>
          <w:lang w:val="en-US" w:eastAsia="zh-CN"/>
        </w:rPr>
      </w:pPr>
    </w:p>
    <w:sectPr>
      <w:pgSz w:w="11906" w:h="16838"/>
      <w:pgMar w:top="1134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VhNGJiMWVmZTg4ZjFhYWZhYWFiMzBkODkwYWRkZmUifQ=="/>
    <w:docVar w:name="KSO_WPS_MARK_KEY" w:val="2ca03d67-6dc8-4f1a-84ff-ef92a4756667"/>
  </w:docVars>
  <w:rsids>
    <w:rsidRoot w:val="00172A27"/>
    <w:rsid w:val="00014527"/>
    <w:rsid w:val="000303B3"/>
    <w:rsid w:val="0008118D"/>
    <w:rsid w:val="001315D9"/>
    <w:rsid w:val="001360D5"/>
    <w:rsid w:val="001605F9"/>
    <w:rsid w:val="001C048E"/>
    <w:rsid w:val="0034561D"/>
    <w:rsid w:val="0036162E"/>
    <w:rsid w:val="003B293F"/>
    <w:rsid w:val="003B3142"/>
    <w:rsid w:val="004024F7"/>
    <w:rsid w:val="00454E37"/>
    <w:rsid w:val="00473CE8"/>
    <w:rsid w:val="0048564C"/>
    <w:rsid w:val="004F4ABB"/>
    <w:rsid w:val="00560D8C"/>
    <w:rsid w:val="00562644"/>
    <w:rsid w:val="005B0049"/>
    <w:rsid w:val="005B7284"/>
    <w:rsid w:val="005F57CB"/>
    <w:rsid w:val="0060417C"/>
    <w:rsid w:val="00646E32"/>
    <w:rsid w:val="006513AE"/>
    <w:rsid w:val="00653EA2"/>
    <w:rsid w:val="00680550"/>
    <w:rsid w:val="006C1EA8"/>
    <w:rsid w:val="00721457"/>
    <w:rsid w:val="007341E1"/>
    <w:rsid w:val="007433C7"/>
    <w:rsid w:val="00775616"/>
    <w:rsid w:val="00840C77"/>
    <w:rsid w:val="008A4BE7"/>
    <w:rsid w:val="008E4267"/>
    <w:rsid w:val="00935676"/>
    <w:rsid w:val="00937307"/>
    <w:rsid w:val="009538FD"/>
    <w:rsid w:val="00993FEC"/>
    <w:rsid w:val="009C7161"/>
    <w:rsid w:val="009C7D20"/>
    <w:rsid w:val="00A036A0"/>
    <w:rsid w:val="00A16D2E"/>
    <w:rsid w:val="00A27F1A"/>
    <w:rsid w:val="00A5547F"/>
    <w:rsid w:val="00AC2097"/>
    <w:rsid w:val="00AC2542"/>
    <w:rsid w:val="00BD0E6D"/>
    <w:rsid w:val="00C373B3"/>
    <w:rsid w:val="00C56BB2"/>
    <w:rsid w:val="00C661C4"/>
    <w:rsid w:val="00C7373F"/>
    <w:rsid w:val="00CA204D"/>
    <w:rsid w:val="00CE5CDC"/>
    <w:rsid w:val="00D33F19"/>
    <w:rsid w:val="00DA2ED4"/>
    <w:rsid w:val="00DF20D4"/>
    <w:rsid w:val="00E51028"/>
    <w:rsid w:val="00E56A9C"/>
    <w:rsid w:val="00E876CF"/>
    <w:rsid w:val="00E90CE6"/>
    <w:rsid w:val="00E96897"/>
    <w:rsid w:val="00EB6D8E"/>
    <w:rsid w:val="00F05314"/>
    <w:rsid w:val="00F4375E"/>
    <w:rsid w:val="00F73714"/>
    <w:rsid w:val="00FA1F54"/>
    <w:rsid w:val="010A0D37"/>
    <w:rsid w:val="010C1E9C"/>
    <w:rsid w:val="01150CE5"/>
    <w:rsid w:val="011E7EDC"/>
    <w:rsid w:val="01206E9A"/>
    <w:rsid w:val="012E3662"/>
    <w:rsid w:val="01303AC5"/>
    <w:rsid w:val="013134F5"/>
    <w:rsid w:val="01373BF0"/>
    <w:rsid w:val="013808CA"/>
    <w:rsid w:val="01391C76"/>
    <w:rsid w:val="013B2D9D"/>
    <w:rsid w:val="01400DF5"/>
    <w:rsid w:val="0143146B"/>
    <w:rsid w:val="014861CD"/>
    <w:rsid w:val="014D1C46"/>
    <w:rsid w:val="014E0744"/>
    <w:rsid w:val="01503420"/>
    <w:rsid w:val="01534CF0"/>
    <w:rsid w:val="01602B6F"/>
    <w:rsid w:val="01611FFD"/>
    <w:rsid w:val="01657A2D"/>
    <w:rsid w:val="01736073"/>
    <w:rsid w:val="017936BE"/>
    <w:rsid w:val="01794B20"/>
    <w:rsid w:val="017A3C7B"/>
    <w:rsid w:val="01827C7E"/>
    <w:rsid w:val="01831A50"/>
    <w:rsid w:val="018A3349"/>
    <w:rsid w:val="018E16D6"/>
    <w:rsid w:val="019008E3"/>
    <w:rsid w:val="01917B14"/>
    <w:rsid w:val="01943275"/>
    <w:rsid w:val="01996D0C"/>
    <w:rsid w:val="019B0CFB"/>
    <w:rsid w:val="019C0906"/>
    <w:rsid w:val="01AC010B"/>
    <w:rsid w:val="01AE147F"/>
    <w:rsid w:val="01B03444"/>
    <w:rsid w:val="01B11599"/>
    <w:rsid w:val="01B6221C"/>
    <w:rsid w:val="01B62F01"/>
    <w:rsid w:val="01B84E05"/>
    <w:rsid w:val="01B95111"/>
    <w:rsid w:val="01BE5447"/>
    <w:rsid w:val="01C60808"/>
    <w:rsid w:val="01CE65E7"/>
    <w:rsid w:val="01CF02E3"/>
    <w:rsid w:val="01D81EA2"/>
    <w:rsid w:val="01DB732C"/>
    <w:rsid w:val="01DF242D"/>
    <w:rsid w:val="01E14983"/>
    <w:rsid w:val="01E25ABE"/>
    <w:rsid w:val="01F2406C"/>
    <w:rsid w:val="020B5B83"/>
    <w:rsid w:val="020B6CF7"/>
    <w:rsid w:val="02160355"/>
    <w:rsid w:val="021A6DF0"/>
    <w:rsid w:val="021E3271"/>
    <w:rsid w:val="022A5CF4"/>
    <w:rsid w:val="022C3C30"/>
    <w:rsid w:val="022F07BE"/>
    <w:rsid w:val="02360652"/>
    <w:rsid w:val="02406163"/>
    <w:rsid w:val="02437A82"/>
    <w:rsid w:val="02446502"/>
    <w:rsid w:val="02491BE1"/>
    <w:rsid w:val="024D0D43"/>
    <w:rsid w:val="025214F6"/>
    <w:rsid w:val="02551727"/>
    <w:rsid w:val="025B7199"/>
    <w:rsid w:val="025C14B4"/>
    <w:rsid w:val="025D6D44"/>
    <w:rsid w:val="025F4662"/>
    <w:rsid w:val="02665829"/>
    <w:rsid w:val="026C137E"/>
    <w:rsid w:val="026C6D7F"/>
    <w:rsid w:val="02712372"/>
    <w:rsid w:val="0273635F"/>
    <w:rsid w:val="02761592"/>
    <w:rsid w:val="02892CE0"/>
    <w:rsid w:val="028A0937"/>
    <w:rsid w:val="028D5DB7"/>
    <w:rsid w:val="02915404"/>
    <w:rsid w:val="029C0E2F"/>
    <w:rsid w:val="029D6A9C"/>
    <w:rsid w:val="029E195B"/>
    <w:rsid w:val="029E1F6C"/>
    <w:rsid w:val="029F24B6"/>
    <w:rsid w:val="02A4579E"/>
    <w:rsid w:val="02AB0A1B"/>
    <w:rsid w:val="02AD7A45"/>
    <w:rsid w:val="02B0310F"/>
    <w:rsid w:val="02B61EF6"/>
    <w:rsid w:val="02BA7991"/>
    <w:rsid w:val="02BE5CB3"/>
    <w:rsid w:val="02C04751"/>
    <w:rsid w:val="02C44A05"/>
    <w:rsid w:val="02C80F58"/>
    <w:rsid w:val="02C81237"/>
    <w:rsid w:val="02CC3F3F"/>
    <w:rsid w:val="02CE1395"/>
    <w:rsid w:val="02DE2621"/>
    <w:rsid w:val="02E264E7"/>
    <w:rsid w:val="02E573DC"/>
    <w:rsid w:val="02E82C2F"/>
    <w:rsid w:val="02E8740A"/>
    <w:rsid w:val="02E917C6"/>
    <w:rsid w:val="02EE14D6"/>
    <w:rsid w:val="02EF7B04"/>
    <w:rsid w:val="02F456F2"/>
    <w:rsid w:val="02F61B2B"/>
    <w:rsid w:val="02F67462"/>
    <w:rsid w:val="02F84024"/>
    <w:rsid w:val="02FD6139"/>
    <w:rsid w:val="02FF26AB"/>
    <w:rsid w:val="03035B96"/>
    <w:rsid w:val="030816DB"/>
    <w:rsid w:val="03096B46"/>
    <w:rsid w:val="03112524"/>
    <w:rsid w:val="03152365"/>
    <w:rsid w:val="031D3FD1"/>
    <w:rsid w:val="0320678B"/>
    <w:rsid w:val="0324592A"/>
    <w:rsid w:val="032B1E7A"/>
    <w:rsid w:val="032E7049"/>
    <w:rsid w:val="03367ECE"/>
    <w:rsid w:val="03384D0D"/>
    <w:rsid w:val="033D405B"/>
    <w:rsid w:val="03404493"/>
    <w:rsid w:val="034846B1"/>
    <w:rsid w:val="03511AD9"/>
    <w:rsid w:val="03514158"/>
    <w:rsid w:val="03515A65"/>
    <w:rsid w:val="03527755"/>
    <w:rsid w:val="03535D93"/>
    <w:rsid w:val="035E0DBD"/>
    <w:rsid w:val="036118B7"/>
    <w:rsid w:val="036605E0"/>
    <w:rsid w:val="0366601C"/>
    <w:rsid w:val="03693EF5"/>
    <w:rsid w:val="03707DF3"/>
    <w:rsid w:val="03745DB4"/>
    <w:rsid w:val="037759DB"/>
    <w:rsid w:val="037979A5"/>
    <w:rsid w:val="037A3FF2"/>
    <w:rsid w:val="037A4464"/>
    <w:rsid w:val="037B3C96"/>
    <w:rsid w:val="03814A75"/>
    <w:rsid w:val="03842DE7"/>
    <w:rsid w:val="03861671"/>
    <w:rsid w:val="03880E48"/>
    <w:rsid w:val="0389128F"/>
    <w:rsid w:val="039401CA"/>
    <w:rsid w:val="0399144F"/>
    <w:rsid w:val="039A6808"/>
    <w:rsid w:val="039E2DC5"/>
    <w:rsid w:val="03A553E2"/>
    <w:rsid w:val="03A61308"/>
    <w:rsid w:val="03A662A3"/>
    <w:rsid w:val="03A83E2A"/>
    <w:rsid w:val="03A902F9"/>
    <w:rsid w:val="03B35AAF"/>
    <w:rsid w:val="03B375F6"/>
    <w:rsid w:val="03BB22E2"/>
    <w:rsid w:val="03BB4BA1"/>
    <w:rsid w:val="03C4011F"/>
    <w:rsid w:val="03C63034"/>
    <w:rsid w:val="03C64997"/>
    <w:rsid w:val="03E1440F"/>
    <w:rsid w:val="03E50E19"/>
    <w:rsid w:val="03E81F5B"/>
    <w:rsid w:val="03E84A27"/>
    <w:rsid w:val="03FB769B"/>
    <w:rsid w:val="03FD538E"/>
    <w:rsid w:val="040117C0"/>
    <w:rsid w:val="040533DA"/>
    <w:rsid w:val="040E781F"/>
    <w:rsid w:val="041431DE"/>
    <w:rsid w:val="041A05E2"/>
    <w:rsid w:val="041C6A3F"/>
    <w:rsid w:val="04245BA1"/>
    <w:rsid w:val="042A44D9"/>
    <w:rsid w:val="04315D2D"/>
    <w:rsid w:val="043206E5"/>
    <w:rsid w:val="04413579"/>
    <w:rsid w:val="044A7E29"/>
    <w:rsid w:val="044E403F"/>
    <w:rsid w:val="045063F6"/>
    <w:rsid w:val="0452643B"/>
    <w:rsid w:val="04593A49"/>
    <w:rsid w:val="045A7A8F"/>
    <w:rsid w:val="045C49D6"/>
    <w:rsid w:val="0460093C"/>
    <w:rsid w:val="04604C2D"/>
    <w:rsid w:val="046B11AA"/>
    <w:rsid w:val="046E1E3C"/>
    <w:rsid w:val="04730EB5"/>
    <w:rsid w:val="04744969"/>
    <w:rsid w:val="04751B14"/>
    <w:rsid w:val="047E05C4"/>
    <w:rsid w:val="04803136"/>
    <w:rsid w:val="04833A9E"/>
    <w:rsid w:val="0490269B"/>
    <w:rsid w:val="04962968"/>
    <w:rsid w:val="0497148A"/>
    <w:rsid w:val="04972B55"/>
    <w:rsid w:val="049A4C77"/>
    <w:rsid w:val="049B1679"/>
    <w:rsid w:val="049D2888"/>
    <w:rsid w:val="04B64ED6"/>
    <w:rsid w:val="04B9038B"/>
    <w:rsid w:val="04BC015F"/>
    <w:rsid w:val="04BD5D84"/>
    <w:rsid w:val="04BF30D5"/>
    <w:rsid w:val="04C1758B"/>
    <w:rsid w:val="04C2054B"/>
    <w:rsid w:val="04C34475"/>
    <w:rsid w:val="04C34E6B"/>
    <w:rsid w:val="04C36455"/>
    <w:rsid w:val="04C82CAA"/>
    <w:rsid w:val="04D33988"/>
    <w:rsid w:val="04E00E86"/>
    <w:rsid w:val="04E15BAF"/>
    <w:rsid w:val="04E34BAB"/>
    <w:rsid w:val="04E35A1E"/>
    <w:rsid w:val="04ED20F4"/>
    <w:rsid w:val="04F01EE9"/>
    <w:rsid w:val="04F6775C"/>
    <w:rsid w:val="04F83F83"/>
    <w:rsid w:val="04FB72B0"/>
    <w:rsid w:val="04FD294D"/>
    <w:rsid w:val="04FF212C"/>
    <w:rsid w:val="050234B9"/>
    <w:rsid w:val="05036F1C"/>
    <w:rsid w:val="05046CD2"/>
    <w:rsid w:val="050E50D7"/>
    <w:rsid w:val="05105B7F"/>
    <w:rsid w:val="0511408C"/>
    <w:rsid w:val="05204015"/>
    <w:rsid w:val="0523406D"/>
    <w:rsid w:val="0524550A"/>
    <w:rsid w:val="05270A21"/>
    <w:rsid w:val="052857AE"/>
    <w:rsid w:val="05335A05"/>
    <w:rsid w:val="05337126"/>
    <w:rsid w:val="05345B86"/>
    <w:rsid w:val="053538EF"/>
    <w:rsid w:val="053B46F6"/>
    <w:rsid w:val="053D3EBE"/>
    <w:rsid w:val="05431695"/>
    <w:rsid w:val="05441D1A"/>
    <w:rsid w:val="05452CF3"/>
    <w:rsid w:val="0546138A"/>
    <w:rsid w:val="05500DC0"/>
    <w:rsid w:val="05543712"/>
    <w:rsid w:val="0556539E"/>
    <w:rsid w:val="05571F68"/>
    <w:rsid w:val="0559135E"/>
    <w:rsid w:val="05653025"/>
    <w:rsid w:val="05655D87"/>
    <w:rsid w:val="056A698C"/>
    <w:rsid w:val="056C4EC3"/>
    <w:rsid w:val="057352FA"/>
    <w:rsid w:val="05793299"/>
    <w:rsid w:val="058311BB"/>
    <w:rsid w:val="058412CB"/>
    <w:rsid w:val="05872987"/>
    <w:rsid w:val="05873D06"/>
    <w:rsid w:val="05874C55"/>
    <w:rsid w:val="058904B4"/>
    <w:rsid w:val="058D7738"/>
    <w:rsid w:val="05976809"/>
    <w:rsid w:val="059E0929"/>
    <w:rsid w:val="059F0477"/>
    <w:rsid w:val="05A10AD1"/>
    <w:rsid w:val="05A436EF"/>
    <w:rsid w:val="05A54BD1"/>
    <w:rsid w:val="05A610D8"/>
    <w:rsid w:val="05A714F6"/>
    <w:rsid w:val="05A90D6E"/>
    <w:rsid w:val="05AB316E"/>
    <w:rsid w:val="05AD0C70"/>
    <w:rsid w:val="05AF4416"/>
    <w:rsid w:val="05B31F3F"/>
    <w:rsid w:val="05B84D37"/>
    <w:rsid w:val="05BA1DDA"/>
    <w:rsid w:val="05BC1EC7"/>
    <w:rsid w:val="05BC7ED8"/>
    <w:rsid w:val="05C10A8A"/>
    <w:rsid w:val="05C26BD2"/>
    <w:rsid w:val="05C3509B"/>
    <w:rsid w:val="05C44B0D"/>
    <w:rsid w:val="05C81B9F"/>
    <w:rsid w:val="05CC0260"/>
    <w:rsid w:val="05D02392"/>
    <w:rsid w:val="05D13AFE"/>
    <w:rsid w:val="05D22867"/>
    <w:rsid w:val="05D36955"/>
    <w:rsid w:val="05D6461B"/>
    <w:rsid w:val="05DA3800"/>
    <w:rsid w:val="05E90D3B"/>
    <w:rsid w:val="05F10E4F"/>
    <w:rsid w:val="05FB7D95"/>
    <w:rsid w:val="06050EF5"/>
    <w:rsid w:val="06051633"/>
    <w:rsid w:val="0605717E"/>
    <w:rsid w:val="060848EC"/>
    <w:rsid w:val="06087A49"/>
    <w:rsid w:val="060B67BE"/>
    <w:rsid w:val="060C361A"/>
    <w:rsid w:val="060D5AAB"/>
    <w:rsid w:val="060F7BAA"/>
    <w:rsid w:val="06171E91"/>
    <w:rsid w:val="0620664F"/>
    <w:rsid w:val="06214956"/>
    <w:rsid w:val="06227472"/>
    <w:rsid w:val="062B381D"/>
    <w:rsid w:val="062B5462"/>
    <w:rsid w:val="062D02FC"/>
    <w:rsid w:val="06320E82"/>
    <w:rsid w:val="0633437A"/>
    <w:rsid w:val="063401D6"/>
    <w:rsid w:val="0636392C"/>
    <w:rsid w:val="0637578E"/>
    <w:rsid w:val="06396420"/>
    <w:rsid w:val="063A5A9F"/>
    <w:rsid w:val="06443B79"/>
    <w:rsid w:val="064B6477"/>
    <w:rsid w:val="064C01B1"/>
    <w:rsid w:val="064C6AD8"/>
    <w:rsid w:val="064C7353"/>
    <w:rsid w:val="064E36F5"/>
    <w:rsid w:val="0657083C"/>
    <w:rsid w:val="065E23B6"/>
    <w:rsid w:val="066170CA"/>
    <w:rsid w:val="06617B2E"/>
    <w:rsid w:val="066301BE"/>
    <w:rsid w:val="06693D01"/>
    <w:rsid w:val="066E1B76"/>
    <w:rsid w:val="06714BCF"/>
    <w:rsid w:val="06746CFB"/>
    <w:rsid w:val="06767812"/>
    <w:rsid w:val="067D46D9"/>
    <w:rsid w:val="067D7F88"/>
    <w:rsid w:val="067F1777"/>
    <w:rsid w:val="06842359"/>
    <w:rsid w:val="0685747F"/>
    <w:rsid w:val="068770E6"/>
    <w:rsid w:val="06881F74"/>
    <w:rsid w:val="06892D98"/>
    <w:rsid w:val="068B4EDD"/>
    <w:rsid w:val="068C0DEB"/>
    <w:rsid w:val="068E38F3"/>
    <w:rsid w:val="069409F3"/>
    <w:rsid w:val="06991E27"/>
    <w:rsid w:val="06A17AD6"/>
    <w:rsid w:val="06A2532D"/>
    <w:rsid w:val="06A62F4D"/>
    <w:rsid w:val="06A67EFC"/>
    <w:rsid w:val="06A82042"/>
    <w:rsid w:val="06B26F0A"/>
    <w:rsid w:val="06B835FE"/>
    <w:rsid w:val="06BD5741"/>
    <w:rsid w:val="06C2381B"/>
    <w:rsid w:val="06C245C6"/>
    <w:rsid w:val="06C43292"/>
    <w:rsid w:val="06C45707"/>
    <w:rsid w:val="06C66210"/>
    <w:rsid w:val="06C70004"/>
    <w:rsid w:val="06CC41A6"/>
    <w:rsid w:val="06DF03A0"/>
    <w:rsid w:val="06E116E0"/>
    <w:rsid w:val="06E31D05"/>
    <w:rsid w:val="06E40C52"/>
    <w:rsid w:val="06E80767"/>
    <w:rsid w:val="06EE6903"/>
    <w:rsid w:val="06F03CE5"/>
    <w:rsid w:val="06F435A0"/>
    <w:rsid w:val="06F43621"/>
    <w:rsid w:val="06F835AC"/>
    <w:rsid w:val="06F9283F"/>
    <w:rsid w:val="06FB06F2"/>
    <w:rsid w:val="06FC31B9"/>
    <w:rsid w:val="06FD490F"/>
    <w:rsid w:val="06FF7866"/>
    <w:rsid w:val="070E4225"/>
    <w:rsid w:val="07116FAE"/>
    <w:rsid w:val="07117EF5"/>
    <w:rsid w:val="071745AB"/>
    <w:rsid w:val="071A6B1D"/>
    <w:rsid w:val="071B02F8"/>
    <w:rsid w:val="071C3D78"/>
    <w:rsid w:val="0721282E"/>
    <w:rsid w:val="0722136E"/>
    <w:rsid w:val="07290F74"/>
    <w:rsid w:val="072E780C"/>
    <w:rsid w:val="07312CBA"/>
    <w:rsid w:val="07335A42"/>
    <w:rsid w:val="073547F5"/>
    <w:rsid w:val="073B2110"/>
    <w:rsid w:val="073C3C54"/>
    <w:rsid w:val="07416C6E"/>
    <w:rsid w:val="07430CD0"/>
    <w:rsid w:val="074A55DF"/>
    <w:rsid w:val="07571DAC"/>
    <w:rsid w:val="07585940"/>
    <w:rsid w:val="07602402"/>
    <w:rsid w:val="07651B52"/>
    <w:rsid w:val="07656105"/>
    <w:rsid w:val="07667B0A"/>
    <w:rsid w:val="07697D31"/>
    <w:rsid w:val="076C0B9B"/>
    <w:rsid w:val="077867AC"/>
    <w:rsid w:val="07813E66"/>
    <w:rsid w:val="07860FE4"/>
    <w:rsid w:val="078828AD"/>
    <w:rsid w:val="079443E9"/>
    <w:rsid w:val="07973F26"/>
    <w:rsid w:val="07996BD4"/>
    <w:rsid w:val="079E25EC"/>
    <w:rsid w:val="079E719D"/>
    <w:rsid w:val="07A022D1"/>
    <w:rsid w:val="07A229F3"/>
    <w:rsid w:val="07A41B54"/>
    <w:rsid w:val="07A5451D"/>
    <w:rsid w:val="07A763AF"/>
    <w:rsid w:val="07AC0471"/>
    <w:rsid w:val="07AC1376"/>
    <w:rsid w:val="07C906EA"/>
    <w:rsid w:val="07CC28FC"/>
    <w:rsid w:val="07D47FF4"/>
    <w:rsid w:val="07D9325E"/>
    <w:rsid w:val="07D93EDA"/>
    <w:rsid w:val="07DD381C"/>
    <w:rsid w:val="07E75136"/>
    <w:rsid w:val="07F6768F"/>
    <w:rsid w:val="07F7264F"/>
    <w:rsid w:val="07F73081"/>
    <w:rsid w:val="07FA1723"/>
    <w:rsid w:val="07FC5336"/>
    <w:rsid w:val="07FD1DA6"/>
    <w:rsid w:val="08006537"/>
    <w:rsid w:val="0801543A"/>
    <w:rsid w:val="08030185"/>
    <w:rsid w:val="08044DF5"/>
    <w:rsid w:val="080E0BF5"/>
    <w:rsid w:val="08113DC1"/>
    <w:rsid w:val="081B3275"/>
    <w:rsid w:val="081F3BAF"/>
    <w:rsid w:val="08221FB8"/>
    <w:rsid w:val="08246DBC"/>
    <w:rsid w:val="08322A39"/>
    <w:rsid w:val="083277D9"/>
    <w:rsid w:val="0833180C"/>
    <w:rsid w:val="08364E03"/>
    <w:rsid w:val="0840364F"/>
    <w:rsid w:val="08423D19"/>
    <w:rsid w:val="084C5688"/>
    <w:rsid w:val="084E4D96"/>
    <w:rsid w:val="084E522F"/>
    <w:rsid w:val="085100A7"/>
    <w:rsid w:val="085A5D89"/>
    <w:rsid w:val="085A691D"/>
    <w:rsid w:val="085E1304"/>
    <w:rsid w:val="085E53BC"/>
    <w:rsid w:val="085E6AD7"/>
    <w:rsid w:val="086905DC"/>
    <w:rsid w:val="0869448C"/>
    <w:rsid w:val="08695141"/>
    <w:rsid w:val="086C262D"/>
    <w:rsid w:val="086F12A4"/>
    <w:rsid w:val="086F7B02"/>
    <w:rsid w:val="08702536"/>
    <w:rsid w:val="08721EC2"/>
    <w:rsid w:val="08743F91"/>
    <w:rsid w:val="08791ADB"/>
    <w:rsid w:val="087A64A5"/>
    <w:rsid w:val="087B4F29"/>
    <w:rsid w:val="08830B78"/>
    <w:rsid w:val="08880C59"/>
    <w:rsid w:val="08887952"/>
    <w:rsid w:val="0889081F"/>
    <w:rsid w:val="088C122C"/>
    <w:rsid w:val="088D6653"/>
    <w:rsid w:val="088F4B9D"/>
    <w:rsid w:val="08975C02"/>
    <w:rsid w:val="089A1D28"/>
    <w:rsid w:val="089E4AB6"/>
    <w:rsid w:val="08A001DE"/>
    <w:rsid w:val="08A16ACD"/>
    <w:rsid w:val="08A75760"/>
    <w:rsid w:val="08AF1043"/>
    <w:rsid w:val="08AF27E1"/>
    <w:rsid w:val="08B26963"/>
    <w:rsid w:val="08B91687"/>
    <w:rsid w:val="08BA1DD0"/>
    <w:rsid w:val="08BD0334"/>
    <w:rsid w:val="08C036C0"/>
    <w:rsid w:val="08C07E24"/>
    <w:rsid w:val="08C61216"/>
    <w:rsid w:val="08C90A87"/>
    <w:rsid w:val="08CA79D1"/>
    <w:rsid w:val="08D06677"/>
    <w:rsid w:val="08D274B3"/>
    <w:rsid w:val="08D3250E"/>
    <w:rsid w:val="08D72441"/>
    <w:rsid w:val="08DA03F7"/>
    <w:rsid w:val="08DF3BE6"/>
    <w:rsid w:val="08E05616"/>
    <w:rsid w:val="08E5604B"/>
    <w:rsid w:val="08E61C40"/>
    <w:rsid w:val="08E7250A"/>
    <w:rsid w:val="08E944B0"/>
    <w:rsid w:val="08EB220C"/>
    <w:rsid w:val="08F35052"/>
    <w:rsid w:val="08F63DD4"/>
    <w:rsid w:val="090110FD"/>
    <w:rsid w:val="0902064D"/>
    <w:rsid w:val="0903431A"/>
    <w:rsid w:val="09044AA0"/>
    <w:rsid w:val="09056589"/>
    <w:rsid w:val="09082094"/>
    <w:rsid w:val="09086011"/>
    <w:rsid w:val="09090A34"/>
    <w:rsid w:val="09096AA6"/>
    <w:rsid w:val="090D306A"/>
    <w:rsid w:val="090E3A5F"/>
    <w:rsid w:val="091347F0"/>
    <w:rsid w:val="091772CA"/>
    <w:rsid w:val="091B6D1A"/>
    <w:rsid w:val="091E6F60"/>
    <w:rsid w:val="09205C65"/>
    <w:rsid w:val="09215ADC"/>
    <w:rsid w:val="0922144E"/>
    <w:rsid w:val="09225365"/>
    <w:rsid w:val="09244156"/>
    <w:rsid w:val="09292BDA"/>
    <w:rsid w:val="092C6FCA"/>
    <w:rsid w:val="092D5593"/>
    <w:rsid w:val="09326B25"/>
    <w:rsid w:val="09376A22"/>
    <w:rsid w:val="0937760D"/>
    <w:rsid w:val="093C6D84"/>
    <w:rsid w:val="09402D29"/>
    <w:rsid w:val="09412732"/>
    <w:rsid w:val="09497F4D"/>
    <w:rsid w:val="094D346E"/>
    <w:rsid w:val="094D65AA"/>
    <w:rsid w:val="094D6DEF"/>
    <w:rsid w:val="09543A39"/>
    <w:rsid w:val="0957730D"/>
    <w:rsid w:val="09591518"/>
    <w:rsid w:val="096E19EE"/>
    <w:rsid w:val="0970542C"/>
    <w:rsid w:val="097100ED"/>
    <w:rsid w:val="09735690"/>
    <w:rsid w:val="09741467"/>
    <w:rsid w:val="09756A0F"/>
    <w:rsid w:val="097633EB"/>
    <w:rsid w:val="097D3E59"/>
    <w:rsid w:val="09833F99"/>
    <w:rsid w:val="09866978"/>
    <w:rsid w:val="098B2670"/>
    <w:rsid w:val="099040FB"/>
    <w:rsid w:val="099B5E93"/>
    <w:rsid w:val="099B60A8"/>
    <w:rsid w:val="09A16215"/>
    <w:rsid w:val="09AA600A"/>
    <w:rsid w:val="09B271C6"/>
    <w:rsid w:val="09B2776D"/>
    <w:rsid w:val="09B33F17"/>
    <w:rsid w:val="09B4504F"/>
    <w:rsid w:val="09B73A22"/>
    <w:rsid w:val="09BA3B6E"/>
    <w:rsid w:val="09BA3D49"/>
    <w:rsid w:val="09BD0D3B"/>
    <w:rsid w:val="09C120EB"/>
    <w:rsid w:val="09C222FA"/>
    <w:rsid w:val="09C3210C"/>
    <w:rsid w:val="09CA10DA"/>
    <w:rsid w:val="09CE0E16"/>
    <w:rsid w:val="09CF235C"/>
    <w:rsid w:val="09CF40EB"/>
    <w:rsid w:val="09CF7BC2"/>
    <w:rsid w:val="09D16B3F"/>
    <w:rsid w:val="09D543B2"/>
    <w:rsid w:val="09D61492"/>
    <w:rsid w:val="09DC2911"/>
    <w:rsid w:val="09DC6733"/>
    <w:rsid w:val="09DD565D"/>
    <w:rsid w:val="09DD7BBF"/>
    <w:rsid w:val="09DE0562"/>
    <w:rsid w:val="09E37CCB"/>
    <w:rsid w:val="09E415BD"/>
    <w:rsid w:val="09E5208A"/>
    <w:rsid w:val="09E84CAD"/>
    <w:rsid w:val="09EC5CE6"/>
    <w:rsid w:val="09ED536B"/>
    <w:rsid w:val="09F5548B"/>
    <w:rsid w:val="09F806D0"/>
    <w:rsid w:val="09FA70C4"/>
    <w:rsid w:val="09FE3675"/>
    <w:rsid w:val="0A093D9F"/>
    <w:rsid w:val="0A0C1E10"/>
    <w:rsid w:val="0A0F79A9"/>
    <w:rsid w:val="0A163260"/>
    <w:rsid w:val="0A167B5A"/>
    <w:rsid w:val="0A1761A1"/>
    <w:rsid w:val="0A1B1F9A"/>
    <w:rsid w:val="0A1E182C"/>
    <w:rsid w:val="0A1F115F"/>
    <w:rsid w:val="0A211007"/>
    <w:rsid w:val="0A274918"/>
    <w:rsid w:val="0A2763AD"/>
    <w:rsid w:val="0A294BAA"/>
    <w:rsid w:val="0A3F2BC9"/>
    <w:rsid w:val="0A401D4A"/>
    <w:rsid w:val="0A425125"/>
    <w:rsid w:val="0A4972F6"/>
    <w:rsid w:val="0A5019C4"/>
    <w:rsid w:val="0A5B63C2"/>
    <w:rsid w:val="0A6330ED"/>
    <w:rsid w:val="0A73514E"/>
    <w:rsid w:val="0A79472F"/>
    <w:rsid w:val="0A7E69F9"/>
    <w:rsid w:val="0A842317"/>
    <w:rsid w:val="0A86035E"/>
    <w:rsid w:val="0A863BFA"/>
    <w:rsid w:val="0A88087B"/>
    <w:rsid w:val="0A914B0F"/>
    <w:rsid w:val="0A93759F"/>
    <w:rsid w:val="0A9474B8"/>
    <w:rsid w:val="0A9A7CC2"/>
    <w:rsid w:val="0A9C49DA"/>
    <w:rsid w:val="0AA01A0D"/>
    <w:rsid w:val="0AA540C7"/>
    <w:rsid w:val="0AAA1711"/>
    <w:rsid w:val="0AAF0151"/>
    <w:rsid w:val="0AB16B35"/>
    <w:rsid w:val="0ABC24E4"/>
    <w:rsid w:val="0AC0410C"/>
    <w:rsid w:val="0AC174E5"/>
    <w:rsid w:val="0AC7527B"/>
    <w:rsid w:val="0AD44244"/>
    <w:rsid w:val="0ADD668A"/>
    <w:rsid w:val="0ADF1935"/>
    <w:rsid w:val="0AE1033E"/>
    <w:rsid w:val="0AE11F1E"/>
    <w:rsid w:val="0AE32F3F"/>
    <w:rsid w:val="0AE778EA"/>
    <w:rsid w:val="0AEB0F0E"/>
    <w:rsid w:val="0AF96B60"/>
    <w:rsid w:val="0B024724"/>
    <w:rsid w:val="0B085BAA"/>
    <w:rsid w:val="0B0871D1"/>
    <w:rsid w:val="0B0A67CF"/>
    <w:rsid w:val="0B154F82"/>
    <w:rsid w:val="0B177945"/>
    <w:rsid w:val="0B1846FB"/>
    <w:rsid w:val="0B217744"/>
    <w:rsid w:val="0B22202E"/>
    <w:rsid w:val="0B267ACF"/>
    <w:rsid w:val="0B267D25"/>
    <w:rsid w:val="0B2C08ED"/>
    <w:rsid w:val="0B2D0520"/>
    <w:rsid w:val="0B2E1925"/>
    <w:rsid w:val="0B334CD1"/>
    <w:rsid w:val="0B3A2BBF"/>
    <w:rsid w:val="0B41166C"/>
    <w:rsid w:val="0B424B21"/>
    <w:rsid w:val="0B495270"/>
    <w:rsid w:val="0B4D3BF1"/>
    <w:rsid w:val="0B50154A"/>
    <w:rsid w:val="0B5551BA"/>
    <w:rsid w:val="0B5D1B3B"/>
    <w:rsid w:val="0B616EEE"/>
    <w:rsid w:val="0B61769D"/>
    <w:rsid w:val="0B620D1A"/>
    <w:rsid w:val="0B63623B"/>
    <w:rsid w:val="0B667A3E"/>
    <w:rsid w:val="0B676E13"/>
    <w:rsid w:val="0B684935"/>
    <w:rsid w:val="0B6B12B4"/>
    <w:rsid w:val="0B6C04C8"/>
    <w:rsid w:val="0B733689"/>
    <w:rsid w:val="0B73442E"/>
    <w:rsid w:val="0B7639F7"/>
    <w:rsid w:val="0B784E74"/>
    <w:rsid w:val="0B7876A3"/>
    <w:rsid w:val="0B7E560B"/>
    <w:rsid w:val="0B8056EE"/>
    <w:rsid w:val="0B822F3E"/>
    <w:rsid w:val="0B8468C1"/>
    <w:rsid w:val="0B870F04"/>
    <w:rsid w:val="0B88316B"/>
    <w:rsid w:val="0B883368"/>
    <w:rsid w:val="0B8B64C8"/>
    <w:rsid w:val="0B8E2478"/>
    <w:rsid w:val="0B8F097F"/>
    <w:rsid w:val="0B927A34"/>
    <w:rsid w:val="0B963B49"/>
    <w:rsid w:val="0BA12415"/>
    <w:rsid w:val="0BA46A6D"/>
    <w:rsid w:val="0BAD5BA7"/>
    <w:rsid w:val="0BB0400C"/>
    <w:rsid w:val="0BB370B6"/>
    <w:rsid w:val="0BB819E1"/>
    <w:rsid w:val="0BB86BE8"/>
    <w:rsid w:val="0BB94493"/>
    <w:rsid w:val="0BBE064B"/>
    <w:rsid w:val="0BC864DA"/>
    <w:rsid w:val="0BD16932"/>
    <w:rsid w:val="0BD171ED"/>
    <w:rsid w:val="0BDF2045"/>
    <w:rsid w:val="0BE3317C"/>
    <w:rsid w:val="0BE35B4C"/>
    <w:rsid w:val="0BE36E7F"/>
    <w:rsid w:val="0BE46AF6"/>
    <w:rsid w:val="0BEE7835"/>
    <w:rsid w:val="0BEF51CF"/>
    <w:rsid w:val="0BF525AA"/>
    <w:rsid w:val="0BFB119C"/>
    <w:rsid w:val="0C032078"/>
    <w:rsid w:val="0C050216"/>
    <w:rsid w:val="0C051D13"/>
    <w:rsid w:val="0C0A1CFD"/>
    <w:rsid w:val="0C0A35DF"/>
    <w:rsid w:val="0C0B635B"/>
    <w:rsid w:val="0C116D2F"/>
    <w:rsid w:val="0C1869DB"/>
    <w:rsid w:val="0C204376"/>
    <w:rsid w:val="0C2423E5"/>
    <w:rsid w:val="0C2870A8"/>
    <w:rsid w:val="0C30592D"/>
    <w:rsid w:val="0C316FB5"/>
    <w:rsid w:val="0C33498B"/>
    <w:rsid w:val="0C400ECA"/>
    <w:rsid w:val="0C44367F"/>
    <w:rsid w:val="0C530DEB"/>
    <w:rsid w:val="0C5814A8"/>
    <w:rsid w:val="0C582550"/>
    <w:rsid w:val="0C5C6197"/>
    <w:rsid w:val="0C5E3D94"/>
    <w:rsid w:val="0C605A2D"/>
    <w:rsid w:val="0C650C6A"/>
    <w:rsid w:val="0C68165C"/>
    <w:rsid w:val="0C6900DD"/>
    <w:rsid w:val="0C694CA7"/>
    <w:rsid w:val="0C69683A"/>
    <w:rsid w:val="0C6D14DF"/>
    <w:rsid w:val="0C703B0C"/>
    <w:rsid w:val="0C737737"/>
    <w:rsid w:val="0C7F16FD"/>
    <w:rsid w:val="0C837E88"/>
    <w:rsid w:val="0C873E5B"/>
    <w:rsid w:val="0C930640"/>
    <w:rsid w:val="0C9D04D3"/>
    <w:rsid w:val="0C9F2069"/>
    <w:rsid w:val="0CA03C5A"/>
    <w:rsid w:val="0CA052F4"/>
    <w:rsid w:val="0CA41C25"/>
    <w:rsid w:val="0CAF00B3"/>
    <w:rsid w:val="0CB2337D"/>
    <w:rsid w:val="0CBE0B82"/>
    <w:rsid w:val="0CC47410"/>
    <w:rsid w:val="0CC60361"/>
    <w:rsid w:val="0CCB6C9D"/>
    <w:rsid w:val="0CCF3238"/>
    <w:rsid w:val="0CDC13A0"/>
    <w:rsid w:val="0CE02843"/>
    <w:rsid w:val="0CE2480D"/>
    <w:rsid w:val="0CE61B7A"/>
    <w:rsid w:val="0CE84A75"/>
    <w:rsid w:val="0CEA5F97"/>
    <w:rsid w:val="0CEB1543"/>
    <w:rsid w:val="0CEC44F5"/>
    <w:rsid w:val="0CED2D9D"/>
    <w:rsid w:val="0CF31B3A"/>
    <w:rsid w:val="0CF41CFA"/>
    <w:rsid w:val="0CF6355B"/>
    <w:rsid w:val="0CF76CF1"/>
    <w:rsid w:val="0CF85C68"/>
    <w:rsid w:val="0CFB4828"/>
    <w:rsid w:val="0D0A3753"/>
    <w:rsid w:val="0D0B2906"/>
    <w:rsid w:val="0D0E2A78"/>
    <w:rsid w:val="0D160F19"/>
    <w:rsid w:val="0D1A3EAB"/>
    <w:rsid w:val="0D1D5845"/>
    <w:rsid w:val="0D1F07B3"/>
    <w:rsid w:val="0D1F53D9"/>
    <w:rsid w:val="0D212EF9"/>
    <w:rsid w:val="0D246BD4"/>
    <w:rsid w:val="0D293EEB"/>
    <w:rsid w:val="0D2A5C92"/>
    <w:rsid w:val="0D2B72AB"/>
    <w:rsid w:val="0D3112DA"/>
    <w:rsid w:val="0D3B6BD6"/>
    <w:rsid w:val="0D3C0A15"/>
    <w:rsid w:val="0D4444E1"/>
    <w:rsid w:val="0D463FBF"/>
    <w:rsid w:val="0D485395"/>
    <w:rsid w:val="0D494FCA"/>
    <w:rsid w:val="0D4C7985"/>
    <w:rsid w:val="0D530CFB"/>
    <w:rsid w:val="0D537C51"/>
    <w:rsid w:val="0D547CE5"/>
    <w:rsid w:val="0D572C1C"/>
    <w:rsid w:val="0D587041"/>
    <w:rsid w:val="0D5F6494"/>
    <w:rsid w:val="0D6C7361"/>
    <w:rsid w:val="0D6E573A"/>
    <w:rsid w:val="0D797CA4"/>
    <w:rsid w:val="0D7F20AB"/>
    <w:rsid w:val="0D864BE1"/>
    <w:rsid w:val="0D8A60EA"/>
    <w:rsid w:val="0D8C50C8"/>
    <w:rsid w:val="0D8C75E8"/>
    <w:rsid w:val="0D921D8F"/>
    <w:rsid w:val="0D930861"/>
    <w:rsid w:val="0D960A29"/>
    <w:rsid w:val="0D9733CB"/>
    <w:rsid w:val="0D9762C3"/>
    <w:rsid w:val="0D98311E"/>
    <w:rsid w:val="0DA159C7"/>
    <w:rsid w:val="0DA45021"/>
    <w:rsid w:val="0DA532EE"/>
    <w:rsid w:val="0DA61359"/>
    <w:rsid w:val="0DAF59F7"/>
    <w:rsid w:val="0DB050EB"/>
    <w:rsid w:val="0DB46F7C"/>
    <w:rsid w:val="0DB543FD"/>
    <w:rsid w:val="0DB64DF3"/>
    <w:rsid w:val="0DB84ACA"/>
    <w:rsid w:val="0DBF09E2"/>
    <w:rsid w:val="0DBF1B30"/>
    <w:rsid w:val="0DC442AF"/>
    <w:rsid w:val="0DC70312"/>
    <w:rsid w:val="0DC73938"/>
    <w:rsid w:val="0DCB13F4"/>
    <w:rsid w:val="0DCC1FFC"/>
    <w:rsid w:val="0DD06AB7"/>
    <w:rsid w:val="0DD167EE"/>
    <w:rsid w:val="0DDF3B3D"/>
    <w:rsid w:val="0DDF4C29"/>
    <w:rsid w:val="0DE120EF"/>
    <w:rsid w:val="0DE139BC"/>
    <w:rsid w:val="0DE611A7"/>
    <w:rsid w:val="0DF11C16"/>
    <w:rsid w:val="0DF52C6F"/>
    <w:rsid w:val="0DF64CD6"/>
    <w:rsid w:val="0DF95DB2"/>
    <w:rsid w:val="0E004164"/>
    <w:rsid w:val="0E00718D"/>
    <w:rsid w:val="0E0B227E"/>
    <w:rsid w:val="0E0C41AA"/>
    <w:rsid w:val="0E0D3474"/>
    <w:rsid w:val="0E127136"/>
    <w:rsid w:val="0E127C48"/>
    <w:rsid w:val="0E1C6D66"/>
    <w:rsid w:val="0E202025"/>
    <w:rsid w:val="0E260B16"/>
    <w:rsid w:val="0E266C22"/>
    <w:rsid w:val="0E2C2781"/>
    <w:rsid w:val="0E2D4A2B"/>
    <w:rsid w:val="0E2E073E"/>
    <w:rsid w:val="0E32036F"/>
    <w:rsid w:val="0E335749"/>
    <w:rsid w:val="0E392B57"/>
    <w:rsid w:val="0E3D5982"/>
    <w:rsid w:val="0E40073B"/>
    <w:rsid w:val="0E466BCB"/>
    <w:rsid w:val="0E481CDD"/>
    <w:rsid w:val="0E4B701A"/>
    <w:rsid w:val="0E4C33AE"/>
    <w:rsid w:val="0E4F4C23"/>
    <w:rsid w:val="0E501FA8"/>
    <w:rsid w:val="0E53146E"/>
    <w:rsid w:val="0E607B24"/>
    <w:rsid w:val="0E61691D"/>
    <w:rsid w:val="0E623429"/>
    <w:rsid w:val="0E685D6F"/>
    <w:rsid w:val="0E6A4ABA"/>
    <w:rsid w:val="0E6E3480"/>
    <w:rsid w:val="0E710E6E"/>
    <w:rsid w:val="0E73698F"/>
    <w:rsid w:val="0E784AA8"/>
    <w:rsid w:val="0E7D10EA"/>
    <w:rsid w:val="0E830AF3"/>
    <w:rsid w:val="0E83282D"/>
    <w:rsid w:val="0E84532D"/>
    <w:rsid w:val="0E8D54C0"/>
    <w:rsid w:val="0E950B98"/>
    <w:rsid w:val="0E957A45"/>
    <w:rsid w:val="0E971EE4"/>
    <w:rsid w:val="0E974AB5"/>
    <w:rsid w:val="0E9C0336"/>
    <w:rsid w:val="0EA155C7"/>
    <w:rsid w:val="0EA239E6"/>
    <w:rsid w:val="0EA25F76"/>
    <w:rsid w:val="0EA51438"/>
    <w:rsid w:val="0EA663D8"/>
    <w:rsid w:val="0EAB0EE9"/>
    <w:rsid w:val="0EAD29E9"/>
    <w:rsid w:val="0EAF1604"/>
    <w:rsid w:val="0EB34A5B"/>
    <w:rsid w:val="0EC4789B"/>
    <w:rsid w:val="0ECC40F0"/>
    <w:rsid w:val="0ECD05D8"/>
    <w:rsid w:val="0ED1566D"/>
    <w:rsid w:val="0ED254BA"/>
    <w:rsid w:val="0ED63EFE"/>
    <w:rsid w:val="0ED6786D"/>
    <w:rsid w:val="0ED748F4"/>
    <w:rsid w:val="0ED933A0"/>
    <w:rsid w:val="0EDC3608"/>
    <w:rsid w:val="0EDD41E7"/>
    <w:rsid w:val="0EDD6457"/>
    <w:rsid w:val="0EE32FC3"/>
    <w:rsid w:val="0EE72593"/>
    <w:rsid w:val="0EED7D4B"/>
    <w:rsid w:val="0EF44384"/>
    <w:rsid w:val="0EF92C8A"/>
    <w:rsid w:val="0F000F7B"/>
    <w:rsid w:val="0F0418E3"/>
    <w:rsid w:val="0F08354F"/>
    <w:rsid w:val="0F15264F"/>
    <w:rsid w:val="0F1A2717"/>
    <w:rsid w:val="0F1A6128"/>
    <w:rsid w:val="0F1C3B16"/>
    <w:rsid w:val="0F1D01C9"/>
    <w:rsid w:val="0F1D7D7F"/>
    <w:rsid w:val="0F2132E1"/>
    <w:rsid w:val="0F290C5F"/>
    <w:rsid w:val="0F2A05B2"/>
    <w:rsid w:val="0F2D5FC4"/>
    <w:rsid w:val="0F312361"/>
    <w:rsid w:val="0F3155D8"/>
    <w:rsid w:val="0F321ABB"/>
    <w:rsid w:val="0F361FC5"/>
    <w:rsid w:val="0F36450D"/>
    <w:rsid w:val="0F3B3D47"/>
    <w:rsid w:val="0F3C3CF2"/>
    <w:rsid w:val="0F3E7193"/>
    <w:rsid w:val="0F464446"/>
    <w:rsid w:val="0F4907A7"/>
    <w:rsid w:val="0F4D75A3"/>
    <w:rsid w:val="0F522C20"/>
    <w:rsid w:val="0F5558E9"/>
    <w:rsid w:val="0F570102"/>
    <w:rsid w:val="0F605E11"/>
    <w:rsid w:val="0F675166"/>
    <w:rsid w:val="0F697CBF"/>
    <w:rsid w:val="0F704E69"/>
    <w:rsid w:val="0F7406FD"/>
    <w:rsid w:val="0F821E2C"/>
    <w:rsid w:val="0F840C50"/>
    <w:rsid w:val="0F8B0DA1"/>
    <w:rsid w:val="0F8B4374"/>
    <w:rsid w:val="0F8E3811"/>
    <w:rsid w:val="0F9D5BFA"/>
    <w:rsid w:val="0FA13B48"/>
    <w:rsid w:val="0FA1573A"/>
    <w:rsid w:val="0FA8040C"/>
    <w:rsid w:val="0FAF0CAF"/>
    <w:rsid w:val="0FB00B0D"/>
    <w:rsid w:val="0FB13D37"/>
    <w:rsid w:val="0FB81C43"/>
    <w:rsid w:val="0FB95CAB"/>
    <w:rsid w:val="0FBA5CE3"/>
    <w:rsid w:val="0FBB633B"/>
    <w:rsid w:val="0FBD2D7E"/>
    <w:rsid w:val="0FBD5394"/>
    <w:rsid w:val="0FBF0D01"/>
    <w:rsid w:val="0FC43DDE"/>
    <w:rsid w:val="0FC54EDA"/>
    <w:rsid w:val="0FCA248E"/>
    <w:rsid w:val="0FCC2EE0"/>
    <w:rsid w:val="0FD126FC"/>
    <w:rsid w:val="0FD6688C"/>
    <w:rsid w:val="0FD93FA2"/>
    <w:rsid w:val="0FD97D2A"/>
    <w:rsid w:val="0FDD12BC"/>
    <w:rsid w:val="0FDD289F"/>
    <w:rsid w:val="0FDE0B19"/>
    <w:rsid w:val="0FDE2F02"/>
    <w:rsid w:val="0FE42903"/>
    <w:rsid w:val="0FEC492F"/>
    <w:rsid w:val="0FEE30CC"/>
    <w:rsid w:val="0FF35354"/>
    <w:rsid w:val="0FF870E0"/>
    <w:rsid w:val="0FF90321"/>
    <w:rsid w:val="0FFD2754"/>
    <w:rsid w:val="0FFE1DA9"/>
    <w:rsid w:val="100A1363"/>
    <w:rsid w:val="100C7D4C"/>
    <w:rsid w:val="10190AC7"/>
    <w:rsid w:val="101F15DE"/>
    <w:rsid w:val="101F208B"/>
    <w:rsid w:val="102A2DEF"/>
    <w:rsid w:val="102A312A"/>
    <w:rsid w:val="1032675D"/>
    <w:rsid w:val="103C4EFE"/>
    <w:rsid w:val="103F3D25"/>
    <w:rsid w:val="10406585"/>
    <w:rsid w:val="104419F0"/>
    <w:rsid w:val="104A2B95"/>
    <w:rsid w:val="104C11F4"/>
    <w:rsid w:val="105A071A"/>
    <w:rsid w:val="105D4688"/>
    <w:rsid w:val="105F078D"/>
    <w:rsid w:val="10611ECF"/>
    <w:rsid w:val="10617014"/>
    <w:rsid w:val="10696FE4"/>
    <w:rsid w:val="106A2926"/>
    <w:rsid w:val="106A362C"/>
    <w:rsid w:val="106A67AC"/>
    <w:rsid w:val="106F5BBD"/>
    <w:rsid w:val="10846703"/>
    <w:rsid w:val="1085225D"/>
    <w:rsid w:val="108B26D2"/>
    <w:rsid w:val="108F2E75"/>
    <w:rsid w:val="109211B9"/>
    <w:rsid w:val="10924106"/>
    <w:rsid w:val="1093711B"/>
    <w:rsid w:val="10940AC7"/>
    <w:rsid w:val="109B4399"/>
    <w:rsid w:val="109E69F0"/>
    <w:rsid w:val="10A564BE"/>
    <w:rsid w:val="10A676DE"/>
    <w:rsid w:val="10A75C36"/>
    <w:rsid w:val="10AB5603"/>
    <w:rsid w:val="10AF3EBD"/>
    <w:rsid w:val="10B04C81"/>
    <w:rsid w:val="10B160F6"/>
    <w:rsid w:val="10B71B0D"/>
    <w:rsid w:val="10BA12EA"/>
    <w:rsid w:val="10BC2BB8"/>
    <w:rsid w:val="10BE78B9"/>
    <w:rsid w:val="10C351F0"/>
    <w:rsid w:val="10C72BB8"/>
    <w:rsid w:val="10CC5A22"/>
    <w:rsid w:val="10D25141"/>
    <w:rsid w:val="10D421FF"/>
    <w:rsid w:val="10D43D46"/>
    <w:rsid w:val="10D52E88"/>
    <w:rsid w:val="10D65124"/>
    <w:rsid w:val="10D71817"/>
    <w:rsid w:val="10D7539D"/>
    <w:rsid w:val="10D803C0"/>
    <w:rsid w:val="10DD7774"/>
    <w:rsid w:val="10E06D5B"/>
    <w:rsid w:val="10EB5D9A"/>
    <w:rsid w:val="10F3670F"/>
    <w:rsid w:val="10FB7B58"/>
    <w:rsid w:val="10FC6DAB"/>
    <w:rsid w:val="10FD0481"/>
    <w:rsid w:val="11034D52"/>
    <w:rsid w:val="110654A7"/>
    <w:rsid w:val="110841E4"/>
    <w:rsid w:val="11126606"/>
    <w:rsid w:val="1113584C"/>
    <w:rsid w:val="111A5804"/>
    <w:rsid w:val="11205B38"/>
    <w:rsid w:val="1125313B"/>
    <w:rsid w:val="11265DB1"/>
    <w:rsid w:val="11280833"/>
    <w:rsid w:val="1128273B"/>
    <w:rsid w:val="11356BCB"/>
    <w:rsid w:val="11410A94"/>
    <w:rsid w:val="11494625"/>
    <w:rsid w:val="114B5BF7"/>
    <w:rsid w:val="115446B5"/>
    <w:rsid w:val="115563C5"/>
    <w:rsid w:val="11580AD5"/>
    <w:rsid w:val="115A456C"/>
    <w:rsid w:val="11634396"/>
    <w:rsid w:val="11663F23"/>
    <w:rsid w:val="117238D3"/>
    <w:rsid w:val="117479FE"/>
    <w:rsid w:val="117E23C4"/>
    <w:rsid w:val="11843332"/>
    <w:rsid w:val="118C0FD9"/>
    <w:rsid w:val="118D1797"/>
    <w:rsid w:val="11904838"/>
    <w:rsid w:val="119861DA"/>
    <w:rsid w:val="11AC5C37"/>
    <w:rsid w:val="11B653DA"/>
    <w:rsid w:val="11BA6420"/>
    <w:rsid w:val="11BA6C24"/>
    <w:rsid w:val="11BE6615"/>
    <w:rsid w:val="11CC2307"/>
    <w:rsid w:val="11D36D92"/>
    <w:rsid w:val="11D42CA9"/>
    <w:rsid w:val="11D74C40"/>
    <w:rsid w:val="11DA4319"/>
    <w:rsid w:val="11DE04FD"/>
    <w:rsid w:val="11E614B4"/>
    <w:rsid w:val="11E910E2"/>
    <w:rsid w:val="11EE62F5"/>
    <w:rsid w:val="11F1409D"/>
    <w:rsid w:val="11F37B60"/>
    <w:rsid w:val="11F87D0D"/>
    <w:rsid w:val="12020EC4"/>
    <w:rsid w:val="120267E6"/>
    <w:rsid w:val="120704B3"/>
    <w:rsid w:val="1207302B"/>
    <w:rsid w:val="120D04C4"/>
    <w:rsid w:val="120D40DA"/>
    <w:rsid w:val="120E50FA"/>
    <w:rsid w:val="120E7433"/>
    <w:rsid w:val="120F3440"/>
    <w:rsid w:val="1210515F"/>
    <w:rsid w:val="121401D9"/>
    <w:rsid w:val="121E747F"/>
    <w:rsid w:val="1224590A"/>
    <w:rsid w:val="1226602C"/>
    <w:rsid w:val="12277376"/>
    <w:rsid w:val="122C4F2A"/>
    <w:rsid w:val="123843DF"/>
    <w:rsid w:val="123B6F51"/>
    <w:rsid w:val="123D2D1E"/>
    <w:rsid w:val="123F6C48"/>
    <w:rsid w:val="12433FBF"/>
    <w:rsid w:val="124A188E"/>
    <w:rsid w:val="124E024F"/>
    <w:rsid w:val="12512F72"/>
    <w:rsid w:val="12546888"/>
    <w:rsid w:val="12556A6E"/>
    <w:rsid w:val="12562FED"/>
    <w:rsid w:val="12601ECA"/>
    <w:rsid w:val="12622D86"/>
    <w:rsid w:val="12690DA6"/>
    <w:rsid w:val="12740FFF"/>
    <w:rsid w:val="12783359"/>
    <w:rsid w:val="12850115"/>
    <w:rsid w:val="12880AC3"/>
    <w:rsid w:val="128E2597"/>
    <w:rsid w:val="128E64C6"/>
    <w:rsid w:val="128F06C3"/>
    <w:rsid w:val="12950BB7"/>
    <w:rsid w:val="12964F67"/>
    <w:rsid w:val="12A160BC"/>
    <w:rsid w:val="12A2241B"/>
    <w:rsid w:val="12B02AB5"/>
    <w:rsid w:val="12B41ADC"/>
    <w:rsid w:val="12B469FD"/>
    <w:rsid w:val="12B471BD"/>
    <w:rsid w:val="12BF3465"/>
    <w:rsid w:val="12C56CF6"/>
    <w:rsid w:val="12C62AEB"/>
    <w:rsid w:val="12C73704"/>
    <w:rsid w:val="12CD6813"/>
    <w:rsid w:val="12D76B97"/>
    <w:rsid w:val="12E04019"/>
    <w:rsid w:val="12E431B6"/>
    <w:rsid w:val="12E7551C"/>
    <w:rsid w:val="12E94375"/>
    <w:rsid w:val="12F4309E"/>
    <w:rsid w:val="12F62174"/>
    <w:rsid w:val="12FC7643"/>
    <w:rsid w:val="12FD5F3D"/>
    <w:rsid w:val="1300767C"/>
    <w:rsid w:val="130522F8"/>
    <w:rsid w:val="13072FD1"/>
    <w:rsid w:val="1308765F"/>
    <w:rsid w:val="130E2919"/>
    <w:rsid w:val="131104EA"/>
    <w:rsid w:val="131B1C08"/>
    <w:rsid w:val="13201407"/>
    <w:rsid w:val="13250FB0"/>
    <w:rsid w:val="132560E1"/>
    <w:rsid w:val="1328337A"/>
    <w:rsid w:val="132B3D06"/>
    <w:rsid w:val="13313DF9"/>
    <w:rsid w:val="133161F5"/>
    <w:rsid w:val="1339062C"/>
    <w:rsid w:val="1339129C"/>
    <w:rsid w:val="133A43C8"/>
    <w:rsid w:val="133F0910"/>
    <w:rsid w:val="1341717A"/>
    <w:rsid w:val="1346119F"/>
    <w:rsid w:val="13471B9F"/>
    <w:rsid w:val="13472B81"/>
    <w:rsid w:val="13474541"/>
    <w:rsid w:val="134929FD"/>
    <w:rsid w:val="13497CC0"/>
    <w:rsid w:val="134A685F"/>
    <w:rsid w:val="134D78E8"/>
    <w:rsid w:val="134D7CA2"/>
    <w:rsid w:val="134E1727"/>
    <w:rsid w:val="135C7BB6"/>
    <w:rsid w:val="13610657"/>
    <w:rsid w:val="13623FB2"/>
    <w:rsid w:val="13645F7C"/>
    <w:rsid w:val="13685340"/>
    <w:rsid w:val="136B3575"/>
    <w:rsid w:val="136C24C2"/>
    <w:rsid w:val="136D46DB"/>
    <w:rsid w:val="136F0988"/>
    <w:rsid w:val="137307AD"/>
    <w:rsid w:val="13730BA3"/>
    <w:rsid w:val="13784F3B"/>
    <w:rsid w:val="13807C20"/>
    <w:rsid w:val="13827D96"/>
    <w:rsid w:val="13873691"/>
    <w:rsid w:val="138E0163"/>
    <w:rsid w:val="1395604C"/>
    <w:rsid w:val="139809B8"/>
    <w:rsid w:val="139F5206"/>
    <w:rsid w:val="13A62350"/>
    <w:rsid w:val="13A8156F"/>
    <w:rsid w:val="13AA398A"/>
    <w:rsid w:val="13AF39E6"/>
    <w:rsid w:val="13B13A8D"/>
    <w:rsid w:val="13B3226E"/>
    <w:rsid w:val="13B75FD0"/>
    <w:rsid w:val="13B97F56"/>
    <w:rsid w:val="13C35AB2"/>
    <w:rsid w:val="13D42FE2"/>
    <w:rsid w:val="13E32DF8"/>
    <w:rsid w:val="13E35C89"/>
    <w:rsid w:val="13E64CE2"/>
    <w:rsid w:val="13E96A68"/>
    <w:rsid w:val="13E96CD8"/>
    <w:rsid w:val="13EB6661"/>
    <w:rsid w:val="13F601ED"/>
    <w:rsid w:val="14015D71"/>
    <w:rsid w:val="14052F4E"/>
    <w:rsid w:val="140535CD"/>
    <w:rsid w:val="14096AB0"/>
    <w:rsid w:val="140B6926"/>
    <w:rsid w:val="140C7DDD"/>
    <w:rsid w:val="140E5EE8"/>
    <w:rsid w:val="141060BF"/>
    <w:rsid w:val="141E6B2E"/>
    <w:rsid w:val="142241BD"/>
    <w:rsid w:val="14267F85"/>
    <w:rsid w:val="14283E30"/>
    <w:rsid w:val="14342CDD"/>
    <w:rsid w:val="14351A9E"/>
    <w:rsid w:val="143E22D4"/>
    <w:rsid w:val="143F0CC5"/>
    <w:rsid w:val="14407AD5"/>
    <w:rsid w:val="144F65D9"/>
    <w:rsid w:val="144F780E"/>
    <w:rsid w:val="145230B9"/>
    <w:rsid w:val="14537D9F"/>
    <w:rsid w:val="146411FE"/>
    <w:rsid w:val="1464290E"/>
    <w:rsid w:val="14691C39"/>
    <w:rsid w:val="14692F06"/>
    <w:rsid w:val="147072F3"/>
    <w:rsid w:val="147534BE"/>
    <w:rsid w:val="147A2735"/>
    <w:rsid w:val="147F5AF4"/>
    <w:rsid w:val="1487742F"/>
    <w:rsid w:val="14883A49"/>
    <w:rsid w:val="148A525B"/>
    <w:rsid w:val="148B32D6"/>
    <w:rsid w:val="14904B4F"/>
    <w:rsid w:val="14920EDA"/>
    <w:rsid w:val="14951A1B"/>
    <w:rsid w:val="14971A55"/>
    <w:rsid w:val="14990D3A"/>
    <w:rsid w:val="149E3BB7"/>
    <w:rsid w:val="14A06140"/>
    <w:rsid w:val="14A33ECA"/>
    <w:rsid w:val="14AA67FD"/>
    <w:rsid w:val="14AE2C59"/>
    <w:rsid w:val="14AF3248"/>
    <w:rsid w:val="14B45EEF"/>
    <w:rsid w:val="14B9077C"/>
    <w:rsid w:val="14BD6FC9"/>
    <w:rsid w:val="14BD769C"/>
    <w:rsid w:val="14BE16BC"/>
    <w:rsid w:val="14C6090C"/>
    <w:rsid w:val="14C75E7F"/>
    <w:rsid w:val="14CA6A77"/>
    <w:rsid w:val="14CE54F8"/>
    <w:rsid w:val="14D35B08"/>
    <w:rsid w:val="14D5240C"/>
    <w:rsid w:val="14D74176"/>
    <w:rsid w:val="14D76AD3"/>
    <w:rsid w:val="14DB3459"/>
    <w:rsid w:val="14DB7F27"/>
    <w:rsid w:val="14DF7521"/>
    <w:rsid w:val="14E135FC"/>
    <w:rsid w:val="14E36C2D"/>
    <w:rsid w:val="14E528C6"/>
    <w:rsid w:val="14E6577E"/>
    <w:rsid w:val="14E941AD"/>
    <w:rsid w:val="14EA1C22"/>
    <w:rsid w:val="14F24D8C"/>
    <w:rsid w:val="14F60450"/>
    <w:rsid w:val="14FC33DE"/>
    <w:rsid w:val="14FE6774"/>
    <w:rsid w:val="14FF0E96"/>
    <w:rsid w:val="15000793"/>
    <w:rsid w:val="15001CD4"/>
    <w:rsid w:val="15094546"/>
    <w:rsid w:val="15124184"/>
    <w:rsid w:val="15126BF7"/>
    <w:rsid w:val="151E7EA6"/>
    <w:rsid w:val="15250A93"/>
    <w:rsid w:val="15253D2F"/>
    <w:rsid w:val="15260C30"/>
    <w:rsid w:val="152D125C"/>
    <w:rsid w:val="15357420"/>
    <w:rsid w:val="15393438"/>
    <w:rsid w:val="153D637A"/>
    <w:rsid w:val="15474EA4"/>
    <w:rsid w:val="154E289B"/>
    <w:rsid w:val="15567F1B"/>
    <w:rsid w:val="15573AAE"/>
    <w:rsid w:val="15587360"/>
    <w:rsid w:val="15592685"/>
    <w:rsid w:val="155D74F9"/>
    <w:rsid w:val="155E26D0"/>
    <w:rsid w:val="155E2E9F"/>
    <w:rsid w:val="15604521"/>
    <w:rsid w:val="15615A20"/>
    <w:rsid w:val="15672A7A"/>
    <w:rsid w:val="156D39CE"/>
    <w:rsid w:val="15734D10"/>
    <w:rsid w:val="157C49A6"/>
    <w:rsid w:val="157C7C89"/>
    <w:rsid w:val="157D0C04"/>
    <w:rsid w:val="157D65D4"/>
    <w:rsid w:val="157E23C9"/>
    <w:rsid w:val="157F1241"/>
    <w:rsid w:val="15876E22"/>
    <w:rsid w:val="158842F6"/>
    <w:rsid w:val="158C36A6"/>
    <w:rsid w:val="1590310F"/>
    <w:rsid w:val="15923843"/>
    <w:rsid w:val="15934DD5"/>
    <w:rsid w:val="159953FA"/>
    <w:rsid w:val="159B7B7E"/>
    <w:rsid w:val="15A27D12"/>
    <w:rsid w:val="15A64390"/>
    <w:rsid w:val="15AE4677"/>
    <w:rsid w:val="15AE4F6A"/>
    <w:rsid w:val="15B26B16"/>
    <w:rsid w:val="15B82E44"/>
    <w:rsid w:val="15C726C2"/>
    <w:rsid w:val="15C857E8"/>
    <w:rsid w:val="15C87B59"/>
    <w:rsid w:val="15CA4D49"/>
    <w:rsid w:val="15CE344C"/>
    <w:rsid w:val="15CF061B"/>
    <w:rsid w:val="15D078F9"/>
    <w:rsid w:val="15DB5186"/>
    <w:rsid w:val="15DC7B24"/>
    <w:rsid w:val="15E05F5F"/>
    <w:rsid w:val="15E27C5A"/>
    <w:rsid w:val="15E43DB8"/>
    <w:rsid w:val="15E52C78"/>
    <w:rsid w:val="15E6711C"/>
    <w:rsid w:val="15EA5F1B"/>
    <w:rsid w:val="15EB0FFB"/>
    <w:rsid w:val="15EB77B1"/>
    <w:rsid w:val="15EF2962"/>
    <w:rsid w:val="15F166F9"/>
    <w:rsid w:val="15F4154A"/>
    <w:rsid w:val="15F70058"/>
    <w:rsid w:val="15F723D3"/>
    <w:rsid w:val="16083BB4"/>
    <w:rsid w:val="161B07C1"/>
    <w:rsid w:val="161B73F7"/>
    <w:rsid w:val="162B1CF4"/>
    <w:rsid w:val="16351710"/>
    <w:rsid w:val="1636159E"/>
    <w:rsid w:val="16370214"/>
    <w:rsid w:val="16394279"/>
    <w:rsid w:val="16460E1F"/>
    <w:rsid w:val="164A3945"/>
    <w:rsid w:val="164B7F02"/>
    <w:rsid w:val="165238D9"/>
    <w:rsid w:val="16532B7C"/>
    <w:rsid w:val="16537B49"/>
    <w:rsid w:val="16585CC2"/>
    <w:rsid w:val="165A0AC2"/>
    <w:rsid w:val="165A7DC4"/>
    <w:rsid w:val="16660D8B"/>
    <w:rsid w:val="166D4ED7"/>
    <w:rsid w:val="166E0EC0"/>
    <w:rsid w:val="16710FC0"/>
    <w:rsid w:val="16797B04"/>
    <w:rsid w:val="167A253D"/>
    <w:rsid w:val="167B53B9"/>
    <w:rsid w:val="16852708"/>
    <w:rsid w:val="168C27FE"/>
    <w:rsid w:val="16924BAE"/>
    <w:rsid w:val="169A3119"/>
    <w:rsid w:val="169A6031"/>
    <w:rsid w:val="169D06D2"/>
    <w:rsid w:val="16A153A0"/>
    <w:rsid w:val="16A2426F"/>
    <w:rsid w:val="16A7201F"/>
    <w:rsid w:val="16A843D2"/>
    <w:rsid w:val="16AC5666"/>
    <w:rsid w:val="16AE11E8"/>
    <w:rsid w:val="16B235F9"/>
    <w:rsid w:val="16B56380"/>
    <w:rsid w:val="16B56A28"/>
    <w:rsid w:val="16B570F8"/>
    <w:rsid w:val="16BF1D00"/>
    <w:rsid w:val="16C13169"/>
    <w:rsid w:val="16C45E97"/>
    <w:rsid w:val="16C9377C"/>
    <w:rsid w:val="16CB2155"/>
    <w:rsid w:val="16CC1F3B"/>
    <w:rsid w:val="16CF243C"/>
    <w:rsid w:val="16D12B93"/>
    <w:rsid w:val="16D3434B"/>
    <w:rsid w:val="16D52CA1"/>
    <w:rsid w:val="16D77971"/>
    <w:rsid w:val="16D9587F"/>
    <w:rsid w:val="16DF5941"/>
    <w:rsid w:val="16E04D40"/>
    <w:rsid w:val="16E31F5C"/>
    <w:rsid w:val="16E557E9"/>
    <w:rsid w:val="16E96399"/>
    <w:rsid w:val="16F31C66"/>
    <w:rsid w:val="16F43DD5"/>
    <w:rsid w:val="16F506B6"/>
    <w:rsid w:val="16F750AD"/>
    <w:rsid w:val="16F87161"/>
    <w:rsid w:val="16FC64CC"/>
    <w:rsid w:val="1701110C"/>
    <w:rsid w:val="17026211"/>
    <w:rsid w:val="17034F36"/>
    <w:rsid w:val="170D374A"/>
    <w:rsid w:val="170D7042"/>
    <w:rsid w:val="170D75BC"/>
    <w:rsid w:val="170E26EB"/>
    <w:rsid w:val="1711349A"/>
    <w:rsid w:val="171D24FB"/>
    <w:rsid w:val="17217381"/>
    <w:rsid w:val="17275146"/>
    <w:rsid w:val="172F6C28"/>
    <w:rsid w:val="17305E51"/>
    <w:rsid w:val="17315F09"/>
    <w:rsid w:val="17351EB0"/>
    <w:rsid w:val="17383039"/>
    <w:rsid w:val="173C3889"/>
    <w:rsid w:val="173C5B3C"/>
    <w:rsid w:val="17451440"/>
    <w:rsid w:val="17474F71"/>
    <w:rsid w:val="17494C38"/>
    <w:rsid w:val="174A2BDF"/>
    <w:rsid w:val="174F7FC9"/>
    <w:rsid w:val="1758293B"/>
    <w:rsid w:val="175971C1"/>
    <w:rsid w:val="176227F4"/>
    <w:rsid w:val="176A0847"/>
    <w:rsid w:val="177B00BD"/>
    <w:rsid w:val="177B5F8E"/>
    <w:rsid w:val="177D3FAF"/>
    <w:rsid w:val="17836259"/>
    <w:rsid w:val="17896135"/>
    <w:rsid w:val="178D1819"/>
    <w:rsid w:val="178D525C"/>
    <w:rsid w:val="178D712A"/>
    <w:rsid w:val="17936EA5"/>
    <w:rsid w:val="17977486"/>
    <w:rsid w:val="179A7A32"/>
    <w:rsid w:val="17A56500"/>
    <w:rsid w:val="17A5741A"/>
    <w:rsid w:val="17A96398"/>
    <w:rsid w:val="17B1305C"/>
    <w:rsid w:val="17B17F7E"/>
    <w:rsid w:val="17B41B8B"/>
    <w:rsid w:val="17B464A9"/>
    <w:rsid w:val="17B6717A"/>
    <w:rsid w:val="17BA7589"/>
    <w:rsid w:val="17BA7960"/>
    <w:rsid w:val="17C00731"/>
    <w:rsid w:val="17C66F5D"/>
    <w:rsid w:val="17D0311D"/>
    <w:rsid w:val="17D10862"/>
    <w:rsid w:val="17D44793"/>
    <w:rsid w:val="17D51CD9"/>
    <w:rsid w:val="17D54765"/>
    <w:rsid w:val="17D629D2"/>
    <w:rsid w:val="17DC2DD9"/>
    <w:rsid w:val="17DD5C3E"/>
    <w:rsid w:val="17E47B73"/>
    <w:rsid w:val="17F633AA"/>
    <w:rsid w:val="18027B12"/>
    <w:rsid w:val="180670B0"/>
    <w:rsid w:val="180817E8"/>
    <w:rsid w:val="18083346"/>
    <w:rsid w:val="180E52B9"/>
    <w:rsid w:val="181211FB"/>
    <w:rsid w:val="18180D20"/>
    <w:rsid w:val="181D627B"/>
    <w:rsid w:val="18233357"/>
    <w:rsid w:val="18241399"/>
    <w:rsid w:val="182E6A95"/>
    <w:rsid w:val="1830370D"/>
    <w:rsid w:val="18310162"/>
    <w:rsid w:val="18334868"/>
    <w:rsid w:val="18373886"/>
    <w:rsid w:val="183738B6"/>
    <w:rsid w:val="183864B3"/>
    <w:rsid w:val="18404694"/>
    <w:rsid w:val="184055B9"/>
    <w:rsid w:val="18442CDE"/>
    <w:rsid w:val="18443D55"/>
    <w:rsid w:val="184D6AC3"/>
    <w:rsid w:val="184E1540"/>
    <w:rsid w:val="1850506F"/>
    <w:rsid w:val="18521AD7"/>
    <w:rsid w:val="18576720"/>
    <w:rsid w:val="18826EA4"/>
    <w:rsid w:val="18855036"/>
    <w:rsid w:val="188D30B3"/>
    <w:rsid w:val="18912E0E"/>
    <w:rsid w:val="189151C7"/>
    <w:rsid w:val="18936DE2"/>
    <w:rsid w:val="18967AF3"/>
    <w:rsid w:val="18993482"/>
    <w:rsid w:val="189B5CAA"/>
    <w:rsid w:val="18A04F8F"/>
    <w:rsid w:val="18A35334"/>
    <w:rsid w:val="18A476FF"/>
    <w:rsid w:val="18A52634"/>
    <w:rsid w:val="18A535C2"/>
    <w:rsid w:val="18A62F21"/>
    <w:rsid w:val="18A7183D"/>
    <w:rsid w:val="18A84FFA"/>
    <w:rsid w:val="18AA50E0"/>
    <w:rsid w:val="18AA6A88"/>
    <w:rsid w:val="18AD2480"/>
    <w:rsid w:val="18AE1819"/>
    <w:rsid w:val="18AE3258"/>
    <w:rsid w:val="18B075BD"/>
    <w:rsid w:val="18B440FD"/>
    <w:rsid w:val="18BC57AA"/>
    <w:rsid w:val="18BD142C"/>
    <w:rsid w:val="18C75495"/>
    <w:rsid w:val="18CD6371"/>
    <w:rsid w:val="18D1274D"/>
    <w:rsid w:val="18D83ED4"/>
    <w:rsid w:val="18DA6A6D"/>
    <w:rsid w:val="18DE7133"/>
    <w:rsid w:val="18E2543C"/>
    <w:rsid w:val="18E37E72"/>
    <w:rsid w:val="18F33F41"/>
    <w:rsid w:val="18FC1134"/>
    <w:rsid w:val="19125FDA"/>
    <w:rsid w:val="19137AFC"/>
    <w:rsid w:val="19173A91"/>
    <w:rsid w:val="191809A9"/>
    <w:rsid w:val="191C26AB"/>
    <w:rsid w:val="19245010"/>
    <w:rsid w:val="192B1EBD"/>
    <w:rsid w:val="193C0E2E"/>
    <w:rsid w:val="193E0D50"/>
    <w:rsid w:val="193F2D5B"/>
    <w:rsid w:val="1944028F"/>
    <w:rsid w:val="19451296"/>
    <w:rsid w:val="19474E5C"/>
    <w:rsid w:val="19483AE2"/>
    <w:rsid w:val="194B4539"/>
    <w:rsid w:val="194C3DE2"/>
    <w:rsid w:val="194C46E7"/>
    <w:rsid w:val="194F018A"/>
    <w:rsid w:val="19525CAE"/>
    <w:rsid w:val="195710D5"/>
    <w:rsid w:val="195B656F"/>
    <w:rsid w:val="1960754E"/>
    <w:rsid w:val="19632832"/>
    <w:rsid w:val="1966126A"/>
    <w:rsid w:val="196A1158"/>
    <w:rsid w:val="196F7429"/>
    <w:rsid w:val="19701532"/>
    <w:rsid w:val="19763BF2"/>
    <w:rsid w:val="19781B17"/>
    <w:rsid w:val="197C64BB"/>
    <w:rsid w:val="198A2A7C"/>
    <w:rsid w:val="198E03DA"/>
    <w:rsid w:val="198E7BF1"/>
    <w:rsid w:val="198F578D"/>
    <w:rsid w:val="199633DE"/>
    <w:rsid w:val="199643B5"/>
    <w:rsid w:val="199724DC"/>
    <w:rsid w:val="19993273"/>
    <w:rsid w:val="199F6AE9"/>
    <w:rsid w:val="19A72A2D"/>
    <w:rsid w:val="19AC4F2A"/>
    <w:rsid w:val="19B030DF"/>
    <w:rsid w:val="19BD4217"/>
    <w:rsid w:val="19BE58AC"/>
    <w:rsid w:val="19CA1928"/>
    <w:rsid w:val="19CE218F"/>
    <w:rsid w:val="19D11966"/>
    <w:rsid w:val="19D8392A"/>
    <w:rsid w:val="19DA73FD"/>
    <w:rsid w:val="19DC00CC"/>
    <w:rsid w:val="19E158EF"/>
    <w:rsid w:val="19E16426"/>
    <w:rsid w:val="19E36B20"/>
    <w:rsid w:val="19E963DC"/>
    <w:rsid w:val="19F210D4"/>
    <w:rsid w:val="19F438D6"/>
    <w:rsid w:val="19F45C58"/>
    <w:rsid w:val="19F608EE"/>
    <w:rsid w:val="19F67CCD"/>
    <w:rsid w:val="19F76E07"/>
    <w:rsid w:val="19F974F8"/>
    <w:rsid w:val="19FE4D5C"/>
    <w:rsid w:val="1A0468B6"/>
    <w:rsid w:val="1A0B254B"/>
    <w:rsid w:val="1A0C7435"/>
    <w:rsid w:val="1A104F76"/>
    <w:rsid w:val="1A111F40"/>
    <w:rsid w:val="1A1324AA"/>
    <w:rsid w:val="1A2056A9"/>
    <w:rsid w:val="1A2179AF"/>
    <w:rsid w:val="1A22449B"/>
    <w:rsid w:val="1A25729D"/>
    <w:rsid w:val="1A2652F8"/>
    <w:rsid w:val="1A292CF1"/>
    <w:rsid w:val="1A2B20CF"/>
    <w:rsid w:val="1A2E7514"/>
    <w:rsid w:val="1A2F3E1A"/>
    <w:rsid w:val="1A317B5B"/>
    <w:rsid w:val="1A3502FA"/>
    <w:rsid w:val="1A3A2DEE"/>
    <w:rsid w:val="1A3E48D1"/>
    <w:rsid w:val="1A51437C"/>
    <w:rsid w:val="1A522FEA"/>
    <w:rsid w:val="1A5E3B54"/>
    <w:rsid w:val="1A5E7C01"/>
    <w:rsid w:val="1A6121DA"/>
    <w:rsid w:val="1A651146"/>
    <w:rsid w:val="1A6C2DF3"/>
    <w:rsid w:val="1A6E4B39"/>
    <w:rsid w:val="1A71306C"/>
    <w:rsid w:val="1A7979B5"/>
    <w:rsid w:val="1A802735"/>
    <w:rsid w:val="1A851241"/>
    <w:rsid w:val="1A8609C1"/>
    <w:rsid w:val="1A8E2734"/>
    <w:rsid w:val="1A950016"/>
    <w:rsid w:val="1A9F17BB"/>
    <w:rsid w:val="1AA27324"/>
    <w:rsid w:val="1AA35B58"/>
    <w:rsid w:val="1AA475E6"/>
    <w:rsid w:val="1AA515D3"/>
    <w:rsid w:val="1AA577FB"/>
    <w:rsid w:val="1AA9328C"/>
    <w:rsid w:val="1AAB27CA"/>
    <w:rsid w:val="1AAE3CAF"/>
    <w:rsid w:val="1AB15302"/>
    <w:rsid w:val="1AB23976"/>
    <w:rsid w:val="1AB570BD"/>
    <w:rsid w:val="1ABE7DAB"/>
    <w:rsid w:val="1AC00112"/>
    <w:rsid w:val="1AC60017"/>
    <w:rsid w:val="1AC92FB8"/>
    <w:rsid w:val="1ACA2ABE"/>
    <w:rsid w:val="1AD32F6B"/>
    <w:rsid w:val="1AD9366F"/>
    <w:rsid w:val="1AD97202"/>
    <w:rsid w:val="1AE06EB8"/>
    <w:rsid w:val="1AE83436"/>
    <w:rsid w:val="1AEA387D"/>
    <w:rsid w:val="1AEB3BB1"/>
    <w:rsid w:val="1AF514CF"/>
    <w:rsid w:val="1AF6468D"/>
    <w:rsid w:val="1AF648B9"/>
    <w:rsid w:val="1AFB4E5A"/>
    <w:rsid w:val="1AFD0A64"/>
    <w:rsid w:val="1AFE2080"/>
    <w:rsid w:val="1B0109E1"/>
    <w:rsid w:val="1B024856"/>
    <w:rsid w:val="1B025E88"/>
    <w:rsid w:val="1B035988"/>
    <w:rsid w:val="1B145688"/>
    <w:rsid w:val="1B1627A7"/>
    <w:rsid w:val="1B1C713C"/>
    <w:rsid w:val="1B212468"/>
    <w:rsid w:val="1B2462E5"/>
    <w:rsid w:val="1B25439B"/>
    <w:rsid w:val="1B2640FC"/>
    <w:rsid w:val="1B290AF9"/>
    <w:rsid w:val="1B2B6E86"/>
    <w:rsid w:val="1B3812E3"/>
    <w:rsid w:val="1B3A4BFD"/>
    <w:rsid w:val="1B3C3125"/>
    <w:rsid w:val="1B4855C5"/>
    <w:rsid w:val="1B525F9C"/>
    <w:rsid w:val="1B5A0736"/>
    <w:rsid w:val="1B5A41B5"/>
    <w:rsid w:val="1B5A62AE"/>
    <w:rsid w:val="1B5C778D"/>
    <w:rsid w:val="1B5E3D2A"/>
    <w:rsid w:val="1B5F3CD1"/>
    <w:rsid w:val="1B6213FF"/>
    <w:rsid w:val="1B63799D"/>
    <w:rsid w:val="1B6456CD"/>
    <w:rsid w:val="1B652D09"/>
    <w:rsid w:val="1B7C4935"/>
    <w:rsid w:val="1B7D4348"/>
    <w:rsid w:val="1B7E3D19"/>
    <w:rsid w:val="1B897A54"/>
    <w:rsid w:val="1B8D1DE8"/>
    <w:rsid w:val="1B915508"/>
    <w:rsid w:val="1B920776"/>
    <w:rsid w:val="1B943A64"/>
    <w:rsid w:val="1BA22013"/>
    <w:rsid w:val="1BA57E48"/>
    <w:rsid w:val="1BA96D54"/>
    <w:rsid w:val="1BAD70DC"/>
    <w:rsid w:val="1BAF2733"/>
    <w:rsid w:val="1BAF7001"/>
    <w:rsid w:val="1BB97784"/>
    <w:rsid w:val="1BBE1F05"/>
    <w:rsid w:val="1BBE58B5"/>
    <w:rsid w:val="1BC24B9D"/>
    <w:rsid w:val="1BC364F2"/>
    <w:rsid w:val="1BC75CBB"/>
    <w:rsid w:val="1BC83220"/>
    <w:rsid w:val="1BCE65F5"/>
    <w:rsid w:val="1BD120C6"/>
    <w:rsid w:val="1BD404E7"/>
    <w:rsid w:val="1BD93779"/>
    <w:rsid w:val="1BE83672"/>
    <w:rsid w:val="1BF74795"/>
    <w:rsid w:val="1BF914BA"/>
    <w:rsid w:val="1BF94705"/>
    <w:rsid w:val="1C006F42"/>
    <w:rsid w:val="1C016F1E"/>
    <w:rsid w:val="1C0320AA"/>
    <w:rsid w:val="1C055271"/>
    <w:rsid w:val="1C0835A1"/>
    <w:rsid w:val="1C0906A0"/>
    <w:rsid w:val="1C09553C"/>
    <w:rsid w:val="1C0F0CDE"/>
    <w:rsid w:val="1C114354"/>
    <w:rsid w:val="1C1250DC"/>
    <w:rsid w:val="1C17405B"/>
    <w:rsid w:val="1C1F23FA"/>
    <w:rsid w:val="1C247F2F"/>
    <w:rsid w:val="1C287D07"/>
    <w:rsid w:val="1C2D1E7D"/>
    <w:rsid w:val="1C2D76D7"/>
    <w:rsid w:val="1C2E35CB"/>
    <w:rsid w:val="1C331D6D"/>
    <w:rsid w:val="1C39547F"/>
    <w:rsid w:val="1C3C1FA4"/>
    <w:rsid w:val="1C3C20C6"/>
    <w:rsid w:val="1C3F7586"/>
    <w:rsid w:val="1C420A8D"/>
    <w:rsid w:val="1C43620E"/>
    <w:rsid w:val="1C4710AB"/>
    <w:rsid w:val="1C475564"/>
    <w:rsid w:val="1C497DA3"/>
    <w:rsid w:val="1C514E8A"/>
    <w:rsid w:val="1C547DBC"/>
    <w:rsid w:val="1C5E0F1D"/>
    <w:rsid w:val="1C636C2B"/>
    <w:rsid w:val="1C654DCC"/>
    <w:rsid w:val="1C6C773B"/>
    <w:rsid w:val="1C6E1C1A"/>
    <w:rsid w:val="1C715DA3"/>
    <w:rsid w:val="1C747392"/>
    <w:rsid w:val="1C772966"/>
    <w:rsid w:val="1C865A5B"/>
    <w:rsid w:val="1C873EB8"/>
    <w:rsid w:val="1C88310C"/>
    <w:rsid w:val="1C91710B"/>
    <w:rsid w:val="1C942191"/>
    <w:rsid w:val="1C946FF0"/>
    <w:rsid w:val="1C9553F8"/>
    <w:rsid w:val="1C992935"/>
    <w:rsid w:val="1CA2334E"/>
    <w:rsid w:val="1CAC7710"/>
    <w:rsid w:val="1CAF6DF3"/>
    <w:rsid w:val="1CB11A05"/>
    <w:rsid w:val="1CB22D3B"/>
    <w:rsid w:val="1CB31DBB"/>
    <w:rsid w:val="1CB470DB"/>
    <w:rsid w:val="1CBC2485"/>
    <w:rsid w:val="1CBD5918"/>
    <w:rsid w:val="1CC04712"/>
    <w:rsid w:val="1CC229D0"/>
    <w:rsid w:val="1CC47F14"/>
    <w:rsid w:val="1CC67EDE"/>
    <w:rsid w:val="1CC71C07"/>
    <w:rsid w:val="1CD02132"/>
    <w:rsid w:val="1CDF3D2D"/>
    <w:rsid w:val="1CE04514"/>
    <w:rsid w:val="1CE41EDC"/>
    <w:rsid w:val="1CE47591"/>
    <w:rsid w:val="1CE92796"/>
    <w:rsid w:val="1CEF25BB"/>
    <w:rsid w:val="1CEF72B2"/>
    <w:rsid w:val="1CF759BA"/>
    <w:rsid w:val="1CFD7A19"/>
    <w:rsid w:val="1D004F86"/>
    <w:rsid w:val="1D054647"/>
    <w:rsid w:val="1D064289"/>
    <w:rsid w:val="1D0B138E"/>
    <w:rsid w:val="1D1E3640"/>
    <w:rsid w:val="1D296813"/>
    <w:rsid w:val="1D300C45"/>
    <w:rsid w:val="1D335E4D"/>
    <w:rsid w:val="1D351180"/>
    <w:rsid w:val="1D35157A"/>
    <w:rsid w:val="1D35295D"/>
    <w:rsid w:val="1D381B78"/>
    <w:rsid w:val="1D386337"/>
    <w:rsid w:val="1D3B1C14"/>
    <w:rsid w:val="1D3C1E36"/>
    <w:rsid w:val="1D453180"/>
    <w:rsid w:val="1D453B3D"/>
    <w:rsid w:val="1D4B3D09"/>
    <w:rsid w:val="1D4B79B7"/>
    <w:rsid w:val="1D550B09"/>
    <w:rsid w:val="1D5577DA"/>
    <w:rsid w:val="1D57445C"/>
    <w:rsid w:val="1D5864DF"/>
    <w:rsid w:val="1D650731"/>
    <w:rsid w:val="1D6514C9"/>
    <w:rsid w:val="1D6A7FAC"/>
    <w:rsid w:val="1D6E3596"/>
    <w:rsid w:val="1D6E3EEE"/>
    <w:rsid w:val="1D6F60F0"/>
    <w:rsid w:val="1D702D6A"/>
    <w:rsid w:val="1D743260"/>
    <w:rsid w:val="1D7A40E9"/>
    <w:rsid w:val="1D7B2E90"/>
    <w:rsid w:val="1D7B350E"/>
    <w:rsid w:val="1D7C4F63"/>
    <w:rsid w:val="1D81356A"/>
    <w:rsid w:val="1D84261A"/>
    <w:rsid w:val="1D845DB6"/>
    <w:rsid w:val="1D871B87"/>
    <w:rsid w:val="1D8751CF"/>
    <w:rsid w:val="1D8824B5"/>
    <w:rsid w:val="1D8840E1"/>
    <w:rsid w:val="1D900946"/>
    <w:rsid w:val="1D921D50"/>
    <w:rsid w:val="1D9236E6"/>
    <w:rsid w:val="1D937352"/>
    <w:rsid w:val="1D9456B0"/>
    <w:rsid w:val="1D9867CF"/>
    <w:rsid w:val="1DA21F51"/>
    <w:rsid w:val="1DA258DB"/>
    <w:rsid w:val="1DA446DA"/>
    <w:rsid w:val="1DA77D88"/>
    <w:rsid w:val="1DAF4298"/>
    <w:rsid w:val="1DB14062"/>
    <w:rsid w:val="1DB25DE1"/>
    <w:rsid w:val="1DB3244C"/>
    <w:rsid w:val="1DB63AF5"/>
    <w:rsid w:val="1DB655D0"/>
    <w:rsid w:val="1DBF3C74"/>
    <w:rsid w:val="1DBF4847"/>
    <w:rsid w:val="1DC332DD"/>
    <w:rsid w:val="1DC6730E"/>
    <w:rsid w:val="1DCC3173"/>
    <w:rsid w:val="1DCE0BA8"/>
    <w:rsid w:val="1DD53C8E"/>
    <w:rsid w:val="1DDC21FD"/>
    <w:rsid w:val="1DE34EE4"/>
    <w:rsid w:val="1DE52224"/>
    <w:rsid w:val="1DE964AC"/>
    <w:rsid w:val="1DEB2F77"/>
    <w:rsid w:val="1DF13F46"/>
    <w:rsid w:val="1DF14C9F"/>
    <w:rsid w:val="1DF45A14"/>
    <w:rsid w:val="1DF9075E"/>
    <w:rsid w:val="1DFE5B32"/>
    <w:rsid w:val="1E061843"/>
    <w:rsid w:val="1E087759"/>
    <w:rsid w:val="1E0A3384"/>
    <w:rsid w:val="1E0A5569"/>
    <w:rsid w:val="1E0B6B9F"/>
    <w:rsid w:val="1E0D5C0D"/>
    <w:rsid w:val="1E1F4531"/>
    <w:rsid w:val="1E215268"/>
    <w:rsid w:val="1E227F0E"/>
    <w:rsid w:val="1E276672"/>
    <w:rsid w:val="1E2C1658"/>
    <w:rsid w:val="1E3849C5"/>
    <w:rsid w:val="1E3C1810"/>
    <w:rsid w:val="1E403D10"/>
    <w:rsid w:val="1E4075E6"/>
    <w:rsid w:val="1E437FCE"/>
    <w:rsid w:val="1E460CC4"/>
    <w:rsid w:val="1E4B7669"/>
    <w:rsid w:val="1E4F7686"/>
    <w:rsid w:val="1E566FF8"/>
    <w:rsid w:val="1E5F6575"/>
    <w:rsid w:val="1E622A79"/>
    <w:rsid w:val="1E6B6856"/>
    <w:rsid w:val="1E6E167D"/>
    <w:rsid w:val="1E7066B1"/>
    <w:rsid w:val="1E783F0A"/>
    <w:rsid w:val="1E7A7BA1"/>
    <w:rsid w:val="1E7F3E27"/>
    <w:rsid w:val="1E7F5DAD"/>
    <w:rsid w:val="1E832D95"/>
    <w:rsid w:val="1E847401"/>
    <w:rsid w:val="1E893C34"/>
    <w:rsid w:val="1E8B4ADA"/>
    <w:rsid w:val="1E8B4C6A"/>
    <w:rsid w:val="1E8E5C8B"/>
    <w:rsid w:val="1E9643A6"/>
    <w:rsid w:val="1E974068"/>
    <w:rsid w:val="1E9C038D"/>
    <w:rsid w:val="1EA00B8C"/>
    <w:rsid w:val="1EA1602C"/>
    <w:rsid w:val="1EAA487C"/>
    <w:rsid w:val="1EAB7B60"/>
    <w:rsid w:val="1EAE09C4"/>
    <w:rsid w:val="1EB0362F"/>
    <w:rsid w:val="1EB11CB9"/>
    <w:rsid w:val="1EC07743"/>
    <w:rsid w:val="1EC1126F"/>
    <w:rsid w:val="1EC225D6"/>
    <w:rsid w:val="1EC7638B"/>
    <w:rsid w:val="1ECB3936"/>
    <w:rsid w:val="1ECB5EB9"/>
    <w:rsid w:val="1ECE1314"/>
    <w:rsid w:val="1ED035C2"/>
    <w:rsid w:val="1ED35B3E"/>
    <w:rsid w:val="1ED6672B"/>
    <w:rsid w:val="1ED67C62"/>
    <w:rsid w:val="1ED96E65"/>
    <w:rsid w:val="1EDC16C3"/>
    <w:rsid w:val="1EE457EA"/>
    <w:rsid w:val="1EE64197"/>
    <w:rsid w:val="1EE77753"/>
    <w:rsid w:val="1EE84C85"/>
    <w:rsid w:val="1EE94932"/>
    <w:rsid w:val="1EF26263"/>
    <w:rsid w:val="1EF5217E"/>
    <w:rsid w:val="1EFB4C0E"/>
    <w:rsid w:val="1EFE1EA2"/>
    <w:rsid w:val="1EFE4635"/>
    <w:rsid w:val="1F095325"/>
    <w:rsid w:val="1F0D5455"/>
    <w:rsid w:val="1F120C73"/>
    <w:rsid w:val="1F204D21"/>
    <w:rsid w:val="1F24486C"/>
    <w:rsid w:val="1F245A54"/>
    <w:rsid w:val="1F2E696E"/>
    <w:rsid w:val="1F32269F"/>
    <w:rsid w:val="1F4A32FF"/>
    <w:rsid w:val="1F4E0393"/>
    <w:rsid w:val="1F545DC5"/>
    <w:rsid w:val="1F550A9C"/>
    <w:rsid w:val="1F5E1AA4"/>
    <w:rsid w:val="1F602F46"/>
    <w:rsid w:val="1F722827"/>
    <w:rsid w:val="1F761032"/>
    <w:rsid w:val="1F7C2F12"/>
    <w:rsid w:val="1F7C63FB"/>
    <w:rsid w:val="1F88776F"/>
    <w:rsid w:val="1F890136"/>
    <w:rsid w:val="1F8B2AE2"/>
    <w:rsid w:val="1F923BC1"/>
    <w:rsid w:val="1F953961"/>
    <w:rsid w:val="1F9C26C4"/>
    <w:rsid w:val="1FA050B3"/>
    <w:rsid w:val="1FA172E9"/>
    <w:rsid w:val="1FA17513"/>
    <w:rsid w:val="1FA45CB0"/>
    <w:rsid w:val="1FA521B9"/>
    <w:rsid w:val="1FA626FF"/>
    <w:rsid w:val="1FAA11BB"/>
    <w:rsid w:val="1FC01524"/>
    <w:rsid w:val="1FC23B38"/>
    <w:rsid w:val="1FC323A2"/>
    <w:rsid w:val="1FC33368"/>
    <w:rsid w:val="1FC52498"/>
    <w:rsid w:val="1FC76409"/>
    <w:rsid w:val="1FC8033C"/>
    <w:rsid w:val="1FD26FB6"/>
    <w:rsid w:val="1FD37411"/>
    <w:rsid w:val="1FD7019E"/>
    <w:rsid w:val="1FD77C7B"/>
    <w:rsid w:val="1FDE28FE"/>
    <w:rsid w:val="1FDE7ED0"/>
    <w:rsid w:val="1FE35ABA"/>
    <w:rsid w:val="1FE60491"/>
    <w:rsid w:val="1FE82E8E"/>
    <w:rsid w:val="1FE928D9"/>
    <w:rsid w:val="1FF0296D"/>
    <w:rsid w:val="1FF1533F"/>
    <w:rsid w:val="1FF22B62"/>
    <w:rsid w:val="1FF605D3"/>
    <w:rsid w:val="200342B7"/>
    <w:rsid w:val="20035F2F"/>
    <w:rsid w:val="20065861"/>
    <w:rsid w:val="200C59D1"/>
    <w:rsid w:val="20120C51"/>
    <w:rsid w:val="20133527"/>
    <w:rsid w:val="20174D0D"/>
    <w:rsid w:val="20190DB6"/>
    <w:rsid w:val="20193879"/>
    <w:rsid w:val="201B4EAC"/>
    <w:rsid w:val="201D1C87"/>
    <w:rsid w:val="201F211F"/>
    <w:rsid w:val="20211986"/>
    <w:rsid w:val="20264C58"/>
    <w:rsid w:val="20282FAB"/>
    <w:rsid w:val="20292A8F"/>
    <w:rsid w:val="20352163"/>
    <w:rsid w:val="20486E26"/>
    <w:rsid w:val="204B46CB"/>
    <w:rsid w:val="204F6FBF"/>
    <w:rsid w:val="20531CF4"/>
    <w:rsid w:val="20630A90"/>
    <w:rsid w:val="206317B9"/>
    <w:rsid w:val="206330FF"/>
    <w:rsid w:val="20686E0A"/>
    <w:rsid w:val="206E7132"/>
    <w:rsid w:val="20716F9E"/>
    <w:rsid w:val="20725435"/>
    <w:rsid w:val="207417C9"/>
    <w:rsid w:val="207D22A0"/>
    <w:rsid w:val="207D57F4"/>
    <w:rsid w:val="209E43A9"/>
    <w:rsid w:val="209F35DF"/>
    <w:rsid w:val="209F3A49"/>
    <w:rsid w:val="20AE2F45"/>
    <w:rsid w:val="20AE4CDA"/>
    <w:rsid w:val="20AF62AE"/>
    <w:rsid w:val="20B00A53"/>
    <w:rsid w:val="20B026BB"/>
    <w:rsid w:val="20B830CE"/>
    <w:rsid w:val="20B9328A"/>
    <w:rsid w:val="20BD00A8"/>
    <w:rsid w:val="20C92E31"/>
    <w:rsid w:val="20D11046"/>
    <w:rsid w:val="20D17200"/>
    <w:rsid w:val="20D33ADB"/>
    <w:rsid w:val="20D650B0"/>
    <w:rsid w:val="20DB47CF"/>
    <w:rsid w:val="20DE5961"/>
    <w:rsid w:val="20E2545E"/>
    <w:rsid w:val="20E6069B"/>
    <w:rsid w:val="20E72033"/>
    <w:rsid w:val="20EB04E8"/>
    <w:rsid w:val="20F45DAE"/>
    <w:rsid w:val="20FB58E2"/>
    <w:rsid w:val="210012F9"/>
    <w:rsid w:val="21023D4B"/>
    <w:rsid w:val="210A59D7"/>
    <w:rsid w:val="210B4725"/>
    <w:rsid w:val="210D3AFB"/>
    <w:rsid w:val="21110DC5"/>
    <w:rsid w:val="211362C3"/>
    <w:rsid w:val="2114775C"/>
    <w:rsid w:val="2116462E"/>
    <w:rsid w:val="211A1FA8"/>
    <w:rsid w:val="21333432"/>
    <w:rsid w:val="213C32AE"/>
    <w:rsid w:val="213E171A"/>
    <w:rsid w:val="2142018C"/>
    <w:rsid w:val="21424A85"/>
    <w:rsid w:val="214342F1"/>
    <w:rsid w:val="21440924"/>
    <w:rsid w:val="2145625A"/>
    <w:rsid w:val="214B7A7F"/>
    <w:rsid w:val="214D40AF"/>
    <w:rsid w:val="21501255"/>
    <w:rsid w:val="21524266"/>
    <w:rsid w:val="21540C6D"/>
    <w:rsid w:val="215426C4"/>
    <w:rsid w:val="21543209"/>
    <w:rsid w:val="215825D9"/>
    <w:rsid w:val="21656DF2"/>
    <w:rsid w:val="216B4BE3"/>
    <w:rsid w:val="216B5B12"/>
    <w:rsid w:val="216E496E"/>
    <w:rsid w:val="216F284F"/>
    <w:rsid w:val="21731AC1"/>
    <w:rsid w:val="21785FF5"/>
    <w:rsid w:val="217D267E"/>
    <w:rsid w:val="2180231B"/>
    <w:rsid w:val="21805117"/>
    <w:rsid w:val="21822C95"/>
    <w:rsid w:val="218743E4"/>
    <w:rsid w:val="218F1F85"/>
    <w:rsid w:val="219034D6"/>
    <w:rsid w:val="219C1AAE"/>
    <w:rsid w:val="219D50B3"/>
    <w:rsid w:val="219F3832"/>
    <w:rsid w:val="21AB121A"/>
    <w:rsid w:val="21AB19C1"/>
    <w:rsid w:val="21AB7D2F"/>
    <w:rsid w:val="21B116E9"/>
    <w:rsid w:val="21B23A87"/>
    <w:rsid w:val="21BA67EE"/>
    <w:rsid w:val="21BA6FA7"/>
    <w:rsid w:val="21C87BB2"/>
    <w:rsid w:val="21CC265A"/>
    <w:rsid w:val="21CC6EAF"/>
    <w:rsid w:val="21CE1824"/>
    <w:rsid w:val="21D03917"/>
    <w:rsid w:val="21D14412"/>
    <w:rsid w:val="21D86773"/>
    <w:rsid w:val="21DA5D02"/>
    <w:rsid w:val="21E34E02"/>
    <w:rsid w:val="21E52F3F"/>
    <w:rsid w:val="21E56659"/>
    <w:rsid w:val="21E56C85"/>
    <w:rsid w:val="21F00B60"/>
    <w:rsid w:val="21F62F04"/>
    <w:rsid w:val="21FB7262"/>
    <w:rsid w:val="21FE3B4D"/>
    <w:rsid w:val="220528C8"/>
    <w:rsid w:val="220B7CE2"/>
    <w:rsid w:val="220D2BC9"/>
    <w:rsid w:val="220F4F54"/>
    <w:rsid w:val="22175075"/>
    <w:rsid w:val="221C620C"/>
    <w:rsid w:val="221F12F8"/>
    <w:rsid w:val="222702E6"/>
    <w:rsid w:val="22272389"/>
    <w:rsid w:val="222A3251"/>
    <w:rsid w:val="222B55B7"/>
    <w:rsid w:val="222D0572"/>
    <w:rsid w:val="222D5A08"/>
    <w:rsid w:val="222D7D43"/>
    <w:rsid w:val="222F1648"/>
    <w:rsid w:val="22362112"/>
    <w:rsid w:val="22471CDD"/>
    <w:rsid w:val="22511140"/>
    <w:rsid w:val="225632DE"/>
    <w:rsid w:val="2257632F"/>
    <w:rsid w:val="225B4622"/>
    <w:rsid w:val="225E4C7C"/>
    <w:rsid w:val="226450B8"/>
    <w:rsid w:val="226B2260"/>
    <w:rsid w:val="226F3F88"/>
    <w:rsid w:val="22707850"/>
    <w:rsid w:val="22733A8A"/>
    <w:rsid w:val="22783E1F"/>
    <w:rsid w:val="227E37BA"/>
    <w:rsid w:val="22873A35"/>
    <w:rsid w:val="22884ED3"/>
    <w:rsid w:val="228C7E8B"/>
    <w:rsid w:val="22915C31"/>
    <w:rsid w:val="22940F6E"/>
    <w:rsid w:val="22952E05"/>
    <w:rsid w:val="22A853F8"/>
    <w:rsid w:val="22A942F2"/>
    <w:rsid w:val="22AB3233"/>
    <w:rsid w:val="22AB7928"/>
    <w:rsid w:val="22AC23DB"/>
    <w:rsid w:val="22B01705"/>
    <w:rsid w:val="22B17E8D"/>
    <w:rsid w:val="22B53B92"/>
    <w:rsid w:val="22C35EAF"/>
    <w:rsid w:val="22C47BD3"/>
    <w:rsid w:val="22C57EBB"/>
    <w:rsid w:val="22CB2C92"/>
    <w:rsid w:val="22CB5549"/>
    <w:rsid w:val="22CD6AE0"/>
    <w:rsid w:val="22D4731C"/>
    <w:rsid w:val="22D85031"/>
    <w:rsid w:val="22DE4B14"/>
    <w:rsid w:val="22DF4F88"/>
    <w:rsid w:val="22DF7143"/>
    <w:rsid w:val="22E44B3D"/>
    <w:rsid w:val="22E676EA"/>
    <w:rsid w:val="22E80FF3"/>
    <w:rsid w:val="22EE4C29"/>
    <w:rsid w:val="22F062C8"/>
    <w:rsid w:val="22F169CB"/>
    <w:rsid w:val="22F45E7E"/>
    <w:rsid w:val="22FF1F7F"/>
    <w:rsid w:val="230076F9"/>
    <w:rsid w:val="23023DE4"/>
    <w:rsid w:val="230310A0"/>
    <w:rsid w:val="23091299"/>
    <w:rsid w:val="23152950"/>
    <w:rsid w:val="231C4AC9"/>
    <w:rsid w:val="23226ED5"/>
    <w:rsid w:val="232344A5"/>
    <w:rsid w:val="23292522"/>
    <w:rsid w:val="23344139"/>
    <w:rsid w:val="23362D65"/>
    <w:rsid w:val="233953DA"/>
    <w:rsid w:val="233B10FD"/>
    <w:rsid w:val="233B5574"/>
    <w:rsid w:val="233C36CE"/>
    <w:rsid w:val="23400A62"/>
    <w:rsid w:val="23451001"/>
    <w:rsid w:val="234A44CD"/>
    <w:rsid w:val="234B6811"/>
    <w:rsid w:val="234C447B"/>
    <w:rsid w:val="23516632"/>
    <w:rsid w:val="2352179D"/>
    <w:rsid w:val="23556B34"/>
    <w:rsid w:val="23636EA1"/>
    <w:rsid w:val="236478D2"/>
    <w:rsid w:val="23660FB8"/>
    <w:rsid w:val="236A01BA"/>
    <w:rsid w:val="236B0C61"/>
    <w:rsid w:val="23752AC1"/>
    <w:rsid w:val="23757958"/>
    <w:rsid w:val="23761D1E"/>
    <w:rsid w:val="2378706A"/>
    <w:rsid w:val="23793C85"/>
    <w:rsid w:val="237C4790"/>
    <w:rsid w:val="237D4B3E"/>
    <w:rsid w:val="23812C3C"/>
    <w:rsid w:val="238151D3"/>
    <w:rsid w:val="23846F2C"/>
    <w:rsid w:val="23862DEF"/>
    <w:rsid w:val="23902D59"/>
    <w:rsid w:val="2390568A"/>
    <w:rsid w:val="23973621"/>
    <w:rsid w:val="239964EB"/>
    <w:rsid w:val="239D33A1"/>
    <w:rsid w:val="239D6547"/>
    <w:rsid w:val="239E2C35"/>
    <w:rsid w:val="23A626F6"/>
    <w:rsid w:val="23AB2FE7"/>
    <w:rsid w:val="23AC016F"/>
    <w:rsid w:val="23AE46AF"/>
    <w:rsid w:val="23B3116B"/>
    <w:rsid w:val="23B324A8"/>
    <w:rsid w:val="23B40F51"/>
    <w:rsid w:val="23BA5744"/>
    <w:rsid w:val="23C01CF1"/>
    <w:rsid w:val="23C14607"/>
    <w:rsid w:val="23C2362D"/>
    <w:rsid w:val="23C534B8"/>
    <w:rsid w:val="23C74AB6"/>
    <w:rsid w:val="23CD777E"/>
    <w:rsid w:val="23CF1E87"/>
    <w:rsid w:val="23CF343F"/>
    <w:rsid w:val="23D303A3"/>
    <w:rsid w:val="23D81886"/>
    <w:rsid w:val="23DF0173"/>
    <w:rsid w:val="23E226DD"/>
    <w:rsid w:val="23EE32B6"/>
    <w:rsid w:val="23F03974"/>
    <w:rsid w:val="23F6520E"/>
    <w:rsid w:val="23F74D38"/>
    <w:rsid w:val="23F778BB"/>
    <w:rsid w:val="23F93B3F"/>
    <w:rsid w:val="23FC0F43"/>
    <w:rsid w:val="23FE11D1"/>
    <w:rsid w:val="23FF6E79"/>
    <w:rsid w:val="24027190"/>
    <w:rsid w:val="24065C9F"/>
    <w:rsid w:val="24082954"/>
    <w:rsid w:val="240978E4"/>
    <w:rsid w:val="24144718"/>
    <w:rsid w:val="241661CD"/>
    <w:rsid w:val="241712A4"/>
    <w:rsid w:val="24175B8F"/>
    <w:rsid w:val="24185893"/>
    <w:rsid w:val="2422033C"/>
    <w:rsid w:val="242502CB"/>
    <w:rsid w:val="24252461"/>
    <w:rsid w:val="24297E89"/>
    <w:rsid w:val="242A79F8"/>
    <w:rsid w:val="242B01F9"/>
    <w:rsid w:val="242C5369"/>
    <w:rsid w:val="242F3E66"/>
    <w:rsid w:val="24310C74"/>
    <w:rsid w:val="243C43AB"/>
    <w:rsid w:val="24497E14"/>
    <w:rsid w:val="244A6112"/>
    <w:rsid w:val="245130E3"/>
    <w:rsid w:val="24535D84"/>
    <w:rsid w:val="245C2C9F"/>
    <w:rsid w:val="245F4E6A"/>
    <w:rsid w:val="24607063"/>
    <w:rsid w:val="246468EF"/>
    <w:rsid w:val="246776F0"/>
    <w:rsid w:val="246842BC"/>
    <w:rsid w:val="24694C5E"/>
    <w:rsid w:val="246D23ED"/>
    <w:rsid w:val="24721118"/>
    <w:rsid w:val="247876AF"/>
    <w:rsid w:val="24841FFA"/>
    <w:rsid w:val="24881CD1"/>
    <w:rsid w:val="249064A5"/>
    <w:rsid w:val="249D6A1D"/>
    <w:rsid w:val="24A51EBB"/>
    <w:rsid w:val="24A52839"/>
    <w:rsid w:val="24A8219C"/>
    <w:rsid w:val="24AD238C"/>
    <w:rsid w:val="24B228BF"/>
    <w:rsid w:val="24B27A2E"/>
    <w:rsid w:val="24B300FE"/>
    <w:rsid w:val="24B30CED"/>
    <w:rsid w:val="24B47B89"/>
    <w:rsid w:val="24B8098E"/>
    <w:rsid w:val="24B870AE"/>
    <w:rsid w:val="24BC5E35"/>
    <w:rsid w:val="24C10BC5"/>
    <w:rsid w:val="24C27B10"/>
    <w:rsid w:val="24C30BE9"/>
    <w:rsid w:val="24D02C02"/>
    <w:rsid w:val="24D279A1"/>
    <w:rsid w:val="24D61A2E"/>
    <w:rsid w:val="24D6680A"/>
    <w:rsid w:val="24DA393D"/>
    <w:rsid w:val="24E16A23"/>
    <w:rsid w:val="24EE07F4"/>
    <w:rsid w:val="24F76FE1"/>
    <w:rsid w:val="24FE55E7"/>
    <w:rsid w:val="25067563"/>
    <w:rsid w:val="250761FB"/>
    <w:rsid w:val="250D57C2"/>
    <w:rsid w:val="250F3174"/>
    <w:rsid w:val="25103EBB"/>
    <w:rsid w:val="251C5CEA"/>
    <w:rsid w:val="25202C48"/>
    <w:rsid w:val="25211BFB"/>
    <w:rsid w:val="25323BFF"/>
    <w:rsid w:val="25373853"/>
    <w:rsid w:val="253B4B60"/>
    <w:rsid w:val="253D03DB"/>
    <w:rsid w:val="25455FEF"/>
    <w:rsid w:val="25460691"/>
    <w:rsid w:val="254A395E"/>
    <w:rsid w:val="25560F9E"/>
    <w:rsid w:val="25586A2B"/>
    <w:rsid w:val="255C6646"/>
    <w:rsid w:val="255D6CCF"/>
    <w:rsid w:val="255E5768"/>
    <w:rsid w:val="25633C65"/>
    <w:rsid w:val="25642C6B"/>
    <w:rsid w:val="2565257C"/>
    <w:rsid w:val="256D3F23"/>
    <w:rsid w:val="25754D98"/>
    <w:rsid w:val="25777FE8"/>
    <w:rsid w:val="257B14DB"/>
    <w:rsid w:val="25861939"/>
    <w:rsid w:val="25893F50"/>
    <w:rsid w:val="259E5151"/>
    <w:rsid w:val="259F2A9B"/>
    <w:rsid w:val="25A47735"/>
    <w:rsid w:val="25A55CF0"/>
    <w:rsid w:val="25AA20E2"/>
    <w:rsid w:val="25AB02D4"/>
    <w:rsid w:val="25AE7B46"/>
    <w:rsid w:val="25B74631"/>
    <w:rsid w:val="25BA5888"/>
    <w:rsid w:val="25BB7833"/>
    <w:rsid w:val="25BF0A03"/>
    <w:rsid w:val="25C11B9C"/>
    <w:rsid w:val="25C37A75"/>
    <w:rsid w:val="25C428AA"/>
    <w:rsid w:val="25C43462"/>
    <w:rsid w:val="25C91726"/>
    <w:rsid w:val="25CC175F"/>
    <w:rsid w:val="25CF2B1A"/>
    <w:rsid w:val="25CF3B5E"/>
    <w:rsid w:val="25D0124F"/>
    <w:rsid w:val="25D23329"/>
    <w:rsid w:val="25D654FD"/>
    <w:rsid w:val="25D944DF"/>
    <w:rsid w:val="25E346D1"/>
    <w:rsid w:val="25E5732E"/>
    <w:rsid w:val="25E90264"/>
    <w:rsid w:val="25EF7D0C"/>
    <w:rsid w:val="25F45843"/>
    <w:rsid w:val="25F678A8"/>
    <w:rsid w:val="25F92AD5"/>
    <w:rsid w:val="25FB2B15"/>
    <w:rsid w:val="25FD3A50"/>
    <w:rsid w:val="26095AC3"/>
    <w:rsid w:val="260F67A9"/>
    <w:rsid w:val="26101747"/>
    <w:rsid w:val="261254A1"/>
    <w:rsid w:val="26155302"/>
    <w:rsid w:val="261A0868"/>
    <w:rsid w:val="261B419B"/>
    <w:rsid w:val="26230D36"/>
    <w:rsid w:val="26277A39"/>
    <w:rsid w:val="26281A4C"/>
    <w:rsid w:val="26281DF3"/>
    <w:rsid w:val="263404C4"/>
    <w:rsid w:val="264026CC"/>
    <w:rsid w:val="264458DF"/>
    <w:rsid w:val="26445913"/>
    <w:rsid w:val="264C78AB"/>
    <w:rsid w:val="26547AF4"/>
    <w:rsid w:val="265654F0"/>
    <w:rsid w:val="26575B04"/>
    <w:rsid w:val="265B7A51"/>
    <w:rsid w:val="266C0AB7"/>
    <w:rsid w:val="266F6084"/>
    <w:rsid w:val="267709DD"/>
    <w:rsid w:val="2677222B"/>
    <w:rsid w:val="2677411B"/>
    <w:rsid w:val="267B39A9"/>
    <w:rsid w:val="267E4701"/>
    <w:rsid w:val="268033CA"/>
    <w:rsid w:val="268362C1"/>
    <w:rsid w:val="268A4CAD"/>
    <w:rsid w:val="268A5DC6"/>
    <w:rsid w:val="268D6A47"/>
    <w:rsid w:val="268F6216"/>
    <w:rsid w:val="26A07959"/>
    <w:rsid w:val="26A53098"/>
    <w:rsid w:val="26A648EE"/>
    <w:rsid w:val="26B4320B"/>
    <w:rsid w:val="26B67821"/>
    <w:rsid w:val="26BB1E21"/>
    <w:rsid w:val="26BB2363"/>
    <w:rsid w:val="26BE2F72"/>
    <w:rsid w:val="26C653A0"/>
    <w:rsid w:val="26D00486"/>
    <w:rsid w:val="26D0702D"/>
    <w:rsid w:val="26D4096F"/>
    <w:rsid w:val="26D93BDE"/>
    <w:rsid w:val="26D94861"/>
    <w:rsid w:val="26DC3F88"/>
    <w:rsid w:val="26E133CC"/>
    <w:rsid w:val="26E356A4"/>
    <w:rsid w:val="26E50C79"/>
    <w:rsid w:val="26E9291F"/>
    <w:rsid w:val="26EB15D4"/>
    <w:rsid w:val="26F3586C"/>
    <w:rsid w:val="27017537"/>
    <w:rsid w:val="270430D2"/>
    <w:rsid w:val="270618B7"/>
    <w:rsid w:val="27083D13"/>
    <w:rsid w:val="27116B7F"/>
    <w:rsid w:val="27144B2E"/>
    <w:rsid w:val="271621A9"/>
    <w:rsid w:val="2720772A"/>
    <w:rsid w:val="27291DCA"/>
    <w:rsid w:val="272A0B5B"/>
    <w:rsid w:val="273679E1"/>
    <w:rsid w:val="273E52A5"/>
    <w:rsid w:val="273F4E31"/>
    <w:rsid w:val="27401A34"/>
    <w:rsid w:val="2745160B"/>
    <w:rsid w:val="27481BC6"/>
    <w:rsid w:val="274B51BC"/>
    <w:rsid w:val="274E2D73"/>
    <w:rsid w:val="275340B1"/>
    <w:rsid w:val="27542912"/>
    <w:rsid w:val="275870CB"/>
    <w:rsid w:val="275F10B1"/>
    <w:rsid w:val="27601004"/>
    <w:rsid w:val="27611C5F"/>
    <w:rsid w:val="27654E08"/>
    <w:rsid w:val="27665518"/>
    <w:rsid w:val="276814C7"/>
    <w:rsid w:val="27684916"/>
    <w:rsid w:val="27696E17"/>
    <w:rsid w:val="276A122F"/>
    <w:rsid w:val="27716A1D"/>
    <w:rsid w:val="277A1305"/>
    <w:rsid w:val="277D1E3F"/>
    <w:rsid w:val="278176C0"/>
    <w:rsid w:val="27822E54"/>
    <w:rsid w:val="2787455A"/>
    <w:rsid w:val="2788691C"/>
    <w:rsid w:val="278A7C2A"/>
    <w:rsid w:val="27942405"/>
    <w:rsid w:val="27970BD9"/>
    <w:rsid w:val="27A11A00"/>
    <w:rsid w:val="27A35D71"/>
    <w:rsid w:val="27A377C7"/>
    <w:rsid w:val="27AE15FB"/>
    <w:rsid w:val="27AE3C3D"/>
    <w:rsid w:val="27B12574"/>
    <w:rsid w:val="27B35134"/>
    <w:rsid w:val="27B40F5F"/>
    <w:rsid w:val="27B81F44"/>
    <w:rsid w:val="27C34BDD"/>
    <w:rsid w:val="27C5542E"/>
    <w:rsid w:val="27CA3AF6"/>
    <w:rsid w:val="27CB12A0"/>
    <w:rsid w:val="27CE1A9E"/>
    <w:rsid w:val="27CF4BFA"/>
    <w:rsid w:val="27D30EC2"/>
    <w:rsid w:val="27DA63B5"/>
    <w:rsid w:val="27DE4824"/>
    <w:rsid w:val="27DE5900"/>
    <w:rsid w:val="27DF1C1D"/>
    <w:rsid w:val="27E36B98"/>
    <w:rsid w:val="27E51A3D"/>
    <w:rsid w:val="27EC0759"/>
    <w:rsid w:val="27F50F4B"/>
    <w:rsid w:val="27F91F95"/>
    <w:rsid w:val="27FC4DA8"/>
    <w:rsid w:val="27FE280B"/>
    <w:rsid w:val="27FF428A"/>
    <w:rsid w:val="28050ECE"/>
    <w:rsid w:val="28060C38"/>
    <w:rsid w:val="280B6897"/>
    <w:rsid w:val="280C645F"/>
    <w:rsid w:val="28187A8E"/>
    <w:rsid w:val="281A45B5"/>
    <w:rsid w:val="281B33EE"/>
    <w:rsid w:val="281C5026"/>
    <w:rsid w:val="28254CA4"/>
    <w:rsid w:val="282A2D36"/>
    <w:rsid w:val="28316B0B"/>
    <w:rsid w:val="283837AC"/>
    <w:rsid w:val="283E2F18"/>
    <w:rsid w:val="28442C60"/>
    <w:rsid w:val="284C7D86"/>
    <w:rsid w:val="284D5861"/>
    <w:rsid w:val="284F160F"/>
    <w:rsid w:val="28546E79"/>
    <w:rsid w:val="285711F3"/>
    <w:rsid w:val="28574B38"/>
    <w:rsid w:val="285D48A0"/>
    <w:rsid w:val="285E1492"/>
    <w:rsid w:val="28651073"/>
    <w:rsid w:val="286821E4"/>
    <w:rsid w:val="286909E6"/>
    <w:rsid w:val="286926D3"/>
    <w:rsid w:val="2872003A"/>
    <w:rsid w:val="28763F5F"/>
    <w:rsid w:val="287702CA"/>
    <w:rsid w:val="2877715C"/>
    <w:rsid w:val="28802805"/>
    <w:rsid w:val="28887BBF"/>
    <w:rsid w:val="28895E52"/>
    <w:rsid w:val="288D34B0"/>
    <w:rsid w:val="288E6FE3"/>
    <w:rsid w:val="28912D8B"/>
    <w:rsid w:val="2898294F"/>
    <w:rsid w:val="289A78F2"/>
    <w:rsid w:val="289F7DB6"/>
    <w:rsid w:val="28A271D5"/>
    <w:rsid w:val="28A55494"/>
    <w:rsid w:val="28A71955"/>
    <w:rsid w:val="28A87F72"/>
    <w:rsid w:val="28AA3FD9"/>
    <w:rsid w:val="28B04429"/>
    <w:rsid w:val="28BB67EC"/>
    <w:rsid w:val="28BC170C"/>
    <w:rsid w:val="28C81D56"/>
    <w:rsid w:val="28CD0FD4"/>
    <w:rsid w:val="28CD22E4"/>
    <w:rsid w:val="28CE56C8"/>
    <w:rsid w:val="28CE5D75"/>
    <w:rsid w:val="28CF6BF3"/>
    <w:rsid w:val="28D37673"/>
    <w:rsid w:val="28D4324F"/>
    <w:rsid w:val="28D85BC9"/>
    <w:rsid w:val="28D969A5"/>
    <w:rsid w:val="28DC0553"/>
    <w:rsid w:val="28DC61D5"/>
    <w:rsid w:val="28DD175F"/>
    <w:rsid w:val="28E011EF"/>
    <w:rsid w:val="28E228E2"/>
    <w:rsid w:val="28E41A18"/>
    <w:rsid w:val="28E51672"/>
    <w:rsid w:val="28EC5024"/>
    <w:rsid w:val="28EF79E3"/>
    <w:rsid w:val="28F9693A"/>
    <w:rsid w:val="28FB3B69"/>
    <w:rsid w:val="28FC21D1"/>
    <w:rsid w:val="290017A2"/>
    <w:rsid w:val="29094492"/>
    <w:rsid w:val="290A30EB"/>
    <w:rsid w:val="29131644"/>
    <w:rsid w:val="29297E20"/>
    <w:rsid w:val="292A6EC8"/>
    <w:rsid w:val="292B7A10"/>
    <w:rsid w:val="292C322E"/>
    <w:rsid w:val="29345E48"/>
    <w:rsid w:val="2937039E"/>
    <w:rsid w:val="29377BA5"/>
    <w:rsid w:val="293F22B9"/>
    <w:rsid w:val="29447142"/>
    <w:rsid w:val="29457C45"/>
    <w:rsid w:val="294D6501"/>
    <w:rsid w:val="294F5876"/>
    <w:rsid w:val="29541673"/>
    <w:rsid w:val="29565901"/>
    <w:rsid w:val="29567A3B"/>
    <w:rsid w:val="295C6D7D"/>
    <w:rsid w:val="29620272"/>
    <w:rsid w:val="29622B06"/>
    <w:rsid w:val="296902A4"/>
    <w:rsid w:val="29697922"/>
    <w:rsid w:val="296D1282"/>
    <w:rsid w:val="297939AC"/>
    <w:rsid w:val="297E4F96"/>
    <w:rsid w:val="29870DE7"/>
    <w:rsid w:val="298D32D4"/>
    <w:rsid w:val="298E3079"/>
    <w:rsid w:val="298F18B5"/>
    <w:rsid w:val="29930F11"/>
    <w:rsid w:val="299716EB"/>
    <w:rsid w:val="299C6615"/>
    <w:rsid w:val="29A709DB"/>
    <w:rsid w:val="29A814DD"/>
    <w:rsid w:val="29A92723"/>
    <w:rsid w:val="29AA0D9B"/>
    <w:rsid w:val="29AA1F1F"/>
    <w:rsid w:val="29AF54E2"/>
    <w:rsid w:val="29B669AE"/>
    <w:rsid w:val="29B733F6"/>
    <w:rsid w:val="29BA1C21"/>
    <w:rsid w:val="29BB3FD0"/>
    <w:rsid w:val="29BC1C9C"/>
    <w:rsid w:val="29BC40AD"/>
    <w:rsid w:val="29BD28D9"/>
    <w:rsid w:val="29C70D19"/>
    <w:rsid w:val="29C90441"/>
    <w:rsid w:val="29C96C33"/>
    <w:rsid w:val="29CD39AD"/>
    <w:rsid w:val="29CF1358"/>
    <w:rsid w:val="29D32860"/>
    <w:rsid w:val="29D62BAC"/>
    <w:rsid w:val="29E50C6A"/>
    <w:rsid w:val="29EA6AB9"/>
    <w:rsid w:val="29EC17D0"/>
    <w:rsid w:val="29EF755F"/>
    <w:rsid w:val="29F05F14"/>
    <w:rsid w:val="29F644B2"/>
    <w:rsid w:val="29FD5FD3"/>
    <w:rsid w:val="29FE32E9"/>
    <w:rsid w:val="2A0307A8"/>
    <w:rsid w:val="2A13234A"/>
    <w:rsid w:val="2A1C0D60"/>
    <w:rsid w:val="2A1F6FB2"/>
    <w:rsid w:val="2A27294F"/>
    <w:rsid w:val="2A2B4E3C"/>
    <w:rsid w:val="2A2C6999"/>
    <w:rsid w:val="2A2C79EF"/>
    <w:rsid w:val="2A2D683D"/>
    <w:rsid w:val="2A2E79C7"/>
    <w:rsid w:val="2A2F16C0"/>
    <w:rsid w:val="2A361AE8"/>
    <w:rsid w:val="2A3916DE"/>
    <w:rsid w:val="2A3A3582"/>
    <w:rsid w:val="2A3A71D8"/>
    <w:rsid w:val="2A41055D"/>
    <w:rsid w:val="2A435BED"/>
    <w:rsid w:val="2A446189"/>
    <w:rsid w:val="2A493409"/>
    <w:rsid w:val="2A4C6C36"/>
    <w:rsid w:val="2A55527D"/>
    <w:rsid w:val="2A5B7E86"/>
    <w:rsid w:val="2A620747"/>
    <w:rsid w:val="2A6417B1"/>
    <w:rsid w:val="2A694B4E"/>
    <w:rsid w:val="2A7352E4"/>
    <w:rsid w:val="2A742F2D"/>
    <w:rsid w:val="2A744A12"/>
    <w:rsid w:val="2A744F19"/>
    <w:rsid w:val="2A76730F"/>
    <w:rsid w:val="2A802991"/>
    <w:rsid w:val="2A875C0E"/>
    <w:rsid w:val="2A87762C"/>
    <w:rsid w:val="2A8B3997"/>
    <w:rsid w:val="2A911306"/>
    <w:rsid w:val="2A9F5F0F"/>
    <w:rsid w:val="2AA0743E"/>
    <w:rsid w:val="2AA33260"/>
    <w:rsid w:val="2AA7296D"/>
    <w:rsid w:val="2AAD3F0E"/>
    <w:rsid w:val="2AB1316B"/>
    <w:rsid w:val="2AB622C0"/>
    <w:rsid w:val="2AB8134C"/>
    <w:rsid w:val="2AB97FE2"/>
    <w:rsid w:val="2ABA268B"/>
    <w:rsid w:val="2ABE2192"/>
    <w:rsid w:val="2ABE72AB"/>
    <w:rsid w:val="2AC47001"/>
    <w:rsid w:val="2AC7641D"/>
    <w:rsid w:val="2ACD5069"/>
    <w:rsid w:val="2ACE74D9"/>
    <w:rsid w:val="2AD03A9F"/>
    <w:rsid w:val="2AD33965"/>
    <w:rsid w:val="2AD40E03"/>
    <w:rsid w:val="2AD453A6"/>
    <w:rsid w:val="2ADD0224"/>
    <w:rsid w:val="2ADE38DC"/>
    <w:rsid w:val="2AE45091"/>
    <w:rsid w:val="2AE654ED"/>
    <w:rsid w:val="2AE7777A"/>
    <w:rsid w:val="2AE878BE"/>
    <w:rsid w:val="2AED53DD"/>
    <w:rsid w:val="2AEF3F25"/>
    <w:rsid w:val="2AF63103"/>
    <w:rsid w:val="2AF9751E"/>
    <w:rsid w:val="2AFB63A3"/>
    <w:rsid w:val="2AFE561C"/>
    <w:rsid w:val="2B004300"/>
    <w:rsid w:val="2B033273"/>
    <w:rsid w:val="2B044801"/>
    <w:rsid w:val="2B065598"/>
    <w:rsid w:val="2B0F1CF8"/>
    <w:rsid w:val="2B11179F"/>
    <w:rsid w:val="2B141F49"/>
    <w:rsid w:val="2B257738"/>
    <w:rsid w:val="2B27747E"/>
    <w:rsid w:val="2B28707E"/>
    <w:rsid w:val="2B296BB8"/>
    <w:rsid w:val="2B2D2CA0"/>
    <w:rsid w:val="2B3452F3"/>
    <w:rsid w:val="2B346C87"/>
    <w:rsid w:val="2B347EF1"/>
    <w:rsid w:val="2B373971"/>
    <w:rsid w:val="2B377690"/>
    <w:rsid w:val="2B3A1600"/>
    <w:rsid w:val="2B410523"/>
    <w:rsid w:val="2B41350F"/>
    <w:rsid w:val="2B451B7A"/>
    <w:rsid w:val="2B4750B3"/>
    <w:rsid w:val="2B497536"/>
    <w:rsid w:val="2B4A0842"/>
    <w:rsid w:val="2B4D70A5"/>
    <w:rsid w:val="2B567264"/>
    <w:rsid w:val="2B5720A7"/>
    <w:rsid w:val="2B573A89"/>
    <w:rsid w:val="2B594117"/>
    <w:rsid w:val="2B5C15CA"/>
    <w:rsid w:val="2B5E6D2E"/>
    <w:rsid w:val="2B601729"/>
    <w:rsid w:val="2B6344AE"/>
    <w:rsid w:val="2B653518"/>
    <w:rsid w:val="2B6A6B5F"/>
    <w:rsid w:val="2B792D68"/>
    <w:rsid w:val="2B811C44"/>
    <w:rsid w:val="2B8126FB"/>
    <w:rsid w:val="2B82673D"/>
    <w:rsid w:val="2B837A48"/>
    <w:rsid w:val="2B8747F0"/>
    <w:rsid w:val="2B874864"/>
    <w:rsid w:val="2B935A45"/>
    <w:rsid w:val="2B95725D"/>
    <w:rsid w:val="2B9C5243"/>
    <w:rsid w:val="2B9E5D0C"/>
    <w:rsid w:val="2B9F2E73"/>
    <w:rsid w:val="2BA607E4"/>
    <w:rsid w:val="2BA61A79"/>
    <w:rsid w:val="2BAC0068"/>
    <w:rsid w:val="2BB001D7"/>
    <w:rsid w:val="2BB01E03"/>
    <w:rsid w:val="2BB27E73"/>
    <w:rsid w:val="2BBF7CCF"/>
    <w:rsid w:val="2BC31E97"/>
    <w:rsid w:val="2BC64196"/>
    <w:rsid w:val="2BC96498"/>
    <w:rsid w:val="2BCA6B2F"/>
    <w:rsid w:val="2BCA7C3D"/>
    <w:rsid w:val="2BCB017A"/>
    <w:rsid w:val="2BCE4483"/>
    <w:rsid w:val="2BD32EC1"/>
    <w:rsid w:val="2BD93D92"/>
    <w:rsid w:val="2BDD001F"/>
    <w:rsid w:val="2BDE17BA"/>
    <w:rsid w:val="2BDF3837"/>
    <w:rsid w:val="2BE07D86"/>
    <w:rsid w:val="2BE64D82"/>
    <w:rsid w:val="2BF8042B"/>
    <w:rsid w:val="2BFB2D9E"/>
    <w:rsid w:val="2C0B2E8A"/>
    <w:rsid w:val="2C0B64C6"/>
    <w:rsid w:val="2C0E2AFE"/>
    <w:rsid w:val="2C172698"/>
    <w:rsid w:val="2C1C6EB5"/>
    <w:rsid w:val="2C1F5DB6"/>
    <w:rsid w:val="2C240285"/>
    <w:rsid w:val="2C296CF2"/>
    <w:rsid w:val="2C2B576D"/>
    <w:rsid w:val="2C32240E"/>
    <w:rsid w:val="2C395420"/>
    <w:rsid w:val="2C3D3EF8"/>
    <w:rsid w:val="2C447B0C"/>
    <w:rsid w:val="2C466FD7"/>
    <w:rsid w:val="2C48532D"/>
    <w:rsid w:val="2C491E55"/>
    <w:rsid w:val="2C5507A9"/>
    <w:rsid w:val="2C613836"/>
    <w:rsid w:val="2C636685"/>
    <w:rsid w:val="2C6969FA"/>
    <w:rsid w:val="2C6B6503"/>
    <w:rsid w:val="2C6D71FB"/>
    <w:rsid w:val="2C6E7E37"/>
    <w:rsid w:val="2C71481F"/>
    <w:rsid w:val="2C732B98"/>
    <w:rsid w:val="2C826970"/>
    <w:rsid w:val="2C845CFA"/>
    <w:rsid w:val="2C8563D4"/>
    <w:rsid w:val="2C881B13"/>
    <w:rsid w:val="2C892360"/>
    <w:rsid w:val="2C915A4E"/>
    <w:rsid w:val="2C9D1200"/>
    <w:rsid w:val="2C9F2B59"/>
    <w:rsid w:val="2CA8623E"/>
    <w:rsid w:val="2CAA51F8"/>
    <w:rsid w:val="2CAC2DE6"/>
    <w:rsid w:val="2CB13F30"/>
    <w:rsid w:val="2CBD0579"/>
    <w:rsid w:val="2CCB6131"/>
    <w:rsid w:val="2CCB7B24"/>
    <w:rsid w:val="2CCC2FED"/>
    <w:rsid w:val="2CD02561"/>
    <w:rsid w:val="2CDE585C"/>
    <w:rsid w:val="2CDF3157"/>
    <w:rsid w:val="2CDF7925"/>
    <w:rsid w:val="2CE1615C"/>
    <w:rsid w:val="2CE542F5"/>
    <w:rsid w:val="2CE5579C"/>
    <w:rsid w:val="2CE661FF"/>
    <w:rsid w:val="2CE90E48"/>
    <w:rsid w:val="2CED3639"/>
    <w:rsid w:val="2CED38E6"/>
    <w:rsid w:val="2CED4E5E"/>
    <w:rsid w:val="2CF101AF"/>
    <w:rsid w:val="2CF34519"/>
    <w:rsid w:val="2CFF09A0"/>
    <w:rsid w:val="2D027701"/>
    <w:rsid w:val="2D0F3CE4"/>
    <w:rsid w:val="2D105C02"/>
    <w:rsid w:val="2D1848EA"/>
    <w:rsid w:val="2D1A6C5A"/>
    <w:rsid w:val="2D1C7470"/>
    <w:rsid w:val="2D1F067F"/>
    <w:rsid w:val="2D234DA3"/>
    <w:rsid w:val="2D27711B"/>
    <w:rsid w:val="2D2B7AB9"/>
    <w:rsid w:val="2D333122"/>
    <w:rsid w:val="2D38213B"/>
    <w:rsid w:val="2D3867E4"/>
    <w:rsid w:val="2D3B32C5"/>
    <w:rsid w:val="2D4258B0"/>
    <w:rsid w:val="2D4509B2"/>
    <w:rsid w:val="2D454740"/>
    <w:rsid w:val="2D4B33AC"/>
    <w:rsid w:val="2D5124D9"/>
    <w:rsid w:val="2D5228DE"/>
    <w:rsid w:val="2D540FDC"/>
    <w:rsid w:val="2D562C4A"/>
    <w:rsid w:val="2D5B79F0"/>
    <w:rsid w:val="2D5C1714"/>
    <w:rsid w:val="2D5E0E39"/>
    <w:rsid w:val="2D660B42"/>
    <w:rsid w:val="2D6F75A0"/>
    <w:rsid w:val="2D7739BE"/>
    <w:rsid w:val="2D7C2B8E"/>
    <w:rsid w:val="2D897B08"/>
    <w:rsid w:val="2D8B5EFD"/>
    <w:rsid w:val="2D8D3187"/>
    <w:rsid w:val="2D9042F7"/>
    <w:rsid w:val="2D9045B0"/>
    <w:rsid w:val="2D98321D"/>
    <w:rsid w:val="2DA10637"/>
    <w:rsid w:val="2DA3227E"/>
    <w:rsid w:val="2DA4115D"/>
    <w:rsid w:val="2DA60AE7"/>
    <w:rsid w:val="2DAB5EF8"/>
    <w:rsid w:val="2DB05A06"/>
    <w:rsid w:val="2DB32FBB"/>
    <w:rsid w:val="2DB627D7"/>
    <w:rsid w:val="2DB75DB6"/>
    <w:rsid w:val="2DB96DCC"/>
    <w:rsid w:val="2DC05FA3"/>
    <w:rsid w:val="2DC0604D"/>
    <w:rsid w:val="2DC55AEE"/>
    <w:rsid w:val="2DC70621"/>
    <w:rsid w:val="2DC86B64"/>
    <w:rsid w:val="2DCD68BA"/>
    <w:rsid w:val="2DD05BB7"/>
    <w:rsid w:val="2DD52E33"/>
    <w:rsid w:val="2DD62A7B"/>
    <w:rsid w:val="2DD72F27"/>
    <w:rsid w:val="2DE47F8D"/>
    <w:rsid w:val="2DE50743"/>
    <w:rsid w:val="2DE55F8E"/>
    <w:rsid w:val="2DED13AA"/>
    <w:rsid w:val="2DEE0A4D"/>
    <w:rsid w:val="2DF126AA"/>
    <w:rsid w:val="2DF866A3"/>
    <w:rsid w:val="2E015F53"/>
    <w:rsid w:val="2E027EFE"/>
    <w:rsid w:val="2E0A0374"/>
    <w:rsid w:val="2E0D1D9D"/>
    <w:rsid w:val="2E0D48D6"/>
    <w:rsid w:val="2E0E003C"/>
    <w:rsid w:val="2E107CC6"/>
    <w:rsid w:val="2E113E60"/>
    <w:rsid w:val="2E167D50"/>
    <w:rsid w:val="2E2317A7"/>
    <w:rsid w:val="2E2528A4"/>
    <w:rsid w:val="2E2D2322"/>
    <w:rsid w:val="2E31704B"/>
    <w:rsid w:val="2E3E6C12"/>
    <w:rsid w:val="2E404647"/>
    <w:rsid w:val="2E426A62"/>
    <w:rsid w:val="2E472555"/>
    <w:rsid w:val="2E475000"/>
    <w:rsid w:val="2E4A36A5"/>
    <w:rsid w:val="2E4A4F85"/>
    <w:rsid w:val="2E4B572E"/>
    <w:rsid w:val="2E50589A"/>
    <w:rsid w:val="2E535759"/>
    <w:rsid w:val="2E5A4452"/>
    <w:rsid w:val="2E6203EA"/>
    <w:rsid w:val="2E667E5E"/>
    <w:rsid w:val="2E6B3ED8"/>
    <w:rsid w:val="2E6D6C0C"/>
    <w:rsid w:val="2E6E4FE5"/>
    <w:rsid w:val="2E752252"/>
    <w:rsid w:val="2E752538"/>
    <w:rsid w:val="2E761776"/>
    <w:rsid w:val="2E7B4C91"/>
    <w:rsid w:val="2E7C6817"/>
    <w:rsid w:val="2E7E7554"/>
    <w:rsid w:val="2E7F35A9"/>
    <w:rsid w:val="2E87702F"/>
    <w:rsid w:val="2E897E5A"/>
    <w:rsid w:val="2E903C03"/>
    <w:rsid w:val="2E942A5C"/>
    <w:rsid w:val="2E996E68"/>
    <w:rsid w:val="2E9F3EB4"/>
    <w:rsid w:val="2EAB56A1"/>
    <w:rsid w:val="2EAE2B92"/>
    <w:rsid w:val="2EB067E9"/>
    <w:rsid w:val="2EB15240"/>
    <w:rsid w:val="2EB335F2"/>
    <w:rsid w:val="2EB40EA0"/>
    <w:rsid w:val="2EB536D8"/>
    <w:rsid w:val="2EBC68F9"/>
    <w:rsid w:val="2EC14D00"/>
    <w:rsid w:val="2ED7123D"/>
    <w:rsid w:val="2ED732CB"/>
    <w:rsid w:val="2EE061E1"/>
    <w:rsid w:val="2EE44F95"/>
    <w:rsid w:val="2EEB1C7A"/>
    <w:rsid w:val="2EEF5127"/>
    <w:rsid w:val="2EF36BCF"/>
    <w:rsid w:val="2EF6545B"/>
    <w:rsid w:val="2EF80AFD"/>
    <w:rsid w:val="2EFF1247"/>
    <w:rsid w:val="2F025A74"/>
    <w:rsid w:val="2F053E65"/>
    <w:rsid w:val="2F0B5380"/>
    <w:rsid w:val="2F0D2D41"/>
    <w:rsid w:val="2F0E65CF"/>
    <w:rsid w:val="2F0E6B5F"/>
    <w:rsid w:val="2F101A71"/>
    <w:rsid w:val="2F1105A0"/>
    <w:rsid w:val="2F133CA2"/>
    <w:rsid w:val="2F154177"/>
    <w:rsid w:val="2F1A43DF"/>
    <w:rsid w:val="2F1D32C7"/>
    <w:rsid w:val="2F29708F"/>
    <w:rsid w:val="2F3023BA"/>
    <w:rsid w:val="2F351EBC"/>
    <w:rsid w:val="2F3D02D3"/>
    <w:rsid w:val="2F3D2154"/>
    <w:rsid w:val="2F433408"/>
    <w:rsid w:val="2F4522AF"/>
    <w:rsid w:val="2F4B5DEA"/>
    <w:rsid w:val="2F4B69DB"/>
    <w:rsid w:val="2F560DE3"/>
    <w:rsid w:val="2F574F91"/>
    <w:rsid w:val="2F5879DF"/>
    <w:rsid w:val="2F590507"/>
    <w:rsid w:val="2F5B1F18"/>
    <w:rsid w:val="2F5F0F3B"/>
    <w:rsid w:val="2F5F345C"/>
    <w:rsid w:val="2F68036F"/>
    <w:rsid w:val="2F6877CD"/>
    <w:rsid w:val="2F70526B"/>
    <w:rsid w:val="2F7C120D"/>
    <w:rsid w:val="2F7D6B98"/>
    <w:rsid w:val="2F7E3519"/>
    <w:rsid w:val="2F85426D"/>
    <w:rsid w:val="2F891D27"/>
    <w:rsid w:val="2F900575"/>
    <w:rsid w:val="2F9A4DFC"/>
    <w:rsid w:val="2F9A5D59"/>
    <w:rsid w:val="2F9C7064"/>
    <w:rsid w:val="2FA23B45"/>
    <w:rsid w:val="2FA52A4C"/>
    <w:rsid w:val="2FA83723"/>
    <w:rsid w:val="2FAB6908"/>
    <w:rsid w:val="2FAE0EF9"/>
    <w:rsid w:val="2FB149F5"/>
    <w:rsid w:val="2FB56CF8"/>
    <w:rsid w:val="2FB8605F"/>
    <w:rsid w:val="2FC27D60"/>
    <w:rsid w:val="2FC53494"/>
    <w:rsid w:val="2FCE6E8D"/>
    <w:rsid w:val="2FD375FB"/>
    <w:rsid w:val="2FD91648"/>
    <w:rsid w:val="2FDE6C5E"/>
    <w:rsid w:val="2FFA62E9"/>
    <w:rsid w:val="2FFA6966"/>
    <w:rsid w:val="2FFC7077"/>
    <w:rsid w:val="2FFF77F2"/>
    <w:rsid w:val="300B69D7"/>
    <w:rsid w:val="300E2F74"/>
    <w:rsid w:val="301248FF"/>
    <w:rsid w:val="301269AC"/>
    <w:rsid w:val="3013343D"/>
    <w:rsid w:val="30162920"/>
    <w:rsid w:val="30174C26"/>
    <w:rsid w:val="301C2A4B"/>
    <w:rsid w:val="301E2C0E"/>
    <w:rsid w:val="30202DD3"/>
    <w:rsid w:val="30262393"/>
    <w:rsid w:val="302831EE"/>
    <w:rsid w:val="30297150"/>
    <w:rsid w:val="302C73AD"/>
    <w:rsid w:val="302C79CA"/>
    <w:rsid w:val="3037780B"/>
    <w:rsid w:val="303B19BB"/>
    <w:rsid w:val="303B2D68"/>
    <w:rsid w:val="303C08EA"/>
    <w:rsid w:val="303D36AB"/>
    <w:rsid w:val="304320F1"/>
    <w:rsid w:val="304561F7"/>
    <w:rsid w:val="3045773C"/>
    <w:rsid w:val="30483940"/>
    <w:rsid w:val="304959C3"/>
    <w:rsid w:val="304D5E33"/>
    <w:rsid w:val="304F7A3C"/>
    <w:rsid w:val="305755B7"/>
    <w:rsid w:val="30592E3D"/>
    <w:rsid w:val="305C55D7"/>
    <w:rsid w:val="305E24E2"/>
    <w:rsid w:val="306B6744"/>
    <w:rsid w:val="306E7FE2"/>
    <w:rsid w:val="30737144"/>
    <w:rsid w:val="307F61A0"/>
    <w:rsid w:val="30800E56"/>
    <w:rsid w:val="30815030"/>
    <w:rsid w:val="30835319"/>
    <w:rsid w:val="30836B34"/>
    <w:rsid w:val="308841CF"/>
    <w:rsid w:val="308A1B76"/>
    <w:rsid w:val="308A4420"/>
    <w:rsid w:val="30921C9C"/>
    <w:rsid w:val="30932FFE"/>
    <w:rsid w:val="309C5617"/>
    <w:rsid w:val="309F04B6"/>
    <w:rsid w:val="30A136B8"/>
    <w:rsid w:val="30A26A8B"/>
    <w:rsid w:val="30A26F1C"/>
    <w:rsid w:val="30A4437F"/>
    <w:rsid w:val="30A47C65"/>
    <w:rsid w:val="30A55EAF"/>
    <w:rsid w:val="30A75403"/>
    <w:rsid w:val="30AB35A5"/>
    <w:rsid w:val="30AC31DE"/>
    <w:rsid w:val="30AE270E"/>
    <w:rsid w:val="30B337C0"/>
    <w:rsid w:val="30B75504"/>
    <w:rsid w:val="30BA63E6"/>
    <w:rsid w:val="30CC0DC0"/>
    <w:rsid w:val="30CF4433"/>
    <w:rsid w:val="30D93EC5"/>
    <w:rsid w:val="30DD6A5E"/>
    <w:rsid w:val="30E72BFB"/>
    <w:rsid w:val="30EA4634"/>
    <w:rsid w:val="30ED24C4"/>
    <w:rsid w:val="30ED5899"/>
    <w:rsid w:val="30ED7753"/>
    <w:rsid w:val="30F20379"/>
    <w:rsid w:val="30F20816"/>
    <w:rsid w:val="30F235AE"/>
    <w:rsid w:val="30F46243"/>
    <w:rsid w:val="30F71EA6"/>
    <w:rsid w:val="31011FC3"/>
    <w:rsid w:val="310740D4"/>
    <w:rsid w:val="3108086F"/>
    <w:rsid w:val="310C1B38"/>
    <w:rsid w:val="310D2679"/>
    <w:rsid w:val="3118721B"/>
    <w:rsid w:val="311B4A69"/>
    <w:rsid w:val="311D17A0"/>
    <w:rsid w:val="311F4771"/>
    <w:rsid w:val="312420D9"/>
    <w:rsid w:val="312941A1"/>
    <w:rsid w:val="312D1C4B"/>
    <w:rsid w:val="313533B2"/>
    <w:rsid w:val="313607B6"/>
    <w:rsid w:val="31363FBC"/>
    <w:rsid w:val="31364D67"/>
    <w:rsid w:val="31442C94"/>
    <w:rsid w:val="31505198"/>
    <w:rsid w:val="315458DA"/>
    <w:rsid w:val="315A1A6C"/>
    <w:rsid w:val="315F6C98"/>
    <w:rsid w:val="316435C9"/>
    <w:rsid w:val="317220E1"/>
    <w:rsid w:val="31736999"/>
    <w:rsid w:val="31741C47"/>
    <w:rsid w:val="3182382B"/>
    <w:rsid w:val="318365C9"/>
    <w:rsid w:val="31843805"/>
    <w:rsid w:val="318D4498"/>
    <w:rsid w:val="31927029"/>
    <w:rsid w:val="31A46B86"/>
    <w:rsid w:val="31A868FC"/>
    <w:rsid w:val="31AD5797"/>
    <w:rsid w:val="31AE3364"/>
    <w:rsid w:val="31B537D4"/>
    <w:rsid w:val="31BA2A23"/>
    <w:rsid w:val="31BD5129"/>
    <w:rsid w:val="31C035B4"/>
    <w:rsid w:val="31C90EB0"/>
    <w:rsid w:val="31CF5B12"/>
    <w:rsid w:val="31D37A4D"/>
    <w:rsid w:val="31D54724"/>
    <w:rsid w:val="31D837E0"/>
    <w:rsid w:val="31D92AEC"/>
    <w:rsid w:val="31E3055C"/>
    <w:rsid w:val="31E42251"/>
    <w:rsid w:val="31E56082"/>
    <w:rsid w:val="31F14A27"/>
    <w:rsid w:val="31F766F4"/>
    <w:rsid w:val="31FE21D5"/>
    <w:rsid w:val="31FE5396"/>
    <w:rsid w:val="32012F27"/>
    <w:rsid w:val="320E0AB0"/>
    <w:rsid w:val="320F7B1A"/>
    <w:rsid w:val="32146967"/>
    <w:rsid w:val="321601D5"/>
    <w:rsid w:val="321C46E7"/>
    <w:rsid w:val="321F1462"/>
    <w:rsid w:val="32280C0B"/>
    <w:rsid w:val="322856F3"/>
    <w:rsid w:val="322A2098"/>
    <w:rsid w:val="3231094A"/>
    <w:rsid w:val="32452F68"/>
    <w:rsid w:val="32485122"/>
    <w:rsid w:val="32487586"/>
    <w:rsid w:val="324B0360"/>
    <w:rsid w:val="324D06A0"/>
    <w:rsid w:val="32501F28"/>
    <w:rsid w:val="32540DA8"/>
    <w:rsid w:val="325974DF"/>
    <w:rsid w:val="326064D2"/>
    <w:rsid w:val="327178B3"/>
    <w:rsid w:val="32747C01"/>
    <w:rsid w:val="32756C2E"/>
    <w:rsid w:val="32813850"/>
    <w:rsid w:val="328460A7"/>
    <w:rsid w:val="328618A7"/>
    <w:rsid w:val="328A51AB"/>
    <w:rsid w:val="328F7C79"/>
    <w:rsid w:val="32925832"/>
    <w:rsid w:val="3295541B"/>
    <w:rsid w:val="3295645D"/>
    <w:rsid w:val="329755D3"/>
    <w:rsid w:val="32991299"/>
    <w:rsid w:val="329B296F"/>
    <w:rsid w:val="32A35CB4"/>
    <w:rsid w:val="32A36D88"/>
    <w:rsid w:val="32A41A99"/>
    <w:rsid w:val="32A74481"/>
    <w:rsid w:val="32A90A2F"/>
    <w:rsid w:val="32A92A68"/>
    <w:rsid w:val="32AA02A9"/>
    <w:rsid w:val="32AB36EA"/>
    <w:rsid w:val="32B129B8"/>
    <w:rsid w:val="32B6360D"/>
    <w:rsid w:val="32B70E7A"/>
    <w:rsid w:val="32B81843"/>
    <w:rsid w:val="32BC3AAC"/>
    <w:rsid w:val="32C236E0"/>
    <w:rsid w:val="32C2707B"/>
    <w:rsid w:val="32CA28E0"/>
    <w:rsid w:val="32CB3F3D"/>
    <w:rsid w:val="32CD53D9"/>
    <w:rsid w:val="32D03C6F"/>
    <w:rsid w:val="32D521F7"/>
    <w:rsid w:val="32D90F76"/>
    <w:rsid w:val="32DA2449"/>
    <w:rsid w:val="32E36936"/>
    <w:rsid w:val="32F2206F"/>
    <w:rsid w:val="32F66615"/>
    <w:rsid w:val="32F67A68"/>
    <w:rsid w:val="32F7250C"/>
    <w:rsid w:val="32F828C8"/>
    <w:rsid w:val="32F92BAA"/>
    <w:rsid w:val="330037D6"/>
    <w:rsid w:val="33093135"/>
    <w:rsid w:val="330A1A82"/>
    <w:rsid w:val="330C3254"/>
    <w:rsid w:val="330F7E5B"/>
    <w:rsid w:val="331160D3"/>
    <w:rsid w:val="33117E6C"/>
    <w:rsid w:val="33155314"/>
    <w:rsid w:val="33163B56"/>
    <w:rsid w:val="33182487"/>
    <w:rsid w:val="33184235"/>
    <w:rsid w:val="331B63F0"/>
    <w:rsid w:val="331E15B6"/>
    <w:rsid w:val="331F5B2A"/>
    <w:rsid w:val="33227B06"/>
    <w:rsid w:val="332B6FC0"/>
    <w:rsid w:val="332C1AEA"/>
    <w:rsid w:val="332D1222"/>
    <w:rsid w:val="332F3941"/>
    <w:rsid w:val="33366F21"/>
    <w:rsid w:val="333C04E9"/>
    <w:rsid w:val="333C17D1"/>
    <w:rsid w:val="333F0B73"/>
    <w:rsid w:val="33462C13"/>
    <w:rsid w:val="335205E4"/>
    <w:rsid w:val="33526010"/>
    <w:rsid w:val="33535AA6"/>
    <w:rsid w:val="335407D3"/>
    <w:rsid w:val="335A0668"/>
    <w:rsid w:val="336149B0"/>
    <w:rsid w:val="336A6A73"/>
    <w:rsid w:val="336F7913"/>
    <w:rsid w:val="33704D3E"/>
    <w:rsid w:val="337750FA"/>
    <w:rsid w:val="337E7ACD"/>
    <w:rsid w:val="33824F35"/>
    <w:rsid w:val="3388036A"/>
    <w:rsid w:val="33885016"/>
    <w:rsid w:val="338A66EA"/>
    <w:rsid w:val="338B4409"/>
    <w:rsid w:val="338E3B4A"/>
    <w:rsid w:val="338E47CE"/>
    <w:rsid w:val="33950CAF"/>
    <w:rsid w:val="33A61841"/>
    <w:rsid w:val="33A629A7"/>
    <w:rsid w:val="33A875D1"/>
    <w:rsid w:val="33B40234"/>
    <w:rsid w:val="33B82107"/>
    <w:rsid w:val="33BB7A54"/>
    <w:rsid w:val="33C82663"/>
    <w:rsid w:val="33CA0978"/>
    <w:rsid w:val="33CB2F86"/>
    <w:rsid w:val="33D01C0E"/>
    <w:rsid w:val="33DB6B6E"/>
    <w:rsid w:val="33DC0013"/>
    <w:rsid w:val="33DD62D0"/>
    <w:rsid w:val="33E0662F"/>
    <w:rsid w:val="33E36CF9"/>
    <w:rsid w:val="33E75356"/>
    <w:rsid w:val="33EA2B60"/>
    <w:rsid w:val="33EA5929"/>
    <w:rsid w:val="33EB2A55"/>
    <w:rsid w:val="33EC35A7"/>
    <w:rsid w:val="33F0235E"/>
    <w:rsid w:val="33F6680F"/>
    <w:rsid w:val="33FE496E"/>
    <w:rsid w:val="34012CD4"/>
    <w:rsid w:val="34026FB1"/>
    <w:rsid w:val="34065F62"/>
    <w:rsid w:val="34067DD2"/>
    <w:rsid w:val="340858B9"/>
    <w:rsid w:val="340933E4"/>
    <w:rsid w:val="340E39FB"/>
    <w:rsid w:val="340F5638"/>
    <w:rsid w:val="340F72EC"/>
    <w:rsid w:val="34131FFD"/>
    <w:rsid w:val="34136024"/>
    <w:rsid w:val="341A34F8"/>
    <w:rsid w:val="341B776D"/>
    <w:rsid w:val="341C58CD"/>
    <w:rsid w:val="342002E1"/>
    <w:rsid w:val="342015F4"/>
    <w:rsid w:val="342919B2"/>
    <w:rsid w:val="342F2CCE"/>
    <w:rsid w:val="34317B40"/>
    <w:rsid w:val="3438154C"/>
    <w:rsid w:val="34397FEB"/>
    <w:rsid w:val="343A2BB1"/>
    <w:rsid w:val="344A0C5E"/>
    <w:rsid w:val="345131AA"/>
    <w:rsid w:val="3454035A"/>
    <w:rsid w:val="345B5FB9"/>
    <w:rsid w:val="345D4145"/>
    <w:rsid w:val="345D50D4"/>
    <w:rsid w:val="3469665B"/>
    <w:rsid w:val="346A0E86"/>
    <w:rsid w:val="346D7CE1"/>
    <w:rsid w:val="34723999"/>
    <w:rsid w:val="34734814"/>
    <w:rsid w:val="347530A4"/>
    <w:rsid w:val="34755D84"/>
    <w:rsid w:val="34765E0E"/>
    <w:rsid w:val="34792511"/>
    <w:rsid w:val="348373D7"/>
    <w:rsid w:val="348627E7"/>
    <w:rsid w:val="348B06E3"/>
    <w:rsid w:val="348D3FE3"/>
    <w:rsid w:val="348D4D22"/>
    <w:rsid w:val="348F22D5"/>
    <w:rsid w:val="349651B0"/>
    <w:rsid w:val="34965208"/>
    <w:rsid w:val="34987F52"/>
    <w:rsid w:val="349C1F6E"/>
    <w:rsid w:val="34A441A1"/>
    <w:rsid w:val="34A55F9D"/>
    <w:rsid w:val="34AF0316"/>
    <w:rsid w:val="34AF0FA6"/>
    <w:rsid w:val="34B05251"/>
    <w:rsid w:val="34B1049E"/>
    <w:rsid w:val="34B96035"/>
    <w:rsid w:val="34BC7ECE"/>
    <w:rsid w:val="34BD0743"/>
    <w:rsid w:val="34C01E84"/>
    <w:rsid w:val="34C1150B"/>
    <w:rsid w:val="34C7605F"/>
    <w:rsid w:val="34C957E7"/>
    <w:rsid w:val="34CB7F77"/>
    <w:rsid w:val="34DA3E98"/>
    <w:rsid w:val="34DE6BE8"/>
    <w:rsid w:val="34E00F76"/>
    <w:rsid w:val="34F005B9"/>
    <w:rsid w:val="34F138FD"/>
    <w:rsid w:val="34F23E7A"/>
    <w:rsid w:val="34F616C2"/>
    <w:rsid w:val="350120C2"/>
    <w:rsid w:val="350379F7"/>
    <w:rsid w:val="3505113E"/>
    <w:rsid w:val="35061F51"/>
    <w:rsid w:val="350A7012"/>
    <w:rsid w:val="350E1B72"/>
    <w:rsid w:val="35160F6C"/>
    <w:rsid w:val="351837F2"/>
    <w:rsid w:val="351E08DC"/>
    <w:rsid w:val="351F6590"/>
    <w:rsid w:val="35220BB2"/>
    <w:rsid w:val="35253412"/>
    <w:rsid w:val="35262CD0"/>
    <w:rsid w:val="35265EB6"/>
    <w:rsid w:val="352769B2"/>
    <w:rsid w:val="3529562A"/>
    <w:rsid w:val="352B5FE8"/>
    <w:rsid w:val="352B641F"/>
    <w:rsid w:val="35300E53"/>
    <w:rsid w:val="35347CB6"/>
    <w:rsid w:val="35370CE4"/>
    <w:rsid w:val="35442A20"/>
    <w:rsid w:val="35446855"/>
    <w:rsid w:val="354C3E46"/>
    <w:rsid w:val="354C51FB"/>
    <w:rsid w:val="354E1D2E"/>
    <w:rsid w:val="355217AB"/>
    <w:rsid w:val="355B545B"/>
    <w:rsid w:val="355B5937"/>
    <w:rsid w:val="355E7B35"/>
    <w:rsid w:val="355F41C7"/>
    <w:rsid w:val="355F6FD8"/>
    <w:rsid w:val="35637C0E"/>
    <w:rsid w:val="35671276"/>
    <w:rsid w:val="35685C44"/>
    <w:rsid w:val="356B689E"/>
    <w:rsid w:val="357524F9"/>
    <w:rsid w:val="35762E32"/>
    <w:rsid w:val="3578233B"/>
    <w:rsid w:val="357A509A"/>
    <w:rsid w:val="3581357E"/>
    <w:rsid w:val="35851197"/>
    <w:rsid w:val="35865B9B"/>
    <w:rsid w:val="358F09D7"/>
    <w:rsid w:val="35924B27"/>
    <w:rsid w:val="359609A8"/>
    <w:rsid w:val="359630F2"/>
    <w:rsid w:val="359B1CD4"/>
    <w:rsid w:val="35A863FA"/>
    <w:rsid w:val="35AB50D3"/>
    <w:rsid w:val="35AE0DB4"/>
    <w:rsid w:val="35B1365A"/>
    <w:rsid w:val="35B1761E"/>
    <w:rsid w:val="35B82C28"/>
    <w:rsid w:val="35BC17F0"/>
    <w:rsid w:val="35BD5ADE"/>
    <w:rsid w:val="35C14D62"/>
    <w:rsid w:val="35C2490E"/>
    <w:rsid w:val="35C27DD4"/>
    <w:rsid w:val="35C375B5"/>
    <w:rsid w:val="35C64021"/>
    <w:rsid w:val="35CB37E1"/>
    <w:rsid w:val="35CF2CA0"/>
    <w:rsid w:val="35D969AD"/>
    <w:rsid w:val="35E070C6"/>
    <w:rsid w:val="35E5642D"/>
    <w:rsid w:val="35E80D85"/>
    <w:rsid w:val="35E918B7"/>
    <w:rsid w:val="35EA2886"/>
    <w:rsid w:val="35EB5CD4"/>
    <w:rsid w:val="35ED564F"/>
    <w:rsid w:val="35F624DD"/>
    <w:rsid w:val="35FF0B2E"/>
    <w:rsid w:val="36063C93"/>
    <w:rsid w:val="360F448A"/>
    <w:rsid w:val="360F7B72"/>
    <w:rsid w:val="3611259C"/>
    <w:rsid w:val="361E7E88"/>
    <w:rsid w:val="3621199B"/>
    <w:rsid w:val="362558CA"/>
    <w:rsid w:val="36284CAF"/>
    <w:rsid w:val="362C0CE1"/>
    <w:rsid w:val="362C1534"/>
    <w:rsid w:val="362C5ED7"/>
    <w:rsid w:val="3634344C"/>
    <w:rsid w:val="363615D0"/>
    <w:rsid w:val="36383444"/>
    <w:rsid w:val="363C5579"/>
    <w:rsid w:val="363C55D1"/>
    <w:rsid w:val="363D052C"/>
    <w:rsid w:val="36495BC3"/>
    <w:rsid w:val="36633A19"/>
    <w:rsid w:val="36656896"/>
    <w:rsid w:val="366A33F1"/>
    <w:rsid w:val="366B07C6"/>
    <w:rsid w:val="36703604"/>
    <w:rsid w:val="367A12D0"/>
    <w:rsid w:val="36807A1E"/>
    <w:rsid w:val="368254C9"/>
    <w:rsid w:val="368B37A6"/>
    <w:rsid w:val="36922951"/>
    <w:rsid w:val="36995E4E"/>
    <w:rsid w:val="369C739A"/>
    <w:rsid w:val="36AB3E1C"/>
    <w:rsid w:val="36B2483B"/>
    <w:rsid w:val="36BD288F"/>
    <w:rsid w:val="36C21331"/>
    <w:rsid w:val="36CA3010"/>
    <w:rsid w:val="36CE3589"/>
    <w:rsid w:val="36CE5CF1"/>
    <w:rsid w:val="36D023C0"/>
    <w:rsid w:val="36D111DE"/>
    <w:rsid w:val="36E03F6B"/>
    <w:rsid w:val="36F6381A"/>
    <w:rsid w:val="36FA4EBE"/>
    <w:rsid w:val="36FF46C3"/>
    <w:rsid w:val="37013DBF"/>
    <w:rsid w:val="37020273"/>
    <w:rsid w:val="37027FAC"/>
    <w:rsid w:val="37082EE2"/>
    <w:rsid w:val="370C6112"/>
    <w:rsid w:val="371424C1"/>
    <w:rsid w:val="37160A8C"/>
    <w:rsid w:val="371E7B1E"/>
    <w:rsid w:val="372F13FC"/>
    <w:rsid w:val="3731761C"/>
    <w:rsid w:val="373622CC"/>
    <w:rsid w:val="373971F1"/>
    <w:rsid w:val="373B7CD8"/>
    <w:rsid w:val="373D263A"/>
    <w:rsid w:val="373E2067"/>
    <w:rsid w:val="37421C63"/>
    <w:rsid w:val="374343B4"/>
    <w:rsid w:val="374755F6"/>
    <w:rsid w:val="37507261"/>
    <w:rsid w:val="37512CEF"/>
    <w:rsid w:val="3754580C"/>
    <w:rsid w:val="37554814"/>
    <w:rsid w:val="37572E32"/>
    <w:rsid w:val="375A66B6"/>
    <w:rsid w:val="376470A2"/>
    <w:rsid w:val="3767221E"/>
    <w:rsid w:val="37694521"/>
    <w:rsid w:val="37695158"/>
    <w:rsid w:val="376F6EDF"/>
    <w:rsid w:val="37701A9F"/>
    <w:rsid w:val="377421AE"/>
    <w:rsid w:val="377917AC"/>
    <w:rsid w:val="3779669F"/>
    <w:rsid w:val="377D0B0B"/>
    <w:rsid w:val="3782117C"/>
    <w:rsid w:val="37837C76"/>
    <w:rsid w:val="3786294A"/>
    <w:rsid w:val="37894FA5"/>
    <w:rsid w:val="379C0E5D"/>
    <w:rsid w:val="379D6A9A"/>
    <w:rsid w:val="379E5C6A"/>
    <w:rsid w:val="37A807E8"/>
    <w:rsid w:val="37A82ED7"/>
    <w:rsid w:val="37AD05AC"/>
    <w:rsid w:val="37AE131E"/>
    <w:rsid w:val="37B00EE0"/>
    <w:rsid w:val="37B06BF3"/>
    <w:rsid w:val="37B45A9B"/>
    <w:rsid w:val="37BA6C67"/>
    <w:rsid w:val="37C02010"/>
    <w:rsid w:val="37C21D49"/>
    <w:rsid w:val="37C30D81"/>
    <w:rsid w:val="37C77BA8"/>
    <w:rsid w:val="37D12CAF"/>
    <w:rsid w:val="37D20E57"/>
    <w:rsid w:val="37D365B2"/>
    <w:rsid w:val="37D526F5"/>
    <w:rsid w:val="37D5776D"/>
    <w:rsid w:val="37D66838"/>
    <w:rsid w:val="37DE7791"/>
    <w:rsid w:val="37E02662"/>
    <w:rsid w:val="37EA6F1B"/>
    <w:rsid w:val="37EC7190"/>
    <w:rsid w:val="37EF1B4E"/>
    <w:rsid w:val="37F35FE3"/>
    <w:rsid w:val="37FB5EC1"/>
    <w:rsid w:val="37FD4865"/>
    <w:rsid w:val="380938A8"/>
    <w:rsid w:val="380A3F0C"/>
    <w:rsid w:val="380B6478"/>
    <w:rsid w:val="38177E10"/>
    <w:rsid w:val="38181122"/>
    <w:rsid w:val="38240D05"/>
    <w:rsid w:val="382638E5"/>
    <w:rsid w:val="382A0766"/>
    <w:rsid w:val="382B139C"/>
    <w:rsid w:val="382F43CE"/>
    <w:rsid w:val="3833362E"/>
    <w:rsid w:val="383938F6"/>
    <w:rsid w:val="38397128"/>
    <w:rsid w:val="383F42B8"/>
    <w:rsid w:val="38437261"/>
    <w:rsid w:val="384927BA"/>
    <w:rsid w:val="384E0062"/>
    <w:rsid w:val="38502139"/>
    <w:rsid w:val="38516E09"/>
    <w:rsid w:val="38575383"/>
    <w:rsid w:val="38617512"/>
    <w:rsid w:val="386531D3"/>
    <w:rsid w:val="38665921"/>
    <w:rsid w:val="3869245B"/>
    <w:rsid w:val="386F5F5F"/>
    <w:rsid w:val="387E4B3B"/>
    <w:rsid w:val="387E7991"/>
    <w:rsid w:val="387F5394"/>
    <w:rsid w:val="38842BFF"/>
    <w:rsid w:val="38855260"/>
    <w:rsid w:val="388E2620"/>
    <w:rsid w:val="38942AE5"/>
    <w:rsid w:val="389A3401"/>
    <w:rsid w:val="389E3BAB"/>
    <w:rsid w:val="389E50BD"/>
    <w:rsid w:val="389F4E23"/>
    <w:rsid w:val="38A11674"/>
    <w:rsid w:val="38A534F7"/>
    <w:rsid w:val="38AB0678"/>
    <w:rsid w:val="38B00815"/>
    <w:rsid w:val="38B03AC7"/>
    <w:rsid w:val="38BB3DB0"/>
    <w:rsid w:val="38BF57C4"/>
    <w:rsid w:val="38C2463D"/>
    <w:rsid w:val="38CB784F"/>
    <w:rsid w:val="38CC79A7"/>
    <w:rsid w:val="38D3743E"/>
    <w:rsid w:val="38D46C45"/>
    <w:rsid w:val="38DE29B6"/>
    <w:rsid w:val="38DE7FBB"/>
    <w:rsid w:val="38E075A3"/>
    <w:rsid w:val="38E35E43"/>
    <w:rsid w:val="38E9657E"/>
    <w:rsid w:val="38EC7CF6"/>
    <w:rsid w:val="38F14D80"/>
    <w:rsid w:val="38F16A0D"/>
    <w:rsid w:val="39030A6C"/>
    <w:rsid w:val="390A47DE"/>
    <w:rsid w:val="390D37F8"/>
    <w:rsid w:val="3910621B"/>
    <w:rsid w:val="391738EA"/>
    <w:rsid w:val="39194863"/>
    <w:rsid w:val="391D5313"/>
    <w:rsid w:val="391F091C"/>
    <w:rsid w:val="39215046"/>
    <w:rsid w:val="39235CD0"/>
    <w:rsid w:val="392B7889"/>
    <w:rsid w:val="392C4597"/>
    <w:rsid w:val="39303433"/>
    <w:rsid w:val="39314B86"/>
    <w:rsid w:val="3933496B"/>
    <w:rsid w:val="39367F12"/>
    <w:rsid w:val="393D035A"/>
    <w:rsid w:val="394236FC"/>
    <w:rsid w:val="394352BA"/>
    <w:rsid w:val="394A2099"/>
    <w:rsid w:val="394D5579"/>
    <w:rsid w:val="394E66CC"/>
    <w:rsid w:val="39502DEC"/>
    <w:rsid w:val="3952433E"/>
    <w:rsid w:val="395263D6"/>
    <w:rsid w:val="3957304C"/>
    <w:rsid w:val="39584963"/>
    <w:rsid w:val="39595725"/>
    <w:rsid w:val="395C4F42"/>
    <w:rsid w:val="39627967"/>
    <w:rsid w:val="39677CC5"/>
    <w:rsid w:val="39693A3D"/>
    <w:rsid w:val="396D6C11"/>
    <w:rsid w:val="39766A08"/>
    <w:rsid w:val="39883779"/>
    <w:rsid w:val="398A53E9"/>
    <w:rsid w:val="398F105F"/>
    <w:rsid w:val="39915058"/>
    <w:rsid w:val="3996553D"/>
    <w:rsid w:val="399950D4"/>
    <w:rsid w:val="399A6DAC"/>
    <w:rsid w:val="399D7242"/>
    <w:rsid w:val="39A45209"/>
    <w:rsid w:val="39A73AC9"/>
    <w:rsid w:val="39AA210F"/>
    <w:rsid w:val="39AB334C"/>
    <w:rsid w:val="39AE1698"/>
    <w:rsid w:val="39B93E30"/>
    <w:rsid w:val="39BC7F5C"/>
    <w:rsid w:val="39C54BBD"/>
    <w:rsid w:val="39CE38A0"/>
    <w:rsid w:val="39D64112"/>
    <w:rsid w:val="39D86006"/>
    <w:rsid w:val="39D914FF"/>
    <w:rsid w:val="39DC6E99"/>
    <w:rsid w:val="39E405BF"/>
    <w:rsid w:val="39E45479"/>
    <w:rsid w:val="39E4652A"/>
    <w:rsid w:val="39E96D75"/>
    <w:rsid w:val="39EF3F42"/>
    <w:rsid w:val="39F12F8D"/>
    <w:rsid w:val="39F71089"/>
    <w:rsid w:val="39F774CC"/>
    <w:rsid w:val="3A003C5C"/>
    <w:rsid w:val="3A0058AE"/>
    <w:rsid w:val="3A053F34"/>
    <w:rsid w:val="3A06790B"/>
    <w:rsid w:val="3A1451E4"/>
    <w:rsid w:val="3A1575FC"/>
    <w:rsid w:val="3A23590C"/>
    <w:rsid w:val="3A255BB6"/>
    <w:rsid w:val="3A2952DC"/>
    <w:rsid w:val="3A2A0487"/>
    <w:rsid w:val="3A2D4C81"/>
    <w:rsid w:val="3A2E3077"/>
    <w:rsid w:val="3A2F2FDB"/>
    <w:rsid w:val="3A332045"/>
    <w:rsid w:val="3A3931E3"/>
    <w:rsid w:val="3A39388A"/>
    <w:rsid w:val="3A394ACF"/>
    <w:rsid w:val="3A3C684D"/>
    <w:rsid w:val="3A453B56"/>
    <w:rsid w:val="3A4C5D6C"/>
    <w:rsid w:val="3A522C54"/>
    <w:rsid w:val="3A575932"/>
    <w:rsid w:val="3A590E4E"/>
    <w:rsid w:val="3A5C534F"/>
    <w:rsid w:val="3A5D317E"/>
    <w:rsid w:val="3A626A06"/>
    <w:rsid w:val="3A6A2B3C"/>
    <w:rsid w:val="3A6E0D62"/>
    <w:rsid w:val="3A7C13F6"/>
    <w:rsid w:val="3A834553"/>
    <w:rsid w:val="3A8D5A5A"/>
    <w:rsid w:val="3A920520"/>
    <w:rsid w:val="3A9839D5"/>
    <w:rsid w:val="3A9D10D7"/>
    <w:rsid w:val="3AA41619"/>
    <w:rsid w:val="3AAA208D"/>
    <w:rsid w:val="3AAC1E33"/>
    <w:rsid w:val="3AAC253F"/>
    <w:rsid w:val="3AB00907"/>
    <w:rsid w:val="3AB33B2E"/>
    <w:rsid w:val="3AB5078D"/>
    <w:rsid w:val="3AB9560A"/>
    <w:rsid w:val="3ABB4F90"/>
    <w:rsid w:val="3ABB5F52"/>
    <w:rsid w:val="3AC05299"/>
    <w:rsid w:val="3AC432AB"/>
    <w:rsid w:val="3ACB560C"/>
    <w:rsid w:val="3ACD1DA9"/>
    <w:rsid w:val="3ACF354D"/>
    <w:rsid w:val="3AD51A11"/>
    <w:rsid w:val="3AD603A6"/>
    <w:rsid w:val="3AD944B7"/>
    <w:rsid w:val="3ADA5084"/>
    <w:rsid w:val="3ADB40F3"/>
    <w:rsid w:val="3ADC15FB"/>
    <w:rsid w:val="3ADC5E82"/>
    <w:rsid w:val="3ADD6ACF"/>
    <w:rsid w:val="3AE14A6B"/>
    <w:rsid w:val="3AEE165D"/>
    <w:rsid w:val="3AEF7B36"/>
    <w:rsid w:val="3AF027AC"/>
    <w:rsid w:val="3AF239CC"/>
    <w:rsid w:val="3AFD25BE"/>
    <w:rsid w:val="3AFE34C5"/>
    <w:rsid w:val="3B02643E"/>
    <w:rsid w:val="3B092F26"/>
    <w:rsid w:val="3B0A121E"/>
    <w:rsid w:val="3B142922"/>
    <w:rsid w:val="3B173A98"/>
    <w:rsid w:val="3B202A8B"/>
    <w:rsid w:val="3B20395B"/>
    <w:rsid w:val="3B253BCA"/>
    <w:rsid w:val="3B2732EE"/>
    <w:rsid w:val="3B277D36"/>
    <w:rsid w:val="3B2A3E52"/>
    <w:rsid w:val="3B2C2DD7"/>
    <w:rsid w:val="3B2D5DCD"/>
    <w:rsid w:val="3B2E2848"/>
    <w:rsid w:val="3B3250E3"/>
    <w:rsid w:val="3B360D12"/>
    <w:rsid w:val="3B367023"/>
    <w:rsid w:val="3B383C42"/>
    <w:rsid w:val="3B3D5EF2"/>
    <w:rsid w:val="3B467D7E"/>
    <w:rsid w:val="3B471B73"/>
    <w:rsid w:val="3B4E1230"/>
    <w:rsid w:val="3B4E1A03"/>
    <w:rsid w:val="3B4E27FF"/>
    <w:rsid w:val="3B4E3383"/>
    <w:rsid w:val="3B567882"/>
    <w:rsid w:val="3B5A58C7"/>
    <w:rsid w:val="3B5D4EDB"/>
    <w:rsid w:val="3B600101"/>
    <w:rsid w:val="3B627275"/>
    <w:rsid w:val="3B6455AC"/>
    <w:rsid w:val="3B653F56"/>
    <w:rsid w:val="3B686747"/>
    <w:rsid w:val="3B6F1416"/>
    <w:rsid w:val="3B721837"/>
    <w:rsid w:val="3B762266"/>
    <w:rsid w:val="3B7A7C52"/>
    <w:rsid w:val="3B7C7A57"/>
    <w:rsid w:val="3B7D250D"/>
    <w:rsid w:val="3B7E3E74"/>
    <w:rsid w:val="3B83243D"/>
    <w:rsid w:val="3B87274B"/>
    <w:rsid w:val="3B887908"/>
    <w:rsid w:val="3B8A48EF"/>
    <w:rsid w:val="3B924747"/>
    <w:rsid w:val="3B980860"/>
    <w:rsid w:val="3B9B2352"/>
    <w:rsid w:val="3B9D0A74"/>
    <w:rsid w:val="3B9D0D74"/>
    <w:rsid w:val="3BA2591A"/>
    <w:rsid w:val="3BA8026C"/>
    <w:rsid w:val="3BAD051D"/>
    <w:rsid w:val="3BAD163F"/>
    <w:rsid w:val="3BAD1C8A"/>
    <w:rsid w:val="3BB207D2"/>
    <w:rsid w:val="3BB90505"/>
    <w:rsid w:val="3BBA3EDB"/>
    <w:rsid w:val="3BC21A61"/>
    <w:rsid w:val="3BC505D3"/>
    <w:rsid w:val="3BD11060"/>
    <w:rsid w:val="3BD4668F"/>
    <w:rsid w:val="3BD84E0C"/>
    <w:rsid w:val="3BDB5E81"/>
    <w:rsid w:val="3BE11474"/>
    <w:rsid w:val="3BE21AF8"/>
    <w:rsid w:val="3BE60641"/>
    <w:rsid w:val="3BE81763"/>
    <w:rsid w:val="3BF01CBD"/>
    <w:rsid w:val="3BFA0F5E"/>
    <w:rsid w:val="3BFF3B82"/>
    <w:rsid w:val="3C055B87"/>
    <w:rsid w:val="3C0D1A6C"/>
    <w:rsid w:val="3C1040FD"/>
    <w:rsid w:val="3C134936"/>
    <w:rsid w:val="3C143F30"/>
    <w:rsid w:val="3C192365"/>
    <w:rsid w:val="3C232D2B"/>
    <w:rsid w:val="3C236086"/>
    <w:rsid w:val="3C274B42"/>
    <w:rsid w:val="3C2B2432"/>
    <w:rsid w:val="3C2D491B"/>
    <w:rsid w:val="3C3D33E3"/>
    <w:rsid w:val="3C4556A3"/>
    <w:rsid w:val="3C4C6BB8"/>
    <w:rsid w:val="3C4D74ED"/>
    <w:rsid w:val="3C5C2435"/>
    <w:rsid w:val="3C5C6EDB"/>
    <w:rsid w:val="3C5D5C72"/>
    <w:rsid w:val="3C642A55"/>
    <w:rsid w:val="3C6B4CC5"/>
    <w:rsid w:val="3C703CA9"/>
    <w:rsid w:val="3C72033D"/>
    <w:rsid w:val="3C725037"/>
    <w:rsid w:val="3C7266A5"/>
    <w:rsid w:val="3C7B6980"/>
    <w:rsid w:val="3C8010E6"/>
    <w:rsid w:val="3C845561"/>
    <w:rsid w:val="3C87788D"/>
    <w:rsid w:val="3C882D21"/>
    <w:rsid w:val="3C8B6ACE"/>
    <w:rsid w:val="3C942B7F"/>
    <w:rsid w:val="3C9F160C"/>
    <w:rsid w:val="3CAA0C2A"/>
    <w:rsid w:val="3CAA23A2"/>
    <w:rsid w:val="3CAB7060"/>
    <w:rsid w:val="3CAD5EFF"/>
    <w:rsid w:val="3CAE332E"/>
    <w:rsid w:val="3CB00F5A"/>
    <w:rsid w:val="3CB21257"/>
    <w:rsid w:val="3CB90837"/>
    <w:rsid w:val="3CC80A7A"/>
    <w:rsid w:val="3CCF6EF1"/>
    <w:rsid w:val="3CD023D1"/>
    <w:rsid w:val="3CD340A2"/>
    <w:rsid w:val="3CD37B12"/>
    <w:rsid w:val="3CDA49B0"/>
    <w:rsid w:val="3CDE6772"/>
    <w:rsid w:val="3CE03C8A"/>
    <w:rsid w:val="3CE4322C"/>
    <w:rsid w:val="3CE44198"/>
    <w:rsid w:val="3CE76C69"/>
    <w:rsid w:val="3CEF23CA"/>
    <w:rsid w:val="3CF247E4"/>
    <w:rsid w:val="3CF80DFC"/>
    <w:rsid w:val="3CFD7DB5"/>
    <w:rsid w:val="3D034E39"/>
    <w:rsid w:val="3D044DCB"/>
    <w:rsid w:val="3D0527F9"/>
    <w:rsid w:val="3D0532E2"/>
    <w:rsid w:val="3D063245"/>
    <w:rsid w:val="3D071F3B"/>
    <w:rsid w:val="3D072D99"/>
    <w:rsid w:val="3D0B3A05"/>
    <w:rsid w:val="3D0C653F"/>
    <w:rsid w:val="3D0F41E9"/>
    <w:rsid w:val="3D112421"/>
    <w:rsid w:val="3D1578E3"/>
    <w:rsid w:val="3D183C93"/>
    <w:rsid w:val="3D1A18BE"/>
    <w:rsid w:val="3D1A5F1B"/>
    <w:rsid w:val="3D22593A"/>
    <w:rsid w:val="3D247314"/>
    <w:rsid w:val="3D265ED7"/>
    <w:rsid w:val="3D27171C"/>
    <w:rsid w:val="3D2734EB"/>
    <w:rsid w:val="3D313D5D"/>
    <w:rsid w:val="3D3219F8"/>
    <w:rsid w:val="3D3314DB"/>
    <w:rsid w:val="3D394C17"/>
    <w:rsid w:val="3D397BCD"/>
    <w:rsid w:val="3D3B6423"/>
    <w:rsid w:val="3D577053"/>
    <w:rsid w:val="3D5772BF"/>
    <w:rsid w:val="3D6125BD"/>
    <w:rsid w:val="3D667A0D"/>
    <w:rsid w:val="3D6A7D83"/>
    <w:rsid w:val="3D781655"/>
    <w:rsid w:val="3D852DCD"/>
    <w:rsid w:val="3D8B742A"/>
    <w:rsid w:val="3D8D34ED"/>
    <w:rsid w:val="3D8D391D"/>
    <w:rsid w:val="3D907055"/>
    <w:rsid w:val="3D9F6EEB"/>
    <w:rsid w:val="3DA4172B"/>
    <w:rsid w:val="3DAE5E5B"/>
    <w:rsid w:val="3DB13245"/>
    <w:rsid w:val="3DB5782E"/>
    <w:rsid w:val="3DB656D4"/>
    <w:rsid w:val="3DBC072A"/>
    <w:rsid w:val="3DC41F70"/>
    <w:rsid w:val="3DC62C65"/>
    <w:rsid w:val="3DD27E02"/>
    <w:rsid w:val="3DDD0F41"/>
    <w:rsid w:val="3DDD3EEF"/>
    <w:rsid w:val="3DDE6430"/>
    <w:rsid w:val="3DE0634D"/>
    <w:rsid w:val="3DE40522"/>
    <w:rsid w:val="3DE75920"/>
    <w:rsid w:val="3DEA514F"/>
    <w:rsid w:val="3DEB28B1"/>
    <w:rsid w:val="3DEC4D16"/>
    <w:rsid w:val="3E065869"/>
    <w:rsid w:val="3E0713D5"/>
    <w:rsid w:val="3E147B57"/>
    <w:rsid w:val="3E1723C3"/>
    <w:rsid w:val="3E1B4DC5"/>
    <w:rsid w:val="3E1C1796"/>
    <w:rsid w:val="3E1E34FF"/>
    <w:rsid w:val="3E21162B"/>
    <w:rsid w:val="3E2D12FD"/>
    <w:rsid w:val="3E2D26EE"/>
    <w:rsid w:val="3E342BCE"/>
    <w:rsid w:val="3E34466E"/>
    <w:rsid w:val="3E3B3E93"/>
    <w:rsid w:val="3E3D6FD7"/>
    <w:rsid w:val="3E425824"/>
    <w:rsid w:val="3E4445A2"/>
    <w:rsid w:val="3E4A6587"/>
    <w:rsid w:val="3E5661DC"/>
    <w:rsid w:val="3E5849EE"/>
    <w:rsid w:val="3E59011D"/>
    <w:rsid w:val="3E5B1368"/>
    <w:rsid w:val="3E5D36C8"/>
    <w:rsid w:val="3E5F25DA"/>
    <w:rsid w:val="3E6419AD"/>
    <w:rsid w:val="3E64296D"/>
    <w:rsid w:val="3E667A57"/>
    <w:rsid w:val="3E6842C3"/>
    <w:rsid w:val="3E6B364A"/>
    <w:rsid w:val="3E6D462A"/>
    <w:rsid w:val="3E6D6EC8"/>
    <w:rsid w:val="3E7B2573"/>
    <w:rsid w:val="3E7D4C25"/>
    <w:rsid w:val="3E860BED"/>
    <w:rsid w:val="3E877FC2"/>
    <w:rsid w:val="3E8975A9"/>
    <w:rsid w:val="3E8B1719"/>
    <w:rsid w:val="3E931927"/>
    <w:rsid w:val="3E97529C"/>
    <w:rsid w:val="3EA060A7"/>
    <w:rsid w:val="3EAC60DA"/>
    <w:rsid w:val="3EB53C54"/>
    <w:rsid w:val="3EB8756D"/>
    <w:rsid w:val="3EBD56B8"/>
    <w:rsid w:val="3EC32661"/>
    <w:rsid w:val="3EC727BC"/>
    <w:rsid w:val="3EC95C9F"/>
    <w:rsid w:val="3ECB73CB"/>
    <w:rsid w:val="3ED05F63"/>
    <w:rsid w:val="3ED1359D"/>
    <w:rsid w:val="3ED821B2"/>
    <w:rsid w:val="3EDF2A9F"/>
    <w:rsid w:val="3EE17BD1"/>
    <w:rsid w:val="3EE82EA0"/>
    <w:rsid w:val="3EEA117C"/>
    <w:rsid w:val="3EEA6401"/>
    <w:rsid w:val="3EEC1527"/>
    <w:rsid w:val="3EEE6411"/>
    <w:rsid w:val="3EF45CBB"/>
    <w:rsid w:val="3EF672D6"/>
    <w:rsid w:val="3EF77FDD"/>
    <w:rsid w:val="3EFC1D68"/>
    <w:rsid w:val="3F001C5D"/>
    <w:rsid w:val="3F0032F9"/>
    <w:rsid w:val="3F027189"/>
    <w:rsid w:val="3F0433D3"/>
    <w:rsid w:val="3F0871FA"/>
    <w:rsid w:val="3F0C3382"/>
    <w:rsid w:val="3F0E59DB"/>
    <w:rsid w:val="3F171845"/>
    <w:rsid w:val="3F213771"/>
    <w:rsid w:val="3F214262"/>
    <w:rsid w:val="3F233685"/>
    <w:rsid w:val="3F255D1F"/>
    <w:rsid w:val="3F262720"/>
    <w:rsid w:val="3F2A4EC1"/>
    <w:rsid w:val="3F351192"/>
    <w:rsid w:val="3F3D04B9"/>
    <w:rsid w:val="3F3D2F97"/>
    <w:rsid w:val="3F3D64FD"/>
    <w:rsid w:val="3F3E7808"/>
    <w:rsid w:val="3F466519"/>
    <w:rsid w:val="3F481E1B"/>
    <w:rsid w:val="3F49094C"/>
    <w:rsid w:val="3F4A2F05"/>
    <w:rsid w:val="3F505E3C"/>
    <w:rsid w:val="3F535ABC"/>
    <w:rsid w:val="3F544847"/>
    <w:rsid w:val="3F584ACE"/>
    <w:rsid w:val="3F5B4A75"/>
    <w:rsid w:val="3F60143E"/>
    <w:rsid w:val="3F611012"/>
    <w:rsid w:val="3F6251B6"/>
    <w:rsid w:val="3F680E8F"/>
    <w:rsid w:val="3F6D4F39"/>
    <w:rsid w:val="3F6F05A5"/>
    <w:rsid w:val="3F7A6B32"/>
    <w:rsid w:val="3F7D5815"/>
    <w:rsid w:val="3F7E1DE6"/>
    <w:rsid w:val="3F836EDA"/>
    <w:rsid w:val="3F857B33"/>
    <w:rsid w:val="3F877FD9"/>
    <w:rsid w:val="3F881531"/>
    <w:rsid w:val="3F8C4B28"/>
    <w:rsid w:val="3F903DB5"/>
    <w:rsid w:val="3F920F7D"/>
    <w:rsid w:val="3F931335"/>
    <w:rsid w:val="3F9520B5"/>
    <w:rsid w:val="3F97194D"/>
    <w:rsid w:val="3F9B2DCE"/>
    <w:rsid w:val="3F9D74BF"/>
    <w:rsid w:val="3F9E48B2"/>
    <w:rsid w:val="3FA074A4"/>
    <w:rsid w:val="3FA22394"/>
    <w:rsid w:val="3FA729CB"/>
    <w:rsid w:val="3FA77525"/>
    <w:rsid w:val="3FAA0DF6"/>
    <w:rsid w:val="3FAA47B8"/>
    <w:rsid w:val="3FAE092B"/>
    <w:rsid w:val="3FAF6E07"/>
    <w:rsid w:val="3FB36DCD"/>
    <w:rsid w:val="3FBB0E0E"/>
    <w:rsid w:val="3FBC1CB8"/>
    <w:rsid w:val="3FBF3E9C"/>
    <w:rsid w:val="3FBF4B09"/>
    <w:rsid w:val="3FC30C1C"/>
    <w:rsid w:val="3FCC6AD3"/>
    <w:rsid w:val="3FDA0242"/>
    <w:rsid w:val="3FE274A4"/>
    <w:rsid w:val="3FE3580E"/>
    <w:rsid w:val="3FE449AC"/>
    <w:rsid w:val="3FEE58C7"/>
    <w:rsid w:val="3FF1653A"/>
    <w:rsid w:val="3FF42995"/>
    <w:rsid w:val="3FF51B86"/>
    <w:rsid w:val="3FF52804"/>
    <w:rsid w:val="3FF70815"/>
    <w:rsid w:val="3FF81676"/>
    <w:rsid w:val="3FFF7C47"/>
    <w:rsid w:val="400867BF"/>
    <w:rsid w:val="400D260C"/>
    <w:rsid w:val="400D6006"/>
    <w:rsid w:val="401662C5"/>
    <w:rsid w:val="4017739A"/>
    <w:rsid w:val="401A271B"/>
    <w:rsid w:val="401A527D"/>
    <w:rsid w:val="401D59D7"/>
    <w:rsid w:val="40207053"/>
    <w:rsid w:val="40264AFD"/>
    <w:rsid w:val="402821EC"/>
    <w:rsid w:val="402B4A0B"/>
    <w:rsid w:val="403008AB"/>
    <w:rsid w:val="40373865"/>
    <w:rsid w:val="40387F5C"/>
    <w:rsid w:val="403B2CD8"/>
    <w:rsid w:val="403C19BA"/>
    <w:rsid w:val="40412AF0"/>
    <w:rsid w:val="40444050"/>
    <w:rsid w:val="404A42B2"/>
    <w:rsid w:val="404C6379"/>
    <w:rsid w:val="40512B35"/>
    <w:rsid w:val="4053079A"/>
    <w:rsid w:val="405368AD"/>
    <w:rsid w:val="405845AB"/>
    <w:rsid w:val="405929C2"/>
    <w:rsid w:val="405A774E"/>
    <w:rsid w:val="406C2E26"/>
    <w:rsid w:val="406E7B8B"/>
    <w:rsid w:val="407A610E"/>
    <w:rsid w:val="407F661D"/>
    <w:rsid w:val="40822054"/>
    <w:rsid w:val="40896D1F"/>
    <w:rsid w:val="408A0E51"/>
    <w:rsid w:val="40903A5D"/>
    <w:rsid w:val="409438B6"/>
    <w:rsid w:val="40953BB0"/>
    <w:rsid w:val="409625A4"/>
    <w:rsid w:val="409728C7"/>
    <w:rsid w:val="40A33EAB"/>
    <w:rsid w:val="40A47108"/>
    <w:rsid w:val="40A51418"/>
    <w:rsid w:val="40AB2A46"/>
    <w:rsid w:val="40AE7F87"/>
    <w:rsid w:val="40B370CE"/>
    <w:rsid w:val="40B950A4"/>
    <w:rsid w:val="40BA7B61"/>
    <w:rsid w:val="40BB6362"/>
    <w:rsid w:val="40C02A8B"/>
    <w:rsid w:val="40C21FCF"/>
    <w:rsid w:val="40C4755F"/>
    <w:rsid w:val="40CD24F9"/>
    <w:rsid w:val="40CD75C9"/>
    <w:rsid w:val="40CE52C0"/>
    <w:rsid w:val="40DC4AF4"/>
    <w:rsid w:val="40DD6571"/>
    <w:rsid w:val="40DF0E41"/>
    <w:rsid w:val="40DF1AC7"/>
    <w:rsid w:val="40EA1462"/>
    <w:rsid w:val="40F114B2"/>
    <w:rsid w:val="40F315A4"/>
    <w:rsid w:val="40FB7BC3"/>
    <w:rsid w:val="40FE4AE4"/>
    <w:rsid w:val="41005D08"/>
    <w:rsid w:val="41050ADD"/>
    <w:rsid w:val="41076544"/>
    <w:rsid w:val="410A340F"/>
    <w:rsid w:val="410C0796"/>
    <w:rsid w:val="4110114F"/>
    <w:rsid w:val="411414E5"/>
    <w:rsid w:val="41175793"/>
    <w:rsid w:val="41182C39"/>
    <w:rsid w:val="411860EF"/>
    <w:rsid w:val="41283EAE"/>
    <w:rsid w:val="41302D45"/>
    <w:rsid w:val="4137467F"/>
    <w:rsid w:val="413B5469"/>
    <w:rsid w:val="4148796B"/>
    <w:rsid w:val="41516D25"/>
    <w:rsid w:val="41523C56"/>
    <w:rsid w:val="4153107E"/>
    <w:rsid w:val="415A699E"/>
    <w:rsid w:val="415A74C7"/>
    <w:rsid w:val="416544FB"/>
    <w:rsid w:val="416B54A5"/>
    <w:rsid w:val="41702495"/>
    <w:rsid w:val="417238C4"/>
    <w:rsid w:val="417319A2"/>
    <w:rsid w:val="41754B42"/>
    <w:rsid w:val="417671F2"/>
    <w:rsid w:val="41783B58"/>
    <w:rsid w:val="417A2065"/>
    <w:rsid w:val="417B4377"/>
    <w:rsid w:val="417C5B4F"/>
    <w:rsid w:val="417E0D46"/>
    <w:rsid w:val="417F2E6B"/>
    <w:rsid w:val="41801A2A"/>
    <w:rsid w:val="41826C83"/>
    <w:rsid w:val="41836B3D"/>
    <w:rsid w:val="41870F04"/>
    <w:rsid w:val="418D598C"/>
    <w:rsid w:val="419517EA"/>
    <w:rsid w:val="419745CD"/>
    <w:rsid w:val="419B1749"/>
    <w:rsid w:val="419C31F1"/>
    <w:rsid w:val="419D2561"/>
    <w:rsid w:val="41A03F88"/>
    <w:rsid w:val="41A2072F"/>
    <w:rsid w:val="41A30D46"/>
    <w:rsid w:val="41BE6D95"/>
    <w:rsid w:val="41C1539B"/>
    <w:rsid w:val="41C2051C"/>
    <w:rsid w:val="41C366DF"/>
    <w:rsid w:val="41C734D3"/>
    <w:rsid w:val="41CB669E"/>
    <w:rsid w:val="41D71672"/>
    <w:rsid w:val="41E66085"/>
    <w:rsid w:val="41EA3F5D"/>
    <w:rsid w:val="41F04C62"/>
    <w:rsid w:val="41F222CF"/>
    <w:rsid w:val="41F368A8"/>
    <w:rsid w:val="41F73A56"/>
    <w:rsid w:val="41FB27FB"/>
    <w:rsid w:val="41FF32C7"/>
    <w:rsid w:val="42002238"/>
    <w:rsid w:val="420078DB"/>
    <w:rsid w:val="42097F4F"/>
    <w:rsid w:val="420A3786"/>
    <w:rsid w:val="420E7D4A"/>
    <w:rsid w:val="42136CD0"/>
    <w:rsid w:val="421B427A"/>
    <w:rsid w:val="42235B62"/>
    <w:rsid w:val="422E1148"/>
    <w:rsid w:val="422E2EE1"/>
    <w:rsid w:val="42306A5B"/>
    <w:rsid w:val="423A4637"/>
    <w:rsid w:val="423A6D1A"/>
    <w:rsid w:val="423B2895"/>
    <w:rsid w:val="423B2F53"/>
    <w:rsid w:val="423C211E"/>
    <w:rsid w:val="423C559D"/>
    <w:rsid w:val="4240417E"/>
    <w:rsid w:val="424546F1"/>
    <w:rsid w:val="4246431B"/>
    <w:rsid w:val="424D7EEF"/>
    <w:rsid w:val="42523B13"/>
    <w:rsid w:val="42594B93"/>
    <w:rsid w:val="425B55C5"/>
    <w:rsid w:val="425C3A8E"/>
    <w:rsid w:val="42692286"/>
    <w:rsid w:val="42717481"/>
    <w:rsid w:val="42725710"/>
    <w:rsid w:val="42754064"/>
    <w:rsid w:val="42755F8B"/>
    <w:rsid w:val="427768C0"/>
    <w:rsid w:val="427E5C28"/>
    <w:rsid w:val="428809E7"/>
    <w:rsid w:val="428A4F66"/>
    <w:rsid w:val="42996133"/>
    <w:rsid w:val="429C5BB2"/>
    <w:rsid w:val="429F239F"/>
    <w:rsid w:val="42A3395E"/>
    <w:rsid w:val="42A6599C"/>
    <w:rsid w:val="42AF1F78"/>
    <w:rsid w:val="42B26021"/>
    <w:rsid w:val="42B93978"/>
    <w:rsid w:val="42B942AC"/>
    <w:rsid w:val="42CA7070"/>
    <w:rsid w:val="42D370AD"/>
    <w:rsid w:val="42E223CA"/>
    <w:rsid w:val="42E3216A"/>
    <w:rsid w:val="42EC3BED"/>
    <w:rsid w:val="42F71378"/>
    <w:rsid w:val="42F93E3B"/>
    <w:rsid w:val="42FB23EF"/>
    <w:rsid w:val="4302224D"/>
    <w:rsid w:val="43026670"/>
    <w:rsid w:val="43097B38"/>
    <w:rsid w:val="430A7B4E"/>
    <w:rsid w:val="43143E92"/>
    <w:rsid w:val="43145AAB"/>
    <w:rsid w:val="43150313"/>
    <w:rsid w:val="43166D40"/>
    <w:rsid w:val="43167DAA"/>
    <w:rsid w:val="431C1B73"/>
    <w:rsid w:val="431C4EA9"/>
    <w:rsid w:val="432335E3"/>
    <w:rsid w:val="432675B5"/>
    <w:rsid w:val="43315E85"/>
    <w:rsid w:val="4332051F"/>
    <w:rsid w:val="43483B75"/>
    <w:rsid w:val="434D66AE"/>
    <w:rsid w:val="434F15AD"/>
    <w:rsid w:val="435066A9"/>
    <w:rsid w:val="43575DFE"/>
    <w:rsid w:val="4364226F"/>
    <w:rsid w:val="43651425"/>
    <w:rsid w:val="43664959"/>
    <w:rsid w:val="436675B8"/>
    <w:rsid w:val="436A2C23"/>
    <w:rsid w:val="43796E0E"/>
    <w:rsid w:val="437A7D26"/>
    <w:rsid w:val="437E1919"/>
    <w:rsid w:val="43836D04"/>
    <w:rsid w:val="43885A5B"/>
    <w:rsid w:val="438C0668"/>
    <w:rsid w:val="439529B9"/>
    <w:rsid w:val="43994686"/>
    <w:rsid w:val="439B5999"/>
    <w:rsid w:val="43AD0C98"/>
    <w:rsid w:val="43B416B8"/>
    <w:rsid w:val="43BC3E97"/>
    <w:rsid w:val="43BF3841"/>
    <w:rsid w:val="43C046D4"/>
    <w:rsid w:val="43C2293A"/>
    <w:rsid w:val="43C27FD1"/>
    <w:rsid w:val="43C96236"/>
    <w:rsid w:val="43CA2668"/>
    <w:rsid w:val="43CA2969"/>
    <w:rsid w:val="43CA3DB1"/>
    <w:rsid w:val="43CD4BC8"/>
    <w:rsid w:val="43CD6E0E"/>
    <w:rsid w:val="43D45D88"/>
    <w:rsid w:val="43D864D6"/>
    <w:rsid w:val="43D87C9F"/>
    <w:rsid w:val="43DB15E3"/>
    <w:rsid w:val="43DB234E"/>
    <w:rsid w:val="43DD0D4D"/>
    <w:rsid w:val="43E1506B"/>
    <w:rsid w:val="43F247C7"/>
    <w:rsid w:val="43F71282"/>
    <w:rsid w:val="43FD6B2C"/>
    <w:rsid w:val="43FE5928"/>
    <w:rsid w:val="440C4050"/>
    <w:rsid w:val="440D234A"/>
    <w:rsid w:val="441509E5"/>
    <w:rsid w:val="441572A8"/>
    <w:rsid w:val="441A605F"/>
    <w:rsid w:val="442434C3"/>
    <w:rsid w:val="44243C4B"/>
    <w:rsid w:val="44265EC5"/>
    <w:rsid w:val="442A00C0"/>
    <w:rsid w:val="442D02B9"/>
    <w:rsid w:val="44334C48"/>
    <w:rsid w:val="443864E5"/>
    <w:rsid w:val="44390CF2"/>
    <w:rsid w:val="443F51FF"/>
    <w:rsid w:val="44447496"/>
    <w:rsid w:val="44476507"/>
    <w:rsid w:val="44485544"/>
    <w:rsid w:val="444C0111"/>
    <w:rsid w:val="4452369A"/>
    <w:rsid w:val="445A0A11"/>
    <w:rsid w:val="445A4C4A"/>
    <w:rsid w:val="445B21D4"/>
    <w:rsid w:val="445C6D03"/>
    <w:rsid w:val="44615D30"/>
    <w:rsid w:val="44652ACA"/>
    <w:rsid w:val="44663043"/>
    <w:rsid w:val="446724B7"/>
    <w:rsid w:val="446E37FE"/>
    <w:rsid w:val="447135B4"/>
    <w:rsid w:val="44740E8E"/>
    <w:rsid w:val="44771D2C"/>
    <w:rsid w:val="44786B45"/>
    <w:rsid w:val="447C4B85"/>
    <w:rsid w:val="44822211"/>
    <w:rsid w:val="44896D41"/>
    <w:rsid w:val="449022B7"/>
    <w:rsid w:val="449537AD"/>
    <w:rsid w:val="44970C67"/>
    <w:rsid w:val="44976501"/>
    <w:rsid w:val="44A36F5A"/>
    <w:rsid w:val="44A57014"/>
    <w:rsid w:val="44A60D02"/>
    <w:rsid w:val="44A863D8"/>
    <w:rsid w:val="44A92F8C"/>
    <w:rsid w:val="44AA0B69"/>
    <w:rsid w:val="44B16DF4"/>
    <w:rsid w:val="44B50B15"/>
    <w:rsid w:val="44B51E2B"/>
    <w:rsid w:val="44B60DD6"/>
    <w:rsid w:val="44B67672"/>
    <w:rsid w:val="44BD1625"/>
    <w:rsid w:val="44C2032A"/>
    <w:rsid w:val="44C60D0B"/>
    <w:rsid w:val="44C63B2D"/>
    <w:rsid w:val="44D8232F"/>
    <w:rsid w:val="44DA5EE6"/>
    <w:rsid w:val="44DF0DF1"/>
    <w:rsid w:val="44EA01FD"/>
    <w:rsid w:val="44EE06A6"/>
    <w:rsid w:val="44EE2B8D"/>
    <w:rsid w:val="44F04E05"/>
    <w:rsid w:val="44F66423"/>
    <w:rsid w:val="44F81C52"/>
    <w:rsid w:val="45013C52"/>
    <w:rsid w:val="450D7E5A"/>
    <w:rsid w:val="450E47A0"/>
    <w:rsid w:val="4511338A"/>
    <w:rsid w:val="451337D1"/>
    <w:rsid w:val="45137ED3"/>
    <w:rsid w:val="45145F17"/>
    <w:rsid w:val="451679EA"/>
    <w:rsid w:val="45186745"/>
    <w:rsid w:val="45192D99"/>
    <w:rsid w:val="451A3E3D"/>
    <w:rsid w:val="451D2064"/>
    <w:rsid w:val="45231027"/>
    <w:rsid w:val="45260A34"/>
    <w:rsid w:val="45263276"/>
    <w:rsid w:val="452B5B7D"/>
    <w:rsid w:val="452B604A"/>
    <w:rsid w:val="45317E4A"/>
    <w:rsid w:val="453411E9"/>
    <w:rsid w:val="45366440"/>
    <w:rsid w:val="45374186"/>
    <w:rsid w:val="45400232"/>
    <w:rsid w:val="454010E4"/>
    <w:rsid w:val="454743B4"/>
    <w:rsid w:val="454837A5"/>
    <w:rsid w:val="454C250D"/>
    <w:rsid w:val="45503AFF"/>
    <w:rsid w:val="455510F8"/>
    <w:rsid w:val="4556719D"/>
    <w:rsid w:val="455C6204"/>
    <w:rsid w:val="455E7883"/>
    <w:rsid w:val="455F7C97"/>
    <w:rsid w:val="4563563C"/>
    <w:rsid w:val="456E40D4"/>
    <w:rsid w:val="4570257B"/>
    <w:rsid w:val="45734A55"/>
    <w:rsid w:val="45770BC2"/>
    <w:rsid w:val="4577128F"/>
    <w:rsid w:val="457B06AF"/>
    <w:rsid w:val="457D756E"/>
    <w:rsid w:val="458F65D9"/>
    <w:rsid w:val="45951EA2"/>
    <w:rsid w:val="45974647"/>
    <w:rsid w:val="45A376BA"/>
    <w:rsid w:val="45A528D5"/>
    <w:rsid w:val="45A875B9"/>
    <w:rsid w:val="45A960F1"/>
    <w:rsid w:val="45AC7B22"/>
    <w:rsid w:val="45AF6BD6"/>
    <w:rsid w:val="45B55A8E"/>
    <w:rsid w:val="45B96737"/>
    <w:rsid w:val="45BB5620"/>
    <w:rsid w:val="45C9157A"/>
    <w:rsid w:val="45CC20D6"/>
    <w:rsid w:val="45D23967"/>
    <w:rsid w:val="45D603C3"/>
    <w:rsid w:val="45D62811"/>
    <w:rsid w:val="45D67D64"/>
    <w:rsid w:val="45D86AA9"/>
    <w:rsid w:val="45DD1310"/>
    <w:rsid w:val="45DD2817"/>
    <w:rsid w:val="45DD5504"/>
    <w:rsid w:val="45E64034"/>
    <w:rsid w:val="45EC442B"/>
    <w:rsid w:val="45EE3670"/>
    <w:rsid w:val="45EF3DEE"/>
    <w:rsid w:val="45F36058"/>
    <w:rsid w:val="45F5651F"/>
    <w:rsid w:val="46005578"/>
    <w:rsid w:val="460153C4"/>
    <w:rsid w:val="4601751C"/>
    <w:rsid w:val="46044A9E"/>
    <w:rsid w:val="460668A4"/>
    <w:rsid w:val="4606711C"/>
    <w:rsid w:val="4607701C"/>
    <w:rsid w:val="4609571F"/>
    <w:rsid w:val="460A307F"/>
    <w:rsid w:val="460B2F0B"/>
    <w:rsid w:val="460E6ADF"/>
    <w:rsid w:val="460F34F3"/>
    <w:rsid w:val="46124808"/>
    <w:rsid w:val="4613355A"/>
    <w:rsid w:val="4615013D"/>
    <w:rsid w:val="462173CB"/>
    <w:rsid w:val="462342C4"/>
    <w:rsid w:val="46251F24"/>
    <w:rsid w:val="46274B0F"/>
    <w:rsid w:val="46275A17"/>
    <w:rsid w:val="46284ED7"/>
    <w:rsid w:val="46333408"/>
    <w:rsid w:val="46346003"/>
    <w:rsid w:val="46376400"/>
    <w:rsid w:val="463D1F5B"/>
    <w:rsid w:val="46432DD5"/>
    <w:rsid w:val="464D6D09"/>
    <w:rsid w:val="46523B3D"/>
    <w:rsid w:val="465B4013"/>
    <w:rsid w:val="465B774D"/>
    <w:rsid w:val="465E2BBD"/>
    <w:rsid w:val="46607422"/>
    <w:rsid w:val="466162F1"/>
    <w:rsid w:val="46655AF4"/>
    <w:rsid w:val="4666543B"/>
    <w:rsid w:val="46672647"/>
    <w:rsid w:val="46682F99"/>
    <w:rsid w:val="46697E99"/>
    <w:rsid w:val="467079F0"/>
    <w:rsid w:val="46721446"/>
    <w:rsid w:val="467704B4"/>
    <w:rsid w:val="467901D0"/>
    <w:rsid w:val="468425E0"/>
    <w:rsid w:val="4687711A"/>
    <w:rsid w:val="468B393C"/>
    <w:rsid w:val="469322B1"/>
    <w:rsid w:val="46997418"/>
    <w:rsid w:val="469A07EC"/>
    <w:rsid w:val="469B51C7"/>
    <w:rsid w:val="46A50B07"/>
    <w:rsid w:val="46AF08CC"/>
    <w:rsid w:val="46B035D2"/>
    <w:rsid w:val="46B25567"/>
    <w:rsid w:val="46BD276F"/>
    <w:rsid w:val="46C808FA"/>
    <w:rsid w:val="46D22549"/>
    <w:rsid w:val="46DF356F"/>
    <w:rsid w:val="46E13509"/>
    <w:rsid w:val="46E64E36"/>
    <w:rsid w:val="46EB3C1C"/>
    <w:rsid w:val="46F45A11"/>
    <w:rsid w:val="46F66578"/>
    <w:rsid w:val="46FE20A2"/>
    <w:rsid w:val="47013507"/>
    <w:rsid w:val="47022BEB"/>
    <w:rsid w:val="47025230"/>
    <w:rsid w:val="470932F9"/>
    <w:rsid w:val="470B4DA9"/>
    <w:rsid w:val="47103AF4"/>
    <w:rsid w:val="4711435D"/>
    <w:rsid w:val="471325DE"/>
    <w:rsid w:val="47147E3F"/>
    <w:rsid w:val="47176649"/>
    <w:rsid w:val="47195712"/>
    <w:rsid w:val="471B2715"/>
    <w:rsid w:val="471E2EA8"/>
    <w:rsid w:val="47225482"/>
    <w:rsid w:val="472B2CF7"/>
    <w:rsid w:val="472E0251"/>
    <w:rsid w:val="47310C86"/>
    <w:rsid w:val="4731661A"/>
    <w:rsid w:val="47345CAE"/>
    <w:rsid w:val="473D7ED9"/>
    <w:rsid w:val="473E1636"/>
    <w:rsid w:val="473F3239"/>
    <w:rsid w:val="47430668"/>
    <w:rsid w:val="474517D3"/>
    <w:rsid w:val="474E733B"/>
    <w:rsid w:val="475621D8"/>
    <w:rsid w:val="475B6A8B"/>
    <w:rsid w:val="475E36AA"/>
    <w:rsid w:val="475E5803"/>
    <w:rsid w:val="47601FB4"/>
    <w:rsid w:val="4760759F"/>
    <w:rsid w:val="476240E0"/>
    <w:rsid w:val="47635867"/>
    <w:rsid w:val="476531CF"/>
    <w:rsid w:val="476C293E"/>
    <w:rsid w:val="476E0226"/>
    <w:rsid w:val="476E39B5"/>
    <w:rsid w:val="47746361"/>
    <w:rsid w:val="47753617"/>
    <w:rsid w:val="47765EB0"/>
    <w:rsid w:val="47770CBC"/>
    <w:rsid w:val="47771CB8"/>
    <w:rsid w:val="47777325"/>
    <w:rsid w:val="47787B56"/>
    <w:rsid w:val="4782655D"/>
    <w:rsid w:val="47904DDC"/>
    <w:rsid w:val="47953186"/>
    <w:rsid w:val="47974707"/>
    <w:rsid w:val="479814DE"/>
    <w:rsid w:val="4798367D"/>
    <w:rsid w:val="479D0022"/>
    <w:rsid w:val="47A34D9F"/>
    <w:rsid w:val="47A41C2C"/>
    <w:rsid w:val="47A964A8"/>
    <w:rsid w:val="47AD73FD"/>
    <w:rsid w:val="47AF6ABF"/>
    <w:rsid w:val="47B85212"/>
    <w:rsid w:val="47BC3F45"/>
    <w:rsid w:val="47BD4667"/>
    <w:rsid w:val="47C022E7"/>
    <w:rsid w:val="47C0429F"/>
    <w:rsid w:val="47C5648B"/>
    <w:rsid w:val="47C71E2D"/>
    <w:rsid w:val="47CC15CE"/>
    <w:rsid w:val="47D2735C"/>
    <w:rsid w:val="47DC02F9"/>
    <w:rsid w:val="47DC7718"/>
    <w:rsid w:val="47E80223"/>
    <w:rsid w:val="47F23023"/>
    <w:rsid w:val="47F63769"/>
    <w:rsid w:val="47F70466"/>
    <w:rsid w:val="480078A2"/>
    <w:rsid w:val="4804574C"/>
    <w:rsid w:val="48051BAD"/>
    <w:rsid w:val="48062819"/>
    <w:rsid w:val="480D58BD"/>
    <w:rsid w:val="4813176D"/>
    <w:rsid w:val="481329C0"/>
    <w:rsid w:val="481712A9"/>
    <w:rsid w:val="4818785E"/>
    <w:rsid w:val="481C565F"/>
    <w:rsid w:val="481F07B6"/>
    <w:rsid w:val="48212413"/>
    <w:rsid w:val="48247C00"/>
    <w:rsid w:val="48263FB3"/>
    <w:rsid w:val="48264C12"/>
    <w:rsid w:val="48274F24"/>
    <w:rsid w:val="482B2074"/>
    <w:rsid w:val="482F7BFF"/>
    <w:rsid w:val="48307A21"/>
    <w:rsid w:val="4839177B"/>
    <w:rsid w:val="48443C79"/>
    <w:rsid w:val="48490AB8"/>
    <w:rsid w:val="484B326D"/>
    <w:rsid w:val="485858E7"/>
    <w:rsid w:val="48586371"/>
    <w:rsid w:val="486375D5"/>
    <w:rsid w:val="486A0D23"/>
    <w:rsid w:val="48700D0D"/>
    <w:rsid w:val="487460D9"/>
    <w:rsid w:val="487E6FA0"/>
    <w:rsid w:val="48827BC6"/>
    <w:rsid w:val="4885551C"/>
    <w:rsid w:val="488A2CFC"/>
    <w:rsid w:val="488B0D02"/>
    <w:rsid w:val="48906E9A"/>
    <w:rsid w:val="489265AB"/>
    <w:rsid w:val="48973549"/>
    <w:rsid w:val="489B7043"/>
    <w:rsid w:val="489C38B5"/>
    <w:rsid w:val="48A16373"/>
    <w:rsid w:val="48A74FE2"/>
    <w:rsid w:val="48B12178"/>
    <w:rsid w:val="48B252B1"/>
    <w:rsid w:val="48B254FF"/>
    <w:rsid w:val="48BC4C2B"/>
    <w:rsid w:val="48BD7D6E"/>
    <w:rsid w:val="48C21221"/>
    <w:rsid w:val="48CB7AD6"/>
    <w:rsid w:val="48CE78CD"/>
    <w:rsid w:val="48D47876"/>
    <w:rsid w:val="48D55997"/>
    <w:rsid w:val="48D847E1"/>
    <w:rsid w:val="48DB1BE6"/>
    <w:rsid w:val="48DB674E"/>
    <w:rsid w:val="48DC2617"/>
    <w:rsid w:val="48E97BAB"/>
    <w:rsid w:val="48EB41E2"/>
    <w:rsid w:val="48EB6344"/>
    <w:rsid w:val="48EF63EE"/>
    <w:rsid w:val="48F035EC"/>
    <w:rsid w:val="48FD5721"/>
    <w:rsid w:val="48FF32CE"/>
    <w:rsid w:val="49061C3E"/>
    <w:rsid w:val="49084B6E"/>
    <w:rsid w:val="49096CBE"/>
    <w:rsid w:val="490A5C5D"/>
    <w:rsid w:val="490E3703"/>
    <w:rsid w:val="49115557"/>
    <w:rsid w:val="491338C0"/>
    <w:rsid w:val="4916548C"/>
    <w:rsid w:val="491C6525"/>
    <w:rsid w:val="49215893"/>
    <w:rsid w:val="49245493"/>
    <w:rsid w:val="49280126"/>
    <w:rsid w:val="492B43F9"/>
    <w:rsid w:val="49311B81"/>
    <w:rsid w:val="49334844"/>
    <w:rsid w:val="493A12EB"/>
    <w:rsid w:val="494246AC"/>
    <w:rsid w:val="494660DA"/>
    <w:rsid w:val="494970B2"/>
    <w:rsid w:val="494B7A8B"/>
    <w:rsid w:val="494C5ED5"/>
    <w:rsid w:val="495633FD"/>
    <w:rsid w:val="495B6A27"/>
    <w:rsid w:val="495F5992"/>
    <w:rsid w:val="495F7B86"/>
    <w:rsid w:val="4960532A"/>
    <w:rsid w:val="496075AB"/>
    <w:rsid w:val="49622952"/>
    <w:rsid w:val="496243C5"/>
    <w:rsid w:val="496E6C78"/>
    <w:rsid w:val="496F29A9"/>
    <w:rsid w:val="4970227E"/>
    <w:rsid w:val="49726A51"/>
    <w:rsid w:val="49736198"/>
    <w:rsid w:val="497925E7"/>
    <w:rsid w:val="497D77DF"/>
    <w:rsid w:val="49847793"/>
    <w:rsid w:val="49874520"/>
    <w:rsid w:val="49896029"/>
    <w:rsid w:val="498A5EE3"/>
    <w:rsid w:val="499E5CE2"/>
    <w:rsid w:val="49A27DA3"/>
    <w:rsid w:val="49A64BD0"/>
    <w:rsid w:val="49A776CE"/>
    <w:rsid w:val="49A90D25"/>
    <w:rsid w:val="49A96726"/>
    <w:rsid w:val="49AA6E49"/>
    <w:rsid w:val="49AF31CB"/>
    <w:rsid w:val="49B46F5F"/>
    <w:rsid w:val="49BE6261"/>
    <w:rsid w:val="49C02EBC"/>
    <w:rsid w:val="49C101ED"/>
    <w:rsid w:val="49CD55E3"/>
    <w:rsid w:val="49CF13A6"/>
    <w:rsid w:val="49D10E9A"/>
    <w:rsid w:val="49D3356F"/>
    <w:rsid w:val="49E50B8D"/>
    <w:rsid w:val="49EB21F0"/>
    <w:rsid w:val="49EE3DC5"/>
    <w:rsid w:val="49F2538C"/>
    <w:rsid w:val="49F71F04"/>
    <w:rsid w:val="49FB5E05"/>
    <w:rsid w:val="4A0163E5"/>
    <w:rsid w:val="4A021425"/>
    <w:rsid w:val="4A033400"/>
    <w:rsid w:val="4A040CB3"/>
    <w:rsid w:val="4A081A7C"/>
    <w:rsid w:val="4A0E5846"/>
    <w:rsid w:val="4A166DD1"/>
    <w:rsid w:val="4A257748"/>
    <w:rsid w:val="4A271F12"/>
    <w:rsid w:val="4A2A68FC"/>
    <w:rsid w:val="4A2C2648"/>
    <w:rsid w:val="4A2F08E2"/>
    <w:rsid w:val="4A3C3498"/>
    <w:rsid w:val="4A4008F9"/>
    <w:rsid w:val="4A4968C9"/>
    <w:rsid w:val="4A4B1CF9"/>
    <w:rsid w:val="4A4B6102"/>
    <w:rsid w:val="4A51290F"/>
    <w:rsid w:val="4A6429B9"/>
    <w:rsid w:val="4A653DAC"/>
    <w:rsid w:val="4A6600FA"/>
    <w:rsid w:val="4A681856"/>
    <w:rsid w:val="4A6F72C9"/>
    <w:rsid w:val="4A805005"/>
    <w:rsid w:val="4A853273"/>
    <w:rsid w:val="4A892F0A"/>
    <w:rsid w:val="4A89499A"/>
    <w:rsid w:val="4A8D42F2"/>
    <w:rsid w:val="4A913C94"/>
    <w:rsid w:val="4A920966"/>
    <w:rsid w:val="4A922C24"/>
    <w:rsid w:val="4A9556C6"/>
    <w:rsid w:val="4A95641D"/>
    <w:rsid w:val="4A965392"/>
    <w:rsid w:val="4AA31A1C"/>
    <w:rsid w:val="4AA413B5"/>
    <w:rsid w:val="4AAC7F16"/>
    <w:rsid w:val="4AB00F8C"/>
    <w:rsid w:val="4AB10DA0"/>
    <w:rsid w:val="4AB35F32"/>
    <w:rsid w:val="4AB46493"/>
    <w:rsid w:val="4AC401BF"/>
    <w:rsid w:val="4AC80B6C"/>
    <w:rsid w:val="4AC94CD8"/>
    <w:rsid w:val="4ACA3300"/>
    <w:rsid w:val="4ACF0A32"/>
    <w:rsid w:val="4AD2026F"/>
    <w:rsid w:val="4AD25A32"/>
    <w:rsid w:val="4AD30D16"/>
    <w:rsid w:val="4ADA11D2"/>
    <w:rsid w:val="4ADD1B74"/>
    <w:rsid w:val="4AE27DEE"/>
    <w:rsid w:val="4AE3237F"/>
    <w:rsid w:val="4AEB304F"/>
    <w:rsid w:val="4AED4330"/>
    <w:rsid w:val="4AED668E"/>
    <w:rsid w:val="4AF47FD5"/>
    <w:rsid w:val="4AF64C64"/>
    <w:rsid w:val="4AF83DDF"/>
    <w:rsid w:val="4AF92A44"/>
    <w:rsid w:val="4AFF72F0"/>
    <w:rsid w:val="4B001F2A"/>
    <w:rsid w:val="4B0F605E"/>
    <w:rsid w:val="4B1574A1"/>
    <w:rsid w:val="4B187071"/>
    <w:rsid w:val="4B1A6945"/>
    <w:rsid w:val="4B1F3C01"/>
    <w:rsid w:val="4B215832"/>
    <w:rsid w:val="4B223A4B"/>
    <w:rsid w:val="4B2A1534"/>
    <w:rsid w:val="4B2A23B1"/>
    <w:rsid w:val="4B320132"/>
    <w:rsid w:val="4B3514B2"/>
    <w:rsid w:val="4B356119"/>
    <w:rsid w:val="4B3865D5"/>
    <w:rsid w:val="4B3A03BE"/>
    <w:rsid w:val="4B3F5283"/>
    <w:rsid w:val="4B4661F3"/>
    <w:rsid w:val="4B477268"/>
    <w:rsid w:val="4B4A5441"/>
    <w:rsid w:val="4B4D335D"/>
    <w:rsid w:val="4B50324F"/>
    <w:rsid w:val="4B572822"/>
    <w:rsid w:val="4B5862CF"/>
    <w:rsid w:val="4B587D86"/>
    <w:rsid w:val="4B5A4623"/>
    <w:rsid w:val="4B63274B"/>
    <w:rsid w:val="4B63653E"/>
    <w:rsid w:val="4B644430"/>
    <w:rsid w:val="4B66798C"/>
    <w:rsid w:val="4B71174F"/>
    <w:rsid w:val="4B721635"/>
    <w:rsid w:val="4B752EB3"/>
    <w:rsid w:val="4B7638EC"/>
    <w:rsid w:val="4B7C6A25"/>
    <w:rsid w:val="4B7D0C82"/>
    <w:rsid w:val="4B884EA9"/>
    <w:rsid w:val="4B8F523A"/>
    <w:rsid w:val="4B961445"/>
    <w:rsid w:val="4B985A2C"/>
    <w:rsid w:val="4B9C25B4"/>
    <w:rsid w:val="4BA62F67"/>
    <w:rsid w:val="4BAA5C07"/>
    <w:rsid w:val="4BAA5EC6"/>
    <w:rsid w:val="4BAE7C07"/>
    <w:rsid w:val="4BBA6B30"/>
    <w:rsid w:val="4BBF24BB"/>
    <w:rsid w:val="4BC1732F"/>
    <w:rsid w:val="4BC25A42"/>
    <w:rsid w:val="4BC5272D"/>
    <w:rsid w:val="4BC52B89"/>
    <w:rsid w:val="4BCE102D"/>
    <w:rsid w:val="4BE07B8E"/>
    <w:rsid w:val="4BE36570"/>
    <w:rsid w:val="4BED5E07"/>
    <w:rsid w:val="4BEF3793"/>
    <w:rsid w:val="4BF076A6"/>
    <w:rsid w:val="4BF173B6"/>
    <w:rsid w:val="4C00292A"/>
    <w:rsid w:val="4C043151"/>
    <w:rsid w:val="4C0561C2"/>
    <w:rsid w:val="4C056AEF"/>
    <w:rsid w:val="4C091902"/>
    <w:rsid w:val="4C0B1536"/>
    <w:rsid w:val="4C0F2D79"/>
    <w:rsid w:val="4C121793"/>
    <w:rsid w:val="4C176F28"/>
    <w:rsid w:val="4C207F8B"/>
    <w:rsid w:val="4C2509DE"/>
    <w:rsid w:val="4C254835"/>
    <w:rsid w:val="4C264F6D"/>
    <w:rsid w:val="4C2E5F80"/>
    <w:rsid w:val="4C305E80"/>
    <w:rsid w:val="4C31727F"/>
    <w:rsid w:val="4C3648DD"/>
    <w:rsid w:val="4C39104D"/>
    <w:rsid w:val="4C3D6E54"/>
    <w:rsid w:val="4C3F4ECA"/>
    <w:rsid w:val="4C400786"/>
    <w:rsid w:val="4C4373F7"/>
    <w:rsid w:val="4C461A7E"/>
    <w:rsid w:val="4C520360"/>
    <w:rsid w:val="4C554E5C"/>
    <w:rsid w:val="4C584882"/>
    <w:rsid w:val="4C586F6C"/>
    <w:rsid w:val="4C5E0368"/>
    <w:rsid w:val="4C621F26"/>
    <w:rsid w:val="4C630A21"/>
    <w:rsid w:val="4C64349E"/>
    <w:rsid w:val="4C66032D"/>
    <w:rsid w:val="4C6651CF"/>
    <w:rsid w:val="4C67655A"/>
    <w:rsid w:val="4C6D727B"/>
    <w:rsid w:val="4C6E7C70"/>
    <w:rsid w:val="4C760341"/>
    <w:rsid w:val="4C781D28"/>
    <w:rsid w:val="4C7879FB"/>
    <w:rsid w:val="4C793B3F"/>
    <w:rsid w:val="4C855D07"/>
    <w:rsid w:val="4C8961CF"/>
    <w:rsid w:val="4C8A0611"/>
    <w:rsid w:val="4C8F0C79"/>
    <w:rsid w:val="4C9124AD"/>
    <w:rsid w:val="4C922814"/>
    <w:rsid w:val="4C9444D5"/>
    <w:rsid w:val="4C96021E"/>
    <w:rsid w:val="4C9B3AB5"/>
    <w:rsid w:val="4C9E6A89"/>
    <w:rsid w:val="4CA16C7F"/>
    <w:rsid w:val="4CA91E06"/>
    <w:rsid w:val="4CAA1F4A"/>
    <w:rsid w:val="4CAB76D1"/>
    <w:rsid w:val="4CAF5C62"/>
    <w:rsid w:val="4CB004B7"/>
    <w:rsid w:val="4CB54D28"/>
    <w:rsid w:val="4CB85696"/>
    <w:rsid w:val="4CBA73F5"/>
    <w:rsid w:val="4CC418BE"/>
    <w:rsid w:val="4CCB3718"/>
    <w:rsid w:val="4CCE2BC1"/>
    <w:rsid w:val="4CD0791F"/>
    <w:rsid w:val="4CD249C9"/>
    <w:rsid w:val="4CD30818"/>
    <w:rsid w:val="4CD32BA2"/>
    <w:rsid w:val="4CD86AB8"/>
    <w:rsid w:val="4CDF628B"/>
    <w:rsid w:val="4CE06C0A"/>
    <w:rsid w:val="4CE66273"/>
    <w:rsid w:val="4CE750AF"/>
    <w:rsid w:val="4CED11E7"/>
    <w:rsid w:val="4CEE1C3C"/>
    <w:rsid w:val="4CF3443C"/>
    <w:rsid w:val="4CF67BB1"/>
    <w:rsid w:val="4CFB6CF6"/>
    <w:rsid w:val="4CFD7796"/>
    <w:rsid w:val="4CFF46FD"/>
    <w:rsid w:val="4D03266D"/>
    <w:rsid w:val="4D055052"/>
    <w:rsid w:val="4D0B0584"/>
    <w:rsid w:val="4D0E6DBB"/>
    <w:rsid w:val="4D137323"/>
    <w:rsid w:val="4D146C0D"/>
    <w:rsid w:val="4D1F6454"/>
    <w:rsid w:val="4D260FE9"/>
    <w:rsid w:val="4D2C0BB1"/>
    <w:rsid w:val="4D2E26C5"/>
    <w:rsid w:val="4D34622F"/>
    <w:rsid w:val="4D352C80"/>
    <w:rsid w:val="4D361F6F"/>
    <w:rsid w:val="4D382FFD"/>
    <w:rsid w:val="4D3F0533"/>
    <w:rsid w:val="4D3F66A5"/>
    <w:rsid w:val="4D42778C"/>
    <w:rsid w:val="4D4809DC"/>
    <w:rsid w:val="4D5B4FFA"/>
    <w:rsid w:val="4D684EEC"/>
    <w:rsid w:val="4D6E1E44"/>
    <w:rsid w:val="4D6E38F0"/>
    <w:rsid w:val="4D6F3D63"/>
    <w:rsid w:val="4D727978"/>
    <w:rsid w:val="4D753BA4"/>
    <w:rsid w:val="4D790011"/>
    <w:rsid w:val="4D8019B3"/>
    <w:rsid w:val="4D877761"/>
    <w:rsid w:val="4D895128"/>
    <w:rsid w:val="4D8A1060"/>
    <w:rsid w:val="4D8D47CD"/>
    <w:rsid w:val="4D934759"/>
    <w:rsid w:val="4D956214"/>
    <w:rsid w:val="4D970721"/>
    <w:rsid w:val="4D9C79D7"/>
    <w:rsid w:val="4DA150FB"/>
    <w:rsid w:val="4DA846DC"/>
    <w:rsid w:val="4DAB71A0"/>
    <w:rsid w:val="4DAE6F06"/>
    <w:rsid w:val="4DAF2819"/>
    <w:rsid w:val="4DB126E6"/>
    <w:rsid w:val="4DB2233A"/>
    <w:rsid w:val="4DB70C71"/>
    <w:rsid w:val="4DB841F3"/>
    <w:rsid w:val="4DBA562E"/>
    <w:rsid w:val="4DBB39E7"/>
    <w:rsid w:val="4DBB3B74"/>
    <w:rsid w:val="4DBC31EA"/>
    <w:rsid w:val="4DBC5885"/>
    <w:rsid w:val="4DC57D3B"/>
    <w:rsid w:val="4DC91E32"/>
    <w:rsid w:val="4DCB203A"/>
    <w:rsid w:val="4DD00F33"/>
    <w:rsid w:val="4DD23507"/>
    <w:rsid w:val="4DD65472"/>
    <w:rsid w:val="4DDA060D"/>
    <w:rsid w:val="4DDF29DE"/>
    <w:rsid w:val="4DE13460"/>
    <w:rsid w:val="4DEB46C5"/>
    <w:rsid w:val="4DEB68E7"/>
    <w:rsid w:val="4DED5CE9"/>
    <w:rsid w:val="4DF11D3F"/>
    <w:rsid w:val="4DF3347D"/>
    <w:rsid w:val="4DF45DCA"/>
    <w:rsid w:val="4DF80A94"/>
    <w:rsid w:val="4DFA0CB0"/>
    <w:rsid w:val="4DFB5952"/>
    <w:rsid w:val="4DFE3005"/>
    <w:rsid w:val="4DFF2295"/>
    <w:rsid w:val="4DFF4E5C"/>
    <w:rsid w:val="4DFF7A8E"/>
    <w:rsid w:val="4E063028"/>
    <w:rsid w:val="4E071BE8"/>
    <w:rsid w:val="4E0919B0"/>
    <w:rsid w:val="4E0F6C72"/>
    <w:rsid w:val="4E1005AF"/>
    <w:rsid w:val="4E193FAD"/>
    <w:rsid w:val="4E224D3A"/>
    <w:rsid w:val="4E230245"/>
    <w:rsid w:val="4E233CA5"/>
    <w:rsid w:val="4E29142A"/>
    <w:rsid w:val="4E2B0E69"/>
    <w:rsid w:val="4E2C2AEC"/>
    <w:rsid w:val="4E2C48A2"/>
    <w:rsid w:val="4E385B2D"/>
    <w:rsid w:val="4E404914"/>
    <w:rsid w:val="4E423EAD"/>
    <w:rsid w:val="4E4818A3"/>
    <w:rsid w:val="4E4F7C2B"/>
    <w:rsid w:val="4E524600"/>
    <w:rsid w:val="4E582D55"/>
    <w:rsid w:val="4E5A5B7B"/>
    <w:rsid w:val="4E5B61F4"/>
    <w:rsid w:val="4E5D271E"/>
    <w:rsid w:val="4E603FED"/>
    <w:rsid w:val="4E643BE6"/>
    <w:rsid w:val="4E667F62"/>
    <w:rsid w:val="4E695A46"/>
    <w:rsid w:val="4E6970EB"/>
    <w:rsid w:val="4E6B4099"/>
    <w:rsid w:val="4E7015FA"/>
    <w:rsid w:val="4E727016"/>
    <w:rsid w:val="4E7600F6"/>
    <w:rsid w:val="4E772448"/>
    <w:rsid w:val="4E7E5322"/>
    <w:rsid w:val="4E863BB0"/>
    <w:rsid w:val="4E883691"/>
    <w:rsid w:val="4E8E1A14"/>
    <w:rsid w:val="4E94547C"/>
    <w:rsid w:val="4E9538C3"/>
    <w:rsid w:val="4E9924E2"/>
    <w:rsid w:val="4E9A39B3"/>
    <w:rsid w:val="4E9E5ADF"/>
    <w:rsid w:val="4EA053B3"/>
    <w:rsid w:val="4EA16178"/>
    <w:rsid w:val="4EA32B49"/>
    <w:rsid w:val="4EA82991"/>
    <w:rsid w:val="4EAB7F3F"/>
    <w:rsid w:val="4EAC340E"/>
    <w:rsid w:val="4EC70B92"/>
    <w:rsid w:val="4EC74D90"/>
    <w:rsid w:val="4ECF64EF"/>
    <w:rsid w:val="4ED01782"/>
    <w:rsid w:val="4ED573B9"/>
    <w:rsid w:val="4ED874D1"/>
    <w:rsid w:val="4EDE23AF"/>
    <w:rsid w:val="4EE47C35"/>
    <w:rsid w:val="4EE527CC"/>
    <w:rsid w:val="4EE62041"/>
    <w:rsid w:val="4EE83BFF"/>
    <w:rsid w:val="4EEA0D24"/>
    <w:rsid w:val="4EEE4370"/>
    <w:rsid w:val="4EEE4A24"/>
    <w:rsid w:val="4EEF064A"/>
    <w:rsid w:val="4EF241A3"/>
    <w:rsid w:val="4EF92988"/>
    <w:rsid w:val="4EFA2AB7"/>
    <w:rsid w:val="4EFB09E7"/>
    <w:rsid w:val="4EFE7858"/>
    <w:rsid w:val="4F007ACB"/>
    <w:rsid w:val="4F0238B8"/>
    <w:rsid w:val="4F0516BA"/>
    <w:rsid w:val="4F0533B8"/>
    <w:rsid w:val="4F065016"/>
    <w:rsid w:val="4F0E056F"/>
    <w:rsid w:val="4F1503EB"/>
    <w:rsid w:val="4F1A23F8"/>
    <w:rsid w:val="4F1B7899"/>
    <w:rsid w:val="4F1F277C"/>
    <w:rsid w:val="4F2006E7"/>
    <w:rsid w:val="4F223411"/>
    <w:rsid w:val="4F2C58A0"/>
    <w:rsid w:val="4F3128E2"/>
    <w:rsid w:val="4F395416"/>
    <w:rsid w:val="4F3D5D74"/>
    <w:rsid w:val="4F3E6D92"/>
    <w:rsid w:val="4F3F7503"/>
    <w:rsid w:val="4F4026F2"/>
    <w:rsid w:val="4F4804BB"/>
    <w:rsid w:val="4F4E669A"/>
    <w:rsid w:val="4F4F7629"/>
    <w:rsid w:val="4F5030F5"/>
    <w:rsid w:val="4F513B54"/>
    <w:rsid w:val="4F5424B6"/>
    <w:rsid w:val="4F565573"/>
    <w:rsid w:val="4F5B57F9"/>
    <w:rsid w:val="4F5C043E"/>
    <w:rsid w:val="4F5C231E"/>
    <w:rsid w:val="4F5D15A2"/>
    <w:rsid w:val="4F5D659E"/>
    <w:rsid w:val="4F633F03"/>
    <w:rsid w:val="4F6931C9"/>
    <w:rsid w:val="4F6C03C5"/>
    <w:rsid w:val="4F732D48"/>
    <w:rsid w:val="4F7375F8"/>
    <w:rsid w:val="4F7665A7"/>
    <w:rsid w:val="4F786B55"/>
    <w:rsid w:val="4F79012D"/>
    <w:rsid w:val="4F7A53FA"/>
    <w:rsid w:val="4F814792"/>
    <w:rsid w:val="4F8235BE"/>
    <w:rsid w:val="4F842820"/>
    <w:rsid w:val="4F85034F"/>
    <w:rsid w:val="4F8971FE"/>
    <w:rsid w:val="4F8A3E14"/>
    <w:rsid w:val="4F8B4779"/>
    <w:rsid w:val="4F954798"/>
    <w:rsid w:val="4F954E9E"/>
    <w:rsid w:val="4F9C0232"/>
    <w:rsid w:val="4FA1562D"/>
    <w:rsid w:val="4FA42C81"/>
    <w:rsid w:val="4FAF4CD1"/>
    <w:rsid w:val="4FC849FE"/>
    <w:rsid w:val="4FCC4098"/>
    <w:rsid w:val="4FCD667C"/>
    <w:rsid w:val="4FD41318"/>
    <w:rsid w:val="4FD45ACD"/>
    <w:rsid w:val="4FD71AB3"/>
    <w:rsid w:val="4FDF70B3"/>
    <w:rsid w:val="4FE020DE"/>
    <w:rsid w:val="4FEC4B2B"/>
    <w:rsid w:val="4FF268D4"/>
    <w:rsid w:val="4FF45F3F"/>
    <w:rsid w:val="4FF56EE1"/>
    <w:rsid w:val="4FF93BD6"/>
    <w:rsid w:val="4FFC64B9"/>
    <w:rsid w:val="4FFE4A87"/>
    <w:rsid w:val="500707B0"/>
    <w:rsid w:val="500D3AD8"/>
    <w:rsid w:val="501D5661"/>
    <w:rsid w:val="502A1CE1"/>
    <w:rsid w:val="50375188"/>
    <w:rsid w:val="5039786D"/>
    <w:rsid w:val="504A002C"/>
    <w:rsid w:val="504A07DA"/>
    <w:rsid w:val="50570B94"/>
    <w:rsid w:val="505A3193"/>
    <w:rsid w:val="505C0FCB"/>
    <w:rsid w:val="505D6C1C"/>
    <w:rsid w:val="505F287E"/>
    <w:rsid w:val="506062A9"/>
    <w:rsid w:val="50670AAE"/>
    <w:rsid w:val="50673F84"/>
    <w:rsid w:val="506B646A"/>
    <w:rsid w:val="506F4EC6"/>
    <w:rsid w:val="508042D9"/>
    <w:rsid w:val="50854860"/>
    <w:rsid w:val="508A09C5"/>
    <w:rsid w:val="508B13F1"/>
    <w:rsid w:val="508B4EF3"/>
    <w:rsid w:val="509E537D"/>
    <w:rsid w:val="509E787B"/>
    <w:rsid w:val="50A30755"/>
    <w:rsid w:val="50A540C2"/>
    <w:rsid w:val="50B2486F"/>
    <w:rsid w:val="50BA0D79"/>
    <w:rsid w:val="50BA3C27"/>
    <w:rsid w:val="50C030CD"/>
    <w:rsid w:val="50C170F6"/>
    <w:rsid w:val="50C17B13"/>
    <w:rsid w:val="50C26BD5"/>
    <w:rsid w:val="50C36DB2"/>
    <w:rsid w:val="50C60ABF"/>
    <w:rsid w:val="50C73001"/>
    <w:rsid w:val="50D01829"/>
    <w:rsid w:val="50D2178B"/>
    <w:rsid w:val="50D672B3"/>
    <w:rsid w:val="50DE14CE"/>
    <w:rsid w:val="50E07940"/>
    <w:rsid w:val="50E1195F"/>
    <w:rsid w:val="50ED3AD1"/>
    <w:rsid w:val="50EE4F43"/>
    <w:rsid w:val="50FA43B6"/>
    <w:rsid w:val="5100419B"/>
    <w:rsid w:val="51014022"/>
    <w:rsid w:val="51080CE9"/>
    <w:rsid w:val="510C78E8"/>
    <w:rsid w:val="5110131E"/>
    <w:rsid w:val="51164EF0"/>
    <w:rsid w:val="51207111"/>
    <w:rsid w:val="51270EA1"/>
    <w:rsid w:val="51274152"/>
    <w:rsid w:val="512B7699"/>
    <w:rsid w:val="512F509A"/>
    <w:rsid w:val="51306BF5"/>
    <w:rsid w:val="5134058A"/>
    <w:rsid w:val="513B2DC6"/>
    <w:rsid w:val="514051A5"/>
    <w:rsid w:val="514074EF"/>
    <w:rsid w:val="51455290"/>
    <w:rsid w:val="514E6D57"/>
    <w:rsid w:val="51602114"/>
    <w:rsid w:val="516025A7"/>
    <w:rsid w:val="51814E98"/>
    <w:rsid w:val="51895ACB"/>
    <w:rsid w:val="51933D34"/>
    <w:rsid w:val="51953D50"/>
    <w:rsid w:val="519726E5"/>
    <w:rsid w:val="519B05A6"/>
    <w:rsid w:val="51A663FC"/>
    <w:rsid w:val="51A927D1"/>
    <w:rsid w:val="51B1347E"/>
    <w:rsid w:val="51B36178"/>
    <w:rsid w:val="51B671A4"/>
    <w:rsid w:val="51B725C7"/>
    <w:rsid w:val="51BC359D"/>
    <w:rsid w:val="51C0107B"/>
    <w:rsid w:val="51C770FB"/>
    <w:rsid w:val="51C84372"/>
    <w:rsid w:val="51CE085C"/>
    <w:rsid w:val="51CF609F"/>
    <w:rsid w:val="51D15E6A"/>
    <w:rsid w:val="51D17FD5"/>
    <w:rsid w:val="51D557EB"/>
    <w:rsid w:val="51DC125D"/>
    <w:rsid w:val="51E82F84"/>
    <w:rsid w:val="51EA121F"/>
    <w:rsid w:val="51EB7A38"/>
    <w:rsid w:val="51F056DA"/>
    <w:rsid w:val="51F34C16"/>
    <w:rsid w:val="51F63C81"/>
    <w:rsid w:val="51F648A5"/>
    <w:rsid w:val="51F872B4"/>
    <w:rsid w:val="521620DD"/>
    <w:rsid w:val="52185DFC"/>
    <w:rsid w:val="52226C8E"/>
    <w:rsid w:val="522578BD"/>
    <w:rsid w:val="522E0F28"/>
    <w:rsid w:val="5230196A"/>
    <w:rsid w:val="52327D91"/>
    <w:rsid w:val="523306CD"/>
    <w:rsid w:val="523700D1"/>
    <w:rsid w:val="523B06D1"/>
    <w:rsid w:val="523D61DC"/>
    <w:rsid w:val="523E35A4"/>
    <w:rsid w:val="52403BA2"/>
    <w:rsid w:val="5240471C"/>
    <w:rsid w:val="524811DB"/>
    <w:rsid w:val="52566517"/>
    <w:rsid w:val="52575E4D"/>
    <w:rsid w:val="5258496D"/>
    <w:rsid w:val="52594C20"/>
    <w:rsid w:val="525A411C"/>
    <w:rsid w:val="525D05E4"/>
    <w:rsid w:val="52663A4F"/>
    <w:rsid w:val="527329F8"/>
    <w:rsid w:val="527C7008"/>
    <w:rsid w:val="527F36C2"/>
    <w:rsid w:val="52821EF7"/>
    <w:rsid w:val="5286029C"/>
    <w:rsid w:val="52865D3B"/>
    <w:rsid w:val="528C11D5"/>
    <w:rsid w:val="529172D1"/>
    <w:rsid w:val="52970A52"/>
    <w:rsid w:val="5298492E"/>
    <w:rsid w:val="529A2CB9"/>
    <w:rsid w:val="529C29EE"/>
    <w:rsid w:val="52A87720"/>
    <w:rsid w:val="52B57DDE"/>
    <w:rsid w:val="52B616A4"/>
    <w:rsid w:val="52BA05AE"/>
    <w:rsid w:val="52BF3246"/>
    <w:rsid w:val="52C5066C"/>
    <w:rsid w:val="52C65F93"/>
    <w:rsid w:val="52CC2B67"/>
    <w:rsid w:val="52CE102C"/>
    <w:rsid w:val="52D43EB7"/>
    <w:rsid w:val="52DF784B"/>
    <w:rsid w:val="52E010FD"/>
    <w:rsid w:val="52E02222"/>
    <w:rsid w:val="52E33F9D"/>
    <w:rsid w:val="52E708F1"/>
    <w:rsid w:val="52EB49A6"/>
    <w:rsid w:val="52FC3426"/>
    <w:rsid w:val="52FC71E5"/>
    <w:rsid w:val="52FF0E89"/>
    <w:rsid w:val="52FF126E"/>
    <w:rsid w:val="530A0841"/>
    <w:rsid w:val="530B02DB"/>
    <w:rsid w:val="5310516C"/>
    <w:rsid w:val="531349D9"/>
    <w:rsid w:val="5321041C"/>
    <w:rsid w:val="53212EDB"/>
    <w:rsid w:val="5321423A"/>
    <w:rsid w:val="53230358"/>
    <w:rsid w:val="53393363"/>
    <w:rsid w:val="53397E48"/>
    <w:rsid w:val="533D1097"/>
    <w:rsid w:val="533D221E"/>
    <w:rsid w:val="53406FED"/>
    <w:rsid w:val="534259E0"/>
    <w:rsid w:val="5343248B"/>
    <w:rsid w:val="5345477B"/>
    <w:rsid w:val="53485291"/>
    <w:rsid w:val="535014C1"/>
    <w:rsid w:val="535179BE"/>
    <w:rsid w:val="53533B3A"/>
    <w:rsid w:val="535B15C2"/>
    <w:rsid w:val="535E12E6"/>
    <w:rsid w:val="53662200"/>
    <w:rsid w:val="53671FD0"/>
    <w:rsid w:val="536942A5"/>
    <w:rsid w:val="53743FA9"/>
    <w:rsid w:val="537615A7"/>
    <w:rsid w:val="537F0E86"/>
    <w:rsid w:val="538418DC"/>
    <w:rsid w:val="53881D58"/>
    <w:rsid w:val="53892AEF"/>
    <w:rsid w:val="538B4E1E"/>
    <w:rsid w:val="53972337"/>
    <w:rsid w:val="53981C2A"/>
    <w:rsid w:val="539956C9"/>
    <w:rsid w:val="539F412D"/>
    <w:rsid w:val="53A2769D"/>
    <w:rsid w:val="53A566CC"/>
    <w:rsid w:val="53A70F92"/>
    <w:rsid w:val="53AA3CAC"/>
    <w:rsid w:val="53AA3D26"/>
    <w:rsid w:val="53AC0D46"/>
    <w:rsid w:val="53C37A10"/>
    <w:rsid w:val="53C67592"/>
    <w:rsid w:val="53CA2C8B"/>
    <w:rsid w:val="53CB6EA1"/>
    <w:rsid w:val="53CE651E"/>
    <w:rsid w:val="53D33B35"/>
    <w:rsid w:val="53D70CD6"/>
    <w:rsid w:val="53DC426D"/>
    <w:rsid w:val="53DC574F"/>
    <w:rsid w:val="53E02AA9"/>
    <w:rsid w:val="53E6457F"/>
    <w:rsid w:val="53E92DF8"/>
    <w:rsid w:val="53EB1FBE"/>
    <w:rsid w:val="53ED0AB4"/>
    <w:rsid w:val="53EE191D"/>
    <w:rsid w:val="53F2127C"/>
    <w:rsid w:val="53F71F19"/>
    <w:rsid w:val="53FD17B8"/>
    <w:rsid w:val="53FE1BC2"/>
    <w:rsid w:val="53FF492A"/>
    <w:rsid w:val="54001559"/>
    <w:rsid w:val="5403061B"/>
    <w:rsid w:val="54071A30"/>
    <w:rsid w:val="54083AFC"/>
    <w:rsid w:val="540A1ED4"/>
    <w:rsid w:val="540A3044"/>
    <w:rsid w:val="540A465C"/>
    <w:rsid w:val="540F2CDC"/>
    <w:rsid w:val="541238BB"/>
    <w:rsid w:val="54197AEC"/>
    <w:rsid w:val="541A70A5"/>
    <w:rsid w:val="541D437B"/>
    <w:rsid w:val="54261286"/>
    <w:rsid w:val="542A4408"/>
    <w:rsid w:val="542B146E"/>
    <w:rsid w:val="542C1497"/>
    <w:rsid w:val="543544A1"/>
    <w:rsid w:val="543E6F23"/>
    <w:rsid w:val="54400C9A"/>
    <w:rsid w:val="54426319"/>
    <w:rsid w:val="54427A31"/>
    <w:rsid w:val="54432A56"/>
    <w:rsid w:val="5443341A"/>
    <w:rsid w:val="544A1606"/>
    <w:rsid w:val="5454337C"/>
    <w:rsid w:val="545B6043"/>
    <w:rsid w:val="546127F9"/>
    <w:rsid w:val="5467738C"/>
    <w:rsid w:val="54681AC1"/>
    <w:rsid w:val="547028DF"/>
    <w:rsid w:val="54742047"/>
    <w:rsid w:val="54866DF9"/>
    <w:rsid w:val="54880038"/>
    <w:rsid w:val="548B7B21"/>
    <w:rsid w:val="548C586D"/>
    <w:rsid w:val="54924E3E"/>
    <w:rsid w:val="54936A6B"/>
    <w:rsid w:val="54945613"/>
    <w:rsid w:val="549857FE"/>
    <w:rsid w:val="54A01915"/>
    <w:rsid w:val="54A046B8"/>
    <w:rsid w:val="54A16158"/>
    <w:rsid w:val="54A3626D"/>
    <w:rsid w:val="54A66DB6"/>
    <w:rsid w:val="54AE26E1"/>
    <w:rsid w:val="54AF0403"/>
    <w:rsid w:val="54B122C0"/>
    <w:rsid w:val="54B13ED3"/>
    <w:rsid w:val="54B35714"/>
    <w:rsid w:val="54BB48B3"/>
    <w:rsid w:val="54BC0A6D"/>
    <w:rsid w:val="54BE3EA7"/>
    <w:rsid w:val="54BF43A0"/>
    <w:rsid w:val="54C31C71"/>
    <w:rsid w:val="54C50F4B"/>
    <w:rsid w:val="54C6402E"/>
    <w:rsid w:val="54CE2D3C"/>
    <w:rsid w:val="54D1244E"/>
    <w:rsid w:val="54D16C51"/>
    <w:rsid w:val="54D32DD9"/>
    <w:rsid w:val="54D50F40"/>
    <w:rsid w:val="54DD5BD5"/>
    <w:rsid w:val="54E1577B"/>
    <w:rsid w:val="54EB6526"/>
    <w:rsid w:val="54ED11B6"/>
    <w:rsid w:val="54ED3336"/>
    <w:rsid w:val="54EF6357"/>
    <w:rsid w:val="54F776F6"/>
    <w:rsid w:val="54F85256"/>
    <w:rsid w:val="54F87347"/>
    <w:rsid w:val="54FE1206"/>
    <w:rsid w:val="552105DE"/>
    <w:rsid w:val="552717A8"/>
    <w:rsid w:val="552A318A"/>
    <w:rsid w:val="552B41FF"/>
    <w:rsid w:val="552D54C7"/>
    <w:rsid w:val="552E1057"/>
    <w:rsid w:val="55330E58"/>
    <w:rsid w:val="5535433B"/>
    <w:rsid w:val="55377A15"/>
    <w:rsid w:val="553B5E36"/>
    <w:rsid w:val="553F4466"/>
    <w:rsid w:val="5544799C"/>
    <w:rsid w:val="554760F5"/>
    <w:rsid w:val="55493503"/>
    <w:rsid w:val="555D1469"/>
    <w:rsid w:val="555F69C6"/>
    <w:rsid w:val="556655A6"/>
    <w:rsid w:val="556B6AD2"/>
    <w:rsid w:val="556F4E81"/>
    <w:rsid w:val="55711857"/>
    <w:rsid w:val="55774994"/>
    <w:rsid w:val="55790348"/>
    <w:rsid w:val="557D62C6"/>
    <w:rsid w:val="557F0537"/>
    <w:rsid w:val="5583350C"/>
    <w:rsid w:val="558B15C3"/>
    <w:rsid w:val="5590521E"/>
    <w:rsid w:val="55933A63"/>
    <w:rsid w:val="55992CAB"/>
    <w:rsid w:val="559A5425"/>
    <w:rsid w:val="559B0730"/>
    <w:rsid w:val="559C2B85"/>
    <w:rsid w:val="559E7CA9"/>
    <w:rsid w:val="55A136BA"/>
    <w:rsid w:val="55A53C4A"/>
    <w:rsid w:val="55B40902"/>
    <w:rsid w:val="55BC7C86"/>
    <w:rsid w:val="55BD76DD"/>
    <w:rsid w:val="55C021A8"/>
    <w:rsid w:val="55CB4BF4"/>
    <w:rsid w:val="55DE3C35"/>
    <w:rsid w:val="55E01EE4"/>
    <w:rsid w:val="55E07BF8"/>
    <w:rsid w:val="55E53FF3"/>
    <w:rsid w:val="55E81465"/>
    <w:rsid w:val="55F07E81"/>
    <w:rsid w:val="55F315CB"/>
    <w:rsid w:val="55F80501"/>
    <w:rsid w:val="55F8221B"/>
    <w:rsid w:val="55FA7BC9"/>
    <w:rsid w:val="56006FA6"/>
    <w:rsid w:val="56013A34"/>
    <w:rsid w:val="560D72A9"/>
    <w:rsid w:val="56133180"/>
    <w:rsid w:val="56174085"/>
    <w:rsid w:val="561D553B"/>
    <w:rsid w:val="56220DA3"/>
    <w:rsid w:val="56233AE7"/>
    <w:rsid w:val="56245DE6"/>
    <w:rsid w:val="56254A6D"/>
    <w:rsid w:val="562842BA"/>
    <w:rsid w:val="562E7A68"/>
    <w:rsid w:val="56306B58"/>
    <w:rsid w:val="5632260F"/>
    <w:rsid w:val="5639229D"/>
    <w:rsid w:val="563B63BA"/>
    <w:rsid w:val="56441252"/>
    <w:rsid w:val="564A4668"/>
    <w:rsid w:val="564C1ADA"/>
    <w:rsid w:val="565129A9"/>
    <w:rsid w:val="5651782A"/>
    <w:rsid w:val="56524E0E"/>
    <w:rsid w:val="56550F65"/>
    <w:rsid w:val="56552C9D"/>
    <w:rsid w:val="56554D73"/>
    <w:rsid w:val="565703D1"/>
    <w:rsid w:val="565A737C"/>
    <w:rsid w:val="565C4DCD"/>
    <w:rsid w:val="5661459C"/>
    <w:rsid w:val="56643EE6"/>
    <w:rsid w:val="566667F4"/>
    <w:rsid w:val="566969D2"/>
    <w:rsid w:val="566B5E16"/>
    <w:rsid w:val="566C383C"/>
    <w:rsid w:val="566D6EB5"/>
    <w:rsid w:val="566F5074"/>
    <w:rsid w:val="567030EF"/>
    <w:rsid w:val="567375A2"/>
    <w:rsid w:val="5678299B"/>
    <w:rsid w:val="567C6706"/>
    <w:rsid w:val="567D58C7"/>
    <w:rsid w:val="567F127C"/>
    <w:rsid w:val="56851571"/>
    <w:rsid w:val="56881C4D"/>
    <w:rsid w:val="568B13D8"/>
    <w:rsid w:val="569455FD"/>
    <w:rsid w:val="569C478A"/>
    <w:rsid w:val="569F0A4C"/>
    <w:rsid w:val="56B37DE8"/>
    <w:rsid w:val="56B502AD"/>
    <w:rsid w:val="56B52866"/>
    <w:rsid w:val="56B53F14"/>
    <w:rsid w:val="56C07949"/>
    <w:rsid w:val="56C83304"/>
    <w:rsid w:val="56CC110B"/>
    <w:rsid w:val="56D025AE"/>
    <w:rsid w:val="56D17126"/>
    <w:rsid w:val="56D2321A"/>
    <w:rsid w:val="56D35D68"/>
    <w:rsid w:val="56D87605"/>
    <w:rsid w:val="56D903A2"/>
    <w:rsid w:val="56D948ED"/>
    <w:rsid w:val="56DF6045"/>
    <w:rsid w:val="56E64974"/>
    <w:rsid w:val="56E6782C"/>
    <w:rsid w:val="56E7098D"/>
    <w:rsid w:val="56E73332"/>
    <w:rsid w:val="56E92488"/>
    <w:rsid w:val="56EA7B13"/>
    <w:rsid w:val="56F10075"/>
    <w:rsid w:val="56F75D8C"/>
    <w:rsid w:val="56FD5131"/>
    <w:rsid w:val="56FE3EBF"/>
    <w:rsid w:val="57034B5C"/>
    <w:rsid w:val="57065914"/>
    <w:rsid w:val="570B1838"/>
    <w:rsid w:val="570D5C0C"/>
    <w:rsid w:val="57154F78"/>
    <w:rsid w:val="57182D07"/>
    <w:rsid w:val="571B7618"/>
    <w:rsid w:val="57205E43"/>
    <w:rsid w:val="5734258B"/>
    <w:rsid w:val="573C6645"/>
    <w:rsid w:val="573C759D"/>
    <w:rsid w:val="573D572B"/>
    <w:rsid w:val="57450EFD"/>
    <w:rsid w:val="57463CAE"/>
    <w:rsid w:val="574A6A99"/>
    <w:rsid w:val="574E78E0"/>
    <w:rsid w:val="574F6C0F"/>
    <w:rsid w:val="575448B7"/>
    <w:rsid w:val="5757300E"/>
    <w:rsid w:val="57607288"/>
    <w:rsid w:val="57622320"/>
    <w:rsid w:val="576A1E22"/>
    <w:rsid w:val="576D098E"/>
    <w:rsid w:val="576E2576"/>
    <w:rsid w:val="57700710"/>
    <w:rsid w:val="57727DDC"/>
    <w:rsid w:val="577363AB"/>
    <w:rsid w:val="57752D12"/>
    <w:rsid w:val="57775000"/>
    <w:rsid w:val="577A2BF6"/>
    <w:rsid w:val="577F2E85"/>
    <w:rsid w:val="577F3F51"/>
    <w:rsid w:val="57816115"/>
    <w:rsid w:val="57851727"/>
    <w:rsid w:val="578D2040"/>
    <w:rsid w:val="578F13DE"/>
    <w:rsid w:val="579008BC"/>
    <w:rsid w:val="5792012C"/>
    <w:rsid w:val="57955404"/>
    <w:rsid w:val="579A322D"/>
    <w:rsid w:val="579E7513"/>
    <w:rsid w:val="579F3AB4"/>
    <w:rsid w:val="579F6DD6"/>
    <w:rsid w:val="57A05D0C"/>
    <w:rsid w:val="57A2219C"/>
    <w:rsid w:val="57A65FC7"/>
    <w:rsid w:val="57A8556B"/>
    <w:rsid w:val="57A93ACE"/>
    <w:rsid w:val="57AD4AC8"/>
    <w:rsid w:val="57B63246"/>
    <w:rsid w:val="57B722DE"/>
    <w:rsid w:val="57BA3FEE"/>
    <w:rsid w:val="57BC467E"/>
    <w:rsid w:val="57C667FB"/>
    <w:rsid w:val="57C66AA8"/>
    <w:rsid w:val="57C67EFF"/>
    <w:rsid w:val="57CB562B"/>
    <w:rsid w:val="57CB67BB"/>
    <w:rsid w:val="57CD32DE"/>
    <w:rsid w:val="57CD7296"/>
    <w:rsid w:val="57CF35E4"/>
    <w:rsid w:val="57CF6EE3"/>
    <w:rsid w:val="57D50905"/>
    <w:rsid w:val="57DB28FB"/>
    <w:rsid w:val="57E06965"/>
    <w:rsid w:val="57EB172B"/>
    <w:rsid w:val="57F340E6"/>
    <w:rsid w:val="57F81C4D"/>
    <w:rsid w:val="57FD75F6"/>
    <w:rsid w:val="57FE323B"/>
    <w:rsid w:val="580A2D28"/>
    <w:rsid w:val="581142CF"/>
    <w:rsid w:val="58135BD9"/>
    <w:rsid w:val="5814231B"/>
    <w:rsid w:val="581C679B"/>
    <w:rsid w:val="58200EB9"/>
    <w:rsid w:val="58272C88"/>
    <w:rsid w:val="582C20E4"/>
    <w:rsid w:val="58310F0D"/>
    <w:rsid w:val="58322F16"/>
    <w:rsid w:val="583424EA"/>
    <w:rsid w:val="58370427"/>
    <w:rsid w:val="58454F0B"/>
    <w:rsid w:val="58455A6E"/>
    <w:rsid w:val="584F0A33"/>
    <w:rsid w:val="584F2ABE"/>
    <w:rsid w:val="58525CEC"/>
    <w:rsid w:val="585460F0"/>
    <w:rsid w:val="58595827"/>
    <w:rsid w:val="585A3FCB"/>
    <w:rsid w:val="585E64C2"/>
    <w:rsid w:val="585F7B51"/>
    <w:rsid w:val="58604410"/>
    <w:rsid w:val="586616BE"/>
    <w:rsid w:val="586950BC"/>
    <w:rsid w:val="58705F6B"/>
    <w:rsid w:val="58720D01"/>
    <w:rsid w:val="587617E4"/>
    <w:rsid w:val="587A0E36"/>
    <w:rsid w:val="587D5899"/>
    <w:rsid w:val="587F27C9"/>
    <w:rsid w:val="58823441"/>
    <w:rsid w:val="588424D1"/>
    <w:rsid w:val="58893470"/>
    <w:rsid w:val="588B64C8"/>
    <w:rsid w:val="5893786E"/>
    <w:rsid w:val="5894743C"/>
    <w:rsid w:val="589D5B42"/>
    <w:rsid w:val="58A91421"/>
    <w:rsid w:val="58AA79BF"/>
    <w:rsid w:val="58B23A8B"/>
    <w:rsid w:val="58B77737"/>
    <w:rsid w:val="58BB4221"/>
    <w:rsid w:val="58BC3A2D"/>
    <w:rsid w:val="58BD2083"/>
    <w:rsid w:val="58C028F2"/>
    <w:rsid w:val="58C04378"/>
    <w:rsid w:val="58C20AEC"/>
    <w:rsid w:val="58C22BB1"/>
    <w:rsid w:val="58C45E42"/>
    <w:rsid w:val="58C72561"/>
    <w:rsid w:val="58CD3BD9"/>
    <w:rsid w:val="58D07A89"/>
    <w:rsid w:val="58D106BD"/>
    <w:rsid w:val="58D267BC"/>
    <w:rsid w:val="58DB44C2"/>
    <w:rsid w:val="58DE7715"/>
    <w:rsid w:val="58DF3C32"/>
    <w:rsid w:val="58E84312"/>
    <w:rsid w:val="58EA58CB"/>
    <w:rsid w:val="58EF55B1"/>
    <w:rsid w:val="58EF69A5"/>
    <w:rsid w:val="58F648B3"/>
    <w:rsid w:val="58F86040"/>
    <w:rsid w:val="58FD39DC"/>
    <w:rsid w:val="590133D1"/>
    <w:rsid w:val="59062353"/>
    <w:rsid w:val="590F3DB6"/>
    <w:rsid w:val="5914426D"/>
    <w:rsid w:val="5917019C"/>
    <w:rsid w:val="59177960"/>
    <w:rsid w:val="591B0037"/>
    <w:rsid w:val="591E4B52"/>
    <w:rsid w:val="59231D74"/>
    <w:rsid w:val="59245B40"/>
    <w:rsid w:val="592553D6"/>
    <w:rsid w:val="592D44AC"/>
    <w:rsid w:val="59372DB8"/>
    <w:rsid w:val="5938786E"/>
    <w:rsid w:val="59400C36"/>
    <w:rsid w:val="5943175D"/>
    <w:rsid w:val="59466516"/>
    <w:rsid w:val="594B1686"/>
    <w:rsid w:val="5950787F"/>
    <w:rsid w:val="595106D3"/>
    <w:rsid w:val="595346C4"/>
    <w:rsid w:val="59553EA1"/>
    <w:rsid w:val="59567CF6"/>
    <w:rsid w:val="59576A75"/>
    <w:rsid w:val="59593DC0"/>
    <w:rsid w:val="595A1865"/>
    <w:rsid w:val="595E0728"/>
    <w:rsid w:val="59617EEA"/>
    <w:rsid w:val="5963232B"/>
    <w:rsid w:val="59645517"/>
    <w:rsid w:val="596515F1"/>
    <w:rsid w:val="5965188E"/>
    <w:rsid w:val="596E391A"/>
    <w:rsid w:val="59702A06"/>
    <w:rsid w:val="59706686"/>
    <w:rsid w:val="59722042"/>
    <w:rsid w:val="59723510"/>
    <w:rsid w:val="59753F67"/>
    <w:rsid w:val="5975730D"/>
    <w:rsid w:val="59780762"/>
    <w:rsid w:val="597922A2"/>
    <w:rsid w:val="597D65D0"/>
    <w:rsid w:val="59825421"/>
    <w:rsid w:val="59827544"/>
    <w:rsid w:val="598853C1"/>
    <w:rsid w:val="598B4E15"/>
    <w:rsid w:val="598D6021"/>
    <w:rsid w:val="598F0E47"/>
    <w:rsid w:val="599151AB"/>
    <w:rsid w:val="59981981"/>
    <w:rsid w:val="599C507C"/>
    <w:rsid w:val="59B15D13"/>
    <w:rsid w:val="59B259B3"/>
    <w:rsid w:val="59B41AC9"/>
    <w:rsid w:val="59B52B46"/>
    <w:rsid w:val="59BB0DD4"/>
    <w:rsid w:val="59BB12F3"/>
    <w:rsid w:val="59C00FD2"/>
    <w:rsid w:val="59C061D0"/>
    <w:rsid w:val="59C666B8"/>
    <w:rsid w:val="59CB7C49"/>
    <w:rsid w:val="59CC6D3A"/>
    <w:rsid w:val="59D9106B"/>
    <w:rsid w:val="59DC06B6"/>
    <w:rsid w:val="59E844EA"/>
    <w:rsid w:val="59EF446C"/>
    <w:rsid w:val="59F43EBA"/>
    <w:rsid w:val="59F57B10"/>
    <w:rsid w:val="59F835D0"/>
    <w:rsid w:val="59FF07A1"/>
    <w:rsid w:val="5A002213"/>
    <w:rsid w:val="5A01108C"/>
    <w:rsid w:val="5A037B47"/>
    <w:rsid w:val="5A0C56D2"/>
    <w:rsid w:val="5A0D2330"/>
    <w:rsid w:val="5A0D2801"/>
    <w:rsid w:val="5A0F5896"/>
    <w:rsid w:val="5A13018F"/>
    <w:rsid w:val="5A134E4F"/>
    <w:rsid w:val="5A16161A"/>
    <w:rsid w:val="5A255D24"/>
    <w:rsid w:val="5A2605AD"/>
    <w:rsid w:val="5A2A5C3F"/>
    <w:rsid w:val="5A2A6D87"/>
    <w:rsid w:val="5A2D1BB7"/>
    <w:rsid w:val="5A317899"/>
    <w:rsid w:val="5A317B22"/>
    <w:rsid w:val="5A346A52"/>
    <w:rsid w:val="5A3C63BC"/>
    <w:rsid w:val="5A3D54BB"/>
    <w:rsid w:val="5A3F2AAB"/>
    <w:rsid w:val="5A4206F2"/>
    <w:rsid w:val="5A442388"/>
    <w:rsid w:val="5A46420A"/>
    <w:rsid w:val="5A5035F2"/>
    <w:rsid w:val="5A54310D"/>
    <w:rsid w:val="5A575983"/>
    <w:rsid w:val="5A5D18D6"/>
    <w:rsid w:val="5A5E4B37"/>
    <w:rsid w:val="5A5E62FF"/>
    <w:rsid w:val="5A604E2F"/>
    <w:rsid w:val="5A6135D3"/>
    <w:rsid w:val="5A694F4C"/>
    <w:rsid w:val="5A6E5F90"/>
    <w:rsid w:val="5A7636CA"/>
    <w:rsid w:val="5A7F4E90"/>
    <w:rsid w:val="5A843078"/>
    <w:rsid w:val="5A8546BB"/>
    <w:rsid w:val="5A8C3370"/>
    <w:rsid w:val="5A901DDC"/>
    <w:rsid w:val="5A9835E7"/>
    <w:rsid w:val="5AA24261"/>
    <w:rsid w:val="5AA522E4"/>
    <w:rsid w:val="5AA73020"/>
    <w:rsid w:val="5AAB6E46"/>
    <w:rsid w:val="5AB8518D"/>
    <w:rsid w:val="5AB926D3"/>
    <w:rsid w:val="5ABA2A7F"/>
    <w:rsid w:val="5ABC20BC"/>
    <w:rsid w:val="5ABE47E6"/>
    <w:rsid w:val="5ABF4F2E"/>
    <w:rsid w:val="5AC454AE"/>
    <w:rsid w:val="5ACD3815"/>
    <w:rsid w:val="5ADC5C86"/>
    <w:rsid w:val="5ADE2F8C"/>
    <w:rsid w:val="5AE92905"/>
    <w:rsid w:val="5AE957D3"/>
    <w:rsid w:val="5AEA3126"/>
    <w:rsid w:val="5AF61385"/>
    <w:rsid w:val="5AFD474C"/>
    <w:rsid w:val="5B066936"/>
    <w:rsid w:val="5B092532"/>
    <w:rsid w:val="5B0955F9"/>
    <w:rsid w:val="5B0A1350"/>
    <w:rsid w:val="5B120F49"/>
    <w:rsid w:val="5B1D568A"/>
    <w:rsid w:val="5B1E5BCC"/>
    <w:rsid w:val="5B1F1D55"/>
    <w:rsid w:val="5B2415C6"/>
    <w:rsid w:val="5B27347C"/>
    <w:rsid w:val="5B2E069E"/>
    <w:rsid w:val="5B321EC5"/>
    <w:rsid w:val="5B345FF0"/>
    <w:rsid w:val="5B376E15"/>
    <w:rsid w:val="5B3B0434"/>
    <w:rsid w:val="5B3B6BA9"/>
    <w:rsid w:val="5B3C0021"/>
    <w:rsid w:val="5B3C13E2"/>
    <w:rsid w:val="5B3D1409"/>
    <w:rsid w:val="5B41461C"/>
    <w:rsid w:val="5B455FF7"/>
    <w:rsid w:val="5B4F764B"/>
    <w:rsid w:val="5B5779E0"/>
    <w:rsid w:val="5B58290C"/>
    <w:rsid w:val="5B58655D"/>
    <w:rsid w:val="5B6436C5"/>
    <w:rsid w:val="5B68260A"/>
    <w:rsid w:val="5B6E19CE"/>
    <w:rsid w:val="5B725362"/>
    <w:rsid w:val="5B7A674C"/>
    <w:rsid w:val="5B7D5480"/>
    <w:rsid w:val="5B864259"/>
    <w:rsid w:val="5B8C077F"/>
    <w:rsid w:val="5B8F50C8"/>
    <w:rsid w:val="5B987EC3"/>
    <w:rsid w:val="5B9A6B93"/>
    <w:rsid w:val="5BA17927"/>
    <w:rsid w:val="5BA858A7"/>
    <w:rsid w:val="5BA97BFB"/>
    <w:rsid w:val="5BB256D1"/>
    <w:rsid w:val="5BB339DA"/>
    <w:rsid w:val="5BB63E9C"/>
    <w:rsid w:val="5BB70E43"/>
    <w:rsid w:val="5BB80AAD"/>
    <w:rsid w:val="5BBA0768"/>
    <w:rsid w:val="5BBE1FE2"/>
    <w:rsid w:val="5BC00339"/>
    <w:rsid w:val="5BC24756"/>
    <w:rsid w:val="5BC45FC0"/>
    <w:rsid w:val="5BC55BBA"/>
    <w:rsid w:val="5BC7161A"/>
    <w:rsid w:val="5BC9684F"/>
    <w:rsid w:val="5BCB1A5C"/>
    <w:rsid w:val="5BCE7C34"/>
    <w:rsid w:val="5BD1487E"/>
    <w:rsid w:val="5BD15EBC"/>
    <w:rsid w:val="5BD273E2"/>
    <w:rsid w:val="5BD55B2B"/>
    <w:rsid w:val="5BDB69A0"/>
    <w:rsid w:val="5BDD157F"/>
    <w:rsid w:val="5BDE1697"/>
    <w:rsid w:val="5BDE395D"/>
    <w:rsid w:val="5BE44BD6"/>
    <w:rsid w:val="5BE707C7"/>
    <w:rsid w:val="5BE92506"/>
    <w:rsid w:val="5BED2FE8"/>
    <w:rsid w:val="5BF44F30"/>
    <w:rsid w:val="5BF71023"/>
    <w:rsid w:val="5BF90E34"/>
    <w:rsid w:val="5BFC3A07"/>
    <w:rsid w:val="5C0171E0"/>
    <w:rsid w:val="5C096CA5"/>
    <w:rsid w:val="5C0F3C64"/>
    <w:rsid w:val="5C1061AA"/>
    <w:rsid w:val="5C111C9C"/>
    <w:rsid w:val="5C14118E"/>
    <w:rsid w:val="5C162D85"/>
    <w:rsid w:val="5C17056B"/>
    <w:rsid w:val="5C200DD6"/>
    <w:rsid w:val="5C21796D"/>
    <w:rsid w:val="5C2607F1"/>
    <w:rsid w:val="5C262BF6"/>
    <w:rsid w:val="5C2B7692"/>
    <w:rsid w:val="5C2C306A"/>
    <w:rsid w:val="5C305D17"/>
    <w:rsid w:val="5C311D40"/>
    <w:rsid w:val="5C313AEE"/>
    <w:rsid w:val="5C32488A"/>
    <w:rsid w:val="5C3435DF"/>
    <w:rsid w:val="5C3518C1"/>
    <w:rsid w:val="5C3C4C08"/>
    <w:rsid w:val="5C4324BA"/>
    <w:rsid w:val="5C456C89"/>
    <w:rsid w:val="5C494FBA"/>
    <w:rsid w:val="5C4A668E"/>
    <w:rsid w:val="5C52642A"/>
    <w:rsid w:val="5C593045"/>
    <w:rsid w:val="5C593AB0"/>
    <w:rsid w:val="5C5A3746"/>
    <w:rsid w:val="5C5C6721"/>
    <w:rsid w:val="5C5F288F"/>
    <w:rsid w:val="5C613B89"/>
    <w:rsid w:val="5C681624"/>
    <w:rsid w:val="5C6B333D"/>
    <w:rsid w:val="5C71038F"/>
    <w:rsid w:val="5C730102"/>
    <w:rsid w:val="5C734589"/>
    <w:rsid w:val="5C7A3128"/>
    <w:rsid w:val="5C7A767F"/>
    <w:rsid w:val="5C7C19F9"/>
    <w:rsid w:val="5C836EE1"/>
    <w:rsid w:val="5C8C6310"/>
    <w:rsid w:val="5C8C766F"/>
    <w:rsid w:val="5C906CA8"/>
    <w:rsid w:val="5C967BDA"/>
    <w:rsid w:val="5C98047E"/>
    <w:rsid w:val="5C98079F"/>
    <w:rsid w:val="5C9B4FBD"/>
    <w:rsid w:val="5CA37644"/>
    <w:rsid w:val="5CA47B1E"/>
    <w:rsid w:val="5CA50044"/>
    <w:rsid w:val="5CA7535F"/>
    <w:rsid w:val="5CAA1829"/>
    <w:rsid w:val="5CB97774"/>
    <w:rsid w:val="5CBB02B3"/>
    <w:rsid w:val="5CC10B6C"/>
    <w:rsid w:val="5CC6692D"/>
    <w:rsid w:val="5CC7140E"/>
    <w:rsid w:val="5CC74453"/>
    <w:rsid w:val="5CC75388"/>
    <w:rsid w:val="5CCD2766"/>
    <w:rsid w:val="5CCE050A"/>
    <w:rsid w:val="5CCF77B0"/>
    <w:rsid w:val="5CD41C9A"/>
    <w:rsid w:val="5CD473BF"/>
    <w:rsid w:val="5CD901EE"/>
    <w:rsid w:val="5CDE35C3"/>
    <w:rsid w:val="5CE83DC7"/>
    <w:rsid w:val="5CF114ED"/>
    <w:rsid w:val="5CF20DE3"/>
    <w:rsid w:val="5CF2315D"/>
    <w:rsid w:val="5CFC6926"/>
    <w:rsid w:val="5CFD06F7"/>
    <w:rsid w:val="5CFE2D7A"/>
    <w:rsid w:val="5CFE5FDA"/>
    <w:rsid w:val="5D02513D"/>
    <w:rsid w:val="5D040E67"/>
    <w:rsid w:val="5D0B4D8A"/>
    <w:rsid w:val="5D103E7A"/>
    <w:rsid w:val="5D12661A"/>
    <w:rsid w:val="5D131D70"/>
    <w:rsid w:val="5D152702"/>
    <w:rsid w:val="5D206DB4"/>
    <w:rsid w:val="5D217C2A"/>
    <w:rsid w:val="5D2B7413"/>
    <w:rsid w:val="5D2D2EFB"/>
    <w:rsid w:val="5D312704"/>
    <w:rsid w:val="5D35059D"/>
    <w:rsid w:val="5D35247F"/>
    <w:rsid w:val="5D39626B"/>
    <w:rsid w:val="5D3E26EF"/>
    <w:rsid w:val="5D3E5B52"/>
    <w:rsid w:val="5D4309AA"/>
    <w:rsid w:val="5D4361D5"/>
    <w:rsid w:val="5D4572A0"/>
    <w:rsid w:val="5D465744"/>
    <w:rsid w:val="5D494C93"/>
    <w:rsid w:val="5D4B1CE6"/>
    <w:rsid w:val="5D504038"/>
    <w:rsid w:val="5D533579"/>
    <w:rsid w:val="5D593499"/>
    <w:rsid w:val="5D6541B2"/>
    <w:rsid w:val="5D673206"/>
    <w:rsid w:val="5D6B3790"/>
    <w:rsid w:val="5D6B5E5A"/>
    <w:rsid w:val="5D6D2306"/>
    <w:rsid w:val="5D7A4E55"/>
    <w:rsid w:val="5D7A5167"/>
    <w:rsid w:val="5D832EFE"/>
    <w:rsid w:val="5D866F60"/>
    <w:rsid w:val="5D890A34"/>
    <w:rsid w:val="5D8C2987"/>
    <w:rsid w:val="5D927B1E"/>
    <w:rsid w:val="5D947178"/>
    <w:rsid w:val="5D9909AD"/>
    <w:rsid w:val="5D9C2E11"/>
    <w:rsid w:val="5DA16D87"/>
    <w:rsid w:val="5DA3771A"/>
    <w:rsid w:val="5DA95486"/>
    <w:rsid w:val="5DAA4862"/>
    <w:rsid w:val="5DAB17D1"/>
    <w:rsid w:val="5DAD5267"/>
    <w:rsid w:val="5DAF1D84"/>
    <w:rsid w:val="5DAF7632"/>
    <w:rsid w:val="5DB00A6A"/>
    <w:rsid w:val="5DB771BB"/>
    <w:rsid w:val="5DBC202A"/>
    <w:rsid w:val="5DC20A6A"/>
    <w:rsid w:val="5DCA5E15"/>
    <w:rsid w:val="5DCA5FA9"/>
    <w:rsid w:val="5DD46C06"/>
    <w:rsid w:val="5DD706A3"/>
    <w:rsid w:val="5DD73840"/>
    <w:rsid w:val="5DDD7D4F"/>
    <w:rsid w:val="5DDE39F2"/>
    <w:rsid w:val="5DE24D61"/>
    <w:rsid w:val="5DE319D4"/>
    <w:rsid w:val="5DEA481F"/>
    <w:rsid w:val="5DF53688"/>
    <w:rsid w:val="5DFB710D"/>
    <w:rsid w:val="5E0739D7"/>
    <w:rsid w:val="5E115985"/>
    <w:rsid w:val="5E304ABF"/>
    <w:rsid w:val="5E322D89"/>
    <w:rsid w:val="5E325C2B"/>
    <w:rsid w:val="5E3354B1"/>
    <w:rsid w:val="5E3A123F"/>
    <w:rsid w:val="5E3E309E"/>
    <w:rsid w:val="5E3F3256"/>
    <w:rsid w:val="5E4345DD"/>
    <w:rsid w:val="5E440127"/>
    <w:rsid w:val="5E451760"/>
    <w:rsid w:val="5E565789"/>
    <w:rsid w:val="5E5D26DE"/>
    <w:rsid w:val="5E603984"/>
    <w:rsid w:val="5E607843"/>
    <w:rsid w:val="5E6B3D02"/>
    <w:rsid w:val="5E704DC8"/>
    <w:rsid w:val="5E744B89"/>
    <w:rsid w:val="5E7670E5"/>
    <w:rsid w:val="5E7B3584"/>
    <w:rsid w:val="5E8521E9"/>
    <w:rsid w:val="5E85757A"/>
    <w:rsid w:val="5E8A0BEB"/>
    <w:rsid w:val="5E913A5A"/>
    <w:rsid w:val="5E950DD9"/>
    <w:rsid w:val="5E9C0E95"/>
    <w:rsid w:val="5E9F0257"/>
    <w:rsid w:val="5EA66E00"/>
    <w:rsid w:val="5EAE1B32"/>
    <w:rsid w:val="5EB80DA0"/>
    <w:rsid w:val="5EBB1299"/>
    <w:rsid w:val="5EC16736"/>
    <w:rsid w:val="5EC37757"/>
    <w:rsid w:val="5EC46383"/>
    <w:rsid w:val="5EC91191"/>
    <w:rsid w:val="5ECA2EC9"/>
    <w:rsid w:val="5ECE0005"/>
    <w:rsid w:val="5ED92B56"/>
    <w:rsid w:val="5EE0439E"/>
    <w:rsid w:val="5EE4753E"/>
    <w:rsid w:val="5EE575E0"/>
    <w:rsid w:val="5EF1163D"/>
    <w:rsid w:val="5EF656A8"/>
    <w:rsid w:val="5F037B95"/>
    <w:rsid w:val="5F076D88"/>
    <w:rsid w:val="5F076E39"/>
    <w:rsid w:val="5F083837"/>
    <w:rsid w:val="5F093472"/>
    <w:rsid w:val="5F0D62C5"/>
    <w:rsid w:val="5F114578"/>
    <w:rsid w:val="5F166805"/>
    <w:rsid w:val="5F182A66"/>
    <w:rsid w:val="5F373350"/>
    <w:rsid w:val="5F492A0B"/>
    <w:rsid w:val="5F501CA7"/>
    <w:rsid w:val="5F503D12"/>
    <w:rsid w:val="5F504C4C"/>
    <w:rsid w:val="5F550FC4"/>
    <w:rsid w:val="5F557C36"/>
    <w:rsid w:val="5F645E33"/>
    <w:rsid w:val="5F6A7ACB"/>
    <w:rsid w:val="5F6B5048"/>
    <w:rsid w:val="5F6E425F"/>
    <w:rsid w:val="5F6E6318"/>
    <w:rsid w:val="5F6E684A"/>
    <w:rsid w:val="5F6E6884"/>
    <w:rsid w:val="5F701483"/>
    <w:rsid w:val="5F762AF5"/>
    <w:rsid w:val="5F7D704B"/>
    <w:rsid w:val="5F830468"/>
    <w:rsid w:val="5F8605F5"/>
    <w:rsid w:val="5F8D1984"/>
    <w:rsid w:val="5F9D7325"/>
    <w:rsid w:val="5FA334F2"/>
    <w:rsid w:val="5FA7516C"/>
    <w:rsid w:val="5FA845BE"/>
    <w:rsid w:val="5FA94771"/>
    <w:rsid w:val="5FAB4B96"/>
    <w:rsid w:val="5FBE1B3D"/>
    <w:rsid w:val="5FBE7D8F"/>
    <w:rsid w:val="5FC60A83"/>
    <w:rsid w:val="5FC66252"/>
    <w:rsid w:val="5FC92ECE"/>
    <w:rsid w:val="5FC94EBC"/>
    <w:rsid w:val="5FC95616"/>
    <w:rsid w:val="5FC97D53"/>
    <w:rsid w:val="5FCA669A"/>
    <w:rsid w:val="5FCE2808"/>
    <w:rsid w:val="5FD547E0"/>
    <w:rsid w:val="5FDB02E1"/>
    <w:rsid w:val="5FDB068E"/>
    <w:rsid w:val="5FDC5396"/>
    <w:rsid w:val="5FDD2608"/>
    <w:rsid w:val="5FE120CF"/>
    <w:rsid w:val="5FE46742"/>
    <w:rsid w:val="5FE563C6"/>
    <w:rsid w:val="5FEC289C"/>
    <w:rsid w:val="5FEF697F"/>
    <w:rsid w:val="5FEF7E2D"/>
    <w:rsid w:val="5FF106E2"/>
    <w:rsid w:val="5FF21FF0"/>
    <w:rsid w:val="5FF418D3"/>
    <w:rsid w:val="5FF67151"/>
    <w:rsid w:val="5FFA4B54"/>
    <w:rsid w:val="60030143"/>
    <w:rsid w:val="60077C63"/>
    <w:rsid w:val="60090FB6"/>
    <w:rsid w:val="600F6067"/>
    <w:rsid w:val="60125274"/>
    <w:rsid w:val="601A78AA"/>
    <w:rsid w:val="601B0D3D"/>
    <w:rsid w:val="601C6864"/>
    <w:rsid w:val="602120CC"/>
    <w:rsid w:val="60214FA1"/>
    <w:rsid w:val="6024544B"/>
    <w:rsid w:val="602553B5"/>
    <w:rsid w:val="60275204"/>
    <w:rsid w:val="602F5EC1"/>
    <w:rsid w:val="60446833"/>
    <w:rsid w:val="60463975"/>
    <w:rsid w:val="604A33D1"/>
    <w:rsid w:val="6050423A"/>
    <w:rsid w:val="606103C9"/>
    <w:rsid w:val="60661DB2"/>
    <w:rsid w:val="606A6AD1"/>
    <w:rsid w:val="60763F7C"/>
    <w:rsid w:val="607C4C72"/>
    <w:rsid w:val="607F0D55"/>
    <w:rsid w:val="60802576"/>
    <w:rsid w:val="608106EF"/>
    <w:rsid w:val="60830670"/>
    <w:rsid w:val="60923AA3"/>
    <w:rsid w:val="609F4B28"/>
    <w:rsid w:val="60A2320D"/>
    <w:rsid w:val="60A43BCB"/>
    <w:rsid w:val="60A51278"/>
    <w:rsid w:val="60AA4A90"/>
    <w:rsid w:val="60AC035C"/>
    <w:rsid w:val="60B11755"/>
    <w:rsid w:val="60B36456"/>
    <w:rsid w:val="60B45FBC"/>
    <w:rsid w:val="60B5389D"/>
    <w:rsid w:val="60B5417B"/>
    <w:rsid w:val="60CB689C"/>
    <w:rsid w:val="60CD5AC3"/>
    <w:rsid w:val="60CE008D"/>
    <w:rsid w:val="60CE621B"/>
    <w:rsid w:val="60D12A29"/>
    <w:rsid w:val="60DC11F3"/>
    <w:rsid w:val="60DD41DB"/>
    <w:rsid w:val="60E35E5E"/>
    <w:rsid w:val="60E529F9"/>
    <w:rsid w:val="60E63E40"/>
    <w:rsid w:val="60F046AA"/>
    <w:rsid w:val="60F238E7"/>
    <w:rsid w:val="60F27651"/>
    <w:rsid w:val="60FA0D27"/>
    <w:rsid w:val="60FC7918"/>
    <w:rsid w:val="60FD6695"/>
    <w:rsid w:val="61010C83"/>
    <w:rsid w:val="610B62E7"/>
    <w:rsid w:val="61114C78"/>
    <w:rsid w:val="61136345"/>
    <w:rsid w:val="61177ADF"/>
    <w:rsid w:val="61196B8D"/>
    <w:rsid w:val="611E2877"/>
    <w:rsid w:val="61245A89"/>
    <w:rsid w:val="61265BEC"/>
    <w:rsid w:val="612727B5"/>
    <w:rsid w:val="612C62D4"/>
    <w:rsid w:val="61372D1A"/>
    <w:rsid w:val="613A06D7"/>
    <w:rsid w:val="613F04B0"/>
    <w:rsid w:val="613F0A5C"/>
    <w:rsid w:val="614007DA"/>
    <w:rsid w:val="614D5B37"/>
    <w:rsid w:val="614E1AD3"/>
    <w:rsid w:val="614E2A3D"/>
    <w:rsid w:val="61633A26"/>
    <w:rsid w:val="616461EE"/>
    <w:rsid w:val="616A29F0"/>
    <w:rsid w:val="616D5520"/>
    <w:rsid w:val="61700AE7"/>
    <w:rsid w:val="61750921"/>
    <w:rsid w:val="61796F1C"/>
    <w:rsid w:val="617B1E5D"/>
    <w:rsid w:val="61824ADF"/>
    <w:rsid w:val="61844C5B"/>
    <w:rsid w:val="61850469"/>
    <w:rsid w:val="61851E85"/>
    <w:rsid w:val="61851E96"/>
    <w:rsid w:val="61895A68"/>
    <w:rsid w:val="618C62D3"/>
    <w:rsid w:val="618D61CA"/>
    <w:rsid w:val="6196001B"/>
    <w:rsid w:val="61963BF5"/>
    <w:rsid w:val="6196533C"/>
    <w:rsid w:val="619C7D33"/>
    <w:rsid w:val="61A00A21"/>
    <w:rsid w:val="61A029E2"/>
    <w:rsid w:val="61A05B5C"/>
    <w:rsid w:val="61A645DE"/>
    <w:rsid w:val="61A814D4"/>
    <w:rsid w:val="61A81E2F"/>
    <w:rsid w:val="61AA0AD1"/>
    <w:rsid w:val="61AB00A4"/>
    <w:rsid w:val="61B828FB"/>
    <w:rsid w:val="61BA4EB8"/>
    <w:rsid w:val="61BB5B67"/>
    <w:rsid w:val="61C16EF2"/>
    <w:rsid w:val="61C4414A"/>
    <w:rsid w:val="61C705B9"/>
    <w:rsid w:val="61C91B28"/>
    <w:rsid w:val="61CB531B"/>
    <w:rsid w:val="61D219A8"/>
    <w:rsid w:val="61DA139A"/>
    <w:rsid w:val="61DB6680"/>
    <w:rsid w:val="61E565BA"/>
    <w:rsid w:val="61E57855"/>
    <w:rsid w:val="61E7290E"/>
    <w:rsid w:val="61EC7508"/>
    <w:rsid w:val="61EE4771"/>
    <w:rsid w:val="61F7319F"/>
    <w:rsid w:val="61F746FD"/>
    <w:rsid w:val="61FB58EA"/>
    <w:rsid w:val="61FC503D"/>
    <w:rsid w:val="61FE57BA"/>
    <w:rsid w:val="61FF5965"/>
    <w:rsid w:val="620121B5"/>
    <w:rsid w:val="620146B5"/>
    <w:rsid w:val="620470FD"/>
    <w:rsid w:val="62053FB3"/>
    <w:rsid w:val="620D3734"/>
    <w:rsid w:val="620E12F1"/>
    <w:rsid w:val="621842B5"/>
    <w:rsid w:val="62190222"/>
    <w:rsid w:val="621973D7"/>
    <w:rsid w:val="62220E11"/>
    <w:rsid w:val="622649BE"/>
    <w:rsid w:val="62282278"/>
    <w:rsid w:val="622948D2"/>
    <w:rsid w:val="622C2656"/>
    <w:rsid w:val="62357CCF"/>
    <w:rsid w:val="623C7D69"/>
    <w:rsid w:val="623E0B81"/>
    <w:rsid w:val="623E236D"/>
    <w:rsid w:val="6242227F"/>
    <w:rsid w:val="624F462E"/>
    <w:rsid w:val="62552266"/>
    <w:rsid w:val="625753FD"/>
    <w:rsid w:val="626160AB"/>
    <w:rsid w:val="62623B1F"/>
    <w:rsid w:val="626343A0"/>
    <w:rsid w:val="62696587"/>
    <w:rsid w:val="626B6F64"/>
    <w:rsid w:val="626D02A0"/>
    <w:rsid w:val="62752C1C"/>
    <w:rsid w:val="62777EC9"/>
    <w:rsid w:val="627838FA"/>
    <w:rsid w:val="62806DD9"/>
    <w:rsid w:val="62876274"/>
    <w:rsid w:val="62895F4A"/>
    <w:rsid w:val="628B35B7"/>
    <w:rsid w:val="628F68E9"/>
    <w:rsid w:val="62992812"/>
    <w:rsid w:val="629A3E6E"/>
    <w:rsid w:val="629B6B1C"/>
    <w:rsid w:val="629C0817"/>
    <w:rsid w:val="629C3F20"/>
    <w:rsid w:val="629D4FCA"/>
    <w:rsid w:val="62A435A5"/>
    <w:rsid w:val="62A55C10"/>
    <w:rsid w:val="62AB1077"/>
    <w:rsid w:val="62AF6B30"/>
    <w:rsid w:val="62B545E3"/>
    <w:rsid w:val="62BF0A61"/>
    <w:rsid w:val="62BF4D93"/>
    <w:rsid w:val="62C23638"/>
    <w:rsid w:val="62C76F48"/>
    <w:rsid w:val="62CA4425"/>
    <w:rsid w:val="62CD41F8"/>
    <w:rsid w:val="62D52DA7"/>
    <w:rsid w:val="62D703D8"/>
    <w:rsid w:val="62DA32E3"/>
    <w:rsid w:val="62DD59D0"/>
    <w:rsid w:val="62E00EAB"/>
    <w:rsid w:val="62E02161"/>
    <w:rsid w:val="62E66850"/>
    <w:rsid w:val="62EA2C49"/>
    <w:rsid w:val="62EC762B"/>
    <w:rsid w:val="62F543A4"/>
    <w:rsid w:val="62F57372"/>
    <w:rsid w:val="62F752D8"/>
    <w:rsid w:val="62F85417"/>
    <w:rsid w:val="62F85667"/>
    <w:rsid w:val="62F92232"/>
    <w:rsid w:val="62FB5F83"/>
    <w:rsid w:val="630141A9"/>
    <w:rsid w:val="6307470A"/>
    <w:rsid w:val="630C4A1E"/>
    <w:rsid w:val="630D24A5"/>
    <w:rsid w:val="630E5203"/>
    <w:rsid w:val="63127A2D"/>
    <w:rsid w:val="63193421"/>
    <w:rsid w:val="63211CEF"/>
    <w:rsid w:val="63261003"/>
    <w:rsid w:val="63261A4B"/>
    <w:rsid w:val="632624E0"/>
    <w:rsid w:val="63285333"/>
    <w:rsid w:val="63285AC9"/>
    <w:rsid w:val="632A7B62"/>
    <w:rsid w:val="632D00C2"/>
    <w:rsid w:val="632E3F0B"/>
    <w:rsid w:val="63340D92"/>
    <w:rsid w:val="63352A6C"/>
    <w:rsid w:val="63365063"/>
    <w:rsid w:val="63424833"/>
    <w:rsid w:val="63456658"/>
    <w:rsid w:val="63470D2D"/>
    <w:rsid w:val="6347314F"/>
    <w:rsid w:val="634F4A52"/>
    <w:rsid w:val="6351180B"/>
    <w:rsid w:val="63532215"/>
    <w:rsid w:val="63554C74"/>
    <w:rsid w:val="635615F3"/>
    <w:rsid w:val="63565B57"/>
    <w:rsid w:val="635A2E21"/>
    <w:rsid w:val="635C654B"/>
    <w:rsid w:val="637000E8"/>
    <w:rsid w:val="637160AB"/>
    <w:rsid w:val="6381487E"/>
    <w:rsid w:val="6383632D"/>
    <w:rsid w:val="638C033E"/>
    <w:rsid w:val="638D49EF"/>
    <w:rsid w:val="639778D9"/>
    <w:rsid w:val="639B68BB"/>
    <w:rsid w:val="63B3603D"/>
    <w:rsid w:val="63B449B7"/>
    <w:rsid w:val="63B548FF"/>
    <w:rsid w:val="63B55005"/>
    <w:rsid w:val="63B63FE5"/>
    <w:rsid w:val="63B65D2B"/>
    <w:rsid w:val="63B7782F"/>
    <w:rsid w:val="63B95AC7"/>
    <w:rsid w:val="63BC11BC"/>
    <w:rsid w:val="63C00461"/>
    <w:rsid w:val="63C361CF"/>
    <w:rsid w:val="63C9455F"/>
    <w:rsid w:val="63CF21C3"/>
    <w:rsid w:val="63D06433"/>
    <w:rsid w:val="63D501F8"/>
    <w:rsid w:val="63DE1648"/>
    <w:rsid w:val="63E35C42"/>
    <w:rsid w:val="63E72AB5"/>
    <w:rsid w:val="63EC28E0"/>
    <w:rsid w:val="63EF49BB"/>
    <w:rsid w:val="63F66043"/>
    <w:rsid w:val="63F66538"/>
    <w:rsid w:val="63F71D3A"/>
    <w:rsid w:val="63FB0663"/>
    <w:rsid w:val="63FB0F69"/>
    <w:rsid w:val="64064282"/>
    <w:rsid w:val="640A3876"/>
    <w:rsid w:val="641E1524"/>
    <w:rsid w:val="64213A05"/>
    <w:rsid w:val="6421508E"/>
    <w:rsid w:val="64235FE9"/>
    <w:rsid w:val="6427255F"/>
    <w:rsid w:val="642D1691"/>
    <w:rsid w:val="643B2071"/>
    <w:rsid w:val="643D5939"/>
    <w:rsid w:val="64425BD8"/>
    <w:rsid w:val="64443BD0"/>
    <w:rsid w:val="64445832"/>
    <w:rsid w:val="644B3D41"/>
    <w:rsid w:val="64556448"/>
    <w:rsid w:val="64583741"/>
    <w:rsid w:val="645A6900"/>
    <w:rsid w:val="645B4C27"/>
    <w:rsid w:val="646543F2"/>
    <w:rsid w:val="646B3C60"/>
    <w:rsid w:val="646E069C"/>
    <w:rsid w:val="64727006"/>
    <w:rsid w:val="64757DFD"/>
    <w:rsid w:val="64790264"/>
    <w:rsid w:val="648132E9"/>
    <w:rsid w:val="64846D27"/>
    <w:rsid w:val="648569C6"/>
    <w:rsid w:val="64913136"/>
    <w:rsid w:val="6493693E"/>
    <w:rsid w:val="64963D35"/>
    <w:rsid w:val="64982E3F"/>
    <w:rsid w:val="649D2181"/>
    <w:rsid w:val="649D6A67"/>
    <w:rsid w:val="649F56BC"/>
    <w:rsid w:val="64A12D7F"/>
    <w:rsid w:val="64A153CF"/>
    <w:rsid w:val="64AA08E2"/>
    <w:rsid w:val="64AC1AAD"/>
    <w:rsid w:val="64AC5353"/>
    <w:rsid w:val="64AD45EA"/>
    <w:rsid w:val="64BB5C99"/>
    <w:rsid w:val="64BD73DC"/>
    <w:rsid w:val="64C07574"/>
    <w:rsid w:val="64C16B3D"/>
    <w:rsid w:val="64C86FBA"/>
    <w:rsid w:val="64CD17BA"/>
    <w:rsid w:val="64CF0211"/>
    <w:rsid w:val="64CF08BF"/>
    <w:rsid w:val="64DA53CA"/>
    <w:rsid w:val="64DA621B"/>
    <w:rsid w:val="64DC063A"/>
    <w:rsid w:val="64DC1E5D"/>
    <w:rsid w:val="64DD1923"/>
    <w:rsid w:val="64E13EF2"/>
    <w:rsid w:val="64E50155"/>
    <w:rsid w:val="64EC20D4"/>
    <w:rsid w:val="64F766B4"/>
    <w:rsid w:val="64FA666B"/>
    <w:rsid w:val="64FD563A"/>
    <w:rsid w:val="650046F1"/>
    <w:rsid w:val="650224CC"/>
    <w:rsid w:val="6503026F"/>
    <w:rsid w:val="650A4F30"/>
    <w:rsid w:val="650A61FC"/>
    <w:rsid w:val="650D700A"/>
    <w:rsid w:val="65120278"/>
    <w:rsid w:val="65125530"/>
    <w:rsid w:val="65164703"/>
    <w:rsid w:val="651C2886"/>
    <w:rsid w:val="651F6A80"/>
    <w:rsid w:val="652132BC"/>
    <w:rsid w:val="6526205E"/>
    <w:rsid w:val="653004DD"/>
    <w:rsid w:val="65302676"/>
    <w:rsid w:val="65353788"/>
    <w:rsid w:val="653555DA"/>
    <w:rsid w:val="653630BB"/>
    <w:rsid w:val="653D45D2"/>
    <w:rsid w:val="654121F3"/>
    <w:rsid w:val="65423FAC"/>
    <w:rsid w:val="65453BAD"/>
    <w:rsid w:val="65474848"/>
    <w:rsid w:val="654B66B5"/>
    <w:rsid w:val="654B693B"/>
    <w:rsid w:val="654D0DB6"/>
    <w:rsid w:val="654F3ECB"/>
    <w:rsid w:val="65510C87"/>
    <w:rsid w:val="65535176"/>
    <w:rsid w:val="655645C6"/>
    <w:rsid w:val="65581EA7"/>
    <w:rsid w:val="655C2B7E"/>
    <w:rsid w:val="655E40F7"/>
    <w:rsid w:val="65645216"/>
    <w:rsid w:val="656634A3"/>
    <w:rsid w:val="65694391"/>
    <w:rsid w:val="656F1442"/>
    <w:rsid w:val="65740251"/>
    <w:rsid w:val="657A560D"/>
    <w:rsid w:val="657E71D0"/>
    <w:rsid w:val="658057EC"/>
    <w:rsid w:val="65837DEF"/>
    <w:rsid w:val="65877AA7"/>
    <w:rsid w:val="65887F94"/>
    <w:rsid w:val="658B4028"/>
    <w:rsid w:val="658B59EC"/>
    <w:rsid w:val="65902369"/>
    <w:rsid w:val="65933E16"/>
    <w:rsid w:val="659442BE"/>
    <w:rsid w:val="6598297A"/>
    <w:rsid w:val="65987E71"/>
    <w:rsid w:val="659A1C68"/>
    <w:rsid w:val="65A2617E"/>
    <w:rsid w:val="65A606D6"/>
    <w:rsid w:val="65AB404C"/>
    <w:rsid w:val="65AC6737"/>
    <w:rsid w:val="65B12A5E"/>
    <w:rsid w:val="65B335D1"/>
    <w:rsid w:val="65BE7D07"/>
    <w:rsid w:val="65BF380C"/>
    <w:rsid w:val="65C93613"/>
    <w:rsid w:val="65CD36CB"/>
    <w:rsid w:val="65D16EFC"/>
    <w:rsid w:val="65D848FA"/>
    <w:rsid w:val="65E25A7A"/>
    <w:rsid w:val="65E82835"/>
    <w:rsid w:val="65E941F6"/>
    <w:rsid w:val="65EF617F"/>
    <w:rsid w:val="65F02D51"/>
    <w:rsid w:val="65F90F80"/>
    <w:rsid w:val="65F94495"/>
    <w:rsid w:val="65FA0BFD"/>
    <w:rsid w:val="65FD6689"/>
    <w:rsid w:val="65FF4802"/>
    <w:rsid w:val="66041971"/>
    <w:rsid w:val="660758C0"/>
    <w:rsid w:val="660A3F52"/>
    <w:rsid w:val="660B662B"/>
    <w:rsid w:val="66115A83"/>
    <w:rsid w:val="66136A6E"/>
    <w:rsid w:val="6617717A"/>
    <w:rsid w:val="66185926"/>
    <w:rsid w:val="661A0858"/>
    <w:rsid w:val="661B34FB"/>
    <w:rsid w:val="66251F2C"/>
    <w:rsid w:val="66281440"/>
    <w:rsid w:val="662E597D"/>
    <w:rsid w:val="662E7CD9"/>
    <w:rsid w:val="66337562"/>
    <w:rsid w:val="66356058"/>
    <w:rsid w:val="66391ECB"/>
    <w:rsid w:val="663B4D02"/>
    <w:rsid w:val="66422AD1"/>
    <w:rsid w:val="66481364"/>
    <w:rsid w:val="6648765D"/>
    <w:rsid w:val="66490F0A"/>
    <w:rsid w:val="664941DB"/>
    <w:rsid w:val="664E42E2"/>
    <w:rsid w:val="665948F7"/>
    <w:rsid w:val="665F1A5B"/>
    <w:rsid w:val="66626FF3"/>
    <w:rsid w:val="666B0E2E"/>
    <w:rsid w:val="666D71EC"/>
    <w:rsid w:val="667042E3"/>
    <w:rsid w:val="66714E90"/>
    <w:rsid w:val="66744588"/>
    <w:rsid w:val="667E7790"/>
    <w:rsid w:val="6681313C"/>
    <w:rsid w:val="66844A4F"/>
    <w:rsid w:val="668571E7"/>
    <w:rsid w:val="66857F85"/>
    <w:rsid w:val="66896D8D"/>
    <w:rsid w:val="6692260D"/>
    <w:rsid w:val="66974A5C"/>
    <w:rsid w:val="669A6C5F"/>
    <w:rsid w:val="669E49BA"/>
    <w:rsid w:val="66A51361"/>
    <w:rsid w:val="66A82453"/>
    <w:rsid w:val="66AA6977"/>
    <w:rsid w:val="66BB00B2"/>
    <w:rsid w:val="66BC2EEC"/>
    <w:rsid w:val="66C00E37"/>
    <w:rsid w:val="66C37A39"/>
    <w:rsid w:val="66C9435B"/>
    <w:rsid w:val="66D22C16"/>
    <w:rsid w:val="66D42499"/>
    <w:rsid w:val="66D463A0"/>
    <w:rsid w:val="66D9762A"/>
    <w:rsid w:val="66DB5A1B"/>
    <w:rsid w:val="66E6746C"/>
    <w:rsid w:val="66EA1103"/>
    <w:rsid w:val="66EA22BD"/>
    <w:rsid w:val="66EE20CF"/>
    <w:rsid w:val="66EE68A2"/>
    <w:rsid w:val="66F707AC"/>
    <w:rsid w:val="66FF7B7B"/>
    <w:rsid w:val="67002A3B"/>
    <w:rsid w:val="67034AA8"/>
    <w:rsid w:val="670658C8"/>
    <w:rsid w:val="670A1B0C"/>
    <w:rsid w:val="67256C4A"/>
    <w:rsid w:val="67330E41"/>
    <w:rsid w:val="6735127C"/>
    <w:rsid w:val="673921D1"/>
    <w:rsid w:val="673D2BE7"/>
    <w:rsid w:val="674000D2"/>
    <w:rsid w:val="67413570"/>
    <w:rsid w:val="67462C8B"/>
    <w:rsid w:val="67466174"/>
    <w:rsid w:val="67477BCF"/>
    <w:rsid w:val="674B2416"/>
    <w:rsid w:val="674C26D0"/>
    <w:rsid w:val="674E6DCA"/>
    <w:rsid w:val="674F4F21"/>
    <w:rsid w:val="6753313D"/>
    <w:rsid w:val="6757469C"/>
    <w:rsid w:val="675C2A49"/>
    <w:rsid w:val="676622E2"/>
    <w:rsid w:val="676B44DF"/>
    <w:rsid w:val="676F77FE"/>
    <w:rsid w:val="67723228"/>
    <w:rsid w:val="677350E3"/>
    <w:rsid w:val="67784686"/>
    <w:rsid w:val="677C4F1D"/>
    <w:rsid w:val="677D73B0"/>
    <w:rsid w:val="67895D47"/>
    <w:rsid w:val="67895E04"/>
    <w:rsid w:val="67902CFF"/>
    <w:rsid w:val="67904673"/>
    <w:rsid w:val="679327D7"/>
    <w:rsid w:val="679E13D4"/>
    <w:rsid w:val="679E1A0A"/>
    <w:rsid w:val="679F2254"/>
    <w:rsid w:val="67A12098"/>
    <w:rsid w:val="67A16EAB"/>
    <w:rsid w:val="67A55689"/>
    <w:rsid w:val="67AB7968"/>
    <w:rsid w:val="67AD412E"/>
    <w:rsid w:val="67AE1466"/>
    <w:rsid w:val="67B65F50"/>
    <w:rsid w:val="67B80029"/>
    <w:rsid w:val="67B85856"/>
    <w:rsid w:val="67B93223"/>
    <w:rsid w:val="67BD0424"/>
    <w:rsid w:val="67C41C29"/>
    <w:rsid w:val="67C5303F"/>
    <w:rsid w:val="67D006CB"/>
    <w:rsid w:val="67DC4662"/>
    <w:rsid w:val="67DE2718"/>
    <w:rsid w:val="67E418C0"/>
    <w:rsid w:val="67E815BA"/>
    <w:rsid w:val="67ED5195"/>
    <w:rsid w:val="67EE0AE5"/>
    <w:rsid w:val="67EE38A2"/>
    <w:rsid w:val="67F16F0F"/>
    <w:rsid w:val="67F5622B"/>
    <w:rsid w:val="67FE0E51"/>
    <w:rsid w:val="67FE69CD"/>
    <w:rsid w:val="67FF2F48"/>
    <w:rsid w:val="67FF40E6"/>
    <w:rsid w:val="68030E9C"/>
    <w:rsid w:val="6804655B"/>
    <w:rsid w:val="680F7119"/>
    <w:rsid w:val="68115992"/>
    <w:rsid w:val="68193904"/>
    <w:rsid w:val="68204D97"/>
    <w:rsid w:val="68293B30"/>
    <w:rsid w:val="683624F3"/>
    <w:rsid w:val="683F58A6"/>
    <w:rsid w:val="68426AFC"/>
    <w:rsid w:val="68451F8A"/>
    <w:rsid w:val="68481127"/>
    <w:rsid w:val="684939A0"/>
    <w:rsid w:val="684F569A"/>
    <w:rsid w:val="68535D70"/>
    <w:rsid w:val="68550014"/>
    <w:rsid w:val="6857220A"/>
    <w:rsid w:val="685A1ABD"/>
    <w:rsid w:val="685B0C96"/>
    <w:rsid w:val="685C02B2"/>
    <w:rsid w:val="685D1022"/>
    <w:rsid w:val="685F6477"/>
    <w:rsid w:val="686133C5"/>
    <w:rsid w:val="686406E1"/>
    <w:rsid w:val="686E3553"/>
    <w:rsid w:val="686F4C5C"/>
    <w:rsid w:val="6873316D"/>
    <w:rsid w:val="687C091A"/>
    <w:rsid w:val="68821F56"/>
    <w:rsid w:val="6886664C"/>
    <w:rsid w:val="688A3F6E"/>
    <w:rsid w:val="688F40EA"/>
    <w:rsid w:val="68960996"/>
    <w:rsid w:val="68985AFD"/>
    <w:rsid w:val="689E4967"/>
    <w:rsid w:val="689F0E94"/>
    <w:rsid w:val="68A13F3C"/>
    <w:rsid w:val="68A84C16"/>
    <w:rsid w:val="68AC07AB"/>
    <w:rsid w:val="68AE1389"/>
    <w:rsid w:val="68AE39D8"/>
    <w:rsid w:val="68AF296B"/>
    <w:rsid w:val="68B0052D"/>
    <w:rsid w:val="68B10DA4"/>
    <w:rsid w:val="68B25FB7"/>
    <w:rsid w:val="68BB4C87"/>
    <w:rsid w:val="68BE495C"/>
    <w:rsid w:val="68C46DCB"/>
    <w:rsid w:val="68C61609"/>
    <w:rsid w:val="68C8394A"/>
    <w:rsid w:val="68C9223C"/>
    <w:rsid w:val="68D13E5A"/>
    <w:rsid w:val="68D162E5"/>
    <w:rsid w:val="68D34E19"/>
    <w:rsid w:val="68D466D8"/>
    <w:rsid w:val="68D77C59"/>
    <w:rsid w:val="68DA4CB3"/>
    <w:rsid w:val="68E16EE6"/>
    <w:rsid w:val="68E41866"/>
    <w:rsid w:val="68EE59B7"/>
    <w:rsid w:val="68F03390"/>
    <w:rsid w:val="68F378C5"/>
    <w:rsid w:val="68FB1EC7"/>
    <w:rsid w:val="68FB2397"/>
    <w:rsid w:val="68FC0EC3"/>
    <w:rsid w:val="68FF4411"/>
    <w:rsid w:val="690132DF"/>
    <w:rsid w:val="69052D4C"/>
    <w:rsid w:val="690A7BA1"/>
    <w:rsid w:val="690F17EC"/>
    <w:rsid w:val="69101802"/>
    <w:rsid w:val="69130C67"/>
    <w:rsid w:val="69151BD9"/>
    <w:rsid w:val="691B3A27"/>
    <w:rsid w:val="691D0736"/>
    <w:rsid w:val="69212D28"/>
    <w:rsid w:val="6927411D"/>
    <w:rsid w:val="6928684F"/>
    <w:rsid w:val="69291E39"/>
    <w:rsid w:val="69304DAC"/>
    <w:rsid w:val="69327AD2"/>
    <w:rsid w:val="693832B8"/>
    <w:rsid w:val="69384A52"/>
    <w:rsid w:val="693D7D91"/>
    <w:rsid w:val="69435262"/>
    <w:rsid w:val="694C0F2C"/>
    <w:rsid w:val="694C4492"/>
    <w:rsid w:val="694D51D2"/>
    <w:rsid w:val="69557A77"/>
    <w:rsid w:val="695C63C0"/>
    <w:rsid w:val="695E233B"/>
    <w:rsid w:val="696A6EBE"/>
    <w:rsid w:val="69730B37"/>
    <w:rsid w:val="69730CDC"/>
    <w:rsid w:val="697C2979"/>
    <w:rsid w:val="69811850"/>
    <w:rsid w:val="69830AC1"/>
    <w:rsid w:val="6983694C"/>
    <w:rsid w:val="698528CD"/>
    <w:rsid w:val="69894F6A"/>
    <w:rsid w:val="698C2932"/>
    <w:rsid w:val="699064B8"/>
    <w:rsid w:val="69911051"/>
    <w:rsid w:val="69982A27"/>
    <w:rsid w:val="6998687A"/>
    <w:rsid w:val="699F6E7E"/>
    <w:rsid w:val="69A23771"/>
    <w:rsid w:val="69A51DE4"/>
    <w:rsid w:val="69A7605A"/>
    <w:rsid w:val="69AE0349"/>
    <w:rsid w:val="69AE34C8"/>
    <w:rsid w:val="69B74518"/>
    <w:rsid w:val="69B91535"/>
    <w:rsid w:val="69BD5727"/>
    <w:rsid w:val="69BE178C"/>
    <w:rsid w:val="69C17C60"/>
    <w:rsid w:val="69C413CE"/>
    <w:rsid w:val="69C748E0"/>
    <w:rsid w:val="69CA4F2A"/>
    <w:rsid w:val="69CD54EC"/>
    <w:rsid w:val="69D077A6"/>
    <w:rsid w:val="69D15C9F"/>
    <w:rsid w:val="69D24690"/>
    <w:rsid w:val="69D63F27"/>
    <w:rsid w:val="69E23791"/>
    <w:rsid w:val="69EA78A9"/>
    <w:rsid w:val="69F433CD"/>
    <w:rsid w:val="69F833C1"/>
    <w:rsid w:val="69FF5843"/>
    <w:rsid w:val="6A026A5C"/>
    <w:rsid w:val="6A0746A3"/>
    <w:rsid w:val="6A080BC7"/>
    <w:rsid w:val="6A0B603B"/>
    <w:rsid w:val="6A0C77DB"/>
    <w:rsid w:val="6A1244FB"/>
    <w:rsid w:val="6A1567FD"/>
    <w:rsid w:val="6A183878"/>
    <w:rsid w:val="6A194B7A"/>
    <w:rsid w:val="6A2104EF"/>
    <w:rsid w:val="6A236A13"/>
    <w:rsid w:val="6A241CE3"/>
    <w:rsid w:val="6A2645BF"/>
    <w:rsid w:val="6A273B61"/>
    <w:rsid w:val="6A2F1D15"/>
    <w:rsid w:val="6A31595F"/>
    <w:rsid w:val="6A4069AC"/>
    <w:rsid w:val="6A457052"/>
    <w:rsid w:val="6A470B8E"/>
    <w:rsid w:val="6A474BD6"/>
    <w:rsid w:val="6A4973FA"/>
    <w:rsid w:val="6A4D005C"/>
    <w:rsid w:val="6A4D2EC2"/>
    <w:rsid w:val="6A50628C"/>
    <w:rsid w:val="6A524755"/>
    <w:rsid w:val="6A576E8C"/>
    <w:rsid w:val="6A5D09DC"/>
    <w:rsid w:val="6A5F51B5"/>
    <w:rsid w:val="6A5F61E5"/>
    <w:rsid w:val="6A627A3F"/>
    <w:rsid w:val="6A6309FA"/>
    <w:rsid w:val="6A655F4C"/>
    <w:rsid w:val="6A656016"/>
    <w:rsid w:val="6A6B5618"/>
    <w:rsid w:val="6A6C6E15"/>
    <w:rsid w:val="6A7433A9"/>
    <w:rsid w:val="6A745E47"/>
    <w:rsid w:val="6A7544D5"/>
    <w:rsid w:val="6A7D43A3"/>
    <w:rsid w:val="6A7F648F"/>
    <w:rsid w:val="6A856F10"/>
    <w:rsid w:val="6A8676FB"/>
    <w:rsid w:val="6A8A53CB"/>
    <w:rsid w:val="6A8B35E2"/>
    <w:rsid w:val="6A913D65"/>
    <w:rsid w:val="6A926E19"/>
    <w:rsid w:val="6A932EC9"/>
    <w:rsid w:val="6A933A9A"/>
    <w:rsid w:val="6A972B65"/>
    <w:rsid w:val="6A9913C6"/>
    <w:rsid w:val="6AA33495"/>
    <w:rsid w:val="6AAC65F7"/>
    <w:rsid w:val="6AB42909"/>
    <w:rsid w:val="6AB44268"/>
    <w:rsid w:val="6AB46016"/>
    <w:rsid w:val="6ABD55B5"/>
    <w:rsid w:val="6ABE7406"/>
    <w:rsid w:val="6AC27EAE"/>
    <w:rsid w:val="6AC340E3"/>
    <w:rsid w:val="6AC50D56"/>
    <w:rsid w:val="6AC83870"/>
    <w:rsid w:val="6AC978EB"/>
    <w:rsid w:val="6AD06CCC"/>
    <w:rsid w:val="6AD21F55"/>
    <w:rsid w:val="6AD22F1D"/>
    <w:rsid w:val="6AD7673F"/>
    <w:rsid w:val="6ADC355D"/>
    <w:rsid w:val="6AE145CD"/>
    <w:rsid w:val="6AE6248F"/>
    <w:rsid w:val="6AE64FDB"/>
    <w:rsid w:val="6AE968C3"/>
    <w:rsid w:val="6AEF41CF"/>
    <w:rsid w:val="6AF32981"/>
    <w:rsid w:val="6AFF385B"/>
    <w:rsid w:val="6B016987"/>
    <w:rsid w:val="6B0220BF"/>
    <w:rsid w:val="6B102EDA"/>
    <w:rsid w:val="6B1C5512"/>
    <w:rsid w:val="6B1F4881"/>
    <w:rsid w:val="6B203F9B"/>
    <w:rsid w:val="6B250CC2"/>
    <w:rsid w:val="6B255323"/>
    <w:rsid w:val="6B266147"/>
    <w:rsid w:val="6B28732C"/>
    <w:rsid w:val="6B2B5277"/>
    <w:rsid w:val="6B2D4EF0"/>
    <w:rsid w:val="6B315226"/>
    <w:rsid w:val="6B343F6A"/>
    <w:rsid w:val="6B364878"/>
    <w:rsid w:val="6B3A36B1"/>
    <w:rsid w:val="6B451364"/>
    <w:rsid w:val="6B4A23BD"/>
    <w:rsid w:val="6B4A3985"/>
    <w:rsid w:val="6B560E7C"/>
    <w:rsid w:val="6B570D3F"/>
    <w:rsid w:val="6B590E86"/>
    <w:rsid w:val="6B69472A"/>
    <w:rsid w:val="6B696C8B"/>
    <w:rsid w:val="6B6A6064"/>
    <w:rsid w:val="6B6B54A4"/>
    <w:rsid w:val="6B76340F"/>
    <w:rsid w:val="6B830C66"/>
    <w:rsid w:val="6B8843C2"/>
    <w:rsid w:val="6B9649DC"/>
    <w:rsid w:val="6B96601E"/>
    <w:rsid w:val="6B995EE0"/>
    <w:rsid w:val="6B9A5E05"/>
    <w:rsid w:val="6BA96CEC"/>
    <w:rsid w:val="6BB33FA9"/>
    <w:rsid w:val="6BB53571"/>
    <w:rsid w:val="6BB554E5"/>
    <w:rsid w:val="6BBE46B8"/>
    <w:rsid w:val="6BC228F1"/>
    <w:rsid w:val="6BC26365"/>
    <w:rsid w:val="6BC404DB"/>
    <w:rsid w:val="6BC82F3B"/>
    <w:rsid w:val="6BC86909"/>
    <w:rsid w:val="6BCB30CE"/>
    <w:rsid w:val="6BCC12F5"/>
    <w:rsid w:val="6BCF0994"/>
    <w:rsid w:val="6BD61E2E"/>
    <w:rsid w:val="6BD66CA8"/>
    <w:rsid w:val="6BD679B1"/>
    <w:rsid w:val="6BDC1AA0"/>
    <w:rsid w:val="6BDE3D17"/>
    <w:rsid w:val="6BE03197"/>
    <w:rsid w:val="6BE4386A"/>
    <w:rsid w:val="6BE54184"/>
    <w:rsid w:val="6BE956D3"/>
    <w:rsid w:val="6BF36754"/>
    <w:rsid w:val="6BF62C01"/>
    <w:rsid w:val="6BFD3AE7"/>
    <w:rsid w:val="6C0725F5"/>
    <w:rsid w:val="6C0F09E2"/>
    <w:rsid w:val="6C0F31F4"/>
    <w:rsid w:val="6C10232B"/>
    <w:rsid w:val="6C1024E2"/>
    <w:rsid w:val="6C1128E8"/>
    <w:rsid w:val="6C121FCD"/>
    <w:rsid w:val="6C1807C0"/>
    <w:rsid w:val="6C2471CC"/>
    <w:rsid w:val="6C260875"/>
    <w:rsid w:val="6C271DDA"/>
    <w:rsid w:val="6C2C21A8"/>
    <w:rsid w:val="6C2E17ED"/>
    <w:rsid w:val="6C2F44DD"/>
    <w:rsid w:val="6C351F3E"/>
    <w:rsid w:val="6C360979"/>
    <w:rsid w:val="6C3A04A2"/>
    <w:rsid w:val="6C3A650B"/>
    <w:rsid w:val="6C5757DE"/>
    <w:rsid w:val="6C5874AC"/>
    <w:rsid w:val="6C5A7FF2"/>
    <w:rsid w:val="6C5C0636"/>
    <w:rsid w:val="6C5C4BB7"/>
    <w:rsid w:val="6C5F02B4"/>
    <w:rsid w:val="6C643C51"/>
    <w:rsid w:val="6C654D22"/>
    <w:rsid w:val="6C6B2389"/>
    <w:rsid w:val="6C6B7166"/>
    <w:rsid w:val="6C727F37"/>
    <w:rsid w:val="6C7B645D"/>
    <w:rsid w:val="6C7D20BE"/>
    <w:rsid w:val="6C7E6029"/>
    <w:rsid w:val="6C804619"/>
    <w:rsid w:val="6C831147"/>
    <w:rsid w:val="6C831969"/>
    <w:rsid w:val="6C8337EB"/>
    <w:rsid w:val="6C84132E"/>
    <w:rsid w:val="6C842B45"/>
    <w:rsid w:val="6C847C6A"/>
    <w:rsid w:val="6C8D2D45"/>
    <w:rsid w:val="6C8E51CC"/>
    <w:rsid w:val="6C8F007E"/>
    <w:rsid w:val="6C8F5514"/>
    <w:rsid w:val="6C8F6375"/>
    <w:rsid w:val="6C95466F"/>
    <w:rsid w:val="6C9B6A1C"/>
    <w:rsid w:val="6C9F46B3"/>
    <w:rsid w:val="6CA11F9A"/>
    <w:rsid w:val="6CA268D2"/>
    <w:rsid w:val="6CAD5413"/>
    <w:rsid w:val="6CB47EE7"/>
    <w:rsid w:val="6CC37FE4"/>
    <w:rsid w:val="6CC53771"/>
    <w:rsid w:val="6CC93614"/>
    <w:rsid w:val="6CCB07F5"/>
    <w:rsid w:val="6CCC7AEC"/>
    <w:rsid w:val="6CD821B5"/>
    <w:rsid w:val="6CDD0A09"/>
    <w:rsid w:val="6CE1226A"/>
    <w:rsid w:val="6CE4695B"/>
    <w:rsid w:val="6CEC0F6F"/>
    <w:rsid w:val="6CF20A1D"/>
    <w:rsid w:val="6D0646B3"/>
    <w:rsid w:val="6D0B67B1"/>
    <w:rsid w:val="6D0F7C24"/>
    <w:rsid w:val="6D130484"/>
    <w:rsid w:val="6D132B4A"/>
    <w:rsid w:val="6D182547"/>
    <w:rsid w:val="6D1840AE"/>
    <w:rsid w:val="6D1E31E4"/>
    <w:rsid w:val="6D2432FF"/>
    <w:rsid w:val="6D275520"/>
    <w:rsid w:val="6D2C1FDA"/>
    <w:rsid w:val="6D3612FA"/>
    <w:rsid w:val="6D3D5AD2"/>
    <w:rsid w:val="6D413C5A"/>
    <w:rsid w:val="6D465AD5"/>
    <w:rsid w:val="6D4806FD"/>
    <w:rsid w:val="6D4E6999"/>
    <w:rsid w:val="6D514FFA"/>
    <w:rsid w:val="6D527D69"/>
    <w:rsid w:val="6D5548BD"/>
    <w:rsid w:val="6D573E36"/>
    <w:rsid w:val="6D584070"/>
    <w:rsid w:val="6D5C72AD"/>
    <w:rsid w:val="6D6448BB"/>
    <w:rsid w:val="6D6C598F"/>
    <w:rsid w:val="6D703358"/>
    <w:rsid w:val="6D716DDC"/>
    <w:rsid w:val="6D787E64"/>
    <w:rsid w:val="6D7A3FAC"/>
    <w:rsid w:val="6D7A42F1"/>
    <w:rsid w:val="6D7C589B"/>
    <w:rsid w:val="6D82054F"/>
    <w:rsid w:val="6D8711F8"/>
    <w:rsid w:val="6D894D77"/>
    <w:rsid w:val="6D8B2D42"/>
    <w:rsid w:val="6D8E0B99"/>
    <w:rsid w:val="6D924BC1"/>
    <w:rsid w:val="6D951421"/>
    <w:rsid w:val="6D971829"/>
    <w:rsid w:val="6D9A2F78"/>
    <w:rsid w:val="6D9E2045"/>
    <w:rsid w:val="6DA36684"/>
    <w:rsid w:val="6DA6054E"/>
    <w:rsid w:val="6DB12CE1"/>
    <w:rsid w:val="6DB2447B"/>
    <w:rsid w:val="6DBB20AD"/>
    <w:rsid w:val="6DC37E0F"/>
    <w:rsid w:val="6DC704D0"/>
    <w:rsid w:val="6DC735EF"/>
    <w:rsid w:val="6DCF7F40"/>
    <w:rsid w:val="6DE66E37"/>
    <w:rsid w:val="6DE853EE"/>
    <w:rsid w:val="6DEB0B78"/>
    <w:rsid w:val="6DFA53E1"/>
    <w:rsid w:val="6DFC1BAA"/>
    <w:rsid w:val="6E0317AB"/>
    <w:rsid w:val="6E05633B"/>
    <w:rsid w:val="6E0B5189"/>
    <w:rsid w:val="6E0B5C13"/>
    <w:rsid w:val="6E0E53A8"/>
    <w:rsid w:val="6E11469B"/>
    <w:rsid w:val="6E1C2556"/>
    <w:rsid w:val="6E1E744E"/>
    <w:rsid w:val="6E2615B3"/>
    <w:rsid w:val="6E275614"/>
    <w:rsid w:val="6E276AFF"/>
    <w:rsid w:val="6E2F6B36"/>
    <w:rsid w:val="6E301E58"/>
    <w:rsid w:val="6E3D4902"/>
    <w:rsid w:val="6E4566B9"/>
    <w:rsid w:val="6E46576E"/>
    <w:rsid w:val="6E491D00"/>
    <w:rsid w:val="6E4B4E52"/>
    <w:rsid w:val="6E4B6C92"/>
    <w:rsid w:val="6E510020"/>
    <w:rsid w:val="6E5721A3"/>
    <w:rsid w:val="6E57295E"/>
    <w:rsid w:val="6E5747E6"/>
    <w:rsid w:val="6E577DDB"/>
    <w:rsid w:val="6E5C2590"/>
    <w:rsid w:val="6E606E40"/>
    <w:rsid w:val="6E6264A8"/>
    <w:rsid w:val="6E626DF4"/>
    <w:rsid w:val="6E627C54"/>
    <w:rsid w:val="6E663B35"/>
    <w:rsid w:val="6E6933A5"/>
    <w:rsid w:val="6E6E5E8F"/>
    <w:rsid w:val="6E707F6C"/>
    <w:rsid w:val="6E7736BC"/>
    <w:rsid w:val="6E812CFB"/>
    <w:rsid w:val="6E815DEE"/>
    <w:rsid w:val="6E866F50"/>
    <w:rsid w:val="6E884B66"/>
    <w:rsid w:val="6E8B6843"/>
    <w:rsid w:val="6E8C0EFF"/>
    <w:rsid w:val="6E9955B7"/>
    <w:rsid w:val="6EAC2DDD"/>
    <w:rsid w:val="6EB834E0"/>
    <w:rsid w:val="6EC167F7"/>
    <w:rsid w:val="6EC435BA"/>
    <w:rsid w:val="6EC50D7A"/>
    <w:rsid w:val="6ECA78F5"/>
    <w:rsid w:val="6ECE6B8A"/>
    <w:rsid w:val="6ED421B0"/>
    <w:rsid w:val="6ED81F1E"/>
    <w:rsid w:val="6ED87053"/>
    <w:rsid w:val="6EDA0395"/>
    <w:rsid w:val="6EDE5B94"/>
    <w:rsid w:val="6EE041D4"/>
    <w:rsid w:val="6EE44B78"/>
    <w:rsid w:val="6EEC49E7"/>
    <w:rsid w:val="6EED108E"/>
    <w:rsid w:val="6EF16964"/>
    <w:rsid w:val="6EF717BD"/>
    <w:rsid w:val="6EF92B65"/>
    <w:rsid w:val="6F017A8B"/>
    <w:rsid w:val="6F02794A"/>
    <w:rsid w:val="6F0C184C"/>
    <w:rsid w:val="6F0D7329"/>
    <w:rsid w:val="6F15065A"/>
    <w:rsid w:val="6F1515FC"/>
    <w:rsid w:val="6F182733"/>
    <w:rsid w:val="6F1A39F2"/>
    <w:rsid w:val="6F1E7909"/>
    <w:rsid w:val="6F287EFD"/>
    <w:rsid w:val="6F2943BA"/>
    <w:rsid w:val="6F2A7B69"/>
    <w:rsid w:val="6F33193A"/>
    <w:rsid w:val="6F3815DF"/>
    <w:rsid w:val="6F412535"/>
    <w:rsid w:val="6F4C2E03"/>
    <w:rsid w:val="6F501F44"/>
    <w:rsid w:val="6F5629B9"/>
    <w:rsid w:val="6F5C5D7B"/>
    <w:rsid w:val="6F5D0972"/>
    <w:rsid w:val="6F657A9F"/>
    <w:rsid w:val="6F672D61"/>
    <w:rsid w:val="6F703151"/>
    <w:rsid w:val="6F77284A"/>
    <w:rsid w:val="6F7B446C"/>
    <w:rsid w:val="6F7D065C"/>
    <w:rsid w:val="6F800BBD"/>
    <w:rsid w:val="6F807874"/>
    <w:rsid w:val="6F8B3959"/>
    <w:rsid w:val="6F9376DB"/>
    <w:rsid w:val="6F960B43"/>
    <w:rsid w:val="6F98579F"/>
    <w:rsid w:val="6F9F1914"/>
    <w:rsid w:val="6FA56CDF"/>
    <w:rsid w:val="6FA62635"/>
    <w:rsid w:val="6FAD22F0"/>
    <w:rsid w:val="6FAF7BC6"/>
    <w:rsid w:val="6FB262AA"/>
    <w:rsid w:val="6FB37A25"/>
    <w:rsid w:val="6FB72BE0"/>
    <w:rsid w:val="6FB83BE3"/>
    <w:rsid w:val="6FB954FB"/>
    <w:rsid w:val="6FBB59DF"/>
    <w:rsid w:val="6FBC2E7F"/>
    <w:rsid w:val="6FC57588"/>
    <w:rsid w:val="6FC8225D"/>
    <w:rsid w:val="6FCB2FDC"/>
    <w:rsid w:val="6FCC2421"/>
    <w:rsid w:val="6FD0663C"/>
    <w:rsid w:val="6FD22638"/>
    <w:rsid w:val="6FD94FE3"/>
    <w:rsid w:val="6FD953D5"/>
    <w:rsid w:val="6FDC54FC"/>
    <w:rsid w:val="6FDE5540"/>
    <w:rsid w:val="6FEB5B8B"/>
    <w:rsid w:val="6FEC1B53"/>
    <w:rsid w:val="6FEE29BF"/>
    <w:rsid w:val="6FEF6B04"/>
    <w:rsid w:val="6FF3138F"/>
    <w:rsid w:val="6FF46CB0"/>
    <w:rsid w:val="6FFA3F06"/>
    <w:rsid w:val="6FFB37B0"/>
    <w:rsid w:val="700802DB"/>
    <w:rsid w:val="70091867"/>
    <w:rsid w:val="700A66D9"/>
    <w:rsid w:val="700D7B21"/>
    <w:rsid w:val="7010543C"/>
    <w:rsid w:val="70131A31"/>
    <w:rsid w:val="70132DFC"/>
    <w:rsid w:val="701A2898"/>
    <w:rsid w:val="701E3F32"/>
    <w:rsid w:val="70216EC6"/>
    <w:rsid w:val="70255908"/>
    <w:rsid w:val="7029487B"/>
    <w:rsid w:val="702C2138"/>
    <w:rsid w:val="702C2CC1"/>
    <w:rsid w:val="702D2F11"/>
    <w:rsid w:val="7030295B"/>
    <w:rsid w:val="703057B1"/>
    <w:rsid w:val="703657CB"/>
    <w:rsid w:val="70393D95"/>
    <w:rsid w:val="70407632"/>
    <w:rsid w:val="704A264D"/>
    <w:rsid w:val="705834EA"/>
    <w:rsid w:val="70593291"/>
    <w:rsid w:val="705A2660"/>
    <w:rsid w:val="70600CF6"/>
    <w:rsid w:val="70635D64"/>
    <w:rsid w:val="70643F21"/>
    <w:rsid w:val="70650749"/>
    <w:rsid w:val="70687E8E"/>
    <w:rsid w:val="706A3D35"/>
    <w:rsid w:val="706A53C9"/>
    <w:rsid w:val="706D2C6D"/>
    <w:rsid w:val="70747783"/>
    <w:rsid w:val="707606D3"/>
    <w:rsid w:val="7078274D"/>
    <w:rsid w:val="70816746"/>
    <w:rsid w:val="708341F3"/>
    <w:rsid w:val="708F1C1C"/>
    <w:rsid w:val="70914DEF"/>
    <w:rsid w:val="7094018A"/>
    <w:rsid w:val="70942841"/>
    <w:rsid w:val="70945AAB"/>
    <w:rsid w:val="70962F46"/>
    <w:rsid w:val="7099058C"/>
    <w:rsid w:val="709924E5"/>
    <w:rsid w:val="709B3880"/>
    <w:rsid w:val="709B4369"/>
    <w:rsid w:val="70A00AE3"/>
    <w:rsid w:val="70A719F5"/>
    <w:rsid w:val="70AA63FF"/>
    <w:rsid w:val="70AB0015"/>
    <w:rsid w:val="70AB28C5"/>
    <w:rsid w:val="70AC7D00"/>
    <w:rsid w:val="70AD1103"/>
    <w:rsid w:val="70AE5DB9"/>
    <w:rsid w:val="70B56BEB"/>
    <w:rsid w:val="70B96C88"/>
    <w:rsid w:val="70BD32CA"/>
    <w:rsid w:val="70BE28AA"/>
    <w:rsid w:val="70CB47DD"/>
    <w:rsid w:val="70CE5958"/>
    <w:rsid w:val="70DD3DED"/>
    <w:rsid w:val="70E04F3D"/>
    <w:rsid w:val="70E138DD"/>
    <w:rsid w:val="70E24A86"/>
    <w:rsid w:val="70E365DF"/>
    <w:rsid w:val="70E41D83"/>
    <w:rsid w:val="70EB1166"/>
    <w:rsid w:val="70EB3A05"/>
    <w:rsid w:val="70EE3A80"/>
    <w:rsid w:val="70F51CE8"/>
    <w:rsid w:val="70F570C2"/>
    <w:rsid w:val="70F57D19"/>
    <w:rsid w:val="70F80C27"/>
    <w:rsid w:val="70F85D07"/>
    <w:rsid w:val="70F9196A"/>
    <w:rsid w:val="70F96CE1"/>
    <w:rsid w:val="70FA499F"/>
    <w:rsid w:val="70FF2F11"/>
    <w:rsid w:val="710317AD"/>
    <w:rsid w:val="71042DAA"/>
    <w:rsid w:val="71060618"/>
    <w:rsid w:val="71106A79"/>
    <w:rsid w:val="7111076A"/>
    <w:rsid w:val="711D2547"/>
    <w:rsid w:val="71264E52"/>
    <w:rsid w:val="712849EE"/>
    <w:rsid w:val="712E3CA4"/>
    <w:rsid w:val="713435E7"/>
    <w:rsid w:val="7135005C"/>
    <w:rsid w:val="71356E71"/>
    <w:rsid w:val="713D2F46"/>
    <w:rsid w:val="714031CF"/>
    <w:rsid w:val="714257FE"/>
    <w:rsid w:val="7145224E"/>
    <w:rsid w:val="714C7413"/>
    <w:rsid w:val="714D63CB"/>
    <w:rsid w:val="714D68B1"/>
    <w:rsid w:val="71514F1F"/>
    <w:rsid w:val="715353C7"/>
    <w:rsid w:val="71574721"/>
    <w:rsid w:val="715C48CA"/>
    <w:rsid w:val="715E0862"/>
    <w:rsid w:val="71622240"/>
    <w:rsid w:val="7166084E"/>
    <w:rsid w:val="716A396E"/>
    <w:rsid w:val="716F2CCC"/>
    <w:rsid w:val="71731491"/>
    <w:rsid w:val="71744B76"/>
    <w:rsid w:val="71755F6C"/>
    <w:rsid w:val="71756168"/>
    <w:rsid w:val="71761C22"/>
    <w:rsid w:val="717F2CC4"/>
    <w:rsid w:val="71861BFB"/>
    <w:rsid w:val="718A5507"/>
    <w:rsid w:val="718A6B6C"/>
    <w:rsid w:val="718F249A"/>
    <w:rsid w:val="71976C85"/>
    <w:rsid w:val="71987817"/>
    <w:rsid w:val="719A3BB7"/>
    <w:rsid w:val="719D4825"/>
    <w:rsid w:val="719E4BA1"/>
    <w:rsid w:val="71A51E0A"/>
    <w:rsid w:val="71A54D33"/>
    <w:rsid w:val="71A6186F"/>
    <w:rsid w:val="71A8422E"/>
    <w:rsid w:val="71A94D21"/>
    <w:rsid w:val="71AB744A"/>
    <w:rsid w:val="71AC50E4"/>
    <w:rsid w:val="71B2783C"/>
    <w:rsid w:val="71BB0DD8"/>
    <w:rsid w:val="71BB793D"/>
    <w:rsid w:val="71BC1ADD"/>
    <w:rsid w:val="71BD6303"/>
    <w:rsid w:val="71BF1B64"/>
    <w:rsid w:val="71C5588A"/>
    <w:rsid w:val="71C94A02"/>
    <w:rsid w:val="71CB19BF"/>
    <w:rsid w:val="71CC1B89"/>
    <w:rsid w:val="71CC44D7"/>
    <w:rsid w:val="71CE06D1"/>
    <w:rsid w:val="71CF6311"/>
    <w:rsid w:val="71D03366"/>
    <w:rsid w:val="71D32F70"/>
    <w:rsid w:val="71D71133"/>
    <w:rsid w:val="71DB5896"/>
    <w:rsid w:val="71DD348F"/>
    <w:rsid w:val="71E83919"/>
    <w:rsid w:val="71EA5029"/>
    <w:rsid w:val="71F00486"/>
    <w:rsid w:val="71F21137"/>
    <w:rsid w:val="71FC6F1E"/>
    <w:rsid w:val="71FE729A"/>
    <w:rsid w:val="71FF7E83"/>
    <w:rsid w:val="72035E7E"/>
    <w:rsid w:val="720D749D"/>
    <w:rsid w:val="72125ED6"/>
    <w:rsid w:val="72130EF5"/>
    <w:rsid w:val="72135D18"/>
    <w:rsid w:val="7217226A"/>
    <w:rsid w:val="72210B60"/>
    <w:rsid w:val="72223E96"/>
    <w:rsid w:val="722340A0"/>
    <w:rsid w:val="72377FA6"/>
    <w:rsid w:val="72385682"/>
    <w:rsid w:val="724343C3"/>
    <w:rsid w:val="72477710"/>
    <w:rsid w:val="72491D97"/>
    <w:rsid w:val="7249319F"/>
    <w:rsid w:val="724A0553"/>
    <w:rsid w:val="724D08F0"/>
    <w:rsid w:val="725002B0"/>
    <w:rsid w:val="72501D23"/>
    <w:rsid w:val="72541F51"/>
    <w:rsid w:val="7256568E"/>
    <w:rsid w:val="72611C66"/>
    <w:rsid w:val="72684572"/>
    <w:rsid w:val="727060AA"/>
    <w:rsid w:val="72727BDB"/>
    <w:rsid w:val="727F074F"/>
    <w:rsid w:val="72813E57"/>
    <w:rsid w:val="728301A3"/>
    <w:rsid w:val="728D537B"/>
    <w:rsid w:val="72996115"/>
    <w:rsid w:val="72996137"/>
    <w:rsid w:val="729C30E0"/>
    <w:rsid w:val="729F738F"/>
    <w:rsid w:val="72A1699A"/>
    <w:rsid w:val="72A20F4A"/>
    <w:rsid w:val="72AD2927"/>
    <w:rsid w:val="72B55021"/>
    <w:rsid w:val="72B623B4"/>
    <w:rsid w:val="72B967A4"/>
    <w:rsid w:val="72C63435"/>
    <w:rsid w:val="72C9698F"/>
    <w:rsid w:val="72D13B7D"/>
    <w:rsid w:val="72D475F8"/>
    <w:rsid w:val="72D84267"/>
    <w:rsid w:val="72DC18C6"/>
    <w:rsid w:val="72DF0796"/>
    <w:rsid w:val="72E81D00"/>
    <w:rsid w:val="72F36B45"/>
    <w:rsid w:val="72F51EEA"/>
    <w:rsid w:val="72F84BBC"/>
    <w:rsid w:val="72FA300D"/>
    <w:rsid w:val="730127A7"/>
    <w:rsid w:val="73044C7D"/>
    <w:rsid w:val="7305010E"/>
    <w:rsid w:val="73075111"/>
    <w:rsid w:val="730A3BF2"/>
    <w:rsid w:val="730D72E3"/>
    <w:rsid w:val="73121B1B"/>
    <w:rsid w:val="73125FD0"/>
    <w:rsid w:val="731658A3"/>
    <w:rsid w:val="731938BA"/>
    <w:rsid w:val="73197F9C"/>
    <w:rsid w:val="731A5618"/>
    <w:rsid w:val="731F7AD7"/>
    <w:rsid w:val="73207868"/>
    <w:rsid w:val="73215B03"/>
    <w:rsid w:val="73254D8B"/>
    <w:rsid w:val="732841CE"/>
    <w:rsid w:val="732A2BD0"/>
    <w:rsid w:val="732E437C"/>
    <w:rsid w:val="733517EB"/>
    <w:rsid w:val="73370A69"/>
    <w:rsid w:val="73381355"/>
    <w:rsid w:val="733A0A1E"/>
    <w:rsid w:val="733D2448"/>
    <w:rsid w:val="73400D51"/>
    <w:rsid w:val="734819F2"/>
    <w:rsid w:val="734D7008"/>
    <w:rsid w:val="73502B10"/>
    <w:rsid w:val="735105AC"/>
    <w:rsid w:val="73525040"/>
    <w:rsid w:val="7355018B"/>
    <w:rsid w:val="735555C4"/>
    <w:rsid w:val="73653CF6"/>
    <w:rsid w:val="737369F5"/>
    <w:rsid w:val="73743816"/>
    <w:rsid w:val="7374475E"/>
    <w:rsid w:val="737463E1"/>
    <w:rsid w:val="73755469"/>
    <w:rsid w:val="737847FC"/>
    <w:rsid w:val="73804E9F"/>
    <w:rsid w:val="73812647"/>
    <w:rsid w:val="73852C06"/>
    <w:rsid w:val="73865D75"/>
    <w:rsid w:val="7386747B"/>
    <w:rsid w:val="73892551"/>
    <w:rsid w:val="738A1E9A"/>
    <w:rsid w:val="738A2FDC"/>
    <w:rsid w:val="738D4807"/>
    <w:rsid w:val="73940665"/>
    <w:rsid w:val="73957A5A"/>
    <w:rsid w:val="73974D22"/>
    <w:rsid w:val="73983B95"/>
    <w:rsid w:val="739F0BAE"/>
    <w:rsid w:val="73A63D1D"/>
    <w:rsid w:val="73AD5CF9"/>
    <w:rsid w:val="73B06502"/>
    <w:rsid w:val="73BB19A8"/>
    <w:rsid w:val="73C1222C"/>
    <w:rsid w:val="73C37509"/>
    <w:rsid w:val="73CB00D3"/>
    <w:rsid w:val="73CD54C6"/>
    <w:rsid w:val="73CD7F4E"/>
    <w:rsid w:val="73D0556F"/>
    <w:rsid w:val="73D4129E"/>
    <w:rsid w:val="73D63E63"/>
    <w:rsid w:val="73E12122"/>
    <w:rsid w:val="73E134FC"/>
    <w:rsid w:val="73E579EE"/>
    <w:rsid w:val="73E81A2A"/>
    <w:rsid w:val="73EC1384"/>
    <w:rsid w:val="73ED6ED1"/>
    <w:rsid w:val="73EE4EF1"/>
    <w:rsid w:val="73FA271A"/>
    <w:rsid w:val="73FD605C"/>
    <w:rsid w:val="740541BC"/>
    <w:rsid w:val="74056C4D"/>
    <w:rsid w:val="740A313A"/>
    <w:rsid w:val="740A6D83"/>
    <w:rsid w:val="740C5E88"/>
    <w:rsid w:val="740E5361"/>
    <w:rsid w:val="741143FF"/>
    <w:rsid w:val="7413549E"/>
    <w:rsid w:val="7415600F"/>
    <w:rsid w:val="741961F1"/>
    <w:rsid w:val="741F7825"/>
    <w:rsid w:val="743C0E1E"/>
    <w:rsid w:val="743D7EDD"/>
    <w:rsid w:val="74422E33"/>
    <w:rsid w:val="744D0429"/>
    <w:rsid w:val="744E5315"/>
    <w:rsid w:val="744E728B"/>
    <w:rsid w:val="744F0EC5"/>
    <w:rsid w:val="744F4787"/>
    <w:rsid w:val="7454250E"/>
    <w:rsid w:val="74555443"/>
    <w:rsid w:val="745A60FD"/>
    <w:rsid w:val="7462158E"/>
    <w:rsid w:val="74626AE3"/>
    <w:rsid w:val="746443F5"/>
    <w:rsid w:val="74677D08"/>
    <w:rsid w:val="746C3005"/>
    <w:rsid w:val="746C7772"/>
    <w:rsid w:val="746F35C4"/>
    <w:rsid w:val="74706076"/>
    <w:rsid w:val="747314C8"/>
    <w:rsid w:val="747824F0"/>
    <w:rsid w:val="747A45EA"/>
    <w:rsid w:val="748178A8"/>
    <w:rsid w:val="74964724"/>
    <w:rsid w:val="74A45820"/>
    <w:rsid w:val="74A621C9"/>
    <w:rsid w:val="74A715D2"/>
    <w:rsid w:val="74A7522D"/>
    <w:rsid w:val="74AB4237"/>
    <w:rsid w:val="74B17A6A"/>
    <w:rsid w:val="74B35591"/>
    <w:rsid w:val="74B60BDD"/>
    <w:rsid w:val="74B83A44"/>
    <w:rsid w:val="74BA403C"/>
    <w:rsid w:val="74BB250E"/>
    <w:rsid w:val="74BC6206"/>
    <w:rsid w:val="74C0565E"/>
    <w:rsid w:val="74C323A3"/>
    <w:rsid w:val="74C34FA8"/>
    <w:rsid w:val="74C62B00"/>
    <w:rsid w:val="74D3462F"/>
    <w:rsid w:val="74D7051A"/>
    <w:rsid w:val="74D7334B"/>
    <w:rsid w:val="74DA2832"/>
    <w:rsid w:val="74DC5485"/>
    <w:rsid w:val="74DF6386"/>
    <w:rsid w:val="74E31094"/>
    <w:rsid w:val="74E95B4A"/>
    <w:rsid w:val="74EB5A4E"/>
    <w:rsid w:val="74EC4C44"/>
    <w:rsid w:val="74F0512C"/>
    <w:rsid w:val="74F47B61"/>
    <w:rsid w:val="74F64BBC"/>
    <w:rsid w:val="74FC0E7F"/>
    <w:rsid w:val="75041AD2"/>
    <w:rsid w:val="7505187D"/>
    <w:rsid w:val="75053C12"/>
    <w:rsid w:val="75093B0D"/>
    <w:rsid w:val="751D3E8A"/>
    <w:rsid w:val="7520408E"/>
    <w:rsid w:val="75252F9E"/>
    <w:rsid w:val="752C5CAF"/>
    <w:rsid w:val="75343637"/>
    <w:rsid w:val="753473AF"/>
    <w:rsid w:val="753572DE"/>
    <w:rsid w:val="753816C8"/>
    <w:rsid w:val="753A7FED"/>
    <w:rsid w:val="753C0F6C"/>
    <w:rsid w:val="75430B85"/>
    <w:rsid w:val="75460ADD"/>
    <w:rsid w:val="754E023B"/>
    <w:rsid w:val="75511F78"/>
    <w:rsid w:val="75531CB8"/>
    <w:rsid w:val="75556267"/>
    <w:rsid w:val="75583161"/>
    <w:rsid w:val="755E1573"/>
    <w:rsid w:val="75650194"/>
    <w:rsid w:val="756704F3"/>
    <w:rsid w:val="75712B5C"/>
    <w:rsid w:val="757212DE"/>
    <w:rsid w:val="75777923"/>
    <w:rsid w:val="757D5081"/>
    <w:rsid w:val="757E170D"/>
    <w:rsid w:val="75915B98"/>
    <w:rsid w:val="75964D3F"/>
    <w:rsid w:val="759A2A9B"/>
    <w:rsid w:val="75A12046"/>
    <w:rsid w:val="75A35605"/>
    <w:rsid w:val="75AA0CA5"/>
    <w:rsid w:val="75AB270C"/>
    <w:rsid w:val="75AD3C6A"/>
    <w:rsid w:val="75AF3744"/>
    <w:rsid w:val="75B93A51"/>
    <w:rsid w:val="75BE5EC3"/>
    <w:rsid w:val="75C342BE"/>
    <w:rsid w:val="75C42776"/>
    <w:rsid w:val="75C42A61"/>
    <w:rsid w:val="75CC2BDE"/>
    <w:rsid w:val="75D04967"/>
    <w:rsid w:val="75D500F5"/>
    <w:rsid w:val="75D9613C"/>
    <w:rsid w:val="75E2716C"/>
    <w:rsid w:val="75E84549"/>
    <w:rsid w:val="75EE1EAC"/>
    <w:rsid w:val="75F24AD8"/>
    <w:rsid w:val="75F4714C"/>
    <w:rsid w:val="75FF5632"/>
    <w:rsid w:val="76036776"/>
    <w:rsid w:val="76051D74"/>
    <w:rsid w:val="760616F0"/>
    <w:rsid w:val="76065B94"/>
    <w:rsid w:val="760903A6"/>
    <w:rsid w:val="760A42A7"/>
    <w:rsid w:val="761009EE"/>
    <w:rsid w:val="76196787"/>
    <w:rsid w:val="761E2EA2"/>
    <w:rsid w:val="762A20B4"/>
    <w:rsid w:val="762A678F"/>
    <w:rsid w:val="762B3476"/>
    <w:rsid w:val="763247A0"/>
    <w:rsid w:val="76361862"/>
    <w:rsid w:val="76381B06"/>
    <w:rsid w:val="763D2463"/>
    <w:rsid w:val="763E310C"/>
    <w:rsid w:val="76417535"/>
    <w:rsid w:val="764378F7"/>
    <w:rsid w:val="76467FCD"/>
    <w:rsid w:val="76473644"/>
    <w:rsid w:val="764A005E"/>
    <w:rsid w:val="764E71EA"/>
    <w:rsid w:val="765856B3"/>
    <w:rsid w:val="765F20D8"/>
    <w:rsid w:val="766D1A24"/>
    <w:rsid w:val="767B159B"/>
    <w:rsid w:val="767B2CE1"/>
    <w:rsid w:val="767C1771"/>
    <w:rsid w:val="767C5215"/>
    <w:rsid w:val="767F7B04"/>
    <w:rsid w:val="769561FC"/>
    <w:rsid w:val="76983C8E"/>
    <w:rsid w:val="76A23F87"/>
    <w:rsid w:val="76A26B1E"/>
    <w:rsid w:val="76A809F9"/>
    <w:rsid w:val="76AB27CA"/>
    <w:rsid w:val="76AF74AF"/>
    <w:rsid w:val="76B52B1B"/>
    <w:rsid w:val="76B70EC5"/>
    <w:rsid w:val="76BD23C0"/>
    <w:rsid w:val="76C87D00"/>
    <w:rsid w:val="76C962C6"/>
    <w:rsid w:val="76CC39E7"/>
    <w:rsid w:val="76CE17F9"/>
    <w:rsid w:val="76D31F1A"/>
    <w:rsid w:val="76D450EA"/>
    <w:rsid w:val="76D82557"/>
    <w:rsid w:val="76DE41F1"/>
    <w:rsid w:val="76E063E5"/>
    <w:rsid w:val="76E23BC9"/>
    <w:rsid w:val="76E413AF"/>
    <w:rsid w:val="76E6088C"/>
    <w:rsid w:val="76E64D7D"/>
    <w:rsid w:val="76E73DD3"/>
    <w:rsid w:val="76E91258"/>
    <w:rsid w:val="76EB31B6"/>
    <w:rsid w:val="76EF6A49"/>
    <w:rsid w:val="76F41138"/>
    <w:rsid w:val="76F65780"/>
    <w:rsid w:val="76F74216"/>
    <w:rsid w:val="76F93843"/>
    <w:rsid w:val="76FC51AB"/>
    <w:rsid w:val="7702728A"/>
    <w:rsid w:val="770277B4"/>
    <w:rsid w:val="77090A20"/>
    <w:rsid w:val="77170E4D"/>
    <w:rsid w:val="771924AA"/>
    <w:rsid w:val="77254E16"/>
    <w:rsid w:val="772C74B8"/>
    <w:rsid w:val="77326705"/>
    <w:rsid w:val="773D3C62"/>
    <w:rsid w:val="773E4B30"/>
    <w:rsid w:val="773F6144"/>
    <w:rsid w:val="77405D68"/>
    <w:rsid w:val="774268EC"/>
    <w:rsid w:val="77432D16"/>
    <w:rsid w:val="77473A47"/>
    <w:rsid w:val="774F2FB6"/>
    <w:rsid w:val="77556E98"/>
    <w:rsid w:val="776E060B"/>
    <w:rsid w:val="776E7158"/>
    <w:rsid w:val="77715FE9"/>
    <w:rsid w:val="777357F7"/>
    <w:rsid w:val="77776C10"/>
    <w:rsid w:val="77781906"/>
    <w:rsid w:val="777902A9"/>
    <w:rsid w:val="7779176B"/>
    <w:rsid w:val="777D07B1"/>
    <w:rsid w:val="77811649"/>
    <w:rsid w:val="77840291"/>
    <w:rsid w:val="77844C41"/>
    <w:rsid w:val="77874A4B"/>
    <w:rsid w:val="778A6E02"/>
    <w:rsid w:val="77907953"/>
    <w:rsid w:val="77955421"/>
    <w:rsid w:val="7797107E"/>
    <w:rsid w:val="779E797E"/>
    <w:rsid w:val="779F53D0"/>
    <w:rsid w:val="77A66335"/>
    <w:rsid w:val="77A74381"/>
    <w:rsid w:val="77A770A8"/>
    <w:rsid w:val="77AC13EC"/>
    <w:rsid w:val="77AE58D6"/>
    <w:rsid w:val="77B33A65"/>
    <w:rsid w:val="77B6154F"/>
    <w:rsid w:val="77B95C51"/>
    <w:rsid w:val="77C0407F"/>
    <w:rsid w:val="77C2071D"/>
    <w:rsid w:val="77C63C49"/>
    <w:rsid w:val="77CC23A1"/>
    <w:rsid w:val="77CE69FF"/>
    <w:rsid w:val="77D6316C"/>
    <w:rsid w:val="77D815CD"/>
    <w:rsid w:val="77DC5951"/>
    <w:rsid w:val="77DD064A"/>
    <w:rsid w:val="77DD5859"/>
    <w:rsid w:val="77DF11AB"/>
    <w:rsid w:val="77E2571A"/>
    <w:rsid w:val="77E85551"/>
    <w:rsid w:val="77E85891"/>
    <w:rsid w:val="77E87B8A"/>
    <w:rsid w:val="77E910BA"/>
    <w:rsid w:val="77EF5AEB"/>
    <w:rsid w:val="77F060B7"/>
    <w:rsid w:val="77F07FCC"/>
    <w:rsid w:val="77F44F43"/>
    <w:rsid w:val="77F54DDE"/>
    <w:rsid w:val="77F621CC"/>
    <w:rsid w:val="77F717CB"/>
    <w:rsid w:val="77F80F29"/>
    <w:rsid w:val="77FA74F5"/>
    <w:rsid w:val="77FE2FC7"/>
    <w:rsid w:val="77FF7EB5"/>
    <w:rsid w:val="78047D16"/>
    <w:rsid w:val="78054D20"/>
    <w:rsid w:val="78075F99"/>
    <w:rsid w:val="780862AB"/>
    <w:rsid w:val="780863F3"/>
    <w:rsid w:val="78090EA0"/>
    <w:rsid w:val="7809375F"/>
    <w:rsid w:val="780E1523"/>
    <w:rsid w:val="781238E2"/>
    <w:rsid w:val="78142BF2"/>
    <w:rsid w:val="781538C7"/>
    <w:rsid w:val="7816622A"/>
    <w:rsid w:val="7818765A"/>
    <w:rsid w:val="781901A5"/>
    <w:rsid w:val="781E02C1"/>
    <w:rsid w:val="781E5417"/>
    <w:rsid w:val="781F5A2F"/>
    <w:rsid w:val="78221DE4"/>
    <w:rsid w:val="782A4FA2"/>
    <w:rsid w:val="782A76F9"/>
    <w:rsid w:val="782C0A12"/>
    <w:rsid w:val="782D5754"/>
    <w:rsid w:val="782E691B"/>
    <w:rsid w:val="78324A1E"/>
    <w:rsid w:val="783D58D2"/>
    <w:rsid w:val="78403E78"/>
    <w:rsid w:val="78420258"/>
    <w:rsid w:val="784915C4"/>
    <w:rsid w:val="784B2E44"/>
    <w:rsid w:val="784C36F5"/>
    <w:rsid w:val="784D6ECA"/>
    <w:rsid w:val="7851183B"/>
    <w:rsid w:val="78530C9F"/>
    <w:rsid w:val="78586788"/>
    <w:rsid w:val="78586ED0"/>
    <w:rsid w:val="78591CBE"/>
    <w:rsid w:val="78593477"/>
    <w:rsid w:val="785D5870"/>
    <w:rsid w:val="785D5E84"/>
    <w:rsid w:val="786526DF"/>
    <w:rsid w:val="786A0D91"/>
    <w:rsid w:val="786B5A9A"/>
    <w:rsid w:val="786B7C8A"/>
    <w:rsid w:val="786C461D"/>
    <w:rsid w:val="786C4C30"/>
    <w:rsid w:val="786D1EFA"/>
    <w:rsid w:val="786D2861"/>
    <w:rsid w:val="78712A75"/>
    <w:rsid w:val="78716822"/>
    <w:rsid w:val="78762BC0"/>
    <w:rsid w:val="78764F7E"/>
    <w:rsid w:val="78774B4E"/>
    <w:rsid w:val="787D07CD"/>
    <w:rsid w:val="787D6148"/>
    <w:rsid w:val="787E4FFB"/>
    <w:rsid w:val="78843FC0"/>
    <w:rsid w:val="78873CCE"/>
    <w:rsid w:val="788957F6"/>
    <w:rsid w:val="788F30F8"/>
    <w:rsid w:val="788F550E"/>
    <w:rsid w:val="78994805"/>
    <w:rsid w:val="789B6966"/>
    <w:rsid w:val="78A34156"/>
    <w:rsid w:val="78A76CB1"/>
    <w:rsid w:val="78B07C18"/>
    <w:rsid w:val="78B14583"/>
    <w:rsid w:val="78B36399"/>
    <w:rsid w:val="78B5793B"/>
    <w:rsid w:val="78BD53DD"/>
    <w:rsid w:val="78BE0C8D"/>
    <w:rsid w:val="78BF4EC6"/>
    <w:rsid w:val="78C463AD"/>
    <w:rsid w:val="78C8625A"/>
    <w:rsid w:val="78CC6736"/>
    <w:rsid w:val="78D745B3"/>
    <w:rsid w:val="78D83818"/>
    <w:rsid w:val="78D8585E"/>
    <w:rsid w:val="78DF5565"/>
    <w:rsid w:val="78E34333"/>
    <w:rsid w:val="78E76E56"/>
    <w:rsid w:val="78EF0B61"/>
    <w:rsid w:val="78F60F62"/>
    <w:rsid w:val="78F72BD4"/>
    <w:rsid w:val="790311FE"/>
    <w:rsid w:val="790836C0"/>
    <w:rsid w:val="79096A4C"/>
    <w:rsid w:val="790C1ACD"/>
    <w:rsid w:val="79104DC8"/>
    <w:rsid w:val="79146B87"/>
    <w:rsid w:val="79147FB1"/>
    <w:rsid w:val="7915113E"/>
    <w:rsid w:val="7915762E"/>
    <w:rsid w:val="791901CF"/>
    <w:rsid w:val="792211BA"/>
    <w:rsid w:val="7925626B"/>
    <w:rsid w:val="792F4115"/>
    <w:rsid w:val="7933144A"/>
    <w:rsid w:val="79344461"/>
    <w:rsid w:val="79344597"/>
    <w:rsid w:val="793614A5"/>
    <w:rsid w:val="79362696"/>
    <w:rsid w:val="793E4404"/>
    <w:rsid w:val="79416739"/>
    <w:rsid w:val="79427575"/>
    <w:rsid w:val="7944363F"/>
    <w:rsid w:val="794559D8"/>
    <w:rsid w:val="79456C3D"/>
    <w:rsid w:val="7946055F"/>
    <w:rsid w:val="794D7DC9"/>
    <w:rsid w:val="79501600"/>
    <w:rsid w:val="795403B1"/>
    <w:rsid w:val="795408BB"/>
    <w:rsid w:val="795B7FA5"/>
    <w:rsid w:val="795C1D84"/>
    <w:rsid w:val="79640C54"/>
    <w:rsid w:val="7964198F"/>
    <w:rsid w:val="79716C55"/>
    <w:rsid w:val="79753FEA"/>
    <w:rsid w:val="797A5500"/>
    <w:rsid w:val="797D1438"/>
    <w:rsid w:val="798474FC"/>
    <w:rsid w:val="798525D3"/>
    <w:rsid w:val="79873999"/>
    <w:rsid w:val="79947D18"/>
    <w:rsid w:val="79956200"/>
    <w:rsid w:val="79965EE5"/>
    <w:rsid w:val="79986827"/>
    <w:rsid w:val="799B5502"/>
    <w:rsid w:val="799F59A2"/>
    <w:rsid w:val="799F5BC3"/>
    <w:rsid w:val="79A31875"/>
    <w:rsid w:val="79A51502"/>
    <w:rsid w:val="79A544FA"/>
    <w:rsid w:val="79A8592D"/>
    <w:rsid w:val="79AC0C89"/>
    <w:rsid w:val="79B02182"/>
    <w:rsid w:val="79B03549"/>
    <w:rsid w:val="79B1673D"/>
    <w:rsid w:val="79B6220D"/>
    <w:rsid w:val="79B875A3"/>
    <w:rsid w:val="79C15B4E"/>
    <w:rsid w:val="79C97604"/>
    <w:rsid w:val="79D404C9"/>
    <w:rsid w:val="79D50A58"/>
    <w:rsid w:val="79D51CF8"/>
    <w:rsid w:val="79D66602"/>
    <w:rsid w:val="79E34A26"/>
    <w:rsid w:val="79E376F3"/>
    <w:rsid w:val="79E64C90"/>
    <w:rsid w:val="79E92000"/>
    <w:rsid w:val="79F6757D"/>
    <w:rsid w:val="79F80EFA"/>
    <w:rsid w:val="7A0341C7"/>
    <w:rsid w:val="7A03487D"/>
    <w:rsid w:val="7A0C1971"/>
    <w:rsid w:val="7A102A32"/>
    <w:rsid w:val="7A114091"/>
    <w:rsid w:val="7A155A7C"/>
    <w:rsid w:val="7A1734EF"/>
    <w:rsid w:val="7A1A6A2B"/>
    <w:rsid w:val="7A227034"/>
    <w:rsid w:val="7A2E7944"/>
    <w:rsid w:val="7A310055"/>
    <w:rsid w:val="7A3C40B2"/>
    <w:rsid w:val="7A3E6211"/>
    <w:rsid w:val="7A4103C5"/>
    <w:rsid w:val="7A4710DF"/>
    <w:rsid w:val="7A4B3EE7"/>
    <w:rsid w:val="7A530DB0"/>
    <w:rsid w:val="7A54197B"/>
    <w:rsid w:val="7A560E23"/>
    <w:rsid w:val="7A56164D"/>
    <w:rsid w:val="7A561ED9"/>
    <w:rsid w:val="7A591578"/>
    <w:rsid w:val="7A592736"/>
    <w:rsid w:val="7A5C314A"/>
    <w:rsid w:val="7A6839A3"/>
    <w:rsid w:val="7A6A77BC"/>
    <w:rsid w:val="7A6D6001"/>
    <w:rsid w:val="7A6E222C"/>
    <w:rsid w:val="7A6F7A3B"/>
    <w:rsid w:val="7A721A4A"/>
    <w:rsid w:val="7A730F2A"/>
    <w:rsid w:val="7A752532"/>
    <w:rsid w:val="7A826639"/>
    <w:rsid w:val="7A846F57"/>
    <w:rsid w:val="7A862A39"/>
    <w:rsid w:val="7A897F51"/>
    <w:rsid w:val="7A8C2B0C"/>
    <w:rsid w:val="7A8C44D3"/>
    <w:rsid w:val="7A925C48"/>
    <w:rsid w:val="7A941E2A"/>
    <w:rsid w:val="7A944099"/>
    <w:rsid w:val="7A9D5AFD"/>
    <w:rsid w:val="7AAC05F8"/>
    <w:rsid w:val="7AAD3922"/>
    <w:rsid w:val="7AB054D6"/>
    <w:rsid w:val="7AB44F30"/>
    <w:rsid w:val="7AB73564"/>
    <w:rsid w:val="7AB77EE8"/>
    <w:rsid w:val="7ABA3AA8"/>
    <w:rsid w:val="7ABB53B7"/>
    <w:rsid w:val="7ABC3ECA"/>
    <w:rsid w:val="7ABE2EF9"/>
    <w:rsid w:val="7AC04298"/>
    <w:rsid w:val="7AC15572"/>
    <w:rsid w:val="7AC31DEF"/>
    <w:rsid w:val="7ACE236E"/>
    <w:rsid w:val="7AD76654"/>
    <w:rsid w:val="7ADF3720"/>
    <w:rsid w:val="7AE17197"/>
    <w:rsid w:val="7AE228C1"/>
    <w:rsid w:val="7AE4131D"/>
    <w:rsid w:val="7AE87FB7"/>
    <w:rsid w:val="7AEB72D9"/>
    <w:rsid w:val="7AF47C19"/>
    <w:rsid w:val="7AF6076D"/>
    <w:rsid w:val="7AFA1151"/>
    <w:rsid w:val="7B03310F"/>
    <w:rsid w:val="7B074437"/>
    <w:rsid w:val="7B086086"/>
    <w:rsid w:val="7B094794"/>
    <w:rsid w:val="7B0C3D14"/>
    <w:rsid w:val="7B0C6EC4"/>
    <w:rsid w:val="7B116710"/>
    <w:rsid w:val="7B1563EB"/>
    <w:rsid w:val="7B1D3230"/>
    <w:rsid w:val="7B1D4BB2"/>
    <w:rsid w:val="7B1D6F37"/>
    <w:rsid w:val="7B26181C"/>
    <w:rsid w:val="7B2E3B7F"/>
    <w:rsid w:val="7B356567"/>
    <w:rsid w:val="7B3C3372"/>
    <w:rsid w:val="7B3E48AE"/>
    <w:rsid w:val="7B4F4FF9"/>
    <w:rsid w:val="7B521FB9"/>
    <w:rsid w:val="7B5310C7"/>
    <w:rsid w:val="7B55552E"/>
    <w:rsid w:val="7B594436"/>
    <w:rsid w:val="7B5B473E"/>
    <w:rsid w:val="7B613488"/>
    <w:rsid w:val="7B643FC2"/>
    <w:rsid w:val="7B666940"/>
    <w:rsid w:val="7B6C3404"/>
    <w:rsid w:val="7B7561EE"/>
    <w:rsid w:val="7B786BEC"/>
    <w:rsid w:val="7B7900AE"/>
    <w:rsid w:val="7B7F0923"/>
    <w:rsid w:val="7B7F0B72"/>
    <w:rsid w:val="7B826217"/>
    <w:rsid w:val="7B873AFC"/>
    <w:rsid w:val="7B916612"/>
    <w:rsid w:val="7B930E15"/>
    <w:rsid w:val="7B9B075F"/>
    <w:rsid w:val="7B9F1535"/>
    <w:rsid w:val="7BA23C69"/>
    <w:rsid w:val="7BA244C4"/>
    <w:rsid w:val="7BAB3D5C"/>
    <w:rsid w:val="7BAF3870"/>
    <w:rsid w:val="7BB15D73"/>
    <w:rsid w:val="7BB51BEE"/>
    <w:rsid w:val="7BBB1262"/>
    <w:rsid w:val="7BC2115D"/>
    <w:rsid w:val="7BC26007"/>
    <w:rsid w:val="7BC339A6"/>
    <w:rsid w:val="7BC4513B"/>
    <w:rsid w:val="7BC5164F"/>
    <w:rsid w:val="7BC60992"/>
    <w:rsid w:val="7BCE6263"/>
    <w:rsid w:val="7BCF7191"/>
    <w:rsid w:val="7BD12772"/>
    <w:rsid w:val="7BD43B58"/>
    <w:rsid w:val="7BD62826"/>
    <w:rsid w:val="7BD66693"/>
    <w:rsid w:val="7BD75C3F"/>
    <w:rsid w:val="7BD85162"/>
    <w:rsid w:val="7BDB6980"/>
    <w:rsid w:val="7BDC1277"/>
    <w:rsid w:val="7BDD1298"/>
    <w:rsid w:val="7BE948AD"/>
    <w:rsid w:val="7BE956E4"/>
    <w:rsid w:val="7BF56E49"/>
    <w:rsid w:val="7BFF4730"/>
    <w:rsid w:val="7C012101"/>
    <w:rsid w:val="7C05236D"/>
    <w:rsid w:val="7C0D7599"/>
    <w:rsid w:val="7C1970EF"/>
    <w:rsid w:val="7C1B7139"/>
    <w:rsid w:val="7C216414"/>
    <w:rsid w:val="7C235F61"/>
    <w:rsid w:val="7C2941D9"/>
    <w:rsid w:val="7C2C354C"/>
    <w:rsid w:val="7C3671F9"/>
    <w:rsid w:val="7C385272"/>
    <w:rsid w:val="7C3D1BB1"/>
    <w:rsid w:val="7C3D5C73"/>
    <w:rsid w:val="7C4404D2"/>
    <w:rsid w:val="7C4715F2"/>
    <w:rsid w:val="7C492337"/>
    <w:rsid w:val="7C4A0DEC"/>
    <w:rsid w:val="7C4B6F9D"/>
    <w:rsid w:val="7C517092"/>
    <w:rsid w:val="7C5321A4"/>
    <w:rsid w:val="7C611D76"/>
    <w:rsid w:val="7C75756D"/>
    <w:rsid w:val="7C7923B1"/>
    <w:rsid w:val="7C7A5636"/>
    <w:rsid w:val="7C7B0A0D"/>
    <w:rsid w:val="7C7E1E93"/>
    <w:rsid w:val="7C860F82"/>
    <w:rsid w:val="7C890B90"/>
    <w:rsid w:val="7C8E20E3"/>
    <w:rsid w:val="7C922561"/>
    <w:rsid w:val="7C971CEA"/>
    <w:rsid w:val="7C9D13F7"/>
    <w:rsid w:val="7C9E2D5D"/>
    <w:rsid w:val="7CA273B9"/>
    <w:rsid w:val="7CAA2AEB"/>
    <w:rsid w:val="7CAD4C5D"/>
    <w:rsid w:val="7CAF5431"/>
    <w:rsid w:val="7CB8672B"/>
    <w:rsid w:val="7CBC2E26"/>
    <w:rsid w:val="7CBD712F"/>
    <w:rsid w:val="7CBF0209"/>
    <w:rsid w:val="7CC42688"/>
    <w:rsid w:val="7CCF6CE0"/>
    <w:rsid w:val="7CD21EA3"/>
    <w:rsid w:val="7CD660AF"/>
    <w:rsid w:val="7CE4505B"/>
    <w:rsid w:val="7CE45D1E"/>
    <w:rsid w:val="7CE46FF9"/>
    <w:rsid w:val="7CE64DC3"/>
    <w:rsid w:val="7CEA5711"/>
    <w:rsid w:val="7CEB1F71"/>
    <w:rsid w:val="7CFB1883"/>
    <w:rsid w:val="7CFD1A9F"/>
    <w:rsid w:val="7D031FBC"/>
    <w:rsid w:val="7D03729E"/>
    <w:rsid w:val="7D081EC8"/>
    <w:rsid w:val="7D0B09E8"/>
    <w:rsid w:val="7D0F7B54"/>
    <w:rsid w:val="7D103724"/>
    <w:rsid w:val="7D112885"/>
    <w:rsid w:val="7D126BCC"/>
    <w:rsid w:val="7D175C4D"/>
    <w:rsid w:val="7D185273"/>
    <w:rsid w:val="7D190461"/>
    <w:rsid w:val="7D1B5EB7"/>
    <w:rsid w:val="7D1E4059"/>
    <w:rsid w:val="7D226D53"/>
    <w:rsid w:val="7D243B17"/>
    <w:rsid w:val="7D2D3958"/>
    <w:rsid w:val="7D2F3C22"/>
    <w:rsid w:val="7D3230A3"/>
    <w:rsid w:val="7D387999"/>
    <w:rsid w:val="7D3B05D1"/>
    <w:rsid w:val="7D42493C"/>
    <w:rsid w:val="7D427007"/>
    <w:rsid w:val="7D432D4D"/>
    <w:rsid w:val="7D472017"/>
    <w:rsid w:val="7D48534C"/>
    <w:rsid w:val="7D4C1C23"/>
    <w:rsid w:val="7D52346D"/>
    <w:rsid w:val="7D5D1FE3"/>
    <w:rsid w:val="7D6351BA"/>
    <w:rsid w:val="7D642E2E"/>
    <w:rsid w:val="7D653D60"/>
    <w:rsid w:val="7D661E91"/>
    <w:rsid w:val="7D6757D2"/>
    <w:rsid w:val="7D6F2C61"/>
    <w:rsid w:val="7D6F563D"/>
    <w:rsid w:val="7D7223CC"/>
    <w:rsid w:val="7D7358BD"/>
    <w:rsid w:val="7D772C48"/>
    <w:rsid w:val="7D785021"/>
    <w:rsid w:val="7D797A98"/>
    <w:rsid w:val="7D7A7FF9"/>
    <w:rsid w:val="7D8063F0"/>
    <w:rsid w:val="7D8333BA"/>
    <w:rsid w:val="7D884250"/>
    <w:rsid w:val="7D897EF4"/>
    <w:rsid w:val="7D8A0E59"/>
    <w:rsid w:val="7D8F0E23"/>
    <w:rsid w:val="7D904983"/>
    <w:rsid w:val="7D926881"/>
    <w:rsid w:val="7D981F66"/>
    <w:rsid w:val="7DA1131F"/>
    <w:rsid w:val="7DA737B9"/>
    <w:rsid w:val="7DB224AF"/>
    <w:rsid w:val="7DB22DFC"/>
    <w:rsid w:val="7DB55BE4"/>
    <w:rsid w:val="7DB631DB"/>
    <w:rsid w:val="7DBA1237"/>
    <w:rsid w:val="7DBA5E29"/>
    <w:rsid w:val="7DC018C8"/>
    <w:rsid w:val="7DC46304"/>
    <w:rsid w:val="7DC60BF7"/>
    <w:rsid w:val="7DCC7845"/>
    <w:rsid w:val="7DD059AC"/>
    <w:rsid w:val="7DD5589F"/>
    <w:rsid w:val="7DD83531"/>
    <w:rsid w:val="7DDA465A"/>
    <w:rsid w:val="7DE01297"/>
    <w:rsid w:val="7DE61995"/>
    <w:rsid w:val="7DE81737"/>
    <w:rsid w:val="7DF05986"/>
    <w:rsid w:val="7DF07A06"/>
    <w:rsid w:val="7DF859FB"/>
    <w:rsid w:val="7DFA68B5"/>
    <w:rsid w:val="7E030047"/>
    <w:rsid w:val="7E066F1C"/>
    <w:rsid w:val="7E07133D"/>
    <w:rsid w:val="7E0D7341"/>
    <w:rsid w:val="7E18255F"/>
    <w:rsid w:val="7E1B4BCD"/>
    <w:rsid w:val="7E22347E"/>
    <w:rsid w:val="7E295BFD"/>
    <w:rsid w:val="7E2A3783"/>
    <w:rsid w:val="7E3962E3"/>
    <w:rsid w:val="7E3B788A"/>
    <w:rsid w:val="7E420A1C"/>
    <w:rsid w:val="7E465AF4"/>
    <w:rsid w:val="7E484C48"/>
    <w:rsid w:val="7E4C55B7"/>
    <w:rsid w:val="7E4E51BA"/>
    <w:rsid w:val="7E53444C"/>
    <w:rsid w:val="7E5579FE"/>
    <w:rsid w:val="7E5D7F61"/>
    <w:rsid w:val="7E5F4627"/>
    <w:rsid w:val="7E6065AE"/>
    <w:rsid w:val="7E6E77E9"/>
    <w:rsid w:val="7E7710BE"/>
    <w:rsid w:val="7E7A3CAB"/>
    <w:rsid w:val="7E7F64E4"/>
    <w:rsid w:val="7E834787"/>
    <w:rsid w:val="7E8C10F9"/>
    <w:rsid w:val="7E8D6DCC"/>
    <w:rsid w:val="7E933404"/>
    <w:rsid w:val="7E973FA9"/>
    <w:rsid w:val="7E9D3AAE"/>
    <w:rsid w:val="7EA24C44"/>
    <w:rsid w:val="7EA4103E"/>
    <w:rsid w:val="7EAF2859"/>
    <w:rsid w:val="7EB45980"/>
    <w:rsid w:val="7EB46D26"/>
    <w:rsid w:val="7EB50A1E"/>
    <w:rsid w:val="7EB536D1"/>
    <w:rsid w:val="7EB87481"/>
    <w:rsid w:val="7EBA751C"/>
    <w:rsid w:val="7EC21719"/>
    <w:rsid w:val="7EC74FBD"/>
    <w:rsid w:val="7EC9795A"/>
    <w:rsid w:val="7ECA2F29"/>
    <w:rsid w:val="7ED00AED"/>
    <w:rsid w:val="7ED64D7F"/>
    <w:rsid w:val="7EDE61C0"/>
    <w:rsid w:val="7EE057DD"/>
    <w:rsid w:val="7EE35B46"/>
    <w:rsid w:val="7EE92460"/>
    <w:rsid w:val="7EEF319C"/>
    <w:rsid w:val="7EF07806"/>
    <w:rsid w:val="7EF16607"/>
    <w:rsid w:val="7EF62DE2"/>
    <w:rsid w:val="7EF876D0"/>
    <w:rsid w:val="7F0257C0"/>
    <w:rsid w:val="7F08297D"/>
    <w:rsid w:val="7F164B63"/>
    <w:rsid w:val="7F165753"/>
    <w:rsid w:val="7F221A33"/>
    <w:rsid w:val="7F22640D"/>
    <w:rsid w:val="7F232388"/>
    <w:rsid w:val="7F255A6C"/>
    <w:rsid w:val="7F272563"/>
    <w:rsid w:val="7F37483A"/>
    <w:rsid w:val="7F3F45A5"/>
    <w:rsid w:val="7F484B27"/>
    <w:rsid w:val="7F49567F"/>
    <w:rsid w:val="7F5151B4"/>
    <w:rsid w:val="7F5A0D58"/>
    <w:rsid w:val="7F5D443B"/>
    <w:rsid w:val="7F605ECE"/>
    <w:rsid w:val="7F653A65"/>
    <w:rsid w:val="7F670D57"/>
    <w:rsid w:val="7F6A365F"/>
    <w:rsid w:val="7F6F3DEB"/>
    <w:rsid w:val="7F741A1C"/>
    <w:rsid w:val="7F894CA8"/>
    <w:rsid w:val="7F8E27B9"/>
    <w:rsid w:val="7F9339F7"/>
    <w:rsid w:val="7F961D37"/>
    <w:rsid w:val="7F9B1248"/>
    <w:rsid w:val="7F9F28D0"/>
    <w:rsid w:val="7FA568B2"/>
    <w:rsid w:val="7FB00EE2"/>
    <w:rsid w:val="7FB2427E"/>
    <w:rsid w:val="7FBB28FD"/>
    <w:rsid w:val="7FC06834"/>
    <w:rsid w:val="7FCD24B7"/>
    <w:rsid w:val="7FCE41A2"/>
    <w:rsid w:val="7FCF7997"/>
    <w:rsid w:val="7FD1565C"/>
    <w:rsid w:val="7FD313C5"/>
    <w:rsid w:val="7FDA5336"/>
    <w:rsid w:val="7FE07CE2"/>
    <w:rsid w:val="7FEE4DB2"/>
    <w:rsid w:val="7FF07699"/>
    <w:rsid w:val="7FF37C7F"/>
    <w:rsid w:val="7FF70BE5"/>
    <w:rsid w:val="7FFE4D88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Arial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autoRedefine/>
    <w:qFormat/>
    <w:uiPriority w:val="1"/>
  </w:style>
  <w:style w:type="table" w:default="1" w:styleId="4">
    <w:name w:val="Normal Table"/>
    <w:autoRedefine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FollowedHyperlink"/>
    <w:basedOn w:val="5"/>
    <w:autoRedefine/>
    <w:qFormat/>
    <w:uiPriority w:val="0"/>
    <w:rPr>
      <w:color w:val="800080"/>
      <w:u w:val="single"/>
    </w:rPr>
  </w:style>
  <w:style w:type="character" w:styleId="7">
    <w:name w:val="Hyperlink"/>
    <w:basedOn w:val="5"/>
    <w:autoRedefine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138</Pages>
  <Words>24288</Words>
  <Characters>45670</Characters>
  <Paragraphs>106</Paragraphs>
  <TotalTime>12</TotalTime>
  <ScaleCrop>false</ScaleCrop>
  <LinksUpToDate>false</LinksUpToDate>
  <CharactersWithSpaces>46451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2021-11-15T12:53:00Z</dcterms:created>
  <dc:creator>LYA-AL00</dc:creator>
  <cp:lastModifiedBy>TWK</cp:lastModifiedBy>
  <dcterms:modified xsi:type="dcterms:W3CDTF">2025-11-26T07:18:04Z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af25dcaa1c844ec1aa01fe606336fdba</vt:lpwstr>
  </property>
  <property fmtid="{D5CDD505-2E9C-101B-9397-08002B2CF9AE}" pid="3" name="KSOProductBuildVer">
    <vt:lpwstr>2052-12.1.0.23542</vt:lpwstr>
  </property>
  <property fmtid="{D5CDD505-2E9C-101B-9397-08002B2CF9AE}" pid="4" name="KSOTemplateDocerSaveRecord">
    <vt:lpwstr>eyJoZGlkIjoiNjMwOWEzMDQzZjY4ZDA1OGE0MmYzNWM2NWMzMTRlNjgiLCJ1c2VySWQiOiI2NzAxMzc5NDMifQ==</vt:lpwstr>
  </property>
</Properties>
</file>