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535796">
      <w:pPr>
        <w:keepNext w:val="0"/>
        <w:keepLines w:val="0"/>
        <w:pageBreakBefore w:val="0"/>
        <w:widowControl w:val="0"/>
        <w:numPr>
          <w:ilvl w:val="0"/>
          <w:numId w:val="0"/>
        </w:numPr>
        <w:tabs>
          <w:tab w:val="left" w:pos="2036"/>
        </w:tabs>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v</w:t>
      </w:r>
      <w:r>
        <w:rPr>
          <w:rFonts w:hint="eastAsia" w:ascii="宋体" w:hAnsi="宋体" w:eastAsia="宋体" w:cs="宋体"/>
          <w:b/>
          <w:bCs/>
          <w:sz w:val="24"/>
          <w:szCs w:val="24"/>
          <w:shd w:val="clear" w:color="auto" w:fill="auto"/>
          <w:lang w:val="en-US" w:eastAsia="zh-CN"/>
        </w:rPr>
        <w:t>scode</w:t>
      </w:r>
    </w:p>
    <w:p w14:paraId="496E15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vscode的优点是比pycharm更小更快，对其他语言如c++支持更好。缺点是操作界面、画图界面等没有pycharm好用</w:t>
      </w:r>
    </w:p>
    <w:p w14:paraId="4A2543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环境配置：在插件中下载python插件，会自动搜索并选择anaconda中已有的环境。进入项目后，可以在右下角查看并更改环境</w:t>
      </w:r>
    </w:p>
    <w:p w14:paraId="3C104B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38F27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7867EC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4F03F1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D2619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sys // 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0FFA2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：移动文件。需要目录存在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 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：复制文件。需要目录存在</w:t>
      </w:r>
    </w:p>
    <w:p w14:paraId="3686DF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wait(future_list,timeout=60,return_when=ALL_COMPLETED)：等待future_list中所有线程运行完成。return_when=ALL_COMPLETED表示等待所有线程。到时间后不会报错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chinese_calendar.get_holiday_detail(today)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和假期名字：(True或False，None或假期名字)，普通周末为None</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str_match,score=thefuzz.process.extractOne(str1,str_list)：匹配列表中最相似的字符串和得分。完全不匹配时会返回None</w:t>
      </w:r>
    </w:p>
    <w:p w14:paraId="520891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：读取文档。fitz.open()创建空白pd</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 PyQt5-sip</w:t>
      </w:r>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比labelimg更完善的标注程序，使用json格式。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clip_base(600M)：</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clip_large(1.7G)：</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6BB59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5A6395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torch.onnx.export(image_model,input_one,'image_model.onnx',input_names=['pixel_values'],output_names=['image_embeds'],dynamic_axes={'pixel_values':{0:'batch_size'},'image_embeds':{0:'batch_size'}})：图片模型导出为onnx</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05B127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当知识库庞大的时候，暴力搜索的性能会下降，llama_index有多种优化措施。</w:t>
      </w:r>
    </w:p>
    <w:p w14:paraId="365A452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FAISS(Facebook AI Similarity Search)：Facebook开源的向量相似性搜索库，支持近似最近邻搜索(ANN)，支持多种索引类型：IVF、HNSW、PQ</w:t>
      </w:r>
    </w:p>
    <w:p w14:paraId="6A79C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HNSW：基于图结构的ANN算法o(log n)，通过多层导航图加速搜索，需要额外内存占用，可以直接构筑索引，适合动态增删数据。适用于中等大小的知识库</w:t>
      </w:r>
    </w:p>
    <w:p w14:paraId="6C0ABE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IVF：先对特征使用聚类(如k-means)，搜索时只查询聚类子集。有两个变种：IVFFlat存储原始特征；IVFPQ乘积量化压缩特征，会降低精度。适用于庞大的知识库</w:t>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元数据过滤：通过关键词查找需要的集合，只在需要的集合中查找数据</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42F9D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langchain用于智能助手的构建，包括多个模型、知识库、用户历史等整个系统的管理</w:t>
      </w:r>
    </w:p>
    <w:p w14:paraId="33D1AE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5AAD4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37BF2C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将pytorch模型转为onnx。input_one如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batch_size(0维度)为动态，没有指定的默认固定，如(3,640,640)等图片形状不会改变，会根据input_one的形状来固定</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session=onnxruntime.InferenceSession(onnx位置,providers)：加载模型和框架。providers=['CPUExecutionProvider']/['CUDAExecutionProvider']使用CPU/GPU推理</w:t>
      </w:r>
      <w:r>
        <w:rPr>
          <w:rFonts w:hint="eastAsia" w:ascii="宋体" w:hAnsi="宋体" w:cs="宋体"/>
          <w:b w:val="0"/>
          <w:bCs w:val="0"/>
          <w:sz w:val="24"/>
          <w:szCs w:val="24"/>
          <w:shd w:val="clear" w:color="auto" w:fill="auto"/>
          <w:lang w:val="en-US" w:eastAsia="zh-CN"/>
        </w:rPr>
        <w:t>。使用GPU时通常为</w:t>
      </w:r>
      <w:r>
        <w:rPr>
          <w:rFonts w:hint="eastAsia" w:ascii="宋体" w:hAnsi="宋体" w:eastAsia="宋体" w:cs="宋体"/>
          <w:b w:val="0"/>
          <w:bCs w:val="0"/>
          <w:sz w:val="24"/>
          <w:szCs w:val="24"/>
          <w:shd w:val="clear" w:color="auto" w:fill="auto"/>
          <w:lang w:val="en-US" w:eastAsia="zh-CN"/>
        </w:rPr>
        <w:t>['CUDAExecutionProvider'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w:t>
      </w:r>
      <w:r>
        <w:rPr>
          <w:rFonts w:hint="eastAsia" w:ascii="宋体" w:hAnsi="宋体" w:cs="宋体"/>
          <w:b w:val="0"/>
          <w:bCs w:val="0"/>
          <w:sz w:val="24"/>
          <w:szCs w:val="24"/>
          <w:shd w:val="clear" w:color="auto" w:fill="auto"/>
          <w:lang w:val="en-US" w:eastAsia="zh-CN"/>
        </w:rPr>
        <w:t>，表示部分结构可能使用CPU，会自动优化</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启动服务</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423AA0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w:t>
      </w:r>
      <w:r>
        <w:rPr>
          <w:rFonts w:hint="eastAsia" w:ascii="宋体" w:hAnsi="宋体" w:cs="宋体"/>
          <w:b w:val="0"/>
          <w:bCs w:val="0"/>
          <w:sz w:val="24"/>
          <w:szCs w:val="24"/>
          <w:shd w:val="clear" w:color="auto" w:fill="auto"/>
          <w:lang w:val="en-US" w:eastAsia="zh-CN"/>
        </w:rPr>
        <w:t>,strict_slashes=True</w:t>
      </w:r>
      <w:r>
        <w:rPr>
          <w:rFonts w:hint="eastAsia" w:ascii="宋体" w:hAnsi="宋体" w:eastAsia="宋体" w:cs="宋体"/>
          <w:b w:val="0"/>
          <w:bCs w:val="0"/>
          <w:sz w:val="24"/>
          <w:szCs w:val="24"/>
          <w:shd w:val="clear" w:color="auto" w:fill="auto"/>
          <w:lang w:val="en-US" w:eastAsia="zh-CN"/>
        </w:rPr>
        <w:t>)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 methods=['GET', 'POST'], view_func=function)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(包括data)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接收到二进制格式。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浏览器访问时request为b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：接收json格式请求，接收到字典格式。请求时headers要设置{'Content-Type':'application/json;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4D70E7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如果后续要使用gunicorn多线程等启动flask，为了避免传入参数时args冲突，需要用args,_=parser.parse_known_args()替代常用的args=parser.parse_args()</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5B171B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1DDA0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139E68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SQL：绝大多数数据库支持的查询语言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C7A131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8303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29D858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5F70F1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3CF591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650B2EE5">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19BAA0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930FB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553C45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2DAB6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8B83DA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23E01CD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1DE97E9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2DC7D2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3221BA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0A4646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266D25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05CF39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28CF0E7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3CF008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781D78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15B581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4E32215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05ED724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45C620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1E6957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641B9C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4254A6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74E383F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34828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15003BC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1E42F55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59CE8F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65A4B4D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3A4E534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1CDCB0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2BEC1FA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3A8D16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35548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43F5D7B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0F343A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7B9D11B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7029B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7CB692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1967C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030555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205544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5431250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36BF6B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261E3EC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4CE458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60F473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69BF126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7F1852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0411BD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697343A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itchat</w:t>
      </w:r>
    </w:p>
    <w:p w14:paraId="72353B6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"https://itchat.readthedocs.io/zh/latest/#itchat"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https://itchat.readthedocs.io/zh/latest/#itchat</w:t>
      </w:r>
      <w:r>
        <w:rPr>
          <w:rFonts w:hint="eastAsia" w:ascii="宋体" w:hAnsi="宋体" w:eastAsia="宋体" w:cs="宋体"/>
          <w:sz w:val="24"/>
          <w:szCs w:val="24"/>
          <w:shd w:val="clear" w:color="auto" w:fill="auto"/>
          <w:lang w:val="en-US" w:eastAsia="zh-CN"/>
        </w:rPr>
        <w:fldChar w:fldCharType="end"/>
      </w:r>
    </w:p>
    <w:p w14:paraId="5986A4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微信聊天机器人</w:t>
      </w:r>
    </w:p>
    <w:p w14:paraId="6CD05D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itchat.auto_login(hotReload=True)：登录微信。hotReload在一定时间登录不用扫码</w:t>
      </w:r>
    </w:p>
    <w:p w14:paraId="569216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itchat.logout()：退出登录</w:t>
      </w:r>
    </w:p>
    <w:p w14:paraId="423D2B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itchat.send(text,toUserName='filehelper')：给文件传输助手发消息</w:t>
      </w:r>
    </w:p>
    <w:p w14:paraId="3E4ED4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B6C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Lab：机器人专门的AI训练库，类似于pytorch</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1361FA23">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《c++》</w:t>
      </w:r>
    </w:p>
    <w:p w14:paraId="691E071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01014F9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7FE684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安装：教程网上搜索，安装社区版，选择需要安装的组件，可以安装到非C盘，如果安装时不能更改盘，通常是之前安装过vs，需要搜教程把原来的残留物清理干净</w:t>
      </w:r>
    </w:p>
    <w:p w14:paraId="2DBBD1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B0AA3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9EB8E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57356952">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0C387B7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24CB48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vscode下载：https://code.visualstudio.com/</w:t>
      </w:r>
    </w:p>
    <w:p w14:paraId="622E14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0941C76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6419179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506766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4E5912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190633E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0249B7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581497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427A332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59B6EF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060D8C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090E67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343CE5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523F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6E532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723C7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w:t>
      </w:r>
      <w:bookmarkStart w:id="0" w:name="_GoBack"/>
      <w:bookmarkEnd w:id="0"/>
      <w:r>
        <w:rPr>
          <w:rFonts w:hint="eastAsia" w:ascii="宋体" w:hAnsi="宋体" w:eastAsia="宋体" w:cs="宋体"/>
          <w:sz w:val="24"/>
          <w:szCs w:val="24"/>
          <w:lang w:val="en-US" w:eastAsia="zh-CN"/>
        </w:rPr>
        <w:t>：游戏世界的基本单元，独立的场景容器，每个关卡可以包含地形、光照、人物、UI、逻辑等元素，所有物体称为演员(actor)。比如主菜单可为一个纯UI关卡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9144F"/>
    <w:rsid w:val="039A6808"/>
    <w:rsid w:val="039E2DC5"/>
    <w:rsid w:val="03A553E2"/>
    <w:rsid w:val="03A61308"/>
    <w:rsid w:val="03A662A3"/>
    <w:rsid w:val="03A83E2A"/>
    <w:rsid w:val="03A902F9"/>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9443E9"/>
    <w:rsid w:val="07973F26"/>
    <w:rsid w:val="07996BD4"/>
    <w:rsid w:val="079E25EC"/>
    <w:rsid w:val="079E719D"/>
    <w:rsid w:val="07A022D1"/>
    <w:rsid w:val="07A229F3"/>
    <w:rsid w:val="07A41B54"/>
    <w:rsid w:val="07A533F0"/>
    <w:rsid w:val="07A5451D"/>
    <w:rsid w:val="07A763AF"/>
    <w:rsid w:val="07AC0471"/>
    <w:rsid w:val="07AC1376"/>
    <w:rsid w:val="07BC06BF"/>
    <w:rsid w:val="07C906EA"/>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F2045"/>
    <w:rsid w:val="0BE3317C"/>
    <w:rsid w:val="0BE35B4C"/>
    <w:rsid w:val="0BE36E7F"/>
    <w:rsid w:val="0BE46AF6"/>
    <w:rsid w:val="0BEE7835"/>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F59F7"/>
    <w:rsid w:val="0DB050EB"/>
    <w:rsid w:val="0DB46F7C"/>
    <w:rsid w:val="0DB543FD"/>
    <w:rsid w:val="0DB64DF3"/>
    <w:rsid w:val="0DB84ACA"/>
    <w:rsid w:val="0DBF09E2"/>
    <w:rsid w:val="0DBF1B30"/>
    <w:rsid w:val="0DC442A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E3811"/>
    <w:rsid w:val="0F9D5BFA"/>
    <w:rsid w:val="0FA13B48"/>
    <w:rsid w:val="0FA1573A"/>
    <w:rsid w:val="0FA8040C"/>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634396"/>
    <w:rsid w:val="11663F23"/>
    <w:rsid w:val="1171157E"/>
    <w:rsid w:val="117238D3"/>
    <w:rsid w:val="117479FE"/>
    <w:rsid w:val="117E23C4"/>
    <w:rsid w:val="11843332"/>
    <w:rsid w:val="118C0FD9"/>
    <w:rsid w:val="118D1797"/>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83359"/>
    <w:rsid w:val="12850115"/>
    <w:rsid w:val="12880AC3"/>
    <w:rsid w:val="128E2597"/>
    <w:rsid w:val="128E64C6"/>
    <w:rsid w:val="128F06C3"/>
    <w:rsid w:val="12950BB7"/>
    <w:rsid w:val="12964F67"/>
    <w:rsid w:val="12A160BC"/>
    <w:rsid w:val="12A2241B"/>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F5206"/>
    <w:rsid w:val="13A62350"/>
    <w:rsid w:val="13A8156F"/>
    <w:rsid w:val="13AA398A"/>
    <w:rsid w:val="13AF39E6"/>
    <w:rsid w:val="13B13A8D"/>
    <w:rsid w:val="13B3226E"/>
    <w:rsid w:val="13B75FD0"/>
    <w:rsid w:val="13B97F56"/>
    <w:rsid w:val="13C35AB2"/>
    <w:rsid w:val="13D42FE2"/>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6B2E"/>
    <w:rsid w:val="142241BD"/>
    <w:rsid w:val="14254393"/>
    <w:rsid w:val="14267F85"/>
    <w:rsid w:val="14283E3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E3BB7"/>
    <w:rsid w:val="14A06140"/>
    <w:rsid w:val="14A33ECA"/>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4D40"/>
    <w:rsid w:val="16E31F5C"/>
    <w:rsid w:val="16E557E9"/>
    <w:rsid w:val="16E96399"/>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6A6D"/>
    <w:rsid w:val="18DE7133"/>
    <w:rsid w:val="18E2543C"/>
    <w:rsid w:val="18E37E72"/>
    <w:rsid w:val="18EE09F2"/>
    <w:rsid w:val="18F33F41"/>
    <w:rsid w:val="18FC1134"/>
    <w:rsid w:val="19125FDA"/>
    <w:rsid w:val="19137AFC"/>
    <w:rsid w:val="19173A91"/>
    <w:rsid w:val="191809A9"/>
    <w:rsid w:val="191C26AB"/>
    <w:rsid w:val="19245010"/>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7514"/>
    <w:rsid w:val="1A2F3E1A"/>
    <w:rsid w:val="1A317B5B"/>
    <w:rsid w:val="1A3502FA"/>
    <w:rsid w:val="1A3A2DEE"/>
    <w:rsid w:val="1A3E48D1"/>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A22013"/>
    <w:rsid w:val="1BA57E48"/>
    <w:rsid w:val="1BA96D54"/>
    <w:rsid w:val="1BAD70DC"/>
    <w:rsid w:val="1BAF2733"/>
    <w:rsid w:val="1BAF7001"/>
    <w:rsid w:val="1BB97784"/>
    <w:rsid w:val="1BBE1F05"/>
    <w:rsid w:val="1BBE58B5"/>
    <w:rsid w:val="1BC24B9D"/>
    <w:rsid w:val="1BC364F2"/>
    <w:rsid w:val="1BC75CBB"/>
    <w:rsid w:val="1BC83220"/>
    <w:rsid w:val="1BCE65F5"/>
    <w:rsid w:val="1BD120C6"/>
    <w:rsid w:val="1BD404E7"/>
    <w:rsid w:val="1BD93779"/>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F25BB"/>
    <w:rsid w:val="1CEF72B2"/>
    <w:rsid w:val="1CF759BA"/>
    <w:rsid w:val="1CFD7A19"/>
    <w:rsid w:val="1D004F86"/>
    <w:rsid w:val="1D054647"/>
    <w:rsid w:val="1D064289"/>
    <w:rsid w:val="1D0B138E"/>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21D50"/>
    <w:rsid w:val="1D9236E6"/>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853F8"/>
    <w:rsid w:val="22A942F2"/>
    <w:rsid w:val="22AB3233"/>
    <w:rsid w:val="22AB7928"/>
    <w:rsid w:val="22AC23DB"/>
    <w:rsid w:val="22B01705"/>
    <w:rsid w:val="22B17E8D"/>
    <w:rsid w:val="22B53B92"/>
    <w:rsid w:val="22C35EAF"/>
    <w:rsid w:val="22C47BD3"/>
    <w:rsid w:val="22C57EBB"/>
    <w:rsid w:val="22CB2C92"/>
    <w:rsid w:val="22CB5549"/>
    <w:rsid w:val="22CD6AE0"/>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C175F"/>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C78AB"/>
    <w:rsid w:val="26547AF4"/>
    <w:rsid w:val="2655580F"/>
    <w:rsid w:val="265654F0"/>
    <w:rsid w:val="26575B04"/>
    <w:rsid w:val="265B7A51"/>
    <w:rsid w:val="266C0AB7"/>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B04429"/>
    <w:rsid w:val="28BB67EC"/>
    <w:rsid w:val="28BC170C"/>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228E2"/>
    <w:rsid w:val="28E41A18"/>
    <w:rsid w:val="28E51672"/>
    <w:rsid w:val="28EC5024"/>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94B4E"/>
    <w:rsid w:val="2A7352E4"/>
    <w:rsid w:val="2A742F2D"/>
    <w:rsid w:val="2A744A12"/>
    <w:rsid w:val="2A744F19"/>
    <w:rsid w:val="2A76730F"/>
    <w:rsid w:val="2A802991"/>
    <w:rsid w:val="2A875C0E"/>
    <w:rsid w:val="2A87762C"/>
    <w:rsid w:val="2A8B3997"/>
    <w:rsid w:val="2A911306"/>
    <w:rsid w:val="2A9F5F0F"/>
    <w:rsid w:val="2AA0743E"/>
    <w:rsid w:val="2AA33260"/>
    <w:rsid w:val="2AA7296D"/>
    <w:rsid w:val="2AAD3F0E"/>
    <w:rsid w:val="2AB1316B"/>
    <w:rsid w:val="2AB622C0"/>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B576D"/>
    <w:rsid w:val="2C32240E"/>
    <w:rsid w:val="2C395420"/>
    <w:rsid w:val="2C3D3EF8"/>
    <w:rsid w:val="2C447B0C"/>
    <w:rsid w:val="2C466FD7"/>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D0579"/>
    <w:rsid w:val="2CCB6131"/>
    <w:rsid w:val="2CCB7B24"/>
    <w:rsid w:val="2CCC2FED"/>
    <w:rsid w:val="2CD02561"/>
    <w:rsid w:val="2CDE585C"/>
    <w:rsid w:val="2CDF3157"/>
    <w:rsid w:val="2CDF7925"/>
    <w:rsid w:val="2CE1615C"/>
    <w:rsid w:val="2CE542F5"/>
    <w:rsid w:val="2CE5579C"/>
    <w:rsid w:val="2CE661FF"/>
    <w:rsid w:val="2CE90E48"/>
    <w:rsid w:val="2CED3639"/>
    <w:rsid w:val="2CED38E6"/>
    <w:rsid w:val="2CED4E5E"/>
    <w:rsid w:val="2CF101AF"/>
    <w:rsid w:val="2CF34519"/>
    <w:rsid w:val="2CF972DD"/>
    <w:rsid w:val="2CFF09A0"/>
    <w:rsid w:val="2D027701"/>
    <w:rsid w:val="2D0F3CE4"/>
    <w:rsid w:val="2D10200A"/>
    <w:rsid w:val="2D105C02"/>
    <w:rsid w:val="2D1848EA"/>
    <w:rsid w:val="2D1A6C5A"/>
    <w:rsid w:val="2D1C7470"/>
    <w:rsid w:val="2D1F067F"/>
    <w:rsid w:val="2D234DA3"/>
    <w:rsid w:val="2D27711B"/>
    <w:rsid w:val="2D2B7AB9"/>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A0374"/>
    <w:rsid w:val="2E0D1D9D"/>
    <w:rsid w:val="2E0D48D6"/>
    <w:rsid w:val="2E0E003C"/>
    <w:rsid w:val="2E107CC6"/>
    <w:rsid w:val="2E113E60"/>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5426D"/>
    <w:rsid w:val="2F891D27"/>
    <w:rsid w:val="2F900575"/>
    <w:rsid w:val="2F9A4DFC"/>
    <w:rsid w:val="2F9A5D59"/>
    <w:rsid w:val="2F9C7064"/>
    <w:rsid w:val="2FA23B45"/>
    <w:rsid w:val="2FA52A4C"/>
    <w:rsid w:val="2FA83723"/>
    <w:rsid w:val="2FAB6908"/>
    <w:rsid w:val="2FAE0EF9"/>
    <w:rsid w:val="2FB149F5"/>
    <w:rsid w:val="2FB56CF8"/>
    <w:rsid w:val="2FB8605F"/>
    <w:rsid w:val="2FC27D60"/>
    <w:rsid w:val="2FC53494"/>
    <w:rsid w:val="2FCE6E8D"/>
    <w:rsid w:val="2FD375FB"/>
    <w:rsid w:val="2FD91648"/>
    <w:rsid w:val="2FDE6C5E"/>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B0360"/>
    <w:rsid w:val="324D06A0"/>
    <w:rsid w:val="32501F28"/>
    <w:rsid w:val="32540DA8"/>
    <w:rsid w:val="325974DF"/>
    <w:rsid w:val="326064D2"/>
    <w:rsid w:val="327178B3"/>
    <w:rsid w:val="32747C01"/>
    <w:rsid w:val="32756C2E"/>
    <w:rsid w:val="32813850"/>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F6EDF"/>
    <w:rsid w:val="37701A9F"/>
    <w:rsid w:val="377421AE"/>
    <w:rsid w:val="377917AC"/>
    <w:rsid w:val="3779669F"/>
    <w:rsid w:val="377D0B0B"/>
    <w:rsid w:val="3782117C"/>
    <w:rsid w:val="37837C76"/>
    <w:rsid w:val="3786294A"/>
    <w:rsid w:val="37894FA5"/>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3743E"/>
    <w:rsid w:val="38D46C45"/>
    <w:rsid w:val="38DE29B6"/>
    <w:rsid w:val="38DE7FBB"/>
    <w:rsid w:val="38E075A3"/>
    <w:rsid w:val="38E35E43"/>
    <w:rsid w:val="38E9657E"/>
    <w:rsid w:val="38EC7CF6"/>
    <w:rsid w:val="38F14D80"/>
    <w:rsid w:val="38F16A0D"/>
    <w:rsid w:val="39030A6C"/>
    <w:rsid w:val="390A47DE"/>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54BBD"/>
    <w:rsid w:val="39CE38A0"/>
    <w:rsid w:val="39D64112"/>
    <w:rsid w:val="39D86006"/>
    <w:rsid w:val="39D914FF"/>
    <w:rsid w:val="39DC6E99"/>
    <w:rsid w:val="39E405BF"/>
    <w:rsid w:val="39E45479"/>
    <w:rsid w:val="39E4652A"/>
    <w:rsid w:val="39E96D75"/>
    <w:rsid w:val="39EF3F42"/>
    <w:rsid w:val="39F12F8D"/>
    <w:rsid w:val="39F71089"/>
    <w:rsid w:val="39F774CC"/>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B6980"/>
    <w:rsid w:val="3C8010E6"/>
    <w:rsid w:val="3C845561"/>
    <w:rsid w:val="3C87788D"/>
    <w:rsid w:val="3C882D21"/>
    <w:rsid w:val="3C8B6ACE"/>
    <w:rsid w:val="3C942B7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E6772"/>
    <w:rsid w:val="3CE03C8A"/>
    <w:rsid w:val="3CE4322C"/>
    <w:rsid w:val="3CE44198"/>
    <w:rsid w:val="3CE76C69"/>
    <w:rsid w:val="3CEF23CA"/>
    <w:rsid w:val="3CF247E4"/>
    <w:rsid w:val="3CF80DFC"/>
    <w:rsid w:val="3CFD7DB5"/>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BE6D95"/>
    <w:rsid w:val="41C1539B"/>
    <w:rsid w:val="41C2051C"/>
    <w:rsid w:val="41C366DF"/>
    <w:rsid w:val="41C734D3"/>
    <w:rsid w:val="41CB669E"/>
    <w:rsid w:val="41D162A9"/>
    <w:rsid w:val="41D71672"/>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174A5"/>
    <w:rsid w:val="44A36F5A"/>
    <w:rsid w:val="44A57014"/>
    <w:rsid w:val="44A60D02"/>
    <w:rsid w:val="44A863D8"/>
    <w:rsid w:val="44A92F8C"/>
    <w:rsid w:val="44AA0B69"/>
    <w:rsid w:val="44B16DF4"/>
    <w:rsid w:val="44B50B15"/>
    <w:rsid w:val="44B51E2B"/>
    <w:rsid w:val="44B60DD6"/>
    <w:rsid w:val="44B67672"/>
    <w:rsid w:val="44BD1625"/>
    <w:rsid w:val="44C2032A"/>
    <w:rsid w:val="44C60D0B"/>
    <w:rsid w:val="44C63B2D"/>
    <w:rsid w:val="44C642AB"/>
    <w:rsid w:val="44D8232F"/>
    <w:rsid w:val="44DA5EE6"/>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2173CB"/>
    <w:rsid w:val="462342C4"/>
    <w:rsid w:val="46251F24"/>
    <w:rsid w:val="46274B0F"/>
    <w:rsid w:val="46275A17"/>
    <w:rsid w:val="46284ED7"/>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C293E"/>
    <w:rsid w:val="476E0226"/>
    <w:rsid w:val="476E39B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66DD1"/>
    <w:rsid w:val="4A257748"/>
    <w:rsid w:val="4A271F12"/>
    <w:rsid w:val="4A2A68FC"/>
    <w:rsid w:val="4A2C2648"/>
    <w:rsid w:val="4A2F08E2"/>
    <w:rsid w:val="4A3C3498"/>
    <w:rsid w:val="4A3C6E37"/>
    <w:rsid w:val="4A4008F9"/>
    <w:rsid w:val="4A4968C9"/>
    <w:rsid w:val="4A4B1CF9"/>
    <w:rsid w:val="4A4B6102"/>
    <w:rsid w:val="4A51290F"/>
    <w:rsid w:val="4A6429B9"/>
    <w:rsid w:val="4A653DAC"/>
    <w:rsid w:val="4A6600FA"/>
    <w:rsid w:val="4A681856"/>
    <w:rsid w:val="4A6F72C9"/>
    <w:rsid w:val="4A805005"/>
    <w:rsid w:val="4A853273"/>
    <w:rsid w:val="4A892F0A"/>
    <w:rsid w:val="4A89499A"/>
    <w:rsid w:val="4A8D42F2"/>
    <w:rsid w:val="4A913C94"/>
    <w:rsid w:val="4A920966"/>
    <w:rsid w:val="4A922C24"/>
    <w:rsid w:val="4A9556C6"/>
    <w:rsid w:val="4A95641D"/>
    <w:rsid w:val="4A965392"/>
    <w:rsid w:val="4AA31A1C"/>
    <w:rsid w:val="4AA413B5"/>
    <w:rsid w:val="4AAC7F16"/>
    <w:rsid w:val="4AB00F8C"/>
    <w:rsid w:val="4AB10DA0"/>
    <w:rsid w:val="4AB35F32"/>
    <w:rsid w:val="4AB46493"/>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809DC"/>
    <w:rsid w:val="4D5B4FFA"/>
    <w:rsid w:val="4D6219D8"/>
    <w:rsid w:val="4D684EEC"/>
    <w:rsid w:val="4D6E1E44"/>
    <w:rsid w:val="4D6E38F0"/>
    <w:rsid w:val="4D6F3D63"/>
    <w:rsid w:val="4D727978"/>
    <w:rsid w:val="4D753BA4"/>
    <w:rsid w:val="4D790011"/>
    <w:rsid w:val="4D8019B3"/>
    <w:rsid w:val="4D877761"/>
    <w:rsid w:val="4D895128"/>
    <w:rsid w:val="4D8A1060"/>
    <w:rsid w:val="4D8D47CD"/>
    <w:rsid w:val="4D934759"/>
    <w:rsid w:val="4D956214"/>
    <w:rsid w:val="4D970721"/>
    <w:rsid w:val="4D9C79D7"/>
    <w:rsid w:val="4D9F1D88"/>
    <w:rsid w:val="4DA150FB"/>
    <w:rsid w:val="4DA846DC"/>
    <w:rsid w:val="4DAB71A0"/>
    <w:rsid w:val="4DAE6F06"/>
    <w:rsid w:val="4DAF2819"/>
    <w:rsid w:val="4DB126E6"/>
    <w:rsid w:val="4DB2233A"/>
    <w:rsid w:val="4DB70C71"/>
    <w:rsid w:val="4DB841F3"/>
    <w:rsid w:val="4DBA562E"/>
    <w:rsid w:val="4DBB39E7"/>
    <w:rsid w:val="4DBB3B74"/>
    <w:rsid w:val="4DBC31EA"/>
    <w:rsid w:val="4DBC5885"/>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385B2D"/>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602114"/>
    <w:rsid w:val="516025A7"/>
    <w:rsid w:val="51814E98"/>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D1469"/>
    <w:rsid w:val="555F69C6"/>
    <w:rsid w:val="556655A6"/>
    <w:rsid w:val="556B6AD2"/>
    <w:rsid w:val="556F4E81"/>
    <w:rsid w:val="55711857"/>
    <w:rsid w:val="55774994"/>
    <w:rsid w:val="55790348"/>
    <w:rsid w:val="557D62C6"/>
    <w:rsid w:val="557F0537"/>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76DD"/>
    <w:rsid w:val="55C021A8"/>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2F16"/>
    <w:rsid w:val="583424EA"/>
    <w:rsid w:val="58370427"/>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D6021"/>
    <w:rsid w:val="598F0E47"/>
    <w:rsid w:val="599151AB"/>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66936"/>
    <w:rsid w:val="5B092532"/>
    <w:rsid w:val="5B0955F9"/>
    <w:rsid w:val="5B0A1350"/>
    <w:rsid w:val="5B120F49"/>
    <w:rsid w:val="5B121DD7"/>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A4E55"/>
    <w:rsid w:val="5D7A5167"/>
    <w:rsid w:val="5D832EFE"/>
    <w:rsid w:val="5D866F60"/>
    <w:rsid w:val="5D890A34"/>
    <w:rsid w:val="5D8C2987"/>
    <w:rsid w:val="5D927B1E"/>
    <w:rsid w:val="5D947178"/>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633A26"/>
    <w:rsid w:val="61644F50"/>
    <w:rsid w:val="616461EE"/>
    <w:rsid w:val="616A29F0"/>
    <w:rsid w:val="616D5520"/>
    <w:rsid w:val="61700AE7"/>
    <w:rsid w:val="61750921"/>
    <w:rsid w:val="61796F1C"/>
    <w:rsid w:val="617B1E5D"/>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470E8"/>
    <w:rsid w:val="64DA53CA"/>
    <w:rsid w:val="64DA621B"/>
    <w:rsid w:val="64DC063A"/>
    <w:rsid w:val="64DC1E5D"/>
    <w:rsid w:val="64DD1923"/>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256C4A"/>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655B"/>
    <w:rsid w:val="68085513"/>
    <w:rsid w:val="680F7119"/>
    <w:rsid w:val="68115992"/>
    <w:rsid w:val="68126098"/>
    <w:rsid w:val="68193904"/>
    <w:rsid w:val="68204D97"/>
    <w:rsid w:val="68293B30"/>
    <w:rsid w:val="683624F3"/>
    <w:rsid w:val="683F58A6"/>
    <w:rsid w:val="68426AFC"/>
    <w:rsid w:val="68451F8A"/>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A6EBE"/>
    <w:rsid w:val="69730B37"/>
    <w:rsid w:val="69730CDC"/>
    <w:rsid w:val="697C2979"/>
    <w:rsid w:val="697C2E5E"/>
    <w:rsid w:val="69811850"/>
    <w:rsid w:val="69830AC1"/>
    <w:rsid w:val="6983694C"/>
    <w:rsid w:val="698528CD"/>
    <w:rsid w:val="69894F6A"/>
    <w:rsid w:val="698C2932"/>
    <w:rsid w:val="699064B8"/>
    <w:rsid w:val="69911051"/>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6E8C"/>
    <w:rsid w:val="6A5D09DC"/>
    <w:rsid w:val="6A5F51B5"/>
    <w:rsid w:val="6A5F61E5"/>
    <w:rsid w:val="6A627A3F"/>
    <w:rsid w:val="6A6309FA"/>
    <w:rsid w:val="6A655F4C"/>
    <w:rsid w:val="6A656016"/>
    <w:rsid w:val="6A6B5618"/>
    <w:rsid w:val="6A6C6E15"/>
    <w:rsid w:val="6A7433A9"/>
    <w:rsid w:val="6A745E47"/>
    <w:rsid w:val="6A7544D5"/>
    <w:rsid w:val="6A7D43A3"/>
    <w:rsid w:val="6A7F648F"/>
    <w:rsid w:val="6A856F10"/>
    <w:rsid w:val="6A8676FB"/>
    <w:rsid w:val="6A8A53CB"/>
    <w:rsid w:val="6A8B35E2"/>
    <w:rsid w:val="6A913D65"/>
    <w:rsid w:val="6A926E19"/>
    <w:rsid w:val="6A932EC9"/>
    <w:rsid w:val="6A933A9A"/>
    <w:rsid w:val="6A972B65"/>
    <w:rsid w:val="6A9913C6"/>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7673F"/>
    <w:rsid w:val="6ADC355D"/>
    <w:rsid w:val="6AE145CD"/>
    <w:rsid w:val="6AE6248F"/>
    <w:rsid w:val="6AE64FDB"/>
    <w:rsid w:val="6AE968C3"/>
    <w:rsid w:val="6AEF41CF"/>
    <w:rsid w:val="6AF32981"/>
    <w:rsid w:val="6AFE715F"/>
    <w:rsid w:val="6AFF385B"/>
    <w:rsid w:val="6B016987"/>
    <w:rsid w:val="6B0220BF"/>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6F50"/>
    <w:rsid w:val="6E884B66"/>
    <w:rsid w:val="6E8B6843"/>
    <w:rsid w:val="6E8C0EFF"/>
    <w:rsid w:val="6E9955B7"/>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10543C"/>
    <w:rsid w:val="70131A31"/>
    <w:rsid w:val="70132DFC"/>
    <w:rsid w:val="701A2898"/>
    <w:rsid w:val="701E3F32"/>
    <w:rsid w:val="70216EC6"/>
    <w:rsid w:val="70255908"/>
    <w:rsid w:val="7029487B"/>
    <w:rsid w:val="702C2138"/>
    <w:rsid w:val="702C2CC1"/>
    <w:rsid w:val="702D2F11"/>
    <w:rsid w:val="7030295B"/>
    <w:rsid w:val="703057B1"/>
    <w:rsid w:val="703657CB"/>
    <w:rsid w:val="70393D95"/>
    <w:rsid w:val="70407632"/>
    <w:rsid w:val="704A264D"/>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106A79"/>
    <w:rsid w:val="7111076A"/>
    <w:rsid w:val="711D2547"/>
    <w:rsid w:val="71257C6E"/>
    <w:rsid w:val="71264E52"/>
    <w:rsid w:val="712849EE"/>
    <w:rsid w:val="712E3CA4"/>
    <w:rsid w:val="713435E7"/>
    <w:rsid w:val="7135005C"/>
    <w:rsid w:val="71356E71"/>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F074F"/>
    <w:rsid w:val="72813E57"/>
    <w:rsid w:val="728301A3"/>
    <w:rsid w:val="728D537B"/>
    <w:rsid w:val="72996115"/>
    <w:rsid w:val="72996137"/>
    <w:rsid w:val="729C30E0"/>
    <w:rsid w:val="729F738F"/>
    <w:rsid w:val="72A1699A"/>
    <w:rsid w:val="72A20F4A"/>
    <w:rsid w:val="72AD2927"/>
    <w:rsid w:val="72B55021"/>
    <w:rsid w:val="72B623B4"/>
    <w:rsid w:val="72B967A4"/>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713179"/>
    <w:rsid w:val="737369F5"/>
    <w:rsid w:val="73743816"/>
    <w:rsid w:val="7374475E"/>
    <w:rsid w:val="737463E1"/>
    <w:rsid w:val="73755469"/>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97E43"/>
    <w:rsid w:val="767B159B"/>
    <w:rsid w:val="767B2CE1"/>
    <w:rsid w:val="767C1771"/>
    <w:rsid w:val="767C5215"/>
    <w:rsid w:val="767F7B04"/>
    <w:rsid w:val="769561FC"/>
    <w:rsid w:val="76983C8E"/>
    <w:rsid w:val="76A23F87"/>
    <w:rsid w:val="76A26B1E"/>
    <w:rsid w:val="76A809F9"/>
    <w:rsid w:val="76AB27CA"/>
    <w:rsid w:val="76AF74AF"/>
    <w:rsid w:val="76B52B1B"/>
    <w:rsid w:val="76B70EC5"/>
    <w:rsid w:val="76BD23C0"/>
    <w:rsid w:val="76C87D00"/>
    <w:rsid w:val="76C962C6"/>
    <w:rsid w:val="76CC39E7"/>
    <w:rsid w:val="76CE17F9"/>
    <w:rsid w:val="76D31F1A"/>
    <w:rsid w:val="76D450EA"/>
    <w:rsid w:val="76D82557"/>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30C9F"/>
    <w:rsid w:val="78586788"/>
    <w:rsid w:val="78586ED0"/>
    <w:rsid w:val="78591CBE"/>
    <w:rsid w:val="78593477"/>
    <w:rsid w:val="785D5870"/>
    <w:rsid w:val="785D5E84"/>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948AD"/>
    <w:rsid w:val="7BE956E4"/>
    <w:rsid w:val="7BEC1F7E"/>
    <w:rsid w:val="7BF56E49"/>
    <w:rsid w:val="7BFF4730"/>
    <w:rsid w:val="7C012101"/>
    <w:rsid w:val="7C05236D"/>
    <w:rsid w:val="7C0D7599"/>
    <w:rsid w:val="7C1970EF"/>
    <w:rsid w:val="7C1B7139"/>
    <w:rsid w:val="7C216414"/>
    <w:rsid w:val="7C235F61"/>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33404"/>
    <w:rsid w:val="7E973FA9"/>
    <w:rsid w:val="7E9D3AAE"/>
    <w:rsid w:val="7EA24C44"/>
    <w:rsid w:val="7EA4103E"/>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894CA8"/>
    <w:rsid w:val="7F8E27B9"/>
    <w:rsid w:val="7F9339F7"/>
    <w:rsid w:val="7F961D37"/>
    <w:rsid w:val="7F9B1248"/>
    <w:rsid w:val="7F9F28D0"/>
    <w:rsid w:val="7FA05871"/>
    <w:rsid w:val="7FA568B2"/>
    <w:rsid w:val="7FB00EE2"/>
    <w:rsid w:val="7FB2427E"/>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158</Pages>
  <Words>46225</Words>
  <Characters>102225</Characters>
  <Paragraphs>106</Paragraphs>
  <TotalTime>1</TotalTime>
  <ScaleCrop>false</ScaleCrop>
  <LinksUpToDate>false</LinksUpToDate>
  <CharactersWithSpaces>103357</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2026-03-11T09:52:12Z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eyJoZGlkIjoiNjMwOWEzMDQzZjY4ZDA1OGE0MmYzNWM2NWMzMTRlNjgiLCJ1c2VySWQiOiI2NzAxMzc5NDMifQ==</vt:lpwstr>
  </property>
</Properties>
</file>