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0F0F0"/>
  <w:body>
    <w:p w14:paraId="0B57D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《介绍》</w:t>
      </w:r>
    </w:p>
    <w:p w14:paraId="2F73A4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python学习笔记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"https://github.com/TWK2022/notebook"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https://github.com/TWK2022/notebook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39C4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查看简易目录：工具栏-&gt;视图-&gt;导航窗格</w:t>
      </w:r>
    </w:p>
    <w:p w14:paraId="17D6C8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快速搜索：CTRL+F</w:t>
      </w:r>
    </w:p>
    <w:p w14:paraId="135545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85C3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《环境》</w:t>
      </w:r>
    </w:p>
    <w:p w14:paraId="6D90B7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环境变量</w:t>
      </w:r>
    </w:p>
    <w:p w14:paraId="3AF9D3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环境变量：系统-&gt;系统信息-&gt;高级系统设置。里面包含用户变量和系统变量，通常安装东西修改系统变量。系统变量中的Path为系统路径，python加载库会在其中查找；其他系统变量通常由大写英文+路径组成，只有对应软件才会识别</w:t>
      </w:r>
    </w:p>
    <w:p w14:paraId="503C13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PYTHONUSERBASE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D:\anaconda3：设置pip安装库的路径</w:t>
      </w:r>
    </w:p>
    <w:p w14:paraId="2BBF33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：windows命令行终端，可以执行命令</w:t>
      </w:r>
    </w:p>
    <w:p w14:paraId="4F78B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PowerShell</w:t>
      </w:r>
    </w:p>
    <w:p w14:paraId="228DC1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PowerShell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：更高级的命令行终端，支持跨平台、高级语言，兼容CMD命令</w:t>
      </w:r>
    </w:p>
    <w:p w14:paraId="24302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ls env: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：查看所有环境变量，与windows环境变量一致</w:t>
      </w:r>
    </w:p>
    <w:p w14:paraId="79BF88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：添加环境变量</w:t>
      </w:r>
    </w:p>
    <w:p w14:paraId="058F3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0A5F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显卡驱动</w:t>
      </w:r>
    </w:p>
    <w:p w14:paraId="3699B4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"https://www.nvidia.cn/Download/index.aspx?lang=cn"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https://www.nvidia.cn/Download/index.aspx?lang=cn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7D87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显卡安装的版本要与显卡型号对应</w:t>
      </w:r>
    </w:p>
    <w:p w14:paraId="2D5B1C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nvidia-smi：查看显卡版本、支持的最大cuda版本(不是当前cuda版本)、GPU情况</w:t>
      </w:r>
    </w:p>
    <w:p w14:paraId="47A78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watch -n 0.1 nvidia-smi：实时显示GPU使用情况。CTRL+C退出</w:t>
      </w:r>
    </w:p>
    <w:p w14:paraId="467EE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903D7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cuda</w:t>
      </w:r>
    </w:p>
    <w:p w14:paraId="3ADECD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instrText xml:space="preserve"> HYPERLINK "https://developer.nvidia.com/cuda-toolkit-archive" </w:instrTex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separate"/>
      </w:r>
      <w:r>
        <w:rPr>
          <w:rStyle w:val="6"/>
          <w:rFonts w:hint="eastAsia" w:ascii="宋体" w:hAnsi="宋体" w:eastAsia="宋体" w:cs="宋体"/>
          <w:b w:val="0"/>
          <w:bCs w:val="0"/>
          <w:color w:val="0000FF"/>
          <w:sz w:val="24"/>
          <w:szCs w:val="24"/>
          <w:shd w:val="clear" w:color="auto" w:fill="auto"/>
          <w:lang w:val="en-US" w:eastAsia="zh-CN"/>
        </w:rPr>
        <w:t>https://developer.nvidia.com/cuda-toolkit-archive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fldChar w:fldCharType="end"/>
      </w:r>
    </w:p>
    <w:p w14:paraId="7BA553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GPU驱动程序。cuda安装的版本要与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显卡驱动对应(nvidia-smi查看，显卡驱动版本向下兼容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https://docs.nvidia.com/cuda/cuda-toolkit-release-notes/index.html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cuda可以安装多个版本并切换，安装和卸载最好搜索一下教程。windows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eastAsia="zh-CN"/>
        </w:rPr>
        <w:t>安装可以放到非C盘并创建子文件，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安装包下载后要解压，注意解压位置要单独创建不要有其他文件，因为cuda安装完后整个文件夹会全部自动删除</w:t>
      </w:r>
    </w:p>
    <w:p w14:paraId="24D88F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完整的cuda包括cunda驱动和cuda工具cuda toolkit，不需要cuda toolkit也能使用cuda，但无法使用nvcc -V。官网下载cuda会自动带上cuda toolkit</w:t>
      </w:r>
    </w:p>
    <w:p w14:paraId="3A2E8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nvcc -V：查看cuda版本</w:t>
      </w:r>
    </w:p>
    <w:p w14:paraId="476FD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2559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u w:val="none"/>
          <w:shd w:val="clear" w:color="auto" w:fill="auto"/>
          <w:lang w:val="en-US" w:eastAsia="zh-CN"/>
        </w:rPr>
        <w:t>cudnn</w:t>
      </w:r>
    </w:p>
    <w:p w14:paraId="0BB876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https://developer.nvidia.com/rdp/cudnn-archive</w:t>
      </w:r>
    </w:p>
    <w:p w14:paraId="08E8F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神经网络加速库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udnn安装的版本要与cuda对应。下载的cudnn压缩包中的bin、include、lib(linux版没有bin)是所需要的文件。windows复制放到cuda的development中的bin、include、lib中。linux同样放到对应的cuda文件下，如果使用时提示没找到dll，则使用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lib位置]添加到环境变量中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。卸载时删除其中cudnn的文件即可</w:t>
      </w:r>
    </w:p>
    <w:p w14:paraId="3A0A1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torch.backends.cudnn.version()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：查看cudnn版本。比如90100表示版本9.1.0</w:t>
      </w:r>
    </w:p>
    <w:p w14:paraId="3BD2D3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DD03C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conda</w:t>
      </w:r>
    </w:p>
    <w:p w14:paraId="4AECF0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conda是适用于任何语言的软件包、依赖项和环境管理系统。安装miniconda3或anaconda3会自带conda。安装之后要重启</w:t>
      </w:r>
    </w:p>
    <w:p w14:paraId="20E40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-V：查看conda版本</w:t>
      </w:r>
    </w:p>
    <w:p w14:paraId="5E3FA6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info -e：查看所有环境</w:t>
      </w:r>
    </w:p>
    <w:p w14:paraId="235BE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conda activate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环境名：进入环境</w:t>
      </w:r>
    </w:p>
    <w:p w14:paraId="38E38B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create -n 环境名称 python=3.X：创建环境</w:t>
      </w:r>
    </w:p>
    <w:p w14:paraId="6AD270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u w:val="none"/>
          <w:shd w:val="clear" w:color="auto" w:fill="auto"/>
          <w:lang w:val="en-US" w:eastAsia="zh-CN"/>
        </w:rPr>
        <w:t>conda env remove -n 环境：删除环境</w:t>
      </w:r>
    </w:p>
    <w:p w14:paraId="509E63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6B4CAC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clean -a：删除从未使用的库、索引缓存、tar包</w:t>
      </w:r>
    </w:p>
    <w:p w14:paraId="284C4A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F4EF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Miniconda3</w:t>
      </w:r>
    </w:p>
    <w:p w14:paraId="6A0A83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https://mirrors.tuna.tsinghua.edu.cn/anaconda/miniconda/</w:t>
      </w:r>
    </w:p>
    <w:p w14:paraId="2832D5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比Anaconda3小很多，相当于简化版的Anaconda3</w:t>
      </w:r>
    </w:p>
    <w:p w14:paraId="3FBD86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linux安装时使用'sh 安装包位置.sh'安装，之后一直按回车，再输入yes。安装后需要重启服务器才能使用conda</w:t>
      </w:r>
    </w:p>
    <w:p w14:paraId="375CE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linux中如果安装后找不到conda，需要添加环境变量，然后重新打开终端</w:t>
      </w:r>
    </w:p>
    <w:p w14:paraId="423AC2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~/.bashrc</w:t>
      </w:r>
    </w:p>
    <w:p w14:paraId="5D11C3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'export PATH="$HOME/miniconda3/bin:$PATH"' &gt;&gt; ~/.zshrc</w:t>
      </w:r>
    </w:p>
    <w:p w14:paraId="2A9BB6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source ~/.bashrc</w:t>
      </w:r>
    </w:p>
    <w:p w14:paraId="60630A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B9C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</w:t>
      </w:r>
    </w:p>
    <w:p w14:paraId="1D337F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下载网址：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https://mirrors.tuna.tsinghua.edu.cn/anaconda/archive/</w:t>
      </w:r>
    </w:p>
    <w:p w14:paraId="35B9B1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python环境管理软件，通常python的库和包都安装在Anaconda3下，使用编程软件如pycharm时直接选用Anaconda3中的python.exe</w:t>
      </w:r>
    </w:p>
    <w:p w14:paraId="0A5D3E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环境变量：安装后，系统通过系统变量Path中的D:\anaconda3、D:\anaconda3\Scripts、D:\anaconda3\Library\bin来识别python、库的终端启动、库</w:t>
      </w:r>
    </w:p>
    <w:p w14:paraId="44F19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730CBD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echo %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%：查看系统变量</w:t>
      </w:r>
    </w:p>
    <w:p w14:paraId="04898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"$env:%PATH%;D:\anaconda3"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：如果没有自动添加环境变量，使用setx添加</w:t>
      </w:r>
    </w:p>
    <w:p w14:paraId="2C022E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Anaconda3 Jupyter Notebook</w:t>
      </w:r>
    </w:p>
    <w:p w14:paraId="68D471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Jupyter打开后会在网页中编辑(pycharm中也可以编辑)。Jupyter的特点是运行过的函数会一直存在，因此可以把程序叉开来运行，适用于小的demo展示。CTRL+P导出为PDF</w:t>
      </w:r>
    </w:p>
    <w:p w14:paraId="72325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Anaconda3\Lib\site-packages:安装的库位置</w:t>
      </w:r>
    </w:p>
    <w:p w14:paraId="4BF04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Jupyter:后缀.ipynb</w:t>
      </w:r>
    </w:p>
    <w:p w14:paraId="401314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Pycharm:文件路径和Anaconda3一致，Python3路径使用Anaconda3的</w:t>
      </w:r>
    </w:p>
    <w:p w14:paraId="59F05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Jupyter中使用history查看所有运行记录</w:t>
      </w:r>
    </w:p>
    <w:p w14:paraId="34A8E2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Jupyter中cell&gt;&gt;All Output&gt;&gt;Clear只清楚记录</w:t>
      </w:r>
    </w:p>
    <w:p w14:paraId="340DA1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conda--version:查看anaconda版本</w:t>
      </w:r>
    </w:p>
    <w:p w14:paraId="39401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XX.__version__:查看版本</w:t>
      </w:r>
    </w:p>
    <w:p w14:paraId="55E81B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XX.__path/file__:查看文件位置(file位置更细)</w:t>
      </w:r>
    </w:p>
    <w:p w14:paraId="331CA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Anaconda Prompt</w:t>
      </w:r>
    </w:p>
    <w:p w14:paraId="1EF415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anaconda版的终端命令框</w:t>
      </w:r>
    </w:p>
    <w:p w14:paraId="1C75AB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python:查看python版本并进入python编译。exit()/CTRL+C:退出环境</w:t>
      </w:r>
    </w:p>
    <w:p w14:paraId="0ACDC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--version:查看版本</w:t>
      </w:r>
    </w:p>
    <w:p w14:paraId="7F6113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pip/conda list：查看所有安装的包</w:t>
      </w:r>
    </w:p>
    <w:p w14:paraId="3012D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3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Pycharm</w:t>
      </w:r>
    </w:p>
    <w:p w14:paraId="00D1FF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环境推荐使用anaconda3中的环境，在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页面右下角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添加新的解释器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添加本地解释器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-&gt;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选择现有-&gt;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选择anaconda3下的python.exe</w:t>
      </w:r>
    </w:p>
    <w:p w14:paraId="6FB41A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pycharm使用久后可能会产生几个G的文件在用户/AppData/Local/JetBrains中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，最好搜索教程修改缓存路径</w:t>
      </w:r>
    </w:p>
    <w:p w14:paraId="013F99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左下的terminal是pycharm的命令终端</w:t>
      </w:r>
    </w:p>
    <w:p w14:paraId="547C8B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简单的语法错误会显示红色波浪线，拼写函数时会智能的跳出存在的函数</w:t>
      </w:r>
    </w:p>
    <w:p w14:paraId="79E8F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代码左侧打上断点可调式，右键可拖动断，运行到断点处时并未执行程序</w:t>
      </w:r>
    </w:p>
    <w:p w14:paraId="0DF6F7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在pycharm中更改文件名时可以启用引用搜索，同步更改代码相关文件名</w:t>
      </w:r>
    </w:p>
    <w:p w14:paraId="434306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pycharm中VCS菜单-&gt;git-&gt;clone复制远程库地址可以克隆项目</w:t>
      </w:r>
    </w:p>
    <w:p w14:paraId="034DD4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pycharm每次启动时都会更新环境和库的路径信息</w:t>
      </w:r>
    </w:p>
    <w:p w14:paraId="72CB08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+l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：使整个页面的程序格式规范。Pycharm有规范的代码格式，格式不规范时会出现波浪线(但不影响运行)。可能与QQ的快捷键相冲突</w:t>
      </w:r>
    </w:p>
    <w:p w14:paraId="55DB75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ctrl+alt++/-：展开或折叠所选代码</w:t>
      </w:r>
    </w:p>
    <w:p w14:paraId="07736C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：在当前文档中搜寻关键词，可按↑↓按钮快速寻找</w:t>
      </w:r>
    </w:p>
    <w:p w14:paraId="69306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：快速转到函数所在位置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。但遇到@abstractmethod抽象函数会失效</w:t>
      </w:r>
    </w:p>
    <w:p w14:paraId="0EBBE3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alt+b：查看@abstractmethod抽象函数的所有实现函数</w:t>
      </w:r>
    </w:p>
    <w:p w14:paraId="184A09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terminal终端：等同于cmd。如果有时安装库后无法识别，需要重启pycharm</w:t>
      </w:r>
    </w:p>
    <w:p w14:paraId="2C073D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535796">
      <w:pPr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2036"/>
        </w:tabs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scode</w:t>
      </w:r>
    </w:p>
    <w:p w14:paraId="496E15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vscode的优点是比pycharm更小更快，对其他语言如c++支持更好。缺点是操作界面、画图界面等没有pycharm好用</w:t>
      </w:r>
    </w:p>
    <w:p w14:paraId="4A254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环境配置：在插件中下载python插件，会自动搜索并选择anaconda中已有的环境。进入项目后，可以在右下角查看并更改环境</w:t>
      </w:r>
    </w:p>
    <w:p w14:paraId="3C104B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Chinese插件：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中文翻译插件</w:t>
      </w:r>
    </w:p>
    <w:p w14:paraId="38F27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Remote-SSH插件：ssh远程连接服务器插件。安装后需要配置一下服务器的信息</w:t>
      </w:r>
    </w:p>
    <w:p w14:paraId="7867E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PyCharm Theme 插件：将vscode风格换成pycharm</w:t>
      </w:r>
    </w:p>
    <w:p w14:paraId="4F03F1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JetBrains IDE Keymap插件：将vscode快捷键换成pycharm</w:t>
      </w:r>
    </w:p>
    <w:p w14:paraId="4D261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509BF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pip</w:t>
      </w:r>
    </w:p>
    <w:p w14:paraId="49C823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pip用于管理和维护python包。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安装anaconda3会包含pip库。要注意pip安装位置，通常情况下默认位置不在anaconda3而是在c盘用户下</w:t>
      </w:r>
    </w:p>
    <w:p w14:paraId="4A590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添加清华源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-i https://pypi.tuna.tsinghua.edu.cn/simple</w:t>
      </w:r>
    </w:p>
    <w:p w14:paraId="045373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site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：查看pip默认安装位置，默认c盘用户下。在环境变量中，添加：PYTHONUSERBASE为D:\anaconda3，然后anaconda3目录-&gt;属性-&gt;安全-&gt;users权限全开。之后pip会安装到anaconda3下</w:t>
      </w:r>
    </w:p>
    <w:p w14:paraId="64D835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--version：查看pip版本</w:t>
      </w:r>
    </w:p>
    <w:p w14:paraId="466759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库(==版本号)：安装库。会自动寻找和系统对应的型号，不指定版本时安装最新版本。已安装该库后，指定版本再次安装可更换版本</w:t>
      </w:r>
    </w:p>
    <w:p w14:paraId="1D81AA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--U 库：更新库</w:t>
      </w:r>
    </w:p>
    <w:p w14:paraId="75DFBB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uninstall 库：删除库(可以删除pip库)</w:t>
      </w:r>
    </w:p>
    <w:p w14:paraId="7BA2E5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如果直接pip安装失败，可以去官网下载要安装的版本的.whl文件到本地，然后使用pip install 文件位置.whl。pypi网站中可以搜到很多库：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4403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git+https://github.com/作者名/项目名.git：等同于git clone ...+cd 项目+python setup.py install --user。setup.py用于安装环境和包，其中包括一些不能直接pip install安装的特殊的包</w:t>
      </w:r>
    </w:p>
    <w:p w14:paraId="57CDEB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numpy pandas matplotlib tqdm pyyaml wandb opencv-python scikit-learn transformers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onnxruntime-gpu -i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"https://pypi.tuna.tsinghua.edu.cn/simple"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https://pypi.tuna.tsinghua.edu.cn/simple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8AE5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B7ED3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cmake</w:t>
      </w:r>
    </w:p>
    <w:p w14:paraId="0AB10F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"https://cmake.org/download/"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https://cmake.org/download/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5BC26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windows安装：下载.msi安装包直接安装</w:t>
      </w:r>
    </w:p>
    <w:p w14:paraId="1698D0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cmake用来安装c++编写的库，需要有GCC等编译器环境，比如安装vs2022或MinGW</w:t>
      </w:r>
    </w:p>
    <w:p w14:paraId="259570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B55E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huggingface</w:t>
      </w:r>
    </w:p>
    <w:p w14:paraId="7B9621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开源模型的存放网站</w:t>
      </w:r>
    </w:p>
    <w:p w14:paraId="21DC59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git-lfs：linux安装git-lfs。windows安装git时自带</w:t>
      </w:r>
    </w:p>
    <w:p w14:paraId="4BF668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lfs install：启用lfs。不使用lfs无法下载大文件</w:t>
      </w:r>
    </w:p>
    <w:p w14:paraId="4477E0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https://huggingface.co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/项目名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：克隆项目到本地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。可以使用国内镜像网站的网址：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"https://hf-mirror.com"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https://hf-mirror.com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666E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 clone [文件连接]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下载单个文件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鼠标右键目标文件获得[文件连接]</w:t>
      </w:r>
    </w:p>
    <w:p w14:paraId="7A4D0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wget -O 文件名 下载链接：git clone大文件容易出错时使用wget下载</w:t>
      </w:r>
    </w:p>
    <w:p w14:paraId="30DB80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5D8A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c++</w:t>
      </w:r>
    </w:p>
    <w:p w14:paraId="365AF1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python中的很多库都是有c++写的，需要c++环境安装和运行</w:t>
      </w:r>
    </w:p>
    <w:p w14:paraId="6E3FC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c++标准：c++语言规范，国际标准化组织制定，c++标准和编译器都在不断更新</w:t>
      </w:r>
    </w:p>
    <w:p w14:paraId="63E2E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c++库安装：由于c++的编译器没有统一的标准，导致很多库不通用，没有像python的conda一样的库管理工具，要手动下载和管理c++的库</w:t>
      </w:r>
    </w:p>
    <w:p w14:paraId="0430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器：c++语言需要编译器转换为对应系统的可执行文件，比如windows上编译后为.exe文件。常见的编译器有GCC、Clang、MSVS等。常用的编译器为GCC，支持多种系统和最新c++标准。windows上可以用vs2022(自带环境)或下载MinGW开发工具(包含GCC编译器)来配置c++环境，linux上通常自带GCC编译环境</w:t>
      </w:r>
    </w:p>
    <w:p w14:paraId="4EA28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GCC：GCC编译器有gcc、g++两种，gcc针对c，g++针对c++</w:t>
      </w:r>
    </w:p>
    <w:p w14:paraId="7B775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cmake：用来安装c++编写的库，需要有GCC等编译器环境</w:t>
      </w:r>
    </w:p>
    <w:p w14:paraId="4DA1F2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编译模式：编译器会将代码编译为可执行语言，有debug编译和release编译两种方式。前者包含调试信息，后者是经过大量优化的最终版本</w:t>
      </w:r>
    </w:p>
    <w:p w14:paraId="367AAB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静态库：.a或.lib。程序使用静态库时，会复制静态库的内容到系统上。优点是效率高，跨系统时不依赖环境；缺点是占用空间大，每次调试代码时要重新编译静态库</w:t>
      </w:r>
    </w:p>
    <w:p w14:paraId="59AAC2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动态库：.so或.dll。动态库存在于程序外部，供程序调用</w:t>
      </w:r>
    </w:p>
    <w:p w14:paraId="1C7069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7FD8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94C9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《linux》</w:t>
      </w:r>
    </w:p>
    <w:p w14:paraId="5523F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087CD1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linux中文件存储是离散的，移动文件时只移动指针不移动数据位置</w:t>
      </w:r>
    </w:p>
    <w:p w14:paraId="44E650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电脑上传到linux系统用压缩文件会更快，压缩后文件的内存存储是连续的</w:t>
      </w:r>
    </w:p>
    <w:p w14:paraId="1E611F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命令前加sudo表示用管理员权限运行</w:t>
      </w:r>
    </w:p>
    <w:p w14:paraId="4D45F3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本地电脑可以通过[ssh 服务器公网IP]+输入账号密码连接正常的服务器，账号一般为root，root账号有管理员权限，子账户的限制比较多</w:t>
      </w:r>
    </w:p>
    <w:p w14:paraId="0C7E3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正常的服务器既可以访问外网，也可以从外网访问服务器。但很多服务器会对从外部访问服务器做限制，只能通过内部网络访问，保密性高的服务器甚至不能访问外网</w:t>
      </w:r>
    </w:p>
    <w:p w14:paraId="3F2708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快捷键</w:t>
      </w:r>
    </w:p>
    <w:p w14:paraId="726E44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按↑↓键可以快速显示之前输入过的命令</w:t>
      </w:r>
    </w:p>
    <w:p w14:paraId="333936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TAB：可以快速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补全文件名</w:t>
      </w:r>
    </w:p>
    <w:p w14:paraId="0F81232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CTRL+C：取消</w:t>
      </w:r>
    </w:p>
    <w:p w14:paraId="51E77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CTRL+Z：把运行程序放后台运行</w:t>
      </w:r>
    </w:p>
    <w:p w14:paraId="533E8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</w:t>
      </w:r>
      <w:r>
        <w:rPr>
          <w:rFonts w:hint="eastAsia" w:ascii="宋体" w:hAnsi="宋体" w:cs="宋体"/>
          <w:sz w:val="24"/>
          <w:szCs w:val="24"/>
          <w:lang w:val="en-US" w:eastAsia="zh-CN"/>
        </w:rPr>
        <w:t>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清空屏幕内容</w:t>
      </w:r>
    </w:p>
    <w:p w14:paraId="2E57D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CTRL+SHIFT+C：复制</w:t>
      </w:r>
    </w:p>
    <w:p w14:paraId="0CC258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CTRL+SHIFT+V：粘贴</w:t>
      </w:r>
    </w:p>
    <w:p w14:paraId="3FABE3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sh</w:t>
      </w:r>
    </w:p>
    <w:p w14:paraId="6727B4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 .sh安装包：安装.sh安装包</w:t>
      </w:r>
    </w:p>
    <w:p w14:paraId="24CAC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sh：进入sh命令页面。不进入也可以使用sh安装</w:t>
      </w:r>
    </w:p>
    <w:p w14:paraId="24AA3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CTRL+D：退出sh页面</w:t>
      </w:r>
    </w:p>
    <w:p w14:paraId="052BCC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zip</w:t>
      </w:r>
    </w:p>
    <w:p w14:paraId="338AD0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zip文件是无损压缩，压缩前后大小几乎不变，相比其他压缩格式占内存大</w:t>
      </w:r>
    </w:p>
    <w:p w14:paraId="2E41F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unzip .zip：解压.zip压缩包</w:t>
      </w:r>
    </w:p>
    <w:p w14:paraId="5BE9D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tar</w:t>
      </w:r>
    </w:p>
    <w:p w14:paraId="479EEB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tar -xvf .tar压缩包：解压.tar压缩包</w:t>
      </w:r>
    </w:p>
    <w:p w14:paraId="65DE29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kubectl</w:t>
      </w:r>
    </w:p>
    <w:p w14:paraId="2C8BD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kubectl get pod --all-namespaces：查看命名空间下的所有容器</w:t>
      </w:r>
    </w:p>
    <w:p w14:paraId="3DE68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docker exec -ti 命名空间 容器名称 /bin/sh：进入容器</w:t>
      </w:r>
    </w:p>
    <w:p w14:paraId="68D93E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权限管理：</w:t>
      </w:r>
    </w:p>
    <w:p w14:paraId="5513F3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4C2FA8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Ll：查看当前目录下的所有文件和文件权限，上传到服务器的文件如果没有权限可以在命令行中复制一份，复制后的有权限，但需要通过命令行删除</w:t>
      </w:r>
    </w:p>
    <w:p w14:paraId="50575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环境变量：重启后会复原</w:t>
      </w:r>
    </w:p>
    <w:p w14:paraId="5FC3E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echo 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：查看当前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环境变量。环境变量间以:隔开</w:t>
      </w:r>
    </w:p>
    <w:p w14:paraId="7E3634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:文件路径：将文件添加到环境变量中。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$PATH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表示保留有的环境变量，:表示变量间的分隔符号</w:t>
      </w:r>
    </w:p>
    <w:p w14:paraId="2A56B5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export PATH=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多个文件路径：会更改所有环境变量</w:t>
      </w:r>
    </w:p>
    <w:p w14:paraId="431D4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echo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$LD_LIBRARY_PATH：查看当前动态链接库环境变量</w:t>
      </w:r>
    </w:p>
    <w:p w14:paraId="4432C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export LD_LIBRARY_PATH=$LD_LIBRARY_PATH:动态链接.so库：添加.so库</w:t>
      </w:r>
    </w:p>
    <w:p w14:paraId="64DF73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动态库环境变量LD</w:t>
      </w:r>
    </w:p>
    <w:p w14:paraId="76132C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ld --verbose | grep SEARCH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：查看所有ld路径</w:t>
      </w:r>
    </w:p>
    <w:p w14:paraId="448A17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sudo ldconfig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动态库.dll所在目录：添加动态库到环境中(重启依然生效)</w:t>
      </w:r>
    </w:p>
    <w:p w14:paraId="204B3F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NFS服务器挂载</w:t>
      </w:r>
    </w:p>
    <w:p w14:paraId="08DB8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有的服务器只能通过密钥登录的挂载，不能通过密码登陆的挂载</w:t>
      </w:r>
    </w:p>
    <w:p w14:paraId="6807A1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服务器端的共享目录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要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设置允许其他人访问的权限</w:t>
      </w:r>
    </w:p>
    <w:p w14:paraId="646DF6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 install nfs-kernel-server：安装nfs工具</w:t>
      </w:r>
    </w:p>
    <w:p w14:paraId="51A412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mkdir 文件夹： 创建挂载数据文件夹</w:t>
      </w:r>
    </w:p>
    <w:p w14:paraId="1243ED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sudo chmod -R 777 文件：赋予文件管理员权限</w:t>
      </w:r>
    </w:p>
    <w:p w14:paraId="56C863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mount -t nfs 服务端ip:服务端挂载文件路径 挂载到客户端路径 -o nolock：从服务端挂载文件到客户端(重启客户管会消失)</w:t>
      </w:r>
    </w:p>
    <w:p w14:paraId="3E4F8C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u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mount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挂载到客户端路径：取消挂载</w:t>
      </w:r>
    </w:p>
    <w:p w14:paraId="6A751F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rsync数据同步</w:t>
      </w:r>
    </w:p>
    <w:p w14:paraId="63D7CD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可以同步同一服务器的两个文件，也可以同步不同服务器上的文件。同步不同服务器上文件时会11使用ssh连接被同步的服务器，被同步的服务器不需要安装rsync</w:t>
      </w:r>
    </w:p>
    <w:p w14:paraId="1E5A17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-av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文件1] [文件2]：将文件1同步到文件2目录中(可以使用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文件1/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’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)</w:t>
      </w:r>
    </w:p>
    <w:p w14:paraId="3223A3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rsync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-av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[本机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 [用户名]@[目标主机ip]:[目标主机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文件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路径]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：同步数据到目标服务器</w:t>
      </w:r>
    </w:p>
    <w:p w14:paraId="35BE5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显卡驱动</w:t>
      </w:r>
    </w:p>
    <w:p w14:paraId="73CB9B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--purge remove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nvidia-*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：卸载原有的显卡驱动</w:t>
      </w:r>
    </w:p>
    <w:p w14:paraId="46D350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：Linux编译工具</w:t>
      </w:r>
    </w:p>
    <w:p w14:paraId="50290F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 -v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：查看版本</w:t>
      </w:r>
    </w:p>
    <w:p w14:paraId="6E11B9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gcc下载地址：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instrText xml:space="preserve"> HYPERLINK "https://mirrors.aliyun.com/gnu/gcc/"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https://mirrors.aliyun.com/gnu/gcc/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fldChar w:fldCharType="end"/>
      </w:r>
    </w:p>
    <w:p w14:paraId="400FEB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选择合适的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gcc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版本，并下载tar.gz</w:t>
      </w:r>
    </w:p>
    <w:p w14:paraId="6953DB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python</w:t>
      </w:r>
    </w:p>
    <w:p w14:paraId="6E7E21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linux中python的os.listdir()函数取出的路径排序是随机的</w:t>
      </w:r>
    </w:p>
    <w:p w14:paraId="5058F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70565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系统查看</w:t>
      </w:r>
    </w:p>
    <w:p w14:paraId="3C28D3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ifconfig -a：查看IP和MAC地址，默认eth0中inet后为IP，ether后为MAC地址。Windows：ipconfig/all</w:t>
      </w:r>
    </w:p>
    <w:p w14:paraId="5F2EA1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lspci | grep -i nvidia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：查看显卡型号</w:t>
      </w:r>
    </w:p>
    <w:p w14:paraId="0F7DC1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htop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：实时显示CPU使用情况</w:t>
      </w:r>
    </w:p>
    <w:p w14:paraId="1CCDD4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nvidia-smi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：查看GPU使用情况</w:t>
      </w:r>
    </w:p>
    <w:p w14:paraId="72DC09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watch -n 0.1 nvidia-smi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：实时显示GPU使用情况</w:t>
      </w:r>
    </w:p>
    <w:p w14:paraId="786D60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ls/ll：查看当前目录下的文件</w:t>
      </w:r>
    </w:p>
    <w:p w14:paraId="100910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|head -n 100：显示当前目录中前100个文件</w:t>
      </w:r>
    </w:p>
    <w:p w14:paraId="7D25D8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df -h：linux查看磁盘空间</w:t>
      </w:r>
    </w:p>
    <w:p w14:paraId="1E99C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du -h --max-depth=1：查看当前目录下的所有文件大小</w:t>
      </w:r>
    </w:p>
    <w:p w14:paraId="446CB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ls -l|grep "^-"| wc -l：当前目录中非文件夹文件数量(不包括子文件夹)</w:t>
      </w:r>
    </w:p>
    <w:p w14:paraId="79B4CC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ls -lR|grep "^-"| wc -l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：当前目录中非文件夹文件数量(包括子文件夹)</w:t>
      </w:r>
    </w:p>
    <w:p w14:paraId="4C9D34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62194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基础命令</w:t>
      </w:r>
    </w:p>
    <w:p w14:paraId="50408A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kill 程序编号：停止正在运行的程序</w:t>
      </w:r>
    </w:p>
    <w:p w14:paraId="7BF410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reboot：重启服务器</w:t>
      </w:r>
    </w:p>
    <w:p w14:paraId="3073A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install 库：linux中安装库</w:t>
      </w:r>
    </w:p>
    <w:p w14:paraId="43BE37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sudo apt-get download 库：linux中下载库的安装包</w:t>
      </w:r>
    </w:p>
    <w:p w14:paraId="06AE4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镜像文件：为文件创建一个镜像文件，镜像文件会占用空间</w:t>
      </w:r>
    </w:p>
    <w:p w14:paraId="5A551A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ln -s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 镜像文件：为文件创建一个镜像文件，镜像文件不占空间</w:t>
      </w:r>
    </w:p>
    <w:p w14:paraId="1C322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38B519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文件操作</w:t>
      </w:r>
    </w:p>
    <w:p w14:paraId="1B3C1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文件：进入当前目录下的文件</w:t>
      </w:r>
    </w:p>
    <w:p w14:paraId="594A0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..：返回上级目录</w:t>
      </w:r>
    </w:p>
    <w:p w14:paraId="368575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cd /：返回根目录</w:t>
      </w:r>
    </w:p>
    <w:p w14:paraId="14C9D8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cp -r 待复制的文件 目标目录：复制文件(以及子文件)到目标目录下</w:t>
      </w:r>
    </w:p>
    <w:p w14:paraId="36EF3C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rm -rf 文件：强制删除整个文件</w:t>
      </w:r>
    </w:p>
    <w:p w14:paraId="147999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mkdir 文件夹：创建文件夹</w:t>
      </w:r>
    </w:p>
    <w:p w14:paraId="2CC4A0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mv 文件名 新名字：更改文件名</w:t>
      </w:r>
    </w:p>
    <w:p w14:paraId="0820F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mv 文件 目标目录：移动文件到目标目录下</w:t>
      </w:r>
    </w:p>
    <w:p w14:paraId="4306A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cat 文件：查看文件的详细信息</w:t>
      </w:r>
    </w:p>
    <w:p w14:paraId="5E4223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whereis 文件名：搜索文件</w:t>
      </w:r>
    </w:p>
    <w:p w14:paraId="3CDA7D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152F31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t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mux</w:t>
      </w:r>
    </w:p>
    <w:p w14:paraId="596B3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(sudo apt install tmux)</w:t>
      </w:r>
    </w:p>
    <w:p w14:paraId="10752D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tmux ls：查看所有存在的窗口(要在主页面使用)</w:t>
      </w:r>
    </w:p>
    <w:p w14:paraId="1EC724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new -s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窗口名：新建窗口。窗口中的程序只要不暂停会一直在服务器后台运行，即使关闭操作的页面。窗口中的程序和主页面中程序的可以同时运行</w:t>
      </w:r>
    </w:p>
    <w:p w14:paraId="0E9187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CTRL+B+D：从窗口返回主页面(窗口仍在)</w:t>
      </w:r>
    </w:p>
    <w:p w14:paraId="6B9419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a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窗口名：从主页面进入一个窗口</w:t>
      </w:r>
    </w:p>
    <w:p w14:paraId="4CC36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tmux kill-window -t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窗口名：删除一个窗口</w:t>
      </w:r>
    </w:p>
    <w:p w14:paraId="7EB23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7706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</w:t>
      </w:r>
    </w:p>
    <w:p w14:paraId="19AA96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设置</w:t>
      </w:r>
    </w:p>
    <w:p w14:paraId="647CCC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用户名和邮箱名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只需设置一次，不需要真实存在。设置后在C盘用户文件夹下会生成.gitconfig文件记录信息，不设置无法提交代码</w:t>
      </w:r>
    </w:p>
    <w:p w14:paraId="742D5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user.name 用户名：设置用户名</w:t>
      </w:r>
    </w:p>
    <w:p w14:paraId="2B8E5A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config --global user.email 邮箱名：设置用户邮箱名</w:t>
      </w:r>
    </w:p>
    <w:p w14:paraId="73CFE3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本地操作</w:t>
      </w:r>
    </w:p>
    <w:p w14:paraId="7C81C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init：初始化本地库，让git获取当前目录的管理权限(会显示分支名)</w:t>
      </w:r>
    </w:p>
    <w:p w14:paraId="1A50EE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status：查看本地库状态。只在工作区的文件为红色，添加到暂存区的文件为绿色，已经提交到本地库的文件不显示</w:t>
      </w:r>
    </w:p>
    <w:p w14:paraId="163978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add 文件名：将文件添加到暂存区(当文件名为.时为当前整个目录名)</w:t>
      </w:r>
    </w:p>
    <w:p w14:paraId="2C2B4F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commit -m 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“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日志信息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”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文件名：将暂存区文件提交到本地库</w:t>
      </w:r>
    </w:p>
    <w:p w14:paraId="193E12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reflog：查看历史记录，有简略版本号和日志信息</w:t>
      </w:r>
    </w:p>
    <w:p w14:paraId="320C8C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log：更详细的</w:t>
      </w:r>
    </w:p>
    <w:p w14:paraId="2D1716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版本号和更多信息</w:t>
      </w:r>
    </w:p>
    <w:p w14:paraId="15527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-mixed 版本号：回退指定版本，但不修改当前文件，不加版本号某认上一个</w:t>
      </w:r>
    </w:p>
    <w:p w14:paraId="5B6451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--soft：撤销commit操作</w:t>
      </w:r>
    </w:p>
    <w:p w14:paraId="208872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reset --hard 版本号：版本切换，会清除当前所有的修改，不加版本号某认上一个</w:t>
      </w:r>
    </w:p>
    <w:p w14:paraId="0C5B56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分支</w:t>
      </w:r>
    </w:p>
    <w:p w14:paraId="0D0259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分支名：创建分支</w:t>
      </w:r>
    </w:p>
    <w:p w14:paraId="050760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-v：查看分支。带*为当前所在分支</w:t>
      </w:r>
    </w:p>
    <w:p w14:paraId="1E61CC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分支名：切换分支</w:t>
      </w:r>
    </w:p>
    <w:p w14:paraId="1F8D11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checkout -b 分支名：切换分支，如果没有该分支则从当前分支复制创建新分支</w:t>
      </w:r>
    </w:p>
    <w:p w14:paraId="3A069C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merge 分支名：把指定的分支合并到当前分支上</w:t>
      </w:r>
    </w:p>
    <w:p w14:paraId="758C8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branch --delete 分支名：删除本地仓库的分支</w:t>
      </w:r>
    </w:p>
    <w:p w14:paraId="11F99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 xml:space="preserve">git push origin --delete 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分支名：删除远程仓库的分支</w:t>
      </w:r>
    </w:p>
    <w:p w14:paraId="325827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远程操作</w:t>
      </w:r>
    </w:p>
    <w:p w14:paraId="4195E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在github/gitlab中有HTTPS链接和SSH链接，HTTPS链接是公开的，一般用于github上公开项目的分享，使用时需要登陆密码，只能从网站上下载代码，但不能修改代码上传网站。SSH链接只有管理员和所有者可以使用，可以修改代码上传网站，需要设置密钥，一般公司的私人仓库只用SSH链接</w:t>
      </w:r>
    </w:p>
    <w:p w14:paraId="08652E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ssh-keygen -t rsa -C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用户邮箱：生成ssh私钥和公钥。连按三个回车后生成密钥在用户目录下的.ssh中，将公钥复制粘贴到github/gitlab网站自己账户下的ssh公钥存放处，就可以对自己管理的项目可以使用ssh链接</w:t>
      </w:r>
    </w:p>
    <w:p w14:paraId="6E6EB7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-v：查看所有建立的链接</w:t>
      </w:r>
    </w:p>
    <w:p w14:paraId="50CE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add 别名 远程库链接：用别名(一般为origin)替代链接</w:t>
      </w:r>
    </w:p>
    <w:p w14:paraId="7C7D1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rename 别名1 别名2：更改别名1为别名2</w:t>
      </w:r>
    </w:p>
    <w:p w14:paraId="79E6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  <w:t>git remote rm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 xml:space="preserve"> 别名：删除别名</w:t>
      </w:r>
    </w:p>
    <w:p w14:paraId="635CC8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git config --global http.sslVerify "false"：第一次克隆时如果显示证书不合格，使用此设置</w:t>
      </w:r>
    </w:p>
    <w:p w14:paraId="55591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远程库链接(不能用别名)：将远程库复制到本地库，同时会自动创建别名origin建立链接(如果已经创立相同链接的别名则不动)。一般本地文件夹/项目名要和远程库中项目名一致</w:t>
      </w:r>
    </w:p>
    <w:p w14:paraId="788BEC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clone -b 分支名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远程库链接：复制远程库分支到本地</w:t>
      </w:r>
    </w:p>
    <w:p w14:paraId="26A369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push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本地库分支：将本地库分支更新到远程库(需要登陆，如果远程库是他人的，需要在github上加入远程库管理团队)</w:t>
      </w:r>
    </w:p>
    <w:p w14:paraId="4DC3EE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git pull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别名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分支：将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远程库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分支更新到本地库(第一次用clone)</w:t>
      </w:r>
    </w:p>
    <w:p w14:paraId="7164F2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  <w:t>.gitignore</w:t>
      </w:r>
    </w:p>
    <w:p w14:paraId="35592A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可以在项目中创建.gitignore文件写入不需要推送到仓库的文件。空文件夹不推送</w:t>
      </w:r>
    </w:p>
    <w:p w14:paraId="24150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修改.gitignore后可能不会立马生效，可以删除.gitignore文件后再撤销来刷新</w:t>
      </w:r>
    </w:p>
    <w:p w14:paraId="525EBD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*.jpg：不会推送以.jpg结尾的文件</w:t>
      </w:r>
    </w:p>
    <w:p w14:paraId="6C8489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file：不会推送所有名称为file的文件夹/文件</w:t>
      </w:r>
    </w:p>
    <w:p w14:paraId="787233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file/：不会推送所有名称为file的文件夹</w:t>
      </w:r>
    </w:p>
    <w:p w14:paraId="5B98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!文件名：不忽略该文件</w:t>
      </w:r>
    </w:p>
    <w:p w14:paraId="54F92F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：不忽略该文件夹下1级目录的所有文件</w:t>
      </w:r>
    </w:p>
    <w:p w14:paraId="67F29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!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文件夹</w:t>
      </w: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/*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*：不忽略该文件夹下2级目录的所有文件</w:t>
      </w:r>
    </w:p>
    <w:p w14:paraId="6DE0D9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*.*：忽略所有的*.*文件</w:t>
      </w:r>
    </w:p>
    <w:p w14:paraId="646621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*：忽略所有文件和目录</w:t>
      </w:r>
    </w:p>
    <w:p w14:paraId="504012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!*/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：不会忽略目录</w:t>
      </w:r>
    </w:p>
    <w:p w14:paraId="2A28B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2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git-lfs</w:t>
      </w:r>
    </w:p>
    <w:p w14:paraId="2F18F8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sudo apt-get install git-lfs：linux安装git-lfs。windows安装git时自带</w:t>
      </w:r>
    </w:p>
    <w:p w14:paraId="4EC0C8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install：启用git-lfs，可以下载大文件</w:t>
      </w:r>
    </w:p>
    <w:p w14:paraId="49B47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 w:line="240" w:lineRule="auto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git lfs uninstall：关闭git-lfs</w:t>
      </w:r>
    </w:p>
    <w:p w14:paraId="240BB5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g</w:t>
      </w: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ithub</w:t>
      </w:r>
    </w:p>
    <w:p w14:paraId="363830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lang w:val="en-US" w:eastAsia="zh-CN"/>
        </w:rPr>
        <w:t>基于git的代码库托管站(国外网站)，某种程度上就是代码的网盘，也有开源开发商作为代码发布、存放、征集Bug和意见用</w:t>
      </w:r>
    </w:p>
    <w:p w14:paraId="5E3380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lang w:val="en-US" w:eastAsia="zh-CN"/>
        </w:rPr>
        <w:t>README.md</w:t>
      </w:r>
    </w:p>
    <w:p w14:paraId="5994AB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README大写：大写字母的ascall码比较小，用大写使README的排序靠前</w:t>
      </w:r>
    </w:p>
    <w:p w14:paraId="5A1527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eastAsia="宋体" w:cs="宋体"/>
          <w:sz w:val="24"/>
          <w:szCs w:val="24"/>
          <w:lang w:eastAsia="zh-CN"/>
        </w:rPr>
      </w:pPr>
      <w:r>
        <w:rPr>
          <w:rFonts w:hint="default" w:ascii="宋体" w:hAnsi="宋体" w:eastAsia="宋体" w:cs="宋体"/>
          <w:sz w:val="24"/>
          <w:szCs w:val="24"/>
          <w:lang w:eastAsia="zh-CN"/>
        </w:rPr>
        <w:t>md文件兼容html代码</w:t>
      </w:r>
    </w:p>
    <w:p w14:paraId="7D44B2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每行前面加#/##/###/...显示为一级标题、二级标题...</w:t>
      </w:r>
    </w:p>
    <w:p w14:paraId="33A763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段落结尾加两个空格实现换行</w:t>
      </w:r>
    </w:p>
    <w:p w14:paraId="4C0B91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*内容*：斜体**内容**：粗体。***内容***：斜粗体</w:t>
      </w:r>
    </w:p>
    <w:p w14:paraId="0B60A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&amp;#10084;：爱心符号</w:t>
      </w:r>
    </w:p>
    <w:p w14:paraId="0E739F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&amp;#9733;：五角星符号</w:t>
      </w:r>
    </w:p>
    <w:p w14:paraId="6126A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&amp;#10003;：打勾符号</w:t>
      </w:r>
    </w:p>
    <w:p w14:paraId="284A81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***：分割线</w:t>
      </w:r>
    </w:p>
    <w:p w14:paraId="7E79DA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&gt;/&gt;&gt;/&gt;&gt;&gt;：缩进</w:t>
      </w:r>
    </w:p>
    <w:p w14:paraId="76452D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sz w:val="24"/>
          <w:szCs w:val="24"/>
          <w:lang w:val="en-US" w:eastAsia="zh-CN"/>
        </w:rPr>
        <w:t>```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内容```：加修饰框，一般用于写代码。里面的内容不需要加换行符，会自动换行</w:t>
      </w:r>
    </w:p>
    <w:p w14:paraId="00E6FA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![image](README_IMAGE/001.jpg)：显示图片</w:t>
      </w:r>
    </w:p>
    <w:p w14:paraId="6904F1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C9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</w:t>
      </w:r>
    </w:p>
    <w:p w14:paraId="16FFC0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6CE8AB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1DAB1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容器：使用镜像后创建的程序运行环境。即使在同一个服务器上，各容器之间也是互不干扰的，每个容器都有自己独立的空间，包括文件系统、内存、磁盘、进程、库和环境等</w:t>
      </w:r>
    </w:p>
    <w:p w14:paraId="5926DF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仓库：存放镜像的地方。仓库的管理方法和git很相似</w:t>
      </w:r>
    </w:p>
    <w:p w14:paraId="197B5C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与虚拟机：容器和虚拟机的目的都是将一个服务器划分为互不干扰多个区域。虚拟机划分的更彻底，包括操作系统；容器共享操作系统，只包含库等环境。容器的创建速度和资源消耗比虚拟机小很多，容器启动速度可达秒级，因此通常情况下只会使用容器</w:t>
      </w:r>
    </w:p>
    <w:p w14:paraId="0D9F38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docker镜像保存在本地的var文件中</w:t>
      </w:r>
    </w:p>
    <w:p w14:paraId="776598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sudo apt-get install docker：linux中下载docker</w:t>
      </w:r>
    </w:p>
    <w:p w14:paraId="54B7D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systemctl restart docker：重启docker</w:t>
      </w:r>
    </w:p>
    <w:p w14:paraId="74C752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version：查看docker版本</w:t>
      </w:r>
    </w:p>
    <w:p w14:paraId="7FFAF7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pull 镜像源：下载镜像</w:t>
      </w:r>
    </w:p>
    <w:p w14:paraId="058AF2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images：查看已有镜像</w:t>
      </w:r>
    </w:p>
    <w:p w14:paraId="09BA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save -o 保存名称.tar 镜像名/id：保存镜像为.tar文件。id可以不是完整的</w:t>
      </w:r>
    </w:p>
    <w:p w14:paraId="7F6CC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load -i .tar包：加载镜像。加载后的镜像没有repository和tag</w:t>
      </w:r>
    </w:p>
    <w:p w14:paraId="4481B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66E7F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 push repository:tag：上传镜像至镜像仓库。需要事先连接镜像仓库</w:t>
      </w:r>
    </w:p>
    <w:p w14:paraId="2BF239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ps -a：查看所有存在的容器(包括正在运行和停止运行的)</w:t>
      </w:r>
    </w:p>
    <w:p w14:paraId="345B45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镜像名/id：创建并运行容器。会给出随机的容器名/id</w:t>
      </w:r>
    </w:p>
    <w:p w14:paraId="60860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run -p XX:xx -d --name 容器名 镜像名/id：-p设置端口映射，XX为服务器端口，xx为容器端口，之后访问容器通过服务器的XX端口；-d为后台启动；name后为容器名</w:t>
      </w:r>
    </w:p>
    <w:p w14:paraId="59F24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stop 容器名/id：停止容器</w:t>
      </w:r>
    </w:p>
    <w:p w14:paraId="0B033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start 容器名/id：启动容器</w:t>
      </w:r>
    </w:p>
    <w:p w14:paraId="26C43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restart 容器名/id：重启容器</w:t>
      </w:r>
    </w:p>
    <w:p w14:paraId="3B1BA7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logs 容器名/id：查看容器日志</w:t>
      </w:r>
    </w:p>
    <w:p w14:paraId="5677E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rm 容器名/id：删除容器。加上-rf可以强制删除正在运行的容器</w:t>
      </w:r>
    </w:p>
    <w:p w14:paraId="07D59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容器名/id /bin/bash：进入容器</w:t>
      </w:r>
    </w:p>
    <w:p w14:paraId="505743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docker exec -it 容器ID /bin/bash：进入容器环境</w:t>
      </w:r>
    </w:p>
    <w:p w14:paraId="10674F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  <w:t>exit：退出容器环境</w:t>
      </w:r>
    </w:p>
    <w:p w14:paraId="60B23E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Dockerfile</w:t>
      </w:r>
    </w:p>
    <w:p w14:paraId="4B3A83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Dockerfile：直接创建镜像的配置文件，构建镜像时会运行文件中的命令</w:t>
      </w:r>
    </w:p>
    <w:p w14:paraId="56DC78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FROM 其他镜像：加载其他镜像，以其他镜像为模板。此行必须要有且作为第一个</w:t>
      </w:r>
    </w:p>
    <w:p w14:paraId="0C2CC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WORKDIR 路径：进入某个路径中，之后的操作也会在这个路径下执行</w:t>
      </w:r>
    </w:p>
    <w:p w14:paraId="339757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default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7005AE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CMD 命令：构建容器后、启动容器时会执行的命令</w:t>
      </w:r>
    </w:p>
    <w:p w14:paraId="536B42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43F10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kubernetes</w:t>
      </w:r>
    </w:p>
    <w:p w14:paraId="22672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Kubernetes(k8s)是2014年google开源的容器编排调度引擎，用于管理多个服务器上容器的部署、管理和扩展。基于golang语言实现</w:t>
      </w:r>
    </w:p>
    <w:p w14:paraId="708D9C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k8s集群：由控制面板、节点、其他组件组成</w:t>
      </w:r>
    </w:p>
    <w:p w14:paraId="0EB67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控制面板：用于管理整个集群的主服务器，所有对集群的操作都要经过控制面板</w:t>
      </w:r>
    </w:p>
    <w:p w14:paraId="2392F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节点：单个服务器或虚拟机，每个节点都有独立的操作系统，集群中至少包含1个节点</w:t>
      </w:r>
    </w:p>
    <w:p w14:paraId="7E38DE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附加组件：基于k8s制作的应用</w:t>
      </w:r>
    </w:p>
    <w:p w14:paraId="16A413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pod：最小可部署单元，包含1个或多个容器</w:t>
      </w:r>
    </w:p>
    <w:p w14:paraId="3243A0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容器管理：容器删除时IP、文件等信息也会消失，但k8s可以记录这些信息以便重启。当容器因为运行或内存等出错时，k8s可以快速删除并重启。可以通过k8s自定义容器的复制、更新、启动、删除等复杂功能，实现系统的更新或回退</w:t>
      </w:r>
    </w:p>
    <w:p w14:paraId="64167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配置管理：服务器配置、线程池参数、账号密码等可以通过k8s统一管理</w:t>
      </w:r>
    </w:p>
    <w:p w14:paraId="064BF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工作流程：[可视化界面UI/命令行CLI] -&gt; [API] -&gt; [控制面板] -&gt; [节点]</w:t>
      </w:r>
    </w:p>
    <w:p w14:paraId="7E3CEE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控制面板</w:t>
      </w:r>
    </w:p>
    <w:p w14:paraId="4218C4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kubecti工具：通过控制面板所在服务器的linux命令行操作来控制集群</w:t>
      </w:r>
    </w:p>
    <w:p w14:paraId="371272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dashboard可视化界面：官方的可视化界面</w:t>
      </w:r>
    </w:p>
    <w:p w14:paraId="3E3E2D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API接口(API serber)：管理API功能</w:t>
      </w:r>
    </w:p>
    <w:p w14:paraId="532270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调度器(scheduler)：不同节点的规格可能不一样，调度器会根据算法将pod放到更合适的节点上</w:t>
      </w:r>
    </w:p>
    <w:p w14:paraId="26B05E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管理控制器(controller)：包括节点、任务、端点分片、服务账号控制器，可以外接第三方云平台</w:t>
      </w:r>
    </w:p>
    <w:p w14:paraId="502276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数据库(etcd)：键值存储类型的数据库</w:t>
      </w:r>
    </w:p>
    <w:p w14:paraId="4B97A1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节点</w:t>
      </w:r>
    </w:p>
    <w:p w14:paraId="62047F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kubelet：管理pod、节点存储、网络</w:t>
      </w:r>
    </w:p>
    <w:p w14:paraId="64940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kube-proxy：网络代理，4层负载均衡，内部服务发现</w:t>
      </w:r>
    </w:p>
    <w:p w14:paraId="2D1DF2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container-runtime：容器运行时的环境。比如docker等</w:t>
      </w:r>
    </w:p>
    <w:p w14:paraId="025725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</w:pPr>
    </w:p>
    <w:p w14:paraId="111B6C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服务器配置</w:t>
      </w:r>
    </w:p>
    <w:p w14:paraId="4B1884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安全组</w:t>
      </w:r>
    </w:p>
    <w:p w14:paraId="360CCC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授权对象：可以连接服务器的端口类型。尽量避免使用0.0.0.0/0开放所有对象</w:t>
      </w:r>
    </w:p>
    <w:p w14:paraId="19D0CF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服务器连接端口：22</w:t>
      </w:r>
      <w:r>
        <w:rPr>
          <w:rFonts w:hint="eastAsia" w:ascii="宋体" w:hAnsi="宋体" w:cs="宋体"/>
          <w:sz w:val="24"/>
          <w:szCs w:val="24"/>
          <w:lang w:val="en-US" w:eastAsia="zh-CN"/>
        </w:rPr>
        <w:t>。源：IPv4(0.0.0.0/0)</w:t>
      </w:r>
    </w:p>
    <w:p w14:paraId="6336F4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服务器连接协议：ICMP(IPv4)。端口：-1。源：IPv4(0.0.0.0/0)</w:t>
      </w:r>
    </w:p>
    <w:p w14:paraId="71DEBF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数据传输端口：3389。源：IPv4(0.0.0.0/0)</w:t>
      </w:r>
    </w:p>
    <w:p w14:paraId="0C9158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http端口：80。源：IPv4(0.0.0.0/0)</w:t>
      </w:r>
    </w:p>
    <w:p w14:paraId="4A0967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https端口：443。源：IPv4(0.0.0.0/0)</w:t>
      </w:r>
    </w:p>
    <w:p w14:paraId="49BA9B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端口开放</w:t>
      </w:r>
    </w:p>
    <w:p w14:paraId="641FCD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systemctl start firewalld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：启动防火墙</w:t>
      </w:r>
    </w:p>
    <w:p w14:paraId="06BE1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--list-ports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：查看已开放的端口(本地访问不需要开放端口)</w:t>
      </w:r>
    </w:p>
    <w:p w14:paraId="405AC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--add-port=9999/tcp --permanent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：开放指定端口</w:t>
      </w:r>
    </w:p>
    <w:p w14:paraId="2F65C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--zone=public --remove-port=9999/tcp --permanent：关闭端口</w:t>
      </w:r>
    </w:p>
    <w:p w14:paraId="3B61D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firewall-cmd --reload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：重启防火墙</w:t>
      </w:r>
    </w:p>
    <w:p w14:paraId="1B207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：查看所有的flask服务</w:t>
      </w:r>
    </w:p>
    <w:p w14:paraId="102B4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netstat -tlnp | grep :9999：查看指定端口的服务</w:t>
      </w:r>
    </w:p>
    <w:p w14:paraId="604C6E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kill 服务号：关闭服务</w:t>
      </w:r>
    </w:p>
    <w:p w14:paraId="3577D9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域名</w:t>
      </w:r>
    </w:p>
    <w:p w14:paraId="7152DB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全网唯一的地址，如baidu.com，需要购买。www.baidu.com、api.baidu.com等为子域名。baidu.cn为国内访问的域名地址。公司注册域名时，应同时注册.com和.cn</w:t>
      </w:r>
    </w:p>
    <w:p w14:paraId="666A6E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域名配置：购买域名后，需要在DNS中配置域名解析，添加记录，比如添加A记录将子域名指向一个IP地址，主域名访问填@，子域名api.baidu.com访问填api。可以多个子域名指向一个服务器</w:t>
      </w:r>
    </w:p>
    <w:p w14:paraId="4FBB8B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lang w:val="en-US" w:eastAsia="zh-CN"/>
        </w:rPr>
        <w:t>DNS：</w:t>
      </w:r>
      <w:r>
        <w:rPr>
          <w:rFonts w:hint="eastAsia" w:ascii="宋体" w:hAnsi="宋体" w:cs="宋体"/>
          <w:sz w:val="24"/>
          <w:szCs w:val="24"/>
          <w:lang w:val="en-US" w:eastAsia="zh-CN"/>
        </w:rPr>
        <w:t>互联网的导航系统，将输入的https域名如转换为IP地址</w:t>
      </w:r>
    </w:p>
    <w:p w14:paraId="010EC1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baidu.com：根域名</w:t>
      </w:r>
    </w:p>
    <w:p w14:paraId="757EBD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*.aisgy.com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：通配符域名。包含子域名</w:t>
      </w:r>
    </w:p>
    <w:p w14:paraId="196437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SSL证书</w:t>
      </w:r>
    </w:p>
    <w:p w14:paraId="4419D6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将http网址变为https网址，将服务器IP地址对应到域名。需要购买。通常一个SSL证书对应1个域名和其子域名，有证书后域名可以替代IP地址。证书域名要填*.根域名</w:t>
      </w:r>
    </w:p>
    <w:p w14:paraId="0A16C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证书类型</w:t>
      </w:r>
    </w:p>
    <w:p w14:paraId="29BBBC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DV证书：申请速度最快，价格最少或限时免费，仅验证域名所有权，地址栏显示安全锁。提供加密。适用于个人网站、测试环境、内部工具</w:t>
      </w:r>
    </w:p>
    <w:p w14:paraId="2455AE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OV证书：申请速度中等，价格中等，还需验证组织真实性，地址栏显示安全锁。提供加密，确认合法组织。适用于企业网站、普通商业网站、API服务</w:t>
      </w:r>
    </w:p>
    <w:p w14:paraId="41679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EV证书：申请速度最慢，价格最贵，还需验证组织法律身份，地址栏显示安全锁和公司名。提供最高等级加密和身份保证。适用于银行、金融、电商、大型企业</w:t>
      </w:r>
    </w:p>
    <w:p w14:paraId="7E34AC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证书品牌</w:t>
      </w:r>
    </w:p>
    <w:p w14:paraId="538478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WoSign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证书：价格最低。但由于曾经的安全事故导致信任度相对较低</w:t>
      </w:r>
    </w:p>
    <w:p w14:paraId="719E0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Rapid证书：价格中等。全球兼容性最好，几乎所有浏览器和设备都信任，性价比最高</w:t>
      </w:r>
    </w:p>
    <w:p w14:paraId="15B049E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DigiCert证书：价格略贵。适用于大型企业、金融机构、电商平台</w:t>
      </w:r>
    </w:p>
    <w:p w14:paraId="68FB7F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vTrus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证书：价格略贵。符合国内监管要求，国企/政府项目经常指定</w:t>
      </w:r>
    </w:p>
    <w:p w14:paraId="28E07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GlobalSign</w:t>
      </w:r>
      <w:r>
        <w:rPr>
          <w:rFonts w:hint="eastAsia" w:ascii="宋体" w:hAnsi="宋体" w:cs="宋体"/>
          <w:sz w:val="24"/>
          <w:szCs w:val="24"/>
          <w:lang w:val="en-US" w:eastAsia="zh-CN"/>
        </w:rPr>
        <w:t>证书：价格最贵。安全行业声誉极高，适用于金融机构、大型企业</w:t>
      </w:r>
    </w:p>
    <w:p w14:paraId="3CE35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lang w:val="en-US" w:eastAsia="zh-CN"/>
        </w:rPr>
        <w:t>开启域名监控</w:t>
      </w:r>
    </w:p>
    <w:p w14:paraId="11A7EE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域名</w:t>
      </w:r>
      <w:r>
        <w:rPr>
          <w:rFonts w:hint="eastAsia" w:ascii="宋体" w:hAnsi="宋体" w:cs="宋体"/>
          <w:sz w:val="24"/>
          <w:szCs w:val="24"/>
          <w:lang w:val="en-US" w:eastAsia="zh-CN"/>
        </w:rPr>
        <w:t>到期提醒、发现黑客或DNS攻击、防止他人注册相似域名进行钓鱼攻击</w:t>
      </w:r>
    </w:p>
    <w:p w14:paraId="4CC379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lang w:val="en-US" w:eastAsia="zh-CN"/>
        </w:rPr>
        <w:t>nginx</w:t>
      </w:r>
    </w:p>
    <w:p w14:paraId="058C43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nginx可以将服务器收到的“域名”转换为“IP:端口”，可以配置“域名/路径”指向“IP:端口/路径”。配置nginx后，原IP地址可以继续访问，也可以在配置中设置返回错误</w:t>
      </w:r>
    </w:p>
    <w:p w14:paraId="331A3F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1，购买ssl证书后，下载证书nginx版本到服务器上，包含pem和key文件</w:t>
      </w:r>
    </w:p>
    <w:p w14:paraId="7FEAE9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2，安装nginx：sudo apt update &amp;&amp; sudo apt install nginx -y</w:t>
      </w:r>
    </w:p>
    <w:p w14:paraId="5BAB91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3，在nginx安装目录(默认/etc/nginx/conf.d)中创建配置文件.conf，参照网上的模版</w:t>
      </w:r>
    </w:p>
    <w:p w14:paraId="6C9E8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4，sudo nginx -t：检查配置是否有问题</w:t>
      </w:r>
    </w:p>
    <w:p w14:paraId="74E008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5，sudo nginx -s reload：更新配置</w:t>
      </w:r>
    </w:p>
    <w:p w14:paraId="6351A6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6，curl -I https://ai.aisgy.com：检查。80(http)、443(https)端口要开放</w:t>
      </w:r>
    </w:p>
    <w:p w14:paraId="406A8E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sudo pkill -f nginx：清理所有nginx内容</w:t>
      </w:r>
    </w:p>
    <w:p w14:paraId="7725D9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  <w:r>
        <w:rPr>
          <w:rFonts w:hint="default" w:ascii="宋体" w:hAnsi="宋体" w:cs="宋体"/>
          <w:sz w:val="24"/>
          <w:szCs w:val="24"/>
          <w:lang w:val="en-US" w:eastAsia="zh-CN"/>
        </w:rPr>
        <w:t>sudo systemctl start nginx</w:t>
      </w:r>
      <w:r>
        <w:rPr>
          <w:rFonts w:hint="eastAsia" w:ascii="宋体" w:hAnsi="宋体" w:cs="宋体"/>
          <w:sz w:val="24"/>
          <w:szCs w:val="24"/>
          <w:lang w:val="en-US" w:eastAsia="zh-CN"/>
        </w:rPr>
        <w:t>：重启nginx</w:t>
      </w:r>
    </w:p>
    <w:p w14:paraId="7A5A42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sz w:val="24"/>
          <w:szCs w:val="24"/>
          <w:lang w:val="en-US" w:eastAsia="zh-CN"/>
        </w:rPr>
      </w:pPr>
    </w:p>
    <w:p w14:paraId="11C0D6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《python基础》</w:t>
      </w:r>
    </w:p>
    <w:p w14:paraId="66D5BA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conda install python==3.X：更换python版本</w:t>
      </w:r>
    </w:p>
    <w:p w14:paraId="71D4C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79E5F2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python文件运行：.py→python解释器→.pyc。再次运行时若源代码没变python解释器直接运行.pyc，若源代码改变先生产.pyc再运行</w:t>
      </w:r>
    </w:p>
    <w:p w14:paraId="5FB063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效率：python文件也可以编译为exe文件，会提高运行效率，但依然是使用内嵌解释器的方式运行，相比c++编译为机器码的运行效率依然低。python文件还可以转换为c++或机器码，这样效率最高。但涉及深度学习等矩阵运算时，c++的eigen、numcpp和python的numpy库相差不大，单纯矩阵计算eigen&gt;numcpp&gt;numpy，动态矩阵计算(矩阵大小经常改变)numpy&gt;numcpp&gt;eigen</w:t>
      </w:r>
    </w:p>
    <w:p w14:paraId="38403D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python中所有None共用一个内存地址，用if A is None来判断是否为None</w:t>
      </w:r>
    </w:p>
    <w:p w14:paraId="2CC07A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程安全的，全局变量在多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程中修改不影响</w:t>
      </w:r>
    </w:p>
    <w:p w14:paraId="4BC8F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python中有一些自动优化的算法，比如B=A或A传入函数为B时，B只是引用A，只有对B做改变时，才会额外创造一份B的内存。但注意有的库中的数据会同时改变</w:t>
      </w:r>
    </w:p>
    <w:p w14:paraId="0B331F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python库有串行计算和并行计算。速度通常GPU并行&gt;CPU并行&gt;CPU串行</w:t>
      </w:r>
    </w:p>
    <w:p w14:paraId="0B774E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部分python库是由c++写的，只是可以通过python调用，库中的python文件的函数只是个占用的空壳，只有个pass</w:t>
      </w:r>
    </w:p>
    <w:p w14:paraId="56B07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python的部分库需要c++环境，可以安装visual studio，安装时只需选C++桌面开发</w:t>
      </w:r>
    </w:p>
    <w:p w14:paraId="18F0D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下标从0开始，A[2]为A第三个元素，A[0:2]表示A[0]和A[1]，左闭右开</w:t>
      </w:r>
    </w:p>
    <w:p w14:paraId="16DA6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若列表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=[1,2,3]，可以直接用a,b,c=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进行对应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，numpy数组等其他数据结构同理</w:t>
      </w:r>
    </w:p>
    <w:p w14:paraId="54636E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不需要定义常量或变量，单双引号没有区别。如果字符串中有双引号，外面可为单引号</w:t>
      </w:r>
    </w:p>
    <w:p w14:paraId="07C95B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句子结尾不需加';'，函数结尾加':'</w:t>
      </w:r>
    </w:p>
    <w:p w14:paraId="769DAC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变量自带内置属性(不同类型的变量自带属性不一样)，在Pycharm中使用调试时可以看到，比如tensor.device：查看张量所在的设备</w:t>
      </w:r>
    </w:p>
    <w:p w14:paraId="2C51F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导入库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75CB0D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库：导入库。部分库在运行时会在用户目录下生成'.库名'的临时文件，甚至下载一些模型文件</w:t>
      </w:r>
    </w:p>
    <w:p w14:paraId="6D1D58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库.函数 as A：之后A就代表[库.函数]</w:t>
      </w:r>
    </w:p>
    <w:p w14:paraId="3969A4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库 import 函数：调用库中的某函数</w:t>
      </w:r>
    </w:p>
    <w:p w14:paraId="297D0D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运行路径：导入库时会从sys.path路径和运行代码的目录为起点寻找函数。假设A目录下有文件a.py、B目录/b.py、B目录/c.py。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运行from时会以其实路径为基础，比如在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可以使用[from c import 函数]。但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b.py文件时，b.py中的[from c import 函数]会报错，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改为[from .c import 函数]，'.'代表相对路径。如果让代码同时可以直接运行、被上级调用，可以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用sys.path.append添加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目录路径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054513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__init__.py文件：解决导入路径问题，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将文件夹变为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库。如果在B目录下有__init__.py文件，B目录外的代码调用B目录功能时会提前运行__init__.py文件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。如果写入from . import b后，可以从外部使用import B，可以使用[B.b.b中函数]。要从外部import B的前提是B的根目录要在系统路径列表sys.path中，pycharm会自动将项目根目录加入，但命令行不会</w:t>
      </w:r>
    </w:p>
    <w:p w14:paraId="24628E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__all__=[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库名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]：写在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__init__.py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中以声明哪些函数可用。不包含的函数在隐式导入[from B import *]不可用，但显示导入[import B.函数]依然可用，因此使用__all__的意义更在于方便维护。不使用__all__时会声明所有非_开头的私有函数</w:t>
      </w:r>
    </w:p>
    <w:p w14:paraId="5282E0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__file__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：当前文件的绝对路径</w:t>
      </w:r>
    </w:p>
    <w:p w14:paraId="2A3B7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有的库分CPU/GPU版，CPU版要小很多，但GPU版在CPU和GPU上都可以使用</w:t>
      </w:r>
    </w:p>
    <w:p w14:paraId="24D307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运行程序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7BC5C6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路径/文件名.py：运行python文件。会以执行命令所在的目录为根目录</w:t>
      </w:r>
    </w:p>
    <w:p w14:paraId="3D746B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路径/文件名.py 传入参数：部分库如argparse需要传入参数</w:t>
      </w:r>
    </w:p>
    <w:p w14:paraId="7B3FC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-O 路径/文件名.py：程序会忽略assert等测试用的语句</w:t>
      </w:r>
    </w:p>
    <w:p w14:paraId="46C36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tasklist | findstr 'python'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：查看所有运行的python程序</w:t>
      </w:r>
    </w:p>
    <w:p w14:paraId="681B7E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日志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1FF451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日志有debug、info、warning、error、critical五种级别</w:t>
      </w:r>
    </w:p>
    <w:p w14:paraId="653542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debug：调试代码时使用</w:t>
      </w:r>
    </w:p>
    <w:p w14:paraId="74864D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记录一般事件信息</w:t>
      </w:r>
    </w:p>
    <w:p w14:paraId="3A34F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warning：记录告警信息</w:t>
      </w:r>
    </w:p>
    <w:p w14:paraId="294B76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error：记录报错信息</w:t>
      </w:r>
    </w:p>
    <w:p w14:paraId="2F92EA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critical：记录最严重的错误</w:t>
      </w:r>
    </w:p>
    <w:p w14:paraId="6C68E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相关知识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：</w:t>
      </w:r>
    </w:p>
    <w:p w14:paraId="2A68E0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/[文件位置]：从最上级目录开始查找</w:t>
      </w:r>
    </w:p>
    <w:p w14:paraId="31D904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./[文件位置]：从当前目录开始查找</w:t>
      </w:r>
    </w:p>
    <w:p w14:paraId="6CA59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../[文件位置]：从上级目录开始查找</w:t>
      </w:r>
    </w:p>
    <w:p w14:paraId="60B379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[代码] # [注释内容]：为代码添加注释</w:t>
      </w:r>
    </w:p>
    <w:p w14:paraId="2F3CFB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'''[//内容段]'''：添加长注释</w:t>
      </w:r>
    </w:p>
    <w:p w14:paraId="2D513E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[CTRL+/]：将选中的代码段快速注释</w:t>
      </w:r>
    </w:p>
    <w:p w14:paraId="445C07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E6A1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232A8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A,B,C=a,b,c：连续赋值</w:t>
      </w:r>
    </w:p>
    <w:p w14:paraId="7DBE52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A,B=B,A：交换数值</w:t>
      </w:r>
    </w:p>
    <w:p w14:paraId="7E3E12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a=a+1等同于a+=1。a-=1、a/=1等类似</w:t>
      </w:r>
    </w:p>
    <w:p w14:paraId="0D7A5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A：删除变量A</w:t>
      </w:r>
    </w:p>
    <w:p w14:paraId="15E4B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len(列表/数组)：得到的是第一个维度(0维)的长度</w:t>
      </w:r>
    </w:p>
    <w:p w14:paraId="17FFEB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A() as B:：相当于B=A()，只是with执行完后会自动关闭B</w:t>
      </w:r>
    </w:p>
    <w:p w14:paraId="14C577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max/min(a,b,c)：求最大值/最小值。如果只有两个比较时，用if判断+赋值略快一点</w:t>
      </w:r>
    </w:p>
    <w:p w14:paraId="696BE0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next(可迭代对象)：获取可迭代对象的下一个值，每次使用之后都会累加。第1次使用会获取第1个值，第2次使用会获取第2个值</w:t>
      </w:r>
    </w:p>
    <w:p w14:paraId="44460A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raise：结束程序并提示异常。raise str_打印错误信息；raise e抛出异常信息</w:t>
      </w:r>
    </w:p>
    <w:p w14:paraId="4F7E4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exit()：结束整个python进程。exit(str_)：结束并打印信息str_='a=3' // exec(str_)：执行a=3。exec比eval功能更全面 </w:t>
      </w:r>
    </w:p>
    <w:p w14:paraId="6C8F2D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CA9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字符串str</w:t>
      </w:r>
    </w:p>
    <w:p w14:paraId="0746A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定义字符串后对其中的元素更改实际上是重新定义一个新的字符串。不需要定义常量或变量。单双引号没有区别，如果字符串中有双引号，外面可为单引号</w:t>
      </w:r>
    </w:p>
    <w:p w14:paraId="5C6BD1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243D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str(A)：将A转化为字符串。A可以是数字、列表、字典等</w:t>
      </w:r>
    </w:p>
    <w:p w14:paraId="7C8D5E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str2=str1：不同于列表，字符串可以直接赋值</w:t>
      </w:r>
    </w:p>
    <w:p w14:paraId="68D2BE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str_='A'*3：结果为'AAA'</w:t>
      </w:r>
    </w:p>
    <w:p w14:paraId="6C8A50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'12{}34{}56'.format(A,B)：将A、B加入字符串中</w:t>
      </w:r>
    </w:p>
    <w:p w14:paraId="16CDDC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'12{A}34{B}56'.format(A=A,B=B)：将A、B加入字符串中</w:t>
      </w:r>
    </w:p>
    <w:p w14:paraId="7AD484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A.join(B)：在B的每个字符间插入A组成新字符串。A为分隔符如' '，B为列表</w:t>
      </w:r>
    </w:p>
    <w:p w14:paraId="51D5C1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str_.rjust(a,'A')：在str_左边填充A达到a长度</w:t>
      </w:r>
    </w:p>
    <w:p w14:paraId="259EA0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51FC58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字符串取值后不能直接修改，比如str_[i]=A会报错</w:t>
      </w:r>
    </w:p>
    <w:p w14:paraId="6BF1E9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str_[i]：第i个字符</w:t>
      </w:r>
    </w:p>
    <w:p w14:paraId="3625B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str_[a:b]：按下标截取字符串</w:t>
      </w:r>
    </w:p>
    <w:p w14:paraId="50557C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5A02D1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str_+='A'：添加元素到字符串中</w:t>
      </w:r>
    </w:p>
    <w:p w14:paraId="243422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str_.split('A')：以str_中A划分字符返回列表；'A'不填为去掉所有空格来划分(所有类型的空格)。如果'A'在首位或A连续出现时，每个A的旁边视为一个空字符。如果字符串中有连续空格且A为空格时，会划分为空字符</w:t>
      </w:r>
    </w:p>
    <w:p w14:paraId="6B2961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str_.strip('A')：去除字符串两边的A字符。'A'为空时可去除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空格和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'\n'</w:t>
      </w:r>
    </w:p>
    <w:p w14:paraId="52F012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str_.insert(a,'A');：在下标为a的字符前插入字符A</w:t>
      </w:r>
    </w:p>
    <w:p w14:paraId="786C0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str_.replace('A','B',a)：将字符串中的A替换为B，a为替换前a个匹配的A，不指定a则全替换</w:t>
      </w:r>
    </w:p>
    <w:p w14:paraId="7E3A43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str_.upper():全转化为大写。str_.isupper()：判断字符串是否全为大写</w:t>
      </w:r>
    </w:p>
    <w:p w14:paraId="08F56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str_.lower()：全转化为小写。str_.islower()：判断字符串是否全为小写</w:t>
      </w:r>
    </w:p>
    <w:p w14:paraId="5AE651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str_.isalpha()：判断字符是否全由大小写字母组成</w:t>
      </w:r>
    </w:p>
    <w:p w14:paraId="335837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str_='function(...)' // eval(str_)：将字符串变为表达式，执行function(...)</w:t>
      </w:r>
    </w:p>
    <w:p w14:paraId="50C1D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5F64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元组tuple</w:t>
      </w:r>
    </w:p>
    <w:p w14:paraId="480776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是长度固定、元素类型不需相同的特殊数组，元素不可变，元组定义后不可再对其中的元素修改。改变元素的值实际上是重新定义了一个新的元组。静态的元组比动态的列表初始化速度更快、占用空间更少，在确定是常量时，尽量用元组代替列表</w:t>
      </w:r>
    </w:p>
    <w:p w14:paraId="3DF05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tuple_=(1,2,'A')：创建元组。可不加括号。如果是单独数字要加逗号区分如(1,)或1,</w:t>
      </w:r>
    </w:p>
    <w:p w14:paraId="39922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tuple2=(2,) // tuple3=tuple1+tuple2：元组相加，tuple3=(1,2)</w:t>
      </w:r>
    </w:p>
    <w:p w14:paraId="7A7A733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tuple1=(1,) // tuple2=tuple1*3：复制以创建元素，tuple2=(1,1,1)</w:t>
      </w:r>
    </w:p>
    <w:p w14:paraId="1E86F9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4FCD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列表list</w:t>
      </w:r>
    </w:p>
    <w:p w14:paraId="2C8E9F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列表是动态数组，内存中不连续存放，相比元组读写效率较低、占内存大。列表中存放的是对应数值的内存地址。列表中可以存放元组、字典、np数组、tensor张量等</w:t>
      </w:r>
    </w:p>
    <w:p w14:paraId="5F7808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创建N个元素的列表实际会分配N+1个元素的内存，第一个元素存储列表长度等信息。使用list_.append()会按一定规律扩充列表的内存空间(之后使用append时如果内存够将不再扩充，直到不够时会重复扩充列表)。使用list_.append()后内存地址不变，内存大小可能会改变</w:t>
      </w:r>
    </w:p>
    <w:p w14:paraId="13166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07F843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list_=[1,2,”A”]：创建列表</w:t>
      </w:r>
    </w:p>
    <w:p w14:paraId="2F07ED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list_=['A']*3：结果为['A','A','A']，但此时所有元素共用内存，会同时改变</w:t>
      </w:r>
    </w:p>
    <w:p w14:paraId="78C8A8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list(str_)：把字符串拆分为单个字符并组成列表</w:t>
      </w:r>
    </w:p>
    <w:p w14:paraId="3FB31F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list(dict_)：将字典的键转化为数列表</w:t>
      </w:r>
    </w:p>
    <w:p w14:paraId="5E792E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list2=list1：只是对list1引用，列表内存地址一样，对列表更改时同步</w:t>
      </w:r>
    </w:p>
    <w:p w14:paraId="58BDC7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list2=list1.copy()/list1[:]：浅层复制list1(list1只能为一级列表)。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copy //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copy.deepcopy(list1)：深层复制，完全复制一份新的list1</w:t>
      </w:r>
    </w:p>
    <w:p w14:paraId="78285F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list1==list2：判断两个列表是否完全一致，返回True或False</w:t>
      </w:r>
    </w:p>
    <w:p w14:paraId="151A3C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list2=[_ for _ in list1]：同list1.copy()</w:t>
      </w:r>
    </w:p>
    <w:p w14:paraId="0379D4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list_=[0 for _in range(a)]：创建长度为a的全0列表</w:t>
      </w:r>
    </w:p>
    <w:p w14:paraId="002C44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list_=[[]for _in range(a)]：创建二维列表</w:t>
      </w:r>
    </w:p>
    <w:p w14:paraId="707070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list_=[[0] * n for _in range(a)]：创建二维列表，每个维度长度为n</w:t>
      </w:r>
    </w:p>
    <w:p w14:paraId="7FEFA2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3E55A5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list_[a]和list_[a:b]：取值。如果list1是一级列表则，list2和list1不共用内存，如果是二级及以上时共用内存，会同时改变。</w:t>
      </w:r>
    </w:p>
    <w:p w14:paraId="1AE0EE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list_[a:b][c:d]：相当于先执行list_[a:b]再对其结果使用[c:d])，不能使用list_[a:b,c:d]切片</w:t>
      </w:r>
    </w:p>
    <w:p w14:paraId="620706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list_[::i]：间隔为i显示。list_[::-1]：列表倒序</w:t>
      </w:r>
    </w:p>
    <w:p w14:paraId="3D96E1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list_[a:]：索引为a之后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所有元素组成的列表，a超过边界时为空列表</w:t>
      </w:r>
    </w:p>
    <w:p w14:paraId="45B6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list_[-i]：倒数第i个元素。list_[-i:]：最后i个元素组成的列表</w:t>
      </w:r>
    </w:p>
    <w:p w14:paraId="734819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list_.index(A)：A元素在列表中的索引</w:t>
      </w:r>
    </w:p>
    <w:p w14:paraId="28F3A1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21038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list_[i]=a：改变列表元素的值</w:t>
      </w:r>
    </w:p>
    <w:p w14:paraId="0D2DBE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list_[i:j]=[]：删除原[i:j]的值</w:t>
      </w:r>
    </w:p>
    <w:p w14:paraId="4964DA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list_[i:j]=[a,b,c]：删除原[i:j]的值，再插入a,b,c</w:t>
      </w:r>
    </w:p>
    <w:p w14:paraId="7BC277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list_+=[A,B]：添加元素A和B</w:t>
      </w:r>
    </w:p>
    <w:p w14:paraId="671163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list_+=str_：等同于list_+=list(str_)</w:t>
      </w:r>
    </w:p>
    <w:p w14:paraId="015684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list_.append(A)：增加一个元素A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。for循环时如果增加元素会动态增加循环元素</w:t>
      </w:r>
    </w:p>
    <w:p w14:paraId="6F75B4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list_.extend(A)：将A中每个元素分别增加进去</w:t>
      </w:r>
    </w:p>
    <w:p w14:paraId="07062A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list_.insert(i,A)：在列表的第i个下标处插入A</w:t>
      </w:r>
    </w:p>
    <w:p w14:paraId="29AD23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list_.remove(A)：删除列表中元素A,如有相同元素，则只删除一个元素A</w:t>
      </w:r>
    </w:p>
    <w:p w14:paraId="7C0F73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list_.pop(a)：删除列表中a+1个元素。list_.pop()：删除最后一项</w:t>
      </w:r>
    </w:p>
    <w:p w14:paraId="77117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del list_[a]：删除列表中a+1个元素。等同于list_.pop(a)</w:t>
      </w:r>
    </w:p>
    <w:p w14:paraId="54F760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'A'.join(list_)：list_元素都为str时，将每个元素用A连接成一个str</w:t>
      </w:r>
    </w:p>
    <w:p w14:paraId="5612DA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排序</w:t>
      </w:r>
    </w:p>
    <w:p w14:paraId="00D768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random.shuffle(list_)：将元素打乱，会直接更改list_，没有返回值</w:t>
      </w:r>
    </w:p>
    <w:p w14:paraId="7E681E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list_.reverse()：倒序排列</w:t>
      </w:r>
    </w:p>
    <w:p w14:paraId="76F70C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list_.sort()：按升序排列。sort函数会根据数据情况自动选择合适的排序方法</w:t>
      </w:r>
    </w:p>
    <w:p w14:paraId="63050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function,reverse=False)：排序。如果list_是二维则排序根据一维的第一个数大小，key是根据function(list_)的值排序,reverse=True倒序排列。sorted使用Timsort排序方法，排序稳定，当排序长度小于32/64时使用二分插入排序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大于时使用归并排序，同时使用了节约内存和加速合并的方法</w:t>
      </w:r>
    </w:p>
    <w:p w14:paraId="0DA7E0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sorted(list_,key=lambda x:x[0],reverse=False)：假如列表为嵌套列表，则根据二级列表的第1个值排序。key=lambda x:(x[0],-x[1])：先按第1个值，再按第2个值的倒序</w:t>
      </w:r>
    </w:p>
    <w:p w14:paraId="2C08F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sorted(list1,key=lambda x:list2[list1.index(x)],reverse=False)：根据list2列表的值排序。list2[list1.index(x)]表示list2中对应list1的x索引的值</w:t>
      </w:r>
    </w:p>
    <w:p w14:paraId="7A8C6C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function1=lambda x:功能：匿名函数。使用：function1(a)时a传入到x中，并执行后面的功能</w:t>
      </w:r>
    </w:p>
    <w:p w14:paraId="6748C7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natsort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.natsorted(list_)：windows排序算法</w:t>
      </w:r>
    </w:p>
    <w:p w14:paraId="38C626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5331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enumerate(list_,start=0)：将列表中元素扩充索引。enumerate([A,B])得到[(0,A),(1,B)]</w:t>
      </w:r>
    </w:p>
    <w:p w14:paraId="7A98F9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list(map(int,list_))：将列表中字符的转化为数字</w:t>
      </w:r>
    </w:p>
    <w:p w14:paraId="5E7B8B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list_.count(A)：统计A在list_中出现的次数</w:t>
      </w:r>
    </w:p>
    <w:p w14:paraId="2B7FBB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list_=[function(_) for _ in list_]：对list_中每个元素进行操作</w:t>
      </w:r>
    </w:p>
    <w:p w14:paraId="7B66EA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map(function,list_)：将list_中每个元素执行function，返回map格式。function可以为int、lambda等</w:t>
      </w:r>
    </w:p>
    <w:p w14:paraId="1A0ABF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1C9D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集合set</w:t>
      </w:r>
    </w:p>
    <w:p w14:paraId="41D75A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集合set和字典dict都是基于哈希表建立的数据结构，set无序，dict有序</w:t>
      </w:r>
    </w:p>
    <w:p w14:paraId="505A6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集合中元素不能重复,set_={1,2,'A'}，集合中元素没有顺序之分</w:t>
      </w:r>
    </w:p>
    <w:p w14:paraId="5B04C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set_=set('122A')：创建集合{'1','2','A'}。会打乱顺序</w:t>
      </w:r>
    </w:p>
    <w:p w14:paraId="63AFD9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set_=set([a,b,c,a])：创建集合{a,b,c}。会打乱顺序</w:t>
      </w:r>
    </w:p>
    <w:p w14:paraId="608A16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.pop()：去除并返回任意一个元素</w:t>
      </w:r>
    </w:p>
    <w:p w14:paraId="735B71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outlineLvl w:val="9"/>
        <w:rPr>
          <w:rFonts w:hint="default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A in 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_：判断元素是否在集合中。跟字典一样使用哈希表效率高</w:t>
      </w:r>
    </w:p>
    <w:p w14:paraId="5B8835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set_.add(A)增加元素A。set_.update('AB')分别增加字符A和B。注意不可增加数字</w:t>
      </w:r>
    </w:p>
    <w:p w14:paraId="236DB2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set_.remove(A),删除元素A,若A不存在会报错,set_.discard(A),删除元素A，若A不存在不会报错,set_.pop()删除第一个元素,set_.clear()删除所有元素</w:t>
      </w:r>
    </w:p>
    <w:p w14:paraId="38A9BF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set3=set1-set2求差集,|求并集,&amp;求交集,^求非交集</w:t>
      </w:r>
    </w:p>
    <w:p w14:paraId="55116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set0.intersection(set1)：求两个元组的交集</w:t>
      </w:r>
    </w:p>
    <w:p w14:paraId="05ECF2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set0.difference(set1)：求两个元组的差集</w:t>
      </w:r>
    </w:p>
    <w:p w14:paraId="7682CD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set0.union(set1)：求两个元组的并集</w:t>
      </w:r>
    </w:p>
    <w:p w14:paraId="0D168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73C86F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字典dict</w:t>
      </w:r>
    </w:p>
    <w:p w14:paraId="53DFF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字典是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散列表(哈希表)，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由键和值组成,字典的键不能重复,字典一般嵌套在列表里用列表操作，字典可以嵌套。python3.6之后的字典元素是有序的</w:t>
      </w:r>
    </w:p>
    <w:p w14:paraId="141CEA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</w:t>
      </w:r>
    </w:p>
    <w:p w14:paraId="380727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dict_={}：创建空字典。dict_={A:[A,1],B:2}：创建字典</w:t>
      </w:r>
    </w:p>
    <w:p w14:paraId="60D500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dict_={zip(list1,list2)}：创建字典，list1中元素与list2中元素一一对应</w:t>
      </w:r>
    </w:p>
    <w:p w14:paraId="29A095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len(dict_)：查看字典中的键数</w:t>
      </w:r>
    </w:p>
    <w:p w14:paraId="0A2ACC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181967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dict_[A]：查询A键对应的值，若无A键则报错</w:t>
      </w:r>
    </w:p>
    <w:p w14:paraId="3347AD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dict_[A][0]：查询A键中的第一个值</w:t>
      </w:r>
    </w:p>
    <w:p w14:paraId="727838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dict_.get(A)：查询A键对应的值，若无A键则返回None</w:t>
      </w:r>
    </w:p>
    <w:p w14:paraId="28DEC0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dict_.keys()：所有关键字(特殊对象，可用list转化)。注意dict_.keys()与字典是共用内存的，会同时改变，可用tuple/list转化一下</w:t>
      </w:r>
    </w:p>
    <w:p w14:paraId="44F6D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dict_.values():所有值</w:t>
      </w:r>
    </w:p>
    <w:p w14:paraId="3385F6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dict_.items()：将字典中的键和值全部列出。数据结构为dict_items([(key1,value2),(key2,value2)...])，list(dict_.items())将其变为列表</w:t>
      </w:r>
    </w:p>
    <w:p w14:paraId="17088D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key,value=next(iter(dict_.items()))：取出字典中的第一个键和值</w:t>
      </w:r>
    </w:p>
    <w:p w14:paraId="2A56A9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修改</w:t>
      </w:r>
    </w:p>
    <w:p w14:paraId="5E5FF8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dict_[A]=a：改变键A对应的值，没有A则创建一个键A并赋予值a</w:t>
      </w:r>
    </w:p>
    <w:p w14:paraId="502280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 in dict_.keys()：判断字典中是否存在键，返回True或False</w:t>
      </w:r>
    </w:p>
    <w:p w14:paraId="739740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dict_.pop(key)：移除字典中键为key的元素，返回值为该键对应的值</w:t>
      </w:r>
    </w:p>
    <w:p w14:paraId="02479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dict1.update(dict2)：添加字典dict2到dict1中，没有返回值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。有相同键时，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dict2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会覆盖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eastAsia="zh-CN"/>
        </w:rPr>
        <w:t>中的</w:t>
      </w:r>
    </w:p>
    <w:p w14:paraId="5AF75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x:x[0]))：按键给字典排序</w:t>
      </w:r>
    </w:p>
    <w:p w14:paraId="2A7E6E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dict(sorted(dict_.items(),key=lambda x:x[1]))：按值给字典排序</w:t>
      </w:r>
    </w:p>
    <w:p w14:paraId="2C87C8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1513A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数值变换</w:t>
      </w:r>
    </w:p>
    <w:p w14:paraId="3989D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abs(a)：求a的绝对值</w:t>
      </w:r>
    </w:p>
    <w:p w14:paraId="3A8EAD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round(a,0)：将a四舍五入，结果为浮点数。0为保留到个位，-1为保留到十位</w:t>
      </w:r>
    </w:p>
    <w:p w14:paraId="501E10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进制转换</w:t>
      </w:r>
    </w:p>
    <w:p w14:paraId="1F992A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bin(a)：将a转换为二进制表达式。bin(5)=0b101，结果为字符串</w:t>
      </w:r>
    </w:p>
    <w:p w14:paraId="068B83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hex(a)：将a转换为16进制表达式。hex(17)=0x11，结果为字符串</w:t>
      </w:r>
    </w:p>
    <w:p w14:paraId="4E6499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int(str_)：将字符串转换为整型</w:t>
      </w:r>
    </w:p>
    <w:p w14:paraId="02B9165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int(str_,a)：将其他进制转为10进制。比如16进制时用标准的0x1a或者1A都行</w:t>
      </w:r>
    </w:p>
    <w:p w14:paraId="1CDF12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ascii码</w:t>
      </w:r>
    </w:p>
    <w:p w14:paraId="6135D4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ord('A')：字符转为ascii码。字符与ascii码对应关系：0-9:48-57，A-Z:65-90，a-z:97-122</w:t>
      </w:r>
    </w:p>
    <w:p w14:paraId="08F92B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chr('A')：ascii码转字符</w:t>
      </w:r>
    </w:p>
    <w:p w14:paraId="511A8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二进制</w:t>
      </w:r>
    </w:p>
    <w:p w14:paraId="22EEB8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byte=str_.encode('UTF-8')：将字符串转换为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。若str_='abc'，则str_.encode('UTF-8')为b'abc'</w:t>
      </w:r>
    </w:p>
    <w:p w14:paraId="5E7649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str_=byte.decode('UTF-8')：将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转换为字符串</w:t>
      </w:r>
    </w:p>
    <w:p w14:paraId="5FADF2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206AC8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输入输出</w:t>
      </w:r>
    </w:p>
    <w:p w14:paraId="0A659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input('提示信息')：输入一个字符串，按回车确认(回车不会输进去)</w:t>
      </w:r>
    </w:p>
    <w:p w14:paraId="00A172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print(A,end=''):连续输出不换行</w:t>
      </w:r>
    </w:p>
    <w:p w14:paraId="0444E8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print(f'abc{A:.4f}def')：将待输出的值A插入输出信息中</w:t>
      </w:r>
    </w:p>
    <w:p w14:paraId="4B9CD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print('abc{}def{3:.4f})'.format(A,B))：将A,B对应填入{}中。3:.4f表示保留3位整数和4位小数</w:t>
      </w:r>
    </w:p>
    <w:p w14:paraId="4844F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A0E1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center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读写文件</w:t>
      </w:r>
    </w:p>
    <w:p w14:paraId="453155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f=open(文件路径,读取模式,encoding='utf-8')：打开文件，如果文件不存在则会创建新文件。读取模式'r'读取为字符串，'rb'读取为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(图片读取选用)，'w'清空重写(如果该文件不存在会创建一个空的文件)，'wb'写入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数据，'a'接着最后一行写入数据；encoding='utf-8'为读取编码方式。结束要使用f.close</w:t>
      </w:r>
    </w:p>
    <w:p w14:paraId="20EF8D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open(文件路径/新文件路径,读取模式,encoding='utf-8') as f：等同于f=open()，结束之后会自动调用f.close()，如果忘记用close会占用系统资源</w:t>
      </w:r>
    </w:p>
    <w:p w14:paraId="5E4A8A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f.read(i)：读取i个字符内容</w:t>
      </w:r>
    </w:p>
    <w:p w14:paraId="5BE41C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f.read()：读取整个文件。对于大文件不要使用</w:t>
      </w:r>
    </w:p>
    <w:p w14:paraId="1953BA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f.readline()：读取一行，包括\n。\n可加.strip()去除</w:t>
      </w:r>
    </w:p>
    <w:p w14:paraId="3E304C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[_.strip() for _ in f.readlines()]：将txt文件中所有行变为列表元素</w:t>
      </w:r>
    </w:p>
    <w:p w14:paraId="22A4F8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f.readlines()：读取所有行到列表中，包括\n。如果最后一行什么都没有则不会读取，转行符号算作上一行的内容</w:t>
      </w:r>
    </w:p>
    <w:p w14:paraId="3F0BDA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(str_)：将字符串写入文件。如要转行可写入转行符'\n'；如果要写入列表，要先将列表序列化f.write(json.dumps(list))，或直接用json.dump(list,f)便捷写入。对于元素都为list的列表，使用f.write('\n'.join(label_list)+'\n')快速写入</w:t>
      </w:r>
    </w:p>
    <w:p w14:paraId="31EE39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f.writelines(list)：将list中元素合并后一起写入。如果要把每个元素作为一行，要在每个元素后加上\n</w:t>
      </w:r>
    </w:p>
    <w:p w14:paraId="3131FA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f.truncate()：清空文件</w:t>
      </w:r>
    </w:p>
    <w:p w14:paraId="3C1258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center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7294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语句</w:t>
      </w:r>
    </w:p>
    <w:p w14:paraId="2BA55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系统会先运行and/or前面的条件语句，如果此时已经可以得出判读结果，就不会再运行后面的条件语句了。False、None、0、[]、{}等为否；True、非零值、非空值等为是</w:t>
      </w:r>
    </w:p>
    <w:p w14:paraId="090BA2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条件语句</w:t>
      </w:r>
    </w:p>
    <w:p w14:paraId="782A8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优先级not&gt;and&gt;or&gt;大小比较</w:t>
      </w:r>
    </w:p>
    <w:p w14:paraId="09247C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[条件1] end(or) [条件2]:：条件语句。后面可以加elif、else</w:t>
      </w:r>
    </w:p>
    <w:p w14:paraId="3DE308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x=True if [条件] else False：满足条件时x=True，否则x=False</w:t>
      </w:r>
    </w:p>
    <w:p w14:paraId="388B87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0&lt;a&lt;2&lt;b&lt;4:：大小比较语句可以合在一起</w:t>
      </w:r>
    </w:p>
    <w:p w14:paraId="5BA72C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(not) in list_:：判断A是否在list_中</w:t>
      </w:r>
    </w:p>
    <w:p w14:paraId="4402D9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a==b:：判断a和b的值是否相等</w:t>
      </w:r>
    </w:p>
    <w:p w14:paraId="4C7D6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a is b:：判断a和b是否共用内存</w:t>
      </w:r>
    </w:p>
    <w:p w14:paraId="541E21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循环语句</w:t>
      </w:r>
    </w:p>
    <w:p w14:paraId="187F47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[0,1,2]:：遍历，i会依次为0,1,2</w:t>
      </w:r>
    </w:p>
    <w:p w14:paraId="1C3049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(a,b,c) in [[0,1,2],[3,4,5]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:：多个值同时遍历</w:t>
      </w:r>
    </w:p>
    <w:p w14:paraId="2E2F6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range(10):：遍历0,1,..,9。等同于range(0,10)、range(0,10,1)。range(9,-1,-1)表示遍历9,8,...,1,0</w:t>
      </w:r>
    </w:p>
    <w:p w14:paraId="5A597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zip(A,B):：并行遍历</w:t>
      </w:r>
    </w:p>
    <w:p w14:paraId="3DA43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index,value in enumerate(list_):：同时遍历索引和值</w:t>
      </w:r>
    </w:p>
    <w:p w14:paraId="300CFA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A&lt;B:：while循环。ctrl+d强行结束循环</w:t>
      </w:r>
    </w:p>
    <w:p w14:paraId="28E789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 // try:[内容] // except EOFError: // break：编程题不断读取输入</w:t>
      </w:r>
    </w:p>
    <w:p w14:paraId="511241C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yield：用于循环时的取值。写在函数中替代return的位置，当for循环调用函数时才执行函数中的内容。比如用for i in result_list时要先得到列表占用空间，如果先定义一个使用yield的函数，函数的内容是生成result_list的一个值，就可以一边循环一边生成下一个要循环的值。如果定义了函数A，函数中先写入其他代码，再写入for循环返回yield，此时在外部使用for i in A()时，其他代码只在首轮执行一次，其他轮次只执行for中的</w:t>
      </w:r>
    </w:p>
    <w:p w14:paraId="16C5B4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异常检测</w:t>
      </w:r>
    </w:p>
    <w:p w14:paraId="2D452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try:... // except (错误类型,...) as e: // except:... // finally:...：异常检测。如果try中代码报错则会根据错误类型执行[except (错误类型,...) as e:]中内容，print(e)可以查看错误类型，raise e可以查看原始报错信息。如果找不到对应的[except (错误类型,...) as e:]，会执行except中内容。无论有没有报错最终都会执行finally中内容。[except (错误类型,...) as e:]和finally可不加</w:t>
      </w:r>
    </w:p>
    <w:p w14:paraId="674115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OSError：文件读取失败。包含FileNotFoundError文件不存在等错误</w:t>
      </w:r>
    </w:p>
    <w:p w14:paraId="5B57D5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KeyError：字典的键不存在</w:t>
      </w:r>
    </w:p>
    <w:p w14:paraId="229FDF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ImportError:文件导入失败</w:t>
      </w:r>
    </w:p>
    <w:p w14:paraId="287668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ZeroDivisionError：除以零报错</w:t>
      </w:r>
    </w:p>
    <w:p w14:paraId="695844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判断语句</w:t>
      </w:r>
    </w:p>
    <w:p w14:paraId="12180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assert 条件,'提示'：检查条件是否错误，如果错误停止程序。使用[python -O 路径/文件名.py]运行程序时，会忽略assert等测试语句，因此不在生产版本的业务代码中使用</w:t>
      </w:r>
    </w:p>
    <w:p w14:paraId="314D2E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isinstance(A,type)：判断A的数据类型是否为type，返回布尔值。type为单个类型如int或集类型合如(int,str,list)，type可以为某个函数</w:t>
      </w:r>
    </w:p>
    <w:p w14:paraId="5B2252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hasattr(A,B)：判断A中是否有内置参数B，返回True或False。A.B存在返回True</w:t>
      </w:r>
    </w:p>
    <w:p w14:paraId="27F143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4BC2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函数</w:t>
      </w:r>
    </w:p>
    <w:p w14:paraId="19901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函数需先定义后调用，def需写在调用代码前面</w:t>
      </w:r>
    </w:p>
    <w:p w14:paraId="181588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函数名(参数1=默认值，参数2=默认值...):：定义一个函数。若参数没有赋值则使用默认值，如果没有return返回None。函数可以不传入参数：def 函数名():</w:t>
      </w:r>
    </w:p>
    <w:p w14:paraId="14712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函数参数的默认值不要使用可变对象，因此参数的默认值共用内存：比如def function(list_=[]) // list_.append('A')，不传入参数时会使用默认值[]，但这个默认值共用内存，当多次调用函数时，默认值就会改变为['A','A'...]</w:t>
      </w:r>
    </w:p>
    <w:p w14:paraId="6E29FC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global n：让全局变量n可以在函数中使用，加在函数内部的开头。使用global n后使用n=a会同时改变外部变量n，如果先使用n=a再使用global n则会报错。实际上不使用global，但在函数内没有定义n的情况下也会使用外部变量n，只是此时使用n=a是定义函数内变量n。多层函数嵌套时global n指都的是全局变量n</w:t>
      </w:r>
    </w:p>
    <w:p w14:paraId="3C675A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nonlocal n：只能在函数内部的嵌套函数中使用。假如外层函数中定义了变量n，则嵌套函数中使用nonlocal n后可以使用n，此时n也会同步改变。注意如果外层函数中使用了global，则嵌套函数不能再使用nonlocal</w:t>
      </w:r>
    </w:p>
    <w:p w14:paraId="093817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装饰函数</w:t>
      </w:r>
    </w:p>
    <w:p w14:paraId="59F0D9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decorator(function): // def template(*args,**kwargs):... // return result // return template：定义装饰函数。与普通函数的区别是外层函数的参数为函数function，内层函数的参数为function的参数。装饰函数需要嵌套2层，第1层传入函数本身，第二层传入函数的参数，(*args,**kwargs)表示可以传入任意参数</w:t>
      </w:r>
    </w:p>
    <w:p w14:paraId="7A81B0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@decorator // def function(...)：使用装饰函数。使用function(...)时，会将function本身作为参数传入到decorator得到template函数，再将function的参数传入到template中，原function函数的return忽略。装饰函数相当于模版，通常function为功能函数，template中包含一些通用的前后处理操作</w:t>
      </w:r>
    </w:p>
    <w:p w14:paraId="523B7C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</w:p>
    <w:p w14:paraId="389AEF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</w:t>
      </w:r>
    </w:p>
    <w:p w14:paraId="0D0AFF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类相当于把多个函数集成在一起，同一个类中的函数可以共用内部变量。通常为了方便函数管理会更多的使用类而不是直接用def函数。一个小功能的代码合为一个小类，一个大功能又将多个小类合为一个大类</w:t>
      </w:r>
    </w:p>
    <w:p w14:paraId="6DB7B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类在程序运行前会提前初始化，可以写在调用代码后面</w:t>
      </w:r>
    </w:p>
    <w:p w14:paraId="5848C6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类的定义</w:t>
      </w:r>
    </w:p>
    <w:p w14:paraId="50E3E9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类结构规范：__init__、@classmethod、@staticmethod、函数、_函数(私有函数)</w:t>
      </w:r>
    </w:p>
    <w:p w14:paraId="0A08A5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类名(继承类):：定义一个类。(继承类)可以不加。在类中可以添加内部变量、内置函数、自定义函数。类定义后即使不使用也会初始化，初始化会执行直接写入类中的内容，不会执行函数中的内容。因此通常不会在类中直接写入内容，而是写入__init__函数，__init__函数会在实例化A=类名(_init__参数)时执行，_init__参数不包括self，self就是实例化后的A本身</w:t>
      </w:r>
    </w:p>
    <w:p w14:paraId="2BA163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部变量：在类中直接写入如value=0、function=XX等可以得到内部变量，类中可以通过self.value、self.function来使用内部变量。但通常会在内置函数__init__中使用self.value=0、self.function=XX来定义，因为__init__更灵活。内部变量还可以在实例化后使用A.value从外部添加</w:t>
      </w:r>
    </w:p>
    <w:p w14:paraId="2CAE30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内置函数：定义类时自带的函数，形式如’__A__’，比如__init__、__call__等</w:t>
      </w:r>
    </w:p>
    <w:p w14:paraId="625624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自定义函数：相比单独的函数，可以通过self.XXX来使用类的内部变量和内部其他函数，因此要多传入一个参数：def A(self,...)。使用时需要先实例化类：A=类名(...)，再使用A.function(...)。代码规范中只在类内部使用的函数名称前加上’_’如’_A’，会在外部使用的函数不加’_’</w:t>
      </w:r>
    </w:p>
    <w:p w14:paraId="73163A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继承类：加入继承类A后，定义的子类B可以直接获得父类A中直接写入的内部变量、内置函数、定义的函数，但当B中的函数和A中的重名时，则只使用B的函数。省去了冗余的代码</w:t>
      </w:r>
    </w:p>
    <w:p w14:paraId="4E7087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__init__(self,value): // super().__init__() // self.value=value：内置初始化函数。__init__中可以使用self.value=value来定义内部变量。__init__函数会在实例化时执行，super().__init__()可不加，加入时会执行并获得继承类__init__中的内容。代码规范中所有的内部变量都应该在__init__中定义好，即使不确定值也要赋个值占个位置</w:t>
      </w:r>
    </w:p>
    <w:p w14:paraId="4E55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function(self,参数):：在类中添加自定义函数。self必带且不算做传入的参数</w:t>
      </w:r>
    </w:p>
    <w:p w14:paraId="5119EF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@staticmethod // def function(参数):：静态方法函数。由于加了@staticmethod，function虽然写在类中但不需要实例化(实例化后也可以)就可以使用：类名.function(...)。此时不需要self参数，但类内部依然可以用self.XX调用，代码规范中当自定义函数不使用self.XX时要加上@staticmethod</w:t>
      </w:r>
    </w:p>
    <w:p w14:paraId="6CE122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@classmethod // def function(cls,参数):：类方法函数。与@staticmethod类似，只是多了一个cls参数，cls等同于类名，可以在函数中用A=cls(...)实例化类。通常使用@classmethod函数是需要对传入类的参数进行前处理，处理后并在函数中实例化类</w:t>
      </w:r>
    </w:p>
    <w:p w14:paraId="2B391A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类的使用</w:t>
      </w:r>
    </w:p>
    <w:p w14:paraId="36F3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A=类名(__init__参数)：初始化类</w:t>
      </w:r>
    </w:p>
    <w:p w14:paraId="740F55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A.value：如果__init__中定义了self.value，可以在类外面使用和改变内部变量</w:t>
      </w:r>
    </w:p>
    <w:p w14:paraId="397EB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A.function(参数)：使用在类中自定义的function函数</w:t>
      </w:r>
    </w:p>
    <w:p w14:paraId="158340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A.function(**dict)：传入字典作为函数的参数。如果函数的变量名正好与字典的键一致，可直接将键的值传入对应的参数</w:t>
      </w:r>
    </w:p>
    <w:p w14:paraId="008E8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常用内置函数</w:t>
      </w:r>
    </w:p>
    <w:p w14:paraId="1A2C1A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__slots__=('value',...)：只读内部变量限制，直接写在类中。只有写在__slots__申明中的变量才可以从外部定义或改变，比如number变量没有申明，使用A.number会报错。__slots__在继承类中时，不会被子类继承</w:t>
      </w:r>
    </w:p>
    <w:p w14:paraId="47D49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__call__(self,参数):：实例化后，直接调用类本身会执行__call__函数：A(参数)</w:t>
      </w:r>
    </w:p>
    <w:p w14:paraId="59DA2D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__str__(self):：实例化后，print类本身会执行__str__函数，print(A)</w:t>
      </w:r>
    </w:p>
    <w:p w14:paraId="17546B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def __add__(self,other):：实例化后，两个类相加会执行__add__函数：A+B。其中self代表A，other代表B</w:t>
      </w:r>
    </w:p>
    <w:p w14:paraId="2EB76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print结果</w:t>
      </w:r>
    </w:p>
    <w:p w14:paraId="775DBE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类本身：&lt;class '__main__.demo'&gt;</w:t>
      </w:r>
    </w:p>
    <w:p w14:paraId="34CF31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实例化：&lt;__main__.demo object at 0x0000024A9306A990&gt;</w:t>
      </w:r>
    </w:p>
    <w:p w14:paraId="5D1C47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type(类本身)：&lt;class 'type'&gt;</w:t>
      </w:r>
    </w:p>
    <w:p w14:paraId="49BB2A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type(实例化)：&lt;class '__main__.demo'&gt;</w:t>
      </w:r>
    </w:p>
    <w:p w14:paraId="3E735C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A183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性能分析</w:t>
      </w:r>
    </w:p>
    <w:p w14:paraId="7FAC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cProfile</w:t>
      </w:r>
    </w:p>
    <w:p w14:paraId="603547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python -m cProfile -o analysis.prof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检查的程序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：运行代码并生成分析数据</w:t>
      </w:r>
    </w:p>
    <w:p w14:paraId="78729A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snakeviz</w:t>
      </w:r>
    </w:p>
    <w:p w14:paraId="3A5E5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snakeviz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18E809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pip install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</w:p>
    <w:p w14:paraId="41426C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tuna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analysis.prof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：在网站中打开视图</w:t>
      </w:r>
    </w:p>
    <w:p w14:paraId="31EB90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BDE02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进程与线程</w:t>
      </w:r>
    </w:p>
    <w:p w14:paraId="4F88C0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主进程：python运行代码时，运行的代码就是主进程</w:t>
      </w:r>
    </w:p>
    <w:p w14:paraId="5FEF2E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多线程：每个进程中可以有多个线程，但由于python有GIL锁，因此除了文件读写和非python语言库如numpy、torch、onnx等，实际都是python解释器串行执行，包含post请求也会阻塞，很多场景下多线程的提升有限</w:t>
      </w:r>
    </w:p>
    <w:p w14:paraId="16546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线程安全：python是线程安全的，python部分库numpy、torch、onnx等是线程安全的，paddleocr是不安全的</w:t>
      </w:r>
    </w:p>
    <w:p w14:paraId="556A78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多进程：python主进程中可以创建多个子进程，进程之间的解释器完全隔离</w:t>
      </w:r>
    </w:p>
    <w:p w14:paraId="7AB3DF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5417D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</w:p>
    <w:p w14:paraId="0BB372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时间与内存</w:t>
      </w:r>
    </w:p>
    <w:p w14:paraId="7A96FB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python采用分离式结构动态数组</w:t>
      </w:r>
    </w:p>
    <w:p w14:paraId="4607B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id(A):查看对象A的内存地址</w:t>
      </w:r>
    </w:p>
    <w:p w14:paraId="2787B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sys // sys.getsizeof(A)：查看对象A的内存大小</w:t>
      </w:r>
    </w:p>
    <w:p w14:paraId="234209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不同的对象内存地址不一样：A=[1]，B=[1]，id(A)!=id(B)。但通常每个对象中具体的某个数值在系统中只有一份：A=[1]，B=[1]，id(A[0])=id(B[0])</w:t>
      </w:r>
    </w:p>
    <w:p w14:paraId="07334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任意对象时系统会随机分配一个合适的内存地址，系统中有一个计时器记录该对象被引用的次数，每次有新的对象引用该对象，计数器+1，用del释放一个引用时-1，当垃圾回收机制发现某对象引用次数为0时将其内存删除</w:t>
      </w:r>
    </w:p>
    <w:p w14:paraId="2CE807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合并大量字符串：使用list_.append(str_) + 'A'.join(list_)的方式时间更短；使用result+=str_的方式内存占用更少</w:t>
      </w:r>
    </w:p>
    <w:p w14:paraId="64964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元组与列表：在确定是常量时，用元组比用列表更节省空间</w:t>
      </w:r>
    </w:p>
    <w:p w14:paraId="0D990D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列表大量追加元素：使用list_=[_ for _ in range(len_list)] + list_[i]=a的方式比使用list_.append()时间更短、内存占用更少</w:t>
      </w:r>
    </w:p>
    <w:p w14:paraId="3C136A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及时关闭资源：比如文件读取等操作，使用完毕后要及时加上.close()，推荐直接用[with ... as ...:]的方式打开，会自动加上.close()</w:t>
      </w:r>
    </w:p>
    <w:p w14:paraId="004CD4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信息安全</w:t>
      </w:r>
    </w:p>
    <w:p w14:paraId="0B22C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eval和exec：不要对不可信的表达式直接使用eval和exec。可以使用import ast // ast.literal_eval(...)替代。ast.literal_eval对输入表达式有限制</w:t>
      </w:r>
    </w:p>
    <w:p w14:paraId="6E88BE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os.system：不要对不可信的命令直接使用os.system</w:t>
      </w:r>
    </w:p>
    <w:p w14:paraId="11A640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SQL注入：与eval和exec类似，比如在登录密码后面加入[or '1'='1']等额外语句，如果不对输入进行校验则存在安全风险</w:t>
      </w:r>
    </w:p>
    <w:p w14:paraId="0B6A0D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XML拼接：对于加入XML的外部数据要进行检验，如果数据中带有一些格式性的东西会破坏XML文档，可以使用defusedxml库处理数据</w:t>
      </w:r>
    </w:p>
    <w:p w14:paraId="50F3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ReDos攻击：使用正则表达式要检验外部输入文本的长度、减少使用过于复杂的表达式、尽量不动态构建表达式(需要加黑白名单检验)</w:t>
      </w:r>
    </w:p>
    <w:p w14:paraId="4F0ABF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yaml加载：pyyaml库加载不可信yaml文件时，要加上Loader=yaml.SafeLoader检验yaml文件，尽量保证pyyaml库为最新版本</w:t>
      </w:r>
    </w:p>
    <w:p w14:paraId="4D8C4F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json序列化：对不可信数据进行序列化和反序列化时推荐使用json库</w:t>
      </w:r>
    </w:p>
    <w:p w14:paraId="5E7ABB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os.chmod：如果需要修改文件权限，要紧跟在打开或创建文件后，防止中间出现风险</w:t>
      </w:r>
    </w:p>
    <w:p w14:paraId="73EF29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日志记录：不可信数据要经过处理后再记录到日志中。不要记录敏感信息，不可信数据中可能存在很长的垃圾信息</w:t>
      </w:r>
    </w:p>
    <w:p w14:paraId="4604A8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特殊情况</w:t>
      </w:r>
    </w:p>
    <w:p w14:paraId="0FAF1C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lambda公式覆盖：当用循环for i in range(4): // append(lambda x:x+i)时，列表中的lambda公式虽然内存地址不同，但公式内容会被最后一次覆盖，最终列表元素为4个lambda x:x+3</w:t>
      </w:r>
    </w:p>
    <w:p w14:paraId="64E9E4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函数参数的默认值共用内存：比如def function(list_=[]) // list_.append('A')，正常传入参数不会有影响，如果不传入参数就会使用默认值[]，但这个默认值共用内存，当多次调用函数时，默认值就会改变为['A','A'...]</w:t>
      </w:r>
    </w:p>
    <w:p w14:paraId="05631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2C0173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《python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常用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3CBDE0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logging</w:t>
      </w:r>
    </w:p>
    <w:p w14:paraId="43C15D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实时记录日志信息，有info、debug、warning、error、critical五个等级</w:t>
      </w:r>
    </w:p>
    <w:p w14:paraId="1B7181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basicConfig(filename,level=logging.WARNING,encoding,format)：设置日志记录。filename为保存位置如'log.log'；level为记录日志等级，logging.WARNING只记录warning及以上的信息；需要显示中文时设置encoding='utf-8'；format为日志的格式如'%(asctime)s | %(levelname)s | %(message)s'</w:t>
      </w:r>
    </w:p>
    <w:p w14:paraId="34D10E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logging.info(text)：记录信息，等级为info</w:t>
      </w:r>
    </w:p>
    <w:p w14:paraId="0B787D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logging.debug(text)：记录信息，等级为debug</w:t>
      </w:r>
    </w:p>
    <w:p w14:paraId="75281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logging.warning(text)：记录信息，等级为warning</w:t>
      </w:r>
    </w:p>
    <w:p w14:paraId="2C14BD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logging.error(text)：记录信息，等级为error</w:t>
      </w:r>
    </w:p>
    <w:p w14:paraId="425DD1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logging.critical(text)：记录信息，等级为critical</w:t>
      </w:r>
    </w:p>
    <w:p w14:paraId="4922F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4D109F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math</w:t>
      </w:r>
    </w:p>
    <w:p w14:paraId="727097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math.pi：代表pi(3.1415...)，三角函数中的角度范围为0-2pi</w:t>
      </w:r>
    </w:p>
    <w:p w14:paraId="5F73E2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math.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(a)：sin函数，math.sin(math.pi/2)=1。math.cos()、math.tan()同理</w:t>
      </w:r>
    </w:p>
    <w:p w14:paraId="54CC28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84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copy</w:t>
      </w:r>
    </w:p>
    <w:p w14:paraId="70EE8F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list2=copy.deepcopy(list1)：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深度复制，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完全复制一份新的</w:t>
      </w:r>
    </w:p>
    <w:p w14:paraId="3F0EA5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FDE9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time</w:t>
      </w:r>
    </w:p>
    <w:p w14:paraId="528431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time.time()：当前系统时间</w:t>
      </w:r>
    </w:p>
    <w:p w14:paraId="66D1ED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time.sleep(1)：让代码在此等待一秒</w:t>
      </w:r>
    </w:p>
    <w:p w14:paraId="140950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6D07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tqdm</w:t>
      </w:r>
    </w:p>
    <w:p w14:paraId="60A8BC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 in tqdm.tqdm(range(n)):：显示循环的进度条</w:t>
      </w:r>
    </w:p>
    <w:p w14:paraId="3EAC1C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i,j in enumerate(tqdm.tqdm(list_)):：显示循环的进度条</w:t>
      </w:r>
    </w:p>
    <w:p w14:paraId="04D388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tqdm_show=tqdm.tqdm(iterable=None,total,mininterval=0.1)：定义显示方法。iterable为可迭代对象；或者使用total指定长度；mininterval为最小显示间隔</w:t>
      </w:r>
    </w:p>
    <w:p w14:paraId="7FEBDE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//tqdm_show.set_postfix({'当前loss':loss_batch.item()})：实时添加显示信息</w:t>
      </w:r>
    </w:p>
    <w:p w14:paraId="1A6DA6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//tqdm_show.update(1)：更新进度条，进度条总长度为设定的total，1为更新的进度</w:t>
      </w:r>
    </w:p>
    <w:p w14:paraId="60EC2C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list(tqdm.tqdm(多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程,total=len(长度)))：对于多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程等情况如果不显示进度条要加total参数，加list是让进度条会显示加载进度</w:t>
      </w:r>
    </w:p>
    <w:p w14:paraId="06B694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1E87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random</w:t>
      </w:r>
    </w:p>
    <w:p w14:paraId="42AE0C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random.seed(999)：设置随机种子为999。之后使用random函数得到的结果会一致</w:t>
      </w:r>
    </w:p>
    <w:p w14:paraId="2CA1A9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random.randint(a,b)：生产a到b区间的随机整数</w:t>
      </w:r>
    </w:p>
    <w:p w14:paraId="490008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random.choice([...])：随机选取列表中一个数</w:t>
      </w:r>
    </w:p>
    <w:p w14:paraId="7B7CD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DF3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sys</w:t>
      </w:r>
    </w:p>
    <w:p w14:paraId="5376A0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sys.path：存放系统路径的列表，系统导入库函数等会遍历列表中的路径寻找</w:t>
      </w:r>
    </w:p>
    <w:p w14:paraId="165570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sys.path.append(path)：添加路径到系统路径中</w:t>
      </w:r>
    </w:p>
    <w:p w14:paraId="3C0A5F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line in sys.stdin：可以不断读取输入(输入为一行或多行，多行时处理较为复杂)</w:t>
      </w:r>
    </w:p>
    <w:p w14:paraId="10085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A554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os</w:t>
      </w:r>
    </w:p>
    <w:p w14:paraId="2E0C15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os.listdir(文件夹路径)：读取文件夹中所有文件的相对路径(带格式)。在windows下读取的文件路径是自动排序好的，但linux中顺序是乱的。windows中读取路径可以用r'\'，linux不能识别</w:t>
      </w:r>
    </w:p>
    <w:p w14:paraId="1D2F3A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os.getcwd()：当前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系统所在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的路径</w:t>
      </w:r>
    </w:p>
    <w:p w14:paraId="3B828A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os.path.dirname(__file__)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：文件所在目录的位置</w:t>
      </w:r>
    </w:p>
    <w:p w14:paraId="760358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os.path.dirname(path)：获取文件所在目录的路径</w:t>
      </w:r>
    </w:p>
    <w:p w14:paraId="6CF51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os.path.basename(path)：除去目录只取出文件名</w:t>
      </w:r>
    </w:p>
    <w:p w14:paraId="60B39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path,extension=os.path.splitext(path)：将路径中.后的扩展名分开</w:t>
      </w:r>
    </w:p>
    <w:p w14:paraId="2A699B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os.path.relpath(path,start_path)：计算path-start_path的相对路径</w:t>
      </w:r>
    </w:p>
    <w:p w14:paraId="3DBEB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os.makedirs(path,exist_ok=False)：创建目录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，可以为嵌套目录。如果已存在且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exist_ok=False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会报错</w:t>
      </w:r>
    </w:p>
    <w:p w14:paraId="10FD94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os.chdir(path)：改变当前目录到path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注意在函数中使用后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会改变全局的路径</w:t>
      </w:r>
    </w:p>
    <w:p w14:paraId="354E3F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os.remove(path)：删除位置为path的文件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。删除文件夹要用shutil.rmtree</w:t>
      </w:r>
    </w:p>
    <w:p w14:paraId="03D22A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rmdir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(path)：删除位置为path的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空目录，不能嵌套。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非空目录会报错</w:t>
      </w:r>
    </w:p>
    <w:p w14:paraId="011098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os.rename(path,更改后名称)：更改文件名</w:t>
      </w:r>
    </w:p>
    <w:p w14:paraId="745CA3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os.path.abspath('')：当前文件所在目录。'../'上级目录</w:t>
      </w:r>
    </w:p>
    <w:p w14:paraId="293507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os.path.join(A,B,C)：将A,B,C路径拼接起来，会自动加/</w:t>
      </w:r>
    </w:p>
    <w:p w14:paraId="06D67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os.path.exists(path)：判断路径是否存在返回布尔值</w:t>
      </w:r>
    </w:p>
    <w:p w14:paraId="7EC319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os.path.isdir(path)：判断路径是否为目录</w:t>
      </w:r>
    </w:p>
    <w:p w14:paraId="133F67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os.path.isfile(path)：判断路径是否为文件</w:t>
      </w:r>
    </w:p>
    <w:p w14:paraId="3F2115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os.environ：获取系统当前的环境变量，返回一个字典，键为环境变量名</w:t>
      </w:r>
    </w:p>
    <w:p w14:paraId="5D4A59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os.system('cd /usr/local')：将字符串转化为命令并执行。会等待命令执行结束</w:t>
      </w:r>
    </w:p>
    <w:p w14:paraId="51D584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os.getuid()：获取当前用户的id</w:t>
      </w:r>
    </w:p>
    <w:p w14:paraId="1E1BFE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root_dir, 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in os.walk(dir_path):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：获取目录下包括嵌套的所有文件。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是目录，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下的所有目录，file_list是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下的所有文件。[os.path.join(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,_) for _ in file_list]为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root_dir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下所有文件</w:t>
      </w:r>
    </w:p>
    <w:p w14:paraId="0FFA2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4157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shutil</w:t>
      </w:r>
    </w:p>
    <w:p w14:paraId="057068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shutil.rmtree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(path)：删除文件</w:t>
      </w:r>
    </w:p>
    <w:p w14:paraId="782ACD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shutil.move(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：移动文件</w:t>
      </w:r>
    </w:p>
    <w:p w14:paraId="06F7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shutil.copyfile(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new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：复制文件</w:t>
      </w:r>
    </w:p>
    <w:p w14:paraId="3686DF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35A2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pathlib</w:t>
      </w:r>
    </w:p>
    <w:p w14:paraId="5FDC3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pathlib.Path类似os.path的路径操作，但操作类型是WindowsPath</w:t>
      </w:r>
    </w:p>
    <w:p w14:paraId="5CC77D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pathlib.Path(str_)：将路径转换为WindowsPath类型</w:t>
      </w:r>
    </w:p>
    <w:p w14:paraId="591AAB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pathlib.Path.cwd()：当前文件所在目录(需要用str()转换为字符串类型)</w:t>
      </w:r>
    </w:p>
    <w:p w14:paraId="7E652B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pathlib.Path.home()：用户的home根目录</w:t>
      </w:r>
    </w:p>
    <w:p w14:paraId="21512D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pathlib.Path.exists(WindowsPath1)：判断路径是否存在返回布尔值</w:t>
      </w:r>
    </w:p>
    <w:p w14:paraId="0AB2C6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 // WindowsPath2：相当于str1+'/'+str2</w:t>
      </w:r>
    </w:p>
    <w:p w14:paraId="12C61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WindowsPath1.mkdir(parents=False)：创建路径文件。parents=True时会依次创建路径中间缺少的文件夹</w:t>
      </w:r>
    </w:p>
    <w:p w14:paraId="430C64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文件名.rename(新文件名可带路径)：如果不带路径则直接更改文件名，如果带路径则是移动到目标路径下再更改文件名</w:t>
      </w:r>
    </w:p>
    <w:p w14:paraId="0E1928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D71E9F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subprocess</w:t>
      </w:r>
    </w:p>
    <w:p w14:paraId="02079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subprocess在os.system()的基础上实现了更多的功能</w:t>
      </w:r>
    </w:p>
    <w:p w14:paraId="1A07EB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popen=subprocess.Popen('命令',shell=False,stdout=None,stderr=None)：创建一个子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程并在服务器上运行命令，不会等待子进程完成。shell=True用shell语言运行，stdout=subprocess.PIPE可以得到子进程的返回结果，stderr=subprocess.PIPE可以得到子进程的报错信息</w:t>
      </w:r>
    </w:p>
    <w:p w14:paraId="2F5FD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popen.stdout.read().decode()：得到子进程的输出(字符串)，会在此等待子进程完成。结果会加上/r/n，可以用.strip()去除</w:t>
      </w:r>
    </w:p>
    <w:p w14:paraId="3C7E64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popen.stderr.read().decode()：得到子进程的错误信息(字符串)，会在此等待子进程完成。没有报错时为空字符串，报错结果会加上/r/n</w:t>
      </w:r>
    </w:p>
    <w:p w14:paraId="1B0168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popen.pid：子进程号</w:t>
      </w:r>
    </w:p>
    <w:p w14:paraId="4B729E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popen.poll()：判断子进程是否结束。已结束返回0，未结束返回None</w:t>
      </w:r>
    </w:p>
    <w:p w14:paraId="445AB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popen.wait()：会在此等子进程结束</w:t>
      </w:r>
    </w:p>
    <w:p w14:paraId="3593A1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D108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multiprocessing</w:t>
      </w:r>
    </w:p>
    <w:p w14:paraId="0E7DD7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程&gt;线程&gt;协程：进程是一个大任务，线程是进程中并行的分任务，协程是分任务中串行的小任务，但协程可以根据实际情况在做A任务的空隙完成一点B任务。进程相比线程占更多的资源，但各进程之间不会相互影响。线程相比进程占更少的资源，但各线程之间会相互影响，一个线程出问题会导致整个进程出问题</w:t>
      </w:r>
    </w:p>
    <w:p w14:paraId="6274C8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process=multiprocessing.Process(target=function, args=(x,))：创建一个进程。function为执行的函数，args传入函数的参数。当进程创建好后，传入的变量就被固定了</w:t>
      </w:r>
    </w:p>
    <w:p w14:paraId="15D5CA4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process.start()：执行进程。执行后主程序不会在此等待，而是执行后面的代码</w:t>
      </w:r>
    </w:p>
    <w:p w14:paraId="61547C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process.join()：程序会在此等待该进程执行结束，然后才执行后面的代码</w:t>
      </w:r>
    </w:p>
    <w:p w14:paraId="63C9E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98BC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threading</w:t>
      </w:r>
    </w:p>
    <w:p w14:paraId="4E56C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注意list、dict、set传入时可能会共享内存，线程不安最好复制传入</w:t>
      </w:r>
    </w:p>
    <w:p w14:paraId="1F0350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thread=threading.Thread(target=function,arg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)：创建一个线程。function为执行的函数；arg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s...表示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按顺序传入函数参数。当线程创建好后，传入的变量就被固定了</w:t>
      </w:r>
    </w:p>
    <w:p w14:paraId="22966B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程。执行后主程序不会在此等待，而是执行后面的代码</w:t>
      </w:r>
    </w:p>
    <w:p w14:paraId="5C7C8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thread.join()：程序会在此等待该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程执行结束，然后才执行后面的代码</w:t>
      </w:r>
    </w:p>
    <w:p w14:paraId="5499CC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线程锁</w:t>
      </w:r>
    </w:p>
    <w:p w14:paraId="323340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：进程全局线程锁，锁中内容会串行，只有线程都调用锁中内容才会生效，不竞争锁中内容时不会停下。虽然python有GIL机制，但onnx模型等会并行运行，不加锁会导致显存暴增</w:t>
      </w:r>
    </w:p>
    <w:p w14:paraId="45324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lock:：启动线程锁</w:t>
      </w:r>
    </w:p>
    <w:p w14:paraId="2E5C32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ThreadPoolExecutor</w:t>
      </w:r>
    </w:p>
    <w:p w14:paraId="6DCBA2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ThreadPoolExecutor多线程与threading.Thread功能一致，但可以自动分配线程数，将参数自动划分并传入线程</w:t>
      </w:r>
    </w:p>
    <w:p w14:paraId="7260EC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def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(x,y):...：创建函数</w:t>
      </w:r>
    </w:p>
    <w:p w14:paraId="20CF0C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ThreadPoolExecutor(a) as executor:：创建多线程。a为线程个数，不指定a时会自动采用最大值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。如果实际使用的线程大于线程数，新的线程会自动排队</w:t>
      </w:r>
    </w:p>
    <w:p w14:paraId="1D2C3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executor.submit(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function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,arg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s...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：在线程中执行函数。代码执行到使用future.result()获取函数结果时才会阻塞(等待线程完成)</w:t>
      </w:r>
    </w:p>
    <w:p w14:paraId="25BA1A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7A485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multiprocessing </w:t>
      </w:r>
    </w:p>
    <w:p w14:paraId="748DB7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创建多进程</w:t>
      </w:r>
    </w:p>
    <w:p w14:paraId="21E5D6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concurrent.futures import ProcessPoolExecutor</w:t>
      </w:r>
    </w:p>
    <w:p w14:paraId="2C7635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F950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261D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numpy as np</w:t>
      </w:r>
    </w:p>
    <w:p w14:paraId="7BAD69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numpy是python中最基本的库之一，串行计算但速度也较快</w:t>
      </w:r>
    </w:p>
    <w:p w14:paraId="7B723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numpy数据在内存中连续存放，CPU中计算，默认float64和int32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，可以为字符串</w:t>
      </w:r>
    </w:p>
    <w:p w14:paraId="2242AF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numpy中比较数值大小时使用=符号时，容易因为float64计算精度问题出错</w:t>
      </w:r>
    </w:p>
    <w:p w14:paraId="157598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numpy中切片取值时共用内存</w:t>
      </w:r>
    </w:p>
    <w:p w14:paraId="3B6A21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numpy运算时如果数组最后的维度相同会扩展，比如A.shape=(2,3)，B.shape=(3,)，A与B之间可以进行运算。但如果A.shape=(3,2)则不会扩展</w:t>
      </w:r>
    </w:p>
    <w:p w14:paraId="1610A4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umpy数组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很大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的情况下，使用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连续取值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array[screen][index]=a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赋值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可能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会失败</w:t>
      </w:r>
    </w:p>
    <w:p w14:paraId="0A4510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取值</w:t>
      </w:r>
    </w:p>
    <w:p w14:paraId="21B5AA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如果使用a=np.array([1,2,3])，b=a，此时a和b公用内存，使用b[0]=4时a[0]和b[0]会同时改变(如果是b=1则只是b重新赋值)，可以使用b=a.copy()新建内存。</w:t>
      </w:r>
    </w:p>
    <w:p w14:paraId="1332B0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可以使用array[a:b][c:d]或array[a:d,c:d]切片</w:t>
      </w:r>
    </w:p>
    <w:p w14:paraId="0A4E7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若a=array([0,1,2,3])，a[0]会直接取出结果0；a[0:1]会保留原形状，得到(1,)形状的np数组，a[[0,3]]会取第0和第3个数组成新的数组array([0,3])</w:t>
      </w:r>
    </w:p>
    <w:p w14:paraId="64A4E0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array[...,a]：取出最后一维第a+1个元素</w:t>
      </w:r>
    </w:p>
    <w:p w14:paraId="5F3B22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=np.delete(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,delete_index,axis=0)：去除索引对应的元素，需要加axis</w:t>
      </w:r>
    </w:p>
    <w:p w14:paraId="7CEC5D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5375D6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array.shape：查看形状。array.dtype：查看数据类型</w:t>
      </w:r>
    </w:p>
    <w:p w14:paraId="18C640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array.size：查看元素数。array.ndim：查看维度</w:t>
      </w:r>
    </w:p>
    <w:p w14:paraId="677E30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array.dtype：显示数组类型如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float64。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字符串类型为np.str_</w:t>
      </w:r>
    </w:p>
    <w:p w14:paraId="3E023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array.item()：如果取出array对象中的值</w:t>
      </w:r>
    </w:p>
    <w:p w14:paraId="154CC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array=array.astype(np.float32)：转换np数据类型</w:t>
      </w:r>
    </w:p>
    <w:p w14:paraId="406CA4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type(data)==np.ndarray：判断数据是否是numpy数组，用if data会报错</w:t>
      </w:r>
    </w:p>
    <w:p w14:paraId="61C609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1738B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array.tolist()：将array变为列表，不能用list(array)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。浮点数可能会有精度误差</w:t>
      </w:r>
    </w:p>
    <w:p w14:paraId="36F301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array.copy()：复制一个array</w:t>
      </w:r>
    </w:p>
    <w:p w14:paraId="28B498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np.array([[1,2],[3,4]])：创建数组([[1,2],[3,4]])</w:t>
      </w:r>
    </w:p>
    <w:p w14:paraId="3E7781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np.arange(a,b,间距)：创建从a到b的数组，末尾不一定有b。如果a&gt;b则间距为负数</w:t>
      </w:r>
    </w:p>
    <w:p w14:paraId="081AFE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np.linspace(a,b,c)：从a起始到b结束，创建c个间隔均匀的数组</w:t>
      </w:r>
    </w:p>
    <w:p w14:paraId="2D0786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np.zeros((a,b),dtype)：创建a行b列全0数组。dtype=bool创建全为False的数组</w:t>
      </w:r>
    </w:p>
    <w:p w14:paraId="6F4739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np.ones((a,b),dtype)：创建a行b列全1数组。dtype=bool全True数组</w:t>
      </w:r>
    </w:p>
    <w:p w14:paraId="0A54F5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np.full((a,b),value,dtype)：创建a行b列全value数组</w:t>
      </w:r>
    </w:p>
    <w:p w14:paraId="59DB8F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str(array.dtype)：将array转化为字符串</w:t>
      </w:r>
    </w:p>
    <w:p w14:paraId="4DD47F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np.array(array,dtype=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'U'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)：字符串数组</w:t>
      </w:r>
    </w:p>
    <w:p w14:paraId="60958E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随机操作</w:t>
      </w:r>
    </w:p>
    <w:p w14:paraId="3D29B7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np.random.seed(种子号)：设置随机种子,相同种子的随机值一致</w:t>
      </w:r>
    </w:p>
    <w:p w14:paraId="29C7C1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np.random.rand(a,b)：创建a行b列随机0-1均匀分布的数组</w:t>
      </w:r>
    </w:p>
    <w:p w14:paraId="190F91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np.random.randint(a,b,(c,d))：创建形状为(c,d)值为a到b的随机整数</w:t>
      </w:r>
    </w:p>
    <w:p w14:paraId="38A79E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np.random.choice(array,size,replace)：从array中随机抽取元素组成形状为size的数组。replace=True/False表示抽取元素是否可以相同</w:t>
      </w:r>
    </w:p>
    <w:p w14:paraId="2A990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np.random.normal(loc=0.0,scale=1.0,size=None)：创建正态分布数组。loc为均值；scale为标准差，scale越大效果越明显，可为0.05；size为生成数组的形状</w:t>
      </w:r>
    </w:p>
    <w:p w14:paraId="323D72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np.random.shuffle(array)：打乱array中各元素的顺序，会直接改变array中的元素，没有返回值</w:t>
      </w:r>
    </w:p>
    <w:p w14:paraId="26B25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75D146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array[array==a]=b：将数组中元素a替换为b</w:t>
      </w:r>
    </w:p>
    <w:p w14:paraId="331B37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bool_opposite=~bool：布尔数组取反</w:t>
      </w:r>
    </w:p>
    <w:p w14:paraId="1B2FB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array2=array1[np.newaxis]：增加维度。[np.newaxis]在0维增加；[:,np.newaxis]在1维增加；[...,np.newaxis]加在最后</w:t>
      </w:r>
    </w:p>
    <w:p w14:paraId="6C3A7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np.around(array,decimals=0)：四舍五入，结果为浮点数。decimals为保留小数点后位数，0为保留到个位，-1为保留到十位</w:t>
      </w:r>
    </w:p>
    <w:p w14:paraId="3EA4A4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np.append(array,[...],axis)：添加元素</w:t>
      </w:r>
    </w:p>
    <w:p w14:paraId="4D33AB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np.where((array&lt;a)&amp;/|(array&gt;b))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：返回array中满足条件的元素下标。如果array的维度为a，则返回包含a个等长数组的tuple，每个数组代表元素在每个维度的下标。np.where会并行遍历array中所有元素，效率高，常用于数组元素的筛选</w:t>
      </w:r>
    </w:p>
    <w:p w14:paraId="58B309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np.where((array&lt;a)&amp;/|(array&gt;b),A,B)：返回与array相同形状的数组。满足条件时数组元素为A，否则为B</w:t>
      </w:r>
    </w:p>
    <w:p w14:paraId="2D19D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np.argmin/argsmax(array,axis=0)：取array最小值/最大值下标的索引</w:t>
      </w:r>
    </w:p>
    <w:p w14:paraId="4E33A0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np.clip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(input,min,max)：将input中的值压缩到min到max之间</w:t>
      </w:r>
    </w:p>
    <w:p w14:paraId="1A03D3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np.sort(array,axis=0)：根据axis维度的值从小到大排序</w:t>
      </w:r>
    </w:p>
    <w:p w14:paraId="6A4AD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np.argsort(array,axis=0)：根据axis维度的值从小到大排序，返回下标</w:t>
      </w:r>
    </w:p>
    <w:p w14:paraId="42410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np.round(a,decimals=0)：近似数，结果为浮点数。decimals为保留小数点后位数，0为保留到个位，-1为保留到十位</w:t>
      </w:r>
    </w:p>
    <w:p w14:paraId="6DBB01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是否为nan值，返回同等大小的True或False数组</w:t>
      </w:r>
    </w:p>
    <w:p w14:paraId="4D8014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np.isnan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(array).any()：判断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中是否存在nan值，返回一个True或False</w:t>
      </w:r>
    </w:p>
    <w:p w14:paraId="43FC5B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np.ascontiguousarray(array)：将数组的内存变为连续存储</w:t>
      </w:r>
    </w:p>
    <w:p w14:paraId="0C85C0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np.linalg.norm(vector)：求向量的模长</w:t>
      </w:r>
    </w:p>
    <w:p w14:paraId="1F008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7FFFDD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byte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,dtype=None)：从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np.array。需要指定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np数组的数据类型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，比如图片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dtype=np.uint8</w:t>
      </w:r>
    </w:p>
    <w:p w14:paraId="3BC193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</w:t>
      </w:r>
      <w:r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tobytes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()：将np数组转为二进制</w:t>
      </w:r>
    </w:p>
    <w:p w14:paraId="40457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维度变换</w:t>
      </w:r>
    </w:p>
    <w:p w14:paraId="407C3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array.reshape(a,b)：改变数组形状，如果array(a,b).reshape(a,b,1)表示变成三维。reshape(c,-1)表示变成c行，列数自动分配</w:t>
      </w:r>
    </w:p>
    <w:p w14:paraId="2AD150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array.flatten()：将数组变成一维</w:t>
      </w:r>
    </w:p>
    <w:p w14:paraId="5B839D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np.squeeze(array)：压缩所有单层的维度</w:t>
      </w:r>
    </w:p>
    <w:p w14:paraId="2CF1ED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np.append(array1,array2,axis=0)：将两个数组在axis维合并</w:t>
      </w:r>
    </w:p>
    <w:p w14:paraId="151C92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np.stack([array1,array2],axis)：在axis维度上叠加数组，增加维度</w:t>
      </w:r>
    </w:p>
    <w:p w14:paraId="75CF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np.vstack([array1,array2])：上下堆叠数组，不增加维度</w:t>
      </w:r>
    </w:p>
    <w:p w14:paraId="43D54C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np.hstack([array1,array2])：左右堆叠数组，不增加维度</w:t>
      </w:r>
    </w:p>
    <w:p w14:paraId="7F2991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np.concatenate((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array1,array2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),axis)：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在当前的axis维度叠加数组，不增加维度。axis=0时相当于np.vstack，axis=1时相当于np.hstack</w:t>
      </w:r>
    </w:p>
    <w:p w14:paraId="1770B5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np.delete(array,(a,b,...),axis=0)：删除axis维上下标为a...的元素</w:t>
      </w:r>
    </w:p>
    <w:p w14:paraId="54015B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array.repeat(a,axis=0)：在axis维度复制a倍</w:t>
      </w:r>
      <w:r>
        <w:rPr>
          <w:rFonts w:hint="eastAsia" w:ascii="宋体" w:hAnsi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，必须设置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axis</w:t>
      </w:r>
    </w:p>
    <w:p w14:paraId="3F9DAC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array.transpose(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0,2,1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更改维度，0,2,1表示将原来的1,2维换位</w:t>
      </w:r>
    </w:p>
    <w:p w14:paraId="337173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np.stack([A,B]).reshape(-1)：实现A、B数组中元素交叉</w:t>
      </w:r>
    </w:p>
    <w:p w14:paraId="38DCA2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np.flip(array,axis=0)：翻转。二维数组axis=0时为上下翻转、axis=1时为左右翻转</w:t>
      </w:r>
    </w:p>
    <w:p w14:paraId="534A02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list_=np.meshgrid(x,y,indexing='xy')：根据坐标轴生成网格坐标，list_中为[x轴网格坐标,y轴网格坐标]。假设x=np.arange(20)、y=np.arange(10)，则list返回为[(10,20),(10,20)]，indexing='ij'时，结果为[(20,10),(20,10)]</w:t>
      </w:r>
    </w:p>
    <w:p w14:paraId="109705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计算</w:t>
      </w:r>
    </w:p>
    <w:p w14:paraId="3C588A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np.diff(array)：求array差分</w:t>
      </w:r>
    </w:p>
    <w:p w14:paraId="7F7A7A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argmax(array)：求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array中最大元素的索引</w:t>
      </w:r>
    </w:p>
    <w:p w14:paraId="689495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np.square/exp(array)：求每个元素的平方/e的平方，返回数组</w:t>
      </w:r>
    </w:p>
    <w:p w14:paraId="1F8B49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np.maximum/minimum(A,B)：逐位比较A,B中的每个元素，保留最大/小值</w:t>
      </w:r>
    </w:p>
    <w:p w14:paraId="49E29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np.max/min/sum/mean/var/std(array,axis)：求axis维度的最大值/最小值/和/均值/方差/标准差(不指定axias时求所有值的)。若array形状为(2,3,4)，axis=0，则结果形状为(3,4)，若axis=1，则结果形状为(2,4)</w:t>
      </w:r>
    </w:p>
    <w:p w14:paraId="0EED0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np.unique(array)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将array展平后去除重复的元素并从小到大排序</w:t>
      </w:r>
    </w:p>
    <w:p w14:paraId="36AEF8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np.intersect1d(array0,array1)：取两个1维数组的交集</w:t>
      </w:r>
    </w:p>
    <w:p w14:paraId="4BE8D4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np.union1d(array0,array1)：取两个1维数组的并集</w:t>
      </w:r>
    </w:p>
    <w:p w14:paraId="0187C9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np.setdiff1d(array0,array1)：取array0-array1的差集</w:t>
      </w:r>
    </w:p>
    <w:p w14:paraId="4480D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三角函数</w:t>
      </w:r>
    </w:p>
    <w:p w14:paraId="3BF95F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np.pi：代表pi(3.1415...)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三角函数中的弧度范围为0-2pi</w:t>
      </w:r>
    </w:p>
    <w:p w14:paraId="29695B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np.sin(array)：sin函数，np.sin(np.pi/2)=1。np.cos()、np.tan()同理</w:t>
      </w:r>
    </w:p>
    <w:p w14:paraId="516A2F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np.arcsin(array)：反sin函数。np.arccos()、np.arctan()同理</w:t>
      </w:r>
    </w:p>
    <w:p w14:paraId="32FFCA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rad2deg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(radian)：弧度转为角度</w:t>
      </w:r>
    </w:p>
    <w:p w14:paraId="00AC5B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np.deg2rad(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degree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)：角度转为弧度</w:t>
      </w:r>
    </w:p>
    <w:p w14:paraId="4EAF7D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矩阵运算</w:t>
      </w:r>
    </w:p>
    <w:p w14:paraId="2AE947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array.T：转置</w:t>
      </w:r>
    </w:p>
    <w:p w14:paraId="431EDB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np.linalg.inv(array)：求逆</w:t>
      </w:r>
    </w:p>
    <w:p w14:paraId="4A805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np.dot(a,b)：求a和b的点积(矩阵相乘)</w:t>
      </w:r>
    </w:p>
    <w:p w14:paraId="1E738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函数拟合</w:t>
      </w:r>
    </w:p>
    <w:p w14:paraId="75BF4E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array=np.polyfit(x,y,deg)：用线性拟合曲线。array为多项式的系数。deg=1,2...为拟合的多项式阶次</w:t>
      </w:r>
    </w:p>
    <w:p w14:paraId="09CD9E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np.polyval(array,x)：使用拟合的函数</w:t>
      </w:r>
    </w:p>
    <w:p w14:paraId="056FA7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np格式保存</w:t>
      </w:r>
    </w:p>
    <w:p w14:paraId="060709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np.savetxt(path+name,array)：保存1维/2维数据到TXT文件</w:t>
      </w:r>
    </w:p>
    <w:p w14:paraId="43DEF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np.savez(path+name,array)：保存多维数组到np专用npz文件中</w:t>
      </w:r>
    </w:p>
    <w:p w14:paraId="79984F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np.load(path,array)：读取npz文件(numpy专用二进制文件)</w:t>
      </w:r>
    </w:p>
    <w:p w14:paraId="49D9FF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</w:p>
    <w:p w14:paraId="463A0B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pandas as pd</w:t>
      </w:r>
    </w:p>
    <w:p w14:paraId="219291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Pandas基于numpy库编写，切片取值时共享内存，可以使用.copy()复制</w:t>
      </w:r>
    </w:p>
    <w:p w14:paraId="47F5DD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Pandas包中数据结构：序列series、数据框dataframe</w:t>
      </w:r>
    </w:p>
    <w:p w14:paraId="1E401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Pandas将Nan和None都处理为np.nan</w:t>
      </w:r>
    </w:p>
    <w:p w14:paraId="3BE70A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序列(Series)</w:t>
      </w:r>
    </w:p>
    <w:p w14:paraId="76D7FB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序列由标签(索引)和值组成。可以用值的下标找值，也可以用值对应的标签找值，相当于列表和字典的结合</w:t>
      </w:r>
    </w:p>
    <w:p w14:paraId="79AEAE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pd.Series(dict,dtype)：将字典转化为序列。dtype为数据类型如np.float32</w:t>
      </w:r>
    </w:p>
    <w:p w14:paraId="7A40AE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pd.Series([0,1],index=['A','B'],dtype)：创建series结构,可以由list或numpy创建。index=自定义标签,不指定时自动生成标签0,1,...</w:t>
      </w:r>
    </w:p>
    <w:p w14:paraId="3DDF8B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series.index：查看所有标签</w:t>
      </w:r>
    </w:p>
    <w:p w14:paraId="40B2A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series.values：查看所有值</w:t>
      </w:r>
    </w:p>
    <w:p w14:paraId="4360E04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series.sort_index；按标签升序排序。标签可为字符</w:t>
      </w:r>
    </w:p>
    <w:p w14:paraId="19F594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series.sort_values:按值升序排序</w:t>
      </w:r>
    </w:p>
    <w:p w14:paraId="151EA8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series.loc[A]：按值的标签找值。series.loc[A:B]：按值的标签切片，左闭右闭</w:t>
      </w:r>
    </w:p>
    <w:p w14:paraId="6CF2A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series.iloc[a]：按值的下标找值。series.iloc[a:b]：按值的下标切片，左闭右开</w:t>
      </w:r>
    </w:p>
    <w:p w14:paraId="651AA8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series.loc[A]/series.iloc[a]=b：按值的标签/值的下标将值改b。如果没有A标签则会创建新的标签和值</w:t>
      </w:r>
    </w:p>
    <w:p w14:paraId="40696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series1.add(series2,fill_value)：按照标签相加序列。fill_value不指定时，两个序列不一致标签的结果为NaN。fill_value=0表示先把相互缺失的标签扩充为0再相加</w:t>
      </w:r>
    </w:p>
    <w:p w14:paraId="158C16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series2=series1.dropna()：去除NaN值。有返回值，不共用内存</w:t>
      </w:r>
    </w:p>
    <w:p w14:paraId="6A4467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series2=series1.fillna(a)：填充NaN为a。有返回值，不共用内存</w:t>
      </w:r>
    </w:p>
    <w:p w14:paraId="381BA0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数据框(DataFrame)</w:t>
      </w:r>
    </w:p>
    <w:p w14:paraId="560BDF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数据框由索引、列名、内容组成。数据框的0维度对应内容长度，1维度对应列名</w:t>
      </w:r>
    </w:p>
    <w:p w14:paraId="17E541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DataFrame相当于把相同的Series放在一起并加上列名</w:t>
      </w:r>
    </w:p>
    <w:p w14:paraId="31E7FE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DataFrame中每列元素的数据类型一致，不同列之间可以不一样</w:t>
      </w:r>
    </w:p>
    <w:p w14:paraId="15A18E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pd.DataFrame(dict,index,dtype)：将字典转化为数据框,字典的键对应列名,值对应内容。不指定index时索引从0开始自动生成，index=None不加索引。当传入包含多个键一致的字典的列表时，会依次生成多行</w:t>
      </w:r>
    </w:p>
    <w:p w14:paraId="2A7C8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pd.DataFrame(array/list1,columns=list2,index=list3,dtype)：将列表/数组转为数据框。若list1是一维，则list2中只有一个列名，list3等于array长度；若array是二维，则list2列名数应等于array列数，list3等于array行数</w:t>
      </w:r>
    </w:p>
    <w:p w14:paraId="609B7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csv(r'文件位置.csv',header=0,index_col=None,encoding='utf-8',dtype=np.float64)：导入csv。前面加r是为了把文件位置中的\转化为/，否则会报错。header=0时会将第一行读取作为表头，=None时不需要表头；index_col=None时生成新的索引，=0时将一列作为索引；encoding为解码方式，csv文件在WPS打开后可能会变为'gbk'编码</w:t>
      </w:r>
    </w:p>
    <w:p w14:paraId="6483A3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pd.read_excel(r'文件位置.xls(xlsx)',sheet_name):导入表格。sheet_name指定读入的工作表，'sheet1'读取'sheet1'为df，[A,B]读取A、B为字典{A:df1,B:df2}，None读取所有的工作表为字典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。加载旧的.xls格式或由其转为的xlsx时需要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xlrd</w:t>
      </w:r>
    </w:p>
    <w:p w14:paraId="41438B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df.to_csv(r'A.csv',index=True,header=True)：保存为scv文件。index=True时会把数据框的索引作为第1列保存到csv中；header=True时会把列名保存到csv中</w:t>
      </w:r>
    </w:p>
    <w:p w14:paraId="21CF56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df.to_excel(r'A.xls/xlsx')：保存为xls/xlsx文件</w:t>
      </w:r>
    </w:p>
    <w:p w14:paraId="3EA25F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df2=df1.copy():复制一份df1给df2</w:t>
      </w:r>
    </w:p>
    <w:p w14:paraId="100853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df.index：索引</w:t>
      </w:r>
    </w:p>
    <w:p w14:paraId="17B6D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df.columns：列名</w:t>
      </w:r>
    </w:p>
    <w:p w14:paraId="55EE79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df.columns=[A,B,...]：更改列名</w:t>
      </w:r>
    </w:p>
    <w:p w14:paraId="4B78D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df.values：将数据结构转为numpy数组</w:t>
      </w:r>
    </w:p>
    <w:p w14:paraId="495D8A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]:选择列(结果为Series)。df[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]=[...]：更改/添加列</w:t>
      </w:r>
    </w:p>
    <w:p w14:paraId="2889C4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df[[A,B,...]]:选择多列(结果为DataFrame)</w:t>
      </w:r>
    </w:p>
    <w:p w14:paraId="11D822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loc[a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]：选择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b列。可以取值和赋值，可以切片批量改值</w:t>
      </w:r>
    </w:p>
    <w:p w14:paraId="2429F3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df.columns.get_loc(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列名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：找到列名的在列中的索引</w:t>
      </w:r>
    </w:p>
    <w:p w14:paraId="75440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df.mean(axis=0)：求axis维度的平均值，返回Series</w:t>
      </w:r>
    </w:p>
    <w:p w14:paraId="19FD17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df.sum(axis=0)：求axis维度的和，返回Series</w:t>
      </w:r>
    </w:p>
    <w:p w14:paraId="29E07E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pd.concat([df1,df2],axis=0,join='outer',ignore_index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)：合并df1和df2。axis=0时按行合并，列名要一致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join='outer'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取并集，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inner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取交集；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ignore_index=True时合并后索引重新排序；axis=1时按列合并,索引要一致</w:t>
      </w:r>
    </w:p>
    <w:p w14:paraId="1A3258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df.T：转置，索引和列名也会互换</w:t>
      </w:r>
    </w:p>
    <w:p w14:paraId="33A425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df.isnull().values.any()：判断是否存在Nan，返回True或False</w:t>
      </w:r>
    </w:p>
    <w:p w14:paraId="1C8AF4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np.where(pd.isna(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df[列名].values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：得到所有nan值的索引</w:t>
      </w:r>
    </w:p>
    <w:p w14:paraId="4B89E1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isn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：判断df中的元素是否为nan</w:t>
      </w:r>
    </w:p>
    <w:p w14:paraId="1A7290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df.drop(columns=A)：删除名为A的列。返回新的df</w:t>
      </w:r>
    </w:p>
    <w:p w14:paraId="75B81A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df.drop(index=0)：删除行。返回新的df</w:t>
      </w:r>
    </w:p>
    <w:p w14:paraId="0EF37F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.fillna(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：将所有空白(nan)的地方填充为A</w:t>
      </w:r>
    </w:p>
    <w:p w14:paraId="06FA6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df.dropna(axis=0,how='any')：删除所有含Nan的行。axis=1时为列操作；how='all'时只删除全部为Nan的行</w:t>
      </w:r>
    </w:p>
    <w:p w14:paraId="047F6C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df.sort_index(axis=0)：按索引从小到大排序。axis=1时按列名</w:t>
      </w:r>
    </w:p>
    <w:p w14:paraId="6E093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df.sort_values(by='列名')：按某一列的值从小到大排序</w:t>
      </w:r>
    </w:p>
    <w:p w14:paraId="39C46C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df.rename(columns={'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': 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'},inplace=True)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：将列名A换为B。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inplace=True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时没有返回值</w:t>
      </w:r>
    </w:p>
    <w:p w14:paraId="2D6846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.insert(index,'列名',值)：在列索引index插入列。无返回值</w:t>
      </w:r>
    </w:p>
    <w:p w14:paraId="1F637B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时间处理</w:t>
      </w:r>
    </w:p>
    <w:p w14:paraId="5912E9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DatetimeIndex=pd.DatetimeIndex(list/array)：创建DatetimeIndex对象。list/array为时间，可以为类似2000/12/24或2000-12-24的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形式。创建后精确为秒，但使用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to_csv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保存时如果分和秒都为0，只会保存精度到日</w:t>
      </w:r>
    </w:p>
    <w:p w14:paraId="5F93EA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df.dt：转为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对象</w:t>
      </w:r>
    </w:p>
    <w:p w14:paraId="491E59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str(DatetimeIndex[i])：取出时间如'2000-12-24 00:00:00'</w:t>
      </w:r>
    </w:p>
    <w:p w14:paraId="090B7B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pd.date_range(start,end,periods,freq='D')：创建pd时间数组。start和end为开始和结束时间；periods为总长度，使用periods时不使用end；freq为间隔默认为1天，可以为'1h20min'等其他间隔</w:t>
      </w:r>
    </w:p>
    <w:p w14:paraId="3B9C2D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.normalize()：去除时分秒</w:t>
      </w:r>
    </w:p>
    <w:p w14:paraId="13260D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DatetimeIndex.second/minute/hour/day/month/year/dayofweek：取出DatetimeIndex中某一时间的值</w:t>
      </w:r>
    </w:p>
    <w:p w14:paraId="52E22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df['2000-12']：当数据库索引为DatetimeIndex对象时，可以取出该月的所有天</w:t>
      </w:r>
    </w:p>
    <w:p w14:paraId="72C1BC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df.resample('M')：将数据取样为月，得到一个resample对象。在其基础上操作时，索引会变为这个月的最后一天，df.resample('MS')将索引变为这个月的第一天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</w:p>
    <w:p w14:paraId="28656F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df.resample('M').mean()：计算每个月的平均值，索引变为每个月的最后一天</w:t>
      </w:r>
    </w:p>
    <w:p w14:paraId="4095F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df.resample('M').first()：得到这个月的第一天的值，但索引依然为最后一天</w:t>
      </w:r>
    </w:p>
    <w:p w14:paraId="22ED3E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datetime</w:t>
      </w:r>
    </w:p>
    <w:p w14:paraId="7FD08A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=datetime.datetime.now()：当前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系统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时间(年月日时分秒)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5DA208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年月日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。date数据</w:t>
      </w:r>
    </w:p>
    <w:p w14:paraId="08EFA9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.time()：当前时间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时分秒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。time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74D8A4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.weekday()：获取当日是一周中的第几天(0-6)</w:t>
      </w:r>
    </w:p>
    <w:p w14:paraId="46C912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.total_seconds()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：将当前时间转换为秒</w:t>
      </w:r>
    </w:p>
    <w:p w14:paraId="2FE383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.datetime.combine(time_now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.date()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,time_now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.time()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)：合并为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datetime数据</w:t>
      </w:r>
    </w:p>
    <w:p w14:paraId="37DF83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time=datetime.datetime(2000,1,1,9,30,00)：创建datetime时间数据。支持加减运算</w:t>
      </w:r>
    </w:p>
    <w:p w14:paraId="31D5B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time=datetime.time(9,30,00)：创建time时间数据。不支持加减法</w:t>
      </w:r>
    </w:p>
    <w:p w14:paraId="58F89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0ED3A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matplotlib.pyplot as plt</w:t>
      </w:r>
    </w:p>
    <w:p w14:paraId="5F50C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matplotlib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matplotlib.use('Agg')：设置纯渲染方式，可以在非主线程中保存图片，但要设置在import matplotlib.pyplot as plt前</w:t>
      </w:r>
    </w:p>
    <w:p w14:paraId="34D03A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plt.figure(figsize=(10,10))：设置画布大小，10对应1000的像素长，画图时多余的地方会填充空白，不加时figure会自动调整图大小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。高清图可以为(20，20)</w:t>
      </w:r>
    </w:p>
    <w:p w14:paraId="5B6FDA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plt.imshow(image)：在image的基础上画图</w:t>
      </w:r>
    </w:p>
    <w:p w14:paraId="5DAFC5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plt.rcParams['font.sans-serif']=['SimHei']：设置可以显示中文。linux需要下载字体到matplotlib库位置下的mpl-data/fonts/tff，然后清除.cache中matplotlib缓存</w:t>
      </w:r>
    </w:p>
    <w:p w14:paraId="00DF4B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plt.rcParams['axes.unicode_minus']=False：使用字体时让坐标轴正常显示负号</w:t>
      </w:r>
    </w:p>
    <w:p w14:paraId="44B22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plt.rcParams['font.size']=10：设置字体大小，默认为10</w:t>
      </w:r>
    </w:p>
    <w:p w14:paraId="7BF5D3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plt.xlabel('X')/plt.ylabel('Y')：添加x/y轴标签</w:t>
      </w:r>
    </w:p>
    <w:p w14:paraId="0495DC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plt.axis('off')：不显示坐标轴</w:t>
      </w:r>
    </w:p>
    <w:p w14:paraId="644518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plt.grid()：自动加上网格</w:t>
      </w:r>
    </w:p>
    <w:p w14:paraId="695A3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plt.title('标题')：创建图像标题</w:t>
      </w:r>
    </w:p>
    <w:p w14:paraId="6CE1AD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plt.text(x,y,label)：在坐标位置添加标签</w:t>
      </w:r>
    </w:p>
    <w:p w14:paraId="742280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plt.savefig(保存的文件夹位置.jpg)：保存结果。要放到plt.show()前否则为空白</w:t>
      </w:r>
    </w:p>
    <w:p w14:paraId="606C4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plt.show()：显示图片到窗口，同时清空画布</w:t>
      </w:r>
    </w:p>
    <w:p w14:paraId="243F34D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plt.close()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清空画布</w:t>
      </w:r>
    </w:p>
    <w:p w14:paraId="0F19E2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曲线图</w:t>
      </w:r>
    </w:p>
    <w:p w14:paraId="799144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plt.plot(x,y,linestyle='-',color='blue',label='')：画曲线图。x轴自动取等间距。linestyle为线形，'-'是线，'o'是点，''是点加线；color还有black、green、cyan、yellow、orange、red等</w:t>
      </w:r>
    </w:p>
    <w:p w14:paraId="41A45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plt.legend()：当plt.plot中label不显示时，加上此设置</w:t>
      </w:r>
    </w:p>
    <w:p w14:paraId="1AB40B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散点图</w:t>
      </w:r>
    </w:p>
    <w:p w14:paraId="3BD04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catter(x,y,s=20,c='blue',cmap=None,alpha=None,marker='o')：画散点图。s为点的大小；c为颜色，c可以为列表或numpy数组，数据可以为'red'等具体颜色，也可以为数值代表渐变色；cmap只有c为列表时才生效，比如'RdYlBu'代表数值从小到大时颜色从红变黄变蓝，'RdYlBu_r'反之；alpha为透明度0-1，三维散点图时默认远的点透明度低；marker为点的形状，比如'o'为圆，'+'为+号</w:t>
      </w:r>
    </w:p>
    <w:p w14:paraId="331AC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plt.colorbar()：散点图设置c和cmap时可以显示颜色条</w:t>
      </w:r>
    </w:p>
    <w:p w14:paraId="61622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三维散点图</w:t>
      </w:r>
    </w:p>
    <w:p w14:paraId="39DC82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ax=plt.subplot(projection='3d')：创建三维画布</w:t>
      </w:r>
    </w:p>
    <w:p w14:paraId="419408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ax.set_title(name)：设置标题</w:t>
      </w:r>
    </w:p>
    <w:p w14:paraId="05E9C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ax.scatter(x,y,z,s=20,c='blue')：画散点图。s为点的大小；c为颜色</w:t>
      </w:r>
    </w:p>
    <w:p w14:paraId="1F838A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ax.set_xlabel('x')：设置x坐标名称</w:t>
      </w:r>
    </w:p>
    <w:p w14:paraId="18C186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ax.set_xlabel('y')：设置y坐标名称</w:t>
      </w:r>
    </w:p>
    <w:p w14:paraId="2A4A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ax.set_xlabel('z')：设置z坐标名称</w:t>
      </w:r>
    </w:p>
    <w:p w14:paraId="601DF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合并图</w:t>
      </w:r>
    </w:p>
    <w:p w14:paraId="2D64B4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plt.subplot(2,2,1)：分割图。2,2表示分割为2行2列共4个区域，1表示在第一块区域画图，此设置后的操作都只在第1个区域，同理plt.subplot(2,2,2)表示画在第2个区域</w:t>
      </w:r>
    </w:p>
    <w:p w14:paraId="1A9651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坐标轴间隔</w:t>
      </w:r>
    </w:p>
    <w:p w14:paraId="6B178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matplotlib.pyplot import MultipleLocator</w:t>
      </w:r>
    </w:p>
    <w:p w14:paraId="634E51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plt.gca().xaxis.set_major_locator(MultipleLocator(a))：将x坐标轴间隔设置为a。同理yaxis设置y坐标轴。a推荐设置为len(data)//20以内</w:t>
      </w:r>
    </w:p>
    <w:p w14:paraId="359AB6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plt.xlim(a,b)：设置x坐标轴范围为a-b。同理xlim设置y坐标轴</w:t>
      </w:r>
    </w:p>
    <w:p w14:paraId="3E245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图片显示</w:t>
      </w:r>
    </w:p>
    <w:p w14:paraId="5B05EF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matplotlib.image as mpimg</w:t>
      </w:r>
    </w:p>
    <w:p w14:paraId="6760A6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plt.imshow(image)：将图片显示到画布中，注意此后在画布中画点和线时，改为使用以左上角为原点的(x,y)图片索引坐标</w:t>
      </w:r>
    </w:p>
    <w:p w14:paraId="5ABFA0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ED10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PIL</w:t>
      </w:r>
    </w:p>
    <w:p w14:paraId="275AF0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读取图片为PIL.Image格式。当图片为rgba时，透明部分值为(0,0,0,0)</w:t>
      </w:r>
    </w:p>
    <w:p w14:paraId="2190FD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image=image.convert('RGB')：将RGBA图片转为RGB格式</w:t>
      </w:r>
    </w:p>
    <w:p w14:paraId="24AB60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image.size：图片尺寸(w,h)</w:t>
      </w:r>
    </w:p>
    <w:p w14:paraId="234EA5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image.mode：图片通道格式('RGBA'/'RGB')</w:t>
      </w:r>
    </w:p>
    <w:p w14:paraId="68BE3F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image_array=np.array(image)：将图片从PIL.Image格式变为np数组</w:t>
      </w:r>
    </w:p>
    <w:p w14:paraId="4109AC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image=PIL.Image.fromarray(image_array)：将图片从np数组变为PIL.Image格式</w:t>
      </w:r>
    </w:p>
    <w:p w14:paraId="54382D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image=PIL.Image.open(io.BytesIO(image_byte))：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图片转PIL.Image格式</w:t>
      </w:r>
    </w:p>
    <w:p w14:paraId="2BF18C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image.save(路径)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保存图片</w:t>
      </w:r>
    </w:p>
    <w:p w14:paraId="0D7B3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image.format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看格式；image.size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看尺寸；image.mode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看色彩模式</w:t>
      </w:r>
    </w:p>
    <w:p w14:paraId="7D486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plt.show(image对象/numpy数组)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显示图片</w:t>
      </w:r>
    </w:p>
    <w:p w14:paraId="6FDCB3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image.convert(色彩模式)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1是二值，L是灰度，P是8位彩色，RGB是24位彩色，RGBA是32位彩色，CMYK是CMYK彩色，YCbCr是YCbCr彩色，I是32位整形灰度，F是32位浮点灰度</w:t>
      </w:r>
    </w:p>
    <w:p w14:paraId="74223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image.crop((x1,y1,x2,y2))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裁剪图像</w:t>
      </w:r>
    </w:p>
    <w:p w14:paraId="7B244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image.resize((w,h))：改变图片大小</w:t>
      </w:r>
    </w:p>
    <w:p w14:paraId="4EC604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np.array(PIL.Image.fromarray(image).resize((w,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：np改变图片大小</w:t>
      </w:r>
    </w:p>
    <w:p w14:paraId="6A9006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image.rotate(90,expand=True)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：将图片顺时针旋转90度</w:t>
      </w:r>
    </w:p>
    <w:p w14:paraId="6ED09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image1.paste(image2,(x,y))：将image2粘贴到image1上面，没有返回值。(x,y)为左上坐标</w:t>
      </w:r>
    </w:p>
    <w:p w14:paraId="0EE89E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789C78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draw=ImageDraw.Draw(image)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：画图对象。画图会改变原图</w:t>
      </w:r>
    </w:p>
    <w:p w14:paraId="15CF36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draw.rectangle(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green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：画矩形框</w:t>
      </w:r>
    </w:p>
    <w:p w14:paraId="7A4D2C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draw.text(xy=(x1,y1),text=str(index),fill='red'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：画标签。xy为文字左上角；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font=PIL.ImageFont.truetype('arial.ttf',20)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设置字体</w:t>
      </w:r>
    </w:p>
    <w:p w14:paraId="2BFC5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draw.ellipse(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(x1,y1,x2,y2)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,outline='red',width=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：画圆圈</w:t>
      </w:r>
    </w:p>
    <w:p w14:paraId="47236F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9212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cv2</w:t>
      </w:r>
    </w:p>
    <w:p w14:paraId="63F5BD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opencv-python安装)</w:t>
      </w:r>
    </w:p>
    <w:p w14:paraId="194F6A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cv2中读取图片、运算使用的是np数组组成的BGR通道(h,w,3)。cv2的HSV通道中H通道0-360简化为0-180。cv2中数据类型为np.uint8。np.array([-1], dtype=np.uint8)结果为255</w:t>
      </w:r>
    </w:p>
    <w:p w14:paraId="0711F3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cv2.__version__:查看版本；cv2.__path__:查看位置</w:t>
      </w:r>
    </w:p>
    <w:p w14:paraId="6E74E9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opencv的读取RGB图片时，读取的顺序为BGR，转化的numpy数组类型为uint8，形状为(高,宽,通道)，内存要连续存储，对图像的操作通常会改变原图，最好复制内存</w:t>
      </w:r>
    </w:p>
    <w:p w14:paraId="5CF99A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np.ascontiguousarray(image)：将数组的内存变为连续存储</w:t>
      </w:r>
    </w:p>
    <w:p w14:paraId="3C2B53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cv2.imread(路径,flags):读取图片为BGR格式的numpy数组(英文路径)。flags：默认为cv2.IMREAD_COLOR，当图片为png时忽略A通道；cv2.IMREAD_GRAYSCALE/0读入灰度图；cv2.IMREAD_UNCHANGED如果是png时包括A通道，如果是jpg还是3通道</w:t>
      </w:r>
    </w:p>
    <w:p w14:paraId="58F1AE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image=cv2.imdecode(np.fromfile(image_path,dtype=np.uint8),cv2.IMREAD_COLOR)：读取中文路径的图片，imdecode读取后也是BGR通道</w:t>
      </w:r>
    </w:p>
    <w:p w14:paraId="379F2F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cv2.cvtColor(image,flag)：通道转换。flag：cv2.COLOR_BGR2GRAY将BGR转为gray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cv2.COLOR_BGR2RGB将BGR转为RGB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cv2.COLOR_BGR2HSV将BGR转为HSV</w:t>
      </w:r>
    </w:p>
    <w:p w14:paraId="597EBA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capture=cv2.VideoCapture(路径):读取视频文件。路径为0时打开电脑摄像头，按S键保存图片</w:t>
      </w:r>
    </w:p>
    <w:p w14:paraId="427C0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capture.isOpened():判断是否能打开，返回True或False</w:t>
      </w:r>
    </w:p>
    <w:p w14:paraId="48285B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bool,image=capture.read():按顺序读取一帧(如果是摄像头则实时获取一帧)，返回bool值和图片</w:t>
      </w:r>
    </w:p>
    <w:p w14:paraId="33810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cv2.imwrite(路径,image):保存图片到指定位置，路径中包括名称。如果保存出的图片是黑色的，可能是因为image归一化的原因，此时需要image*255</w:t>
      </w:r>
    </w:p>
    <w:p w14:paraId="5F9E4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cv2.imencode('.jpg',image)[1].tofile(save_path)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：防止中文乱码的最安全保存方式。通常在低版本或中英文混杂的情况下中文容易出现乱码</w:t>
      </w:r>
    </w:p>
    <w:p w14:paraId="1022E3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显示图片</w:t>
      </w:r>
    </w:p>
    <w:p w14:paraId="039B3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cv2.imshow('name',image)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将numpy数组显示成图片，显示通道为BGR</w:t>
      </w:r>
    </w:p>
    <w:p w14:paraId="6A22C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cv2.waitKey(0)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0为一直显示(按任意键退出)，可改为任意的时长(毫秒)</w:t>
      </w:r>
    </w:p>
    <w:p w14:paraId="21071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cv2.destroyAllWindows()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关闭所有窗口并释放内存(最好加上)</w:t>
      </w:r>
    </w:p>
    <w:p w14:paraId="4681D6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cv2.namedWindow(名称)：创建一个一直存在的窗口，然后使用cv2.imshow(名称要一致，否则会单独创建一个显示)和cv2.waitKey显示图片，最后再用cv2.destroyAllWindows()</w:t>
      </w:r>
    </w:p>
    <w:p w14:paraId="41B0A1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D879A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image2=image1：引用image1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image2=image1.copy()：复制image1</w:t>
      </w:r>
    </w:p>
    <w:p w14:paraId="6E3A0C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image[a:b,c:d]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选取图像的某个区域；image[:,:,0]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选取B通道</w:t>
      </w:r>
    </w:p>
    <w:p w14:paraId="0F5251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B,G,R=cv2.split(image1)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取出每个颜色通道</w:t>
      </w:r>
    </w:p>
    <w:p w14:paraId="401DFD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image=cv2.merge((B,G,R))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通道合成</w:t>
      </w:r>
    </w:p>
    <w:p w14:paraId="592A9D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cv2.addWeighted(image,a,img2,b,c)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融合图。a,b为融合比例，c为0</w:t>
      </w:r>
    </w:p>
    <w:p w14:paraId="783C51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thresh,image=cv2.threshold(image,thresh,maxval,type)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转化为二值图,返回阈值和图像两个值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，注意不一定是黑白图，可能是红绿蓝图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。thresh为阈值，maxval执行的操作一般为255，type：cv2.THRESH_BINARY低于阈值设为0，高于阈值为maxval，cv2.THRESH_BINARY_INV与之相反</w:t>
      </w:r>
    </w:p>
    <w:p w14:paraId="461221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cv2.inRange(image,a,b)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将image中a到b的值变为255，其余变为0，当image为BGR时，a和b也为BGR三通到。把图像直接进行inRange操作的效果比转化为灰度图再做好</w:t>
      </w:r>
    </w:p>
    <w:p w14:paraId="25652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cv2.resize(image,(w,h),interpolation)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将图像拉伸为指定形状(w,h)(注意与一般的r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ab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eshape是反着的)。interpolation：cv2.INTER_LINEAR双线性插值(默认，速度快效果较好)，cv2.INTER_NEAREST最近邻插值，cv2.INTER_AREA使用像素区域关系重采样，cv2.INTER_CUBIC为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像素邻域的双3次插值，cv2.INTER_LANCZOS4为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8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像素邻域的Lancaos插值</w:t>
      </w:r>
    </w:p>
    <w:p w14:paraId="052D75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cv2.copyMakeBorder(image,a,b,c,d,borderType)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扩充边界。a,b,c,d为上下左右边界的扩充宽度，borderType为填充类型：cv2.BORDER_REPLICATE复制边缘像素，cv2.BORDER_REFLECT反射镜象，cv2.BORDER_REFLECT_101以边缘为轴反射镜像，cv2.BORDER_CONSTANT,value=a填充常数a</w:t>
      </w:r>
    </w:p>
    <w:p w14:paraId="3EB48B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(image,size=(a,a),swapRB,mean,scalefactor=1)：将图片如(640,640,3)转为如(1,3,640,640)的形状并做预处理，数据类型也转为方便训练的float32。a为转换后图片的形状；mean=[r,g,b]为每个通道减去的均值，如果图片是BGR的，swapRB=True，不指定mean时不减均值；scalefacteor一般为1/255做归一化(减均值后)</w:t>
      </w:r>
    </w:p>
    <w:p w14:paraId="2EBF5E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cv2.dnn.blobFromImages([image,...])：处理多张图片时更快</w:t>
      </w:r>
    </w:p>
    <w:p w14:paraId="43A4ED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intPolygonTest(contour,(x,y),False)：判断某点是否在多边形内并返回最短距离，在多边形内部返回正数，在外部返回负数，在边框上返回0.0。输入数据要为整数，contour为包含多组坐标的np.array，坐标顺序要按顺时针填入</w:t>
      </w:r>
    </w:p>
    <w:p w14:paraId="55B00A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旋转</w:t>
      </w:r>
    </w:p>
    <w:p w14:paraId="7AE612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cv2.rotate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,rotateCode)：简单图片旋转。rotateCode为旋转模式；cv2.ROTATE_90_CLOCKWISE顺时针90度；cv2.ROTATE_180旋转180度；cv2.ROTATE_90_COUNTERCLOCKWISE逆时针90度</w:t>
      </w:r>
    </w:p>
    <w:p w14:paraId="36AFED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cv2.flip(image,a)：翻转图像。a：1为水平翻转，0为垂直翻转，-1为水平垂直翻转</w:t>
      </w:r>
    </w:p>
    <w:p w14:paraId="0C6B2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cv2.transpose(image)：转置。效果上为图片先左右翻转，再逆时针转90度</w:t>
      </w:r>
    </w:p>
    <w:p w14:paraId="1965267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数据转换</w:t>
      </w:r>
    </w:p>
    <w:p w14:paraId="4BD259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cv2.imencode('.jpg',image)：将图片用'.jpg'编码方式转为一行np.array数组</w:t>
      </w:r>
    </w:p>
    <w:p w14:paraId="46EDFA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cv2.imdecode(np.array,cv2.IMREAD_COLOR)：将一行np数组转换为BGR图片数组</w:t>
      </w:r>
    </w:p>
    <w:p w14:paraId="6445D4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画图</w:t>
      </w:r>
    </w:p>
    <w:p w14:paraId="3F7ADA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画图时共用内存会直接改变原图，可以使用image.copy()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备份</w:t>
      </w:r>
    </w:p>
    <w:p w14:paraId="6F913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cv2.line(image,point1,point2,color)：在image中画直线。point1/2为直线起始/终点坐标；color单通道为a，BGR通道为(a,b,c)</w:t>
      </w:r>
    </w:p>
    <w:p w14:paraId="219882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rectangle(image,point1,point2,color=(0,255,0),thickness=2)：在image中画矩形框。point1、point2为矩形左上(x,y)、右下(x,y)坐标，以图片左上角为原点，必须为整数型；thickness为框的宽度，必须为整数，推荐min(w,h)//256，-1时为实心</w:t>
      </w:r>
    </w:p>
    <w:p w14:paraId="73944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cv2.circle(image,(w,h),radius=3,color=(0,255,0),thickness)：画圆。radius为圆半径，推荐min(w,h)//256；thickness为边的粗细，thickness=-1时为实心圆</w:t>
      </w:r>
    </w:p>
    <w:p w14:paraId="5DDB39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cv2.putText(image,text,org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(x1,y1),fontFace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=cv2.FONT_HERSHEY_SIMPLEX,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,color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(0,255,0),thickness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)：画标签注释。x1,y1为标签左下坐标；fontFace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为字体类型；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fontScale为字大小，一般为1以内；color为颜色；thickness为字粗细，必须为整数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一般为1或2</w:t>
      </w:r>
    </w:p>
    <w:p w14:paraId="4887C8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cv2.fillConvexPoly(image,points,(a,b,c))：在image上根据points中的坐标画实心图案，(a,b,c)为颜色。points要为np.array</w:t>
      </w:r>
    </w:p>
    <w:p w14:paraId="6B5AA6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cv2.fillPoly(image,[point],color)：画实心多边形。point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(n,2)</w:t>
      </w:r>
    </w:p>
    <w:p w14:paraId="758FB4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cv2.polylines(image,[point],isClosed,color)：画多边形边框。isClosed为True</w:t>
      </w:r>
    </w:p>
    <w:p w14:paraId="3C2727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形态学运算</w:t>
      </w:r>
    </w:p>
    <w:p w14:paraId="54C989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cv2.bitwise_and/or/add/subtract(image1,image2):与/或/加/减运算。越界时值为边界值</w:t>
      </w:r>
    </w:p>
    <w:p w14:paraId="12C633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kernel=np.ones((a,a),np.uint8)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1的卷积核</w:t>
      </w:r>
    </w:p>
    <w:p w14:paraId="02746C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cv2.erode(image,kernel,iterations):腐蚀，凹的地方变钝，凸的地方变尖。iterations为迭代次数</w:t>
      </w:r>
    </w:p>
    <w:p w14:paraId="6AB665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cv2.dilate(image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kernel,iterations):膨胀，凹的地方变尖，凸的地方变钝</w:t>
      </w:r>
    </w:p>
    <w:p w14:paraId="591801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orphologyEx(image,op,kernel):利用腐蚀和膨胀运算。kernel同上；op：cv2.MORPH_OPEN开运算，先腐蚀再膨胀消除黑点；cv2.MORPH_CLOSE闭运算，先膨胀再腐蚀消除小孔；cv2.MORPH_TOPHAT顶帽，原图-开运算，突出亮的部分；cv2.MORPH_BLACKHAT黑帽，闭运算-原图，突出暗的部分</w:t>
      </w:r>
    </w:p>
    <w:p w14:paraId="3F0005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lcHist([image],[channels],mask,[histSize],[ranges]):计算图像直方图，返回存放含histSize个元素的一维数组。channels为图像的通道；mask：一般为None处理全图；histSize表示使用多少柱子一般为256；ranges是像素的范围一般为[0,256]</w:t>
      </w:r>
    </w:p>
    <w:p w14:paraId="74861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cv2.equalizeHist(image):将image(单通道)直方图均衡化，返回图像</w:t>
      </w:r>
    </w:p>
    <w:p w14:paraId="557656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clahe1=cv2.createCLAHE(clipLimit=a,tileGridSize=(b,b)):定义一个clahe模板。clipLimit可为2，tileGridSize=(b,b)为划分的区域数量，分别对各个区域进行直方图均衡化，然后把区域边界额外处理后合成</w:t>
      </w:r>
    </w:p>
    <w:p w14:paraId="39635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clahe1.apply(image):将clahe1模型应用到image中，会改变image</w:t>
      </w:r>
    </w:p>
    <w:p w14:paraId="3504C9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卷积运算与边缘检测</w:t>
      </w:r>
    </w:p>
    <w:p w14:paraId="3E9C8D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cv2.filter2D(image,ddepth,kernel):对图像进行卷积。ddepth：-1表示输出与原图像深度相同</w:t>
      </w:r>
    </w:p>
    <w:p w14:paraId="0F9A7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cv2.blur(image,(a,a)):均值滤波。(a,a)为卷积核，一般卷积核较大</w:t>
      </w:r>
    </w:p>
    <w:p w14:paraId="3191C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cv2.GaussianBlur(image,(a,a),sigmaX,sigmaY):高斯滤波，比均值效果好。(a,a)为卷积核，sigmaX/Y为x和y轴上的高斯核标准偏差，偏差越大越模糊</w:t>
      </w:r>
    </w:p>
    <w:p w14:paraId="60CA9E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cv2.medianBlur(image,a):中值滤波，适合去除噪音点。a为方框大小</w:t>
      </w:r>
    </w:p>
    <w:p w14:paraId="5E85A1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cv2.Sobel(image,ddepth,dx,dy,ksize):用Sobel算子计算，会有负数。ddepth一般为cv2.CV_64F；dx,dy为0/1，选用横或竖算子，同时为1时计算横和竖边缘，但效果不如分别计算再相加好，ksize=a为卷积核边框大小</w:t>
      </w:r>
    </w:p>
    <w:p w14:paraId="13318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cv2.convertScaleAbs(image):将image取绝对值并转换为8位数</w:t>
      </w:r>
    </w:p>
    <w:p w14:paraId="4DF9EC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(cv2.addWeighted(sobelx1,1,sobely1,1,)</w:t>
      </w:r>
    </w:p>
    <w:p w14:paraId="3CC40C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cv2.Scharr(image,ddepth,dx,dy,ksize):用Scharr算子计算，会有负数</w:t>
      </w:r>
    </w:p>
    <w:p w14:paraId="3F6E3F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cv2.Laplacian(image,ddepth):用Laplacian算子计算，会有负数</w:t>
      </w:r>
    </w:p>
    <w:p w14:paraId="316D83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cv2.pyrDown(image):高斯下采样。图像变为1/4(与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高斯核卷积后去除偶数行和列)</w:t>
      </w:r>
    </w:p>
    <w:p w14:paraId="759F40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cv2.pyrUp(image):高斯上采样，图像扩大4倍(先将图像每个像素点的右、右下、下三个方向填充0，然后使用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5</m:t>
        </m:r>
      </m:oMath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高斯核卷积获得近似值)</w:t>
      </w:r>
    </w:p>
    <w:p w14:paraId="66BA67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image-cv2.pyrUp(cv2.pyrDown(image)):利用高斯下、上采样进行边缘提取。下采样后再上采样与原图相比略缩小</w:t>
      </w:r>
    </w:p>
    <w:p w14:paraId="75B165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cv2.Canny(image,min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al,maxval)：Canny边缘提取。min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al和maxval(0-255)越小保留的细节越多</w:t>
      </w:r>
    </w:p>
    <w:p w14:paraId="2A102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cv2.HoughLines()：霍夫变换。利用边缘提取和霍夫变换可以使倾斜图片摆正</w:t>
      </w:r>
    </w:p>
    <w:p w14:paraId="5E5E53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轮廓检测</w:t>
      </w:r>
    </w:p>
    <w:p w14:paraId="628F7E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contour,hierarchy=cv2.findContours(image,mode,methde)：检测二值图的物体轮廓。contour为(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点数,1,2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)...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，xy坐标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。mode：cv2.RETR_EXTERNAL检测外轮廓；methode：cv2.CHAIN_APPROX_NONE存储轮廓上所有的点，其他还有cv2.CHAIN_APPROX_SIMPLE、cv2.CHAIN_APPROX_TC89_L1、cv2.CHAIN_APPROX_TC89_KCOS，四种方法的轮廓点数依次减少</w:t>
      </w:r>
    </w:p>
    <w:p w14:paraId="1C9CFF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：轮廓的面积</w:t>
      </w:r>
    </w:p>
    <w:p w14:paraId="2480F4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rectangle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cv2.minAreaRect(contour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：轮廓的最小外接矩形</w:t>
      </w:r>
    </w:p>
    <w:p w14:paraId="281AB5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box=cv2.boxPoints(rectangle)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：矩阵的4个点坐标(4,2)</w:t>
      </w:r>
    </w:p>
    <w:p w14:paraId="59D8E9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模板匹配</w:t>
      </w:r>
    </w:p>
    <w:p w14:paraId="2E333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list,array=cv2.findContours(image,mode,method)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轮廓提取。list为所有轮廓组成的列表，包括很多没用的轮廓和图像边界框；array为每条轮廓对应的属性，image应先用处理为二值图。mode：cv2.RETR_EXTERNAL只检测外轮廓，cv2.RETR_TREE检索所有轮廓并重构嵌套轮廓的层次；method：cv2.CHAIN_APPROX_SIMPLE对于直线轮廓只保留轮廓终点</w:t>
      </w:r>
    </w:p>
    <w:p w14:paraId="02620A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cv2.drawContours(image,contours,q,(a,b,c),w):将轮廓绘制到image中，会改变image。列表contours为轮廓信息；q为-1时显示所有轮廓；(a,b,c)为BGR通道表示绘制轮廓的颜色；w表示绘制线条的粗细</w:t>
      </w:r>
    </w:p>
    <w:p w14:paraId="4932EE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cv2.contourArea(list[a]):计算轮廓list[a]的面积</w:t>
      </w:r>
    </w:p>
    <w:p w14:paraId="7F51D0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cv2.arcLength(list[a],True/False):计算轮廓list[a]的周长，True时曲线是封闭的</w:t>
      </w:r>
    </w:p>
    <w:p w14:paraId="32EF92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x,y,w,h=cv2.boundingRect(list[a]):用矩形边框包含第a个轮廓</w:t>
      </w:r>
    </w:p>
    <w:p w14:paraId="2A81DE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arrary1=cv2.matchTemplate(image,template1,method):模板匹配，返回各板块数组。method：cv2.TM_SQDIFF平方差匹配法，值越接近0越好；cv2.TM_CCORR相关匹配法，数值越大越好；cv2.TM_CCOEFF 相关系数匹配法，1最好，-1最差；cv.TM_SQDIFF_NORMED归一化平方差匹配法；cv2.TM_CCORR_NORMED归一化相关匹配法；cv2.TM_CCOEFF_NORMED归一化相关系数匹配法</w:t>
      </w:r>
    </w:p>
    <w:p w14:paraId="41A8E9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cv2.TM_SQDIFF_NORMED归一化平方差匹配，cv2.TM_CCORR_NORMED归一化相关匹配，cv2.TM_CCOEFF_NORMED归一化相关系数匹配</w:t>
      </w:r>
    </w:p>
    <w:p w14:paraId="69D8CB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min_val,max_val,min_loc,max_loc=cv2.minMaxLoc(arrary1):得到arrary1中最小值、最大值和其位置，min/max_loc中存放模板左上角的(列，行)</w:t>
      </w:r>
    </w:p>
    <w:p w14:paraId="309230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获取关键点</w:t>
      </w:r>
    </w:p>
    <w:p w14:paraId="37296C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sift=cv2.xfeatures2d.SIFT_create()：调用sift特征提取</w:t>
      </w:r>
    </w:p>
    <w:p w14:paraId="72E4F5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keypoints=sift.detect(image)：获取图像的关键点(建议用灰度图)</w:t>
      </w:r>
    </w:p>
    <w:p w14:paraId="7B2E9E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img2=cv2.drawKeypoints(image,keypoints,img2)：用彩色小圆圈绘制关键点，image为原图，img2为绘制关键点的图</w:t>
      </w:r>
    </w:p>
    <w:p w14:paraId="69F31F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坐标变换</w:t>
      </w:r>
    </w:p>
    <w:p w14:paraId="51E885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M=cv2.getAffineTransfrom(points1,points2)：得到Affine类型变换矩阵。Points1/2要至少3组对应的坐标</w:t>
      </w:r>
    </w:p>
    <w:p w14:paraId="611DA3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cv2.warpAffine(image,M)：将image进行仿射变换</w:t>
      </w:r>
    </w:p>
    <w:p w14:paraId="54A63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M=cv2.getAffineTransfrom(points1,points2)：得到仿射变换矩阵。Points1/2要至少3组对应的坐标</w:t>
      </w:r>
    </w:p>
    <w:p w14:paraId="655770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cv2.warpAffine(image,M)：将image进行M仿射变换。可实现旋转，平移，缩放；变换后的平行线依旧平行</w:t>
      </w:r>
    </w:p>
    <w:p w14:paraId="2CD69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M=cv2.getPerspectiveTransform(points1,points2)：得到透视变换矩阵。Points1/2要至少4组对应的坐标</w:t>
      </w:r>
    </w:p>
    <w:p w14:paraId="024696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cv2.warpPerspective(image,M)：将image进行M透视变换。可保持直线不变形，但是平行线可能不再平行</w:t>
      </w:r>
    </w:p>
    <w:p w14:paraId="7D48AA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2C660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albumentations</w:t>
      </w:r>
    </w:p>
    <w:p w14:paraId="745D4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图片处理与增强库，需要opencv库</w:t>
      </w:r>
    </w:p>
    <w:p w14:paraId="73974A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"https://albumentations.ai/docs/getting_started/image_augmentation"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https://albumentations.ai/docs/getting_started/image_augmentation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12AC5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transform=albumentations.Compose([...])：定义转换的框架。将其他执行的函数依次放入框架中</w:t>
      </w:r>
    </w:p>
    <w:p w14:paraId="4F2547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//image=transform(image=image)['image']：执行框架</w:t>
      </w:r>
    </w:p>
    <w:p w14:paraId="24148E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albumentations.LongestMaxSize(max_size)：等比缩放，指定最大边长</w:t>
      </w:r>
    </w:p>
    <w:p w14:paraId="03CFF6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albumentations.SmallestMaxSize(min_size)：等比缩放，指定最小边长</w:t>
      </w:r>
    </w:p>
    <w:p w14:paraId="682BC9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albumentations.Normalize(max_pixel_value=255.0,mean=(0.485,0.456,0.406),std=(0.229,0.224,0.225))：归一化、减均值、除以方标准差。默认为BGR</w:t>
      </w:r>
    </w:p>
    <w:p w14:paraId="34E95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albumentations.PadIfNeeded(min_height=320,min_width=320,border_mode=cv2.BORDER_CONSTANT,value=(126,126,126))：向图片四周填充value</w:t>
      </w:r>
    </w:p>
    <w:p w14:paraId="66FE6A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albumentations.GaussianBlur(blur_limit=(3,3),sigma_limit=0,p=0.5)：高斯模糊。blur_limit为卷积核大小；sigma_limit为标准差；p为使用的概率</w:t>
      </w:r>
    </w:p>
    <w:p w14:paraId="7F17ED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albumentations.GaussNoise(var_limit=(10,50),p=0.5)：高斯噪声。var_limit为噪声方差范围；p为使用概率</w:t>
      </w:r>
    </w:p>
    <w:p w14:paraId="475894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C52D6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</w:t>
      </w:r>
    </w:p>
    <w:p w14:paraId="625401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scikit-learn)</w:t>
      </w:r>
    </w:p>
    <w:p w14:paraId="745103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机器学习库</w:t>
      </w:r>
    </w:p>
    <w:p w14:paraId="4A229F7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基础函数</w:t>
      </w:r>
    </w:p>
    <w:p w14:paraId="1947EE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sklearn.metrics.explained_variance_score(A,B)：期望方差</w:t>
      </w:r>
    </w:p>
    <w:p w14:paraId="7D1637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sklearn.model_selection.train_test_split()：划分数据集</w:t>
      </w:r>
    </w:p>
    <w:p w14:paraId="104EF7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K近邻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(KNN)</w:t>
      </w:r>
    </w:p>
    <w:p w14:paraId="6DC7BF4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sklearn.neighbors</w:t>
      </w:r>
    </w:p>
    <w:p w14:paraId="3A7188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监督学习的分类模型。相比神经网络具有解释性，适合简单问题、少量数据时使用</w:t>
      </w:r>
    </w:p>
    <w:p w14:paraId="553C88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neighbors.KNeighborsClassifier(n_neighbors,weights,algorithm,leaf_size,metric,p)：初始化。n_neighbors是KNN的k值默认为5：k值较小时训练误差小但泛化误差大，容易受噪声影响，k值较大时反之，可以采用交叉验证法选取k值；weights是权重：uniform均等权重，distance距离近的点权重影响较；algorithm：auto自动选择，brute是线性扫描,训练集大时很耗时，kd_tree构造kd数存储数据，维数小于20时效率高，ball_tree克服了kd树高纬失效；leaf_size默认30：构造kd树和ball树的大小，这个值会影响树构建的速度和存储大小；P默认为2：p=2是欧氏距离，P=1是曼哈顿距离，曼哈顿距离一般会比欧氏距离长,但计算速度快,不会有误差</w:t>
      </w:r>
    </w:p>
    <w:p w14:paraId="642885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model.fit(train_x,train_y):训练模型</w:t>
      </w:r>
    </w:p>
    <w:p w14:paraId="6DB46C4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26D4048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model.score(test_x,test_y):求准确率</w:t>
      </w:r>
    </w:p>
    <w:p w14:paraId="6FB1A5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K均值</w:t>
      </w:r>
    </w:p>
    <w:p w14:paraId="19CB6B5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sklearn.cluster</w:t>
      </w:r>
    </w:p>
    <w:p w14:paraId="517132F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无监督学习的分类模型</w:t>
      </w:r>
    </w:p>
    <w:p w14:paraId="058663A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model=sklearn.cluster.KMeans(n_clusters=8,max_iter=300,n_init=10)：初始化。n_clusters是生成聚类数；max_iter是执行一次算法最大迭代数；n_init是用不同聚类中心运行的次数，最终用inertia指标选出最优结果</w:t>
      </w:r>
    </w:p>
    <w:p w14:paraId="6E00E1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</w:t>
      </w:r>
    </w:p>
    <w:p w14:paraId="3BB49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model.labels_：显示聚类结果</w:t>
      </w:r>
    </w:p>
    <w:p w14:paraId="05CCA6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PCA主成分分析法</w:t>
      </w:r>
    </w:p>
    <w:p w14:paraId="66947A3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sklearn.decomposition</w:t>
      </w:r>
    </w:p>
    <w:p w14:paraId="1D54BF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利用PCA可以将数据降维度。比如对空间中均匀分布的3维数据降1维后会得到均匀的二维数据，但将均匀的二维数据逆变换后在空间会是一个斜面</w:t>
      </w:r>
    </w:p>
    <w:p w14:paraId="6A915F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model=sklearn.decomposition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PCA(n_components,copy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)：初始化。基于方差最大化。n_components是要变成的维度,用'mle'表示采用mle算法自动决定变成的维度；copy默认为True,表示训练数据时使用备份,若为False会改变原始数据</w:t>
      </w:r>
    </w:p>
    <w:p w14:paraId="18D581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A5B1A7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model.explained_variance_：降维后各主成分方差,越大证明越重要</w:t>
      </w:r>
    </w:p>
    <w:p w14:paraId="293D93F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model.explained_variance_ratio_：降维后各主成分方差占比</w:t>
      </w:r>
    </w:p>
    <w:p w14:paraId="32A7F9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model.transform(train_x)：使用模型，得到降维后的数据</w:t>
      </w:r>
    </w:p>
    <w:p w14:paraId="57EAE7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model.inverse_transform(result)：将降维后的数据还原</w:t>
      </w:r>
    </w:p>
    <w:p w14:paraId="48EE3B3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支持向量机分类</w:t>
      </w:r>
    </w:p>
    <w:p w14:paraId="0E93284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sklearn.svm</w:t>
      </w:r>
    </w:p>
    <w:p w14:paraId="02C4CDE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model=sklearn.svm.SVC(C=1.0,kernel='rbf',cache_size=200,max_iter=-1)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C为惩罚参数：C越大准确度越高但泛化能力越弱；kernel为核函数：'linear'线性核函数，'poly'多项式核函数，'rbf'高斯核函数；'sigmoid'sigmoid核函数；cache_size为指定训练需要的内存；max_iter为最大迭代次数：-1表示无限制。</w:t>
      </w:r>
    </w:p>
    <w:p w14:paraId="5DB460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train_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)：训练模型</w:t>
      </w:r>
    </w:p>
    <w:p w14:paraId="4867AF0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model.predict(test_x):用模型预测</w:t>
      </w:r>
    </w:p>
    <w:p w14:paraId="1853FE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线性回归(LR)</w:t>
      </w:r>
    </w:p>
    <w:p w14:paraId="2A4D15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sklearn.linear_model import LinearRegression</w:t>
      </w:r>
    </w:p>
    <w:p w14:paraId="73B61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一次方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。函数公式：ax + by + cz + d = 100，如果要使用多次方多项式，要结合PolynomialFeatures </w:t>
      </w:r>
    </w:p>
    <w:p w14:paraId="50D15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model=LinearRegression()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</w:p>
    <w:p w14:paraId="292F09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72008E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4DA0F9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多项式拟合</w:t>
      </w:r>
    </w:p>
    <w:p w14:paraId="676EDA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sklearn.pipeline import make_pipeline</w:t>
      </w:r>
    </w:p>
    <w:p w14:paraId="7B4555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sklearn.preprocessing import PolynomialFeatures</w:t>
      </w:r>
    </w:p>
    <w:p w14:paraId="0F4971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model=make_pipeline(PolynomialFeatures(degree=2, include_bias=False), LinearRegression())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：多项式拟合。可以设置次方</w:t>
      </w:r>
    </w:p>
    <w:p w14:paraId="17C98C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01ADAA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1DF7D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全连接层(MLP)</w:t>
      </w:r>
    </w:p>
    <w:p w14:paraId="69BDA6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sklearn.neural_network import MLPRegressor</w:t>
      </w:r>
    </w:p>
    <w:p w14:paraId="1B57C6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model=MLPRegressor(hidden_layer_sizes=(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128,256,512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),activation='relu',solver='adam',max_iter=200,random_state=1)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hidden_layer_sizes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为层数；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max_iter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为最大训练次数；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random_state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为随机种子。通常4层左右效果较好</w:t>
      </w:r>
    </w:p>
    <w:p w14:paraId="03AA28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</w:p>
    <w:p w14:paraId="5F62E8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model.predict(data)：使用模型</w:t>
      </w:r>
    </w:p>
    <w:p w14:paraId="7BB5E0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高斯过程回归(GPR)</w:t>
      </w:r>
    </w:p>
    <w:p w14:paraId="6A4D2D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 import GaussianProcessRegressor</w:t>
      </w:r>
    </w:p>
    <w:p w14:paraId="333CE0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输入形状(batch,feature_in)，输出形状(batch,feature_out)，通常对于表格数据能完全拟合。高斯过程的内核之间可以相加，也可以直接加上数值来实现偏移</w:t>
      </w:r>
    </w:p>
    <w:p w14:paraId="225975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model=GaussianProcessRegressor(kernel=None,alpha=1e-10)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。kernel为协方差函数的核，None时默认平方指数核RBF(径向基函数)；alpha为拟合时在核矩阵对角线上增加的值，较大的值对应于观测中噪声水平的增加</w:t>
      </w:r>
    </w:p>
    <w:p w14:paraId="50F1CA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model.fit(train_input,train_output)：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拟合模型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。train_input形状为(batch,feature_in)，train_output形状为(batch,feature_out)</w:t>
      </w:r>
    </w:p>
    <w:p w14:paraId="41D05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model.predict(val_input)：使用模型</w:t>
      </w:r>
    </w:p>
    <w:p w14:paraId="29128D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kernel：高斯核。常用RBF+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a*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DotProduct或Matern</w:t>
      </w:r>
    </w:p>
    <w:p w14:paraId="1C8E8A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RBF</w:t>
      </w:r>
    </w:p>
    <w:p w14:paraId="323F95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kernel=RBF(length_scale=1)：平方指数核(径向基函数核)。length_scale为核的长度尺寸，调整几乎没有影响，如果显示警告无法聚合等，在不影响结果时可以调整此参数</w:t>
      </w:r>
    </w:p>
    <w:p w14:paraId="41DDC01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Matern</w:t>
      </w:r>
    </w:p>
    <w:p w14:paraId="2255D9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Matern(length_scale=1,nu=1.5)：Matern内核，这类矩阵核是径向基函数RBF的推广。length_scale为核的长度尺寸；nu控制学习函数的平滑性，nu越小越不光滑，nu=0.5为绝对指数核，nu=1.5为1次可微函数，nu=2.5为二次可微函数，nu=np.inf等价于RBF核</w:t>
      </w:r>
    </w:p>
    <w:p w14:paraId="0E6DBC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DotProduct</w:t>
      </w:r>
    </w:p>
    <w:p w14:paraId="6BB395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kernel=DotProduct(sigma_0=1.0)：点积核，降低拟合能力增强泛化能力。sigma_0控制核的不均匀性，sigma_0=0时内核是同质的。通常RBF+0.1*DotProduct配合使用</w:t>
      </w:r>
    </w:p>
    <w:p w14:paraId="44B167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RationalQuadratic</w:t>
      </w:r>
    </w:p>
    <w:p w14:paraId="49EE2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kernel=RationalQuadratic(length_scale=1.0,alpha=1.0)：有理二次核。有理二次核可以看作是具有不同特征长度尺度的RBF核的尺度混合物(无穷和)。length_scale为核的尺度；alpha为混合参数</w:t>
      </w:r>
    </w:p>
    <w:p w14:paraId="3A764B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ExpSineSquared</w:t>
      </w:r>
    </w:p>
    <w:p w14:paraId="03E421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kernel=ExpSineSquared(length_scale=1.0, periodicity=1.0)：sin平方核。允许对完全重复的函数建模。length_scale为核的尺度；periodicity为核的周期性。注意GaussianProcessRegressor的alpha要改为4以上</w:t>
      </w:r>
    </w:p>
    <w:p w14:paraId="2A51F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sklearn.gaussian_process.kernels import WhiteKernel</w:t>
      </w:r>
    </w:p>
    <w:p w14:paraId="0EB2C21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kernel_add=WhiteKernel(noise_level=1.0)：白噪声核，模拟噪声，通常与其他核相加后使用。noise_level为噪声的方差</w:t>
      </w:r>
    </w:p>
    <w:p w14:paraId="01C0DE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3910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base64</w:t>
      </w:r>
    </w:p>
    <w:p w14:paraId="5919A7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二进制加密传输格式。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json类型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数据传输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为字符串，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需要通过base64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但转为base64格式后会变大。要高效传输二进制格式可以使用pickle(有安全风险)等其他方式</w:t>
      </w:r>
    </w:p>
    <w:p w14:paraId="4E20AE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如果传输的数据是嵌套在字典中的，则还需要使用json.dumps()和json.loads()将字典变为字符串</w:t>
      </w:r>
    </w:p>
    <w:p w14:paraId="4FE94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data_base64=base64.b64encode(data_byte)：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5121F4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data_byte=base64.b64decode(data_base64)：base64转为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54A0E0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data_base64_str=data_base64.decode()：base64转为字符串</w:t>
      </w:r>
    </w:p>
    <w:p w14:paraId="62BAC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data_base64=data_base64_str.encode()：字符串转为base64</w:t>
      </w:r>
    </w:p>
    <w:p w14:paraId="6B3F10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编码</w:t>
      </w:r>
    </w:p>
    <w:p w14:paraId="780A84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1，image_array=cv2.imencode('.jpg/.png',image)[1]：图片数组转为一行np数组</w:t>
      </w:r>
    </w:p>
    <w:p w14:paraId="6DC96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2，image_byte=image_array.tostring()：一行np数组转为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724269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3，image_base64=base64.b64encode(image_byte)：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转为base64</w:t>
      </w:r>
    </w:p>
    <w:p w14:paraId="78F52A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4，image_base64_str=image_base64.decode()：base64转为字符串</w:t>
      </w:r>
    </w:p>
    <w:p w14:paraId="44949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5，image_dict={'image':image_str}：数据放到字典中</w:t>
      </w:r>
    </w:p>
    <w:p w14:paraId="7E0B98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6，dict_str=json.dumps(image_dict)：字典转为字符串</w:t>
      </w:r>
    </w:p>
    <w:p w14:paraId="479707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解码</w:t>
      </w:r>
    </w:p>
    <w:p w14:paraId="104FCA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1，image_dict=json.loads(dict_str)：字符串转为字典</w:t>
      </w:r>
    </w:p>
    <w:p w14:paraId="4490E9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2，image_base64_str=image_dict['image']：从字典中取出数据</w:t>
      </w:r>
    </w:p>
    <w:p w14:paraId="11002D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3，image_base64=image_base64_str.decode()：字符串转为base64</w:t>
      </w:r>
    </w:p>
    <w:p w14:paraId="709838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4，image_byte=base64.b64decode(image_base64)：base64转为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</w:p>
    <w:p w14:paraId="1EC0AD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或者with open(图片位置,'rb',encoding='utf-8') as f: // image_byte=f.read()</w:t>
      </w:r>
    </w:p>
    <w:p w14:paraId="63DE06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5，image_array=np.frombuffer(image_byte,dtype=np.uint8)：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转为np数组</w:t>
      </w:r>
    </w:p>
    <w:p w14:paraId="7E0ED7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6，image=cv2.imdecode(image_array,cv2.IMREAD_COLOR)：一行np数组转为BGR图片</w:t>
      </w:r>
    </w:p>
    <w:p w14:paraId="5A9D4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BC70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</w:t>
      </w:r>
    </w:p>
    <w:p w14:paraId="70AFC2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正则表达式测试网站：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"https://c.runoob.com/front-end/854/"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https://c.runoob.com/front-end/854/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A5A7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regex=re.compile(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'正则表达式')：定义正则匹配函数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。r用于消除\的影响</w:t>
      </w:r>
    </w:p>
    <w:p w14:paraId="473BAF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search('字符串')：找到到第一个匹配的值返回特殊对象，没找到返回None。search.group(0)匹配到的所有内容；search.group(1)匹配到的第一个对象，在加括号时有效，比如a(b)c时返回b；a(b)?c匹配到ac没有b时group(1)为None；a((b)c)的group(1)为bc；search.regs[0]得到元组(起始字符下标，结束字符下标+1)</w:t>
      </w:r>
    </w:p>
    <w:p w14:paraId="3F3D2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search=regex.findall('字符串')：找到所有匹配的值返回到列表中。当字符串中有括号时，只会匹配括号中的，成为捕获组，加入?:在括号中表示非捕获组以完整匹配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。默认为非重叠匹配，比如abc中匹配到ab就不会有bc，要使用(?=(正则))实现重叠匹配</w:t>
      </w:r>
    </w:p>
    <w:p w14:paraId="2F6D3E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search=list(regex.finditer('字符串'))：找到所有匹配的值的索引，没有找到为空列表。search[0].regs[0]得到元组(起始字符下标，结束字符下标+1)</w:t>
      </w:r>
    </w:p>
    <w:p w14:paraId="082F6F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search=regex.match('字符串')：只检测字符串的开头是否匹配，用法与search一致</w:t>
      </w:r>
    </w:p>
    <w:p w14:paraId="792CDF1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result=re.sub(regex,'*',text)：将匹配到的内容替换为一个*号</w:t>
      </w:r>
    </w:p>
    <w:p w14:paraId="36B80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(^| )(13|15|18)\d{9}($| )：电话号码正则表达式(会带空格)。优先级：()、其他、|；|表示或；^表示字符前面不能有其他字符；$表示字符后面不能有其他字符；(^| )表示除了空格不能有其他字符。如果前后的空格不加进去要使用(13|15|18)\d{9}($|(?= ))</w:t>
      </w:r>
    </w:p>
    <w:p w14:paraId="3E0A5A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1或[1]：表示该位置为1。普通字符加不加[]都可以，但特殊字符和表达式要加，比如[*]</w:t>
      </w:r>
    </w:p>
    <w:p w14:paraId="34FF147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[abc]：表示该位置可以为abc中任意一个</w:t>
      </w:r>
    </w:p>
    <w:p w14:paraId="1B0570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[0-9]或[\u0030-\u0039]：表示该位置为0-9中的数字。[0-9]+表示任意个数字</w:t>
      </w:r>
    </w:p>
    <w:p w14:paraId="19489B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[A-Z]或[\u0041-\u005a]：A-Z</w:t>
      </w:r>
    </w:p>
    <w:p w14:paraId="05A524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[a-z]或[\u0061-\u007a]：a-z</w:t>
      </w:r>
    </w:p>
    <w:p w14:paraId="38ED98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[a-zA-Z]或[\u0041-\u007a]：大小写字母</w:t>
      </w:r>
    </w:p>
    <w:p w14:paraId="2FF4E8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[^a-zA-Z]：除了大小写字母</w:t>
      </w:r>
    </w:p>
    <w:p w14:paraId="09AE59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[\u4e00-\u9fa5]：汉字</w:t>
      </w:r>
    </w:p>
    <w:p w14:paraId="29D2AC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.：匹配任意个除\n外的字符，不能为0个</w:t>
      </w:r>
    </w:p>
    <w:p w14:paraId="769F25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.{m,n}：匹配任意m-n个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（包括n）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除\n外的字符但m不能为0。.{m,}匹配m及以上字符。[...]{m}匹配m个[...]中的字符</w:t>
      </w:r>
    </w:p>
    <w:p w14:paraId="0FE525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.+：匹配任意个除\n外的字符，不能为0个，会匹配满足的最长字符串</w:t>
      </w:r>
    </w:p>
    <w:p w14:paraId="7E1671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.*：匹配任意个除\n外的字符，可以为0个，会匹配满足的最长字符串</w:t>
      </w:r>
    </w:p>
    <w:p w14:paraId="4CD42B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\d：匹配1个数字</w:t>
      </w:r>
    </w:p>
    <w:p w14:paraId="348EC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\D：匹配除数字以外的字符</w:t>
      </w:r>
    </w:p>
    <w:p w14:paraId="1AAD49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\w：匹配大小写英文字符、数字或下划线的组合</w:t>
      </w:r>
    </w:p>
    <w:p w14:paraId="59254C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\W：匹配除\w以外的字符</w:t>
      </w:r>
    </w:p>
    <w:p w14:paraId="58754E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\s：匹配空白字符，包括空格、制表符、换行符、回车符等</w:t>
      </w:r>
    </w:p>
    <w:p w14:paraId="51AE63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\S：匹配除\s以外的字符</w:t>
      </w:r>
    </w:p>
    <w:p w14:paraId="78769D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a?：匹配可能存在的1个a字符</w:t>
      </w:r>
    </w:p>
    <w:p w14:paraId="2687F17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a(.*)b：匹配最长的a...b字符</w:t>
      </w:r>
    </w:p>
    <w:p w14:paraId="544D44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a(.*?)b：匹配第1个a和第1个b及之间的字符，可能为ab</w:t>
      </w:r>
    </w:p>
    <w:p w14:paraId="19E9C7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.*a(.*?)b：匹配最短的a...b字符</w:t>
      </w:r>
    </w:p>
    <w:p w14:paraId="7C347A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\n：匹配换行符</w:t>
      </w:r>
    </w:p>
    <w:p w14:paraId="3D47B5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thefuzz</w:t>
      </w:r>
    </w:p>
    <w:p w14:paraId="621B9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thefuzz.fuzz.ratio(str1,str2)：得到两个字符的百分比0-100</w:t>
      </w:r>
    </w:p>
    <w:p w14:paraId="6DB770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str_match,score=thefuzz.process.extractOne(str1,str_list)：匹配列表中最相似的</w:t>
      </w:r>
    </w:p>
    <w:p w14:paraId="520891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654EF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json</w:t>
      </w:r>
    </w:p>
    <w:p w14:paraId="700FB4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json无法编码numpy格式，要转为列表</w:t>
      </w:r>
    </w:p>
    <w:p w14:paraId="38EF2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json.loads('{"text": [0,1,2]}')：将字符串解析为字典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或列表，会去除\n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。注意字典里面是双引号，外面是单引号，因此要使用json.dumps(字典)得到字符串而不用str(字典)</w:t>
      </w:r>
    </w:p>
    <w:p w14:paraId="2853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json.dumps(字典)：将字典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变为为字符串。用于数据传输</w:t>
      </w:r>
    </w:p>
    <w:p w14:paraId="1DA99F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json.load(json_path)：读取json文件。如果保存时用过json.dumps，需要用json.loads</w:t>
      </w:r>
    </w:p>
    <w:p w14:paraId="7B296D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json.dump(字典,f,ensure_ascii=True)：将字典(可以先经过json.dumps)保存为json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ensure_ascii=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True会把汉字转为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ascii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码</w:t>
      </w:r>
    </w:p>
    <w:p w14:paraId="15FF5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open(path,'r',encoding='utf-8') as f: // load_dict=json.load(f)：读取json</w:t>
      </w:r>
    </w:p>
    <w:p w14:paraId="57E1F4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open(path,'w',encoding='utf-8') as f: // json.dump(字典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/列表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 f, ensure_ascii=True)：转字典为json文件并保存。ensure_ascii=True时会将中文转换为ascii码(占用更少空间，但不便于阅读)</w:t>
      </w:r>
    </w:p>
    <w:p w14:paraId="6EA91D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标准COCO数据集格式为json，在数据转换为json格式前也需要变成对应的标准字典格式，COCO中annotations保存的坐标为xmin,ymin,w,h：</w:t>
      </w:r>
    </w:p>
    <w:p w14:paraId="66C441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{'info','categories','images','annotations'}</w:t>
      </w:r>
    </w:p>
    <w:p w14:paraId="40BFEC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info{'year','version','description','contributor','url','date_created'}</w:t>
      </w:r>
    </w:p>
    <w:p w14:paraId="51E259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categories[{'id','name'}]</w:t>
      </w:r>
    </w:p>
    <w:p w14:paraId="018740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images[{'id','file_name','width','height'}]</w:t>
      </w:r>
    </w:p>
    <w:p w14:paraId="0A1407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annotations[{'id','category_id','image_id','box':[xmin,ymin,w,h],'area'}]</w:t>
      </w:r>
    </w:p>
    <w:p w14:paraId="0A4F4E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401B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yaml</w:t>
      </w:r>
    </w:p>
    <w:p w14:paraId="7DEC7B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pyyaml安装)</w:t>
      </w:r>
    </w:p>
    <w:p w14:paraId="39E4E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标注：# 内容</w:t>
      </w:r>
    </w:p>
    <w:p w14:paraId="0A7555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字典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格式：名称: 内容</w:t>
      </w:r>
    </w:p>
    <w:p w14:paraId="03ED3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多级嵌套：1级名称:// 2级名称: 内容...</w:t>
      </w:r>
    </w:p>
    <w:p w14:paraId="03F60E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列表：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1级名称://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- 元素1//- 元素2...</w:t>
      </w:r>
    </w:p>
    <w:p w14:paraId="70091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注意当名称为'01'时可能识别为int也可能为str</w:t>
      </w:r>
    </w:p>
    <w:p w14:paraId="462995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open('文件位置.yaml','r',encoding='utf-8')as f:</w:t>
      </w:r>
    </w:p>
    <w:p w14:paraId="25787F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//yaml_dict=yaml.load(f,Loader=yaml.SafeLoader)：加载yaml中内容为字典。等同于yaml.safe_load(f)</w:t>
      </w:r>
    </w:p>
    <w:p w14:paraId="0A5E1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open('文件位置.yaml','w',encoding='utf-8') as f:</w:t>
      </w:r>
    </w:p>
    <w:p w14:paraId="0BC40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//yaml.dump(字典,f,allow_unicode=False,sort_keys=True)：保存。allow_unicode=True显示中文；sort_keys=True先给内容按键排序再写入</w:t>
      </w:r>
    </w:p>
    <w:p w14:paraId="787CDD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0312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trimesh</w:t>
      </w:r>
    </w:p>
    <w:p w14:paraId="2426C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"https://github.com/mikedh/trimesh"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https://github.com/mikedh/trimesh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02C90A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"https://trimesh.org/"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https://trimesh.org/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9E3EE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的操作对象有网格trimesh和场景scene(用于简单渲染)，trimesh格式会把导入的模型合并再转为三角形网格，所有材质合并到一张纹理贴图上，scene格式会保持原样。模型由多个分开部分组成时，可以用scene格式加载和保存，对各部分可以单独转为trimesh格式进行修改，再合入scene。scene只支持窗口渲染查看，在后台渲染要使用pyrender库</w:t>
      </w:r>
    </w:p>
    <w:p w14:paraId="458B45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trimesh在顶点着色时会将所有材质合到一张由颜色点组成的纹理贴图上，顶点的UV坐标会指向这些颜色点，导出后也会保留改变</w:t>
      </w:r>
    </w:p>
    <w:p w14:paraId="6C3E57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trimesh中的数据使用时可以转换为numpy，但修改数据时可以直接=numpy数组</w:t>
      </w:r>
    </w:p>
    <w:p w14:paraId="17554B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trimesh中对面mesh.faces修改时，其他面属性比如mesh.face_normals会自动改变</w:t>
      </w:r>
    </w:p>
    <w:p w14:paraId="64CF7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trimesh中对顶点mesh.vertices改变值时，其他顶点属性比如mesh.vertex_normals会自动改变。但对顶点添加和删除时，需要手动对mesh.visual.uv、mesh.faces等修改</w:t>
      </w:r>
    </w:p>
    <w:p w14:paraId="102C9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pyrender渲染后端：Pyglet(默认)、OSMesa、EGL。Pyglet需要显示管理器(linux上没有)；OSMesa为cpu软件渲染器；EGL为GPU加速渲染器。OSMesa和EGL的安装比较麻烦</w:t>
      </w:r>
    </w:p>
    <w:p w14:paraId="4FE26B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30146D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mesh=trimesh.load(path,force=None)：加载3D文件。force设置为'mesh'或'scene'，设置为mesh时会合并为一个网格；设置为scene时可以单独取出每个网格</w:t>
      </w:r>
    </w:p>
    <w:p w14:paraId="5C6B68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307582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trimesh.Trimesh(vertex,face,vertex_normals=None,face_normals=None,visual=None,process=True,validate=False)：创建Trimesh网格对象。face传入非三角形时，会让第1个点与其他所有顶点组成三角形。vertex_normals和face_normals没传入时会自动创建，面的顶点索引的逆时针为正面；visual为包含材质纹理信息的TextureVisuals对象，注意visual中包含顶点、面的信息时，process和validate会失效；process=True时会删除错误、合并顶点；validate=True时会更改有问题的面</w:t>
      </w:r>
    </w:p>
    <w:p w14:paraId="41E701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trimesh.PointCloud(point)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：创建点云对象</w:t>
      </w:r>
    </w:p>
    <w:p w14:paraId="4361B9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mesh.copy()：复制全新的mesh。mesh传入函数后内存不变</w:t>
      </w:r>
    </w:p>
    <w:p w14:paraId="4071CD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30C105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mesh.metadata['name']=name：网格命名</w:t>
      </w:r>
    </w:p>
    <w:p w14:paraId="24287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np.array(mesh.vertices)：顶点坐标(顶点数,3)</w:t>
      </w:r>
    </w:p>
    <w:p w14:paraId="4E0E4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np.array(mesh.vertex_normals)：顶点法线(顶点数,3)</w:t>
      </w:r>
    </w:p>
    <w:p w14:paraId="5DB0C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np.array(mesh.faces)：面索引(面数,3)</w:t>
      </w:r>
    </w:p>
    <w:p w14:paraId="7E60AD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np.array(mesh.triangles)：面的顶点坐标(面数,3,3)</w:t>
      </w:r>
    </w:p>
    <w:p w14:paraId="4A9467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np.array(mesh.face_normals)：面法线(面数,3)</w:t>
      </w:r>
    </w:p>
    <w:p w14:paraId="38DB54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np.array(mesh.visual.uv)：顶点UV坐标</w:t>
      </w:r>
    </w:p>
    <w:p w14:paraId="0AFB95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mesh.area_faces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：所有面的面积(面数,)</w:t>
      </w:r>
    </w:p>
    <w:p w14:paraId="2CE3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mesh.edges：所有边的顶点索引(包括没有面的孤立边)。形状(边数,2)</w:t>
      </w:r>
    </w:p>
    <w:p w14:paraId="5988505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mesh.vertex_neighbors：每个点相连的其他点索引(顶点数,n)</w:t>
      </w:r>
    </w:p>
    <w:p w14:paraId="701D55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mesh.face_adjacency：相邻面的索引。形状(边数,2)</w:t>
      </w:r>
    </w:p>
    <w:p w14:paraId="49FE3E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mesh.face_adjacency_angles：相邻面的法线弧度夹角。形状为(边数,)。如果是平整的面弧度接近0，注意面的法线方向可能相反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。np.rad2deg()将弧度转为角度</w:t>
      </w:r>
    </w:p>
    <w:p w14:paraId="1E6EB7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mesh.face_adjacency_edges：相邻面的顶点索引。形状(边数,2)</w:t>
      </w:r>
    </w:p>
    <w:p w14:paraId="1956CF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mesh.edges_unique_length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：每个边的长度。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形状为(边数,)</w:t>
      </w:r>
    </w:p>
    <w:p w14:paraId="59B28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mesh.area：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网格表面积</w:t>
      </w:r>
    </w:p>
    <w:p w14:paraId="2E6CA7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mesh.volume：网格体积</w:t>
      </w:r>
    </w:p>
    <w:p w14:paraId="19DB09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mesh.center_mass：网格中心坐标</w:t>
      </w:r>
    </w:p>
    <w:p w14:paraId="38D7B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mesh.visual.material.image：加载obj文件时的纹理贴图(PIL.Image的png)</w:t>
      </w:r>
    </w:p>
    <w:p w14:paraId="6A5B69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mesh.visual.material.baseColorTexture：加载glb文件时的纹理贴图</w:t>
      </w:r>
    </w:p>
    <w:p w14:paraId="32E11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trimesh.curvature.discrete_mean_curvature_measure(mesh,mesh.vertices,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radius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：计算每个点的平均曲率。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点数太多会很慢，可以在模型表面采样点。radius通常为np.mean(mesh.bounding_box.extents)*0.02附近</w:t>
      </w:r>
    </w:p>
    <w:p w14:paraId="441BC8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网格简化</w:t>
      </w:r>
    </w:p>
    <w:p w14:paraId="4ADD15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mesh.merge_vertices(merge_tex=True,merge_norm=True)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：合并太近的顶点，默认1e-8。合并定点后会产生重复的面片，使用mesh.update_faces(mesh.unique_faces())清理重复面</w:t>
      </w:r>
    </w:p>
    <w:p w14:paraId="2BBDB2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trimesh.constants.tol.merge=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1e-4：设置容差值。使用完后最好还原</w:t>
      </w:r>
    </w:p>
    <w:p w14:paraId="0EAF6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mesh_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new=mesh.simplify_quadric_decimation(percent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,face_count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：合并减少面。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percent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为减少面数比例0-1；face_count为保留的指定面数，不能大于原面数</w:t>
      </w:r>
    </w:p>
    <w:p w14:paraId="248C8D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基本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操作</w:t>
      </w:r>
    </w:p>
    <w:p w14:paraId="2D31B5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mesh.update_faces(face_mask)：删除面，自动更改面法线等，但不会改变顶点和UV等。face_mask为bool组成的numpy数组</w:t>
      </w:r>
    </w:p>
    <w:p w14:paraId="44A2284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mesh.update_vertices(vertex_index)：删除顶点，自动更改UV等，原来在面中的顶点会替换为相近的顶点，面数不变。通常需要先使用mesh.update_faces去除面</w:t>
      </w:r>
    </w:p>
    <w:p w14:paraId="06A57F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mesh.process()：删除错误顶点、合并顶点</w:t>
      </w:r>
    </w:p>
    <w:p w14:paraId="1D906D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mesh1+mesh2；合并两个模型</w:t>
      </w:r>
    </w:p>
    <w:p w14:paraId="73B64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mesh1.difference(mesh2)：计算两个模型的差剩下的模型。需要pip install manifold3d</w:t>
      </w:r>
    </w:p>
    <w:p w14:paraId="33EB9B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mesh.split(only_watertight=True)：分割为多个网格。only_watertight=True时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只保留封闭网格，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返回丢弃的网格</w:t>
      </w:r>
    </w:p>
    <w:p w14:paraId="0DAC91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mesh.show()：显示渲染网格</w:t>
      </w:r>
    </w:p>
    <w:p w14:paraId="433E9D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mesh.export(save_path)：保存网格文件</w:t>
      </w:r>
    </w:p>
    <w:p w14:paraId="72D846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mesh.subdivide(face_index=None)：网格细分加密。face_index=None时对所有面细分</w:t>
      </w:r>
    </w:p>
    <w:p w14:paraId="1DFBD2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vertex_color=trimesh.visual.uv_to_color(uv,image)：从纹理贴图上找到每个顶点的颜色(v,4)，最后一个通道为alpha，一般为255</w:t>
      </w:r>
    </w:p>
    <w:p w14:paraId="08619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visual=trimesh.visual.TextureVisuals(uv,material=None,image=None)：创建纹理，至少需要material或image其中一个</w:t>
      </w:r>
    </w:p>
    <w:p w14:paraId="12BCAE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trimesh.boolean.union([mesh,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：求两个模型的并集。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True时会检查模型是否水密，不是水密会报错</w:t>
      </w:r>
    </w:p>
    <w:p w14:paraId="6DD674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trimesh.boolean.intersection([mesh,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：求交集</w:t>
      </w:r>
    </w:p>
    <w:p w14:paraId="1A615DC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trimesh.boolean.difference([mesh, new_mesh],check_volume=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：求差集</w:t>
      </w:r>
    </w:p>
    <w:p w14:paraId="6189E0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包裹</w:t>
      </w:r>
    </w:p>
    <w:p w14:paraId="1F716E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：网格最小包裹圆柱。cylinder.show()显示</w:t>
      </w:r>
    </w:p>
    <w:p w14:paraId="50B460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cylinder.volum：体积</w:t>
      </w:r>
    </w:p>
    <w:p w14:paraId="08D36E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.centroid：中心点坐标</w:t>
      </w:r>
    </w:p>
    <w:p w14:paraId="2492F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cylinder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.direction：中心轴方向</w:t>
      </w:r>
    </w:p>
    <w:p w14:paraId="5017C3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box=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mesh.bounding_box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：网格最小包裹长方体。box.volume为体积</w:t>
      </w:r>
    </w:p>
    <w:p w14:paraId="0D2D07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mesh.bounding_sphere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：网格最小包裹球体</w:t>
      </w:r>
    </w:p>
    <w:p w14:paraId="4FDC79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mesh.convex_hull：网格简易包裹(凸包)</w:t>
      </w:r>
    </w:p>
    <w:p w14:paraId="479B51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porint,index=trimesh.sample.sample_surface_even(mesh,count)：对网格表面进行泊松盘均匀采样，返回点云和每个点所在面的索引。count为采样点数最大值，注意使用实际采用点数通常小于count</w:t>
      </w:r>
    </w:p>
    <w:p w14:paraId="3B3D80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point,index=trimesh.sample.sample_surface(mesh,count)：简单均匀采样</w:t>
      </w:r>
    </w:p>
    <w:p w14:paraId="7542B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distance,near_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=mesh.nearest.on_surface(point)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：求point到模型表面的最近顶点坐标、最近面距离、最近面索引</w:t>
      </w:r>
    </w:p>
    <w:p w14:paraId="63150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location,ray_index,face_index=mesh.ray.intersects_location(origin,direction)：射线检测(投影)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，输入二维数组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。origin为射线原点；direction为射线方向；location为交点坐标；ray_index为射线对应的原点索引；face_index为投影到的网格面索引。Location、ray_index和face_index的结果对应，会有没射线到的点和一个点射线到多个面的情况</w:t>
      </w:r>
    </w:p>
    <w:p w14:paraId="310FE0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体素化</w:t>
      </w:r>
    </w:p>
    <w:p w14:paraId="5CFEB5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将模型体素化再转回网格会增加很多点和面。体素模型使用体素索引坐标，转为体素后再转回网格会改变位置。体素化后的外体积会大于原体积，但是空心的，实际体积会小于</w:t>
      </w:r>
    </w:p>
    <w:p w14:paraId="50A707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voxel=mesh.voxelized(pitch=1)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：网格体素化。patch为体素精度</w:t>
      </w:r>
    </w:p>
    <w:p w14:paraId="307864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mesh=voxel.marching_cubes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：将体素变为网格。会用光滑的面拟合</w:t>
      </w:r>
    </w:p>
    <w:p w14:paraId="20CD8B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mesh=voxel.as_boxes()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：将体素变为网格。单纯变为网格，面数通常会非常多</w:t>
      </w:r>
    </w:p>
    <w:p w14:paraId="620D23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创建场景</w:t>
      </w:r>
    </w:p>
    <w:p w14:paraId="429258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scene=trimesh.Scene(base_frame='world')：创建场景。base_frame为场景名称</w:t>
      </w:r>
    </w:p>
    <w:p w14:paraId="300694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scene.add_geometry(mesh)：添加网格到场景中</w:t>
      </w:r>
    </w:p>
    <w:p w14:paraId="1E40BB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scene.delete_geometry(name)：删除网格</w:t>
      </w:r>
    </w:p>
    <w:p w14:paraId="70A5E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scene.geometry[name]：选择网格</w:t>
      </w:r>
    </w:p>
    <w:p w14:paraId="6F8833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scene.show()：显示渲染场景</w:t>
      </w:r>
    </w:p>
    <w:p w14:paraId="75024D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image_byte=scene.save_image(resolution=None)：打开窗口渲染并返回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图片。resolution=[w,h]设置图片大小</w:t>
      </w:r>
    </w:p>
    <w:p w14:paraId="6E6D7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image_array=np.frombuffer(image_byte,dtype=np.uint8)：转为一行numpy数组</w:t>
      </w:r>
    </w:p>
    <w:p w14:paraId="5B544A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image=cv2.imdecode(image_array,cv2.IMREAD_COLOR)：转为图片</w:t>
      </w:r>
    </w:p>
    <w:p w14:paraId="0EECA5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06C7B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pyrender</w:t>
      </w:r>
    </w:p>
    <w:p w14:paraId="099A5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"https://github.com/mmatl/pyrender"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https://github.com/mmatl/pyrender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CB909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"https://pyrender.readthedocs.io/en/latest/examples/index.html"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https://pyrender.readthedocs.io/en/latest/examples/index.html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BA504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pyrender是一个支持后台渲染的库，通常配合trimesh库使用，注意pyrender的mesh和scene数据格式与trimesh的不一样，需要转换</w:t>
      </w:r>
    </w:p>
    <w:p w14:paraId="73FCF9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mesh=pyrender.Mesh.from_trimesh(trimesh_mesh)：转换为pyrender格式的网格</w:t>
      </w:r>
    </w:p>
    <w:p w14:paraId="2B9B4E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light=pyrender.DirectionalLight(color=[1.0,1.0,1.0],intensity=1.0)：设置环境灯光，环境灯光不需要设置位置。intensity为光强度，设置为20时比较正常</w:t>
      </w:r>
    </w:p>
    <w:p w14:paraId="2B65F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camera=pyrender.OrthographicCamera(xmag=1.0,ymag=1.0)：设置相机类型</w:t>
      </w:r>
    </w:p>
    <w:p w14:paraId="502670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camera_pose=[[a,0,0,0],[0,a,0,0],[0,0,a,z],[0,0,0,1]]：相机位置矩阵。修改a提高相机的视角广度，通常a=1；修改z提高摄像机位置的z轴高度</w:t>
      </w:r>
    </w:p>
    <w:p w14:paraId="3FB373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scene=pyrender.Scene()：创建场景</w:t>
      </w:r>
    </w:p>
    <w:p w14:paraId="153933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scene.add(mesh)：添加网格</w:t>
      </w:r>
    </w:p>
    <w:p w14:paraId="626E65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scene.add(light)：添加灯光</w:t>
      </w:r>
    </w:p>
    <w:p w14:paraId="74116B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scene.add(camera,pose=camera_pose)：添加相机</w:t>
      </w:r>
    </w:p>
    <w:p w14:paraId="41E09C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pyrender.Viewer(scene)：在窗口中渲染场景。没有灯光时是黑色的，可以不设置相机</w:t>
      </w:r>
    </w:p>
    <w:p w14:paraId="59868C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render=pyrender.OffscreenRenderer(viewport_width,viewport_height)：创建后台渲染器。需要设置渲染视角的图片大小</w:t>
      </w:r>
    </w:p>
    <w:p w14:paraId="395678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image,depth=render.render(scene)：得到渲染视角的图片np数组。</w:t>
      </w:r>
    </w:p>
    <w:p w14:paraId="12729A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image=PIL.Image.fromarray(image)：转为PIL.Image图片</w:t>
      </w:r>
    </w:p>
    <w:p w14:paraId="4F6536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6C302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open3d</w:t>
      </w:r>
    </w:p>
    <w:p w14:paraId="6064B9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创建网格</w:t>
      </w:r>
    </w:p>
    <w:p w14:paraId="2A6ED2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mesh=open3d.io.read_triangle_mesh(path,enable_post_processing=False)：加载网格。enable_post_processing=True时显示纹理</w:t>
      </w:r>
    </w:p>
    <w:p w14:paraId="45EB5A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mesh=open3d.geometry.TriangleMesh()：创建空的open3d网格</w:t>
      </w:r>
    </w:p>
    <w:p w14:paraId="1641DF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mesh.vertices=open3d.utility.Vector3dVector(vertex)：添加顶点</w:t>
      </w:r>
    </w:p>
    <w:p w14:paraId="2FAEF2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mesh.triangles=open3d.utility.Vector3iVector(face)：添加面索引</w:t>
      </w:r>
    </w:p>
    <w:p w14:paraId="678DC6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mesh.vertex_normals=open3d.utility.Vector3dVector(vertex_normal)：添加顶点法线。使用mesh.compute_vertex_normals()自动计算顶点法线</w:t>
      </w:r>
    </w:p>
    <w:p w14:paraId="631E2D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mesh.triangle_uvs=open3d.utility.Vector2dVector(uv)：添加顶点UV坐标</w:t>
      </w:r>
    </w:p>
    <w:p w14:paraId="431AF3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mesh.textures=[open3d.geometry.Image(image_array)]：添加纹理图片</w:t>
      </w:r>
    </w:p>
    <w:p w14:paraId="009C75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网格属性</w:t>
      </w:r>
    </w:p>
    <w:p w14:paraId="580F1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vertex=np.array(mesh.vertices)：顶点坐标(v,3)</w:t>
      </w:r>
    </w:p>
    <w:p w14:paraId="132307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face=np.array(mesh.triangles)：面索引(f,3)</w:t>
      </w:r>
    </w:p>
    <w:p w14:paraId="279B1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vertex_normal=np.array(mesh.vertex_normals)：顶点法线</w:t>
      </w:r>
    </w:p>
    <w:p w14:paraId="2B6574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face_normal=np.array(mesh.triangle_normals)：面法线(通常不需要)</w:t>
      </w:r>
    </w:p>
    <w:p w14:paraId="32512F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uv=np.array(mesh.triangle_uvs)：顶点UV坐标</w:t>
      </w:r>
    </w:p>
    <w:p w14:paraId="3F3476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vertex_color=np.array(mesh.vertex_colors)：顶点颜色(可能没有)</w:t>
      </w:r>
    </w:p>
    <w:p w14:paraId="0B34E8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image=np.array(mesh.textures[0])：纹理图片(可能没有)</w:t>
      </w:r>
    </w:p>
    <w:p w14:paraId="055A2E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</w:t>
      </w:r>
    </w:p>
    <w:p w14:paraId="1959B0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open3d.visualization.draw_geometries([mesh])：显示渲染网格</w:t>
      </w:r>
    </w:p>
    <w:p w14:paraId="0F8908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D6CB5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schedule</w:t>
      </w:r>
    </w:p>
    <w:p w14:paraId="5E94D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定时任务的设置和执行库。基于python解释器运行，程序本身存在运行时间误差，不是高精度的定时器，误差在秒级以内。schedule的时间参考电脑本地的系统时间</w:t>
      </w:r>
    </w:p>
    <w:p w14:paraId="21EBF2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while True://schedule.run_pending()//time.sleep(1)：每隔1秒(实际会有误差)检查一次schedule中的定时任务，满足条件的任务会执行</w:t>
      </w:r>
    </w:p>
    <w:p w14:paraId="7F61DB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schedule.every(a).seconds.do(function,param1=A)：每a秒执行一次function函数。param1为function传入的参数。此外还有minutes、hours、days、weeks等</w:t>
      </w:r>
    </w:p>
    <w:p w14:paraId="180D01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schedule.every().second.do(function)：每1秒执行一次。同理minute、hour、day、week等</w:t>
      </w:r>
    </w:p>
    <w:p w14:paraId="27B501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schedule.every(a).days.at('09:30').do(function)：每隔a天在当日的9:30执行一次。.weeks为每隔a周在该周的第一天执行</w:t>
      </w:r>
    </w:p>
    <w:p w14:paraId="7ED513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schedule.every().day.at('09:30').do(function)：每天9:30执行一次。.week为每周的第一天</w:t>
      </w:r>
    </w:p>
    <w:p w14:paraId="717964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D0C94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openpyxl</w:t>
      </w:r>
    </w:p>
    <w:p w14:paraId="379CCB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excel表格处理库，用于处理xlsx格式。如果是提取数据使用pandas的效率更高</w:t>
      </w:r>
    </w:p>
    <w:p w14:paraId="3C33A4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workbook=openpyxl.load_workbook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xlsx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：加载xlsx表格</w:t>
      </w:r>
    </w:p>
    <w:p w14:paraId="7A8A88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worksheet=workbook.active：获取工作表</w:t>
      </w:r>
    </w:p>
    <w:p w14:paraId="6D8BB4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worksheet.max_row：最大行数</w:t>
      </w:r>
    </w:p>
    <w:p w14:paraId="06D841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worksheet.max_column：最大列数</w:t>
      </w:r>
    </w:p>
    <w:p w14:paraId="07CF0B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.value for cell in worksheet[a]]：第a行的所有数据。索引从1开始</w:t>
      </w:r>
    </w:p>
    <w:p w14:paraId="057E2B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worksheet.cell(row=row,column=column,value=value)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：在单元格row行column列写入值value，单元格不能为合并单元格。内容默认无格式、宋体</w:t>
      </w:r>
    </w:p>
    <w:p w14:paraId="1422A3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'A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 in worksheet.merged_cells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：判断单元格是否为合并单元格</w:t>
      </w:r>
    </w:p>
    <w:p w14:paraId="3E464A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.alignment=openpyxl.styles.Alignment(horizontal='center',vertical='center')：单元格水平居中</w:t>
      </w:r>
    </w:p>
    <w:p w14:paraId="774E38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openpyxl.styles.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Font(name='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宋体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',size=1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1,bold=False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：设置字体。bold=True字体加粗</w:t>
      </w:r>
    </w:p>
    <w:p w14:paraId="7865F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line=openpyxl.styles.Side(border_style='thin',color='000000')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：黑色细线</w:t>
      </w:r>
    </w:p>
    <w:p w14:paraId="2B86574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cell.border=openpyxl.styles.Border(left=line,right=line,top=line,bottom=line)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：单元格设置细线边框</w:t>
      </w:r>
    </w:p>
    <w:p w14:paraId="2502093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worksheet.add_image(image,'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：将图片左上沿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插入到表格中</w:t>
      </w:r>
    </w:p>
    <w:p w14:paraId="0AFD00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workbook.save(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：保存xlsx表格。原有的表格格式不会变</w:t>
      </w:r>
    </w:p>
    <w:p w14:paraId="046AC7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批量设置单元格</w:t>
      </w:r>
    </w:p>
    <w:p w14:paraId="573066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row in worksheet.iter_rows(min_row=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,max_row=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,min_col=1,max_col=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</w:t>
      </w:r>
    </w:p>
    <w:p w14:paraId="7783DA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897" w:firstLineChars="374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cell in row:</w:t>
      </w:r>
    </w:p>
    <w:p w14:paraId="48EBAE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cell.alignment = alignment</w:t>
      </w:r>
    </w:p>
    <w:p w14:paraId="36FB35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cell.font = font</w:t>
      </w:r>
    </w:p>
    <w:p w14:paraId="1100AC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1315" w:firstLineChars="548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cell.border = border</w:t>
      </w:r>
    </w:p>
    <w:p w14:paraId="4EDF9A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right="0" w:rightChars="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261C0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其他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库》</w:t>
      </w:r>
    </w:p>
    <w:p w14:paraId="0A31D5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warnings</w:t>
      </w:r>
    </w:p>
    <w:p w14:paraId="679B3D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warnings.filterwarnings('ignore')：忽略此条语句之后的警告信息</w:t>
      </w:r>
    </w:p>
    <w:p w14:paraId="5BEAA8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9857C6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ascii="宋体" w:hAnsi="宋体" w:eastAsia="宋体" w:cs="宋体"/>
          <w:b/>
          <w:bCs/>
          <w:sz w:val="24"/>
          <w:szCs w:val="24"/>
        </w:rPr>
      </w:pPr>
      <w:r>
        <w:rPr>
          <w:rFonts w:ascii="宋体" w:hAnsi="宋体" w:eastAsia="宋体" w:cs="宋体"/>
          <w:b/>
          <w:bCs/>
          <w:sz w:val="24"/>
          <w:szCs w:val="24"/>
        </w:rPr>
        <w:t>import heapq</w:t>
      </w:r>
    </w:p>
    <w:p w14:paraId="38A187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优先队列通过最小堆实现，最小堆是一个完全二叉树，每个父节点的值都小于或等于子节点的值。循环查找列表的最值时，时间复杂度为O(n*m)，使用优先队列时为0(log n)</w:t>
      </w:r>
    </w:p>
    <w:p w14:paraId="2B710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ify(list_)：将list_的数据结构转为最小堆，初次转换后按从小到大排序，没有返回值。转换后list_依然为列表，但使用append等非heapq函数会破坏数据结构。如果为多层列表：[[0,1,2],[0,2,1]]，会依次根据子列表中的第1、2、3个值排序</w:t>
      </w:r>
    </w:p>
    <w:p w14:paraId="601C70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heapq.heappop(list_)：弹出并返回最小堆最上面的父节点(最小值)</w:t>
      </w:r>
    </w:p>
    <w:p w14:paraId="2D83F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z w:val="24"/>
          <w:szCs w:val="24"/>
        </w:rPr>
        <w:t>heapq.heappush(list_,A)：将元素插入到列表中，没有返回值。插入之后列表元素的顺序会打乱，不一定按照从小到大排序，但第1个元素一定是最小值</w:t>
      </w:r>
    </w:p>
    <w:p w14:paraId="4A7CBD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1EC6D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itertools</w:t>
      </w:r>
    </w:p>
    <w:p w14:paraId="56CFC7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list(itertools.permutations(list_,a))：去重排列组合。list_为所有元素的列表，a为选出其中的a个数进行排列，返回[(...),(...)...]</w:t>
      </w:r>
    </w:p>
    <w:p w14:paraId="6D1A6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4FFCC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fitz</w:t>
      </w:r>
    </w:p>
    <w:p w14:paraId="092426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pymupdf)</w:t>
      </w:r>
    </w:p>
    <w:p w14:paraId="3EAD48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pdf、word等文档处理库。注意pdf的旋转记录会保留，坐标系始终为最初的左下角，因此不确定坐标系原点就画图时会产生混乱</w:t>
      </w:r>
    </w:p>
    <w:p w14:paraId="45E0B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document=fitz.open(path)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：读取文档。fitz.open()创建空白pd</w:t>
      </w:r>
    </w:p>
    <w:p w14:paraId="048D8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)：pdf页数</w:t>
      </w:r>
    </w:p>
    <w:p w14:paraId="1D382C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page=document.new_page(width,height)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：创建空白页</w:t>
      </w:r>
    </w:p>
    <w:p w14:paraId="540079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page=document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[n]：文档第n页。page.rect.width/height为宽和高</w:t>
      </w:r>
    </w:p>
    <w:p w14:paraId="6DEB5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page.rotation：初始旋转角度</w:t>
      </w:r>
    </w:p>
    <w:p w14:paraId="2D906C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page.set_rotation(90)：将旋转设置为顺时针旋转90度。多次使用会覆盖</w:t>
      </w:r>
    </w:p>
    <w:p w14:paraId="01A5DE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page.clean_page()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：清空页面</w:t>
      </w:r>
    </w:p>
    <w:p w14:paraId="2ED508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.save(save_path)：保存pdf。不能覆盖源文件。不会影响图片分辨率</w:t>
      </w:r>
    </w:p>
    <w:p w14:paraId="2F4D9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图片</w:t>
      </w:r>
    </w:p>
    <w:p w14:paraId="2B3F66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image=page.get_pixmap(matrix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渲染页面为图片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。保存的图片会有压缩，matrix=fitz.Matrix(n,n)提高分辨率为n倍，通常n为2或精确计算</w:t>
      </w:r>
    </w:p>
    <w:p w14:paraId="5AFE6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image.save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(save_path)：保存图片</w:t>
      </w:r>
    </w:p>
    <w:p w14:paraId="30827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np.frombuffer(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.samples,dtype=np.uint8).reshape(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.height,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.width,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)：转为numpy数组</w:t>
      </w:r>
    </w:p>
    <w:p w14:paraId="65564F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4B87A9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pil_image=PIL.Image.fromarray(image)</w:t>
      </w:r>
    </w:p>
    <w:p w14:paraId="41AFDD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image_byte=io.BytesIO()</w:t>
      </w:r>
    </w:p>
    <w:p w14:paraId="438A58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pil_image.save(image_byte,format='PNG')</w:t>
      </w:r>
    </w:p>
    <w:p w14:paraId="70C12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page.insert_image(rect,stream=image_byte.getvalue(),width=w,height=h)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：放图片</w:t>
      </w:r>
    </w:p>
    <w:p w14:paraId="20467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page.draw_rect(rect,color=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,fill=(1, 1, 1))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：画矩形。颜色为0-1；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color=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None时没有边框。注意旋转pdf不会改变坐标系，还是会按照原坐标系画图。注意画图只是创建一个可编辑图层覆盖</w:t>
      </w:r>
    </w:p>
    <w:p w14:paraId="74A6B7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</w:t>
      </w:r>
    </w:p>
    <w:p w14:paraId="73AD3E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：获取所有文本信息。如果是图片pdf文字信息会很少，返回字符串'文本1\n文本2\n...文本n\n'</w:t>
      </w:r>
    </w:p>
    <w:p w14:paraId="41315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page.get_text(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'blocks'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：获取所有文本块的详细信息。返回[(x0,y0,x1,y1,text,索引,类型)...]，类型中：0文本块、1图片块、2矢量图形、3空白</w:t>
      </w:r>
    </w:p>
    <w:p w14:paraId="326C0B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page.add_redact_annot(frame)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：标记要删除的区域，frame为(x0,y0,x1,y1)</w:t>
      </w:r>
    </w:p>
    <w:p w14:paraId="4C7386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page.apply_redactions()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：删除区域中的内容</w:t>
      </w:r>
    </w:p>
    <w:p w14:paraId="596DD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=fitz.Rect(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x1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：创建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矩形区域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。左上右下坐标</w:t>
      </w:r>
    </w:p>
    <w:p w14:paraId="74DA0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page.insert_textbox(rect,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,fontsize,fontname='helv',color=(0,0,0),align=1)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：在矩形区域插入文本。f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ontsize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为字体大小</w:t>
      </w:r>
    </w:p>
    <w:p w14:paraId="182AA5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20C98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xml.etree.ElementTree as ET</w:t>
      </w:r>
    </w:p>
    <w:p w14:paraId="227A12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root=ET.parse(文件路径.xml).getroot()：定义文件对应的root工具</w:t>
      </w:r>
    </w:p>
    <w:p w14:paraId="25C36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root.find/findall('标签')：读取xml文件中的/所有的'标签'</w:t>
      </w:r>
    </w:p>
    <w:p w14:paraId="4D0B06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root.find('标签').text：将读取的标签以正常形式显示</w:t>
      </w:r>
    </w:p>
    <w:p w14:paraId="4067C3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object in root.findall('object')：遍历xml文件中所有的'object'标签，并定义object工具(同root)，可以继续使用object.find('标签')</w:t>
      </w:r>
    </w:p>
    <w:p w14:paraId="5F003C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object[i][j].text：读取标签object中第i个子标签的第j个内容</w:t>
      </w:r>
    </w:p>
    <w:p w14:paraId="552462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9C9E7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psutil</w:t>
      </w:r>
    </w:p>
    <w:p w14:paraId="35F1F9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psutil.cpu_times()：获取CPU情况</w:t>
      </w:r>
    </w:p>
    <w:p w14:paraId="6D62A7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psutil.cpu_count()：获取CPU逻辑个数</w:t>
      </w:r>
    </w:p>
    <w:p w14:paraId="24F00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psutil.cpu_count(logical=False)：获取CPU物理个数</w:t>
      </w:r>
    </w:p>
    <w:p w14:paraId="081F1C3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psutil.virtual_memory()：获取内存的使用情况</w:t>
      </w:r>
    </w:p>
    <w:p w14:paraId="0FB630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200" w:right="0" w:rightChars="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E83B2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scipy</w:t>
      </w:r>
    </w:p>
    <w:p w14:paraId="5536EB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scipy库基于numpy实现了更高级的数学计算功能</w:t>
      </w:r>
    </w:p>
    <w:p w14:paraId="067B8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face=scipy.spatial.Delaunay(point_2d).simplices：三角形剖分。得到三角形网格的顶点下标</w:t>
      </w:r>
    </w:p>
    <w:p w14:paraId="1F044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scipy import ndimage</w:t>
      </w:r>
    </w:p>
    <w:p w14:paraId="2A1D3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可以处理插值、积分、优化、图像处理、常微分方程数值解的求解、信号处理等问题</w:t>
      </w:r>
    </w:p>
    <w:p w14:paraId="1CB418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ndimage.rotate(image,角度,reshape=False)：逆时针旋转图片，图像大小不变，超出原边框的地方被裁减，多出来的地方用黑色补充</w:t>
      </w:r>
    </w:p>
    <w:p w14:paraId="6ECA88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KD树</w:t>
      </w:r>
    </w:p>
    <w:p w14:paraId="532D835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kd_tree=scipy.spatial.KDTree(point1)：构建KD树，可以是3维点</w:t>
      </w:r>
    </w:p>
    <w:p w14:paraId="20461A8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_,near_index=kd_tree.query(point2)：point2中离point1中最近点的索引</w:t>
      </w:r>
    </w:p>
    <w:p w14:paraId="12AA10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0CD88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mpl_toolkits.mplot3d import Axes3D</w:t>
      </w:r>
    </w:p>
    <w:p w14:paraId="4F3130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Axes3D.scatter(x,y,z):三维散点图</w:t>
      </w:r>
    </w:p>
    <w:p w14:paraId="26AA7B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Axes3D.plot_surface(x,y,z):三维表面图</w:t>
      </w:r>
    </w:p>
    <w:p w14:paraId="348408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Axes3D.plot_wireframe(x,y,z):三维线框图</w:t>
      </w:r>
    </w:p>
    <w:p w14:paraId="1212E1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D5F6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thop</w:t>
      </w:r>
    </w:p>
    <w:p w14:paraId="12B57A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可以计算模型的FPS</w:t>
      </w:r>
    </w:p>
    <w:p w14:paraId="63AF1C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in_=torch.rand(1,3,640,640,dtype) ：创建输入张量</w:t>
      </w:r>
    </w:p>
    <w:p w14:paraId="579EE3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flops, params=profile(model, inputs=(in_,))：计算FPS和参数量</w:t>
      </w:r>
    </w:p>
    <w:p w14:paraId="453236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25739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psycopg2</w:t>
      </w:r>
    </w:p>
    <w:p w14:paraId="24EC54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建立和操作数据库PostgreSQL</w:t>
      </w:r>
    </w:p>
    <w:p w14:paraId="5EF42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psycopg2-binary安装)</w:t>
      </w:r>
    </w:p>
    <w:p w14:paraId="5C104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connect=psycopg2.connect：建立一个数据库connect</w:t>
      </w:r>
    </w:p>
    <w:p w14:paraId="15468F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cursor=connect.cursor()：建立一个光标执行数据库操作</w:t>
      </w:r>
    </w:p>
    <w:p w14:paraId="3C0694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5444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obs：华为云从网站上下载数据</w:t>
      </w:r>
    </w:p>
    <w:p w14:paraId="61F39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esdk-obs-python安装)</w:t>
      </w:r>
    </w:p>
    <w:p w14:paraId="5CAF8F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obs=obs.ObsClient(access_key_id,secret_access_key,server)：配置</w:t>
      </w:r>
    </w:p>
    <w:p w14:paraId="6A7C38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obs.getObject(容器名称,图片服务器路径,保存位置,loadStreamInMemory=False)：从服务器下载图片</w:t>
      </w:r>
    </w:p>
    <w:p w14:paraId="6DC7C1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image=obs.getObject(容器名称,图片服务器路径,保存位置,loadStreamInMemory=True)：从服务器下载图片到本地缓存而不直接保存，此时会自动忽略保存位置</w:t>
      </w:r>
    </w:p>
    <w:p w14:paraId="0097D4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image=image.body.buffer：得到图片的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</w:t>
      </w:r>
    </w:p>
    <w:p w14:paraId="107976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image=np.frombuffer(image,dtype=np.uint8)：将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一行数组</w:t>
      </w:r>
    </w:p>
    <w:p w14:paraId="3E348B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image=cv2.imdecode(image,cv2.IMREAD_COLOR)：将一行数组转为BGR图片</w:t>
      </w:r>
    </w:p>
    <w:p w14:paraId="1C339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70FF5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blender</w:t>
      </w:r>
    </w:p>
    <w:p w14:paraId="04EE11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语言设置：左上角[编辑] -&gt; [偏好设置] -&gt; [语言]</w:t>
      </w:r>
    </w:p>
    <w:p w14:paraId="72E33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blender可以保存.blender文件，注意完整模型还包括同目录下的纹理等文件</w:t>
      </w:r>
    </w:p>
    <w:p w14:paraId="22CECF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blender中红色线为X轴、绿色为Y轴、蓝色为Z轴，Z轴向上、Y轴向前。模型导出时需要注意更改坐标轴方向、颜色等选项</w:t>
      </w:r>
    </w:p>
    <w:p w14:paraId="3E160A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物体</w:t>
      </w:r>
    </w:p>
    <w:p w14:paraId="057659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全选：点击物体按A键，可以选择物体的所有点和面</w:t>
      </w:r>
    </w:p>
    <w:p w14:paraId="345815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移动：G键+XYZ键或左上[移动图标]，再点击左下[移动]输入移动距离</w:t>
      </w:r>
    </w:p>
    <w:p w14:paraId="5948B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旋转：R键+XYZ键或左上[旋转图标]，再点击左下[旋转]输入旋转角度</w:t>
      </w:r>
    </w:p>
    <w:p w14:paraId="05603A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缩放：S键+XYZ键或左上[缩放图标]，再点击左下[缩放]输入缩放比例</w:t>
      </w:r>
    </w:p>
    <w:p w14:paraId="271E3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游标：shift+鼠标右键或[游标图标]选中游标，shift+C键游标居中。选择物体后使用shift+S并选择游标可以让物体回到游标</w:t>
      </w:r>
    </w:p>
    <w:p w14:paraId="2EFABA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隐藏：H键或右上[隐藏图标]，alt+H键取消隐藏</w:t>
      </w:r>
    </w:p>
    <w:p w14:paraId="30F7E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删除：X或delete键</w:t>
      </w:r>
    </w:p>
    <w:p w14:paraId="7B4597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隐藏侧边栏：N键</w:t>
      </w:r>
    </w:p>
    <w:p w14:paraId="3FB84E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编辑：TAB键或左上角可以切换物体模式和编模式</w:t>
      </w:r>
    </w:p>
    <w:p w14:paraId="4718E9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视角</w:t>
      </w:r>
    </w:p>
    <w:p w14:paraId="3B2089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坐标轴：绿线是Y轴，红线是X轴，蓝线是Z轴</w:t>
      </w:r>
    </w:p>
    <w:p w14:paraId="34A651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视角选择：tab上面的键或右上[视角图标]</w:t>
      </w:r>
    </w:p>
    <w:p w14:paraId="64FF540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视角移动：鼠标中键旋转视角、shift+鼠标中键平移视角、shift+C视角对齐物体</w:t>
      </w:r>
    </w:p>
    <w:p w14:paraId="07FEAD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</w:t>
      </w:r>
    </w:p>
    <w:p w14:paraId="68BF52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编辑器窗口：所有编辑器窗口的左上角都可以选择编辑器的类型，鼠标移动到窗口的最边缘处，通过拖动来新建或合并窗口</w:t>
      </w:r>
    </w:p>
    <w:p w14:paraId="59DEC5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视图着色方式：在布局右上角可以选择线框、实体、材质预览、渲染的视图着色方式。实体可能有颜色，但即使有颜色也不准确；材质预览是模型上色后的样子；渲染是加上环境光线等最终呈现出的样子</w:t>
      </w:r>
    </w:p>
    <w:p w14:paraId="067D32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属性编辑器：默认页面的右下为属性编辑器，里面有很多常用的模块</w:t>
      </w:r>
    </w:p>
    <w:p w14:paraId="503598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修改器模块：属性编辑器中选择修改器模块，能够快速改变模型形状，比如把模型的边变圆滑</w:t>
      </w:r>
    </w:p>
    <w:p w14:paraId="3F23B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材质模块：属性编辑器中选择材质模块，可以新建和保存材质</w:t>
      </w:r>
    </w:p>
    <w:p w14:paraId="261899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世界环境模块：属性编辑器中选择世界环境模块，表(曲)面中可以选择世界颜色，通常选背景和白色</w:t>
      </w:r>
    </w:p>
    <w:p w14:paraId="18D42D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渲染模块：视图着色方式选择渲染后可以看到模型的最终效果，在右侧[属性编辑器]的[渲染]中可以进行一些设置，通常[渲染引擎]选择cycles</w:t>
      </w:r>
    </w:p>
    <w:p w14:paraId="111121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UV编辑</w:t>
      </w:r>
    </w:p>
    <w:p w14:paraId="6ED32C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UV编辑器中可以编辑UV的展开方式，展开后的UV贴图是透明的框架。背景中的图片是纹理贴图，可以自定义，背景图片的尺寸会改变UV贴图的展开方式</w:t>
      </w:r>
    </w:p>
    <w:p w14:paraId="6E45CE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UV贴图：进入属性编辑器中的数据模块中的[UV贴图]，可以新建多个UV贴图，但只能应用一个UV贴图。烘焙的时候，原来UV贴图右边的渲染要点亮，并选择要烘焙的新UV贴图</w:t>
      </w:r>
    </w:p>
    <w:p w14:paraId="72F62A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着色</w:t>
      </w:r>
    </w:p>
    <w:p w14:paraId="5F6FA6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着色编辑器中可以对每个材质添加节点以实现复杂的着色方案。选择一个材质后，会出现相连的节点流程图，初始有[原理化BSDF]和[材质输出]模块。1个物体可能有多个材质，但只能应用1个UV图，每个材质都有自己的节点流程图，如果要导入纹理贴图等需要对每个材质做相同的修改</w:t>
      </w:r>
    </w:p>
    <w:p w14:paraId="0B5806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创建纹理贴图：选择一个材质，添加[纹理]中的[图像纹理]，然后导入图片或新建空白图片。新建时可以设置白底、透明、32位浮点格式</w:t>
      </w:r>
    </w:p>
    <w:p w14:paraId="573685F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烘焙：将材质按UV展开方式放到空白纹理贴图上。选择要烘焙的物体；世界环境模块背景设置为白色；选择要烘焙的UV贴图，原来的贴图开渲染；选择1个材质创建空白纹理贴图并选中，如果有多个材质则复制过去，烘焙结果会显示到空白纹理贴图上；进入渲染模块，[渲染引擎]推荐cycles，[采样]中修改视图采样为图片尺寸、渲染采样为64的倍数；在烘焙中点击[烘焙]</w:t>
      </w:r>
    </w:p>
    <w:p w14:paraId="16C85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编程模块</w:t>
      </w:r>
    </w:p>
    <w:p w14:paraId="5FC53D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blender中的scripting模块中可以使用代码进行操作，新建文本可以输入代码，代码中需要先import bpy。对物体的操作会转换成代码并显示到左下区域。文本的右上角可以使用文本换行功能。很多代码操作的前提是用鼠标选中目标物体</w:t>
      </w:r>
    </w:p>
    <w:p w14:paraId="2BC087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object_list=bpy.context.selected_objects：鼠标选择到的物体列表，object_list会随鼠标选择的物体实时变动。len(...)查看物体数量</w:t>
      </w:r>
    </w:p>
    <w:p w14:paraId="314878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object=object_list[i]：选择其中一个物体</w:t>
      </w:r>
    </w:p>
    <w:p w14:paraId="18D1178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object.name：物体名称</w:t>
      </w:r>
    </w:p>
    <w:p w14:paraId="7B2561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F69DF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FreeCAD</w:t>
      </w:r>
    </w:p>
    <w:p w14:paraId="06FF9F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下载freecad软件，然后在python中调用。最好使用其自带的python环境运行：'D:\free_cad\FreeCAD 1.0\bin\python.exe py文件'</w:t>
      </w:r>
    </w:p>
    <w:p w14:paraId="6E8F0E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EF62E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BB7E1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《深度学习库》</w:t>
      </w:r>
    </w:p>
    <w:p w14:paraId="3733A6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label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me</w:t>
      </w:r>
    </w:p>
    <w:p w14:paraId="66B05E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label</w:t>
      </w: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me PyQt5 PyQt5-sip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)</w:t>
      </w:r>
    </w:p>
    <w:p w14:paraId="28601C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labelimg更完善的标注程序，使用json格式。需要指定图片目录和标签目录，注意json格式的标签中会保存图片的相对路径，因为标签目录改变时，加载会报错，要修改路径。保存为json时可以选择是否保存图片的base64格式到json中，默认保存</w:t>
      </w:r>
    </w:p>
    <w:p w14:paraId="5777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注意存储的坐标标注时两个点的坐标，不一定为左上和右下</w:t>
      </w:r>
    </w:p>
    <w:p w14:paraId="25E456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打开目录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：打开存放图片的文件夹</w:t>
      </w:r>
    </w:p>
    <w:p w14:paraId="20ACFB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文件-&gt;更改输出路径：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设定标注存放的地址</w:t>
      </w:r>
    </w:p>
    <w:p w14:paraId="6A7CEA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J：选择鼠标</w:t>
      </w:r>
    </w:p>
    <w:p w14:paraId="2B4E3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Ctrl+R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：矩形框标注</w:t>
      </w:r>
    </w:p>
    <w:p w14:paraId="6BDA5B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AC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fiftyone</w:t>
      </w:r>
    </w:p>
    <w:p w14:paraId="495988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目标检测数据集可视化工具</w:t>
      </w:r>
    </w:p>
    <w:p w14:paraId="55F20D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官方教程：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https://docs.voxel51.com/index.html</w:t>
      </w:r>
    </w:p>
    <w:p w14:paraId="58853B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可以选择本地数据(图片分类、目标检测)并后以浏览器的方式查看，会自动去除空标注的图片和找不到图片的标注，数据缓存为文件.fiftyone。需要pycocotools库</w:t>
      </w:r>
    </w:p>
    <w:p w14:paraId="3ACD01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install fiftyone)</w:t>
      </w:r>
    </w:p>
    <w:p w14:paraId="5FC1D3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(pip uninstall fiftyone fiftyone-brain fiftyone-db)</w:t>
      </w:r>
    </w:p>
    <w:p w14:paraId="50CDD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=fiftyone.Dataset.from_dir(name,labels_path,data_path,dataset_type=fo.types.COCODetectionDataset)：查看数据。name为自定义名称，默认为当前的时间日期；labels_path为coco标签位置(为空时也可正常运行)，如果设定了data_path，coco标签可以为相对路径否则要为绝对路径</w:t>
      </w:r>
    </w:p>
    <w:p w14:paraId="0B3935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dataset.persistent=True：保存缓存，方便之后查看(可以设置为False并直接加载空标签，以快速启动fiftyone)</w:t>
      </w:r>
    </w:p>
    <w:p w14:paraId="448DF3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session=fiftyone.launch_app(dataset)：启动fiftyone查看dataset</w:t>
      </w:r>
    </w:p>
    <w:p w14:paraId="317329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/ session.wait()：让网页等待，才能看到。如果网页关了要重新启动</w:t>
      </w:r>
    </w:p>
    <w:p w14:paraId="4064D9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如果在A服务器上启动程序，则网址为”A服务器公网地址:端口号”，端口号会在运行程序后给出，一般为5151</w:t>
      </w:r>
    </w:p>
    <w:p w14:paraId="673546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B09F8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z w:val="24"/>
          <w:szCs w:val="24"/>
          <w:u w:val="none"/>
          <w:shd w:val="clear" w:color="auto" w:fill="auto"/>
          <w:lang w:val="en-US" w:eastAsia="zh-CN"/>
        </w:rPr>
        <w:t>import doccano</w:t>
      </w:r>
    </w:p>
    <w:p w14:paraId="4CEEE0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文本分类标注工具</w:t>
      </w:r>
    </w:p>
    <w:p w14:paraId="5294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instrText xml:space="preserve"> HYPERLINK "https://github.com/doccano/doccano"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https://github.com/doccano/doccano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fldChar w:fldCharType="end"/>
      </w:r>
    </w:p>
    <w:p w14:paraId="1598F9B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0C109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argparse</w:t>
      </w:r>
    </w:p>
    <w:p w14:paraId="08B9EA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python自带的命令行参数解析包</w:t>
      </w:r>
    </w:p>
    <w:p w14:paraId="23C4F8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parser=argparse.ArgumentParser(description='提示')：创建参数解析器</w:t>
      </w:r>
    </w:p>
    <w:p w14:paraId="10A400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ser.add_argument('--参数名',default,type,choices=[],action,required,help)：添加参数。default为不传入参数时的默认值；type是命令行参数会被转成的类型如type=str；有choices时固定选用的参数；action='store_true'时如果命令行传入参数如--A，则A的值为True，否则默认为False，'store_false'与之相反；required=True时必须从命令行传入参数；help为提示信息</w:t>
      </w:r>
    </w:p>
    <w:p w14:paraId="0F1746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args=parser.parse_args()：解析参数。args中包含所有定义的参数，args的类型为namespace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。parser.parse_args([])不获取外部传入的参数</w:t>
      </w:r>
    </w:p>
    <w:p w14:paraId="79D8029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args,_=parser.parse_known_args()：与parser.parse_args()功能一样，但是可以避免参数冲突，比如用gunicorn启动代码时，它们的参数传入会有冲突</w:t>
      </w:r>
    </w:p>
    <w:p w14:paraId="23B32C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在终端使用'cd'命令进入文件所在目录，输入'python 文件名.py --参数名 值 --参数名 值...'传入参数并运行程序</w:t>
      </w:r>
    </w:p>
    <w:p w14:paraId="40F6045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 -m torch.distributed.launch --master_port 9999 --nproc_per_node 2 文件名.py --device 0,1 --参数名 值...：启用pytorch的分布式训练。master_port为随意一个未被占用的端口即可，nproc_per_node为使用GPU数，device为使用的GPU编号</w:t>
      </w:r>
    </w:p>
    <w:p w14:paraId="6E6096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0C0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wandb</w:t>
      </w:r>
    </w:p>
    <w:p w14:paraId="5A8869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Weights &amp; Biases是一个类似于tensorboard的在线模型训练可视化网站，wandb是Weights &amp; Biases的辅助库，放到代码中可实时上传到网站观看。除此之外还会保存日志信息到当前目录wandb下。使用时wandb库时用VPN可能会影响</w:t>
      </w:r>
    </w:p>
    <w:p w14:paraId="0060D9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"https://docs.wandb.ai/guides"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https://docs.wandb.ai/guides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AE44B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先注册Weights &amp; Biases账号：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"https://wandb.ai"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https://wandb.ai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32D05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安装wandb库后在命令终端使用wandb login，复制Weights &amp; Biases网站个人账户中的API key粘贴到命令终端指定位置就可以完成登录。Project Defaults中可以设置保存到哪个项目中(个人/小组的)</w:t>
      </w:r>
    </w:p>
    <w:p w14:paraId="6882B7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=wandb.init(project,name,config)：初始化，在网页中可看到。project为网站中项目的名称；name是单次训练的名称，一个项目中的所有单次训练可以合在一起观察；config是记录一些配置信息，定义了argparse后可以直接config=args</w:t>
      </w:r>
    </w:p>
    <w:p w14:paraId="167713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run.log({'metric/val_loss':val_loss},...)：添加数据，'/'前面的'charts'为网页中的集合名。一般放在每轮循环中，在wandb网址上会自动生成图像。CPU和GPU的使用信息会自动获取。每一次使用log时所有图x轴都会+1，因此一轮中只能有一个log</w:t>
      </w:r>
    </w:p>
    <w:p w14:paraId="10DA63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wandb_image=wandb.Image(image,boxes=None)：将图片变为可添加的对象。image为rgb通道的numpy数据</w:t>
      </w:r>
    </w:p>
    <w:p w14:paraId="5FB5C3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//boxes={"predictions":{"box_data":[box1,box2,...],"class_labels":wandb_class_name}}：记录所有的边框。用于给图片添加目标边框</w:t>
      </w:r>
    </w:p>
    <w:p w14:paraId="74067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//box1={"position":{"minX":0.1,"minY":0.2,"maxX":0.3,"maxY":0.4},"class_id":0,"box_caption":wandb_class_name[0],"score":{"score":b}}：每个边框的格式。position为相对坐标；class_id和box_caption用于给边框加标签；wandb_class_name={ 0:'name0',1:'name1',... }为类别；有score时可以根据数值筛选框</w:t>
      </w:r>
    </w:p>
    <w:p w14:paraId="2B03C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//使用wandb_run.log可添加wandb_image或列表[wandb_image1,wandb_image2,...]，添加多张图片会加上筛选功能和index筛选项，每一次wandb_run.log上传都为一个step</w:t>
      </w:r>
    </w:p>
    <w:p w14:paraId="5D8BC0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51D660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tensorboard</w:t>
      </w:r>
    </w:p>
    <w:p w14:paraId="15DCD9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原本是tensorflow的配套训练可视化工具，但pytorch1.2版本以后也可以使用，需要安装pytorch</w:t>
      </w:r>
    </w:p>
    <w:p w14:paraId="3546F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torch.utils.tensorboard import SummaryWriter</w:t>
      </w:r>
    </w:p>
    <w:p w14:paraId="464119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tensorboard_run=SummaryWriter('tensorboard')：初始化。'tensorboard'为保存路径</w:t>
      </w:r>
    </w:p>
    <w:p w14:paraId="7E3E59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</w:pPr>
    </w:p>
    <w:p w14:paraId="7E3225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tensorflow</w:t>
      </w:r>
    </w:p>
    <w:p w14:paraId="082776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tensorflow：CPU版本)</w:t>
      </w:r>
    </w:p>
    <w:p w14:paraId="434005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tensorflow-gpu：GPU版本，要有对应的cuda版本)</w:t>
      </w:r>
    </w:p>
    <w:p w14:paraId="259779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与cuda版本对应：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instrText xml:space="preserve"> HYPERLINK "https://www.tensorflow.org/install/source#gpu" </w:instrTex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https://www.tensorflow.org/install/source#gpu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8D97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默认动态图机制，tf.tensor引用方式和数组一样</w:t>
      </w:r>
    </w:p>
    <w:p w14:paraId="27683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tf.tensor张量：可以运行在GPU和TPU上，小数默认32位浮点，当运行在CPU时和numpy数组共用内存，运行在GPU时从内存中复制一份到GPU上，多维张量在内存中以一维数组存储</w:t>
      </w:r>
    </w:p>
    <w:p w14:paraId="43996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tf.config.experimental.list_physical_devices('CPU'/'GPU')：查看CPU/GPU</w:t>
      </w:r>
    </w:p>
    <w:p w14:paraId="5A0313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tf.config.experimental.set_memory_growth(GPUS[0],True)：允许运行时分配更多内存</w:t>
      </w:r>
    </w:p>
    <w:p w14:paraId="09FD90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tf.constant(value,dtype):创建tf.tensor常量张量，value可为数字、列表、numpy数组。dtype=tf.float/int...；张量显示时带&lt;&gt;</w:t>
      </w:r>
    </w:p>
    <w:p w14:paraId="050E01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</w:t>
      </w:r>
    </w:p>
    <w:p w14:paraId="256C29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tf.shape(a):看形状；tf.size(a):看元素数；tf.rank(a):看维度</w:t>
      </w:r>
    </w:p>
    <w:p w14:paraId="01DB2A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tf.cast(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eastAsia="zh-CN"/>
        </w:rPr>
        <w:t>tensor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</w:rPr>
        <w:t>,dtype=tf.float32)</w:t>
      </w: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转换数据类型</w:t>
      </w:r>
    </w:p>
    <w:p w14:paraId="1AE4FA1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tf.reshape(tensor,(m,n,k...)):转换tensor形状</w:t>
      </w:r>
    </w:p>
    <w:p w14:paraId="4062D9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tf.zeros(shape,dtype):全0张量 | tf.ones(shape,dtype):全1张量</w:t>
      </w:r>
    </w:p>
    <w:p w14:paraId="536052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tf.fill(shape,a):全a张量</w:t>
      </w:r>
    </w:p>
    <w:p w14:paraId="04523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tf.random.normal(shape,mean,stddev):根据正态分布随机初始化值。shape是初始化形状，mean是均值默认0；stddev是标准差默认1</w:t>
      </w:r>
    </w:p>
    <w:p w14:paraId="13B538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tf.reshape(tensor,shape):改变形状</w:t>
      </w:r>
    </w:p>
    <w:p w14:paraId="2981A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tf.expand_dims(tensor,axis):增加维度</w:t>
      </w:r>
    </w:p>
    <w:p w14:paraId="3BBA8D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tf.gather(tensor,axis,indices):按索引值提取张量</w:t>
      </w:r>
    </w:p>
    <w:p w14:paraId="2635C3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tf.equal(A,B)分别比较两个矩阵各数是否相等,返回True/False矩阵</w:t>
      </w:r>
    </w:p>
    <w:p w14:paraId="201BF4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tf.matmul(A,B)将两个矩阵相乘</w:t>
      </w:r>
    </w:p>
    <w:p w14:paraId="391D64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tf.add(A,B):逐元素相加。tf.subtract(A,B):逐元素相减</w:t>
      </w:r>
    </w:p>
    <w:p w14:paraId="66FD79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Variable1.assign_sub(A):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逐元素相减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，更新梯度时使用</w:t>
      </w:r>
    </w:p>
    <w:p w14:paraId="49487C0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tf.multiply(A,B):逐元素相乘，tf.divide(A,B):逐元素相除</w:t>
      </w:r>
    </w:p>
    <w:p w14:paraId="4624E3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tf.pow(A,B):逐元素求幂，tf.square(A):逐元素求平方</w:t>
      </w:r>
    </w:p>
    <w:p w14:paraId="330682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tf.sqrt(A):逐元素开平方，tf.exp(A):逐元素计算e的A次方</w:t>
      </w:r>
    </w:p>
    <w:p w14:paraId="4787E5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tf.one_hot(indices,depth):创建深度为depth的独热编码，独热编码使取值不具有偏序性</w:t>
      </w:r>
    </w:p>
    <w:p w14:paraId="053A2A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  <w:t>tf.where(array&lt;a,b,c):array中元素小于a返回b，否则返回c</w:t>
      </w:r>
    </w:p>
    <w:p w14:paraId="315253D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i w:val="0"/>
          <w:iCs w:val="0"/>
          <w:caps w:val="0"/>
          <w:color w:val="auto"/>
          <w:spacing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tf.square(A)：求A中每个元素的平方</w:t>
      </w:r>
    </w:p>
    <w:p w14:paraId="5B61D2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tf.argmax(A,axis),axis=0:求每列最大值的索引(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axis默认为零)</w:t>
      </w:r>
    </w:p>
    <w:p w14:paraId="15D6FEC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tf.reduce_mean(A,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axis=0求每列的均值(不指定求所有的均值)</w:t>
      </w:r>
    </w:p>
    <w:p w14:paraId="435272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tf.reduce_sum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axis=0求每列的和(不指定求所有的和)</w:t>
      </w:r>
    </w:p>
    <w:p w14:paraId="49CD38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tf.reduce_max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(A,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i w:val="0"/>
          <w:iCs w:val="0"/>
          <w:caps w:val="0"/>
          <w:color w:val="383A42"/>
          <w:spacing w:val="0"/>
          <w:sz w:val="24"/>
          <w:szCs w:val="24"/>
          <w:shd w:val="clear" w:color="auto" w:fill="auto"/>
          <w:lang w:val="en-US" w:eastAsia="zh-CN"/>
        </w:rPr>
        <w:t>xis)：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axis=0求每列的(不指定求所有的最大值)</w:t>
      </w:r>
    </w:p>
    <w:p w14:paraId="0BF7346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GradientTape as GT://loss=...//grads=GT.gradient(loss,[w,b]):求w,b的损失值</w:t>
      </w:r>
    </w:p>
    <w:p w14:paraId="3C5317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tf.keras：Tensorflow的标准高阶API，keras也有单独用的库</w:t>
      </w:r>
    </w:p>
    <w:p w14:paraId="291AFB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/>
        </w:rPr>
        <w:t>keras: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开源人工神经网络库，安装tensorflow时自动安装kera</w:t>
      </w:r>
    </w:p>
    <w:p w14:paraId="260D72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compose(A,B,C):依次执行A,B,C4层，前一个输出作为后一个输入</w:t>
      </w:r>
    </w:p>
    <w:p w14:paraId="31B57C2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model=tf.keras.Sequential()</w:t>
      </w:r>
    </w:p>
    <w:p w14:paraId="30BC87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 model.add(layer1)：添加层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，但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Sequential不能构建复杂的结构</w:t>
      </w:r>
    </w:p>
    <w:p w14:paraId="0BEECC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或者：model=tf.keras.Sequential(layer1,layer2...)</w:t>
      </w:r>
    </w:p>
    <w:p w14:paraId="196342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tf.keras.Sequential(*(layer1 for i in range(n)))：构建相同层</w:t>
      </w:r>
    </w:p>
    <w:p w14:paraId="5A50E9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input_shape=tf.keras.layers.Input(...)</w:t>
      </w:r>
    </w:p>
    <w:p w14:paraId="55612B6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x=tf.keras.layers...(...)(input_shape)</w:t>
      </w:r>
    </w:p>
    <w:p w14:paraId="3C8B0F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x=tf.keras.layers...(...)(x)：不断叠加层，第一层必须为输入层。</w:t>
      </w:r>
    </w:p>
    <w:p w14:paraId="26750EB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 model=tf.keras.Model(input_shape,[x1,x2,...],name=''):组合</w:t>
      </w:r>
    </w:p>
    <w:p w14:paraId="274480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方式3：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072CA90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 def call(self,input1) // return x：调用A(input1)会直接执行call函数，此时才会确定模型内部的连接方式。对于复杂的网络定义多个类模块嵌套，类中可以使用Sequential函数</w:t>
      </w:r>
    </w:p>
    <w:p w14:paraId="6A7D64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0FDC9A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tf.keras.layers.Flatten()：将多维数据变成一维。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输入(batch,...)，输出(batch,n)</w:t>
      </w:r>
    </w:p>
    <w:p w14:paraId="27F7EA5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tf.keras.layers.Dense(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,activation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,name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：全连接层，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输入(batch,in_features)，输出(batch,out_features)。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activation有'relu''softmax''sigmoid'等；input_shape=(b,)中b是输入一维数据个数</w:t>
      </w:r>
    </w:p>
    <w:p w14:paraId="5D4B8F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tf.keras.layers.Dropout(0.2,name)：丢弃层，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输入/输出(batch,n)</w:t>
      </w:r>
    </w:p>
    <w:p w14:paraId="6298C9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6799B2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tf.keras.layers.Input(shape=(a,a,b),name))：指定输入形状</w:t>
      </w:r>
    </w:p>
    <w:p w14:paraId="37E4B40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tf.keras.layers.Conv2D(filters,kernel_size,strides=1,padding='valid',activation=None,name)：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卷积层。filters是卷积核数；kernel_size=(n,n)/n是卷积核大小；strides为步长；padding是扩充边界方式，'same'为不够时扩充0(步长为1时使输入和输出一致，</w:t>
      </w:r>
      <w:r>
        <w:rPr>
          <w:rFonts w:hint="eastAsia" w:ascii="宋体" w:hAnsi="宋体" w:eastAsia="宋体" w:cs="宋体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优先扩充右和下)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、'valid'不够时舍弃；activation是激活函数(可不加):softmax,sigmoid,tanh,relu,softplus等经典激活函数</w:t>
      </w:r>
    </w:p>
    <w:p w14:paraId="469880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tf.keras.layers.BatchNormalization(name)：批归一化层</w:t>
      </w:r>
    </w:p>
    <w:p w14:paraId="326932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tf.keras.layers.Activation(...)：经典激活函数。mish函数可通过叠加softplus和tanh激活函数实现</w:t>
      </w:r>
    </w:p>
    <w:p w14:paraId="495FC5A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tf.keras.layers.LeakyReLU(alpha=0.05)：LeakyReLU激活函数</w:t>
      </w:r>
    </w:p>
    <w:p w14:paraId="2586620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tf.keras.layers.MaxPool2D(pool_size,strides,padding,name)：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最大池化层。pool_size=(n,n)，strides为步长</w:t>
      </w:r>
    </w:p>
    <w:p w14:paraId="5FC6673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tf.keras.layers.AveragePooling2D(pool_size,strides,padding,name)：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二维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平均池化层</w:t>
      </w:r>
    </w:p>
    <w:p w14:paraId="0F4AAC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tf.keras.layers.concatenate([A,B],axis=3/-1,name)：合并分支</w:t>
      </w:r>
    </w:p>
    <w:p w14:paraId="381E1B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inception1(x,...)//branch1=...(...)(x)//branch2=...(...)(x)//branch2=...(...)(branch2)//x=...concatenate(...)//return x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ab/>
      </w:r>
    </w:p>
    <w:p w14:paraId="135B0B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input1=...Input(...)//x=...(...)(input1)//x=inception1(x,...)：把分支加入网络</w:t>
      </w:r>
    </w:p>
    <w:p w14:paraId="7713670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tf.keras.layers.add([A,B],name)：将两个完全一样的层参数相加</w:t>
      </w:r>
    </w:p>
    <w:p w14:paraId="0F9002C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tf.keras.layers.UpSampling2D(size=a)：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复制上采样层。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扩大为a倍</w:t>
      </w:r>
    </w:p>
    <w:p w14:paraId="18A5B2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tf.keras.layers.Conv2DTranspose(filters,kernel_size,strides=1,padding='valid',name)：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反卷积上采样层。stride决定放大的倍数；output_padding为输出后每条边填充0</w:t>
      </w:r>
    </w:p>
    <w:p w14:paraId="7901D6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二维损失：</w:t>
      </w:r>
    </w:p>
    <w:p w14:paraId="739250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tf.keras.losses.categorical_crossentropy(A,B):求A,B每行的交叉熵</w:t>
      </w:r>
    </w:p>
    <w:p w14:paraId="06C6682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一维网络：</w:t>
      </w:r>
    </w:p>
    <w:p w14:paraId="5D2B5F9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tf.keras.layers.LSTM()：创建LSTM模块</w:t>
      </w:r>
    </w:p>
    <w:p w14:paraId="48AD1DE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tf.keras.layers.Conv1D(filters,kernel_size,strides,padding,activation,name)：卷积层</w:t>
      </w:r>
    </w:p>
    <w:p w14:paraId="148E906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设置</w:t>
      </w:r>
    </w:p>
    <w:p w14:paraId="400D86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tf.random.set_seed(a)：设置全局随机种子a，使实验结果一样</w:t>
      </w:r>
    </w:p>
    <w:p w14:paraId="4F76A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AB81B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.summary()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:查看模型摘要。model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.compile(loss,optimizer,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[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1,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metrics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2]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)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:配置模型；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loss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有均方差：'mse'，多分类交叉熵：'categorical_crossentropy'(标签独热编码)，'sparse_categorical_crossentropy'(标签自然顺序码)，'binary_crossentropy'(二分类交叉熵)；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optimizer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sgd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''adagrad'，'adadelta'，'adam'；metrics有'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'(标签数值，预测数值)'binary_accuracy'(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eastAsia="zh-CN"/>
        </w:rPr>
        <w:t>二分类，标签数值，预测概率)，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/>
        </w:rPr>
        <w:t>categorical_accuracy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'(多分类，标签独热编码，预测独热编码)，'sparse_categorical_accuracy'(多分类，标签数值，预测独热编码)</w:t>
      </w:r>
    </w:p>
    <w:p w14:paraId="645594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model.fit(train_x,train_y,batch_size,epochs,shuffle,validation_split,validation_freq,verbose):训练模型，可反复运行。batch_size是把总数据分成几份，一般取</w:t>
      </w:r>
      <m:oMath>
        <m:sSup>
          <m:sSupP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SupPr>
          <m:e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2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e>
          <m:sup>
            <m:r>
              <m:rPr/>
              <w:rPr>
                <w:rFonts w:hint="eastAsia" w:ascii="Cambria Math" w:hAnsi="Cambria Math" w:eastAsia="宋体" w:cs="宋体"/>
                <w:sz w:val="24"/>
                <w:szCs w:val="24"/>
                <w:shd w:val="clear" w:color="auto" w:fill="auto"/>
                <w:lang w:val="en-US" w:eastAsia="zh-CN"/>
              </w:rPr>
              <m:t>n</m:t>
            </m:r>
            <m:ctrlPr>
              <w:rPr>
                <w:rFonts w:hint="eastAsia" w:ascii="Cambria Math" w:hAnsi="Cambria Math" w:eastAsia="宋体" w:cs="宋体"/>
                <w:i/>
                <w:sz w:val="24"/>
                <w:szCs w:val="24"/>
                <w:shd w:val="clear" w:color="auto" w:fill="auto"/>
                <w:lang w:val="en-US"/>
              </w:rPr>
            </m:ctrlPr>
          </m:sup>
        </m:sSup>
      </m:oMath>
      <w:r>
        <w:rPr>
          <w:rFonts w:hint="eastAsia" w:ascii="宋体" w:hAnsi="宋体" w:eastAsia="宋体" w:cs="宋体"/>
          <w:i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epoch是训练次数；shuffle默认True是每次训练前打乱数据；validation_split=0-1是分配测试集百分比默认为0；validation_freq是训练几轮显示一次默认为1；verbose是显示方式：0为不显示，默认为1方式显示。</w:t>
      </w:r>
    </w:p>
    <w:p w14:paraId="6F13A9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model.history.history:查看训练时记录的各指标。model.history.history['loss']得到损失函数历史列表</w:t>
      </w:r>
    </w:p>
    <w:p w14:paraId="6F6B1C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model.evaluate(test_x,test_y,,batch_size,verbose):用测试集评估</w:t>
      </w:r>
    </w:p>
    <w:p w14:paraId="1502E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模型保存与加载</w:t>
      </w:r>
    </w:p>
    <w:p w14:paraId="4A8974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模型保存时要保存model，不用保存moedl.eval()</w:t>
      </w:r>
    </w:p>
    <w:p w14:paraId="4F7B72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model.predict(x,batch_size,verbose):使用模型</w:t>
      </w:r>
    </w:p>
    <w:p w14:paraId="61E2C07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model.load_weights(path.h5)：读取网络参数</w:t>
      </w:r>
    </w:p>
    <w:p w14:paraId="794F03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model.save_weight(path.h5)：保存网络参数</w:t>
      </w:r>
    </w:p>
    <w:p w14:paraId="7FDBEA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model.save(filepath,overwrite,include_optimizer,save_format):保存模型；filepath是保存路径默认当前路径；overwrite默认为Ture表示保存的文件名相同时覆盖原文件；include_optimizer默认为True表示保存优化器当前状态(训练时间过长时，下次可以接上断点继续训练)；save_format默认为None,None保存为HDF5格式，文件后缀.h5，'tf'保存为Tensorflow特有格式，会出现多个子文件</w:t>
      </w:r>
    </w:p>
    <w:p w14:paraId="371C74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tf.saved_model.load(model_file):加载保存的模型文件。model_file为一个特殊格式的文件夹</w:t>
      </w:r>
    </w:p>
    <w:p w14:paraId="2ADDF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</w:p>
    <w:p w14:paraId="7B8CCE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</w:t>
      </w:r>
    </w:p>
    <w:p w14:paraId="1A21C31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pytorch官网：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"https://pytorch.org/get-started/previous-versions/"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https://pytorch.org/get-started/previous-versions/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8A9B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(pip install torch：cpu版本，GPU版本详见官网，需要有对应的cuda)</w:t>
      </w:r>
    </w:p>
    <w:p w14:paraId="136634B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torch中tensor是并行计算。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默认float32和int64，CPU上支持float32，GPU支持float32和float16(部分GPU只支持float32，用float16不报错，但实际是转化为float32计算)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。tensor中的运算要比np快</w:t>
      </w:r>
    </w:p>
    <w:p w14:paraId="1A0DD9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cuda()/.cpu()/.to('cpu'/'cuda'/'cuda:0'/torch.device(...),non_blocking=False)：将数据/模型放到GPU/CPU上计算。'cuda:0'代表放入的GPU设备号，单卡时cuda和cuda:0等效；non_blocking为是否放到锁存上(主机内存够时放到锁存上会快一点，但第一次放入gpu锁存会比较慢，因此在预测时不启用)。np数组只能在CPU上运算，张量能在CPU/GPU上运算。对模型的操作都会共用一个模型，除非使用copy.deepcopy(model)得到新的模型，新模型的设备等信息完全一致，要注意显存消耗</w:t>
      </w:r>
    </w:p>
    <w:p w14:paraId="085B6E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torch中tensor1=tensor2是共用内存的，会共同改变</w:t>
      </w:r>
    </w:p>
    <w:p w14:paraId="2067BE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torch大部分函数的用法与numpy一致，区别在于numpy中的axis对应torch中的dim，numpy中的keepdims对应torch中的keepdim</w:t>
      </w:r>
    </w:p>
    <w:p w14:paraId="2CEA9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属性</w:t>
      </w:r>
    </w:p>
    <w:p w14:paraId="68E7E0F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tensor.shape：张量形状</w:t>
      </w:r>
    </w:p>
    <w:p w14:paraId="33BA1D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tensor.device：张量所在的设备</w:t>
      </w:r>
    </w:p>
    <w:p w14:paraId="067E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创建和转换</w:t>
      </w:r>
    </w:p>
    <w:p w14:paraId="42C690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tensor1=tensor2.clone()：复制张量。torch中张量直接用=是共用内存的</w:t>
      </w:r>
    </w:p>
    <w:p w14:paraId="799611D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tensor.to(torch.float32)：数据类型转换</w:t>
      </w:r>
    </w:p>
    <w:p w14:paraId="67E834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tensor.type(torch.int32/float32)：转换数据类型为int32/float32</w:t>
      </w:r>
    </w:p>
    <w:p w14:paraId="6EBD7C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torch.tensor(array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,dtype=torch.float32,device='cpu'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)：创建torch.tensor张量</w:t>
      </w: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，value可为列表、numpy数组等，建议将对象转为np再转为张量更快速。device='cuda'为在GPU上创建tensor</w:t>
      </w:r>
    </w:p>
    <w:p w14:paraId="466552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torch.from_numpy(array)：将numpy数组转化为torch.tensor张量</w:t>
      </w:r>
    </w:p>
    <w:p w14:paraId="1EE31F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tensor.tolist()：转换为列表</w:t>
      </w:r>
    </w:p>
    <w:p w14:paraId="772FC07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tensor.repeat(a,b)：在0维复制a倍，在1维复制b倍，(a,b)个数要与tensor一致</w:t>
      </w:r>
    </w:p>
    <w:p w14:paraId="7761AC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.numpy():将tensor张量变为numpy数组。当tensor放到模型中计算后，转为numpy需要阻断反向传播：tensor.detach().cpu().numpy()</w:t>
      </w:r>
    </w:p>
    <w:p w14:paraId="2B9254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torch.rand(a,b,dtype)：创建形状为(a,b)、0-1均匀分布的随机张量</w:t>
      </w:r>
    </w:p>
    <w:p w14:paraId="1D9F60F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torch.randn(a,b,dtype)：创建形状为(a,b)、0-1标准正态分布的随机张量</w:t>
      </w:r>
    </w:p>
    <w:p w14:paraId="17E621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torch.randperm(a)：相当于torch.arrange再打乱顺序</w:t>
      </w:r>
    </w:p>
    <w:p w14:paraId="3570F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torch.zeros_like(tensor)：类似torch.zeros，但是创建张量的形状、dtype和device与tensor一致。torch.ones_like、torch.full_like同理</w:t>
      </w:r>
    </w:p>
    <w:p w14:paraId="230C88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基本运算</w:t>
      </w:r>
    </w:p>
    <w:p w14:paraId="363183E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shd w:val="clear" w:color="auto" w:fill="auto"/>
          <w:lang w:val="en-US" w:eastAsia="zh-CN"/>
        </w:rPr>
        <w:t>tensor[mask]：mask为布尔张量，可以筛选出mask中为True的值</w:t>
      </w:r>
    </w:p>
    <w:p w14:paraId="163D60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torch.concat/cat([tensor1,...],dim=0)：不增加维度的方式合并张量</w:t>
      </w:r>
    </w:p>
    <w:p w14:paraId="4E9EE1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torch.stack([tensor1,tensor2...],dim=0)：增加维度的方式合并张量</w:t>
      </w:r>
    </w:p>
    <w:p w14:paraId="00F776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torch.chunk(tensor,2,dim=0)：拆分张量。torch.concat的逆过程</w:t>
      </w:r>
    </w:p>
    <w:p w14:paraId="438F9B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torch.clamp(input,min,max)：将input中的值压缩到min到max之间</w:t>
      </w:r>
    </w:p>
    <w:p w14:paraId="3EC1C1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tensor.sigmoid()：进行sigmoid函数运算</w:t>
      </w:r>
    </w:p>
    <w:p w14:paraId="2A7D1E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torch.argsort(tensor,axis=0,descending)：根据axis维度的值排序，返回下标</w:t>
      </w:r>
    </w:p>
    <w:p w14:paraId="5C5A7D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torch.norm(tensor,dim=0)：求tensor在dim维度的模长</w:t>
      </w:r>
    </w:p>
    <w:p w14:paraId="4C761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torch.sign(tensor)：小于0的值变为-1，大于0的值变为1，0不变</w:t>
      </w:r>
    </w:p>
    <w:p w14:paraId="77124A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torch.abs(tensor)：取绝对值。tensor.abs()同理</w:t>
      </w:r>
    </w:p>
    <w:p w14:paraId="44C38C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torch.pow(tensor,a)：次方运算。a为次方数</w:t>
      </w:r>
    </w:p>
    <w:p w14:paraId="092D21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torch.square(tensor)：平方运算</w:t>
      </w:r>
    </w:p>
    <w:p w14:paraId="7B6AD7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torch.sqrt(tensor)：开方运算</w:t>
      </w:r>
    </w:p>
    <w:p w14:paraId="77F3CC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torch.rsqrt(tensor)：对tensor开根号后再求倒数</w:t>
      </w:r>
    </w:p>
    <w:p w14:paraId="5B7840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value,index=torch.max/min(tensor,dim)：指定dim时求最大值/最小值和其索引</w:t>
      </w:r>
    </w:p>
    <w:p w14:paraId="0F4AA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torch.nonzero(tensor==1).squeeze(1)：找到符合条件的元素下标</w:t>
      </w:r>
    </w:p>
    <w:p w14:paraId="26F75A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value,index=torch.sort(tensor,dim=0,descending=False)：根据dim维度的值排序，返回元组(排序后的值,对应的索引)。descending=True时为降序排序</w:t>
      </w:r>
    </w:p>
    <w:p w14:paraId="64E2B4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torch.matmul(tensor1,tensor2)：矩阵相乘。当tensor1为3维时将0维当成batch；torch.matmul((batch,a,m),(batch,m,b))结果为(batch,a,b)；torch.matmul((batch,n,a,m),(batch,n,m,b))结果为(batch,n,a,b)</w:t>
      </w:r>
    </w:p>
    <w:p w14:paraId="0058B7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torch.ne(tensor1,tensor2)：逐元素比较是否相等，返回同样大小的布尔张量。tensor2可以只为一个数字</w:t>
      </w:r>
    </w:p>
    <w:p w14:paraId="66D1FA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torch.nn.utils.rnn.pad_sequence(label_list,batch_first=True,padding_value=0)：填充、合并标签、转为张量。batch_first=True时批量才会在0维，默认False；padding_value为在短的标签后面填充的值，默认0</w:t>
      </w:r>
    </w:p>
    <w:p w14:paraId="033293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torch.fft.rfft(x,dim=0)：傅里叶变换。返回元素长度为dim//2+1</w:t>
      </w:r>
    </w:p>
    <w:p w14:paraId="36B202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torch.fft.rfftfreq(a)：计算采样频率。a为整数，返回列表长度为a//2+1</w:t>
      </w:r>
    </w:p>
    <w:p w14:paraId="0E2282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boll_tensor=torch.tensor((tensor&lt;a)&amp;/|(tensor&gt;b))：返回布尔张量</w:t>
      </w:r>
    </w:p>
    <w:p w14:paraId="058A4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torch.nonzero(boll_tensor).squeeze()：返回元素为真的张量索引</w:t>
      </w:r>
    </w:p>
    <w:p w14:paraId="04ED4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维度转换</w:t>
      </w:r>
    </w:p>
    <w:p w14:paraId="2E14E9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tensor.reshape(a,b)：变换张量形状。为(-1,)时变一维。与reshape类似的是view函数，通常reshape和view的效果一致，不需要额外内存，但某些需要额外内存的情况下view不能使用，而reshape依然可以使用</w:t>
      </w:r>
    </w:p>
    <w:p w14:paraId="3DE0676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tensor.permute(0,2,1)：更改维度，0,2,1表示将原来的1,2维换位</w:t>
      </w:r>
    </w:p>
    <w:p w14:paraId="36B1BB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tensor.unsqueeze(a)：在a维添加一个维度</w:t>
      </w:r>
    </w:p>
    <w:p w14:paraId="5BCE4E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tensor.squeeze(a)：当a维度大小为1时去掉</w:t>
      </w:r>
    </w:p>
    <w:p w14:paraId="569BAEB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tensor.T：转置</w:t>
      </w:r>
    </w:p>
    <w:p w14:paraId="227250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torch.nn：搭建神经网络</w:t>
      </w:r>
    </w:p>
    <w:p w14:paraId="692000E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7530456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model=torch.nn.Sequential()</w:t>
      </w:r>
    </w:p>
    <w:p w14:paraId="6D4288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//model.add_module('name',layer1)：添加层。但不能构建复杂结构</w:t>
      </w:r>
    </w:p>
    <w:p w14:paraId="21FAABF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4FF1D69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588886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nn.Module为搭建模型的继承类库函数)</w:t>
      </w:r>
    </w:p>
    <w:p w14:paraId="7E426A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108B4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中定义的参数分为会更新、不更新和会保存、不保存，会保存是指使用torch.save等保存模型时会记录的信息，有的参数只是训练时用就不需要保存。self.linear这样网络层会更新会保存，使用self.name=value定义的参数不更新不保存，使用self.register_buffer(name,value)定义的参数不更新会保存</w:t>
      </w:r>
    </w:p>
    <w:p w14:paraId="0432640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self.register_buffer(name,value)：定义不更新但会保存的参数，使用self.name调用定义的参数。register_buffer是继承类中自带的函数</w:t>
      </w:r>
    </w:p>
    <w:p w14:paraId="34CBB7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self.training：判断模型是否在训练。默认情况下为True(对应model.train)，使用model.eval()后变为False。training为继承类中自带的参数</w:t>
      </w:r>
    </w:p>
    <w:p w14:paraId="32A1969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5AB63E9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torch.nn.Parameter(tensor)：将张量转换为可训练的参数</w:t>
      </w:r>
    </w:p>
    <w:p w14:paraId="322ADC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torch.nn.Tanh/ReLU/LeakyReLu/SiLU/...(inplace=False)：添加激活函数.inplace=True时，节约内存但会修改原来的数值，比如：x1=function(x)，执行完后x的值也被修改了</w:t>
      </w:r>
    </w:p>
    <w:p w14:paraId="0F0DD3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torch.nn.Flatten()：将多维数据变成一维。输入(batch,...)，输出(batch,n)</w:t>
      </w:r>
    </w:p>
    <w:p w14:paraId="3717E2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torch.nn.Linear(in_features,out_features,bias=True)：全连接层。输入(batch,in_features)时，输出(batch,out_features)。输入(batch,n,in_features)时，输出(batch,n,out_features)，此时各变量n之间没有交互，但共用一个linear权重</w:t>
      </w:r>
    </w:p>
    <w:p w14:paraId="35DA847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torch.nn.Dropout(0.2)：丢弃层，输入/输出(batch,n)</w:t>
      </w:r>
    </w:p>
    <w:p w14:paraId="79F7B18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Sigmoid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(dim)：将输出结果归一化。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不能连续使用，连续两个会压缩值到+-0.73</w:t>
      </w:r>
    </w:p>
    <w:p w14:paraId="25E7879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torch.nn.Softmax(dim)：将输出结果归一化。dim是进行归一化的维度。如果是单类别不能用softmax而要用sigmoid。softmax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前不能加sigmoid，sigmoid会压缩数据导致softmax的值无法接近0或1。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softmax函数之后再加网络输出层可能会出错</w:t>
      </w:r>
    </w:p>
    <w:p w14:paraId="57A090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torch.nn.Upsample(scale_factor=a)：上采样层。a为扩大多少倍</w:t>
      </w:r>
    </w:p>
    <w:p w14:paraId="28B6DE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LayerNorm(normalized_shape)：归一化。通常在自然语言处理和时序预测中使用。输入为(batch,dim...,feature)，当normalized_shape=(dim...,feature)时对batch中每个样本分别进行归一化，当normalized_shape=feature时对batch中每个样本的每个最后维度分别进行归一化</w:t>
      </w:r>
    </w:p>
    <w:p w14:paraId="20D5AEE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6EDA3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1d(in_,out_,kernel_size,stride=1,padding=0,dilation=1,bias=True)：卷积层。输入(batch,channel,n)，in_/ou_为输入/输出维度，对应channel；stride和padding对应n，stride为卷积步长(卷积后四周会缩短stride//2)；padding=a在序列首尾填充a个0；dilation为卷积时卷积核各点的距离(形成空洞卷积)；bias=True在输出添加可学习偏差</w:t>
      </w:r>
    </w:p>
    <w:p w14:paraId="3DA5E3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,(h_n,c_n)=torch.nn.LSTM(input_size,hidden_size,num_layers,dropout=,bidirectional=False)：创建LSTM模块。input_size为输入的长度；hidden_size为输出的长度；num_layers为层数数；dropout为在除最后一层外都加丢弃层；bidirectional为是否双向传播。LSTM加在卷积后效果很差</w:t>
      </w:r>
    </w:p>
    <w:p w14:paraId="6FE0C7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1d(in_,track_running_stats=True)：批归一化层。输入(batch,in_,feature)或(batch,n)，会对1维进行归一化。in_为输入的维度；track_running_stats=True时会根据所有训练数据进行归一化，False时只会根据当前输入数据，如果训练数据差别比较大时建议设为False</w:t>
      </w:r>
    </w:p>
    <w:p w14:paraId="3707CE4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torch.nn.MaxPool1d(kernel_size,stride,padding)：最大池化层</w:t>
      </w:r>
    </w:p>
    <w:p w14:paraId="2B7AC8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Embedding(num_embeddings,embedding_dim)：将词索引向量编码成词向量，输入(batch,n)，输出(batch,n,embedding_dim)。num_embeddings为词表总数，输入词索引的值要&lt;词表总数，词索引向量(batch,n)可以是任意长度；embedding_dim为编码后单个词向量的长度</w:t>
      </w:r>
    </w:p>
    <w:p w14:paraId="66CFE06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=torch.nn.Transformer(d_model=512,batch_first=True,num_encoder_layers=6,num_decoder_layers=6,nhead=8,dim_feedforward=2048,activation='relu',dropout=0.1,custom_encoder,custom_decoder)：定义transformer结构，包含编码器和解码器。注意要单独加入词向量编码层、位置编码层、词向量解码层。d_model为输入词向量的长度embedding_dim；batch_first=True要手动设置，默认False，代表输入的0维度为批量；num_encoder_layers和num_decoder_layers为编解码层中的编解码模块堆叠数，默认6；nhead为编解码模块中多头注意力层MultiheadAttention中的并行注意力层数，默认8；dim_feedforward为编解码模块中注意力层后面的全连接层长度，默认2048；activation为全连接层的激活函数，默认relu，建议用gelu；dropout为丢弃概率，默认0.1；custom_encoder和custom_decoder可以指定自定义的编码器和解码器</w:t>
      </w:r>
    </w:p>
    <w:p w14:paraId="319E7C5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(src,tgt,tgt_mask,src_key_padding_mask,tgt_key_padding_mask)：使用网络。src和tgt为编码器和解码器的输入，形如(batch,n,size)，输出也为(batch,n,size)，预测时只取(batch,-1,size)作为输出，训练时有掩码矩阵因此可以批量计算损失；tgt_mask为解码器的掩码矩阵；src_key_padding_mask和tgt_key_padding_mask为编解码器的掩码向量。输出为(batch,n-1,channel)。通常tgt=label[:,-1]，tgt_lable=label[:,1:]</w:t>
      </w:r>
    </w:p>
    <w:p w14:paraId="73887E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memory=transformer.encoder(src,src_key_padding_mask)：单独使用编码器</w:t>
      </w:r>
    </w:p>
    <w:p w14:paraId="60F63A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output=transformer.decoder(tgt,memory,tgt_mask,tgt_key_padding_mask)：单独使用解码器。memory不变的情况下单独使用可以避免重复计算</w:t>
      </w:r>
    </w:p>
    <w:p w14:paraId="6B59BD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torch.nn.Transformer.generate_square_subsequent_mask(a)：创建a*a的掩码矩阵。掩码矩阵左下边和对角线为0，右上边为-torch.inf，之所以用-inf是因为经过softmax时会得到0</w:t>
      </w:r>
    </w:p>
    <w:p w14:paraId="1255C12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torch.nn.MultiheadAttention(embed_dim,num_heads,batch_first=False,dropout=0., bias=True)：多头注意力机制。d_model为输入词向量的长度embedding_dim；nhead为并行的注意力层数；batch_first=True要手动设置，默认False，代表输入的0维度为批量</w:t>
      </w:r>
    </w:p>
    <w:p w14:paraId="4CF5ED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4E2765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2d(in_,out_,kernel_size,stride=1,padding=0,dilation=1,bias=True)：卷积层。输入(batch,channel,m,n)，in_/out_为输入/输出维度，对应channel；stride和padding对应m、n，stride为卷积步长(卷积后四周会缩短stride//2)；padding=a在图片周围填充a个0；dilation为卷积时卷积核各点的距离(形成空洞卷积)；bias=True在输出添加可学习偏差</w:t>
      </w:r>
    </w:p>
    <w:p w14:paraId="1EC91F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atchNorm2d(in_,eps=1e-05,momentum=0.1,track_running_stats=True)：批归一化层。输入(batch,in_,feature1,feature2)，会对1维进行归一化。in_为输入的维度；eps为防止分母为零的小值，推荐0.001；momentum为原均值和标准差的占比，推荐0.03，new=(1-momentum)*new+momentum*last。track_running_stats=True时会根据所有训练数据进行归一化，False时只会根据当前输入数据，如果训练数据差别比较大时建议设为False</w:t>
      </w:r>
    </w:p>
    <w:p w14:paraId="53AB34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torch.nn.MaxPool2d(kernel_size,stride,padding,dilation=1)：最大池化层。stride默认为kernel_size的值，dilation&gt;1为空洞卷积</w:t>
      </w:r>
    </w:p>
    <w:p w14:paraId="35CB5B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torch.nn.ConvTranspose2d(in_,out1,kernel_size,stride=1,padding=0,output_padding=0)：反卷积上采样层。stride决定放大的倍数；output_padding为输出后每条边填充0</w:t>
      </w:r>
    </w:p>
    <w:p w14:paraId="5A2056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torch.nn.AdaptiveAvgPool2d(n)：将尺寸进行平均变为1。如n=1时输入(batch,16,20,20)，输出(batch,16,1,1)</w:t>
      </w:r>
    </w:p>
    <w:p w14:paraId="14EFF6B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损失</w:t>
      </w:r>
    </w:p>
    <w:p w14:paraId="4211BA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通常时间序列预测任务用mse损失；分类任务中，单标签二分类、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多标签多类别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BCEWithLogitsLoss，多标签单类别、多模态的特征损失中使用CrossEntropyLoss。交叉熵损失相比mse的梯度有利于收敛，只追求分布(归一化后数值)相同</w:t>
      </w:r>
    </w:p>
    <w:p w14:paraId="578517E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nn.L1Loss()(a,b)：平均误差。预测值和真实值绝对误差和的平均</w:t>
      </w:r>
    </w:p>
    <w:p w14:paraId="51E3ED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torch.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nn.MSELoss()(a,b)：均方误差。预测值和真实值误差平方和的平均</w:t>
      </w:r>
    </w:p>
    <w:p w14:paraId="26444D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torch.nn.BCELoss()(pred,true)：交叉熵损失(Binary Cross Entropy)。pred,true为0-1的值，独热编码。输入的weight为权重，要和标签形状一致；reduction：'mean'返回损失的平均值</w:t>
      </w:r>
    </w:p>
    <w:p w14:paraId="32867D7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torch.nn.BCEWithLogitsLoss()(pred,true)：先进行sigmoid归一化再进行交叉熵，推荐使用。如果已经使用过sigmoid要使用BCELoss，两个sigmoid容易导致不稳定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。混合精度训练时必须使用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BCEWithLogitsLoss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否则会报错</w:t>
      </w:r>
    </w:p>
    <w:p w14:paraId="29B845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CrossEntropyLoss()(pred,true)：先进行softmax归一化再进行交叉熵损失。单标签时不能使用，因为不能进行softmax。输入为pred=(batch,n)，true=(batch,n)，dtype=torch.float32；当true为独热编码序号(如词索引向量)时，true可以直接传入([a,b,...])，dtype=torch.int64，不用先变为独热编码</w:t>
      </w:r>
    </w:p>
    <w:p w14:paraId="4287DAD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模型网络层操作</w:t>
      </w:r>
    </w:p>
    <w:p w14:paraId="293130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module in model.modules():：遍历模型所有的网络结构。比如网络为CBS，会依次遍历“CSB总结构、Conv2d、BatchNorm2d、SiLU”四个模块</w:t>
      </w:r>
    </w:p>
    <w:p w14:paraId="55EBA8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isinstance(module,torch.nn.BatchNorm2d):：判断当前模块是否为BatchNorm2d。其他网络层同理</w:t>
      </w:r>
    </w:p>
    <w:p w14:paraId="607E28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Conv2d层参数：module.weight.data</w:t>
      </w:r>
    </w:p>
    <w:p w14:paraId="2907C0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BatchNorm2d层参数：module.weight.data、module.bias.data、module.running_mean、module.running_var。BatchNorm2d层module.weight.data参数大小可作为模型剪枝的依据，剪枝模型赋值时后面要加.clone()</w:t>
      </w:r>
    </w:p>
    <w:p w14:paraId="51E32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Linear层参数：module.weight.data</w:t>
      </w:r>
    </w:p>
    <w:p w14:paraId="6D261E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328E7D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0FA0960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一般在数据合并时启用pin_memory=True，for循环取出数据后再放到GPU上。也可以在collate_fn中将数据统一放到GPU上，但使用多个num_workers时会比较麻烦</w:t>
      </w:r>
    </w:p>
    <w:p w14:paraId="04C264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torch_dataset(torch.utils.data.Dataset) // def __init__(self,参数) // def __len__(self) // return len(训练数据长度) // def __getitem__ (self,index) // ... // return image,label：通过继承定义数据集类。__len__为数据集的长度。__getitem__中写入数据读取和处理的函数，返回结果，index为系统参数，会自动在__len__长度内选取一个索引。在__getitem__中只对单个的数据处理，实际调用时DataLoader函数会用多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程在模型训练时提前并行处理多个数据，最终合成一个批量</w:t>
      </w:r>
    </w:p>
    <w:p w14:paraId="1D7C9CC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dataset=torch_dataset(参数)：定义数据集的处理方式</w:t>
      </w:r>
    </w:p>
    <w:p w14:paraId="4080D0F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.utils.data.DataLoader(dataset,batch_size,shuffle,drop_last,num_workers,pin_memory=False,sampler=None,collate_fn)：根据Dataset批量划分训练数据。batch_size为批量大小；shuffle=True每次取数据前打乱数据；drop_last=True时如果最后一批数据不满足批量时舍弃，False时把剩余数据当作一个批量；num_workers为有几个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程处理数据，0为所有数据加载到主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程，可以开多个以保证数据预处理的效率，预测时一般只用一个；pin_memory=True把数据放到CPU锁存上，之后再放到GPU上的时间会加快(此时__getitem__或collate_fn中不能先把数据放到GPU上)；sampler为取数据的方式，一般只在分布式训练时设置sampler=torch.utils.data.distributed.DistributedSampler(dataset)，同时设置shuffle为False，否则各GPU会运行相同的dataloader，设置sampler会让各个GPU取的index错开；collate_fn为合成数据的方式，默认将每个__getitem__返回的结果合在一起并转为张量(增加在0维上)</w:t>
      </w:r>
    </w:p>
    <w:p w14:paraId="19161D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//自定义collate_fn：def collate_fn(getitem_list): // return train_batch,true_batch。当执行完batch个__getitem__后，每个__getitem__返回的值会合成元组，所有__getitem__返回的值会合成列表作为getitem_list传入函数。可以定义在torch_dataset类中：def collate_fn(self,getitem_list)，使用方式为collate_fn=dataset.collate_fn</w:t>
      </w:r>
    </w:p>
    <w:p w14:paraId="5BDA36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//使用多个num_workers时，相当于把dataloader分为num_workers份，每个线程中在每轮训练时都会重新进行self的初始化</w:t>
      </w:r>
    </w:p>
    <w:p w14:paraId="2849E3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item,(train_batch,true_batch...) in enumerate(dataloader)：取出准备好的数据(自动转为张量),每次for循环都是新的一轮。加enumerate时前面一定要带()区分item</w:t>
      </w:r>
    </w:p>
    <w:p w14:paraId="4DC95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训练设置</w:t>
      </w:r>
    </w:p>
    <w:p w14:paraId="43C66D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os.environ["CUDA_VISIBLE_DEVICES"]='1,2,3'：放在import os后、import torch前，指定哪些GPU可以使用，指定后GPU的本地编号为0、1、2</w:t>
      </w:r>
    </w:p>
    <w:p w14:paraId="2EC3D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torch.cuda.is_available()：判断cuda是否可用返回True或False</w:t>
      </w:r>
    </w:p>
    <w:p w14:paraId="73024C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torch.manual_seed(种子号)：为CPU设置随机种子</w:t>
      </w:r>
    </w:p>
    <w:p w14:paraId="1071D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torch.cuda.manual_seed(种子号)：为当前GPU设置随机种子</w:t>
      </w:r>
    </w:p>
    <w:p w14:paraId="14F05C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torch.cuda.manual_seed_all(种子号)：为所有GPU设置随机种子</w:t>
      </w:r>
    </w:p>
    <w:p w14:paraId="56BC57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torch.backends.cudnn.deterministic=True：固定每次返回的卷积算法</w:t>
      </w:r>
    </w:p>
    <w:p w14:paraId="3E39AB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torch.backends.cudnn.enabled =True：cuDNN使用非确定性算法</w:t>
      </w:r>
    </w:p>
    <w:p w14:paraId="379E61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torch.backends.cudnn.benchmark=True：在训练前cuDNN会先搜寻每个卷积层最合适实现它的卷积算法，加速运行；但对于复杂变化的输入数据，可能会有过长的搜寻时间，对于训练比较快的网络建议设为False</w:t>
      </w:r>
    </w:p>
    <w:p w14:paraId="7DB54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模型文件</w:t>
      </w:r>
    </w:p>
    <w:p w14:paraId="5AA642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pt/.pth/.pkl：pytorch模型权重文件，3者只是文件后缀不同，是同一种文件。需要注意权重文件通常是一个字典，只包含网络权重参数和一些辅助信息，要加载完整的模型还需要模型结构的代码，代码可以是本地自定义或导入模型库中的，但代码中的网络和名称需要与保存模型时完全一致才能合在一起</w:t>
      </w:r>
    </w:p>
    <w:p w14:paraId="7FAE8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.safetensors：pytorch模型权重文件，额外包含用于验证数据完整性的元素，在huggingface中的很多大模型都使用.safetensors格式传输</w:t>
      </w:r>
    </w:p>
    <w:p w14:paraId="33FD3BD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.bin：二进制格式权重文件，需要处理后才能在pytorch中使用，在huggingface中的很多大模型会使用.bin格式传输</w:t>
      </w:r>
    </w:p>
    <w:p w14:paraId="4EE801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加载和保存模型</w:t>
      </w:r>
    </w:p>
    <w:p w14:paraId="53CD17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分布式训练时会在模型外面套一层结构，保存模型时使用model=model.module取出</w:t>
      </w:r>
    </w:p>
    <w:p w14:paraId="551EF0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model_dict={'model':model,...}：将模型和其他各类信息放到模型字典里</w:t>
      </w:r>
    </w:p>
    <w:p w14:paraId="0F82A6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torch.save(model_dict,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)：保存模型搭建信息(不是真正的模型)、模型参数。torch.save本质是让目标序列化，可以保存包含模型、学习率等信息的字典，此时torch.load加载后就是一个字典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。直接保存的方式适合快速实验时保存不同参数但代码相同的模型</w:t>
      </w:r>
    </w:p>
    <w:p w14:paraId="692A3B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torch.load(model_path,map_location='cpu'/'gpu',weight_only=False)：加载模型，需要目录下有保存模型时的代码。map_location等同于.to(device)；如果保存的模型为一个嵌套的字典等，weight_only要为False</w:t>
      </w:r>
    </w:p>
    <w:p w14:paraId="59E0CA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torch.save(model.state_dict(),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save_path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保存模型参数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、不保存搭建信息。使用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state_dict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更安全，并且加载模型不依赖代码目录等环境信息，加载时需要创建一个相同结构的模型</w:t>
      </w:r>
    </w:p>
    <w:p w14:paraId="7C01F9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model.load_state_dict(torch.load('state_dict.pt'))：加载模型参数</w:t>
      </w:r>
    </w:p>
    <w:p w14:paraId="1458BF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模型状态</w:t>
      </w:r>
    </w:p>
    <w:p w14:paraId="0CF052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model.train()：启用训练模型。会开启dopout；影响BatchNorm计算方式，相同输入在train和eval下会有所不同</w:t>
      </w:r>
    </w:p>
    <w:p w14:paraId="4A4933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model.eval()：启用推理模式。会关闭dropout；影响BatchNorm计算方式</w:t>
      </w:r>
    </w:p>
    <w:p w14:paraId="1D34100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torch.no_grad():：取消梯度计算，不存储梯度参数减少内存，加快推理速度。使用这种方式时，即使只在局部使用也会阻断整个模型的梯度计算，无法用于冻结训练</w:t>
      </w:r>
    </w:p>
    <w:p w14:paraId="4B13FA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param in model.parameters()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// param.requires_grad_(False)：长期关闭所有参数层的梯度，可以选择性关闭参数层实现冻结训练</w:t>
      </w:r>
    </w:p>
    <w:p w14:paraId="4A9DE0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BatchNorm：train模式会根据输入数据动态归一化，eval模式会使用固定的值</w:t>
      </w:r>
    </w:p>
    <w:p w14:paraId="23432B8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训练数据太少时归一化也会过拟合，train和eval的区别会很大，会出现train很准但eval很差。训练批量减少为1可以改善归一化的问题</w:t>
      </w:r>
    </w:p>
    <w:p w14:paraId="1AD1E3F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065123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torch.optim.SGD(model.parameters(),lr)：SGD优化器。model.parameters()为模型的网络参数；lr为学习率一般为0.01</w:t>
      </w:r>
    </w:p>
    <w:p w14:paraId="7E100B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ptim.Adam(model.parameters(),lr,betas=(0.9,0.999),eps=1e-08,weight_decay=0)：Adam优化器。model.parameters()为模型参数；lr为学习率一般为0.001；betas为计算梯度以及梯度平方的运行平均值的系数；eps为防止分母为0；weight_decay为L2正则化的衰减权重，不填则不使用L2正则化，L2正则化会加在损失函数中使用，但不显示在损失结果中。调参时weight_decay可以从0.0001开始逐渐增加，直到找到最佳值。yolov7中betas=(0.937,0.999)，weight_decay=0.0005。大语言模型中weight_decay=0.0001</w:t>
      </w:r>
    </w:p>
    <w:p w14:paraId="71BE5F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model.train().float()：加在训练前，启用批归一化层和丢弃层</w:t>
      </w:r>
    </w:p>
    <w:p w14:paraId="7ED2FB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574064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1，pred=model(data)：将数据传入到模型中进行运算，会自动求导</w:t>
      </w:r>
    </w:p>
    <w:p w14:paraId="7863C65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2，loss_value=loss(pred,true)：根据输出计算损失。train_loss.item()：损失的值</w:t>
      </w:r>
    </w:p>
    <w:p w14:paraId="0D2998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3，loss_value.backward()：将损失反向传播，计算当前梯度</w:t>
      </w:r>
    </w:p>
    <w:p w14:paraId="22578D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4，optimizer.step()：根据梯度更新参数</w:t>
      </w:r>
    </w:p>
    <w:p w14:paraId="7212E9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5，optimizer.zero_grad()：将梯度设为0。每次计算的梯度会积累，需要梯度清零</w:t>
      </w:r>
    </w:p>
    <w:p w14:paraId="496915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学习率保存和加载：继续训练模型</w:t>
      </w:r>
    </w:p>
    <w:p w14:paraId="12E26A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optimizer=torch.optim.Adam(model.parameters(),lr)：优化器</w:t>
      </w:r>
    </w:p>
    <w:p w14:paraId="02795A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model_dict['optimizer_state_dict']=optimizer.state_dict()：记录优化器参数</w:t>
      </w:r>
    </w:p>
    <w:p w14:paraId="5ABD67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optimizer.load_state_dict(model_dict['optimizer_state_dict'])：加载优化器参数，但此时的优化器optimizer要和之前的优化器保持一致</w:t>
      </w:r>
    </w:p>
    <w:p w14:paraId="4FFD15F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混合float16精度训练</w:t>
      </w:r>
    </w:p>
    <w:p w14:paraId="5C7209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混合精度时，很小的数值会被截断为0，如果网络中有log(0)会导致输出全为nan，使用sigmoid等归一化需要注意。使用混合精度训练时，要使用BCEWithLogitsLoss，不能使用BCELoss。在windows上使用混合精度可能会出现nan，但在linux上正常</w:t>
      </w:r>
    </w:p>
    <w:p w14:paraId="55F92A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amp=torch.cuda.amp.GradScaler()：自动使用混合精度训练装置</w:t>
      </w:r>
    </w:p>
    <w:p w14:paraId="71003F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torch.cuda.amp.autocast():：使用混合精度训练</w:t>
      </w:r>
    </w:p>
    <w:p w14:paraId="536826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amp.scale(loss_value).backward()：替代原来的loss_value.backward()</w:t>
      </w:r>
    </w:p>
    <w:p w14:paraId="5022498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amp.step(optimizer)：替代原来的optimizer.step()</w:t>
      </w:r>
    </w:p>
    <w:p w14:paraId="6924C4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amp.update()：装置本身也需要更新</w:t>
      </w:r>
    </w:p>
    <w:p w14:paraId="690E75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optimizer.zero_grad()：梯度清零</w:t>
      </w:r>
    </w:p>
    <w:p w14:paraId="32FD22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指数移动平均(EMA)：</w:t>
      </w: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给予近期数据更高权重的平均方法</w:t>
      </w:r>
    </w:p>
    <w:p w14:paraId="303A94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指数移动平均(EMA)：将原模型复制一份作为ema模型，在训练中平滑的记录原模型参数，减少极端值的影响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，关闭梯度，不影响模型训练，只影响最终结果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。训练中每次原模型更新参数后，ema模型会根据原模型更新自己的参数。分布式时只在主机上创建和更新ema模型</w:t>
      </w:r>
    </w:p>
    <w:p w14:paraId="4C49D2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ema=model_ema(model)：model_ema为自定义的类</w:t>
      </w:r>
    </w:p>
    <w:p w14:paraId="60647FD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ema.update_total=0：新模型训练时设置为0，每次迭代后使用ema.update(model)时会自动+1，继续训练时赋值为之前保存的update_total</w:t>
      </w:r>
    </w:p>
    <w:p w14:paraId="6222670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ema.update(model)：每次原模型更新参数后，调整ema模型参数</w:t>
      </w:r>
    </w:p>
    <w:p w14:paraId="0478CC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model=ema.ema.eval()：验证和保存模型时，使用ema模型</w:t>
      </w:r>
    </w:p>
    <w:p w14:paraId="191994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分布式训练：只有多卡下能使用</w:t>
      </w:r>
    </w:p>
    <w:p w14:paraId="1A4D63B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分布式训练时，会自动把代码复制到各GPU上运行(模型也会创建多份)，只有local_rank有区别，0为主设备，因此日志、模型验证和保存等只在0时才运行。不同GPU上的代码独立运行，但在特定地方会有改变：在loss_batch.backward()时会自动汇总所有模型的梯度并计算平均值，再返回给各GPU更新自己的模型；在dataloader中要传入DistributedSampler，会自动把传入的总批量拆分给各GPU，但验证时只在主设备上运行，总批量要除以设备数</w:t>
      </w:r>
    </w:p>
    <w:p w14:paraId="46887CC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torch.nn.DataParallel：单机多卡数据并行训练(训练效率无法达到最高)</w:t>
      </w:r>
    </w:p>
    <w:p w14:paraId="51184C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torch.nn.parallel.DistributedDataParallel：多机多卡数据并行训练(推荐)</w:t>
      </w:r>
    </w:p>
    <w:p w14:paraId="19349A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torch.cuda.device_count()：统计使用的GPU数</w:t>
      </w:r>
    </w:p>
    <w:p w14:paraId="261B8EA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1，local_rank=int(os.environ["LOCAL_RANK"])：当前GPU在服务器的GPU排号</w:t>
      </w:r>
    </w:p>
    <w:p w14:paraId="4B4C6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int(os.environ["RANK"])：当前GPU在所有服务器的GPU排号</w:t>
      </w:r>
    </w:p>
    <w:p w14:paraId="6E48C1D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2，torch.distributed.init_process_group(backend)：分布式训练初始化。backend为GPU上模型同步更新参数时通信使用的后端，一般为'ncll'</w:t>
      </w:r>
    </w:p>
    <w:p w14:paraId="5D4CA38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3，dataloader中设置sampler=torch.utils.data.distributed.DistributedSampler(dataset)，同时shuffle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</w:t>
      </w:r>
    </w:p>
    <w:p w14:paraId="58CA0A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3，model=model.to('cuda')：将模型放到当前设备上，n为GPU排号。或者torch.cuda.set_device(local_rank)</w:t>
      </w:r>
    </w:p>
    <w:p w14:paraId="5C29F5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4，torch.nn.parallel.DistributedDataParallel(model,device_ids=[local_rank], output_device=local_rank,find_unused_parameters=False))：对模型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进行封装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放在ema前。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ids是指定设备的id，output_device是指定设备的位置，通常都是local_rank；find_unused_parameters=True时会找出模型中没有梯度的参数，在更新参数时会加快速度，如果网络中有很多没有梯度的参数时应开启，否则反而会略微降低速度</w:t>
      </w:r>
    </w:p>
    <w:p w14:paraId="753C6F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5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，torch.distributed.barrier()：每轮训练结束后同步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设备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主进程的GPU要进行验证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需要等待。训练时的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更新参数会自动同步</w:t>
      </w:r>
    </w:p>
    <w:p w14:paraId="35F497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6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，在命令行传入参数来使用分布式多线程：python -m torch.distributed.launch --master_port 9999 --nproc_per_node 2 文件名.py。master_port为各GPU之前的通信端口(不被占用就行)，nproc_per_node为使用的GPU数。使用args时可以留有参数--local_rank，执行命令后会自动分配每个GPU的local_rank给每个GPU的代码</w:t>
      </w:r>
    </w:p>
    <w:p w14:paraId="140EF05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清理显存空间</w:t>
      </w:r>
    </w:p>
    <w:p w14:paraId="0CDB28F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del ...：删除一些无用但还在显存上的变量</w:t>
      </w:r>
    </w:p>
    <w:p w14:paraId="5478A43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torch.cuda.empty_cache()：释放一些没用的显存占用，有较明显的效果</w:t>
      </w:r>
    </w:p>
    <w:p w14:paraId="248D769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模型测试</w:t>
      </w:r>
    </w:p>
    <w:p w14:paraId="465572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torchvision.ops.nms(boxes,scores,iou_threshold)：官方非极大值抑制，返回索引index组成的张量,使用boxes[tensor]取出结果。boxes为(x_min,y_min,x_max_y_max)。torchvision为pytorch辅助库</w:t>
      </w:r>
    </w:p>
    <w:p w14:paraId="68D7C32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model.eval()：训练的时候归一化层是动态的，如果有丢弃层也是启用的。使用model.eval()可以固定归一化层参数，关闭丢弃层。但也会导致模型精度下降，训练时的批量越小，影响越明显</w:t>
      </w:r>
    </w:p>
    <w:p w14:paraId="4589B2A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1，model.eval().float()/.half()：转为测试时的精度(需要GPU且支持float16)</w:t>
      </w:r>
    </w:p>
    <w:p w14:paraId="79494D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2，with torch.no_grad()：测试模型时关闭反向求导</w:t>
      </w:r>
    </w:p>
    <w:p w14:paraId="70426F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3，pred=model(data).detach().cpu()：阻断反向传播并放到cpu上</w:t>
      </w:r>
    </w:p>
    <w:p w14:paraId="673CBD4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4，val_loss=loss(pred,true)</w:t>
      </w:r>
    </w:p>
    <w:p w14:paraId="511BB0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模型部署：</w:t>
      </w:r>
    </w:p>
    <w:p w14:paraId="7CDE25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详见onnx和tensorrt库</w:t>
      </w:r>
    </w:p>
    <w:p w14:paraId="7C9E7D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torchvision：pytorch辅助库</w:t>
      </w:r>
    </w:p>
    <w:p w14:paraId="7A6DB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安装要与torch版本对应</w:t>
      </w:r>
    </w:p>
    <w:p w14:paraId="06BD58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timm：集成了很多pytorch的图像模型</w:t>
      </w:r>
    </w:p>
    <w:p w14:paraId="469B17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"https://github.com/rwightman/pytorch-image-models"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https://github.com/rwightman/pytorch-image-models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720F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运行后下载的模型文件位置在本地用户中</w:t>
      </w:r>
    </w:p>
    <w:p w14:paraId="43D144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timm.list_models(pretrained=False)：查看所有模型名称，返回列表。pretrained=True时只查看可传入训练参数的模型，大部分都可传入</w:t>
      </w:r>
    </w:p>
    <w:p w14:paraId="44A3C2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timm.list_models('*resnet*')：搜索名称中带有resnet的所有模型，返回列表，没有搜到为空列表</w:t>
      </w:r>
    </w:p>
    <w:p w14:paraId="768CAE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m.create_model('模型名',pretrained=False,features_only=False,in_chans,num_classes,exportable)：创建模型。pretrained=True时会下载模型预训练权重参数到本地，可以加快训练速度；features_only为True时只提取特征；in_chans指定输入维度，num_classes指定输出类别数(features_only=False才生效)，模型输出没有经过归一化；exportable=True方便导出onnx</w:t>
      </w:r>
    </w:p>
    <w:p w14:paraId="122A21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6F66C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torch_geometric</w:t>
      </w:r>
    </w:p>
    <w:p w14:paraId="64E874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"https://pytorch-geometric.readthedocs.io/en/latest/notes/installation.html"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https://pytorch-geometric.readthedocs.io/en/latest/notes/installation.html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5695B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dataset=torch_geometric.datasets.数据集名()：下载并加载官方数据集。torch_geometric.datasets库中收录了所有开源的数据集</w:t>
      </w:r>
    </w:p>
    <w:p w14:paraId="40B3F8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dataset=torch_geometric.datasets.KarateClub()：加载俱乐部成员数据集。dataset.data里面包含数据(x=(34, 34),edge_index=(2,156),y=(34,), train_mask=(34,))，x为特征矩阵，edge_index为邻接关系，y为分类标签，train_mask为需要计算损失的掩码</w:t>
      </w:r>
    </w:p>
    <w:p w14:paraId="1D2746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data=torch_geometric.data.Data(x,edge_index)：创建标准格式的数据</w:t>
      </w:r>
    </w:p>
    <w:p w14:paraId="23401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dataloader=torch_geometric.loader.DataLoader(data,batch_size,shuffle=True)：简便的使用dataloader</w:t>
      </w:r>
    </w:p>
    <w:p w14:paraId="43A61A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网络：</w:t>
      </w:r>
    </w:p>
    <w:p w14:paraId="63D4A2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torch_geometric.nn.GCNConv(in_channels,out_channels,bias=True)：定义图卷积层。in_channels为输入通道数；out_channels为输出通道数；bias=True在输出添加可学习偏差。权重矩阵为(in_channels,out_channels)</w:t>
      </w:r>
    </w:p>
    <w:p w14:paraId="24F7D6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torch_geometric.nn.GCNConv(...)(x,edge_index)：使用网络。x为特征矩阵(n,channel)；edge_index为邻接关系(2,n)，形如([[0,0,1...],[1,2,2...]])，前后两列不能互换位置，比如0认识1但1不一定认识0，0与0本身默认有关系不用列出</w:t>
      </w:r>
    </w:p>
    <w:p w14:paraId="35563D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torch_geometric.nn.SAGEConv(in_channels,out_channels，aggr='mean'，bias=True)：定义图采样聚合层。in_channels为输入通道数；out_channels为输出通道数；aggr为聚合方式默认为'mean'，还有'max'、'lstm'；bias=True在输出添加可学习偏差</w:t>
      </w:r>
    </w:p>
    <w:p w14:paraId="49D601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torch_geometric.nn.SAGEConv(...)(x,edge_index)：使用网络。x为特征矩阵(n,channel)；edge_index为adj_t格式数据</w:t>
      </w:r>
    </w:p>
    <w:p w14:paraId="446BFF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5AACE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pytorch3d</w:t>
      </w:r>
    </w:p>
    <w:p w14:paraId="2AD47A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"https://github.com/facebookresearch/pytorch3d"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https://github.com/facebookresearch/pytorch3d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98A23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 install "git+https://github.com/facebookresearch/pytorch3d.git"</w:t>
      </w:r>
    </w:p>
    <w:p w14:paraId="2DBD9DB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pytorch3d是Facebook Research开源的基于PyTorch框架的3D计算机视觉任务的库</w:t>
      </w:r>
    </w:p>
    <w:p w14:paraId="019DDF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pytorch3d使用obj文件格式，需要obj文件和mtl材质文件(可没有)</w:t>
      </w:r>
    </w:p>
    <w:p w14:paraId="799636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pytorch3d中的面都为三角形，非三角形的面会被拆分为三角形</w:t>
      </w:r>
    </w:p>
    <w:p w14:paraId="00A49C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的基本操作单位为mesh(批量网格)，类似于将多个张量合到一起得到(batch,...)，mesh批量网格的属性为pytorch3d.structures.meshes.Meshes。mesh网格可视化：可以先采样为点数据，再用plt函数画三维点图；或者创建视角得到某一视角的渲染2D图</w:t>
      </w:r>
    </w:p>
    <w:p w14:paraId="0D84BF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pytorch3d中有3种纹理对象：纹理顶点TexturesVertex、纹理图集TexturesAtlas、顶点的纹理图片坐标TexturesUV</w:t>
      </w:r>
    </w:p>
    <w:p w14:paraId="6C5FD6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pytorch3d.io import ...</w:t>
      </w:r>
    </w:p>
    <w:p w14:paraId="5CF7C5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,face_information,aux=load_obj(obj_path,create_texture_atlas=False,texture_atlas_size=4,device='cpu')：加载obj模型。vertex(v,3)为顶点坐标；face_information中包含：面的3个顶点索引verts_idx(f,3)、法线索引normals_idx(f,3)、纹理索引textures_idx(f,3)、材质索引materials_idx(f,)，顶点索引必须有，其他索引不存在时张量的值全为-1；aux为渲染信息(可能有)，aux.verts_uvs为顶点uv；create_texture_atlas=True时会创建aux.texture_atlas纹理图集；texture_atlas_size为纹理图集尺寸</w:t>
      </w:r>
    </w:p>
    <w:p w14:paraId="77B3C1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mesh=load_objs_as_meshes(obj_path_list,create_texture_atlas=False,device=None)：加载多个obj模型为mesh。device指定设备</w:t>
      </w:r>
    </w:p>
    <w:p w14:paraId="1FF63D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save_obj(save_path,vertex,face)：保存为obj文件</w:t>
      </w:r>
    </w:p>
    <w:p w14:paraId="1B9FBE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pytorch3d.renderer import ...</w:t>
      </w:r>
    </w:p>
    <w:p w14:paraId="536C7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texture_vertex=TexturesVertex([])：创建批量纹理顶点</w:t>
      </w:r>
    </w:p>
    <w:p w14:paraId="5F40D6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texture_atlas=TexturesAtlas([aux.texture_atlas])：创建批量纹理图集</w:t>
      </w:r>
    </w:p>
    <w:p w14:paraId="488348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texture_uv=TexturesUV([])：创建批量顶点的纹理图片坐标</w:t>
      </w:r>
    </w:p>
    <w:p w14:paraId="287BFC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pytorch3d.ops import ...</w:t>
      </w:r>
    </w:p>
    <w:p w14:paraId="7146E4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point=sample_points_from_meshes(mesh,num_samples=10000)：通过均匀采样将mesh转换成点数据，结果为(batch,num_samples,3)。num_samples为采样出的点数</w:t>
      </w:r>
    </w:p>
    <w:p w14:paraId="502E1F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pytorch3d.structures import ...</w:t>
      </w:r>
    </w:p>
    <w:p w14:paraId="2ECA61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mesh=Meshes(verts=[vertex],faces=[face],texture=None)：建立mesh。texture为纹理信息，可传入TexturesAtlas([aux.texture_atlas])。通常会先对vertex进行减均值+除以方差的归一化</w:t>
      </w:r>
    </w:p>
    <w:p w14:paraId="2B3A6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texture=mesh.textures：mesh中的批量纹理对象</w:t>
      </w:r>
    </w:p>
    <w:p w14:paraId="5A9B44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vertex=mesh.verts_list()[index]：mesh中的第index批量的顶点坐标</w:t>
      </w:r>
    </w:p>
    <w:p w14:paraId="089C9F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face_verts_idx=mesh.faces_list()[index]：mesh中的第index批量的面索引</w:t>
      </w:r>
    </w:p>
    <w:p w14:paraId="73E805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mesh=join_meshes_as_batch(mesh_list,include_textures=True)：将多个mesh合并成批量mesh。mesh_list为mesh对象列表；include_textures=True时，如果mesh对象有纹理，则纹理类型要一致，False时忽略纹理</w:t>
      </w:r>
    </w:p>
    <w:p w14:paraId="0329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mesh=join_meshes_as_scene(mesh_list,include_textures=True)：将批量mesh合并成单个mesh。mesh_list为mesh对象列表；include_textures=True时，如果mesh对象有纹理，则纹理类型要一致，False时忽略纹理</w:t>
      </w:r>
    </w:p>
    <w:p w14:paraId="2E9E58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4696F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OCC</w:t>
      </w:r>
    </w:p>
    <w:p w14:paraId="1C6750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"https://github.com/tpaviot/pythonocc-core"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https://github.com/tpaviot/pythonocc-core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E13C6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教程：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"https://blog.csdn.net/weixin_42755384/article/details/87893697"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https://blog.csdn.net/weixin_42755384/article/details/87893697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D4CB75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安装包：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"https://anaconda.org/conda-forge/pythonocc-core/files"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https://anaconda.org/conda-forge/pythonocc-core/files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95079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(conda install --use-local 安装包)</w:t>
      </w:r>
    </w:p>
    <w:p w14:paraId="395326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pythonocc是opencascade的python封装版本</w:t>
      </w:r>
    </w:p>
    <w:p w14:paraId="707F5E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5770A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deepspeed</w:t>
      </w:r>
    </w:p>
    <w:p w14:paraId="1C076F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"https://github.com/microsoft/DeepSpeed"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https://github.com/microsoft/DeepSpeed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4AA7E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2023年微软发布DeepSpeed训练框架，解决了小显存无法训练大语言模型的问题，并提高大语言模型的训练效率。需要先安装pytorch。windows可能不支持部分功能</w:t>
      </w:r>
    </w:p>
    <w:p w14:paraId="5D7E9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55439D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transformers</w:t>
      </w:r>
    </w:p>
    <w:p w14:paraId="6A53FD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集成了很多pytorch的自然语言处理模型</w:t>
      </w:r>
    </w:p>
    <w:p w14:paraId="280635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"https://github.com/huggingface/transformers"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https://github.com/huggingface/transformers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B145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模型：https://huggingface.co/models</w:t>
      </w:r>
    </w:p>
    <w:p w14:paraId="6E5BD1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使用transformers库中的模型时，会自动从huggingface网站下载模型到本地用户/.cache/huggingface/hub中，也可以手动下载后加载。transformers库中的模型为hf格式</w:t>
      </w:r>
    </w:p>
    <w:p w14:paraId="104CFB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模型加载</w:t>
      </w:r>
    </w:p>
    <w:p w14:paraId="019DCE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模型加载有很多函数，同一个模型有不同加载方式，有的大模型还有自己专门的加载函数。比如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AutoModel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是最通用基础的函数，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pipeline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整合了模型和输入输出处理</w:t>
      </w:r>
    </w:p>
    <w:p w14:paraId="5FCE3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).to(device)：加载模型</w:t>
      </w:r>
    </w:p>
    <w:p w14:paraId="7382A26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model=transformers.pipeline('任务类型',model=model,tokenizer=tokenizer,device,...)：将编解码与模型组合到一起，直接传入句子，每个模型会有自己的自定义参数</w:t>
      </w:r>
    </w:p>
    <w:p w14:paraId="2FC133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model.save_pretrained('文件夹位置')：保存模型，会得到config.json和pytorch_model.bin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等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文件。用这种方式保存的模型需要用.from_pretrained的方式加载</w:t>
      </w:r>
    </w:p>
    <w:p w14:paraId="67F89F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torch.save(train_dict,'last.pt')：保存训练信息。训练时可能要保存训练轮次、学习率参数、ema参数等以便继续训练。使用torch.load加载</w:t>
      </w:r>
    </w:p>
    <w:p w14:paraId="06C344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文本编码器</w:t>
      </w:r>
    </w:p>
    <w:p w14:paraId="5BCEE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文本编码器：将文本放入固定模版中，再编码为词索引。通常需要tokenizer_config.json和vocab.txt等配置文件。不同模型的配置文件不同，不同编码器的内置属性会有区别</w:t>
      </w:r>
    </w:p>
    <w:p w14:paraId="32870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tokenizer=transformers.AutoTokenizer.from_pretrained(官方模型名称/本地模型文件夹位置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,padding_side=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right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')：加载模型的文本预处理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。padding_side为批量处理时在左侧或右侧填充字符，通常模型训练右填充(已经包含答案)，预测时左填充(不能和答案隔开)</w:t>
      </w:r>
    </w:p>
    <w:p w14:paraId="58F9C9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tokenizer.add_tokens([词语])：添加编码组合。比如默认每个字编码单独编码，加入词后会将整个词一起编码</w:t>
      </w:r>
    </w:p>
    <w:p w14:paraId="6F8E3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special_tokens：特殊字符。比如开始符、结束符、其他自定义符号。bos_token：开始符；eos_token：结束符；pad_token：填充符</w:t>
      </w:r>
    </w:p>
    <w:p w14:paraId="10E01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_dict=tokenizer([text1,text2...],return_tensors='pt',padding=False,max_length,truncation,add_special_tokens=True)：对文书进行预处理。返回字典{'input_ids':[...],'token_type_ids':[...],'attention_mask':[...]}；input_ids为字符串编码后的词索引向量；attention_mask长度等于input_ids，有值对应的地方为1，后面填充的地方为0。return_tensors='pt'使返回字典的列表合成torch的张量；padding=True在后面填充0直到与列表中的最长序列相等，padding='max_length'填充为max_length；truncation=True将太长的序列截断为max_length长度；add_special_tokens=True会加上开始、结束符。注意不同模型的tokenizer会有变化，开始、结束、填充符等也可能有变化</w:t>
      </w:r>
    </w:p>
    <w:p w14:paraId="113D74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tokenizer.encode(text,add_special_tokens=True)：对文本进行预处理，等同于tokenizer(...)['input_ids']，很多参数也与tokenizer一致</w:t>
      </w:r>
    </w:p>
    <w:p w14:paraId="7E766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tokenizer.decode(dict['input_ids'][i],skip_special_tokens=False)：解码为句子(一次只能解码一句)。skip_special_tokens=True忽略特殊符号</w:t>
      </w:r>
    </w:p>
    <w:p w14:paraId="7EE558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tokenizer.save_pretrained('文件夹位置')：保存文本编码器。通常会得到tokenizer_config.json和vocab.txt等文件</w:t>
      </w:r>
    </w:p>
    <w:p w14:paraId="101CFB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处理器</w:t>
      </w:r>
    </w:p>
    <w:p w14:paraId="0B87E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transformers.AutoProcessor.from_pretrained(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model_dir)：加载整合处理器。集成了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和更多功能，用于多模型的输入输出处理</w:t>
      </w:r>
    </w:p>
    <w:p w14:paraId="1BAAC1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训练</w:t>
      </w:r>
    </w:p>
    <w:p w14:paraId="44E775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参考文档：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"https://zhuanlan.zhihu.com/p/363670628"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https://zhuanlan.zhihu.com/p/363670628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5F04AF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transformers.Trainer(args,tokenizer,model,train_dataset,eval_dataset,data_collator)：简洁化的训练方式。args中要定义很多的训练设置；train_dataset和eval_dataset为数据；data_collator类似torch.utils.data.DataLoader中的collate_fn</w:t>
      </w:r>
    </w:p>
    <w:p w14:paraId="3DA168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</w:t>
      </w:r>
    </w:p>
    <w:p w14:paraId="63610F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[开始符][任务]\n[内容][结束符]\n。不同模型的提示词模版不同，但通常有系统、用户、回答(可能包括思维链)共3个模版。加入历史对话时，只需将历史中用户、回答的内容堆叠在一起。输入模型时，最后一个回答只需要提示内容，比如[...]assistant\n，模型会回答剩下的内容</w:t>
      </w:r>
    </w:p>
    <w:p w14:paraId="0B8116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模型训练：input_ids在后面填充pad_token_id，attention_mask在后面填充0，label在后面填充忽略符(-100)</w:t>
      </w:r>
    </w:p>
    <w:p w14:paraId="74A8FF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transformers.AutoModelForCausalLM.from_pretrained(model_path,trust_remote_code,torch_dtype,device_map,attn_implementation)：加载大语言模型。trust_remote_code要设为True；torch_dtype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和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device_map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可以使用'auto'自动分配，但要安装accelerate库；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attn_implementation启用flash加速库，安装时默认使用v1版本，'flash_attention_2'使用v2版本；4位量化模型加载使用load_in_4bit=True和bnb_4bit_compute_dtype=torch.bfloat16。适用于大部分模型</w:t>
      </w:r>
    </w:p>
    <w:p w14:paraId="08F33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prompt=template.format(system=system,input=input_)：将内容放入提示模版中。system为系统提示，input为用户输入</w:t>
      </w:r>
    </w:p>
    <w:p w14:paraId="1D0C3D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prompt=prompt+template_history.format(...)+template_think.format(...)：多轮对话时追加历史信息，有思维链时可以加入思维链信息</w:t>
      </w:r>
    </w:p>
    <w:p w14:paraId="5D39C0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tokenizer.apply_chat_template(message,...)：将固定格式的历史消息处理为prompt</w:t>
      </w:r>
    </w:p>
    <w:p w14:paraId="72D3E5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input_ids=self.tokenizer.encode(prompt,add_special_tokens=False,return_tensors='pt').to(self.device)：编码为词索引向量</w:t>
      </w:r>
    </w:p>
    <w:p w14:paraId="4F51DD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pred=self.model.generate(input_ids=input_ids,generation_config)：模型推理</w:t>
      </w:r>
    </w:p>
    <w:p w14:paraId="121B4A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result=self.tokenizer.decode(pred[0][len(input_ids[0]):],skip_special_tokens=True)：模型输出</w:t>
      </w:r>
    </w:p>
    <w:p w14:paraId="299A73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流式输出</w:t>
      </w:r>
    </w:p>
    <w:p w14:paraId="306BB5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self.stream=transformers.TextIteratorStreamer(self.tokenizer)：流式输出器</w:t>
      </w:r>
    </w:p>
    <w:p w14:paraId="02AC37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kwargs={'input_ids': input_ids, 'generation_config': self.generation_config, 'streamer': self.stream}：输入参数</w:t>
      </w:r>
    </w:p>
    <w:p w14:paraId="7F051F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thread=threading.Thread(target=self.model.generate, kwargs=kwargs)：定义输入</w:t>
      </w:r>
    </w:p>
    <w:p w14:paraId="74E6F1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thread.start()：执行推理</w:t>
      </w:r>
    </w:p>
    <w:p w14:paraId="2429FC5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str_ in self.stream: // yield str_：不断获取模型输出。第一个str_为模型的输入，剩下的str_会多个字连在一起输出，可能输出空字符</w:t>
      </w:r>
    </w:p>
    <w:p w14:paraId="3D3810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大语言模型训练</w:t>
      </w:r>
    </w:p>
    <w:p w14:paraId="38A472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input_ids在后面填充pad_token_id，attention_mask在后面填充0，label在后面填充忽略符(-100)</w:t>
      </w:r>
    </w:p>
    <w:p w14:paraId="08A98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qwen3的数据准备代码如下：</w:t>
      </w:r>
    </w:p>
    <w:p w14:paraId="7357C3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self.system = '' # 默认系统提示</w:t>
      </w:r>
    </w:p>
    <w:p w14:paraId="33A1C9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 = ('&lt;|im_start|&gt;system\n{system}&lt;|im_end|&gt;\n&lt;|im_start|&gt;user\n{input}&lt;|im_end|&gt;\n'</w:t>
      </w:r>
    </w:p>
    <w:p w14:paraId="1F27A3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'&lt;|im_start|&gt;assistant\n') # 单轮对话提示模版</w:t>
      </w:r>
    </w:p>
    <w:p w14:paraId="760DD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self.template_think = '&lt;think&gt;\n\n&lt;think&gt;\n\n' # 思维链</w:t>
      </w:r>
    </w:p>
    <w:p w14:paraId="082319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self.template_output = ('{output}&lt;|im_end|&gt;\n') # 多轮对话追加的提示模版</w:t>
      </w:r>
    </w:p>
    <w:p w14:paraId="4E8506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self.bos_token_id = 151644 # &lt;|im_start|&gt;</w:t>
      </w:r>
    </w:p>
    <w:p w14:paraId="4CD18C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self.eos_token_id = 151645 # &lt;|im_end|&gt;</w:t>
      </w:r>
    </w:p>
    <w:p w14:paraId="239A04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self.pad_token_id = 151643 # &lt;|endoftext|&gt;</w:t>
      </w:r>
    </w:p>
    <w:p w14:paraId="666833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self.ignore_index = -100</w:t>
      </w:r>
    </w:p>
    <w:p w14:paraId="4C5F1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 = self.system + data_dict['system'] if 'system' in data_dict.keys() else self.system # 系统提示</w:t>
      </w:r>
    </w:p>
    <w:p w14:paraId="1A4EB2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 = data_dict['input'] # 问题</w:t>
      </w:r>
    </w:p>
    <w:p w14:paraId="616734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 = data_dict['output'] # 回答</w:t>
      </w:r>
    </w:p>
    <w:p w14:paraId="3CA46C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prompt_input = self.template.format(system=system, input=input_) + self.template_think</w:t>
      </w:r>
    </w:p>
    <w:p w14:paraId="3E1C42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prompt_output = self.template_output.format(output=output)</w:t>
      </w:r>
    </w:p>
    <w:p w14:paraId="3460A8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encode_input = self.tokenizer.encode(prompt_input, add_special_tokens=False)</w:t>
      </w:r>
    </w:p>
    <w:p w14:paraId="6C2E8B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encode_output = self.tokenizer.encode(prompt_output, add_special_tokens=False)</w:t>
      </w:r>
    </w:p>
    <w:p w14:paraId="7B7CFA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torch.tensor(encode_input + encode_output, dtype=torch.int64)</w:t>
      </w:r>
    </w:p>
    <w:p w14:paraId="5B7957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torch.full_like(input_ids, 1)</w:t>
      </w:r>
    </w:p>
    <w:p w14:paraId="64E103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torch.full_like(input_ids, self.ignore_index)</w:t>
      </w:r>
    </w:p>
    <w:p w14:paraId="1536A0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label[len(encode_input):] = input_ids[len(encode_input):]</w:t>
      </w:r>
    </w:p>
    <w:p w14:paraId="3CA20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 = input_ids[:self.max_length]</w:t>
      </w:r>
    </w:p>
    <w:p w14:paraId="39FDB3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 = attention_mask[:self.max_length]</w:t>
      </w:r>
    </w:p>
    <w:p w14:paraId="7572E1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 = label[:self.max_length]</w:t>
      </w:r>
    </w:p>
    <w:p w14:paraId="03EDAF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E69C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flash_attn</w:t>
      </w:r>
    </w:p>
    <w:p w14:paraId="3112DA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flash-attn --no-build-isolation)</w:t>
      </w:r>
    </w:p>
    <w:p w14:paraId="624BB9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transformer推理加速库(训练和推理)，有v1(2022)、v2(2023)、v3(2025)多个版本，高版本仅支持高版本cuda和部分GPU。加载大模型时选用相关参数来启用</w:t>
      </w:r>
    </w:p>
    <w:p w14:paraId="5B216D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382CB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clip(2021)</w:t>
      </w:r>
    </w:p>
    <w:p w14:paraId="175AD9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"https://github.com/openai/CLIP"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https://github.com/openai/CLIP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4A6B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clip_base(600M)：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"https://huggingface.co/openai/clip-vit-base-patch32"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https://huggingface.co/openai/clip-vit-base-patch32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BE4CF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clip_large(1.7G)：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"https://huggingface.co/openai/clip-vit-large-patch14"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https://huggingface.co/openai/clip-vit-large-patch14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2359D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2021年openai发布的基于对比学习的多模态模型(pytorch)，用于将文字描述和图片匹配。由一个图片编码模型和一个文本编码模型组成。图片(224,224)经过图片模型+投影层的特征向量和描述经过文本模型+投影层的特征向量会相近，通过计算余弦相似度判断相似性</w:t>
      </w:r>
    </w:p>
    <w:p w14:paraId="639D42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图片模型输出为768，经投影层为512,；文本模型输出为512，经投影层为512</w:t>
      </w:r>
    </w:p>
    <w:p w14:paraId="79B62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transformers.CLIPVisionModelWithProjection.from_pretrained(model_path)：图片模型。WithProjection表示原本输出(n,768)会经过投影层变为(n,512)。如果不需要对齐可以使用CLIPVisionModel</w:t>
      </w:r>
    </w:p>
    <w:p w14:paraId="6BB59F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transformers.CLIPImageProcessor.from_pretrained(model_path)：图片处理器</w:t>
      </w:r>
    </w:p>
    <w:p w14:paraId="3D8D63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transformers.CLIPTextModelWithProjection.from_pretrained(model_path)：文本模型。WithProjection表示原本输出(n,512)会经过投影层变为(n,512)。如果不需要对齐可以使用CLIPTextModel</w:t>
      </w:r>
    </w:p>
    <w:p w14:paraId="264BC5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transformers.CLIPTokenizer.from_pretrained(model_path)：文本编码器</w:t>
      </w:r>
    </w:p>
    <w:p w14:paraId="3523FC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图片编码</w:t>
      </w:r>
    </w:p>
    <w:p w14:paraId="1C7235D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image=PIL.Image.open(image_path)：加载图片</w:t>
      </w:r>
    </w:p>
    <w:p w14:paraId="77EC7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input_dict=image_process(images=image,return_tensors='pt')：图片处理</w:t>
      </w:r>
    </w:p>
    <w:p w14:paraId="13853BA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feature=image_model(**input_dict).image_embeds.detach().numpy()：图片特征</w:t>
      </w:r>
    </w:p>
    <w:p w14:paraId="1EB13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文本编码</w:t>
      </w:r>
    </w:p>
    <w:p w14:paraId="3BC84D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input_dict=text_tokenizer(text,return_tensors='pt',padding=True)：文本处理</w:t>
      </w:r>
    </w:p>
    <w:p w14:paraId="0AB96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feature=text_model(**input_dict).text_embeds.detach().numpy()：文本特征</w:t>
      </w:r>
    </w:p>
    <w:p w14:paraId="366DE8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相似度计算</w:t>
      </w:r>
    </w:p>
    <w:p w14:paraId="3027C0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feature=feature/np.linalg.norm(feature,axis=1)：归一化</w:t>
      </w:r>
    </w:p>
    <w:p w14:paraId="3F0545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similarity=feature1@feature2.T：相似度计算</w:t>
      </w:r>
    </w:p>
    <w:p w14:paraId="68A49E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5A6395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少量数据微调时，可以只训练图片或文本模型的投影层，其他网络关闭梯度(冻结训练)</w:t>
      </w:r>
    </w:p>
    <w:p w14:paraId="787CD9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</w:t>
      </w:r>
    </w:p>
    <w:p w14:paraId="2D2D27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input_one=torch.randn(1,3,224,224)：导出时输入</w:t>
      </w:r>
    </w:p>
    <w:p w14:paraId="52BE705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torch.onnx.export(image_model,input_one,'image_model.onnx',input_names=['pixel_values'],output_names=['image_embeds'],dynamic_axes={'pixel_values':{0:'batch_size'},'image_embeds':{0:'batch_size'}})：图片模型导出为onnx</w:t>
      </w:r>
    </w:p>
    <w:p w14:paraId="38C1F3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input_one=(input_dict['input_ids'],input_dict['attention_mask'])：导出时输入</w:t>
      </w:r>
    </w:p>
    <w:p w14:paraId="5BC9E8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text_model,input_one,'text_model.onnx',input_names=['input_ids','attention_mask'],output_names=['text_embeds'],dynamic_axes={'input_ids':{0:'batch_size',1:'seq_len'},'attention_mask':{0:'batch_size',1:'seq_len'},'text_embeds':{0:'batch_size'}})：文本模型导出为onnx</w:t>
      </w:r>
    </w:p>
    <w:p w14:paraId="4E5F1B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onnx模型简化</w:t>
      </w:r>
    </w:p>
    <w:p w14:paraId="04DABF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model=onnx.load(save_path)：加载onnx模型</w:t>
      </w:r>
    </w:p>
    <w:p w14:paraId="75A329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20177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4B7801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7B6096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5BD52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nllb(2022)</w:t>
      </w:r>
    </w:p>
    <w:p w14:paraId="4847B1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"https://github.com/facebookresearch/fairseq/tree/nllb/examples/nllb/modeling"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https://github.com/facebookresearch/fairseq/tree/nllb/examples/nllb/modeling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C780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facebook大型语言翻译模型，能够在200种语言之间翻译</w:t>
      </w:r>
    </w:p>
    <w:p w14:paraId="346C39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tokenizer=transformers.AutoTokenizer.from_pretrained(r"D:\model\nllb-200-distilled-600M")</w:t>
      </w:r>
    </w:p>
    <w:p w14:paraId="7BE83D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model=transformers.AutoModelForSeq2SeqLM.from_pretrained(r"D:\model\nllb-200-distilled-600M")</w:t>
      </w:r>
    </w:p>
    <w:p w14:paraId="44520B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model=transformers.pipeline("translation",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tokenizer=tokenizer,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model=model,truncation, max_length,src_lang,tgt_lang)：加载nllb模型。src_lang为输入语言，tgt_lang为输出语言，zho_Hans为中文简体，zho_Hant为中文繁体，eng_Latn为英文</w:t>
      </w:r>
    </w:p>
    <w:p w14:paraId="206675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C8AE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model.generate</w:t>
      </w:r>
    </w:p>
    <w:p w14:paraId="151DD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"https://blog.csdn.net/muyao987/article/details/125917234"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https://blog.csdn.net/muyao987/article/details/125917234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581D3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语言生成模型控制输出的集成函数，预测时取代model(...)。大模型预测时不是简单的使用argmax，而是可以用很多复杂的选取方式，这些方式都集成在model.generate中</w:t>
      </w:r>
    </w:p>
    <w:p w14:paraId="3204E4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model.generate(input_ids=input_ids,attention_mask=attention_mask,generation_config=generation_config)：使用模型并得到处理后的最终结果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。可以使用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参数，也可以直接把其中的参数传入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model.generate</w:t>
      </w:r>
    </w:p>
    <w:p w14:paraId="226771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=transformers.GenerationConfig(eos_token_id,pad_token_id,max_new_tokens=None,do_sample=False,temperature=1,num_beams=1,top_k=50,top_p=1,repetition_penalty=1)：控制模型生成内容的配置。不同的参数设置会使用不同的搜索算法，默认贪婪搜索一次。do_sample=True启用随机概率采样，优先级最高也最常用；通常只需调节temperature</w:t>
      </w:r>
    </w:p>
    <w:p w14:paraId="79A0DB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generation_config变化：eos_token_id=2,pad_token_id=32000</w:t>
      </w:r>
    </w:p>
    <w:p w14:paraId="0F3FC1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eos_token_id：指定模型结束符(有的模型tokenizer没有eos_token_id元素)</w:t>
      </w:r>
    </w:p>
    <w:p w14:paraId="125CAE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pad_token_id：指定模型填充符，与eos_token_id同时使用</w:t>
      </w:r>
    </w:p>
    <w:p w14:paraId="4035FD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max_new_tokens：最大生成字词数</w:t>
      </w:r>
    </w:p>
    <w:p w14:paraId="7483323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do_sample：根据概率来随机采样选词，默认False为不使用</w:t>
      </w:r>
    </w:p>
    <w:p w14:paraId="228F96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temperature：影响do_sample的效果，默认1。值越小则softmax后的数值差距越小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，结果越确定</w:t>
      </w:r>
    </w:p>
    <w:p w14:paraId="5A878F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num_beams：beam search搜索深度，默认1为不使用。使用时可能会出现重复的现象</w:t>
      </w:r>
    </w:p>
    <w:p w14:paraId="48486B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top_k：筛选结果中top_k个概率最高的词，然后再进行采样，默认50</w:t>
      </w:r>
    </w:p>
    <w:p w14:paraId="47D893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top_p：筛选结果中概率之和刚好大于top_p的几个词，默认1。与temperature效果类似，值越小则输出越稳定，值越大则输出越随机，不建议和temperature同时调整</w:t>
      </w:r>
    </w:p>
    <w:p w14:paraId="74B757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repetition_penalty：防止模型输出重复的惩罚权重，默认1为不惩罚</w:t>
      </w:r>
    </w:p>
    <w:p w14:paraId="5B2BA3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740C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llama2(2023)</w:t>
      </w:r>
    </w:p>
    <w:p w14:paraId="0B8D37A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"https://github.com/ymcui/Chinese-LLaMA-Alpaca-2"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https://github.com/ymcui/Chinese-LLaMA-Alpaca-2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2406632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2023年Meta发布LLaMa2模型，有1.3B、7B、13B三个型号。词表长度：55296</w:t>
      </w:r>
    </w:p>
    <w:p w14:paraId="70C36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tokenizer变化：开始符为1和&lt;s&gt;，结束符为2和&lt;/s&gt;，填充符为32000和&lt;pad&gt;。保存的文件为tokenizer_config.json、tokenizer.model、special_tokens_map.json</w:t>
      </w:r>
    </w:p>
    <w:p w14:paraId="75DD3B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tokenizer=transformers.LlamaTokenizer.from_pretrained(model_path)：文本预处理</w:t>
      </w:r>
    </w:p>
    <w:p w14:paraId="1799A7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LlamaForCausalLM.from_pretrained(model_path,device_map='auto',low_cpu_mem_usage=True,torch_dtype=torch.float16,load_in_4bit=False,load_in_8bit=False)：加载模型。device_map指定模型使用设备，'auto'为自动分配；low_cpu_mem_usage常为True；load_in_4bit和load_in_8bit根据情况定</w:t>
      </w:r>
    </w:p>
    <w:p w14:paraId="6253D7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generation_config变化：eos_token_id=2,pad_token_id=0</w:t>
      </w:r>
    </w:p>
    <w:p w14:paraId="69D880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20E2AD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len(tokenizer)：文本预处理的词表长度</w:t>
      </w:r>
    </w:p>
    <w:p w14:paraId="0653E8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model.vocab_size：模型词表长度</w:t>
      </w:r>
    </w:p>
    <w:p w14:paraId="4A9B17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C2F43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0EA32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template='&lt;s&gt;[INST] &lt;&lt;SYS&gt;&gt;\n{system}\n&lt;&lt;/SYS&gt;&gt;\n\n{input} [/INST]'：提示模版</w:t>
      </w:r>
    </w:p>
    <w:p w14:paraId="0B4317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400C65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 {output_add}&lt;/s&gt;&lt;s&gt;[INST] {input_add} [/INST]'：多轮对话时追加的历史信息模版(3个空格)。output_add为上一轮的回答，input_add为下一轮的输入</w:t>
      </w:r>
    </w:p>
    <w:p w14:paraId="03D9D7A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.format(output_add=output_add,input_add=input_add)：多轮对话时追加历史信息</w:t>
      </w:r>
    </w:p>
    <w:p w14:paraId="397EE2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input_ids=tokenizer.encode(prompt,add_special_tokens=False,return_tensors='pt').to(device)：模型输入</w:t>
      </w:r>
    </w:p>
    <w:p w14:paraId="77CFF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6C0D94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511766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20014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7B7B4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5E647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6A3DB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1FB7F6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9B035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1D683F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41695D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09525C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183AE8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1B1172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E1FB5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4D5733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9A1B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lang w:val="en-US" w:eastAsia="zh-CN"/>
        </w:rPr>
        <w:t>chatglm3(2023)</w:t>
      </w:r>
    </w:p>
    <w:p w14:paraId="232F78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"https://github.com/THUDM/ChatGLM3" </w:instrTex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https://github.com/THUDM/ChatGLM3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64FC053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2023年智谱AI和清华大学实验室联合发布chatglm3模型，有6B、6B-32K、6B-128K三个型号。词表长度：64798</w:t>
      </w:r>
    </w:p>
    <w:p w14:paraId="018C321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tokenizer变化：add_special_tokens=True时会在前面加入64790,64792([gMASK],sop)。用户问题标志为64795和&lt;|user|&gt;，模型回答标志为64796和&lt;|assistant|&gt;</w:t>
      </w:r>
    </w:p>
    <w:p w14:paraId="1E909F9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提示词注入：提示词中通常有开始符和结束符等，如果用户在问题中输入这些内容，可能会干扰模型的理解。如果用户输入一些规则，可能让模型回答违规内容</w:t>
      </w:r>
    </w:p>
    <w:p w14:paraId="570B5D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75B4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baichuan2(2023)</w:t>
      </w:r>
    </w:p>
    <w:p w14:paraId="3C23F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"https://github.com/baichuan-inc/Baichuan2"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https://github.com/baichuan-inc/Baichuan2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FDDD1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2023年百川智能发布baichuan2模型，有7B、13B两个型号。词表长度：125696</w:t>
      </w:r>
    </w:p>
    <w:p w14:paraId="7F4EE5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tokenizer变化：'{system}'为系统提示词标志，'&lt;reserved_106&gt;{input}'为用户输入标志，'&lt;reserved_107&gt;{assistant}&lt;/s&gt;'为模型回答标志，模型回答的结束标志为&lt;/s&gt;</w:t>
      </w:r>
    </w:p>
    <w:p w14:paraId="659E6A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337C0C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01F71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06AA25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6B73A2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system=''：默认系统提示。用户输入的提示加在system后</w:t>
      </w:r>
    </w:p>
    <w:p w14:paraId="28DF70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template='{system}&lt;reserved_106&gt;{input}&lt;reserved_107&gt;'：提示模版</w:t>
      </w:r>
    </w:p>
    <w:p w14:paraId="54D70F8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12A1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='{output_add}&lt;reserved_106&gt;{input_add}&lt;reserved_107&gt;'：多轮对话时追加的历史信息模版。output_add为上一轮的回答，input_add为下一轮的输入</w:t>
      </w:r>
    </w:p>
    <w:p w14:paraId="68DA12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5FEA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45FF8A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7D4D59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1A54B4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4C20D2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2129E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0FCC07C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1B9B76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input_ids=torch.tensor(prompt_encode+output_encode+[eos_token_id],dtype=torch.int64)：模型输入</w:t>
      </w:r>
    </w:p>
    <w:p w14:paraId="0A9C32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7C76C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24666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14252E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index=torch.nonzero(input_ids==195).squeeze(1)：对应&lt;reserved_106&gt;</w:t>
      </w:r>
    </w:p>
    <w:p w14:paraId="631986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label[index]=eos_token_id：变为eos_token_id，采用这种做法的好处是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中的{output_add}后不需要加&lt;/s&gt;，节省一个字符</w:t>
      </w:r>
    </w:p>
    <w:p w14:paraId="0902A1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59EF74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53FB7E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766154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7CED29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500C8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B8B20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qwen(2023)</w:t>
      </w:r>
    </w:p>
    <w:p w14:paraId="4D9B06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347BD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2023年阿里发布qwen模型，有1.8B、7B、14B、72B四个型号。词表长度：151851</w:t>
      </w:r>
    </w:p>
    <w:p w14:paraId="4A638CF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</w:t>
      </w:r>
    </w:p>
    <w:p w14:paraId="2E1A3A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generation_config变化：eos_token_id=151643或151645，pad_token_id=151643</w:t>
      </w:r>
    </w:p>
    <w:p w14:paraId="74FEC1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5C7B61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42133B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3BC775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0B8E63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assistant.\n'：系统提示</w:t>
      </w:r>
    </w:p>
    <w:p w14:paraId="3CD7F1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template='&lt;|im_start|&gt;system\n{system}&lt;|im_end|&gt;\n&lt;|im_start|&gt;user\n{input}&lt;|im_end|&gt;\n&lt;|im_start|&gt;assistant\n'：提示模版</w:t>
      </w:r>
    </w:p>
    <w:p w14:paraId="1F973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1B1858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='{output_add}&lt;|im_end|&gt;\n&lt;|im_start|&gt;user\n{input}&lt;|im_end|&gt;\n&lt;|im_start|&gt;assistant\n'：多轮对话时追加的历史信息模版。output_add为上一轮的回答，input_add为下一轮的输入</w:t>
      </w:r>
    </w:p>
    <w:p w14:paraId="5B835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prompt=prompt+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template_history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.format(output_add=output_add,input_add=input_add)：多轮对话时要追加历史信息</w:t>
      </w:r>
    </w:p>
    <w:p w14:paraId="136F4C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033223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1E6FEE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7970FD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35D613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模型输入长度通常为1024个词索引。input_ids、attention_mask、label长度一致。最终合成批量时：input_ids在后面填充pad_token_id，attention_mask在后面填充0，label在后面填充-100</w:t>
      </w:r>
    </w:p>
    <w:p w14:paraId="329ED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prompt_encode=tokenizer.encode(prompt,add_special_tokens=False)：提问数据</w:t>
      </w:r>
    </w:p>
    <w:p w14:paraId="638DA27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output_encode=tokenizer.encode(output,add_special_tokens=False)：回答数据</w:t>
      </w:r>
    </w:p>
    <w:p w14:paraId="23D6730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input_ids=torch.tensor(prompt_encode+output_encode+[151645]+[198],dtype=torch.int64)：模型输入</w:t>
      </w:r>
    </w:p>
    <w:p w14:paraId="365887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attention_mask=torch.full_like(input_ids,1)：掩码</w:t>
      </w:r>
    </w:p>
    <w:p w14:paraId="1624A8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label=torch.full_like(input_ids,-100)：不需要的地方变为-100</w:t>
      </w:r>
    </w:p>
    <w:p w14:paraId="679791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label[len(prompt_encode):]=input_ids[len(prompt_encode):]</w:t>
      </w:r>
    </w:p>
    <w:p w14:paraId="5CDFED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index=torch.nonzero(input_ids==im_start_id).squeeze(1)：对应&lt;|im_start|&gt;</w:t>
      </w:r>
    </w:p>
    <w:p w14:paraId="5BF634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label[index]=im_start_id：变为im_start_id</w:t>
      </w:r>
    </w:p>
    <w:p w14:paraId="19A915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index=torch.nonzero(input_ids==im_end_id).squeeze(1)：对应&lt;|im_end|&gt;</w:t>
      </w:r>
    </w:p>
    <w:p w14:paraId="6DF13B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label[index]=im_end_id：变为im_end_id</w:t>
      </w:r>
    </w:p>
    <w:p w14:paraId="07F807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index+=1：&lt;|im_end|&gt;后的\n对应的地方</w:t>
      </w:r>
    </w:p>
    <w:p w14:paraId="500550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label[index]=198：变为198</w:t>
      </w:r>
    </w:p>
    <w:p w14:paraId="1083A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input_ids=input_ids[:max_length]</w:t>
      </w:r>
    </w:p>
    <w:p w14:paraId="6A888B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attention_mask=attention_mask[:max_length]</w:t>
      </w:r>
    </w:p>
    <w:p w14:paraId="67A4C3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label=label[:max_length]</w:t>
      </w:r>
    </w:p>
    <w:p w14:paraId="502D4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pred_batch=model(input_ids=input_ids_batch,attention_mask=attention_mask_batch,labels=label_batch)：模型推理</w:t>
      </w:r>
    </w:p>
    <w:p w14:paraId="5F47C8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loss_batch=pred_batch.loss：当传入labels时模型内部会自动计算损失</w:t>
      </w:r>
    </w:p>
    <w:p w14:paraId="109AD5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8289D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aiXcoder(2024)</w:t>
      </w:r>
    </w:p>
    <w:p w14:paraId="446E2B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"https://github.com/aixcoder-plugin/aiXcoder-7B"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https://github.com/aixcoder-plugin/aiXcoder-7B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82B23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2024年硅心科技发布aiXcoder-7B模型，侧重于代码生成。词表长度：49152</w:t>
      </w:r>
    </w:p>
    <w:p w14:paraId="5F233F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EBBE5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llama3(2024)</w:t>
      </w:r>
    </w:p>
    <w:p w14:paraId="4C3C98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"https://github.com/LlamaFamily/Llama-Chinese"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https://github.com/LlamaFamily/Llama-Chinese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8F63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"https://github.com/ymcui/Chinese-LLaMA-Alpaca-3"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https://github.com/ymcui/Chinese-LLaMA-Alpaca-3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7D6F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Meta发布LLaMa3模型，有8B、70B两个型号。此后中文团队训练出中文模型版本。llama3的提示模版与llama2的不同。词表长度：128256</w:t>
      </w:r>
    </w:p>
    <w:p w14:paraId="69732C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变化：'&lt;|start_header_id|&gt;system&lt;|end_header_id|&gt;\n\n{system}&lt;|eot_id|&gt;'为系统提示词标志，同理将system改为user为用户输入标志，'&lt;|start_header_id|&gt;system&lt;|end_header_id|&gt;\n\n{assistant}&lt;|end_of_text|&gt;'为模型回答标志，模型回答的结束标志为&lt;|end_of_text|&gt;</w:t>
      </w:r>
    </w:p>
    <w:p w14:paraId="385300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tokenizer=transformers.AutoTokenizer.from_pretrained(model_path,trust_remote_code=True,use_fast=False)：文本预处理</w:t>
      </w:r>
    </w:p>
    <w:p w14:paraId="6053D7F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model=transformers.AutoModelForCausalLM.from_pretrained(model_path,device_map='auto',trust_remote_code=True,torch_dtype=torch.float16)：加载模型。device_map指定模型使用设备，'auto'为自动分配</w:t>
      </w:r>
    </w:p>
    <w:p w14:paraId="5CA2D4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model=model.eval()|.to(device)|.half/float()：模型状态设置</w:t>
      </w:r>
    </w:p>
    <w:p w14:paraId="1FFD03D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torch.no_grad():：模型验证设置</w:t>
      </w:r>
    </w:p>
    <w:p w14:paraId="162CA8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system='You are a helpful assistant. 你是一个乐于助人的助手。'：默认系统提示。用户输入的提示加在system后</w:t>
      </w:r>
    </w:p>
    <w:p w14:paraId="480E9B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template='&lt;|start_header_id|&gt;system&lt;|end_header_id|&gt;\n\n{system}&lt;|eot_id|&gt;&lt;|start_header_id|&gt;user&lt;|end_header_id|&gt;\n\n{input}&lt;|eot_id|&gt;&lt;|start_header_id|&gt;assistant&lt;|end_header_id|&gt;\n\n'：提示模版</w:t>
      </w:r>
    </w:p>
    <w:p w14:paraId="3AC5F1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prompt=template.format(system=system,input=input_)：在输入中加入提示模版。system为系统提示，input为输入问题</w:t>
      </w:r>
    </w:p>
    <w:p w14:paraId="3D690F8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input_ids=tokenizer.encode(prompt,return_tensors='pt')：模型输入</w:t>
      </w:r>
    </w:p>
    <w:p w14:paraId="50AF1D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pred=model.generate(input_ids=input_ids,generation_config=generation_config)：使用模型预测</w:t>
      </w:r>
    </w:p>
    <w:p w14:paraId="47B30E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result=tokenizer.decode(pred[0])：解码。此时result内容为：输入+回答+结束符</w:t>
      </w:r>
    </w:p>
    <w:p w14:paraId="0E0F9D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qwen2(2024)</w:t>
      </w:r>
    </w:p>
    <w:p w14:paraId="375ED5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"https://github.com/QwenLM/Qwen2"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F8AEF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阿里发布qwen2模型，有0.5B、1.5B、7B、14B、72B五个型号。词表长度：151646</w:t>
      </w:r>
    </w:p>
    <w:p w14:paraId="5D78A8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除了词表长度151646与qwen的151851不一致外，其余的特殊字符、提示词模版、训练方法等完全一致。qwen2相比qwen在网络结构方面将解码模块的堆叠数减少，增加了mlp网络的中间隐藏层数。72B能处理128k长度输入，安全测试得分与GPT4差不多</w:t>
      </w:r>
    </w:p>
    <w:p w14:paraId="0AF3EC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tokenizer变化：'&lt;|im_start|&gt;system\n{system}&lt;|im_end|&gt;\n'为系统提示词标志，同理将system改为user为用户输入标志，改为assistant为模型回答标志，模型回答的结束标志为&lt;|im_end|&gt;\n。填充符为&lt;|endoftext|&gt;对应151643，&lt;|im_start|&gt;对应151644，&lt;|im_end|&gt;对应151645</w:t>
      </w:r>
    </w:p>
    <w:p w14:paraId="362C9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generation_config变化：eos_token_id=[151645,151643]，pad_token_id=151643</w:t>
      </w:r>
    </w:p>
    <w:p w14:paraId="4F1F10A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</w:p>
    <w:p w14:paraId="6CC466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2"/>
        <w:rPr>
          <w:rFonts w:hint="default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qwen2.5-vl(2025)</w:t>
      </w:r>
    </w:p>
    <w:p w14:paraId="31F8FD9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instrText xml:space="preserve"> HYPERLINK "https://github.com/QwenLM/Qwen2.5-VL" </w:instrTex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https://github.com/QwenLM/Qwen2.5-VL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fldChar w:fldCharType="end"/>
      </w:r>
    </w:p>
    <w:p w14:paraId="130138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阿里开源的视觉语言模型：qwen2.5-vl(3B、7B、32B、72B)，在qwen2.5的基础上进行训练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。输入图片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和文字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，生成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文字</w:t>
      </w:r>
    </w:p>
    <w:p w14:paraId="4811B4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注意批量预测时，图片的形状不一致(有填充)会影响效果</w:t>
      </w:r>
    </w:p>
    <w:p w14:paraId="54D242F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model=transformers.AutoModelForImageTextToText.from_pretrained(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model_dir</w:t>
      </w:r>
      <w:r>
        <w:rPr>
          <w:rFonts w:hint="default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,torch_dtype='auto'</w:t>
      </w: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).eval()：加载模型。可以用Qwen2_5_VLForConditionalGeneration加载</w:t>
      </w:r>
    </w:p>
    <w:p w14:paraId="1920FD7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processor=transformers.AutoProcessor.from_pretrained('Qwen2.5-VL-3B-Instruct',use_fast=True)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：加载输入输出处理器</w:t>
      </w:r>
    </w:p>
    <w:p w14:paraId="28521280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input_prompt=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'&lt;|im_start|&gt;system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\n{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You are a helpful assistant.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&lt;|im_start|&gt;user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{input_text}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&lt;|im_start|&gt;assistant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\n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'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：提示词模板。有几张图片就输入几个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</w:p>
    <w:p w14:paraId="7D7AC39D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input_image=PIL.Image.open(image_path)：输入图片</w:t>
      </w:r>
    </w:p>
    <w:p w14:paraId="6ED0C096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input_dict=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processor(text=[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input_prompt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],images=[image],padding=True,return_tensors='pt').to('cuda')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：输入处理。包含文本和图片的完整输入。不传入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images=[image]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和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&lt;|vision_start|&gt;&lt;|image_pad|&gt;&lt;|vision_end|&gt;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为正常对话模型。可以传入多个文本和多张图片，图片会根据</w:t>
      </w:r>
      <w:r>
        <w:rPr>
          <w:rFonts w:ascii="宋体" w:hAnsi="宋体" w:eastAsia="宋体" w:cs="宋体"/>
          <w:kern w:val="0"/>
          <w:sz w:val="24"/>
          <w:szCs w:val="24"/>
          <w:lang w:val="en-US" w:eastAsia="zh-CN" w:bidi="ar"/>
        </w:rPr>
        <w:t>&lt;|image_pad|&gt;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数依次填入到批量文本中</w:t>
      </w:r>
    </w:p>
    <w:p w14:paraId="6F98F344">
      <w:pPr>
        <w:keepNext w:val="0"/>
        <w:keepLines w:val="0"/>
        <w:pageBreakBefore w:val="0"/>
        <w:widowControl/>
        <w:suppressLineNumbers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input_dict内容：input_ids、attention_mask、pixel_values、image_grid_thw。pixel_values为图片处理后的张量(n,1176)；image_grid_thw为尺寸张量(1,3)。文本预测时不需要pixel_values、image_grid_thw</w:t>
      </w:r>
    </w:p>
    <w:p w14:paraId="683C40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pred=model.generate(**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input_dict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,max_new_tokens=128,do_sample=True)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：模型预测</w:t>
      </w:r>
    </w:p>
    <w:p w14:paraId="7F2267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 = [_[len(__):] for _, __ in zip(pred, input_['input_ids'])]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：回答内容</w:t>
      </w:r>
    </w:p>
    <w:p w14:paraId="7E6F0E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 = processor.batch_decode(pred, skip_special_tokens=True, clean_up_tokenization_spaces=False)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：输出解码</w:t>
      </w:r>
    </w:p>
    <w:p w14:paraId="4B773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模型训练</w:t>
      </w:r>
    </w:p>
    <w:p w14:paraId="66E49A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：输入的问题要用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处理，输出的回答可以用</w:t>
      </w:r>
      <w:r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  <w:t>processor</w:t>
      </w: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.tokenizer.encode处理，然后拼接为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input_ids</w:t>
      </w:r>
    </w:p>
    <w:p w14:paraId="69E25F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attention_mask：torch.full_like(input_id,1)</w:t>
      </w:r>
    </w:p>
    <w:p w14:paraId="368A91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labels：torch.full_like(input_id, self.ignore_index)，label[len(encode_input):]=input_id[len(encode_input):]</w:t>
      </w:r>
    </w:p>
    <w:p w14:paraId="4E6850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pixel_values、image_grid_thw：torch.concatenate(...,dim=0)</w:t>
      </w:r>
    </w:p>
    <w:p w14:paraId="7D3A5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kern w:val="0"/>
          <w:sz w:val="24"/>
          <w:szCs w:val="24"/>
          <w:lang w:val="en-US" w:eastAsia="zh-CN" w:bidi="ar"/>
        </w:rPr>
      </w:pPr>
      <w:r>
        <w:rPr>
          <w:rFonts w:hint="eastAsia" w:ascii="宋体" w:hAnsi="宋体" w:cs="宋体"/>
          <w:kern w:val="0"/>
          <w:sz w:val="24"/>
          <w:szCs w:val="24"/>
          <w:lang w:val="en-US" w:eastAsia="zh-CN" w:bidi="ar"/>
        </w:rPr>
        <w:t>批量合并：torch.nn.utils.rnn.pad_sequence(...)</w:t>
      </w:r>
    </w:p>
    <w:p w14:paraId="09398BC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7D83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qwen3(2025)</w:t>
      </w:r>
    </w:p>
    <w:p w14:paraId="17319E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"https://github.com/QwenLM/Qwen3"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https://github.com/QwenLM/Qwen3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3CCD6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阿里发布qwen3模型，有0.6B、1.7B、4B、8B、14B、32B、30B-A3B、235B-A22B共8个型号。词表长度：151936 qwen3模型加入了思维链，提高了模型的推理能力，通过enable_thinking参数控制，训练时如果要调整思维链，需要加入思维链的标签</w:t>
      </w:r>
    </w:p>
    <w:p w14:paraId="5EB08B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提示词模版：'&lt;|im_start|&gt;system\n{system}&lt;|im_end|&gt;\n&lt;|im_start|&gt;user\n{user}&lt;|im_end|&gt;\n&lt;|im_start|&gt;assistant\n&lt;think&gt;\n{think}\n\n{assistant}&lt;|im_end|&gt;\n'</w:t>
      </w:r>
    </w:p>
    <w:p w14:paraId="00324F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不启用思维链：模型输入加上'&lt;think&gt;\n\n&lt;think&gt;\n\n'</w:t>
      </w:r>
    </w:p>
    <w:p w14:paraId="366AB3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多轮对话：拼接历史中的user和assistant对话模版</w:t>
      </w:r>
    </w:p>
    <w:p w14:paraId="19E36CB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bos_token_id：&lt;|im_start|&gt;，151644</w:t>
      </w:r>
    </w:p>
    <w:p w14:paraId="778764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eos_token_id：&lt;|im_end|&gt;，151645</w:t>
      </w:r>
    </w:p>
    <w:p w14:paraId="71784E9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pad_token_id：&lt;|endoftext|&gt;，151643</w:t>
      </w:r>
    </w:p>
    <w:p w14:paraId="708DCF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28341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peft</w:t>
      </w:r>
    </w:p>
    <w:p w14:paraId="75856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"https://huggingface.co/docs/peft/index"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https://huggingface.co/docs/peft/index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0D766E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大模型微调库。只需要微调模型的少量参数就能取得很好效果</w:t>
      </w:r>
    </w:p>
    <w:p w14:paraId="03F142A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ra：低阶适应微调技术。冻结模型原来的权重参数，加入额外的可训练参数，在训练时不需要计算原模型的梯度，缩短训练时间。具体是在某些结构旁加入一个并行的分支网络，最终网络输出结果为：原网络输出+分支网络输出</w:t>
      </w:r>
    </w:p>
    <w:p w14:paraId="5DA158B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本原理：若原模型某层结构为y=w*x，权重w维度为a*b，输入x维度为b*c，输出y维度为a*c。加入lora后y=w*x+A*B*x，A维度为a*r，B维度为r*c。原模型的b非常大，所以参数很多，而lora的r相比b很小，因此参数很少。除此之外还有lora_alpha、q、v等调节参数</w:t>
      </w:r>
    </w:p>
    <w:p w14:paraId="6E153A1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peft模型、lora模型、分支模型是同一个意思</w:t>
      </w:r>
    </w:p>
    <w:p w14:paraId="7C5F34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eft_config=peft.LoraConfig(r,lora_alpha,lora_dropout,inference_mode=False,task_type=peft.TaskType.CAUSAL_LM,target_modules)：分支网络配置，不同模型的配置差别很大。r为基本原理中的r，控制分支网络的大小，太大容易过拟合；lora_alpha控制网络对模型的影响程度，越大微调影响越小，通常为2倍r以上；lora_droput防止过拟合；inference_mode=False；task_type='CAUSAL_LM'；target_modules为要调节的结构名称</w:t>
      </w:r>
    </w:p>
    <w:p w14:paraId="12B6A0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wen3最小数据微调：(r=8,lora_alpha=32,lora_dropout=0.05,inference_mode=False,task_type=peft.TaskType.CAUSAL_LM,target_modules=['q_proj','k_proj','v_proj','o_proj','gate_proj','up_proj','down_proj'])。target_modules参数分别代表对查询、键、值、输出、门控、上、下的模型微调</w:t>
      </w:r>
    </w:p>
    <w:p w14:paraId="1B285F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get_peft_model(model,peft_config).float()：创建新的分支网络加入到模型中，关闭原来模型的梯度(冻结训练)。分支网络的初始权重为0。连续嵌套使用函数并不会加入多个分支模型，只会加一次。使用.float()以确保float32精度</w:t>
      </w:r>
    </w:p>
    <w:p w14:paraId="1D8108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model.print_trainable_parameters()：输出当前可训练参数和总参数对比，无返回值</w:t>
      </w:r>
    </w:p>
    <w:p w14:paraId="2F37F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model.save_pretrained(save_peft_dir)：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保存分支模型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。文件夹下会有文件adapter_config.json、adapter_model.safetensors。使用torch.save保存模型会很大，torch.save可以用来保存优化器等信息</w:t>
      </w:r>
    </w:p>
    <w:p w14:paraId="78885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model=peft.PeftModel.from_pretrained(model,perf_model_path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,is_trainable=Fales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)：加载原模型和分支模型并组合(并不是真正的合并)。is_trainable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=True可以继续训练</w:t>
      </w:r>
    </w:p>
    <w:p w14:paraId="25DE82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model=model.merge_and_unload()：合并基础模型和peft模型。此时使用model.save_pretrained()将保存合并后的完整模型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。但不包括文本处理器等</w:t>
      </w:r>
    </w:p>
    <w:p w14:paraId="5D2D5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F7BF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autoawq</w:t>
      </w:r>
    </w:p>
    <w:p w14:paraId="6202D7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大语言模型awq量化库。需要注意版本兼容性要求。大模型微调训练peft模型时，可以在原模型上训练peft模型，然后用原模型量化的AWQ模型加载peft模型推理</w:t>
      </w:r>
    </w:p>
    <w:p w14:paraId="4DC396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quant_config = {'zero_point': True, 'q_group_size': 128, 'w_bit': 4, 'version': 'GEMM'}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：量化设置。w_bit为4位或8位量化；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version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为量化内核版本</w:t>
      </w:r>
    </w:p>
    <w:p w14:paraId="3AB82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model.quantize(tokenizer, quant_config=quant_config)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：模型量化</w:t>
      </w:r>
    </w:p>
    <w:p w14:paraId="77CA004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model.save_quantized(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save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dir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：保存量化模型</w:t>
      </w:r>
    </w:p>
    <w:p w14:paraId="23A867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64EE62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auto_gptq</w:t>
      </w:r>
    </w:p>
    <w:p w14:paraId="0119A20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大语言模型gptq量化库。相比awq精度更高但更慢</w:t>
      </w:r>
    </w:p>
    <w:p w14:paraId="02F75A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317974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diffusers</w:t>
      </w:r>
    </w:p>
    <w:p w14:paraId="6A3071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Hugging Face推出的用于推理和训练diffusion扩散模型的库</w:t>
      </w:r>
    </w:p>
    <w:p w14:paraId="3B778F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StableDiffusion(2022)</w:t>
      </w:r>
    </w:p>
    <w:p w14:paraId="198191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"https://github.com/Stability-AI/StableDiffusion"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https://github.com/Stability-AI/StableDiffusion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D7237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Stable Diffusion主要由clip的文本编码+unet去噪生成+vae变分自编码3个模型组成，实际应用中还会加入图片编码模型、控制模型、各类风格lora模型等，是一类模型的集成。在Hugging Face的开源模型中，通常会提供合在一起的完整模型和拆分开的各模块模型，只是加载方式不同。可以在diffusers库中灵活的加载和替换各模块</w:t>
      </w:r>
    </w:p>
    <w:p w14:paraId="6BB566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扩散(diffusion)：图片的加噪或去噪</w:t>
      </w:r>
    </w:p>
    <w:p w14:paraId="2BADC0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文本编码模型(500MB以内)：输入的文本先经过tokenizer编码，再输入到文本编码模型中得到特征向量，然后将特征向量输入unet模型</w:t>
      </w:r>
    </w:p>
    <w:p w14:paraId="1D8F2F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unet去噪生成模型(5G以内)：图片生成的核心结构，在unet去噪生成过程中，需要很多轮次的迭代，将上1轮的结果输入到下一轮中，迭代次数越多细节越丰富</w:t>
      </w:r>
    </w:p>
    <w:p w14:paraId="56BD5E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scheduler采样器：scheduler会对上1轮unet的结果进行处理，再作为下一轮unet的输入，不同的scheduler配置会影响模型生成的结果和时长</w:t>
      </w:r>
    </w:p>
    <w:p w14:paraId="17BA2C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lang w:val="en-US" w:eastAsia="zh-CN"/>
        </w:rPr>
        <w:t>vae变分自编码模型(500MB以内)：对最后一轮unet生成的结果进行处理和放大，得到最终的图片</w:t>
      </w:r>
    </w:p>
    <w:p w14:paraId="39DD33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通用部分</w:t>
      </w:r>
    </w:p>
    <w:p w14:paraId="5B393E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传入模型的图片可以使用PIL.Image、[PIL.Image]、torch.tensor格式</w:t>
      </w:r>
    </w:p>
    <w:p w14:paraId="6A2F45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model.scheduler=diffusers.EulerAncestralDiscreteScheduler.from_config(model.scheduler.config)：自定义采样器</w:t>
      </w:r>
    </w:p>
    <w:p w14:paraId="0810C1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model_cpu_offload()：智能GPU加载。完整模型由很多模块串联组成，智能GPU加载只将需要的部分放到GPU上、推理过的部分放回CPU中，增加CPU和GPU之间的少量转移时间，显著节约显存。注意使用后就不要在用model.to('cuda')</w:t>
      </w:r>
    </w:p>
    <w:p w14:paraId="75FAAF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model.enable_xformers_memory_efficient_attention()：加速注意力层计算速度，需要安装xformers库</w:t>
      </w:r>
    </w:p>
    <w:p w14:paraId="38A895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/>
          <w:bCs/>
          <w:i w:val="0"/>
          <w:sz w:val="24"/>
          <w:szCs w:val="24"/>
          <w:lang w:val="en-US" w:eastAsia="zh-CN"/>
        </w:rPr>
        <w:t>文生图</w:t>
      </w:r>
    </w:p>
    <w:p w14:paraId="54E7E0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model=diffusers.StableDiffusionPipeline.from_pretrained(模型名称/文件夹位置,torch_dtype)：加载模型。文件夹结构需要与Hugging Face网站中的保持一致。当本地不存在模型时会自动从Hugging Face网站中下载</w:t>
      </w:r>
    </w:p>
    <w:p w14:paraId="55340AA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model=diffusers.StableDiffusionPipeline.from_single_file(safetensors文件,torch_dtype)：加载模型。这种方式只需要一个完整的safetensors文件</w:t>
      </w:r>
    </w:p>
    <w:p w14:paraId="087657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prompt=None,negative_prompt=None,ip_adapter_image=None,height,width,num_inference_steps=50,guidance_scale=7.5).images[0]：输入文本生成图像。prompt为真相提示词(字符串)；negative_prompt为负向提示词；ip_adapter_image可以传入提示图像(PIL.Image的RGB)，但需要加载额外模型，参考后面的IP-Adapter；height和width指定生成图片的大小，一般为512或1024；num_inference_steps为unet网络重复生成次数，次数越多细节越丰富但时间越长；guidance_scale略微影响图像的质量，大于7.5时质量更好但多样性降低，反之同理</w:t>
      </w:r>
    </w:p>
    <w:p w14:paraId="7C1E5B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文+图生图</w:t>
      </w:r>
    </w:p>
    <w:p w14:paraId="6AA836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"https://github.com/tencent-ailab/IP-Adapter"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https://github.com/tencent-ailab/IP-Adapter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674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IP-Adapter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(2023)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是一个主要针对人像的图片编码插件(100MB以内)，需要配合Stable Diffusion模型、clip图片编码模型(2.5G)使用，可以将提示图片信息融入到文生图模型中，实现文+图生图的功能</w:t>
      </w:r>
    </w:p>
    <w:p w14:paraId="1E7025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文生图模型</w:t>
      </w:r>
    </w:p>
    <w:p w14:paraId="6D94B2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model.image_encoder=transformers.CLIPVisionModelWithProjection.from_pretrained(文件夹位置,torch_dtype)：加载clip图片编码模型</w:t>
      </w:r>
    </w:p>
    <w:p w14:paraId="482E6B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model.load_ip_adapter('IP-Adapter/models',subfolder='models',weight_name='ip-adapter-plus_sd15.safetensors')：加载图片编码插件模型。IP-Adapter为下载到本地的文件夹，文件夹结构需要与Hugging Face网站中的保持一致；subfolder为模型所在子目录，weight_name为具体的模型，有很多版本</w:t>
      </w:r>
    </w:p>
    <w:p w14:paraId="301E56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9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文+图+控制生图</w:t>
      </w:r>
    </w:p>
    <w:p w14:paraId="4CC88B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生成控制模型，可以控制图片的生成区域，从而实现风格替换或细节完善等效果。生成控制模型是插入在unet模型中的神经网络，可以多个生成控制模型一起使用</w:t>
      </w:r>
    </w:p>
    <w:p w14:paraId="65A95F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边缘控制模型：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"https://huggingface.co/lllyasviel/sd-controlnet-canny"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https://huggingface.co/lllyasviel/sd-controlnet-canny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E9451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controlnet=diffusers.ControlNetModel.from_pretrained(模型名称/文件夹位置,torch_dtype)：加载控制模型。</w:t>
      </w:r>
    </w:p>
    <w:p w14:paraId="2DE1BF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model=diffusers.StableDiffusionControlNetPipeline.from_pretrained(模型名称/文件夹位置,controlnet=controlnet,torch_dtype)：加载带控制器的Stable Diffusion模型，替代StableDiffusionPipeline。controlnet可以传入包含多个控制模型的列表</w:t>
      </w:r>
    </w:p>
    <w:p w14:paraId="439E12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model(...,image=None,controlnet_conditioning_scale=1.0)：使用模型。相比StableDiffusionPipeline会多出几个参数：image为传入的控制图片，sd-controlnet-canny中为经过cv2.Canny得到的轮廓图片，多个控制模型时传入列表；controlnet_conditioning_scale为控制模型的叠加权重，多个控制模型时传入列表</w:t>
      </w:r>
    </w:p>
    <w:p w14:paraId="4D62E01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图生图</w:t>
      </w:r>
    </w:p>
    <w:p w14:paraId="26E30A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可以生成一张图片的相关图片，在3D建模中可以用于生成物体的多视角图</w:t>
      </w:r>
    </w:p>
    <w:p w14:paraId="306105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model=diffusers.StableDiffusionImageVariationPipeline(模型名称/文件夹位置)：加载图生图模型</w:t>
      </w:r>
    </w:p>
    <w:p w14:paraId="1CC939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image_list=model(image,width,height,num_inference_steps=50,guidance_scale=7.5,num_images_per_prompt=1).images：使用模型。num_images_per_prompt为生成图片数</w:t>
      </w:r>
    </w:p>
    <w:p w14:paraId="2137C4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A84F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D04C7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</w:t>
      </w:r>
    </w:p>
    <w:p w14:paraId="7C9B537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3D8C5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(pip install paddlepaddle/paddlepaddle-gpu)</w:t>
      </w:r>
    </w:p>
    <w:p w14:paraId="2E2CC91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百度飞桨库。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paddle模型分为静态图和动态图。静态图先定义好网络再计算，速度快；动态图边计算边构建网络，计算速度较慢但便于调试。一般模型导出和转换时才用静态图</w:t>
      </w:r>
    </w:p>
    <w:p w14:paraId="65CAA5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动态图模型文件：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.pdmodel、.pdparams</w:t>
      </w:r>
    </w:p>
    <w:p w14:paraId="47778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静态图模型文件：.pdmodel、.pdiparams、.pdiparams.info</w:t>
      </w:r>
    </w:p>
    <w:p w14:paraId="48A56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基本操作：大部分和numpy一致</w:t>
      </w:r>
    </w:p>
    <w:p w14:paraId="7E4C2BA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paddle.to_tensor(A)：转换为张量</w:t>
      </w:r>
    </w:p>
    <w:p w14:paraId="0E4B29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paddle.nn：搭建神经网络(和pytorch大体一致)</w:t>
      </w:r>
    </w:p>
    <w:p w14:paraId="7336F8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对于网络需要输入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Cs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形状时，输入</w:t>
      </w:r>
      <m:oMath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batch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dim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bidi="ar-SA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kern w:val="2"/>
            <w:sz w:val="24"/>
            <w:szCs w:val="24"/>
            <w:shd w:val="clear" w:color="auto" w:fill="auto"/>
            <w:lang w:val="en-US" w:eastAsia="zh-CN" w:bidi="ar-SA"/>
          </w:rPr>
          <m:t>n</m:t>
        </m:r>
      </m:oMath>
      <w:r>
        <w:rPr>
          <w:rFonts w:hint="eastAsia" w:ascii="宋体" w:hAnsi="宋体" w:eastAsia="宋体" w:cs="宋体"/>
          <w:b w:val="0"/>
          <w:i w:val="0"/>
          <w:kern w:val="2"/>
          <w:sz w:val="24"/>
          <w:szCs w:val="24"/>
          <w:shd w:val="clear" w:color="auto" w:fill="auto"/>
          <w:lang w:val="en-US" w:eastAsia="zh-CN" w:bidi="ar-SA"/>
        </w:rPr>
        <w:t>形状后系统会把batch理解为批量，然后并行计算。网络搭建时最好不用if判断选择网络结构，后续转为onnx模型时容易出错</w:t>
      </w:r>
    </w:p>
    <w:p w14:paraId="1368AFE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方式1：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model=paddle.nn.Sequential()</w:t>
      </w:r>
    </w:p>
    <w:p w14:paraId="393C383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//model.add_sublayer('name',layer1)：添加层。但不能构建复杂结构</w:t>
      </w:r>
    </w:p>
    <w:p w14:paraId="3E5C11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或者：model=paddle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nn.Sequential(layer1,layer2...)：名字自动生成</w:t>
      </w:r>
    </w:p>
    <w:p w14:paraId="2538B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nn.Sequential(*(layer1 for i in range(n)))：构建相同层</w:t>
      </w:r>
    </w:p>
    <w:p w14:paraId="35023E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方式2：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class model(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__init__(self,...) // self.layer1=layer1...：初始化A=model(__init__中参数)时会搭建好模型结构，因此__init__中要把所有用到的层按顺序传入self(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paddle.nn.Layer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为搭建模型的继承类库函数)</w:t>
      </w:r>
    </w:p>
    <w:p w14:paraId="650E71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//def forward(self,x) // return x：调用A(x)会直接执行forward函数，此时才会确定模型内部的连接方式。对于复杂的网络定义多个类模块嵌套，类中可以使用Sequential函数。forward中用if可能导致onnx导出失败</w:t>
      </w:r>
    </w:p>
    <w:p w14:paraId="0D56503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基础网络</w:t>
      </w:r>
    </w:p>
    <w:p w14:paraId="108FBFE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paddle.nn.Sigmoid/Tanh/ReLU/LeakyReLu/...()：添加激活函数</w:t>
      </w:r>
    </w:p>
    <w:p w14:paraId="604E70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paddle.nn.Flatten()：将多维数据变成一维。输入(batch,...)，输出(batch,n)</w:t>
      </w:r>
    </w:p>
    <w:p w14:paraId="57F189E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paddle.nn.Linear(in_features,out_features)：全连接层。输入(batch,in_features)，输出(batch,out_features)。多变量预测时可(batch,n,in_features)，输出(batch,n,out_features)，但此时各dim之间是没有关系的</w:t>
      </w:r>
    </w:p>
    <w:p w14:paraId="1BAEAC2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paddle.nn.Dropout(0.2)：丢弃层，输入/输出(batch,n)</w:t>
      </w:r>
    </w:p>
    <w:p w14:paraId="256EBA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一维网络</w:t>
      </w:r>
    </w:p>
    <w:p w14:paraId="763C653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1D(in_,out_,kernel_size,stride=1,padding=0,dilation=1)：卷积层。输入(batch,dim,n)，in_/out_为输入/输出维度，对应dim；stride和padding对应n，stride为卷积步长(卷积后四周会缩短stride//2)；padding=a在序列首尾填充a个0；dilation为卷积时卷积核各点的距离(形成空洞卷积)</w:t>
      </w:r>
    </w:p>
    <w:p w14:paraId="771B07D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二维网络</w:t>
      </w:r>
    </w:p>
    <w:p w14:paraId="58209C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Conv2D(in_,out_,kernel_size,stride=1,padding=0,dilation=1)：卷积层。输入(batch,dim,m,n)，in_/out_为输入/输出维度，对应dim；stride和padding对应m、n，stride为卷积步长(卷积后四周会缩短stride//2)；padding=a在图片周围填充a个0；dilation为卷积时卷积核各点的距离(形成空洞卷积)</w:t>
      </w:r>
    </w:p>
    <w:p w14:paraId="1E8C43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paddle.nn.AdaptiveAvgPool1D(output_size)：平均池化。output_size=1时，输入(batch,dim,n)，输出(batch,dim,1)</w:t>
      </w:r>
    </w:p>
    <w:p w14:paraId="121465E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数据处理</w:t>
      </w:r>
    </w:p>
    <w:p w14:paraId="50F34EB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使用Dataset-Dataloader方法，训练时一边训练一边取数据、预处理、合成批量，CPU数据处理和GPU模型推理并行，节约数据处理时间</w:t>
      </w:r>
    </w:p>
    <w:p w14:paraId="24EBC7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paddle.io.Dataset：类似torch.utils.data.Dataset</w:t>
      </w:r>
    </w:p>
    <w:p w14:paraId="19198A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paddle.io.DataLoader：类似torch.utils.data.DataLoader</w:t>
      </w:r>
    </w:p>
    <w:p w14:paraId="68D3AD1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推理框架设置</w:t>
      </w:r>
    </w:p>
    <w:p w14:paraId="11B43A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config=paddle.inference.Config('model.pdmodel','model.pdiparams')：创建配置器</w:t>
      </w:r>
    </w:p>
    <w:p w14:paraId="3736004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config.enable_use_gpu(200,0)：初始化200M显存，使用的gpu_id为0</w:t>
      </w:r>
    </w:p>
    <w:p w14:paraId="7A84BE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config.switch_ir_optim(True)：使用GPU时开启IR优化</w:t>
      </w:r>
    </w:p>
    <w:p w14:paraId="2ACD3F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config.disable_gpu()：使用cpu</w:t>
      </w:r>
    </w:p>
    <w:p w14:paraId="6FAD1C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config.set_cpu_math_library_num_threads(a)：设置cpu线程数为a</w:t>
      </w:r>
    </w:p>
    <w:p w14:paraId="525940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config.disable_glog_info()：推理时不会输出log信息</w:t>
      </w:r>
    </w:p>
    <w:p w14:paraId="6C547C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config.enable_memory_optim()：可以分享内存</w:t>
      </w:r>
    </w:p>
    <w:p w14:paraId="3BA05A1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config.switch_use_feed_fetch_ops(False)</w:t>
      </w:r>
    </w:p>
    <w:p w14:paraId="278827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model=paddle.inference.create_predictor(config)：创建推理器</w:t>
      </w:r>
    </w:p>
    <w:p w14:paraId="57A674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input_name=model.get_input_names()：获取要输入的信息，返回[...]。一般列表中有'image'，不同的模型会有不同的信息</w:t>
      </w:r>
    </w:p>
    <w:p w14:paraId="5D19E2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input_tensor=model.get_input_handle('image')：input_tensor为输入接口。其他需要输入的东西同理</w:t>
      </w:r>
    </w:p>
    <w:p w14:paraId="7A8296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推理框架使用</w:t>
      </w:r>
    </w:p>
    <w:p w14:paraId="4476684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input_tensor.copy_from_cpu(image)：输入图片(RGB)，形状类似np.array(batch,3,640,640)，数据类型一般为np.float32。其他需要输入的东西同理</w:t>
      </w:r>
    </w:p>
    <w:p w14:paraId="5E29861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model.run()：模型执行推理</w:t>
      </w:r>
    </w:p>
    <w:p w14:paraId="35C972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output_name=model.get_output_names()：获取输出的信息</w:t>
      </w:r>
    </w:p>
    <w:p w14:paraId="7DE3D5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output_tensor=model.get_output_handle(output_name[0])：获取输出结果</w:t>
      </w:r>
    </w:p>
    <w:p w14:paraId="513CE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pred=output_tensor.copy_to_cpu()：转换为numpy数组</w:t>
      </w:r>
    </w:p>
    <w:p w14:paraId="70CA7B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006FC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paddle2onnx</w:t>
      </w:r>
    </w:p>
    <w:p w14:paraId="6072E2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"https://github.com/PaddlePaddle/Paddle2ONNX"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https://github.com/PaddlePaddle/Paddle2ONNX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860D2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模型文件夹 --model_filename .pdmodel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/.json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--params_filename .pdiparams --save_file best.onnx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：将paddle静态图模型转换为onnx模型</w:t>
      </w:r>
    </w:p>
    <w:p w14:paraId="27F63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9A05B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paddleocr</w:t>
      </w:r>
    </w:p>
    <w:p w14:paraId="1F17C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B60FB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OCR图片文字检测库，需要安装paddle库。包含文字区域检测、文字方向检测、文字内容识别、文本图片矫正等。通常会把模型转为onnx</w:t>
      </w:r>
    </w:p>
    <w:p w14:paraId="47E77B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E650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文本图片矫正</w:t>
      </w:r>
    </w:p>
    <w:p w14:paraId="65847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"https://github.com/PaddlePaddle/PaddleOCR/blob/main/docs/version3.x/module_usage/text_image_unwarping.md"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https://github.com/PaddlePaddle/PaddleOCR/blob/main/docs/version3.x/module_usage/text_image_unwarping.md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226FE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CFC97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文字区域检测</w:t>
      </w:r>
    </w:p>
    <w:p w14:paraId="460EAA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"https://github.com/PaddlePaddle/PaddleOCR/blob/main/docs/version3.x/module_usage/text_detection.md"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https://github.com/PaddlePaddle/PaddleOCR/blob/main/docs/version3.x/module_usage/text_detection.md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6F78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TextDetection(model_name='PP-OCRv5_mobile_det'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0CDE1E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：批量检测图片。结果为字典[{input_path...,dt_polys...,dt_scores...}]；dt_polys(n,4,2)为所有检测框的4个点坐标；dt_scores为每个框的置信度</w:t>
      </w:r>
    </w:p>
    <w:p w14:paraId="3266E2B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73E456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 --params_filename inference.pdiparams  --save_file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09F922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ppocrv5_detection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1D720DB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输入处理：需要手动处理为RGB的(image / 255 - mean) / std，mean = [0.485, 0.456, 0.406]，std = [0.229, 0.224, 0.225]，array(1,3,w,h)，长边尺寸640，短边32的倍数</w:t>
      </w:r>
    </w:p>
    <w:p w14:paraId="781F76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输出处理：输出(1,640,640)的0-1分割掩码矩阵，使用cv2.findContours提取区域，cv2.contourArea筛选太小值，cv2.minAreaRect和cv2.boxPoints获取坐标，边框放大1.5</w:t>
      </w:r>
    </w:p>
    <w:p w14:paraId="7A1A61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0DFE5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文字方向检测</w:t>
      </w:r>
    </w:p>
    <w:p w14:paraId="30138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"https://github.com/PaddlePaddle/PaddleOCR/blob/main/docs/version3.x/module_usage/textline_orientation_classification.md"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https://github.com/PaddlePaddle/PaddleOCR/blob/main/docs/version3.x/module_usage/textline_orientation_classification.md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417C5C7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TextLineOrientationClassification(model_name='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PP-LCNet_x1_0_textline_ori',model_dir=本地模型位置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30C84C8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：批量检测图片。结果为字典[{input_path...,class_ids...,scores...}]；class_ids为图片方向，0为正，1为倒；scores为置信度。对单个数字进行识别时，可以将其复制拼接后再检测</w:t>
      </w:r>
    </w:p>
    <w:p w14:paraId="187E2A4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</w:t>
      </w:r>
    </w:p>
    <w:p w14:paraId="22531AC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PP-LCNet_orientation  --model_filename inference.json  --params_filename inference.pdiparams  --save_file PP-LCNet_orientation.onnx --opset_version 18</w:t>
      </w:r>
    </w:p>
    <w:p w14:paraId="664CF4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PP-LCNet_orientation.onnx PP-LCNet_orientation.onnx</w:t>
      </w:r>
    </w:p>
    <w:p w14:paraId="46BD90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98EA76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文字识别</w:t>
      </w:r>
    </w:p>
    <w:p w14:paraId="1BA646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"https://github.com/PaddlePaddle/PaddleOCR/blob/main/docs/version3.x/module_usage/text_recognition.md"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https://github.com/PaddlePaddle/PaddleOCR/blob/main/docs/version3.x/module_usage/text_recognition.md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C4850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model=paddleocr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TextRecognition(model_name='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PP-OCRv5_mobile_rec',model_dir=本地模型位置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：加载模型</w:t>
      </w:r>
    </w:p>
    <w:p w14:paraId="7197653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output=model.predict(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[image/image_path]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：批量检测图片。结果为字典[{input_path...,rec_text...,rec_scores...}]；rec_text识别内容；rec_score置信度</w:t>
      </w:r>
    </w:p>
    <w:p w14:paraId="5944C8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onnx：</w:t>
      </w:r>
    </w:p>
    <w:p w14:paraId="07C86E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命令行导出：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paddle2onnx --model_dir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--model_filename inference.json --params_filename inference.pdiparams  --save_file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--opset_version 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8</w:t>
      </w:r>
    </w:p>
    <w:p w14:paraId="51B19D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命令行简化：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onnxsim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 ppocrv5_recognition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_max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.onnx</w:t>
      </w:r>
    </w:p>
    <w:p w14:paraId="38F177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输入处理：需要手动处理为(RGB/255-0.5)/0.5，array(1,3,w,h)，尺寸高度必须为48，宽度&lt;320时，归一化后在右侧填充0直到宽为320，还有480、640等长度，图片横向压缩比例不要超过0.8</w:t>
      </w:r>
    </w:p>
    <w:p w14:paraId="3D8B96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输出处理：输出(1,n,词表长度+2)，去除前后两个数值后与词表对应，要除去字符重复出现的情况</w:t>
      </w:r>
    </w:p>
    <w:p w14:paraId="6CE3EE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8DD800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pphuman(2022)</w:t>
      </w:r>
    </w:p>
    <w:p w14:paraId="3EE5FE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"https://github.com/PaddlePaddle/PaddleDetection/blob/release/2.6/deploy/pipeline/docs/tutorials/pphuman_mot.md"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https://github.com/PaddlePaddle/PaddleDetection/blob/release/2.6/deploy/pipeline/docs/tutorials/pphuman_mot.md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20D87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检测模型。下载模型后使用推理框架即可运行。模型有'image'、'scale_factor'两个参数。image(RGB)为直接resize为(640,640,3)再转为np.array(batch,3,640,640)，scale_factor为(h,w)的缩放的比例(零点几)，形状为np.array([[h,w]])。结果为所有的box(np.float32)</w:t>
      </w:r>
    </w:p>
    <w:p w14:paraId="41F764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input_tensor=model.get_input_handle('image')</w:t>
      </w:r>
    </w:p>
    <w:p w14:paraId="3B4FAE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input_tensor=model.get_input_handle('scale_factor')</w:t>
      </w:r>
    </w:p>
    <w:p w14:paraId="659671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09E280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input_tensor.copy_from_cpu(scale_factor)</w:t>
      </w:r>
    </w:p>
    <w:p w14:paraId="5C9448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7A64B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2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reid(2022)</w:t>
      </w:r>
    </w:p>
    <w:p w14:paraId="7CC32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"https://github.com/PaddlePaddle/PaddleDetection/blob/release/2.6/deploy/pipeline/docs/tutorials/pphuman_mtmct.md#使用方法"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https://github.com/PaddlePaddle/PaddleDetection/blob/release/2.6/deploy/pipeline/docs/tutorials/pphuman_mtmct.md#使用方法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6969A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行人重识别模型。下载模型后使用推理框架即可运行。模型有'x'一个参数，x代表裁剪后的图片(RGB),直接resize为(256,128,3)，再除以255、减均值和除以方差(mean=[0.485, 0.456, 0.406]，std=[0.229, 0.224, 0.225])，然后转为np.array(batch,3,256,128)。结果feature(np.float32)形状为(1,256)。</w:t>
      </w:r>
    </w:p>
    <w:p w14:paraId="1C5C6F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input_tensor=model.get_input_handle('x')</w:t>
      </w:r>
    </w:p>
    <w:p w14:paraId="78821A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input_tensor.copy_from_cpu(image)</w:t>
      </w:r>
    </w:p>
    <w:p w14:paraId="4DED0B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feature=feature/np.linalg.norm(feature, axis=1)：需要归一化再进行相似度匹配</w:t>
      </w:r>
    </w:p>
    <w:p w14:paraId="5508FD5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F5C03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6342A6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modelscope</w:t>
      </w:r>
    </w:p>
    <w:p w14:paraId="4DE30A9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阿里魔搭社区，包含许多开箱即用的模型、简洁的API接口</w:t>
      </w:r>
    </w:p>
    <w:p w14:paraId="351D9C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"https://modelscope.cn/models?page=1"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https://modelscope.cn/models?page=1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B89A48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ocr图片文字检测:</w:t>
      </w:r>
    </w:p>
    <w:p w14:paraId="102AB7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"https://www.modelscope.cn/models/iic/cv_convnextTiny_ocr-recognition-general_damo"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https://www.modelscope.cn/models/iic/cv_convnextTiny_ocr-recognition-general_damo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E4B68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识别效果一般，难以识别多行文字，速度很快，onnx模型在cpu上每次约0.04s</w:t>
      </w:r>
    </w:p>
    <w:p w14:paraId="1718B8A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00843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openai</w:t>
      </w:r>
    </w:p>
    <w:p w14:paraId="4CBBBA3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登录openai和使用API时要全程使用VPN，选新加坡，可用google账号登录</w:t>
      </w:r>
    </w:p>
    <w:p w14:paraId="16041B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网址：https://platform.openai.com/docs/models</w:t>
      </w:r>
    </w:p>
    <w:p w14:paraId="19B1A2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提示：https://platform.openai.com/examples</w:t>
      </w:r>
    </w:p>
    <w:p w14:paraId="1C3359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剩余额度：https://platform.openai.com/usage</w:t>
      </w:r>
    </w:p>
    <w:p w14:paraId="3C65F11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限制规则：https://platform.openai.com/account/limits</w:t>
      </w:r>
    </w:p>
    <w:p w14:paraId="72B740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计费规则：https://openai.com/pricing</w:t>
      </w:r>
    </w:p>
    <w:p w14:paraId="0DEF606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2023年3月1日起，发送的API数据会被官方保留30天，但不使用数据改进模型。计费按照每1000个词索引计费，约等于750个单词或500个汉字。temperature越小则回答越简短。假设高质量的中文回答长度在700-900，假设输入价格为0.001美元/千词索引，输出价格0.002美元/千词索引，1美元可以单轮对话约600次</w:t>
      </w:r>
    </w:p>
    <w:p w14:paraId="159B15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API接口与网页版的GPT有区别，通常网页版的效果更好、回答更长。使用API时要适当调整系统提示，比如[你是一个乐于助人的知识专家，你的回答要尽量丰富和全面，回答中的小标题要带**号]</w:t>
      </w:r>
    </w:p>
    <w:p w14:paraId="433C459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对话模型的输出中小标题可能会带上“**”号，这是markdown格式的加粗，因为训练时的数据中就带有**号。通常回答中的换行处为\n\n，偶尔会出现\n \n或\n等，除此之外多个空格、小标题格式等都需要注意，因此模型的输出还需进行一定的处理</w:t>
      </w:r>
    </w:p>
    <w:p w14:paraId="0EE7E8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API=openai.OpenAI(api_key='API密钥')：初始化API接口</w:t>
      </w:r>
    </w:p>
    <w:p w14:paraId="3738F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API.chat.completions.create(model,max_tokens,temperature=1,messages)：使用API，以post方式发送信息。model为使用的模型(详见网址)；max_tokens为最大生成词数，超过部分会直接截断，不建议设置；temperature较高时输出更加随机，较低时输出更加稳定且简短；messages为发送的信息[{'role':'system','content':'提示词'}, {'role':'user','content':'问题1'}, {'role':'assistant','content':'上轮回答'}, {'role':'user','content':'问题2'}...]</w:t>
      </w:r>
    </w:p>
    <w:p w14:paraId="367F1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result=response.choices[0].message.content：得到结果</w:t>
      </w:r>
    </w:p>
    <w:p w14:paraId="062A08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8C73E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llama</w:t>
      </w: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_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cpp</w:t>
      </w:r>
    </w:p>
    <w:p w14:paraId="6A4715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"https://github.com/ggml-org/llama.cpp"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https://github.com/ggml-org/llama.cpp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F6D22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使用c++实现的替代pytorch进行高效推理的库，针对大模型在cpu部署，可以cpu和gpu混合使用，便于跨平台部署。需要先将模型转为gguf格式，gguf是一种包含了模型本身和所有配置文件的二进制格式。llama.cpp需要c++环境运行，安装时用cmake构建，安装后可以从python中的llama_cpp_python库调用</w:t>
      </w:r>
    </w:p>
    <w:p w14:paraId="1DB4D4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安装：git clone -&gt; cd llama.cpp -&gt; cmake -B build -DLLAMA_CURL=OFF -&gt; cmake --build build --config Release。安装完后，会生成main文件</w:t>
      </w:r>
    </w:p>
    <w:p w14:paraId="4A26A9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模型转换为gguf：python llama.cpp/convert_hf_to_gguf.py --model qwen3_0.6b --outfile qwen3_0.6b.gguf --outtype f16</w:t>
      </w:r>
    </w:p>
    <w:p w14:paraId="298538D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llama.cpp/build/bin/Release/llama-cli.exe -m 模型.gguf：在终端运行模型。可以多轮对话，会自动处理历史输入</w:t>
      </w:r>
    </w:p>
    <w:p w14:paraId="7295E7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代码调用</w:t>
      </w:r>
    </w:p>
    <w:p w14:paraId="75233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model=llama_cpp.Llama(model_path,n_gpu_layers=0,n_ctx=512)：加载模型。n_gpu_layers=0使用cpu，大于1将前n_gpu_layers层放到GPU上，-1时全部放到GPU上；n_ctx为上下文窗口(输入和输出)最大token长度</w:t>
      </w:r>
    </w:p>
    <w:p w14:paraId="61468B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pred=model.create_completion(text,max_tokens,temperature,stream)：模型推理。启用stream后，可以使用for循环不断获取流式输出</w:t>
      </w:r>
    </w:p>
    <w:p w14:paraId="5C8D3E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C167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ollama</w:t>
      </w:r>
    </w:p>
    <w:p w14:paraId="54D36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"https://github.com/ollama/ollama"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https://github.com/ollama/ollama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85CD6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"https://ollama.com/download"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https://ollama.com/download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22B06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大模型部署程序，相当于把llama.cpp和flask进行了集成，使用gguf模型推理</w:t>
      </w:r>
    </w:p>
    <w:p w14:paraId="2D5F4B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windows开机启动：任务管理器-&gt;ollama。默认开机启动</w:t>
      </w:r>
    </w:p>
    <w:p w14:paraId="2E47B0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serve：启动ollama服务，不会加载模型，代码中调用模型时才会加载，调用不同模型时会替换加载。调用地址为http://localhost:11434/api/generate。</w:t>
      </w:r>
    </w:p>
    <w:p w14:paraId="30E7FE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create 模型名 -f 模型名.mf：配置mf文件并导入ollama中</w:t>
      </w:r>
    </w:p>
    <w:p w14:paraId="514DE6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list：查看所有加载的模型</w:t>
      </w:r>
    </w:p>
    <w:p w14:paraId="59EF8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ollama run 模型名：在终端运行模型。可以多轮对话，会自动处理历史输入</w:t>
      </w:r>
    </w:p>
    <w:p w14:paraId="027C93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</w:t>
      </w:r>
    </w:p>
    <w:p w14:paraId="1DCDCF8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mf配置文件中不能加注释</w:t>
      </w:r>
    </w:p>
    <w:p w14:paraId="2BB7EE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模型绝对路径：模型位置</w:t>
      </w:r>
    </w:p>
    <w:p w14:paraId="2FD92F1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num_ctx 4096：上下文窗口(输入和输出)最大token长度</w:t>
      </w:r>
    </w:p>
    <w:p w14:paraId="68ADEA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"&lt;|im_end|&gt;"：模型结束符</w:t>
      </w:r>
    </w:p>
    <w:p w14:paraId="0847F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stop "&lt;|endoftext|&gt;" ：模型填充符或停止符</w:t>
      </w:r>
    </w:p>
    <w:p w14:paraId="061C07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PARAMETER temperature 0.6：随机生成温度</w:t>
      </w:r>
    </w:p>
    <w:p w14:paraId="25E29F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TEMPLATE """</w:t>
      </w:r>
    </w:p>
    <w:p w14:paraId="518AEB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&lt;|im_start|&gt;system</w:t>
      </w:r>
    </w:p>
    <w:p w14:paraId="45A398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.System }}&lt;|im_end|&gt;</w:t>
      </w:r>
    </w:p>
    <w:p w14:paraId="14B4B3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&lt;|im_start|&gt;user</w:t>
      </w:r>
    </w:p>
    <w:p w14:paraId="0273415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{{ .Prompt }}&lt;|im_end|&gt;</w:t>
      </w:r>
    </w:p>
    <w:p w14:paraId="03859A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&lt;|im_start|&gt;assistant</w:t>
      </w:r>
    </w:p>
    <w:p w14:paraId="77FEF2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"""：输入提示词模版</w:t>
      </w:r>
    </w:p>
    <w:p w14:paraId="74AACF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代码调用</w:t>
      </w:r>
    </w:p>
    <w:p w14:paraId="611CEC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response=ollama.generate(model,prompt,options)：模型推理。model为ollama中模型名；prompt为用户输入；options为控制参数字典{'temperature':...}</w:t>
      </w:r>
    </w:p>
    <w:p w14:paraId="4C1C0A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response=ollama.generate(model,messages,options)：模型推理。messages格式为{'role':'user','content':...,'role':'assistant','content':...}。相比generate可以更方便的传入历史数据</w:t>
      </w:r>
    </w:p>
    <w:p w14:paraId="1ED73C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EFD8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llama_index</w:t>
      </w:r>
    </w:p>
    <w:p w14:paraId="3B5D995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"https://docs.llamaindex.ai/en/stable/"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https://docs.llamaindex.ai/en/stable/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5B127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是2023年推出的数据检索库，专注于高性能的检索和rag构建，包含文本编码模型使用(需额外下载)、对数据库的高效检索和管理，注意它与llama2模型没有关系。llama_index是一个大的框架，里面集成了很多其他的库，会略为杂乱当知识库庞大的时候，暴力搜索的性能会下降，llama_index有多种优化措施。</w:t>
      </w:r>
    </w:p>
    <w:p w14:paraId="365A45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FAISS(Facebook AI Similarity Search)：Facebook开源的向量相似性搜索库，支持近似最近邻搜索(ANN)，支持多种索引类型：IVF、HNSW、PQ</w:t>
      </w:r>
    </w:p>
    <w:p w14:paraId="6A79C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HNSW：基于图结构的ANN算法o(log n)，通过多层导航图加速搜索，需要额外内存占用，可以直接构筑索引，适合动态增删数据。适用于中等大小的知识库</w:t>
      </w:r>
    </w:p>
    <w:p w14:paraId="6C0ABE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IVF：先对特征使用聚类(如k-means)，搜索时只查询聚类子集。有两个变种：IVFFlat存储原始特征；IVFPQ乘积量化压缩特征，会降低精度。适用于庞大的知识库</w:t>
      </w:r>
    </w:p>
    <w:p w14:paraId="30E7D8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元数据过滤：通过关键词查找需要的集合，只在需要的集合中查找数据</w:t>
      </w:r>
    </w:p>
    <w:p w14:paraId="0E09BD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llama_index数据结构为：[document文本块集合(逻辑管理)] --&gt; [node文本块(实际单位)] --&gt; [编码后以node为单位存储的特征数据库(又叫索引index)]。引入document集合的作用是方便管理，同文档中的文本块可以共用属性，可用于元数据过滤</w:t>
      </w:r>
    </w:p>
    <w:p w14:paraId="691F1FE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准备阶段：[加载数据(划分文档、链接其他数据库)] --&gt; [加载编码模型] --&gt; [将文本块编码为特征] --&gt; [存储特征]</w:t>
      </w:r>
    </w:p>
    <w:p w14:paraId="404B6B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使用阶段：[加载编码模型] --&gt; [编码用户问题] --&gt; [搜索向量库] --&gt; [将文本块与用户问题合并] -- &gt; [输入大语言模型]</w:t>
      </w:r>
    </w:p>
    <w:p w14:paraId="25512B2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0.10版本：数据库的最小存储单位是node，但最小操作单位是document。不建议直接对node进行增加和删除，而是对document进行操作</w:t>
      </w:r>
    </w:p>
    <w:p w14:paraId="21D01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SimpleDirectoryReader</w:t>
      </w:r>
    </w:p>
    <w:p w14:paraId="3B5DB4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document_list=SimpleDirectoryReader(input_dir).load_data()：加载数据。input_dir为txt文件目录</w:t>
      </w:r>
    </w:p>
    <w:p w14:paraId="7AC7FF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Document</w:t>
      </w:r>
    </w:p>
    <w:p w14:paraId="2BAD2F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document=Document(text,id_)：加载数据为document文本</w:t>
      </w:r>
    </w:p>
    <w:p w14:paraId="1638E5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document.id_：更改id</w:t>
      </w:r>
    </w:p>
    <w:p w14:paraId="46E1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document.metadata：字典metadata中包含更多详细信息</w:t>
      </w:r>
    </w:p>
    <w:p w14:paraId="210334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llama_index.core.schema import TextNode</w:t>
      </w:r>
    </w:p>
    <w:p w14:paraId="2FDB39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node=TextNode(text,id_)：加载数据为node文本块。没有document归属</w:t>
      </w:r>
    </w:p>
    <w:p w14:paraId="2BBDC22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node.id_：更改id</w:t>
      </w:r>
    </w:p>
    <w:p w14:paraId="224193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node.metadata：字典metadata为空</w:t>
      </w:r>
    </w:p>
    <w:p w14:paraId="792258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llama_index.core.node_parser import SentenceSplitter</w:t>
      </w:r>
    </w:p>
    <w:p w14:paraId="6E350B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split=SentenceSplitter(separator,chunk_size,chunk_overlap)：文本分割器</w:t>
      </w:r>
    </w:p>
    <w:p w14:paraId="696FD15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node_list=split.get_nodes_from_documents(document_list)：划分文本块(node对象)。node会继承它原属于的document的metadata，同时会给出id_和ref_doc_id，ref_doc_id的值为node归属的document的id_</w:t>
      </w:r>
    </w:p>
    <w:p w14:paraId="788779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 import HuggingFaceEmbedding</w:t>
      </w:r>
    </w:p>
    <w:p w14:paraId="5DD1A6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llama-index-llms-huggingface llama-index-embeddings-instructor)</w:t>
      </w:r>
    </w:p>
    <w:p w14:paraId="2A9467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model=HuggingFaceEmbedding(model_name,device)：加载文本块编码模型。text2vec-base-chinese模型下载：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"https://huggingface.co/shibing624/text2vec-base-chinese"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https://huggingface.co/shibing624/text2vec-base-chinese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944D9E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feature=model.get_text_embedding(text)：使用模型将文本编码为特征向量</w:t>
      </w:r>
    </w:p>
    <w:p w14:paraId="4B8D7D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llama_index.embeddings.huggingface_optimum import OptimumEmbedding</w:t>
      </w:r>
    </w:p>
    <w:p w14:paraId="7D4483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transformers optimum)</w:t>
      </w:r>
    </w:p>
    <w:p w14:paraId="7C7858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llama-index-embeddings-huggingface-optimum)</w:t>
      </w:r>
    </w:p>
    <w:p w14:paraId="6A093C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OptimumEmbedding.create_and_save_optimum_model(model_name_or_path,output_path)：转换为onnx模型</w:t>
      </w:r>
    </w:p>
    <w:p w14:paraId="3828948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model=OptimumEmbedding(folder_name,device)：加载onnx模型</w:t>
      </w:r>
    </w:p>
    <w:p w14:paraId="7F227A0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VectorStoreIndex</w:t>
      </w:r>
    </w:p>
    <w:p w14:paraId="1A1B78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feature_database.docstore.docs中可以看到所有的node文本块。node中的ref_doc_id是它的document归属。feature_database.ref_doc_info中可以看到所有document集合</w:t>
      </w:r>
    </w:p>
    <w:p w14:paraId="0BBD23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feature_database=VectorStoreIndex.from_documents(document_list,embed_model=model)：从document_list制作特征数据库</w:t>
      </w:r>
    </w:p>
    <w:p w14:paraId="75F09A9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feature_database=VectorStoreIndex(node_list,embed_model=model)：从node_list制作特征数据库。注意node可能没有document归属</w:t>
      </w:r>
    </w:p>
    <w:p w14:paraId="0DB982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feature_database.insert(document)：添加新的文本块集合。document的id_作为ref_doc_id，document中node的id_随机</w:t>
      </w:r>
    </w:p>
    <w:p w14:paraId="27D099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feature_database.insert_nodes(new_node_list)：添加新的文本块。如果node所属document集合和node的id_重复时不会添加或覆盖</w:t>
      </w:r>
    </w:p>
    <w:p w14:paraId="216DBC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feature_database.delete_ref_doc(ref_doc_id)：删除文本块集合</w:t>
      </w:r>
    </w:p>
    <w:p w14:paraId="67358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 import StorageContext, load_index_from_storage</w:t>
      </w:r>
    </w:p>
    <w:p w14:paraId="7EEDEB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feature_database.storage_context.persist(persist_dir)：保存数据库</w:t>
      </w:r>
    </w:p>
    <w:p w14:paraId="112EC7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storage=StorageContext.from_defaults(persist_dir)：加载数据库为storage</w:t>
      </w:r>
    </w:p>
    <w:p w14:paraId="3B149E8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feature_database=load_index_from_storage(storage,embed_model=model)：将storage转化为数据库</w:t>
      </w:r>
    </w:p>
    <w:p w14:paraId="5C1782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llama_index.core.retrievers import VectorIndexRetriever</w:t>
      </w:r>
    </w:p>
    <w:p w14:paraId="600527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retriever=feature_database.as_retriever()：配置搜索器。返回最相似的2个</w:t>
      </w:r>
    </w:p>
    <w:p w14:paraId="6CC6D4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result_list=retriever.retrieve(input_text)：搜索知识库。input_text为要搜索的内容。result_list[0].score为相似度，result_list[0].text为内容</w:t>
      </w:r>
    </w:p>
    <w:p w14:paraId="6448F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5D68FA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langchain</w:t>
      </w:r>
    </w:p>
    <w:p w14:paraId="232C3B5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官方文档：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"https://js.langchain.com.cn/docs/"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https://js.langchain.com.cn/docs/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F88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langchain是2022年10月开源的一个项目，后来成为一家初创公司。langchain是一个大的框架，里面集成了很多其他的库。可以调用ollama、llama_index等库</w:t>
      </w:r>
    </w:p>
    <w:p w14:paraId="542F9DD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langchain用于智能助手的构建，包括多个模型、知识库、用户历史等整个系统的管理</w:t>
      </w:r>
    </w:p>
    <w:p w14:paraId="33D1AE9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D2D108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faiss</w:t>
      </w:r>
    </w:p>
    <w:p w14:paraId="2D1104B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faiss-cpu/faiss-gpu)</w:t>
      </w:r>
    </w:p>
    <w:p w14:paraId="29B3E6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"https://github.com/facebookresearch/faiss"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https://github.com/facebookresearch/faiss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C2486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faiss是高效相似性搜索和密集向量距离库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，使用np数组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。底层使用c++编写，有CPU和GPU两个版本，比如IndexFlatL2函数的GPU版本为GpuIndexFlatL2，会自动处理GPU与CPU的内存复制，支持单GPU和多GPU使用</w:t>
      </w:r>
    </w:p>
    <w:p w14:paraId="16B827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faiss.normalize_L2(feature_database)：归一化。形状(n,feature_len)，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无返回值</w:t>
      </w:r>
    </w:p>
    <w:p w14:paraId="2F4CD7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search=faiss.IndexFlatL2(feature_len)：欧氏距离。feature_len为特征长度</w:t>
      </w:r>
    </w:p>
    <w:p w14:paraId="47862A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search=faiss.IndexFlatIP(feature_len)：点积(余弦相似度)</w:t>
      </w:r>
    </w:p>
    <w:p w14:paraId="2A2600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search=faiss.IndexHNSWFlat(feature_len,node)：图搜索(HNSW)。构建时间长但搜索速度快，适合高维度和1百万以内数据。node为节点数16-64，越大精度越高但内存越大</w:t>
      </w:r>
    </w:p>
    <w:p w14:paraId="21C042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</w:t>
      </w:r>
    </w:p>
    <w:p w14:paraId="3DE063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search.ntotal：搜索器中的特征数</w:t>
      </w:r>
    </w:p>
    <w:p w14:paraId="04CCFC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similarity,index=search.search(feature_batch,k)：对批量特征进行搜索。k为搜索最相似的个数。similarity和index的形状都为(batch,k)</w:t>
      </w:r>
    </w:p>
    <w:p w14:paraId="781AD2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搜索优化</w:t>
      </w:r>
    </w:p>
    <w:p w14:paraId="16EB94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在原来搜索器的基础上嵌套，通常与IndexHNSWFlat结合使用，通过聚类实现分层搜索</w:t>
      </w:r>
    </w:p>
    <w:p w14:paraId="599AC7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search=faiss.IndexIVFFlat(search,feature_len,nlist)：倒排索引(IVF)，先聚类再查找。nlist为聚类中心数，通常为4*sqrt(数据量)。适合1千万以内数据，精度略微下降</w:t>
      </w:r>
    </w:p>
    <w:p w14:paraId="1DB7E1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=faiss.IndexIVFPQ(search,feature_len,nlist,M,bits,nprobe)：倒排文件(IVF)+乘积量化(PQ)。nlist为聚类中心数，通常为4*sqrt(数据量)；M通常为特征长度的1/4；bits为每个子空间的比特数1-16，通常为8，越大精度越高，内存越大。适合1千万以上数据，精度略微下降</w:t>
      </w:r>
    </w:p>
    <w:p w14:paraId="4431D17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search.nprobe=n：在最相似的n个聚类中查找，默认为1，越大精度越高</w:t>
      </w:r>
    </w:p>
    <w:p w14:paraId="6CF944B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search.train(database)：构建搜索器。IndexIVFFlat和IndexIVFPQ需要数据来构建</w:t>
      </w:r>
    </w:p>
    <w:p w14:paraId="41E4A3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search.add(database)：添加特征到搜索器。分配到离聚类向量更近的聚类中</w:t>
      </w:r>
    </w:p>
    <w:p w14:paraId="558FAA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similarity,index=search.search(feature_batch,k)：对批量特征进行搜索</w:t>
      </w:r>
    </w:p>
    <w:p w14:paraId="15F91A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特征数据库</w:t>
      </w:r>
    </w:p>
    <w:p w14:paraId="745EE1A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qslite3+faiss：适合1百万以内数据。适合本地部署</w:t>
      </w:r>
    </w:p>
    <w:p w14:paraId="0C57231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PostgreSQL+pgvector：适合1亿以内数据。内置faiss算法，无需faiss库</w:t>
      </w:r>
    </w:p>
    <w:p w14:paraId="49E58A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milvus：适合1亿以上数据。内置faiss算法，无需faiss库</w:t>
      </w:r>
    </w:p>
    <w:p w14:paraId="48076E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33653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qslite3</w:t>
      </w:r>
    </w:p>
    <w:p w14:paraId="7B76DC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qslite3用于在本建立1百万以内的小型数据库。底层用c语言实现，数据操作使用sql语言，可以在python中调用</w:t>
      </w:r>
    </w:p>
    <w:p w14:paraId="600437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文件为.db；数据库称为表，每行数据都有唯一的id。基础存储单元是page(默认4kb)；表数据和索引的存储结构为B-tree；还会产生临时的日志文件用于回退。存储的数据类型为空值(NULL)、整数(INTEGER)、浮点数(REAL)、字符串(TEXT)、二进制数据(BLOB)</w:t>
      </w:r>
    </w:p>
    <w:p w14:paraId="11C5EC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database=sqlite3.connect('database.db')：加载数据库。不存在时会创建空的</w:t>
      </w:r>
    </w:p>
    <w:p w14:paraId="5315A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cursor=database.cursor()：数据库操作器</w:t>
      </w:r>
    </w:p>
    <w:p w14:paraId="06C6AE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(f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sql语句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)：执行sql语句</w:t>
      </w:r>
    </w:p>
    <w:p w14:paraId="327D82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result=cursor.fetchall()：获取已执行的cursor.execute结果</w:t>
      </w:r>
    </w:p>
    <w:p w14:paraId="3CB4E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database.commit()：提交操作修改。此时会保存到数据库.db文件中</w:t>
      </w:r>
    </w:p>
    <w:p w14:paraId="50F574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cursor.close()：关闭数据库</w:t>
      </w:r>
    </w:p>
    <w:p w14:paraId="094ADD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sql语句</w:t>
      </w:r>
    </w:p>
    <w:p w14:paraId="7874DA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CREATE TABLE IF NOT EXISTS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(id INTEGER PRIMARY KEY AUTOINCREMENT,created_time TIMESTAMP DEFAULT CURRENT_TIMESTAMP,name TEXT NOT NULL)：如果不存在则创建表。created_time、name等为自定义可增加的列名；INTEGER PRIMARY KEY表示id为唯一的整数，AUTOINCREMENT表示会自动递增不重复；TIMESTAMP DEFAULT CURRENT_TIMESTAMP表示会自动填入时间</w:t>
      </w:r>
    </w:p>
    <w:p w14:paraId="0B54B56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cursor.execute('''INSERT INTO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(name) VALUES (?)''',(name,))：插入数据。id自动递增时无需传入id。(name,)传入[(name1,),(name2,)]时可以批量插入</w:t>
      </w:r>
    </w:p>
    <w:p w14:paraId="607439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id,name FROM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：查询所有的id和name(没有返回)</w:t>
      </w:r>
    </w:p>
    <w:p w14:paraId="4934F4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SELECT 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{列名1},{列名2}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FROM {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表明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}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：从表中取出列。如果列中为固定长度的二进制向量，需要：target=[_[i] for _ in result]、np.frombuffer(b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.join(target),dtype).resize(-1,feature_len)</w:t>
      </w:r>
    </w:p>
    <w:p w14:paraId="0005D1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78BCFF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ultralytics</w:t>
      </w:r>
    </w:p>
    <w:p w14:paraId="3781FBA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i w:val="0"/>
          <w:sz w:val="24"/>
          <w:szCs w:val="24"/>
          <w:lang w:val="en-US" w:eastAsia="zh-CN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(pip install ultralytics)</w:t>
      </w:r>
    </w:p>
    <w:p w14:paraId="039EB1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</w:rPr>
      </w:pPr>
      <w:r>
        <w:rPr>
          <w:rFonts w:hint="eastAsia" w:ascii="宋体" w:hAnsi="宋体" w:cs="宋体"/>
          <w:b w:val="0"/>
          <w:bCs w:val="0"/>
          <w:i w:val="0"/>
          <w:sz w:val="24"/>
          <w:szCs w:val="24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</w:rPr>
        <w:instrText xml:space="preserve"> HYPERLINK "https://docs.ultralytics.com/zh/" </w:instrText>
      </w:r>
      <w:r>
        <w:rPr>
          <w:rFonts w:hint="eastAsia" w:ascii="宋体" w:hAnsi="宋体" w:eastAsia="宋体" w:cs="宋体"/>
          <w:sz w:val="24"/>
          <w:szCs w:val="24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</w:rPr>
        <w:t>https://docs.ultralytics.com/zh/</w:t>
      </w:r>
      <w:r>
        <w:rPr>
          <w:rFonts w:hint="eastAsia" w:ascii="宋体" w:hAnsi="宋体" w:eastAsia="宋体" w:cs="宋体"/>
          <w:sz w:val="24"/>
          <w:szCs w:val="24"/>
        </w:rPr>
        <w:fldChar w:fldCharType="end"/>
      </w:r>
    </w:p>
    <w:p w14:paraId="6F3052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left"/>
        <w:textAlignment w:val="auto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cs="宋体"/>
          <w:sz w:val="24"/>
          <w:szCs w:val="24"/>
          <w:lang w:val="en-US" w:eastAsia="zh-CN"/>
        </w:rPr>
        <w:t>ultralytics库中整合了所有yolo系列的模型</w:t>
      </w:r>
    </w:p>
    <w:p w14:paraId="72A4C3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ultralytics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YOLO(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model_path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：加载yolo系列预训练模型</w:t>
      </w:r>
    </w:p>
    <w:p w14:paraId="0E176E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model.train(data='dataset/ultralytics.yaml',epochs=50,imgsz=640,pretrained=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True,resume=True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：模型训练。训练时会保存中间状态到runs中，加载本地模型时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pretrained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要为False；resume会加载最近的状态继续训练，轮次满后依然会停止</w:t>
      </w:r>
    </w:p>
    <w:p w14:paraId="724ECB7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model.export(format='onnx',dynamic=True,imgsz=640,half=True,simplify=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：导出onnx</w:t>
      </w:r>
    </w:p>
    <w:p w14:paraId="36C7A8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6C2D15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GOT-OCR2.0</w:t>
      </w:r>
    </w:p>
    <w:p w14:paraId="0960918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"https://github.com/Ucas-HaoranWei/GOT-OCR2.0"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https://github.com/Ucas-HaoranWei/GOT-OCR2.0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46860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2024年OCR检测库，能够检测数学中的特殊符号，模型较大需要GPU</w:t>
      </w:r>
    </w:p>
    <w:p w14:paraId="170F157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1D82BB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improt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 xml:space="preserve"> pytesseract</w:t>
      </w:r>
    </w:p>
    <w:p w14:paraId="50D5FDF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ocr识别。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只是python的调用接口，要安装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并导入系统变量</w:t>
      </w:r>
    </w:p>
    <w:p w14:paraId="5F2EBE0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ytesseract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的识别效果不如ppocr，但可以识别指定字符</w:t>
      </w:r>
    </w:p>
    <w:p w14:paraId="3B0AF0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outlineLvl w:val="9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windows安装：下载安装包安装后，需要添加系统环境变量，在powershell中使用：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setx PATH "$env:PATH;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:\D:\tesseract_ocr"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。然后重启pycharm</w:t>
      </w:r>
    </w:p>
    <w:p w14:paraId="156DC5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information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=pytesseract.image_to_osd(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mage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,config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：识别图片旋转方向。其中'Rotate: n'字段代表顺时针旋转n度'Orientation confidence: n'代表置信度为n</w:t>
      </w:r>
    </w:p>
    <w:p w14:paraId="486B59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pytesseract.image_to_string(image,config)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：内容识别。text为识别内容+\n</w:t>
      </w:r>
    </w:p>
    <w:p w14:paraId="2ABB39C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config：'--psm 6'识别单行文本块；'--psm 10'识别单个字符；'--oem 3'默认最优模式，可以与psm一起使用；'-c tessedit_char_whitelist='可以指定识别的字符白名单</w:t>
      </w:r>
    </w:p>
    <w:p w14:paraId="02C068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89DB99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rembg</w:t>
      </w:r>
    </w:p>
    <w:p w14:paraId="4A88EDA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去除图片背景的库</w:t>
      </w:r>
    </w:p>
    <w:p w14:paraId="7DF189A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image=PIL.Image.open(image_path)：读取图片</w:t>
      </w:r>
    </w:p>
    <w:p w14:paraId="3AB4FF7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image=rembg.remove(image,session=None)：去除图片背景。session可以加载自定义模型。image可以为RGB或RGBA格式，返回结果为RGBA格式</w:t>
      </w:r>
    </w:p>
    <w:p w14:paraId="616FF6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58DFA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prophet</w:t>
      </w:r>
    </w:p>
    <w:p w14:paraId="1C8C83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"https://github.com/facebook/prophet"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https://github.com/facebook/prophet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8F96E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facebook基于加法模型的时间序列预测框架，将序列分为趋势、周期、季节、随机值，适合具有季节性影响和多个季节历史数据的时间序列</w:t>
      </w:r>
    </w:p>
    <w:p w14:paraId="3236E2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model=prophet.Prophet()：创建模型</w:t>
      </w:r>
    </w:p>
    <w:p w14:paraId="2BBA984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model.fit(df)：用模型学习数据。df中只能有两列，时间列ds和数据y</w:t>
      </w:r>
    </w:p>
    <w:p w14:paraId="40AE5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model.changepoint_prior_scale=a：设置拟合参数，越大拟合性越强，默认0.05</w:t>
      </w:r>
    </w:p>
    <w:p w14:paraId="554421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future=model.make_future_dataframe(periods)：设置预测长度，periods为长度</w:t>
      </w:r>
    </w:p>
    <w:p w14:paraId="450CEB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df_pred=model.predict(future)：预测未来数据。df_pred中有时间列ds、预测值yhat、预测下限yhat_lower、预测上限yhat_upper、趋势trend、趋势下限trend_lower、趋势上限trend_upper、周趋势weekly、年趋势yearly等</w:t>
      </w:r>
    </w:p>
    <w:p w14:paraId="49136C5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figure=model.plot_components(df_pred)：画出trend、weekly、yearly的图，可以使用figure.savefig(path)保存或figure.show()显示</w:t>
      </w:r>
    </w:p>
    <w:p w14:paraId="4B71223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FA916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《模型部署库》</w:t>
      </w:r>
    </w:p>
    <w:p w14:paraId="4B53236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netron</w:t>
      </w:r>
    </w:p>
    <w:p w14:paraId="4116F7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netron可以看onnx模型结构，netron有还有专门的软件，可以直接打开.onnx文件查看网络结构</w:t>
      </w:r>
    </w:p>
    <w:p w14:paraId="2812CC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netron.start(onnx)：在跳出的网页中查看onnx模型的网络结构</w:t>
      </w:r>
    </w:p>
    <w:p w14:paraId="286B6A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4C5EDE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</w:t>
      </w:r>
    </w:p>
    <w:p w14:paraId="75FD9B1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是模型加速推理库，将tensorflow/pytorch模型转换为onnx可以与代码分离(pt模型加载需要代码)、减少大小、提高速度。后续还可以转为tensorrt。onnx模型可以用netron软件查看。onnx模型转出后输入输出的形状就固定了，只能将torch代码、基础结构(如列表)转换为onnx，数据处理等通常要分离，尽量不要在模型forward中用if判断，容易导致onnx模型运行出错。转出的onnx模型数据类型和pt模型一致，建议都为float16(cpu运行即使不支持也不会报错)</w:t>
      </w:r>
    </w:p>
    <w:p w14:paraId="2A5660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orch.onnx.export(model_pt,input_one,save_path,input_names,output_names,dynamic_axes)：将pytorch模型转为onnx。input_one如torch.randn(1,3,640,640).to(device)，用于确定输入形状和执行一次推理以确定模型连接方式；input_names为输入的名称如['input']，NLP多个输入时为['input_ids','attention_mask']；output_names为输出的名称如['output']；dynamic_axes={'input':{0:'batch_size'},'output':{0:'batch_size'}}指定数据的维度为动态，0表示input的batch_size(0维度)为动态，没有指定的默认固定，如(3,640,640)等图片形状不会改变，会根据input_one的形状来固定</w:t>
      </w:r>
    </w:p>
    <w:p w14:paraId="136409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onnx模型服务化部署时，默认没有线程锁，多线程时会并行计算出现显存暴增的情况，因此要加线程锁</w:t>
      </w:r>
    </w:p>
    <w:p w14:paraId="24B1EC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onnxruntime</w:t>
      </w:r>
    </w:p>
    <w:p w14:paraId="0506040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onnxruntime：安装cpu版本)</w:t>
      </w:r>
    </w:p>
    <w:p w14:paraId="5B79B0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onnxruntime-gpu：安装gpu版本，cpu和gpu都可以用)</w:t>
      </w:r>
    </w:p>
    <w:p w14:paraId="5D7309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onnx模型推理库。在电脑支持的情况下，CPU/GPU上都可以使用float32/float16推理。输入数据为np.array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。版本要与cuda和cudnn对应</w:t>
      </w:r>
    </w:p>
    <w:p w14:paraId="44C9BDE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onnx模型在linux的GPU上运行时，可能出现显存暴增的不稳定现象，需要多跑几轮显存才会稳定，建议单独作为一个flask功能。如果出现结果不正确的情况通常与版本有关</w:t>
      </w:r>
    </w:p>
    <w:p w14:paraId="3B3BB8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session=onnxruntime.InferenceSession(onnx位置,providers)：加载模型和框架。providers=['CPUExecutionProvider']/['CUDAExecutionProvider']使用CPU/GPU推理</w:t>
      </w:r>
    </w:p>
    <w:p w14:paraId="2A106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input_name=session.get_inputs()[0].name：获取输入名称。[0].name为第1个输入的名称</w:t>
      </w:r>
    </w:p>
    <w:p w14:paraId="07738F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output_name=session.get_outputs()[0].name：获取输出名称</w:t>
      </w:r>
    </w:p>
    <w:p w14:paraId="489B02B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input_type=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session.get_outputs()[0].type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：获取输入数据类型。结果为字符串</w:t>
      </w:r>
    </w:p>
    <w:p w14:paraId="7F653D4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pred=session.run([output_name],{input_name: np数据})：推理</w:t>
      </w:r>
    </w:p>
    <w:p w14:paraId="409B1D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onnxsim</w:t>
      </w:r>
    </w:p>
    <w:p w14:paraId="41E3B97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onnx-simplifier)</w:t>
      </w:r>
    </w:p>
    <w:p w14:paraId="02B854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自动简化onnx模型，比如常量折叠、冗余节点消除、算子融合等优化</w:t>
      </w:r>
    </w:p>
    <w:p w14:paraId="428C4E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命令行使用：onnxsim model.onnx sim_model.onnx</w:t>
      </w:r>
    </w:p>
    <w:p w14:paraId="3607C0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model=onnx.load(model_onnx_path)：加载onnx模型</w:t>
      </w:r>
    </w:p>
    <w:p w14:paraId="046112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onnx.checker.check_model(model)：检测onnx模型，不报错就是没问题</w:t>
      </w:r>
    </w:p>
    <w:p w14:paraId="076DE7E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model,check=onnxsim.simplify(model)：简化onnx模型</w:t>
      </w:r>
    </w:p>
    <w:p w14:paraId="5320009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onnx.save(model,save_path)：保存模型</w:t>
      </w:r>
    </w:p>
    <w:p w14:paraId="09AF0DA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93B6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tensorrt</w:t>
      </w:r>
    </w:p>
    <w:p w14:paraId="4C3C01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color w:val="auto"/>
          <w:sz w:val="24"/>
          <w:szCs w:val="24"/>
          <w:u w:val="none"/>
          <w:shd w:val="clear" w:color="auto" w:fill="auto"/>
          <w:lang w:val="en-US" w:eastAsia="zh-CN"/>
        </w:rPr>
        <w:t>下载：</w:t>
      </w:r>
      <w:r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  <w:t>https://developer.nvidia.com/nvidia-tensorrt-8x-download</w:t>
      </w:r>
    </w:p>
    <w:p w14:paraId="19FF7DC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"https://github.com/NVIDIA/TensorRT"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https://github.com/NVIDIA/TensorRT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4234CA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使用函数：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"https://docs.nvidia.com/deeplearning/tensorrt/archives/tensorrt-840-ea/api/c_api/index.html"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https://docs.nvidia.com/deeplearning/tensorrt/archives/tensorrt-840-ea/api/c_api/index.html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942E6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color w:val="0000FF"/>
          <w:sz w:val="24"/>
          <w:szCs w:val="24"/>
          <w:u w:val="single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(安装要从NVIDIA官方下载对应cuda、cudnn版本的压缩包)</w:t>
      </w:r>
    </w:p>
    <w:p w14:paraId="427DF7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需要先安装cuda和cudnn，下载tensorrt版本要对应，只需要压缩包中的bin、include、lib文件，然后添加lib文件路径到系统路径中(windows为：系统-&gt;高级系统设置-&gt;环境变量-&gt;系统变量-&gt;Path中加入。linux为：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sudo ldconfig lib位置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)，然后找到对应版本的whl文件使用pip install .whl。bin中是官方提供的onnx转trt程序</w:t>
      </w:r>
    </w:p>
    <w:p w14:paraId="07D6CB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tensorrt是英伟达官方针对自己的硬件设备面向AI工作者推出的一种部署方案，可以改善网络的延迟、吞吐量以及效率。</w:t>
      </w:r>
      <w:r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  <w:t>对于trt模型，批量预测相对单张预测只有在小模型上有一点优势，大模型上差不多，甚至单张预测更快，反而单张预测占显存更少</w:t>
      </w:r>
    </w:p>
    <w:p w14:paraId="7CC26C4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onnx转trt：使用bin中的trtexec</w:t>
      </w:r>
    </w:p>
    <w:p w14:paraId="32F19FB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linux需要添加环境变量export LD_LIBRARY_PATH=$LD_LIBRARY_PATH:lib位置。命令终端输入trtexec：会看到使用的提示信息</w:t>
      </w:r>
    </w:p>
    <w:p w14:paraId="24D292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trtexec --onnx=best.onnx --saveEngine=best --useCudaGraph ...</w:t>
      </w:r>
    </w:p>
    <w:p w14:paraId="018BC80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转换过程中有很多提示信息，可以解决大多数问题。转换后会进行速度测试。不指定输入形状时默认为单批量预测(推荐)</w:t>
      </w:r>
    </w:p>
    <w:p w14:paraId="776E45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--onnx=onnx模型位置</w:t>
      </w:r>
    </w:p>
    <w:p w14:paraId="1F40FD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--saveEngine=trt模型保存位置</w:t>
      </w:r>
    </w:p>
    <w:p w14:paraId="66CD0E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--noTF32：禁用float32精度</w:t>
      </w:r>
    </w:p>
    <w:p w14:paraId="2C09433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--fp16：启用float16精度(通常使用fp16)</w:t>
      </w:r>
    </w:p>
    <w:p w14:paraId="219A374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--int8：启用int8精度(精度下降较为严重)</w:t>
      </w:r>
    </w:p>
    <w:p w14:paraId="08C5935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--best：开启所有精度(有的模型是混合精度的)</w:t>
      </w:r>
    </w:p>
    <w:p w14:paraId="7C70A1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--device=0：使用的GPU号码，默认为0</w:t>
      </w:r>
    </w:p>
    <w:p w14:paraId="2159F6C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# --useCudaGraph：尝试使用cuda图</w:t>
      </w:r>
    </w:p>
    <w:p w14:paraId="0F8A5DD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使用tensorrt推理：</w:t>
      </w:r>
    </w:p>
    <w:p w14:paraId="2C563E33">
      <w:pPr>
        <w:keepNext w:val="0"/>
        <w:keepLines w:val="0"/>
        <w:pageBreakBefore w:val="0"/>
        <w:widowControl/>
        <w:suppressLineNumbers w:val="0"/>
        <w:kinsoku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firstLine="480" w:firstLineChars="200"/>
        <w:jc w:val="left"/>
        <w:rPr>
          <w:rFonts w:hint="eastAsia" w:ascii="宋体" w:hAnsi="宋体" w:eastAsia="宋体" w:cs="宋体"/>
          <w:sz w:val="24"/>
          <w:szCs w:val="24"/>
          <w:shd w:val="clear" w:color="auto" w:fill="auto"/>
        </w:rPr>
      </w:pPr>
      <w:r>
        <w:rPr>
          <w:rFonts w:hint="eastAsia" w:ascii="宋体" w:hAnsi="宋体" w:eastAsia="宋体" w:cs="宋体"/>
          <w:kern w:val="0"/>
          <w:sz w:val="24"/>
          <w:szCs w:val="24"/>
          <w:shd w:val="clear" w:color="auto" w:fill="auto"/>
          <w:lang w:val="en-US" w:eastAsia="zh-CN" w:bidi="ar"/>
        </w:rPr>
        <w:drawing>
          <wp:inline distT="0" distB="0" distL="114300" distR="114300">
            <wp:extent cx="3239770" cy="1316355"/>
            <wp:effectExtent l="0" t="0" r="6350" b="9525"/>
            <wp:docPr id="2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 descr="IMG_25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39770" cy="13163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D15855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input为输入、h_input为锁存、d_input为显存；output同理</w:t>
      </w:r>
    </w:p>
    <w:p w14:paraId="458D6E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使用cuda延迟加载能够提升性能，但需要较高的cuda版本</w:t>
      </w:r>
    </w:p>
    <w:p w14:paraId="510BD7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pycuda.driver as cuda：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python的cuda接口，c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uda由c和少量c++组成，python要通过pycuda接口来使用cuda计算</w:t>
      </w:r>
    </w:p>
    <w:p w14:paraId="7C1A3FF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pycuda.autoinit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：导入后会自动进行一些数据初始化和内存管理</w:t>
      </w:r>
    </w:p>
    <w:p w14:paraId="171626E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logger=tensorrt.Logger(tensorrt.Logger.WARNING)：创建日志记录器</w:t>
      </w:r>
    </w:p>
    <w:p w14:paraId="2A2255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with open(model_path, "rb") as f,tensorrt.Runtime(logger) as runtime: // model=runtime.deserialize_cuda_engine(f.read())：读取模型</w:t>
      </w:r>
    </w:p>
    <w:p w14:paraId="69451C1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model.num_bindings：模型的接口总数(输入口和输出口)</w:t>
      </w:r>
    </w:p>
    <w:p w14:paraId="13C6540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for binding in model:：binding为模型接口的字符串名称</w:t>
      </w:r>
    </w:p>
    <w:p w14:paraId="4367DE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//model.get_tensor_mode(binding)：判断接口是否为输出返回bool值</w:t>
      </w:r>
    </w:p>
    <w:p w14:paraId="271FDEF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//tuple(model.get_tensor_shape(binding))：获取接口的形状</w:t>
      </w:r>
    </w:p>
    <w:p w14:paraId="3201303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//tensorrt.nptype(model.get_tensor_dtype(binding))：获取接口的数据类型并转为np的字符串格式</w:t>
      </w:r>
    </w:p>
    <w:p w14:paraId="40A1B5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tensorrt.volume(形状:model.get_tensor_shape(binding))：计算该形状的一维长度。如输入(1,3,640,640)得到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1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3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640=1228800</m:t>
        </m:r>
      </m:oMath>
    </w:p>
    <w:p w14:paraId="4848E62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h_input=np.zeros(长度:(tensorrt.volume(model.get_tensor_shape(binding))),dtype=np.float32)：获取输入的形状(一维)。h_output同理</w:t>
      </w:r>
    </w:p>
    <w:p w14:paraId="414F53F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h_input.nbytes：获取h_input的字节数。float32为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长度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 w:eastAsia="zh-CN"/>
          </w:rPr>
          <m:t>4</m:t>
        </m:r>
      </m:oMath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，16为</w:t>
      </w:r>
      <m:oMath>
        <m:r>
          <m:rPr>
            <m:sty m:val="p"/>
          </m:rPr>
          <w:rPr>
            <w:rFonts w:hint="eastAsia" w:ascii="Cambria Math" w:hAnsi="Cambria Math" w:eastAsia="宋体" w:cs="宋体"/>
            <w:sz w:val="24"/>
            <w:szCs w:val="24"/>
            <w:shd w:val="clear" w:color="auto" w:fill="auto"/>
            <w:lang w:val="en-US"/>
          </w:rPr>
          <m:t>×</m:t>
        </m:r>
      </m:oMath>
      <w:r>
        <w:rPr>
          <w:rFonts w:hint="eastAsia" w:ascii="宋体" w:hAnsi="宋体" w:eastAsia="宋体" w:cs="宋体"/>
          <w:b w:val="0"/>
          <w:i w:val="0"/>
          <w:sz w:val="24"/>
          <w:szCs w:val="24"/>
          <w:shd w:val="clear" w:color="auto" w:fill="auto"/>
          <w:lang w:val="en-US" w:eastAsia="zh-CN"/>
        </w:rPr>
        <w:t>2</w:t>
      </w:r>
    </w:p>
    <w:p w14:paraId="0C389FF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Cs w:val="0"/>
          <w:i w:val="0"/>
          <w:sz w:val="24"/>
          <w:szCs w:val="24"/>
          <w:shd w:val="clear" w:color="auto" w:fill="auto"/>
          <w:lang w:val="en-US" w:eastAsia="zh-CN"/>
        </w:rPr>
        <w:t>d_input=cuda.mem_alloc(h_input.nbytes)：分配显存空间。d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_output同</w:t>
      </w:r>
    </w:p>
    <w:p w14:paraId="0E1FD5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 = cuda.Stream()：创建cuda流</w:t>
      </w:r>
    </w:p>
    <w:p w14:paraId="2BE372B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bindings=[int(d_input), int(d_output)]：绑定显存输入输出</w:t>
      </w:r>
    </w:p>
    <w:p w14:paraId="6B38683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 = model.create_execution_context()：创建模型推理器</w:t>
      </w:r>
    </w:p>
    <w:p w14:paraId="2AADBE2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cuda.memcpy_htod_async(d_input, h_input, stream)：将输入数据从CPU锁存复制到GPU显存。h_input为输入的数据(一维)</w:t>
      </w:r>
    </w:p>
    <w:p w14:paraId="3C56E6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context.execute_async_v2(bindings=bindings,stream_handle=stream.handle)：执行推理</w:t>
      </w:r>
    </w:p>
    <w:p w14:paraId="7E257CF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cuda.memcpy_dtoh_async(h_output, d_output, stream)：将输出数据从GPU显存复制到CPU锁存。h_output为推理输出的结果(一维)</w:t>
      </w:r>
    </w:p>
    <w:p w14:paraId="76E8EBE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stream.synchronize()：同步线程</w:t>
      </w:r>
    </w:p>
    <w:p w14:paraId="7B2CDBD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F317F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gradio</w:t>
      </w:r>
    </w:p>
    <w:p w14:paraId="3344A86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官方API：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"https://www.gradio.app/guides/quickstart" </w:instrTex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https://www.gradio.app/guides/quickstart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107BFD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gradio可以生成可视化的页面用于展示。gradio.Interface快速配置，gradio.Blocks()高级配置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。如果遇到gradio没报错但浏览器页面空白，可能是版本问题</w:t>
      </w:r>
    </w:p>
    <w:p w14:paraId="1F54B29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=gradio.Interface(fn,inputs=[...],outputs=[...],examples=[[...],...])：快速配置。fn为运行的程序，fn的参数与inputs中的内容对应，return中的内容与output对应；inputs中指定传入的内容，如['number','text','image']表示可以在页面传入数值(包括小数)、字符串、一张图片(RGB)，此时fn中也要有对应的参数；outputs为输出显示，与inputs同理；examples=[[0,'内容',image],...]会显示到页面中以供选择，内容要与输入对应。inputs和outputs可传入自定义模块来实现更多功能</w:t>
      </w:r>
    </w:p>
    <w:p w14:paraId="16873C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gradio_app.queue(max_size=1)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：设置线程数，在每个线程中执行函数</w:t>
      </w:r>
    </w:p>
    <w:p w14:paraId="2FA02D9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gradio_app.launch(server_name='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127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.0.0.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server_port=7860,share=False)：启动服务，启动后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本地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可在http://127.0.0.1:7860访问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。修改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server_name='0.0.0.0'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局域网可在http://192.168.x.x:7860访问，具体地址为ipconfig中的IPv4地址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。share=True时可在外部访问，但只有24小时的免费，超过的要在gradio官方购买云服务</w:t>
      </w:r>
    </w:p>
    <w:p w14:paraId="0A7672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高级配置：</w:t>
      </w:r>
    </w:p>
    <w:p w14:paraId="1BBCE62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gradio.Blocks(theme,title,css) as gradio_app: // 自定义模块：高级配置。theme为主题颜色；css可自定义页面。页面默认按照自定义模块的写入顺序从上到下排序渲染。配置好后使用gradio_app.launch启动服务。为了更灵活的调整页面，部分模块可以在外部提前定义好如text=gradio.Textbox，然后在gradio.Blocks()中使用text.render()渲染，与直接写入的效果一致，注意部分模块不支持提前定义要写入gradio.Blocks()内部</w:t>
      </w:r>
    </w:p>
    <w:p w14:paraId="6481968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eme=gradio.themes.Base(primary_hue,secondary_hue,neutral_hue)：自定义主题。primary_hue为用户点击框等颜色默认orange；secondary_hue为选择按钮的颜色默认blue；neutral_hue为文本等颜色默认gray。推荐primary_hue和neutral_hue同色。颜色有暗灰slate、亮灰zinc、琥珀黄amber、翡翠绿emerald、天蓝sky、紫罗兰紫violet、粉紫fuchsia、玫瑰红rose</w:t>
      </w:r>
    </w:p>
    <w:p w14:paraId="1F52B6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自定义模块：</w:t>
      </w:r>
    </w:p>
    <w:p w14:paraId="6E2E48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部分自定义模块也可以在gradio.Interface中使用，主要用于gradio.Blocks。部分模块可以提前在gradio.Blocks外面定义，使用.render()渲染，但部分模块不可以</w:t>
      </w:r>
    </w:p>
    <w:p w14:paraId="7EDFADC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text=gradio.Textbox(placeholder,label,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lines=1)：定义文本输入/输出框。placeholder为框中提示；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value为默认值；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label为框上方的提示，默认值为fn参数名；lines为框的高度。不同的输入和输出要分开定义</w:t>
      </w:r>
    </w:p>
    <w:p w14:paraId="3A185CF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image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=gradio.Image(label='Image',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value=None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)：定义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图片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输入/输出框number=gradio.Number(value,label,precision=None)：定义数字输入/输出框。value为框中提示；label为框上方的提示，默认值为fn参数名；precision=0时输入数字的类型会转为整数。不同的输入和输出要分开定义</w:t>
      </w:r>
    </w:p>
    <w:p w14:paraId="13FE0C8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mesh=gradio.Model3D(label='网格模型')：定义glb模型展示区。输入为glb路径</w:t>
      </w:r>
    </w:p>
    <w:p w14:paraId="552449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path=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gradio.File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(label)：上传任意文件，返回临时文件在服务器上的绝对路径</w:t>
      </w:r>
    </w:p>
    <w:p w14:paraId="177E73C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option=gradio.components.Radio(choices,value,label)：定义输入单选项。choices传入选项列表如['A',1,]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，或者带标签的[(名称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,'A'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),(名称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,1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)]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；value为默认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值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选项；label为提示</w:t>
      </w:r>
    </w:p>
    <w:p w14:paraId="11FAB3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option=gradio.CheckboxGroup(choices,label)：定义输入多选项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choices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为选项列表；label为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提示</w:t>
      </w:r>
    </w:p>
    <w:p w14:paraId="0469C90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gradio.Markdown(value)：用Markdown格式写入一段话</w:t>
      </w:r>
    </w:p>
    <w:p w14:paraId="543C8F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gradio.Examples(examples,inputs,label)：添加示例。examples=['A', 'B']；inputs是提前定义好的模块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名称。无法使用render()，在排版位置直接定义</w:t>
      </w:r>
    </w:p>
    <w:p w14:paraId="6E2C7E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gradio.ClearButton(components,value)：清除模块的历史记录。components传入模块列表，value为按钮名称</w:t>
      </w:r>
    </w:p>
    <w:p w14:paraId="0ADFAC7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button=gradio.Button(value)：自定义按钮。value为按钮名称</w:t>
      </w:r>
    </w:p>
    <w:p w14:paraId="4DE2F3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button.click(fn,inputs,outputs)：点击按钮后的操作，需要写入gradio.Blocks内部</w:t>
      </w:r>
    </w:p>
    <w:p w14:paraId="47DFD41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button.click(...).then(fn,inputs,outputs)：执行玩click后继续执行then中任务</w:t>
      </w:r>
    </w:p>
    <w:p w14:paraId="5079344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gradio.Tab(label):：创建一个标签页模块，可以在页面中选择。比如将图片功能写入一个Tab，文本功能写入一个Tab。label为标签页名称</w:t>
      </w:r>
    </w:p>
    <w:p w14:paraId="3608760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gradio.Accordion(label,open=True):：创建一个折叠页模块，可以隐藏其中的内容。label为折叠页名称；open为默认是否展开</w:t>
      </w:r>
    </w:p>
    <w:p w14:paraId="512B08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gradio.Row():：里面的内容在页面中水平排列。默认所有模块等宽度，要调整宽度可在各模块中加入参数scale，如果A的scale=2，B的scale=1，则A是B的两倍宽。Row中可以嵌套Column，因此Column中也有scale参数</w:t>
      </w:r>
    </w:p>
    <w:p w14:paraId="29433F9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gradio.Column():：里面的内容在页面中垂直排列</w:t>
      </w:r>
    </w:p>
    <w:p w14:paraId="696A7F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对话机器人：</w:t>
      </w:r>
    </w:p>
    <w:p w14:paraId="599A8CC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hatbot=gradio.Chatbot(value=[],height=400,bubble_full_width=True)：定义对话框，刷新网页后重置。height为对话框高度；bubble_full_width=False时聊天消息长度会自动调整。inputs=['text','chatbot']，outputs=['chatbot']，返回使用yield代替return，函数中的参数首次使用value的值，后续使用上次yield的值，数据格式为[[用户输入,模型输出]...]，当内容为None时会输出省略号</w:t>
      </w:r>
    </w:p>
    <w:p w14:paraId="46C186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流式输出：需要将函数中的return改为循环+yield，每次循环将一个字加入到输出中</w:t>
      </w:r>
    </w:p>
    <w:p w14:paraId="6043F13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40B7D2C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flask</w:t>
      </w:r>
    </w:p>
    <w:p w14:paraId="38A836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flask是一个用Python编写的Web应用程序框架，可以将python程序包装成一个可以随时调用的服务，存放到服务器上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要支持多进程和多线程等，最好使用gunicorn，使用gunicorn时，flask的端口变为本地端口，外面使用gunicorn的端口访问。注意云服务器的端口要对外开放，需要在网站上的安全组中手动开放，然后服务器上也要设置开放。正常的网站还需要购买SSL证书、配置服务器代理、更改flask访问地址，将http变为https</w:t>
      </w:r>
    </w:p>
    <w:p w14:paraId="41AB3A2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同步阻塞：当flask收到很多请求时，会按照顺序依次执行</w:t>
      </w:r>
    </w:p>
    <w:p w14:paraId="6FCA57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启动服务</w:t>
      </w:r>
    </w:p>
    <w:p w14:paraId="29462A2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app=flask.Flask(__name__)：创建一个服务框架</w:t>
      </w:r>
    </w:p>
    <w:p w14:paraId="423AA02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@app.route('/name',methods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,strict_slashes=True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// def function():...：初始化服务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，指定调用执行的函数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。methods=['GET', 'POST']表示只可以使用post请求</w:t>
      </w:r>
    </w:p>
    <w:p w14:paraId="39C33E7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app.add_url_rule('/detection', methods=['GET', 'POST'], view_func=function)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：初始化服务，指定调用执行的函数</w:t>
      </w:r>
    </w:p>
    <w:p w14:paraId="5201E3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request=flask.request.get_data()：接收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任意格式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转为二进制格式。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写在def function()中。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浏览器访问时request为b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。如果是json格式，可以使用 json.loads(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.decode('utf-8'))得到字典</w:t>
      </w:r>
    </w:p>
    <w:p w14:paraId="1B73D91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request=flask.request.get_json()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：接收json格式请求，其余会报错。Content-Type要设置为application/json</w:t>
      </w:r>
    </w:p>
    <w:p w14:paraId="1A6A7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return result：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必须要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返回结果，写在def function()中。如果返回的结果是字典，如果忘记用json.dumps()则函数会自动使用</w:t>
      </w:r>
    </w:p>
    <w:p w14:paraId="6368EA6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app.run(host='127.0.0.1',port=5000,debug=False,threaded=True)：启动服务。host为监听主机名，设为'0.0.0.0'时使服务可以通过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局域网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访问(此时内网也可)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，公网访问：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http://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公网ip:port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/name；port为监听端口，可以设为2000-9999；debug=True时提供调试信息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threaded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=False只有一个线程排队接收请求，True时默认线程数量4*cpu核，多个线程接收请求并不一定能并行执行函数，由于python的GIL锁导致很多地方还是串行计算。</w:t>
      </w:r>
      <w:bookmarkStart w:id="0" w:name="_GoBack"/>
      <w:bookmarkEnd w:id="0"/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app.run的方式启动是单线程的</w:t>
      </w:r>
    </w:p>
    <w:p w14:paraId="4D70E7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如果后续要使用gunicorn多线程等启动flask，为了避免传入参数时args冲突，需要用args,_=parser.parse_known_args()替代常用的args=parser.parse_args()</w:t>
      </w:r>
    </w:p>
    <w:p w14:paraId="04459FD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发送数据</w:t>
      </w:r>
    </w:p>
    <w:p w14:paraId="012A075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flask.send_file(file_path,as_attachment=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False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：接收请求后发送数据。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attachment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=True时浏览器不打开只下载，用于传输文件。浏览器从服务器下载压缩包时，会显示不安全，因为使用http协议，需要服务器购买和配置SSL证书，使用https协议</w:t>
      </w:r>
    </w:p>
    <w:p w14:paraId="1FEEA4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</w:t>
      </w:r>
    </w:p>
    <w:p w14:paraId="2C2B19F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requests</w:t>
      </w:r>
    </w:p>
    <w:p w14:paraId="1CE91D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response=requests.post(url,data)：post访问服务器。response.status_code为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状态码：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200传输正常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，500服务器内部错误</w:t>
      </w:r>
    </w:p>
    <w:p w14:paraId="66CCF5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result=response.json()：将字符串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解码</w:t>
      </w:r>
    </w:p>
    <w:p w14:paraId="697A91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get</w:t>
      </w: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请求</w:t>
      </w:r>
    </w:p>
    <w:p w14:paraId="15BEE30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每搜索一次http://服务器IP:port/name就会执行一次函数def flask_app()中的内容</w:t>
      </w:r>
    </w:p>
    <w:p w14:paraId="4633E93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download_file = requests.get(load_path)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：下载压缩包</w:t>
      </w:r>
    </w:p>
    <w:p w14:paraId="0DDE4C5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binary_stream = io.BytesIO(download_file.content)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：将字节内容转为二进制流</w:t>
      </w:r>
    </w:p>
    <w:p w14:paraId="2EB421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合并请求</w:t>
      </w:r>
    </w:p>
    <w:p w14:paraId="4F8A941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将短时间内的多个请求合并成批量可以提高AI模型的计算效率</w:t>
      </w:r>
    </w:p>
    <w:p w14:paraId="7061402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concurrent.futures import Future</w:t>
      </w:r>
    </w:p>
    <w:p w14:paraId="1966060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self.lock=threading.Lock()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：全局线程锁</w:t>
      </w:r>
    </w:p>
    <w:p w14:paraId="1A8C3CD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=[]：全局请求队列</w:t>
      </w:r>
    </w:p>
    <w:p w14:paraId="506A8C7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future=Future()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：用于异步返回结果。写入请求函数中</w:t>
      </w:r>
    </w:p>
    <w:p w14:paraId="426B4D3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self.lock:：在线程锁中执行任务</w:t>
      </w:r>
    </w:p>
    <w:p w14:paraId="4BA3BE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self.request_queue.append(...)：追加请求和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</w:t>
      </w:r>
    </w:p>
    <w:p w14:paraId="1BDFC6C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if len(self.request_queue) 0: // threading.Timer(interval=0.5,function=self._flask_batch).start()：定时执行函数。定时函数不阻塞，所有定时期间锁不会生效，其他线程的请求会进入队列</w:t>
      </w:r>
    </w:p>
    <w:p w14:paraId="68548FE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future.set_result(result)：返回结果到请求函数中。写入批量预测函数中</w:t>
      </w:r>
    </w:p>
    <w:p w14:paraId="53EC4C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future.result()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：获取返回的结果。写入请求函数中</w:t>
      </w:r>
    </w:p>
    <w:p w14:paraId="00A35B4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忽略信息</w:t>
      </w:r>
    </w:p>
    <w:p w14:paraId="76B441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flask返回请求时会输出信息，使用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logging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可以只输出指定级别以上的信息</w:t>
      </w:r>
    </w:p>
    <w:p w14:paraId="72D8F8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import logging</w:t>
      </w:r>
    </w:p>
    <w:p w14:paraId="761945D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werkzeug_log=logging.getLogger('werkzeug')</w:t>
      </w:r>
    </w:p>
    <w:p w14:paraId="62359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werkzeug_log.setLevel(logging.ERROR)</w:t>
      </w:r>
    </w:p>
    <w:p w14:paraId="4C92A8B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zip压缩包解压</w:t>
      </w:r>
    </w:p>
    <w:p w14:paraId="588BEC2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zipfile</w:t>
      </w:r>
    </w:p>
    <w:p w14:paraId="5F338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zipfile.ZipFile(binary_stream,'r',metadata_encoding=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：读取二进制流文件。如果解压名称为乱码，可以使用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metadata_encoding='gbk'</w:t>
      </w:r>
    </w:p>
    <w:p w14:paraId="0B16F30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：解压文件保存在本地。不设置path时会把内容解压出来(会去除外壳)，设置时设置的路径作为外壳</w:t>
      </w:r>
    </w:p>
    <w:p w14:paraId="05218A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保存为zip压缩包</w:t>
      </w:r>
    </w:p>
    <w:p w14:paraId="145CE29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如果保存的name中带目录，则压缩包中也会带目录</w:t>
      </w:r>
    </w:p>
    <w:p w14:paraId="630BBB7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zipfile.ZipFile('save.zip', 'w', zipfile.ZIP_STORED) as f:</w:t>
      </w:r>
    </w:p>
    <w:p w14:paraId="3E0714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for path in path_list:</w:t>
      </w:r>
    </w:p>
    <w:p w14:paraId="499426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name = os.path.relpath(path, dir_path)</w:t>
      </w:r>
    </w:p>
    <w:p w14:paraId="2040029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       f.write(path, name)</w:t>
      </w:r>
    </w:p>
    <w:p w14:paraId="1CFC526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tar类压缩包解</w:t>
      </w:r>
    </w:p>
    <w:p w14:paraId="7E328E4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tarfile</w:t>
      </w:r>
    </w:p>
    <w:p w14:paraId="09E85C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tarfile.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open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(binary_stream, 'r:*')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7084ED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0007786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rar类压缩包解压</w:t>
      </w:r>
    </w:p>
    <w:p w14:paraId="1029172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linux上如果使用的unrar版本落后会有问题。windows需安装winrar</w:t>
      </w:r>
    </w:p>
    <w:p w14:paraId="14158C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下载地址：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instrText xml:space="preserve"> HYPERLINK "https://www.rarlab.com/download.htm" </w:instrTex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https://www.rarlab.com/download.htm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21317EB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windows安装：安装后在系统环境变量的path中添加安装位置D:\winrar</w:t>
      </w:r>
    </w:p>
    <w:p w14:paraId="7AA27E7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rarfile</w:t>
      </w:r>
    </w:p>
    <w:p w14:paraId="14869B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rarfile.RarFile(binary_stream)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43C709A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3676D5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7z类压缩包解压</w:t>
      </w:r>
    </w:p>
    <w:p w14:paraId="64D10CD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import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py7zr</w:t>
      </w:r>
    </w:p>
    <w:p w14:paraId="5E4D6D6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with py7zr.SevenZipFile(binary_stream,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 xml:space="preserve"> </w:t>
      </w:r>
      <w:r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'r') as f: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：读取二进制流文件</w:t>
      </w:r>
    </w:p>
    <w:p w14:paraId="4E98019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f.extractall(path=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None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：解压文件保存在本地</w:t>
      </w:r>
    </w:p>
    <w:p w14:paraId="7433318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FE40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gunicorn</w:t>
      </w:r>
    </w:p>
    <w:p w14:paraId="540D740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(pip install gunicorn)</w:t>
      </w:r>
    </w:p>
    <w:p w14:paraId="2C065D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gunicorn是一个 python的WSGI接口协议下的HTTP 服务器，可以创建多个进程，只能安装在linux中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。用于替代flask启动服务</w:t>
      </w:r>
    </w:p>
    <w:p w14:paraId="78103F5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gunicorn -c gunicorn_config.py flask_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app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:app：用gunicorn启动flask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。不会运行flask_app.py的main中内容，app是原来代码启动的app</w:t>
      </w:r>
    </w:p>
    <w:p w14:paraId="43D766C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ps aux | grep gunicorn：查看gunicorn程序</w:t>
      </w:r>
    </w:p>
    <w:p w14:paraId="08022FD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pkill -f gunicorn：终止所有gunicorn程序</w:t>
      </w:r>
    </w:p>
    <w:p w14:paraId="50C5BF7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curl -X POST 服务器地址：验证能否访问服务器，会得到flask的return的内容。加上-X是post请求</w:t>
      </w:r>
    </w:p>
    <w:p w14:paraId="72142BB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参数</w:t>
      </w:r>
    </w:p>
    <w:p w14:paraId="3C9F3B4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bind='0.0.0.0:9999'：设置端口</w:t>
      </w:r>
    </w:p>
    <w:p w14:paraId="74915E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workers=3：设置进程数。推荐核数*2+1发挥最佳性能</w:t>
      </w:r>
    </w:p>
    <w:p w14:paraId="59E5B3C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worker_connections=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000：最大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调用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。超过时可能会拒绝或等待(取决于操作系统)</w:t>
      </w:r>
    </w:p>
    <w:p w14:paraId="612A35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worker_class='sync'：设置工作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模式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。有sync(同步)(默认)、eventlet(协程异步)、gevent(协程异步)、tornado、gthread(线程)。sync根据请求先来后到处理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，等同于1个线程，但更稳定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；eventlet需要安装库：pip install eventlet；gevent需要安装库：pip install gevent；tornado需要安装库：pip install tornado；gthread需要指定threads参数</w:t>
      </w:r>
    </w:p>
    <w:p w14:paraId="7C5F509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threads=1：设置线程数。指定threads参数时工作模式自动变成gthread(线程)模式</w:t>
      </w:r>
    </w:p>
    <w:p w14:paraId="18700BE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default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timeout=60：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线程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超时时间(s)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。当某个请求超时时，会重启进程</w:t>
      </w:r>
    </w:p>
    <w:p w14:paraId="0069C81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reload=False：当代码有修改时会自动重启，适用于开发环境，默认False</w:t>
      </w:r>
    </w:p>
    <w:p w14:paraId="6AE6EBD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accesslog='gunicorn_log/access.log'：设置日志的记录地址。需要提前创建gunicorn_log文件夹</w:t>
      </w:r>
    </w:p>
    <w:p w14:paraId="666B6F9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errorlog='gunicorn_log/error.log'：设置错误信息的记录地址。需要提前创建gunicorn_log文件夹</w:t>
      </w:r>
    </w:p>
    <w:p w14:paraId="4BC833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loglevel='info'：设置日志的记录水平。有debug、info(默认)、warning、error、critical，按照记录信息的详细程度排序</w:t>
      </w:r>
    </w:p>
    <w:p w14:paraId="1DDA027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350CE8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</w:t>
      </w:r>
    </w:p>
    <w:p w14:paraId="461884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基于go语言的开源容器引擎，可以将代码和环境放到一个可移植的容器中，方便部署到其他的linux机器上。docker容器轻量化，内存需求极低</w:t>
      </w:r>
    </w:p>
    <w:p w14:paraId="11E6A12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镜像：包含程序运行环境的压缩包。包含操作系统、cuda版本、python版本、库等，但不包含cuda驱动等底层东西。一台新的机器只需要cuda驱动等满足条件，就可以加载镜像来创建程序运行环境</w:t>
      </w:r>
    </w:p>
    <w:p w14:paraId="2909B9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容器：使用镜像后创建的程序运行环境。即使在同一个服务器上，各容器之间也是互不干扰的，每个容器都有自己独立的空间</w:t>
      </w:r>
    </w:p>
    <w:p w14:paraId="41E30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仓库：存放镜像的地方。仓库的管理方法和git很相似</w:t>
      </w:r>
    </w:p>
    <w:p w14:paraId="19BC3F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docker镜像保存在本地的var文件中</w:t>
      </w:r>
    </w:p>
    <w:p w14:paraId="0A39B4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sudo apt-get install docker：linux中下载docker</w:t>
      </w:r>
    </w:p>
    <w:p w14:paraId="596FFD1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systemctl restart docker：重启docker</w:t>
      </w:r>
    </w:p>
    <w:p w14:paraId="5C20D3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version：查看docker版本</w:t>
      </w:r>
    </w:p>
    <w:p w14:paraId="45ECCB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pull 镜像源：下载镜像</w:t>
      </w:r>
    </w:p>
    <w:p w14:paraId="168F8C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images：查看已有镜像</w:t>
      </w:r>
    </w:p>
    <w:p w14:paraId="46CA5E3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image rm 镜像id：删除docker images中的镜像</w:t>
      </w:r>
    </w:p>
    <w:p w14:paraId="72C1B1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save -o 保存名称.tar 镜像名/id：保存镜像为.tar文件。id可以不是完整的</w:t>
      </w:r>
    </w:p>
    <w:p w14:paraId="400A7C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load -i .tar包：加载镜像。加载后的镜像没有repository和tag</w:t>
      </w:r>
    </w:p>
    <w:p w14:paraId="5FF5C0F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tag 镜像id repository:tag：给镜像打标签，id可以不是完整的。repository要按照镜像仓库的格式，tag一般为版本号</w:t>
      </w:r>
    </w:p>
    <w:p w14:paraId="4ECD5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 push repository:tag：上传镜像至镜像仓库。需要事先连接镜像仓库</w:t>
      </w:r>
    </w:p>
    <w:p w14:paraId="38F76DC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jc w:val="both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Dockerfile：</w:t>
      </w:r>
    </w:p>
    <w:p w14:paraId="3B0F94C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Dockerfile：直接创建镜像的配置文件，构建镜像时会运行文件中的命令</w:t>
      </w:r>
    </w:p>
    <w:p w14:paraId="61D738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FROM 其他镜像：加载其他镜像，以其他镜像为模板。此行必须要有且作为第一个</w:t>
      </w:r>
    </w:p>
    <w:p w14:paraId="023538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WORKDIR 路径：进入某个路径中，之后的操作也会在这个路径下执行</w:t>
      </w:r>
    </w:p>
    <w:p w14:paraId="24C988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RUN 命令1 &amp;&amp; 命令2：构建镜像时会执行的命令。RUN指令会产生缓存以便下次创建，使用--no-cache不保存缓存。如果一行太长写不下时，加入’ \’换行。可以把命令放到一个RUN后，也可以拆分为多个，多个时会略微增加大小</w:t>
      </w:r>
    </w:p>
    <w:p w14:paraId="32178F3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jc w:val="both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CMD 命令：构建容器后、启动容器时会执行的命令</w:t>
      </w:r>
    </w:p>
    <w:p w14:paraId="327ED36E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A43D1A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0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i w:val="0"/>
          <w:sz w:val="24"/>
          <w:szCs w:val="24"/>
          <w:shd w:val="clear" w:color="auto" w:fill="auto"/>
          <w:lang w:val="en-US" w:eastAsia="zh-CN"/>
        </w:rPr>
        <w:t>《数据库与爬虫》</w:t>
      </w:r>
    </w:p>
    <w:p w14:paraId="5EC8FE1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基础知识</w:t>
      </w:r>
    </w:p>
    <w:p w14:paraId="32B2837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客户端/浏览器：</w:t>
      </w:r>
    </w:p>
    <w:p w14:paraId="7236C44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会向服务器发送http请求。服务器收到请求后,会解析请求，根据请求信息生成html文档。然后服务器向客户端返回一个http响应，并将html文档作为响应的一部分。客户端解析服务器的http响应，再解析响应中的html文档显示在屏幕上</w:t>
      </w:r>
    </w:p>
    <w:p w14:paraId="37B195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浏览器网页中右键可以选择查看该网页的html代码，html代码通过浏览器的解析和渲染变成网页页面。浏览器的内核会影响代码解析和渲染的速度和质量</w:t>
      </w:r>
    </w:p>
    <w:p w14:paraId="3AF7D2E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网页Web：</w:t>
      </w:r>
    </w:p>
    <w:p w14:paraId="723293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html：构建页面的结构，写入内容</w:t>
      </w:r>
    </w:p>
    <w:p w14:paraId="508F18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css：网页内容的外观和位置</w:t>
      </w:r>
    </w:p>
    <w:p w14:paraId="615FD3E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Javascript：网页的动态效果</w:t>
      </w:r>
    </w:p>
    <w:p w14:paraId="17285B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http协议：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客户端和服务器通信的数据传输协议</w:t>
      </w:r>
    </w:p>
    <w:p w14:paraId="7002FF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get请求：从服务器获取数据，请求字符串限制1024个字节，比post请求更加高效</w:t>
      </w:r>
    </w:p>
    <w:p w14:paraId="3C0136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post请求：可以向服务器发送数据</w:t>
      </w:r>
    </w:p>
    <w:p w14:paraId="5D48B41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数据库：</w:t>
      </w:r>
    </w:p>
    <w:p w14:paraId="3EF1F2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数据库给服务器提供数据，服务器反馈数据显示到网站上</w:t>
      </w:r>
    </w:p>
    <w:p w14:paraId="03877C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DB(database)：数据库。存储数据</w:t>
      </w:r>
    </w:p>
    <w:p w14:paraId="5CB430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DBMS：数据库管理系统(mysql)。存储数据和管理数据</w:t>
      </w:r>
    </w:p>
    <w:p w14:paraId="100361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SQL：绝大多数数据库支持的查询语言</w:t>
      </w:r>
    </w:p>
    <w:p w14:paraId="6F03340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网址url：https://www.baidu.com/s?ie=...</w:t>
      </w:r>
    </w:p>
    <w:p w14:paraId="540F6E8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http/https：协议(https更加安全)</w:t>
      </w:r>
    </w:p>
    <w:p w14:paraId="5C93A5D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www.baidu.com：域名</w:t>
      </w:r>
    </w:p>
    <w:p w14:paraId="717E550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/s：路径</w:t>
      </w:r>
    </w:p>
    <w:p w14:paraId="5824D3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ie=...：参数</w:t>
      </w:r>
    </w:p>
    <w:p w14:paraId="2483CC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html：</w:t>
      </w:r>
    </w:p>
    <w:p w14:paraId="2B59948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url、href、src：url为网页链接；url+href为网页内置链接；url+src为一些可替换元素的链接，比如头像等</w:t>
      </w:r>
    </w:p>
    <w:p w14:paraId="782B9E3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爬虫：</w:t>
      </w:r>
    </w:p>
    <w:p w14:paraId="676523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网页源代码：服务器发送到浏览器的代码。静态内容</w:t>
      </w:r>
    </w:p>
    <w:p w14:paraId="278611A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检查元素中的代码：源代码+动态渲染的内容，最终显示的html。动态内容</w:t>
      </w:r>
    </w:p>
    <w:p w14:paraId="0728D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静态内容：网页的静态内容基本不变，被请求时会一次性返回内容，不需要连接后台数据库，比如网页中不变的框架和文字。requests发起请求时会获得网页的静态数据</w:t>
      </w:r>
    </w:p>
    <w:p w14:paraId="0400273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动态内容：网页的动态内容需要服务器调取数据库加载，在加载静态内容后进行，数据内容也是经常变动的，比如淘宝界面的商品。requests发起请求时不会获得网页的动态数据，需要找到动态内容链接再次发起请求</w:t>
      </w:r>
    </w:p>
    <w:p w14:paraId="5A5A003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AJAX(Asynchronouse JavaScript And XML)：异步JavaScript和XML。动态网页通过ajax来实现，可以在不重新加载整个网页的情况下，对网页的某部分进行更新</w:t>
      </w:r>
    </w:p>
    <w:p w14:paraId="748E645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机器人协议：使用robots协议后，爬虫访问站点时会先检查根目录下是否存在robots.txt，该文件可以指定爬虫的抓取范围，如果存在会按照文件中的规则抓取</w:t>
      </w:r>
    </w:p>
    <w:p w14:paraId="4166C7E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爬虫框架：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lenium、scrapy、DrissionPage等，selenium可以模拟用户在浏览器中的操作，等网页渲染后再爬取数据，比较稳定但速度较慢，针对不同浏览器版本要下载不同的驱动；scrapy可以渲染JavaScript从而获取网页的动态数据，异步、协程、速度快、功能齐全；DrissionPage相当于selenium的优化升级版</w:t>
      </w:r>
    </w:p>
    <w:p w14:paraId="2F4E3A1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7DC6C8D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Mysql</w:t>
      </w:r>
    </w:p>
    <w:p w14:paraId="301EA2C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数据库。安装需搜索安装教程，安装时注意更改安装位置和数据存放位置，默认安装在C:\Program Files\MySQL，每个模块的安装位置都要单独选择，选不了时用ALT+TAB刷新。卸载时搜索卸载教程。windows右键此电脑、管理、服务、mysql属性中可以关闭开机启动</w:t>
      </w:r>
    </w:p>
    <w:p w14:paraId="568F022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Workbench：可以远程连接服务器中的数据库</w:t>
      </w:r>
    </w:p>
    <w:p w14:paraId="0EA3D09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 Server：数据库，如果本机要作为数据库才下载</w:t>
      </w:r>
    </w:p>
    <w:p w14:paraId="7A48A75F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windows启动和关闭：可以在任务管理器的服务中启动和关闭mysql</w:t>
      </w:r>
    </w:p>
    <w:p w14:paraId="7287076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start：linux启动mysql</w:t>
      </w:r>
    </w:p>
    <w:p w14:paraId="6B5A0B3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restart：linux重启mysql</w:t>
      </w:r>
    </w:p>
    <w:p w14:paraId="62D769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service mysql stop：linux关闭mysql</w:t>
      </w:r>
    </w:p>
    <w:p w14:paraId="132BDC2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05996F7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Navicat</w:t>
      </w:r>
    </w:p>
    <w:p w14:paraId="64702D6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mysql的可视化管理软件。在navicat中可以连接到mysql，注意连接时可以点击高级选项更改设置位置。Navicat中可以创建新的数据库，设置数据类型等</w:t>
      </w:r>
    </w:p>
    <w:p w14:paraId="3D0223F0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7291FFF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pymysql</w:t>
      </w:r>
    </w:p>
    <w:p w14:paraId="658B59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建立python程序与mysql数据库的连接</w:t>
      </w:r>
    </w:p>
    <w:p w14:paraId="1AD176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connect=pymysql.connect(host,port,user,password, database)：建立连接</w:t>
      </w:r>
    </w:p>
    <w:p w14:paraId="20689CE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cursor=connect.cursor()：执行操作的函数</w:t>
      </w:r>
    </w:p>
    <w:p w14:paraId="368DED2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cursor.execute(sql语句)：执行sql操作</w:t>
      </w:r>
    </w:p>
    <w:p w14:paraId="53EF61E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cursor.clone()：关闭函数</w:t>
      </w:r>
    </w:p>
    <w:p w14:paraId="7BEAA54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</w:p>
    <w:p w14:paraId="226A004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requests</w:t>
      </w:r>
    </w:p>
    <w:p w14:paraId="4AF24013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互联网上的数据传输格式遵循http协议</w:t>
      </w:r>
    </w:p>
    <w:p w14:paraId="550A297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headers={'User-Agent':...,...}：可以在浏览器中找到本机的headers以伪装成正常的客户端。右键网页、检查、Network、按F5键、任意文件的headers，headers中的信息并非都要填。User-Agent为客户端浏览器类别</w:t>
      </w:r>
    </w:p>
    <w:p w14:paraId="3402F03A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get请求：</w:t>
      </w:r>
    </w:p>
    <w:p w14:paraId="553A208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response=requests.get(url,headers=None,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params=None；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timeout=None,verify=True)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get访问服务器。headers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(字典)不加时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请求方的User-Agent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默认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为requests库，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里面包含服务器会检查的信息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，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在API调用时headers中需要包含秘钥信息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；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params={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参数1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：内容1,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参数2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：内容2}为url的后缀参数，比如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url?参数1=内容1?参数2=内容2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'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表示网站中的子网页；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timeout为请求超时时间；verify=True时只能访问有安全证书的网站。response.status_code为200时传输正常，response.text为字符串格式的网页内容，response.content为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的网页内容，response.request.headers为请求时的headers</w:t>
      </w:r>
    </w:p>
    <w:p w14:paraId="52F654A1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headers={'User-Agent':...,...}：可以在浏览器中找到本机的headers以伪装成正常的客户端。右键网页、检查、Networ</w:t>
      </w:r>
      <w:r>
        <w:rPr>
          <w:rFonts w:hint="eastAsia" w:ascii="宋体" w:hAnsi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`</w:t>
      </w: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k、按F5键、任意文件的headers，headers中的信息并非都要填。response.request.headers查看请求时完整的headers。User-Agent为客户端浏览器类别</w:t>
      </w:r>
    </w:p>
    <w:p w14:paraId="4C377C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post请求：</w:t>
      </w:r>
    </w:p>
    <w:p w14:paraId="7C67BF6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response=requests.post(url,data)：post访问服务器。response.status_code为200时传输正常</w:t>
      </w:r>
    </w:p>
    <w:p w14:paraId="59C3ACC4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from lxml import etree</w:t>
      </w:r>
    </w:p>
    <w:p w14:paraId="0EDCAEF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html=etree.HTML(html_str)：将字符串解析为html网页的xpath格式</w:t>
      </w:r>
    </w:p>
    <w:p w14:paraId="7C239FF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search_list=html.xpath('/html/head/title/text()')：用路径的方式搜索html中head下title中的文本内容返回到列表中。title/@属性名：返回title中的属性内容；title[@]/text()：只搜索带有限制的title文本内容，限制形式如class="..."；</w:t>
      </w:r>
    </w:p>
    <w:p w14:paraId="535C12C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search_list=html.xpath('//title/text()')：直接搜索html中的所有的title中的文本内容返回到列表中</w:t>
      </w:r>
    </w:p>
    <w:p w14:paraId="4947A1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2C6632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scrapy</w:t>
      </w:r>
    </w:p>
    <w:p w14:paraId="4679B2B6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scrapy框架可以渲染JavaScript从而获取网页的动态数据，异步、协程</w:t>
      </w:r>
    </w:p>
    <w:p w14:paraId="2466513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startproject scrapy_start：创建scrapy项目文件</w:t>
      </w:r>
    </w:p>
    <w:p w14:paraId="2DF097F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cd scrapy_start：进入代码文件。不用再进入子目录scrapy_start</w:t>
      </w:r>
    </w:p>
    <w:p w14:paraId="09A92A8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example example.com：创建example.py示例文件，会生成在scrapy_start/spiders中。example.py中可以写入自定义的内容和操作</w:t>
      </w:r>
    </w:p>
    <w:p w14:paraId="6A7712E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genspider 文件名 allowed_domains：新建文件。 文件类中的name具有唯一性，最好与文件名保持一致；allowed_domains=["allowed_domains"]为允许爬取的域名，通常可以删除；start_urls=["http://allowed_domains/"]为爬取的url</w:t>
      </w:r>
    </w:p>
    <w:p w14:paraId="41A6DE4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def parse(self,response):：执行后返回的响应。有response.status_code等内容</w:t>
      </w:r>
    </w:p>
    <w:p w14:paraId="1C4F80A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 crawl 文件名：开始爬取网页。文件名不加.py</w:t>
      </w:r>
    </w:p>
    <w:p w14:paraId="3C3ACB9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ROBOTSTXT_OBEY = True：在settings.py中可以开启或关闭机器人协议</w:t>
      </w:r>
    </w:p>
    <w:p w14:paraId="00C8016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LOG_FILE = 'scrapy_log.log'：在settings中加入，可以将信息写入日志</w:t>
      </w:r>
    </w:p>
    <w:p w14:paraId="5E0CA14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from scrapy.cmdline import execute：</w:t>
      </w:r>
    </w:p>
    <w:p w14:paraId="409FB4C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execute(['scrape','crawl','example'])：等同于执行[scrapy crawl 文件名]命令</w:t>
      </w:r>
    </w:p>
    <w:p w14:paraId="487B63A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xpath：</w:t>
      </w:r>
    </w:p>
    <w:p w14:paraId="2ABF414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scrapy中集成了etree.HTML的xpath用法，但写法有一些变动</w:t>
      </w:r>
    </w:p>
    <w:p w14:paraId="0C8AC38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response.xpath('//title/text()').getall()：等同于html.xpath('//title/text()')</w:t>
      </w:r>
    </w:p>
    <w:p w14:paraId="6AFDF4D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5D0C057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DrissionPage</w:t>
      </w:r>
    </w:p>
    <w:p w14:paraId="260131C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"https://g1879.gitee.io/drissionpagedocs"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https://g1879.gitee.io/drissionpagedocs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D18E8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"https://github.com/g1879/DrissionPage"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https://github.com/g1879/DrissionPage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6F072B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DrissionPage使用 9222 端口，会自动搜索到本地的google浏览器</w:t>
      </w:r>
    </w:p>
    <w:p w14:paraId="6A3EBBA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基本操作：</w:t>
      </w:r>
    </w:p>
    <w:p w14:paraId="0E4B5E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page.title：网页的标题</w:t>
      </w:r>
    </w:p>
    <w:p w14:paraId="2C47FB3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page.html：网页的html</w:t>
      </w:r>
    </w:p>
    <w:p w14:paraId="7B7EAE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page_search=page.s_ele()：page的静态副本，仅搜索用法一致。page会根据网页动态内容改变，创建静态副本后内容不变，搜索速度加快</w:t>
      </w:r>
    </w:p>
    <w:p w14:paraId="4BF9F1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element=page.ele('xpath://a[@class="title"]')：查找第一个满足的元素</w:t>
      </w:r>
    </w:p>
    <w:p w14:paraId="3C042EA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element_list=page.eles('xpath://a[@class="title"]')：查找所有满足元素</w:t>
      </w:r>
    </w:p>
    <w:p w14:paraId="3045AB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element.link：链接</w:t>
      </w:r>
    </w:p>
    <w:p w14:paraId="0F72BD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element.text：文本内容</w:t>
      </w:r>
    </w:p>
    <w:p w14:paraId="3615B16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page.download(url, r'save.jpg')：下载图片</w:t>
      </w:r>
    </w:p>
    <w:p w14:paraId="4D4189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操控浏览器：</w:t>
      </w:r>
    </w:p>
    <w:p w14:paraId="5E8FAF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操控浏览器等同于用户使用浏览器，共用页面和缓存</w:t>
      </w:r>
    </w:p>
    <w:p w14:paraId="0901659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page=DrissionPage.ChromiumPage()：接管google浏览器并获取当前页面信息，如果没打开浏览器会自动打开到首页。接管之后不要再用鼠标操作浏览器。page中的内容是动态的，会随着网页动态内容的加载和函数操作而改变</w:t>
      </w:r>
    </w:p>
    <w:p w14:paraId="6F6F1F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page.get('https://gitee.com/login')：转跳到网页。示例网页需要账号密码登录</w:t>
      </w:r>
    </w:p>
    <w:p w14:paraId="418409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page.wait.load_start(timeout=0.8)：让程序等待所有的动态内容加载完，受网络影响。实际中全部加载完会非常慢，只需0.8左右就可以加载出完整的html，剩下的时间大多浪费在浏览器显示图片等上面</w:t>
      </w:r>
    </w:p>
    <w:p w14:paraId="495187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page.ele('#user_login').input('账号')：定位到账号输入口，并输入账号</w:t>
      </w:r>
    </w:p>
    <w:p w14:paraId="6A9F88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page.ele('#user_password').input('密码')：定位到密码输入口，并输入密码</w:t>
      </w:r>
    </w:p>
    <w:p w14:paraId="1070F91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page.ele('@value=登 录').click().left()：找到登录按钮，并点击</w:t>
      </w:r>
    </w:p>
    <w:p w14:paraId="2544AC2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.click().left()/.right()：模拟鼠标左/右键点击</w:t>
      </w:r>
    </w:p>
    <w:p w14:paraId="477F525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page.quit()：关闭浏览器</w:t>
      </w:r>
    </w:p>
    <w:p w14:paraId="1B50AD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79A57D3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page.process_id：浏览器进程id</w:t>
      </w:r>
    </w:p>
    <w:p w14:paraId="7656DC7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page.refresh()：刷新当前页面</w:t>
      </w:r>
    </w:p>
    <w:p w14:paraId="2FB713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page.back(1)：按浏览器历史回退1个网页</w:t>
      </w:r>
    </w:p>
    <w:p w14:paraId="4AC00C0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page.forward()：按浏览器历史前进1个网页</w:t>
      </w:r>
    </w:p>
    <w:p w14:paraId="038BFE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page.scroll.to_bottom()：滚动页面到底部</w:t>
      </w:r>
    </w:p>
    <w:p w14:paraId="0DECD1E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page.scroll.to_top()：滚动页面到顶部</w:t>
      </w:r>
    </w:p>
    <w:p w14:paraId="1593186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image_byte=page.get_screenshot(as_bytes='jpg',left_top=(0,0),right_bottom=(1400,700))：页面截图，as_bytes='jpg'时返回.jpg格式的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二进制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图片；不指定left_top和right_bottom时截全图</w:t>
      </w:r>
    </w:p>
    <w:p w14:paraId="2CEECF6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page.tab_id：当前标签页的id</w:t>
      </w:r>
    </w:p>
    <w:p w14:paraId="580A7EC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page.tabs：所有标签页id组成的列表</w:t>
      </w:r>
    </w:p>
    <w:p w14:paraId="5A7254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page.to_tab(id)：切换控制的标签页</w:t>
      </w:r>
    </w:p>
    <w:p w14:paraId="75381E1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page.new_tab(url)：新建标签页。此时控制对象仍为原标签页。page.wait.load_start(timeout=0.9)</w:t>
      </w:r>
    </w:p>
    <w:p w14:paraId="68E0AF0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tab=page.get_tab(page.latest_tab)：新建一个tab对象控制刚创建的页面，tab对象的功能类似page，但权限比page低</w:t>
      </w:r>
    </w:p>
    <w:p w14:paraId="0F55BFD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page.close_tabs()：关闭当前标签页</w:t>
      </w:r>
    </w:p>
    <w:p w14:paraId="3149579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page.close_other_tabs()：关闭除当前标签页外的所有标签页</w:t>
      </w:r>
    </w:p>
    <w:p w14:paraId="457DF1A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访问网页：</w:t>
      </w:r>
    </w:p>
    <w:p w14:paraId="1E78317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page=DrissionPage.SessionPage()：创建页面对象</w:t>
      </w:r>
    </w:p>
    <w:p w14:paraId="2009FEF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page.get('http://www.baidu.com')：访问网页</w:t>
      </w:r>
    </w:p>
    <w:p w14:paraId="4B92335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page.response：等同于requests库的response</w:t>
      </w:r>
    </w:p>
    <w:p w14:paraId="36A08E4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测试：</w:t>
      </w:r>
    </w:p>
    <w:p w14:paraId="164A95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element_list=page.eles('xpath://a[@class="title"]')：查找所有商品</w:t>
      </w:r>
    </w:p>
    <w:p w14:paraId="17EDE5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element_list[0].link：第一个笔记的链接</w:t>
      </w:r>
    </w:p>
    <w:p w14:paraId="53A04C8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element_list=page.eles('xpath://a[@class="author"]')：查找所有商品</w:t>
      </w:r>
    </w:p>
    <w:p w14:paraId="0CA62F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element_list[0].link：第一个用户的链接</w:t>
      </w:r>
    </w:p>
    <w:p w14:paraId="180EC56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element=page.ele('xpath://meta[@name="description"]')：笔记的内容</w:t>
      </w:r>
    </w:p>
    <w:p w14:paraId="65E9CC0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element.html：取出字符串内容，还需要进一步处理</w:t>
      </w:r>
    </w:p>
    <w:p w14:paraId="3A913A7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笔记：</w:t>
      </w:r>
    </w:p>
    <w:p w14:paraId="587318F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page.title：笔记标题</w:t>
      </w:r>
    </w:p>
    <w:p w14:paraId="7D4C247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regex_keyword=re.compile('keywords="(.*?)"')：关键词正则表达式</w:t>
      </w:r>
    </w:p>
    <w:p w14:paraId="56DC30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keyword_list=re.findall(self.regex_keyword, element.html)[0].split(', ')：关键词</w:t>
      </w:r>
    </w:p>
    <w:p w14:paraId="16194BB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regex_content=re.compile('content="(.*?)#')：内容正则表达式</w:t>
      </w:r>
    </w:p>
    <w:p w14:paraId="6B55CCF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content_list=re.findall(self.regex_content, element.html)[0].split()：内容</w:t>
      </w:r>
    </w:p>
    <w:p w14:paraId="05B867F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4F6C3F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《金融》</w:t>
      </w:r>
    </w:p>
    <w:p w14:paraId="0766E0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tushare</w:t>
      </w:r>
    </w:p>
    <w:p w14:paraId="5961AF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官网：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"https://tushare.pro/"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https://tushare.pro/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7D7D09B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需要先在官网注册账号，获取密钥</w:t>
      </w:r>
    </w:p>
    <w:p w14:paraId="70B7306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tushare.set_token('...')：设置密钥</w:t>
      </w:r>
    </w:p>
    <w:p w14:paraId="7306BDA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pro=tushare.pro_api()：初始化接口</w:t>
      </w:r>
    </w:p>
    <w:p w14:paraId="7E75A4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df=pro.daily(ts_code='000001.SZ',start_date='20240101',end_date='20240201')：获取股票数据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。时间格式为20240101，不能为2024-01-01</w:t>
      </w:r>
    </w:p>
    <w:p w14:paraId="062BE33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17028DD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2" w:firstLineChars="200"/>
        <w:jc w:val="left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WindPy</w:t>
      </w:r>
    </w:p>
    <w:p w14:paraId="548F2F8C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需要先在wind金融终端购买账号才能使用其API，每日和每周的数据导出额度都有限定。先在wind金融终端内部使用'修复python接口'选项，并查看选用的python环境是否正确；然后使用命令'python wind安装位置/installWindPy.py wind安装位置'安装WindPy</w:t>
      </w:r>
    </w:p>
    <w:p w14:paraId="30B0E837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wind金融终端中的代码生成器可以自动生成代码</w:t>
      </w:r>
    </w:p>
    <w:p w14:paraId="5FBEADA8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WindPy.w.start()：启动WindPy接口</w:t>
      </w:r>
    </w:p>
    <w:p w14:paraId="496A0D2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WindPy.w.isconnected()：判断WindPy接口是否启动成功</w:t>
      </w:r>
    </w:p>
    <w:p w14:paraId="7005FA02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=WindPy.w.wsd(股票号,变量名,起始日期,结束日期,options)：从wind金融终端获取股票数据。股票如'600004.SH'；变量名可为列表，如开盘价(open)、技术指标(ADTM)等；日期可以为字符、pandas时间数据；options可为"Currency=CNY;PriceAdj=F"，可以不填，Currency=CNY转换为人民币显示，PriceAdj=F为前复权，PriceAdj=B为后复权，不填则不复权，如果变量中有技术指标还需在options中设定一些周期参数，对于有多条线的指标会有_IO参数用于选择是哪条线，如果此时如果要获取全部的线只能多次用函数。有如果结束日期超过了上限，会得到Nan</w:t>
      </w:r>
    </w:p>
    <w:p w14:paraId="09AEF9C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wind_data.Data：取出获取到的数据，格式为二维列表，每行为每个变量的数据</w:t>
      </w:r>
    </w:p>
    <w:p w14:paraId="5E252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wind_data.Fields：取出变量名</w:t>
      </w:r>
    </w:p>
    <w:p w14:paraId="5491E2F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157" w:afterLines="50"/>
        <w:ind w:left="0" w:leftChars="0" w:right="0" w:rightChars="0" w:firstLine="480" w:firstLineChars="200"/>
        <w:jc w:val="left"/>
        <w:textAlignment w:val="auto"/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 w:val="0"/>
          <w:bCs w:val="0"/>
          <w:sz w:val="24"/>
          <w:szCs w:val="24"/>
          <w:shd w:val="clear" w:color="auto" w:fill="auto"/>
          <w:lang w:val="en-US" w:eastAsia="zh-CN"/>
        </w:rPr>
        <w:t>wind_data.Times：取出时间序列列表</w:t>
      </w:r>
    </w:p>
    <w:p w14:paraId="5B05A39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4D4797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finta</w:t>
      </w:r>
    </w:p>
    <w:p w14:paraId="7659DE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"https://github.com/peerchemist/finta"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https://github.com/peerchemist/finta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07B4383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finta是计算股票技术指标的库，支持80多种指标的计算</w:t>
      </w:r>
    </w:p>
    <w:p w14:paraId="0C922B1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df_count=pd.read_csv(...)：用于计算指标的数据，必须有['open', 'high', 'low', 'close', 'volume']，也可以自己加入其他变量</w:t>
      </w:r>
    </w:p>
    <w:p w14:paraId="20837068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finta.TA.SMA(df_count,a,column='close')：计算a日均线。返回DataFrame</w:t>
      </w:r>
    </w:p>
    <w:p w14:paraId="55224A5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finta.TA.EMA(df_count,a,column='close')：计算a日指数均线</w:t>
      </w:r>
    </w:p>
    <w:p w14:paraId="5F64683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finta.TA.DEMA(df_count,a,column='close')：计算a日双指数均线</w:t>
      </w:r>
    </w:p>
    <w:p w14:paraId="4AB72AD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244C00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import ctypes</w:t>
      </w:r>
    </w:p>
    <w:p w14:paraId="6177DF0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 | 0x00000001 | 0x00000002)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防止息屏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。程序结束后会失效</w:t>
      </w:r>
    </w:p>
    <w:p w14:paraId="00A8701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ctypes.windll.kernel32.SetThreadExecutionState(0x80000000)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恢复息屏</w:t>
      </w:r>
    </w:p>
    <w:p w14:paraId="612E30C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C7A131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pyperclip</w:t>
      </w:r>
    </w:p>
    <w:p w14:paraId="788303B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python自带的剪切板操作库</w:t>
      </w:r>
    </w:p>
    <w:p w14:paraId="29D8586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pyperclip.copy(text)：将text内容复制到剪切板。支持中文</w:t>
      </w:r>
    </w:p>
    <w:p w14:paraId="5F70F11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text=pyperclip.paste()：获取剪切板中的内容</w:t>
      </w:r>
    </w:p>
    <w:p w14:paraId="3CF591B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50B2EE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pyautogui</w:t>
      </w:r>
    </w:p>
    <w:p w14:paraId="19BAA06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使用文档：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"https://pyautogui.readthedocs.io/en/latest/"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https://pyautogui.readthedocs.io/en/latest/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30FBD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针对windows的GUI自动化库。可以模拟鼠标和键盘进行操作</w:t>
      </w:r>
    </w:p>
    <w:p w14:paraId="553C45E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图形用户界面GUI：采用图形方式显示的计算机操作用户界面</w:t>
      </w:r>
    </w:p>
    <w:p w14:paraId="02DAB6E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坐标轴：x轴为平面从左到右，对应w；y轴为平面从上到下，对应h</w:t>
      </w:r>
    </w:p>
    <w:p w14:paraId="58B83D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鼠标操作</w:t>
      </w:r>
    </w:p>
    <w:p w14:paraId="23E01CD4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=pyautogui.size()：获取屏幕分辨率的宽和高</w:t>
      </w:r>
    </w:p>
    <w:p w14:paraId="1DE97E92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x,y=pyautogui.position()：获取当前鼠标位置</w:t>
      </w:r>
    </w:p>
    <w:p w14:paraId="2DC7D2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pyautogui.onScreen(x,y)：判断坐标是否在屏幕坐标系中，返回True或False</w:t>
      </w:r>
    </w:p>
    <w:p w14:paraId="3221BA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pyautogui.moveTo(x,y,duration=0)：将鼠标移动到(x,y)。duration为移动速度(秒)</w:t>
      </w:r>
    </w:p>
    <w:p w14:paraId="0A4646A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pyautogui.move(x,y,duration=0)：将鼠标在原位置上移动(x,y)距离，x、y可为负数</w:t>
      </w:r>
    </w:p>
    <w:p w14:paraId="266D25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pyautogui.dragTo(x,y,duration=0,button='left')：按住鼠标并拖动至(x,y)然后放开。button='left'时使用鼠标左键</w:t>
      </w:r>
    </w:p>
    <w:p w14:paraId="05CF39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pyautogui.drag(x,y,duration=0,button='left')：按住鼠标并拖动(x,y)距离</w:t>
      </w:r>
    </w:p>
    <w:p w14:paraId="28CF0E7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pyautogui.click(button='left',clicks=1,interval=0)：点击鼠标。clicks为点击次数，interval为点击间隔</w:t>
      </w:r>
    </w:p>
    <w:p w14:paraId="33CF008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pyautogui.mouseDown(button='left')：按住鼠标</w:t>
      </w:r>
    </w:p>
    <w:p w14:paraId="781D788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pyautogui.mouseUp(button='left')：放开鼠标</w:t>
      </w:r>
    </w:p>
    <w:p w14:paraId="15B5811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pyautogui.scroll(a)：鼠标中键滚动。a通常为几百，正数为向上滚动</w:t>
      </w:r>
    </w:p>
    <w:p w14:paraId="4E3221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键盘操作</w:t>
      </w:r>
    </w:p>
    <w:p w14:paraId="05ED724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pyautogui.write(message,interval=0)：写入message文本内容</w:t>
      </w:r>
    </w:p>
    <w:p w14:paraId="45C6203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pyautogui.keyDown(key)：按住键盘中的key键</w:t>
      </w:r>
    </w:p>
    <w:p w14:paraId="1E69575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pyautogui.keyUp(key)：松开键盘中的key键</w:t>
      </w:r>
    </w:p>
    <w:p w14:paraId="641B9C8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pyautogui.press(key,presses=1,interval=0)：按下键盘中的key键。key可以传入列表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为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依次按下；presses为按下次数，会先按完列表中的再重复列表</w:t>
      </w:r>
    </w:p>
    <w:p w14:paraId="4254A60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pyautogui.hotkey('A','B',interval=0)：依次按下'A'、'B'键再松开</w:t>
      </w:r>
    </w:p>
    <w:p w14:paraId="74E383F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图片匹配</w:t>
      </w:r>
    </w:p>
    <w:p w14:paraId="634828CC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image=pyautogui.screenshot(path,region=(x1,y1,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w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,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h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))：截取当前屏幕。path填入时会保存到本地；region不填时截取整个屏幕。image为PIL图片</w:t>
      </w:r>
    </w:p>
    <w:p w14:paraId="15003BC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x,y=pyautogui.locateCenterOnScreen(image/path,confidence=1)：在当前屏幕中匹配图片并返回中心点坐标。可以传入上一步的image或图片位置；confidence为置信度，建议0.8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-0.85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。没有匹配到会返回异常pyautogui.ImageNotFoundException。图片匹配的依据是像素，当匹配图片和目标图片分辨率不一致时基本无法匹配</w:t>
      </w:r>
    </w:p>
    <w:p w14:paraId="1E42F55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59CE8F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pywinauto</w:t>
      </w:r>
    </w:p>
    <w:p w14:paraId="65A4B4D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"https://github.com/pywinauto/pywinauto"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https://github.com/pywinauto/pywinauto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3A4E534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跨平台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的GUI自动化库。可以对软件应用进行操作，软件可以是单进程或多进程。pywinauto的原理是先将软件解析为层级嵌套的窗口，然后通过解析出的窗口信息进行操作。软件更新可能导致解析出的信息变化。可以使用工具查看窗口信息(各工具解析结果会有差别)：https://github.com/blackrosezy/gui-inspect-tool</w:t>
      </w:r>
    </w:p>
    <w:p w14:paraId="41CDCB0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UISpy.exe：可以查看所有软件的窗口和控件信息，要在程序运行后启动软件</w:t>
      </w:r>
    </w:p>
    <w:p w14:paraId="2BEC1FA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ViewWizard.exe：可以点击查看已启动窗口的各部位信息</w:t>
      </w:r>
    </w:p>
    <w:p w14:paraId="3A8D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Inspect.exe：在UI Automation中可以查看窗口中的控件信息</w:t>
      </w:r>
    </w:p>
    <w:p w14:paraId="035548D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app=pywinauto.application.Application(backend='uia').start(exe_path)：启动软件，exe_path为启动程序的位置。很多软件启动后需要等待一会time.sleep(1)</w:t>
      </w:r>
    </w:p>
    <w:p w14:paraId="43F5D7B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app=pywinauto.application.Application(backend='uia').connect(process=a)：连接到已有程序，a为进程号(PID)</w:t>
      </w:r>
    </w:p>
    <w:p w14:paraId="0F343AF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app.process：查看进程号</w:t>
      </w:r>
    </w:p>
    <w:p w14:paraId="7B9D11B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app.windows()：查看当前程序的主窗口名称。名称可以有多个，它们是等效的</w:t>
      </w:r>
    </w:p>
    <w:p w14:paraId="7029B18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window=app[窗口名称]：选择窗口</w:t>
      </w:r>
    </w:p>
    <w:p w14:paraId="7CB692B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window.print_control_identifiers()：打印窗口中的所有子窗口信息。列表中为等效的窗口名称，child_window中的信息也可以用来选择窗口</w:t>
      </w:r>
    </w:p>
    <w:p w14:paraId="1967CC7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window1=window.child_window(best_match=窗口名称)：根据名称选择窗口</w:t>
      </w:r>
    </w:p>
    <w:p w14:paraId="030555AE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window1=window.child_window(...)：根据详细信息选择窗口。'...'为打印出的信息</w:t>
      </w:r>
    </w:p>
    <w:p w14:paraId="2055440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window.texts()：获取文本信息，返回列表</w:t>
      </w:r>
    </w:p>
    <w:p w14:paraId="5431250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image=window.capture_as_image()：根据窗口的坐标位置截图。注意只是根据坐标位置截取桌面，需要截取的窗口要在最上方</w:t>
      </w:r>
    </w:p>
    <w:p w14:paraId="36BF6B5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image.save(path)：保存图片</w:t>
      </w:r>
    </w:p>
    <w:p w14:paraId="261E3ECA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窗口类型</w:t>
      </w:r>
    </w:p>
    <w:p w14:paraId="4CE458B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Dialog：对话框</w:t>
      </w:r>
    </w:p>
    <w:p w14:paraId="60F473B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Pane：窗格</w:t>
      </w:r>
    </w:p>
    <w:p w14:paraId="69BF126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StatusBar：状态栏</w:t>
      </w:r>
    </w:p>
    <w:p w14:paraId="7F18523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Button：按钮。使用window.click()点击按钮</w:t>
      </w:r>
    </w:p>
    <w:p w14:paraId="0411BD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697343AF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sz w:val="24"/>
          <w:szCs w:val="24"/>
          <w:shd w:val="clear" w:color="auto" w:fill="auto"/>
          <w:lang w:val="en-US" w:eastAsia="zh-CN"/>
        </w:rPr>
        <w:t>import itchat</w:t>
      </w:r>
    </w:p>
    <w:p w14:paraId="72353B6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github：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instrText xml:space="preserve"> HYPERLINK "https://itchat.readthedocs.io/zh/latest/#itchat" </w:instrTex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separate"/>
      </w:r>
      <w:r>
        <w:rPr>
          <w:rStyle w:val="7"/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https://itchat.readthedocs.io/zh/latest/#itchat</w:t>
      </w: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fldChar w:fldCharType="end"/>
      </w:r>
    </w:p>
    <w:p w14:paraId="5986A48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微信聊天机器人</w:t>
      </w:r>
    </w:p>
    <w:p w14:paraId="6CD05DD7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itchat.auto_login(hotReload=True)：登录微信。hotReload在一定时间登录不用扫码</w:t>
      </w:r>
    </w:p>
    <w:p w14:paraId="569216EB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itchat.logout()：退出登录</w:t>
      </w:r>
    </w:p>
    <w:p w14:paraId="423D2B9D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  <w:t>itchat.send(text,toUserName='filehelper')：给文件传输助手发消息</w:t>
      </w:r>
    </w:p>
    <w:p w14:paraId="172B6045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eastAsia="宋体" w:cs="宋体"/>
          <w:sz w:val="24"/>
          <w:szCs w:val="24"/>
          <w:shd w:val="clear" w:color="auto" w:fill="auto"/>
          <w:lang w:val="en-US" w:eastAsia="zh-CN"/>
        </w:rPr>
      </w:pPr>
    </w:p>
    <w:p w14:paraId="0E0A4D81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0"/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《未归类》</w:t>
      </w:r>
    </w:p>
    <w:p w14:paraId="4DB73A73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2" w:firstLineChars="200"/>
        <w:textAlignment w:val="auto"/>
        <w:outlineLvl w:val="1"/>
        <w:rPr>
          <w:rFonts w:hint="default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b/>
          <w:bCs/>
          <w:sz w:val="24"/>
          <w:szCs w:val="24"/>
          <w:shd w:val="clear" w:color="auto" w:fill="auto"/>
          <w:lang w:val="en-US" w:eastAsia="zh-CN"/>
        </w:rPr>
        <w:t>libredwg</w:t>
      </w:r>
    </w:p>
    <w:p w14:paraId="694F45A9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>DWG是autoCAD软件的专有格式，可以使用开源库libredwg(linux)转换。需要git克隆后从源码安装，可以搜安装教程</w:t>
      </w:r>
    </w:p>
    <w:p w14:paraId="08065410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</w:pPr>
      <w:r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  <w:t>dwg2dxf</w:t>
      </w:r>
      <w:r>
        <w:rPr>
          <w:rFonts w:hint="eastAsia" w:ascii="宋体" w:hAnsi="宋体" w:cs="宋体"/>
          <w:sz w:val="24"/>
          <w:szCs w:val="24"/>
          <w:shd w:val="clear" w:color="auto" w:fill="auto"/>
          <w:lang w:val="en-US" w:eastAsia="zh-CN"/>
        </w:rPr>
        <w:t xml:space="preserve"> dwg文件 dxf文件：将dwg文件转为dxf格式，不指定dxf位置时默认同名</w:t>
      </w:r>
    </w:p>
    <w:p w14:paraId="197922C6">
      <w:pPr>
        <w:keepNext w:val="0"/>
        <w:keepLines w:val="0"/>
        <w:pageBreakBefore w:val="0"/>
        <w:widowControl w:val="0"/>
        <w:kinsoku/>
        <w:wordWrap w:val="0"/>
        <w:overflowPunct/>
        <w:topLinePunct w:val="0"/>
        <w:autoSpaceDE/>
        <w:autoSpaceDN/>
        <w:bidi w:val="0"/>
        <w:adjustRightInd/>
        <w:snapToGrid/>
        <w:spacing w:after="157" w:afterLines="50"/>
        <w:ind w:firstLine="480" w:firstLineChars="200"/>
        <w:textAlignment w:val="auto"/>
        <w:rPr>
          <w:rFonts w:hint="default" w:ascii="宋体" w:hAnsi="宋体" w:cs="宋体"/>
          <w:sz w:val="24"/>
          <w:szCs w:val="24"/>
          <w:shd w:val="clear" w:color="auto" w:fill="auto"/>
          <w:lang w:val="en-US" w:eastAsia="zh-CN"/>
        </w:rPr>
      </w:pP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displayBackgroundShape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jVhNGJiMWVmZTg4ZjFhYWZhYWFiMzBkODkwYWRkZmUifQ=="/>
    <w:docVar w:name="KSO_WPS_MARK_KEY" w:val="2ca03d67-6dc8-4f1a-84ff-ef92a4756667"/>
  </w:docVars>
  <w:rsids>
    <w:rsidRoot w:val="00172A27"/>
    <w:rsid w:val="00014527"/>
    <w:rsid w:val="000303B3"/>
    <w:rsid w:val="0008118D"/>
    <w:rsid w:val="001315D9"/>
    <w:rsid w:val="001360D5"/>
    <w:rsid w:val="001605F9"/>
    <w:rsid w:val="001C048E"/>
    <w:rsid w:val="0034561D"/>
    <w:rsid w:val="0036162E"/>
    <w:rsid w:val="003B293F"/>
    <w:rsid w:val="003B3142"/>
    <w:rsid w:val="004024F7"/>
    <w:rsid w:val="00454E37"/>
    <w:rsid w:val="00473CE8"/>
    <w:rsid w:val="0048564C"/>
    <w:rsid w:val="004F4ABB"/>
    <w:rsid w:val="00560D8C"/>
    <w:rsid w:val="00562644"/>
    <w:rsid w:val="005B0049"/>
    <w:rsid w:val="005B7284"/>
    <w:rsid w:val="0060417C"/>
    <w:rsid w:val="00646E32"/>
    <w:rsid w:val="006513AE"/>
    <w:rsid w:val="00653EA2"/>
    <w:rsid w:val="00680550"/>
    <w:rsid w:val="006C1EA8"/>
    <w:rsid w:val="00721457"/>
    <w:rsid w:val="007341E1"/>
    <w:rsid w:val="007433C7"/>
    <w:rsid w:val="00775616"/>
    <w:rsid w:val="00840C77"/>
    <w:rsid w:val="008A4BE7"/>
    <w:rsid w:val="008E4267"/>
    <w:rsid w:val="00937307"/>
    <w:rsid w:val="009538FD"/>
    <w:rsid w:val="00993FEC"/>
    <w:rsid w:val="009C7161"/>
    <w:rsid w:val="009C7D20"/>
    <w:rsid w:val="00A036A0"/>
    <w:rsid w:val="00A16D2E"/>
    <w:rsid w:val="00A27F1A"/>
    <w:rsid w:val="00A5547F"/>
    <w:rsid w:val="00AC2097"/>
    <w:rsid w:val="00AC2542"/>
    <w:rsid w:val="00BD0E6D"/>
    <w:rsid w:val="00C373B3"/>
    <w:rsid w:val="00C56BB2"/>
    <w:rsid w:val="00C661C4"/>
    <w:rsid w:val="00C7373F"/>
    <w:rsid w:val="00CE5CDC"/>
    <w:rsid w:val="00D33F19"/>
    <w:rsid w:val="00DA2ED4"/>
    <w:rsid w:val="00DF20D4"/>
    <w:rsid w:val="00E51028"/>
    <w:rsid w:val="00E56A9C"/>
    <w:rsid w:val="00E876CF"/>
    <w:rsid w:val="00E96897"/>
    <w:rsid w:val="00EB6D8E"/>
    <w:rsid w:val="00F05314"/>
    <w:rsid w:val="00F4375E"/>
    <w:rsid w:val="00F73714"/>
    <w:rsid w:val="00FA1F54"/>
    <w:rsid w:val="010A0D37"/>
    <w:rsid w:val="010C1E9C"/>
    <w:rsid w:val="01150CE5"/>
    <w:rsid w:val="011E7EDC"/>
    <w:rsid w:val="01206E9A"/>
    <w:rsid w:val="012E3662"/>
    <w:rsid w:val="01303AC5"/>
    <w:rsid w:val="013134F5"/>
    <w:rsid w:val="01373BF0"/>
    <w:rsid w:val="013808CA"/>
    <w:rsid w:val="01391C76"/>
    <w:rsid w:val="013B2D9D"/>
    <w:rsid w:val="01400DF5"/>
    <w:rsid w:val="0143146B"/>
    <w:rsid w:val="014861CD"/>
    <w:rsid w:val="014D1C46"/>
    <w:rsid w:val="014E0744"/>
    <w:rsid w:val="01503420"/>
    <w:rsid w:val="01534CF0"/>
    <w:rsid w:val="01602B6F"/>
    <w:rsid w:val="01611FFD"/>
    <w:rsid w:val="01657A2D"/>
    <w:rsid w:val="01736073"/>
    <w:rsid w:val="017936BE"/>
    <w:rsid w:val="01794B20"/>
    <w:rsid w:val="017A3C7B"/>
    <w:rsid w:val="01827C7E"/>
    <w:rsid w:val="01831A50"/>
    <w:rsid w:val="018A3349"/>
    <w:rsid w:val="018E16D6"/>
    <w:rsid w:val="019008E3"/>
    <w:rsid w:val="01917B14"/>
    <w:rsid w:val="01943275"/>
    <w:rsid w:val="01996D0C"/>
    <w:rsid w:val="019B0CFB"/>
    <w:rsid w:val="019C0906"/>
    <w:rsid w:val="01AC010B"/>
    <w:rsid w:val="01AE147F"/>
    <w:rsid w:val="01B03444"/>
    <w:rsid w:val="01B11599"/>
    <w:rsid w:val="01B6221C"/>
    <w:rsid w:val="01B62F01"/>
    <w:rsid w:val="01B84E05"/>
    <w:rsid w:val="01BE5447"/>
    <w:rsid w:val="01C60808"/>
    <w:rsid w:val="01CE65E7"/>
    <w:rsid w:val="01CF02E3"/>
    <w:rsid w:val="01D81EA2"/>
    <w:rsid w:val="01DB732C"/>
    <w:rsid w:val="01DF242D"/>
    <w:rsid w:val="01E14983"/>
    <w:rsid w:val="01E25ABE"/>
    <w:rsid w:val="01F2406C"/>
    <w:rsid w:val="020B5B83"/>
    <w:rsid w:val="020B6CF7"/>
    <w:rsid w:val="021A6DF0"/>
    <w:rsid w:val="021E3271"/>
    <w:rsid w:val="022A5CF4"/>
    <w:rsid w:val="022C3C30"/>
    <w:rsid w:val="022F07BE"/>
    <w:rsid w:val="02360652"/>
    <w:rsid w:val="02406163"/>
    <w:rsid w:val="02437A82"/>
    <w:rsid w:val="02446502"/>
    <w:rsid w:val="02491BE1"/>
    <w:rsid w:val="024D0D43"/>
    <w:rsid w:val="025214F6"/>
    <w:rsid w:val="025B7199"/>
    <w:rsid w:val="025C14B4"/>
    <w:rsid w:val="025D6D44"/>
    <w:rsid w:val="025F4662"/>
    <w:rsid w:val="02665829"/>
    <w:rsid w:val="026C137E"/>
    <w:rsid w:val="02712372"/>
    <w:rsid w:val="0273635F"/>
    <w:rsid w:val="02761592"/>
    <w:rsid w:val="02892CE0"/>
    <w:rsid w:val="028D5DB7"/>
    <w:rsid w:val="02915404"/>
    <w:rsid w:val="029C0E2F"/>
    <w:rsid w:val="029D6A9C"/>
    <w:rsid w:val="029E195B"/>
    <w:rsid w:val="029E1F6C"/>
    <w:rsid w:val="029F24B6"/>
    <w:rsid w:val="02A4579E"/>
    <w:rsid w:val="02AB0A1B"/>
    <w:rsid w:val="02AD7A45"/>
    <w:rsid w:val="02B0310F"/>
    <w:rsid w:val="02B61EF6"/>
    <w:rsid w:val="02BA7991"/>
    <w:rsid w:val="02BE5CB3"/>
    <w:rsid w:val="02C04751"/>
    <w:rsid w:val="02C44A05"/>
    <w:rsid w:val="02C80F58"/>
    <w:rsid w:val="02C81237"/>
    <w:rsid w:val="02CC3F3F"/>
    <w:rsid w:val="02CE1395"/>
    <w:rsid w:val="02DE2621"/>
    <w:rsid w:val="02E264E7"/>
    <w:rsid w:val="02E573DC"/>
    <w:rsid w:val="02E82C2F"/>
    <w:rsid w:val="02E8740A"/>
    <w:rsid w:val="02E917C6"/>
    <w:rsid w:val="02EF7B04"/>
    <w:rsid w:val="02F456F2"/>
    <w:rsid w:val="02F61B2B"/>
    <w:rsid w:val="02F67462"/>
    <w:rsid w:val="02F84024"/>
    <w:rsid w:val="02FD6139"/>
    <w:rsid w:val="02FF26AB"/>
    <w:rsid w:val="03035B96"/>
    <w:rsid w:val="030816DB"/>
    <w:rsid w:val="03096B46"/>
    <w:rsid w:val="03112524"/>
    <w:rsid w:val="03152365"/>
    <w:rsid w:val="031D3FD1"/>
    <w:rsid w:val="0320678B"/>
    <w:rsid w:val="0324592A"/>
    <w:rsid w:val="032B1E7A"/>
    <w:rsid w:val="032E7049"/>
    <w:rsid w:val="03367ECE"/>
    <w:rsid w:val="03384D0D"/>
    <w:rsid w:val="033D405B"/>
    <w:rsid w:val="03404493"/>
    <w:rsid w:val="034846B1"/>
    <w:rsid w:val="03511AD9"/>
    <w:rsid w:val="03514158"/>
    <w:rsid w:val="03515A65"/>
    <w:rsid w:val="03527755"/>
    <w:rsid w:val="03535D93"/>
    <w:rsid w:val="035E0DBD"/>
    <w:rsid w:val="036118B7"/>
    <w:rsid w:val="036605E0"/>
    <w:rsid w:val="0366601C"/>
    <w:rsid w:val="03693EF5"/>
    <w:rsid w:val="03707DF3"/>
    <w:rsid w:val="03745DB4"/>
    <w:rsid w:val="037759DB"/>
    <w:rsid w:val="037979A5"/>
    <w:rsid w:val="037A3FF2"/>
    <w:rsid w:val="037B3C96"/>
    <w:rsid w:val="03814A75"/>
    <w:rsid w:val="03842DE7"/>
    <w:rsid w:val="03861671"/>
    <w:rsid w:val="03880E48"/>
    <w:rsid w:val="0389128F"/>
    <w:rsid w:val="039401CA"/>
    <w:rsid w:val="0399144F"/>
    <w:rsid w:val="039A6808"/>
    <w:rsid w:val="039E2DC5"/>
    <w:rsid w:val="03A553E2"/>
    <w:rsid w:val="03A61308"/>
    <w:rsid w:val="03A662A3"/>
    <w:rsid w:val="03A83E2A"/>
    <w:rsid w:val="03A902F9"/>
    <w:rsid w:val="03B35AAF"/>
    <w:rsid w:val="03B375F6"/>
    <w:rsid w:val="03BB22E2"/>
    <w:rsid w:val="03BB4BA1"/>
    <w:rsid w:val="03C4011F"/>
    <w:rsid w:val="03C63034"/>
    <w:rsid w:val="03C64997"/>
    <w:rsid w:val="03E1440F"/>
    <w:rsid w:val="03E50E19"/>
    <w:rsid w:val="03E81F5B"/>
    <w:rsid w:val="03FB769B"/>
    <w:rsid w:val="03FD538E"/>
    <w:rsid w:val="040117C0"/>
    <w:rsid w:val="040E781F"/>
    <w:rsid w:val="041431DE"/>
    <w:rsid w:val="041A05E2"/>
    <w:rsid w:val="041C6A3F"/>
    <w:rsid w:val="04245BA1"/>
    <w:rsid w:val="042A44D9"/>
    <w:rsid w:val="04315D2D"/>
    <w:rsid w:val="043206E5"/>
    <w:rsid w:val="04413579"/>
    <w:rsid w:val="044A7E29"/>
    <w:rsid w:val="044E403F"/>
    <w:rsid w:val="045063F6"/>
    <w:rsid w:val="04593A49"/>
    <w:rsid w:val="045A7A8F"/>
    <w:rsid w:val="045C49D6"/>
    <w:rsid w:val="0460093C"/>
    <w:rsid w:val="04604C2D"/>
    <w:rsid w:val="046B11AA"/>
    <w:rsid w:val="046E1E3C"/>
    <w:rsid w:val="04730EB5"/>
    <w:rsid w:val="04744969"/>
    <w:rsid w:val="04751B14"/>
    <w:rsid w:val="047E05C4"/>
    <w:rsid w:val="04803136"/>
    <w:rsid w:val="04833A9E"/>
    <w:rsid w:val="0490269B"/>
    <w:rsid w:val="0497148A"/>
    <w:rsid w:val="04972B55"/>
    <w:rsid w:val="049A4C77"/>
    <w:rsid w:val="049B1679"/>
    <w:rsid w:val="049D2888"/>
    <w:rsid w:val="04B64ED6"/>
    <w:rsid w:val="04B9038B"/>
    <w:rsid w:val="04BC015F"/>
    <w:rsid w:val="04BD5D84"/>
    <w:rsid w:val="04BF30D5"/>
    <w:rsid w:val="04C1758B"/>
    <w:rsid w:val="04C2054B"/>
    <w:rsid w:val="04C34475"/>
    <w:rsid w:val="04C34E6B"/>
    <w:rsid w:val="04C36455"/>
    <w:rsid w:val="04C82CAA"/>
    <w:rsid w:val="04D33988"/>
    <w:rsid w:val="04E00E86"/>
    <w:rsid w:val="04E15BAF"/>
    <w:rsid w:val="04E34BAB"/>
    <w:rsid w:val="04E35A1E"/>
    <w:rsid w:val="04ED20F4"/>
    <w:rsid w:val="04F01EE9"/>
    <w:rsid w:val="04F6775C"/>
    <w:rsid w:val="04F83F83"/>
    <w:rsid w:val="04FB72B0"/>
    <w:rsid w:val="04FD294D"/>
    <w:rsid w:val="04FF212C"/>
    <w:rsid w:val="050234B9"/>
    <w:rsid w:val="05036F1C"/>
    <w:rsid w:val="05046CD2"/>
    <w:rsid w:val="050E50D7"/>
    <w:rsid w:val="05105B7F"/>
    <w:rsid w:val="0511408C"/>
    <w:rsid w:val="05204015"/>
    <w:rsid w:val="0523406D"/>
    <w:rsid w:val="0524550A"/>
    <w:rsid w:val="05270A21"/>
    <w:rsid w:val="052857AE"/>
    <w:rsid w:val="05335A05"/>
    <w:rsid w:val="05337126"/>
    <w:rsid w:val="05345B86"/>
    <w:rsid w:val="053538EF"/>
    <w:rsid w:val="053B46F6"/>
    <w:rsid w:val="053D3EBE"/>
    <w:rsid w:val="05431695"/>
    <w:rsid w:val="05441D1A"/>
    <w:rsid w:val="05452CF3"/>
    <w:rsid w:val="0546138A"/>
    <w:rsid w:val="05500DC0"/>
    <w:rsid w:val="05543712"/>
    <w:rsid w:val="0556539E"/>
    <w:rsid w:val="05571F68"/>
    <w:rsid w:val="0559135E"/>
    <w:rsid w:val="05653025"/>
    <w:rsid w:val="05655D87"/>
    <w:rsid w:val="056A698C"/>
    <w:rsid w:val="057352FA"/>
    <w:rsid w:val="05793299"/>
    <w:rsid w:val="058412CB"/>
    <w:rsid w:val="05872987"/>
    <w:rsid w:val="05873D06"/>
    <w:rsid w:val="05874C55"/>
    <w:rsid w:val="058904B4"/>
    <w:rsid w:val="058D7738"/>
    <w:rsid w:val="05976809"/>
    <w:rsid w:val="059E0929"/>
    <w:rsid w:val="059F0477"/>
    <w:rsid w:val="05A10AD1"/>
    <w:rsid w:val="05A54BD1"/>
    <w:rsid w:val="05A610D8"/>
    <w:rsid w:val="05A714F6"/>
    <w:rsid w:val="05A90D6E"/>
    <w:rsid w:val="05AB316E"/>
    <w:rsid w:val="05AD0C70"/>
    <w:rsid w:val="05AF4416"/>
    <w:rsid w:val="05B31F3F"/>
    <w:rsid w:val="05B84D37"/>
    <w:rsid w:val="05BA1DDA"/>
    <w:rsid w:val="05BC1EC7"/>
    <w:rsid w:val="05BC7ED8"/>
    <w:rsid w:val="05C10A8A"/>
    <w:rsid w:val="05C26BD2"/>
    <w:rsid w:val="05C3509B"/>
    <w:rsid w:val="05C44B0D"/>
    <w:rsid w:val="05C81B9F"/>
    <w:rsid w:val="05CC0260"/>
    <w:rsid w:val="05D02392"/>
    <w:rsid w:val="05D13AFE"/>
    <w:rsid w:val="05D22867"/>
    <w:rsid w:val="05D36955"/>
    <w:rsid w:val="05D6461B"/>
    <w:rsid w:val="05DA3800"/>
    <w:rsid w:val="05E90D3B"/>
    <w:rsid w:val="05F10E4F"/>
    <w:rsid w:val="05FB7D95"/>
    <w:rsid w:val="0605717E"/>
    <w:rsid w:val="060848EC"/>
    <w:rsid w:val="06087A49"/>
    <w:rsid w:val="060B67BE"/>
    <w:rsid w:val="060C361A"/>
    <w:rsid w:val="060D5AAB"/>
    <w:rsid w:val="060F7BAA"/>
    <w:rsid w:val="06171E91"/>
    <w:rsid w:val="0620664F"/>
    <w:rsid w:val="06214956"/>
    <w:rsid w:val="06227472"/>
    <w:rsid w:val="062B381D"/>
    <w:rsid w:val="062B5462"/>
    <w:rsid w:val="06320E82"/>
    <w:rsid w:val="0633437A"/>
    <w:rsid w:val="063401D6"/>
    <w:rsid w:val="0636392C"/>
    <w:rsid w:val="0637578E"/>
    <w:rsid w:val="06396420"/>
    <w:rsid w:val="063A5A9F"/>
    <w:rsid w:val="06443B79"/>
    <w:rsid w:val="064B6477"/>
    <w:rsid w:val="064C01B1"/>
    <w:rsid w:val="064C6AD8"/>
    <w:rsid w:val="064C7353"/>
    <w:rsid w:val="064E36F5"/>
    <w:rsid w:val="0657083C"/>
    <w:rsid w:val="065E23B6"/>
    <w:rsid w:val="06617B2E"/>
    <w:rsid w:val="066301BE"/>
    <w:rsid w:val="06693D01"/>
    <w:rsid w:val="06714BCF"/>
    <w:rsid w:val="06746CFB"/>
    <w:rsid w:val="06767812"/>
    <w:rsid w:val="067D46D9"/>
    <w:rsid w:val="067F1777"/>
    <w:rsid w:val="06842359"/>
    <w:rsid w:val="0685747F"/>
    <w:rsid w:val="068770E6"/>
    <w:rsid w:val="06881F74"/>
    <w:rsid w:val="06892D98"/>
    <w:rsid w:val="068C0DEB"/>
    <w:rsid w:val="068E38F3"/>
    <w:rsid w:val="069409F3"/>
    <w:rsid w:val="06991E27"/>
    <w:rsid w:val="06A17AD6"/>
    <w:rsid w:val="06A2532D"/>
    <w:rsid w:val="06A62F4D"/>
    <w:rsid w:val="06A67EFC"/>
    <w:rsid w:val="06A82042"/>
    <w:rsid w:val="06B26F0A"/>
    <w:rsid w:val="06B835FE"/>
    <w:rsid w:val="06BD5741"/>
    <w:rsid w:val="06C2381B"/>
    <w:rsid w:val="06C245C6"/>
    <w:rsid w:val="06C43292"/>
    <w:rsid w:val="06C45707"/>
    <w:rsid w:val="06C66210"/>
    <w:rsid w:val="06C70004"/>
    <w:rsid w:val="06CC41A6"/>
    <w:rsid w:val="06DF03A0"/>
    <w:rsid w:val="06E116E0"/>
    <w:rsid w:val="06E31D05"/>
    <w:rsid w:val="06E40C52"/>
    <w:rsid w:val="06EE6903"/>
    <w:rsid w:val="06F03CE5"/>
    <w:rsid w:val="06F435A0"/>
    <w:rsid w:val="06F835AC"/>
    <w:rsid w:val="06F9283F"/>
    <w:rsid w:val="06FB06F2"/>
    <w:rsid w:val="06FC31B9"/>
    <w:rsid w:val="06FF7866"/>
    <w:rsid w:val="07116FAE"/>
    <w:rsid w:val="07117EF5"/>
    <w:rsid w:val="071745AB"/>
    <w:rsid w:val="071A6B1D"/>
    <w:rsid w:val="071B02F8"/>
    <w:rsid w:val="071C3D78"/>
    <w:rsid w:val="0721282E"/>
    <w:rsid w:val="0722136E"/>
    <w:rsid w:val="07290F74"/>
    <w:rsid w:val="072E780C"/>
    <w:rsid w:val="07312CBA"/>
    <w:rsid w:val="07335A42"/>
    <w:rsid w:val="073B2110"/>
    <w:rsid w:val="073C3C54"/>
    <w:rsid w:val="07416C6E"/>
    <w:rsid w:val="07430CD0"/>
    <w:rsid w:val="074A55DF"/>
    <w:rsid w:val="07571DAC"/>
    <w:rsid w:val="07585940"/>
    <w:rsid w:val="07602402"/>
    <w:rsid w:val="07651B52"/>
    <w:rsid w:val="07656105"/>
    <w:rsid w:val="07667B0A"/>
    <w:rsid w:val="07697D31"/>
    <w:rsid w:val="077867AC"/>
    <w:rsid w:val="07813E66"/>
    <w:rsid w:val="07860FE4"/>
    <w:rsid w:val="078828AD"/>
    <w:rsid w:val="079443E9"/>
    <w:rsid w:val="07973F26"/>
    <w:rsid w:val="07996BD4"/>
    <w:rsid w:val="079E25EC"/>
    <w:rsid w:val="079E719D"/>
    <w:rsid w:val="07A022D1"/>
    <w:rsid w:val="07A229F3"/>
    <w:rsid w:val="07A41B54"/>
    <w:rsid w:val="07A5451D"/>
    <w:rsid w:val="07A763AF"/>
    <w:rsid w:val="07AC0471"/>
    <w:rsid w:val="07C906EA"/>
    <w:rsid w:val="07CC28FC"/>
    <w:rsid w:val="07D47FF4"/>
    <w:rsid w:val="07D9325E"/>
    <w:rsid w:val="07D93EDA"/>
    <w:rsid w:val="07DD381C"/>
    <w:rsid w:val="07E75136"/>
    <w:rsid w:val="07F6768F"/>
    <w:rsid w:val="07F7264F"/>
    <w:rsid w:val="07F73081"/>
    <w:rsid w:val="07FA1723"/>
    <w:rsid w:val="07FC5336"/>
    <w:rsid w:val="07FD1DA6"/>
    <w:rsid w:val="08006537"/>
    <w:rsid w:val="08030185"/>
    <w:rsid w:val="08044DF5"/>
    <w:rsid w:val="08113DC1"/>
    <w:rsid w:val="081B3275"/>
    <w:rsid w:val="081F3BAF"/>
    <w:rsid w:val="08221FB8"/>
    <w:rsid w:val="08322A39"/>
    <w:rsid w:val="083277D9"/>
    <w:rsid w:val="0833180C"/>
    <w:rsid w:val="0840364F"/>
    <w:rsid w:val="08423D19"/>
    <w:rsid w:val="084C5688"/>
    <w:rsid w:val="084E4D96"/>
    <w:rsid w:val="084E522F"/>
    <w:rsid w:val="085100A7"/>
    <w:rsid w:val="085A691D"/>
    <w:rsid w:val="085E1304"/>
    <w:rsid w:val="085E53BC"/>
    <w:rsid w:val="085E6AD7"/>
    <w:rsid w:val="086905DC"/>
    <w:rsid w:val="0869448C"/>
    <w:rsid w:val="08695141"/>
    <w:rsid w:val="086C262D"/>
    <w:rsid w:val="086F12A4"/>
    <w:rsid w:val="086F7B02"/>
    <w:rsid w:val="08702536"/>
    <w:rsid w:val="08721EC2"/>
    <w:rsid w:val="08743F91"/>
    <w:rsid w:val="08791ADB"/>
    <w:rsid w:val="087A64A5"/>
    <w:rsid w:val="087B4F29"/>
    <w:rsid w:val="08830B78"/>
    <w:rsid w:val="08880C59"/>
    <w:rsid w:val="08887952"/>
    <w:rsid w:val="0889081F"/>
    <w:rsid w:val="088C122C"/>
    <w:rsid w:val="088D6653"/>
    <w:rsid w:val="088F4B9D"/>
    <w:rsid w:val="08975C02"/>
    <w:rsid w:val="089A1D28"/>
    <w:rsid w:val="089E4AB6"/>
    <w:rsid w:val="08A001DE"/>
    <w:rsid w:val="08A16ACD"/>
    <w:rsid w:val="08A75760"/>
    <w:rsid w:val="08AF1043"/>
    <w:rsid w:val="08AF27E1"/>
    <w:rsid w:val="08B26963"/>
    <w:rsid w:val="08B91687"/>
    <w:rsid w:val="08BA1DD0"/>
    <w:rsid w:val="08BD0334"/>
    <w:rsid w:val="08C036C0"/>
    <w:rsid w:val="08C07E24"/>
    <w:rsid w:val="08C61216"/>
    <w:rsid w:val="08C90A87"/>
    <w:rsid w:val="08CA79D1"/>
    <w:rsid w:val="08D06677"/>
    <w:rsid w:val="08D274B3"/>
    <w:rsid w:val="08D3250E"/>
    <w:rsid w:val="08DF3BE6"/>
    <w:rsid w:val="08E05616"/>
    <w:rsid w:val="08E5604B"/>
    <w:rsid w:val="08E61C40"/>
    <w:rsid w:val="08E7250A"/>
    <w:rsid w:val="08E944B0"/>
    <w:rsid w:val="08EB220C"/>
    <w:rsid w:val="08F35052"/>
    <w:rsid w:val="08F63DD4"/>
    <w:rsid w:val="090110FD"/>
    <w:rsid w:val="0903431A"/>
    <w:rsid w:val="09044AA0"/>
    <w:rsid w:val="09056589"/>
    <w:rsid w:val="09082094"/>
    <w:rsid w:val="09086011"/>
    <w:rsid w:val="09090A34"/>
    <w:rsid w:val="09096AA6"/>
    <w:rsid w:val="090D306A"/>
    <w:rsid w:val="090E3A5F"/>
    <w:rsid w:val="091347F0"/>
    <w:rsid w:val="091772CA"/>
    <w:rsid w:val="091B6D1A"/>
    <w:rsid w:val="09205C65"/>
    <w:rsid w:val="09215ADC"/>
    <w:rsid w:val="0922144E"/>
    <w:rsid w:val="09225365"/>
    <w:rsid w:val="09244156"/>
    <w:rsid w:val="09292BDA"/>
    <w:rsid w:val="092C6FCA"/>
    <w:rsid w:val="092D5593"/>
    <w:rsid w:val="09326B25"/>
    <w:rsid w:val="09376A22"/>
    <w:rsid w:val="0937760D"/>
    <w:rsid w:val="093C6D84"/>
    <w:rsid w:val="09402D29"/>
    <w:rsid w:val="09412732"/>
    <w:rsid w:val="09497F4D"/>
    <w:rsid w:val="094D346E"/>
    <w:rsid w:val="094D65AA"/>
    <w:rsid w:val="094D6DEF"/>
    <w:rsid w:val="09543A39"/>
    <w:rsid w:val="0957730D"/>
    <w:rsid w:val="09591518"/>
    <w:rsid w:val="096E19EE"/>
    <w:rsid w:val="0970542C"/>
    <w:rsid w:val="097100ED"/>
    <w:rsid w:val="09735690"/>
    <w:rsid w:val="09741467"/>
    <w:rsid w:val="09756A0F"/>
    <w:rsid w:val="097D3E59"/>
    <w:rsid w:val="09833F99"/>
    <w:rsid w:val="09866978"/>
    <w:rsid w:val="098B2670"/>
    <w:rsid w:val="099040FB"/>
    <w:rsid w:val="099B5E93"/>
    <w:rsid w:val="099B60A8"/>
    <w:rsid w:val="09A16215"/>
    <w:rsid w:val="09AA600A"/>
    <w:rsid w:val="09B271C6"/>
    <w:rsid w:val="09B2776D"/>
    <w:rsid w:val="09B33F17"/>
    <w:rsid w:val="09B4504F"/>
    <w:rsid w:val="09B73A22"/>
    <w:rsid w:val="09BA3B6E"/>
    <w:rsid w:val="09BA3D49"/>
    <w:rsid w:val="09BD0D3B"/>
    <w:rsid w:val="09C120EB"/>
    <w:rsid w:val="09C222FA"/>
    <w:rsid w:val="09C3210C"/>
    <w:rsid w:val="09CE0E16"/>
    <w:rsid w:val="09CF235C"/>
    <w:rsid w:val="09CF40EB"/>
    <w:rsid w:val="09CF7BC2"/>
    <w:rsid w:val="09D16B3F"/>
    <w:rsid w:val="09D543B2"/>
    <w:rsid w:val="09D61492"/>
    <w:rsid w:val="09DC2911"/>
    <w:rsid w:val="09DC6733"/>
    <w:rsid w:val="09DD565D"/>
    <w:rsid w:val="09DE0562"/>
    <w:rsid w:val="09E37CCB"/>
    <w:rsid w:val="09E415BD"/>
    <w:rsid w:val="09E5208A"/>
    <w:rsid w:val="09E84CAD"/>
    <w:rsid w:val="09EC5CE6"/>
    <w:rsid w:val="09ED536B"/>
    <w:rsid w:val="09F5548B"/>
    <w:rsid w:val="09F806D0"/>
    <w:rsid w:val="09FA70C4"/>
    <w:rsid w:val="09FE3675"/>
    <w:rsid w:val="0A093D9F"/>
    <w:rsid w:val="0A0C1E10"/>
    <w:rsid w:val="0A0F79A9"/>
    <w:rsid w:val="0A163260"/>
    <w:rsid w:val="0A167B5A"/>
    <w:rsid w:val="0A1761A1"/>
    <w:rsid w:val="0A1B1F9A"/>
    <w:rsid w:val="0A1E182C"/>
    <w:rsid w:val="0A1F115F"/>
    <w:rsid w:val="0A274918"/>
    <w:rsid w:val="0A2763AD"/>
    <w:rsid w:val="0A294BAA"/>
    <w:rsid w:val="0A3F2BC9"/>
    <w:rsid w:val="0A401D4A"/>
    <w:rsid w:val="0A4972F6"/>
    <w:rsid w:val="0A5019C4"/>
    <w:rsid w:val="0A5B63C2"/>
    <w:rsid w:val="0A73514E"/>
    <w:rsid w:val="0A79472F"/>
    <w:rsid w:val="0A7E69F9"/>
    <w:rsid w:val="0A86035E"/>
    <w:rsid w:val="0A863BFA"/>
    <w:rsid w:val="0A88087B"/>
    <w:rsid w:val="0A914B0F"/>
    <w:rsid w:val="0A93759F"/>
    <w:rsid w:val="0A9474B8"/>
    <w:rsid w:val="0A9A7CC2"/>
    <w:rsid w:val="0A9C49DA"/>
    <w:rsid w:val="0AA01A0D"/>
    <w:rsid w:val="0AA540C7"/>
    <w:rsid w:val="0AAA1711"/>
    <w:rsid w:val="0AAF0151"/>
    <w:rsid w:val="0ABC24E4"/>
    <w:rsid w:val="0AC0410C"/>
    <w:rsid w:val="0AC174E5"/>
    <w:rsid w:val="0AC7527B"/>
    <w:rsid w:val="0AD44244"/>
    <w:rsid w:val="0ADD668A"/>
    <w:rsid w:val="0ADF1935"/>
    <w:rsid w:val="0AE1033E"/>
    <w:rsid w:val="0AE11F1E"/>
    <w:rsid w:val="0AE778EA"/>
    <w:rsid w:val="0AEB0F0E"/>
    <w:rsid w:val="0AF96B60"/>
    <w:rsid w:val="0B024724"/>
    <w:rsid w:val="0B085BAA"/>
    <w:rsid w:val="0B0871D1"/>
    <w:rsid w:val="0B0A67CF"/>
    <w:rsid w:val="0B177945"/>
    <w:rsid w:val="0B1846FB"/>
    <w:rsid w:val="0B217744"/>
    <w:rsid w:val="0B22202E"/>
    <w:rsid w:val="0B267ACF"/>
    <w:rsid w:val="0B267D25"/>
    <w:rsid w:val="0B2C08ED"/>
    <w:rsid w:val="0B2D0520"/>
    <w:rsid w:val="0B2E1925"/>
    <w:rsid w:val="0B334CD1"/>
    <w:rsid w:val="0B3A2BBF"/>
    <w:rsid w:val="0B41166C"/>
    <w:rsid w:val="0B424B21"/>
    <w:rsid w:val="0B495270"/>
    <w:rsid w:val="0B4D3BF1"/>
    <w:rsid w:val="0B50154A"/>
    <w:rsid w:val="0B5551BA"/>
    <w:rsid w:val="0B5D1B3B"/>
    <w:rsid w:val="0B616EEE"/>
    <w:rsid w:val="0B61769D"/>
    <w:rsid w:val="0B620D1A"/>
    <w:rsid w:val="0B63623B"/>
    <w:rsid w:val="0B667A3E"/>
    <w:rsid w:val="0B684935"/>
    <w:rsid w:val="0B6B12B4"/>
    <w:rsid w:val="0B6C04C8"/>
    <w:rsid w:val="0B733689"/>
    <w:rsid w:val="0B73442E"/>
    <w:rsid w:val="0B7639F7"/>
    <w:rsid w:val="0B784E74"/>
    <w:rsid w:val="0B7876A3"/>
    <w:rsid w:val="0B7E560B"/>
    <w:rsid w:val="0B8056EE"/>
    <w:rsid w:val="0B822F3E"/>
    <w:rsid w:val="0B8468C1"/>
    <w:rsid w:val="0B870F04"/>
    <w:rsid w:val="0B883368"/>
    <w:rsid w:val="0B8B64C8"/>
    <w:rsid w:val="0B8E2478"/>
    <w:rsid w:val="0B8F097F"/>
    <w:rsid w:val="0B927A34"/>
    <w:rsid w:val="0B963B49"/>
    <w:rsid w:val="0BA12415"/>
    <w:rsid w:val="0BA46A6D"/>
    <w:rsid w:val="0BAD5BA7"/>
    <w:rsid w:val="0BB0400C"/>
    <w:rsid w:val="0BB819E1"/>
    <w:rsid w:val="0BB86BE8"/>
    <w:rsid w:val="0BB94493"/>
    <w:rsid w:val="0BC864DA"/>
    <w:rsid w:val="0BD16932"/>
    <w:rsid w:val="0BD171ED"/>
    <w:rsid w:val="0BDF2045"/>
    <w:rsid w:val="0BE3317C"/>
    <w:rsid w:val="0BE35B4C"/>
    <w:rsid w:val="0BE36E7F"/>
    <w:rsid w:val="0BE46AF6"/>
    <w:rsid w:val="0BEE7835"/>
    <w:rsid w:val="0BEF51CF"/>
    <w:rsid w:val="0BF525AA"/>
    <w:rsid w:val="0BFB119C"/>
    <w:rsid w:val="0C032078"/>
    <w:rsid w:val="0C050216"/>
    <w:rsid w:val="0C051D13"/>
    <w:rsid w:val="0C0A1CFD"/>
    <w:rsid w:val="0C0A35DF"/>
    <w:rsid w:val="0C116D2F"/>
    <w:rsid w:val="0C204376"/>
    <w:rsid w:val="0C2423E5"/>
    <w:rsid w:val="0C2870A8"/>
    <w:rsid w:val="0C30592D"/>
    <w:rsid w:val="0C316FB5"/>
    <w:rsid w:val="0C33498B"/>
    <w:rsid w:val="0C400ECA"/>
    <w:rsid w:val="0C44367F"/>
    <w:rsid w:val="0C530DEB"/>
    <w:rsid w:val="0C5814A8"/>
    <w:rsid w:val="0C582550"/>
    <w:rsid w:val="0C5C6197"/>
    <w:rsid w:val="0C5E3D94"/>
    <w:rsid w:val="0C605A2D"/>
    <w:rsid w:val="0C650C6A"/>
    <w:rsid w:val="0C68165C"/>
    <w:rsid w:val="0C6900DD"/>
    <w:rsid w:val="0C694CA7"/>
    <w:rsid w:val="0C69683A"/>
    <w:rsid w:val="0C6D14DF"/>
    <w:rsid w:val="0C703B0C"/>
    <w:rsid w:val="0C737737"/>
    <w:rsid w:val="0C7F16FD"/>
    <w:rsid w:val="0C837E88"/>
    <w:rsid w:val="0C873E5B"/>
    <w:rsid w:val="0C930640"/>
    <w:rsid w:val="0C9D04D3"/>
    <w:rsid w:val="0C9F2069"/>
    <w:rsid w:val="0CA03C5A"/>
    <w:rsid w:val="0CA052F4"/>
    <w:rsid w:val="0CA41C25"/>
    <w:rsid w:val="0CAF00B3"/>
    <w:rsid w:val="0CB2337D"/>
    <w:rsid w:val="0CBE0B82"/>
    <w:rsid w:val="0CC47410"/>
    <w:rsid w:val="0CC60361"/>
    <w:rsid w:val="0CCB6C9D"/>
    <w:rsid w:val="0CCF3238"/>
    <w:rsid w:val="0CDC13A0"/>
    <w:rsid w:val="0CE02843"/>
    <w:rsid w:val="0CE2480D"/>
    <w:rsid w:val="0CE61B7A"/>
    <w:rsid w:val="0CE84A75"/>
    <w:rsid w:val="0CEA5F97"/>
    <w:rsid w:val="0CEB1543"/>
    <w:rsid w:val="0CEC44F5"/>
    <w:rsid w:val="0CF41CFA"/>
    <w:rsid w:val="0CF6355B"/>
    <w:rsid w:val="0CF76CF1"/>
    <w:rsid w:val="0CF85C68"/>
    <w:rsid w:val="0CFB4828"/>
    <w:rsid w:val="0D0A3753"/>
    <w:rsid w:val="0D0B2906"/>
    <w:rsid w:val="0D0E2A78"/>
    <w:rsid w:val="0D160F19"/>
    <w:rsid w:val="0D1A3EAB"/>
    <w:rsid w:val="0D1D5845"/>
    <w:rsid w:val="0D1F07B3"/>
    <w:rsid w:val="0D1F53D9"/>
    <w:rsid w:val="0D212EF9"/>
    <w:rsid w:val="0D246BD4"/>
    <w:rsid w:val="0D293EEB"/>
    <w:rsid w:val="0D2A5C92"/>
    <w:rsid w:val="0D3112DA"/>
    <w:rsid w:val="0D3B6BD6"/>
    <w:rsid w:val="0D4444E1"/>
    <w:rsid w:val="0D463FBF"/>
    <w:rsid w:val="0D494FCA"/>
    <w:rsid w:val="0D4C7985"/>
    <w:rsid w:val="0D530CFB"/>
    <w:rsid w:val="0D537C51"/>
    <w:rsid w:val="0D547CE5"/>
    <w:rsid w:val="0D572C1C"/>
    <w:rsid w:val="0D587041"/>
    <w:rsid w:val="0D5F6494"/>
    <w:rsid w:val="0D6E573A"/>
    <w:rsid w:val="0D797CA4"/>
    <w:rsid w:val="0D7F20AB"/>
    <w:rsid w:val="0D864BE1"/>
    <w:rsid w:val="0D8A60EA"/>
    <w:rsid w:val="0D8C50C8"/>
    <w:rsid w:val="0D8C75E8"/>
    <w:rsid w:val="0D921D8F"/>
    <w:rsid w:val="0D930861"/>
    <w:rsid w:val="0D9733CB"/>
    <w:rsid w:val="0D9762C3"/>
    <w:rsid w:val="0D98311E"/>
    <w:rsid w:val="0DA159C7"/>
    <w:rsid w:val="0DA45021"/>
    <w:rsid w:val="0DA532EE"/>
    <w:rsid w:val="0DA61359"/>
    <w:rsid w:val="0DAF59F7"/>
    <w:rsid w:val="0DB050EB"/>
    <w:rsid w:val="0DB46F7C"/>
    <w:rsid w:val="0DB543FD"/>
    <w:rsid w:val="0DB64DF3"/>
    <w:rsid w:val="0DB84ACA"/>
    <w:rsid w:val="0DBF09E2"/>
    <w:rsid w:val="0DBF1B30"/>
    <w:rsid w:val="0DC442AF"/>
    <w:rsid w:val="0DC70312"/>
    <w:rsid w:val="0DC73938"/>
    <w:rsid w:val="0DCB13F4"/>
    <w:rsid w:val="0DCC1FFC"/>
    <w:rsid w:val="0DD06AB7"/>
    <w:rsid w:val="0DD167EE"/>
    <w:rsid w:val="0DDF3B3D"/>
    <w:rsid w:val="0DDF4C29"/>
    <w:rsid w:val="0DE120EF"/>
    <w:rsid w:val="0DE139BC"/>
    <w:rsid w:val="0DE611A7"/>
    <w:rsid w:val="0DF11C16"/>
    <w:rsid w:val="0DF52C6F"/>
    <w:rsid w:val="0DF64CD6"/>
    <w:rsid w:val="0DF95DB2"/>
    <w:rsid w:val="0E004164"/>
    <w:rsid w:val="0E00718D"/>
    <w:rsid w:val="0E0B227E"/>
    <w:rsid w:val="0E0C41AA"/>
    <w:rsid w:val="0E0D3474"/>
    <w:rsid w:val="0E127136"/>
    <w:rsid w:val="0E127C48"/>
    <w:rsid w:val="0E1C6D66"/>
    <w:rsid w:val="0E202025"/>
    <w:rsid w:val="0E260B16"/>
    <w:rsid w:val="0E266C22"/>
    <w:rsid w:val="0E2C2781"/>
    <w:rsid w:val="0E2D4A2B"/>
    <w:rsid w:val="0E32036F"/>
    <w:rsid w:val="0E335749"/>
    <w:rsid w:val="0E392B57"/>
    <w:rsid w:val="0E3D5982"/>
    <w:rsid w:val="0E40073B"/>
    <w:rsid w:val="0E466BCB"/>
    <w:rsid w:val="0E481CDD"/>
    <w:rsid w:val="0E4B701A"/>
    <w:rsid w:val="0E4C33AE"/>
    <w:rsid w:val="0E4F4C23"/>
    <w:rsid w:val="0E501FA8"/>
    <w:rsid w:val="0E53146E"/>
    <w:rsid w:val="0E61691D"/>
    <w:rsid w:val="0E623429"/>
    <w:rsid w:val="0E685D6F"/>
    <w:rsid w:val="0E6A4ABA"/>
    <w:rsid w:val="0E6E3480"/>
    <w:rsid w:val="0E710E6E"/>
    <w:rsid w:val="0E73698F"/>
    <w:rsid w:val="0E784AA8"/>
    <w:rsid w:val="0E7D10EA"/>
    <w:rsid w:val="0E830AF3"/>
    <w:rsid w:val="0E84532D"/>
    <w:rsid w:val="0E8D54C0"/>
    <w:rsid w:val="0E950B98"/>
    <w:rsid w:val="0E957A45"/>
    <w:rsid w:val="0E971EE4"/>
    <w:rsid w:val="0E974AB5"/>
    <w:rsid w:val="0E9C0336"/>
    <w:rsid w:val="0EA155C7"/>
    <w:rsid w:val="0EA239E6"/>
    <w:rsid w:val="0EA25F76"/>
    <w:rsid w:val="0EA51438"/>
    <w:rsid w:val="0EA663D8"/>
    <w:rsid w:val="0EAB0EE9"/>
    <w:rsid w:val="0EAD29E9"/>
    <w:rsid w:val="0EAF1604"/>
    <w:rsid w:val="0EB34A5B"/>
    <w:rsid w:val="0EC4789B"/>
    <w:rsid w:val="0ECC40F0"/>
    <w:rsid w:val="0ECD05D8"/>
    <w:rsid w:val="0ED1566D"/>
    <w:rsid w:val="0ED254BA"/>
    <w:rsid w:val="0ED63EFE"/>
    <w:rsid w:val="0ED6786D"/>
    <w:rsid w:val="0ED748F4"/>
    <w:rsid w:val="0ED933A0"/>
    <w:rsid w:val="0EDC3608"/>
    <w:rsid w:val="0EDD41E7"/>
    <w:rsid w:val="0EDD6457"/>
    <w:rsid w:val="0EE32FC3"/>
    <w:rsid w:val="0EE72593"/>
    <w:rsid w:val="0EED7D4B"/>
    <w:rsid w:val="0EF92C8A"/>
    <w:rsid w:val="0F000F7B"/>
    <w:rsid w:val="0F0418E3"/>
    <w:rsid w:val="0F08354F"/>
    <w:rsid w:val="0F1A2717"/>
    <w:rsid w:val="0F1C3B16"/>
    <w:rsid w:val="0F1D01C9"/>
    <w:rsid w:val="0F2132E1"/>
    <w:rsid w:val="0F290C5F"/>
    <w:rsid w:val="0F2A05B2"/>
    <w:rsid w:val="0F2D5FC4"/>
    <w:rsid w:val="0F312361"/>
    <w:rsid w:val="0F3155D8"/>
    <w:rsid w:val="0F321ABB"/>
    <w:rsid w:val="0F361FC5"/>
    <w:rsid w:val="0F36450D"/>
    <w:rsid w:val="0F3B3D47"/>
    <w:rsid w:val="0F3C3CF2"/>
    <w:rsid w:val="0F3E7193"/>
    <w:rsid w:val="0F464446"/>
    <w:rsid w:val="0F4907A7"/>
    <w:rsid w:val="0F522C20"/>
    <w:rsid w:val="0F5558E9"/>
    <w:rsid w:val="0F570102"/>
    <w:rsid w:val="0F605E11"/>
    <w:rsid w:val="0F675166"/>
    <w:rsid w:val="0F697CBF"/>
    <w:rsid w:val="0F704E69"/>
    <w:rsid w:val="0F7406FD"/>
    <w:rsid w:val="0F821E2C"/>
    <w:rsid w:val="0F840C50"/>
    <w:rsid w:val="0F8B0DA1"/>
    <w:rsid w:val="0F8E3811"/>
    <w:rsid w:val="0F9D5BFA"/>
    <w:rsid w:val="0FA13B48"/>
    <w:rsid w:val="0FA1573A"/>
    <w:rsid w:val="0FA8040C"/>
    <w:rsid w:val="0FAF0CAF"/>
    <w:rsid w:val="0FB00B0D"/>
    <w:rsid w:val="0FB13D37"/>
    <w:rsid w:val="0FB81C43"/>
    <w:rsid w:val="0FB95CAB"/>
    <w:rsid w:val="0FBA5CE3"/>
    <w:rsid w:val="0FBB633B"/>
    <w:rsid w:val="0FBD2D7E"/>
    <w:rsid w:val="0FBD5394"/>
    <w:rsid w:val="0FBF0D01"/>
    <w:rsid w:val="0FC43DDE"/>
    <w:rsid w:val="0FC54EDA"/>
    <w:rsid w:val="0FCA248E"/>
    <w:rsid w:val="0FCC2EE0"/>
    <w:rsid w:val="0FD126FC"/>
    <w:rsid w:val="0FD6688C"/>
    <w:rsid w:val="0FD93FA2"/>
    <w:rsid w:val="0FD97D2A"/>
    <w:rsid w:val="0FDD12BC"/>
    <w:rsid w:val="0FDD289F"/>
    <w:rsid w:val="0FDE0B19"/>
    <w:rsid w:val="0FDE2F02"/>
    <w:rsid w:val="0FE42903"/>
    <w:rsid w:val="0FEC492F"/>
    <w:rsid w:val="0FEE30CC"/>
    <w:rsid w:val="0FF35354"/>
    <w:rsid w:val="0FF870E0"/>
    <w:rsid w:val="0FF90321"/>
    <w:rsid w:val="0FFD2754"/>
    <w:rsid w:val="0FFE1DA9"/>
    <w:rsid w:val="100A1363"/>
    <w:rsid w:val="100C7D4C"/>
    <w:rsid w:val="10190AC7"/>
    <w:rsid w:val="101F15DE"/>
    <w:rsid w:val="101F208B"/>
    <w:rsid w:val="102A2DEF"/>
    <w:rsid w:val="1032675D"/>
    <w:rsid w:val="103C4EFE"/>
    <w:rsid w:val="103F3D25"/>
    <w:rsid w:val="10406585"/>
    <w:rsid w:val="104419F0"/>
    <w:rsid w:val="104A2B95"/>
    <w:rsid w:val="104C11F4"/>
    <w:rsid w:val="105A071A"/>
    <w:rsid w:val="105D4688"/>
    <w:rsid w:val="105F078D"/>
    <w:rsid w:val="10611ECF"/>
    <w:rsid w:val="10617014"/>
    <w:rsid w:val="10696FE4"/>
    <w:rsid w:val="106A2926"/>
    <w:rsid w:val="106A362C"/>
    <w:rsid w:val="106A67AC"/>
    <w:rsid w:val="106F5BBD"/>
    <w:rsid w:val="10846703"/>
    <w:rsid w:val="108B26D2"/>
    <w:rsid w:val="108F2E75"/>
    <w:rsid w:val="109211B9"/>
    <w:rsid w:val="10924106"/>
    <w:rsid w:val="1093711B"/>
    <w:rsid w:val="10940AC7"/>
    <w:rsid w:val="109B4399"/>
    <w:rsid w:val="109E69F0"/>
    <w:rsid w:val="10A564BE"/>
    <w:rsid w:val="10A676DE"/>
    <w:rsid w:val="10A75C36"/>
    <w:rsid w:val="10AB5603"/>
    <w:rsid w:val="10AF3EBD"/>
    <w:rsid w:val="10B04C81"/>
    <w:rsid w:val="10B160F6"/>
    <w:rsid w:val="10BA12EA"/>
    <w:rsid w:val="10BC2BB8"/>
    <w:rsid w:val="10BE78B9"/>
    <w:rsid w:val="10C351F0"/>
    <w:rsid w:val="10C72BB8"/>
    <w:rsid w:val="10CC5A22"/>
    <w:rsid w:val="10D25141"/>
    <w:rsid w:val="10D421FF"/>
    <w:rsid w:val="10D43D46"/>
    <w:rsid w:val="10D52E88"/>
    <w:rsid w:val="10D71817"/>
    <w:rsid w:val="10D7539D"/>
    <w:rsid w:val="10D803C0"/>
    <w:rsid w:val="10DD7774"/>
    <w:rsid w:val="10E06D5B"/>
    <w:rsid w:val="10EB5D9A"/>
    <w:rsid w:val="10F3670F"/>
    <w:rsid w:val="10FC6DAB"/>
    <w:rsid w:val="10FD0481"/>
    <w:rsid w:val="11034D52"/>
    <w:rsid w:val="110654A7"/>
    <w:rsid w:val="110841E4"/>
    <w:rsid w:val="11126606"/>
    <w:rsid w:val="1113584C"/>
    <w:rsid w:val="111A5804"/>
    <w:rsid w:val="11205B38"/>
    <w:rsid w:val="1125313B"/>
    <w:rsid w:val="11265DB1"/>
    <w:rsid w:val="11280833"/>
    <w:rsid w:val="1128273B"/>
    <w:rsid w:val="11356BCB"/>
    <w:rsid w:val="11410A94"/>
    <w:rsid w:val="11494625"/>
    <w:rsid w:val="115446B5"/>
    <w:rsid w:val="115563C5"/>
    <w:rsid w:val="11580AD5"/>
    <w:rsid w:val="115A456C"/>
    <w:rsid w:val="11663F23"/>
    <w:rsid w:val="117238D3"/>
    <w:rsid w:val="117479FE"/>
    <w:rsid w:val="117E23C4"/>
    <w:rsid w:val="11843332"/>
    <w:rsid w:val="118C0FD9"/>
    <w:rsid w:val="118D1797"/>
    <w:rsid w:val="11904838"/>
    <w:rsid w:val="119861DA"/>
    <w:rsid w:val="11AC5C37"/>
    <w:rsid w:val="11B653DA"/>
    <w:rsid w:val="11BA6420"/>
    <w:rsid w:val="11BA6C24"/>
    <w:rsid w:val="11BE6615"/>
    <w:rsid w:val="11CC2307"/>
    <w:rsid w:val="11D36D92"/>
    <w:rsid w:val="11D42CA9"/>
    <w:rsid w:val="11D74C40"/>
    <w:rsid w:val="11DA4319"/>
    <w:rsid w:val="11DE04FD"/>
    <w:rsid w:val="11E614B4"/>
    <w:rsid w:val="11E910E2"/>
    <w:rsid w:val="11EE62F5"/>
    <w:rsid w:val="11F1409D"/>
    <w:rsid w:val="11F37B60"/>
    <w:rsid w:val="11F87D0D"/>
    <w:rsid w:val="12020EC4"/>
    <w:rsid w:val="120267E6"/>
    <w:rsid w:val="120704B3"/>
    <w:rsid w:val="1207302B"/>
    <w:rsid w:val="120D04C4"/>
    <w:rsid w:val="120D40DA"/>
    <w:rsid w:val="120E50FA"/>
    <w:rsid w:val="120E7433"/>
    <w:rsid w:val="120F3440"/>
    <w:rsid w:val="1210515F"/>
    <w:rsid w:val="121401D9"/>
    <w:rsid w:val="121E747F"/>
    <w:rsid w:val="1224590A"/>
    <w:rsid w:val="1226602C"/>
    <w:rsid w:val="12277376"/>
    <w:rsid w:val="122C4F2A"/>
    <w:rsid w:val="123843DF"/>
    <w:rsid w:val="123B6F51"/>
    <w:rsid w:val="123F6C48"/>
    <w:rsid w:val="12433FBF"/>
    <w:rsid w:val="124A188E"/>
    <w:rsid w:val="124E024F"/>
    <w:rsid w:val="12512F72"/>
    <w:rsid w:val="12556A6E"/>
    <w:rsid w:val="12601ECA"/>
    <w:rsid w:val="12622D86"/>
    <w:rsid w:val="12690DA6"/>
    <w:rsid w:val="12740FFF"/>
    <w:rsid w:val="12783359"/>
    <w:rsid w:val="12850115"/>
    <w:rsid w:val="12880AC3"/>
    <w:rsid w:val="128E2597"/>
    <w:rsid w:val="128E64C6"/>
    <w:rsid w:val="128F06C3"/>
    <w:rsid w:val="12950BB7"/>
    <w:rsid w:val="12964F67"/>
    <w:rsid w:val="12A160BC"/>
    <w:rsid w:val="12A2241B"/>
    <w:rsid w:val="12B41ADC"/>
    <w:rsid w:val="12B469FD"/>
    <w:rsid w:val="12B471BD"/>
    <w:rsid w:val="12BF3465"/>
    <w:rsid w:val="12C56CF6"/>
    <w:rsid w:val="12C62AEB"/>
    <w:rsid w:val="12C73704"/>
    <w:rsid w:val="12CD6813"/>
    <w:rsid w:val="12D76B97"/>
    <w:rsid w:val="12E04019"/>
    <w:rsid w:val="12E431B6"/>
    <w:rsid w:val="12E7551C"/>
    <w:rsid w:val="12E94375"/>
    <w:rsid w:val="12F4309E"/>
    <w:rsid w:val="12F62174"/>
    <w:rsid w:val="12FD5F3D"/>
    <w:rsid w:val="1300767C"/>
    <w:rsid w:val="130522F8"/>
    <w:rsid w:val="13072FD1"/>
    <w:rsid w:val="1308765F"/>
    <w:rsid w:val="130E2919"/>
    <w:rsid w:val="131104EA"/>
    <w:rsid w:val="131B1C08"/>
    <w:rsid w:val="13201407"/>
    <w:rsid w:val="13250FB0"/>
    <w:rsid w:val="132560E1"/>
    <w:rsid w:val="1328337A"/>
    <w:rsid w:val="132B3D06"/>
    <w:rsid w:val="13313DF9"/>
    <w:rsid w:val="133161F5"/>
    <w:rsid w:val="1339062C"/>
    <w:rsid w:val="1339129C"/>
    <w:rsid w:val="133A43C8"/>
    <w:rsid w:val="133F0910"/>
    <w:rsid w:val="1341717A"/>
    <w:rsid w:val="1346119F"/>
    <w:rsid w:val="13471B9F"/>
    <w:rsid w:val="13472B81"/>
    <w:rsid w:val="13474541"/>
    <w:rsid w:val="134929FD"/>
    <w:rsid w:val="13497CC0"/>
    <w:rsid w:val="134A685F"/>
    <w:rsid w:val="134D7CA2"/>
    <w:rsid w:val="134E1727"/>
    <w:rsid w:val="135C7BB6"/>
    <w:rsid w:val="13610657"/>
    <w:rsid w:val="13645F7C"/>
    <w:rsid w:val="13685340"/>
    <w:rsid w:val="136D46DB"/>
    <w:rsid w:val="136F0988"/>
    <w:rsid w:val="137307AD"/>
    <w:rsid w:val="13730BA3"/>
    <w:rsid w:val="13784F3B"/>
    <w:rsid w:val="13807C20"/>
    <w:rsid w:val="13827D96"/>
    <w:rsid w:val="13873691"/>
    <w:rsid w:val="138E0163"/>
    <w:rsid w:val="1395604C"/>
    <w:rsid w:val="139809B8"/>
    <w:rsid w:val="139F5206"/>
    <w:rsid w:val="13A62350"/>
    <w:rsid w:val="13A8156F"/>
    <w:rsid w:val="13AA398A"/>
    <w:rsid w:val="13AF39E6"/>
    <w:rsid w:val="13B13A8D"/>
    <w:rsid w:val="13B3226E"/>
    <w:rsid w:val="13B97F56"/>
    <w:rsid w:val="13C35AB2"/>
    <w:rsid w:val="13D42FE2"/>
    <w:rsid w:val="13E32DF8"/>
    <w:rsid w:val="13E35C89"/>
    <w:rsid w:val="13E64CE2"/>
    <w:rsid w:val="13E96A68"/>
    <w:rsid w:val="13E96CD8"/>
    <w:rsid w:val="13EB6661"/>
    <w:rsid w:val="13F601ED"/>
    <w:rsid w:val="14052F4E"/>
    <w:rsid w:val="140535CD"/>
    <w:rsid w:val="14096AB0"/>
    <w:rsid w:val="140B6926"/>
    <w:rsid w:val="140C7DDD"/>
    <w:rsid w:val="140E5EE8"/>
    <w:rsid w:val="141060BF"/>
    <w:rsid w:val="141E6B2E"/>
    <w:rsid w:val="142241BD"/>
    <w:rsid w:val="14267F85"/>
    <w:rsid w:val="14283E30"/>
    <w:rsid w:val="14342CDD"/>
    <w:rsid w:val="14351A9E"/>
    <w:rsid w:val="143E22D4"/>
    <w:rsid w:val="143F0CC5"/>
    <w:rsid w:val="14407AD5"/>
    <w:rsid w:val="144F65D9"/>
    <w:rsid w:val="144F780E"/>
    <w:rsid w:val="145230B9"/>
    <w:rsid w:val="14537D9F"/>
    <w:rsid w:val="146411FE"/>
    <w:rsid w:val="1464290E"/>
    <w:rsid w:val="14691C39"/>
    <w:rsid w:val="14692F06"/>
    <w:rsid w:val="147072F3"/>
    <w:rsid w:val="147534BE"/>
    <w:rsid w:val="147A2735"/>
    <w:rsid w:val="147F5AF4"/>
    <w:rsid w:val="1487742F"/>
    <w:rsid w:val="14883A49"/>
    <w:rsid w:val="148A525B"/>
    <w:rsid w:val="148B32D6"/>
    <w:rsid w:val="14904B4F"/>
    <w:rsid w:val="14920EDA"/>
    <w:rsid w:val="14951A1B"/>
    <w:rsid w:val="14971A55"/>
    <w:rsid w:val="14990D3A"/>
    <w:rsid w:val="149E3BB7"/>
    <w:rsid w:val="14A06140"/>
    <w:rsid w:val="14A33ECA"/>
    <w:rsid w:val="14AA67FD"/>
    <w:rsid w:val="14AE2C59"/>
    <w:rsid w:val="14AF3248"/>
    <w:rsid w:val="14B45EEF"/>
    <w:rsid w:val="14BD769C"/>
    <w:rsid w:val="14BE16BC"/>
    <w:rsid w:val="14C6090C"/>
    <w:rsid w:val="14C75E7F"/>
    <w:rsid w:val="14CA6A77"/>
    <w:rsid w:val="14CE54F8"/>
    <w:rsid w:val="14D35B08"/>
    <w:rsid w:val="14D5240C"/>
    <w:rsid w:val="14D74176"/>
    <w:rsid w:val="14D76AD3"/>
    <w:rsid w:val="14DB3459"/>
    <w:rsid w:val="14DB7F27"/>
    <w:rsid w:val="14DF7521"/>
    <w:rsid w:val="14E135FC"/>
    <w:rsid w:val="14E36C2D"/>
    <w:rsid w:val="14E528C6"/>
    <w:rsid w:val="14E6577E"/>
    <w:rsid w:val="14E941AD"/>
    <w:rsid w:val="14EA1C22"/>
    <w:rsid w:val="14F24D8C"/>
    <w:rsid w:val="14F60450"/>
    <w:rsid w:val="14FC33DE"/>
    <w:rsid w:val="14FE6774"/>
    <w:rsid w:val="14FF0E96"/>
    <w:rsid w:val="15000793"/>
    <w:rsid w:val="15001CD4"/>
    <w:rsid w:val="15094546"/>
    <w:rsid w:val="15124184"/>
    <w:rsid w:val="15126BF7"/>
    <w:rsid w:val="151E7EA6"/>
    <w:rsid w:val="15250A93"/>
    <w:rsid w:val="15253D2F"/>
    <w:rsid w:val="15260C30"/>
    <w:rsid w:val="152D125C"/>
    <w:rsid w:val="15357420"/>
    <w:rsid w:val="15393438"/>
    <w:rsid w:val="153D637A"/>
    <w:rsid w:val="154E289B"/>
    <w:rsid w:val="15567F1B"/>
    <w:rsid w:val="15573AAE"/>
    <w:rsid w:val="15587360"/>
    <w:rsid w:val="15592685"/>
    <w:rsid w:val="155D74F9"/>
    <w:rsid w:val="155E26D0"/>
    <w:rsid w:val="155E2E9F"/>
    <w:rsid w:val="15615A20"/>
    <w:rsid w:val="15672A7A"/>
    <w:rsid w:val="156D39CE"/>
    <w:rsid w:val="15734D10"/>
    <w:rsid w:val="157C49A6"/>
    <w:rsid w:val="157C7C89"/>
    <w:rsid w:val="157D0C04"/>
    <w:rsid w:val="157D65D4"/>
    <w:rsid w:val="157E23C9"/>
    <w:rsid w:val="157F1241"/>
    <w:rsid w:val="15876E22"/>
    <w:rsid w:val="158842F6"/>
    <w:rsid w:val="158C36A6"/>
    <w:rsid w:val="1590310F"/>
    <w:rsid w:val="15923843"/>
    <w:rsid w:val="15934DD5"/>
    <w:rsid w:val="159953FA"/>
    <w:rsid w:val="159B7B7E"/>
    <w:rsid w:val="15A27D12"/>
    <w:rsid w:val="15A64390"/>
    <w:rsid w:val="15AE4677"/>
    <w:rsid w:val="15AE4F6A"/>
    <w:rsid w:val="15B26B16"/>
    <w:rsid w:val="15B82E44"/>
    <w:rsid w:val="15C726C2"/>
    <w:rsid w:val="15C857E8"/>
    <w:rsid w:val="15C87B59"/>
    <w:rsid w:val="15CA4D49"/>
    <w:rsid w:val="15CE344C"/>
    <w:rsid w:val="15CF061B"/>
    <w:rsid w:val="15D078F9"/>
    <w:rsid w:val="15DB5186"/>
    <w:rsid w:val="15DC7B24"/>
    <w:rsid w:val="15E05F5F"/>
    <w:rsid w:val="15E27C5A"/>
    <w:rsid w:val="15E43DB8"/>
    <w:rsid w:val="15E52C78"/>
    <w:rsid w:val="15EA5F1B"/>
    <w:rsid w:val="15EB0FFB"/>
    <w:rsid w:val="15EB77B1"/>
    <w:rsid w:val="15F166F9"/>
    <w:rsid w:val="15F4154A"/>
    <w:rsid w:val="15F723D3"/>
    <w:rsid w:val="16083BB4"/>
    <w:rsid w:val="161B07C1"/>
    <w:rsid w:val="162B1CF4"/>
    <w:rsid w:val="16351710"/>
    <w:rsid w:val="1636159E"/>
    <w:rsid w:val="16370214"/>
    <w:rsid w:val="16394279"/>
    <w:rsid w:val="16460E1F"/>
    <w:rsid w:val="164A3945"/>
    <w:rsid w:val="164B7F02"/>
    <w:rsid w:val="165238D9"/>
    <w:rsid w:val="16532B7C"/>
    <w:rsid w:val="16537B49"/>
    <w:rsid w:val="16585CC2"/>
    <w:rsid w:val="165A0AC2"/>
    <w:rsid w:val="165A7DC4"/>
    <w:rsid w:val="16660D8B"/>
    <w:rsid w:val="166E0EC0"/>
    <w:rsid w:val="16710FC0"/>
    <w:rsid w:val="16797B04"/>
    <w:rsid w:val="167A253D"/>
    <w:rsid w:val="167B53B9"/>
    <w:rsid w:val="16852708"/>
    <w:rsid w:val="168C27FE"/>
    <w:rsid w:val="16924BAE"/>
    <w:rsid w:val="169A3119"/>
    <w:rsid w:val="169A6031"/>
    <w:rsid w:val="169D06D2"/>
    <w:rsid w:val="16A153A0"/>
    <w:rsid w:val="16A7201F"/>
    <w:rsid w:val="16A843D2"/>
    <w:rsid w:val="16AC5666"/>
    <w:rsid w:val="16AE11E8"/>
    <w:rsid w:val="16B235F9"/>
    <w:rsid w:val="16B56380"/>
    <w:rsid w:val="16B56A28"/>
    <w:rsid w:val="16B570F8"/>
    <w:rsid w:val="16C13169"/>
    <w:rsid w:val="16C45E97"/>
    <w:rsid w:val="16C9377C"/>
    <w:rsid w:val="16CB2155"/>
    <w:rsid w:val="16CC1F3B"/>
    <w:rsid w:val="16CF243C"/>
    <w:rsid w:val="16D12B93"/>
    <w:rsid w:val="16D3434B"/>
    <w:rsid w:val="16D52CA1"/>
    <w:rsid w:val="16D77971"/>
    <w:rsid w:val="16D9587F"/>
    <w:rsid w:val="16DF5941"/>
    <w:rsid w:val="16E04D40"/>
    <w:rsid w:val="16E557E9"/>
    <w:rsid w:val="16E96399"/>
    <w:rsid w:val="16F31C66"/>
    <w:rsid w:val="16F43DD5"/>
    <w:rsid w:val="16F506B6"/>
    <w:rsid w:val="16F750AD"/>
    <w:rsid w:val="16F87161"/>
    <w:rsid w:val="16FC64CC"/>
    <w:rsid w:val="1701110C"/>
    <w:rsid w:val="17026211"/>
    <w:rsid w:val="17034F36"/>
    <w:rsid w:val="170D7042"/>
    <w:rsid w:val="170D75BC"/>
    <w:rsid w:val="170E26EB"/>
    <w:rsid w:val="1711349A"/>
    <w:rsid w:val="171D24FB"/>
    <w:rsid w:val="17217381"/>
    <w:rsid w:val="17275146"/>
    <w:rsid w:val="172F6C28"/>
    <w:rsid w:val="17315F09"/>
    <w:rsid w:val="17351EB0"/>
    <w:rsid w:val="17383039"/>
    <w:rsid w:val="173C3889"/>
    <w:rsid w:val="173C5B3C"/>
    <w:rsid w:val="17451440"/>
    <w:rsid w:val="17474F71"/>
    <w:rsid w:val="17494C38"/>
    <w:rsid w:val="174A2BDF"/>
    <w:rsid w:val="174F7FC9"/>
    <w:rsid w:val="1758293B"/>
    <w:rsid w:val="175971C1"/>
    <w:rsid w:val="176227F4"/>
    <w:rsid w:val="177B00BD"/>
    <w:rsid w:val="177B5F8E"/>
    <w:rsid w:val="177D3FAF"/>
    <w:rsid w:val="17896135"/>
    <w:rsid w:val="178D1819"/>
    <w:rsid w:val="178D525C"/>
    <w:rsid w:val="178D712A"/>
    <w:rsid w:val="17936EA5"/>
    <w:rsid w:val="179A7A32"/>
    <w:rsid w:val="17A56500"/>
    <w:rsid w:val="17A5741A"/>
    <w:rsid w:val="17A96398"/>
    <w:rsid w:val="17B1305C"/>
    <w:rsid w:val="17B17F7E"/>
    <w:rsid w:val="17B41B8B"/>
    <w:rsid w:val="17B464A9"/>
    <w:rsid w:val="17B6717A"/>
    <w:rsid w:val="17BA7589"/>
    <w:rsid w:val="17BA7960"/>
    <w:rsid w:val="17C66F5D"/>
    <w:rsid w:val="17D0311D"/>
    <w:rsid w:val="17D10862"/>
    <w:rsid w:val="17D44793"/>
    <w:rsid w:val="17D54765"/>
    <w:rsid w:val="17D629D2"/>
    <w:rsid w:val="17DC2DD9"/>
    <w:rsid w:val="17DD5C3E"/>
    <w:rsid w:val="17E47B73"/>
    <w:rsid w:val="17F633AA"/>
    <w:rsid w:val="18027B12"/>
    <w:rsid w:val="180670B0"/>
    <w:rsid w:val="18083346"/>
    <w:rsid w:val="180E52B9"/>
    <w:rsid w:val="181211FB"/>
    <w:rsid w:val="18180D20"/>
    <w:rsid w:val="181D627B"/>
    <w:rsid w:val="18241399"/>
    <w:rsid w:val="182E6A95"/>
    <w:rsid w:val="1830370D"/>
    <w:rsid w:val="18310162"/>
    <w:rsid w:val="18373886"/>
    <w:rsid w:val="183864B3"/>
    <w:rsid w:val="18404694"/>
    <w:rsid w:val="184055B9"/>
    <w:rsid w:val="18442CDE"/>
    <w:rsid w:val="18443D55"/>
    <w:rsid w:val="184D6AC3"/>
    <w:rsid w:val="184E1540"/>
    <w:rsid w:val="1850506F"/>
    <w:rsid w:val="18521AD7"/>
    <w:rsid w:val="18576720"/>
    <w:rsid w:val="18826EA4"/>
    <w:rsid w:val="18855036"/>
    <w:rsid w:val="188D30B3"/>
    <w:rsid w:val="18912E0E"/>
    <w:rsid w:val="189151C7"/>
    <w:rsid w:val="18936DE2"/>
    <w:rsid w:val="18967AF3"/>
    <w:rsid w:val="18993482"/>
    <w:rsid w:val="189B5CAA"/>
    <w:rsid w:val="18A04F8F"/>
    <w:rsid w:val="18A35334"/>
    <w:rsid w:val="18A52634"/>
    <w:rsid w:val="18A535C2"/>
    <w:rsid w:val="18A62F21"/>
    <w:rsid w:val="18A7183D"/>
    <w:rsid w:val="18A84FFA"/>
    <w:rsid w:val="18AA50E0"/>
    <w:rsid w:val="18AA6A88"/>
    <w:rsid w:val="18AD2480"/>
    <w:rsid w:val="18AE1819"/>
    <w:rsid w:val="18AE3258"/>
    <w:rsid w:val="18B075BD"/>
    <w:rsid w:val="18B440FD"/>
    <w:rsid w:val="18BC57AA"/>
    <w:rsid w:val="18BD142C"/>
    <w:rsid w:val="18C75495"/>
    <w:rsid w:val="18CD6371"/>
    <w:rsid w:val="18D1274D"/>
    <w:rsid w:val="18D83ED4"/>
    <w:rsid w:val="18DA6A6D"/>
    <w:rsid w:val="18DE7133"/>
    <w:rsid w:val="18E2543C"/>
    <w:rsid w:val="18E37E72"/>
    <w:rsid w:val="18F33F41"/>
    <w:rsid w:val="18FC1134"/>
    <w:rsid w:val="19137AFC"/>
    <w:rsid w:val="19173A91"/>
    <w:rsid w:val="191809A9"/>
    <w:rsid w:val="191C26AB"/>
    <w:rsid w:val="19245010"/>
    <w:rsid w:val="192B1EBD"/>
    <w:rsid w:val="193C0E2E"/>
    <w:rsid w:val="193E0D50"/>
    <w:rsid w:val="193F2D5B"/>
    <w:rsid w:val="1944028F"/>
    <w:rsid w:val="19451296"/>
    <w:rsid w:val="19474E5C"/>
    <w:rsid w:val="19483AE2"/>
    <w:rsid w:val="194B4539"/>
    <w:rsid w:val="194C3DE2"/>
    <w:rsid w:val="194C46E7"/>
    <w:rsid w:val="194F018A"/>
    <w:rsid w:val="19525CAE"/>
    <w:rsid w:val="195710D5"/>
    <w:rsid w:val="195B656F"/>
    <w:rsid w:val="1960754E"/>
    <w:rsid w:val="19632832"/>
    <w:rsid w:val="1966126A"/>
    <w:rsid w:val="196A1158"/>
    <w:rsid w:val="196F7429"/>
    <w:rsid w:val="19701532"/>
    <w:rsid w:val="19763BF2"/>
    <w:rsid w:val="19781B17"/>
    <w:rsid w:val="197C64BB"/>
    <w:rsid w:val="198A2A7C"/>
    <w:rsid w:val="198E03DA"/>
    <w:rsid w:val="198E7BF1"/>
    <w:rsid w:val="198F578D"/>
    <w:rsid w:val="199633DE"/>
    <w:rsid w:val="199643B5"/>
    <w:rsid w:val="199724DC"/>
    <w:rsid w:val="19993273"/>
    <w:rsid w:val="199F6AE9"/>
    <w:rsid w:val="19A72A2D"/>
    <w:rsid w:val="19AC4F2A"/>
    <w:rsid w:val="19B030DF"/>
    <w:rsid w:val="19BE58AC"/>
    <w:rsid w:val="19CA1928"/>
    <w:rsid w:val="19CE218F"/>
    <w:rsid w:val="19D11966"/>
    <w:rsid w:val="19D8392A"/>
    <w:rsid w:val="19DA73FD"/>
    <w:rsid w:val="19E158EF"/>
    <w:rsid w:val="19E16426"/>
    <w:rsid w:val="19E36B20"/>
    <w:rsid w:val="19E963DC"/>
    <w:rsid w:val="19F210D4"/>
    <w:rsid w:val="19F438D6"/>
    <w:rsid w:val="19F45C58"/>
    <w:rsid w:val="19F608EE"/>
    <w:rsid w:val="19F67CCD"/>
    <w:rsid w:val="19F76E07"/>
    <w:rsid w:val="19F974F8"/>
    <w:rsid w:val="19FE4D5C"/>
    <w:rsid w:val="1A0468B6"/>
    <w:rsid w:val="1A0B254B"/>
    <w:rsid w:val="1A0C7435"/>
    <w:rsid w:val="1A111F40"/>
    <w:rsid w:val="1A1324AA"/>
    <w:rsid w:val="1A2056A9"/>
    <w:rsid w:val="1A2179AF"/>
    <w:rsid w:val="1A22449B"/>
    <w:rsid w:val="1A25729D"/>
    <w:rsid w:val="1A2652F8"/>
    <w:rsid w:val="1A292CF1"/>
    <w:rsid w:val="1A2B20CF"/>
    <w:rsid w:val="1A2E7514"/>
    <w:rsid w:val="1A317B5B"/>
    <w:rsid w:val="1A3502FA"/>
    <w:rsid w:val="1A3A2DEE"/>
    <w:rsid w:val="1A3E48D1"/>
    <w:rsid w:val="1A51437C"/>
    <w:rsid w:val="1A522FEA"/>
    <w:rsid w:val="1A5E3B54"/>
    <w:rsid w:val="1A5E7C01"/>
    <w:rsid w:val="1A6121DA"/>
    <w:rsid w:val="1A651146"/>
    <w:rsid w:val="1A6C2DF3"/>
    <w:rsid w:val="1A6E4B39"/>
    <w:rsid w:val="1A71306C"/>
    <w:rsid w:val="1A7979B5"/>
    <w:rsid w:val="1A802735"/>
    <w:rsid w:val="1A851241"/>
    <w:rsid w:val="1A8609C1"/>
    <w:rsid w:val="1A8E2734"/>
    <w:rsid w:val="1A950016"/>
    <w:rsid w:val="1A9F17BB"/>
    <w:rsid w:val="1AA27324"/>
    <w:rsid w:val="1AA35B58"/>
    <w:rsid w:val="1AA475E6"/>
    <w:rsid w:val="1AA515D3"/>
    <w:rsid w:val="1AA9328C"/>
    <w:rsid w:val="1AAB27CA"/>
    <w:rsid w:val="1AAE3CAF"/>
    <w:rsid w:val="1AB15302"/>
    <w:rsid w:val="1AB23976"/>
    <w:rsid w:val="1AB570BD"/>
    <w:rsid w:val="1ABE7DAB"/>
    <w:rsid w:val="1AC00112"/>
    <w:rsid w:val="1AC60017"/>
    <w:rsid w:val="1AC92FB8"/>
    <w:rsid w:val="1AD9366F"/>
    <w:rsid w:val="1AD97202"/>
    <w:rsid w:val="1AE06EB8"/>
    <w:rsid w:val="1AE83436"/>
    <w:rsid w:val="1AEA387D"/>
    <w:rsid w:val="1AEB3BB1"/>
    <w:rsid w:val="1AF514CF"/>
    <w:rsid w:val="1AF6468D"/>
    <w:rsid w:val="1AF648B9"/>
    <w:rsid w:val="1AFB4E5A"/>
    <w:rsid w:val="1AFD0A64"/>
    <w:rsid w:val="1AFE2080"/>
    <w:rsid w:val="1B0109E1"/>
    <w:rsid w:val="1B024856"/>
    <w:rsid w:val="1B025E88"/>
    <w:rsid w:val="1B035988"/>
    <w:rsid w:val="1B145688"/>
    <w:rsid w:val="1B1627A7"/>
    <w:rsid w:val="1B1C713C"/>
    <w:rsid w:val="1B212468"/>
    <w:rsid w:val="1B2462E5"/>
    <w:rsid w:val="1B25439B"/>
    <w:rsid w:val="1B2640FC"/>
    <w:rsid w:val="1B290AF9"/>
    <w:rsid w:val="1B2B6E86"/>
    <w:rsid w:val="1B3A4BFD"/>
    <w:rsid w:val="1B4855C5"/>
    <w:rsid w:val="1B525F9C"/>
    <w:rsid w:val="1B5A0736"/>
    <w:rsid w:val="1B5A41B5"/>
    <w:rsid w:val="1B5A62AE"/>
    <w:rsid w:val="1B5C778D"/>
    <w:rsid w:val="1B5E3D2A"/>
    <w:rsid w:val="1B5F3CD1"/>
    <w:rsid w:val="1B6213FF"/>
    <w:rsid w:val="1B63799D"/>
    <w:rsid w:val="1B6456CD"/>
    <w:rsid w:val="1B652D09"/>
    <w:rsid w:val="1B7C4935"/>
    <w:rsid w:val="1B7D4348"/>
    <w:rsid w:val="1B7E3D19"/>
    <w:rsid w:val="1B897A54"/>
    <w:rsid w:val="1B8D1DE8"/>
    <w:rsid w:val="1B915508"/>
    <w:rsid w:val="1B920776"/>
    <w:rsid w:val="1B943A64"/>
    <w:rsid w:val="1BA22013"/>
    <w:rsid w:val="1BA57E48"/>
    <w:rsid w:val="1BA96D54"/>
    <w:rsid w:val="1BAD70DC"/>
    <w:rsid w:val="1BAF2733"/>
    <w:rsid w:val="1BAF7001"/>
    <w:rsid w:val="1BB97784"/>
    <w:rsid w:val="1BBE1F05"/>
    <w:rsid w:val="1BBE58B5"/>
    <w:rsid w:val="1BC24B9D"/>
    <w:rsid w:val="1BC364F2"/>
    <w:rsid w:val="1BC75CBB"/>
    <w:rsid w:val="1BC83220"/>
    <w:rsid w:val="1BCE65F5"/>
    <w:rsid w:val="1BD120C6"/>
    <w:rsid w:val="1BD404E7"/>
    <w:rsid w:val="1BD93779"/>
    <w:rsid w:val="1BE83672"/>
    <w:rsid w:val="1BF74795"/>
    <w:rsid w:val="1BF914BA"/>
    <w:rsid w:val="1BF94705"/>
    <w:rsid w:val="1C016F1E"/>
    <w:rsid w:val="1C0320AA"/>
    <w:rsid w:val="1C055271"/>
    <w:rsid w:val="1C0835A1"/>
    <w:rsid w:val="1C0906A0"/>
    <w:rsid w:val="1C09553C"/>
    <w:rsid w:val="1C0F0CDE"/>
    <w:rsid w:val="1C114354"/>
    <w:rsid w:val="1C1250DC"/>
    <w:rsid w:val="1C17405B"/>
    <w:rsid w:val="1C1F23FA"/>
    <w:rsid w:val="1C287D07"/>
    <w:rsid w:val="1C2D1E7D"/>
    <w:rsid w:val="1C2D76D7"/>
    <w:rsid w:val="1C2E35CB"/>
    <w:rsid w:val="1C331D6D"/>
    <w:rsid w:val="1C3C20C6"/>
    <w:rsid w:val="1C3F7586"/>
    <w:rsid w:val="1C420A8D"/>
    <w:rsid w:val="1C43620E"/>
    <w:rsid w:val="1C475564"/>
    <w:rsid w:val="1C497DA3"/>
    <w:rsid w:val="1C514E8A"/>
    <w:rsid w:val="1C547DBC"/>
    <w:rsid w:val="1C5E0F1D"/>
    <w:rsid w:val="1C636C2B"/>
    <w:rsid w:val="1C654DCC"/>
    <w:rsid w:val="1C6C773B"/>
    <w:rsid w:val="1C6E1C1A"/>
    <w:rsid w:val="1C715DA3"/>
    <w:rsid w:val="1C747392"/>
    <w:rsid w:val="1C772966"/>
    <w:rsid w:val="1C865A5B"/>
    <w:rsid w:val="1C873EB8"/>
    <w:rsid w:val="1C91710B"/>
    <w:rsid w:val="1C942191"/>
    <w:rsid w:val="1C946FF0"/>
    <w:rsid w:val="1C9553F8"/>
    <w:rsid w:val="1C992935"/>
    <w:rsid w:val="1CAC7710"/>
    <w:rsid w:val="1CAF6DF3"/>
    <w:rsid w:val="1CB11A05"/>
    <w:rsid w:val="1CB22D3B"/>
    <w:rsid w:val="1CB31DBB"/>
    <w:rsid w:val="1CB470DB"/>
    <w:rsid w:val="1CBC2485"/>
    <w:rsid w:val="1CBD5918"/>
    <w:rsid w:val="1CC04712"/>
    <w:rsid w:val="1CC229D0"/>
    <w:rsid w:val="1CC47F14"/>
    <w:rsid w:val="1CC67EDE"/>
    <w:rsid w:val="1CC71C07"/>
    <w:rsid w:val="1CD02132"/>
    <w:rsid w:val="1CDF3D2D"/>
    <w:rsid w:val="1CE04514"/>
    <w:rsid w:val="1CE41EDC"/>
    <w:rsid w:val="1CE47591"/>
    <w:rsid w:val="1CE92796"/>
    <w:rsid w:val="1CEF25BB"/>
    <w:rsid w:val="1CEF72B2"/>
    <w:rsid w:val="1CF759BA"/>
    <w:rsid w:val="1CFD7A19"/>
    <w:rsid w:val="1D004F86"/>
    <w:rsid w:val="1D054647"/>
    <w:rsid w:val="1D064289"/>
    <w:rsid w:val="1D0B138E"/>
    <w:rsid w:val="1D1E3640"/>
    <w:rsid w:val="1D296813"/>
    <w:rsid w:val="1D300C45"/>
    <w:rsid w:val="1D335E4D"/>
    <w:rsid w:val="1D351180"/>
    <w:rsid w:val="1D35157A"/>
    <w:rsid w:val="1D35295D"/>
    <w:rsid w:val="1D381B78"/>
    <w:rsid w:val="1D386337"/>
    <w:rsid w:val="1D3C1E36"/>
    <w:rsid w:val="1D453180"/>
    <w:rsid w:val="1D453B3D"/>
    <w:rsid w:val="1D4B3D09"/>
    <w:rsid w:val="1D4B79B7"/>
    <w:rsid w:val="1D550B09"/>
    <w:rsid w:val="1D5577DA"/>
    <w:rsid w:val="1D57445C"/>
    <w:rsid w:val="1D5864DF"/>
    <w:rsid w:val="1D650731"/>
    <w:rsid w:val="1D6514C9"/>
    <w:rsid w:val="1D6A7FAC"/>
    <w:rsid w:val="1D6E3596"/>
    <w:rsid w:val="1D6E3EEE"/>
    <w:rsid w:val="1D6F60F0"/>
    <w:rsid w:val="1D702D6A"/>
    <w:rsid w:val="1D743260"/>
    <w:rsid w:val="1D7A40E9"/>
    <w:rsid w:val="1D7B2E90"/>
    <w:rsid w:val="1D7B350E"/>
    <w:rsid w:val="1D7C4F63"/>
    <w:rsid w:val="1D81356A"/>
    <w:rsid w:val="1D84261A"/>
    <w:rsid w:val="1D845DB6"/>
    <w:rsid w:val="1D871B87"/>
    <w:rsid w:val="1D8751CF"/>
    <w:rsid w:val="1D8824B5"/>
    <w:rsid w:val="1D8840E1"/>
    <w:rsid w:val="1D900946"/>
    <w:rsid w:val="1D921D50"/>
    <w:rsid w:val="1D9236E6"/>
    <w:rsid w:val="1D937352"/>
    <w:rsid w:val="1D9456B0"/>
    <w:rsid w:val="1D9867CF"/>
    <w:rsid w:val="1DA21F51"/>
    <w:rsid w:val="1DA258DB"/>
    <w:rsid w:val="1DA446DA"/>
    <w:rsid w:val="1DA77D88"/>
    <w:rsid w:val="1DAF4298"/>
    <w:rsid w:val="1DB14062"/>
    <w:rsid w:val="1DB25DE1"/>
    <w:rsid w:val="1DB3244C"/>
    <w:rsid w:val="1DB63AF5"/>
    <w:rsid w:val="1DB655D0"/>
    <w:rsid w:val="1DBF3C74"/>
    <w:rsid w:val="1DBF4847"/>
    <w:rsid w:val="1DC6730E"/>
    <w:rsid w:val="1DCC3173"/>
    <w:rsid w:val="1DCE0BA8"/>
    <w:rsid w:val="1DD53C8E"/>
    <w:rsid w:val="1DDC21FD"/>
    <w:rsid w:val="1DE34EE4"/>
    <w:rsid w:val="1DE52224"/>
    <w:rsid w:val="1DE964AC"/>
    <w:rsid w:val="1DEB2F77"/>
    <w:rsid w:val="1DF13F46"/>
    <w:rsid w:val="1DF14C9F"/>
    <w:rsid w:val="1DF45A14"/>
    <w:rsid w:val="1DF9075E"/>
    <w:rsid w:val="1DFE5B32"/>
    <w:rsid w:val="1E061843"/>
    <w:rsid w:val="1E087759"/>
    <w:rsid w:val="1E0A3384"/>
    <w:rsid w:val="1E0A5569"/>
    <w:rsid w:val="1E0B6B9F"/>
    <w:rsid w:val="1E0D5C0D"/>
    <w:rsid w:val="1E1F4531"/>
    <w:rsid w:val="1E215268"/>
    <w:rsid w:val="1E227F0E"/>
    <w:rsid w:val="1E276672"/>
    <w:rsid w:val="1E2C1658"/>
    <w:rsid w:val="1E3849C5"/>
    <w:rsid w:val="1E3C1810"/>
    <w:rsid w:val="1E403D10"/>
    <w:rsid w:val="1E4075E6"/>
    <w:rsid w:val="1E437FCE"/>
    <w:rsid w:val="1E460CC4"/>
    <w:rsid w:val="1E4F7686"/>
    <w:rsid w:val="1E566FF8"/>
    <w:rsid w:val="1E5F6575"/>
    <w:rsid w:val="1E622A79"/>
    <w:rsid w:val="1E6B6856"/>
    <w:rsid w:val="1E6E167D"/>
    <w:rsid w:val="1E7066B1"/>
    <w:rsid w:val="1E783F0A"/>
    <w:rsid w:val="1E7A7BA1"/>
    <w:rsid w:val="1E7F3E27"/>
    <w:rsid w:val="1E7F5DAD"/>
    <w:rsid w:val="1E832D95"/>
    <w:rsid w:val="1E847401"/>
    <w:rsid w:val="1E893C34"/>
    <w:rsid w:val="1E8B4ADA"/>
    <w:rsid w:val="1E8B4C6A"/>
    <w:rsid w:val="1E8E5C8B"/>
    <w:rsid w:val="1E9643A6"/>
    <w:rsid w:val="1E974068"/>
    <w:rsid w:val="1E9C038D"/>
    <w:rsid w:val="1EA00B8C"/>
    <w:rsid w:val="1EA1602C"/>
    <w:rsid w:val="1EAA487C"/>
    <w:rsid w:val="1EAB7B60"/>
    <w:rsid w:val="1EAE09C4"/>
    <w:rsid w:val="1EB0362F"/>
    <w:rsid w:val="1EB11CB9"/>
    <w:rsid w:val="1EC07743"/>
    <w:rsid w:val="1EC1126F"/>
    <w:rsid w:val="1EC225D6"/>
    <w:rsid w:val="1EC7638B"/>
    <w:rsid w:val="1ECB3936"/>
    <w:rsid w:val="1ECB5EB9"/>
    <w:rsid w:val="1ECE1314"/>
    <w:rsid w:val="1ED035C2"/>
    <w:rsid w:val="1ED35B3E"/>
    <w:rsid w:val="1ED6672B"/>
    <w:rsid w:val="1ED67C62"/>
    <w:rsid w:val="1ED96E65"/>
    <w:rsid w:val="1EDC16C3"/>
    <w:rsid w:val="1EE64197"/>
    <w:rsid w:val="1EE77753"/>
    <w:rsid w:val="1EE84C85"/>
    <w:rsid w:val="1EE94932"/>
    <w:rsid w:val="1EF26263"/>
    <w:rsid w:val="1EF5217E"/>
    <w:rsid w:val="1EFB4C0E"/>
    <w:rsid w:val="1EFE4635"/>
    <w:rsid w:val="1F095325"/>
    <w:rsid w:val="1F0D5455"/>
    <w:rsid w:val="1F120C73"/>
    <w:rsid w:val="1F204D21"/>
    <w:rsid w:val="1F24486C"/>
    <w:rsid w:val="1F245A54"/>
    <w:rsid w:val="1F2E696E"/>
    <w:rsid w:val="1F32269F"/>
    <w:rsid w:val="1F4A32FF"/>
    <w:rsid w:val="1F545DC5"/>
    <w:rsid w:val="1F550A9C"/>
    <w:rsid w:val="1F5E1AA4"/>
    <w:rsid w:val="1F602F46"/>
    <w:rsid w:val="1F722827"/>
    <w:rsid w:val="1F761032"/>
    <w:rsid w:val="1F7C2F12"/>
    <w:rsid w:val="1F7C63FB"/>
    <w:rsid w:val="1F88776F"/>
    <w:rsid w:val="1F890136"/>
    <w:rsid w:val="1F8B2AE2"/>
    <w:rsid w:val="1F923BC1"/>
    <w:rsid w:val="1F953961"/>
    <w:rsid w:val="1F9C26C4"/>
    <w:rsid w:val="1FA050B3"/>
    <w:rsid w:val="1FA172E9"/>
    <w:rsid w:val="1FA17513"/>
    <w:rsid w:val="1FA45CB0"/>
    <w:rsid w:val="1FA521B9"/>
    <w:rsid w:val="1FA626FF"/>
    <w:rsid w:val="1FAA11BB"/>
    <w:rsid w:val="1FC01524"/>
    <w:rsid w:val="1FC23B38"/>
    <w:rsid w:val="1FC323A2"/>
    <w:rsid w:val="1FC33368"/>
    <w:rsid w:val="1FC52498"/>
    <w:rsid w:val="1FC76409"/>
    <w:rsid w:val="1FC8033C"/>
    <w:rsid w:val="1FD26FB6"/>
    <w:rsid w:val="1FD37411"/>
    <w:rsid w:val="1FD7019E"/>
    <w:rsid w:val="1FD77C7B"/>
    <w:rsid w:val="1FDE28FE"/>
    <w:rsid w:val="1FDE7ED0"/>
    <w:rsid w:val="1FE35ABA"/>
    <w:rsid w:val="1FE60491"/>
    <w:rsid w:val="1FE82E8E"/>
    <w:rsid w:val="1FE928D9"/>
    <w:rsid w:val="1FF1533F"/>
    <w:rsid w:val="1FF22B62"/>
    <w:rsid w:val="1FF605D3"/>
    <w:rsid w:val="200342B7"/>
    <w:rsid w:val="20035F2F"/>
    <w:rsid w:val="20065861"/>
    <w:rsid w:val="200C59D1"/>
    <w:rsid w:val="20120C51"/>
    <w:rsid w:val="20133527"/>
    <w:rsid w:val="20174D0D"/>
    <w:rsid w:val="20190DB6"/>
    <w:rsid w:val="20193879"/>
    <w:rsid w:val="201B4EAC"/>
    <w:rsid w:val="201D1C87"/>
    <w:rsid w:val="201F211F"/>
    <w:rsid w:val="20211986"/>
    <w:rsid w:val="20264C58"/>
    <w:rsid w:val="20282FAB"/>
    <w:rsid w:val="20292A8F"/>
    <w:rsid w:val="20352163"/>
    <w:rsid w:val="20486E26"/>
    <w:rsid w:val="204B46CB"/>
    <w:rsid w:val="204F6FBF"/>
    <w:rsid w:val="20531CF4"/>
    <w:rsid w:val="20630A90"/>
    <w:rsid w:val="206317B9"/>
    <w:rsid w:val="206330FF"/>
    <w:rsid w:val="20686E0A"/>
    <w:rsid w:val="206E7132"/>
    <w:rsid w:val="20716F9E"/>
    <w:rsid w:val="20725435"/>
    <w:rsid w:val="207417C9"/>
    <w:rsid w:val="207D22A0"/>
    <w:rsid w:val="207D57F4"/>
    <w:rsid w:val="209E43A9"/>
    <w:rsid w:val="209F35DF"/>
    <w:rsid w:val="209F3A49"/>
    <w:rsid w:val="20AE2F45"/>
    <w:rsid w:val="20AE4CDA"/>
    <w:rsid w:val="20AF62AE"/>
    <w:rsid w:val="20B00A53"/>
    <w:rsid w:val="20B026BB"/>
    <w:rsid w:val="20B830CE"/>
    <w:rsid w:val="20B9328A"/>
    <w:rsid w:val="20BD00A8"/>
    <w:rsid w:val="20C92E31"/>
    <w:rsid w:val="20D11046"/>
    <w:rsid w:val="20D17200"/>
    <w:rsid w:val="20D650B0"/>
    <w:rsid w:val="20DB47CF"/>
    <w:rsid w:val="20E2545E"/>
    <w:rsid w:val="20E6069B"/>
    <w:rsid w:val="20E72033"/>
    <w:rsid w:val="20EB04E8"/>
    <w:rsid w:val="20F45DAE"/>
    <w:rsid w:val="20FB58E2"/>
    <w:rsid w:val="210012F9"/>
    <w:rsid w:val="21023D4B"/>
    <w:rsid w:val="210A59D7"/>
    <w:rsid w:val="210B4725"/>
    <w:rsid w:val="210D3AFB"/>
    <w:rsid w:val="21110DC5"/>
    <w:rsid w:val="211362C3"/>
    <w:rsid w:val="2114775C"/>
    <w:rsid w:val="2116462E"/>
    <w:rsid w:val="211A1FA8"/>
    <w:rsid w:val="21333432"/>
    <w:rsid w:val="213C32AE"/>
    <w:rsid w:val="213E171A"/>
    <w:rsid w:val="2142018C"/>
    <w:rsid w:val="21424A85"/>
    <w:rsid w:val="214342F1"/>
    <w:rsid w:val="21440924"/>
    <w:rsid w:val="2145625A"/>
    <w:rsid w:val="214B7A7F"/>
    <w:rsid w:val="214D40AF"/>
    <w:rsid w:val="21501255"/>
    <w:rsid w:val="21524266"/>
    <w:rsid w:val="215426C4"/>
    <w:rsid w:val="21543209"/>
    <w:rsid w:val="215825D9"/>
    <w:rsid w:val="21656DF2"/>
    <w:rsid w:val="216B4BE3"/>
    <w:rsid w:val="216B5B12"/>
    <w:rsid w:val="216E496E"/>
    <w:rsid w:val="216F284F"/>
    <w:rsid w:val="21731AC1"/>
    <w:rsid w:val="217D267E"/>
    <w:rsid w:val="2180231B"/>
    <w:rsid w:val="21805117"/>
    <w:rsid w:val="21822C95"/>
    <w:rsid w:val="218743E4"/>
    <w:rsid w:val="218F1F85"/>
    <w:rsid w:val="219034D6"/>
    <w:rsid w:val="219C1AAE"/>
    <w:rsid w:val="219D50B3"/>
    <w:rsid w:val="219F3832"/>
    <w:rsid w:val="21AB121A"/>
    <w:rsid w:val="21AB19C1"/>
    <w:rsid w:val="21AB7D2F"/>
    <w:rsid w:val="21B116E9"/>
    <w:rsid w:val="21B23A87"/>
    <w:rsid w:val="21BA67EE"/>
    <w:rsid w:val="21BA6FA7"/>
    <w:rsid w:val="21C87BB2"/>
    <w:rsid w:val="21CC265A"/>
    <w:rsid w:val="21CC6EAF"/>
    <w:rsid w:val="21D03917"/>
    <w:rsid w:val="21D14412"/>
    <w:rsid w:val="21D86773"/>
    <w:rsid w:val="21DA5D02"/>
    <w:rsid w:val="21E52F3F"/>
    <w:rsid w:val="21E56C85"/>
    <w:rsid w:val="21F00B60"/>
    <w:rsid w:val="21FB7262"/>
    <w:rsid w:val="21FE3B4D"/>
    <w:rsid w:val="220528C8"/>
    <w:rsid w:val="220B7CE2"/>
    <w:rsid w:val="220D2BC9"/>
    <w:rsid w:val="220F4F54"/>
    <w:rsid w:val="22175075"/>
    <w:rsid w:val="221C620C"/>
    <w:rsid w:val="221F12F8"/>
    <w:rsid w:val="222702E6"/>
    <w:rsid w:val="22272389"/>
    <w:rsid w:val="222D0572"/>
    <w:rsid w:val="222D5A08"/>
    <w:rsid w:val="222D7D43"/>
    <w:rsid w:val="222F1648"/>
    <w:rsid w:val="22362112"/>
    <w:rsid w:val="22511140"/>
    <w:rsid w:val="225632DE"/>
    <w:rsid w:val="2257632F"/>
    <w:rsid w:val="225B4622"/>
    <w:rsid w:val="225E4C7C"/>
    <w:rsid w:val="226450B8"/>
    <w:rsid w:val="226B2260"/>
    <w:rsid w:val="226F3F88"/>
    <w:rsid w:val="22707850"/>
    <w:rsid w:val="22733A8A"/>
    <w:rsid w:val="227E37BA"/>
    <w:rsid w:val="22873A35"/>
    <w:rsid w:val="22884ED3"/>
    <w:rsid w:val="228C7E8B"/>
    <w:rsid w:val="22915C31"/>
    <w:rsid w:val="22940F6E"/>
    <w:rsid w:val="22952E05"/>
    <w:rsid w:val="22A853F8"/>
    <w:rsid w:val="22A942F2"/>
    <w:rsid w:val="22AB3233"/>
    <w:rsid w:val="22AB7928"/>
    <w:rsid w:val="22AC23DB"/>
    <w:rsid w:val="22B01705"/>
    <w:rsid w:val="22B17E8D"/>
    <w:rsid w:val="22B53B92"/>
    <w:rsid w:val="22C35EAF"/>
    <w:rsid w:val="22C47BD3"/>
    <w:rsid w:val="22CB2C92"/>
    <w:rsid w:val="22CB5549"/>
    <w:rsid w:val="22CD6AE0"/>
    <w:rsid w:val="22D85031"/>
    <w:rsid w:val="22DE4B14"/>
    <w:rsid w:val="22DF4F88"/>
    <w:rsid w:val="22DF7143"/>
    <w:rsid w:val="22E44B3D"/>
    <w:rsid w:val="22E676EA"/>
    <w:rsid w:val="22E80FF3"/>
    <w:rsid w:val="22EE4C29"/>
    <w:rsid w:val="22F062C8"/>
    <w:rsid w:val="22F169CB"/>
    <w:rsid w:val="22F45E7E"/>
    <w:rsid w:val="22FF1F7F"/>
    <w:rsid w:val="230076F9"/>
    <w:rsid w:val="23023DE4"/>
    <w:rsid w:val="230310A0"/>
    <w:rsid w:val="23091299"/>
    <w:rsid w:val="23152950"/>
    <w:rsid w:val="231C4AC9"/>
    <w:rsid w:val="23226ED5"/>
    <w:rsid w:val="232344A5"/>
    <w:rsid w:val="23292522"/>
    <w:rsid w:val="23344139"/>
    <w:rsid w:val="23362D65"/>
    <w:rsid w:val="233953DA"/>
    <w:rsid w:val="233B10FD"/>
    <w:rsid w:val="233B5574"/>
    <w:rsid w:val="233C36CE"/>
    <w:rsid w:val="23451001"/>
    <w:rsid w:val="234A44CD"/>
    <w:rsid w:val="234B6811"/>
    <w:rsid w:val="234C447B"/>
    <w:rsid w:val="23516632"/>
    <w:rsid w:val="2352179D"/>
    <w:rsid w:val="23556B34"/>
    <w:rsid w:val="23636EA1"/>
    <w:rsid w:val="236478D2"/>
    <w:rsid w:val="23660FB8"/>
    <w:rsid w:val="236A01BA"/>
    <w:rsid w:val="236B0C61"/>
    <w:rsid w:val="23752AC1"/>
    <w:rsid w:val="23757958"/>
    <w:rsid w:val="2378706A"/>
    <w:rsid w:val="23793C85"/>
    <w:rsid w:val="237C4790"/>
    <w:rsid w:val="237D4B3E"/>
    <w:rsid w:val="23812C3C"/>
    <w:rsid w:val="238151D3"/>
    <w:rsid w:val="23846F2C"/>
    <w:rsid w:val="23862DEF"/>
    <w:rsid w:val="2390568A"/>
    <w:rsid w:val="23973621"/>
    <w:rsid w:val="239964EB"/>
    <w:rsid w:val="239D33A1"/>
    <w:rsid w:val="239D6547"/>
    <w:rsid w:val="239E2C35"/>
    <w:rsid w:val="23A626F6"/>
    <w:rsid w:val="23AB2FE7"/>
    <w:rsid w:val="23AC016F"/>
    <w:rsid w:val="23AE46AF"/>
    <w:rsid w:val="23B3116B"/>
    <w:rsid w:val="23B324A8"/>
    <w:rsid w:val="23BA5744"/>
    <w:rsid w:val="23C01CF1"/>
    <w:rsid w:val="23C14607"/>
    <w:rsid w:val="23C2362D"/>
    <w:rsid w:val="23C534B8"/>
    <w:rsid w:val="23C74AB6"/>
    <w:rsid w:val="23CD777E"/>
    <w:rsid w:val="23CF1E87"/>
    <w:rsid w:val="23CF343F"/>
    <w:rsid w:val="23D303A3"/>
    <w:rsid w:val="23D81886"/>
    <w:rsid w:val="23DF0173"/>
    <w:rsid w:val="23E226DD"/>
    <w:rsid w:val="23EE32B6"/>
    <w:rsid w:val="23F03974"/>
    <w:rsid w:val="23F6520E"/>
    <w:rsid w:val="23F74D38"/>
    <w:rsid w:val="23F778BB"/>
    <w:rsid w:val="23F93B3F"/>
    <w:rsid w:val="23FE11D1"/>
    <w:rsid w:val="23FF6E79"/>
    <w:rsid w:val="24027190"/>
    <w:rsid w:val="24065C9F"/>
    <w:rsid w:val="24082954"/>
    <w:rsid w:val="240978E4"/>
    <w:rsid w:val="24144718"/>
    <w:rsid w:val="241661CD"/>
    <w:rsid w:val="241712A4"/>
    <w:rsid w:val="24185893"/>
    <w:rsid w:val="2422033C"/>
    <w:rsid w:val="242502CB"/>
    <w:rsid w:val="24252461"/>
    <w:rsid w:val="24297E89"/>
    <w:rsid w:val="242A79F8"/>
    <w:rsid w:val="242B01F9"/>
    <w:rsid w:val="242C5369"/>
    <w:rsid w:val="242F3E66"/>
    <w:rsid w:val="243C43AB"/>
    <w:rsid w:val="24497E14"/>
    <w:rsid w:val="244A6112"/>
    <w:rsid w:val="245130E3"/>
    <w:rsid w:val="24535D84"/>
    <w:rsid w:val="245C2C9F"/>
    <w:rsid w:val="24607063"/>
    <w:rsid w:val="246468EF"/>
    <w:rsid w:val="246776F0"/>
    <w:rsid w:val="246842BC"/>
    <w:rsid w:val="24694C5E"/>
    <w:rsid w:val="246D23ED"/>
    <w:rsid w:val="24721118"/>
    <w:rsid w:val="247876AF"/>
    <w:rsid w:val="24841FFA"/>
    <w:rsid w:val="24881CD1"/>
    <w:rsid w:val="249064A5"/>
    <w:rsid w:val="24A51EBB"/>
    <w:rsid w:val="24A52839"/>
    <w:rsid w:val="24A8219C"/>
    <w:rsid w:val="24B228BF"/>
    <w:rsid w:val="24B27A2E"/>
    <w:rsid w:val="24B300FE"/>
    <w:rsid w:val="24B30CED"/>
    <w:rsid w:val="24B47B89"/>
    <w:rsid w:val="24B8098E"/>
    <w:rsid w:val="24B870AE"/>
    <w:rsid w:val="24BC5E35"/>
    <w:rsid w:val="24C10BC5"/>
    <w:rsid w:val="24C27B10"/>
    <w:rsid w:val="24D02C02"/>
    <w:rsid w:val="24D279A1"/>
    <w:rsid w:val="24D61A2E"/>
    <w:rsid w:val="24D6680A"/>
    <w:rsid w:val="24E16A23"/>
    <w:rsid w:val="24EE07F4"/>
    <w:rsid w:val="24F76FE1"/>
    <w:rsid w:val="25067563"/>
    <w:rsid w:val="250761FB"/>
    <w:rsid w:val="250D57C2"/>
    <w:rsid w:val="250F3174"/>
    <w:rsid w:val="25103EBB"/>
    <w:rsid w:val="251C5CEA"/>
    <w:rsid w:val="25202C48"/>
    <w:rsid w:val="25211BFB"/>
    <w:rsid w:val="25323BFF"/>
    <w:rsid w:val="25373853"/>
    <w:rsid w:val="253B4B60"/>
    <w:rsid w:val="253D03DB"/>
    <w:rsid w:val="25455FEF"/>
    <w:rsid w:val="25460691"/>
    <w:rsid w:val="254A395E"/>
    <w:rsid w:val="25560F9E"/>
    <w:rsid w:val="25586A2B"/>
    <w:rsid w:val="255C6646"/>
    <w:rsid w:val="255D6CCF"/>
    <w:rsid w:val="255E5768"/>
    <w:rsid w:val="25633C65"/>
    <w:rsid w:val="25642C6B"/>
    <w:rsid w:val="2565257C"/>
    <w:rsid w:val="256D3F23"/>
    <w:rsid w:val="25754D98"/>
    <w:rsid w:val="25777FE8"/>
    <w:rsid w:val="257B14DB"/>
    <w:rsid w:val="25861939"/>
    <w:rsid w:val="25893F50"/>
    <w:rsid w:val="259E5151"/>
    <w:rsid w:val="259F2A9B"/>
    <w:rsid w:val="25A47735"/>
    <w:rsid w:val="25A55CF0"/>
    <w:rsid w:val="25AA20E2"/>
    <w:rsid w:val="25AB02D4"/>
    <w:rsid w:val="25AE7B46"/>
    <w:rsid w:val="25B74631"/>
    <w:rsid w:val="25BA5888"/>
    <w:rsid w:val="25BB7833"/>
    <w:rsid w:val="25BF0A03"/>
    <w:rsid w:val="25C11B9C"/>
    <w:rsid w:val="25C37A75"/>
    <w:rsid w:val="25C428AA"/>
    <w:rsid w:val="25C43462"/>
    <w:rsid w:val="25C91726"/>
    <w:rsid w:val="25CC175F"/>
    <w:rsid w:val="25CF3B5E"/>
    <w:rsid w:val="25D0124F"/>
    <w:rsid w:val="25D23329"/>
    <w:rsid w:val="25D654FD"/>
    <w:rsid w:val="25D944DF"/>
    <w:rsid w:val="25E346D1"/>
    <w:rsid w:val="25E5732E"/>
    <w:rsid w:val="25E90264"/>
    <w:rsid w:val="25EF7D0C"/>
    <w:rsid w:val="25F45843"/>
    <w:rsid w:val="25F678A8"/>
    <w:rsid w:val="25F92AD5"/>
    <w:rsid w:val="25FB2B15"/>
    <w:rsid w:val="26095AC3"/>
    <w:rsid w:val="260F67A9"/>
    <w:rsid w:val="26101747"/>
    <w:rsid w:val="261254A1"/>
    <w:rsid w:val="26155302"/>
    <w:rsid w:val="261A0868"/>
    <w:rsid w:val="261B419B"/>
    <w:rsid w:val="26230D36"/>
    <w:rsid w:val="26277A39"/>
    <w:rsid w:val="26281A4C"/>
    <w:rsid w:val="26281DF3"/>
    <w:rsid w:val="263404C4"/>
    <w:rsid w:val="264026CC"/>
    <w:rsid w:val="26445913"/>
    <w:rsid w:val="264C78AB"/>
    <w:rsid w:val="265654F0"/>
    <w:rsid w:val="26575B04"/>
    <w:rsid w:val="265B7A51"/>
    <w:rsid w:val="266C0AB7"/>
    <w:rsid w:val="266F6084"/>
    <w:rsid w:val="267709DD"/>
    <w:rsid w:val="2677222B"/>
    <w:rsid w:val="2677411B"/>
    <w:rsid w:val="267B39A9"/>
    <w:rsid w:val="267E4701"/>
    <w:rsid w:val="268033CA"/>
    <w:rsid w:val="268362C1"/>
    <w:rsid w:val="268A4CAD"/>
    <w:rsid w:val="268D6A47"/>
    <w:rsid w:val="268F6216"/>
    <w:rsid w:val="26A53098"/>
    <w:rsid w:val="26A648EE"/>
    <w:rsid w:val="26B4320B"/>
    <w:rsid w:val="26B67821"/>
    <w:rsid w:val="26BB1E21"/>
    <w:rsid w:val="26BB2363"/>
    <w:rsid w:val="26BE2F72"/>
    <w:rsid w:val="26C653A0"/>
    <w:rsid w:val="26D00486"/>
    <w:rsid w:val="26D0702D"/>
    <w:rsid w:val="26D4096F"/>
    <w:rsid w:val="26D93BDE"/>
    <w:rsid w:val="26D94861"/>
    <w:rsid w:val="26DC3F88"/>
    <w:rsid w:val="26E133CC"/>
    <w:rsid w:val="26E356A4"/>
    <w:rsid w:val="26E50C79"/>
    <w:rsid w:val="26E9291F"/>
    <w:rsid w:val="26EB15D4"/>
    <w:rsid w:val="26F3586C"/>
    <w:rsid w:val="27017537"/>
    <w:rsid w:val="270430D2"/>
    <w:rsid w:val="270618B7"/>
    <w:rsid w:val="27083D13"/>
    <w:rsid w:val="27116B7F"/>
    <w:rsid w:val="27144B2E"/>
    <w:rsid w:val="271621A9"/>
    <w:rsid w:val="2720772A"/>
    <w:rsid w:val="27291DCA"/>
    <w:rsid w:val="272A0B5B"/>
    <w:rsid w:val="273679E1"/>
    <w:rsid w:val="273E52A5"/>
    <w:rsid w:val="273F4E31"/>
    <w:rsid w:val="27401A34"/>
    <w:rsid w:val="27481BC6"/>
    <w:rsid w:val="274B51BC"/>
    <w:rsid w:val="274E2D73"/>
    <w:rsid w:val="275340B1"/>
    <w:rsid w:val="27542912"/>
    <w:rsid w:val="275870CB"/>
    <w:rsid w:val="27601004"/>
    <w:rsid w:val="27611C5F"/>
    <w:rsid w:val="27654E08"/>
    <w:rsid w:val="27665518"/>
    <w:rsid w:val="27684916"/>
    <w:rsid w:val="27696E17"/>
    <w:rsid w:val="27716A1D"/>
    <w:rsid w:val="277A1305"/>
    <w:rsid w:val="277D1E3F"/>
    <w:rsid w:val="278176C0"/>
    <w:rsid w:val="27822E54"/>
    <w:rsid w:val="2787455A"/>
    <w:rsid w:val="2788691C"/>
    <w:rsid w:val="278A7C2A"/>
    <w:rsid w:val="27942405"/>
    <w:rsid w:val="27970BD9"/>
    <w:rsid w:val="27A11A00"/>
    <w:rsid w:val="27A35D71"/>
    <w:rsid w:val="27A377C7"/>
    <w:rsid w:val="27AE15FB"/>
    <w:rsid w:val="27AE3C3D"/>
    <w:rsid w:val="27B12574"/>
    <w:rsid w:val="27B35134"/>
    <w:rsid w:val="27B40F5F"/>
    <w:rsid w:val="27B81F44"/>
    <w:rsid w:val="27C34BDD"/>
    <w:rsid w:val="27C5542E"/>
    <w:rsid w:val="27CA3AF6"/>
    <w:rsid w:val="27CB12A0"/>
    <w:rsid w:val="27CE1A9E"/>
    <w:rsid w:val="27D30EC2"/>
    <w:rsid w:val="27DA63B5"/>
    <w:rsid w:val="27DE4824"/>
    <w:rsid w:val="27DF1C1D"/>
    <w:rsid w:val="27E36B98"/>
    <w:rsid w:val="27E51A3D"/>
    <w:rsid w:val="27EC0759"/>
    <w:rsid w:val="27F50F4B"/>
    <w:rsid w:val="27F91F95"/>
    <w:rsid w:val="27FC4DA8"/>
    <w:rsid w:val="27FE280B"/>
    <w:rsid w:val="27FF428A"/>
    <w:rsid w:val="28050ECE"/>
    <w:rsid w:val="28060C38"/>
    <w:rsid w:val="280B6897"/>
    <w:rsid w:val="280C645F"/>
    <w:rsid w:val="28187A8E"/>
    <w:rsid w:val="281A45B5"/>
    <w:rsid w:val="281B33EE"/>
    <w:rsid w:val="281C5026"/>
    <w:rsid w:val="28254CA4"/>
    <w:rsid w:val="282A2D36"/>
    <w:rsid w:val="283837AC"/>
    <w:rsid w:val="283E2F18"/>
    <w:rsid w:val="28442C60"/>
    <w:rsid w:val="284C7D86"/>
    <w:rsid w:val="284D5861"/>
    <w:rsid w:val="284F160F"/>
    <w:rsid w:val="28546E79"/>
    <w:rsid w:val="285711F3"/>
    <w:rsid w:val="28574B38"/>
    <w:rsid w:val="285D48A0"/>
    <w:rsid w:val="285E1492"/>
    <w:rsid w:val="28651073"/>
    <w:rsid w:val="286821E4"/>
    <w:rsid w:val="286926D3"/>
    <w:rsid w:val="2872003A"/>
    <w:rsid w:val="28763F5F"/>
    <w:rsid w:val="287702CA"/>
    <w:rsid w:val="2877715C"/>
    <w:rsid w:val="28802805"/>
    <w:rsid w:val="28887BBF"/>
    <w:rsid w:val="28895E52"/>
    <w:rsid w:val="288D34B0"/>
    <w:rsid w:val="288E6FE3"/>
    <w:rsid w:val="28912D8B"/>
    <w:rsid w:val="2898294F"/>
    <w:rsid w:val="289A78F2"/>
    <w:rsid w:val="289F7DB6"/>
    <w:rsid w:val="28A271D5"/>
    <w:rsid w:val="28A55494"/>
    <w:rsid w:val="28A71955"/>
    <w:rsid w:val="28A87F72"/>
    <w:rsid w:val="28AA3FD9"/>
    <w:rsid w:val="28B04429"/>
    <w:rsid w:val="28BB67EC"/>
    <w:rsid w:val="28C81D56"/>
    <w:rsid w:val="28CD0FD4"/>
    <w:rsid w:val="28CD22E4"/>
    <w:rsid w:val="28CE56C8"/>
    <w:rsid w:val="28CE5D75"/>
    <w:rsid w:val="28CF6BF3"/>
    <w:rsid w:val="28D4324F"/>
    <w:rsid w:val="28D969A5"/>
    <w:rsid w:val="28DC0553"/>
    <w:rsid w:val="28DC61D5"/>
    <w:rsid w:val="28DD175F"/>
    <w:rsid w:val="28E011EF"/>
    <w:rsid w:val="28E41A18"/>
    <w:rsid w:val="28E51672"/>
    <w:rsid w:val="28EC5024"/>
    <w:rsid w:val="28EF79E3"/>
    <w:rsid w:val="28FB3B69"/>
    <w:rsid w:val="28FC21D1"/>
    <w:rsid w:val="290017A2"/>
    <w:rsid w:val="29094492"/>
    <w:rsid w:val="290A30EB"/>
    <w:rsid w:val="29131644"/>
    <w:rsid w:val="29297E20"/>
    <w:rsid w:val="292A6EC8"/>
    <w:rsid w:val="292B7A10"/>
    <w:rsid w:val="2937039E"/>
    <w:rsid w:val="29377BA5"/>
    <w:rsid w:val="293F22B9"/>
    <w:rsid w:val="29447142"/>
    <w:rsid w:val="29457C45"/>
    <w:rsid w:val="294D6501"/>
    <w:rsid w:val="294F5876"/>
    <w:rsid w:val="29565901"/>
    <w:rsid w:val="29567A3B"/>
    <w:rsid w:val="295C6D7D"/>
    <w:rsid w:val="29620272"/>
    <w:rsid w:val="29622B06"/>
    <w:rsid w:val="296902A4"/>
    <w:rsid w:val="296D1282"/>
    <w:rsid w:val="297939AC"/>
    <w:rsid w:val="297E4F96"/>
    <w:rsid w:val="29870DE7"/>
    <w:rsid w:val="298D32D4"/>
    <w:rsid w:val="298E3079"/>
    <w:rsid w:val="298F18B5"/>
    <w:rsid w:val="29930F11"/>
    <w:rsid w:val="299716EB"/>
    <w:rsid w:val="299C6615"/>
    <w:rsid w:val="29A709DB"/>
    <w:rsid w:val="29A814DD"/>
    <w:rsid w:val="29A92723"/>
    <w:rsid w:val="29AA0D9B"/>
    <w:rsid w:val="29AA1F1F"/>
    <w:rsid w:val="29AF54E2"/>
    <w:rsid w:val="29B669AE"/>
    <w:rsid w:val="29B733F6"/>
    <w:rsid w:val="29BA1C21"/>
    <w:rsid w:val="29BB3FD0"/>
    <w:rsid w:val="29BC1C9C"/>
    <w:rsid w:val="29BC40AD"/>
    <w:rsid w:val="29BD28D9"/>
    <w:rsid w:val="29C70D19"/>
    <w:rsid w:val="29C90441"/>
    <w:rsid w:val="29C96C33"/>
    <w:rsid w:val="29CD39AD"/>
    <w:rsid w:val="29CF1358"/>
    <w:rsid w:val="29D32860"/>
    <w:rsid w:val="29D62BAC"/>
    <w:rsid w:val="29E50C6A"/>
    <w:rsid w:val="29EA6AB9"/>
    <w:rsid w:val="29EC17D0"/>
    <w:rsid w:val="29EF755F"/>
    <w:rsid w:val="29F05F14"/>
    <w:rsid w:val="29F644B2"/>
    <w:rsid w:val="29FD5FD3"/>
    <w:rsid w:val="29FE32E9"/>
    <w:rsid w:val="2A0307A8"/>
    <w:rsid w:val="2A13234A"/>
    <w:rsid w:val="2A1C0D60"/>
    <w:rsid w:val="2A1F6FB2"/>
    <w:rsid w:val="2A27294F"/>
    <w:rsid w:val="2A2B4E3C"/>
    <w:rsid w:val="2A2C6999"/>
    <w:rsid w:val="2A2D683D"/>
    <w:rsid w:val="2A2E79C7"/>
    <w:rsid w:val="2A2F16C0"/>
    <w:rsid w:val="2A361AE8"/>
    <w:rsid w:val="2A3916DE"/>
    <w:rsid w:val="2A3A3582"/>
    <w:rsid w:val="2A41055D"/>
    <w:rsid w:val="2A435BED"/>
    <w:rsid w:val="2A446189"/>
    <w:rsid w:val="2A4C6C36"/>
    <w:rsid w:val="2A55527D"/>
    <w:rsid w:val="2A5B7E86"/>
    <w:rsid w:val="2A620747"/>
    <w:rsid w:val="2A6417B1"/>
    <w:rsid w:val="2A694B4E"/>
    <w:rsid w:val="2A7352E4"/>
    <w:rsid w:val="2A742F2D"/>
    <w:rsid w:val="2A744A12"/>
    <w:rsid w:val="2A744F19"/>
    <w:rsid w:val="2A76730F"/>
    <w:rsid w:val="2A802991"/>
    <w:rsid w:val="2A875C0E"/>
    <w:rsid w:val="2A87762C"/>
    <w:rsid w:val="2A8B3997"/>
    <w:rsid w:val="2A9F5F0F"/>
    <w:rsid w:val="2AA0743E"/>
    <w:rsid w:val="2AA33260"/>
    <w:rsid w:val="2AA7296D"/>
    <w:rsid w:val="2AAD3F0E"/>
    <w:rsid w:val="2AB622C0"/>
    <w:rsid w:val="2AB97FE2"/>
    <w:rsid w:val="2ABA268B"/>
    <w:rsid w:val="2ABE2192"/>
    <w:rsid w:val="2ABE72AB"/>
    <w:rsid w:val="2AC47001"/>
    <w:rsid w:val="2AC7641D"/>
    <w:rsid w:val="2ACD5069"/>
    <w:rsid w:val="2ACE74D9"/>
    <w:rsid w:val="2AD03A9F"/>
    <w:rsid w:val="2AD33965"/>
    <w:rsid w:val="2AD40E03"/>
    <w:rsid w:val="2AD453A6"/>
    <w:rsid w:val="2ADD0224"/>
    <w:rsid w:val="2ADE38DC"/>
    <w:rsid w:val="2AE45091"/>
    <w:rsid w:val="2AE654ED"/>
    <w:rsid w:val="2AE7777A"/>
    <w:rsid w:val="2AE878BE"/>
    <w:rsid w:val="2AED53DD"/>
    <w:rsid w:val="2AEF3F25"/>
    <w:rsid w:val="2AF63103"/>
    <w:rsid w:val="2AF9751E"/>
    <w:rsid w:val="2AFB63A3"/>
    <w:rsid w:val="2AFE561C"/>
    <w:rsid w:val="2B004300"/>
    <w:rsid w:val="2B033273"/>
    <w:rsid w:val="2B044801"/>
    <w:rsid w:val="2B065598"/>
    <w:rsid w:val="2B0F1CF8"/>
    <w:rsid w:val="2B11179F"/>
    <w:rsid w:val="2B141F49"/>
    <w:rsid w:val="2B257738"/>
    <w:rsid w:val="2B27747E"/>
    <w:rsid w:val="2B28707E"/>
    <w:rsid w:val="2B296BB8"/>
    <w:rsid w:val="2B2D2CA0"/>
    <w:rsid w:val="2B3452F3"/>
    <w:rsid w:val="2B346C87"/>
    <w:rsid w:val="2B347EF1"/>
    <w:rsid w:val="2B373971"/>
    <w:rsid w:val="2B377690"/>
    <w:rsid w:val="2B3A1600"/>
    <w:rsid w:val="2B410523"/>
    <w:rsid w:val="2B41350F"/>
    <w:rsid w:val="2B451B7A"/>
    <w:rsid w:val="2B4750B3"/>
    <w:rsid w:val="2B497536"/>
    <w:rsid w:val="2B4A0842"/>
    <w:rsid w:val="2B4D70A5"/>
    <w:rsid w:val="2B5720A7"/>
    <w:rsid w:val="2B573A89"/>
    <w:rsid w:val="2B594117"/>
    <w:rsid w:val="2B5C15CA"/>
    <w:rsid w:val="2B5E6D2E"/>
    <w:rsid w:val="2B601729"/>
    <w:rsid w:val="2B6344AE"/>
    <w:rsid w:val="2B653518"/>
    <w:rsid w:val="2B792D68"/>
    <w:rsid w:val="2B811C44"/>
    <w:rsid w:val="2B8126FB"/>
    <w:rsid w:val="2B82673D"/>
    <w:rsid w:val="2B837A48"/>
    <w:rsid w:val="2B8747F0"/>
    <w:rsid w:val="2B874864"/>
    <w:rsid w:val="2B935A45"/>
    <w:rsid w:val="2B95725D"/>
    <w:rsid w:val="2B9C5243"/>
    <w:rsid w:val="2B9E5D0C"/>
    <w:rsid w:val="2B9F2E73"/>
    <w:rsid w:val="2BA607E4"/>
    <w:rsid w:val="2BA61A79"/>
    <w:rsid w:val="2BAC0068"/>
    <w:rsid w:val="2BB001D7"/>
    <w:rsid w:val="2BB01E03"/>
    <w:rsid w:val="2BB27E73"/>
    <w:rsid w:val="2BBF7CCF"/>
    <w:rsid w:val="2BC31E97"/>
    <w:rsid w:val="2BC64196"/>
    <w:rsid w:val="2BC96498"/>
    <w:rsid w:val="2BCA6B2F"/>
    <w:rsid w:val="2BCA7C3D"/>
    <w:rsid w:val="2BCB017A"/>
    <w:rsid w:val="2BCE4483"/>
    <w:rsid w:val="2BD32EC1"/>
    <w:rsid w:val="2BD93D92"/>
    <w:rsid w:val="2BDD001F"/>
    <w:rsid w:val="2BDE17BA"/>
    <w:rsid w:val="2BE07D86"/>
    <w:rsid w:val="2BE64D82"/>
    <w:rsid w:val="2BF8042B"/>
    <w:rsid w:val="2BFB2D9E"/>
    <w:rsid w:val="2C0B2E8A"/>
    <w:rsid w:val="2C0B64C6"/>
    <w:rsid w:val="2C0E2AFE"/>
    <w:rsid w:val="2C172698"/>
    <w:rsid w:val="2C1C6EB5"/>
    <w:rsid w:val="2C1F5DB6"/>
    <w:rsid w:val="2C240285"/>
    <w:rsid w:val="2C296CF2"/>
    <w:rsid w:val="2C2B576D"/>
    <w:rsid w:val="2C32240E"/>
    <w:rsid w:val="2C395420"/>
    <w:rsid w:val="2C3D3EF8"/>
    <w:rsid w:val="2C447B0C"/>
    <w:rsid w:val="2C466FD7"/>
    <w:rsid w:val="2C48532D"/>
    <w:rsid w:val="2C491E55"/>
    <w:rsid w:val="2C5507A9"/>
    <w:rsid w:val="2C613836"/>
    <w:rsid w:val="2C636685"/>
    <w:rsid w:val="2C6969FA"/>
    <w:rsid w:val="2C6B6503"/>
    <w:rsid w:val="2C6D71FB"/>
    <w:rsid w:val="2C71481F"/>
    <w:rsid w:val="2C732B98"/>
    <w:rsid w:val="2C826970"/>
    <w:rsid w:val="2C845CFA"/>
    <w:rsid w:val="2C8563D4"/>
    <w:rsid w:val="2C881B13"/>
    <w:rsid w:val="2C892360"/>
    <w:rsid w:val="2C915A4E"/>
    <w:rsid w:val="2C9D1200"/>
    <w:rsid w:val="2C9F2B59"/>
    <w:rsid w:val="2CA8623E"/>
    <w:rsid w:val="2CAA51F8"/>
    <w:rsid w:val="2CAC2DE6"/>
    <w:rsid w:val="2CB13F30"/>
    <w:rsid w:val="2CBD0579"/>
    <w:rsid w:val="2CCB6131"/>
    <w:rsid w:val="2CCB7B24"/>
    <w:rsid w:val="2CCC2FED"/>
    <w:rsid w:val="2CDE585C"/>
    <w:rsid w:val="2CDF3157"/>
    <w:rsid w:val="2CDF7925"/>
    <w:rsid w:val="2CE1615C"/>
    <w:rsid w:val="2CE542F5"/>
    <w:rsid w:val="2CE5579C"/>
    <w:rsid w:val="2CE661FF"/>
    <w:rsid w:val="2CE90E48"/>
    <w:rsid w:val="2CED3639"/>
    <w:rsid w:val="2CED38E6"/>
    <w:rsid w:val="2CED4E5E"/>
    <w:rsid w:val="2CF101AF"/>
    <w:rsid w:val="2CF34519"/>
    <w:rsid w:val="2CFF09A0"/>
    <w:rsid w:val="2D027701"/>
    <w:rsid w:val="2D0F3CE4"/>
    <w:rsid w:val="2D105C02"/>
    <w:rsid w:val="2D1848EA"/>
    <w:rsid w:val="2D1A6C5A"/>
    <w:rsid w:val="2D1C7470"/>
    <w:rsid w:val="2D1F067F"/>
    <w:rsid w:val="2D234DA3"/>
    <w:rsid w:val="2D27711B"/>
    <w:rsid w:val="2D2B7AB9"/>
    <w:rsid w:val="2D333122"/>
    <w:rsid w:val="2D38213B"/>
    <w:rsid w:val="2D3867E4"/>
    <w:rsid w:val="2D4258B0"/>
    <w:rsid w:val="2D4509B2"/>
    <w:rsid w:val="2D454740"/>
    <w:rsid w:val="2D4B33AC"/>
    <w:rsid w:val="2D5124D9"/>
    <w:rsid w:val="2D5228DE"/>
    <w:rsid w:val="2D540FDC"/>
    <w:rsid w:val="2D562C4A"/>
    <w:rsid w:val="2D5B79F0"/>
    <w:rsid w:val="2D5C1714"/>
    <w:rsid w:val="2D5E0E39"/>
    <w:rsid w:val="2D660B42"/>
    <w:rsid w:val="2D6F75A0"/>
    <w:rsid w:val="2D7739BE"/>
    <w:rsid w:val="2D7C2B8E"/>
    <w:rsid w:val="2D897B08"/>
    <w:rsid w:val="2D8B5EFD"/>
    <w:rsid w:val="2D8D3187"/>
    <w:rsid w:val="2D9042F7"/>
    <w:rsid w:val="2D9045B0"/>
    <w:rsid w:val="2D98321D"/>
    <w:rsid w:val="2DA10637"/>
    <w:rsid w:val="2DA3227E"/>
    <w:rsid w:val="2DA4115D"/>
    <w:rsid w:val="2DA60AE7"/>
    <w:rsid w:val="2DAB5EF8"/>
    <w:rsid w:val="2DB05A06"/>
    <w:rsid w:val="2DB32FBB"/>
    <w:rsid w:val="2DB627D7"/>
    <w:rsid w:val="2DB75DB6"/>
    <w:rsid w:val="2DB96DCC"/>
    <w:rsid w:val="2DC05FA3"/>
    <w:rsid w:val="2DC0604D"/>
    <w:rsid w:val="2DC55AEE"/>
    <w:rsid w:val="2DC70621"/>
    <w:rsid w:val="2DC86B64"/>
    <w:rsid w:val="2DCD68BA"/>
    <w:rsid w:val="2DD05BB7"/>
    <w:rsid w:val="2DD52E33"/>
    <w:rsid w:val="2DD62A7B"/>
    <w:rsid w:val="2DD72F27"/>
    <w:rsid w:val="2DE47F8D"/>
    <w:rsid w:val="2DE50743"/>
    <w:rsid w:val="2DE55F8E"/>
    <w:rsid w:val="2DED13AA"/>
    <w:rsid w:val="2DEE0A4D"/>
    <w:rsid w:val="2DF126AA"/>
    <w:rsid w:val="2DF866A3"/>
    <w:rsid w:val="2E015F53"/>
    <w:rsid w:val="2E027EFE"/>
    <w:rsid w:val="2E0A0374"/>
    <w:rsid w:val="2E0D1D9D"/>
    <w:rsid w:val="2E0D48D6"/>
    <w:rsid w:val="2E0E003C"/>
    <w:rsid w:val="2E107CC6"/>
    <w:rsid w:val="2E113E60"/>
    <w:rsid w:val="2E167D50"/>
    <w:rsid w:val="2E2317A7"/>
    <w:rsid w:val="2E2528A4"/>
    <w:rsid w:val="2E2D2322"/>
    <w:rsid w:val="2E31704B"/>
    <w:rsid w:val="2E3E6C12"/>
    <w:rsid w:val="2E472555"/>
    <w:rsid w:val="2E475000"/>
    <w:rsid w:val="2E4A36A5"/>
    <w:rsid w:val="2E4A4F85"/>
    <w:rsid w:val="2E4B572E"/>
    <w:rsid w:val="2E50589A"/>
    <w:rsid w:val="2E535759"/>
    <w:rsid w:val="2E5A4452"/>
    <w:rsid w:val="2E6203EA"/>
    <w:rsid w:val="2E667E5E"/>
    <w:rsid w:val="2E6B3ED8"/>
    <w:rsid w:val="2E6D6C0C"/>
    <w:rsid w:val="2E6E4FE5"/>
    <w:rsid w:val="2E752252"/>
    <w:rsid w:val="2E752538"/>
    <w:rsid w:val="2E761776"/>
    <w:rsid w:val="2E7B4C91"/>
    <w:rsid w:val="2E7C6817"/>
    <w:rsid w:val="2E7E7554"/>
    <w:rsid w:val="2E7F35A9"/>
    <w:rsid w:val="2E87702F"/>
    <w:rsid w:val="2E897E5A"/>
    <w:rsid w:val="2E903C03"/>
    <w:rsid w:val="2E942A5C"/>
    <w:rsid w:val="2E996E68"/>
    <w:rsid w:val="2EAB56A1"/>
    <w:rsid w:val="2EAE2B92"/>
    <w:rsid w:val="2EB067E9"/>
    <w:rsid w:val="2EB15240"/>
    <w:rsid w:val="2EB335F2"/>
    <w:rsid w:val="2EB40EA0"/>
    <w:rsid w:val="2EB536D8"/>
    <w:rsid w:val="2EBC68F9"/>
    <w:rsid w:val="2EC14D00"/>
    <w:rsid w:val="2ED7123D"/>
    <w:rsid w:val="2ED732CB"/>
    <w:rsid w:val="2EE061E1"/>
    <w:rsid w:val="2EE44F95"/>
    <w:rsid w:val="2EEB1C7A"/>
    <w:rsid w:val="2EEF5127"/>
    <w:rsid w:val="2EF36BCF"/>
    <w:rsid w:val="2EF6545B"/>
    <w:rsid w:val="2EF80AFD"/>
    <w:rsid w:val="2EFF1247"/>
    <w:rsid w:val="2F025A74"/>
    <w:rsid w:val="2F053E65"/>
    <w:rsid w:val="2F0B5380"/>
    <w:rsid w:val="2F0D2D41"/>
    <w:rsid w:val="2F0E65CF"/>
    <w:rsid w:val="2F0E6B5F"/>
    <w:rsid w:val="2F101A71"/>
    <w:rsid w:val="2F1105A0"/>
    <w:rsid w:val="2F133CA2"/>
    <w:rsid w:val="2F154177"/>
    <w:rsid w:val="2F1A43DF"/>
    <w:rsid w:val="2F1D32C7"/>
    <w:rsid w:val="2F29708F"/>
    <w:rsid w:val="2F3023BA"/>
    <w:rsid w:val="2F351EBC"/>
    <w:rsid w:val="2F3D2154"/>
    <w:rsid w:val="2F433408"/>
    <w:rsid w:val="2F4522AF"/>
    <w:rsid w:val="2F4B5DEA"/>
    <w:rsid w:val="2F560DE3"/>
    <w:rsid w:val="2F574F91"/>
    <w:rsid w:val="2F5879DF"/>
    <w:rsid w:val="2F590507"/>
    <w:rsid w:val="2F5B1F18"/>
    <w:rsid w:val="2F5F0F3B"/>
    <w:rsid w:val="2F5F345C"/>
    <w:rsid w:val="2F68036F"/>
    <w:rsid w:val="2F6877CD"/>
    <w:rsid w:val="2F70526B"/>
    <w:rsid w:val="2F7C120D"/>
    <w:rsid w:val="2F7E3519"/>
    <w:rsid w:val="2F85426D"/>
    <w:rsid w:val="2F891D27"/>
    <w:rsid w:val="2F900575"/>
    <w:rsid w:val="2F9A4DFC"/>
    <w:rsid w:val="2F9A5D59"/>
    <w:rsid w:val="2F9C7064"/>
    <w:rsid w:val="2FA23B45"/>
    <w:rsid w:val="2FA52A4C"/>
    <w:rsid w:val="2FA83723"/>
    <w:rsid w:val="2FAB6908"/>
    <w:rsid w:val="2FAE0EF9"/>
    <w:rsid w:val="2FB56CF8"/>
    <w:rsid w:val="2FB8605F"/>
    <w:rsid w:val="2FC27D60"/>
    <w:rsid w:val="2FC53494"/>
    <w:rsid w:val="2FCE6E8D"/>
    <w:rsid w:val="2FD375FB"/>
    <w:rsid w:val="2FD91648"/>
    <w:rsid w:val="2FDE6C5E"/>
    <w:rsid w:val="2FFA62E9"/>
    <w:rsid w:val="2FFA6966"/>
    <w:rsid w:val="2FFC7077"/>
    <w:rsid w:val="2FFF77F2"/>
    <w:rsid w:val="300B69D7"/>
    <w:rsid w:val="300E2F74"/>
    <w:rsid w:val="301248FF"/>
    <w:rsid w:val="301269AC"/>
    <w:rsid w:val="3013343D"/>
    <w:rsid w:val="30162920"/>
    <w:rsid w:val="30174C26"/>
    <w:rsid w:val="301C2A4B"/>
    <w:rsid w:val="301E2C0E"/>
    <w:rsid w:val="30202DD3"/>
    <w:rsid w:val="30262393"/>
    <w:rsid w:val="302831EE"/>
    <w:rsid w:val="30297150"/>
    <w:rsid w:val="302C73AD"/>
    <w:rsid w:val="302C79CA"/>
    <w:rsid w:val="3037780B"/>
    <w:rsid w:val="303B19BB"/>
    <w:rsid w:val="303B2D68"/>
    <w:rsid w:val="303C08EA"/>
    <w:rsid w:val="303D36AB"/>
    <w:rsid w:val="304320F1"/>
    <w:rsid w:val="304561F7"/>
    <w:rsid w:val="3045773C"/>
    <w:rsid w:val="30483940"/>
    <w:rsid w:val="304959C3"/>
    <w:rsid w:val="304D5E33"/>
    <w:rsid w:val="304F7A3C"/>
    <w:rsid w:val="305755B7"/>
    <w:rsid w:val="30592E3D"/>
    <w:rsid w:val="305C55D7"/>
    <w:rsid w:val="305E24E2"/>
    <w:rsid w:val="306B6744"/>
    <w:rsid w:val="306E7FE2"/>
    <w:rsid w:val="307F61A0"/>
    <w:rsid w:val="30800E56"/>
    <w:rsid w:val="30815030"/>
    <w:rsid w:val="30835319"/>
    <w:rsid w:val="30836B34"/>
    <w:rsid w:val="308841CF"/>
    <w:rsid w:val="308A1B76"/>
    <w:rsid w:val="308A4420"/>
    <w:rsid w:val="30921C9C"/>
    <w:rsid w:val="30932FFE"/>
    <w:rsid w:val="309C5617"/>
    <w:rsid w:val="309F04B6"/>
    <w:rsid w:val="30A136B8"/>
    <w:rsid w:val="30A26A8B"/>
    <w:rsid w:val="30A26F1C"/>
    <w:rsid w:val="30A4437F"/>
    <w:rsid w:val="30A47C65"/>
    <w:rsid w:val="30A55EAF"/>
    <w:rsid w:val="30A75403"/>
    <w:rsid w:val="30AB35A5"/>
    <w:rsid w:val="30AC31DE"/>
    <w:rsid w:val="30AE270E"/>
    <w:rsid w:val="30B337C0"/>
    <w:rsid w:val="30B75504"/>
    <w:rsid w:val="30BA63E6"/>
    <w:rsid w:val="30CC0DC0"/>
    <w:rsid w:val="30CF4433"/>
    <w:rsid w:val="30D93EC5"/>
    <w:rsid w:val="30E72BFB"/>
    <w:rsid w:val="30EA4634"/>
    <w:rsid w:val="30ED24C4"/>
    <w:rsid w:val="30ED5899"/>
    <w:rsid w:val="30ED7753"/>
    <w:rsid w:val="30F20816"/>
    <w:rsid w:val="30F235AE"/>
    <w:rsid w:val="31011FC3"/>
    <w:rsid w:val="310740D4"/>
    <w:rsid w:val="3108086F"/>
    <w:rsid w:val="310C1B38"/>
    <w:rsid w:val="310D2679"/>
    <w:rsid w:val="3118721B"/>
    <w:rsid w:val="311B4A69"/>
    <w:rsid w:val="311D17A0"/>
    <w:rsid w:val="311F4771"/>
    <w:rsid w:val="312420D9"/>
    <w:rsid w:val="312941A1"/>
    <w:rsid w:val="312D1C4B"/>
    <w:rsid w:val="313533B2"/>
    <w:rsid w:val="313607B6"/>
    <w:rsid w:val="31363FBC"/>
    <w:rsid w:val="31364D67"/>
    <w:rsid w:val="31442C94"/>
    <w:rsid w:val="31505198"/>
    <w:rsid w:val="315458DA"/>
    <w:rsid w:val="315A1A6C"/>
    <w:rsid w:val="315F6C98"/>
    <w:rsid w:val="316435C9"/>
    <w:rsid w:val="317220E1"/>
    <w:rsid w:val="31736999"/>
    <w:rsid w:val="31741C47"/>
    <w:rsid w:val="3182382B"/>
    <w:rsid w:val="318365C9"/>
    <w:rsid w:val="31843805"/>
    <w:rsid w:val="318D4498"/>
    <w:rsid w:val="31927029"/>
    <w:rsid w:val="31A46B86"/>
    <w:rsid w:val="31A868FC"/>
    <w:rsid w:val="31B537D4"/>
    <w:rsid w:val="31BA2A23"/>
    <w:rsid w:val="31BD5129"/>
    <w:rsid w:val="31C035B4"/>
    <w:rsid w:val="31C90EB0"/>
    <w:rsid w:val="31CF5B12"/>
    <w:rsid w:val="31D37A4D"/>
    <w:rsid w:val="31D54724"/>
    <w:rsid w:val="31D837E0"/>
    <w:rsid w:val="31D92AEC"/>
    <w:rsid w:val="31E3055C"/>
    <w:rsid w:val="31E42251"/>
    <w:rsid w:val="31E56082"/>
    <w:rsid w:val="31F14A27"/>
    <w:rsid w:val="31F766F4"/>
    <w:rsid w:val="31FE21D5"/>
    <w:rsid w:val="31FE5396"/>
    <w:rsid w:val="320E0AB0"/>
    <w:rsid w:val="320F7B1A"/>
    <w:rsid w:val="32146967"/>
    <w:rsid w:val="321601D5"/>
    <w:rsid w:val="321F1462"/>
    <w:rsid w:val="32280C0B"/>
    <w:rsid w:val="322856F3"/>
    <w:rsid w:val="322A2098"/>
    <w:rsid w:val="3231094A"/>
    <w:rsid w:val="32452F68"/>
    <w:rsid w:val="32485122"/>
    <w:rsid w:val="32487586"/>
    <w:rsid w:val="324B0360"/>
    <w:rsid w:val="324D06A0"/>
    <w:rsid w:val="32501F28"/>
    <w:rsid w:val="32540DA8"/>
    <w:rsid w:val="325974DF"/>
    <w:rsid w:val="326064D2"/>
    <w:rsid w:val="327178B3"/>
    <w:rsid w:val="32747C01"/>
    <w:rsid w:val="32756C2E"/>
    <w:rsid w:val="32813850"/>
    <w:rsid w:val="328460A7"/>
    <w:rsid w:val="328618A7"/>
    <w:rsid w:val="328F7C79"/>
    <w:rsid w:val="32925832"/>
    <w:rsid w:val="3295541B"/>
    <w:rsid w:val="3295645D"/>
    <w:rsid w:val="32991299"/>
    <w:rsid w:val="32A35CB4"/>
    <w:rsid w:val="32A36D88"/>
    <w:rsid w:val="32A41A99"/>
    <w:rsid w:val="32A74481"/>
    <w:rsid w:val="32A90A2F"/>
    <w:rsid w:val="32A92A68"/>
    <w:rsid w:val="32AA02A9"/>
    <w:rsid w:val="32AB36EA"/>
    <w:rsid w:val="32B129B8"/>
    <w:rsid w:val="32B6360D"/>
    <w:rsid w:val="32B70E7A"/>
    <w:rsid w:val="32B81843"/>
    <w:rsid w:val="32BC3AAC"/>
    <w:rsid w:val="32C236E0"/>
    <w:rsid w:val="32C2707B"/>
    <w:rsid w:val="32CA28E0"/>
    <w:rsid w:val="32CB3F3D"/>
    <w:rsid w:val="32CD53D9"/>
    <w:rsid w:val="32D521F7"/>
    <w:rsid w:val="32D90F76"/>
    <w:rsid w:val="32DA2449"/>
    <w:rsid w:val="32F2206F"/>
    <w:rsid w:val="32F67A68"/>
    <w:rsid w:val="32F7250C"/>
    <w:rsid w:val="32F828C8"/>
    <w:rsid w:val="32F92BAA"/>
    <w:rsid w:val="330037D6"/>
    <w:rsid w:val="33093135"/>
    <w:rsid w:val="330A1A82"/>
    <w:rsid w:val="330C3254"/>
    <w:rsid w:val="330F7E5B"/>
    <w:rsid w:val="331160D3"/>
    <w:rsid w:val="33117E6C"/>
    <w:rsid w:val="33155314"/>
    <w:rsid w:val="33163B56"/>
    <w:rsid w:val="33182487"/>
    <w:rsid w:val="33184235"/>
    <w:rsid w:val="331B63F0"/>
    <w:rsid w:val="331E15B6"/>
    <w:rsid w:val="331F5B2A"/>
    <w:rsid w:val="33227B06"/>
    <w:rsid w:val="332B6FC0"/>
    <w:rsid w:val="332C1AEA"/>
    <w:rsid w:val="332D1222"/>
    <w:rsid w:val="332F3941"/>
    <w:rsid w:val="33366F21"/>
    <w:rsid w:val="333C04E9"/>
    <w:rsid w:val="333C17D1"/>
    <w:rsid w:val="333F0B73"/>
    <w:rsid w:val="33462C13"/>
    <w:rsid w:val="335205E4"/>
    <w:rsid w:val="33526010"/>
    <w:rsid w:val="335407D3"/>
    <w:rsid w:val="335A0668"/>
    <w:rsid w:val="336149B0"/>
    <w:rsid w:val="336A6A73"/>
    <w:rsid w:val="336F7913"/>
    <w:rsid w:val="33704D3E"/>
    <w:rsid w:val="337E7ACD"/>
    <w:rsid w:val="33824F35"/>
    <w:rsid w:val="3388036A"/>
    <w:rsid w:val="33885016"/>
    <w:rsid w:val="338A66EA"/>
    <w:rsid w:val="338B4409"/>
    <w:rsid w:val="338E3B4A"/>
    <w:rsid w:val="33950CAF"/>
    <w:rsid w:val="33A61841"/>
    <w:rsid w:val="33A629A7"/>
    <w:rsid w:val="33A875D1"/>
    <w:rsid w:val="33B40234"/>
    <w:rsid w:val="33B82107"/>
    <w:rsid w:val="33BB7A54"/>
    <w:rsid w:val="33C82663"/>
    <w:rsid w:val="33CA0978"/>
    <w:rsid w:val="33CB2F86"/>
    <w:rsid w:val="33D01C0E"/>
    <w:rsid w:val="33DB6B6E"/>
    <w:rsid w:val="33DC0013"/>
    <w:rsid w:val="33DD62D0"/>
    <w:rsid w:val="33E0662F"/>
    <w:rsid w:val="33E36CF9"/>
    <w:rsid w:val="33E75356"/>
    <w:rsid w:val="33EA2B60"/>
    <w:rsid w:val="33EA5929"/>
    <w:rsid w:val="33EB2A55"/>
    <w:rsid w:val="33EC35A7"/>
    <w:rsid w:val="33F0235E"/>
    <w:rsid w:val="33F6680F"/>
    <w:rsid w:val="33FE496E"/>
    <w:rsid w:val="34012CD4"/>
    <w:rsid w:val="34026FB1"/>
    <w:rsid w:val="34065F62"/>
    <w:rsid w:val="34067DD2"/>
    <w:rsid w:val="340858B9"/>
    <w:rsid w:val="340933E4"/>
    <w:rsid w:val="340E39FB"/>
    <w:rsid w:val="340F5638"/>
    <w:rsid w:val="340F72EC"/>
    <w:rsid w:val="34131FFD"/>
    <w:rsid w:val="34136024"/>
    <w:rsid w:val="341A34F8"/>
    <w:rsid w:val="341B776D"/>
    <w:rsid w:val="341C58CD"/>
    <w:rsid w:val="342002E1"/>
    <w:rsid w:val="342015F4"/>
    <w:rsid w:val="342919B2"/>
    <w:rsid w:val="342F2CCE"/>
    <w:rsid w:val="34317B40"/>
    <w:rsid w:val="3438154C"/>
    <w:rsid w:val="34397FEB"/>
    <w:rsid w:val="343A2BB1"/>
    <w:rsid w:val="344A0C5E"/>
    <w:rsid w:val="345131AA"/>
    <w:rsid w:val="3454035A"/>
    <w:rsid w:val="345B5FB9"/>
    <w:rsid w:val="345D4145"/>
    <w:rsid w:val="345D50D4"/>
    <w:rsid w:val="3469665B"/>
    <w:rsid w:val="346A0E86"/>
    <w:rsid w:val="346D7CE1"/>
    <w:rsid w:val="34723999"/>
    <w:rsid w:val="34734814"/>
    <w:rsid w:val="347530A4"/>
    <w:rsid w:val="34755D84"/>
    <w:rsid w:val="34765E0E"/>
    <w:rsid w:val="34792511"/>
    <w:rsid w:val="348373D7"/>
    <w:rsid w:val="348627E7"/>
    <w:rsid w:val="348D3FE3"/>
    <w:rsid w:val="348D4D22"/>
    <w:rsid w:val="348F22D5"/>
    <w:rsid w:val="349651B0"/>
    <w:rsid w:val="34965208"/>
    <w:rsid w:val="34987F52"/>
    <w:rsid w:val="349C1F6E"/>
    <w:rsid w:val="34A441A1"/>
    <w:rsid w:val="34A55F9D"/>
    <w:rsid w:val="34AF0316"/>
    <w:rsid w:val="34B05251"/>
    <w:rsid w:val="34B1049E"/>
    <w:rsid w:val="34B96035"/>
    <w:rsid w:val="34BD0743"/>
    <w:rsid w:val="34C01E84"/>
    <w:rsid w:val="34C1150B"/>
    <w:rsid w:val="34C7605F"/>
    <w:rsid w:val="34C957E7"/>
    <w:rsid w:val="34CB7F77"/>
    <w:rsid w:val="34DA3E98"/>
    <w:rsid w:val="34DE6BE8"/>
    <w:rsid w:val="34E00F76"/>
    <w:rsid w:val="34F005B9"/>
    <w:rsid w:val="34F138FD"/>
    <w:rsid w:val="34F23E7A"/>
    <w:rsid w:val="350120C2"/>
    <w:rsid w:val="350379F7"/>
    <w:rsid w:val="3505113E"/>
    <w:rsid w:val="35061F51"/>
    <w:rsid w:val="350A7012"/>
    <w:rsid w:val="350E1B72"/>
    <w:rsid w:val="35160F6C"/>
    <w:rsid w:val="351837F2"/>
    <w:rsid w:val="351E08DC"/>
    <w:rsid w:val="351F6590"/>
    <w:rsid w:val="35220BB2"/>
    <w:rsid w:val="35253412"/>
    <w:rsid w:val="35262CD0"/>
    <w:rsid w:val="35265EB6"/>
    <w:rsid w:val="352769B2"/>
    <w:rsid w:val="3529562A"/>
    <w:rsid w:val="352B5FE8"/>
    <w:rsid w:val="352B641F"/>
    <w:rsid w:val="35300E53"/>
    <w:rsid w:val="35347CB6"/>
    <w:rsid w:val="35370CE4"/>
    <w:rsid w:val="35442A20"/>
    <w:rsid w:val="354C3E46"/>
    <w:rsid w:val="354C51FB"/>
    <w:rsid w:val="354E1D2E"/>
    <w:rsid w:val="355217AB"/>
    <w:rsid w:val="355B545B"/>
    <w:rsid w:val="355B5937"/>
    <w:rsid w:val="355E7B35"/>
    <w:rsid w:val="355F41C7"/>
    <w:rsid w:val="355F6FD8"/>
    <w:rsid w:val="35637C0E"/>
    <w:rsid w:val="35671276"/>
    <w:rsid w:val="35685C44"/>
    <w:rsid w:val="356B689E"/>
    <w:rsid w:val="357524F9"/>
    <w:rsid w:val="35762E32"/>
    <w:rsid w:val="3578233B"/>
    <w:rsid w:val="357A509A"/>
    <w:rsid w:val="3581357E"/>
    <w:rsid w:val="35851197"/>
    <w:rsid w:val="358F09D7"/>
    <w:rsid w:val="35924B27"/>
    <w:rsid w:val="359609A8"/>
    <w:rsid w:val="359630F2"/>
    <w:rsid w:val="35A863FA"/>
    <w:rsid w:val="35AB50D3"/>
    <w:rsid w:val="35AE0DB4"/>
    <w:rsid w:val="35B1365A"/>
    <w:rsid w:val="35B1761E"/>
    <w:rsid w:val="35B82C28"/>
    <w:rsid w:val="35BC17F0"/>
    <w:rsid w:val="35BD5ADE"/>
    <w:rsid w:val="35C14D62"/>
    <w:rsid w:val="35C2490E"/>
    <w:rsid w:val="35C27DD4"/>
    <w:rsid w:val="35C375B5"/>
    <w:rsid w:val="35C64021"/>
    <w:rsid w:val="35CB37E1"/>
    <w:rsid w:val="35CF2CA0"/>
    <w:rsid w:val="35D969AD"/>
    <w:rsid w:val="35E070C6"/>
    <w:rsid w:val="35E80D85"/>
    <w:rsid w:val="35E918B7"/>
    <w:rsid w:val="35EA2886"/>
    <w:rsid w:val="35EB5CD4"/>
    <w:rsid w:val="35ED564F"/>
    <w:rsid w:val="35F624DD"/>
    <w:rsid w:val="35FF0B2E"/>
    <w:rsid w:val="36063C93"/>
    <w:rsid w:val="360F448A"/>
    <w:rsid w:val="360F7B72"/>
    <w:rsid w:val="3611259C"/>
    <w:rsid w:val="361E7E88"/>
    <w:rsid w:val="3621199B"/>
    <w:rsid w:val="362558CA"/>
    <w:rsid w:val="36284CAF"/>
    <w:rsid w:val="362C0CE1"/>
    <w:rsid w:val="362C1534"/>
    <w:rsid w:val="362C5ED7"/>
    <w:rsid w:val="3634344C"/>
    <w:rsid w:val="363615D0"/>
    <w:rsid w:val="36383444"/>
    <w:rsid w:val="363C5579"/>
    <w:rsid w:val="363C55D1"/>
    <w:rsid w:val="363D052C"/>
    <w:rsid w:val="36495BC3"/>
    <w:rsid w:val="36633A19"/>
    <w:rsid w:val="36656896"/>
    <w:rsid w:val="366A33F1"/>
    <w:rsid w:val="366B07C6"/>
    <w:rsid w:val="36703604"/>
    <w:rsid w:val="367A12D0"/>
    <w:rsid w:val="368254C9"/>
    <w:rsid w:val="368B37A6"/>
    <w:rsid w:val="36995E4E"/>
    <w:rsid w:val="369C739A"/>
    <w:rsid w:val="36AB3E1C"/>
    <w:rsid w:val="36B2483B"/>
    <w:rsid w:val="36BD288F"/>
    <w:rsid w:val="36C21331"/>
    <w:rsid w:val="36CA3010"/>
    <w:rsid w:val="36CE3589"/>
    <w:rsid w:val="36CE5CF1"/>
    <w:rsid w:val="36D111DE"/>
    <w:rsid w:val="36E03F6B"/>
    <w:rsid w:val="36F6381A"/>
    <w:rsid w:val="36FA4EBE"/>
    <w:rsid w:val="36FF46C3"/>
    <w:rsid w:val="37013DBF"/>
    <w:rsid w:val="37020273"/>
    <w:rsid w:val="37027FAC"/>
    <w:rsid w:val="37082EE2"/>
    <w:rsid w:val="370C6112"/>
    <w:rsid w:val="371424C1"/>
    <w:rsid w:val="37160A8C"/>
    <w:rsid w:val="371E7B1E"/>
    <w:rsid w:val="372F13FC"/>
    <w:rsid w:val="3731761C"/>
    <w:rsid w:val="373622CC"/>
    <w:rsid w:val="373971F1"/>
    <w:rsid w:val="373B7CD8"/>
    <w:rsid w:val="373D263A"/>
    <w:rsid w:val="373E2067"/>
    <w:rsid w:val="37421C63"/>
    <w:rsid w:val="374343B4"/>
    <w:rsid w:val="374755F6"/>
    <w:rsid w:val="37507261"/>
    <w:rsid w:val="37512CEF"/>
    <w:rsid w:val="3754580C"/>
    <w:rsid w:val="37554814"/>
    <w:rsid w:val="37572E32"/>
    <w:rsid w:val="375A66B6"/>
    <w:rsid w:val="376470A2"/>
    <w:rsid w:val="3767221E"/>
    <w:rsid w:val="37694521"/>
    <w:rsid w:val="376F6EDF"/>
    <w:rsid w:val="37701A9F"/>
    <w:rsid w:val="377421AE"/>
    <w:rsid w:val="377917AC"/>
    <w:rsid w:val="3779669F"/>
    <w:rsid w:val="377D0B0B"/>
    <w:rsid w:val="3782117C"/>
    <w:rsid w:val="37837C76"/>
    <w:rsid w:val="3786294A"/>
    <w:rsid w:val="37894FA5"/>
    <w:rsid w:val="379C0E5D"/>
    <w:rsid w:val="379D6A9A"/>
    <w:rsid w:val="379E5C6A"/>
    <w:rsid w:val="37A807E8"/>
    <w:rsid w:val="37A82ED7"/>
    <w:rsid w:val="37AD05AC"/>
    <w:rsid w:val="37AE131E"/>
    <w:rsid w:val="37B00EE0"/>
    <w:rsid w:val="37B06BF3"/>
    <w:rsid w:val="37B45A9B"/>
    <w:rsid w:val="37BA6C67"/>
    <w:rsid w:val="37C02010"/>
    <w:rsid w:val="37C21D49"/>
    <w:rsid w:val="37C30D81"/>
    <w:rsid w:val="37D12CAF"/>
    <w:rsid w:val="37D20E57"/>
    <w:rsid w:val="37D365B2"/>
    <w:rsid w:val="37D526F5"/>
    <w:rsid w:val="37D5776D"/>
    <w:rsid w:val="37D66838"/>
    <w:rsid w:val="37DE7791"/>
    <w:rsid w:val="37E02662"/>
    <w:rsid w:val="37EA6F1B"/>
    <w:rsid w:val="37EC7190"/>
    <w:rsid w:val="37EF1B4E"/>
    <w:rsid w:val="37FB5EC1"/>
    <w:rsid w:val="37FD4865"/>
    <w:rsid w:val="380938A8"/>
    <w:rsid w:val="380A3F0C"/>
    <w:rsid w:val="380B6478"/>
    <w:rsid w:val="38177E10"/>
    <w:rsid w:val="38181122"/>
    <w:rsid w:val="38240D05"/>
    <w:rsid w:val="382638E5"/>
    <w:rsid w:val="382A0766"/>
    <w:rsid w:val="382B139C"/>
    <w:rsid w:val="382F43CE"/>
    <w:rsid w:val="3833362E"/>
    <w:rsid w:val="383938F6"/>
    <w:rsid w:val="38397128"/>
    <w:rsid w:val="383F42B8"/>
    <w:rsid w:val="38437261"/>
    <w:rsid w:val="384E0062"/>
    <w:rsid w:val="38502139"/>
    <w:rsid w:val="38516E09"/>
    <w:rsid w:val="38575383"/>
    <w:rsid w:val="386531D3"/>
    <w:rsid w:val="38665921"/>
    <w:rsid w:val="386F5F5F"/>
    <w:rsid w:val="387E4B3B"/>
    <w:rsid w:val="387E7991"/>
    <w:rsid w:val="387F5394"/>
    <w:rsid w:val="38842BFF"/>
    <w:rsid w:val="38855260"/>
    <w:rsid w:val="388E2620"/>
    <w:rsid w:val="38942AE5"/>
    <w:rsid w:val="389A3401"/>
    <w:rsid w:val="389E3BAB"/>
    <w:rsid w:val="389E50BD"/>
    <w:rsid w:val="389F4E23"/>
    <w:rsid w:val="38A11674"/>
    <w:rsid w:val="38A534F7"/>
    <w:rsid w:val="38AB0678"/>
    <w:rsid w:val="38B00815"/>
    <w:rsid w:val="38B03AC7"/>
    <w:rsid w:val="38BB3DB0"/>
    <w:rsid w:val="38BF57C4"/>
    <w:rsid w:val="38C2463D"/>
    <w:rsid w:val="38CB784F"/>
    <w:rsid w:val="38CC79A7"/>
    <w:rsid w:val="38D3743E"/>
    <w:rsid w:val="38D46C45"/>
    <w:rsid w:val="38DE29B6"/>
    <w:rsid w:val="38DE7FBB"/>
    <w:rsid w:val="38E075A3"/>
    <w:rsid w:val="38E35E43"/>
    <w:rsid w:val="38E9657E"/>
    <w:rsid w:val="38EC7CF6"/>
    <w:rsid w:val="38F14D80"/>
    <w:rsid w:val="38F16A0D"/>
    <w:rsid w:val="39030A6C"/>
    <w:rsid w:val="390A47DE"/>
    <w:rsid w:val="3910621B"/>
    <w:rsid w:val="391738EA"/>
    <w:rsid w:val="39194863"/>
    <w:rsid w:val="391F091C"/>
    <w:rsid w:val="39215046"/>
    <w:rsid w:val="39235CD0"/>
    <w:rsid w:val="392B7889"/>
    <w:rsid w:val="392C4597"/>
    <w:rsid w:val="39303433"/>
    <w:rsid w:val="39314B86"/>
    <w:rsid w:val="3933496B"/>
    <w:rsid w:val="39367F12"/>
    <w:rsid w:val="393D035A"/>
    <w:rsid w:val="394236FC"/>
    <w:rsid w:val="394352BA"/>
    <w:rsid w:val="394A2099"/>
    <w:rsid w:val="394D5579"/>
    <w:rsid w:val="394E66CC"/>
    <w:rsid w:val="39502DEC"/>
    <w:rsid w:val="3952433E"/>
    <w:rsid w:val="395263D6"/>
    <w:rsid w:val="3957304C"/>
    <w:rsid w:val="39584963"/>
    <w:rsid w:val="39595725"/>
    <w:rsid w:val="395C4F42"/>
    <w:rsid w:val="39627967"/>
    <w:rsid w:val="39677CC5"/>
    <w:rsid w:val="39693A3D"/>
    <w:rsid w:val="396D6C11"/>
    <w:rsid w:val="39766A08"/>
    <w:rsid w:val="39883779"/>
    <w:rsid w:val="398A53E9"/>
    <w:rsid w:val="398F105F"/>
    <w:rsid w:val="39915058"/>
    <w:rsid w:val="3996553D"/>
    <w:rsid w:val="399950D4"/>
    <w:rsid w:val="399A6DAC"/>
    <w:rsid w:val="399D7242"/>
    <w:rsid w:val="39A45209"/>
    <w:rsid w:val="39AA210F"/>
    <w:rsid w:val="39AB334C"/>
    <w:rsid w:val="39AE1698"/>
    <w:rsid w:val="39B93E30"/>
    <w:rsid w:val="39BC7F5C"/>
    <w:rsid w:val="39C54BBD"/>
    <w:rsid w:val="39CE38A0"/>
    <w:rsid w:val="39D64112"/>
    <w:rsid w:val="39D86006"/>
    <w:rsid w:val="39D914FF"/>
    <w:rsid w:val="39DC6E99"/>
    <w:rsid w:val="39E405BF"/>
    <w:rsid w:val="39E45479"/>
    <w:rsid w:val="39E4652A"/>
    <w:rsid w:val="39E96D75"/>
    <w:rsid w:val="39EF3F42"/>
    <w:rsid w:val="39F12F8D"/>
    <w:rsid w:val="39F71089"/>
    <w:rsid w:val="39F774CC"/>
    <w:rsid w:val="3A003C5C"/>
    <w:rsid w:val="3A0058AE"/>
    <w:rsid w:val="3A053F34"/>
    <w:rsid w:val="3A06790B"/>
    <w:rsid w:val="3A1451E4"/>
    <w:rsid w:val="3A23590C"/>
    <w:rsid w:val="3A2952DC"/>
    <w:rsid w:val="3A2A0487"/>
    <w:rsid w:val="3A2D4C81"/>
    <w:rsid w:val="3A2E3077"/>
    <w:rsid w:val="3A2F2FDB"/>
    <w:rsid w:val="3A332045"/>
    <w:rsid w:val="3A3931E3"/>
    <w:rsid w:val="3A39388A"/>
    <w:rsid w:val="3A394ACF"/>
    <w:rsid w:val="3A3C684D"/>
    <w:rsid w:val="3A453B56"/>
    <w:rsid w:val="3A4C5D6C"/>
    <w:rsid w:val="3A522C54"/>
    <w:rsid w:val="3A575932"/>
    <w:rsid w:val="3A5C534F"/>
    <w:rsid w:val="3A5D317E"/>
    <w:rsid w:val="3A626A06"/>
    <w:rsid w:val="3A6A2B3C"/>
    <w:rsid w:val="3A6E0D62"/>
    <w:rsid w:val="3A7C13F6"/>
    <w:rsid w:val="3A834553"/>
    <w:rsid w:val="3A8D5A5A"/>
    <w:rsid w:val="3A920520"/>
    <w:rsid w:val="3A9839D5"/>
    <w:rsid w:val="3A9D10D7"/>
    <w:rsid w:val="3AA41619"/>
    <w:rsid w:val="3AAA208D"/>
    <w:rsid w:val="3AAC1E33"/>
    <w:rsid w:val="3AAC253F"/>
    <w:rsid w:val="3AB00907"/>
    <w:rsid w:val="3AB33B2E"/>
    <w:rsid w:val="3AB5078D"/>
    <w:rsid w:val="3AB9560A"/>
    <w:rsid w:val="3ABB4F90"/>
    <w:rsid w:val="3ABB5F52"/>
    <w:rsid w:val="3AC05299"/>
    <w:rsid w:val="3AC432AB"/>
    <w:rsid w:val="3ACB560C"/>
    <w:rsid w:val="3ACD1DA9"/>
    <w:rsid w:val="3ACF354D"/>
    <w:rsid w:val="3AD603A6"/>
    <w:rsid w:val="3AD944B7"/>
    <w:rsid w:val="3ADA5084"/>
    <w:rsid w:val="3ADB40F3"/>
    <w:rsid w:val="3ADC5E82"/>
    <w:rsid w:val="3ADD6ACF"/>
    <w:rsid w:val="3AE14A6B"/>
    <w:rsid w:val="3AEE165D"/>
    <w:rsid w:val="3AEF7B36"/>
    <w:rsid w:val="3AF027AC"/>
    <w:rsid w:val="3AF239CC"/>
    <w:rsid w:val="3AFE34C5"/>
    <w:rsid w:val="3B02643E"/>
    <w:rsid w:val="3B092F26"/>
    <w:rsid w:val="3B0A121E"/>
    <w:rsid w:val="3B142922"/>
    <w:rsid w:val="3B173A98"/>
    <w:rsid w:val="3B202A8B"/>
    <w:rsid w:val="3B20395B"/>
    <w:rsid w:val="3B253BCA"/>
    <w:rsid w:val="3B2732EE"/>
    <w:rsid w:val="3B277D36"/>
    <w:rsid w:val="3B2A3E52"/>
    <w:rsid w:val="3B2C2DD7"/>
    <w:rsid w:val="3B2E2848"/>
    <w:rsid w:val="3B3250E3"/>
    <w:rsid w:val="3B360D12"/>
    <w:rsid w:val="3B367023"/>
    <w:rsid w:val="3B383C42"/>
    <w:rsid w:val="3B3D5EF2"/>
    <w:rsid w:val="3B467D7E"/>
    <w:rsid w:val="3B471B73"/>
    <w:rsid w:val="3B4E1230"/>
    <w:rsid w:val="3B4E1A03"/>
    <w:rsid w:val="3B4E27FF"/>
    <w:rsid w:val="3B4E3383"/>
    <w:rsid w:val="3B567882"/>
    <w:rsid w:val="3B5A58C7"/>
    <w:rsid w:val="3B5D4EDB"/>
    <w:rsid w:val="3B600101"/>
    <w:rsid w:val="3B627275"/>
    <w:rsid w:val="3B6455AC"/>
    <w:rsid w:val="3B653F56"/>
    <w:rsid w:val="3B686747"/>
    <w:rsid w:val="3B6F1416"/>
    <w:rsid w:val="3B721837"/>
    <w:rsid w:val="3B762266"/>
    <w:rsid w:val="3B7A7C52"/>
    <w:rsid w:val="3B7D250D"/>
    <w:rsid w:val="3B7E3E74"/>
    <w:rsid w:val="3B83243D"/>
    <w:rsid w:val="3B87274B"/>
    <w:rsid w:val="3B887908"/>
    <w:rsid w:val="3B8A48EF"/>
    <w:rsid w:val="3B924747"/>
    <w:rsid w:val="3B980860"/>
    <w:rsid w:val="3B9B2352"/>
    <w:rsid w:val="3B9D0D74"/>
    <w:rsid w:val="3BA2591A"/>
    <w:rsid w:val="3BA8026C"/>
    <w:rsid w:val="3BAD051D"/>
    <w:rsid w:val="3BAD163F"/>
    <w:rsid w:val="3BAD1C8A"/>
    <w:rsid w:val="3BB207D2"/>
    <w:rsid w:val="3BB90505"/>
    <w:rsid w:val="3BBA3EDB"/>
    <w:rsid w:val="3BC21A61"/>
    <w:rsid w:val="3BC505D3"/>
    <w:rsid w:val="3BD11060"/>
    <w:rsid w:val="3BD4668F"/>
    <w:rsid w:val="3BD84E0C"/>
    <w:rsid w:val="3BDB5E81"/>
    <w:rsid w:val="3BE11474"/>
    <w:rsid w:val="3BE21AF8"/>
    <w:rsid w:val="3BE60641"/>
    <w:rsid w:val="3BE81763"/>
    <w:rsid w:val="3BF01CBD"/>
    <w:rsid w:val="3BFA0F5E"/>
    <w:rsid w:val="3BFF3B82"/>
    <w:rsid w:val="3C055B87"/>
    <w:rsid w:val="3C0D1A6C"/>
    <w:rsid w:val="3C1040FD"/>
    <w:rsid w:val="3C134936"/>
    <w:rsid w:val="3C143F30"/>
    <w:rsid w:val="3C192365"/>
    <w:rsid w:val="3C232D2B"/>
    <w:rsid w:val="3C236086"/>
    <w:rsid w:val="3C274B42"/>
    <w:rsid w:val="3C2B2432"/>
    <w:rsid w:val="3C2D491B"/>
    <w:rsid w:val="3C3D33E3"/>
    <w:rsid w:val="3C4556A3"/>
    <w:rsid w:val="3C4C6BB8"/>
    <w:rsid w:val="3C4D74ED"/>
    <w:rsid w:val="3C5C2435"/>
    <w:rsid w:val="3C5C6EDB"/>
    <w:rsid w:val="3C5D5C72"/>
    <w:rsid w:val="3C642A55"/>
    <w:rsid w:val="3C6B4CC5"/>
    <w:rsid w:val="3C72033D"/>
    <w:rsid w:val="3C725037"/>
    <w:rsid w:val="3C7266A5"/>
    <w:rsid w:val="3C8010E6"/>
    <w:rsid w:val="3C845561"/>
    <w:rsid w:val="3C87788D"/>
    <w:rsid w:val="3C882D21"/>
    <w:rsid w:val="3C8B6ACE"/>
    <w:rsid w:val="3C9F160C"/>
    <w:rsid w:val="3CAA0C2A"/>
    <w:rsid w:val="3CAA23A2"/>
    <w:rsid w:val="3CAD5EFF"/>
    <w:rsid w:val="3CAE332E"/>
    <w:rsid w:val="3CB00F5A"/>
    <w:rsid w:val="3CB21257"/>
    <w:rsid w:val="3CB90837"/>
    <w:rsid w:val="3CC80A7A"/>
    <w:rsid w:val="3CCF6EF1"/>
    <w:rsid w:val="3CD023D1"/>
    <w:rsid w:val="3CD340A2"/>
    <w:rsid w:val="3CD37B12"/>
    <w:rsid w:val="3CDA49B0"/>
    <w:rsid w:val="3CDE6772"/>
    <w:rsid w:val="3CE03C8A"/>
    <w:rsid w:val="3CE4322C"/>
    <w:rsid w:val="3CE44198"/>
    <w:rsid w:val="3CE76C69"/>
    <w:rsid w:val="3CEF23CA"/>
    <w:rsid w:val="3CF247E4"/>
    <w:rsid w:val="3CF80DFC"/>
    <w:rsid w:val="3CFD7DB5"/>
    <w:rsid w:val="3D034E39"/>
    <w:rsid w:val="3D044DCB"/>
    <w:rsid w:val="3D0527F9"/>
    <w:rsid w:val="3D0532E2"/>
    <w:rsid w:val="3D063245"/>
    <w:rsid w:val="3D071F3B"/>
    <w:rsid w:val="3D072D99"/>
    <w:rsid w:val="3D0B3A05"/>
    <w:rsid w:val="3D0C653F"/>
    <w:rsid w:val="3D112421"/>
    <w:rsid w:val="3D1578E3"/>
    <w:rsid w:val="3D183C93"/>
    <w:rsid w:val="3D1A18BE"/>
    <w:rsid w:val="3D1A5F1B"/>
    <w:rsid w:val="3D22593A"/>
    <w:rsid w:val="3D247314"/>
    <w:rsid w:val="3D265ED7"/>
    <w:rsid w:val="3D27171C"/>
    <w:rsid w:val="3D2734EB"/>
    <w:rsid w:val="3D313D5D"/>
    <w:rsid w:val="3D3219F8"/>
    <w:rsid w:val="3D394C17"/>
    <w:rsid w:val="3D397BCD"/>
    <w:rsid w:val="3D3B6423"/>
    <w:rsid w:val="3D577053"/>
    <w:rsid w:val="3D5772BF"/>
    <w:rsid w:val="3D6125BD"/>
    <w:rsid w:val="3D667A0D"/>
    <w:rsid w:val="3D6A7D83"/>
    <w:rsid w:val="3D781655"/>
    <w:rsid w:val="3D852DCD"/>
    <w:rsid w:val="3D8B742A"/>
    <w:rsid w:val="3D8D34ED"/>
    <w:rsid w:val="3D8D391D"/>
    <w:rsid w:val="3D9F6EEB"/>
    <w:rsid w:val="3DA4172B"/>
    <w:rsid w:val="3DAE5E5B"/>
    <w:rsid w:val="3DB13245"/>
    <w:rsid w:val="3DB5782E"/>
    <w:rsid w:val="3DBC072A"/>
    <w:rsid w:val="3DC41F70"/>
    <w:rsid w:val="3DC62C65"/>
    <w:rsid w:val="3DD27E02"/>
    <w:rsid w:val="3DDD0F41"/>
    <w:rsid w:val="3DDD3EEF"/>
    <w:rsid w:val="3DDE6430"/>
    <w:rsid w:val="3DE0634D"/>
    <w:rsid w:val="3DE40522"/>
    <w:rsid w:val="3DE75920"/>
    <w:rsid w:val="3DEA514F"/>
    <w:rsid w:val="3DEB28B1"/>
    <w:rsid w:val="3DEC4D16"/>
    <w:rsid w:val="3E065869"/>
    <w:rsid w:val="3E0713D5"/>
    <w:rsid w:val="3E147B57"/>
    <w:rsid w:val="3E1723C3"/>
    <w:rsid w:val="3E1B4DC5"/>
    <w:rsid w:val="3E1C1796"/>
    <w:rsid w:val="3E1E34FF"/>
    <w:rsid w:val="3E21162B"/>
    <w:rsid w:val="3E2D12FD"/>
    <w:rsid w:val="3E2D26EE"/>
    <w:rsid w:val="3E342BCE"/>
    <w:rsid w:val="3E34466E"/>
    <w:rsid w:val="3E3B3E93"/>
    <w:rsid w:val="3E3D6FD7"/>
    <w:rsid w:val="3E425824"/>
    <w:rsid w:val="3E4445A2"/>
    <w:rsid w:val="3E4A6587"/>
    <w:rsid w:val="3E5661DC"/>
    <w:rsid w:val="3E5849EE"/>
    <w:rsid w:val="3E59011D"/>
    <w:rsid w:val="3E5B1368"/>
    <w:rsid w:val="3E5D36C8"/>
    <w:rsid w:val="3E6419AD"/>
    <w:rsid w:val="3E64296D"/>
    <w:rsid w:val="3E6842C3"/>
    <w:rsid w:val="3E6B364A"/>
    <w:rsid w:val="3E6D462A"/>
    <w:rsid w:val="3E6D6EC8"/>
    <w:rsid w:val="3E7B2573"/>
    <w:rsid w:val="3E7D4C25"/>
    <w:rsid w:val="3E860BED"/>
    <w:rsid w:val="3E877FC2"/>
    <w:rsid w:val="3E8975A9"/>
    <w:rsid w:val="3E8B1719"/>
    <w:rsid w:val="3E931927"/>
    <w:rsid w:val="3E97529C"/>
    <w:rsid w:val="3EA060A7"/>
    <w:rsid w:val="3EAC60DA"/>
    <w:rsid w:val="3EB53C54"/>
    <w:rsid w:val="3EB8756D"/>
    <w:rsid w:val="3EBD56B8"/>
    <w:rsid w:val="3EC32661"/>
    <w:rsid w:val="3EC727BC"/>
    <w:rsid w:val="3EC95C9F"/>
    <w:rsid w:val="3ED05F63"/>
    <w:rsid w:val="3ED1359D"/>
    <w:rsid w:val="3ED821B2"/>
    <w:rsid w:val="3EDF2A9F"/>
    <w:rsid w:val="3EE17BD1"/>
    <w:rsid w:val="3EE82EA0"/>
    <w:rsid w:val="3EEA117C"/>
    <w:rsid w:val="3EEA6401"/>
    <w:rsid w:val="3EEC1527"/>
    <w:rsid w:val="3EEE6411"/>
    <w:rsid w:val="3EF45CBB"/>
    <w:rsid w:val="3EF672D6"/>
    <w:rsid w:val="3EF77FDD"/>
    <w:rsid w:val="3EFC1D68"/>
    <w:rsid w:val="3F001C5D"/>
    <w:rsid w:val="3F0032F9"/>
    <w:rsid w:val="3F027189"/>
    <w:rsid w:val="3F0433D3"/>
    <w:rsid w:val="3F0871FA"/>
    <w:rsid w:val="3F0C3382"/>
    <w:rsid w:val="3F0E59DB"/>
    <w:rsid w:val="3F171845"/>
    <w:rsid w:val="3F213771"/>
    <w:rsid w:val="3F214262"/>
    <w:rsid w:val="3F233685"/>
    <w:rsid w:val="3F255D1F"/>
    <w:rsid w:val="3F262720"/>
    <w:rsid w:val="3F2A4EC1"/>
    <w:rsid w:val="3F351192"/>
    <w:rsid w:val="3F3D04B9"/>
    <w:rsid w:val="3F3D2F97"/>
    <w:rsid w:val="3F3D64FD"/>
    <w:rsid w:val="3F3E7808"/>
    <w:rsid w:val="3F466519"/>
    <w:rsid w:val="3F481E1B"/>
    <w:rsid w:val="3F49094C"/>
    <w:rsid w:val="3F4A2F05"/>
    <w:rsid w:val="3F505E3C"/>
    <w:rsid w:val="3F535ABC"/>
    <w:rsid w:val="3F544847"/>
    <w:rsid w:val="3F584ACE"/>
    <w:rsid w:val="3F5B4A75"/>
    <w:rsid w:val="3F60143E"/>
    <w:rsid w:val="3F611012"/>
    <w:rsid w:val="3F6251B6"/>
    <w:rsid w:val="3F680E8F"/>
    <w:rsid w:val="3F6D4F39"/>
    <w:rsid w:val="3F6F05A5"/>
    <w:rsid w:val="3F7A6B32"/>
    <w:rsid w:val="3F7D5815"/>
    <w:rsid w:val="3F7E1DE6"/>
    <w:rsid w:val="3F836EDA"/>
    <w:rsid w:val="3F857B33"/>
    <w:rsid w:val="3F877FD9"/>
    <w:rsid w:val="3F881531"/>
    <w:rsid w:val="3F8C4B28"/>
    <w:rsid w:val="3F920F7D"/>
    <w:rsid w:val="3F9520B5"/>
    <w:rsid w:val="3F97194D"/>
    <w:rsid w:val="3F9B2DCE"/>
    <w:rsid w:val="3F9D74BF"/>
    <w:rsid w:val="3F9E48B2"/>
    <w:rsid w:val="3FA074A4"/>
    <w:rsid w:val="3FA22394"/>
    <w:rsid w:val="3FA729CB"/>
    <w:rsid w:val="3FA77525"/>
    <w:rsid w:val="3FAA0DF6"/>
    <w:rsid w:val="3FAA47B8"/>
    <w:rsid w:val="3FAE092B"/>
    <w:rsid w:val="3FAF6E07"/>
    <w:rsid w:val="3FB36DCD"/>
    <w:rsid w:val="3FBB0E0E"/>
    <w:rsid w:val="3FBC1CB8"/>
    <w:rsid w:val="3FBF3E9C"/>
    <w:rsid w:val="3FBF4B09"/>
    <w:rsid w:val="3FC30C1C"/>
    <w:rsid w:val="3FCC6AD3"/>
    <w:rsid w:val="3FDA0242"/>
    <w:rsid w:val="3FE274A4"/>
    <w:rsid w:val="3FE3580E"/>
    <w:rsid w:val="3FE449AC"/>
    <w:rsid w:val="3FEE58C7"/>
    <w:rsid w:val="3FF1653A"/>
    <w:rsid w:val="3FF42995"/>
    <w:rsid w:val="3FF51B86"/>
    <w:rsid w:val="3FF52804"/>
    <w:rsid w:val="3FF70815"/>
    <w:rsid w:val="3FF81676"/>
    <w:rsid w:val="3FFF7C47"/>
    <w:rsid w:val="400867BF"/>
    <w:rsid w:val="400D260C"/>
    <w:rsid w:val="400D6006"/>
    <w:rsid w:val="401662C5"/>
    <w:rsid w:val="4017739A"/>
    <w:rsid w:val="401A271B"/>
    <w:rsid w:val="401A527D"/>
    <w:rsid w:val="401D59D7"/>
    <w:rsid w:val="40207053"/>
    <w:rsid w:val="40264AFD"/>
    <w:rsid w:val="402821EC"/>
    <w:rsid w:val="402B4A0B"/>
    <w:rsid w:val="403008AB"/>
    <w:rsid w:val="40373865"/>
    <w:rsid w:val="40387F5C"/>
    <w:rsid w:val="403B2CD8"/>
    <w:rsid w:val="40412AF0"/>
    <w:rsid w:val="40444050"/>
    <w:rsid w:val="404A42B2"/>
    <w:rsid w:val="404C6379"/>
    <w:rsid w:val="40512B35"/>
    <w:rsid w:val="4053079A"/>
    <w:rsid w:val="405368AD"/>
    <w:rsid w:val="405845AB"/>
    <w:rsid w:val="405929C2"/>
    <w:rsid w:val="405A774E"/>
    <w:rsid w:val="406C2E26"/>
    <w:rsid w:val="406E7B8B"/>
    <w:rsid w:val="407A610E"/>
    <w:rsid w:val="407F661D"/>
    <w:rsid w:val="40822054"/>
    <w:rsid w:val="40896D1F"/>
    <w:rsid w:val="40903A5D"/>
    <w:rsid w:val="409438B6"/>
    <w:rsid w:val="40953BB0"/>
    <w:rsid w:val="409625A4"/>
    <w:rsid w:val="409728C7"/>
    <w:rsid w:val="40A33EAB"/>
    <w:rsid w:val="40A47108"/>
    <w:rsid w:val="40A51418"/>
    <w:rsid w:val="40AB2A46"/>
    <w:rsid w:val="40AE7F87"/>
    <w:rsid w:val="40B370CE"/>
    <w:rsid w:val="40B950A4"/>
    <w:rsid w:val="40BA7B61"/>
    <w:rsid w:val="40BB6362"/>
    <w:rsid w:val="40C02A8B"/>
    <w:rsid w:val="40C21FCF"/>
    <w:rsid w:val="40C4755F"/>
    <w:rsid w:val="40CD24F9"/>
    <w:rsid w:val="40CD75C9"/>
    <w:rsid w:val="40CE52C0"/>
    <w:rsid w:val="40DC4AF4"/>
    <w:rsid w:val="40DD6571"/>
    <w:rsid w:val="40DF0E41"/>
    <w:rsid w:val="40DF1AC7"/>
    <w:rsid w:val="40EA1462"/>
    <w:rsid w:val="40F114B2"/>
    <w:rsid w:val="40F315A4"/>
    <w:rsid w:val="40FB7BC3"/>
    <w:rsid w:val="40FE4AE4"/>
    <w:rsid w:val="41005D08"/>
    <w:rsid w:val="41050ADD"/>
    <w:rsid w:val="41076544"/>
    <w:rsid w:val="410A340F"/>
    <w:rsid w:val="410C0796"/>
    <w:rsid w:val="4110114F"/>
    <w:rsid w:val="411414E5"/>
    <w:rsid w:val="41175793"/>
    <w:rsid w:val="41182C39"/>
    <w:rsid w:val="411860EF"/>
    <w:rsid w:val="41283EAE"/>
    <w:rsid w:val="41302D45"/>
    <w:rsid w:val="413B5469"/>
    <w:rsid w:val="4148796B"/>
    <w:rsid w:val="41516D25"/>
    <w:rsid w:val="41523C56"/>
    <w:rsid w:val="4153107E"/>
    <w:rsid w:val="415A699E"/>
    <w:rsid w:val="415A74C7"/>
    <w:rsid w:val="416544FB"/>
    <w:rsid w:val="416B54A5"/>
    <w:rsid w:val="41702495"/>
    <w:rsid w:val="417238C4"/>
    <w:rsid w:val="417319A2"/>
    <w:rsid w:val="41754B42"/>
    <w:rsid w:val="417671F2"/>
    <w:rsid w:val="41783B58"/>
    <w:rsid w:val="417A2065"/>
    <w:rsid w:val="417B4377"/>
    <w:rsid w:val="417C5B4F"/>
    <w:rsid w:val="417E0D46"/>
    <w:rsid w:val="417F2E6B"/>
    <w:rsid w:val="41801A2A"/>
    <w:rsid w:val="41826C83"/>
    <w:rsid w:val="41836B3D"/>
    <w:rsid w:val="41870F04"/>
    <w:rsid w:val="418D598C"/>
    <w:rsid w:val="419517EA"/>
    <w:rsid w:val="419745CD"/>
    <w:rsid w:val="419B1749"/>
    <w:rsid w:val="419C31F1"/>
    <w:rsid w:val="419D2561"/>
    <w:rsid w:val="41A03F88"/>
    <w:rsid w:val="41A2072F"/>
    <w:rsid w:val="41A30D46"/>
    <w:rsid w:val="41BE6D95"/>
    <w:rsid w:val="41C1539B"/>
    <w:rsid w:val="41C2051C"/>
    <w:rsid w:val="41C366DF"/>
    <w:rsid w:val="41C734D3"/>
    <w:rsid w:val="41CB669E"/>
    <w:rsid w:val="41D71672"/>
    <w:rsid w:val="41E66085"/>
    <w:rsid w:val="41F04C62"/>
    <w:rsid w:val="41F222CF"/>
    <w:rsid w:val="41F368A8"/>
    <w:rsid w:val="41F73A56"/>
    <w:rsid w:val="41FF32C7"/>
    <w:rsid w:val="42002238"/>
    <w:rsid w:val="420078DB"/>
    <w:rsid w:val="42097F4F"/>
    <w:rsid w:val="420A3786"/>
    <w:rsid w:val="420E7D4A"/>
    <w:rsid w:val="42136CD0"/>
    <w:rsid w:val="421B427A"/>
    <w:rsid w:val="42235B62"/>
    <w:rsid w:val="422E1148"/>
    <w:rsid w:val="422E2EE1"/>
    <w:rsid w:val="42306A5B"/>
    <w:rsid w:val="423A4637"/>
    <w:rsid w:val="423A6D1A"/>
    <w:rsid w:val="423B2895"/>
    <w:rsid w:val="423B2F53"/>
    <w:rsid w:val="423C559D"/>
    <w:rsid w:val="4240417E"/>
    <w:rsid w:val="424546F1"/>
    <w:rsid w:val="4246431B"/>
    <w:rsid w:val="424D7EEF"/>
    <w:rsid w:val="42523B13"/>
    <w:rsid w:val="42594B93"/>
    <w:rsid w:val="425B55C5"/>
    <w:rsid w:val="425C3A8E"/>
    <w:rsid w:val="42692286"/>
    <w:rsid w:val="42725710"/>
    <w:rsid w:val="42754064"/>
    <w:rsid w:val="42755F8B"/>
    <w:rsid w:val="427768C0"/>
    <w:rsid w:val="428809E7"/>
    <w:rsid w:val="428A4F66"/>
    <w:rsid w:val="42996133"/>
    <w:rsid w:val="429C5BB2"/>
    <w:rsid w:val="429F239F"/>
    <w:rsid w:val="42A3395E"/>
    <w:rsid w:val="42A6599C"/>
    <w:rsid w:val="42AF1F78"/>
    <w:rsid w:val="42B93978"/>
    <w:rsid w:val="42CA7070"/>
    <w:rsid w:val="42D370AD"/>
    <w:rsid w:val="42E223CA"/>
    <w:rsid w:val="42E3216A"/>
    <w:rsid w:val="42EC3BED"/>
    <w:rsid w:val="42F71378"/>
    <w:rsid w:val="42F93E3B"/>
    <w:rsid w:val="42FB23EF"/>
    <w:rsid w:val="4302224D"/>
    <w:rsid w:val="43026670"/>
    <w:rsid w:val="43097B38"/>
    <w:rsid w:val="430A7B4E"/>
    <w:rsid w:val="43143E92"/>
    <w:rsid w:val="43145AAB"/>
    <w:rsid w:val="43166D40"/>
    <w:rsid w:val="43167DAA"/>
    <w:rsid w:val="431C1B73"/>
    <w:rsid w:val="431C4EA9"/>
    <w:rsid w:val="432335E3"/>
    <w:rsid w:val="43315E85"/>
    <w:rsid w:val="4332051F"/>
    <w:rsid w:val="43483B75"/>
    <w:rsid w:val="434D66AE"/>
    <w:rsid w:val="434F15AD"/>
    <w:rsid w:val="435066A9"/>
    <w:rsid w:val="43575DFE"/>
    <w:rsid w:val="4364226F"/>
    <w:rsid w:val="43651425"/>
    <w:rsid w:val="43664959"/>
    <w:rsid w:val="436675B8"/>
    <w:rsid w:val="436A2C23"/>
    <w:rsid w:val="43796E0E"/>
    <w:rsid w:val="437A7D26"/>
    <w:rsid w:val="437E1919"/>
    <w:rsid w:val="43836D04"/>
    <w:rsid w:val="43885A5B"/>
    <w:rsid w:val="438C0668"/>
    <w:rsid w:val="43994686"/>
    <w:rsid w:val="439B5999"/>
    <w:rsid w:val="43AD0C98"/>
    <w:rsid w:val="43B416B8"/>
    <w:rsid w:val="43BC3E97"/>
    <w:rsid w:val="43BF3841"/>
    <w:rsid w:val="43C046D4"/>
    <w:rsid w:val="43C2293A"/>
    <w:rsid w:val="43C27FD1"/>
    <w:rsid w:val="43C96236"/>
    <w:rsid w:val="43CA2668"/>
    <w:rsid w:val="43CA2969"/>
    <w:rsid w:val="43CA3DB1"/>
    <w:rsid w:val="43CD4BC8"/>
    <w:rsid w:val="43CD6E0E"/>
    <w:rsid w:val="43D45D88"/>
    <w:rsid w:val="43D864D6"/>
    <w:rsid w:val="43D87C9F"/>
    <w:rsid w:val="43DB15E3"/>
    <w:rsid w:val="43DB234E"/>
    <w:rsid w:val="43DD0D4D"/>
    <w:rsid w:val="43E1506B"/>
    <w:rsid w:val="43F247C7"/>
    <w:rsid w:val="43F71282"/>
    <w:rsid w:val="43FD6B2C"/>
    <w:rsid w:val="43FE5928"/>
    <w:rsid w:val="440D234A"/>
    <w:rsid w:val="441509E5"/>
    <w:rsid w:val="441572A8"/>
    <w:rsid w:val="441A605F"/>
    <w:rsid w:val="442434C3"/>
    <w:rsid w:val="44243C4B"/>
    <w:rsid w:val="44265EC5"/>
    <w:rsid w:val="442A00C0"/>
    <w:rsid w:val="442D02B9"/>
    <w:rsid w:val="44334C48"/>
    <w:rsid w:val="443864E5"/>
    <w:rsid w:val="44390CF2"/>
    <w:rsid w:val="443F51FF"/>
    <w:rsid w:val="44447496"/>
    <w:rsid w:val="44476507"/>
    <w:rsid w:val="44485544"/>
    <w:rsid w:val="4452369A"/>
    <w:rsid w:val="445A0A11"/>
    <w:rsid w:val="445A4C4A"/>
    <w:rsid w:val="445B21D4"/>
    <w:rsid w:val="445C6D03"/>
    <w:rsid w:val="44615D30"/>
    <w:rsid w:val="44652ACA"/>
    <w:rsid w:val="44663043"/>
    <w:rsid w:val="446724B7"/>
    <w:rsid w:val="446E37FE"/>
    <w:rsid w:val="447135B4"/>
    <w:rsid w:val="44740E8E"/>
    <w:rsid w:val="44786B45"/>
    <w:rsid w:val="447C4B85"/>
    <w:rsid w:val="44822211"/>
    <w:rsid w:val="44896D41"/>
    <w:rsid w:val="449022B7"/>
    <w:rsid w:val="449537AD"/>
    <w:rsid w:val="44976501"/>
    <w:rsid w:val="44A36F5A"/>
    <w:rsid w:val="44A57014"/>
    <w:rsid w:val="44A60D02"/>
    <w:rsid w:val="44A863D8"/>
    <w:rsid w:val="44A92F8C"/>
    <w:rsid w:val="44AA0B69"/>
    <w:rsid w:val="44B16DF4"/>
    <w:rsid w:val="44B50B15"/>
    <w:rsid w:val="44B51E2B"/>
    <w:rsid w:val="44B60DD6"/>
    <w:rsid w:val="44B67672"/>
    <w:rsid w:val="44BD1625"/>
    <w:rsid w:val="44C2032A"/>
    <w:rsid w:val="44C60D0B"/>
    <w:rsid w:val="44C63B2D"/>
    <w:rsid w:val="44D8232F"/>
    <w:rsid w:val="44DA5EE6"/>
    <w:rsid w:val="44DF0DF1"/>
    <w:rsid w:val="44EA01FD"/>
    <w:rsid w:val="44EE2B8D"/>
    <w:rsid w:val="44F04E05"/>
    <w:rsid w:val="44F66423"/>
    <w:rsid w:val="44F81C52"/>
    <w:rsid w:val="45013C52"/>
    <w:rsid w:val="450D7E5A"/>
    <w:rsid w:val="450E47A0"/>
    <w:rsid w:val="4511338A"/>
    <w:rsid w:val="451337D1"/>
    <w:rsid w:val="45137ED3"/>
    <w:rsid w:val="45145F17"/>
    <w:rsid w:val="451679EA"/>
    <w:rsid w:val="45186745"/>
    <w:rsid w:val="45192D99"/>
    <w:rsid w:val="45231027"/>
    <w:rsid w:val="45260A34"/>
    <w:rsid w:val="45263276"/>
    <w:rsid w:val="452B5B7D"/>
    <w:rsid w:val="452B604A"/>
    <w:rsid w:val="45317E4A"/>
    <w:rsid w:val="453411E9"/>
    <w:rsid w:val="45366440"/>
    <w:rsid w:val="45374186"/>
    <w:rsid w:val="45400232"/>
    <w:rsid w:val="454010E4"/>
    <w:rsid w:val="454743B4"/>
    <w:rsid w:val="454837A5"/>
    <w:rsid w:val="454C250D"/>
    <w:rsid w:val="45503AFF"/>
    <w:rsid w:val="455510F8"/>
    <w:rsid w:val="4556719D"/>
    <w:rsid w:val="455C6204"/>
    <w:rsid w:val="455E7883"/>
    <w:rsid w:val="455F7C97"/>
    <w:rsid w:val="4563563C"/>
    <w:rsid w:val="456E40D4"/>
    <w:rsid w:val="4570257B"/>
    <w:rsid w:val="45734A55"/>
    <w:rsid w:val="45770BC2"/>
    <w:rsid w:val="4577128F"/>
    <w:rsid w:val="457B06AF"/>
    <w:rsid w:val="457D756E"/>
    <w:rsid w:val="45951EA2"/>
    <w:rsid w:val="45974647"/>
    <w:rsid w:val="45A376BA"/>
    <w:rsid w:val="45A528D5"/>
    <w:rsid w:val="45A875B9"/>
    <w:rsid w:val="45A960F1"/>
    <w:rsid w:val="45AC7B22"/>
    <w:rsid w:val="45AF6BD6"/>
    <w:rsid w:val="45B55A8E"/>
    <w:rsid w:val="45B96737"/>
    <w:rsid w:val="45C9157A"/>
    <w:rsid w:val="45CC20D6"/>
    <w:rsid w:val="45D23967"/>
    <w:rsid w:val="45D603C3"/>
    <w:rsid w:val="45D62811"/>
    <w:rsid w:val="45D67D64"/>
    <w:rsid w:val="45D86AA9"/>
    <w:rsid w:val="45DD1310"/>
    <w:rsid w:val="45DD2817"/>
    <w:rsid w:val="45DD5504"/>
    <w:rsid w:val="45E64034"/>
    <w:rsid w:val="45EC442B"/>
    <w:rsid w:val="45EE3670"/>
    <w:rsid w:val="45EF3DEE"/>
    <w:rsid w:val="45F36058"/>
    <w:rsid w:val="45F5651F"/>
    <w:rsid w:val="46005578"/>
    <w:rsid w:val="460153C4"/>
    <w:rsid w:val="4601751C"/>
    <w:rsid w:val="46044A9E"/>
    <w:rsid w:val="460668A4"/>
    <w:rsid w:val="4606711C"/>
    <w:rsid w:val="4607701C"/>
    <w:rsid w:val="4609571F"/>
    <w:rsid w:val="460A307F"/>
    <w:rsid w:val="460B2F0B"/>
    <w:rsid w:val="460E6ADF"/>
    <w:rsid w:val="460F34F3"/>
    <w:rsid w:val="46124808"/>
    <w:rsid w:val="4613355A"/>
    <w:rsid w:val="4615013D"/>
    <w:rsid w:val="462173CB"/>
    <w:rsid w:val="462342C4"/>
    <w:rsid w:val="46251F24"/>
    <w:rsid w:val="46274B0F"/>
    <w:rsid w:val="46275A17"/>
    <w:rsid w:val="46284ED7"/>
    <w:rsid w:val="46346003"/>
    <w:rsid w:val="46376400"/>
    <w:rsid w:val="463D1F5B"/>
    <w:rsid w:val="46432DD5"/>
    <w:rsid w:val="465B4013"/>
    <w:rsid w:val="465B774D"/>
    <w:rsid w:val="465E2BBD"/>
    <w:rsid w:val="46607422"/>
    <w:rsid w:val="466162F1"/>
    <w:rsid w:val="46655AF4"/>
    <w:rsid w:val="4666543B"/>
    <w:rsid w:val="46672647"/>
    <w:rsid w:val="46682F99"/>
    <w:rsid w:val="46697E99"/>
    <w:rsid w:val="467079F0"/>
    <w:rsid w:val="46721446"/>
    <w:rsid w:val="467704B4"/>
    <w:rsid w:val="468425E0"/>
    <w:rsid w:val="4687711A"/>
    <w:rsid w:val="469322B1"/>
    <w:rsid w:val="46997418"/>
    <w:rsid w:val="469A07EC"/>
    <w:rsid w:val="46A50B07"/>
    <w:rsid w:val="46AF08CC"/>
    <w:rsid w:val="46B035D2"/>
    <w:rsid w:val="46B25567"/>
    <w:rsid w:val="46BD276F"/>
    <w:rsid w:val="46C808FA"/>
    <w:rsid w:val="46D22549"/>
    <w:rsid w:val="46DF356F"/>
    <w:rsid w:val="46E13509"/>
    <w:rsid w:val="46E64E36"/>
    <w:rsid w:val="46EB3C1C"/>
    <w:rsid w:val="46F45A11"/>
    <w:rsid w:val="46F66578"/>
    <w:rsid w:val="46FE20A2"/>
    <w:rsid w:val="47013507"/>
    <w:rsid w:val="47022BEB"/>
    <w:rsid w:val="47025230"/>
    <w:rsid w:val="470932F9"/>
    <w:rsid w:val="470B4DA9"/>
    <w:rsid w:val="47103AF4"/>
    <w:rsid w:val="4711435D"/>
    <w:rsid w:val="471325DE"/>
    <w:rsid w:val="47147E3F"/>
    <w:rsid w:val="47176649"/>
    <w:rsid w:val="47195712"/>
    <w:rsid w:val="471B2715"/>
    <w:rsid w:val="471E2EA8"/>
    <w:rsid w:val="47225482"/>
    <w:rsid w:val="472B2CF7"/>
    <w:rsid w:val="472E0251"/>
    <w:rsid w:val="47310C86"/>
    <w:rsid w:val="4731661A"/>
    <w:rsid w:val="47345CAE"/>
    <w:rsid w:val="473D7ED9"/>
    <w:rsid w:val="473E1636"/>
    <w:rsid w:val="473F3239"/>
    <w:rsid w:val="47430668"/>
    <w:rsid w:val="474517D3"/>
    <w:rsid w:val="474E733B"/>
    <w:rsid w:val="475621D8"/>
    <w:rsid w:val="475B6A8B"/>
    <w:rsid w:val="475E36AA"/>
    <w:rsid w:val="475E5803"/>
    <w:rsid w:val="47601FB4"/>
    <w:rsid w:val="4760759F"/>
    <w:rsid w:val="476240E0"/>
    <w:rsid w:val="47635867"/>
    <w:rsid w:val="476531CF"/>
    <w:rsid w:val="476C293E"/>
    <w:rsid w:val="476E39B5"/>
    <w:rsid w:val="47753617"/>
    <w:rsid w:val="47765EB0"/>
    <w:rsid w:val="47770CBC"/>
    <w:rsid w:val="47771CB8"/>
    <w:rsid w:val="47777325"/>
    <w:rsid w:val="47787B56"/>
    <w:rsid w:val="4782655D"/>
    <w:rsid w:val="47904DDC"/>
    <w:rsid w:val="47953186"/>
    <w:rsid w:val="47974707"/>
    <w:rsid w:val="479814DE"/>
    <w:rsid w:val="4798367D"/>
    <w:rsid w:val="479D0022"/>
    <w:rsid w:val="47A34D9F"/>
    <w:rsid w:val="47A41C2C"/>
    <w:rsid w:val="47A964A8"/>
    <w:rsid w:val="47AD73FD"/>
    <w:rsid w:val="47AF6ABF"/>
    <w:rsid w:val="47B85212"/>
    <w:rsid w:val="47BC3F45"/>
    <w:rsid w:val="47C022E7"/>
    <w:rsid w:val="47C0429F"/>
    <w:rsid w:val="47C5648B"/>
    <w:rsid w:val="47C71E2D"/>
    <w:rsid w:val="47CC15CE"/>
    <w:rsid w:val="47D2735C"/>
    <w:rsid w:val="47DC02F9"/>
    <w:rsid w:val="47DC7718"/>
    <w:rsid w:val="47E80223"/>
    <w:rsid w:val="47F23023"/>
    <w:rsid w:val="47F63769"/>
    <w:rsid w:val="47F70466"/>
    <w:rsid w:val="480078A2"/>
    <w:rsid w:val="4804574C"/>
    <w:rsid w:val="48051BAD"/>
    <w:rsid w:val="48062819"/>
    <w:rsid w:val="480D58BD"/>
    <w:rsid w:val="4813176D"/>
    <w:rsid w:val="481329C0"/>
    <w:rsid w:val="481712A9"/>
    <w:rsid w:val="4818785E"/>
    <w:rsid w:val="481C565F"/>
    <w:rsid w:val="481F07B6"/>
    <w:rsid w:val="48212413"/>
    <w:rsid w:val="48247C00"/>
    <w:rsid w:val="48263FB3"/>
    <w:rsid w:val="48264C12"/>
    <w:rsid w:val="48274F24"/>
    <w:rsid w:val="482B2074"/>
    <w:rsid w:val="482F7BFF"/>
    <w:rsid w:val="48307A21"/>
    <w:rsid w:val="4839177B"/>
    <w:rsid w:val="48443C79"/>
    <w:rsid w:val="48490AB8"/>
    <w:rsid w:val="484B326D"/>
    <w:rsid w:val="485858E7"/>
    <w:rsid w:val="48586371"/>
    <w:rsid w:val="486375D5"/>
    <w:rsid w:val="486A0D23"/>
    <w:rsid w:val="48700D0D"/>
    <w:rsid w:val="487460D9"/>
    <w:rsid w:val="48827BC6"/>
    <w:rsid w:val="4885551C"/>
    <w:rsid w:val="488A2CFC"/>
    <w:rsid w:val="488B0D02"/>
    <w:rsid w:val="48906E9A"/>
    <w:rsid w:val="489265AB"/>
    <w:rsid w:val="48973549"/>
    <w:rsid w:val="489B7043"/>
    <w:rsid w:val="489C38B5"/>
    <w:rsid w:val="48A16373"/>
    <w:rsid w:val="48A74FE2"/>
    <w:rsid w:val="48B12178"/>
    <w:rsid w:val="48B252B1"/>
    <w:rsid w:val="48B254FF"/>
    <w:rsid w:val="48BC4C2B"/>
    <w:rsid w:val="48BD7D6E"/>
    <w:rsid w:val="48C21221"/>
    <w:rsid w:val="48CB7AD6"/>
    <w:rsid w:val="48CE78CD"/>
    <w:rsid w:val="48D47876"/>
    <w:rsid w:val="48D55997"/>
    <w:rsid w:val="48D847E1"/>
    <w:rsid w:val="48DB1BE6"/>
    <w:rsid w:val="48DB674E"/>
    <w:rsid w:val="48DC2617"/>
    <w:rsid w:val="48E97BAB"/>
    <w:rsid w:val="48EB41E2"/>
    <w:rsid w:val="48EB6344"/>
    <w:rsid w:val="48EF63EE"/>
    <w:rsid w:val="48F035EC"/>
    <w:rsid w:val="48FD5721"/>
    <w:rsid w:val="48FF32CE"/>
    <w:rsid w:val="49061C3E"/>
    <w:rsid w:val="49084B6E"/>
    <w:rsid w:val="49096CBE"/>
    <w:rsid w:val="490A5C5D"/>
    <w:rsid w:val="490E3703"/>
    <w:rsid w:val="49115557"/>
    <w:rsid w:val="491338C0"/>
    <w:rsid w:val="4916548C"/>
    <w:rsid w:val="49215893"/>
    <w:rsid w:val="49245493"/>
    <w:rsid w:val="49280126"/>
    <w:rsid w:val="49334844"/>
    <w:rsid w:val="493A12EB"/>
    <w:rsid w:val="494246AC"/>
    <w:rsid w:val="494660DA"/>
    <w:rsid w:val="494970B2"/>
    <w:rsid w:val="494B7A8B"/>
    <w:rsid w:val="494C5ED5"/>
    <w:rsid w:val="495633FD"/>
    <w:rsid w:val="495B6A27"/>
    <w:rsid w:val="495F5992"/>
    <w:rsid w:val="495F7B86"/>
    <w:rsid w:val="4960532A"/>
    <w:rsid w:val="496075AB"/>
    <w:rsid w:val="49622952"/>
    <w:rsid w:val="496243C5"/>
    <w:rsid w:val="496E6C78"/>
    <w:rsid w:val="496F29A9"/>
    <w:rsid w:val="4970227E"/>
    <w:rsid w:val="49726A51"/>
    <w:rsid w:val="49736198"/>
    <w:rsid w:val="497925E7"/>
    <w:rsid w:val="497D77DF"/>
    <w:rsid w:val="49847793"/>
    <w:rsid w:val="49874520"/>
    <w:rsid w:val="49896029"/>
    <w:rsid w:val="498A5EE3"/>
    <w:rsid w:val="499E5CE2"/>
    <w:rsid w:val="49A27DA3"/>
    <w:rsid w:val="49A64BD0"/>
    <w:rsid w:val="49A776CE"/>
    <w:rsid w:val="49A90D25"/>
    <w:rsid w:val="49A96726"/>
    <w:rsid w:val="49AF31CB"/>
    <w:rsid w:val="49B46F5F"/>
    <w:rsid w:val="49BE6261"/>
    <w:rsid w:val="49C02EBC"/>
    <w:rsid w:val="49C101ED"/>
    <w:rsid w:val="49CD55E3"/>
    <w:rsid w:val="49CF13A6"/>
    <w:rsid w:val="49D10E9A"/>
    <w:rsid w:val="49D3356F"/>
    <w:rsid w:val="49E50B8D"/>
    <w:rsid w:val="49EB21F0"/>
    <w:rsid w:val="49EE3DC5"/>
    <w:rsid w:val="49F2538C"/>
    <w:rsid w:val="49F71F04"/>
    <w:rsid w:val="49FB5E05"/>
    <w:rsid w:val="4A0163E5"/>
    <w:rsid w:val="4A021425"/>
    <w:rsid w:val="4A033400"/>
    <w:rsid w:val="4A040CB3"/>
    <w:rsid w:val="4A081A7C"/>
    <w:rsid w:val="4A0E5846"/>
    <w:rsid w:val="4A166DD1"/>
    <w:rsid w:val="4A257748"/>
    <w:rsid w:val="4A271F12"/>
    <w:rsid w:val="4A2A68FC"/>
    <w:rsid w:val="4A2C2648"/>
    <w:rsid w:val="4A2F08E2"/>
    <w:rsid w:val="4A3C3498"/>
    <w:rsid w:val="4A4008F9"/>
    <w:rsid w:val="4A4968C9"/>
    <w:rsid w:val="4A4B1CF9"/>
    <w:rsid w:val="4A4B6102"/>
    <w:rsid w:val="4A51290F"/>
    <w:rsid w:val="4A6429B9"/>
    <w:rsid w:val="4A653DAC"/>
    <w:rsid w:val="4A6600FA"/>
    <w:rsid w:val="4A6F72C9"/>
    <w:rsid w:val="4A805005"/>
    <w:rsid w:val="4A853273"/>
    <w:rsid w:val="4A892F0A"/>
    <w:rsid w:val="4A8D42F2"/>
    <w:rsid w:val="4A913C94"/>
    <w:rsid w:val="4A920966"/>
    <w:rsid w:val="4A9556C6"/>
    <w:rsid w:val="4A95641D"/>
    <w:rsid w:val="4A965392"/>
    <w:rsid w:val="4AA31A1C"/>
    <w:rsid w:val="4AA413B5"/>
    <w:rsid w:val="4AAC7F16"/>
    <w:rsid w:val="4AB00F8C"/>
    <w:rsid w:val="4AB10DA0"/>
    <w:rsid w:val="4AB35F32"/>
    <w:rsid w:val="4AB46493"/>
    <w:rsid w:val="4AC401BF"/>
    <w:rsid w:val="4AC94CD8"/>
    <w:rsid w:val="4ACA3300"/>
    <w:rsid w:val="4ACF0A32"/>
    <w:rsid w:val="4AD2026F"/>
    <w:rsid w:val="4AD25A32"/>
    <w:rsid w:val="4AD30D16"/>
    <w:rsid w:val="4ADA11D2"/>
    <w:rsid w:val="4ADD1B74"/>
    <w:rsid w:val="4AE27DEE"/>
    <w:rsid w:val="4AE3237F"/>
    <w:rsid w:val="4AEB304F"/>
    <w:rsid w:val="4AED4330"/>
    <w:rsid w:val="4AED668E"/>
    <w:rsid w:val="4AF64C64"/>
    <w:rsid w:val="4AF83DDF"/>
    <w:rsid w:val="4AF92A44"/>
    <w:rsid w:val="4AFF72F0"/>
    <w:rsid w:val="4B001F2A"/>
    <w:rsid w:val="4B0F605E"/>
    <w:rsid w:val="4B1574A1"/>
    <w:rsid w:val="4B187071"/>
    <w:rsid w:val="4B1F3C01"/>
    <w:rsid w:val="4B215832"/>
    <w:rsid w:val="4B223A4B"/>
    <w:rsid w:val="4B2A1534"/>
    <w:rsid w:val="4B2A23B1"/>
    <w:rsid w:val="4B320132"/>
    <w:rsid w:val="4B3514B2"/>
    <w:rsid w:val="4B356119"/>
    <w:rsid w:val="4B3865D5"/>
    <w:rsid w:val="4B3A03BE"/>
    <w:rsid w:val="4B3F5283"/>
    <w:rsid w:val="4B4661F3"/>
    <w:rsid w:val="4B477268"/>
    <w:rsid w:val="4B4A5441"/>
    <w:rsid w:val="4B4D335D"/>
    <w:rsid w:val="4B50324F"/>
    <w:rsid w:val="4B572822"/>
    <w:rsid w:val="4B5862CF"/>
    <w:rsid w:val="4B587D86"/>
    <w:rsid w:val="4B5A4623"/>
    <w:rsid w:val="4B63274B"/>
    <w:rsid w:val="4B63653E"/>
    <w:rsid w:val="4B644430"/>
    <w:rsid w:val="4B66798C"/>
    <w:rsid w:val="4B71174F"/>
    <w:rsid w:val="4B721635"/>
    <w:rsid w:val="4B752EB3"/>
    <w:rsid w:val="4B7638EC"/>
    <w:rsid w:val="4B7C6A25"/>
    <w:rsid w:val="4B7D0C82"/>
    <w:rsid w:val="4B884EA9"/>
    <w:rsid w:val="4B8F523A"/>
    <w:rsid w:val="4B961445"/>
    <w:rsid w:val="4B985A2C"/>
    <w:rsid w:val="4B9C25B4"/>
    <w:rsid w:val="4BA62F67"/>
    <w:rsid w:val="4BAA5C07"/>
    <w:rsid w:val="4BAA5EC6"/>
    <w:rsid w:val="4BAE7C07"/>
    <w:rsid w:val="4BBA6B30"/>
    <w:rsid w:val="4BBF24BB"/>
    <w:rsid w:val="4BC1732F"/>
    <w:rsid w:val="4BC25A42"/>
    <w:rsid w:val="4BC52B89"/>
    <w:rsid w:val="4BCE102D"/>
    <w:rsid w:val="4BE07B8E"/>
    <w:rsid w:val="4BE36570"/>
    <w:rsid w:val="4BED5E07"/>
    <w:rsid w:val="4BEF3793"/>
    <w:rsid w:val="4BF076A6"/>
    <w:rsid w:val="4BF173B6"/>
    <w:rsid w:val="4C00292A"/>
    <w:rsid w:val="4C043151"/>
    <w:rsid w:val="4C056AEF"/>
    <w:rsid w:val="4C091902"/>
    <w:rsid w:val="4C0B1536"/>
    <w:rsid w:val="4C121793"/>
    <w:rsid w:val="4C176F28"/>
    <w:rsid w:val="4C207F8B"/>
    <w:rsid w:val="4C2509DE"/>
    <w:rsid w:val="4C254835"/>
    <w:rsid w:val="4C264F6D"/>
    <w:rsid w:val="4C2E5F80"/>
    <w:rsid w:val="4C305E80"/>
    <w:rsid w:val="4C31727F"/>
    <w:rsid w:val="4C3648DD"/>
    <w:rsid w:val="4C39104D"/>
    <w:rsid w:val="4C3D6E54"/>
    <w:rsid w:val="4C3F4ECA"/>
    <w:rsid w:val="4C400786"/>
    <w:rsid w:val="4C4373F7"/>
    <w:rsid w:val="4C461A7E"/>
    <w:rsid w:val="4C520360"/>
    <w:rsid w:val="4C554E5C"/>
    <w:rsid w:val="4C584882"/>
    <w:rsid w:val="4C586F6C"/>
    <w:rsid w:val="4C5E0368"/>
    <w:rsid w:val="4C621F26"/>
    <w:rsid w:val="4C630A21"/>
    <w:rsid w:val="4C64349E"/>
    <w:rsid w:val="4C66032D"/>
    <w:rsid w:val="4C6651CF"/>
    <w:rsid w:val="4C6D727B"/>
    <w:rsid w:val="4C6E7C70"/>
    <w:rsid w:val="4C760341"/>
    <w:rsid w:val="4C781D28"/>
    <w:rsid w:val="4C7879FB"/>
    <w:rsid w:val="4C793B3F"/>
    <w:rsid w:val="4C855D07"/>
    <w:rsid w:val="4C8961CF"/>
    <w:rsid w:val="4C8A0611"/>
    <w:rsid w:val="4C8F0C79"/>
    <w:rsid w:val="4C9124AD"/>
    <w:rsid w:val="4C922814"/>
    <w:rsid w:val="4C9444D5"/>
    <w:rsid w:val="4C96021E"/>
    <w:rsid w:val="4C9B3AB5"/>
    <w:rsid w:val="4C9E6A89"/>
    <w:rsid w:val="4CA16C7F"/>
    <w:rsid w:val="4CA91E06"/>
    <w:rsid w:val="4CAA1F4A"/>
    <w:rsid w:val="4CAF5C62"/>
    <w:rsid w:val="4CB004B7"/>
    <w:rsid w:val="4CB54D28"/>
    <w:rsid w:val="4CB85696"/>
    <w:rsid w:val="4CBA73F5"/>
    <w:rsid w:val="4CC418BE"/>
    <w:rsid w:val="4CCB3718"/>
    <w:rsid w:val="4CCE2BC1"/>
    <w:rsid w:val="4CD0791F"/>
    <w:rsid w:val="4CD249C9"/>
    <w:rsid w:val="4CD30818"/>
    <w:rsid w:val="4CD32BA2"/>
    <w:rsid w:val="4CD86AB8"/>
    <w:rsid w:val="4CDF628B"/>
    <w:rsid w:val="4CE06C0A"/>
    <w:rsid w:val="4CE66273"/>
    <w:rsid w:val="4CE750AF"/>
    <w:rsid w:val="4CED11E7"/>
    <w:rsid w:val="4CF3443C"/>
    <w:rsid w:val="4CFB6CF6"/>
    <w:rsid w:val="4CFD7796"/>
    <w:rsid w:val="4CFF46FD"/>
    <w:rsid w:val="4D03266D"/>
    <w:rsid w:val="4D055052"/>
    <w:rsid w:val="4D0B0584"/>
    <w:rsid w:val="4D0E6DBB"/>
    <w:rsid w:val="4D146C0D"/>
    <w:rsid w:val="4D1F6454"/>
    <w:rsid w:val="4D2C0BB1"/>
    <w:rsid w:val="4D2E26C5"/>
    <w:rsid w:val="4D34622F"/>
    <w:rsid w:val="4D352C80"/>
    <w:rsid w:val="4D382FFD"/>
    <w:rsid w:val="4D3F66A5"/>
    <w:rsid w:val="4D42778C"/>
    <w:rsid w:val="4D4809DC"/>
    <w:rsid w:val="4D5B4FFA"/>
    <w:rsid w:val="4D684EEC"/>
    <w:rsid w:val="4D6E1E44"/>
    <w:rsid w:val="4D6E38F0"/>
    <w:rsid w:val="4D6F3D63"/>
    <w:rsid w:val="4D727978"/>
    <w:rsid w:val="4D753BA4"/>
    <w:rsid w:val="4D790011"/>
    <w:rsid w:val="4D8019B3"/>
    <w:rsid w:val="4D877761"/>
    <w:rsid w:val="4D895128"/>
    <w:rsid w:val="4D8A1060"/>
    <w:rsid w:val="4D8D47CD"/>
    <w:rsid w:val="4D934759"/>
    <w:rsid w:val="4D970721"/>
    <w:rsid w:val="4D9C79D7"/>
    <w:rsid w:val="4DA150FB"/>
    <w:rsid w:val="4DAB71A0"/>
    <w:rsid w:val="4DAE6F06"/>
    <w:rsid w:val="4DAF2819"/>
    <w:rsid w:val="4DB126E6"/>
    <w:rsid w:val="4DB2233A"/>
    <w:rsid w:val="4DB70C71"/>
    <w:rsid w:val="4DB841F3"/>
    <w:rsid w:val="4DBA562E"/>
    <w:rsid w:val="4DBB39E7"/>
    <w:rsid w:val="4DBB3B74"/>
    <w:rsid w:val="4DBC31EA"/>
    <w:rsid w:val="4DBC5885"/>
    <w:rsid w:val="4DC57D3B"/>
    <w:rsid w:val="4DC91E32"/>
    <w:rsid w:val="4DCB203A"/>
    <w:rsid w:val="4DD00F33"/>
    <w:rsid w:val="4DD23507"/>
    <w:rsid w:val="4DD65472"/>
    <w:rsid w:val="4DDA060D"/>
    <w:rsid w:val="4DDF29DE"/>
    <w:rsid w:val="4DE13460"/>
    <w:rsid w:val="4DEB46C5"/>
    <w:rsid w:val="4DEB68E7"/>
    <w:rsid w:val="4DED5CE9"/>
    <w:rsid w:val="4DF11D3F"/>
    <w:rsid w:val="4DF3347D"/>
    <w:rsid w:val="4DF45DCA"/>
    <w:rsid w:val="4DF80A94"/>
    <w:rsid w:val="4DFA0CB0"/>
    <w:rsid w:val="4DFB5952"/>
    <w:rsid w:val="4DFE3005"/>
    <w:rsid w:val="4DFF2295"/>
    <w:rsid w:val="4DFF4E5C"/>
    <w:rsid w:val="4DFF7A8E"/>
    <w:rsid w:val="4E063028"/>
    <w:rsid w:val="4E071BE8"/>
    <w:rsid w:val="4E0919B0"/>
    <w:rsid w:val="4E0F6C72"/>
    <w:rsid w:val="4E1005AF"/>
    <w:rsid w:val="4E193FAD"/>
    <w:rsid w:val="4E224D3A"/>
    <w:rsid w:val="4E233CA5"/>
    <w:rsid w:val="4E29142A"/>
    <w:rsid w:val="4E2B0E69"/>
    <w:rsid w:val="4E2C2AEC"/>
    <w:rsid w:val="4E2C48A2"/>
    <w:rsid w:val="4E385B2D"/>
    <w:rsid w:val="4E404914"/>
    <w:rsid w:val="4E423EAD"/>
    <w:rsid w:val="4E4818A3"/>
    <w:rsid w:val="4E4F7C2B"/>
    <w:rsid w:val="4E524600"/>
    <w:rsid w:val="4E582D55"/>
    <w:rsid w:val="4E5A5B7B"/>
    <w:rsid w:val="4E5B61F4"/>
    <w:rsid w:val="4E5D271E"/>
    <w:rsid w:val="4E603FED"/>
    <w:rsid w:val="4E643BE6"/>
    <w:rsid w:val="4E667F62"/>
    <w:rsid w:val="4E695A46"/>
    <w:rsid w:val="4E6B4099"/>
    <w:rsid w:val="4E7015FA"/>
    <w:rsid w:val="4E727016"/>
    <w:rsid w:val="4E7600F6"/>
    <w:rsid w:val="4E772448"/>
    <w:rsid w:val="4E7E5322"/>
    <w:rsid w:val="4E863BB0"/>
    <w:rsid w:val="4E883691"/>
    <w:rsid w:val="4E8E1A14"/>
    <w:rsid w:val="4E94547C"/>
    <w:rsid w:val="4E9538C3"/>
    <w:rsid w:val="4E9924E2"/>
    <w:rsid w:val="4E9A39B3"/>
    <w:rsid w:val="4E9E5ADF"/>
    <w:rsid w:val="4EA053B3"/>
    <w:rsid w:val="4EA16178"/>
    <w:rsid w:val="4EA32B49"/>
    <w:rsid w:val="4EA82991"/>
    <w:rsid w:val="4EAB7F3F"/>
    <w:rsid w:val="4EAC340E"/>
    <w:rsid w:val="4EC70B92"/>
    <w:rsid w:val="4EC74D90"/>
    <w:rsid w:val="4ECF64EF"/>
    <w:rsid w:val="4ED01782"/>
    <w:rsid w:val="4ED573B9"/>
    <w:rsid w:val="4EDE23AF"/>
    <w:rsid w:val="4EE47C35"/>
    <w:rsid w:val="4EE62041"/>
    <w:rsid w:val="4EE83BFF"/>
    <w:rsid w:val="4EEA0D24"/>
    <w:rsid w:val="4EEE4370"/>
    <w:rsid w:val="4EEE4A24"/>
    <w:rsid w:val="4EEF064A"/>
    <w:rsid w:val="4EF241A3"/>
    <w:rsid w:val="4EF92988"/>
    <w:rsid w:val="4EFB09E7"/>
    <w:rsid w:val="4EFE7858"/>
    <w:rsid w:val="4F007ACB"/>
    <w:rsid w:val="4F0238B8"/>
    <w:rsid w:val="4F0516BA"/>
    <w:rsid w:val="4F0533B8"/>
    <w:rsid w:val="4F065016"/>
    <w:rsid w:val="4F0E056F"/>
    <w:rsid w:val="4F1503EB"/>
    <w:rsid w:val="4F1A23F8"/>
    <w:rsid w:val="4F1B7899"/>
    <w:rsid w:val="4F1F277C"/>
    <w:rsid w:val="4F2006E7"/>
    <w:rsid w:val="4F223411"/>
    <w:rsid w:val="4F2C58A0"/>
    <w:rsid w:val="4F3128E2"/>
    <w:rsid w:val="4F395416"/>
    <w:rsid w:val="4F3D5D74"/>
    <w:rsid w:val="4F3E6D92"/>
    <w:rsid w:val="4F3F7503"/>
    <w:rsid w:val="4F4026F2"/>
    <w:rsid w:val="4F4804BB"/>
    <w:rsid w:val="4F4E669A"/>
    <w:rsid w:val="4F5030F5"/>
    <w:rsid w:val="4F513B54"/>
    <w:rsid w:val="4F5424B6"/>
    <w:rsid w:val="4F565573"/>
    <w:rsid w:val="4F5B57F9"/>
    <w:rsid w:val="4F5C043E"/>
    <w:rsid w:val="4F5C231E"/>
    <w:rsid w:val="4F5D15A2"/>
    <w:rsid w:val="4F5D659E"/>
    <w:rsid w:val="4F633F03"/>
    <w:rsid w:val="4F6931C9"/>
    <w:rsid w:val="4F6C03C5"/>
    <w:rsid w:val="4F732D48"/>
    <w:rsid w:val="4F7375F8"/>
    <w:rsid w:val="4F7665A7"/>
    <w:rsid w:val="4F786B55"/>
    <w:rsid w:val="4F79012D"/>
    <w:rsid w:val="4F7A53FA"/>
    <w:rsid w:val="4F814792"/>
    <w:rsid w:val="4F8235BE"/>
    <w:rsid w:val="4F842820"/>
    <w:rsid w:val="4F85034F"/>
    <w:rsid w:val="4F8971FE"/>
    <w:rsid w:val="4F8A3E14"/>
    <w:rsid w:val="4F8B4779"/>
    <w:rsid w:val="4F954798"/>
    <w:rsid w:val="4F954E9E"/>
    <w:rsid w:val="4F9C0232"/>
    <w:rsid w:val="4FA42C81"/>
    <w:rsid w:val="4FAF4CD1"/>
    <w:rsid w:val="4FC849FE"/>
    <w:rsid w:val="4FCC4098"/>
    <w:rsid w:val="4FCD667C"/>
    <w:rsid w:val="4FD41318"/>
    <w:rsid w:val="4FD45ACD"/>
    <w:rsid w:val="4FD71AB3"/>
    <w:rsid w:val="4FDF70B3"/>
    <w:rsid w:val="4FE020DE"/>
    <w:rsid w:val="4FF268D4"/>
    <w:rsid w:val="4FF56EE1"/>
    <w:rsid w:val="4FF93BD6"/>
    <w:rsid w:val="4FFC64B9"/>
    <w:rsid w:val="4FFE4A87"/>
    <w:rsid w:val="500707B0"/>
    <w:rsid w:val="500D3AD8"/>
    <w:rsid w:val="501D5661"/>
    <w:rsid w:val="502A1CE1"/>
    <w:rsid w:val="50375188"/>
    <w:rsid w:val="5039786D"/>
    <w:rsid w:val="504A002C"/>
    <w:rsid w:val="504A07DA"/>
    <w:rsid w:val="50570B94"/>
    <w:rsid w:val="505A3193"/>
    <w:rsid w:val="505C0FCB"/>
    <w:rsid w:val="505D6C1C"/>
    <w:rsid w:val="505F287E"/>
    <w:rsid w:val="506062A9"/>
    <w:rsid w:val="50670AAE"/>
    <w:rsid w:val="50673F84"/>
    <w:rsid w:val="506B646A"/>
    <w:rsid w:val="506F4EC6"/>
    <w:rsid w:val="508042D9"/>
    <w:rsid w:val="50854860"/>
    <w:rsid w:val="508A09C5"/>
    <w:rsid w:val="508B13F1"/>
    <w:rsid w:val="508B4EF3"/>
    <w:rsid w:val="509E537D"/>
    <w:rsid w:val="509E787B"/>
    <w:rsid w:val="50A30755"/>
    <w:rsid w:val="50A540C2"/>
    <w:rsid w:val="50BA0D79"/>
    <w:rsid w:val="50BA3C27"/>
    <w:rsid w:val="50C030CD"/>
    <w:rsid w:val="50C170F6"/>
    <w:rsid w:val="50C17B13"/>
    <w:rsid w:val="50C26BD5"/>
    <w:rsid w:val="50C36DB2"/>
    <w:rsid w:val="50C60ABF"/>
    <w:rsid w:val="50C73001"/>
    <w:rsid w:val="50D01829"/>
    <w:rsid w:val="50D2178B"/>
    <w:rsid w:val="50D672B3"/>
    <w:rsid w:val="50DE14CE"/>
    <w:rsid w:val="50E07940"/>
    <w:rsid w:val="50E1195F"/>
    <w:rsid w:val="50EE4F43"/>
    <w:rsid w:val="50FA43B6"/>
    <w:rsid w:val="5100419B"/>
    <w:rsid w:val="51014022"/>
    <w:rsid w:val="51080CE9"/>
    <w:rsid w:val="510C78E8"/>
    <w:rsid w:val="5110131E"/>
    <w:rsid w:val="51164EF0"/>
    <w:rsid w:val="51207111"/>
    <w:rsid w:val="51270EA1"/>
    <w:rsid w:val="51274152"/>
    <w:rsid w:val="512F509A"/>
    <w:rsid w:val="51306BF5"/>
    <w:rsid w:val="5134058A"/>
    <w:rsid w:val="513B2DC6"/>
    <w:rsid w:val="514051A5"/>
    <w:rsid w:val="514074EF"/>
    <w:rsid w:val="51455290"/>
    <w:rsid w:val="514E6D57"/>
    <w:rsid w:val="51602114"/>
    <w:rsid w:val="51814E98"/>
    <w:rsid w:val="51895ACB"/>
    <w:rsid w:val="51933D34"/>
    <w:rsid w:val="519726E5"/>
    <w:rsid w:val="519B05A6"/>
    <w:rsid w:val="51A663FC"/>
    <w:rsid w:val="51B1347E"/>
    <w:rsid w:val="51B671A4"/>
    <w:rsid w:val="51B725C7"/>
    <w:rsid w:val="51BC359D"/>
    <w:rsid w:val="51C0107B"/>
    <w:rsid w:val="51C770FB"/>
    <w:rsid w:val="51CE085C"/>
    <w:rsid w:val="51CF609F"/>
    <w:rsid w:val="51D15E6A"/>
    <w:rsid w:val="51D17FD5"/>
    <w:rsid w:val="51D557EB"/>
    <w:rsid w:val="51DC125D"/>
    <w:rsid w:val="51E82F84"/>
    <w:rsid w:val="51EA121F"/>
    <w:rsid w:val="51EB7A38"/>
    <w:rsid w:val="51F056DA"/>
    <w:rsid w:val="51F34C16"/>
    <w:rsid w:val="51F648A5"/>
    <w:rsid w:val="51F872B4"/>
    <w:rsid w:val="521620DD"/>
    <w:rsid w:val="52185DFC"/>
    <w:rsid w:val="522578BD"/>
    <w:rsid w:val="522E0F28"/>
    <w:rsid w:val="5230196A"/>
    <w:rsid w:val="52327D91"/>
    <w:rsid w:val="523306CD"/>
    <w:rsid w:val="523700D1"/>
    <w:rsid w:val="523B06D1"/>
    <w:rsid w:val="523E35A4"/>
    <w:rsid w:val="52403BA2"/>
    <w:rsid w:val="5240471C"/>
    <w:rsid w:val="524811DB"/>
    <w:rsid w:val="52566517"/>
    <w:rsid w:val="52575E4D"/>
    <w:rsid w:val="5258496D"/>
    <w:rsid w:val="52594C20"/>
    <w:rsid w:val="525A411C"/>
    <w:rsid w:val="525D05E4"/>
    <w:rsid w:val="52663A4F"/>
    <w:rsid w:val="527329F8"/>
    <w:rsid w:val="527C7008"/>
    <w:rsid w:val="52821EF7"/>
    <w:rsid w:val="5286029C"/>
    <w:rsid w:val="528C11D5"/>
    <w:rsid w:val="529172D1"/>
    <w:rsid w:val="52970A52"/>
    <w:rsid w:val="5298492E"/>
    <w:rsid w:val="529A2CB9"/>
    <w:rsid w:val="529C29EE"/>
    <w:rsid w:val="52A87720"/>
    <w:rsid w:val="52B57DDE"/>
    <w:rsid w:val="52B616A4"/>
    <w:rsid w:val="52BA05AE"/>
    <w:rsid w:val="52BF3246"/>
    <w:rsid w:val="52C5066C"/>
    <w:rsid w:val="52C65F93"/>
    <w:rsid w:val="52CC2B67"/>
    <w:rsid w:val="52CE102C"/>
    <w:rsid w:val="52D43EB7"/>
    <w:rsid w:val="52DF784B"/>
    <w:rsid w:val="52E010FD"/>
    <w:rsid w:val="52E02222"/>
    <w:rsid w:val="52E33F9D"/>
    <w:rsid w:val="52E708F1"/>
    <w:rsid w:val="52EB49A6"/>
    <w:rsid w:val="52FC3426"/>
    <w:rsid w:val="52FC71E5"/>
    <w:rsid w:val="52FF0E89"/>
    <w:rsid w:val="52FF126E"/>
    <w:rsid w:val="530A0841"/>
    <w:rsid w:val="530B02DB"/>
    <w:rsid w:val="5310516C"/>
    <w:rsid w:val="531349D9"/>
    <w:rsid w:val="5321041C"/>
    <w:rsid w:val="53212EDB"/>
    <w:rsid w:val="5321423A"/>
    <w:rsid w:val="53230358"/>
    <w:rsid w:val="53393363"/>
    <w:rsid w:val="53397E48"/>
    <w:rsid w:val="533D221E"/>
    <w:rsid w:val="53406FED"/>
    <w:rsid w:val="534259E0"/>
    <w:rsid w:val="5343248B"/>
    <w:rsid w:val="5345477B"/>
    <w:rsid w:val="53485291"/>
    <w:rsid w:val="535014C1"/>
    <w:rsid w:val="535179BE"/>
    <w:rsid w:val="53533B3A"/>
    <w:rsid w:val="535B15C2"/>
    <w:rsid w:val="535E12E6"/>
    <w:rsid w:val="53662200"/>
    <w:rsid w:val="53671FD0"/>
    <w:rsid w:val="536942A5"/>
    <w:rsid w:val="53743FA9"/>
    <w:rsid w:val="537615A7"/>
    <w:rsid w:val="537F0E86"/>
    <w:rsid w:val="538418DC"/>
    <w:rsid w:val="53881D58"/>
    <w:rsid w:val="53892AEF"/>
    <w:rsid w:val="538B4E1E"/>
    <w:rsid w:val="53972337"/>
    <w:rsid w:val="53981C2A"/>
    <w:rsid w:val="539956C9"/>
    <w:rsid w:val="539F412D"/>
    <w:rsid w:val="53A566CC"/>
    <w:rsid w:val="53A70F92"/>
    <w:rsid w:val="53AA3CAC"/>
    <w:rsid w:val="53AA3D26"/>
    <w:rsid w:val="53C37A10"/>
    <w:rsid w:val="53C67592"/>
    <w:rsid w:val="53CA2C8B"/>
    <w:rsid w:val="53CB6EA1"/>
    <w:rsid w:val="53CE651E"/>
    <w:rsid w:val="53D33B35"/>
    <w:rsid w:val="53D70CD6"/>
    <w:rsid w:val="53DC426D"/>
    <w:rsid w:val="53DC574F"/>
    <w:rsid w:val="53E02AA9"/>
    <w:rsid w:val="53E6457F"/>
    <w:rsid w:val="53E92DF8"/>
    <w:rsid w:val="53EB1FBE"/>
    <w:rsid w:val="53ED0AB4"/>
    <w:rsid w:val="53EE191D"/>
    <w:rsid w:val="53F2127C"/>
    <w:rsid w:val="53F71F19"/>
    <w:rsid w:val="53FD17B8"/>
    <w:rsid w:val="53FE1BC2"/>
    <w:rsid w:val="53FF492A"/>
    <w:rsid w:val="54001559"/>
    <w:rsid w:val="5403061B"/>
    <w:rsid w:val="54071A30"/>
    <w:rsid w:val="540A3044"/>
    <w:rsid w:val="540A465C"/>
    <w:rsid w:val="540F2CDC"/>
    <w:rsid w:val="541238BB"/>
    <w:rsid w:val="54197AEC"/>
    <w:rsid w:val="541A70A5"/>
    <w:rsid w:val="541D437B"/>
    <w:rsid w:val="54261286"/>
    <w:rsid w:val="542A4408"/>
    <w:rsid w:val="542C1497"/>
    <w:rsid w:val="543544A1"/>
    <w:rsid w:val="543E6F23"/>
    <w:rsid w:val="54400C9A"/>
    <w:rsid w:val="54426319"/>
    <w:rsid w:val="54427A31"/>
    <w:rsid w:val="54432A56"/>
    <w:rsid w:val="5443341A"/>
    <w:rsid w:val="5454337C"/>
    <w:rsid w:val="545B6043"/>
    <w:rsid w:val="546127F9"/>
    <w:rsid w:val="5467738C"/>
    <w:rsid w:val="54681AC1"/>
    <w:rsid w:val="547028DF"/>
    <w:rsid w:val="54742047"/>
    <w:rsid w:val="54866DF9"/>
    <w:rsid w:val="54880038"/>
    <w:rsid w:val="548B7B21"/>
    <w:rsid w:val="548C586D"/>
    <w:rsid w:val="54924E3E"/>
    <w:rsid w:val="54936A6B"/>
    <w:rsid w:val="54945613"/>
    <w:rsid w:val="549857FE"/>
    <w:rsid w:val="54A01915"/>
    <w:rsid w:val="54A046B8"/>
    <w:rsid w:val="54A16158"/>
    <w:rsid w:val="54A3626D"/>
    <w:rsid w:val="54A66DB6"/>
    <w:rsid w:val="54AE26E1"/>
    <w:rsid w:val="54AF0403"/>
    <w:rsid w:val="54B122C0"/>
    <w:rsid w:val="54B13ED3"/>
    <w:rsid w:val="54B35714"/>
    <w:rsid w:val="54BB48B3"/>
    <w:rsid w:val="54BC0A6D"/>
    <w:rsid w:val="54BE3EA7"/>
    <w:rsid w:val="54BF43A0"/>
    <w:rsid w:val="54C50F4B"/>
    <w:rsid w:val="54C6402E"/>
    <w:rsid w:val="54CE2D3C"/>
    <w:rsid w:val="54D1244E"/>
    <w:rsid w:val="54D16C51"/>
    <w:rsid w:val="54D32DD9"/>
    <w:rsid w:val="54D50F40"/>
    <w:rsid w:val="54DD5BD5"/>
    <w:rsid w:val="54E1577B"/>
    <w:rsid w:val="54EB6526"/>
    <w:rsid w:val="54ED11B6"/>
    <w:rsid w:val="54ED3336"/>
    <w:rsid w:val="54F776F6"/>
    <w:rsid w:val="54F85256"/>
    <w:rsid w:val="54FE1206"/>
    <w:rsid w:val="552105DE"/>
    <w:rsid w:val="552717A8"/>
    <w:rsid w:val="552B41FF"/>
    <w:rsid w:val="552D54C7"/>
    <w:rsid w:val="552E1057"/>
    <w:rsid w:val="55330E58"/>
    <w:rsid w:val="5535433B"/>
    <w:rsid w:val="55377A15"/>
    <w:rsid w:val="553B5E36"/>
    <w:rsid w:val="553F4466"/>
    <w:rsid w:val="5544799C"/>
    <w:rsid w:val="55493503"/>
    <w:rsid w:val="555D1469"/>
    <w:rsid w:val="555F69C6"/>
    <w:rsid w:val="556655A6"/>
    <w:rsid w:val="556B6AD2"/>
    <w:rsid w:val="556F4E81"/>
    <w:rsid w:val="55711857"/>
    <w:rsid w:val="55774994"/>
    <w:rsid w:val="557D62C6"/>
    <w:rsid w:val="557F0537"/>
    <w:rsid w:val="5583350C"/>
    <w:rsid w:val="558B15C3"/>
    <w:rsid w:val="5590521E"/>
    <w:rsid w:val="55992CAB"/>
    <w:rsid w:val="559A5425"/>
    <w:rsid w:val="559B0730"/>
    <w:rsid w:val="559C2B85"/>
    <w:rsid w:val="559E7CA9"/>
    <w:rsid w:val="55A136BA"/>
    <w:rsid w:val="55A53C4A"/>
    <w:rsid w:val="55BD76DD"/>
    <w:rsid w:val="55C021A8"/>
    <w:rsid w:val="55CB4BF4"/>
    <w:rsid w:val="55DE3C35"/>
    <w:rsid w:val="55E07BF8"/>
    <w:rsid w:val="55E53FF3"/>
    <w:rsid w:val="55E81465"/>
    <w:rsid w:val="55F07E81"/>
    <w:rsid w:val="55F315CB"/>
    <w:rsid w:val="55F80501"/>
    <w:rsid w:val="55F8221B"/>
    <w:rsid w:val="55FA7BC9"/>
    <w:rsid w:val="56006FA6"/>
    <w:rsid w:val="56013A34"/>
    <w:rsid w:val="560D72A9"/>
    <w:rsid w:val="56174085"/>
    <w:rsid w:val="561D553B"/>
    <w:rsid w:val="56233AE7"/>
    <w:rsid w:val="56245DE6"/>
    <w:rsid w:val="56254A6D"/>
    <w:rsid w:val="562842BA"/>
    <w:rsid w:val="562E7A68"/>
    <w:rsid w:val="56306B58"/>
    <w:rsid w:val="5632260F"/>
    <w:rsid w:val="5639229D"/>
    <w:rsid w:val="563B63BA"/>
    <w:rsid w:val="56441252"/>
    <w:rsid w:val="564A4668"/>
    <w:rsid w:val="564C1ADA"/>
    <w:rsid w:val="565129A9"/>
    <w:rsid w:val="5651782A"/>
    <w:rsid w:val="56524E0E"/>
    <w:rsid w:val="56550F65"/>
    <w:rsid w:val="56552C9D"/>
    <w:rsid w:val="56554D73"/>
    <w:rsid w:val="565703D1"/>
    <w:rsid w:val="565A737C"/>
    <w:rsid w:val="565C4DCD"/>
    <w:rsid w:val="5661459C"/>
    <w:rsid w:val="56643EE6"/>
    <w:rsid w:val="566667F4"/>
    <w:rsid w:val="566969D2"/>
    <w:rsid w:val="566B5E16"/>
    <w:rsid w:val="566C383C"/>
    <w:rsid w:val="566D6EB5"/>
    <w:rsid w:val="566F5074"/>
    <w:rsid w:val="567030EF"/>
    <w:rsid w:val="5678299B"/>
    <w:rsid w:val="567C6706"/>
    <w:rsid w:val="567D58C7"/>
    <w:rsid w:val="567F127C"/>
    <w:rsid w:val="56851571"/>
    <w:rsid w:val="56881C4D"/>
    <w:rsid w:val="568B13D8"/>
    <w:rsid w:val="569455FD"/>
    <w:rsid w:val="569C478A"/>
    <w:rsid w:val="569F0A4C"/>
    <w:rsid w:val="56B37DE8"/>
    <w:rsid w:val="56B502AD"/>
    <w:rsid w:val="56B52866"/>
    <w:rsid w:val="56B53F14"/>
    <w:rsid w:val="56C07949"/>
    <w:rsid w:val="56C83304"/>
    <w:rsid w:val="56CC110B"/>
    <w:rsid w:val="56D025AE"/>
    <w:rsid w:val="56D17126"/>
    <w:rsid w:val="56D2321A"/>
    <w:rsid w:val="56D35D68"/>
    <w:rsid w:val="56D87605"/>
    <w:rsid w:val="56D903A2"/>
    <w:rsid w:val="56D948ED"/>
    <w:rsid w:val="56DF6045"/>
    <w:rsid w:val="56E64974"/>
    <w:rsid w:val="56E7098D"/>
    <w:rsid w:val="56E92488"/>
    <w:rsid w:val="56EA7B13"/>
    <w:rsid w:val="56F10075"/>
    <w:rsid w:val="56F75D8C"/>
    <w:rsid w:val="56FD5131"/>
    <w:rsid w:val="57034B5C"/>
    <w:rsid w:val="57065914"/>
    <w:rsid w:val="570B1838"/>
    <w:rsid w:val="570D5C0C"/>
    <w:rsid w:val="57154F78"/>
    <w:rsid w:val="57182D07"/>
    <w:rsid w:val="571B7618"/>
    <w:rsid w:val="57205E43"/>
    <w:rsid w:val="5734258B"/>
    <w:rsid w:val="573C6645"/>
    <w:rsid w:val="573C759D"/>
    <w:rsid w:val="573D572B"/>
    <w:rsid w:val="57450EFD"/>
    <w:rsid w:val="57463CAE"/>
    <w:rsid w:val="574A6A99"/>
    <w:rsid w:val="574E78E0"/>
    <w:rsid w:val="574F6C0F"/>
    <w:rsid w:val="5757300E"/>
    <w:rsid w:val="57607288"/>
    <w:rsid w:val="57622320"/>
    <w:rsid w:val="576A1E22"/>
    <w:rsid w:val="576D098E"/>
    <w:rsid w:val="576E2576"/>
    <w:rsid w:val="57700710"/>
    <w:rsid w:val="57727DDC"/>
    <w:rsid w:val="577363AB"/>
    <w:rsid w:val="57752D12"/>
    <w:rsid w:val="57775000"/>
    <w:rsid w:val="577A2BF6"/>
    <w:rsid w:val="577F2E85"/>
    <w:rsid w:val="577F3F51"/>
    <w:rsid w:val="57816115"/>
    <w:rsid w:val="578D2040"/>
    <w:rsid w:val="578F13DE"/>
    <w:rsid w:val="579008BC"/>
    <w:rsid w:val="5792012C"/>
    <w:rsid w:val="579A322D"/>
    <w:rsid w:val="579E7513"/>
    <w:rsid w:val="579F3AB4"/>
    <w:rsid w:val="579F6DD6"/>
    <w:rsid w:val="57A05D0C"/>
    <w:rsid w:val="57A2219C"/>
    <w:rsid w:val="57A65FC7"/>
    <w:rsid w:val="57A8556B"/>
    <w:rsid w:val="57A93ACE"/>
    <w:rsid w:val="57AD4AC8"/>
    <w:rsid w:val="57B63246"/>
    <w:rsid w:val="57B722DE"/>
    <w:rsid w:val="57BA3FEE"/>
    <w:rsid w:val="57BC467E"/>
    <w:rsid w:val="57C667FB"/>
    <w:rsid w:val="57C66AA8"/>
    <w:rsid w:val="57CB562B"/>
    <w:rsid w:val="57CB67BB"/>
    <w:rsid w:val="57CD32DE"/>
    <w:rsid w:val="57CD7296"/>
    <w:rsid w:val="57CF35E4"/>
    <w:rsid w:val="57CF6EE3"/>
    <w:rsid w:val="57D50905"/>
    <w:rsid w:val="57DB28FB"/>
    <w:rsid w:val="57E06965"/>
    <w:rsid w:val="57F340E6"/>
    <w:rsid w:val="57F81C4D"/>
    <w:rsid w:val="57FD75F6"/>
    <w:rsid w:val="57FE323B"/>
    <w:rsid w:val="580A2D28"/>
    <w:rsid w:val="581142CF"/>
    <w:rsid w:val="58135BD9"/>
    <w:rsid w:val="5814231B"/>
    <w:rsid w:val="581C679B"/>
    <w:rsid w:val="58200EB9"/>
    <w:rsid w:val="58272C88"/>
    <w:rsid w:val="58310F0D"/>
    <w:rsid w:val="583424EA"/>
    <w:rsid w:val="58370427"/>
    <w:rsid w:val="58454F0B"/>
    <w:rsid w:val="58455A6E"/>
    <w:rsid w:val="584F0A33"/>
    <w:rsid w:val="58525CEC"/>
    <w:rsid w:val="585460F0"/>
    <w:rsid w:val="58595827"/>
    <w:rsid w:val="585A3FCB"/>
    <w:rsid w:val="585E64C2"/>
    <w:rsid w:val="585F7B51"/>
    <w:rsid w:val="58604410"/>
    <w:rsid w:val="586616BE"/>
    <w:rsid w:val="586950BC"/>
    <w:rsid w:val="58705F6B"/>
    <w:rsid w:val="58720D01"/>
    <w:rsid w:val="587617E4"/>
    <w:rsid w:val="587A0E36"/>
    <w:rsid w:val="587D5899"/>
    <w:rsid w:val="587F27C9"/>
    <w:rsid w:val="58823441"/>
    <w:rsid w:val="588424D1"/>
    <w:rsid w:val="58893470"/>
    <w:rsid w:val="588B64C8"/>
    <w:rsid w:val="5893786E"/>
    <w:rsid w:val="5894743C"/>
    <w:rsid w:val="589D5B42"/>
    <w:rsid w:val="58A91421"/>
    <w:rsid w:val="58AA79BF"/>
    <w:rsid w:val="58B77737"/>
    <w:rsid w:val="58BB4221"/>
    <w:rsid w:val="58BC3A2D"/>
    <w:rsid w:val="58BD2083"/>
    <w:rsid w:val="58C028F2"/>
    <w:rsid w:val="58C04378"/>
    <w:rsid w:val="58C20AEC"/>
    <w:rsid w:val="58C22BB1"/>
    <w:rsid w:val="58C45E42"/>
    <w:rsid w:val="58C72561"/>
    <w:rsid w:val="58CD3BD9"/>
    <w:rsid w:val="58D07A89"/>
    <w:rsid w:val="58D106BD"/>
    <w:rsid w:val="58D267BC"/>
    <w:rsid w:val="58DB44C2"/>
    <w:rsid w:val="58DF3C32"/>
    <w:rsid w:val="58E84312"/>
    <w:rsid w:val="58EA58CB"/>
    <w:rsid w:val="58EF55B1"/>
    <w:rsid w:val="58EF69A5"/>
    <w:rsid w:val="58F648B3"/>
    <w:rsid w:val="58F86040"/>
    <w:rsid w:val="58FD39DC"/>
    <w:rsid w:val="590133D1"/>
    <w:rsid w:val="59062353"/>
    <w:rsid w:val="590F3DB6"/>
    <w:rsid w:val="5914426D"/>
    <w:rsid w:val="5917019C"/>
    <w:rsid w:val="591B0037"/>
    <w:rsid w:val="591E4B52"/>
    <w:rsid w:val="59231D74"/>
    <w:rsid w:val="59245B40"/>
    <w:rsid w:val="592553D6"/>
    <w:rsid w:val="592D44AC"/>
    <w:rsid w:val="59372DB8"/>
    <w:rsid w:val="5943175D"/>
    <w:rsid w:val="59466516"/>
    <w:rsid w:val="5950787F"/>
    <w:rsid w:val="595106D3"/>
    <w:rsid w:val="595346C4"/>
    <w:rsid w:val="59553EA1"/>
    <w:rsid w:val="59567CF6"/>
    <w:rsid w:val="59576A75"/>
    <w:rsid w:val="59593DC0"/>
    <w:rsid w:val="595A1865"/>
    <w:rsid w:val="595E0728"/>
    <w:rsid w:val="59617EEA"/>
    <w:rsid w:val="5963232B"/>
    <w:rsid w:val="59645517"/>
    <w:rsid w:val="596515F1"/>
    <w:rsid w:val="5965188E"/>
    <w:rsid w:val="596E391A"/>
    <w:rsid w:val="59702A06"/>
    <w:rsid w:val="59706686"/>
    <w:rsid w:val="59722042"/>
    <w:rsid w:val="59723510"/>
    <w:rsid w:val="59753F67"/>
    <w:rsid w:val="5975730D"/>
    <w:rsid w:val="59780762"/>
    <w:rsid w:val="597922A2"/>
    <w:rsid w:val="597D65D0"/>
    <w:rsid w:val="59825421"/>
    <w:rsid w:val="59827544"/>
    <w:rsid w:val="598853C1"/>
    <w:rsid w:val="598B4E15"/>
    <w:rsid w:val="598D6021"/>
    <w:rsid w:val="598F0E47"/>
    <w:rsid w:val="599151AB"/>
    <w:rsid w:val="59981981"/>
    <w:rsid w:val="599C507C"/>
    <w:rsid w:val="59B15D13"/>
    <w:rsid w:val="59B259B3"/>
    <w:rsid w:val="59B41AC9"/>
    <w:rsid w:val="59B52B46"/>
    <w:rsid w:val="59BB0DD4"/>
    <w:rsid w:val="59BB12F3"/>
    <w:rsid w:val="59C00FD2"/>
    <w:rsid w:val="59C061D0"/>
    <w:rsid w:val="59CB7C49"/>
    <w:rsid w:val="59CC6D3A"/>
    <w:rsid w:val="59D9106B"/>
    <w:rsid w:val="59E844EA"/>
    <w:rsid w:val="59EF446C"/>
    <w:rsid w:val="59F43EBA"/>
    <w:rsid w:val="59F57B10"/>
    <w:rsid w:val="59F835D0"/>
    <w:rsid w:val="59FF07A1"/>
    <w:rsid w:val="5A002213"/>
    <w:rsid w:val="5A01108C"/>
    <w:rsid w:val="5A037B47"/>
    <w:rsid w:val="5A0C56D2"/>
    <w:rsid w:val="5A0D2330"/>
    <w:rsid w:val="5A0D2801"/>
    <w:rsid w:val="5A0F5896"/>
    <w:rsid w:val="5A13018F"/>
    <w:rsid w:val="5A134E4F"/>
    <w:rsid w:val="5A16161A"/>
    <w:rsid w:val="5A255D24"/>
    <w:rsid w:val="5A2605AD"/>
    <w:rsid w:val="5A2A6D87"/>
    <w:rsid w:val="5A2D1BB7"/>
    <w:rsid w:val="5A317899"/>
    <w:rsid w:val="5A317B22"/>
    <w:rsid w:val="5A3C63BC"/>
    <w:rsid w:val="5A3D54BB"/>
    <w:rsid w:val="5A3F2AAB"/>
    <w:rsid w:val="5A4206F2"/>
    <w:rsid w:val="5A442388"/>
    <w:rsid w:val="5A46420A"/>
    <w:rsid w:val="5A5035F2"/>
    <w:rsid w:val="5A54310D"/>
    <w:rsid w:val="5A575983"/>
    <w:rsid w:val="5A5D18D6"/>
    <w:rsid w:val="5A5E4B37"/>
    <w:rsid w:val="5A604E2F"/>
    <w:rsid w:val="5A6135D3"/>
    <w:rsid w:val="5A694F4C"/>
    <w:rsid w:val="5A6E5F90"/>
    <w:rsid w:val="5A7636CA"/>
    <w:rsid w:val="5A7F4E90"/>
    <w:rsid w:val="5A843078"/>
    <w:rsid w:val="5A8546BB"/>
    <w:rsid w:val="5A8C3370"/>
    <w:rsid w:val="5A901DDC"/>
    <w:rsid w:val="5A9835E7"/>
    <w:rsid w:val="5AA24261"/>
    <w:rsid w:val="5AA522E4"/>
    <w:rsid w:val="5AA73020"/>
    <w:rsid w:val="5AAB6E46"/>
    <w:rsid w:val="5AB8518D"/>
    <w:rsid w:val="5AB926D3"/>
    <w:rsid w:val="5ABA2A7F"/>
    <w:rsid w:val="5ABC20BC"/>
    <w:rsid w:val="5ABE47E6"/>
    <w:rsid w:val="5ABF4F2E"/>
    <w:rsid w:val="5AC454AE"/>
    <w:rsid w:val="5ACD3815"/>
    <w:rsid w:val="5ADC5C86"/>
    <w:rsid w:val="5ADE2F8C"/>
    <w:rsid w:val="5AE92905"/>
    <w:rsid w:val="5AE957D3"/>
    <w:rsid w:val="5AEA3126"/>
    <w:rsid w:val="5AFD474C"/>
    <w:rsid w:val="5B0955F9"/>
    <w:rsid w:val="5B0A1350"/>
    <w:rsid w:val="5B120F49"/>
    <w:rsid w:val="5B1D568A"/>
    <w:rsid w:val="5B1E5BCC"/>
    <w:rsid w:val="5B1F1D55"/>
    <w:rsid w:val="5B2415C6"/>
    <w:rsid w:val="5B27347C"/>
    <w:rsid w:val="5B2E069E"/>
    <w:rsid w:val="5B321EC5"/>
    <w:rsid w:val="5B345FF0"/>
    <w:rsid w:val="5B376E15"/>
    <w:rsid w:val="5B3B0434"/>
    <w:rsid w:val="5B3B6BA9"/>
    <w:rsid w:val="5B3C0021"/>
    <w:rsid w:val="5B3C13E2"/>
    <w:rsid w:val="5B3D1409"/>
    <w:rsid w:val="5B41461C"/>
    <w:rsid w:val="5B455FF7"/>
    <w:rsid w:val="5B4F764B"/>
    <w:rsid w:val="5B5779E0"/>
    <w:rsid w:val="5B58290C"/>
    <w:rsid w:val="5B58655D"/>
    <w:rsid w:val="5B6436C5"/>
    <w:rsid w:val="5B68260A"/>
    <w:rsid w:val="5B6E19CE"/>
    <w:rsid w:val="5B725362"/>
    <w:rsid w:val="5B7A674C"/>
    <w:rsid w:val="5B7D5480"/>
    <w:rsid w:val="5B864259"/>
    <w:rsid w:val="5B8C077F"/>
    <w:rsid w:val="5B8F50C8"/>
    <w:rsid w:val="5B987EC3"/>
    <w:rsid w:val="5B9A6B93"/>
    <w:rsid w:val="5BA17927"/>
    <w:rsid w:val="5BA858A7"/>
    <w:rsid w:val="5BA97BFB"/>
    <w:rsid w:val="5BB256D1"/>
    <w:rsid w:val="5BB339DA"/>
    <w:rsid w:val="5BB63E9C"/>
    <w:rsid w:val="5BB70E43"/>
    <w:rsid w:val="5BB80AAD"/>
    <w:rsid w:val="5BBA0768"/>
    <w:rsid w:val="5BBE1FE2"/>
    <w:rsid w:val="5BC00339"/>
    <w:rsid w:val="5BC24756"/>
    <w:rsid w:val="5BC45FC0"/>
    <w:rsid w:val="5BC55BBA"/>
    <w:rsid w:val="5BC7161A"/>
    <w:rsid w:val="5BC9684F"/>
    <w:rsid w:val="5BCB1A5C"/>
    <w:rsid w:val="5BCE7C34"/>
    <w:rsid w:val="5BD15EBC"/>
    <w:rsid w:val="5BD273E2"/>
    <w:rsid w:val="5BD55B2B"/>
    <w:rsid w:val="5BDB69A0"/>
    <w:rsid w:val="5BDD157F"/>
    <w:rsid w:val="5BDE1697"/>
    <w:rsid w:val="5BDE395D"/>
    <w:rsid w:val="5BE44BD6"/>
    <w:rsid w:val="5BE707C7"/>
    <w:rsid w:val="5BE92506"/>
    <w:rsid w:val="5BED2FE8"/>
    <w:rsid w:val="5BF44F30"/>
    <w:rsid w:val="5BF90E34"/>
    <w:rsid w:val="5BFC3A07"/>
    <w:rsid w:val="5C096CA5"/>
    <w:rsid w:val="5C0F3C64"/>
    <w:rsid w:val="5C1061AA"/>
    <w:rsid w:val="5C111C9C"/>
    <w:rsid w:val="5C14118E"/>
    <w:rsid w:val="5C162D85"/>
    <w:rsid w:val="5C17056B"/>
    <w:rsid w:val="5C200DD6"/>
    <w:rsid w:val="5C21796D"/>
    <w:rsid w:val="5C2607F1"/>
    <w:rsid w:val="5C262BF6"/>
    <w:rsid w:val="5C2B7692"/>
    <w:rsid w:val="5C2C306A"/>
    <w:rsid w:val="5C305D17"/>
    <w:rsid w:val="5C311D40"/>
    <w:rsid w:val="5C313AEE"/>
    <w:rsid w:val="5C32488A"/>
    <w:rsid w:val="5C3435DF"/>
    <w:rsid w:val="5C3518C1"/>
    <w:rsid w:val="5C3C4C08"/>
    <w:rsid w:val="5C4324BA"/>
    <w:rsid w:val="5C456C89"/>
    <w:rsid w:val="5C494FBA"/>
    <w:rsid w:val="5C4A668E"/>
    <w:rsid w:val="5C52642A"/>
    <w:rsid w:val="5C593045"/>
    <w:rsid w:val="5C593AB0"/>
    <w:rsid w:val="5C5A3746"/>
    <w:rsid w:val="5C5C6721"/>
    <w:rsid w:val="5C5F288F"/>
    <w:rsid w:val="5C613B89"/>
    <w:rsid w:val="5C681624"/>
    <w:rsid w:val="5C6B333D"/>
    <w:rsid w:val="5C71038F"/>
    <w:rsid w:val="5C730102"/>
    <w:rsid w:val="5C734589"/>
    <w:rsid w:val="5C7A3128"/>
    <w:rsid w:val="5C7A767F"/>
    <w:rsid w:val="5C8C6310"/>
    <w:rsid w:val="5C8C766F"/>
    <w:rsid w:val="5C906CA8"/>
    <w:rsid w:val="5C967BDA"/>
    <w:rsid w:val="5C98047E"/>
    <w:rsid w:val="5C98079F"/>
    <w:rsid w:val="5CA37644"/>
    <w:rsid w:val="5CA47B1E"/>
    <w:rsid w:val="5CA50044"/>
    <w:rsid w:val="5CA7535F"/>
    <w:rsid w:val="5CAA1829"/>
    <w:rsid w:val="5CB97774"/>
    <w:rsid w:val="5CBB02B3"/>
    <w:rsid w:val="5CC10B6C"/>
    <w:rsid w:val="5CC7140E"/>
    <w:rsid w:val="5CC74453"/>
    <w:rsid w:val="5CC75388"/>
    <w:rsid w:val="5CCD2766"/>
    <w:rsid w:val="5CCF77B0"/>
    <w:rsid w:val="5CD41C9A"/>
    <w:rsid w:val="5CD473BF"/>
    <w:rsid w:val="5CD901EE"/>
    <w:rsid w:val="5CDE35C3"/>
    <w:rsid w:val="5CE83DC7"/>
    <w:rsid w:val="5CF114ED"/>
    <w:rsid w:val="5CF20DE3"/>
    <w:rsid w:val="5CF2315D"/>
    <w:rsid w:val="5CFC6926"/>
    <w:rsid w:val="5CFD06F7"/>
    <w:rsid w:val="5CFE2D7A"/>
    <w:rsid w:val="5CFE5FDA"/>
    <w:rsid w:val="5D02513D"/>
    <w:rsid w:val="5D040E67"/>
    <w:rsid w:val="5D0B4D8A"/>
    <w:rsid w:val="5D103E7A"/>
    <w:rsid w:val="5D12661A"/>
    <w:rsid w:val="5D131D70"/>
    <w:rsid w:val="5D152702"/>
    <w:rsid w:val="5D206DB4"/>
    <w:rsid w:val="5D217C2A"/>
    <w:rsid w:val="5D2B7413"/>
    <w:rsid w:val="5D2D2EFB"/>
    <w:rsid w:val="5D312704"/>
    <w:rsid w:val="5D35059D"/>
    <w:rsid w:val="5D35247F"/>
    <w:rsid w:val="5D39626B"/>
    <w:rsid w:val="5D3E26EF"/>
    <w:rsid w:val="5D3E5B52"/>
    <w:rsid w:val="5D4309AA"/>
    <w:rsid w:val="5D4361D5"/>
    <w:rsid w:val="5D4572A0"/>
    <w:rsid w:val="5D465744"/>
    <w:rsid w:val="5D494C93"/>
    <w:rsid w:val="5D4B1CE6"/>
    <w:rsid w:val="5D504038"/>
    <w:rsid w:val="5D533579"/>
    <w:rsid w:val="5D593499"/>
    <w:rsid w:val="5D6541B2"/>
    <w:rsid w:val="5D673206"/>
    <w:rsid w:val="5D6B3790"/>
    <w:rsid w:val="5D6B5E5A"/>
    <w:rsid w:val="5D6D2306"/>
    <w:rsid w:val="5D7A4E55"/>
    <w:rsid w:val="5D7A5167"/>
    <w:rsid w:val="5D832EFE"/>
    <w:rsid w:val="5D866F60"/>
    <w:rsid w:val="5D890A34"/>
    <w:rsid w:val="5D8C2987"/>
    <w:rsid w:val="5D927B1E"/>
    <w:rsid w:val="5D9909AD"/>
    <w:rsid w:val="5D9C2E11"/>
    <w:rsid w:val="5DA16D87"/>
    <w:rsid w:val="5DA3771A"/>
    <w:rsid w:val="5DA95486"/>
    <w:rsid w:val="5DAA4862"/>
    <w:rsid w:val="5DAB17D1"/>
    <w:rsid w:val="5DAD5267"/>
    <w:rsid w:val="5DAF1D84"/>
    <w:rsid w:val="5DAF7632"/>
    <w:rsid w:val="5DB00A6A"/>
    <w:rsid w:val="5DB771BB"/>
    <w:rsid w:val="5DC20A6A"/>
    <w:rsid w:val="5DCA5E15"/>
    <w:rsid w:val="5DCA5FA9"/>
    <w:rsid w:val="5DD46C06"/>
    <w:rsid w:val="5DD706A3"/>
    <w:rsid w:val="5DD73840"/>
    <w:rsid w:val="5DDD7D4F"/>
    <w:rsid w:val="5DDE39F2"/>
    <w:rsid w:val="5DE24D61"/>
    <w:rsid w:val="5DE319D4"/>
    <w:rsid w:val="5DEA481F"/>
    <w:rsid w:val="5DF53688"/>
    <w:rsid w:val="5DFB710D"/>
    <w:rsid w:val="5E0739D7"/>
    <w:rsid w:val="5E115985"/>
    <w:rsid w:val="5E304ABF"/>
    <w:rsid w:val="5E322D89"/>
    <w:rsid w:val="5E325C2B"/>
    <w:rsid w:val="5E3354B1"/>
    <w:rsid w:val="5E3A123F"/>
    <w:rsid w:val="5E3E309E"/>
    <w:rsid w:val="5E3F3256"/>
    <w:rsid w:val="5E4345DD"/>
    <w:rsid w:val="5E440127"/>
    <w:rsid w:val="5E451760"/>
    <w:rsid w:val="5E565789"/>
    <w:rsid w:val="5E603984"/>
    <w:rsid w:val="5E607843"/>
    <w:rsid w:val="5E6B3D02"/>
    <w:rsid w:val="5E704DC8"/>
    <w:rsid w:val="5E744B89"/>
    <w:rsid w:val="5E7670E5"/>
    <w:rsid w:val="5E7B3584"/>
    <w:rsid w:val="5E8521E9"/>
    <w:rsid w:val="5E85757A"/>
    <w:rsid w:val="5E8A0BEB"/>
    <w:rsid w:val="5E913A5A"/>
    <w:rsid w:val="5E950DD9"/>
    <w:rsid w:val="5E9C0E95"/>
    <w:rsid w:val="5EA66E00"/>
    <w:rsid w:val="5EAE1B32"/>
    <w:rsid w:val="5EB80DA0"/>
    <w:rsid w:val="5EBB1299"/>
    <w:rsid w:val="5EC16736"/>
    <w:rsid w:val="5EC37757"/>
    <w:rsid w:val="5EC46383"/>
    <w:rsid w:val="5EC91191"/>
    <w:rsid w:val="5ECE0005"/>
    <w:rsid w:val="5ED92B56"/>
    <w:rsid w:val="5EE0439E"/>
    <w:rsid w:val="5EE4753E"/>
    <w:rsid w:val="5EE575E0"/>
    <w:rsid w:val="5EF1163D"/>
    <w:rsid w:val="5F037B95"/>
    <w:rsid w:val="5F076D88"/>
    <w:rsid w:val="5F076E39"/>
    <w:rsid w:val="5F083837"/>
    <w:rsid w:val="5F093472"/>
    <w:rsid w:val="5F0D62C5"/>
    <w:rsid w:val="5F114578"/>
    <w:rsid w:val="5F166805"/>
    <w:rsid w:val="5F182A66"/>
    <w:rsid w:val="5F492A0B"/>
    <w:rsid w:val="5F501CA7"/>
    <w:rsid w:val="5F503D12"/>
    <w:rsid w:val="5F504C4C"/>
    <w:rsid w:val="5F550FC4"/>
    <w:rsid w:val="5F557C36"/>
    <w:rsid w:val="5F645E33"/>
    <w:rsid w:val="5F6A7ACB"/>
    <w:rsid w:val="5F6B5048"/>
    <w:rsid w:val="5F6E425F"/>
    <w:rsid w:val="5F6E684A"/>
    <w:rsid w:val="5F6E6884"/>
    <w:rsid w:val="5F701483"/>
    <w:rsid w:val="5F762AF5"/>
    <w:rsid w:val="5F7D704B"/>
    <w:rsid w:val="5F830468"/>
    <w:rsid w:val="5F8605F5"/>
    <w:rsid w:val="5F8D1984"/>
    <w:rsid w:val="5F9D7325"/>
    <w:rsid w:val="5FA334F2"/>
    <w:rsid w:val="5FA7516C"/>
    <w:rsid w:val="5FA845BE"/>
    <w:rsid w:val="5FA94771"/>
    <w:rsid w:val="5FAB4B96"/>
    <w:rsid w:val="5FBE1B3D"/>
    <w:rsid w:val="5FBE7D8F"/>
    <w:rsid w:val="5FC66252"/>
    <w:rsid w:val="5FC92ECE"/>
    <w:rsid w:val="5FC94EBC"/>
    <w:rsid w:val="5FC95616"/>
    <w:rsid w:val="5FC97D53"/>
    <w:rsid w:val="5FCA669A"/>
    <w:rsid w:val="5FCE2808"/>
    <w:rsid w:val="5FD547E0"/>
    <w:rsid w:val="5FDB02E1"/>
    <w:rsid w:val="5FDB068E"/>
    <w:rsid w:val="5FDC5396"/>
    <w:rsid w:val="5FDD2608"/>
    <w:rsid w:val="5FE120CF"/>
    <w:rsid w:val="5FE46742"/>
    <w:rsid w:val="5FEC289C"/>
    <w:rsid w:val="5FEF697F"/>
    <w:rsid w:val="5FEF7E2D"/>
    <w:rsid w:val="5FF106E2"/>
    <w:rsid w:val="5FF21FF0"/>
    <w:rsid w:val="5FF418D3"/>
    <w:rsid w:val="5FF67151"/>
    <w:rsid w:val="5FFA4B54"/>
    <w:rsid w:val="60030143"/>
    <w:rsid w:val="60077C63"/>
    <w:rsid w:val="60090FB6"/>
    <w:rsid w:val="600F6067"/>
    <w:rsid w:val="601A78AA"/>
    <w:rsid w:val="601B0D3D"/>
    <w:rsid w:val="601C6864"/>
    <w:rsid w:val="602120CC"/>
    <w:rsid w:val="60214FA1"/>
    <w:rsid w:val="6024544B"/>
    <w:rsid w:val="602553B5"/>
    <w:rsid w:val="60275204"/>
    <w:rsid w:val="602F5EC1"/>
    <w:rsid w:val="60446833"/>
    <w:rsid w:val="60463975"/>
    <w:rsid w:val="604A33D1"/>
    <w:rsid w:val="6050423A"/>
    <w:rsid w:val="606103C9"/>
    <w:rsid w:val="60661DB2"/>
    <w:rsid w:val="606A6AD1"/>
    <w:rsid w:val="60763F7C"/>
    <w:rsid w:val="607C4C72"/>
    <w:rsid w:val="607F0D55"/>
    <w:rsid w:val="60802576"/>
    <w:rsid w:val="608106EF"/>
    <w:rsid w:val="60923AA3"/>
    <w:rsid w:val="609F4B28"/>
    <w:rsid w:val="60A2320D"/>
    <w:rsid w:val="60A43BCB"/>
    <w:rsid w:val="60A51278"/>
    <w:rsid w:val="60AA4A90"/>
    <w:rsid w:val="60AC035C"/>
    <w:rsid w:val="60B11755"/>
    <w:rsid w:val="60B36456"/>
    <w:rsid w:val="60B45FBC"/>
    <w:rsid w:val="60B5389D"/>
    <w:rsid w:val="60CB689C"/>
    <w:rsid w:val="60CD5AC3"/>
    <w:rsid w:val="60CE008D"/>
    <w:rsid w:val="60CE621B"/>
    <w:rsid w:val="60D12A29"/>
    <w:rsid w:val="60DC11F3"/>
    <w:rsid w:val="60DD41DB"/>
    <w:rsid w:val="60E35E5E"/>
    <w:rsid w:val="60E529F9"/>
    <w:rsid w:val="60E63E40"/>
    <w:rsid w:val="60F046AA"/>
    <w:rsid w:val="60F238E7"/>
    <w:rsid w:val="60F27651"/>
    <w:rsid w:val="60FA0D27"/>
    <w:rsid w:val="60FC7918"/>
    <w:rsid w:val="61010C83"/>
    <w:rsid w:val="610B62E7"/>
    <w:rsid w:val="61136345"/>
    <w:rsid w:val="61177ADF"/>
    <w:rsid w:val="61196B8D"/>
    <w:rsid w:val="611E2877"/>
    <w:rsid w:val="61245A89"/>
    <w:rsid w:val="61265BEC"/>
    <w:rsid w:val="612727B5"/>
    <w:rsid w:val="612C62D4"/>
    <w:rsid w:val="61372D1A"/>
    <w:rsid w:val="613A06D7"/>
    <w:rsid w:val="613F0A5C"/>
    <w:rsid w:val="614007DA"/>
    <w:rsid w:val="614D5B37"/>
    <w:rsid w:val="614E1AD3"/>
    <w:rsid w:val="614E2A3D"/>
    <w:rsid w:val="61633A26"/>
    <w:rsid w:val="616461EE"/>
    <w:rsid w:val="616A29F0"/>
    <w:rsid w:val="616D5520"/>
    <w:rsid w:val="61700AE7"/>
    <w:rsid w:val="61750921"/>
    <w:rsid w:val="61796F1C"/>
    <w:rsid w:val="617B1E5D"/>
    <w:rsid w:val="61824ADF"/>
    <w:rsid w:val="61844C5B"/>
    <w:rsid w:val="61850469"/>
    <w:rsid w:val="61851E85"/>
    <w:rsid w:val="61851E96"/>
    <w:rsid w:val="61895A68"/>
    <w:rsid w:val="618C62D3"/>
    <w:rsid w:val="618D61CA"/>
    <w:rsid w:val="6196001B"/>
    <w:rsid w:val="61963BF5"/>
    <w:rsid w:val="6196533C"/>
    <w:rsid w:val="619C7D33"/>
    <w:rsid w:val="61A00A21"/>
    <w:rsid w:val="61A029E2"/>
    <w:rsid w:val="61A05B5C"/>
    <w:rsid w:val="61A645DE"/>
    <w:rsid w:val="61A814D4"/>
    <w:rsid w:val="61A81E2F"/>
    <w:rsid w:val="61AA0AD1"/>
    <w:rsid w:val="61AB00A4"/>
    <w:rsid w:val="61B828FB"/>
    <w:rsid w:val="61BA4EB8"/>
    <w:rsid w:val="61BB5B67"/>
    <w:rsid w:val="61C16EF2"/>
    <w:rsid w:val="61C4414A"/>
    <w:rsid w:val="61C705B9"/>
    <w:rsid w:val="61C91B28"/>
    <w:rsid w:val="61CB531B"/>
    <w:rsid w:val="61D219A8"/>
    <w:rsid w:val="61DA139A"/>
    <w:rsid w:val="61DB6680"/>
    <w:rsid w:val="61E565BA"/>
    <w:rsid w:val="61E57855"/>
    <w:rsid w:val="61E7290E"/>
    <w:rsid w:val="61EC7508"/>
    <w:rsid w:val="61EE4771"/>
    <w:rsid w:val="61F7319F"/>
    <w:rsid w:val="61F746FD"/>
    <w:rsid w:val="61FB58EA"/>
    <w:rsid w:val="61FC503D"/>
    <w:rsid w:val="61FE57BA"/>
    <w:rsid w:val="61FF5965"/>
    <w:rsid w:val="620121B5"/>
    <w:rsid w:val="620146B5"/>
    <w:rsid w:val="620470FD"/>
    <w:rsid w:val="62053FB3"/>
    <w:rsid w:val="620D3734"/>
    <w:rsid w:val="620E12F1"/>
    <w:rsid w:val="621842B5"/>
    <w:rsid w:val="62190222"/>
    <w:rsid w:val="621973D7"/>
    <w:rsid w:val="622649BE"/>
    <w:rsid w:val="62282278"/>
    <w:rsid w:val="622948D2"/>
    <w:rsid w:val="622C2656"/>
    <w:rsid w:val="62357CCF"/>
    <w:rsid w:val="623C7D69"/>
    <w:rsid w:val="623E0B81"/>
    <w:rsid w:val="623E236D"/>
    <w:rsid w:val="6242227F"/>
    <w:rsid w:val="624F462E"/>
    <w:rsid w:val="62552266"/>
    <w:rsid w:val="625753FD"/>
    <w:rsid w:val="626160AB"/>
    <w:rsid w:val="62623B1F"/>
    <w:rsid w:val="626343A0"/>
    <w:rsid w:val="62696587"/>
    <w:rsid w:val="626B6F64"/>
    <w:rsid w:val="626D02A0"/>
    <w:rsid w:val="62752C1C"/>
    <w:rsid w:val="62777EC9"/>
    <w:rsid w:val="627838FA"/>
    <w:rsid w:val="62806DD9"/>
    <w:rsid w:val="62876274"/>
    <w:rsid w:val="62895F4A"/>
    <w:rsid w:val="628B35B7"/>
    <w:rsid w:val="628F68E9"/>
    <w:rsid w:val="62992812"/>
    <w:rsid w:val="629A3E6E"/>
    <w:rsid w:val="629B6B1C"/>
    <w:rsid w:val="629C0817"/>
    <w:rsid w:val="629C3F20"/>
    <w:rsid w:val="629D4FCA"/>
    <w:rsid w:val="62A435A5"/>
    <w:rsid w:val="62A55C10"/>
    <w:rsid w:val="62AB1077"/>
    <w:rsid w:val="62AF6B30"/>
    <w:rsid w:val="62B545E3"/>
    <w:rsid w:val="62BF0A61"/>
    <w:rsid w:val="62BF4D93"/>
    <w:rsid w:val="62C23638"/>
    <w:rsid w:val="62C76F48"/>
    <w:rsid w:val="62CA4425"/>
    <w:rsid w:val="62CD41F8"/>
    <w:rsid w:val="62D52DA7"/>
    <w:rsid w:val="62D703D8"/>
    <w:rsid w:val="62DA32E3"/>
    <w:rsid w:val="62DD59D0"/>
    <w:rsid w:val="62E00EAB"/>
    <w:rsid w:val="62E02161"/>
    <w:rsid w:val="62E66850"/>
    <w:rsid w:val="62EA2C49"/>
    <w:rsid w:val="62EC762B"/>
    <w:rsid w:val="62F543A4"/>
    <w:rsid w:val="62F57372"/>
    <w:rsid w:val="62F752D8"/>
    <w:rsid w:val="62F85417"/>
    <w:rsid w:val="62F85667"/>
    <w:rsid w:val="62FB5F83"/>
    <w:rsid w:val="630141A9"/>
    <w:rsid w:val="6307470A"/>
    <w:rsid w:val="630C4A1E"/>
    <w:rsid w:val="630E5203"/>
    <w:rsid w:val="63127A2D"/>
    <w:rsid w:val="63211CEF"/>
    <w:rsid w:val="63261003"/>
    <w:rsid w:val="63261A4B"/>
    <w:rsid w:val="63285333"/>
    <w:rsid w:val="63285AC9"/>
    <w:rsid w:val="632A7B62"/>
    <w:rsid w:val="632D00C2"/>
    <w:rsid w:val="632E3F0B"/>
    <w:rsid w:val="63340D92"/>
    <w:rsid w:val="63352A6C"/>
    <w:rsid w:val="63365063"/>
    <w:rsid w:val="63456658"/>
    <w:rsid w:val="63470D2D"/>
    <w:rsid w:val="634F4A52"/>
    <w:rsid w:val="6351180B"/>
    <w:rsid w:val="63532215"/>
    <w:rsid w:val="63554C74"/>
    <w:rsid w:val="635615F3"/>
    <w:rsid w:val="63565B57"/>
    <w:rsid w:val="635A2E21"/>
    <w:rsid w:val="635C654B"/>
    <w:rsid w:val="637000E8"/>
    <w:rsid w:val="637160AB"/>
    <w:rsid w:val="6381487E"/>
    <w:rsid w:val="6383632D"/>
    <w:rsid w:val="638C033E"/>
    <w:rsid w:val="638D49EF"/>
    <w:rsid w:val="639778D9"/>
    <w:rsid w:val="639B68BB"/>
    <w:rsid w:val="63B3603D"/>
    <w:rsid w:val="63B449B7"/>
    <w:rsid w:val="63B548FF"/>
    <w:rsid w:val="63B55005"/>
    <w:rsid w:val="63B63FE5"/>
    <w:rsid w:val="63B65D2B"/>
    <w:rsid w:val="63B7782F"/>
    <w:rsid w:val="63B95AC7"/>
    <w:rsid w:val="63BC11BC"/>
    <w:rsid w:val="63C00461"/>
    <w:rsid w:val="63C9455F"/>
    <w:rsid w:val="63CF21C3"/>
    <w:rsid w:val="63D501F8"/>
    <w:rsid w:val="63DE1648"/>
    <w:rsid w:val="63E35C42"/>
    <w:rsid w:val="63E72AB5"/>
    <w:rsid w:val="63EC28E0"/>
    <w:rsid w:val="63EF49BB"/>
    <w:rsid w:val="63F66043"/>
    <w:rsid w:val="63F66538"/>
    <w:rsid w:val="63F71D3A"/>
    <w:rsid w:val="63FB0663"/>
    <w:rsid w:val="63FB0F69"/>
    <w:rsid w:val="64064282"/>
    <w:rsid w:val="641E1524"/>
    <w:rsid w:val="64213A05"/>
    <w:rsid w:val="6421508E"/>
    <w:rsid w:val="64235FE9"/>
    <w:rsid w:val="6427255F"/>
    <w:rsid w:val="642D1691"/>
    <w:rsid w:val="643B2071"/>
    <w:rsid w:val="643D5939"/>
    <w:rsid w:val="64425BD8"/>
    <w:rsid w:val="64443BD0"/>
    <w:rsid w:val="64445832"/>
    <w:rsid w:val="644B3D41"/>
    <w:rsid w:val="64556448"/>
    <w:rsid w:val="64583741"/>
    <w:rsid w:val="645A6900"/>
    <w:rsid w:val="645B4C27"/>
    <w:rsid w:val="646543F2"/>
    <w:rsid w:val="646B3C60"/>
    <w:rsid w:val="646E069C"/>
    <w:rsid w:val="64727006"/>
    <w:rsid w:val="64757DFD"/>
    <w:rsid w:val="64790264"/>
    <w:rsid w:val="648132E9"/>
    <w:rsid w:val="64846D27"/>
    <w:rsid w:val="648569C6"/>
    <w:rsid w:val="6493693E"/>
    <w:rsid w:val="64963D35"/>
    <w:rsid w:val="64982E3F"/>
    <w:rsid w:val="649D2181"/>
    <w:rsid w:val="649D6A67"/>
    <w:rsid w:val="649F56BC"/>
    <w:rsid w:val="64A12D7F"/>
    <w:rsid w:val="64A153CF"/>
    <w:rsid w:val="64AA08E2"/>
    <w:rsid w:val="64AC1AAD"/>
    <w:rsid w:val="64AC5353"/>
    <w:rsid w:val="64AD45EA"/>
    <w:rsid w:val="64BB5C99"/>
    <w:rsid w:val="64BD73DC"/>
    <w:rsid w:val="64C07574"/>
    <w:rsid w:val="64C16B3D"/>
    <w:rsid w:val="64C86FBA"/>
    <w:rsid w:val="64CD17BA"/>
    <w:rsid w:val="64CF0211"/>
    <w:rsid w:val="64CF08BF"/>
    <w:rsid w:val="64DA53CA"/>
    <w:rsid w:val="64DA621B"/>
    <w:rsid w:val="64DC063A"/>
    <w:rsid w:val="64DC1E5D"/>
    <w:rsid w:val="64DD1923"/>
    <w:rsid w:val="64E13EF2"/>
    <w:rsid w:val="64F766B4"/>
    <w:rsid w:val="64FA666B"/>
    <w:rsid w:val="64FD563A"/>
    <w:rsid w:val="650046F1"/>
    <w:rsid w:val="650224CC"/>
    <w:rsid w:val="6503026F"/>
    <w:rsid w:val="650A4F30"/>
    <w:rsid w:val="650A61FC"/>
    <w:rsid w:val="650D700A"/>
    <w:rsid w:val="65120278"/>
    <w:rsid w:val="65125530"/>
    <w:rsid w:val="65164703"/>
    <w:rsid w:val="651C2886"/>
    <w:rsid w:val="651F6A80"/>
    <w:rsid w:val="652132BC"/>
    <w:rsid w:val="6526205E"/>
    <w:rsid w:val="653004DD"/>
    <w:rsid w:val="65302676"/>
    <w:rsid w:val="65353788"/>
    <w:rsid w:val="653555DA"/>
    <w:rsid w:val="653630BB"/>
    <w:rsid w:val="653D45D2"/>
    <w:rsid w:val="654121F3"/>
    <w:rsid w:val="65423FAC"/>
    <w:rsid w:val="65453BAD"/>
    <w:rsid w:val="65474848"/>
    <w:rsid w:val="654B66B5"/>
    <w:rsid w:val="654B693B"/>
    <w:rsid w:val="654F3ECB"/>
    <w:rsid w:val="65510C87"/>
    <w:rsid w:val="65535176"/>
    <w:rsid w:val="655645C6"/>
    <w:rsid w:val="65581EA7"/>
    <w:rsid w:val="655C2B7E"/>
    <w:rsid w:val="655E40F7"/>
    <w:rsid w:val="65645216"/>
    <w:rsid w:val="656634A3"/>
    <w:rsid w:val="65694391"/>
    <w:rsid w:val="656F1442"/>
    <w:rsid w:val="65740251"/>
    <w:rsid w:val="657A560D"/>
    <w:rsid w:val="658057EC"/>
    <w:rsid w:val="65837DEF"/>
    <w:rsid w:val="65877AA7"/>
    <w:rsid w:val="65887F94"/>
    <w:rsid w:val="658B4028"/>
    <w:rsid w:val="658B59EC"/>
    <w:rsid w:val="65902369"/>
    <w:rsid w:val="65933E16"/>
    <w:rsid w:val="659442BE"/>
    <w:rsid w:val="65987E71"/>
    <w:rsid w:val="659A1C68"/>
    <w:rsid w:val="65A2617E"/>
    <w:rsid w:val="65AB404C"/>
    <w:rsid w:val="65AC6737"/>
    <w:rsid w:val="65B12A5E"/>
    <w:rsid w:val="65B335D1"/>
    <w:rsid w:val="65BE7D07"/>
    <w:rsid w:val="65BF380C"/>
    <w:rsid w:val="65C93613"/>
    <w:rsid w:val="65CD36CB"/>
    <w:rsid w:val="65D16EFC"/>
    <w:rsid w:val="65D848FA"/>
    <w:rsid w:val="65E25A7A"/>
    <w:rsid w:val="65E82835"/>
    <w:rsid w:val="65E941F6"/>
    <w:rsid w:val="65EF617F"/>
    <w:rsid w:val="65F02D51"/>
    <w:rsid w:val="65F90F80"/>
    <w:rsid w:val="65F94495"/>
    <w:rsid w:val="65FA0BFD"/>
    <w:rsid w:val="65FD6689"/>
    <w:rsid w:val="65FF4802"/>
    <w:rsid w:val="66041971"/>
    <w:rsid w:val="660A3F52"/>
    <w:rsid w:val="660B662B"/>
    <w:rsid w:val="66115A83"/>
    <w:rsid w:val="66136A6E"/>
    <w:rsid w:val="6617717A"/>
    <w:rsid w:val="66185926"/>
    <w:rsid w:val="661A0858"/>
    <w:rsid w:val="661B34FB"/>
    <w:rsid w:val="66251F2C"/>
    <w:rsid w:val="66281440"/>
    <w:rsid w:val="662E597D"/>
    <w:rsid w:val="662E7CD9"/>
    <w:rsid w:val="66337562"/>
    <w:rsid w:val="66356058"/>
    <w:rsid w:val="66391ECB"/>
    <w:rsid w:val="663B4D02"/>
    <w:rsid w:val="66422AD1"/>
    <w:rsid w:val="66481364"/>
    <w:rsid w:val="6648765D"/>
    <w:rsid w:val="66490F0A"/>
    <w:rsid w:val="664941DB"/>
    <w:rsid w:val="664E42E2"/>
    <w:rsid w:val="665948F7"/>
    <w:rsid w:val="665F1A5B"/>
    <w:rsid w:val="66626FF3"/>
    <w:rsid w:val="666B0E2E"/>
    <w:rsid w:val="666D71EC"/>
    <w:rsid w:val="667042E3"/>
    <w:rsid w:val="66714E90"/>
    <w:rsid w:val="66744588"/>
    <w:rsid w:val="667E7790"/>
    <w:rsid w:val="6681313C"/>
    <w:rsid w:val="668571E7"/>
    <w:rsid w:val="66857F85"/>
    <w:rsid w:val="66896D8D"/>
    <w:rsid w:val="6692260D"/>
    <w:rsid w:val="66974A5C"/>
    <w:rsid w:val="669A6C5F"/>
    <w:rsid w:val="66A51361"/>
    <w:rsid w:val="66AA6977"/>
    <w:rsid w:val="66BB00B2"/>
    <w:rsid w:val="66BC2EEC"/>
    <w:rsid w:val="66C00E37"/>
    <w:rsid w:val="66C37A39"/>
    <w:rsid w:val="66C9435B"/>
    <w:rsid w:val="66D22C16"/>
    <w:rsid w:val="66D42499"/>
    <w:rsid w:val="66D463A0"/>
    <w:rsid w:val="66D9762A"/>
    <w:rsid w:val="66DB5A1B"/>
    <w:rsid w:val="66E6746C"/>
    <w:rsid w:val="66EA1103"/>
    <w:rsid w:val="66EA22BD"/>
    <w:rsid w:val="66EE20CF"/>
    <w:rsid w:val="66F707AC"/>
    <w:rsid w:val="66FF7B7B"/>
    <w:rsid w:val="67002A3B"/>
    <w:rsid w:val="67034AA8"/>
    <w:rsid w:val="670658C8"/>
    <w:rsid w:val="670A1B0C"/>
    <w:rsid w:val="67256C4A"/>
    <w:rsid w:val="67330E41"/>
    <w:rsid w:val="6735127C"/>
    <w:rsid w:val="673921D1"/>
    <w:rsid w:val="673D2BE7"/>
    <w:rsid w:val="67413570"/>
    <w:rsid w:val="67462C8B"/>
    <w:rsid w:val="67466174"/>
    <w:rsid w:val="67477BCF"/>
    <w:rsid w:val="674B2416"/>
    <w:rsid w:val="674C26D0"/>
    <w:rsid w:val="674E6DCA"/>
    <w:rsid w:val="674F4F21"/>
    <w:rsid w:val="6753313D"/>
    <w:rsid w:val="6757469C"/>
    <w:rsid w:val="675C2A49"/>
    <w:rsid w:val="676622E2"/>
    <w:rsid w:val="676B44DF"/>
    <w:rsid w:val="676F77FE"/>
    <w:rsid w:val="67723228"/>
    <w:rsid w:val="677350E3"/>
    <w:rsid w:val="67784686"/>
    <w:rsid w:val="677C4F1D"/>
    <w:rsid w:val="67895D47"/>
    <w:rsid w:val="67895E04"/>
    <w:rsid w:val="67902CFF"/>
    <w:rsid w:val="67904673"/>
    <w:rsid w:val="679327D7"/>
    <w:rsid w:val="679E13D4"/>
    <w:rsid w:val="679E1A0A"/>
    <w:rsid w:val="679F2254"/>
    <w:rsid w:val="67A12098"/>
    <w:rsid w:val="67A16EAB"/>
    <w:rsid w:val="67A55689"/>
    <w:rsid w:val="67AB7968"/>
    <w:rsid w:val="67AD412E"/>
    <w:rsid w:val="67AE1466"/>
    <w:rsid w:val="67B65F50"/>
    <w:rsid w:val="67B80029"/>
    <w:rsid w:val="67B85856"/>
    <w:rsid w:val="67B93223"/>
    <w:rsid w:val="67BD0424"/>
    <w:rsid w:val="67C41C29"/>
    <w:rsid w:val="67C5303F"/>
    <w:rsid w:val="67D006CB"/>
    <w:rsid w:val="67DC4662"/>
    <w:rsid w:val="67DE2718"/>
    <w:rsid w:val="67E418C0"/>
    <w:rsid w:val="67E815BA"/>
    <w:rsid w:val="67ED5195"/>
    <w:rsid w:val="67EE0AE5"/>
    <w:rsid w:val="67EE38A2"/>
    <w:rsid w:val="67F5622B"/>
    <w:rsid w:val="67FE0E51"/>
    <w:rsid w:val="67FE69CD"/>
    <w:rsid w:val="67FF2F48"/>
    <w:rsid w:val="67FF40E6"/>
    <w:rsid w:val="68030E9C"/>
    <w:rsid w:val="6804655B"/>
    <w:rsid w:val="680F7119"/>
    <w:rsid w:val="68115992"/>
    <w:rsid w:val="68193904"/>
    <w:rsid w:val="68204D97"/>
    <w:rsid w:val="683624F3"/>
    <w:rsid w:val="683F58A6"/>
    <w:rsid w:val="68426AFC"/>
    <w:rsid w:val="68451F8A"/>
    <w:rsid w:val="68481127"/>
    <w:rsid w:val="684939A0"/>
    <w:rsid w:val="684F569A"/>
    <w:rsid w:val="68535D70"/>
    <w:rsid w:val="6857220A"/>
    <w:rsid w:val="685A1ABD"/>
    <w:rsid w:val="685C02B2"/>
    <w:rsid w:val="685D1022"/>
    <w:rsid w:val="685F6477"/>
    <w:rsid w:val="686133C5"/>
    <w:rsid w:val="686406E1"/>
    <w:rsid w:val="686E3553"/>
    <w:rsid w:val="686F4C5C"/>
    <w:rsid w:val="6873316D"/>
    <w:rsid w:val="687C091A"/>
    <w:rsid w:val="68821F56"/>
    <w:rsid w:val="688A3F6E"/>
    <w:rsid w:val="688F40EA"/>
    <w:rsid w:val="68960996"/>
    <w:rsid w:val="68985AFD"/>
    <w:rsid w:val="689E4967"/>
    <w:rsid w:val="689F0E94"/>
    <w:rsid w:val="68A13F3C"/>
    <w:rsid w:val="68A84C16"/>
    <w:rsid w:val="68AC07AB"/>
    <w:rsid w:val="68AE1389"/>
    <w:rsid w:val="68AE39D8"/>
    <w:rsid w:val="68AF296B"/>
    <w:rsid w:val="68B0052D"/>
    <w:rsid w:val="68B10DA4"/>
    <w:rsid w:val="68B25FB7"/>
    <w:rsid w:val="68BB4C87"/>
    <w:rsid w:val="68BE495C"/>
    <w:rsid w:val="68C46DCB"/>
    <w:rsid w:val="68C61609"/>
    <w:rsid w:val="68C8394A"/>
    <w:rsid w:val="68D13E5A"/>
    <w:rsid w:val="68D162E5"/>
    <w:rsid w:val="68D34E19"/>
    <w:rsid w:val="68D77C59"/>
    <w:rsid w:val="68DA4CB3"/>
    <w:rsid w:val="68E16EE6"/>
    <w:rsid w:val="68E41866"/>
    <w:rsid w:val="68EE59B7"/>
    <w:rsid w:val="68F03390"/>
    <w:rsid w:val="68F378C5"/>
    <w:rsid w:val="68FB1EC7"/>
    <w:rsid w:val="68FB2397"/>
    <w:rsid w:val="68FF4411"/>
    <w:rsid w:val="690132DF"/>
    <w:rsid w:val="69052D4C"/>
    <w:rsid w:val="690A7BA1"/>
    <w:rsid w:val="690F17EC"/>
    <w:rsid w:val="69101802"/>
    <w:rsid w:val="69130C67"/>
    <w:rsid w:val="691B3A27"/>
    <w:rsid w:val="691D0736"/>
    <w:rsid w:val="69212D28"/>
    <w:rsid w:val="6927411D"/>
    <w:rsid w:val="6928684F"/>
    <w:rsid w:val="69304DAC"/>
    <w:rsid w:val="69327AD2"/>
    <w:rsid w:val="693832B8"/>
    <w:rsid w:val="69384A52"/>
    <w:rsid w:val="69435262"/>
    <w:rsid w:val="694C0F2C"/>
    <w:rsid w:val="694C4492"/>
    <w:rsid w:val="694D51D2"/>
    <w:rsid w:val="69557A77"/>
    <w:rsid w:val="695C63C0"/>
    <w:rsid w:val="695E233B"/>
    <w:rsid w:val="696A6EBE"/>
    <w:rsid w:val="69730B37"/>
    <w:rsid w:val="69730CDC"/>
    <w:rsid w:val="697C2979"/>
    <w:rsid w:val="69811850"/>
    <w:rsid w:val="69830AC1"/>
    <w:rsid w:val="6983694C"/>
    <w:rsid w:val="698528CD"/>
    <w:rsid w:val="69894F6A"/>
    <w:rsid w:val="698C2932"/>
    <w:rsid w:val="699064B8"/>
    <w:rsid w:val="69911051"/>
    <w:rsid w:val="69982A27"/>
    <w:rsid w:val="6998687A"/>
    <w:rsid w:val="699F6E7E"/>
    <w:rsid w:val="69A23771"/>
    <w:rsid w:val="69A51DE4"/>
    <w:rsid w:val="69A7605A"/>
    <w:rsid w:val="69AE0349"/>
    <w:rsid w:val="69AE34C8"/>
    <w:rsid w:val="69B74518"/>
    <w:rsid w:val="69B91535"/>
    <w:rsid w:val="69BD5727"/>
    <w:rsid w:val="69BE178C"/>
    <w:rsid w:val="69C413CE"/>
    <w:rsid w:val="69C748E0"/>
    <w:rsid w:val="69CA4F2A"/>
    <w:rsid w:val="69D077A6"/>
    <w:rsid w:val="69D15C9F"/>
    <w:rsid w:val="69D24690"/>
    <w:rsid w:val="69E23791"/>
    <w:rsid w:val="69EA78A9"/>
    <w:rsid w:val="69F433CD"/>
    <w:rsid w:val="69F833C1"/>
    <w:rsid w:val="69FF5843"/>
    <w:rsid w:val="6A026A5C"/>
    <w:rsid w:val="6A0746A3"/>
    <w:rsid w:val="6A080BC7"/>
    <w:rsid w:val="6A0B603B"/>
    <w:rsid w:val="6A0C77DB"/>
    <w:rsid w:val="6A1567FD"/>
    <w:rsid w:val="6A194B7A"/>
    <w:rsid w:val="6A2104EF"/>
    <w:rsid w:val="6A236A13"/>
    <w:rsid w:val="6A241CE3"/>
    <w:rsid w:val="6A2645BF"/>
    <w:rsid w:val="6A273B61"/>
    <w:rsid w:val="6A31595F"/>
    <w:rsid w:val="6A4069AC"/>
    <w:rsid w:val="6A457052"/>
    <w:rsid w:val="6A470B8E"/>
    <w:rsid w:val="6A474BD6"/>
    <w:rsid w:val="6A4973FA"/>
    <w:rsid w:val="6A4D005C"/>
    <w:rsid w:val="6A4D2EC2"/>
    <w:rsid w:val="6A50628C"/>
    <w:rsid w:val="6A524755"/>
    <w:rsid w:val="6A576E8C"/>
    <w:rsid w:val="6A5D09DC"/>
    <w:rsid w:val="6A5F51B5"/>
    <w:rsid w:val="6A5F61E5"/>
    <w:rsid w:val="6A627A3F"/>
    <w:rsid w:val="6A6309FA"/>
    <w:rsid w:val="6A655F4C"/>
    <w:rsid w:val="6A656016"/>
    <w:rsid w:val="6A6B5618"/>
    <w:rsid w:val="6A6C6E15"/>
    <w:rsid w:val="6A7433A9"/>
    <w:rsid w:val="6A745E47"/>
    <w:rsid w:val="6A7544D5"/>
    <w:rsid w:val="6A7D43A3"/>
    <w:rsid w:val="6A7F648F"/>
    <w:rsid w:val="6A856F10"/>
    <w:rsid w:val="6A8676FB"/>
    <w:rsid w:val="6A8A53CB"/>
    <w:rsid w:val="6A8B35E2"/>
    <w:rsid w:val="6A913D65"/>
    <w:rsid w:val="6A926E19"/>
    <w:rsid w:val="6A932EC9"/>
    <w:rsid w:val="6A933A9A"/>
    <w:rsid w:val="6A9913C6"/>
    <w:rsid w:val="6AAC65F7"/>
    <w:rsid w:val="6AB42909"/>
    <w:rsid w:val="6AB44268"/>
    <w:rsid w:val="6AB46016"/>
    <w:rsid w:val="6ABD55B5"/>
    <w:rsid w:val="6ABE7406"/>
    <w:rsid w:val="6AC27EAE"/>
    <w:rsid w:val="6AC83870"/>
    <w:rsid w:val="6AC978EB"/>
    <w:rsid w:val="6AD06CCC"/>
    <w:rsid w:val="6AD21F55"/>
    <w:rsid w:val="6AD22F1D"/>
    <w:rsid w:val="6AD7673F"/>
    <w:rsid w:val="6ADC355D"/>
    <w:rsid w:val="6AE6248F"/>
    <w:rsid w:val="6AE64FDB"/>
    <w:rsid w:val="6AE968C3"/>
    <w:rsid w:val="6AEF41CF"/>
    <w:rsid w:val="6AF32981"/>
    <w:rsid w:val="6AFF385B"/>
    <w:rsid w:val="6B016987"/>
    <w:rsid w:val="6B0220BF"/>
    <w:rsid w:val="6B102EDA"/>
    <w:rsid w:val="6B1C5512"/>
    <w:rsid w:val="6B1F4881"/>
    <w:rsid w:val="6B203F9B"/>
    <w:rsid w:val="6B250CC2"/>
    <w:rsid w:val="6B255323"/>
    <w:rsid w:val="6B266147"/>
    <w:rsid w:val="6B28732C"/>
    <w:rsid w:val="6B2B5277"/>
    <w:rsid w:val="6B2D4EF0"/>
    <w:rsid w:val="6B315226"/>
    <w:rsid w:val="6B343F6A"/>
    <w:rsid w:val="6B364878"/>
    <w:rsid w:val="6B3A36B1"/>
    <w:rsid w:val="6B4A23BD"/>
    <w:rsid w:val="6B4A3985"/>
    <w:rsid w:val="6B560E7C"/>
    <w:rsid w:val="6B570D3F"/>
    <w:rsid w:val="6B590E86"/>
    <w:rsid w:val="6B696C8B"/>
    <w:rsid w:val="6B6A6064"/>
    <w:rsid w:val="6B6B54A4"/>
    <w:rsid w:val="6B76340F"/>
    <w:rsid w:val="6B830C66"/>
    <w:rsid w:val="6B9649DC"/>
    <w:rsid w:val="6B995EE0"/>
    <w:rsid w:val="6B9A5E05"/>
    <w:rsid w:val="6BA96CEC"/>
    <w:rsid w:val="6BB33FA9"/>
    <w:rsid w:val="6BB53571"/>
    <w:rsid w:val="6BB554E5"/>
    <w:rsid w:val="6BBE46B8"/>
    <w:rsid w:val="6BC228F1"/>
    <w:rsid w:val="6BC26365"/>
    <w:rsid w:val="6BC404DB"/>
    <w:rsid w:val="6BC82F3B"/>
    <w:rsid w:val="6BC86909"/>
    <w:rsid w:val="6BCB30CE"/>
    <w:rsid w:val="6BCC12F5"/>
    <w:rsid w:val="6BCF0994"/>
    <w:rsid w:val="6BD61E2E"/>
    <w:rsid w:val="6BD66CA8"/>
    <w:rsid w:val="6BD679B1"/>
    <w:rsid w:val="6BDC1AA0"/>
    <w:rsid w:val="6BDE3D17"/>
    <w:rsid w:val="6BE03197"/>
    <w:rsid w:val="6BE4386A"/>
    <w:rsid w:val="6BE54184"/>
    <w:rsid w:val="6BE956D3"/>
    <w:rsid w:val="6BF36754"/>
    <w:rsid w:val="6BF62C01"/>
    <w:rsid w:val="6BFD3AE7"/>
    <w:rsid w:val="6C0725F5"/>
    <w:rsid w:val="6C0F09E2"/>
    <w:rsid w:val="6C0F31F4"/>
    <w:rsid w:val="6C10232B"/>
    <w:rsid w:val="6C1024E2"/>
    <w:rsid w:val="6C1128E8"/>
    <w:rsid w:val="6C121FCD"/>
    <w:rsid w:val="6C1807C0"/>
    <w:rsid w:val="6C2471CC"/>
    <w:rsid w:val="6C260875"/>
    <w:rsid w:val="6C271DDA"/>
    <w:rsid w:val="6C2C21A8"/>
    <w:rsid w:val="6C2E17ED"/>
    <w:rsid w:val="6C2F44DD"/>
    <w:rsid w:val="6C351F3E"/>
    <w:rsid w:val="6C360979"/>
    <w:rsid w:val="6C3A04A2"/>
    <w:rsid w:val="6C3A650B"/>
    <w:rsid w:val="6C5757DE"/>
    <w:rsid w:val="6C5874AC"/>
    <w:rsid w:val="6C5A7FF2"/>
    <w:rsid w:val="6C5C0636"/>
    <w:rsid w:val="6C5C4BB7"/>
    <w:rsid w:val="6C5F02B4"/>
    <w:rsid w:val="6C643C51"/>
    <w:rsid w:val="6C654D22"/>
    <w:rsid w:val="6C6B2389"/>
    <w:rsid w:val="6C6B7166"/>
    <w:rsid w:val="6C727F37"/>
    <w:rsid w:val="6C7B645D"/>
    <w:rsid w:val="6C7D20BE"/>
    <w:rsid w:val="6C7E6029"/>
    <w:rsid w:val="6C804619"/>
    <w:rsid w:val="6C831147"/>
    <w:rsid w:val="6C831969"/>
    <w:rsid w:val="6C8337EB"/>
    <w:rsid w:val="6C84132E"/>
    <w:rsid w:val="6C842B45"/>
    <w:rsid w:val="6C847C6A"/>
    <w:rsid w:val="6C8D2D45"/>
    <w:rsid w:val="6C8E51CC"/>
    <w:rsid w:val="6C8F007E"/>
    <w:rsid w:val="6C8F5514"/>
    <w:rsid w:val="6C8F6375"/>
    <w:rsid w:val="6C95466F"/>
    <w:rsid w:val="6C9B6A1C"/>
    <w:rsid w:val="6C9F46B3"/>
    <w:rsid w:val="6CA11F9A"/>
    <w:rsid w:val="6CA268D2"/>
    <w:rsid w:val="6CAD5413"/>
    <w:rsid w:val="6CB47EE7"/>
    <w:rsid w:val="6CC37FE4"/>
    <w:rsid w:val="6CC53771"/>
    <w:rsid w:val="6CC93614"/>
    <w:rsid w:val="6CCB07F5"/>
    <w:rsid w:val="6CD821B5"/>
    <w:rsid w:val="6CDD0A09"/>
    <w:rsid w:val="6CE1226A"/>
    <w:rsid w:val="6CE4695B"/>
    <w:rsid w:val="6CEC0F6F"/>
    <w:rsid w:val="6CF20A1D"/>
    <w:rsid w:val="6D0646B3"/>
    <w:rsid w:val="6D0B67B1"/>
    <w:rsid w:val="6D0F7C24"/>
    <w:rsid w:val="6D130484"/>
    <w:rsid w:val="6D132B4A"/>
    <w:rsid w:val="6D182547"/>
    <w:rsid w:val="6D1840AE"/>
    <w:rsid w:val="6D1E31E4"/>
    <w:rsid w:val="6D2432FF"/>
    <w:rsid w:val="6D275520"/>
    <w:rsid w:val="6D2C1FDA"/>
    <w:rsid w:val="6D3612FA"/>
    <w:rsid w:val="6D3D5AD2"/>
    <w:rsid w:val="6D413C5A"/>
    <w:rsid w:val="6D465AD5"/>
    <w:rsid w:val="6D4806FD"/>
    <w:rsid w:val="6D4E6999"/>
    <w:rsid w:val="6D527D69"/>
    <w:rsid w:val="6D5548BD"/>
    <w:rsid w:val="6D573E36"/>
    <w:rsid w:val="6D584070"/>
    <w:rsid w:val="6D5C72AD"/>
    <w:rsid w:val="6D6448BB"/>
    <w:rsid w:val="6D6C598F"/>
    <w:rsid w:val="6D703358"/>
    <w:rsid w:val="6D716DDC"/>
    <w:rsid w:val="6D787E64"/>
    <w:rsid w:val="6D7A3FAC"/>
    <w:rsid w:val="6D7A42F1"/>
    <w:rsid w:val="6D7C589B"/>
    <w:rsid w:val="6D82054F"/>
    <w:rsid w:val="6D8711F8"/>
    <w:rsid w:val="6D894D77"/>
    <w:rsid w:val="6D8B2D42"/>
    <w:rsid w:val="6D8E0B99"/>
    <w:rsid w:val="6D924BC1"/>
    <w:rsid w:val="6D951421"/>
    <w:rsid w:val="6D971829"/>
    <w:rsid w:val="6D9A2F78"/>
    <w:rsid w:val="6D9E2045"/>
    <w:rsid w:val="6DA36684"/>
    <w:rsid w:val="6DA6054E"/>
    <w:rsid w:val="6DB12CE1"/>
    <w:rsid w:val="6DB2447B"/>
    <w:rsid w:val="6DBB20AD"/>
    <w:rsid w:val="6DC37E0F"/>
    <w:rsid w:val="6DC704D0"/>
    <w:rsid w:val="6DC735EF"/>
    <w:rsid w:val="6DCF7F40"/>
    <w:rsid w:val="6DE66E37"/>
    <w:rsid w:val="6DE853EE"/>
    <w:rsid w:val="6DEB0B78"/>
    <w:rsid w:val="6DFA53E1"/>
    <w:rsid w:val="6DFC1BAA"/>
    <w:rsid w:val="6E0317AB"/>
    <w:rsid w:val="6E05633B"/>
    <w:rsid w:val="6E0B5C13"/>
    <w:rsid w:val="6E0E53A8"/>
    <w:rsid w:val="6E11469B"/>
    <w:rsid w:val="6E1C2556"/>
    <w:rsid w:val="6E1E744E"/>
    <w:rsid w:val="6E2615B3"/>
    <w:rsid w:val="6E276AFF"/>
    <w:rsid w:val="6E2F6B36"/>
    <w:rsid w:val="6E301E58"/>
    <w:rsid w:val="6E3D4902"/>
    <w:rsid w:val="6E4566B9"/>
    <w:rsid w:val="6E46576E"/>
    <w:rsid w:val="6E491D00"/>
    <w:rsid w:val="6E4B4E52"/>
    <w:rsid w:val="6E4B6C92"/>
    <w:rsid w:val="6E510020"/>
    <w:rsid w:val="6E5721A3"/>
    <w:rsid w:val="6E57295E"/>
    <w:rsid w:val="6E5747E6"/>
    <w:rsid w:val="6E577DDB"/>
    <w:rsid w:val="6E5C2590"/>
    <w:rsid w:val="6E606E40"/>
    <w:rsid w:val="6E6264A8"/>
    <w:rsid w:val="6E626DF4"/>
    <w:rsid w:val="6E627C54"/>
    <w:rsid w:val="6E663B35"/>
    <w:rsid w:val="6E6933A5"/>
    <w:rsid w:val="6E6E5E8F"/>
    <w:rsid w:val="6E707F6C"/>
    <w:rsid w:val="6E7736BC"/>
    <w:rsid w:val="6E812CFB"/>
    <w:rsid w:val="6E815DEE"/>
    <w:rsid w:val="6E866F50"/>
    <w:rsid w:val="6E884B66"/>
    <w:rsid w:val="6E8B6843"/>
    <w:rsid w:val="6E8C0EFF"/>
    <w:rsid w:val="6E9955B7"/>
    <w:rsid w:val="6EAC2DDD"/>
    <w:rsid w:val="6EB834E0"/>
    <w:rsid w:val="6EC167F7"/>
    <w:rsid w:val="6EC435BA"/>
    <w:rsid w:val="6ECA78F5"/>
    <w:rsid w:val="6ECE6B8A"/>
    <w:rsid w:val="6ED81F1E"/>
    <w:rsid w:val="6ED87053"/>
    <w:rsid w:val="6EDA0395"/>
    <w:rsid w:val="6EDE5B94"/>
    <w:rsid w:val="6EE041D4"/>
    <w:rsid w:val="6EE44B78"/>
    <w:rsid w:val="6EEC49E7"/>
    <w:rsid w:val="6EED108E"/>
    <w:rsid w:val="6EF16964"/>
    <w:rsid w:val="6EF717BD"/>
    <w:rsid w:val="6EF92B65"/>
    <w:rsid w:val="6F017A8B"/>
    <w:rsid w:val="6F02794A"/>
    <w:rsid w:val="6F0C184C"/>
    <w:rsid w:val="6F0D7329"/>
    <w:rsid w:val="6F15065A"/>
    <w:rsid w:val="6F1515FC"/>
    <w:rsid w:val="6F182733"/>
    <w:rsid w:val="6F1A39F2"/>
    <w:rsid w:val="6F1E7909"/>
    <w:rsid w:val="6F287EFD"/>
    <w:rsid w:val="6F2943BA"/>
    <w:rsid w:val="6F2A7B69"/>
    <w:rsid w:val="6F33193A"/>
    <w:rsid w:val="6F3815DF"/>
    <w:rsid w:val="6F412535"/>
    <w:rsid w:val="6F4C2E03"/>
    <w:rsid w:val="6F501F44"/>
    <w:rsid w:val="6F5629B9"/>
    <w:rsid w:val="6F5C5D7B"/>
    <w:rsid w:val="6F5D0972"/>
    <w:rsid w:val="6F703151"/>
    <w:rsid w:val="6F77284A"/>
    <w:rsid w:val="6F7B446C"/>
    <w:rsid w:val="6F7D065C"/>
    <w:rsid w:val="6F800BBD"/>
    <w:rsid w:val="6F807874"/>
    <w:rsid w:val="6F8B3959"/>
    <w:rsid w:val="6F9376DB"/>
    <w:rsid w:val="6F960B43"/>
    <w:rsid w:val="6F98579F"/>
    <w:rsid w:val="6F9F1914"/>
    <w:rsid w:val="6FA56CDF"/>
    <w:rsid w:val="6FA62635"/>
    <w:rsid w:val="6FAD22F0"/>
    <w:rsid w:val="6FAF7BC6"/>
    <w:rsid w:val="6FB262AA"/>
    <w:rsid w:val="6FB83BE3"/>
    <w:rsid w:val="6FB954FB"/>
    <w:rsid w:val="6FBB59DF"/>
    <w:rsid w:val="6FBC2E7F"/>
    <w:rsid w:val="6FC57588"/>
    <w:rsid w:val="6FC8225D"/>
    <w:rsid w:val="6FCB2FDC"/>
    <w:rsid w:val="6FCC2421"/>
    <w:rsid w:val="6FD0663C"/>
    <w:rsid w:val="6FD22638"/>
    <w:rsid w:val="6FD94FE3"/>
    <w:rsid w:val="6FDC54FC"/>
    <w:rsid w:val="6FDE5540"/>
    <w:rsid w:val="6FEB5B8B"/>
    <w:rsid w:val="6FEC1B53"/>
    <w:rsid w:val="6FEE29BF"/>
    <w:rsid w:val="6FEF6B04"/>
    <w:rsid w:val="6FF46CB0"/>
    <w:rsid w:val="6FFA3F06"/>
    <w:rsid w:val="6FFB37B0"/>
    <w:rsid w:val="700802DB"/>
    <w:rsid w:val="70091867"/>
    <w:rsid w:val="700A66D9"/>
    <w:rsid w:val="700D7B21"/>
    <w:rsid w:val="7010543C"/>
    <w:rsid w:val="70131A31"/>
    <w:rsid w:val="70132DFC"/>
    <w:rsid w:val="701A2898"/>
    <w:rsid w:val="701E3F32"/>
    <w:rsid w:val="70216EC6"/>
    <w:rsid w:val="70255908"/>
    <w:rsid w:val="7029487B"/>
    <w:rsid w:val="702C2138"/>
    <w:rsid w:val="703057B1"/>
    <w:rsid w:val="703657CB"/>
    <w:rsid w:val="70393D95"/>
    <w:rsid w:val="70407632"/>
    <w:rsid w:val="704A264D"/>
    <w:rsid w:val="705834EA"/>
    <w:rsid w:val="70593291"/>
    <w:rsid w:val="70600CF6"/>
    <w:rsid w:val="70643F21"/>
    <w:rsid w:val="70650749"/>
    <w:rsid w:val="70687E8E"/>
    <w:rsid w:val="706A3D35"/>
    <w:rsid w:val="706A53C9"/>
    <w:rsid w:val="706D2C6D"/>
    <w:rsid w:val="707606D3"/>
    <w:rsid w:val="7078274D"/>
    <w:rsid w:val="708341F3"/>
    <w:rsid w:val="70914DEF"/>
    <w:rsid w:val="7094018A"/>
    <w:rsid w:val="70942841"/>
    <w:rsid w:val="70945AAB"/>
    <w:rsid w:val="70962F46"/>
    <w:rsid w:val="7099058C"/>
    <w:rsid w:val="709924E5"/>
    <w:rsid w:val="709B3880"/>
    <w:rsid w:val="709B4369"/>
    <w:rsid w:val="70A00AE3"/>
    <w:rsid w:val="70A719F5"/>
    <w:rsid w:val="70AA63FF"/>
    <w:rsid w:val="70AB0015"/>
    <w:rsid w:val="70AB28C5"/>
    <w:rsid w:val="70AC7D00"/>
    <w:rsid w:val="70AD1103"/>
    <w:rsid w:val="70AE5DB9"/>
    <w:rsid w:val="70B56BEB"/>
    <w:rsid w:val="70B96C88"/>
    <w:rsid w:val="70BD32CA"/>
    <w:rsid w:val="70BE28AA"/>
    <w:rsid w:val="70CE5958"/>
    <w:rsid w:val="70DD3DED"/>
    <w:rsid w:val="70E04F3D"/>
    <w:rsid w:val="70E138DD"/>
    <w:rsid w:val="70E24A86"/>
    <w:rsid w:val="70E365DF"/>
    <w:rsid w:val="70E41D83"/>
    <w:rsid w:val="70EB1166"/>
    <w:rsid w:val="70EB3A05"/>
    <w:rsid w:val="70EE3A80"/>
    <w:rsid w:val="70F51CE8"/>
    <w:rsid w:val="70F570C2"/>
    <w:rsid w:val="70F57D19"/>
    <w:rsid w:val="70F85D07"/>
    <w:rsid w:val="70F9196A"/>
    <w:rsid w:val="70F96CE1"/>
    <w:rsid w:val="70FA499F"/>
    <w:rsid w:val="710317AD"/>
    <w:rsid w:val="71042DAA"/>
    <w:rsid w:val="71060618"/>
    <w:rsid w:val="71106A79"/>
    <w:rsid w:val="7111076A"/>
    <w:rsid w:val="711D2547"/>
    <w:rsid w:val="71264E52"/>
    <w:rsid w:val="712849EE"/>
    <w:rsid w:val="712E3CA4"/>
    <w:rsid w:val="713435E7"/>
    <w:rsid w:val="7135005C"/>
    <w:rsid w:val="71356E71"/>
    <w:rsid w:val="713D2F46"/>
    <w:rsid w:val="714031CF"/>
    <w:rsid w:val="714257FE"/>
    <w:rsid w:val="7145224E"/>
    <w:rsid w:val="714C7413"/>
    <w:rsid w:val="714D63CB"/>
    <w:rsid w:val="714D68B1"/>
    <w:rsid w:val="71514F1F"/>
    <w:rsid w:val="715353C7"/>
    <w:rsid w:val="715C48CA"/>
    <w:rsid w:val="715E0862"/>
    <w:rsid w:val="71622240"/>
    <w:rsid w:val="7166084E"/>
    <w:rsid w:val="716A396E"/>
    <w:rsid w:val="716F2CCC"/>
    <w:rsid w:val="71731491"/>
    <w:rsid w:val="71744B76"/>
    <w:rsid w:val="71755F6C"/>
    <w:rsid w:val="71756168"/>
    <w:rsid w:val="71761C22"/>
    <w:rsid w:val="717F2CC4"/>
    <w:rsid w:val="71861BFB"/>
    <w:rsid w:val="718A5507"/>
    <w:rsid w:val="718A6B6C"/>
    <w:rsid w:val="718F249A"/>
    <w:rsid w:val="71976C85"/>
    <w:rsid w:val="71987817"/>
    <w:rsid w:val="719A3BB7"/>
    <w:rsid w:val="719D4825"/>
    <w:rsid w:val="719E4BA1"/>
    <w:rsid w:val="71A51E0A"/>
    <w:rsid w:val="71A54D33"/>
    <w:rsid w:val="71A6186F"/>
    <w:rsid w:val="71A8422E"/>
    <w:rsid w:val="71A94D21"/>
    <w:rsid w:val="71AB744A"/>
    <w:rsid w:val="71AC50E4"/>
    <w:rsid w:val="71B2783C"/>
    <w:rsid w:val="71BB0DD8"/>
    <w:rsid w:val="71BB793D"/>
    <w:rsid w:val="71BC1ADD"/>
    <w:rsid w:val="71BD6303"/>
    <w:rsid w:val="71BF1B64"/>
    <w:rsid w:val="71C5588A"/>
    <w:rsid w:val="71C94A02"/>
    <w:rsid w:val="71CB19BF"/>
    <w:rsid w:val="71CC1B89"/>
    <w:rsid w:val="71CC44D7"/>
    <w:rsid w:val="71CE06D1"/>
    <w:rsid w:val="71CF6311"/>
    <w:rsid w:val="71D03366"/>
    <w:rsid w:val="71D32F70"/>
    <w:rsid w:val="71D71133"/>
    <w:rsid w:val="71DB5896"/>
    <w:rsid w:val="71DD348F"/>
    <w:rsid w:val="71E83919"/>
    <w:rsid w:val="71EA5029"/>
    <w:rsid w:val="71F00486"/>
    <w:rsid w:val="71FC6F1E"/>
    <w:rsid w:val="71FE729A"/>
    <w:rsid w:val="72035E7E"/>
    <w:rsid w:val="720D749D"/>
    <w:rsid w:val="72125ED6"/>
    <w:rsid w:val="72130EF5"/>
    <w:rsid w:val="72135D18"/>
    <w:rsid w:val="7217226A"/>
    <w:rsid w:val="72210B60"/>
    <w:rsid w:val="72223E96"/>
    <w:rsid w:val="722340A0"/>
    <w:rsid w:val="72377FA6"/>
    <w:rsid w:val="72385682"/>
    <w:rsid w:val="724343C3"/>
    <w:rsid w:val="72477710"/>
    <w:rsid w:val="72491D97"/>
    <w:rsid w:val="7249319F"/>
    <w:rsid w:val="724A0553"/>
    <w:rsid w:val="724D08F0"/>
    <w:rsid w:val="725002B0"/>
    <w:rsid w:val="72541F51"/>
    <w:rsid w:val="7256568E"/>
    <w:rsid w:val="72611C66"/>
    <w:rsid w:val="72684572"/>
    <w:rsid w:val="727060AA"/>
    <w:rsid w:val="72727BDB"/>
    <w:rsid w:val="727F074F"/>
    <w:rsid w:val="72813E57"/>
    <w:rsid w:val="728301A3"/>
    <w:rsid w:val="728D537B"/>
    <w:rsid w:val="72996115"/>
    <w:rsid w:val="72996137"/>
    <w:rsid w:val="729C30E0"/>
    <w:rsid w:val="729F738F"/>
    <w:rsid w:val="72A1699A"/>
    <w:rsid w:val="72A20F4A"/>
    <w:rsid w:val="72AD2927"/>
    <w:rsid w:val="72B55021"/>
    <w:rsid w:val="72B623B4"/>
    <w:rsid w:val="72B967A4"/>
    <w:rsid w:val="72C63435"/>
    <w:rsid w:val="72C9698F"/>
    <w:rsid w:val="72D13B7D"/>
    <w:rsid w:val="72D475F8"/>
    <w:rsid w:val="72D84267"/>
    <w:rsid w:val="72DC18C6"/>
    <w:rsid w:val="72DF0796"/>
    <w:rsid w:val="72E81D00"/>
    <w:rsid w:val="72F36B45"/>
    <w:rsid w:val="72F51EEA"/>
    <w:rsid w:val="72F84BBC"/>
    <w:rsid w:val="72FA300D"/>
    <w:rsid w:val="730127A7"/>
    <w:rsid w:val="73044C7D"/>
    <w:rsid w:val="7305010E"/>
    <w:rsid w:val="73075111"/>
    <w:rsid w:val="730A3BF2"/>
    <w:rsid w:val="730D72E3"/>
    <w:rsid w:val="73121B1B"/>
    <w:rsid w:val="73125FD0"/>
    <w:rsid w:val="731658A3"/>
    <w:rsid w:val="731938BA"/>
    <w:rsid w:val="73197F9C"/>
    <w:rsid w:val="731A5618"/>
    <w:rsid w:val="731F7AD7"/>
    <w:rsid w:val="73207868"/>
    <w:rsid w:val="73215B03"/>
    <w:rsid w:val="73254D8B"/>
    <w:rsid w:val="732841CE"/>
    <w:rsid w:val="732A2BD0"/>
    <w:rsid w:val="732E437C"/>
    <w:rsid w:val="733517EB"/>
    <w:rsid w:val="73370A69"/>
    <w:rsid w:val="73381355"/>
    <w:rsid w:val="733D2448"/>
    <w:rsid w:val="73400D51"/>
    <w:rsid w:val="734819F2"/>
    <w:rsid w:val="734D7008"/>
    <w:rsid w:val="73502B10"/>
    <w:rsid w:val="735105AC"/>
    <w:rsid w:val="73525040"/>
    <w:rsid w:val="7355018B"/>
    <w:rsid w:val="735555C4"/>
    <w:rsid w:val="73653CF6"/>
    <w:rsid w:val="73743816"/>
    <w:rsid w:val="7374475E"/>
    <w:rsid w:val="737463E1"/>
    <w:rsid w:val="73755469"/>
    <w:rsid w:val="737847FC"/>
    <w:rsid w:val="73804E9F"/>
    <w:rsid w:val="73812647"/>
    <w:rsid w:val="73852C06"/>
    <w:rsid w:val="73865D75"/>
    <w:rsid w:val="7386747B"/>
    <w:rsid w:val="73892551"/>
    <w:rsid w:val="738A1E9A"/>
    <w:rsid w:val="738A2FDC"/>
    <w:rsid w:val="738D4807"/>
    <w:rsid w:val="73940665"/>
    <w:rsid w:val="73957A5A"/>
    <w:rsid w:val="73974D22"/>
    <w:rsid w:val="73983B95"/>
    <w:rsid w:val="739F0BAE"/>
    <w:rsid w:val="73A63D1D"/>
    <w:rsid w:val="73AD5CF9"/>
    <w:rsid w:val="73B06502"/>
    <w:rsid w:val="73BB19A8"/>
    <w:rsid w:val="73C1222C"/>
    <w:rsid w:val="73C37509"/>
    <w:rsid w:val="73CB00D3"/>
    <w:rsid w:val="73CD54C6"/>
    <w:rsid w:val="73CD7F4E"/>
    <w:rsid w:val="73D4129E"/>
    <w:rsid w:val="73E12122"/>
    <w:rsid w:val="73E134FC"/>
    <w:rsid w:val="73E579EE"/>
    <w:rsid w:val="73E81A2A"/>
    <w:rsid w:val="73EC1384"/>
    <w:rsid w:val="73ED6ED1"/>
    <w:rsid w:val="73EE4EF1"/>
    <w:rsid w:val="73FA271A"/>
    <w:rsid w:val="73FD605C"/>
    <w:rsid w:val="740541BC"/>
    <w:rsid w:val="74056C4D"/>
    <w:rsid w:val="740A313A"/>
    <w:rsid w:val="740A6D83"/>
    <w:rsid w:val="740C5E88"/>
    <w:rsid w:val="740E5361"/>
    <w:rsid w:val="741143FF"/>
    <w:rsid w:val="7415600F"/>
    <w:rsid w:val="741961F1"/>
    <w:rsid w:val="741F7825"/>
    <w:rsid w:val="743C0E1E"/>
    <w:rsid w:val="743D7EDD"/>
    <w:rsid w:val="74422E33"/>
    <w:rsid w:val="744D0429"/>
    <w:rsid w:val="744E5315"/>
    <w:rsid w:val="744E728B"/>
    <w:rsid w:val="744F0EC5"/>
    <w:rsid w:val="744F4787"/>
    <w:rsid w:val="7454250E"/>
    <w:rsid w:val="74555443"/>
    <w:rsid w:val="745A60FD"/>
    <w:rsid w:val="7462158E"/>
    <w:rsid w:val="74626AE3"/>
    <w:rsid w:val="746443F5"/>
    <w:rsid w:val="74677D08"/>
    <w:rsid w:val="746C3005"/>
    <w:rsid w:val="746C7772"/>
    <w:rsid w:val="746F35C4"/>
    <w:rsid w:val="74706076"/>
    <w:rsid w:val="747314C8"/>
    <w:rsid w:val="747824F0"/>
    <w:rsid w:val="747A45EA"/>
    <w:rsid w:val="748178A8"/>
    <w:rsid w:val="74964724"/>
    <w:rsid w:val="74A45820"/>
    <w:rsid w:val="74A621C9"/>
    <w:rsid w:val="74A715D2"/>
    <w:rsid w:val="74A7522D"/>
    <w:rsid w:val="74B17A6A"/>
    <w:rsid w:val="74B35591"/>
    <w:rsid w:val="74B60BDD"/>
    <w:rsid w:val="74B83A44"/>
    <w:rsid w:val="74BA403C"/>
    <w:rsid w:val="74BB250E"/>
    <w:rsid w:val="74BC6206"/>
    <w:rsid w:val="74C0565E"/>
    <w:rsid w:val="74C323A3"/>
    <w:rsid w:val="74C34FA8"/>
    <w:rsid w:val="74C62B00"/>
    <w:rsid w:val="74D3462F"/>
    <w:rsid w:val="74D7051A"/>
    <w:rsid w:val="74DA2832"/>
    <w:rsid w:val="74DC5485"/>
    <w:rsid w:val="74DF6386"/>
    <w:rsid w:val="74E31094"/>
    <w:rsid w:val="74E95B4A"/>
    <w:rsid w:val="74EC4C44"/>
    <w:rsid w:val="74F0512C"/>
    <w:rsid w:val="74F47B61"/>
    <w:rsid w:val="74F64BBC"/>
    <w:rsid w:val="74FC0E7F"/>
    <w:rsid w:val="75041AD2"/>
    <w:rsid w:val="7505187D"/>
    <w:rsid w:val="75053C12"/>
    <w:rsid w:val="75093B0D"/>
    <w:rsid w:val="751D3E8A"/>
    <w:rsid w:val="7520408E"/>
    <w:rsid w:val="75252F9E"/>
    <w:rsid w:val="752C5CAF"/>
    <w:rsid w:val="75343637"/>
    <w:rsid w:val="753473AF"/>
    <w:rsid w:val="753572DE"/>
    <w:rsid w:val="753816C8"/>
    <w:rsid w:val="753A7FED"/>
    <w:rsid w:val="753C0F6C"/>
    <w:rsid w:val="75430B85"/>
    <w:rsid w:val="75460ADD"/>
    <w:rsid w:val="754E023B"/>
    <w:rsid w:val="75511F78"/>
    <w:rsid w:val="75531CB8"/>
    <w:rsid w:val="75556267"/>
    <w:rsid w:val="75583161"/>
    <w:rsid w:val="755E1573"/>
    <w:rsid w:val="75650194"/>
    <w:rsid w:val="756704F3"/>
    <w:rsid w:val="75712B5C"/>
    <w:rsid w:val="757212DE"/>
    <w:rsid w:val="75777923"/>
    <w:rsid w:val="757D5081"/>
    <w:rsid w:val="757E170D"/>
    <w:rsid w:val="75915B98"/>
    <w:rsid w:val="75964D3F"/>
    <w:rsid w:val="759A2A9B"/>
    <w:rsid w:val="75A12046"/>
    <w:rsid w:val="75A35605"/>
    <w:rsid w:val="75AA0CA5"/>
    <w:rsid w:val="75AB270C"/>
    <w:rsid w:val="75AD3C6A"/>
    <w:rsid w:val="75AF3744"/>
    <w:rsid w:val="75B93A51"/>
    <w:rsid w:val="75BE5EC3"/>
    <w:rsid w:val="75C342BE"/>
    <w:rsid w:val="75C42776"/>
    <w:rsid w:val="75C42A61"/>
    <w:rsid w:val="75CC2BDE"/>
    <w:rsid w:val="75D04967"/>
    <w:rsid w:val="75D500F5"/>
    <w:rsid w:val="75D9613C"/>
    <w:rsid w:val="75E2716C"/>
    <w:rsid w:val="75E84549"/>
    <w:rsid w:val="75EE1EAC"/>
    <w:rsid w:val="75F24AD8"/>
    <w:rsid w:val="75F4714C"/>
    <w:rsid w:val="75FF5632"/>
    <w:rsid w:val="76036776"/>
    <w:rsid w:val="76051D74"/>
    <w:rsid w:val="760616F0"/>
    <w:rsid w:val="76065B94"/>
    <w:rsid w:val="760903A6"/>
    <w:rsid w:val="760A42A7"/>
    <w:rsid w:val="761009EE"/>
    <w:rsid w:val="76196787"/>
    <w:rsid w:val="761E2EA2"/>
    <w:rsid w:val="762A20B4"/>
    <w:rsid w:val="762A678F"/>
    <w:rsid w:val="762B3476"/>
    <w:rsid w:val="763247A0"/>
    <w:rsid w:val="76361862"/>
    <w:rsid w:val="76381B06"/>
    <w:rsid w:val="763D2463"/>
    <w:rsid w:val="763E310C"/>
    <w:rsid w:val="76417535"/>
    <w:rsid w:val="764378F7"/>
    <w:rsid w:val="76467FCD"/>
    <w:rsid w:val="76473644"/>
    <w:rsid w:val="764A005E"/>
    <w:rsid w:val="764E71EA"/>
    <w:rsid w:val="765856B3"/>
    <w:rsid w:val="765F20D8"/>
    <w:rsid w:val="766D1A24"/>
    <w:rsid w:val="767B159B"/>
    <w:rsid w:val="767B2CE1"/>
    <w:rsid w:val="767C1771"/>
    <w:rsid w:val="767C5215"/>
    <w:rsid w:val="767F7B04"/>
    <w:rsid w:val="769561FC"/>
    <w:rsid w:val="76983C8E"/>
    <w:rsid w:val="76A23F87"/>
    <w:rsid w:val="76A26B1E"/>
    <w:rsid w:val="76A809F9"/>
    <w:rsid w:val="76AB27CA"/>
    <w:rsid w:val="76AF74AF"/>
    <w:rsid w:val="76B52B1B"/>
    <w:rsid w:val="76B70EC5"/>
    <w:rsid w:val="76BD23C0"/>
    <w:rsid w:val="76C87D00"/>
    <w:rsid w:val="76C962C6"/>
    <w:rsid w:val="76CC39E7"/>
    <w:rsid w:val="76D31F1A"/>
    <w:rsid w:val="76D450EA"/>
    <w:rsid w:val="76DE41F1"/>
    <w:rsid w:val="76E063E5"/>
    <w:rsid w:val="76E23BC9"/>
    <w:rsid w:val="76E413AF"/>
    <w:rsid w:val="76E6088C"/>
    <w:rsid w:val="76E64D7D"/>
    <w:rsid w:val="76E73DD3"/>
    <w:rsid w:val="76E91258"/>
    <w:rsid w:val="76EB31B6"/>
    <w:rsid w:val="76EF6A49"/>
    <w:rsid w:val="76F41138"/>
    <w:rsid w:val="76F65780"/>
    <w:rsid w:val="76F74216"/>
    <w:rsid w:val="76F93843"/>
    <w:rsid w:val="76FC51AB"/>
    <w:rsid w:val="7702728A"/>
    <w:rsid w:val="770277B4"/>
    <w:rsid w:val="77090A20"/>
    <w:rsid w:val="77170E4D"/>
    <w:rsid w:val="771924AA"/>
    <w:rsid w:val="77254E16"/>
    <w:rsid w:val="772C74B8"/>
    <w:rsid w:val="77326705"/>
    <w:rsid w:val="773D3C62"/>
    <w:rsid w:val="773F6144"/>
    <w:rsid w:val="77405D68"/>
    <w:rsid w:val="774268EC"/>
    <w:rsid w:val="77432D16"/>
    <w:rsid w:val="77473A47"/>
    <w:rsid w:val="774F2FB6"/>
    <w:rsid w:val="776E060B"/>
    <w:rsid w:val="776E7158"/>
    <w:rsid w:val="77715FE9"/>
    <w:rsid w:val="777357F7"/>
    <w:rsid w:val="77776C10"/>
    <w:rsid w:val="77781906"/>
    <w:rsid w:val="777902A9"/>
    <w:rsid w:val="7779176B"/>
    <w:rsid w:val="777D07B1"/>
    <w:rsid w:val="77811649"/>
    <w:rsid w:val="77840291"/>
    <w:rsid w:val="77844C41"/>
    <w:rsid w:val="778A6E02"/>
    <w:rsid w:val="77907953"/>
    <w:rsid w:val="77955421"/>
    <w:rsid w:val="7797107E"/>
    <w:rsid w:val="779E797E"/>
    <w:rsid w:val="779F53D0"/>
    <w:rsid w:val="77A66335"/>
    <w:rsid w:val="77A74381"/>
    <w:rsid w:val="77A770A8"/>
    <w:rsid w:val="77AC13EC"/>
    <w:rsid w:val="77AE58D6"/>
    <w:rsid w:val="77B33A65"/>
    <w:rsid w:val="77B6154F"/>
    <w:rsid w:val="77C0407F"/>
    <w:rsid w:val="77C2071D"/>
    <w:rsid w:val="77C63C49"/>
    <w:rsid w:val="77CC23A1"/>
    <w:rsid w:val="77CE69FF"/>
    <w:rsid w:val="77D6316C"/>
    <w:rsid w:val="77D815CD"/>
    <w:rsid w:val="77DC5951"/>
    <w:rsid w:val="77DD064A"/>
    <w:rsid w:val="77DD5859"/>
    <w:rsid w:val="77E2571A"/>
    <w:rsid w:val="77E85551"/>
    <w:rsid w:val="77E85891"/>
    <w:rsid w:val="77E910BA"/>
    <w:rsid w:val="77F060B7"/>
    <w:rsid w:val="77F07FCC"/>
    <w:rsid w:val="77F44F43"/>
    <w:rsid w:val="77F54DDE"/>
    <w:rsid w:val="77F621CC"/>
    <w:rsid w:val="77F717CB"/>
    <w:rsid w:val="77F80F29"/>
    <w:rsid w:val="77FA74F5"/>
    <w:rsid w:val="77FE2FC7"/>
    <w:rsid w:val="77FF7EB5"/>
    <w:rsid w:val="78047D16"/>
    <w:rsid w:val="78054D20"/>
    <w:rsid w:val="78075F99"/>
    <w:rsid w:val="780862AB"/>
    <w:rsid w:val="78090EA0"/>
    <w:rsid w:val="7809375F"/>
    <w:rsid w:val="780E1523"/>
    <w:rsid w:val="781238E2"/>
    <w:rsid w:val="78142BF2"/>
    <w:rsid w:val="781538C7"/>
    <w:rsid w:val="7816622A"/>
    <w:rsid w:val="7818765A"/>
    <w:rsid w:val="781901A5"/>
    <w:rsid w:val="781E02C1"/>
    <w:rsid w:val="781E5417"/>
    <w:rsid w:val="781F5A2F"/>
    <w:rsid w:val="78221DE4"/>
    <w:rsid w:val="782A4FA2"/>
    <w:rsid w:val="782A76F9"/>
    <w:rsid w:val="782C0A12"/>
    <w:rsid w:val="782D5754"/>
    <w:rsid w:val="782E691B"/>
    <w:rsid w:val="783D58D2"/>
    <w:rsid w:val="78403E78"/>
    <w:rsid w:val="78420258"/>
    <w:rsid w:val="784915C4"/>
    <w:rsid w:val="784B2E44"/>
    <w:rsid w:val="784C36F5"/>
    <w:rsid w:val="784D6ECA"/>
    <w:rsid w:val="7851183B"/>
    <w:rsid w:val="78530C9F"/>
    <w:rsid w:val="78586788"/>
    <w:rsid w:val="78591CBE"/>
    <w:rsid w:val="78593477"/>
    <w:rsid w:val="785D5870"/>
    <w:rsid w:val="785D5E84"/>
    <w:rsid w:val="786526DF"/>
    <w:rsid w:val="786A0D91"/>
    <w:rsid w:val="786B5A9A"/>
    <w:rsid w:val="786B7C8A"/>
    <w:rsid w:val="786C461D"/>
    <w:rsid w:val="786C4C30"/>
    <w:rsid w:val="786D1EFA"/>
    <w:rsid w:val="786D2861"/>
    <w:rsid w:val="78712A75"/>
    <w:rsid w:val="78716822"/>
    <w:rsid w:val="78762BC0"/>
    <w:rsid w:val="78764F7E"/>
    <w:rsid w:val="78774B4E"/>
    <w:rsid w:val="787D07CD"/>
    <w:rsid w:val="787D6148"/>
    <w:rsid w:val="787E4FFB"/>
    <w:rsid w:val="78843FC0"/>
    <w:rsid w:val="78873CCE"/>
    <w:rsid w:val="788957F6"/>
    <w:rsid w:val="788F30F8"/>
    <w:rsid w:val="788F550E"/>
    <w:rsid w:val="78994805"/>
    <w:rsid w:val="789B6966"/>
    <w:rsid w:val="78A34156"/>
    <w:rsid w:val="78A76CB1"/>
    <w:rsid w:val="78B07C18"/>
    <w:rsid w:val="78B14583"/>
    <w:rsid w:val="78B36399"/>
    <w:rsid w:val="78B5793B"/>
    <w:rsid w:val="78BD53DD"/>
    <w:rsid w:val="78BE0C8D"/>
    <w:rsid w:val="78BF4EC6"/>
    <w:rsid w:val="78C463AD"/>
    <w:rsid w:val="78C8625A"/>
    <w:rsid w:val="78CC6736"/>
    <w:rsid w:val="78D745B3"/>
    <w:rsid w:val="78D8585E"/>
    <w:rsid w:val="78DF5565"/>
    <w:rsid w:val="78E34333"/>
    <w:rsid w:val="78E76E56"/>
    <w:rsid w:val="78EF0B61"/>
    <w:rsid w:val="78F60F62"/>
    <w:rsid w:val="78F72BD4"/>
    <w:rsid w:val="790311FE"/>
    <w:rsid w:val="790836C0"/>
    <w:rsid w:val="79096A4C"/>
    <w:rsid w:val="790C1ACD"/>
    <w:rsid w:val="79104DC8"/>
    <w:rsid w:val="79146B87"/>
    <w:rsid w:val="79147FB1"/>
    <w:rsid w:val="7915113E"/>
    <w:rsid w:val="7915762E"/>
    <w:rsid w:val="791901CF"/>
    <w:rsid w:val="792211BA"/>
    <w:rsid w:val="7925626B"/>
    <w:rsid w:val="792F4115"/>
    <w:rsid w:val="7933144A"/>
    <w:rsid w:val="79344461"/>
    <w:rsid w:val="79344597"/>
    <w:rsid w:val="793614A5"/>
    <w:rsid w:val="79362696"/>
    <w:rsid w:val="793E4404"/>
    <w:rsid w:val="79416739"/>
    <w:rsid w:val="79427575"/>
    <w:rsid w:val="7944363F"/>
    <w:rsid w:val="794559D8"/>
    <w:rsid w:val="79456C3D"/>
    <w:rsid w:val="7946055F"/>
    <w:rsid w:val="794D7DC9"/>
    <w:rsid w:val="79501600"/>
    <w:rsid w:val="795403B1"/>
    <w:rsid w:val="795B7FA5"/>
    <w:rsid w:val="795C1D84"/>
    <w:rsid w:val="79640C54"/>
    <w:rsid w:val="7964198F"/>
    <w:rsid w:val="79716C55"/>
    <w:rsid w:val="79753FEA"/>
    <w:rsid w:val="797A5500"/>
    <w:rsid w:val="797D1438"/>
    <w:rsid w:val="798474FC"/>
    <w:rsid w:val="798525D3"/>
    <w:rsid w:val="79873999"/>
    <w:rsid w:val="79947D18"/>
    <w:rsid w:val="79956200"/>
    <w:rsid w:val="79965EE5"/>
    <w:rsid w:val="79986827"/>
    <w:rsid w:val="799B5502"/>
    <w:rsid w:val="799F59A2"/>
    <w:rsid w:val="799F5BC3"/>
    <w:rsid w:val="79A31875"/>
    <w:rsid w:val="79A51502"/>
    <w:rsid w:val="79A544FA"/>
    <w:rsid w:val="79A8592D"/>
    <w:rsid w:val="79AC0C89"/>
    <w:rsid w:val="79B02182"/>
    <w:rsid w:val="79B1673D"/>
    <w:rsid w:val="79B6220D"/>
    <w:rsid w:val="79B875A3"/>
    <w:rsid w:val="79C15B4E"/>
    <w:rsid w:val="79C97604"/>
    <w:rsid w:val="79D404C9"/>
    <w:rsid w:val="79D50A58"/>
    <w:rsid w:val="79D51CF8"/>
    <w:rsid w:val="79D66602"/>
    <w:rsid w:val="79E34A26"/>
    <w:rsid w:val="79E376F3"/>
    <w:rsid w:val="79E64C90"/>
    <w:rsid w:val="79E92000"/>
    <w:rsid w:val="79F6757D"/>
    <w:rsid w:val="79F80EFA"/>
    <w:rsid w:val="7A0341C7"/>
    <w:rsid w:val="7A03487D"/>
    <w:rsid w:val="7A0C1971"/>
    <w:rsid w:val="7A102A32"/>
    <w:rsid w:val="7A114091"/>
    <w:rsid w:val="7A155A7C"/>
    <w:rsid w:val="7A1734EF"/>
    <w:rsid w:val="7A227034"/>
    <w:rsid w:val="7A2E7944"/>
    <w:rsid w:val="7A310055"/>
    <w:rsid w:val="7A3C40B2"/>
    <w:rsid w:val="7A3E6211"/>
    <w:rsid w:val="7A4B3EE7"/>
    <w:rsid w:val="7A530DB0"/>
    <w:rsid w:val="7A54197B"/>
    <w:rsid w:val="7A56164D"/>
    <w:rsid w:val="7A561ED9"/>
    <w:rsid w:val="7A591578"/>
    <w:rsid w:val="7A592736"/>
    <w:rsid w:val="7A5C314A"/>
    <w:rsid w:val="7A6839A3"/>
    <w:rsid w:val="7A6A77BC"/>
    <w:rsid w:val="7A6D6001"/>
    <w:rsid w:val="7A6E222C"/>
    <w:rsid w:val="7A6F7A3B"/>
    <w:rsid w:val="7A721A4A"/>
    <w:rsid w:val="7A730F2A"/>
    <w:rsid w:val="7A752532"/>
    <w:rsid w:val="7A826639"/>
    <w:rsid w:val="7A846F57"/>
    <w:rsid w:val="7A862A39"/>
    <w:rsid w:val="7A897F51"/>
    <w:rsid w:val="7A8C2B0C"/>
    <w:rsid w:val="7A8C44D3"/>
    <w:rsid w:val="7A925C48"/>
    <w:rsid w:val="7A941E2A"/>
    <w:rsid w:val="7A944099"/>
    <w:rsid w:val="7A9D5AFD"/>
    <w:rsid w:val="7AAC05F8"/>
    <w:rsid w:val="7AAD3922"/>
    <w:rsid w:val="7AB054D6"/>
    <w:rsid w:val="7AB44F30"/>
    <w:rsid w:val="7AB73564"/>
    <w:rsid w:val="7AB77EE8"/>
    <w:rsid w:val="7ABA3AA8"/>
    <w:rsid w:val="7ABB53B7"/>
    <w:rsid w:val="7ABC3ECA"/>
    <w:rsid w:val="7ABE2EF9"/>
    <w:rsid w:val="7AC15572"/>
    <w:rsid w:val="7AC31DEF"/>
    <w:rsid w:val="7ACE236E"/>
    <w:rsid w:val="7AD76654"/>
    <w:rsid w:val="7ADF3720"/>
    <w:rsid w:val="7AE17197"/>
    <w:rsid w:val="7AE228C1"/>
    <w:rsid w:val="7AE4131D"/>
    <w:rsid w:val="7AE87FB7"/>
    <w:rsid w:val="7AEB72D9"/>
    <w:rsid w:val="7AF47C19"/>
    <w:rsid w:val="7AF6076D"/>
    <w:rsid w:val="7AFA1151"/>
    <w:rsid w:val="7B03310F"/>
    <w:rsid w:val="7B086086"/>
    <w:rsid w:val="7B094794"/>
    <w:rsid w:val="7B0C3D14"/>
    <w:rsid w:val="7B0C6EC4"/>
    <w:rsid w:val="7B116710"/>
    <w:rsid w:val="7B1563EB"/>
    <w:rsid w:val="7B1D3230"/>
    <w:rsid w:val="7B1D4BB2"/>
    <w:rsid w:val="7B1D6F37"/>
    <w:rsid w:val="7B26181C"/>
    <w:rsid w:val="7B2E3B7F"/>
    <w:rsid w:val="7B356567"/>
    <w:rsid w:val="7B3C3372"/>
    <w:rsid w:val="7B3E48AE"/>
    <w:rsid w:val="7B521FB9"/>
    <w:rsid w:val="7B5310C7"/>
    <w:rsid w:val="7B55552E"/>
    <w:rsid w:val="7B594436"/>
    <w:rsid w:val="7B5B473E"/>
    <w:rsid w:val="7B613488"/>
    <w:rsid w:val="7B643FC2"/>
    <w:rsid w:val="7B666940"/>
    <w:rsid w:val="7B6C3404"/>
    <w:rsid w:val="7B7561EE"/>
    <w:rsid w:val="7B786BEC"/>
    <w:rsid w:val="7B7900AE"/>
    <w:rsid w:val="7B7F0923"/>
    <w:rsid w:val="7B7F0B72"/>
    <w:rsid w:val="7B826217"/>
    <w:rsid w:val="7B873AFC"/>
    <w:rsid w:val="7B916612"/>
    <w:rsid w:val="7B930E15"/>
    <w:rsid w:val="7B9B075F"/>
    <w:rsid w:val="7B9F1535"/>
    <w:rsid w:val="7BA23C69"/>
    <w:rsid w:val="7BA244C4"/>
    <w:rsid w:val="7BAB3D5C"/>
    <w:rsid w:val="7BAF3870"/>
    <w:rsid w:val="7BB15D73"/>
    <w:rsid w:val="7BB51BEE"/>
    <w:rsid w:val="7BBB1262"/>
    <w:rsid w:val="7BC2115D"/>
    <w:rsid w:val="7BC26007"/>
    <w:rsid w:val="7BC339A6"/>
    <w:rsid w:val="7BC4513B"/>
    <w:rsid w:val="7BC5164F"/>
    <w:rsid w:val="7BC60992"/>
    <w:rsid w:val="7BCE6263"/>
    <w:rsid w:val="7BCF7191"/>
    <w:rsid w:val="7BD12772"/>
    <w:rsid w:val="7BD43B58"/>
    <w:rsid w:val="7BD62826"/>
    <w:rsid w:val="7BD75C3F"/>
    <w:rsid w:val="7BD85162"/>
    <w:rsid w:val="7BDB6980"/>
    <w:rsid w:val="7BDD1298"/>
    <w:rsid w:val="7BE948AD"/>
    <w:rsid w:val="7BE956E4"/>
    <w:rsid w:val="7BFF4730"/>
    <w:rsid w:val="7C012101"/>
    <w:rsid w:val="7C0D7599"/>
    <w:rsid w:val="7C1970EF"/>
    <w:rsid w:val="7C1B7139"/>
    <w:rsid w:val="7C216414"/>
    <w:rsid w:val="7C2941D9"/>
    <w:rsid w:val="7C2C354C"/>
    <w:rsid w:val="7C3671F9"/>
    <w:rsid w:val="7C385272"/>
    <w:rsid w:val="7C3D1BB1"/>
    <w:rsid w:val="7C3D5C73"/>
    <w:rsid w:val="7C4404D2"/>
    <w:rsid w:val="7C4715F2"/>
    <w:rsid w:val="7C492337"/>
    <w:rsid w:val="7C4A0DEC"/>
    <w:rsid w:val="7C4B6F9D"/>
    <w:rsid w:val="7C517092"/>
    <w:rsid w:val="7C5321A4"/>
    <w:rsid w:val="7C611D76"/>
    <w:rsid w:val="7C75756D"/>
    <w:rsid w:val="7C7923B1"/>
    <w:rsid w:val="7C7A5636"/>
    <w:rsid w:val="7C7B0A0D"/>
    <w:rsid w:val="7C7E1E93"/>
    <w:rsid w:val="7C860F82"/>
    <w:rsid w:val="7C890B90"/>
    <w:rsid w:val="7C8E20E3"/>
    <w:rsid w:val="7C922561"/>
    <w:rsid w:val="7C971CEA"/>
    <w:rsid w:val="7C9D13F7"/>
    <w:rsid w:val="7C9E2D5D"/>
    <w:rsid w:val="7CA273B9"/>
    <w:rsid w:val="7CAA2AEB"/>
    <w:rsid w:val="7CAD4C5D"/>
    <w:rsid w:val="7CAF5431"/>
    <w:rsid w:val="7CB8672B"/>
    <w:rsid w:val="7CC42688"/>
    <w:rsid w:val="7CCF6CE0"/>
    <w:rsid w:val="7CD21EA3"/>
    <w:rsid w:val="7CD660AF"/>
    <w:rsid w:val="7CE4505B"/>
    <w:rsid w:val="7CE45D1E"/>
    <w:rsid w:val="7CE46FF9"/>
    <w:rsid w:val="7CEA5711"/>
    <w:rsid w:val="7CFB1883"/>
    <w:rsid w:val="7CFD1A9F"/>
    <w:rsid w:val="7D03729E"/>
    <w:rsid w:val="7D081EC8"/>
    <w:rsid w:val="7D0B09E8"/>
    <w:rsid w:val="7D0F7B54"/>
    <w:rsid w:val="7D103724"/>
    <w:rsid w:val="7D112885"/>
    <w:rsid w:val="7D126BCC"/>
    <w:rsid w:val="7D175C4D"/>
    <w:rsid w:val="7D185273"/>
    <w:rsid w:val="7D190461"/>
    <w:rsid w:val="7D1B5EB7"/>
    <w:rsid w:val="7D1E4059"/>
    <w:rsid w:val="7D226D53"/>
    <w:rsid w:val="7D243B17"/>
    <w:rsid w:val="7D2D3958"/>
    <w:rsid w:val="7D2F3C22"/>
    <w:rsid w:val="7D3230A3"/>
    <w:rsid w:val="7D387999"/>
    <w:rsid w:val="7D3B05D1"/>
    <w:rsid w:val="7D42493C"/>
    <w:rsid w:val="7D427007"/>
    <w:rsid w:val="7D432D4D"/>
    <w:rsid w:val="7D472017"/>
    <w:rsid w:val="7D4C1C23"/>
    <w:rsid w:val="7D52346D"/>
    <w:rsid w:val="7D5D1FE3"/>
    <w:rsid w:val="7D642E2E"/>
    <w:rsid w:val="7D653D60"/>
    <w:rsid w:val="7D661E91"/>
    <w:rsid w:val="7D6757D2"/>
    <w:rsid w:val="7D6F563D"/>
    <w:rsid w:val="7D7223CC"/>
    <w:rsid w:val="7D7358BD"/>
    <w:rsid w:val="7D772C48"/>
    <w:rsid w:val="7D785021"/>
    <w:rsid w:val="7D797A98"/>
    <w:rsid w:val="7D7A7FF9"/>
    <w:rsid w:val="7D8063F0"/>
    <w:rsid w:val="7D8333BA"/>
    <w:rsid w:val="7D884250"/>
    <w:rsid w:val="7D897EF4"/>
    <w:rsid w:val="7D8A0E59"/>
    <w:rsid w:val="7D8F0E23"/>
    <w:rsid w:val="7D904983"/>
    <w:rsid w:val="7D926881"/>
    <w:rsid w:val="7D981F66"/>
    <w:rsid w:val="7DA737B9"/>
    <w:rsid w:val="7DB22DFC"/>
    <w:rsid w:val="7DB55BE4"/>
    <w:rsid w:val="7DB631DB"/>
    <w:rsid w:val="7DBA1237"/>
    <w:rsid w:val="7DBA5E29"/>
    <w:rsid w:val="7DC018C8"/>
    <w:rsid w:val="7DC46304"/>
    <w:rsid w:val="7DC60BF7"/>
    <w:rsid w:val="7DCC7845"/>
    <w:rsid w:val="7DD059AC"/>
    <w:rsid w:val="7DD5589F"/>
    <w:rsid w:val="7DD83531"/>
    <w:rsid w:val="7DDA465A"/>
    <w:rsid w:val="7DE01297"/>
    <w:rsid w:val="7DE61995"/>
    <w:rsid w:val="7DF05986"/>
    <w:rsid w:val="7DF07A06"/>
    <w:rsid w:val="7DF859FB"/>
    <w:rsid w:val="7DFA68B5"/>
    <w:rsid w:val="7E030047"/>
    <w:rsid w:val="7E066F1C"/>
    <w:rsid w:val="7E07133D"/>
    <w:rsid w:val="7E0D7341"/>
    <w:rsid w:val="7E18255F"/>
    <w:rsid w:val="7E1B4BCD"/>
    <w:rsid w:val="7E22347E"/>
    <w:rsid w:val="7E295BFD"/>
    <w:rsid w:val="7E2A3783"/>
    <w:rsid w:val="7E3962E3"/>
    <w:rsid w:val="7E3B788A"/>
    <w:rsid w:val="7E420A1C"/>
    <w:rsid w:val="7E465AF4"/>
    <w:rsid w:val="7E4C55B7"/>
    <w:rsid w:val="7E4E51BA"/>
    <w:rsid w:val="7E53444C"/>
    <w:rsid w:val="7E5579FE"/>
    <w:rsid w:val="7E5D7F61"/>
    <w:rsid w:val="7E6065AE"/>
    <w:rsid w:val="7E6E77E9"/>
    <w:rsid w:val="7E7710BE"/>
    <w:rsid w:val="7E7F64E4"/>
    <w:rsid w:val="7E834787"/>
    <w:rsid w:val="7E8C10F9"/>
    <w:rsid w:val="7E8D6DCC"/>
    <w:rsid w:val="7E933404"/>
    <w:rsid w:val="7E973FA9"/>
    <w:rsid w:val="7E9D3AAE"/>
    <w:rsid w:val="7EA24C44"/>
    <w:rsid w:val="7EA4103E"/>
    <w:rsid w:val="7EAF2859"/>
    <w:rsid w:val="7EB45980"/>
    <w:rsid w:val="7EB46D26"/>
    <w:rsid w:val="7EB50A1E"/>
    <w:rsid w:val="7EB536D1"/>
    <w:rsid w:val="7EB87481"/>
    <w:rsid w:val="7EBA751C"/>
    <w:rsid w:val="7EC21719"/>
    <w:rsid w:val="7EC74FBD"/>
    <w:rsid w:val="7EC9795A"/>
    <w:rsid w:val="7ECA2F29"/>
    <w:rsid w:val="7ED64D7F"/>
    <w:rsid w:val="7EDE61C0"/>
    <w:rsid w:val="7EE057DD"/>
    <w:rsid w:val="7EE35B46"/>
    <w:rsid w:val="7EE92460"/>
    <w:rsid w:val="7EEF319C"/>
    <w:rsid w:val="7EF07806"/>
    <w:rsid w:val="7EF16607"/>
    <w:rsid w:val="7EF62DE2"/>
    <w:rsid w:val="7EF876D0"/>
    <w:rsid w:val="7F0257C0"/>
    <w:rsid w:val="7F08297D"/>
    <w:rsid w:val="7F164B63"/>
    <w:rsid w:val="7F165753"/>
    <w:rsid w:val="7F221A33"/>
    <w:rsid w:val="7F22640D"/>
    <w:rsid w:val="7F232388"/>
    <w:rsid w:val="7F255A6C"/>
    <w:rsid w:val="7F272563"/>
    <w:rsid w:val="7F37483A"/>
    <w:rsid w:val="7F3F45A5"/>
    <w:rsid w:val="7F484B27"/>
    <w:rsid w:val="7F49567F"/>
    <w:rsid w:val="7F5151B4"/>
    <w:rsid w:val="7F5D443B"/>
    <w:rsid w:val="7F605ECE"/>
    <w:rsid w:val="7F653A65"/>
    <w:rsid w:val="7F6A365F"/>
    <w:rsid w:val="7F6F3DEB"/>
    <w:rsid w:val="7F741A1C"/>
    <w:rsid w:val="7F894CA8"/>
    <w:rsid w:val="7F8E27B9"/>
    <w:rsid w:val="7F9339F7"/>
    <w:rsid w:val="7F961D37"/>
    <w:rsid w:val="7F9B1248"/>
    <w:rsid w:val="7F9F28D0"/>
    <w:rsid w:val="7FA568B2"/>
    <w:rsid w:val="7FB00EE2"/>
    <w:rsid w:val="7FB2427E"/>
    <w:rsid w:val="7FC06834"/>
    <w:rsid w:val="7FCD24B7"/>
    <w:rsid w:val="7FCE41A2"/>
    <w:rsid w:val="7FCF7997"/>
    <w:rsid w:val="7FD1565C"/>
    <w:rsid w:val="7FD313C5"/>
    <w:rsid w:val="7FDA5336"/>
    <w:rsid w:val="7FE07CE2"/>
    <w:rsid w:val="7FEE4DB2"/>
    <w:rsid w:val="7FF07699"/>
    <w:rsid w:val="7FF37C7F"/>
    <w:rsid w:val="7FF70BE5"/>
    <w:rsid w:val="7FFE4D88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99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Calibri" w:hAnsi="Calibri" w:eastAsia="宋体" w:cs="Arial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autoRedefine/>
    <w:qFormat/>
    <w:uiPriority w:val="1"/>
  </w:style>
  <w:style w:type="table" w:default="1" w:styleId="4">
    <w:name w:val="Normal Table"/>
    <w:autoRedefine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6">
    <w:name w:val="FollowedHyperlink"/>
    <w:basedOn w:val="5"/>
    <w:autoRedefine/>
    <w:qFormat/>
    <w:uiPriority w:val="0"/>
    <w:rPr>
      <w:color w:val="800080"/>
      <w:u w:val="single"/>
    </w:rPr>
  </w:style>
  <w:style w:type="character" w:styleId="7">
    <w:name w:val="Hyperlink"/>
    <w:basedOn w:val="5"/>
    <w:autoRedefine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129</Pages>
  <Words>49427</Words>
  <Characters>118224</Characters>
  <Paragraphs>106</Paragraphs>
  <TotalTime>2</TotalTime>
  <ScaleCrop>false</ScaleCrop>
  <LinksUpToDate>false</LinksUpToDate>
  <CharactersWithSpaces>119469</CharactersWithSpaces>
  <Application>WPS Office_12.1.0.22529_F1E327BC-269C-435d-A152-05C5408002CA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2021-11-15T12:53:00Z</dcterms:created>
  <dc:creator>LYA-AL00</dc:creator>
  <cp:lastModifiedBy>TWK</cp:lastModifiedBy>
  <dcterms:modified xsi:type="dcterms:W3CDTF">2025-10-15T10:15:39Z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af25dcaa1c844ec1aa01fe606336fdba</vt:lpwstr>
  </property>
  <property fmtid="{D5CDD505-2E9C-101B-9397-08002B2CF9AE}" pid="3" name="KSOProductBuildVer">
    <vt:lpwstr>2052-12.1.0.22529</vt:lpwstr>
  </property>
  <property fmtid="{D5CDD505-2E9C-101B-9397-08002B2CF9AE}" pid="4" name="KSOTemplateDocerSaveRecord">
    <vt:lpwstr>eyJoZGlkIjoiNjMwOWEzMDQzZjY4ZDA1OGE0MmYzNWM2NWMzMTRlNjgiLCJ1c2VySWQiOiI2NzAxMzc5NDMifQ==</vt:lpwstr>
  </property>
</Properties>
</file>