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0F0F0"/>
  <w:body>
    <w:p w14:paraId="0B57D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《介绍》</w:t>
      </w:r>
    </w:p>
    <w:p w14:paraId="2F73A41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python学习笔记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"https://github.com/TWK2022/notebook"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https://github.com/TWK2022/notebook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C39C4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查看简易目录：工具栏-&gt;视图-&gt;导航窗格</w:t>
      </w:r>
    </w:p>
    <w:p w14:paraId="17D6C8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快速搜索：CTRL+F</w:t>
      </w:r>
    </w:p>
    <w:p w14:paraId="135545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785C3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《环境》</w:t>
      </w:r>
    </w:p>
    <w:p w14:paraId="6D90B7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环境变量</w:t>
      </w:r>
    </w:p>
    <w:p w14:paraId="3AF9D3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环境变量：系统-&gt;系统信息-&gt;高级系统设置。里面包含用户变量和系统变量，通常安装东西修改系统变量。系统变量中的Path为系统路径，python加载库会在其中查找；其他系统变量通常由大写英文+路径组成，只有对应软件才会识别</w:t>
      </w:r>
    </w:p>
    <w:p w14:paraId="503C13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PYTHONUSERBASE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D:\anaconda3：设置pip安装库的路径</w:t>
      </w:r>
    </w:p>
    <w:p w14:paraId="2BBF33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：windows命令行终端，可以执行命令</w:t>
      </w:r>
    </w:p>
    <w:p w14:paraId="4F78BB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PowerShell</w:t>
      </w:r>
    </w:p>
    <w:p w14:paraId="228DC1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PowerShell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：更高级的命令行终端，支持跨平台、高级语言，兼容CMD命令</w:t>
      </w:r>
    </w:p>
    <w:p w14:paraId="24302C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ls env: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：查看所有环境变量，与windows环境变量一致</w:t>
      </w:r>
    </w:p>
    <w:p w14:paraId="79BF88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"$env:PATH;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:\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...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：添加环境变量</w:t>
      </w:r>
    </w:p>
    <w:p w14:paraId="058F3C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A0A5F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显卡驱动</w:t>
      </w:r>
    </w:p>
    <w:p w14:paraId="3699B4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"https://www.nvidia.cn/Download/index.aspx?lang=cn"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https://www.nvidia.cn/Download/index.aspx?lang=cn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57D87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显卡安装的版本要与显卡型号对应</w:t>
      </w:r>
    </w:p>
    <w:p w14:paraId="2D5B1C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nvidia-smi：查看显卡版本、支持的最大cuda版本(不是当前cuda版本)、GPU情况</w:t>
      </w:r>
    </w:p>
    <w:p w14:paraId="47A78B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watch -n 0.1 nvidia-smi：实时显示GPU使用情况。CTRL+C退出</w:t>
      </w:r>
    </w:p>
    <w:p w14:paraId="467EEB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903D7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cuda</w:t>
      </w:r>
    </w:p>
    <w:p w14:paraId="3ADECD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instrText xml:space="preserve"> HYPERLINK "https://developer.nvidia.com/cuda-toolkit-archive" </w:instrTex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separate"/>
      </w:r>
      <w:r>
        <w:rPr>
          <w:rStyle w:val="6"/>
          <w:rFonts w:hint="eastAsia" w:ascii="宋体" w:hAnsi="宋体" w:eastAsia="宋体" w:cs="宋体"/>
          <w:b w:val="0"/>
          <w:bCs w:val="0"/>
          <w:color w:val="0000FF"/>
          <w:sz w:val="24"/>
          <w:szCs w:val="24"/>
          <w:shd w:val="clear" w:color="auto" w:fill="auto"/>
          <w:lang w:val="en-US" w:eastAsia="zh-CN"/>
        </w:rPr>
        <w:t>https://developer.nvidia.com/cuda-toolkit-archive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end"/>
      </w:r>
    </w:p>
    <w:p w14:paraId="7BA553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GPU驱动程序。cuda安装的版本要与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显卡驱动对应(nvidia-smi查看，显卡驱动版本向下兼容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https://docs.nvidia.com/cuda/cuda-toolkit-release-notes/index.html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)。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cuda可以安装多个版本并切换，安装和卸载最好搜索一下教程。windows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eastAsia="zh-CN"/>
        </w:rPr>
        <w:t>安装可以放到非C盘并创建子文件，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安装包下载后要解压，注意解压位置要单独创建不要有其他文件，因为cuda安装完后整个文件夹会全部自动删除</w:t>
      </w:r>
    </w:p>
    <w:p w14:paraId="24D88F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完整的cuda包括cunda驱动和cuda工具cuda toolkit，不需要cuda toolkit也能使用cuda，但无法使用nvcc -V。官网下载cuda会自动带上cuda toolkit</w:t>
      </w:r>
    </w:p>
    <w:p w14:paraId="3A2E8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nvcc -V：查看cuda版本</w:t>
      </w:r>
    </w:p>
    <w:p w14:paraId="476FD4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2559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u w:val="none"/>
          <w:shd w:val="clear" w:color="auto" w:fill="auto"/>
          <w:lang w:val="en-US" w:eastAsia="zh-CN"/>
        </w:rPr>
        <w:t>cudnn</w:t>
      </w:r>
    </w:p>
    <w:p w14:paraId="0BB876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https://developer.nvidia.com/rdp/cudnn-archive</w:t>
      </w:r>
    </w:p>
    <w:p w14:paraId="08E8F1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神经网络加速库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cudnn安装的版本要与cuda对应。下载的cudnn压缩包中的bin、include、lib(linux版没有bin)是所需要的文件。windows复制放到cuda的development中的bin、include、lib中。linux同样放到对应的cuda文件下，如果使用时提示没找到dll，则使用[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sudo ldconfig lib位置]添加到环境变量中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。卸载时删除其中cudnn的文件即可</w:t>
      </w:r>
    </w:p>
    <w:p w14:paraId="3A0A1D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torch.backends.cudnn.version()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：查看cudnn版本。比如90100表示版本9.1.0</w:t>
      </w:r>
    </w:p>
    <w:p w14:paraId="3BD2D3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DD03C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conda</w:t>
      </w:r>
    </w:p>
    <w:p w14:paraId="4AECF0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conda是适用于任何语言的软件包、依赖项和环境管理系统。安装miniconda3或anaconda3会自带conda。安装之后要重启</w:t>
      </w:r>
    </w:p>
    <w:p w14:paraId="20E403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-V：查看conda版本</w:t>
      </w:r>
    </w:p>
    <w:p w14:paraId="5E3FA6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info -e：查看所有环境</w:t>
      </w:r>
    </w:p>
    <w:p w14:paraId="235BE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conda activate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环境名：进入环境</w:t>
      </w:r>
    </w:p>
    <w:p w14:paraId="38E38B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conda create -n 环境名称 python=3.X：创建环境</w:t>
      </w:r>
    </w:p>
    <w:p w14:paraId="6AD270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conda env remove -n 环境：删除环境</w:t>
      </w:r>
    </w:p>
    <w:p w14:paraId="509E63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install python==3.X：更换python版本</w:t>
      </w:r>
    </w:p>
    <w:p w14:paraId="6B4CAC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clean -a：删除从未使用的库、索引缓存、tar包</w:t>
      </w:r>
    </w:p>
    <w:p w14:paraId="284C4A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F4EF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Miniconda3</w:t>
      </w:r>
    </w:p>
    <w:p w14:paraId="6A0A83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下载网址：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https://mirrors.tuna.tsinghua.edu.cn/anaconda/miniconda/</w:t>
      </w:r>
    </w:p>
    <w:p w14:paraId="2832D5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比Anaconda3小很多，相当于简化版的Anaconda3</w:t>
      </w:r>
    </w:p>
    <w:p w14:paraId="3FBD86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linux安装时使用'sh 安装包位置.sh'安装，之后一直按回车，再输入yes。安装后需要重启服务器才能使用conda</w:t>
      </w:r>
    </w:p>
    <w:p w14:paraId="375CE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linux中如果安装后找不到conda，需要添加环境变量，然后重新打开终端</w:t>
      </w:r>
    </w:p>
    <w:p w14:paraId="423AC2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echo 'export PATH="$HOME/miniconda3/bin:$PATH"' &gt;&gt; ~/.bashrc：添加环境</w:t>
      </w:r>
    </w:p>
    <w:p w14:paraId="2A9BB6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source ~/.bashrc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：环境生效</w:t>
      </w:r>
    </w:p>
    <w:p w14:paraId="27352A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init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：初始化</w:t>
      </w:r>
    </w:p>
    <w:p w14:paraId="60630A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3B9C4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Anaconda3</w:t>
      </w:r>
    </w:p>
    <w:p w14:paraId="1D337F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下载网址：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https://mirrors.tuna.tsinghua.edu.cn/anaconda/archive/</w:t>
      </w:r>
    </w:p>
    <w:p w14:paraId="35B9B1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python环境管理软件，通常python的库和包都安装在Anaconda3下，使用编程软件如pycharm时直接选用Anaconda3中的python.exe</w:t>
      </w:r>
    </w:p>
    <w:p w14:paraId="0A5D3E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环境变量：安装后，系统通过系统变量Path中的D:\anaconda3、D:\anaconda3\Scripts、D:\anaconda3\Library\bin来识别python、库的终端启动、库</w:t>
      </w:r>
    </w:p>
    <w:p w14:paraId="44F199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site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：查看pip默认安装位置，默认c盘用户下。在环境变量中，添加：PYTHONUSERBASE为D:\anaconda3，然后anaconda3目录-&gt;属性-&gt;安全-&gt;users权限全开。之后pip会安装到anaconda3下</w:t>
      </w:r>
    </w:p>
    <w:p w14:paraId="730CBD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echo %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%：查看系统变量</w:t>
      </w:r>
    </w:p>
    <w:p w14:paraId="04898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"$env:%PATH%;D:\anaconda3"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：如果没有自动添加环境变量，使用setx添加</w:t>
      </w:r>
    </w:p>
    <w:p w14:paraId="2C022E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Anaconda3 Jupyter Notebook</w:t>
      </w:r>
    </w:p>
    <w:p w14:paraId="68D471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Jupyter打开后会在网页中编辑(pycharm中也可以编辑)。Jupyter的特点是运行过的函数会一直存在，因此可以把程序叉开来运行，适用于小的demo展示。CTRL+P导出为PDF</w:t>
      </w:r>
    </w:p>
    <w:p w14:paraId="72325D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Anaconda3\Lib\site-packages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安装的库位置</w:t>
      </w:r>
    </w:p>
    <w:p w14:paraId="4BF042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后缀.ipynb</w:t>
      </w:r>
    </w:p>
    <w:p w14:paraId="401314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文件路径和Anaconda3一致，Python3路径使用Anaconda3的</w:t>
      </w:r>
    </w:p>
    <w:p w14:paraId="59F059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Jupyter中使用history查看所有运行记录</w:t>
      </w:r>
    </w:p>
    <w:p w14:paraId="34A8E2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Jupyter中cell&gt;&gt;All Output&gt;&gt;Clear只清楚记录</w:t>
      </w:r>
    </w:p>
    <w:p w14:paraId="340DA1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conda--version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查看anaconda版本</w:t>
      </w:r>
    </w:p>
    <w:p w14:paraId="394012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XX.__version__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查看版本</w:t>
      </w:r>
    </w:p>
    <w:p w14:paraId="55E81B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XX.__path/file__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查看文件位置(file位置更细)</w:t>
      </w:r>
    </w:p>
    <w:p w14:paraId="331CA3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 Prompt</w:t>
      </w:r>
    </w:p>
    <w:p w14:paraId="1EF415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anaconda版的终端命令框</w:t>
      </w:r>
    </w:p>
    <w:p w14:paraId="1C75AB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查看python版本并进入python编译。exit()/CTRL+C:退出环境</w:t>
      </w:r>
    </w:p>
    <w:p w14:paraId="0ACDC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pip/conda --version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查看版本</w:t>
      </w:r>
    </w:p>
    <w:p w14:paraId="7F6113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pip/conda list：查看所有安装的包</w:t>
      </w:r>
    </w:p>
    <w:p w14:paraId="3012D8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9A030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Pycharm</w:t>
      </w:r>
    </w:p>
    <w:p w14:paraId="00D1FF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环境推荐使用anaconda3中的环境，在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页面右下角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添加新的解释器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添加本地解释器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选择现有-&gt;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选择anaconda3下的python.exe</w:t>
      </w:r>
    </w:p>
    <w:p w14:paraId="6FB41AE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pycharm使用久后可能会产生几个G的文件在用户/AppData/Local/JetBrains中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，最好搜索教程修改缓存路径</w:t>
      </w:r>
    </w:p>
    <w:p w14:paraId="013F99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左下的terminal是pycharm的命令终端</w:t>
      </w:r>
    </w:p>
    <w:p w14:paraId="547C8B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简单的语法错误会显示红色波浪线，拼写函数时会智能的跳出存在的函数</w:t>
      </w:r>
    </w:p>
    <w:p w14:paraId="79E8F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代码左侧打上断点可调式，右键可拖动断，运行到断点处时并未执行程序</w:t>
      </w:r>
    </w:p>
    <w:p w14:paraId="0DF6F7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在pycharm中更改文件名时可以启用引用搜索，同步更改代码相关文件名</w:t>
      </w:r>
    </w:p>
    <w:p w14:paraId="434306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pycharm中VCS菜单-&gt;git-&gt;clone复制远程库地址可以克隆项目</w:t>
      </w:r>
    </w:p>
    <w:p w14:paraId="034DD4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pycharm每次启动时都会更新环境和库的路径信息</w:t>
      </w:r>
    </w:p>
    <w:p w14:paraId="72CB08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ctrl+alt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+l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：使整个页面的程序格式规范。Pycharm有规范的代码格式，格式不规范时会出现波浪线(但不影响运行)。可能与QQ的快捷键相冲突</w:t>
      </w:r>
    </w:p>
    <w:p w14:paraId="55DB75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ctrl+alt++/-：展开或折叠所选代码</w:t>
      </w:r>
    </w:p>
    <w:p w14:paraId="07736C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：在当前文档中搜寻关键词，可按↑↓按钮快速寻找</w:t>
      </w:r>
    </w:p>
    <w:p w14:paraId="69306E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：快速转到函数所在位置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。但遇到@abstractmethod抽象函数会失效</w:t>
      </w:r>
    </w:p>
    <w:p w14:paraId="0EBBE3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alt+b：查看@abstractmethod抽象函数的所有实现函数</w:t>
      </w:r>
    </w:p>
    <w:p w14:paraId="184A09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terminal终端：等同于cmd。如果有时安装库后无法识别，需要重启pycharm</w:t>
      </w:r>
    </w:p>
    <w:p w14:paraId="2C073D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9535796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03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scode</w:t>
      </w:r>
    </w:p>
    <w:p w14:paraId="496E15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vscode的优点是比pycharm更小更快，对其他语言如c++支持更好。缺点是操作界面、画图界面等没有pycharm好用</w:t>
      </w:r>
    </w:p>
    <w:p w14:paraId="4A2543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环境配置：在插件中下载python插件，会自动搜索并选择anaconda中已有的环境。进入项目后，可以在右下角查看并更改环境</w:t>
      </w:r>
    </w:p>
    <w:p w14:paraId="3C104B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Chinese插件：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中文翻译插件</w:t>
      </w:r>
    </w:p>
    <w:p w14:paraId="38F27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Remote-SSH插件：ssh远程连接服务器插件。安装后需要配置一下服务器的信息</w:t>
      </w:r>
    </w:p>
    <w:p w14:paraId="7867EC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 Theme 插件：将vscode风格换成pycharm</w:t>
      </w:r>
    </w:p>
    <w:p w14:paraId="4F03F1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JetBrains IDE Keymap插件：将vscode快捷键换成pycharm</w:t>
      </w:r>
    </w:p>
    <w:p w14:paraId="4D2619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509BF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pip</w:t>
      </w:r>
    </w:p>
    <w:p w14:paraId="49C823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pip用于管理和维护python包。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安装anaconda3会包含pip库。要注意pip安装位置，通常情况下默认位置不在anaconda3而是在c盘用户下</w:t>
      </w:r>
    </w:p>
    <w:p w14:paraId="4A590F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添加清华源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-i https://pypi.tuna.tsinghua.edu.cn/simple</w:t>
      </w:r>
    </w:p>
    <w:p w14:paraId="045373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site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：查看pip默认安装位置，默认c盘用户下。在环境变量中，添加：PYTHONUSERBASE为D:\anaconda3，然后anaconda3目录-&gt;属性-&gt;安全-&gt;users权限全开。之后pip会安装到anaconda3下</w:t>
      </w:r>
    </w:p>
    <w:p w14:paraId="64D835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--version：查看pip版本</w:t>
      </w:r>
    </w:p>
    <w:p w14:paraId="466759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库(==版本号)：安装库。会自动寻找和系统对应的型号，不指定版本时安装最新版本。已安装该库后，指定版本再次安装可更换版本</w:t>
      </w:r>
    </w:p>
    <w:p w14:paraId="1D81AA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--U 库：更新库</w:t>
      </w:r>
    </w:p>
    <w:p w14:paraId="75DFBB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uninstall 库：删除库(可以删除pip库)</w:t>
      </w:r>
    </w:p>
    <w:p w14:paraId="7BA2E5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如果直接pip安装失败，可以去官网下载要安装的版本的.whl文件到本地，然后使用pip install 文件位置.whl。pypi网站中可以搜到很多库：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"https://pypi.org/"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https://pypi.org/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F4403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git+https://github.com/作者名/项目名.git：等同于git clone ...+cd 项目+python setup.py install --user。setup.py用于安装环境和包，其中包括一些不能直接pip install安装的特殊的包</w:t>
      </w:r>
    </w:p>
    <w:p w14:paraId="57CDEB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numpy pandas matplotlib tqdm pyyaml wandb opencv-python scikit-learn transformers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onnxruntime-gpu -i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"https://pypi.tuna.tsinghua.edu.cn/simple"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https://pypi.tuna.tsinghua.edu.cn/simple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8AE5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B7ED3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cmake</w:t>
      </w:r>
    </w:p>
    <w:p w14:paraId="0AB10F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安装包：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"https://cmake.org/download/"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https://cmake.org/download/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5BC26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windows安装：下载.msi安装包直接安装</w:t>
      </w:r>
    </w:p>
    <w:p w14:paraId="1698D0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cmake用来安装c++编写的库，需要有GCC等编译器环境，比如安装vs2022或MinGW</w:t>
      </w:r>
    </w:p>
    <w:p w14:paraId="259570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B55E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huggingface</w:t>
      </w:r>
    </w:p>
    <w:p w14:paraId="7B9621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开源模型的存放网站</w:t>
      </w:r>
    </w:p>
    <w:p w14:paraId="21DC59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apt-get install git-lfs：linux安装git-lfs。windows安装git时自带</w:t>
      </w:r>
    </w:p>
    <w:p w14:paraId="4BF668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lfs install：启用lfs。不使用lfs无法下载大文件</w:t>
      </w:r>
    </w:p>
    <w:p w14:paraId="4477E0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clone https://huggingface.co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/项目名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：克隆项目到本地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。可以使用国内镜像网站的网址：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"https://hf-mirror.com"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https://hf-mirror.com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C666E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clone [文件连接]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下载单个文件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鼠标右键目标文件获得[文件连接]</w:t>
      </w:r>
    </w:p>
    <w:p w14:paraId="7A4D00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wget -O 文件名 下载链接：git clone大文件容易出错时使用wget下载</w:t>
      </w:r>
    </w:p>
    <w:p w14:paraId="30DB80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E5D8A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c++</w:t>
      </w:r>
    </w:p>
    <w:p w14:paraId="365AF1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python中的很多库都是有c++写的，需要c++环境安装和运行</w:t>
      </w:r>
    </w:p>
    <w:p w14:paraId="6E3FC1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c++标准：c++语言规范，国际标准化组织制定，c++标准和编译器都在不断更新</w:t>
      </w:r>
    </w:p>
    <w:p w14:paraId="63E2E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c++库安装：由于c++的编译器没有统一的标准，导致很多库不通用，没有像python的conda一样的库管理工具，要手动下载和管理c++的库</w:t>
      </w:r>
    </w:p>
    <w:p w14:paraId="0430A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译器：c++语言需要编译器转换为对应系统的可执行文件，比如windows上编译后为.exe文件。常见的编译器有GCC、Clang、MSVS等。常用的编译器为GCC，支持多种系统和最新c++标准。windows上可以用vs2022(自带环境)或下载MinGW开发工具(包含GCC编译器)来配置c++环境，linux上通常自带GCC编译环境</w:t>
      </w:r>
    </w:p>
    <w:p w14:paraId="4EA281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GCC：GCC编译器有gcc、g++两种，gcc针对c，g++针对c++</w:t>
      </w:r>
    </w:p>
    <w:p w14:paraId="7B7752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cmake：用来安装c++编写的库，需要有GCC等编译器环境</w:t>
      </w:r>
    </w:p>
    <w:p w14:paraId="4DA1F2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编译模式：编译器会将代码编译为可执行语言，有debug编译和release编译两种方式。前者包含调试信息，后者是经过大量优化的最终版本</w:t>
      </w:r>
    </w:p>
    <w:p w14:paraId="367AAB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静态库：.a或.lib。程序使用静态库时，会复制静态库的内容到系统上。优点是效率高，跨系统时不依赖环境；缺点是占用空间大，每次调试代码时要重新编译静态库</w:t>
      </w:r>
    </w:p>
    <w:p w14:paraId="59AAC2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动态库：.so或.dll。动态库存在于程序外部，供程序调用</w:t>
      </w:r>
    </w:p>
    <w:p w14:paraId="1C7069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57FD8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32032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《linux》</w:t>
      </w:r>
    </w:p>
    <w:p w14:paraId="08C81FA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71CB27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linux中文件存储是离散的，移动文件时只移动指针不移动数据位置</w:t>
      </w:r>
    </w:p>
    <w:p w14:paraId="26799B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电脑上传到linux系统用压缩文件会更快，压缩后文件的内存存储是连续的</w:t>
      </w:r>
    </w:p>
    <w:p w14:paraId="699B13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命令前加sudo表示用管理员权限运行</w:t>
      </w:r>
    </w:p>
    <w:p w14:paraId="3F037E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本地电脑可以通过[ssh 服务器公网IP]+输入账号密码连接正常的服务器，账号一般为root，root账号有管理员权限，子账户的限制比较多</w:t>
      </w:r>
    </w:p>
    <w:p w14:paraId="4C97D3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正常的服务器既可以访问外网，也可以从外网访问服务器。但很多服务器会对从外部访问服务器做限制，只能通过内部网络访问，保密性高的服务器甚至不能访问外网</w:t>
      </w:r>
    </w:p>
    <w:p w14:paraId="220DB0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快捷键</w:t>
      </w:r>
    </w:p>
    <w:p w14:paraId="5BB58F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按↑↓键可以快速显示之前输入过的命令</w:t>
      </w:r>
    </w:p>
    <w:p w14:paraId="660FB0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TAB：可以快速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补全文件名</w:t>
      </w:r>
    </w:p>
    <w:p w14:paraId="3C6BEC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CTRL+C：取消</w:t>
      </w:r>
    </w:p>
    <w:p w14:paraId="2CA26E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CTRL+Z：把运行程序放后台运行</w:t>
      </w:r>
    </w:p>
    <w:p w14:paraId="025F8C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</w:t>
      </w:r>
      <w:r>
        <w:rPr>
          <w:rFonts w:hint="eastAsia" w:ascii="宋体" w:hAnsi="宋体" w:cs="宋体"/>
          <w:sz w:val="24"/>
          <w:szCs w:val="24"/>
          <w:lang w:val="en-US" w:eastAsia="zh-CN"/>
        </w:rPr>
        <w:t>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</w:t>
      </w:r>
      <w:r>
        <w:rPr>
          <w:rFonts w:hint="eastAsia" w:ascii="宋体" w:hAnsi="宋体" w:cs="宋体"/>
          <w:sz w:val="24"/>
          <w:szCs w:val="24"/>
          <w:lang w:val="en-US" w:eastAsia="zh-CN"/>
        </w:rPr>
        <w:t>清空屏幕内容</w:t>
      </w:r>
    </w:p>
    <w:p w14:paraId="4212CA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CTRL+SHIFT+C：复制</w:t>
      </w:r>
    </w:p>
    <w:p w14:paraId="495964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CTRL+SHIFT+V：粘贴</w:t>
      </w:r>
    </w:p>
    <w:p w14:paraId="78F599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sh</w:t>
      </w:r>
    </w:p>
    <w:p w14:paraId="735C11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sh .sh安装包：安装.sh安装包</w:t>
      </w:r>
    </w:p>
    <w:p w14:paraId="40F23E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sh：进入sh命令页面。不进入也可以使用sh安装</w:t>
      </w:r>
    </w:p>
    <w:p w14:paraId="35E294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CTRL+D：退出sh页面</w:t>
      </w:r>
    </w:p>
    <w:p w14:paraId="4F6376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zip</w:t>
      </w:r>
    </w:p>
    <w:p w14:paraId="6C4858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zip文件是无损压缩，压缩前后大小几乎不变，相比其他压缩格式占内存大</w:t>
      </w:r>
    </w:p>
    <w:p w14:paraId="5664EC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unzip .zip：解压.zip压缩包</w:t>
      </w:r>
    </w:p>
    <w:p w14:paraId="4086A6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tar</w:t>
      </w:r>
    </w:p>
    <w:p w14:paraId="039589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tar -xvf file.tar：解压.tar压缩包</w:t>
      </w:r>
    </w:p>
    <w:p w14:paraId="285BF1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tar -xzf file.tgz</w:t>
      </w: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：解压.tgz压缩包</w:t>
      </w:r>
    </w:p>
    <w:p w14:paraId="250E71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kubectl</w:t>
      </w:r>
    </w:p>
    <w:p w14:paraId="0B4F71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kubectl get pod --all-namespaces：查看命名空间下的所有容器</w:t>
      </w:r>
    </w:p>
    <w:p w14:paraId="0B1229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docker exec -ti 命名空间 容器名称 /bin/sh：进入容器</w:t>
      </w:r>
    </w:p>
    <w:p w14:paraId="4EB1A3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权限管理：</w:t>
      </w:r>
    </w:p>
    <w:p w14:paraId="02F4B2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sudo chmod -R 777 文件：赋予文件管理员权限</w:t>
      </w:r>
    </w:p>
    <w:p w14:paraId="4FB823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Ll：查看当前目录下的所有文件和文件权限，上传到服务器的文件如果没有权限可以在命令行中复制一份，复制后的有权限，但需要通过命令行删除</w:t>
      </w:r>
    </w:p>
    <w:p w14:paraId="085E1B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环境变量：重启后会复原</w:t>
      </w:r>
    </w:p>
    <w:p w14:paraId="30C38A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echo 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：查看当前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环境变量。环境变量间以:隔开</w:t>
      </w:r>
    </w:p>
    <w:p w14:paraId="55521E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export PATH=$PATH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:文件路径：将文件添加到环境变量中。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表示保留有的环境变量，:表示变量间的分隔符号</w:t>
      </w:r>
    </w:p>
    <w:p w14:paraId="115B0F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export PATH=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多个文件路径：会更改所有环境变量</w:t>
      </w:r>
    </w:p>
    <w:p w14:paraId="4458D7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echo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$LD_LIBRARY_PATH：查看当前动态链接库环境变量</w:t>
      </w:r>
    </w:p>
    <w:p w14:paraId="13F0FF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export LD_LIBRARY_PATH=$LD_LIBRARY_PATH:动态链接.so库：添加.so库</w:t>
      </w:r>
    </w:p>
    <w:p w14:paraId="740F7D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动态库环境变量LD</w:t>
      </w:r>
    </w:p>
    <w:p w14:paraId="7DA857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ld --verbose | grep SEARCH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：查看所有ld路径</w:t>
      </w:r>
    </w:p>
    <w:p w14:paraId="5AE1D8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sudo ldconfig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动态库.dll所在目录：添加动态库到环境中(重启依然生效)</w:t>
      </w:r>
    </w:p>
    <w:p w14:paraId="1CEFFC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NFS服务器挂载</w:t>
      </w:r>
    </w:p>
    <w:p w14:paraId="5321BF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有的服务器只能通过密钥登录的挂载，不能通过密码登陆的挂载</w:t>
      </w:r>
    </w:p>
    <w:p w14:paraId="735D39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服务器端的共享目录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要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设置允许其他人访问的权限</w:t>
      </w:r>
    </w:p>
    <w:p w14:paraId="600FE1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apt install nfs-kernel-server：安装nfs工具</w:t>
      </w:r>
    </w:p>
    <w:p w14:paraId="0D4F70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mkdir 文件夹：创建挂载数据文件夹</w:t>
      </w:r>
    </w:p>
    <w:p w14:paraId="563F50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sudo chmod -R 777 文件：赋予文件管理员权限</w:t>
      </w:r>
    </w:p>
    <w:p w14:paraId="0DD7EE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mount -t nfs 服务端ip:服务端挂载文件路径 挂载到客户端路径 -o nolock：从服务端挂载文件到客户端(重启客户管会消失)</w:t>
      </w:r>
    </w:p>
    <w:p w14:paraId="03EDB2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u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mount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挂载到客户端路径：取消挂载</w:t>
      </w:r>
    </w:p>
    <w:p w14:paraId="73B7DC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rsync数据同步</w:t>
      </w:r>
    </w:p>
    <w:p w14:paraId="5FD9B1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可以同步同一服务器的两个文件，也可以同步不同服务器上的文件。同步不同服务器上文件时会11使用ssh连接被同步的服务器，被同步的服务器不需要安装rsync</w:t>
      </w:r>
    </w:p>
    <w:p w14:paraId="50BE98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rsync -av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[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文件1] [文件2]：将文件1同步到文件2目录中(可以使用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’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文件1/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’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)</w:t>
      </w:r>
    </w:p>
    <w:p w14:paraId="10ACAC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rsync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-av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[本机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路径] [用户名]@[目标主机ip]:[目标主机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路径]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：同步数据到目标服务器</w:t>
      </w:r>
    </w:p>
    <w:p w14:paraId="004748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显卡驱动</w:t>
      </w:r>
    </w:p>
    <w:p w14:paraId="4A5FC1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sudo apt-get --purge remove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nvidia-*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：卸载原有的显卡驱动</w:t>
      </w:r>
    </w:p>
    <w:p w14:paraId="0EA0EE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gcc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：Linux编译工具</w:t>
      </w:r>
    </w:p>
    <w:p w14:paraId="23A6B3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gcc -v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：查看版本</w:t>
      </w:r>
    </w:p>
    <w:p w14:paraId="25BC0F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gcc下载地址：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instrText xml:space="preserve"> HYPERLINK "https://mirrors.aliyun.com/gnu/gcc/"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https://mirrors.aliyun.com/gnu/gcc/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end"/>
      </w:r>
    </w:p>
    <w:p w14:paraId="74365E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选择合适的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gcc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版本，并下载tar.gz</w:t>
      </w:r>
    </w:p>
    <w:p w14:paraId="4195E4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python</w:t>
      </w:r>
    </w:p>
    <w:p w14:paraId="330A9F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linux中python的os.listdir()函数取出的路径排序是随机的</w:t>
      </w:r>
    </w:p>
    <w:p w14:paraId="5CF4D6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8243F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系统查看</w:t>
      </w:r>
    </w:p>
    <w:p w14:paraId="0C7B5D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ifconfig -a：查看IP和MAC地址，默认eth0中inet后为IP，ether后为MAC地址。Windows：ipconfig/all</w:t>
      </w:r>
    </w:p>
    <w:p w14:paraId="349C55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lspci | grep -i nvidia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：查看显卡型号</w:t>
      </w:r>
    </w:p>
    <w:p w14:paraId="22A5CE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htop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：实时显示CPU使用情况</w:t>
      </w:r>
    </w:p>
    <w:p w14:paraId="6B73B9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nvidia-smi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：查看GPU使用情况</w:t>
      </w:r>
    </w:p>
    <w:p w14:paraId="08B2C4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watch -n 0.1 nvidia-smi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：实时显示GPU使用情况</w:t>
      </w:r>
    </w:p>
    <w:p w14:paraId="1DDFBB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ls/ll：查看当前目录下的文件</w:t>
      </w:r>
    </w:p>
    <w:p w14:paraId="49F9FB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 |head -n 100：显示当前目录中前100个文件</w:t>
      </w:r>
    </w:p>
    <w:p w14:paraId="5E684E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df -h：linux查看磁盘空间</w:t>
      </w:r>
    </w:p>
    <w:p w14:paraId="193A56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du -h --max-depth=1：查看当前目录下的所有文件大小</w:t>
      </w:r>
    </w:p>
    <w:p w14:paraId="2A42D0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 -l|grep "^-"| wc -l：当前目录中非文件夹文件数量(不包括子文件夹)</w:t>
      </w:r>
    </w:p>
    <w:p w14:paraId="3DDCEB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ls -lR|grep "^-"| wc -l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：当前目录中非文件夹文件数量(包括子文件夹)</w:t>
      </w:r>
    </w:p>
    <w:p w14:paraId="633E41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tasklist | findstr 'python'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：查看所有运行的python程序，包括后台程序</w:t>
      </w:r>
    </w:p>
    <w:p w14:paraId="4546E4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0FF8A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基础命令</w:t>
      </w:r>
    </w:p>
    <w:p w14:paraId="1A83D8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kill 程序编号：停止正在运行的程序</w:t>
      </w:r>
    </w:p>
    <w:p w14:paraId="745A8C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reboot：重启服务器</w:t>
      </w:r>
    </w:p>
    <w:p w14:paraId="073550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sudo apt-get install 库：linux中安装库</w:t>
      </w:r>
    </w:p>
    <w:p w14:paraId="4BFFED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sudo apt-get download 库：linux中下载库的安装包</w:t>
      </w:r>
    </w:p>
    <w:p w14:paraId="54871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ln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 镜像文件：为文件创建一个镜像文件，镜像文件会占用空间</w:t>
      </w:r>
    </w:p>
    <w:p w14:paraId="0DF4FE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ln -s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 镜像文件：为文件创建一个镜像文件，镜像文件不占空间</w:t>
      </w:r>
    </w:p>
    <w:p w14:paraId="4BA68C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7DE3D8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文件操作</w:t>
      </w:r>
    </w:p>
    <w:p w14:paraId="29C0F4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文件：进入当前目录下的文件</w:t>
      </w:r>
    </w:p>
    <w:p w14:paraId="0CC700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..：返回上级目录</w:t>
      </w:r>
    </w:p>
    <w:p w14:paraId="2A59F7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/：返回根目录</w:t>
      </w:r>
    </w:p>
    <w:p w14:paraId="225210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cp -r 待复制的文件 目标目录：复制文件(以及子文件)到目标目录下</w:t>
      </w:r>
    </w:p>
    <w:p w14:paraId="44E3C0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rm -rf 文件：强制删除整个文件</w:t>
      </w:r>
    </w:p>
    <w:p w14:paraId="25B2D3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mkdir 文件夹：创建文件夹</w:t>
      </w:r>
    </w:p>
    <w:p w14:paraId="2AEBFE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mv 文件名 新名字：更改文件名</w:t>
      </w:r>
    </w:p>
    <w:p w14:paraId="5989C6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mv 文件 目标目录：移动文件到目标目录下</w:t>
      </w:r>
    </w:p>
    <w:p w14:paraId="11F015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cat 文件：查看文件的详细信息</w:t>
      </w:r>
    </w:p>
    <w:p w14:paraId="083A41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whereis 文件名：搜索文件</w:t>
      </w:r>
    </w:p>
    <w:p w14:paraId="05597C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CCE9B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服务器通讯</w:t>
      </w:r>
    </w:p>
    <w:p w14:paraId="01A7CB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服务器、云盘、对象存储之间公网传输需要公网流量费，内网传输不产生费用。在使用request.get()时如果地址是公网则使用公网下载。内网联通需要设备在一个公司的一个区域内。不同地区的设备也可以内网联通，但需要跨地域带宽费，但价格小于公网带宽费</w:t>
      </w:r>
    </w:p>
    <w:p w14:paraId="7EAD1A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</w:p>
    <w:p w14:paraId="12B6DA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614415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t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mux</w:t>
      </w:r>
    </w:p>
    <w:p w14:paraId="5C64CD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(sudo apt install tmux)</w:t>
      </w:r>
    </w:p>
    <w:p w14:paraId="19E5C0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tmux ls：查看所有存在的窗口</w:t>
      </w:r>
    </w:p>
    <w:p w14:paraId="4053D7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new -s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窗口名：新建窗口。窗口中的程序只要不暂停会一直在服务器后台运行，即使关闭操作的页面。窗口中的程序和主页面中程序的可以同时运行</w:t>
      </w:r>
    </w:p>
    <w:p w14:paraId="75E41C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CTRL+B+D：从窗口返回主页面(窗口仍在)</w:t>
      </w:r>
    </w:p>
    <w:p w14:paraId="5FE2C7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a -t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窗口名：从主页面进入一个窗口</w:t>
      </w:r>
    </w:p>
    <w:p w14:paraId="242CEC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kill-window -t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窗口名：删除一个窗口</w:t>
      </w:r>
    </w:p>
    <w:p w14:paraId="5E6FB5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8BFE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g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it</w:t>
      </w:r>
    </w:p>
    <w:p w14:paraId="593337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设置</w:t>
      </w:r>
    </w:p>
    <w:p w14:paraId="118FA4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用户名和邮箱名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只需设置一次，不需要真实存在。设置后在C盘用户文件夹下会生成.gitconfig文件记录信息，不设置无法提交代码</w:t>
      </w:r>
    </w:p>
    <w:p w14:paraId="1B853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config --global user.name 用户名：设置用户名</w:t>
      </w:r>
    </w:p>
    <w:p w14:paraId="67DCBD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config --global user.email 邮箱名：设置用户邮箱名</w:t>
      </w:r>
    </w:p>
    <w:p w14:paraId="4F7780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本地操作</w:t>
      </w:r>
    </w:p>
    <w:p w14:paraId="3B2622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init：初始化本地库，让git获取当前目录的管理权限(会显示分支名)</w:t>
      </w:r>
    </w:p>
    <w:p w14:paraId="0F08F1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status：查看本地库状态。只在工作区的文件为红色，添加到暂存区的文件为绿色，已经提交到本地库的文件不显示</w:t>
      </w:r>
    </w:p>
    <w:p w14:paraId="53A806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add 文件名：将文件添加到暂存区(当文件名为.时为当前整个目录名)</w:t>
      </w:r>
    </w:p>
    <w:p w14:paraId="01C163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commit -m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“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日志信息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”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文件名：将暂存区文件提交到本地库</w:t>
      </w:r>
    </w:p>
    <w:p w14:paraId="4B405F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reflog：查看历史记录，有简略版本号和日志信息</w:t>
      </w:r>
    </w:p>
    <w:p w14:paraId="341EB0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log：更详细的</w:t>
      </w:r>
    </w:p>
    <w:p w14:paraId="22CCDD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版本号和更多信息</w:t>
      </w:r>
    </w:p>
    <w:p w14:paraId="38E569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-mixed 版本号：回退指定版本，但不修改当前文件，不加版本号某认上一个</w:t>
      </w:r>
    </w:p>
    <w:p w14:paraId="2BDC91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--soft：撤销commit操作</w:t>
      </w:r>
    </w:p>
    <w:p w14:paraId="24D05A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--hard 版本号：版本切换，会清除当前所有的修改，不加版本号某认上一个</w:t>
      </w:r>
    </w:p>
    <w:p w14:paraId="06F4E3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分支</w:t>
      </w:r>
    </w:p>
    <w:p w14:paraId="0C5AEA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分支名：创建分支</w:t>
      </w:r>
    </w:p>
    <w:p w14:paraId="1B21E4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-v：查看分支。带*为当前所在分支</w:t>
      </w:r>
    </w:p>
    <w:p w14:paraId="74C245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checkout 分支名：切换分支</w:t>
      </w:r>
    </w:p>
    <w:p w14:paraId="37FE65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checkout -b 分支名：切换分支，如果没有该分支则从当前分支复制创建新分支</w:t>
      </w:r>
    </w:p>
    <w:p w14:paraId="113930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merge 分支名：把指定的分支合并到当前分支上</w:t>
      </w:r>
    </w:p>
    <w:p w14:paraId="1B07FC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--delete 分支名：删除本地仓库的分支</w:t>
      </w:r>
    </w:p>
    <w:p w14:paraId="36A075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git push origin --delete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分支名：删除远程仓库的分支</w:t>
      </w:r>
    </w:p>
    <w:p w14:paraId="5E94BA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远程操作</w:t>
      </w:r>
    </w:p>
    <w:p w14:paraId="77ACC0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在github/gitlab中有HTTPS链接和SSH链接，HTTPS链接是公开的，一般用于github上公开项目的分享，使用时需要登陆密码，只能从网站上下载代码，但不能修改代码上传网站。SSH链接只有管理员和所有者可以使用，可以修改代码上传网站，需要设置密钥，一般公司的私人仓库只用SSH链接</w:t>
      </w:r>
    </w:p>
    <w:p w14:paraId="500364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ssh-keygen -t rsa -C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用户邮箱：生成ssh私钥和公钥。连按三个回车后生成密钥在用户目录下的.ssh中，将公钥复制粘贴到github/gitlab网站自己账户下的ssh公钥存放处，就可以对自己管理的项目可以使用ssh链接</w:t>
      </w:r>
    </w:p>
    <w:p w14:paraId="167DC6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-v：查看所有建立的链接</w:t>
      </w:r>
    </w:p>
    <w:p w14:paraId="406B9A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add 别名 远程库链接：用别名(一般为origin)替代链接</w:t>
      </w:r>
    </w:p>
    <w:p w14:paraId="7C1934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rename 别名1 别名2：更改别名1为别名2</w:t>
      </w:r>
    </w:p>
    <w:p w14:paraId="19869C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rm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别名：删除别名</w:t>
      </w:r>
    </w:p>
    <w:p w14:paraId="46F3CA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config --global http.sslVerify "false"：第一次克隆时如果显示证书不合格，使用此设置</w:t>
      </w:r>
    </w:p>
    <w:p w14:paraId="1B994B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clone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远程库链接(不能用别名)：将远程库复制到本地库，同时会自动创建别名origin建立链接(如果已经创立相同链接的别名则不动)。一般本地文件夹/项目名要和远程库中项目名一致</w:t>
      </w:r>
    </w:p>
    <w:p w14:paraId="07F9C5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clone -b 分支名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远程库链接：复制远程库分支到本地</w:t>
      </w:r>
    </w:p>
    <w:p w14:paraId="6BD620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push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别名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本地库分支：将本地库分支更新到远程库(需要登陆，如果远程库是他人的，需要在github上加入远程库管理团队)</w:t>
      </w:r>
      <w:r>
        <w:rPr>
          <w:rFonts w:hint="eastAsia" w:ascii="宋体" w:hAnsi="宋体" w:cs="宋体"/>
          <w:sz w:val="24"/>
          <w:szCs w:val="24"/>
          <w:lang w:val="en-US" w:eastAsia="zh-CN"/>
        </w:rPr>
        <w:t>。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push </w:t>
      </w:r>
      <w:r>
        <w:rPr>
          <w:rFonts w:hint="eastAsia" w:ascii="宋体" w:hAnsi="宋体" w:cs="宋体"/>
          <w:sz w:val="24"/>
          <w:szCs w:val="24"/>
          <w:lang w:val="en-US" w:eastAsia="zh-CN"/>
        </w:rPr>
        <w:t>-f ...：有冲突时++强行推送</w:t>
      </w:r>
    </w:p>
    <w:p w14:paraId="0F3564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pull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别名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分支：将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分支更新到本地库(第一次用clone)</w:t>
      </w:r>
    </w:p>
    <w:p w14:paraId="4CDC2A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.gitignore</w:t>
      </w:r>
    </w:p>
    <w:p w14:paraId="514E92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可以在项目中创建.gitignore文件写入不需要推送到仓库的文件。空文件夹不推送</w:t>
      </w:r>
    </w:p>
    <w:p w14:paraId="7F79C9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修改.gitignore后可能不会立马生效，可以删除.gitignore文件后再撤销来刷新</w:t>
      </w:r>
    </w:p>
    <w:p w14:paraId="225E99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*.jpg：不会推送以.jpg结尾的文件</w:t>
      </w:r>
    </w:p>
    <w:p w14:paraId="308710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file：不会推送所有名称为file的文件夹/文件</w:t>
      </w:r>
    </w:p>
    <w:p w14:paraId="038A56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file/：不会推送所有名称为file的文件夹</w:t>
      </w:r>
    </w:p>
    <w:p w14:paraId="37B083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!文件名：不忽略该文件</w:t>
      </w:r>
    </w:p>
    <w:p w14:paraId="59C577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!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文件夹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/*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：不忽略该文件夹下1级目录的所有文件</w:t>
      </w:r>
    </w:p>
    <w:p w14:paraId="634FFB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!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文件夹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/*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*：不忽略该文件夹下2级目录的所有文件</w:t>
      </w:r>
    </w:p>
    <w:p w14:paraId="17A65D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*.*：忽略所有的*.*文件</w:t>
      </w:r>
    </w:p>
    <w:p w14:paraId="269AB6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*：忽略所有文件和目录</w:t>
      </w:r>
    </w:p>
    <w:p w14:paraId="13AED4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!*/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：不会忽略目录</w:t>
      </w:r>
    </w:p>
    <w:p w14:paraId="5C2CD1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git-lfs</w:t>
      </w:r>
    </w:p>
    <w:p w14:paraId="3BB225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apt-get install git-lfs：linux安装git-lfs。windows安装git时自带</w:t>
      </w:r>
    </w:p>
    <w:p w14:paraId="41CC19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lfs install：启用git-lfs，可以下载大文件</w:t>
      </w:r>
    </w:p>
    <w:p w14:paraId="4F92A0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lfs uninstall：关闭git-lfs</w:t>
      </w:r>
    </w:p>
    <w:p w14:paraId="1E3177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g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ithub</w:t>
      </w:r>
    </w:p>
    <w:p w14:paraId="4E6288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基于git的代码库托管站(国外网站)，某种程度上就是代码的网盘，也有开源开发商作为代码发布、存放、征集Bug和意见用</w:t>
      </w:r>
    </w:p>
    <w:p w14:paraId="08E295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README.md</w:t>
      </w:r>
    </w:p>
    <w:p w14:paraId="4C0801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README大写：大写字母的ascall码比较小，用大写使README的排序靠前</w:t>
      </w:r>
    </w:p>
    <w:p w14:paraId="11400D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  <w:lang w:eastAsia="zh-CN"/>
        </w:rPr>
      </w:pPr>
      <w:r>
        <w:rPr>
          <w:rFonts w:hint="default" w:ascii="宋体" w:hAnsi="宋体" w:eastAsia="宋体" w:cs="宋体"/>
          <w:sz w:val="24"/>
          <w:szCs w:val="24"/>
          <w:lang w:eastAsia="zh-CN"/>
        </w:rPr>
        <w:t>md文件兼容html代码</w:t>
      </w:r>
    </w:p>
    <w:p w14:paraId="7A6672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每行前面加#/##/###/...显示为一级标题、二级标题...</w:t>
      </w:r>
    </w:p>
    <w:p w14:paraId="35085C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段落结尾加两个空格实现换行</w:t>
      </w:r>
    </w:p>
    <w:p w14:paraId="742484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*内容*：斜体**内容**：粗体。***内容***：斜粗体</w:t>
      </w:r>
    </w:p>
    <w:p w14:paraId="1D765F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&amp;#10084;：爱心符号</w:t>
      </w:r>
    </w:p>
    <w:p w14:paraId="593C91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&amp;#9733;：五角星符号</w:t>
      </w:r>
    </w:p>
    <w:p w14:paraId="1516C1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&amp;#10003;：打勾符号</w:t>
      </w:r>
    </w:p>
    <w:p w14:paraId="1BA764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***：分割线</w:t>
      </w:r>
    </w:p>
    <w:p w14:paraId="3F8D49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&gt;/&gt;&gt;/&gt;&gt;&gt;：缩进</w:t>
      </w:r>
    </w:p>
    <w:p w14:paraId="497332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```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内容```：加修饰框，一般用于写代码。里面的内容不需要加换行符，会自动换行</w:t>
      </w:r>
    </w:p>
    <w:p w14:paraId="67A083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![image](README_IMAGE/001.jpg)：显示图片</w:t>
      </w:r>
    </w:p>
    <w:p w14:paraId="415097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FE10A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docker</w:t>
      </w:r>
    </w:p>
    <w:p w14:paraId="3B9BF6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基于go语言的开源容器引擎，可以将代码和环境放到一个可移植的容器中，方便部署到其他的linux机器上。docker容器轻量化，内存需求极低</w:t>
      </w:r>
    </w:p>
    <w:p w14:paraId="3B31F5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镜像：包含程序运行环境的压缩包。包含操作系统、cuda版本、python版本、库等，但不包含cuda驱动等底层东西。一台新的机器只需要cuda驱动等满足条件，就可以加载镜像来创建程序运行环境</w:t>
      </w:r>
    </w:p>
    <w:p w14:paraId="01C2E4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容器：使用镜像后创建的程序运行环境。即使在同一个服务器上，各容器之间也是互不干扰的，每个容器都有自己独立的空间，包括文件系统、内存、磁盘、进程、库和环境等</w:t>
      </w:r>
    </w:p>
    <w:p w14:paraId="0F764B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仓库：存放镜像的地方。仓库的管理方法和git很相似</w:t>
      </w:r>
    </w:p>
    <w:p w14:paraId="27289B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与虚拟机：容器和虚拟机的目的都是将一个服务器划分为互不干扰多个区域。虚拟机划分的更彻底，包括操作系统；容器共享操作系统，只包含库等环境。容器的创建速度和资源消耗比虚拟机小很多，容器启动速度可达秒级，因此通常情况下只会使用容器</w:t>
      </w:r>
    </w:p>
    <w:p w14:paraId="53B35F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docker镜像保存在本地的var文件中</w:t>
      </w:r>
    </w:p>
    <w:p w14:paraId="72C1E1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sudo apt-get install docker：linux中下载docker</w:t>
      </w:r>
    </w:p>
    <w:p w14:paraId="0F336D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systemctl restart docker：重启docker</w:t>
      </w:r>
    </w:p>
    <w:p w14:paraId="4DCF9C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version：查看docker版本</w:t>
      </w:r>
    </w:p>
    <w:p w14:paraId="6D41A9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pull 镜像源：下载镜像</w:t>
      </w:r>
    </w:p>
    <w:p w14:paraId="02E85E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images：查看已有镜像</w:t>
      </w:r>
    </w:p>
    <w:p w14:paraId="347F1A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save -o 保存名称.tar 镜像名/id：保存镜像为.tar文件。id可以不是完整的</w:t>
      </w:r>
    </w:p>
    <w:p w14:paraId="7AA5D1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load -i .tar包：加载镜像。加载后的镜像没有repository和tag</w:t>
      </w:r>
    </w:p>
    <w:p w14:paraId="3A5EDF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tag 镜像id repository:tag：给镜像打标签，id可以不是完整的。repository要按照镜像仓库的格式，tag一般为版本号</w:t>
      </w:r>
    </w:p>
    <w:p w14:paraId="2D8CF3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push repository:tag：上传镜像至镜像仓库。需要事先连接镜像仓库</w:t>
      </w:r>
    </w:p>
    <w:p w14:paraId="68C8CD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ps -a：查看所有存在的容器(包括正在运行和停止运行的)</w:t>
      </w:r>
    </w:p>
    <w:p w14:paraId="4AC270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run 镜像名/id：创建并运行容器。会给出随机的容器名/id</w:t>
      </w:r>
    </w:p>
    <w:p w14:paraId="1B3D55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run -p XX:xx -d --name 容器名 镜像名/id：-p设置端口映射，XX为服务器端口，xx为容器端口，之后访问容器通过服务器的XX端口；-d为后台启动；name后为容器名</w:t>
      </w:r>
    </w:p>
    <w:p w14:paraId="307D1C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stop 容器名/id：停止容器</w:t>
      </w:r>
    </w:p>
    <w:p w14:paraId="40E7C0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start 容器名/id：启动容器</w:t>
      </w:r>
    </w:p>
    <w:p w14:paraId="4F4DFF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restart 容器名/id：重启容器</w:t>
      </w:r>
    </w:p>
    <w:p w14:paraId="44D68E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logs 容器名/id：查看容器日志</w:t>
      </w:r>
    </w:p>
    <w:p w14:paraId="7172C0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rm 容器名/id：删除容器。加上-rf可以强制删除正在运行的容器</w:t>
      </w:r>
    </w:p>
    <w:p w14:paraId="171137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exec -it 容器名/id /bin/bash：进入容器</w:t>
      </w:r>
    </w:p>
    <w:p w14:paraId="59E6C8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exec -it 容器ID /bin/bash：进入容器环境</w:t>
      </w:r>
    </w:p>
    <w:p w14:paraId="470EC3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exit：退出容器环境</w:t>
      </w:r>
    </w:p>
    <w:p w14:paraId="162A88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Dockerfile</w:t>
      </w:r>
    </w:p>
    <w:p w14:paraId="2F23A8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Dockerfile：直接创建镜像的配置文件，构建镜像时会运行文件中的命令</w:t>
      </w:r>
    </w:p>
    <w:p w14:paraId="413242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FROM 其他镜像：加载其他镜像，以其他镜像为模板。此行必须要有且作为第一个</w:t>
      </w:r>
    </w:p>
    <w:p w14:paraId="52D279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WORKDIR 路径：进入某个路径中，之后的操作也会在这个路径下执行</w:t>
      </w:r>
    </w:p>
    <w:p w14:paraId="632D30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RUN 命令1 &amp;&amp; 命令2：构建镜像时会执行的命令。RUN指令会产生缓存以便下次创建，使用--no-cache不保存缓存。如果一行太长写不下时，加入’ \’换行。可以把命令放到一个RUN后，也可以拆分为多个，多个时会略微增加大小</w:t>
      </w:r>
    </w:p>
    <w:p w14:paraId="1E097E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CMD 命令：构建容器后、启动容器时会执行的命令</w:t>
      </w:r>
    </w:p>
    <w:p w14:paraId="60D9B0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</w:p>
    <w:p w14:paraId="071884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kubernetes</w:t>
      </w:r>
    </w:p>
    <w:p w14:paraId="4AEE4E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Kubernetes(k8s)是2014年google开源的容器编排调度引擎，用于管理多个服务器上容器的部署、管理和扩展。基于golang语言实现</w:t>
      </w:r>
    </w:p>
    <w:p w14:paraId="09CF6B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k8s集群：由控制面板、节点、其他组件组成</w:t>
      </w:r>
    </w:p>
    <w:p w14:paraId="4BC1CA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控制面板：用于管理整个集群的主服务器，所有对集群的操作都要经过控制面板</w:t>
      </w:r>
    </w:p>
    <w:p w14:paraId="76E95D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节点：单个服务器或虚拟机，每个节点都有独立的操作系统，集群中至少包含1个节点</w:t>
      </w:r>
    </w:p>
    <w:p w14:paraId="09A9DA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附加组件：基于k8s制作的应用</w:t>
      </w:r>
    </w:p>
    <w:p w14:paraId="0F17CF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pod：最小可部署单元，包含1个或多个容器</w:t>
      </w:r>
    </w:p>
    <w:p w14:paraId="5CA0F5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管理：容器删除时IP、文件等信息也会消失，但k8s可以记录这些信息以便重启。当容器因为运行或内存等出错时，k8s可以快速删除并重启。可以通过k8s自定义容器的复制、更新、启动、删除等复杂功能，实现系统的更新或回退</w:t>
      </w:r>
    </w:p>
    <w:p w14:paraId="008AB6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配置管理：服务器配置、线程池参数、账号密码等可以通过k8s统一管理</w:t>
      </w:r>
    </w:p>
    <w:p w14:paraId="2D135C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工作流程：[可视化界面UI/命令行CLI] -&gt; [API] -&gt; [控制面板] -&gt; [节点]</w:t>
      </w:r>
    </w:p>
    <w:p w14:paraId="4448A4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控制面板</w:t>
      </w:r>
    </w:p>
    <w:p w14:paraId="6433BC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kubecti工具：通过控制面板所在服务器的linux命令行操作来控制集群</w:t>
      </w:r>
    </w:p>
    <w:p w14:paraId="5FBD38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dashboard可视化界面：官方的可视化界面</w:t>
      </w:r>
    </w:p>
    <w:p w14:paraId="6B2C36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API接口(API serber)：管理API功能</w:t>
      </w:r>
    </w:p>
    <w:p w14:paraId="004F3B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调度器(scheduler)：不同节点的规格可能不一样，调度器会根据算法将pod放到更合适的节点上</w:t>
      </w:r>
    </w:p>
    <w:p w14:paraId="6D89DA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管理控制器(controller)：包括节点、任务、端点分片、服务账号控制器，可以外接第三方云平台</w:t>
      </w:r>
    </w:p>
    <w:p w14:paraId="0D50C4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数据库(etcd)：键值存储类型的数据库</w:t>
      </w:r>
    </w:p>
    <w:p w14:paraId="70D940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节点</w:t>
      </w:r>
    </w:p>
    <w:p w14:paraId="678915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kubelet：管理pod、节点存储、网络</w:t>
      </w:r>
    </w:p>
    <w:p w14:paraId="726CB7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kube-proxy：网络代理，4层负载均衡，内部服务发现</w:t>
      </w:r>
    </w:p>
    <w:p w14:paraId="22FF46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container-runtime：容器运行时的环境。比如docker等</w:t>
      </w:r>
    </w:p>
    <w:p w14:paraId="5D2926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</w:p>
    <w:p w14:paraId="11DABE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服务器配置</w:t>
      </w:r>
    </w:p>
    <w:p w14:paraId="3E818C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IP地址</w:t>
      </w:r>
    </w:p>
    <w:p w14:paraId="3B27F6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私网IP：192开头的是私网IP，通常一个地区的电脑共用一个公网IP</w:t>
      </w:r>
    </w:p>
    <w:p w14:paraId="15F3C1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公网IP：浏览器输入ip.cn查看地区公网IP(会常变)，购买服务器时可以购买公网IP</w:t>
      </w:r>
    </w:p>
    <w:p w14:paraId="619CED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安全组</w:t>
      </w:r>
    </w:p>
    <w:p w14:paraId="3A6BF4A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授权对象：可以连接服务器的端口类型。尽量避免使用0.0.0.0/0开放所有对象</w:t>
      </w:r>
    </w:p>
    <w:p w14:paraId="38D84F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服务器连接端口：22</w:t>
      </w:r>
      <w:r>
        <w:rPr>
          <w:rFonts w:hint="eastAsia" w:ascii="宋体" w:hAnsi="宋体" w:cs="宋体"/>
          <w:sz w:val="24"/>
          <w:szCs w:val="24"/>
          <w:lang w:val="en-US" w:eastAsia="zh-CN"/>
        </w:rPr>
        <w:t>。源：IPv4(0.0.0.0/0)</w:t>
      </w:r>
    </w:p>
    <w:p w14:paraId="0CA284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服务器连接协议：ICMP(IPv4)。端口：-1。源：IPv4(0.0.0.0/0)</w:t>
      </w:r>
    </w:p>
    <w:p w14:paraId="733E71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数据传输端口：3389。源：IPv4(0.0.0.0/0)</w:t>
      </w:r>
    </w:p>
    <w:p w14:paraId="5DF7F0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http端口：80。源：IPv4(0.0.0.0/0)</w:t>
      </w:r>
    </w:p>
    <w:p w14:paraId="556879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https端口：443。源：IPv4(0.0.0.0/0)</w:t>
      </w:r>
    </w:p>
    <w:p w14:paraId="70667A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端口开放</w:t>
      </w:r>
    </w:p>
    <w:p w14:paraId="3D39A9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systemctl start firewalld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：启动防火墙</w:t>
      </w:r>
    </w:p>
    <w:p w14:paraId="7FF04C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--list-ports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：查看已开放的端口(本地访问不需要开放端口)</w:t>
      </w:r>
    </w:p>
    <w:p w14:paraId="66ED8B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--zone=public --add-port=9999/tcp --permanent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：开放指定端口</w:t>
      </w:r>
    </w:p>
    <w:p w14:paraId="6A8FC9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--zone=public --remove-port=9999/tcp --permanent：关闭端口</w:t>
      </w:r>
    </w:p>
    <w:p w14:paraId="2601B3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--reload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：重启防火墙</w:t>
      </w:r>
    </w:p>
    <w:p w14:paraId="3E0EEC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 aux | grep flask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：查看所有的flask服务</w:t>
      </w:r>
    </w:p>
    <w:p w14:paraId="265356D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netstat -tlnp | grep :9999：查看指定端口的服务</w:t>
      </w:r>
    </w:p>
    <w:p w14:paraId="269849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kill 服务号：关闭服务</w:t>
      </w:r>
    </w:p>
    <w:p w14:paraId="2DA02E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域名</w:t>
      </w:r>
    </w:p>
    <w:p w14:paraId="786F07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全网唯一的地址，如baidu.com，需要购买。www.baidu.com、api.baidu.com等为子域名。baidu.cn为国内访问的域名地址。公司注册域名时，应同时注册.com和.cn</w:t>
      </w:r>
    </w:p>
    <w:p w14:paraId="0CD3A8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域名配置：购买域名后，需要在DNS中配置域名解析，添加记录，比如添加A记录将子域名指向一个IP地址，主域名访问填@，子域名api.baidu.com访问填api。可以多个子域名指向一个服务器。如果填*表示除api等单独记录的所有xxx.baidu.com都指向一个服务器</w:t>
      </w:r>
    </w:p>
    <w:p w14:paraId="4CE560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DNS：</w:t>
      </w:r>
      <w:r>
        <w:rPr>
          <w:rFonts w:hint="eastAsia" w:ascii="宋体" w:hAnsi="宋体" w:cs="宋体"/>
          <w:sz w:val="24"/>
          <w:szCs w:val="24"/>
          <w:lang w:val="en-US" w:eastAsia="zh-CN"/>
        </w:rPr>
        <w:t>互联网的导航系统，将输入的https域名如转换为IP地址</w:t>
      </w:r>
    </w:p>
    <w:p w14:paraId="62EE79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baidu.com：根域名</w:t>
      </w:r>
    </w:p>
    <w:p w14:paraId="463F66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*.aisgy.com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：通配符域名。包含子域名</w:t>
      </w:r>
    </w:p>
    <w:p w14:paraId="424652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SSL证书</w:t>
      </w:r>
    </w:p>
    <w:p w14:paraId="015674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将http网址变为https网址，将服务器IP地址对应到域名。需要购买。通常一个SSL证书对应1个域名和其子域名，有证书后域名可以替代IP地址。证书域名要填*.根域名</w:t>
      </w:r>
    </w:p>
    <w:p w14:paraId="4320A9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证书类型</w:t>
      </w:r>
    </w:p>
    <w:p w14:paraId="526AEB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DV证书：申请速度最快，价格最少或限时免费，仅验证域名所有权，地址栏显示安全锁。提供加密。适用于个人网站、测试环境、内部工具</w:t>
      </w:r>
    </w:p>
    <w:p w14:paraId="60B78D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OV证书：申请速度中等，价格中等，还需验证组织真实性，地址栏显示安全锁。提供加密，确认合法组织。适用于企业网站、普通商业网站、API服务</w:t>
      </w:r>
    </w:p>
    <w:p w14:paraId="7005E1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EV证书：申请速度最慢，价格最贵，还需验证组织法律身份，地址栏显示安全锁和公司名。提供最高等级加密和身份保证。适用于银行、金融、电商、大型企业</w:t>
      </w:r>
    </w:p>
    <w:p w14:paraId="49D385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证书品牌</w:t>
      </w:r>
    </w:p>
    <w:p w14:paraId="20062E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WoSign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证书：价格最低。但由于曾经的安全事故导致信任度相对较低</w:t>
      </w:r>
    </w:p>
    <w:p w14:paraId="74445B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Rapid证书：价格中等。全球兼容性最好，几乎所有浏览器和设备都信任，性价比最高</w:t>
      </w:r>
    </w:p>
    <w:p w14:paraId="114BD7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DigiCert证书：价格略贵。适用于大型企业、金融机构、电商平台</w:t>
      </w:r>
    </w:p>
    <w:p w14:paraId="725064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vTrus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证书：价格略贵。符合国内监管要求，国企/政府项目经常指定</w:t>
      </w:r>
    </w:p>
    <w:p w14:paraId="212A79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GlobalSign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证书：价格最贵。安全行业声誉极高，适用于金融机构、大型企业</w:t>
      </w:r>
    </w:p>
    <w:p w14:paraId="4B05F8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lang w:val="en-US" w:eastAsia="zh-CN"/>
        </w:rPr>
        <w:t>开启域名监控</w:t>
      </w:r>
    </w:p>
    <w:p w14:paraId="775F8A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域名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到期提醒、发现黑客或DNS攻击、防止他人注册相似域名进行钓鱼攻击</w:t>
      </w:r>
    </w:p>
    <w:p w14:paraId="050ACD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nginx</w:t>
      </w:r>
    </w:p>
    <w:p w14:paraId="41A5531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nginx可以将服务器收到的“域名”转换为“IP:端口”，可以配置“域名/路径”指向“IP:端口/路径”。配置nginx后，原IP地址可以继续访问，也可以在配置中设置返回错误</w:t>
      </w:r>
    </w:p>
    <w:p w14:paraId="27B46F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1，购买ssl证书后，下载证书nginx版本到服务器上，包含pem和key文件</w:t>
      </w:r>
    </w:p>
    <w:p w14:paraId="4F7ECD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2，安装nginx：sudo apt update &amp;&amp; sudo apt install nginx -y</w:t>
      </w:r>
    </w:p>
    <w:p w14:paraId="4BDFC6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3，在nginx安装目录(默认/etc/nginx/conf.d)中创建.conf文件，参照网上的模版</w:t>
      </w:r>
    </w:p>
    <w:p w14:paraId="2E3EA0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4，sudo nginx -t：检查配置是否有问题</w:t>
      </w:r>
    </w:p>
    <w:p w14:paraId="56132C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5，sudo nginx -s reload：更新配置。更改.conf文件后使用此命令更新规则</w:t>
      </w:r>
    </w:p>
    <w:p w14:paraId="68BFE8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6，curl -I https://ai.aisgy.com：检查。80(http)、443(https)端口要开放</w:t>
      </w:r>
    </w:p>
    <w:p w14:paraId="4C1C5B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sudo pkill -f nginx：清理所有nginx内容</w:t>
      </w:r>
    </w:p>
    <w:p w14:paraId="606ABD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sudo systemctl start nginx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：重启nginx</w:t>
      </w:r>
    </w:p>
    <w:p w14:paraId="1EA3DF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</w:p>
    <w:p w14:paraId="7E7427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服务器授权</w:t>
      </w:r>
    </w:p>
    <w:p w14:paraId="46E0EA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API Key授权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：服务器接收请求后通过</w:t>
      </w:r>
      <w:r>
        <w:rPr>
          <w:rFonts w:hint="default" w:ascii="宋体" w:hAnsi="宋体" w:cs="宋体"/>
          <w:sz w:val="24"/>
          <w:szCs w:val="24"/>
          <w:lang w:val="en-US" w:eastAsia="zh-CN"/>
        </w:rPr>
        <w:t>API Key</w:t>
      </w:r>
      <w:r>
        <w:rPr>
          <w:rFonts w:hint="eastAsia" w:ascii="宋体" w:hAnsi="宋体" w:cs="宋体"/>
          <w:sz w:val="24"/>
          <w:szCs w:val="24"/>
          <w:lang w:val="en-US" w:eastAsia="zh-CN"/>
        </w:rPr>
        <w:t>来判断是否执行请求，通常为一长串随机生成的字符和数字。</w:t>
      </w:r>
      <w:r>
        <w:rPr>
          <w:rFonts w:hint="default" w:ascii="宋体" w:hAnsi="宋体" w:cs="宋体"/>
          <w:sz w:val="24"/>
          <w:szCs w:val="24"/>
          <w:lang w:val="en-US" w:eastAsia="zh-CN"/>
        </w:rPr>
        <w:t>API Key授权</w:t>
      </w:r>
      <w:r>
        <w:rPr>
          <w:rFonts w:hint="eastAsia" w:ascii="宋体" w:hAnsi="宋体" w:cs="宋体"/>
          <w:sz w:val="24"/>
          <w:szCs w:val="24"/>
          <w:lang w:val="en-US" w:eastAsia="zh-CN"/>
        </w:rPr>
        <w:t>方式简单易用，但无法识别调用者的信息</w:t>
      </w:r>
    </w:p>
    <w:p w14:paraId="49CFA5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 xml:space="preserve"> IAM 授权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：需要Access Key ID和Secret Access Key来判断是否执行请求，包含调用者的丰富信息，可以对不同的用户执行不同的功能</w:t>
      </w:r>
    </w:p>
    <w:p w14:paraId="0A393B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</w:p>
    <w:p w14:paraId="11C0D6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《python基础》</w:t>
      </w:r>
    </w:p>
    <w:p w14:paraId="66D5BA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install python==3.X：更换python版本</w:t>
      </w:r>
    </w:p>
    <w:p w14:paraId="71D4C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79E5F2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python文件运行：.py→python解释器→.pyc。再次运行时若源代码没变python解释器直接运行.pyc，若源代码改变先生产.pyc再运行</w:t>
      </w:r>
    </w:p>
    <w:p w14:paraId="5FB063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效率：python文件也可以编译为exe文件，会提高运行效率，但依然是使用内嵌解释器的方式运行，相比c++编译为机器码的运行效率依然低。python文件还可以转换为c++或机器码，这样效率最高。但涉及深度学习等矩阵运算时，c++的eigen、numcpp和python的numpy库相差不大，单纯矩阵计算eigen&gt;numcpp&gt;numpy，动态矩阵计算(矩阵大小经常改变)numpy&gt;numcpp&gt;eigen</w:t>
      </w:r>
    </w:p>
    <w:p w14:paraId="38403D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python中所有None共用一个内存地址，用if A is None来判断是否为None</w:t>
      </w:r>
    </w:p>
    <w:p w14:paraId="2CC07A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程安全的，全局变量在多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程中修改不影响</w:t>
      </w:r>
    </w:p>
    <w:p w14:paraId="4BC8F1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python中有一些自动优化的算法，比如B=A或A传入函数为B时，B只是引用A，只有对B做改变时，才会额外创造一份B的内存。但注意有的库中的数据会同时改变</w:t>
      </w:r>
    </w:p>
    <w:p w14:paraId="0B331F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python库有串行计算和并行计算。速度通常GPU并行&gt;CPU并行&gt;CPU串行</w:t>
      </w:r>
    </w:p>
    <w:p w14:paraId="0B774E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部分python库是由c++写的，只是可以通过python调用，库中的python文件的函数只是个占用的空壳，只有个pass</w:t>
      </w:r>
    </w:p>
    <w:p w14:paraId="56B073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python的部分库需要c++环境，可以安装visual studio，安装时只需选C++桌面开发</w:t>
      </w:r>
    </w:p>
    <w:p w14:paraId="18F0D5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下标从0开始，A[2]为A第三个元素，A[0:2]表示A[0]和A[1]，左闭右开</w:t>
      </w:r>
    </w:p>
    <w:p w14:paraId="16DA69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若列表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=[1,2,3]，可以直接用a,b,c=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进行对应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，numpy数组等其他数据结构同理</w:t>
      </w:r>
    </w:p>
    <w:p w14:paraId="54636E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不需要定义常量或变量，单双引号没有区别。如果字符串中有双引号，外面可为单引号</w:t>
      </w:r>
    </w:p>
    <w:p w14:paraId="07C95B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句子结尾不需加';'，函数结尾加':'</w:t>
      </w:r>
    </w:p>
    <w:p w14:paraId="769DAC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变量自带内置属性(不同类型的变量自带属性不一样)，在Pycharm中使用调试时可以看到，比如tensor.device：查看张量所在的设备</w:t>
      </w:r>
    </w:p>
    <w:p w14:paraId="2C51F4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导入库</w:t>
      </w:r>
    </w:p>
    <w:p w14:paraId="75CB0D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库：导入库。部分库在运行时会在用户目录下生成'.库名'的临时文件，甚至下载一些模型文件</w:t>
      </w:r>
    </w:p>
    <w:p w14:paraId="6D1D58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库.函数 as A：之后A就代表[库.函数]</w:t>
      </w:r>
    </w:p>
    <w:p w14:paraId="3969A4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库 import 函数：调用库中的某函数</w:t>
      </w:r>
    </w:p>
    <w:p w14:paraId="297D0D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运行路径：导入库时会从sys.path路径和运行代码的目录为起点寻找函数。假设A目录下有文件a.py、B目录/b.py、B目录/c.py。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运行from时会以其实路径为基础，比如在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可以使用[from c import 函数]。但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b.py文件时，b.py中的[from c import 函数]会报错，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改为[from .c import 函数]，'.'代表相对路径。如果让代码同时可以直接运行、被上级调用，可以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用sys.path.append添加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目录路径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</w:p>
    <w:p w14:paraId="054513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__init__.py文件：解决导入路径问题，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将文件夹变为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库。如果在B目录下有__init__.py文件，B目录外的代码调用B目录功能时会提前运行__init__.py文件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。如果写入from . import b后，可以从外部使用import B，可以使用[B.b.b中函数]。要从外部import B的前提是B的根目录要在系统路径列表sys.path中，pycharm会自动将项目根目录加入，但命令行不会</w:t>
      </w:r>
    </w:p>
    <w:p w14:paraId="24628E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__all__=[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库名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]：写在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中以声明哪些函数可用。不包含的函数在隐式导入[from B import *]不可用，但显示导入[import B.函数]依然可用，因此使用__all__的意义更在于方便维护。不使用__all__时会声明所有非_开头的私有函数</w:t>
      </w:r>
    </w:p>
    <w:p w14:paraId="5282E0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__file__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：当前文件的绝对路径</w:t>
      </w:r>
    </w:p>
    <w:p w14:paraId="2A3B79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有的库分CPU/GPU版，CPU版要小很多，但GPU版在CPU和GPU上都可以使用</w:t>
      </w:r>
    </w:p>
    <w:p w14:paraId="494DC0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动态链接库</w:t>
      </w:r>
    </w:p>
    <w:p w14:paraId="7CDD11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dll(windows)或so(linux)。动态链接库通常由c++等底层语言编写，并可以由任意语言调用，比如numpy和pandas的底层使用了基于c语言的动态链接库</w:t>
      </w:r>
    </w:p>
    <w:p w14:paraId="24D307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运行程序</w:t>
      </w:r>
    </w:p>
    <w:p w14:paraId="7BC5C6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路径/文件名.py：运行python文件。会以执行命令所在的目录为根目录</w:t>
      </w:r>
    </w:p>
    <w:p w14:paraId="3D746B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路径/文件名.py 传入参数：部分库如argparse需要传入参数</w:t>
      </w:r>
    </w:p>
    <w:p w14:paraId="7B3FC3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-O 路径/文件名.py：程序会忽略assert等测试用的语句</w:t>
      </w:r>
    </w:p>
    <w:p w14:paraId="46C365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tasklist | findstr 'python'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：windows查看所有运行的python程序，包括后台程序</w:t>
      </w:r>
    </w:p>
    <w:p w14:paraId="681B7E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日志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：</w:t>
      </w:r>
    </w:p>
    <w:p w14:paraId="1FF451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日志有debug、info、warning、error、critical五种级别</w:t>
      </w:r>
    </w:p>
    <w:p w14:paraId="653542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debug：调试代码时使用</w:t>
      </w:r>
    </w:p>
    <w:p w14:paraId="74864D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记录一般事件信息</w:t>
      </w:r>
    </w:p>
    <w:p w14:paraId="3A34FD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warning：记录告警信息</w:t>
      </w:r>
    </w:p>
    <w:p w14:paraId="294B76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error：记录报错信息</w:t>
      </w:r>
    </w:p>
    <w:p w14:paraId="2F92EA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critical：记录最严重的错误</w:t>
      </w:r>
    </w:p>
    <w:p w14:paraId="6C68EF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相关知识</w:t>
      </w:r>
    </w:p>
    <w:p w14:paraId="2A68E0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/[文件位置]：从最上级目录开始查找</w:t>
      </w:r>
    </w:p>
    <w:p w14:paraId="31D904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./[文件位置]：从当前目录开始查找</w:t>
      </w:r>
    </w:p>
    <w:p w14:paraId="6CA59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../[文件位置]：从上级目录开始查找</w:t>
      </w:r>
    </w:p>
    <w:p w14:paraId="60B379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[代码] # [注释内容]：为代码添加注释</w:t>
      </w:r>
    </w:p>
    <w:p w14:paraId="2F3CFB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'''[//内容段]'''：添加长注释</w:t>
      </w:r>
    </w:p>
    <w:p w14:paraId="234D1E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[CTRL+/]：将选中的代码段快速注释</w:t>
      </w:r>
    </w:p>
    <w:p w14:paraId="047FCC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E6A14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7232A8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A,B,C=a,b,c：连续赋值</w:t>
      </w:r>
    </w:p>
    <w:p w14:paraId="7DBE52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A,B=B,A：交换数值</w:t>
      </w:r>
    </w:p>
    <w:p w14:paraId="7E3E12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a=a+1等同于a+=1。a-=1、a/=1等类似</w:t>
      </w:r>
    </w:p>
    <w:p w14:paraId="0D7A5D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del A：删除变量A</w:t>
      </w:r>
    </w:p>
    <w:p w14:paraId="15E4B0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len(列表/数组)：得到的是第一个维度(0维)的长度</w:t>
      </w:r>
    </w:p>
    <w:p w14:paraId="17FFEB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A() as B:：相当于B=A()，只是with执行完后会自动关闭B</w:t>
      </w:r>
    </w:p>
    <w:p w14:paraId="14C577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max/min(a,b,c)：求最大值/最小值。如果只有两个比较时，用if判断+赋值略快一点</w:t>
      </w:r>
    </w:p>
    <w:p w14:paraId="696BE0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next(可迭代对象)：获取可迭代对象的下一个值，每次使用之后都会累加。第1次使用会获取第1个值，第2次使用会获取第2个值</w:t>
      </w:r>
    </w:p>
    <w:p w14:paraId="44460A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raise：结束程序并提示异常。raise str_打印错误信息；raise e抛出异常信息</w:t>
      </w:r>
    </w:p>
    <w:p w14:paraId="4F7E4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exit()：结束整个python进程。exit(str_)：结束并打印信息str_='a=3' // exec(str_)：执行a=3。exec比eval功能更全面 </w:t>
      </w:r>
    </w:p>
    <w:p w14:paraId="6C8F2D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CA9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字符串str</w:t>
      </w:r>
    </w:p>
    <w:p w14:paraId="0746AA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定义字符串后对其中的元素更改实际上是重新定义一个新的字符串。不需要定义常量或变量。单双引号没有区别，如果字符串中有双引号，外面可为单引号</w:t>
      </w:r>
    </w:p>
    <w:p w14:paraId="5C6BD1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243DA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str(A)：将A转化为字符串。A可以是数字、列表、字典等</w:t>
      </w:r>
    </w:p>
    <w:p w14:paraId="7C8D5E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str2=str1：不同于列表，字符串可以直接赋值</w:t>
      </w:r>
    </w:p>
    <w:p w14:paraId="68D2BE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str_='A'*3：结果为'AAA'</w:t>
      </w:r>
    </w:p>
    <w:p w14:paraId="6C8A50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'12{}34{}56'.format(A,B)：将A、B加入字符串中</w:t>
      </w:r>
    </w:p>
    <w:p w14:paraId="16CDDC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'12{A}34{B}56'.format(A=A,B=B)：将A、B加入字符串中</w:t>
      </w:r>
    </w:p>
    <w:p w14:paraId="7AD484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A.join(B)：在B的每个字符间插入A组成新字符串。A为分隔符如' '，B为列表</w:t>
      </w:r>
    </w:p>
    <w:p w14:paraId="51D5C1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str_.rjust(a,'A')：在str_左边填充A达到a长度</w:t>
      </w:r>
    </w:p>
    <w:p w14:paraId="259EA0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51FC58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字符串取值后不能直接修改，比如str_[i]=A会报错</w:t>
      </w:r>
    </w:p>
    <w:p w14:paraId="6BF1E9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str_[i]：第i个字符</w:t>
      </w:r>
    </w:p>
    <w:p w14:paraId="3625B5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str_[a:b]：按下标截取字符串</w:t>
      </w:r>
    </w:p>
    <w:p w14:paraId="50557C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操作</w:t>
      </w:r>
    </w:p>
    <w:p w14:paraId="5A02D1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str_+='A'：添加元素到字符串中</w:t>
      </w:r>
    </w:p>
    <w:p w14:paraId="243422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str_.split('A')：以str_中A划分字符返回列表；'A'不填为去掉所有空格来划分(所有类型的空格)。如果'A'在首位或A连续出现时，每个A的旁边视为一个空字符。如果字符串中有连续空格且A为空格时，会划分为空字符</w:t>
      </w:r>
    </w:p>
    <w:p w14:paraId="6B2961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str_.strip('A')：去除字符串两边的A字符。'A'为空时可去除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空格和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'\n'</w:t>
      </w:r>
    </w:p>
    <w:p w14:paraId="52F012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str_.insert(a,'A');：在下标为a的字符前插入字符A</w:t>
      </w:r>
    </w:p>
    <w:p w14:paraId="786C05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str_.replace('A','B',a)：将字符串中的A替换为B，a为替换前a个匹配的A，不指定a则全替换</w:t>
      </w:r>
    </w:p>
    <w:p w14:paraId="7E3A43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str_.upper():全转化为大写。str_.isupper()：判断字符串是否全为大写</w:t>
      </w:r>
    </w:p>
    <w:p w14:paraId="08F56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str_.lower()：全转化为小写。str_.islower()：判断字符串是否全为小写</w:t>
      </w:r>
    </w:p>
    <w:p w14:paraId="5AE651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str_.isalpha()：判断字符是否全由大小写字母组成</w:t>
      </w:r>
    </w:p>
    <w:p w14:paraId="335837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str_='function(...)' // eval(str_)：将字符串变为表达式，执行function(...)</w:t>
      </w:r>
    </w:p>
    <w:p w14:paraId="50C1D3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65F64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元组tuple</w:t>
      </w:r>
    </w:p>
    <w:p w14:paraId="480776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组是长度固定、元素类型不需相同的特殊数组，元素不可变，元组定义后不可再对其中的元素修改。改变元素的值实际上是重新定义了一个新的元组。静态的元组比动态的列表初始化速度更快、占用空间更少，在确定是常量时，尽量用元组代替列表</w:t>
      </w:r>
    </w:p>
    <w:p w14:paraId="3DF050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tuple_=(1,2,'A')：创建元组。可不加括号。如果是单独数字要加逗号区分如(1,)或1,</w:t>
      </w:r>
    </w:p>
    <w:p w14:paraId="399226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tuple1=(1,) // tuple2=(2,) // tuple3=tuple1+tuple2：元组相加，tuple3=(1,2)</w:t>
      </w:r>
    </w:p>
    <w:p w14:paraId="7A7A73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tuple1=(1,) // tuple2=tuple1*3：复制以创建元素，tuple2=(1,1,1)</w:t>
      </w:r>
    </w:p>
    <w:p w14:paraId="1E86F9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4FCD6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列表list</w:t>
      </w:r>
    </w:p>
    <w:p w14:paraId="2C8E9F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列表是动态数组，内存中不连续存放，相比元组读写效率较低、占内存大。列表中存放的是对应数值的内存地址。列表中可以存放元组、字典、np数组、tensor张量等</w:t>
      </w:r>
    </w:p>
    <w:p w14:paraId="5F7808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创建N个元素的列表实际会分配N+1个元素的内存，第一个元素存储列表长度等信息。使用list_.append()会按一定规律扩充列表的内存空间(之后使用append时如果内存够将不再扩充，直到不够时会重复扩充列表)。使用list_.append()后内存地址不变，内存大小可能会改变</w:t>
      </w:r>
    </w:p>
    <w:p w14:paraId="131663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07F843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list_=[1,2,”A”]：创建列表</w:t>
      </w:r>
    </w:p>
    <w:p w14:paraId="2F07ED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list_=['A']*3：结果为['A','A','A']，但此时所有元素共用内存，会同时改变</w:t>
      </w:r>
    </w:p>
    <w:p w14:paraId="78C8A8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list(str_)：把字符串拆分为单个字符并组成列表</w:t>
      </w:r>
    </w:p>
    <w:p w14:paraId="3FB31F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list(dict_)：将字典的键转化为数列表</w:t>
      </w:r>
    </w:p>
    <w:p w14:paraId="5E792E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list2=list1：只是对list1引用，列表内存地址一样，对列表更改时同步</w:t>
      </w:r>
    </w:p>
    <w:p w14:paraId="58BDC7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list2=list1.copy()/list1[:]：浅层复制list1(list1只能为一级列表)。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copy // 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copy.deepcopy(list1)：深层复制，完全复制一份新的list1</w:t>
      </w:r>
    </w:p>
    <w:p w14:paraId="78285F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list1==list2：判断两个列表是否完全一致，返回True或False</w:t>
      </w:r>
    </w:p>
    <w:p w14:paraId="151A3C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list2=[_ for _ in list1]：同list1.copy()</w:t>
      </w:r>
    </w:p>
    <w:p w14:paraId="0379D4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list_=[0 for _in range(a)]：创建长度为a的全0列表</w:t>
      </w:r>
    </w:p>
    <w:p w14:paraId="002C44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list_=[[]for _in range(a)]：创建二维列表</w:t>
      </w:r>
    </w:p>
    <w:p w14:paraId="707070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list_=[[0] * n for _in range(a)]：创建二维列表，每个维度长度为n</w:t>
      </w:r>
    </w:p>
    <w:p w14:paraId="7FEFA2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3E55A5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list_[a]和list_[a:b]：取值。如果list1是一级列表则，list2和list1不共用内存，如果是二级及以上时共用内存，会同时改变。</w:t>
      </w:r>
    </w:p>
    <w:p w14:paraId="1AE0EE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list_[a:b][c:d]：相当于先执行list_[a:b]再对其结果使用[c:d])，不能使用list_[a:b,c:d]切片</w:t>
      </w:r>
    </w:p>
    <w:p w14:paraId="620706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list_[::i]：间隔为i显示。list_[::-1]：列表倒序</w:t>
      </w:r>
    </w:p>
    <w:p w14:paraId="3D96E1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list_[a:]：索引为a之后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所有元素组成的列表，a超过边界时为空列表</w:t>
      </w:r>
    </w:p>
    <w:p w14:paraId="45B68A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list_[-i]：倒数第i个元素。list_[-i:]：最后i个元素组成的列表</w:t>
      </w:r>
    </w:p>
    <w:p w14:paraId="734819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list_.index(A)：A元素在列表中的索引</w:t>
      </w:r>
    </w:p>
    <w:p w14:paraId="28F3A1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修改</w:t>
      </w:r>
    </w:p>
    <w:p w14:paraId="21038C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list_[i]=a：改变列表元素的值</w:t>
      </w:r>
    </w:p>
    <w:p w14:paraId="0D2DBE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list_[i:j]=[]：删除原[i:j]的值</w:t>
      </w:r>
    </w:p>
    <w:p w14:paraId="4964DA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list_[i:j]=[a,b,c]：删除原[i:j]的值，再插入a,b,c</w:t>
      </w:r>
    </w:p>
    <w:p w14:paraId="7BC277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list_+=[A,B]：添加元素A和B</w:t>
      </w:r>
    </w:p>
    <w:p w14:paraId="671163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list_+=str_：等同于list_+=list(str_)</w:t>
      </w:r>
    </w:p>
    <w:p w14:paraId="015684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list_.append(A)：增加一个元素A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。for循环时如果增加元素会动态增加循环元素</w:t>
      </w:r>
    </w:p>
    <w:p w14:paraId="6F75B4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list_.extend(A)：将A中每个元素分别增加进去</w:t>
      </w:r>
    </w:p>
    <w:p w14:paraId="07062A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list_.insert(i,A)：在列表的第i个下标处插入A</w:t>
      </w:r>
    </w:p>
    <w:p w14:paraId="29AD23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list_.remove(A)：删除列表中元素A,如有相同元素，则只删除一个元素A</w:t>
      </w:r>
    </w:p>
    <w:p w14:paraId="7C0F73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list_.pop(a)：删除列表中a+1个元素。list_.pop()：删除最后一项</w:t>
      </w:r>
    </w:p>
    <w:p w14:paraId="77117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del list_[a]：删除列表中a+1个元素。等同于list_.pop(a)</w:t>
      </w:r>
    </w:p>
    <w:p w14:paraId="54F760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'A'.join(list_)：list_元素都为str时，将每个元素用A连接成一个str</w:t>
      </w:r>
    </w:p>
    <w:p w14:paraId="5612DA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排序</w:t>
      </w:r>
    </w:p>
    <w:p w14:paraId="00D768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random.shuffle(list_)：将元素打乱，会直接更改list_，没有返回值</w:t>
      </w:r>
    </w:p>
    <w:p w14:paraId="7E681E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list_.reverse()：倒序排列</w:t>
      </w:r>
    </w:p>
    <w:p w14:paraId="76F70C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list_.sort()：按升序排列。sort函数会根据数据情况自动选择合适的排序方法</w:t>
      </w:r>
    </w:p>
    <w:p w14:paraId="63050C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_,key=function,reverse=False)：排序。如果list_是二维则排序根据一维的第一个数大小，key是根据function(list_)的值排序,reverse=True倒序排列。sorted使用Timsort排序方法，排序稳定，当排序长度小于32/64时使用二分插入排序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大于时使用归并排序，同时使用了节约内存和加速合并的方法</w:t>
      </w:r>
    </w:p>
    <w:p w14:paraId="0DA7E0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sorted(list_,key=lambda x:x[0],reverse=False)：假如列表为嵌套列表，则根据二级列表的第1个值排序。key=lambda x:(x[0],-x[1])：先按第1个值，再按第2个值的倒序</w:t>
      </w:r>
    </w:p>
    <w:p w14:paraId="2C08F5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sorted(list1,key=lambda x:list2[list1.index(x)],reverse=False)：根据list2列表的值排序。list2[list1.index(x)]表示list2中对应list1的x索引的值</w:t>
      </w:r>
    </w:p>
    <w:p w14:paraId="7A8C6C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function1=lambda x:功能：匿名函数。使用：function1(a)时a传入到x中，并执行后面的功能</w:t>
      </w:r>
    </w:p>
    <w:p w14:paraId="6748C7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natsort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natsort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.natsorted(list_)：windows排序算法</w:t>
      </w:r>
    </w:p>
    <w:p w14:paraId="38C626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</w:p>
    <w:p w14:paraId="05331E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enumerate(list_,start=0)：将列表中元素扩充索引。enumerate([A,B])得到[(0,A),(1,B)]</w:t>
      </w:r>
    </w:p>
    <w:p w14:paraId="7A98F9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list(map(int,list_))：将列表中字符的转化为数字</w:t>
      </w:r>
    </w:p>
    <w:p w14:paraId="5E7B8B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list_.count(A)：统计A在list_中出现的次数</w:t>
      </w:r>
    </w:p>
    <w:p w14:paraId="2B7FBB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list_=[function(_) for _ in list_]：对list_中每个元素进行操作</w:t>
      </w:r>
    </w:p>
    <w:p w14:paraId="7B66EA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map(function,list_)：将list_中每个元素执行function，返回map格式。function可以为int、lambda等</w:t>
      </w:r>
    </w:p>
    <w:p w14:paraId="28B71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str(list_)：列表变为字符串。使用ast.literal_eval(str_)还原列表</w:t>
      </w:r>
      <w:bookmarkStart w:id="0" w:name="_GoBack"/>
      <w:bookmarkEnd w:id="0"/>
    </w:p>
    <w:p w14:paraId="1A0ABF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A1C9D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集合set</w:t>
      </w:r>
    </w:p>
    <w:p w14:paraId="41D75A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集合set和字典dict都是基于哈希表建立的数据结构，set无序，dict有序</w:t>
      </w:r>
    </w:p>
    <w:p w14:paraId="505A69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集合中元素不能重复,set_={1,2,'A'}，集合中元素没有顺序之分</w:t>
      </w:r>
    </w:p>
    <w:p w14:paraId="5B04C3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set_=set('122A')：创建集合{'1','2','A'}。会打乱顺序</w:t>
      </w:r>
    </w:p>
    <w:p w14:paraId="63AFD9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set_=set([a,b,c,a])：创建集合{a,b,c}。会打乱顺序</w:t>
      </w:r>
    </w:p>
    <w:p w14:paraId="608A16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.pop()：去除并返回任意一个元素</w:t>
      </w:r>
    </w:p>
    <w:p w14:paraId="735B71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A in 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_：判断元素是否在集合中。跟字典一样使用哈希表效率高</w:t>
      </w:r>
    </w:p>
    <w:p w14:paraId="5B8835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set_.add(A)增加元素A。set_.update('AB')分别增加字符A和B。注意不可增加数字</w:t>
      </w:r>
    </w:p>
    <w:p w14:paraId="236DB2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set_.remove(A),删除元素A,若A不存在会报错,set_.discard(A),删除元素A，若A不存在不会报错,set_.pop()删除第一个元素,set_.clear()删除所有元素</w:t>
      </w:r>
    </w:p>
    <w:p w14:paraId="38A9BF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set3=set1-set2求差集,|求并集,&amp;求交集,^求非交集</w:t>
      </w:r>
    </w:p>
    <w:p w14:paraId="551168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set0.intersection(set1)：求两个元组的交集</w:t>
      </w:r>
    </w:p>
    <w:p w14:paraId="05ECF2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set0.difference(set1)：求两个元组的差集</w:t>
      </w:r>
    </w:p>
    <w:p w14:paraId="7682CD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set0.union(set1)：求两个元组的并集</w:t>
      </w:r>
    </w:p>
    <w:p w14:paraId="0D1681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73C86F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字典dict</w:t>
      </w:r>
    </w:p>
    <w:p w14:paraId="53DFFB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字典是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散列表(哈希表)，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由键和值组成,字典的键不能重复,字典一般嵌套在列表里用列表操作，字典可以嵌套。python3.6之后的字典元素是有序的</w:t>
      </w:r>
    </w:p>
    <w:p w14:paraId="141CEA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380727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dict_={}：创建空字典。dict_={A:[A,1],B:2}：创建字典</w:t>
      </w:r>
    </w:p>
    <w:p w14:paraId="60D500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dict_={zip(list1,list2)}：创建字典，list1中元素与list2中元素一一对应</w:t>
      </w:r>
    </w:p>
    <w:p w14:paraId="29A095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len(dict_)：查看字典中的键数</w:t>
      </w:r>
    </w:p>
    <w:p w14:paraId="0A2ACC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181967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dict_[A]：查询A键对应的值，若无A键则报错</w:t>
      </w:r>
    </w:p>
    <w:p w14:paraId="3347AD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dict_[A][0]：查询A键中的第一个值</w:t>
      </w:r>
    </w:p>
    <w:p w14:paraId="727838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dict_.get(A)：查询A键对应的值，若无A键则返回None</w:t>
      </w:r>
    </w:p>
    <w:p w14:paraId="28DEC0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dict_.keys()：所有关键字(特殊对象，可用list转化)。注意dict_.keys()与字典是共用内存的，会同时改变，可用tuple/list转化一下</w:t>
      </w:r>
    </w:p>
    <w:p w14:paraId="44F6D4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dict_.values():所有值</w:t>
      </w:r>
    </w:p>
    <w:p w14:paraId="3385F6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dict_.items()：将字典中的键和值全部列出。数据结构为dict_items([(key1,value2),(key2,value2)...])，list(dict_.items())将其变为列表</w:t>
      </w:r>
    </w:p>
    <w:p w14:paraId="17088D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key,value=next(iter(dict_.items()))：取出字典中的第一个键和值</w:t>
      </w:r>
    </w:p>
    <w:p w14:paraId="2A56A9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修改</w:t>
      </w:r>
    </w:p>
    <w:p w14:paraId="5E5FF8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dict_[A]=a：改变键A对应的值，没有A则创建一个键A并赋予值a</w:t>
      </w:r>
    </w:p>
    <w:p w14:paraId="502280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 in dict_.keys()：判断字典中是否存在键，返回True或False</w:t>
      </w:r>
    </w:p>
    <w:p w14:paraId="739740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dict_.pop(key)：移除字典中键为key的元素，返回值为该键对应的值</w:t>
      </w:r>
    </w:p>
    <w:p w14:paraId="02479F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dict1.update(dict2)：添加字典dict2到dict1中，没有返回值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。有相同键时，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dict2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会覆盖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中的</w:t>
      </w:r>
    </w:p>
    <w:p w14:paraId="5AF75E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dict(sorted(dict_.items(),key=lambda x:x[0]))：按键给字典排序</w:t>
      </w:r>
    </w:p>
    <w:p w14:paraId="2A7E6E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dict(sorted(dict_.items(),key=lambda x:x[1]))：按值给字典排序</w:t>
      </w:r>
    </w:p>
    <w:p w14:paraId="2C87C8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1513A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数值变换</w:t>
      </w:r>
    </w:p>
    <w:p w14:paraId="3989D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abs(a)：求a的绝对值</w:t>
      </w:r>
    </w:p>
    <w:p w14:paraId="3A8EAD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round(a,0)：将a四舍五入，结果为浮点数。0为保留到个位，-1为保留到十位</w:t>
      </w:r>
    </w:p>
    <w:p w14:paraId="501E10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进制转换</w:t>
      </w:r>
    </w:p>
    <w:p w14:paraId="1F992A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bin(a)：将a转换为二进制表达式。bin(5)=0b101，结果为字符串</w:t>
      </w:r>
    </w:p>
    <w:p w14:paraId="068B83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hex(a)：将a转换为16进制表达式。hex(17)=0x11，结果为字符串</w:t>
      </w:r>
    </w:p>
    <w:p w14:paraId="4E6499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int(str_)：将字符串转换为整型</w:t>
      </w:r>
    </w:p>
    <w:p w14:paraId="02B916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int(str_,a)：将其他进制转为10进制。比如16进制时用标准的0x1a或者1A都行</w:t>
      </w:r>
    </w:p>
    <w:p w14:paraId="1CDF12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ascii码</w:t>
      </w:r>
    </w:p>
    <w:p w14:paraId="6135D4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ord('A')：字符转为ascii码。字符与ascii码对应关系：0-9:48-57，A-Z:65-90，a-z:97-122</w:t>
      </w:r>
    </w:p>
    <w:p w14:paraId="08F92B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chr('A')：ascii码转字符</w:t>
      </w:r>
    </w:p>
    <w:p w14:paraId="511A88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二进制</w:t>
      </w:r>
    </w:p>
    <w:p w14:paraId="22EEB8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byte=str_.encode('UTF-8')：将字符串转换为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。若str_='abc'，则str_.encode('UTF-8')为b'abc'</w:t>
      </w:r>
    </w:p>
    <w:p w14:paraId="5E7649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str_=byte.decode('UTF-8')：将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转换为字符串</w:t>
      </w:r>
    </w:p>
    <w:p w14:paraId="5FADF2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206AC8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输入输出</w:t>
      </w:r>
    </w:p>
    <w:p w14:paraId="0A659C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input('提示信息')：输入一个字符串，按回车确认(回车不会输进去)</w:t>
      </w:r>
    </w:p>
    <w:p w14:paraId="00A172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print(A,end=''):连续输出不换行</w:t>
      </w:r>
    </w:p>
    <w:p w14:paraId="0444E8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print(f'abc{A:.4f}def')：将待输出的值A插入输出信息中</w:t>
      </w:r>
    </w:p>
    <w:p w14:paraId="4B9CD4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print('abc{}def{3:.4f})'.format(A,B))：将A,B对应填入{}中。3:.4f表示保留3位整数和4位小数</w:t>
      </w:r>
    </w:p>
    <w:p w14:paraId="4844FE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A0E1F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读写文件</w:t>
      </w:r>
    </w:p>
    <w:p w14:paraId="453155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f=open(文件路径,读取模式,encoding='utf-8')：打开文件，如果文件不存在则会创建新文件。读取模式'r'读取为字符串，'rb'读取为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(图片读取选用)，'w'清空重写(如果该文件不存在会创建一个空的文件)，'wb'写入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数据，'a'接着最后一行写入数据；encoding='utf-8'为读取编码方式。结束要使用f.close</w:t>
      </w:r>
    </w:p>
    <w:p w14:paraId="20EF8D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open(文件路径/新文件路径,读取模式,encoding='utf-8') as f：等同于f=open()，结束之后会自动调用f.close()，如果忘记用close会占用系统资源</w:t>
      </w:r>
    </w:p>
    <w:p w14:paraId="5E4A8A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f.read(i)：读取i个字符内容</w:t>
      </w:r>
    </w:p>
    <w:p w14:paraId="5BE41C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f.read()：读取整个文件。对于大文件不要使用</w:t>
      </w:r>
    </w:p>
    <w:p w14:paraId="1953BA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f.readline()：读取一行，包括\n。\n可加.strip()去除</w:t>
      </w:r>
    </w:p>
    <w:p w14:paraId="3E304C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[_.strip() for _ in f.readlines()]：将txt文件中所有行变为列表元素</w:t>
      </w:r>
    </w:p>
    <w:p w14:paraId="22A4F8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f.readlines()：读取所有行到列表中，包括\n。如果最后一行什么都没有则不会读取，转行符号算作上一行的内容</w:t>
      </w:r>
    </w:p>
    <w:p w14:paraId="3F0BDA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write(str_)：将字符串写入文件。如要转行可写入转行符'\n'；如果要写入列表，要先将列表序列化f.write(json.dumps(list))，或直接用json.dump(list,f)便捷写入。对于元素都为list的列表，使用f.write('\n'.join(label_list)+'\n')快速写入</w:t>
      </w:r>
    </w:p>
    <w:p w14:paraId="31EE39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f.writelines(list)：将list中元素合并后一起写入。如果要把每个元素作为一行，要在每个元素后加上\n</w:t>
      </w:r>
    </w:p>
    <w:p w14:paraId="3131FA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f.truncate()：清空文件</w:t>
      </w:r>
    </w:p>
    <w:p w14:paraId="3C1258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7294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语句</w:t>
      </w:r>
    </w:p>
    <w:p w14:paraId="2BA559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系统会先运行and/or前面的条件语句，如果此时已经可以得出判读结果，就不会再运行后面的条件语句了。False、None、0、[]、{}等为否；True、非零值、非空值等为是</w:t>
      </w:r>
    </w:p>
    <w:p w14:paraId="090BA2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条件语句</w:t>
      </w:r>
    </w:p>
    <w:p w14:paraId="782A81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优先级not&gt;and&gt;or&gt;大小比较</w:t>
      </w:r>
    </w:p>
    <w:p w14:paraId="09247C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[条件1] end(or) [条件2]:：条件语句。后面可以加elif、else</w:t>
      </w:r>
    </w:p>
    <w:p w14:paraId="3DE308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x=True if [条件] else False：满足条件时x=True，否则x=False</w:t>
      </w:r>
    </w:p>
    <w:p w14:paraId="388B87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0&lt;a&lt;2&lt;b&lt;4:：大小比较语句可以合在一起</w:t>
      </w:r>
    </w:p>
    <w:p w14:paraId="5BA72C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 (not) in list_:：判断A是否在list_中</w:t>
      </w:r>
    </w:p>
    <w:p w14:paraId="4402D9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a==b:：判断a和b的值是否相等</w:t>
      </w:r>
    </w:p>
    <w:p w14:paraId="4C7D62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 is b:：判断a和b是否共用内存</w:t>
      </w:r>
    </w:p>
    <w:p w14:paraId="541E21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循环语句</w:t>
      </w:r>
    </w:p>
    <w:p w14:paraId="187F47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[0,1,2]:：遍历，i会依次为0,1,2</w:t>
      </w:r>
    </w:p>
    <w:p w14:paraId="1C3049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(a,b,c) in [[0,1,2],[3,4,5]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:：多个值同时遍历</w:t>
      </w:r>
    </w:p>
    <w:p w14:paraId="2E2F65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range(10):：遍历0,1,..,9。等同于range(0,10)、range(0,10,1)。range(9,-1,-1)表示遍历9,8,...,1,0</w:t>
      </w:r>
    </w:p>
    <w:p w14:paraId="5A597A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i,j in zip(A,B):：并行遍历</w:t>
      </w:r>
    </w:p>
    <w:p w14:paraId="3DA43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index,value in enumerate(list_):：同时遍历索引和值</w:t>
      </w:r>
    </w:p>
    <w:p w14:paraId="300CFA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A&lt;B:：while循环。ctrl+d强行结束循环</w:t>
      </w:r>
    </w:p>
    <w:p w14:paraId="28E789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True: // try:[内容] // except EOFError: // break：编程题不断读取输入</w:t>
      </w:r>
    </w:p>
    <w:p w14:paraId="511241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yield：用于循环时的取值。写在函数中替代return的位置，当for循环调用函数时才执行函数中的内容。比如用for i in result_list时要先得到列表占用空间，如果先定义一个使用yield的函数，函数的内容是生成result_list的一个值，就可以一边循环一边生成下一个要循环的值。如果定义了函数A，函数中先写入其他代码，再写入for循环返回yield，此时在外部使用for i in A()时，其他代码只在首轮执行一次，其他轮次只执行for中的</w:t>
      </w:r>
    </w:p>
    <w:p w14:paraId="16C5B4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异常检测</w:t>
      </w:r>
    </w:p>
    <w:p w14:paraId="2D4523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try:... // except (错误类型,...) as e: // except:... // finally:...：异常检测。如果try中代码报错则会根据错误类型执行[except (错误类型,...) as e:]中内容，print(e)可以查看错误类型，raise e可以查看原始报错信息。如果找不到对应的[except (错误类型,...) as e:]，会执行except中内容。无论有没有报错最终都会执行finally中内容。[except (错误类型,...) as e:]和finally可不加</w:t>
      </w:r>
    </w:p>
    <w:p w14:paraId="23EF5C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Exception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：错误信息</w:t>
      </w:r>
    </w:p>
    <w:p w14:paraId="674115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OSError：文件读取失败。包含FileNotFoundError文件不存在等错误</w:t>
      </w:r>
    </w:p>
    <w:p w14:paraId="5B57D5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KeyError：字典的键不存在</w:t>
      </w:r>
    </w:p>
    <w:p w14:paraId="229FD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ImportError:文件导入失败</w:t>
      </w:r>
    </w:p>
    <w:p w14:paraId="287668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ZeroDivisionError：除以零报错</w:t>
      </w:r>
    </w:p>
    <w:p w14:paraId="695844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判断语句</w:t>
      </w:r>
    </w:p>
    <w:p w14:paraId="12180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assert 条件,'提示'：检查条件是否错误，如果错误停止程序。使用[python -O 路径/文件名.py]运行程序时，会忽略assert等测试语句，因此不在生产版本的业务代码中使用</w:t>
      </w:r>
    </w:p>
    <w:p w14:paraId="314D2E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isinstance(A,type)：判断A的数据类型是否为type，返回布尔值。type为单个类型如int或集类型合如(int,str,list)，type可以为某个函数</w:t>
      </w:r>
    </w:p>
    <w:p w14:paraId="5B2252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hasattr(A,B)：判断A中是否有内置参数B，返回True或False。A.B存在返回True</w:t>
      </w:r>
    </w:p>
    <w:p w14:paraId="27F143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04BC2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函数</w:t>
      </w:r>
    </w:p>
    <w:p w14:paraId="19901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函数需先定义后调用，def需写在调用代码前面</w:t>
      </w:r>
    </w:p>
    <w:p w14:paraId="181588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函数名(参数1=默认值，参数2=默认值...):：定义一个函数。若参数没有赋值则使用默认值，如果没有return返回None。函数可以不传入参数：def 函数名():</w:t>
      </w:r>
    </w:p>
    <w:p w14:paraId="14712A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函数参数的默认值不要使用可变对象，因此参数的默认值共用内存：比如def function(list_=[]) // list_.append('A')，不传入参数时会使用默认值[]，但这个默认值共用内存，当多次调用函数时，默认值就会改变为['A','A'...]</w:t>
      </w:r>
    </w:p>
    <w:p w14:paraId="6E29FC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global n：让全局变量n可以在函数中使用，加在函数内部的开头。使用global n后使用n=a会同时改变外部变量n，如果先使用n=a再使用global n则会报错。实际上不使用global，但在函数内没有定义n的情况下也会使用外部变量n，只是此时使用n=a是定义函数内变量n。多层函数嵌套时global n指都的是全局变量n</w:t>
      </w:r>
    </w:p>
    <w:p w14:paraId="3C675A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nonlocal n：只能在函数内部的嵌套函数中使用。假如外层函数中定义了变量n，则嵌套函数中使用nonlocal n后可以使用n，此时n也会同步改变。注意如果外层函数中使用了global，则嵌套函数不能再使用nonlocal</w:t>
      </w:r>
    </w:p>
    <w:p w14:paraId="093817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装饰函数</w:t>
      </w:r>
    </w:p>
    <w:p w14:paraId="59F0D9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decorator(function): // def template(*args,**kwargs):... // return result // return template：定义装饰函数。与普通函数的区别是外层函数的参数为函数function，内层函数的参数为function的参数。装饰函数需要嵌套2层，第1层传入函数本身，第二层传入函数的参数，(*args,**kwargs)表示可以传入任意参数</w:t>
      </w:r>
    </w:p>
    <w:p w14:paraId="7A81B0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@decorator // def function(...)：使用装饰函数。使用function(...)时，会将function本身作为参数传入到decorator得到template函数，再将function的参数传入到template中，原function函数的return忽略。装饰函数相当于模版，通常function为功能函数，template中包含一些通用的前后处理操作</w:t>
      </w:r>
    </w:p>
    <w:p w14:paraId="523B7C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</w:p>
    <w:p w14:paraId="389AEF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</w:t>
      </w:r>
    </w:p>
    <w:p w14:paraId="0D0AFF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类相当于把多个函数集成在一起，同一个类中的函数可以共用内部变量。通常为了方便函数管理会更多的使用类而不是直接用def函数。一个小功能的代码合为一个小类，一个大功能又将多个小类合为一个大类</w:t>
      </w:r>
    </w:p>
    <w:p w14:paraId="6DB7BA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类在程序运行前会提前初始化，可以写在调用代码后面</w:t>
      </w:r>
    </w:p>
    <w:p w14:paraId="5848C6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类的定义</w:t>
      </w:r>
    </w:p>
    <w:p w14:paraId="50E3E9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类结构规范：__init__、@classmethod、@staticmethod、函数、_函数(私有函数)</w:t>
      </w:r>
    </w:p>
    <w:p w14:paraId="0A08A5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类名(继承类):：定义一个类。(继承类)可以不加。在类中可以添加内部变量、内置函数、自定义函数。类定义后即使不使用也会初始化，初始化会执行直接写入类中的内容，不会执行函数中的内容。因此通常不会在类中直接写入内容，而是写入__init__函数，__init__函数会在实例化A=类名(_init__参数)时执行，_init__参数不包括self，self就是实例化后的A本身</w:t>
      </w:r>
    </w:p>
    <w:p w14:paraId="2BA163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内部变量：在类中直接写入如value=0、function=XX等可以得到内部变量，类中可以通过self.value、self.function来使用内部变量。但通常会在内置函数__init__中使用self.value=0、self.function=XX来定义，因为__init__更灵活。内部变量还可以在实例化后使用A.value从外部添加</w:t>
      </w:r>
    </w:p>
    <w:p w14:paraId="2CAE30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内置函数：定义类时自带的函数，形式如’__A__’，比如__init__、__call__等</w:t>
      </w:r>
    </w:p>
    <w:p w14:paraId="625624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自定义函数：相比单独的函数，可以通过self.XXX来使用类的内部变量和内部其他函数，因此要多传入一个参数：def A(self,...)。使用时需要先实例化类：A=类名(...)，再使用A.function(...)。代码规范中只在类内部使用的函数名称前加上’_’如’_A’，会在外部使用的函数不加’_’</w:t>
      </w:r>
    </w:p>
    <w:p w14:paraId="73163A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继承类：加入继承类A后，定义的子类B可以直接获得父类A中直接写入的内部变量、内置函数、定义的函数，但当B中的函数和A中的重名时，则只使用B的函数。省去了冗余的代码</w:t>
      </w:r>
    </w:p>
    <w:p w14:paraId="4E7087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__init__(self,value): // super().__init__() // self.value=value：内置初始化函数。__init__中可以使用self.value=value来定义内部变量。__init__函数会在实例化时执行，super().__init__()可不加，加入时会执行并获得继承类__init__中的内容。代码规范中所有的内部变量都应该在__init__中定义好，即使不确定值也要赋个值占个位置</w:t>
      </w:r>
    </w:p>
    <w:p w14:paraId="4E55F9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function(self,参数):：在类中添加自定义函数。self必带且不算做传入的参数</w:t>
      </w:r>
    </w:p>
    <w:p w14:paraId="5119EF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@staticmethod // def function(参数):：静态方法函数。由于加了@staticmethod，function虽然写在类中但不需要实例化(实例化后也可以)就可以使用：类名.function(...)。此时不需要self参数，但类内部依然可以用self.XX调用，代码规范中当自定义函数不使用self.XX时要加上@staticmethod</w:t>
      </w:r>
    </w:p>
    <w:p w14:paraId="6CE122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@classmethod // def function(cls,参数):：类方法函数。与@staticmethod类似，只是多了一个cls参数，cls等同于类名，可以在函数中用A=cls(...)实例化类。通常使用@classmethod函数是需要对传入类的参数进行前处理，处理后并在函数中实例化类</w:t>
      </w:r>
    </w:p>
    <w:p w14:paraId="2B391A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类的使用</w:t>
      </w:r>
    </w:p>
    <w:p w14:paraId="36F39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A=类名(__init__参数)：初始化类</w:t>
      </w:r>
    </w:p>
    <w:p w14:paraId="740F55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A.value：如果__init__中定义了self.value，可以在类外面使用和改变内部变量</w:t>
      </w:r>
    </w:p>
    <w:p w14:paraId="397EB2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A.function(参数)：使用在类中自定义的function函数</w:t>
      </w:r>
    </w:p>
    <w:p w14:paraId="158340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A.function(**dict)：传入字典作为函数的参数。如果函数的变量名正好与字典的键一致，可直接将键的值传入对应的参数</w:t>
      </w:r>
    </w:p>
    <w:p w14:paraId="008E84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常用内置函数</w:t>
      </w:r>
    </w:p>
    <w:p w14:paraId="1A2C1A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__slots__=('value',...)：只读内部变量限制，直接写在类中。只有写在__slots__申明中的变量才可以从外部定义或改变，比如number变量没有申明，使用A.number会报错。__slots__在继承类中时，不会被子类继承</w:t>
      </w:r>
    </w:p>
    <w:p w14:paraId="47D499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__call__(self,参数):：实例化后，直接调用类本身会执行__call__函数：A(参数)</w:t>
      </w:r>
    </w:p>
    <w:p w14:paraId="59DA2D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__str__(self):：实例化后，print类本身会执行__str__函数，print(A)</w:t>
      </w:r>
    </w:p>
    <w:p w14:paraId="17546B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__add__(self,other):：实例化后，两个类相加会执行__add__函数：A+B。其中self代表A，other代表B</w:t>
      </w:r>
    </w:p>
    <w:p w14:paraId="2EB764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print结果</w:t>
      </w:r>
    </w:p>
    <w:p w14:paraId="775DBE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类本身：&lt;class '__main__.demo'&gt;</w:t>
      </w:r>
    </w:p>
    <w:p w14:paraId="34CF31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实例化：&lt;__main__.demo object at 0x0000024A9306A990&gt;</w:t>
      </w:r>
    </w:p>
    <w:p w14:paraId="5D1C47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type(类本身)：&lt;class 'type'&gt;</w:t>
      </w:r>
    </w:p>
    <w:p w14:paraId="49BB2A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type(实例化)：&lt;class '__main__.demo'&gt;</w:t>
      </w:r>
    </w:p>
    <w:p w14:paraId="3E735C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A183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性能分析</w:t>
      </w:r>
    </w:p>
    <w:p w14:paraId="7FACCF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cProfile</w:t>
      </w:r>
    </w:p>
    <w:p w14:paraId="603547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python -m cProfile -o analysis.prof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检查的程序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：运行代码并生成分析数据</w:t>
      </w:r>
    </w:p>
    <w:p w14:paraId="78729A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snakeviz</w:t>
      </w:r>
    </w:p>
    <w:p w14:paraId="3A5E5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snakeviz analysis.prof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：在网站中打开视图</w:t>
      </w:r>
    </w:p>
    <w:p w14:paraId="18E809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pip install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tuna</w:t>
      </w:r>
    </w:p>
    <w:p w14:paraId="41426C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tuna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analysis.prof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：在网站中打开视图</w:t>
      </w:r>
    </w:p>
    <w:p w14:paraId="31EB90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BDE02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进程与线程</w:t>
      </w:r>
    </w:p>
    <w:p w14:paraId="4F88C0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主进程：python运行代码时，运行的代码就是主进程</w:t>
      </w:r>
    </w:p>
    <w:p w14:paraId="5FEF2E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多线程：每个进程中可以有多个线程，但由于python有GIL锁，因此除了文件读写和非python语言库如numpy、torch、onnx等，实际都是python解释器串行执行，包含post请求也会阻塞，很多场景下多线程的提升有限</w:t>
      </w:r>
    </w:p>
    <w:p w14:paraId="165460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线程安全：python是线程安全的，python部分库numpy、torch、onnx等是线程安全的，paddleocr是不安全的</w:t>
      </w:r>
    </w:p>
    <w:p w14:paraId="556A78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多进程：python主进程中可以创建多个子进程，进程之间的解释器完全隔离</w:t>
      </w:r>
    </w:p>
    <w:p w14:paraId="7AB3DF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5417D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</w:p>
    <w:p w14:paraId="0BB372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时间与内存</w:t>
      </w:r>
    </w:p>
    <w:p w14:paraId="7A96FB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python采用分离式结构动态数组</w:t>
      </w:r>
    </w:p>
    <w:p w14:paraId="4607B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id(A):查看对象A的内存地址</w:t>
      </w:r>
    </w:p>
    <w:p w14:paraId="2787BE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sys // sys.getsizeof(A)：查看对象A的内存大小</w:t>
      </w:r>
    </w:p>
    <w:p w14:paraId="234209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不同的对象内存地址不一样：A=[1]，B=[1]，id(A)!=id(B)。但通常每个对象中具体的某个数值在系统中只有一份：A=[1]，B=[1]，id(A[0])=id(B[0])</w:t>
      </w:r>
    </w:p>
    <w:p w14:paraId="073347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任意对象时系统会随机分配一个合适的内存地址，系统中有一个计时器记录该对象被引用的次数，每次有新的对象引用该对象，计数器+1，用del释放一个引用时-1，当垃圾回收机制发现某对象引用次数为0时将其内存删除</w:t>
      </w:r>
    </w:p>
    <w:p w14:paraId="2CE807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合并大量字符串：使用list_.append(str_) + 'A'.join(list_)的方式时间更短；使用result+=str_的方式内存占用更少</w:t>
      </w:r>
    </w:p>
    <w:p w14:paraId="649648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元组与列表：在确定是常量时，用元组比用列表更节省空间</w:t>
      </w:r>
    </w:p>
    <w:p w14:paraId="0D990D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列表大量追加元素：使用list_=[_ for _ in range(len_list)] + list_[i]=a的方式比使用list_.append()时间更短、内存占用更少</w:t>
      </w:r>
    </w:p>
    <w:p w14:paraId="3C136A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及时关闭资源：比如文件读取等操作，使用完毕后要及时加上.close()，推荐直接用[with ... as ...:]的方式打开，会自动加上.close()</w:t>
      </w:r>
    </w:p>
    <w:p w14:paraId="004CD4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信息安全</w:t>
      </w:r>
    </w:p>
    <w:p w14:paraId="0B22CA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eval和exec：不要对不可信的表达式直接使用eval和exec。可以使用import ast // ast.literal_eval(...)替代。ast.literal_eval对输入表达式有限制</w:t>
      </w:r>
    </w:p>
    <w:p w14:paraId="6E88BE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os.system：不要对不可信的命令直接使用os.system</w:t>
      </w:r>
    </w:p>
    <w:p w14:paraId="11A640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SQL注入：与eval和exec类似，比如在登录密码后面加入[or '1'='1']等额外语句，如果不对输入进行校验则存在安全风险</w:t>
      </w:r>
    </w:p>
    <w:p w14:paraId="0B6A0D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XML拼接：对于加入XML的外部数据要进行检验，如果数据中带有一些格式性的东西会破坏XML文档，可以使用defusedxml库处理数据</w:t>
      </w:r>
    </w:p>
    <w:p w14:paraId="50F3DA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ReDos攻击：使用正则表达式要检验外部输入文本的长度、减少使用过于复杂的表达式、尽量不动态构建表达式(需要加黑白名单检验)</w:t>
      </w:r>
    </w:p>
    <w:p w14:paraId="4F0ABF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yaml加载：pyyaml库加载不可信yaml文件时，要加上Loader=yaml.SafeLoader检验yaml文件，尽量保证pyyaml库为最新版本</w:t>
      </w:r>
    </w:p>
    <w:p w14:paraId="4D8C4F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json序列化：对不可信数据进行序列化和反序列化时推荐使用json库</w:t>
      </w:r>
    </w:p>
    <w:p w14:paraId="5E7ABB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os.chmod：如果需要修改文件权限，要紧跟在打开或创建文件后，防止中间出现风险</w:t>
      </w:r>
    </w:p>
    <w:p w14:paraId="73EF29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日志记录：不可信数据要经过处理后再记录到日志中。不要记录敏感信息，不可信数据中可能存在很长的垃圾信息</w:t>
      </w:r>
    </w:p>
    <w:p w14:paraId="4604A8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特殊情况</w:t>
      </w:r>
    </w:p>
    <w:p w14:paraId="0FAF1C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lambda公式覆盖：当用循环for i in range(4): // append(lambda x:x+i)时，列表中的lambda公式虽然内存地址不同，但公式内容会被最后一次覆盖，最终列表元素为4个lambda x:x+3</w:t>
      </w:r>
    </w:p>
    <w:p w14:paraId="64E9E4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函数参数的默认值共用内存：比如def function(list_=[]) // list_.append('A')，正常传入参数不会有影响，如果不传入参数就会使用默认值[]，但这个默认值共用内存，当多次调用函数时，默认值就会改变为['A','A'...]</w:t>
      </w:r>
    </w:p>
    <w:p w14:paraId="056310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C0173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《python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常用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库》</w:t>
      </w:r>
    </w:p>
    <w:p w14:paraId="3CBDE0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logging</w:t>
      </w:r>
    </w:p>
    <w:p w14:paraId="43C15D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实时记录日志信息，有info、debug、warning、error、critical五个等级</w:t>
      </w:r>
    </w:p>
    <w:p w14:paraId="1B7181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basicConfig(filename,level=logging.WARNING,encoding,format)：设置日志记录。filename为保存位置如'log.log'；level为记录日志等级，logging.WARNING只记录warning及以上的信息；需要显示中文时设置encoding='utf-8'；format为日志的格式如'%(asctime)s | %(levelname)s | %(message)s'</w:t>
      </w:r>
    </w:p>
    <w:p w14:paraId="34D10E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logging.info(text)：记录信息，等级为info</w:t>
      </w:r>
    </w:p>
    <w:p w14:paraId="0B787D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logging.debug(text)：记录信息，等级为debug</w:t>
      </w:r>
    </w:p>
    <w:p w14:paraId="752813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logging.warning(text)：记录信息，等级为warning</w:t>
      </w:r>
    </w:p>
    <w:p w14:paraId="2C14BD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logging.error(text)：记录信息，等级为error</w:t>
      </w:r>
    </w:p>
    <w:p w14:paraId="425DD1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logging.critical(text)：记录信息，等级为critical</w:t>
      </w:r>
    </w:p>
    <w:p w14:paraId="4922FE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4D109F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math</w:t>
      </w:r>
    </w:p>
    <w:p w14:paraId="727097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math.pi：代表pi(3.1415...)，三角函数中的角度范围为0-2pi</w:t>
      </w:r>
    </w:p>
    <w:p w14:paraId="5F73E2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math.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(a)：sin函数，math.sin(math.pi/2)=1。math.cos()、math.tan()同理</w:t>
      </w:r>
    </w:p>
    <w:p w14:paraId="54CC28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E842F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copy</w:t>
      </w:r>
    </w:p>
    <w:p w14:paraId="70EE8F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list2=copy.deepcopy(list1)：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深度复制，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完全复制一份新的</w:t>
      </w:r>
    </w:p>
    <w:p w14:paraId="3F0EA5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8FDE9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time</w:t>
      </w:r>
    </w:p>
    <w:p w14:paraId="528431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time.time()：当前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系统utc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。使用utc时间，但与真实时间可能相差很大</w:t>
      </w:r>
    </w:p>
    <w:p w14:paraId="66D1ED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time.sleep(1)：让代码在此等待一秒</w:t>
      </w:r>
    </w:p>
    <w:p w14:paraId="140950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96D07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tqdm</w:t>
      </w:r>
    </w:p>
    <w:p w14:paraId="60A8BC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tqdm.tqdm(range(n)):：显示循环的进度条</w:t>
      </w:r>
    </w:p>
    <w:p w14:paraId="3EAC1C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i,j in enumerate(tqdm.tqdm(list_)):：显示循环的进度条</w:t>
      </w:r>
    </w:p>
    <w:p w14:paraId="04D388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tqdm_show=tqdm.tqdm(iterable=None,total,mininterval=0.1)：定义显示方法。iterable为可迭代对象；或者使用total指定长度；mininterval为最小显示间隔</w:t>
      </w:r>
    </w:p>
    <w:p w14:paraId="7FEBDE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//tqdm_show.set_postfix({'当前loss':loss_batch.item()})：实时添加显示信息</w:t>
      </w:r>
    </w:p>
    <w:p w14:paraId="1A6DA6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//tqdm_show.update(1)：更新进度条，进度条总长度为设定的total，1为更新的进度</w:t>
      </w:r>
    </w:p>
    <w:p w14:paraId="60EC2C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list(tqdm.tqdm(多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程,total=len(长度)))：对于多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程等情况如果不显示进度条要加total参数，加list是让进度条会显示加载进度</w:t>
      </w:r>
    </w:p>
    <w:p w14:paraId="06B694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71E87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random</w:t>
      </w:r>
    </w:p>
    <w:p w14:paraId="42AE0C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random.seed(999)：设置随机种子为999。之后使用random函数得到的结果会一致</w:t>
      </w:r>
    </w:p>
    <w:p w14:paraId="2CA1A9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random.randint(a,b)：生产a到b区间的随机整数</w:t>
      </w:r>
    </w:p>
    <w:p w14:paraId="490008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random.choice([...])：随机选取列表中一个数</w:t>
      </w:r>
    </w:p>
    <w:p w14:paraId="7B7CD4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DDF3A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sys</w:t>
      </w:r>
    </w:p>
    <w:p w14:paraId="5376A0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sys.path：存放系统路径的列表，系统导入库函数等会遍历列表中的路径寻找</w:t>
      </w:r>
    </w:p>
    <w:p w14:paraId="165570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sys.path.append(path)：添加路径到系统路径中</w:t>
      </w:r>
    </w:p>
    <w:p w14:paraId="3C0A5F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line in sys.stdin：可以不断读取输入(输入为一行或多行，多行时处理较为复杂)</w:t>
      </w:r>
    </w:p>
    <w:p w14:paraId="10085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A554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os</w:t>
      </w:r>
    </w:p>
    <w:p w14:paraId="2E0C15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os.listdir(文件夹路径)：读取文件夹中所有文件的相对路径(带格式)。在windows下读取的文件路径是自动排序好的，但linux中顺序是乱的。windows中读取路径可以用r'\'，linux不能识别</w:t>
      </w:r>
    </w:p>
    <w:p w14:paraId="1D2F3A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os.getcwd()：当前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系统所在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的路径</w:t>
      </w:r>
    </w:p>
    <w:p w14:paraId="375894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os.name：当前操作系统的名称。'nt'为windows；'posix'为linux、macOS等</w:t>
      </w:r>
    </w:p>
    <w:p w14:paraId="3B828A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os.path.dirname(__file__)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：文件所在目录的位置</w:t>
      </w:r>
    </w:p>
    <w:p w14:paraId="760358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os.path.dirname(path)：获取文件所在目录的路径</w:t>
      </w:r>
    </w:p>
    <w:p w14:paraId="6CF512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os.path.basename(path)：除去目录只取出文件名</w:t>
      </w:r>
    </w:p>
    <w:p w14:paraId="60B39E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path,extension=os.path.splitext(path)：将路径中.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以及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面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的扩展名分开</w:t>
      </w:r>
    </w:p>
    <w:p w14:paraId="2A699B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os.path.relpath(path,start_path)：计算path-start_path的相对路径</w:t>
      </w:r>
    </w:p>
    <w:p w14:paraId="3DBEBD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os.makedirs(path,exist_ok=False)：创建目录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，可以为嵌套目录。如果已存在且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exist_ok=False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会报错</w:t>
      </w:r>
    </w:p>
    <w:p w14:paraId="10FD94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os.chdir(path)：改变当前目录到path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注意在函数中使用后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也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会改变全局的路径</w:t>
      </w:r>
    </w:p>
    <w:p w14:paraId="354E3F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os.remove(path)：删除位置为path的文件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。删除文件夹要用shutil.rmtree</w:t>
      </w:r>
    </w:p>
    <w:p w14:paraId="03D22A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rmdir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(path)：删除位置为path的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空目录，不能嵌套。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删除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非空目录会报错</w:t>
      </w:r>
    </w:p>
    <w:p w14:paraId="011098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os.rename(path,更改后名称)：更改文件名</w:t>
      </w:r>
    </w:p>
    <w:p w14:paraId="745CA3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os.path.abspath('')：当前文件所在目录。'../'上级目录</w:t>
      </w:r>
    </w:p>
    <w:p w14:paraId="293507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os.path.join(A,B,C)：将A,B,C路径拼接起来，会自动加/</w:t>
      </w:r>
    </w:p>
    <w:p w14:paraId="06D676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os.path.exists(path)：判断路径是否存在返回布尔值</w:t>
      </w:r>
    </w:p>
    <w:p w14:paraId="7EC319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os.path.isdir(path)：判断路径是否为目录</w:t>
      </w:r>
    </w:p>
    <w:p w14:paraId="133F67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os.path.isfile(path)：判断路径是否为文件</w:t>
      </w:r>
    </w:p>
    <w:p w14:paraId="3F2115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os.environ：获取系统当前的环境变量，返回一个字典，键为环境变量名</w:t>
      </w:r>
    </w:p>
    <w:p w14:paraId="5D4A59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os.system('cd /usr/local')：将字符串转化为命令并执行。会等待命令执行结束</w:t>
      </w:r>
    </w:p>
    <w:p w14:paraId="51D584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os.getuid()：获取当前用户的id</w:t>
      </w:r>
    </w:p>
    <w:p w14:paraId="1E1BFE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root_dir, 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file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in os.walk(dir_path):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：获取目录下包括嵌套的所有文件。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是目录，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下的所有目录，file_list是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下的所有文件。[os.path.join(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,_) for _ in file_list]为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下所有文件</w:t>
      </w:r>
    </w:p>
    <w:p w14:paraId="0FFA2E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4157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shutil</w:t>
      </w:r>
    </w:p>
    <w:p w14:paraId="057068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shutil.rmtree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(path)：删除文件。文件不存在会报错</w:t>
      </w:r>
    </w:p>
    <w:p w14:paraId="782ACD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shutil.move(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,new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：移动文件。需要目录存在</w:t>
      </w:r>
    </w:p>
    <w:p w14:paraId="06F72B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shutil.copyfile(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new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：复制文件。需要目录存在</w:t>
      </w:r>
    </w:p>
    <w:p w14:paraId="3686DF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35A2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pathlib</w:t>
      </w:r>
    </w:p>
    <w:p w14:paraId="5FDC3E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pathlib.Path类似os.path的路径操作，但操作类型是WindowsPath</w:t>
      </w:r>
    </w:p>
    <w:p w14:paraId="5CC77D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pathlib.Path(str_)：将路径转换为WindowsPath类型</w:t>
      </w:r>
    </w:p>
    <w:p w14:paraId="591AAB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pathlib.Path.cwd()：当前文件所在目录(需要用str()转换为字符串类型)</w:t>
      </w:r>
    </w:p>
    <w:p w14:paraId="7E652B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pathlib.Path.home()：用户的home根目录</w:t>
      </w:r>
    </w:p>
    <w:p w14:paraId="21512D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pathlib.Path.exists(WindowsPath1)：判断路径是否存在返回布尔值</w:t>
      </w:r>
    </w:p>
    <w:p w14:paraId="0AB2C6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WindowsPath1 // WindowsPath2：相当于str1+'/'+str2</w:t>
      </w:r>
    </w:p>
    <w:p w14:paraId="12C61D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WindowsPath1.mkdir(parents=False)：创建路径文件。parents=True时会依次创建路径中间缺少的文件夹</w:t>
      </w:r>
    </w:p>
    <w:p w14:paraId="430C64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文件名.rename(新文件名可带路径)：如果不带路径则直接更改文件名，如果带路径则是移动到目标路径下再更改文件名</w:t>
      </w:r>
    </w:p>
    <w:p w14:paraId="0E1928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D71E9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subprocess</w:t>
      </w:r>
    </w:p>
    <w:p w14:paraId="020797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subprocess在os.system()的基础上实现了更多的功能</w:t>
      </w:r>
    </w:p>
    <w:p w14:paraId="1A07EB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popen=subprocess.Popen('命令',shell=False,stdout=None,stderr=None)：创建一个子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程并在服务器上运行命令，不会等待子进程完成。shell=True用shell语言运行，stdout=subprocess.PIPE可以得到子进程的返回结果，stderr=subprocess.PIPE可以得到子进程的报错信息</w:t>
      </w:r>
    </w:p>
    <w:p w14:paraId="2F5FD1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popen.stdout.read().decode()：得到子进程的输出(字符串)，会在此等待子进程完成。结果会加上/r/n，可以用.strip()去除</w:t>
      </w:r>
    </w:p>
    <w:p w14:paraId="3C7E64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popen.stderr.read().decode()：得到子进程的错误信息(字符串)，会在此等待子进程完成。没有报错时为空字符串，报错结果会加上/r/n</w:t>
      </w:r>
    </w:p>
    <w:p w14:paraId="1B0168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popen.pid：子进程号</w:t>
      </w:r>
    </w:p>
    <w:p w14:paraId="4B729E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popen.poll()：判断子进程是否结束。已结束返回0，未结束返回None</w:t>
      </w:r>
    </w:p>
    <w:p w14:paraId="445ABD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popen.wait()：会在此等子进程结束</w:t>
      </w:r>
    </w:p>
    <w:p w14:paraId="3593A1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3D108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multiprocessing</w:t>
      </w:r>
    </w:p>
    <w:p w14:paraId="0E7DD7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程&gt;线程&gt;协程：进程是一个大任务，线程是进程中并行的分任务，协程是分任务中串行的小任务，但协程可以根据实际情况在做A任务的空隙完成一点B任务。进程相比线程占更多的资源，但各进程之间不会相互影响。线程相比进程占更少的资源，但各线程之间会相互影响，一个线程出问题会导致整个进程出问题</w:t>
      </w:r>
    </w:p>
    <w:p w14:paraId="6274C8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process=multiprocessing.Process(target=function, args=(x,))：创建一个进程。function为执行的函数，args传入函数的参数。当进程创建好后，传入的变量就被固定了</w:t>
      </w:r>
    </w:p>
    <w:p w14:paraId="15D5CA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process.start()：执行进程。执行后主程序不会在此等待，而是执行后面的代码</w:t>
      </w:r>
    </w:p>
    <w:p w14:paraId="61547C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process.join()：程序会在此等待该进程执行结束，然后才执行后面的代码</w:t>
      </w:r>
    </w:p>
    <w:p w14:paraId="63C9E9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F98BC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threading</w:t>
      </w:r>
    </w:p>
    <w:p w14:paraId="4E56C2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注意list、dict、set传入时可能会共享内存，线程不安最好复制传入</w:t>
      </w:r>
    </w:p>
    <w:p w14:paraId="1F0350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thread=threading.Thread(target=function,arg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s...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)：创建一个线程。function为执行的函数；arg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s...表示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按顺序传入函数参数。当线程创建好后，传入的变量就被固定了</w:t>
      </w:r>
    </w:p>
    <w:p w14:paraId="22966B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thread.start()：执行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程。执行后主程序不会在此等待，而是执行后面的代码</w:t>
      </w:r>
    </w:p>
    <w:p w14:paraId="5C7C88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thread.join()：程序会在此等待该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程执行结束，然后才执行后面的代码</w:t>
      </w:r>
    </w:p>
    <w:p w14:paraId="5499CC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线程锁</w:t>
      </w:r>
    </w:p>
    <w:p w14:paraId="323340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lock=threading.Lock()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进程全局线程锁。锁中代码有变量竞争(共享资源并改变数据)才会串行生效，生效时整个锁中代码都执行完才轮到竞争对象，非竞争对象不影响。虽然python有GIL机制，但onnx模型等会并行运行，不加锁会导致显存暴增</w:t>
      </w:r>
    </w:p>
    <w:p w14:paraId="45324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lock:：启动线程锁</w:t>
      </w:r>
    </w:p>
    <w:p w14:paraId="52DB1C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E5C32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concurrent.futures import ThreadPoolExecutor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, wait, ALL_COMPLETED</w:t>
      </w:r>
    </w:p>
    <w:p w14:paraId="6DCBA2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ThreadPoolExecutor多线程与threading.Thread功能一致，但可以自动分配线程数，将参数自动划分并传入线程</w:t>
      </w:r>
    </w:p>
    <w:p w14:paraId="7260EC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def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(x,y):...：创建函数</w:t>
      </w:r>
    </w:p>
    <w:p w14:paraId="73DDD4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 = ThreadPoolExecutor(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)：创建多线程。a为线程个数，不指定a时会自动采用最大值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。如果实际使用的线程大于线程数，新的线程会自动排队，注意排队会在后台完成，代码不会在此等待</w:t>
      </w:r>
    </w:p>
    <w:p w14:paraId="1D2C36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thread.submit(self.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x,y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：在线程中执行函数。代码执行到使用future.result()获取函数结果时才会阻塞(等待线程完成)</w:t>
      </w:r>
    </w:p>
    <w:p w14:paraId="25BA1A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wait(future_list,timeout=60,return_when=ALL_COMPLETED)：等待future_list中所有线程运行完成。return_when=ALL_COMPLETED表示等待所有线程。到时间后不会报错</w:t>
      </w:r>
    </w:p>
    <w:p w14:paraId="62F0BE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7A485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multiprocessing </w:t>
      </w:r>
    </w:p>
    <w:p w14:paraId="748DB7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创建多进程</w:t>
      </w:r>
    </w:p>
    <w:p w14:paraId="21E5D6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concurrent.futures import ProcessPoolExecutor</w:t>
      </w:r>
    </w:p>
    <w:p w14:paraId="2C7635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1F950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2261D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numpy as np</w:t>
      </w:r>
    </w:p>
    <w:p w14:paraId="7BAD69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numpy是python中最基本的库之一，速度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很快，底层使用基于C语言的动态链接库</w:t>
      </w:r>
    </w:p>
    <w:p w14:paraId="7B7237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numpy数据在内存中连续存放，CPU中计算，默认float64和int32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，可以为字符串</w:t>
      </w:r>
    </w:p>
    <w:p w14:paraId="2242AF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numpy中比较数值大小时使用=符号时，容易因为float64计算精度问题出错</w:t>
      </w:r>
    </w:p>
    <w:p w14:paraId="157598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numpy中切片取值时共用内存</w:t>
      </w:r>
    </w:p>
    <w:p w14:paraId="3B6A21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numpy运算时如果数组最后的维度相同会扩展，比如A.shape=(2,3)，B.shape=(3,)，A与B之间可以进行运算。但如果A.shape=(3,2)则不会扩展</w:t>
      </w:r>
    </w:p>
    <w:p w14:paraId="1610A4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umpy数组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很大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的情况下，使用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连续取值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array[screen][index]=a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赋值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可能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会失败</w:t>
      </w:r>
    </w:p>
    <w:p w14:paraId="0A4510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21B5AA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如果使用a=np.array([1,2,3])，b=a，此时a和b公用内存，使用b[0]=4时a[0]和b[0]会同时改变(如果是b=1则只是b重新赋值)，可以使用b=a.copy()新建内存。</w:t>
      </w:r>
    </w:p>
    <w:p w14:paraId="1332B0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可以使用array[a:b][c:d]或array[a:d,c:d]切片</w:t>
      </w:r>
    </w:p>
    <w:p w14:paraId="0A4E77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若a=array([0,1,2,3])，a[0]会直接取出结果0；a[0:1]会保留原形状，得到(1,)形状的np数组，a[[0,3]]会取第0和第3个数组成新的数组array([0,3])</w:t>
      </w:r>
    </w:p>
    <w:p w14:paraId="64A4E0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array[...,a]：取出最后一维第a+1个元素</w:t>
      </w:r>
    </w:p>
    <w:p w14:paraId="5F3B22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=np.delete(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,delete_index,axis=0)：去除索引对应的元素，需要加axis</w:t>
      </w:r>
    </w:p>
    <w:p w14:paraId="7CEC5D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属性</w:t>
      </w:r>
    </w:p>
    <w:p w14:paraId="5375D6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array.shape：查看形状。array.dtype：查看数据类型</w:t>
      </w:r>
    </w:p>
    <w:p w14:paraId="18C640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array.size：查看元素数。array.ndim：查看维度</w:t>
      </w:r>
    </w:p>
    <w:p w14:paraId="677E30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array.dtype：显示数组类型如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float64。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字符串类型为np.str_</w:t>
      </w:r>
    </w:p>
    <w:p w14:paraId="3E0230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array.item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()：如果取出array对象中的值</w:t>
      </w:r>
    </w:p>
    <w:p w14:paraId="154CC2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array=array.astype(np.float32)：转换np数据类型</w:t>
      </w:r>
    </w:p>
    <w:p w14:paraId="406CA4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type(data)==np.ndarray：判断数据是否是numpy数组，用if data会报错</w:t>
      </w:r>
    </w:p>
    <w:p w14:paraId="61C609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创建和转换</w:t>
      </w:r>
    </w:p>
    <w:p w14:paraId="1738B9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array.tolist()：将array变为列表，不能用list(array)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。浮点数可能会有精度误差</w:t>
      </w:r>
    </w:p>
    <w:p w14:paraId="36F301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array.copy()：复制一个array</w:t>
      </w:r>
    </w:p>
    <w:p w14:paraId="28B498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np.array([[1,2],[3,4]])：创建数组([[1,2],[3,4]])</w:t>
      </w:r>
    </w:p>
    <w:p w14:paraId="3E7781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np.arange(a,b,间距)：创建从a到b的数组，末尾不一定有b。如果a&gt;b则间距为负数</w:t>
      </w:r>
    </w:p>
    <w:p w14:paraId="081AFE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np.linspace(a,b,c)：从a起始到b结束，创建c个间隔均匀的数组</w:t>
      </w:r>
    </w:p>
    <w:p w14:paraId="2D078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np.zeros((a,b),dtype)：创建a行b列全0数组。dtype=bool创建全为False的数组</w:t>
      </w:r>
    </w:p>
    <w:p w14:paraId="6F4739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np.ones((a,b),dtype)：创建a行b列全1数组。dtype=bool全True数组</w:t>
      </w:r>
    </w:p>
    <w:p w14:paraId="0A54F5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np.full((a,b),value,dtype)：创建a行b列全value数组</w:t>
      </w:r>
    </w:p>
    <w:p w14:paraId="59DB8F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str(array.dtype)：将array转化为字符串</w:t>
      </w:r>
    </w:p>
    <w:p w14:paraId="4DD47F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np.array(array,dtype=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'U'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)：字符串数组</w:t>
      </w:r>
    </w:p>
    <w:p w14:paraId="60958E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随机操作</w:t>
      </w:r>
    </w:p>
    <w:p w14:paraId="3D29B7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np.random.seed(种子号)：设置随机种子,相同种子的随机值一致</w:t>
      </w:r>
    </w:p>
    <w:p w14:paraId="29C7C1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np.random.rand(a,b)：创建a行b列随机0-1均匀分布的数组</w:t>
      </w:r>
    </w:p>
    <w:p w14:paraId="190F91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np.random.randint(a,b,(c,d))：创建形状为(c,d)值为a到b的随机整数</w:t>
      </w:r>
    </w:p>
    <w:p w14:paraId="38A79E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np.random.choice(array,size,replace)：从array中随机抽取元素组成形状为size的数组。replace=True/False表示抽取元素是否可以相同</w:t>
      </w:r>
    </w:p>
    <w:p w14:paraId="2A990E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np.random.normal(loc=0.0,scale=1.0,size=None)：创建正态分布数组。loc为均值；scale为标准差，scale越大效果越明显，可为0.05；size为生成数组的形状</w:t>
      </w:r>
    </w:p>
    <w:p w14:paraId="323D72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np.random.shuffle(array)：打乱array中各元素的顺序，会直接改变array中的元素，没有返回值</w:t>
      </w:r>
    </w:p>
    <w:p w14:paraId="26B252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75D146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array[array==a]=b：将数组中元素a替换为b</w:t>
      </w:r>
    </w:p>
    <w:p w14:paraId="331B37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bool_opposite=~bool：布尔数组取反</w:t>
      </w:r>
    </w:p>
    <w:p w14:paraId="1B2FB7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array2=array1[np.newaxis]：增加维度。[np.newaxis]在0维增加；[:,np.newaxis]在1维增加；[...,np.newaxis]加在最后</w:t>
      </w:r>
    </w:p>
    <w:p w14:paraId="6C3A76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np.around(array,decimals=0)：四舍五入，结果为浮点数。decimals为保留小数点后位数，0为保留到个位，-1为保留到十位</w:t>
      </w:r>
    </w:p>
    <w:p w14:paraId="3EA4A4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np.append(array,[...],axis)：添加元素</w:t>
      </w:r>
    </w:p>
    <w:p w14:paraId="4D33AB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np.where((array&lt;a)&amp;/|(array&gt;b))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：返回array中满足条件的元素下标。如果array的维度为a，则返回包含a个等长数组的tuple，每个数组代表元素在每个维度的下标。np.where会并行遍历array中所有元素，效率高，常用于数组元素的筛选</w:t>
      </w:r>
    </w:p>
    <w:p w14:paraId="58B309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np.where((array&lt;a)&amp;/|(array&gt;b),A,B)：返回与array相同形状的数组。满足条件时数组元素为A，否则为B</w:t>
      </w:r>
    </w:p>
    <w:p w14:paraId="2D19D0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np.argmin/argsmax(array,axis=0)：取array最小值/最大值下标的索引</w:t>
      </w:r>
    </w:p>
    <w:p w14:paraId="4E33A0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np.clip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(input,min,max)：将input中的值压缩到min到max之间</w:t>
      </w:r>
    </w:p>
    <w:p w14:paraId="1A03D3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np.sort(array,axis=0)：根据axis维度的值从小到大排序</w:t>
      </w:r>
    </w:p>
    <w:p w14:paraId="6A4AD3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np.argsort(array,axis=0)：根据axis维度的值从小到大排序，返回下标</w:t>
      </w:r>
    </w:p>
    <w:p w14:paraId="424102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np.round(a,decimals=0)：近似数，结果为浮点数。decimals为保留小数点后位数，0为保留到个位，-1为保留到十位</w:t>
      </w:r>
    </w:p>
    <w:p w14:paraId="6DBB01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np.isnan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(array)：判断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是否为nan值，返回同等大小的True或False数组</w:t>
      </w:r>
    </w:p>
    <w:p w14:paraId="4D8014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np.isnan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(array).any()：判断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中是否存在nan值，返回一个True或False</w:t>
      </w:r>
    </w:p>
    <w:p w14:paraId="43FC5B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np.ascontiguousarray(array)：将数组的内存变为连续存储</w:t>
      </w:r>
    </w:p>
    <w:p w14:paraId="0C85C0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np.linalg.norm(vector)：求向量的模长</w:t>
      </w:r>
    </w:p>
    <w:p w14:paraId="1F008E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数据转换</w:t>
      </w:r>
    </w:p>
    <w:p w14:paraId="7FFFDD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np.frombuffer(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byte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,dtype=None)：从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解码为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np.array。需要指定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np数组的数据类型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，比如图片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dtype=np.uint8</w:t>
      </w:r>
    </w:p>
    <w:p w14:paraId="3BC193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tobytes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()：将np数组转为二进制</w:t>
      </w:r>
    </w:p>
    <w:p w14:paraId="404574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维度变换</w:t>
      </w:r>
    </w:p>
    <w:p w14:paraId="407C35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array.reshape(a,b)：改变数组形状，如果array(a,b).reshape(a,b,1)表示变成三维。reshape(c,-1)表示变成c行，列数自动分配</w:t>
      </w:r>
    </w:p>
    <w:p w14:paraId="2AD150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array.flatten()：将数组变成一维</w:t>
      </w:r>
    </w:p>
    <w:p w14:paraId="5B839D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np.squeeze(array)：压缩所有单层的维度</w:t>
      </w:r>
    </w:p>
    <w:p w14:paraId="2CF1ED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np.append(array1,array2,axis=0)：将两个数组在axis维合并</w:t>
      </w:r>
    </w:p>
    <w:p w14:paraId="151C92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np.stack([array1,array2],axis)：在axis维度上叠加数组，增加维度</w:t>
      </w:r>
    </w:p>
    <w:p w14:paraId="75CFA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np.vstack([array1,array2])：上下堆叠数组，不增加维度</w:t>
      </w:r>
    </w:p>
    <w:p w14:paraId="43D54C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np.hstack([array1,array2])：左右堆叠数组，不增加维度</w:t>
      </w:r>
    </w:p>
    <w:p w14:paraId="7F2991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np.concatenate((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array1,array2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),axis)：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在当前的axis维度叠加数组，不增加维度。axis=0时相当于np.vstack，axis=1时相当于np.hstack</w:t>
      </w:r>
    </w:p>
    <w:p w14:paraId="1770B5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np.delete(array,(a,b,...),axis=0)：删除axis维上下标为a...的元素</w:t>
      </w:r>
    </w:p>
    <w:p w14:paraId="54015B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array.repeat(a,axis=0)：在axis维度复制a倍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，必须设置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axis</w:t>
      </w:r>
    </w:p>
    <w:p w14:paraId="3F9DAC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array.transpose(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0,2,1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更改维度，0,2,1表示将原来的1,2维换位</w:t>
      </w:r>
    </w:p>
    <w:p w14:paraId="337173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np.stack([A,B]).reshape(-1)：实现A、B数组中元素交叉</w:t>
      </w:r>
    </w:p>
    <w:p w14:paraId="38DCA2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np.flip(array,axis=0)：翻转。二维数组axis=0时为上下翻转、axis=1时为左右翻转</w:t>
      </w:r>
    </w:p>
    <w:p w14:paraId="534A02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list_=np.meshgrid(x,y,indexing='xy')：根据坐标轴生成网格坐标，list_中为[x轴网格坐标,y轴网格坐标]。假设x=np.arange(20)、y=np.arange(10)，则list返回为[(10,20),(10,20)]，indexing='ij'时，结果为[(20,10),(20,10)]</w:t>
      </w:r>
    </w:p>
    <w:p w14:paraId="109705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计算</w:t>
      </w:r>
    </w:p>
    <w:p w14:paraId="3C588A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np.diff(array)：求array差分</w:t>
      </w:r>
    </w:p>
    <w:p w14:paraId="7F7A7A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argmax(array)：求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array中最大元素的索引</w:t>
      </w:r>
    </w:p>
    <w:p w14:paraId="689495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np.square/exp(array)：求每个元素的平方/e的平方，返回数组</w:t>
      </w:r>
    </w:p>
    <w:p w14:paraId="1F8B49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np.maximum/minimum(A,B)：逐位比较A,B中的每个元素，保留最大/小值</w:t>
      </w:r>
    </w:p>
    <w:p w14:paraId="49E290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np.max/min/sum/mean/var/std(array,axis)：求axis维度的最大值/最小值/和/均值/方差/标准差(不指定axias时求所有值的)。若array形状为(2,3,4)，axis=0，则结果形状为(3,4)，若axis=1，则结果形状为(2,4)</w:t>
      </w:r>
    </w:p>
    <w:p w14:paraId="0EED0F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np.unique(array)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将array展平后去除重复的元素并从小到大排序</w:t>
      </w:r>
    </w:p>
    <w:p w14:paraId="36AEF8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np.intersect1d(array0,array1)：取两个1维数组的交集</w:t>
      </w:r>
    </w:p>
    <w:p w14:paraId="4BE8D4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np.union1d(array0,array1)：取两个1维数组的并集</w:t>
      </w:r>
    </w:p>
    <w:p w14:paraId="0187C9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np.setdiff1d(array0,array1)：取array0-array1的差集</w:t>
      </w:r>
    </w:p>
    <w:p w14:paraId="4480DE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三角函数</w:t>
      </w:r>
    </w:p>
    <w:p w14:paraId="3BF95F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np.pi：代表pi(3.1415...)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三角函数中的弧度范围为0-2pi</w:t>
      </w:r>
    </w:p>
    <w:p w14:paraId="29695B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np.sin(array)：sin函数，np.sin(np.pi/2)=1。np.cos()、np.tan()同理</w:t>
      </w:r>
    </w:p>
    <w:p w14:paraId="516A2F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np.arcsin(array)：反sin函数。np.arccos()、np.arctan()同理</w:t>
      </w:r>
    </w:p>
    <w:p w14:paraId="32FFCA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rad2deg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(radian)：弧度转为角度</w:t>
      </w:r>
    </w:p>
    <w:p w14:paraId="00AC5B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np.deg2rad(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degree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)：角度转为弧度</w:t>
      </w:r>
    </w:p>
    <w:p w14:paraId="4EAF7D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矩阵运算</w:t>
      </w:r>
    </w:p>
    <w:p w14:paraId="2AE947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array.T：转置</w:t>
      </w:r>
    </w:p>
    <w:p w14:paraId="431EDB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np.linalg.inv(array)：求逆</w:t>
      </w:r>
    </w:p>
    <w:p w14:paraId="4A805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np.dot(a,b)：求a和b的点积(矩阵相乘)</w:t>
      </w:r>
    </w:p>
    <w:p w14:paraId="1E738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函数拟合</w:t>
      </w:r>
    </w:p>
    <w:p w14:paraId="75BF4E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array=np.polyfit(x,y,deg)：用线性拟合曲线。array为多项式的系数。deg=1,2...为拟合的多项式阶次</w:t>
      </w:r>
    </w:p>
    <w:p w14:paraId="09CD9E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np.polyval(array,x)：使用拟合的函数</w:t>
      </w:r>
    </w:p>
    <w:p w14:paraId="056FA7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np格式保存</w:t>
      </w:r>
    </w:p>
    <w:p w14:paraId="060709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np.savetxt(path+name,array)：保存1维/2维数据到TXT文件</w:t>
      </w:r>
    </w:p>
    <w:p w14:paraId="43DEF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np.savez(path+name,array)：保存多维数组到np专用npz文件中</w:t>
      </w:r>
    </w:p>
    <w:p w14:paraId="79984F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np.load(path,array)：读取npz文件(numpy专用二进制文件)</w:t>
      </w:r>
    </w:p>
    <w:p w14:paraId="49D9FF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</w:p>
    <w:p w14:paraId="463A0B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pandas as pd</w:t>
      </w:r>
    </w:p>
    <w:p w14:paraId="219291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Pandas基于numpy库编写，切片取值时共享内存，可以使用.copy()复制</w:t>
      </w:r>
    </w:p>
    <w:p w14:paraId="47F5DD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Pandas包中数据结构：序列series、数据框dataframe</w:t>
      </w:r>
    </w:p>
    <w:p w14:paraId="1E4018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Pandas将Nan和None都处理为np.nan</w:t>
      </w:r>
    </w:p>
    <w:p w14:paraId="3BE70A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序列(Series)</w:t>
      </w:r>
    </w:p>
    <w:p w14:paraId="76D7FB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序列由标签(索引)和值组成。可以用值的下标找值，也可以用值对应的标签找值，相当于列表和字典的结合</w:t>
      </w:r>
    </w:p>
    <w:p w14:paraId="79AEAE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pd.Series(dict,dtype)：将字典转化为序列。dtype为数据类型如np.float32</w:t>
      </w:r>
    </w:p>
    <w:p w14:paraId="7A40AE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pd.Series([0,1],index=['A','B'],dtype)：创建series结构,可以由list或numpy创建。index=自定义标签,不指定时自动生成标签0,1,...</w:t>
      </w:r>
    </w:p>
    <w:p w14:paraId="3DDF8B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series.index：查看所有标签</w:t>
      </w:r>
    </w:p>
    <w:p w14:paraId="40B2A2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series.values：查看所有值</w:t>
      </w:r>
    </w:p>
    <w:p w14:paraId="4360E0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series.sort_index；按标签升序排序。标签可为字符</w:t>
      </w:r>
    </w:p>
    <w:p w14:paraId="19F594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series.sort_values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按值升序排序</w:t>
      </w:r>
    </w:p>
    <w:p w14:paraId="151EA8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series.loc[A]：按值的标签找值。series.loc[A:B]：按值的标签切片，左闭右闭</w:t>
      </w:r>
    </w:p>
    <w:p w14:paraId="6CF2A7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series.iloc[a]：按值的下标找值。series.iloc[a:b]：按值的下标切片，左闭右开</w:t>
      </w:r>
    </w:p>
    <w:p w14:paraId="651AA8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series.loc[A]/series.iloc[a]=b：按值的标签/值的下标将值改b。如果没有A标签则会创建新的标签和值</w:t>
      </w:r>
    </w:p>
    <w:p w14:paraId="406960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series1.add(series2,fill_value)：按照标签相加序列。fill_value不指定时，两个序列不一致标签的结果为NaN。fill_value=0表示先把相互缺失的标签扩充为0再相加</w:t>
      </w:r>
    </w:p>
    <w:p w14:paraId="158C16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series2=series1.dropna()：去除NaN值。有返回值，不共用内存</w:t>
      </w:r>
    </w:p>
    <w:p w14:paraId="6A446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series2=series1.fillna(a)：填充NaN为a。有返回值，不共用内存</w:t>
      </w:r>
    </w:p>
    <w:p w14:paraId="381BA0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数据框(DataFrame)</w:t>
      </w:r>
    </w:p>
    <w:p w14:paraId="560BDF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数据框由索引、列名、内容组成。数据框的0维度对应内容长度，1维度对应列名</w:t>
      </w:r>
    </w:p>
    <w:p w14:paraId="17E541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DataFrame相当于把相同的Series放在一起并加上列名</w:t>
      </w:r>
    </w:p>
    <w:p w14:paraId="31E7FE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DataFrame中每列元素的数据类型一致，不同列之间可以不一样</w:t>
      </w:r>
    </w:p>
    <w:p w14:paraId="15A18E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pd.DataFrame(dict,index,dtype)：将字典转化为数据框,字典的键对应列名,值对应内容。不指定index时索引从0开始自动生成，index=None不加索引。当传入包含多个键一致的字典的列表时，会依次生成多行</w:t>
      </w:r>
    </w:p>
    <w:p w14:paraId="2A7C8B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pd.DataFrame(array/list1,columns=list2,index=list3,dtype)：将列表/数组转为数据框。若list1是一维，则list2中只有一个列名，list3等于array长度；若array是二维，则list2列名数应等于array列数，list3等于array行数</w:t>
      </w:r>
    </w:p>
    <w:p w14:paraId="609B7B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read_csv('文件位置.csv',header=0,index_col=None,encoding='utf-8',dtype=np.float64)：导入csv。前面加r是为了把文件位置中的\转化为/，否则会报错。header=0时会将第一行读取作为表头，=None时不需要表头；index_col=None时生成新的索引，=0时将一列作为索引；encoding为解码方式，csv文件在WPS打开后可能会变为'gbk'编码</w:t>
      </w:r>
    </w:p>
    <w:p w14:paraId="6483A3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pd.read_excel('文件位置.xls(xlsx)',sheet_name)：导入表格。sheet_name指定读入的工作表，'sheet1'读取'sheet1'为df，[A,B]读取A、B为字典{A:df1,B:df2}，None读取所有的工作表为字典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。加载旧的.xls格式或由其转为的xlsx时需要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xlrd</w:t>
      </w:r>
    </w:p>
    <w:p w14:paraId="38AA2F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df_dict=pd.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read_excel(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,sheet_name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)：读取所有表为字典。字典的键为表名</w:t>
      </w:r>
    </w:p>
    <w:p w14:paraId="41438B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df.to_csv('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.csv',index=True,header=True)：保存为scv文件。index=True时会把数据框的索引作为第1列保存到csv中；header=True时会把列名保存到csv中</w:t>
      </w:r>
    </w:p>
    <w:p w14:paraId="21CF56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df.to_excel('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.xls/xlsx',index=True,sheet_name)：保存为xls/xlsx文件</w:t>
      </w:r>
    </w:p>
    <w:p w14:paraId="4FE2AC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pd.ExcelWriter(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//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df.to_excel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(f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,index=True,sheet_name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)：将不同的df作为不同的sheet保存到同一个excel中</w:t>
      </w:r>
    </w:p>
    <w:p w14:paraId="3EA25F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df2=df1.copy():复制一份df1给df2</w:t>
      </w:r>
    </w:p>
    <w:p w14:paraId="100853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df.index：索引</w:t>
      </w:r>
    </w:p>
    <w:p w14:paraId="17B6DC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df.columns：列名</w:t>
      </w:r>
    </w:p>
    <w:p w14:paraId="55EE79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df.columns=[A,B,...]：更改列名</w:t>
      </w:r>
    </w:p>
    <w:p w14:paraId="4B78DF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df.values：将数据结构转为numpy数组</w:t>
      </w:r>
    </w:p>
    <w:p w14:paraId="495D8A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]:选择列(结果为Series)。df[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]=[...]：更改/添加列</w:t>
      </w:r>
    </w:p>
    <w:p w14:paraId="2889C4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df[[A,B,...]]:选择多列(结果为DataFrame)</w:t>
      </w:r>
    </w:p>
    <w:p w14:paraId="11D822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loc[a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]：选择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b列。可以取值和赋值，可以切片批量改值</w:t>
      </w:r>
    </w:p>
    <w:p w14:paraId="1DF166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df.iloc[::-1].reset_index(drop=True)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：上下翻转df</w:t>
      </w:r>
    </w:p>
    <w:p w14:paraId="2429F3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df.columns.get_loc(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：找到列名的在列中的索引</w:t>
      </w:r>
    </w:p>
    <w:p w14:paraId="754403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df.mean(axis=0)：求axis维度的平均值，返回Series</w:t>
      </w:r>
    </w:p>
    <w:p w14:paraId="19FD17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df.sum(axis=0)：求axis维度的和，返回Series</w:t>
      </w:r>
    </w:p>
    <w:p w14:paraId="29E07E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pd.concat([df1,df2],axis=0,join='outer',ignore_index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)：合并df1和df2。axis=0时按行合并，列名要一致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join='outer'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取并集，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inner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取交集；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ignore_index=True时合并后索引重新排序；axis=1时按列合并,索引要一致</w:t>
      </w:r>
    </w:p>
    <w:p w14:paraId="1A3258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df.T：转置，索引和列名也会互换</w:t>
      </w:r>
    </w:p>
    <w:p w14:paraId="33A425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df.isnull().values.any()：判断是否存在Nan，返回True或False</w:t>
      </w:r>
    </w:p>
    <w:p w14:paraId="1C8AF4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np.where(pd.isna(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df[列名].values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：得到所有nan值的索引</w:t>
      </w:r>
    </w:p>
    <w:p w14:paraId="4B89E1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isn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：判断df中的元素是否为nan</w:t>
      </w:r>
    </w:p>
    <w:p w14:paraId="1A7290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df.drop(columns=A)：删除名为A的列。返回新的df</w:t>
      </w:r>
    </w:p>
    <w:p w14:paraId="75B81A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df.drop(index=0)：删除行。返回新的df</w:t>
      </w:r>
    </w:p>
    <w:p w14:paraId="0EF37F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.fillna(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：将所有空白(nan)的地方填充为A</w:t>
      </w:r>
    </w:p>
    <w:p w14:paraId="06FA67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df.dropna(axis=0,how='any')：删除所有含Nan的行。axis=1时为列操作；how='all'时只删除全部为Nan的行</w:t>
      </w:r>
    </w:p>
    <w:p w14:paraId="047F6C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df.sort_index(axis=0)：按索引从小到大排序。axis=1时按列名</w:t>
      </w:r>
    </w:p>
    <w:p w14:paraId="6E093C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df.sort_values(by='列名')：按某一列的值从小到大排序</w:t>
      </w:r>
    </w:p>
    <w:p w14:paraId="39C46C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df.rename(columns={'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': 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'},inplace=True)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：将列名A换为B。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inplace=True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时没有返回值</w:t>
      </w:r>
    </w:p>
    <w:p w14:paraId="2D6846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.insert(index,'列名',值)：在列索引index插入列。无返回值</w:t>
      </w:r>
    </w:p>
    <w:p w14:paraId="082B58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df.query('`列名`==值')：条件筛选。用列条件筛选行，`为反引号</w:t>
      </w:r>
    </w:p>
    <w:p w14:paraId="6C0E8E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df.drop_duplicates(subset=[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], keep='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last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：去除列A元素重复的行</w:t>
      </w:r>
    </w:p>
    <w:p w14:paraId="1F637B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时间处理</w:t>
      </w:r>
    </w:p>
    <w:p w14:paraId="5912E9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DatetimeIndex=pd.DatetimeIndex(list/array)：创建DatetimeIndex对象。list/array为时间，可以为类似2000/12/24或2000-12-24的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形式。创建后精确为秒，但使用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to_csv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保存时如果分和秒都为0，只会保存精度到日</w:t>
      </w:r>
    </w:p>
    <w:p w14:paraId="5F93EA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df.dt：转为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对象</w:t>
      </w:r>
    </w:p>
    <w:p w14:paraId="491E59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str(DatetimeIndex[i])：取出时间如'2000-12-24 00:00:00'</w:t>
      </w:r>
    </w:p>
    <w:p w14:paraId="090B7B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pd.date_range(start,end,periods,freq='D')：创建pd时间数组。start和end为开始和结束时间；periods为总长度，使用periods时不使用end；freq为间隔默认为1天，可以为'1h20min'等其他间隔</w:t>
      </w:r>
    </w:p>
    <w:p w14:paraId="3B9C2D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.normalize()：去除时分秒</w:t>
      </w:r>
    </w:p>
    <w:p w14:paraId="13260D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DatetimeIndex.second/minute/hour/day/month/year/dayofweek：取出DatetimeIndex中某一时间的值</w:t>
      </w:r>
    </w:p>
    <w:p w14:paraId="52E22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df['2000-12']：当数据库索引为DatetimeIndex对象时，可以取出该月的所有天</w:t>
      </w:r>
    </w:p>
    <w:p w14:paraId="72C1BC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df.resample('M')：将数据取样为月，得到一个resample对象。在其基础上操作时，索引会变为这个月的最后一天，df.resample('MS')将索引变为这个月的第一天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</w:p>
    <w:p w14:paraId="28656F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df.resample('M').mean()：计算每个月的平均值，索引变为每个月的最后一天</w:t>
      </w:r>
    </w:p>
    <w:p w14:paraId="4095FA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df.resample('M').first()：得到这个月的第一天的值，但索引依然为最后一天</w:t>
      </w:r>
    </w:p>
    <w:p w14:paraId="307529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ED3E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datetime</w:t>
      </w:r>
    </w:p>
    <w:p w14:paraId="7FD08A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=datetime.datetime.now()：当前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时间(年月日时分秒)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datetime数据</w:t>
      </w:r>
    </w:p>
    <w:p w14:paraId="476B22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time_now.replace(microsecond=0)：保留到秒</w:t>
      </w:r>
    </w:p>
    <w:p w14:paraId="5DA208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.date()：当前时间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年月日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。date数据</w:t>
      </w:r>
    </w:p>
    <w:p w14:paraId="08EFA9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.time()：当前时间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时分秒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。time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</w:t>
      </w:r>
    </w:p>
    <w:p w14:paraId="74D8A4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.weekday()：获取当日是一周中的第几天(0-6)</w:t>
      </w:r>
    </w:p>
    <w:p w14:paraId="46C912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.total_seconds()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：将当前时间转换为秒</w:t>
      </w:r>
    </w:p>
    <w:p w14:paraId="484855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time=datetime.datetime.strptime(date_str,'%Y-%m-%d')：将字符串(年-月-日转)为datetime数据</w:t>
      </w:r>
    </w:p>
    <w:p w14:paraId="5EE783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time=datetime.time(9,30,00)：创建time时间数据</w:t>
      </w:r>
    </w:p>
    <w:p w14:paraId="2FE383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.datetime.combine(time_now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.time()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)：合并为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datetime数据</w:t>
      </w:r>
    </w:p>
    <w:p w14:paraId="37DF83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time=datetime.datetime(2000,1,1,9,30,00)：创建datetime时间数据。支持加减运算</w:t>
      </w:r>
    </w:p>
    <w:p w14:paraId="57F6C1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time1&gt;time2：直接比较datetime/date数据大小。数据要同类型</w:t>
      </w:r>
    </w:p>
    <w:p w14:paraId="58F89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time +=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datetime.timedelta(days=1)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：增加1天时间</w:t>
      </w:r>
    </w:p>
    <w:p w14:paraId="0F869E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day=(time1-time2).days：两个日期的差值</w:t>
      </w:r>
    </w:p>
    <w:p w14:paraId="4BF0A8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84FA8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chinese_calendar </w:t>
      </w:r>
    </w:p>
    <w:p w14:paraId="4E6A03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today = datetime.datetime.now().date()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：当天的日期</w:t>
      </w:r>
    </w:p>
    <w:p w14:paraId="213CF9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chinese_calendar.is_holiday(today)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判断是否为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法定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假期(包括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普通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周末)</w:t>
      </w:r>
    </w:p>
    <w:p w14:paraId="64B920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chinese_calendar.get_holiday_detail(today)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判断是否为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法定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假期(包括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普通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周末)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和假期名字：(True或False，None或假期名字)，普通周末为None</w:t>
      </w:r>
    </w:p>
    <w:p w14:paraId="4D8991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0ED3A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matplotlib.pyplot as plt</w:t>
      </w:r>
    </w:p>
    <w:p w14:paraId="5F50CF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matplotlib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matplotlib.use('Agg')：设置纯渲染方式，可以在非主线程中保存图片，但要设置在import matplotlib.pyplot as plt前</w:t>
      </w:r>
    </w:p>
    <w:p w14:paraId="34D03A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plt.figure(figsize=(10,10))：设置画布大小，10对应1000的像素长，画图时多余的地方会填充空白，不加时figure会自动调整图大小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。高清图可以为(20，20)</w:t>
      </w:r>
    </w:p>
    <w:p w14:paraId="5B6FDA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plt.imshow(image)：在image的基础上画图</w:t>
      </w:r>
    </w:p>
    <w:p w14:paraId="5DAFC5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plt.rcParams['font.sans-serif']=['SimHei']：设置可以显示中文。linux需要下载字体到matplotlib库位置下的mpl-data/fonts/tff，然后清除.cache中matplotlib缓存</w:t>
      </w:r>
    </w:p>
    <w:p w14:paraId="00DF4B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plt.rcParams['axes.unicode_minus']=False：使用字体时让坐标轴正常显示负号</w:t>
      </w:r>
    </w:p>
    <w:p w14:paraId="44B22C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plt.rcParams['font.size']=10：设置字体大小，默认为10</w:t>
      </w:r>
    </w:p>
    <w:p w14:paraId="7BF5D3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plt.xlabel('X')/plt.ylabel('Y')：添加x/y轴标签</w:t>
      </w:r>
    </w:p>
    <w:p w14:paraId="0495DC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plt.axis('off')：不显示坐标轴</w:t>
      </w:r>
    </w:p>
    <w:p w14:paraId="644518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plt.grid()：自动加上网格</w:t>
      </w:r>
    </w:p>
    <w:p w14:paraId="695A38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plt.title('标题')：创建图像标题</w:t>
      </w:r>
    </w:p>
    <w:p w14:paraId="6CE1AD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plt.text(x,y,label)：在坐标位置添加标签</w:t>
      </w:r>
    </w:p>
    <w:p w14:paraId="742280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plt.savefig(保存的文件夹位置.jpg)：保存结果。要放到plt.show()前否则为空白</w:t>
      </w:r>
    </w:p>
    <w:p w14:paraId="606C4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plt.show()：显示图片到窗口，同时清空画布</w:t>
      </w:r>
    </w:p>
    <w:p w14:paraId="243F34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plt.close()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清空画布</w:t>
      </w:r>
    </w:p>
    <w:p w14:paraId="0F19E2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曲线图</w:t>
      </w:r>
    </w:p>
    <w:p w14:paraId="799144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plt.plot(x,y,linestyle='-',color='blue',label='')：画曲线图。x轴自动取等间距。linestyle为线形，'-'是线，'o'是点，''是点加线；color还有black、green、cyan、yellow、orange、red等</w:t>
      </w:r>
    </w:p>
    <w:p w14:paraId="41A45E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plt.legend()：当plt.plot中label不显示时，加上此设置</w:t>
      </w:r>
    </w:p>
    <w:p w14:paraId="1AB40B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散点图</w:t>
      </w:r>
    </w:p>
    <w:p w14:paraId="3BD04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catter(x,y,s=20,c='blue',cmap=None,alpha=None,marker='o')：画散点图。s为点的大小；c为颜色，c可以为列表或numpy数组，数据可以为'red'等具体颜色，也可以为数值代表渐变色；cmap只有c为列表时才生效，比如'RdYlBu'代表数值从小到大时颜色从红变黄变蓝，'RdYlBu_r'反之；alpha为透明度0-1，三维散点图时默认远的点透明度低；marker为点的形状，比如'o'为圆，'+'为+号</w:t>
      </w:r>
    </w:p>
    <w:p w14:paraId="331AC8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plt.colorbar()：散点图设置c和cmap时可以显示颜色条</w:t>
      </w:r>
    </w:p>
    <w:p w14:paraId="61622B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三维散点图</w:t>
      </w:r>
    </w:p>
    <w:p w14:paraId="39DC82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ax=plt.subplot(projection='3d')：创建三维画布</w:t>
      </w:r>
    </w:p>
    <w:p w14:paraId="419408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ax.set_title(name)：设置标题</w:t>
      </w:r>
    </w:p>
    <w:p w14:paraId="05E9CB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ax.scatter(x,y,z,s=20,c='blue')：画散点图。s为点的大小；c为颜色</w:t>
      </w:r>
    </w:p>
    <w:p w14:paraId="1F838A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ax.set_xlabel('x')：设置x坐标名称</w:t>
      </w:r>
    </w:p>
    <w:p w14:paraId="18C186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ax.set_xlabel('y')：设置y坐标名称</w:t>
      </w:r>
    </w:p>
    <w:p w14:paraId="2A4A88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ax.set_xlabel('z')：设置z坐标名称</w:t>
      </w:r>
    </w:p>
    <w:p w14:paraId="601DF7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合并图</w:t>
      </w:r>
    </w:p>
    <w:p w14:paraId="2D64B4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plt.subplot(2,2,1)：分割图。2,2表示分割为2行2列共4个区域，1表示在第一块区域画图，此设置后的操作都只在第1个区域，同理plt.subplot(2,2,2)表示画在第2个区域</w:t>
      </w:r>
    </w:p>
    <w:p w14:paraId="1A9651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坐标轴间隔</w:t>
      </w:r>
    </w:p>
    <w:p w14:paraId="6B1785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matplotlib.pyplot import MultipleLocator</w:t>
      </w:r>
    </w:p>
    <w:p w14:paraId="634E51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plt.gca().xaxis.set_major_locator(MultipleLocator(a))：将x坐标轴间隔设置为a。同理yaxis设置y坐标轴。a推荐设置为len(data)//20以内</w:t>
      </w:r>
    </w:p>
    <w:p w14:paraId="359AB6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plt.xlim(a,b)：设置x坐标轴范围为a-b。同理xlim设置y坐标轴</w:t>
      </w:r>
    </w:p>
    <w:p w14:paraId="3E2451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图片显示</w:t>
      </w:r>
    </w:p>
    <w:p w14:paraId="5B05EF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matplotlib.image as mpimg</w:t>
      </w:r>
    </w:p>
    <w:p w14:paraId="6760A6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plt.imshow(image)：将图片显示到画布中，注意此后在画布中画点和线时，改为使用以左上角为原点的(x,y)图片索引坐标</w:t>
      </w:r>
    </w:p>
    <w:p w14:paraId="5ABFA0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ED10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PIL</w:t>
      </w:r>
    </w:p>
    <w:p w14:paraId="275AF0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image=PIL.Image.open(路径)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读取图片为PIL.Image格式。当图片为rgba时，透明部分值为(0,0,0,0)</w:t>
      </w:r>
    </w:p>
    <w:p w14:paraId="2190FD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image=image.convert('RGB')：将RGBA图片转为RGB格式</w:t>
      </w:r>
    </w:p>
    <w:p w14:paraId="24AB60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image.size：图片尺寸(w,h)</w:t>
      </w:r>
    </w:p>
    <w:p w14:paraId="234EA5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image.mode：图片通道格式('RGBA'/'RGB')</w:t>
      </w:r>
    </w:p>
    <w:p w14:paraId="68BE3F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image_array=np.array(image)：将图片从PIL.Image格式变为np数组</w:t>
      </w:r>
    </w:p>
    <w:p w14:paraId="4109AC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image=PIL.Image.fromarray(image_array)：将图片从np数组变为PIL.Image格式</w:t>
      </w:r>
    </w:p>
    <w:p w14:paraId="54382D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image=PIL.Image.open(io.BytesIO(image_byte))：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图片转PIL.Image格式</w:t>
      </w:r>
    </w:p>
    <w:p w14:paraId="2BF18C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image.save(路径)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保存图片</w:t>
      </w:r>
    </w:p>
    <w:p w14:paraId="0D7B3B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image.format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看格式；image.size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看尺寸；image.mode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看色彩模式</w:t>
      </w:r>
    </w:p>
    <w:p w14:paraId="7D4865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plt.show(image对象/numpy数组)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显示图片</w:t>
      </w:r>
    </w:p>
    <w:p w14:paraId="6FDCB3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image.convert(色彩模式)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1是二值，L是灰度，P是8位彩色，RGB是24位彩色，RGBA是32位彩色，CMYK是CMYK彩色，YCbCr是YCbCr彩色，I是32位整形灰度，F是32位浮点灰度</w:t>
      </w:r>
    </w:p>
    <w:p w14:paraId="74223A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image.crop((x1,y1,x2,y2))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裁剪图像</w:t>
      </w:r>
    </w:p>
    <w:p w14:paraId="7B2448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image.resize((w,h))：改变图片大小</w:t>
      </w:r>
    </w:p>
    <w:p w14:paraId="4EC604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np.array(PIL.Image.fromarray(image).resize((w,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：np改变图片大小</w:t>
      </w:r>
    </w:p>
    <w:p w14:paraId="6A9006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image.rotate(90,expand=True)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：将图片顺时针旋转90度</w:t>
      </w:r>
    </w:p>
    <w:p w14:paraId="6ED09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image1.paste(image2,(x,y))：将image2粘贴到image1上面，没有返回值。(x,y)为左上坐标</w:t>
      </w:r>
    </w:p>
    <w:p w14:paraId="0EE89E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画图</w:t>
      </w:r>
    </w:p>
    <w:p w14:paraId="789C78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draw=ImageDraw.Draw(image)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：画图对象。画图会改变原图</w:t>
      </w:r>
    </w:p>
    <w:p w14:paraId="15CF36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draw.rectangle(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(x1,y1,x2,y2)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,outline='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green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',width=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：画矩形框</w:t>
      </w:r>
    </w:p>
    <w:p w14:paraId="7A4D2C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draw.text(xy=(x1,y1),text=str(index),fill='red'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：画标签。xy为文字左上角；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font=PIL.ImageFont.truetype('arial.ttf',20)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设置字体</w:t>
      </w:r>
    </w:p>
    <w:p w14:paraId="2BFC5A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draw.ellipse(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(x1,y1,x2,y2)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,outline='red',width=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：画圆圈</w:t>
      </w:r>
    </w:p>
    <w:p w14:paraId="47236F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A9212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cv2</w:t>
      </w:r>
    </w:p>
    <w:p w14:paraId="63F5BD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opencv-python安装)</w:t>
      </w:r>
    </w:p>
    <w:p w14:paraId="194F6A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cv2中读取图片、运算使用的是np数组组成的BGR通道(h,w,3)。cv2的HSV通道中H通道0-360简化为0-180。cv2中数据类型为np.uint8。np.array([-1], dtype=np.uint8)结果为255</w:t>
      </w:r>
    </w:p>
    <w:p w14:paraId="0711F3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cv2.__version__:查看版本；cv2.__path__:查看位置</w:t>
      </w:r>
    </w:p>
    <w:p w14:paraId="6E74E9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opencv的读取RGB图片时，读取的顺序为BGR，转化的numpy数组类型为uint8，形状为(高,宽,通道)，内存要连续存储，对图像的操作通常会改变原图，最好复制内存</w:t>
      </w:r>
    </w:p>
    <w:p w14:paraId="5CF99A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np.ascontiguousarray(image)：将数组的内存变为连续存储</w:t>
      </w:r>
    </w:p>
    <w:p w14:paraId="3C2B53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cv2.imread(路径,flags):读取图片为BGR格式的numpy数组(英文路径)。flags：默认为cv2.IMREAD_COLOR，当图片为png时忽略A通道；cv2.IMREAD_GRAYSCALE/0读入灰度图；cv2.IMREAD_UNCHANGED如果是png时包括A通道，如果是jpg还是3通道</w:t>
      </w:r>
    </w:p>
    <w:p w14:paraId="58F1AED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image=cv2.imdecode(np.fromfile(image_path,dtype=np.uint8),cv2.IMREAD_COLOR)：读取中文路径的图片，imdecode读取后也是BGR通道</w:t>
      </w:r>
    </w:p>
    <w:p w14:paraId="379F2F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cv2.cvtColor(image,flag)：通道转换。flag：cv2.COLOR_BGR2GRAY将BGR转为gray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cv2.COLOR_BGR2RGB将BGR转为RGB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cv2.COLOR_BGR2HSV将BGR转为HSV</w:t>
      </w:r>
    </w:p>
    <w:p w14:paraId="597EBA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capture=cv2.VideoCapture(路径):读取视频文件。路径为0时打开电脑摄像头，按S键保存图片</w:t>
      </w:r>
    </w:p>
    <w:p w14:paraId="427C01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capture.isOpened():判断是否能打开，返回True或False</w:t>
      </w:r>
    </w:p>
    <w:p w14:paraId="48285B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bool,image=capture.read():按顺序读取一帧(如果是摄像头则实时获取一帧)，返回bool值和图片</w:t>
      </w:r>
    </w:p>
    <w:p w14:paraId="338103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cv2.imwrite(路径,image):保存图片到指定位置，路径中包括名称。如果保存出的图片是黑色的，可能是因为image归一化的原因，此时需要image*255</w:t>
      </w:r>
    </w:p>
    <w:p w14:paraId="5F9E4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cv2.imencode('.jpg',image)[1].tofile(save_path)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：防止中文乱码的最安全保存方式。通常在低版本或中英文混杂的情况下中文容易出现乱码</w:t>
      </w:r>
    </w:p>
    <w:p w14:paraId="1022E3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显示图片</w:t>
      </w:r>
    </w:p>
    <w:p w14:paraId="039B31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cv2.imshow('name',image)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将numpy数组显示成图片，显示通道为BGR</w:t>
      </w:r>
    </w:p>
    <w:p w14:paraId="6A22CF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cv2.waitKey(0)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0为一直显示(按任意键退出)，可改为任意的时长(毫秒)</w:t>
      </w:r>
    </w:p>
    <w:p w14:paraId="21071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cv2.destroyAllWindows()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关闭所有窗口并释放内存(最好加上)</w:t>
      </w:r>
    </w:p>
    <w:p w14:paraId="4681D6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cv2.namedWindow(名称)：创建一个一直存在的窗口，然后使用cv2.imshow(名称要一致，否则会单独创建一个显示)和cv2.waitKey显示图片，最后再用cv2.destroyAllWindows()</w:t>
      </w:r>
    </w:p>
    <w:p w14:paraId="41B0A1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1D879A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image2=image1：引用image1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image2=image1.copy()：复制image1</w:t>
      </w:r>
    </w:p>
    <w:p w14:paraId="6E3A0C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image[a:b,c:d]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选取图像的某个区域；image[:,:,0]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选取B通道</w:t>
      </w:r>
    </w:p>
    <w:p w14:paraId="0F5251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B,G,R=cv2.split(image1)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取出每个颜色通道</w:t>
      </w:r>
    </w:p>
    <w:p w14:paraId="401DFD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image=cv2.merge((B,G,R))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通道合成</w:t>
      </w:r>
    </w:p>
    <w:p w14:paraId="592A9D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cv2.addWeighted(image,a,img2,b,c)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融合图。a,b为融合比例，c为0</w:t>
      </w:r>
    </w:p>
    <w:p w14:paraId="783C51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thresh,image=cv2.threshold(image,thresh,maxval,type)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转化为二值图,返回阈值和图像两个值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，注意不一定是黑白图，可能是红绿蓝图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。thresh为阈值，maxval执行的操作一般为255，type：cv2.THRESH_BINARY低于阈值设为0，高于阈值为maxval，cv2.THRESH_BINARY_INV与之相反</w:t>
      </w:r>
    </w:p>
    <w:p w14:paraId="461221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cv2.inRange(image,a,b)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将image中a到b的值变为255，其余变为0，当image为BGR时，a和b也为BGR三通到。把图像直接进行inRange操作的效果比转化为灰度图再做好</w:t>
      </w:r>
    </w:p>
    <w:p w14:paraId="256528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cv2.resize(image,(w,h),interpolation)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将图像拉伸为指定形状(w,h)(注意与一般的r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eshape是反着的)。interpolation：cv2.INTER_LINEAR双线性插值(默认，速度快效果较好)，cv2.INTER_NEAREST最近邻插值，cv2.INTER_AREA使用像素区域关系重采样，cv2.INTER_CUBIC为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4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4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像素邻域的双3次插值，cv2.INTER_LANCZOS4为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8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8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像素邻域的Lancaos插值</w:t>
      </w:r>
    </w:p>
    <w:p w14:paraId="052D75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cv2.copyMakeBorder(image,a,b,c,d,borderType)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扩充边界。a,b,c,d为上下左右边界的扩充宽度，borderType为填充类型：cv2.BORDER_REPLICATE复制边缘像素，cv2.BORDER_REFLECT反射镜象，cv2.BORDER_REFLECT_101以边缘为轴反射镜像，cv2.BORDER_CONSTANT,value=a填充常数a</w:t>
      </w:r>
    </w:p>
    <w:p w14:paraId="3EB48B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nn.blobFromImage(image,size=(a,a),swapRB,mean,scalefactor=1)：将图片如(640,640,3)转为如(1,3,640,640)的形状并做预处理，数据类型也转为方便训练的float32。a为转换后图片的形状；mean=[r,g,b]为每个通道减去的均值，如果图片是BGR的，swapRB=True，不指定mean时不减均值；scalefacteor一般为1/255做归一化(减均值后)</w:t>
      </w:r>
    </w:p>
    <w:p w14:paraId="2EBF5E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cv2.dnn.blobFromImages([image,...])：处理多张图片时更快</w:t>
      </w:r>
    </w:p>
    <w:p w14:paraId="43A4ED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ointPolygonTest(contour,(x,y),False)：判断某点是否在多边形内并返回最短距离，在多边形内部返回正数，在外部返回负数，在边框上返回0.0。输入数据要为整数，contour为包含多组坐标的np.array，坐标顺序要按顺时针填入</w:t>
      </w:r>
    </w:p>
    <w:p w14:paraId="55B00A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旋转</w:t>
      </w:r>
    </w:p>
    <w:p w14:paraId="7AE612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cv2.rotate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,rotateCode)：简单图片旋转。rotateCode为旋转模式；cv2.ROTATE_90_CLOCKWISE顺时针90度；cv2.ROTATE_180旋转180度；cv2.ROTATE_90_COUNTERCLOCKWISE逆时针90度</w:t>
      </w:r>
    </w:p>
    <w:p w14:paraId="36AFED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cv2.flip(image,a)：翻转图像。a：1为水平翻转，0为垂直翻转，-1为水平垂直翻转</w:t>
      </w:r>
    </w:p>
    <w:p w14:paraId="0C6B27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cv2.transpose(image)：转置。效果上为图片先左右翻转，再逆时针转90度</w:t>
      </w:r>
    </w:p>
    <w:p w14:paraId="196526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数据转换</w:t>
      </w:r>
    </w:p>
    <w:p w14:paraId="4BD259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cv2.imencode('.jpg',image)：将图片用'.jpg'编码方式转为一行np.array数组</w:t>
      </w:r>
    </w:p>
    <w:p w14:paraId="46EDFA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cv2.imdecode(np.array,cv2.IMREAD_COLOR)：将一行np数组转换为BGR图片数组</w:t>
      </w:r>
    </w:p>
    <w:p w14:paraId="6445D4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画图</w:t>
      </w:r>
    </w:p>
    <w:p w14:paraId="3F7ADA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画图时共用内存会直接改变原图，可以使用image.copy()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备份</w:t>
      </w:r>
    </w:p>
    <w:p w14:paraId="6F9133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cv2.line(image,point1,point2,color)：在image中画直线。point1/2为直线起始/终点坐标；color单通道为a，BGR通道为(a,b,c)</w:t>
      </w:r>
    </w:p>
    <w:p w14:paraId="219882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ectangle(image,point1,point2,color=(0,255,0),thickness=2)：在image中画矩形框。point1、point2为矩形左上(x,y)、右下(x,y)坐标，以图片左上角为原点，必须为整数型；thickness为框的宽度，必须为整数，推荐min(w,h)//256，-1时为实心</w:t>
      </w:r>
    </w:p>
    <w:p w14:paraId="73944E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cv2.circle(image,(w,h),radius=3,color=(0,255,0),thickness)：画圆。radius为圆半径，推荐min(w,h)//256；thickness为边的粗细，thickness=-1时为实心圆</w:t>
      </w:r>
    </w:p>
    <w:p w14:paraId="5DDB39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cv2.putText(image,text,org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(x1,y1),fontFace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=cv2.FONT_HERSHEY_SIMPLEX,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fontScale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,color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(0,255,0),thickness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)：画标签注释。x1,y1为标签左下坐标；fontFace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为字体类型；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fontScale为字大小，一般为1以内；color为颜色；thickness为字粗细，必须为整数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一般为1或2</w:t>
      </w:r>
    </w:p>
    <w:p w14:paraId="4887C8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cv2.fillConvexPoly(image,points,(a,b,c))：在image上根据points中的坐标画实心图案，(a,b,c)为颜色。points要为np.array</w:t>
      </w:r>
    </w:p>
    <w:p w14:paraId="6B5AA6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cv2.fillPoly(image,[point],color)：画实心多边形。point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(n,2)</w:t>
      </w:r>
    </w:p>
    <w:p w14:paraId="758FB4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cv2.polylines(image,[point],isClosed,color)：画多边形边框。isClosed为True</w:t>
      </w:r>
    </w:p>
    <w:p w14:paraId="3C2727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形态学运算</w:t>
      </w:r>
    </w:p>
    <w:p w14:paraId="54C989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cv2.bitwise_and/or/add/subtract(image1,image2):与/或/加/减运算。越界时值为边界值</w:t>
      </w:r>
    </w:p>
    <w:p w14:paraId="12C633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kernel=np.ones((a,a),np.uint8)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1的卷积核</w:t>
      </w:r>
    </w:p>
    <w:p w14:paraId="02746C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cv2.erode(image,kernel,iterations):腐蚀，凹的地方变钝，凸的地方变尖。iterations为迭代次数</w:t>
      </w:r>
    </w:p>
    <w:p w14:paraId="6AB665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cv2.dilate(image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kernel,iterations):膨胀，凹的地方变尖，凸的地方变钝</w:t>
      </w:r>
    </w:p>
    <w:p w14:paraId="591801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orphologyEx(image,op,kernel):利用腐蚀和膨胀运算。kernel同上；op：cv2.MORPH_OPEN开运算，先腐蚀再膨胀消除黑点；cv2.MORPH_CLOSE闭运算，先膨胀再腐蚀消除小孔；cv2.MORPH_TOPHAT顶帽，原图-开运算，突出亮的部分；cv2.MORPH_BLACKHAT黑帽，闭运算-原图，突出暗的部分</w:t>
      </w:r>
    </w:p>
    <w:p w14:paraId="3F0005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alcHist([image],[channels],mask,[histSize],[ranges]):计算图像直方图，返回存放含histSize个元素的一维数组。channels为图像的通道；mask：一般为None处理全图；histSize表示使用多少柱子一般为256；ranges是像素的范围一般为[0,256]</w:t>
      </w:r>
    </w:p>
    <w:p w14:paraId="748610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cv2.equalizeHist(image):将image(单通道)直方图均衡化，返回图像</w:t>
      </w:r>
    </w:p>
    <w:p w14:paraId="557656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clahe1=cv2.createCLAHE(clipLimit=a,tileGridSize=(b,b)):定义一个clahe模板。clipLimit可为2，tileGridSize=(b,b)为划分的区域数量，分别对各个区域进行直方图均衡化，然后把区域边界额外处理后合成</w:t>
      </w:r>
    </w:p>
    <w:p w14:paraId="39635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clahe1.apply(image):将clahe1模型应用到image中，会改变image</w:t>
      </w:r>
    </w:p>
    <w:p w14:paraId="3504C9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卷积运算与边缘检测</w:t>
      </w:r>
    </w:p>
    <w:p w14:paraId="3E9C8D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cv2.filter2D(image,ddepth,kernel):对图像进行卷积。ddepth：-1表示输出与原图像深度相同</w:t>
      </w:r>
    </w:p>
    <w:p w14:paraId="0F9A7D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cv2.blur(image,(a,a)):均值滤波。(a,a)为卷积核，一般卷积核较大</w:t>
      </w:r>
    </w:p>
    <w:p w14:paraId="3191CF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cv2.GaussianBlur(image,(a,a),sigmaX,sigmaY):高斯滤波，比均值效果好。(a,a)为卷积核，sigmaX/Y为x和y轴上的高斯核标准偏差，偏差越大越模糊</w:t>
      </w:r>
    </w:p>
    <w:p w14:paraId="60CA9E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cv2.medianBlur(image,a):中值滤波，适合去除噪音点。a为方框大小</w:t>
      </w:r>
    </w:p>
    <w:p w14:paraId="5E85A1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cv2.Sobel(image,ddepth,dx,dy,ksize):用Sobel算子计算，会有负数。ddepth一般为cv2.CV_64F；dx,dy为0/1，选用横或竖算子，同时为1时计算横和竖边缘，但效果不如分别计算再相加好，ksize=a为卷积核边框大小</w:t>
      </w:r>
    </w:p>
    <w:p w14:paraId="133185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cv2.convertScaleAbs(image):将image取绝对值并转换为8位数</w:t>
      </w:r>
    </w:p>
    <w:p w14:paraId="4DF9EC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(cv2.addWeighted(sobelx1,1,sobely1,1,)</w:t>
      </w:r>
    </w:p>
    <w:p w14:paraId="3CC40C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cv2.Scharr(image,ddepth,dx,dy,ksize):用Scharr算子计算，会有负数</w:t>
      </w:r>
    </w:p>
    <w:p w14:paraId="3F6E3F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cv2.Laplacian(image,ddepth):用Laplacian算子计算，会有负数</w:t>
      </w:r>
    </w:p>
    <w:p w14:paraId="316D83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cv2.pyrDown(image):高斯下采样。图像变为1/4(与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</m:oMath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高斯核卷积后去除偶数行和列)</w:t>
      </w:r>
    </w:p>
    <w:p w14:paraId="759F40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cv2.pyrUp(image):高斯上采样，图像扩大4倍(先将图像每个像素点的右、右下、下三个方向填充0，然后使用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</m:oMath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高斯核卷积获得近似值)</w:t>
      </w:r>
    </w:p>
    <w:p w14:paraId="66BA67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image-cv2.pyrUp(cv2.pyrDown(image)):利用高斯下、上采样进行边缘提取。下采样后再上采样与原图相比略缩小</w:t>
      </w:r>
    </w:p>
    <w:p w14:paraId="75B165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cv2.Canny(image,min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al,maxval)：Canny边缘提取。min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al和maxval(0-255)越小保留的细节越多</w:t>
      </w:r>
    </w:p>
    <w:p w14:paraId="2A1022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cv2.HoughLines()：霍夫变换。利用边缘提取和霍夫变换可以使倾斜图片摆正</w:t>
      </w:r>
    </w:p>
    <w:p w14:paraId="5E5E53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轮廓检测</w:t>
      </w:r>
    </w:p>
    <w:p w14:paraId="628F7E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contour,hierarchy=cv2.findContours(image,mode,methde)：检测二值图的物体轮廓。contour为(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点数,1,2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)...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，xy坐标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。mode：cv2.RETR_EXTERNAL检测外轮廓；methode：cv2.CHAIN_APPROX_NONE存储轮廓上所有的点，其他还有cv2.CHAIN_APPROX_SIMPLE、cv2.CHAIN_APPROX_TC89_L1、cv2.CHAIN_APPROX_TC89_KCOS，四种方法的轮廓点数依次减少</w:t>
      </w:r>
    </w:p>
    <w:p w14:paraId="1C9CFF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cv2.contourArea(contour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：轮廓的面积</w:t>
      </w:r>
    </w:p>
    <w:p w14:paraId="2480F4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rectangle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cv2.minAreaRect(contour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：轮廓的最小外接矩形</w:t>
      </w:r>
    </w:p>
    <w:p w14:paraId="281AB5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box=cv2.boxPoints(rectangle)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：矩阵的4个点坐标(4,2)</w:t>
      </w:r>
    </w:p>
    <w:p w14:paraId="59D8E9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模板匹配</w:t>
      </w:r>
    </w:p>
    <w:p w14:paraId="2E3334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list,array=cv2.findContours(image,mode,method)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轮廓提取。list为所有轮廓组成的列表，包括很多没用的轮廓和图像边界框；array为每条轮廓对应的属性，image应先用处理为二值图。mode：cv2.RETR_EXTERNAL只检测外轮廓，cv2.RETR_TREE检索所有轮廓并重构嵌套轮廓的层次；method：cv2.CHAIN_APPROX_SIMPLE对于直线轮廓只保留轮廓终点</w:t>
      </w:r>
    </w:p>
    <w:p w14:paraId="02620A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cv2.drawContours(image,contours,q,(a,b,c),w):将轮廓绘制到image中，会改变image。列表contours为轮廓信息；q为-1时显示所有轮廓；(a,b,c)为BGR通道表示绘制轮廓的颜色；w表示绘制线条的粗细</w:t>
      </w:r>
    </w:p>
    <w:p w14:paraId="4932EE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cv2.contourArea(list[a]):计算轮廓list[a]的面积</w:t>
      </w:r>
    </w:p>
    <w:p w14:paraId="7F51D0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cv2.arcLength(list[a],True/False):计算轮廓list[a]的周长，True时曲线是封闭的</w:t>
      </w:r>
    </w:p>
    <w:p w14:paraId="32EF92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x,y,w,h=cv2.boundingRect(list[a]):用矩形边框包含第a个轮廓</w:t>
      </w:r>
    </w:p>
    <w:p w14:paraId="2A81DE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arrary1=cv2.matchTemplate(image,template1,method):模板匹配，返回各板块数组。method：cv2.TM_SQDIFF平方差匹配法，值越接近0越好；cv2.TM_CCORR相关匹配法，数值越大越好；cv2.TM_CCOEFF 相关系数匹配法，1最好，-1最差；cv.TM_SQDIFF_NORMED归一化平方差匹配法；cv2.TM_CCORR_NORMED归一化相关匹配法；cv2.TM_CCOEFF_NORMED归一化相关系数匹配法</w:t>
      </w:r>
    </w:p>
    <w:p w14:paraId="41A8E9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cv2.TM_SQDIFF_NORMED归一化平方差匹配，cv2.TM_CCORR_NORMED归一化相关匹配，cv2.TM_CCOEFF_NORMED归一化相关系数匹配</w:t>
      </w:r>
    </w:p>
    <w:p w14:paraId="69D8CB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min_val,max_val,min_loc,max_loc=cv2.minMaxLoc(arrary1):得到arrary1中最小值、最大值和其位置，min/max_loc中存放模板左上角的(列，行)</w:t>
      </w:r>
    </w:p>
    <w:p w14:paraId="309230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获取关键点</w:t>
      </w:r>
    </w:p>
    <w:p w14:paraId="37296C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sift=cv2.xfeatures2d.SIFT_create()：调用sift特征提取</w:t>
      </w:r>
    </w:p>
    <w:p w14:paraId="72E4F5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keypoints=sift.detect(image)：获取图像的关键点(建议用灰度图)</w:t>
      </w:r>
    </w:p>
    <w:p w14:paraId="7B2E9E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img2=cv2.drawKeypoints(image,keypoints,img2)：用彩色小圆圈绘制关键点，image为原图，img2为绘制关键点的图</w:t>
      </w:r>
    </w:p>
    <w:p w14:paraId="69F31F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坐标变换</w:t>
      </w:r>
    </w:p>
    <w:p w14:paraId="51E885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M=cv2.getAffineTransfrom(points1,points2)：得到Affine类型变换矩阵。Points1/2要至少3组对应的坐标</w:t>
      </w:r>
    </w:p>
    <w:p w14:paraId="611DA3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cv2.warpAffine(image,M)：将image进行仿射变换</w:t>
      </w:r>
    </w:p>
    <w:p w14:paraId="54A635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M=cv2.getAffineTransfrom(points1,points2)：得到仿射变换矩阵。Points1/2要至少3组对应的坐标</w:t>
      </w:r>
    </w:p>
    <w:p w14:paraId="655770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cv2.warpAffine(image,M)：将image进行M仿射变换。可实现旋转，平移，缩放；变换后的平行线依旧平行</w:t>
      </w:r>
    </w:p>
    <w:p w14:paraId="2CD694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M=cv2.getPerspectiveTransform(points1,points2)：得到透视变换矩阵。Points1/2要至少4组对应的坐标</w:t>
      </w:r>
    </w:p>
    <w:p w14:paraId="024696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cv2.warpPerspective(image,M)：将image进行M透视变换。可保持直线不变形，但是平行线可能不再平行</w:t>
      </w:r>
    </w:p>
    <w:p w14:paraId="7D48A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C660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albumentations</w:t>
      </w:r>
    </w:p>
    <w:p w14:paraId="745D4B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图片处理与增强库，需要opencv库</w:t>
      </w:r>
    </w:p>
    <w:p w14:paraId="73974A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"https://albumentations.ai/docs/getting_started/image_augmentation"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https://albumentations.ai/docs/getting_started/image_augmentation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12AC5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transform=albumentations.Compose([...])：定义转换的框架。将其他执行的函数依次放入框架中</w:t>
      </w:r>
    </w:p>
    <w:p w14:paraId="4F2547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//image=transform(image=image)['image']：执行框架</w:t>
      </w:r>
    </w:p>
    <w:p w14:paraId="24148E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albumentations.LongestMaxSize(max_size)：等比缩放，指定最大边长</w:t>
      </w:r>
    </w:p>
    <w:p w14:paraId="03CFF6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albumentations.SmallestMaxSize(min_size)：等比缩放，指定最小边长</w:t>
      </w:r>
    </w:p>
    <w:p w14:paraId="682BC9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albumentations.Normalize(max_pixel_value=255.0,mean=(0.485,0.456,0.406),std=(0.229,0.224,0.225))：归一化、减均值、除以方标准差。默认为BGR</w:t>
      </w:r>
    </w:p>
    <w:p w14:paraId="34E958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albumentations.PadIfNeeded(min_height=320,min_width=320,border_mode=cv2.BORDER_CONSTANT,value=(126,126,126))：向图片四周填充value</w:t>
      </w:r>
    </w:p>
    <w:p w14:paraId="66FE6A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albumentations.GaussianBlur(blur_limit=(3,3),sigma_limit=0,p=0.5)：高斯模糊。blur_limit为卷积核大小；sigma_limit为标准差；p为使用的概率</w:t>
      </w:r>
    </w:p>
    <w:p w14:paraId="7F17ED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albumentations.GaussNoise(var_limit=(10,50),p=0.5)：高斯噪声。var_limit为噪声方差范围；p为使用概率</w:t>
      </w:r>
    </w:p>
    <w:p w14:paraId="475894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C52D6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sklearn</w:t>
      </w:r>
    </w:p>
    <w:p w14:paraId="625401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scikit-learn</w:t>
      </w:r>
    </w:p>
    <w:p w14:paraId="745103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机器学习库</w:t>
      </w:r>
    </w:p>
    <w:p w14:paraId="4A229F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基础函数</w:t>
      </w:r>
    </w:p>
    <w:p w14:paraId="1947EE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sklearn.metrics.explained_variance_score(A,B)：期望方差</w:t>
      </w:r>
    </w:p>
    <w:p w14:paraId="7D1637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sklearn.model_selection.train_test_split()：划分数据集</w:t>
      </w:r>
    </w:p>
    <w:p w14:paraId="104EF7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K近邻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(KNN)</w:t>
      </w:r>
    </w:p>
    <w:p w14:paraId="6DC7BF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sklearn.neighbors</w:t>
      </w:r>
    </w:p>
    <w:p w14:paraId="3A7188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监督学习的分类模型。相比神经网络具有解释性，适合简单问题、少量数据时使用</w:t>
      </w:r>
    </w:p>
    <w:p w14:paraId="553C88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neighbors.KNeighborsClassifier(n_neighbors,weights,algorithm,leaf_size,metric,p)：初始化。n_neighbors是KNN的k值默认为5：k值较小时训练误差小但泛化误差大，容易受噪声影响，k值较大时反之，可以采用交叉验证法选取k值；weights是权重：uniform均等权重，distance距离近的点权重影响较；algorithm：auto自动选择，brute是线性扫描,训练集大时很耗时，kd_tree构造kd数存储数据，维数小于20时效率高，ball_tree克服了kd树高纬失效；leaf_size默认30：构造kd树和ball树的大小，这个值会影响树构建的速度和存储大小；P默认为2：p=2是欧氏距离，P=1是曼哈顿距离，曼哈顿距离一般会比欧氏距离长,但计算速度快,不会有误差</w:t>
      </w:r>
    </w:p>
    <w:p w14:paraId="642885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model.fit(train_x,train_y):训练模型</w:t>
      </w:r>
    </w:p>
    <w:p w14:paraId="6DB46C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model.predict(test_x):用模型预测</w:t>
      </w:r>
    </w:p>
    <w:p w14:paraId="26D404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model.score(test_x,test_y):求准确率</w:t>
      </w:r>
    </w:p>
    <w:p w14:paraId="6FB1A5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K均值</w:t>
      </w:r>
    </w:p>
    <w:p w14:paraId="19CB6B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sklearn.cluster</w:t>
      </w:r>
    </w:p>
    <w:p w14:paraId="517132F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无监督学习的分类模型</w:t>
      </w:r>
    </w:p>
    <w:p w14:paraId="058663A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model=sklearn.cluster.KMeans(n_clusters=8,max_iter=300,n_init=10)：初始化。n_clusters是生成聚类数；max_iter是执行一次算法最大迭代数；n_init是用不同聚类中心运行的次数，最终用inertia指标选出最优结果</w:t>
      </w:r>
    </w:p>
    <w:p w14:paraId="6E00E1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</w:t>
      </w:r>
    </w:p>
    <w:p w14:paraId="3BB495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model.labels_：显示聚类结果</w:t>
      </w:r>
    </w:p>
    <w:p w14:paraId="05CCA6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PCA主成分分析法</w:t>
      </w:r>
    </w:p>
    <w:p w14:paraId="66947A3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 sklearn.decomposition</w:t>
      </w:r>
    </w:p>
    <w:p w14:paraId="1D54BF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利用PCA可以将数据降维度。比如对空间中均匀分布的3维数据降1维后会得到均匀的二维数据，但将均匀的二维数据逆变换后在空间会是一个斜面</w:t>
      </w:r>
    </w:p>
    <w:p w14:paraId="6A915FE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model=sklearn.decomposition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PCA(n_components,copy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)：初始化。基于方差最大化。n_components是要变成的维度,用'mle'表示采用mle算法自动决定变成的维度；copy默认为True,表示训练数据时使用备份,若为False会改变原始数据</w:t>
      </w:r>
    </w:p>
    <w:p w14:paraId="18D5816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0A5B1A7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model.explained_variance_：降维后各主成分方差,越大证明越重要</w:t>
      </w:r>
    </w:p>
    <w:p w14:paraId="293D93F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model.explained_variance_ratio_：降维后各主成分方差占比</w:t>
      </w:r>
    </w:p>
    <w:p w14:paraId="32A7F98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model.transform(train_x)：使用模型，得到降维后的数据</w:t>
      </w:r>
    </w:p>
    <w:p w14:paraId="57EAE73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model.inverse_transform(result)：将降维后的数据还原</w:t>
      </w:r>
    </w:p>
    <w:p w14:paraId="48EE3B3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支持向量机分类</w:t>
      </w:r>
    </w:p>
    <w:p w14:paraId="0E93284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sklearn.svm</w:t>
      </w:r>
    </w:p>
    <w:p w14:paraId="02C4CDE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model=sklearn.svm.SVC(C=1.0,kernel='rbf',cache_size=200,max_iter=-1)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C为惩罚参数：C越大准确度越高但泛化能力越弱；kernel为核函数：'linear'线性核函数，'poly'多项式核函数，'rbf'高斯核函数；'sigmoid'sigmoid核函数；cache_size为指定训练需要的内存；max_iter为最大迭代次数：-1表示无限制。</w:t>
      </w:r>
    </w:p>
    <w:p w14:paraId="5DB460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train_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)：训练模型</w:t>
      </w:r>
    </w:p>
    <w:p w14:paraId="4867AF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model.predict(test_x):用模型预测</w:t>
      </w:r>
    </w:p>
    <w:p w14:paraId="1853FE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线性回归(LR)</w:t>
      </w:r>
    </w:p>
    <w:p w14:paraId="2A4D15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sklearn.linear_model import LinearRegression</w:t>
      </w:r>
    </w:p>
    <w:p w14:paraId="73B618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输入形状(batch,feature_in)，输出形状(batch,feature_out)，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一次方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。函数公式：ax + by + cz + d = 100，如果要使用多次方多项式，要结合PolynomialFeatures </w:t>
      </w:r>
    </w:p>
    <w:p w14:paraId="50D15E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model=LinearRegression()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</w:p>
    <w:p w14:paraId="292F09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72008E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4DA0F9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多项式拟合</w:t>
      </w:r>
    </w:p>
    <w:p w14:paraId="676EDA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sklearn.pipeline import make_pipeline</w:t>
      </w:r>
    </w:p>
    <w:p w14:paraId="7B4555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sklearn.preprocessing import PolynomialFeatures</w:t>
      </w:r>
    </w:p>
    <w:p w14:paraId="0F4971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model=make_pipeline(PolynomialFeatures(degree=2, include_bias=False), LinearRegression())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：多项式拟合。可以设置次方</w:t>
      </w:r>
    </w:p>
    <w:p w14:paraId="17C98C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01ADAA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71DF7D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全连接层(MLP)</w:t>
      </w:r>
    </w:p>
    <w:p w14:paraId="69BDA6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sklearn.neural_network import MLPRegressor</w:t>
      </w:r>
    </w:p>
    <w:p w14:paraId="1B57C6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model=MLPRegressor(hidden_layer_sizes=(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128,256,512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),activation='relu',solver='adam',max_iter=200,random_state=1)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hidden_layer_sizes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为层数；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max_iter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为最大训练次数；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random_state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为随机种子。通常4层左右效果较好</w:t>
      </w:r>
    </w:p>
    <w:p w14:paraId="03AA28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5F62E8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7BB5E0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高斯过程回归(GPR)</w:t>
      </w:r>
    </w:p>
    <w:p w14:paraId="6A4D2D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 import GaussianProcessRegressor</w:t>
      </w:r>
    </w:p>
    <w:p w14:paraId="333CE0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输入形状(batch,feature_in)，输出形状(batch,feature_out)，通常对于表格数据能完全拟合。高斯过程的内核之间可以相加，也可以直接加上数值来实现偏移</w:t>
      </w:r>
    </w:p>
    <w:p w14:paraId="225975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model=GaussianProcessRegressor(kernel=None,alpha=1e-10)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。kernel为协方差函数的核，None时默认平方指数核RBF(径向基函数)；alpha为拟合时在核矩阵对角线上增加的值，较大的值对应于观测中噪声水平的增加</w:t>
      </w:r>
    </w:p>
    <w:p w14:paraId="50F1CA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。train_input形状为(batch,feature_in)，train_output形状为(batch,feature_out)</w:t>
      </w:r>
    </w:p>
    <w:p w14:paraId="41D051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model.predict(val_input)：使用模型</w:t>
      </w:r>
    </w:p>
    <w:p w14:paraId="29128D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kernel：高斯核。常用RBF+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a*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DotProduct或Matern</w:t>
      </w:r>
    </w:p>
    <w:p w14:paraId="1C8E8A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RBF</w:t>
      </w:r>
    </w:p>
    <w:p w14:paraId="323F95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kernel=RBF(length_scale=1)：平方指数核(径向基函数核)。length_scale为核的长度尺寸，调整几乎没有影响，如果显示警告无法聚合等，在不影响结果时可以调整此参数</w:t>
      </w:r>
    </w:p>
    <w:p w14:paraId="41DDC0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Matern</w:t>
      </w:r>
    </w:p>
    <w:p w14:paraId="2255D9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Matern(length_scale=1,nu=1.5)：Matern内核，这类矩阵核是径向基函数RBF的推广。length_scale为核的长度尺寸；nu控制学习函数的平滑性，nu越小越不光滑，nu=0.5为绝对指数核，nu=1.5为1次可微函数，nu=2.5为二次可微函数，nu=np.inf等价于RBF核</w:t>
      </w:r>
    </w:p>
    <w:p w14:paraId="0E6DBC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DotProduct</w:t>
      </w:r>
    </w:p>
    <w:p w14:paraId="6BB395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kernel=DotProduct(sigma_0=1.0)：点积核，降低拟合能力增强泛化能力。sigma_0控制核的不均匀性，sigma_0=0时内核是同质的。通常RBF+0.1*DotProduct配合使用</w:t>
      </w:r>
    </w:p>
    <w:p w14:paraId="44B167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RationalQuadratic</w:t>
      </w:r>
    </w:p>
    <w:p w14:paraId="49EE22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kernel=RationalQuadratic(length_scale=1.0,alpha=1.0)：有理二次核。有理二次核可以看作是具有不同特征长度尺度的RBF核的尺度混合物(无穷和)。length_scale为核的尺度；alpha为混合参数</w:t>
      </w:r>
    </w:p>
    <w:p w14:paraId="3A764B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ExpSineSquared</w:t>
      </w:r>
    </w:p>
    <w:p w14:paraId="03E421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kernel=ExpSineSquared(length_scale=1.0, periodicity=1.0)：sin平方核。允许对完全重复的函数建模。length_scale为核的尺度；periodicity为核的周期性。注意GaussianProcessRegressor的alpha要改为4以上</w:t>
      </w:r>
    </w:p>
    <w:p w14:paraId="2A51F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WhiteKernel</w:t>
      </w:r>
    </w:p>
    <w:p w14:paraId="0EB2C2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kernel_add=WhiteKernel(noise_level=1.0)：白噪声核，模拟噪声，通常与其他核相加后使用。noise_level为噪声的方差</w:t>
      </w:r>
    </w:p>
    <w:p w14:paraId="01C0DE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BC719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pickle</w:t>
      </w:r>
    </w:p>
    <w:p w14:paraId="79693A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pickle.dumps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()：序列化。用于文件传输</w:t>
      </w:r>
    </w:p>
    <w:p w14:paraId="6C3328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pickle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.load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()：反序列化。注意对于不可信对象有安全风险</w:t>
      </w:r>
    </w:p>
    <w:p w14:paraId="37F9C2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39105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base64</w:t>
      </w:r>
    </w:p>
    <w:p w14:paraId="5919A7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二进制加密传输格式。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数据传输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为字符串，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需要通过base64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但转为base64格式体积变大33%。要高效传输二进制格式可以使用pickle(有安全风险)，如果使用二进制+data类型传输方式需要传入图片类型等更多信息</w:t>
      </w:r>
    </w:p>
    <w:p w14:paraId="4E20AEA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如果传输的数据是嵌套在字典中的，则还需要使用json.dumps()和json.loads()将字典变为字符串</w:t>
      </w:r>
    </w:p>
    <w:p w14:paraId="4FE948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data_base64=base64.b64encode(image_array).decode('utf-8')：转为base64</w:t>
      </w:r>
    </w:p>
    <w:p w14:paraId="5121F4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data_byte=base64.b64decode(data_base64)：base64转为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</w:p>
    <w:p w14:paraId="54A0E0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data_base64_str=data_base64.decode()：base64转为字符串</w:t>
      </w:r>
    </w:p>
    <w:p w14:paraId="62BAC2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data_base64=data_base64_str.encode()：字符串转为base64</w:t>
      </w:r>
    </w:p>
    <w:p w14:paraId="6B3F10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编码</w:t>
      </w:r>
    </w:p>
    <w:p w14:paraId="780A84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1，image_array=cv2.imencode('.jpg/.png',image)[1]：图片数组转为一行np数组</w:t>
      </w:r>
    </w:p>
    <w:p w14:paraId="7CA5F6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image_byte=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image_array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.tobytes()：转为字节类型</w:t>
      </w:r>
    </w:p>
    <w:p w14:paraId="724269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，image_base64=base64.b64encode(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image_byte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)：转为base64</w:t>
      </w:r>
    </w:p>
    <w:p w14:paraId="3D6342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base64_str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=image_base64.decode('utf-8')：转为字符串</w:t>
      </w:r>
    </w:p>
    <w:p w14:paraId="479707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解码</w:t>
      </w:r>
    </w:p>
    <w:p w14:paraId="709838E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，image_byte=base64.b64decode(base64_str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image_base64)：base64转为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</w:p>
    <w:p w14:paraId="1EC0AD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或者with open(图片位置,'rb',encoding='utf-8') as f: // image_byte=f.read()</w:t>
      </w:r>
    </w:p>
    <w:p w14:paraId="63DE06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，image_array=np.frombuffer(image_byte,dtype=np.uint8)：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转为np数组</w:t>
      </w:r>
    </w:p>
    <w:p w14:paraId="7E0ED7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，image=cv2.imdecode(image_array,cv2.IMREAD_COLOR)：一行np数组转为BGR图片</w:t>
      </w:r>
    </w:p>
    <w:p w14:paraId="5A9D4A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1BC709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</w:t>
      </w:r>
    </w:p>
    <w:p w14:paraId="70AFC2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正则表达式测试网站：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"https://c.runoob.com/front-end/854/"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https://c.runoob.com/front-end/854/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8A5A7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regex=re.compile(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'正则表达式')：定义正则匹配函数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。r用于消除\的影响</w:t>
      </w:r>
    </w:p>
    <w:p w14:paraId="473BAF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search=regex.search(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找到到第一个匹配的值返回特殊对象，没找到返回None。search.group(0)匹配到的所有内容；search.group(1)匹配到的第一个对象，在加括号时有效，比如a(b)c时返回b；a(b)?c匹配到ac没有b时group(1)为None；a((b)c)的group(1)为bc；search.regs[0]得到元组(起始字符下标，结束字符下标+1)</w:t>
      </w:r>
    </w:p>
    <w:p w14:paraId="3F3D27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search=regex.findall(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)：找到所有匹配的值返回到列表中。当字符串中有括号时，只会匹配括号中的，成为捕获组，加入?:在括号中表示非捕获组以完整匹配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。默认为非重叠匹配，比如abc中匹配到ab就不会有bc，要使用(?=(正则))实现重叠匹配</w:t>
      </w:r>
    </w:p>
    <w:p w14:paraId="2F6D3E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search=list(regex.finditer(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))：找到所有匹配的值的索引，没有找到为空列表。search[0].regs[0]得到元组(起始字符下标，结束字符下标+1)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。text中如果有\n可以断开匹配的范围，比如.*等匹配的范围不包括\n</w:t>
      </w:r>
    </w:p>
    <w:p w14:paraId="082F6F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search=regex.match(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)：只检测字符串的开头是否匹配，用法与search一致</w:t>
      </w:r>
    </w:p>
    <w:p w14:paraId="792CDF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result=re.sub(regex,'*',text)：将匹配到的内容替换为一个*号</w:t>
      </w:r>
    </w:p>
    <w:p w14:paraId="36B80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(^| )(13|15|18)\d{9}(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|$)：电话号码正则表达式(会带空格)。优先级：()、其他、|；|表示或；^表示字符前面不能有其他字符；$表示字符后面不能有其他字符；(^| )表示除了空格不能有其他字符。如果前后的空格不加进去要使用(13|15|18)\d{9}($|(?= ))</w:t>
      </w:r>
    </w:p>
    <w:p w14:paraId="3E0A5A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1或[1]：表示该位置为1。普通字符加不加[]都可以，但特殊字符和表达式要加，比如[*]</w:t>
      </w:r>
    </w:p>
    <w:p w14:paraId="34FF14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[abc]：表示该位置可以为abc中任意一个</w:t>
      </w:r>
    </w:p>
    <w:p w14:paraId="1B0570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[0-9]或[\u0030-\u0039]：表示该位置为0-9中的数字。[0-9]+表示任意个数字</w:t>
      </w:r>
    </w:p>
    <w:p w14:paraId="19489B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[A-Z]或[\u0041-\u005a]：A-Z</w:t>
      </w:r>
    </w:p>
    <w:p w14:paraId="05A524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[a-z]或[\u0061-\u007a]：a-z</w:t>
      </w:r>
    </w:p>
    <w:p w14:paraId="38ED98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[a-zA-Z]或[\u0041-\u007a]：大小写字母</w:t>
      </w:r>
    </w:p>
    <w:p w14:paraId="2FF4E8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[^a-zA-Z]：除了大小写字母</w:t>
      </w:r>
    </w:p>
    <w:p w14:paraId="09AE59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[\u4e00-\u9fa5]：汉字</w:t>
      </w:r>
    </w:p>
    <w:p w14:paraId="29D2AC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.：匹配任意个除\n外的字符，不能为0个</w:t>
      </w:r>
    </w:p>
    <w:p w14:paraId="769F25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.{m,n}：匹配任意m-n个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（包括n）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除\n外的字符但m不能为0。.{m,}匹配m及以上字符。[...]{m}匹配m个[...]中的字符</w:t>
      </w:r>
    </w:p>
    <w:p w14:paraId="0FE525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.+：匹配任意个除\n外的字符，不能为0个，匹配满足的最长字符串</w:t>
      </w:r>
    </w:p>
    <w:p w14:paraId="7E1671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.*：匹配任意个除\n外的字符，可以为0个，匹配满足的最长字符串</w:t>
      </w:r>
    </w:p>
    <w:p w14:paraId="5331DB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*：匹配任意个数字，包括0个</w:t>
      </w:r>
    </w:p>
    <w:p w14:paraId="2B8A1B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*：匹配任意个数字，必须大于1个</w:t>
      </w:r>
    </w:p>
    <w:p w14:paraId="4CD42B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\d：匹配1个数字</w:t>
      </w:r>
    </w:p>
    <w:p w14:paraId="348ECF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\D：匹配除数字以外的字符</w:t>
      </w:r>
    </w:p>
    <w:p w14:paraId="1AAD49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\w：匹配大小写英文字符、数字或下划线的组合</w:t>
      </w:r>
    </w:p>
    <w:p w14:paraId="59254C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\W：匹配除\w以外的字符</w:t>
      </w:r>
    </w:p>
    <w:p w14:paraId="58754E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\s：匹配空白字符，包括空格、制表符、换行符、回车符等</w:t>
      </w:r>
    </w:p>
    <w:p w14:paraId="51AE63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\S：匹配除\s以外的字符</w:t>
      </w:r>
    </w:p>
    <w:p w14:paraId="78769D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a?：匹配可能存在的1个a字符</w:t>
      </w:r>
    </w:p>
    <w:p w14:paraId="2687F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a(.*)b：匹配最长的a...b字符</w:t>
      </w:r>
    </w:p>
    <w:p w14:paraId="544D44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a(.*?)b：匹配第1个a和第1个b及之间的字符，可能为ab</w:t>
      </w:r>
    </w:p>
    <w:p w14:paraId="19E9C7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.*a(.*?)b：匹配最短的a...b字符</w:t>
      </w:r>
    </w:p>
    <w:p w14:paraId="7C347A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\n：匹配换行符</w:t>
      </w:r>
    </w:p>
    <w:p w14:paraId="25D2CF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D47B5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thefuzz</w:t>
      </w:r>
    </w:p>
    <w:p w14:paraId="67555F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模糊搜索|模糊匹配|字符串搜索|字符串匹配</w:t>
      </w:r>
    </w:p>
    <w:p w14:paraId="621B9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thefuzz.fuzz.ratio(str1,str2)：得到两个字符的百分比0-100</w:t>
      </w:r>
    </w:p>
    <w:p w14:paraId="6DB770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str_match,score=thefuzz.process.extractOne(str1,str_list)：匹配列表中最相似的字符串和得分。完全不匹配时会返回None</w:t>
      </w:r>
    </w:p>
    <w:p w14:paraId="520891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654EF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json</w:t>
      </w:r>
    </w:p>
    <w:p w14:paraId="700FB4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json无法编码numpy格式，要转为列表</w:t>
      </w:r>
    </w:p>
    <w:p w14:paraId="38EF26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json.loads('{"text": [0,1,2]}')：将字符串解析为字典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或列表，会去除\n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。注意字典里面是双引号，外面是单引号，因此要使用json.dumps(字典)得到字符串而不用str(字典)</w:t>
      </w:r>
    </w:p>
    <w:p w14:paraId="285360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json.dumps(字典,ensure_ascii=True)：将字典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或列表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变为为字符串。用于数据传输</w:t>
      </w:r>
    </w:p>
    <w:p w14:paraId="1DA99F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json.load(json_path)：读取json文件。如果保存时用过json.dumps，需要用json.loads</w:t>
      </w:r>
    </w:p>
    <w:p w14:paraId="7B296D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json.dump(字典,f,ensure_ascii=True)：将字典(可以先经过json.dumps)保存为json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ensure_ascii=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True会把汉字转为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ascii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码</w:t>
      </w:r>
    </w:p>
    <w:p w14:paraId="15FF51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open(path,'r',encoding='utf-8') as f: // load_dict=json.load(f)：读取json</w:t>
      </w:r>
    </w:p>
    <w:p w14:paraId="57E1F4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open(path,'w',encoding='utf-8') as f: // json.dump(字典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/列表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f, ensure_ascii=True)：转字典为json文件并保存。ensure_ascii=True时会将中文转换为ascii码(占用更少空间，但不便于阅读)</w:t>
      </w:r>
    </w:p>
    <w:p w14:paraId="6EA91D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标准COCO数据集格式为json，在数据转换为json格式前也需要变成对应的标准字典格式，COCO中annotations保存的坐标为xmin,ymin,w,h：</w:t>
      </w:r>
    </w:p>
    <w:p w14:paraId="66C441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{'info','categories','images','annotations'}</w:t>
      </w:r>
    </w:p>
    <w:p w14:paraId="40BFEC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info{'year','version','description','contributor','url','date_created'}</w:t>
      </w:r>
    </w:p>
    <w:p w14:paraId="51E259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categories[{'id','name'}]</w:t>
      </w:r>
    </w:p>
    <w:p w14:paraId="018740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images[{'id','file_name','width','height'}]</w:t>
      </w:r>
    </w:p>
    <w:p w14:paraId="0A1407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annotations[{'id','category_id','image_id','box':[xmin,ymin,w,h],'area'}]</w:t>
      </w:r>
    </w:p>
    <w:p w14:paraId="4BB2DD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567EA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demjson3</w:t>
      </w:r>
    </w:p>
    <w:p w14:paraId="60157B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修复json字符串格式的错误，常用于将大模型输出的json格式转为字典的修复</w:t>
      </w:r>
    </w:p>
    <w:p w14:paraId="0B3DAC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demjson3.decode(text)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：代替json.loads将字符串转为字典或列表</w:t>
      </w:r>
    </w:p>
    <w:p w14:paraId="33455C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4401B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yaml</w:t>
      </w:r>
    </w:p>
    <w:p w14:paraId="7DEC7B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pyyaml安装)</w:t>
      </w:r>
    </w:p>
    <w:p w14:paraId="39E4EB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标注：# 内容</w:t>
      </w:r>
    </w:p>
    <w:p w14:paraId="0A7555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字典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格式：名称: 内容</w:t>
      </w:r>
    </w:p>
    <w:p w14:paraId="03ED35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多级嵌套：1级名称:// 2级名称: 内容...</w:t>
      </w:r>
    </w:p>
    <w:p w14:paraId="03F60E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列表：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1级名称://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 元素1//- 元素2...</w:t>
      </w:r>
    </w:p>
    <w:p w14:paraId="70091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注意当名称为'01'时可能识别为int也可能为str</w:t>
      </w:r>
    </w:p>
    <w:p w14:paraId="462995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open('文件位置.yaml','r',encoding='utf-8')as f:</w:t>
      </w:r>
    </w:p>
    <w:p w14:paraId="25787F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//yaml_dict=yaml.load(f,Loader=yaml.SafeLoader)：加载yaml中内容为字典。等同于yaml.safe_load(f)</w:t>
      </w:r>
    </w:p>
    <w:p w14:paraId="0A5E14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open('文件位置.yaml','w',encoding='utf-8') as f:</w:t>
      </w:r>
    </w:p>
    <w:p w14:paraId="0BC40A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//yaml.dump(字典,f,allow_unicode=False,sort_keys=True)：保存。allow_unicode=True显示中文；sort_keys=True先给内容按键排序再写入</w:t>
      </w:r>
    </w:p>
    <w:p w14:paraId="787CDD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30312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trimesh</w:t>
      </w:r>
    </w:p>
    <w:p w14:paraId="2426C3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"https://github.com/mikedh/trimesh"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https://github.com/mikedh/trimesh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02C90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"https://trimesh.org/"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https://trimesh.org/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9E3EE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的操作对象有网格trimesh和场景scene(用于简单渲染)，trimesh格式会把导入的模型合并再转为三角形网格，所有材质合并到一张纹理贴图上，scene格式会保持原样。模型由多个分开部分组成时，可以用scene格式加载和保存，对各部分可以单独转为trimesh格式进行修改，再合入scene。scene只支持窗口渲染查看，在后台渲染要使用pyrender库</w:t>
      </w:r>
    </w:p>
    <w:p w14:paraId="458B45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trimesh在顶点着色时会将所有材质合到一张由颜色点组成的纹理贴图上，顶点的UV坐标会指向这些颜色点，导出后也会保留改变</w:t>
      </w:r>
    </w:p>
    <w:p w14:paraId="6C3E57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trimesh中的数据使用时可以转换为numpy，但修改数据时可以直接=numpy数组</w:t>
      </w:r>
    </w:p>
    <w:p w14:paraId="17554B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trimesh中对面mesh.faces修改时，其他面属性比如mesh.face_normals会自动改变</w:t>
      </w:r>
    </w:p>
    <w:p w14:paraId="64CF73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trimesh中对顶点mesh.vertices改变值时，其他顶点属性比如mesh.vertex_normals会自动改变。但对顶点添加和删除时，需要手动对mesh.visual.uv、mesh.faces等修改</w:t>
      </w:r>
    </w:p>
    <w:p w14:paraId="102C94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pyrender渲染后端：Pyglet(默认)、OSMesa、EGL。Pyglet需要显示管理器(linux上没有)；OSMesa为cpu软件渲染器；EGL为GPU加速渲染器。OSMesa和EGL的安装比较麻烦</w:t>
      </w:r>
    </w:p>
    <w:p w14:paraId="4FE26B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创建网格</w:t>
      </w:r>
    </w:p>
    <w:p w14:paraId="30146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mesh=trimesh.load(path,force=None)：加载3D文件。force设置为'mesh'或'scene'，设置为mesh时会合并为一个网格；设置为scene时可以单独取出每个网格</w:t>
      </w:r>
    </w:p>
    <w:p w14:paraId="5C6B68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visual=trimesh.visual.TextureVisuals(uv,material=None,image=None)：创建纹理，至少需要material或image其中一个</w:t>
      </w:r>
    </w:p>
    <w:p w14:paraId="307582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trimesh.Trimesh(vertex,face,vertex_normals=None,face_normals=None,visual=None,process=True,validate=False)：创建Trimesh网格对象。face传入非三角形时，会让第1个点与其他所有顶点组成三角形。vertex_normals和face_normals没传入时会自动创建，面的顶点索引的逆时针为正面；visual为包含材质纹理信息的TextureVisuals对象，注意visual中包含顶点、面的信息时，process和validate会失效；process=True时会删除错误、合并顶点；validate=True时会更改有问题的面</w:t>
      </w:r>
    </w:p>
    <w:p w14:paraId="41E701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trimesh.PointCloud(point)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：创建点云对象</w:t>
      </w:r>
    </w:p>
    <w:p w14:paraId="4361B9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mesh.copy()：复制全新的mesh。mesh传入函数后内存不变</w:t>
      </w:r>
    </w:p>
    <w:p w14:paraId="4071CD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网格属性</w:t>
      </w:r>
    </w:p>
    <w:p w14:paraId="30C10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mesh.metadata['name']=name：网格命名</w:t>
      </w:r>
    </w:p>
    <w:p w14:paraId="24287D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np.array(mesh.vertices)：顶点坐标(顶点数,3)</w:t>
      </w:r>
    </w:p>
    <w:p w14:paraId="4E0E4E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np.array(mesh.vertex_normals)：顶点法线(顶点数,3)</w:t>
      </w:r>
    </w:p>
    <w:p w14:paraId="5DB0C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np.array(mesh.faces)：面索引(面数,3)</w:t>
      </w:r>
    </w:p>
    <w:p w14:paraId="7E60AD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np.array(mesh.triangles)：面的顶点坐标(面数,3,3)</w:t>
      </w:r>
    </w:p>
    <w:p w14:paraId="4A9467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np.array(mesh.face_normals)：面法线(面数,3)</w:t>
      </w:r>
    </w:p>
    <w:p w14:paraId="38DB5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np.array(mesh.visual.uv)：顶点UV坐标</w:t>
      </w:r>
    </w:p>
    <w:p w14:paraId="0AFB95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mesh.area_faces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：所有面的面积(面数,)</w:t>
      </w:r>
    </w:p>
    <w:p w14:paraId="2CE3D3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mesh.edges：所有边的顶点索引(包括没有面的孤立边)。形状(边数,2)</w:t>
      </w:r>
    </w:p>
    <w:p w14:paraId="598850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mesh.vertex_neighbors：每个点相连的其他点索引(顶点数,n)</w:t>
      </w:r>
    </w:p>
    <w:p w14:paraId="701D55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mesh.face_adjacency：相邻面的索引。形状(边数,2)</w:t>
      </w:r>
    </w:p>
    <w:p w14:paraId="49FE3E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mesh.face_adjacency_angles：相邻面的法线弧度夹角。形状为(边数,)。如果是平整的面弧度接近0，注意面的法线方向可能相反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。np.rad2deg()将弧度转为角度</w:t>
      </w:r>
    </w:p>
    <w:p w14:paraId="1E6EB7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mesh.face_adjacency_edges：相邻面的顶点索引。形状(边数,2)</w:t>
      </w:r>
    </w:p>
    <w:p w14:paraId="1956CF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mesh.edges_unique_length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：每个边的长度。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形状为(边数,)</w:t>
      </w:r>
    </w:p>
    <w:p w14:paraId="59B28F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mesh.area：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网格表面积</w:t>
      </w:r>
    </w:p>
    <w:p w14:paraId="2E6CA7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mesh.volume：网格体积</w:t>
      </w:r>
    </w:p>
    <w:p w14:paraId="19DB09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mesh.center_mass：网格中心坐标</w:t>
      </w:r>
    </w:p>
    <w:p w14:paraId="38D7B2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mesh.visual.material.image：加载obj文件时的纹理贴图(PIL.Image的png)</w:t>
      </w:r>
    </w:p>
    <w:p w14:paraId="6A5B69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mesh.visual.material.baseColorTexture：加载glb文件时的纹理贴图</w:t>
      </w:r>
    </w:p>
    <w:p w14:paraId="32E11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trimesh.curvature.discrete_mean_curvature_measure(mesh,mesh.vertices,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radius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：计算每个点的平均曲率。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mesh.vertices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点数太多会很慢，可以在模型表面采样点。radius通常为np.mean(mesh.bounding_box.extents)*0.02附近</w:t>
      </w:r>
    </w:p>
    <w:p w14:paraId="441BC8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网格简化</w:t>
      </w:r>
    </w:p>
    <w:p w14:paraId="4ADD15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mesh.merge_vertices(merge_tex=True,merge_norm=True)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：合并太近的顶点，默认1e-8。合并定点后会产生重复的面片，使用mesh.update_faces(mesh.unique_faces())清理重复面</w:t>
      </w:r>
    </w:p>
    <w:p w14:paraId="2BBDB2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trimesh.constants.tol.merge=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1e-4：设置容差值。使用完后最好还原</w:t>
      </w:r>
    </w:p>
    <w:p w14:paraId="0EAF6E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mesh_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new=mesh.simplify_quadric_decimation(percent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,face_count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：合并减少面。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percent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为减少面数比例0-1；face_count为保留的指定面数，不能大于原面数</w:t>
      </w:r>
    </w:p>
    <w:p w14:paraId="248C8D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基本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操作</w:t>
      </w:r>
    </w:p>
    <w:p w14:paraId="2D31B5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mesh.update_faces(face_mask)：删除面，自动更改面法线等，但不会改变顶点和UV等。face_mask为bool组成的numpy数组</w:t>
      </w:r>
    </w:p>
    <w:p w14:paraId="44A228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mesh.update_vertices(vertex_index)：删除顶点，自动更改UV等，原来在面中的顶点会替换为相近的顶点，面数不变。通常需要先使用mesh.update_faces去除面</w:t>
      </w:r>
    </w:p>
    <w:p w14:paraId="06A57F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mesh.process()：删除错误顶点、合并顶点</w:t>
      </w:r>
    </w:p>
    <w:p w14:paraId="1D906D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mesh1+mesh2；合并两个模型</w:t>
      </w:r>
    </w:p>
    <w:p w14:paraId="73B649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mesh1.difference(mesh2)：计算两个模型的差剩下的模型。需要pip install manifold3d</w:t>
      </w:r>
    </w:p>
    <w:p w14:paraId="33EB9B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mesh.split(only_watertight=True)：分割为多个网格。only_watertight=True时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只保留封闭网格，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返回丢弃的网格</w:t>
      </w:r>
    </w:p>
    <w:p w14:paraId="0DAC91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mesh.show()：显示渲染网格</w:t>
      </w:r>
    </w:p>
    <w:p w14:paraId="433E9D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mesh.export(save_path)：保存网格文件</w:t>
      </w:r>
    </w:p>
    <w:p w14:paraId="72D846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mesh.subdivide(face_index=None)：网格细分加密。face_index=None时对所有面细分</w:t>
      </w:r>
    </w:p>
    <w:p w14:paraId="1DFBD2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vertex_color=trimesh.visual.uv_to_color(uv,image)：从纹理贴图上找到每个顶点的颜色(v,4)，最后一个通道为alpha，一般为255</w:t>
      </w:r>
    </w:p>
    <w:p w14:paraId="08619E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visual=trimesh.visual.TextureVisuals(uv,material=None,image=None)：创建纹理，至少需要material或image其中一个</w:t>
      </w:r>
    </w:p>
    <w:p w14:paraId="12BCAE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trimesh.boolean.union([mesh,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：求两个模型的并集。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True时会检查模型是否水密，不是水密会报错</w:t>
      </w:r>
    </w:p>
    <w:p w14:paraId="6DD674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trimesh.boolean.intersection([mesh,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：求交集</w:t>
      </w:r>
    </w:p>
    <w:p w14:paraId="1A615D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trimesh.boolean.difference([mesh,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：求差集</w:t>
      </w:r>
    </w:p>
    <w:p w14:paraId="6189E0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包裹</w:t>
      </w:r>
    </w:p>
    <w:p w14:paraId="1F716E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：网格最小包裹圆柱。cylinder.show()显示</w:t>
      </w:r>
    </w:p>
    <w:p w14:paraId="50B460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cylinder.volum：体积</w:t>
      </w:r>
    </w:p>
    <w:p w14:paraId="08D36E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.centroid：中心点坐标</w:t>
      </w:r>
    </w:p>
    <w:p w14:paraId="2492F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.direction：中心轴方向</w:t>
      </w:r>
    </w:p>
    <w:p w14:paraId="5017C3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box=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mesh.bounding_box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：网格最小包裹长方体。box.volume为体积</w:t>
      </w:r>
    </w:p>
    <w:p w14:paraId="0D2D07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mesh.bounding_sphere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：网格最小包裹球体</w:t>
      </w:r>
    </w:p>
    <w:p w14:paraId="4FDC79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mesh.convex_hull：网格简易包裹(凸包)</w:t>
      </w:r>
    </w:p>
    <w:p w14:paraId="479B5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porint,index=trimesh.sample.sample_surface_even(mesh,count)：对网格表面进行泊松盘均匀采样，返回点云和每个点所在面的索引。count为采样点数最大值，注意使用实际采用点数通常小于count</w:t>
      </w:r>
    </w:p>
    <w:p w14:paraId="3B3D80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point,index=trimesh.sample.sample_surface(mesh,count)：简单均匀采样</w:t>
      </w:r>
    </w:p>
    <w:p w14:paraId="7542B4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near_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distance,near_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=mesh.nearest.on_surface(point)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：求point到模型表面的最近顶点坐标、最近面距离、最近面索引</w:t>
      </w:r>
    </w:p>
    <w:p w14:paraId="63150F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location,ray_index,face_index=mesh.ray.intersects_location(origin,direction)：射线检测(投影)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，输入二维数组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。origin为射线原点；direction为射线方向；location为交点坐标；ray_index为射线对应的原点索引；face_index为投影到的网格面索引。Location、ray_index和face_index的结果对应，会有没射线到的点和一个点射线到多个面的情况</w:t>
      </w:r>
    </w:p>
    <w:p w14:paraId="310FE0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体素化</w:t>
      </w:r>
    </w:p>
    <w:p w14:paraId="5CFEB5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将模型体素化再转回网格会增加很多点和面。体素模型使用体素索引坐标，转为体素后再转回网格会改变位置。体素化后的外体积会大于原体积，但是空心的，实际体积会小于</w:t>
      </w:r>
    </w:p>
    <w:p w14:paraId="50A707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voxel=mesh.voxelized(pitch=1)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：网格体素化。patch为体素精度</w:t>
      </w:r>
    </w:p>
    <w:p w14:paraId="307864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mesh=voxel.marching_cubes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：将体素变为网格。会用光滑的面拟合</w:t>
      </w:r>
    </w:p>
    <w:p w14:paraId="20CD8B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mesh=voxel.as_boxes()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：将体素变为网格。单纯变为网格，面数通常会非常多</w:t>
      </w:r>
    </w:p>
    <w:p w14:paraId="620D23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创建场景</w:t>
      </w:r>
    </w:p>
    <w:p w14:paraId="429258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scene=trimesh.Scene(base_frame='world')：创建场景。base_frame为场景名称</w:t>
      </w:r>
    </w:p>
    <w:p w14:paraId="300694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scene.add_geometry(mesh)：添加网格到场景中</w:t>
      </w:r>
    </w:p>
    <w:p w14:paraId="1E40BB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scene.delete_geometry(name)：删除网格</w:t>
      </w:r>
    </w:p>
    <w:p w14:paraId="70A5E0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scene.geometry[name]：选择网格</w:t>
      </w:r>
    </w:p>
    <w:p w14:paraId="6F8833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scene.show()：显示渲染场景</w:t>
      </w:r>
    </w:p>
    <w:p w14:paraId="75024D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image_byte=scene.save_image(resolution=None)：打开窗口渲染并返回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图片。resolution=[w,h]设置图片大小</w:t>
      </w:r>
    </w:p>
    <w:p w14:paraId="6E6D7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image_array=np.frombuffer(image_byte,dtype=np.uint8)：转为一行numpy数组</w:t>
      </w:r>
    </w:p>
    <w:p w14:paraId="5B544A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image=cv2.imdecode(image_array,cv2.IMREAD_COLOR)：转为图片</w:t>
      </w:r>
    </w:p>
    <w:p w14:paraId="0EECA5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06C7B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pyrender</w:t>
      </w:r>
    </w:p>
    <w:p w14:paraId="099A51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"https://github.com/mmatl/pyrender"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https://github.com/mmatl/pyrender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CB909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"https://pyrender.readthedocs.io/en/latest/examples/index.html"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https://pyrender.readthedocs.io/en/latest/examples/index.html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BA504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pyrender是一个支持后台渲染的库，通常配合trimesh库使用，注意pyrender的mesh和scene数据格式与trimesh的不一样，需要转换</w:t>
      </w:r>
    </w:p>
    <w:p w14:paraId="73FCF9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mesh=pyrender.Mesh.from_trimesh(trimesh_mesh)：转换为pyrender格式的网格</w:t>
      </w:r>
    </w:p>
    <w:p w14:paraId="2B9B4E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light=pyrender.DirectionalLight(color=[1.0,1.0,1.0],intensity=1.0)：设置环境灯光，环境灯光不需要设置位置。intensity为光强度，设置为20时比较正常</w:t>
      </w:r>
    </w:p>
    <w:p w14:paraId="2B65FD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camera=pyrender.OrthographicCamera(xmag=1.0,ymag=1.0)：设置相机类型</w:t>
      </w:r>
    </w:p>
    <w:p w14:paraId="50267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camera_pose=[[a,0,0,0],[0,a,0,0],[0,0,a,z],[0,0,0,1]]：相机位置矩阵。修改a提高相机的视角广度，通常a=1；修改z提高摄像机位置的z轴高度</w:t>
      </w:r>
    </w:p>
    <w:p w14:paraId="3FB373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scene=pyrender.Scene()：创建场景</w:t>
      </w:r>
    </w:p>
    <w:p w14:paraId="153933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scene.add(mesh)：添加网格</w:t>
      </w:r>
    </w:p>
    <w:p w14:paraId="626E65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scene.add(light)：添加灯光</w:t>
      </w:r>
    </w:p>
    <w:p w14:paraId="74116B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scene.add(camera,pose=camera_pose)：添加相机</w:t>
      </w:r>
    </w:p>
    <w:p w14:paraId="41E09C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pyrender.Viewer(scene)：在窗口中渲染场景。没有灯光时是黑色的，可以不设置相机</w:t>
      </w:r>
    </w:p>
    <w:p w14:paraId="59868C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render=pyrender.OffscreenRenderer(viewport_width,viewport_height)：创建后台渲染器。需要设置渲染视角的图片大小</w:t>
      </w:r>
    </w:p>
    <w:p w14:paraId="395678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image,depth=render.render(scene)：得到渲染视角的图片np数组。</w:t>
      </w:r>
    </w:p>
    <w:p w14:paraId="12729A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image=PIL.Image.fromarray(image)：转为PIL.Image图片</w:t>
      </w:r>
    </w:p>
    <w:p w14:paraId="4F6536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6C30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open3d</w:t>
      </w:r>
    </w:p>
    <w:p w14:paraId="6064B9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创建网格</w:t>
      </w:r>
    </w:p>
    <w:p w14:paraId="2A6ED2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mesh=open3d.io.read_triangle_mesh(path,enable_post_processing=False)：加载网格。enable_post_processing=True时显示纹理</w:t>
      </w:r>
    </w:p>
    <w:p w14:paraId="45EB5A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mesh=open3d.geometry.TriangleMesh()：创建空的open3d网格</w:t>
      </w:r>
    </w:p>
    <w:p w14:paraId="1641DF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mesh.vertices=open3d.utility.Vector3dVector(vertex)：添加顶点</w:t>
      </w:r>
    </w:p>
    <w:p w14:paraId="2FAEF2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mesh.triangles=open3d.utility.Vector3iVector(face)：添加面索引</w:t>
      </w:r>
    </w:p>
    <w:p w14:paraId="678DC6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mesh.vertex_normals=open3d.utility.Vector3dVector(vertex_normal)：添加顶点法线。使用mesh.compute_vertex_normals()自动计算顶点法线</w:t>
      </w:r>
    </w:p>
    <w:p w14:paraId="631E2D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mesh.triangle_uvs=open3d.utility.Vector2dVector(uv)：添加顶点UV坐标</w:t>
      </w:r>
    </w:p>
    <w:p w14:paraId="431AF3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mesh.textures=[open3d.geometry.Image(image_array)]：添加纹理图片</w:t>
      </w:r>
    </w:p>
    <w:p w14:paraId="009C75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网格属性</w:t>
      </w:r>
    </w:p>
    <w:p w14:paraId="580F1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vertex=np.array(mesh.vertices)：顶点坐标(v,3)</w:t>
      </w:r>
    </w:p>
    <w:p w14:paraId="132307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face=np.array(mesh.triangles)：面索引(f,3)</w:t>
      </w:r>
    </w:p>
    <w:p w14:paraId="279B1C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vertex_normal=np.array(mesh.vertex_normals)：顶点法线</w:t>
      </w:r>
    </w:p>
    <w:p w14:paraId="2B6574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face_normal=np.array(mesh.triangle_normals)：面法线(通常不需要)</w:t>
      </w:r>
    </w:p>
    <w:p w14:paraId="32512F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uv=np.array(mesh.triangle_uvs)：顶点UV坐标</w:t>
      </w:r>
    </w:p>
    <w:p w14:paraId="3F3476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vertex_color=np.array(mesh.vertex_colors)：顶点颜色(可能没有)</w:t>
      </w:r>
    </w:p>
    <w:p w14:paraId="0B34E8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image=np.array(mesh.textures[0])：纹理图片(可能没有)</w:t>
      </w:r>
    </w:p>
    <w:p w14:paraId="055A2E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1959B0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open3d.visualization.draw_geometries([mesh])：显示渲染网格</w:t>
      </w:r>
    </w:p>
    <w:p w14:paraId="0F8908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D6CB5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schedule</w:t>
      </w:r>
    </w:p>
    <w:p w14:paraId="5E94D6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定时任务的设置和执行库。基于python解释器运行，程序本身存在运行时间误差，不是高精度的定时器，误差在秒级以内。schedule的时间参考电脑本地的系统时间</w:t>
      </w:r>
    </w:p>
    <w:p w14:paraId="21EBF2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True://schedule.run_pending()//time.sleep(1)：每隔1秒(实际会有误差)检查一次schedule中的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所有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定时任务，满足条件的任务会执行</w:t>
      </w:r>
    </w:p>
    <w:p w14:paraId="6C601C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设置定时任务</w:t>
      </w:r>
    </w:p>
    <w:p w14:paraId="7F61DB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schedule.every(a).seconds.do(function,param=A)：每a秒执行一次function函数。param为function传入的参数。此外还有minutes、hours、days、weeks等</w:t>
      </w:r>
    </w:p>
    <w:p w14:paraId="27B501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schedule.every(a).days.at('09:30').do(function)：每隔a天在当日的9:30执行。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.monday.to.friday星期一到五执行</w:t>
      </w:r>
    </w:p>
    <w:p w14:paraId="1C3E5A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D0C94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openpyxl</w:t>
      </w:r>
    </w:p>
    <w:p w14:paraId="379CCB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excel表格处理库，用于处理xlsx格式。如果是提取数据使用pandas的效率更高</w:t>
      </w:r>
    </w:p>
    <w:p w14:paraId="3C33A4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workbook=openpyxl.load_workbook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xlsx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：加载xlsx表格</w:t>
      </w:r>
    </w:p>
    <w:p w14:paraId="7A8A88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worksheet=workbook.active：获取工作表</w:t>
      </w:r>
    </w:p>
    <w:p w14:paraId="6D8BB4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worksheet.max_row：最大行数</w:t>
      </w:r>
    </w:p>
    <w:p w14:paraId="06D841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worksheet.max_column：最大列数</w:t>
      </w:r>
    </w:p>
    <w:p w14:paraId="07CF0B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.value for cell in worksheet[a]]：第a行的所有数据。索引从1开始</w:t>
      </w:r>
    </w:p>
    <w:p w14:paraId="057E2B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worksheet.cell(row=row,column=column,value=value)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：在单元格row行column列写入值value，单元格不能为合并单元格。内容默认无格式、宋体</w:t>
      </w:r>
    </w:p>
    <w:p w14:paraId="1422A3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 in worksheet.merged_cells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：判断单元格是否为合并单元格</w:t>
      </w:r>
    </w:p>
    <w:p w14:paraId="3E464A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.alignment=openpyxl.styles.Alignment(horizontal='center',vertical='center')：单元格水平居中</w:t>
      </w:r>
    </w:p>
    <w:p w14:paraId="774E38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cell.fon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openpyxl.styles.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Font(name='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宋体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',size=1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1,bold=False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：设置字体。bold=True字体加粗</w:t>
      </w:r>
    </w:p>
    <w:p w14:paraId="7865F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line=openpyxl.styles.Side(border_style='thin',color='000000')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：黑色细线</w:t>
      </w:r>
    </w:p>
    <w:p w14:paraId="2B8657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cell.border=openpyxl.styles.Border(left=line,right=line,top=line,bottom=line)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：单元格设置细线边框</w:t>
      </w:r>
    </w:p>
    <w:p w14:paraId="250209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worksheet.add_image(image,'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：将图片左上沿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插入到表格中</w:t>
      </w:r>
    </w:p>
    <w:p w14:paraId="0AFD00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workbook.save(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：保存xlsx表格。原有的表格格式不会变</w:t>
      </w:r>
    </w:p>
    <w:p w14:paraId="046AC7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批量设置单元格</w:t>
      </w:r>
    </w:p>
    <w:p w14:paraId="573066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row in worksheet.iter_rows(min_row=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,max_row=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,min_col=1,max_col=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</w:t>
      </w:r>
    </w:p>
    <w:p w14:paraId="7783DA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897" w:firstLineChars="374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cell in row:</w:t>
      </w:r>
    </w:p>
    <w:p w14:paraId="48EBAE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cell.alignment = alignment</w:t>
      </w:r>
    </w:p>
    <w:p w14:paraId="36FB35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cell.font = font</w:t>
      </w:r>
    </w:p>
    <w:p w14:paraId="4EDF9A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cell.border = border</w:t>
      </w:r>
    </w:p>
    <w:p w14:paraId="44D98C6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57DCD29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ctypes</w:t>
      </w:r>
    </w:p>
    <w:p w14:paraId="1158C5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用于加载dll和so库，与c++等底层语言进行交互。ctypes加载库后需要设置参数类型和返回类型</w:t>
      </w:r>
    </w:p>
    <w:p w14:paraId="0D5C793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dll=ctypes.cdll.LoadLibrary('.dll'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/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'.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so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：加载动态链接库</w:t>
      </w:r>
    </w:p>
    <w:p w14:paraId="303D10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dll.NewSdk.restype = ctypes.c_void_p：设置参数类型。具体类型要根据dll的参数</w:t>
      </w:r>
    </w:p>
    <w:p w14:paraId="19687CE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dll=dll.NewSdk()：初始化sdk。前提是动态链接库是sdk</w:t>
      </w:r>
    </w:p>
    <w:p w14:paraId="743B90E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屏幕控制</w:t>
      </w:r>
    </w:p>
    <w:p w14:paraId="0C8843C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ctypes.windll.kernel32.SetThreadExecutionState(0x80000000 | 0x00000001 | 0x00000002)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防止息屏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。程序结束后会失效</w:t>
      </w:r>
    </w:p>
    <w:p w14:paraId="727EFC9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ctypes.windll.kernel32.SetThreadExecutionState(0x80000000)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恢复息屏</w:t>
      </w:r>
    </w:p>
    <w:p w14:paraId="7ADFCF0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7C7FFC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Crypto</w:t>
      </w:r>
    </w:p>
    <w:p w14:paraId="0ADDD5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pip install pycryptodome</w:t>
      </w:r>
    </w:p>
    <w:p w14:paraId="5419458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加密、解密等密码学库</w:t>
      </w:r>
    </w:p>
    <w:p w14:paraId="59C4BD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31D003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1261C0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库》</w:t>
      </w:r>
    </w:p>
    <w:p w14:paraId="0A31D5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warnings</w:t>
      </w:r>
    </w:p>
    <w:p w14:paraId="679B3D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warnings.filterwarnings('ignore')：忽略此条语句之后的警告信息</w:t>
      </w:r>
    </w:p>
    <w:p w14:paraId="5BEAA8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163CE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traceback</w:t>
      </w:r>
    </w:p>
    <w:p w14:paraId="22CA63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traceback.format_exc()：在try...except...中使用可以获取代码报错信息</w:t>
      </w:r>
    </w:p>
    <w:p w14:paraId="547951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9857C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ascii="宋体" w:hAnsi="宋体" w:eastAsia="宋体" w:cs="宋体"/>
          <w:b/>
          <w:bCs/>
          <w:sz w:val="24"/>
          <w:szCs w:val="24"/>
        </w:rPr>
      </w:pPr>
      <w:r>
        <w:rPr>
          <w:rFonts w:ascii="宋体" w:hAnsi="宋体" w:eastAsia="宋体" w:cs="宋体"/>
          <w:b/>
          <w:bCs/>
          <w:sz w:val="24"/>
          <w:szCs w:val="24"/>
        </w:rPr>
        <w:t>import heapq</w:t>
      </w:r>
    </w:p>
    <w:p w14:paraId="38A187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优先队列通过最小堆实现，最小堆是一个完全二叉树，每个父节点的值都小于或等于子节点的值。循环查找列表的最值时，时间复杂度为O(n*m)，使用优先队列时为0(log n)</w:t>
      </w:r>
    </w:p>
    <w:p w14:paraId="2B710A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ify(list_)：将list_的数据结构转为最小堆，初次转换后按从小到大排序，没有返回值。转换后list_依然为列表，但使用append等非heapq函数会破坏数据结构。如果为多层列表：[[0,1,2],[0,2,1]]，会依次根据子列表中的第1、2、3个值排序</w:t>
      </w:r>
    </w:p>
    <w:p w14:paraId="601C70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heapq.heappop(list_)：弹出并返回最小堆最上面的父节点(最小值)</w:t>
      </w:r>
    </w:p>
    <w:p w14:paraId="2D83F8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heapq.heappush(list_,A)：将元素插入到列表中，没有返回值。插入之后列表元素的顺序会打乱，不一定按照从小到大排序，但第1个元素一定是最小值</w:t>
      </w:r>
    </w:p>
    <w:p w14:paraId="4A7CBD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1EC6D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itertools</w:t>
      </w:r>
    </w:p>
    <w:p w14:paraId="56CFC7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list(itertools.permutations(list_,a))：去重排列组合。list_为所有元素的列表，a为选出其中的a个数进行排列，返回[(...),(...)...]</w:t>
      </w:r>
    </w:p>
    <w:p w14:paraId="6D1A6D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4FFCC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fitz</w:t>
      </w:r>
    </w:p>
    <w:p w14:paraId="092426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pymupdf)</w:t>
      </w:r>
    </w:p>
    <w:p w14:paraId="3EAD48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pdf、word等文档处理库。注意pdf的旋转记录会保留，坐标系始终为最初的左下角，因此不确定坐标系原点就画图时会产生混乱</w:t>
      </w:r>
    </w:p>
    <w:p w14:paraId="45E0B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document=fitz.open(path)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：读取文档。fitz.open()创建空白pd</w:t>
      </w:r>
    </w:p>
    <w:p w14:paraId="048D8F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)：pdf页数</w:t>
      </w:r>
    </w:p>
    <w:p w14:paraId="1D382C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page=document.new_page(width,height)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：创建空白页</w:t>
      </w:r>
    </w:p>
    <w:p w14:paraId="540079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page=document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[n]：文档第n页。page.rect.width/height为宽和高</w:t>
      </w:r>
    </w:p>
    <w:p w14:paraId="6DEB56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page.rotation：初始旋转角度</w:t>
      </w:r>
    </w:p>
    <w:p w14:paraId="2D906C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page.set_rotation(90)：将旋转设置为顺时针旋转90度。多次使用会覆盖</w:t>
      </w:r>
    </w:p>
    <w:p w14:paraId="01A5DE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page.clean_page()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：清空页面</w:t>
      </w:r>
    </w:p>
    <w:p w14:paraId="2ED508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.save(save_path)：保存pdf。不能覆盖源文件。不会影响图片分辨率</w:t>
      </w:r>
    </w:p>
    <w:p w14:paraId="2F4D9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图片</w:t>
      </w:r>
    </w:p>
    <w:p w14:paraId="2B3F66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image=page.get_pixmap(matrix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渲染页面为图片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。保存的图片会有压缩，matrix=fitz.Matrix(n,n)提高分辨率为n倍，通常n为2或精确计算</w:t>
      </w:r>
    </w:p>
    <w:p w14:paraId="5AFE63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image.save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(save_path)：保存图片</w:t>
      </w:r>
    </w:p>
    <w:p w14:paraId="30827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np.frombuffer(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.samples,dtype=np.uint8).reshape(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.height,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.width,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)：转为numpy数组</w:t>
      </w:r>
    </w:p>
    <w:p w14:paraId="65564F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=fitz.Rect(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矩形区域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。左上右下坐标</w:t>
      </w:r>
    </w:p>
    <w:p w14:paraId="4B87A9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pil_image=PIL.Image.fromarray(image)</w:t>
      </w:r>
    </w:p>
    <w:p w14:paraId="41AFDD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image_byte=io.BytesIO()</w:t>
      </w:r>
    </w:p>
    <w:p w14:paraId="438A58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pil_image.save(image_byte,format='PNG')</w:t>
      </w:r>
    </w:p>
    <w:p w14:paraId="70C12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page.insert_image(rect,stream=image_byte.getvalue(),width=w,height=h)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：放图片</w:t>
      </w:r>
    </w:p>
    <w:p w14:paraId="204675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page.draw_rect(rect,color=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,fill=(1, 1, 1))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：画矩形。颜色为0-1；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color=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None时没有边框。注意旋转pdf不会改变坐标系，还是会按照原坐标系画图。注意画图只是创建一个可编辑图层覆盖</w:t>
      </w:r>
    </w:p>
    <w:p w14:paraId="74A6B7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文本</w:t>
      </w:r>
    </w:p>
    <w:p w14:paraId="73AD3E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page.get_text()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：获取所有文本信息。如果是图片pdf文字信息会很少，返回字符串'文本1\n文本2\n...文本n\n'</w:t>
      </w:r>
    </w:p>
    <w:p w14:paraId="413153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page.get_text(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'blocks'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：获取所有文本块的详细信息。返回[(x0,y0,x1,y1,text,索引,类型)...]，类型中：0文本块、1图片块、2矢量图形、3空白</w:t>
      </w:r>
    </w:p>
    <w:p w14:paraId="326C0B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page.add_redact_annot(frame)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：标记要删除的区域，frame为(x0,y0,x1,y1)</w:t>
      </w:r>
    </w:p>
    <w:p w14:paraId="4C7386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page.apply_redactions()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：删除区域中的内容</w:t>
      </w:r>
    </w:p>
    <w:p w14:paraId="596DDB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=fitz.Rect(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矩形区域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。左上右下坐标</w:t>
      </w:r>
    </w:p>
    <w:p w14:paraId="74DA0B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page.insert_textbox(rect,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,fontsize,fontname='helv',color=(0,0,0),align=1)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：在矩形区域插入文本。f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ontsize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为字体大小</w:t>
      </w:r>
    </w:p>
    <w:p w14:paraId="182AA5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20C98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xml.etree.ElementTree as ET</w:t>
      </w:r>
    </w:p>
    <w:p w14:paraId="227A12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root=ET.parse(文件路径.xml).getroot()：定义文件对应的root工具</w:t>
      </w:r>
    </w:p>
    <w:p w14:paraId="25C36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root.find/findall('标签')：读取xml文件中的/所有的'标签'</w:t>
      </w:r>
    </w:p>
    <w:p w14:paraId="4D0B06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root.find('标签').text：将读取的标签以正常形式显示</w:t>
      </w:r>
    </w:p>
    <w:p w14:paraId="4067C3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object in root.findall('object')：遍历xml文件中所有的'object'标签，并定义object工具(同root)，可以继续使用object.find('标签')</w:t>
      </w:r>
    </w:p>
    <w:p w14:paraId="5F003C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object[i][j].text：读取标签object中第i个子标签的第j个内容</w:t>
      </w:r>
    </w:p>
    <w:p w14:paraId="552462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9C9E7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psutil</w:t>
      </w:r>
    </w:p>
    <w:p w14:paraId="35F1F9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psutil.cpu_times()：获取CPU情况</w:t>
      </w:r>
    </w:p>
    <w:p w14:paraId="6D62A7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psutil.cpu_count()：获取CPU逻辑个数</w:t>
      </w:r>
    </w:p>
    <w:p w14:paraId="24F00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psutil.cpu_count(logical=False)：获取CPU物理个数</w:t>
      </w:r>
    </w:p>
    <w:p w14:paraId="081F1C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psutil.virtual_memory()：获取内存的使用情况</w:t>
      </w:r>
    </w:p>
    <w:p w14:paraId="0FB6301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200" w:right="0" w:rightChars="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83B2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scipy</w:t>
      </w:r>
    </w:p>
    <w:p w14:paraId="5536EB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scipy库基于numpy实现了更高级的数学计算功能</w:t>
      </w:r>
    </w:p>
    <w:p w14:paraId="067B8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face=scipy.spatial.Delaunay(point_2d).simplices：三角形剖分。得到三角形网格的顶点下标</w:t>
      </w:r>
    </w:p>
    <w:p w14:paraId="1F0443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scipy import ndimage</w:t>
      </w:r>
    </w:p>
    <w:p w14:paraId="2A1D35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可以处理插值、积分、优化、图像处理、常微分方程数值解的求解、信号处理等问题</w:t>
      </w:r>
    </w:p>
    <w:p w14:paraId="1CB418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ndimage.rotate(image,角度,reshape=False)：逆时针旋转图片，图像大小不变，超出原边框的地方被裁减，多出来的地方用黑色补充</w:t>
      </w:r>
    </w:p>
    <w:p w14:paraId="6ECA88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KD树</w:t>
      </w:r>
    </w:p>
    <w:p w14:paraId="532D83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kd_tree=scipy.spatial.KDTree(point1)：构建KD树，可以是3维点</w:t>
      </w:r>
    </w:p>
    <w:p w14:paraId="20461A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_,near_index=kd_tree.query(point2)：point2中离point1中最近点的索引</w:t>
      </w:r>
    </w:p>
    <w:p w14:paraId="12AA10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0CD88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mpl_toolkits.mplot3d import Axes3D</w:t>
      </w:r>
    </w:p>
    <w:p w14:paraId="4F3130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Axes3D.scatter(x,y,z):三维散点图</w:t>
      </w:r>
    </w:p>
    <w:p w14:paraId="26AA7B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Axes3D.plot_surface(x,y,z):三维表面图</w:t>
      </w:r>
    </w:p>
    <w:p w14:paraId="348408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Axes3D.plot_wireframe(x,y,z):三维线框图</w:t>
      </w:r>
    </w:p>
    <w:p w14:paraId="1212E1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D5F6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thop</w:t>
      </w:r>
    </w:p>
    <w:p w14:paraId="12B57A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可以计算模型的FPS</w:t>
      </w:r>
    </w:p>
    <w:p w14:paraId="63AF1C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in_=torch.rand(1,3,640,640,dtype) ：创建输入张量</w:t>
      </w:r>
    </w:p>
    <w:p w14:paraId="579EE3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flops, params=profile(model, inputs=(in_,))：计算FPS和参数量</w:t>
      </w:r>
    </w:p>
    <w:p w14:paraId="453236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25739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psycopg2</w:t>
      </w:r>
    </w:p>
    <w:p w14:paraId="24EC54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建立和操作数据库PostgreSQL</w:t>
      </w:r>
    </w:p>
    <w:p w14:paraId="5EF42B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psycopg2-binary安装)</w:t>
      </w:r>
    </w:p>
    <w:p w14:paraId="5C1045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connect=psycopg2.connect：建立一个数据库connect</w:t>
      </w:r>
    </w:p>
    <w:p w14:paraId="15468F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cursor=connect.cursor()：建立一个光标执行数据库操作</w:t>
      </w:r>
    </w:p>
    <w:p w14:paraId="3C0694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75444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obs：华为云从网站上下载数据</w:t>
      </w:r>
    </w:p>
    <w:p w14:paraId="61F397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esdk-obs-python安装)</w:t>
      </w:r>
    </w:p>
    <w:p w14:paraId="5CAF8F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obs=obs.ObsClient(access_key_id,secret_access_key,server)：配置</w:t>
      </w:r>
    </w:p>
    <w:p w14:paraId="6A7C38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obs.getObject(容器名称,图片服务器路径,保存位置,loadStreamInMemory=False)：从服务器下载图片</w:t>
      </w:r>
    </w:p>
    <w:p w14:paraId="6DC7C1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image=obs.getObject(容器名称,图片服务器路径,保存位置,loadStreamInMemory=True)：从服务器下载图片到本地缓存而不直接保存，此时会自动忽略保存位置</w:t>
      </w:r>
    </w:p>
    <w:p w14:paraId="0097D4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image=image.body.buffer：得到图片的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</w:t>
      </w:r>
    </w:p>
    <w:p w14:paraId="107976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image=np.frombuffer(image,dtype=np.uint8)：将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一行数组</w:t>
      </w:r>
    </w:p>
    <w:p w14:paraId="3E348B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image=cv2.imdecode(image,cv2.IMREAD_COLOR)：将一行数组转为BGR图片</w:t>
      </w:r>
    </w:p>
    <w:p w14:paraId="1C3393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70FF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blender</w:t>
      </w:r>
    </w:p>
    <w:p w14:paraId="04EE11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语言设置：左上角[编辑] -&gt; [偏好设置] -&gt; [语言]</w:t>
      </w:r>
    </w:p>
    <w:p w14:paraId="72E33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blender可以保存.blender文件，注意完整模型还包括同目录下的纹理等文件</w:t>
      </w:r>
    </w:p>
    <w:p w14:paraId="22CECF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blender中红色线为X轴、绿色为Y轴、蓝色为Z轴，Z轴向上、Y轴向前。模型导出时需要注意更改坐标轴方向、颜色等选项</w:t>
      </w:r>
    </w:p>
    <w:p w14:paraId="3E160A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物体</w:t>
      </w:r>
    </w:p>
    <w:p w14:paraId="057659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全选：点击物体按A键，可以选择物体的所有点和面</w:t>
      </w:r>
    </w:p>
    <w:p w14:paraId="345815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移动：G键+XYZ键或左上[移动图标]，再点击左下[移动]输入移动距离</w:t>
      </w:r>
    </w:p>
    <w:p w14:paraId="5948BE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旋转：R键+XYZ键或左上[旋转图标]，再点击左下[旋转]输入旋转角度</w:t>
      </w:r>
    </w:p>
    <w:p w14:paraId="05603A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缩放：S键+XYZ键或左上[缩放图标]，再点击左下[缩放]输入缩放比例</w:t>
      </w:r>
    </w:p>
    <w:p w14:paraId="271E3A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游标：shift+鼠标右键或[游标图标]选中游标，shift+C键游标居中。选择物体后使用shift+S并选择游标可以让物体回到游标</w:t>
      </w:r>
    </w:p>
    <w:p w14:paraId="2EFABA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隐藏：H键或右上[隐藏图标]，alt+H键取消隐藏</w:t>
      </w:r>
    </w:p>
    <w:p w14:paraId="30F7E9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删除：X或delete键</w:t>
      </w:r>
    </w:p>
    <w:p w14:paraId="7B4597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隐藏侧边栏：N键</w:t>
      </w:r>
    </w:p>
    <w:p w14:paraId="3FB84E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编辑：TAB键或左上角可以切换物体模式和编模式</w:t>
      </w:r>
    </w:p>
    <w:p w14:paraId="4718E9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视角</w:t>
      </w:r>
    </w:p>
    <w:p w14:paraId="3B2089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坐标轴：绿线是Y轴，红线是X轴，蓝线是Z轴</w:t>
      </w:r>
    </w:p>
    <w:p w14:paraId="34A651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视角选择：tab上面的键或右上[视角图标]</w:t>
      </w:r>
    </w:p>
    <w:p w14:paraId="64FF54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视角移动：鼠标中键旋转视角、shift+鼠标中键平移视角、shift+C视角对齐物体</w:t>
      </w:r>
    </w:p>
    <w:p w14:paraId="07FEAD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</w:t>
      </w:r>
    </w:p>
    <w:p w14:paraId="68BF5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编辑器窗口：所有编辑器窗口的左上角都可以选择编辑器的类型，鼠标移动到窗口的最边缘处，通过拖动来新建或合并窗口</w:t>
      </w:r>
    </w:p>
    <w:p w14:paraId="59DEC5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视图着色方式：在布局右上角可以选择线框、实体、材质预览、渲染的视图着色方式。实体可能有颜色，但即使有颜色也不准确；材质预览是模型上色后的样子；渲染是加上环境光线等最终呈现出的样子</w:t>
      </w:r>
    </w:p>
    <w:p w14:paraId="067D32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属性编辑器：默认页面的右下为属性编辑器，里面有很多常用的模块</w:t>
      </w:r>
    </w:p>
    <w:p w14:paraId="503598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修改器模块：属性编辑器中选择修改器模块，能够快速改变模型形状，比如把模型的边变圆滑</w:t>
      </w:r>
    </w:p>
    <w:p w14:paraId="3F23B5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材质模块：属性编辑器中选择材质模块，可以新建和保存材质</w:t>
      </w:r>
    </w:p>
    <w:p w14:paraId="261899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世界环境模块：属性编辑器中选择世界环境模块，表(曲)面中可以选择世界颜色，通常选背景和白色</w:t>
      </w:r>
    </w:p>
    <w:p w14:paraId="18D42D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渲染模块：视图着色方式选择渲染后可以看到模型的最终效果，在右侧[属性编辑器]的[渲染]中可以进行一些设置，通常[渲染引擎]选择cycles</w:t>
      </w:r>
    </w:p>
    <w:p w14:paraId="111121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UV编辑</w:t>
      </w:r>
    </w:p>
    <w:p w14:paraId="6ED32C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UV编辑器中可以编辑UV的展开方式，展开后的UV贴图是透明的框架。背景中的图片是纹理贴图，可以自定义，背景图片的尺寸会改变UV贴图的展开方式</w:t>
      </w:r>
    </w:p>
    <w:p w14:paraId="6E45CE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UV贴图：进入属性编辑器中的数据模块中的[UV贴图]，可以新建多个UV贴图，但只能应用一个UV贴图。烘焙的时候，原来UV贴图右边的渲染要点亮，并选择要烘焙的新UV贴图</w:t>
      </w:r>
    </w:p>
    <w:p w14:paraId="72F62A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着色</w:t>
      </w:r>
    </w:p>
    <w:p w14:paraId="5F6FA6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着色编辑器中可以对每个材质添加节点以实现复杂的着色方案。选择一个材质后，会出现相连的节点流程图，初始有[原理化BSDF]和[材质输出]模块。1个物体可能有多个材质，但只能应用1个UV图，每个材质都有自己的节点流程图，如果要导入纹理贴图等需要对每个材质做相同的修改</w:t>
      </w:r>
    </w:p>
    <w:p w14:paraId="0B5806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创建纹理贴图：选择一个材质，添加[纹理]中的[图像纹理]，然后导入图片或新建空白图片。新建时可以设置白底、透明、32位浮点格式</w:t>
      </w:r>
    </w:p>
    <w:p w14:paraId="573685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烘焙：将材质按UV展开方式放到空白纹理贴图上。选择要烘焙的物体；世界环境模块背景设置为白色；选择要烘焙的UV贴图，原来的贴图开渲染；选择1个材质创建空白纹理贴图并选中，如果有多个材质则复制过去，烘焙结果会显示到空白纹理贴图上；进入渲染模块，[渲染引擎]推荐cycles，[采样]中修改视图采样为图片尺寸、渲染采样为64的倍数；在烘焙中点击[烘焙]</w:t>
      </w:r>
    </w:p>
    <w:p w14:paraId="16C85A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编程模块</w:t>
      </w:r>
    </w:p>
    <w:p w14:paraId="5FC53D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blender中的scripting模块中可以使用代码进行操作，新建文本可以输入代码，代码中需要先import bpy。对物体的操作会转换成代码并显示到左下区域。文本的右上角可以使用文本换行功能。很多代码操作的前提是用鼠标选中目标物体</w:t>
      </w:r>
    </w:p>
    <w:p w14:paraId="2BC087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object_list=bpy.context.selected_objects：鼠标选择到的物体列表，object_list会随鼠标选择的物体实时变动。len(...)查看物体数量</w:t>
      </w:r>
    </w:p>
    <w:p w14:paraId="314878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object=object_list[i]：选择其中一个物体</w:t>
      </w:r>
    </w:p>
    <w:p w14:paraId="18D117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object.name：物体名称</w:t>
      </w:r>
    </w:p>
    <w:p w14:paraId="7B2561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F69DF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FreeCAD</w:t>
      </w:r>
    </w:p>
    <w:p w14:paraId="06FF9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下载freecad软件，然后在python中调用。最好使用其自带的python环境运行：'D:\free_cad\FreeCAD 1.0\bin\python.exe py文件'</w:t>
      </w:r>
    </w:p>
    <w:p w14:paraId="6E8F0E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EF62E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BB7E1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《深度学习库》</w:t>
      </w:r>
    </w:p>
    <w:p w14:paraId="3733A6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label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me</w:t>
      </w:r>
    </w:p>
    <w:p w14:paraId="66B05E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install label</w:t>
      </w:r>
      <w:r>
        <w:rPr>
          <w:rFonts w:hint="eastAsia" w:ascii="宋体" w:hAnsi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me PyQt5 PyQt5-sip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)</w:t>
      </w:r>
    </w:p>
    <w:p w14:paraId="28601C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labelimg更完善的标注程序，使用json格式。需要指定图片目录和标签目录，注意json格式的标签中会保存图片的相对路径，因为标签目录改变时，加载会报错，要修改路径。保存为json时可以选择是否保存图片的base64格式到json中，默认保存</w:t>
      </w:r>
    </w:p>
    <w:p w14:paraId="577780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注意存储的坐标标注时两个点的坐标，不一定为左上和右下</w:t>
      </w:r>
    </w:p>
    <w:p w14:paraId="25E456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打开目录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：打开存放图片的文件夹</w:t>
      </w:r>
    </w:p>
    <w:p w14:paraId="20ACFB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文件-&gt;更改输出路径：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设定标注存放的地址</w:t>
      </w:r>
    </w:p>
    <w:p w14:paraId="6A7CEA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J：选择鼠标</w:t>
      </w:r>
    </w:p>
    <w:p w14:paraId="2B4E3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：矩形框标注</w:t>
      </w:r>
    </w:p>
    <w:p w14:paraId="6BDA5B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2AC1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fiftyone</w:t>
      </w:r>
    </w:p>
    <w:p w14:paraId="495988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目标检测数据集可视化工具</w:t>
      </w:r>
    </w:p>
    <w:p w14:paraId="55F20D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官方教程：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https://docs.voxel51.com/index.html</w:t>
      </w:r>
    </w:p>
    <w:p w14:paraId="58853B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可以选择本地数据(图片分类、目标检测)并后以浏览器的方式查看，会自动去除空标注的图片和找不到图片的标注，数据缓存为文件.fiftyone。需要pycocotools库</w:t>
      </w:r>
    </w:p>
    <w:p w14:paraId="3ACD01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install fiftyone)</w:t>
      </w:r>
    </w:p>
    <w:p w14:paraId="5FC1D3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uninstall fiftyone fiftyone-brain fiftyone-db)</w:t>
      </w:r>
    </w:p>
    <w:p w14:paraId="50CDD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dataset=fiftyone.Dataset.from_dir(name,labels_path,data_path,dataset_type=fo.types.COCODetectionDataset)：查看数据。name为自定义名称，默认为当前的时间日期；labels_path为coco标签位置(为空时也可正常运行)，如果设定了data_path，coco标签可以为相对路径否则要为绝对路径</w:t>
      </w:r>
    </w:p>
    <w:p w14:paraId="0B3935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dataset.persistent=True：保存缓存，方便之后查看(可以设置为False并直接加载空标签，以快速启动fiftyone)</w:t>
      </w:r>
    </w:p>
    <w:p w14:paraId="448DF3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/ session=fiftyone.launch_app(dataset)：启动fiftyone查看dataset</w:t>
      </w:r>
    </w:p>
    <w:p w14:paraId="317329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/ session.wait()：让网页等待，才能看到。如果网页关了要重新启动</w:t>
      </w:r>
    </w:p>
    <w:p w14:paraId="4064D9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如果在A服务器上启动程序，则网址为”A服务器公网地址:端口号”，端口号会在运行程序后给出，一般为5151</w:t>
      </w:r>
    </w:p>
    <w:p w14:paraId="673546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0B09F8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u w:val="none"/>
          <w:shd w:val="clear" w:color="auto" w:fill="auto"/>
          <w:lang w:val="en-US" w:eastAsia="zh-CN"/>
        </w:rPr>
        <w:t>import doccano</w:t>
      </w:r>
    </w:p>
    <w:p w14:paraId="4CEEE0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文本分类标注工具</w:t>
      </w:r>
    </w:p>
    <w:p w14:paraId="52940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instrText xml:space="preserve"> HYPERLINK "https://github.com/doccano/doccano" </w:instrTex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https://github.com/doccano/doccano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end"/>
      </w:r>
    </w:p>
    <w:p w14:paraId="1598F9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0C109D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argparse</w:t>
      </w:r>
    </w:p>
    <w:p w14:paraId="08B9EA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python自带的命令行参数解析包</w:t>
      </w:r>
    </w:p>
    <w:p w14:paraId="23C4F8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parser=argparse.ArgumentParser(description='提示')：创建参数解析器</w:t>
      </w:r>
    </w:p>
    <w:p w14:paraId="10A400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ser.add_argument('--参数名',default,type,choices=[],action,required,help)：添加参数。default为不传入参数时的默认值；type是命令行参数会被转成的类型如type=str；有choices时固定选用的参数；action='store_true'时如果命令行传入参数如--A，则A的值为True，否则默认为False，'store_false'与之相反；required=True时必须从命令行传入参数；help为提示信息</w:t>
      </w:r>
    </w:p>
    <w:p w14:paraId="0F1746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args=parser.parse_args()：解析参数。args中包含所有定义的参数，args的类型为namespace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。parser.parse_args([])不获取外部传入的参数</w:t>
      </w:r>
    </w:p>
    <w:p w14:paraId="79D802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args,_=parser.parse_known_args()：与parser.parse_args()功能一样，但是可以避免参数冲突，比如用gunicorn启动代码时，它们的参数传入会有冲突</w:t>
      </w:r>
    </w:p>
    <w:p w14:paraId="23B32C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在终端使用'cd'命令进入文件所在目录，输入'python 文件名.py --参数名 值 --参数名 值...'传入参数并运行程序</w:t>
      </w:r>
    </w:p>
    <w:p w14:paraId="40F604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torch.distributed.launch --master_port 9999 --nproc_per_node 2 文件名.py --device 0,1 --参数名 值...：启用pytorch的分布式训练。master_port为随意一个未被占用的端口即可，nproc_per_node为使用GPU数，device为使用的GPU编号</w:t>
      </w:r>
    </w:p>
    <w:p w14:paraId="6E6096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0C04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wandb</w:t>
      </w:r>
    </w:p>
    <w:p w14:paraId="5A8869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Weights &amp; Biases是一个类似于tensorboard的在线模型训练可视化网站，wandb是Weights &amp; Biases的辅助库，放到代码中可实时上传到网站观看。除此之外还会保存日志信息到当前目录wandb下。使用时wandb库时用VPN可能会影响</w:t>
      </w:r>
    </w:p>
    <w:p w14:paraId="0060D9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使用教程：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"https://docs.wandb.ai/guides"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https://docs.wandb.ai/guides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AE44B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先注册Weights &amp; Biases账号：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"https://wandb.ai"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https://wandb.ai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32D05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安装wandb库后在命令终端使用wandb login，复制Weights &amp; Biases网站个人账户中的API key粘贴到命令终端指定位置就可以完成登录。Project Defaults中可以设置保存到哪个项目中(个人/小组的)</w:t>
      </w:r>
    </w:p>
    <w:p w14:paraId="6882B7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run=wandb.init(project,name,config)：初始化，在网页中可看到。project为网站中项目的名称；name是单次训练的名称，一个项目中的所有单次训练可以合在一起观察；config是记录一些配置信息，定义了argparse后可以直接config=args</w:t>
      </w:r>
    </w:p>
    <w:p w14:paraId="167713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run.log({'metric/val_loss':val_loss},...)：添加数据，'/'前面的'charts'为网页中的集合名。一般放在每轮循环中，在wandb网址上会自动生成图像。CPU和GPU的使用信息会自动获取。每一次使用log时所有图x轴都会+1，因此一轮中只能有一个log</w:t>
      </w:r>
    </w:p>
    <w:p w14:paraId="10DA63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wandb_image=wandb.Image(image,boxes=None)：将图片变为可添加的对象。image为rgb通道的numpy数据</w:t>
      </w:r>
    </w:p>
    <w:p w14:paraId="5FB5C3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//boxes={"predictions":{"box_data":[box1,box2,...],"class_labels":wandb_class_name}}：记录所有的边框。用于给图片添加目标边框</w:t>
      </w:r>
    </w:p>
    <w:p w14:paraId="740678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//box1={"position":{"minX":0.1,"minY":0.2,"maxX":0.3,"maxY":0.4},"class_id":0,"box_caption":wandb_class_name[0],"score":{"score":b}}：每个边框的格式。position为相对坐标；class_id和box_caption用于给边框加标签；wandb_class_name={ 0:'name0',1:'name1',... }为类别；有score时可以根据数值筛选框</w:t>
      </w:r>
    </w:p>
    <w:p w14:paraId="2B03C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//使用wandb_run.log可添加wandb_image或列表[wandb_image1,wandb_image2,...]，添加多张图片会加上筛选功能和index筛选项，每一次wandb_run.log上传都为一个step</w:t>
      </w:r>
    </w:p>
    <w:p w14:paraId="5D8BC0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51D660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tensorboard</w:t>
      </w:r>
    </w:p>
    <w:p w14:paraId="15DCD9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原本是tensorflow的配套训练可视化工具，但pytorch1.2版本以后也可以使用，需要安装pytorch</w:t>
      </w:r>
    </w:p>
    <w:p w14:paraId="3546F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torch.utils.tensorboard import SummaryWriter</w:t>
      </w:r>
    </w:p>
    <w:p w14:paraId="464119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tensorboard_run=SummaryWriter('tensorboard')：初始化。'tensorboard'为保存路径</w:t>
      </w:r>
    </w:p>
    <w:p w14:paraId="7E3E59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7E3225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tensorflow</w:t>
      </w:r>
    </w:p>
    <w:p w14:paraId="082776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tensorflow：CPU版本)</w:t>
      </w:r>
    </w:p>
    <w:p w14:paraId="434005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tensorflow-gpu：GPU版本，要有对应的cuda版本)</w:t>
      </w:r>
    </w:p>
    <w:p w14:paraId="259779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与cuda版本对应：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instrText xml:space="preserve"> HYPERLINK "https://www.tensorflow.org/install/source#gpu" </w:instrTex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https://www.tensorflow.org/install/source#gpu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8D978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默认动态图机制，tf.tensor引用方式和数组一样</w:t>
      </w:r>
    </w:p>
    <w:p w14:paraId="276838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tf.tensor张量：可以运行在GPU和TPU上，小数默认32位浮点，当运行在CPU时和numpy数组共用内存，运行在GPU时从内存中复制一份到GPU上，多维张量在内存中以一维数组存储</w:t>
      </w:r>
    </w:p>
    <w:p w14:paraId="43996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tf.config.experimental.list_physical_devices('CPU'/'GPU')：查看CPU/GPU</w:t>
      </w:r>
    </w:p>
    <w:p w14:paraId="5A0313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tf.config.experimental.set_memory_growth(GPUS[0],True)：允许运行时分配更多内存</w:t>
      </w:r>
    </w:p>
    <w:p w14:paraId="09FD90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tf.constant(value,dtype):创建tf.tensor常量张量，value可为数字、列表、numpy数组。dtype=tf.float/int...；张量显示时带&lt;&gt;</w:t>
      </w:r>
    </w:p>
    <w:p w14:paraId="050E01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.numpy():将tensor张量变为numpy数组</w:t>
      </w:r>
    </w:p>
    <w:p w14:paraId="256C29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tf.shape(a):看形状；tf.size(a):看元素数；tf.rank(a):看维度</w:t>
      </w:r>
    </w:p>
    <w:p w14:paraId="01DB2A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</w:rPr>
        <w:t>tf.cast(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eastAsia="zh-CN"/>
        </w:rPr>
        <w:t>tensor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</w:rPr>
        <w:t>,dtype=tf.float32)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转换数据类型</w:t>
      </w:r>
    </w:p>
    <w:p w14:paraId="1AE4FA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tf.reshape(tensor,(m,n,k...)):转换tensor形状</w:t>
      </w:r>
    </w:p>
    <w:p w14:paraId="4062D9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tf.zeros(shape,dtype):全0张量 | tf.ones(shape,dtype):全1张量</w:t>
      </w:r>
    </w:p>
    <w:p w14:paraId="536052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tf.fill(shape,a):全a张量</w:t>
      </w:r>
    </w:p>
    <w:p w14:paraId="04523F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tf.random.normal(shape,mean,stddev):根据正态分布随机初始化值。shape是初始化形状，mean是均值默认0；stddev是标准差默认1</w:t>
      </w:r>
    </w:p>
    <w:p w14:paraId="13B538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tf.reshape(tensor,shape):改变形状</w:t>
      </w:r>
    </w:p>
    <w:p w14:paraId="2981A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tf.expand_dims(tensor,axis):增加维度</w:t>
      </w:r>
    </w:p>
    <w:p w14:paraId="3BBA8D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tf.gather(tensor,axis,indices):按索引值提取张量</w:t>
      </w:r>
    </w:p>
    <w:p w14:paraId="2635C3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tf.equal(A,B)分别比较两个矩阵各数是否相等,返回True/False矩阵</w:t>
      </w:r>
    </w:p>
    <w:p w14:paraId="201BF4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tf.matmul(A,B)将两个矩阵相乘</w:t>
      </w:r>
    </w:p>
    <w:p w14:paraId="391D64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tf.add(A,B):逐元素相加。tf.subtract(A,B):逐元素相减</w:t>
      </w:r>
    </w:p>
    <w:p w14:paraId="66FD79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Variable1.assign_sub(A):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逐元素相减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，更新梯度时使用</w:t>
      </w:r>
    </w:p>
    <w:p w14:paraId="49487C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tf.multiply(A,B):逐元素相乘，tf.divide(A,B):逐元素相除</w:t>
      </w:r>
    </w:p>
    <w:p w14:paraId="4624E3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tf.pow(A,B):逐元素求幂，tf.square(A):逐元素求平方</w:t>
      </w:r>
    </w:p>
    <w:p w14:paraId="330682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tf.sqrt(A):逐元素开平方，tf.exp(A):逐元素计算e的A次方</w:t>
      </w:r>
    </w:p>
    <w:p w14:paraId="4787E5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tf.one_hot(indices,depth):创建深度为depth的独热编码，独热编码使取值不具有偏序性</w:t>
      </w:r>
    </w:p>
    <w:p w14:paraId="053A2A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tf.where(array&lt;a,b,c):array中元素小于a返回b，否则返回c</w:t>
      </w:r>
    </w:p>
    <w:p w14:paraId="315253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tf.square(A)：求A中每个元素的平方</w:t>
      </w:r>
    </w:p>
    <w:p w14:paraId="5B61D2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tf.argmax(A,axis),axis=0:求每列最大值的索引(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axis默认为零)</w:t>
      </w:r>
    </w:p>
    <w:p w14:paraId="15D6FE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tf.reduce_mean(A,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axis=0求每列的均值(不指定求所有的均值)</w:t>
      </w:r>
    </w:p>
    <w:p w14:paraId="435272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tf.reduce_sum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axis=0求每列的和(不指定求所有的和)</w:t>
      </w:r>
    </w:p>
    <w:p w14:paraId="49CD38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tf.reduce_max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axis=0求每列的(不指定求所有的最大值)</w:t>
      </w:r>
    </w:p>
    <w:p w14:paraId="0BF734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GradientTape as GT://loss=...//grads=GT.gradient(loss,[w,b]):求w,b的损失值</w:t>
      </w:r>
    </w:p>
    <w:p w14:paraId="3C5317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tf.keras：Tensorflow的标准高阶API，keras也有单独用的库</w:t>
      </w:r>
    </w:p>
    <w:p w14:paraId="291AFB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/>
        </w:rPr>
        <w:t>keras: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开源人工神经网络库，安装tensorflow时自动安装kera</w:t>
      </w:r>
    </w:p>
    <w:p w14:paraId="260D72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compose(A,B,C):依次执行A,B,C4层，前一个输出作为后一个输入</w:t>
      </w:r>
    </w:p>
    <w:p w14:paraId="31B57C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model=tf.keras.Sequential()</w:t>
      </w:r>
    </w:p>
    <w:p w14:paraId="30BC87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 model.add(layer1)：添加层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，但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Sequential不能构建复杂的结构</w:t>
      </w:r>
    </w:p>
    <w:p w14:paraId="0BEECC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或者：model=tf.keras.Sequential(layer1,layer2...)</w:t>
      </w:r>
    </w:p>
    <w:p w14:paraId="196342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tf.keras.Sequential(*(layer1 for i in range(n)))：构建相同层</w:t>
      </w:r>
    </w:p>
    <w:p w14:paraId="5A50E95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input_shape=tf.keras.layers.Input(...)</w:t>
      </w:r>
    </w:p>
    <w:p w14:paraId="55612B6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x=tf.keras.layers...(...)(input_shape)</w:t>
      </w:r>
    </w:p>
    <w:p w14:paraId="3C8B0F7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x=tf.keras.layers...(...)(x)：不断叠加层，第一层必须为输入层。</w:t>
      </w:r>
    </w:p>
    <w:p w14:paraId="26750EB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model=tf.keras.Model(input_shape,[x1,x2,...],name=''):组合</w:t>
      </w:r>
    </w:p>
    <w:p w14:paraId="274480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方式3：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为搭建模型的继承类库函数)</w:t>
      </w:r>
    </w:p>
    <w:p w14:paraId="072CA9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 def call(self,input1) // return x：调用A(input1)会直接执行call函数，此时才会确定模型内部的连接方式。对于复杂的网络定义多个类模块嵌套，类中可以使用Sequential函数</w:t>
      </w:r>
    </w:p>
    <w:p w14:paraId="6A7D64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0FDC9A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tf.keras.layers.Flatten()：将多维数据变成一维。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输入(batch,...)，输出(batch,n)</w:t>
      </w:r>
    </w:p>
    <w:p w14:paraId="27F7EA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tf.keras.layers.Dense(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,activation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,name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：全连接层，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输入(batch,in_features)，输出(batch,out_features)。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activation有'relu''softmax''sigmoid'等；input_shape=(b,)中b是输入一维数据个数</w:t>
      </w:r>
    </w:p>
    <w:p w14:paraId="5D4B8F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tf.keras.layers.Dropout(0.2,name)：丢弃层，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输入/输出(batch,n)</w:t>
      </w:r>
    </w:p>
    <w:p w14:paraId="6298C9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6799B2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tf.keras.layers.Input(shape=(a,a,b),name))：指定输入形状</w:t>
      </w:r>
    </w:p>
    <w:p w14:paraId="37E4B40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tf.keras.layers.Conv2D(filters,kernel_size,strides=1,padding='valid',activation=None,name)：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卷积层。filters是卷积核数；kernel_size=(n,n)/n是卷积核大小；strides为步长；padding是扩充边界方式，'same'为不够时扩充0(步长为1时使输入和输出一致，</w:t>
      </w:r>
      <w:r>
        <w:rPr>
          <w:rFonts w:hint="eastAsia" w:ascii="宋体" w:hAnsi="宋体" w:eastAsia="宋体" w:cs="宋体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优先扩充右和下)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、'valid'不够时舍弃；activation是激活函数(可不加):softmax,sigmoid,tanh,relu,softplus等经典激活函数</w:t>
      </w:r>
    </w:p>
    <w:p w14:paraId="469880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tf.keras.layers.BatchNormalization(name)：批归一化层</w:t>
      </w:r>
    </w:p>
    <w:p w14:paraId="326932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tf.keras.layers.Activation(...)：经典激活函数。mish函数可通过叠加softplus和tanh激活函数实现</w:t>
      </w:r>
    </w:p>
    <w:p w14:paraId="495FC5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tf.keras.layers.LeakyReLU(alpha=0.05)：LeakyReLU激活函数</w:t>
      </w:r>
    </w:p>
    <w:p w14:paraId="258662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tf.keras.layers.MaxPool2D(pool_size,strides,padding,name)：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最大池化层。pool_size=(n,n)，strides为步长</w:t>
      </w:r>
    </w:p>
    <w:p w14:paraId="5FC667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tf.keras.layers.AveragePooling2D(pool_size,strides,padding,name)：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平均池化层</w:t>
      </w:r>
    </w:p>
    <w:p w14:paraId="0F4AAC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tf.keras.layers.concatenate([A,B],axis=3/-1,name)：合并分支</w:t>
      </w:r>
    </w:p>
    <w:p w14:paraId="381E1B9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def inception1(x,...)//branch1=...(...)(x)//branch2=...(...)(x)//branch2=...(...)(branch2)//x=...concatenate(...)//return x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ab/>
      </w:r>
    </w:p>
    <w:p w14:paraId="135B0B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input1=...Input(...)//x=...(...)(input1)//x=inception1(x,...)：把分支加入网络</w:t>
      </w:r>
    </w:p>
    <w:p w14:paraId="771367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tf.keras.layers.add([A,B],name)：将两个完全一样的层参数相加</w:t>
      </w:r>
    </w:p>
    <w:p w14:paraId="0F9002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tf.keras.layers.UpSampling2D(size=a)：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复制上采样层。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扩大为a倍</w:t>
      </w:r>
    </w:p>
    <w:p w14:paraId="18A5B2E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tf.keras.layers.Conv2DTranspose(filters,kernel_size,strides=1,padding='valid',name)：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反卷积上采样层。stride决定放大的倍数；output_padding为输出后每条边填充0</w:t>
      </w:r>
    </w:p>
    <w:p w14:paraId="7901D6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二维损失：</w:t>
      </w:r>
    </w:p>
    <w:p w14:paraId="739250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tf.keras.losses.categorical_crossentropy(A,B):求A,B每行的交叉熵</w:t>
      </w:r>
    </w:p>
    <w:p w14:paraId="06C6682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一维网络：</w:t>
      </w:r>
    </w:p>
    <w:p w14:paraId="5D2B5F9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tf.keras.layers.LSTM()：创建LSTM模块</w:t>
      </w:r>
    </w:p>
    <w:p w14:paraId="48AD1D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tf.keras.layers.Conv1D(filters,kernel_size,strides,padding,activation,name)：卷积层</w:t>
      </w:r>
    </w:p>
    <w:p w14:paraId="148E906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设置</w:t>
      </w:r>
    </w:p>
    <w:p w14:paraId="400D86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tf.random.set_seed(a)：设置全局随机种子a，使实验结果一样</w:t>
      </w:r>
    </w:p>
    <w:p w14:paraId="4F76AF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2AB81B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.summary()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:查看模型摘要。model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.compile(loss,optimizer,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[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metrics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1,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metrics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2]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:配置模型；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loss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有均方差：'mse'，多分类交叉熵：'categorical_crossentropy'(标签独热编码)，'sparse_categorical_crossentropy'(标签自然顺序码)，'binary_crossentropy'(二分类交叉熵)；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optimizer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有'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sgd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''adagrad'，'adadelta'，'adam'；metrics有'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accuracy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'(标签数值，预测数值)'binary_accuracy'(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eastAsia="zh-CN"/>
        </w:rPr>
        <w:t>二分类，标签数值，预测概率)，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categorical_accuracy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'(多分类，标签独热编码，预测独热编码)，'sparse_categorical_accuracy'(多分类，标签数值，预测独热编码)</w:t>
      </w:r>
    </w:p>
    <w:p w14:paraId="645594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model.fit(train_x,train_y,batch_size,epochs,shuffle,validation_split,validation_freq,verbose):训练模型，可反复运行。batch_size是把总数据分成几份，一般取</w:t>
      </w:r>
      <m:oMath>
        <m:sSup>
          <m:sSupP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sSupPr>
          <m:e>
            <m:r>
              <m:rPr/>
              <w:rPr>
                <w:rFonts w:hint="eastAsia" w:ascii="Cambria Math" w:hAnsi="Cambria Math" w:eastAsia="宋体" w:cs="宋体"/>
                <w:sz w:val="24"/>
                <w:szCs w:val="24"/>
                <w:shd w:val="clear" w:color="auto" w:fill="auto"/>
                <w:lang w:val="en-US" w:eastAsia="zh-CN"/>
              </w:rPr>
              <m:t>2</m:t>
            </m: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e>
          <m:sup>
            <m:r>
              <m:rPr/>
              <w:rPr>
                <w:rFonts w:hint="eastAsia" w:ascii="Cambria Math" w:hAnsi="Cambria Math" w:eastAsia="宋体" w:cs="宋体"/>
                <w:sz w:val="24"/>
                <w:szCs w:val="24"/>
                <w:shd w:val="clear" w:color="auto" w:fill="auto"/>
                <w:lang w:val="en-US" w:eastAsia="zh-CN"/>
              </w:rPr>
              <m:t>n</m:t>
            </m: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sup>
        </m:sSup>
      </m:oMath>
      <w:r>
        <w:rPr>
          <w:rFonts w:hint="eastAsia" w:ascii="宋体" w:hAnsi="宋体" w:eastAsia="宋体" w:cs="宋体"/>
          <w:i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epoch是训练次数；shuffle默认True是每次训练前打乱数据；validation_split=0-1是分配测试集百分比默认为0；validation_freq是训练几轮显示一次默认为1；verbose是显示方式：0为不显示，默认为1方式显示。</w:t>
      </w:r>
    </w:p>
    <w:p w14:paraId="6F13A9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model.history.history:查看训练时记录的各指标。model.history.history['loss']得到损失函数历史列表</w:t>
      </w:r>
    </w:p>
    <w:p w14:paraId="6F6B1C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model.evaluate(test_x,test_y,,batch_size,verbose):用测试集评估</w:t>
      </w:r>
    </w:p>
    <w:p w14:paraId="1502E8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模型保存与加载</w:t>
      </w:r>
    </w:p>
    <w:p w14:paraId="4A8974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模型保存时要保存model，不用保存moedl.eval()</w:t>
      </w:r>
    </w:p>
    <w:p w14:paraId="4F7B72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model.predict(x,batch_size,verbose):使用模型</w:t>
      </w:r>
    </w:p>
    <w:p w14:paraId="61E2C0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model.load_weights(path.h5)：读取网络参数</w:t>
      </w:r>
    </w:p>
    <w:p w14:paraId="794F03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model.save_weight(path.h5)：保存网络参数</w:t>
      </w:r>
    </w:p>
    <w:p w14:paraId="7FDBEA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save(filepath,overwrite,include_optimizer,save_format):保存模型；filepath是保存路径默认当前路径；overwrite默认为Ture表示保存的文件名相同时覆盖原文件；include_optimizer默认为True表示保存优化器当前状态(训练时间过长时，下次可以接上断点继续训练)；save_format默认为None,None保存为HDF5格式，文件后缀.h5，'tf'保存为Tensorflow特有格式，会出现多个子文件</w:t>
      </w:r>
    </w:p>
    <w:p w14:paraId="371C7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tf.saved_model.load(model_file):加载保存的模型文件。model_file为一个特殊格式的文件夹</w:t>
      </w:r>
    </w:p>
    <w:p w14:paraId="2ADDF7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7B8CCE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</w:t>
      </w:r>
    </w:p>
    <w:p w14:paraId="1A21C3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pytorch官网：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"https://pytorch.org/get-started/previous-versions/"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https://pytorch.org/get-started/previous-versions/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8A9B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torch：cpu版本，GPU版本详见官网，需要有对应的cuda)</w:t>
      </w:r>
    </w:p>
    <w:p w14:paraId="136634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torch中tensor是并行计算。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默认float32和int64，CPU上支持float32，GPU支持float32和float16(部分GPU只支持float32，用float16不报错，但实际是转化为float32计算)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。tensor中的运算要比np快</w:t>
      </w:r>
    </w:p>
    <w:p w14:paraId="1A0DD9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uda()/.cpu()/.to('cpu'/'cuda'/'cuda:0'/torch.device(...),non_blocking=False)：将数据/模型放到GPU/CPU上计算。'cuda:0'代表放入的GPU设备号，单卡时cuda和cuda:0等效；non_blocking为是否放到锁存上(主机内存够时放到锁存上会快一点，但第一次放入gpu锁存会比较慢，因此在预测时不启用)。np数组只能在CPU上运算，张量能在CPU/GPU上运算。对模型的操作都会共用一个模型，除非使用copy.deepcopy(model)得到新的模型，新模型的设备等信息完全一致，要注意显存消耗</w:t>
      </w:r>
    </w:p>
    <w:p w14:paraId="085B6E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torch中tensor1=tensor2是共用内存的，会共同改变</w:t>
      </w:r>
    </w:p>
    <w:p w14:paraId="2067BE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torch大部分函数的用法与numpy一致，区别在于numpy中的axis对应torch中的dim，numpy中的keepdims对应torch中的keepdim</w:t>
      </w:r>
    </w:p>
    <w:p w14:paraId="2CEA9E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属性</w:t>
      </w:r>
    </w:p>
    <w:p w14:paraId="68E7E0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tensor.shape：张量形状</w:t>
      </w:r>
    </w:p>
    <w:p w14:paraId="33BA1D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tensor.device：张量所在的设备</w:t>
      </w:r>
    </w:p>
    <w:p w14:paraId="067EE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创建和转换</w:t>
      </w:r>
    </w:p>
    <w:p w14:paraId="42C690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tensor1=tensor2.clone()：复制张量。torch中张量直接用=是共用内存的</w:t>
      </w:r>
    </w:p>
    <w:p w14:paraId="79961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tensor.to(torch.float32)：数据类型转换</w:t>
      </w:r>
    </w:p>
    <w:p w14:paraId="67E834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tensor.type(torch.int32/float32)：转换数据类型为int32/float32</w:t>
      </w:r>
    </w:p>
    <w:p w14:paraId="6EBD7C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torch.tensor(array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,dtype=torch.float32,device='cpu'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)：创建torch.tensor张量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，value可为列表、numpy数组等，建议将对象转为np再转为张量更快速。device='cuda'为在GPU上创建tensor</w:t>
      </w:r>
    </w:p>
    <w:p w14:paraId="466552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torch.from_numpy(array)：将numpy数组转化为torch.tensor张量</w:t>
      </w:r>
    </w:p>
    <w:p w14:paraId="1EE31F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tensor.tolist()：转换为列表</w:t>
      </w:r>
    </w:p>
    <w:p w14:paraId="772FC0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tensor.repeat(a,b)：在0维复制a倍，在1维复制b倍，(a,b)个数要与tensor一致</w:t>
      </w:r>
    </w:p>
    <w:p w14:paraId="7761AC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.numpy():将tensor张量变为numpy数组。当tensor放到模型中计算后，转为numpy需要阻断反向传播：tensor.detach().cpu().numpy()</w:t>
      </w:r>
    </w:p>
    <w:p w14:paraId="2B9254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torch.rand(a,b,dtype)：创建形状为(a,b)、0-1均匀分布的随机张量</w:t>
      </w:r>
    </w:p>
    <w:p w14:paraId="1D9F60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torch.randn(a,b,dtype)：创建形状为(a,b)、0-1标准正态分布的随机张量</w:t>
      </w:r>
    </w:p>
    <w:p w14:paraId="17E621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torch.randperm(a)：相当于torch.arrange再打乱顺序</w:t>
      </w:r>
    </w:p>
    <w:p w14:paraId="3570FD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torch.zeros_like(tensor)：类似torch.zeros，但是创建张量的形状、dtype和device与tensor一致。torch.ones_like、torch.full_like同理</w:t>
      </w:r>
    </w:p>
    <w:p w14:paraId="230C88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基本运算</w:t>
      </w:r>
    </w:p>
    <w:p w14:paraId="363183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tensor[mask]：mask为布尔张量，可以筛选出mask中为True的值</w:t>
      </w:r>
    </w:p>
    <w:p w14:paraId="163D60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torch.concat/cat([tensor1,...],dim=0)：不增加维度的方式合并张量</w:t>
      </w:r>
    </w:p>
    <w:p w14:paraId="4E9EE1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torch.stack([tensor1,tensor2...],dim=0)：增加维度的方式合并张量</w:t>
      </w:r>
    </w:p>
    <w:p w14:paraId="00F776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torch.chunk(tensor,2,dim=0)：拆分张量。torch.concat的逆过程</w:t>
      </w:r>
    </w:p>
    <w:p w14:paraId="438F9B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torch.clamp(input,min,max)：将input中的值压缩到min到max之间</w:t>
      </w:r>
    </w:p>
    <w:p w14:paraId="3EC1C1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tensor.sigmoid()：进行sigmoid函数运算</w:t>
      </w:r>
    </w:p>
    <w:p w14:paraId="2A7D1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torch.argsort(tensor,axis=0,descending)：根据axis维度的值排序，返回下标</w:t>
      </w:r>
    </w:p>
    <w:p w14:paraId="5C5A7D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torch.norm(tensor,dim=0)：求tensor在dim维度的模长</w:t>
      </w:r>
    </w:p>
    <w:p w14:paraId="4C761D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torch.sign(tensor)：小于0的值变为-1，大于0的值变为1，0不变</w:t>
      </w:r>
    </w:p>
    <w:p w14:paraId="77124A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torch.abs(tensor)：取绝对值。tensor.abs()同理</w:t>
      </w:r>
    </w:p>
    <w:p w14:paraId="44C38C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torch.pow(tensor,a)：次方运算。a为次方数</w:t>
      </w:r>
    </w:p>
    <w:p w14:paraId="092D21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torch.square(tensor)：平方运算</w:t>
      </w:r>
    </w:p>
    <w:p w14:paraId="7B6AD7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torch.sqrt(tensor)：开方运算</w:t>
      </w:r>
    </w:p>
    <w:p w14:paraId="77F3CC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torch.rsqrt(tensor)：对tensor开根号后再求倒数</w:t>
      </w:r>
    </w:p>
    <w:p w14:paraId="5B7840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value,index=torch.max/min(tensor,dim)：指定dim时求最大值/最小值和其索引</w:t>
      </w:r>
    </w:p>
    <w:p w14:paraId="0F4AAC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torch.nonzero(tensor==1).squeeze(1)：找到符合条件的元素下标</w:t>
      </w:r>
    </w:p>
    <w:p w14:paraId="26F75A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value,index=torch.sort(tensor,dim=0,descending=False)：根据dim维度的值排序，返回元组(排序后的值,对应的索引)。descending=True时为降序排序</w:t>
      </w:r>
    </w:p>
    <w:p w14:paraId="64E2B4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torch.matmul(tensor1,tensor2)：矩阵相乘。当tensor1为3维时将0维当成batch；torch.matmul((batch,a,m),(batch,m,b))结果为(batch,a,b)；torch.matmul((batch,n,a,m),(batch,n,m,b))结果为(batch,n,a,b)</w:t>
      </w:r>
    </w:p>
    <w:p w14:paraId="0058B7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torch.ne(tensor1,tensor2)：逐元素比较是否相等，返回同样大小的布尔张量。tensor2可以只为一个数字</w:t>
      </w:r>
    </w:p>
    <w:p w14:paraId="66D1FA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torch.nn.utils.rnn.pad_sequence(label_list,batch_first=True,padding_value=0)：填充、合并标签、转为张量。batch_first=True时批量才会在0维，默认False；padding_value为在短的标签后面填充的值，默认0</w:t>
      </w:r>
    </w:p>
    <w:p w14:paraId="033293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torch.fft.rfft(x,dim=0)：傅里叶变换。返回元素长度为dim//2+1</w:t>
      </w:r>
    </w:p>
    <w:p w14:paraId="36B202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torch.fft.rfftfreq(a)：计算采样频率。a为整数，返回列表长度为a//2+1</w:t>
      </w:r>
    </w:p>
    <w:p w14:paraId="0E2282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boll_tensor=torch.tensor((tensor&lt;a)&amp;/|(tensor&gt;b))：返回布尔张量</w:t>
      </w:r>
    </w:p>
    <w:p w14:paraId="058A4E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torch.nonzero(boll_tensor).squeeze()：返回元素为真的张量索引</w:t>
      </w:r>
    </w:p>
    <w:p w14:paraId="04ED45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维度转换</w:t>
      </w:r>
    </w:p>
    <w:p w14:paraId="2E14E9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tensor.reshape(a,b)：变换张量形状。为(-1,)时变一维。与reshape类似的是view函数，通常reshape和view的效果一致，不需要额外内存，但某些需要额外内存的情况下view不能使用，而reshape依然可以使用</w:t>
      </w:r>
    </w:p>
    <w:p w14:paraId="3DE067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tensor.permute(0,2,1)：更改维度，0,2,1表示将原来的1,2维换位</w:t>
      </w:r>
    </w:p>
    <w:p w14:paraId="36B1BB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tensor.unsqueeze(a)：在a维添加一个维度</w:t>
      </w:r>
    </w:p>
    <w:p w14:paraId="5BCE4E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tensor.squeeze(a)：当a维度大小为1时去掉</w:t>
      </w:r>
    </w:p>
    <w:p w14:paraId="569BAE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tensor.T：转置</w:t>
      </w:r>
    </w:p>
    <w:p w14:paraId="227250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torch.nn：搭建神经网络</w:t>
      </w:r>
    </w:p>
    <w:p w14:paraId="692000E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对于网络需要输入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形状时，输入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batch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形状后系统会把batch理解为批量，然后并行计算。网络搭建时最好不用if判断选择网络结构，后续转为onnx模型时容易出错</w:t>
      </w:r>
    </w:p>
    <w:p w14:paraId="753045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model=torch.nn.Sequential()</w:t>
      </w:r>
    </w:p>
    <w:p w14:paraId="6D4288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//model.add_module('name',layer1)：添加层。但不能构建复杂结构</w:t>
      </w:r>
    </w:p>
    <w:p w14:paraId="21FAAB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nn.Sequential(layer1,layer2...)：名字自动生成</w:t>
      </w:r>
    </w:p>
    <w:p w14:paraId="4FF1D6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nn.Sequential(*(layer1 for i in range(n)))：构建相同层</w:t>
      </w:r>
    </w:p>
    <w:p w14:paraId="588886F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nn.Module)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nn.Module为搭建模型的继承类库函数)</w:t>
      </w:r>
    </w:p>
    <w:p w14:paraId="7E426A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//def forward(self,x) // return x：调用A(x)会直接执行forward函数，此时才会确定模型内部的连接方式。对于复杂的网络定义多个类模块嵌套，类中可以使用Sequential函数。forward中用if可能导致onnx导出失败</w:t>
      </w:r>
    </w:p>
    <w:p w14:paraId="108B42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中定义的参数分为会更新、不更新和会保存、不保存，会保存是指使用torch.save等保存模型时会记录的信息，有的参数只是训练时用就不需要保存。self.linear这样网络层会更新会保存，使用self.name=value定义的参数不更新不保存，使用self.register_buffer(name,value)定义的参数不更新会保存</w:t>
      </w:r>
    </w:p>
    <w:p w14:paraId="043264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self.register_buffer(name,value)：定义不更新但会保存的参数，使用self.name调用定义的参数。register_buffer是继承类中自带的函数</w:t>
      </w:r>
    </w:p>
    <w:p w14:paraId="34CBB7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self.training：判断模型是否在训练。默认情况下为True(对应model.train)，使用model.eval()后变为False。training为继承类中自带的参数</w:t>
      </w:r>
    </w:p>
    <w:p w14:paraId="32A196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5AB63E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torch.nn.Parameter(tensor)：将张量转换为可训练的参数</w:t>
      </w:r>
    </w:p>
    <w:p w14:paraId="322ADC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torch.nn.Tanh/ReLU/LeakyReLu/SiLU/...(inplace=False)：添加激活函数.inplace=True时，节约内存但会修改原来的数值，比如：x1=function(x)，执行完后x的值也被修改了</w:t>
      </w:r>
    </w:p>
    <w:p w14:paraId="0F0DD3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torch.nn.Flatten()：将多维数据变成一维。输入(batch,...)，输出(batch,n)</w:t>
      </w:r>
    </w:p>
    <w:p w14:paraId="3717E2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torch.nn.Linear(in_features,out_features,bias=True)：全连接层。输入(batch,in_features)时，输出(batch,out_features)。输入(batch,n,in_features)时，输出(batch,n,out_features)，此时各变量n之间没有交互，但共用一个linear权重</w:t>
      </w:r>
    </w:p>
    <w:p w14:paraId="35DA84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torch.nn.Dropout(0.2)：丢弃层，输入/输出(batch,n)</w:t>
      </w:r>
    </w:p>
    <w:p w14:paraId="79F7B1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Sigmoid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(dim)：将输出结果归一化。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不能连续使用，连续两个会压缩值到+-0.73</w:t>
      </w:r>
    </w:p>
    <w:p w14:paraId="25E787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torch.nn.Softmax(dim)：将输出结果归一化。dim是进行归一化的维度。如果是单类别不能用softmax而要用sigmoid。softmax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前不能加sigmoid，sigmoid会压缩数据导致softmax的值无法接近0或1。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softmax函数之后再加网络输出层可能会出错</w:t>
      </w:r>
    </w:p>
    <w:p w14:paraId="57A090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torch.nn.Upsample(scale_factor=a)：上采样层。a为扩大多少倍</w:t>
      </w:r>
    </w:p>
    <w:p w14:paraId="28B6DE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LayerNorm(normalized_shape)：归一化。通常在自然语言处理和时序预测中使用。输入为(batch,dim...,feature)，当normalized_shape=(dim...,feature)时对batch中每个样本分别进行归一化，当normalized_shape=feature时对batch中每个样本的每个最后维度分别进行归一化</w:t>
      </w:r>
    </w:p>
    <w:p w14:paraId="20D5AE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</w:t>
      </w:r>
    </w:p>
    <w:p w14:paraId="6EDA32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1d(in_,out_,kernel_size,stride=1,padding=0,dilation=1,bias=True)：卷积层。输入(batch,channel,n)，in_/ou_为输入/输出维度，对应channel；stride和padding对应n，stride为卷积步长(卷积后四周会缩短stride//2)；padding=a在序列首尾填充a个0；dilation为卷积时卷积核各点的距离(形成空洞卷积)；bias=True在输出添加可学习偏差</w:t>
      </w:r>
    </w:p>
    <w:p w14:paraId="3DA5E3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,(h_n,c_n)=torch.nn.LSTM(input_size,hidden_size,num_layers,dropout=,bidirectional=False)：创建LSTM模块。input_size为输入的长度；hidden_size为输出的长度；num_layers为层数数；dropout为在除最后一层外都加丢弃层；bidirectional为是否双向传播。LSTM加在卷积后效果很差</w:t>
      </w:r>
    </w:p>
    <w:p w14:paraId="6FE0C7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atchNorm1d(in_,track_running_stats=True)：批归一化层。输入(batch,in_,feature)或(batch,n)，会对1维进行归一化。in_为输入的维度；track_running_stats=True时会根据所有训练数据进行归一化，False时只会根据当前输入数据，如果训练数据差别比较大时建议设为False</w:t>
      </w:r>
    </w:p>
    <w:p w14:paraId="3707CE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torch.nn.MaxPool1d(kernel_size,stride,padding)：最大池化层</w:t>
      </w:r>
    </w:p>
    <w:p w14:paraId="2B7AC8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Embedding(num_embeddings,embedding_dim)：将词索引向量编码成词向量，输入(batch,n)，输出(batch,n,embedding_dim)。num_embeddings为词表总数，输入词索引的值要&lt;词表总数，词索引向量(batch,n)可以是任意长度；embedding_dim为编码后单个词向量的长度</w:t>
      </w:r>
    </w:p>
    <w:p w14:paraId="66CFE0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=torch.nn.Transformer(d_model=512,batch_first=True,num_encoder_layers=6,num_decoder_layers=6,nhead=8,dim_feedforward=2048,activation='relu',dropout=0.1,custom_encoder,custom_decoder)：定义transformer结构，包含编码器和解码器。注意要单独加入词向量编码层、位置编码层、词向量解码层。d_model为输入词向量的长度embedding_dim；batch_first=True要手动设置，默认False，代表输入的0维度为批量；num_encoder_layers和num_decoder_layers为编解码层中的编解码模块堆叠数，默认6；nhead为编解码模块中多头注意力层MultiheadAttention中的并行注意力层数，默认8；dim_feedforward为编解码模块中注意力层后面的全连接层长度，默认2048；activation为全连接层的激活函数，默认relu，建议用gelu；dropout为丢弃概率，默认0.1；custom_encoder和custom_decoder可以指定自定义的编码器和解码器</w:t>
      </w:r>
    </w:p>
    <w:p w14:paraId="319E7C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(src,tgt,tgt_mask,src_key_padding_mask,tgt_key_padding_mask)：使用网络。src和tgt为编码器和解码器的输入，形如(batch,n,size)，输出也为(batch,n,size)，预测时只取(batch,-1,size)作为输出，训练时有掩码矩阵因此可以批量计算损失；tgt_mask为解码器的掩码矩阵；src_key_padding_mask和tgt_key_padding_mask为编解码器的掩码向量。输出为(batch,n-1,channel)。通常tgt=label[:,-1]，tgt_lable=label[:,1:]</w:t>
      </w:r>
    </w:p>
    <w:p w14:paraId="73887E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memory=transformer.encoder(src,src_key_padding_mask)：单独使用编码器</w:t>
      </w:r>
    </w:p>
    <w:p w14:paraId="60F63A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output=transformer.decoder(tgt,memory,tgt_mask,tgt_key_padding_mask)：单独使用解码器。memory不变的情况下单独使用可以避免重复计算</w:t>
      </w:r>
    </w:p>
    <w:p w14:paraId="6B59BD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torch.nn.Transformer.generate_square_subsequent_mask(a)：创建a*a的掩码矩阵。掩码矩阵左下边和对角线为0，右上边为-torch.inf，之所以用-inf是因为经过softmax时会得到0</w:t>
      </w:r>
    </w:p>
    <w:p w14:paraId="1255C1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torch.nn.MultiheadAttention(embed_dim,num_heads,batch_first=False,dropout=0., bias=True)：多头注意力机制。d_model为输入词向量的长度embedding_dim；nhead为并行的注意力层数；batch_first=True要手动设置，默认False，代表输入的0维度为批量</w:t>
      </w:r>
    </w:p>
    <w:p w14:paraId="4CF5ED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4E2765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2d(in_,out_,kernel_size,stride=1,padding=0,dilation=1,bias=True)：卷积层。输入(batch,channel,m,n)，in_/out_为输入/输出维度，对应channel；stride和padding对应m、n，stride为卷积步长(卷积后四周会缩短stride//2)；padding=a在图片周围填充a个0；dilation为卷积时卷积核各点的距离(形成空洞卷积)；bias=True在输出添加可学习偏差</w:t>
      </w:r>
    </w:p>
    <w:p w14:paraId="1EC91F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atchNorm2d(in_,eps=1e-05,momentum=0.1,track_running_stats=True)：批归一化层。输入(batch,in_,feature1,feature2)，会对1维进行归一化。in_为输入的维度；eps为防止分母为零的小值，推荐0.001；momentum为原均值和标准差的占比，推荐0.03，new=(1-momentum)*new+momentum*last。track_running_stats=True时会根据所有训练数据进行归一化，False时只会根据当前输入数据，如果训练数据差别比较大时建议设为False</w:t>
      </w:r>
    </w:p>
    <w:p w14:paraId="53AB34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torch.nn.MaxPool2d(kernel_size,stride,padding,dilation=1)：最大池化层。stride默认为kernel_size的值，dilation&gt;1为空洞卷积</w:t>
      </w:r>
    </w:p>
    <w:p w14:paraId="35CB5B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torch.nn.ConvTranspose2d(in_,out1,kernel_size,stride=1,padding=0,output_padding=0)：反卷积上采样层。stride决定放大的倍数；output_padding为输出后每条边填充0</w:t>
      </w:r>
    </w:p>
    <w:p w14:paraId="5A2056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torch.nn.AdaptiveAvgPool2d(n)：将尺寸进行平均变为1。如n=1时输入(batch,16,20,20)，输出(batch,16,1,1)</w:t>
      </w:r>
    </w:p>
    <w:p w14:paraId="14EFF6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损失</w:t>
      </w:r>
    </w:p>
    <w:p w14:paraId="4211BA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通常时间序列预测任务用mse损失；分类任务中，单标签二分类、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多标签多类别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BCEWithLogitsLoss，多标签单类别、多模态的特征损失中使用CrossEntropyLoss。交叉熵损失相比mse的梯度有利于收敛，只追求分布(归一化后数值)相同</w:t>
      </w:r>
    </w:p>
    <w:p w14:paraId="57851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nn.L1Loss()(a,b)：平均误差。预测值和真实值绝对误差和的平均</w:t>
      </w:r>
    </w:p>
    <w:p w14:paraId="51E3ED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nn.MSELoss()(a,b)：均方误差。预测值和真实值误差平方和的平均</w:t>
      </w:r>
    </w:p>
    <w:p w14:paraId="26444D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torch.nn.BCELoss()(pred,true)：交叉熵损失(Binary Cross Entropy)。pred,true为0-1的值，独热编码。输入的weight为权重，要和标签形状一致；reduction：'mean'返回损失的平均值</w:t>
      </w:r>
    </w:p>
    <w:p w14:paraId="32867D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torch.nn.BCEWithLogitsLoss()(pred,true)：先进行sigmoid归一化再进行交叉熵，推荐使用。如果已经使用过sigmoid要使用BCELoss，两个sigmoid容易导致不稳定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。混合精度训练时必须使用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BCEWithLogitsLoss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否则会报错</w:t>
      </w:r>
    </w:p>
    <w:p w14:paraId="29B845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rossEntropyLoss()(pred,true)：先进行softmax归一化再进行交叉熵损失。单标签时不能使用，因为不能进行softmax。输入为pred=(batch,n)，true=(batch,n)，dtype=torch.float32；当true为独热编码序号(如词索引向量)时，true可以直接传入([a,b,...])，dtype=torch.int64，不用先变为独热编码</w:t>
      </w:r>
    </w:p>
    <w:p w14:paraId="4287DA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模型网络层操作</w:t>
      </w:r>
    </w:p>
    <w:p w14:paraId="293130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module in model.modules():：遍历模型所有的网络结构。比如网络为CBS，会依次遍历“CSB总结构、Conv2d、BatchNorm2d、SiLU”四个模块</w:t>
      </w:r>
    </w:p>
    <w:p w14:paraId="55EBA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isinstance(module,torch.nn.BatchNorm2d):：判断当前模块是否为BatchNorm2d。其他网络层同理</w:t>
      </w:r>
    </w:p>
    <w:p w14:paraId="607E28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Conv2d层参数：module.weight.data</w:t>
      </w:r>
    </w:p>
    <w:p w14:paraId="2907C0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BatchNorm2d层参数：module.weight.data、module.bias.data、module.running_mean、module.running_var。BatchNorm2d层module.weight.data参数大小可作为模型剪枝的依据，剪枝模型赋值时后面要加.clone()</w:t>
      </w:r>
    </w:p>
    <w:p w14:paraId="51E32E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Linear层参数：module.weight.data</w:t>
      </w:r>
    </w:p>
    <w:p w14:paraId="6D261E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数据处理</w:t>
      </w:r>
    </w:p>
    <w:p w14:paraId="328E7D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使用Dataset-Dataloader方法，训练时一边训练一边取数据、预处理、合成批量，CPU数据处理和GPU模型推理并行，节约数据处理时间</w:t>
      </w:r>
    </w:p>
    <w:p w14:paraId="0FA096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一般在数据合并时启用pin_memory=True，for循环取出数据后再放到GPU上。也可以在collate_fn中将数据统一放到GPU上，但使用多个num_workers时会比较麻烦</w:t>
      </w:r>
    </w:p>
    <w:p w14:paraId="04C264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torch_dataset(torch.utils.data.Dataset) // def __init__(self,参数) // def __len__(self) // return len(训练数据长度) // def __getitem__ (self,index) // ... // return image,label：通过继承定义数据集类。__len__为数据集的长度。__getitem__中写入数据读取和处理的函数，返回结果，index为系统参数，会自动在__len__长度内选取一个索引。在__getitem__中只对单个的数据处理，实际调用时DataLoader函数会用多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程在模型训练时提前并行处理多个数据，最终合成一个批量</w:t>
      </w:r>
    </w:p>
    <w:p w14:paraId="1D7C9C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dataset=torch_dataset(参数)：定义数据集的处理方式</w:t>
      </w:r>
    </w:p>
    <w:p w14:paraId="4080D0F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loader=torch.utils.data.DataLoader(dataset,batch_size,shuffle,drop_last,num_workers,pin_memory=False,sampler=None,collate_fn)：根据Dataset批量划分训练数据。batch_size为批量大小；shuffle=True每次取数据前打乱数据；drop_last=True时如果最后一批数据不满足批量时舍弃，False时把剩余数据当作一个批量；num_workers为有几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程处理数据，0为所有数据加载到主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，可以开多个以保证数据预处理的效率，预测时一般只用一个；pin_memory=True把数据放到CPU锁存上，之后再放到GPU上的时间会加快(此时__getitem__或collate_fn中不能先把数据放到GPU上)；sampler为取数据的方式，一般只在分布式训练时设置sampler=torch.utils.data.distributed.DistributedSampler(dataset)，同时设置shuffle为False，否则各GPU会运行相同的dataloader，设置sampler会让各个GPU取的index错开；collate_fn为合成数据的方式，默认将每个__getitem__返回的结果合在一起并转为张量(增加在0维上)</w:t>
      </w:r>
    </w:p>
    <w:p w14:paraId="19161D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//自定义collate_fn：def collate_fn(getitem_list): // return train_batch,true_batch。当执行完batch个__getitem__后，每个__getitem__返回的值会合成元组，所有__getitem__返回的值会合成列表作为getitem_list传入函数。可以定义在torch_dataset类中：def collate_fn(self,getitem_list)，使用方式为collate_fn=dataset.collate_fn</w:t>
      </w:r>
    </w:p>
    <w:p w14:paraId="5BDA364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//使用多个num_workers时，相当于把dataloader分为num_workers份，每个线程中在每轮训练时都会重新进行self的初始化</w:t>
      </w:r>
    </w:p>
    <w:p w14:paraId="2849E3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item,(train_batch,true_batch...) in enumerate(dataloader)：取出准备好的数据(自动转为张量),每次for循环都是新的一轮。加enumerate时前面一定要带()区分item</w:t>
      </w:r>
    </w:p>
    <w:p w14:paraId="4DC95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训练设置</w:t>
      </w:r>
    </w:p>
    <w:p w14:paraId="43C66D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os.environ["CUDA_VISIBLE_DEVICES"]='1,2,3'：放在import os后、import torch前，指定哪些GPU可以使用，指定后GPU的本地编号为0、1、2</w:t>
      </w:r>
    </w:p>
    <w:p w14:paraId="2EC3D9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torch.cuda.is_available()：判断cuda是否可用返回True或False</w:t>
      </w:r>
    </w:p>
    <w:p w14:paraId="73024C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torch.manual_seed(种子号)：为CPU设置随机种子</w:t>
      </w:r>
    </w:p>
    <w:p w14:paraId="1071D5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torch.cuda.manual_seed(种子号)：为当前GPU设置随机种子</w:t>
      </w:r>
    </w:p>
    <w:p w14:paraId="14F05C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torch.cuda.manual_seed_all(种子号)：为所有GPU设置随机种子</w:t>
      </w:r>
    </w:p>
    <w:p w14:paraId="56BC57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torch.backends.cudnn.deterministic=True：固定每次返回的卷积算法</w:t>
      </w:r>
    </w:p>
    <w:p w14:paraId="3E39AB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torch.backends.cudnn.enabled =True：cuDNN使用非确定性算法</w:t>
      </w:r>
    </w:p>
    <w:p w14:paraId="379E61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torch.backends.cudnn.benchmark=True：在训练前cuDNN会先搜寻每个卷积层最合适实现它的卷积算法，加速运行；但对于复杂变化的输入数据，可能会有过长的搜寻时间，对于训练比较快的网络建议设为False</w:t>
      </w:r>
    </w:p>
    <w:p w14:paraId="7DB547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模型文件</w:t>
      </w:r>
    </w:p>
    <w:p w14:paraId="5AA642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pt/.pth/.pkl：pytorch模型权重文件，3者只是文件后缀不同，是同一种文件。需要注意权重文件通常是一个字典，只包含网络权重参数和一些辅助信息，要加载完整的模型还需要模型结构的代码，代码可以是本地自定义或导入模型库中的，但代码中的网络和名称需要与保存模型时完全一致才能合在一起</w:t>
      </w:r>
    </w:p>
    <w:p w14:paraId="7FAE89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.safetensors：pytorch模型权重文件，额外包含用于验证数据完整性的元素，在huggingface中的很多大模型都使用.safetensors格式传输</w:t>
      </w:r>
    </w:p>
    <w:p w14:paraId="33FD3BD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.bin：二进制格式权重文件，需要处理后才能在pytorch中使用，在huggingface中的很多大模型会使用.bin格式传输</w:t>
      </w:r>
    </w:p>
    <w:p w14:paraId="4EE801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加载和保存模型</w:t>
      </w:r>
    </w:p>
    <w:p w14:paraId="53CD1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分布式训练时会在模型外面套一层结构，保存模型时使用model=model.module取出</w:t>
      </w:r>
    </w:p>
    <w:p w14:paraId="551EF0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model_dict={'model':model,...}：将模型和其他各类信息放到模型字典里</w:t>
      </w:r>
    </w:p>
    <w:p w14:paraId="0F82A6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torch.save(model_dict,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)：保存模型搭建信息(不是真正的模型)、模型参数。torch.save本质是让目标序列化，可以保存包含模型、学习率等信息的字典，此时torch.load加载后就是一个字典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。直接保存的方式适合快速实验时保存不同参数但代码相同的模型</w:t>
      </w:r>
    </w:p>
    <w:p w14:paraId="692A3B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torch.load(model_path,map_location='cpu'/'gpu',weight_only=False)：加载模型，需要目录下有保存模型时的代码。map_location等同于.to(device)；如果保存的模型为一个嵌套的字典等，weight_only要为False</w:t>
      </w:r>
    </w:p>
    <w:p w14:paraId="59E0CA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torch.save(model.state_dict(),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保存模型参数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、不保存搭建信息。使用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state_dict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更安全，并且加载模型不依赖代码目录等环境信息，加载时需要创建一个相同结构的模型</w:t>
      </w:r>
    </w:p>
    <w:p w14:paraId="7C01F9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model.load_state_dict(torch.load('state_dict.pt'))：加载模型参数</w:t>
      </w:r>
    </w:p>
    <w:p w14:paraId="1458BF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模型状态</w:t>
      </w:r>
    </w:p>
    <w:p w14:paraId="0CF052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model.train()：启用训练模型。会开启dopout；影响BatchNorm计算方式，相同输入在train和eval下会有所不同</w:t>
      </w:r>
    </w:p>
    <w:p w14:paraId="4A4933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model.eval()：启用推理模式。会关闭dropout；影响BatchNorm计算方式</w:t>
      </w:r>
    </w:p>
    <w:p w14:paraId="1D3410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torch.no_grad():：取消梯度计算，不存储梯度参数减少内存，加快推理速度。使用这种方式时，即使只在局部使用也会阻断整个模型的梯度计算，无法用于冻结训练</w:t>
      </w:r>
    </w:p>
    <w:p w14:paraId="4B13FA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param in model.parameters()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param.requires_grad_(False)：长期关闭所有参数层的梯度，可以选择性关闭参数层实现冻结训练</w:t>
      </w:r>
    </w:p>
    <w:p w14:paraId="4A9DE0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BatchNorm：train模式会根据输入数据动态归一化，eval模式会使用固定的值</w:t>
      </w:r>
    </w:p>
    <w:p w14:paraId="23432B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训练数据太少时归一化也会过拟合，train和eval的区别会很大，会出现train很准但eval很差。训练批量减少为1可以改善归一化的问题</w:t>
      </w:r>
    </w:p>
    <w:p w14:paraId="1AD1E3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065123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torch.optim.SGD(model.parameters(),lr)：SGD优化器。model.parameters()为模型的网络参数；lr为学习率一般为0.01</w:t>
      </w:r>
    </w:p>
    <w:p w14:paraId="7E100B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ptim.Adam(model.parameters(),lr,betas=(0.9,0.999),eps=1e-08,weight_decay=0)：Adam优化器。model.parameters()为模型参数；lr为学习率一般为0.001；betas为计算梯度以及梯度平方的运行平均值的系数；eps为防止分母为0；weight_decay为L2正则化的衰减权重，不填则不使用L2正则化，L2正则化会加在损失函数中使用，但不显示在损失结果中。调参时weight_decay可以从0.0001开始逐渐增加，直到找到最佳值。yolov7中betas=(0.937,0.999)，weight_decay=0.0005。大语言模型中weight_decay=0.0001</w:t>
      </w:r>
    </w:p>
    <w:p w14:paraId="71BE5F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model.train().float()：加在训练前，启用批归一化层和丢弃层</w:t>
      </w:r>
    </w:p>
    <w:p w14:paraId="7ED2FB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optimizer=torch.optim.Adam(model.parameters(),lr)：优化器</w:t>
      </w:r>
    </w:p>
    <w:p w14:paraId="574064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1，pred=model(data)：将数据传入到模型中进行运算，会自动求导</w:t>
      </w:r>
    </w:p>
    <w:p w14:paraId="7863C6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2，loss_value=loss(pred,true)：根据输出计算损失。train_loss.item()：损失的值</w:t>
      </w:r>
    </w:p>
    <w:p w14:paraId="0D2998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3，loss_value.backward()：将损失反向传播，计算当前梯度</w:t>
      </w:r>
    </w:p>
    <w:p w14:paraId="22578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4，optimizer.step()：根据梯度更新参数</w:t>
      </w:r>
    </w:p>
    <w:p w14:paraId="7212E9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5，optimizer.zero_grad()：将梯度设为0。每次计算的梯度会积累，需要梯度清零</w:t>
      </w:r>
    </w:p>
    <w:p w14:paraId="496915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学习率保存和加载：继续训练模型</w:t>
      </w:r>
    </w:p>
    <w:p w14:paraId="12E26A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optimizer=torch.optim.Adam(model.parameters(),lr)：优化器</w:t>
      </w:r>
    </w:p>
    <w:p w14:paraId="02795A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model_dict['optimizer_state_dict']=optimizer.state_dict()：记录优化器参数</w:t>
      </w:r>
    </w:p>
    <w:p w14:paraId="5ABD67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optimizer.load_state_dict(model_dict['optimizer_state_dict'])：加载优化器参数，但此时的优化器optimizer要和之前的优化器保持一致</w:t>
      </w:r>
    </w:p>
    <w:p w14:paraId="4FFD15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混合float16精度训练</w:t>
      </w:r>
    </w:p>
    <w:p w14:paraId="5C7209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混合精度时，很小的数值会被截断为0，如果网络中有log(0)会导致输出全为nan，使用sigmoid等归一化需要注意。使用混合精度训练时，要使用BCEWithLogitsLoss，不能使用BCELoss。在windows上使用混合精度可能会出现nan，但在linux上正常</w:t>
      </w:r>
    </w:p>
    <w:p w14:paraId="55F92A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amp=torch.cuda.amp.GradScaler()：自动使用混合精度训练装置</w:t>
      </w:r>
    </w:p>
    <w:p w14:paraId="71003F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torch.amp.autocast(device_type='cuda'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'c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pu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'):：使用混合精度训练</w:t>
      </w:r>
    </w:p>
    <w:p w14:paraId="536826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amp.scale(loss_value).backward()：替代原来的loss_value.backward()</w:t>
      </w:r>
    </w:p>
    <w:p w14:paraId="502249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amp.step(optimizer)：替代原来的optimizer.step()</w:t>
      </w:r>
    </w:p>
    <w:p w14:paraId="6924C4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amp.update()：装置本身也需要更新</w:t>
      </w:r>
    </w:p>
    <w:p w14:paraId="690E75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optimizer.zero_grad()：梯度清零</w:t>
      </w:r>
    </w:p>
    <w:p w14:paraId="32FD2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指数移动平均(EMA)：</w:t>
      </w:r>
      <w:r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  <w:t>给予近期数据更高权重的平均方法</w:t>
      </w:r>
    </w:p>
    <w:p w14:paraId="303A94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指数移动平均(EMA)：将原模型复制一份作为ema模型，在训练中平滑的记录原模型参数，减少极端值的影响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，关闭梯度，不影响模型训练，只影响最终结果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。训练中每次原模型更新参数后，ema模型会根据原模型更新自己的参数。分布式时只在主机上创建和更新ema模型</w:t>
      </w:r>
    </w:p>
    <w:p w14:paraId="4C49D2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ema=model_ema(model)：model_ema为自定义的类</w:t>
      </w:r>
    </w:p>
    <w:p w14:paraId="60647F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ema.update_total=0：新模型训练时设置为0，每次迭代后使用ema.update(model)时会自动+1，继续训练时赋值为之前保存的update_total</w:t>
      </w:r>
    </w:p>
    <w:p w14:paraId="622267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ema.update(model)：每次原模型更新参数后，调整ema模型参数</w:t>
      </w:r>
    </w:p>
    <w:p w14:paraId="0478CC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model=ema.ema.eval()：验证和保存模型时，使用ema模型</w:t>
      </w:r>
    </w:p>
    <w:p w14:paraId="191994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分布式训练：只有多卡下能使用</w:t>
      </w:r>
    </w:p>
    <w:p w14:paraId="1A4D63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分布式训练时，会自动把代码复制到各GPU上运行(模型也会创建多份)，只有local_rank有区别，0为主设备，因此日志、模型验证和保存等只在0时才运行。不同GPU上的代码独立运行，但在特定地方会有改变：在loss_batch.backward()时会自动汇总所有模型的梯度并计算平均值，再返回给各GPU更新自己的模型；在dataloader中要传入DistributedSampler，会自动把传入的总批量拆分给各GPU，但验证时只在主设备上运行，总批量要除以设备数</w:t>
      </w:r>
    </w:p>
    <w:p w14:paraId="46887C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torch.nn.DataParallel：单机多卡数据并行训练(训练效率无法达到最高)</w:t>
      </w:r>
    </w:p>
    <w:p w14:paraId="51184C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torch.nn.parallel.DistributedDataParallel：多机多卡数据并行训练(推荐)</w:t>
      </w:r>
    </w:p>
    <w:p w14:paraId="19349A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torch.cuda.device_count()：统计使用的GPU数</w:t>
      </w:r>
    </w:p>
    <w:p w14:paraId="261B8E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1，local_rank=int(os.environ["LOCAL_RANK"])：当前GPU在服务器的GPU排号</w:t>
      </w:r>
    </w:p>
    <w:p w14:paraId="4B4C6D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int(os.environ["RANK"])：当前GPU在所有服务器的GPU排号</w:t>
      </w:r>
    </w:p>
    <w:p w14:paraId="6E48C1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2，torch.distributed.init_process_group(backend)：分布式训练初始化。backend为GPU上模型同步更新参数时通信使用的后端，一般为'ncll'</w:t>
      </w:r>
    </w:p>
    <w:p w14:paraId="5D4CA38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3，dataloader中设置sampler=torch.utils.data.distributed.DistributedSampler(dataset)，同时shuffle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</w:t>
      </w:r>
    </w:p>
    <w:p w14:paraId="58CA0A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3，model=model.to('cuda')：将模型放到当前设备上，n为GPU排号。或者torch.cuda.set_device(local_rank)</w:t>
      </w:r>
    </w:p>
    <w:p w14:paraId="5C29F5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4，torch.nn.parallel.DistributedDataParallel(model,device_ids=[local_rank], output_device=local_rank,find_unused_parameters=False))：对模型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进行封装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放在ema前。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vice_ids是指定设备的id，output_device是指定设备的位置，通常都是local_rank；find_unused_parameters=True时会找出模型中没有梯度的参数，在更新参数时会加快速度，如果网络中有很多没有梯度的参数时应开启，否则反而会略微降低速度</w:t>
      </w:r>
    </w:p>
    <w:p w14:paraId="753C6F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，torch.distributed.barrier()：每轮训练结束后同步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主进程的GPU要进行验证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需要等待。训练时的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更新参数会自动同步</w:t>
      </w:r>
    </w:p>
    <w:p w14:paraId="35F497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，在命令行传入参数来使用分布式多线程：python -m torch.distributed.launch --master_port 9999 --nproc_per_node 2 文件名.py。master_port为各GPU之前的通信端口(不被占用就行)，nproc_per_node为使用的GPU数。使用args时可以留有参数--local_rank，执行命令后会自动分配每个GPU的local_rank给每个GPU的代码</w:t>
      </w:r>
    </w:p>
    <w:p w14:paraId="140EF0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清理显存空间</w:t>
      </w:r>
    </w:p>
    <w:p w14:paraId="0CDB28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del ...：删除一些无用但还在显存上的变量</w:t>
      </w:r>
    </w:p>
    <w:p w14:paraId="5478A4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torch.cuda.empty_cache()：释放一些没用的显存占用，有较明显的效果</w:t>
      </w:r>
    </w:p>
    <w:p w14:paraId="248D76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模型测试</w:t>
      </w:r>
    </w:p>
    <w:p w14:paraId="465572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torchvision.ops.nms(boxes,scores,iou_threshold)：官方非极大值抑制，返回索引index组成的张量,使用boxes[tensor]取出结果。boxes为(x_min,y_min,x_max_y_max)。torchvision为pytorch辅助库</w:t>
      </w:r>
    </w:p>
    <w:p w14:paraId="68D7C3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model.eval()：训练的时候归一化层是动态的，如果有丢弃层也是启用的。使用model.eval()可以固定归一化层参数，关闭丢弃层。但也会导致模型精度下降，训练时的批量越小，影响越明显</w:t>
      </w:r>
    </w:p>
    <w:p w14:paraId="4589B2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1，model.eval().float()/.half()：转为测试时的精度(需要GPU且支持float16)</w:t>
      </w:r>
    </w:p>
    <w:p w14:paraId="79494D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2，with torch.no_grad()：测试模型时关闭反向求导</w:t>
      </w:r>
    </w:p>
    <w:p w14:paraId="70426F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3，pred=model(data).detach().cpu()：阻断反向传播并放到cpu上</w:t>
      </w:r>
    </w:p>
    <w:p w14:paraId="673CBD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4，val_loss=loss(pred,true)</w:t>
      </w:r>
    </w:p>
    <w:p w14:paraId="511BB0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模型部署：</w:t>
      </w:r>
    </w:p>
    <w:p w14:paraId="7CDE25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详见onnx和tensorrt库</w:t>
      </w:r>
    </w:p>
    <w:p w14:paraId="7C9E7D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torchvision：pytorch辅助库</w:t>
      </w:r>
    </w:p>
    <w:p w14:paraId="7A6DB7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安装要与torch版本对应</w:t>
      </w:r>
    </w:p>
    <w:p w14:paraId="06BD58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timm：集成了很多pytorch的图像模型</w:t>
      </w:r>
    </w:p>
    <w:p w14:paraId="469B17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"https://github.com/rwightman/pytorch-image-models"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https://github.com/rwightman/pytorch-image-models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720F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运行后下载的模型文件位置在本地用户中</w:t>
      </w:r>
    </w:p>
    <w:p w14:paraId="43D144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timm.list_models(pretrained=False)：查看所有模型名称，返回列表。pretrained=True时只查看可传入训练参数的模型，大部分都可传入</w:t>
      </w:r>
    </w:p>
    <w:p w14:paraId="44A3C2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timm.list_models('*resnet*')：搜索名称中带有resnet的所有模型，返回列表，没有搜到为空列表</w:t>
      </w:r>
    </w:p>
    <w:p w14:paraId="768CAE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create_model('模型名',pretrained=False,features_only=False,in_chans,num_classes,exportable)：创建模型。pretrained=True时会下载模型预训练权重参数到本地，可以加快训练速度；features_only为True时只提取特征；in_chans指定输入维度，num_classes指定输出类别数(features_only=False才生效)，模型输出没有经过归一化；exportable=True方便导出onnx</w:t>
      </w:r>
    </w:p>
    <w:p w14:paraId="122A21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6F66C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torch_geometric</w:t>
      </w:r>
    </w:p>
    <w:p w14:paraId="64E874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"https://pytorch-geometric.readthedocs.io/en/latest/notes/installation.html"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https://pytorch-geometric.readthedocs.io/en/latest/notes/installation.html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5695B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dataset=torch_geometric.datasets.数据集名()：下载并加载官方数据集。torch_geometric.datasets库中收录了所有开源的数据集</w:t>
      </w:r>
    </w:p>
    <w:p w14:paraId="40B3F8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dataset=torch_geometric.datasets.KarateClub()：加载俱乐部成员数据集。dataset.data里面包含数据(x=(34, 34),edge_index=(2,156),y=(34,), train_mask=(34,))，x为特征矩阵，edge_index为邻接关系，y为分类标签，train_mask为需要计算损失的掩码</w:t>
      </w:r>
    </w:p>
    <w:p w14:paraId="1D2746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data=torch_geometric.data.Data(x,edge_index)：创建标准格式的数据</w:t>
      </w:r>
    </w:p>
    <w:p w14:paraId="23401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dataloader=torch_geometric.loader.DataLoader(data,batch_size,shuffle=True)：简便的使用dataloader</w:t>
      </w:r>
    </w:p>
    <w:p w14:paraId="43A61A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网络：</w:t>
      </w:r>
    </w:p>
    <w:p w14:paraId="63D4A2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torch_geometric.nn.GCNConv(in_channels,out_channels,bias=True)：定义图卷积层。in_channels为输入通道数；out_channels为输出通道数；bias=True在输出添加可学习偏差。权重矩阵为(in_channels,out_channels)</w:t>
      </w:r>
    </w:p>
    <w:p w14:paraId="24F7D6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torch_geometric.nn.GCNConv(...)(x,edge_index)：使用网络。x为特征矩阵(n,channel)；edge_index为邻接关系(2,n)，形如([[0,0,1...],[1,2,2...]])，前后两列不能互换位置，比如0认识1但1不一定认识0，0与0本身默认有关系不用列出</w:t>
      </w:r>
    </w:p>
    <w:p w14:paraId="35563D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torch_geometric.nn.SAGEConv(in_channels,out_channels，aggr='mean'，bias=True)：定义图采样聚合层。in_channels为输入通道数；out_channels为输出通道数；aggr为聚合方式默认为'mean'，还有'max'、'lstm'；bias=True在输出添加可学习偏差</w:t>
      </w:r>
    </w:p>
    <w:p w14:paraId="49D601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torch_geometric.nn.SAGEConv(...)(x,edge_index)：使用网络。x为特征矩阵(n,channel)；edge_index为adj_t格式数据</w:t>
      </w:r>
    </w:p>
    <w:p w14:paraId="446BFF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</w:p>
    <w:p w14:paraId="65AACE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pytorch3d</w:t>
      </w:r>
    </w:p>
    <w:p w14:paraId="2AD47A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"https://github.com/facebookresearch/pytorch3d"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https://github.com/facebookresearch/pytorch3d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98A23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"git+https://github.com/facebookresearch/pytorch3d.git"</w:t>
      </w:r>
    </w:p>
    <w:p w14:paraId="2DBD9D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pytorch3d是Facebook Research开源的基于PyTorch框架的3D计算机视觉任务的库</w:t>
      </w:r>
    </w:p>
    <w:p w14:paraId="019DDF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pytorch3d使用obj文件格式，需要obj文件和mtl材质文件(可没有)</w:t>
      </w:r>
    </w:p>
    <w:p w14:paraId="799636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pytorch3d中的面都为三角形，非三角形的面会被拆分为三角形</w:t>
      </w:r>
    </w:p>
    <w:p w14:paraId="00A49C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的基本操作单位为mesh(批量网格)，类似于将多个张量合到一起得到(batch,...)，mesh批量网格的属性为pytorch3d.structures.meshes.Meshes。mesh网格可视化：可以先采样为点数据，再用plt函数画三维点图；或者创建视角得到某一视角的渲染2D图</w:t>
      </w:r>
    </w:p>
    <w:p w14:paraId="0D84BF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pytorch3d中有3种纹理对象：纹理顶点TexturesVertex、纹理图集TexturesAtlas、顶点的纹理图片坐标TexturesUV</w:t>
      </w:r>
    </w:p>
    <w:p w14:paraId="6C5FD6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pytorch3d.io import ...</w:t>
      </w:r>
    </w:p>
    <w:p w14:paraId="5CF7C5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,face_information,aux=load_obj(obj_path,create_texture_atlas=False,texture_atlas_size=4,device='cpu')：加载obj模型。vertex(v,3)为顶点坐标；face_information中包含：面的3个顶点索引verts_idx(f,3)、法线索引normals_idx(f,3)、纹理索引textures_idx(f,3)、材质索引materials_idx(f,)，顶点索引必须有，其他索引不存在时张量的值全为-1；aux为渲染信息(可能有)，aux.verts_uvs为顶点uv；create_texture_atlas=True时会创建aux.texture_atlas纹理图集；texture_atlas_size为纹理图集尺寸</w:t>
      </w:r>
    </w:p>
    <w:p w14:paraId="77B3C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mesh=load_objs_as_meshes(obj_path_list,create_texture_atlas=False,device=None)：加载多个obj模型为mesh。device指定设备</w:t>
      </w:r>
    </w:p>
    <w:p w14:paraId="1FF63D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save_obj(save_path,vertex,face)：保存为obj文件</w:t>
      </w:r>
    </w:p>
    <w:p w14:paraId="1B9FBE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pytorch3d.renderer import ...</w:t>
      </w:r>
    </w:p>
    <w:p w14:paraId="536C7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texture_vertex=TexturesVertex([])：创建批量纹理顶点</w:t>
      </w:r>
    </w:p>
    <w:p w14:paraId="5F40D6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texture_atlas=TexturesAtlas([aux.texture_atlas])：创建批量纹理图集</w:t>
      </w:r>
    </w:p>
    <w:p w14:paraId="488348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texture_uv=TexturesUV([])：创建批量顶点的纹理图片坐标</w:t>
      </w:r>
    </w:p>
    <w:p w14:paraId="287BFC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pytorch3d.ops import ...</w:t>
      </w:r>
    </w:p>
    <w:p w14:paraId="7146E4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point=sample_points_from_meshes(mesh,num_samples=10000)：通过均匀采样将mesh转换成点数据，结果为(batch,num_samples,3)。num_samples为采样出的点数</w:t>
      </w:r>
    </w:p>
    <w:p w14:paraId="502E1F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pytorch3d.structures import ...</w:t>
      </w:r>
    </w:p>
    <w:p w14:paraId="2ECA61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mesh=Meshes(verts=[vertex],faces=[face],texture=None)：建立mesh。texture为纹理信息，可传入TexturesAtlas([aux.texture_atlas])。通常会先对vertex进行减均值+除以方差的归一化</w:t>
      </w:r>
    </w:p>
    <w:p w14:paraId="2B3A6B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texture=mesh.textures：mesh中的批量纹理对象</w:t>
      </w:r>
    </w:p>
    <w:p w14:paraId="5A9B44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vertex=mesh.verts_list()[index]：mesh中的第index批量的顶点坐标</w:t>
      </w:r>
    </w:p>
    <w:p w14:paraId="089C9F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face_verts_idx=mesh.faces_list()[index]：mesh中的第index批量的面索引</w:t>
      </w:r>
    </w:p>
    <w:p w14:paraId="73E805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mesh=join_meshes_as_batch(mesh_list,include_textures=True)：将多个mesh合并成批量mesh。mesh_list为mesh对象列表；include_textures=True时，如果mesh对象有纹理，则纹理类型要一致，False时忽略纹理</w:t>
      </w:r>
    </w:p>
    <w:p w14:paraId="032942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mesh=join_meshes_as_scene(mesh_list,include_textures=True)：将批量mesh合并成单个mesh。mesh_list为mesh对象列表；include_textures=True时，如果mesh对象有纹理，则纹理类型要一致，False时忽略纹理</w:t>
      </w:r>
    </w:p>
    <w:p w14:paraId="2E9E58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4696F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OCC</w:t>
      </w:r>
    </w:p>
    <w:p w14:paraId="1C6750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"https://github.com/tpaviot/pythonocc-core"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https://github.com/tpaviot/pythonocc-core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E13C6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教程：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"https://blog.csdn.net/weixin_42755384/article/details/87893697"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https://blog.csdn.net/weixin_42755384/article/details/87893697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D4CB7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安装包：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"https://anaconda.org/conda-forge/pythonocc-core/files"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https://anaconda.org/conda-forge/pythonocc-core/files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95079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(conda install --use-local 安装包)</w:t>
      </w:r>
    </w:p>
    <w:p w14:paraId="395326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pythonocc是opencascade的python封装版本</w:t>
      </w:r>
    </w:p>
    <w:p w14:paraId="707F5E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5770A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deepspeed</w:t>
      </w:r>
    </w:p>
    <w:p w14:paraId="1C076F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"https://github.com/microsoft/DeepSpeed"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https://github.com/microsoft/DeepSpeed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4AA7E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2023年微软发布DeepSpeed训练框架，解决了小显存无法训练大语言模型的问题，并提高大语言模型的训练效率。需要先安装pytorch。windows可能不支持部分功能</w:t>
      </w:r>
    </w:p>
    <w:p w14:paraId="5D7E98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55439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transformers</w:t>
      </w:r>
    </w:p>
    <w:p w14:paraId="6A53FD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集成了很多pytorch的自然语言处理模型</w:t>
      </w:r>
    </w:p>
    <w:p w14:paraId="280635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"https://github.com/huggingface/transformers"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https://github.com/huggingface/transformers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B145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模型：https://huggingface.co/models</w:t>
      </w:r>
    </w:p>
    <w:p w14:paraId="6E5BD1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使用transformers库中的模型时，会自动从huggingface网站下载模型到本地用户/.cache/huggingface/hub中，也可以手动下载后加载。transformers库中的模型为hf格式</w:t>
      </w:r>
    </w:p>
    <w:p w14:paraId="104CFB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模型加载</w:t>
      </w:r>
    </w:p>
    <w:p w14:paraId="019DCE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模型加载有很多函数，同一个模型有不同加载方式，有的大模型还有自己专门的加载函数。比如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AutoModel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是最通用基础的函数，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pipeline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整合了模型和输入输出处理</w:t>
      </w:r>
    </w:p>
    <w:p w14:paraId="5FCE34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model=transformers.AutoModel.from_pretrained(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).to(device)：加载模型</w:t>
      </w:r>
    </w:p>
    <w:p w14:paraId="7382A2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model=transformers.pipeline('任务类型',model=model,tokenizer=tokenizer,device,...)：将编解码与模型组合到一起，直接传入句子，每个模型会有自己的自定义参数</w:t>
      </w:r>
    </w:p>
    <w:p w14:paraId="2FC133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model.save_pretrained('文件夹位置')：保存模型，会得到config.json和pytorch_model.bin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等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文件。用这种方式保存的模型需要用.from_pretrained的方式加载</w:t>
      </w:r>
    </w:p>
    <w:p w14:paraId="67F89F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torch.save(train_dict,'last.pt')：保存训练信息。训练时可能要保存训练轮次、学习率参数、ema参数等以便继续训练。使用torch.load加载</w:t>
      </w:r>
    </w:p>
    <w:p w14:paraId="06C344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文本编码器</w:t>
      </w:r>
    </w:p>
    <w:p w14:paraId="5BCEE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文本编码器：将文本放入固定模版中，再编码为词索引。通常需要tokenizer_config.json和vocab.txt等配置文件。不同模型的配置文件不同，不同编码器的内置属性会有区别</w:t>
      </w:r>
    </w:p>
    <w:p w14:paraId="328704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tokenizer=transformers.AutoTokenizer.from_pretrained(官方模型名称/本地模型文件夹位置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,padding_side=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right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')：加载模型的文本预处理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。padding_side为批量处理时在左侧或右侧填充字符，通常模型训练右填充(已经包含答案)，预测时左填充(不能和答案隔开)</w:t>
      </w:r>
    </w:p>
    <w:p w14:paraId="58F9C9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tokenizer.add_tokens([词语])：添加编码组合。比如默认每个字编码单独编码，加入词后会将整个词一起编码</w:t>
      </w:r>
    </w:p>
    <w:p w14:paraId="6F8E36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special_tokens：特殊字符。比如开始符、结束符、其他自定义符号。bos_token：开始符；eos_token：结束符；pad_token：填充符</w:t>
      </w:r>
    </w:p>
    <w:p w14:paraId="10E01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_dict=tokenizer([text1,text2...],return_tensors='pt',padding=False,max_length,truncation,add_special_tokens=True)：对文书进行预处理。返回字典{'input_ids':[...],'token_type_ids':[...],'attention_mask':[...]}；input_ids为字符串编码后的词索引向量；attention_mask长度等于input_ids，有值对应的地方为1，后面填充的地方为0。return_tensors='pt'使返回字典的列表合成torch的张量；padding=True在后面填充0直到与列表中的最长序列相等，padding='max_length'填充为max_length；truncation=True将太长的序列截断为max_length长度；add_special_tokens=True会加上开始、结束符。注意不同模型的tokenizer会有变化，开始、结束、填充符等也可能有变化</w:t>
      </w:r>
    </w:p>
    <w:p w14:paraId="113D74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tokenizer.encode(text,add_special_tokens=True)：对文本进行预处理，等同于tokenizer(...)['input_ids']，很多参数也与tokenizer一致</w:t>
      </w:r>
    </w:p>
    <w:p w14:paraId="7E7662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tokenizer.decode(dict['input_ids'][i],skip_special_tokens=False)：解码为句子(一次只能解码一句)。skip_special_tokens=True忽略特殊符号</w:t>
      </w:r>
    </w:p>
    <w:p w14:paraId="7EE558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tokenizer.save_pretrained('文件夹位置')：保存文本编码器。通常会得到tokenizer_config.json和vocab.txt等文件</w:t>
      </w:r>
    </w:p>
    <w:p w14:paraId="101CFB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处理器</w:t>
      </w:r>
    </w:p>
    <w:p w14:paraId="0B87EE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transformers.AutoProcessor.from_pretrained(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model_dir)：加载整合处理器。集成了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和更多功能，用于多模型的输入输出处理</w:t>
      </w:r>
    </w:p>
    <w:p w14:paraId="1BAAC1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训练</w:t>
      </w:r>
    </w:p>
    <w:p w14:paraId="44E775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参考文档：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"https://zhuanlan.zhihu.com/p/363670628"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https://zhuanlan.zhihu.com/p/363670628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5F04A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transformers.Trainer(args,tokenizer,model,train_dataset,eval_dataset,data_collator)：简洁化的训练方式。args中要定义很多的训练设置；train_dataset和eval_dataset为数据；data_collator类似torch.utils.data.DataLoader中的collate_fn</w:t>
      </w:r>
    </w:p>
    <w:p w14:paraId="3DA168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大语言模型</w:t>
      </w:r>
    </w:p>
    <w:p w14:paraId="63610F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词模版：[开始符][任务]\n[内容][结束符]\n。不同模型的提示词模版不同，但通常有系统、用户、回答(可能包括思维链)共3个模版。加入历史对话时，只需将历史中用户、回答的内容堆叠在一起。输入模型时，最后一个回答只需要提示内容，比如[...]assistant\n，模型会回答剩下的内容</w:t>
      </w:r>
    </w:p>
    <w:p w14:paraId="0B8116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模型训练：input_ids在后面填充pad_token_id，attention_mask在后面填充0，label在后面填充忽略符(-100)</w:t>
      </w:r>
    </w:p>
    <w:p w14:paraId="74A8FF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transformers.AutoModelForCausalLM.from_pretrained(model_path,trust_remote_code,torch_dtype,device_map,attn_implementation)：加载大语言模型。trust_remote_code要设为True；torch_dtype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device_map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可以使用'auto'自动分配，但要安装accelerate库；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attn_implementation启用flash加速库，安装时默认使用v1版本，'flash_attention_2'使用v2版本；4位量化模型加载使用load_in_4bit=True和bnb_4bit_compute_dtype=torch.bfloat16。适用于大部分模型</w:t>
      </w:r>
    </w:p>
    <w:p w14:paraId="08F339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prompt=template.format(system=system,input=input_)：将内容放入提示模版中。system为系统提示，input为用户输入</w:t>
      </w:r>
    </w:p>
    <w:p w14:paraId="1D0C3D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prompt=prompt+template_history.format(...)+template_think.format(...)：多轮对话时追加历史信息，有思维链时可以加入思维链信息</w:t>
      </w:r>
    </w:p>
    <w:p w14:paraId="5D39C0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tokenizer.apply_chat_template(message,...)：将固定格式的历史消息处理为prompt</w:t>
      </w:r>
    </w:p>
    <w:p w14:paraId="72D3E5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input_ids=self.tokenizer.encode(prompt,add_special_tokens=False,return_tensors='pt').to(self.device)：编码为词索引向量</w:t>
      </w:r>
    </w:p>
    <w:p w14:paraId="4F51DD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pred=self.model.generate(input_ids=input_ids,generation_config)：模型推理</w:t>
      </w:r>
    </w:p>
    <w:p w14:paraId="121B4A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result=self.tokenizer.decode(pred[0][len(input_ids[0]):],skip_special_tokens=True)：模型输出</w:t>
      </w:r>
    </w:p>
    <w:p w14:paraId="299A73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流式输出</w:t>
      </w:r>
    </w:p>
    <w:p w14:paraId="306BB5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self.stream=transformers.TextIteratorStreamer(self.tokenizer)：流式输出器</w:t>
      </w:r>
    </w:p>
    <w:p w14:paraId="02AC37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kwargs={'input_ids': input_ids, 'generation_config': self.generation_config, 'streamer': self.stream}：输入参数</w:t>
      </w:r>
    </w:p>
    <w:p w14:paraId="7F051F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thread=threading.Thread(target=self.model.generate, kwargs=kwargs)：定义输入</w:t>
      </w:r>
    </w:p>
    <w:p w14:paraId="74E6F1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thread.start()：执行推理</w:t>
      </w:r>
    </w:p>
    <w:p w14:paraId="2429FC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str_ in self.stream: // yield str_：不断获取模型输出。第一个str_为模型的输入，剩下的str_会多个字连在一起输出，可能输出空字符</w:t>
      </w:r>
    </w:p>
    <w:p w14:paraId="3D3810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大语言模型训练</w:t>
      </w:r>
    </w:p>
    <w:p w14:paraId="38A472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input_ids在后面填充pad_token_id，attention_mask在后面填充0，label在后面填充忽略符(-100)</w:t>
      </w:r>
    </w:p>
    <w:p w14:paraId="08A98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qwen3的数据准备代码如下：</w:t>
      </w:r>
    </w:p>
    <w:p w14:paraId="7357C3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self.system = '' # 默认系统提示</w:t>
      </w:r>
    </w:p>
    <w:p w14:paraId="33A1C9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 = ('&lt;|im_start|&gt;system\n{system}&lt;|im_end|&gt;\n&lt;|im_start|&gt;user\n{input}&lt;|im_end|&gt;\n'</w:t>
      </w:r>
    </w:p>
    <w:p w14:paraId="1F27A3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'&lt;|im_start|&gt;assistant\n') # 单轮对话提示模版</w:t>
      </w:r>
    </w:p>
    <w:p w14:paraId="760DD9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self.template_think = '&lt;think&gt;\n\n&lt;think&gt;\n\n' # 思维链</w:t>
      </w:r>
    </w:p>
    <w:p w14:paraId="082319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self.template_output = ('{output}&lt;|im_end|&gt;\n') # 多轮对话追加的提示模版</w:t>
      </w:r>
    </w:p>
    <w:p w14:paraId="4E8506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self.bos_token_id = 151644 # &lt;|im_start|&gt;</w:t>
      </w:r>
    </w:p>
    <w:p w14:paraId="4CD18C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self.eos_token_id = 151645 # &lt;|im_end|&gt;</w:t>
      </w:r>
    </w:p>
    <w:p w14:paraId="239A04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self.pad_token_id = 151643 # &lt;|endoftext|&gt;</w:t>
      </w:r>
    </w:p>
    <w:p w14:paraId="666833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self.ignore_index = -100</w:t>
      </w:r>
    </w:p>
    <w:p w14:paraId="4C5F10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 = self.system + data_dict['system'] if 'system' in data_dict.keys() else self.system # 系统提示</w:t>
      </w:r>
    </w:p>
    <w:p w14:paraId="1A4EB2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 = data_dict['input'] # 问题</w:t>
      </w:r>
    </w:p>
    <w:p w14:paraId="616734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 = data_dict['output'] # 回答</w:t>
      </w:r>
    </w:p>
    <w:p w14:paraId="3CA46C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prompt_input = self.template.format(system=system, input=input_) + self.template_think</w:t>
      </w:r>
    </w:p>
    <w:p w14:paraId="3E1C42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prompt_output = self.template_output.format(output=output)</w:t>
      </w:r>
    </w:p>
    <w:p w14:paraId="3460A8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encode_input = self.tokenizer.encode(prompt_input, add_special_tokens=False)</w:t>
      </w:r>
    </w:p>
    <w:p w14:paraId="6C2E8B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encode_output = self.tokenizer.encode(prompt_output, add_special_tokens=False)</w:t>
      </w:r>
    </w:p>
    <w:p w14:paraId="7B7CFA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 = torch.tensor(encode_input + encode_output, dtype=torch.int64)</w:t>
      </w:r>
    </w:p>
    <w:p w14:paraId="5B7957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 = torch.full_like(input_ids, 1)</w:t>
      </w:r>
    </w:p>
    <w:p w14:paraId="64E103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 = torch.full_like(input_ids, self.ignore_index)</w:t>
      </w:r>
    </w:p>
    <w:p w14:paraId="1536A0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label[len(encode_input):] = input_ids[len(encode_input):]</w:t>
      </w:r>
    </w:p>
    <w:p w14:paraId="3CA20F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 = input_ids[:self.max_length]</w:t>
      </w:r>
    </w:p>
    <w:p w14:paraId="39FDB3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 = attention_mask[:self.max_length]</w:t>
      </w:r>
    </w:p>
    <w:p w14:paraId="7572E1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 = label[:self.max_length]</w:t>
      </w:r>
    </w:p>
    <w:p w14:paraId="03EDAF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CE69C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flash_attn</w:t>
      </w:r>
    </w:p>
    <w:p w14:paraId="3112DA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flash-attn --no-build-isolation)</w:t>
      </w:r>
    </w:p>
    <w:p w14:paraId="624BB9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transformer推理加速库(训练和推理)，有v1(2022)、v2(2023)、v3(2025)多个版本，高版本仅支持高版本cuda和部分GPU。加载大模型时选用相关参数来启用</w:t>
      </w:r>
    </w:p>
    <w:p w14:paraId="2C14BB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安装包地址：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"https://github.com/Dao-AILab/flash-attention/releases"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https://github.com/Dao-AILab/flash-attention/releases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53035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通常直接pip安装会失败，需要通过下载安装包安装</w:t>
      </w:r>
    </w:p>
    <w:p w14:paraId="5B216D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382C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clip(2021)</w:t>
      </w:r>
    </w:p>
    <w:p w14:paraId="175AD9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instrText xml:space="preserve"> HYPERLINK "https://github.com/openai/CLIP"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https://github.com/openai/CLIP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14A6B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clip_base(600M)：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"https://huggingface.co/openai/clip-vit-base-patch32"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https://huggingface.co/openai/clip-vit-base-patch32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BE4CF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clip_large(1.7G)：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"https://huggingface.co/openai/clip-vit-large-patch14"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https://huggingface.co/openai/clip-vit-large-patch14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2359D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2021年openai发布的基于对比学习的多模态模型(pytorch)，用于将文字描述和图片匹配。由一个图片编码模型和一个文本编码模型组成。图片(224,224)经过图片模型+投影层的特征向量和描述经过文本模型+投影层的特征向量会相近，通过计算余弦相似度判断相似性</w:t>
      </w:r>
    </w:p>
    <w:p w14:paraId="639D42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图片模型输出为768，经投影层为512,；文本模型输出为512，经投影层为512</w:t>
      </w:r>
    </w:p>
    <w:p w14:paraId="79B627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transformers.CLIPVisionModelWithProjection.from_pretrained(model_path)：图片模型。WithProjection表示原本输出(n,768)会经过投影层变为(n,512)。如果不需要对齐可以使用CLIPVisionModel</w:t>
      </w:r>
    </w:p>
    <w:p w14:paraId="6BB59F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transformers.CLIPImageProcessor.from_pretrained(model_path)：图片处理器</w:t>
      </w:r>
    </w:p>
    <w:p w14:paraId="3D8D63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transformers.CLIPTextModelWithProjection.from_pretrained(model_path)：文本模型。WithProjection表示原本输出(n,512)会经过投影层变为(n,512)。如果不需要对齐可以使用CLIPTextModel</w:t>
      </w:r>
    </w:p>
    <w:p w14:paraId="264BC5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transformers.CLIPTokenizer.from_pretrained(model_path)：文本编码器</w:t>
      </w:r>
    </w:p>
    <w:p w14:paraId="3523FC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图片编码</w:t>
      </w:r>
    </w:p>
    <w:p w14:paraId="1C7235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image=PIL.Image.open(image_path)：加载图片</w:t>
      </w:r>
    </w:p>
    <w:p w14:paraId="77EC72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input_dict=image_process(images=image,return_tensors='pt')：图片处理</w:t>
      </w:r>
    </w:p>
    <w:p w14:paraId="13853B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feature=image_model(**input_dict).image_embeds.detach().numpy()：图片特征</w:t>
      </w:r>
    </w:p>
    <w:p w14:paraId="1EB13E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文本编码</w:t>
      </w:r>
    </w:p>
    <w:p w14:paraId="3BC84D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input_dict=text_tokenizer(text,return_tensors='pt',padding=True)：文本处理</w:t>
      </w:r>
    </w:p>
    <w:p w14:paraId="0AB96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feature=text_model(**input_dict).text_embeds.detach().numpy()：文本特征</w:t>
      </w:r>
    </w:p>
    <w:p w14:paraId="366DE8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相似度计算</w:t>
      </w:r>
    </w:p>
    <w:p w14:paraId="3027C0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feature=feature/np.linalg.norm(feature,axis=1)：归一化</w:t>
      </w:r>
    </w:p>
    <w:p w14:paraId="3F0545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similarity=feature1@feature2.T：相似度计算</w:t>
      </w:r>
    </w:p>
    <w:p w14:paraId="68A49E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5A6395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少量数据微调时，可以只训练图片或文本模型的投影层，其他网络关闭梯度(冻结训练)</w:t>
      </w:r>
    </w:p>
    <w:p w14:paraId="787CD9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onnx模型</w:t>
      </w:r>
    </w:p>
    <w:p w14:paraId="2D2D27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input_one=torch.randn(1,3,224,224)：导出时输入</w:t>
      </w:r>
    </w:p>
    <w:p w14:paraId="52BE70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torch.onnx.export(image_model,input_one,'image_model.onnx',input_names=['pixel_values'],output_names=['image_embeds'],dynamic_axes={'pixel_values':{0:'batch_size'},'image_embeds':{0:'batch_size'}})：图片模型导出为onnx</w:t>
      </w:r>
    </w:p>
    <w:p w14:paraId="38C1F3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input_one=(input_dict['input_ids'],input_dict['attention_mask'])：导出时输入</w:t>
      </w:r>
    </w:p>
    <w:p w14:paraId="5BC9E8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text_model,input_one,'text_model.onnx',input_names=['input_ids','attention_mask'],output_names=['text_embeds'],dynamic_axes={'input_ids':{0:'batch_size',1:'seq_len'},'attention_mask':{0:'batch_size',1:'seq_len'},'text_embeds':{0:'batch_size'}})：文本模型导出为onnx</w:t>
      </w:r>
    </w:p>
    <w:p w14:paraId="4E5F1B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onnx模型简化</w:t>
      </w:r>
    </w:p>
    <w:p w14:paraId="04DABF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model=onnx.load(save_path)：加载onnx模型</w:t>
      </w:r>
    </w:p>
    <w:p w14:paraId="75A329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onnx.checker.check_model(model)：检测onnx模型，不报错就是没问题</w:t>
      </w:r>
    </w:p>
    <w:p w14:paraId="20177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model,check=onnxsim.simplify(model)：简化onnx模型</w:t>
      </w:r>
    </w:p>
    <w:p w14:paraId="4B7801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onnx.save(model,save_path)：保存模型</w:t>
      </w:r>
    </w:p>
    <w:p w14:paraId="7B6096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5BD52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nllb(2022)</w:t>
      </w:r>
    </w:p>
    <w:p w14:paraId="4847B1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"https://github.com/facebookresearch/fairseq/tree/nllb/examples/nllb/modeling"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https://github.com/facebookresearch/fairseq/tree/nllb/examples/nllb/modeling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C780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facebook大型语言翻译模型，能够在200种语言之间翻译</w:t>
      </w:r>
    </w:p>
    <w:p w14:paraId="346C39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tokenizer=transformers.AutoTokenizer.from_pretrained(r"D:\model\nllb-200-distilled-600M")</w:t>
      </w:r>
    </w:p>
    <w:p w14:paraId="7BE83D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model=transformers.AutoModelForSeq2SeqLM.from_pretrained(r"D:\model\nllb-200-distilled-600M")</w:t>
      </w:r>
    </w:p>
    <w:p w14:paraId="44520B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model=transformers.pipeline("translation",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tokenizer=tokenizer,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model=model,truncation, max_length,src_lang,tgt_lang)：加载nllb模型。src_lang为输入语言，tgt_lang为输出语言，zho_Hans为中文简体，zho_Hant为中文繁体，eng_Latn为英文</w:t>
      </w:r>
    </w:p>
    <w:p w14:paraId="206675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98C8A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model.generate</w:t>
      </w:r>
    </w:p>
    <w:p w14:paraId="151DDE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"https://blog.csdn.net/muyao987/article/details/125917234"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https://blog.csdn.net/muyao987/article/details/125917234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581D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语言生成模型控制输出的集成函数，预测时取代model(...)。大模型预测时不是简单的使用argmax，而是可以用很多复杂的选取方式，这些方式都集成在model.generate中</w:t>
      </w:r>
    </w:p>
    <w:p w14:paraId="3204E4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model.generate(input_ids=input_ids,attention_mask=attention_mask,generation_config=generation_config)：使用模型并得到处理后的最终结果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。可以使用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参数，也可以直接把其中的参数传入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model.generate</w:t>
      </w:r>
    </w:p>
    <w:p w14:paraId="226771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=transformers.GenerationConfig(eos_token_id,pad_token_id,max_new_tokens=None,do_sample=False,temperature=1,num_beams=1,top_k=50,top_p=1,repetition_penalty=1)：控制模型生成内容的配置。不同的参数设置会使用不同的搜索算法，默认贪婪搜索一次。do_sample=True启用随机概率采样，优先级最高也最常用；通常只需调节temperature</w:t>
      </w:r>
    </w:p>
    <w:p w14:paraId="79A0DB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generation_config变化：eos_token_id=2,pad_token_id=32000</w:t>
      </w:r>
    </w:p>
    <w:p w14:paraId="0F3FC1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eos_token_id：指定模型结束符(有的模型tokenizer没有eos_token_id元素)</w:t>
      </w:r>
    </w:p>
    <w:p w14:paraId="125CAE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pad_token_id：指定模型填充符，与eos_token_id同时使用</w:t>
      </w:r>
    </w:p>
    <w:p w14:paraId="4035FD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max_new_tokens：最大生成字词数</w:t>
      </w:r>
    </w:p>
    <w:p w14:paraId="7483323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do_sample：根据概率来随机采样选词，默认False为不使用</w:t>
      </w:r>
    </w:p>
    <w:p w14:paraId="228F96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temperature：影响do_sample的效果，默认1。值越小则softmax后的数值差距越小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，结果越确定</w:t>
      </w:r>
    </w:p>
    <w:p w14:paraId="5A878F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num_beams：beam search搜索深度，默认1为不使用。使用时可能会出现重复的现象</w:t>
      </w:r>
    </w:p>
    <w:p w14:paraId="48486B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top_k：筛选结果中top_k个概率最高的词，然后再进行采样，默认50</w:t>
      </w:r>
    </w:p>
    <w:p w14:paraId="47D893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top_p：筛选结果中概率之和刚好大于top_p的几个词，默认1。与temperature效果类似，值越小则输出越稳定，值越大则输出越随机，不建议和temperature同时调整</w:t>
      </w:r>
    </w:p>
    <w:p w14:paraId="74B757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repetition_penalty：防止模型输出重复的惩罚权重，默认1为不惩罚</w:t>
      </w:r>
    </w:p>
    <w:p w14:paraId="5B2BA3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5740C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llama2(2023)</w:t>
      </w:r>
    </w:p>
    <w:p w14:paraId="0B8D37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"https://github.com/ymcui/Chinese-LLaMA-Alpaca-2"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https://github.com/ymcui/Chinese-LLaMA-Alpaca-2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240663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2023年Meta发布LLaMa2模型，有1.3B、7B、13B三个型号。词表长度：55296</w:t>
      </w:r>
    </w:p>
    <w:p w14:paraId="70C361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tokenizer变化：开始符为1和&lt;s&gt;，结束符为2和&lt;/s&gt;，填充符为32000和&lt;pad&gt;。保存的文件为tokenizer_config.json、tokenizer.model、special_tokens_map.json</w:t>
      </w:r>
    </w:p>
    <w:p w14:paraId="75DD3B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tokenizer=transformers.LlamaTokenizer.from_pretrained(model_path)：文本预处理</w:t>
      </w:r>
    </w:p>
    <w:p w14:paraId="1799A7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LlamaForCausalLM.from_pretrained(model_path,device_map='auto',low_cpu_mem_usage=True,torch_dtype=torch.float16,load_in_4bit=False,load_in_8bit=False)：加载模型。device_map指定模型使用设备，'auto'为自动分配；low_cpu_mem_usage常为True；load_in_4bit和load_in_8bit根据情况定</w:t>
      </w:r>
    </w:p>
    <w:p w14:paraId="6253D7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generation_config变化：eos_token_id=2,pad_token_id=0</w:t>
      </w:r>
    </w:p>
    <w:p w14:paraId="69D880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20E2AD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len(tokenizer)：文本预处理的词表长度</w:t>
      </w:r>
    </w:p>
    <w:p w14:paraId="0653E8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model.vocab_size：模型词表长度</w:t>
      </w:r>
    </w:p>
    <w:p w14:paraId="4A9B17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6C2F43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 你是一个乐于助人的助手。'：默认系统提示。用户输入的提示加在system后</w:t>
      </w:r>
    </w:p>
    <w:p w14:paraId="40EA32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template='&lt;s&gt;[INST] &lt;&lt;SYS&gt;&gt;\n{system}\n&lt;&lt;/SYS&gt;&gt;\n\n{input} [/INST]'：提示模版</w:t>
      </w:r>
    </w:p>
    <w:p w14:paraId="0B4317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400C65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 {output_add}&lt;/s&gt;&lt;s&gt;[INST] {input_add} [/INST]'：多轮对话时追加的历史信息模版(3个空格)。output_add为上一轮的回答，input_add为下一轮的输入</w:t>
      </w:r>
    </w:p>
    <w:p w14:paraId="03D9D7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.format(output_add=output_add,input_add=input_add)：多轮对话时追加历史信息</w:t>
      </w:r>
    </w:p>
    <w:p w14:paraId="397EE2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input_ids=tokenizer.encode(prompt,add_special_tokens=False,return_tensors='pt').to(device)：模型输入</w:t>
      </w:r>
    </w:p>
    <w:p w14:paraId="77CFF7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6C0D94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511766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20014D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7B7B4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05E647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16A3DB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input_ids=torch.tensor(prompt_encode+output_encode+[eos_token_id],dtype=torch.int64)：模型输入</w:t>
      </w:r>
    </w:p>
    <w:p w14:paraId="1FB7F6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79B035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1D683F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41695D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09525C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183AE8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1B1172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5E1FB5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4D5733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89A1B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sz w:val="24"/>
          <w:szCs w:val="24"/>
          <w:lang w:val="en-US" w:eastAsia="zh-CN"/>
        </w:rPr>
        <w:t>chatglm3(2023)</w:t>
      </w:r>
    </w:p>
    <w:p w14:paraId="232F78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"https://github.com/THUDM/ChatGLM3"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https://github.com/THUDM/ChatGLM3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64FC05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2023年智谱AI和清华大学实验室联合发布chatglm3模型，有6B、6B-32K、6B-128K三个型号。词表长度：64798</w:t>
      </w:r>
    </w:p>
    <w:p w14:paraId="018C32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tokenizer变化：add_special_tokens=True时会在前面加入64790,64792([gMASK],sop)。用户问题标志为64795和&lt;|user|&gt;，模型回答标志为64796和&lt;|assistant|&gt;</w:t>
      </w:r>
    </w:p>
    <w:p w14:paraId="1E909F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提示词注入：提示词中通常有开始符和结束符等，如果用户在问题中输入这些内容，可能会干扰模型的理解。如果用户输入一些规则，可能让模型回答违规内容</w:t>
      </w:r>
    </w:p>
    <w:p w14:paraId="570B5D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75B4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baichuan2(2023)</w:t>
      </w:r>
    </w:p>
    <w:p w14:paraId="3C23FC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"https://github.com/baichuan-inc/Baichuan2"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https://github.com/baichuan-inc/Baichuan2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FDDD1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2023年百川智能发布baichuan2模型，有7B、13B两个型号。词表长度：125696</w:t>
      </w:r>
    </w:p>
    <w:p w14:paraId="7F4EE5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tokenizer变化：'{system}'为系统提示词标志，'&lt;reserved_106&gt;{input}'为用户输入标志，'&lt;reserved_107&gt;{assistant}&lt;/s&gt;'为模型回答标志，模型回答的结束标志为&lt;/s&gt;</w:t>
      </w:r>
    </w:p>
    <w:p w14:paraId="659E6A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337C0C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401F71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06AA25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6B73A2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system=''：默认系统提示。用户输入的提示加在system后</w:t>
      </w:r>
    </w:p>
    <w:p w14:paraId="28DF70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template='{system}&lt;reserved_106&gt;{input}&lt;reserved_107&gt;'：提示模版</w:t>
      </w:r>
    </w:p>
    <w:p w14:paraId="54D70F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112A18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='{output_add}&lt;reserved_106&gt;{input_add}&lt;reserved_107&gt;'：多轮对话时追加的历史信息模版。output_add为上一轮的回答，input_add为下一轮的输入</w:t>
      </w:r>
    </w:p>
    <w:p w14:paraId="68DA12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.format(output_add=output_add,input_add=input_add)：多轮对话时要追加历史信息</w:t>
      </w:r>
    </w:p>
    <w:p w14:paraId="5FEAD5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45FF8A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7D4D59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1A54B4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4C20D2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2129E5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0FCC07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1B9B76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input_ids=torch.tensor(prompt_encode+output_encode+[eos_token_id],dtype=torch.int64)：模型输入</w:t>
      </w:r>
    </w:p>
    <w:p w14:paraId="0A9C32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7C76CB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24666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14252E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index=torch.nonzero(input_ids==195).squeeze(1)：对应&lt;reserved_106&gt;</w:t>
      </w:r>
    </w:p>
    <w:p w14:paraId="631986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label[index]=eos_token_id：变为eos_token_id，采用这种做法的好处是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中的{output_add}后不需要加&lt;/s&gt;，节省一个字符</w:t>
      </w:r>
    </w:p>
    <w:p w14:paraId="0902A1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59EF74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53FB7E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766154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7CED29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500C85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B8B20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qwen(2023)</w:t>
      </w:r>
    </w:p>
    <w:p w14:paraId="4D9B06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347BD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2023年阿里发布qwen模型，有1.8B、7B、14B、72B四个型号。词表长度：151851</w:t>
      </w:r>
    </w:p>
    <w:p w14:paraId="4A638C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tokenizer变化：'&lt;|im_start|&gt;system\n{system}&lt;|im_end|&gt;\n'为系统提示词标志，同理将system改为user为用户输入标志，改为assistant为模型回答标志，模型回答的结束标志为&lt;|im_end|&gt;\n</w:t>
      </w:r>
    </w:p>
    <w:p w14:paraId="2E1A3A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generation_config变化：eos_token_id=151643或151645，pad_token_id=151643</w:t>
      </w:r>
    </w:p>
    <w:p w14:paraId="74FEC1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5C7B61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42133B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3BC775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0B8E63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assistant.\n'：系统提示</w:t>
      </w:r>
    </w:p>
    <w:p w14:paraId="3CD7F1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template='&lt;|im_start|&gt;system\n{system}&lt;|im_end|&gt;\n&lt;|im_start|&gt;user\n{input}&lt;|im_end|&gt;\n&lt;|im_start|&gt;assistant\n'：提示模版</w:t>
      </w:r>
    </w:p>
    <w:p w14:paraId="1F9734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1B1858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='{output_add}&lt;|im_end|&gt;\n&lt;|im_start|&gt;user\n{input}&lt;|im_end|&gt;\n&lt;|im_start|&gt;assistant\n'：多轮对话时追加的历史信息模版。output_add为上一轮的回答，input_add为下一轮的输入</w:t>
      </w:r>
    </w:p>
    <w:p w14:paraId="5B835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.format(output_add=output_add,input_add=input_add)：多轮对话时要追加历史信息</w:t>
      </w:r>
    </w:p>
    <w:p w14:paraId="136F4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033223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1E6FEE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7970FD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35D613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329ED6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638DA2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23D673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input_ids=torch.tensor(prompt_encode+output_encode+[151645]+[198],dtype=torch.int64)：模型输入</w:t>
      </w:r>
    </w:p>
    <w:p w14:paraId="365887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1624A8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679791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5CDFED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index=torch.nonzero(input_ids==im_start_id).squeeze(1)：对应&lt;|im_start|&gt;</w:t>
      </w:r>
    </w:p>
    <w:p w14:paraId="5BF634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label[index]=im_start_id：变为im_start_id</w:t>
      </w:r>
    </w:p>
    <w:p w14:paraId="19A915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index=torch.nonzero(input_ids==im_end_id).squeeze(1)：对应&lt;|im_end|&gt;</w:t>
      </w:r>
    </w:p>
    <w:p w14:paraId="6DF13B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label[index]=im_end_id：变为im_end_id</w:t>
      </w:r>
    </w:p>
    <w:p w14:paraId="07F807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index+=1：&lt;|im_end|&gt;后的\n对应的地方</w:t>
      </w:r>
    </w:p>
    <w:p w14:paraId="500550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label[index]=198：变为198</w:t>
      </w:r>
    </w:p>
    <w:p w14:paraId="1083A0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6A888B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67A4C3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502D4A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5F47C8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109AD5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8289D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aiXcoder(2024)</w:t>
      </w:r>
    </w:p>
    <w:p w14:paraId="446E2B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"https://github.com/aixcoder-plugin/aiXcoder-7B"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https://github.com/aixcoder-plugin/aiXcoder-7B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82B23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2024年硅心科技发布aiXcoder-7B模型，侧重于代码生成。词表长度：49152</w:t>
      </w:r>
    </w:p>
    <w:p w14:paraId="5F233F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0EBBE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llama3(2024)</w:t>
      </w:r>
    </w:p>
    <w:p w14:paraId="4C3C98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"https://github.com/LlamaFamily/Llama-Chinese"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https://github.com/LlamaFamily/Llama-Chinese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A8F63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"https://github.com/ymcui/Chinese-LLaMA-Alpaca-3"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https://github.com/ymcui/Chinese-LLaMA-Alpaca-3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7D6F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Meta发布LLaMa3模型，有8B、70B两个型号。此后中文团队训练出中文模型版本。llama3的提示模版与llama2的不同。词表长度：128256</w:t>
      </w:r>
    </w:p>
    <w:p w14:paraId="69732C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&lt;|start_header_id|&gt;system&lt;|end_header_id|&gt;\n\n{system}&lt;|eot_id|&gt;'为系统提示词标志，同理将system改为user为用户输入标志，'&lt;|start_header_id|&gt;system&lt;|end_header_id|&gt;\n\n{assistant}&lt;|end_of_text|&gt;'为模型回答标志，模型回答的结束标志为&lt;|end_of_text|&gt;</w:t>
      </w:r>
    </w:p>
    <w:p w14:paraId="385300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6053D7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5CA2D4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1FFD03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162CA8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 你是一个乐于助人的助手。'：默认系统提示。用户输入的提示加在system后</w:t>
      </w:r>
    </w:p>
    <w:p w14:paraId="480E9B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template='&lt;|start_header_id|&gt;system&lt;|end_header_id|&gt;\n\n{system}&lt;|eot_id|&gt;&lt;|start_header_id|&gt;user&lt;|end_header_id|&gt;\n\n{input}&lt;|eot_id|&gt;&lt;|start_header_id|&gt;assistant&lt;|end_header_id|&gt;\n\n'：提示模版</w:t>
      </w:r>
    </w:p>
    <w:p w14:paraId="3AC5F1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3D690F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50AF1D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47B30E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0E0F9D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qwen2(2024)</w:t>
      </w:r>
    </w:p>
    <w:p w14:paraId="375ED5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F8AE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阿里发布qwen2模型，有0.5B、1.5B、7B、14B、72B五个型号。词表长度：151646</w:t>
      </w:r>
    </w:p>
    <w:p w14:paraId="5D78A8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除了词表长度151646与qwen的151851不一致外，其余的特殊字符、提示词模版、训练方法等完全一致。qwen2相比qwen在网络结构方面将解码模块的堆叠数减少，增加了mlp网络的中间隐藏层数。72B能处理128k长度输入，安全测试得分与GPT4差不多</w:t>
      </w:r>
    </w:p>
    <w:p w14:paraId="0AF3EC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tokenizer变化：'&lt;|im_start|&gt;system\n{system}&lt;|im_end|&gt;\n'为系统提示词标志，同理将system改为user为用户输入标志，改为assistant为模型回答标志，模型回答的结束标志为&lt;|im_end|&gt;\n。填充符为&lt;|endoftext|&gt;对应151643，&lt;|im_start|&gt;对应151644，&lt;|im_end|&gt;对应151645</w:t>
      </w:r>
    </w:p>
    <w:p w14:paraId="362C9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generation_config变化：eos_token_id=[151645,151643]，pad_token_id=151643</w:t>
      </w:r>
    </w:p>
    <w:p w14:paraId="4F1F10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</w:p>
    <w:p w14:paraId="6CC466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qwen2.5-vl(2025)</w:t>
      </w:r>
    </w:p>
    <w:p w14:paraId="31F8FD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"https://github.com/QwenLM/Qwen2.5-VL" </w:instrTex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https://github.com/QwenLM/Qwen2.5-VL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130138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阿里开源的视觉语言模型：qwen2.5-vl(3B、7B、32B、72B)，在qwen2.5的基础上进行训练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。输入图片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和文字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，生成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文字</w:t>
      </w:r>
    </w:p>
    <w:p w14:paraId="4811B4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注意批量预测时，图片的形状不一致(有填充)会影响效果</w:t>
      </w:r>
    </w:p>
    <w:p w14:paraId="54D242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model=transformers.AutoModelForImageTextToText.from_pretrained(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model_dir</w:t>
      </w:r>
      <w:r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,torch_dtype='auto'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).eval()：加载模型。可以用Qwen2_5_VLForConditionalGeneration加载</w:t>
      </w:r>
    </w:p>
    <w:p w14:paraId="1920FD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processor=transformers.AutoProcessor.from_pretrained('Qwen2.5-VL-3B-Instruct',use_fast=True)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：加载输入输出处理器</w:t>
      </w:r>
    </w:p>
    <w:p w14:paraId="28521280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input_prompt=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'&lt;|im_start|&gt;system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\n{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You are a helpful assistant.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}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&lt;|im_start|&gt;user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{input_text}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&lt;|im_start|&gt;assistant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'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：提示词模板。有几张图片就输入几个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</w:p>
    <w:p w14:paraId="7D7AC39D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input_image=PIL.Image.open(image_path)：输入图片</w:t>
      </w:r>
    </w:p>
    <w:p w14:paraId="6ED0C096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input_dict=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processor(text=[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input_prompt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],images=[image],padding=True,return_tensors='pt').to('cuda')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：输入处理。包含文本和图片的完整输入。不传入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images=[image]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和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为正常对话模型。可以传入多个文本和多张图片，图片会根据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&lt;|image_pad|&gt;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数依次填入到批量文本中</w:t>
      </w:r>
    </w:p>
    <w:p w14:paraId="6F98F34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input_dict内容：input_ids、attention_mask、pixel_values、image_grid_thw。pixel_values为图片处理后的张量(n,1176)，批量时合并在0维度；image_grid_thw为尺寸张量(batch,3)。文本预测时不需要pixel_values、image_grid_thw</w:t>
      </w:r>
    </w:p>
    <w:p w14:paraId="683C40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pred=model.generate(**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,max_new_tokens=128,do_sample=True)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：模型预测</w:t>
      </w:r>
    </w:p>
    <w:p w14:paraId="7F2267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 = [_[len(__):] for _, __ in zip(pred, input_['input_ids'])]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：回答内容</w:t>
      </w:r>
    </w:p>
    <w:p w14:paraId="7E6F0E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 = processor.batch_decode(pred, skip_special_tokens=True, clean_up_tokenization_spaces=False)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：输出解码</w:t>
      </w:r>
    </w:p>
    <w:p w14:paraId="4B7737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66E49A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：输入的问题要用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处理，输出的回答可以用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.tokenizer.encode处理，然后拼接为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</w:t>
      </w:r>
    </w:p>
    <w:p w14:paraId="69E25F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attention_mask：torch.full_like(input_id,1)</w:t>
      </w:r>
    </w:p>
    <w:p w14:paraId="368A91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labels：torch.full_like(input_id, self.ignore_index)，label[len(encode_input):]=input_id[len(encode_input):]</w:t>
      </w:r>
    </w:p>
    <w:p w14:paraId="4E6850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pixel_values、image_grid_thw：torch.concatenate(...,dim=0)</w:t>
      </w:r>
    </w:p>
    <w:p w14:paraId="7D3A53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批量合并：torch.nn.utils.rnn.pad_sequence(...)</w:t>
      </w:r>
    </w:p>
    <w:p w14:paraId="09398BC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D831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qwen3(2025)</w:t>
      </w:r>
    </w:p>
    <w:p w14:paraId="17319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"https://github.com/QwenLM/Qwen3"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https://github.com/QwenLM/Qwen3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3CCD6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阿里发布qwen3模型，有0.6B、1.7B、4B、8B、14B、32B、30B-A3B、235B-A22B共8个型号。词表长度：151936 qwen3模型加入了思维链，提高了模型的推理能力，通过enable_thinking参数控制，训练时如果要调整思维链，需要加入思维链的标签</w:t>
      </w:r>
    </w:p>
    <w:p w14:paraId="5EB08B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提示词模版：'&lt;|im_start|&gt;system\n{system}&lt;|im_end|&gt;\n&lt;|im_start|&gt;user\n{user}&lt;|im_end|&gt;\n&lt;|im_start|&gt;assistant\n&lt;think&gt;\n{think}\n\n{assistant}&lt;|im_end|&gt;\n'</w:t>
      </w:r>
    </w:p>
    <w:p w14:paraId="00324F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不启用思维链：模型输入加上'&lt;think&gt;\n\n&lt;think&gt;\n\n'</w:t>
      </w:r>
    </w:p>
    <w:p w14:paraId="366AB3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多轮对话：拼接历史中的user和assistant对话模版</w:t>
      </w:r>
    </w:p>
    <w:p w14:paraId="19E36C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bos_token_id：&lt;|im_start|&gt;，151644</w:t>
      </w:r>
    </w:p>
    <w:p w14:paraId="778764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eos_token_id：&lt;|im_end|&gt;，151645</w:t>
      </w:r>
    </w:p>
    <w:p w14:paraId="71784E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pad_token_id：&lt;|endoftext|&gt;，151643</w:t>
      </w:r>
    </w:p>
    <w:p w14:paraId="708DCF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28341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peft</w:t>
      </w:r>
    </w:p>
    <w:p w14:paraId="758568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"https://huggingface.co/docs/peft/index"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https://huggingface.co/docs/peft/index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0D766E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大模型微调库。只需要微调模型的少量参数就能取得很好效果</w:t>
      </w:r>
    </w:p>
    <w:p w14:paraId="03F142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ra：低阶适应微调技术。冻结模型原来的权重参数，加入额外的可训练参数，在训练时不需要计算原模型的梯度，缩短训练时间。具体是在某些结构旁加入一个并行的分支网络，最终网络输出结果为：原网络输出+分支网络输出</w:t>
      </w:r>
    </w:p>
    <w:p w14:paraId="5DA158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基本原理：若原模型某层结构为y=w*x，权重w维度为a*b，输入x维度为b*c，输出y维度为a*c。加入lora后y=w*x+A*B*x，A维度为a*r，B维度为r*c。原模型的b非常大，所以参数很多，而lora的r相比b很小，因此参数很少。除此之外还有lora_alpha、q、v等调节参数</w:t>
      </w:r>
    </w:p>
    <w:p w14:paraId="6E153A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peft模型、lora模型、分支模型是同一个意思</w:t>
      </w:r>
    </w:p>
    <w:p w14:paraId="7C5F34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ft_config=peft.LoraConfig(r,lora_alpha,lora_dropout,inference_mode=False,task_type=peft.TaskType.CAUSAL_LM,target_modules)：分支网络配置，不同模型的配置差别很大。r为基本原理中的r，控制分支网络的大小，太大容易过拟合；lora_alpha控制网络对模型的影响程度，越大微调影响越小，通常为2倍r以上；lora_droput防止过拟合；inference_mode=False；task_type='CAUSAL_LM'；target_modules为要调节的结构名称</w:t>
      </w:r>
    </w:p>
    <w:p w14:paraId="12B6A0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wen3最小数据微调：(r=8,lora_alpha=32,lora_dropout=0.05,inference_mode=False,task_type=peft.TaskType.CAUSAL_LM,target_modules=['q_proj','k_proj','v_proj','o_proj','gate_proj','up_proj','down_proj'])。target_modules参数分别代表对查询、键、值、输出、门控、上、下的模型微调</w:t>
      </w:r>
    </w:p>
    <w:p w14:paraId="1B285F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eft.get_peft_model(model,peft_config).float()：创建新的分支网络加入到模型中，关闭原来模型的梯度(冻结训练)。分支网络的初始权重为0。连续嵌套使用函数并不会加入多个分支模型，只会加一次。使用.float()以确保float32精度</w:t>
      </w:r>
    </w:p>
    <w:p w14:paraId="1D8108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model.print_trainable_parameters()：输出当前可训练参数和总参数对比，无返回值</w:t>
      </w:r>
    </w:p>
    <w:p w14:paraId="2F37F2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model.save_pretrained(save_peft_dir)：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保存分支模型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。文件夹下会有文件adapter_config.json、adapter_model.safetensors/bin。使用torch.save保存模型会很大，torch.save可以用来保存优化器等信息</w:t>
      </w:r>
    </w:p>
    <w:p w14:paraId="78885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model=peft.PeftModel.from_pretrained(model,pef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,is_trainable=Fales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)：加载原模型和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默认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分支模型(并不是真正的合并)。is_trainable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=True可以继续训练</w:t>
      </w:r>
    </w:p>
    <w:p w14:paraId="25E820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model.load_adapter(pef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_path,adapter_name=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name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：添加peft模型。不会切换当前</w:t>
      </w:r>
    </w:p>
    <w:p w14:paraId="3C05DE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model.peft_config.keys()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：查看所有的peft模型。default为最初的分支模型</w:t>
      </w:r>
    </w:p>
    <w:p w14:paraId="7F76D9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model.active_adapter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：当前的peft模型</w:t>
      </w:r>
    </w:p>
    <w:p w14:paraId="4CB277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model.active_adapter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：当前使用的peft模型</w:t>
      </w:r>
    </w:p>
    <w:p w14:paraId="778ECD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.set_adapter(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name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：切换指定peft模型。切换速度非常快</w:t>
      </w:r>
    </w:p>
    <w:p w14:paraId="25DE8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model=model.merge_and_unload()：合并基础模型和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正在使用的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peft模型。此时使用model.save_pretrained()将保存合并后的完整模型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。但不包括文本处理器等</w:t>
      </w:r>
    </w:p>
    <w:p w14:paraId="24E9EA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model.get_adapter_names()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：查看当前加载的分支模型</w:t>
      </w:r>
    </w:p>
    <w:p w14:paraId="1617BD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F7BF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autoawq</w:t>
      </w:r>
    </w:p>
    <w:p w14:paraId="6202D7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大语言模型awq量化库。需要注意版本兼容性要求。大模型微调训练peft模型时，可以在原模型上训练peft模型，然后用原模型量化的AWQ模型加载peft模型推理</w:t>
      </w:r>
    </w:p>
    <w:p w14:paraId="4DC396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quant_config = {'zero_point': True, 'q_group_size': 128, 'w_bit': 4, 'version': 'GEMM'}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：量化设置。w_bit为4位或8位量化；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version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为量化内核版本</w:t>
      </w:r>
    </w:p>
    <w:p w14:paraId="3AB82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model.quantize(tokenizer, quant_config=quant_config)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：模型量化</w:t>
      </w:r>
    </w:p>
    <w:p w14:paraId="77CA00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model.save_quantized(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dir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：保存量化模型</w:t>
      </w:r>
    </w:p>
    <w:p w14:paraId="23A867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64EE6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auto_gptq</w:t>
      </w:r>
    </w:p>
    <w:p w14:paraId="0119A2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大语言模型gptq量化库。相比awq精度更高但更慢</w:t>
      </w:r>
    </w:p>
    <w:p w14:paraId="1703AA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31797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diffusers</w:t>
      </w:r>
    </w:p>
    <w:p w14:paraId="6A3071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Hugging Face推出的用于推理和训练diffusion扩散模型的库</w:t>
      </w:r>
    </w:p>
    <w:p w14:paraId="3B778F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StableDiffusion(2022)</w:t>
      </w:r>
    </w:p>
    <w:p w14:paraId="198191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"https://github.com/Stability-AI/StableDiffusion"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https://github.com/Stability-AI/StableDiffusion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D7237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Stable Diffusion主要由clip的文本编码+unet去噪生成+vae变分自编码3个模型组成，实际应用中还会加入图片编码模型、控制模型、各类风格lora模型等，是一类模型的集成。在Hugging Face的开源模型中，通常会提供合在一起的完整模型和拆分开的各模块模型，只是加载方式不同。可以在diffusers库中灵活的加载和替换各模块</w:t>
      </w:r>
    </w:p>
    <w:p w14:paraId="6BB566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扩散(diffusion)：图片的加噪或去噪</w:t>
      </w:r>
    </w:p>
    <w:p w14:paraId="2BADC0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文本编码模型(500MB以内)：输入的文本先经过tokenizer编码，再输入到文本编码模型中得到特征向量，然后将特征向量输入unet模型</w:t>
      </w:r>
    </w:p>
    <w:p w14:paraId="1D8F2F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unet去噪生成模型(5G以内)：图片生成的核心结构，在unet去噪生成过程中，需要很多轮次的迭代，将上1轮的结果输入到下一轮中，迭代次数越多细节越丰富</w:t>
      </w:r>
    </w:p>
    <w:p w14:paraId="56BD5E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scheduler采样器：scheduler会对上1轮unet的结果进行处理，再作为下一轮unet的输入，不同的scheduler配置会影响模型生成的结果和时长</w:t>
      </w:r>
    </w:p>
    <w:p w14:paraId="17BA2C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vae变分自编码模型(500MB以内)：对最后一轮unet生成的结果进行处理和放大，得到最终的图片</w:t>
      </w:r>
    </w:p>
    <w:p w14:paraId="39DD33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9"/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通用部分</w:t>
      </w:r>
    </w:p>
    <w:p w14:paraId="5B393E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传入模型的图片可以使用PIL.Image、[PIL.Image]、torch.tensor格式</w:t>
      </w:r>
    </w:p>
    <w:p w14:paraId="6A2F45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model.scheduler=diffusers.EulerAncestralDiscreteScheduler.from_config(model.scheduler.config)：自定义采样器</w:t>
      </w:r>
    </w:p>
    <w:p w14:paraId="0810C1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nable_model_cpu_offload()：智能GPU加载。完整模型由很多模块串联组成，智能GPU加载只将需要的部分放到GPU上、推理过的部分放回CPU中，增加CPU和GPU之间的少量转移时间，显著节约显存。注意使用后就不要在用model.to('cuda')</w:t>
      </w:r>
    </w:p>
    <w:p w14:paraId="75FAA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model.enable_xformers_memory_efficient_attention()：加速注意力层计算速度，需要安装xformers库</w:t>
      </w:r>
    </w:p>
    <w:p w14:paraId="38A895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文生图</w:t>
      </w:r>
    </w:p>
    <w:p w14:paraId="54E7E0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model=diffusers.StableDiffusionPipeline.from_pretrained(模型名称/文件夹位置,torch_dtype)：加载模型。文件夹结构需要与Hugging Face网站中的保持一致。当本地不存在模型时会自动从Hugging Face网站中下载</w:t>
      </w:r>
    </w:p>
    <w:p w14:paraId="55340A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model=diffusers.StableDiffusionPipeline.from_single_file(safetensors文件,torch_dtype)：加载模型。这种方式只需要一个完整的safetensors文件</w:t>
      </w:r>
    </w:p>
    <w:p w14:paraId="087657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model(prompt=None,negative_prompt=None,ip_adapter_image=None,height,width,num_inference_steps=50,guidance_scale=7.5).images[0]：输入文本生成图像。prompt为真相提示词(字符串)；negative_prompt为负向提示词；ip_adapter_image可以传入提示图像(PIL.Image的RGB)，但需要加载额外模型，参考后面的IP-Adapter；height和width指定生成图片的大小，一般为512或1024；num_inference_steps为unet网络重复生成次数，次数越多细节越丰富但时间越长；guidance_scale略微影响图像的质量，大于7.5时质量更好但多样性降低，反之同理</w:t>
      </w:r>
    </w:p>
    <w:p w14:paraId="7C1E5B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文+图生图</w:t>
      </w:r>
    </w:p>
    <w:p w14:paraId="6AA836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"https://github.com/tencent-ailab/IP-Adapter"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https://github.com/tencent-ailab/IP-Adapter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E6746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IP-Adapter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(2023)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是一个主要针对人像的图片编码插件(100MB以内)，需要配合Stable Diffusion模型、clip图片编码模型(2.5G)使用，可以将提示图片信息融入到文生图模型中，实现文+图生图的功能</w:t>
      </w:r>
    </w:p>
    <w:p w14:paraId="1E7025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文生图模型</w:t>
      </w:r>
    </w:p>
    <w:p w14:paraId="6D94B2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model.image_encoder=transformers.CLIPVisionModelWithProjection.from_pretrained(文件夹位置,torch_dtype)：加载clip图片编码模型</w:t>
      </w:r>
    </w:p>
    <w:p w14:paraId="482E6B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model.load_ip_adapter('IP-Adapter/models',subfolder='models',weight_name='ip-adapter-plus_sd15.safetensors')：加载图片编码插件模型。IP-Adapter为下载到本地的文件夹，文件夹结构需要与Hugging Face网站中的保持一致；subfolder为模型所在子目录，weight_name为具体的模型，有很多版本</w:t>
      </w:r>
    </w:p>
    <w:p w14:paraId="301E56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文+图+控制生图</w:t>
      </w:r>
    </w:p>
    <w:p w14:paraId="4CC88B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生成控制模型，可以控制图片的生成区域，从而实现风格替换或细节完善等效果。生成控制模型是插入在unet模型中的神经网络，可以多个生成控制模型一起使用</w:t>
      </w:r>
    </w:p>
    <w:p w14:paraId="65A95F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边缘控制模型：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"https://huggingface.co/lllyasviel/sd-controlnet-canny"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https://huggingface.co/lllyasviel/sd-controlnet-canny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E9451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controlnet=diffusers.ControlNetModel.from_pretrained(模型名称/文件夹位置,torch_dtype)：加载控制模型。</w:t>
      </w:r>
    </w:p>
    <w:p w14:paraId="2DE1BF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model=diffusers.StableDiffusionControlNetPipeline.from_pretrained(模型名称/文件夹位置,controlnet=controlnet,torch_dtype)：加载带控制器的Stable Diffusion模型，替代StableDiffusionPipeline。controlnet可以传入包含多个控制模型的列表</w:t>
      </w:r>
    </w:p>
    <w:p w14:paraId="439E12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model(...,image=None,controlnet_conditioning_scale=1.0)：使用模型。相比StableDiffusionPipeline会多出几个参数：image为传入的控制图片，sd-controlnet-canny中为经过cv2.Canny得到的轮廓图片，多个控制模型时传入列表；controlnet_conditioning_scale为控制模型的叠加权重，多个控制模型时传入列表</w:t>
      </w:r>
    </w:p>
    <w:p w14:paraId="4D62E0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图生图</w:t>
      </w:r>
    </w:p>
    <w:p w14:paraId="26E30A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可以生成一张图片的相关图片，在3D建模中可以用于生成物体的多视角图</w:t>
      </w:r>
    </w:p>
    <w:p w14:paraId="306105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model=diffusers.StableDiffusionImageVariationPipeline(模型名称/文件夹位置)：加载图生图模型</w:t>
      </w:r>
    </w:p>
    <w:p w14:paraId="1CC939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image_list=model(image,width,height,num_inference_steps=50,guidance_scale=7.5,num_images_per_prompt=1).images：使用模型。num_images_per_prompt为生成图片数</w:t>
      </w:r>
    </w:p>
    <w:p w14:paraId="2137C4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A84FE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D04C7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</w:t>
      </w:r>
    </w:p>
    <w:p w14:paraId="7C9B53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3D8C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(pip install paddlepaddle/paddlepaddle-gpu)</w:t>
      </w:r>
    </w:p>
    <w:p w14:paraId="2E2CC9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百度飞桨库。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paddle模型分为静态图和动态图。静态图先定义好网络再计算，速度快；动态图边计算边构建网络，计算速度较慢但便于调试。一般模型导出和转换时才用静态图</w:t>
      </w:r>
    </w:p>
    <w:p w14:paraId="65CAA5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动态图模型文件：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.pdmodel、.pdparams</w:t>
      </w:r>
    </w:p>
    <w:p w14:paraId="477781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静态图模型文件：.pdmodel、.pdiparams、.pdiparams.info</w:t>
      </w:r>
    </w:p>
    <w:p w14:paraId="48A568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基本操作：大部分和numpy一致</w:t>
      </w:r>
    </w:p>
    <w:p w14:paraId="7E4C2B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paddle.to_tensor(A)：转换为张量</w:t>
      </w:r>
    </w:p>
    <w:p w14:paraId="0E4B29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paddle.nn：搭建神经网络(和pytorch大体一致)</w:t>
      </w:r>
    </w:p>
    <w:p w14:paraId="7336F8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对于网络需要输入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形状时，输入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batch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形状后系统会把batch理解为批量，然后并行计算。网络搭建时最好不用if判断选择网络结构，后续转为onnx模型时容易出错</w:t>
      </w:r>
    </w:p>
    <w:p w14:paraId="1368AF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model=paddle.nn.Sequential()</w:t>
      </w:r>
    </w:p>
    <w:p w14:paraId="393C38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//model.add_sublayer('name',layer1)：添加层。但不能构建复杂结构</w:t>
      </w:r>
    </w:p>
    <w:p w14:paraId="3E5C11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或者：model=paddle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nn.Sequential(layer1,layer2...)：名字自动生成</w:t>
      </w:r>
    </w:p>
    <w:p w14:paraId="2538B1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nn.Sequential(*(layer1 for i in range(n)))：构建相同层</w:t>
      </w:r>
    </w:p>
    <w:p w14:paraId="35023E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paddle.nn.Layer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paddle.nn.Layer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为搭建模型的继承类库函数)</w:t>
      </w:r>
    </w:p>
    <w:p w14:paraId="650E71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//def forward(self,x) // return x：调用A(x)会直接执行forward函数，此时才会确定模型内部的连接方式。对于复杂的网络定义多个类模块嵌套，类中可以使用Sequential函数。forward中用if可能导致onnx导出失败</w:t>
      </w:r>
    </w:p>
    <w:p w14:paraId="0D5650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108FBF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paddle.nn.Sigmoid/Tanh/ReLU/LeakyReLu/...()：添加激活函数</w:t>
      </w:r>
    </w:p>
    <w:p w14:paraId="604E70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paddle.nn.Flatten()：将多维数据变成一维。输入(batch,...)，输出(batch,n)</w:t>
      </w:r>
    </w:p>
    <w:p w14:paraId="57F189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paddle.nn.Linear(in_features,out_features)：全连接层。输入(batch,in_features)，输出(batch,out_features)。多变量预测时可(batch,n,in_features)，输出(batch,n,out_features)，但此时各dim之间是没有关系的</w:t>
      </w:r>
    </w:p>
    <w:p w14:paraId="1BAEAC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paddle.nn.Dropout(0.2)：丢弃层，输入/输出(batch,n)</w:t>
      </w:r>
    </w:p>
    <w:p w14:paraId="256EBA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</w:t>
      </w:r>
    </w:p>
    <w:p w14:paraId="763C65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Conv1D(in_,out_,kernel_size,stride=1,padding=0,dilation=1)：卷积层。输入(batch,dim,n)，in_/out_为输入/输出维度，对应dim；stride和padding对应n，stride为卷积步长(卷积后四周会缩短stride//2)；padding=a在序列首尾填充a个0；dilation为卷积时卷积核各点的距离(形成空洞卷积)</w:t>
      </w:r>
    </w:p>
    <w:p w14:paraId="771B07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58209C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Conv2D(in_,out_,kernel_size,stride=1,padding=0,dilation=1)：卷积层。输入(batch,dim,m,n)，in_/out_为输入/输出维度，对应dim；stride和padding对应m、n，stride为卷积步长(卷积后四周会缩短stride//2)；padding=a在图片周围填充a个0；dilation为卷积时卷积核各点的距离(形成空洞卷积)</w:t>
      </w:r>
    </w:p>
    <w:p w14:paraId="1E8C43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paddle.nn.AdaptiveAvgPool1D(output_size)：平均池化。output_size=1时，输入(batch,dim,n)，输出(batch,dim,1)</w:t>
      </w:r>
    </w:p>
    <w:p w14:paraId="121465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数据处理</w:t>
      </w:r>
    </w:p>
    <w:p w14:paraId="50F34E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使用Dataset-Dataloader方法，训练时一边训练一边取数据、预处理、合成批量，CPU数据处理和GPU模型推理并行，节约数据处理时间</w:t>
      </w:r>
    </w:p>
    <w:p w14:paraId="24EBC7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paddle.io.Dataset：类似torch.utils.data.Dataset</w:t>
      </w:r>
    </w:p>
    <w:p w14:paraId="19198A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paddle.io.DataLoader：类似torch.utils.data.DataLoader</w:t>
      </w:r>
    </w:p>
    <w:p w14:paraId="68D3AD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推理框架设置</w:t>
      </w:r>
    </w:p>
    <w:p w14:paraId="11B43A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config=paddle.inference.Config('model.pdmodel','model.pdiparams')：创建配置器</w:t>
      </w:r>
    </w:p>
    <w:p w14:paraId="373600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config.enable_use_gpu(200,0)：初始化200M显存，使用的gpu_id为0</w:t>
      </w:r>
    </w:p>
    <w:p w14:paraId="7A84BE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config.switch_ir_optim(True)：使用GPU时开启IR优化</w:t>
      </w:r>
    </w:p>
    <w:p w14:paraId="2ACD3F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config.disable_gpu()：使用cpu</w:t>
      </w:r>
    </w:p>
    <w:p w14:paraId="6FAD1C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config.set_cpu_math_library_num_threads(a)：设置cpu线程数为a</w:t>
      </w:r>
    </w:p>
    <w:p w14:paraId="525940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config.disable_glog_info()：推理时不会输出log信息</w:t>
      </w:r>
    </w:p>
    <w:p w14:paraId="6C547C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config.enable_memory_optim()：可以分享内存</w:t>
      </w:r>
    </w:p>
    <w:p w14:paraId="3BA05A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config.switch_use_feed_fetch_ops(False)</w:t>
      </w:r>
    </w:p>
    <w:p w14:paraId="278827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model=paddle.inference.create_predictor(config)：创建推理器</w:t>
      </w:r>
    </w:p>
    <w:p w14:paraId="57A674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input_name=model.get_input_names()：获取要输入的信息，返回[...]。一般列表中有'image'，不同的模型会有不同的信息</w:t>
      </w:r>
    </w:p>
    <w:p w14:paraId="5D19E2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input_tensor=model.get_input_handle('image')：input_tensor为输入接口。其他需要输入的东西同理</w:t>
      </w:r>
    </w:p>
    <w:p w14:paraId="7A8296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推理框架使用</w:t>
      </w:r>
    </w:p>
    <w:p w14:paraId="447668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input_tensor.copy_from_cpu(image)：输入图片(RGB)，形状类似np.array(batch,3,640,640)，数据类型一般为np.float32。其他需要输入的东西同理</w:t>
      </w:r>
    </w:p>
    <w:p w14:paraId="5E29861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model.run()：模型执行推理</w:t>
      </w:r>
    </w:p>
    <w:p w14:paraId="35C972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output_name=model.get_output_names()：获取输出的信息</w:t>
      </w:r>
    </w:p>
    <w:p w14:paraId="7DE3D5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output_tensor=model.get_output_handle(output_name[0])：获取输出结果</w:t>
      </w:r>
    </w:p>
    <w:p w14:paraId="513CE4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pred=output_tensor.copy_to_cpu()：转换为numpy数组</w:t>
      </w:r>
    </w:p>
    <w:p w14:paraId="70CA7B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006FC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paddle2onnx</w:t>
      </w:r>
    </w:p>
    <w:p w14:paraId="6072E2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"https://github.com/PaddlePaddle/Paddle2ONNX"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https://github.com/PaddlePaddle/Paddle2ONNX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860D2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模型文件夹 --model_filename .pdmodel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/.json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--params_filename .pdiparams --save_file best.onnx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：将paddle静态图模型转换为onnx模型</w:t>
      </w:r>
    </w:p>
    <w:p w14:paraId="27F632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9A05B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paddleocr</w:t>
      </w:r>
    </w:p>
    <w:p w14:paraId="1F17CA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B60FB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OCR图片文字检测库，需要安装paddle库。包含文字区域检测、文字方向检测、文字内容识别、文本图片矫正等。通常会把模型转为onnx</w:t>
      </w:r>
    </w:p>
    <w:p w14:paraId="47E77B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E650C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文本图片矫正</w:t>
      </w:r>
    </w:p>
    <w:p w14:paraId="65847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"https://github.com/PaddlePaddle/PaddleOCR/blob/main/docs/version3.x/module_usage/text_image_unwarping.md"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https://github.com/PaddlePaddle/PaddleOCR/blob/main/docs/version3.x/module_usage/text_image_unwarping.md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8226F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CFC97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文字区域检测</w:t>
      </w:r>
    </w:p>
    <w:p w14:paraId="460EAA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"https://github.com/PaddlePaddle/PaddleOCR/blob/main/docs/version3.x/module_usage/text_detection.md"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https://github.com/PaddlePaddle/PaddleOCR/blob/main/docs/version3.x/module_usage/text_detection.md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6F78D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TextDetection(model_name='PP-OCRv5_mobile_det'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0CDE1E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：批量检测图片。结果为字典[{input_path...,dt_polys...,dt_scores...}]；dt_polys(n,4,2)为所有检测框的4个点坐标；dt_scores为每个框的置信度</w:t>
      </w:r>
    </w:p>
    <w:p w14:paraId="3266E2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</w:t>
      </w:r>
    </w:p>
    <w:p w14:paraId="73E456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--model_filename inference.json  --params_filename inference.pdiparams  --save_file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8</w:t>
      </w:r>
    </w:p>
    <w:p w14:paraId="09F922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</w:t>
      </w:r>
    </w:p>
    <w:p w14:paraId="1D720D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输入处理：需要手动处理为RGB的(image / 255 - mean) / std，mean = [0.485, 0.456, 0.406]，std = [0.229, 0.224, 0.225]，array(1,3,w,h)，长边尺寸640，短边32的倍数</w:t>
      </w:r>
    </w:p>
    <w:p w14:paraId="781F76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输出处理：输出(1,640,640)的0-1分割掩码矩阵，使用cv2.findContours提取区域，cv2.contourArea筛选太小值，cv2.minAreaRect和cv2.boxPoints获取坐标，边框放大1.5</w:t>
      </w:r>
    </w:p>
    <w:p w14:paraId="7A1A61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0DFE5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文字方向检测</w:t>
      </w:r>
    </w:p>
    <w:p w14:paraId="301386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"https://github.com/PaddlePaddle/PaddleOCR/blob/main/docs/version3.x/module_usage/textline_orientation_classification.md"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https://github.com/PaddlePaddle/PaddleOCR/blob/main/docs/version3.x/module_usage/textline_orientation_classification.md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17C5C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TextLineOrientationClassification(model_name='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PP-LCNet_x1_0_textline_ori',model_dir=本地模型位置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30C84C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：批量检测图片。结果为字典[{input_path...,class_ids...,scores...}]；class_ids为图片方向，0为正，1为倒；scores为置信度。对单个数字进行识别时，可以将其复制拼接后再检测</w:t>
      </w:r>
    </w:p>
    <w:p w14:paraId="187E2A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</w:t>
      </w:r>
    </w:p>
    <w:p w14:paraId="22531A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PP-LCNet_orientation  --model_filename inference.json  --params_filename inference.pdiparams  --save_file PP-LCNet_orientation.onnx --opset_version 18</w:t>
      </w:r>
    </w:p>
    <w:p w14:paraId="664CF4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PP-LCNet_orientation.onnx PP-LCNet_orientation.onnx</w:t>
      </w:r>
    </w:p>
    <w:p w14:paraId="46BD90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98EA7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文字识别</w:t>
      </w:r>
    </w:p>
    <w:p w14:paraId="1BA646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"https://github.com/PaddlePaddle/PaddleOCR/blob/main/docs/version3.x/module_usage/text_recognition.md"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https://github.com/PaddlePaddle/PaddleOCR/blob/main/docs/version3.x/module_usage/text_recognition.md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C4850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TextRecognition(model_name='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PP-OCRv5_mobile_rec',model_dir=本地模型位置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719765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：批量检测图片。结果为字典[{input_path...,rec_text...,rec_scores...}]；rec_text识别内容；rec_score置信度</w:t>
      </w:r>
    </w:p>
    <w:p w14:paraId="5944C8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onnx：</w:t>
      </w:r>
    </w:p>
    <w:p w14:paraId="07C86E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--model_filename inference.json --params_filename inference.pdiparams  --save_file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8</w:t>
      </w:r>
    </w:p>
    <w:p w14:paraId="51B19D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</w:t>
      </w:r>
    </w:p>
    <w:p w14:paraId="38F177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输入处理：需要手动处理为(RGB/255-0.5)/0.5，array(1,3,w,h)，尺寸高度必须为48，宽度&lt;320时，归一化后在右侧填充0直到宽为320，还有480、640等长度，图片横向压缩比例不要超过0.8</w:t>
      </w:r>
    </w:p>
    <w:p w14:paraId="3D8B96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输出处理：输出(1,n,词表长度+2)，去除前后两个数值后与词表对应，要除去字符重复出现的情况</w:t>
      </w:r>
    </w:p>
    <w:p w14:paraId="6CE3EE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8DD80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pphuman(2022)</w:t>
      </w:r>
    </w:p>
    <w:p w14:paraId="3EE5FE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"https://github.com/PaddlePaddle/PaddleDetection/blob/release/2.6/deploy/pipeline/docs/tutorials/pphuman_mot.md"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https://github.com/PaddlePaddle/PaddleDetection/blob/release/2.6/deploy/pipeline/docs/tutorials/pphuman_mot.md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20D87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人检测模型。下载模型后使用推理框架即可运行。模型有'image'、'scale_factor'两个参数。image(RGB)为直接resize为(640,640,3)再转为np.array(batch,3,640,640)，scale_factor为(h,w)的缩放的比例(零点几)，形状为np.array([[h,w]])。结果为所有的box(np.float32)</w:t>
      </w:r>
    </w:p>
    <w:p w14:paraId="41F764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input_tensor=model.get_input_handle('image')</w:t>
      </w:r>
    </w:p>
    <w:p w14:paraId="3B4FAE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input_tensor=model.get_input_handle('scale_factor')</w:t>
      </w:r>
    </w:p>
    <w:p w14:paraId="659671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</w:t>
      </w:r>
    </w:p>
    <w:p w14:paraId="09E280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input_tensor.copy_from_cpu(scale_factor)</w:t>
      </w:r>
    </w:p>
    <w:p w14:paraId="5C9448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7A64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reid(2022)</w:t>
      </w:r>
    </w:p>
    <w:p w14:paraId="7CC322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"https://github.com/PaddlePaddle/PaddleDetection/blob/release/2.6/deploy/pipeline/docs/tutorials/pphuman_mtmct.md#使用方法"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https://github.com/PaddlePaddle/PaddleDetection/blob/release/2.6/deploy/pipeline/docs/tutorials/pphuman_mtmct.md#使用方法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6969A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行人重识别模型。下载模型后使用推理框架即可运行。模型有'x'一个参数，x代表裁剪后的图片(RGB),直接resize为(256,128,3)，再除以255、减均值和除以方差(mean=[0.485, 0.456, 0.406]，std=[0.229, 0.224, 0.225])，然后转为np.array(batch,3,256,128)。结果feature(np.float32)形状为(1,256)。</w:t>
      </w:r>
    </w:p>
    <w:p w14:paraId="1C5C6F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input_tensor=model.get_input_handle('x')</w:t>
      </w:r>
    </w:p>
    <w:p w14:paraId="78821A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</w:t>
      </w:r>
    </w:p>
    <w:p w14:paraId="4DED0B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feature=feature/np.linalg.norm(feature, axis=1)：需要归一化再进行相似度匹配</w:t>
      </w:r>
    </w:p>
    <w:p w14:paraId="5508FD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F5C03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6342A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modelscope</w:t>
      </w:r>
    </w:p>
    <w:p w14:paraId="4DE30A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阿里魔搭社区，包含许多开箱即用的模型、简洁的API接口</w:t>
      </w:r>
    </w:p>
    <w:p w14:paraId="351D9C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"https://modelscope.cn/models?page=1"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https://modelscope.cn/models?page=1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89A4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ocr图片文字检测:</w:t>
      </w:r>
    </w:p>
    <w:p w14:paraId="102AB7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"https://www.modelscope.cn/models/iic/cv_convnextTiny_ocr-recognition-general_damo"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https://www.modelscope.cn/models/iic/cv_convnextTiny_ocr-recognition-general_damo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4B68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识别效果一般，难以识别多行文字，速度很快，onnx模型在cpu上每次约0.04s</w:t>
      </w:r>
    </w:p>
    <w:p w14:paraId="1718B8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38C73E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cpp</w:t>
      </w:r>
    </w:p>
    <w:p w14:paraId="6A4715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"https://github.com/ggml-org/llama.cpp"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https://github.com/ggml-org/llama.cpp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F6D22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使用c++实现的替代pytorch进行高效推理的库，针对大模型在cpu部署，可以cpu和gpu混合使用，便于跨平台部署。需要先将模型转为gguf格式，gguf是一种包含了模型本身和所有配置文件的二进制格式。llama.cpp需要c++环境运行，安装时用cmake构建，安装后可以从python中的llama_cpp_python库调用</w:t>
      </w:r>
    </w:p>
    <w:p w14:paraId="1DB4D4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安装：git clone -&gt; cd llama.cpp -&gt; cmake -B build -DLLAMA_CURL=OFF -&gt; cmake --build build --config Release。安装完后，会生成main文件</w:t>
      </w:r>
    </w:p>
    <w:p w14:paraId="4A26A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模型转换为gguf：python llama.cpp/convert_hf_to_gguf.py --model qwen3_0.6b --outfile qwen3_0.6b.gguf --outtype f16</w:t>
      </w:r>
    </w:p>
    <w:p w14:paraId="298538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llama.cpp/build/bin/Release/llama-cli.exe -m 模型.gguf：在终端运行模型。可以多轮对话，会自动处理历史输入</w:t>
      </w:r>
    </w:p>
    <w:p w14:paraId="7295E7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代码调用</w:t>
      </w:r>
    </w:p>
    <w:p w14:paraId="752339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model=llama_cpp.Llama(model_path,n_gpu_layers=0,n_ctx=512)：加载模型。n_gpu_layers=0使用cpu，大于1将前n_gpu_layers层放到GPU上，-1时全部放到GPU上；n_ctx为上下文窗口(输入和输出)最大token长度</w:t>
      </w:r>
    </w:p>
    <w:p w14:paraId="61468B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pred=model.create_completion(text,max_tokens,temperature,stream)：模型推理。启用stream后，可以使用for循环不断获取流式输出</w:t>
      </w:r>
    </w:p>
    <w:p w14:paraId="5C8D3E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C167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ollama</w:t>
      </w:r>
    </w:p>
    <w:p w14:paraId="54D36F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"https://github.com/ollama/ollama"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https://github.com/ollama/ollama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85CD6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"https://ollama.com/download"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https://ollama.com/download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22B06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大模型部署程序，相当于把llama.cpp和flask进行了集成，使用gguf模型推理</w:t>
      </w:r>
    </w:p>
    <w:p w14:paraId="2D5F4B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windows开机启动：任务管理器-&gt;ollama。默认开机启动</w:t>
      </w:r>
    </w:p>
    <w:p w14:paraId="2E47B0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serve：启动ollama服务，不会加载模型，代码中调用模型时才会加载，调用不同模型时会替换加载。调用地址为http://localhost:11434/api/generate。</w:t>
      </w:r>
    </w:p>
    <w:p w14:paraId="30E7FE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create 模型名 -f 模型名.mf：配置mf文件并导入ollama中</w:t>
      </w:r>
    </w:p>
    <w:p w14:paraId="514DE6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list：查看所有加载的模型</w:t>
      </w:r>
    </w:p>
    <w:p w14:paraId="59EF8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run 模型名：在终端运行模型。可以多轮对话，会自动处理历史输入</w:t>
      </w:r>
    </w:p>
    <w:p w14:paraId="027C93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mf配置文件</w:t>
      </w:r>
    </w:p>
    <w:p w14:paraId="1DCDC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mf配置文件中不能加注释</w:t>
      </w:r>
    </w:p>
    <w:p w14:paraId="2BB7EE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模型绝对路径：模型位置</w:t>
      </w:r>
    </w:p>
    <w:p w14:paraId="2FD92F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num_ctx 4096：上下文窗口(输入和输出)最大token长度</w:t>
      </w:r>
    </w:p>
    <w:p w14:paraId="68ADEA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stop "&lt;|im_end|&gt;"：模型结束符</w:t>
      </w:r>
    </w:p>
    <w:p w14:paraId="0847F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stop "&lt;|endoftext|&gt;" ：模型填充符或停止符</w:t>
      </w:r>
    </w:p>
    <w:p w14:paraId="061C07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temperature 0.6：随机生成温度</w:t>
      </w:r>
    </w:p>
    <w:p w14:paraId="25E29F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 """</w:t>
      </w:r>
    </w:p>
    <w:p w14:paraId="518AEB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&lt;|im_start|&gt;system</w:t>
      </w:r>
    </w:p>
    <w:p w14:paraId="45A398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{{ .System }}&lt;|im_end|&gt;</w:t>
      </w:r>
    </w:p>
    <w:p w14:paraId="14B4B3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&lt;|im_start|&gt;user</w:t>
      </w:r>
    </w:p>
    <w:p w14:paraId="027341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{{ .Prompt }}&lt;|im_end|&gt;</w:t>
      </w:r>
    </w:p>
    <w:p w14:paraId="03859A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&lt;|im_start|&gt;assistant</w:t>
      </w:r>
    </w:p>
    <w:p w14:paraId="77FEF2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"""：输入提示词模版</w:t>
      </w:r>
    </w:p>
    <w:p w14:paraId="74AACF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代码调用</w:t>
      </w:r>
    </w:p>
    <w:p w14:paraId="611CEC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response=ollama.generate(model,prompt,options)：模型推理。model为ollama中模型名；prompt为用户输入；options为控制参数字典{'temperature':...}</w:t>
      </w:r>
    </w:p>
    <w:p w14:paraId="4C1C0A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response=ollama.generate(model,messages,options)：模型推理。messages格式为{'role':'user','content':...,'role':'assistant','content':...}。相比generate可以更方便的传入历史数据</w:t>
      </w:r>
    </w:p>
    <w:p w14:paraId="1ED73C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EFD8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llama_index</w:t>
      </w:r>
    </w:p>
    <w:p w14:paraId="3B5D99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"https://docs.llamaindex.ai/en/stable/"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https://docs.llamaindex.ai/en/stable/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5B127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_index是2023年推出的数据检索库，专注于高性能的检索和rag构建，包含文本编码模型使用(需额外下载)、对数据库的高效检索和管理，注意它与llama2模型没有关系。llama_index是一个大的框架，里面集成了很多其他的库，会略为杂乱当知识库庞大的时候，暴力搜索的性能会下降，llama_index有多种优化措施。</w:t>
      </w:r>
    </w:p>
    <w:p w14:paraId="365A45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FAISS(Facebook AI Similarity Search)：Facebook开源的向量相似性搜索库，支持近似最近邻搜索(ANN)，支持多种索引类型：IVF、HNSW、PQ</w:t>
      </w:r>
    </w:p>
    <w:p w14:paraId="6A79C7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HNSW：基于图结构的ANN算法o(log n)，通过多层导航图加速搜索，需要额外内存占用，可以直接构筑索引，适合动态增删数据。适用于中等大小的知识库</w:t>
      </w:r>
    </w:p>
    <w:p w14:paraId="6C0ABE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IVF：先对特征使用聚类(如k-means)，搜索时只查询聚类子集。有两个变种：IVFFlat存储原始特征；IVFPQ乘积量化压缩特征，会降低精度。适用于庞大的知识库</w:t>
      </w:r>
    </w:p>
    <w:p w14:paraId="30E7D8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元数据过滤：通过关键词查找需要的集合，只在需要的集合中查找数据</w:t>
      </w:r>
    </w:p>
    <w:p w14:paraId="0E09BD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llama_index数据结构为：[document文本块集合(逻辑管理)] --&gt; [node文本块(实际单位)] --&gt; [编码后以node为单位存储的特征数据库(又叫索引index)]。引入document集合的作用是方便管理，同文档中的文本块可以共用属性，可用于元数据过滤</w:t>
      </w:r>
    </w:p>
    <w:p w14:paraId="691F1F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准备阶段：[加载数据(划分文档、链接其他数据库)] --&gt; [加载编码模型] --&gt; [将文本块编码为特征] --&gt; [存储特征]</w:t>
      </w:r>
    </w:p>
    <w:p w14:paraId="404B6B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使用阶段：[加载编码模型] --&gt; [编码用户问题] --&gt; [搜索向量库] --&gt; [将文本块与用户问题合并] -- &gt; [输入大语言模型]</w:t>
      </w:r>
    </w:p>
    <w:p w14:paraId="25512B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0.10版本：数据库的最小存储单位是node，但最小操作单位是document。不建议直接对node进行增加和删除，而是对document进行操作</w:t>
      </w:r>
    </w:p>
    <w:p w14:paraId="21D01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SimpleDirectoryReader</w:t>
      </w:r>
    </w:p>
    <w:p w14:paraId="3B5DB4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document_list=SimpleDirectoryReader(input_dir).load_data()：加载数据。input_dir为txt文件目录</w:t>
      </w:r>
    </w:p>
    <w:p w14:paraId="7AC7FF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Document</w:t>
      </w:r>
    </w:p>
    <w:p w14:paraId="2BAD2F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document=Document(text,id_)：加载数据为document文本</w:t>
      </w:r>
    </w:p>
    <w:p w14:paraId="1638E5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document.id_：更改id</w:t>
      </w:r>
    </w:p>
    <w:p w14:paraId="46E16F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document.metadata：字典metadata中包含更多详细信息</w:t>
      </w:r>
    </w:p>
    <w:p w14:paraId="210334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llama_index.core.schema import TextNode</w:t>
      </w:r>
    </w:p>
    <w:p w14:paraId="2FDB39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node=TextNode(text,id_)：加载数据为node文本块。没有document归属</w:t>
      </w:r>
    </w:p>
    <w:p w14:paraId="2BBDC2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node.id_：更改id</w:t>
      </w:r>
    </w:p>
    <w:p w14:paraId="224193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node.metadata：字典metadata为空</w:t>
      </w:r>
    </w:p>
    <w:p w14:paraId="792258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llama_index.core.node_parser import SentenceSplitter</w:t>
      </w:r>
    </w:p>
    <w:p w14:paraId="6E350B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split=SentenceSplitter(separator,chunk_size,chunk_overlap)：文本分割器</w:t>
      </w:r>
    </w:p>
    <w:p w14:paraId="696FD1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node_list=split.get_nodes_from_documents(document_list)：划分文本块(node对象)。node会继承它原属于的document的metadata，同时会给出id_和ref_doc_id，ref_doc_id的值为node归属的document的id_</w:t>
      </w:r>
    </w:p>
    <w:p w14:paraId="788779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llama_index.embeddings.huggingface import HuggingFaceEmbedding</w:t>
      </w:r>
    </w:p>
    <w:p w14:paraId="5DD1A6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llama-index-llms-huggingface llama-index-embeddings-instructor)</w:t>
      </w:r>
    </w:p>
    <w:p w14:paraId="2A9467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model=HuggingFaceEmbedding(model_name,device)：加载文本块编码模型。text2vec-base-chinese模型下载：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"https://huggingface.co/shibing624/text2vec-base-chinese"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https://huggingface.co/shibing624/text2vec-base-chinese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944D9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feature=model.get_text_embedding(text)：使用模型将文本编码为特征向量</w:t>
      </w:r>
    </w:p>
    <w:p w14:paraId="4B8D7D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llama_index.embeddings.huggingface_optimum import OptimumEmbedding</w:t>
      </w:r>
    </w:p>
    <w:p w14:paraId="7D4483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transformers optimum)</w:t>
      </w:r>
    </w:p>
    <w:p w14:paraId="7C7858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llama-index-embeddings-huggingface-optimum)</w:t>
      </w:r>
    </w:p>
    <w:p w14:paraId="6A093C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OptimumEmbedding.create_and_save_optimum_model(model_name_or_path,output_path)：转换为onnx模型</w:t>
      </w:r>
    </w:p>
    <w:p w14:paraId="382894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model=OptimumEmbedding(folder_name,device)：加载onnx模型</w:t>
      </w:r>
    </w:p>
    <w:p w14:paraId="7F227A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VectorStoreIndex</w:t>
      </w:r>
    </w:p>
    <w:p w14:paraId="1A1B78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feature_database.docstore.docs中可以看到所有的node文本块。node中的ref_doc_id是它的document归属。feature_database.ref_doc_info中可以看到所有document集合</w:t>
      </w:r>
    </w:p>
    <w:p w14:paraId="0BBD23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feature_database=VectorStoreIndex.from_documents(document_list,embed_model=model)：从document_list制作特征数据库</w:t>
      </w:r>
    </w:p>
    <w:p w14:paraId="75F09A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feature_database=VectorStoreIndex(node_list,embed_model=model)：从node_list制作特征数据库。注意node可能没有document归属</w:t>
      </w:r>
    </w:p>
    <w:p w14:paraId="0DB982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feature_database.insert(document)：添加新的文本块集合。document的id_作为ref_doc_id，document中node的id_随机</w:t>
      </w:r>
    </w:p>
    <w:p w14:paraId="27D099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feature_database.insert_nodes(new_node_list)：添加新的文本块。如果node所属document集合和node的id_重复时不会添加或覆盖</w:t>
      </w:r>
    </w:p>
    <w:p w14:paraId="216DBC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feature_database.delete_ref_doc(ref_doc_id)：删除文本块集合</w:t>
      </w:r>
    </w:p>
    <w:p w14:paraId="67358D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StorageContext, load_index_from_storage</w:t>
      </w:r>
    </w:p>
    <w:p w14:paraId="7EEDEB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feature_database.storage_context.persist(persist_dir)：保存数据库</w:t>
      </w:r>
    </w:p>
    <w:p w14:paraId="112EC7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storage=StorageContext.from_defaults(persist_dir)：加载数据库为storage</w:t>
      </w:r>
    </w:p>
    <w:p w14:paraId="3B149E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feature_database=load_index_from_storage(storage,embed_model=model)：将storage转化为数据库</w:t>
      </w:r>
    </w:p>
    <w:p w14:paraId="5C1782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llama_index.core.retrievers import VectorIndexRetriever</w:t>
      </w:r>
    </w:p>
    <w:p w14:paraId="600527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retriever=feature_database.as_retriever()：配置搜索器。返回最相似的2个</w:t>
      </w:r>
    </w:p>
    <w:p w14:paraId="6CC6D4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result_list=retriever.retrieve(input_text)：搜索知识库。input_text为要搜索的内容。result_list[0].score为相似度，result_list[0].text为内容</w:t>
      </w:r>
    </w:p>
    <w:p w14:paraId="6448F9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5D68F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langchain</w:t>
      </w:r>
    </w:p>
    <w:p w14:paraId="232C3B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"https://js.langchain.com.cn/docs/"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https://js.langchain.com.cn/docs/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F886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langchain是2022年10月开源的一个项目，后来成为一家初创公司。langchain是一个大的框架，里面集成了很多其他的库。可以调用ollama、llama_index等库</w:t>
      </w:r>
    </w:p>
    <w:p w14:paraId="542F9D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langchain用于智能助手的构建，包括多个模型、知识库、用户历史等整个系统的管理</w:t>
      </w:r>
    </w:p>
    <w:p w14:paraId="33D1A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2D10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faiss</w:t>
      </w:r>
    </w:p>
    <w:p w14:paraId="2D1104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faiss-cpu/faiss-gpu)</w:t>
      </w:r>
    </w:p>
    <w:p w14:paraId="29B3E6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"https://github.com/facebookresearch/faiss"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https://github.com/facebookresearch/faiss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C2486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faiss是高效相似性搜索和密集向量距离库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，使用np数组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。底层使用c++编写，有CPU和GPU两个版本，比如IndexFlatL2函数的GPU版本为GpuIndexFlatL2，会自动处理GPU与CPU的内存复制，支持单GPU和多GPU使用</w:t>
      </w:r>
    </w:p>
    <w:p w14:paraId="16B827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faiss.normalize_L2(feature_database)：归一化。形状(n,feature_len)，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无返回值</w:t>
      </w:r>
    </w:p>
    <w:p w14:paraId="2F4CD7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search=faiss.IndexFlatL2(feature_len)：欧氏距离。feature_len为特征长度</w:t>
      </w:r>
    </w:p>
    <w:p w14:paraId="47862A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search=faiss.IndexFlatIP(feature_len)：点积(余弦相似度)</w:t>
      </w:r>
    </w:p>
    <w:p w14:paraId="2A2600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search=faiss.IndexHNSWFlat(feature_len,node)：图搜索(HNSW)。构建时间长但搜索速度快，适合高维度和1百万以内数据。node为节点数16-64，越大精度越高但内存越大</w:t>
      </w:r>
    </w:p>
    <w:p w14:paraId="21C042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search.add(database)：添加特征到搜索器</w:t>
      </w:r>
    </w:p>
    <w:p w14:paraId="3DE063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search.ntotal：搜索器中的特征数</w:t>
      </w:r>
    </w:p>
    <w:p w14:paraId="04CCFC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similarity,index=search.search(feature_batch,k)：对批量特征进行搜索。k为搜索最相似的个数。similarity和index的形状都为(batch,k)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靠前的值相似，函数不同可能是越大越相似或越小越相似；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结果中的-1表示没有匹配到</w:t>
      </w:r>
    </w:p>
    <w:p w14:paraId="781AD2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搜索优化</w:t>
      </w:r>
    </w:p>
    <w:p w14:paraId="16EB9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在原来搜索器的基础上嵌套，通常与IndexFlatIP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IndexHNSWFlat结合使用，通过聚类实现分层搜索</w:t>
      </w:r>
    </w:p>
    <w:p w14:paraId="599AC7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search=faiss.IndexIVFFlat(search,feature_len,nlist)：倒排索引(IVF)，先聚类再查找。nlist为聚类中心数，通常为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10&lt;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4*sqrt(数据量)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&lt;100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。适合1千万以内数据，精度略微下降</w:t>
      </w:r>
    </w:p>
    <w:p w14:paraId="1DB7E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IVFPQ(search,feature_len,nlist,M,bits,nprobe)：倒排文件(IVF)+乘积量化(PQ)。nlist为聚类中心数；M通常为特征长度的1/4；bits为每个子空间的比特数1-16，通常为8，越大精度越高，内存越大。适合1千万以上数据，精度略微下降</w:t>
      </w:r>
    </w:p>
    <w:p w14:paraId="4431D1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search.nprobe=n：在最相似的n个聚类中查找，默认为1，越大精度越高</w:t>
      </w:r>
    </w:p>
    <w:p w14:paraId="6CF944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search.train(database)：构建搜索器。IndexIVFFlat和IndexIVFPQ需要数据来构建</w:t>
      </w:r>
    </w:p>
    <w:p w14:paraId="41E4A3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search.add(database)：添加特征到搜索器。分配到离聚类向量更近的聚类中</w:t>
      </w:r>
    </w:p>
    <w:p w14:paraId="109C08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similarity,index=search.search(feature_batch,k)：对批量特征进行搜索</w:t>
      </w:r>
    </w:p>
    <w:p w14:paraId="5FEB47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faiss-gpu</w:t>
      </w:r>
    </w:p>
    <w:p w14:paraId="325C8C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gpu=faiss.StandardGpuResources()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：GPU管理对象</w:t>
      </w:r>
    </w:p>
    <w:p w14:paraId="1DA900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=faiss.index_cpu_to_gpu(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gpu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,0,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：放到GPU上。0代表第0块GPU</w:t>
      </w:r>
    </w:p>
    <w:p w14:paraId="15F91A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特征数据库</w:t>
      </w:r>
    </w:p>
    <w:p w14:paraId="745EE1A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qslite3+faiss：适合1百万以内数据。适合本地部署</w:t>
      </w:r>
    </w:p>
    <w:p w14:paraId="0C5723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PostgreSQL+pgvector：适合1亿以内数据。内置faiss算法，无需faiss库</w:t>
      </w:r>
    </w:p>
    <w:p w14:paraId="49E58A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milvus：适合1亿以上数据。内置faiss算法，无需faiss库</w:t>
      </w:r>
    </w:p>
    <w:p w14:paraId="48076E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33653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sqlite3</w:t>
      </w:r>
    </w:p>
    <w:p w14:paraId="7B76DC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sqlite3用于在本建立1百万以内的小型数据库。底层用c语言实现，数据操作使用sql语言，可以在python中调用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python连接数据库时，不会加载所有的数据到内存中，只有执行相关操作时才加载对应数据，很节省内存，每次执行操作都会积累缓存，缓存到上限会自动清理历史，最好定期重新连接。注意A代码更新数据库后，B代码要重新连接才能同步，同时A代码需要使用WAL模式，否则B代码要很久之后重连才能同步。sqlite3不能跨线程</w:t>
      </w:r>
    </w:p>
    <w:p w14:paraId="600437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文件为.db；数据库称为表，每行数据都有唯一的id。基础存储单元是page(默认4kb)；表数据和索引的存储结构为B-tree；还会产生临时的日志文件用于回退。存储的数据类型为空值(NULL)、整数(INTEGER)、浮点数(REAL)、字符串(TEXT)、二进制数据(BLOB)</w:t>
      </w:r>
    </w:p>
    <w:p w14:paraId="3DDF1A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sql只存储固定类型的数据，numpy数据存储需要转换，sql语句为中防止表名/列名与关键字冲突，最好用加双引号""，但要考虑到防止注入攻击</w:t>
      </w:r>
    </w:p>
    <w:p w14:paraId="11C5EC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database=sqlite3.connect('database.db')：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连接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数据库。不存在时会创建空的</w:t>
      </w:r>
    </w:p>
    <w:p w14:paraId="5315A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cursor=database.cursor()：数据库操作器</w:t>
      </w:r>
    </w:p>
    <w:p w14:paraId="056B63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cursor.execute('PRAGMA journal_mode=WAL')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：让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数据库更新及时同步其它代码</w:t>
      </w:r>
    </w:p>
    <w:p w14:paraId="06C6AE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(f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sql语句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)：执行sql语句</w:t>
      </w:r>
    </w:p>
    <w:p w14:paraId="327D82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fetchall=cursor.fetchall()：获取已执行的cursor.execute结果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，无结果为[]。此步骤将数据库缓存中的数据传输到python内存中，注意传输后就会清空，只能获取一次</w:t>
      </w:r>
    </w:p>
    <w:p w14:paraId="3CB4E0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database.commit()：提交操作修改。会保存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到.db文件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，注意创建表会自动提交</w:t>
      </w:r>
    </w:p>
    <w:p w14:paraId="50F574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cursor.close()：关闭数据库</w:t>
      </w:r>
    </w:p>
    <w:p w14:paraId="26BF79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pandas操作</w:t>
      </w:r>
    </w:p>
    <w:p w14:paraId="7D20FF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df=pd.read_sql_query('''SELECT *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''',database)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：表转为pandas数据</w:t>
      </w:r>
    </w:p>
    <w:p w14:paraId="06C997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df.to_sql(表名,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,index=False,if_exists='replace')：新建表并存入df数据。注意replace时不会有主键，先创建表再使用append可以保留主键</w:t>
      </w:r>
    </w:p>
    <w:p w14:paraId="17D555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df.drop_duplicates(subset=[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], keep='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last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：去除列A元素重复的行</w:t>
      </w:r>
    </w:p>
    <w:p w14:paraId="094ADD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操作</w:t>
      </w:r>
    </w:p>
    <w:p w14:paraId="1F40FF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'''CREATE TABLE IF NOT EXISTS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 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,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 类型, PRIMARY KEY (列名1, 列名2)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)：表不存在时创建表。类型有：主键(哈希表键值不能重复，用主键搜索最快，会自动加速)，类型 PRIMARY KEY，不设置主键列时，可以使用联合主键PRIMARY KEY (列名1, 列名2)来避免重复，联合主键是隐式规则，使用后数据添加时会自动按照联合主键排序，以便搜索加速；整数INTEGER；浮点数REAL；文本TEXT；字节 BLOB；空值NULL。注意表名中有-等特殊字时需要用单/双引号括起来，搜索时也要加引号</w:t>
      </w:r>
    </w:p>
    <w:p w14:paraId="2B2719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'''CREATE INDEX IF NOT EXISTS 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ON 表名(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)：创建索引用于加速检索，用于表没有主键的情况，创建索引相当于按列名进行排序，对于[...WHERE 列名 =]命令可以加速。可以对多个列名排序(列名1,列名2)</w:t>
      </w:r>
    </w:p>
    <w:p w14:paraId="0005D1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'''INSERT INTO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VALUES (?,?)'''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值2))：添加数据。添加完后使用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database.commit()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才会保存。单个值要使用(值1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</w:p>
    <w:p w14:paraId="57E9FC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cursor.executemany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'''INSERT INTO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VALUES (?,?)'''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,[(值1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值2))]：批量添加数据</w:t>
      </w:r>
    </w:p>
    <w:p w14:paraId="55BAF1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'''INSERT OR REPLACE INTO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VALUES (?,?)'''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,(值1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值2))：添加或替换数据。不用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REPLACE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数据重复会报错，替换不会改变数据顺序</w:t>
      </w:r>
    </w:p>
    <w:p w14:paraId="52EC8D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ALTER TABLE "旧表名" RENAME TO "新表名"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：更改表名</w:t>
      </w:r>
    </w:p>
    <w:p w14:paraId="5AAD49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DROP TABLE IF EXISTS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：刪除表</w:t>
      </w:r>
    </w:p>
    <w:p w14:paraId="144A05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查询</w:t>
      </w:r>
    </w:p>
    <w:p w14:paraId="2B07C8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SELECT *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ORDER BY rowid DESC LIMIT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行数n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;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：表中的后n行</w:t>
      </w:r>
    </w:p>
    <w:p w14:paraId="14D091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SELECT name FROM sqlite_master WHERE type='table';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：数据库中的所有表</w:t>
      </w:r>
    </w:p>
    <w:p w14:paraId="6846D0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'''SELECT name FROM sqlite_master WHERE type='table' AND name=?'''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(table_name,))：查询表是否存在，不存在返回空列表</w:t>
      </w:r>
    </w:p>
    <w:p w14:paraId="42B6AE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SELECT COUNT(*)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：查询表中数据行数</w:t>
      </w:r>
    </w:p>
    <w:p w14:paraId="12C1C8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cursor.execute(f'''SELECT 1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WHERE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=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：查询表的列中是否存在元素。cursor.fetchall()[0]得到1或0。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SELECT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表示是否存在</w:t>
      </w:r>
    </w:p>
    <w:p w14:paraId="0354F3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cursor.execute(f'''SELECT 1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WHERE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=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值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LIMIT 1''')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：查询表的列中是否存在元素；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LIMIT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表示找到1条就停止。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SELECT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*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FROM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得到完整行数据</w:t>
      </w:r>
    </w:p>
    <w:p w14:paraId="3CD6BC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cursor.execute(f'''SELECT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列名2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FROM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表名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WHERE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列名1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=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：查询表的列1的A元素所在行的列2的元素。cursor.fetchall()[0][0]得到值，非主键列可能有多个值</w:t>
      </w:r>
    </w:p>
    <w:p w14:paraId="492FA1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cursor.execute('''SELECT name FROM sqlite_master WHERE type="table"''')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：查询所有的表名。cursor.fetchall()[0]得到(表名,)</w:t>
      </w:r>
    </w:p>
    <w:p w14:paraId="06FC85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cursor.execute('''SELECT COUNT(*) FROM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表名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：查询表的行数。cursor.fetchall()[0][0]得到数量</w:t>
      </w:r>
    </w:p>
    <w:p w14:paraId="677C31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cursor.execute('''SELECT * FROM 表名 LIMIT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OFFSET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：从b+1行开始取a行数据。cursor.fetchall()[0]得到第1条数据(元素1,元素2...)</w:t>
      </w:r>
    </w:p>
    <w:p w14:paraId="32532F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cursor.execute('''SELECT * FROM 表名 ORDER BY rowid DESC LIMIT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：取倒数a行数据。如果表中列数小于a，会返回所有行。返回结构倒序排列</w:t>
      </w:r>
    </w:p>
    <w:p w14:paraId="35D31D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关键词搜索</w:t>
      </w:r>
    </w:p>
    <w:p w14:paraId="3FF817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市面上主流的全文模糊匹配使用Elasticsearch(ES)，在精确场景下使用关系型数据库(3张表)的方式更便捷高效</w:t>
      </w:r>
    </w:p>
    <w:p w14:paraId="03F4BC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为了更高效的进行关键词搜索，需要建立3张表：物体表、标签表、关联表，id使用数字更高效。物体表记录物体id和物体信息，标签表记录标签id和标签名称，关联表记录物体id、标签id</w:t>
      </w:r>
    </w:p>
    <w:p w14:paraId="5232A9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78BCF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ultralytics</w:t>
      </w:r>
    </w:p>
    <w:p w14:paraId="3781FB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(pip install ultralytics)</w:t>
      </w:r>
    </w:p>
    <w:p w14:paraId="039EB1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</w:rPr>
        <w:instrText xml:space="preserve"> HYPERLINK "https://docs.ultralytics.com/zh/" </w:instrText>
      </w:r>
      <w:r>
        <w:rPr>
          <w:rFonts w:hint="eastAsia"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</w:rPr>
        <w:t>https://docs.ultralytics.com/zh/</w:t>
      </w:r>
      <w:r>
        <w:rPr>
          <w:rFonts w:hint="eastAsia" w:ascii="宋体" w:hAnsi="宋体" w:eastAsia="宋体" w:cs="宋体"/>
          <w:sz w:val="24"/>
          <w:szCs w:val="24"/>
        </w:rPr>
        <w:fldChar w:fldCharType="end"/>
      </w:r>
    </w:p>
    <w:p w14:paraId="6F3052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ultralytics库中整合了所有yolo系列的模型</w:t>
      </w:r>
    </w:p>
    <w:p w14:paraId="72A4C3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ultralytics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YOLO(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：加载yolo系列预训练模型</w:t>
      </w:r>
    </w:p>
    <w:p w14:paraId="0E176E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model.train(data='dataset/ultralytics.yaml',epochs=50,imgsz=640,pretrained=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True,resume=True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：模型训练。训练时会保存中间状态到runs中，加载本地模型时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pretrained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要为False；resume会加载最近的状态继续训练，轮次满后依然会停止</w:t>
      </w:r>
    </w:p>
    <w:p w14:paraId="724EC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model.export(format='onnx',dynamic=True,imgsz=640,half=True,simplify=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：导出onnx</w:t>
      </w:r>
    </w:p>
    <w:p w14:paraId="36C7A8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C2D15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GOT-OCR2.0</w:t>
      </w:r>
    </w:p>
    <w:p w14:paraId="09609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"https://github.com/Ucas-HaoranWei/GOT-OCR2.0"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https://github.com/Ucas-HaoranWei/GOT-OCR2.0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6860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2024年OCR检测库，能够检测数学中的特殊符号，模型较大需要GPU</w:t>
      </w:r>
    </w:p>
    <w:p w14:paraId="170F15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82BB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improt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 pytesseract</w:t>
      </w:r>
    </w:p>
    <w:p w14:paraId="50D5FD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ocr识别。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只是python的调用接口，要安装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并导入系统变量</w:t>
      </w:r>
    </w:p>
    <w:p w14:paraId="5F2EBE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的识别效果不如ppocr，但可以识别指定字符</w:t>
      </w:r>
    </w:p>
    <w:p w14:paraId="3B0AF0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windows安装：下载安装包安装后，需要添加系统环境变量，在powershell中使用：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"$env:PATH;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:\D:\tesseract_ocr"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。然后重启pycharm</w:t>
      </w:r>
    </w:p>
    <w:p w14:paraId="156DC5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information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=pytesseract.image_to_osd(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,config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：识别图片旋转方向。其中'Rotate: n'字段代表顺时针旋转n度'Orientation confidence: n'代表置信度为n</w:t>
      </w:r>
    </w:p>
    <w:p w14:paraId="486B59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pytesseract.image_to_string(image,config)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：内容识别。text为识别内容+\n</w:t>
      </w:r>
    </w:p>
    <w:p w14:paraId="2ABB39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config：'--psm 6'识别单行文本块；'--psm 10'识别单个字符；'--oem 3'默认最优模式，可以与psm一起使用；'-c tessedit_char_whitelist='可以指定识别的字符白名单</w:t>
      </w:r>
    </w:p>
    <w:p w14:paraId="02C068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9DB9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rembg</w:t>
      </w:r>
    </w:p>
    <w:p w14:paraId="4A88ED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去除图片背景的库</w:t>
      </w:r>
    </w:p>
    <w:p w14:paraId="7DF189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image=PIL.Image.open(image_path)：读取图片</w:t>
      </w:r>
    </w:p>
    <w:p w14:paraId="3AB4FF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image=rembg.remove(image,session=None)：去除图片背景。session可以加载自定义模型。image可以为RGB或RGBA格式，返回结果为RGBA格式</w:t>
      </w:r>
    </w:p>
    <w:p w14:paraId="616FF6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8DFA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prophet</w:t>
      </w:r>
    </w:p>
    <w:p w14:paraId="1C8C83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"https://github.com/facebook/prophet"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https://github.com/facebook/prophet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8F96E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facebook基于加法模型的时间序列预测框架，将序列分为趋势、周期、季节、随机值，适合具有季节性影响和多个季节历史数据的时间序列</w:t>
      </w:r>
    </w:p>
    <w:p w14:paraId="3236E2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model=prophet.Prophet()：创建模型</w:t>
      </w:r>
    </w:p>
    <w:p w14:paraId="2BBA98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model.fit(df)：用模型学习数据。df中只能有两列，时间列ds和数据y</w:t>
      </w:r>
    </w:p>
    <w:p w14:paraId="40AE5A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model.changepoint_prior_scale=a：设置拟合参数，越大拟合性越强，默认0.05</w:t>
      </w:r>
    </w:p>
    <w:p w14:paraId="554421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future=model.make_future_dataframe(periods)：设置预测长度，periods为长度</w:t>
      </w:r>
    </w:p>
    <w:p w14:paraId="450CEB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df_pred=model.predict(future)：预测未来数据。df_pred中有时间列ds、预测值yhat、预测下限yhat_lower、预测上限yhat_upper、趋势trend、趋势下限trend_lower、趋势上限trend_upper、周趋势weekly、年趋势yearly等</w:t>
      </w:r>
    </w:p>
    <w:p w14:paraId="49136C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figure=model.plot_components(df_pred)：画出trend、weekly、yearly的图，可以使用figure.savefig(path)保存或figure.show()显示</w:t>
      </w:r>
    </w:p>
    <w:p w14:paraId="4B7122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9DD92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openai</w:t>
      </w:r>
    </w:p>
    <w:p w14:paraId="216082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openai是一个通用的大模型API调用框架，并非openai公司模型的专有库</w:t>
      </w:r>
    </w:p>
    <w:p w14:paraId="1D8A38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基础操作</w:t>
      </w:r>
    </w:p>
    <w:p w14:paraId="7983E7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client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=openai.OpenAI(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base_url,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api_key)：初始化API接口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。base_url为不同API厂商提供的调用地址；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api_key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为密钥</w:t>
      </w:r>
    </w:p>
    <w:p w14:paraId="69FA05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client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.chat.completions.create(model,messages,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stream=False,tools,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max_tokens,temperature)：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API。model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名称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；messages发送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消息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[{'role':'system','content':'提示词'}, {'role':'user','content':'问题1'}, {'role':'assistant','content':'上轮回答'}, {'role':'user','content':'问题2'}...]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；stream流式输出；tools可以联网搜索[{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':'web_search'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}]；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max_tokens最大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回答程度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，超过部分会截断，不建议设置；temperature较低时输出更加稳定简短</w:t>
      </w:r>
    </w:p>
    <w:p w14:paraId="2F0E47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text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=response.choices[0].message.content：得到结果</w:t>
      </w:r>
    </w:p>
    <w:p w14:paraId="210235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b/>
          <w:bCs/>
          <w:kern w:val="0"/>
          <w:sz w:val="24"/>
          <w:szCs w:val="24"/>
          <w:lang w:val="en-US" w:eastAsia="zh-CN" w:bidi="ar"/>
        </w:rPr>
        <w:t>流式输出结果</w:t>
      </w:r>
    </w:p>
    <w:p w14:paraId="106498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text = ''</w:t>
      </w:r>
    </w:p>
    <w:p w14:paraId="6835B1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897" w:firstLineChars="374"/>
        <w:jc w:val="left"/>
        <w:textAlignment w:val="auto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for chunk in response:</w:t>
      </w:r>
    </w:p>
    <w:p w14:paraId="3D3945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if chunk.choices:</w:t>
      </w:r>
    </w:p>
    <w:p w14:paraId="73B170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732" w:firstLineChars="722"/>
        <w:jc w:val="left"/>
        <w:textAlignment w:val="auto"/>
      </w:pP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text += chunk.choices[0].delta.content</w:t>
      </w:r>
    </w:p>
    <w:p w14:paraId="68349F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注意事项</w:t>
      </w:r>
    </w:p>
    <w:p w14:paraId="4DA71C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API接口与网页版的GPT有区别，通常网页版的效果更好、回答更长。使用API时要适当调整系统提示，比如[你是一个乐于助人的知识专家，你的回答要尽量丰富和全面，回答中的小标题要带**号]</w:t>
      </w:r>
    </w:p>
    <w:p w14:paraId="21FE09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对话模型的输出中小标题可能会带上“**”号，这是markdown格式的加粗，因为训练时的数据中就带有**号。通常回答中的换行处为\n\n，偶尔会出现\n \n或\n等，除此之外多个空格、小标题格式等都需要注意，因此模型的输出还需进行一定的处理</w:t>
      </w:r>
    </w:p>
    <w:p w14:paraId="398EB9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42DC2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google</w:t>
      </w:r>
    </w:p>
    <w:p w14:paraId="44F23E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google-genai</w:t>
      </w:r>
    </w:p>
    <w:p w14:paraId="5BB0D9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网站：</w:t>
      </w: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instrText xml:space="preserve"> HYPERLINK "https://aistudio.google.com/" </w:instrText>
      </w: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https://aistudio.google.com</w:t>
      </w: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fldChar w:fldCharType="end"/>
      </w:r>
    </w:p>
    <w:p w14:paraId="3782B8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谷歌gemini大模型调用，需要国外账户和外网</w:t>
      </w:r>
    </w:p>
    <w:p w14:paraId="775B9D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google.genai</w:t>
      </w:r>
    </w:p>
    <w:p w14:paraId="2FEBCE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client=google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genai.Client(api_key)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：初始化</w:t>
      </w:r>
    </w:p>
    <w:p w14:paraId="0929FD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response=self.client.models.generate_content(model='gemini-3-flash-preview',contents=[google.genai.types.Part.from_bytes(data=image_byte,mime_type='image/jpeg'),question],config=google.genai.types.GenerateContentConfig(temperature=0.5,max_output_tokens=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8192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,thinking_config=google.genai.types.ThinkingConfig(include_thoughts=True))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)：调用图文模型</w:t>
      </w:r>
    </w:p>
    <w:p w14:paraId="45E370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response.text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：输出结果。开启深度思考后，结果可能为None，原因是深度思考中有结果但最后没有总结。此时需要从深度思考中提炼结果</w:t>
      </w:r>
    </w:p>
    <w:p w14:paraId="000092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0C81C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Chat_GPT</w:t>
      </w:r>
    </w:p>
    <w:p w14:paraId="54D8E9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登录openai和使用API时要全程使用VPN，选新加坡，可用google账号登录</w:t>
      </w:r>
    </w:p>
    <w:p w14:paraId="47AD78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"https://platform.openai.com/docs/models"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https://platform.openai.com/docs/models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E49C4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"https://platform.openai.com/examples"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https://platform.openai.com/examples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E396F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剩余额度：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"https://platform.openai.com/usage"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https://platform.openai.com/usage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1F411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限制规则：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"https://platform.openai.com/account/limits"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https://platform.openai.com/account/limits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06C8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计费规则：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"https://openai.com/pricing"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https://openai.com/pricing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2988E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3月1日起，发送的API数据会被官方保留30天，但不使用数据改进模型。计费按照每1000个词索引计费，约等于750个单词或500个汉字。temperature越小则回答越简短。假设高质量的中文回答长度在700-900，假设输入价格为0.001美元/千词索引，输出价格0.002美元/千词索引，1美元可以单轮对话约600次</w:t>
      </w:r>
    </w:p>
    <w:p w14:paraId="48481A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6BB7E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火山引擎</w:t>
      </w:r>
    </w:p>
    <w:p w14:paraId="21F7337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火山引擎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字节跳动对外输出技术能力的总平台</w:t>
      </w:r>
    </w:p>
    <w:p w14:paraId="56AA3FD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火山方舟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：控制台-&gt;快捷导航-&gt;火山方舟。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AI大模型领域的专业化子产品</w:t>
      </w:r>
    </w:p>
    <w:p w14:paraId="2DDF90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运维监控：概览页-&gt;运维监控。可以监控token用量</w:t>
      </w:r>
    </w:p>
    <w:p w14:paraId="44573A2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资源包管理：费用-&gt;资源包管理。查看购买或赠送的资源包使用情况，优先使用免费的</w:t>
      </w:r>
    </w:p>
    <w:p w14:paraId="07BEE61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模型推理</w:t>
      </w:r>
    </w:p>
    <w:p w14:paraId="0C2D1C1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在线推理：可以选择模型并创建API调用服务，响应速度快</w:t>
      </w:r>
    </w:p>
    <w:p w14:paraId="3B23F84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批量推理：适合大量数据离线推理</w:t>
      </w:r>
    </w:p>
    <w:p w14:paraId="234EEC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预置推理接入点：快速入门中可以查看每个模型的固定ID，可以直接调用开通的模型</w:t>
      </w:r>
    </w:p>
    <w:p w14:paraId="453F678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自定义推理接入点：选择模型并创建接入点。里面有使用api的演示代码</w:t>
      </w:r>
    </w:p>
    <w:p w14:paraId="3E0B87E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组件库</w:t>
      </w:r>
    </w:p>
    <w:p w14:paraId="5900EF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联网搜索：可以根据关键词搜索网页并总结网页内容。频率限制：1秒5次</w:t>
      </w:r>
    </w:p>
    <w:p w14:paraId="74B183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网页解析：可以搜索指定网页并解析网页数据。频率限制：1秒1次</w:t>
      </w:r>
    </w:p>
    <w:p w14:paraId="2168FF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我的应用</w:t>
      </w:r>
    </w:p>
    <w:p w14:paraId="1FC711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简单智能体：创建应用-&gt;零代码-&gt;单聊-&gt;选择推理接入点-&gt;选择插件-&gt;右上发布-&gt;API调用。相比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推理接入点的调用网址后面加了/bots</w:t>
      </w:r>
    </w:p>
    <w:p w14:paraId="37BF2C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FA916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《模型部署库》</w:t>
      </w:r>
    </w:p>
    <w:p w14:paraId="4B5323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netron</w:t>
      </w:r>
    </w:p>
    <w:p w14:paraId="4116F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netron可以看onnx模型结构，netron有还有专门的软件，可以直接打开.onnx文件查看网络结构</w:t>
      </w:r>
    </w:p>
    <w:p w14:paraId="2812CC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netron.start(onnx)：在跳出的网页中查看onnx模型的网络结构</w:t>
      </w:r>
    </w:p>
    <w:p w14:paraId="286B6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4C5ED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</w:t>
      </w:r>
    </w:p>
    <w:p w14:paraId="75FD9B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是模型加速推理库，将tensorflow/pytorch模型转换为onnx可以与代码分离(pt模型加载需要代码)、减少大小、提高速度。后续还可以转为tensorrt。onnx模型可以用netron软件查看。onnx模型转出后输入输出的形状就固定了，只能将torch代码、基础结构(如列表)转换为onnx，数据处理等通常要分离，尽量不要在模型forward中用if判断，容易导致onnx模型运行出错。转出的onnx模型数据类型和pt模型一致，建议都为float16(cpu运行即使不支持也不会报错)</w:t>
      </w:r>
    </w:p>
    <w:p w14:paraId="2A5660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model_pt,input_one,save_path,input_names,output_names,dynamic_axes)：将pytorch模型转为onnx。input_one如torch.randn(1,3,640,640).to(device)，用于确定输入形状和执行一次推理以确定模型连接方式；input_names为输入的名称如['input']，NLP多个输入时为['input_ids','attention_mask']；output_names为输出的名称如['output']；dynamic_axes={'input':{0:'batch_size'},'output':{0:'batch_size'}}指定数据的维度为动态，0表示input的batch_size(0维度)为动态，没有指定的默认固定，如(3,640,640)等图片形状不会改变，会根据input_one的形状来固定</w:t>
      </w:r>
    </w:p>
    <w:p w14:paraId="136409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onnx模型服务化部署时，默认没有线程锁，多线程时会并行计算出现显存暴增的情况，因此要加线程锁</w:t>
      </w:r>
    </w:p>
    <w:p w14:paraId="24B1EC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onnxruntime</w:t>
      </w:r>
    </w:p>
    <w:p w14:paraId="05060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onnxruntime：安装cpu版本)</w:t>
      </w:r>
    </w:p>
    <w:p w14:paraId="5B79B0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onnxruntime-gpu：安装gpu版本，cpu和gpu都可以用)</w:t>
      </w:r>
    </w:p>
    <w:p w14:paraId="5D730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onnx模型推理库。在电脑支持的情况下，CPU/GPU上都可以使用float32/float16推理。输入数据为np.array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。版本要与cuda和cudnn对应</w:t>
      </w:r>
    </w:p>
    <w:p w14:paraId="44C9BD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onnx模型在linux的GPU上运行时，可能出现显存暴增的不稳定现象，需要多跑几轮显存才会稳定，建议单独作为一个flask功能。如果出现结果不正确的情况通常与版本有关</w:t>
      </w:r>
    </w:p>
    <w:p w14:paraId="3B3BB8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session=onnxruntime.InferenceSession(onnx位置,providers)：加载模型和框架。providers=['CPUExecutionProvider']/['CUDAExecutionProvider']使用CPU/GPU推理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。使用GPU时通常为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['CUDAExecutionProvider'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'CPUExecutionProvider']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，表示部分结构可能使用CPU，会自动优化</w:t>
      </w:r>
    </w:p>
    <w:p w14:paraId="2A1067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input_name=session.get_inputs()[0].name：获取输入名称。[0].name为第1个输入的名称</w:t>
      </w:r>
    </w:p>
    <w:p w14:paraId="07738F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output_name=session.get_outputs()[0].name：获取输出名称</w:t>
      </w:r>
    </w:p>
    <w:p w14:paraId="489B02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input_type=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session.get_outputs()[0].type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：获取输入数据类型。结果为字符串</w:t>
      </w:r>
    </w:p>
    <w:p w14:paraId="7F653D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pred=session.run([output_name],{input_name: np数据})：推理</w:t>
      </w:r>
    </w:p>
    <w:p w14:paraId="409B1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onnxsim</w:t>
      </w:r>
    </w:p>
    <w:p w14:paraId="41E3B9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onnx-simplifier)</w:t>
      </w:r>
    </w:p>
    <w:p w14:paraId="02B854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自动简化onnx模型，比如常量折叠、冗余节点消除、算子融合等优化</w:t>
      </w:r>
    </w:p>
    <w:p w14:paraId="428C4E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命令行使用：onnxsim model.onnx sim_model.onnx</w:t>
      </w:r>
    </w:p>
    <w:p w14:paraId="3607C0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model=onnx.load(model_onnx_path)：加载onnx模型</w:t>
      </w:r>
    </w:p>
    <w:p w14:paraId="046112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onnx.checker.check_model(model)：检测onnx模型，不报错就是没问题</w:t>
      </w:r>
    </w:p>
    <w:p w14:paraId="076DE7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model,check=onnxsim.simplify(model)：简化onnx模型</w:t>
      </w:r>
    </w:p>
    <w:p w14:paraId="532000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onnx.save(model,save_path)：保存模型</w:t>
      </w:r>
    </w:p>
    <w:p w14:paraId="09AF0D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593B6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tensorrt</w:t>
      </w:r>
    </w:p>
    <w:p w14:paraId="4C3C01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下载：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https://developer.nvidia.com/nvidia-tensorrt-8x-download</w:t>
      </w:r>
    </w:p>
    <w:p w14:paraId="19FF7D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"https://github.com/NVIDIA/TensorRT"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https://github.com/NVIDIA/TensorRT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4234C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使用函数：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"https://docs.nvidia.com/deeplearning/tensorrt/archives/tensorrt-840-ea/api/c_api/index.html"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https://docs.nvidia.com/deeplearning/tensorrt/archives/tensorrt-840-ea/api/c_api/index.html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942E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(安装要从NVIDIA官方下载对应cuda、cudnn版本的压缩包)</w:t>
      </w:r>
    </w:p>
    <w:p w14:paraId="427DF7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需要先安装cuda和cudnn，下载tensorrt版本要对应，只需要压缩包中的bin、include、lib文件，然后添加lib文件路径到系统路径中(windows为：系统-&gt;高级系统设置-&gt;环境变量-&gt;系统变量-&gt;Path中加入。linux为：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sudo ldconfig lib位置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)，然后找到对应版本的whl文件使用pip install .whl。bin中是官方提供的onnx转trt程序</w:t>
      </w:r>
    </w:p>
    <w:p w14:paraId="07D6CB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tensorrt是英伟达官方针对自己的硬件设备面向AI工作者推出的一种部署方案，可以改善网络的延迟、吞吐量以及效率。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对于trt模型，批量预测相对单张预测只有在小模型上有一点优势，大模型上差不多，甚至单张预测更快，反而单张预测占显存更少</w:t>
      </w:r>
    </w:p>
    <w:p w14:paraId="7CC26C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onnx转trt：使用bin中的trtexec</w:t>
      </w:r>
    </w:p>
    <w:p w14:paraId="32F19F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linux需要添加环境变量export LD_LIBRARY_PATH=$LD_LIBRARY_PATH:lib位置。命令终端输入trtexec：会看到使用的提示信息</w:t>
      </w:r>
    </w:p>
    <w:p w14:paraId="24D292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trtexec --onnx=best.onnx --saveEngine=best --useCudaGraph ...</w:t>
      </w:r>
    </w:p>
    <w:p w14:paraId="018BC8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转换过程中有很多提示信息，可以解决大多数问题。转换后会进行速度测试。不指定输入形状时默认为单批量预测(推荐)</w:t>
      </w:r>
    </w:p>
    <w:p w14:paraId="776E45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--onnx=onnx模型位置</w:t>
      </w:r>
    </w:p>
    <w:p w14:paraId="1F40FD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--saveEngine=trt模型保存位置</w:t>
      </w:r>
    </w:p>
    <w:p w14:paraId="66CD0E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--noTF32：禁用float32精度</w:t>
      </w:r>
    </w:p>
    <w:p w14:paraId="2C0943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--fp16：启用float16精度(通常使用fp16)</w:t>
      </w:r>
    </w:p>
    <w:p w14:paraId="219A37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--int8：启用int8精度(精度下降较为严重)</w:t>
      </w:r>
    </w:p>
    <w:p w14:paraId="08C593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--best：开启所有精度(有的模型是混合精度的)</w:t>
      </w:r>
    </w:p>
    <w:p w14:paraId="7C70A1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--device=0：使用的GPU号码，默认为0</w:t>
      </w:r>
    </w:p>
    <w:p w14:paraId="2159F6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--useCudaGraph：尝试使用cuda图</w:t>
      </w:r>
    </w:p>
    <w:p w14:paraId="0F8A5D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使用tensorrt推理：</w:t>
      </w:r>
    </w:p>
    <w:p w14:paraId="2C563E33">
      <w:pPr>
        <w:keepNext w:val="0"/>
        <w:keepLines w:val="0"/>
        <w:pageBreakBefore w:val="0"/>
        <w:widowControl/>
        <w:suppressLineNumbers w:val="0"/>
        <w:kinsoku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rPr>
          <w:rFonts w:hint="eastAsia" w:ascii="宋体" w:hAnsi="宋体" w:eastAsia="宋体" w:cs="宋体"/>
          <w:sz w:val="24"/>
          <w:szCs w:val="24"/>
          <w:shd w:val="clear" w:color="auto" w:fill="auto"/>
        </w:rPr>
      </w:pPr>
      <w:r>
        <w:rPr>
          <w:rFonts w:hint="eastAsia" w:ascii="宋体" w:hAnsi="宋体" w:eastAsia="宋体" w:cs="宋体"/>
          <w:kern w:val="0"/>
          <w:sz w:val="24"/>
          <w:szCs w:val="24"/>
          <w:shd w:val="clear" w:color="auto" w:fill="auto"/>
          <w:lang w:val="en-US" w:eastAsia="zh-CN" w:bidi="ar"/>
        </w:rPr>
        <w:drawing>
          <wp:inline distT="0" distB="0" distL="114300" distR="114300">
            <wp:extent cx="3239770" cy="1316355"/>
            <wp:effectExtent l="0" t="0" r="6350" b="952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39770" cy="13163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D1585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input为输入、h_input为锁存、d_input为显存；output同理</w:t>
      </w:r>
    </w:p>
    <w:p w14:paraId="458D6E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使用cuda延迟加载能够提升性能，但需要较高的cuda版本</w:t>
      </w:r>
    </w:p>
    <w:p w14:paraId="510BD7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pycuda.driver as cuda：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python的cuda接口，c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uda由c和少量c++组成，python要通过pycuda接口来使用cuda计算</w:t>
      </w:r>
    </w:p>
    <w:p w14:paraId="7C1A3F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pycuda.autoinit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：导入后会自动进行一些数据初始化和内存管理</w:t>
      </w:r>
    </w:p>
    <w:p w14:paraId="171626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logger=tensorrt.Logger(tensorrt.Logger.WARNING)：创建日志记录器</w:t>
      </w:r>
    </w:p>
    <w:p w14:paraId="2A2255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with open(model_path, "rb") as f,tensorrt.Runtime(logger) as runtime: // model=runtime.deserialize_cuda_engine(f.read())：读取模型</w:t>
      </w:r>
    </w:p>
    <w:p w14:paraId="69451C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model.num_bindings：模型的接口总数(输入口和输出口)</w:t>
      </w:r>
    </w:p>
    <w:p w14:paraId="13C654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binding in model:：binding为模型接口的字符串名称</w:t>
      </w:r>
    </w:p>
    <w:p w14:paraId="4367DE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//model.get_tensor_mode(binding)：判断接口是否为输出返回bool值</w:t>
      </w:r>
    </w:p>
    <w:p w14:paraId="271FDE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//tuple(model.get_tensor_shape(binding))：获取接口的形状</w:t>
      </w:r>
    </w:p>
    <w:p w14:paraId="320130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//tensorrt.nptype(model.get_tensor_dtype(binding))：获取接口的数据类型并转为np的字符串格式</w:t>
      </w:r>
    </w:p>
    <w:p w14:paraId="40A1B5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tensorrt.volume(形状:model.get_tensor_shape(binding))：计算该形状的一维长度。如输入(1,3,640,640)得到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1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3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640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640=1228800</m:t>
        </m:r>
      </m:oMath>
    </w:p>
    <w:p w14:paraId="4848E6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h_input=np.zeros(长度:(tensorrt.volume(model.get_tensor_shape(binding))),dtype=np.float32)：获取输入的形状(一维)。h_output同理</w:t>
      </w:r>
    </w:p>
    <w:p w14:paraId="414F53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h_input.nbytes：获取h_input的字节数。float32为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长度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4</m:t>
        </m:r>
      </m:oMath>
      <w:r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  <w:t>，16为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</m:oMath>
      <w:r>
        <w:rPr>
          <w:rFonts w:hint="eastAsia" w:ascii="宋体" w:hAnsi="宋体" w:eastAsia="宋体" w:cs="宋体"/>
          <w:b w:val="0"/>
          <w:i w:val="0"/>
          <w:sz w:val="24"/>
          <w:szCs w:val="24"/>
          <w:shd w:val="clear" w:color="auto" w:fill="auto"/>
          <w:lang w:val="en-US" w:eastAsia="zh-CN"/>
        </w:rPr>
        <w:t>2</w:t>
      </w:r>
    </w:p>
    <w:p w14:paraId="0C389F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  <w:t>d_input=cuda.mem_alloc(h_input.nbytes)：分配显存空间。d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_output同</w:t>
      </w:r>
    </w:p>
    <w:p w14:paraId="0E1FD5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stream = cuda.Stream()：创建cuda流</w:t>
      </w:r>
    </w:p>
    <w:p w14:paraId="2BE372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bindings=[int(d_input), int(d_output)]：绑定显存输入输出</w:t>
      </w:r>
    </w:p>
    <w:p w14:paraId="6B3868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context = model.create_execution_context()：创建模型推理器</w:t>
      </w:r>
    </w:p>
    <w:p w14:paraId="2AADBE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cuda.memcpy_htod_async(d_input, h_input, stream)：将输入数据从CPU锁存复制到GPU显存。h_input为输入的数据(一维)</w:t>
      </w:r>
    </w:p>
    <w:p w14:paraId="3C56E6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context.execute_async_v2(bindings=bindings,stream_handle=stream.handle)：执行推理</w:t>
      </w:r>
    </w:p>
    <w:p w14:paraId="7E257C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cuda.memcpy_dtoh_async(h_output, d_output, stream)：将输出数据从GPU显存复制到CPU锁存。h_output为推理输出的结果(一维)</w:t>
      </w:r>
    </w:p>
    <w:p w14:paraId="76E8EB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stream.synchronize()：同步线程</w:t>
      </w:r>
    </w:p>
    <w:p w14:paraId="7B2CDB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F317F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gradio</w:t>
      </w:r>
    </w:p>
    <w:p w14:paraId="3344A8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官方API：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"https://www.gradio.app/guides/quickstart"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https://www.gradio.app/guides/quickstart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07BF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gradio可以生成可视化的页面用于展示。gradio.Interface快速配置，gradio.Blocks()高级配置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。如果遇到gradio没报错但浏览器页面空白，可能是版本问题</w:t>
      </w:r>
    </w:p>
    <w:p w14:paraId="1F54B2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=gradio.Interface(fn,inputs=[...],outputs=[...],examples=[[...],...])：快速配置。fn为运行的程序，fn的参数与inputs中的内容对应，return中的内容与output对应；inputs中指定传入的内容，如['number','text','image']表示可以在页面传入数值(包括小数)、字符串、一张图片(RGB)，此时fn中也要有对应的参数；outputs为输出显示，与inputs同理；examples=[[0,'内容',image],...]会显示到页面中以供选择，内容要与输入对应。inputs和outputs可传入自定义模块来实现更多功能</w:t>
      </w:r>
    </w:p>
    <w:p w14:paraId="16873C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gradio_app.queue(max_size=1)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：设置线程数，在每个线程中执行函数</w:t>
      </w:r>
    </w:p>
    <w:p w14:paraId="2FA02D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gradio_app.launch(server_name='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127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.0.0.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server_port=7860,share=False)：启动服务，启动后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本地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可在http://127.0.0.1:7860访问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。修改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server_name='0.0.0.0'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局域网可在http://192.168.x.x:7860访问，具体地址为ipconfig中的IPv4地址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。share=True时可在外部访问，但只有24小时的免费，超过的要在gradio官方购买云服务</w:t>
      </w:r>
    </w:p>
    <w:p w14:paraId="0A7672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高级配置：</w:t>
      </w:r>
    </w:p>
    <w:p w14:paraId="1BBCE6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gradio.Blocks(theme,title,css) as gradio_app: // 自定义模块：高级配置。theme为主题颜色；css可自定义页面。页面默认按照自定义模块的写入顺序从上到下排序渲染。配置好后使用gradio_app.launch启动服务。为了更灵活的调整页面，部分模块可以在外部提前定义好如text=gradio.Textbox，然后在gradio.Blocks()中使用text.render()渲染，与直接写入的效果一致，注意部分模块不支持提前定义要写入gradio.Blocks()内部</w:t>
      </w:r>
    </w:p>
    <w:p w14:paraId="648196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eme=gradio.themes.Base(primary_hue,secondary_hue,neutral_hue)：自定义主题。primary_hue为用户点击框等颜色默认orange；secondary_hue为选择按钮的颜色默认blue；neutral_hue为文本等颜色默认gray。推荐primary_hue和neutral_hue同色。颜色有暗灰slate、亮灰zinc、琥珀黄amber、翡翠绿emerald、天蓝sky、紫罗兰紫violet、粉紫fuchsia、玫瑰红rose</w:t>
      </w:r>
    </w:p>
    <w:p w14:paraId="1F52B6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自定义模块：</w:t>
      </w:r>
    </w:p>
    <w:p w14:paraId="6E2E48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部分自定义模块也可以在gradio.Interface中使用，主要用于gradio.Blocks。部分模块可以提前在gradio.Blocks外面定义，使用.render()渲染，但部分模块不可以</w:t>
      </w:r>
    </w:p>
    <w:p w14:paraId="7EDFA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text=gradio.Textbox(placeholder,label,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value=None,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lines=1)：定义文本输入/输出框。placeholder为框中提示；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value为默认值；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label为框上方的提示，默认值为fn参数名；lines为框的高度。不同的输入和输出要分开定义</w:t>
      </w:r>
    </w:p>
    <w:p w14:paraId="3A185C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=gradio.Image(label='Image',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value=None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)：定义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输入/输出框number=gradio.Number(value,label,precision=None)：定义数字输入/输出框。value为框中提示；label为框上方的提示，默认值为fn参数名；precision=0时输入数字的类型会转为整数。不同的输入和输出要分开定义</w:t>
      </w:r>
    </w:p>
    <w:p w14:paraId="13FE0C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mesh=gradio.Model3D(label='网格模型')：定义glb模型展示区。输入为glb路径</w:t>
      </w:r>
    </w:p>
    <w:p w14:paraId="552449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gradio.File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(label)：上传任意文件，返回临时文件在服务器上的绝对路径</w:t>
      </w:r>
    </w:p>
    <w:p w14:paraId="177E73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option=gradio.components.Radio(choices,value,label)：定义输入单选项。choices传入选项列表如['A',1,]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，或者带标签的[(名称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,'A'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),(名称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；value为默认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选项；label为提示</w:t>
      </w:r>
    </w:p>
    <w:p w14:paraId="11FAB3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option=gradio.CheckboxGroup(choices,label)：定义输入多选项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choices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为选项列表；label为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</w:t>
      </w:r>
    </w:p>
    <w:p w14:paraId="0469C9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gradio.Markdown(value)：用Markdown格式写入一段话</w:t>
      </w:r>
    </w:p>
    <w:p w14:paraId="543C8F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gradio.Examples(examples,inputs,label)：添加示例。examples=['A', 'B']；inputs是提前定义好的模块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名称。无法使用render()，在排版位置直接定义</w:t>
      </w:r>
    </w:p>
    <w:p w14:paraId="6E2C7E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gradio.ClearButton(components,value)：清除模块的历史记录。components传入模块列表，value为按钮名称</w:t>
      </w:r>
    </w:p>
    <w:p w14:paraId="0ADFAC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button=gradio.Button(value)：自定义按钮。value为按钮名称</w:t>
      </w:r>
    </w:p>
    <w:p w14:paraId="4DE2F3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button.click(fn,inputs,outputs)：点击按钮后的操作，需要写入gradio.Blocks内部</w:t>
      </w:r>
    </w:p>
    <w:p w14:paraId="47DFD4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button.click(...).then(fn,inputs,outputs)：执行玩click后继续执行then中任务</w:t>
      </w:r>
    </w:p>
    <w:p w14:paraId="507934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gradio.Tab(label):：创建一个标签页模块，可以在页面中选择。比如将图片功能写入一个Tab，文本功能写入一个Tab。label为标签页名称</w:t>
      </w:r>
    </w:p>
    <w:p w14:paraId="360876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gradio.Accordion(label,open=True):：创建一个折叠页模块，可以隐藏其中的内容。label为折叠页名称；open为默认是否展开</w:t>
      </w:r>
    </w:p>
    <w:p w14:paraId="512B08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gradio.Row():：里面的内容在页面中水平排列。默认所有模块等宽度，要调整宽度可在各模块中加入参数scale，如果A的scale=2，B的scale=1，则A是B的两倍宽。Row中可以嵌套Column，因此Column中也有scale参数</w:t>
      </w:r>
    </w:p>
    <w:p w14:paraId="29433F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gradio.Column():：里面的内容在页面中垂直排列</w:t>
      </w:r>
    </w:p>
    <w:p w14:paraId="696A7F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对话机器人：</w:t>
      </w:r>
    </w:p>
    <w:p w14:paraId="599A8C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atbot=gradio.Chatbot(value=[],height=400,bubble_full_width=True)：定义对话框，刷新网页后重置。height为对话框高度；bubble_full_width=False时聊天消息长度会自动调整。inputs=['text','chatbot']，outputs=['chatbot']，返回使用yield代替return，函数中的参数首次使用value的值，后续使用上次yield的值，数据格式为[[用户输入,模型输出]...]，当内容为None时会输出省略号</w:t>
      </w:r>
    </w:p>
    <w:p w14:paraId="46C186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流式输出：需要将函数中的return改为循环+yield，每次循环将一个字加入到输出中</w:t>
      </w:r>
    </w:p>
    <w:p w14:paraId="6043F1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B5330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requests</w:t>
      </w:r>
    </w:p>
    <w:p w14:paraId="44E4A4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headers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：请求头，包含一些身份验证信息。User-Agent为调用方的身份信息，包括系统、浏览器等，requests库默认有bot字段表示机器。调用API时包含密钥</w:t>
      </w:r>
    </w:p>
    <w:p w14:paraId="25120A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urllib.parse // urllib.parse.unquote(url)：解码网页链接。网页传输的url通常会进行编码来取代中文，但编码前后的url是等效的，都可以访问或下载</w:t>
      </w:r>
    </w:p>
    <w:p w14:paraId="255ACA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get请求</w:t>
      </w:r>
    </w:p>
    <w:p w14:paraId="62540A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response=requests.get(url,headers=None,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params=None；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timeout=None,verify=True)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get访问服务器。headers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(字典)不加时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请求方的User-Agent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默认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为requests库，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里面包含服务器会检查的信息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在API调用时headers中需要包含秘钥信息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params={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：内容1,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：内容2}为url的后缀参数，比如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url?参数1=内容1?参数2=内容2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表示网站中的子网页；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timeout为请求超时时间；verify=True时只能访问有安全证书的网站。response.status_code为200时传输正常，response.text为字符串格式的网页内容，response.content为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的网页内容，response.request.headers为请求时的headers</w:t>
      </w:r>
    </w:p>
    <w:p w14:paraId="49DE77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headers={'User-Agent':...,...}：可以在浏览器中找到本机的headers以伪装成正常的客户端。右键网页、检查、Networ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`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k、按F5键、任意文件的headers，headers中的信息并非都要填。response.request.headers查看请求时完整的headers。User-Agent为客户端浏览器类别</w:t>
      </w:r>
    </w:p>
    <w:p w14:paraId="1FD0BF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response.headers.get('content-disposition', 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：通常下载链接中的文件名都经过加密处理，真正的文件名会编码后存储在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content-disposition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字段中</w:t>
      </w:r>
    </w:p>
    <w:p w14:paraId="02FCB0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post请求</w:t>
      </w:r>
    </w:p>
    <w:p w14:paraId="2D8D57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response=requests.post(url,data)：post访问服务器。response.status_code为200时传输正常</w:t>
      </w:r>
    </w:p>
    <w:p w14:paraId="78753B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lxml import etree</w:t>
      </w:r>
    </w:p>
    <w:p w14:paraId="48E667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html=etree.HTML(html_str)：将字符串解析为html网页的xpath格式</w:t>
      </w:r>
    </w:p>
    <w:p w14:paraId="3CFACB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search_list=html.xpath('/html/head/title/text()')：用路径的方式搜索html中head下title中的文本内容返回到列表中。title/@属性名：返回title中的属性内容；title[@]/text()：只搜索带有限制的title文本内容，限制形式如class="..."；</w:t>
      </w:r>
    </w:p>
    <w:p w14:paraId="1B15C3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search_list=html.xpath('//title/text()')：直接搜索html中的所有的title中的文本内容返回到列表中</w:t>
      </w:r>
    </w:p>
    <w:p w14:paraId="6942BE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40B7D2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flask</w:t>
      </w:r>
    </w:p>
    <w:p w14:paraId="38A836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flask是一个用Python编写的Web应用程序框架，可以将python程序包装成一个可以随时调用的服务，存放到服务器上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要支持多进程和多线程等，最好使用gunicorn，使用gunicorn时，flask的端口变为本地端口，外面使用gunicorn的端口访问。注意云服务器的端口要对外开放，需要在网站上的安全组中手动开放，然后服务器上也要设置开放。正常的网站还需要购买SSL证书、配置服务器代理、更改flask访问地址，将http变为https</w:t>
      </w:r>
    </w:p>
    <w:p w14:paraId="593F88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同步阻塞：当flask收到很多请求时，会按照顺序依次执行</w:t>
      </w:r>
    </w:p>
    <w:p w14:paraId="670B9E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协程异步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：假设一个请求中有多个任务，服务器能同时处理n个任务，采用单线程会导致服务器任务数不饱和，采用多线程会导致后面请求的任务插队，此时采用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协程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异步。使用gevent异步时，需要在代码中写异步切换，并在gunicorn中用gevent模式启动</w:t>
      </w:r>
    </w:p>
    <w:p w14:paraId="6FCA57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启动服务</w:t>
      </w:r>
    </w:p>
    <w:p w14:paraId="29462A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app=flask.Flask(__name__)：创建一个服务框架</w:t>
      </w:r>
    </w:p>
    <w:p w14:paraId="423AA0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@app.route('/name',methods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,strict_slashes=True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function():...：初始化服务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，指定调用执行的函数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。methods=['GET', 'POST']表示只可以使用post请求</w:t>
      </w:r>
    </w:p>
    <w:p w14:paraId="39C33E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app.add_url_rule('/detection', methods=['GET', 'POST'], view_func=function)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：初始化服务，指定调用执行的函数</w:t>
      </w:r>
    </w:p>
    <w:p w14:paraId="5201E3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request=flask.request.get_data().decode('utf-8')：接收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任意格式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请求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(包括data)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接收到二进制格式。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写在def function()中。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浏览器访问时request为b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。通常是字典中包含数组等不可以直接传输数据时，不用json而是用data传输</w:t>
      </w:r>
    </w:p>
    <w:p w14:paraId="1B73D9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request=flask.request.get_json()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：接收json格式请求，接收到字典格式。请求时headers要设置{'Content-Type':'application/json; charset=utf-8'}，如果没加会报错，要用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get_data()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来接收：json.loads(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.decode('utf-8'))</w:t>
      </w:r>
    </w:p>
    <w:p w14:paraId="1A6A7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return result：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必须要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返回结果，写在def function()中。如果返回的结果是字典，如果忘记用json.dumps()则函数会自动使用</w:t>
      </w:r>
    </w:p>
    <w:p w14:paraId="6368EA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app.run(host='127.0.0.1',port=5000,debug=False,threaded=True)：启动服务。host为监听主机名，设为'0.0.0.0'时使服务可以通过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局域网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访问(此时内网也可)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，公网访问：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http://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公网ip:port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/name；port为监听端口，可以设为2000-9999；debug=True时提供调试信息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threaded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=False只有一个线程排队接收请求，True时默认线程数量4*cpu核，多个线程接收请求并不一定能并行执行函数，由于python的GIL锁导致很多地方还是串行计算</w:t>
      </w:r>
    </w:p>
    <w:p w14:paraId="4D70E7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如果后续要使用gunicorn多线程等启动flask，为了避免传入参数时args冲突，需要用args,_=parser.parse_known_args()替代常用的args=parser.parse_args()</w:t>
      </w:r>
    </w:p>
    <w:p w14:paraId="04459F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发送数据</w:t>
      </w:r>
    </w:p>
    <w:p w14:paraId="012A07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flask.send_file(file_path,as_attachment=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：发送数据到接受请求的客户端。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attachment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=True时浏览器不打开只下载，用于传输文件。必须在return前发送</w:t>
      </w:r>
    </w:p>
    <w:p w14:paraId="6E60F1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接收数据</w:t>
      </w:r>
    </w:p>
    <w:p w14:paraId="5866D2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 = flask.request.get_data().decode('utf-8')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：接收和解码数据</w:t>
      </w:r>
    </w:p>
    <w:p w14:paraId="3C662A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urllib.parse // urllib.parse.unquote(url)：解码网页链接。网页传输的url通常会进行编码来取代中文，但编码前后的url是等效的，都可以访问或下载</w:t>
      </w:r>
    </w:p>
    <w:p w14:paraId="29195C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user_agent = flask.request.headers.get('User-Agent', '')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：获取请求身份信息</w:t>
      </w:r>
    </w:p>
    <w:p w14:paraId="1FEEA4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post请求</w:t>
      </w:r>
    </w:p>
    <w:p w14:paraId="2C2B19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requests</w:t>
      </w:r>
    </w:p>
    <w:p w14:paraId="1CE91D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response=requests.post(url)：post访问服务器。response.status_code为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状态码：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200传输正常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，500服务器内部错误</w:t>
      </w:r>
    </w:p>
    <w:p w14:paraId="66CCF5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result=response.json()：将字符串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解码</w:t>
      </w:r>
    </w:p>
    <w:p w14:paraId="697A91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get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请求</w:t>
      </w:r>
    </w:p>
    <w:p w14:paraId="15BEE3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每搜索一次http://服务器IP:port/name就会执行一次函数def flask_app()中的内容</w:t>
      </w:r>
    </w:p>
    <w:p w14:paraId="4633E9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download_file = requests.get(load_path)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：下载文件</w:t>
      </w:r>
    </w:p>
    <w:p w14:paraId="0DDE4C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binary_stream = io.BytesIO(download_file.content)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：将字节内容转为二进制流</w:t>
      </w:r>
    </w:p>
    <w:p w14:paraId="2EB421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合并请求</w:t>
      </w:r>
    </w:p>
    <w:p w14:paraId="4F8A94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将短时间内的多个请求合并成批量可以提高AI模型的计算效率</w:t>
      </w:r>
    </w:p>
    <w:p w14:paraId="706140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concurrent.futures import Future</w:t>
      </w:r>
    </w:p>
    <w:p w14:paraId="196606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self.lock=threading.Lock()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：全局线程锁</w:t>
      </w:r>
    </w:p>
    <w:p w14:paraId="1A8C3C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self.request_queue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=[]：全局请求队列</w:t>
      </w:r>
    </w:p>
    <w:p w14:paraId="506A8C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future=Future()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：用于异步返回结果。写入请求函数中</w:t>
      </w:r>
    </w:p>
    <w:p w14:paraId="426B4D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self.lock:：在线程锁中执行任务</w:t>
      </w:r>
    </w:p>
    <w:p w14:paraId="4BA3BE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self.request_queue.append(...)：追加请求和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</w:t>
      </w:r>
    </w:p>
    <w:p w14:paraId="1BDFC6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len(self.request_queue) 0: // threading.Timer(interval=0.5,function=self._flask_batch).start()：定时执行函数。定时函数不阻塞，所有定时期间锁不会生效，其他线程的请求会进入队列</w:t>
      </w:r>
    </w:p>
    <w:p w14:paraId="68548F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future.set_result(result)：返回结果到请求函数中。写入批量预测函数中</w:t>
      </w:r>
    </w:p>
    <w:p w14:paraId="53EC4C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future.result()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：获取返回的结果。写入请求函数中</w:t>
      </w:r>
    </w:p>
    <w:p w14:paraId="00A35B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忽略信息</w:t>
      </w:r>
    </w:p>
    <w:p w14:paraId="76B441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flask返回请求时会输出信息，使用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可以只输出指定级别以上的信息</w:t>
      </w:r>
    </w:p>
    <w:p w14:paraId="72D8F8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logging</w:t>
      </w:r>
    </w:p>
    <w:p w14:paraId="761945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werkzeug_log=logging.getLogger('werkzeug')</w:t>
      </w:r>
    </w:p>
    <w:p w14:paraId="62359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werkzeug_log.setLevel(logging.ERROR)</w:t>
      </w:r>
    </w:p>
    <w:p w14:paraId="315FE1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7z类压缩包解压</w:t>
      </w:r>
    </w:p>
    <w:p w14:paraId="3980E8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py7zr</w:t>
      </w:r>
    </w:p>
    <w:p w14:paraId="3D09FE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py7zr.SevenZipFile(binary_stream,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'r')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62BDFC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7F18C4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保存为7z压缩包</w:t>
      </w:r>
    </w:p>
    <w:p w14:paraId="10ADF4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7z压缩比zip慢但体积更小</w:t>
      </w:r>
    </w:p>
    <w:p w14:paraId="4A0A2A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py7zr.SevenZipFile(save_path, 'w') as f:</w:t>
      </w:r>
    </w:p>
    <w:p w14:paraId="1BC966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for path in path_list:</w:t>
      </w:r>
    </w:p>
    <w:p w14:paraId="5920CB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name = os.path.relpath(path, analysis_dict['缓存'])</w:t>
      </w:r>
    </w:p>
    <w:p w14:paraId="4B97F7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f.write(path, str(name))</w:t>
      </w:r>
    </w:p>
    <w:p w14:paraId="4C92A8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zip压缩包解压</w:t>
      </w:r>
    </w:p>
    <w:p w14:paraId="588BEC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zipfile</w:t>
      </w:r>
    </w:p>
    <w:p w14:paraId="5F3383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zipfile.ZipFile(binary_stream,'r',metadata_encoding=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：读取二进制流文件。linux解压中文时名称为乱码，通常使用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metadata_encoding='gbk'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，但由于压缩软件不同，最好循环尝试所有方法：['gbk','utf-8','cp437','gb2312','big5','latin1']</w:t>
      </w:r>
    </w:p>
    <w:p w14:paraId="0B16F3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：解压文件保存在本地。不设置path时会把内容解压出来(会去除外壳)，设置时设置的路径作为外壳</w:t>
      </w:r>
    </w:p>
    <w:p w14:paraId="05218A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保存为zip压缩包</w:t>
      </w:r>
    </w:p>
    <w:p w14:paraId="145CE2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如果保存的name中带目录，则压缩包中也会带目录</w:t>
      </w:r>
    </w:p>
    <w:p w14:paraId="630BBB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zipfile.ZipFile('save.zip', 'w', zipfile.ZIP_STORED) as f:</w:t>
      </w:r>
    </w:p>
    <w:p w14:paraId="3E0714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for path in path_list:</w:t>
      </w:r>
    </w:p>
    <w:p w14:paraId="499426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name = os.path.relpath(path, dir_path)</w:t>
      </w:r>
    </w:p>
    <w:p w14:paraId="204002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f.write(path,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str(name)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</w:p>
    <w:p w14:paraId="1CFC52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tar类压缩包解</w:t>
      </w:r>
    </w:p>
    <w:p w14:paraId="7E328E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tarfile</w:t>
      </w:r>
    </w:p>
    <w:p w14:paraId="09E85C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tarfile.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(binary_stream, 'r:*')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7084ED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000778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rar类压缩包解压</w:t>
      </w:r>
    </w:p>
    <w:p w14:paraId="102917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linux上如果使用的unrar版本落后会有问题。windows需安装winrar</w:t>
      </w:r>
    </w:p>
    <w:p w14:paraId="14158C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"https://www.rarlab.com/download.htm"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https://www.rarlab.com/download.htm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1317E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windows安装：安装后在系统环境变量的path中添加安装位置D:\winrar</w:t>
      </w:r>
    </w:p>
    <w:p w14:paraId="7AA27E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rarfile</w:t>
      </w:r>
    </w:p>
    <w:p w14:paraId="14869B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rarfile.RarFile(binary_stream)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31D208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743331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日志</w:t>
      </w:r>
    </w:p>
    <w:p w14:paraId="10FC7B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启用logging时，flask返回请求时会访问并自动记录到日志文件中</w:t>
      </w:r>
    </w:p>
    <w:p w14:paraId="4DFD44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 = logging.getLogger('werkzeug')</w:t>
      </w:r>
    </w:p>
    <w:p w14:paraId="5881BF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log.disabled = True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：禁用flask自动记录日志</w:t>
      </w:r>
    </w:p>
    <w:p w14:paraId="58F165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04A4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flask_limiter</w:t>
      </w:r>
    </w:p>
    <w:p w14:paraId="1BC207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limiter=flask_limiter.Limiter(app=app,key_func=flask_limiter.util.get_remote_address)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：flask接收信息时，对相同ip的调用频率做限制</w:t>
      </w:r>
    </w:p>
    <w:p w14:paraId="3C8DB7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@limiter.limit('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per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second; 10 per minute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：调用次数限制。加在接收函数前、@app.route后</w:t>
      </w:r>
    </w:p>
    <w:p w14:paraId="1AF24B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对ip和调用文件限制</w:t>
      </w:r>
    </w:p>
    <w:p w14:paraId="4DA7B6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key_func=flask_limiter.util.get_remote_address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等同于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key_func=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function，function为自定义函数，写入ip=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flask_limiter.util.get_remote_address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()，return ip。可以使用filename=flask.request.view_args.get('filename', '')获取路径中的文件名，return f'{ip}:{filename}'来限制到具体文件</w:t>
      </w:r>
    </w:p>
    <w:p w14:paraId="07DB8C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50245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gevent</w:t>
      </w:r>
    </w:p>
    <w:p w14:paraId="62A455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flask异步切换入口，当代码运行到相关代码时，等待期间内会切换到下一个请求</w:t>
      </w:r>
    </w:p>
    <w:p w14:paraId="236386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gevent.sleep(a)：等待a秒</w:t>
      </w:r>
    </w:p>
    <w:p w14:paraId="2A5A41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gevent.joinall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(future_list,timeout=None)：等待线程都运行完毕</w:t>
      </w:r>
    </w:p>
    <w:p w14:paraId="5B171B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FE40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gunicorn</w:t>
      </w:r>
    </w:p>
    <w:p w14:paraId="540D7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gunicorn)</w:t>
      </w:r>
    </w:p>
    <w:p w14:paraId="2C065D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gunicorn是一个 python的WSGI接口协议下的HTTP 服务器，可以创建多个进程，只能安装在linux中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。用于替代flask启动服务</w:t>
      </w:r>
    </w:p>
    <w:p w14:paraId="78103F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gunicorn -c gunicorn_config.py flask_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:app：用gunicorn启动flask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。不会运行flask_app.py的main中内容，app是原来代码启动的app</w:t>
      </w:r>
    </w:p>
    <w:p w14:paraId="43D766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 aux | grep gunicorn：查看gunicorn程序</w:t>
      </w:r>
    </w:p>
    <w:p w14:paraId="08022F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pkill -f gunicorn：终止所有gunicorn程序</w:t>
      </w:r>
    </w:p>
    <w:p w14:paraId="50C5BF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curl -X POST 服务器地址：验证能否访问服务器，会得到flask的return的内容。加上-X是post请求</w:t>
      </w:r>
    </w:p>
    <w:p w14:paraId="72142B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参数</w:t>
      </w:r>
    </w:p>
    <w:p w14:paraId="3C9F3B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bind='0.0.0.0:9999'：设置端口</w:t>
      </w:r>
    </w:p>
    <w:p w14:paraId="74915E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workers=3：设置进程数。推荐核数*2+1发挥最佳性能</w:t>
      </w:r>
    </w:p>
    <w:p w14:paraId="59E5B3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worker_connections=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000：最大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。超过时可能会拒绝或等待(取决于操作系统)</w:t>
      </w:r>
    </w:p>
    <w:p w14:paraId="612A3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worker_class='sync'：设置工作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。有sync(同步)(默认)、eventlet(协程异步)、gevent(协程异步)、tornado、gthread(线程)。sync根据请求先来后到处理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，等同于1个线程，但更稳定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；eventlet需要安装库：pip install eventlet；gevent需要安装库：pip install gevent；tornado需要安装库：pip install tornado；gthread需要指定threads参数</w:t>
      </w:r>
    </w:p>
    <w:p w14:paraId="7C5F50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threads=1：设置线程数。指定threads参数时工作模式自动变成gthread(线程)模式</w:t>
      </w:r>
    </w:p>
    <w:p w14:paraId="18700B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timeout=60：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超时时间(s)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。当某个请求超时时，会重启进程</w:t>
      </w:r>
    </w:p>
    <w:p w14:paraId="0069C8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reload=False：当代码有修改时会自动重启，适用于开发环境，默认False</w:t>
      </w:r>
    </w:p>
    <w:p w14:paraId="6AE6EB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accesslog='gunicorn_log/access.log'：设置日志的记录地址。需要提前创建gunicorn_log文件夹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。会有很多flask的请求成功日志，设置为/dev/null(linux)或null(windows)禁用</w:t>
      </w:r>
    </w:p>
    <w:p w14:paraId="666B6F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errorlog='gunicorn_log/error.log'：设置错误信息的记录地址。需要提前创建gunicorn_log文件夹</w:t>
      </w:r>
    </w:p>
    <w:p w14:paraId="4BC833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loglevel='info'：设置日志的记录水平。有debug、info(默认)、warning、error、critical，按照记录信息的详细程度排序</w:t>
      </w:r>
    </w:p>
    <w:p w14:paraId="1DDA02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50CE8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docker</w:t>
      </w:r>
    </w:p>
    <w:p w14:paraId="461884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基于go语言的开源容器引擎，可以将代码和环境放到一个可移植的容器中，方便部署到其他的linux机器上。docker容器轻量化，内存需求极低</w:t>
      </w:r>
    </w:p>
    <w:p w14:paraId="0AB67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镜像：包含程序运行环境的压缩包。包含操作系统、cuda版本、python版本、库等，但不包含cuda驱动等底层东西。一台新的机器只需要cuda驱动等满足条件，就可以加载镜像来创建程序运行环境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docker镜像保存在本地的var文件中</w:t>
      </w:r>
    </w:p>
    <w:p w14:paraId="2909B9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容器：使用镜像后创建的程序运行环境。同一个服务器上各容器之间互不干扰，每个容器都有自己独立的空间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。每个容器需要安装所有用到python库，但分层存储机制会让相同的库只存储一次</w:t>
      </w:r>
    </w:p>
    <w:p w14:paraId="41E30B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仓库：存放镜像的地方。仓库的管理方法和git很相似</w:t>
      </w:r>
    </w:p>
    <w:p w14:paraId="3EB871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分层存储机制：docker_file中的每行创建命令都会存储为镜像层，FROM行做为起始直到下一个FROM组成链。不同容器的相同链中的层共用镜像。镜像层变化的判断标准为命令的哈希值，多余的空格、注释、不会影响。为了更好利用镜像，最好将容易改变的命令放在后面，如COPY。安装库时用指定版本，否则会导致哈希值相同但版本实际不相同，不可以复现</w:t>
      </w:r>
    </w:p>
    <w:p w14:paraId="528EB8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docker流程：程序.py、requirements.txt(可以写入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Dockerfile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)、docker-compose.yml(可选，简化容器管理)、.dockerignore(忽略文件)</w:t>
      </w:r>
    </w:p>
    <w:p w14:paraId="0A39B4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apt-get install docker：linux中下载docker</w:t>
      </w:r>
    </w:p>
    <w:p w14:paraId="596FFD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systemctl restart docker：重启docker</w:t>
      </w:r>
    </w:p>
    <w:p w14:paraId="5C20D3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version：查看docker版本</w:t>
      </w:r>
    </w:p>
    <w:p w14:paraId="45ECCB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pull 镜像源：下载镜像</w:t>
      </w:r>
    </w:p>
    <w:p w14:paraId="168F8C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images：查看已有镜像</w:t>
      </w:r>
    </w:p>
    <w:p w14:paraId="46CA5E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image rm 镜像id：删除docker images中的镜像</w:t>
      </w:r>
    </w:p>
    <w:p w14:paraId="72C1B1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save -o 保存名称.tar 镜像名/id：保存镜像为.tar文件。id可以不是完整的</w:t>
      </w:r>
    </w:p>
    <w:p w14:paraId="400A7C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load -i .tar包：加载镜像。加载后的镜像没有repository和tag</w:t>
      </w:r>
    </w:p>
    <w:p w14:paraId="5FF5C0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tag 镜像id repository:tag：给镜像打标签，id可以不是完整的。repository要按照镜像仓库的格式，tag一般为版本号</w:t>
      </w:r>
    </w:p>
    <w:p w14:paraId="4ECD5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push repository:tag：上传镜像至镜像仓库。需要事先连接镜像仓库</w:t>
      </w:r>
    </w:p>
    <w:p w14:paraId="38F76D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Dockerfile</w:t>
      </w:r>
    </w:p>
    <w:p w14:paraId="3B0F94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Dockerfile：直接创建镜像的配置文件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(文件无后缀)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，构建镜像时会运行文件中的命令</w:t>
      </w:r>
    </w:p>
    <w:p w14:paraId="61D738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其他镜像：加载其他镜像，以其他镜像为模板。此行必须要有且作为第一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行。文件中可以有多个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，但只有最后一个最终生效，前面的只作为分层构建的临时环境</w:t>
      </w:r>
    </w:p>
    <w:p w14:paraId="328FA4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WORKDIR 路径：进入路径中，之后的操作也会在这个路径下执行</w:t>
      </w:r>
    </w:p>
    <w:p w14:paraId="24C988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RUN 命令1 &amp;&amp; 命令2：构建镜像时会执行的命令。RUN指令会产生缓存以便下次创建</w:t>
      </w:r>
    </w:p>
    <w:p w14:paraId="7825FA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COPY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文件：将文件复制到docker镜像中</w:t>
      </w:r>
    </w:p>
    <w:p w14:paraId="32178F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CMD 命令：构建容器后、启动容器时会执行的命令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，不会创建镜像层。如果程序用flask或gunicorn启动也在此写入，但此时的端口是容器内部的端口，启动容器时要指定映射关系</w:t>
      </w:r>
    </w:p>
    <w:p w14:paraId="139E686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2A43D1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  <w:t>《数据库与爬虫》</w:t>
      </w:r>
    </w:p>
    <w:p w14:paraId="5EC8FE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32B283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客户端/浏览器：</w:t>
      </w:r>
    </w:p>
    <w:p w14:paraId="7236C4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客户端会向服务器发送http请求。服务器收到请求后,会解析请求，根据请求信息生成html文档。然后服务器向客户端返回一个http响应，并将html文档作为响应的一部分。客户端解析服务器的http响应，再解析响应中的html文档显示在屏幕上</w:t>
      </w:r>
    </w:p>
    <w:p w14:paraId="37B195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浏览器网页中右键可以选择查看该网页的html代码，html代码通过浏览器的解析和渲染变成网页页面。浏览器的内核会影响代码解析和渲染的速度和质量</w:t>
      </w:r>
    </w:p>
    <w:p w14:paraId="3AF7D2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网页Web：</w:t>
      </w:r>
    </w:p>
    <w:p w14:paraId="723293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html：构建页面的结构，写入内容</w:t>
      </w:r>
    </w:p>
    <w:p w14:paraId="508F18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css：网页内容的外观和位置</w:t>
      </w:r>
    </w:p>
    <w:p w14:paraId="615FD3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Javascript：网页的动态效果</w:t>
      </w:r>
    </w:p>
    <w:p w14:paraId="17285B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http协议：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客户端和服务器通信的数据传输协议</w:t>
      </w:r>
    </w:p>
    <w:p w14:paraId="7002FF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get请求：从服务器获取数据，请求字符串限制1024个字节，比post请求更加高效</w:t>
      </w:r>
    </w:p>
    <w:p w14:paraId="3C0136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post请求：可以向服务器发送数据</w:t>
      </w:r>
    </w:p>
    <w:p w14:paraId="5D48B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数据库：</w:t>
      </w:r>
    </w:p>
    <w:p w14:paraId="3EF1F2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数据库给服务器提供数据，服务器反馈数据显示到网站上</w:t>
      </w:r>
    </w:p>
    <w:p w14:paraId="03877C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DB(database)：数据库。存储数据</w:t>
      </w:r>
    </w:p>
    <w:p w14:paraId="5CB430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DBMS：数据库管理系统(mysql)。存储数据和管理数据</w:t>
      </w:r>
    </w:p>
    <w:p w14:paraId="100361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SQL：绝大多数数据库支持的查询语言</w:t>
      </w:r>
    </w:p>
    <w:p w14:paraId="6F0334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网址url：https://www.baidu.com/s?ie=...</w:t>
      </w:r>
    </w:p>
    <w:p w14:paraId="540F6E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http/https：协议(https更加安全)</w:t>
      </w:r>
    </w:p>
    <w:p w14:paraId="5C93A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www.baidu.com：域名</w:t>
      </w:r>
    </w:p>
    <w:p w14:paraId="717E55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/s：路径</w:t>
      </w:r>
    </w:p>
    <w:p w14:paraId="5824D3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ie=...：参数</w:t>
      </w:r>
    </w:p>
    <w:p w14:paraId="2483CC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html：</w:t>
      </w:r>
    </w:p>
    <w:p w14:paraId="2B59948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url、href、src：url为网页链接；url+href为网页内置链接；url+src为一些可替换元素的链接，比如头像等</w:t>
      </w:r>
    </w:p>
    <w:p w14:paraId="782B9E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爬虫：</w:t>
      </w:r>
    </w:p>
    <w:p w14:paraId="676523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网页源代码：服务器发送到浏览器的代码。静态内容</w:t>
      </w:r>
    </w:p>
    <w:p w14:paraId="278611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检查元素中的代码：源代码+动态渲染的内容，最终显示的html。动态内容</w:t>
      </w:r>
    </w:p>
    <w:p w14:paraId="0728D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静态内容：网页的静态内容基本不变，被请求时会一次性返回内容，不需要连接后台数据库，比如网页中不变的框架和文字。requests发起请求时会获得网页的静态数据</w:t>
      </w:r>
    </w:p>
    <w:p w14:paraId="040027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动态内容：网页的动态内容需要服务器调取数据库加载，在加载静态内容后进行，数据内容也是经常变动的，比如淘宝界面的商品。requests发起请求时不会获得网页的动态数据，需要找到动态内容链接再次发起请求</w:t>
      </w:r>
    </w:p>
    <w:p w14:paraId="5A5A00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AJAX(Asynchronouse JavaScript And XML)：异步JavaScript和XML。动态网页通过ajax来实现，可以在不重新加载整个网页的情况下，对网页的某部分进行更新</w:t>
      </w:r>
    </w:p>
    <w:p w14:paraId="748E64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机器人协议：使用robots协议后，爬虫访问站点时会先检查根目录下是否存在robots.txt，该文件可以指定爬虫的抓取范围，如果存在会按照文件中的规则抓取</w:t>
      </w:r>
    </w:p>
    <w:p w14:paraId="4166C7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爬虫框架：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enium、scrapy、DrissionPage等，selenium可以模拟用户在浏览器中的操作，等网页渲染后再爬取数据，比较稳定但速度较慢，针对不同浏览器版本要下载不同的驱动；scrapy可以渲染JavaScript从而获取网页的动态数据，异步、协程、速度快、功能齐全；DrissionPage相当于selenium的优化升级版</w:t>
      </w:r>
    </w:p>
    <w:p w14:paraId="2F4E3A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47DC6C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Mysql</w:t>
      </w:r>
    </w:p>
    <w:p w14:paraId="301EA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数据库。安装需搜索安装教程，安装时注意更改安装位置和数据存放位置，默认安装在C:\Program Files\MySQL，每个模块的安装位置都要单独选择，选不了时用ALT+TAB刷新。卸载时搜索卸载教程。windows右键此电脑、管理、服务、mysql属性中可以关闭开机启动</w:t>
      </w:r>
    </w:p>
    <w:p w14:paraId="568F02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 Workbench：可以远程连接服务器中的数据库</w:t>
      </w:r>
    </w:p>
    <w:p w14:paraId="0EA3D0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 Server：数据库，如果本机要作为数据库才下载</w:t>
      </w:r>
    </w:p>
    <w:p w14:paraId="7A48A7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windows启动和关闭：可以在任务管理器的服务中启动和关闭mysql</w:t>
      </w:r>
    </w:p>
    <w:p w14:paraId="728707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start：linux启动mysql</w:t>
      </w:r>
    </w:p>
    <w:p w14:paraId="6B5A0B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restart：linux重启mysql</w:t>
      </w:r>
    </w:p>
    <w:p w14:paraId="62D769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stop：linux关闭mysql</w:t>
      </w:r>
    </w:p>
    <w:p w14:paraId="132BDC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5996F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Navicat</w:t>
      </w:r>
    </w:p>
    <w:p w14:paraId="64702D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mysql的可视化管理软件。在navicat中可以连接到mysql，注意连接时可以点击高级选项更改设置位置。Navicat中可以创建新的数据库，设置数据类型等</w:t>
      </w:r>
    </w:p>
    <w:p w14:paraId="3D0223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91FF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pymysql</w:t>
      </w:r>
    </w:p>
    <w:p w14:paraId="658B59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建立python程序与mysql数据库的连接</w:t>
      </w:r>
    </w:p>
    <w:p w14:paraId="1AD176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connect=pymysql.connect(host,port,user,password, database)：建立连接</w:t>
      </w:r>
    </w:p>
    <w:p w14:paraId="20689C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cursor=connect.cursor()：执行操作的函数</w:t>
      </w:r>
    </w:p>
    <w:p w14:paraId="368DED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cursor.execute(sql语句)：执行sql操作</w:t>
      </w:r>
    </w:p>
    <w:p w14:paraId="53EF61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cursor.clone()：关闭函数</w:t>
      </w:r>
    </w:p>
    <w:p w14:paraId="7BEAA5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2C663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scrapy</w:t>
      </w:r>
    </w:p>
    <w:p w14:paraId="4679B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scrapy框架可以渲染JavaScript从而获取网页的动态数据，异步、协程</w:t>
      </w:r>
    </w:p>
    <w:p w14:paraId="246651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startproject scrapy_start：创建scrapy项目文件</w:t>
      </w:r>
    </w:p>
    <w:p w14:paraId="2DF097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cd scrapy_start：进入代码文件。不用再进入子目录scrapy_start</w:t>
      </w:r>
    </w:p>
    <w:p w14:paraId="09A92A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genspider example example.com：创建example.py示例文件，会生成在scrapy_start/spiders中。example.py中可以写入自定义的内容和操作</w:t>
      </w:r>
    </w:p>
    <w:p w14:paraId="6A7712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genspider 文件名 allowed_domains：新建文件。 文件类中的name具有唯一性，最好与文件名保持一致；allowed_domains=["allowed_domains"]为允许爬取的域名，通常可以删除；start_urls=["http://allowed_domains/"]为爬取的url</w:t>
      </w:r>
    </w:p>
    <w:p w14:paraId="41A6DE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def parse(self,response):：执行后返回的响应。有response.status_code等内容</w:t>
      </w:r>
    </w:p>
    <w:p w14:paraId="1C4F80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crawl 文件名：开始爬取网页。文件名不加.py</w:t>
      </w:r>
    </w:p>
    <w:p w14:paraId="3C3ACB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ROBOTSTXT_OBEY = True：在settings.py中可以开启或关闭机器人协议</w:t>
      </w:r>
    </w:p>
    <w:p w14:paraId="00C801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LOG_FILE = 'scrapy_log.log'：在settings中加入，可以将信息写入日志</w:t>
      </w:r>
    </w:p>
    <w:p w14:paraId="5E0CA1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from scrapy.cmdline import execute：</w:t>
      </w:r>
    </w:p>
    <w:p w14:paraId="409FB4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execute(['scrape','crawl','example'])：等同于执行[scrapy crawl 文件名]命令</w:t>
      </w:r>
    </w:p>
    <w:p w14:paraId="487B63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xpath：</w:t>
      </w:r>
    </w:p>
    <w:p w14:paraId="2ABF41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scrapy中集成了etree.HTML的xpath用法，但写法有一些变动</w:t>
      </w:r>
    </w:p>
    <w:p w14:paraId="0C8AC3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response.xpath('//title/text()').getall()：等同于html.xpath('//title/text()')</w:t>
      </w:r>
    </w:p>
    <w:p w14:paraId="6AFDF4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5D0C05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DrissionPage</w:t>
      </w:r>
    </w:p>
    <w:p w14:paraId="260131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使用文档：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"https://g1879.gitee.io/drissionpagedocs"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https://g1879.gitee.io/drissionpagedocs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D18E8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"https://github.com/g1879/DrissionPage"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https://github.com/g1879/DrissionPage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F072B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DrissionPage使用 9222 端口，会自动搜索到本地的google浏览器</w:t>
      </w:r>
    </w:p>
    <w:p w14:paraId="6A3EBBA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基本操作：</w:t>
      </w:r>
    </w:p>
    <w:p w14:paraId="0E4B5E4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page.title：网页的标题</w:t>
      </w:r>
    </w:p>
    <w:p w14:paraId="2C47FB3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page.html：网页的html</w:t>
      </w:r>
    </w:p>
    <w:p w14:paraId="7B7EAE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page_search=page.s_ele()：page的静态副本，仅搜索用法一致。page会根据网页动态内容改变，创建静态副本后内容不变，搜索速度加快</w:t>
      </w:r>
    </w:p>
    <w:p w14:paraId="4BF9F1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element=page.ele('xpath://a[@class="title"]')：查找第一个满足的元素</w:t>
      </w:r>
    </w:p>
    <w:p w14:paraId="3C042EA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element_list=page.eles('xpath://a[@class="title"]')：查找所有满足元素</w:t>
      </w:r>
    </w:p>
    <w:p w14:paraId="3045AB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element.link：链接</w:t>
      </w:r>
    </w:p>
    <w:p w14:paraId="0F72BD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element.text：文本内容</w:t>
      </w:r>
    </w:p>
    <w:p w14:paraId="3615B16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page.download(url, r'save.jpg')：下载图片</w:t>
      </w:r>
    </w:p>
    <w:p w14:paraId="4D4189D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操控浏览器：</w:t>
      </w:r>
    </w:p>
    <w:p w14:paraId="5E8FAF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操控浏览器等同于用户使用浏览器，共用页面和缓存</w:t>
      </w:r>
    </w:p>
    <w:p w14:paraId="0901659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page=DrissionPage.ChromiumPage()：接管google浏览器并获取当前页面信息，如果没打开浏览器会自动打开到首页。接管之后不要再用鼠标操作浏览器。page中的内容是动态的，会随着网页动态内容的加载和函数操作而改变</w:t>
      </w:r>
    </w:p>
    <w:p w14:paraId="6F6F1F1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page.get('https://gitee.com/login')：转跳到网页。示例网页需要账号密码登录</w:t>
      </w:r>
    </w:p>
    <w:p w14:paraId="418409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page.wait.load_start(timeout=0.8)：让程序等待所有的动态内容加载完，受网络影响。实际中全部加载完会非常慢，只需0.8左右就可以加载出完整的html，剩下的时间大多浪费在浏览器显示图片等上面</w:t>
      </w:r>
    </w:p>
    <w:p w14:paraId="4951876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page.ele('#user_login').input('账号')：定位到账号输入口，并输入账号</w:t>
      </w:r>
    </w:p>
    <w:p w14:paraId="6A9F88D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page.ele('#user_password').input('密码')：定位到密码输入口，并输入密码</w:t>
      </w:r>
    </w:p>
    <w:p w14:paraId="1070F91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page.ele('@value=登 录').click().left()：找到登录按钮，并点击</w:t>
      </w:r>
    </w:p>
    <w:p w14:paraId="2544AC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.click().left()/.right()：模拟鼠标左/右键点击</w:t>
      </w:r>
    </w:p>
    <w:p w14:paraId="477F525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page.quit()：关闭浏览器</w:t>
      </w:r>
    </w:p>
    <w:p w14:paraId="1B50AD6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page.tab_id：当前标签页的id</w:t>
      </w:r>
    </w:p>
    <w:p w14:paraId="79A57D3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page.process_id：浏览器进程id</w:t>
      </w:r>
    </w:p>
    <w:p w14:paraId="7656DC7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page.refresh()：刷新当前页面</w:t>
      </w:r>
    </w:p>
    <w:p w14:paraId="2FB713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page.back(1)：按浏览器历史回退1个网页</w:t>
      </w:r>
    </w:p>
    <w:p w14:paraId="4AC00C0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page.forward()：按浏览器历史前进1个网页</w:t>
      </w:r>
    </w:p>
    <w:p w14:paraId="038BFE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page.scroll.to_bottom()：滚动页面到底部</w:t>
      </w:r>
    </w:p>
    <w:p w14:paraId="0DECD1E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page.scroll.to_top()：滚动页面到顶部</w:t>
      </w:r>
    </w:p>
    <w:p w14:paraId="1593186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image_byte=page.get_screenshot(as_bytes='jpg',left_top=(0,0),right_bottom=(1400,700))：页面截图，as_bytes='jpg'时返回.jpg格式的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图片；不指定left_top和right_bottom时截全图</w:t>
      </w:r>
    </w:p>
    <w:p w14:paraId="2CEECF6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page.tab_id：当前标签页的id</w:t>
      </w:r>
    </w:p>
    <w:p w14:paraId="580A7EC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page.tabs：所有标签页id组成的列表</w:t>
      </w:r>
    </w:p>
    <w:p w14:paraId="5A7254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page.to_tab(id)：切换控制的标签页</w:t>
      </w:r>
    </w:p>
    <w:p w14:paraId="75381E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page.new_tab(url)：新建标签页。此时控制对象仍为原标签页。page.wait.load_start(timeout=0.9)</w:t>
      </w:r>
    </w:p>
    <w:p w14:paraId="68E0AF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tab=page.get_tab(page.latest_tab)：新建一个tab对象控制刚创建的页面，tab对象的功能类似page，但权限比page低</w:t>
      </w:r>
    </w:p>
    <w:p w14:paraId="0F55BFD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page.close_tabs()：关闭当前标签页</w:t>
      </w:r>
    </w:p>
    <w:p w14:paraId="3149579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page.close_other_tabs()：关闭除当前标签页外的所有标签页</w:t>
      </w:r>
    </w:p>
    <w:p w14:paraId="457DF1A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访问网页：</w:t>
      </w:r>
    </w:p>
    <w:p w14:paraId="1E78317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page=DrissionPage.SessionPage()：创建页面对象</w:t>
      </w:r>
    </w:p>
    <w:p w14:paraId="2009FE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page.get('http://www.baidu.com')：访问网页</w:t>
      </w:r>
    </w:p>
    <w:p w14:paraId="4B92335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page.response：等同于requests库的response</w:t>
      </w:r>
    </w:p>
    <w:p w14:paraId="36A08E4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测试：</w:t>
      </w:r>
    </w:p>
    <w:p w14:paraId="164A95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element_list=page.eles('xpath://a[@class="title"]')：查找所有商品</w:t>
      </w:r>
    </w:p>
    <w:p w14:paraId="17EDE5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element_list[0].link：第一个笔记的链接</w:t>
      </w:r>
    </w:p>
    <w:p w14:paraId="53A04C8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element_list=page.eles('xpath://a[@class="author"]')：查找所有商品</w:t>
      </w:r>
    </w:p>
    <w:p w14:paraId="0CA62F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element_list[0].link：第一个用户的链接</w:t>
      </w:r>
    </w:p>
    <w:p w14:paraId="180EC56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element=page.ele('xpath://meta[@name="description"]')：笔记的内容</w:t>
      </w:r>
    </w:p>
    <w:p w14:paraId="65E9CC0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element.html：取出字符串内容，还需要进一步处理</w:t>
      </w:r>
    </w:p>
    <w:p w14:paraId="3A913A7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笔记：</w:t>
      </w:r>
    </w:p>
    <w:p w14:paraId="587318F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page.title：笔记标题</w:t>
      </w:r>
    </w:p>
    <w:p w14:paraId="7D4C247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regex_keyword=re.compile('keywords="(.*?)"')：关键词正则表达式</w:t>
      </w:r>
    </w:p>
    <w:p w14:paraId="56DC300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keyword_list=re.findall(self.regex_keyword, element.html)[0].split(', ')：关键词</w:t>
      </w:r>
    </w:p>
    <w:p w14:paraId="16194BB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regex_content=re.compile('content="(.*?)#')：内容正则表达式</w:t>
      </w:r>
    </w:p>
    <w:p w14:paraId="6B55CCF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content_list=re.findall(self.regex_content, element.html)[0].split()：内容</w:t>
      </w:r>
    </w:p>
    <w:p w14:paraId="05B867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4F6C3F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《金融》</w:t>
      </w:r>
    </w:p>
    <w:p w14:paraId="0766E00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tushare</w:t>
      </w:r>
    </w:p>
    <w:p w14:paraId="5961AF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官网：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"https://tushare.pro/"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https://tushare.pro/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7D09B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需要先在官网注册账号，获取密钥</w:t>
      </w:r>
    </w:p>
    <w:p w14:paraId="70B7306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tushare.set_token('...')：设置密钥</w:t>
      </w:r>
    </w:p>
    <w:p w14:paraId="7306BD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pro=tushare.pro_api()：初始化接口</w:t>
      </w:r>
    </w:p>
    <w:p w14:paraId="7E75A41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df=pro.query('daily',ts_code='000001.SZ',start_date='20240101',end_date='20240201'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,fields='trade_date,open,high,low,close,...'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)：获取股票数据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'daily'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为其他时可以调用其他数据；时间格式为20240101，不能为2024-01-01；fields可以指定获取的列名，所有tushare函数都可以填fields参数</w:t>
      </w:r>
    </w:p>
    <w:p w14:paraId="062BE3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17028D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WindPy</w:t>
      </w:r>
    </w:p>
    <w:p w14:paraId="548F2F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需要先在wind金融终端购买账号才能使用其API，每日和每周的数据导出额度都有限定。先在wind金融终端内部使用'修复python接口'选项，并查看选用的python环境是否正确；然后使用命令'python wind安装位置/installWindPy.py wind安装位置'安装WindPy</w:t>
      </w:r>
    </w:p>
    <w:p w14:paraId="30B0E8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wind金融终端中的代码生成器可以自动生成代码</w:t>
      </w:r>
    </w:p>
    <w:p w14:paraId="5FBEAD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WindPy.w.start()：启动WindPy接口</w:t>
      </w:r>
    </w:p>
    <w:p w14:paraId="496A0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WindPy.w.isconnected()：判断WindPy接口是否启动成功</w:t>
      </w:r>
    </w:p>
    <w:p w14:paraId="7005FA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=WindPy.w.wsd(股票号,变量名,起始日期,结束日期,options)：从wind金融终端获取股票数据。股票如'600004.SH'；变量名可为列表，如开盘价(open)、技术指标(ADTM)等；日期可以为字符、pandas时间数据；options可为"Currency=CNY;PriceAdj=F"，可以不填，Currency=CNY转换为人民币显示，PriceAdj=F为前复权，PriceAdj=B为后复权，不填则不复权，如果变量中有技术指标还需在options中设定一些周期参数，对于有多条线的指标会有_IO参数用于选择是哪条线，如果此时如果要获取全部的线只能多次用函数。有如果结束日期超过了上限，会得到Nan</w:t>
      </w:r>
    </w:p>
    <w:p w14:paraId="09AEF9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wind_data.Data：取出获取到的数据，格式为二维列表，每行为每个变量的数据</w:t>
      </w:r>
    </w:p>
    <w:p w14:paraId="5E252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wind_data.Fields：取出变量名</w:t>
      </w:r>
    </w:p>
    <w:p w14:paraId="5491E2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wind_data.Times：取出时间序列列表</w:t>
      </w:r>
    </w:p>
    <w:p w14:paraId="5B05A39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4D4797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finta</w:t>
      </w:r>
    </w:p>
    <w:p w14:paraId="7659DE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"https://github.com/peerchemist/finta"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https://github.com/peerchemist/finta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7B4383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finta是计算股票技术指标的库，支持80多种指标的计算</w:t>
      </w:r>
    </w:p>
    <w:p w14:paraId="0C922B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df_count=pd.read_csv(...)：用于计算指标的数据，必须有['open', 'high', 'low', 'close', 'volume']，也可以自己加入其他变量</w:t>
      </w:r>
    </w:p>
    <w:p w14:paraId="2083706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finta.TA.SMA(df_count,a,column='close')：计算a日均线。返回DataFrame</w:t>
      </w:r>
    </w:p>
    <w:p w14:paraId="55224A5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finta.TA.EMA(df_count,a,column='close')：计算a日指数均线</w:t>
      </w:r>
    </w:p>
    <w:p w14:paraId="4AB72AD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finta.TA.DEMA(df_count,a,column='close')：计算a日双指数均线</w:t>
      </w:r>
    </w:p>
    <w:p w14:paraId="612E30C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C7A131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pyperclip</w:t>
      </w:r>
    </w:p>
    <w:p w14:paraId="788303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python自带的剪切板操作库</w:t>
      </w:r>
    </w:p>
    <w:p w14:paraId="29D858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pyperclip.copy(text)：将text内容复制到剪切板。支持中文</w:t>
      </w:r>
    </w:p>
    <w:p w14:paraId="5F70F1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text=pyperclip.paste()：获取剪切板中的内容</w:t>
      </w:r>
    </w:p>
    <w:p w14:paraId="3CF591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650B2EE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pyautogui</w:t>
      </w:r>
    </w:p>
    <w:p w14:paraId="19BAA0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使用文档：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"https://pyautogui.readthedocs.io/en/latest/"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https://pyautogui.readthedocs.io/en/latest/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930FBD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针对windows的GUI自动化库。可以模拟鼠标和键盘进行操作</w:t>
      </w:r>
    </w:p>
    <w:p w14:paraId="553C45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图形用户界面GUI：采用图形方式显示的计算机操作用户界面</w:t>
      </w:r>
    </w:p>
    <w:p w14:paraId="02DAB6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坐标轴：x轴为平面从左到右，对应w；y轴为平面从上到下，对应h</w:t>
      </w:r>
    </w:p>
    <w:p w14:paraId="58B83D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鼠标操作</w:t>
      </w:r>
    </w:p>
    <w:p w14:paraId="23E01CD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w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=pyautogui.size()：获取屏幕分辨率的宽和高</w:t>
      </w:r>
    </w:p>
    <w:p w14:paraId="1DE97E9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x,y=pyautogui.position()：获取当前鼠标位置</w:t>
      </w:r>
    </w:p>
    <w:p w14:paraId="2DC7D2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pyautogui.onScreen(x,y)：判断坐标是否在屏幕坐标系中，返回True或False</w:t>
      </w:r>
    </w:p>
    <w:p w14:paraId="3221BA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pyautogui.moveTo(x,y,duration=0)：将鼠标移动到(x,y)。duration为移动速度(秒)</w:t>
      </w:r>
    </w:p>
    <w:p w14:paraId="0A4646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pyautogui.move(x,y,duration=0)：将鼠标在原位置上移动(x,y)距离，x、y可为负数</w:t>
      </w:r>
    </w:p>
    <w:p w14:paraId="266D25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pyautogui.dragTo(x,y,duration=0,button='left')：按住鼠标并拖动至(x,y)然后放开。button='left'时使用鼠标左键</w:t>
      </w:r>
    </w:p>
    <w:p w14:paraId="05CF39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pyautogui.drag(x,y,duration=0,button='left')：按住鼠标并拖动(x,y)距离</w:t>
      </w:r>
    </w:p>
    <w:p w14:paraId="28CF0E7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pyautogui.click(button='left',clicks=1,interval=0)：点击鼠标。clicks为点击次数，interval为点击间隔</w:t>
      </w:r>
    </w:p>
    <w:p w14:paraId="33CF008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pyautogui.mouseDown(button='left')：按住鼠标</w:t>
      </w:r>
    </w:p>
    <w:p w14:paraId="781D788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pyautogui.mouseUp(button='left')：放开鼠标</w:t>
      </w:r>
    </w:p>
    <w:p w14:paraId="15B5811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pyautogui.scroll(a)：鼠标中键滚动。a通常为几百，正数为向上滚动</w:t>
      </w:r>
    </w:p>
    <w:p w14:paraId="4E32215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键盘操作</w:t>
      </w:r>
    </w:p>
    <w:p w14:paraId="05ED72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pyautogui.write(message,interval=0)：写入message文本内容</w:t>
      </w:r>
    </w:p>
    <w:p w14:paraId="45C6203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pyautogui.keyDown(key)：按住键盘中的key键</w:t>
      </w:r>
    </w:p>
    <w:p w14:paraId="1E6957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pyautogui.keyUp(key)：松开键盘中的key键</w:t>
      </w:r>
    </w:p>
    <w:p w14:paraId="641B9C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pyautogui.press(key,presses=1,interval=0)：按下键盘中的key键。key可以传入列表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依次按下；presses为按下次数，会先按完列表中的再重复列表</w:t>
      </w:r>
    </w:p>
    <w:p w14:paraId="4254A60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pyautogui.hotkey('A','B',interval=0)：依次按下'A'、'B'键再松开</w:t>
      </w:r>
    </w:p>
    <w:p w14:paraId="74E383F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图片匹配</w:t>
      </w:r>
    </w:p>
    <w:p w14:paraId="634828C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image=pyautogui.screenshot(path,region=(x1,y1,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w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))：截取当前屏幕。path填入时会保存到本地；region不填时截取整个屏幕。image为PIL图片</w:t>
      </w:r>
    </w:p>
    <w:p w14:paraId="15003BC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x,y=pyautogui.locateCenterOnScreen(image/path,confidence=1)：在当前屏幕中匹配图片并返回中心点坐标。可以传入上一步的image或图片位置；confidence为置信度，建议0.8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-0.85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。没有匹配到会返回异常pyautogui.ImageNotFoundException。图片匹配的依据是像素，当匹配图片和目标图片分辨率不一致时基本无法匹配</w:t>
      </w:r>
    </w:p>
    <w:p w14:paraId="1E42F55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59CE8F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pywinauto</w:t>
      </w:r>
    </w:p>
    <w:p w14:paraId="65A4B4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"https://github.com/pywinauto/pywinauto"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https://github.com/pywinauto/pywinauto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A4E534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跨平台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的GUI自动化库。可以对软件应用进行操作，软件可以是单进程或多进程。pywinauto的原理是先将软件解析为层级嵌套的窗口，然后通过解析出的窗口信息进行操作。软件更新可能导致解析出的信息变化。可以使用工具查看窗口信息(各工具解析结果会有差别)：https://github.com/blackrosezy/gui-inspect-tool</w:t>
      </w:r>
    </w:p>
    <w:p w14:paraId="41CDCB0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UISpy.exe：可以查看所有软件的窗口和控件信息，要在程序运行后启动软件</w:t>
      </w:r>
    </w:p>
    <w:p w14:paraId="2BEC1FA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ViewWizard.exe：可以点击查看已启动窗口的各部位信息</w:t>
      </w:r>
    </w:p>
    <w:p w14:paraId="3A8D16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Inspect.exe：在UI Automation中可以查看窗口中的控件信息</w:t>
      </w:r>
    </w:p>
    <w:p w14:paraId="035548D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app=pywinauto.application.Application(backend='uia').start(exe_path)：启动软件，exe_path为启动程序的位置。很多软件启动后需要等待一会time.sleep(1)</w:t>
      </w:r>
    </w:p>
    <w:p w14:paraId="43F5D7B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app=pywinauto.application.Application(backend='uia').connect(process=a)：连接到已有程序，a为进程号(PID)</w:t>
      </w:r>
    </w:p>
    <w:p w14:paraId="0F343A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app.process：查看进程号</w:t>
      </w:r>
    </w:p>
    <w:p w14:paraId="7B9D11B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app.windows()：查看当前程序的主窗口名称。名称可以有多个，它们是等效的</w:t>
      </w:r>
    </w:p>
    <w:p w14:paraId="7029B18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window=app[窗口名称]：选择窗口</w:t>
      </w:r>
    </w:p>
    <w:p w14:paraId="7CB692B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window.print_control_identifiers()：打印窗口中的所有子窗口信息。列表中为等效的窗口名称，child_window中的信息也可以用来选择窗口</w:t>
      </w:r>
    </w:p>
    <w:p w14:paraId="1967CC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window1=window.child_window(best_match=窗口名称)：根据名称选择窗口</w:t>
      </w:r>
    </w:p>
    <w:p w14:paraId="030555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window1=window.child_window(...)：根据详细信息选择窗口。'...'为打印出的信息</w:t>
      </w:r>
    </w:p>
    <w:p w14:paraId="2055440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window.texts()：获取文本信息，返回列表</w:t>
      </w:r>
    </w:p>
    <w:p w14:paraId="5431250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image=window.capture_as_image()：根据窗口的坐标位置截图。注意只是根据坐标位置截取桌面，需要截取的窗口要在最上方</w:t>
      </w:r>
    </w:p>
    <w:p w14:paraId="36BF6B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image.save(path)：保存图片</w:t>
      </w:r>
    </w:p>
    <w:p w14:paraId="261E3EC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窗口类型</w:t>
      </w:r>
    </w:p>
    <w:p w14:paraId="4CE458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Dialog：对话框</w:t>
      </w:r>
    </w:p>
    <w:p w14:paraId="60F473B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Pane：窗格</w:t>
      </w:r>
    </w:p>
    <w:p w14:paraId="69BF126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StatusBar：状态栏</w:t>
      </w:r>
    </w:p>
    <w:p w14:paraId="7F1852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Button：按钮。使用window.click()点击按钮</w:t>
      </w:r>
    </w:p>
    <w:p w14:paraId="0411BD4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697343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itchat</w:t>
      </w:r>
    </w:p>
    <w:p w14:paraId="72353B6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"https://itchat.readthedocs.io/zh/latest/#itchat"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https://itchat.readthedocs.io/zh/latest/#itchat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986A4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微信聊天机器人</w:t>
      </w:r>
    </w:p>
    <w:p w14:paraId="6CD05D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itchat.auto_login(hotReload=True)：登录微信。hotReload在一定时间登录不用扫码</w:t>
      </w:r>
    </w:p>
    <w:p w14:paraId="569216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itchat.logout()：退出登录</w:t>
      </w:r>
    </w:p>
    <w:p w14:paraId="423D2B9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itchat.send(text,toUserName='filehelper')：给文件传输助手发消息</w:t>
      </w:r>
    </w:p>
    <w:p w14:paraId="3E4ED4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758ED3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0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《企业微信》</w:t>
      </w:r>
    </w:p>
    <w:p w14:paraId="7A4DE5F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基本概念</w:t>
      </w:r>
    </w:p>
    <w:p w14:paraId="2B4737E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corpid：每个企业的id。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我的企业-&gt;企业信息-&gt;企业ID</w:t>
      </w:r>
    </w:p>
    <w:p w14:paraId="00D5DEB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userid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：企业内每个成员的id。通讯录-&gt;组织架构-&gt;具体成员-&gt;账号</w:t>
      </w:r>
    </w:p>
    <w:p w14:paraId="6F1EFE2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external_userid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：企业内的企业外部联系人的id。可能是微信用户或企业微信用户，不同企业或第三方服务商获取的同一个人的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external_userid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是不同的</w:t>
      </w:r>
    </w:p>
    <w:p w14:paraId="030D30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agentid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：每个应用的id</w:t>
      </w:r>
    </w:p>
    <w:p w14:paraId="4FDA73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：密钥。每个应用都有独立的密钥</w:t>
      </w:r>
    </w:p>
    <w:p w14:paraId="53A469A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：获取数据的凭证。通常先获取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，再申请access_token，然后用access_token调用业务API。不同应用的access_token是独立的，时限通常为2小时，但不要频繁申请</w:t>
      </w:r>
    </w:p>
    <w:p w14:paraId="2A2159A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API调用权限：群主为非企业微信员工时，无法获取群信息和成员信息，可以转让群主</w:t>
      </w:r>
    </w:p>
    <w:p w14:paraId="23F1234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未开放功能：截止2026年企业微信未开放控制企业微信人员发消息的API</w:t>
      </w:r>
    </w:p>
    <w:p w14:paraId="156FA97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outlineLvl w:val="9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426614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access_token</w:t>
      </w:r>
    </w:p>
    <w:p w14:paraId="6806097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import requests</w:t>
      </w:r>
    </w:p>
    <w:p w14:paraId="57BED89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=企业id：我的企业-&gt;企业信息-&gt;企业ID</w:t>
      </w:r>
    </w:p>
    <w:p w14:paraId="6FF3581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=调用应用的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：不同应用有不同的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</w:p>
    <w:p w14:paraId="7C222E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url = f'https://qyapi.weixin.qq.com/cgi-bin/gettoken?corpid={corpid}&amp;corpsecret={corpsecret}'</w:t>
      </w:r>
    </w:p>
    <w:p w14:paraId="1C46925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 = requests.get(url).json()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['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']：获取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access_token</w:t>
      </w:r>
    </w:p>
    <w:p w14:paraId="2BE54CE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0CE321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会话内容存档</w:t>
      </w:r>
    </w:p>
    <w:p w14:paraId="3AD9C69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会话内容存档：安全与管理-&gt;管理工具-&gt;会话内容存档。按照人数购买开通，可以获取指定企业员工的私聊、群聊的所有内容，在获取前会询问是否同意被获取信息。信息获取无法自动推送服务器，而是通过API主动拉取来获得。只能拉取最近5天的消息</w:t>
      </w:r>
    </w:p>
    <w:p w14:paraId="6A8CF1F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开启范围影响：只有开启了A人员后，A的新消息才会记录到会话存档中以供获取，如果中间关闭，则关闭期间的内容将永久丢失。如果A和B在一个群中，则不会记录重复消息。开启范围可以指定一个工作小组的所有成员，小组成员有变动时范围会同步变动。群名变动不算消息推送</w:t>
      </w:r>
    </w:p>
    <w:p w14:paraId="1A2E96F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注意：在初始化sdk前导入pandas库时，初始化会报错</w:t>
      </w:r>
    </w:p>
    <w:p w14:paraId="06B5C7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准备工作</w:t>
      </w:r>
    </w:p>
    <w:p w14:paraId="4F9802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下载SDK：windows和linux系统要分别下载。使用python加载C语言的SDK</w:t>
      </w:r>
    </w:p>
    <w:p w14:paraId="7C30456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创建私钥：openssl genrsa -out private_key.pem 2048</w:t>
      </w:r>
    </w:p>
    <w:p w14:paraId="05D1078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生成公钥：openssl rsa -in private_key.pem -pubout -out public_key.pem</w:t>
      </w:r>
    </w:p>
    <w:p w14:paraId="39AA20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更换公钥：注意更换公钥后，只有新的消息会使用新公钥，旧的消息不变</w:t>
      </w:r>
    </w:p>
    <w:p w14:paraId="3F52D4A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corpid=企业id：我的企业-&gt;企业信息-&gt;企业ID</w:t>
      </w:r>
    </w:p>
    <w:p w14:paraId="02DC0A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=密钥：安全与管理-&gt;管理工具-&gt;会话内容存档-&gt;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secret</w:t>
      </w:r>
    </w:p>
    <w:p w14:paraId="68657CE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添加公钥：安全与管理-&gt;管理工具-&gt;会话内容存档-&gt;消息加密公钥</w:t>
      </w:r>
    </w:p>
    <w:p w14:paraId="0AFD693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错误码查询：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"https://developer.work.weixin.qq.com/devtool/query" </w:instrTex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https://developer.work.weixin.qq.com/devtool/query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AB33EE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错误码显示0：表示请求成功</w:t>
      </w:r>
    </w:p>
    <w:p w14:paraId="31C14E9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加载动态链接库</w:t>
      </w:r>
    </w:p>
    <w:p w14:paraId="4C0D12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with open(private_key_path, 'r') as f:</w:t>
      </w:r>
    </w:p>
    <w:p w14:paraId="200D3F5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    private_key = f.read().strip()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：加载私钥</w:t>
      </w:r>
    </w:p>
    <w:p w14:paraId="4442E28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dll=ctypes.cdll.LoadLibrary('WeWorkFinanceSdk.dll')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：加载动态链接库</w:t>
      </w:r>
    </w:p>
    <w:p w14:paraId="50F027C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dll.NewSdk.argtypes = []：参数类型</w:t>
      </w:r>
    </w:p>
    <w:p w14:paraId="7B355ED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dll.NewSdk.restype = ctypes.c_void_p：返回类型</w:t>
      </w:r>
    </w:p>
    <w:p w14:paraId="7C47FAB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dll=dll.NewSdk()：初始化sdk0</w:t>
      </w:r>
    </w:p>
    <w:p w14:paraId="75432B9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初始化函数</w:t>
      </w:r>
    </w:p>
    <w:p w14:paraId="0DE7CB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dll.Init.restype = ctypes.c_int</w:t>
      </w:r>
    </w:p>
    <w:p w14:paraId="6E8154C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dll.Init.argtypes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= [ctypes.c_void_p, ctypes.c_char_p, ctypes.c_char_p]</w:t>
      </w:r>
    </w:p>
    <w:p w14:paraId="79E5990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dll.Init(sdk,corpid.encode(),secret.encode())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：初始化验证。成功返回0</w:t>
      </w:r>
    </w:p>
    <w:p w14:paraId="39DB8D8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消息数据结构</w:t>
      </w:r>
    </w:p>
    <w:p w14:paraId="6E5357E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class Slice(ctypes.Structure):</w:t>
      </w:r>
    </w:p>
    <w:p w14:paraId="7EF2C7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    _fields_ = [('buf', ctypes.c_char_p), ('len', ctypes.c_int)]</w:t>
      </w:r>
    </w:p>
    <w:p w14:paraId="3EB5043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dll.NewSlice.argtypes = []</w:t>
      </w:r>
    </w:p>
    <w:p w14:paraId="4A97F1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dll.NewSlice.restype = ctypes.POINTER(Slice)</w:t>
      </w:r>
    </w:p>
    <w:p w14:paraId="5A7A919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文件数据结构</w:t>
      </w:r>
    </w:p>
    <w:p w14:paraId="5B04CC3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class MediaData(ctypes.Structure):</w:t>
      </w:r>
    </w:p>
    <w:p w14:paraId="2697A8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    _fields_ = [('data', ctypes.c_void_p), ('data_len', ctypes.c_int),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('outindexbuf', ctypes.c_char_p), ('is_finish', ctypes.c_int)]</w:t>
      </w:r>
    </w:p>
    <w:p w14:paraId="60052A2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dll.NewMediaData.argtypes = []</w:t>
      </w:r>
    </w:p>
    <w:p w14:paraId="7C991FA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dll.NewMediaData.restype = ctypes.POINTER(MediaData)</w:t>
      </w:r>
    </w:p>
    <w:p w14:paraId="1FAC1F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获取消息函数</w:t>
      </w:r>
    </w:p>
    <w:p w14:paraId="39B4594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dll.GetChatData.argtypes = [ctypes.c_void_p, ctypes.c_ulonglong, ctypes.c_uint, ctypes.c_char_p,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 ctypes.c_char_p, ctypes.c_int, ctypes.POINTER(Slice_t)]</w:t>
      </w:r>
    </w:p>
    <w:p w14:paraId="6FB1585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dll.GetChatData.restype = ctypes.c_int</w:t>
      </w:r>
    </w:p>
    <w:p w14:paraId="257ED27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获取文件函数</w:t>
      </w:r>
    </w:p>
    <w:p w14:paraId="7D52D8C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dll.GetMediaData.argtypes = [ctypes.c_void_p, ctypes.c_char_p, ctypes.c_char_p, ctypes.c_char_p, ctypes.c_char_p, ctypes.c_int, ctypes.POINTER(MediaData)]</w:t>
      </w:r>
    </w:p>
    <w:p w14:paraId="698382D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dll.GetMediaData.restype = ctypes.c_int</w:t>
      </w:r>
    </w:p>
    <w:p w14:paraId="72A558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消息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读取</w:t>
      </w: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函数</w:t>
      </w:r>
    </w:p>
    <w:p w14:paraId="2003698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dll.GetContentFromSlice.argtypes = [ctypes.POINTER(Slice)]</w:t>
      </w:r>
    </w:p>
    <w:p w14:paraId="511563F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dll.GetContentFromSlice.restype = ctypes.c_char_p</w:t>
      </w:r>
    </w:p>
    <w:p w14:paraId="280D6B0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文件读取</w:t>
      </w: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函数</w:t>
      </w:r>
    </w:p>
    <w:p w14:paraId="0BAF4C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dll.GetData.argtypes = [ctypes.POINTER(MediaData)]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：读取字节数据</w:t>
      </w:r>
    </w:p>
    <w:p w14:paraId="1087D87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dll.GetData.restype = ctypes.c_void_p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：不能直接返回c_char_p，遇到\x00会截断</w:t>
      </w:r>
    </w:p>
    <w:p w14:paraId="3CC1750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dll.GetDataLen.argtypes = [ctypes.POINTER(MediaData)]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读取数据长度</w:t>
      </w:r>
    </w:p>
    <w:p w14:paraId="3E354CE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dll.GetDataLen.restype = ctypes.c_int</w:t>
      </w:r>
    </w:p>
    <w:p w14:paraId="3B86F61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dll.GetOutIndexBuf.argtypes = [ctypes.POINTER(MediaData)]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：读取拉取索引</w:t>
      </w:r>
    </w:p>
    <w:p w14:paraId="7207916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dll.GetOutIndexBuf.restype = ctypes.c_char_p</w:t>
      </w:r>
    </w:p>
    <w:p w14:paraId="156C70E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dll.IsMediaDataFinish.argtypes = [ctypes.POINTER(MediaData)]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：读取结束标志</w:t>
      </w:r>
    </w:p>
    <w:p w14:paraId="7928973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dll.IsMediaDataFinish.restype = ctypes.c_int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：1为结束</w:t>
      </w:r>
    </w:p>
    <w:p w14:paraId="436C289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消息释放函数</w:t>
      </w:r>
    </w:p>
    <w:p w14:paraId="7E9B68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dll.FreeSlice.argtypes = [ctypes.POINTER(Slice)]</w:t>
      </w:r>
    </w:p>
    <w:p w14:paraId="7E2F2E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dll.FreeSlice.restype = None</w:t>
      </w:r>
    </w:p>
    <w:p w14:paraId="56DB7CE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消息释放函数</w:t>
      </w:r>
    </w:p>
    <w:p w14:paraId="4B86701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dll.FreeSlice.argtypes = [ctypes.POINTER(Slice)]</w:t>
      </w:r>
    </w:p>
    <w:p w14:paraId="01CBF48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dll.FreeSlice.restype = None</w:t>
      </w:r>
    </w:p>
    <w:p w14:paraId="57C69B8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消息</w:t>
      </w: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解密函数</w:t>
      </w:r>
    </w:p>
    <w:p w14:paraId="27286D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dll.DecryptData.argtypes = [ctypes.c_char_p, ctypes.c_char_p, ctypes.POINTER(Slice)]</w:t>
      </w:r>
    </w:p>
    <w:p w14:paraId="2D4C07F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dll.DecryptData.restype = ctypes.c_int</w:t>
      </w:r>
    </w:p>
    <w:p w14:paraId="6B8905E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获取数据</w:t>
      </w:r>
    </w:p>
    <w:p w14:paraId="4F8012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chat_slice = self.dll.NewSlice()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：数据存储变量</w:t>
      </w:r>
    </w:p>
    <w:p w14:paraId="4D31CE5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self.dll.GetChatData(sdk,seq,limit,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ip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,password,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timeout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,chat_slice)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：获取数据。seq拉取数据的起始标识-1，通常会非常大，需要不断的尝试才能找到最新值，新消息的seq会依次递增；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limit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获取数据条数,最大1000；ip和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password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为代理IP地址和代理密码,可以为空；timeout超时时间；chatDatas存储结构。成功返回0</w:t>
      </w:r>
    </w:p>
    <w:p w14:paraId="13FB16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data_ptr = dll.GetContentFromSlice(chat_slice)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：数据内存地址</w:t>
      </w:r>
    </w:p>
    <w:p w14:paraId="3C4291B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dll.FreeSlice(chat_slice)：释放数据变量</w:t>
      </w:r>
    </w:p>
    <w:p w14:paraId="3EF6758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data_str = ctypes.string_at(data_ptr).decode('utf-8')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：获取数据</w:t>
      </w:r>
    </w:p>
    <w:p w14:paraId="6779839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_dict = json.loads(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_str)：解析为字典。content_dict={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errcode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errmsg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'chatdata':[{'seq','msgid','publickey_ver','encrypt_random_key','encrypt_chat_msg'}...]}。errcode=0获取数据成功；errmsg报错内容；chatdata为聊天消息，没有时(seq过大)为空列表；seq企业消息的唯一序号，随消息数逐渐增大，但网络问题可能会导致先发的消息seq更大，排序时要以消息的时间msgtime为准；msgid消息的唯一id，以_external结尾是外部消息，以_updown_stream结尾是上下游消息；publickey_ver使用的公钥版本号；encrypt_random_key加密随机密钥；encrypt_chat_msg加密聊天消息</w:t>
      </w:r>
    </w:p>
    <w:p w14:paraId="27755C5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数据解密</w:t>
      </w:r>
    </w:p>
    <w:p w14:paraId="457EFF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先用私钥来解密随机密钥encrypt_random_key，再用sdk的DecryptData函数和随机密钥来解密聊天消息encrypt_chat_msg</w:t>
      </w:r>
    </w:p>
    <w:p w14:paraId="2124465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rsa = RSA.import_key(f.read())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rsa解析私钥</w:t>
      </w:r>
    </w:p>
    <w:p w14:paraId="40C4F3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rsa = PKCS1_v1_5.new(self.rsa)：PKCS1解密器</w:t>
      </w:r>
    </w:p>
    <w:p w14:paraId="698E1E6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byte = base64.b64decode(encrypt_random_key)：base64解码为二进制</w:t>
      </w:r>
    </w:p>
    <w:p w14:paraId="07157AC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random_key = rsa.decrypt(byte, None)：随机密钥解密。二进制。错误返回None</w:t>
      </w:r>
    </w:p>
    <w:p w14:paraId="111DA62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chat_slice = dll.NewSlice()</w:t>
      </w:r>
    </w:p>
    <w:p w14:paraId="33588F4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code = self.dll.DecryptData(random_key,encrypt_chat_msg.encode(),chat_slice)</w:t>
      </w:r>
    </w:p>
    <w:p w14:paraId="73EB547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content_ptr = dll.GetContentFromSlice(chat_slice)</w:t>
      </w:r>
    </w:p>
    <w:p w14:paraId="4AF671EB">
      <w:pPr>
        <w:keepNext w:val="0"/>
        <w:keepLines w:val="0"/>
        <w:pageBreakBefore w:val="0"/>
        <w:widowControl w:val="0"/>
        <w:tabs>
          <w:tab w:val="left" w:pos="6494"/>
        </w:tabs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dll.FreeSlice(chat_slice)</w:t>
      </w:r>
    </w:p>
    <w:p w14:paraId="0E6CD23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content_str = ctypes.string_at(content_ptr).decode('utf-8')</w:t>
      </w:r>
    </w:p>
    <w:p w14:paraId="1748DC0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content_dict = json.loads(content_str)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：解析为字典。content_dict={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msgid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,'from','tolist':['接收方id',...],'roomid','msgtime','msgtype','text'/'revoke'/'chatrecord'/'file'}。msgtype消息类型：text文本、revoke撤销、chatrecord转发、file文件。msgid消息的唯一id，以_external结尾是外部消息；from发送方id(包括机器人)；tolist接收方id，不包括发送方，群聊会有很多人；roomid聊天群id，私聊时为空；msgtime消息发送时间戳</w:t>
      </w:r>
    </w:p>
    <w:p w14:paraId="6A7697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消息引用：B引用A的话(123)并说234。则content为\"B：123\"\n------\n234</w:t>
      </w:r>
    </w:p>
    <w:p w14:paraId="218F8AE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 xml:space="preserve">time = 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str(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datetime.datetime.fromtimestamp(utc_time)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)：utc时间转换。utc时间的单位是秒。如果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utc_time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是以毫秒为单位，需要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utc_time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/1000</w:t>
      </w:r>
    </w:p>
    <w:p w14:paraId="630E5FA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0FDF1AF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客户信息</w:t>
      </w:r>
    </w:p>
    <w:p w14:paraId="155A1B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外部群：群聊创建时拉了任何非企业员工，后续即使外部人员退出也是外部群</w:t>
      </w:r>
    </w:p>
    <w:p w14:paraId="0BCC947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：客户与上下游-&gt;客户联系-&gt;客户-&gt;API-&gt;secret</w:t>
      </w:r>
    </w:p>
    <w:p w14:paraId="2A08EBF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网址：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"https://developer.work.weixin.qq.com/document/path/92109" </w:instrTex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https://developer.work.weixin.qq.com/document/path/92109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E4EF18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549B88E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内部群详情</w:t>
      </w:r>
    </w:p>
    <w:p w14:paraId="126D174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内部群：群聊创建时只拉了企业员工，后续不能加入外部人员</w:t>
      </w:r>
    </w:p>
    <w:p w14:paraId="39B036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只能通过会话存档获取内部群信息。需要群里任意员工购买会话存档服务。同时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corpsecret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也要使用会话存档的</w:t>
      </w:r>
    </w:p>
    <w:p w14:paraId="1503262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url = f'https://qyapi.weixin.qq.com/cgi-bin/msgaudit/groupchat/get?access_token={access_token}'</w:t>
      </w:r>
    </w:p>
    <w:p w14:paraId="4648A42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data_dict = requests.post(url, json={'roomid': group_id}).json()</w:t>
      </w:r>
    </w:p>
    <w:p w14:paraId="0ABE582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1491807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mtk_API</w:t>
      </w:r>
    </w:p>
    <w:p w14:paraId="200114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"https://juhexbot.feishu.cn/docx/Vh6Qd2HwGoAdoaxvaovcmJGWnnh?from=from_copylink" </w:instrTex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https://juhexbot.feishu.cn/docx/Vh6Qd2HwGoAdoaxvaovcmJGWnnh?from=from_copylink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1A006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企业微信官方不支持用API控制账号发消息，可以使用mtk第三方的接口，原理是机器人模拟人工发消息。mtk_API可以实现企业微信会话存档的功能，但保险起见消息接收还是用企业微信官方的，发送消息、用户名和群名变更等用mtk_API</w:t>
      </w:r>
    </w:p>
    <w:p w14:paraId="00E304D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准备：按照文档加微信、充值、注册账号</w:t>
      </w:r>
    </w:p>
    <w:p w14:paraId="3627CA4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id：mtk的seq、消息id、用户id、群聊id是独立于会话存档的单独id</w:t>
      </w:r>
    </w:p>
    <w:p w14:paraId="5A41B0B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企微用户id：168开头</w:t>
      </w:r>
    </w:p>
    <w:p w14:paraId="79DF39F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微信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用户id：788开头</w:t>
      </w:r>
    </w:p>
    <w:p w14:paraId="4F3E653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群聊id：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10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开头</w:t>
      </w:r>
    </w:p>
    <w:p w14:paraId="6A041CA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消息接收</w:t>
      </w:r>
    </w:p>
    <w:p w14:paraId="31EA5FC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根据文档设置推送地址，指定账号收到消息时会自动推送到指定地址</w:t>
      </w:r>
    </w:p>
    <w:p w14:paraId="4EC489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=flask.request.get_json()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：接收实时消息。使用flask启动为实时服务</w:t>
      </w:r>
    </w:p>
    <w:p w14:paraId="02EFD1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notify_type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]：数据类型。11010新消息；1001群名变更；1023解散群；1002新增群成员；2118群信息同步</w:t>
      </w:r>
    </w:p>
    <w:p w14:paraId="1B030BD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]['msg_type']：数据类型。1撤回；2文本；3位置；4链接；5图片；6语音；7视频；8文件</w:t>
      </w:r>
    </w:p>
    <w:p w14:paraId="270D2D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]['roomid']：群聊id。当roomid='0'时为私聊消息</w:t>
      </w:r>
    </w:p>
    <w:p w14:paraId="2A59701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]['seq']：消息顺序，依次增大。11010</w:t>
      </w:r>
    </w:p>
    <w:p w14:paraId="00967C0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]['sender']：发消息的用户id。11010</w:t>
      </w:r>
    </w:p>
    <w:p w14:paraId="66AE44D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]['sender_name']：发消息的用户名。11010</w:t>
      </w:r>
    </w:p>
    <w:p w14:paraId="344255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data_dict['data']['sendtime']：时间。utc时间。11010</w:t>
      </w:r>
    </w:p>
    <w:p w14:paraId="04C789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]['receiver']：接收消息的用户id，群聊为机器人的id。11010</w:t>
      </w:r>
    </w:p>
    <w:p w14:paraId="26AF83B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data_dict['data']['content']：消息。11010</w:t>
      </w:r>
    </w:p>
    <w:p w14:paraId="5693DDA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data_dict[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]['room_name']：新的群名。1001</w:t>
      </w:r>
    </w:p>
    <w:p w14:paraId="36E4662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消息引用：引用消息\n------\n消息</w:t>
      </w:r>
    </w:p>
    <w:p w14:paraId="304245C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合并转发：data_dict['data']['message_list']列表中为所有转发的消息</w:t>
      </w:r>
    </w:p>
    <w:p w14:paraId="17347C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批量获取群聊名称</w:t>
      </w:r>
    </w:p>
    <w:p w14:paraId="4EC5349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data_dict=json.loads(requests.post(url, json=body).text)：批量获取群聊名称</w:t>
      </w:r>
    </w:p>
    <w:p w14:paraId="0721DFE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data_dict['data']['roominfos'][0]['info']['roomname']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：第1个群聊的名称</w:t>
      </w:r>
    </w:p>
    <w:p w14:paraId="1167D76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member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_list=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data_dict['data']['roominfos'][0]['members']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：成员信息</w:t>
      </w:r>
    </w:p>
    <w:p w14:paraId="2D69577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member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_list[0]['uin']：第1个成员的id</w:t>
      </w:r>
    </w:p>
    <w:p w14:paraId="52E6E09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推送消息同步</w:t>
      </w:r>
    </w:p>
    <w:p w14:paraId="133AD4F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其他人发消息时，会及时推送消息到指定地址，但控制账号发消息后不会及时推送，会有60秒内延迟，需要推送消息同步，否则如果群里有其他人发消息，可能会错乱</w:t>
      </w:r>
    </w:p>
    <w:p w14:paraId="182F6B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发送群消息</w:t>
      </w:r>
    </w:p>
    <w:p w14:paraId="2EBAA54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conversation_id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='R:'+group_id：发送的群聊id</w:t>
      </w:r>
    </w:p>
    <w:p w14:paraId="735BD79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at_list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=[]：在发的消息后加上@人。传入群聊成员的id</w:t>
      </w:r>
    </w:p>
    <w:p w14:paraId="22E64F8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1681AAC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0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《其他》</w:t>
      </w:r>
    </w:p>
    <w:p w14:paraId="3BD88E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浏览器</w:t>
      </w:r>
    </w:p>
    <w:p w14:paraId="4D0962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浏览器后台信息：打开网页-&gt;FN+F12+右上网络-&gt;右上网络设置。根据网页连接的名称查到对应的请求信息，可以看到网页的原始内容</w:t>
      </w:r>
    </w:p>
    <w:p w14:paraId="35833A8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浏览器链接：直接点击链接等同于代码中get请求链接</w:t>
      </w:r>
    </w:p>
    <w:p w14:paraId="1011C72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6B033EA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5CF936F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p w14:paraId="03ED8B99">
      <w:pPr>
        <w:rPr>
          <w:rFonts w:hint="default"/>
          <w:lang w:val="en-US" w:eastAsia="zh-CN"/>
        </w:rPr>
      </w:pPr>
    </w:p>
    <w:sectPr>
      <w:pgSz w:w="11906" w:h="16838"/>
      <w:pgMar w:top="1134" w:right="1134" w:bottom="1134" w:left="113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VhNGJiMWVmZTg4ZjFhYWZhYWFiMzBkODkwYWRkZmUifQ=="/>
    <w:docVar w:name="KSO_WPS_MARK_KEY" w:val="2ca03d67-6dc8-4f1a-84ff-ef92a4756667"/>
  </w:docVars>
  <w:rsids>
    <w:rsidRoot w:val="00172A27"/>
    <w:rsid w:val="00014527"/>
    <w:rsid w:val="000303B3"/>
    <w:rsid w:val="0008118D"/>
    <w:rsid w:val="001315D9"/>
    <w:rsid w:val="001360D5"/>
    <w:rsid w:val="001605F9"/>
    <w:rsid w:val="001C048E"/>
    <w:rsid w:val="0034561D"/>
    <w:rsid w:val="0036162E"/>
    <w:rsid w:val="003B293F"/>
    <w:rsid w:val="003B3142"/>
    <w:rsid w:val="004024F7"/>
    <w:rsid w:val="00454E37"/>
    <w:rsid w:val="00473CE8"/>
    <w:rsid w:val="0048564C"/>
    <w:rsid w:val="004F4ABB"/>
    <w:rsid w:val="00560D8C"/>
    <w:rsid w:val="00562644"/>
    <w:rsid w:val="005B0049"/>
    <w:rsid w:val="005B7284"/>
    <w:rsid w:val="005F57CB"/>
    <w:rsid w:val="0060417C"/>
    <w:rsid w:val="00646E32"/>
    <w:rsid w:val="006513AE"/>
    <w:rsid w:val="00653EA2"/>
    <w:rsid w:val="00680550"/>
    <w:rsid w:val="006C1EA8"/>
    <w:rsid w:val="00721457"/>
    <w:rsid w:val="007341E1"/>
    <w:rsid w:val="007433C7"/>
    <w:rsid w:val="00775616"/>
    <w:rsid w:val="00840C77"/>
    <w:rsid w:val="008A4BE7"/>
    <w:rsid w:val="008E4267"/>
    <w:rsid w:val="00935676"/>
    <w:rsid w:val="00937307"/>
    <w:rsid w:val="009538FD"/>
    <w:rsid w:val="00981326"/>
    <w:rsid w:val="00993FEC"/>
    <w:rsid w:val="009C7161"/>
    <w:rsid w:val="009C7D20"/>
    <w:rsid w:val="00A036A0"/>
    <w:rsid w:val="00A16D2E"/>
    <w:rsid w:val="00A27F1A"/>
    <w:rsid w:val="00A5547F"/>
    <w:rsid w:val="00A76C5B"/>
    <w:rsid w:val="00AC2097"/>
    <w:rsid w:val="00AC2542"/>
    <w:rsid w:val="00BD0E6D"/>
    <w:rsid w:val="00C373B3"/>
    <w:rsid w:val="00C56BB2"/>
    <w:rsid w:val="00C661C4"/>
    <w:rsid w:val="00C7373F"/>
    <w:rsid w:val="00CA204D"/>
    <w:rsid w:val="00CE5CDC"/>
    <w:rsid w:val="00D33F19"/>
    <w:rsid w:val="00DA2ED4"/>
    <w:rsid w:val="00DF20D4"/>
    <w:rsid w:val="00E51028"/>
    <w:rsid w:val="00E56A9C"/>
    <w:rsid w:val="00E876CF"/>
    <w:rsid w:val="00E90CE6"/>
    <w:rsid w:val="00E96897"/>
    <w:rsid w:val="00EB6D8E"/>
    <w:rsid w:val="00F05314"/>
    <w:rsid w:val="00F4375E"/>
    <w:rsid w:val="00F73714"/>
    <w:rsid w:val="00FA1F54"/>
    <w:rsid w:val="010A0D37"/>
    <w:rsid w:val="010C1E9C"/>
    <w:rsid w:val="01150CE5"/>
    <w:rsid w:val="011E7EDC"/>
    <w:rsid w:val="01206E9A"/>
    <w:rsid w:val="012E3662"/>
    <w:rsid w:val="01303AC5"/>
    <w:rsid w:val="013134F5"/>
    <w:rsid w:val="01373BF0"/>
    <w:rsid w:val="013808CA"/>
    <w:rsid w:val="01391C76"/>
    <w:rsid w:val="013B2D9D"/>
    <w:rsid w:val="01400DF5"/>
    <w:rsid w:val="0143146B"/>
    <w:rsid w:val="014861CD"/>
    <w:rsid w:val="014D1C46"/>
    <w:rsid w:val="014E0744"/>
    <w:rsid w:val="01503420"/>
    <w:rsid w:val="01534CF0"/>
    <w:rsid w:val="01602B6F"/>
    <w:rsid w:val="01611FFD"/>
    <w:rsid w:val="01657A2D"/>
    <w:rsid w:val="01736073"/>
    <w:rsid w:val="017936BE"/>
    <w:rsid w:val="01794B20"/>
    <w:rsid w:val="017A3C7B"/>
    <w:rsid w:val="01827C7E"/>
    <w:rsid w:val="01831A50"/>
    <w:rsid w:val="018A3349"/>
    <w:rsid w:val="018E16D6"/>
    <w:rsid w:val="019008E3"/>
    <w:rsid w:val="01917B14"/>
    <w:rsid w:val="01943275"/>
    <w:rsid w:val="01951873"/>
    <w:rsid w:val="01996D0C"/>
    <w:rsid w:val="019B0CFB"/>
    <w:rsid w:val="019C0906"/>
    <w:rsid w:val="01AC010B"/>
    <w:rsid w:val="01AE147F"/>
    <w:rsid w:val="01B03444"/>
    <w:rsid w:val="01B11599"/>
    <w:rsid w:val="01B6221C"/>
    <w:rsid w:val="01B62F01"/>
    <w:rsid w:val="01B84E05"/>
    <w:rsid w:val="01B95111"/>
    <w:rsid w:val="01BE5447"/>
    <w:rsid w:val="01C60808"/>
    <w:rsid w:val="01CE65E7"/>
    <w:rsid w:val="01CF02E3"/>
    <w:rsid w:val="01D81EA2"/>
    <w:rsid w:val="01DB732C"/>
    <w:rsid w:val="01DF242D"/>
    <w:rsid w:val="01E14983"/>
    <w:rsid w:val="01E25ABE"/>
    <w:rsid w:val="01F2406C"/>
    <w:rsid w:val="020B5B83"/>
    <w:rsid w:val="020B6CF7"/>
    <w:rsid w:val="02160355"/>
    <w:rsid w:val="021A6DF0"/>
    <w:rsid w:val="021E3271"/>
    <w:rsid w:val="022A5CF4"/>
    <w:rsid w:val="022C3C30"/>
    <w:rsid w:val="022F07BE"/>
    <w:rsid w:val="02360652"/>
    <w:rsid w:val="02406163"/>
    <w:rsid w:val="02437A82"/>
    <w:rsid w:val="02446502"/>
    <w:rsid w:val="02491BE1"/>
    <w:rsid w:val="024D0D43"/>
    <w:rsid w:val="025214F6"/>
    <w:rsid w:val="02551727"/>
    <w:rsid w:val="025B7199"/>
    <w:rsid w:val="025C14B4"/>
    <w:rsid w:val="025D6D44"/>
    <w:rsid w:val="025F4662"/>
    <w:rsid w:val="02665829"/>
    <w:rsid w:val="026C137E"/>
    <w:rsid w:val="026C6D7F"/>
    <w:rsid w:val="02712372"/>
    <w:rsid w:val="0273635F"/>
    <w:rsid w:val="02761592"/>
    <w:rsid w:val="02892CE0"/>
    <w:rsid w:val="028A0937"/>
    <w:rsid w:val="028D5DB7"/>
    <w:rsid w:val="02915404"/>
    <w:rsid w:val="029C0E2F"/>
    <w:rsid w:val="029D6A9C"/>
    <w:rsid w:val="029E195B"/>
    <w:rsid w:val="029E1F6C"/>
    <w:rsid w:val="029F24B6"/>
    <w:rsid w:val="02A4579E"/>
    <w:rsid w:val="02AB0A1B"/>
    <w:rsid w:val="02AD7A45"/>
    <w:rsid w:val="02B0310F"/>
    <w:rsid w:val="02B61EF6"/>
    <w:rsid w:val="02BA7991"/>
    <w:rsid w:val="02BE5CB3"/>
    <w:rsid w:val="02C04751"/>
    <w:rsid w:val="02C44A05"/>
    <w:rsid w:val="02C80F58"/>
    <w:rsid w:val="02C81237"/>
    <w:rsid w:val="02CC3F3F"/>
    <w:rsid w:val="02CE1395"/>
    <w:rsid w:val="02DE2621"/>
    <w:rsid w:val="02E264E7"/>
    <w:rsid w:val="02E573DC"/>
    <w:rsid w:val="02E82C2F"/>
    <w:rsid w:val="02E8740A"/>
    <w:rsid w:val="02E917C6"/>
    <w:rsid w:val="02EE14D6"/>
    <w:rsid w:val="02EF7B04"/>
    <w:rsid w:val="02F456F2"/>
    <w:rsid w:val="02F61B2B"/>
    <w:rsid w:val="02F67462"/>
    <w:rsid w:val="02F84024"/>
    <w:rsid w:val="02FD6139"/>
    <w:rsid w:val="02FF26AB"/>
    <w:rsid w:val="03035B96"/>
    <w:rsid w:val="030816DB"/>
    <w:rsid w:val="03096B46"/>
    <w:rsid w:val="03112524"/>
    <w:rsid w:val="03152365"/>
    <w:rsid w:val="031D3FD1"/>
    <w:rsid w:val="0320678B"/>
    <w:rsid w:val="0324592A"/>
    <w:rsid w:val="032B1E7A"/>
    <w:rsid w:val="032E7049"/>
    <w:rsid w:val="03323A26"/>
    <w:rsid w:val="03330379"/>
    <w:rsid w:val="03367ECE"/>
    <w:rsid w:val="03384D0D"/>
    <w:rsid w:val="033D405B"/>
    <w:rsid w:val="03404493"/>
    <w:rsid w:val="034846B1"/>
    <w:rsid w:val="03511AD9"/>
    <w:rsid w:val="03514158"/>
    <w:rsid w:val="03515A65"/>
    <w:rsid w:val="03527755"/>
    <w:rsid w:val="03535D93"/>
    <w:rsid w:val="035C5FD3"/>
    <w:rsid w:val="035E0DBD"/>
    <w:rsid w:val="036118B7"/>
    <w:rsid w:val="036605E0"/>
    <w:rsid w:val="0366601C"/>
    <w:rsid w:val="03693EF5"/>
    <w:rsid w:val="03707DF3"/>
    <w:rsid w:val="03745DB4"/>
    <w:rsid w:val="037759DB"/>
    <w:rsid w:val="037979A5"/>
    <w:rsid w:val="037A3FF2"/>
    <w:rsid w:val="037A4464"/>
    <w:rsid w:val="037B3C96"/>
    <w:rsid w:val="03814A75"/>
    <w:rsid w:val="03842DE7"/>
    <w:rsid w:val="03861671"/>
    <w:rsid w:val="03880E48"/>
    <w:rsid w:val="0389128F"/>
    <w:rsid w:val="039401CA"/>
    <w:rsid w:val="0399144F"/>
    <w:rsid w:val="039A6808"/>
    <w:rsid w:val="039E2DC5"/>
    <w:rsid w:val="03A553E2"/>
    <w:rsid w:val="03A61308"/>
    <w:rsid w:val="03A662A3"/>
    <w:rsid w:val="03A83E2A"/>
    <w:rsid w:val="03A902F9"/>
    <w:rsid w:val="03B35AAF"/>
    <w:rsid w:val="03B375F6"/>
    <w:rsid w:val="03BB22E2"/>
    <w:rsid w:val="03BB4BA1"/>
    <w:rsid w:val="03C4011F"/>
    <w:rsid w:val="03C63034"/>
    <w:rsid w:val="03C64997"/>
    <w:rsid w:val="03E1440F"/>
    <w:rsid w:val="03E50E19"/>
    <w:rsid w:val="03E81F5B"/>
    <w:rsid w:val="03E84A27"/>
    <w:rsid w:val="03FB769B"/>
    <w:rsid w:val="03FD538E"/>
    <w:rsid w:val="040117C0"/>
    <w:rsid w:val="040533DA"/>
    <w:rsid w:val="040E781F"/>
    <w:rsid w:val="041431DE"/>
    <w:rsid w:val="041A05E2"/>
    <w:rsid w:val="041C6A3F"/>
    <w:rsid w:val="04245BA1"/>
    <w:rsid w:val="042A44D9"/>
    <w:rsid w:val="04315D2D"/>
    <w:rsid w:val="043206E5"/>
    <w:rsid w:val="04413579"/>
    <w:rsid w:val="044A7E29"/>
    <w:rsid w:val="044E403F"/>
    <w:rsid w:val="045063F6"/>
    <w:rsid w:val="0452643B"/>
    <w:rsid w:val="04593A49"/>
    <w:rsid w:val="045A7A8F"/>
    <w:rsid w:val="045C49D6"/>
    <w:rsid w:val="0460093C"/>
    <w:rsid w:val="04604C2D"/>
    <w:rsid w:val="046B11AA"/>
    <w:rsid w:val="046E1E3C"/>
    <w:rsid w:val="04730EB5"/>
    <w:rsid w:val="04744969"/>
    <w:rsid w:val="04751B14"/>
    <w:rsid w:val="0476493B"/>
    <w:rsid w:val="047E05C4"/>
    <w:rsid w:val="04803136"/>
    <w:rsid w:val="04833A9E"/>
    <w:rsid w:val="0490269B"/>
    <w:rsid w:val="04962968"/>
    <w:rsid w:val="0497148A"/>
    <w:rsid w:val="04972B55"/>
    <w:rsid w:val="049A4C77"/>
    <w:rsid w:val="049B1679"/>
    <w:rsid w:val="049D2888"/>
    <w:rsid w:val="04B64ED6"/>
    <w:rsid w:val="04B9038B"/>
    <w:rsid w:val="04BC015F"/>
    <w:rsid w:val="04BD5D84"/>
    <w:rsid w:val="04BF30D5"/>
    <w:rsid w:val="04C1758B"/>
    <w:rsid w:val="04C2054B"/>
    <w:rsid w:val="04C34475"/>
    <w:rsid w:val="04C34E6B"/>
    <w:rsid w:val="04C36455"/>
    <w:rsid w:val="04C82CAA"/>
    <w:rsid w:val="04D33988"/>
    <w:rsid w:val="04E00E86"/>
    <w:rsid w:val="04E15BAF"/>
    <w:rsid w:val="04E34BAB"/>
    <w:rsid w:val="04E35A1E"/>
    <w:rsid w:val="04ED20F4"/>
    <w:rsid w:val="04F01EE9"/>
    <w:rsid w:val="04F6775C"/>
    <w:rsid w:val="04F83F83"/>
    <w:rsid w:val="04FB72B0"/>
    <w:rsid w:val="04FD294D"/>
    <w:rsid w:val="04FF212C"/>
    <w:rsid w:val="050234B9"/>
    <w:rsid w:val="05036F1C"/>
    <w:rsid w:val="05046CD2"/>
    <w:rsid w:val="0509675E"/>
    <w:rsid w:val="050E50D7"/>
    <w:rsid w:val="05105B7F"/>
    <w:rsid w:val="0511408C"/>
    <w:rsid w:val="05204015"/>
    <w:rsid w:val="0521009C"/>
    <w:rsid w:val="0523406D"/>
    <w:rsid w:val="0524550A"/>
    <w:rsid w:val="05270A21"/>
    <w:rsid w:val="052857AE"/>
    <w:rsid w:val="052C3CB3"/>
    <w:rsid w:val="05335A05"/>
    <w:rsid w:val="05337126"/>
    <w:rsid w:val="05345B86"/>
    <w:rsid w:val="053538EF"/>
    <w:rsid w:val="053B46F6"/>
    <w:rsid w:val="053D3EBE"/>
    <w:rsid w:val="05431695"/>
    <w:rsid w:val="05441D1A"/>
    <w:rsid w:val="05452CF3"/>
    <w:rsid w:val="0546138A"/>
    <w:rsid w:val="054629FA"/>
    <w:rsid w:val="05500DC0"/>
    <w:rsid w:val="05540FA7"/>
    <w:rsid w:val="05543712"/>
    <w:rsid w:val="0556539E"/>
    <w:rsid w:val="05571F68"/>
    <w:rsid w:val="0559135E"/>
    <w:rsid w:val="05653025"/>
    <w:rsid w:val="05655D87"/>
    <w:rsid w:val="056A698C"/>
    <w:rsid w:val="056C4EC3"/>
    <w:rsid w:val="057352FA"/>
    <w:rsid w:val="05793299"/>
    <w:rsid w:val="058311BB"/>
    <w:rsid w:val="058412CB"/>
    <w:rsid w:val="05872987"/>
    <w:rsid w:val="05873D06"/>
    <w:rsid w:val="05874C55"/>
    <w:rsid w:val="058904B4"/>
    <w:rsid w:val="058D7738"/>
    <w:rsid w:val="05976809"/>
    <w:rsid w:val="059E0929"/>
    <w:rsid w:val="059F0477"/>
    <w:rsid w:val="05A10AD1"/>
    <w:rsid w:val="05A436EF"/>
    <w:rsid w:val="05A54BD1"/>
    <w:rsid w:val="05A610D8"/>
    <w:rsid w:val="05A714F6"/>
    <w:rsid w:val="05A724F9"/>
    <w:rsid w:val="05A90D6E"/>
    <w:rsid w:val="05AB316E"/>
    <w:rsid w:val="05AD0C70"/>
    <w:rsid w:val="05AF4416"/>
    <w:rsid w:val="05B31F3F"/>
    <w:rsid w:val="05B84D37"/>
    <w:rsid w:val="05BA1DDA"/>
    <w:rsid w:val="05BC1EC7"/>
    <w:rsid w:val="05BC7ED8"/>
    <w:rsid w:val="05C059EA"/>
    <w:rsid w:val="05C10A8A"/>
    <w:rsid w:val="05C26BD2"/>
    <w:rsid w:val="05C3509B"/>
    <w:rsid w:val="05C44B0D"/>
    <w:rsid w:val="05C81B9F"/>
    <w:rsid w:val="05CC0260"/>
    <w:rsid w:val="05D02392"/>
    <w:rsid w:val="05D13AFE"/>
    <w:rsid w:val="05D22867"/>
    <w:rsid w:val="05D36955"/>
    <w:rsid w:val="05D6461B"/>
    <w:rsid w:val="05DA3800"/>
    <w:rsid w:val="05E05ABA"/>
    <w:rsid w:val="05E90D3B"/>
    <w:rsid w:val="05F10E4F"/>
    <w:rsid w:val="05FB7D95"/>
    <w:rsid w:val="06050EF5"/>
    <w:rsid w:val="06051633"/>
    <w:rsid w:val="0605717E"/>
    <w:rsid w:val="060848EC"/>
    <w:rsid w:val="06087A49"/>
    <w:rsid w:val="060B67BE"/>
    <w:rsid w:val="060C361A"/>
    <w:rsid w:val="060D5AAB"/>
    <w:rsid w:val="060F7BAA"/>
    <w:rsid w:val="06171E91"/>
    <w:rsid w:val="0620664F"/>
    <w:rsid w:val="06214956"/>
    <w:rsid w:val="06227472"/>
    <w:rsid w:val="062B381D"/>
    <w:rsid w:val="062B5462"/>
    <w:rsid w:val="062D02FC"/>
    <w:rsid w:val="06320E82"/>
    <w:rsid w:val="0633437A"/>
    <w:rsid w:val="063401D6"/>
    <w:rsid w:val="0636392C"/>
    <w:rsid w:val="0637578E"/>
    <w:rsid w:val="06396420"/>
    <w:rsid w:val="063A5A9F"/>
    <w:rsid w:val="06443B79"/>
    <w:rsid w:val="064B6477"/>
    <w:rsid w:val="064C01B1"/>
    <w:rsid w:val="064C6AD8"/>
    <w:rsid w:val="064C7353"/>
    <w:rsid w:val="064E36F5"/>
    <w:rsid w:val="0657083C"/>
    <w:rsid w:val="065E23B6"/>
    <w:rsid w:val="066170CA"/>
    <w:rsid w:val="06617B2E"/>
    <w:rsid w:val="066301BE"/>
    <w:rsid w:val="06693D01"/>
    <w:rsid w:val="066E1B76"/>
    <w:rsid w:val="06714BCF"/>
    <w:rsid w:val="06746CFB"/>
    <w:rsid w:val="06767812"/>
    <w:rsid w:val="067D46D9"/>
    <w:rsid w:val="067D7F88"/>
    <w:rsid w:val="067F1777"/>
    <w:rsid w:val="06842359"/>
    <w:rsid w:val="0685747F"/>
    <w:rsid w:val="068770E6"/>
    <w:rsid w:val="06881F74"/>
    <w:rsid w:val="06892D98"/>
    <w:rsid w:val="068B4EDD"/>
    <w:rsid w:val="068C0DEB"/>
    <w:rsid w:val="068E38F3"/>
    <w:rsid w:val="069409F3"/>
    <w:rsid w:val="06991E27"/>
    <w:rsid w:val="06A17AD6"/>
    <w:rsid w:val="06A2532D"/>
    <w:rsid w:val="06A62F4D"/>
    <w:rsid w:val="06A67EFC"/>
    <w:rsid w:val="06A82042"/>
    <w:rsid w:val="06B26F0A"/>
    <w:rsid w:val="06B835FE"/>
    <w:rsid w:val="06BD5741"/>
    <w:rsid w:val="06C2381B"/>
    <w:rsid w:val="06C245C6"/>
    <w:rsid w:val="06C43292"/>
    <w:rsid w:val="06C45707"/>
    <w:rsid w:val="06C66210"/>
    <w:rsid w:val="06C70004"/>
    <w:rsid w:val="06CC41A6"/>
    <w:rsid w:val="06DF03A0"/>
    <w:rsid w:val="06E116E0"/>
    <w:rsid w:val="06E31D05"/>
    <w:rsid w:val="06E40C52"/>
    <w:rsid w:val="06E80767"/>
    <w:rsid w:val="06EE6903"/>
    <w:rsid w:val="06F03CE5"/>
    <w:rsid w:val="06F435A0"/>
    <w:rsid w:val="06F43621"/>
    <w:rsid w:val="06F835AC"/>
    <w:rsid w:val="06F9283F"/>
    <w:rsid w:val="06FB06F2"/>
    <w:rsid w:val="06FC31B9"/>
    <w:rsid w:val="06FD490F"/>
    <w:rsid w:val="06FF7866"/>
    <w:rsid w:val="070E4225"/>
    <w:rsid w:val="07116FAE"/>
    <w:rsid w:val="07117EF5"/>
    <w:rsid w:val="07126147"/>
    <w:rsid w:val="071745AB"/>
    <w:rsid w:val="071A6B1D"/>
    <w:rsid w:val="071B02F8"/>
    <w:rsid w:val="071C3D78"/>
    <w:rsid w:val="0721282E"/>
    <w:rsid w:val="0722136E"/>
    <w:rsid w:val="07290F74"/>
    <w:rsid w:val="072E780C"/>
    <w:rsid w:val="07312CBA"/>
    <w:rsid w:val="07335A42"/>
    <w:rsid w:val="073547F5"/>
    <w:rsid w:val="073B2110"/>
    <w:rsid w:val="073C3C54"/>
    <w:rsid w:val="07416C6E"/>
    <w:rsid w:val="07430CD0"/>
    <w:rsid w:val="074A55DF"/>
    <w:rsid w:val="07571DAC"/>
    <w:rsid w:val="07585940"/>
    <w:rsid w:val="07602402"/>
    <w:rsid w:val="07651B52"/>
    <w:rsid w:val="07656105"/>
    <w:rsid w:val="07667B0A"/>
    <w:rsid w:val="07697D31"/>
    <w:rsid w:val="076C0B9B"/>
    <w:rsid w:val="077867AC"/>
    <w:rsid w:val="07813E66"/>
    <w:rsid w:val="07860FE4"/>
    <w:rsid w:val="078828AD"/>
    <w:rsid w:val="079443E9"/>
    <w:rsid w:val="07973F26"/>
    <w:rsid w:val="07996BD4"/>
    <w:rsid w:val="079E25EC"/>
    <w:rsid w:val="079E719D"/>
    <w:rsid w:val="07A022D1"/>
    <w:rsid w:val="07A229F3"/>
    <w:rsid w:val="07A41B54"/>
    <w:rsid w:val="07A533F0"/>
    <w:rsid w:val="07A5451D"/>
    <w:rsid w:val="07A763AF"/>
    <w:rsid w:val="07AC0471"/>
    <w:rsid w:val="07AC1376"/>
    <w:rsid w:val="07C906EA"/>
    <w:rsid w:val="07CC28FC"/>
    <w:rsid w:val="07D47FF4"/>
    <w:rsid w:val="07D9325E"/>
    <w:rsid w:val="07D93EDA"/>
    <w:rsid w:val="07DD381C"/>
    <w:rsid w:val="07E75136"/>
    <w:rsid w:val="07EF6C3F"/>
    <w:rsid w:val="07F6768F"/>
    <w:rsid w:val="07F7264F"/>
    <w:rsid w:val="07F73081"/>
    <w:rsid w:val="07FA1723"/>
    <w:rsid w:val="07FC5336"/>
    <w:rsid w:val="07FD1DA6"/>
    <w:rsid w:val="08006537"/>
    <w:rsid w:val="0801543A"/>
    <w:rsid w:val="08030185"/>
    <w:rsid w:val="08044DF5"/>
    <w:rsid w:val="080E0BF5"/>
    <w:rsid w:val="08113DC1"/>
    <w:rsid w:val="081B3275"/>
    <w:rsid w:val="081F3BAF"/>
    <w:rsid w:val="08221FB8"/>
    <w:rsid w:val="08246DBC"/>
    <w:rsid w:val="08322A39"/>
    <w:rsid w:val="083277D9"/>
    <w:rsid w:val="0833180C"/>
    <w:rsid w:val="08364E03"/>
    <w:rsid w:val="0840364F"/>
    <w:rsid w:val="08423D19"/>
    <w:rsid w:val="084C5688"/>
    <w:rsid w:val="084E4D96"/>
    <w:rsid w:val="084E522F"/>
    <w:rsid w:val="085100A7"/>
    <w:rsid w:val="085A5D89"/>
    <w:rsid w:val="085A691D"/>
    <w:rsid w:val="085C4299"/>
    <w:rsid w:val="085E1304"/>
    <w:rsid w:val="085E53BC"/>
    <w:rsid w:val="085E6AD7"/>
    <w:rsid w:val="086905DC"/>
    <w:rsid w:val="0869448C"/>
    <w:rsid w:val="08695141"/>
    <w:rsid w:val="086C262D"/>
    <w:rsid w:val="086F12A4"/>
    <w:rsid w:val="086F7B02"/>
    <w:rsid w:val="08702536"/>
    <w:rsid w:val="08721EC2"/>
    <w:rsid w:val="08743F91"/>
    <w:rsid w:val="08791ADB"/>
    <w:rsid w:val="087A64A5"/>
    <w:rsid w:val="087B4F29"/>
    <w:rsid w:val="08830B78"/>
    <w:rsid w:val="08880C59"/>
    <w:rsid w:val="08887952"/>
    <w:rsid w:val="0889081F"/>
    <w:rsid w:val="088C122C"/>
    <w:rsid w:val="088D6653"/>
    <w:rsid w:val="088F4B9D"/>
    <w:rsid w:val="08975C02"/>
    <w:rsid w:val="089A1D28"/>
    <w:rsid w:val="089E4AB6"/>
    <w:rsid w:val="08A001DE"/>
    <w:rsid w:val="08A16ACD"/>
    <w:rsid w:val="08A75760"/>
    <w:rsid w:val="08AF1043"/>
    <w:rsid w:val="08AF27E1"/>
    <w:rsid w:val="08B26963"/>
    <w:rsid w:val="08B91687"/>
    <w:rsid w:val="08BA1DD0"/>
    <w:rsid w:val="08BD0334"/>
    <w:rsid w:val="08C036C0"/>
    <w:rsid w:val="08C07E24"/>
    <w:rsid w:val="08C61216"/>
    <w:rsid w:val="08C90A87"/>
    <w:rsid w:val="08CA79D1"/>
    <w:rsid w:val="08D06677"/>
    <w:rsid w:val="08D274B3"/>
    <w:rsid w:val="08D3250E"/>
    <w:rsid w:val="08D72441"/>
    <w:rsid w:val="08DA03F7"/>
    <w:rsid w:val="08DF3BE6"/>
    <w:rsid w:val="08E05616"/>
    <w:rsid w:val="08E5604B"/>
    <w:rsid w:val="08E61C40"/>
    <w:rsid w:val="08E7250A"/>
    <w:rsid w:val="08E944B0"/>
    <w:rsid w:val="08EB220C"/>
    <w:rsid w:val="08F35052"/>
    <w:rsid w:val="08F63DD4"/>
    <w:rsid w:val="090110FD"/>
    <w:rsid w:val="0902064D"/>
    <w:rsid w:val="0903431A"/>
    <w:rsid w:val="09044AA0"/>
    <w:rsid w:val="09056589"/>
    <w:rsid w:val="09082094"/>
    <w:rsid w:val="09086011"/>
    <w:rsid w:val="09090A34"/>
    <w:rsid w:val="09096AA6"/>
    <w:rsid w:val="090D306A"/>
    <w:rsid w:val="090E3A5F"/>
    <w:rsid w:val="091347F0"/>
    <w:rsid w:val="091772CA"/>
    <w:rsid w:val="091B6D1A"/>
    <w:rsid w:val="091E6F60"/>
    <w:rsid w:val="09205C65"/>
    <w:rsid w:val="09215ADC"/>
    <w:rsid w:val="0922144E"/>
    <w:rsid w:val="09225365"/>
    <w:rsid w:val="09244156"/>
    <w:rsid w:val="09292BDA"/>
    <w:rsid w:val="092C6FCA"/>
    <w:rsid w:val="092D5593"/>
    <w:rsid w:val="09326B25"/>
    <w:rsid w:val="09376A22"/>
    <w:rsid w:val="0937760D"/>
    <w:rsid w:val="093C6D84"/>
    <w:rsid w:val="09402D29"/>
    <w:rsid w:val="09412732"/>
    <w:rsid w:val="09497F4D"/>
    <w:rsid w:val="094D346E"/>
    <w:rsid w:val="094D65AA"/>
    <w:rsid w:val="094D6DEF"/>
    <w:rsid w:val="09543A39"/>
    <w:rsid w:val="0957730D"/>
    <w:rsid w:val="09591518"/>
    <w:rsid w:val="096E19EE"/>
    <w:rsid w:val="0970542C"/>
    <w:rsid w:val="097100ED"/>
    <w:rsid w:val="09735690"/>
    <w:rsid w:val="09741467"/>
    <w:rsid w:val="09756A0F"/>
    <w:rsid w:val="097633EB"/>
    <w:rsid w:val="097D3E59"/>
    <w:rsid w:val="09833F99"/>
    <w:rsid w:val="09866978"/>
    <w:rsid w:val="098B2670"/>
    <w:rsid w:val="099040FB"/>
    <w:rsid w:val="099B5E93"/>
    <w:rsid w:val="099B60A8"/>
    <w:rsid w:val="09A16215"/>
    <w:rsid w:val="09AA600A"/>
    <w:rsid w:val="09B271C6"/>
    <w:rsid w:val="09B2776D"/>
    <w:rsid w:val="09B33F17"/>
    <w:rsid w:val="09B4504F"/>
    <w:rsid w:val="09B73A22"/>
    <w:rsid w:val="09BA3B6E"/>
    <w:rsid w:val="09BA3D49"/>
    <w:rsid w:val="09BD0D3B"/>
    <w:rsid w:val="09C120EB"/>
    <w:rsid w:val="09C222FA"/>
    <w:rsid w:val="09C3210C"/>
    <w:rsid w:val="09CA10DA"/>
    <w:rsid w:val="09CE0E16"/>
    <w:rsid w:val="09CF235C"/>
    <w:rsid w:val="09CF40EB"/>
    <w:rsid w:val="09CF7BC2"/>
    <w:rsid w:val="09D16B3F"/>
    <w:rsid w:val="09D543B2"/>
    <w:rsid w:val="09D61492"/>
    <w:rsid w:val="09DC2911"/>
    <w:rsid w:val="09DC6733"/>
    <w:rsid w:val="09DD565D"/>
    <w:rsid w:val="09DD7BBF"/>
    <w:rsid w:val="09DE0562"/>
    <w:rsid w:val="09E37CCB"/>
    <w:rsid w:val="09E415BD"/>
    <w:rsid w:val="09E5208A"/>
    <w:rsid w:val="09E84CAD"/>
    <w:rsid w:val="09EC5CE6"/>
    <w:rsid w:val="09ED536B"/>
    <w:rsid w:val="09F5548B"/>
    <w:rsid w:val="09F806D0"/>
    <w:rsid w:val="09FA70C4"/>
    <w:rsid w:val="09FE3675"/>
    <w:rsid w:val="0A093D9F"/>
    <w:rsid w:val="0A0C1E10"/>
    <w:rsid w:val="0A0F79A9"/>
    <w:rsid w:val="0A163260"/>
    <w:rsid w:val="0A167B5A"/>
    <w:rsid w:val="0A1761A1"/>
    <w:rsid w:val="0A1B1F9A"/>
    <w:rsid w:val="0A1E182C"/>
    <w:rsid w:val="0A1F115F"/>
    <w:rsid w:val="0A211007"/>
    <w:rsid w:val="0A274918"/>
    <w:rsid w:val="0A2763AD"/>
    <w:rsid w:val="0A294BAA"/>
    <w:rsid w:val="0A3F2BC9"/>
    <w:rsid w:val="0A401D4A"/>
    <w:rsid w:val="0A425125"/>
    <w:rsid w:val="0A4972F6"/>
    <w:rsid w:val="0A5019C4"/>
    <w:rsid w:val="0A5B63C2"/>
    <w:rsid w:val="0A6330ED"/>
    <w:rsid w:val="0A73514E"/>
    <w:rsid w:val="0A79472F"/>
    <w:rsid w:val="0A7E69F9"/>
    <w:rsid w:val="0A842317"/>
    <w:rsid w:val="0A86035E"/>
    <w:rsid w:val="0A863BFA"/>
    <w:rsid w:val="0A88087B"/>
    <w:rsid w:val="0A914B0F"/>
    <w:rsid w:val="0A93759F"/>
    <w:rsid w:val="0A9474B8"/>
    <w:rsid w:val="0A9A7CC2"/>
    <w:rsid w:val="0A9C49DA"/>
    <w:rsid w:val="0AA01A0D"/>
    <w:rsid w:val="0AA540C7"/>
    <w:rsid w:val="0AAA1711"/>
    <w:rsid w:val="0AAF0151"/>
    <w:rsid w:val="0AB16B35"/>
    <w:rsid w:val="0ABC24E4"/>
    <w:rsid w:val="0AC0410C"/>
    <w:rsid w:val="0AC174E5"/>
    <w:rsid w:val="0AC7527B"/>
    <w:rsid w:val="0AD44244"/>
    <w:rsid w:val="0ADD668A"/>
    <w:rsid w:val="0ADF1935"/>
    <w:rsid w:val="0AE1033E"/>
    <w:rsid w:val="0AE11F1E"/>
    <w:rsid w:val="0AE32F3F"/>
    <w:rsid w:val="0AE778EA"/>
    <w:rsid w:val="0AEB0F0E"/>
    <w:rsid w:val="0AF96B60"/>
    <w:rsid w:val="0B024724"/>
    <w:rsid w:val="0B085BAA"/>
    <w:rsid w:val="0B0871D1"/>
    <w:rsid w:val="0B0A67CF"/>
    <w:rsid w:val="0B154F82"/>
    <w:rsid w:val="0B177945"/>
    <w:rsid w:val="0B1846FB"/>
    <w:rsid w:val="0B217744"/>
    <w:rsid w:val="0B22202E"/>
    <w:rsid w:val="0B267ACF"/>
    <w:rsid w:val="0B267D25"/>
    <w:rsid w:val="0B2C08ED"/>
    <w:rsid w:val="0B2D0520"/>
    <w:rsid w:val="0B2E1925"/>
    <w:rsid w:val="0B334CD1"/>
    <w:rsid w:val="0B3A2BBF"/>
    <w:rsid w:val="0B41166C"/>
    <w:rsid w:val="0B424B21"/>
    <w:rsid w:val="0B495270"/>
    <w:rsid w:val="0B4D3BF1"/>
    <w:rsid w:val="0B50154A"/>
    <w:rsid w:val="0B5551BA"/>
    <w:rsid w:val="0B5D1B3B"/>
    <w:rsid w:val="0B616EEE"/>
    <w:rsid w:val="0B61769D"/>
    <w:rsid w:val="0B620D1A"/>
    <w:rsid w:val="0B63623B"/>
    <w:rsid w:val="0B660046"/>
    <w:rsid w:val="0B667A3E"/>
    <w:rsid w:val="0B676E13"/>
    <w:rsid w:val="0B684935"/>
    <w:rsid w:val="0B6B12B4"/>
    <w:rsid w:val="0B6C04C8"/>
    <w:rsid w:val="0B733689"/>
    <w:rsid w:val="0B73442E"/>
    <w:rsid w:val="0B7639F7"/>
    <w:rsid w:val="0B784E74"/>
    <w:rsid w:val="0B7876A3"/>
    <w:rsid w:val="0B7E560B"/>
    <w:rsid w:val="0B8056EE"/>
    <w:rsid w:val="0B822F3E"/>
    <w:rsid w:val="0B8468C1"/>
    <w:rsid w:val="0B870F04"/>
    <w:rsid w:val="0B88316B"/>
    <w:rsid w:val="0B883368"/>
    <w:rsid w:val="0B8B64C8"/>
    <w:rsid w:val="0B8E2478"/>
    <w:rsid w:val="0B8F097F"/>
    <w:rsid w:val="0B927A34"/>
    <w:rsid w:val="0B963B49"/>
    <w:rsid w:val="0BA12415"/>
    <w:rsid w:val="0BA46A6D"/>
    <w:rsid w:val="0BAD5BA7"/>
    <w:rsid w:val="0BB0400C"/>
    <w:rsid w:val="0BB370B6"/>
    <w:rsid w:val="0BB819E1"/>
    <w:rsid w:val="0BB86BE8"/>
    <w:rsid w:val="0BB94493"/>
    <w:rsid w:val="0BBE064B"/>
    <w:rsid w:val="0BC864DA"/>
    <w:rsid w:val="0BD16932"/>
    <w:rsid w:val="0BD171ED"/>
    <w:rsid w:val="0BDF2045"/>
    <w:rsid w:val="0BE3317C"/>
    <w:rsid w:val="0BE35B4C"/>
    <w:rsid w:val="0BE36E7F"/>
    <w:rsid w:val="0BE46AF6"/>
    <w:rsid w:val="0BEE7835"/>
    <w:rsid w:val="0BEF51CF"/>
    <w:rsid w:val="0BF525AA"/>
    <w:rsid w:val="0BFB119C"/>
    <w:rsid w:val="0C032078"/>
    <w:rsid w:val="0C050216"/>
    <w:rsid w:val="0C051D13"/>
    <w:rsid w:val="0C0A1CFD"/>
    <w:rsid w:val="0C0A28A6"/>
    <w:rsid w:val="0C0A35DF"/>
    <w:rsid w:val="0C0B635B"/>
    <w:rsid w:val="0C116D2F"/>
    <w:rsid w:val="0C1869DB"/>
    <w:rsid w:val="0C204376"/>
    <w:rsid w:val="0C2423E5"/>
    <w:rsid w:val="0C2870A8"/>
    <w:rsid w:val="0C30592D"/>
    <w:rsid w:val="0C316FB5"/>
    <w:rsid w:val="0C33498B"/>
    <w:rsid w:val="0C400ECA"/>
    <w:rsid w:val="0C44367F"/>
    <w:rsid w:val="0C530DEB"/>
    <w:rsid w:val="0C5814A8"/>
    <w:rsid w:val="0C582550"/>
    <w:rsid w:val="0C5C6197"/>
    <w:rsid w:val="0C5E3D94"/>
    <w:rsid w:val="0C605A2D"/>
    <w:rsid w:val="0C650C6A"/>
    <w:rsid w:val="0C68165C"/>
    <w:rsid w:val="0C6900DD"/>
    <w:rsid w:val="0C694CA7"/>
    <w:rsid w:val="0C69683A"/>
    <w:rsid w:val="0C6D14DF"/>
    <w:rsid w:val="0C703B0C"/>
    <w:rsid w:val="0C737737"/>
    <w:rsid w:val="0C7F16FD"/>
    <w:rsid w:val="0C837E88"/>
    <w:rsid w:val="0C873E5B"/>
    <w:rsid w:val="0C930640"/>
    <w:rsid w:val="0C972762"/>
    <w:rsid w:val="0C9D04D3"/>
    <w:rsid w:val="0C9F2069"/>
    <w:rsid w:val="0CA03C5A"/>
    <w:rsid w:val="0CA052F4"/>
    <w:rsid w:val="0CA41C25"/>
    <w:rsid w:val="0CAF00B3"/>
    <w:rsid w:val="0CB2337D"/>
    <w:rsid w:val="0CBE0B82"/>
    <w:rsid w:val="0CC47410"/>
    <w:rsid w:val="0CC60361"/>
    <w:rsid w:val="0CCB6C9D"/>
    <w:rsid w:val="0CCF3238"/>
    <w:rsid w:val="0CDC13A0"/>
    <w:rsid w:val="0CE02843"/>
    <w:rsid w:val="0CE2480D"/>
    <w:rsid w:val="0CE61B7A"/>
    <w:rsid w:val="0CE84A75"/>
    <w:rsid w:val="0CEA5F97"/>
    <w:rsid w:val="0CEB1543"/>
    <w:rsid w:val="0CEC44F5"/>
    <w:rsid w:val="0CED2D9D"/>
    <w:rsid w:val="0CF31B3A"/>
    <w:rsid w:val="0CF41CFA"/>
    <w:rsid w:val="0CF6355B"/>
    <w:rsid w:val="0CF76CF1"/>
    <w:rsid w:val="0CF85C68"/>
    <w:rsid w:val="0CFB4828"/>
    <w:rsid w:val="0D091D9A"/>
    <w:rsid w:val="0D0A3753"/>
    <w:rsid w:val="0D0B2906"/>
    <w:rsid w:val="0D0E2A78"/>
    <w:rsid w:val="0D160F19"/>
    <w:rsid w:val="0D1A3EAB"/>
    <w:rsid w:val="0D1D5845"/>
    <w:rsid w:val="0D1F07B3"/>
    <w:rsid w:val="0D1F53D9"/>
    <w:rsid w:val="0D212EF9"/>
    <w:rsid w:val="0D246BD4"/>
    <w:rsid w:val="0D293EEB"/>
    <w:rsid w:val="0D2A5C92"/>
    <w:rsid w:val="0D2B72AB"/>
    <w:rsid w:val="0D3112DA"/>
    <w:rsid w:val="0D3A1F53"/>
    <w:rsid w:val="0D3B6BD6"/>
    <w:rsid w:val="0D3C0A15"/>
    <w:rsid w:val="0D4444E1"/>
    <w:rsid w:val="0D463FBF"/>
    <w:rsid w:val="0D485395"/>
    <w:rsid w:val="0D494FCA"/>
    <w:rsid w:val="0D4C7985"/>
    <w:rsid w:val="0D530CFB"/>
    <w:rsid w:val="0D537C51"/>
    <w:rsid w:val="0D547CE5"/>
    <w:rsid w:val="0D572C1C"/>
    <w:rsid w:val="0D587041"/>
    <w:rsid w:val="0D5F6494"/>
    <w:rsid w:val="0D6C7361"/>
    <w:rsid w:val="0D6E573A"/>
    <w:rsid w:val="0D797CA4"/>
    <w:rsid w:val="0D7F20AB"/>
    <w:rsid w:val="0D864BE1"/>
    <w:rsid w:val="0D8A60EA"/>
    <w:rsid w:val="0D8C50C8"/>
    <w:rsid w:val="0D8C75E8"/>
    <w:rsid w:val="0D921D8F"/>
    <w:rsid w:val="0D930861"/>
    <w:rsid w:val="0D960A29"/>
    <w:rsid w:val="0D9733CB"/>
    <w:rsid w:val="0D9762C3"/>
    <w:rsid w:val="0D98311E"/>
    <w:rsid w:val="0DA159C7"/>
    <w:rsid w:val="0DA45021"/>
    <w:rsid w:val="0DA532EE"/>
    <w:rsid w:val="0DA61359"/>
    <w:rsid w:val="0DAF59F7"/>
    <w:rsid w:val="0DB050EB"/>
    <w:rsid w:val="0DB46F7C"/>
    <w:rsid w:val="0DB543FD"/>
    <w:rsid w:val="0DB64DF3"/>
    <w:rsid w:val="0DB84ACA"/>
    <w:rsid w:val="0DBF09E2"/>
    <w:rsid w:val="0DBF1B30"/>
    <w:rsid w:val="0DC442AF"/>
    <w:rsid w:val="0DC70312"/>
    <w:rsid w:val="0DC73938"/>
    <w:rsid w:val="0DCB13F4"/>
    <w:rsid w:val="0DCC1FFC"/>
    <w:rsid w:val="0DD06AB7"/>
    <w:rsid w:val="0DD167EE"/>
    <w:rsid w:val="0DDF3B3D"/>
    <w:rsid w:val="0DDF4C29"/>
    <w:rsid w:val="0DE120EF"/>
    <w:rsid w:val="0DE139BC"/>
    <w:rsid w:val="0DE611A7"/>
    <w:rsid w:val="0DF11C16"/>
    <w:rsid w:val="0DF52C6F"/>
    <w:rsid w:val="0DF64CD6"/>
    <w:rsid w:val="0DF95DB2"/>
    <w:rsid w:val="0E004164"/>
    <w:rsid w:val="0E00718D"/>
    <w:rsid w:val="0E0B227E"/>
    <w:rsid w:val="0E0C41AA"/>
    <w:rsid w:val="0E0D3474"/>
    <w:rsid w:val="0E127136"/>
    <w:rsid w:val="0E127C48"/>
    <w:rsid w:val="0E1C6D66"/>
    <w:rsid w:val="0E202025"/>
    <w:rsid w:val="0E260B16"/>
    <w:rsid w:val="0E266C22"/>
    <w:rsid w:val="0E2C2781"/>
    <w:rsid w:val="0E2D4A2B"/>
    <w:rsid w:val="0E2E073E"/>
    <w:rsid w:val="0E32036F"/>
    <w:rsid w:val="0E335749"/>
    <w:rsid w:val="0E392B57"/>
    <w:rsid w:val="0E3D5982"/>
    <w:rsid w:val="0E40073B"/>
    <w:rsid w:val="0E466BCB"/>
    <w:rsid w:val="0E481CDD"/>
    <w:rsid w:val="0E4B701A"/>
    <w:rsid w:val="0E4C33AE"/>
    <w:rsid w:val="0E4F4C23"/>
    <w:rsid w:val="0E501FA8"/>
    <w:rsid w:val="0E53146E"/>
    <w:rsid w:val="0E607B24"/>
    <w:rsid w:val="0E61691D"/>
    <w:rsid w:val="0E623429"/>
    <w:rsid w:val="0E685D6F"/>
    <w:rsid w:val="0E6A4ABA"/>
    <w:rsid w:val="0E6E3480"/>
    <w:rsid w:val="0E710E6E"/>
    <w:rsid w:val="0E73698F"/>
    <w:rsid w:val="0E784AA8"/>
    <w:rsid w:val="0E7D10EA"/>
    <w:rsid w:val="0E830AF3"/>
    <w:rsid w:val="0E83282D"/>
    <w:rsid w:val="0E84532D"/>
    <w:rsid w:val="0E8D54C0"/>
    <w:rsid w:val="0E950B98"/>
    <w:rsid w:val="0E957A45"/>
    <w:rsid w:val="0E971EE4"/>
    <w:rsid w:val="0E974AB5"/>
    <w:rsid w:val="0E9C0336"/>
    <w:rsid w:val="0EA155C7"/>
    <w:rsid w:val="0EA239E6"/>
    <w:rsid w:val="0EA25F76"/>
    <w:rsid w:val="0EA51438"/>
    <w:rsid w:val="0EA663D8"/>
    <w:rsid w:val="0EAB0EE9"/>
    <w:rsid w:val="0EAD29E9"/>
    <w:rsid w:val="0EAF1604"/>
    <w:rsid w:val="0EB34A5B"/>
    <w:rsid w:val="0EC4789B"/>
    <w:rsid w:val="0ECC40F0"/>
    <w:rsid w:val="0ECD05D8"/>
    <w:rsid w:val="0ED1566D"/>
    <w:rsid w:val="0ED254BA"/>
    <w:rsid w:val="0ED36BBF"/>
    <w:rsid w:val="0ED63EFE"/>
    <w:rsid w:val="0ED6786D"/>
    <w:rsid w:val="0ED748F4"/>
    <w:rsid w:val="0ED933A0"/>
    <w:rsid w:val="0EDC3608"/>
    <w:rsid w:val="0EDD41E7"/>
    <w:rsid w:val="0EDD6457"/>
    <w:rsid w:val="0EE32FC3"/>
    <w:rsid w:val="0EE602F7"/>
    <w:rsid w:val="0EE72593"/>
    <w:rsid w:val="0EED7D4B"/>
    <w:rsid w:val="0EF44384"/>
    <w:rsid w:val="0EF92C8A"/>
    <w:rsid w:val="0F000F7B"/>
    <w:rsid w:val="0F0418E3"/>
    <w:rsid w:val="0F08354F"/>
    <w:rsid w:val="0F15264F"/>
    <w:rsid w:val="0F1A2717"/>
    <w:rsid w:val="0F1A6128"/>
    <w:rsid w:val="0F1C3B16"/>
    <w:rsid w:val="0F1D01C9"/>
    <w:rsid w:val="0F1D7D7F"/>
    <w:rsid w:val="0F2132E1"/>
    <w:rsid w:val="0F290C5F"/>
    <w:rsid w:val="0F2A05B2"/>
    <w:rsid w:val="0F2D5FC4"/>
    <w:rsid w:val="0F312361"/>
    <w:rsid w:val="0F3155D8"/>
    <w:rsid w:val="0F321ABB"/>
    <w:rsid w:val="0F361FC5"/>
    <w:rsid w:val="0F36450D"/>
    <w:rsid w:val="0F3B3D47"/>
    <w:rsid w:val="0F3C3CF2"/>
    <w:rsid w:val="0F3E7193"/>
    <w:rsid w:val="0F464446"/>
    <w:rsid w:val="0F4907A7"/>
    <w:rsid w:val="0F4D75A3"/>
    <w:rsid w:val="0F522C20"/>
    <w:rsid w:val="0F5558E9"/>
    <w:rsid w:val="0F570102"/>
    <w:rsid w:val="0F605E11"/>
    <w:rsid w:val="0F675166"/>
    <w:rsid w:val="0F697CBF"/>
    <w:rsid w:val="0F704E69"/>
    <w:rsid w:val="0F7406FD"/>
    <w:rsid w:val="0F821E2C"/>
    <w:rsid w:val="0F840C50"/>
    <w:rsid w:val="0F8B0DA1"/>
    <w:rsid w:val="0F8B4374"/>
    <w:rsid w:val="0F8E3811"/>
    <w:rsid w:val="0F9D5BFA"/>
    <w:rsid w:val="0FA13B48"/>
    <w:rsid w:val="0FA1573A"/>
    <w:rsid w:val="0FA8040C"/>
    <w:rsid w:val="0FAB0EE6"/>
    <w:rsid w:val="0FAF0CAF"/>
    <w:rsid w:val="0FB00B0D"/>
    <w:rsid w:val="0FB13D37"/>
    <w:rsid w:val="0FB81C43"/>
    <w:rsid w:val="0FB95CAB"/>
    <w:rsid w:val="0FBA5CE3"/>
    <w:rsid w:val="0FBB633B"/>
    <w:rsid w:val="0FBD2D7E"/>
    <w:rsid w:val="0FBD5394"/>
    <w:rsid w:val="0FBF0D01"/>
    <w:rsid w:val="0FBF363A"/>
    <w:rsid w:val="0FC43DDE"/>
    <w:rsid w:val="0FC54EDA"/>
    <w:rsid w:val="0FCA248E"/>
    <w:rsid w:val="0FCC2EE0"/>
    <w:rsid w:val="0FD126FC"/>
    <w:rsid w:val="0FD6688C"/>
    <w:rsid w:val="0FD93FA2"/>
    <w:rsid w:val="0FD97D2A"/>
    <w:rsid w:val="0FDD12BC"/>
    <w:rsid w:val="0FDD289F"/>
    <w:rsid w:val="0FDE0B19"/>
    <w:rsid w:val="0FDE2F02"/>
    <w:rsid w:val="0FE42903"/>
    <w:rsid w:val="0FEC492F"/>
    <w:rsid w:val="0FEE30CC"/>
    <w:rsid w:val="0FF35354"/>
    <w:rsid w:val="0FF870E0"/>
    <w:rsid w:val="0FF90321"/>
    <w:rsid w:val="0FFD2754"/>
    <w:rsid w:val="0FFE1DA9"/>
    <w:rsid w:val="100A1363"/>
    <w:rsid w:val="100C7D4C"/>
    <w:rsid w:val="10190AC7"/>
    <w:rsid w:val="101F15DE"/>
    <w:rsid w:val="101F208B"/>
    <w:rsid w:val="101F3682"/>
    <w:rsid w:val="102A2DEF"/>
    <w:rsid w:val="102A312A"/>
    <w:rsid w:val="1032675D"/>
    <w:rsid w:val="103C4EFE"/>
    <w:rsid w:val="103F3D25"/>
    <w:rsid w:val="10406585"/>
    <w:rsid w:val="104419F0"/>
    <w:rsid w:val="104A2B95"/>
    <w:rsid w:val="104C11F4"/>
    <w:rsid w:val="10540777"/>
    <w:rsid w:val="105A071A"/>
    <w:rsid w:val="105D4688"/>
    <w:rsid w:val="105F078D"/>
    <w:rsid w:val="10611ECF"/>
    <w:rsid w:val="10617014"/>
    <w:rsid w:val="10696FE4"/>
    <w:rsid w:val="106A2926"/>
    <w:rsid w:val="106A362C"/>
    <w:rsid w:val="106A67AC"/>
    <w:rsid w:val="106F5BBD"/>
    <w:rsid w:val="10846703"/>
    <w:rsid w:val="1085225D"/>
    <w:rsid w:val="108B26D2"/>
    <w:rsid w:val="108F2E75"/>
    <w:rsid w:val="109211B9"/>
    <w:rsid w:val="10924106"/>
    <w:rsid w:val="1093711B"/>
    <w:rsid w:val="10940AC7"/>
    <w:rsid w:val="109B4399"/>
    <w:rsid w:val="109E69F0"/>
    <w:rsid w:val="10A564BE"/>
    <w:rsid w:val="10A676DE"/>
    <w:rsid w:val="10A75C36"/>
    <w:rsid w:val="10AB5603"/>
    <w:rsid w:val="10AF3EBD"/>
    <w:rsid w:val="10B04C81"/>
    <w:rsid w:val="10B160F6"/>
    <w:rsid w:val="10B71B0D"/>
    <w:rsid w:val="10BA12EA"/>
    <w:rsid w:val="10BC2BB8"/>
    <w:rsid w:val="10BE78B9"/>
    <w:rsid w:val="10C351F0"/>
    <w:rsid w:val="10C72BB8"/>
    <w:rsid w:val="10CC5A22"/>
    <w:rsid w:val="10D25141"/>
    <w:rsid w:val="10D421FF"/>
    <w:rsid w:val="10D43D46"/>
    <w:rsid w:val="10D52E88"/>
    <w:rsid w:val="10D65124"/>
    <w:rsid w:val="10D71817"/>
    <w:rsid w:val="10D7539D"/>
    <w:rsid w:val="10D803C0"/>
    <w:rsid w:val="10DD7774"/>
    <w:rsid w:val="10E06D5B"/>
    <w:rsid w:val="10EB5D9A"/>
    <w:rsid w:val="10F3670F"/>
    <w:rsid w:val="10FB7B58"/>
    <w:rsid w:val="10FC6DAB"/>
    <w:rsid w:val="10FD0481"/>
    <w:rsid w:val="11034D52"/>
    <w:rsid w:val="110654A7"/>
    <w:rsid w:val="110841E4"/>
    <w:rsid w:val="11087A00"/>
    <w:rsid w:val="11126606"/>
    <w:rsid w:val="1113584C"/>
    <w:rsid w:val="111A5804"/>
    <w:rsid w:val="11205B38"/>
    <w:rsid w:val="1125313B"/>
    <w:rsid w:val="11265DB1"/>
    <w:rsid w:val="11280833"/>
    <w:rsid w:val="1128273B"/>
    <w:rsid w:val="11356BCB"/>
    <w:rsid w:val="11410A94"/>
    <w:rsid w:val="11494625"/>
    <w:rsid w:val="114B5BF7"/>
    <w:rsid w:val="115446B5"/>
    <w:rsid w:val="115563C5"/>
    <w:rsid w:val="11580AD5"/>
    <w:rsid w:val="115A456C"/>
    <w:rsid w:val="11634396"/>
    <w:rsid w:val="11663F23"/>
    <w:rsid w:val="117238D3"/>
    <w:rsid w:val="117479FE"/>
    <w:rsid w:val="117E23C4"/>
    <w:rsid w:val="11843332"/>
    <w:rsid w:val="118C0FD9"/>
    <w:rsid w:val="118D1797"/>
    <w:rsid w:val="11904838"/>
    <w:rsid w:val="11923F5B"/>
    <w:rsid w:val="119861DA"/>
    <w:rsid w:val="11AC5C37"/>
    <w:rsid w:val="11B653DA"/>
    <w:rsid w:val="11BA6420"/>
    <w:rsid w:val="11BA6C24"/>
    <w:rsid w:val="11BE6615"/>
    <w:rsid w:val="11CC2307"/>
    <w:rsid w:val="11D36D92"/>
    <w:rsid w:val="11D42CA9"/>
    <w:rsid w:val="11D74C40"/>
    <w:rsid w:val="11DA4319"/>
    <w:rsid w:val="11DE04FD"/>
    <w:rsid w:val="11E614B4"/>
    <w:rsid w:val="11E910E2"/>
    <w:rsid w:val="11EE62F5"/>
    <w:rsid w:val="11F1409D"/>
    <w:rsid w:val="11F37B60"/>
    <w:rsid w:val="11F87D0D"/>
    <w:rsid w:val="12020EC4"/>
    <w:rsid w:val="120267E6"/>
    <w:rsid w:val="120704B3"/>
    <w:rsid w:val="1207302B"/>
    <w:rsid w:val="120D04C4"/>
    <w:rsid w:val="120D40DA"/>
    <w:rsid w:val="120E50FA"/>
    <w:rsid w:val="120E7433"/>
    <w:rsid w:val="120F3440"/>
    <w:rsid w:val="1210515F"/>
    <w:rsid w:val="121401D9"/>
    <w:rsid w:val="121E747F"/>
    <w:rsid w:val="1224590A"/>
    <w:rsid w:val="122570FC"/>
    <w:rsid w:val="1226602C"/>
    <w:rsid w:val="12277376"/>
    <w:rsid w:val="122C4F2A"/>
    <w:rsid w:val="123843DF"/>
    <w:rsid w:val="123B6F51"/>
    <w:rsid w:val="123D2D1E"/>
    <w:rsid w:val="123F6C48"/>
    <w:rsid w:val="12433FBF"/>
    <w:rsid w:val="124A188E"/>
    <w:rsid w:val="124E024F"/>
    <w:rsid w:val="12512F72"/>
    <w:rsid w:val="12546888"/>
    <w:rsid w:val="12556A6E"/>
    <w:rsid w:val="12562FED"/>
    <w:rsid w:val="12601ECA"/>
    <w:rsid w:val="12622D86"/>
    <w:rsid w:val="12690DA6"/>
    <w:rsid w:val="12740FFF"/>
    <w:rsid w:val="12783359"/>
    <w:rsid w:val="12850115"/>
    <w:rsid w:val="12880AC3"/>
    <w:rsid w:val="128E2597"/>
    <w:rsid w:val="128E64C6"/>
    <w:rsid w:val="128F06C3"/>
    <w:rsid w:val="12950BB7"/>
    <w:rsid w:val="12964F67"/>
    <w:rsid w:val="12A160BC"/>
    <w:rsid w:val="12A2241B"/>
    <w:rsid w:val="12B02AB5"/>
    <w:rsid w:val="12B41ADC"/>
    <w:rsid w:val="12B469FD"/>
    <w:rsid w:val="12B471BD"/>
    <w:rsid w:val="12B91F99"/>
    <w:rsid w:val="12BF3465"/>
    <w:rsid w:val="12C56CF6"/>
    <w:rsid w:val="12C62AEB"/>
    <w:rsid w:val="12C73704"/>
    <w:rsid w:val="12CD6813"/>
    <w:rsid w:val="12D76B97"/>
    <w:rsid w:val="12D9466E"/>
    <w:rsid w:val="12E04019"/>
    <w:rsid w:val="12E431B6"/>
    <w:rsid w:val="12E7551C"/>
    <w:rsid w:val="12E94375"/>
    <w:rsid w:val="12F4309E"/>
    <w:rsid w:val="12F62174"/>
    <w:rsid w:val="12FC7643"/>
    <w:rsid w:val="12FD5F3D"/>
    <w:rsid w:val="1300767C"/>
    <w:rsid w:val="13014C42"/>
    <w:rsid w:val="130522F8"/>
    <w:rsid w:val="13072FD1"/>
    <w:rsid w:val="1308765F"/>
    <w:rsid w:val="130E2919"/>
    <w:rsid w:val="131104EA"/>
    <w:rsid w:val="131B1C08"/>
    <w:rsid w:val="13201407"/>
    <w:rsid w:val="13250FB0"/>
    <w:rsid w:val="132560E1"/>
    <w:rsid w:val="1328337A"/>
    <w:rsid w:val="132B3D06"/>
    <w:rsid w:val="13313DF9"/>
    <w:rsid w:val="133161F5"/>
    <w:rsid w:val="1339062C"/>
    <w:rsid w:val="1339129C"/>
    <w:rsid w:val="133A43C8"/>
    <w:rsid w:val="133F0910"/>
    <w:rsid w:val="1341717A"/>
    <w:rsid w:val="1346119F"/>
    <w:rsid w:val="13471B9F"/>
    <w:rsid w:val="13472B81"/>
    <w:rsid w:val="13474541"/>
    <w:rsid w:val="134929FD"/>
    <w:rsid w:val="13497CC0"/>
    <w:rsid w:val="134A685F"/>
    <w:rsid w:val="134D78E8"/>
    <w:rsid w:val="134D7CA2"/>
    <w:rsid w:val="134E1727"/>
    <w:rsid w:val="135C7BB6"/>
    <w:rsid w:val="13610657"/>
    <w:rsid w:val="13623FB2"/>
    <w:rsid w:val="13645F7C"/>
    <w:rsid w:val="13685340"/>
    <w:rsid w:val="136B3575"/>
    <w:rsid w:val="136C24C2"/>
    <w:rsid w:val="136D46DB"/>
    <w:rsid w:val="136F0988"/>
    <w:rsid w:val="137307AD"/>
    <w:rsid w:val="13730BA3"/>
    <w:rsid w:val="13784F3B"/>
    <w:rsid w:val="13807C20"/>
    <w:rsid w:val="13827D96"/>
    <w:rsid w:val="13873691"/>
    <w:rsid w:val="138E0163"/>
    <w:rsid w:val="1395604C"/>
    <w:rsid w:val="139809B8"/>
    <w:rsid w:val="139F5206"/>
    <w:rsid w:val="13A62350"/>
    <w:rsid w:val="13A8156F"/>
    <w:rsid w:val="13AA398A"/>
    <w:rsid w:val="13AF39E6"/>
    <w:rsid w:val="13B13A8D"/>
    <w:rsid w:val="13B3226E"/>
    <w:rsid w:val="13B75FD0"/>
    <w:rsid w:val="13B97F56"/>
    <w:rsid w:val="13C35AB2"/>
    <w:rsid w:val="13D42FE2"/>
    <w:rsid w:val="13E32DF8"/>
    <w:rsid w:val="13E35C89"/>
    <w:rsid w:val="13E64CE2"/>
    <w:rsid w:val="13E96A68"/>
    <w:rsid w:val="13E96CD8"/>
    <w:rsid w:val="13EB6661"/>
    <w:rsid w:val="13F601ED"/>
    <w:rsid w:val="14015D71"/>
    <w:rsid w:val="14052F4E"/>
    <w:rsid w:val="140535CD"/>
    <w:rsid w:val="14096AB0"/>
    <w:rsid w:val="140B6926"/>
    <w:rsid w:val="140C7DDD"/>
    <w:rsid w:val="140E5EE8"/>
    <w:rsid w:val="141060BF"/>
    <w:rsid w:val="141E6B2E"/>
    <w:rsid w:val="142241BD"/>
    <w:rsid w:val="14254393"/>
    <w:rsid w:val="14267F85"/>
    <w:rsid w:val="14283E30"/>
    <w:rsid w:val="14342CDD"/>
    <w:rsid w:val="14351A9E"/>
    <w:rsid w:val="143E22D4"/>
    <w:rsid w:val="143F0CC5"/>
    <w:rsid w:val="14407AD5"/>
    <w:rsid w:val="144F65D9"/>
    <w:rsid w:val="144F780E"/>
    <w:rsid w:val="145230B9"/>
    <w:rsid w:val="14537D9F"/>
    <w:rsid w:val="145C33AF"/>
    <w:rsid w:val="146411FE"/>
    <w:rsid w:val="1464290E"/>
    <w:rsid w:val="14691C39"/>
    <w:rsid w:val="14692F06"/>
    <w:rsid w:val="147072F3"/>
    <w:rsid w:val="147534BE"/>
    <w:rsid w:val="147A2735"/>
    <w:rsid w:val="147F5AF4"/>
    <w:rsid w:val="1487742F"/>
    <w:rsid w:val="14883A49"/>
    <w:rsid w:val="148A525B"/>
    <w:rsid w:val="148B32D6"/>
    <w:rsid w:val="14904B4F"/>
    <w:rsid w:val="14920EDA"/>
    <w:rsid w:val="14951A1B"/>
    <w:rsid w:val="14971A55"/>
    <w:rsid w:val="14990D3A"/>
    <w:rsid w:val="149E3BB7"/>
    <w:rsid w:val="14A06140"/>
    <w:rsid w:val="14A33ECA"/>
    <w:rsid w:val="14AA67FD"/>
    <w:rsid w:val="14AE2C59"/>
    <w:rsid w:val="14AF3248"/>
    <w:rsid w:val="14B45EEF"/>
    <w:rsid w:val="14B9077C"/>
    <w:rsid w:val="14BD6FC9"/>
    <w:rsid w:val="14BD769C"/>
    <w:rsid w:val="14BE16BC"/>
    <w:rsid w:val="14C6090C"/>
    <w:rsid w:val="14C75E7F"/>
    <w:rsid w:val="14CA6A77"/>
    <w:rsid w:val="14CE54F8"/>
    <w:rsid w:val="14D35B08"/>
    <w:rsid w:val="14D5240C"/>
    <w:rsid w:val="14D74176"/>
    <w:rsid w:val="14D76AD3"/>
    <w:rsid w:val="14DB3459"/>
    <w:rsid w:val="14DB7F27"/>
    <w:rsid w:val="14DF7521"/>
    <w:rsid w:val="14E135FC"/>
    <w:rsid w:val="14E36C2D"/>
    <w:rsid w:val="14E528C6"/>
    <w:rsid w:val="14E6577E"/>
    <w:rsid w:val="14E941AD"/>
    <w:rsid w:val="14EA1C22"/>
    <w:rsid w:val="14F24D8C"/>
    <w:rsid w:val="14F60450"/>
    <w:rsid w:val="14FC33DE"/>
    <w:rsid w:val="14FE6774"/>
    <w:rsid w:val="14FF0E96"/>
    <w:rsid w:val="15000793"/>
    <w:rsid w:val="15001CD4"/>
    <w:rsid w:val="15094546"/>
    <w:rsid w:val="15124184"/>
    <w:rsid w:val="15126BF7"/>
    <w:rsid w:val="15150099"/>
    <w:rsid w:val="151E7EA6"/>
    <w:rsid w:val="15250A93"/>
    <w:rsid w:val="15253D2F"/>
    <w:rsid w:val="15260C30"/>
    <w:rsid w:val="152D125C"/>
    <w:rsid w:val="15357420"/>
    <w:rsid w:val="15393438"/>
    <w:rsid w:val="153D637A"/>
    <w:rsid w:val="15474EA4"/>
    <w:rsid w:val="154E289B"/>
    <w:rsid w:val="15567F1B"/>
    <w:rsid w:val="15573AAE"/>
    <w:rsid w:val="15587360"/>
    <w:rsid w:val="15592685"/>
    <w:rsid w:val="155D74F9"/>
    <w:rsid w:val="155E26D0"/>
    <w:rsid w:val="155E2E9F"/>
    <w:rsid w:val="15604521"/>
    <w:rsid w:val="15615A20"/>
    <w:rsid w:val="15672A7A"/>
    <w:rsid w:val="156D39CE"/>
    <w:rsid w:val="15734D10"/>
    <w:rsid w:val="157C49A6"/>
    <w:rsid w:val="157C7C89"/>
    <w:rsid w:val="157D0C04"/>
    <w:rsid w:val="157D65D4"/>
    <w:rsid w:val="157E23C9"/>
    <w:rsid w:val="157F1241"/>
    <w:rsid w:val="15876E22"/>
    <w:rsid w:val="158842F6"/>
    <w:rsid w:val="158C2D9C"/>
    <w:rsid w:val="158C36A6"/>
    <w:rsid w:val="1590310F"/>
    <w:rsid w:val="15923843"/>
    <w:rsid w:val="15934DD5"/>
    <w:rsid w:val="159953FA"/>
    <w:rsid w:val="159B7B7E"/>
    <w:rsid w:val="15A27D12"/>
    <w:rsid w:val="15A64390"/>
    <w:rsid w:val="15AE4677"/>
    <w:rsid w:val="15AE4F6A"/>
    <w:rsid w:val="15B26B16"/>
    <w:rsid w:val="15B82E44"/>
    <w:rsid w:val="15C726C2"/>
    <w:rsid w:val="15C857E8"/>
    <w:rsid w:val="15C87B59"/>
    <w:rsid w:val="15CA4D49"/>
    <w:rsid w:val="15CE344C"/>
    <w:rsid w:val="15CF061B"/>
    <w:rsid w:val="15D078F9"/>
    <w:rsid w:val="15DB5186"/>
    <w:rsid w:val="15DC7B24"/>
    <w:rsid w:val="15E05F5F"/>
    <w:rsid w:val="15E27C5A"/>
    <w:rsid w:val="15E43DB8"/>
    <w:rsid w:val="15E52C78"/>
    <w:rsid w:val="15E6711C"/>
    <w:rsid w:val="15EA5F1B"/>
    <w:rsid w:val="15EB0FFB"/>
    <w:rsid w:val="15EB77B1"/>
    <w:rsid w:val="15EF2962"/>
    <w:rsid w:val="15F166F9"/>
    <w:rsid w:val="15F4154A"/>
    <w:rsid w:val="15F70058"/>
    <w:rsid w:val="15F723D3"/>
    <w:rsid w:val="16083BB4"/>
    <w:rsid w:val="161B07C1"/>
    <w:rsid w:val="161B73F7"/>
    <w:rsid w:val="162B1CF4"/>
    <w:rsid w:val="16351710"/>
    <w:rsid w:val="1636159E"/>
    <w:rsid w:val="16370214"/>
    <w:rsid w:val="16394279"/>
    <w:rsid w:val="164019E1"/>
    <w:rsid w:val="16460E1F"/>
    <w:rsid w:val="164A3945"/>
    <w:rsid w:val="164B7F02"/>
    <w:rsid w:val="165238D9"/>
    <w:rsid w:val="16532B7C"/>
    <w:rsid w:val="16537B49"/>
    <w:rsid w:val="16585CC2"/>
    <w:rsid w:val="165A0AC2"/>
    <w:rsid w:val="165A7DC4"/>
    <w:rsid w:val="16660D8B"/>
    <w:rsid w:val="166D4ED7"/>
    <w:rsid w:val="166E0EC0"/>
    <w:rsid w:val="16710FC0"/>
    <w:rsid w:val="16797B04"/>
    <w:rsid w:val="167A1613"/>
    <w:rsid w:val="167A253D"/>
    <w:rsid w:val="167B53B9"/>
    <w:rsid w:val="16852708"/>
    <w:rsid w:val="168C27FE"/>
    <w:rsid w:val="16924BAE"/>
    <w:rsid w:val="169A3119"/>
    <w:rsid w:val="169A6031"/>
    <w:rsid w:val="169D06D2"/>
    <w:rsid w:val="16A153A0"/>
    <w:rsid w:val="16A2426F"/>
    <w:rsid w:val="16A7201F"/>
    <w:rsid w:val="16A843D2"/>
    <w:rsid w:val="16AC5666"/>
    <w:rsid w:val="16AE11E8"/>
    <w:rsid w:val="16AE3D6D"/>
    <w:rsid w:val="16AE559F"/>
    <w:rsid w:val="16B235F9"/>
    <w:rsid w:val="16B56380"/>
    <w:rsid w:val="16B56A28"/>
    <w:rsid w:val="16B570F8"/>
    <w:rsid w:val="16BF1D00"/>
    <w:rsid w:val="16C13169"/>
    <w:rsid w:val="16C45E97"/>
    <w:rsid w:val="16C9377C"/>
    <w:rsid w:val="16CB2155"/>
    <w:rsid w:val="16CC1F3B"/>
    <w:rsid w:val="16CF243C"/>
    <w:rsid w:val="16D12B93"/>
    <w:rsid w:val="16D3434B"/>
    <w:rsid w:val="16D52CA1"/>
    <w:rsid w:val="16D77971"/>
    <w:rsid w:val="16D9587F"/>
    <w:rsid w:val="16DF5941"/>
    <w:rsid w:val="16E04D40"/>
    <w:rsid w:val="16E31F5C"/>
    <w:rsid w:val="16E557E9"/>
    <w:rsid w:val="16E96399"/>
    <w:rsid w:val="16F31C66"/>
    <w:rsid w:val="16F43DD5"/>
    <w:rsid w:val="16F506B6"/>
    <w:rsid w:val="16F750AD"/>
    <w:rsid w:val="16F87161"/>
    <w:rsid w:val="16FC64CC"/>
    <w:rsid w:val="1701110C"/>
    <w:rsid w:val="17026211"/>
    <w:rsid w:val="17034F36"/>
    <w:rsid w:val="170D374A"/>
    <w:rsid w:val="170D7042"/>
    <w:rsid w:val="170D75BC"/>
    <w:rsid w:val="170E26EB"/>
    <w:rsid w:val="1711349A"/>
    <w:rsid w:val="171D24FB"/>
    <w:rsid w:val="17217381"/>
    <w:rsid w:val="17275146"/>
    <w:rsid w:val="172F6C28"/>
    <w:rsid w:val="17305E51"/>
    <w:rsid w:val="17315F09"/>
    <w:rsid w:val="17351EB0"/>
    <w:rsid w:val="17383039"/>
    <w:rsid w:val="173C3889"/>
    <w:rsid w:val="173C5B3C"/>
    <w:rsid w:val="17451440"/>
    <w:rsid w:val="17474F71"/>
    <w:rsid w:val="17494C38"/>
    <w:rsid w:val="174A2BDF"/>
    <w:rsid w:val="174F7FC9"/>
    <w:rsid w:val="1758293B"/>
    <w:rsid w:val="175971C1"/>
    <w:rsid w:val="176227F4"/>
    <w:rsid w:val="176A0847"/>
    <w:rsid w:val="177B00BD"/>
    <w:rsid w:val="177B5F8E"/>
    <w:rsid w:val="177D3FAF"/>
    <w:rsid w:val="17836259"/>
    <w:rsid w:val="17896135"/>
    <w:rsid w:val="178D1819"/>
    <w:rsid w:val="178D525C"/>
    <w:rsid w:val="178D712A"/>
    <w:rsid w:val="17936EA5"/>
    <w:rsid w:val="17977486"/>
    <w:rsid w:val="179A7A32"/>
    <w:rsid w:val="17A56500"/>
    <w:rsid w:val="17A5741A"/>
    <w:rsid w:val="17A96398"/>
    <w:rsid w:val="17B1305C"/>
    <w:rsid w:val="17B17F7E"/>
    <w:rsid w:val="17B41B8B"/>
    <w:rsid w:val="17B464A9"/>
    <w:rsid w:val="17B6717A"/>
    <w:rsid w:val="17BA7589"/>
    <w:rsid w:val="17BA7960"/>
    <w:rsid w:val="17C00731"/>
    <w:rsid w:val="17C66F5D"/>
    <w:rsid w:val="17D0311D"/>
    <w:rsid w:val="17D10862"/>
    <w:rsid w:val="17D44793"/>
    <w:rsid w:val="17D51CD9"/>
    <w:rsid w:val="17D54765"/>
    <w:rsid w:val="17D629D2"/>
    <w:rsid w:val="17DC2DD9"/>
    <w:rsid w:val="17DD5C3E"/>
    <w:rsid w:val="17E03CDE"/>
    <w:rsid w:val="17E47B73"/>
    <w:rsid w:val="17F633AA"/>
    <w:rsid w:val="18027B12"/>
    <w:rsid w:val="180670B0"/>
    <w:rsid w:val="180817E8"/>
    <w:rsid w:val="18083346"/>
    <w:rsid w:val="180D7ADF"/>
    <w:rsid w:val="180E52B9"/>
    <w:rsid w:val="181211FB"/>
    <w:rsid w:val="18180D20"/>
    <w:rsid w:val="181D627B"/>
    <w:rsid w:val="18233357"/>
    <w:rsid w:val="18241399"/>
    <w:rsid w:val="182E6A95"/>
    <w:rsid w:val="1830370D"/>
    <w:rsid w:val="18310162"/>
    <w:rsid w:val="18334868"/>
    <w:rsid w:val="18373886"/>
    <w:rsid w:val="183738B6"/>
    <w:rsid w:val="183864B3"/>
    <w:rsid w:val="18404694"/>
    <w:rsid w:val="184055B9"/>
    <w:rsid w:val="18442CDE"/>
    <w:rsid w:val="18443D55"/>
    <w:rsid w:val="184D6AC3"/>
    <w:rsid w:val="184E1540"/>
    <w:rsid w:val="1850506F"/>
    <w:rsid w:val="18521AD7"/>
    <w:rsid w:val="18576720"/>
    <w:rsid w:val="18663B72"/>
    <w:rsid w:val="186A4D80"/>
    <w:rsid w:val="18826EA4"/>
    <w:rsid w:val="18855036"/>
    <w:rsid w:val="188D30B3"/>
    <w:rsid w:val="18912E0E"/>
    <w:rsid w:val="189151C7"/>
    <w:rsid w:val="18936DE2"/>
    <w:rsid w:val="18967AF3"/>
    <w:rsid w:val="18993482"/>
    <w:rsid w:val="189B5CAA"/>
    <w:rsid w:val="18A04F8F"/>
    <w:rsid w:val="18A35334"/>
    <w:rsid w:val="18A476FF"/>
    <w:rsid w:val="18A52634"/>
    <w:rsid w:val="18A535C2"/>
    <w:rsid w:val="18A62F21"/>
    <w:rsid w:val="18A7183D"/>
    <w:rsid w:val="18A84FFA"/>
    <w:rsid w:val="18AA50E0"/>
    <w:rsid w:val="18AA6A88"/>
    <w:rsid w:val="18AD2480"/>
    <w:rsid w:val="18AE1819"/>
    <w:rsid w:val="18AE3258"/>
    <w:rsid w:val="18B075BD"/>
    <w:rsid w:val="18B440FD"/>
    <w:rsid w:val="18BC57AA"/>
    <w:rsid w:val="18BD142C"/>
    <w:rsid w:val="18C75495"/>
    <w:rsid w:val="18CD6371"/>
    <w:rsid w:val="18D1274D"/>
    <w:rsid w:val="18D83ED4"/>
    <w:rsid w:val="18DA6A6D"/>
    <w:rsid w:val="18DE7133"/>
    <w:rsid w:val="18E2543C"/>
    <w:rsid w:val="18E37E72"/>
    <w:rsid w:val="18EE09F2"/>
    <w:rsid w:val="18F33F41"/>
    <w:rsid w:val="18FC1134"/>
    <w:rsid w:val="19125FDA"/>
    <w:rsid w:val="19137AFC"/>
    <w:rsid w:val="19173A91"/>
    <w:rsid w:val="191809A9"/>
    <w:rsid w:val="191C26AB"/>
    <w:rsid w:val="19245010"/>
    <w:rsid w:val="192B1EBD"/>
    <w:rsid w:val="193C0E2E"/>
    <w:rsid w:val="193E0D50"/>
    <w:rsid w:val="193F2D5B"/>
    <w:rsid w:val="1944028F"/>
    <w:rsid w:val="19451296"/>
    <w:rsid w:val="19474E5C"/>
    <w:rsid w:val="19483AE2"/>
    <w:rsid w:val="194B4539"/>
    <w:rsid w:val="194C3DE2"/>
    <w:rsid w:val="194C46E7"/>
    <w:rsid w:val="194F018A"/>
    <w:rsid w:val="19525CAE"/>
    <w:rsid w:val="195710D5"/>
    <w:rsid w:val="195B656F"/>
    <w:rsid w:val="1960754E"/>
    <w:rsid w:val="19632832"/>
    <w:rsid w:val="1965696D"/>
    <w:rsid w:val="1966126A"/>
    <w:rsid w:val="196A1158"/>
    <w:rsid w:val="196F7429"/>
    <w:rsid w:val="19701532"/>
    <w:rsid w:val="19763BF2"/>
    <w:rsid w:val="19781B17"/>
    <w:rsid w:val="197C64BB"/>
    <w:rsid w:val="19832A9C"/>
    <w:rsid w:val="198A2A7C"/>
    <w:rsid w:val="198E03DA"/>
    <w:rsid w:val="198E7BF1"/>
    <w:rsid w:val="198F578D"/>
    <w:rsid w:val="199633DE"/>
    <w:rsid w:val="199643B5"/>
    <w:rsid w:val="199724DC"/>
    <w:rsid w:val="19993273"/>
    <w:rsid w:val="199F6AE9"/>
    <w:rsid w:val="19A72A2D"/>
    <w:rsid w:val="19AC4F2A"/>
    <w:rsid w:val="19B030DF"/>
    <w:rsid w:val="19BD4217"/>
    <w:rsid w:val="19BE58AC"/>
    <w:rsid w:val="19CA1928"/>
    <w:rsid w:val="19CE218F"/>
    <w:rsid w:val="19D11966"/>
    <w:rsid w:val="19D8392A"/>
    <w:rsid w:val="19DA73FD"/>
    <w:rsid w:val="19DC00CC"/>
    <w:rsid w:val="19E10A99"/>
    <w:rsid w:val="19E158EF"/>
    <w:rsid w:val="19E16426"/>
    <w:rsid w:val="19E36B20"/>
    <w:rsid w:val="19E963DC"/>
    <w:rsid w:val="19F12404"/>
    <w:rsid w:val="19F210D4"/>
    <w:rsid w:val="19F438D6"/>
    <w:rsid w:val="19F45C58"/>
    <w:rsid w:val="19F608EE"/>
    <w:rsid w:val="19F67CCD"/>
    <w:rsid w:val="19F76E07"/>
    <w:rsid w:val="19F974F8"/>
    <w:rsid w:val="19FE4D5C"/>
    <w:rsid w:val="1A0468B6"/>
    <w:rsid w:val="1A0B254B"/>
    <w:rsid w:val="1A0C7435"/>
    <w:rsid w:val="1A0D03C5"/>
    <w:rsid w:val="1A104F76"/>
    <w:rsid w:val="1A111F40"/>
    <w:rsid w:val="1A1324AA"/>
    <w:rsid w:val="1A2056A9"/>
    <w:rsid w:val="1A2179AF"/>
    <w:rsid w:val="1A22449B"/>
    <w:rsid w:val="1A25729D"/>
    <w:rsid w:val="1A2652F8"/>
    <w:rsid w:val="1A292CF1"/>
    <w:rsid w:val="1A2B20CF"/>
    <w:rsid w:val="1A2E7514"/>
    <w:rsid w:val="1A2F3E1A"/>
    <w:rsid w:val="1A317B5B"/>
    <w:rsid w:val="1A3502FA"/>
    <w:rsid w:val="1A3A2DEE"/>
    <w:rsid w:val="1A3E48D1"/>
    <w:rsid w:val="1A4E4275"/>
    <w:rsid w:val="1A51437C"/>
    <w:rsid w:val="1A522FEA"/>
    <w:rsid w:val="1A524D2C"/>
    <w:rsid w:val="1A5E3B54"/>
    <w:rsid w:val="1A5E7C01"/>
    <w:rsid w:val="1A6121DA"/>
    <w:rsid w:val="1A651146"/>
    <w:rsid w:val="1A6C2DF3"/>
    <w:rsid w:val="1A6E4B39"/>
    <w:rsid w:val="1A71306C"/>
    <w:rsid w:val="1A7979B5"/>
    <w:rsid w:val="1A802735"/>
    <w:rsid w:val="1A851241"/>
    <w:rsid w:val="1A8609C1"/>
    <w:rsid w:val="1A8E2734"/>
    <w:rsid w:val="1A950016"/>
    <w:rsid w:val="1A9F17BB"/>
    <w:rsid w:val="1AA27324"/>
    <w:rsid w:val="1AA35B58"/>
    <w:rsid w:val="1AA475E6"/>
    <w:rsid w:val="1AA515D3"/>
    <w:rsid w:val="1AA577FB"/>
    <w:rsid w:val="1AA9328C"/>
    <w:rsid w:val="1AAB27CA"/>
    <w:rsid w:val="1AAE3CAF"/>
    <w:rsid w:val="1AB15302"/>
    <w:rsid w:val="1AB23976"/>
    <w:rsid w:val="1AB570BD"/>
    <w:rsid w:val="1ABE7DAB"/>
    <w:rsid w:val="1AC00112"/>
    <w:rsid w:val="1AC60017"/>
    <w:rsid w:val="1AC92FB8"/>
    <w:rsid w:val="1ACA2ABE"/>
    <w:rsid w:val="1AD32F6B"/>
    <w:rsid w:val="1AD9366F"/>
    <w:rsid w:val="1AD97202"/>
    <w:rsid w:val="1AE06EB8"/>
    <w:rsid w:val="1AE83436"/>
    <w:rsid w:val="1AEA387D"/>
    <w:rsid w:val="1AEB3BB1"/>
    <w:rsid w:val="1AF514CF"/>
    <w:rsid w:val="1AF6468D"/>
    <w:rsid w:val="1AF648B9"/>
    <w:rsid w:val="1AFB4E5A"/>
    <w:rsid w:val="1AFD0A64"/>
    <w:rsid w:val="1AFE2080"/>
    <w:rsid w:val="1B0109E1"/>
    <w:rsid w:val="1B024856"/>
    <w:rsid w:val="1B025E88"/>
    <w:rsid w:val="1B035988"/>
    <w:rsid w:val="1B145688"/>
    <w:rsid w:val="1B1627A7"/>
    <w:rsid w:val="1B1C713C"/>
    <w:rsid w:val="1B212468"/>
    <w:rsid w:val="1B2462E5"/>
    <w:rsid w:val="1B25439B"/>
    <w:rsid w:val="1B2640FC"/>
    <w:rsid w:val="1B290AF9"/>
    <w:rsid w:val="1B2B6E86"/>
    <w:rsid w:val="1B3812E3"/>
    <w:rsid w:val="1B3A4BFD"/>
    <w:rsid w:val="1B3C3125"/>
    <w:rsid w:val="1B4855C5"/>
    <w:rsid w:val="1B525F9C"/>
    <w:rsid w:val="1B5A0736"/>
    <w:rsid w:val="1B5A41B5"/>
    <w:rsid w:val="1B5A62AE"/>
    <w:rsid w:val="1B5C778D"/>
    <w:rsid w:val="1B5E3D2A"/>
    <w:rsid w:val="1B5F3CD1"/>
    <w:rsid w:val="1B6213FF"/>
    <w:rsid w:val="1B63799D"/>
    <w:rsid w:val="1B6456CD"/>
    <w:rsid w:val="1B652D09"/>
    <w:rsid w:val="1B670CB1"/>
    <w:rsid w:val="1B7C4935"/>
    <w:rsid w:val="1B7D4348"/>
    <w:rsid w:val="1B7E3D19"/>
    <w:rsid w:val="1B897A54"/>
    <w:rsid w:val="1B8D1DE8"/>
    <w:rsid w:val="1B915508"/>
    <w:rsid w:val="1B920776"/>
    <w:rsid w:val="1B943A64"/>
    <w:rsid w:val="1BA22013"/>
    <w:rsid w:val="1BA57E48"/>
    <w:rsid w:val="1BA96D54"/>
    <w:rsid w:val="1BAD70DC"/>
    <w:rsid w:val="1BAF2733"/>
    <w:rsid w:val="1BAF7001"/>
    <w:rsid w:val="1BB97784"/>
    <w:rsid w:val="1BBE1F05"/>
    <w:rsid w:val="1BBE58B5"/>
    <w:rsid w:val="1BC24B9D"/>
    <w:rsid w:val="1BC364F2"/>
    <w:rsid w:val="1BC75CBB"/>
    <w:rsid w:val="1BC83220"/>
    <w:rsid w:val="1BCE65F5"/>
    <w:rsid w:val="1BD120C6"/>
    <w:rsid w:val="1BD404E7"/>
    <w:rsid w:val="1BD93779"/>
    <w:rsid w:val="1BE649E3"/>
    <w:rsid w:val="1BE83672"/>
    <w:rsid w:val="1BF74795"/>
    <w:rsid w:val="1BF914BA"/>
    <w:rsid w:val="1BF94705"/>
    <w:rsid w:val="1C006F42"/>
    <w:rsid w:val="1C0159A6"/>
    <w:rsid w:val="1C016F1E"/>
    <w:rsid w:val="1C0320AA"/>
    <w:rsid w:val="1C055271"/>
    <w:rsid w:val="1C0835A1"/>
    <w:rsid w:val="1C0906A0"/>
    <w:rsid w:val="1C09553C"/>
    <w:rsid w:val="1C0F0CDE"/>
    <w:rsid w:val="1C114354"/>
    <w:rsid w:val="1C1250DC"/>
    <w:rsid w:val="1C17405B"/>
    <w:rsid w:val="1C1F23FA"/>
    <w:rsid w:val="1C247F2F"/>
    <w:rsid w:val="1C287D07"/>
    <w:rsid w:val="1C2D1E7D"/>
    <w:rsid w:val="1C2D76D7"/>
    <w:rsid w:val="1C2E35CB"/>
    <w:rsid w:val="1C313039"/>
    <w:rsid w:val="1C331D6D"/>
    <w:rsid w:val="1C39547F"/>
    <w:rsid w:val="1C3C1FA4"/>
    <w:rsid w:val="1C3C20C6"/>
    <w:rsid w:val="1C3F7586"/>
    <w:rsid w:val="1C420A8D"/>
    <w:rsid w:val="1C43620E"/>
    <w:rsid w:val="1C4710AB"/>
    <w:rsid w:val="1C475564"/>
    <w:rsid w:val="1C497DA3"/>
    <w:rsid w:val="1C514E8A"/>
    <w:rsid w:val="1C547DBC"/>
    <w:rsid w:val="1C5E0F1D"/>
    <w:rsid w:val="1C636C2B"/>
    <w:rsid w:val="1C654DCC"/>
    <w:rsid w:val="1C6C773B"/>
    <w:rsid w:val="1C6E1C1A"/>
    <w:rsid w:val="1C715DA3"/>
    <w:rsid w:val="1C747392"/>
    <w:rsid w:val="1C772966"/>
    <w:rsid w:val="1C865A5B"/>
    <w:rsid w:val="1C873EB8"/>
    <w:rsid w:val="1C88310C"/>
    <w:rsid w:val="1C91710B"/>
    <w:rsid w:val="1C942191"/>
    <w:rsid w:val="1C946FF0"/>
    <w:rsid w:val="1C9553F8"/>
    <w:rsid w:val="1C992935"/>
    <w:rsid w:val="1CA2334E"/>
    <w:rsid w:val="1CAC7710"/>
    <w:rsid w:val="1CAF6DF3"/>
    <w:rsid w:val="1CB11A05"/>
    <w:rsid w:val="1CB22D3B"/>
    <w:rsid w:val="1CB31DBB"/>
    <w:rsid w:val="1CB470DB"/>
    <w:rsid w:val="1CBC2485"/>
    <w:rsid w:val="1CBD5918"/>
    <w:rsid w:val="1CC04712"/>
    <w:rsid w:val="1CC229D0"/>
    <w:rsid w:val="1CC47F14"/>
    <w:rsid w:val="1CC67EDE"/>
    <w:rsid w:val="1CC71C07"/>
    <w:rsid w:val="1CD02132"/>
    <w:rsid w:val="1CDC3027"/>
    <w:rsid w:val="1CDF3D2D"/>
    <w:rsid w:val="1CE04514"/>
    <w:rsid w:val="1CE41EDC"/>
    <w:rsid w:val="1CE47591"/>
    <w:rsid w:val="1CE92796"/>
    <w:rsid w:val="1CEF25BB"/>
    <w:rsid w:val="1CEF72B2"/>
    <w:rsid w:val="1CF759BA"/>
    <w:rsid w:val="1CFD7A19"/>
    <w:rsid w:val="1D004F86"/>
    <w:rsid w:val="1D054647"/>
    <w:rsid w:val="1D064289"/>
    <w:rsid w:val="1D0B138E"/>
    <w:rsid w:val="1D1E3640"/>
    <w:rsid w:val="1D296813"/>
    <w:rsid w:val="1D300C45"/>
    <w:rsid w:val="1D335E4D"/>
    <w:rsid w:val="1D351180"/>
    <w:rsid w:val="1D35157A"/>
    <w:rsid w:val="1D35295D"/>
    <w:rsid w:val="1D381B78"/>
    <w:rsid w:val="1D386337"/>
    <w:rsid w:val="1D3B1C14"/>
    <w:rsid w:val="1D3C1E36"/>
    <w:rsid w:val="1D453180"/>
    <w:rsid w:val="1D453B3D"/>
    <w:rsid w:val="1D4B3D09"/>
    <w:rsid w:val="1D4B79B7"/>
    <w:rsid w:val="1D550B09"/>
    <w:rsid w:val="1D5577DA"/>
    <w:rsid w:val="1D57445C"/>
    <w:rsid w:val="1D5864DF"/>
    <w:rsid w:val="1D650731"/>
    <w:rsid w:val="1D6514C9"/>
    <w:rsid w:val="1D6A7FAC"/>
    <w:rsid w:val="1D6E3596"/>
    <w:rsid w:val="1D6E3EEE"/>
    <w:rsid w:val="1D6F60F0"/>
    <w:rsid w:val="1D702D6A"/>
    <w:rsid w:val="1D714349"/>
    <w:rsid w:val="1D743260"/>
    <w:rsid w:val="1D7A40E9"/>
    <w:rsid w:val="1D7B2E90"/>
    <w:rsid w:val="1D7B350E"/>
    <w:rsid w:val="1D7C4F63"/>
    <w:rsid w:val="1D81356A"/>
    <w:rsid w:val="1D84261A"/>
    <w:rsid w:val="1D845DB6"/>
    <w:rsid w:val="1D871B87"/>
    <w:rsid w:val="1D8751CF"/>
    <w:rsid w:val="1D8824B5"/>
    <w:rsid w:val="1D8840E1"/>
    <w:rsid w:val="1D900946"/>
    <w:rsid w:val="1D921D50"/>
    <w:rsid w:val="1D9236E6"/>
    <w:rsid w:val="1D937352"/>
    <w:rsid w:val="1D9456B0"/>
    <w:rsid w:val="1D9867CF"/>
    <w:rsid w:val="1DA21F51"/>
    <w:rsid w:val="1DA258DB"/>
    <w:rsid w:val="1DA446DA"/>
    <w:rsid w:val="1DA77D88"/>
    <w:rsid w:val="1DAF4298"/>
    <w:rsid w:val="1DB14062"/>
    <w:rsid w:val="1DB25DE1"/>
    <w:rsid w:val="1DB3244C"/>
    <w:rsid w:val="1DB63AF5"/>
    <w:rsid w:val="1DB655D0"/>
    <w:rsid w:val="1DBF3C74"/>
    <w:rsid w:val="1DBF4847"/>
    <w:rsid w:val="1DC332DD"/>
    <w:rsid w:val="1DC6730E"/>
    <w:rsid w:val="1DCC3173"/>
    <w:rsid w:val="1DCE0BA8"/>
    <w:rsid w:val="1DD53C8E"/>
    <w:rsid w:val="1DDC21FD"/>
    <w:rsid w:val="1DE34EE4"/>
    <w:rsid w:val="1DE52224"/>
    <w:rsid w:val="1DE964AC"/>
    <w:rsid w:val="1DEB2F77"/>
    <w:rsid w:val="1DF13F46"/>
    <w:rsid w:val="1DF14C9F"/>
    <w:rsid w:val="1DF45A14"/>
    <w:rsid w:val="1DF9075E"/>
    <w:rsid w:val="1DFE5B32"/>
    <w:rsid w:val="1E061843"/>
    <w:rsid w:val="1E087759"/>
    <w:rsid w:val="1E0A3384"/>
    <w:rsid w:val="1E0A5569"/>
    <w:rsid w:val="1E0B6B9F"/>
    <w:rsid w:val="1E0D5C0D"/>
    <w:rsid w:val="1E1F4531"/>
    <w:rsid w:val="1E215268"/>
    <w:rsid w:val="1E227F0E"/>
    <w:rsid w:val="1E276672"/>
    <w:rsid w:val="1E2C1658"/>
    <w:rsid w:val="1E3849C5"/>
    <w:rsid w:val="1E3C1810"/>
    <w:rsid w:val="1E403D10"/>
    <w:rsid w:val="1E4075E6"/>
    <w:rsid w:val="1E437FCE"/>
    <w:rsid w:val="1E460CC4"/>
    <w:rsid w:val="1E4B7669"/>
    <w:rsid w:val="1E4F7686"/>
    <w:rsid w:val="1E566FF8"/>
    <w:rsid w:val="1E5F6575"/>
    <w:rsid w:val="1E622A79"/>
    <w:rsid w:val="1E6B6856"/>
    <w:rsid w:val="1E6E167D"/>
    <w:rsid w:val="1E7066B1"/>
    <w:rsid w:val="1E783F0A"/>
    <w:rsid w:val="1E7A7BA1"/>
    <w:rsid w:val="1E7D41F6"/>
    <w:rsid w:val="1E7F3E27"/>
    <w:rsid w:val="1E7F5DAD"/>
    <w:rsid w:val="1E832D95"/>
    <w:rsid w:val="1E847401"/>
    <w:rsid w:val="1E893C34"/>
    <w:rsid w:val="1E8B4ADA"/>
    <w:rsid w:val="1E8B4C6A"/>
    <w:rsid w:val="1E8E5C8B"/>
    <w:rsid w:val="1E9643A6"/>
    <w:rsid w:val="1E974068"/>
    <w:rsid w:val="1E9C038D"/>
    <w:rsid w:val="1EA00B8C"/>
    <w:rsid w:val="1EA1602C"/>
    <w:rsid w:val="1EAA487C"/>
    <w:rsid w:val="1EAB7B60"/>
    <w:rsid w:val="1EAE09C4"/>
    <w:rsid w:val="1EB0362F"/>
    <w:rsid w:val="1EB11CB9"/>
    <w:rsid w:val="1EBC255B"/>
    <w:rsid w:val="1EC07743"/>
    <w:rsid w:val="1EC1126F"/>
    <w:rsid w:val="1EC225D6"/>
    <w:rsid w:val="1EC7638B"/>
    <w:rsid w:val="1ECB3936"/>
    <w:rsid w:val="1ECB5EB9"/>
    <w:rsid w:val="1ECE1314"/>
    <w:rsid w:val="1ED035C2"/>
    <w:rsid w:val="1ED35B3E"/>
    <w:rsid w:val="1ED6672B"/>
    <w:rsid w:val="1ED67C62"/>
    <w:rsid w:val="1ED96E65"/>
    <w:rsid w:val="1EDC16C3"/>
    <w:rsid w:val="1EDC4FE6"/>
    <w:rsid w:val="1EE457EA"/>
    <w:rsid w:val="1EE64197"/>
    <w:rsid w:val="1EE77753"/>
    <w:rsid w:val="1EE84C85"/>
    <w:rsid w:val="1EE94932"/>
    <w:rsid w:val="1EED76E0"/>
    <w:rsid w:val="1EF26263"/>
    <w:rsid w:val="1EF5217E"/>
    <w:rsid w:val="1EFB4C0E"/>
    <w:rsid w:val="1EFE1EA2"/>
    <w:rsid w:val="1EFE4635"/>
    <w:rsid w:val="1F095325"/>
    <w:rsid w:val="1F0D5455"/>
    <w:rsid w:val="1F120C73"/>
    <w:rsid w:val="1F204D21"/>
    <w:rsid w:val="1F24486C"/>
    <w:rsid w:val="1F245A54"/>
    <w:rsid w:val="1F2E696E"/>
    <w:rsid w:val="1F32269F"/>
    <w:rsid w:val="1F4A32FF"/>
    <w:rsid w:val="1F4E0393"/>
    <w:rsid w:val="1F545DC5"/>
    <w:rsid w:val="1F550A9C"/>
    <w:rsid w:val="1F5E1AA4"/>
    <w:rsid w:val="1F602F46"/>
    <w:rsid w:val="1F722827"/>
    <w:rsid w:val="1F761032"/>
    <w:rsid w:val="1F7C2F12"/>
    <w:rsid w:val="1F7C63FB"/>
    <w:rsid w:val="1F88776F"/>
    <w:rsid w:val="1F890136"/>
    <w:rsid w:val="1F8B2AE2"/>
    <w:rsid w:val="1F8E2FE8"/>
    <w:rsid w:val="1F923BC1"/>
    <w:rsid w:val="1F953961"/>
    <w:rsid w:val="1F9C26C4"/>
    <w:rsid w:val="1FA050B3"/>
    <w:rsid w:val="1FA172E9"/>
    <w:rsid w:val="1FA17513"/>
    <w:rsid w:val="1FA45CB0"/>
    <w:rsid w:val="1FA521B9"/>
    <w:rsid w:val="1FA626FF"/>
    <w:rsid w:val="1FAA11BB"/>
    <w:rsid w:val="1FAF3A32"/>
    <w:rsid w:val="1FC01524"/>
    <w:rsid w:val="1FC23B38"/>
    <w:rsid w:val="1FC323A2"/>
    <w:rsid w:val="1FC33368"/>
    <w:rsid w:val="1FC52498"/>
    <w:rsid w:val="1FC76409"/>
    <w:rsid w:val="1FC8033C"/>
    <w:rsid w:val="1FD26FB6"/>
    <w:rsid w:val="1FD37411"/>
    <w:rsid w:val="1FD7019E"/>
    <w:rsid w:val="1FD77C7B"/>
    <w:rsid w:val="1FDE28FE"/>
    <w:rsid w:val="1FDE7ED0"/>
    <w:rsid w:val="1FE35ABA"/>
    <w:rsid w:val="1FE60491"/>
    <w:rsid w:val="1FE82E8E"/>
    <w:rsid w:val="1FE928D9"/>
    <w:rsid w:val="1FF0296D"/>
    <w:rsid w:val="1FF1533F"/>
    <w:rsid w:val="1FF22B62"/>
    <w:rsid w:val="1FF605D3"/>
    <w:rsid w:val="200342B7"/>
    <w:rsid w:val="20035F2F"/>
    <w:rsid w:val="20065861"/>
    <w:rsid w:val="200C59D1"/>
    <w:rsid w:val="20120C51"/>
    <w:rsid w:val="20133527"/>
    <w:rsid w:val="20174D0D"/>
    <w:rsid w:val="20190DB6"/>
    <w:rsid w:val="20193879"/>
    <w:rsid w:val="201B4EAC"/>
    <w:rsid w:val="201D1C87"/>
    <w:rsid w:val="201F211F"/>
    <w:rsid w:val="20211986"/>
    <w:rsid w:val="20264C58"/>
    <w:rsid w:val="20282FAB"/>
    <w:rsid w:val="20292A8F"/>
    <w:rsid w:val="20352163"/>
    <w:rsid w:val="20486E26"/>
    <w:rsid w:val="204B46CB"/>
    <w:rsid w:val="204F6FBF"/>
    <w:rsid w:val="20531CF4"/>
    <w:rsid w:val="20630A90"/>
    <w:rsid w:val="206317B9"/>
    <w:rsid w:val="206330FF"/>
    <w:rsid w:val="20686E0A"/>
    <w:rsid w:val="206E7132"/>
    <w:rsid w:val="20716F9E"/>
    <w:rsid w:val="20725435"/>
    <w:rsid w:val="207417C9"/>
    <w:rsid w:val="207D22A0"/>
    <w:rsid w:val="207D57F4"/>
    <w:rsid w:val="209E43A9"/>
    <w:rsid w:val="209F35DF"/>
    <w:rsid w:val="209F3A49"/>
    <w:rsid w:val="20AE2F45"/>
    <w:rsid w:val="20AE4CDA"/>
    <w:rsid w:val="20AF62AE"/>
    <w:rsid w:val="20B00A53"/>
    <w:rsid w:val="20B026BB"/>
    <w:rsid w:val="20B830CE"/>
    <w:rsid w:val="20B9328A"/>
    <w:rsid w:val="20BD00A8"/>
    <w:rsid w:val="20C92E31"/>
    <w:rsid w:val="20D11046"/>
    <w:rsid w:val="20D17200"/>
    <w:rsid w:val="20D33ADB"/>
    <w:rsid w:val="20D650B0"/>
    <w:rsid w:val="20DB47CF"/>
    <w:rsid w:val="20DE5961"/>
    <w:rsid w:val="20E2545E"/>
    <w:rsid w:val="20E6069B"/>
    <w:rsid w:val="20E72033"/>
    <w:rsid w:val="20EB04E8"/>
    <w:rsid w:val="20F45DAE"/>
    <w:rsid w:val="20FB58E2"/>
    <w:rsid w:val="210012F9"/>
    <w:rsid w:val="21023D4B"/>
    <w:rsid w:val="210A59D7"/>
    <w:rsid w:val="210B4725"/>
    <w:rsid w:val="210D3AFB"/>
    <w:rsid w:val="21110DC5"/>
    <w:rsid w:val="211362C3"/>
    <w:rsid w:val="2114775C"/>
    <w:rsid w:val="2116462E"/>
    <w:rsid w:val="211A1FA8"/>
    <w:rsid w:val="21333432"/>
    <w:rsid w:val="213C32AE"/>
    <w:rsid w:val="213E171A"/>
    <w:rsid w:val="2142018C"/>
    <w:rsid w:val="21424A85"/>
    <w:rsid w:val="214342F1"/>
    <w:rsid w:val="21440924"/>
    <w:rsid w:val="2145625A"/>
    <w:rsid w:val="214B7A7F"/>
    <w:rsid w:val="214D40AF"/>
    <w:rsid w:val="21501255"/>
    <w:rsid w:val="21524266"/>
    <w:rsid w:val="21540C6D"/>
    <w:rsid w:val="215426C4"/>
    <w:rsid w:val="21543209"/>
    <w:rsid w:val="215825D9"/>
    <w:rsid w:val="21656DF2"/>
    <w:rsid w:val="216B4BE3"/>
    <w:rsid w:val="216B5B12"/>
    <w:rsid w:val="216E496E"/>
    <w:rsid w:val="216F284F"/>
    <w:rsid w:val="21731AC1"/>
    <w:rsid w:val="21785FF5"/>
    <w:rsid w:val="217D267E"/>
    <w:rsid w:val="2180231B"/>
    <w:rsid w:val="21805117"/>
    <w:rsid w:val="21822C95"/>
    <w:rsid w:val="218743E4"/>
    <w:rsid w:val="218F1F85"/>
    <w:rsid w:val="219034D6"/>
    <w:rsid w:val="2192347E"/>
    <w:rsid w:val="219C1AAE"/>
    <w:rsid w:val="219D50B3"/>
    <w:rsid w:val="219F3832"/>
    <w:rsid w:val="21AB121A"/>
    <w:rsid w:val="21AB19C1"/>
    <w:rsid w:val="21AB7D2F"/>
    <w:rsid w:val="21B116E9"/>
    <w:rsid w:val="21B23A87"/>
    <w:rsid w:val="21BA67EE"/>
    <w:rsid w:val="21BA6FA7"/>
    <w:rsid w:val="21C87BB2"/>
    <w:rsid w:val="21CC265A"/>
    <w:rsid w:val="21CC6EAF"/>
    <w:rsid w:val="21CE1824"/>
    <w:rsid w:val="21D03917"/>
    <w:rsid w:val="21D14412"/>
    <w:rsid w:val="21D86773"/>
    <w:rsid w:val="21DA5D02"/>
    <w:rsid w:val="21E34E02"/>
    <w:rsid w:val="21E52F3F"/>
    <w:rsid w:val="21E56659"/>
    <w:rsid w:val="21E56C85"/>
    <w:rsid w:val="21F00B60"/>
    <w:rsid w:val="21F62F04"/>
    <w:rsid w:val="21FB7262"/>
    <w:rsid w:val="21FE3B4D"/>
    <w:rsid w:val="220528C8"/>
    <w:rsid w:val="220B7CE2"/>
    <w:rsid w:val="220D2BC9"/>
    <w:rsid w:val="220F4F54"/>
    <w:rsid w:val="22175075"/>
    <w:rsid w:val="221C620C"/>
    <w:rsid w:val="221F12F8"/>
    <w:rsid w:val="222702E6"/>
    <w:rsid w:val="22272389"/>
    <w:rsid w:val="222A3251"/>
    <w:rsid w:val="222B55B7"/>
    <w:rsid w:val="222D0572"/>
    <w:rsid w:val="222D5A08"/>
    <w:rsid w:val="222D7D43"/>
    <w:rsid w:val="222F1648"/>
    <w:rsid w:val="22362112"/>
    <w:rsid w:val="22471CDD"/>
    <w:rsid w:val="22511140"/>
    <w:rsid w:val="225632DE"/>
    <w:rsid w:val="2257632F"/>
    <w:rsid w:val="225B4622"/>
    <w:rsid w:val="225E4C7C"/>
    <w:rsid w:val="226450B8"/>
    <w:rsid w:val="226B2260"/>
    <w:rsid w:val="226D271C"/>
    <w:rsid w:val="226F3F88"/>
    <w:rsid w:val="22707850"/>
    <w:rsid w:val="22733A8A"/>
    <w:rsid w:val="22783E1F"/>
    <w:rsid w:val="227E37BA"/>
    <w:rsid w:val="22873A35"/>
    <w:rsid w:val="22884ED3"/>
    <w:rsid w:val="228C7E8B"/>
    <w:rsid w:val="22915C31"/>
    <w:rsid w:val="22940F6E"/>
    <w:rsid w:val="22952E05"/>
    <w:rsid w:val="229B502F"/>
    <w:rsid w:val="22A853F8"/>
    <w:rsid w:val="22A942F2"/>
    <w:rsid w:val="22AB3233"/>
    <w:rsid w:val="22AB7928"/>
    <w:rsid w:val="22AC23DB"/>
    <w:rsid w:val="22B01705"/>
    <w:rsid w:val="22B17E8D"/>
    <w:rsid w:val="22B53B92"/>
    <w:rsid w:val="22C35EAF"/>
    <w:rsid w:val="22C47BD3"/>
    <w:rsid w:val="22C57EBB"/>
    <w:rsid w:val="22CB2C92"/>
    <w:rsid w:val="22CB5549"/>
    <w:rsid w:val="22CD6AE0"/>
    <w:rsid w:val="22D4731C"/>
    <w:rsid w:val="22D85031"/>
    <w:rsid w:val="22DE4B14"/>
    <w:rsid w:val="22DF4F88"/>
    <w:rsid w:val="22DF7143"/>
    <w:rsid w:val="22E44B3D"/>
    <w:rsid w:val="22E676EA"/>
    <w:rsid w:val="22E80FF3"/>
    <w:rsid w:val="22EE4C29"/>
    <w:rsid w:val="22F062C8"/>
    <w:rsid w:val="22F169CB"/>
    <w:rsid w:val="22F45E7E"/>
    <w:rsid w:val="22FF1F7F"/>
    <w:rsid w:val="230076F9"/>
    <w:rsid w:val="23023DE4"/>
    <w:rsid w:val="230310A0"/>
    <w:rsid w:val="23091299"/>
    <w:rsid w:val="23152950"/>
    <w:rsid w:val="231C4AC9"/>
    <w:rsid w:val="23226ED5"/>
    <w:rsid w:val="232344A5"/>
    <w:rsid w:val="23292522"/>
    <w:rsid w:val="23344139"/>
    <w:rsid w:val="23362D65"/>
    <w:rsid w:val="233953DA"/>
    <w:rsid w:val="233A0AA7"/>
    <w:rsid w:val="233B10FD"/>
    <w:rsid w:val="233B5574"/>
    <w:rsid w:val="233C36CE"/>
    <w:rsid w:val="23400A62"/>
    <w:rsid w:val="23451001"/>
    <w:rsid w:val="234A44CD"/>
    <w:rsid w:val="234B6811"/>
    <w:rsid w:val="234C447B"/>
    <w:rsid w:val="23516632"/>
    <w:rsid w:val="2352179D"/>
    <w:rsid w:val="23556B34"/>
    <w:rsid w:val="236363A0"/>
    <w:rsid w:val="23636EA1"/>
    <w:rsid w:val="236478D2"/>
    <w:rsid w:val="23660FB8"/>
    <w:rsid w:val="236A01BA"/>
    <w:rsid w:val="236B0C61"/>
    <w:rsid w:val="23752AC1"/>
    <w:rsid w:val="23757958"/>
    <w:rsid w:val="23761D1E"/>
    <w:rsid w:val="2378706A"/>
    <w:rsid w:val="23793C85"/>
    <w:rsid w:val="237C4790"/>
    <w:rsid w:val="237D4B3E"/>
    <w:rsid w:val="23812C3C"/>
    <w:rsid w:val="238151D3"/>
    <w:rsid w:val="23846F2C"/>
    <w:rsid w:val="23862DEF"/>
    <w:rsid w:val="23902D59"/>
    <w:rsid w:val="2390568A"/>
    <w:rsid w:val="23973621"/>
    <w:rsid w:val="239964EB"/>
    <w:rsid w:val="239D33A1"/>
    <w:rsid w:val="239D6547"/>
    <w:rsid w:val="239E2C35"/>
    <w:rsid w:val="23A626F6"/>
    <w:rsid w:val="23AB2FE7"/>
    <w:rsid w:val="23AC016F"/>
    <w:rsid w:val="23AE46AF"/>
    <w:rsid w:val="23B3116B"/>
    <w:rsid w:val="23B324A8"/>
    <w:rsid w:val="23B40F51"/>
    <w:rsid w:val="23BA5744"/>
    <w:rsid w:val="23C01CF1"/>
    <w:rsid w:val="23C14607"/>
    <w:rsid w:val="23C2362D"/>
    <w:rsid w:val="23C534B8"/>
    <w:rsid w:val="23C74AB6"/>
    <w:rsid w:val="23CD777E"/>
    <w:rsid w:val="23CF1E87"/>
    <w:rsid w:val="23CF343F"/>
    <w:rsid w:val="23CF7500"/>
    <w:rsid w:val="23D303A3"/>
    <w:rsid w:val="23D81886"/>
    <w:rsid w:val="23DF0173"/>
    <w:rsid w:val="23E226DD"/>
    <w:rsid w:val="23EE32B6"/>
    <w:rsid w:val="23F03974"/>
    <w:rsid w:val="23F6520E"/>
    <w:rsid w:val="23F74D38"/>
    <w:rsid w:val="23F778BB"/>
    <w:rsid w:val="23F93B3F"/>
    <w:rsid w:val="23FC0F43"/>
    <w:rsid w:val="23FE11D1"/>
    <w:rsid w:val="23FF6E79"/>
    <w:rsid w:val="24027190"/>
    <w:rsid w:val="24065C9F"/>
    <w:rsid w:val="24082954"/>
    <w:rsid w:val="240978E4"/>
    <w:rsid w:val="24144718"/>
    <w:rsid w:val="241661CD"/>
    <w:rsid w:val="241712A4"/>
    <w:rsid w:val="24175B8F"/>
    <w:rsid w:val="24185893"/>
    <w:rsid w:val="2422033C"/>
    <w:rsid w:val="242502CB"/>
    <w:rsid w:val="24252461"/>
    <w:rsid w:val="24297E89"/>
    <w:rsid w:val="242A79F8"/>
    <w:rsid w:val="242B01F9"/>
    <w:rsid w:val="242C5369"/>
    <w:rsid w:val="242F3E66"/>
    <w:rsid w:val="24310C74"/>
    <w:rsid w:val="243C43AB"/>
    <w:rsid w:val="24497E14"/>
    <w:rsid w:val="244A6112"/>
    <w:rsid w:val="245130E3"/>
    <w:rsid w:val="24535D84"/>
    <w:rsid w:val="245C2C9F"/>
    <w:rsid w:val="245F4E6A"/>
    <w:rsid w:val="24607063"/>
    <w:rsid w:val="246468EF"/>
    <w:rsid w:val="246776F0"/>
    <w:rsid w:val="246842BC"/>
    <w:rsid w:val="24694C5E"/>
    <w:rsid w:val="246D23ED"/>
    <w:rsid w:val="24721118"/>
    <w:rsid w:val="247876AF"/>
    <w:rsid w:val="24824B00"/>
    <w:rsid w:val="24841FFA"/>
    <w:rsid w:val="24881CD1"/>
    <w:rsid w:val="249064A5"/>
    <w:rsid w:val="249657CE"/>
    <w:rsid w:val="249D6A1D"/>
    <w:rsid w:val="24A51EBB"/>
    <w:rsid w:val="24A52839"/>
    <w:rsid w:val="24A8219C"/>
    <w:rsid w:val="24AD238C"/>
    <w:rsid w:val="24B228BF"/>
    <w:rsid w:val="24B27A2E"/>
    <w:rsid w:val="24B300FE"/>
    <w:rsid w:val="24B30CED"/>
    <w:rsid w:val="24B47B89"/>
    <w:rsid w:val="24B8098E"/>
    <w:rsid w:val="24B870AE"/>
    <w:rsid w:val="24BC5E35"/>
    <w:rsid w:val="24C10BC5"/>
    <w:rsid w:val="24C27B10"/>
    <w:rsid w:val="24C30BE9"/>
    <w:rsid w:val="24D02C02"/>
    <w:rsid w:val="24D279A1"/>
    <w:rsid w:val="24D61A2E"/>
    <w:rsid w:val="24D6680A"/>
    <w:rsid w:val="24DA393D"/>
    <w:rsid w:val="24E16A23"/>
    <w:rsid w:val="24EE07F4"/>
    <w:rsid w:val="24F544BF"/>
    <w:rsid w:val="24F76FE1"/>
    <w:rsid w:val="24FE55E7"/>
    <w:rsid w:val="25025326"/>
    <w:rsid w:val="25067563"/>
    <w:rsid w:val="250761FB"/>
    <w:rsid w:val="250D57C2"/>
    <w:rsid w:val="250F3174"/>
    <w:rsid w:val="25103EBB"/>
    <w:rsid w:val="251C5CEA"/>
    <w:rsid w:val="25202C48"/>
    <w:rsid w:val="25211BFB"/>
    <w:rsid w:val="25323BFF"/>
    <w:rsid w:val="25373853"/>
    <w:rsid w:val="253B4B60"/>
    <w:rsid w:val="253D03DB"/>
    <w:rsid w:val="25455FEF"/>
    <w:rsid w:val="25460691"/>
    <w:rsid w:val="254A395E"/>
    <w:rsid w:val="25560F9E"/>
    <w:rsid w:val="25586A2B"/>
    <w:rsid w:val="255C6646"/>
    <w:rsid w:val="255D6CCF"/>
    <w:rsid w:val="255E5768"/>
    <w:rsid w:val="25633C65"/>
    <w:rsid w:val="25642C6B"/>
    <w:rsid w:val="2565257C"/>
    <w:rsid w:val="256D3F23"/>
    <w:rsid w:val="25754D98"/>
    <w:rsid w:val="25777FE8"/>
    <w:rsid w:val="257B14DB"/>
    <w:rsid w:val="25861939"/>
    <w:rsid w:val="25893F50"/>
    <w:rsid w:val="25975C8D"/>
    <w:rsid w:val="259E5151"/>
    <w:rsid w:val="259F2A9B"/>
    <w:rsid w:val="25A47735"/>
    <w:rsid w:val="25A55CF0"/>
    <w:rsid w:val="25AA20E2"/>
    <w:rsid w:val="25AB02D4"/>
    <w:rsid w:val="25AE7B46"/>
    <w:rsid w:val="25B74631"/>
    <w:rsid w:val="25BA5888"/>
    <w:rsid w:val="25BB7833"/>
    <w:rsid w:val="25BF0A03"/>
    <w:rsid w:val="25C11B9C"/>
    <w:rsid w:val="25C37A75"/>
    <w:rsid w:val="25C428AA"/>
    <w:rsid w:val="25C43462"/>
    <w:rsid w:val="25C91726"/>
    <w:rsid w:val="25CC175F"/>
    <w:rsid w:val="25CF2B1A"/>
    <w:rsid w:val="25CF3B5E"/>
    <w:rsid w:val="25D0124F"/>
    <w:rsid w:val="25D23329"/>
    <w:rsid w:val="25D654FD"/>
    <w:rsid w:val="25D944DF"/>
    <w:rsid w:val="25E346D1"/>
    <w:rsid w:val="25E5732E"/>
    <w:rsid w:val="25E90264"/>
    <w:rsid w:val="25E94AF1"/>
    <w:rsid w:val="25EC14BA"/>
    <w:rsid w:val="25EF5284"/>
    <w:rsid w:val="25EF7D0C"/>
    <w:rsid w:val="25F45843"/>
    <w:rsid w:val="25F678A8"/>
    <w:rsid w:val="25F92AD5"/>
    <w:rsid w:val="25FA476A"/>
    <w:rsid w:val="25FB2B15"/>
    <w:rsid w:val="25FD3A50"/>
    <w:rsid w:val="26095AC3"/>
    <w:rsid w:val="260F67A9"/>
    <w:rsid w:val="26101747"/>
    <w:rsid w:val="261254A1"/>
    <w:rsid w:val="26155302"/>
    <w:rsid w:val="261A0868"/>
    <w:rsid w:val="261B419B"/>
    <w:rsid w:val="26230D36"/>
    <w:rsid w:val="26277A39"/>
    <w:rsid w:val="26281A4C"/>
    <w:rsid w:val="26281DF3"/>
    <w:rsid w:val="263404C4"/>
    <w:rsid w:val="264026CC"/>
    <w:rsid w:val="264458DF"/>
    <w:rsid w:val="26445913"/>
    <w:rsid w:val="264C78AB"/>
    <w:rsid w:val="26547AF4"/>
    <w:rsid w:val="2655580F"/>
    <w:rsid w:val="265654F0"/>
    <w:rsid w:val="26575B04"/>
    <w:rsid w:val="265B7A51"/>
    <w:rsid w:val="266C0AB7"/>
    <w:rsid w:val="266F6084"/>
    <w:rsid w:val="26722306"/>
    <w:rsid w:val="267709DD"/>
    <w:rsid w:val="2677222B"/>
    <w:rsid w:val="2677411B"/>
    <w:rsid w:val="267B39A9"/>
    <w:rsid w:val="267E4701"/>
    <w:rsid w:val="268033CA"/>
    <w:rsid w:val="268362C1"/>
    <w:rsid w:val="268A2C8F"/>
    <w:rsid w:val="268A4CAD"/>
    <w:rsid w:val="268A5DC6"/>
    <w:rsid w:val="268D6A47"/>
    <w:rsid w:val="268F6216"/>
    <w:rsid w:val="26A07959"/>
    <w:rsid w:val="26A53098"/>
    <w:rsid w:val="26A648EE"/>
    <w:rsid w:val="26B4320B"/>
    <w:rsid w:val="26B67821"/>
    <w:rsid w:val="26BB1E21"/>
    <w:rsid w:val="26BB2363"/>
    <w:rsid w:val="26BE2F72"/>
    <w:rsid w:val="26C45B9E"/>
    <w:rsid w:val="26C653A0"/>
    <w:rsid w:val="26D00486"/>
    <w:rsid w:val="26D0702D"/>
    <w:rsid w:val="26D4096F"/>
    <w:rsid w:val="26D93BDE"/>
    <w:rsid w:val="26D94861"/>
    <w:rsid w:val="26DC3F88"/>
    <w:rsid w:val="26E133CC"/>
    <w:rsid w:val="26E356A4"/>
    <w:rsid w:val="26E50C79"/>
    <w:rsid w:val="26E9291F"/>
    <w:rsid w:val="26EB15D4"/>
    <w:rsid w:val="26F15DE7"/>
    <w:rsid w:val="26F3586C"/>
    <w:rsid w:val="27017537"/>
    <w:rsid w:val="270430D2"/>
    <w:rsid w:val="270618B7"/>
    <w:rsid w:val="27083D13"/>
    <w:rsid w:val="27116B7F"/>
    <w:rsid w:val="27144B2E"/>
    <w:rsid w:val="271621A9"/>
    <w:rsid w:val="2720772A"/>
    <w:rsid w:val="27291DCA"/>
    <w:rsid w:val="272A0B5B"/>
    <w:rsid w:val="273679E1"/>
    <w:rsid w:val="273E52A5"/>
    <w:rsid w:val="273F4E31"/>
    <w:rsid w:val="27401A34"/>
    <w:rsid w:val="2745160B"/>
    <w:rsid w:val="27481BC6"/>
    <w:rsid w:val="274B51BC"/>
    <w:rsid w:val="274E2D73"/>
    <w:rsid w:val="275340B1"/>
    <w:rsid w:val="27542912"/>
    <w:rsid w:val="275870CB"/>
    <w:rsid w:val="275F10B1"/>
    <w:rsid w:val="27601004"/>
    <w:rsid w:val="27611C5F"/>
    <w:rsid w:val="27654E08"/>
    <w:rsid w:val="27665518"/>
    <w:rsid w:val="276814C7"/>
    <w:rsid w:val="27684916"/>
    <w:rsid w:val="27696E17"/>
    <w:rsid w:val="276A122F"/>
    <w:rsid w:val="27716A1D"/>
    <w:rsid w:val="277A1305"/>
    <w:rsid w:val="277D1E3F"/>
    <w:rsid w:val="278176C0"/>
    <w:rsid w:val="27822E54"/>
    <w:rsid w:val="2787455A"/>
    <w:rsid w:val="2788691C"/>
    <w:rsid w:val="278A7C2A"/>
    <w:rsid w:val="27942405"/>
    <w:rsid w:val="27970BD9"/>
    <w:rsid w:val="27A11A00"/>
    <w:rsid w:val="27A35D71"/>
    <w:rsid w:val="27A377C7"/>
    <w:rsid w:val="27A8182D"/>
    <w:rsid w:val="27AE15FB"/>
    <w:rsid w:val="27AE3C3D"/>
    <w:rsid w:val="27B12574"/>
    <w:rsid w:val="27B35134"/>
    <w:rsid w:val="27B40F5F"/>
    <w:rsid w:val="27B81F44"/>
    <w:rsid w:val="27C34BDD"/>
    <w:rsid w:val="27C5542E"/>
    <w:rsid w:val="27CA3AF6"/>
    <w:rsid w:val="27CB12A0"/>
    <w:rsid w:val="27CE1A9E"/>
    <w:rsid w:val="27CF4BFA"/>
    <w:rsid w:val="27D30EC2"/>
    <w:rsid w:val="27DA63B5"/>
    <w:rsid w:val="27DE4824"/>
    <w:rsid w:val="27DE5900"/>
    <w:rsid w:val="27DF1C1D"/>
    <w:rsid w:val="27E36B98"/>
    <w:rsid w:val="27E51A3D"/>
    <w:rsid w:val="27EC0759"/>
    <w:rsid w:val="27EE5D75"/>
    <w:rsid w:val="27F05BD9"/>
    <w:rsid w:val="27F50F4B"/>
    <w:rsid w:val="27F91F95"/>
    <w:rsid w:val="27FC4DA8"/>
    <w:rsid w:val="27FE280B"/>
    <w:rsid w:val="27FF428A"/>
    <w:rsid w:val="27FF70FD"/>
    <w:rsid w:val="28050ECE"/>
    <w:rsid w:val="28060C38"/>
    <w:rsid w:val="280B6897"/>
    <w:rsid w:val="280C645F"/>
    <w:rsid w:val="280D512F"/>
    <w:rsid w:val="28187A8E"/>
    <w:rsid w:val="281A45B5"/>
    <w:rsid w:val="281B33EE"/>
    <w:rsid w:val="281C5026"/>
    <w:rsid w:val="28254CA4"/>
    <w:rsid w:val="282A2D36"/>
    <w:rsid w:val="28316B0B"/>
    <w:rsid w:val="283837AC"/>
    <w:rsid w:val="283E2F18"/>
    <w:rsid w:val="28442C60"/>
    <w:rsid w:val="284C7D86"/>
    <w:rsid w:val="284D5861"/>
    <w:rsid w:val="284F160F"/>
    <w:rsid w:val="28546E79"/>
    <w:rsid w:val="285711F3"/>
    <w:rsid w:val="28574B38"/>
    <w:rsid w:val="285D48A0"/>
    <w:rsid w:val="285E1492"/>
    <w:rsid w:val="28651073"/>
    <w:rsid w:val="286821E4"/>
    <w:rsid w:val="286909E6"/>
    <w:rsid w:val="286926D3"/>
    <w:rsid w:val="286D0CFC"/>
    <w:rsid w:val="2872003A"/>
    <w:rsid w:val="28763F5F"/>
    <w:rsid w:val="287702CA"/>
    <w:rsid w:val="2877715C"/>
    <w:rsid w:val="28802805"/>
    <w:rsid w:val="28887BBF"/>
    <w:rsid w:val="28895E52"/>
    <w:rsid w:val="288D34B0"/>
    <w:rsid w:val="288E6FE3"/>
    <w:rsid w:val="28912D8B"/>
    <w:rsid w:val="2898294F"/>
    <w:rsid w:val="289A78F2"/>
    <w:rsid w:val="289F7DB6"/>
    <w:rsid w:val="28A271D5"/>
    <w:rsid w:val="28A55494"/>
    <w:rsid w:val="28A71955"/>
    <w:rsid w:val="28A87F72"/>
    <w:rsid w:val="28AA3FD9"/>
    <w:rsid w:val="28B04429"/>
    <w:rsid w:val="28BB67EC"/>
    <w:rsid w:val="28BC170C"/>
    <w:rsid w:val="28C81D56"/>
    <w:rsid w:val="28CD0FD4"/>
    <w:rsid w:val="28CD22E4"/>
    <w:rsid w:val="28CE56C8"/>
    <w:rsid w:val="28CE5D75"/>
    <w:rsid w:val="28CF6BF3"/>
    <w:rsid w:val="28D37673"/>
    <w:rsid w:val="28D4324F"/>
    <w:rsid w:val="28D85BC9"/>
    <w:rsid w:val="28D969A5"/>
    <w:rsid w:val="28DC0553"/>
    <w:rsid w:val="28DC61D5"/>
    <w:rsid w:val="28DD175F"/>
    <w:rsid w:val="28E011EF"/>
    <w:rsid w:val="28E228E2"/>
    <w:rsid w:val="28E41A18"/>
    <w:rsid w:val="28E51672"/>
    <w:rsid w:val="28EC5024"/>
    <w:rsid w:val="28EF79E3"/>
    <w:rsid w:val="28F9693A"/>
    <w:rsid w:val="28FB3B69"/>
    <w:rsid w:val="28FC21D1"/>
    <w:rsid w:val="290017A2"/>
    <w:rsid w:val="29094492"/>
    <w:rsid w:val="290A30EB"/>
    <w:rsid w:val="29131644"/>
    <w:rsid w:val="29297E20"/>
    <w:rsid w:val="292A6EC8"/>
    <w:rsid w:val="292B7A10"/>
    <w:rsid w:val="292C322E"/>
    <w:rsid w:val="29345E48"/>
    <w:rsid w:val="2937039E"/>
    <w:rsid w:val="29377BA5"/>
    <w:rsid w:val="293F22B9"/>
    <w:rsid w:val="29447142"/>
    <w:rsid w:val="29457C45"/>
    <w:rsid w:val="29483DE3"/>
    <w:rsid w:val="294D6501"/>
    <w:rsid w:val="294F5876"/>
    <w:rsid w:val="29541673"/>
    <w:rsid w:val="29565901"/>
    <w:rsid w:val="29567A3B"/>
    <w:rsid w:val="295C6D7D"/>
    <w:rsid w:val="29620272"/>
    <w:rsid w:val="29622B06"/>
    <w:rsid w:val="296902A4"/>
    <w:rsid w:val="29697922"/>
    <w:rsid w:val="296D1282"/>
    <w:rsid w:val="297939AC"/>
    <w:rsid w:val="297E4F96"/>
    <w:rsid w:val="29870DE7"/>
    <w:rsid w:val="298D32D4"/>
    <w:rsid w:val="298E3079"/>
    <w:rsid w:val="298F18B5"/>
    <w:rsid w:val="29930F11"/>
    <w:rsid w:val="299716EB"/>
    <w:rsid w:val="299C6615"/>
    <w:rsid w:val="29A709DB"/>
    <w:rsid w:val="29A814DD"/>
    <w:rsid w:val="29A92723"/>
    <w:rsid w:val="29AA0D9B"/>
    <w:rsid w:val="29AA1F1F"/>
    <w:rsid w:val="29AF54E2"/>
    <w:rsid w:val="29B547FE"/>
    <w:rsid w:val="29B669AE"/>
    <w:rsid w:val="29B733F6"/>
    <w:rsid w:val="29BA1C21"/>
    <w:rsid w:val="29BB3FD0"/>
    <w:rsid w:val="29BC1C9C"/>
    <w:rsid w:val="29BC40AD"/>
    <w:rsid w:val="29BD28D9"/>
    <w:rsid w:val="29C4360F"/>
    <w:rsid w:val="29C70D19"/>
    <w:rsid w:val="29C90441"/>
    <w:rsid w:val="29C96C33"/>
    <w:rsid w:val="29CD39AD"/>
    <w:rsid w:val="29CF1358"/>
    <w:rsid w:val="29D32860"/>
    <w:rsid w:val="29D62BAC"/>
    <w:rsid w:val="29E50C6A"/>
    <w:rsid w:val="29EA6AB9"/>
    <w:rsid w:val="29EC17D0"/>
    <w:rsid w:val="29EF755F"/>
    <w:rsid w:val="29F05F14"/>
    <w:rsid w:val="29F644B2"/>
    <w:rsid w:val="29FD5FD3"/>
    <w:rsid w:val="29FE32E9"/>
    <w:rsid w:val="2A0307A8"/>
    <w:rsid w:val="2A13234A"/>
    <w:rsid w:val="2A1C0D60"/>
    <w:rsid w:val="2A1F6FB2"/>
    <w:rsid w:val="2A27294F"/>
    <w:rsid w:val="2A2B4E3C"/>
    <w:rsid w:val="2A2C6999"/>
    <w:rsid w:val="2A2C79EF"/>
    <w:rsid w:val="2A2D683D"/>
    <w:rsid w:val="2A2E79C7"/>
    <w:rsid w:val="2A2F16C0"/>
    <w:rsid w:val="2A361AE8"/>
    <w:rsid w:val="2A3916DE"/>
    <w:rsid w:val="2A3A3582"/>
    <w:rsid w:val="2A3A71D8"/>
    <w:rsid w:val="2A3B2255"/>
    <w:rsid w:val="2A41055D"/>
    <w:rsid w:val="2A411D9F"/>
    <w:rsid w:val="2A435BED"/>
    <w:rsid w:val="2A446189"/>
    <w:rsid w:val="2A493409"/>
    <w:rsid w:val="2A4C6C36"/>
    <w:rsid w:val="2A55527D"/>
    <w:rsid w:val="2A5B7E86"/>
    <w:rsid w:val="2A620747"/>
    <w:rsid w:val="2A6417B1"/>
    <w:rsid w:val="2A694B4E"/>
    <w:rsid w:val="2A7352E4"/>
    <w:rsid w:val="2A742F2D"/>
    <w:rsid w:val="2A744A12"/>
    <w:rsid w:val="2A744F19"/>
    <w:rsid w:val="2A76730F"/>
    <w:rsid w:val="2A802991"/>
    <w:rsid w:val="2A875C0E"/>
    <w:rsid w:val="2A87762C"/>
    <w:rsid w:val="2A8B3997"/>
    <w:rsid w:val="2A911306"/>
    <w:rsid w:val="2A9F5F0F"/>
    <w:rsid w:val="2AA0743E"/>
    <w:rsid w:val="2AA33260"/>
    <w:rsid w:val="2AA7296D"/>
    <w:rsid w:val="2AAD3F0E"/>
    <w:rsid w:val="2AB1316B"/>
    <w:rsid w:val="2AB622C0"/>
    <w:rsid w:val="2AB8134C"/>
    <w:rsid w:val="2AB97FE2"/>
    <w:rsid w:val="2ABA268B"/>
    <w:rsid w:val="2ABE2192"/>
    <w:rsid w:val="2ABE72AB"/>
    <w:rsid w:val="2AC47001"/>
    <w:rsid w:val="2AC7641D"/>
    <w:rsid w:val="2ACD5069"/>
    <w:rsid w:val="2ACE74D9"/>
    <w:rsid w:val="2AD03A9F"/>
    <w:rsid w:val="2AD33965"/>
    <w:rsid w:val="2AD40E03"/>
    <w:rsid w:val="2AD453A6"/>
    <w:rsid w:val="2ADD0224"/>
    <w:rsid w:val="2ADE38DC"/>
    <w:rsid w:val="2AE45091"/>
    <w:rsid w:val="2AE654ED"/>
    <w:rsid w:val="2AE7777A"/>
    <w:rsid w:val="2AE878BE"/>
    <w:rsid w:val="2AED53DD"/>
    <w:rsid w:val="2AEF3F25"/>
    <w:rsid w:val="2AF63103"/>
    <w:rsid w:val="2AF9751E"/>
    <w:rsid w:val="2AFB63A3"/>
    <w:rsid w:val="2AFE561C"/>
    <w:rsid w:val="2B004300"/>
    <w:rsid w:val="2B033273"/>
    <w:rsid w:val="2B044801"/>
    <w:rsid w:val="2B065598"/>
    <w:rsid w:val="2B0F1CF8"/>
    <w:rsid w:val="2B11179F"/>
    <w:rsid w:val="2B141F49"/>
    <w:rsid w:val="2B257738"/>
    <w:rsid w:val="2B27747E"/>
    <w:rsid w:val="2B28707E"/>
    <w:rsid w:val="2B296BB8"/>
    <w:rsid w:val="2B2D2CA0"/>
    <w:rsid w:val="2B3452F3"/>
    <w:rsid w:val="2B346C87"/>
    <w:rsid w:val="2B347EF1"/>
    <w:rsid w:val="2B373971"/>
    <w:rsid w:val="2B377690"/>
    <w:rsid w:val="2B3A1600"/>
    <w:rsid w:val="2B410523"/>
    <w:rsid w:val="2B41350F"/>
    <w:rsid w:val="2B451B7A"/>
    <w:rsid w:val="2B4750B3"/>
    <w:rsid w:val="2B497536"/>
    <w:rsid w:val="2B4A0842"/>
    <w:rsid w:val="2B4D70A5"/>
    <w:rsid w:val="2B567264"/>
    <w:rsid w:val="2B5720A7"/>
    <w:rsid w:val="2B573A89"/>
    <w:rsid w:val="2B594117"/>
    <w:rsid w:val="2B5C15CA"/>
    <w:rsid w:val="2B5E6D2E"/>
    <w:rsid w:val="2B601729"/>
    <w:rsid w:val="2B6344AE"/>
    <w:rsid w:val="2B653518"/>
    <w:rsid w:val="2B6A6B5F"/>
    <w:rsid w:val="2B792D68"/>
    <w:rsid w:val="2B811C44"/>
    <w:rsid w:val="2B8126FB"/>
    <w:rsid w:val="2B82673D"/>
    <w:rsid w:val="2B837A48"/>
    <w:rsid w:val="2B8747F0"/>
    <w:rsid w:val="2B874864"/>
    <w:rsid w:val="2B935A45"/>
    <w:rsid w:val="2B95725D"/>
    <w:rsid w:val="2B9C5243"/>
    <w:rsid w:val="2B9E5D0C"/>
    <w:rsid w:val="2B9F2E73"/>
    <w:rsid w:val="2BA607E4"/>
    <w:rsid w:val="2BA61A79"/>
    <w:rsid w:val="2BAC0068"/>
    <w:rsid w:val="2BB001D7"/>
    <w:rsid w:val="2BB01E03"/>
    <w:rsid w:val="2BB27E73"/>
    <w:rsid w:val="2BBF7CCF"/>
    <w:rsid w:val="2BC31E97"/>
    <w:rsid w:val="2BC64196"/>
    <w:rsid w:val="2BC93E1C"/>
    <w:rsid w:val="2BC96498"/>
    <w:rsid w:val="2BCA6B2F"/>
    <w:rsid w:val="2BCA7C3D"/>
    <w:rsid w:val="2BCB017A"/>
    <w:rsid w:val="2BCE4483"/>
    <w:rsid w:val="2BD32EC1"/>
    <w:rsid w:val="2BD93D92"/>
    <w:rsid w:val="2BDD001F"/>
    <w:rsid w:val="2BDE17BA"/>
    <w:rsid w:val="2BDF3837"/>
    <w:rsid w:val="2BE07D86"/>
    <w:rsid w:val="2BE64D82"/>
    <w:rsid w:val="2BF8042B"/>
    <w:rsid w:val="2BFB2D9E"/>
    <w:rsid w:val="2C0B2E8A"/>
    <w:rsid w:val="2C0B64C6"/>
    <w:rsid w:val="2C0E2AFE"/>
    <w:rsid w:val="2C172698"/>
    <w:rsid w:val="2C1C6EB5"/>
    <w:rsid w:val="2C1F5DB6"/>
    <w:rsid w:val="2C240285"/>
    <w:rsid w:val="2C296CF2"/>
    <w:rsid w:val="2C2B576D"/>
    <w:rsid w:val="2C32240E"/>
    <w:rsid w:val="2C395420"/>
    <w:rsid w:val="2C3D3EF8"/>
    <w:rsid w:val="2C447B0C"/>
    <w:rsid w:val="2C466FD7"/>
    <w:rsid w:val="2C48532D"/>
    <w:rsid w:val="2C491E55"/>
    <w:rsid w:val="2C5507A9"/>
    <w:rsid w:val="2C613836"/>
    <w:rsid w:val="2C636685"/>
    <w:rsid w:val="2C6969FA"/>
    <w:rsid w:val="2C6B6503"/>
    <w:rsid w:val="2C6D71FB"/>
    <w:rsid w:val="2C6E7E37"/>
    <w:rsid w:val="2C71481F"/>
    <w:rsid w:val="2C732B98"/>
    <w:rsid w:val="2C826970"/>
    <w:rsid w:val="2C845CFA"/>
    <w:rsid w:val="2C8563D4"/>
    <w:rsid w:val="2C881B13"/>
    <w:rsid w:val="2C892360"/>
    <w:rsid w:val="2C915A4E"/>
    <w:rsid w:val="2C9D1200"/>
    <w:rsid w:val="2C9F2B59"/>
    <w:rsid w:val="2CA8623E"/>
    <w:rsid w:val="2CAA51F8"/>
    <w:rsid w:val="2CAC2DE6"/>
    <w:rsid w:val="2CB13F30"/>
    <w:rsid w:val="2CBD0579"/>
    <w:rsid w:val="2CCB6131"/>
    <w:rsid w:val="2CCB7B24"/>
    <w:rsid w:val="2CCC2FED"/>
    <w:rsid w:val="2CD02561"/>
    <w:rsid w:val="2CDE585C"/>
    <w:rsid w:val="2CDF3157"/>
    <w:rsid w:val="2CDF7925"/>
    <w:rsid w:val="2CE1615C"/>
    <w:rsid w:val="2CE542F5"/>
    <w:rsid w:val="2CE5579C"/>
    <w:rsid w:val="2CE661FF"/>
    <w:rsid w:val="2CE90E48"/>
    <w:rsid w:val="2CED3639"/>
    <w:rsid w:val="2CED38E6"/>
    <w:rsid w:val="2CED4E5E"/>
    <w:rsid w:val="2CF101AF"/>
    <w:rsid w:val="2CF34519"/>
    <w:rsid w:val="2CF972DD"/>
    <w:rsid w:val="2CFF09A0"/>
    <w:rsid w:val="2D027701"/>
    <w:rsid w:val="2D0F3CE4"/>
    <w:rsid w:val="2D10200A"/>
    <w:rsid w:val="2D105C02"/>
    <w:rsid w:val="2D1848EA"/>
    <w:rsid w:val="2D1A6C5A"/>
    <w:rsid w:val="2D1C7470"/>
    <w:rsid w:val="2D1F067F"/>
    <w:rsid w:val="2D234DA3"/>
    <w:rsid w:val="2D27711B"/>
    <w:rsid w:val="2D2B7AB9"/>
    <w:rsid w:val="2D333122"/>
    <w:rsid w:val="2D38213B"/>
    <w:rsid w:val="2D3867E4"/>
    <w:rsid w:val="2D3B32C5"/>
    <w:rsid w:val="2D4258B0"/>
    <w:rsid w:val="2D4509B2"/>
    <w:rsid w:val="2D454740"/>
    <w:rsid w:val="2D4B33AC"/>
    <w:rsid w:val="2D5124D9"/>
    <w:rsid w:val="2D5228DE"/>
    <w:rsid w:val="2D540FDC"/>
    <w:rsid w:val="2D562C4A"/>
    <w:rsid w:val="2D5B79F0"/>
    <w:rsid w:val="2D5C1714"/>
    <w:rsid w:val="2D5E0E39"/>
    <w:rsid w:val="2D660B42"/>
    <w:rsid w:val="2D6F75A0"/>
    <w:rsid w:val="2D7739BE"/>
    <w:rsid w:val="2D7C2B8E"/>
    <w:rsid w:val="2D897B08"/>
    <w:rsid w:val="2D8B5EFD"/>
    <w:rsid w:val="2D8D3187"/>
    <w:rsid w:val="2D9042F7"/>
    <w:rsid w:val="2D9045B0"/>
    <w:rsid w:val="2D98321D"/>
    <w:rsid w:val="2DA10637"/>
    <w:rsid w:val="2DA3227E"/>
    <w:rsid w:val="2DA4115D"/>
    <w:rsid w:val="2DA60AE7"/>
    <w:rsid w:val="2DAB5EF8"/>
    <w:rsid w:val="2DB05A06"/>
    <w:rsid w:val="2DB32FBB"/>
    <w:rsid w:val="2DB627D7"/>
    <w:rsid w:val="2DB75DB6"/>
    <w:rsid w:val="2DB96DCC"/>
    <w:rsid w:val="2DC05FA3"/>
    <w:rsid w:val="2DC0604D"/>
    <w:rsid w:val="2DC55AEE"/>
    <w:rsid w:val="2DC70621"/>
    <w:rsid w:val="2DC86B64"/>
    <w:rsid w:val="2DC91DCE"/>
    <w:rsid w:val="2DCD68BA"/>
    <w:rsid w:val="2DD05BB7"/>
    <w:rsid w:val="2DD52E33"/>
    <w:rsid w:val="2DD62A7B"/>
    <w:rsid w:val="2DD72F27"/>
    <w:rsid w:val="2DE47F8D"/>
    <w:rsid w:val="2DE50743"/>
    <w:rsid w:val="2DE55F8E"/>
    <w:rsid w:val="2DED13AA"/>
    <w:rsid w:val="2DEE0A4D"/>
    <w:rsid w:val="2DF126AA"/>
    <w:rsid w:val="2DF866A3"/>
    <w:rsid w:val="2E015F53"/>
    <w:rsid w:val="2E027EFE"/>
    <w:rsid w:val="2E0A0374"/>
    <w:rsid w:val="2E0D1D9D"/>
    <w:rsid w:val="2E0D48D6"/>
    <w:rsid w:val="2E0E003C"/>
    <w:rsid w:val="2E107CC6"/>
    <w:rsid w:val="2E113E60"/>
    <w:rsid w:val="2E167D50"/>
    <w:rsid w:val="2E2317A7"/>
    <w:rsid w:val="2E2528A4"/>
    <w:rsid w:val="2E2D2322"/>
    <w:rsid w:val="2E31704B"/>
    <w:rsid w:val="2E3E3F7B"/>
    <w:rsid w:val="2E3E6C12"/>
    <w:rsid w:val="2E404647"/>
    <w:rsid w:val="2E426A62"/>
    <w:rsid w:val="2E472555"/>
    <w:rsid w:val="2E475000"/>
    <w:rsid w:val="2E4A36A5"/>
    <w:rsid w:val="2E4A4F85"/>
    <w:rsid w:val="2E4B572E"/>
    <w:rsid w:val="2E50589A"/>
    <w:rsid w:val="2E535759"/>
    <w:rsid w:val="2E5A4452"/>
    <w:rsid w:val="2E6203EA"/>
    <w:rsid w:val="2E667E5E"/>
    <w:rsid w:val="2E6B3ED8"/>
    <w:rsid w:val="2E6D6C0C"/>
    <w:rsid w:val="2E6E4FE5"/>
    <w:rsid w:val="2E752252"/>
    <w:rsid w:val="2E752538"/>
    <w:rsid w:val="2E761776"/>
    <w:rsid w:val="2E7B4C91"/>
    <w:rsid w:val="2E7C6817"/>
    <w:rsid w:val="2E7E7554"/>
    <w:rsid w:val="2E7F35A9"/>
    <w:rsid w:val="2E87702F"/>
    <w:rsid w:val="2E897E5A"/>
    <w:rsid w:val="2E903C03"/>
    <w:rsid w:val="2E942A5C"/>
    <w:rsid w:val="2E996E68"/>
    <w:rsid w:val="2E9F3EB4"/>
    <w:rsid w:val="2EAB56A1"/>
    <w:rsid w:val="2EAE2B92"/>
    <w:rsid w:val="2EB067E9"/>
    <w:rsid w:val="2EB15240"/>
    <w:rsid w:val="2EB335F2"/>
    <w:rsid w:val="2EB40EA0"/>
    <w:rsid w:val="2EB536D8"/>
    <w:rsid w:val="2EBC68F9"/>
    <w:rsid w:val="2EC14D00"/>
    <w:rsid w:val="2ED7123D"/>
    <w:rsid w:val="2ED732CB"/>
    <w:rsid w:val="2EE061E1"/>
    <w:rsid w:val="2EE44F95"/>
    <w:rsid w:val="2EEB1C7A"/>
    <w:rsid w:val="2EEF5127"/>
    <w:rsid w:val="2EF36BCF"/>
    <w:rsid w:val="2EF6545B"/>
    <w:rsid w:val="2EF80AFD"/>
    <w:rsid w:val="2EFF1247"/>
    <w:rsid w:val="2F025A74"/>
    <w:rsid w:val="2F053E65"/>
    <w:rsid w:val="2F0B5380"/>
    <w:rsid w:val="2F0D2D41"/>
    <w:rsid w:val="2F0E65CF"/>
    <w:rsid w:val="2F0E6B5F"/>
    <w:rsid w:val="2F101A71"/>
    <w:rsid w:val="2F1105A0"/>
    <w:rsid w:val="2F133CA2"/>
    <w:rsid w:val="2F154177"/>
    <w:rsid w:val="2F1A43DF"/>
    <w:rsid w:val="2F1D32C7"/>
    <w:rsid w:val="2F29708F"/>
    <w:rsid w:val="2F3023BA"/>
    <w:rsid w:val="2F351EBC"/>
    <w:rsid w:val="2F3D02D3"/>
    <w:rsid w:val="2F3D2154"/>
    <w:rsid w:val="2F433408"/>
    <w:rsid w:val="2F4522AF"/>
    <w:rsid w:val="2F4B5DEA"/>
    <w:rsid w:val="2F4B69DB"/>
    <w:rsid w:val="2F560DE3"/>
    <w:rsid w:val="2F574F91"/>
    <w:rsid w:val="2F5879DF"/>
    <w:rsid w:val="2F590507"/>
    <w:rsid w:val="2F5B1F18"/>
    <w:rsid w:val="2F5F0F3B"/>
    <w:rsid w:val="2F5F345C"/>
    <w:rsid w:val="2F68036F"/>
    <w:rsid w:val="2F6877CD"/>
    <w:rsid w:val="2F70526B"/>
    <w:rsid w:val="2F7C120D"/>
    <w:rsid w:val="2F7D6B98"/>
    <w:rsid w:val="2F7E3519"/>
    <w:rsid w:val="2F85426D"/>
    <w:rsid w:val="2F891D27"/>
    <w:rsid w:val="2F900575"/>
    <w:rsid w:val="2F9A4DFC"/>
    <w:rsid w:val="2F9A5D59"/>
    <w:rsid w:val="2F9C7064"/>
    <w:rsid w:val="2FA23B45"/>
    <w:rsid w:val="2FA52A4C"/>
    <w:rsid w:val="2FA83723"/>
    <w:rsid w:val="2FAB6908"/>
    <w:rsid w:val="2FAE0EF9"/>
    <w:rsid w:val="2FB149F5"/>
    <w:rsid w:val="2FB56CF8"/>
    <w:rsid w:val="2FB8605F"/>
    <w:rsid w:val="2FC27D60"/>
    <w:rsid w:val="2FC53494"/>
    <w:rsid w:val="2FCE6E8D"/>
    <w:rsid w:val="2FD375FB"/>
    <w:rsid w:val="2FD91648"/>
    <w:rsid w:val="2FDE6C5E"/>
    <w:rsid w:val="2FFA62E9"/>
    <w:rsid w:val="2FFA6966"/>
    <w:rsid w:val="2FFC7077"/>
    <w:rsid w:val="2FFF77F2"/>
    <w:rsid w:val="300B69D7"/>
    <w:rsid w:val="300E2F74"/>
    <w:rsid w:val="301248FF"/>
    <w:rsid w:val="301269AC"/>
    <w:rsid w:val="3013343D"/>
    <w:rsid w:val="30162920"/>
    <w:rsid w:val="30174C26"/>
    <w:rsid w:val="301C2A4B"/>
    <w:rsid w:val="301E2C0E"/>
    <w:rsid w:val="30202DD3"/>
    <w:rsid w:val="30262393"/>
    <w:rsid w:val="302831EE"/>
    <w:rsid w:val="30297150"/>
    <w:rsid w:val="302C73AD"/>
    <w:rsid w:val="302C79CA"/>
    <w:rsid w:val="3037780B"/>
    <w:rsid w:val="303B19BB"/>
    <w:rsid w:val="303B2D68"/>
    <w:rsid w:val="303C08EA"/>
    <w:rsid w:val="303D36AB"/>
    <w:rsid w:val="304320F1"/>
    <w:rsid w:val="304561F7"/>
    <w:rsid w:val="3045773C"/>
    <w:rsid w:val="3048186F"/>
    <w:rsid w:val="30483940"/>
    <w:rsid w:val="304959C3"/>
    <w:rsid w:val="304D5E33"/>
    <w:rsid w:val="304E114B"/>
    <w:rsid w:val="304F7A3C"/>
    <w:rsid w:val="305755B7"/>
    <w:rsid w:val="30592E3D"/>
    <w:rsid w:val="305A1763"/>
    <w:rsid w:val="305C55D7"/>
    <w:rsid w:val="305E24E2"/>
    <w:rsid w:val="306B6744"/>
    <w:rsid w:val="306E7FE2"/>
    <w:rsid w:val="30737144"/>
    <w:rsid w:val="307F61A0"/>
    <w:rsid w:val="30800E56"/>
    <w:rsid w:val="30815030"/>
    <w:rsid w:val="30835319"/>
    <w:rsid w:val="30836B34"/>
    <w:rsid w:val="308841CF"/>
    <w:rsid w:val="308A1B76"/>
    <w:rsid w:val="308A4420"/>
    <w:rsid w:val="30921C9C"/>
    <w:rsid w:val="30932FFE"/>
    <w:rsid w:val="309C5617"/>
    <w:rsid w:val="309F04B6"/>
    <w:rsid w:val="30A136B8"/>
    <w:rsid w:val="30A26A8B"/>
    <w:rsid w:val="30A26F1C"/>
    <w:rsid w:val="30A4437F"/>
    <w:rsid w:val="30A47C65"/>
    <w:rsid w:val="30A55EAF"/>
    <w:rsid w:val="30A75403"/>
    <w:rsid w:val="30AA4632"/>
    <w:rsid w:val="30AB35A5"/>
    <w:rsid w:val="30AC31DE"/>
    <w:rsid w:val="30AE270E"/>
    <w:rsid w:val="30B27D32"/>
    <w:rsid w:val="30B337C0"/>
    <w:rsid w:val="30B75504"/>
    <w:rsid w:val="30BA63E6"/>
    <w:rsid w:val="30CC0DC0"/>
    <w:rsid w:val="30CF4433"/>
    <w:rsid w:val="30D93EC5"/>
    <w:rsid w:val="30DD6A5E"/>
    <w:rsid w:val="30E72BFB"/>
    <w:rsid w:val="30EA4634"/>
    <w:rsid w:val="30ED24C4"/>
    <w:rsid w:val="30ED5899"/>
    <w:rsid w:val="30ED7753"/>
    <w:rsid w:val="30F20379"/>
    <w:rsid w:val="30F20816"/>
    <w:rsid w:val="30F235AE"/>
    <w:rsid w:val="30F46243"/>
    <w:rsid w:val="30F71EA6"/>
    <w:rsid w:val="31011FC3"/>
    <w:rsid w:val="310740D4"/>
    <w:rsid w:val="3108086F"/>
    <w:rsid w:val="310C1B38"/>
    <w:rsid w:val="310D2679"/>
    <w:rsid w:val="3118721B"/>
    <w:rsid w:val="311B4A69"/>
    <w:rsid w:val="311D17A0"/>
    <w:rsid w:val="311F4771"/>
    <w:rsid w:val="312420D9"/>
    <w:rsid w:val="312941A1"/>
    <w:rsid w:val="312D1C4B"/>
    <w:rsid w:val="313533B2"/>
    <w:rsid w:val="313607B6"/>
    <w:rsid w:val="31363FBC"/>
    <w:rsid w:val="31364D67"/>
    <w:rsid w:val="31442C94"/>
    <w:rsid w:val="31505198"/>
    <w:rsid w:val="315458DA"/>
    <w:rsid w:val="315A1A6C"/>
    <w:rsid w:val="315F6C98"/>
    <w:rsid w:val="316435C9"/>
    <w:rsid w:val="316C1101"/>
    <w:rsid w:val="317220E1"/>
    <w:rsid w:val="31736999"/>
    <w:rsid w:val="31741C47"/>
    <w:rsid w:val="3182382B"/>
    <w:rsid w:val="318365C9"/>
    <w:rsid w:val="31843805"/>
    <w:rsid w:val="318D4498"/>
    <w:rsid w:val="31927029"/>
    <w:rsid w:val="31947815"/>
    <w:rsid w:val="31A46B86"/>
    <w:rsid w:val="31A868FC"/>
    <w:rsid w:val="31AD5797"/>
    <w:rsid w:val="31AE3364"/>
    <w:rsid w:val="31B537D4"/>
    <w:rsid w:val="31BA2A23"/>
    <w:rsid w:val="31BD5129"/>
    <w:rsid w:val="31C035B4"/>
    <w:rsid w:val="31C90EB0"/>
    <w:rsid w:val="31CF5B12"/>
    <w:rsid w:val="31D37A4D"/>
    <w:rsid w:val="31D54724"/>
    <w:rsid w:val="31D837E0"/>
    <w:rsid w:val="31D92AEC"/>
    <w:rsid w:val="31E3055C"/>
    <w:rsid w:val="31E42251"/>
    <w:rsid w:val="31E56082"/>
    <w:rsid w:val="31F14A27"/>
    <w:rsid w:val="31F766F4"/>
    <w:rsid w:val="31FE21D5"/>
    <w:rsid w:val="31FE5396"/>
    <w:rsid w:val="32012F27"/>
    <w:rsid w:val="320E0AB0"/>
    <w:rsid w:val="320F7B1A"/>
    <w:rsid w:val="32146967"/>
    <w:rsid w:val="321601D5"/>
    <w:rsid w:val="321C46E7"/>
    <w:rsid w:val="321F1462"/>
    <w:rsid w:val="32280C0B"/>
    <w:rsid w:val="322856F3"/>
    <w:rsid w:val="322A2098"/>
    <w:rsid w:val="3231094A"/>
    <w:rsid w:val="323F7D11"/>
    <w:rsid w:val="32452F68"/>
    <w:rsid w:val="32485122"/>
    <w:rsid w:val="32487586"/>
    <w:rsid w:val="324B0360"/>
    <w:rsid w:val="324D06A0"/>
    <w:rsid w:val="32501F28"/>
    <w:rsid w:val="32540DA8"/>
    <w:rsid w:val="325974DF"/>
    <w:rsid w:val="326064D2"/>
    <w:rsid w:val="327178B3"/>
    <w:rsid w:val="32747C01"/>
    <w:rsid w:val="32756C2E"/>
    <w:rsid w:val="32813850"/>
    <w:rsid w:val="328460A7"/>
    <w:rsid w:val="328618A7"/>
    <w:rsid w:val="328A51AB"/>
    <w:rsid w:val="328F7C79"/>
    <w:rsid w:val="32925832"/>
    <w:rsid w:val="3295541B"/>
    <w:rsid w:val="3295645D"/>
    <w:rsid w:val="329755D3"/>
    <w:rsid w:val="32991299"/>
    <w:rsid w:val="329B296F"/>
    <w:rsid w:val="32A35CB4"/>
    <w:rsid w:val="32A36D88"/>
    <w:rsid w:val="32A41A99"/>
    <w:rsid w:val="32A74481"/>
    <w:rsid w:val="32A90A2F"/>
    <w:rsid w:val="32A92A68"/>
    <w:rsid w:val="32AA02A9"/>
    <w:rsid w:val="32AB36EA"/>
    <w:rsid w:val="32B129B8"/>
    <w:rsid w:val="32B400B2"/>
    <w:rsid w:val="32B6360D"/>
    <w:rsid w:val="32B70E7A"/>
    <w:rsid w:val="32B81843"/>
    <w:rsid w:val="32BC3AAC"/>
    <w:rsid w:val="32C236E0"/>
    <w:rsid w:val="32C2707B"/>
    <w:rsid w:val="32CA28E0"/>
    <w:rsid w:val="32CB3F3D"/>
    <w:rsid w:val="32CD53D9"/>
    <w:rsid w:val="32D03C6F"/>
    <w:rsid w:val="32D521F7"/>
    <w:rsid w:val="32D90F76"/>
    <w:rsid w:val="32DA2449"/>
    <w:rsid w:val="32E36936"/>
    <w:rsid w:val="32F2206F"/>
    <w:rsid w:val="32F66615"/>
    <w:rsid w:val="32F67A68"/>
    <w:rsid w:val="32F7250C"/>
    <w:rsid w:val="32F828C8"/>
    <w:rsid w:val="32F92BAA"/>
    <w:rsid w:val="32FC3802"/>
    <w:rsid w:val="330037D6"/>
    <w:rsid w:val="330305AB"/>
    <w:rsid w:val="33093135"/>
    <w:rsid w:val="330A1A82"/>
    <w:rsid w:val="330C3254"/>
    <w:rsid w:val="330F7E5B"/>
    <w:rsid w:val="331160D3"/>
    <w:rsid w:val="33117E6C"/>
    <w:rsid w:val="33155314"/>
    <w:rsid w:val="33163B56"/>
    <w:rsid w:val="33182487"/>
    <w:rsid w:val="33184235"/>
    <w:rsid w:val="331B63F0"/>
    <w:rsid w:val="331E15B6"/>
    <w:rsid w:val="331F5B2A"/>
    <w:rsid w:val="33227B06"/>
    <w:rsid w:val="332B6FC0"/>
    <w:rsid w:val="332C1AEA"/>
    <w:rsid w:val="332D1222"/>
    <w:rsid w:val="332F3941"/>
    <w:rsid w:val="33366F21"/>
    <w:rsid w:val="333C04E9"/>
    <w:rsid w:val="333C17D1"/>
    <w:rsid w:val="333F0B73"/>
    <w:rsid w:val="33462C13"/>
    <w:rsid w:val="335205E4"/>
    <w:rsid w:val="33526010"/>
    <w:rsid w:val="33535AA6"/>
    <w:rsid w:val="335407D3"/>
    <w:rsid w:val="335A0668"/>
    <w:rsid w:val="336149B0"/>
    <w:rsid w:val="336A6A73"/>
    <w:rsid w:val="336F7913"/>
    <w:rsid w:val="33704D3E"/>
    <w:rsid w:val="337750FA"/>
    <w:rsid w:val="337E7ACD"/>
    <w:rsid w:val="33824F35"/>
    <w:rsid w:val="3388036A"/>
    <w:rsid w:val="33885016"/>
    <w:rsid w:val="338A66EA"/>
    <w:rsid w:val="338B4409"/>
    <w:rsid w:val="338E3B4A"/>
    <w:rsid w:val="338E47CE"/>
    <w:rsid w:val="33950CAF"/>
    <w:rsid w:val="33A61841"/>
    <w:rsid w:val="33A629A7"/>
    <w:rsid w:val="33A875D1"/>
    <w:rsid w:val="33B40234"/>
    <w:rsid w:val="33B82107"/>
    <w:rsid w:val="33BB7A54"/>
    <w:rsid w:val="33C82663"/>
    <w:rsid w:val="33CA0978"/>
    <w:rsid w:val="33CB2F86"/>
    <w:rsid w:val="33CE0A19"/>
    <w:rsid w:val="33D01C0E"/>
    <w:rsid w:val="33DB6B6E"/>
    <w:rsid w:val="33DC0013"/>
    <w:rsid w:val="33DD62D0"/>
    <w:rsid w:val="33E0662F"/>
    <w:rsid w:val="33E36CF9"/>
    <w:rsid w:val="33E75356"/>
    <w:rsid w:val="33EA2B60"/>
    <w:rsid w:val="33EA5929"/>
    <w:rsid w:val="33EB2A55"/>
    <w:rsid w:val="33EC35A7"/>
    <w:rsid w:val="33F0235E"/>
    <w:rsid w:val="33F6680F"/>
    <w:rsid w:val="33F86541"/>
    <w:rsid w:val="33FE496E"/>
    <w:rsid w:val="34012CD4"/>
    <w:rsid w:val="34026FB1"/>
    <w:rsid w:val="34065F62"/>
    <w:rsid w:val="34067DD2"/>
    <w:rsid w:val="340858B9"/>
    <w:rsid w:val="340933E4"/>
    <w:rsid w:val="340E39FB"/>
    <w:rsid w:val="340F5638"/>
    <w:rsid w:val="340F72EC"/>
    <w:rsid w:val="34131FFD"/>
    <w:rsid w:val="34136024"/>
    <w:rsid w:val="341A34F8"/>
    <w:rsid w:val="341B776D"/>
    <w:rsid w:val="341C58CD"/>
    <w:rsid w:val="342002E1"/>
    <w:rsid w:val="342015F4"/>
    <w:rsid w:val="342919B2"/>
    <w:rsid w:val="342F2CCE"/>
    <w:rsid w:val="34317B40"/>
    <w:rsid w:val="3438154C"/>
    <w:rsid w:val="34397FEB"/>
    <w:rsid w:val="343A2BB1"/>
    <w:rsid w:val="34474DD2"/>
    <w:rsid w:val="344A0C5E"/>
    <w:rsid w:val="345131AA"/>
    <w:rsid w:val="3454035A"/>
    <w:rsid w:val="345B5FB9"/>
    <w:rsid w:val="345D4145"/>
    <w:rsid w:val="345D50D4"/>
    <w:rsid w:val="3469665B"/>
    <w:rsid w:val="346A0E86"/>
    <w:rsid w:val="346D7CE1"/>
    <w:rsid w:val="34723999"/>
    <w:rsid w:val="34734814"/>
    <w:rsid w:val="347530A4"/>
    <w:rsid w:val="34755D84"/>
    <w:rsid w:val="34765E0E"/>
    <w:rsid w:val="34792511"/>
    <w:rsid w:val="348373D7"/>
    <w:rsid w:val="348627E7"/>
    <w:rsid w:val="348B06E3"/>
    <w:rsid w:val="348D3FE3"/>
    <w:rsid w:val="348D4D22"/>
    <w:rsid w:val="348F22D5"/>
    <w:rsid w:val="349651B0"/>
    <w:rsid w:val="34965208"/>
    <w:rsid w:val="34966EEF"/>
    <w:rsid w:val="34987F52"/>
    <w:rsid w:val="349C1F6E"/>
    <w:rsid w:val="34A441A1"/>
    <w:rsid w:val="34A55F9D"/>
    <w:rsid w:val="34AF0316"/>
    <w:rsid w:val="34AF0FA6"/>
    <w:rsid w:val="34B05251"/>
    <w:rsid w:val="34B1049E"/>
    <w:rsid w:val="34B96035"/>
    <w:rsid w:val="34BC7ECE"/>
    <w:rsid w:val="34BD0743"/>
    <w:rsid w:val="34C01E84"/>
    <w:rsid w:val="34C1150B"/>
    <w:rsid w:val="34C7605F"/>
    <w:rsid w:val="34C957E7"/>
    <w:rsid w:val="34CB7F77"/>
    <w:rsid w:val="34DA3E98"/>
    <w:rsid w:val="34DE6BE8"/>
    <w:rsid w:val="34E00F76"/>
    <w:rsid w:val="34F005B9"/>
    <w:rsid w:val="34F138FD"/>
    <w:rsid w:val="34F23E7A"/>
    <w:rsid w:val="34F616C2"/>
    <w:rsid w:val="350120C2"/>
    <w:rsid w:val="350379F7"/>
    <w:rsid w:val="3505113E"/>
    <w:rsid w:val="35061F51"/>
    <w:rsid w:val="350A7012"/>
    <w:rsid w:val="350E1B72"/>
    <w:rsid w:val="35160F6C"/>
    <w:rsid w:val="351837F2"/>
    <w:rsid w:val="351E08DC"/>
    <w:rsid w:val="351F6590"/>
    <w:rsid w:val="35220BB2"/>
    <w:rsid w:val="35253412"/>
    <w:rsid w:val="35262CD0"/>
    <w:rsid w:val="35265EB6"/>
    <w:rsid w:val="352769B2"/>
    <w:rsid w:val="3529562A"/>
    <w:rsid w:val="352B5FE8"/>
    <w:rsid w:val="352B641F"/>
    <w:rsid w:val="35300E53"/>
    <w:rsid w:val="353463A2"/>
    <w:rsid w:val="35347CB6"/>
    <w:rsid w:val="35370CE4"/>
    <w:rsid w:val="35442A20"/>
    <w:rsid w:val="35446855"/>
    <w:rsid w:val="354C3E46"/>
    <w:rsid w:val="354C51FB"/>
    <w:rsid w:val="354E1D2E"/>
    <w:rsid w:val="355217AB"/>
    <w:rsid w:val="355B545B"/>
    <w:rsid w:val="355B5937"/>
    <w:rsid w:val="355E7B35"/>
    <w:rsid w:val="355F41C7"/>
    <w:rsid w:val="355F6FD8"/>
    <w:rsid w:val="35637C0E"/>
    <w:rsid w:val="35671276"/>
    <w:rsid w:val="35685C44"/>
    <w:rsid w:val="356B689E"/>
    <w:rsid w:val="357524F9"/>
    <w:rsid w:val="35762E32"/>
    <w:rsid w:val="3578233B"/>
    <w:rsid w:val="357A509A"/>
    <w:rsid w:val="3581357E"/>
    <w:rsid w:val="35851197"/>
    <w:rsid w:val="35865B9B"/>
    <w:rsid w:val="358F09D7"/>
    <w:rsid w:val="35924B27"/>
    <w:rsid w:val="359609A8"/>
    <w:rsid w:val="359630F2"/>
    <w:rsid w:val="359B1CD4"/>
    <w:rsid w:val="35A863FA"/>
    <w:rsid w:val="35AB50D3"/>
    <w:rsid w:val="35AE0DB4"/>
    <w:rsid w:val="35B1365A"/>
    <w:rsid w:val="35B1761E"/>
    <w:rsid w:val="35B82C28"/>
    <w:rsid w:val="35BC17F0"/>
    <w:rsid w:val="35BD5ADE"/>
    <w:rsid w:val="35C14D62"/>
    <w:rsid w:val="35C2490E"/>
    <w:rsid w:val="35C27DD4"/>
    <w:rsid w:val="35C375B5"/>
    <w:rsid w:val="35C64021"/>
    <w:rsid w:val="35CB37E1"/>
    <w:rsid w:val="35CC0408"/>
    <w:rsid w:val="35CF2CA0"/>
    <w:rsid w:val="35D969AD"/>
    <w:rsid w:val="35E070C6"/>
    <w:rsid w:val="35E5642D"/>
    <w:rsid w:val="35E80D85"/>
    <w:rsid w:val="35E918B7"/>
    <w:rsid w:val="35EA2886"/>
    <w:rsid w:val="35EB5CD4"/>
    <w:rsid w:val="35ED564F"/>
    <w:rsid w:val="35F624DD"/>
    <w:rsid w:val="35FF0B2E"/>
    <w:rsid w:val="36063C93"/>
    <w:rsid w:val="360F448A"/>
    <w:rsid w:val="360F7B72"/>
    <w:rsid w:val="3611259C"/>
    <w:rsid w:val="361633AA"/>
    <w:rsid w:val="361E7E88"/>
    <w:rsid w:val="3621199B"/>
    <w:rsid w:val="362558CA"/>
    <w:rsid w:val="36284CAF"/>
    <w:rsid w:val="362C0CE1"/>
    <w:rsid w:val="362C1534"/>
    <w:rsid w:val="362C5ED7"/>
    <w:rsid w:val="362F22EE"/>
    <w:rsid w:val="3634344C"/>
    <w:rsid w:val="363615D0"/>
    <w:rsid w:val="36383444"/>
    <w:rsid w:val="363C5579"/>
    <w:rsid w:val="363C55D1"/>
    <w:rsid w:val="363D052C"/>
    <w:rsid w:val="36495BC3"/>
    <w:rsid w:val="36633A19"/>
    <w:rsid w:val="36656896"/>
    <w:rsid w:val="366A33F1"/>
    <w:rsid w:val="366B07C6"/>
    <w:rsid w:val="36703604"/>
    <w:rsid w:val="367A12D0"/>
    <w:rsid w:val="36807A1E"/>
    <w:rsid w:val="368254C9"/>
    <w:rsid w:val="368B37A6"/>
    <w:rsid w:val="36922951"/>
    <w:rsid w:val="36995E4E"/>
    <w:rsid w:val="369C739A"/>
    <w:rsid w:val="36AB3E1C"/>
    <w:rsid w:val="36B2483B"/>
    <w:rsid w:val="36BD288F"/>
    <w:rsid w:val="36C21331"/>
    <w:rsid w:val="36CA3010"/>
    <w:rsid w:val="36CE3589"/>
    <w:rsid w:val="36CE5CF1"/>
    <w:rsid w:val="36D023C0"/>
    <w:rsid w:val="36D111DE"/>
    <w:rsid w:val="36E03F6B"/>
    <w:rsid w:val="36F6381A"/>
    <w:rsid w:val="36FA4EBE"/>
    <w:rsid w:val="36FF46C3"/>
    <w:rsid w:val="37013DBF"/>
    <w:rsid w:val="37020273"/>
    <w:rsid w:val="37027FAC"/>
    <w:rsid w:val="37082EE2"/>
    <w:rsid w:val="370C6112"/>
    <w:rsid w:val="371424C1"/>
    <w:rsid w:val="37160A8C"/>
    <w:rsid w:val="371E7B1E"/>
    <w:rsid w:val="372F13FC"/>
    <w:rsid w:val="3731761C"/>
    <w:rsid w:val="373622CC"/>
    <w:rsid w:val="373971F1"/>
    <w:rsid w:val="373B7CD8"/>
    <w:rsid w:val="373D263A"/>
    <w:rsid w:val="373E2067"/>
    <w:rsid w:val="37421C63"/>
    <w:rsid w:val="374343B4"/>
    <w:rsid w:val="374755F6"/>
    <w:rsid w:val="37507261"/>
    <w:rsid w:val="37512CEF"/>
    <w:rsid w:val="3754580C"/>
    <w:rsid w:val="37554814"/>
    <w:rsid w:val="37572E32"/>
    <w:rsid w:val="375A66B6"/>
    <w:rsid w:val="376470A2"/>
    <w:rsid w:val="3765200F"/>
    <w:rsid w:val="3767221E"/>
    <w:rsid w:val="37694521"/>
    <w:rsid w:val="37695158"/>
    <w:rsid w:val="376F6EDF"/>
    <w:rsid w:val="37701A9F"/>
    <w:rsid w:val="377421AE"/>
    <w:rsid w:val="377917AC"/>
    <w:rsid w:val="3779669F"/>
    <w:rsid w:val="377D0B0B"/>
    <w:rsid w:val="3782117C"/>
    <w:rsid w:val="37837C76"/>
    <w:rsid w:val="3786294A"/>
    <w:rsid w:val="37894FA5"/>
    <w:rsid w:val="379C0E5D"/>
    <w:rsid w:val="379D6A9A"/>
    <w:rsid w:val="379E5C6A"/>
    <w:rsid w:val="37A807E8"/>
    <w:rsid w:val="37A82ED7"/>
    <w:rsid w:val="37AD05AC"/>
    <w:rsid w:val="37AE131E"/>
    <w:rsid w:val="37B00EE0"/>
    <w:rsid w:val="37B06BF3"/>
    <w:rsid w:val="37B45A9B"/>
    <w:rsid w:val="37BA6C67"/>
    <w:rsid w:val="37C02010"/>
    <w:rsid w:val="37C21D49"/>
    <w:rsid w:val="37C30D81"/>
    <w:rsid w:val="37C77BA8"/>
    <w:rsid w:val="37D12CAF"/>
    <w:rsid w:val="37D20E57"/>
    <w:rsid w:val="37D365B2"/>
    <w:rsid w:val="37D526F5"/>
    <w:rsid w:val="37D5776D"/>
    <w:rsid w:val="37D66838"/>
    <w:rsid w:val="37DE7791"/>
    <w:rsid w:val="37E02662"/>
    <w:rsid w:val="37EA6F1B"/>
    <w:rsid w:val="37EC7190"/>
    <w:rsid w:val="37EF1B4E"/>
    <w:rsid w:val="37F35FE3"/>
    <w:rsid w:val="37FB5EC1"/>
    <w:rsid w:val="37FD4865"/>
    <w:rsid w:val="380938A8"/>
    <w:rsid w:val="380A3F0C"/>
    <w:rsid w:val="380B6478"/>
    <w:rsid w:val="38177E10"/>
    <w:rsid w:val="38181122"/>
    <w:rsid w:val="38240D05"/>
    <w:rsid w:val="382638E5"/>
    <w:rsid w:val="382A0766"/>
    <w:rsid w:val="382B139C"/>
    <w:rsid w:val="382F43CE"/>
    <w:rsid w:val="3833362E"/>
    <w:rsid w:val="383938F6"/>
    <w:rsid w:val="38397128"/>
    <w:rsid w:val="383F42B8"/>
    <w:rsid w:val="38437261"/>
    <w:rsid w:val="384927BA"/>
    <w:rsid w:val="384E0062"/>
    <w:rsid w:val="38502139"/>
    <w:rsid w:val="38516E09"/>
    <w:rsid w:val="38575383"/>
    <w:rsid w:val="38617512"/>
    <w:rsid w:val="386531D3"/>
    <w:rsid w:val="38665921"/>
    <w:rsid w:val="3869245B"/>
    <w:rsid w:val="386F5F5F"/>
    <w:rsid w:val="387E4B3B"/>
    <w:rsid w:val="387E7991"/>
    <w:rsid w:val="387F5394"/>
    <w:rsid w:val="38842BFF"/>
    <w:rsid w:val="38855260"/>
    <w:rsid w:val="388E2620"/>
    <w:rsid w:val="38923059"/>
    <w:rsid w:val="38942AE5"/>
    <w:rsid w:val="389A3401"/>
    <w:rsid w:val="389E3BAB"/>
    <w:rsid w:val="389E50BD"/>
    <w:rsid w:val="389F4E23"/>
    <w:rsid w:val="38A11674"/>
    <w:rsid w:val="38A534F7"/>
    <w:rsid w:val="38AB0678"/>
    <w:rsid w:val="38B00815"/>
    <w:rsid w:val="38B03AC7"/>
    <w:rsid w:val="38BB3DB0"/>
    <w:rsid w:val="38BF57C4"/>
    <w:rsid w:val="38C2463D"/>
    <w:rsid w:val="38CB784F"/>
    <w:rsid w:val="38CC79A7"/>
    <w:rsid w:val="38D3743E"/>
    <w:rsid w:val="38D46C45"/>
    <w:rsid w:val="38DE29B6"/>
    <w:rsid w:val="38DE7FBB"/>
    <w:rsid w:val="38E075A3"/>
    <w:rsid w:val="38E35E43"/>
    <w:rsid w:val="38E9657E"/>
    <w:rsid w:val="38EC7CF6"/>
    <w:rsid w:val="38F14D80"/>
    <w:rsid w:val="38F16A0D"/>
    <w:rsid w:val="39030A6C"/>
    <w:rsid w:val="390A47DE"/>
    <w:rsid w:val="390D37F8"/>
    <w:rsid w:val="3910621B"/>
    <w:rsid w:val="391738EA"/>
    <w:rsid w:val="39194863"/>
    <w:rsid w:val="391D5313"/>
    <w:rsid w:val="391F091C"/>
    <w:rsid w:val="39215046"/>
    <w:rsid w:val="39235CD0"/>
    <w:rsid w:val="392B7889"/>
    <w:rsid w:val="392C4597"/>
    <w:rsid w:val="39303433"/>
    <w:rsid w:val="39314B86"/>
    <w:rsid w:val="3933496B"/>
    <w:rsid w:val="39367F12"/>
    <w:rsid w:val="393D035A"/>
    <w:rsid w:val="394236FC"/>
    <w:rsid w:val="394352BA"/>
    <w:rsid w:val="394A2099"/>
    <w:rsid w:val="394D5579"/>
    <w:rsid w:val="394E66CC"/>
    <w:rsid w:val="39502DEC"/>
    <w:rsid w:val="3952433E"/>
    <w:rsid w:val="395263D6"/>
    <w:rsid w:val="3957304C"/>
    <w:rsid w:val="39584963"/>
    <w:rsid w:val="39595725"/>
    <w:rsid w:val="395C4F42"/>
    <w:rsid w:val="39627967"/>
    <w:rsid w:val="39677CC5"/>
    <w:rsid w:val="39693A3D"/>
    <w:rsid w:val="396D6C11"/>
    <w:rsid w:val="39766A08"/>
    <w:rsid w:val="39883779"/>
    <w:rsid w:val="398A53E9"/>
    <w:rsid w:val="398F105F"/>
    <w:rsid w:val="39915058"/>
    <w:rsid w:val="3996553D"/>
    <w:rsid w:val="399950D4"/>
    <w:rsid w:val="399A6DAC"/>
    <w:rsid w:val="399D7242"/>
    <w:rsid w:val="39A45209"/>
    <w:rsid w:val="39A73AC9"/>
    <w:rsid w:val="39AA210F"/>
    <w:rsid w:val="39AB334C"/>
    <w:rsid w:val="39AE1698"/>
    <w:rsid w:val="39B93E30"/>
    <w:rsid w:val="39BC7F5C"/>
    <w:rsid w:val="39C54BBD"/>
    <w:rsid w:val="39CE38A0"/>
    <w:rsid w:val="39D64112"/>
    <w:rsid w:val="39D86006"/>
    <w:rsid w:val="39D914FF"/>
    <w:rsid w:val="39DC6E99"/>
    <w:rsid w:val="39E405BF"/>
    <w:rsid w:val="39E45479"/>
    <w:rsid w:val="39E4652A"/>
    <w:rsid w:val="39E96D75"/>
    <w:rsid w:val="39EF3F42"/>
    <w:rsid w:val="39F12F8D"/>
    <w:rsid w:val="39F71089"/>
    <w:rsid w:val="39F774CC"/>
    <w:rsid w:val="3A003C5C"/>
    <w:rsid w:val="3A0058AE"/>
    <w:rsid w:val="3A053F34"/>
    <w:rsid w:val="3A06790B"/>
    <w:rsid w:val="3A1451E4"/>
    <w:rsid w:val="3A1575FC"/>
    <w:rsid w:val="3A23590C"/>
    <w:rsid w:val="3A255BB6"/>
    <w:rsid w:val="3A2952DC"/>
    <w:rsid w:val="3A2A0487"/>
    <w:rsid w:val="3A2D4C81"/>
    <w:rsid w:val="3A2E3077"/>
    <w:rsid w:val="3A2F2FDB"/>
    <w:rsid w:val="3A332045"/>
    <w:rsid w:val="3A3931E3"/>
    <w:rsid w:val="3A39388A"/>
    <w:rsid w:val="3A394ACF"/>
    <w:rsid w:val="3A3C684D"/>
    <w:rsid w:val="3A453B56"/>
    <w:rsid w:val="3A4C5D6C"/>
    <w:rsid w:val="3A522C54"/>
    <w:rsid w:val="3A575932"/>
    <w:rsid w:val="3A590E4E"/>
    <w:rsid w:val="3A5C534F"/>
    <w:rsid w:val="3A5D317E"/>
    <w:rsid w:val="3A626A06"/>
    <w:rsid w:val="3A6A2B3C"/>
    <w:rsid w:val="3A6E0D62"/>
    <w:rsid w:val="3A7C13F6"/>
    <w:rsid w:val="3A834553"/>
    <w:rsid w:val="3A8D5A5A"/>
    <w:rsid w:val="3A920520"/>
    <w:rsid w:val="3A9839D5"/>
    <w:rsid w:val="3A9D10D7"/>
    <w:rsid w:val="3AA41619"/>
    <w:rsid w:val="3AAA208D"/>
    <w:rsid w:val="3AAC1E33"/>
    <w:rsid w:val="3AAC253F"/>
    <w:rsid w:val="3AB00907"/>
    <w:rsid w:val="3AB33B2E"/>
    <w:rsid w:val="3AB5078D"/>
    <w:rsid w:val="3AB9560A"/>
    <w:rsid w:val="3ABB4F90"/>
    <w:rsid w:val="3ABB5F52"/>
    <w:rsid w:val="3AC05299"/>
    <w:rsid w:val="3AC432AB"/>
    <w:rsid w:val="3ACB560C"/>
    <w:rsid w:val="3ACD1DA9"/>
    <w:rsid w:val="3ACF354D"/>
    <w:rsid w:val="3AD51A11"/>
    <w:rsid w:val="3AD603A6"/>
    <w:rsid w:val="3AD944B7"/>
    <w:rsid w:val="3ADA5084"/>
    <w:rsid w:val="3ADB40F3"/>
    <w:rsid w:val="3ADC15FB"/>
    <w:rsid w:val="3ADC5E82"/>
    <w:rsid w:val="3ADD6ACF"/>
    <w:rsid w:val="3AE14A6B"/>
    <w:rsid w:val="3AEE165D"/>
    <w:rsid w:val="3AEF7B36"/>
    <w:rsid w:val="3AF027AC"/>
    <w:rsid w:val="3AF239CC"/>
    <w:rsid w:val="3AFD25BE"/>
    <w:rsid w:val="3AFE34C5"/>
    <w:rsid w:val="3B02643E"/>
    <w:rsid w:val="3B092F26"/>
    <w:rsid w:val="3B0A121E"/>
    <w:rsid w:val="3B142922"/>
    <w:rsid w:val="3B173A98"/>
    <w:rsid w:val="3B202A8B"/>
    <w:rsid w:val="3B20395B"/>
    <w:rsid w:val="3B253BCA"/>
    <w:rsid w:val="3B2732EE"/>
    <w:rsid w:val="3B277D36"/>
    <w:rsid w:val="3B2A3E52"/>
    <w:rsid w:val="3B2C2DD7"/>
    <w:rsid w:val="3B2D5DCD"/>
    <w:rsid w:val="3B2E2848"/>
    <w:rsid w:val="3B3250E3"/>
    <w:rsid w:val="3B360D12"/>
    <w:rsid w:val="3B367023"/>
    <w:rsid w:val="3B383C42"/>
    <w:rsid w:val="3B3D5EF2"/>
    <w:rsid w:val="3B467D7E"/>
    <w:rsid w:val="3B471B73"/>
    <w:rsid w:val="3B4E1230"/>
    <w:rsid w:val="3B4E1A03"/>
    <w:rsid w:val="3B4E27FF"/>
    <w:rsid w:val="3B4E3383"/>
    <w:rsid w:val="3B567882"/>
    <w:rsid w:val="3B5A58C7"/>
    <w:rsid w:val="3B5D4EDB"/>
    <w:rsid w:val="3B600101"/>
    <w:rsid w:val="3B627275"/>
    <w:rsid w:val="3B6455AC"/>
    <w:rsid w:val="3B653F56"/>
    <w:rsid w:val="3B686747"/>
    <w:rsid w:val="3B6F1416"/>
    <w:rsid w:val="3B721837"/>
    <w:rsid w:val="3B762266"/>
    <w:rsid w:val="3B7A1862"/>
    <w:rsid w:val="3B7A7C52"/>
    <w:rsid w:val="3B7C7A57"/>
    <w:rsid w:val="3B7D250D"/>
    <w:rsid w:val="3B7E3E74"/>
    <w:rsid w:val="3B7E4D8F"/>
    <w:rsid w:val="3B83243D"/>
    <w:rsid w:val="3B87274B"/>
    <w:rsid w:val="3B877BE0"/>
    <w:rsid w:val="3B887908"/>
    <w:rsid w:val="3B8A48EF"/>
    <w:rsid w:val="3B924747"/>
    <w:rsid w:val="3B980860"/>
    <w:rsid w:val="3B9B2352"/>
    <w:rsid w:val="3B9D0A74"/>
    <w:rsid w:val="3B9D0D74"/>
    <w:rsid w:val="3BA2591A"/>
    <w:rsid w:val="3BA8026C"/>
    <w:rsid w:val="3BAD051D"/>
    <w:rsid w:val="3BAD163F"/>
    <w:rsid w:val="3BAD1C8A"/>
    <w:rsid w:val="3BB207D2"/>
    <w:rsid w:val="3BB90505"/>
    <w:rsid w:val="3BBA3EDB"/>
    <w:rsid w:val="3BC21A61"/>
    <w:rsid w:val="3BC505D3"/>
    <w:rsid w:val="3BD11060"/>
    <w:rsid w:val="3BD4668F"/>
    <w:rsid w:val="3BD84E0C"/>
    <w:rsid w:val="3BDB5E81"/>
    <w:rsid w:val="3BE11474"/>
    <w:rsid w:val="3BE21AF8"/>
    <w:rsid w:val="3BE60641"/>
    <w:rsid w:val="3BE81763"/>
    <w:rsid w:val="3BF01CBD"/>
    <w:rsid w:val="3BFA0F5E"/>
    <w:rsid w:val="3BFF3B82"/>
    <w:rsid w:val="3C055B87"/>
    <w:rsid w:val="3C0D1A6C"/>
    <w:rsid w:val="3C1040FD"/>
    <w:rsid w:val="3C134936"/>
    <w:rsid w:val="3C143F30"/>
    <w:rsid w:val="3C192365"/>
    <w:rsid w:val="3C232D2B"/>
    <w:rsid w:val="3C236086"/>
    <w:rsid w:val="3C274B42"/>
    <w:rsid w:val="3C2B2432"/>
    <w:rsid w:val="3C2D491B"/>
    <w:rsid w:val="3C3D33E3"/>
    <w:rsid w:val="3C4556A3"/>
    <w:rsid w:val="3C4C6BB8"/>
    <w:rsid w:val="3C4D74ED"/>
    <w:rsid w:val="3C5C2435"/>
    <w:rsid w:val="3C5C6EDB"/>
    <w:rsid w:val="3C5D5C72"/>
    <w:rsid w:val="3C642A55"/>
    <w:rsid w:val="3C6B4CC5"/>
    <w:rsid w:val="3C703CA9"/>
    <w:rsid w:val="3C72033D"/>
    <w:rsid w:val="3C725037"/>
    <w:rsid w:val="3C7266A5"/>
    <w:rsid w:val="3C7B6980"/>
    <w:rsid w:val="3C8010E6"/>
    <w:rsid w:val="3C845561"/>
    <w:rsid w:val="3C87788D"/>
    <w:rsid w:val="3C882D21"/>
    <w:rsid w:val="3C8B6ACE"/>
    <w:rsid w:val="3C942B7F"/>
    <w:rsid w:val="3C9F160C"/>
    <w:rsid w:val="3CAA0C2A"/>
    <w:rsid w:val="3CAA23A2"/>
    <w:rsid w:val="3CAB7060"/>
    <w:rsid w:val="3CAD5EFF"/>
    <w:rsid w:val="3CAE332E"/>
    <w:rsid w:val="3CB00F5A"/>
    <w:rsid w:val="3CB21257"/>
    <w:rsid w:val="3CB90837"/>
    <w:rsid w:val="3CC80A7A"/>
    <w:rsid w:val="3CCF6EF1"/>
    <w:rsid w:val="3CD023D1"/>
    <w:rsid w:val="3CD340A2"/>
    <w:rsid w:val="3CD37B12"/>
    <w:rsid w:val="3CDA49B0"/>
    <w:rsid w:val="3CDE6772"/>
    <w:rsid w:val="3CE03C8A"/>
    <w:rsid w:val="3CE4322C"/>
    <w:rsid w:val="3CE44198"/>
    <w:rsid w:val="3CE76C69"/>
    <w:rsid w:val="3CEF23CA"/>
    <w:rsid w:val="3CF247E4"/>
    <w:rsid w:val="3CF80DFC"/>
    <w:rsid w:val="3CFD7DB5"/>
    <w:rsid w:val="3D034E39"/>
    <w:rsid w:val="3D044DCB"/>
    <w:rsid w:val="3D0527F9"/>
    <w:rsid w:val="3D0532E2"/>
    <w:rsid w:val="3D063245"/>
    <w:rsid w:val="3D071F3B"/>
    <w:rsid w:val="3D072D99"/>
    <w:rsid w:val="3D0B3A05"/>
    <w:rsid w:val="3D0C653F"/>
    <w:rsid w:val="3D0F41E9"/>
    <w:rsid w:val="3D112421"/>
    <w:rsid w:val="3D1578E3"/>
    <w:rsid w:val="3D183C93"/>
    <w:rsid w:val="3D1A18BE"/>
    <w:rsid w:val="3D1A5F1B"/>
    <w:rsid w:val="3D22593A"/>
    <w:rsid w:val="3D247314"/>
    <w:rsid w:val="3D265ED7"/>
    <w:rsid w:val="3D27171C"/>
    <w:rsid w:val="3D2734EB"/>
    <w:rsid w:val="3D313D5D"/>
    <w:rsid w:val="3D3219F8"/>
    <w:rsid w:val="3D3314DB"/>
    <w:rsid w:val="3D391FC1"/>
    <w:rsid w:val="3D394C17"/>
    <w:rsid w:val="3D397BCD"/>
    <w:rsid w:val="3D3B6423"/>
    <w:rsid w:val="3D577053"/>
    <w:rsid w:val="3D5772BF"/>
    <w:rsid w:val="3D6125BD"/>
    <w:rsid w:val="3D667A0D"/>
    <w:rsid w:val="3D6A7D83"/>
    <w:rsid w:val="3D740DC0"/>
    <w:rsid w:val="3D781655"/>
    <w:rsid w:val="3D852DCD"/>
    <w:rsid w:val="3D8B742A"/>
    <w:rsid w:val="3D8D34ED"/>
    <w:rsid w:val="3D8D391D"/>
    <w:rsid w:val="3D907055"/>
    <w:rsid w:val="3D9F6EEB"/>
    <w:rsid w:val="3DA4172B"/>
    <w:rsid w:val="3DAE5E5B"/>
    <w:rsid w:val="3DB13245"/>
    <w:rsid w:val="3DB5782E"/>
    <w:rsid w:val="3DB656D4"/>
    <w:rsid w:val="3DBC072A"/>
    <w:rsid w:val="3DC41F70"/>
    <w:rsid w:val="3DC62C65"/>
    <w:rsid w:val="3DD27E02"/>
    <w:rsid w:val="3DDD0F41"/>
    <w:rsid w:val="3DDD3EEF"/>
    <w:rsid w:val="3DDE6430"/>
    <w:rsid w:val="3DE0634D"/>
    <w:rsid w:val="3DE40522"/>
    <w:rsid w:val="3DE75920"/>
    <w:rsid w:val="3DEA514F"/>
    <w:rsid w:val="3DEB28B1"/>
    <w:rsid w:val="3DEC4D16"/>
    <w:rsid w:val="3E065869"/>
    <w:rsid w:val="3E0713D5"/>
    <w:rsid w:val="3E147B57"/>
    <w:rsid w:val="3E1723C3"/>
    <w:rsid w:val="3E1B4DC5"/>
    <w:rsid w:val="3E1C1796"/>
    <w:rsid w:val="3E1E34FF"/>
    <w:rsid w:val="3E2059B4"/>
    <w:rsid w:val="3E21162B"/>
    <w:rsid w:val="3E2D12FD"/>
    <w:rsid w:val="3E2D26EE"/>
    <w:rsid w:val="3E342BCE"/>
    <w:rsid w:val="3E34466E"/>
    <w:rsid w:val="3E3B3E93"/>
    <w:rsid w:val="3E3C150D"/>
    <w:rsid w:val="3E3D6FD7"/>
    <w:rsid w:val="3E425824"/>
    <w:rsid w:val="3E4445A2"/>
    <w:rsid w:val="3E4607D6"/>
    <w:rsid w:val="3E4A6587"/>
    <w:rsid w:val="3E5661DC"/>
    <w:rsid w:val="3E5849EE"/>
    <w:rsid w:val="3E59011D"/>
    <w:rsid w:val="3E5B1368"/>
    <w:rsid w:val="3E5D36C8"/>
    <w:rsid w:val="3E5F25DA"/>
    <w:rsid w:val="3E6419AD"/>
    <w:rsid w:val="3E64296D"/>
    <w:rsid w:val="3E667A57"/>
    <w:rsid w:val="3E6842C3"/>
    <w:rsid w:val="3E6B364A"/>
    <w:rsid w:val="3E6D462A"/>
    <w:rsid w:val="3E6D6EC8"/>
    <w:rsid w:val="3E700509"/>
    <w:rsid w:val="3E7B2573"/>
    <w:rsid w:val="3E7D4C25"/>
    <w:rsid w:val="3E860BED"/>
    <w:rsid w:val="3E877FC2"/>
    <w:rsid w:val="3E8975A9"/>
    <w:rsid w:val="3E8B1719"/>
    <w:rsid w:val="3E931927"/>
    <w:rsid w:val="3E97529C"/>
    <w:rsid w:val="3EA060A7"/>
    <w:rsid w:val="3EAC60DA"/>
    <w:rsid w:val="3EB53C54"/>
    <w:rsid w:val="3EB8756D"/>
    <w:rsid w:val="3EBD56B8"/>
    <w:rsid w:val="3EC32661"/>
    <w:rsid w:val="3EC727BC"/>
    <w:rsid w:val="3EC95C9F"/>
    <w:rsid w:val="3ECB73CB"/>
    <w:rsid w:val="3ED05F63"/>
    <w:rsid w:val="3ED1359D"/>
    <w:rsid w:val="3ED24F8A"/>
    <w:rsid w:val="3ED26023"/>
    <w:rsid w:val="3ED821B2"/>
    <w:rsid w:val="3EDF2A9F"/>
    <w:rsid w:val="3EE17BD1"/>
    <w:rsid w:val="3EE82EA0"/>
    <w:rsid w:val="3EEA117C"/>
    <w:rsid w:val="3EEA6401"/>
    <w:rsid w:val="3EEC1527"/>
    <w:rsid w:val="3EEE6411"/>
    <w:rsid w:val="3EF45CBB"/>
    <w:rsid w:val="3EF672D6"/>
    <w:rsid w:val="3EF77FDD"/>
    <w:rsid w:val="3EFC1D68"/>
    <w:rsid w:val="3F001C5D"/>
    <w:rsid w:val="3F0032F9"/>
    <w:rsid w:val="3F027189"/>
    <w:rsid w:val="3F0433D3"/>
    <w:rsid w:val="3F0871FA"/>
    <w:rsid w:val="3F0C3382"/>
    <w:rsid w:val="3F0E59DB"/>
    <w:rsid w:val="3F171845"/>
    <w:rsid w:val="3F213771"/>
    <w:rsid w:val="3F214262"/>
    <w:rsid w:val="3F233685"/>
    <w:rsid w:val="3F255D1F"/>
    <w:rsid w:val="3F262720"/>
    <w:rsid w:val="3F2A4EC1"/>
    <w:rsid w:val="3F351192"/>
    <w:rsid w:val="3F3D04B9"/>
    <w:rsid w:val="3F3D2F97"/>
    <w:rsid w:val="3F3D64FD"/>
    <w:rsid w:val="3F3E7808"/>
    <w:rsid w:val="3F466519"/>
    <w:rsid w:val="3F481E1B"/>
    <w:rsid w:val="3F49094C"/>
    <w:rsid w:val="3F4A2F05"/>
    <w:rsid w:val="3F505E3C"/>
    <w:rsid w:val="3F535ABC"/>
    <w:rsid w:val="3F544847"/>
    <w:rsid w:val="3F584ACE"/>
    <w:rsid w:val="3F5B4A75"/>
    <w:rsid w:val="3F60143E"/>
    <w:rsid w:val="3F611012"/>
    <w:rsid w:val="3F6251B6"/>
    <w:rsid w:val="3F680E8F"/>
    <w:rsid w:val="3F6A57DD"/>
    <w:rsid w:val="3F6D4F39"/>
    <w:rsid w:val="3F6F05A5"/>
    <w:rsid w:val="3F7A6B32"/>
    <w:rsid w:val="3F7D5815"/>
    <w:rsid w:val="3F7E1DE6"/>
    <w:rsid w:val="3F836EDA"/>
    <w:rsid w:val="3F857B33"/>
    <w:rsid w:val="3F877FD9"/>
    <w:rsid w:val="3F881531"/>
    <w:rsid w:val="3F8C4B28"/>
    <w:rsid w:val="3F903DB5"/>
    <w:rsid w:val="3F920F7D"/>
    <w:rsid w:val="3F931335"/>
    <w:rsid w:val="3F9520B5"/>
    <w:rsid w:val="3F97194D"/>
    <w:rsid w:val="3F9B2DCE"/>
    <w:rsid w:val="3F9D74BF"/>
    <w:rsid w:val="3F9E48B2"/>
    <w:rsid w:val="3FA074A4"/>
    <w:rsid w:val="3FA22394"/>
    <w:rsid w:val="3FA729CB"/>
    <w:rsid w:val="3FA77525"/>
    <w:rsid w:val="3FAA0DF6"/>
    <w:rsid w:val="3FAA47B8"/>
    <w:rsid w:val="3FAE092B"/>
    <w:rsid w:val="3FAF6E07"/>
    <w:rsid w:val="3FB36DCD"/>
    <w:rsid w:val="3FBB0E0E"/>
    <w:rsid w:val="3FBC1CB8"/>
    <w:rsid w:val="3FBF3E9C"/>
    <w:rsid w:val="3FBF4B09"/>
    <w:rsid w:val="3FC30C1C"/>
    <w:rsid w:val="3FCC6AD3"/>
    <w:rsid w:val="3FDA0242"/>
    <w:rsid w:val="3FE274A4"/>
    <w:rsid w:val="3FE3580E"/>
    <w:rsid w:val="3FE449AC"/>
    <w:rsid w:val="3FEE58C7"/>
    <w:rsid w:val="3FF1653A"/>
    <w:rsid w:val="3FF42995"/>
    <w:rsid w:val="3FF51B86"/>
    <w:rsid w:val="3FF52804"/>
    <w:rsid w:val="3FF70815"/>
    <w:rsid w:val="3FF81676"/>
    <w:rsid w:val="3FFF7C47"/>
    <w:rsid w:val="400867BF"/>
    <w:rsid w:val="400D260C"/>
    <w:rsid w:val="400D6006"/>
    <w:rsid w:val="401662C5"/>
    <w:rsid w:val="4017739A"/>
    <w:rsid w:val="40191F1C"/>
    <w:rsid w:val="401A271B"/>
    <w:rsid w:val="401A527D"/>
    <w:rsid w:val="401D59D7"/>
    <w:rsid w:val="40207053"/>
    <w:rsid w:val="40264AFD"/>
    <w:rsid w:val="402821EC"/>
    <w:rsid w:val="402B4A0B"/>
    <w:rsid w:val="403008AB"/>
    <w:rsid w:val="4032514F"/>
    <w:rsid w:val="40373865"/>
    <w:rsid w:val="40387F5C"/>
    <w:rsid w:val="403B2CD8"/>
    <w:rsid w:val="403C19BA"/>
    <w:rsid w:val="40412AF0"/>
    <w:rsid w:val="40444050"/>
    <w:rsid w:val="404A42B2"/>
    <w:rsid w:val="404C6379"/>
    <w:rsid w:val="40512B35"/>
    <w:rsid w:val="4053079A"/>
    <w:rsid w:val="405368AD"/>
    <w:rsid w:val="405845AB"/>
    <w:rsid w:val="405929C2"/>
    <w:rsid w:val="405A774E"/>
    <w:rsid w:val="406C2E26"/>
    <w:rsid w:val="406E7B8B"/>
    <w:rsid w:val="407A610E"/>
    <w:rsid w:val="407F661D"/>
    <w:rsid w:val="40822054"/>
    <w:rsid w:val="40896D1F"/>
    <w:rsid w:val="408A0E51"/>
    <w:rsid w:val="40903A5D"/>
    <w:rsid w:val="409438B6"/>
    <w:rsid w:val="40953BB0"/>
    <w:rsid w:val="409625A4"/>
    <w:rsid w:val="409728C7"/>
    <w:rsid w:val="40A33EAB"/>
    <w:rsid w:val="40A47108"/>
    <w:rsid w:val="40A51418"/>
    <w:rsid w:val="40AB2A46"/>
    <w:rsid w:val="40AE7F87"/>
    <w:rsid w:val="40B370CE"/>
    <w:rsid w:val="40B950A4"/>
    <w:rsid w:val="40B97948"/>
    <w:rsid w:val="40BA7B61"/>
    <w:rsid w:val="40BB6362"/>
    <w:rsid w:val="40C02A8B"/>
    <w:rsid w:val="40C21FCF"/>
    <w:rsid w:val="40C4755F"/>
    <w:rsid w:val="40CD24F9"/>
    <w:rsid w:val="40CD75C9"/>
    <w:rsid w:val="40CE52C0"/>
    <w:rsid w:val="40DC4AF4"/>
    <w:rsid w:val="40DD6571"/>
    <w:rsid w:val="40DF0E41"/>
    <w:rsid w:val="40DF1AC7"/>
    <w:rsid w:val="40EA1462"/>
    <w:rsid w:val="40F114B2"/>
    <w:rsid w:val="40F315A4"/>
    <w:rsid w:val="40FB7BC3"/>
    <w:rsid w:val="40FE4AE4"/>
    <w:rsid w:val="41005D08"/>
    <w:rsid w:val="41050ADD"/>
    <w:rsid w:val="41076544"/>
    <w:rsid w:val="410A340F"/>
    <w:rsid w:val="410C0796"/>
    <w:rsid w:val="4110114F"/>
    <w:rsid w:val="411414E5"/>
    <w:rsid w:val="41175793"/>
    <w:rsid w:val="41182C39"/>
    <w:rsid w:val="411860EF"/>
    <w:rsid w:val="41283EAE"/>
    <w:rsid w:val="41302D45"/>
    <w:rsid w:val="4137467F"/>
    <w:rsid w:val="413B5469"/>
    <w:rsid w:val="4148796B"/>
    <w:rsid w:val="41516D25"/>
    <w:rsid w:val="41523C56"/>
    <w:rsid w:val="4153107E"/>
    <w:rsid w:val="415A699E"/>
    <w:rsid w:val="415A74C7"/>
    <w:rsid w:val="416544FB"/>
    <w:rsid w:val="416B54A5"/>
    <w:rsid w:val="41702495"/>
    <w:rsid w:val="417238C4"/>
    <w:rsid w:val="417319A2"/>
    <w:rsid w:val="41754B42"/>
    <w:rsid w:val="417671F2"/>
    <w:rsid w:val="41783B58"/>
    <w:rsid w:val="417A2065"/>
    <w:rsid w:val="417B4377"/>
    <w:rsid w:val="417C5B4F"/>
    <w:rsid w:val="417E0D46"/>
    <w:rsid w:val="417F2E6B"/>
    <w:rsid w:val="41801A2A"/>
    <w:rsid w:val="41826C83"/>
    <w:rsid w:val="41836B3D"/>
    <w:rsid w:val="41870F04"/>
    <w:rsid w:val="418D598C"/>
    <w:rsid w:val="419343BB"/>
    <w:rsid w:val="419517EA"/>
    <w:rsid w:val="419745CD"/>
    <w:rsid w:val="419B1749"/>
    <w:rsid w:val="419C31F1"/>
    <w:rsid w:val="419D2561"/>
    <w:rsid w:val="41A03F88"/>
    <w:rsid w:val="41A2072F"/>
    <w:rsid w:val="41A30D46"/>
    <w:rsid w:val="41BE6D95"/>
    <w:rsid w:val="41C1539B"/>
    <w:rsid w:val="41C2051C"/>
    <w:rsid w:val="41C366DF"/>
    <w:rsid w:val="41C734D3"/>
    <w:rsid w:val="41CB669E"/>
    <w:rsid w:val="41D162A9"/>
    <w:rsid w:val="41D71672"/>
    <w:rsid w:val="41E66085"/>
    <w:rsid w:val="41EA3F5D"/>
    <w:rsid w:val="41F04C62"/>
    <w:rsid w:val="41F222CF"/>
    <w:rsid w:val="41F368A8"/>
    <w:rsid w:val="41F73A56"/>
    <w:rsid w:val="41FB27FB"/>
    <w:rsid w:val="41FF32C7"/>
    <w:rsid w:val="42002238"/>
    <w:rsid w:val="420078DB"/>
    <w:rsid w:val="42097F4F"/>
    <w:rsid w:val="420A3786"/>
    <w:rsid w:val="420E7D4A"/>
    <w:rsid w:val="42136CD0"/>
    <w:rsid w:val="421B427A"/>
    <w:rsid w:val="42235B62"/>
    <w:rsid w:val="422E1148"/>
    <w:rsid w:val="422E2EE1"/>
    <w:rsid w:val="42306A5B"/>
    <w:rsid w:val="423A4637"/>
    <w:rsid w:val="423A6D1A"/>
    <w:rsid w:val="423B2895"/>
    <w:rsid w:val="423B2F53"/>
    <w:rsid w:val="423C211E"/>
    <w:rsid w:val="423C559D"/>
    <w:rsid w:val="4240417E"/>
    <w:rsid w:val="424546F1"/>
    <w:rsid w:val="4246431B"/>
    <w:rsid w:val="424D7EEF"/>
    <w:rsid w:val="42523B13"/>
    <w:rsid w:val="42594B93"/>
    <w:rsid w:val="425B55C5"/>
    <w:rsid w:val="425C3A8E"/>
    <w:rsid w:val="42692286"/>
    <w:rsid w:val="42717481"/>
    <w:rsid w:val="42725710"/>
    <w:rsid w:val="42754064"/>
    <w:rsid w:val="42755F8B"/>
    <w:rsid w:val="427768C0"/>
    <w:rsid w:val="427E5C28"/>
    <w:rsid w:val="428809E7"/>
    <w:rsid w:val="428A4F66"/>
    <w:rsid w:val="42996133"/>
    <w:rsid w:val="429C5BB2"/>
    <w:rsid w:val="429F239F"/>
    <w:rsid w:val="42A3395E"/>
    <w:rsid w:val="42A6599C"/>
    <w:rsid w:val="42AF1F78"/>
    <w:rsid w:val="42B26021"/>
    <w:rsid w:val="42B93978"/>
    <w:rsid w:val="42B942AC"/>
    <w:rsid w:val="42CA7070"/>
    <w:rsid w:val="42D370AD"/>
    <w:rsid w:val="42E223CA"/>
    <w:rsid w:val="42E3216A"/>
    <w:rsid w:val="42EC3BED"/>
    <w:rsid w:val="42F71378"/>
    <w:rsid w:val="42F93E3B"/>
    <w:rsid w:val="42FB23EF"/>
    <w:rsid w:val="4302224D"/>
    <w:rsid w:val="43026670"/>
    <w:rsid w:val="43097B38"/>
    <w:rsid w:val="430A7B4E"/>
    <w:rsid w:val="43143E92"/>
    <w:rsid w:val="43145AAB"/>
    <w:rsid w:val="43150313"/>
    <w:rsid w:val="43166D40"/>
    <w:rsid w:val="43167DAA"/>
    <w:rsid w:val="431C1B73"/>
    <w:rsid w:val="431C4EA9"/>
    <w:rsid w:val="432335E3"/>
    <w:rsid w:val="432675B5"/>
    <w:rsid w:val="43315E85"/>
    <w:rsid w:val="4332051F"/>
    <w:rsid w:val="43483B75"/>
    <w:rsid w:val="434D66AE"/>
    <w:rsid w:val="434F15AD"/>
    <w:rsid w:val="435066A9"/>
    <w:rsid w:val="43553585"/>
    <w:rsid w:val="43575DFE"/>
    <w:rsid w:val="4364226F"/>
    <w:rsid w:val="43651425"/>
    <w:rsid w:val="43664959"/>
    <w:rsid w:val="436675B8"/>
    <w:rsid w:val="436A2C23"/>
    <w:rsid w:val="43796E0E"/>
    <w:rsid w:val="437A7D26"/>
    <w:rsid w:val="437E1919"/>
    <w:rsid w:val="43836D04"/>
    <w:rsid w:val="43885A5B"/>
    <w:rsid w:val="438C0668"/>
    <w:rsid w:val="439529B9"/>
    <w:rsid w:val="43994686"/>
    <w:rsid w:val="439B5999"/>
    <w:rsid w:val="43AD0C98"/>
    <w:rsid w:val="43B416B8"/>
    <w:rsid w:val="43BC3E97"/>
    <w:rsid w:val="43BF3841"/>
    <w:rsid w:val="43C046D4"/>
    <w:rsid w:val="43C2293A"/>
    <w:rsid w:val="43C27FD1"/>
    <w:rsid w:val="43C96236"/>
    <w:rsid w:val="43CA2668"/>
    <w:rsid w:val="43CA2969"/>
    <w:rsid w:val="43CA3DB1"/>
    <w:rsid w:val="43CD4BC8"/>
    <w:rsid w:val="43CD6E0E"/>
    <w:rsid w:val="43D45D88"/>
    <w:rsid w:val="43D864D6"/>
    <w:rsid w:val="43D87C9F"/>
    <w:rsid w:val="43DB15E3"/>
    <w:rsid w:val="43DB234E"/>
    <w:rsid w:val="43DD0D4D"/>
    <w:rsid w:val="43E1506B"/>
    <w:rsid w:val="43F247C7"/>
    <w:rsid w:val="43F71282"/>
    <w:rsid w:val="43FD6B2C"/>
    <w:rsid w:val="43FE5928"/>
    <w:rsid w:val="440C4050"/>
    <w:rsid w:val="440D234A"/>
    <w:rsid w:val="441509E5"/>
    <w:rsid w:val="441572A8"/>
    <w:rsid w:val="441A605F"/>
    <w:rsid w:val="442434C3"/>
    <w:rsid w:val="44243C4B"/>
    <w:rsid w:val="44265EC5"/>
    <w:rsid w:val="442A00C0"/>
    <w:rsid w:val="442D02B9"/>
    <w:rsid w:val="442F2A94"/>
    <w:rsid w:val="44334C48"/>
    <w:rsid w:val="443864E5"/>
    <w:rsid w:val="44390CF2"/>
    <w:rsid w:val="443F51FF"/>
    <w:rsid w:val="44447496"/>
    <w:rsid w:val="44476507"/>
    <w:rsid w:val="44485544"/>
    <w:rsid w:val="444C0111"/>
    <w:rsid w:val="444E0409"/>
    <w:rsid w:val="4452369A"/>
    <w:rsid w:val="445A0A11"/>
    <w:rsid w:val="445A4C4A"/>
    <w:rsid w:val="445B21D4"/>
    <w:rsid w:val="445C6D03"/>
    <w:rsid w:val="44615D30"/>
    <w:rsid w:val="44652ACA"/>
    <w:rsid w:val="44663043"/>
    <w:rsid w:val="446724B7"/>
    <w:rsid w:val="446E37FE"/>
    <w:rsid w:val="447135B4"/>
    <w:rsid w:val="44740E8E"/>
    <w:rsid w:val="44771D2C"/>
    <w:rsid w:val="44786B45"/>
    <w:rsid w:val="447C4B85"/>
    <w:rsid w:val="44822211"/>
    <w:rsid w:val="44896D41"/>
    <w:rsid w:val="449022B7"/>
    <w:rsid w:val="449537AD"/>
    <w:rsid w:val="44970C67"/>
    <w:rsid w:val="44976501"/>
    <w:rsid w:val="44A36F5A"/>
    <w:rsid w:val="44A57014"/>
    <w:rsid w:val="44A60D02"/>
    <w:rsid w:val="44A863D8"/>
    <w:rsid w:val="44A92F8C"/>
    <w:rsid w:val="44AA0B69"/>
    <w:rsid w:val="44B16DF4"/>
    <w:rsid w:val="44B50B15"/>
    <w:rsid w:val="44B51E2B"/>
    <w:rsid w:val="44B60DD6"/>
    <w:rsid w:val="44B67672"/>
    <w:rsid w:val="44BD1625"/>
    <w:rsid w:val="44C2032A"/>
    <w:rsid w:val="44C60D0B"/>
    <w:rsid w:val="44C63B2D"/>
    <w:rsid w:val="44C642AB"/>
    <w:rsid w:val="44D8232F"/>
    <w:rsid w:val="44DA5EE6"/>
    <w:rsid w:val="44DF0DF1"/>
    <w:rsid w:val="44EA01FD"/>
    <w:rsid w:val="44EE06A6"/>
    <w:rsid w:val="44EE2B8D"/>
    <w:rsid w:val="44F04E05"/>
    <w:rsid w:val="44F66423"/>
    <w:rsid w:val="44F81C52"/>
    <w:rsid w:val="45013C52"/>
    <w:rsid w:val="450D7E5A"/>
    <w:rsid w:val="450E47A0"/>
    <w:rsid w:val="4511338A"/>
    <w:rsid w:val="451337D1"/>
    <w:rsid w:val="45137ED3"/>
    <w:rsid w:val="45145F17"/>
    <w:rsid w:val="451679EA"/>
    <w:rsid w:val="4518343C"/>
    <w:rsid w:val="45186745"/>
    <w:rsid w:val="45192D99"/>
    <w:rsid w:val="451A3E3D"/>
    <w:rsid w:val="451D2064"/>
    <w:rsid w:val="45231027"/>
    <w:rsid w:val="45260A34"/>
    <w:rsid w:val="45263276"/>
    <w:rsid w:val="452B5B7D"/>
    <w:rsid w:val="452B604A"/>
    <w:rsid w:val="45317E4A"/>
    <w:rsid w:val="453411E9"/>
    <w:rsid w:val="45366440"/>
    <w:rsid w:val="45374186"/>
    <w:rsid w:val="45400232"/>
    <w:rsid w:val="454010E4"/>
    <w:rsid w:val="454743B4"/>
    <w:rsid w:val="454837A5"/>
    <w:rsid w:val="454C250D"/>
    <w:rsid w:val="45503AFF"/>
    <w:rsid w:val="455510F8"/>
    <w:rsid w:val="4556719D"/>
    <w:rsid w:val="455C6204"/>
    <w:rsid w:val="455E7883"/>
    <w:rsid w:val="455F7C97"/>
    <w:rsid w:val="4563563C"/>
    <w:rsid w:val="456E40D4"/>
    <w:rsid w:val="4570257B"/>
    <w:rsid w:val="45734A55"/>
    <w:rsid w:val="45770BC2"/>
    <w:rsid w:val="4577128F"/>
    <w:rsid w:val="457B06AF"/>
    <w:rsid w:val="457D756E"/>
    <w:rsid w:val="458F65D9"/>
    <w:rsid w:val="45951EA2"/>
    <w:rsid w:val="45974647"/>
    <w:rsid w:val="45A376BA"/>
    <w:rsid w:val="45A528D5"/>
    <w:rsid w:val="45A875B9"/>
    <w:rsid w:val="45A960F1"/>
    <w:rsid w:val="45AC1B90"/>
    <w:rsid w:val="45AC7B22"/>
    <w:rsid w:val="45AF6BD6"/>
    <w:rsid w:val="45B55A8E"/>
    <w:rsid w:val="45B96737"/>
    <w:rsid w:val="45BB5620"/>
    <w:rsid w:val="45C9157A"/>
    <w:rsid w:val="45CC20D6"/>
    <w:rsid w:val="45D23967"/>
    <w:rsid w:val="45D603C3"/>
    <w:rsid w:val="45D62811"/>
    <w:rsid w:val="45D67D64"/>
    <w:rsid w:val="45D86AA9"/>
    <w:rsid w:val="45DD1310"/>
    <w:rsid w:val="45DD2817"/>
    <w:rsid w:val="45DD5504"/>
    <w:rsid w:val="45E64034"/>
    <w:rsid w:val="45EC442B"/>
    <w:rsid w:val="45EE3670"/>
    <w:rsid w:val="45EF3DEE"/>
    <w:rsid w:val="45F36058"/>
    <w:rsid w:val="45F5651F"/>
    <w:rsid w:val="46005578"/>
    <w:rsid w:val="460153C4"/>
    <w:rsid w:val="4601751C"/>
    <w:rsid w:val="46044A9E"/>
    <w:rsid w:val="460668A4"/>
    <w:rsid w:val="4606711C"/>
    <w:rsid w:val="4607701C"/>
    <w:rsid w:val="4609571F"/>
    <w:rsid w:val="460A307F"/>
    <w:rsid w:val="460B2F0B"/>
    <w:rsid w:val="460E6ADF"/>
    <w:rsid w:val="460F34F3"/>
    <w:rsid w:val="46124808"/>
    <w:rsid w:val="4613355A"/>
    <w:rsid w:val="4615013D"/>
    <w:rsid w:val="462173CB"/>
    <w:rsid w:val="462342C4"/>
    <w:rsid w:val="46251F24"/>
    <w:rsid w:val="46274B0F"/>
    <w:rsid w:val="46275A17"/>
    <w:rsid w:val="46284ED7"/>
    <w:rsid w:val="46333408"/>
    <w:rsid w:val="46346003"/>
    <w:rsid w:val="46376400"/>
    <w:rsid w:val="463D1F5B"/>
    <w:rsid w:val="46432DD5"/>
    <w:rsid w:val="464D6D09"/>
    <w:rsid w:val="46523B3D"/>
    <w:rsid w:val="465B4013"/>
    <w:rsid w:val="465B774D"/>
    <w:rsid w:val="465E2BBD"/>
    <w:rsid w:val="46607422"/>
    <w:rsid w:val="466162F1"/>
    <w:rsid w:val="46655AF4"/>
    <w:rsid w:val="4666543B"/>
    <w:rsid w:val="46672647"/>
    <w:rsid w:val="46682F99"/>
    <w:rsid w:val="46697E99"/>
    <w:rsid w:val="467079F0"/>
    <w:rsid w:val="46721446"/>
    <w:rsid w:val="467704B4"/>
    <w:rsid w:val="467901D0"/>
    <w:rsid w:val="468425E0"/>
    <w:rsid w:val="4687711A"/>
    <w:rsid w:val="468B393C"/>
    <w:rsid w:val="469322B1"/>
    <w:rsid w:val="46997418"/>
    <w:rsid w:val="469A07EC"/>
    <w:rsid w:val="469B51C7"/>
    <w:rsid w:val="46A50B07"/>
    <w:rsid w:val="46AF08CC"/>
    <w:rsid w:val="46B035D2"/>
    <w:rsid w:val="46B25567"/>
    <w:rsid w:val="46BD276F"/>
    <w:rsid w:val="46C808FA"/>
    <w:rsid w:val="46D22549"/>
    <w:rsid w:val="46DF356F"/>
    <w:rsid w:val="46E13509"/>
    <w:rsid w:val="46E64E36"/>
    <w:rsid w:val="46EB3C1C"/>
    <w:rsid w:val="46F45A11"/>
    <w:rsid w:val="46F66578"/>
    <w:rsid w:val="46FE20A2"/>
    <w:rsid w:val="47013507"/>
    <w:rsid w:val="47022BEB"/>
    <w:rsid w:val="47025230"/>
    <w:rsid w:val="470932F9"/>
    <w:rsid w:val="470B4DA9"/>
    <w:rsid w:val="47103AF4"/>
    <w:rsid w:val="4711435D"/>
    <w:rsid w:val="471325DE"/>
    <w:rsid w:val="47147E3F"/>
    <w:rsid w:val="47176649"/>
    <w:rsid w:val="47195712"/>
    <w:rsid w:val="471B2715"/>
    <w:rsid w:val="471E2EA8"/>
    <w:rsid w:val="47225482"/>
    <w:rsid w:val="472B2CF7"/>
    <w:rsid w:val="472E0251"/>
    <w:rsid w:val="47310C86"/>
    <w:rsid w:val="4731661A"/>
    <w:rsid w:val="47345CAE"/>
    <w:rsid w:val="473D7ED9"/>
    <w:rsid w:val="473E1636"/>
    <w:rsid w:val="473F3239"/>
    <w:rsid w:val="47430668"/>
    <w:rsid w:val="474517D3"/>
    <w:rsid w:val="474E733B"/>
    <w:rsid w:val="475621D8"/>
    <w:rsid w:val="475B6A8B"/>
    <w:rsid w:val="475E36AA"/>
    <w:rsid w:val="475E5803"/>
    <w:rsid w:val="47601FB4"/>
    <w:rsid w:val="4760759F"/>
    <w:rsid w:val="476240E0"/>
    <w:rsid w:val="47635867"/>
    <w:rsid w:val="476531CF"/>
    <w:rsid w:val="476C293E"/>
    <w:rsid w:val="476E0226"/>
    <w:rsid w:val="476E39B5"/>
    <w:rsid w:val="47746361"/>
    <w:rsid w:val="47753617"/>
    <w:rsid w:val="47765EB0"/>
    <w:rsid w:val="47770CBC"/>
    <w:rsid w:val="47771CB8"/>
    <w:rsid w:val="47777325"/>
    <w:rsid w:val="47787B56"/>
    <w:rsid w:val="4782655D"/>
    <w:rsid w:val="47904DDC"/>
    <w:rsid w:val="47953186"/>
    <w:rsid w:val="47974707"/>
    <w:rsid w:val="479814DE"/>
    <w:rsid w:val="4798367D"/>
    <w:rsid w:val="479D0022"/>
    <w:rsid w:val="47A34D9F"/>
    <w:rsid w:val="47A41C2C"/>
    <w:rsid w:val="47A964A8"/>
    <w:rsid w:val="47AD73FD"/>
    <w:rsid w:val="47AF6ABF"/>
    <w:rsid w:val="47B85212"/>
    <w:rsid w:val="47BC3F45"/>
    <w:rsid w:val="47BD4667"/>
    <w:rsid w:val="47C022E7"/>
    <w:rsid w:val="47C0429F"/>
    <w:rsid w:val="47C4007E"/>
    <w:rsid w:val="47C5648B"/>
    <w:rsid w:val="47C71E2D"/>
    <w:rsid w:val="47C83823"/>
    <w:rsid w:val="47CC15CE"/>
    <w:rsid w:val="47D2735C"/>
    <w:rsid w:val="47DC02F9"/>
    <w:rsid w:val="47DC7718"/>
    <w:rsid w:val="47E80223"/>
    <w:rsid w:val="47F23023"/>
    <w:rsid w:val="47F63769"/>
    <w:rsid w:val="47F70466"/>
    <w:rsid w:val="480078A2"/>
    <w:rsid w:val="4804574C"/>
    <w:rsid w:val="48051BAD"/>
    <w:rsid w:val="48062819"/>
    <w:rsid w:val="480D58BD"/>
    <w:rsid w:val="4813176D"/>
    <w:rsid w:val="481329C0"/>
    <w:rsid w:val="481712A9"/>
    <w:rsid w:val="4818785E"/>
    <w:rsid w:val="4819738C"/>
    <w:rsid w:val="481C565F"/>
    <w:rsid w:val="481F07B6"/>
    <w:rsid w:val="48212413"/>
    <w:rsid w:val="48247C00"/>
    <w:rsid w:val="48263FB3"/>
    <w:rsid w:val="48264C12"/>
    <w:rsid w:val="48274F24"/>
    <w:rsid w:val="482B2074"/>
    <w:rsid w:val="482F7BFF"/>
    <w:rsid w:val="48307A21"/>
    <w:rsid w:val="4839177B"/>
    <w:rsid w:val="4840005F"/>
    <w:rsid w:val="48443C79"/>
    <w:rsid w:val="48490AB8"/>
    <w:rsid w:val="484B326D"/>
    <w:rsid w:val="485858E7"/>
    <w:rsid w:val="48586371"/>
    <w:rsid w:val="486375D5"/>
    <w:rsid w:val="486A0D23"/>
    <w:rsid w:val="48700D0D"/>
    <w:rsid w:val="487460D9"/>
    <w:rsid w:val="487E6FA0"/>
    <w:rsid w:val="48827BC6"/>
    <w:rsid w:val="4885551C"/>
    <w:rsid w:val="488A2CFC"/>
    <w:rsid w:val="488B0D02"/>
    <w:rsid w:val="48906E9A"/>
    <w:rsid w:val="489265AB"/>
    <w:rsid w:val="48973549"/>
    <w:rsid w:val="489B7043"/>
    <w:rsid w:val="489C38B5"/>
    <w:rsid w:val="48A16373"/>
    <w:rsid w:val="48A74FE2"/>
    <w:rsid w:val="48B12178"/>
    <w:rsid w:val="48B252B1"/>
    <w:rsid w:val="48B254FF"/>
    <w:rsid w:val="48BC4C2B"/>
    <w:rsid w:val="48BD7D6E"/>
    <w:rsid w:val="48C21221"/>
    <w:rsid w:val="48CB7AD6"/>
    <w:rsid w:val="48CE78CD"/>
    <w:rsid w:val="48D47876"/>
    <w:rsid w:val="48D55997"/>
    <w:rsid w:val="48D847E1"/>
    <w:rsid w:val="48DB1BE6"/>
    <w:rsid w:val="48DB674E"/>
    <w:rsid w:val="48DC2617"/>
    <w:rsid w:val="48E97BAB"/>
    <w:rsid w:val="48EB41E2"/>
    <w:rsid w:val="48EB6344"/>
    <w:rsid w:val="48EF63EE"/>
    <w:rsid w:val="48F035EC"/>
    <w:rsid w:val="48FD5721"/>
    <w:rsid w:val="48FF32CE"/>
    <w:rsid w:val="49061C3E"/>
    <w:rsid w:val="49084B6E"/>
    <w:rsid w:val="49096CBE"/>
    <w:rsid w:val="490A5C5D"/>
    <w:rsid w:val="490E3703"/>
    <w:rsid w:val="49115557"/>
    <w:rsid w:val="491338C0"/>
    <w:rsid w:val="4916548C"/>
    <w:rsid w:val="491C6525"/>
    <w:rsid w:val="49215893"/>
    <w:rsid w:val="49245493"/>
    <w:rsid w:val="49280126"/>
    <w:rsid w:val="492B43F9"/>
    <w:rsid w:val="49311B81"/>
    <w:rsid w:val="49334844"/>
    <w:rsid w:val="493A12EB"/>
    <w:rsid w:val="494246AC"/>
    <w:rsid w:val="494660DA"/>
    <w:rsid w:val="494970B2"/>
    <w:rsid w:val="494B7A8B"/>
    <w:rsid w:val="494C5ED5"/>
    <w:rsid w:val="49505568"/>
    <w:rsid w:val="495633FD"/>
    <w:rsid w:val="495B6A27"/>
    <w:rsid w:val="495F5992"/>
    <w:rsid w:val="495F7B86"/>
    <w:rsid w:val="4960532A"/>
    <w:rsid w:val="496075AB"/>
    <w:rsid w:val="49622952"/>
    <w:rsid w:val="496243C5"/>
    <w:rsid w:val="496E6C78"/>
    <w:rsid w:val="496F29A9"/>
    <w:rsid w:val="4970227E"/>
    <w:rsid w:val="49726A51"/>
    <w:rsid w:val="49736198"/>
    <w:rsid w:val="497925E7"/>
    <w:rsid w:val="497B1988"/>
    <w:rsid w:val="497D77DF"/>
    <w:rsid w:val="49821833"/>
    <w:rsid w:val="49847793"/>
    <w:rsid w:val="49874520"/>
    <w:rsid w:val="49896029"/>
    <w:rsid w:val="498A5EE3"/>
    <w:rsid w:val="499E5CE2"/>
    <w:rsid w:val="49A27DA3"/>
    <w:rsid w:val="49A64BD0"/>
    <w:rsid w:val="49A776CE"/>
    <w:rsid w:val="49A90D25"/>
    <w:rsid w:val="49A96726"/>
    <w:rsid w:val="49AA6E49"/>
    <w:rsid w:val="49AF31CB"/>
    <w:rsid w:val="49B46F5F"/>
    <w:rsid w:val="49BE6261"/>
    <w:rsid w:val="49C02EBC"/>
    <w:rsid w:val="49C101ED"/>
    <w:rsid w:val="49CD55E3"/>
    <w:rsid w:val="49CF13A6"/>
    <w:rsid w:val="49D10E9A"/>
    <w:rsid w:val="49D3356F"/>
    <w:rsid w:val="49E50B8D"/>
    <w:rsid w:val="49EB21F0"/>
    <w:rsid w:val="49EE3DC5"/>
    <w:rsid w:val="49F2538C"/>
    <w:rsid w:val="49F71F04"/>
    <w:rsid w:val="49FB5E05"/>
    <w:rsid w:val="4A0163E5"/>
    <w:rsid w:val="4A021425"/>
    <w:rsid w:val="4A033400"/>
    <w:rsid w:val="4A040CB3"/>
    <w:rsid w:val="4A081A7C"/>
    <w:rsid w:val="4A0E5846"/>
    <w:rsid w:val="4A166DD1"/>
    <w:rsid w:val="4A257748"/>
    <w:rsid w:val="4A271F12"/>
    <w:rsid w:val="4A2A68FC"/>
    <w:rsid w:val="4A2C2648"/>
    <w:rsid w:val="4A2F08E2"/>
    <w:rsid w:val="4A3C3498"/>
    <w:rsid w:val="4A3C6E37"/>
    <w:rsid w:val="4A4008F9"/>
    <w:rsid w:val="4A4968C9"/>
    <w:rsid w:val="4A4B1CF9"/>
    <w:rsid w:val="4A4B6102"/>
    <w:rsid w:val="4A51290F"/>
    <w:rsid w:val="4A6429B9"/>
    <w:rsid w:val="4A653DAC"/>
    <w:rsid w:val="4A6600FA"/>
    <w:rsid w:val="4A681856"/>
    <w:rsid w:val="4A6F72C9"/>
    <w:rsid w:val="4A805005"/>
    <w:rsid w:val="4A853273"/>
    <w:rsid w:val="4A892F0A"/>
    <w:rsid w:val="4A89499A"/>
    <w:rsid w:val="4A8D42F2"/>
    <w:rsid w:val="4A913C94"/>
    <w:rsid w:val="4A920966"/>
    <w:rsid w:val="4A922C24"/>
    <w:rsid w:val="4A9556C6"/>
    <w:rsid w:val="4A95641D"/>
    <w:rsid w:val="4A965392"/>
    <w:rsid w:val="4AA31A1C"/>
    <w:rsid w:val="4AA413B5"/>
    <w:rsid w:val="4AAC7F16"/>
    <w:rsid w:val="4AB00F8C"/>
    <w:rsid w:val="4AB10DA0"/>
    <w:rsid w:val="4AB35F32"/>
    <w:rsid w:val="4AB46493"/>
    <w:rsid w:val="4AC401BF"/>
    <w:rsid w:val="4AC80B6C"/>
    <w:rsid w:val="4AC94CD8"/>
    <w:rsid w:val="4ACA3300"/>
    <w:rsid w:val="4ACF0A32"/>
    <w:rsid w:val="4AD2026F"/>
    <w:rsid w:val="4AD25A32"/>
    <w:rsid w:val="4AD30D16"/>
    <w:rsid w:val="4ADA11D2"/>
    <w:rsid w:val="4ADD1B74"/>
    <w:rsid w:val="4AE27DEE"/>
    <w:rsid w:val="4AE3237F"/>
    <w:rsid w:val="4AEB304F"/>
    <w:rsid w:val="4AED4330"/>
    <w:rsid w:val="4AED668E"/>
    <w:rsid w:val="4AF47FD5"/>
    <w:rsid w:val="4AF64C64"/>
    <w:rsid w:val="4AF83DDF"/>
    <w:rsid w:val="4AF92A44"/>
    <w:rsid w:val="4AFF72F0"/>
    <w:rsid w:val="4B001F2A"/>
    <w:rsid w:val="4B0F605E"/>
    <w:rsid w:val="4B1574A1"/>
    <w:rsid w:val="4B187071"/>
    <w:rsid w:val="4B1A6945"/>
    <w:rsid w:val="4B1F3C01"/>
    <w:rsid w:val="4B215832"/>
    <w:rsid w:val="4B223A4B"/>
    <w:rsid w:val="4B2A1534"/>
    <w:rsid w:val="4B2A23B1"/>
    <w:rsid w:val="4B320132"/>
    <w:rsid w:val="4B3514B2"/>
    <w:rsid w:val="4B356119"/>
    <w:rsid w:val="4B3865D5"/>
    <w:rsid w:val="4B3A03BE"/>
    <w:rsid w:val="4B3F5283"/>
    <w:rsid w:val="4B4661F3"/>
    <w:rsid w:val="4B477268"/>
    <w:rsid w:val="4B4A5441"/>
    <w:rsid w:val="4B4D335D"/>
    <w:rsid w:val="4B50324F"/>
    <w:rsid w:val="4B572822"/>
    <w:rsid w:val="4B5862CF"/>
    <w:rsid w:val="4B587D86"/>
    <w:rsid w:val="4B5A4623"/>
    <w:rsid w:val="4B62503D"/>
    <w:rsid w:val="4B63274B"/>
    <w:rsid w:val="4B63653E"/>
    <w:rsid w:val="4B644430"/>
    <w:rsid w:val="4B66798C"/>
    <w:rsid w:val="4B71174F"/>
    <w:rsid w:val="4B721635"/>
    <w:rsid w:val="4B752EB3"/>
    <w:rsid w:val="4B7638EC"/>
    <w:rsid w:val="4B7C6A25"/>
    <w:rsid w:val="4B7D0C82"/>
    <w:rsid w:val="4B884EA9"/>
    <w:rsid w:val="4B8F523A"/>
    <w:rsid w:val="4B961445"/>
    <w:rsid w:val="4B985A2C"/>
    <w:rsid w:val="4B9868B7"/>
    <w:rsid w:val="4B9C25B4"/>
    <w:rsid w:val="4BA62F67"/>
    <w:rsid w:val="4BAA5C07"/>
    <w:rsid w:val="4BAA5EC6"/>
    <w:rsid w:val="4BAE7C07"/>
    <w:rsid w:val="4BBA6B30"/>
    <w:rsid w:val="4BBF24BB"/>
    <w:rsid w:val="4BC1732F"/>
    <w:rsid w:val="4BC25A42"/>
    <w:rsid w:val="4BC5272D"/>
    <w:rsid w:val="4BC52B89"/>
    <w:rsid w:val="4BCE102D"/>
    <w:rsid w:val="4BD5002A"/>
    <w:rsid w:val="4BE07B8E"/>
    <w:rsid w:val="4BE36570"/>
    <w:rsid w:val="4BED5E07"/>
    <w:rsid w:val="4BEF3793"/>
    <w:rsid w:val="4BF076A6"/>
    <w:rsid w:val="4BF173B6"/>
    <w:rsid w:val="4C00292A"/>
    <w:rsid w:val="4C043151"/>
    <w:rsid w:val="4C0561C2"/>
    <w:rsid w:val="4C056AEF"/>
    <w:rsid w:val="4C091902"/>
    <w:rsid w:val="4C0B1536"/>
    <w:rsid w:val="4C0F2D79"/>
    <w:rsid w:val="4C121793"/>
    <w:rsid w:val="4C176F28"/>
    <w:rsid w:val="4C207F8B"/>
    <w:rsid w:val="4C2509DE"/>
    <w:rsid w:val="4C254835"/>
    <w:rsid w:val="4C264F6D"/>
    <w:rsid w:val="4C2E5F80"/>
    <w:rsid w:val="4C305E80"/>
    <w:rsid w:val="4C31727F"/>
    <w:rsid w:val="4C3648DD"/>
    <w:rsid w:val="4C39104D"/>
    <w:rsid w:val="4C3D6E54"/>
    <w:rsid w:val="4C3F4ECA"/>
    <w:rsid w:val="4C400786"/>
    <w:rsid w:val="4C4373F7"/>
    <w:rsid w:val="4C461A7E"/>
    <w:rsid w:val="4C520360"/>
    <w:rsid w:val="4C554E5C"/>
    <w:rsid w:val="4C584882"/>
    <w:rsid w:val="4C586F6C"/>
    <w:rsid w:val="4C5E0368"/>
    <w:rsid w:val="4C621F26"/>
    <w:rsid w:val="4C630A21"/>
    <w:rsid w:val="4C640F36"/>
    <w:rsid w:val="4C64349E"/>
    <w:rsid w:val="4C66032D"/>
    <w:rsid w:val="4C6651CF"/>
    <w:rsid w:val="4C67655A"/>
    <w:rsid w:val="4C6856E3"/>
    <w:rsid w:val="4C6D727B"/>
    <w:rsid w:val="4C6E7C70"/>
    <w:rsid w:val="4C760341"/>
    <w:rsid w:val="4C781D28"/>
    <w:rsid w:val="4C7879FB"/>
    <w:rsid w:val="4C793B3F"/>
    <w:rsid w:val="4C855D07"/>
    <w:rsid w:val="4C8961CF"/>
    <w:rsid w:val="4C8A0611"/>
    <w:rsid w:val="4C8F0C79"/>
    <w:rsid w:val="4C9124AD"/>
    <w:rsid w:val="4C922814"/>
    <w:rsid w:val="4C9444D5"/>
    <w:rsid w:val="4C96021E"/>
    <w:rsid w:val="4C9B3AB5"/>
    <w:rsid w:val="4C9E6A89"/>
    <w:rsid w:val="4CA16C7F"/>
    <w:rsid w:val="4CA91E06"/>
    <w:rsid w:val="4CAA1F4A"/>
    <w:rsid w:val="4CAB76D1"/>
    <w:rsid w:val="4CAF5C62"/>
    <w:rsid w:val="4CB004B7"/>
    <w:rsid w:val="4CB54D28"/>
    <w:rsid w:val="4CB85696"/>
    <w:rsid w:val="4CBA73F5"/>
    <w:rsid w:val="4CC418BE"/>
    <w:rsid w:val="4CCB3718"/>
    <w:rsid w:val="4CCE2BC1"/>
    <w:rsid w:val="4CD0791F"/>
    <w:rsid w:val="4CD249C9"/>
    <w:rsid w:val="4CD30818"/>
    <w:rsid w:val="4CD32BA2"/>
    <w:rsid w:val="4CD86AB8"/>
    <w:rsid w:val="4CDF628B"/>
    <w:rsid w:val="4CE06C0A"/>
    <w:rsid w:val="4CE4121B"/>
    <w:rsid w:val="4CE66273"/>
    <w:rsid w:val="4CE750AF"/>
    <w:rsid w:val="4CED11E7"/>
    <w:rsid w:val="4CEE1C3C"/>
    <w:rsid w:val="4CF3443C"/>
    <w:rsid w:val="4CF67BB1"/>
    <w:rsid w:val="4CFB6CF6"/>
    <w:rsid w:val="4CFD7796"/>
    <w:rsid w:val="4CFF46FD"/>
    <w:rsid w:val="4D03266D"/>
    <w:rsid w:val="4D055052"/>
    <w:rsid w:val="4D0B0584"/>
    <w:rsid w:val="4D0E6DBB"/>
    <w:rsid w:val="4D137323"/>
    <w:rsid w:val="4D146C0D"/>
    <w:rsid w:val="4D1F6454"/>
    <w:rsid w:val="4D260FE9"/>
    <w:rsid w:val="4D2C0BB1"/>
    <w:rsid w:val="4D2E26C5"/>
    <w:rsid w:val="4D34622F"/>
    <w:rsid w:val="4D352C80"/>
    <w:rsid w:val="4D361F6F"/>
    <w:rsid w:val="4D382FFD"/>
    <w:rsid w:val="4D3F0533"/>
    <w:rsid w:val="4D3F66A5"/>
    <w:rsid w:val="4D42778C"/>
    <w:rsid w:val="4D4809DC"/>
    <w:rsid w:val="4D5B4FFA"/>
    <w:rsid w:val="4D6219D8"/>
    <w:rsid w:val="4D684EEC"/>
    <w:rsid w:val="4D6E1E44"/>
    <w:rsid w:val="4D6E38F0"/>
    <w:rsid w:val="4D6F3D63"/>
    <w:rsid w:val="4D727978"/>
    <w:rsid w:val="4D753BA4"/>
    <w:rsid w:val="4D790011"/>
    <w:rsid w:val="4D8019B3"/>
    <w:rsid w:val="4D877761"/>
    <w:rsid w:val="4D895128"/>
    <w:rsid w:val="4D8A1060"/>
    <w:rsid w:val="4D8D47CD"/>
    <w:rsid w:val="4D934759"/>
    <w:rsid w:val="4D956214"/>
    <w:rsid w:val="4D970721"/>
    <w:rsid w:val="4D9C79D7"/>
    <w:rsid w:val="4DA150FB"/>
    <w:rsid w:val="4DA846DC"/>
    <w:rsid w:val="4DAB71A0"/>
    <w:rsid w:val="4DAE6F06"/>
    <w:rsid w:val="4DAF2819"/>
    <w:rsid w:val="4DB126E6"/>
    <w:rsid w:val="4DB2233A"/>
    <w:rsid w:val="4DB70C71"/>
    <w:rsid w:val="4DB841F3"/>
    <w:rsid w:val="4DBA562E"/>
    <w:rsid w:val="4DBB39E7"/>
    <w:rsid w:val="4DBB3B74"/>
    <w:rsid w:val="4DBC31EA"/>
    <w:rsid w:val="4DBC5885"/>
    <w:rsid w:val="4DC57D3B"/>
    <w:rsid w:val="4DC91E32"/>
    <w:rsid w:val="4DCB203A"/>
    <w:rsid w:val="4DD00F33"/>
    <w:rsid w:val="4DD23507"/>
    <w:rsid w:val="4DD65472"/>
    <w:rsid w:val="4DDA060D"/>
    <w:rsid w:val="4DDF29DE"/>
    <w:rsid w:val="4DE13460"/>
    <w:rsid w:val="4DEB46C5"/>
    <w:rsid w:val="4DEB68E7"/>
    <w:rsid w:val="4DED5CE9"/>
    <w:rsid w:val="4DF11D3F"/>
    <w:rsid w:val="4DF3347D"/>
    <w:rsid w:val="4DF45DCA"/>
    <w:rsid w:val="4DF80A94"/>
    <w:rsid w:val="4DFA0CB0"/>
    <w:rsid w:val="4DFB5952"/>
    <w:rsid w:val="4DFE3005"/>
    <w:rsid w:val="4DFF2295"/>
    <w:rsid w:val="4DFF4E5C"/>
    <w:rsid w:val="4DFF7A8E"/>
    <w:rsid w:val="4E063028"/>
    <w:rsid w:val="4E071BE8"/>
    <w:rsid w:val="4E0919B0"/>
    <w:rsid w:val="4E0F6C72"/>
    <w:rsid w:val="4E1005AF"/>
    <w:rsid w:val="4E193FAD"/>
    <w:rsid w:val="4E224D3A"/>
    <w:rsid w:val="4E230245"/>
    <w:rsid w:val="4E233CA5"/>
    <w:rsid w:val="4E29142A"/>
    <w:rsid w:val="4E2B0E69"/>
    <w:rsid w:val="4E2C2AEC"/>
    <w:rsid w:val="4E2C48A2"/>
    <w:rsid w:val="4E385B2D"/>
    <w:rsid w:val="4E404914"/>
    <w:rsid w:val="4E423EAD"/>
    <w:rsid w:val="4E4818A3"/>
    <w:rsid w:val="4E4E6CBB"/>
    <w:rsid w:val="4E4F7C2B"/>
    <w:rsid w:val="4E524600"/>
    <w:rsid w:val="4E582D55"/>
    <w:rsid w:val="4E5A5B7B"/>
    <w:rsid w:val="4E5B5471"/>
    <w:rsid w:val="4E5B61F4"/>
    <w:rsid w:val="4E5D271E"/>
    <w:rsid w:val="4E603FED"/>
    <w:rsid w:val="4E643BE6"/>
    <w:rsid w:val="4E667F62"/>
    <w:rsid w:val="4E695A46"/>
    <w:rsid w:val="4E6970EB"/>
    <w:rsid w:val="4E6B4099"/>
    <w:rsid w:val="4E7015FA"/>
    <w:rsid w:val="4E727016"/>
    <w:rsid w:val="4E7600F6"/>
    <w:rsid w:val="4E772448"/>
    <w:rsid w:val="4E7E5322"/>
    <w:rsid w:val="4E863BB0"/>
    <w:rsid w:val="4E883691"/>
    <w:rsid w:val="4E8E1A14"/>
    <w:rsid w:val="4E94547C"/>
    <w:rsid w:val="4E9538C3"/>
    <w:rsid w:val="4E9924E2"/>
    <w:rsid w:val="4E9A39B3"/>
    <w:rsid w:val="4E9E5ADF"/>
    <w:rsid w:val="4EA053B3"/>
    <w:rsid w:val="4EA16178"/>
    <w:rsid w:val="4EA32B49"/>
    <w:rsid w:val="4EA82991"/>
    <w:rsid w:val="4EAB7F3F"/>
    <w:rsid w:val="4EAC340E"/>
    <w:rsid w:val="4EC70B92"/>
    <w:rsid w:val="4EC74D90"/>
    <w:rsid w:val="4ECF64EF"/>
    <w:rsid w:val="4ED01782"/>
    <w:rsid w:val="4ED573B9"/>
    <w:rsid w:val="4ED874D1"/>
    <w:rsid w:val="4EDE23AF"/>
    <w:rsid w:val="4EE47C35"/>
    <w:rsid w:val="4EE527CC"/>
    <w:rsid w:val="4EE62041"/>
    <w:rsid w:val="4EE83BFF"/>
    <w:rsid w:val="4EEA0D24"/>
    <w:rsid w:val="4EEE4370"/>
    <w:rsid w:val="4EEE4A24"/>
    <w:rsid w:val="4EEF064A"/>
    <w:rsid w:val="4EF241A3"/>
    <w:rsid w:val="4EF92988"/>
    <w:rsid w:val="4EFA2AB7"/>
    <w:rsid w:val="4EFB09E7"/>
    <w:rsid w:val="4EFE7858"/>
    <w:rsid w:val="4F007ACB"/>
    <w:rsid w:val="4F0238B8"/>
    <w:rsid w:val="4F0516BA"/>
    <w:rsid w:val="4F0533B8"/>
    <w:rsid w:val="4F065016"/>
    <w:rsid w:val="4F0E056F"/>
    <w:rsid w:val="4F1503EB"/>
    <w:rsid w:val="4F1A23F8"/>
    <w:rsid w:val="4F1B7899"/>
    <w:rsid w:val="4F1F277C"/>
    <w:rsid w:val="4F2006E7"/>
    <w:rsid w:val="4F223411"/>
    <w:rsid w:val="4F2C58A0"/>
    <w:rsid w:val="4F3128E2"/>
    <w:rsid w:val="4F395416"/>
    <w:rsid w:val="4F3D5D74"/>
    <w:rsid w:val="4F3E6D92"/>
    <w:rsid w:val="4F3F7503"/>
    <w:rsid w:val="4F4026F2"/>
    <w:rsid w:val="4F4804BB"/>
    <w:rsid w:val="4F4E669A"/>
    <w:rsid w:val="4F4F7629"/>
    <w:rsid w:val="4F5030F5"/>
    <w:rsid w:val="4F513B54"/>
    <w:rsid w:val="4F5424B6"/>
    <w:rsid w:val="4F565573"/>
    <w:rsid w:val="4F5B57F9"/>
    <w:rsid w:val="4F5C043E"/>
    <w:rsid w:val="4F5C231E"/>
    <w:rsid w:val="4F5D15A2"/>
    <w:rsid w:val="4F5D659E"/>
    <w:rsid w:val="4F633F03"/>
    <w:rsid w:val="4F6931C9"/>
    <w:rsid w:val="4F6C03C5"/>
    <w:rsid w:val="4F732D48"/>
    <w:rsid w:val="4F7375F8"/>
    <w:rsid w:val="4F7665A7"/>
    <w:rsid w:val="4F786B55"/>
    <w:rsid w:val="4F79012D"/>
    <w:rsid w:val="4F7A53FA"/>
    <w:rsid w:val="4F814792"/>
    <w:rsid w:val="4F8235BE"/>
    <w:rsid w:val="4F842820"/>
    <w:rsid w:val="4F85034F"/>
    <w:rsid w:val="4F8971FE"/>
    <w:rsid w:val="4F8A3E14"/>
    <w:rsid w:val="4F8B4779"/>
    <w:rsid w:val="4F954798"/>
    <w:rsid w:val="4F954E9E"/>
    <w:rsid w:val="4F9C0232"/>
    <w:rsid w:val="4FA1562D"/>
    <w:rsid w:val="4FA42C81"/>
    <w:rsid w:val="4FAF4CD1"/>
    <w:rsid w:val="4FC849FE"/>
    <w:rsid w:val="4FCC4098"/>
    <w:rsid w:val="4FCD667C"/>
    <w:rsid w:val="4FD41318"/>
    <w:rsid w:val="4FD45ACD"/>
    <w:rsid w:val="4FD71AB3"/>
    <w:rsid w:val="4FDF70B3"/>
    <w:rsid w:val="4FE020DE"/>
    <w:rsid w:val="4FE86132"/>
    <w:rsid w:val="4FEC4B2B"/>
    <w:rsid w:val="4FF268D4"/>
    <w:rsid w:val="4FF45F3F"/>
    <w:rsid w:val="4FF56EE1"/>
    <w:rsid w:val="4FF93BD6"/>
    <w:rsid w:val="4FFC64B9"/>
    <w:rsid w:val="4FFE4A87"/>
    <w:rsid w:val="500707B0"/>
    <w:rsid w:val="500D3AD8"/>
    <w:rsid w:val="501D5661"/>
    <w:rsid w:val="502A1CE1"/>
    <w:rsid w:val="50375188"/>
    <w:rsid w:val="5039786D"/>
    <w:rsid w:val="504A002C"/>
    <w:rsid w:val="504A07DA"/>
    <w:rsid w:val="50570B94"/>
    <w:rsid w:val="505A3193"/>
    <w:rsid w:val="505C0FCB"/>
    <w:rsid w:val="505D6C1C"/>
    <w:rsid w:val="505F287E"/>
    <w:rsid w:val="506062A9"/>
    <w:rsid w:val="50670AAE"/>
    <w:rsid w:val="50673F84"/>
    <w:rsid w:val="506B646A"/>
    <w:rsid w:val="506F4EC6"/>
    <w:rsid w:val="508042D9"/>
    <w:rsid w:val="50854860"/>
    <w:rsid w:val="508A09C5"/>
    <w:rsid w:val="508B13F1"/>
    <w:rsid w:val="508B4EF3"/>
    <w:rsid w:val="509E537D"/>
    <w:rsid w:val="509E787B"/>
    <w:rsid w:val="50A26ECD"/>
    <w:rsid w:val="50A30755"/>
    <w:rsid w:val="50A540C2"/>
    <w:rsid w:val="50B2486F"/>
    <w:rsid w:val="50BA0D79"/>
    <w:rsid w:val="50BA3C27"/>
    <w:rsid w:val="50C030CD"/>
    <w:rsid w:val="50C170F6"/>
    <w:rsid w:val="50C17B13"/>
    <w:rsid w:val="50C26BD5"/>
    <w:rsid w:val="50C36DB2"/>
    <w:rsid w:val="50C60ABF"/>
    <w:rsid w:val="50C73001"/>
    <w:rsid w:val="50D01829"/>
    <w:rsid w:val="50D2178B"/>
    <w:rsid w:val="50D672B3"/>
    <w:rsid w:val="50D91C7C"/>
    <w:rsid w:val="50DE14CE"/>
    <w:rsid w:val="50E07940"/>
    <w:rsid w:val="50E1195F"/>
    <w:rsid w:val="50ED3AD1"/>
    <w:rsid w:val="50EE4F43"/>
    <w:rsid w:val="50FA43B6"/>
    <w:rsid w:val="5100419B"/>
    <w:rsid w:val="51014022"/>
    <w:rsid w:val="51080CE9"/>
    <w:rsid w:val="510C78E8"/>
    <w:rsid w:val="5110131E"/>
    <w:rsid w:val="51164EF0"/>
    <w:rsid w:val="51207111"/>
    <w:rsid w:val="51270EA1"/>
    <w:rsid w:val="51274152"/>
    <w:rsid w:val="512B7699"/>
    <w:rsid w:val="512F509A"/>
    <w:rsid w:val="51306BF5"/>
    <w:rsid w:val="5134058A"/>
    <w:rsid w:val="51395EEE"/>
    <w:rsid w:val="513B2DC6"/>
    <w:rsid w:val="514051A5"/>
    <w:rsid w:val="514074EF"/>
    <w:rsid w:val="51455290"/>
    <w:rsid w:val="514E6D57"/>
    <w:rsid w:val="51602114"/>
    <w:rsid w:val="516025A7"/>
    <w:rsid w:val="51814E98"/>
    <w:rsid w:val="51895ACB"/>
    <w:rsid w:val="51933D34"/>
    <w:rsid w:val="51953D50"/>
    <w:rsid w:val="519726E5"/>
    <w:rsid w:val="519B05A6"/>
    <w:rsid w:val="51A663FC"/>
    <w:rsid w:val="51A927D1"/>
    <w:rsid w:val="51B1347E"/>
    <w:rsid w:val="51B36178"/>
    <w:rsid w:val="51B671A4"/>
    <w:rsid w:val="51B725C7"/>
    <w:rsid w:val="51BC359D"/>
    <w:rsid w:val="51C0107B"/>
    <w:rsid w:val="51C770FB"/>
    <w:rsid w:val="51C84372"/>
    <w:rsid w:val="51CE085C"/>
    <w:rsid w:val="51CF609F"/>
    <w:rsid w:val="51D15E6A"/>
    <w:rsid w:val="51D17FD5"/>
    <w:rsid w:val="51D320A3"/>
    <w:rsid w:val="51D557EB"/>
    <w:rsid w:val="51DC125D"/>
    <w:rsid w:val="51DF3491"/>
    <w:rsid w:val="51E82F84"/>
    <w:rsid w:val="51EA121F"/>
    <w:rsid w:val="51EB7A38"/>
    <w:rsid w:val="51EE7280"/>
    <w:rsid w:val="51F056DA"/>
    <w:rsid w:val="51F34C16"/>
    <w:rsid w:val="51F63C81"/>
    <w:rsid w:val="51F648A5"/>
    <w:rsid w:val="51F872B4"/>
    <w:rsid w:val="521620DD"/>
    <w:rsid w:val="52185DFC"/>
    <w:rsid w:val="52226C8E"/>
    <w:rsid w:val="522578BD"/>
    <w:rsid w:val="522E0F28"/>
    <w:rsid w:val="5230196A"/>
    <w:rsid w:val="52327D91"/>
    <w:rsid w:val="523306CD"/>
    <w:rsid w:val="523700D1"/>
    <w:rsid w:val="523B06D1"/>
    <w:rsid w:val="523D61DC"/>
    <w:rsid w:val="523E35A4"/>
    <w:rsid w:val="52403BA2"/>
    <w:rsid w:val="5240471C"/>
    <w:rsid w:val="524811DB"/>
    <w:rsid w:val="52566517"/>
    <w:rsid w:val="52575E4D"/>
    <w:rsid w:val="5258496D"/>
    <w:rsid w:val="52594C20"/>
    <w:rsid w:val="525A411C"/>
    <w:rsid w:val="525D05E4"/>
    <w:rsid w:val="52663A4F"/>
    <w:rsid w:val="527329F8"/>
    <w:rsid w:val="527C7008"/>
    <w:rsid w:val="527F36C2"/>
    <w:rsid w:val="52821EF7"/>
    <w:rsid w:val="5286029C"/>
    <w:rsid w:val="52865D3B"/>
    <w:rsid w:val="528C11D5"/>
    <w:rsid w:val="529172D1"/>
    <w:rsid w:val="52970A52"/>
    <w:rsid w:val="5298492E"/>
    <w:rsid w:val="529A2CB9"/>
    <w:rsid w:val="529C29EE"/>
    <w:rsid w:val="52A87720"/>
    <w:rsid w:val="52B57DDE"/>
    <w:rsid w:val="52B616A4"/>
    <w:rsid w:val="52BA05AE"/>
    <w:rsid w:val="52BF3246"/>
    <w:rsid w:val="52C5066C"/>
    <w:rsid w:val="52C65F93"/>
    <w:rsid w:val="52CC2B67"/>
    <w:rsid w:val="52CE102C"/>
    <w:rsid w:val="52D43EB7"/>
    <w:rsid w:val="52DF784B"/>
    <w:rsid w:val="52E010FD"/>
    <w:rsid w:val="52E02222"/>
    <w:rsid w:val="52E33F9D"/>
    <w:rsid w:val="52E708F1"/>
    <w:rsid w:val="52EB49A6"/>
    <w:rsid w:val="52FC3426"/>
    <w:rsid w:val="52FC71E5"/>
    <w:rsid w:val="52FF0E89"/>
    <w:rsid w:val="52FF126E"/>
    <w:rsid w:val="53057404"/>
    <w:rsid w:val="530A0841"/>
    <w:rsid w:val="530B02DB"/>
    <w:rsid w:val="5310516C"/>
    <w:rsid w:val="531228DF"/>
    <w:rsid w:val="531349D9"/>
    <w:rsid w:val="5321041C"/>
    <w:rsid w:val="53212EDB"/>
    <w:rsid w:val="5321423A"/>
    <w:rsid w:val="53230358"/>
    <w:rsid w:val="53393363"/>
    <w:rsid w:val="53397E48"/>
    <w:rsid w:val="533D1097"/>
    <w:rsid w:val="533D221E"/>
    <w:rsid w:val="53406FED"/>
    <w:rsid w:val="534259E0"/>
    <w:rsid w:val="5343248B"/>
    <w:rsid w:val="5345477B"/>
    <w:rsid w:val="53485291"/>
    <w:rsid w:val="535014C1"/>
    <w:rsid w:val="535179BE"/>
    <w:rsid w:val="53533B3A"/>
    <w:rsid w:val="535B15C2"/>
    <w:rsid w:val="535E12E6"/>
    <w:rsid w:val="53662200"/>
    <w:rsid w:val="53671FD0"/>
    <w:rsid w:val="536942A5"/>
    <w:rsid w:val="53743FA9"/>
    <w:rsid w:val="537615A7"/>
    <w:rsid w:val="537F0E86"/>
    <w:rsid w:val="538418DC"/>
    <w:rsid w:val="53881D58"/>
    <w:rsid w:val="53892AEF"/>
    <w:rsid w:val="538B4E1E"/>
    <w:rsid w:val="53972337"/>
    <w:rsid w:val="53981C2A"/>
    <w:rsid w:val="539956C9"/>
    <w:rsid w:val="539F412D"/>
    <w:rsid w:val="53A2769D"/>
    <w:rsid w:val="53A566CC"/>
    <w:rsid w:val="53A70F92"/>
    <w:rsid w:val="53AA3CAC"/>
    <w:rsid w:val="53AA3D26"/>
    <w:rsid w:val="53AC0D46"/>
    <w:rsid w:val="53B92230"/>
    <w:rsid w:val="53C37A10"/>
    <w:rsid w:val="53C67592"/>
    <w:rsid w:val="53CA2C8B"/>
    <w:rsid w:val="53CB6EA1"/>
    <w:rsid w:val="53CE651E"/>
    <w:rsid w:val="53D33B35"/>
    <w:rsid w:val="53D70CD6"/>
    <w:rsid w:val="53DC426D"/>
    <w:rsid w:val="53DC574F"/>
    <w:rsid w:val="53E02AA9"/>
    <w:rsid w:val="53E6457F"/>
    <w:rsid w:val="53E92DF8"/>
    <w:rsid w:val="53EB1FBE"/>
    <w:rsid w:val="53ED0AB4"/>
    <w:rsid w:val="53EE191D"/>
    <w:rsid w:val="53F2127C"/>
    <w:rsid w:val="53F71F19"/>
    <w:rsid w:val="53FD17B8"/>
    <w:rsid w:val="53FE1BC2"/>
    <w:rsid w:val="53FF492A"/>
    <w:rsid w:val="54001559"/>
    <w:rsid w:val="5403061B"/>
    <w:rsid w:val="54071A30"/>
    <w:rsid w:val="54083AFC"/>
    <w:rsid w:val="540A1ED4"/>
    <w:rsid w:val="540A3044"/>
    <w:rsid w:val="540A465C"/>
    <w:rsid w:val="540F2CDC"/>
    <w:rsid w:val="541238BB"/>
    <w:rsid w:val="54197AEC"/>
    <w:rsid w:val="541A70A5"/>
    <w:rsid w:val="541D437B"/>
    <w:rsid w:val="54261286"/>
    <w:rsid w:val="542A4408"/>
    <w:rsid w:val="542B146E"/>
    <w:rsid w:val="542C1497"/>
    <w:rsid w:val="543544A1"/>
    <w:rsid w:val="543E6F23"/>
    <w:rsid w:val="54400C9A"/>
    <w:rsid w:val="54426319"/>
    <w:rsid w:val="54427A31"/>
    <w:rsid w:val="54432A56"/>
    <w:rsid w:val="5443341A"/>
    <w:rsid w:val="544A1606"/>
    <w:rsid w:val="5454337C"/>
    <w:rsid w:val="545B6043"/>
    <w:rsid w:val="546127F9"/>
    <w:rsid w:val="5467738C"/>
    <w:rsid w:val="54681AC1"/>
    <w:rsid w:val="547028DF"/>
    <w:rsid w:val="54742047"/>
    <w:rsid w:val="54866DF9"/>
    <w:rsid w:val="54880038"/>
    <w:rsid w:val="548B7B21"/>
    <w:rsid w:val="548C586D"/>
    <w:rsid w:val="54924E3E"/>
    <w:rsid w:val="54936A6B"/>
    <w:rsid w:val="54945613"/>
    <w:rsid w:val="549857FE"/>
    <w:rsid w:val="54A01915"/>
    <w:rsid w:val="54A046B8"/>
    <w:rsid w:val="54A16158"/>
    <w:rsid w:val="54A3626D"/>
    <w:rsid w:val="54A66DB6"/>
    <w:rsid w:val="54AE26E1"/>
    <w:rsid w:val="54AF0403"/>
    <w:rsid w:val="54B122C0"/>
    <w:rsid w:val="54B13ED3"/>
    <w:rsid w:val="54B35714"/>
    <w:rsid w:val="54BB48B3"/>
    <w:rsid w:val="54BC0A6D"/>
    <w:rsid w:val="54BE3EA7"/>
    <w:rsid w:val="54BF43A0"/>
    <w:rsid w:val="54C31C71"/>
    <w:rsid w:val="54C50F4B"/>
    <w:rsid w:val="54C6402E"/>
    <w:rsid w:val="54CE2D3C"/>
    <w:rsid w:val="54D1244E"/>
    <w:rsid w:val="54D16C51"/>
    <w:rsid w:val="54D32DD9"/>
    <w:rsid w:val="54D50F40"/>
    <w:rsid w:val="54DD5BD5"/>
    <w:rsid w:val="54E1577B"/>
    <w:rsid w:val="54EB6526"/>
    <w:rsid w:val="54ED11B6"/>
    <w:rsid w:val="54ED3336"/>
    <w:rsid w:val="54EF6357"/>
    <w:rsid w:val="54F776F6"/>
    <w:rsid w:val="54F85256"/>
    <w:rsid w:val="54F87347"/>
    <w:rsid w:val="54FE1206"/>
    <w:rsid w:val="552105DE"/>
    <w:rsid w:val="552717A8"/>
    <w:rsid w:val="552A318A"/>
    <w:rsid w:val="552B41FF"/>
    <w:rsid w:val="552D54C7"/>
    <w:rsid w:val="552E1057"/>
    <w:rsid w:val="55330E58"/>
    <w:rsid w:val="5535433B"/>
    <w:rsid w:val="55377A15"/>
    <w:rsid w:val="553B5E36"/>
    <w:rsid w:val="553F4466"/>
    <w:rsid w:val="5544799C"/>
    <w:rsid w:val="554760F5"/>
    <w:rsid w:val="55493503"/>
    <w:rsid w:val="554C24FC"/>
    <w:rsid w:val="554E24EC"/>
    <w:rsid w:val="555D1469"/>
    <w:rsid w:val="555F69C6"/>
    <w:rsid w:val="556655A6"/>
    <w:rsid w:val="556B6AD2"/>
    <w:rsid w:val="556F4E81"/>
    <w:rsid w:val="55711857"/>
    <w:rsid w:val="55774994"/>
    <w:rsid w:val="55790348"/>
    <w:rsid w:val="557D62C6"/>
    <w:rsid w:val="557F0537"/>
    <w:rsid w:val="5583350C"/>
    <w:rsid w:val="558B15C3"/>
    <w:rsid w:val="5590521E"/>
    <w:rsid w:val="55933A63"/>
    <w:rsid w:val="55992CAB"/>
    <w:rsid w:val="559A5425"/>
    <w:rsid w:val="559B0730"/>
    <w:rsid w:val="559C2B85"/>
    <w:rsid w:val="559E7CA9"/>
    <w:rsid w:val="55A136BA"/>
    <w:rsid w:val="55A53C4A"/>
    <w:rsid w:val="55AF106C"/>
    <w:rsid w:val="55B40902"/>
    <w:rsid w:val="55BC7C86"/>
    <w:rsid w:val="55BD76DD"/>
    <w:rsid w:val="55C021A8"/>
    <w:rsid w:val="55CB4BF4"/>
    <w:rsid w:val="55D120BC"/>
    <w:rsid w:val="55DE3C35"/>
    <w:rsid w:val="55E01EE4"/>
    <w:rsid w:val="55E07BF8"/>
    <w:rsid w:val="55E53FF3"/>
    <w:rsid w:val="55E81465"/>
    <w:rsid w:val="55F07E81"/>
    <w:rsid w:val="55F315CB"/>
    <w:rsid w:val="55F80501"/>
    <w:rsid w:val="55F8221B"/>
    <w:rsid w:val="55FA7BC9"/>
    <w:rsid w:val="56006FA6"/>
    <w:rsid w:val="56013A34"/>
    <w:rsid w:val="560D72A9"/>
    <w:rsid w:val="56133180"/>
    <w:rsid w:val="56174085"/>
    <w:rsid w:val="561D553B"/>
    <w:rsid w:val="56220DA3"/>
    <w:rsid w:val="5622490E"/>
    <w:rsid w:val="56233AE7"/>
    <w:rsid w:val="56245DE6"/>
    <w:rsid w:val="56254A6D"/>
    <w:rsid w:val="562842BA"/>
    <w:rsid w:val="562E7A68"/>
    <w:rsid w:val="56306B58"/>
    <w:rsid w:val="5632260F"/>
    <w:rsid w:val="5639229D"/>
    <w:rsid w:val="563B63BA"/>
    <w:rsid w:val="56441252"/>
    <w:rsid w:val="564A4668"/>
    <w:rsid w:val="564C1ADA"/>
    <w:rsid w:val="565129A9"/>
    <w:rsid w:val="5651782A"/>
    <w:rsid w:val="56524E0E"/>
    <w:rsid w:val="56550F65"/>
    <w:rsid w:val="56552C9D"/>
    <w:rsid w:val="56554D73"/>
    <w:rsid w:val="565703D1"/>
    <w:rsid w:val="565A737C"/>
    <w:rsid w:val="565C4DCD"/>
    <w:rsid w:val="5661459C"/>
    <w:rsid w:val="56643EE6"/>
    <w:rsid w:val="566667F4"/>
    <w:rsid w:val="566969D2"/>
    <w:rsid w:val="566B5E16"/>
    <w:rsid w:val="566C383C"/>
    <w:rsid w:val="566D6EB5"/>
    <w:rsid w:val="566F5074"/>
    <w:rsid w:val="567030EF"/>
    <w:rsid w:val="567375A2"/>
    <w:rsid w:val="5678299B"/>
    <w:rsid w:val="567C6706"/>
    <w:rsid w:val="567D58C7"/>
    <w:rsid w:val="567F127C"/>
    <w:rsid w:val="56851571"/>
    <w:rsid w:val="56881C4D"/>
    <w:rsid w:val="568B13D8"/>
    <w:rsid w:val="569455FD"/>
    <w:rsid w:val="569C478A"/>
    <w:rsid w:val="569F0A4C"/>
    <w:rsid w:val="56B37DE8"/>
    <w:rsid w:val="56B502AD"/>
    <w:rsid w:val="56B52866"/>
    <w:rsid w:val="56B53F14"/>
    <w:rsid w:val="56C07949"/>
    <w:rsid w:val="56C83304"/>
    <w:rsid w:val="56CC110B"/>
    <w:rsid w:val="56D025AE"/>
    <w:rsid w:val="56D17126"/>
    <w:rsid w:val="56D2321A"/>
    <w:rsid w:val="56D35D68"/>
    <w:rsid w:val="56D87605"/>
    <w:rsid w:val="56D903A2"/>
    <w:rsid w:val="56D948ED"/>
    <w:rsid w:val="56DF6045"/>
    <w:rsid w:val="56E64974"/>
    <w:rsid w:val="56E6782C"/>
    <w:rsid w:val="56E7098D"/>
    <w:rsid w:val="56E73332"/>
    <w:rsid w:val="56E92488"/>
    <w:rsid w:val="56EA7B13"/>
    <w:rsid w:val="56F10075"/>
    <w:rsid w:val="56F75D8C"/>
    <w:rsid w:val="56FD5131"/>
    <w:rsid w:val="56FE3EBF"/>
    <w:rsid w:val="57034B5C"/>
    <w:rsid w:val="57065914"/>
    <w:rsid w:val="570B1838"/>
    <w:rsid w:val="570D5C0C"/>
    <w:rsid w:val="57154F78"/>
    <w:rsid w:val="57182D07"/>
    <w:rsid w:val="571B7618"/>
    <w:rsid w:val="57205E43"/>
    <w:rsid w:val="5734258B"/>
    <w:rsid w:val="573C6645"/>
    <w:rsid w:val="573C759D"/>
    <w:rsid w:val="573D572B"/>
    <w:rsid w:val="57450EFD"/>
    <w:rsid w:val="57463CAE"/>
    <w:rsid w:val="574A6A99"/>
    <w:rsid w:val="574E78E0"/>
    <w:rsid w:val="574F6C0F"/>
    <w:rsid w:val="57524A0F"/>
    <w:rsid w:val="575448B7"/>
    <w:rsid w:val="5757300E"/>
    <w:rsid w:val="57607288"/>
    <w:rsid w:val="57622320"/>
    <w:rsid w:val="576A1E22"/>
    <w:rsid w:val="576D098E"/>
    <w:rsid w:val="576E2576"/>
    <w:rsid w:val="57700710"/>
    <w:rsid w:val="57727DDC"/>
    <w:rsid w:val="577363AB"/>
    <w:rsid w:val="57752D12"/>
    <w:rsid w:val="57775000"/>
    <w:rsid w:val="577A2BF6"/>
    <w:rsid w:val="577F2E85"/>
    <w:rsid w:val="577F3F51"/>
    <w:rsid w:val="57816115"/>
    <w:rsid w:val="57851727"/>
    <w:rsid w:val="578D2040"/>
    <w:rsid w:val="578F13DE"/>
    <w:rsid w:val="579008BC"/>
    <w:rsid w:val="5792012C"/>
    <w:rsid w:val="57955404"/>
    <w:rsid w:val="579A322D"/>
    <w:rsid w:val="579E7513"/>
    <w:rsid w:val="579F3AB4"/>
    <w:rsid w:val="579F6DD6"/>
    <w:rsid w:val="57A05D0C"/>
    <w:rsid w:val="57A2219C"/>
    <w:rsid w:val="57A65FC7"/>
    <w:rsid w:val="57A8556B"/>
    <w:rsid w:val="57A93ACE"/>
    <w:rsid w:val="57AD4AC8"/>
    <w:rsid w:val="57B63246"/>
    <w:rsid w:val="57B722DE"/>
    <w:rsid w:val="57BA3FEE"/>
    <w:rsid w:val="57BC3A1E"/>
    <w:rsid w:val="57BC467E"/>
    <w:rsid w:val="57C667FB"/>
    <w:rsid w:val="57C66AA8"/>
    <w:rsid w:val="57C67EFF"/>
    <w:rsid w:val="57CB562B"/>
    <w:rsid w:val="57CB67BB"/>
    <w:rsid w:val="57CD32DE"/>
    <w:rsid w:val="57CD7296"/>
    <w:rsid w:val="57CF35E4"/>
    <w:rsid w:val="57CF6EE3"/>
    <w:rsid w:val="57D50905"/>
    <w:rsid w:val="57DB28FB"/>
    <w:rsid w:val="57E06965"/>
    <w:rsid w:val="57EB172B"/>
    <w:rsid w:val="57F340E6"/>
    <w:rsid w:val="57F81C4D"/>
    <w:rsid w:val="57FD75F6"/>
    <w:rsid w:val="57FE323B"/>
    <w:rsid w:val="580A2D28"/>
    <w:rsid w:val="581142CF"/>
    <w:rsid w:val="58135BD9"/>
    <w:rsid w:val="5814231B"/>
    <w:rsid w:val="581C679B"/>
    <w:rsid w:val="58200EB9"/>
    <w:rsid w:val="58272C88"/>
    <w:rsid w:val="582C20E4"/>
    <w:rsid w:val="58310F0D"/>
    <w:rsid w:val="58322F16"/>
    <w:rsid w:val="583424EA"/>
    <w:rsid w:val="58370427"/>
    <w:rsid w:val="58400E03"/>
    <w:rsid w:val="58454F0B"/>
    <w:rsid w:val="58455A6E"/>
    <w:rsid w:val="58493525"/>
    <w:rsid w:val="584F0A33"/>
    <w:rsid w:val="584F2ABE"/>
    <w:rsid w:val="58525CEC"/>
    <w:rsid w:val="585460F0"/>
    <w:rsid w:val="58595827"/>
    <w:rsid w:val="585A3FCB"/>
    <w:rsid w:val="585D50BE"/>
    <w:rsid w:val="585E64C2"/>
    <w:rsid w:val="585F7B51"/>
    <w:rsid w:val="58604410"/>
    <w:rsid w:val="586616BE"/>
    <w:rsid w:val="586950BC"/>
    <w:rsid w:val="58705F6B"/>
    <w:rsid w:val="58720D01"/>
    <w:rsid w:val="587617E4"/>
    <w:rsid w:val="587A0E36"/>
    <w:rsid w:val="587D5899"/>
    <w:rsid w:val="587F27C9"/>
    <w:rsid w:val="58823441"/>
    <w:rsid w:val="588424D1"/>
    <w:rsid w:val="58893470"/>
    <w:rsid w:val="588B64C8"/>
    <w:rsid w:val="5893786E"/>
    <w:rsid w:val="5894743C"/>
    <w:rsid w:val="589D5B42"/>
    <w:rsid w:val="58A91421"/>
    <w:rsid w:val="58AA79BF"/>
    <w:rsid w:val="58B23A8B"/>
    <w:rsid w:val="58B77737"/>
    <w:rsid w:val="58BB4221"/>
    <w:rsid w:val="58BC3A2D"/>
    <w:rsid w:val="58BD2083"/>
    <w:rsid w:val="58C028F2"/>
    <w:rsid w:val="58C04378"/>
    <w:rsid w:val="58C20AEC"/>
    <w:rsid w:val="58C22BB1"/>
    <w:rsid w:val="58C45E42"/>
    <w:rsid w:val="58C72561"/>
    <w:rsid w:val="58CD3BD9"/>
    <w:rsid w:val="58D07A89"/>
    <w:rsid w:val="58D106BD"/>
    <w:rsid w:val="58D267BC"/>
    <w:rsid w:val="58DB44C2"/>
    <w:rsid w:val="58DE7715"/>
    <w:rsid w:val="58DF3C32"/>
    <w:rsid w:val="58E84312"/>
    <w:rsid w:val="58EA58CB"/>
    <w:rsid w:val="58EF55B1"/>
    <w:rsid w:val="58EF69A5"/>
    <w:rsid w:val="58F648B3"/>
    <w:rsid w:val="58F86040"/>
    <w:rsid w:val="58FD39DC"/>
    <w:rsid w:val="590133D1"/>
    <w:rsid w:val="59062353"/>
    <w:rsid w:val="590F3DB6"/>
    <w:rsid w:val="5914426D"/>
    <w:rsid w:val="5917019C"/>
    <w:rsid w:val="59177960"/>
    <w:rsid w:val="591B0037"/>
    <w:rsid w:val="591E4B52"/>
    <w:rsid w:val="59231D74"/>
    <w:rsid w:val="59245B40"/>
    <w:rsid w:val="592553D6"/>
    <w:rsid w:val="592D44AC"/>
    <w:rsid w:val="59372DB8"/>
    <w:rsid w:val="5938786E"/>
    <w:rsid w:val="59400C36"/>
    <w:rsid w:val="5943175D"/>
    <w:rsid w:val="59466516"/>
    <w:rsid w:val="594B1686"/>
    <w:rsid w:val="5950787F"/>
    <w:rsid w:val="595106D3"/>
    <w:rsid w:val="595346C4"/>
    <w:rsid w:val="59553EA1"/>
    <w:rsid w:val="59567CF6"/>
    <w:rsid w:val="59576A75"/>
    <w:rsid w:val="59593DC0"/>
    <w:rsid w:val="595A1865"/>
    <w:rsid w:val="595E0728"/>
    <w:rsid w:val="59617EEA"/>
    <w:rsid w:val="5963232B"/>
    <w:rsid w:val="59645517"/>
    <w:rsid w:val="596515F1"/>
    <w:rsid w:val="5965188E"/>
    <w:rsid w:val="596E391A"/>
    <w:rsid w:val="59702A06"/>
    <w:rsid w:val="59706686"/>
    <w:rsid w:val="59722042"/>
    <w:rsid w:val="59723510"/>
    <w:rsid w:val="59753F67"/>
    <w:rsid w:val="5975730D"/>
    <w:rsid w:val="59780762"/>
    <w:rsid w:val="597922A2"/>
    <w:rsid w:val="597D65D0"/>
    <w:rsid w:val="59825421"/>
    <w:rsid w:val="59827544"/>
    <w:rsid w:val="59846F0B"/>
    <w:rsid w:val="598853C1"/>
    <w:rsid w:val="598B4E15"/>
    <w:rsid w:val="598D6021"/>
    <w:rsid w:val="598F0E47"/>
    <w:rsid w:val="599151AB"/>
    <w:rsid w:val="59981981"/>
    <w:rsid w:val="599C507C"/>
    <w:rsid w:val="59B15D13"/>
    <w:rsid w:val="59B259B3"/>
    <w:rsid w:val="59B41AC9"/>
    <w:rsid w:val="59B52B46"/>
    <w:rsid w:val="59BB0DD4"/>
    <w:rsid w:val="59BB12F3"/>
    <w:rsid w:val="59C00FD2"/>
    <w:rsid w:val="59C061D0"/>
    <w:rsid w:val="59C666B8"/>
    <w:rsid w:val="59CB7C49"/>
    <w:rsid w:val="59CC6D3A"/>
    <w:rsid w:val="59D9106B"/>
    <w:rsid w:val="59DC06B6"/>
    <w:rsid w:val="59E844EA"/>
    <w:rsid w:val="59ED47A7"/>
    <w:rsid w:val="59EF446C"/>
    <w:rsid w:val="59F43EBA"/>
    <w:rsid w:val="59F57B10"/>
    <w:rsid w:val="59F835D0"/>
    <w:rsid w:val="59FF07A1"/>
    <w:rsid w:val="5A002213"/>
    <w:rsid w:val="5A01108C"/>
    <w:rsid w:val="5A037B47"/>
    <w:rsid w:val="5A0C56D2"/>
    <w:rsid w:val="5A0D2330"/>
    <w:rsid w:val="5A0D2801"/>
    <w:rsid w:val="5A0F5896"/>
    <w:rsid w:val="5A13018F"/>
    <w:rsid w:val="5A134E4F"/>
    <w:rsid w:val="5A16161A"/>
    <w:rsid w:val="5A255D24"/>
    <w:rsid w:val="5A2605AD"/>
    <w:rsid w:val="5A2A5C3F"/>
    <w:rsid w:val="5A2A6D87"/>
    <w:rsid w:val="5A2D1BB7"/>
    <w:rsid w:val="5A317899"/>
    <w:rsid w:val="5A317B22"/>
    <w:rsid w:val="5A346A52"/>
    <w:rsid w:val="5A3C63BC"/>
    <w:rsid w:val="5A3D54BB"/>
    <w:rsid w:val="5A3F2AAB"/>
    <w:rsid w:val="5A4206F2"/>
    <w:rsid w:val="5A442388"/>
    <w:rsid w:val="5A46420A"/>
    <w:rsid w:val="5A5035F2"/>
    <w:rsid w:val="5A54310D"/>
    <w:rsid w:val="5A575983"/>
    <w:rsid w:val="5A5D18D6"/>
    <w:rsid w:val="5A5E4B37"/>
    <w:rsid w:val="5A5E62FF"/>
    <w:rsid w:val="5A604E2F"/>
    <w:rsid w:val="5A6135D3"/>
    <w:rsid w:val="5A694F4C"/>
    <w:rsid w:val="5A6E5F90"/>
    <w:rsid w:val="5A7636CA"/>
    <w:rsid w:val="5A7F4E90"/>
    <w:rsid w:val="5A843078"/>
    <w:rsid w:val="5A8546BB"/>
    <w:rsid w:val="5A8C3370"/>
    <w:rsid w:val="5A901DDC"/>
    <w:rsid w:val="5A9835E7"/>
    <w:rsid w:val="5AA24261"/>
    <w:rsid w:val="5AA522E4"/>
    <w:rsid w:val="5AA73020"/>
    <w:rsid w:val="5AAB6E46"/>
    <w:rsid w:val="5AB8518D"/>
    <w:rsid w:val="5AB926D3"/>
    <w:rsid w:val="5ABA2A7F"/>
    <w:rsid w:val="5ABC20BC"/>
    <w:rsid w:val="5ABE47E6"/>
    <w:rsid w:val="5ABF4F2E"/>
    <w:rsid w:val="5AC454AE"/>
    <w:rsid w:val="5ACD3815"/>
    <w:rsid w:val="5ADC5C86"/>
    <w:rsid w:val="5ADE2F8C"/>
    <w:rsid w:val="5AE92905"/>
    <w:rsid w:val="5AE957D3"/>
    <w:rsid w:val="5AEA3126"/>
    <w:rsid w:val="5AF61385"/>
    <w:rsid w:val="5AFD474C"/>
    <w:rsid w:val="5B066936"/>
    <w:rsid w:val="5B092532"/>
    <w:rsid w:val="5B0955F9"/>
    <w:rsid w:val="5B0A1350"/>
    <w:rsid w:val="5B120F49"/>
    <w:rsid w:val="5B121DD7"/>
    <w:rsid w:val="5B1D568A"/>
    <w:rsid w:val="5B1E5BCC"/>
    <w:rsid w:val="5B1F1D55"/>
    <w:rsid w:val="5B2415C6"/>
    <w:rsid w:val="5B27347C"/>
    <w:rsid w:val="5B2E069E"/>
    <w:rsid w:val="5B321EC5"/>
    <w:rsid w:val="5B345FF0"/>
    <w:rsid w:val="5B376E15"/>
    <w:rsid w:val="5B3B0434"/>
    <w:rsid w:val="5B3B6BA9"/>
    <w:rsid w:val="5B3C0021"/>
    <w:rsid w:val="5B3C13E2"/>
    <w:rsid w:val="5B3D1409"/>
    <w:rsid w:val="5B41461C"/>
    <w:rsid w:val="5B455FF7"/>
    <w:rsid w:val="5B4F764B"/>
    <w:rsid w:val="5B5779E0"/>
    <w:rsid w:val="5B58290C"/>
    <w:rsid w:val="5B58655D"/>
    <w:rsid w:val="5B6436C5"/>
    <w:rsid w:val="5B68260A"/>
    <w:rsid w:val="5B6E19CE"/>
    <w:rsid w:val="5B725362"/>
    <w:rsid w:val="5B7A674C"/>
    <w:rsid w:val="5B7D5480"/>
    <w:rsid w:val="5B864259"/>
    <w:rsid w:val="5B8C077F"/>
    <w:rsid w:val="5B8F50C8"/>
    <w:rsid w:val="5B987EC3"/>
    <w:rsid w:val="5B9A6B93"/>
    <w:rsid w:val="5BA17927"/>
    <w:rsid w:val="5BA858A7"/>
    <w:rsid w:val="5BA97BFB"/>
    <w:rsid w:val="5BB256D1"/>
    <w:rsid w:val="5BB339DA"/>
    <w:rsid w:val="5BB63E9C"/>
    <w:rsid w:val="5BB70E43"/>
    <w:rsid w:val="5BB80AAD"/>
    <w:rsid w:val="5BBA0768"/>
    <w:rsid w:val="5BBE1FE2"/>
    <w:rsid w:val="5BC00339"/>
    <w:rsid w:val="5BC24756"/>
    <w:rsid w:val="5BC45FC0"/>
    <w:rsid w:val="5BC55BBA"/>
    <w:rsid w:val="5BC7161A"/>
    <w:rsid w:val="5BC9684F"/>
    <w:rsid w:val="5BCB1A5C"/>
    <w:rsid w:val="5BCE7C34"/>
    <w:rsid w:val="5BD1487E"/>
    <w:rsid w:val="5BD15EBC"/>
    <w:rsid w:val="5BD273E2"/>
    <w:rsid w:val="5BD55B2B"/>
    <w:rsid w:val="5BD77037"/>
    <w:rsid w:val="5BDB69A0"/>
    <w:rsid w:val="5BDD157F"/>
    <w:rsid w:val="5BDE1697"/>
    <w:rsid w:val="5BDE395D"/>
    <w:rsid w:val="5BE44BD6"/>
    <w:rsid w:val="5BE707C7"/>
    <w:rsid w:val="5BE92506"/>
    <w:rsid w:val="5BED2FE8"/>
    <w:rsid w:val="5BF44F30"/>
    <w:rsid w:val="5BF71023"/>
    <w:rsid w:val="5BF90E34"/>
    <w:rsid w:val="5BFC3A07"/>
    <w:rsid w:val="5C0171E0"/>
    <w:rsid w:val="5C096CA5"/>
    <w:rsid w:val="5C0F3C64"/>
    <w:rsid w:val="5C1061AA"/>
    <w:rsid w:val="5C111C9C"/>
    <w:rsid w:val="5C14118E"/>
    <w:rsid w:val="5C162D85"/>
    <w:rsid w:val="5C17056B"/>
    <w:rsid w:val="5C200DD6"/>
    <w:rsid w:val="5C21796D"/>
    <w:rsid w:val="5C2607F1"/>
    <w:rsid w:val="5C262BF6"/>
    <w:rsid w:val="5C2B7692"/>
    <w:rsid w:val="5C2C306A"/>
    <w:rsid w:val="5C305D17"/>
    <w:rsid w:val="5C311D40"/>
    <w:rsid w:val="5C313AEE"/>
    <w:rsid w:val="5C32488A"/>
    <w:rsid w:val="5C3435DF"/>
    <w:rsid w:val="5C3518C1"/>
    <w:rsid w:val="5C3C4C08"/>
    <w:rsid w:val="5C4324BA"/>
    <w:rsid w:val="5C456C89"/>
    <w:rsid w:val="5C494FBA"/>
    <w:rsid w:val="5C4A668E"/>
    <w:rsid w:val="5C52642A"/>
    <w:rsid w:val="5C593045"/>
    <w:rsid w:val="5C593AB0"/>
    <w:rsid w:val="5C5A3746"/>
    <w:rsid w:val="5C5C6721"/>
    <w:rsid w:val="5C5F288F"/>
    <w:rsid w:val="5C613B89"/>
    <w:rsid w:val="5C681624"/>
    <w:rsid w:val="5C6B333D"/>
    <w:rsid w:val="5C71038F"/>
    <w:rsid w:val="5C730102"/>
    <w:rsid w:val="5C734589"/>
    <w:rsid w:val="5C7A3128"/>
    <w:rsid w:val="5C7A767F"/>
    <w:rsid w:val="5C7C19F9"/>
    <w:rsid w:val="5C7D56B9"/>
    <w:rsid w:val="5C836EE1"/>
    <w:rsid w:val="5C8C6310"/>
    <w:rsid w:val="5C8C766F"/>
    <w:rsid w:val="5C906CA8"/>
    <w:rsid w:val="5C967BDA"/>
    <w:rsid w:val="5C98047E"/>
    <w:rsid w:val="5C98079F"/>
    <w:rsid w:val="5C9B4FBD"/>
    <w:rsid w:val="5CA37644"/>
    <w:rsid w:val="5CA47B1E"/>
    <w:rsid w:val="5CA50044"/>
    <w:rsid w:val="5CA7535F"/>
    <w:rsid w:val="5CAA1829"/>
    <w:rsid w:val="5CB7083A"/>
    <w:rsid w:val="5CB97774"/>
    <w:rsid w:val="5CBB02B3"/>
    <w:rsid w:val="5CC10B6C"/>
    <w:rsid w:val="5CC6692D"/>
    <w:rsid w:val="5CC7140E"/>
    <w:rsid w:val="5CC74453"/>
    <w:rsid w:val="5CC75388"/>
    <w:rsid w:val="5CCD2766"/>
    <w:rsid w:val="5CCE050A"/>
    <w:rsid w:val="5CCF77B0"/>
    <w:rsid w:val="5CD41C9A"/>
    <w:rsid w:val="5CD473BF"/>
    <w:rsid w:val="5CD901EE"/>
    <w:rsid w:val="5CDE35C3"/>
    <w:rsid w:val="5CE83DC7"/>
    <w:rsid w:val="5CF114ED"/>
    <w:rsid w:val="5CF20DE3"/>
    <w:rsid w:val="5CF2315D"/>
    <w:rsid w:val="5CFC6926"/>
    <w:rsid w:val="5CFD06F7"/>
    <w:rsid w:val="5CFE2D7A"/>
    <w:rsid w:val="5CFE5FDA"/>
    <w:rsid w:val="5D02513D"/>
    <w:rsid w:val="5D040E67"/>
    <w:rsid w:val="5D0B4D8A"/>
    <w:rsid w:val="5D103E7A"/>
    <w:rsid w:val="5D12661A"/>
    <w:rsid w:val="5D131D70"/>
    <w:rsid w:val="5D152702"/>
    <w:rsid w:val="5D206DB4"/>
    <w:rsid w:val="5D217C2A"/>
    <w:rsid w:val="5D2B7413"/>
    <w:rsid w:val="5D2D2EFB"/>
    <w:rsid w:val="5D312704"/>
    <w:rsid w:val="5D35059D"/>
    <w:rsid w:val="5D35247F"/>
    <w:rsid w:val="5D39626B"/>
    <w:rsid w:val="5D3E26EF"/>
    <w:rsid w:val="5D3E5B52"/>
    <w:rsid w:val="5D4309AA"/>
    <w:rsid w:val="5D4361D5"/>
    <w:rsid w:val="5D4572A0"/>
    <w:rsid w:val="5D465744"/>
    <w:rsid w:val="5D494C93"/>
    <w:rsid w:val="5D4B1CE6"/>
    <w:rsid w:val="5D504038"/>
    <w:rsid w:val="5D533579"/>
    <w:rsid w:val="5D593499"/>
    <w:rsid w:val="5D6541B2"/>
    <w:rsid w:val="5D673206"/>
    <w:rsid w:val="5D6B3790"/>
    <w:rsid w:val="5D6B5E5A"/>
    <w:rsid w:val="5D6D2306"/>
    <w:rsid w:val="5D7A4E55"/>
    <w:rsid w:val="5D7A5167"/>
    <w:rsid w:val="5D832EFE"/>
    <w:rsid w:val="5D866F60"/>
    <w:rsid w:val="5D890A34"/>
    <w:rsid w:val="5D8C2987"/>
    <w:rsid w:val="5D927B1E"/>
    <w:rsid w:val="5D947178"/>
    <w:rsid w:val="5D9909AD"/>
    <w:rsid w:val="5D9C2E11"/>
    <w:rsid w:val="5DA16D87"/>
    <w:rsid w:val="5DA3771A"/>
    <w:rsid w:val="5DA95486"/>
    <w:rsid w:val="5DAA4862"/>
    <w:rsid w:val="5DAB17D1"/>
    <w:rsid w:val="5DAD5267"/>
    <w:rsid w:val="5DAF1D84"/>
    <w:rsid w:val="5DAF7632"/>
    <w:rsid w:val="5DB00A6A"/>
    <w:rsid w:val="5DB771BB"/>
    <w:rsid w:val="5DBC202A"/>
    <w:rsid w:val="5DC20A6A"/>
    <w:rsid w:val="5DCA5E15"/>
    <w:rsid w:val="5DCA5FA9"/>
    <w:rsid w:val="5DD46C06"/>
    <w:rsid w:val="5DD706A3"/>
    <w:rsid w:val="5DD73840"/>
    <w:rsid w:val="5DD954F1"/>
    <w:rsid w:val="5DDD7D4F"/>
    <w:rsid w:val="5DDE39F2"/>
    <w:rsid w:val="5DDE7CA6"/>
    <w:rsid w:val="5DE24D61"/>
    <w:rsid w:val="5DE319D4"/>
    <w:rsid w:val="5DEA481F"/>
    <w:rsid w:val="5DF53688"/>
    <w:rsid w:val="5DFB710D"/>
    <w:rsid w:val="5E0739D7"/>
    <w:rsid w:val="5E115985"/>
    <w:rsid w:val="5E1D0C51"/>
    <w:rsid w:val="5E304ABF"/>
    <w:rsid w:val="5E322D89"/>
    <w:rsid w:val="5E325C2B"/>
    <w:rsid w:val="5E3354B1"/>
    <w:rsid w:val="5E3A123F"/>
    <w:rsid w:val="5E3E309E"/>
    <w:rsid w:val="5E3F3256"/>
    <w:rsid w:val="5E4345DD"/>
    <w:rsid w:val="5E440127"/>
    <w:rsid w:val="5E451760"/>
    <w:rsid w:val="5E462906"/>
    <w:rsid w:val="5E565789"/>
    <w:rsid w:val="5E5D26DE"/>
    <w:rsid w:val="5E5F0267"/>
    <w:rsid w:val="5E603984"/>
    <w:rsid w:val="5E607843"/>
    <w:rsid w:val="5E6B3D02"/>
    <w:rsid w:val="5E704DC8"/>
    <w:rsid w:val="5E744B89"/>
    <w:rsid w:val="5E7670E5"/>
    <w:rsid w:val="5E7B3584"/>
    <w:rsid w:val="5E8521E9"/>
    <w:rsid w:val="5E85757A"/>
    <w:rsid w:val="5E8A0BEB"/>
    <w:rsid w:val="5E913A5A"/>
    <w:rsid w:val="5E950DD9"/>
    <w:rsid w:val="5E9C0E95"/>
    <w:rsid w:val="5E9F0257"/>
    <w:rsid w:val="5EA66E00"/>
    <w:rsid w:val="5EAE1B32"/>
    <w:rsid w:val="5EB80DA0"/>
    <w:rsid w:val="5EBB1299"/>
    <w:rsid w:val="5EC16736"/>
    <w:rsid w:val="5EC37757"/>
    <w:rsid w:val="5EC46383"/>
    <w:rsid w:val="5EC91191"/>
    <w:rsid w:val="5ECA2EC9"/>
    <w:rsid w:val="5ECE0005"/>
    <w:rsid w:val="5ED92B56"/>
    <w:rsid w:val="5EDD05C9"/>
    <w:rsid w:val="5EE0439E"/>
    <w:rsid w:val="5EE4753E"/>
    <w:rsid w:val="5EE575E0"/>
    <w:rsid w:val="5EF1163D"/>
    <w:rsid w:val="5EF656A8"/>
    <w:rsid w:val="5F037B95"/>
    <w:rsid w:val="5F076D88"/>
    <w:rsid w:val="5F076E39"/>
    <w:rsid w:val="5F083837"/>
    <w:rsid w:val="5F093472"/>
    <w:rsid w:val="5F0D62C5"/>
    <w:rsid w:val="5F0F7864"/>
    <w:rsid w:val="5F114578"/>
    <w:rsid w:val="5F166805"/>
    <w:rsid w:val="5F182A66"/>
    <w:rsid w:val="5F373350"/>
    <w:rsid w:val="5F492A0B"/>
    <w:rsid w:val="5F501CA7"/>
    <w:rsid w:val="5F503D12"/>
    <w:rsid w:val="5F504C4C"/>
    <w:rsid w:val="5F550FC4"/>
    <w:rsid w:val="5F557C36"/>
    <w:rsid w:val="5F645E33"/>
    <w:rsid w:val="5F6A7ACB"/>
    <w:rsid w:val="5F6B5048"/>
    <w:rsid w:val="5F6E425F"/>
    <w:rsid w:val="5F6E6318"/>
    <w:rsid w:val="5F6E684A"/>
    <w:rsid w:val="5F6E6884"/>
    <w:rsid w:val="5F701483"/>
    <w:rsid w:val="5F762AF5"/>
    <w:rsid w:val="5F7D704B"/>
    <w:rsid w:val="5F830468"/>
    <w:rsid w:val="5F8605F5"/>
    <w:rsid w:val="5F8D1984"/>
    <w:rsid w:val="5F9D7325"/>
    <w:rsid w:val="5FA334F2"/>
    <w:rsid w:val="5FA7516C"/>
    <w:rsid w:val="5FA845BE"/>
    <w:rsid w:val="5FA94771"/>
    <w:rsid w:val="5FAB4B96"/>
    <w:rsid w:val="5FBE1B3D"/>
    <w:rsid w:val="5FBE7D8F"/>
    <w:rsid w:val="5FC60A83"/>
    <w:rsid w:val="5FC66252"/>
    <w:rsid w:val="5FC92ECE"/>
    <w:rsid w:val="5FC94EBC"/>
    <w:rsid w:val="5FC95616"/>
    <w:rsid w:val="5FC97D53"/>
    <w:rsid w:val="5FCA669A"/>
    <w:rsid w:val="5FCE2808"/>
    <w:rsid w:val="5FD547E0"/>
    <w:rsid w:val="5FDB02E1"/>
    <w:rsid w:val="5FDB068E"/>
    <w:rsid w:val="5FDC5396"/>
    <w:rsid w:val="5FDD2608"/>
    <w:rsid w:val="5FE120CF"/>
    <w:rsid w:val="5FE46742"/>
    <w:rsid w:val="5FE563C6"/>
    <w:rsid w:val="5FEC289C"/>
    <w:rsid w:val="5FEF697F"/>
    <w:rsid w:val="5FEF7E2D"/>
    <w:rsid w:val="5FF106E2"/>
    <w:rsid w:val="5FF21FF0"/>
    <w:rsid w:val="5FF418D3"/>
    <w:rsid w:val="5FF67151"/>
    <w:rsid w:val="5FFA4B54"/>
    <w:rsid w:val="60030143"/>
    <w:rsid w:val="60077C63"/>
    <w:rsid w:val="60090FB6"/>
    <w:rsid w:val="600F6067"/>
    <w:rsid w:val="60125274"/>
    <w:rsid w:val="601A78AA"/>
    <w:rsid w:val="601B0D3D"/>
    <w:rsid w:val="601C6864"/>
    <w:rsid w:val="601D17B3"/>
    <w:rsid w:val="602120CC"/>
    <w:rsid w:val="60214FA1"/>
    <w:rsid w:val="6024544B"/>
    <w:rsid w:val="602553B5"/>
    <w:rsid w:val="60275204"/>
    <w:rsid w:val="602F5EC1"/>
    <w:rsid w:val="603B7EEE"/>
    <w:rsid w:val="60446833"/>
    <w:rsid w:val="60463975"/>
    <w:rsid w:val="604A33D1"/>
    <w:rsid w:val="6050423A"/>
    <w:rsid w:val="606103C9"/>
    <w:rsid w:val="60661DB2"/>
    <w:rsid w:val="606A6AD1"/>
    <w:rsid w:val="60763F7C"/>
    <w:rsid w:val="607C4C72"/>
    <w:rsid w:val="607F0D55"/>
    <w:rsid w:val="60802576"/>
    <w:rsid w:val="608106EF"/>
    <w:rsid w:val="60830670"/>
    <w:rsid w:val="60923AA3"/>
    <w:rsid w:val="609F4B28"/>
    <w:rsid w:val="60A2320D"/>
    <w:rsid w:val="60A43BCB"/>
    <w:rsid w:val="60A51278"/>
    <w:rsid w:val="60AA4A90"/>
    <w:rsid w:val="60AC035C"/>
    <w:rsid w:val="60B11755"/>
    <w:rsid w:val="60B36456"/>
    <w:rsid w:val="60B45FBC"/>
    <w:rsid w:val="60B5389D"/>
    <w:rsid w:val="60B5417B"/>
    <w:rsid w:val="60CB689C"/>
    <w:rsid w:val="60CD5AC3"/>
    <w:rsid w:val="60CE008D"/>
    <w:rsid w:val="60CE621B"/>
    <w:rsid w:val="60D12A29"/>
    <w:rsid w:val="60DC11F3"/>
    <w:rsid w:val="60DD41DB"/>
    <w:rsid w:val="60E35E5E"/>
    <w:rsid w:val="60E529F9"/>
    <w:rsid w:val="60E63E40"/>
    <w:rsid w:val="60F046AA"/>
    <w:rsid w:val="60F238E7"/>
    <w:rsid w:val="60F27651"/>
    <w:rsid w:val="60FA0D27"/>
    <w:rsid w:val="60FC7918"/>
    <w:rsid w:val="60FD6695"/>
    <w:rsid w:val="61010C83"/>
    <w:rsid w:val="610B62E7"/>
    <w:rsid w:val="610E618C"/>
    <w:rsid w:val="61114C78"/>
    <w:rsid w:val="61136345"/>
    <w:rsid w:val="61177ADF"/>
    <w:rsid w:val="61196B8D"/>
    <w:rsid w:val="611E2877"/>
    <w:rsid w:val="61245162"/>
    <w:rsid w:val="61245A89"/>
    <w:rsid w:val="61265BEC"/>
    <w:rsid w:val="612727B5"/>
    <w:rsid w:val="612C62D4"/>
    <w:rsid w:val="61372D1A"/>
    <w:rsid w:val="613A06D7"/>
    <w:rsid w:val="613F04B0"/>
    <w:rsid w:val="613F0A5C"/>
    <w:rsid w:val="614007DA"/>
    <w:rsid w:val="614D5B37"/>
    <w:rsid w:val="614E1AD3"/>
    <w:rsid w:val="614E2A3D"/>
    <w:rsid w:val="615129C0"/>
    <w:rsid w:val="61633A26"/>
    <w:rsid w:val="61644F50"/>
    <w:rsid w:val="616461EE"/>
    <w:rsid w:val="616A29F0"/>
    <w:rsid w:val="616D5520"/>
    <w:rsid w:val="61700AE7"/>
    <w:rsid w:val="61750921"/>
    <w:rsid w:val="61796F1C"/>
    <w:rsid w:val="617B1E5D"/>
    <w:rsid w:val="61824ADF"/>
    <w:rsid w:val="61844C5B"/>
    <w:rsid w:val="61850469"/>
    <w:rsid w:val="61851E85"/>
    <w:rsid w:val="61851E96"/>
    <w:rsid w:val="61895A68"/>
    <w:rsid w:val="618C62D3"/>
    <w:rsid w:val="618D61CA"/>
    <w:rsid w:val="61910E00"/>
    <w:rsid w:val="6196001B"/>
    <w:rsid w:val="61963BF5"/>
    <w:rsid w:val="6196533C"/>
    <w:rsid w:val="619C7D33"/>
    <w:rsid w:val="61A00A21"/>
    <w:rsid w:val="61A029E2"/>
    <w:rsid w:val="61A05B5C"/>
    <w:rsid w:val="61A645DE"/>
    <w:rsid w:val="61A814D4"/>
    <w:rsid w:val="61A81E2F"/>
    <w:rsid w:val="61AA0AD1"/>
    <w:rsid w:val="61AB00A4"/>
    <w:rsid w:val="61B828FB"/>
    <w:rsid w:val="61BA4EB8"/>
    <w:rsid w:val="61BB5B67"/>
    <w:rsid w:val="61BF0D29"/>
    <w:rsid w:val="61C16EF2"/>
    <w:rsid w:val="61C4414A"/>
    <w:rsid w:val="61C705B9"/>
    <w:rsid w:val="61C91B28"/>
    <w:rsid w:val="61CB531B"/>
    <w:rsid w:val="61D219A8"/>
    <w:rsid w:val="61DA139A"/>
    <w:rsid w:val="61DB6680"/>
    <w:rsid w:val="61E565BA"/>
    <w:rsid w:val="61E57855"/>
    <w:rsid w:val="61E7290E"/>
    <w:rsid w:val="61EC7508"/>
    <w:rsid w:val="61EE4771"/>
    <w:rsid w:val="61F7319F"/>
    <w:rsid w:val="61F746FD"/>
    <w:rsid w:val="61FB58EA"/>
    <w:rsid w:val="61FC503D"/>
    <w:rsid w:val="61FE57BA"/>
    <w:rsid w:val="61FF5965"/>
    <w:rsid w:val="620121B5"/>
    <w:rsid w:val="620146B5"/>
    <w:rsid w:val="620470FD"/>
    <w:rsid w:val="62053FB3"/>
    <w:rsid w:val="620D0079"/>
    <w:rsid w:val="620D3734"/>
    <w:rsid w:val="620E12F1"/>
    <w:rsid w:val="62134E5E"/>
    <w:rsid w:val="621842B5"/>
    <w:rsid w:val="62190222"/>
    <w:rsid w:val="621973D7"/>
    <w:rsid w:val="62220E11"/>
    <w:rsid w:val="622649BE"/>
    <w:rsid w:val="62282278"/>
    <w:rsid w:val="622948D2"/>
    <w:rsid w:val="622C2656"/>
    <w:rsid w:val="62357CCF"/>
    <w:rsid w:val="623C7D69"/>
    <w:rsid w:val="623E0B81"/>
    <w:rsid w:val="623E236D"/>
    <w:rsid w:val="6242227F"/>
    <w:rsid w:val="6248647B"/>
    <w:rsid w:val="624C1A20"/>
    <w:rsid w:val="624F462E"/>
    <w:rsid w:val="62552266"/>
    <w:rsid w:val="625753FD"/>
    <w:rsid w:val="625F7FE4"/>
    <w:rsid w:val="626160AB"/>
    <w:rsid w:val="62623B1F"/>
    <w:rsid w:val="626343A0"/>
    <w:rsid w:val="62696587"/>
    <w:rsid w:val="626B6F64"/>
    <w:rsid w:val="626D02A0"/>
    <w:rsid w:val="62752C1C"/>
    <w:rsid w:val="62777EC9"/>
    <w:rsid w:val="627838FA"/>
    <w:rsid w:val="62806DD9"/>
    <w:rsid w:val="62876274"/>
    <w:rsid w:val="62895F4A"/>
    <w:rsid w:val="628B35B7"/>
    <w:rsid w:val="628F68E9"/>
    <w:rsid w:val="62992812"/>
    <w:rsid w:val="629A3E6E"/>
    <w:rsid w:val="629B6B1C"/>
    <w:rsid w:val="629C0817"/>
    <w:rsid w:val="629C3F20"/>
    <w:rsid w:val="629D4FCA"/>
    <w:rsid w:val="62A435A5"/>
    <w:rsid w:val="62A55C10"/>
    <w:rsid w:val="62AB1077"/>
    <w:rsid w:val="62AF6B30"/>
    <w:rsid w:val="62B545E3"/>
    <w:rsid w:val="62B9656A"/>
    <w:rsid w:val="62BF0A61"/>
    <w:rsid w:val="62BF4D93"/>
    <w:rsid w:val="62C23638"/>
    <w:rsid w:val="62C76F48"/>
    <w:rsid w:val="62CA4425"/>
    <w:rsid w:val="62CD41F8"/>
    <w:rsid w:val="62D52DA7"/>
    <w:rsid w:val="62D703D8"/>
    <w:rsid w:val="62DA32E3"/>
    <w:rsid w:val="62DD59D0"/>
    <w:rsid w:val="62E00EAB"/>
    <w:rsid w:val="62E02161"/>
    <w:rsid w:val="62E66850"/>
    <w:rsid w:val="62EA2C49"/>
    <w:rsid w:val="62EC762B"/>
    <w:rsid w:val="62F543A4"/>
    <w:rsid w:val="62F57372"/>
    <w:rsid w:val="62F752D8"/>
    <w:rsid w:val="62F85417"/>
    <w:rsid w:val="62F85667"/>
    <w:rsid w:val="62F92232"/>
    <w:rsid w:val="62FB5F83"/>
    <w:rsid w:val="630141A9"/>
    <w:rsid w:val="6307470A"/>
    <w:rsid w:val="630C4A1E"/>
    <w:rsid w:val="630D24A5"/>
    <w:rsid w:val="630E5203"/>
    <w:rsid w:val="63127A2D"/>
    <w:rsid w:val="63193421"/>
    <w:rsid w:val="63211CEF"/>
    <w:rsid w:val="63261003"/>
    <w:rsid w:val="63261A4B"/>
    <w:rsid w:val="632624E0"/>
    <w:rsid w:val="63285333"/>
    <w:rsid w:val="63285AC9"/>
    <w:rsid w:val="632A7B62"/>
    <w:rsid w:val="632D00C2"/>
    <w:rsid w:val="632E3F0B"/>
    <w:rsid w:val="63340D92"/>
    <w:rsid w:val="63352A6C"/>
    <w:rsid w:val="63365063"/>
    <w:rsid w:val="63424833"/>
    <w:rsid w:val="63456658"/>
    <w:rsid w:val="63470D2D"/>
    <w:rsid w:val="6347314F"/>
    <w:rsid w:val="634F4A52"/>
    <w:rsid w:val="6351180B"/>
    <w:rsid w:val="63532215"/>
    <w:rsid w:val="63554C74"/>
    <w:rsid w:val="635615F3"/>
    <w:rsid w:val="63565B57"/>
    <w:rsid w:val="635A2E21"/>
    <w:rsid w:val="635C27BC"/>
    <w:rsid w:val="635C654B"/>
    <w:rsid w:val="637000E8"/>
    <w:rsid w:val="637160AB"/>
    <w:rsid w:val="6381487E"/>
    <w:rsid w:val="6383632D"/>
    <w:rsid w:val="638C033E"/>
    <w:rsid w:val="638D49EF"/>
    <w:rsid w:val="639778D9"/>
    <w:rsid w:val="639B68BB"/>
    <w:rsid w:val="63B3603D"/>
    <w:rsid w:val="63B449B7"/>
    <w:rsid w:val="63B548FF"/>
    <w:rsid w:val="63B55005"/>
    <w:rsid w:val="63B63FE5"/>
    <w:rsid w:val="63B65D2B"/>
    <w:rsid w:val="63B7782F"/>
    <w:rsid w:val="63B95AC7"/>
    <w:rsid w:val="63BC11BC"/>
    <w:rsid w:val="63C00461"/>
    <w:rsid w:val="63C361CF"/>
    <w:rsid w:val="63C9455F"/>
    <w:rsid w:val="63CF21C3"/>
    <w:rsid w:val="63D06433"/>
    <w:rsid w:val="63D501F8"/>
    <w:rsid w:val="63DE1648"/>
    <w:rsid w:val="63E35C42"/>
    <w:rsid w:val="63E72AB5"/>
    <w:rsid w:val="63EC28E0"/>
    <w:rsid w:val="63EF49BB"/>
    <w:rsid w:val="63F66043"/>
    <w:rsid w:val="63F66538"/>
    <w:rsid w:val="63F71D3A"/>
    <w:rsid w:val="63FB0663"/>
    <w:rsid w:val="63FB0F69"/>
    <w:rsid w:val="64064282"/>
    <w:rsid w:val="640A3876"/>
    <w:rsid w:val="641E1524"/>
    <w:rsid w:val="64213A05"/>
    <w:rsid w:val="6421508E"/>
    <w:rsid w:val="64235FE9"/>
    <w:rsid w:val="6427255F"/>
    <w:rsid w:val="642D1691"/>
    <w:rsid w:val="643B2071"/>
    <w:rsid w:val="643D5939"/>
    <w:rsid w:val="64425BD8"/>
    <w:rsid w:val="64443BD0"/>
    <w:rsid w:val="64445832"/>
    <w:rsid w:val="644B3D41"/>
    <w:rsid w:val="64556448"/>
    <w:rsid w:val="64583741"/>
    <w:rsid w:val="645A6900"/>
    <w:rsid w:val="645B4C27"/>
    <w:rsid w:val="646543F2"/>
    <w:rsid w:val="646B3C60"/>
    <w:rsid w:val="646E069C"/>
    <w:rsid w:val="64727006"/>
    <w:rsid w:val="64757DFD"/>
    <w:rsid w:val="64790264"/>
    <w:rsid w:val="648132E9"/>
    <w:rsid w:val="64846D27"/>
    <w:rsid w:val="648569C6"/>
    <w:rsid w:val="64913136"/>
    <w:rsid w:val="6493693E"/>
    <w:rsid w:val="64963D35"/>
    <w:rsid w:val="64982E3F"/>
    <w:rsid w:val="649C27DD"/>
    <w:rsid w:val="649D2181"/>
    <w:rsid w:val="649D6A67"/>
    <w:rsid w:val="649F56BC"/>
    <w:rsid w:val="64A12D7F"/>
    <w:rsid w:val="64A153CF"/>
    <w:rsid w:val="64AA08E2"/>
    <w:rsid w:val="64AC1AAD"/>
    <w:rsid w:val="64AC5353"/>
    <w:rsid w:val="64AD45EA"/>
    <w:rsid w:val="64BB5C99"/>
    <w:rsid w:val="64BD73DC"/>
    <w:rsid w:val="64C07574"/>
    <w:rsid w:val="64C16B3D"/>
    <w:rsid w:val="64C86FBA"/>
    <w:rsid w:val="64CD17BA"/>
    <w:rsid w:val="64CF0211"/>
    <w:rsid w:val="64CF08BF"/>
    <w:rsid w:val="64D470E8"/>
    <w:rsid w:val="64DA53CA"/>
    <w:rsid w:val="64DA621B"/>
    <w:rsid w:val="64DC063A"/>
    <w:rsid w:val="64DC1E5D"/>
    <w:rsid w:val="64DD1923"/>
    <w:rsid w:val="64E13EF2"/>
    <w:rsid w:val="64E50155"/>
    <w:rsid w:val="64EC20D4"/>
    <w:rsid w:val="64F766B4"/>
    <w:rsid w:val="64FA666B"/>
    <w:rsid w:val="64FD563A"/>
    <w:rsid w:val="650046F1"/>
    <w:rsid w:val="650224CC"/>
    <w:rsid w:val="6503026F"/>
    <w:rsid w:val="650A4F30"/>
    <w:rsid w:val="650A61FC"/>
    <w:rsid w:val="650D700A"/>
    <w:rsid w:val="65120278"/>
    <w:rsid w:val="65125530"/>
    <w:rsid w:val="65164703"/>
    <w:rsid w:val="651C2886"/>
    <w:rsid w:val="651F6A80"/>
    <w:rsid w:val="652132BC"/>
    <w:rsid w:val="6526205E"/>
    <w:rsid w:val="653004DD"/>
    <w:rsid w:val="65302676"/>
    <w:rsid w:val="65353788"/>
    <w:rsid w:val="653555DA"/>
    <w:rsid w:val="653630BB"/>
    <w:rsid w:val="653D45D2"/>
    <w:rsid w:val="654121F3"/>
    <w:rsid w:val="65423FAC"/>
    <w:rsid w:val="65453BAD"/>
    <w:rsid w:val="65474848"/>
    <w:rsid w:val="654B66B5"/>
    <w:rsid w:val="654B693B"/>
    <w:rsid w:val="654D0DB6"/>
    <w:rsid w:val="654F3ECB"/>
    <w:rsid w:val="65510C87"/>
    <w:rsid w:val="65535176"/>
    <w:rsid w:val="655645C6"/>
    <w:rsid w:val="65581EA7"/>
    <w:rsid w:val="655C2B7E"/>
    <w:rsid w:val="655E40F7"/>
    <w:rsid w:val="65645216"/>
    <w:rsid w:val="656634A3"/>
    <w:rsid w:val="65694391"/>
    <w:rsid w:val="656F1442"/>
    <w:rsid w:val="65740251"/>
    <w:rsid w:val="657A560D"/>
    <w:rsid w:val="657E71D0"/>
    <w:rsid w:val="658057EC"/>
    <w:rsid w:val="65837DEF"/>
    <w:rsid w:val="65877AA7"/>
    <w:rsid w:val="65887F94"/>
    <w:rsid w:val="658B4028"/>
    <w:rsid w:val="658B59EC"/>
    <w:rsid w:val="65902369"/>
    <w:rsid w:val="65933E16"/>
    <w:rsid w:val="659442BE"/>
    <w:rsid w:val="6598297A"/>
    <w:rsid w:val="65987E71"/>
    <w:rsid w:val="659A1C68"/>
    <w:rsid w:val="65A2617E"/>
    <w:rsid w:val="65A606D6"/>
    <w:rsid w:val="65AB404C"/>
    <w:rsid w:val="65AC6737"/>
    <w:rsid w:val="65B12A5E"/>
    <w:rsid w:val="65B335D1"/>
    <w:rsid w:val="65BE7D07"/>
    <w:rsid w:val="65BF380C"/>
    <w:rsid w:val="65C93613"/>
    <w:rsid w:val="65CD36CB"/>
    <w:rsid w:val="65D16EFC"/>
    <w:rsid w:val="65D848FA"/>
    <w:rsid w:val="65E25A7A"/>
    <w:rsid w:val="65E82835"/>
    <w:rsid w:val="65E941F6"/>
    <w:rsid w:val="65EF617F"/>
    <w:rsid w:val="65F02D51"/>
    <w:rsid w:val="65F272AE"/>
    <w:rsid w:val="65F90F80"/>
    <w:rsid w:val="65F94495"/>
    <w:rsid w:val="65FA0BFD"/>
    <w:rsid w:val="65FD6689"/>
    <w:rsid w:val="65FF4802"/>
    <w:rsid w:val="66041971"/>
    <w:rsid w:val="660758C0"/>
    <w:rsid w:val="660A3F52"/>
    <w:rsid w:val="660B662B"/>
    <w:rsid w:val="66115A83"/>
    <w:rsid w:val="66136A6E"/>
    <w:rsid w:val="6617717A"/>
    <w:rsid w:val="66185926"/>
    <w:rsid w:val="661A0858"/>
    <w:rsid w:val="661B34FB"/>
    <w:rsid w:val="66251F2C"/>
    <w:rsid w:val="66281440"/>
    <w:rsid w:val="662E597D"/>
    <w:rsid w:val="662E7CD9"/>
    <w:rsid w:val="66337562"/>
    <w:rsid w:val="66356058"/>
    <w:rsid w:val="66391ECB"/>
    <w:rsid w:val="663B4D02"/>
    <w:rsid w:val="66422AD1"/>
    <w:rsid w:val="66481364"/>
    <w:rsid w:val="6648765D"/>
    <w:rsid w:val="66490F0A"/>
    <w:rsid w:val="664941DB"/>
    <w:rsid w:val="664E42E2"/>
    <w:rsid w:val="665948F7"/>
    <w:rsid w:val="665F1A5B"/>
    <w:rsid w:val="66626FF3"/>
    <w:rsid w:val="666B0E2E"/>
    <w:rsid w:val="666D71EC"/>
    <w:rsid w:val="667042E3"/>
    <w:rsid w:val="66714E90"/>
    <w:rsid w:val="66744588"/>
    <w:rsid w:val="667E7790"/>
    <w:rsid w:val="6681313C"/>
    <w:rsid w:val="66844A4F"/>
    <w:rsid w:val="668571E7"/>
    <w:rsid w:val="66857F85"/>
    <w:rsid w:val="66896D8D"/>
    <w:rsid w:val="6692260D"/>
    <w:rsid w:val="66974A5C"/>
    <w:rsid w:val="669A6C5F"/>
    <w:rsid w:val="669E49BA"/>
    <w:rsid w:val="66A51361"/>
    <w:rsid w:val="66A82453"/>
    <w:rsid w:val="66AA6977"/>
    <w:rsid w:val="66BB00B2"/>
    <w:rsid w:val="66BC2EEC"/>
    <w:rsid w:val="66C00E37"/>
    <w:rsid w:val="66C37A39"/>
    <w:rsid w:val="66C9435B"/>
    <w:rsid w:val="66CC0FE3"/>
    <w:rsid w:val="66D02EC7"/>
    <w:rsid w:val="66D22C16"/>
    <w:rsid w:val="66D24120"/>
    <w:rsid w:val="66D42499"/>
    <w:rsid w:val="66D463A0"/>
    <w:rsid w:val="66D9762A"/>
    <w:rsid w:val="66DB5A1B"/>
    <w:rsid w:val="66E6746C"/>
    <w:rsid w:val="66EA1103"/>
    <w:rsid w:val="66EA22BD"/>
    <w:rsid w:val="66EE20CF"/>
    <w:rsid w:val="66EE68A2"/>
    <w:rsid w:val="66F707AC"/>
    <w:rsid w:val="66F87DD9"/>
    <w:rsid w:val="66FF7B7B"/>
    <w:rsid w:val="67002A3B"/>
    <w:rsid w:val="67034AA8"/>
    <w:rsid w:val="670658C8"/>
    <w:rsid w:val="670A1B0C"/>
    <w:rsid w:val="67256C4A"/>
    <w:rsid w:val="67330E41"/>
    <w:rsid w:val="6735127C"/>
    <w:rsid w:val="673921D1"/>
    <w:rsid w:val="673D2BE7"/>
    <w:rsid w:val="674000D2"/>
    <w:rsid w:val="67413570"/>
    <w:rsid w:val="67462C8B"/>
    <w:rsid w:val="67466174"/>
    <w:rsid w:val="67477BCF"/>
    <w:rsid w:val="674B2416"/>
    <w:rsid w:val="674C26D0"/>
    <w:rsid w:val="674E6DCA"/>
    <w:rsid w:val="674F4F21"/>
    <w:rsid w:val="6753313D"/>
    <w:rsid w:val="6757469C"/>
    <w:rsid w:val="675C2A49"/>
    <w:rsid w:val="676622E2"/>
    <w:rsid w:val="676B44DF"/>
    <w:rsid w:val="676F77FE"/>
    <w:rsid w:val="67723228"/>
    <w:rsid w:val="677350E3"/>
    <w:rsid w:val="67784686"/>
    <w:rsid w:val="677C4F1D"/>
    <w:rsid w:val="677D73B0"/>
    <w:rsid w:val="67895D47"/>
    <w:rsid w:val="67895E04"/>
    <w:rsid w:val="67902CFF"/>
    <w:rsid w:val="67904673"/>
    <w:rsid w:val="679327D7"/>
    <w:rsid w:val="679E13D4"/>
    <w:rsid w:val="679E1A0A"/>
    <w:rsid w:val="679F2254"/>
    <w:rsid w:val="67A12098"/>
    <w:rsid w:val="67A16EAB"/>
    <w:rsid w:val="67A55689"/>
    <w:rsid w:val="67AB7968"/>
    <w:rsid w:val="67AD412E"/>
    <w:rsid w:val="67AE1466"/>
    <w:rsid w:val="67B65F50"/>
    <w:rsid w:val="67B80029"/>
    <w:rsid w:val="67B85856"/>
    <w:rsid w:val="67B93223"/>
    <w:rsid w:val="67BD0424"/>
    <w:rsid w:val="67C41C29"/>
    <w:rsid w:val="67C5303F"/>
    <w:rsid w:val="67D006CB"/>
    <w:rsid w:val="67D13AEC"/>
    <w:rsid w:val="67DC4662"/>
    <w:rsid w:val="67DE2718"/>
    <w:rsid w:val="67E418C0"/>
    <w:rsid w:val="67E815BA"/>
    <w:rsid w:val="67ED5195"/>
    <w:rsid w:val="67EE0AE5"/>
    <w:rsid w:val="67EE38A2"/>
    <w:rsid w:val="67F16F0F"/>
    <w:rsid w:val="67F5622B"/>
    <w:rsid w:val="67FE0E51"/>
    <w:rsid w:val="67FE69CD"/>
    <w:rsid w:val="67FF2F48"/>
    <w:rsid w:val="67FF40E6"/>
    <w:rsid w:val="68030E9C"/>
    <w:rsid w:val="6804655B"/>
    <w:rsid w:val="680F7119"/>
    <w:rsid w:val="68115992"/>
    <w:rsid w:val="68193904"/>
    <w:rsid w:val="68204D97"/>
    <w:rsid w:val="68293B30"/>
    <w:rsid w:val="683624F3"/>
    <w:rsid w:val="683F58A6"/>
    <w:rsid w:val="68426AFC"/>
    <w:rsid w:val="68451F8A"/>
    <w:rsid w:val="68481127"/>
    <w:rsid w:val="684939A0"/>
    <w:rsid w:val="684F569A"/>
    <w:rsid w:val="68535D70"/>
    <w:rsid w:val="68550014"/>
    <w:rsid w:val="6857220A"/>
    <w:rsid w:val="685A1ABD"/>
    <w:rsid w:val="685B0C96"/>
    <w:rsid w:val="685C02B2"/>
    <w:rsid w:val="685D1022"/>
    <w:rsid w:val="685F6477"/>
    <w:rsid w:val="686133C5"/>
    <w:rsid w:val="686406E1"/>
    <w:rsid w:val="686E3553"/>
    <w:rsid w:val="686F4C5C"/>
    <w:rsid w:val="6873316D"/>
    <w:rsid w:val="68757572"/>
    <w:rsid w:val="687C091A"/>
    <w:rsid w:val="68821F56"/>
    <w:rsid w:val="6886664C"/>
    <w:rsid w:val="688A3F6E"/>
    <w:rsid w:val="688F40EA"/>
    <w:rsid w:val="68960996"/>
    <w:rsid w:val="68985AFD"/>
    <w:rsid w:val="689E4967"/>
    <w:rsid w:val="689F0E94"/>
    <w:rsid w:val="68A13F3C"/>
    <w:rsid w:val="68A84C16"/>
    <w:rsid w:val="68AC07AB"/>
    <w:rsid w:val="68AE1389"/>
    <w:rsid w:val="68AE39D8"/>
    <w:rsid w:val="68AF296B"/>
    <w:rsid w:val="68B0052D"/>
    <w:rsid w:val="68B10DA4"/>
    <w:rsid w:val="68B25FB7"/>
    <w:rsid w:val="68BB4C87"/>
    <w:rsid w:val="68BE495C"/>
    <w:rsid w:val="68C46DCB"/>
    <w:rsid w:val="68C61609"/>
    <w:rsid w:val="68C8394A"/>
    <w:rsid w:val="68C9223C"/>
    <w:rsid w:val="68D13E5A"/>
    <w:rsid w:val="68D162E5"/>
    <w:rsid w:val="68D34E19"/>
    <w:rsid w:val="68D466D8"/>
    <w:rsid w:val="68D77C59"/>
    <w:rsid w:val="68DA4CB3"/>
    <w:rsid w:val="68E16EE6"/>
    <w:rsid w:val="68E41866"/>
    <w:rsid w:val="68EE59B7"/>
    <w:rsid w:val="68F03390"/>
    <w:rsid w:val="68F378C5"/>
    <w:rsid w:val="68F62E19"/>
    <w:rsid w:val="68FB1EC7"/>
    <w:rsid w:val="68FB2397"/>
    <w:rsid w:val="68FC0EC3"/>
    <w:rsid w:val="68FF4411"/>
    <w:rsid w:val="690132DF"/>
    <w:rsid w:val="69052D4C"/>
    <w:rsid w:val="690A7BA1"/>
    <w:rsid w:val="690F17EC"/>
    <w:rsid w:val="69101802"/>
    <w:rsid w:val="69130C67"/>
    <w:rsid w:val="69151BD9"/>
    <w:rsid w:val="691B3A27"/>
    <w:rsid w:val="691D0736"/>
    <w:rsid w:val="69212C09"/>
    <w:rsid w:val="69212D28"/>
    <w:rsid w:val="6927411D"/>
    <w:rsid w:val="6928684F"/>
    <w:rsid w:val="69291E39"/>
    <w:rsid w:val="69304DAC"/>
    <w:rsid w:val="69327AD2"/>
    <w:rsid w:val="693832B8"/>
    <w:rsid w:val="69384A52"/>
    <w:rsid w:val="693D7D91"/>
    <w:rsid w:val="69435262"/>
    <w:rsid w:val="694C0F2C"/>
    <w:rsid w:val="694C4492"/>
    <w:rsid w:val="694D51D2"/>
    <w:rsid w:val="69557A77"/>
    <w:rsid w:val="695C63C0"/>
    <w:rsid w:val="695E233B"/>
    <w:rsid w:val="696A6EBE"/>
    <w:rsid w:val="69730B37"/>
    <w:rsid w:val="69730CDC"/>
    <w:rsid w:val="697C2979"/>
    <w:rsid w:val="697C2E5E"/>
    <w:rsid w:val="69811850"/>
    <w:rsid w:val="69830AC1"/>
    <w:rsid w:val="6983694C"/>
    <w:rsid w:val="698528CD"/>
    <w:rsid w:val="69894F6A"/>
    <w:rsid w:val="698C2932"/>
    <w:rsid w:val="699064B8"/>
    <w:rsid w:val="69911051"/>
    <w:rsid w:val="69982A27"/>
    <w:rsid w:val="6998687A"/>
    <w:rsid w:val="699F6E7E"/>
    <w:rsid w:val="69A23771"/>
    <w:rsid w:val="69A51DE4"/>
    <w:rsid w:val="69A7605A"/>
    <w:rsid w:val="69AE0349"/>
    <w:rsid w:val="69AE34C8"/>
    <w:rsid w:val="69B74518"/>
    <w:rsid w:val="69B91535"/>
    <w:rsid w:val="69BD5727"/>
    <w:rsid w:val="69BE178C"/>
    <w:rsid w:val="69C17C60"/>
    <w:rsid w:val="69C413CE"/>
    <w:rsid w:val="69C748E0"/>
    <w:rsid w:val="69CA4F2A"/>
    <w:rsid w:val="69CD54EC"/>
    <w:rsid w:val="69D077A6"/>
    <w:rsid w:val="69D15C9F"/>
    <w:rsid w:val="69D24690"/>
    <w:rsid w:val="69D63F27"/>
    <w:rsid w:val="69E23791"/>
    <w:rsid w:val="69EA78A9"/>
    <w:rsid w:val="69F433CD"/>
    <w:rsid w:val="69F833C1"/>
    <w:rsid w:val="69FF5843"/>
    <w:rsid w:val="6A026A5C"/>
    <w:rsid w:val="6A0746A3"/>
    <w:rsid w:val="6A080BC7"/>
    <w:rsid w:val="6A0B603B"/>
    <w:rsid w:val="6A0C77DB"/>
    <w:rsid w:val="6A1244FB"/>
    <w:rsid w:val="6A15597A"/>
    <w:rsid w:val="6A1567FD"/>
    <w:rsid w:val="6A183878"/>
    <w:rsid w:val="6A194B7A"/>
    <w:rsid w:val="6A2104EF"/>
    <w:rsid w:val="6A236A13"/>
    <w:rsid w:val="6A241CE3"/>
    <w:rsid w:val="6A2645BF"/>
    <w:rsid w:val="6A273B61"/>
    <w:rsid w:val="6A2F1D15"/>
    <w:rsid w:val="6A31595F"/>
    <w:rsid w:val="6A4069AC"/>
    <w:rsid w:val="6A457052"/>
    <w:rsid w:val="6A470B8E"/>
    <w:rsid w:val="6A474BD6"/>
    <w:rsid w:val="6A4973FA"/>
    <w:rsid w:val="6A4D005C"/>
    <w:rsid w:val="6A4D2EC2"/>
    <w:rsid w:val="6A50628C"/>
    <w:rsid w:val="6A524755"/>
    <w:rsid w:val="6A576E8C"/>
    <w:rsid w:val="6A5D09DC"/>
    <w:rsid w:val="6A5F51B5"/>
    <w:rsid w:val="6A5F61E5"/>
    <w:rsid w:val="6A627A3F"/>
    <w:rsid w:val="6A6309FA"/>
    <w:rsid w:val="6A655F4C"/>
    <w:rsid w:val="6A656016"/>
    <w:rsid w:val="6A6B5618"/>
    <w:rsid w:val="6A6C6E15"/>
    <w:rsid w:val="6A7433A9"/>
    <w:rsid w:val="6A745E47"/>
    <w:rsid w:val="6A7544D5"/>
    <w:rsid w:val="6A7D43A3"/>
    <w:rsid w:val="6A7F648F"/>
    <w:rsid w:val="6A856F10"/>
    <w:rsid w:val="6A8676FB"/>
    <w:rsid w:val="6A8A53CB"/>
    <w:rsid w:val="6A8B35E2"/>
    <w:rsid w:val="6A913D65"/>
    <w:rsid w:val="6A926E19"/>
    <w:rsid w:val="6A932EC9"/>
    <w:rsid w:val="6A933A9A"/>
    <w:rsid w:val="6A972B65"/>
    <w:rsid w:val="6A9913C6"/>
    <w:rsid w:val="6AA33495"/>
    <w:rsid w:val="6AAC65F7"/>
    <w:rsid w:val="6AB42909"/>
    <w:rsid w:val="6AB44268"/>
    <w:rsid w:val="6AB46016"/>
    <w:rsid w:val="6ABD55B5"/>
    <w:rsid w:val="6ABE7406"/>
    <w:rsid w:val="6AC02BF4"/>
    <w:rsid w:val="6AC27EAE"/>
    <w:rsid w:val="6AC340E3"/>
    <w:rsid w:val="6AC50D56"/>
    <w:rsid w:val="6AC83870"/>
    <w:rsid w:val="6AC978EB"/>
    <w:rsid w:val="6AD06CCC"/>
    <w:rsid w:val="6AD21F55"/>
    <w:rsid w:val="6AD22F1D"/>
    <w:rsid w:val="6AD7673F"/>
    <w:rsid w:val="6ADC355D"/>
    <w:rsid w:val="6AE145CD"/>
    <w:rsid w:val="6AE6248F"/>
    <w:rsid w:val="6AE64FDB"/>
    <w:rsid w:val="6AE968C3"/>
    <w:rsid w:val="6AEF41CF"/>
    <w:rsid w:val="6AF32981"/>
    <w:rsid w:val="6AFF385B"/>
    <w:rsid w:val="6B016987"/>
    <w:rsid w:val="6B0220BF"/>
    <w:rsid w:val="6B102EDA"/>
    <w:rsid w:val="6B1C5512"/>
    <w:rsid w:val="6B1F4881"/>
    <w:rsid w:val="6B203F9B"/>
    <w:rsid w:val="6B250CC2"/>
    <w:rsid w:val="6B255323"/>
    <w:rsid w:val="6B266147"/>
    <w:rsid w:val="6B28732C"/>
    <w:rsid w:val="6B2B5277"/>
    <w:rsid w:val="6B2D4EF0"/>
    <w:rsid w:val="6B315226"/>
    <w:rsid w:val="6B343F6A"/>
    <w:rsid w:val="6B364878"/>
    <w:rsid w:val="6B3A36B1"/>
    <w:rsid w:val="6B451364"/>
    <w:rsid w:val="6B4A23BD"/>
    <w:rsid w:val="6B4A3985"/>
    <w:rsid w:val="6B560E7C"/>
    <w:rsid w:val="6B570D3F"/>
    <w:rsid w:val="6B590E86"/>
    <w:rsid w:val="6B69472A"/>
    <w:rsid w:val="6B696C8B"/>
    <w:rsid w:val="6B6A6064"/>
    <w:rsid w:val="6B6B54A4"/>
    <w:rsid w:val="6B76340F"/>
    <w:rsid w:val="6B830C66"/>
    <w:rsid w:val="6B8843C2"/>
    <w:rsid w:val="6B924DC4"/>
    <w:rsid w:val="6B9649DC"/>
    <w:rsid w:val="6B96601E"/>
    <w:rsid w:val="6B995EE0"/>
    <w:rsid w:val="6B9A5E05"/>
    <w:rsid w:val="6B9F3B70"/>
    <w:rsid w:val="6BA96CEC"/>
    <w:rsid w:val="6BB33FA9"/>
    <w:rsid w:val="6BB53571"/>
    <w:rsid w:val="6BB554E5"/>
    <w:rsid w:val="6BBE46B8"/>
    <w:rsid w:val="6BC228F1"/>
    <w:rsid w:val="6BC26365"/>
    <w:rsid w:val="6BC404DB"/>
    <w:rsid w:val="6BC82F3B"/>
    <w:rsid w:val="6BC86909"/>
    <w:rsid w:val="6BCB30CE"/>
    <w:rsid w:val="6BCC12F5"/>
    <w:rsid w:val="6BCF0994"/>
    <w:rsid w:val="6BD61E2E"/>
    <w:rsid w:val="6BD66CA8"/>
    <w:rsid w:val="6BD679B1"/>
    <w:rsid w:val="6BDC1AA0"/>
    <w:rsid w:val="6BDE16FD"/>
    <w:rsid w:val="6BDE3D17"/>
    <w:rsid w:val="6BE03197"/>
    <w:rsid w:val="6BE4386A"/>
    <w:rsid w:val="6BE54184"/>
    <w:rsid w:val="6BE956D3"/>
    <w:rsid w:val="6BF36754"/>
    <w:rsid w:val="6BF62C01"/>
    <w:rsid w:val="6BFD3AE7"/>
    <w:rsid w:val="6C0725F5"/>
    <w:rsid w:val="6C0F09E2"/>
    <w:rsid w:val="6C0F31F4"/>
    <w:rsid w:val="6C10232B"/>
    <w:rsid w:val="6C1024E2"/>
    <w:rsid w:val="6C1128E8"/>
    <w:rsid w:val="6C121FCD"/>
    <w:rsid w:val="6C1807C0"/>
    <w:rsid w:val="6C2471CC"/>
    <w:rsid w:val="6C260875"/>
    <w:rsid w:val="6C271DDA"/>
    <w:rsid w:val="6C2C21A8"/>
    <w:rsid w:val="6C2E17ED"/>
    <w:rsid w:val="6C2F44DD"/>
    <w:rsid w:val="6C351F3E"/>
    <w:rsid w:val="6C360979"/>
    <w:rsid w:val="6C3A04A2"/>
    <w:rsid w:val="6C3A650B"/>
    <w:rsid w:val="6C5757DE"/>
    <w:rsid w:val="6C5874AC"/>
    <w:rsid w:val="6C5A7FF2"/>
    <w:rsid w:val="6C5C0636"/>
    <w:rsid w:val="6C5C4BB7"/>
    <w:rsid w:val="6C5F02B4"/>
    <w:rsid w:val="6C643C51"/>
    <w:rsid w:val="6C654D22"/>
    <w:rsid w:val="6C6B2389"/>
    <w:rsid w:val="6C6B7166"/>
    <w:rsid w:val="6C6E7C7A"/>
    <w:rsid w:val="6C727F37"/>
    <w:rsid w:val="6C7B645D"/>
    <w:rsid w:val="6C7D20BE"/>
    <w:rsid w:val="6C7E6029"/>
    <w:rsid w:val="6C804619"/>
    <w:rsid w:val="6C831147"/>
    <w:rsid w:val="6C831969"/>
    <w:rsid w:val="6C8337EB"/>
    <w:rsid w:val="6C84132E"/>
    <w:rsid w:val="6C842B45"/>
    <w:rsid w:val="6C847C6A"/>
    <w:rsid w:val="6C8D2D45"/>
    <w:rsid w:val="6C8E51CC"/>
    <w:rsid w:val="6C8F007E"/>
    <w:rsid w:val="6C8F5514"/>
    <w:rsid w:val="6C8F6375"/>
    <w:rsid w:val="6C95466F"/>
    <w:rsid w:val="6C9B6A1C"/>
    <w:rsid w:val="6C9F46B3"/>
    <w:rsid w:val="6CA11F9A"/>
    <w:rsid w:val="6CA268D2"/>
    <w:rsid w:val="6CAD5413"/>
    <w:rsid w:val="6CB47EE7"/>
    <w:rsid w:val="6CC37FE4"/>
    <w:rsid w:val="6CC53771"/>
    <w:rsid w:val="6CC93614"/>
    <w:rsid w:val="6CCB07F5"/>
    <w:rsid w:val="6CCC7AEC"/>
    <w:rsid w:val="6CD821B5"/>
    <w:rsid w:val="6CDD0A09"/>
    <w:rsid w:val="6CE1226A"/>
    <w:rsid w:val="6CE4695B"/>
    <w:rsid w:val="6CEC0F6F"/>
    <w:rsid w:val="6CF20A1D"/>
    <w:rsid w:val="6D0646B3"/>
    <w:rsid w:val="6D0A6AB5"/>
    <w:rsid w:val="6D0B67B1"/>
    <w:rsid w:val="6D0F7C24"/>
    <w:rsid w:val="6D130484"/>
    <w:rsid w:val="6D132B4A"/>
    <w:rsid w:val="6D182547"/>
    <w:rsid w:val="6D1840AE"/>
    <w:rsid w:val="6D1E31E4"/>
    <w:rsid w:val="6D226CED"/>
    <w:rsid w:val="6D2432FF"/>
    <w:rsid w:val="6D275520"/>
    <w:rsid w:val="6D2C1FDA"/>
    <w:rsid w:val="6D3612FA"/>
    <w:rsid w:val="6D3D5AD2"/>
    <w:rsid w:val="6D413C5A"/>
    <w:rsid w:val="6D465AD5"/>
    <w:rsid w:val="6D4806FD"/>
    <w:rsid w:val="6D4E6999"/>
    <w:rsid w:val="6D514FFA"/>
    <w:rsid w:val="6D527D69"/>
    <w:rsid w:val="6D5548BD"/>
    <w:rsid w:val="6D573E36"/>
    <w:rsid w:val="6D584070"/>
    <w:rsid w:val="6D5C72AD"/>
    <w:rsid w:val="6D6448BB"/>
    <w:rsid w:val="6D6C598F"/>
    <w:rsid w:val="6D703358"/>
    <w:rsid w:val="6D716DDC"/>
    <w:rsid w:val="6D787E64"/>
    <w:rsid w:val="6D7A3FAC"/>
    <w:rsid w:val="6D7A42F1"/>
    <w:rsid w:val="6D7C589B"/>
    <w:rsid w:val="6D82054F"/>
    <w:rsid w:val="6D8711F8"/>
    <w:rsid w:val="6D894D77"/>
    <w:rsid w:val="6D8B2D42"/>
    <w:rsid w:val="6D8E0B99"/>
    <w:rsid w:val="6D924BC1"/>
    <w:rsid w:val="6D951421"/>
    <w:rsid w:val="6D971829"/>
    <w:rsid w:val="6D9A2F78"/>
    <w:rsid w:val="6D9E2045"/>
    <w:rsid w:val="6DA36684"/>
    <w:rsid w:val="6DA6054E"/>
    <w:rsid w:val="6DB12CE1"/>
    <w:rsid w:val="6DB2447B"/>
    <w:rsid w:val="6DBB20AD"/>
    <w:rsid w:val="6DC37E0F"/>
    <w:rsid w:val="6DC704D0"/>
    <w:rsid w:val="6DC735EF"/>
    <w:rsid w:val="6DCF7F40"/>
    <w:rsid w:val="6DE66E37"/>
    <w:rsid w:val="6DE853EE"/>
    <w:rsid w:val="6DEB0B78"/>
    <w:rsid w:val="6DFA53E1"/>
    <w:rsid w:val="6DFC1BAA"/>
    <w:rsid w:val="6E0317AB"/>
    <w:rsid w:val="6E05633B"/>
    <w:rsid w:val="6E0B5189"/>
    <w:rsid w:val="6E0B5C13"/>
    <w:rsid w:val="6E0E53A8"/>
    <w:rsid w:val="6E11469B"/>
    <w:rsid w:val="6E1C2556"/>
    <w:rsid w:val="6E1E744E"/>
    <w:rsid w:val="6E2615B3"/>
    <w:rsid w:val="6E275614"/>
    <w:rsid w:val="6E276AFF"/>
    <w:rsid w:val="6E2F6B36"/>
    <w:rsid w:val="6E301E58"/>
    <w:rsid w:val="6E3D4902"/>
    <w:rsid w:val="6E4566B9"/>
    <w:rsid w:val="6E46576E"/>
    <w:rsid w:val="6E491D00"/>
    <w:rsid w:val="6E4B4E52"/>
    <w:rsid w:val="6E4B6C92"/>
    <w:rsid w:val="6E510020"/>
    <w:rsid w:val="6E5721A3"/>
    <w:rsid w:val="6E57295E"/>
    <w:rsid w:val="6E5747E6"/>
    <w:rsid w:val="6E577DDB"/>
    <w:rsid w:val="6E5C2590"/>
    <w:rsid w:val="6E606E40"/>
    <w:rsid w:val="6E6264A8"/>
    <w:rsid w:val="6E626DF4"/>
    <w:rsid w:val="6E627C54"/>
    <w:rsid w:val="6E663B35"/>
    <w:rsid w:val="6E6933A5"/>
    <w:rsid w:val="6E6E5E8F"/>
    <w:rsid w:val="6E707F6C"/>
    <w:rsid w:val="6E7736BC"/>
    <w:rsid w:val="6E812CFB"/>
    <w:rsid w:val="6E815DEE"/>
    <w:rsid w:val="6E866F50"/>
    <w:rsid w:val="6E884B66"/>
    <w:rsid w:val="6E8B6843"/>
    <w:rsid w:val="6E8C0EFF"/>
    <w:rsid w:val="6E9955B7"/>
    <w:rsid w:val="6EAC2DDD"/>
    <w:rsid w:val="6EB834E0"/>
    <w:rsid w:val="6EC167F7"/>
    <w:rsid w:val="6EC435BA"/>
    <w:rsid w:val="6EC50D7A"/>
    <w:rsid w:val="6ECA78F5"/>
    <w:rsid w:val="6ECE6B8A"/>
    <w:rsid w:val="6ED421B0"/>
    <w:rsid w:val="6ED81F1E"/>
    <w:rsid w:val="6ED87053"/>
    <w:rsid w:val="6EDA0395"/>
    <w:rsid w:val="6EDE5B94"/>
    <w:rsid w:val="6EE041D4"/>
    <w:rsid w:val="6EE44B78"/>
    <w:rsid w:val="6EEC49E7"/>
    <w:rsid w:val="6EED108E"/>
    <w:rsid w:val="6EF16964"/>
    <w:rsid w:val="6EF717BD"/>
    <w:rsid w:val="6EF92B65"/>
    <w:rsid w:val="6F017A8B"/>
    <w:rsid w:val="6F02794A"/>
    <w:rsid w:val="6F0C184C"/>
    <w:rsid w:val="6F0D7329"/>
    <w:rsid w:val="6F15065A"/>
    <w:rsid w:val="6F1515FC"/>
    <w:rsid w:val="6F182733"/>
    <w:rsid w:val="6F1A39F2"/>
    <w:rsid w:val="6F1E7909"/>
    <w:rsid w:val="6F287EFD"/>
    <w:rsid w:val="6F2943BA"/>
    <w:rsid w:val="6F2A7B69"/>
    <w:rsid w:val="6F33193A"/>
    <w:rsid w:val="6F3815DF"/>
    <w:rsid w:val="6F4058FE"/>
    <w:rsid w:val="6F412535"/>
    <w:rsid w:val="6F4C2E03"/>
    <w:rsid w:val="6F501F44"/>
    <w:rsid w:val="6F5629B9"/>
    <w:rsid w:val="6F5C5D7B"/>
    <w:rsid w:val="6F5D0972"/>
    <w:rsid w:val="6F657A9F"/>
    <w:rsid w:val="6F672D61"/>
    <w:rsid w:val="6F703151"/>
    <w:rsid w:val="6F77284A"/>
    <w:rsid w:val="6F7B446C"/>
    <w:rsid w:val="6F7D065C"/>
    <w:rsid w:val="6F800BBD"/>
    <w:rsid w:val="6F807874"/>
    <w:rsid w:val="6F8B3959"/>
    <w:rsid w:val="6F8E7B9B"/>
    <w:rsid w:val="6F9376DB"/>
    <w:rsid w:val="6F960B43"/>
    <w:rsid w:val="6F98579F"/>
    <w:rsid w:val="6F9F1914"/>
    <w:rsid w:val="6FA56CDF"/>
    <w:rsid w:val="6FA62635"/>
    <w:rsid w:val="6FAD22F0"/>
    <w:rsid w:val="6FAF7BC6"/>
    <w:rsid w:val="6FB262AA"/>
    <w:rsid w:val="6FB37A25"/>
    <w:rsid w:val="6FB72BE0"/>
    <w:rsid w:val="6FB83BE3"/>
    <w:rsid w:val="6FB954FB"/>
    <w:rsid w:val="6FBB59DF"/>
    <w:rsid w:val="6FBC2E7F"/>
    <w:rsid w:val="6FC57588"/>
    <w:rsid w:val="6FC8225D"/>
    <w:rsid w:val="6FCB2FDC"/>
    <w:rsid w:val="6FCC2421"/>
    <w:rsid w:val="6FD0663C"/>
    <w:rsid w:val="6FD22638"/>
    <w:rsid w:val="6FD94FE3"/>
    <w:rsid w:val="6FD953D5"/>
    <w:rsid w:val="6FDC54FC"/>
    <w:rsid w:val="6FDE5540"/>
    <w:rsid w:val="6FEB5B8B"/>
    <w:rsid w:val="6FEC1B53"/>
    <w:rsid w:val="6FEE29BF"/>
    <w:rsid w:val="6FEF6B04"/>
    <w:rsid w:val="6FF3138F"/>
    <w:rsid w:val="6FF46CB0"/>
    <w:rsid w:val="6FFA3F06"/>
    <w:rsid w:val="6FFB37B0"/>
    <w:rsid w:val="700802DB"/>
    <w:rsid w:val="70091867"/>
    <w:rsid w:val="700A66D9"/>
    <w:rsid w:val="700D7B21"/>
    <w:rsid w:val="7010543C"/>
    <w:rsid w:val="70131A31"/>
    <w:rsid w:val="70132DFC"/>
    <w:rsid w:val="701A2898"/>
    <w:rsid w:val="701E3F32"/>
    <w:rsid w:val="70216EC6"/>
    <w:rsid w:val="70255908"/>
    <w:rsid w:val="7029487B"/>
    <w:rsid w:val="702C2138"/>
    <w:rsid w:val="702C2CC1"/>
    <w:rsid w:val="702D2F11"/>
    <w:rsid w:val="7030295B"/>
    <w:rsid w:val="703057B1"/>
    <w:rsid w:val="703657CB"/>
    <w:rsid w:val="70393D95"/>
    <w:rsid w:val="70407632"/>
    <w:rsid w:val="704A264D"/>
    <w:rsid w:val="705834EA"/>
    <w:rsid w:val="70593291"/>
    <w:rsid w:val="705A2660"/>
    <w:rsid w:val="70600CF6"/>
    <w:rsid w:val="70635D64"/>
    <w:rsid w:val="70643F21"/>
    <w:rsid w:val="70650749"/>
    <w:rsid w:val="70687E8E"/>
    <w:rsid w:val="706A3D35"/>
    <w:rsid w:val="706A53C9"/>
    <w:rsid w:val="706D2C6D"/>
    <w:rsid w:val="70747783"/>
    <w:rsid w:val="707606D3"/>
    <w:rsid w:val="7078274D"/>
    <w:rsid w:val="70816746"/>
    <w:rsid w:val="708341F3"/>
    <w:rsid w:val="708F1C1C"/>
    <w:rsid w:val="70914DEF"/>
    <w:rsid w:val="7094018A"/>
    <w:rsid w:val="70942841"/>
    <w:rsid w:val="70945AAB"/>
    <w:rsid w:val="70962F46"/>
    <w:rsid w:val="7099058C"/>
    <w:rsid w:val="709924E5"/>
    <w:rsid w:val="709B3880"/>
    <w:rsid w:val="709B4369"/>
    <w:rsid w:val="70A00AE3"/>
    <w:rsid w:val="70A719F5"/>
    <w:rsid w:val="70AA63FF"/>
    <w:rsid w:val="70AB0015"/>
    <w:rsid w:val="70AB28C5"/>
    <w:rsid w:val="70AC7D00"/>
    <w:rsid w:val="70AD1103"/>
    <w:rsid w:val="70AE5DB9"/>
    <w:rsid w:val="70B56BEB"/>
    <w:rsid w:val="70B96C88"/>
    <w:rsid w:val="70BD32CA"/>
    <w:rsid w:val="70BE28AA"/>
    <w:rsid w:val="70CB47DD"/>
    <w:rsid w:val="70CE5958"/>
    <w:rsid w:val="70DD3DED"/>
    <w:rsid w:val="70E04F3D"/>
    <w:rsid w:val="70E138DD"/>
    <w:rsid w:val="70E24A86"/>
    <w:rsid w:val="70E365DF"/>
    <w:rsid w:val="70E41D83"/>
    <w:rsid w:val="70EB1166"/>
    <w:rsid w:val="70EB3A05"/>
    <w:rsid w:val="70EE3A80"/>
    <w:rsid w:val="70F51CE8"/>
    <w:rsid w:val="70F570C2"/>
    <w:rsid w:val="70F57D19"/>
    <w:rsid w:val="70F80C27"/>
    <w:rsid w:val="70F85D07"/>
    <w:rsid w:val="70F9196A"/>
    <w:rsid w:val="70F96CE1"/>
    <w:rsid w:val="70FA499F"/>
    <w:rsid w:val="70FF2F11"/>
    <w:rsid w:val="710317AD"/>
    <w:rsid w:val="71042DAA"/>
    <w:rsid w:val="71060618"/>
    <w:rsid w:val="71106A79"/>
    <w:rsid w:val="7111076A"/>
    <w:rsid w:val="711D2547"/>
    <w:rsid w:val="71264E52"/>
    <w:rsid w:val="712849EE"/>
    <w:rsid w:val="712E3CA4"/>
    <w:rsid w:val="713435E7"/>
    <w:rsid w:val="7135005C"/>
    <w:rsid w:val="71356E71"/>
    <w:rsid w:val="713D2F46"/>
    <w:rsid w:val="714031CF"/>
    <w:rsid w:val="714257FE"/>
    <w:rsid w:val="7145224E"/>
    <w:rsid w:val="714C7413"/>
    <w:rsid w:val="714D63CB"/>
    <w:rsid w:val="714D68B1"/>
    <w:rsid w:val="71514F1F"/>
    <w:rsid w:val="715353C7"/>
    <w:rsid w:val="71574721"/>
    <w:rsid w:val="715C48CA"/>
    <w:rsid w:val="715E0862"/>
    <w:rsid w:val="71622240"/>
    <w:rsid w:val="7166084E"/>
    <w:rsid w:val="716A396E"/>
    <w:rsid w:val="716F2CCC"/>
    <w:rsid w:val="71731491"/>
    <w:rsid w:val="71744B76"/>
    <w:rsid w:val="71755F6C"/>
    <w:rsid w:val="71756168"/>
    <w:rsid w:val="71761C22"/>
    <w:rsid w:val="717F2CC4"/>
    <w:rsid w:val="71861BFB"/>
    <w:rsid w:val="718A5507"/>
    <w:rsid w:val="718A6B6C"/>
    <w:rsid w:val="718F249A"/>
    <w:rsid w:val="71976C85"/>
    <w:rsid w:val="71987817"/>
    <w:rsid w:val="719A3BB7"/>
    <w:rsid w:val="719D4825"/>
    <w:rsid w:val="719E4BA1"/>
    <w:rsid w:val="71A51E0A"/>
    <w:rsid w:val="71A54D33"/>
    <w:rsid w:val="71A6186F"/>
    <w:rsid w:val="71A8422E"/>
    <w:rsid w:val="71A94D21"/>
    <w:rsid w:val="71AB744A"/>
    <w:rsid w:val="71AC50E4"/>
    <w:rsid w:val="71B2783C"/>
    <w:rsid w:val="71BB0DD8"/>
    <w:rsid w:val="71BB793D"/>
    <w:rsid w:val="71BC1ADD"/>
    <w:rsid w:val="71BD6303"/>
    <w:rsid w:val="71BE04BF"/>
    <w:rsid w:val="71BF1B64"/>
    <w:rsid w:val="71C5588A"/>
    <w:rsid w:val="71C94A02"/>
    <w:rsid w:val="71CB19BF"/>
    <w:rsid w:val="71CC1B89"/>
    <w:rsid w:val="71CC44D7"/>
    <w:rsid w:val="71CE06D1"/>
    <w:rsid w:val="71CF6311"/>
    <w:rsid w:val="71D03366"/>
    <w:rsid w:val="71D32F70"/>
    <w:rsid w:val="71D71133"/>
    <w:rsid w:val="71DB5896"/>
    <w:rsid w:val="71DD348F"/>
    <w:rsid w:val="71E83919"/>
    <w:rsid w:val="71EA5029"/>
    <w:rsid w:val="71F00486"/>
    <w:rsid w:val="71F21137"/>
    <w:rsid w:val="71FC6F1E"/>
    <w:rsid w:val="71FE729A"/>
    <w:rsid w:val="71FF7E83"/>
    <w:rsid w:val="72035E7E"/>
    <w:rsid w:val="720D749D"/>
    <w:rsid w:val="72125ED6"/>
    <w:rsid w:val="72130EF5"/>
    <w:rsid w:val="72135D18"/>
    <w:rsid w:val="7217226A"/>
    <w:rsid w:val="72210B60"/>
    <w:rsid w:val="72223E96"/>
    <w:rsid w:val="722340A0"/>
    <w:rsid w:val="72377FA6"/>
    <w:rsid w:val="72385682"/>
    <w:rsid w:val="724343C3"/>
    <w:rsid w:val="72477710"/>
    <w:rsid w:val="72491D97"/>
    <w:rsid w:val="7249319F"/>
    <w:rsid w:val="724A0553"/>
    <w:rsid w:val="724D08F0"/>
    <w:rsid w:val="725002B0"/>
    <w:rsid w:val="72501D23"/>
    <w:rsid w:val="72541F51"/>
    <w:rsid w:val="7256568E"/>
    <w:rsid w:val="72611C66"/>
    <w:rsid w:val="72684572"/>
    <w:rsid w:val="727060AA"/>
    <w:rsid w:val="72727BDB"/>
    <w:rsid w:val="727A76BE"/>
    <w:rsid w:val="727F074F"/>
    <w:rsid w:val="72813E57"/>
    <w:rsid w:val="728301A3"/>
    <w:rsid w:val="728D537B"/>
    <w:rsid w:val="72996115"/>
    <w:rsid w:val="72996137"/>
    <w:rsid w:val="729C30E0"/>
    <w:rsid w:val="729F738F"/>
    <w:rsid w:val="72A1699A"/>
    <w:rsid w:val="72A20F4A"/>
    <w:rsid w:val="72AD2927"/>
    <w:rsid w:val="72B55021"/>
    <w:rsid w:val="72B623B4"/>
    <w:rsid w:val="72B967A4"/>
    <w:rsid w:val="72C63435"/>
    <w:rsid w:val="72C9698F"/>
    <w:rsid w:val="72D13B7D"/>
    <w:rsid w:val="72D475F8"/>
    <w:rsid w:val="72D84267"/>
    <w:rsid w:val="72DC18C6"/>
    <w:rsid w:val="72DF0796"/>
    <w:rsid w:val="72E81D00"/>
    <w:rsid w:val="72F36B45"/>
    <w:rsid w:val="72F51EEA"/>
    <w:rsid w:val="72F7370E"/>
    <w:rsid w:val="72F84BBC"/>
    <w:rsid w:val="72FA300D"/>
    <w:rsid w:val="730127A7"/>
    <w:rsid w:val="73044C7D"/>
    <w:rsid w:val="7305010E"/>
    <w:rsid w:val="73075111"/>
    <w:rsid w:val="730A3BF2"/>
    <w:rsid w:val="730D72E3"/>
    <w:rsid w:val="73121B1B"/>
    <w:rsid w:val="73125FD0"/>
    <w:rsid w:val="731658A3"/>
    <w:rsid w:val="731938BA"/>
    <w:rsid w:val="73197F9C"/>
    <w:rsid w:val="731A5618"/>
    <w:rsid w:val="731F7AD7"/>
    <w:rsid w:val="73207868"/>
    <w:rsid w:val="73215B03"/>
    <w:rsid w:val="73254D8B"/>
    <w:rsid w:val="732841CE"/>
    <w:rsid w:val="732A2BD0"/>
    <w:rsid w:val="732E437C"/>
    <w:rsid w:val="733517EB"/>
    <w:rsid w:val="73370A69"/>
    <w:rsid w:val="73381355"/>
    <w:rsid w:val="733A0A1E"/>
    <w:rsid w:val="733D2448"/>
    <w:rsid w:val="73400D51"/>
    <w:rsid w:val="734819F2"/>
    <w:rsid w:val="734D7008"/>
    <w:rsid w:val="73502B10"/>
    <w:rsid w:val="735105AC"/>
    <w:rsid w:val="73525040"/>
    <w:rsid w:val="7355018B"/>
    <w:rsid w:val="735555C4"/>
    <w:rsid w:val="73653CF6"/>
    <w:rsid w:val="737369F5"/>
    <w:rsid w:val="73743816"/>
    <w:rsid w:val="7374475E"/>
    <w:rsid w:val="737463E1"/>
    <w:rsid w:val="73755469"/>
    <w:rsid w:val="737847FC"/>
    <w:rsid w:val="73804E9F"/>
    <w:rsid w:val="73812647"/>
    <w:rsid w:val="73852C06"/>
    <w:rsid w:val="73865D75"/>
    <w:rsid w:val="7386747B"/>
    <w:rsid w:val="73892551"/>
    <w:rsid w:val="738A1E9A"/>
    <w:rsid w:val="738A2FDC"/>
    <w:rsid w:val="738D4807"/>
    <w:rsid w:val="73940665"/>
    <w:rsid w:val="73957A5A"/>
    <w:rsid w:val="73974D22"/>
    <w:rsid w:val="73983B95"/>
    <w:rsid w:val="739F0BAE"/>
    <w:rsid w:val="73A63D1D"/>
    <w:rsid w:val="73AD5CF9"/>
    <w:rsid w:val="73B06502"/>
    <w:rsid w:val="73BB19A8"/>
    <w:rsid w:val="73C1222C"/>
    <w:rsid w:val="73C37509"/>
    <w:rsid w:val="73CB00D3"/>
    <w:rsid w:val="73CD54C6"/>
    <w:rsid w:val="73CD7F4E"/>
    <w:rsid w:val="73D0556F"/>
    <w:rsid w:val="73D4129E"/>
    <w:rsid w:val="73D63E63"/>
    <w:rsid w:val="73E12122"/>
    <w:rsid w:val="73E134FC"/>
    <w:rsid w:val="73E579EE"/>
    <w:rsid w:val="73E81A2A"/>
    <w:rsid w:val="73EC1384"/>
    <w:rsid w:val="73ED6ED1"/>
    <w:rsid w:val="73EE4EF1"/>
    <w:rsid w:val="73FA271A"/>
    <w:rsid w:val="73FD605C"/>
    <w:rsid w:val="740541BC"/>
    <w:rsid w:val="74056C4D"/>
    <w:rsid w:val="740A313A"/>
    <w:rsid w:val="740A6D83"/>
    <w:rsid w:val="740C5E88"/>
    <w:rsid w:val="740E5361"/>
    <w:rsid w:val="741143FF"/>
    <w:rsid w:val="7413549E"/>
    <w:rsid w:val="7415600F"/>
    <w:rsid w:val="741961F1"/>
    <w:rsid w:val="741F7825"/>
    <w:rsid w:val="743C0E1E"/>
    <w:rsid w:val="743C7489"/>
    <w:rsid w:val="743D7EDD"/>
    <w:rsid w:val="74422E33"/>
    <w:rsid w:val="744D0429"/>
    <w:rsid w:val="744E5315"/>
    <w:rsid w:val="744E728B"/>
    <w:rsid w:val="744F0EC5"/>
    <w:rsid w:val="744F4787"/>
    <w:rsid w:val="7454250E"/>
    <w:rsid w:val="74555443"/>
    <w:rsid w:val="74562E88"/>
    <w:rsid w:val="745A60FD"/>
    <w:rsid w:val="7462158E"/>
    <w:rsid w:val="74626AE3"/>
    <w:rsid w:val="746443F5"/>
    <w:rsid w:val="74677D08"/>
    <w:rsid w:val="746C3005"/>
    <w:rsid w:val="746C7772"/>
    <w:rsid w:val="746F35C4"/>
    <w:rsid w:val="74706076"/>
    <w:rsid w:val="747314C8"/>
    <w:rsid w:val="747824F0"/>
    <w:rsid w:val="74790358"/>
    <w:rsid w:val="747A45EA"/>
    <w:rsid w:val="748178A8"/>
    <w:rsid w:val="74964724"/>
    <w:rsid w:val="74A45820"/>
    <w:rsid w:val="74A621C9"/>
    <w:rsid w:val="74A715D2"/>
    <w:rsid w:val="74A7522D"/>
    <w:rsid w:val="74AA6192"/>
    <w:rsid w:val="74AB4237"/>
    <w:rsid w:val="74B17A6A"/>
    <w:rsid w:val="74B35591"/>
    <w:rsid w:val="74B60BDD"/>
    <w:rsid w:val="74B83A44"/>
    <w:rsid w:val="74BA403C"/>
    <w:rsid w:val="74BB250E"/>
    <w:rsid w:val="74BC6206"/>
    <w:rsid w:val="74C0565E"/>
    <w:rsid w:val="74C323A3"/>
    <w:rsid w:val="74C34FA8"/>
    <w:rsid w:val="74C62B00"/>
    <w:rsid w:val="74D3462F"/>
    <w:rsid w:val="74D7051A"/>
    <w:rsid w:val="74D7334B"/>
    <w:rsid w:val="74DA2832"/>
    <w:rsid w:val="74DC5485"/>
    <w:rsid w:val="74DF6386"/>
    <w:rsid w:val="74E31094"/>
    <w:rsid w:val="74E95B4A"/>
    <w:rsid w:val="74EB5A4E"/>
    <w:rsid w:val="74EC4C44"/>
    <w:rsid w:val="74F0512C"/>
    <w:rsid w:val="74F47B61"/>
    <w:rsid w:val="74F64BBC"/>
    <w:rsid w:val="74FC0E7F"/>
    <w:rsid w:val="75041AD2"/>
    <w:rsid w:val="7505187D"/>
    <w:rsid w:val="75053C12"/>
    <w:rsid w:val="75093B0D"/>
    <w:rsid w:val="751D3E8A"/>
    <w:rsid w:val="7520408E"/>
    <w:rsid w:val="75252F9E"/>
    <w:rsid w:val="752C5CAF"/>
    <w:rsid w:val="75343637"/>
    <w:rsid w:val="753473AF"/>
    <w:rsid w:val="753572DE"/>
    <w:rsid w:val="753816C8"/>
    <w:rsid w:val="753A7FED"/>
    <w:rsid w:val="753C0F6C"/>
    <w:rsid w:val="75430B85"/>
    <w:rsid w:val="75460ADD"/>
    <w:rsid w:val="754E023B"/>
    <w:rsid w:val="75511F78"/>
    <w:rsid w:val="75531CB8"/>
    <w:rsid w:val="75556267"/>
    <w:rsid w:val="75583161"/>
    <w:rsid w:val="755E1573"/>
    <w:rsid w:val="75650194"/>
    <w:rsid w:val="756704F3"/>
    <w:rsid w:val="75712B5C"/>
    <w:rsid w:val="757212DE"/>
    <w:rsid w:val="75777923"/>
    <w:rsid w:val="757C6FF6"/>
    <w:rsid w:val="757D5081"/>
    <w:rsid w:val="757E170D"/>
    <w:rsid w:val="75875A74"/>
    <w:rsid w:val="75915B98"/>
    <w:rsid w:val="75964D3F"/>
    <w:rsid w:val="759A2A9B"/>
    <w:rsid w:val="75A12046"/>
    <w:rsid w:val="75A35605"/>
    <w:rsid w:val="75AA0CA5"/>
    <w:rsid w:val="75AB270C"/>
    <w:rsid w:val="75AD3C6A"/>
    <w:rsid w:val="75AF3744"/>
    <w:rsid w:val="75B93A51"/>
    <w:rsid w:val="75BE5EC3"/>
    <w:rsid w:val="75C342BE"/>
    <w:rsid w:val="75C42776"/>
    <w:rsid w:val="75C42A61"/>
    <w:rsid w:val="75CC2BDE"/>
    <w:rsid w:val="75D04967"/>
    <w:rsid w:val="75D500F5"/>
    <w:rsid w:val="75D9613C"/>
    <w:rsid w:val="75E2716C"/>
    <w:rsid w:val="75E84549"/>
    <w:rsid w:val="75EE1EAC"/>
    <w:rsid w:val="75F24AD8"/>
    <w:rsid w:val="75F4714C"/>
    <w:rsid w:val="75FF5632"/>
    <w:rsid w:val="76036776"/>
    <w:rsid w:val="76051D74"/>
    <w:rsid w:val="760616F0"/>
    <w:rsid w:val="76065B94"/>
    <w:rsid w:val="760903A6"/>
    <w:rsid w:val="760A42A7"/>
    <w:rsid w:val="761009EE"/>
    <w:rsid w:val="76196787"/>
    <w:rsid w:val="761E2EA2"/>
    <w:rsid w:val="762A20B4"/>
    <w:rsid w:val="762A678F"/>
    <w:rsid w:val="762B3476"/>
    <w:rsid w:val="76306360"/>
    <w:rsid w:val="763247A0"/>
    <w:rsid w:val="76361862"/>
    <w:rsid w:val="76381B06"/>
    <w:rsid w:val="763D2463"/>
    <w:rsid w:val="763E310C"/>
    <w:rsid w:val="76417535"/>
    <w:rsid w:val="764378F7"/>
    <w:rsid w:val="76467FCD"/>
    <w:rsid w:val="76473644"/>
    <w:rsid w:val="764A005E"/>
    <w:rsid w:val="764E71EA"/>
    <w:rsid w:val="765856B3"/>
    <w:rsid w:val="765F20D8"/>
    <w:rsid w:val="76691752"/>
    <w:rsid w:val="766D1A24"/>
    <w:rsid w:val="767B159B"/>
    <w:rsid w:val="767B2CE1"/>
    <w:rsid w:val="767C1771"/>
    <w:rsid w:val="767C5215"/>
    <w:rsid w:val="767F7B04"/>
    <w:rsid w:val="769561FC"/>
    <w:rsid w:val="76983C8E"/>
    <w:rsid w:val="76A23F87"/>
    <w:rsid w:val="76A26B1E"/>
    <w:rsid w:val="76A809F9"/>
    <w:rsid w:val="76AB27CA"/>
    <w:rsid w:val="76AF74AF"/>
    <w:rsid w:val="76B52B1B"/>
    <w:rsid w:val="76B70EC5"/>
    <w:rsid w:val="76BD23C0"/>
    <w:rsid w:val="76C87D00"/>
    <w:rsid w:val="76C962C6"/>
    <w:rsid w:val="76CC39E7"/>
    <w:rsid w:val="76CE17F9"/>
    <w:rsid w:val="76D31F1A"/>
    <w:rsid w:val="76D450EA"/>
    <w:rsid w:val="76D82557"/>
    <w:rsid w:val="76DE41F1"/>
    <w:rsid w:val="76E063E5"/>
    <w:rsid w:val="76E23BC9"/>
    <w:rsid w:val="76E413AF"/>
    <w:rsid w:val="76E6088C"/>
    <w:rsid w:val="76E64D7D"/>
    <w:rsid w:val="76E707F6"/>
    <w:rsid w:val="76E73DD3"/>
    <w:rsid w:val="76E91258"/>
    <w:rsid w:val="76EB31B6"/>
    <w:rsid w:val="76EF6A49"/>
    <w:rsid w:val="76F41138"/>
    <w:rsid w:val="76F65780"/>
    <w:rsid w:val="76F74216"/>
    <w:rsid w:val="76F93843"/>
    <w:rsid w:val="76FC51AB"/>
    <w:rsid w:val="7702728A"/>
    <w:rsid w:val="770277B4"/>
    <w:rsid w:val="77090A20"/>
    <w:rsid w:val="77170E4D"/>
    <w:rsid w:val="771924AA"/>
    <w:rsid w:val="771C551C"/>
    <w:rsid w:val="77254E16"/>
    <w:rsid w:val="772C74B8"/>
    <w:rsid w:val="77326705"/>
    <w:rsid w:val="773D3C62"/>
    <w:rsid w:val="773E4B30"/>
    <w:rsid w:val="773F6144"/>
    <w:rsid w:val="77405D68"/>
    <w:rsid w:val="774268EC"/>
    <w:rsid w:val="77432D16"/>
    <w:rsid w:val="77473A47"/>
    <w:rsid w:val="774F2FB6"/>
    <w:rsid w:val="77556E98"/>
    <w:rsid w:val="776E060B"/>
    <w:rsid w:val="776E7158"/>
    <w:rsid w:val="77715FE9"/>
    <w:rsid w:val="777357F7"/>
    <w:rsid w:val="77776C10"/>
    <w:rsid w:val="77781906"/>
    <w:rsid w:val="777902A9"/>
    <w:rsid w:val="7779176B"/>
    <w:rsid w:val="777D07B1"/>
    <w:rsid w:val="77811649"/>
    <w:rsid w:val="77840291"/>
    <w:rsid w:val="77844C41"/>
    <w:rsid w:val="77874A4B"/>
    <w:rsid w:val="778A6E02"/>
    <w:rsid w:val="77907953"/>
    <w:rsid w:val="77955421"/>
    <w:rsid w:val="7797107E"/>
    <w:rsid w:val="779A6594"/>
    <w:rsid w:val="779E797E"/>
    <w:rsid w:val="779F53D0"/>
    <w:rsid w:val="77A66335"/>
    <w:rsid w:val="77A74381"/>
    <w:rsid w:val="77A770A8"/>
    <w:rsid w:val="77AC13EC"/>
    <w:rsid w:val="77AE58D6"/>
    <w:rsid w:val="77B33A65"/>
    <w:rsid w:val="77B6154F"/>
    <w:rsid w:val="77B95C51"/>
    <w:rsid w:val="77C0407F"/>
    <w:rsid w:val="77C2071D"/>
    <w:rsid w:val="77C63C49"/>
    <w:rsid w:val="77CC23A1"/>
    <w:rsid w:val="77CE69FF"/>
    <w:rsid w:val="77D6316C"/>
    <w:rsid w:val="77D815CD"/>
    <w:rsid w:val="77DC5951"/>
    <w:rsid w:val="77DD064A"/>
    <w:rsid w:val="77DD5859"/>
    <w:rsid w:val="77DF11AB"/>
    <w:rsid w:val="77E2571A"/>
    <w:rsid w:val="77E85551"/>
    <w:rsid w:val="77E85891"/>
    <w:rsid w:val="77E87B8A"/>
    <w:rsid w:val="77E910BA"/>
    <w:rsid w:val="77EF5AEB"/>
    <w:rsid w:val="77F060B7"/>
    <w:rsid w:val="77F07FCC"/>
    <w:rsid w:val="77F44F43"/>
    <w:rsid w:val="77F54DDE"/>
    <w:rsid w:val="77F621CC"/>
    <w:rsid w:val="77F717CB"/>
    <w:rsid w:val="77F80F29"/>
    <w:rsid w:val="77FA74F5"/>
    <w:rsid w:val="77FE2FC7"/>
    <w:rsid w:val="77FF7EB5"/>
    <w:rsid w:val="78047D16"/>
    <w:rsid w:val="78054D20"/>
    <w:rsid w:val="78075F99"/>
    <w:rsid w:val="780862AB"/>
    <w:rsid w:val="780863F3"/>
    <w:rsid w:val="78090EA0"/>
    <w:rsid w:val="7809375F"/>
    <w:rsid w:val="780E1523"/>
    <w:rsid w:val="781238E2"/>
    <w:rsid w:val="78142BF2"/>
    <w:rsid w:val="781538C7"/>
    <w:rsid w:val="7816622A"/>
    <w:rsid w:val="7818765A"/>
    <w:rsid w:val="781901A5"/>
    <w:rsid w:val="781E02C1"/>
    <w:rsid w:val="781E5417"/>
    <w:rsid w:val="781F5A2F"/>
    <w:rsid w:val="78221DE4"/>
    <w:rsid w:val="782A4FA2"/>
    <w:rsid w:val="782A76F9"/>
    <w:rsid w:val="782C0A12"/>
    <w:rsid w:val="782D5754"/>
    <w:rsid w:val="782E691B"/>
    <w:rsid w:val="78324A1E"/>
    <w:rsid w:val="783D58D2"/>
    <w:rsid w:val="78403E78"/>
    <w:rsid w:val="78420258"/>
    <w:rsid w:val="784915C4"/>
    <w:rsid w:val="784B2E44"/>
    <w:rsid w:val="784C36F5"/>
    <w:rsid w:val="784D6ECA"/>
    <w:rsid w:val="7851183B"/>
    <w:rsid w:val="78530C9F"/>
    <w:rsid w:val="78586788"/>
    <w:rsid w:val="78586ED0"/>
    <w:rsid w:val="78591CBE"/>
    <w:rsid w:val="78593477"/>
    <w:rsid w:val="785D5870"/>
    <w:rsid w:val="785D5E84"/>
    <w:rsid w:val="7861094F"/>
    <w:rsid w:val="786526DF"/>
    <w:rsid w:val="786A0D91"/>
    <w:rsid w:val="786B5A9A"/>
    <w:rsid w:val="786B7C8A"/>
    <w:rsid w:val="786C461D"/>
    <w:rsid w:val="786C4C30"/>
    <w:rsid w:val="786D1EFA"/>
    <w:rsid w:val="786D2861"/>
    <w:rsid w:val="78712A75"/>
    <w:rsid w:val="78716822"/>
    <w:rsid w:val="78762BC0"/>
    <w:rsid w:val="78764F7E"/>
    <w:rsid w:val="78774B4E"/>
    <w:rsid w:val="787D07CD"/>
    <w:rsid w:val="787D6148"/>
    <w:rsid w:val="787E4FFB"/>
    <w:rsid w:val="78843FC0"/>
    <w:rsid w:val="78873CCE"/>
    <w:rsid w:val="788957F6"/>
    <w:rsid w:val="788F30F8"/>
    <w:rsid w:val="788F550E"/>
    <w:rsid w:val="78994805"/>
    <w:rsid w:val="789B6966"/>
    <w:rsid w:val="78A34156"/>
    <w:rsid w:val="78A76CB1"/>
    <w:rsid w:val="78B07C18"/>
    <w:rsid w:val="78B14583"/>
    <w:rsid w:val="78B36399"/>
    <w:rsid w:val="78B5793B"/>
    <w:rsid w:val="78BD53DD"/>
    <w:rsid w:val="78BE0C8D"/>
    <w:rsid w:val="78BF4EC6"/>
    <w:rsid w:val="78C463AD"/>
    <w:rsid w:val="78C8625A"/>
    <w:rsid w:val="78CC6736"/>
    <w:rsid w:val="78D745B3"/>
    <w:rsid w:val="78D83818"/>
    <w:rsid w:val="78D8585E"/>
    <w:rsid w:val="78DF5565"/>
    <w:rsid w:val="78E34333"/>
    <w:rsid w:val="78E76E56"/>
    <w:rsid w:val="78EF0B61"/>
    <w:rsid w:val="78F60F62"/>
    <w:rsid w:val="78F72BD4"/>
    <w:rsid w:val="790311FE"/>
    <w:rsid w:val="790836C0"/>
    <w:rsid w:val="79096A4C"/>
    <w:rsid w:val="790C1ACD"/>
    <w:rsid w:val="79104DC8"/>
    <w:rsid w:val="79146B87"/>
    <w:rsid w:val="79147FB1"/>
    <w:rsid w:val="7915113E"/>
    <w:rsid w:val="7915762E"/>
    <w:rsid w:val="791901CF"/>
    <w:rsid w:val="792211BA"/>
    <w:rsid w:val="7925626B"/>
    <w:rsid w:val="792F4115"/>
    <w:rsid w:val="7933144A"/>
    <w:rsid w:val="79344461"/>
    <w:rsid w:val="79344597"/>
    <w:rsid w:val="793614A5"/>
    <w:rsid w:val="79362696"/>
    <w:rsid w:val="793E4404"/>
    <w:rsid w:val="79416739"/>
    <w:rsid w:val="79427575"/>
    <w:rsid w:val="7944363F"/>
    <w:rsid w:val="794559D8"/>
    <w:rsid w:val="79456C3D"/>
    <w:rsid w:val="7946055F"/>
    <w:rsid w:val="794D7DC9"/>
    <w:rsid w:val="79501600"/>
    <w:rsid w:val="795403B1"/>
    <w:rsid w:val="795408BB"/>
    <w:rsid w:val="795B7FA5"/>
    <w:rsid w:val="795C1D84"/>
    <w:rsid w:val="79640C54"/>
    <w:rsid w:val="7964198F"/>
    <w:rsid w:val="79716C55"/>
    <w:rsid w:val="79753FEA"/>
    <w:rsid w:val="797A5500"/>
    <w:rsid w:val="797D1438"/>
    <w:rsid w:val="798474FC"/>
    <w:rsid w:val="798525D3"/>
    <w:rsid w:val="79873999"/>
    <w:rsid w:val="79947D18"/>
    <w:rsid w:val="79956200"/>
    <w:rsid w:val="79965EE5"/>
    <w:rsid w:val="79986827"/>
    <w:rsid w:val="799B5502"/>
    <w:rsid w:val="799F59A2"/>
    <w:rsid w:val="799F5BC3"/>
    <w:rsid w:val="79A31875"/>
    <w:rsid w:val="79A4194C"/>
    <w:rsid w:val="79A51502"/>
    <w:rsid w:val="79A544FA"/>
    <w:rsid w:val="79A8592D"/>
    <w:rsid w:val="79AC0C89"/>
    <w:rsid w:val="79B02182"/>
    <w:rsid w:val="79B03549"/>
    <w:rsid w:val="79B1673D"/>
    <w:rsid w:val="79B6220D"/>
    <w:rsid w:val="79B875A3"/>
    <w:rsid w:val="79C15B4E"/>
    <w:rsid w:val="79C97604"/>
    <w:rsid w:val="79D404C9"/>
    <w:rsid w:val="79D50A58"/>
    <w:rsid w:val="79D51CF8"/>
    <w:rsid w:val="79D66602"/>
    <w:rsid w:val="79E34A26"/>
    <w:rsid w:val="79E376F3"/>
    <w:rsid w:val="79E64C90"/>
    <w:rsid w:val="79E92000"/>
    <w:rsid w:val="79F6757D"/>
    <w:rsid w:val="79F80EFA"/>
    <w:rsid w:val="7A0341C7"/>
    <w:rsid w:val="7A03487D"/>
    <w:rsid w:val="7A071A35"/>
    <w:rsid w:val="7A0C1971"/>
    <w:rsid w:val="7A102A32"/>
    <w:rsid w:val="7A114091"/>
    <w:rsid w:val="7A155A7C"/>
    <w:rsid w:val="7A1734EF"/>
    <w:rsid w:val="7A1A6A2B"/>
    <w:rsid w:val="7A227034"/>
    <w:rsid w:val="7A2E7944"/>
    <w:rsid w:val="7A310055"/>
    <w:rsid w:val="7A3C40B2"/>
    <w:rsid w:val="7A3E6211"/>
    <w:rsid w:val="7A4103C5"/>
    <w:rsid w:val="7A4710DF"/>
    <w:rsid w:val="7A4714D0"/>
    <w:rsid w:val="7A4B3EE7"/>
    <w:rsid w:val="7A530DB0"/>
    <w:rsid w:val="7A54197B"/>
    <w:rsid w:val="7A560E23"/>
    <w:rsid w:val="7A56164D"/>
    <w:rsid w:val="7A561ED9"/>
    <w:rsid w:val="7A591578"/>
    <w:rsid w:val="7A592736"/>
    <w:rsid w:val="7A5C314A"/>
    <w:rsid w:val="7A6839A3"/>
    <w:rsid w:val="7A6A77BC"/>
    <w:rsid w:val="7A6D6001"/>
    <w:rsid w:val="7A6E222C"/>
    <w:rsid w:val="7A6F7A3B"/>
    <w:rsid w:val="7A721A4A"/>
    <w:rsid w:val="7A730F2A"/>
    <w:rsid w:val="7A752532"/>
    <w:rsid w:val="7A826639"/>
    <w:rsid w:val="7A846F57"/>
    <w:rsid w:val="7A862A39"/>
    <w:rsid w:val="7A897F51"/>
    <w:rsid w:val="7A8C2B0C"/>
    <w:rsid w:val="7A8C44D3"/>
    <w:rsid w:val="7A925C48"/>
    <w:rsid w:val="7A941E2A"/>
    <w:rsid w:val="7A944099"/>
    <w:rsid w:val="7A9D5AFD"/>
    <w:rsid w:val="7AAC05F8"/>
    <w:rsid w:val="7AAD3922"/>
    <w:rsid w:val="7AB054D6"/>
    <w:rsid w:val="7AB44F30"/>
    <w:rsid w:val="7AB73564"/>
    <w:rsid w:val="7AB77EE8"/>
    <w:rsid w:val="7AB932A6"/>
    <w:rsid w:val="7ABA3AA8"/>
    <w:rsid w:val="7ABB53B7"/>
    <w:rsid w:val="7ABC3ECA"/>
    <w:rsid w:val="7ABE2EF9"/>
    <w:rsid w:val="7AC04298"/>
    <w:rsid w:val="7AC15572"/>
    <w:rsid w:val="7AC31DEF"/>
    <w:rsid w:val="7ACE236E"/>
    <w:rsid w:val="7AD76654"/>
    <w:rsid w:val="7ADF3720"/>
    <w:rsid w:val="7AE17197"/>
    <w:rsid w:val="7AE228C1"/>
    <w:rsid w:val="7AE4131D"/>
    <w:rsid w:val="7AE87FB7"/>
    <w:rsid w:val="7AEB72D9"/>
    <w:rsid w:val="7AF47C19"/>
    <w:rsid w:val="7AF6076D"/>
    <w:rsid w:val="7AFA1151"/>
    <w:rsid w:val="7B03310F"/>
    <w:rsid w:val="7B074437"/>
    <w:rsid w:val="7B086086"/>
    <w:rsid w:val="7B094794"/>
    <w:rsid w:val="7B0C3D14"/>
    <w:rsid w:val="7B0C6EC4"/>
    <w:rsid w:val="7B116710"/>
    <w:rsid w:val="7B1563EB"/>
    <w:rsid w:val="7B1D3230"/>
    <w:rsid w:val="7B1D4BB2"/>
    <w:rsid w:val="7B1D6F37"/>
    <w:rsid w:val="7B26181C"/>
    <w:rsid w:val="7B26393D"/>
    <w:rsid w:val="7B285384"/>
    <w:rsid w:val="7B2B738F"/>
    <w:rsid w:val="7B2E3B7F"/>
    <w:rsid w:val="7B356567"/>
    <w:rsid w:val="7B3C3372"/>
    <w:rsid w:val="7B3E48AE"/>
    <w:rsid w:val="7B4F4FF9"/>
    <w:rsid w:val="7B521FB9"/>
    <w:rsid w:val="7B5310C7"/>
    <w:rsid w:val="7B55552E"/>
    <w:rsid w:val="7B594436"/>
    <w:rsid w:val="7B5B473E"/>
    <w:rsid w:val="7B613488"/>
    <w:rsid w:val="7B643FC2"/>
    <w:rsid w:val="7B666940"/>
    <w:rsid w:val="7B6C3404"/>
    <w:rsid w:val="7B7561EE"/>
    <w:rsid w:val="7B786BEC"/>
    <w:rsid w:val="7B7900AE"/>
    <w:rsid w:val="7B7F0923"/>
    <w:rsid w:val="7B7F0B72"/>
    <w:rsid w:val="7B826217"/>
    <w:rsid w:val="7B873AFC"/>
    <w:rsid w:val="7B916612"/>
    <w:rsid w:val="7B930E15"/>
    <w:rsid w:val="7B9B075F"/>
    <w:rsid w:val="7B9F1535"/>
    <w:rsid w:val="7BA23C69"/>
    <w:rsid w:val="7BA244C4"/>
    <w:rsid w:val="7BAB3D5C"/>
    <w:rsid w:val="7BAF3870"/>
    <w:rsid w:val="7BB15D73"/>
    <w:rsid w:val="7BB20277"/>
    <w:rsid w:val="7BB51BEE"/>
    <w:rsid w:val="7BBB1262"/>
    <w:rsid w:val="7BC2115D"/>
    <w:rsid w:val="7BC26007"/>
    <w:rsid w:val="7BC339A6"/>
    <w:rsid w:val="7BC4513B"/>
    <w:rsid w:val="7BC5164F"/>
    <w:rsid w:val="7BC60992"/>
    <w:rsid w:val="7BCE6263"/>
    <w:rsid w:val="7BCF7191"/>
    <w:rsid w:val="7BD12772"/>
    <w:rsid w:val="7BD43B58"/>
    <w:rsid w:val="7BD62826"/>
    <w:rsid w:val="7BD66693"/>
    <w:rsid w:val="7BD75C3F"/>
    <w:rsid w:val="7BD85162"/>
    <w:rsid w:val="7BDB6980"/>
    <w:rsid w:val="7BDC1277"/>
    <w:rsid w:val="7BDD1298"/>
    <w:rsid w:val="7BE948AD"/>
    <w:rsid w:val="7BE956E4"/>
    <w:rsid w:val="7BF56E49"/>
    <w:rsid w:val="7BFF4730"/>
    <w:rsid w:val="7C012101"/>
    <w:rsid w:val="7C05236D"/>
    <w:rsid w:val="7C0D7599"/>
    <w:rsid w:val="7C1970EF"/>
    <w:rsid w:val="7C1B7139"/>
    <w:rsid w:val="7C216414"/>
    <w:rsid w:val="7C235F61"/>
    <w:rsid w:val="7C2941D9"/>
    <w:rsid w:val="7C2C354C"/>
    <w:rsid w:val="7C3671F9"/>
    <w:rsid w:val="7C385272"/>
    <w:rsid w:val="7C3D1BB1"/>
    <w:rsid w:val="7C3D5C73"/>
    <w:rsid w:val="7C4404D2"/>
    <w:rsid w:val="7C4715F2"/>
    <w:rsid w:val="7C492337"/>
    <w:rsid w:val="7C4A0DEC"/>
    <w:rsid w:val="7C4B6F9D"/>
    <w:rsid w:val="7C5019E8"/>
    <w:rsid w:val="7C517092"/>
    <w:rsid w:val="7C5321A4"/>
    <w:rsid w:val="7C611D76"/>
    <w:rsid w:val="7C75756D"/>
    <w:rsid w:val="7C7923B1"/>
    <w:rsid w:val="7C7A5636"/>
    <w:rsid w:val="7C7B0A0D"/>
    <w:rsid w:val="7C7E1E93"/>
    <w:rsid w:val="7C860F82"/>
    <w:rsid w:val="7C890B90"/>
    <w:rsid w:val="7C8E20E3"/>
    <w:rsid w:val="7C922561"/>
    <w:rsid w:val="7C971CEA"/>
    <w:rsid w:val="7C9D13F7"/>
    <w:rsid w:val="7C9E2D5D"/>
    <w:rsid w:val="7CA273B9"/>
    <w:rsid w:val="7CAA2AEB"/>
    <w:rsid w:val="7CAD4C5D"/>
    <w:rsid w:val="7CAF5431"/>
    <w:rsid w:val="7CB8672B"/>
    <w:rsid w:val="7CBC2E26"/>
    <w:rsid w:val="7CBD712F"/>
    <w:rsid w:val="7CBF0209"/>
    <w:rsid w:val="7CC42688"/>
    <w:rsid w:val="7CCF6CE0"/>
    <w:rsid w:val="7CD21EA3"/>
    <w:rsid w:val="7CD660AF"/>
    <w:rsid w:val="7CE4505B"/>
    <w:rsid w:val="7CE45D1E"/>
    <w:rsid w:val="7CE46FF9"/>
    <w:rsid w:val="7CE64DC3"/>
    <w:rsid w:val="7CEA5711"/>
    <w:rsid w:val="7CEB1F71"/>
    <w:rsid w:val="7CFB1883"/>
    <w:rsid w:val="7CFD1A9F"/>
    <w:rsid w:val="7D031FBC"/>
    <w:rsid w:val="7D03729E"/>
    <w:rsid w:val="7D081EC8"/>
    <w:rsid w:val="7D0B09E8"/>
    <w:rsid w:val="7D0F7B54"/>
    <w:rsid w:val="7D103724"/>
    <w:rsid w:val="7D112885"/>
    <w:rsid w:val="7D126BCC"/>
    <w:rsid w:val="7D175C4D"/>
    <w:rsid w:val="7D185273"/>
    <w:rsid w:val="7D190461"/>
    <w:rsid w:val="7D1B5EB7"/>
    <w:rsid w:val="7D1E4059"/>
    <w:rsid w:val="7D226D53"/>
    <w:rsid w:val="7D243B17"/>
    <w:rsid w:val="7D2D3958"/>
    <w:rsid w:val="7D2F3C22"/>
    <w:rsid w:val="7D3230A3"/>
    <w:rsid w:val="7D387999"/>
    <w:rsid w:val="7D3B05D1"/>
    <w:rsid w:val="7D42493C"/>
    <w:rsid w:val="7D427007"/>
    <w:rsid w:val="7D432D4D"/>
    <w:rsid w:val="7D472017"/>
    <w:rsid w:val="7D48534C"/>
    <w:rsid w:val="7D4C1C23"/>
    <w:rsid w:val="7D52346D"/>
    <w:rsid w:val="7D5D1FE3"/>
    <w:rsid w:val="7D6351BA"/>
    <w:rsid w:val="7D642E2E"/>
    <w:rsid w:val="7D653D60"/>
    <w:rsid w:val="7D661E91"/>
    <w:rsid w:val="7D6757D2"/>
    <w:rsid w:val="7D6F2C61"/>
    <w:rsid w:val="7D6F563D"/>
    <w:rsid w:val="7D7223CC"/>
    <w:rsid w:val="7D7358BD"/>
    <w:rsid w:val="7D772C48"/>
    <w:rsid w:val="7D785021"/>
    <w:rsid w:val="7D797A98"/>
    <w:rsid w:val="7D7A7FF9"/>
    <w:rsid w:val="7D8063F0"/>
    <w:rsid w:val="7D8333BA"/>
    <w:rsid w:val="7D884250"/>
    <w:rsid w:val="7D897EF4"/>
    <w:rsid w:val="7D8A0E59"/>
    <w:rsid w:val="7D8F0E23"/>
    <w:rsid w:val="7D904983"/>
    <w:rsid w:val="7D926881"/>
    <w:rsid w:val="7D981F66"/>
    <w:rsid w:val="7DA1131F"/>
    <w:rsid w:val="7DA737B9"/>
    <w:rsid w:val="7DA94E35"/>
    <w:rsid w:val="7DB224AF"/>
    <w:rsid w:val="7DB22DFC"/>
    <w:rsid w:val="7DB55BE4"/>
    <w:rsid w:val="7DB631DB"/>
    <w:rsid w:val="7DBA1237"/>
    <w:rsid w:val="7DBA5E29"/>
    <w:rsid w:val="7DC018C8"/>
    <w:rsid w:val="7DC46304"/>
    <w:rsid w:val="7DC60BF7"/>
    <w:rsid w:val="7DCC7845"/>
    <w:rsid w:val="7DD00E45"/>
    <w:rsid w:val="7DD059AC"/>
    <w:rsid w:val="7DD5589F"/>
    <w:rsid w:val="7DD83531"/>
    <w:rsid w:val="7DDA465A"/>
    <w:rsid w:val="7DE01297"/>
    <w:rsid w:val="7DE61995"/>
    <w:rsid w:val="7DE81737"/>
    <w:rsid w:val="7DF05986"/>
    <w:rsid w:val="7DF07A06"/>
    <w:rsid w:val="7DF859FB"/>
    <w:rsid w:val="7DFA68B5"/>
    <w:rsid w:val="7E030047"/>
    <w:rsid w:val="7E066F1C"/>
    <w:rsid w:val="7E07133D"/>
    <w:rsid w:val="7E0D7341"/>
    <w:rsid w:val="7E18255F"/>
    <w:rsid w:val="7E1B4BCD"/>
    <w:rsid w:val="7E22347E"/>
    <w:rsid w:val="7E295BFD"/>
    <w:rsid w:val="7E2A3783"/>
    <w:rsid w:val="7E3962E3"/>
    <w:rsid w:val="7E3B788A"/>
    <w:rsid w:val="7E420A1C"/>
    <w:rsid w:val="7E465AF4"/>
    <w:rsid w:val="7E484C48"/>
    <w:rsid w:val="7E4C55B7"/>
    <w:rsid w:val="7E4E51BA"/>
    <w:rsid w:val="7E53444C"/>
    <w:rsid w:val="7E5579FE"/>
    <w:rsid w:val="7E5D7F61"/>
    <w:rsid w:val="7E5F4627"/>
    <w:rsid w:val="7E6065AE"/>
    <w:rsid w:val="7E6E77E9"/>
    <w:rsid w:val="7E7710BE"/>
    <w:rsid w:val="7E7A3CAB"/>
    <w:rsid w:val="7E7E793C"/>
    <w:rsid w:val="7E7F64E4"/>
    <w:rsid w:val="7E834787"/>
    <w:rsid w:val="7E8C10F9"/>
    <w:rsid w:val="7E8D6DCC"/>
    <w:rsid w:val="7E933404"/>
    <w:rsid w:val="7E973FA9"/>
    <w:rsid w:val="7E9D3AAE"/>
    <w:rsid w:val="7EA24C44"/>
    <w:rsid w:val="7EA4103E"/>
    <w:rsid w:val="7EAF2859"/>
    <w:rsid w:val="7EB051AB"/>
    <w:rsid w:val="7EB45980"/>
    <w:rsid w:val="7EB46D26"/>
    <w:rsid w:val="7EB50A1E"/>
    <w:rsid w:val="7EB536D1"/>
    <w:rsid w:val="7EB87481"/>
    <w:rsid w:val="7EBA751C"/>
    <w:rsid w:val="7EC21719"/>
    <w:rsid w:val="7EC74FBD"/>
    <w:rsid w:val="7EC9795A"/>
    <w:rsid w:val="7ECA2F29"/>
    <w:rsid w:val="7ED00AED"/>
    <w:rsid w:val="7ED64D7F"/>
    <w:rsid w:val="7EDE61C0"/>
    <w:rsid w:val="7EE057DD"/>
    <w:rsid w:val="7EE35B46"/>
    <w:rsid w:val="7EE92460"/>
    <w:rsid w:val="7EEF319C"/>
    <w:rsid w:val="7EF07806"/>
    <w:rsid w:val="7EF16607"/>
    <w:rsid w:val="7EF62DE2"/>
    <w:rsid w:val="7EF876D0"/>
    <w:rsid w:val="7EFA7386"/>
    <w:rsid w:val="7EFD7829"/>
    <w:rsid w:val="7F0257C0"/>
    <w:rsid w:val="7F08297D"/>
    <w:rsid w:val="7F164B63"/>
    <w:rsid w:val="7F165753"/>
    <w:rsid w:val="7F221A33"/>
    <w:rsid w:val="7F22640D"/>
    <w:rsid w:val="7F232388"/>
    <w:rsid w:val="7F255A6C"/>
    <w:rsid w:val="7F272563"/>
    <w:rsid w:val="7F2D30A5"/>
    <w:rsid w:val="7F37483A"/>
    <w:rsid w:val="7F3F45A5"/>
    <w:rsid w:val="7F484B27"/>
    <w:rsid w:val="7F49567F"/>
    <w:rsid w:val="7F5151B4"/>
    <w:rsid w:val="7F5A0D58"/>
    <w:rsid w:val="7F5D443B"/>
    <w:rsid w:val="7F605ECE"/>
    <w:rsid w:val="7F653A65"/>
    <w:rsid w:val="7F670D57"/>
    <w:rsid w:val="7F6A365F"/>
    <w:rsid w:val="7F6F3DEB"/>
    <w:rsid w:val="7F741A1C"/>
    <w:rsid w:val="7F894CA8"/>
    <w:rsid w:val="7F8E27B9"/>
    <w:rsid w:val="7F9339F7"/>
    <w:rsid w:val="7F961D37"/>
    <w:rsid w:val="7F9B1248"/>
    <w:rsid w:val="7F9F28D0"/>
    <w:rsid w:val="7FA05871"/>
    <w:rsid w:val="7FA568B2"/>
    <w:rsid w:val="7FB00EE2"/>
    <w:rsid w:val="7FB2427E"/>
    <w:rsid w:val="7FBB28FD"/>
    <w:rsid w:val="7FC06834"/>
    <w:rsid w:val="7FCD24B7"/>
    <w:rsid w:val="7FCE41A2"/>
    <w:rsid w:val="7FCF7997"/>
    <w:rsid w:val="7FD1565C"/>
    <w:rsid w:val="7FD313C5"/>
    <w:rsid w:val="7FDA5336"/>
    <w:rsid w:val="7FE07CE2"/>
    <w:rsid w:val="7FE17BD2"/>
    <w:rsid w:val="7FEE4DB2"/>
    <w:rsid w:val="7FF07699"/>
    <w:rsid w:val="7FF37C7F"/>
    <w:rsid w:val="7FF70BE5"/>
    <w:rsid w:val="7FFE4D88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99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Calibri" w:hAnsi="Calibri" w:eastAsia="宋体" w:cs="Arial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autoRedefine/>
    <w:qFormat/>
    <w:uiPriority w:val="1"/>
  </w:style>
  <w:style w:type="table" w:default="1" w:styleId="4">
    <w:name w:val="Normal Table"/>
    <w:autoRedefine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FollowedHyperlink"/>
    <w:basedOn w:val="5"/>
    <w:autoRedefine/>
    <w:qFormat/>
    <w:uiPriority w:val="0"/>
    <w:rPr>
      <w:color w:val="800080"/>
      <w:u w:val="single"/>
    </w:rPr>
  </w:style>
  <w:style w:type="character" w:styleId="7">
    <w:name w:val="Hyperlink"/>
    <w:basedOn w:val="5"/>
    <w:autoRedefine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141</Pages>
  <Words>72316</Words>
  <Characters>175675</Characters>
  <Paragraphs>106</Paragraphs>
  <TotalTime>155</TotalTime>
  <ScaleCrop>false</ScaleCrop>
  <LinksUpToDate>false</LinksUpToDate>
  <CharactersWithSpaces>177822</CharactersWithSpaces>
  <Application>WPS Office_12.1.0.24657_F1E327BC-269C-435d-A152-05C5408002CA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2021-11-15T12:53:00Z</dcterms:created>
  <dc:creator>LYA-AL00</dc:creator>
  <cp:lastModifiedBy>TWK</cp:lastModifiedBy>
  <dcterms:modified xsi:type="dcterms:W3CDTF">2026-02-05T08:31:54Z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af25dcaa1c844ec1aa01fe606336fdba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eyJoZGlkIjoiNjMwOWEzMDQzZjY4ZDA1OGE0MmYzNWM2NWMzMTRlNjgiLCJ1c2VySWQiOiI2NzAxMzc5NDMifQ==</vt:lpwstr>
  </property>
</Properties>
</file>