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0F0F0"/>
  <w:body>
    <w:p w14:paraId="0B57D2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《介绍》</w:t>
      </w:r>
    </w:p>
    <w:p w14:paraId="2F73A41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python学习笔记</w:t>
      </w:r>
      <w:r>
        <w:rPr>
          <w:rFonts w:hint="eastAsia" w:ascii="宋体" w:hAnsi="宋体" w:eastAsia="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"https://github.com/TWK2022/notebook"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https://github.com/TWK2022/notebook</w:t>
      </w:r>
      <w:r>
        <w:rPr>
          <w:rFonts w:hint="eastAsia" w:ascii="宋体" w:hAnsi="宋体" w:eastAsia="宋体" w:cs="宋体"/>
          <w:b w:val="0"/>
          <w:bCs w:val="0"/>
          <w:sz w:val="24"/>
          <w:szCs w:val="24"/>
          <w:shd w:val="clear" w:color="auto" w:fill="auto"/>
          <w:lang w:val="en-US" w:eastAsia="zh-CN"/>
        </w:rPr>
        <w:fldChar w:fldCharType="end"/>
      </w:r>
    </w:p>
    <w:p w14:paraId="3C39C4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查看简易目录：工具栏-&gt;视图-&gt;导航窗格</w:t>
      </w:r>
    </w:p>
    <w:p w14:paraId="17D6C8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快速搜索：CTRL+F</w:t>
      </w:r>
    </w:p>
    <w:p w14:paraId="135545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p>
    <w:p w14:paraId="6785C3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《环境》</w:t>
      </w:r>
    </w:p>
    <w:p w14:paraId="6D90B7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环境变量</w:t>
      </w:r>
    </w:p>
    <w:p w14:paraId="3AF9D3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ndows环境变量：系统-&gt;系统信息-&gt;高级系统设置。里面包含用户变量和系统变量，通常安装东西修改系统变量。系统变量中的Path为系统路径，python加载库会在其中查找；其他系统变量通常由大写英文+路径组成，只有对应软件才会识别</w:t>
      </w:r>
    </w:p>
    <w:p w14:paraId="503C13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PYTHONUSERBASE</w:t>
      </w:r>
      <w:r>
        <w:rPr>
          <w:rFonts w:hint="eastAsia" w:ascii="宋体" w:hAnsi="宋体" w:cs="宋体"/>
          <w:b w:val="0"/>
          <w:bCs w:val="0"/>
          <w:sz w:val="24"/>
          <w:szCs w:val="24"/>
          <w:shd w:val="clear" w:color="auto" w:fill="auto"/>
          <w:lang w:val="en-US" w:eastAsia="zh-CN"/>
        </w:rPr>
        <w:t xml:space="preserve"> D:\anaconda3：设置pip安装库的路径</w:t>
      </w:r>
    </w:p>
    <w:p w14:paraId="2BBF33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CMD</w:t>
      </w:r>
      <w:r>
        <w:rPr>
          <w:rFonts w:hint="eastAsia" w:ascii="宋体" w:hAnsi="宋体" w:cs="宋体"/>
          <w:b w:val="0"/>
          <w:bCs w:val="0"/>
          <w:sz w:val="24"/>
          <w:szCs w:val="24"/>
          <w:shd w:val="clear" w:color="auto" w:fill="auto"/>
          <w:lang w:val="en-US" w:eastAsia="zh-CN"/>
        </w:rPr>
        <w:t>：windows命令行终端，可以执行命令</w:t>
      </w:r>
    </w:p>
    <w:p w14:paraId="4F78BB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PowerShell</w:t>
      </w:r>
    </w:p>
    <w:p w14:paraId="228DC1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PowerShell</w:t>
      </w:r>
      <w:r>
        <w:rPr>
          <w:rFonts w:hint="eastAsia" w:ascii="宋体" w:hAnsi="宋体" w:cs="宋体"/>
          <w:b w:val="0"/>
          <w:bCs w:val="0"/>
          <w:sz w:val="24"/>
          <w:szCs w:val="24"/>
          <w:shd w:val="clear" w:color="auto" w:fill="auto"/>
          <w:lang w:val="en-US" w:eastAsia="zh-CN"/>
        </w:rPr>
        <w:t>：更高级的命令行终端，支持跨平台、高级语言，兼容CMD命令</w:t>
      </w:r>
    </w:p>
    <w:p w14:paraId="24302C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ls env:</w:t>
      </w:r>
      <w:r>
        <w:rPr>
          <w:rFonts w:hint="eastAsia" w:ascii="宋体" w:hAnsi="宋体" w:cs="宋体"/>
          <w:b w:val="0"/>
          <w:bCs w:val="0"/>
          <w:sz w:val="24"/>
          <w:szCs w:val="24"/>
          <w:shd w:val="clear" w:color="auto" w:fill="auto"/>
          <w:lang w:val="en-US" w:eastAsia="zh-CN"/>
        </w:rPr>
        <w:t>：查看所有环境变量，与windows环境变量一致</w:t>
      </w:r>
    </w:p>
    <w:p w14:paraId="79BF88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setx PATH "$env:PATH;</w:t>
      </w:r>
      <w:r>
        <w:rPr>
          <w:rFonts w:hint="eastAsia" w:ascii="宋体" w:hAnsi="宋体" w:cs="宋体"/>
          <w:b w:val="0"/>
          <w:bCs w:val="0"/>
          <w:sz w:val="24"/>
          <w:szCs w:val="24"/>
          <w:shd w:val="clear" w:color="auto" w:fill="auto"/>
          <w:lang w:val="en-US" w:eastAsia="zh-CN"/>
        </w:rPr>
        <w:t>D</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：添加环境变量</w:t>
      </w:r>
    </w:p>
    <w:p w14:paraId="058F3C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p>
    <w:p w14:paraId="2A0A5F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显卡驱动</w:t>
      </w:r>
    </w:p>
    <w:p w14:paraId="3699B4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下载地址：</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"https://www.nvidia.cn/Download/index.aspx?lang=cn"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https://www.nvidia.cn/Download/index.aspx?lang=cn</w:t>
      </w:r>
      <w:r>
        <w:rPr>
          <w:rFonts w:hint="eastAsia" w:ascii="宋体" w:hAnsi="宋体" w:eastAsia="宋体" w:cs="宋体"/>
          <w:b w:val="0"/>
          <w:bCs w:val="0"/>
          <w:sz w:val="24"/>
          <w:szCs w:val="24"/>
          <w:shd w:val="clear" w:color="auto" w:fill="auto"/>
          <w:lang w:val="en-US" w:eastAsia="zh-CN"/>
        </w:rPr>
        <w:fldChar w:fldCharType="end"/>
      </w:r>
    </w:p>
    <w:p w14:paraId="057D87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显卡安装的版本要与显卡型号对应</w:t>
      </w:r>
    </w:p>
    <w:p w14:paraId="2D5B1C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nvidia-smi：查看显卡版本、支持的最大cuda版本(不是当前cuda版本)、GPU情况</w:t>
      </w:r>
    </w:p>
    <w:p w14:paraId="47A78B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watch -n 0.1 nvidia-smi：实时显示GPU使用情况。CTRL+C退出</w:t>
      </w:r>
    </w:p>
    <w:p w14:paraId="467EEB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lang w:val="en-US" w:eastAsia="zh-CN"/>
        </w:rPr>
      </w:pPr>
    </w:p>
    <w:p w14:paraId="6903D7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cuda</w:t>
      </w:r>
    </w:p>
    <w:p w14:paraId="3ADECD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u w:val="single"/>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下载地址：</w:t>
      </w:r>
      <w:r>
        <w:rPr>
          <w:rFonts w:hint="eastAsia" w:ascii="宋体" w:hAnsi="宋体" w:eastAsia="宋体" w:cs="宋体"/>
          <w:b w:val="0"/>
          <w:bCs w:val="0"/>
          <w:color w:val="0000FF"/>
          <w:sz w:val="24"/>
          <w:szCs w:val="24"/>
          <w:u w:val="single"/>
          <w:shd w:val="clear" w:color="auto" w:fill="auto"/>
          <w:lang w:val="en-US" w:eastAsia="zh-CN"/>
        </w:rPr>
        <w:fldChar w:fldCharType="begin"/>
      </w:r>
      <w:r>
        <w:rPr>
          <w:rFonts w:hint="eastAsia" w:ascii="宋体" w:hAnsi="宋体" w:eastAsia="宋体" w:cs="宋体"/>
          <w:b w:val="0"/>
          <w:bCs w:val="0"/>
          <w:color w:val="0000FF"/>
          <w:sz w:val="24"/>
          <w:szCs w:val="24"/>
          <w:u w:val="single"/>
          <w:shd w:val="clear" w:color="auto" w:fill="auto"/>
          <w:lang w:val="en-US" w:eastAsia="zh-CN"/>
        </w:rPr>
        <w:instrText xml:space="preserve"> HYPERLINK "https://developer.nvidia.com/cuda-toolkit-archive" </w:instrText>
      </w:r>
      <w:r>
        <w:rPr>
          <w:rFonts w:hint="eastAsia" w:ascii="宋体" w:hAnsi="宋体" w:eastAsia="宋体" w:cs="宋体"/>
          <w:b w:val="0"/>
          <w:bCs w:val="0"/>
          <w:color w:val="0000FF"/>
          <w:sz w:val="24"/>
          <w:szCs w:val="24"/>
          <w:u w:val="single"/>
          <w:shd w:val="clear" w:color="auto" w:fill="auto"/>
          <w:lang w:val="en-US" w:eastAsia="zh-CN"/>
        </w:rPr>
        <w:fldChar w:fldCharType="separate"/>
      </w:r>
      <w:r>
        <w:rPr>
          <w:rStyle w:val="6"/>
          <w:rFonts w:hint="eastAsia" w:ascii="宋体" w:hAnsi="宋体" w:eastAsia="宋体" w:cs="宋体"/>
          <w:b w:val="0"/>
          <w:bCs w:val="0"/>
          <w:color w:val="0000FF"/>
          <w:sz w:val="24"/>
          <w:szCs w:val="24"/>
          <w:shd w:val="clear" w:color="auto" w:fill="auto"/>
          <w:lang w:val="en-US" w:eastAsia="zh-CN"/>
        </w:rPr>
        <w:t>https://developer.nvidia.com/cuda-toolkit-archive</w:t>
      </w:r>
      <w:r>
        <w:rPr>
          <w:rFonts w:hint="eastAsia" w:ascii="宋体" w:hAnsi="宋体" w:eastAsia="宋体" w:cs="宋体"/>
          <w:b w:val="0"/>
          <w:bCs w:val="0"/>
          <w:color w:val="0000FF"/>
          <w:sz w:val="24"/>
          <w:szCs w:val="24"/>
          <w:u w:val="single"/>
          <w:shd w:val="clear" w:color="auto" w:fill="auto"/>
          <w:lang w:val="en-US" w:eastAsia="zh-CN"/>
        </w:rPr>
        <w:fldChar w:fldCharType="end"/>
      </w:r>
    </w:p>
    <w:p w14:paraId="7BA553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u w:val="none"/>
          <w:shd w:val="clear" w:color="auto" w:fill="auto"/>
          <w:lang w:val="en-US" w:eastAsia="zh-CN"/>
        </w:rPr>
      </w:pPr>
      <w:r>
        <w:rPr>
          <w:rFonts w:hint="eastAsia" w:ascii="宋体" w:hAnsi="宋体" w:eastAsia="宋体" w:cs="宋体"/>
          <w:b w:val="0"/>
          <w:bCs w:val="0"/>
          <w:sz w:val="24"/>
          <w:szCs w:val="24"/>
          <w:shd w:val="clear" w:color="auto" w:fill="auto"/>
          <w:lang w:val="en-US" w:eastAsia="zh-CN"/>
        </w:rPr>
        <w:t>GPU驱动程序。cuda安装的版本要与</w:t>
      </w:r>
      <w:r>
        <w:rPr>
          <w:rFonts w:hint="eastAsia" w:ascii="宋体" w:hAnsi="宋体" w:eastAsia="宋体" w:cs="宋体"/>
          <w:b w:val="0"/>
          <w:bCs w:val="0"/>
          <w:color w:val="auto"/>
          <w:sz w:val="24"/>
          <w:szCs w:val="24"/>
          <w:shd w:val="clear" w:color="auto" w:fill="auto"/>
          <w:lang w:val="en-US" w:eastAsia="zh-CN"/>
        </w:rPr>
        <w:t>显卡驱动对应(nvidia-smi查看，显卡驱动版本向下兼容</w:t>
      </w:r>
      <w:r>
        <w:rPr>
          <w:rFonts w:hint="eastAsia" w:ascii="宋体" w:hAnsi="宋体" w:eastAsia="宋体" w:cs="宋体"/>
          <w:b w:val="0"/>
          <w:bCs w:val="0"/>
          <w:color w:val="0000FF"/>
          <w:sz w:val="24"/>
          <w:szCs w:val="24"/>
          <w:u w:val="single"/>
          <w:shd w:val="clear" w:color="auto" w:fill="auto"/>
          <w:lang w:val="en-US" w:eastAsia="zh-CN"/>
        </w:rPr>
        <w:t>https://docs.nvidia.com/cuda/cuda-toolkit-release-notes/index.html</w:t>
      </w:r>
      <w:r>
        <w:rPr>
          <w:rFonts w:hint="eastAsia" w:ascii="宋体" w:hAnsi="宋体" w:eastAsia="宋体" w:cs="宋体"/>
          <w:b w:val="0"/>
          <w:bCs w:val="0"/>
          <w:color w:val="auto"/>
          <w:sz w:val="24"/>
          <w:szCs w:val="24"/>
          <w:shd w:val="clear" w:color="auto" w:fill="auto"/>
          <w:lang w:val="en-US" w:eastAsia="zh-CN"/>
        </w:rPr>
        <w:t>)。</w:t>
      </w:r>
      <w:r>
        <w:rPr>
          <w:rFonts w:hint="eastAsia" w:ascii="宋体" w:hAnsi="宋体" w:eastAsia="宋体" w:cs="宋体"/>
          <w:b w:val="0"/>
          <w:bCs w:val="0"/>
          <w:sz w:val="24"/>
          <w:szCs w:val="24"/>
          <w:u w:val="none"/>
          <w:shd w:val="clear" w:color="auto" w:fill="auto"/>
          <w:lang w:val="en-US" w:eastAsia="zh-CN"/>
        </w:rPr>
        <w:t>cuda可以安装多个版本并切换，安装和卸载最好搜索一下教程。windows</w:t>
      </w:r>
      <w:r>
        <w:rPr>
          <w:rFonts w:hint="eastAsia" w:ascii="宋体" w:hAnsi="宋体" w:eastAsia="宋体" w:cs="宋体"/>
          <w:b w:val="0"/>
          <w:bCs w:val="0"/>
          <w:sz w:val="24"/>
          <w:szCs w:val="24"/>
          <w:u w:val="none"/>
          <w:shd w:val="clear" w:color="auto" w:fill="auto"/>
          <w:lang w:eastAsia="zh-CN"/>
        </w:rPr>
        <w:t>安装可以放到非C盘并创建子文件，</w:t>
      </w:r>
      <w:r>
        <w:rPr>
          <w:rFonts w:hint="eastAsia" w:ascii="宋体" w:hAnsi="宋体" w:eastAsia="宋体" w:cs="宋体"/>
          <w:b w:val="0"/>
          <w:bCs w:val="0"/>
          <w:sz w:val="24"/>
          <w:szCs w:val="24"/>
          <w:u w:val="none"/>
          <w:shd w:val="clear" w:color="auto" w:fill="auto"/>
          <w:lang w:val="en-US" w:eastAsia="zh-CN"/>
        </w:rPr>
        <w:t>安装包下载后要解压，注意解压位置要单独创建不要有其他文件，因为cuda安装完后整个文件夹会全部自动删除</w:t>
      </w:r>
    </w:p>
    <w:p w14:paraId="24D88F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完整的cuda包括cunda驱动和cuda工具cuda toolkit，不需要cuda toolkit也能使用cuda，但无法使用nvcc -V。官网下载cuda会自动带上cuda toolkit</w:t>
      </w:r>
    </w:p>
    <w:p w14:paraId="3A2E81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nvcc -V：查看cuda版本</w:t>
      </w:r>
    </w:p>
    <w:p w14:paraId="476FD4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D2559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u w:val="none"/>
          <w:shd w:val="clear" w:color="auto" w:fill="auto"/>
          <w:lang w:val="en-US" w:eastAsia="zh-CN"/>
        </w:rPr>
      </w:pPr>
      <w:r>
        <w:rPr>
          <w:rFonts w:hint="eastAsia" w:ascii="宋体" w:hAnsi="宋体" w:eastAsia="宋体" w:cs="宋体"/>
          <w:b/>
          <w:bCs/>
          <w:sz w:val="24"/>
          <w:szCs w:val="24"/>
          <w:u w:val="none"/>
          <w:shd w:val="clear" w:color="auto" w:fill="auto"/>
          <w:lang w:val="en-US" w:eastAsia="zh-CN"/>
        </w:rPr>
        <w:t>cudnn</w:t>
      </w:r>
    </w:p>
    <w:p w14:paraId="0BB876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0000FF"/>
          <w:sz w:val="24"/>
          <w:szCs w:val="24"/>
          <w:u w:val="single"/>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下载地址：</w:t>
      </w:r>
      <w:r>
        <w:rPr>
          <w:rFonts w:hint="eastAsia" w:ascii="宋体" w:hAnsi="宋体" w:eastAsia="宋体" w:cs="宋体"/>
          <w:b w:val="0"/>
          <w:bCs w:val="0"/>
          <w:color w:val="0000FF"/>
          <w:sz w:val="24"/>
          <w:szCs w:val="24"/>
          <w:u w:val="single"/>
          <w:shd w:val="clear" w:color="auto" w:fill="auto"/>
          <w:lang w:val="en-US" w:eastAsia="zh-CN"/>
        </w:rPr>
        <w:t>https://developer.nvidia.com/rdp/cudnn-archive</w:t>
      </w:r>
    </w:p>
    <w:p w14:paraId="08E8F1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u w:val="none"/>
          <w:shd w:val="clear" w:color="auto" w:fill="auto"/>
          <w:lang w:val="en-US" w:eastAsia="zh-CN"/>
        </w:rPr>
        <w:t>神经网络加速库</w:t>
      </w:r>
      <w:r>
        <w:rPr>
          <w:rFonts w:hint="eastAsia" w:ascii="宋体" w:hAnsi="宋体" w:eastAsia="宋体" w:cs="宋体"/>
          <w:b w:val="0"/>
          <w:bCs w:val="0"/>
          <w:sz w:val="24"/>
          <w:szCs w:val="24"/>
          <w:shd w:val="clear" w:color="auto" w:fill="auto"/>
          <w:lang w:val="en-US" w:eastAsia="zh-CN"/>
        </w:rPr>
        <w:t>。cudnn安装的版本要与cuda对应。下载的cudnn压缩包中的bin、include、lib(linux版没有bin)是所需要的文件。windows复制放到cuda的development中的bin、include、lib中。linux同样放到对应的cuda文件下，如果使用时提示没找到dll，则使用[</w:t>
      </w:r>
      <w:r>
        <w:rPr>
          <w:rFonts w:hint="eastAsia" w:ascii="宋体" w:hAnsi="宋体" w:eastAsia="宋体" w:cs="宋体"/>
          <w:sz w:val="24"/>
          <w:szCs w:val="24"/>
          <w:shd w:val="clear" w:color="auto" w:fill="auto"/>
          <w:lang w:val="en-US" w:eastAsia="zh-CN"/>
        </w:rPr>
        <w:t>sudo ldconfig lib位置]添加到环境变量中</w:t>
      </w:r>
      <w:r>
        <w:rPr>
          <w:rFonts w:hint="eastAsia" w:ascii="宋体" w:hAnsi="宋体" w:eastAsia="宋体" w:cs="宋体"/>
          <w:b w:val="0"/>
          <w:bCs w:val="0"/>
          <w:sz w:val="24"/>
          <w:szCs w:val="24"/>
          <w:shd w:val="clear" w:color="auto" w:fill="auto"/>
          <w:lang w:val="en-US" w:eastAsia="zh-CN"/>
        </w:rPr>
        <w:t>。卸载时删除其中cudnn的文件即可</w:t>
      </w:r>
    </w:p>
    <w:p w14:paraId="3A0A1D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torch.backends.cudnn.version()</w:t>
      </w:r>
      <w:r>
        <w:rPr>
          <w:rFonts w:hint="eastAsia" w:ascii="宋体" w:hAnsi="宋体" w:cs="宋体"/>
          <w:b w:val="0"/>
          <w:bCs w:val="0"/>
          <w:sz w:val="24"/>
          <w:szCs w:val="24"/>
          <w:shd w:val="clear" w:color="auto" w:fill="auto"/>
          <w:lang w:val="en-US" w:eastAsia="zh-CN"/>
        </w:rPr>
        <w:t>：查看cudnn版本。比如90100表示版本9.1.0</w:t>
      </w:r>
    </w:p>
    <w:p w14:paraId="3BD2D3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DD03C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conda</w:t>
      </w:r>
    </w:p>
    <w:p w14:paraId="4AECF0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conda是适用于任何语言的软件包、依赖项和环境管理系统。安装miniconda3或anaconda3会自带conda。安装之后要重启</w:t>
      </w:r>
    </w:p>
    <w:p w14:paraId="20E4032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-V：查看conda版本</w:t>
      </w:r>
    </w:p>
    <w:p w14:paraId="5E3FA6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info -e：查看所有环境</w:t>
      </w:r>
    </w:p>
    <w:p w14:paraId="235BED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u w:val="none"/>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conda activate </w:t>
      </w:r>
      <w:r>
        <w:rPr>
          <w:rFonts w:hint="eastAsia" w:ascii="宋体" w:hAnsi="宋体" w:eastAsia="宋体" w:cs="宋体"/>
          <w:b w:val="0"/>
          <w:bCs w:val="0"/>
          <w:sz w:val="24"/>
          <w:szCs w:val="24"/>
          <w:u w:val="none"/>
          <w:shd w:val="clear" w:color="auto" w:fill="auto"/>
          <w:lang w:val="en-US" w:eastAsia="zh-CN"/>
        </w:rPr>
        <w:t>环境名：进入环境</w:t>
      </w:r>
    </w:p>
    <w:p w14:paraId="38E38B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u w:val="none"/>
          <w:shd w:val="clear" w:color="auto" w:fill="auto"/>
          <w:lang w:val="en-US" w:eastAsia="zh-CN"/>
        </w:rPr>
      </w:pPr>
      <w:r>
        <w:rPr>
          <w:rFonts w:hint="eastAsia" w:ascii="宋体" w:hAnsi="宋体" w:eastAsia="宋体" w:cs="宋体"/>
          <w:b w:val="0"/>
          <w:bCs w:val="0"/>
          <w:sz w:val="24"/>
          <w:szCs w:val="24"/>
          <w:u w:val="none"/>
          <w:shd w:val="clear" w:color="auto" w:fill="auto"/>
          <w:lang w:val="en-US" w:eastAsia="zh-CN"/>
        </w:rPr>
        <w:t>conda create -n 环境名称 python=3.X：创建环境</w:t>
      </w:r>
    </w:p>
    <w:p w14:paraId="6AD270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u w:val="none"/>
          <w:shd w:val="clear" w:color="auto" w:fill="auto"/>
          <w:lang w:val="en-US" w:eastAsia="zh-CN"/>
        </w:rPr>
        <w:t>conda env remove -n 环境：删除环境</w:t>
      </w:r>
    </w:p>
    <w:p w14:paraId="509E63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install python==3.X：更换python版本</w:t>
      </w:r>
    </w:p>
    <w:p w14:paraId="6B4CAC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clean -a：删除从未使用的库、索引缓存、tar包</w:t>
      </w:r>
    </w:p>
    <w:p w14:paraId="284C4A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7F4EF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Miniconda3</w:t>
      </w:r>
    </w:p>
    <w:p w14:paraId="6A0A83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下载网址：</w:t>
      </w:r>
      <w:r>
        <w:rPr>
          <w:rFonts w:hint="eastAsia" w:ascii="宋体" w:hAnsi="宋体" w:eastAsia="宋体" w:cs="宋体"/>
          <w:b w:val="0"/>
          <w:bCs w:val="0"/>
          <w:color w:val="0000FF"/>
          <w:sz w:val="24"/>
          <w:szCs w:val="24"/>
          <w:u w:val="single"/>
          <w:shd w:val="clear" w:color="auto" w:fill="auto"/>
          <w:lang w:val="en-US" w:eastAsia="zh-CN"/>
        </w:rPr>
        <w:t>https://mirrors.tuna.tsinghua.edu.cn/anaconda/miniconda/</w:t>
      </w:r>
    </w:p>
    <w:p w14:paraId="2832D5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比Anaconda3小很多，相当于简化版的Anaconda3</w:t>
      </w:r>
    </w:p>
    <w:p w14:paraId="3FBD86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linux安装时使用'sh 安装包位置.sh'安装，之后一直按回车，再输入yes。安装后需要重启服务器才能使用conda</w:t>
      </w:r>
    </w:p>
    <w:p w14:paraId="375CE1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linux中如果安装后找不到conda，需要添加环境变量，然后重新打开终端</w:t>
      </w:r>
    </w:p>
    <w:p w14:paraId="423AC2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echo 'export PATH="$HOME/miniconda3/bin:$PATH"' &gt;&gt; ~/.bashrc：添加环境</w:t>
      </w:r>
    </w:p>
    <w:p w14:paraId="2A9BB6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source ~/.bashrc</w:t>
      </w:r>
      <w:r>
        <w:rPr>
          <w:rFonts w:hint="eastAsia" w:ascii="宋体" w:hAnsi="宋体" w:cs="宋体"/>
          <w:b w:val="0"/>
          <w:bCs w:val="0"/>
          <w:sz w:val="24"/>
          <w:szCs w:val="24"/>
          <w:shd w:val="clear" w:color="auto" w:fill="auto"/>
          <w:lang w:val="en-US" w:eastAsia="zh-CN"/>
        </w:rPr>
        <w:t>：环境生效</w:t>
      </w:r>
    </w:p>
    <w:p w14:paraId="27352A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init</w:t>
      </w:r>
      <w:r>
        <w:rPr>
          <w:rFonts w:hint="eastAsia" w:ascii="宋体" w:hAnsi="宋体" w:cs="宋体"/>
          <w:b w:val="0"/>
          <w:bCs w:val="0"/>
          <w:sz w:val="24"/>
          <w:szCs w:val="24"/>
          <w:shd w:val="clear" w:color="auto" w:fill="auto"/>
          <w:lang w:val="en-US" w:eastAsia="zh-CN"/>
        </w:rPr>
        <w:t>：初始化</w:t>
      </w:r>
    </w:p>
    <w:p w14:paraId="60630A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F8BA8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Anaconda3</w:t>
      </w:r>
    </w:p>
    <w:p w14:paraId="4EB332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下载网址：</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"https://mirrors.tuna.tsinghua.edu.cn/anaconda/archive/"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https://mirrors.tuna.tsinghua.edu.cn/anaconda/archive/</w:t>
      </w:r>
      <w:r>
        <w:rPr>
          <w:rFonts w:hint="eastAsia" w:ascii="宋体" w:hAnsi="宋体" w:eastAsia="宋体" w:cs="宋体"/>
          <w:b w:val="0"/>
          <w:bCs w:val="0"/>
          <w:sz w:val="24"/>
          <w:szCs w:val="24"/>
          <w:shd w:val="clear" w:color="auto" w:fill="auto"/>
          <w:lang w:val="en-US" w:eastAsia="zh-CN"/>
        </w:rPr>
        <w:fldChar w:fldCharType="end"/>
      </w:r>
    </w:p>
    <w:p w14:paraId="5A16FA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python环境管理软件，通常python的库和包都安装在Anaconda3下，使用编程软件如pycharm时直接选用Anaconda3中的python.exe</w:t>
      </w:r>
    </w:p>
    <w:p w14:paraId="3D597E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环境变量：系统通过系统变量Path中的D:\anaconda3、D:\anaconda3\Scripts、D:\anaconda3\Library\bin来识别python、库的终端启动、库，设置后要重启</w:t>
      </w:r>
    </w:p>
    <w:p w14:paraId="76ADF5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-m site：查看pip默认安装位置，默认c盘用户下。在环境变量中，添加：PYTHONUSERBASE为D:\anaconda3，然后anaconda3目录-&gt;属性-&gt;安全-&gt;users权限全开。之后pip会安装到anaconda3下</w:t>
      </w:r>
    </w:p>
    <w:p w14:paraId="1750E2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echo %PATH%：查看系统变量</w:t>
      </w:r>
    </w:p>
    <w:p w14:paraId="0798B0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setx PATH "$env:%PATH%;D:\anaconda3"：如果没有自动添加环境变量，使用setx添加</w:t>
      </w:r>
    </w:p>
    <w:p w14:paraId="2C022E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Anaconda3 Jupyter Notebook</w:t>
      </w:r>
    </w:p>
    <w:p w14:paraId="68D471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Jupyter打开后会在网页中编辑(pycharm中也可以编辑)。Jupyter的特点是运行过的函数会一直存在，因此可以把程序叉开来运行，适用于小的demo展示。CTRL+P导出为PDF</w:t>
      </w:r>
    </w:p>
    <w:p w14:paraId="72325D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Anaconda3\Lib\site-packages</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安装的库位置</w:t>
      </w:r>
    </w:p>
    <w:p w14:paraId="4BF042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Jupyter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后缀.ipynb</w:t>
      </w:r>
    </w:p>
    <w:p w14:paraId="401314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Pycharm</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文件路径和Anaconda3一致，Python3路径使用Anaconda3的</w:t>
      </w:r>
    </w:p>
    <w:p w14:paraId="59F059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Jupyter中使用history查看所有运行记录</w:t>
      </w:r>
    </w:p>
    <w:p w14:paraId="34A8E2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Jupyter中cell&gt;&gt;All Output&gt;&gt;Clear只清楚记录</w:t>
      </w:r>
    </w:p>
    <w:p w14:paraId="340DA1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conda--version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查看anaconda版本</w:t>
      </w:r>
    </w:p>
    <w:p w14:paraId="394012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XX.__version__</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查看版本</w:t>
      </w:r>
    </w:p>
    <w:p w14:paraId="55E81B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XX.__path/file__</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查看文件位置(file位置更细)</w:t>
      </w:r>
    </w:p>
    <w:p w14:paraId="331CA3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Anaconda Prompt</w:t>
      </w:r>
    </w:p>
    <w:p w14:paraId="1EF415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anaconda版的终端命令框</w:t>
      </w:r>
    </w:p>
    <w:p w14:paraId="1C75AB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查看python版本并进入python编译。exit()/CTRL+C:退出环境</w:t>
      </w:r>
    </w:p>
    <w:p w14:paraId="0ACDC1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pip/conda --version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查看版本</w:t>
      </w:r>
    </w:p>
    <w:p w14:paraId="7F6113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pip/conda list：查看所有安装的包</w:t>
      </w:r>
    </w:p>
    <w:p w14:paraId="3012D8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9A030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Pycharm</w:t>
      </w:r>
    </w:p>
    <w:p w14:paraId="00D1FF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环境推荐使用anaconda3中的环境，在</w:t>
      </w:r>
      <w:r>
        <w:rPr>
          <w:rFonts w:hint="eastAsia" w:ascii="宋体" w:hAnsi="宋体" w:cs="宋体"/>
          <w:b w:val="0"/>
          <w:bCs w:val="0"/>
          <w:sz w:val="24"/>
          <w:szCs w:val="24"/>
          <w:shd w:val="clear" w:color="auto" w:fill="auto"/>
          <w:lang w:val="en-US" w:eastAsia="zh-CN"/>
        </w:rPr>
        <w:t>页面右下角</w:t>
      </w:r>
      <w:r>
        <w:rPr>
          <w:rFonts w:hint="eastAsia" w:ascii="宋体" w:hAnsi="宋体" w:eastAsia="宋体" w:cs="宋体"/>
          <w:b w:val="0"/>
          <w:bCs w:val="0"/>
          <w:sz w:val="24"/>
          <w:szCs w:val="24"/>
          <w:shd w:val="clear" w:color="auto" w:fill="auto"/>
          <w:lang w:val="en-US" w:eastAsia="zh-CN"/>
        </w:rPr>
        <w:t>-&gt;</w:t>
      </w:r>
      <w:r>
        <w:rPr>
          <w:rFonts w:hint="eastAsia" w:ascii="宋体" w:hAnsi="宋体" w:cs="宋体"/>
          <w:b w:val="0"/>
          <w:bCs w:val="0"/>
          <w:sz w:val="24"/>
          <w:szCs w:val="24"/>
          <w:shd w:val="clear" w:color="auto" w:fill="auto"/>
          <w:lang w:val="en-US" w:eastAsia="zh-CN"/>
        </w:rPr>
        <w:t>添加新的解释器</w:t>
      </w:r>
      <w:r>
        <w:rPr>
          <w:rFonts w:hint="eastAsia" w:ascii="宋体" w:hAnsi="宋体" w:eastAsia="宋体" w:cs="宋体"/>
          <w:b w:val="0"/>
          <w:bCs w:val="0"/>
          <w:sz w:val="24"/>
          <w:szCs w:val="24"/>
          <w:shd w:val="clear" w:color="auto" w:fill="auto"/>
          <w:lang w:val="en-US" w:eastAsia="zh-CN"/>
        </w:rPr>
        <w:t>-&gt;</w:t>
      </w:r>
      <w:r>
        <w:rPr>
          <w:rFonts w:hint="eastAsia" w:ascii="宋体" w:hAnsi="宋体" w:cs="宋体"/>
          <w:b w:val="0"/>
          <w:bCs w:val="0"/>
          <w:sz w:val="24"/>
          <w:szCs w:val="24"/>
          <w:shd w:val="clear" w:color="auto" w:fill="auto"/>
          <w:lang w:val="en-US" w:eastAsia="zh-CN"/>
        </w:rPr>
        <w:t>添加本地解释器</w:t>
      </w:r>
      <w:r>
        <w:rPr>
          <w:rFonts w:hint="eastAsia" w:ascii="宋体" w:hAnsi="宋体" w:eastAsia="宋体" w:cs="宋体"/>
          <w:b w:val="0"/>
          <w:bCs w:val="0"/>
          <w:sz w:val="24"/>
          <w:szCs w:val="24"/>
          <w:shd w:val="clear" w:color="auto" w:fill="auto"/>
          <w:lang w:val="en-US" w:eastAsia="zh-CN"/>
        </w:rPr>
        <w:t>-&gt;</w:t>
      </w:r>
      <w:r>
        <w:rPr>
          <w:rFonts w:hint="eastAsia" w:ascii="宋体" w:hAnsi="宋体" w:cs="宋体"/>
          <w:b w:val="0"/>
          <w:bCs w:val="0"/>
          <w:sz w:val="24"/>
          <w:szCs w:val="24"/>
          <w:shd w:val="clear" w:color="auto" w:fill="auto"/>
          <w:lang w:val="en-US" w:eastAsia="zh-CN"/>
        </w:rPr>
        <w:t>选择现有-&gt;</w:t>
      </w:r>
      <w:r>
        <w:rPr>
          <w:rFonts w:hint="eastAsia" w:ascii="宋体" w:hAnsi="宋体" w:eastAsia="宋体" w:cs="宋体"/>
          <w:b w:val="0"/>
          <w:bCs w:val="0"/>
          <w:sz w:val="24"/>
          <w:szCs w:val="24"/>
          <w:shd w:val="clear" w:color="auto" w:fill="auto"/>
          <w:lang w:val="en-US" w:eastAsia="zh-CN"/>
        </w:rPr>
        <w:t>选择anaconda3下的python.exe</w:t>
      </w:r>
    </w:p>
    <w:p w14:paraId="6FB41AE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pycharm使用久后可能会产生几个G的文件在用户/AppData/Local/JetBrains中</w:t>
      </w:r>
      <w:r>
        <w:rPr>
          <w:rFonts w:hint="eastAsia" w:ascii="宋体" w:hAnsi="宋体" w:cs="宋体"/>
          <w:b w:val="0"/>
          <w:bCs w:val="0"/>
          <w:sz w:val="24"/>
          <w:szCs w:val="24"/>
          <w:shd w:val="clear" w:color="auto" w:fill="auto"/>
          <w:lang w:val="en-US" w:eastAsia="zh-CN"/>
        </w:rPr>
        <w:t>，最好搜索教程修改缓存路径</w:t>
      </w:r>
    </w:p>
    <w:p w14:paraId="013F99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左下的terminal是pycharm的命令终端</w:t>
      </w:r>
    </w:p>
    <w:p w14:paraId="547C8B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简单的语法错误会显示红色波浪线，拼写函数时会智能的跳出存在的函数</w:t>
      </w:r>
    </w:p>
    <w:p w14:paraId="79E8F4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代码左侧打上断点可调式，右键可拖动断，运行到断点处时并未执行程序</w:t>
      </w:r>
    </w:p>
    <w:p w14:paraId="0DF6F7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在pycharm中更改文件名时可以启用引用搜索，同步更改代码相关文件名</w:t>
      </w:r>
    </w:p>
    <w:p w14:paraId="434306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pycharm中VCS菜单-&gt;git-&gt;clone复制远程库地址可以克隆项目</w:t>
      </w:r>
    </w:p>
    <w:p w14:paraId="034DD4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pycharm每次启动时都会更新环境和库的路径信息</w:t>
      </w:r>
    </w:p>
    <w:p w14:paraId="72CB088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ctrl+alt</w:t>
      </w:r>
      <w:r>
        <w:rPr>
          <w:rFonts w:hint="eastAsia" w:ascii="宋体" w:hAnsi="宋体" w:cs="宋体"/>
          <w:b w:val="0"/>
          <w:bCs w:val="0"/>
          <w:sz w:val="24"/>
          <w:szCs w:val="24"/>
          <w:shd w:val="clear" w:color="auto" w:fill="auto"/>
          <w:lang w:val="en-US" w:eastAsia="zh-CN"/>
        </w:rPr>
        <w:t>+l</w:t>
      </w:r>
      <w:r>
        <w:rPr>
          <w:rFonts w:hint="eastAsia" w:ascii="宋体" w:hAnsi="宋体" w:eastAsia="宋体" w:cs="宋体"/>
          <w:b w:val="0"/>
          <w:bCs w:val="0"/>
          <w:sz w:val="24"/>
          <w:szCs w:val="24"/>
          <w:shd w:val="clear" w:color="auto" w:fill="auto"/>
          <w:lang w:val="en-US" w:eastAsia="zh-CN"/>
        </w:rPr>
        <w:t>：使整个页面的程序格式规范。Pycharm有规范的代码格式，格式不规范时会出现波浪线(但不影响运行)。可能与QQ的快捷键相冲突</w:t>
      </w:r>
    </w:p>
    <w:p w14:paraId="55DB75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ctrl+alt++/-：展开或折叠所选代码</w:t>
      </w:r>
    </w:p>
    <w:p w14:paraId="07736C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w:t>
      </w:r>
      <w:r>
        <w:rPr>
          <w:rFonts w:hint="eastAsia" w:ascii="宋体" w:hAnsi="宋体" w:cs="宋体"/>
          <w:b w:val="0"/>
          <w:bCs w:val="0"/>
          <w:sz w:val="24"/>
          <w:szCs w:val="24"/>
          <w:shd w:val="clear" w:color="auto" w:fill="auto"/>
          <w:lang w:val="en-US" w:eastAsia="zh-CN"/>
        </w:rPr>
        <w:t>f</w:t>
      </w:r>
      <w:r>
        <w:rPr>
          <w:rFonts w:hint="eastAsia" w:ascii="宋体" w:hAnsi="宋体" w:eastAsia="宋体" w:cs="宋体"/>
          <w:b w:val="0"/>
          <w:bCs w:val="0"/>
          <w:sz w:val="24"/>
          <w:szCs w:val="24"/>
          <w:shd w:val="clear" w:color="auto" w:fill="auto"/>
          <w:lang w:val="en-US" w:eastAsia="zh-CN"/>
        </w:rPr>
        <w:t>：在当前文档中搜寻关键词，可按↑↓按钮快速寻找</w:t>
      </w:r>
    </w:p>
    <w:p w14:paraId="69306E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w:t>
      </w:r>
      <w:r>
        <w:rPr>
          <w:rFonts w:hint="eastAsia" w:ascii="宋体" w:hAnsi="宋体" w:cs="宋体"/>
          <w:b w:val="0"/>
          <w:bCs w:val="0"/>
          <w:sz w:val="24"/>
          <w:szCs w:val="24"/>
          <w:shd w:val="clear" w:color="auto" w:fill="auto"/>
          <w:lang w:val="en-US" w:eastAsia="zh-CN"/>
        </w:rPr>
        <w:t>b</w:t>
      </w:r>
      <w:r>
        <w:rPr>
          <w:rFonts w:hint="eastAsia" w:ascii="宋体" w:hAnsi="宋体" w:eastAsia="宋体" w:cs="宋体"/>
          <w:b w:val="0"/>
          <w:bCs w:val="0"/>
          <w:sz w:val="24"/>
          <w:szCs w:val="24"/>
          <w:shd w:val="clear" w:color="auto" w:fill="auto"/>
          <w:lang w:val="en-US" w:eastAsia="zh-CN"/>
        </w:rPr>
        <w:t>：快速转到函数所在位置</w:t>
      </w:r>
      <w:r>
        <w:rPr>
          <w:rFonts w:hint="eastAsia" w:ascii="宋体" w:hAnsi="宋体" w:cs="宋体"/>
          <w:b w:val="0"/>
          <w:bCs w:val="0"/>
          <w:sz w:val="24"/>
          <w:szCs w:val="24"/>
          <w:shd w:val="clear" w:color="auto" w:fill="auto"/>
          <w:lang w:val="en-US" w:eastAsia="zh-CN"/>
        </w:rPr>
        <w:t>。但遇到@abstractmethod抽象函数会失效</w:t>
      </w:r>
    </w:p>
    <w:p w14:paraId="0EBBE3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w:t>
      </w:r>
      <w:r>
        <w:rPr>
          <w:rFonts w:hint="eastAsia" w:ascii="宋体" w:hAnsi="宋体" w:cs="宋体"/>
          <w:b w:val="0"/>
          <w:bCs w:val="0"/>
          <w:sz w:val="24"/>
          <w:szCs w:val="24"/>
          <w:shd w:val="clear" w:color="auto" w:fill="auto"/>
          <w:lang w:val="en-US" w:eastAsia="zh-CN"/>
        </w:rPr>
        <w:t>alt+b：查看@abstractmethod抽象函数的所有实现函数</w:t>
      </w:r>
    </w:p>
    <w:p w14:paraId="184A09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terminal终端：等同于cmd。如果有时安装库后无法识别，需要重启pycharm</w:t>
      </w:r>
    </w:p>
    <w:p w14:paraId="2C073D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C5CF810">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vs2022</w:t>
      </w:r>
    </w:p>
    <w:p w14:paraId="31438DED">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专业的cpp开发软件，支持虚幻5等游戏开发，自带cpp编译环境方便使用</w:t>
      </w:r>
    </w:p>
    <w:p w14:paraId="6C7EBF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安装：使用Visual Studio Installer程序安装。教程网上搜索，安装社区版，选择需要安装的组件，可以安装到非C盘，如果安装时不能更改盘，通常是之前安装过vs，需要搜教程把原来的残留物清理干净</w:t>
      </w:r>
    </w:p>
    <w:p w14:paraId="7419DB8B">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创建项目：在vs2022中新建cpp项目后，文件夹中会自动生成.vs、项目名.sln、项目名.vcxproj、项目名.vcxproj.filters、项目名.vcxproj.user配置文件，.sln是vs2022的打开入口。vs2022中会有引用、外部依赖项、头文件、源文件、资源文件5个内容，在源文件中写项目代码</w:t>
      </w:r>
    </w:p>
    <w:p w14:paraId="137BDD20">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快捷键修改：[工具]-&gt;[选项]-&gt;[键盘]，输入快捷键功能查找并修改，格式化的功能名称为‘编辑.设置文档的格式’</w:t>
      </w:r>
    </w:p>
    <w:p w14:paraId="06DE7CD1">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p>
    <w:p w14:paraId="3CBE31EE">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vscode</w:t>
      </w:r>
    </w:p>
    <w:p w14:paraId="32377E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使用vscode的优势在于vscode体量小、c++和python代码可以一起开发</w:t>
      </w:r>
    </w:p>
    <w:p w14:paraId="3B15D08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vscode下载：</w:t>
      </w:r>
      <w:r>
        <w:rPr>
          <w:rFonts w:hint="eastAsia" w:ascii="宋体" w:hAnsi="宋体" w:cs="宋体"/>
          <w:b w:val="0"/>
          <w:bCs w:val="0"/>
          <w:sz w:val="24"/>
          <w:szCs w:val="24"/>
          <w:lang w:val="en-US" w:eastAsia="zh-CN"/>
        </w:rPr>
        <w:fldChar w:fldCharType="begin"/>
      </w:r>
      <w:r>
        <w:rPr>
          <w:rFonts w:hint="eastAsia" w:ascii="宋体" w:hAnsi="宋体" w:cs="宋体"/>
          <w:b w:val="0"/>
          <w:bCs w:val="0"/>
          <w:sz w:val="24"/>
          <w:szCs w:val="24"/>
          <w:lang w:val="en-US" w:eastAsia="zh-CN"/>
        </w:rPr>
        <w:instrText xml:space="preserve"> HYPERLINK "https://code.visualstudio.com/" </w:instrText>
      </w:r>
      <w:r>
        <w:rPr>
          <w:rFonts w:hint="eastAsia" w:ascii="宋体" w:hAnsi="宋体" w:cs="宋体"/>
          <w:b w:val="0"/>
          <w:bCs w:val="0"/>
          <w:sz w:val="24"/>
          <w:szCs w:val="24"/>
          <w:lang w:val="en-US" w:eastAsia="zh-CN"/>
        </w:rPr>
        <w:fldChar w:fldCharType="separate"/>
      </w:r>
      <w:r>
        <w:rPr>
          <w:rStyle w:val="7"/>
          <w:rFonts w:hint="eastAsia" w:ascii="宋体" w:hAnsi="宋体" w:cs="宋体"/>
          <w:b w:val="0"/>
          <w:bCs w:val="0"/>
          <w:sz w:val="24"/>
          <w:szCs w:val="24"/>
          <w:lang w:val="en-US" w:eastAsia="zh-CN"/>
        </w:rPr>
        <w:t>https://code.visualstudio.com/</w:t>
      </w:r>
      <w:r>
        <w:rPr>
          <w:rFonts w:hint="eastAsia" w:ascii="宋体" w:hAnsi="宋体" w:cs="宋体"/>
          <w:b w:val="0"/>
          <w:bCs w:val="0"/>
          <w:sz w:val="24"/>
          <w:szCs w:val="24"/>
          <w:lang w:val="en-US" w:eastAsia="zh-CN"/>
        </w:rPr>
        <w:fldChar w:fldCharType="end"/>
      </w:r>
    </w:p>
    <w:p w14:paraId="67451B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环境配置：下载mingw，在vscode插件中下载c++插件，搜教程配置编译环境。配置时注意使用g++替代gcc</w:t>
      </w:r>
    </w:p>
    <w:p w14:paraId="5C9B974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MinGW：c++开发工具，包含GCC编译器，安装c++环境需要下载MinGW</w:t>
      </w:r>
    </w:p>
    <w:p w14:paraId="37B0A6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MinGW下载地址：https://github.com/niXman/mingw-builds-binaries/releases</w:t>
      </w:r>
    </w:p>
    <w:p w14:paraId="35BBB8A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c_cpp_properties.json：配置好c++插件后会自动在.vscode下生成的环境配置文件</w:t>
      </w:r>
    </w:p>
    <w:p w14:paraId="2835B6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tasks.json：编译时的配置文件。自动生成：[终端菜单]-&gt;[配置文件]-&gt;[选择MinGW环境]。文件中的args参数的-g为debug编译(默认)，改为-02为release编译</w:t>
      </w:r>
    </w:p>
    <w:p w14:paraId="7F15E2A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编译：[终端菜单]-&gt;[运行生成任务]-&gt;[选择MinGW环境]。会生成.exe文件</w:t>
      </w:r>
    </w:p>
    <w:p w14:paraId="3B16C85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运行：在下方终端中输入[.\文件名.exe]运行</w:t>
      </w:r>
    </w:p>
    <w:p w14:paraId="7BD1193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vscode运行：点击[运行和调试]后会自动编译和运行，并且如果有断点会直接调试。快捷键[ctrl+f5]</w:t>
      </w:r>
    </w:p>
    <w:p w14:paraId="35CEA19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新项目：创建新项目时，可以复制原来的.vscode配置文件</w:t>
      </w:r>
    </w:p>
    <w:p w14:paraId="060F57A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多文件编译：多文件编译(不同文件间函数调用)时要改造tasks.json</w:t>
      </w:r>
    </w:p>
    <w:p w14:paraId="194EF93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格式化：c++代码按ctrl+s保存时会自动格式化</w:t>
      </w:r>
    </w:p>
    <w:p w14:paraId="31F9F2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Chinese插件：</w:t>
      </w:r>
      <w:r>
        <w:rPr>
          <w:rFonts w:hint="eastAsia" w:ascii="宋体" w:hAnsi="宋体" w:cs="宋体"/>
          <w:b w:val="0"/>
          <w:bCs w:val="0"/>
          <w:sz w:val="24"/>
          <w:szCs w:val="24"/>
          <w:shd w:val="clear" w:color="auto" w:fill="auto"/>
          <w:lang w:val="en-US" w:eastAsia="zh-CN"/>
        </w:rPr>
        <w:t>中文翻译插件</w:t>
      </w:r>
    </w:p>
    <w:p w14:paraId="6240EA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Remote-SSH插件：ssh远程连接服务器插件。安装后需要配置一下服务器的信息</w:t>
      </w:r>
    </w:p>
    <w:p w14:paraId="32EAAB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PyCharm Theme 插件：将vscode风格换成pycharm</w:t>
      </w:r>
    </w:p>
    <w:p w14:paraId="00EBBF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JetBrains IDE Keymap插件：将vscode快捷键换成pycharm</w:t>
      </w:r>
    </w:p>
    <w:p w14:paraId="45E865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509BF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pip</w:t>
      </w:r>
    </w:p>
    <w:p w14:paraId="49C8232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pip用于管理和维护python包。</w:t>
      </w:r>
      <w:r>
        <w:rPr>
          <w:rFonts w:hint="eastAsia" w:ascii="宋体" w:hAnsi="宋体" w:cs="宋体"/>
          <w:b w:val="0"/>
          <w:bCs w:val="0"/>
          <w:sz w:val="24"/>
          <w:szCs w:val="24"/>
          <w:shd w:val="clear" w:color="auto" w:fill="auto"/>
          <w:lang w:val="en-US" w:eastAsia="zh-CN"/>
        </w:rPr>
        <w:t>安装anaconda3会包含pip库。要注意pip安装位置，通常情况下默认位置不在anaconda3而是在c盘用户下</w:t>
      </w:r>
    </w:p>
    <w:p w14:paraId="4A590F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添加清华源</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 https://pypi.tuna.tsinghua.edu.cn/simple</w:t>
      </w:r>
    </w:p>
    <w:p w14:paraId="045373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-m site</w:t>
      </w:r>
      <w:r>
        <w:rPr>
          <w:rFonts w:hint="eastAsia" w:ascii="宋体" w:hAnsi="宋体" w:cs="宋体"/>
          <w:b w:val="0"/>
          <w:bCs w:val="0"/>
          <w:sz w:val="24"/>
          <w:szCs w:val="24"/>
          <w:shd w:val="clear" w:color="auto" w:fill="auto"/>
          <w:lang w:val="en-US" w:eastAsia="zh-CN"/>
        </w:rPr>
        <w:t>：查看pip默认安装位置，默认c盘用户下。在环境变量中，添加：PYTHONUSERBASE为D:\anaconda3，然后anaconda3目录-&gt;属性-&gt;安全-&gt;users权限全开。之后pip会安装到anaconda3下</w:t>
      </w:r>
    </w:p>
    <w:p w14:paraId="64D8355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--version：查看pip版本</w:t>
      </w:r>
    </w:p>
    <w:p w14:paraId="466759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库(==版本号)：安装库。会自动寻找和系统对应的型号，不指定版本时安装最新版本。已安装该库后，指定版本再次安装可更换版本</w:t>
      </w:r>
    </w:p>
    <w:p w14:paraId="1D81AA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--U 库：更新库</w:t>
      </w:r>
    </w:p>
    <w:p w14:paraId="75DFBB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uninstall 库：删除库(可以删除pip库)</w:t>
      </w:r>
    </w:p>
    <w:p w14:paraId="7BA2E5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如果直接pip安装失败，可以去官网下载要安装的版本的.whl文件到本地，然后使用pip install 文件位置.whl。pypi网站中可以搜到很多库：</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"https://pypi.org/"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https://pypi.org/</w:t>
      </w:r>
      <w:r>
        <w:rPr>
          <w:rFonts w:hint="eastAsia" w:ascii="宋体" w:hAnsi="宋体" w:eastAsia="宋体" w:cs="宋体"/>
          <w:b w:val="0"/>
          <w:bCs w:val="0"/>
          <w:sz w:val="24"/>
          <w:szCs w:val="24"/>
          <w:shd w:val="clear" w:color="auto" w:fill="auto"/>
          <w:lang w:val="en-US" w:eastAsia="zh-CN"/>
        </w:rPr>
        <w:fldChar w:fldCharType="end"/>
      </w:r>
    </w:p>
    <w:p w14:paraId="5F4403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git+https://github.com/作者名/项目名.git：等同于git clone ...+cd 项目+python setup.py install --user。setup.py用于安装环境和包，其中包括一些不能直接pip install安装的特殊的包</w:t>
      </w:r>
    </w:p>
    <w:p w14:paraId="57CDEBB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pip install </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 xml:space="preserve"> -i </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"https://pypi.tuna.tsinghua.edu.cn/simple"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https://pypi.tuna.tsinghua.edu.cn/simple</w:t>
      </w:r>
      <w:r>
        <w:rPr>
          <w:rFonts w:hint="eastAsia" w:ascii="宋体" w:hAnsi="宋体" w:eastAsia="宋体" w:cs="宋体"/>
          <w:b w:val="0"/>
          <w:bCs w:val="0"/>
          <w:sz w:val="24"/>
          <w:szCs w:val="24"/>
          <w:shd w:val="clear" w:color="auto" w:fill="auto"/>
          <w:lang w:val="en-US" w:eastAsia="zh-CN"/>
        </w:rPr>
        <w:fldChar w:fldCharType="end"/>
      </w:r>
    </w:p>
    <w:p w14:paraId="148AE5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B7ED3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cmake</w:t>
      </w:r>
    </w:p>
    <w:p w14:paraId="0AB10F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安装包：</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"https://cmake.org/download/"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https://cmake.org/download/</w:t>
      </w:r>
      <w:r>
        <w:rPr>
          <w:rFonts w:hint="eastAsia" w:ascii="宋体" w:hAnsi="宋体" w:eastAsia="宋体" w:cs="宋体"/>
          <w:b w:val="0"/>
          <w:bCs w:val="0"/>
          <w:sz w:val="24"/>
          <w:szCs w:val="24"/>
          <w:shd w:val="clear" w:color="auto" w:fill="auto"/>
          <w:lang w:val="en-US" w:eastAsia="zh-CN"/>
        </w:rPr>
        <w:fldChar w:fldCharType="end"/>
      </w:r>
    </w:p>
    <w:p w14:paraId="75BC26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windows安装：下载.msi安装包直接安装</w:t>
      </w:r>
    </w:p>
    <w:p w14:paraId="1698D0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cmake用来安装c++编写的库，需要有GCC等编译器环境，比如安装vs2022或MinGW</w:t>
      </w:r>
    </w:p>
    <w:p w14:paraId="259570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EB55E4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huggingface</w:t>
      </w:r>
    </w:p>
    <w:p w14:paraId="7B9621B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开源模型的存放网站</w:t>
      </w:r>
    </w:p>
    <w:p w14:paraId="21DC594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sudo apt-get install git-lfs：linux安装git-lfs。windows安装git时自带</w:t>
      </w:r>
    </w:p>
    <w:p w14:paraId="4BF6687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 lfs install：启用lfs。不使用lfs无法下载大文件</w:t>
      </w:r>
    </w:p>
    <w:p w14:paraId="4477E02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 clone https://huggingface.co</w:t>
      </w:r>
      <w:r>
        <w:rPr>
          <w:rFonts w:hint="eastAsia" w:ascii="宋体" w:hAnsi="宋体" w:cs="宋体"/>
          <w:b w:val="0"/>
          <w:bCs w:val="0"/>
          <w:sz w:val="24"/>
          <w:szCs w:val="24"/>
          <w:shd w:val="clear" w:color="auto" w:fill="auto"/>
          <w:lang w:val="en-US" w:eastAsia="zh-CN"/>
        </w:rPr>
        <w:t>/项目名</w:t>
      </w:r>
      <w:r>
        <w:rPr>
          <w:rFonts w:hint="eastAsia" w:ascii="宋体" w:hAnsi="宋体" w:eastAsia="宋体" w:cs="宋体"/>
          <w:b w:val="0"/>
          <w:bCs w:val="0"/>
          <w:sz w:val="24"/>
          <w:szCs w:val="24"/>
          <w:shd w:val="clear" w:color="auto" w:fill="auto"/>
          <w:lang w:val="en-US" w:eastAsia="zh-CN"/>
        </w:rPr>
        <w:t>：克隆项目到本地</w:t>
      </w:r>
      <w:r>
        <w:rPr>
          <w:rFonts w:hint="eastAsia" w:ascii="宋体" w:hAnsi="宋体" w:cs="宋体"/>
          <w:b w:val="0"/>
          <w:bCs w:val="0"/>
          <w:sz w:val="24"/>
          <w:szCs w:val="24"/>
          <w:shd w:val="clear" w:color="auto" w:fill="auto"/>
          <w:lang w:val="en-US" w:eastAsia="zh-CN"/>
        </w:rPr>
        <w:t>。可以使用国内镜像网站的网址：</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"https://hf-mirror.com"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https://hf-mirror.com</w:t>
      </w:r>
      <w:r>
        <w:rPr>
          <w:rFonts w:hint="eastAsia" w:ascii="宋体" w:hAnsi="宋体" w:cs="宋体"/>
          <w:b w:val="0"/>
          <w:bCs w:val="0"/>
          <w:sz w:val="24"/>
          <w:szCs w:val="24"/>
          <w:shd w:val="clear" w:color="auto" w:fill="auto"/>
          <w:lang w:val="en-US" w:eastAsia="zh-CN"/>
        </w:rPr>
        <w:fldChar w:fldCharType="end"/>
      </w:r>
    </w:p>
    <w:p w14:paraId="5C666E6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 clone [文件连接]</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下载单个文件</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鼠标右键目标文件获得[文件连接]</w:t>
      </w:r>
    </w:p>
    <w:p w14:paraId="1C7069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wget -O 文件名 下载链接：git clone大文件容易出错时使用wget下载</w:t>
      </w:r>
    </w:p>
    <w:p w14:paraId="257FD8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32032D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0"/>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《linux》</w:t>
      </w:r>
    </w:p>
    <w:p w14:paraId="08C81FA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基础知识</w:t>
      </w:r>
    </w:p>
    <w:p w14:paraId="71CB27C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linux中文件存储是离散的，移动文件时只移动指针不移动数据位置</w:t>
      </w:r>
    </w:p>
    <w:p w14:paraId="26799B5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电脑上传到linux系统用压缩文件会更快，压缩后文件的内存存储是连续的</w:t>
      </w:r>
    </w:p>
    <w:p w14:paraId="699B133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命令前加sudo表示用管理员权限运行</w:t>
      </w:r>
    </w:p>
    <w:p w14:paraId="3F037E4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本地电脑可以通过[ssh 服务器公网IP]+输入账号密码连接正常的服务器，账号一般为root，root账号有管理员权限，子账户的限制比较多</w:t>
      </w:r>
    </w:p>
    <w:p w14:paraId="4C97D3A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正常的服务器既可以访问外网，也可以从外网访问服务器。但很多服务器会对从外部访问服务器做限制，只能通过内部网络访问，保密性高的服务器甚至不能访问外网</w:t>
      </w:r>
    </w:p>
    <w:p w14:paraId="220DB0FF">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快捷键</w:t>
      </w:r>
    </w:p>
    <w:p w14:paraId="5BB58F8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按↑↓键可以快速显示之前输入过的命令</w:t>
      </w:r>
    </w:p>
    <w:p w14:paraId="660FB04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TAB：可以快速</w:t>
      </w:r>
      <w:r>
        <w:rPr>
          <w:rFonts w:hint="eastAsia" w:ascii="宋体" w:hAnsi="宋体" w:cs="宋体"/>
          <w:sz w:val="24"/>
          <w:szCs w:val="24"/>
          <w:lang w:val="en-US" w:eastAsia="zh-CN"/>
        </w:rPr>
        <w:t>补全文件名</w:t>
      </w:r>
    </w:p>
    <w:p w14:paraId="3C6BEC8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CTRL+C：取消</w:t>
      </w:r>
    </w:p>
    <w:p w14:paraId="2CA26EB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CTRL+Z：把运行程序放后台运行</w:t>
      </w:r>
    </w:p>
    <w:p w14:paraId="025F8CA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CTRL+</w:t>
      </w:r>
      <w:r>
        <w:rPr>
          <w:rFonts w:hint="eastAsia" w:ascii="宋体" w:hAnsi="宋体" w:cs="宋体"/>
          <w:sz w:val="24"/>
          <w:szCs w:val="24"/>
          <w:lang w:val="en-US" w:eastAsia="zh-CN"/>
        </w:rPr>
        <w:t>L</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清空屏幕内容</w:t>
      </w:r>
    </w:p>
    <w:p w14:paraId="4212CA1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CTRL+SHIFT+C：复制</w:t>
      </w:r>
    </w:p>
    <w:p w14:paraId="495964A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CTRL+SHIFT+V：粘贴</w:t>
      </w:r>
    </w:p>
    <w:p w14:paraId="78F59979">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sh</w:t>
      </w:r>
    </w:p>
    <w:p w14:paraId="735C119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sh .sh安装包：安装.sh安装包</w:t>
      </w:r>
    </w:p>
    <w:p w14:paraId="40F23E1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sh：进入sh命令页面。不进入也可以使用sh安装</w:t>
      </w:r>
    </w:p>
    <w:p w14:paraId="35E294B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CTRL+D：退出sh页面</w:t>
      </w:r>
    </w:p>
    <w:p w14:paraId="4F637611">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zip</w:t>
      </w:r>
    </w:p>
    <w:p w14:paraId="6C4858F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zip文件是无损压缩，压缩前后大小几乎不变，相比其他压缩格式占内存大</w:t>
      </w:r>
    </w:p>
    <w:p w14:paraId="5664EC3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unzip .zip：解压.zip压缩包</w:t>
      </w:r>
    </w:p>
    <w:p w14:paraId="4086A648">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tar</w:t>
      </w:r>
    </w:p>
    <w:p w14:paraId="039589D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tar -xvf file.tar：解压.tar压缩包</w:t>
      </w:r>
    </w:p>
    <w:p w14:paraId="285BF1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tar -xzf file.tgz</w:t>
      </w:r>
      <w:r>
        <w:rPr>
          <w:rFonts w:hint="eastAsia" w:ascii="宋体" w:hAnsi="宋体" w:cs="宋体"/>
          <w:b w:val="0"/>
          <w:bCs w:val="0"/>
          <w:sz w:val="24"/>
          <w:szCs w:val="24"/>
          <w:lang w:val="en-US" w:eastAsia="zh-CN"/>
        </w:rPr>
        <w:t>：解压.tgz压缩包</w:t>
      </w:r>
    </w:p>
    <w:p w14:paraId="250E7161">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kubectl</w:t>
      </w:r>
    </w:p>
    <w:p w14:paraId="0B4F71F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kubectl get pod --all-namespaces：查看命名空间下的所有容器</w:t>
      </w:r>
    </w:p>
    <w:p w14:paraId="0B12292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docker exec -ti 命名空间 容器名称 /bin/sh：进入容器</w:t>
      </w:r>
    </w:p>
    <w:p w14:paraId="4EB1A39C">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权限管理：</w:t>
      </w:r>
    </w:p>
    <w:p w14:paraId="02F4B2F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bCs/>
          <w:sz w:val="24"/>
          <w:szCs w:val="24"/>
          <w:lang w:val="en-US" w:eastAsia="zh-CN"/>
        </w:rPr>
      </w:pPr>
      <w:r>
        <w:rPr>
          <w:rFonts w:hint="eastAsia" w:ascii="宋体" w:hAnsi="宋体" w:eastAsia="宋体" w:cs="宋体"/>
          <w:sz w:val="24"/>
          <w:szCs w:val="24"/>
          <w:lang w:val="en-US" w:eastAsia="zh-CN"/>
        </w:rPr>
        <w:t>sudo chmod -R 777 文件：赋予文件管理员权限</w:t>
      </w:r>
    </w:p>
    <w:p w14:paraId="4FB8230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Ll：查看当前目录下的所有文件和文件权限，上传到服务器的文件如果没有权限可以在命令行中复制一份，复制后的有权限，但需要通过命令行删除</w:t>
      </w:r>
    </w:p>
    <w:p w14:paraId="085E1B96">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环境变量：重启后会复原</w:t>
      </w:r>
    </w:p>
    <w:p w14:paraId="30C38A2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$PATH</w:t>
      </w:r>
      <w:r>
        <w:rPr>
          <w:rFonts w:hint="eastAsia" w:ascii="宋体" w:hAnsi="宋体" w:eastAsia="宋体" w:cs="宋体"/>
          <w:sz w:val="24"/>
          <w:szCs w:val="24"/>
          <w:lang w:val="en-US" w:eastAsia="zh-CN"/>
        </w:rPr>
        <w:t>：查看当前</w:t>
      </w:r>
      <w:r>
        <w:rPr>
          <w:rFonts w:hint="default" w:ascii="宋体" w:hAnsi="宋体" w:eastAsia="宋体" w:cs="宋体"/>
          <w:sz w:val="24"/>
          <w:szCs w:val="24"/>
          <w:lang w:val="en-US" w:eastAsia="zh-CN"/>
        </w:rPr>
        <w:t>PATH</w:t>
      </w:r>
      <w:r>
        <w:rPr>
          <w:rFonts w:hint="eastAsia" w:ascii="宋体" w:hAnsi="宋体" w:eastAsia="宋体" w:cs="宋体"/>
          <w:sz w:val="24"/>
          <w:szCs w:val="24"/>
          <w:lang w:val="en-US" w:eastAsia="zh-CN"/>
        </w:rPr>
        <w:t>环境变量。环境变量间以:隔开</w:t>
      </w:r>
    </w:p>
    <w:p w14:paraId="55521E5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export PATH=$PATH</w:t>
      </w:r>
      <w:r>
        <w:rPr>
          <w:rFonts w:hint="eastAsia" w:ascii="宋体" w:hAnsi="宋体" w:eastAsia="宋体" w:cs="宋体"/>
          <w:sz w:val="24"/>
          <w:szCs w:val="24"/>
          <w:lang w:val="en-US" w:eastAsia="zh-CN"/>
        </w:rPr>
        <w:t>:文件路径：将文件添加到环境变量中。</w:t>
      </w:r>
      <w:r>
        <w:rPr>
          <w:rFonts w:hint="default" w:ascii="宋体" w:hAnsi="宋体" w:eastAsia="宋体" w:cs="宋体"/>
          <w:sz w:val="24"/>
          <w:szCs w:val="24"/>
          <w:lang w:val="en-US" w:eastAsia="zh-CN"/>
        </w:rPr>
        <w:t>$PATH</w:t>
      </w:r>
      <w:r>
        <w:rPr>
          <w:rFonts w:hint="eastAsia" w:ascii="宋体" w:hAnsi="宋体" w:eastAsia="宋体" w:cs="宋体"/>
          <w:sz w:val="24"/>
          <w:szCs w:val="24"/>
          <w:lang w:val="en-US" w:eastAsia="zh-CN"/>
        </w:rPr>
        <w:t>表示保留有的环境变量，:表示变量间的分隔符号</w:t>
      </w:r>
    </w:p>
    <w:p w14:paraId="115B0FF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export PATH=</w:t>
      </w:r>
      <w:r>
        <w:rPr>
          <w:rFonts w:hint="eastAsia" w:ascii="宋体" w:hAnsi="宋体" w:eastAsia="宋体" w:cs="宋体"/>
          <w:sz w:val="24"/>
          <w:szCs w:val="24"/>
          <w:lang w:val="en-US" w:eastAsia="zh-CN"/>
        </w:rPr>
        <w:t>多个文件路径：会更改所有环境变量</w:t>
      </w:r>
    </w:p>
    <w:p w14:paraId="4458D70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echo </w:t>
      </w:r>
      <w:r>
        <w:rPr>
          <w:rFonts w:hint="eastAsia" w:ascii="宋体" w:hAnsi="宋体" w:eastAsia="宋体" w:cs="宋体"/>
          <w:sz w:val="24"/>
          <w:szCs w:val="24"/>
          <w:lang w:val="en-US" w:eastAsia="zh-CN"/>
        </w:rPr>
        <w:t>$LD_LIBRARY_PATH：查看当前动态链接库环境变量</w:t>
      </w:r>
    </w:p>
    <w:p w14:paraId="13F0FF8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export LD_LIBRARY_PATH=$LD_LIBRARY_PATH:动态链接.so库：添加.so库</w:t>
      </w:r>
    </w:p>
    <w:p w14:paraId="740F7D26">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动态库环境变量LD</w:t>
      </w:r>
    </w:p>
    <w:p w14:paraId="7DA857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ld --verbose | grep SEARCH</w:t>
      </w:r>
      <w:r>
        <w:rPr>
          <w:rFonts w:hint="eastAsia" w:ascii="宋体" w:hAnsi="宋体" w:eastAsia="宋体" w:cs="宋体"/>
          <w:sz w:val="24"/>
          <w:szCs w:val="24"/>
          <w:lang w:val="en-US" w:eastAsia="zh-CN"/>
        </w:rPr>
        <w:t>：查看所有ld路径</w:t>
      </w:r>
    </w:p>
    <w:p w14:paraId="5AE1D8C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sudo ldconfig </w:t>
      </w:r>
      <w:r>
        <w:rPr>
          <w:rFonts w:hint="eastAsia" w:ascii="宋体" w:hAnsi="宋体" w:eastAsia="宋体" w:cs="宋体"/>
          <w:sz w:val="24"/>
          <w:szCs w:val="24"/>
          <w:lang w:val="en-US" w:eastAsia="zh-CN"/>
        </w:rPr>
        <w:t>动态库.dll所在目录：添加动态库到环境中(重启依然生效)</w:t>
      </w:r>
    </w:p>
    <w:p w14:paraId="1CEFFC9A">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NFS服务器挂载</w:t>
      </w:r>
    </w:p>
    <w:p w14:paraId="5321BFD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有的服务器只能通过密钥登录的挂载，不能通过密码登陆的挂载</w:t>
      </w:r>
    </w:p>
    <w:p w14:paraId="735D397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服务器端的共享目录</w:t>
      </w:r>
      <w:r>
        <w:rPr>
          <w:rFonts w:hint="eastAsia" w:ascii="宋体" w:hAnsi="宋体" w:eastAsia="宋体" w:cs="宋体"/>
          <w:b w:val="0"/>
          <w:bCs w:val="0"/>
          <w:sz w:val="24"/>
          <w:szCs w:val="24"/>
          <w:lang w:val="en-US" w:eastAsia="zh-CN"/>
        </w:rPr>
        <w:t>要</w:t>
      </w:r>
      <w:r>
        <w:rPr>
          <w:rFonts w:hint="default" w:ascii="宋体" w:hAnsi="宋体" w:eastAsia="宋体" w:cs="宋体"/>
          <w:b w:val="0"/>
          <w:bCs w:val="0"/>
          <w:sz w:val="24"/>
          <w:szCs w:val="24"/>
          <w:lang w:val="en-US" w:eastAsia="zh-CN"/>
        </w:rPr>
        <w:t>设置允许其他人访问的权限</w:t>
      </w:r>
    </w:p>
    <w:p w14:paraId="600FE13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sudo apt install nfs-kernel-server：安装nfs工具</w:t>
      </w:r>
    </w:p>
    <w:p w14:paraId="0D4F705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sudo mkdir 文件夹：创建挂载数据文件夹</w:t>
      </w:r>
    </w:p>
    <w:p w14:paraId="563F50C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sudo chmod -R 777 文件：赋予文件管理员权限</w:t>
      </w:r>
    </w:p>
    <w:p w14:paraId="0DD7EEE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sudo mount -t nfs 服务端ip:服务端挂载文件路径 挂载到客户端路径 -o nolock：从服务端挂载文件到客户端(重启客户管会消失)</w:t>
      </w:r>
    </w:p>
    <w:p w14:paraId="03EDB20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u</w:t>
      </w:r>
      <w:r>
        <w:rPr>
          <w:rFonts w:hint="default" w:ascii="宋体" w:hAnsi="宋体" w:eastAsia="宋体" w:cs="宋体"/>
          <w:b w:val="0"/>
          <w:bCs w:val="0"/>
          <w:sz w:val="24"/>
          <w:szCs w:val="24"/>
          <w:lang w:val="en-US" w:eastAsia="zh-CN"/>
        </w:rPr>
        <w:t>mount</w:t>
      </w:r>
      <w:r>
        <w:rPr>
          <w:rFonts w:hint="eastAsia" w:ascii="宋体" w:hAnsi="宋体" w:eastAsia="宋体" w:cs="宋体"/>
          <w:b w:val="0"/>
          <w:bCs w:val="0"/>
          <w:sz w:val="24"/>
          <w:szCs w:val="24"/>
          <w:lang w:val="en-US" w:eastAsia="zh-CN"/>
        </w:rPr>
        <w:t xml:space="preserve"> 挂载到客户端路径：取消挂载</w:t>
      </w:r>
    </w:p>
    <w:p w14:paraId="73B7DC49">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rsync数据同步</w:t>
      </w:r>
    </w:p>
    <w:p w14:paraId="5FD9B1E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可以同步同一服务器的两个文件，也可以同步不同服务器上的文件。同步不同服务器上文件时会11使用ssh连接被同步的服务器，被同步的服务器不需要安装rsync</w:t>
      </w:r>
    </w:p>
    <w:p w14:paraId="50BE98B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rsync -av </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文件1] [文件2]：将文件1同步到文件2目录中(可以使用</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文件1/</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10ACAC9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rsync </w:t>
      </w:r>
      <w:r>
        <w:rPr>
          <w:rFonts w:hint="eastAsia" w:ascii="宋体" w:hAnsi="宋体" w:eastAsia="宋体" w:cs="宋体"/>
          <w:b w:val="0"/>
          <w:bCs w:val="0"/>
          <w:sz w:val="24"/>
          <w:szCs w:val="24"/>
          <w:lang w:val="en-US" w:eastAsia="zh-CN"/>
        </w:rPr>
        <w:t>-av</w:t>
      </w:r>
      <w:r>
        <w:rPr>
          <w:rFonts w:hint="default" w:ascii="宋体" w:hAnsi="宋体" w:eastAsia="宋体" w:cs="宋体"/>
          <w:b w:val="0"/>
          <w:bCs w:val="0"/>
          <w:sz w:val="24"/>
          <w:szCs w:val="24"/>
          <w:lang w:val="en-US" w:eastAsia="zh-CN"/>
        </w:rPr>
        <w:t xml:space="preserve"> [本机</w:t>
      </w:r>
      <w:r>
        <w:rPr>
          <w:rFonts w:hint="eastAsia" w:ascii="宋体" w:hAnsi="宋体" w:eastAsia="宋体" w:cs="宋体"/>
          <w:b w:val="0"/>
          <w:bCs w:val="0"/>
          <w:sz w:val="24"/>
          <w:szCs w:val="24"/>
          <w:lang w:val="en-US" w:eastAsia="zh-CN"/>
        </w:rPr>
        <w:t>文件</w:t>
      </w:r>
      <w:r>
        <w:rPr>
          <w:rFonts w:hint="default" w:ascii="宋体" w:hAnsi="宋体" w:eastAsia="宋体" w:cs="宋体"/>
          <w:b w:val="0"/>
          <w:bCs w:val="0"/>
          <w:sz w:val="24"/>
          <w:szCs w:val="24"/>
          <w:lang w:val="en-US" w:eastAsia="zh-CN"/>
        </w:rPr>
        <w:t>路径] [用户名]@[目标主机ip]:[目标主机</w:t>
      </w:r>
      <w:r>
        <w:rPr>
          <w:rFonts w:hint="eastAsia" w:ascii="宋体" w:hAnsi="宋体" w:eastAsia="宋体" w:cs="宋体"/>
          <w:b w:val="0"/>
          <w:bCs w:val="0"/>
          <w:sz w:val="24"/>
          <w:szCs w:val="24"/>
          <w:lang w:val="en-US" w:eastAsia="zh-CN"/>
        </w:rPr>
        <w:t>文件</w:t>
      </w:r>
      <w:r>
        <w:rPr>
          <w:rFonts w:hint="default" w:ascii="宋体" w:hAnsi="宋体" w:eastAsia="宋体" w:cs="宋体"/>
          <w:b w:val="0"/>
          <w:bCs w:val="0"/>
          <w:sz w:val="24"/>
          <w:szCs w:val="24"/>
          <w:lang w:val="en-US" w:eastAsia="zh-CN"/>
        </w:rPr>
        <w:t>路径]</w:t>
      </w:r>
      <w:r>
        <w:rPr>
          <w:rFonts w:hint="eastAsia" w:ascii="宋体" w:hAnsi="宋体" w:eastAsia="宋体" w:cs="宋体"/>
          <w:b w:val="0"/>
          <w:bCs w:val="0"/>
          <w:sz w:val="24"/>
          <w:szCs w:val="24"/>
          <w:lang w:val="en-US" w:eastAsia="zh-CN"/>
        </w:rPr>
        <w:t>：同步数据到目标服务器</w:t>
      </w:r>
    </w:p>
    <w:p w14:paraId="00474895">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显卡驱动</w:t>
      </w:r>
    </w:p>
    <w:p w14:paraId="4A5FC19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sudo apt-get --purge remove</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nvidia-*</w:t>
      </w:r>
      <w:r>
        <w:rPr>
          <w:rFonts w:hint="eastAsia" w:ascii="宋体" w:hAnsi="宋体" w:eastAsia="宋体" w:cs="宋体"/>
          <w:b w:val="0"/>
          <w:bCs w:val="0"/>
          <w:sz w:val="24"/>
          <w:szCs w:val="24"/>
          <w:lang w:val="en-US" w:eastAsia="zh-CN"/>
        </w:rPr>
        <w:t>：卸载原有的显卡驱动</w:t>
      </w:r>
    </w:p>
    <w:p w14:paraId="0EA0EEB9">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gcc</w:t>
      </w:r>
      <w:r>
        <w:rPr>
          <w:rFonts w:hint="eastAsia" w:ascii="宋体" w:hAnsi="宋体" w:eastAsia="宋体" w:cs="宋体"/>
          <w:b/>
          <w:bCs/>
          <w:sz w:val="24"/>
          <w:szCs w:val="24"/>
          <w:lang w:val="en-US" w:eastAsia="zh-CN"/>
        </w:rPr>
        <w:t>：Linux编译工具</w:t>
      </w:r>
    </w:p>
    <w:p w14:paraId="23A6B3F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gcc -v</w:t>
      </w:r>
      <w:r>
        <w:rPr>
          <w:rFonts w:hint="eastAsia" w:ascii="宋体" w:hAnsi="宋体" w:eastAsia="宋体" w:cs="宋体"/>
          <w:b w:val="0"/>
          <w:bCs w:val="0"/>
          <w:sz w:val="24"/>
          <w:szCs w:val="24"/>
          <w:lang w:val="en-US" w:eastAsia="zh-CN"/>
        </w:rPr>
        <w:t>：查看版本</w:t>
      </w:r>
    </w:p>
    <w:p w14:paraId="25BC0FC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gcc下载地址：</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"https://mirrors.aliyun.com/gnu/gcc/" </w:instrText>
      </w:r>
      <w:r>
        <w:rPr>
          <w:rFonts w:hint="eastAsia" w:ascii="宋体" w:hAnsi="宋体" w:eastAsia="宋体" w:cs="宋体"/>
          <w:b w:val="0"/>
          <w:bCs w:val="0"/>
          <w:sz w:val="24"/>
          <w:szCs w:val="24"/>
          <w:lang w:val="en-US" w:eastAsia="zh-CN"/>
        </w:rPr>
        <w:fldChar w:fldCharType="separate"/>
      </w:r>
      <w:r>
        <w:rPr>
          <w:rStyle w:val="7"/>
          <w:rFonts w:hint="eastAsia" w:ascii="宋体" w:hAnsi="宋体" w:eastAsia="宋体" w:cs="宋体"/>
          <w:b w:val="0"/>
          <w:bCs w:val="0"/>
          <w:sz w:val="24"/>
          <w:szCs w:val="24"/>
          <w:lang w:val="en-US" w:eastAsia="zh-CN"/>
        </w:rPr>
        <w:t>https://mirrors.aliyun.com/gnu/gcc/</w:t>
      </w:r>
      <w:r>
        <w:rPr>
          <w:rFonts w:hint="eastAsia" w:ascii="宋体" w:hAnsi="宋体" w:eastAsia="宋体" w:cs="宋体"/>
          <w:b w:val="0"/>
          <w:bCs w:val="0"/>
          <w:sz w:val="24"/>
          <w:szCs w:val="24"/>
          <w:lang w:val="en-US" w:eastAsia="zh-CN"/>
        </w:rPr>
        <w:fldChar w:fldCharType="end"/>
      </w:r>
    </w:p>
    <w:p w14:paraId="74365EC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选择合适的</w:t>
      </w:r>
      <w:r>
        <w:rPr>
          <w:rFonts w:hint="default" w:ascii="宋体" w:hAnsi="宋体" w:eastAsia="宋体" w:cs="宋体"/>
          <w:b w:val="0"/>
          <w:bCs w:val="0"/>
          <w:sz w:val="24"/>
          <w:szCs w:val="24"/>
          <w:lang w:val="en-US" w:eastAsia="zh-CN"/>
        </w:rPr>
        <w:t>gcc</w:t>
      </w:r>
      <w:r>
        <w:rPr>
          <w:rFonts w:hint="eastAsia" w:ascii="宋体" w:hAnsi="宋体" w:eastAsia="宋体" w:cs="宋体"/>
          <w:b w:val="0"/>
          <w:bCs w:val="0"/>
          <w:sz w:val="24"/>
          <w:szCs w:val="24"/>
          <w:lang w:val="en-US" w:eastAsia="zh-CN"/>
        </w:rPr>
        <w:t>版本，并下载tar.gz</w:t>
      </w:r>
    </w:p>
    <w:p w14:paraId="4195E4F0">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python</w:t>
      </w:r>
    </w:p>
    <w:p w14:paraId="330A9F9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linux中python的os.listdir()函数取出的路径排序是随机的</w:t>
      </w:r>
    </w:p>
    <w:p w14:paraId="5CF4D68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p>
    <w:p w14:paraId="78243F2F">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系统查看</w:t>
      </w:r>
    </w:p>
    <w:p w14:paraId="0C7B5D5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ifconfig -a：查看IP和MAC地址，默认eth0中inet后为IP，ether后为MAC地址。Windows：ipconfig/all</w:t>
      </w:r>
    </w:p>
    <w:p w14:paraId="349C559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r>
        <w:rPr>
          <w:rFonts w:hint="default" w:ascii="宋体" w:hAnsi="宋体" w:eastAsia="宋体" w:cs="宋体"/>
          <w:sz w:val="24"/>
          <w:szCs w:val="24"/>
          <w:lang w:val="en-US" w:eastAsia="zh-CN"/>
        </w:rPr>
        <w:t>lspci | grep -i nvidia</w:t>
      </w:r>
      <w:r>
        <w:rPr>
          <w:rFonts w:hint="eastAsia" w:ascii="宋体" w:hAnsi="宋体" w:eastAsia="宋体" w:cs="宋体"/>
          <w:sz w:val="24"/>
          <w:szCs w:val="24"/>
          <w:lang w:val="en-US" w:eastAsia="zh-CN"/>
        </w:rPr>
        <w:t>：查看显卡型号</w:t>
      </w:r>
    </w:p>
    <w:p w14:paraId="22A5CEE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sz w:val="24"/>
          <w:szCs w:val="24"/>
          <w:lang w:val="en-US" w:eastAsia="zh-CN"/>
        </w:rPr>
      </w:pPr>
      <w:r>
        <w:rPr>
          <w:rFonts w:hint="default" w:ascii="宋体" w:hAnsi="宋体" w:eastAsia="宋体" w:cs="宋体"/>
          <w:sz w:val="24"/>
          <w:szCs w:val="24"/>
          <w:lang w:val="en-US" w:eastAsia="zh-CN"/>
        </w:rPr>
        <w:t>htop</w:t>
      </w:r>
      <w:r>
        <w:rPr>
          <w:rFonts w:hint="eastAsia" w:ascii="宋体" w:hAnsi="宋体" w:cs="宋体"/>
          <w:sz w:val="24"/>
          <w:szCs w:val="24"/>
          <w:lang w:val="en-US" w:eastAsia="zh-CN"/>
        </w:rPr>
        <w:t>：实时显示CPU使用情况</w:t>
      </w:r>
    </w:p>
    <w:p w14:paraId="6B73B98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sz w:val="24"/>
          <w:szCs w:val="24"/>
          <w:lang w:val="en-US" w:eastAsia="zh-CN"/>
        </w:rPr>
      </w:pPr>
      <w:r>
        <w:rPr>
          <w:rFonts w:hint="default" w:ascii="宋体" w:hAnsi="宋体" w:eastAsia="宋体" w:cs="宋体"/>
          <w:sz w:val="24"/>
          <w:szCs w:val="24"/>
          <w:lang w:val="en-US" w:eastAsia="zh-CN"/>
        </w:rPr>
        <w:t>nvidia-smi</w:t>
      </w:r>
      <w:r>
        <w:rPr>
          <w:rFonts w:hint="eastAsia" w:ascii="宋体" w:hAnsi="宋体" w:eastAsia="宋体" w:cs="宋体"/>
          <w:sz w:val="24"/>
          <w:szCs w:val="24"/>
          <w:lang w:val="en-US" w:eastAsia="zh-CN"/>
        </w:rPr>
        <w:t>：查看GPU使用情况</w:t>
      </w:r>
    </w:p>
    <w:p w14:paraId="08B2C40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sz w:val="24"/>
          <w:szCs w:val="24"/>
          <w:lang w:val="en-US" w:eastAsia="zh-CN"/>
        </w:rPr>
      </w:pPr>
      <w:r>
        <w:rPr>
          <w:rFonts w:hint="default" w:ascii="宋体" w:hAnsi="宋体" w:eastAsia="宋体" w:cs="宋体"/>
          <w:sz w:val="24"/>
          <w:szCs w:val="24"/>
          <w:lang w:val="en-US" w:eastAsia="zh-CN"/>
        </w:rPr>
        <w:t>watch -n 0.1 nvidia-smi</w:t>
      </w:r>
      <w:r>
        <w:rPr>
          <w:rFonts w:hint="eastAsia" w:ascii="宋体" w:hAnsi="宋体" w:cs="宋体"/>
          <w:sz w:val="24"/>
          <w:szCs w:val="24"/>
          <w:lang w:val="en-US" w:eastAsia="zh-CN"/>
        </w:rPr>
        <w:t>：实时显示GPU使用情况</w:t>
      </w:r>
    </w:p>
    <w:p w14:paraId="1DDFBBB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ls/ll：查看当前目录下的文件</w:t>
      </w:r>
    </w:p>
    <w:p w14:paraId="49F9FBE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 |head -n 100：显示当前目录中前100个文件</w:t>
      </w:r>
    </w:p>
    <w:p w14:paraId="5E684ED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df -h：linux查看磁盘空间</w:t>
      </w:r>
    </w:p>
    <w:p w14:paraId="193A56D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du -h --max-depth=1：查看当前目录下的所有文件大小</w:t>
      </w:r>
    </w:p>
    <w:p w14:paraId="2A42D0C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 -l|grep "^-"| wc -l：当前目录中非文件夹文件数量(不包括子文件夹)</w:t>
      </w:r>
    </w:p>
    <w:p w14:paraId="3DDCEB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ls -lR|grep "^-"| wc -l</w:t>
      </w:r>
      <w:r>
        <w:rPr>
          <w:rFonts w:hint="eastAsia" w:ascii="宋体" w:hAnsi="宋体" w:eastAsia="宋体" w:cs="宋体"/>
          <w:sz w:val="24"/>
          <w:szCs w:val="24"/>
          <w:lang w:val="en-US" w:eastAsia="zh-CN"/>
        </w:rPr>
        <w:t>：当前目录中非文件夹文件数量(包括子文件夹)</w:t>
      </w:r>
    </w:p>
    <w:p w14:paraId="633E419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tasklist | findstr 'python'</w:t>
      </w:r>
      <w:r>
        <w:rPr>
          <w:rFonts w:hint="eastAsia" w:ascii="宋体" w:hAnsi="宋体" w:cs="宋体"/>
          <w:b w:val="0"/>
          <w:bCs w:val="0"/>
          <w:sz w:val="24"/>
          <w:szCs w:val="24"/>
          <w:shd w:val="clear" w:color="auto" w:fill="auto"/>
          <w:lang w:val="en-US" w:eastAsia="zh-CN"/>
        </w:rPr>
        <w:t>：查看所有运行的python程序，包括后台程序</w:t>
      </w:r>
    </w:p>
    <w:p w14:paraId="4546E42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b w:val="0"/>
          <w:bCs w:val="0"/>
          <w:sz w:val="24"/>
          <w:szCs w:val="24"/>
          <w:shd w:val="clear" w:color="auto" w:fill="auto"/>
          <w:lang w:val="en-US" w:eastAsia="zh-CN"/>
        </w:rPr>
      </w:pPr>
    </w:p>
    <w:p w14:paraId="30FF8A0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基础命令</w:t>
      </w:r>
    </w:p>
    <w:p w14:paraId="1A83D86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kill 程序编号：停止正在运行的程序</w:t>
      </w:r>
    </w:p>
    <w:p w14:paraId="745A8C1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reboot：重启服务器</w:t>
      </w:r>
    </w:p>
    <w:p w14:paraId="0735508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sudo apt-get install 库：linux中安装库</w:t>
      </w:r>
    </w:p>
    <w:p w14:paraId="4BFFEDE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sudo apt-get download 库：linux中下载库的安装包</w:t>
      </w:r>
    </w:p>
    <w:p w14:paraId="548711D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ln</w:t>
      </w:r>
      <w:r>
        <w:rPr>
          <w:rFonts w:hint="eastAsia" w:ascii="宋体" w:hAnsi="宋体" w:eastAsia="宋体" w:cs="宋体"/>
          <w:sz w:val="24"/>
          <w:szCs w:val="24"/>
          <w:lang w:val="en-US" w:eastAsia="zh-CN"/>
        </w:rPr>
        <w:t xml:space="preserve"> 文件 镜像文件：为文件创建一个镜像文件，镜像文件会占用空间</w:t>
      </w:r>
    </w:p>
    <w:p w14:paraId="0DF4FED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ln -s</w:t>
      </w:r>
      <w:r>
        <w:rPr>
          <w:rFonts w:hint="eastAsia" w:ascii="宋体" w:hAnsi="宋体" w:eastAsia="宋体" w:cs="宋体"/>
          <w:sz w:val="24"/>
          <w:szCs w:val="24"/>
          <w:lang w:val="en-US" w:eastAsia="zh-CN"/>
        </w:rPr>
        <w:t xml:space="preserve"> 文件 镜像文件：为文件创建一个镜像文件，镜像文件不占空间</w:t>
      </w:r>
    </w:p>
    <w:p w14:paraId="4BA68CA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7DE3D8B7">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1"/>
        <w:rPr>
          <w:rFonts w:hint="default" w:ascii="宋体" w:hAnsi="宋体" w:cs="宋体"/>
          <w:b/>
          <w:bCs/>
          <w:sz w:val="24"/>
          <w:szCs w:val="24"/>
          <w:lang w:val="en-US" w:eastAsia="zh-CN"/>
        </w:rPr>
      </w:pPr>
      <w:r>
        <w:rPr>
          <w:rFonts w:hint="eastAsia" w:ascii="宋体" w:hAnsi="宋体" w:cs="宋体"/>
          <w:b/>
          <w:bCs/>
          <w:sz w:val="24"/>
          <w:szCs w:val="24"/>
          <w:lang w:val="en-US" w:eastAsia="zh-CN"/>
        </w:rPr>
        <w:t>文件操作</w:t>
      </w:r>
    </w:p>
    <w:p w14:paraId="29C0F43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 文件：进入当前目录下的文件</w:t>
      </w:r>
    </w:p>
    <w:p w14:paraId="0CC7004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 ..：返回上级目录</w:t>
      </w:r>
    </w:p>
    <w:p w14:paraId="2A59F72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 /：返回根目录</w:t>
      </w:r>
    </w:p>
    <w:p w14:paraId="225210E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 -r 待复制的文件 目标目录：复制文件(以及子文件)到目标目录下</w:t>
      </w:r>
    </w:p>
    <w:p w14:paraId="44E3C06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rm -rf 文件：强制删除整个文件</w:t>
      </w:r>
    </w:p>
    <w:p w14:paraId="25B2D3A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mkdir 文件夹：创建文件夹</w:t>
      </w:r>
    </w:p>
    <w:p w14:paraId="2AEBFE5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mv 文件名 新名字：更改文件名</w:t>
      </w:r>
    </w:p>
    <w:p w14:paraId="5989C65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mv 文件 目标目录：移动文件到目标目录下</w:t>
      </w:r>
    </w:p>
    <w:p w14:paraId="11F0155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cat 文件：查看文件的详细信息</w:t>
      </w:r>
    </w:p>
    <w:p w14:paraId="083A416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whereis 文件名：搜索文件</w:t>
      </w:r>
    </w:p>
    <w:p w14:paraId="05597C5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2CCE9B7D">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cs="宋体"/>
          <w:sz w:val="24"/>
          <w:szCs w:val="24"/>
          <w:lang w:val="en-US" w:eastAsia="zh-CN"/>
        </w:rPr>
      </w:pPr>
      <w:r>
        <w:rPr>
          <w:rFonts w:hint="eastAsia" w:ascii="宋体" w:hAnsi="宋体" w:cs="宋体"/>
          <w:b/>
          <w:bCs/>
          <w:sz w:val="24"/>
          <w:szCs w:val="24"/>
          <w:lang w:val="en-US" w:eastAsia="zh-CN"/>
        </w:rPr>
        <w:t>服务器通讯</w:t>
      </w:r>
    </w:p>
    <w:p w14:paraId="01A7CBB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服务器、云盘、对象存储之间公网传输需要公网流量费，内网传输不产生费用。在使用request.get()时如果地址是公网则使用公网下载。内网联通需要设备在一个公司的一个区域内。不同地区的设备也可以内网联通，但需要跨地域带宽费，但价格小于公网带宽费</w:t>
      </w:r>
    </w:p>
    <w:p w14:paraId="7EAD1A6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p>
    <w:p w14:paraId="12B6DA3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614415D5">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t</w:t>
      </w:r>
      <w:r>
        <w:rPr>
          <w:rFonts w:hint="eastAsia" w:ascii="宋体" w:hAnsi="宋体" w:eastAsia="宋体" w:cs="宋体"/>
          <w:b/>
          <w:bCs/>
          <w:sz w:val="24"/>
          <w:szCs w:val="24"/>
          <w:lang w:val="en-US" w:eastAsia="zh-CN"/>
        </w:rPr>
        <w:t>mux</w:t>
      </w:r>
    </w:p>
    <w:p w14:paraId="5C64CDC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(sudo apt install tmux)</w:t>
      </w:r>
    </w:p>
    <w:p w14:paraId="19E5C03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tmux ls：查看所有存在的窗口</w:t>
      </w:r>
    </w:p>
    <w:p w14:paraId="4053D76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tmux new -s </w:t>
      </w:r>
      <w:r>
        <w:rPr>
          <w:rFonts w:hint="eastAsia" w:ascii="宋体" w:hAnsi="宋体" w:eastAsia="宋体" w:cs="宋体"/>
          <w:sz w:val="24"/>
          <w:szCs w:val="24"/>
          <w:lang w:val="en-US" w:eastAsia="zh-CN"/>
        </w:rPr>
        <w:t>窗口名：新建窗口。窗口中的程序只要不暂停会一直在服务器后台运行，即使关闭操作的页面。窗口中的程序和主页面中程序的可以同时运行</w:t>
      </w:r>
    </w:p>
    <w:p w14:paraId="75E41CC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CTRL+B+D：从窗口返回主页面(窗口仍在)</w:t>
      </w:r>
    </w:p>
    <w:p w14:paraId="5FE2C72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tmux a -t </w:t>
      </w:r>
      <w:r>
        <w:rPr>
          <w:rFonts w:hint="eastAsia" w:ascii="宋体" w:hAnsi="宋体" w:eastAsia="宋体" w:cs="宋体"/>
          <w:sz w:val="24"/>
          <w:szCs w:val="24"/>
          <w:lang w:val="en-US" w:eastAsia="zh-CN"/>
        </w:rPr>
        <w:t>窗口名：从主页面进入一个窗口</w:t>
      </w:r>
    </w:p>
    <w:p w14:paraId="242CECE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tmux kill-window -t </w:t>
      </w:r>
      <w:r>
        <w:rPr>
          <w:rFonts w:hint="eastAsia" w:ascii="宋体" w:hAnsi="宋体" w:eastAsia="宋体" w:cs="宋体"/>
          <w:sz w:val="24"/>
          <w:szCs w:val="24"/>
          <w:lang w:val="en-US" w:eastAsia="zh-CN"/>
        </w:rPr>
        <w:t>窗口名：删除一个窗口</w:t>
      </w:r>
    </w:p>
    <w:p w14:paraId="5E6FB5C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28BFEE6">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g</w:t>
      </w:r>
      <w:r>
        <w:rPr>
          <w:rFonts w:hint="eastAsia" w:ascii="宋体" w:hAnsi="宋体" w:eastAsia="宋体" w:cs="宋体"/>
          <w:b/>
          <w:bCs/>
          <w:sz w:val="24"/>
          <w:szCs w:val="24"/>
          <w:lang w:val="en-US" w:eastAsia="zh-CN"/>
        </w:rPr>
        <w:t>it</w:t>
      </w:r>
    </w:p>
    <w:p w14:paraId="593337DC">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设置</w:t>
      </w:r>
    </w:p>
    <w:p w14:paraId="118FA45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用户名和邮箱名</w:t>
      </w:r>
      <w:r>
        <w:rPr>
          <w:rFonts w:hint="eastAsia" w:ascii="宋体" w:hAnsi="宋体" w:eastAsia="宋体" w:cs="宋体"/>
          <w:b w:val="0"/>
          <w:bCs w:val="0"/>
          <w:sz w:val="24"/>
          <w:szCs w:val="24"/>
          <w:lang w:val="en-US" w:eastAsia="zh-CN"/>
        </w:rPr>
        <w:t>只需设置一次，不需要真实存在。设置后在C盘用户文件夹下会生成.gitconfig文件记录信息，不设置无法提交代码</w:t>
      </w:r>
    </w:p>
    <w:p w14:paraId="1B85346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config --global user.name 用户名：设置用户名</w:t>
      </w:r>
    </w:p>
    <w:p w14:paraId="67DCBD4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config --global user.email 邮箱名：设置用户邮箱名</w:t>
      </w:r>
    </w:p>
    <w:p w14:paraId="4F778048">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本地操作</w:t>
      </w:r>
    </w:p>
    <w:p w14:paraId="3B2622E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init：初始化本地库，让git获取当前目录的管理权限(会显示分支名)</w:t>
      </w:r>
    </w:p>
    <w:p w14:paraId="0F08F10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status：查看本地库状态。只在工作区的文件为红色，添加到暂存区的文件为绿色，已经提交到本地库的文件不显示</w:t>
      </w:r>
    </w:p>
    <w:p w14:paraId="53A806E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add 文件名：将文件添加到暂存区(当文件名为.时为当前整个目录名)</w:t>
      </w:r>
    </w:p>
    <w:p w14:paraId="01C163F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git commit -m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日志信息</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文件名：将暂存区文件提交到本地库</w:t>
      </w:r>
    </w:p>
    <w:p w14:paraId="4B405FE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reflog：查看历史记录，有简略版本号和日志信息</w:t>
      </w:r>
    </w:p>
    <w:p w14:paraId="341EB0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log：更详细的</w:t>
      </w:r>
    </w:p>
    <w:p w14:paraId="22CCDD0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版本号和更多信息</w:t>
      </w:r>
    </w:p>
    <w:p w14:paraId="38E569F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reset -mixed 版本号：回退指定版本，但不修改当前文件，不加版本号某认上一个</w:t>
      </w:r>
    </w:p>
    <w:p w14:paraId="2BDC914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reset --soft：撤销commit操作</w:t>
      </w:r>
    </w:p>
    <w:p w14:paraId="24D05A0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reset --hard 版本号：版本切换，会清除当前所有的修改，不加版本号某认上一个</w:t>
      </w:r>
    </w:p>
    <w:p w14:paraId="06F4E37A">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分支</w:t>
      </w:r>
    </w:p>
    <w:p w14:paraId="0C5AEA8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分支名：创建分支</w:t>
      </w:r>
    </w:p>
    <w:p w14:paraId="1B21E4A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branch -a：查看分支。带*为当前所在分支</w:t>
      </w:r>
    </w:p>
    <w:p w14:paraId="74C2452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checkout 分支名：切换分支</w:t>
      </w:r>
    </w:p>
    <w:p w14:paraId="37FE65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checkout -b 分支名：切换分支，如果没有该分支则从当前分支复制创建新分支</w:t>
      </w:r>
    </w:p>
    <w:p w14:paraId="1139300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merge 分支名：把指定的分支合并到当前分支上</w:t>
      </w:r>
    </w:p>
    <w:p w14:paraId="1B07FC5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--delete 分支名：删除本地仓库的分支</w:t>
      </w:r>
    </w:p>
    <w:p w14:paraId="36A0757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git push origin --delete </w:t>
      </w:r>
      <w:r>
        <w:rPr>
          <w:rFonts w:hint="eastAsia" w:ascii="宋体" w:hAnsi="宋体" w:eastAsia="宋体" w:cs="宋体"/>
          <w:sz w:val="24"/>
          <w:szCs w:val="24"/>
          <w:lang w:val="en-US" w:eastAsia="zh-CN"/>
        </w:rPr>
        <w:t>分支名：删除远程仓库的分支</w:t>
      </w:r>
    </w:p>
    <w:p w14:paraId="5E94BA96">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远程操作</w:t>
      </w:r>
    </w:p>
    <w:p w14:paraId="77ACC01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github/gitlab中有HTTPS链接和SSH链接，HTTPS链接是公开的，一般用于github上公开项目的分享，使用时需要登陆密码，只能从网站上下载代码，但不能修改代码上传网站。SSH链接只有管理员和所有者可以使用，可以修改代码上传网站，需要设置密钥，一般公司的私人仓库只用SSH链接</w:t>
      </w:r>
    </w:p>
    <w:p w14:paraId="5003647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ssh-keygen -t rsa -C </w:t>
      </w:r>
      <w:r>
        <w:rPr>
          <w:rFonts w:hint="eastAsia" w:ascii="宋体" w:hAnsi="宋体" w:eastAsia="宋体" w:cs="宋体"/>
          <w:b w:val="0"/>
          <w:bCs w:val="0"/>
          <w:sz w:val="24"/>
          <w:szCs w:val="24"/>
          <w:lang w:val="en-US" w:eastAsia="zh-CN"/>
        </w:rPr>
        <w:t>用户邮箱：生成ssh私钥和公钥。连按三个回车后生成密钥在用户目录下的.ssh中，将公钥复制粘贴到github/gitlab网站自己账户下的ssh公钥存放处，就可以对自己管理的项目可以使用ssh链接</w:t>
      </w:r>
    </w:p>
    <w:p w14:paraId="167DC6D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remote -v：查看所有建立的链接</w:t>
      </w:r>
    </w:p>
    <w:p w14:paraId="406B9A7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remote add 别名 远程库链接：用别名(一般为origin)替代链接</w:t>
      </w:r>
    </w:p>
    <w:p w14:paraId="7C19340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remote rename 别名1 别名2：更改别名1为别名2</w:t>
      </w:r>
    </w:p>
    <w:p w14:paraId="19869C4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remote rm</w:t>
      </w:r>
      <w:r>
        <w:rPr>
          <w:rFonts w:hint="eastAsia" w:ascii="宋体" w:hAnsi="宋体" w:eastAsia="宋体" w:cs="宋体"/>
          <w:b w:val="0"/>
          <w:bCs w:val="0"/>
          <w:sz w:val="24"/>
          <w:szCs w:val="24"/>
          <w:lang w:val="en-US" w:eastAsia="zh-CN"/>
        </w:rPr>
        <w:t xml:space="preserve"> 别名：删除别名</w:t>
      </w:r>
    </w:p>
    <w:p w14:paraId="46F3CA3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config --global http.sslVerify "false"：第一次克隆时如果显示证书不合格，使用此设置</w:t>
      </w:r>
    </w:p>
    <w:p w14:paraId="1B994B4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 xml:space="preserve">git clone </w:t>
      </w:r>
      <w:r>
        <w:rPr>
          <w:rFonts w:hint="eastAsia" w:ascii="宋体" w:hAnsi="宋体" w:eastAsia="宋体" w:cs="宋体"/>
          <w:b w:val="0"/>
          <w:bCs w:val="0"/>
          <w:sz w:val="24"/>
          <w:szCs w:val="24"/>
          <w:lang w:val="en-US" w:eastAsia="zh-CN"/>
        </w:rPr>
        <w:t>远程库链接(不能用别名)：将远程库复制到本地库，同时会自动创建别名origin建立链接(如果已经创立相同链接的别名则不动)。一般本地文件夹/项目名要和远程库中项目名一致</w:t>
      </w:r>
    </w:p>
    <w:p w14:paraId="07F9C56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 xml:space="preserve">git clone -b 分支名 </w:t>
      </w:r>
      <w:r>
        <w:rPr>
          <w:rFonts w:hint="eastAsia" w:ascii="宋体" w:hAnsi="宋体" w:eastAsia="宋体" w:cs="宋体"/>
          <w:b w:val="0"/>
          <w:bCs w:val="0"/>
          <w:sz w:val="24"/>
          <w:szCs w:val="24"/>
          <w:lang w:val="en-US" w:eastAsia="zh-CN"/>
        </w:rPr>
        <w:t>远程库链接：复制远程库分支到本地</w:t>
      </w:r>
    </w:p>
    <w:p w14:paraId="6BD6205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git push </w:t>
      </w:r>
      <w:r>
        <w:rPr>
          <w:rFonts w:hint="eastAsia" w:ascii="宋体" w:hAnsi="宋体" w:eastAsia="宋体" w:cs="宋体"/>
          <w:b w:val="0"/>
          <w:bCs w:val="0"/>
          <w:sz w:val="24"/>
          <w:szCs w:val="24"/>
          <w:lang w:val="en-US" w:eastAsia="zh-CN"/>
        </w:rPr>
        <w:t>别名</w:t>
      </w:r>
      <w:r>
        <w:rPr>
          <w:rFonts w:hint="eastAsia" w:ascii="宋体" w:hAnsi="宋体" w:eastAsia="宋体" w:cs="宋体"/>
          <w:sz w:val="24"/>
          <w:szCs w:val="24"/>
          <w:lang w:val="en-US" w:eastAsia="zh-CN"/>
        </w:rPr>
        <w:t xml:space="preserve"> 本地库分支：将本地库分支更新到远程库(需要登陆，如果远程库是他人的，需要在github上加入远程库管理团队)</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 xml:space="preserve">git push </w:t>
      </w:r>
      <w:r>
        <w:rPr>
          <w:rFonts w:hint="eastAsia" w:ascii="宋体" w:hAnsi="宋体" w:cs="宋体"/>
          <w:sz w:val="24"/>
          <w:szCs w:val="24"/>
          <w:lang w:val="en-US" w:eastAsia="zh-CN"/>
        </w:rPr>
        <w:t>-f ...：有冲突时++强行推送</w:t>
      </w:r>
    </w:p>
    <w:p w14:paraId="1DEF034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pull 别名 远程库分支：将远程库分支更新、合并到本地库(第一次用clone)</w:t>
      </w:r>
    </w:p>
    <w:p w14:paraId="2F46986F">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强行覆盖</w:t>
      </w:r>
    </w:p>
    <w:p w14:paraId="2A83802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fetch origin：获取远程库中最新信息，但不与本地合并</w:t>
      </w:r>
    </w:p>
    <w:p w14:paraId="53DE130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reset --hard main：切换到指定分支，会丢失所有修改的内容</w:t>
      </w:r>
    </w:p>
    <w:p w14:paraId="4F986E0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clean -fd：清楚未被git跟踪的文件</w:t>
      </w:r>
    </w:p>
    <w:p w14:paraId="4CDC2A28">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sz w:val="24"/>
          <w:szCs w:val="24"/>
          <w:lang w:val="en-US" w:eastAsia="zh-CN"/>
        </w:rPr>
      </w:pPr>
      <w:r>
        <w:rPr>
          <w:rFonts w:hint="default" w:ascii="宋体" w:hAnsi="宋体" w:eastAsia="宋体" w:cs="宋体"/>
          <w:b/>
          <w:bCs/>
          <w:sz w:val="24"/>
          <w:szCs w:val="24"/>
          <w:lang w:val="en-US" w:eastAsia="zh-CN"/>
        </w:rPr>
        <w:t>.gitignore</w:t>
      </w:r>
    </w:p>
    <w:p w14:paraId="514E924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可以在项目中创建.gitignore文件写入不需要推送到仓库的文件。空文件夹不推送</w:t>
      </w:r>
    </w:p>
    <w:p w14:paraId="7F79C94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修改.gitignore后可能不会立马生效，可以删除.gitignore文件后再撤销来刷新</w:t>
      </w:r>
    </w:p>
    <w:p w14:paraId="225E99C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*.jpg：不会推送以.jpg结尾的文件</w:t>
      </w:r>
    </w:p>
    <w:p w14:paraId="3087101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file：不会推送所有名称为file的文件夹/文件</w:t>
      </w:r>
    </w:p>
    <w:p w14:paraId="038A565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file/：不会推送所有名称为file的文件夹</w:t>
      </w:r>
    </w:p>
    <w:p w14:paraId="37B0835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!文件名：不忽略该文件</w:t>
      </w:r>
    </w:p>
    <w:p w14:paraId="59C577B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文件夹</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：不忽略该文件夹下1级目录的所有文件</w:t>
      </w:r>
    </w:p>
    <w:p w14:paraId="634FFB9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文件夹</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*：不忽略该文件夹下2级目录的所有文件</w:t>
      </w:r>
    </w:p>
    <w:p w14:paraId="17A65DB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*.*：忽略所有的*.*文件</w:t>
      </w:r>
    </w:p>
    <w:p w14:paraId="269AB66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*：忽略所有文件和目录</w:t>
      </w:r>
    </w:p>
    <w:p w14:paraId="13AED4F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cs="宋体"/>
          <w:sz w:val="24"/>
          <w:szCs w:val="24"/>
          <w:lang w:val="en-US" w:eastAsia="zh-CN"/>
        </w:rPr>
      </w:pPr>
      <w:r>
        <w:rPr>
          <w:rFonts w:hint="default" w:ascii="宋体" w:hAnsi="宋体" w:cs="宋体"/>
          <w:sz w:val="24"/>
          <w:szCs w:val="24"/>
          <w:lang w:val="en-US" w:eastAsia="zh-CN"/>
        </w:rPr>
        <w:t>!*/</w:t>
      </w:r>
      <w:r>
        <w:rPr>
          <w:rFonts w:hint="eastAsia" w:ascii="宋体" w:hAnsi="宋体" w:cs="宋体"/>
          <w:sz w:val="24"/>
          <w:szCs w:val="24"/>
          <w:lang w:val="en-US" w:eastAsia="zh-CN"/>
        </w:rPr>
        <w:t>：不会忽略目录</w:t>
      </w:r>
    </w:p>
    <w:p w14:paraId="5C2CD184">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git-lfs</w:t>
      </w:r>
    </w:p>
    <w:p w14:paraId="3BB2256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sudo apt-get install git-lfs：linux安装git-lfs。windows安装git时自带</w:t>
      </w:r>
    </w:p>
    <w:p w14:paraId="41CC193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lfs install：启用git-lfs，可以下载大文件</w:t>
      </w:r>
    </w:p>
    <w:p w14:paraId="4F92A01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lang w:val="en-US" w:eastAsia="zh-CN"/>
        </w:rPr>
        <w:t>git lfs uninstall：关闭git-lfs</w:t>
      </w:r>
    </w:p>
    <w:p w14:paraId="1E31778A">
      <w:pPr>
        <w:keepNext w:val="0"/>
        <w:keepLines w:val="0"/>
        <w:pageBreakBefore w:val="0"/>
        <w:widowControl w:val="0"/>
        <w:kinsoku/>
        <w:wordWrap/>
        <w:overflowPunct/>
        <w:topLinePunct w:val="0"/>
        <w:autoSpaceDE/>
        <w:autoSpaceDN/>
        <w:bidi w:val="0"/>
        <w:adjustRightInd/>
        <w:snapToGrid/>
        <w:ind w:firstLine="482" w:firstLineChars="200"/>
        <w:jc w:val="both"/>
        <w:textAlignment w:val="auto"/>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g</w:t>
      </w:r>
      <w:r>
        <w:rPr>
          <w:rFonts w:hint="eastAsia" w:ascii="宋体" w:hAnsi="宋体" w:eastAsia="宋体" w:cs="宋体"/>
          <w:b/>
          <w:bCs/>
          <w:sz w:val="24"/>
          <w:szCs w:val="24"/>
          <w:lang w:val="en-US" w:eastAsia="zh-CN"/>
        </w:rPr>
        <w:t>ithub</w:t>
      </w:r>
    </w:p>
    <w:p w14:paraId="4E62885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基于git的代码库托管站(国外网站)，某种程度上就是代码的网盘，也有开源开发商作为代码发布、存放、征集Bug和意见用</w:t>
      </w:r>
    </w:p>
    <w:p w14:paraId="08E29547">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README.md</w:t>
      </w:r>
    </w:p>
    <w:p w14:paraId="4C0801F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README大写：大写字母的ascall码比较小，用大写使README的排序靠前</w:t>
      </w:r>
    </w:p>
    <w:p w14:paraId="11400D9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eastAsia="zh-CN"/>
        </w:rPr>
      </w:pPr>
      <w:r>
        <w:rPr>
          <w:rFonts w:hint="default" w:ascii="宋体" w:hAnsi="宋体" w:eastAsia="宋体" w:cs="宋体"/>
          <w:sz w:val="24"/>
          <w:szCs w:val="24"/>
          <w:lang w:eastAsia="zh-CN"/>
        </w:rPr>
        <w:t>md文件兼容html代码</w:t>
      </w:r>
    </w:p>
    <w:p w14:paraId="7A6672C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每行前面加#/##/###/...显示为一级标题、二级标题...</w:t>
      </w:r>
    </w:p>
    <w:p w14:paraId="35085C3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段落结尾加两个空格实现换行</w:t>
      </w:r>
    </w:p>
    <w:p w14:paraId="742484B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*内容*：斜体**内容**：粗体。***内容***：斜粗体</w:t>
      </w:r>
    </w:p>
    <w:p w14:paraId="1D765F1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&amp;#10084;：爱心符号</w:t>
      </w:r>
    </w:p>
    <w:p w14:paraId="593C91F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&amp;#9733;：五角星符号</w:t>
      </w:r>
    </w:p>
    <w:p w14:paraId="1516C18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&amp;#10003;：打勾符号</w:t>
      </w:r>
    </w:p>
    <w:p w14:paraId="1BA764D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***：分割线</w:t>
      </w:r>
    </w:p>
    <w:p w14:paraId="3F8D49B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&gt;/&gt;&gt;/&gt;&gt;&gt;：缩进</w:t>
      </w:r>
    </w:p>
    <w:p w14:paraId="497332F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内容```：加修饰框，一般用于写代码。里面的内容不需要加换行符，会自动换行</w:t>
      </w:r>
    </w:p>
    <w:p w14:paraId="67A083E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lang w:val="en-US" w:eastAsia="zh-CN"/>
        </w:rPr>
        <w:t>![image](README_IMAGE/001.jpg)：显示图片</w:t>
      </w:r>
    </w:p>
    <w:p w14:paraId="415097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FE10ABB">
      <w:pPr>
        <w:keepNext w:val="0"/>
        <w:keepLines w:val="0"/>
        <w:pageBreakBefore w:val="0"/>
        <w:widowControl w:val="0"/>
        <w:kinsoku/>
        <w:wordWrap/>
        <w:overflowPunct/>
        <w:topLinePunct w:val="0"/>
        <w:autoSpaceDE/>
        <w:autoSpaceDN/>
        <w:bidi w:val="0"/>
        <w:adjustRightInd/>
        <w:snapToGrid/>
        <w:ind w:firstLine="482" w:firstLineChars="200"/>
        <w:jc w:val="both"/>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docker</w:t>
      </w:r>
    </w:p>
    <w:p w14:paraId="3B9BF6C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基于go语言的开源容器引擎，可以将代码和环境放到一个可移植的容器中，方便部署到其他的linux机器上。docker容器轻量化，内存需求极低</w:t>
      </w:r>
    </w:p>
    <w:p w14:paraId="3B31F53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镜像：包含程序运行环境的压缩包。包含操作系统、cuda版本、python版本、库等，但不包含cuda驱动等底层东西。一台新的机器只需要cuda驱动等满足条件，就可以加载镜像来创建程序运行环境</w:t>
      </w:r>
    </w:p>
    <w:p w14:paraId="01C2E4E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容器：使用镜像后创建的程序运行环境。即使在同一个服务器上，各容器之间也是互不干扰的，每个容器都有自己独立的空间，包括文件系统、内存、磁盘、进程、库和环境等</w:t>
      </w:r>
    </w:p>
    <w:p w14:paraId="0F764BA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仓库：存放镜像的地方。仓库的管理方法和git很相似</w:t>
      </w:r>
    </w:p>
    <w:p w14:paraId="27289B4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容器与虚拟机：容器和虚拟机的目的都是将一个服务器划分为互不干扰多个区域。虚拟机划分的更彻底，包括操作系统；容器共享操作系统，只包含库等环境。容器的创建速度和资源消耗比虚拟机小很多，容器启动速度可达秒级，因此通常情况下只会使用容器</w:t>
      </w:r>
    </w:p>
    <w:p w14:paraId="53B35F7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docker镜像保存在本地的var文件中</w:t>
      </w:r>
    </w:p>
    <w:p w14:paraId="72C1E1F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sudo apt-get install docker：linux中下载docker</w:t>
      </w:r>
    </w:p>
    <w:p w14:paraId="0F336D1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systemctl restart docker：重启docker</w:t>
      </w:r>
    </w:p>
    <w:p w14:paraId="4DCF9C8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version：查看docker版本</w:t>
      </w:r>
    </w:p>
    <w:p w14:paraId="6D41A9E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pull 镜像源：下载镜像</w:t>
      </w:r>
    </w:p>
    <w:p w14:paraId="02E85EA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images：查看已有镜像</w:t>
      </w:r>
    </w:p>
    <w:p w14:paraId="347F1A7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save -o 保存名称.tar 镜像名/id：保存镜像为.tar文件。id可以不是完整的</w:t>
      </w:r>
    </w:p>
    <w:p w14:paraId="7AA5D18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load -i .tar包：加载镜像。加载后的镜像没有repository和tag</w:t>
      </w:r>
    </w:p>
    <w:p w14:paraId="3A5EDF6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tag 镜像id repository:tag：给镜像打标签，id可以不是完整的。repository要按照镜像仓库的格式，tag一般为版本号</w:t>
      </w:r>
    </w:p>
    <w:p w14:paraId="2D8CF3A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 push repository:tag：上传镜像至镜像仓库。需要事先连接镜像仓库</w:t>
      </w:r>
    </w:p>
    <w:p w14:paraId="68C8CD4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ps -a：查看所有存在的容器(包括正在运行和停止运行的)</w:t>
      </w:r>
    </w:p>
    <w:p w14:paraId="4AC270D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run 镜像名/id：创建并运行容器。会给出随机的容器名/id</w:t>
      </w:r>
    </w:p>
    <w:p w14:paraId="1B3D556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run -p XX:xx -d --name 容器名 镜像名/id：-p设置端口映射，XX为服务器端口，xx为容器端口，之后访问容器通过服务器的XX端口；-d为后台启动；name后为容器名</w:t>
      </w:r>
    </w:p>
    <w:p w14:paraId="307D1CC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stop 容器名/id：停止容器</w:t>
      </w:r>
    </w:p>
    <w:p w14:paraId="40E7C0F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start 容器名/id：启动容器</w:t>
      </w:r>
    </w:p>
    <w:p w14:paraId="4F4DFFF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restart 容器名/id：重启容器</w:t>
      </w:r>
    </w:p>
    <w:p w14:paraId="44D68ED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logs 容器名/id：查看容器日志</w:t>
      </w:r>
    </w:p>
    <w:p w14:paraId="7172C00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rm 容器名/id：删除容器。加上-rf可以强制删除正在运行的容器</w:t>
      </w:r>
    </w:p>
    <w:p w14:paraId="1711375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exec -it 容器名/id /bin/bash：进入容器</w:t>
      </w:r>
    </w:p>
    <w:p w14:paraId="59E6C8C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docker exec -it 容器ID /bin/bash：进入容器环境</w:t>
      </w:r>
    </w:p>
    <w:p w14:paraId="470EC3A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exit：退出容器环境</w:t>
      </w:r>
    </w:p>
    <w:p w14:paraId="162A886C">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Dockerfile</w:t>
      </w:r>
    </w:p>
    <w:p w14:paraId="2F23A85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Dockerfile：直接创建镜像的配置文件，构建镜像时会运行文件中的命令</w:t>
      </w:r>
    </w:p>
    <w:p w14:paraId="413242F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FROM 其他镜像：加载其他镜像，以其他镜像为模板。此行必须要有且作为第一个</w:t>
      </w:r>
    </w:p>
    <w:p w14:paraId="52D2796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WORKDIR 路径：进入某个路径中，之后的操作也会在这个路径下执行</w:t>
      </w:r>
    </w:p>
    <w:p w14:paraId="632D308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RUN 命令1 &amp;&amp; 命令2：构建镜像时会执行的命令。RUN指令会产生缓存以便下次创建，使用--no-cache不保存缓存。如果一行太长写不下时，加入’ \’换行。可以把命令放到一个RUN后，也可以拆分为多个，多个时会略微增加大小</w:t>
      </w:r>
    </w:p>
    <w:p w14:paraId="1E097E4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CMD 命令：构建容器后、启动容器时会执行的命令</w:t>
      </w:r>
    </w:p>
    <w:p w14:paraId="60D9B0F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p>
    <w:p w14:paraId="071884BB">
      <w:pPr>
        <w:keepNext w:val="0"/>
        <w:keepLines w:val="0"/>
        <w:pageBreakBefore w:val="0"/>
        <w:widowControl w:val="0"/>
        <w:kinsoku/>
        <w:wordWrap/>
        <w:overflowPunct/>
        <w:topLinePunct w:val="0"/>
        <w:autoSpaceDE/>
        <w:autoSpaceDN/>
        <w:bidi w:val="0"/>
        <w:adjustRightInd/>
        <w:snapToGrid/>
        <w:ind w:firstLine="482" w:firstLineChars="200"/>
        <w:jc w:val="both"/>
        <w:textAlignment w:val="auto"/>
        <w:outlineLvl w:val="1"/>
        <w:rPr>
          <w:rFonts w:hint="default" w:ascii="宋体" w:hAnsi="宋体" w:cs="宋体"/>
          <w:b/>
          <w:bCs/>
          <w:sz w:val="24"/>
          <w:szCs w:val="24"/>
          <w:lang w:val="en-US" w:eastAsia="zh-CN"/>
        </w:rPr>
      </w:pPr>
      <w:r>
        <w:rPr>
          <w:rFonts w:hint="eastAsia" w:ascii="宋体" w:hAnsi="宋体" w:cs="宋体"/>
          <w:b/>
          <w:bCs/>
          <w:sz w:val="24"/>
          <w:szCs w:val="24"/>
          <w:lang w:val="en-US" w:eastAsia="zh-CN"/>
        </w:rPr>
        <w:t>kubernetes</w:t>
      </w:r>
    </w:p>
    <w:p w14:paraId="4AEE4E5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Kubernetes(k8s)是2014年google开源的容器编排调度引擎，用于管理多个服务器上容器的部署、管理和扩展。基于golang语言实现</w:t>
      </w:r>
    </w:p>
    <w:p w14:paraId="09CF6B4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k8s集群：由控制面板、节点、其他组件组成</w:t>
      </w:r>
    </w:p>
    <w:p w14:paraId="4BC1CA7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控制面板：用于管理整个集群的主服务器，所有对集群的操作都要经过控制面板</w:t>
      </w:r>
    </w:p>
    <w:p w14:paraId="76E95D6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节点：单个服务器或虚拟机，每个节点都有独立的操作系统，集群中至少包含1个节点</w:t>
      </w:r>
    </w:p>
    <w:p w14:paraId="09A9DA4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附加组件：基于k8s制作的应用</w:t>
      </w:r>
    </w:p>
    <w:p w14:paraId="0F17CFB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pod：最小可部署单元，包含1个或多个容器</w:t>
      </w:r>
    </w:p>
    <w:p w14:paraId="5CA0F57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容器管理：容器删除时IP、文件等信息也会消失，但k8s可以记录这些信息以便重启。当容器因为运行或内存等出错时，k8s可以快速删除并重启。可以通过k8s自定义容器的复制、更新、启动、删除等复杂功能，实现系统的更新或回退</w:t>
      </w:r>
    </w:p>
    <w:p w14:paraId="008AB69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配置管理：服务器配置、线程池参数、账号密码等可以通过k8s统一管理</w:t>
      </w:r>
    </w:p>
    <w:p w14:paraId="2D135C5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工作流程：[可视化界面UI/命令行CLI] -&gt; [API] -&gt; [控制面板] -&gt; [节点]</w:t>
      </w:r>
    </w:p>
    <w:p w14:paraId="4448A478">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控制面板</w:t>
      </w:r>
    </w:p>
    <w:p w14:paraId="6433BC7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kubecti工具：通过控制面板所在服务器的linux命令行操作来控制集群</w:t>
      </w:r>
    </w:p>
    <w:p w14:paraId="5FBD38D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dashboard可视化界面：官方的可视化界面</w:t>
      </w:r>
    </w:p>
    <w:p w14:paraId="6B2C366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API接口(API serber)：管理API功能</w:t>
      </w:r>
    </w:p>
    <w:p w14:paraId="004F3B1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调度器(scheduler)：不同节点的规格可能不一样，调度器会根据算法将pod放到更合适的节点上</w:t>
      </w:r>
    </w:p>
    <w:p w14:paraId="6D89DAEC">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管理控制器(controller)：包括节点、任务、端点分片、服务账号控制器，可以外接第三方云平台</w:t>
      </w:r>
    </w:p>
    <w:p w14:paraId="0D50C41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数据库(etcd)：键值存储类型的数据库</w:t>
      </w:r>
    </w:p>
    <w:p w14:paraId="70D94025">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节点</w:t>
      </w:r>
    </w:p>
    <w:p w14:paraId="678915C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kubelet：管理pod、节点存储、网络</w:t>
      </w:r>
    </w:p>
    <w:p w14:paraId="726CB74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kube-proxy：网络代理，4层负载均衡，内部服务发现</w:t>
      </w:r>
    </w:p>
    <w:p w14:paraId="22FF46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container-runtime：容器运行时的环境。比如docker等</w:t>
      </w:r>
    </w:p>
    <w:p w14:paraId="5D2926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lang w:val="en-US" w:eastAsia="zh-CN"/>
        </w:rPr>
      </w:pPr>
    </w:p>
    <w:p w14:paraId="11DABE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cs="宋体"/>
          <w:b/>
          <w:bCs/>
          <w:sz w:val="24"/>
          <w:szCs w:val="24"/>
          <w:lang w:val="en-US" w:eastAsia="zh-CN"/>
        </w:rPr>
      </w:pPr>
      <w:r>
        <w:rPr>
          <w:rFonts w:hint="eastAsia" w:ascii="宋体" w:hAnsi="宋体" w:cs="宋体"/>
          <w:b/>
          <w:bCs/>
          <w:sz w:val="24"/>
          <w:szCs w:val="24"/>
          <w:lang w:val="en-US" w:eastAsia="zh-CN"/>
        </w:rPr>
        <w:t>服务器配置</w:t>
      </w:r>
    </w:p>
    <w:p w14:paraId="3E818C8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IP地址</w:t>
      </w:r>
    </w:p>
    <w:p w14:paraId="3B27F65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私网IP：192开头的是私网IP，通常一个地区的电脑共用一个公网IP</w:t>
      </w:r>
    </w:p>
    <w:p w14:paraId="15F3C13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公网IP：浏览器输入ip.cn查看地区公网IP(会常变)，购买服务器时可以购买公网IP</w:t>
      </w:r>
    </w:p>
    <w:p w14:paraId="619CEDC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安全组</w:t>
      </w:r>
    </w:p>
    <w:p w14:paraId="3A6BF4A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授权对象：可以连接服务器的端口类型。尽量避免使用0.0.0.0/0开放所有对象</w:t>
      </w:r>
    </w:p>
    <w:p w14:paraId="38D84FD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b w:val="0"/>
          <w:bCs w:val="0"/>
          <w:sz w:val="24"/>
          <w:szCs w:val="24"/>
          <w:shd w:val="clear" w:color="auto" w:fill="auto"/>
          <w:lang w:val="en-US" w:eastAsia="zh-CN"/>
        </w:rPr>
        <w:t>服务器连接端口：22</w:t>
      </w:r>
      <w:r>
        <w:rPr>
          <w:rFonts w:hint="eastAsia" w:ascii="宋体" w:hAnsi="宋体" w:cs="宋体"/>
          <w:sz w:val="24"/>
          <w:szCs w:val="24"/>
          <w:lang w:val="en-US" w:eastAsia="zh-CN"/>
        </w:rPr>
        <w:t>。源：IPv4(0.0.0.0/0)</w:t>
      </w:r>
    </w:p>
    <w:p w14:paraId="0CA284D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服务器连接协议：ICMP(IPv4)。端口：-1。源：IPv4(0.0.0.0/0)</w:t>
      </w:r>
    </w:p>
    <w:p w14:paraId="733E71E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数据传输端口：3389。源：IPv4(0.0.0.0/0)</w:t>
      </w:r>
    </w:p>
    <w:p w14:paraId="5DF7F0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http端口：80。源：IPv4(0.0.0.0/0)</w:t>
      </w:r>
    </w:p>
    <w:p w14:paraId="5568794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https端口：443。源：IPv4(0.0.0.0/0)</w:t>
      </w:r>
    </w:p>
    <w:p w14:paraId="70667AA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端口开放</w:t>
      </w:r>
    </w:p>
    <w:p w14:paraId="3D39A9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sudo systemctl start firewalld</w:t>
      </w:r>
      <w:r>
        <w:rPr>
          <w:rFonts w:hint="eastAsia" w:ascii="宋体" w:hAnsi="宋体" w:cs="宋体"/>
          <w:b w:val="0"/>
          <w:bCs w:val="0"/>
          <w:sz w:val="24"/>
          <w:szCs w:val="24"/>
          <w:shd w:val="clear" w:color="auto" w:fill="auto"/>
          <w:lang w:val="en-US" w:eastAsia="zh-CN"/>
        </w:rPr>
        <w:t>：启动防火墙</w:t>
      </w:r>
    </w:p>
    <w:p w14:paraId="7FF04C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sudo firewall-cmd --list-ports</w:t>
      </w:r>
      <w:r>
        <w:rPr>
          <w:rFonts w:hint="eastAsia" w:ascii="宋体" w:hAnsi="宋体" w:cs="宋体"/>
          <w:b w:val="0"/>
          <w:bCs w:val="0"/>
          <w:sz w:val="24"/>
          <w:szCs w:val="24"/>
          <w:shd w:val="clear" w:color="auto" w:fill="auto"/>
          <w:lang w:val="en-US" w:eastAsia="zh-CN"/>
        </w:rPr>
        <w:t>：查看已开放的端口(本地访问不需要开放端口)</w:t>
      </w:r>
    </w:p>
    <w:p w14:paraId="66ED8B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sudo firewall-cmd --zone=public --add-port=9999/tcp --permanent</w:t>
      </w:r>
      <w:r>
        <w:rPr>
          <w:rFonts w:hint="eastAsia" w:ascii="宋体" w:hAnsi="宋体" w:cs="宋体"/>
          <w:b w:val="0"/>
          <w:bCs w:val="0"/>
          <w:sz w:val="24"/>
          <w:szCs w:val="24"/>
          <w:shd w:val="clear" w:color="auto" w:fill="auto"/>
          <w:lang w:val="en-US" w:eastAsia="zh-CN"/>
        </w:rPr>
        <w:t>：开放指定端口</w:t>
      </w:r>
    </w:p>
    <w:p w14:paraId="6A8FC92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sudo firewall-cmd --zone=public --remove-port=9999/tcp --permanent：关闭端口</w:t>
      </w:r>
    </w:p>
    <w:p w14:paraId="2601B3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sudo firewall-cmd --reload</w:t>
      </w:r>
      <w:r>
        <w:rPr>
          <w:rFonts w:hint="eastAsia" w:ascii="宋体" w:hAnsi="宋体" w:cs="宋体"/>
          <w:b w:val="0"/>
          <w:bCs w:val="0"/>
          <w:sz w:val="24"/>
          <w:szCs w:val="24"/>
          <w:shd w:val="clear" w:color="auto" w:fill="auto"/>
          <w:lang w:val="en-US" w:eastAsia="zh-CN"/>
        </w:rPr>
        <w:t>：重启防火墙</w:t>
      </w:r>
    </w:p>
    <w:p w14:paraId="3E0EEC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ps aux | grep flask</w:t>
      </w:r>
      <w:r>
        <w:rPr>
          <w:rFonts w:hint="eastAsia" w:ascii="宋体" w:hAnsi="宋体" w:cs="宋体"/>
          <w:b w:val="0"/>
          <w:bCs w:val="0"/>
          <w:sz w:val="24"/>
          <w:szCs w:val="24"/>
          <w:shd w:val="clear" w:color="auto" w:fill="auto"/>
          <w:lang w:val="en-US" w:eastAsia="zh-CN"/>
        </w:rPr>
        <w:t>：查看所有的flask服务</w:t>
      </w:r>
    </w:p>
    <w:p w14:paraId="265356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netstat -tlnp | grep :9999：查看指定端口的服务</w:t>
      </w:r>
    </w:p>
    <w:p w14:paraId="269849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b w:val="0"/>
          <w:bCs w:val="0"/>
          <w:sz w:val="24"/>
          <w:szCs w:val="24"/>
          <w:shd w:val="clear" w:color="auto" w:fill="auto"/>
          <w:lang w:val="en-US" w:eastAsia="zh-CN"/>
        </w:rPr>
        <w:t>kill 服务号：关闭服务</w:t>
      </w:r>
    </w:p>
    <w:p w14:paraId="2DA02E3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cs="宋体"/>
          <w:b/>
          <w:bCs/>
          <w:sz w:val="24"/>
          <w:szCs w:val="24"/>
          <w:lang w:val="en-US" w:eastAsia="zh-CN"/>
        </w:rPr>
      </w:pPr>
      <w:r>
        <w:rPr>
          <w:rFonts w:hint="eastAsia" w:ascii="宋体" w:hAnsi="宋体" w:cs="宋体"/>
          <w:b/>
          <w:bCs/>
          <w:sz w:val="24"/>
          <w:szCs w:val="24"/>
          <w:lang w:val="en-US" w:eastAsia="zh-CN"/>
        </w:rPr>
        <w:t>域名</w:t>
      </w:r>
    </w:p>
    <w:p w14:paraId="786F073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全网唯一的地址，如baidu.com，需要购买。www.baidu.com、api.baidu.com等为子域名。baidu.cn为国内访问的域名地址。公司注册域名时，应同时注册.com和.cn</w:t>
      </w:r>
    </w:p>
    <w:p w14:paraId="0CD3A87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域名配置：购买域名后，需要在DNS中配置域名解析，添加记录，比如添加A记录将子域名指向一个IP地址，主域名访问填@，子域名api.baidu.com访问填api。可以多个子域名指向一个服务器。如果填*表示除api等单独记录的所有xxx.baidu.com都指向一个服务器</w:t>
      </w:r>
    </w:p>
    <w:p w14:paraId="4CE560C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b w:val="0"/>
          <w:bCs w:val="0"/>
          <w:sz w:val="24"/>
          <w:szCs w:val="24"/>
          <w:lang w:val="en-US" w:eastAsia="zh-CN"/>
        </w:rPr>
        <w:t>DNS：</w:t>
      </w:r>
      <w:r>
        <w:rPr>
          <w:rFonts w:hint="eastAsia" w:ascii="宋体" w:hAnsi="宋体" w:cs="宋体"/>
          <w:sz w:val="24"/>
          <w:szCs w:val="24"/>
          <w:lang w:val="en-US" w:eastAsia="zh-CN"/>
        </w:rPr>
        <w:t>互联网的导航系统，将输入的https域名如转换为IP地址</w:t>
      </w:r>
    </w:p>
    <w:p w14:paraId="62EE79D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baidu.com：根域名</w:t>
      </w:r>
    </w:p>
    <w:p w14:paraId="463F66E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*.aisgy.com</w:t>
      </w:r>
      <w:r>
        <w:rPr>
          <w:rFonts w:hint="eastAsia" w:ascii="宋体" w:hAnsi="宋体" w:cs="宋体"/>
          <w:sz w:val="24"/>
          <w:szCs w:val="24"/>
          <w:lang w:val="en-US" w:eastAsia="zh-CN"/>
        </w:rPr>
        <w:t>：通配符域名。包含子域名</w:t>
      </w:r>
    </w:p>
    <w:p w14:paraId="4246520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cs="宋体"/>
          <w:b/>
          <w:bCs/>
          <w:sz w:val="24"/>
          <w:szCs w:val="24"/>
          <w:lang w:val="en-US" w:eastAsia="zh-CN"/>
        </w:rPr>
      </w:pPr>
      <w:r>
        <w:rPr>
          <w:rFonts w:hint="eastAsia" w:ascii="宋体" w:hAnsi="宋体" w:cs="宋体"/>
          <w:b/>
          <w:bCs/>
          <w:sz w:val="24"/>
          <w:szCs w:val="24"/>
          <w:lang w:val="en-US" w:eastAsia="zh-CN"/>
        </w:rPr>
        <w:t>SSL证书</w:t>
      </w:r>
    </w:p>
    <w:p w14:paraId="015674F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将http网址变为https网址，将服务器IP地址对应到域名。需要购买。通常一个SSL证书对应1个域名和其子域名，有证书后域名可以替代IP地址。证书域名要填*.根域名</w:t>
      </w:r>
    </w:p>
    <w:p w14:paraId="4320A9A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lang w:val="en-US" w:eastAsia="zh-CN"/>
        </w:rPr>
      </w:pPr>
      <w:r>
        <w:rPr>
          <w:rFonts w:hint="eastAsia" w:ascii="宋体" w:hAnsi="宋体" w:cs="宋体"/>
          <w:b/>
          <w:bCs/>
          <w:sz w:val="24"/>
          <w:szCs w:val="24"/>
          <w:lang w:val="en-US" w:eastAsia="zh-CN"/>
        </w:rPr>
        <w:t>证书类型</w:t>
      </w:r>
    </w:p>
    <w:p w14:paraId="526AEBB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DV证书：申请速度最快，价格最少或限时免费，仅验证域名所有权，地址栏显示安全锁。提供加密。适用于个人网站、测试环境、内部工具</w:t>
      </w:r>
    </w:p>
    <w:p w14:paraId="60B78D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OV证书：申请速度中等，价格中等，还需验证组织真实性，地址栏显示安全锁。提供加密，确认合法组织。适用于企业网站、普通商业网站、API服务</w:t>
      </w:r>
    </w:p>
    <w:p w14:paraId="7005E19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EV证书：申请速度最慢，价格最贵，还需验证组织法律身份，地址栏显示安全锁和公司名。提供最高等级加密和身份保证。适用于银行、金融、电商、大型企业</w:t>
      </w:r>
    </w:p>
    <w:p w14:paraId="49D3852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lang w:val="en-US" w:eastAsia="zh-CN"/>
        </w:rPr>
      </w:pPr>
      <w:r>
        <w:rPr>
          <w:rFonts w:hint="eastAsia" w:ascii="宋体" w:hAnsi="宋体" w:cs="宋体"/>
          <w:b/>
          <w:bCs/>
          <w:sz w:val="24"/>
          <w:szCs w:val="24"/>
          <w:lang w:val="en-US" w:eastAsia="zh-CN"/>
        </w:rPr>
        <w:t>证书品牌</w:t>
      </w:r>
    </w:p>
    <w:p w14:paraId="20062E7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WoSign</w:t>
      </w:r>
      <w:r>
        <w:rPr>
          <w:rFonts w:hint="eastAsia" w:ascii="宋体" w:hAnsi="宋体" w:cs="宋体"/>
          <w:sz w:val="24"/>
          <w:szCs w:val="24"/>
          <w:lang w:val="en-US" w:eastAsia="zh-CN"/>
        </w:rPr>
        <w:t>证书：价格最低。但由于曾经的安全事故导致信任度相对较低</w:t>
      </w:r>
    </w:p>
    <w:p w14:paraId="74445B8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Rapid证书：价格中等。全球兼容性最好，几乎所有浏览器和设备都信任，性价比最高</w:t>
      </w:r>
    </w:p>
    <w:p w14:paraId="114BD72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DigiCert证书：价格略贵。适用于大型企业、金融机构、电商平台</w:t>
      </w:r>
    </w:p>
    <w:p w14:paraId="7250643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default" w:ascii="宋体" w:hAnsi="宋体" w:cs="宋体"/>
          <w:sz w:val="24"/>
          <w:szCs w:val="24"/>
          <w:lang w:val="en-US" w:eastAsia="zh-CN"/>
        </w:rPr>
        <w:t>vTrus</w:t>
      </w:r>
      <w:r>
        <w:rPr>
          <w:rFonts w:hint="eastAsia" w:ascii="宋体" w:hAnsi="宋体" w:cs="宋体"/>
          <w:sz w:val="24"/>
          <w:szCs w:val="24"/>
          <w:lang w:val="en-US" w:eastAsia="zh-CN"/>
        </w:rPr>
        <w:t>证书：价格略贵。符合国内监管要求，国企/政府项目经常指定</w:t>
      </w:r>
    </w:p>
    <w:p w14:paraId="212A792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GlobalSign</w:t>
      </w:r>
      <w:r>
        <w:rPr>
          <w:rFonts w:hint="eastAsia" w:ascii="宋体" w:hAnsi="宋体" w:cs="宋体"/>
          <w:sz w:val="24"/>
          <w:szCs w:val="24"/>
          <w:lang w:val="en-US" w:eastAsia="zh-CN"/>
        </w:rPr>
        <w:t>证书：价格最贵。安全行业声誉极高，适用于金融机构、大型企业</w:t>
      </w:r>
    </w:p>
    <w:p w14:paraId="4B05F8A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lang w:val="en-US" w:eastAsia="zh-CN"/>
        </w:rPr>
      </w:pPr>
      <w:r>
        <w:rPr>
          <w:rFonts w:hint="default" w:ascii="宋体" w:hAnsi="宋体" w:cs="宋体"/>
          <w:b/>
          <w:bCs/>
          <w:sz w:val="24"/>
          <w:szCs w:val="24"/>
          <w:lang w:val="en-US" w:eastAsia="zh-CN"/>
        </w:rPr>
        <w:t>开启域名监控</w:t>
      </w:r>
    </w:p>
    <w:p w14:paraId="775F8A3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域名</w:t>
      </w:r>
      <w:r>
        <w:rPr>
          <w:rFonts w:hint="eastAsia" w:ascii="宋体" w:hAnsi="宋体" w:cs="宋体"/>
          <w:sz w:val="24"/>
          <w:szCs w:val="24"/>
          <w:lang w:val="en-US" w:eastAsia="zh-CN"/>
        </w:rPr>
        <w:t>到期提醒、发现黑客或DNS攻击、防止他人注册相似域名进行钓鱼攻击</w:t>
      </w:r>
    </w:p>
    <w:p w14:paraId="050ACD7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sz w:val="24"/>
          <w:szCs w:val="24"/>
          <w:lang w:val="en-US" w:eastAsia="zh-CN"/>
        </w:rPr>
      </w:pPr>
      <w:r>
        <w:rPr>
          <w:rFonts w:hint="eastAsia" w:ascii="宋体" w:hAnsi="宋体" w:cs="宋体"/>
          <w:b/>
          <w:bCs/>
          <w:sz w:val="24"/>
          <w:szCs w:val="24"/>
          <w:lang w:val="en-US" w:eastAsia="zh-CN"/>
        </w:rPr>
        <w:t>nginx</w:t>
      </w:r>
    </w:p>
    <w:p w14:paraId="41A5531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nginx可以将服务器收到的“域名”转换为“IP:端口”，可以配置“域名/路径”指向“IP:端口/路径”。配置nginx后，原IP地址可以继续访问，也可以在配置中设置返回错误</w:t>
      </w:r>
    </w:p>
    <w:p w14:paraId="27B46FB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1，购买ssl证书后，下载证书nginx版本到服务器上，包含pem和key文件</w:t>
      </w:r>
    </w:p>
    <w:p w14:paraId="4F7ECD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2，安装nginx：sudo apt update &amp;&amp; sudo apt install nginx -y</w:t>
      </w:r>
    </w:p>
    <w:p w14:paraId="4BDFC6D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3，在nginx安装目录(默认/etc/nginx/conf.d)中创建.conf文件，参照网上的模版</w:t>
      </w:r>
    </w:p>
    <w:p w14:paraId="2E3EA01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4，sudo nginx -t：检查配置是否有问题</w:t>
      </w:r>
    </w:p>
    <w:p w14:paraId="56132C4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5，sudo nginx -s reload：更新配置。更改.conf文件后使用此命令更新规则</w:t>
      </w:r>
    </w:p>
    <w:p w14:paraId="68BFE85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6，curl -I https://ai.aisgy.com：检查。80(http)、443(https)端口要开放</w:t>
      </w:r>
    </w:p>
    <w:p w14:paraId="4C1C5B3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sudo pkill -f nginx：清理所有nginx内容</w:t>
      </w:r>
    </w:p>
    <w:p w14:paraId="606ABDF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default" w:ascii="宋体" w:hAnsi="宋体" w:cs="宋体"/>
          <w:sz w:val="24"/>
          <w:szCs w:val="24"/>
          <w:lang w:val="en-US" w:eastAsia="zh-CN"/>
        </w:rPr>
        <w:t>sudo systemctl start nginx</w:t>
      </w:r>
      <w:r>
        <w:rPr>
          <w:rFonts w:hint="eastAsia" w:ascii="宋体" w:hAnsi="宋体" w:cs="宋体"/>
          <w:sz w:val="24"/>
          <w:szCs w:val="24"/>
          <w:lang w:val="en-US" w:eastAsia="zh-CN"/>
        </w:rPr>
        <w:t>：重启nginx</w:t>
      </w:r>
    </w:p>
    <w:p w14:paraId="42DD6BE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sz w:val="24"/>
          <w:szCs w:val="24"/>
          <w:lang w:val="en-US" w:eastAsia="zh-CN"/>
        </w:rPr>
      </w:pPr>
      <w:r>
        <w:rPr>
          <w:rFonts w:hint="eastAsia" w:ascii="宋体" w:hAnsi="宋体" w:cs="宋体"/>
          <w:b/>
          <w:bCs/>
          <w:sz w:val="24"/>
          <w:szCs w:val="24"/>
          <w:lang w:val="en-US" w:eastAsia="zh-CN"/>
        </w:rPr>
        <w:t>配置示例</w:t>
      </w:r>
    </w:p>
    <w:p w14:paraId="09CD7F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放入/etc/nginx/conf.d/</w:t>
      </w:r>
    </w:p>
    <w:p w14:paraId="6A79100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sudo nginx -s reload：更新配置</w:t>
      </w:r>
    </w:p>
    <w:p w14:paraId="2534A13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server {</w:t>
      </w:r>
    </w:p>
    <w:p w14:paraId="36A39DB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listen 443 ssl;</w:t>
      </w:r>
    </w:p>
    <w:p w14:paraId="76A304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server_name ai.aisgy.com;</w:t>
      </w:r>
    </w:p>
    <w:p w14:paraId="5F3317B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 SSL 证书配置</w:t>
      </w:r>
    </w:p>
    <w:p w14:paraId="12E43A2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ssl_certificate /home/ssl/aisgy.com_nginx/aisgy.com.pem;</w:t>
      </w:r>
    </w:p>
    <w:p w14:paraId="2EE72B2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ssl_certificate_key /home/ssl/aisgy.com_nginx/aisgy.com.key;</w:t>
      </w:r>
    </w:p>
    <w:p w14:paraId="6FE3A87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ssl_protocols TLSv1.2 TLSv1.3;</w:t>
      </w:r>
    </w:p>
    <w:p w14:paraId="7686BC7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ssl_ciphers ECDHE-RSA-AES128-GCM-SHA256:ECDHE-RSA-AES256-GCM-SHA384;</w:t>
      </w:r>
    </w:p>
    <w:p w14:paraId="68887CE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 SSL 性能优化</w:t>
      </w:r>
    </w:p>
    <w:p w14:paraId="72E6040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ssl_session_cache shared:SSL:10m;</w:t>
      </w:r>
    </w:p>
    <w:p w14:paraId="56B1124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ssl_session_timeout 10m;</w:t>
      </w:r>
    </w:p>
    <w:p w14:paraId="0F3381A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ssl_prefer_server_ciphers off;</w:t>
      </w:r>
    </w:p>
    <w:p w14:paraId="7D5D4B5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 安全头部</w:t>
      </w:r>
    </w:p>
    <w:p w14:paraId="5014BF4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add_header X-Frame-Options DENY;</w:t>
      </w:r>
    </w:p>
    <w:p w14:paraId="37D4ACC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add_header X-Content-Type-Options nosniff;</w:t>
      </w:r>
    </w:p>
    <w:p w14:paraId="1450CA4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 转发至9000端口</w:t>
      </w:r>
    </w:p>
    <w:p w14:paraId="080D38A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location /test {</w:t>
      </w:r>
    </w:p>
    <w:p w14:paraId="39CEB97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proxy_pass http://127.0.0.1:9000;</w:t>
      </w:r>
    </w:p>
    <w:p w14:paraId="61EC263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proxy_set_header Host $host;</w:t>
      </w:r>
    </w:p>
    <w:p w14:paraId="661F392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proxy_set_header X-Real-IP $remote_addr;</w:t>
      </w:r>
    </w:p>
    <w:p w14:paraId="444F739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proxy_set_header X-Forwarded-For $proxy_add_x_forwarded_for;</w:t>
      </w:r>
    </w:p>
    <w:p w14:paraId="2A4416B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proxy_set_header X-Forwarded-Proto $scheme;</w:t>
      </w:r>
    </w:p>
    <w:p w14:paraId="0A5345E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w:t>
      </w:r>
    </w:p>
    <w:p w14:paraId="1EAB48F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 可选：配置静态文件服务</w:t>
      </w:r>
    </w:p>
    <w:p w14:paraId="5BF1505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location /static {</w:t>
      </w:r>
    </w:p>
    <w:p w14:paraId="74FD7BF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alias /home/AI_project/cache;</w:t>
      </w:r>
    </w:p>
    <w:p w14:paraId="645E751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expires 30d;</w:t>
      </w:r>
    </w:p>
    <w:p w14:paraId="1D3AE7D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w:t>
      </w:r>
    </w:p>
    <w:p w14:paraId="1EA3DF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w:t>
      </w:r>
    </w:p>
    <w:p w14:paraId="4F1D7A4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p>
    <w:p w14:paraId="7E74270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服务器授权</w:t>
      </w:r>
    </w:p>
    <w:p w14:paraId="46E0EA0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API Key授权</w:t>
      </w:r>
      <w:r>
        <w:rPr>
          <w:rFonts w:hint="eastAsia" w:ascii="宋体" w:hAnsi="宋体" w:cs="宋体"/>
          <w:sz w:val="24"/>
          <w:szCs w:val="24"/>
          <w:lang w:val="en-US" w:eastAsia="zh-CN"/>
        </w:rPr>
        <w:t>：服务器接收请求后通过</w:t>
      </w:r>
      <w:r>
        <w:rPr>
          <w:rFonts w:hint="default" w:ascii="宋体" w:hAnsi="宋体" w:cs="宋体"/>
          <w:sz w:val="24"/>
          <w:szCs w:val="24"/>
          <w:lang w:val="en-US" w:eastAsia="zh-CN"/>
        </w:rPr>
        <w:t>API Key</w:t>
      </w:r>
      <w:r>
        <w:rPr>
          <w:rFonts w:hint="eastAsia" w:ascii="宋体" w:hAnsi="宋体" w:cs="宋体"/>
          <w:sz w:val="24"/>
          <w:szCs w:val="24"/>
          <w:lang w:val="en-US" w:eastAsia="zh-CN"/>
        </w:rPr>
        <w:t>来判断是否执行请求，通常为一长串随机生成的字符和数字。</w:t>
      </w:r>
      <w:r>
        <w:rPr>
          <w:rFonts w:hint="default" w:ascii="宋体" w:hAnsi="宋体" w:cs="宋体"/>
          <w:sz w:val="24"/>
          <w:szCs w:val="24"/>
          <w:lang w:val="en-US" w:eastAsia="zh-CN"/>
        </w:rPr>
        <w:t>API Key授权</w:t>
      </w:r>
      <w:r>
        <w:rPr>
          <w:rFonts w:hint="eastAsia" w:ascii="宋体" w:hAnsi="宋体" w:cs="宋体"/>
          <w:sz w:val="24"/>
          <w:szCs w:val="24"/>
          <w:lang w:val="en-US" w:eastAsia="zh-CN"/>
        </w:rPr>
        <w:t>方式简单易用，但无法识别调用者的信息</w:t>
      </w:r>
    </w:p>
    <w:p w14:paraId="49CFA5C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r>
        <w:rPr>
          <w:rFonts w:hint="default" w:ascii="宋体" w:hAnsi="宋体" w:cs="宋体"/>
          <w:sz w:val="24"/>
          <w:szCs w:val="24"/>
          <w:lang w:val="en-US" w:eastAsia="zh-CN"/>
        </w:rPr>
        <w:t xml:space="preserve"> IAM 授权</w:t>
      </w:r>
      <w:r>
        <w:rPr>
          <w:rFonts w:hint="eastAsia" w:ascii="宋体" w:hAnsi="宋体" w:cs="宋体"/>
          <w:sz w:val="24"/>
          <w:szCs w:val="24"/>
          <w:lang w:val="en-US" w:eastAsia="zh-CN"/>
        </w:rPr>
        <w:t>：需要Access Key ID和Secret Access Key来判断是否执行请求，包含调用者的丰富信息，可以对不同的用户执行不同的功能</w:t>
      </w:r>
    </w:p>
    <w:p w14:paraId="0A393B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sz w:val="24"/>
          <w:szCs w:val="24"/>
          <w:lang w:val="en-US" w:eastAsia="zh-CN"/>
        </w:rPr>
      </w:pPr>
    </w:p>
    <w:p w14:paraId="11C0D6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《python基础》</w:t>
      </w:r>
    </w:p>
    <w:p w14:paraId="66D5BA5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install python==3.X：更换python版本</w:t>
      </w:r>
    </w:p>
    <w:p w14:paraId="71D4C5B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基础知识</w:t>
      </w:r>
    </w:p>
    <w:p w14:paraId="79E5F2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python文件运行：.py→python解释器→.pyc。再次运行时若源代码没变python解释器直接运行.pyc，若源代码改变先生产.pyc再运行</w:t>
      </w:r>
    </w:p>
    <w:p w14:paraId="5FB063A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效率：python文件也可以编译为exe文件，会提高运行效率，但依然是使用内嵌解释器的方式运行，相比c++编译为机器码的运行效率依然低。python文件还可以转换为c++或机器码，这样效率最高。但涉及深度学习等矩阵运算时，c++的eigen、numcpp和python的numpy库相差不大，单纯矩阵计算eigen&gt;numcpp&gt;numpy，动态矩阵计算(矩阵大小经常改变)numpy&gt;numcpp&gt;eigen</w:t>
      </w:r>
    </w:p>
    <w:p w14:paraId="38403D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python中所有None共用一个内存地址，用if A is None来判断是否为None</w:t>
      </w:r>
    </w:p>
    <w:p w14:paraId="2CC07A5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python是</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程安全的，全局变量在多</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程中修改不影响</w:t>
      </w:r>
    </w:p>
    <w:p w14:paraId="4BC8F1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python中有一些自动优化的算法，比如B=A或A传入函数为B时，B只是引用A，只有对B做改变时，才会额外创造一份B的内存。但注意有的库中的数据会同时改变</w:t>
      </w:r>
    </w:p>
    <w:p w14:paraId="0B331F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python库有串行计算和并行计算。速度通常GPU并行&gt;CPU并行&gt;CPU串行</w:t>
      </w:r>
    </w:p>
    <w:p w14:paraId="0B774E8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部分python库是由c++写的，只是可以通过python调用，库中的python文件的函数只是个占用的空壳，只有个pass</w:t>
      </w:r>
    </w:p>
    <w:p w14:paraId="56B073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python的部分库需要c++环境，可以安装visual studio，安装时只需选C++桌面开发</w:t>
      </w:r>
    </w:p>
    <w:p w14:paraId="18F0D5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下标从0开始，A[2]为A第三个元素，A[0:2]表示A[0]和A[1]，左闭右开</w:t>
      </w:r>
    </w:p>
    <w:p w14:paraId="16DA699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若列表</w:t>
      </w:r>
      <w:r>
        <w:rPr>
          <w:rFonts w:hint="eastAsia" w:ascii="宋体" w:hAnsi="宋体" w:eastAsia="宋体" w:cs="宋体"/>
          <w:sz w:val="24"/>
          <w:szCs w:val="24"/>
          <w:shd w:val="clear" w:color="auto" w:fill="auto"/>
          <w:lang w:val="en-US" w:eastAsia="zh-CN"/>
        </w:rPr>
        <w:t>list_</w:t>
      </w:r>
      <w:r>
        <w:rPr>
          <w:rFonts w:hint="eastAsia" w:ascii="宋体" w:hAnsi="宋体" w:eastAsia="宋体" w:cs="宋体"/>
          <w:b w:val="0"/>
          <w:bCs w:val="0"/>
          <w:sz w:val="24"/>
          <w:szCs w:val="24"/>
          <w:shd w:val="clear" w:color="auto" w:fill="auto"/>
          <w:lang w:val="en-US" w:eastAsia="zh-CN"/>
        </w:rPr>
        <w:t>=[1,2,3]，可以直接用a,b,c=</w:t>
      </w:r>
      <w:r>
        <w:rPr>
          <w:rFonts w:hint="eastAsia" w:ascii="宋体" w:hAnsi="宋体" w:eastAsia="宋体" w:cs="宋体"/>
          <w:sz w:val="24"/>
          <w:szCs w:val="24"/>
          <w:shd w:val="clear" w:color="auto" w:fill="auto"/>
          <w:lang w:val="en-US" w:eastAsia="zh-CN"/>
        </w:rPr>
        <w:t>list_</w:t>
      </w:r>
      <w:r>
        <w:rPr>
          <w:rFonts w:hint="eastAsia" w:ascii="宋体" w:hAnsi="宋体" w:eastAsia="宋体" w:cs="宋体"/>
          <w:b w:val="0"/>
          <w:bCs w:val="0"/>
          <w:sz w:val="24"/>
          <w:szCs w:val="24"/>
          <w:shd w:val="clear" w:color="auto" w:fill="auto"/>
          <w:lang w:val="en-US" w:eastAsia="zh-CN"/>
        </w:rPr>
        <w:t>进行对应</w:t>
      </w:r>
      <w:r>
        <w:rPr>
          <w:rFonts w:hint="eastAsia" w:ascii="宋体" w:hAnsi="宋体" w:cs="宋体"/>
          <w:b w:val="0"/>
          <w:bCs w:val="0"/>
          <w:sz w:val="24"/>
          <w:szCs w:val="24"/>
          <w:shd w:val="clear" w:color="auto" w:fill="auto"/>
          <w:lang w:val="en-US" w:eastAsia="zh-CN"/>
        </w:rPr>
        <w:t>取值</w:t>
      </w:r>
      <w:r>
        <w:rPr>
          <w:rFonts w:hint="eastAsia" w:ascii="宋体" w:hAnsi="宋体" w:eastAsia="宋体" w:cs="宋体"/>
          <w:b w:val="0"/>
          <w:bCs w:val="0"/>
          <w:sz w:val="24"/>
          <w:szCs w:val="24"/>
          <w:shd w:val="clear" w:color="auto" w:fill="auto"/>
          <w:lang w:val="en-US" w:eastAsia="zh-CN"/>
        </w:rPr>
        <w:t>，numpy数组等其他数据结构同理</w:t>
      </w:r>
    </w:p>
    <w:p w14:paraId="54636E7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不需要定义常量或变量，单双引号没有区别。如果字符串中有双引号，外面可为单引号</w:t>
      </w:r>
    </w:p>
    <w:p w14:paraId="07C95B5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句子结尾不需加';'，函数结尾加':'</w:t>
      </w:r>
    </w:p>
    <w:p w14:paraId="769DAC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变量自带内置属性(不同类型的变量自带属性不一样)，在Pycharm中使用调试时可以看到，比如tensor.device：查看张量所在的设备</w:t>
      </w:r>
    </w:p>
    <w:p w14:paraId="2C51F40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导入库</w:t>
      </w:r>
    </w:p>
    <w:p w14:paraId="75CB0D7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import 库：导入库。部分库在运行时会在用户目录下生成'.库名'的临时文件，甚至下载一些模型文件</w:t>
      </w:r>
    </w:p>
    <w:p w14:paraId="6D1D58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import 库.函数 as A：之后A就代表[库.函数]</w:t>
      </w:r>
    </w:p>
    <w:p w14:paraId="3969A4B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库 import 函数：调用库中的某函数</w:t>
      </w:r>
    </w:p>
    <w:p w14:paraId="297D0DF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运行路径：导入库时会从sys.path路径和运行代码的目录为起点寻找函数。假设A目录下有文件a.py、B目录/b.py、B目录/c.py。</w:t>
      </w:r>
      <w:r>
        <w:rPr>
          <w:rFonts w:hint="eastAsia" w:ascii="宋体" w:hAnsi="宋体" w:cs="宋体"/>
          <w:b w:val="0"/>
          <w:bCs w:val="0"/>
          <w:sz w:val="24"/>
          <w:szCs w:val="24"/>
          <w:shd w:val="clear" w:color="auto" w:fill="auto"/>
          <w:lang w:val="en-US" w:eastAsia="zh-CN"/>
        </w:rPr>
        <w:t>运行from时会以其实路径为基础，比如在</w:t>
      </w:r>
      <w:r>
        <w:rPr>
          <w:rFonts w:hint="eastAsia" w:ascii="宋体" w:hAnsi="宋体" w:eastAsia="宋体" w:cs="宋体"/>
          <w:b w:val="0"/>
          <w:bCs w:val="0"/>
          <w:sz w:val="24"/>
          <w:szCs w:val="24"/>
          <w:shd w:val="clear" w:color="auto" w:fill="auto"/>
          <w:lang w:val="en-US" w:eastAsia="zh-CN"/>
        </w:rPr>
        <w:t>b.py</w:t>
      </w:r>
      <w:r>
        <w:rPr>
          <w:rFonts w:hint="eastAsia" w:ascii="宋体" w:hAnsi="宋体" w:cs="宋体"/>
          <w:b w:val="0"/>
          <w:bCs w:val="0"/>
          <w:sz w:val="24"/>
          <w:szCs w:val="24"/>
          <w:shd w:val="clear" w:color="auto" w:fill="auto"/>
          <w:lang w:val="en-US" w:eastAsia="zh-CN"/>
        </w:rPr>
        <w:t>中</w:t>
      </w:r>
      <w:r>
        <w:rPr>
          <w:rFonts w:hint="eastAsia" w:ascii="宋体" w:hAnsi="宋体" w:eastAsia="宋体" w:cs="宋体"/>
          <w:b w:val="0"/>
          <w:bCs w:val="0"/>
          <w:sz w:val="24"/>
          <w:szCs w:val="24"/>
          <w:shd w:val="clear" w:color="auto" w:fill="auto"/>
          <w:lang w:val="en-US" w:eastAsia="zh-CN"/>
        </w:rPr>
        <w:t>可以使用[from c import 函数]。但</w:t>
      </w:r>
      <w:r>
        <w:rPr>
          <w:rFonts w:hint="eastAsia" w:ascii="宋体" w:hAnsi="宋体" w:cs="宋体"/>
          <w:b w:val="0"/>
          <w:bCs w:val="0"/>
          <w:sz w:val="24"/>
          <w:szCs w:val="24"/>
          <w:shd w:val="clear" w:color="auto" w:fill="auto"/>
          <w:lang w:val="en-US" w:eastAsia="zh-CN"/>
        </w:rPr>
        <w:t>在</w:t>
      </w:r>
      <w:r>
        <w:rPr>
          <w:rFonts w:hint="eastAsia" w:ascii="宋体" w:hAnsi="宋体" w:eastAsia="宋体" w:cs="宋体"/>
          <w:b w:val="0"/>
          <w:bCs w:val="0"/>
          <w:sz w:val="24"/>
          <w:szCs w:val="24"/>
          <w:shd w:val="clear" w:color="auto" w:fill="auto"/>
          <w:lang w:val="en-US" w:eastAsia="zh-CN"/>
        </w:rPr>
        <w:t>a.py</w:t>
      </w:r>
      <w:r>
        <w:rPr>
          <w:rFonts w:hint="eastAsia" w:ascii="宋体" w:hAnsi="宋体" w:cs="宋体"/>
          <w:b w:val="0"/>
          <w:bCs w:val="0"/>
          <w:sz w:val="24"/>
          <w:szCs w:val="24"/>
          <w:shd w:val="clear" w:color="auto" w:fill="auto"/>
          <w:lang w:val="en-US" w:eastAsia="zh-CN"/>
        </w:rPr>
        <w:t>中调用</w:t>
      </w:r>
      <w:r>
        <w:rPr>
          <w:rFonts w:hint="eastAsia" w:ascii="宋体" w:hAnsi="宋体" w:eastAsia="宋体" w:cs="宋体"/>
          <w:b w:val="0"/>
          <w:bCs w:val="0"/>
          <w:sz w:val="24"/>
          <w:szCs w:val="24"/>
          <w:shd w:val="clear" w:color="auto" w:fill="auto"/>
          <w:lang w:val="en-US" w:eastAsia="zh-CN"/>
        </w:rPr>
        <w:t>b.py文件时，b.py中的[from c import 函数]会报错，</w:t>
      </w:r>
      <w:r>
        <w:rPr>
          <w:rFonts w:hint="eastAsia" w:ascii="宋体" w:hAnsi="宋体" w:cs="宋体"/>
          <w:b w:val="0"/>
          <w:bCs w:val="0"/>
          <w:sz w:val="24"/>
          <w:szCs w:val="24"/>
          <w:shd w:val="clear" w:color="auto" w:fill="auto"/>
          <w:lang w:val="en-US" w:eastAsia="zh-CN"/>
        </w:rPr>
        <w:t>要</w:t>
      </w:r>
      <w:r>
        <w:rPr>
          <w:rFonts w:hint="eastAsia" w:ascii="宋体" w:hAnsi="宋体" w:eastAsia="宋体" w:cs="宋体"/>
          <w:b w:val="0"/>
          <w:bCs w:val="0"/>
          <w:sz w:val="24"/>
          <w:szCs w:val="24"/>
          <w:shd w:val="clear" w:color="auto" w:fill="auto"/>
          <w:lang w:val="en-US" w:eastAsia="zh-CN"/>
        </w:rPr>
        <w:t>改为[from .c import 函数]，'.'代表相对路径。如果让代码同时可以直接运行、被上级调用，可以</w:t>
      </w:r>
      <w:r>
        <w:rPr>
          <w:rFonts w:hint="eastAsia" w:ascii="宋体" w:hAnsi="宋体" w:cs="宋体"/>
          <w:b w:val="0"/>
          <w:bCs w:val="0"/>
          <w:sz w:val="24"/>
          <w:szCs w:val="24"/>
          <w:shd w:val="clear" w:color="auto" w:fill="auto"/>
          <w:lang w:val="en-US" w:eastAsia="zh-CN"/>
        </w:rPr>
        <w:t>在</w:t>
      </w:r>
      <w:r>
        <w:rPr>
          <w:rFonts w:hint="eastAsia" w:ascii="宋体" w:hAnsi="宋体" w:eastAsia="宋体" w:cs="宋体"/>
          <w:b w:val="0"/>
          <w:bCs w:val="0"/>
          <w:sz w:val="24"/>
          <w:szCs w:val="24"/>
          <w:shd w:val="clear" w:color="auto" w:fill="auto"/>
          <w:lang w:val="en-US" w:eastAsia="zh-CN"/>
        </w:rPr>
        <w:t>__init__.py文件</w:t>
      </w:r>
      <w:r>
        <w:rPr>
          <w:rFonts w:hint="eastAsia" w:ascii="宋体" w:hAnsi="宋体" w:cs="宋体"/>
          <w:b w:val="0"/>
          <w:bCs w:val="0"/>
          <w:sz w:val="24"/>
          <w:szCs w:val="24"/>
          <w:shd w:val="clear" w:color="auto" w:fill="auto"/>
          <w:lang w:val="en-US" w:eastAsia="zh-CN"/>
        </w:rPr>
        <w:t>中</w:t>
      </w:r>
      <w:r>
        <w:rPr>
          <w:rFonts w:hint="eastAsia" w:ascii="宋体" w:hAnsi="宋体" w:eastAsia="宋体" w:cs="宋体"/>
          <w:b w:val="0"/>
          <w:bCs w:val="0"/>
          <w:sz w:val="24"/>
          <w:szCs w:val="24"/>
          <w:shd w:val="clear" w:color="auto" w:fill="auto"/>
          <w:lang w:val="en-US" w:eastAsia="zh-CN"/>
        </w:rPr>
        <w:t>用sys.path.append添加</w:t>
      </w:r>
      <w:r>
        <w:rPr>
          <w:rFonts w:hint="eastAsia" w:ascii="宋体" w:hAnsi="宋体" w:cs="宋体"/>
          <w:b w:val="0"/>
          <w:bCs w:val="0"/>
          <w:sz w:val="24"/>
          <w:szCs w:val="24"/>
          <w:shd w:val="clear" w:color="auto" w:fill="auto"/>
          <w:lang w:val="en-US" w:eastAsia="zh-CN"/>
        </w:rPr>
        <w:t>B</w:t>
      </w:r>
      <w:r>
        <w:rPr>
          <w:rFonts w:hint="eastAsia" w:ascii="宋体" w:hAnsi="宋体" w:eastAsia="宋体" w:cs="宋体"/>
          <w:b w:val="0"/>
          <w:bCs w:val="0"/>
          <w:sz w:val="24"/>
          <w:szCs w:val="24"/>
          <w:shd w:val="clear" w:color="auto" w:fill="auto"/>
          <w:lang w:val="en-US" w:eastAsia="zh-CN"/>
        </w:rPr>
        <w:t>目录路径</w:t>
      </w:r>
      <w:r>
        <w:rPr>
          <w:rFonts w:hint="eastAsia" w:ascii="宋体" w:hAnsi="宋体" w:cs="宋体"/>
          <w:b w:val="0"/>
          <w:bCs w:val="0"/>
          <w:sz w:val="24"/>
          <w:szCs w:val="24"/>
          <w:shd w:val="clear" w:color="auto" w:fill="auto"/>
          <w:lang w:val="en-US" w:eastAsia="zh-CN"/>
        </w:rPr>
        <w:t xml:space="preserve"> </w:t>
      </w:r>
    </w:p>
    <w:p w14:paraId="054513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__init__.py文件：解决导入路径问题，</w:t>
      </w:r>
      <w:r>
        <w:rPr>
          <w:rFonts w:hint="eastAsia" w:ascii="宋体" w:hAnsi="宋体" w:cs="宋体"/>
          <w:b w:val="0"/>
          <w:bCs w:val="0"/>
          <w:sz w:val="24"/>
          <w:szCs w:val="24"/>
          <w:shd w:val="clear" w:color="auto" w:fill="auto"/>
          <w:lang w:val="en-US" w:eastAsia="zh-CN"/>
        </w:rPr>
        <w:t>将文件夹变为</w:t>
      </w:r>
      <w:r>
        <w:rPr>
          <w:rFonts w:hint="eastAsia" w:ascii="宋体" w:hAnsi="宋体" w:eastAsia="宋体" w:cs="宋体"/>
          <w:b w:val="0"/>
          <w:bCs w:val="0"/>
          <w:sz w:val="24"/>
          <w:szCs w:val="24"/>
          <w:shd w:val="clear" w:color="auto" w:fill="auto"/>
          <w:lang w:val="en-US" w:eastAsia="zh-CN"/>
        </w:rPr>
        <w:t>库。如果在B目录下有__init__.py文件，B目录外的代码调用B目录功能时会提前运行__init__.py文件</w:t>
      </w:r>
      <w:r>
        <w:rPr>
          <w:rFonts w:hint="eastAsia" w:ascii="宋体" w:hAnsi="宋体" w:cs="宋体"/>
          <w:b w:val="0"/>
          <w:bCs w:val="0"/>
          <w:sz w:val="24"/>
          <w:szCs w:val="24"/>
          <w:shd w:val="clear" w:color="auto" w:fill="auto"/>
          <w:lang w:val="en-US" w:eastAsia="zh-CN"/>
        </w:rPr>
        <w:t>。如果写入from . import b后，可以从外部使用import B，可以使用[B.b.b中函数]。要从外部import B的前提是B的根目录要在系统路径列表sys.path中，pycharm会自动将项目根目录加入，但命令行不会</w:t>
      </w:r>
    </w:p>
    <w:p w14:paraId="24628E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__all__=[</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库名</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]：写在</w:t>
      </w:r>
      <w:r>
        <w:rPr>
          <w:rFonts w:hint="eastAsia" w:ascii="宋体" w:hAnsi="宋体" w:eastAsia="宋体" w:cs="宋体"/>
          <w:b w:val="0"/>
          <w:bCs w:val="0"/>
          <w:sz w:val="24"/>
          <w:szCs w:val="24"/>
          <w:shd w:val="clear" w:color="auto" w:fill="auto"/>
          <w:lang w:val="en-US" w:eastAsia="zh-CN"/>
        </w:rPr>
        <w:t>__init__.py</w:t>
      </w:r>
      <w:r>
        <w:rPr>
          <w:rFonts w:hint="eastAsia" w:ascii="宋体" w:hAnsi="宋体" w:cs="宋体"/>
          <w:b w:val="0"/>
          <w:bCs w:val="0"/>
          <w:sz w:val="24"/>
          <w:szCs w:val="24"/>
          <w:shd w:val="clear" w:color="auto" w:fill="auto"/>
          <w:lang w:val="en-US" w:eastAsia="zh-CN"/>
        </w:rPr>
        <w:t>中以声明哪些函数可用。不包含的函数在隐式导入[from B import *]不可用，但显示导入[import B.函数]依然可用，因此使用__all__的意义更在于方便维护。不使用__all__时会声明所有非_开头的私有函数</w:t>
      </w:r>
    </w:p>
    <w:p w14:paraId="5282E0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__file__</w:t>
      </w:r>
      <w:r>
        <w:rPr>
          <w:rFonts w:hint="eastAsia" w:ascii="宋体" w:hAnsi="宋体" w:cs="宋体"/>
          <w:b w:val="0"/>
          <w:bCs w:val="0"/>
          <w:sz w:val="24"/>
          <w:szCs w:val="24"/>
          <w:shd w:val="clear" w:color="auto" w:fill="auto"/>
          <w:lang w:val="en-US" w:eastAsia="zh-CN"/>
        </w:rPr>
        <w:t>：当前文件的绝对路径</w:t>
      </w:r>
    </w:p>
    <w:p w14:paraId="2A3B79C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有的库分CPU/GPU版，CPU版要小很多，但GPU版在CPU和GPU上都可以使用</w:t>
      </w:r>
    </w:p>
    <w:p w14:paraId="494DC09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动态链接库</w:t>
      </w:r>
    </w:p>
    <w:p w14:paraId="7CDD11D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dll(windows)或so(linux)。动态链接库通常由c++等底层语言编写，并可以由任意语言调用，比如numpy和pandas的底层使用了基于c语言的动态链接库</w:t>
      </w:r>
    </w:p>
    <w:p w14:paraId="24D3079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运行程序</w:t>
      </w:r>
    </w:p>
    <w:p w14:paraId="7BC5C63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路径/文件名.py：运行python文件。会以执行命令所在的目录为根目录</w:t>
      </w:r>
    </w:p>
    <w:p w14:paraId="3D746BE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路径/文件名.py 传入参数：部分库如argparse需要传入参数</w:t>
      </w:r>
    </w:p>
    <w:p w14:paraId="7B3FC3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-O 路径/文件名.py：程序会忽略assert等测试用的语句</w:t>
      </w:r>
    </w:p>
    <w:p w14:paraId="46C365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tasklist | findstr 'python'</w:t>
      </w:r>
      <w:r>
        <w:rPr>
          <w:rFonts w:hint="eastAsia" w:ascii="宋体" w:hAnsi="宋体" w:cs="宋体"/>
          <w:b w:val="0"/>
          <w:bCs w:val="0"/>
          <w:sz w:val="24"/>
          <w:szCs w:val="24"/>
          <w:shd w:val="clear" w:color="auto" w:fill="auto"/>
          <w:lang w:val="en-US" w:eastAsia="zh-CN"/>
        </w:rPr>
        <w:t>：windows查看所有运行的python程序，包括后台程序</w:t>
      </w:r>
    </w:p>
    <w:p w14:paraId="681B7EE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日志</w:t>
      </w:r>
      <w:r>
        <w:rPr>
          <w:rFonts w:hint="eastAsia" w:ascii="宋体" w:hAnsi="宋体" w:cs="宋体"/>
          <w:b/>
          <w:bCs/>
          <w:sz w:val="24"/>
          <w:szCs w:val="24"/>
          <w:shd w:val="clear" w:color="auto" w:fill="auto"/>
          <w:lang w:val="en-US" w:eastAsia="zh-CN"/>
        </w:rPr>
        <w:t>：</w:t>
      </w:r>
    </w:p>
    <w:p w14:paraId="1FF4513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日志有debug、info、warning、error、critical五种级别</w:t>
      </w:r>
    </w:p>
    <w:p w14:paraId="653542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debug：调试代码时使用</w:t>
      </w:r>
    </w:p>
    <w:p w14:paraId="74864D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info：</w:t>
      </w:r>
      <w:r>
        <w:rPr>
          <w:rFonts w:hint="eastAsia" w:ascii="宋体" w:hAnsi="宋体" w:eastAsia="宋体" w:cs="宋体"/>
          <w:b w:val="0"/>
          <w:bCs w:val="0"/>
          <w:sz w:val="24"/>
          <w:szCs w:val="24"/>
          <w:shd w:val="clear" w:color="auto" w:fill="auto"/>
          <w:lang w:val="en-US" w:eastAsia="zh-CN"/>
        </w:rPr>
        <w:tab/>
      </w:r>
      <w:r>
        <w:rPr>
          <w:rFonts w:hint="eastAsia" w:ascii="宋体" w:hAnsi="宋体" w:eastAsia="宋体" w:cs="宋体"/>
          <w:b w:val="0"/>
          <w:bCs w:val="0"/>
          <w:sz w:val="24"/>
          <w:szCs w:val="24"/>
          <w:shd w:val="clear" w:color="auto" w:fill="auto"/>
          <w:lang w:val="en-US" w:eastAsia="zh-CN"/>
        </w:rPr>
        <w:t>记录一般事件信息</w:t>
      </w:r>
    </w:p>
    <w:p w14:paraId="3A34FD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warning：记录告警信息</w:t>
      </w:r>
    </w:p>
    <w:p w14:paraId="294B76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error：记录报错信息</w:t>
      </w:r>
    </w:p>
    <w:p w14:paraId="2F92EA7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critical：记录最严重的错误</w:t>
      </w:r>
    </w:p>
    <w:p w14:paraId="6C68EFD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相关知识</w:t>
      </w:r>
    </w:p>
    <w:p w14:paraId="2A68E06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/[文件位置]：从最上级目录开始查找</w:t>
      </w:r>
    </w:p>
    <w:p w14:paraId="31D904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./[文件位置]：从当前目录开始查找</w:t>
      </w:r>
    </w:p>
    <w:p w14:paraId="6CA5917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../[文件位置]：从上级目录开始查找</w:t>
      </w:r>
    </w:p>
    <w:p w14:paraId="60B3797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[代码] # [注释内容]：为代码添加注释</w:t>
      </w:r>
    </w:p>
    <w:p w14:paraId="2F3CFB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'''[//内容段]'''：添加长注释</w:t>
      </w:r>
    </w:p>
    <w:p w14:paraId="234D1E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[CTRL+/]：将选中的代码段快速注释</w:t>
      </w:r>
    </w:p>
    <w:p w14:paraId="047FCC4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E6A148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w:t>
      </w:r>
    </w:p>
    <w:p w14:paraId="7232A8D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A,B,C=a,b,c：连续赋值</w:t>
      </w:r>
    </w:p>
    <w:p w14:paraId="7DBE52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A,B=B,A：交换数值</w:t>
      </w:r>
    </w:p>
    <w:p w14:paraId="7E3E12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a=a+1等同于a+=1。a-=1、a/=1等类似</w:t>
      </w:r>
    </w:p>
    <w:p w14:paraId="0D7A5D1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del A：删除变量A</w:t>
      </w:r>
    </w:p>
    <w:p w14:paraId="15E4B0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len(列表/数组)：得到的是第一个维度(0维)的长度</w:t>
      </w:r>
    </w:p>
    <w:p w14:paraId="17FFEB3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A() as B:：相当于B=A()，只是with执行完后会自动关闭B</w:t>
      </w:r>
    </w:p>
    <w:p w14:paraId="14C577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max/min(a,b,c)：求最大值/最小值。如果只有两个比较时，用if判断+赋值略快一点</w:t>
      </w:r>
    </w:p>
    <w:p w14:paraId="696BE0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next(可迭代对象)：获取可迭代对象的下一个值，每次使用之后都会累加。第1次使用会获取第1个值，第2次使用会获取第2个值</w:t>
      </w:r>
    </w:p>
    <w:p w14:paraId="44460A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raise：结束程序并提示异常。raise str_打印错误信息；raise e抛出异常信息</w:t>
      </w:r>
    </w:p>
    <w:p w14:paraId="4F7E4F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exit()：结束整个python进程。exit(str_)：结束并打印信息str_='a=3' // exec(str_)：执行a=3。exec比eval功能更全面 </w:t>
      </w:r>
    </w:p>
    <w:p w14:paraId="6C8F2D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8CA9B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字符串str</w:t>
      </w:r>
    </w:p>
    <w:p w14:paraId="0746AAA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定义字符串后对其中的元素更改实际上是重新定义一个新的字符串。不需要定义常量或变量。单双引号没有区别，如果字符串中有双引号，外面可为单引号</w:t>
      </w:r>
    </w:p>
    <w:p w14:paraId="5C6BD1D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w:t>
      </w:r>
    </w:p>
    <w:p w14:paraId="243DAE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str(A)：将A转化为字符串。A可以是数字、列表、字典等</w:t>
      </w:r>
    </w:p>
    <w:p w14:paraId="7C8D5E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str2=str1：不同于列表，字符串可以直接赋值</w:t>
      </w:r>
    </w:p>
    <w:p w14:paraId="68D2BE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str_='A'*3：结果为'AAA'</w:t>
      </w:r>
    </w:p>
    <w:p w14:paraId="6C8A50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'12{}34{}56'.format(A,B)：将A、B加入字符串中</w:t>
      </w:r>
    </w:p>
    <w:p w14:paraId="16CDDC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'12{A}34{B}56'.format(A=A,B=B)：将A、B加入字符串中</w:t>
      </w:r>
    </w:p>
    <w:p w14:paraId="7AD484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A.join(B)：在B的每个字符间插入A组成新字符串。A为分隔符如' '，B为列表</w:t>
      </w:r>
    </w:p>
    <w:p w14:paraId="51D5C1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str_.rjust(a,'A')：在str_左边填充A达到a长度</w:t>
      </w:r>
    </w:p>
    <w:p w14:paraId="259EA0C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取值</w:t>
      </w:r>
    </w:p>
    <w:p w14:paraId="51FC583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字符串取值后不能直接修改，比如str_[i]=A会报错</w:t>
      </w:r>
    </w:p>
    <w:p w14:paraId="6BF1E9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str_[i]：第i个字符</w:t>
      </w:r>
    </w:p>
    <w:p w14:paraId="3625B50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str_[a:b]：按下标截取字符串</w:t>
      </w:r>
    </w:p>
    <w:p w14:paraId="50557C7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操作</w:t>
      </w:r>
    </w:p>
    <w:p w14:paraId="5A02D1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str_+='A'：添加元素到字符串中</w:t>
      </w:r>
    </w:p>
    <w:p w14:paraId="243422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str_.split('A')：以str_中A划分字符返回列表；'A'不填为去掉所有空格来划分(所有类型的空格)。如果'A'在首位或A连续出现时，每个A的旁边视为一个空字符。如果字符串中有连续空格且A为空格时，会划分为空字符</w:t>
      </w:r>
    </w:p>
    <w:p w14:paraId="6B2961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str_.strip('A')：去除字符串两边的A字符。'A'为空时可去除</w:t>
      </w:r>
      <w:r>
        <w:rPr>
          <w:rFonts w:hint="eastAsia" w:ascii="宋体" w:hAnsi="宋体" w:cs="宋体"/>
          <w:b w:val="0"/>
          <w:bCs w:val="0"/>
          <w:sz w:val="24"/>
          <w:szCs w:val="24"/>
          <w:shd w:val="clear" w:color="auto" w:fill="auto"/>
          <w:lang w:val="en-US" w:eastAsia="zh-CN"/>
        </w:rPr>
        <w:t>空格和</w:t>
      </w:r>
      <w:r>
        <w:rPr>
          <w:rFonts w:hint="eastAsia" w:ascii="宋体" w:hAnsi="宋体" w:eastAsia="宋体" w:cs="宋体"/>
          <w:b w:val="0"/>
          <w:bCs w:val="0"/>
          <w:sz w:val="24"/>
          <w:szCs w:val="24"/>
          <w:shd w:val="clear" w:color="auto" w:fill="auto"/>
          <w:lang w:val="en-US" w:eastAsia="zh-CN"/>
        </w:rPr>
        <w:t>'\n'</w:t>
      </w:r>
    </w:p>
    <w:p w14:paraId="52F012E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str_.insert(a,'A');：在下标为a的字符前插入字符A</w:t>
      </w:r>
    </w:p>
    <w:p w14:paraId="786C05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str_.replace('A','B',a)：将字符串中的A替换为B，a为替换前a个匹配的A，不指定a则全替换</w:t>
      </w:r>
    </w:p>
    <w:p w14:paraId="7E3A43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str_.upper():全转化为大写。str_.isupper()：判断字符串是否全为大写</w:t>
      </w:r>
    </w:p>
    <w:p w14:paraId="08F56E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str_.lower()：全转化为小写。str_.islower()：判断字符串是否全为小写</w:t>
      </w:r>
    </w:p>
    <w:p w14:paraId="5AE651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str_.isalpha()：判断字符是否全由大小写字母组成</w:t>
      </w:r>
    </w:p>
    <w:p w14:paraId="335837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str_='function(...)' // eval(str_)：将字符串变为表达式，执行function(...)</w:t>
      </w:r>
    </w:p>
    <w:p w14:paraId="50C1D3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p>
    <w:p w14:paraId="565F64F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元组tuple</w:t>
      </w:r>
    </w:p>
    <w:p w14:paraId="480776EC">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元组是长度固定、元素类型不需相同的特殊数组，元素不可变，元组定义后不可再对其中的元素修改。改变元素的值实际上是重新定义了一个新的元组。静态的元组比动态的列表初始化速度更快、占用空间更少，在确定是常量时，尽量用元组代替列表</w:t>
      </w:r>
    </w:p>
    <w:p w14:paraId="3DF050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tuple_=(1,2,'A')：创建元组。可不加括号。如果是单独数字要加逗号区分如(1,)或1,</w:t>
      </w:r>
    </w:p>
    <w:p w14:paraId="399226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tuple1=(1,) // tuple2=(2,) // tuple3=tuple1+tuple2：元组相加，tuple3=(1,2)</w:t>
      </w:r>
    </w:p>
    <w:p w14:paraId="7A7A73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tuple1=(1,) // tuple2=tuple1*3：复制以创建元素，tuple2=(1,1,1)</w:t>
      </w:r>
    </w:p>
    <w:p w14:paraId="1E86F9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4FCD6A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列表list</w:t>
      </w:r>
    </w:p>
    <w:p w14:paraId="2C8E9F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列表是动态数组，内存中不连续存放，相比元组读写效率较低、占内存大。列表中存放的是对应数值的内存地址。列表中可以存放元组、字典、np数组、tensor张量等</w:t>
      </w:r>
    </w:p>
    <w:p w14:paraId="5F7808B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创建N个元素的列表实际会分配N+1个元素的内存，第一个元素存储列表长度等信息。使用list_.append()会按一定规律扩充列表的内存空间(之后使用append时如果内存够将不再扩充，直到不够时会重复扩充列表)。使用list_.append()后内存地址不变，内存大小可能会改变</w:t>
      </w:r>
    </w:p>
    <w:p w14:paraId="131663A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w:t>
      </w:r>
    </w:p>
    <w:p w14:paraId="07F843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list_=[1,2,”A”]：创建列表</w:t>
      </w:r>
    </w:p>
    <w:p w14:paraId="2F07ED3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list_=['A']*3：结果为['A','A','A']，但此时所有元素共用内存，会同时改变</w:t>
      </w:r>
    </w:p>
    <w:p w14:paraId="78C8A8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list(str_)：把字符串拆分为单个字符并组成列表</w:t>
      </w:r>
    </w:p>
    <w:p w14:paraId="3FB31F2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list(dict_)：将字典的键转化为数列表</w:t>
      </w:r>
    </w:p>
    <w:p w14:paraId="5E792EF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list2=list1：只是对list1引用，列表内存地址一样，对列表更改时同步</w:t>
      </w:r>
    </w:p>
    <w:p w14:paraId="58BDC7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list2=list1.copy()/list1[:]：浅层复制list1(list1只能为一级列表)。</w:t>
      </w:r>
      <w:r>
        <w:rPr>
          <w:rFonts w:hint="eastAsia" w:ascii="宋体" w:hAnsi="宋体" w:eastAsia="宋体" w:cs="宋体"/>
          <w:b w:val="0"/>
          <w:bCs w:val="0"/>
          <w:sz w:val="24"/>
          <w:szCs w:val="24"/>
          <w:shd w:val="clear" w:color="auto" w:fill="auto"/>
          <w:lang w:val="en-US" w:eastAsia="zh-CN"/>
        </w:rPr>
        <w:t xml:space="preserve">import copy // </w:t>
      </w:r>
      <w:r>
        <w:rPr>
          <w:rFonts w:hint="eastAsia" w:ascii="宋体" w:hAnsi="宋体" w:eastAsia="宋体" w:cs="宋体"/>
          <w:sz w:val="24"/>
          <w:szCs w:val="24"/>
          <w:shd w:val="clear" w:color="auto" w:fill="auto"/>
          <w:lang w:val="en-US" w:eastAsia="zh-CN"/>
        </w:rPr>
        <w:t>list2=</w:t>
      </w:r>
      <w:r>
        <w:rPr>
          <w:rFonts w:hint="eastAsia" w:ascii="宋体" w:hAnsi="宋体" w:eastAsia="宋体" w:cs="宋体"/>
          <w:b w:val="0"/>
          <w:bCs w:val="0"/>
          <w:sz w:val="24"/>
          <w:szCs w:val="24"/>
          <w:shd w:val="clear" w:color="auto" w:fill="auto"/>
          <w:lang w:val="en-US" w:eastAsia="zh-CN"/>
        </w:rPr>
        <w:t>copy.deepcopy(list1)：深层复制，完全复制一份新的list1</w:t>
      </w:r>
    </w:p>
    <w:p w14:paraId="78285F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list1==list2：判断两个列表是否完全一致，返回True或False</w:t>
      </w:r>
    </w:p>
    <w:p w14:paraId="151A3C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list2=[_ for _ in list1]：同list1.copy()</w:t>
      </w:r>
    </w:p>
    <w:p w14:paraId="0379D4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list_=[0 for _in range(a)]：创建长度为a的全0列表</w:t>
      </w:r>
    </w:p>
    <w:p w14:paraId="002C44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list_=[[]for _in range(a)]：创建二维列表</w:t>
      </w:r>
    </w:p>
    <w:p w14:paraId="707070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list_=[[0] * n for _in range(a)]：创建二维列表，每个维度长度为n</w:t>
      </w:r>
    </w:p>
    <w:p w14:paraId="7FEFA2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取值</w:t>
      </w:r>
    </w:p>
    <w:p w14:paraId="3E55A5C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list_[a]和list_[a:b]：取值。如果list1是一级列表则，list2和list1不共用内存，如果是二级及以上时共用内存，会同时改变。</w:t>
      </w:r>
    </w:p>
    <w:p w14:paraId="1AE0EE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list_[a:b][c:d]：相当于先执行list_[a:b]再对其结果使用[c:d])，不能使用list_[a:b,c:d]切片</w:t>
      </w:r>
    </w:p>
    <w:p w14:paraId="6207062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list_[::i]：间隔为i显示。list_[::-1]：列表倒序</w:t>
      </w:r>
    </w:p>
    <w:p w14:paraId="3D96E1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list_[a:]：索引为a之后</w:t>
      </w:r>
      <w:r>
        <w:rPr>
          <w:rFonts w:hint="eastAsia" w:ascii="宋体" w:hAnsi="宋体" w:cs="宋体"/>
          <w:sz w:val="24"/>
          <w:szCs w:val="24"/>
          <w:shd w:val="clear" w:color="auto" w:fill="auto"/>
          <w:lang w:val="en-US" w:eastAsia="zh-CN"/>
        </w:rPr>
        <w:t>的</w:t>
      </w:r>
      <w:r>
        <w:rPr>
          <w:rFonts w:hint="eastAsia" w:ascii="宋体" w:hAnsi="宋体" w:eastAsia="宋体" w:cs="宋体"/>
          <w:sz w:val="24"/>
          <w:szCs w:val="24"/>
          <w:shd w:val="clear" w:color="auto" w:fill="auto"/>
          <w:lang w:val="en-US" w:eastAsia="zh-CN"/>
        </w:rPr>
        <w:t>所有元素组成的列表，a超过边界时为空列表</w:t>
      </w:r>
    </w:p>
    <w:p w14:paraId="45B68A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list_[-i]：倒数第i个元素。list_[-i:]：最后i个元素组成的列表</w:t>
      </w:r>
    </w:p>
    <w:p w14:paraId="734819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default" w:ascii="宋体" w:hAnsi="宋体" w:eastAsia="宋体" w:cs="宋体"/>
          <w:sz w:val="24"/>
          <w:szCs w:val="24"/>
          <w:shd w:val="clear" w:color="auto" w:fill="auto"/>
          <w:lang w:val="en-US" w:eastAsia="zh-CN"/>
        </w:rPr>
      </w:pPr>
      <w:r>
        <w:rPr>
          <w:rFonts w:hint="eastAsia" w:ascii="宋体" w:hAnsi="宋体" w:cs="宋体"/>
          <w:sz w:val="24"/>
          <w:szCs w:val="24"/>
          <w:shd w:val="clear" w:color="auto" w:fill="auto"/>
          <w:lang w:val="en-US" w:eastAsia="zh-CN"/>
        </w:rPr>
        <w:t>list_.index(A)：A元素在列表中的索引</w:t>
      </w:r>
    </w:p>
    <w:p w14:paraId="28F3A17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修改</w:t>
      </w:r>
    </w:p>
    <w:p w14:paraId="21038C9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list_[i]=a：改变列表元素的值</w:t>
      </w:r>
    </w:p>
    <w:p w14:paraId="0D2DBE1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list_[i:j]=[]：删除原[i:j]的值</w:t>
      </w:r>
    </w:p>
    <w:p w14:paraId="4964DAA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list_[i:j]=[a,b,c]：删除原[i:j]的值，再插入a,b,c</w:t>
      </w:r>
    </w:p>
    <w:p w14:paraId="7BC277F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list_+=[A,B]：添加元素A和B</w:t>
      </w:r>
    </w:p>
    <w:p w14:paraId="6711639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list_+=str_：等同于list_+=list(str_)</w:t>
      </w:r>
    </w:p>
    <w:p w14:paraId="015684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default"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list_.append(A)：增加一个元素A</w:t>
      </w:r>
      <w:r>
        <w:rPr>
          <w:rFonts w:hint="eastAsia" w:ascii="宋体" w:hAnsi="宋体" w:cs="宋体"/>
          <w:sz w:val="24"/>
          <w:szCs w:val="24"/>
          <w:shd w:val="clear" w:color="auto" w:fill="auto"/>
          <w:lang w:val="en-US" w:eastAsia="zh-CN"/>
        </w:rPr>
        <w:t>。for循环时如果增加元素会动态增加循环元素</w:t>
      </w:r>
    </w:p>
    <w:p w14:paraId="6F75B4F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list_.extend(A)：将A中每个元素分别增加进去</w:t>
      </w:r>
    </w:p>
    <w:p w14:paraId="07062A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list_.insert(i,A)：在列表的第i个下标处插入A</w:t>
      </w:r>
    </w:p>
    <w:p w14:paraId="29AD23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list_.remove(A)：删除列表中元素A,如有相同元素，则只删除一个元素A</w:t>
      </w:r>
    </w:p>
    <w:p w14:paraId="7C0F73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list_.pop(a)：删除列表中a+1个元素。list_.pop()：删除最后一项</w:t>
      </w:r>
    </w:p>
    <w:p w14:paraId="771174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del list_[a]：删除列表中a+1个元素。等同于list_.pop(a)</w:t>
      </w:r>
    </w:p>
    <w:p w14:paraId="54F760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'A'.join(list_)：list_元素都为str时，将每个元素用A连接成一个str</w:t>
      </w:r>
    </w:p>
    <w:p w14:paraId="5612DA9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排序</w:t>
      </w:r>
    </w:p>
    <w:p w14:paraId="00D7681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random.shuffle(list_)：将元素打乱，会直接更改list_，没有返回值</w:t>
      </w:r>
    </w:p>
    <w:p w14:paraId="7E681E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list_.reverse()：倒序排列</w:t>
      </w:r>
    </w:p>
    <w:p w14:paraId="76F70CA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list_.sort()：按升序排列。sort函数会根据数据情况自动选择合适的排序方法</w:t>
      </w:r>
    </w:p>
    <w:p w14:paraId="63050C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sorted(list_,key=function,reverse=False)：排序。如果list_是二维则排序根据一维的第一个数大小，key是根据function(list_)的值排序,reverse=True倒序排列。sorted使用Timsort排序方法，排序稳定，当排序长度小于32/64时使用二分插入排序，</w:t>
      </w:r>
      <w:r>
        <w:rPr>
          <w:rFonts w:hint="eastAsia" w:ascii="宋体" w:hAnsi="宋体" w:eastAsia="宋体" w:cs="宋体"/>
          <w:b w:val="0"/>
          <w:bCs w:val="0"/>
          <w:sz w:val="24"/>
          <w:szCs w:val="24"/>
          <w:shd w:val="clear" w:color="auto" w:fill="auto"/>
          <w:lang w:val="en-US" w:eastAsia="zh-CN"/>
        </w:rPr>
        <w:t>大于时使用归并排序，同时使用了节约内存和加速合并的方法</w:t>
      </w:r>
    </w:p>
    <w:p w14:paraId="0DA7E06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sorted(list_,key=lambda x:x[0],reverse=False)：假如列表为嵌套列表，则根据二级列表的第1个值排序。key=lambda x:(x[0],-x[1])：先按第1个值，再按第2个值的倒序</w:t>
      </w:r>
    </w:p>
    <w:p w14:paraId="2C08F53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sorted(list1,key=lambda x:list2[list1.index(x)],reverse=False)：根据list2列表的值排序。list2[list1.index(x)]表示list2中对应list1的x索引的值</w:t>
      </w:r>
    </w:p>
    <w:p w14:paraId="7A8C6C0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function1=lambda x:功能：匿名函数。使用：function1(a)时a传入到x中，并执行后面的功能</w:t>
      </w:r>
    </w:p>
    <w:p w14:paraId="6748C7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import</w:t>
      </w:r>
      <w:r>
        <w:rPr>
          <w:rFonts w:hint="eastAsia" w:ascii="宋体" w:hAnsi="宋体" w:eastAsia="宋体" w:cs="宋体"/>
          <w:b w:val="0"/>
          <w:bCs w:val="0"/>
          <w:sz w:val="24"/>
          <w:szCs w:val="24"/>
          <w:shd w:val="clear" w:color="auto" w:fill="auto"/>
          <w:lang w:val="en-US" w:eastAsia="zh-CN"/>
        </w:rPr>
        <w:t xml:space="preserve"> natsort</w:t>
      </w:r>
      <w:r>
        <w:rPr>
          <w:rFonts w:hint="eastAsia" w:ascii="宋体" w:hAnsi="宋体" w:cs="宋体"/>
          <w:b w:val="0"/>
          <w:bCs w:val="0"/>
          <w:sz w:val="24"/>
          <w:szCs w:val="24"/>
          <w:shd w:val="clear" w:color="auto" w:fill="auto"/>
          <w:lang w:val="en-US" w:eastAsia="zh-CN"/>
        </w:rPr>
        <w:t xml:space="preserve"> // </w:t>
      </w:r>
      <w:r>
        <w:rPr>
          <w:rFonts w:hint="eastAsia" w:ascii="宋体" w:hAnsi="宋体" w:eastAsia="宋体" w:cs="宋体"/>
          <w:b w:val="0"/>
          <w:bCs w:val="0"/>
          <w:sz w:val="24"/>
          <w:szCs w:val="24"/>
          <w:shd w:val="clear" w:color="auto" w:fill="auto"/>
          <w:lang w:val="en-US" w:eastAsia="zh-CN"/>
        </w:rPr>
        <w:t>natsort</w:t>
      </w:r>
      <w:r>
        <w:rPr>
          <w:rFonts w:hint="eastAsia" w:ascii="宋体" w:hAnsi="宋体" w:cs="宋体"/>
          <w:b w:val="0"/>
          <w:bCs w:val="0"/>
          <w:sz w:val="24"/>
          <w:szCs w:val="24"/>
          <w:shd w:val="clear" w:color="auto" w:fill="auto"/>
          <w:lang w:val="en-US" w:eastAsia="zh-CN"/>
        </w:rPr>
        <w:t>.natsorted(list_)：windows排序算法</w:t>
      </w:r>
    </w:p>
    <w:p w14:paraId="38C626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其他</w:t>
      </w:r>
    </w:p>
    <w:p w14:paraId="05331E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enumerate(list_,start=0)：将列表中元素扩充索引。enumerate([A,B])得到[(0,A),(1,B)]</w:t>
      </w:r>
    </w:p>
    <w:p w14:paraId="7A98F9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list(map(int,list_))：将列表中字符的转化为数字</w:t>
      </w:r>
    </w:p>
    <w:p w14:paraId="5E7B8B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list_.count(A)：统计A在list_中出现的次数</w:t>
      </w:r>
    </w:p>
    <w:p w14:paraId="2B7FBB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list_=[function(_) for _ in list_]：对list_中每个元素进行操作</w:t>
      </w:r>
    </w:p>
    <w:p w14:paraId="7B66EA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map(function,list_)：将list_中每个元素执行function，返回map格式。function可以为int、lambda等</w:t>
      </w:r>
    </w:p>
    <w:p w14:paraId="28B715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str(list_)：列表变为字符串。使用ast.literal_eval(str_)还原列表</w:t>
      </w:r>
    </w:p>
    <w:p w14:paraId="1A0ABF7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A1C9DD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center"/>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集合set</w:t>
      </w:r>
    </w:p>
    <w:p w14:paraId="41D75A1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集合set和字典dict都是基于哈希表建立的数据结构，set无序，dict有序</w:t>
      </w:r>
    </w:p>
    <w:p w14:paraId="505A69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集合中元素不能重复,set_={1,2,'A'}，集合中元素没有顺序之分</w:t>
      </w:r>
    </w:p>
    <w:p w14:paraId="5B04C3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set_=set('122A')：创建集合{'1','2','A'}。会打乱顺序</w:t>
      </w:r>
    </w:p>
    <w:p w14:paraId="63AFD9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set_=set([a,b,c,a])：创建集合{a,b,c}。会打乱顺序</w:t>
      </w:r>
    </w:p>
    <w:p w14:paraId="608A16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outlineLvl w:val="9"/>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w:t>
      </w:r>
      <w:r>
        <w:rPr>
          <w:rFonts w:hint="eastAsia" w:ascii="宋体" w:hAnsi="宋体" w:cs="宋体"/>
          <w:sz w:val="24"/>
          <w:szCs w:val="24"/>
          <w:shd w:val="clear" w:color="auto" w:fill="auto"/>
          <w:lang w:val="en-US" w:eastAsia="zh-CN"/>
        </w:rPr>
        <w:t>_</w:t>
      </w:r>
      <w:r>
        <w:rPr>
          <w:rFonts w:hint="eastAsia" w:ascii="宋体" w:hAnsi="宋体" w:eastAsia="宋体" w:cs="宋体"/>
          <w:sz w:val="24"/>
          <w:szCs w:val="24"/>
          <w:shd w:val="clear" w:color="auto" w:fill="auto"/>
          <w:lang w:val="en-US" w:eastAsia="zh-CN"/>
        </w:rPr>
        <w:t>.pop()：去除并返回任意一个元素</w:t>
      </w:r>
    </w:p>
    <w:p w14:paraId="735B714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center"/>
        <w:outlineLvl w:val="9"/>
        <w:rPr>
          <w:rFonts w:hint="default" w:ascii="宋体" w:hAnsi="宋体" w:eastAsia="宋体" w:cs="宋体"/>
          <w:sz w:val="24"/>
          <w:szCs w:val="24"/>
          <w:shd w:val="clear" w:color="auto" w:fill="auto"/>
          <w:lang w:val="en-US" w:eastAsia="zh-CN"/>
        </w:rPr>
      </w:pPr>
      <w:r>
        <w:rPr>
          <w:rFonts w:hint="eastAsia" w:ascii="宋体" w:hAnsi="宋体" w:cs="宋体"/>
          <w:sz w:val="24"/>
          <w:szCs w:val="24"/>
          <w:shd w:val="clear" w:color="auto" w:fill="auto"/>
          <w:lang w:val="en-US" w:eastAsia="zh-CN"/>
        </w:rPr>
        <w:t xml:space="preserve">A in </w:t>
      </w:r>
      <w:r>
        <w:rPr>
          <w:rFonts w:hint="eastAsia" w:ascii="宋体" w:hAnsi="宋体" w:eastAsia="宋体" w:cs="宋体"/>
          <w:sz w:val="24"/>
          <w:szCs w:val="24"/>
          <w:shd w:val="clear" w:color="auto" w:fill="auto"/>
          <w:lang w:val="en-US" w:eastAsia="zh-CN"/>
        </w:rPr>
        <w:t>set</w:t>
      </w:r>
      <w:r>
        <w:rPr>
          <w:rFonts w:hint="eastAsia" w:ascii="宋体" w:hAnsi="宋体" w:cs="宋体"/>
          <w:sz w:val="24"/>
          <w:szCs w:val="24"/>
          <w:shd w:val="clear" w:color="auto" w:fill="auto"/>
          <w:lang w:val="en-US" w:eastAsia="zh-CN"/>
        </w:rPr>
        <w:t>_：判断元素是否在集合中。跟字典一样使用哈希表效率高</w:t>
      </w:r>
    </w:p>
    <w:p w14:paraId="5B88354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set_.add(A)增加元素A。set_.update('AB')分别增加字符A和B。注意不可增加数字</w:t>
      </w:r>
    </w:p>
    <w:p w14:paraId="236DB28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set_.remove(A),删除元素A,若A不存在会报错,set_.discard(A),删除元素A，若A不存在不会报错,set_.pop()删除第一个元素,set_.clear()删除所有元素</w:t>
      </w:r>
    </w:p>
    <w:p w14:paraId="38A9BF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set3=set1-set2求差集,|求并集,&amp;求交集,^求非交集</w:t>
      </w:r>
    </w:p>
    <w:p w14:paraId="551168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set0.intersection(set1)：求两个元组的交集</w:t>
      </w:r>
    </w:p>
    <w:p w14:paraId="05ECF2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set0.difference(set1)：求两个元组的差集</w:t>
      </w:r>
    </w:p>
    <w:p w14:paraId="7682CD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set0.union(set1)：求两个元组的并集</w:t>
      </w:r>
    </w:p>
    <w:p w14:paraId="0D1681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p>
    <w:p w14:paraId="73C86F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字典dict</w:t>
      </w:r>
    </w:p>
    <w:p w14:paraId="53DFFB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字典是</w:t>
      </w:r>
      <w:r>
        <w:rPr>
          <w:rFonts w:hint="eastAsia" w:ascii="宋体" w:hAnsi="宋体" w:eastAsia="宋体" w:cs="宋体"/>
          <w:b w:val="0"/>
          <w:bCs w:val="0"/>
          <w:sz w:val="24"/>
          <w:szCs w:val="24"/>
          <w:shd w:val="clear" w:color="auto" w:fill="auto"/>
          <w:lang w:val="en-US" w:eastAsia="zh-CN"/>
        </w:rPr>
        <w:t>散列表(哈希表)，</w:t>
      </w:r>
      <w:r>
        <w:rPr>
          <w:rFonts w:hint="eastAsia" w:ascii="宋体" w:hAnsi="宋体" w:eastAsia="宋体" w:cs="宋体"/>
          <w:sz w:val="24"/>
          <w:szCs w:val="24"/>
          <w:shd w:val="clear" w:color="auto" w:fill="auto"/>
          <w:lang w:val="en-US" w:eastAsia="zh-CN"/>
        </w:rPr>
        <w:t>由键和值组成,字典的键不能重复,字典一般嵌套在列表里用列表操作，字典可以嵌套。python3.6之后的字典元素是有序的</w:t>
      </w:r>
    </w:p>
    <w:p w14:paraId="141CEA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w:t>
      </w:r>
    </w:p>
    <w:p w14:paraId="380727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dict_={}：创建空字典。dict_={A:[A,1],B:2}：创建字典</w:t>
      </w:r>
    </w:p>
    <w:p w14:paraId="60D500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dict_={zip(list1,list2)}：创建字典，list1中元素与list2中元素一一对应</w:t>
      </w:r>
    </w:p>
    <w:p w14:paraId="29A095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len(dict_)：查看字典中的键数</w:t>
      </w:r>
    </w:p>
    <w:p w14:paraId="0A2ACC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取值</w:t>
      </w:r>
    </w:p>
    <w:p w14:paraId="181967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dict_[A]：查询A键对应的值，若无A键则报错</w:t>
      </w:r>
    </w:p>
    <w:p w14:paraId="3347AD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dict_[A][0]：查询A键中的第一个值</w:t>
      </w:r>
    </w:p>
    <w:p w14:paraId="727838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dict_.get(A)：查询A键对应的值，若无A键则返回None</w:t>
      </w:r>
    </w:p>
    <w:p w14:paraId="28DEC0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dict_.keys()：所有关键字(特殊对象，可用list转化)。注意dict_.keys()与字典是共用内存的，会同时改变，可用tuple/list转化一下</w:t>
      </w:r>
    </w:p>
    <w:p w14:paraId="44F6D4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dict_.values():所有值</w:t>
      </w:r>
    </w:p>
    <w:p w14:paraId="3385F6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dict_.items()：将字典中的键和值全部列出。数据结构为dict_items([(key1,value2),(key2,value2)...])，list(dict_.items())将其变为列表</w:t>
      </w:r>
    </w:p>
    <w:p w14:paraId="17088DB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key,value=next(iter(dict_.items()))：取出字典中的第一个键和值</w:t>
      </w:r>
    </w:p>
    <w:p w14:paraId="2A56A9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修改</w:t>
      </w:r>
    </w:p>
    <w:p w14:paraId="5E5FF8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dict_[A]=a：改变键A对应的值，没有A则创建一个键A并赋予值a</w:t>
      </w:r>
    </w:p>
    <w:p w14:paraId="502280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key in dict_.keys()：判断字典中是否存在键，返回True或False</w:t>
      </w:r>
    </w:p>
    <w:p w14:paraId="7397405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dict_.pop(key)：移除字典中键为key的元素，返回值为该键对应的值</w:t>
      </w:r>
    </w:p>
    <w:p w14:paraId="02479F6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eastAsia="zh-CN"/>
        </w:rPr>
      </w:pPr>
      <w:r>
        <w:rPr>
          <w:rFonts w:hint="eastAsia" w:ascii="宋体" w:hAnsi="宋体" w:eastAsia="宋体" w:cs="宋体"/>
          <w:b w:val="0"/>
          <w:bCs w:val="0"/>
          <w:sz w:val="24"/>
          <w:szCs w:val="24"/>
          <w:shd w:val="clear" w:color="auto" w:fill="auto"/>
          <w:lang w:val="en-US" w:eastAsia="zh-CN"/>
        </w:rPr>
        <w:t>dict1.update(dict2)：添加字典dict2到dict1中，没有返回值</w:t>
      </w:r>
      <w:r>
        <w:rPr>
          <w:rFonts w:hint="default" w:ascii="宋体" w:hAnsi="宋体" w:cs="宋体"/>
          <w:b w:val="0"/>
          <w:bCs w:val="0"/>
          <w:sz w:val="24"/>
          <w:szCs w:val="24"/>
          <w:shd w:val="clear" w:color="auto" w:fill="auto"/>
          <w:lang w:eastAsia="zh-CN"/>
        </w:rPr>
        <w:t>。有相同键时，</w:t>
      </w:r>
      <w:r>
        <w:rPr>
          <w:rFonts w:hint="eastAsia" w:ascii="宋体" w:hAnsi="宋体" w:eastAsia="宋体" w:cs="宋体"/>
          <w:b w:val="0"/>
          <w:bCs w:val="0"/>
          <w:sz w:val="24"/>
          <w:szCs w:val="24"/>
          <w:shd w:val="clear" w:color="auto" w:fill="auto"/>
          <w:lang w:val="en-US" w:eastAsia="zh-CN"/>
        </w:rPr>
        <w:t>dict2</w:t>
      </w:r>
      <w:r>
        <w:rPr>
          <w:rFonts w:hint="default" w:ascii="宋体" w:hAnsi="宋体" w:cs="宋体"/>
          <w:b w:val="0"/>
          <w:bCs w:val="0"/>
          <w:sz w:val="24"/>
          <w:szCs w:val="24"/>
          <w:shd w:val="clear" w:color="auto" w:fill="auto"/>
          <w:lang w:eastAsia="zh-CN"/>
        </w:rPr>
        <w:t>会覆盖</w:t>
      </w:r>
      <w:r>
        <w:rPr>
          <w:rFonts w:hint="eastAsia" w:ascii="宋体" w:hAnsi="宋体" w:eastAsia="宋体" w:cs="宋体"/>
          <w:b w:val="0"/>
          <w:bCs w:val="0"/>
          <w:sz w:val="24"/>
          <w:szCs w:val="24"/>
          <w:shd w:val="clear" w:color="auto" w:fill="auto"/>
          <w:lang w:val="en-US" w:eastAsia="zh-CN"/>
        </w:rPr>
        <w:t>dict1</w:t>
      </w:r>
      <w:r>
        <w:rPr>
          <w:rFonts w:hint="default" w:ascii="宋体" w:hAnsi="宋体" w:cs="宋体"/>
          <w:b w:val="0"/>
          <w:bCs w:val="0"/>
          <w:sz w:val="24"/>
          <w:szCs w:val="24"/>
          <w:shd w:val="clear" w:color="auto" w:fill="auto"/>
          <w:lang w:eastAsia="zh-CN"/>
        </w:rPr>
        <w:t>中的</w:t>
      </w:r>
    </w:p>
    <w:p w14:paraId="5AF75E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dict(sorted(dict_.items(),key=lambda x:x[0]))：按键给字典排序</w:t>
      </w:r>
    </w:p>
    <w:p w14:paraId="2A7E6E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dict(sorted(dict_.items(),key=lambda x:x[1]))：按值给字典排序</w:t>
      </w:r>
    </w:p>
    <w:p w14:paraId="2C87C8B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1513A6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数值变换</w:t>
      </w:r>
    </w:p>
    <w:p w14:paraId="3989D1D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abs(a)：求a的绝对值</w:t>
      </w:r>
    </w:p>
    <w:p w14:paraId="3A8EAD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round(a,0)：将a四舍五入，结果为浮点数。0为保留到个位，-1为保留到十位</w:t>
      </w:r>
    </w:p>
    <w:p w14:paraId="501E10D0">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进制转换</w:t>
      </w:r>
    </w:p>
    <w:p w14:paraId="1F992A5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bin(a)：将a转换为二进制表达式。bin(5)=0b101，结果为字符串</w:t>
      </w:r>
    </w:p>
    <w:p w14:paraId="068B83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hex(a)：将a转换为16进制表达式。hex(17)=0x11，结果为字符串</w:t>
      </w:r>
    </w:p>
    <w:p w14:paraId="4E64993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int(str_)：将字符串转换为整型</w:t>
      </w:r>
    </w:p>
    <w:p w14:paraId="02B9165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int(str_,a)：将其他进制转为10进制。比如16进制时用标准的0x1a或者1A都行</w:t>
      </w:r>
    </w:p>
    <w:p w14:paraId="1CDF126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ascii码</w:t>
      </w:r>
    </w:p>
    <w:p w14:paraId="6135D4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ord('A')：字符转为ascii码。字符与ascii码对应关系：0-9:48-57，A-Z:65-90，a-z:97-122</w:t>
      </w:r>
    </w:p>
    <w:p w14:paraId="08F92BC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chr('A')：ascii码转字符</w:t>
      </w:r>
    </w:p>
    <w:p w14:paraId="511A88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二进制</w:t>
      </w:r>
    </w:p>
    <w:p w14:paraId="22EEB8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byte=str_.encode('UTF-8')：将字符串转换为</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。若str_='abc'，则str_.encode('UTF-8')为b'abc'</w:t>
      </w:r>
    </w:p>
    <w:p w14:paraId="5E7649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str_=byte.decode('UTF-8')：将</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转换为字符串</w:t>
      </w:r>
    </w:p>
    <w:p w14:paraId="5FADF2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sz w:val="24"/>
          <w:szCs w:val="24"/>
          <w:shd w:val="clear" w:color="auto" w:fill="auto"/>
          <w:lang w:val="en-US" w:eastAsia="zh-CN"/>
        </w:rPr>
      </w:pPr>
    </w:p>
    <w:p w14:paraId="206AC8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输入输出</w:t>
      </w:r>
    </w:p>
    <w:p w14:paraId="0A659CB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input('提示信息')：输入一个字符串，按回车确认(回车不会输进去)</w:t>
      </w:r>
    </w:p>
    <w:p w14:paraId="00A172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print(A,end=''):连续输出不换行</w:t>
      </w:r>
    </w:p>
    <w:p w14:paraId="0444E8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print(f'abc{A:.4f}def')：将待输出的值A插入输出信息中</w:t>
      </w:r>
    </w:p>
    <w:p w14:paraId="4B9CD4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print('abc{}def{3:.4f})'.format(A,B))：将A,B对应填入{}中。3:.4f表示保留3位整数和4位小数</w:t>
      </w:r>
    </w:p>
    <w:p w14:paraId="4844FE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p>
    <w:p w14:paraId="6A0E1F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center"/>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读写文件</w:t>
      </w:r>
    </w:p>
    <w:p w14:paraId="453155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f=open(文件路径,读取模式,encoding='utf-8')：打开文件，如果文件不存在则会创建新文件。读取模式'r'读取为字符串，'rb'读取为</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(图片读取选用)，'w'清空重写(如果该文件不存在会创建一个空的文件)，'wb'写入</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数据，'a'接着最后一行写入数据；encoding='utf-8'为读取编码方式。结束要使用f.close</w:t>
      </w:r>
    </w:p>
    <w:p w14:paraId="20EF8D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open(文件路径/新文件路径,读取模式,encoding='utf-8') as f：等同于f=open()，结束之后会自动调用f.close()，如果忘记用close会占用系统资源</w:t>
      </w:r>
    </w:p>
    <w:p w14:paraId="5E4A8A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f.read(i)：读取i个字符内容</w:t>
      </w:r>
    </w:p>
    <w:p w14:paraId="5BE41C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f.read()：读取整个文件。对于大文件不要使用</w:t>
      </w:r>
    </w:p>
    <w:p w14:paraId="1953BA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f.readline()：读取一行，包括\n。\n可加.strip()去除</w:t>
      </w:r>
    </w:p>
    <w:p w14:paraId="3E304C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[_.strip() for _ in f.readlines()]：将txt文件中所有行变为列表元素</w:t>
      </w:r>
    </w:p>
    <w:p w14:paraId="22A4F8F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f.readlines()：读取所有行到列表中，包括\n。如果最后一行什么都没有则不会读取，转行符号算作上一行的内容</w:t>
      </w:r>
    </w:p>
    <w:p w14:paraId="3F0BDA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write(str_)：将字符串写入文件。如要转行可写入转行符'\n'；如果要写入列表，要先将列表序列化f.write(json.dumps(list))，或直接用json.dump(list,f)便捷写入。对于元素都为list的列表，使用f.write('\n'.join(label_list)+'\n')快速写入</w:t>
      </w:r>
    </w:p>
    <w:p w14:paraId="31EE39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f.writelines(list)：将list中元素合并后一起写入。如果要把每个元素作为一行，要在每个元素后加上\n</w:t>
      </w:r>
    </w:p>
    <w:p w14:paraId="3131FA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f.truncate()：清空文件</w:t>
      </w:r>
    </w:p>
    <w:p w14:paraId="3C1258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center"/>
        <w:rPr>
          <w:rFonts w:hint="eastAsia" w:ascii="宋体" w:hAnsi="宋体" w:eastAsia="宋体" w:cs="宋体"/>
          <w:b w:val="0"/>
          <w:bCs w:val="0"/>
          <w:sz w:val="24"/>
          <w:szCs w:val="24"/>
          <w:shd w:val="clear" w:color="auto" w:fill="auto"/>
          <w:lang w:val="en-US" w:eastAsia="zh-CN"/>
        </w:rPr>
      </w:pPr>
    </w:p>
    <w:p w14:paraId="672944C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语句</w:t>
      </w:r>
    </w:p>
    <w:p w14:paraId="2BA559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系统会先运行and/or前面的条件语句，如果此时已经可以得出判读结果，就不会再运行后面的条件语句了。False、None、0、[]、{}等为否；True、非零值、非空值等为是</w:t>
      </w:r>
    </w:p>
    <w:p w14:paraId="090BA21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条件语句</w:t>
      </w:r>
    </w:p>
    <w:p w14:paraId="782A81C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优先级not&gt;and&gt;or&gt;大小比较</w:t>
      </w:r>
    </w:p>
    <w:p w14:paraId="09247C8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[条件1] end(or) [条件2]:：条件语句。后面可以加elif、else</w:t>
      </w:r>
    </w:p>
    <w:p w14:paraId="3DE308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x=True if [条件] else False：满足条件时x=True，否则x=False</w:t>
      </w:r>
    </w:p>
    <w:p w14:paraId="388B87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0&lt;a&lt;2&lt;b&lt;4:：大小比较语句可以合在一起</w:t>
      </w:r>
    </w:p>
    <w:p w14:paraId="5BA72C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A (not) in list_:：判断A是否在list_中</w:t>
      </w:r>
    </w:p>
    <w:p w14:paraId="4402D96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a==b:：判断a和b的值是否相等</w:t>
      </w:r>
    </w:p>
    <w:p w14:paraId="4C7D62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a is b:：判断a和b是否共用内存</w:t>
      </w:r>
    </w:p>
    <w:p w14:paraId="541E21B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循环语句</w:t>
      </w:r>
    </w:p>
    <w:p w14:paraId="187F47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 in [0,1,2]:：遍历，i会依次为0,1,2</w:t>
      </w:r>
    </w:p>
    <w:p w14:paraId="1C3049C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(a,b,c) in [[0,1,2],[3,4,5]</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:：多个值同时遍历</w:t>
      </w:r>
    </w:p>
    <w:p w14:paraId="2E2F652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 in range(10):：遍历0,1,..,9。等同于range(0,10)、range(0,10,1)。range(9,-1,-1)表示遍历9,8,...,1,0</w:t>
      </w:r>
    </w:p>
    <w:p w14:paraId="5A597A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i,j in zip(A,B):：并行遍历</w:t>
      </w:r>
    </w:p>
    <w:p w14:paraId="3DA43D7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index,value in enumerate(list_):：同时遍历索引和值</w:t>
      </w:r>
    </w:p>
    <w:p w14:paraId="300CFA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A&lt;B:：while循环。ctrl+d强行结束循环</w:t>
      </w:r>
    </w:p>
    <w:p w14:paraId="28E789B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True: // try:[内容] // except EOFError: // break：编程题不断读取输入</w:t>
      </w:r>
    </w:p>
    <w:p w14:paraId="511241C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yield：用于循环时的取值。写在函数中替代return的位置，当for循环调用函数时才执行函数中的内容。比如用for i in result_list时要先得到列表占用空间，如果先定义一个使用yield的函数，函数的内容是生成result_list的一个值，就可以一边循环一边生成下一个要循环的值。如果定义了函数A，函数中先写入其他代码，再写入for循环返回yield，此时在外部使用for i in A()时，其他代码只在首轮执行一次，其他轮次只执行for中的</w:t>
      </w:r>
    </w:p>
    <w:p w14:paraId="16C5B40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异常检测</w:t>
      </w:r>
    </w:p>
    <w:p w14:paraId="2D4523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try:... // except (错误类型,...) as e: // except:... // finally:...：异常检测。如果try中代码报错则会根据错误类型执行[except (错误类型,...) as e:]中内容，print(e)可以查看错误类型，raise e可以查看原始报错信息。如果找不到对应的[except (错误类型,...) as e:]，会执行except中内容。无论有没有报错最终都会执行finally中内容。[except (错误类型,...) as e:]和finally可不加</w:t>
      </w:r>
    </w:p>
    <w:p w14:paraId="23EF5CB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Exception</w:t>
      </w:r>
      <w:r>
        <w:rPr>
          <w:rFonts w:hint="eastAsia" w:ascii="宋体" w:hAnsi="宋体" w:cs="宋体"/>
          <w:b w:val="0"/>
          <w:bCs w:val="0"/>
          <w:sz w:val="24"/>
          <w:szCs w:val="24"/>
          <w:shd w:val="clear" w:color="auto" w:fill="auto"/>
          <w:lang w:val="en-US" w:eastAsia="zh-CN"/>
        </w:rPr>
        <w:t>：错误信息</w:t>
      </w:r>
    </w:p>
    <w:p w14:paraId="674115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OSError：文件读取失败。包含FileNotFoundError文件不存在等错误</w:t>
      </w:r>
    </w:p>
    <w:p w14:paraId="5B57D50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KeyError：字典的键不存在</w:t>
      </w:r>
    </w:p>
    <w:p w14:paraId="229FDF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ImportError:文件导入失败</w:t>
      </w:r>
    </w:p>
    <w:p w14:paraId="2876689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ZeroDivisionError：除以零报错</w:t>
      </w:r>
    </w:p>
    <w:p w14:paraId="695844E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判断语句</w:t>
      </w:r>
    </w:p>
    <w:p w14:paraId="121805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assert 条件,'提示'：检查条件是否错误，如果错误停止程序。使用[python -O 路径/文件名.py]运行程序时，会忽略assert等测试语句，因此不在生产版本的业务代码中使用</w:t>
      </w:r>
    </w:p>
    <w:p w14:paraId="314D2E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isinstance(A,type)：判断A的数据类型是否为type，返回布尔值。type为单个类型如int或集类型合如(int,str,list)，type可以为某个函数</w:t>
      </w:r>
    </w:p>
    <w:p w14:paraId="5B2252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hasattr(A,B)：判断A中是否有内置参数B，返回True或False。A.B存在返回True</w:t>
      </w:r>
    </w:p>
    <w:p w14:paraId="27F143D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04BC28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函数</w:t>
      </w:r>
    </w:p>
    <w:p w14:paraId="199017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函数需先定义后调用，def需写在调用代码前面</w:t>
      </w:r>
    </w:p>
    <w:p w14:paraId="181588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函数名(参数1=默认值，参数2=默认值...):：定义一个函数。若参数没有赋值则使用默认值，如果没有return返回None。函数可以不传入参数：def 函数名():</w:t>
      </w:r>
    </w:p>
    <w:p w14:paraId="14712A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函数参数的默认值不要使用可变对象，因此参数的默认值共用内存：比如def function(list_=[]) // list_.append('A')，不传入参数时会使用默认值[]，但这个默认值共用内存，当多次调用函数时，默认值就会改变为['A','A'...]</w:t>
      </w:r>
    </w:p>
    <w:p w14:paraId="6E29FC9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global n：让全局变量n可以在函数中使用，加在函数内部的开头。使用global n后使用n=a会同时改变外部变量n，如果先使用n=a再使用global n则会报错。实际上不使用global，但在函数内没有定义n的情况下也会使用外部变量n，只是此时使用n=a是定义函数内变量n。多层函数嵌套时global n指都的是全局变量n</w:t>
      </w:r>
    </w:p>
    <w:p w14:paraId="3C675A4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nonlocal n：只能在函数内部的嵌套函数中使用。假如外层函数中定义了变量n，则嵌套函数中使用nonlocal n后可以使用n，此时n也会同步改变。注意如果外层函数中使用了global，则嵌套函数不能再使用nonlocal</w:t>
      </w:r>
    </w:p>
    <w:p w14:paraId="0938178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装饰函数</w:t>
      </w:r>
    </w:p>
    <w:p w14:paraId="59F0D9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decorator(function): // def template(*args,**kwargs):... // return result // return template：定义装饰函数。与普通函数的区别是外层函数的参数为函数function，内层函数的参数为function的参数。装饰函数需要嵌套2层，第1层传入函数本身，第二层传入函数的参数，(*args,**kwargs)表示可以传入任意参数</w:t>
      </w:r>
    </w:p>
    <w:p w14:paraId="7A81B08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@decorator // def function(...)：使用装饰函数。使用function(...)时，会将function本身作为参数传入到decorator得到template函数，再将function的参数传入到template中，原function函数的return忽略。装饰函数相当于模版，通常function为功能函数，template中包含一些通用的前后处理操作</w:t>
      </w:r>
    </w:p>
    <w:p w14:paraId="523B7C3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w:t>
      </w:r>
    </w:p>
    <w:p w14:paraId="389AEF1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类</w:t>
      </w:r>
    </w:p>
    <w:p w14:paraId="0D0AFF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类相当于把多个函数集成在一起，同一个类中的函数可以共用内部变量。通常为了方便函数管理会更多的使用类而不是直接用def函数。一个小功能的代码合为一个小类，一个大功能又将多个小类合为一个大类</w:t>
      </w:r>
    </w:p>
    <w:p w14:paraId="6DB7BA9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类在程序运行前会提前初始化，可以写在调用代码后面</w:t>
      </w:r>
    </w:p>
    <w:p w14:paraId="5848C60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类的定义</w:t>
      </w:r>
    </w:p>
    <w:p w14:paraId="50E3E9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类结构规范：__init__、@classmethod、@staticmethod、函数、_函数(私有函数)</w:t>
      </w:r>
    </w:p>
    <w:p w14:paraId="0A08A53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class 类名(继承类):：定义一个类。(继承类)可以不加。在类中可以添加内部变量、内置函数、自定义函数。类定义后即使不使用也会初始化，初始化会执行直接写入类中的内容，不会执行函数中的内容。因此通常不会在类中直接写入内容，而是写入__init__函数，__init__函数会在实例化A=类名(_init__参数)时执行，_init__参数不包括self，self就是实例化后的A本身</w:t>
      </w:r>
    </w:p>
    <w:p w14:paraId="2BA1631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内部变量：在类中直接写入如value=0、function=XX等可以得到内部变量，类中可以通过self.value、self.function来使用内部变量。但通常会在内置函数__init__中使用self.value=0、self.function=XX来定义，因为__init__更灵活。内部变量还可以在实例化后使用A.value从外部添加</w:t>
      </w:r>
    </w:p>
    <w:p w14:paraId="2CAE300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内置函数：定义类时自带的函数，形式如’__A__’，比如__init__、__call__等</w:t>
      </w:r>
    </w:p>
    <w:p w14:paraId="625624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自定义函数：相比单独的函数，可以通过self.XXX来使用类的内部变量和内部其他函数，因此要多传入一个参数：def A(self,...)。使用时需要先实例化类：A=类名(...)，再使用A.function(...)。代码规范中只在类内部使用的函数名称前加上’_’如’_A’，会在外部使用的函数不加’_’</w:t>
      </w:r>
    </w:p>
    <w:p w14:paraId="73163A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继承类：加入继承类A后，定义的子类B可以直接获得父类A中直接写入的内部变量、内置函数、定义的函数，但当B中的函数和A中的重名时，则只使用B的函数。省去了冗余的代码</w:t>
      </w:r>
    </w:p>
    <w:p w14:paraId="4E7087D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__init__(self,value): // super().__init__() // self.value=value：内置初始化函数。__init__中可以使用self.value=value来定义内部变量。__init__函数会在实例化时执行，super().__init__()可不加，加入时会执行并获得继承类__init__中的内容。代码规范中所有的内部变量都应该在__init__中定义好，即使不确定值也要赋个值占个位置</w:t>
      </w:r>
    </w:p>
    <w:p w14:paraId="4E55F98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function(self,参数):：在类中添加自定义函数。self必带且不算做传入的参数</w:t>
      </w:r>
    </w:p>
    <w:p w14:paraId="5119EF2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@staticmethod // def function(参数):：静态方法函数。由于加了@staticmethod，function虽然写在类中但不需要实例化(实例化后也可以)就可以使用：类名.function(...)。此时不需要self参数，但类内部依然可以用self.XX调用，代码规范中当自定义函数不使用self.XX时要加上@staticmethod</w:t>
      </w:r>
    </w:p>
    <w:p w14:paraId="6CE122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@classmethod // def function(cls,参数):：类方法函数。与@staticmethod类似，只是多了一个cls参数，cls等同于类名，可以在函数中用A=cls(...)实例化类。通常使用@classmethod函数是需要对传入类的参数进行前处理，处理后并在函数中实例化类</w:t>
      </w:r>
    </w:p>
    <w:p w14:paraId="2B391A9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类的使用</w:t>
      </w:r>
    </w:p>
    <w:p w14:paraId="36F39F4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A=类名(__init__参数)：初始化类</w:t>
      </w:r>
    </w:p>
    <w:p w14:paraId="740F55B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A.value：如果__init__中定义了self.value，可以在类外面使用和改变内部变量</w:t>
      </w:r>
    </w:p>
    <w:p w14:paraId="397EB2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A.function(参数)：使用在类中自定义的function函数</w:t>
      </w:r>
    </w:p>
    <w:p w14:paraId="158340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A.function(**dict)：传入字典作为函数的参数。如果函数的变量名正好与字典的键一致，可直接将键的值传入对应的参数</w:t>
      </w:r>
    </w:p>
    <w:p w14:paraId="008E840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常用内置函数</w:t>
      </w:r>
    </w:p>
    <w:p w14:paraId="1A2C1AA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__slots__=('value',...)：只读内部变量限制，直接写在类中。只有写在__slots__申明中的变量才可以从外部定义或改变，比如number变量没有申明，使用A.number会报错。__slots__在继承类中时，不会被子类继承</w:t>
      </w:r>
    </w:p>
    <w:p w14:paraId="47D4997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__call__(self,参数):：实例化后，直接调用类本身会执行__call__函数：A(参数)</w:t>
      </w:r>
    </w:p>
    <w:p w14:paraId="59DA2D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__str__(self):：实例化后，print类本身会执行__str__函数，print(A)</w:t>
      </w:r>
    </w:p>
    <w:p w14:paraId="17546BA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__add__(self,other):：实例化后，两个类相加会执行__add__函数：A+B。其中self代表A，other代表B</w:t>
      </w:r>
    </w:p>
    <w:p w14:paraId="2EB7645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print结果</w:t>
      </w:r>
    </w:p>
    <w:p w14:paraId="775DBEA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类本身：&lt;class '__main__.demo'&gt;</w:t>
      </w:r>
    </w:p>
    <w:p w14:paraId="34CF31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实例化：&lt;__main__.demo object at 0x0000024A9306A990&gt;</w:t>
      </w:r>
    </w:p>
    <w:p w14:paraId="5D1C47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type(类本身)：&lt;class 'type'&gt;</w:t>
      </w:r>
    </w:p>
    <w:p w14:paraId="49BB2A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type(实例化)：&lt;class '__main__.demo'&gt;</w:t>
      </w:r>
    </w:p>
    <w:p w14:paraId="3E735C7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2A183D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性能分析</w:t>
      </w:r>
    </w:p>
    <w:p w14:paraId="7FACCFF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pip install cProfile</w:t>
      </w:r>
    </w:p>
    <w:p w14:paraId="6035473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python -m cProfile -o analysis.prof </w:t>
      </w:r>
      <w:r>
        <w:rPr>
          <w:rFonts w:hint="eastAsia" w:ascii="宋体" w:hAnsi="宋体" w:cs="宋体"/>
          <w:b w:val="0"/>
          <w:bCs w:val="0"/>
          <w:sz w:val="24"/>
          <w:szCs w:val="24"/>
          <w:shd w:val="clear" w:color="auto" w:fill="auto"/>
          <w:lang w:val="en-US" w:eastAsia="zh-CN"/>
        </w:rPr>
        <w:t>检查的程序</w:t>
      </w:r>
      <w:r>
        <w:rPr>
          <w:rFonts w:hint="eastAsia" w:ascii="宋体" w:hAnsi="宋体" w:eastAsia="宋体" w:cs="宋体"/>
          <w:b w:val="0"/>
          <w:bCs w:val="0"/>
          <w:sz w:val="24"/>
          <w:szCs w:val="24"/>
          <w:shd w:val="clear" w:color="auto" w:fill="auto"/>
          <w:lang w:val="en-US" w:eastAsia="zh-CN"/>
        </w:rPr>
        <w:t>.py</w:t>
      </w:r>
      <w:r>
        <w:rPr>
          <w:rFonts w:hint="eastAsia" w:ascii="宋体" w:hAnsi="宋体" w:cs="宋体"/>
          <w:b w:val="0"/>
          <w:bCs w:val="0"/>
          <w:sz w:val="24"/>
          <w:szCs w:val="24"/>
          <w:shd w:val="clear" w:color="auto" w:fill="auto"/>
          <w:lang w:val="en-US" w:eastAsia="zh-CN"/>
        </w:rPr>
        <w:t>：运行代码并生成分析数据</w:t>
      </w:r>
    </w:p>
    <w:p w14:paraId="78729A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snakeviz</w:t>
      </w:r>
    </w:p>
    <w:p w14:paraId="3A5E55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snakeviz analysis.prof</w:t>
      </w:r>
      <w:r>
        <w:rPr>
          <w:rFonts w:hint="eastAsia" w:ascii="宋体" w:hAnsi="宋体" w:cs="宋体"/>
          <w:b w:val="0"/>
          <w:bCs w:val="0"/>
          <w:sz w:val="24"/>
          <w:szCs w:val="24"/>
          <w:shd w:val="clear" w:color="auto" w:fill="auto"/>
          <w:lang w:val="en-US" w:eastAsia="zh-CN"/>
        </w:rPr>
        <w:t>：在网站中打开视图</w:t>
      </w:r>
    </w:p>
    <w:p w14:paraId="18E809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pip install </w:t>
      </w:r>
      <w:r>
        <w:rPr>
          <w:rFonts w:hint="eastAsia" w:ascii="宋体" w:hAnsi="宋体" w:cs="宋体"/>
          <w:b w:val="0"/>
          <w:bCs w:val="0"/>
          <w:sz w:val="24"/>
          <w:szCs w:val="24"/>
          <w:shd w:val="clear" w:color="auto" w:fill="auto"/>
          <w:lang w:val="en-US" w:eastAsia="zh-CN"/>
        </w:rPr>
        <w:t>tuna</w:t>
      </w:r>
    </w:p>
    <w:p w14:paraId="41426C4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tuna</w:t>
      </w:r>
      <w:r>
        <w:rPr>
          <w:rFonts w:hint="eastAsia" w:ascii="宋体" w:hAnsi="宋体" w:eastAsia="宋体" w:cs="宋体"/>
          <w:b w:val="0"/>
          <w:bCs w:val="0"/>
          <w:sz w:val="24"/>
          <w:szCs w:val="24"/>
          <w:shd w:val="clear" w:color="auto" w:fill="auto"/>
          <w:lang w:val="en-US" w:eastAsia="zh-CN"/>
        </w:rPr>
        <w:t xml:space="preserve"> analysis.prof</w:t>
      </w:r>
      <w:r>
        <w:rPr>
          <w:rFonts w:hint="eastAsia" w:ascii="宋体" w:hAnsi="宋体" w:cs="宋体"/>
          <w:b w:val="0"/>
          <w:bCs w:val="0"/>
          <w:sz w:val="24"/>
          <w:szCs w:val="24"/>
          <w:shd w:val="clear" w:color="auto" w:fill="auto"/>
          <w:lang w:val="en-US" w:eastAsia="zh-CN"/>
        </w:rPr>
        <w:t>：在网站中打开视图</w:t>
      </w:r>
    </w:p>
    <w:p w14:paraId="31EB90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BDE02D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进程与线程</w:t>
      </w:r>
    </w:p>
    <w:p w14:paraId="4F88C0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主进程：python运行代码时，运行的代码就是主进程</w:t>
      </w:r>
    </w:p>
    <w:p w14:paraId="5FEF2E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多线程：每个进程中可以有多个线程，但由于python有GIL锁，因此除了文件读写和非python语言库如numpy、torch、onnx等，实际都是python解释器串行执行，包含post请求也会阻塞，很多场景下多线程的提升有限</w:t>
      </w:r>
    </w:p>
    <w:p w14:paraId="165460E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线程安全：python是线程安全的，python部分库numpy、torch、onnx等是线程安全的，paddleocr是不安全的</w:t>
      </w:r>
    </w:p>
    <w:p w14:paraId="556A788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多进程：python主进程中可以创建多个子进程，进程之间的解释器完全隔离</w:t>
      </w:r>
    </w:p>
    <w:p w14:paraId="7AB3DFB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C1AB7A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代码规范</w:t>
      </w:r>
    </w:p>
    <w:p w14:paraId="59F96BB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文件名：function_detection</w:t>
      </w:r>
    </w:p>
    <w:p w14:paraId="6C81451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类名：FunctionClass</w:t>
      </w:r>
    </w:p>
    <w:p w14:paraId="6FE3399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无调用函数：@staticmethod</w:t>
      </w:r>
    </w:p>
    <w:p w14:paraId="01409B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主函数：def __call__(self)</w:t>
      </w:r>
    </w:p>
    <w:p w14:paraId="75FC735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外部开放函数：def function(self)</w:t>
      </w:r>
    </w:p>
    <w:p w14:paraId="48FBC5D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私有函数：def _function(self)</w:t>
      </w:r>
    </w:p>
    <w:p w14:paraId="666BA8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for循环索引等临时变量：index_</w:t>
      </w:r>
    </w:p>
    <w:p w14:paraId="7B3E936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5417D5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其他</w:t>
      </w:r>
    </w:p>
    <w:p w14:paraId="0BB3722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时间与内存</w:t>
      </w:r>
    </w:p>
    <w:p w14:paraId="7A96FBB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python采用分离式结构动态数组</w:t>
      </w:r>
    </w:p>
    <w:p w14:paraId="4607B60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id(A):查看对象A的内存地址</w:t>
      </w:r>
    </w:p>
    <w:p w14:paraId="2787BE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sys.getsizeof(A)：查看对象A的内存大小</w:t>
      </w:r>
    </w:p>
    <w:p w14:paraId="2342097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不同的对象内存地址不一样：A=[1]，B=[1]，id(A)!=id(B)。但通常每个对象中具体的某个数值在系统中只有一份：A=[1]，B=[1]，id(A[0])=id(B[0])</w:t>
      </w:r>
    </w:p>
    <w:p w14:paraId="0733479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创建任意对象时系统会随机分配一个合适的内存地址，系统中有一个计时器记录该对象被引用的次数，每次有新的对象引用该对象，计数器+1，用del释放一个引用时-1，当垃圾回收机制发现某对象引用次数为0时将其内存删除</w:t>
      </w:r>
    </w:p>
    <w:p w14:paraId="2CE807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合并大量字符串：使用list_.append(str_) + 'A'.join(list_)的方式时间更短；使用result+=str_的方式内存占用更少</w:t>
      </w:r>
    </w:p>
    <w:p w14:paraId="649648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元组与列表：在确定是常量时，用元组比用列表更节省空间</w:t>
      </w:r>
    </w:p>
    <w:p w14:paraId="0D990D6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列表大量追加元素：使用list_=[_ for _ in range(len_list)] + list_[i]=a的方式比使用list_.append()时间更短、内存占用更少</w:t>
      </w:r>
    </w:p>
    <w:p w14:paraId="3C136A4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及时关闭资源：比如文件读取等操作，使用完毕后要及时加上.close()，推荐直接用[with ... as ...:]的方式打开，会自动加上.close()</w:t>
      </w:r>
    </w:p>
    <w:p w14:paraId="004CD48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信息安全</w:t>
      </w:r>
    </w:p>
    <w:p w14:paraId="0B22CA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eval和exec：不要对不可信的表达式直接使用eval和exec。可以使用import ast // ast.literal_eval(...)替代。ast.literal_eval对输入表达式有限制</w:t>
      </w:r>
    </w:p>
    <w:p w14:paraId="6E88BEA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os.system：不要对不可信的命令直接使用os.system</w:t>
      </w:r>
    </w:p>
    <w:p w14:paraId="11A6406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SQL注入：与eval和exec类似，比如在登录密码后面加入[or '1'='1']等额外语句，如果不对输入进行校验则存在安全风险</w:t>
      </w:r>
    </w:p>
    <w:p w14:paraId="0B6A0D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XML拼接：对于加入XML的外部数据要进行检验，如果数据中带有一些格式性的东西会破坏XML文档，可以使用defusedxml库处理数据</w:t>
      </w:r>
    </w:p>
    <w:p w14:paraId="50F3DA3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ReDos攻击：使用正则表达式要检验外部输入文本的长度、减少使用过于复杂的表达式、尽量不动态构建表达式(需要加黑白名单检验)</w:t>
      </w:r>
    </w:p>
    <w:p w14:paraId="4F0ABF3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yaml加载：pyyaml库加载不可信yaml文件时，要加上Loader=yaml.SafeLoader检验yaml文件，尽量保证pyyaml库为最新版本</w:t>
      </w:r>
    </w:p>
    <w:p w14:paraId="4D8C4F1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json序列化：对不可信数据进行序列化和反序列化时推荐使用json库</w:t>
      </w:r>
    </w:p>
    <w:p w14:paraId="5E7ABB7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os.chmod：如果需要修改文件权限，要紧跟在打开或创建文件后，防止中间出现风险</w:t>
      </w:r>
    </w:p>
    <w:p w14:paraId="73EF298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日志记录：不可信数据要经过处理后再记录到日志中。不要记录敏感信息，不可信数据中可能存在很长的垃圾信息</w:t>
      </w:r>
    </w:p>
    <w:p w14:paraId="4604A82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特殊情况</w:t>
      </w:r>
    </w:p>
    <w:p w14:paraId="0FAF1C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lambda公式覆盖：当用循环for i in range(4): // append(lambda x:x+i)时，列表中的lambda公式虽然内存地址不同，但公式内容会被最后一次覆盖，最终列表元素为4个lambda x:x+3</w:t>
      </w:r>
    </w:p>
    <w:p w14:paraId="64E9E46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函数参数的默认值共用内存：比如def function(list_=[]) // list_.append('A')，正常传入参数不会有影响，如果不传入参数就会使用默认值[]，但这个默认值共用内存，当多次调用函数时，默认值就会改变为['A','A'...]</w:t>
      </w:r>
    </w:p>
    <w:p w14:paraId="056310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lang w:val="en-US" w:eastAsia="zh-CN"/>
        </w:rPr>
      </w:pPr>
    </w:p>
    <w:p w14:paraId="2C01732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《python</w:t>
      </w:r>
      <w:r>
        <w:rPr>
          <w:rFonts w:hint="eastAsia" w:ascii="宋体" w:hAnsi="宋体" w:cs="宋体"/>
          <w:b/>
          <w:bCs/>
          <w:sz w:val="24"/>
          <w:szCs w:val="24"/>
          <w:shd w:val="clear" w:color="auto" w:fill="auto"/>
          <w:lang w:val="en-US" w:eastAsia="zh-CN"/>
        </w:rPr>
        <w:t>常用</w:t>
      </w:r>
      <w:r>
        <w:rPr>
          <w:rFonts w:hint="eastAsia" w:ascii="宋体" w:hAnsi="宋体" w:eastAsia="宋体" w:cs="宋体"/>
          <w:b/>
          <w:bCs/>
          <w:sz w:val="24"/>
          <w:szCs w:val="24"/>
          <w:shd w:val="clear" w:color="auto" w:fill="auto"/>
          <w:lang w:val="en-US" w:eastAsia="zh-CN"/>
        </w:rPr>
        <w:t>库》</w:t>
      </w:r>
    </w:p>
    <w:p w14:paraId="3CBDE00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logging</w:t>
      </w:r>
    </w:p>
    <w:p w14:paraId="43C15D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实时记录日志信息，有info、debug、warning、error、critical五个等级</w:t>
      </w:r>
    </w:p>
    <w:p w14:paraId="1B7181D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basicConfig(filename,level=logging.WARNING,encoding,format)：设置日志记录。filename为保存位置如'log.log'；level为记录日志等级，logging.WARNING只记录warning及以上的信息；需要显示中文时设置encoding='utf-8'；format为日志的格式如'%(asctime)s | %(levelname)s | %(message)s'</w:t>
      </w:r>
    </w:p>
    <w:p w14:paraId="34D10E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logging.info(text)：记录信息，等级为info</w:t>
      </w:r>
    </w:p>
    <w:p w14:paraId="0B787D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logging.debug(text)：记录信息，等级为debug</w:t>
      </w:r>
    </w:p>
    <w:p w14:paraId="752813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logging.warning(text)：记录信息，等级为warning</w:t>
      </w:r>
    </w:p>
    <w:p w14:paraId="2C14BD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logging.error(text)：记录信息，等级为error</w:t>
      </w:r>
    </w:p>
    <w:p w14:paraId="425DD1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logging.critical(text)：记录信息，等级为critical</w:t>
      </w:r>
    </w:p>
    <w:p w14:paraId="4922FE8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p>
    <w:p w14:paraId="4D109F2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math</w:t>
      </w:r>
    </w:p>
    <w:p w14:paraId="727097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math.pi：代表pi(3.1415...)，三角函数中的角度范围为0-2pi</w:t>
      </w:r>
    </w:p>
    <w:p w14:paraId="5F73E2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math.</w:t>
      </w:r>
      <w:r>
        <w:rPr>
          <w:rFonts w:hint="eastAsia" w:ascii="宋体" w:hAnsi="宋体" w:cs="宋体"/>
          <w:b w:val="0"/>
          <w:bCs w:val="0"/>
          <w:sz w:val="24"/>
          <w:szCs w:val="24"/>
          <w:shd w:val="clear" w:color="auto" w:fill="auto"/>
          <w:lang w:val="en-US" w:eastAsia="zh-CN"/>
        </w:rPr>
        <w:t>sin</w:t>
      </w:r>
      <w:r>
        <w:rPr>
          <w:rFonts w:hint="eastAsia" w:ascii="宋体" w:hAnsi="宋体" w:eastAsia="宋体" w:cs="宋体"/>
          <w:b w:val="0"/>
          <w:bCs w:val="0"/>
          <w:sz w:val="24"/>
          <w:szCs w:val="24"/>
          <w:shd w:val="clear" w:color="auto" w:fill="auto"/>
          <w:lang w:val="en-US" w:eastAsia="zh-CN"/>
        </w:rPr>
        <w:t>(a)：sin函数，math.sin(math.pi/2)=1。math.cos()、math.tan()同理</w:t>
      </w:r>
    </w:p>
    <w:p w14:paraId="54CC28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E842F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copy</w:t>
      </w:r>
    </w:p>
    <w:p w14:paraId="70EE8F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list2=copy.deepcopy(list1)：</w:t>
      </w:r>
      <w:r>
        <w:rPr>
          <w:rFonts w:hint="eastAsia" w:ascii="宋体" w:hAnsi="宋体" w:cs="宋体"/>
          <w:b w:val="0"/>
          <w:bCs w:val="0"/>
          <w:sz w:val="24"/>
          <w:szCs w:val="24"/>
          <w:shd w:val="clear" w:color="auto" w:fill="auto"/>
          <w:lang w:val="en-US" w:eastAsia="zh-CN"/>
        </w:rPr>
        <w:t>深度复制，</w:t>
      </w:r>
      <w:r>
        <w:rPr>
          <w:rFonts w:hint="eastAsia" w:ascii="宋体" w:hAnsi="宋体" w:eastAsia="宋体" w:cs="宋体"/>
          <w:b w:val="0"/>
          <w:bCs w:val="0"/>
          <w:sz w:val="24"/>
          <w:szCs w:val="24"/>
          <w:shd w:val="clear" w:color="auto" w:fill="auto"/>
          <w:lang w:val="en-US" w:eastAsia="zh-CN"/>
        </w:rPr>
        <w:t>完全复制一份新的</w:t>
      </w:r>
    </w:p>
    <w:p w14:paraId="3F0EA5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8FDE9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time</w:t>
      </w:r>
    </w:p>
    <w:p w14:paraId="528431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time.time()：当前</w:t>
      </w:r>
      <w:r>
        <w:rPr>
          <w:rFonts w:hint="eastAsia" w:ascii="宋体" w:hAnsi="宋体" w:cs="宋体"/>
          <w:b w:val="0"/>
          <w:bCs w:val="0"/>
          <w:sz w:val="24"/>
          <w:szCs w:val="24"/>
          <w:shd w:val="clear" w:color="auto" w:fill="auto"/>
          <w:lang w:val="en-US" w:eastAsia="zh-CN"/>
        </w:rPr>
        <w:t>系统utc</w:t>
      </w:r>
      <w:r>
        <w:rPr>
          <w:rFonts w:hint="eastAsia" w:ascii="宋体" w:hAnsi="宋体" w:eastAsia="宋体" w:cs="宋体"/>
          <w:b w:val="0"/>
          <w:bCs w:val="0"/>
          <w:sz w:val="24"/>
          <w:szCs w:val="24"/>
          <w:shd w:val="clear" w:color="auto" w:fill="auto"/>
          <w:lang w:val="en-US" w:eastAsia="zh-CN"/>
        </w:rPr>
        <w:t>时间</w:t>
      </w:r>
      <w:r>
        <w:rPr>
          <w:rFonts w:hint="eastAsia" w:ascii="宋体" w:hAnsi="宋体" w:cs="宋体"/>
          <w:b w:val="0"/>
          <w:bCs w:val="0"/>
          <w:sz w:val="24"/>
          <w:szCs w:val="24"/>
          <w:shd w:val="clear" w:color="auto" w:fill="auto"/>
          <w:lang w:val="en-US" w:eastAsia="zh-CN"/>
        </w:rPr>
        <w:t>。使用utc时间，但与真实时间可能相差很大</w:t>
      </w:r>
    </w:p>
    <w:p w14:paraId="66D1ED9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time.sleep(1)：让代码在此等待一秒</w:t>
      </w:r>
    </w:p>
    <w:p w14:paraId="1409505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96D07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tqdm</w:t>
      </w:r>
    </w:p>
    <w:p w14:paraId="60A8BC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 in tqdm.tqdm(range(n)):：显示循环的进度条</w:t>
      </w:r>
    </w:p>
    <w:p w14:paraId="3EAC1CE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i,j in enumerate(tqdm.tqdm(list_)):：显示循环的进度条</w:t>
      </w:r>
    </w:p>
    <w:p w14:paraId="04D388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tqdm_show=tqdm.tqdm(iterable=None,total,mininterval=0.1)：定义显示方法。iterable为可迭代对象；或者使用total指定长度；mininterval为最小显示间隔</w:t>
      </w:r>
    </w:p>
    <w:p w14:paraId="7FEBDE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//tqdm_show.set_postfix({'当前loss':loss_batch.item()})：实时添加显示信息</w:t>
      </w:r>
    </w:p>
    <w:p w14:paraId="1A6DA6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//tqdm_show.update(1)：更新进度条，进度条总长度为设定的total，1为更新的进度</w:t>
      </w:r>
    </w:p>
    <w:p w14:paraId="60EC2C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list(tqdm.tqdm(多</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程,total=len(长度)))：对于多</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程等情况如果不显示进度条要加total参数，加list是让进度条会显示加载进度</w:t>
      </w:r>
    </w:p>
    <w:p w14:paraId="06B694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371E87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random</w:t>
      </w:r>
    </w:p>
    <w:p w14:paraId="42AE0CA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random.seed(999)：设置随机种子为999。之后使用random函数得到的结果会一致</w:t>
      </w:r>
    </w:p>
    <w:p w14:paraId="2CA1A98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random.randint(a,b)：生产a到b区间的随机整数</w:t>
      </w:r>
    </w:p>
    <w:p w14:paraId="490008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random.choice([...])：随机选取列表中一个数</w:t>
      </w:r>
    </w:p>
    <w:p w14:paraId="7B7CD4C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DDF3A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sys</w:t>
      </w:r>
    </w:p>
    <w:p w14:paraId="5376A02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sys.path：存放系统路径的列表，系统导入库函数等会遍历列表中的路径寻找</w:t>
      </w:r>
    </w:p>
    <w:p w14:paraId="165570A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sys.path.append(path)：添加路径到系统路径中</w:t>
      </w:r>
    </w:p>
    <w:p w14:paraId="3C0A5F6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line in sys.stdin：可以不断读取输入(输入为一行或多行，多行时处理较为复杂)</w:t>
      </w:r>
    </w:p>
    <w:p w14:paraId="244929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sys.executable</w:t>
      </w:r>
      <w:r>
        <w:rPr>
          <w:rFonts w:hint="eastAsia" w:ascii="宋体" w:hAnsi="宋体" w:cs="宋体"/>
          <w:b w:val="0"/>
          <w:bCs w:val="0"/>
          <w:sz w:val="24"/>
          <w:szCs w:val="24"/>
          <w:shd w:val="clear" w:color="auto" w:fill="auto"/>
          <w:lang w:val="en-US" w:eastAsia="zh-CN"/>
        </w:rPr>
        <w:t>：exe程序所在路径。运行代码时路径为.../python.exe，打包为应用后，运行时为.../app.exe</w:t>
      </w:r>
    </w:p>
    <w:p w14:paraId="100852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A554D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os</w:t>
      </w:r>
    </w:p>
    <w:p w14:paraId="2E0C15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os.listdir(文件夹路径)：读取文件夹中所有文件的相对路径(带格式)。在windows下读取的文件路径是自动排序好的，但linux中顺序是乱的。windows中读取路径可以用r'\'，linux不能识别</w:t>
      </w:r>
    </w:p>
    <w:p w14:paraId="1D2F3A7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os.getcwd()：当前</w:t>
      </w:r>
      <w:r>
        <w:rPr>
          <w:rFonts w:hint="eastAsia" w:ascii="宋体" w:hAnsi="宋体" w:cs="宋体"/>
          <w:b w:val="0"/>
          <w:bCs w:val="0"/>
          <w:sz w:val="24"/>
          <w:szCs w:val="24"/>
          <w:shd w:val="clear" w:color="auto" w:fill="auto"/>
          <w:lang w:val="en-US" w:eastAsia="zh-CN"/>
        </w:rPr>
        <w:t>系统所在</w:t>
      </w:r>
      <w:r>
        <w:rPr>
          <w:rFonts w:hint="eastAsia" w:ascii="宋体" w:hAnsi="宋体" w:eastAsia="宋体" w:cs="宋体"/>
          <w:b w:val="0"/>
          <w:bCs w:val="0"/>
          <w:sz w:val="24"/>
          <w:szCs w:val="24"/>
          <w:shd w:val="clear" w:color="auto" w:fill="auto"/>
          <w:lang w:val="en-US" w:eastAsia="zh-CN"/>
        </w:rPr>
        <w:t>的路径</w:t>
      </w:r>
    </w:p>
    <w:p w14:paraId="375894C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os.name：当前操作系统的名称。'nt'为windows；'posix'为linux、macOS等</w:t>
      </w:r>
    </w:p>
    <w:p w14:paraId="3B828A1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os.path.dirname(__file__)</w:t>
      </w:r>
      <w:r>
        <w:rPr>
          <w:rFonts w:hint="eastAsia" w:ascii="宋体" w:hAnsi="宋体" w:cs="宋体"/>
          <w:b w:val="0"/>
          <w:bCs w:val="0"/>
          <w:sz w:val="24"/>
          <w:szCs w:val="24"/>
          <w:shd w:val="clear" w:color="auto" w:fill="auto"/>
          <w:lang w:val="en-US" w:eastAsia="zh-CN"/>
        </w:rPr>
        <w:t>：文件所在目录的位置</w:t>
      </w:r>
    </w:p>
    <w:p w14:paraId="7603588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os.path.dirname(path)：获取文件所在目录的路径</w:t>
      </w:r>
    </w:p>
    <w:p w14:paraId="6CF512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os.path.basename(path)：除去目录只取出文件名</w:t>
      </w:r>
    </w:p>
    <w:p w14:paraId="60B39E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path,extension=os.path.splitext(path)：将路径中.</w:t>
      </w:r>
      <w:r>
        <w:rPr>
          <w:rFonts w:hint="eastAsia" w:ascii="宋体" w:hAnsi="宋体" w:cs="宋体"/>
          <w:b w:val="0"/>
          <w:bCs w:val="0"/>
          <w:sz w:val="24"/>
          <w:szCs w:val="24"/>
          <w:shd w:val="clear" w:color="auto" w:fill="auto"/>
          <w:lang w:val="en-US" w:eastAsia="zh-CN"/>
        </w:rPr>
        <w:t>以及</w:t>
      </w:r>
      <w:r>
        <w:rPr>
          <w:rFonts w:hint="eastAsia" w:ascii="宋体" w:hAnsi="宋体" w:eastAsia="宋体" w:cs="宋体"/>
          <w:b w:val="0"/>
          <w:bCs w:val="0"/>
          <w:sz w:val="24"/>
          <w:szCs w:val="24"/>
          <w:shd w:val="clear" w:color="auto" w:fill="auto"/>
          <w:lang w:val="en-US" w:eastAsia="zh-CN"/>
        </w:rPr>
        <w:t>后</w:t>
      </w:r>
      <w:r>
        <w:rPr>
          <w:rFonts w:hint="eastAsia" w:ascii="宋体" w:hAnsi="宋体" w:cs="宋体"/>
          <w:b w:val="0"/>
          <w:bCs w:val="0"/>
          <w:sz w:val="24"/>
          <w:szCs w:val="24"/>
          <w:shd w:val="clear" w:color="auto" w:fill="auto"/>
          <w:lang w:val="en-US" w:eastAsia="zh-CN"/>
        </w:rPr>
        <w:t>面</w:t>
      </w:r>
      <w:r>
        <w:rPr>
          <w:rFonts w:hint="eastAsia" w:ascii="宋体" w:hAnsi="宋体" w:eastAsia="宋体" w:cs="宋体"/>
          <w:b w:val="0"/>
          <w:bCs w:val="0"/>
          <w:sz w:val="24"/>
          <w:szCs w:val="24"/>
          <w:shd w:val="clear" w:color="auto" w:fill="auto"/>
          <w:lang w:val="en-US" w:eastAsia="zh-CN"/>
        </w:rPr>
        <w:t>的扩展名分开</w:t>
      </w:r>
    </w:p>
    <w:p w14:paraId="2A699B6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os.path.relpath(path,start_path)：计算path-start_path的相对路径</w:t>
      </w:r>
    </w:p>
    <w:p w14:paraId="3DBEBD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os.makedirs(path,exist_ok=False)：创建目录</w:t>
      </w:r>
      <w:r>
        <w:rPr>
          <w:rFonts w:hint="eastAsia" w:ascii="宋体" w:hAnsi="宋体" w:cs="宋体"/>
          <w:b w:val="0"/>
          <w:bCs w:val="0"/>
          <w:sz w:val="24"/>
          <w:szCs w:val="24"/>
          <w:shd w:val="clear" w:color="auto" w:fill="auto"/>
          <w:lang w:val="en-US" w:eastAsia="zh-CN"/>
        </w:rPr>
        <w:t>，可以为嵌套目录。如果已存在且</w:t>
      </w:r>
      <w:r>
        <w:rPr>
          <w:rFonts w:hint="eastAsia" w:ascii="宋体" w:hAnsi="宋体" w:eastAsia="宋体" w:cs="宋体"/>
          <w:b w:val="0"/>
          <w:bCs w:val="0"/>
          <w:sz w:val="24"/>
          <w:szCs w:val="24"/>
          <w:shd w:val="clear" w:color="auto" w:fill="auto"/>
          <w:lang w:val="en-US" w:eastAsia="zh-CN"/>
        </w:rPr>
        <w:t>exist_ok=False</w:t>
      </w:r>
      <w:r>
        <w:rPr>
          <w:rFonts w:hint="eastAsia" w:ascii="宋体" w:hAnsi="宋体" w:cs="宋体"/>
          <w:b w:val="0"/>
          <w:bCs w:val="0"/>
          <w:sz w:val="24"/>
          <w:szCs w:val="24"/>
          <w:shd w:val="clear" w:color="auto" w:fill="auto"/>
          <w:lang w:val="en-US" w:eastAsia="zh-CN"/>
        </w:rPr>
        <w:t>会报错</w:t>
      </w:r>
    </w:p>
    <w:p w14:paraId="10FD94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os.chdir(path)：改变当前目录到path</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注意在函数中使用后</w:t>
      </w:r>
      <w:r>
        <w:rPr>
          <w:rFonts w:hint="eastAsia" w:ascii="宋体" w:hAnsi="宋体" w:cs="宋体"/>
          <w:b w:val="0"/>
          <w:bCs w:val="0"/>
          <w:sz w:val="24"/>
          <w:szCs w:val="24"/>
          <w:shd w:val="clear" w:color="auto" w:fill="auto"/>
          <w:lang w:val="en-US" w:eastAsia="zh-CN"/>
        </w:rPr>
        <w:t>也</w:t>
      </w:r>
      <w:r>
        <w:rPr>
          <w:rFonts w:hint="eastAsia" w:ascii="宋体" w:hAnsi="宋体" w:eastAsia="宋体" w:cs="宋体"/>
          <w:b w:val="0"/>
          <w:bCs w:val="0"/>
          <w:sz w:val="24"/>
          <w:szCs w:val="24"/>
          <w:shd w:val="clear" w:color="auto" w:fill="auto"/>
          <w:lang w:val="en-US" w:eastAsia="zh-CN"/>
        </w:rPr>
        <w:t>会改变全局的路径</w:t>
      </w:r>
    </w:p>
    <w:p w14:paraId="354E3F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os.remove(path)：删除位置为path的文件</w:t>
      </w:r>
      <w:r>
        <w:rPr>
          <w:rFonts w:hint="eastAsia" w:ascii="宋体" w:hAnsi="宋体" w:cs="宋体"/>
          <w:b w:val="0"/>
          <w:bCs w:val="0"/>
          <w:sz w:val="24"/>
          <w:szCs w:val="24"/>
          <w:shd w:val="clear" w:color="auto" w:fill="auto"/>
          <w:lang w:val="en-US" w:eastAsia="zh-CN"/>
        </w:rPr>
        <w:t>。删除文件夹要用shutil.rmtree</w:t>
      </w:r>
    </w:p>
    <w:p w14:paraId="03D22A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w:t>
      </w:r>
      <w:r>
        <w:rPr>
          <w:rFonts w:hint="default" w:ascii="宋体" w:hAnsi="宋体" w:cs="宋体"/>
          <w:b w:val="0"/>
          <w:bCs w:val="0"/>
          <w:sz w:val="24"/>
          <w:szCs w:val="24"/>
          <w:shd w:val="clear" w:color="auto" w:fill="auto"/>
          <w:lang w:val="en-US" w:eastAsia="zh-CN"/>
        </w:rPr>
        <w:t>rmdir</w:t>
      </w:r>
      <w:r>
        <w:rPr>
          <w:rFonts w:hint="eastAsia" w:ascii="宋体" w:hAnsi="宋体" w:eastAsia="宋体" w:cs="宋体"/>
          <w:b w:val="0"/>
          <w:bCs w:val="0"/>
          <w:sz w:val="24"/>
          <w:szCs w:val="24"/>
          <w:shd w:val="clear" w:color="auto" w:fill="auto"/>
          <w:lang w:val="en-US" w:eastAsia="zh-CN"/>
        </w:rPr>
        <w:t>(path)：删除位置为path的</w:t>
      </w:r>
      <w:r>
        <w:rPr>
          <w:rFonts w:hint="eastAsia" w:ascii="宋体" w:hAnsi="宋体" w:cs="宋体"/>
          <w:b w:val="0"/>
          <w:bCs w:val="0"/>
          <w:sz w:val="24"/>
          <w:szCs w:val="24"/>
          <w:shd w:val="clear" w:color="auto" w:fill="auto"/>
          <w:lang w:val="en-US" w:eastAsia="zh-CN"/>
        </w:rPr>
        <w:t>空目录，不能嵌套。</w:t>
      </w:r>
      <w:r>
        <w:rPr>
          <w:rFonts w:hint="eastAsia" w:ascii="宋体" w:hAnsi="宋体" w:eastAsia="宋体" w:cs="宋体"/>
          <w:b w:val="0"/>
          <w:bCs w:val="0"/>
          <w:sz w:val="24"/>
          <w:szCs w:val="24"/>
          <w:shd w:val="clear" w:color="auto" w:fill="auto"/>
          <w:lang w:val="en-US" w:eastAsia="zh-CN"/>
        </w:rPr>
        <w:t>删除</w:t>
      </w:r>
      <w:r>
        <w:rPr>
          <w:rFonts w:hint="eastAsia" w:ascii="宋体" w:hAnsi="宋体" w:cs="宋体"/>
          <w:b w:val="0"/>
          <w:bCs w:val="0"/>
          <w:sz w:val="24"/>
          <w:szCs w:val="24"/>
          <w:shd w:val="clear" w:color="auto" w:fill="auto"/>
          <w:lang w:val="en-US" w:eastAsia="zh-CN"/>
        </w:rPr>
        <w:t>非空目录会报错</w:t>
      </w:r>
    </w:p>
    <w:p w14:paraId="011098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os.rename(path,更改后名称)：更改文件名</w:t>
      </w:r>
    </w:p>
    <w:p w14:paraId="745CA33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os.path.abspath('')：当前文件所在目录。'../'上级目录</w:t>
      </w:r>
    </w:p>
    <w:p w14:paraId="293507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os.path.join(A,B,C)：将A,B,C路径拼接起来，会自动加/</w:t>
      </w:r>
    </w:p>
    <w:p w14:paraId="06D6769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os.path.exists(path)：判断路径是否存在返回布尔值</w:t>
      </w:r>
    </w:p>
    <w:p w14:paraId="7EC319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os.path.isdir(path)：判断路径是否为目录</w:t>
      </w:r>
    </w:p>
    <w:p w14:paraId="133F678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os.path.isfile(path)：判断路径是否为文件</w:t>
      </w:r>
    </w:p>
    <w:p w14:paraId="3F21154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os.environ：获取系统当前的环境变量，返回一个字典，键为环境变量名</w:t>
      </w:r>
    </w:p>
    <w:p w14:paraId="5D4A59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os.system('cd /usr/local')：将字符串转化为命令并执行。会等待命令执行结束</w:t>
      </w:r>
    </w:p>
    <w:p w14:paraId="51D584B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os.getuid()：获取当前用户的id</w:t>
      </w:r>
    </w:p>
    <w:p w14:paraId="6C790C0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目录下所有文件</w:t>
      </w:r>
    </w:p>
    <w:p w14:paraId="1E1BFED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root_dir, dir</w:t>
      </w:r>
      <w:r>
        <w:rPr>
          <w:rFonts w:hint="eastAsia" w:ascii="宋体" w:hAnsi="宋体" w:cs="宋体"/>
          <w:b w:val="0"/>
          <w:bCs w:val="0"/>
          <w:sz w:val="24"/>
          <w:szCs w:val="24"/>
          <w:shd w:val="clear" w:color="auto" w:fill="auto"/>
          <w:lang w:val="en-US" w:eastAsia="zh-CN"/>
        </w:rPr>
        <w:t>_list</w:t>
      </w:r>
      <w:r>
        <w:rPr>
          <w:rFonts w:hint="eastAsia" w:ascii="宋体" w:hAnsi="宋体" w:eastAsia="宋体" w:cs="宋体"/>
          <w:b w:val="0"/>
          <w:bCs w:val="0"/>
          <w:sz w:val="24"/>
          <w:szCs w:val="24"/>
          <w:shd w:val="clear" w:color="auto" w:fill="auto"/>
          <w:lang w:val="en-US" w:eastAsia="zh-CN"/>
        </w:rPr>
        <w:t>, file</w:t>
      </w:r>
      <w:r>
        <w:rPr>
          <w:rFonts w:hint="eastAsia" w:ascii="宋体" w:hAnsi="宋体" w:cs="宋体"/>
          <w:b w:val="0"/>
          <w:bCs w:val="0"/>
          <w:sz w:val="24"/>
          <w:szCs w:val="24"/>
          <w:shd w:val="clear" w:color="auto" w:fill="auto"/>
          <w:lang w:val="en-US" w:eastAsia="zh-CN"/>
        </w:rPr>
        <w:t>_list</w:t>
      </w:r>
      <w:r>
        <w:rPr>
          <w:rFonts w:hint="eastAsia" w:ascii="宋体" w:hAnsi="宋体" w:eastAsia="宋体" w:cs="宋体"/>
          <w:b w:val="0"/>
          <w:bCs w:val="0"/>
          <w:sz w:val="24"/>
          <w:szCs w:val="24"/>
          <w:shd w:val="clear" w:color="auto" w:fill="auto"/>
          <w:lang w:val="en-US" w:eastAsia="zh-CN"/>
        </w:rPr>
        <w:t xml:space="preserve"> in os.walk(dir_path):</w:t>
      </w:r>
      <w:r>
        <w:rPr>
          <w:rFonts w:hint="eastAsia" w:ascii="宋体" w:hAnsi="宋体" w:cs="宋体"/>
          <w:b w:val="0"/>
          <w:bCs w:val="0"/>
          <w:sz w:val="24"/>
          <w:szCs w:val="24"/>
          <w:shd w:val="clear" w:color="auto" w:fill="auto"/>
          <w:lang w:val="en-US" w:eastAsia="zh-CN"/>
        </w:rPr>
        <w:t>：获取目录下包括嵌套的所有文件。</w:t>
      </w:r>
      <w:r>
        <w:rPr>
          <w:rFonts w:hint="eastAsia" w:ascii="宋体" w:hAnsi="宋体" w:eastAsia="宋体" w:cs="宋体"/>
          <w:b w:val="0"/>
          <w:bCs w:val="0"/>
          <w:sz w:val="24"/>
          <w:szCs w:val="24"/>
          <w:shd w:val="clear" w:color="auto" w:fill="auto"/>
          <w:lang w:val="en-US" w:eastAsia="zh-CN"/>
        </w:rPr>
        <w:t>root_dir</w:t>
      </w:r>
      <w:r>
        <w:rPr>
          <w:rFonts w:hint="eastAsia" w:ascii="宋体" w:hAnsi="宋体" w:cs="宋体"/>
          <w:b w:val="0"/>
          <w:bCs w:val="0"/>
          <w:sz w:val="24"/>
          <w:szCs w:val="24"/>
          <w:shd w:val="clear" w:color="auto" w:fill="auto"/>
          <w:lang w:val="en-US" w:eastAsia="zh-CN"/>
        </w:rPr>
        <w:t>是目录，</w:t>
      </w:r>
      <w:r>
        <w:rPr>
          <w:rFonts w:hint="eastAsia" w:ascii="宋体" w:hAnsi="宋体" w:eastAsia="宋体" w:cs="宋体"/>
          <w:b w:val="0"/>
          <w:bCs w:val="0"/>
          <w:sz w:val="24"/>
          <w:szCs w:val="24"/>
          <w:shd w:val="clear" w:color="auto" w:fill="auto"/>
          <w:lang w:val="en-US" w:eastAsia="zh-CN"/>
        </w:rPr>
        <w:t>dir</w:t>
      </w:r>
      <w:r>
        <w:rPr>
          <w:rFonts w:hint="eastAsia" w:ascii="宋体" w:hAnsi="宋体" w:cs="宋体"/>
          <w:b w:val="0"/>
          <w:bCs w:val="0"/>
          <w:sz w:val="24"/>
          <w:szCs w:val="24"/>
          <w:shd w:val="clear" w:color="auto" w:fill="auto"/>
          <w:lang w:val="en-US" w:eastAsia="zh-CN"/>
        </w:rPr>
        <w:t>_list是</w:t>
      </w:r>
      <w:r>
        <w:rPr>
          <w:rFonts w:hint="eastAsia" w:ascii="宋体" w:hAnsi="宋体" w:eastAsia="宋体" w:cs="宋体"/>
          <w:b w:val="0"/>
          <w:bCs w:val="0"/>
          <w:sz w:val="24"/>
          <w:szCs w:val="24"/>
          <w:shd w:val="clear" w:color="auto" w:fill="auto"/>
          <w:lang w:val="en-US" w:eastAsia="zh-CN"/>
        </w:rPr>
        <w:t>root_dir</w:t>
      </w:r>
      <w:r>
        <w:rPr>
          <w:rFonts w:hint="eastAsia" w:ascii="宋体" w:hAnsi="宋体" w:cs="宋体"/>
          <w:b w:val="0"/>
          <w:bCs w:val="0"/>
          <w:sz w:val="24"/>
          <w:szCs w:val="24"/>
          <w:shd w:val="clear" w:color="auto" w:fill="auto"/>
          <w:lang w:val="en-US" w:eastAsia="zh-CN"/>
        </w:rPr>
        <w:t>下的所有目录，file_list是</w:t>
      </w:r>
      <w:r>
        <w:rPr>
          <w:rFonts w:hint="eastAsia" w:ascii="宋体" w:hAnsi="宋体" w:eastAsia="宋体" w:cs="宋体"/>
          <w:b w:val="0"/>
          <w:bCs w:val="0"/>
          <w:sz w:val="24"/>
          <w:szCs w:val="24"/>
          <w:shd w:val="clear" w:color="auto" w:fill="auto"/>
          <w:lang w:val="en-US" w:eastAsia="zh-CN"/>
        </w:rPr>
        <w:t>root_dir</w:t>
      </w:r>
      <w:r>
        <w:rPr>
          <w:rFonts w:hint="eastAsia" w:ascii="宋体" w:hAnsi="宋体" w:cs="宋体"/>
          <w:b w:val="0"/>
          <w:bCs w:val="0"/>
          <w:sz w:val="24"/>
          <w:szCs w:val="24"/>
          <w:shd w:val="clear" w:color="auto" w:fill="auto"/>
          <w:lang w:val="en-US" w:eastAsia="zh-CN"/>
        </w:rPr>
        <w:t>下的所有文件。[os.path.join(</w:t>
      </w:r>
      <w:r>
        <w:rPr>
          <w:rFonts w:hint="eastAsia" w:ascii="宋体" w:hAnsi="宋体" w:eastAsia="宋体" w:cs="宋体"/>
          <w:b w:val="0"/>
          <w:bCs w:val="0"/>
          <w:sz w:val="24"/>
          <w:szCs w:val="24"/>
          <w:shd w:val="clear" w:color="auto" w:fill="auto"/>
          <w:lang w:val="en-US" w:eastAsia="zh-CN"/>
        </w:rPr>
        <w:t>root_dir</w:t>
      </w:r>
      <w:r>
        <w:rPr>
          <w:rFonts w:hint="eastAsia" w:ascii="宋体" w:hAnsi="宋体" w:cs="宋体"/>
          <w:b w:val="0"/>
          <w:bCs w:val="0"/>
          <w:sz w:val="24"/>
          <w:szCs w:val="24"/>
          <w:shd w:val="clear" w:color="auto" w:fill="auto"/>
          <w:lang w:val="en-US" w:eastAsia="zh-CN"/>
        </w:rPr>
        <w:t>,_) for _ in file_list]为</w:t>
      </w:r>
      <w:r>
        <w:rPr>
          <w:rFonts w:hint="eastAsia" w:ascii="宋体" w:hAnsi="宋体" w:eastAsia="宋体" w:cs="宋体"/>
          <w:b w:val="0"/>
          <w:bCs w:val="0"/>
          <w:sz w:val="24"/>
          <w:szCs w:val="24"/>
          <w:shd w:val="clear" w:color="auto" w:fill="auto"/>
          <w:lang w:val="en-US" w:eastAsia="zh-CN"/>
        </w:rPr>
        <w:t>root_dir</w:t>
      </w:r>
      <w:r>
        <w:rPr>
          <w:rFonts w:hint="eastAsia" w:ascii="宋体" w:hAnsi="宋体" w:cs="宋体"/>
          <w:b w:val="0"/>
          <w:bCs w:val="0"/>
          <w:sz w:val="24"/>
          <w:szCs w:val="24"/>
          <w:shd w:val="clear" w:color="auto" w:fill="auto"/>
          <w:lang w:val="en-US" w:eastAsia="zh-CN"/>
        </w:rPr>
        <w:t>下所有文件</w:t>
      </w:r>
    </w:p>
    <w:p w14:paraId="30AECB8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path_list = []</w:t>
      </w:r>
    </w:p>
    <w:p w14:paraId="1F6C300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root_dir, _, file_list in os.walk(data_dir):</w:t>
      </w:r>
    </w:p>
    <w:p w14:paraId="0EBBCB29">
      <w:pPr>
        <w:keepNext w:val="0"/>
        <w:keepLines w:val="0"/>
        <w:pageBreakBefore w:val="0"/>
        <w:widowControl w:val="0"/>
        <w:kinsoku/>
        <w:wordWrap/>
        <w:overflowPunct/>
        <w:topLinePunct w:val="0"/>
        <w:autoSpaceDE/>
        <w:autoSpaceDN/>
        <w:bidi w:val="0"/>
        <w:adjustRightInd/>
        <w:snapToGrid/>
        <w:ind w:left="0" w:leftChars="0" w:right="0" w:rightChars="0" w:firstLine="897" w:firstLineChars="374"/>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path_list.extend([os.path.join(root_dir, _) for _ in file_list])</w:t>
      </w:r>
    </w:p>
    <w:p w14:paraId="14B0B1C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E41571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shutil</w:t>
      </w:r>
    </w:p>
    <w:p w14:paraId="0570688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shutil.rmtree</w:t>
      </w:r>
      <w:r>
        <w:rPr>
          <w:rFonts w:hint="eastAsia" w:ascii="宋体" w:hAnsi="宋体" w:cs="宋体"/>
          <w:b w:val="0"/>
          <w:bCs w:val="0"/>
          <w:sz w:val="24"/>
          <w:szCs w:val="24"/>
          <w:shd w:val="clear" w:color="auto" w:fill="auto"/>
          <w:lang w:val="en-US" w:eastAsia="zh-CN"/>
        </w:rPr>
        <w:t>(path)：删除文件夹。不存在会报错，不能删除单个文件</w:t>
      </w:r>
    </w:p>
    <w:p w14:paraId="782ACDD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shutil.move(</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：移动文件或文件夹。需要</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_path的父目录存在，但</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_path本身不存在</w:t>
      </w:r>
    </w:p>
    <w:p w14:paraId="06F72B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shutil.copyfile(</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：复制文件。</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_path需要目录存在</w:t>
      </w:r>
    </w:p>
    <w:p w14:paraId="208606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shutil.copytree(</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,new</w:t>
      </w:r>
      <w:r>
        <w:rPr>
          <w:rFonts w:hint="eastAsia" w:ascii="宋体" w:hAnsi="宋体" w:cs="宋体"/>
          <w:b w:val="0"/>
          <w:bCs w:val="0"/>
          <w:sz w:val="24"/>
          <w:szCs w:val="24"/>
          <w:shd w:val="clear" w:color="auto" w:fill="auto"/>
          <w:lang w:val="en-US" w:eastAsia="zh-CN"/>
        </w:rPr>
        <w:t>_path,dirs_exist_ok=False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：复制文件目录</w:t>
      </w:r>
    </w:p>
    <w:p w14:paraId="13B7487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6235A2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pathlib</w:t>
      </w:r>
    </w:p>
    <w:p w14:paraId="5FDC3E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pathlib.Path类似os.path的路径操作，但操作类型是WindowsPath</w:t>
      </w:r>
    </w:p>
    <w:p w14:paraId="5CC77D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pathlib.Path(str_)：将路径转换为WindowsPath类型</w:t>
      </w:r>
    </w:p>
    <w:p w14:paraId="591AAB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pathlib.Path.cwd()：当前文件所在目录(需要用str()转换为字符串类型)</w:t>
      </w:r>
    </w:p>
    <w:p w14:paraId="7E652B2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pathlib.Path.home()：用户的home根目录</w:t>
      </w:r>
    </w:p>
    <w:p w14:paraId="21512D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pathlib.Path.exists(WindowsPath1)：判断路径是否存在返回布尔值</w:t>
      </w:r>
    </w:p>
    <w:p w14:paraId="0AB2C6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WindowsPath1 // WindowsPath2：相当于str1+'/'+str2</w:t>
      </w:r>
    </w:p>
    <w:p w14:paraId="12C61D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WindowsPath1.mkdir(parents=False)：创建路径文件。parents=True时会依次创建路径中间缺少的文件夹</w:t>
      </w:r>
    </w:p>
    <w:p w14:paraId="430C64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文件名.rename(新文件名可带路径)：如果不带路径则直接更改文件名，如果带路径则是移动到目标路径下再更改文件名</w:t>
      </w:r>
    </w:p>
    <w:p w14:paraId="0E1928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D71E9F0">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subprocess</w:t>
      </w:r>
    </w:p>
    <w:p w14:paraId="0207970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subprocess在os.system()的基础上实现了更多的功能</w:t>
      </w:r>
    </w:p>
    <w:p w14:paraId="1A07EB6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popen=subprocess.Popen('命令',shell=False,stdout=None,stderr=None)：创建一个子</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程并在服务器上运行命令，不会等待子进程完成。shell=True用shell语言运行，stdout=subprocess.PIPE可以得到子进程的返回结果，stderr=subprocess.PIPE可以得到子进程的报错信息</w:t>
      </w:r>
    </w:p>
    <w:p w14:paraId="2F5FD1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popen.stdout.read().decode()：得到子进程的输出(字符串)，会在此等待子进程完成。结果会加上/r/n，可以用.strip()去除</w:t>
      </w:r>
    </w:p>
    <w:p w14:paraId="3C7E64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popen.stderr.read().decode()：得到子进程的错误信息(字符串)，会在此等待子进程完成。没有报错时为空字符串，报错结果会加上/r/n</w:t>
      </w:r>
    </w:p>
    <w:p w14:paraId="1B0168F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popen.pid：子进程号</w:t>
      </w:r>
    </w:p>
    <w:p w14:paraId="4B729E9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popen.poll()：判断子进程是否结束。已结束返回0，未结束返回None</w:t>
      </w:r>
    </w:p>
    <w:p w14:paraId="445ABD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popen.wait()：会在此等子进程结束</w:t>
      </w:r>
    </w:p>
    <w:p w14:paraId="3593A1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3D108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multiprocessing</w:t>
      </w:r>
    </w:p>
    <w:p w14:paraId="0E7DD7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进程&gt;线程&gt;协程：进程是一个大任务，线程是进程中并行的分任务，协程是分任务中串行的小任务，但协程可以根据实际情况在做A任务的空隙完成一点B任务。进程相比线程占更多的资源，但各进程之间不会相互影响。线程相比进程占更少的资源，但各线程之间会相互影响，一个线程出问题会导致整个进程出问题</w:t>
      </w:r>
    </w:p>
    <w:p w14:paraId="6274C8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process=multiprocessing.Process(target=function, args=(x,))：创建一个进程。function为执行的函数，args传入函数的参数。当进程创建好后，传入的变量就被固定了</w:t>
      </w:r>
    </w:p>
    <w:p w14:paraId="15D5CA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process.start()：执行进程。执行后主程序不会在此等待，而是执行后面的代码</w:t>
      </w:r>
    </w:p>
    <w:p w14:paraId="61547C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process.join()：程序会在此等待该进程执行结束，然后才执行后面的代码</w:t>
      </w:r>
    </w:p>
    <w:p w14:paraId="63C9E9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F98BC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threading</w:t>
      </w:r>
    </w:p>
    <w:p w14:paraId="4E56C2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注意list、dict、set传入时可能会共享内存，线程不安最好复制传入</w:t>
      </w:r>
    </w:p>
    <w:p w14:paraId="1F0350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thread=threading.Thread(target=function,arg</w:t>
      </w:r>
      <w:r>
        <w:rPr>
          <w:rFonts w:hint="eastAsia" w:ascii="宋体" w:hAnsi="宋体" w:cs="宋体"/>
          <w:b w:val="0"/>
          <w:bCs w:val="0"/>
          <w:sz w:val="24"/>
          <w:szCs w:val="24"/>
          <w:shd w:val="clear" w:color="auto" w:fill="auto"/>
          <w:lang w:val="en-US" w:eastAsia="zh-CN"/>
        </w:rPr>
        <w:t>s...</w:t>
      </w:r>
      <w:r>
        <w:rPr>
          <w:rFonts w:hint="eastAsia" w:ascii="宋体" w:hAnsi="宋体" w:eastAsia="宋体" w:cs="宋体"/>
          <w:b w:val="0"/>
          <w:bCs w:val="0"/>
          <w:sz w:val="24"/>
          <w:szCs w:val="24"/>
          <w:shd w:val="clear" w:color="auto" w:fill="auto"/>
          <w:lang w:val="en-US" w:eastAsia="zh-CN"/>
        </w:rPr>
        <w:t>)：创建一个线程。function为执行的函数；arg</w:t>
      </w:r>
      <w:r>
        <w:rPr>
          <w:rFonts w:hint="eastAsia" w:ascii="宋体" w:hAnsi="宋体" w:cs="宋体"/>
          <w:b w:val="0"/>
          <w:bCs w:val="0"/>
          <w:sz w:val="24"/>
          <w:szCs w:val="24"/>
          <w:shd w:val="clear" w:color="auto" w:fill="auto"/>
          <w:lang w:val="en-US" w:eastAsia="zh-CN"/>
        </w:rPr>
        <w:t>s...表示</w:t>
      </w:r>
      <w:r>
        <w:rPr>
          <w:rFonts w:hint="eastAsia" w:ascii="宋体" w:hAnsi="宋体" w:eastAsia="宋体" w:cs="宋体"/>
          <w:b w:val="0"/>
          <w:bCs w:val="0"/>
          <w:sz w:val="24"/>
          <w:szCs w:val="24"/>
          <w:shd w:val="clear" w:color="auto" w:fill="auto"/>
          <w:lang w:val="en-US" w:eastAsia="zh-CN"/>
        </w:rPr>
        <w:t>按顺序传入函数参数。当线程创建好后，传入的变量就被固定了</w:t>
      </w:r>
    </w:p>
    <w:p w14:paraId="22966B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thread.start()：执行</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程。执行后主程序不会在此等待，而是执行后面的代码</w:t>
      </w:r>
    </w:p>
    <w:p w14:paraId="5C7C88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thread.join()：程序会在此等待该</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程执行结束，然后才执行后面的代码</w:t>
      </w:r>
    </w:p>
    <w:p w14:paraId="5499CC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线程锁</w:t>
      </w:r>
    </w:p>
    <w:p w14:paraId="323340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lock=threading.Lock()</w:t>
      </w:r>
      <w:r>
        <w:rPr>
          <w:rFonts w:hint="eastAsia" w:ascii="宋体" w:hAnsi="宋体" w:cs="宋体"/>
          <w:b w:val="0"/>
          <w:bCs w:val="0"/>
          <w:sz w:val="24"/>
          <w:szCs w:val="24"/>
          <w:shd w:val="clear" w:color="auto" w:fill="auto"/>
          <w:lang w:val="en-US" w:eastAsia="zh-CN"/>
        </w:rPr>
        <w:t>：进程全局线程锁。锁中代码有变量竞争(共享资源并改变数据)才会串行生效，生效时整个锁中代码都执行完才轮到竞争对象，非竞争对象不影响。虽然python有GIL机制，但onnx模型等会并行运行，不加锁会导致显存暴增</w:t>
      </w:r>
    </w:p>
    <w:p w14:paraId="453241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with lock:：启动线程锁</w:t>
      </w:r>
    </w:p>
    <w:p w14:paraId="52DB1C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2E5C32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concurrent.futures import ThreadPoolExecutor</w:t>
      </w:r>
      <w:r>
        <w:rPr>
          <w:rFonts w:hint="eastAsia" w:ascii="宋体" w:hAnsi="宋体" w:cs="宋体"/>
          <w:b/>
          <w:bCs/>
          <w:sz w:val="24"/>
          <w:szCs w:val="24"/>
          <w:shd w:val="clear" w:color="auto" w:fill="auto"/>
          <w:lang w:val="en-US" w:eastAsia="zh-CN"/>
        </w:rPr>
        <w:t>, wait, ALL_COMPLETED</w:t>
      </w:r>
    </w:p>
    <w:p w14:paraId="6DCBA2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ThreadPoolExecutor多线程与threading.Thread功能一致，但可以自动分配线程数，将参数自动划分并传入线程</w:t>
      </w:r>
    </w:p>
    <w:p w14:paraId="7260EC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def </w:t>
      </w:r>
      <w:r>
        <w:rPr>
          <w:rFonts w:hint="eastAsia" w:ascii="宋体" w:hAnsi="宋体" w:cs="宋体"/>
          <w:b w:val="0"/>
          <w:bCs w:val="0"/>
          <w:sz w:val="24"/>
          <w:szCs w:val="24"/>
          <w:shd w:val="clear" w:color="auto" w:fill="auto"/>
          <w:lang w:val="en-US" w:eastAsia="zh-CN"/>
        </w:rPr>
        <w:t>function</w:t>
      </w:r>
      <w:r>
        <w:rPr>
          <w:rFonts w:hint="eastAsia" w:ascii="宋体" w:hAnsi="宋体" w:eastAsia="宋体" w:cs="宋体"/>
          <w:b w:val="0"/>
          <w:bCs w:val="0"/>
          <w:sz w:val="24"/>
          <w:szCs w:val="24"/>
          <w:shd w:val="clear" w:color="auto" w:fill="auto"/>
          <w:lang w:val="en-US" w:eastAsia="zh-CN"/>
        </w:rPr>
        <w:t>(x,y):...：创建函数</w:t>
      </w:r>
    </w:p>
    <w:p w14:paraId="73DDD4D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 = ThreadPoolExecutor(</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)：创建多线程。a为线程个数，不指定a时会自动采用最大值</w:t>
      </w:r>
      <w:r>
        <w:rPr>
          <w:rFonts w:hint="eastAsia" w:ascii="宋体" w:hAnsi="宋体" w:cs="宋体"/>
          <w:b w:val="0"/>
          <w:bCs w:val="0"/>
          <w:sz w:val="24"/>
          <w:szCs w:val="24"/>
          <w:shd w:val="clear" w:color="auto" w:fill="auto"/>
          <w:lang w:val="en-US" w:eastAsia="zh-CN"/>
        </w:rPr>
        <w:t>。如果实际使用的线程大于线程数，新的线程会自动排队，注意排队会在后台完成，代码不会在此等待</w:t>
      </w:r>
    </w:p>
    <w:p w14:paraId="1D2C36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future=</w:t>
      </w:r>
      <w:r>
        <w:rPr>
          <w:rFonts w:hint="eastAsia" w:ascii="宋体" w:hAnsi="宋体" w:eastAsia="宋体" w:cs="宋体"/>
          <w:b w:val="0"/>
          <w:bCs w:val="0"/>
          <w:sz w:val="24"/>
          <w:szCs w:val="24"/>
          <w:shd w:val="clear" w:color="auto" w:fill="auto"/>
          <w:lang w:val="en-US" w:eastAsia="zh-CN"/>
        </w:rPr>
        <w:t>thread.submit(self.</w:t>
      </w:r>
      <w:r>
        <w:rPr>
          <w:rFonts w:hint="eastAsia" w:ascii="宋体" w:hAnsi="宋体" w:cs="宋体"/>
          <w:b w:val="0"/>
          <w:bCs w:val="0"/>
          <w:sz w:val="24"/>
          <w:szCs w:val="24"/>
          <w:shd w:val="clear" w:color="auto" w:fill="auto"/>
          <w:lang w:val="en-US" w:eastAsia="zh-CN"/>
        </w:rPr>
        <w:t>function</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x,y</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：在线程中执行函数。代码执行到使用future.result(timeout=None)获取函数结果时才会阻塞(等待线程完成)</w:t>
      </w:r>
    </w:p>
    <w:p w14:paraId="25BA1A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future_done,future_undone=wait(future_list,timeout=60,return_when=ALL_COMPLETED)：等待future_list中线程运行，到时间还没有全部完成时，future_undone会得到没完成的future。return_when=ALL_COMPLETED表示等待所有线程。到时间后不会报错</w:t>
      </w:r>
    </w:p>
    <w:p w14:paraId="62F0BE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17A485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multiprocessing </w:t>
      </w:r>
    </w:p>
    <w:p w14:paraId="748DB7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创建多进程</w:t>
      </w:r>
    </w:p>
    <w:p w14:paraId="21E5D6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concurrent.futures import ProcessPoolExecutor</w:t>
      </w:r>
    </w:p>
    <w:p w14:paraId="2C7635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1F950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2261D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numpy as np</w:t>
      </w:r>
    </w:p>
    <w:p w14:paraId="7BAD698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numpy是python中最基本的库之一，速度</w:t>
      </w:r>
      <w:r>
        <w:rPr>
          <w:rFonts w:hint="eastAsia" w:ascii="宋体" w:hAnsi="宋体" w:cs="宋体"/>
          <w:b w:val="0"/>
          <w:bCs w:val="0"/>
          <w:sz w:val="24"/>
          <w:szCs w:val="24"/>
          <w:shd w:val="clear" w:color="auto" w:fill="auto"/>
          <w:lang w:val="en-US" w:eastAsia="zh-CN"/>
        </w:rPr>
        <w:t>很快，底层使用基于C语言的动态链接库</w:t>
      </w:r>
    </w:p>
    <w:p w14:paraId="7B7237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numpy数据在内存中连续存放，CPU中计算，默认float64和int32</w:t>
      </w:r>
      <w:r>
        <w:rPr>
          <w:rFonts w:hint="eastAsia" w:ascii="宋体" w:hAnsi="宋体" w:cs="宋体"/>
          <w:b w:val="0"/>
          <w:bCs w:val="0"/>
          <w:sz w:val="24"/>
          <w:szCs w:val="24"/>
          <w:shd w:val="clear" w:color="auto" w:fill="auto"/>
          <w:lang w:val="en-US" w:eastAsia="zh-CN"/>
        </w:rPr>
        <w:t>，可以为字符串</w:t>
      </w:r>
    </w:p>
    <w:p w14:paraId="2242AF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numpy中比较数值大小时使用=符号时，容易因为float64计算精度问题出错</w:t>
      </w:r>
    </w:p>
    <w:p w14:paraId="157598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numpy中切片取值时共用内存</w:t>
      </w:r>
    </w:p>
    <w:p w14:paraId="3B6A21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numpy运算时如果数组最后的维度相同会扩展，比如A.shape=(2,3)，B.shape=(3,)，A与B之间可以进行运算。但如果A.shape=(3,2)则不会扩展</w:t>
      </w:r>
    </w:p>
    <w:p w14:paraId="1610A4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w:t>
      </w:r>
      <w:r>
        <w:rPr>
          <w:rFonts w:hint="eastAsia" w:ascii="宋体" w:hAnsi="宋体" w:eastAsia="宋体" w:cs="宋体"/>
          <w:b w:val="0"/>
          <w:bCs w:val="0"/>
          <w:sz w:val="24"/>
          <w:szCs w:val="24"/>
          <w:shd w:val="clear" w:color="auto" w:fill="auto"/>
          <w:lang w:val="en-US" w:eastAsia="zh-CN"/>
        </w:rPr>
        <w:t>umpy数组</w:t>
      </w:r>
      <w:r>
        <w:rPr>
          <w:rFonts w:hint="eastAsia" w:ascii="宋体" w:hAnsi="宋体" w:cs="宋体"/>
          <w:b w:val="0"/>
          <w:bCs w:val="0"/>
          <w:sz w:val="24"/>
          <w:szCs w:val="24"/>
          <w:shd w:val="clear" w:color="auto" w:fill="auto"/>
          <w:lang w:val="en-US" w:eastAsia="zh-CN"/>
        </w:rPr>
        <w:t>很大</w:t>
      </w:r>
      <w:r>
        <w:rPr>
          <w:rFonts w:hint="eastAsia" w:ascii="宋体" w:hAnsi="宋体" w:eastAsia="宋体" w:cs="宋体"/>
          <w:b w:val="0"/>
          <w:bCs w:val="0"/>
          <w:sz w:val="24"/>
          <w:szCs w:val="24"/>
          <w:shd w:val="clear" w:color="auto" w:fill="auto"/>
          <w:lang w:val="en-US" w:eastAsia="zh-CN"/>
        </w:rPr>
        <w:t>的情况下，使用</w:t>
      </w:r>
      <w:r>
        <w:rPr>
          <w:rFonts w:hint="eastAsia" w:ascii="宋体" w:hAnsi="宋体" w:cs="宋体"/>
          <w:b w:val="0"/>
          <w:bCs w:val="0"/>
          <w:sz w:val="24"/>
          <w:szCs w:val="24"/>
          <w:shd w:val="clear" w:color="auto" w:fill="auto"/>
          <w:lang w:val="en-US" w:eastAsia="zh-CN"/>
        </w:rPr>
        <w:t>连续取值</w:t>
      </w:r>
      <w:r>
        <w:rPr>
          <w:rFonts w:hint="eastAsia" w:ascii="宋体" w:hAnsi="宋体" w:eastAsia="宋体" w:cs="宋体"/>
          <w:b w:val="0"/>
          <w:bCs w:val="0"/>
          <w:sz w:val="24"/>
          <w:szCs w:val="24"/>
          <w:shd w:val="clear" w:color="auto" w:fill="auto"/>
          <w:lang w:val="en-US" w:eastAsia="zh-CN"/>
        </w:rPr>
        <w:t>array[screen][index]=a</w:t>
      </w:r>
      <w:r>
        <w:rPr>
          <w:rFonts w:hint="eastAsia" w:ascii="宋体" w:hAnsi="宋体" w:cs="宋体"/>
          <w:b w:val="0"/>
          <w:bCs w:val="0"/>
          <w:sz w:val="24"/>
          <w:szCs w:val="24"/>
          <w:shd w:val="clear" w:color="auto" w:fill="auto"/>
          <w:lang w:val="en-US" w:eastAsia="zh-CN"/>
        </w:rPr>
        <w:t>时，</w:t>
      </w:r>
      <w:r>
        <w:rPr>
          <w:rFonts w:hint="eastAsia" w:ascii="宋体" w:hAnsi="宋体" w:eastAsia="宋体" w:cs="宋体"/>
          <w:b w:val="0"/>
          <w:bCs w:val="0"/>
          <w:sz w:val="24"/>
          <w:szCs w:val="24"/>
          <w:shd w:val="clear" w:color="auto" w:fill="auto"/>
          <w:lang w:val="en-US" w:eastAsia="zh-CN"/>
        </w:rPr>
        <w:t>赋值</w:t>
      </w:r>
      <w:r>
        <w:rPr>
          <w:rFonts w:hint="eastAsia" w:ascii="宋体" w:hAnsi="宋体" w:cs="宋体"/>
          <w:b w:val="0"/>
          <w:bCs w:val="0"/>
          <w:sz w:val="24"/>
          <w:szCs w:val="24"/>
          <w:shd w:val="clear" w:color="auto" w:fill="auto"/>
          <w:lang w:val="en-US" w:eastAsia="zh-CN"/>
        </w:rPr>
        <w:t>可能</w:t>
      </w:r>
      <w:r>
        <w:rPr>
          <w:rFonts w:hint="eastAsia" w:ascii="宋体" w:hAnsi="宋体" w:eastAsia="宋体" w:cs="宋体"/>
          <w:b w:val="0"/>
          <w:bCs w:val="0"/>
          <w:sz w:val="24"/>
          <w:szCs w:val="24"/>
          <w:shd w:val="clear" w:color="auto" w:fill="auto"/>
          <w:lang w:val="en-US" w:eastAsia="zh-CN"/>
        </w:rPr>
        <w:t>会失败</w:t>
      </w:r>
    </w:p>
    <w:p w14:paraId="0A45103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取值</w:t>
      </w:r>
    </w:p>
    <w:p w14:paraId="21B5AA0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如果使用a=np.array([1,2,3])，b=a，此时a和b公用内存，使用b[0]=4时a[0]和b[0]会同时改变(如果是b=1则只是b重新赋值)，可以使用b=a.copy()新建内存。</w:t>
      </w:r>
    </w:p>
    <w:p w14:paraId="1332B0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可以使用array[a:b][c:d]或array[a:d,c:d]切片</w:t>
      </w:r>
    </w:p>
    <w:p w14:paraId="0A4E77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若a=array([0,1,2,3])，a[0]会直接取出结果0；a[0:1]会保留原形状，得到(1,)形状的np数组，a[[0,3]]会取第0和第3个数组成新的数组array([0,3])</w:t>
      </w:r>
    </w:p>
    <w:p w14:paraId="64A4E0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array[...,a]：取出最后一维第a+1个元素</w:t>
      </w:r>
    </w:p>
    <w:p w14:paraId="5F3B22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array</w:t>
      </w:r>
      <w:r>
        <w:rPr>
          <w:rFonts w:hint="eastAsia" w:ascii="宋体" w:hAnsi="宋体" w:eastAsia="宋体" w:cs="宋体"/>
          <w:b w:val="0"/>
          <w:bCs w:val="0"/>
          <w:sz w:val="24"/>
          <w:szCs w:val="24"/>
          <w:shd w:val="clear" w:color="auto" w:fill="auto"/>
          <w:lang w:val="en-US" w:eastAsia="zh-CN"/>
        </w:rPr>
        <w:t>=np.delete(</w:t>
      </w:r>
      <w:r>
        <w:rPr>
          <w:rFonts w:hint="eastAsia" w:ascii="宋体" w:hAnsi="宋体" w:cs="宋体"/>
          <w:b w:val="0"/>
          <w:bCs w:val="0"/>
          <w:sz w:val="24"/>
          <w:szCs w:val="24"/>
          <w:shd w:val="clear" w:color="auto" w:fill="auto"/>
          <w:lang w:val="en-US" w:eastAsia="zh-CN"/>
        </w:rPr>
        <w:t>array</w:t>
      </w:r>
      <w:r>
        <w:rPr>
          <w:rFonts w:hint="eastAsia" w:ascii="宋体" w:hAnsi="宋体" w:eastAsia="宋体" w:cs="宋体"/>
          <w:b w:val="0"/>
          <w:bCs w:val="0"/>
          <w:sz w:val="24"/>
          <w:szCs w:val="24"/>
          <w:shd w:val="clear" w:color="auto" w:fill="auto"/>
          <w:lang w:val="en-US" w:eastAsia="zh-CN"/>
        </w:rPr>
        <w:t>,delete_index,axis=0)：去除索引对应的元素，需要加axis</w:t>
      </w:r>
    </w:p>
    <w:p w14:paraId="7CEC5D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属性</w:t>
      </w:r>
    </w:p>
    <w:p w14:paraId="5375D6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array.shape：查看形状。array.dtype：查看数据类型</w:t>
      </w:r>
    </w:p>
    <w:p w14:paraId="18C640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array.size：查看元素数。array.ndim：查看维度</w:t>
      </w:r>
    </w:p>
    <w:p w14:paraId="677E308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array.dtype：显示数组类型如</w:t>
      </w:r>
      <w:r>
        <w:rPr>
          <w:rFonts w:hint="eastAsia" w:ascii="宋体" w:hAnsi="宋体" w:cs="宋体"/>
          <w:b w:val="0"/>
          <w:bCs w:val="0"/>
          <w:sz w:val="24"/>
          <w:szCs w:val="24"/>
          <w:shd w:val="clear" w:color="auto" w:fill="auto"/>
          <w:lang w:val="en-US" w:eastAsia="zh-CN"/>
        </w:rPr>
        <w:t>np.</w:t>
      </w:r>
      <w:r>
        <w:rPr>
          <w:rFonts w:hint="eastAsia" w:ascii="宋体" w:hAnsi="宋体" w:eastAsia="宋体" w:cs="宋体"/>
          <w:b w:val="0"/>
          <w:bCs w:val="0"/>
          <w:sz w:val="24"/>
          <w:szCs w:val="24"/>
          <w:shd w:val="clear" w:color="auto" w:fill="auto"/>
          <w:lang w:val="en-US" w:eastAsia="zh-CN"/>
        </w:rPr>
        <w:t>float64。</w:t>
      </w:r>
      <w:r>
        <w:rPr>
          <w:rFonts w:hint="eastAsia" w:ascii="宋体" w:hAnsi="宋体" w:cs="宋体"/>
          <w:b w:val="0"/>
          <w:bCs w:val="0"/>
          <w:sz w:val="24"/>
          <w:szCs w:val="24"/>
          <w:shd w:val="clear" w:color="auto" w:fill="auto"/>
          <w:lang w:val="en-US" w:eastAsia="zh-CN"/>
        </w:rPr>
        <w:t>字符串类型为np.str_</w:t>
      </w:r>
    </w:p>
    <w:p w14:paraId="3E0230A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array.item</w:t>
      </w:r>
      <w:r>
        <w:rPr>
          <w:rFonts w:hint="eastAsia" w:ascii="宋体" w:hAnsi="宋体" w:cs="宋体"/>
          <w:b w:val="0"/>
          <w:bCs w:val="0"/>
          <w:sz w:val="24"/>
          <w:szCs w:val="24"/>
          <w:shd w:val="clear" w:color="auto" w:fill="auto"/>
          <w:lang w:val="en-US" w:eastAsia="zh-CN"/>
        </w:rPr>
        <w:t xml:space="preserve"> </w:t>
      </w:r>
      <w:r>
        <w:rPr>
          <w:rFonts w:hint="eastAsia" w:ascii="宋体" w:hAnsi="宋体" w:eastAsia="宋体" w:cs="宋体"/>
          <w:b w:val="0"/>
          <w:bCs w:val="0"/>
          <w:sz w:val="24"/>
          <w:szCs w:val="24"/>
          <w:shd w:val="clear" w:color="auto" w:fill="auto"/>
          <w:lang w:val="en-US" w:eastAsia="zh-CN"/>
        </w:rPr>
        <w:t>()：如果取出array对象中的值</w:t>
      </w:r>
    </w:p>
    <w:p w14:paraId="154CC2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array=array.astype(np.float32)：转换np数据类型</w:t>
      </w:r>
    </w:p>
    <w:p w14:paraId="406CA45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type(data)==np.ndarray：判断数据是否是numpy数组，用if data会报错</w:t>
      </w:r>
    </w:p>
    <w:p w14:paraId="61C609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创建和转换</w:t>
      </w:r>
    </w:p>
    <w:p w14:paraId="1738B9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array.tolist()：将array变为列表，不能用list(array)</w:t>
      </w:r>
      <w:r>
        <w:rPr>
          <w:rFonts w:hint="eastAsia" w:ascii="宋体" w:hAnsi="宋体" w:cs="宋体"/>
          <w:b w:val="0"/>
          <w:bCs w:val="0"/>
          <w:sz w:val="24"/>
          <w:szCs w:val="24"/>
          <w:shd w:val="clear" w:color="auto" w:fill="auto"/>
          <w:lang w:val="en-US" w:eastAsia="zh-CN"/>
        </w:rPr>
        <w:t>。浮点数可能会有精度误差</w:t>
      </w:r>
    </w:p>
    <w:p w14:paraId="36F3018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array.copy()：复制一个array</w:t>
      </w:r>
    </w:p>
    <w:p w14:paraId="28B498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np.array([[1,2],[3,4]])：创建数组([[1,2],[3,4]])</w:t>
      </w:r>
    </w:p>
    <w:p w14:paraId="3E77813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np.arange(a,b,间距)：创建从a到b的数组，末尾不一定有b。如果a&gt;b则间距为负数</w:t>
      </w:r>
    </w:p>
    <w:p w14:paraId="081AFE4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np.linspace(a,b,c)：从a起始到b结束，创建c个间隔均匀的数组</w:t>
      </w:r>
    </w:p>
    <w:p w14:paraId="2D07860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np.zeros((a,b),dtype)：创建a行b列全0数组。dtype=bool创建全为False的数组</w:t>
      </w:r>
    </w:p>
    <w:p w14:paraId="6F4739B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np.ones((a,b),dtype)：创建a行b列全1数组。dtype=bool全True数组</w:t>
      </w:r>
    </w:p>
    <w:p w14:paraId="0A54F5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np.full((a,b),value,dtype)：创建a行b列全value数组</w:t>
      </w:r>
    </w:p>
    <w:p w14:paraId="59DB8F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str(array.dtype)：将array转化为字符串</w:t>
      </w:r>
    </w:p>
    <w:p w14:paraId="4DD47F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np.array(array,dtype=</w:t>
      </w:r>
      <w:r>
        <w:rPr>
          <w:rFonts w:hint="default" w:ascii="宋体" w:hAnsi="宋体" w:cs="宋体"/>
          <w:b w:val="0"/>
          <w:bCs w:val="0"/>
          <w:sz w:val="24"/>
          <w:szCs w:val="24"/>
          <w:shd w:val="clear" w:color="auto" w:fill="auto"/>
          <w:lang w:val="en-US" w:eastAsia="zh-CN"/>
        </w:rPr>
        <w:t>'U'</w:t>
      </w:r>
      <w:r>
        <w:rPr>
          <w:rFonts w:hint="eastAsia" w:ascii="宋体" w:hAnsi="宋体" w:cs="宋体"/>
          <w:b w:val="0"/>
          <w:bCs w:val="0"/>
          <w:sz w:val="24"/>
          <w:szCs w:val="24"/>
          <w:shd w:val="clear" w:color="auto" w:fill="auto"/>
          <w:lang w:val="en-US" w:eastAsia="zh-CN"/>
        </w:rPr>
        <w:t>)：字符串数组</w:t>
      </w:r>
    </w:p>
    <w:p w14:paraId="60958E1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随机操作</w:t>
      </w:r>
    </w:p>
    <w:p w14:paraId="3D29B7E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np.random.seed(种子号)：设置随机种子,相同种子的随机值一致</w:t>
      </w:r>
    </w:p>
    <w:p w14:paraId="29C7C1F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np.random.rand(a,b)：创建a行b列随机0-1均匀分布的数组</w:t>
      </w:r>
    </w:p>
    <w:p w14:paraId="190F91A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np.random.randint(a,b,(c,d))：创建形状为(c,d)值为a到b的随机整数</w:t>
      </w:r>
    </w:p>
    <w:p w14:paraId="38A79E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np.random.choice(array,size,replace)：从array中随机抽取元素组成形状为size的数组。replace=True/False表示抽取元素是否可以相同</w:t>
      </w:r>
    </w:p>
    <w:p w14:paraId="2A990E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np.random.normal(loc=0.0,scale=1.0,size=None)：创建正态分布数组。loc为均值；scale为标准差，scale越大效果越明显，可为0.05；size为生成数组的形状</w:t>
      </w:r>
    </w:p>
    <w:p w14:paraId="323D727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np.random.shuffle(array)：打乱array中各元素的顺序，会直接改变array中的元素，没有返回值</w:t>
      </w:r>
    </w:p>
    <w:p w14:paraId="26B2521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w:t>
      </w:r>
    </w:p>
    <w:p w14:paraId="75D146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array[array==a]=b：将数组中元素a替换为b</w:t>
      </w:r>
    </w:p>
    <w:p w14:paraId="331B376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bool_opposite=~bool：布尔数组取反</w:t>
      </w:r>
    </w:p>
    <w:p w14:paraId="1B2FB7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array2=array1[np.newaxis]：增加维度。[np.newaxis]在0维增加；[:,np.newaxis]在1维增加；[...,np.newaxis]加在最后</w:t>
      </w:r>
    </w:p>
    <w:p w14:paraId="6C3A76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np.around(array,decimals=0)：四舍五入，结果为浮点数。decimals为保留小数点后位数，0为保留到个位，-1为保留到十位</w:t>
      </w:r>
    </w:p>
    <w:p w14:paraId="3EA4A42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np.append(array,[...],axis)：添加元素</w:t>
      </w:r>
    </w:p>
    <w:p w14:paraId="4D33AB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np.where((array&lt;a)&amp;/|(array&gt;b))</w:t>
      </w:r>
      <w:r>
        <w:rPr>
          <w:rFonts w:hint="eastAsia" w:ascii="宋体" w:hAnsi="宋体" w:cs="宋体"/>
          <w:i w:val="0"/>
          <w:iCs w:val="0"/>
          <w:caps w:val="0"/>
          <w:color w:val="auto"/>
          <w:spacing w:val="0"/>
          <w:sz w:val="24"/>
          <w:szCs w:val="24"/>
          <w:shd w:val="clear" w:color="auto" w:fill="auto"/>
          <w:lang w:val="en-US" w:eastAsia="zh-CN"/>
        </w:rPr>
        <w:t>[0]</w:t>
      </w:r>
      <w:r>
        <w:rPr>
          <w:rFonts w:hint="eastAsia" w:ascii="宋体" w:hAnsi="宋体" w:eastAsia="宋体" w:cs="宋体"/>
          <w:i w:val="0"/>
          <w:iCs w:val="0"/>
          <w:caps w:val="0"/>
          <w:color w:val="auto"/>
          <w:spacing w:val="0"/>
          <w:sz w:val="24"/>
          <w:szCs w:val="24"/>
          <w:shd w:val="clear" w:color="auto" w:fill="auto"/>
          <w:lang w:val="en-US" w:eastAsia="zh-CN"/>
        </w:rPr>
        <w:t>：返回array中满足条件的元素下标。如果array的维度为a，则返回包含a个等长数组的tuple，每个数组代表元素在每个维度的下标。np.where会并行遍历array中所有元素，效率高，常用于数组元素的筛选</w:t>
      </w:r>
    </w:p>
    <w:p w14:paraId="58B309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np.where((array&lt;a)&amp;/|(array&gt;b),A,B)：返回与array相同形状的数组。满足条件时数组元素为A，否则为B</w:t>
      </w:r>
    </w:p>
    <w:p w14:paraId="2D19D0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np.argmin/argsmax(array,axis=0)：取array最小值/最大值下标的索引</w:t>
      </w:r>
    </w:p>
    <w:p w14:paraId="4E33A0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np.clip</w:t>
      </w:r>
      <w:r>
        <w:rPr>
          <w:rFonts w:hint="eastAsia" w:ascii="宋体" w:hAnsi="宋体" w:eastAsia="宋体" w:cs="宋体"/>
          <w:b w:val="0"/>
          <w:bCs w:val="0"/>
          <w:sz w:val="24"/>
          <w:szCs w:val="24"/>
          <w:shd w:val="clear" w:color="auto" w:fill="auto"/>
          <w:lang w:val="en-US" w:eastAsia="zh-CN"/>
        </w:rPr>
        <w:t>(input,min,max)：将input中的值压缩到min到max之间</w:t>
      </w:r>
    </w:p>
    <w:p w14:paraId="1A03D3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np.sort(array,axis=0)：根据axis维度的值从小到大排序</w:t>
      </w:r>
    </w:p>
    <w:p w14:paraId="6A4AD3C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np.argsort(array,axis=0)：根据axis维度的值从小到大排序，返回下标</w:t>
      </w:r>
    </w:p>
    <w:p w14:paraId="424102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np.round(a,decimals=0)：近似数，结果为浮点数。decimals为保留小数点后位数，0为保留到个位，-1为保留到十位</w:t>
      </w:r>
    </w:p>
    <w:p w14:paraId="6DBB01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i w:val="0"/>
          <w:iCs w:val="0"/>
          <w:caps w:val="0"/>
          <w:color w:val="auto"/>
          <w:spacing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np.isnan</w:t>
      </w:r>
      <w:r>
        <w:rPr>
          <w:rFonts w:hint="eastAsia" w:ascii="宋体" w:hAnsi="宋体" w:cs="宋体"/>
          <w:b w:val="0"/>
          <w:bCs w:val="0"/>
          <w:sz w:val="24"/>
          <w:szCs w:val="24"/>
          <w:shd w:val="clear" w:color="auto" w:fill="auto"/>
          <w:lang w:val="en-US" w:eastAsia="zh-CN"/>
        </w:rPr>
        <w:t>(array)：判断</w:t>
      </w:r>
      <w:r>
        <w:rPr>
          <w:rFonts w:hint="eastAsia" w:ascii="宋体" w:hAnsi="宋体" w:eastAsia="宋体" w:cs="宋体"/>
          <w:i w:val="0"/>
          <w:iCs w:val="0"/>
          <w:caps w:val="0"/>
          <w:color w:val="auto"/>
          <w:spacing w:val="0"/>
          <w:sz w:val="24"/>
          <w:szCs w:val="24"/>
          <w:shd w:val="clear" w:color="auto" w:fill="auto"/>
          <w:lang w:val="en-US" w:eastAsia="zh-CN"/>
        </w:rPr>
        <w:t>array</w:t>
      </w:r>
      <w:r>
        <w:rPr>
          <w:rFonts w:hint="eastAsia" w:ascii="宋体" w:hAnsi="宋体" w:cs="宋体"/>
          <w:i w:val="0"/>
          <w:iCs w:val="0"/>
          <w:caps w:val="0"/>
          <w:color w:val="auto"/>
          <w:spacing w:val="0"/>
          <w:sz w:val="24"/>
          <w:szCs w:val="24"/>
          <w:shd w:val="clear" w:color="auto" w:fill="auto"/>
          <w:lang w:val="en-US" w:eastAsia="zh-CN"/>
        </w:rPr>
        <w:t>是否为nan值，返回同等大小的True或False数组</w:t>
      </w:r>
    </w:p>
    <w:p w14:paraId="4D80148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i w:val="0"/>
          <w:iCs w:val="0"/>
          <w:caps w:val="0"/>
          <w:color w:val="auto"/>
          <w:spacing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np.isnan</w:t>
      </w:r>
      <w:r>
        <w:rPr>
          <w:rFonts w:hint="eastAsia" w:ascii="宋体" w:hAnsi="宋体" w:cs="宋体"/>
          <w:b w:val="0"/>
          <w:bCs w:val="0"/>
          <w:sz w:val="24"/>
          <w:szCs w:val="24"/>
          <w:shd w:val="clear" w:color="auto" w:fill="auto"/>
          <w:lang w:val="en-US" w:eastAsia="zh-CN"/>
        </w:rPr>
        <w:t>(array).any()：判断</w:t>
      </w:r>
      <w:r>
        <w:rPr>
          <w:rFonts w:hint="eastAsia" w:ascii="宋体" w:hAnsi="宋体" w:eastAsia="宋体" w:cs="宋体"/>
          <w:i w:val="0"/>
          <w:iCs w:val="0"/>
          <w:caps w:val="0"/>
          <w:color w:val="auto"/>
          <w:spacing w:val="0"/>
          <w:sz w:val="24"/>
          <w:szCs w:val="24"/>
          <w:shd w:val="clear" w:color="auto" w:fill="auto"/>
          <w:lang w:val="en-US" w:eastAsia="zh-CN"/>
        </w:rPr>
        <w:t>array</w:t>
      </w:r>
      <w:r>
        <w:rPr>
          <w:rFonts w:hint="eastAsia" w:ascii="宋体" w:hAnsi="宋体" w:cs="宋体"/>
          <w:i w:val="0"/>
          <w:iCs w:val="0"/>
          <w:caps w:val="0"/>
          <w:color w:val="auto"/>
          <w:spacing w:val="0"/>
          <w:sz w:val="24"/>
          <w:szCs w:val="24"/>
          <w:shd w:val="clear" w:color="auto" w:fill="auto"/>
          <w:lang w:val="en-US" w:eastAsia="zh-CN"/>
        </w:rPr>
        <w:t>中是否存在nan值，返回一个True或False</w:t>
      </w:r>
    </w:p>
    <w:p w14:paraId="43FC5B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np.ascontiguousarray(array)：将数组的内存变为连续存储</w:t>
      </w:r>
    </w:p>
    <w:p w14:paraId="0C85C0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np.linalg.norm(vector)：求向量的模长</w:t>
      </w:r>
    </w:p>
    <w:p w14:paraId="59F0B1D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np.percentile(array,q)：计算array的百分位数。q=25为数组前25%小的分界值</w:t>
      </w:r>
    </w:p>
    <w:p w14:paraId="1F008E2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数据转换</w:t>
      </w:r>
    </w:p>
    <w:p w14:paraId="7FFFDD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np.frombuffer(</w:t>
      </w:r>
      <w:r>
        <w:rPr>
          <w:rFonts w:hint="eastAsia" w:ascii="宋体" w:hAnsi="宋体" w:cs="宋体"/>
          <w:b w:val="0"/>
          <w:bCs w:val="0"/>
          <w:sz w:val="24"/>
          <w:szCs w:val="24"/>
          <w:shd w:val="clear" w:color="auto" w:fill="auto"/>
          <w:lang w:val="en-US" w:eastAsia="zh-CN"/>
        </w:rPr>
        <w:t>byte</w:t>
      </w:r>
      <w:r>
        <w:rPr>
          <w:rFonts w:hint="eastAsia" w:ascii="宋体" w:hAnsi="宋体" w:eastAsia="宋体" w:cs="宋体"/>
          <w:b w:val="0"/>
          <w:bCs w:val="0"/>
          <w:sz w:val="24"/>
          <w:szCs w:val="24"/>
          <w:shd w:val="clear" w:color="auto" w:fill="auto"/>
          <w:lang w:val="en-US" w:eastAsia="zh-CN"/>
        </w:rPr>
        <w:t>,dtype=None)：从</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解码为</w:t>
      </w:r>
      <w:r>
        <w:rPr>
          <w:rFonts w:hint="eastAsia" w:ascii="宋体" w:hAnsi="宋体" w:cs="宋体"/>
          <w:b w:val="0"/>
          <w:bCs w:val="0"/>
          <w:sz w:val="24"/>
          <w:szCs w:val="24"/>
          <w:shd w:val="clear" w:color="auto" w:fill="auto"/>
          <w:lang w:val="en-US" w:eastAsia="zh-CN"/>
        </w:rPr>
        <w:t>一行</w:t>
      </w:r>
      <w:r>
        <w:rPr>
          <w:rFonts w:hint="eastAsia" w:ascii="宋体" w:hAnsi="宋体" w:eastAsia="宋体" w:cs="宋体"/>
          <w:b w:val="0"/>
          <w:bCs w:val="0"/>
          <w:sz w:val="24"/>
          <w:szCs w:val="24"/>
          <w:shd w:val="clear" w:color="auto" w:fill="auto"/>
          <w:lang w:val="en-US" w:eastAsia="zh-CN"/>
        </w:rPr>
        <w:t>np.array。需要指定</w:t>
      </w:r>
      <w:r>
        <w:rPr>
          <w:rFonts w:hint="eastAsia" w:ascii="宋体" w:hAnsi="宋体" w:cs="宋体"/>
          <w:b w:val="0"/>
          <w:bCs w:val="0"/>
          <w:sz w:val="24"/>
          <w:szCs w:val="24"/>
          <w:shd w:val="clear" w:color="auto" w:fill="auto"/>
          <w:lang w:val="en-US" w:eastAsia="zh-CN"/>
        </w:rPr>
        <w:t>np数组的数据类型</w:t>
      </w:r>
      <w:r>
        <w:rPr>
          <w:rFonts w:hint="eastAsia" w:ascii="宋体" w:hAnsi="宋体" w:eastAsia="宋体" w:cs="宋体"/>
          <w:b w:val="0"/>
          <w:bCs w:val="0"/>
          <w:sz w:val="24"/>
          <w:szCs w:val="24"/>
          <w:shd w:val="clear" w:color="auto" w:fill="auto"/>
          <w:lang w:val="en-US" w:eastAsia="zh-CN"/>
        </w:rPr>
        <w:t>dtype</w:t>
      </w:r>
      <w:r>
        <w:rPr>
          <w:rFonts w:hint="eastAsia" w:ascii="宋体" w:hAnsi="宋体" w:cs="宋体"/>
          <w:b w:val="0"/>
          <w:bCs w:val="0"/>
          <w:sz w:val="24"/>
          <w:szCs w:val="24"/>
          <w:shd w:val="clear" w:color="auto" w:fill="auto"/>
          <w:lang w:val="en-US" w:eastAsia="zh-CN"/>
        </w:rPr>
        <w:t>，比如图片</w:t>
      </w:r>
      <w:r>
        <w:rPr>
          <w:rFonts w:hint="eastAsia" w:ascii="宋体" w:hAnsi="宋体" w:eastAsia="宋体" w:cs="宋体"/>
          <w:b w:val="0"/>
          <w:bCs w:val="0"/>
          <w:sz w:val="24"/>
          <w:szCs w:val="24"/>
          <w:shd w:val="clear" w:color="auto" w:fill="auto"/>
          <w:lang w:val="en-US" w:eastAsia="zh-CN"/>
        </w:rPr>
        <w:t>dtype=np.uint8</w:t>
      </w:r>
    </w:p>
    <w:p w14:paraId="3BC193C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array.</w:t>
      </w:r>
      <w:r>
        <w:rPr>
          <w:rFonts w:hint="default" w:ascii="宋体" w:hAnsi="宋体" w:eastAsia="宋体" w:cs="宋体"/>
          <w:b w:val="0"/>
          <w:bCs w:val="0"/>
          <w:sz w:val="24"/>
          <w:szCs w:val="24"/>
          <w:shd w:val="clear" w:color="auto" w:fill="auto"/>
          <w:lang w:val="en-US" w:eastAsia="zh-CN"/>
        </w:rPr>
        <w:t>tobytes</w:t>
      </w:r>
      <w:r>
        <w:rPr>
          <w:rFonts w:hint="eastAsia" w:ascii="宋体" w:hAnsi="宋体" w:cs="宋体"/>
          <w:b w:val="0"/>
          <w:bCs w:val="0"/>
          <w:sz w:val="24"/>
          <w:szCs w:val="24"/>
          <w:shd w:val="clear" w:color="auto" w:fill="auto"/>
          <w:lang w:val="en-US" w:eastAsia="zh-CN"/>
        </w:rPr>
        <w:t>()：将np数组转为二进制</w:t>
      </w:r>
    </w:p>
    <w:p w14:paraId="4045741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维度变换</w:t>
      </w:r>
    </w:p>
    <w:p w14:paraId="407C35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array.reshape(a,b)：改变数组形状，如果array(a,b).reshape(a,b,1)表示变成三维。reshape(c,-1)表示变成c行，列数自动分配</w:t>
      </w:r>
    </w:p>
    <w:p w14:paraId="2AD150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array.flatten()：将数组变成一维</w:t>
      </w:r>
    </w:p>
    <w:p w14:paraId="5B839D6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np.squeeze(array)：压缩所有单层的维度</w:t>
      </w:r>
    </w:p>
    <w:p w14:paraId="2CF1EDD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np.append(array1,array2,axis=0)：将两个数组在axis维合并</w:t>
      </w:r>
    </w:p>
    <w:p w14:paraId="151C92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np.stack([array1,array2],axis)：在axis维度上叠加数组，增加维度</w:t>
      </w:r>
    </w:p>
    <w:p w14:paraId="75CFA5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np.vstack([array1,array2])：上下堆叠数组，不增加维度</w:t>
      </w:r>
    </w:p>
    <w:p w14:paraId="43D54C6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np.hstack([array1,array2])：左右堆叠数组，不增加维度</w:t>
      </w:r>
    </w:p>
    <w:p w14:paraId="7F2991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np.concatenate((</w:t>
      </w:r>
      <w:r>
        <w:rPr>
          <w:rFonts w:hint="eastAsia" w:ascii="宋体" w:hAnsi="宋体" w:eastAsia="宋体" w:cs="宋体"/>
          <w:b w:val="0"/>
          <w:bCs w:val="0"/>
          <w:sz w:val="24"/>
          <w:szCs w:val="24"/>
          <w:shd w:val="clear" w:color="auto" w:fill="auto"/>
          <w:lang w:val="en-US" w:eastAsia="zh-CN"/>
        </w:rPr>
        <w:t>array1,array2</w:t>
      </w:r>
      <w:r>
        <w:rPr>
          <w:rFonts w:hint="eastAsia" w:ascii="宋体" w:hAnsi="宋体" w:eastAsia="宋体" w:cs="宋体"/>
          <w:i w:val="0"/>
          <w:iCs w:val="0"/>
          <w:caps w:val="0"/>
          <w:color w:val="auto"/>
          <w:spacing w:val="0"/>
          <w:sz w:val="24"/>
          <w:szCs w:val="24"/>
          <w:shd w:val="clear" w:color="auto" w:fill="auto"/>
          <w:lang w:val="en-US" w:eastAsia="zh-CN"/>
        </w:rPr>
        <w:t>),axis)：</w:t>
      </w:r>
      <w:r>
        <w:rPr>
          <w:rFonts w:hint="eastAsia" w:ascii="宋体" w:hAnsi="宋体" w:eastAsia="宋体" w:cs="宋体"/>
          <w:b w:val="0"/>
          <w:bCs w:val="0"/>
          <w:sz w:val="24"/>
          <w:szCs w:val="24"/>
          <w:shd w:val="clear" w:color="auto" w:fill="auto"/>
          <w:lang w:val="en-US" w:eastAsia="zh-CN"/>
        </w:rPr>
        <w:t>在当前的axis维度叠加数组，不增加维度。axis=0时相当于np.vstack，axis=1时相当于np.hstack</w:t>
      </w:r>
    </w:p>
    <w:p w14:paraId="1770B5C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np.delete(array,(a,b,...),axis=0)：删除axis维上下标为a...的元素</w:t>
      </w:r>
    </w:p>
    <w:p w14:paraId="54015B4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array.repeat(a,axis=0)：在axis维度复制a倍</w:t>
      </w:r>
      <w:r>
        <w:rPr>
          <w:rFonts w:hint="eastAsia" w:ascii="宋体" w:hAnsi="宋体" w:cs="宋体"/>
          <w:i w:val="0"/>
          <w:iCs w:val="0"/>
          <w:caps w:val="0"/>
          <w:color w:val="auto"/>
          <w:spacing w:val="0"/>
          <w:sz w:val="24"/>
          <w:szCs w:val="24"/>
          <w:shd w:val="clear" w:color="auto" w:fill="auto"/>
          <w:lang w:val="en-US" w:eastAsia="zh-CN"/>
        </w:rPr>
        <w:t>，必须设置</w:t>
      </w:r>
      <w:r>
        <w:rPr>
          <w:rFonts w:hint="eastAsia" w:ascii="宋体" w:hAnsi="宋体" w:eastAsia="宋体" w:cs="宋体"/>
          <w:i w:val="0"/>
          <w:iCs w:val="0"/>
          <w:caps w:val="0"/>
          <w:color w:val="auto"/>
          <w:spacing w:val="0"/>
          <w:sz w:val="24"/>
          <w:szCs w:val="24"/>
          <w:shd w:val="clear" w:color="auto" w:fill="auto"/>
          <w:lang w:val="en-US" w:eastAsia="zh-CN"/>
        </w:rPr>
        <w:t>axis</w:t>
      </w:r>
    </w:p>
    <w:p w14:paraId="3F9DAC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array.transpose(</w:t>
      </w:r>
      <w:r>
        <w:rPr>
          <w:rFonts w:hint="eastAsia" w:ascii="宋体" w:hAnsi="宋体" w:eastAsia="宋体" w:cs="宋体"/>
          <w:b w:val="0"/>
          <w:bCs w:val="0"/>
          <w:sz w:val="24"/>
          <w:szCs w:val="24"/>
          <w:shd w:val="clear" w:color="auto" w:fill="auto"/>
          <w:lang w:val="en-US" w:eastAsia="zh-CN"/>
        </w:rPr>
        <w:t>0,2,1</w:t>
      </w:r>
      <w:r>
        <w:rPr>
          <w:rFonts w:hint="eastAsia" w:ascii="宋体" w:hAnsi="宋体" w:eastAsia="宋体" w:cs="宋体"/>
          <w:i w:val="0"/>
          <w:iCs w:val="0"/>
          <w:caps w:val="0"/>
          <w:color w:val="auto"/>
          <w:spacing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更改维度，0,2,1表示将原来的1,2维换位</w:t>
      </w:r>
    </w:p>
    <w:p w14:paraId="337173D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np.stack([A,B]).reshape(-1)：实现A、B数组中元素交叉</w:t>
      </w:r>
    </w:p>
    <w:p w14:paraId="38DCA2B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np.flip(array,axis=0)：翻转。二维数组axis=0时为上下翻转、axis=1时为左右翻转</w:t>
      </w:r>
    </w:p>
    <w:p w14:paraId="534A02B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list_=np.meshgrid(x,y,indexing='xy')：根据坐标轴生成网格坐标，list_中为[x轴网格坐标,y轴网格坐标]。假设x=np.arange(20)、y=np.arange(10)，则list返回为[(10,20),(10,20)]，indexing='ij'时，结果为[(20,10),(20,10)]</w:t>
      </w:r>
    </w:p>
    <w:p w14:paraId="1097054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计算</w:t>
      </w:r>
    </w:p>
    <w:p w14:paraId="3C588A1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np.diff(array)：求array差分</w:t>
      </w:r>
    </w:p>
    <w:p w14:paraId="7F7A7A4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w:t>
      </w:r>
      <w:r>
        <w:rPr>
          <w:rFonts w:hint="eastAsia" w:ascii="宋体" w:hAnsi="宋体" w:eastAsia="宋体" w:cs="宋体"/>
          <w:b w:val="0"/>
          <w:bCs w:val="0"/>
          <w:color w:val="auto"/>
          <w:sz w:val="24"/>
          <w:szCs w:val="24"/>
          <w:shd w:val="clear" w:color="auto" w:fill="auto"/>
          <w:lang w:val="en-US" w:eastAsia="zh-CN"/>
        </w:rPr>
        <w:t>argmax(array)：求</w:t>
      </w:r>
      <w:r>
        <w:rPr>
          <w:rFonts w:hint="eastAsia" w:ascii="宋体" w:hAnsi="宋体" w:eastAsia="宋体" w:cs="宋体"/>
          <w:b w:val="0"/>
          <w:bCs w:val="0"/>
          <w:sz w:val="24"/>
          <w:szCs w:val="24"/>
          <w:shd w:val="clear" w:color="auto" w:fill="auto"/>
          <w:lang w:val="en-US" w:eastAsia="zh-CN"/>
        </w:rPr>
        <w:t>array中最大元素的索引</w:t>
      </w:r>
    </w:p>
    <w:p w14:paraId="6894959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np.square/exp(array)：求每个元素的平方/e的平方，返回数组</w:t>
      </w:r>
    </w:p>
    <w:p w14:paraId="1F8B492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np.maximum/minimum(A,B)：逐位比较A,B中的每个元素，保留最大/小值</w:t>
      </w:r>
    </w:p>
    <w:p w14:paraId="49E290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np.max/min/sum/mean/var/std(array,axis)：求axis维度的最大值/最小值/和/均值/方差/标准差(不指定axias时求所有值的)。若array形状为(2,3,4)，axis=0，则结果形状为(3,4)，若axis=1，则结果形状为(2,4)</w:t>
      </w:r>
    </w:p>
    <w:p w14:paraId="0EED0F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np.unique(array)</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将array展平后去除重复的元素并从小到大排序</w:t>
      </w:r>
    </w:p>
    <w:p w14:paraId="36AEF8D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np.intersect1d(array0,array1)：取两个1维数组的交集</w:t>
      </w:r>
    </w:p>
    <w:p w14:paraId="4BE8D4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np.union1d(array0,array1)：取两个1维数组的并集</w:t>
      </w:r>
    </w:p>
    <w:p w14:paraId="0187C9A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np.setdiff1d(array0,array1)：取array0-array1的差集</w:t>
      </w:r>
    </w:p>
    <w:p w14:paraId="4480DE8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三角函数</w:t>
      </w:r>
    </w:p>
    <w:p w14:paraId="3BF95F6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np.pi：代表pi(3.1415...)</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三角函数中的弧度范围为0-2pi</w:t>
      </w:r>
    </w:p>
    <w:p w14:paraId="29695BA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np.sin(array)：sin函数，np.sin(np.pi/2)=1。np.cos()、np.tan()同理</w:t>
      </w:r>
    </w:p>
    <w:p w14:paraId="516A2F5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np.arcsin(array)：反sin函数。np.arccos()、np.arctan()同理</w:t>
      </w:r>
    </w:p>
    <w:p w14:paraId="32FFCAD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w:t>
      </w:r>
      <w:r>
        <w:rPr>
          <w:rFonts w:hint="eastAsia" w:ascii="宋体" w:hAnsi="宋体" w:cs="宋体"/>
          <w:b w:val="0"/>
          <w:bCs w:val="0"/>
          <w:sz w:val="24"/>
          <w:szCs w:val="24"/>
          <w:shd w:val="clear" w:color="auto" w:fill="auto"/>
          <w:lang w:val="en-US" w:eastAsia="zh-CN"/>
        </w:rPr>
        <w:t>rad2deg</w:t>
      </w:r>
      <w:r>
        <w:rPr>
          <w:rFonts w:hint="eastAsia" w:ascii="宋体" w:hAnsi="宋体" w:eastAsia="宋体" w:cs="宋体"/>
          <w:b w:val="0"/>
          <w:bCs w:val="0"/>
          <w:sz w:val="24"/>
          <w:szCs w:val="24"/>
          <w:shd w:val="clear" w:color="auto" w:fill="auto"/>
          <w:lang w:val="en-US" w:eastAsia="zh-CN"/>
        </w:rPr>
        <w:t>(radian)：弧度转为角度</w:t>
      </w:r>
    </w:p>
    <w:p w14:paraId="00AC5B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np.deg2rad(</w:t>
      </w:r>
      <w:r>
        <w:rPr>
          <w:rFonts w:hint="eastAsia" w:ascii="宋体" w:hAnsi="宋体" w:eastAsia="宋体" w:cs="宋体"/>
          <w:b w:val="0"/>
          <w:bCs w:val="0"/>
          <w:sz w:val="24"/>
          <w:szCs w:val="24"/>
          <w:shd w:val="clear" w:color="auto" w:fill="auto"/>
          <w:lang w:val="en-US" w:eastAsia="zh-CN"/>
        </w:rPr>
        <w:t>degree</w:t>
      </w:r>
      <w:r>
        <w:rPr>
          <w:rFonts w:hint="eastAsia" w:ascii="宋体" w:hAnsi="宋体" w:cs="宋体"/>
          <w:b w:val="0"/>
          <w:bCs w:val="0"/>
          <w:sz w:val="24"/>
          <w:szCs w:val="24"/>
          <w:shd w:val="clear" w:color="auto" w:fill="auto"/>
          <w:lang w:val="en-US" w:eastAsia="zh-CN"/>
        </w:rPr>
        <w:t>)：角度转为弧度</w:t>
      </w:r>
    </w:p>
    <w:p w14:paraId="4EAF7D3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矩阵运算</w:t>
      </w:r>
    </w:p>
    <w:p w14:paraId="2AE947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array.T：转置</w:t>
      </w:r>
    </w:p>
    <w:p w14:paraId="431EDB3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np.linalg.inv(array)：求逆</w:t>
      </w:r>
    </w:p>
    <w:p w14:paraId="4A805A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np.dot(a,b)：求a和b的点积(矩阵相乘)</w:t>
      </w:r>
    </w:p>
    <w:p w14:paraId="1E738F4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函数拟合</w:t>
      </w:r>
    </w:p>
    <w:p w14:paraId="75BF4E2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array=np.polyfit(x,y,deg)：用线性拟合曲线。array为多项式的系数。deg=1,2...为拟合的多项式阶次</w:t>
      </w:r>
    </w:p>
    <w:p w14:paraId="09CD9EF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iCs w:val="0"/>
          <w:caps w:val="0"/>
          <w:color w:val="auto"/>
          <w:spacing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np.polyval(array,x)：使用拟合的函数</w:t>
      </w:r>
    </w:p>
    <w:p w14:paraId="056FA74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i w:val="0"/>
          <w:iCs w:val="0"/>
          <w:caps w:val="0"/>
          <w:color w:val="auto"/>
          <w:spacing w:val="0"/>
          <w:sz w:val="24"/>
          <w:szCs w:val="24"/>
          <w:shd w:val="clear" w:color="auto" w:fill="auto"/>
          <w:lang w:val="en-US" w:eastAsia="zh-CN"/>
        </w:rPr>
      </w:pPr>
      <w:r>
        <w:rPr>
          <w:rFonts w:hint="eastAsia" w:ascii="宋体" w:hAnsi="宋体" w:eastAsia="宋体" w:cs="宋体"/>
          <w:b/>
          <w:bCs/>
          <w:i w:val="0"/>
          <w:iCs w:val="0"/>
          <w:caps w:val="0"/>
          <w:color w:val="auto"/>
          <w:spacing w:val="0"/>
          <w:sz w:val="24"/>
          <w:szCs w:val="24"/>
          <w:shd w:val="clear" w:color="auto" w:fill="auto"/>
          <w:lang w:val="en-US" w:eastAsia="zh-CN"/>
        </w:rPr>
        <w:t>np格式保存</w:t>
      </w:r>
    </w:p>
    <w:p w14:paraId="0607090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np.savetxt(path+name,array)：保存1维/2维数据到TXT文件</w:t>
      </w:r>
    </w:p>
    <w:p w14:paraId="43DEFA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np.savez(path+name,array)：保存多维数组到np专用npz文件中</w:t>
      </w:r>
    </w:p>
    <w:p w14:paraId="79984F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np.load(path,array)：读取npz文件(numpy专用二进制文件)</w:t>
      </w:r>
    </w:p>
    <w:p w14:paraId="49D9FFE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p>
    <w:p w14:paraId="463A0BA0">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pandas as pd</w:t>
      </w:r>
    </w:p>
    <w:p w14:paraId="219291F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Pandas基于numpy库编写，切片取值时共享内存，可以使用.copy()复制</w:t>
      </w:r>
    </w:p>
    <w:p w14:paraId="47F5DD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Pandas包中数据结构：序列series、数据框dataframe</w:t>
      </w:r>
    </w:p>
    <w:p w14:paraId="1E4018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Pandas将Nan和None都处理为np.nan</w:t>
      </w:r>
    </w:p>
    <w:p w14:paraId="3BE70AB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序列(Series)</w:t>
      </w:r>
    </w:p>
    <w:p w14:paraId="76D7FB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序列由标签(索引)和值组成。可以用值的下标找值，也可以用值对应的标签找值，相当于列表和字典的结合</w:t>
      </w:r>
    </w:p>
    <w:p w14:paraId="79AEAE5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pd.Series(dict,dtype)：将字典转化为序列。dtype为数据类型如np.float32</w:t>
      </w:r>
    </w:p>
    <w:p w14:paraId="7A40AE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pd.Series([0,1],index=['A','B'],dtype)：创建series结构,可以由list或numpy创建。index=自定义标签,不指定时自动生成标签0,1,...</w:t>
      </w:r>
    </w:p>
    <w:p w14:paraId="3DDF8B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series.index：查看所有标签</w:t>
      </w:r>
    </w:p>
    <w:p w14:paraId="40B2A26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series.values：查看所有值</w:t>
      </w:r>
    </w:p>
    <w:p w14:paraId="4360E04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series.sort_index；按标签升序排序。标签可为字符</w:t>
      </w:r>
    </w:p>
    <w:p w14:paraId="19F594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series.sort_values</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按值升序排序</w:t>
      </w:r>
    </w:p>
    <w:p w14:paraId="151EA8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series.loc[A]：按值的标签找值。series.loc[A:B]：按值的标签切片，左闭右闭</w:t>
      </w:r>
    </w:p>
    <w:p w14:paraId="6CF2A76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series.iloc[a]：按值的下标找值。series.iloc[a:b]：按值的下标切片，左闭右开</w:t>
      </w:r>
    </w:p>
    <w:p w14:paraId="651AA8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series.loc[A]/series.iloc[a]=b：按值的标签/值的下标将值改b。如果没有A标签则会创建新的标签和值</w:t>
      </w:r>
    </w:p>
    <w:p w14:paraId="406960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series1.add(series2,fill_value)：按照标签相加序列。fill_value不指定时，两个序列不一致标签的结果为NaN。fill_value=0表示先把相互缺失的标签扩充为0再相加</w:t>
      </w:r>
    </w:p>
    <w:p w14:paraId="158C16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series2=series1.dropna()：去除NaN值。有返回值，不共用内存</w:t>
      </w:r>
    </w:p>
    <w:p w14:paraId="6A4467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series2=series1.fillna(a)：填充NaN为a。有返回值，不共用内存</w:t>
      </w:r>
    </w:p>
    <w:p w14:paraId="381BA0B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数据框(DataFrame)</w:t>
      </w:r>
    </w:p>
    <w:p w14:paraId="560BDF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数据框由索引、列名、内容组成。数据框的0维度对应内容长度，1维度对应列名</w:t>
      </w:r>
    </w:p>
    <w:p w14:paraId="17E5410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DataFrame相当于把相同的Series放在一起并加上列名</w:t>
      </w:r>
    </w:p>
    <w:p w14:paraId="31E7FE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DataFrame中每列元素的数据类型一致，不同列之间可以不一样</w:t>
      </w:r>
    </w:p>
    <w:p w14:paraId="15A18EE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pd.DataFrame(dict,index,dtype)：将字典转化为数据框,字典的键对应列名,值对应内容。不指定index时索引从0开始自动生成，index=None不加索引。当传入包含多个键一致的字典的列表时，会依次生成多行</w:t>
      </w:r>
    </w:p>
    <w:p w14:paraId="2A7C8B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pd.DataFrame(array/list1,columns=list2,index=list3,dtype)：将列表/数组转为数据框。若list1是一维，则list2中只有一个列名，list3等于array长度；若array是二维，则list2列名数应等于array列数，list3等于array行数</w:t>
      </w:r>
    </w:p>
    <w:p w14:paraId="609B7B18">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read_csv('文件位置.csv',header=0,index_col=None,encoding='utf-8',dtype=np.float64)：导入csv。前面加r是为了把文件位置中的\转化为/，否则会报错。header=0时会将第一行读取作为表头，=None时不需要表头；index_col=None时生成新的索引，=0时将一列作为索引；encoding为解码方式，csv文件在WPS打开后可能会变为'gbk'编码</w:t>
      </w:r>
    </w:p>
    <w:p w14:paraId="6483A32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pd.read_excel('文件位置.xls(xlsx)',sheet_name)：导入表格。sheet_name指定读入的工作表，'sheet1'读取'sheet1'为df，[A,B]读取A、B为字典{A:df1,B:df2}，None读取所有的工作表为字典</w:t>
      </w:r>
      <w:r>
        <w:rPr>
          <w:rFonts w:hint="eastAsia" w:ascii="宋体" w:hAnsi="宋体" w:cs="宋体"/>
          <w:b w:val="0"/>
          <w:bCs w:val="0"/>
          <w:sz w:val="24"/>
          <w:szCs w:val="24"/>
          <w:shd w:val="clear" w:color="auto" w:fill="auto"/>
          <w:lang w:val="en-US" w:eastAsia="zh-CN"/>
        </w:rPr>
        <w:t>。加载旧的.xls格式或由其转为的xlsx时需要</w:t>
      </w:r>
      <w:r>
        <w:rPr>
          <w:rFonts w:hint="eastAsia" w:ascii="宋体" w:hAnsi="宋体" w:eastAsia="宋体" w:cs="宋体"/>
          <w:b w:val="0"/>
          <w:bCs w:val="0"/>
          <w:sz w:val="24"/>
          <w:szCs w:val="24"/>
          <w:shd w:val="clear" w:color="auto" w:fill="auto"/>
          <w:lang w:val="en-US" w:eastAsia="zh-CN"/>
        </w:rPr>
        <w:t>pip install xlrd</w:t>
      </w:r>
    </w:p>
    <w:p w14:paraId="38AA2F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df_dict=pd.</w:t>
      </w:r>
      <w:r>
        <w:rPr>
          <w:rFonts w:hint="eastAsia" w:ascii="宋体" w:hAnsi="宋体" w:eastAsia="宋体" w:cs="宋体"/>
          <w:b w:val="0"/>
          <w:bCs w:val="0"/>
          <w:sz w:val="24"/>
          <w:szCs w:val="24"/>
          <w:shd w:val="clear" w:color="auto" w:fill="auto"/>
          <w:lang w:val="en-US" w:eastAsia="zh-CN"/>
        </w:rPr>
        <w:t>read_excel(</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,sheet_name</w:t>
      </w:r>
      <w:r>
        <w:rPr>
          <w:rFonts w:hint="eastAsia" w:ascii="宋体" w:hAnsi="宋体" w:cs="宋体"/>
          <w:b w:val="0"/>
          <w:bCs w:val="0"/>
          <w:sz w:val="24"/>
          <w:szCs w:val="24"/>
          <w:shd w:val="clear" w:color="auto" w:fill="auto"/>
          <w:lang w:val="en-US" w:eastAsia="zh-CN"/>
        </w:rPr>
        <w:t>)：读取所有表为字典。字典的键为表名</w:t>
      </w:r>
    </w:p>
    <w:p w14:paraId="41438B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df.to_csv('</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.csv',index=True,header=True)：保存为scv文件。index=True时会把数据框的索引作为第1列保存到csv中；header=True时会把列名保存到csv中</w:t>
      </w:r>
    </w:p>
    <w:p w14:paraId="21CF56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df.to_excel('</w:t>
      </w: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.xls/xlsx',index=True,sheet_name)：保存为xls/xlsx文件</w:t>
      </w:r>
    </w:p>
    <w:p w14:paraId="4FE2AC0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pd.ExcelWriter(</w:t>
      </w:r>
      <w:r>
        <w:rPr>
          <w:rFonts w:hint="eastAsia" w:ascii="宋体" w:hAnsi="宋体" w:cs="宋体"/>
          <w:b w:val="0"/>
          <w:bCs w:val="0"/>
          <w:sz w:val="24"/>
          <w:szCs w:val="24"/>
          <w:shd w:val="clear" w:color="auto" w:fill="auto"/>
          <w:lang w:val="en-US" w:eastAsia="zh-CN"/>
        </w:rPr>
        <w:t>save_path</w:t>
      </w:r>
      <w:r>
        <w:rPr>
          <w:rFonts w:hint="eastAsia" w:ascii="宋体" w:hAnsi="宋体" w:eastAsia="宋体" w:cs="宋体"/>
          <w:b w:val="0"/>
          <w:bCs w:val="0"/>
          <w:sz w:val="24"/>
          <w:szCs w:val="24"/>
          <w:shd w:val="clear" w:color="auto" w:fill="auto"/>
          <w:lang w:val="en-US" w:eastAsia="zh-CN"/>
        </w:rPr>
        <w:t>) as f:</w:t>
      </w:r>
      <w:r>
        <w:rPr>
          <w:rFonts w:hint="eastAsia" w:ascii="宋体" w:hAnsi="宋体" w:cs="宋体"/>
          <w:b w:val="0"/>
          <w:bCs w:val="0"/>
          <w:sz w:val="24"/>
          <w:szCs w:val="24"/>
          <w:shd w:val="clear" w:color="auto" w:fill="auto"/>
          <w:lang w:val="en-US" w:eastAsia="zh-CN"/>
        </w:rPr>
        <w:t xml:space="preserve">  // </w:t>
      </w:r>
      <w:r>
        <w:rPr>
          <w:rFonts w:hint="eastAsia" w:ascii="宋体" w:hAnsi="宋体" w:eastAsia="宋体" w:cs="宋体"/>
          <w:b w:val="0"/>
          <w:bCs w:val="0"/>
          <w:sz w:val="24"/>
          <w:szCs w:val="24"/>
          <w:shd w:val="clear" w:color="auto" w:fill="auto"/>
          <w:lang w:val="en-US" w:eastAsia="zh-CN"/>
        </w:rPr>
        <w:t>df.to_excel</w:t>
      </w:r>
      <w:r>
        <w:rPr>
          <w:rFonts w:hint="eastAsia" w:ascii="宋体" w:hAnsi="宋体" w:cs="宋体"/>
          <w:b w:val="0"/>
          <w:bCs w:val="0"/>
          <w:sz w:val="24"/>
          <w:szCs w:val="24"/>
          <w:shd w:val="clear" w:color="auto" w:fill="auto"/>
          <w:lang w:val="en-US" w:eastAsia="zh-CN"/>
        </w:rPr>
        <w:t>(f</w:t>
      </w:r>
      <w:r>
        <w:rPr>
          <w:rFonts w:hint="eastAsia" w:ascii="宋体" w:hAnsi="宋体" w:eastAsia="宋体" w:cs="宋体"/>
          <w:b w:val="0"/>
          <w:bCs w:val="0"/>
          <w:sz w:val="24"/>
          <w:szCs w:val="24"/>
          <w:shd w:val="clear" w:color="auto" w:fill="auto"/>
          <w:lang w:val="en-US" w:eastAsia="zh-CN"/>
        </w:rPr>
        <w:t>,index=True,sheet_name</w:t>
      </w:r>
      <w:r>
        <w:rPr>
          <w:rFonts w:hint="eastAsia" w:ascii="宋体" w:hAnsi="宋体" w:cs="宋体"/>
          <w:b w:val="0"/>
          <w:bCs w:val="0"/>
          <w:sz w:val="24"/>
          <w:szCs w:val="24"/>
          <w:shd w:val="clear" w:color="auto" w:fill="auto"/>
          <w:lang w:val="en-US" w:eastAsia="zh-CN"/>
        </w:rPr>
        <w:t>)：将不同的df作为不同的sheet保存到同一个excel中</w:t>
      </w:r>
    </w:p>
    <w:p w14:paraId="3EA25FB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df2=df1.copy():复制一份df1给df2</w:t>
      </w:r>
    </w:p>
    <w:p w14:paraId="1008539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df.index：索引</w:t>
      </w:r>
    </w:p>
    <w:p w14:paraId="17B6DCB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df.columns：列名</w:t>
      </w:r>
    </w:p>
    <w:p w14:paraId="55EE79C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df.columns=[A,B,...]：更改列名</w:t>
      </w:r>
    </w:p>
    <w:p w14:paraId="4B78DF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df.values：将数据结构转为numpy数组</w:t>
      </w:r>
    </w:p>
    <w:p w14:paraId="495D8AD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w:t>
      </w:r>
      <w:r>
        <w:rPr>
          <w:rFonts w:hint="eastAsia" w:ascii="宋体" w:hAnsi="宋体" w:cs="宋体"/>
          <w:b w:val="0"/>
          <w:bCs w:val="0"/>
          <w:sz w:val="24"/>
          <w:szCs w:val="24"/>
          <w:shd w:val="clear" w:color="auto" w:fill="auto"/>
          <w:lang w:val="en-US" w:eastAsia="zh-CN"/>
        </w:rPr>
        <w:t>列名</w:t>
      </w:r>
      <w:r>
        <w:rPr>
          <w:rFonts w:hint="eastAsia" w:ascii="宋体" w:hAnsi="宋体" w:eastAsia="宋体" w:cs="宋体"/>
          <w:b w:val="0"/>
          <w:bCs w:val="0"/>
          <w:sz w:val="24"/>
          <w:szCs w:val="24"/>
          <w:shd w:val="clear" w:color="auto" w:fill="auto"/>
          <w:lang w:val="en-US" w:eastAsia="zh-CN"/>
        </w:rPr>
        <w:t>]:选择列(结果为Series)。df[</w:t>
      </w:r>
      <w:r>
        <w:rPr>
          <w:rFonts w:hint="eastAsia" w:ascii="宋体" w:hAnsi="宋体" w:cs="宋体"/>
          <w:b w:val="0"/>
          <w:bCs w:val="0"/>
          <w:sz w:val="24"/>
          <w:szCs w:val="24"/>
          <w:shd w:val="clear" w:color="auto" w:fill="auto"/>
          <w:lang w:val="en-US" w:eastAsia="zh-CN"/>
        </w:rPr>
        <w:t>列名</w:t>
      </w:r>
      <w:r>
        <w:rPr>
          <w:rFonts w:hint="eastAsia" w:ascii="宋体" w:hAnsi="宋体" w:eastAsia="宋体" w:cs="宋体"/>
          <w:b w:val="0"/>
          <w:bCs w:val="0"/>
          <w:sz w:val="24"/>
          <w:szCs w:val="24"/>
          <w:shd w:val="clear" w:color="auto" w:fill="auto"/>
          <w:lang w:val="en-US" w:eastAsia="zh-CN"/>
        </w:rPr>
        <w:t>]=[...]：更改/添加列</w:t>
      </w:r>
    </w:p>
    <w:p w14:paraId="2889C47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df[[A,B,...]]:选择多列(结果为DataFrame)</w:t>
      </w:r>
    </w:p>
    <w:p w14:paraId="11D822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w:t>
      </w:r>
      <w:r>
        <w:rPr>
          <w:rFonts w:hint="eastAsia" w:ascii="宋体" w:hAnsi="宋体" w:cs="宋体"/>
          <w:b w:val="0"/>
          <w:bCs w:val="0"/>
          <w:sz w:val="24"/>
          <w:szCs w:val="24"/>
          <w:shd w:val="clear" w:color="auto" w:fill="auto"/>
          <w:lang w:val="en-US" w:eastAsia="zh-CN"/>
        </w:rPr>
        <w:t>i</w:t>
      </w:r>
      <w:r>
        <w:rPr>
          <w:rFonts w:hint="eastAsia" w:ascii="宋体" w:hAnsi="宋体" w:eastAsia="宋体" w:cs="宋体"/>
          <w:b w:val="0"/>
          <w:bCs w:val="0"/>
          <w:sz w:val="24"/>
          <w:szCs w:val="24"/>
          <w:shd w:val="clear" w:color="auto" w:fill="auto"/>
          <w:lang w:val="en-US" w:eastAsia="zh-CN"/>
        </w:rPr>
        <w:t>loc[a</w:t>
      </w:r>
      <w:r>
        <w:rPr>
          <w:rFonts w:hint="eastAsia" w:ascii="宋体" w:hAnsi="宋体" w:cs="宋体"/>
          <w:b w:val="0"/>
          <w:bCs w:val="0"/>
          <w:sz w:val="24"/>
          <w:szCs w:val="24"/>
          <w:shd w:val="clear" w:color="auto" w:fill="auto"/>
          <w:lang w:val="en-US" w:eastAsia="zh-CN"/>
        </w:rPr>
        <w:t>,b</w:t>
      </w:r>
      <w:r>
        <w:rPr>
          <w:rFonts w:hint="eastAsia" w:ascii="宋体" w:hAnsi="宋体" w:eastAsia="宋体" w:cs="宋体"/>
          <w:b w:val="0"/>
          <w:bCs w:val="0"/>
          <w:sz w:val="24"/>
          <w:szCs w:val="24"/>
          <w:shd w:val="clear" w:color="auto" w:fill="auto"/>
          <w:lang w:val="en-US" w:eastAsia="zh-CN"/>
        </w:rPr>
        <w:t>]：选择</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行</w:t>
      </w:r>
      <w:r>
        <w:rPr>
          <w:rFonts w:hint="eastAsia" w:ascii="宋体" w:hAnsi="宋体" w:cs="宋体"/>
          <w:b w:val="0"/>
          <w:bCs w:val="0"/>
          <w:sz w:val="24"/>
          <w:szCs w:val="24"/>
          <w:shd w:val="clear" w:color="auto" w:fill="auto"/>
          <w:lang w:val="en-US" w:eastAsia="zh-CN"/>
        </w:rPr>
        <w:t>b列。可以取值和赋值，可以切片批量改值</w:t>
      </w:r>
    </w:p>
    <w:p w14:paraId="1DF166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df.iloc[::-1].reset_index(drop=True)</w:t>
      </w:r>
      <w:r>
        <w:rPr>
          <w:rFonts w:hint="eastAsia" w:ascii="宋体" w:hAnsi="宋体" w:cs="宋体"/>
          <w:b w:val="0"/>
          <w:bCs w:val="0"/>
          <w:sz w:val="24"/>
          <w:szCs w:val="24"/>
          <w:shd w:val="clear" w:color="auto" w:fill="auto"/>
          <w:lang w:val="en-US" w:eastAsia="zh-CN"/>
        </w:rPr>
        <w:t>：上下翻转df</w:t>
      </w:r>
    </w:p>
    <w:p w14:paraId="2429F3D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df.columns.get_loc(</w:t>
      </w:r>
      <w:r>
        <w:rPr>
          <w:rFonts w:hint="eastAsia" w:ascii="宋体" w:hAnsi="宋体" w:cs="宋体"/>
          <w:b w:val="0"/>
          <w:bCs w:val="0"/>
          <w:sz w:val="24"/>
          <w:szCs w:val="24"/>
          <w:shd w:val="clear" w:color="auto" w:fill="auto"/>
          <w:lang w:val="en-US" w:eastAsia="zh-CN"/>
        </w:rPr>
        <w:t>列名</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：找到列名的在列中的索引</w:t>
      </w:r>
    </w:p>
    <w:p w14:paraId="754403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df.mean(axis=0)：求axis维度的平均值，返回Series</w:t>
      </w:r>
    </w:p>
    <w:p w14:paraId="19FD17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df.sum(axis=0)：求axis维度的和，返回Series</w:t>
      </w:r>
    </w:p>
    <w:p w14:paraId="29E07E1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pd.concat([df1,df2],axis=0,join='outer',ignore_index</w:t>
      </w:r>
      <w:r>
        <w:rPr>
          <w:rFonts w:hint="eastAsia" w:ascii="宋体" w:hAnsi="宋体" w:cs="宋体"/>
          <w:b w:val="0"/>
          <w:bCs w:val="0"/>
          <w:sz w:val="24"/>
          <w:szCs w:val="24"/>
          <w:shd w:val="clear" w:color="auto" w:fill="auto"/>
          <w:lang w:val="en-US" w:eastAsia="zh-CN"/>
        </w:rPr>
        <w:t>=False</w:t>
      </w:r>
      <w:r>
        <w:rPr>
          <w:rFonts w:hint="eastAsia" w:ascii="宋体" w:hAnsi="宋体" w:eastAsia="宋体" w:cs="宋体"/>
          <w:b w:val="0"/>
          <w:bCs w:val="0"/>
          <w:sz w:val="24"/>
          <w:szCs w:val="24"/>
          <w:shd w:val="clear" w:color="auto" w:fill="auto"/>
          <w:lang w:val="en-US" w:eastAsia="zh-CN"/>
        </w:rPr>
        <w:t>)：合并df1和df2。axis=0时按行合并，列名要一致</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join='outer'</w:t>
      </w:r>
      <w:r>
        <w:rPr>
          <w:rFonts w:hint="eastAsia" w:ascii="宋体" w:hAnsi="宋体" w:cs="宋体"/>
          <w:b w:val="0"/>
          <w:bCs w:val="0"/>
          <w:sz w:val="24"/>
          <w:szCs w:val="24"/>
          <w:shd w:val="clear" w:color="auto" w:fill="auto"/>
          <w:lang w:val="en-US" w:eastAsia="zh-CN"/>
        </w:rPr>
        <w:t>取并集，</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inner</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取交集；</w:t>
      </w:r>
      <w:r>
        <w:rPr>
          <w:rFonts w:hint="eastAsia" w:ascii="宋体" w:hAnsi="宋体" w:eastAsia="宋体" w:cs="宋体"/>
          <w:b w:val="0"/>
          <w:bCs w:val="0"/>
          <w:sz w:val="24"/>
          <w:szCs w:val="24"/>
          <w:shd w:val="clear" w:color="auto" w:fill="auto"/>
          <w:lang w:val="en-US" w:eastAsia="zh-CN"/>
        </w:rPr>
        <w:t>ignore_index=True时合并后索引重新排序；axis=1时按列合并,索引要一致</w:t>
      </w:r>
    </w:p>
    <w:p w14:paraId="1A3258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df.T：转置，索引和列名也会互换</w:t>
      </w:r>
    </w:p>
    <w:p w14:paraId="33A4259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df.isnull().values.any()：判断是否存在Nan，返回True或False</w:t>
      </w:r>
    </w:p>
    <w:p w14:paraId="1C8AF4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np.where(pd.isna(</w:t>
      </w:r>
      <w:r>
        <w:rPr>
          <w:rFonts w:hint="eastAsia" w:ascii="宋体" w:hAnsi="宋体" w:cs="宋体"/>
          <w:b w:val="0"/>
          <w:bCs w:val="0"/>
          <w:sz w:val="24"/>
          <w:szCs w:val="24"/>
          <w:shd w:val="clear" w:color="auto" w:fill="auto"/>
          <w:lang w:val="en-US" w:eastAsia="zh-CN"/>
        </w:rPr>
        <w:t>df[列名].values</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：得到所有nan值的索引</w:t>
      </w:r>
    </w:p>
    <w:p w14:paraId="4B89E1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pd.</w:t>
      </w:r>
      <w:r>
        <w:rPr>
          <w:rFonts w:hint="eastAsia" w:ascii="宋体" w:hAnsi="宋体" w:eastAsia="宋体" w:cs="宋体"/>
          <w:b w:val="0"/>
          <w:bCs w:val="0"/>
          <w:sz w:val="24"/>
          <w:szCs w:val="24"/>
          <w:shd w:val="clear" w:color="auto" w:fill="auto"/>
          <w:lang w:val="en-US" w:eastAsia="zh-CN"/>
        </w:rPr>
        <w:t>isn</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：判断df中的元素是否为nan</w:t>
      </w:r>
    </w:p>
    <w:p w14:paraId="1A7290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df.drop(columns=A)：删除名为A的列。返回新的df</w:t>
      </w:r>
    </w:p>
    <w:p w14:paraId="75B81AE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df.drop(index=0)：删除行。返回新的df</w:t>
      </w:r>
    </w:p>
    <w:p w14:paraId="0EF37F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w:t>
      </w:r>
      <w:r>
        <w:rPr>
          <w:rFonts w:hint="default" w:ascii="宋体" w:hAnsi="宋体" w:cs="宋体"/>
          <w:b w:val="0"/>
          <w:bCs w:val="0"/>
          <w:sz w:val="24"/>
          <w:szCs w:val="24"/>
          <w:shd w:val="clear" w:color="auto" w:fill="auto"/>
          <w:lang w:val="en-US" w:eastAsia="zh-CN"/>
        </w:rPr>
        <w:t>.fillna(</w:t>
      </w:r>
      <w:r>
        <w:rPr>
          <w:rFonts w:hint="eastAsia" w:ascii="宋体" w:hAnsi="宋体" w:cs="宋体"/>
          <w:b w:val="0"/>
          <w:bCs w:val="0"/>
          <w:sz w:val="24"/>
          <w:szCs w:val="24"/>
          <w:shd w:val="clear" w:color="auto" w:fill="auto"/>
          <w:lang w:val="en-US" w:eastAsia="zh-CN"/>
        </w:rPr>
        <w:t>A</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：将所有空白(nan)的地方填充为A</w:t>
      </w:r>
    </w:p>
    <w:p w14:paraId="06FA67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df.dropna(axis=0,how='any')：删除所有含Nan的行。axis=1时为列操作；how='all'时只删除全部为Nan的行</w:t>
      </w:r>
    </w:p>
    <w:p w14:paraId="047F6C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df.sort_index(axis=0)：按索引从小到大排序。axis=1时按列名</w:t>
      </w:r>
    </w:p>
    <w:p w14:paraId="6E093C3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df.sort_values(by='列名')：按某一列的值从小到大排序</w:t>
      </w:r>
    </w:p>
    <w:p w14:paraId="39C46C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df.rename(columns={'</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 '</w:t>
      </w:r>
      <w:r>
        <w:rPr>
          <w:rFonts w:hint="eastAsia" w:ascii="宋体" w:hAnsi="宋体" w:cs="宋体"/>
          <w:b w:val="0"/>
          <w:bCs w:val="0"/>
          <w:sz w:val="24"/>
          <w:szCs w:val="24"/>
          <w:shd w:val="clear" w:color="auto" w:fill="auto"/>
          <w:lang w:val="en-US" w:eastAsia="zh-CN"/>
        </w:rPr>
        <w:t>B</w:t>
      </w:r>
      <w:r>
        <w:rPr>
          <w:rFonts w:hint="eastAsia" w:ascii="宋体" w:hAnsi="宋体" w:eastAsia="宋体" w:cs="宋体"/>
          <w:b w:val="0"/>
          <w:bCs w:val="0"/>
          <w:sz w:val="24"/>
          <w:szCs w:val="24"/>
          <w:shd w:val="clear" w:color="auto" w:fill="auto"/>
          <w:lang w:val="en-US" w:eastAsia="zh-CN"/>
        </w:rPr>
        <w:t>'},inplace=True)</w:t>
      </w:r>
      <w:r>
        <w:rPr>
          <w:rFonts w:hint="eastAsia" w:ascii="宋体" w:hAnsi="宋体" w:cs="宋体"/>
          <w:b w:val="0"/>
          <w:bCs w:val="0"/>
          <w:sz w:val="24"/>
          <w:szCs w:val="24"/>
          <w:shd w:val="clear" w:color="auto" w:fill="auto"/>
          <w:lang w:val="en-US" w:eastAsia="zh-CN"/>
        </w:rPr>
        <w:t>：将列名A换为B。</w:t>
      </w:r>
      <w:r>
        <w:rPr>
          <w:rFonts w:hint="eastAsia" w:ascii="宋体" w:hAnsi="宋体" w:eastAsia="宋体" w:cs="宋体"/>
          <w:b w:val="0"/>
          <w:bCs w:val="0"/>
          <w:sz w:val="24"/>
          <w:szCs w:val="24"/>
          <w:shd w:val="clear" w:color="auto" w:fill="auto"/>
          <w:lang w:val="en-US" w:eastAsia="zh-CN"/>
        </w:rPr>
        <w:t>inplace=True</w:t>
      </w:r>
      <w:r>
        <w:rPr>
          <w:rFonts w:hint="eastAsia" w:ascii="宋体" w:hAnsi="宋体" w:cs="宋体"/>
          <w:b w:val="0"/>
          <w:bCs w:val="0"/>
          <w:sz w:val="24"/>
          <w:szCs w:val="24"/>
          <w:shd w:val="clear" w:color="auto" w:fill="auto"/>
          <w:lang w:val="en-US" w:eastAsia="zh-CN"/>
        </w:rPr>
        <w:t>时没有返回值</w:t>
      </w:r>
    </w:p>
    <w:p w14:paraId="2D6846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w:t>
      </w:r>
      <w:r>
        <w:rPr>
          <w:rFonts w:hint="eastAsia" w:ascii="宋体" w:hAnsi="宋体" w:cs="宋体"/>
          <w:b w:val="0"/>
          <w:bCs w:val="0"/>
          <w:sz w:val="24"/>
          <w:szCs w:val="24"/>
          <w:shd w:val="clear" w:color="auto" w:fill="auto"/>
          <w:lang w:val="en-US" w:eastAsia="zh-CN"/>
        </w:rPr>
        <w:t>.insert(index,'列名',值)：在列索引index插入列。无返回值</w:t>
      </w:r>
    </w:p>
    <w:p w14:paraId="082B58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df.query('`列名`==值')：条件筛选。用列条件筛选行，`为反引号</w:t>
      </w:r>
    </w:p>
    <w:p w14:paraId="6C0E8E6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df.drop_duplicates(subset=[</w:t>
      </w:r>
      <w:r>
        <w:rPr>
          <w:rFonts w:hint="eastAsia" w:ascii="宋体" w:hAnsi="宋体" w:cs="宋体"/>
          <w:b w:val="0"/>
          <w:bCs w:val="0"/>
          <w:sz w:val="24"/>
          <w:szCs w:val="24"/>
          <w:shd w:val="clear" w:color="auto" w:fill="auto"/>
          <w:lang w:val="en-US" w:eastAsia="zh-CN"/>
        </w:rPr>
        <w:t>列名A</w:t>
      </w:r>
      <w:r>
        <w:rPr>
          <w:rFonts w:hint="default" w:ascii="宋体" w:hAnsi="宋体" w:cs="宋体"/>
          <w:b w:val="0"/>
          <w:bCs w:val="0"/>
          <w:sz w:val="24"/>
          <w:szCs w:val="24"/>
          <w:shd w:val="clear" w:color="auto" w:fill="auto"/>
          <w:lang w:val="en-US" w:eastAsia="zh-CN"/>
        </w:rPr>
        <w:t>], keep='</w:t>
      </w:r>
      <w:r>
        <w:rPr>
          <w:rFonts w:hint="eastAsia" w:ascii="宋体" w:hAnsi="宋体" w:cs="宋体"/>
          <w:b w:val="0"/>
          <w:bCs w:val="0"/>
          <w:sz w:val="24"/>
          <w:szCs w:val="24"/>
          <w:shd w:val="clear" w:color="auto" w:fill="auto"/>
          <w:lang w:val="en-US" w:eastAsia="zh-CN"/>
        </w:rPr>
        <w:t>last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：去除列A元素重复的行</w:t>
      </w:r>
    </w:p>
    <w:p w14:paraId="1F637BF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时间处理</w:t>
      </w:r>
    </w:p>
    <w:p w14:paraId="5912E9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DatetimeIndex=pd.DatetimeIndex(list/array)：创建DatetimeIndex对象。list/array为时间，可以为类似2000/12/24或2000-12-24的</w:t>
      </w:r>
      <w:r>
        <w:rPr>
          <w:rFonts w:hint="eastAsia" w:ascii="宋体" w:hAnsi="宋体" w:cs="宋体"/>
          <w:b w:val="0"/>
          <w:bCs w:val="0"/>
          <w:sz w:val="24"/>
          <w:szCs w:val="24"/>
          <w:shd w:val="clear" w:color="auto" w:fill="auto"/>
          <w:lang w:val="en-US" w:eastAsia="zh-CN"/>
        </w:rPr>
        <w:t>形式。创建后精确为秒，但使用</w:t>
      </w:r>
      <w:r>
        <w:rPr>
          <w:rFonts w:hint="eastAsia" w:ascii="宋体" w:hAnsi="宋体" w:eastAsia="宋体" w:cs="宋体"/>
          <w:b w:val="0"/>
          <w:bCs w:val="0"/>
          <w:sz w:val="24"/>
          <w:szCs w:val="24"/>
          <w:shd w:val="clear" w:color="auto" w:fill="auto"/>
          <w:lang w:val="en-US" w:eastAsia="zh-CN"/>
        </w:rPr>
        <w:t>to_csv</w:t>
      </w:r>
      <w:r>
        <w:rPr>
          <w:rFonts w:hint="eastAsia" w:ascii="宋体" w:hAnsi="宋体" w:cs="宋体"/>
          <w:b w:val="0"/>
          <w:bCs w:val="0"/>
          <w:sz w:val="24"/>
          <w:szCs w:val="24"/>
          <w:shd w:val="clear" w:color="auto" w:fill="auto"/>
          <w:lang w:val="en-US" w:eastAsia="zh-CN"/>
        </w:rPr>
        <w:t>保存时如果分和秒都为0，只会保存精度到日</w:t>
      </w:r>
    </w:p>
    <w:p w14:paraId="5F93EA6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DatetimeIndex=</w:t>
      </w:r>
      <w:r>
        <w:rPr>
          <w:rFonts w:hint="eastAsia" w:ascii="宋体" w:hAnsi="宋体" w:cs="宋体"/>
          <w:b w:val="0"/>
          <w:bCs w:val="0"/>
          <w:sz w:val="24"/>
          <w:szCs w:val="24"/>
          <w:shd w:val="clear" w:color="auto" w:fill="auto"/>
          <w:lang w:val="en-US" w:eastAsia="zh-CN"/>
        </w:rPr>
        <w:t>df.dt：转为</w:t>
      </w:r>
      <w:r>
        <w:rPr>
          <w:rFonts w:hint="eastAsia" w:ascii="宋体" w:hAnsi="宋体" w:eastAsia="宋体" w:cs="宋体"/>
          <w:b w:val="0"/>
          <w:bCs w:val="0"/>
          <w:sz w:val="24"/>
          <w:szCs w:val="24"/>
          <w:shd w:val="clear" w:color="auto" w:fill="auto"/>
          <w:lang w:val="en-US" w:eastAsia="zh-CN"/>
        </w:rPr>
        <w:t>DatetimeIndex</w:t>
      </w:r>
      <w:r>
        <w:rPr>
          <w:rFonts w:hint="eastAsia" w:ascii="宋体" w:hAnsi="宋体" w:cs="宋体"/>
          <w:b w:val="0"/>
          <w:bCs w:val="0"/>
          <w:sz w:val="24"/>
          <w:szCs w:val="24"/>
          <w:shd w:val="clear" w:color="auto" w:fill="auto"/>
          <w:lang w:val="en-US" w:eastAsia="zh-CN"/>
        </w:rPr>
        <w:t>对象</w:t>
      </w:r>
    </w:p>
    <w:p w14:paraId="491E598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str(DatetimeIndex[i])：取出时间如'2000-12-24 00:00:00'</w:t>
      </w:r>
    </w:p>
    <w:p w14:paraId="090B7B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pd.date_range(start,end,periods,freq='D')：创建pd时间数组。start和end为开始和结束时间；periods为总长度，使用periods时不使用end；freq为间隔默认为1天，可以为'1h20min'等其他间隔</w:t>
      </w:r>
    </w:p>
    <w:p w14:paraId="3B9C2DC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DatetimeIndex</w:t>
      </w:r>
      <w:r>
        <w:rPr>
          <w:rFonts w:hint="eastAsia" w:ascii="宋体" w:hAnsi="宋体" w:cs="宋体"/>
          <w:b w:val="0"/>
          <w:bCs w:val="0"/>
          <w:sz w:val="24"/>
          <w:szCs w:val="24"/>
          <w:shd w:val="clear" w:color="auto" w:fill="auto"/>
          <w:lang w:val="en-US" w:eastAsia="zh-CN"/>
        </w:rPr>
        <w:t>.normalize()：去除时分秒</w:t>
      </w:r>
    </w:p>
    <w:p w14:paraId="13260DA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DatetimeIndex.second/minute/hour/day/month/year/dayofweek：取出DatetimeIndex中某一时间的值</w:t>
      </w:r>
    </w:p>
    <w:p w14:paraId="52E2211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df['2000-12']：当数据库索引为DatetimeIndex对象时，可以取出该月的所有天</w:t>
      </w:r>
    </w:p>
    <w:p w14:paraId="72C1BC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df.resample('M')：将数据取样为月，得到一个resample对象。在其基础上操作时，索引会变为这个月的最后一天，df.resample('MS')将索引变为这个月的第一天</w:t>
      </w:r>
      <w:r>
        <w:rPr>
          <w:rFonts w:hint="eastAsia" w:ascii="宋体" w:hAnsi="宋体" w:eastAsia="宋体" w:cs="宋体"/>
          <w:b w:val="0"/>
          <w:bCs w:val="0"/>
          <w:sz w:val="24"/>
          <w:szCs w:val="24"/>
          <w:shd w:val="clear" w:color="auto" w:fill="auto"/>
          <w:lang w:val="en-US" w:eastAsia="zh-CN"/>
        </w:rPr>
        <w:tab/>
      </w:r>
    </w:p>
    <w:p w14:paraId="28656F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df.resample('M').mean()：计算每个月的平均值，索引变为每个月的最后一天</w:t>
      </w:r>
    </w:p>
    <w:p w14:paraId="4095FA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df.resample('M').first()：得到这个月的第一天的值，但索引依然为最后一天</w:t>
      </w:r>
    </w:p>
    <w:p w14:paraId="307529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2ED3E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datetime</w:t>
      </w:r>
    </w:p>
    <w:p w14:paraId="7FD08A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=datetime.datetime.now()：当前</w:t>
      </w:r>
      <w:r>
        <w:rPr>
          <w:rFonts w:hint="eastAsia" w:ascii="宋体" w:hAnsi="宋体" w:cs="宋体"/>
          <w:b w:val="0"/>
          <w:bCs w:val="0"/>
          <w:sz w:val="24"/>
          <w:szCs w:val="24"/>
          <w:shd w:val="clear" w:color="auto" w:fill="auto"/>
          <w:lang w:val="en-US" w:eastAsia="zh-CN"/>
        </w:rPr>
        <w:t>系统</w:t>
      </w:r>
      <w:r>
        <w:rPr>
          <w:rFonts w:hint="eastAsia" w:ascii="宋体" w:hAnsi="宋体" w:eastAsia="宋体" w:cs="宋体"/>
          <w:b w:val="0"/>
          <w:bCs w:val="0"/>
          <w:sz w:val="24"/>
          <w:szCs w:val="24"/>
          <w:shd w:val="clear" w:color="auto" w:fill="auto"/>
          <w:lang w:val="en-US" w:eastAsia="zh-CN"/>
        </w:rPr>
        <w:t>时间(年月日时分秒)</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datetime数据</w:t>
      </w:r>
    </w:p>
    <w:p w14:paraId="4827395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time_now.strftime('%Y-%m-%d %H:%M:%S')：保留到秒</w:t>
      </w:r>
    </w:p>
    <w:p w14:paraId="5DA2085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bookmarkStart w:id="0" w:name="_GoBack"/>
      <w:bookmarkEnd w:id="0"/>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.date()：当前时间</w:t>
      </w:r>
      <w:r>
        <w:rPr>
          <w:rFonts w:hint="eastAsia" w:ascii="宋体" w:hAnsi="宋体" w:cs="宋体"/>
          <w:b w:val="0"/>
          <w:bCs w:val="0"/>
          <w:sz w:val="24"/>
          <w:szCs w:val="24"/>
          <w:shd w:val="clear" w:color="auto" w:fill="auto"/>
          <w:lang w:val="en-US" w:eastAsia="zh-CN"/>
        </w:rPr>
        <w:t>的</w:t>
      </w:r>
      <w:r>
        <w:rPr>
          <w:rFonts w:hint="eastAsia" w:ascii="宋体" w:hAnsi="宋体" w:eastAsia="宋体" w:cs="宋体"/>
          <w:b w:val="0"/>
          <w:bCs w:val="0"/>
          <w:sz w:val="24"/>
          <w:szCs w:val="24"/>
          <w:shd w:val="clear" w:color="auto" w:fill="auto"/>
          <w:lang w:val="en-US" w:eastAsia="zh-CN"/>
        </w:rPr>
        <w:t>年月日</w:t>
      </w:r>
      <w:r>
        <w:rPr>
          <w:rFonts w:hint="eastAsia" w:ascii="宋体" w:hAnsi="宋体" w:cs="宋体"/>
          <w:b w:val="0"/>
          <w:bCs w:val="0"/>
          <w:sz w:val="24"/>
          <w:szCs w:val="24"/>
          <w:shd w:val="clear" w:color="auto" w:fill="auto"/>
          <w:lang w:val="en-US" w:eastAsia="zh-CN"/>
        </w:rPr>
        <w:t>。date数据</w:t>
      </w:r>
    </w:p>
    <w:p w14:paraId="08EFA9B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.time()：当前时间</w:t>
      </w:r>
      <w:r>
        <w:rPr>
          <w:rFonts w:hint="eastAsia" w:ascii="宋体" w:hAnsi="宋体" w:cs="宋体"/>
          <w:b w:val="0"/>
          <w:bCs w:val="0"/>
          <w:sz w:val="24"/>
          <w:szCs w:val="24"/>
          <w:shd w:val="clear" w:color="auto" w:fill="auto"/>
          <w:lang w:val="en-US" w:eastAsia="zh-CN"/>
        </w:rPr>
        <w:t>的</w:t>
      </w:r>
      <w:r>
        <w:rPr>
          <w:rFonts w:hint="eastAsia" w:ascii="宋体" w:hAnsi="宋体" w:eastAsia="宋体" w:cs="宋体"/>
          <w:b w:val="0"/>
          <w:bCs w:val="0"/>
          <w:sz w:val="24"/>
          <w:szCs w:val="24"/>
          <w:shd w:val="clear" w:color="auto" w:fill="auto"/>
          <w:lang w:val="en-US" w:eastAsia="zh-CN"/>
        </w:rPr>
        <w:t>时分秒</w:t>
      </w:r>
      <w:r>
        <w:rPr>
          <w:rFonts w:hint="eastAsia" w:ascii="宋体" w:hAnsi="宋体" w:cs="宋体"/>
          <w:b w:val="0"/>
          <w:bCs w:val="0"/>
          <w:sz w:val="24"/>
          <w:szCs w:val="24"/>
          <w:shd w:val="clear" w:color="auto" w:fill="auto"/>
          <w:lang w:val="en-US" w:eastAsia="zh-CN"/>
        </w:rPr>
        <w:t>。time</w:t>
      </w:r>
      <w:r>
        <w:rPr>
          <w:rFonts w:hint="eastAsia" w:ascii="宋体" w:hAnsi="宋体" w:eastAsia="宋体" w:cs="宋体"/>
          <w:b w:val="0"/>
          <w:bCs w:val="0"/>
          <w:sz w:val="24"/>
          <w:szCs w:val="24"/>
          <w:shd w:val="clear" w:color="auto" w:fill="auto"/>
          <w:lang w:val="en-US" w:eastAsia="zh-CN"/>
        </w:rPr>
        <w:t>数据</w:t>
      </w:r>
    </w:p>
    <w:p w14:paraId="74D8A4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.weekday()：获取当日是一周中的第几天(0-6)</w:t>
      </w:r>
    </w:p>
    <w:p w14:paraId="46C9127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.total_seconds()</w:t>
      </w:r>
      <w:r>
        <w:rPr>
          <w:rFonts w:hint="eastAsia" w:ascii="宋体" w:hAnsi="宋体" w:cs="宋体"/>
          <w:b w:val="0"/>
          <w:bCs w:val="0"/>
          <w:sz w:val="24"/>
          <w:szCs w:val="24"/>
          <w:shd w:val="clear" w:color="auto" w:fill="auto"/>
          <w:lang w:val="en-US" w:eastAsia="zh-CN"/>
        </w:rPr>
        <w:t>：将当前时间转换为秒</w:t>
      </w:r>
    </w:p>
    <w:p w14:paraId="484855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time=datetime.datetime.strptime(date_str,'%Y-%m-%d')：将字符串(年-月-日转)为datetime数据</w:t>
      </w:r>
    </w:p>
    <w:p w14:paraId="5EE783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time=datetime.time(9,30,00)：创建time时间数据</w:t>
      </w:r>
    </w:p>
    <w:p w14:paraId="2FE383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w:t>
      </w:r>
      <w:r>
        <w:rPr>
          <w:rFonts w:hint="default" w:ascii="宋体" w:hAnsi="宋体" w:cs="宋体"/>
          <w:b w:val="0"/>
          <w:bCs w:val="0"/>
          <w:sz w:val="24"/>
          <w:szCs w:val="24"/>
          <w:shd w:val="clear" w:color="auto" w:fill="auto"/>
          <w:lang w:val="en-US" w:eastAsia="zh-CN"/>
        </w:rPr>
        <w:t>datetime</w:t>
      </w:r>
      <w:r>
        <w:rPr>
          <w:rFonts w:hint="eastAsia" w:ascii="宋体" w:hAnsi="宋体" w:cs="宋体"/>
          <w:b w:val="0"/>
          <w:bCs w:val="0"/>
          <w:sz w:val="24"/>
          <w:szCs w:val="24"/>
          <w:shd w:val="clear" w:color="auto" w:fill="auto"/>
          <w:lang w:val="en-US" w:eastAsia="zh-CN"/>
        </w:rPr>
        <w:t>.datetime.combine(time_now</w:t>
      </w:r>
      <w:r>
        <w:rPr>
          <w:rFonts w:hint="eastAsia" w:ascii="宋体" w:hAnsi="宋体" w:eastAsia="宋体" w:cs="宋体"/>
          <w:b w:val="0"/>
          <w:bCs w:val="0"/>
          <w:sz w:val="24"/>
          <w:szCs w:val="24"/>
          <w:shd w:val="clear" w:color="auto" w:fill="auto"/>
          <w:lang w:val="en-US" w:eastAsia="zh-CN"/>
        </w:rPr>
        <w:t>.date()</w:t>
      </w:r>
      <w:r>
        <w:rPr>
          <w:rFonts w:hint="eastAsia" w:ascii="宋体" w:hAnsi="宋体" w:cs="宋体"/>
          <w:b w:val="0"/>
          <w:bCs w:val="0"/>
          <w:sz w:val="24"/>
          <w:szCs w:val="24"/>
          <w:shd w:val="clear" w:color="auto" w:fill="auto"/>
          <w:lang w:val="en-US" w:eastAsia="zh-CN"/>
        </w:rPr>
        <w:t>,time_now</w:t>
      </w:r>
      <w:r>
        <w:rPr>
          <w:rFonts w:hint="eastAsia" w:ascii="宋体" w:hAnsi="宋体" w:eastAsia="宋体" w:cs="宋体"/>
          <w:b w:val="0"/>
          <w:bCs w:val="0"/>
          <w:sz w:val="24"/>
          <w:szCs w:val="24"/>
          <w:shd w:val="clear" w:color="auto" w:fill="auto"/>
          <w:lang w:val="en-US" w:eastAsia="zh-CN"/>
        </w:rPr>
        <w:t>.time()</w:t>
      </w:r>
      <w:r>
        <w:rPr>
          <w:rFonts w:hint="eastAsia" w:ascii="宋体" w:hAnsi="宋体" w:cs="宋体"/>
          <w:b w:val="0"/>
          <w:bCs w:val="0"/>
          <w:sz w:val="24"/>
          <w:szCs w:val="24"/>
          <w:shd w:val="clear" w:color="auto" w:fill="auto"/>
          <w:lang w:val="en-US" w:eastAsia="zh-CN"/>
        </w:rPr>
        <w:t>)：合并为</w:t>
      </w:r>
      <w:r>
        <w:rPr>
          <w:rFonts w:hint="eastAsia" w:ascii="宋体" w:hAnsi="宋体" w:eastAsia="宋体" w:cs="宋体"/>
          <w:b w:val="0"/>
          <w:bCs w:val="0"/>
          <w:sz w:val="24"/>
          <w:szCs w:val="24"/>
          <w:shd w:val="clear" w:color="auto" w:fill="auto"/>
          <w:lang w:val="en-US" w:eastAsia="zh-CN"/>
        </w:rPr>
        <w:t>datetime数据</w:t>
      </w:r>
    </w:p>
    <w:p w14:paraId="37DF832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time=datetime.datetime(2000,1,1,9,30,00)：创建datetime时间数据。支持加减运算</w:t>
      </w:r>
    </w:p>
    <w:p w14:paraId="57F6C1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time1&gt;time2：直接比较datetime/date数据大小。数据要同类型</w:t>
      </w:r>
    </w:p>
    <w:p w14:paraId="58F894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time += </w:t>
      </w:r>
      <w:r>
        <w:rPr>
          <w:rFonts w:hint="eastAsia" w:ascii="宋体" w:hAnsi="宋体" w:eastAsia="宋体" w:cs="宋体"/>
          <w:b w:val="0"/>
          <w:bCs w:val="0"/>
          <w:sz w:val="24"/>
          <w:szCs w:val="24"/>
          <w:shd w:val="clear" w:color="auto" w:fill="auto"/>
          <w:lang w:val="en-US" w:eastAsia="zh-CN"/>
        </w:rPr>
        <w:t>datetime.timedelta(days=1)</w:t>
      </w:r>
      <w:r>
        <w:rPr>
          <w:rFonts w:hint="eastAsia" w:ascii="宋体" w:hAnsi="宋体" w:cs="宋体"/>
          <w:b w:val="0"/>
          <w:bCs w:val="0"/>
          <w:sz w:val="24"/>
          <w:szCs w:val="24"/>
          <w:shd w:val="clear" w:color="auto" w:fill="auto"/>
          <w:lang w:val="en-US" w:eastAsia="zh-CN"/>
        </w:rPr>
        <w:t>：增加1天时间</w:t>
      </w:r>
    </w:p>
    <w:p w14:paraId="0F869E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day=(time1-time2).days：两个日期的差值</w:t>
      </w:r>
    </w:p>
    <w:p w14:paraId="4BF0A84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84FA8F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chinese_calendar </w:t>
      </w:r>
    </w:p>
    <w:p w14:paraId="4E6A037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today = datetime.datetime.now().date()</w:t>
      </w:r>
      <w:r>
        <w:rPr>
          <w:rFonts w:hint="eastAsia" w:ascii="宋体" w:hAnsi="宋体" w:cs="宋体"/>
          <w:b w:val="0"/>
          <w:bCs w:val="0"/>
          <w:sz w:val="24"/>
          <w:szCs w:val="24"/>
          <w:shd w:val="clear" w:color="auto" w:fill="auto"/>
          <w:lang w:val="en-US" w:eastAsia="zh-CN"/>
        </w:rPr>
        <w:t>：当天的日期</w:t>
      </w:r>
    </w:p>
    <w:p w14:paraId="213CF93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chinese_calendar.is_holiday(today)</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判断是否为</w:t>
      </w:r>
      <w:r>
        <w:rPr>
          <w:rFonts w:hint="eastAsia" w:ascii="宋体" w:hAnsi="宋体" w:cs="宋体"/>
          <w:b w:val="0"/>
          <w:bCs w:val="0"/>
          <w:sz w:val="24"/>
          <w:szCs w:val="24"/>
          <w:shd w:val="clear" w:color="auto" w:fill="auto"/>
          <w:lang w:val="en-US" w:eastAsia="zh-CN"/>
        </w:rPr>
        <w:t>法定</w:t>
      </w:r>
      <w:r>
        <w:rPr>
          <w:rFonts w:hint="default" w:ascii="宋体" w:hAnsi="宋体" w:cs="宋体"/>
          <w:b w:val="0"/>
          <w:bCs w:val="0"/>
          <w:sz w:val="24"/>
          <w:szCs w:val="24"/>
          <w:shd w:val="clear" w:color="auto" w:fill="auto"/>
          <w:lang w:val="en-US" w:eastAsia="zh-CN"/>
        </w:rPr>
        <w:t>假期(包括</w:t>
      </w:r>
      <w:r>
        <w:rPr>
          <w:rFonts w:hint="eastAsia" w:ascii="宋体" w:hAnsi="宋体" w:cs="宋体"/>
          <w:b w:val="0"/>
          <w:bCs w:val="0"/>
          <w:sz w:val="24"/>
          <w:szCs w:val="24"/>
          <w:shd w:val="clear" w:color="auto" w:fill="auto"/>
          <w:lang w:val="en-US" w:eastAsia="zh-CN"/>
        </w:rPr>
        <w:t>普通</w:t>
      </w:r>
      <w:r>
        <w:rPr>
          <w:rFonts w:hint="default" w:ascii="宋体" w:hAnsi="宋体" w:cs="宋体"/>
          <w:b w:val="0"/>
          <w:bCs w:val="0"/>
          <w:sz w:val="24"/>
          <w:szCs w:val="24"/>
          <w:shd w:val="clear" w:color="auto" w:fill="auto"/>
          <w:lang w:val="en-US" w:eastAsia="zh-CN"/>
        </w:rPr>
        <w:t>周末)</w:t>
      </w:r>
    </w:p>
    <w:p w14:paraId="64B920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is_holiday, holiday=chinese_calendar.get_holiday_detail(today)</w:t>
      </w:r>
      <w:r>
        <w:rPr>
          <w:rFonts w:hint="eastAsia" w:ascii="宋体" w:hAnsi="宋体" w:cs="宋体"/>
          <w:b w:val="0"/>
          <w:bCs w:val="0"/>
          <w:sz w:val="24"/>
          <w:szCs w:val="24"/>
          <w:shd w:val="clear" w:color="auto" w:fill="auto"/>
          <w:lang w:val="en-US" w:eastAsia="zh-CN"/>
        </w:rPr>
        <w:t>：返回</w:t>
      </w:r>
      <w:r>
        <w:rPr>
          <w:rFonts w:hint="default" w:ascii="宋体" w:hAnsi="宋体" w:cs="宋体"/>
          <w:b w:val="0"/>
          <w:bCs w:val="0"/>
          <w:sz w:val="24"/>
          <w:szCs w:val="24"/>
          <w:shd w:val="clear" w:color="auto" w:fill="auto"/>
          <w:lang w:val="en-US" w:eastAsia="zh-CN"/>
        </w:rPr>
        <w:t>是否为</w:t>
      </w:r>
      <w:r>
        <w:rPr>
          <w:rFonts w:hint="eastAsia" w:ascii="宋体" w:hAnsi="宋体" w:cs="宋体"/>
          <w:b w:val="0"/>
          <w:bCs w:val="0"/>
          <w:sz w:val="24"/>
          <w:szCs w:val="24"/>
          <w:shd w:val="clear" w:color="auto" w:fill="auto"/>
          <w:lang w:val="en-US" w:eastAsia="zh-CN"/>
        </w:rPr>
        <w:t>法定</w:t>
      </w:r>
      <w:r>
        <w:rPr>
          <w:rFonts w:hint="default" w:ascii="宋体" w:hAnsi="宋体" w:cs="宋体"/>
          <w:b w:val="0"/>
          <w:bCs w:val="0"/>
          <w:sz w:val="24"/>
          <w:szCs w:val="24"/>
          <w:shd w:val="clear" w:color="auto" w:fill="auto"/>
          <w:lang w:val="en-US" w:eastAsia="zh-CN"/>
        </w:rPr>
        <w:t>假期(包括</w:t>
      </w:r>
      <w:r>
        <w:rPr>
          <w:rFonts w:hint="eastAsia" w:ascii="宋体" w:hAnsi="宋体" w:cs="宋体"/>
          <w:b w:val="0"/>
          <w:bCs w:val="0"/>
          <w:sz w:val="24"/>
          <w:szCs w:val="24"/>
          <w:shd w:val="clear" w:color="auto" w:fill="auto"/>
          <w:lang w:val="en-US" w:eastAsia="zh-CN"/>
        </w:rPr>
        <w:t>普通</w:t>
      </w:r>
      <w:r>
        <w:rPr>
          <w:rFonts w:hint="default" w:ascii="宋体" w:hAnsi="宋体" w:cs="宋体"/>
          <w:b w:val="0"/>
          <w:bCs w:val="0"/>
          <w:sz w:val="24"/>
          <w:szCs w:val="24"/>
          <w:shd w:val="clear" w:color="auto" w:fill="auto"/>
          <w:lang w:val="en-US" w:eastAsia="zh-CN"/>
        </w:rPr>
        <w:t>周末)</w:t>
      </w:r>
      <w:r>
        <w:rPr>
          <w:rFonts w:hint="eastAsia" w:ascii="宋体" w:hAnsi="宋体" w:cs="宋体"/>
          <w:b w:val="0"/>
          <w:bCs w:val="0"/>
          <w:sz w:val="24"/>
          <w:szCs w:val="24"/>
          <w:shd w:val="clear" w:color="auto" w:fill="auto"/>
          <w:lang w:val="en-US" w:eastAsia="zh-CN"/>
        </w:rPr>
        <w:t>和假期名字(普通周末为None)：(True或False，None或假期名字)</w:t>
      </w:r>
    </w:p>
    <w:p w14:paraId="4D8991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0ED3A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matplotlib.pyplot as plt</w:t>
      </w:r>
    </w:p>
    <w:p w14:paraId="5F50CF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import matplotlib</w:t>
      </w:r>
      <w:r>
        <w:rPr>
          <w:rFonts w:hint="eastAsia" w:ascii="宋体" w:hAnsi="宋体" w:cs="宋体"/>
          <w:b w:val="0"/>
          <w:bCs w:val="0"/>
          <w:sz w:val="24"/>
          <w:szCs w:val="24"/>
          <w:shd w:val="clear" w:color="auto" w:fill="auto"/>
          <w:lang w:val="en-US" w:eastAsia="zh-CN"/>
        </w:rPr>
        <w:t xml:space="preserve"> // matplotlib.use('Agg')：设置纯渲染方式，可以在非主线程中保存图片，但要设置在import matplotlib.pyplot as plt前</w:t>
      </w:r>
    </w:p>
    <w:p w14:paraId="34D03A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plt.figure(figsize=(10,10))：设置画布大小，10对应1000的像素长，画图时多余的地方会填充空白，不加时figure会自动调整图大小</w:t>
      </w:r>
      <w:r>
        <w:rPr>
          <w:rFonts w:hint="eastAsia" w:ascii="宋体" w:hAnsi="宋体" w:cs="宋体"/>
          <w:b w:val="0"/>
          <w:bCs w:val="0"/>
          <w:sz w:val="24"/>
          <w:szCs w:val="24"/>
          <w:shd w:val="clear" w:color="auto" w:fill="auto"/>
          <w:lang w:val="en-US" w:eastAsia="zh-CN"/>
        </w:rPr>
        <w:t>。高清图可以为(20，20)</w:t>
      </w:r>
    </w:p>
    <w:p w14:paraId="5B6FDAE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plt.imshow(image)：在image的基础上画图</w:t>
      </w:r>
    </w:p>
    <w:p w14:paraId="5DAFC5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plt.rcParams['font.sans-serif']=['SimHei']：设置可以显示中文。linux需要下载字体到matplotlib库位置下的mpl-data/fonts/tff，然后清除.cache中matplotlib缓存</w:t>
      </w:r>
    </w:p>
    <w:p w14:paraId="00DF4B1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plt.rcParams['axes.unicode_minus']=False：使用字体时让坐标轴正常显示负号</w:t>
      </w:r>
    </w:p>
    <w:p w14:paraId="44B22C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plt.rcParams['font.size']=10：设置字体大小，默认为10</w:t>
      </w:r>
    </w:p>
    <w:p w14:paraId="7BF5D3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plt.xlabel('X')/plt.ylabel('Y')：添加x/y轴标签</w:t>
      </w:r>
    </w:p>
    <w:p w14:paraId="0495DC1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plt.axis('off')：不显示坐标轴</w:t>
      </w:r>
    </w:p>
    <w:p w14:paraId="644518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plt.grid()：自动加上网格</w:t>
      </w:r>
    </w:p>
    <w:p w14:paraId="695A389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plt.title('标题')：创建图像标题</w:t>
      </w:r>
    </w:p>
    <w:p w14:paraId="6CE1AD3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plt.text(x,y,label)：在坐标位置添加标签</w:t>
      </w:r>
    </w:p>
    <w:p w14:paraId="742280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plt.savefig(保存的文件夹位置.jpg)：保存结果。要放到plt.show()前否则为空白</w:t>
      </w:r>
    </w:p>
    <w:p w14:paraId="606C411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plt.show()：显示图片到窗口，同时清空画布</w:t>
      </w:r>
    </w:p>
    <w:p w14:paraId="243F34D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plt.close()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清空画布</w:t>
      </w:r>
    </w:p>
    <w:p w14:paraId="0F19E2C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曲线图</w:t>
      </w:r>
    </w:p>
    <w:p w14:paraId="799144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plt.plot(x,y,linestyle='-',color='blue',label='')：画曲线图。x轴自动取等间距。linestyle为线形，'-'是线，'o'是点，''是点加线；color还有black、green、cyan、yellow、orange、red等</w:t>
      </w:r>
    </w:p>
    <w:p w14:paraId="41A45E6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plt.legend()：当plt.plot中label不显示时，加上此设置</w:t>
      </w:r>
    </w:p>
    <w:p w14:paraId="1AB40B6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散点图</w:t>
      </w:r>
    </w:p>
    <w:p w14:paraId="3BD04F9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scatter(x,y,s=20,c='blue',cmap=None,alpha=None,marker='o')：画散点图。s为点的大小；c为颜色，c可以为列表或numpy数组，数据可以为'red'等具体颜色，也可以为数值代表渐变色；cmap只有c为列表时才生效，比如'RdYlBu'代表数值从小到大时颜色从红变黄变蓝，'RdYlBu_r'反之；alpha为透明度0-1，三维散点图时默认远的点透明度低；marker为点的形状，比如'o'为圆，'+'为+号</w:t>
      </w:r>
    </w:p>
    <w:p w14:paraId="331AC86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plt.colorbar()：散点图设置c和cmap时可以显示颜色条</w:t>
      </w:r>
    </w:p>
    <w:p w14:paraId="61622B2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三维散点图</w:t>
      </w:r>
    </w:p>
    <w:p w14:paraId="39DC826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ax=plt.subplot(projection='3d')：创建三维画布</w:t>
      </w:r>
    </w:p>
    <w:p w14:paraId="419408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ax.set_title(name)：设置标题</w:t>
      </w:r>
    </w:p>
    <w:p w14:paraId="05E9CB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ax.scatter(x,y,z,s=20,c='blue')：画散点图。s为点的大小；c为颜色</w:t>
      </w:r>
    </w:p>
    <w:p w14:paraId="1F838A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ax.set_xlabel('x')：设置x坐标名称</w:t>
      </w:r>
    </w:p>
    <w:p w14:paraId="18C186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ax.set_xlabel('y')：设置y坐标名称</w:t>
      </w:r>
    </w:p>
    <w:p w14:paraId="2A4A88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ax.set_xlabel('z')：设置z坐标名称</w:t>
      </w:r>
    </w:p>
    <w:p w14:paraId="601DF7E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合并图</w:t>
      </w:r>
    </w:p>
    <w:p w14:paraId="2D64B4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plt.subplot(2,2,1)：分割图。2,2表示分割为2行2列共4个区域，1表示在第一块区域画图，此设置后的操作都只在第1个区域，同理plt.subplot(2,2,2)表示画在第2个区域</w:t>
      </w:r>
    </w:p>
    <w:p w14:paraId="1A9651F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坐标轴间隔</w:t>
      </w:r>
    </w:p>
    <w:p w14:paraId="6B1785A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matplotlib.pyplot import MultipleLocator</w:t>
      </w:r>
    </w:p>
    <w:p w14:paraId="634E51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plt.gca().xaxis.set_major_locator(MultipleLocator(a))：将x坐标轴间隔设置为a。同理yaxis设置y坐标轴。a推荐设置为len(data)//20以内</w:t>
      </w:r>
    </w:p>
    <w:p w14:paraId="359AB6F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plt.xlim(a,b)：设置x坐标轴范围为a-b。同理xlim设置y坐标轴</w:t>
      </w:r>
    </w:p>
    <w:p w14:paraId="3E24516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图片显示</w:t>
      </w:r>
    </w:p>
    <w:p w14:paraId="5B05EF3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import matplotlib.image as mpimg</w:t>
      </w:r>
    </w:p>
    <w:p w14:paraId="6760A6A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plt.imshow(image)：将图片显示到画布中，注意此后在画布中画点和线时，改为使用以左上角为原点的(x,y)图片索引坐标</w:t>
      </w:r>
    </w:p>
    <w:p w14:paraId="5ABFA00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EED102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PIL</w:t>
      </w:r>
    </w:p>
    <w:p w14:paraId="275AF06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image=PIL.Image.open(路径)</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读取图片为PIL.Image格式。当图片为rgba时，透明部分值为(0,0,0,0)</w:t>
      </w:r>
    </w:p>
    <w:p w14:paraId="2190FD3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image=image.convert('RGB')：将RGBA图片转为RGB格式</w:t>
      </w:r>
    </w:p>
    <w:p w14:paraId="24AB60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image.size：图片尺寸(w,h)</w:t>
      </w:r>
    </w:p>
    <w:p w14:paraId="234EA5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image.mode：图片通道格式('RGBA'/'RGB')</w:t>
      </w:r>
    </w:p>
    <w:p w14:paraId="68BE3FB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image_array=np.array(image)：将图片从PIL.Image格式变为np数组</w:t>
      </w:r>
    </w:p>
    <w:p w14:paraId="4109AC5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image=PIL.Image.fromarray(image_array)：将图片从np数组变为PIL.Image格式</w:t>
      </w:r>
    </w:p>
    <w:p w14:paraId="54382DA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image=PIL.Image.open(io.BytesIO(image_byte))：</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图片转PIL.Image格式</w:t>
      </w:r>
    </w:p>
    <w:p w14:paraId="2BF18C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image.save(路径)</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保存图片</w:t>
      </w:r>
    </w:p>
    <w:p w14:paraId="0D7B3B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image.format</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看格式；image.size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看尺寸；image.mode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看色彩模式</w:t>
      </w:r>
    </w:p>
    <w:p w14:paraId="7D48658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plt.show(image对象/numpy数组)</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显示图片</w:t>
      </w:r>
    </w:p>
    <w:p w14:paraId="6FDCB36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image.convert(色彩模式)</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1是二值，L是灰度，P是8位彩色，RGB是24位彩色，RGBA是32位彩色，CMYK是CMYK彩色，YCbCr是YCbCr彩色，I是32位整形灰度，F是32位浮点灰度</w:t>
      </w:r>
    </w:p>
    <w:p w14:paraId="74223A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image.crop((x1,y1,x2,y2))</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裁剪图像</w:t>
      </w:r>
    </w:p>
    <w:p w14:paraId="7B2448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image.resize((w,h))：改变图片大小</w:t>
      </w:r>
    </w:p>
    <w:p w14:paraId="4EC604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np.array(PIL.Image.fromarray(image).resize((w,</w:t>
      </w:r>
      <w:r>
        <w:rPr>
          <w:rFonts w:hint="eastAsia" w:ascii="宋体" w:hAnsi="宋体" w:cs="宋体"/>
          <w:b w:val="0"/>
          <w:bCs w:val="0"/>
          <w:sz w:val="24"/>
          <w:szCs w:val="24"/>
          <w:shd w:val="clear" w:color="auto" w:fill="auto"/>
          <w:lang w:val="en-US" w:eastAsia="zh-CN"/>
        </w:rPr>
        <w:t>h</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：np改变图片大小</w:t>
      </w:r>
    </w:p>
    <w:p w14:paraId="6A90064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image.rotate(90,expand=True)</w:t>
      </w:r>
      <w:r>
        <w:rPr>
          <w:rFonts w:hint="eastAsia" w:ascii="宋体" w:hAnsi="宋体" w:cs="宋体"/>
          <w:b w:val="0"/>
          <w:bCs w:val="0"/>
          <w:sz w:val="24"/>
          <w:szCs w:val="24"/>
          <w:shd w:val="clear" w:color="auto" w:fill="auto"/>
          <w:lang w:val="en-US" w:eastAsia="zh-CN"/>
        </w:rPr>
        <w:t>：将图片顺时针旋转90度</w:t>
      </w:r>
    </w:p>
    <w:p w14:paraId="6ED0922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image1.paste(image2,(x,y))：将image2粘贴到image1上面，没有返回值。(x,y)为左上坐标</w:t>
      </w:r>
    </w:p>
    <w:p w14:paraId="0EE89EB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画图</w:t>
      </w:r>
    </w:p>
    <w:p w14:paraId="789C78D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draw=ImageDraw.Draw(image)</w:t>
      </w:r>
      <w:r>
        <w:rPr>
          <w:rFonts w:hint="eastAsia" w:ascii="宋体" w:hAnsi="宋体" w:cs="宋体"/>
          <w:b w:val="0"/>
          <w:bCs w:val="0"/>
          <w:sz w:val="24"/>
          <w:szCs w:val="24"/>
          <w:shd w:val="clear" w:color="auto" w:fill="auto"/>
          <w:lang w:val="en-US" w:eastAsia="zh-CN"/>
        </w:rPr>
        <w:t>：画图对象。画图会改变原图</w:t>
      </w:r>
    </w:p>
    <w:p w14:paraId="15CF36F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draw.rectangle(</w:t>
      </w:r>
      <w:r>
        <w:rPr>
          <w:rFonts w:hint="eastAsia" w:ascii="宋体" w:hAnsi="宋体" w:cs="宋体"/>
          <w:b w:val="0"/>
          <w:bCs w:val="0"/>
          <w:sz w:val="24"/>
          <w:szCs w:val="24"/>
          <w:shd w:val="clear" w:color="auto" w:fill="auto"/>
          <w:lang w:val="en-US" w:eastAsia="zh-CN"/>
        </w:rPr>
        <w:t>(x1,y1,x2,y2)</w:t>
      </w:r>
      <w:r>
        <w:rPr>
          <w:rFonts w:hint="default" w:ascii="宋体" w:hAnsi="宋体" w:cs="宋体"/>
          <w:b w:val="0"/>
          <w:bCs w:val="0"/>
          <w:sz w:val="24"/>
          <w:szCs w:val="24"/>
          <w:shd w:val="clear" w:color="auto" w:fill="auto"/>
          <w:lang w:val="en-US" w:eastAsia="zh-CN"/>
        </w:rPr>
        <w:t>,outline='</w:t>
      </w:r>
      <w:r>
        <w:rPr>
          <w:rFonts w:hint="eastAsia" w:ascii="宋体" w:hAnsi="宋体" w:cs="宋体"/>
          <w:b w:val="0"/>
          <w:bCs w:val="0"/>
          <w:sz w:val="24"/>
          <w:szCs w:val="24"/>
          <w:shd w:val="clear" w:color="auto" w:fill="auto"/>
          <w:lang w:val="en-US" w:eastAsia="zh-CN"/>
        </w:rPr>
        <w:t>green</w:t>
      </w:r>
      <w:r>
        <w:rPr>
          <w:rFonts w:hint="default" w:ascii="宋体" w:hAnsi="宋体" w:cs="宋体"/>
          <w:b w:val="0"/>
          <w:bCs w:val="0"/>
          <w:sz w:val="24"/>
          <w:szCs w:val="24"/>
          <w:shd w:val="clear" w:color="auto" w:fill="auto"/>
          <w:lang w:val="en-US" w:eastAsia="zh-CN"/>
        </w:rPr>
        <w:t>',width=</w:t>
      </w:r>
      <w:r>
        <w:rPr>
          <w:rFonts w:hint="eastAsia" w:ascii="宋体" w:hAnsi="宋体" w:cs="宋体"/>
          <w:b w:val="0"/>
          <w:bCs w:val="0"/>
          <w:sz w:val="24"/>
          <w:szCs w:val="24"/>
          <w:shd w:val="clear" w:color="auto" w:fill="auto"/>
          <w:lang w:val="en-US" w:eastAsia="zh-CN"/>
        </w:rPr>
        <w:t>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：画矩形框</w:t>
      </w:r>
    </w:p>
    <w:p w14:paraId="7A4D2C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draw.text(xy=(x1,y1),text=str(index),fill='red'</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font)</w:t>
      </w:r>
      <w:r>
        <w:rPr>
          <w:rFonts w:hint="eastAsia" w:ascii="宋体" w:hAnsi="宋体" w:cs="宋体"/>
          <w:b w:val="0"/>
          <w:bCs w:val="0"/>
          <w:sz w:val="24"/>
          <w:szCs w:val="24"/>
          <w:shd w:val="clear" w:color="auto" w:fill="auto"/>
          <w:lang w:val="en-US" w:eastAsia="zh-CN"/>
        </w:rPr>
        <w:t>：画标签。xy为文字左上角；</w:t>
      </w:r>
      <w:r>
        <w:rPr>
          <w:rFonts w:hint="default" w:ascii="宋体" w:hAnsi="宋体" w:cs="宋体"/>
          <w:b w:val="0"/>
          <w:bCs w:val="0"/>
          <w:sz w:val="24"/>
          <w:szCs w:val="24"/>
          <w:shd w:val="clear" w:color="auto" w:fill="auto"/>
          <w:lang w:val="en-US" w:eastAsia="zh-CN"/>
        </w:rPr>
        <w:t>font=PIL.ImageFont.truetype('arial.ttf',20)</w:t>
      </w:r>
      <w:r>
        <w:rPr>
          <w:rFonts w:hint="eastAsia" w:ascii="宋体" w:hAnsi="宋体" w:cs="宋体"/>
          <w:b w:val="0"/>
          <w:bCs w:val="0"/>
          <w:sz w:val="24"/>
          <w:szCs w:val="24"/>
          <w:shd w:val="clear" w:color="auto" w:fill="auto"/>
          <w:lang w:val="en-US" w:eastAsia="zh-CN"/>
        </w:rPr>
        <w:t>设置字体</w:t>
      </w:r>
    </w:p>
    <w:p w14:paraId="2BFC5AD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draw.ellipse(</w:t>
      </w:r>
      <w:r>
        <w:rPr>
          <w:rFonts w:hint="eastAsia" w:ascii="宋体" w:hAnsi="宋体" w:cs="宋体"/>
          <w:b w:val="0"/>
          <w:bCs w:val="0"/>
          <w:sz w:val="24"/>
          <w:szCs w:val="24"/>
          <w:shd w:val="clear" w:color="auto" w:fill="auto"/>
          <w:lang w:val="en-US" w:eastAsia="zh-CN"/>
        </w:rPr>
        <w:t>(x1,y1,x2,y2)</w:t>
      </w:r>
      <w:r>
        <w:rPr>
          <w:rFonts w:hint="default" w:ascii="宋体" w:hAnsi="宋体" w:cs="宋体"/>
          <w:b w:val="0"/>
          <w:bCs w:val="0"/>
          <w:sz w:val="24"/>
          <w:szCs w:val="24"/>
          <w:shd w:val="clear" w:color="auto" w:fill="auto"/>
          <w:lang w:val="en-US" w:eastAsia="zh-CN"/>
        </w:rPr>
        <w:t>,outline='red',width=</w:t>
      </w:r>
      <w:r>
        <w:rPr>
          <w:rFonts w:hint="eastAsia" w:ascii="宋体" w:hAnsi="宋体" w:cs="宋体"/>
          <w:b w:val="0"/>
          <w:bCs w:val="0"/>
          <w:sz w:val="24"/>
          <w:szCs w:val="24"/>
          <w:shd w:val="clear" w:color="auto" w:fill="auto"/>
          <w:lang w:val="en-US" w:eastAsia="zh-CN"/>
        </w:rPr>
        <w:t>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：画圆圈</w:t>
      </w:r>
    </w:p>
    <w:p w14:paraId="47236F0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0A9212E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cv2</w:t>
      </w:r>
    </w:p>
    <w:p w14:paraId="63F5BD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opencv-python安装)</w:t>
      </w:r>
    </w:p>
    <w:p w14:paraId="194F6A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cv2中读取图片、运算使用的是np数组组成的BGR通道(h,w,3)。cv2的HSV通道中H通道0-360简化为0-180。cv2中数据类型为np.uint8。np.array([-1], dtype=np.uint8)结果为255</w:t>
      </w:r>
    </w:p>
    <w:p w14:paraId="0711F3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cv2.__version__:查看版本；cv2.__path__:查看位置</w:t>
      </w:r>
    </w:p>
    <w:p w14:paraId="6E74E9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opencv的读取RGB图片时，读取的顺序为BGR，转化的numpy数组类型为uint8，形状为(高,宽,通道)，内存要连续存储，对图像的操作通常会改变原图，最好复制内存</w:t>
      </w:r>
    </w:p>
    <w:p w14:paraId="5CF99A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np.ascontiguousarray(image)：将数组的内存变为连续存储</w:t>
      </w:r>
    </w:p>
    <w:p w14:paraId="3C2B53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cv2.imread(路径,flags):读取图片为BGR格式的numpy数组(英文路径)。flags：默认为cv2.IMREAD_COLOR，当图片为png时忽略A通道；cv2.IMREAD_GRAYSCALE/0读入灰度图；cv2.IMREAD_UNCHANGED如果是png时包括A通道，如果是jpg还是3通道</w:t>
      </w:r>
    </w:p>
    <w:p w14:paraId="58F1AE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image=cv2.imdecode(np.fromfile(image_path,dtype=np.uint8),cv2.IMREAD_COLOR)：读取中文路径的图片，imdecode读取后也是BGR通道</w:t>
      </w:r>
    </w:p>
    <w:p w14:paraId="379F2F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cv2.cvtColor(image,flag)：通道转换。flag：cv2.COLOR_BGR2GRAY将BGR转为gray</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cv2.COLOR_BGR2RGB将BGR转为RGB</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cv2.COLOR_BGR2HSV将BGR转为HSV</w:t>
      </w:r>
    </w:p>
    <w:p w14:paraId="597EBA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capture=cv2.VideoCapture(路径):读取视频文件。路径为0时打开电脑摄像头，按S键保存图片</w:t>
      </w:r>
    </w:p>
    <w:p w14:paraId="427C01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capture.isOpened():判断是否能打开，返回True或False</w:t>
      </w:r>
    </w:p>
    <w:p w14:paraId="48285B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bool,image=capture.read():按顺序读取一帧(如果是摄像头则实时获取一帧)，返回bool值和图片</w:t>
      </w:r>
    </w:p>
    <w:p w14:paraId="338103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cv2.imwrite(路径,image):保存图片到指定位置，路径中包括名称。如果保存出的图片是黑色的，可能是因为image归一化的原因，此时需要image*255</w:t>
      </w:r>
    </w:p>
    <w:p w14:paraId="5F9E4D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cv2.imencode('.jpg',image)[1].tofile(save_path)</w:t>
      </w:r>
      <w:r>
        <w:rPr>
          <w:rFonts w:hint="eastAsia" w:ascii="宋体" w:hAnsi="宋体" w:cs="宋体"/>
          <w:b w:val="0"/>
          <w:bCs w:val="0"/>
          <w:sz w:val="24"/>
          <w:szCs w:val="24"/>
          <w:shd w:val="clear" w:color="auto" w:fill="auto"/>
          <w:lang w:val="en-US" w:eastAsia="zh-CN"/>
        </w:rPr>
        <w:t>：防止中文乱码的最安全保存方式。通常在低版本或中英文混杂的情况下中文容易出现乱码</w:t>
      </w:r>
    </w:p>
    <w:p w14:paraId="1022E32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显示图片</w:t>
      </w:r>
    </w:p>
    <w:p w14:paraId="039B31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cv2.imshow('name',image)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将numpy数组显示成图片，显示通道为BGR</w:t>
      </w:r>
    </w:p>
    <w:p w14:paraId="6A22CF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cv2.waitKey(0)</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0为一直显示(按任意键退出)，可改为任意的时长(毫秒)</w:t>
      </w:r>
    </w:p>
    <w:p w14:paraId="210712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cv2.destroyAllWindows()</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关闭所有窗口并释放内存(最好加上)</w:t>
      </w:r>
    </w:p>
    <w:p w14:paraId="4681D6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cv2.namedWindow(名称)：创建一个一直存在的窗口，然后使用cv2.imshow(名称要一致，否则会单独创建一个显示)和cv2.waitKey显示图片，最后再用cv2.destroyAllWindows()</w:t>
      </w:r>
    </w:p>
    <w:p w14:paraId="41B0A1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w:t>
      </w:r>
    </w:p>
    <w:p w14:paraId="1D879A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image2=image1：引用image1</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image2=image1.copy()：复制image1</w:t>
      </w:r>
    </w:p>
    <w:p w14:paraId="6E3A0CC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image[a:b,c:d]</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选取图像的某个区域；image[:,:,0]</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选取B通道</w:t>
      </w:r>
    </w:p>
    <w:p w14:paraId="0F52516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B,G,R=cv2.split(image1)</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取出每个颜色通道</w:t>
      </w:r>
    </w:p>
    <w:p w14:paraId="401DFD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image=cv2.merge((B,G,R))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通道合成</w:t>
      </w:r>
    </w:p>
    <w:p w14:paraId="592A9D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cv2.addWeighted(image,a,img2,b,c)</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融合图。a,b为融合比例，c为0</w:t>
      </w:r>
    </w:p>
    <w:p w14:paraId="783C51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thresh,image=cv2.threshold(image,thresh,maxval,type)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转化为二值图,返回阈值和图像两个值</w:t>
      </w:r>
      <w:r>
        <w:rPr>
          <w:rFonts w:hint="eastAsia" w:ascii="宋体" w:hAnsi="宋体" w:cs="宋体"/>
          <w:b w:val="0"/>
          <w:bCs w:val="0"/>
          <w:sz w:val="24"/>
          <w:szCs w:val="24"/>
          <w:shd w:val="clear" w:color="auto" w:fill="auto"/>
          <w:lang w:val="en-US" w:eastAsia="zh-CN"/>
        </w:rPr>
        <w:t>，注意不一定是黑白图，可能是红绿蓝图</w:t>
      </w:r>
      <w:r>
        <w:rPr>
          <w:rFonts w:hint="eastAsia" w:ascii="宋体" w:hAnsi="宋体" w:eastAsia="宋体" w:cs="宋体"/>
          <w:b w:val="0"/>
          <w:bCs w:val="0"/>
          <w:sz w:val="24"/>
          <w:szCs w:val="24"/>
          <w:shd w:val="clear" w:color="auto" w:fill="auto"/>
          <w:lang w:val="en-US" w:eastAsia="zh-CN"/>
        </w:rPr>
        <w:t>。thresh为阈值，maxval执行的操作一般为255，type：cv2.THRESH_BINARY低于阈值设为0，高于阈值为maxval，cv2.THRESH_BINARY_INV与之相反</w:t>
      </w:r>
    </w:p>
    <w:p w14:paraId="461221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cv2.inRange(image,a,b)</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将image中a到b的值变为255，其余变为0，当image为BGR时，a和b也为BGR三通到。把图像直接进行inRange操作的效果比转化为灰度图再做好</w:t>
      </w:r>
    </w:p>
    <w:p w14:paraId="256528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i w:val="0"/>
          <w:kern w:val="2"/>
          <w:sz w:val="24"/>
          <w:szCs w:val="24"/>
          <w:shd w:val="clear" w:color="auto" w:fill="auto"/>
          <w:lang w:val="en-US" w:eastAsia="zh-CN" w:bidi="ar-SA"/>
        </w:rPr>
      </w:pPr>
      <w:r>
        <w:rPr>
          <w:rFonts w:hint="eastAsia" w:ascii="宋体" w:hAnsi="宋体" w:eastAsia="宋体" w:cs="宋体"/>
          <w:b w:val="0"/>
          <w:bCs w:val="0"/>
          <w:sz w:val="24"/>
          <w:szCs w:val="24"/>
          <w:shd w:val="clear" w:color="auto" w:fill="auto"/>
          <w:lang w:val="en-US" w:eastAsia="zh-CN"/>
        </w:rPr>
        <w:t>cv2.resize(image,(w,h),interpolation)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将图像拉伸为指定形状(w,h)(注意与一般的r</w:t>
      </w:r>
      <w:r>
        <w:rPr>
          <w:rFonts w:hint="eastAsia" w:ascii="宋体" w:hAnsi="宋体" w:cs="宋体"/>
          <w:b w:val="0"/>
          <w:bCs w:val="0"/>
          <w:sz w:val="24"/>
          <w:szCs w:val="24"/>
          <w:shd w:val="clear" w:color="auto" w:fill="auto"/>
          <w:lang w:val="en-US" w:eastAsia="zh-CN"/>
        </w:rPr>
        <w:tab/>
      </w:r>
      <w:r>
        <w:rPr>
          <w:rFonts w:hint="eastAsia" w:ascii="宋体" w:hAnsi="宋体" w:eastAsia="宋体" w:cs="宋体"/>
          <w:b w:val="0"/>
          <w:bCs w:val="0"/>
          <w:sz w:val="24"/>
          <w:szCs w:val="24"/>
          <w:shd w:val="clear" w:color="auto" w:fill="auto"/>
          <w:lang w:val="en-US" w:eastAsia="zh-CN"/>
        </w:rPr>
        <w:t>eshape是反着的)。interpolation：cv2.INTER_LINEAR双线性插值(默认，速度快效果较好)，cv2.INTER_NEAREST最近邻插值，cv2.INTER_AREA使用像素区域关系重采样，cv2.INTER_CUBIC为</w:t>
      </w:r>
      <m:oMath>
        <m:r>
          <m:rPr>
            <m:sty m:val="p"/>
          </m:rPr>
          <w:rPr>
            <w:rFonts w:hint="eastAsia" w:ascii="Cambria Math" w:hAnsi="Cambria Math" w:eastAsia="宋体" w:cs="宋体"/>
            <w:kern w:val="2"/>
            <w:sz w:val="24"/>
            <w:szCs w:val="24"/>
            <w:shd w:val="clear" w:color="auto" w:fill="auto"/>
            <w:lang w:val="en-US" w:eastAsia="zh-CN" w:bidi="ar-SA"/>
          </w:rPr>
          <m:t>4</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4</m:t>
        </m:r>
      </m:oMath>
      <w:r>
        <w:rPr>
          <w:rFonts w:hint="eastAsia" w:ascii="宋体" w:hAnsi="宋体" w:eastAsia="宋体" w:cs="宋体"/>
          <w:bCs w:val="0"/>
          <w:i w:val="0"/>
          <w:kern w:val="2"/>
          <w:sz w:val="24"/>
          <w:szCs w:val="24"/>
          <w:shd w:val="clear" w:color="auto" w:fill="auto"/>
          <w:lang w:val="en-US" w:eastAsia="zh-CN" w:bidi="ar-SA"/>
        </w:rPr>
        <w:t>像素邻域的双3次插值，cv2.INTER_LANCZOS4为</w:t>
      </w:r>
      <m:oMath>
        <m:r>
          <m:rPr>
            <m:sty m:val="p"/>
          </m:rPr>
          <w:rPr>
            <w:rFonts w:hint="eastAsia" w:ascii="Cambria Math" w:hAnsi="Cambria Math" w:eastAsia="宋体" w:cs="宋体"/>
            <w:kern w:val="2"/>
            <w:sz w:val="24"/>
            <w:szCs w:val="24"/>
            <w:shd w:val="clear" w:color="auto" w:fill="auto"/>
            <w:lang w:val="en-US" w:eastAsia="zh-CN" w:bidi="ar-SA"/>
          </w:rPr>
          <m:t>8</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8</m:t>
        </m:r>
      </m:oMath>
      <w:r>
        <w:rPr>
          <w:rFonts w:hint="eastAsia" w:ascii="宋体" w:hAnsi="宋体" w:eastAsia="宋体" w:cs="宋体"/>
          <w:b w:val="0"/>
          <w:i w:val="0"/>
          <w:kern w:val="2"/>
          <w:sz w:val="24"/>
          <w:szCs w:val="24"/>
          <w:shd w:val="clear" w:color="auto" w:fill="auto"/>
          <w:lang w:val="en-US" w:eastAsia="zh-CN" w:bidi="ar-SA"/>
        </w:rPr>
        <w:t>像素邻域的Lancaos插值</w:t>
      </w:r>
    </w:p>
    <w:p w14:paraId="052D753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cv2.copyMakeBorder(image,a,b,c,d,borderType)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扩充边界。a,b,c,d为上下左右边界的扩充宽度，borderType为填充类型：cv2.BORDER_REPLICATE复制边缘像素，cv2.BORDER_REFLECT反射镜象，cv2.BORDER_REFLECT_101以边缘为轴反射镜像，cv2.BORDER_CONSTANT,value=a填充常数a</w:t>
      </w:r>
    </w:p>
    <w:p w14:paraId="3EB48BC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dnn.blobFromImage(image,size=(a,a),swapRB,mean,scalefactor=1)：将图片如(640,640,3)转为如(1,3,640,640)的形状并做预处理，数据类型也转为方便训练的float32。a为转换后图片的形状；mean=[r,g,b]为每个通道减去的均值，如果图片是BGR的，swapRB=True，不指定mean时不减均值；scalefacteor一般为1/255做归一化(减均值后)</w:t>
      </w:r>
    </w:p>
    <w:p w14:paraId="2EBF5E7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cv2.dnn.blobFromImages([image,...])：处理多张图片时更快</w:t>
      </w:r>
    </w:p>
    <w:p w14:paraId="43A4ED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pointPolygonTest(contour,(x,y),False)：判断某点是否在多边形内并返回最短距离，在多边形内部返回正数，在外部返回负数，在边框上返回0.0。输入数据要为整数，contour为包含多组坐标的np.array，坐标顺序要按顺时针填入</w:t>
      </w:r>
    </w:p>
    <w:p w14:paraId="55B00A0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旋转</w:t>
      </w:r>
    </w:p>
    <w:p w14:paraId="7AE6128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cv2.rotate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image</w:t>
      </w:r>
      <w:r>
        <w:rPr>
          <w:rFonts w:hint="eastAsia" w:ascii="宋体" w:hAnsi="宋体" w:cs="宋体"/>
          <w:b w:val="0"/>
          <w:bCs w:val="0"/>
          <w:sz w:val="24"/>
          <w:szCs w:val="24"/>
          <w:shd w:val="clear" w:color="auto" w:fill="auto"/>
          <w:lang w:val="en-US" w:eastAsia="zh-CN"/>
        </w:rPr>
        <w:t>,rotateCode)：简单图片旋转。rotateCode为旋转模式；cv2.ROTATE_90_CLOCKWISE顺时针90度；cv2.ROTATE_180旋转180度；cv2.ROTATE_90_COUNTERCLOCKWISE逆时针90度</w:t>
      </w:r>
    </w:p>
    <w:p w14:paraId="36AFEDB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cv2.flip(image,a)：翻转图像。a：1为水平翻转，0为垂直翻转，-1为水平垂直翻转</w:t>
      </w:r>
    </w:p>
    <w:p w14:paraId="0C6B276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cv2.transpose(image)：转置。效果上为图片先左右翻转，再逆时针转90度</w:t>
      </w:r>
    </w:p>
    <w:p w14:paraId="1965267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数据转换</w:t>
      </w:r>
    </w:p>
    <w:p w14:paraId="4BD259C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cv2.imencode('.jpg',image)：将图片用'.jpg'编码方式转为一行np.array数组</w:t>
      </w:r>
    </w:p>
    <w:p w14:paraId="46EDFA5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cv2.imdecode(np.array,cv2.IMREAD_COLOR)：将一行np数组转换为BGR图片数组</w:t>
      </w:r>
    </w:p>
    <w:p w14:paraId="6445D49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画图</w:t>
      </w:r>
    </w:p>
    <w:p w14:paraId="3F7ADA3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画图时共用内存会直接改变原图，可以使用image.copy()</w:t>
      </w:r>
      <w:r>
        <w:rPr>
          <w:rFonts w:hint="eastAsia" w:ascii="宋体" w:hAnsi="宋体" w:cs="宋体"/>
          <w:b w:val="0"/>
          <w:bCs w:val="0"/>
          <w:sz w:val="24"/>
          <w:szCs w:val="24"/>
          <w:shd w:val="clear" w:color="auto" w:fill="auto"/>
          <w:lang w:val="en-US" w:eastAsia="zh-CN"/>
        </w:rPr>
        <w:t>备份</w:t>
      </w:r>
    </w:p>
    <w:p w14:paraId="6F91335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cv2.line(image,point1,point2,color)：在image中画直线。point1/2为直线起始/终点坐标；color单通道为a，BGR通道为(a,b,c)</w:t>
      </w:r>
    </w:p>
    <w:p w14:paraId="2198820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rectangle(image,point1,point2,color=(0,255,0),thickness=2)：在image中画矩形框。point1、point2为矩形左上(x,y)、右下(x,y)坐标，以图片左上角为原点，必须为整数型；thickness为框的宽度，必须为整数，推荐min(w,h)//256，-1时为实心</w:t>
      </w:r>
    </w:p>
    <w:p w14:paraId="73944ED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cv2.circle(image,(w,h),radius=3,color=(0,255,0),thickness)：画圆。radius为圆半径，推荐min(w,h)//256；thickness为边的粗细，thickness=-1时为实心圆</w:t>
      </w:r>
    </w:p>
    <w:p w14:paraId="5DDB399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cv2.putText(image,text,org</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(x1,y1),fontFace</w:t>
      </w:r>
      <w:r>
        <w:rPr>
          <w:rFonts w:hint="eastAsia" w:ascii="宋体" w:hAnsi="宋体" w:cs="宋体"/>
          <w:b w:val="0"/>
          <w:bCs w:val="0"/>
          <w:sz w:val="24"/>
          <w:szCs w:val="24"/>
          <w:shd w:val="clear" w:color="auto" w:fill="auto"/>
          <w:lang w:val="en-US" w:eastAsia="zh-CN"/>
        </w:rPr>
        <w:t>=cv2.FONT_HERSHEY_SIMPLEX,</w:t>
      </w:r>
      <w:r>
        <w:rPr>
          <w:rFonts w:hint="eastAsia" w:ascii="宋体" w:hAnsi="宋体" w:eastAsia="宋体" w:cs="宋体"/>
          <w:b w:val="0"/>
          <w:bCs w:val="0"/>
          <w:sz w:val="24"/>
          <w:szCs w:val="24"/>
          <w:shd w:val="clear" w:color="auto" w:fill="auto"/>
          <w:lang w:val="en-US" w:eastAsia="zh-CN"/>
        </w:rPr>
        <w:t>fontScale</w:t>
      </w:r>
      <w:r>
        <w:rPr>
          <w:rFonts w:hint="eastAsia" w:ascii="宋体" w:hAnsi="宋体" w:cs="宋体"/>
          <w:b w:val="0"/>
          <w:bCs w:val="0"/>
          <w:sz w:val="24"/>
          <w:szCs w:val="24"/>
          <w:shd w:val="clear" w:color="auto" w:fill="auto"/>
          <w:lang w:val="en-US" w:eastAsia="zh-CN"/>
        </w:rPr>
        <w:t>=1</w:t>
      </w:r>
      <w:r>
        <w:rPr>
          <w:rFonts w:hint="eastAsia" w:ascii="宋体" w:hAnsi="宋体" w:eastAsia="宋体" w:cs="宋体"/>
          <w:b w:val="0"/>
          <w:bCs w:val="0"/>
          <w:sz w:val="24"/>
          <w:szCs w:val="24"/>
          <w:shd w:val="clear" w:color="auto" w:fill="auto"/>
          <w:lang w:val="en-US" w:eastAsia="zh-CN"/>
        </w:rPr>
        <w:t>,color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(0,255,0),thickness</w:t>
      </w:r>
      <w:r>
        <w:rPr>
          <w:rFonts w:hint="eastAsia" w:ascii="宋体" w:hAnsi="宋体" w:cs="宋体"/>
          <w:b w:val="0"/>
          <w:bCs w:val="0"/>
          <w:sz w:val="24"/>
          <w:szCs w:val="24"/>
          <w:shd w:val="clear" w:color="auto" w:fill="auto"/>
          <w:lang w:val="en-US" w:eastAsia="zh-CN"/>
        </w:rPr>
        <w:t>=1</w:t>
      </w:r>
      <w:r>
        <w:rPr>
          <w:rFonts w:hint="eastAsia" w:ascii="宋体" w:hAnsi="宋体" w:eastAsia="宋体" w:cs="宋体"/>
          <w:b w:val="0"/>
          <w:bCs w:val="0"/>
          <w:sz w:val="24"/>
          <w:szCs w:val="24"/>
          <w:shd w:val="clear" w:color="auto" w:fill="auto"/>
          <w:lang w:val="en-US" w:eastAsia="zh-CN"/>
        </w:rPr>
        <w:t>)：画标签注释。x1,y1为标签左下坐标；fontFace</w:t>
      </w:r>
      <w:r>
        <w:rPr>
          <w:rFonts w:hint="eastAsia" w:ascii="宋体" w:hAnsi="宋体" w:cs="宋体"/>
          <w:b w:val="0"/>
          <w:bCs w:val="0"/>
          <w:sz w:val="24"/>
          <w:szCs w:val="24"/>
          <w:shd w:val="clear" w:color="auto" w:fill="auto"/>
          <w:lang w:val="en-US" w:eastAsia="zh-CN"/>
        </w:rPr>
        <w:t>为字体类型；</w:t>
      </w:r>
      <w:r>
        <w:rPr>
          <w:rFonts w:hint="eastAsia" w:ascii="宋体" w:hAnsi="宋体" w:eastAsia="宋体" w:cs="宋体"/>
          <w:b w:val="0"/>
          <w:bCs w:val="0"/>
          <w:sz w:val="24"/>
          <w:szCs w:val="24"/>
          <w:shd w:val="clear" w:color="auto" w:fill="auto"/>
          <w:lang w:val="en-US" w:eastAsia="zh-CN"/>
        </w:rPr>
        <w:t>fontScale为字大小，一般为1以内；color为颜色；thickness为字粗细，必须为整数</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一般为1或2</w:t>
      </w:r>
    </w:p>
    <w:p w14:paraId="4887C86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cv2.fillConvexPoly(image,points,(a,b,c))：在image上根据points中的坐标画实心图案，(a,b,c)为颜色。points要为np.array</w:t>
      </w:r>
    </w:p>
    <w:p w14:paraId="6B5AA6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cv2.fillPoly(image,[point],color)：画实心多边形。point</w:t>
      </w:r>
      <w:r>
        <w:rPr>
          <w:rFonts w:hint="eastAsia" w:ascii="宋体" w:hAnsi="宋体" w:cs="宋体"/>
          <w:b w:val="0"/>
          <w:bCs w:val="0"/>
          <w:sz w:val="24"/>
          <w:szCs w:val="24"/>
          <w:shd w:val="clear" w:color="auto" w:fill="auto"/>
          <w:lang w:val="en-US" w:eastAsia="zh-CN"/>
        </w:rPr>
        <w:t>形状</w:t>
      </w:r>
      <w:r>
        <w:rPr>
          <w:rFonts w:hint="eastAsia" w:ascii="宋体" w:hAnsi="宋体" w:eastAsia="宋体" w:cs="宋体"/>
          <w:b w:val="0"/>
          <w:bCs w:val="0"/>
          <w:sz w:val="24"/>
          <w:szCs w:val="24"/>
          <w:shd w:val="clear" w:color="auto" w:fill="auto"/>
          <w:lang w:val="en-US" w:eastAsia="zh-CN"/>
        </w:rPr>
        <w:t>为</w:t>
      </w:r>
      <w:r>
        <w:rPr>
          <w:rFonts w:hint="eastAsia" w:ascii="宋体" w:hAnsi="宋体" w:cs="宋体"/>
          <w:b w:val="0"/>
          <w:bCs w:val="0"/>
          <w:sz w:val="24"/>
          <w:szCs w:val="24"/>
          <w:shd w:val="clear" w:color="auto" w:fill="auto"/>
          <w:lang w:val="en-US" w:eastAsia="zh-CN"/>
        </w:rPr>
        <w:t>(n,2)</w:t>
      </w:r>
    </w:p>
    <w:p w14:paraId="758FB4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cv2.polylines(image,[point],isClosed,color)：画多边形边框。isClosed为True</w:t>
      </w:r>
    </w:p>
    <w:p w14:paraId="3C27270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形态学运算</w:t>
      </w:r>
    </w:p>
    <w:p w14:paraId="54C9897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cv2.bitwise_and/or/add/subtract(image1,image2):与/或/加/减运算。越界时值为边界值</w:t>
      </w:r>
    </w:p>
    <w:p w14:paraId="12C633B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kernel=np.ones((a,a),np.uint8)</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全</w:t>
      </w:r>
      <w:r>
        <w:rPr>
          <w:rFonts w:hint="eastAsia" w:ascii="宋体" w:hAnsi="宋体" w:cs="宋体"/>
          <w:b w:val="0"/>
          <w:bCs w:val="0"/>
          <w:sz w:val="24"/>
          <w:szCs w:val="24"/>
          <w:shd w:val="clear" w:color="auto" w:fill="auto"/>
          <w:lang w:val="en-US" w:eastAsia="zh-CN"/>
        </w:rPr>
        <w:t>为</w:t>
      </w:r>
      <w:r>
        <w:rPr>
          <w:rFonts w:hint="eastAsia" w:ascii="宋体" w:hAnsi="宋体" w:eastAsia="宋体" w:cs="宋体"/>
          <w:b w:val="0"/>
          <w:bCs w:val="0"/>
          <w:sz w:val="24"/>
          <w:szCs w:val="24"/>
          <w:shd w:val="clear" w:color="auto" w:fill="auto"/>
          <w:lang w:val="en-US" w:eastAsia="zh-CN"/>
        </w:rPr>
        <w:t>1的卷积核</w:t>
      </w:r>
    </w:p>
    <w:p w14:paraId="02746C6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cv2.erode(image,kernel,iterations):腐蚀，凹的地方变钝，凸的地方变尖。iterations为迭代次数</w:t>
      </w:r>
    </w:p>
    <w:p w14:paraId="6AB665B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cv2.dilate(image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kernel,iterations):膨胀，凹的地方变尖，凸的地方变钝</w:t>
      </w:r>
    </w:p>
    <w:p w14:paraId="5918010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morphologyEx(image,op,kernel):利用腐蚀和膨胀运算。kernel同上；op：cv2.MORPH_OPEN开运算，先腐蚀再膨胀消除黑点；cv2.MORPH_CLOSE闭运算，先膨胀再腐蚀消除小孔；cv2.MORPH_TOPHAT顶帽，原图-开运算，突出亮的部分；cv2.MORPH_BLACKHAT黑帽，闭运算-原图，突出暗的部分</w:t>
      </w:r>
    </w:p>
    <w:p w14:paraId="3F00056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alcHist([image],[channels],mask,[histSize],[ranges]):计算图像直方图，返回存放含histSize个元素的一维数组。channels为图像的通道；mask：一般为None处理全图；histSize表示使用多少柱子一般为256；ranges是像素的范围一般为[0,256]</w:t>
      </w:r>
    </w:p>
    <w:p w14:paraId="7486102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cv2.equalizeHist(image):将image(单通道)直方图均衡化，返回图像</w:t>
      </w:r>
    </w:p>
    <w:p w14:paraId="5576564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clahe1=cv2.createCLAHE(clipLimit=a,tileGridSize=(b,b)):定义一个clahe模板。clipLimit可为2，tileGridSize=(b,b)为划分的区域数量，分别对各个区域进行直方图均衡化，然后把区域边界额外处理后合成</w:t>
      </w:r>
    </w:p>
    <w:p w14:paraId="396350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clahe1.apply(image):将clahe1模型应用到image中，会改变image</w:t>
      </w:r>
    </w:p>
    <w:p w14:paraId="3504C91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卷积运算与边缘检测</w:t>
      </w:r>
    </w:p>
    <w:p w14:paraId="3E9C8DC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cv2.filter2D(image,ddepth,kernel):对图像进行卷积。ddepth：-1表示输出与原图像深度相同</w:t>
      </w:r>
    </w:p>
    <w:p w14:paraId="0F9A7D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cv2.blur(image,(a,a)):均值滤波。(a,a)为卷积核，一般卷积核较大</w:t>
      </w:r>
    </w:p>
    <w:p w14:paraId="3191CF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cv2.GaussianBlur(image,(a,a),sigmaX,sigmaY):高斯滤波，比均值效果好。(a,a)为卷积核，sigmaX/Y为x和y轴上的高斯核标准偏差，偏差越大越模糊</w:t>
      </w:r>
    </w:p>
    <w:p w14:paraId="60CA9E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cv2.medianBlur(image,a):中值滤波，适合去除噪音点。a为方框大小</w:t>
      </w:r>
    </w:p>
    <w:p w14:paraId="5E85A1D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cv2.Sobel(image,ddepth,dx,dy,ksize):用Sobel算子计算，会有负数。ddepth一般为cv2.CV_64F；dx,dy为0/1，选用横或竖算子，同时为1时计算横和竖边缘，但效果不如分别计算再相加好，ksize=a为卷积核边框大小</w:t>
      </w:r>
    </w:p>
    <w:p w14:paraId="133185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cv2.convertScaleAbs(image):将image取绝对值并转换为8位数</w:t>
      </w:r>
    </w:p>
    <w:p w14:paraId="4DF9EC1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(cv2.addWeighted(sobelx1,1,sobely1,1,)</w:t>
      </w:r>
    </w:p>
    <w:p w14:paraId="3CC40C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cv2.Scharr(image,ddepth,dx,dy,ksize):用Scharr算子计算，会有负数</w:t>
      </w:r>
    </w:p>
    <w:p w14:paraId="3F6E3F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cv2.Laplacian(image,ddepth):用Laplacian算子计算，会有负数</w:t>
      </w:r>
    </w:p>
    <w:p w14:paraId="316D83F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cv2.pyrDown(image):高斯下采样。图像变为1/4(与</w:t>
      </w:r>
      <m:oMath>
        <m:r>
          <m:rPr>
            <m:sty m:val="p"/>
          </m:rPr>
          <w:rPr>
            <w:rFonts w:hint="eastAsia" w:ascii="Cambria Math" w:hAnsi="Cambria Math" w:eastAsia="宋体" w:cs="宋体"/>
            <w:sz w:val="24"/>
            <w:szCs w:val="24"/>
            <w:shd w:val="clear" w:color="auto" w:fill="auto"/>
            <w:lang w:val="en-US" w:eastAsia="zh-CN"/>
          </w:rPr>
          <m:t>5</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5</m:t>
        </m:r>
      </m:oMath>
      <w:r>
        <w:rPr>
          <w:rFonts w:hint="eastAsia" w:ascii="宋体" w:hAnsi="宋体" w:eastAsia="宋体" w:cs="宋体"/>
          <w:b w:val="0"/>
          <w:bCs w:val="0"/>
          <w:sz w:val="24"/>
          <w:szCs w:val="24"/>
          <w:shd w:val="clear" w:color="auto" w:fill="auto"/>
          <w:lang w:val="en-US" w:eastAsia="zh-CN"/>
        </w:rPr>
        <w:t>高斯核卷积后去除偶数行和列)</w:t>
      </w:r>
    </w:p>
    <w:p w14:paraId="759F40F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cv2.pyrUp(image):高斯上采样，图像扩大4倍(先将图像每个像素点的右、右下、下三个方向填充0，然后使用</w:t>
      </w:r>
      <m:oMath>
        <m:r>
          <m:rPr>
            <m:sty m:val="p"/>
          </m:rPr>
          <w:rPr>
            <w:rFonts w:hint="eastAsia" w:ascii="Cambria Math" w:hAnsi="Cambria Math" w:eastAsia="宋体" w:cs="宋体"/>
            <w:sz w:val="24"/>
            <w:szCs w:val="24"/>
            <w:shd w:val="clear" w:color="auto" w:fill="auto"/>
            <w:lang w:val="en-US" w:eastAsia="zh-CN"/>
          </w:rPr>
          <m:t>5</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5</m:t>
        </m:r>
      </m:oMath>
      <w:r>
        <w:rPr>
          <w:rFonts w:hint="eastAsia" w:ascii="宋体" w:hAnsi="宋体" w:eastAsia="宋体" w:cs="宋体"/>
          <w:b w:val="0"/>
          <w:bCs w:val="0"/>
          <w:sz w:val="24"/>
          <w:szCs w:val="24"/>
          <w:shd w:val="clear" w:color="auto" w:fill="auto"/>
          <w:lang w:val="en-US" w:eastAsia="zh-CN"/>
        </w:rPr>
        <w:t>高斯核卷积获得近似值)</w:t>
      </w:r>
    </w:p>
    <w:p w14:paraId="66BA674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image-cv2.pyrUp(cv2.pyrDown(image)):利用高斯下、上采样进行边缘提取。下采样后再上采样与原图相比略缩小</w:t>
      </w:r>
    </w:p>
    <w:p w14:paraId="75B165B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cv2.Canny(image,min</w:t>
      </w:r>
      <w:r>
        <w:rPr>
          <w:rFonts w:hint="eastAsia" w:ascii="宋体" w:hAnsi="宋体" w:cs="宋体"/>
          <w:b w:val="0"/>
          <w:bCs w:val="0"/>
          <w:sz w:val="24"/>
          <w:szCs w:val="24"/>
          <w:shd w:val="clear" w:color="auto" w:fill="auto"/>
          <w:lang w:val="en-US" w:eastAsia="zh-CN"/>
        </w:rPr>
        <w:t>v</w:t>
      </w:r>
      <w:r>
        <w:rPr>
          <w:rFonts w:hint="eastAsia" w:ascii="宋体" w:hAnsi="宋体" w:eastAsia="宋体" w:cs="宋体"/>
          <w:b w:val="0"/>
          <w:bCs w:val="0"/>
          <w:sz w:val="24"/>
          <w:szCs w:val="24"/>
          <w:shd w:val="clear" w:color="auto" w:fill="auto"/>
          <w:lang w:val="en-US" w:eastAsia="zh-CN"/>
        </w:rPr>
        <w:t>al,maxval)：Canny边缘提取。min</w:t>
      </w:r>
      <w:r>
        <w:rPr>
          <w:rFonts w:hint="eastAsia" w:ascii="宋体" w:hAnsi="宋体" w:cs="宋体"/>
          <w:b w:val="0"/>
          <w:bCs w:val="0"/>
          <w:sz w:val="24"/>
          <w:szCs w:val="24"/>
          <w:shd w:val="clear" w:color="auto" w:fill="auto"/>
          <w:lang w:val="en-US" w:eastAsia="zh-CN"/>
        </w:rPr>
        <w:t>v</w:t>
      </w:r>
      <w:r>
        <w:rPr>
          <w:rFonts w:hint="eastAsia" w:ascii="宋体" w:hAnsi="宋体" w:eastAsia="宋体" w:cs="宋体"/>
          <w:b w:val="0"/>
          <w:bCs w:val="0"/>
          <w:sz w:val="24"/>
          <w:szCs w:val="24"/>
          <w:shd w:val="clear" w:color="auto" w:fill="auto"/>
          <w:lang w:val="en-US" w:eastAsia="zh-CN"/>
        </w:rPr>
        <w:t>al和maxval(0-255)越小保留的细节越多</w:t>
      </w:r>
    </w:p>
    <w:p w14:paraId="2A1022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cv2.HoughLines()：霍夫变换。利用边缘提取和霍夫变换可以使倾斜图片摆正</w:t>
      </w:r>
    </w:p>
    <w:p w14:paraId="5E5E535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轮廓检测</w:t>
      </w:r>
    </w:p>
    <w:p w14:paraId="628F7E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contour,hierarchy=cv2.findContours(image,mode,methde)：检测二值图的物体轮廓。contour为(</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点数,1,2</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，xy坐标</w:t>
      </w:r>
      <w:r>
        <w:rPr>
          <w:rFonts w:hint="default" w:ascii="宋体" w:hAnsi="宋体" w:cs="宋体"/>
          <w:b w:val="0"/>
          <w:bCs w:val="0"/>
          <w:sz w:val="24"/>
          <w:szCs w:val="24"/>
          <w:shd w:val="clear" w:color="auto" w:fill="auto"/>
          <w:lang w:val="en-US" w:eastAsia="zh-CN"/>
        </w:rPr>
        <w:t>。mode：cv2.RETR_EXTERNAL检测外轮廓；methode：cv2.CHAIN_APPROX_NONE存储轮廓上所有的点，其他还有cv2.CHAIN_APPROX_SIMPLE、cv2.CHAIN_APPROX_TC89_L1、cv2.CHAIN_APPROX_TC89_KCOS，四种方法的轮廓点数依次减少</w:t>
      </w:r>
    </w:p>
    <w:p w14:paraId="1C9CFF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cv2.contourArea(contour</w:t>
      </w:r>
      <w:r>
        <w:rPr>
          <w:rFonts w:hint="eastAsia" w:ascii="宋体" w:hAnsi="宋体" w:cs="宋体"/>
          <w:b w:val="0"/>
          <w:bCs w:val="0"/>
          <w:sz w:val="24"/>
          <w:szCs w:val="24"/>
          <w:shd w:val="clear" w:color="auto" w:fill="auto"/>
          <w:lang w:val="en-US" w:eastAsia="zh-CN"/>
        </w:rPr>
        <w:t>[0]</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：轮廓的面积</w:t>
      </w:r>
    </w:p>
    <w:p w14:paraId="2480F40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rectangle</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cv2.minAreaRect(contour</w:t>
      </w:r>
      <w:r>
        <w:rPr>
          <w:rFonts w:hint="eastAsia" w:ascii="宋体" w:hAnsi="宋体" w:cs="宋体"/>
          <w:b w:val="0"/>
          <w:bCs w:val="0"/>
          <w:sz w:val="24"/>
          <w:szCs w:val="24"/>
          <w:shd w:val="clear" w:color="auto" w:fill="auto"/>
          <w:lang w:val="en-US" w:eastAsia="zh-CN"/>
        </w:rPr>
        <w:t>[0]</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：轮廓的最小外接矩形</w:t>
      </w:r>
    </w:p>
    <w:p w14:paraId="281AB5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box=cv2.boxPoints(rectangle)</w:t>
      </w:r>
      <w:r>
        <w:rPr>
          <w:rFonts w:hint="eastAsia" w:ascii="宋体" w:hAnsi="宋体" w:cs="宋体"/>
          <w:b w:val="0"/>
          <w:bCs w:val="0"/>
          <w:sz w:val="24"/>
          <w:szCs w:val="24"/>
          <w:shd w:val="clear" w:color="auto" w:fill="auto"/>
          <w:lang w:val="en-US" w:eastAsia="zh-CN"/>
        </w:rPr>
        <w:t>：矩阵的4个点坐标(4,2)</w:t>
      </w:r>
    </w:p>
    <w:p w14:paraId="59D8E9D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模板匹配</w:t>
      </w:r>
    </w:p>
    <w:p w14:paraId="2E33349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list,array=cv2.findContours(image,mode,method)</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轮廓提取。list为所有轮廓组成的列表，包括很多没用的轮廓和图像边界框；array为每条轮廓对应的属性，image应先用处理为二值图。mode：cv2.RETR_EXTERNAL只检测外轮廓，cv2.RETR_TREE检索所有轮廓并重构嵌套轮廓的层次；method：cv2.CHAIN_APPROX_SIMPLE对于直线轮廓只保留轮廓终点</w:t>
      </w:r>
    </w:p>
    <w:p w14:paraId="02620A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cv2.drawContours(image,contours,q,(a,b,c),w):将轮廓绘制到image中，会改变image。列表contours为轮廓信息；q为-1时显示所有轮廓；(a,b,c)为BGR通道表示绘制轮廓的颜色；w表示绘制线条的粗细</w:t>
      </w:r>
    </w:p>
    <w:p w14:paraId="4932EEA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cv2.contourArea(list[a]):计算轮廓list[a]的面积</w:t>
      </w:r>
    </w:p>
    <w:p w14:paraId="7F51D07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cv2.arcLength(list[a],True/False):计算轮廓list[a]的周长，True时曲线是封闭的</w:t>
      </w:r>
    </w:p>
    <w:p w14:paraId="32EF92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x,y,w,h=cv2.boundingRect(list[a]):用矩形边框包含第a个轮廓</w:t>
      </w:r>
    </w:p>
    <w:p w14:paraId="2A81DEF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arrary1=cv2.matchTemplate(image,template1,method):模板匹配，返回各板块数组。method：cv2.TM_SQDIFF平方差匹配法，值越接近0越好；cv2.TM_CCORR相关匹配法，数值越大越好；cv2.TM_CCOEFF 相关系数匹配法，1最好，-1最差；cv.TM_SQDIFF_NORMED归一化平方差匹配法；cv2.TM_CCORR_NORMED归一化相关匹配法；cv2.TM_CCOEFF_NORMED归一化相关系数匹配法</w:t>
      </w:r>
    </w:p>
    <w:p w14:paraId="41A8E9D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cv2.TM_SQDIFF_NORMED归一化平方差匹配，cv2.TM_CCORR_NORMED归一化相关匹配，cv2.TM_CCOEFF_NORMED归一化相关系数匹配</w:t>
      </w:r>
    </w:p>
    <w:p w14:paraId="69D8CB4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min_val,max_val,min_loc,max_loc=cv2.minMaxLoc(arrary1):得到arrary1中最小值、最大值和其位置，min/max_loc中存放模板左上角的(列，行)</w:t>
      </w:r>
    </w:p>
    <w:p w14:paraId="3092309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获取关键点</w:t>
      </w:r>
    </w:p>
    <w:p w14:paraId="37296CE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sift=cv2.xfeatures2d.SIFT_create()：调用sift特征提取</w:t>
      </w:r>
    </w:p>
    <w:p w14:paraId="72E4F58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keypoints=sift.detect(image)：获取图像的关键点(建议用灰度图)</w:t>
      </w:r>
    </w:p>
    <w:p w14:paraId="7B2E9E2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img2=cv2.drawKeypoints(image,keypoints,img2)：用彩色小圆圈绘制关键点，image为原图，img2为绘制关键点的图</w:t>
      </w:r>
    </w:p>
    <w:p w14:paraId="69F31F6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坐标变换</w:t>
      </w:r>
    </w:p>
    <w:p w14:paraId="51E885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M=cv2.getAffineTransfrom(points1,points2)：得到Affine类型变换矩阵。Points1/2要至少3组对应的坐标</w:t>
      </w:r>
    </w:p>
    <w:p w14:paraId="611DA3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cv2.warpAffine(image,M)：将image进行仿射变换</w:t>
      </w:r>
    </w:p>
    <w:p w14:paraId="54A635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M=cv2.getAffineTransfrom(points1,points2)：得到仿射变换矩阵。Points1/2要至少3组对应的坐标</w:t>
      </w:r>
    </w:p>
    <w:p w14:paraId="655770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cv2.warpAffine(image,M)：将image进行M仿射变换。可实现旋转，平移，缩放；变换后的平行线依旧平行</w:t>
      </w:r>
    </w:p>
    <w:p w14:paraId="2CD694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M=cv2.getPerspectiveTransform(points1,points2)：得到透视变换矩阵。Points1/2要至少4组对应的坐标</w:t>
      </w:r>
    </w:p>
    <w:p w14:paraId="024696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cv2.warpPerspective(image,M)：将image进行M透视变换。可保持直线不变形，但是平行线可能不再平行</w:t>
      </w:r>
    </w:p>
    <w:p w14:paraId="7D48AA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2C660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albumentations</w:t>
      </w:r>
    </w:p>
    <w:p w14:paraId="745D4B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图片处理与增强库，需要opencv库</w:t>
      </w:r>
    </w:p>
    <w:p w14:paraId="73974A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"https://albumentations.ai/docs/getting_started/image_augmentation"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https://albumentations.ai/docs/getting_started/image_augmentation</w:t>
      </w:r>
      <w:r>
        <w:rPr>
          <w:rFonts w:hint="eastAsia" w:ascii="宋体" w:hAnsi="宋体" w:eastAsia="宋体" w:cs="宋体"/>
          <w:b w:val="0"/>
          <w:bCs w:val="0"/>
          <w:sz w:val="24"/>
          <w:szCs w:val="24"/>
          <w:shd w:val="clear" w:color="auto" w:fill="auto"/>
          <w:lang w:val="en-US" w:eastAsia="zh-CN"/>
        </w:rPr>
        <w:fldChar w:fldCharType="end"/>
      </w:r>
    </w:p>
    <w:p w14:paraId="112AC54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transform=albumentations.Compose([...])：定义转换的框架。将其他执行的函数依次放入框架中</w:t>
      </w:r>
    </w:p>
    <w:p w14:paraId="4F2547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//image=transform(image=image)['image']：执行框架</w:t>
      </w:r>
    </w:p>
    <w:p w14:paraId="24148E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albumentations.LongestMaxSize(max_size)：等比缩放，指定最大边长</w:t>
      </w:r>
    </w:p>
    <w:p w14:paraId="03CFF6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albumentations.SmallestMaxSize(min_size)：等比缩放，指定最小边长</w:t>
      </w:r>
    </w:p>
    <w:p w14:paraId="682BC9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albumentations.Normalize(max_pixel_value=255.0,mean=(0.485,0.456,0.406),std=(0.229,0.224,0.225))：归一化、减均值、除以方标准差。默认为BGR</w:t>
      </w:r>
    </w:p>
    <w:p w14:paraId="34E958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albumentations.PadIfNeeded(min_height=320,min_width=320,border_mode=cv2.BORDER_CONSTANT,value=(126,126,126))：向图片四周填充value</w:t>
      </w:r>
    </w:p>
    <w:p w14:paraId="66FE6A5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albumentations.GaussianBlur(blur_limit=(3,3),sigma_limit=0,p=0.5)：高斯模糊。blur_limit为卷积核大小；sigma_limit为标准差；p为使用的概率</w:t>
      </w:r>
    </w:p>
    <w:p w14:paraId="7F17ED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albumentations.GaussNoise(var_limit=(10,50),p=0.5)：高斯噪声。var_limit为噪声方差范围；p为使用概率</w:t>
      </w:r>
    </w:p>
    <w:p w14:paraId="4758944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C52D6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sklearn</w:t>
      </w:r>
    </w:p>
    <w:p w14:paraId="625401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scikit-learn</w:t>
      </w:r>
    </w:p>
    <w:p w14:paraId="7451036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机器学习库</w:t>
      </w:r>
    </w:p>
    <w:p w14:paraId="4A229F7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基础函数</w:t>
      </w:r>
    </w:p>
    <w:p w14:paraId="1947EE6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sklearn.metrics.explained_variance_score(A,B)：期望方差</w:t>
      </w:r>
    </w:p>
    <w:p w14:paraId="7D1637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sklearn.model_selection.train_test_split()：划分数据集</w:t>
      </w:r>
    </w:p>
    <w:p w14:paraId="104EF7B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K近邻</w:t>
      </w:r>
      <w:r>
        <w:rPr>
          <w:rFonts w:hint="eastAsia" w:ascii="宋体" w:hAnsi="宋体" w:cs="宋体"/>
          <w:b/>
          <w:bCs/>
          <w:sz w:val="24"/>
          <w:szCs w:val="24"/>
          <w:shd w:val="clear" w:color="auto" w:fill="auto"/>
          <w:lang w:val="en-US" w:eastAsia="zh-CN"/>
        </w:rPr>
        <w:t>(KNN)</w:t>
      </w:r>
    </w:p>
    <w:p w14:paraId="6DC7BF4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eastAsia" w:ascii="宋体" w:hAnsi="宋体" w:eastAsia="宋体" w:cs="宋体"/>
          <w:b/>
          <w:bCs/>
          <w:sz w:val="24"/>
          <w:szCs w:val="24"/>
          <w:shd w:val="clear" w:color="auto" w:fill="auto"/>
          <w:lang w:val="en-US" w:eastAsia="zh-CN"/>
        </w:rPr>
        <w:t>sklearn.neighbors</w:t>
      </w:r>
    </w:p>
    <w:p w14:paraId="3A7188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监督学习的分类模型。相比神经网络具有解释性，适合简单问题、少量数据时使用</w:t>
      </w:r>
    </w:p>
    <w:p w14:paraId="553C88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klearn.neighbors.KNeighborsClassifier(n_neighbors,weights,algorithm,leaf_size,metric,p)：初始化。n_neighbors是KNN的k值默认为5：k值较小时训练误差小但泛化误差大，容易受噪声影响，k值较大时反之，可以采用交叉验证法选取k值；weights是权重：uniform均等权重，distance距离近的点权重影响较；algorithm：auto自动选择，brute是线性扫描,训练集大时很耗时，kd_tree构造kd数存储数据，维数小于20时效率高，ball_tree克服了kd树高纬失效；leaf_size默认30：构造kd树和ball树的大小，这个值会影响树构建的速度和存储大小；P默认为2：p=2是欧氏距离，P=1是曼哈顿距离，曼哈顿距离一般会比欧氏距离长,但计算速度快,不会有误差</w:t>
      </w:r>
    </w:p>
    <w:p w14:paraId="642885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model.fit(train_x,train_y):训练模型</w:t>
      </w:r>
    </w:p>
    <w:p w14:paraId="6DB46C4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model.predict(test_x):用模型预测</w:t>
      </w:r>
    </w:p>
    <w:p w14:paraId="26D4048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model.score(test_x,test_y):求准确率</w:t>
      </w:r>
    </w:p>
    <w:p w14:paraId="41AF028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KMeans</w:t>
      </w:r>
    </w:p>
    <w:p w14:paraId="625A3CF9">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sklearn.cluster</w:t>
      </w:r>
    </w:p>
    <w:p w14:paraId="56AB5F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无监督学习的分类模型，根据欧式直线距离划分，适合簇形状为圆形的情况</w:t>
      </w:r>
    </w:p>
    <w:p w14:paraId="035B6A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model=sklearn.cluster.KMeans(n_clusters=8,max_iter=300,n_init=10)：初始化。n_clusters是生成聚类数；max_iter是执行一次算法最大迭代数；n_init是用不同聚类中心运行的次数，最终用inertia指标选出最优结果</w:t>
      </w:r>
    </w:p>
    <w:p w14:paraId="799BB3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model.fit(train_x)：拟合模型</w:t>
      </w:r>
    </w:p>
    <w:p w14:paraId="2982C5E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model.labels_：显示聚类结果</w:t>
      </w:r>
    </w:p>
    <w:p w14:paraId="333A4C6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GMM</w:t>
      </w:r>
    </w:p>
    <w:p w14:paraId="3EB8CB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无监督学习的分类模型，根据高斯分布概率划分，适合簇形状为圆形、椭圆的情况，适合一维数据的分类，会输出概率</w:t>
      </w:r>
    </w:p>
    <w:p w14:paraId="00FB47D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model=sklearn.mixture.GaussianMixture(n_components=2, random_state=42)：高斯分布聚类</w:t>
      </w:r>
    </w:p>
    <w:p w14:paraId="05CCA64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PCA主成分分析法</w:t>
      </w:r>
    </w:p>
    <w:p w14:paraId="66947A38">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w:t>
      </w:r>
      <w:r>
        <w:rPr>
          <w:rFonts w:hint="eastAsia" w:ascii="宋体" w:hAnsi="宋体" w:eastAsia="宋体" w:cs="宋体"/>
          <w:b/>
          <w:bCs/>
          <w:sz w:val="24"/>
          <w:szCs w:val="24"/>
          <w:shd w:val="clear" w:color="auto" w:fill="auto"/>
          <w:lang w:val="en-US" w:eastAsia="zh-CN"/>
        </w:rPr>
        <w:t xml:space="preserve"> sklearn.decomposition</w:t>
      </w:r>
    </w:p>
    <w:p w14:paraId="1D54BFA1">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利用PCA可以将数据降维度。比如对空间中均匀分布的3维数据降1维后会得到均匀的二维数据，但将均匀的二维数据逆变换后在空间会是一个斜面</w:t>
      </w:r>
    </w:p>
    <w:p w14:paraId="6A915FE1">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model=sklearn.decomposition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PCA(n_components,copy</w:t>
      </w:r>
      <w:r>
        <w:rPr>
          <w:rFonts w:hint="eastAsia" w:ascii="宋体" w:hAnsi="宋体" w:cs="宋体"/>
          <w:b w:val="0"/>
          <w:bCs w:val="0"/>
          <w:sz w:val="24"/>
          <w:szCs w:val="24"/>
          <w:shd w:val="clear" w:color="auto" w:fill="auto"/>
          <w:lang w:val="en-US" w:eastAsia="zh-CN"/>
        </w:rPr>
        <w:t>=True</w:t>
      </w:r>
      <w:r>
        <w:rPr>
          <w:rFonts w:hint="eastAsia" w:ascii="宋体" w:hAnsi="宋体" w:eastAsia="宋体" w:cs="宋体"/>
          <w:b w:val="0"/>
          <w:bCs w:val="0"/>
          <w:sz w:val="24"/>
          <w:szCs w:val="24"/>
          <w:shd w:val="clear" w:color="auto" w:fill="auto"/>
          <w:lang w:val="en-US" w:eastAsia="zh-CN"/>
        </w:rPr>
        <w:t>)：初始化。基于方差最大化。n_components是要变成的维度,用'mle'表示采用mle算法自动决定变成的维度；copy默认为True,表示训练数据时使用备份,若为False会改变原始数据</w:t>
      </w:r>
    </w:p>
    <w:p w14:paraId="18D58160">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model.fit(train_x)：</w:t>
      </w:r>
      <w:r>
        <w:rPr>
          <w:rFonts w:hint="eastAsia" w:ascii="宋体" w:hAnsi="宋体" w:cs="宋体"/>
          <w:b w:val="0"/>
          <w:bCs w:val="0"/>
          <w:sz w:val="24"/>
          <w:szCs w:val="24"/>
          <w:shd w:val="clear" w:color="auto" w:fill="auto"/>
          <w:lang w:val="en-US" w:eastAsia="zh-CN"/>
        </w:rPr>
        <w:t>拟合模型</w:t>
      </w:r>
    </w:p>
    <w:p w14:paraId="0A5B1A78">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model.explained_variance_：降维后各主成分方差,越大证明越重要</w:t>
      </w:r>
    </w:p>
    <w:p w14:paraId="293D93F8">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model.explained_variance_ratio_：降维后各主成分方差占比</w:t>
      </w:r>
    </w:p>
    <w:p w14:paraId="32A7F987">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model.transform(train_x)：使用模型，得到降维后的数据</w:t>
      </w:r>
    </w:p>
    <w:p w14:paraId="57EAE737">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model.inverse_transform(result)：将降维后的数据还原</w:t>
      </w:r>
    </w:p>
    <w:p w14:paraId="48EE3B3F">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支持向量机分类</w:t>
      </w:r>
    </w:p>
    <w:p w14:paraId="0E932844">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eastAsia" w:ascii="宋体" w:hAnsi="宋体" w:eastAsia="宋体" w:cs="宋体"/>
          <w:b/>
          <w:bCs/>
          <w:sz w:val="24"/>
          <w:szCs w:val="24"/>
          <w:shd w:val="clear" w:color="auto" w:fill="auto"/>
          <w:lang w:val="en-US" w:eastAsia="zh-CN"/>
        </w:rPr>
        <w:t>sklearn.svm</w:t>
      </w:r>
    </w:p>
    <w:p w14:paraId="02C4CDE1">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model=sklearn.svm.SVC(C=1.0,kernel='rbf',cache_size=200,max_iter=-1)</w:t>
      </w:r>
      <w:r>
        <w:rPr>
          <w:rFonts w:hint="eastAsia" w:ascii="宋体" w:hAnsi="宋体" w:cs="宋体"/>
          <w:b w:val="0"/>
          <w:bCs w:val="0"/>
          <w:sz w:val="24"/>
          <w:szCs w:val="24"/>
          <w:shd w:val="clear" w:color="auto" w:fill="auto"/>
          <w:lang w:val="en-US" w:eastAsia="zh-CN"/>
        </w:rPr>
        <w:t>：创建模型</w:t>
      </w:r>
      <w:r>
        <w:rPr>
          <w:rFonts w:hint="eastAsia" w:ascii="宋体" w:hAnsi="宋体" w:eastAsia="宋体" w:cs="宋体"/>
          <w:b w:val="0"/>
          <w:bCs w:val="0"/>
          <w:sz w:val="24"/>
          <w:szCs w:val="24"/>
          <w:shd w:val="clear" w:color="auto" w:fill="auto"/>
          <w:lang w:val="en-US" w:eastAsia="zh-CN"/>
        </w:rPr>
        <w:t>。C为惩罚参数：C越大准确度越高但泛化能力越弱；kernel为核函数：'linear'线性核函数，'poly'多项式核函数，'rbf'高斯核函数；'sigmoid'sigmoid核函数；cache_size为指定训练需要的内存；max_iter为最大迭代次数：-1表示无限制。</w:t>
      </w:r>
    </w:p>
    <w:p w14:paraId="5DB460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model.fit(train_x</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train_</w:t>
      </w:r>
      <w:r>
        <w:rPr>
          <w:rFonts w:hint="eastAsia" w:ascii="宋体" w:hAnsi="宋体" w:cs="宋体"/>
          <w:b w:val="0"/>
          <w:bCs w:val="0"/>
          <w:sz w:val="24"/>
          <w:szCs w:val="24"/>
          <w:shd w:val="clear" w:color="auto" w:fill="auto"/>
          <w:lang w:val="en-US" w:eastAsia="zh-CN"/>
        </w:rPr>
        <w:t>y</w:t>
      </w:r>
      <w:r>
        <w:rPr>
          <w:rFonts w:hint="eastAsia" w:ascii="宋体" w:hAnsi="宋体" w:eastAsia="宋体" w:cs="宋体"/>
          <w:b w:val="0"/>
          <w:bCs w:val="0"/>
          <w:sz w:val="24"/>
          <w:szCs w:val="24"/>
          <w:shd w:val="clear" w:color="auto" w:fill="auto"/>
          <w:lang w:val="en-US" w:eastAsia="zh-CN"/>
        </w:rPr>
        <w:t>)：训练模型</w:t>
      </w:r>
    </w:p>
    <w:p w14:paraId="4867AF0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model.predict(test_x):用模型预测</w:t>
      </w:r>
    </w:p>
    <w:p w14:paraId="1853FE6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线性回归(LR)</w:t>
      </w:r>
    </w:p>
    <w:p w14:paraId="2A4D157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sklearn.linear_model import LinearRegression</w:t>
      </w:r>
    </w:p>
    <w:p w14:paraId="73B618D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输入形状(batch,feature_in)，输出形状(batch,feature_out)，</w:t>
      </w:r>
      <w:r>
        <w:rPr>
          <w:rFonts w:hint="eastAsia" w:ascii="宋体" w:hAnsi="宋体" w:cs="宋体"/>
          <w:b w:val="0"/>
          <w:bCs w:val="0"/>
          <w:sz w:val="24"/>
          <w:szCs w:val="24"/>
          <w:shd w:val="clear" w:color="auto" w:fill="auto"/>
          <w:lang w:val="en-US" w:eastAsia="zh-CN"/>
        </w:rPr>
        <w:t>一次方</w:t>
      </w:r>
      <w:r>
        <w:rPr>
          <w:rFonts w:hint="eastAsia" w:ascii="宋体" w:hAnsi="宋体" w:eastAsia="宋体" w:cs="宋体"/>
          <w:b w:val="0"/>
          <w:bCs w:val="0"/>
          <w:sz w:val="24"/>
          <w:szCs w:val="24"/>
          <w:shd w:val="clear" w:color="auto" w:fill="auto"/>
          <w:lang w:val="en-US" w:eastAsia="zh-CN"/>
        </w:rPr>
        <w:t>拟合</w:t>
      </w:r>
      <w:r>
        <w:rPr>
          <w:rFonts w:hint="eastAsia" w:ascii="宋体" w:hAnsi="宋体" w:cs="宋体"/>
          <w:b w:val="0"/>
          <w:bCs w:val="0"/>
          <w:sz w:val="24"/>
          <w:szCs w:val="24"/>
          <w:shd w:val="clear" w:color="auto" w:fill="auto"/>
          <w:lang w:val="en-US" w:eastAsia="zh-CN"/>
        </w:rPr>
        <w:t xml:space="preserve">。函数公式：ax + by + cz + d = 100，如果要使用多次方多项式，要结合PolynomialFeatures </w:t>
      </w:r>
    </w:p>
    <w:p w14:paraId="50D15EC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model=LinearRegression()</w:t>
      </w:r>
      <w:r>
        <w:rPr>
          <w:rFonts w:hint="eastAsia" w:ascii="宋体" w:hAnsi="宋体" w:cs="宋体"/>
          <w:b w:val="0"/>
          <w:bCs w:val="0"/>
          <w:sz w:val="24"/>
          <w:szCs w:val="24"/>
          <w:shd w:val="clear" w:color="auto" w:fill="auto"/>
          <w:lang w:val="en-US" w:eastAsia="zh-CN"/>
        </w:rPr>
        <w:t>：创建模型</w:t>
      </w:r>
    </w:p>
    <w:p w14:paraId="292F094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model.fit(train_input,train_output)：</w:t>
      </w:r>
      <w:r>
        <w:rPr>
          <w:rFonts w:hint="eastAsia" w:ascii="宋体" w:hAnsi="宋体" w:cs="宋体"/>
          <w:b w:val="0"/>
          <w:bCs w:val="0"/>
          <w:sz w:val="24"/>
          <w:szCs w:val="24"/>
          <w:shd w:val="clear" w:color="auto" w:fill="auto"/>
          <w:lang w:val="en-US" w:eastAsia="zh-CN"/>
        </w:rPr>
        <w:t>拟合模型</w:t>
      </w:r>
    </w:p>
    <w:p w14:paraId="72008E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model.predict(data)：使用模型</w:t>
      </w:r>
    </w:p>
    <w:p w14:paraId="4DA0F98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多项式拟合</w:t>
      </w:r>
    </w:p>
    <w:p w14:paraId="676EDA3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sklearn.pipeline import make_pipeline</w:t>
      </w:r>
    </w:p>
    <w:p w14:paraId="7B45555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sklearn.preprocessing import PolynomialFeatures</w:t>
      </w:r>
    </w:p>
    <w:p w14:paraId="0F4971D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model=make_pipeline(PolynomialFeatures(degree=2, include_bias=False), LinearRegression())</w:t>
      </w:r>
      <w:r>
        <w:rPr>
          <w:rFonts w:hint="eastAsia" w:ascii="宋体" w:hAnsi="宋体" w:cs="宋体"/>
          <w:b w:val="0"/>
          <w:bCs w:val="0"/>
          <w:sz w:val="24"/>
          <w:szCs w:val="24"/>
          <w:shd w:val="clear" w:color="auto" w:fill="auto"/>
          <w:lang w:val="en-US" w:eastAsia="zh-CN"/>
        </w:rPr>
        <w:t>：多项式拟合。可以设置次方</w:t>
      </w:r>
    </w:p>
    <w:p w14:paraId="17C98C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model.fit(train_input,train_output)：</w:t>
      </w:r>
      <w:r>
        <w:rPr>
          <w:rFonts w:hint="eastAsia" w:ascii="宋体" w:hAnsi="宋体" w:cs="宋体"/>
          <w:b w:val="0"/>
          <w:bCs w:val="0"/>
          <w:sz w:val="24"/>
          <w:szCs w:val="24"/>
          <w:shd w:val="clear" w:color="auto" w:fill="auto"/>
          <w:lang w:val="en-US" w:eastAsia="zh-CN"/>
        </w:rPr>
        <w:t>拟合模型</w:t>
      </w:r>
    </w:p>
    <w:p w14:paraId="01ADAAA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model.predict(data)：使用模型</w:t>
      </w:r>
    </w:p>
    <w:p w14:paraId="71DF7DB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全连接层(MLP)</w:t>
      </w:r>
    </w:p>
    <w:p w14:paraId="69BDA6F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sklearn.neural_network import MLPRegressor</w:t>
      </w:r>
    </w:p>
    <w:p w14:paraId="1B57C6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model=MLPRegressor(hidden_layer_sizes=(</w:t>
      </w:r>
      <w:r>
        <w:rPr>
          <w:rFonts w:hint="eastAsia" w:ascii="宋体" w:hAnsi="宋体" w:cs="宋体"/>
          <w:b w:val="0"/>
          <w:bCs w:val="0"/>
          <w:sz w:val="24"/>
          <w:szCs w:val="24"/>
          <w:shd w:val="clear" w:color="auto" w:fill="auto"/>
          <w:lang w:val="en-US" w:eastAsia="zh-CN"/>
        </w:rPr>
        <w:t>64</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128,256,512</w:t>
      </w:r>
      <w:r>
        <w:rPr>
          <w:rFonts w:hint="eastAsia" w:ascii="宋体" w:hAnsi="宋体" w:eastAsia="宋体" w:cs="宋体"/>
          <w:b w:val="0"/>
          <w:bCs w:val="0"/>
          <w:sz w:val="24"/>
          <w:szCs w:val="24"/>
          <w:shd w:val="clear" w:color="auto" w:fill="auto"/>
          <w:lang w:val="en-US" w:eastAsia="zh-CN"/>
        </w:rPr>
        <w:t>),activation='relu',solver='adam',max_iter=200,random_state=1)</w:t>
      </w:r>
      <w:r>
        <w:rPr>
          <w:rFonts w:hint="eastAsia" w:ascii="宋体" w:hAnsi="宋体" w:cs="宋体"/>
          <w:b w:val="0"/>
          <w:bCs w:val="0"/>
          <w:sz w:val="24"/>
          <w:szCs w:val="24"/>
          <w:shd w:val="clear" w:color="auto" w:fill="auto"/>
          <w:lang w:val="en-US" w:eastAsia="zh-CN"/>
        </w:rPr>
        <w:t>：创建模型。</w:t>
      </w:r>
      <w:r>
        <w:rPr>
          <w:rFonts w:hint="eastAsia" w:ascii="宋体" w:hAnsi="宋体" w:eastAsia="宋体" w:cs="宋体"/>
          <w:b w:val="0"/>
          <w:bCs w:val="0"/>
          <w:sz w:val="24"/>
          <w:szCs w:val="24"/>
          <w:shd w:val="clear" w:color="auto" w:fill="auto"/>
          <w:lang w:val="en-US" w:eastAsia="zh-CN"/>
        </w:rPr>
        <w:t>hidden_layer_sizes</w:t>
      </w:r>
      <w:r>
        <w:rPr>
          <w:rFonts w:hint="eastAsia" w:ascii="宋体" w:hAnsi="宋体" w:cs="宋体"/>
          <w:b w:val="0"/>
          <w:bCs w:val="0"/>
          <w:sz w:val="24"/>
          <w:szCs w:val="24"/>
          <w:shd w:val="clear" w:color="auto" w:fill="auto"/>
          <w:lang w:val="en-US" w:eastAsia="zh-CN"/>
        </w:rPr>
        <w:t>为层数；</w:t>
      </w:r>
      <w:r>
        <w:rPr>
          <w:rFonts w:hint="eastAsia" w:ascii="宋体" w:hAnsi="宋体" w:eastAsia="宋体" w:cs="宋体"/>
          <w:b w:val="0"/>
          <w:bCs w:val="0"/>
          <w:sz w:val="24"/>
          <w:szCs w:val="24"/>
          <w:shd w:val="clear" w:color="auto" w:fill="auto"/>
          <w:lang w:val="en-US" w:eastAsia="zh-CN"/>
        </w:rPr>
        <w:t>max_iter</w:t>
      </w:r>
      <w:r>
        <w:rPr>
          <w:rFonts w:hint="eastAsia" w:ascii="宋体" w:hAnsi="宋体" w:cs="宋体"/>
          <w:b w:val="0"/>
          <w:bCs w:val="0"/>
          <w:sz w:val="24"/>
          <w:szCs w:val="24"/>
          <w:shd w:val="clear" w:color="auto" w:fill="auto"/>
          <w:lang w:val="en-US" w:eastAsia="zh-CN"/>
        </w:rPr>
        <w:t>为最大训练次数；</w:t>
      </w:r>
      <w:r>
        <w:rPr>
          <w:rFonts w:hint="eastAsia" w:ascii="宋体" w:hAnsi="宋体" w:eastAsia="宋体" w:cs="宋体"/>
          <w:b w:val="0"/>
          <w:bCs w:val="0"/>
          <w:sz w:val="24"/>
          <w:szCs w:val="24"/>
          <w:shd w:val="clear" w:color="auto" w:fill="auto"/>
          <w:lang w:val="en-US" w:eastAsia="zh-CN"/>
        </w:rPr>
        <w:t>random_state</w:t>
      </w:r>
      <w:r>
        <w:rPr>
          <w:rFonts w:hint="eastAsia" w:ascii="宋体" w:hAnsi="宋体" w:cs="宋体"/>
          <w:b w:val="0"/>
          <w:bCs w:val="0"/>
          <w:sz w:val="24"/>
          <w:szCs w:val="24"/>
          <w:shd w:val="clear" w:color="auto" w:fill="auto"/>
          <w:lang w:val="en-US" w:eastAsia="zh-CN"/>
        </w:rPr>
        <w:t>为随机种子。通常4层左右效果较好</w:t>
      </w:r>
    </w:p>
    <w:p w14:paraId="03AA286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model.fit(train_input,train_output)：</w:t>
      </w:r>
      <w:r>
        <w:rPr>
          <w:rFonts w:hint="eastAsia" w:ascii="宋体" w:hAnsi="宋体" w:cs="宋体"/>
          <w:b w:val="0"/>
          <w:bCs w:val="0"/>
          <w:sz w:val="24"/>
          <w:szCs w:val="24"/>
          <w:shd w:val="clear" w:color="auto" w:fill="auto"/>
          <w:lang w:val="en-US" w:eastAsia="zh-CN"/>
        </w:rPr>
        <w:t>拟合模型</w:t>
      </w:r>
    </w:p>
    <w:p w14:paraId="5F62E8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model.predict(data)：使用模型</w:t>
      </w:r>
    </w:p>
    <w:p w14:paraId="7BB5E06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高斯过程回归(GPR)</w:t>
      </w:r>
    </w:p>
    <w:p w14:paraId="6A4D2D1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 import GaussianProcessRegressor</w:t>
      </w:r>
    </w:p>
    <w:p w14:paraId="333CE0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输入形状(batch,feature_in)，输出形状(batch,feature_out)，通常对于表格数据能完全拟合。高斯过程的内核之间可以相加，也可以直接加上数值来实现偏移</w:t>
      </w:r>
    </w:p>
    <w:p w14:paraId="225975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model=GaussianProcessRegressor(kernel=None,alpha=1e-10)</w:t>
      </w:r>
      <w:r>
        <w:rPr>
          <w:rFonts w:hint="eastAsia" w:ascii="宋体" w:hAnsi="宋体" w:cs="宋体"/>
          <w:b w:val="0"/>
          <w:bCs w:val="0"/>
          <w:sz w:val="24"/>
          <w:szCs w:val="24"/>
          <w:shd w:val="clear" w:color="auto" w:fill="auto"/>
          <w:lang w:val="en-US" w:eastAsia="zh-CN"/>
        </w:rPr>
        <w:t>：创建模型</w:t>
      </w:r>
      <w:r>
        <w:rPr>
          <w:rFonts w:hint="eastAsia" w:ascii="宋体" w:hAnsi="宋体" w:eastAsia="宋体" w:cs="宋体"/>
          <w:b w:val="0"/>
          <w:bCs w:val="0"/>
          <w:sz w:val="24"/>
          <w:szCs w:val="24"/>
          <w:shd w:val="clear" w:color="auto" w:fill="auto"/>
          <w:lang w:val="en-US" w:eastAsia="zh-CN"/>
        </w:rPr>
        <w:t>。kernel为协方差函数的核，None时默认平方指数核RBF(径向基函数)；alpha为拟合时在核矩阵对角线上增加的值，较大的值对应于观测中噪声水平的增加</w:t>
      </w:r>
    </w:p>
    <w:p w14:paraId="50F1CAF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model.fit(train_input,train_output)：</w:t>
      </w:r>
      <w:r>
        <w:rPr>
          <w:rFonts w:hint="eastAsia" w:ascii="宋体" w:hAnsi="宋体" w:cs="宋体"/>
          <w:b w:val="0"/>
          <w:bCs w:val="0"/>
          <w:sz w:val="24"/>
          <w:szCs w:val="24"/>
          <w:shd w:val="clear" w:color="auto" w:fill="auto"/>
          <w:lang w:val="en-US" w:eastAsia="zh-CN"/>
        </w:rPr>
        <w:t>拟合模型</w:t>
      </w:r>
      <w:r>
        <w:rPr>
          <w:rFonts w:hint="eastAsia" w:ascii="宋体" w:hAnsi="宋体" w:eastAsia="宋体" w:cs="宋体"/>
          <w:b w:val="0"/>
          <w:bCs w:val="0"/>
          <w:sz w:val="24"/>
          <w:szCs w:val="24"/>
          <w:shd w:val="clear" w:color="auto" w:fill="auto"/>
          <w:lang w:val="en-US" w:eastAsia="zh-CN"/>
        </w:rPr>
        <w:t>。train_input形状为(batch,feature_in)，train_output形状为(batch,feature_out)</w:t>
      </w:r>
    </w:p>
    <w:p w14:paraId="41D051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model.predict(val_input)：使用模型</w:t>
      </w:r>
    </w:p>
    <w:p w14:paraId="29128DA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kernel：高斯核。常用RBF+</w:t>
      </w:r>
      <w:r>
        <w:rPr>
          <w:rFonts w:hint="eastAsia" w:ascii="宋体" w:hAnsi="宋体" w:cs="宋体"/>
          <w:b w:val="0"/>
          <w:bCs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DotProduct或Matern</w:t>
      </w:r>
    </w:p>
    <w:p w14:paraId="1C8E8A9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RBF</w:t>
      </w:r>
    </w:p>
    <w:p w14:paraId="323F95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kernel=RBF(length_scale=1)：平方指数核(径向基函数核)。length_scale为核的长度尺寸，调整几乎没有影响，如果显示警告无法聚合等，在不影响结果时可以调整此参数</w:t>
      </w:r>
    </w:p>
    <w:p w14:paraId="41DDC01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Matern</w:t>
      </w:r>
    </w:p>
    <w:p w14:paraId="2255D9B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Matern(length_scale=1,nu=1.5)：Matern内核，这类矩阵核是径向基函数RBF的推广。length_scale为核的长度尺寸；nu控制学习函数的平滑性，nu越小越不光滑，nu=0.5为绝对指数核，nu=1.5为1次可微函数，nu=2.5为二次可微函数，nu=np.inf等价于RBF核</w:t>
      </w:r>
    </w:p>
    <w:p w14:paraId="0E6DBC4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DotProduct</w:t>
      </w:r>
    </w:p>
    <w:p w14:paraId="6BB3958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kernel=DotProduct(sigma_0=1.0)：点积核，降低拟合能力增强泛化能力。sigma_0控制核的不均匀性，sigma_0=0时内核是同质的。通常RBF+0.1*DotProduct配合使用</w:t>
      </w:r>
    </w:p>
    <w:p w14:paraId="44B167D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RationalQuadratic</w:t>
      </w:r>
    </w:p>
    <w:p w14:paraId="49EE22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kernel=RationalQuadratic(length_scale=1.0,alpha=1.0)：有理二次核。有理二次核可以看作是具有不同特征长度尺度的RBF核的尺度混合物(无穷和)。length_scale为核的尺度；alpha为混合参数</w:t>
      </w:r>
    </w:p>
    <w:p w14:paraId="3A764BA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ExpSineSquared</w:t>
      </w:r>
    </w:p>
    <w:p w14:paraId="03E421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kernel=ExpSineSquared(length_scale=1.0, periodicity=1.0)：sin平方核。允许对完全重复的函数建模。length_scale为核的尺度；periodicity为核的周期性。注意GaussianProcessRegressor的alpha要改为4以上</w:t>
      </w:r>
    </w:p>
    <w:p w14:paraId="2A51F13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sklearn.gaussian_process.kernels import WhiteKernel</w:t>
      </w:r>
    </w:p>
    <w:p w14:paraId="0EB2C21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kernel_add=WhiteKernel(noise_level=1.0)：白噪声核，模拟噪声，通常与其他核相加后使用。noise_level为噪声的方差</w:t>
      </w:r>
    </w:p>
    <w:p w14:paraId="01C0DE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BC7190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pickle</w:t>
      </w:r>
    </w:p>
    <w:p w14:paraId="79693A6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pickle.dumps</w:t>
      </w:r>
      <w:r>
        <w:rPr>
          <w:rFonts w:hint="eastAsia" w:ascii="宋体" w:hAnsi="宋体" w:cs="宋体"/>
          <w:b w:val="0"/>
          <w:bCs w:val="0"/>
          <w:sz w:val="24"/>
          <w:szCs w:val="24"/>
          <w:shd w:val="clear" w:color="auto" w:fill="auto"/>
          <w:lang w:val="en-US" w:eastAsia="zh-CN"/>
        </w:rPr>
        <w:t>()：序列化。用于文件传输</w:t>
      </w:r>
    </w:p>
    <w:p w14:paraId="6C3328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pickle</w:t>
      </w:r>
      <w:r>
        <w:rPr>
          <w:rFonts w:hint="eastAsia" w:ascii="宋体" w:hAnsi="宋体" w:cs="宋体"/>
          <w:b w:val="0"/>
          <w:bCs w:val="0"/>
          <w:sz w:val="24"/>
          <w:szCs w:val="24"/>
          <w:shd w:val="clear" w:color="auto" w:fill="auto"/>
          <w:lang w:val="en-US" w:eastAsia="zh-CN"/>
        </w:rPr>
        <w:t>.load</w:t>
      </w:r>
      <w:r>
        <w:rPr>
          <w:rFonts w:hint="default" w:ascii="宋体" w:hAnsi="宋体" w:cs="宋体"/>
          <w:b w:val="0"/>
          <w:bCs w:val="0"/>
          <w:sz w:val="24"/>
          <w:szCs w:val="24"/>
          <w:shd w:val="clear" w:color="auto" w:fill="auto"/>
          <w:lang w:val="en-US" w:eastAsia="zh-CN"/>
        </w:rPr>
        <w:t>s</w:t>
      </w:r>
      <w:r>
        <w:rPr>
          <w:rFonts w:hint="eastAsia" w:ascii="宋体" w:hAnsi="宋体" w:cs="宋体"/>
          <w:b w:val="0"/>
          <w:bCs w:val="0"/>
          <w:sz w:val="24"/>
          <w:szCs w:val="24"/>
          <w:shd w:val="clear" w:color="auto" w:fill="auto"/>
          <w:lang w:val="en-US" w:eastAsia="zh-CN"/>
        </w:rPr>
        <w:t>()：反序列化。注意对于不可信对象有安全风险</w:t>
      </w:r>
    </w:p>
    <w:p w14:paraId="37F9C20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439105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base64</w:t>
      </w:r>
    </w:p>
    <w:p w14:paraId="5919A7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二进制加密传输格式。</w:t>
      </w:r>
      <w:r>
        <w:rPr>
          <w:rFonts w:hint="eastAsia" w:ascii="宋体" w:hAnsi="宋体" w:cs="宋体"/>
          <w:b w:val="0"/>
          <w:bCs w:val="0"/>
          <w:sz w:val="24"/>
          <w:szCs w:val="24"/>
          <w:shd w:val="clear" w:color="auto" w:fill="auto"/>
          <w:lang w:val="en-US" w:eastAsia="zh-CN"/>
        </w:rPr>
        <w:t>json类型</w:t>
      </w:r>
      <w:r>
        <w:rPr>
          <w:rFonts w:hint="eastAsia" w:ascii="宋体" w:hAnsi="宋体" w:eastAsia="宋体" w:cs="宋体"/>
          <w:b w:val="0"/>
          <w:bCs w:val="0"/>
          <w:sz w:val="24"/>
          <w:szCs w:val="24"/>
          <w:shd w:val="clear" w:color="auto" w:fill="auto"/>
          <w:lang w:val="en-US" w:eastAsia="zh-CN"/>
        </w:rPr>
        <w:t>数据传输</w:t>
      </w:r>
      <w:r>
        <w:rPr>
          <w:rFonts w:hint="eastAsia" w:ascii="宋体" w:hAnsi="宋体" w:cs="宋体"/>
          <w:b w:val="0"/>
          <w:bCs w:val="0"/>
          <w:sz w:val="24"/>
          <w:szCs w:val="24"/>
          <w:shd w:val="clear" w:color="auto" w:fill="auto"/>
          <w:lang w:val="en-US" w:eastAsia="zh-CN"/>
        </w:rPr>
        <w:t>时</w:t>
      </w:r>
      <w:r>
        <w:rPr>
          <w:rFonts w:hint="eastAsia" w:ascii="宋体" w:hAnsi="宋体" w:eastAsia="宋体" w:cs="宋体"/>
          <w:b w:val="0"/>
          <w:bCs w:val="0"/>
          <w:sz w:val="24"/>
          <w:szCs w:val="24"/>
          <w:shd w:val="clear" w:color="auto" w:fill="auto"/>
          <w:lang w:val="en-US" w:eastAsia="zh-CN"/>
        </w:rPr>
        <w:t>要</w:t>
      </w:r>
      <w:r>
        <w:rPr>
          <w:rFonts w:hint="eastAsia" w:ascii="宋体" w:hAnsi="宋体" w:cs="宋体"/>
          <w:b w:val="0"/>
          <w:bCs w:val="0"/>
          <w:sz w:val="24"/>
          <w:szCs w:val="24"/>
          <w:shd w:val="clear" w:color="auto" w:fill="auto"/>
          <w:lang w:val="en-US" w:eastAsia="zh-CN"/>
        </w:rPr>
        <w:t>转</w:t>
      </w:r>
      <w:r>
        <w:rPr>
          <w:rFonts w:hint="eastAsia" w:ascii="宋体" w:hAnsi="宋体" w:eastAsia="宋体" w:cs="宋体"/>
          <w:b w:val="0"/>
          <w:bCs w:val="0"/>
          <w:sz w:val="24"/>
          <w:szCs w:val="24"/>
          <w:shd w:val="clear" w:color="auto" w:fill="auto"/>
          <w:lang w:val="en-US" w:eastAsia="zh-CN"/>
        </w:rPr>
        <w:t>为字符串，</w:t>
      </w:r>
      <w:r>
        <w:rPr>
          <w:rFonts w:hint="eastAsia" w:ascii="宋体" w:hAnsi="宋体" w:cs="宋体"/>
          <w:b w:val="0"/>
          <w:bCs w:val="0"/>
          <w:sz w:val="24"/>
          <w:szCs w:val="24"/>
          <w:shd w:val="clear" w:color="auto" w:fill="auto"/>
          <w:lang w:val="en-US" w:eastAsia="zh-CN"/>
        </w:rPr>
        <w:t>需要通过base64</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但转为base64格式体积变大33%。要高效传输二进制格式可以使用pickle(有安全风险)，如果使用二进制+data类型传输方式需要传入图片类型等更多信息</w:t>
      </w:r>
    </w:p>
    <w:p w14:paraId="4E20AEA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如果传输的数据是嵌套在字典中的，则还需要使用json.dumps()和json.loads()将字典变为字符串</w:t>
      </w:r>
    </w:p>
    <w:p w14:paraId="4FE948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data_base64=base64.b64encode(image_array).decode('utf-8')：转为base64</w:t>
      </w:r>
    </w:p>
    <w:p w14:paraId="5121F4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data_byte=base64.b64decode(data_base64)：base64转为</w:t>
      </w:r>
      <w:r>
        <w:rPr>
          <w:rFonts w:hint="eastAsia" w:ascii="宋体" w:hAnsi="宋体" w:cs="宋体"/>
          <w:b w:val="0"/>
          <w:bCs w:val="0"/>
          <w:sz w:val="24"/>
          <w:szCs w:val="24"/>
          <w:shd w:val="clear" w:color="auto" w:fill="auto"/>
          <w:lang w:val="en-US" w:eastAsia="zh-CN"/>
        </w:rPr>
        <w:t>二进制</w:t>
      </w:r>
    </w:p>
    <w:p w14:paraId="54A0E0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data_base64_str=data_base64.decode()：base64转为字符串</w:t>
      </w:r>
    </w:p>
    <w:p w14:paraId="62BAC2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data_base64=data_base64_str.encode()：字符串转为base64</w:t>
      </w:r>
    </w:p>
    <w:p w14:paraId="6B3F10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编码</w:t>
      </w:r>
    </w:p>
    <w:p w14:paraId="780A84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1，image_array=cv2.imencode('.jpg/.png',image)[1]：图片数组转为一行np数组</w:t>
      </w:r>
    </w:p>
    <w:p w14:paraId="7CA5F6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2</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image_byte=</w:t>
      </w:r>
      <w:r>
        <w:rPr>
          <w:rFonts w:hint="eastAsia" w:ascii="宋体" w:hAnsi="宋体" w:eastAsia="宋体" w:cs="宋体"/>
          <w:b w:val="0"/>
          <w:bCs w:val="0"/>
          <w:sz w:val="24"/>
          <w:szCs w:val="24"/>
          <w:shd w:val="clear" w:color="auto" w:fill="auto"/>
          <w:lang w:val="en-US" w:eastAsia="zh-CN"/>
        </w:rPr>
        <w:t>image_array</w:t>
      </w:r>
      <w:r>
        <w:rPr>
          <w:rFonts w:hint="eastAsia" w:ascii="宋体" w:hAnsi="宋体" w:cs="宋体"/>
          <w:b w:val="0"/>
          <w:bCs w:val="0"/>
          <w:sz w:val="24"/>
          <w:szCs w:val="24"/>
          <w:shd w:val="clear" w:color="auto" w:fill="auto"/>
          <w:lang w:val="en-US" w:eastAsia="zh-CN"/>
        </w:rPr>
        <w:t>.tobytes()：转为字节类型</w:t>
      </w:r>
    </w:p>
    <w:p w14:paraId="724269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3</w:t>
      </w:r>
      <w:r>
        <w:rPr>
          <w:rFonts w:hint="eastAsia" w:ascii="宋体" w:hAnsi="宋体" w:eastAsia="宋体" w:cs="宋体"/>
          <w:b w:val="0"/>
          <w:bCs w:val="0"/>
          <w:sz w:val="24"/>
          <w:szCs w:val="24"/>
          <w:shd w:val="clear" w:color="auto" w:fill="auto"/>
          <w:lang w:val="en-US" w:eastAsia="zh-CN"/>
        </w:rPr>
        <w:t>，image_base64=base64.b64encode(</w:t>
      </w:r>
      <w:r>
        <w:rPr>
          <w:rFonts w:hint="eastAsia" w:ascii="宋体" w:hAnsi="宋体" w:cs="宋体"/>
          <w:b w:val="0"/>
          <w:bCs w:val="0"/>
          <w:sz w:val="24"/>
          <w:szCs w:val="24"/>
          <w:shd w:val="clear" w:color="auto" w:fill="auto"/>
          <w:lang w:val="en-US" w:eastAsia="zh-CN"/>
        </w:rPr>
        <w:t>image_byte</w:t>
      </w:r>
      <w:r>
        <w:rPr>
          <w:rFonts w:hint="eastAsia" w:ascii="宋体" w:hAnsi="宋体" w:eastAsia="宋体" w:cs="宋体"/>
          <w:b w:val="0"/>
          <w:bCs w:val="0"/>
          <w:sz w:val="24"/>
          <w:szCs w:val="24"/>
          <w:shd w:val="clear" w:color="auto" w:fill="auto"/>
          <w:lang w:val="en-US" w:eastAsia="zh-CN"/>
        </w:rPr>
        <w:t>)：转为base64</w:t>
      </w:r>
    </w:p>
    <w:p w14:paraId="3D6342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4，</w:t>
      </w:r>
      <w:r>
        <w:rPr>
          <w:rFonts w:hint="eastAsia" w:ascii="宋体" w:hAnsi="宋体" w:eastAsia="宋体" w:cs="宋体"/>
          <w:b w:val="0"/>
          <w:bCs w:val="0"/>
          <w:sz w:val="24"/>
          <w:szCs w:val="24"/>
          <w:shd w:val="clear" w:color="auto" w:fill="auto"/>
          <w:lang w:val="en-US" w:eastAsia="zh-CN"/>
        </w:rPr>
        <w:t>base64_str</w:t>
      </w:r>
      <w:r>
        <w:rPr>
          <w:rFonts w:hint="eastAsia" w:ascii="宋体" w:hAnsi="宋体" w:cs="宋体"/>
          <w:b w:val="0"/>
          <w:bCs w:val="0"/>
          <w:sz w:val="24"/>
          <w:szCs w:val="24"/>
          <w:shd w:val="clear" w:color="auto" w:fill="auto"/>
          <w:lang w:val="en-US" w:eastAsia="zh-CN"/>
        </w:rPr>
        <w:t>=image_base64.decode('utf-8')：转为字符串</w:t>
      </w:r>
    </w:p>
    <w:p w14:paraId="479707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解码</w:t>
      </w:r>
    </w:p>
    <w:p w14:paraId="709838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1</w:t>
      </w:r>
      <w:r>
        <w:rPr>
          <w:rFonts w:hint="eastAsia" w:ascii="宋体" w:hAnsi="宋体" w:eastAsia="宋体" w:cs="宋体"/>
          <w:b w:val="0"/>
          <w:bCs w:val="0"/>
          <w:sz w:val="24"/>
          <w:szCs w:val="24"/>
          <w:shd w:val="clear" w:color="auto" w:fill="auto"/>
          <w:lang w:val="en-US" w:eastAsia="zh-CN"/>
        </w:rPr>
        <w:t>，image_byte=base64.b64decode(base64_str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image_base64)：base64转为</w:t>
      </w:r>
      <w:r>
        <w:rPr>
          <w:rFonts w:hint="eastAsia" w:ascii="宋体" w:hAnsi="宋体" w:cs="宋体"/>
          <w:b w:val="0"/>
          <w:bCs w:val="0"/>
          <w:sz w:val="24"/>
          <w:szCs w:val="24"/>
          <w:shd w:val="clear" w:color="auto" w:fill="auto"/>
          <w:lang w:val="en-US" w:eastAsia="zh-CN"/>
        </w:rPr>
        <w:t>二进制</w:t>
      </w:r>
    </w:p>
    <w:p w14:paraId="1EC0AD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或者with open(图片位置,'rb',encoding='utf-8') as f: // image_byte=f.read()</w:t>
      </w:r>
    </w:p>
    <w:p w14:paraId="63DE064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2</w:t>
      </w:r>
      <w:r>
        <w:rPr>
          <w:rFonts w:hint="eastAsia" w:ascii="宋体" w:hAnsi="宋体" w:eastAsia="宋体" w:cs="宋体"/>
          <w:b w:val="0"/>
          <w:bCs w:val="0"/>
          <w:sz w:val="24"/>
          <w:szCs w:val="24"/>
          <w:shd w:val="clear" w:color="auto" w:fill="auto"/>
          <w:lang w:val="en-US" w:eastAsia="zh-CN"/>
        </w:rPr>
        <w:t>，image_array=np.frombuffer(image_byte,dtype=np.uint8)：</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转为np数组</w:t>
      </w:r>
    </w:p>
    <w:p w14:paraId="7E0ED7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3</w:t>
      </w:r>
      <w:r>
        <w:rPr>
          <w:rFonts w:hint="eastAsia" w:ascii="宋体" w:hAnsi="宋体" w:eastAsia="宋体" w:cs="宋体"/>
          <w:b w:val="0"/>
          <w:bCs w:val="0"/>
          <w:sz w:val="24"/>
          <w:szCs w:val="24"/>
          <w:shd w:val="clear" w:color="auto" w:fill="auto"/>
          <w:lang w:val="en-US" w:eastAsia="zh-CN"/>
        </w:rPr>
        <w:t>，image=cv2.imdecode(image_array,cv2.IMREAD_COLOR)：一行np数组转为BGR图片</w:t>
      </w:r>
    </w:p>
    <w:p w14:paraId="5A9D4A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p>
    <w:p w14:paraId="1BC709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re</w:t>
      </w:r>
    </w:p>
    <w:p w14:paraId="70AFC2C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正则表达式测试网站：</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"https://c.runoob.com/front-end/854/" </w:instrText>
      </w:r>
      <w:r>
        <w:rPr>
          <w:rFonts w:hint="eastAsia" w:ascii="宋体" w:hAnsi="宋体" w:eastAsia="宋体" w:cs="宋体"/>
          <w:b w:val="0"/>
          <w:bCs w:val="0"/>
          <w:sz w:val="24"/>
          <w:szCs w:val="24"/>
          <w:shd w:val="clear" w:color="auto" w:fill="auto"/>
          <w:lang w:val="en-US" w:eastAsia="zh-CN"/>
        </w:rPr>
        <w:fldChar w:fldCharType="separate"/>
      </w:r>
      <w:r>
        <w:rPr>
          <w:rFonts w:hint="eastAsia" w:ascii="宋体" w:hAnsi="宋体" w:eastAsia="宋体" w:cs="宋体"/>
          <w:b w:val="0"/>
          <w:bCs w:val="0"/>
          <w:sz w:val="24"/>
          <w:szCs w:val="24"/>
          <w:shd w:val="clear" w:color="auto" w:fill="auto"/>
          <w:lang w:val="en-US" w:eastAsia="zh-CN"/>
        </w:rPr>
        <w:t>https://c.runoob.com/front-end/854/</w:t>
      </w:r>
      <w:r>
        <w:rPr>
          <w:rFonts w:hint="eastAsia" w:ascii="宋体" w:hAnsi="宋体" w:eastAsia="宋体" w:cs="宋体"/>
          <w:b w:val="0"/>
          <w:bCs w:val="0"/>
          <w:sz w:val="24"/>
          <w:szCs w:val="24"/>
          <w:shd w:val="clear" w:color="auto" w:fill="auto"/>
          <w:lang w:val="en-US" w:eastAsia="zh-CN"/>
        </w:rPr>
        <w:fldChar w:fldCharType="end"/>
      </w:r>
    </w:p>
    <w:p w14:paraId="68A5A7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regex=re.compile(</w:t>
      </w:r>
      <w:r>
        <w:rPr>
          <w:rFonts w:hint="eastAsia" w:ascii="宋体" w:hAnsi="宋体" w:cs="宋体"/>
          <w:b w:val="0"/>
          <w:bCs w:val="0"/>
          <w:sz w:val="24"/>
          <w:szCs w:val="24"/>
          <w:shd w:val="clear" w:color="auto" w:fill="auto"/>
          <w:lang w:val="en-US" w:eastAsia="zh-CN"/>
        </w:rPr>
        <w:t>r</w:t>
      </w:r>
      <w:r>
        <w:rPr>
          <w:rFonts w:hint="eastAsia" w:ascii="宋体" w:hAnsi="宋体" w:eastAsia="宋体" w:cs="宋体"/>
          <w:b w:val="0"/>
          <w:bCs w:val="0"/>
          <w:sz w:val="24"/>
          <w:szCs w:val="24"/>
          <w:shd w:val="clear" w:color="auto" w:fill="auto"/>
          <w:lang w:val="en-US" w:eastAsia="zh-CN"/>
        </w:rPr>
        <w:t>'正则表达式')：定义正则匹配函数</w:t>
      </w:r>
      <w:r>
        <w:rPr>
          <w:rFonts w:hint="eastAsia" w:ascii="宋体" w:hAnsi="宋体" w:cs="宋体"/>
          <w:b w:val="0"/>
          <w:bCs w:val="0"/>
          <w:sz w:val="24"/>
          <w:szCs w:val="24"/>
          <w:shd w:val="clear" w:color="auto" w:fill="auto"/>
          <w:lang w:val="en-US" w:eastAsia="zh-CN"/>
        </w:rPr>
        <w:t>。r用于消除\的影响</w:t>
      </w:r>
    </w:p>
    <w:p w14:paraId="473BAF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search=regex.search(</w:t>
      </w:r>
      <w:r>
        <w:rPr>
          <w:rFonts w:hint="eastAsia" w:ascii="宋体" w:hAnsi="宋体" w:cs="宋体"/>
          <w:b w:val="0"/>
          <w:bCs w:val="0"/>
          <w:sz w:val="24"/>
          <w:szCs w:val="24"/>
          <w:shd w:val="clear" w:color="auto" w:fill="auto"/>
          <w:lang w:val="en-US" w:eastAsia="zh-CN"/>
        </w:rPr>
        <w:t>text</w:t>
      </w:r>
      <w:r>
        <w:rPr>
          <w:rFonts w:hint="eastAsia" w:ascii="宋体" w:hAnsi="宋体" w:eastAsia="宋体" w:cs="宋体"/>
          <w:b w:val="0"/>
          <w:bCs w:val="0"/>
          <w:sz w:val="24"/>
          <w:szCs w:val="24"/>
          <w:shd w:val="clear" w:color="auto" w:fill="auto"/>
          <w:lang w:val="en-US" w:eastAsia="zh-CN"/>
        </w:rPr>
        <w:t>)：找到到第一个匹配的值返回特殊对象，没找到返回None。search.group(0)匹配到的所有内容；search.group(1)匹配到的第一个对象，在加括号时有效，比如a(b)c时返回b；a(b)?c匹配到ac没有b时group(1)为None；a((b)c)的group(1)为bc；search.regs[0]得到元组(起始字符下标，结束字符下标+1)</w:t>
      </w:r>
    </w:p>
    <w:p w14:paraId="3F3D27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search=regex.findall(</w:t>
      </w:r>
      <w:r>
        <w:rPr>
          <w:rFonts w:hint="eastAsia" w:ascii="宋体" w:hAnsi="宋体" w:cs="宋体"/>
          <w:b w:val="0"/>
          <w:bCs w:val="0"/>
          <w:sz w:val="24"/>
          <w:szCs w:val="24"/>
          <w:shd w:val="clear" w:color="auto" w:fill="auto"/>
          <w:lang w:val="en-US" w:eastAsia="zh-CN"/>
        </w:rPr>
        <w:t>text</w:t>
      </w:r>
      <w:r>
        <w:rPr>
          <w:rFonts w:hint="eastAsia" w:ascii="宋体" w:hAnsi="宋体" w:eastAsia="宋体" w:cs="宋体"/>
          <w:b w:val="0"/>
          <w:bCs w:val="0"/>
          <w:sz w:val="24"/>
          <w:szCs w:val="24"/>
          <w:shd w:val="clear" w:color="auto" w:fill="auto"/>
          <w:lang w:val="en-US" w:eastAsia="zh-CN"/>
        </w:rPr>
        <w:t>)：找到所有匹配的值返回到列表中。当字符串中有括号时，只会匹配括号中的，成为捕获组，加入?:在括号中表示非捕获组以完整匹配</w:t>
      </w:r>
      <w:r>
        <w:rPr>
          <w:rFonts w:hint="eastAsia" w:ascii="宋体" w:hAnsi="宋体" w:cs="宋体"/>
          <w:b w:val="0"/>
          <w:bCs w:val="0"/>
          <w:sz w:val="24"/>
          <w:szCs w:val="24"/>
          <w:shd w:val="clear" w:color="auto" w:fill="auto"/>
          <w:lang w:val="en-US" w:eastAsia="zh-CN"/>
        </w:rPr>
        <w:t>。默认为非重叠匹配，比如abc中匹配到ab就不会有bc，要使用(?=(正则))实现重叠匹配</w:t>
      </w:r>
    </w:p>
    <w:p w14:paraId="2F6D3E5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search=list(regex.finditer(</w:t>
      </w:r>
      <w:r>
        <w:rPr>
          <w:rFonts w:hint="eastAsia" w:ascii="宋体" w:hAnsi="宋体" w:cs="宋体"/>
          <w:b w:val="0"/>
          <w:bCs w:val="0"/>
          <w:sz w:val="24"/>
          <w:szCs w:val="24"/>
          <w:shd w:val="clear" w:color="auto" w:fill="auto"/>
          <w:lang w:val="en-US" w:eastAsia="zh-CN"/>
        </w:rPr>
        <w:t>text</w:t>
      </w:r>
      <w:r>
        <w:rPr>
          <w:rFonts w:hint="eastAsia" w:ascii="宋体" w:hAnsi="宋体" w:eastAsia="宋体" w:cs="宋体"/>
          <w:b w:val="0"/>
          <w:bCs w:val="0"/>
          <w:sz w:val="24"/>
          <w:szCs w:val="24"/>
          <w:shd w:val="clear" w:color="auto" w:fill="auto"/>
          <w:lang w:val="en-US" w:eastAsia="zh-CN"/>
        </w:rPr>
        <w:t>))：找到所有匹配的值的索引，没有找到为空列表。search[0].regs[0]得到元组(起始字符下标，结束字符下标+1)</w:t>
      </w:r>
      <w:r>
        <w:rPr>
          <w:rFonts w:hint="eastAsia" w:ascii="宋体" w:hAnsi="宋体" w:cs="宋体"/>
          <w:b w:val="0"/>
          <w:bCs w:val="0"/>
          <w:sz w:val="24"/>
          <w:szCs w:val="24"/>
          <w:shd w:val="clear" w:color="auto" w:fill="auto"/>
          <w:lang w:val="en-US" w:eastAsia="zh-CN"/>
        </w:rPr>
        <w:t>。text中如果有\n可以断开匹配的范围，比如.*等匹配的范围不包括\n</w:t>
      </w:r>
    </w:p>
    <w:p w14:paraId="082F6F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search=regex.match(</w:t>
      </w:r>
      <w:r>
        <w:rPr>
          <w:rFonts w:hint="eastAsia" w:ascii="宋体" w:hAnsi="宋体" w:cs="宋体"/>
          <w:b w:val="0"/>
          <w:bCs w:val="0"/>
          <w:sz w:val="24"/>
          <w:szCs w:val="24"/>
          <w:shd w:val="clear" w:color="auto" w:fill="auto"/>
          <w:lang w:val="en-US" w:eastAsia="zh-CN"/>
        </w:rPr>
        <w:t>text</w:t>
      </w:r>
      <w:r>
        <w:rPr>
          <w:rFonts w:hint="eastAsia" w:ascii="宋体" w:hAnsi="宋体" w:eastAsia="宋体" w:cs="宋体"/>
          <w:b w:val="0"/>
          <w:bCs w:val="0"/>
          <w:sz w:val="24"/>
          <w:szCs w:val="24"/>
          <w:shd w:val="clear" w:color="auto" w:fill="auto"/>
          <w:lang w:val="en-US" w:eastAsia="zh-CN"/>
        </w:rPr>
        <w:t>)：只检测字符串的开头是否匹配，用法与search一致</w:t>
      </w:r>
    </w:p>
    <w:p w14:paraId="792CDF1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result=re.sub(regex,'*',text)：将匹配到的内容替换为一个*号</w:t>
      </w:r>
    </w:p>
    <w:p w14:paraId="36B804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)(13|15|18)\d{9}(</w:t>
      </w:r>
      <w:r>
        <w:rPr>
          <w:rFonts w:hint="eastAsia" w:ascii="宋体" w:hAnsi="宋体" w:cs="宋体"/>
          <w:b w:val="0"/>
          <w:bCs w:val="0"/>
          <w:sz w:val="24"/>
          <w:szCs w:val="24"/>
          <w:shd w:val="clear" w:color="auto" w:fill="auto"/>
          <w:lang w:val="en-US" w:eastAsia="zh-CN"/>
        </w:rPr>
        <w:t xml:space="preserve"> </w:t>
      </w:r>
      <w:r>
        <w:rPr>
          <w:rFonts w:hint="eastAsia" w:ascii="宋体" w:hAnsi="宋体" w:eastAsia="宋体" w:cs="宋体"/>
          <w:b w:val="0"/>
          <w:bCs w:val="0"/>
          <w:sz w:val="24"/>
          <w:szCs w:val="24"/>
          <w:shd w:val="clear" w:color="auto" w:fill="auto"/>
          <w:lang w:val="en-US" w:eastAsia="zh-CN"/>
        </w:rPr>
        <w:t>|$)：电话号码正则表达式(会带空格)。优先级：()、其他、|；|表示或；^表示字符前面不能有其他字符；$表示字符后面不能有其他字符；(^| )表示除了空格不能有其他字符。如果前后的空格不加进去要使用(13|15|18)\d{9}($|(?= ))</w:t>
      </w:r>
    </w:p>
    <w:p w14:paraId="3E0A5A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1或[1]：表示该位置为1。普通字符加不加[]都可以，但特殊字符和表达式要加，比如[*]</w:t>
      </w:r>
    </w:p>
    <w:p w14:paraId="34FF147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[abc]：表示该位置可以为abc中任意一个</w:t>
      </w:r>
    </w:p>
    <w:p w14:paraId="1B05704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[0-9]或[\u0030-\u0039]：表示该位置为0-9中的数字。[0-9]+表示任意个数字</w:t>
      </w:r>
    </w:p>
    <w:p w14:paraId="19489B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[A-Z]或[\u0041-\u005a]：A-Z</w:t>
      </w:r>
    </w:p>
    <w:p w14:paraId="05A524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[a-z]或[\u0061-\u007a]：a-z</w:t>
      </w:r>
    </w:p>
    <w:p w14:paraId="38ED98A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[a-zA-Z]或[\u0041-\u007a]：大小写字母</w:t>
      </w:r>
    </w:p>
    <w:p w14:paraId="2FF4E8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[^a-zA-Z]：除了大小写字母</w:t>
      </w:r>
    </w:p>
    <w:p w14:paraId="09AE595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[\u4e00-\u9fa5]：汉字</w:t>
      </w:r>
    </w:p>
    <w:p w14:paraId="29D2AC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.：匹配任意个除\n外的字符，不能为0个</w:t>
      </w:r>
    </w:p>
    <w:p w14:paraId="769F25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.{m,n}：匹配任意m-n个</w:t>
      </w:r>
      <w:r>
        <w:rPr>
          <w:rFonts w:hint="eastAsia" w:ascii="宋体" w:hAnsi="宋体" w:cs="宋体"/>
          <w:b w:val="0"/>
          <w:bCs w:val="0"/>
          <w:sz w:val="24"/>
          <w:szCs w:val="24"/>
          <w:shd w:val="clear" w:color="auto" w:fill="auto"/>
          <w:lang w:val="en-US" w:eastAsia="zh-CN"/>
        </w:rPr>
        <w:t>（包括n）</w:t>
      </w:r>
      <w:r>
        <w:rPr>
          <w:rFonts w:hint="eastAsia" w:ascii="宋体" w:hAnsi="宋体" w:eastAsia="宋体" w:cs="宋体"/>
          <w:b w:val="0"/>
          <w:bCs w:val="0"/>
          <w:sz w:val="24"/>
          <w:szCs w:val="24"/>
          <w:shd w:val="clear" w:color="auto" w:fill="auto"/>
          <w:lang w:val="en-US" w:eastAsia="zh-CN"/>
        </w:rPr>
        <w:t>除\n外的字符但m不能为0。.{m,}匹配m及以上字符。[...]{m}匹配m个[...]中的字符</w:t>
      </w:r>
    </w:p>
    <w:p w14:paraId="0FE5258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.+：匹配任意个除\n外的字符，不能为0个，匹配满足的最长字符串</w:t>
      </w:r>
    </w:p>
    <w:p w14:paraId="7E1671D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.*：匹配任意个除\n外的字符，可以为0个，匹配满足的最长字符串</w:t>
      </w:r>
    </w:p>
    <w:p w14:paraId="5331DBC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w:t>
      </w:r>
      <w:r>
        <w:rPr>
          <w:rFonts w:hint="eastAsia" w:ascii="宋体" w:hAnsi="宋体" w:cs="宋体"/>
          <w:b w:val="0"/>
          <w:bCs w:val="0"/>
          <w:sz w:val="24"/>
          <w:szCs w:val="24"/>
          <w:shd w:val="clear" w:color="auto" w:fill="auto"/>
          <w:lang w:val="en-US" w:eastAsia="zh-CN"/>
        </w:rPr>
        <w:t>*：匹配任意个数字，包括0个</w:t>
      </w:r>
    </w:p>
    <w:p w14:paraId="2B8A1B1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w:t>
      </w:r>
      <w:r>
        <w:rPr>
          <w:rFonts w:hint="eastAsia" w:ascii="宋体" w:hAnsi="宋体" w:cs="宋体"/>
          <w:b w:val="0"/>
          <w:bCs w:val="0"/>
          <w:sz w:val="24"/>
          <w:szCs w:val="24"/>
          <w:shd w:val="clear" w:color="auto" w:fill="auto"/>
          <w:lang w:val="en-US" w:eastAsia="zh-CN"/>
        </w:rPr>
        <w:t>*：匹配任意个数字，必须大于1个</w:t>
      </w:r>
    </w:p>
    <w:p w14:paraId="4CD42B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\d：匹配1个数字</w:t>
      </w:r>
    </w:p>
    <w:p w14:paraId="348ECF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\D：匹配除数字以外的字符</w:t>
      </w:r>
    </w:p>
    <w:p w14:paraId="1AAD492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\w：匹配大小写英文字符、数字或下划线的组合</w:t>
      </w:r>
    </w:p>
    <w:p w14:paraId="59254CB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\W：匹配除\w以外的字符</w:t>
      </w:r>
    </w:p>
    <w:p w14:paraId="58754E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\s：匹配空白字符，包括空格、制表符、换行符、回车符等</w:t>
      </w:r>
    </w:p>
    <w:p w14:paraId="51AE63A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\S：匹配除\s以外的字符</w:t>
      </w:r>
    </w:p>
    <w:p w14:paraId="78769D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a?：匹配可能存在的1个a字符</w:t>
      </w:r>
    </w:p>
    <w:p w14:paraId="2687F17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a(.*)b：匹配最长的a...b字符</w:t>
      </w:r>
    </w:p>
    <w:p w14:paraId="544D440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a(.*?)b：匹配第1个a和第1个b及之间的字符，可能为ab</w:t>
      </w:r>
    </w:p>
    <w:p w14:paraId="19E9C7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.*a(.*?)b：匹配最短的a...b字符</w:t>
      </w:r>
    </w:p>
    <w:p w14:paraId="7C347AB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\n：匹配换行符</w:t>
      </w:r>
    </w:p>
    <w:p w14:paraId="25D2CF8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D47B58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thefuzz</w:t>
      </w:r>
    </w:p>
    <w:p w14:paraId="67555F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模糊搜索|模糊匹配|字符串搜索|字符串匹配</w:t>
      </w:r>
    </w:p>
    <w:p w14:paraId="621B9D7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thefuzz.fuzz.ratio(str1,str2)：得到两个字符的百分比0-100</w:t>
      </w:r>
    </w:p>
    <w:p w14:paraId="6DB770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str_match,score=thefuzz.process.extractOne(str1,str_list,score_cutoff)：匹配列表中最相似的字符串和得分。score_cutoff为删选阈值，都不满足函数返回None；str_list为[]时函数返回None。大小写字母的影响不大</w:t>
      </w:r>
    </w:p>
    <w:p w14:paraId="4D07F5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list_=thefuzz.process.extract(str1,str_list,limit=5)：匹配列表中最相似的前5个字符串和得分</w:t>
      </w:r>
    </w:p>
    <w:p w14:paraId="18CA464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654EF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json</w:t>
      </w:r>
    </w:p>
    <w:p w14:paraId="700FB4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json无法编码numpy格式，要转为列表</w:t>
      </w:r>
    </w:p>
    <w:p w14:paraId="38EF26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json.loads('{"text": [0,1,2]}')：将字符串解析为字典</w:t>
      </w:r>
      <w:r>
        <w:rPr>
          <w:rFonts w:hint="eastAsia" w:ascii="宋体" w:hAnsi="宋体" w:cs="宋体"/>
          <w:b w:val="0"/>
          <w:bCs w:val="0"/>
          <w:sz w:val="24"/>
          <w:szCs w:val="24"/>
          <w:shd w:val="clear" w:color="auto" w:fill="auto"/>
          <w:lang w:val="en-US" w:eastAsia="zh-CN"/>
        </w:rPr>
        <w:t>或列表，会去除\n</w:t>
      </w:r>
      <w:r>
        <w:rPr>
          <w:rFonts w:hint="eastAsia" w:ascii="宋体" w:hAnsi="宋体" w:eastAsia="宋体" w:cs="宋体"/>
          <w:b w:val="0"/>
          <w:bCs w:val="0"/>
          <w:sz w:val="24"/>
          <w:szCs w:val="24"/>
          <w:shd w:val="clear" w:color="auto" w:fill="auto"/>
          <w:lang w:val="en-US" w:eastAsia="zh-CN"/>
        </w:rPr>
        <w:t>。注意字典里面是双引号，外面是单引号，因此要使用json.dumps(字典)得到字符串而不用str(字典)</w:t>
      </w:r>
    </w:p>
    <w:p w14:paraId="285360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json.dumps(字典,ensure_ascii=True)：将字典</w:t>
      </w:r>
      <w:r>
        <w:rPr>
          <w:rFonts w:hint="eastAsia" w:ascii="宋体" w:hAnsi="宋体" w:cs="宋体"/>
          <w:b w:val="0"/>
          <w:bCs w:val="0"/>
          <w:sz w:val="24"/>
          <w:szCs w:val="24"/>
          <w:shd w:val="clear" w:color="auto" w:fill="auto"/>
          <w:lang w:val="en-US" w:eastAsia="zh-CN"/>
        </w:rPr>
        <w:t>或列表</w:t>
      </w:r>
      <w:r>
        <w:rPr>
          <w:rFonts w:hint="eastAsia" w:ascii="宋体" w:hAnsi="宋体" w:eastAsia="宋体" w:cs="宋体"/>
          <w:b w:val="0"/>
          <w:bCs w:val="0"/>
          <w:sz w:val="24"/>
          <w:szCs w:val="24"/>
          <w:shd w:val="clear" w:color="auto" w:fill="auto"/>
          <w:lang w:val="en-US" w:eastAsia="zh-CN"/>
        </w:rPr>
        <w:t>变为为字符串。用于数据传输</w:t>
      </w:r>
    </w:p>
    <w:p w14:paraId="1DA99F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json.load(json_path)：读取json文件。如果保存时用过json.dumps，需要用json.loads</w:t>
      </w:r>
    </w:p>
    <w:p w14:paraId="7B296D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json.dump(字典,f,ensure_ascii=True)：将字典(可以先经过json.dumps)保存为json</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ensure_ascii=</w:t>
      </w:r>
      <w:r>
        <w:rPr>
          <w:rFonts w:hint="eastAsia" w:ascii="宋体" w:hAnsi="宋体" w:cs="宋体"/>
          <w:b w:val="0"/>
          <w:bCs w:val="0"/>
          <w:sz w:val="24"/>
          <w:szCs w:val="24"/>
          <w:shd w:val="clear" w:color="auto" w:fill="auto"/>
          <w:lang w:val="en-US" w:eastAsia="zh-CN"/>
        </w:rPr>
        <w:t>True会把汉字转为</w:t>
      </w:r>
      <w:r>
        <w:rPr>
          <w:rFonts w:hint="eastAsia" w:ascii="宋体" w:hAnsi="宋体" w:eastAsia="宋体" w:cs="宋体"/>
          <w:b w:val="0"/>
          <w:bCs w:val="0"/>
          <w:sz w:val="24"/>
          <w:szCs w:val="24"/>
          <w:shd w:val="clear" w:color="auto" w:fill="auto"/>
          <w:lang w:val="en-US" w:eastAsia="zh-CN"/>
        </w:rPr>
        <w:t>ascii</w:t>
      </w:r>
      <w:r>
        <w:rPr>
          <w:rFonts w:hint="eastAsia" w:ascii="宋体" w:hAnsi="宋体" w:cs="宋体"/>
          <w:b w:val="0"/>
          <w:bCs w:val="0"/>
          <w:sz w:val="24"/>
          <w:szCs w:val="24"/>
          <w:shd w:val="clear" w:color="auto" w:fill="auto"/>
          <w:lang w:val="en-US" w:eastAsia="zh-CN"/>
        </w:rPr>
        <w:t>码</w:t>
      </w:r>
    </w:p>
    <w:p w14:paraId="15FF51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open(path,'r',encoding='utf-8') as f: // load_dict=json.load(f)：读取json</w:t>
      </w:r>
    </w:p>
    <w:p w14:paraId="57E1F4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open(path,'w',encoding='utf-8') as f: // json.dump(字典</w:t>
      </w:r>
      <w:r>
        <w:rPr>
          <w:rFonts w:hint="eastAsia" w:ascii="宋体" w:hAnsi="宋体" w:cs="宋体"/>
          <w:b w:val="0"/>
          <w:bCs w:val="0"/>
          <w:sz w:val="24"/>
          <w:szCs w:val="24"/>
          <w:shd w:val="clear" w:color="auto" w:fill="auto"/>
          <w:lang w:val="en-US" w:eastAsia="zh-CN"/>
        </w:rPr>
        <w:t>/列表</w:t>
      </w:r>
      <w:r>
        <w:rPr>
          <w:rFonts w:hint="eastAsia" w:ascii="宋体" w:hAnsi="宋体" w:eastAsia="宋体" w:cs="宋体"/>
          <w:b w:val="0"/>
          <w:bCs w:val="0"/>
          <w:sz w:val="24"/>
          <w:szCs w:val="24"/>
          <w:shd w:val="clear" w:color="auto" w:fill="auto"/>
          <w:lang w:val="en-US" w:eastAsia="zh-CN"/>
        </w:rPr>
        <w:t>, f, ensure_ascii=True)：转字典为json文件并保存。ensure_ascii=True时会将中文转换为ascii码(占用更少空间，但不便于阅读)</w:t>
      </w:r>
    </w:p>
    <w:p w14:paraId="6EA91D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标准COCO数据集格式为json，在数据转换为json格式前也需要变成对应的标准字典格式，COCO中annotations保存的坐标为xmin,ymin,w,h：</w:t>
      </w:r>
    </w:p>
    <w:p w14:paraId="66C441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{'info','categories','images','annotations'}</w:t>
      </w:r>
    </w:p>
    <w:p w14:paraId="40BFEC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info{'year','version','description','contributor','url','date_created'}</w:t>
      </w:r>
    </w:p>
    <w:p w14:paraId="51E259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categories[{'id','name'}]</w:t>
      </w:r>
    </w:p>
    <w:p w14:paraId="018740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images[{'id','file_name','width','height'}]</w:t>
      </w:r>
    </w:p>
    <w:p w14:paraId="0A1407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annotations[{'id','category_id','image_id','box':[xmin,ymin,w,h],'area'}]</w:t>
      </w:r>
    </w:p>
    <w:p w14:paraId="4BB2DD8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2567EA0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demjson3</w:t>
      </w:r>
    </w:p>
    <w:p w14:paraId="60157B3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修复json字符串格式的错误，常用于将大模型输出的json格式转为字典的修复</w:t>
      </w:r>
    </w:p>
    <w:p w14:paraId="0B3DAC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demjson3.decode(text)</w:t>
      </w:r>
      <w:r>
        <w:rPr>
          <w:rFonts w:hint="eastAsia" w:ascii="宋体" w:hAnsi="宋体" w:cs="宋体"/>
          <w:b w:val="0"/>
          <w:bCs w:val="0"/>
          <w:sz w:val="24"/>
          <w:szCs w:val="24"/>
          <w:shd w:val="clear" w:color="auto" w:fill="auto"/>
          <w:lang w:val="en-US" w:eastAsia="zh-CN"/>
        </w:rPr>
        <w:t>：代替json.loads将字符串转为字典或列表</w:t>
      </w:r>
    </w:p>
    <w:p w14:paraId="33455C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4401B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yaml</w:t>
      </w:r>
    </w:p>
    <w:p w14:paraId="7DEC7B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pyyaml安装)</w:t>
      </w:r>
    </w:p>
    <w:p w14:paraId="39E4EB7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标注：# 内容</w:t>
      </w:r>
    </w:p>
    <w:p w14:paraId="0A7555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字典</w:t>
      </w:r>
      <w:r>
        <w:rPr>
          <w:rFonts w:hint="eastAsia" w:ascii="宋体" w:hAnsi="宋体" w:eastAsia="宋体" w:cs="宋体"/>
          <w:b w:val="0"/>
          <w:bCs w:val="0"/>
          <w:sz w:val="24"/>
          <w:szCs w:val="24"/>
          <w:shd w:val="clear" w:color="auto" w:fill="auto"/>
          <w:lang w:val="en-US" w:eastAsia="zh-CN"/>
        </w:rPr>
        <w:t>格式：名称: 内容</w:t>
      </w:r>
    </w:p>
    <w:p w14:paraId="03ED35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多级嵌套：1级名称:// 2级名称: 内容...</w:t>
      </w:r>
    </w:p>
    <w:p w14:paraId="03F60E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列表：</w:t>
      </w:r>
      <w:r>
        <w:rPr>
          <w:rFonts w:hint="eastAsia" w:ascii="宋体" w:hAnsi="宋体" w:eastAsia="宋体" w:cs="宋体"/>
          <w:b w:val="0"/>
          <w:bCs w:val="0"/>
          <w:sz w:val="24"/>
          <w:szCs w:val="24"/>
          <w:shd w:val="clear" w:color="auto" w:fill="auto"/>
          <w:lang w:val="en-US" w:eastAsia="zh-CN"/>
        </w:rPr>
        <w:t>1级名称://</w:t>
      </w:r>
      <w:r>
        <w:rPr>
          <w:rFonts w:hint="eastAsia" w:ascii="宋体" w:hAnsi="宋体" w:cs="宋体"/>
          <w:b w:val="0"/>
          <w:bCs w:val="0"/>
          <w:sz w:val="24"/>
          <w:szCs w:val="24"/>
          <w:shd w:val="clear" w:color="auto" w:fill="auto"/>
          <w:lang w:val="en-US" w:eastAsia="zh-CN"/>
        </w:rPr>
        <w:t>- 元素1//- 元素2...</w:t>
      </w:r>
    </w:p>
    <w:p w14:paraId="70091D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注意当名称为'01'时可能识别为int也可能为str</w:t>
      </w:r>
    </w:p>
    <w:p w14:paraId="462995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open('文件位置.yaml','r',encoding='utf-8')as f:</w:t>
      </w:r>
    </w:p>
    <w:p w14:paraId="25787F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//yaml_dict=yaml.load(f,Loader=yaml.SafeLoader)：加载yaml中内容为字典。等同于yaml.safe_load(f)</w:t>
      </w:r>
    </w:p>
    <w:p w14:paraId="0A5E14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open('文件位置.yaml','w',encoding='utf-8') as f:</w:t>
      </w:r>
    </w:p>
    <w:p w14:paraId="0BC40A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//yaml.dump(字典,f,allow_unicode=False,sort_keys=True)：保存。allow_unicode=True显示中文；sort_keys=True先给内容按键排序再写入</w:t>
      </w:r>
    </w:p>
    <w:p w14:paraId="787CDD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303126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trimesh</w:t>
      </w:r>
    </w:p>
    <w:p w14:paraId="2426C3B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"https://github.com/mikedh/trimesh"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https://github.com/mikedh/trimesh</w:t>
      </w:r>
      <w:r>
        <w:rPr>
          <w:rFonts w:hint="eastAsia" w:ascii="宋体" w:hAnsi="宋体" w:eastAsia="宋体" w:cs="宋体"/>
          <w:b w:val="0"/>
          <w:bCs w:val="0"/>
          <w:sz w:val="24"/>
          <w:szCs w:val="24"/>
          <w:shd w:val="clear" w:color="auto" w:fill="auto"/>
          <w:lang w:val="en-US" w:eastAsia="zh-CN"/>
        </w:rPr>
        <w:fldChar w:fldCharType="end"/>
      </w:r>
    </w:p>
    <w:p w14:paraId="602C90A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"https://trimesh.org/"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https://trimesh.org/</w:t>
      </w:r>
      <w:r>
        <w:rPr>
          <w:rFonts w:hint="eastAsia" w:ascii="宋体" w:hAnsi="宋体" w:eastAsia="宋体" w:cs="宋体"/>
          <w:b w:val="0"/>
          <w:bCs w:val="0"/>
          <w:sz w:val="24"/>
          <w:szCs w:val="24"/>
          <w:shd w:val="clear" w:color="auto" w:fill="auto"/>
          <w:lang w:val="en-US" w:eastAsia="zh-CN"/>
        </w:rPr>
        <w:fldChar w:fldCharType="end"/>
      </w:r>
    </w:p>
    <w:p w14:paraId="49E3EE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的操作对象有网格trimesh和场景scene(用于简单渲染)，trimesh格式会把导入的模型合并再转为三角形网格，所有材质合并到一张纹理贴图上，scene格式会保持原样。模型由多个分开部分组成时，可以用scene格式加载和保存，对各部分可以单独转为trimesh格式进行修改，再合入scene。scene只支持窗口渲染查看，在后台渲染要使用pyrender库</w:t>
      </w:r>
    </w:p>
    <w:p w14:paraId="6C3E577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trimesh中的数据使用时可以转换为numpy，但修改数据时可以直接=numpy数组</w:t>
      </w:r>
    </w:p>
    <w:p w14:paraId="17554B5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trimesh中对面mesh.faces修改时，其他面属性比如mesh.face_normals会自动改变</w:t>
      </w:r>
    </w:p>
    <w:p w14:paraId="64CF73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trimesh中对顶点mesh.vertices改变值时，其他顶点属性比如mesh.vertex_normals会自动改变。但对顶点添加和删除时，需要手动对mesh.visual.uv、mesh.faces等修改</w:t>
      </w:r>
    </w:p>
    <w:p w14:paraId="102C948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pyrender渲染后端：Pyglet(默认)、OSMesa、EGL。Pyglet需要显示管理器(linux上没有)；OSMesa为cpu软件渲染器；EGL为GPU加速渲染器。OSMesa和EGL的安装比较麻烦</w:t>
      </w:r>
    </w:p>
    <w:p w14:paraId="4FE26B3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创建网格</w:t>
      </w:r>
    </w:p>
    <w:p w14:paraId="30146D7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mesh=trimesh.load(path,force=None)：加载3D文件。force设置为'mesh'或'scene'，设置为mesh时会合并为一个网格；设置为scene时可以单独取出每个网格</w:t>
      </w:r>
    </w:p>
    <w:p w14:paraId="5C6B68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visual=trimesh.visual.TextureVisuals(uv,material=None,image=None)：创建纹理，至少需要material或image其中一个</w:t>
      </w:r>
    </w:p>
    <w:p w14:paraId="3075824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trimesh.Trimesh(vertex,face,vertex_normals=None,face_normals=None,visual=None,process=True,validate=False)：创建Trimesh网格对象。face传入非三角形时，会让第1个点与其他所有顶点组成三角形。vertex_normals和face_normals没传入时会自动创建，面的顶点索引的逆时针为正面；visual为包含材质纹理信息的TextureVisuals对象，注意visual中包含顶点、面的信息时，process和validate会失效；process=True时会删除错误、合并顶点；validate=True时会更改有问题的面</w:t>
      </w:r>
    </w:p>
    <w:p w14:paraId="41E701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trimesh.PointCloud(point)</w:t>
      </w:r>
      <w:r>
        <w:rPr>
          <w:rFonts w:hint="eastAsia" w:ascii="宋体" w:hAnsi="宋体" w:cs="宋体"/>
          <w:b w:val="0"/>
          <w:bCs w:val="0"/>
          <w:sz w:val="24"/>
          <w:szCs w:val="24"/>
          <w:shd w:val="clear" w:color="auto" w:fill="auto"/>
          <w:lang w:val="en-US" w:eastAsia="zh-CN"/>
        </w:rPr>
        <w:t>：创建点云对象</w:t>
      </w:r>
    </w:p>
    <w:p w14:paraId="4361B9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mesh.copy()：复制全新的mesh。mesh传入函数后内存不变</w:t>
      </w:r>
    </w:p>
    <w:p w14:paraId="4071CDF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网格属性</w:t>
      </w:r>
    </w:p>
    <w:p w14:paraId="30C105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mesh.metadata['name']=name：网格命名</w:t>
      </w:r>
    </w:p>
    <w:p w14:paraId="24287D9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np.array(mesh.vertices)：顶点坐标(顶点数,3)</w:t>
      </w:r>
    </w:p>
    <w:p w14:paraId="4E0E4EC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np.array(mesh.vertex_normals)：顶点法线(顶点数,3)</w:t>
      </w:r>
    </w:p>
    <w:p w14:paraId="5DB0C0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np.array(mesh.faces)：面索引(面数,3)</w:t>
      </w:r>
    </w:p>
    <w:p w14:paraId="7E60AD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np.array(mesh.triangles)：面的顶点坐标(面数,3,3)</w:t>
      </w:r>
    </w:p>
    <w:p w14:paraId="4A94676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np.array(mesh.face_normals)：面法线(面数,3)</w:t>
      </w:r>
    </w:p>
    <w:p w14:paraId="757FEE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np.array(mesh.visual.uv)：顶点UV坐标</w:t>
      </w:r>
    </w:p>
    <w:p w14:paraId="0AFB95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mesh.area_faces</w:t>
      </w:r>
      <w:r>
        <w:rPr>
          <w:rFonts w:hint="eastAsia" w:ascii="宋体" w:hAnsi="宋体" w:cs="宋体"/>
          <w:b w:val="0"/>
          <w:bCs w:val="0"/>
          <w:sz w:val="24"/>
          <w:szCs w:val="24"/>
          <w:shd w:val="clear" w:color="auto" w:fill="auto"/>
          <w:lang w:val="en-US" w:eastAsia="zh-CN"/>
        </w:rPr>
        <w:t>：所有面的面积(面数,)</w:t>
      </w:r>
    </w:p>
    <w:p w14:paraId="5507A0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mesh.vertex_faces：所有顶点相邻的面索引(顶点数,n)，n取决于面数最多的顶点，索引值为-1表示无其他相邻面</w:t>
      </w:r>
    </w:p>
    <w:p w14:paraId="27A2ED3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mesh.vertex_neighbors：每个点相连的其他点索引(顶点数,n)</w:t>
      </w:r>
    </w:p>
    <w:p w14:paraId="2FD3581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mesh.edges_unique：每个边的顶点索引。形状为(边数,2)。不要用mesh.edges</w:t>
      </w:r>
    </w:p>
    <w:p w14:paraId="249597F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mesh.edges_unique_length：每个边的长度。形状为(边数,)</w:t>
      </w:r>
    </w:p>
    <w:p w14:paraId="184DCB4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mesh.face_adjacency：内部边的相邻面索引。形状(内部边数,2)</w:t>
      </w:r>
    </w:p>
    <w:p w14:paraId="7746535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mesh.face_adjacency_edges：内部边的顶点索引。形状(内部边数,2)</w:t>
      </w:r>
    </w:p>
    <w:p w14:paraId="36C009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mesh.face_adjacency_angles：内部边的相邻面法线夹角。形状为(内部边数,)。如果是平整的面弧度接近0，注意面的法线方向可能相反。np.rad2deg()将弧度转为角度</w:t>
      </w:r>
    </w:p>
    <w:p w14:paraId="1956CFF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mesh.edges_unique_length</w:t>
      </w:r>
      <w:r>
        <w:rPr>
          <w:rFonts w:hint="eastAsia" w:ascii="宋体" w:hAnsi="宋体" w:cs="宋体"/>
          <w:b w:val="0"/>
          <w:bCs w:val="0"/>
          <w:sz w:val="24"/>
          <w:szCs w:val="24"/>
          <w:shd w:val="clear" w:color="auto" w:fill="auto"/>
          <w:lang w:val="en-US" w:eastAsia="zh-CN"/>
        </w:rPr>
        <w:t>：每个边的长度。</w:t>
      </w:r>
      <w:r>
        <w:rPr>
          <w:rFonts w:hint="eastAsia" w:ascii="宋体" w:hAnsi="宋体" w:eastAsia="宋体" w:cs="宋体"/>
          <w:b w:val="0"/>
          <w:bCs w:val="0"/>
          <w:sz w:val="24"/>
          <w:szCs w:val="24"/>
          <w:shd w:val="clear" w:color="auto" w:fill="auto"/>
          <w:lang w:val="en-US" w:eastAsia="zh-CN"/>
        </w:rPr>
        <w:t>形状为(边数,)</w:t>
      </w:r>
    </w:p>
    <w:p w14:paraId="59B28F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mesh.area：</w:t>
      </w:r>
      <w:r>
        <w:rPr>
          <w:rFonts w:hint="eastAsia" w:ascii="宋体" w:hAnsi="宋体" w:cs="宋体"/>
          <w:b w:val="0"/>
          <w:bCs w:val="0"/>
          <w:sz w:val="24"/>
          <w:szCs w:val="24"/>
          <w:shd w:val="clear" w:color="auto" w:fill="auto"/>
          <w:lang w:val="en-US" w:eastAsia="zh-CN"/>
        </w:rPr>
        <w:t>网格表面积</w:t>
      </w:r>
    </w:p>
    <w:p w14:paraId="2E6CA70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mesh.volume：网格体积</w:t>
      </w:r>
    </w:p>
    <w:p w14:paraId="19DB090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mesh.center_mass：网格中心坐标</w:t>
      </w:r>
    </w:p>
    <w:p w14:paraId="38D7B2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mesh.visual.material.image：加载obj文件时的纹理贴图(PIL.Image的png)</w:t>
      </w:r>
    </w:p>
    <w:p w14:paraId="6A5B696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mesh.visual.material.baseColorTexture：加载glb文件时的纹理贴图</w:t>
      </w:r>
    </w:p>
    <w:p w14:paraId="32E114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trimesh.curvature.discrete_mean_curvature_measure(mesh,mesh.vertices,</w:t>
      </w:r>
      <w:r>
        <w:rPr>
          <w:rFonts w:hint="eastAsia" w:ascii="宋体" w:hAnsi="宋体" w:cs="宋体"/>
          <w:b w:val="0"/>
          <w:bCs w:val="0"/>
          <w:sz w:val="24"/>
          <w:szCs w:val="24"/>
          <w:shd w:val="clear" w:color="auto" w:fill="auto"/>
          <w:lang w:val="en-US" w:eastAsia="zh-CN"/>
        </w:rPr>
        <w:t>radius</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：计算每个点的平均曲率。</w:t>
      </w:r>
      <w:r>
        <w:rPr>
          <w:rFonts w:hint="eastAsia" w:ascii="宋体" w:hAnsi="宋体" w:eastAsia="宋体" w:cs="宋体"/>
          <w:b w:val="0"/>
          <w:bCs w:val="0"/>
          <w:sz w:val="24"/>
          <w:szCs w:val="24"/>
          <w:shd w:val="clear" w:color="auto" w:fill="auto"/>
          <w:lang w:val="en-US" w:eastAsia="zh-CN"/>
        </w:rPr>
        <w:t>mesh.vertices</w:t>
      </w:r>
      <w:r>
        <w:rPr>
          <w:rFonts w:hint="eastAsia" w:ascii="宋体" w:hAnsi="宋体" w:cs="宋体"/>
          <w:b w:val="0"/>
          <w:bCs w:val="0"/>
          <w:sz w:val="24"/>
          <w:szCs w:val="24"/>
          <w:shd w:val="clear" w:color="auto" w:fill="auto"/>
          <w:lang w:val="en-US" w:eastAsia="zh-CN"/>
        </w:rPr>
        <w:t>点数太多会很慢，可以在模型表面采样点。radius通常为np.mean(mesh.bounding_box.extents)*0.02附近</w:t>
      </w:r>
    </w:p>
    <w:p w14:paraId="441BC80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网格简化</w:t>
      </w:r>
    </w:p>
    <w:p w14:paraId="4D056F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mesh.merge_vertices(merge_tex=True,merge_norm=True)：合并太近的顶点，默认1e-8，面数不变。可能会导致纹理混乱，最好先改为面着色</w:t>
      </w:r>
    </w:p>
    <w:p w14:paraId="2BBDB2B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trimesh.constants.tol.merge=</w:t>
      </w:r>
      <w:r>
        <w:rPr>
          <w:rFonts w:hint="eastAsia" w:ascii="宋体" w:hAnsi="宋体" w:cs="宋体"/>
          <w:b w:val="0"/>
          <w:bCs w:val="0"/>
          <w:sz w:val="24"/>
          <w:szCs w:val="24"/>
          <w:shd w:val="clear" w:color="auto" w:fill="auto"/>
          <w:lang w:val="en-US" w:eastAsia="zh-CN"/>
        </w:rPr>
        <w:t>1e-4：设置容差值。使用完后最好还原</w:t>
      </w:r>
    </w:p>
    <w:p w14:paraId="0EAF6E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mesh_</w:t>
      </w:r>
      <w:r>
        <w:rPr>
          <w:rFonts w:hint="default" w:ascii="宋体" w:hAnsi="宋体" w:cs="宋体"/>
          <w:b w:val="0"/>
          <w:bCs w:val="0"/>
          <w:sz w:val="24"/>
          <w:szCs w:val="24"/>
          <w:shd w:val="clear" w:color="auto" w:fill="auto"/>
          <w:lang w:val="en-US" w:eastAsia="zh-CN"/>
        </w:rPr>
        <w:t>new=mesh.simplify_quadric_decimation(percent</w:t>
      </w:r>
      <w:r>
        <w:rPr>
          <w:rFonts w:hint="eastAsia" w:ascii="宋体" w:hAnsi="宋体" w:cs="宋体"/>
          <w:b w:val="0"/>
          <w:bCs w:val="0"/>
          <w:sz w:val="24"/>
          <w:szCs w:val="24"/>
          <w:shd w:val="clear" w:color="auto" w:fill="auto"/>
          <w:lang w:val="en-US" w:eastAsia="zh-CN"/>
        </w:rPr>
        <w:t>,face_count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：合并减少面。</w:t>
      </w:r>
      <w:r>
        <w:rPr>
          <w:rFonts w:hint="default" w:ascii="宋体" w:hAnsi="宋体" w:cs="宋体"/>
          <w:b w:val="0"/>
          <w:bCs w:val="0"/>
          <w:sz w:val="24"/>
          <w:szCs w:val="24"/>
          <w:shd w:val="clear" w:color="auto" w:fill="auto"/>
          <w:lang w:val="en-US" w:eastAsia="zh-CN"/>
        </w:rPr>
        <w:t>percent</w:t>
      </w:r>
      <w:r>
        <w:rPr>
          <w:rFonts w:hint="eastAsia" w:ascii="宋体" w:hAnsi="宋体" w:cs="宋体"/>
          <w:b w:val="0"/>
          <w:bCs w:val="0"/>
          <w:sz w:val="24"/>
          <w:szCs w:val="24"/>
          <w:shd w:val="clear" w:color="auto" w:fill="auto"/>
          <w:lang w:val="en-US" w:eastAsia="zh-CN"/>
        </w:rPr>
        <w:t>为减少面数比例0-1；face_count为保留的指定面数，不能大于原面数</w:t>
      </w:r>
    </w:p>
    <w:p w14:paraId="248C8D9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基本</w:t>
      </w:r>
      <w:r>
        <w:rPr>
          <w:rFonts w:hint="eastAsia" w:ascii="宋体" w:hAnsi="宋体" w:eastAsia="宋体" w:cs="宋体"/>
          <w:b/>
          <w:bCs/>
          <w:sz w:val="24"/>
          <w:szCs w:val="24"/>
          <w:shd w:val="clear" w:color="auto" w:fill="auto"/>
          <w:lang w:val="en-US" w:eastAsia="zh-CN"/>
        </w:rPr>
        <w:t>操作</w:t>
      </w:r>
    </w:p>
    <w:p w14:paraId="758E530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mesh.show()：显示渲染网格</w:t>
      </w:r>
    </w:p>
    <w:p w14:paraId="62C2719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mesh.export(save_path)：保存网格文件</w:t>
      </w:r>
    </w:p>
    <w:p w14:paraId="2D31B53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mesh.update_faces(face_mask)：删除面，自动更改面法线等，但不会改变顶点和UV等。face_mask为bool组成的numpy数组</w:t>
      </w:r>
    </w:p>
    <w:p w14:paraId="44A228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mesh.update_vertices(vertex_index)：删除顶点，自动更改UV等，原来在面中的顶点会替换为相近的顶点，面数不变。通常需要先使用mesh.update_faces去除面</w:t>
      </w:r>
    </w:p>
    <w:p w14:paraId="06A57F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mesh.process()：删除错误顶点、合并顶点</w:t>
      </w:r>
    </w:p>
    <w:p w14:paraId="1D906D9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mesh1+mesh2；合并两个模型</w:t>
      </w:r>
    </w:p>
    <w:p w14:paraId="73B649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mesh1.difference(mesh2)：计算两个模型的差剩下的模型。需要pip install manifold3d</w:t>
      </w:r>
    </w:p>
    <w:p w14:paraId="33EB9B7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mesh.split(only_watertight=True)：分割为多个网格。only_watertight=True时只返回封闭的网格</w:t>
      </w:r>
    </w:p>
    <w:p w14:paraId="519AE5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mesh.update_faces(mesh.unique_faces())</w:t>
      </w:r>
      <w:r>
        <w:rPr>
          <w:rFonts w:hint="eastAsia" w:ascii="宋体" w:hAnsi="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清理重复面</w:t>
      </w:r>
    </w:p>
    <w:p w14:paraId="31F7CD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mesh.slice_plane(plane_origin=[0, 0, 0], plane_normal=[1, 0, 0])：截取x轴右侧的网格，截断的地方会形成边</w:t>
      </w:r>
    </w:p>
    <w:p w14:paraId="3CFE8C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mesh.submesh([face_index],append=True)：选取指定面组成新网格</w:t>
      </w:r>
    </w:p>
    <w:p w14:paraId="72D846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mesh.subdivide(face_index=None)：网格细分加密。face_index=None时对所有面细分</w:t>
      </w:r>
    </w:p>
    <w:p w14:paraId="1DFBD2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vertex_color=trimesh.visual.uv_to_color(uv,image)：从纹理贴图上找到每个顶点的颜色(v,4)，最后一个通道为alpha，一般为255</w:t>
      </w:r>
    </w:p>
    <w:p w14:paraId="08619E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visual=trimesh.visual.TextureVisuals(uv,material=None,image=None)：创建纹理，至少需要material或image其中一个</w:t>
      </w:r>
    </w:p>
    <w:p w14:paraId="12BCAE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trimesh.boolean.union([mesh, new_mesh],check_volume=</w:t>
      </w:r>
      <w:r>
        <w:rPr>
          <w:rFonts w:hint="eastAsia" w:ascii="宋体" w:hAnsi="宋体" w:cs="宋体"/>
          <w:b w:val="0"/>
          <w:bCs w:val="0"/>
          <w:sz w:val="24"/>
          <w:szCs w:val="24"/>
          <w:shd w:val="clear" w:color="auto" w:fill="auto"/>
          <w:lang w:val="en-US" w:eastAsia="zh-CN"/>
        </w:rPr>
        <w:t>True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：求两个模型的并集。</w:t>
      </w:r>
      <w:r>
        <w:rPr>
          <w:rFonts w:hint="eastAsia" w:ascii="宋体" w:hAnsi="宋体" w:eastAsia="宋体" w:cs="宋体"/>
          <w:b w:val="0"/>
          <w:bCs w:val="0"/>
          <w:sz w:val="24"/>
          <w:szCs w:val="24"/>
          <w:shd w:val="clear" w:color="auto" w:fill="auto"/>
          <w:lang w:val="en-US" w:eastAsia="zh-CN"/>
        </w:rPr>
        <w:t>check_volume=</w:t>
      </w:r>
      <w:r>
        <w:rPr>
          <w:rFonts w:hint="eastAsia" w:ascii="宋体" w:hAnsi="宋体" w:cs="宋体"/>
          <w:b w:val="0"/>
          <w:bCs w:val="0"/>
          <w:sz w:val="24"/>
          <w:szCs w:val="24"/>
          <w:shd w:val="clear" w:color="auto" w:fill="auto"/>
          <w:lang w:val="en-US" w:eastAsia="zh-CN"/>
        </w:rPr>
        <w:t>True时会检查模型是否水密，不是水密会报错</w:t>
      </w:r>
    </w:p>
    <w:p w14:paraId="6DD6749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trimesh.boolean.intersection([mesh, new_mesh],check_volume=</w:t>
      </w:r>
      <w:r>
        <w:rPr>
          <w:rFonts w:hint="eastAsia" w:ascii="宋体" w:hAnsi="宋体" w:cs="宋体"/>
          <w:b w:val="0"/>
          <w:bCs w:val="0"/>
          <w:sz w:val="24"/>
          <w:szCs w:val="24"/>
          <w:shd w:val="clear" w:color="auto" w:fill="auto"/>
          <w:lang w:val="en-US" w:eastAsia="zh-CN"/>
        </w:rPr>
        <w:t>True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：求交集</w:t>
      </w:r>
    </w:p>
    <w:p w14:paraId="1A615DC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trimesh.boolean.difference([mesh, new_mesh],check_volume=</w:t>
      </w:r>
      <w:r>
        <w:rPr>
          <w:rFonts w:hint="eastAsia" w:ascii="宋体" w:hAnsi="宋体" w:cs="宋体"/>
          <w:b w:val="0"/>
          <w:bCs w:val="0"/>
          <w:sz w:val="24"/>
          <w:szCs w:val="24"/>
          <w:shd w:val="clear" w:color="auto" w:fill="auto"/>
          <w:lang w:val="en-US" w:eastAsia="zh-CN"/>
        </w:rPr>
        <w:t>True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：求差集</w:t>
      </w:r>
    </w:p>
    <w:p w14:paraId="2964FE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unique_index,belong_index=trimesh.grouping.unique_rows(array)：查找数据中重复的子元素。unique_index等同np.unique得到唯一元素；belong_index为所有元素对应unique_index的索引，通过np.bincount(belong_index)统计每个元素出现的次数</w:t>
      </w:r>
    </w:p>
    <w:p w14:paraId="6189E05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包裹</w:t>
      </w:r>
    </w:p>
    <w:p w14:paraId="1F716E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cylinder</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mesh.bounding_cylinder</w:t>
      </w:r>
      <w:r>
        <w:rPr>
          <w:rFonts w:hint="eastAsia" w:ascii="宋体" w:hAnsi="宋体" w:cs="宋体"/>
          <w:b w:val="0"/>
          <w:bCs w:val="0"/>
          <w:sz w:val="24"/>
          <w:szCs w:val="24"/>
          <w:shd w:val="clear" w:color="auto" w:fill="auto"/>
          <w:lang w:val="en-US" w:eastAsia="zh-CN"/>
        </w:rPr>
        <w:t>：网格最小包裹圆柱。cylinder.show()显示</w:t>
      </w:r>
    </w:p>
    <w:p w14:paraId="50B460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cylinder.volum：体积</w:t>
      </w:r>
    </w:p>
    <w:p w14:paraId="08D36E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cylinder</w:t>
      </w:r>
      <w:r>
        <w:rPr>
          <w:rFonts w:hint="eastAsia" w:ascii="宋体" w:hAnsi="宋体" w:cs="宋体"/>
          <w:b w:val="0"/>
          <w:bCs w:val="0"/>
          <w:sz w:val="24"/>
          <w:szCs w:val="24"/>
          <w:shd w:val="clear" w:color="auto" w:fill="auto"/>
          <w:lang w:val="en-US" w:eastAsia="zh-CN"/>
        </w:rPr>
        <w:t>.centroid：中心点坐标</w:t>
      </w:r>
    </w:p>
    <w:p w14:paraId="2492FB8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cylinder</w:t>
      </w:r>
      <w:r>
        <w:rPr>
          <w:rFonts w:hint="eastAsia" w:ascii="宋体" w:hAnsi="宋体" w:cs="宋体"/>
          <w:b w:val="0"/>
          <w:bCs w:val="0"/>
          <w:sz w:val="24"/>
          <w:szCs w:val="24"/>
          <w:shd w:val="clear" w:color="auto" w:fill="auto"/>
          <w:lang w:val="en-US" w:eastAsia="zh-CN"/>
        </w:rPr>
        <w:t>.direction：中心轴方向</w:t>
      </w:r>
    </w:p>
    <w:p w14:paraId="5017C3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box=</w:t>
      </w:r>
      <w:r>
        <w:rPr>
          <w:rFonts w:hint="default" w:ascii="宋体" w:hAnsi="宋体" w:cs="宋体"/>
          <w:b w:val="0"/>
          <w:bCs w:val="0"/>
          <w:sz w:val="24"/>
          <w:szCs w:val="24"/>
          <w:shd w:val="clear" w:color="auto" w:fill="auto"/>
          <w:lang w:val="en-US" w:eastAsia="zh-CN"/>
        </w:rPr>
        <w:t>mesh.bounding_box</w:t>
      </w:r>
      <w:r>
        <w:rPr>
          <w:rFonts w:hint="eastAsia" w:ascii="宋体" w:hAnsi="宋体" w:cs="宋体"/>
          <w:b w:val="0"/>
          <w:bCs w:val="0"/>
          <w:sz w:val="24"/>
          <w:szCs w:val="24"/>
          <w:shd w:val="clear" w:color="auto" w:fill="auto"/>
          <w:lang w:val="en-US" w:eastAsia="zh-CN"/>
        </w:rPr>
        <w:t>：网格最小包裹长方体。box.volume为体积</w:t>
      </w:r>
    </w:p>
    <w:p w14:paraId="0D2D07E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mesh.bounding_sphere</w:t>
      </w:r>
      <w:r>
        <w:rPr>
          <w:rFonts w:hint="eastAsia" w:ascii="宋体" w:hAnsi="宋体" w:cs="宋体"/>
          <w:b w:val="0"/>
          <w:bCs w:val="0"/>
          <w:sz w:val="24"/>
          <w:szCs w:val="24"/>
          <w:shd w:val="clear" w:color="auto" w:fill="auto"/>
          <w:lang w:val="en-US" w:eastAsia="zh-CN"/>
        </w:rPr>
        <w:t>：网格最小包裹球体</w:t>
      </w:r>
    </w:p>
    <w:p w14:paraId="4FDC79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mesh.convex_hull：网格简易包裹(凸包)</w:t>
      </w:r>
    </w:p>
    <w:p w14:paraId="0AE74EB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point,index=trimesh.sample.sample_surface_even(mesh,count)：对网格表面进行泊松盘均匀采样，返回点云和每个点所在面的索引。count为采样点数最大值，注意使用实际采用点数通常小于count</w:t>
      </w:r>
    </w:p>
    <w:p w14:paraId="3B3D80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point,index=trimesh.sample.sample_surface(mesh,count)：简单均匀采样</w:t>
      </w:r>
    </w:p>
    <w:p w14:paraId="7542B4B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near_</w:t>
      </w:r>
      <w:r>
        <w:rPr>
          <w:rFonts w:hint="eastAsia" w:ascii="宋体" w:hAnsi="宋体" w:cs="宋体"/>
          <w:b w:val="0"/>
          <w:bCs w:val="0"/>
          <w:sz w:val="24"/>
          <w:szCs w:val="24"/>
          <w:shd w:val="clear" w:color="auto" w:fill="auto"/>
          <w:lang w:val="en-US" w:eastAsia="zh-CN"/>
        </w:rPr>
        <w:t>vertex,</w:t>
      </w:r>
      <w:r>
        <w:rPr>
          <w:rFonts w:hint="eastAsia" w:ascii="宋体" w:hAnsi="宋体" w:eastAsia="宋体" w:cs="宋体"/>
          <w:b w:val="0"/>
          <w:bCs w:val="0"/>
          <w:sz w:val="24"/>
          <w:szCs w:val="24"/>
          <w:shd w:val="clear" w:color="auto" w:fill="auto"/>
          <w:lang w:val="en-US" w:eastAsia="zh-CN"/>
        </w:rPr>
        <w:t>distance,near_</w:t>
      </w:r>
      <w:r>
        <w:rPr>
          <w:rFonts w:hint="eastAsia" w:ascii="宋体" w:hAnsi="宋体" w:cs="宋体"/>
          <w:b w:val="0"/>
          <w:bCs w:val="0"/>
          <w:sz w:val="24"/>
          <w:szCs w:val="24"/>
          <w:shd w:val="clear" w:color="auto" w:fill="auto"/>
          <w:lang w:val="en-US" w:eastAsia="zh-CN"/>
        </w:rPr>
        <w:t>face</w:t>
      </w:r>
      <w:r>
        <w:rPr>
          <w:rFonts w:hint="eastAsia" w:ascii="宋体" w:hAnsi="宋体" w:eastAsia="宋体" w:cs="宋体"/>
          <w:b w:val="0"/>
          <w:bCs w:val="0"/>
          <w:sz w:val="24"/>
          <w:szCs w:val="24"/>
          <w:shd w:val="clear" w:color="auto" w:fill="auto"/>
          <w:lang w:val="en-US" w:eastAsia="zh-CN"/>
        </w:rPr>
        <w:t>=mesh.nearest.on_surface(point)</w:t>
      </w:r>
      <w:r>
        <w:rPr>
          <w:rFonts w:hint="eastAsia" w:ascii="宋体" w:hAnsi="宋体" w:cs="宋体"/>
          <w:b w:val="0"/>
          <w:bCs w:val="0"/>
          <w:sz w:val="24"/>
          <w:szCs w:val="24"/>
          <w:shd w:val="clear" w:color="auto" w:fill="auto"/>
          <w:lang w:val="en-US" w:eastAsia="zh-CN"/>
        </w:rPr>
        <w:t>：求point到模型表面的最近顶点坐标、最近面距离、最近面索引</w:t>
      </w:r>
    </w:p>
    <w:p w14:paraId="6EADF0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near_vertex,distance,near_face=trimesh.proximity.closest_point(mesh,point)：与mesh.nearest.on_surface效果一致，但更适合大量点的计算</w:t>
      </w:r>
    </w:p>
    <w:p w14:paraId="63150F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location,ray_index,face_index=mesh.ray.intersects_location(origin,direction)：射线检测(投影)</w:t>
      </w:r>
      <w:r>
        <w:rPr>
          <w:rFonts w:hint="eastAsia" w:ascii="宋体" w:hAnsi="宋体" w:cs="宋体"/>
          <w:b w:val="0"/>
          <w:bCs w:val="0"/>
          <w:sz w:val="24"/>
          <w:szCs w:val="24"/>
          <w:shd w:val="clear" w:color="auto" w:fill="auto"/>
          <w:lang w:val="en-US" w:eastAsia="zh-CN"/>
        </w:rPr>
        <w:t>，输入二维数组</w:t>
      </w:r>
      <w:r>
        <w:rPr>
          <w:rFonts w:hint="default" w:ascii="宋体" w:hAnsi="宋体" w:cs="宋体"/>
          <w:b w:val="0"/>
          <w:bCs w:val="0"/>
          <w:sz w:val="24"/>
          <w:szCs w:val="24"/>
          <w:shd w:val="clear" w:color="auto" w:fill="auto"/>
          <w:lang w:val="en-US" w:eastAsia="zh-CN"/>
        </w:rPr>
        <w:t>。origin为射线原点；direction为射线方向；location为交点坐标；ray_index为射线对应的原点索引；face_index为投影到的网格面索引。Location、ray_index和face_index的结果对应，会有没射线到的点和一个点射线到多个面的情况</w:t>
      </w:r>
    </w:p>
    <w:p w14:paraId="1E2BB2F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纹理</w:t>
      </w:r>
    </w:p>
    <w:p w14:paraId="450DCB0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纹理类型有4种：顶点着色ColorVisuals、单张纹理贴图SimpleMaterial、多张纹理贴图PBRMaterial、面着色。贴图数据为PIL.Image的png</w:t>
      </w:r>
    </w:p>
    <w:p w14:paraId="19B838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mesh.visual：纹理信息。mesh.visual.kind='texture'纹理贴图、'vertex'顶点着色、'face'面着色</w:t>
      </w:r>
    </w:p>
    <w:p w14:paraId="7ECB53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mesh.visual.uv：顶点UV坐标(SimpleMaterial、PBRMaterial)</w:t>
      </w:r>
    </w:p>
    <w:p w14:paraId="7C4FE7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mesh.visual.vertex_colors：顶点颜色(ColorVisuals)</w:t>
      </w:r>
    </w:p>
    <w:p w14:paraId="6D4F02C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mesh.visual.material.image：单张纹理贴图(SimpleMaterial)</w:t>
      </w:r>
    </w:p>
    <w:p w14:paraId="0937468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mesh.visual.material.baseColorTexture：基础颜色贴图(PBRMaterial)。可能为RGBA</w:t>
      </w:r>
    </w:p>
    <w:p w14:paraId="5EA8028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mesh.visual.material.normalTexture：法线贴图(PBRMaterial)。可能没有</w:t>
      </w:r>
    </w:p>
    <w:p w14:paraId="3588951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mesh.visual.material.metallicRoughnessTexture：金属粗糙度贴图(PBRMaterial)。R通道固定为255，G通道为粗糙度(0为光滑)，B通道为金属度(0为金属)</w:t>
      </w:r>
    </w:p>
    <w:p w14:paraId="3EB653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mesh.visual=mesh.visual.to_color() / mesh.visual.vertex_colors=vertex_color：改为顶点着色</w:t>
      </w:r>
    </w:p>
    <w:p w14:paraId="1A7E82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mesh.visual.face_colors[face_index]=color：设置面着色和面的颜色</w:t>
      </w:r>
    </w:p>
    <w:p w14:paraId="310FE0D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体素化</w:t>
      </w:r>
    </w:p>
    <w:p w14:paraId="5CFEB5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将模型体素化再转回网格会增加很多点和面。体素模型使用体素索引坐标，转为体素后再转回网格会改变位置。体素化后的外体积会大于原体积，但是空心的，实际体积会小于</w:t>
      </w:r>
    </w:p>
    <w:p w14:paraId="50A7076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voxel=mesh.voxelized(pitch=1)</w:t>
      </w:r>
      <w:r>
        <w:rPr>
          <w:rFonts w:hint="eastAsia" w:ascii="宋体" w:hAnsi="宋体" w:cs="宋体"/>
          <w:b w:val="0"/>
          <w:bCs w:val="0"/>
          <w:sz w:val="24"/>
          <w:szCs w:val="24"/>
          <w:shd w:val="clear" w:color="auto" w:fill="auto"/>
          <w:lang w:val="en-US" w:eastAsia="zh-CN"/>
        </w:rPr>
        <w:t>：网格体素化。patch为体素精度</w:t>
      </w:r>
    </w:p>
    <w:p w14:paraId="3078645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mesh=voxel.marching_cubes</w:t>
      </w:r>
      <w:r>
        <w:rPr>
          <w:rFonts w:hint="eastAsia" w:ascii="宋体" w:hAnsi="宋体" w:cs="宋体"/>
          <w:b w:val="0"/>
          <w:bCs w:val="0"/>
          <w:sz w:val="24"/>
          <w:szCs w:val="24"/>
          <w:shd w:val="clear" w:color="auto" w:fill="auto"/>
          <w:lang w:val="en-US" w:eastAsia="zh-CN"/>
        </w:rPr>
        <w:t>：将体素变为网格。会用光滑的面拟合</w:t>
      </w:r>
    </w:p>
    <w:p w14:paraId="20CD8B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mesh=voxel.as_boxes()</w:t>
      </w:r>
      <w:r>
        <w:rPr>
          <w:rFonts w:hint="eastAsia" w:ascii="宋体" w:hAnsi="宋体" w:cs="宋体"/>
          <w:b w:val="0"/>
          <w:bCs w:val="0"/>
          <w:sz w:val="24"/>
          <w:szCs w:val="24"/>
          <w:shd w:val="clear" w:color="auto" w:fill="auto"/>
          <w:lang w:val="en-US" w:eastAsia="zh-CN"/>
        </w:rPr>
        <w:t>：将体素变为网格。单纯变为网格，面数通常会非常多</w:t>
      </w:r>
    </w:p>
    <w:p w14:paraId="620D23A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场景</w:t>
      </w:r>
    </w:p>
    <w:p w14:paraId="429258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scene=trimesh.Scene(base_frame='world')：创建场景。base_frame为场景名称</w:t>
      </w:r>
    </w:p>
    <w:p w14:paraId="711816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scene.add_geometry(mesh)：添加网格到场景中</w:t>
      </w:r>
    </w:p>
    <w:p w14:paraId="1E40BB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scene.delete_geometry(name)：删除网格</w:t>
      </w:r>
    </w:p>
    <w:p w14:paraId="70A5E03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scene.geometry[name]：选择网格</w:t>
      </w:r>
    </w:p>
    <w:p w14:paraId="6F88339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scene.show()：显示渲染场景</w:t>
      </w:r>
    </w:p>
    <w:p w14:paraId="75024D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image_byte=scene.save_image(resolution=None)：打开窗口渲染并返回</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图片。resolution=[w,h]设置图片大小</w:t>
      </w:r>
    </w:p>
    <w:p w14:paraId="6E6D7D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image_array=np.frombuffer(image_byte,dtype=np.uint8)：转为一行numpy数组</w:t>
      </w:r>
    </w:p>
    <w:p w14:paraId="5B544A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image=cv2.imdecode(image_array,cv2.IMREAD_COLOR)：转为图片</w:t>
      </w:r>
    </w:p>
    <w:p w14:paraId="0EECA5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06C7B6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pyrender</w:t>
      </w:r>
    </w:p>
    <w:p w14:paraId="099A511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"https://github.com/mmatl/pyrender"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https://github.com/mmatl/pyrender</w:t>
      </w:r>
      <w:r>
        <w:rPr>
          <w:rFonts w:hint="eastAsia" w:ascii="宋体" w:hAnsi="宋体" w:eastAsia="宋体" w:cs="宋体"/>
          <w:b w:val="0"/>
          <w:bCs w:val="0"/>
          <w:sz w:val="24"/>
          <w:szCs w:val="24"/>
          <w:shd w:val="clear" w:color="auto" w:fill="auto"/>
          <w:lang w:val="en-US" w:eastAsia="zh-CN"/>
        </w:rPr>
        <w:fldChar w:fldCharType="end"/>
      </w:r>
    </w:p>
    <w:p w14:paraId="1CB909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"https://pyrender.readthedocs.io/en/latest/examples/index.html"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https://pyrender.readthedocs.io/en/latest/examples/index.html</w:t>
      </w:r>
      <w:r>
        <w:rPr>
          <w:rFonts w:hint="eastAsia" w:ascii="宋体" w:hAnsi="宋体" w:eastAsia="宋体" w:cs="宋体"/>
          <w:b w:val="0"/>
          <w:bCs w:val="0"/>
          <w:sz w:val="24"/>
          <w:szCs w:val="24"/>
          <w:shd w:val="clear" w:color="auto" w:fill="auto"/>
          <w:lang w:val="en-US" w:eastAsia="zh-CN"/>
        </w:rPr>
        <w:fldChar w:fldCharType="end"/>
      </w:r>
    </w:p>
    <w:p w14:paraId="6EA5368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pyrender是一个支持后台渲染的库，通常配合trimesh库使用，注意pyrender的mesh和scene数据格式与trimesh的不一样，需要转换</w:t>
      </w:r>
    </w:p>
    <w:p w14:paraId="73FCF99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mesh=pyrender.Mesh.from_trimesh(trimesh_mesh)：转换为pyrender格式的网格</w:t>
      </w:r>
    </w:p>
    <w:p w14:paraId="2B9B4EC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light=pyrender.DirectionalLight(color=[1.0,1.0,1.0],intensity=1.0)：设置环境灯光，环境灯光不需要设置位置。intensity为光强度，设置为20时比较正常</w:t>
      </w:r>
    </w:p>
    <w:p w14:paraId="3881DDD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camera=pyrender.OrthographicCamera(xmag=w,ymag=h)：设置相机窗口。当设置为物体大小时，会让物体基本填满窗口，还需要调节渲染图片大小</w:t>
      </w:r>
    </w:p>
    <w:p w14:paraId="32F9715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camera_pose=[[a,0,0,0],[0,a,0,0],[0,0,a,z],[0,0,0,1]]：相机位置矩阵</w:t>
      </w:r>
    </w:p>
    <w:p w14:paraId="5E7AA04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scene=pyrender.Scene()：创建场景</w:t>
      </w:r>
    </w:p>
    <w:p w14:paraId="5EED51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scene.add(mesh)：添加网格</w:t>
      </w:r>
    </w:p>
    <w:p w14:paraId="53E879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scene.add(light,pose=camera_pose)：添加灯光</w:t>
      </w:r>
    </w:p>
    <w:p w14:paraId="6322064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scene.add(camera,pose=camera_pose)：添加相机</w:t>
      </w:r>
    </w:p>
    <w:p w14:paraId="687BD25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pyrender.Viewer(scene)：在窗口中渲染场景。没有灯光时是黑色的，可以不设置相机</w:t>
      </w:r>
    </w:p>
    <w:p w14:paraId="3D0ACA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render=pyrender.OffscreenRenderer(viewport_width,viewport_height)：创建后台渲染器。当viewport_width,viewport_height的比值等同于xmag=w,ymag=h时刚好填满，当比值大于时会留空白，优先满足高度对齐</w:t>
      </w:r>
    </w:p>
    <w:p w14:paraId="399A69B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image,depth=render.render(scene)：得到渲染视角的图片np数组。depth值为0为空</w:t>
      </w:r>
    </w:p>
    <w:p w14:paraId="3FB373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scene=pyrender.Scene()：创建场景</w:t>
      </w:r>
    </w:p>
    <w:p w14:paraId="153933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scene.add(mesh)：添加网格</w:t>
      </w:r>
    </w:p>
    <w:p w14:paraId="626E650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scene.add(light)：添加灯光</w:t>
      </w:r>
    </w:p>
    <w:p w14:paraId="74116BA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scene.add(camera,pose=camera_pose)：添加相机</w:t>
      </w:r>
    </w:p>
    <w:p w14:paraId="41E09CD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pyrender.Viewer(scene)：在窗口中渲染场景。没有灯光时是黑色的，可以不设置相机</w:t>
      </w:r>
    </w:p>
    <w:p w14:paraId="59868CB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render=pyrender.OffscreenRenderer(viewport_width,viewport_height)：创建后台渲染器。需要设置渲染视角的图片大小</w:t>
      </w:r>
    </w:p>
    <w:p w14:paraId="395678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image,depth=render.render(scene)：得到渲染视角的图片np数组。</w:t>
      </w:r>
    </w:p>
    <w:p w14:paraId="12729A4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image=PIL.Image.fromarray(image)：转为PIL.Image图片</w:t>
      </w:r>
    </w:p>
    <w:p w14:paraId="0077FC9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相机位置矩阵</w:t>
      </w:r>
    </w:p>
    <w:p w14:paraId="5DC61A3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[第，第，第，相机X坐标]</w:t>
      </w:r>
    </w:p>
    <w:p w14:paraId="146B55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[1，2，3，相机Y坐标]</w:t>
      </w:r>
    </w:p>
    <w:p w14:paraId="7FDEE6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[列，列，列，相机Z坐标]</w:t>
      </w:r>
    </w:p>
    <w:p w14:paraId="316358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[齐次坐标固定行(0,0,0,1)]</w:t>
      </w:r>
    </w:p>
    <w:p w14:paraId="7B8E059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第1列[1,0,0]代表相机右方向为世界坐标的+x轴</w:t>
      </w:r>
    </w:p>
    <w:p w14:paraId="4F6536B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32125B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OCC</w:t>
      </w:r>
    </w:p>
    <w:p w14:paraId="29D2D6D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install -c conda-forge pythonocc-core -y：pip安装可能有问题</w:t>
      </w:r>
    </w:p>
    <w:p w14:paraId="10BC78C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3D模型操作库，pythonocc相比trimesh等可以加载和操作step等brep格式</w:t>
      </w:r>
    </w:p>
    <w:p w14:paraId="3C67911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模型层级：根节点(模型)-&gt;曲面-&gt;边-&gt;拓扑点</w:t>
      </w:r>
    </w:p>
    <w:p w14:paraId="3EBC137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数据类型</w:t>
      </w:r>
    </w:p>
    <w:p w14:paraId="086AC4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TopoDS_Shape：实体基类。可能属于以下类型之一，shape.ShapeType()为0-8的值，分别对应以下类型</w:t>
      </w:r>
    </w:p>
    <w:p w14:paraId="2DB236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TopoDS_Compound：复合容器/装配体（可以嵌套多层装配体和以下任意结构）</w:t>
      </w:r>
    </w:p>
    <w:p w14:paraId="19F5BD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TopAbs_COMPSOLID：复合实体（很少见）</w:t>
      </w:r>
    </w:p>
    <w:p w14:paraId="54A8365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TopoDS_Solid：3D实体（由封闭的Shell围成）</w:t>
      </w:r>
    </w:p>
    <w:p w14:paraId="1BFDD5B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TopoDS_Shell：2D壳体（一组Face，可以不封闭）</w:t>
      </w:r>
    </w:p>
    <w:p w14:paraId="221DD11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TopoDS_Face：2D面（由一个 Wire 界定，内部有几何曲面）</w:t>
      </w:r>
    </w:p>
    <w:p w14:paraId="4632CB6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TopoDS_Wire：1D环/线（由边首尾连接而成）</w:t>
      </w:r>
    </w:p>
    <w:p w14:paraId="0871F08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TopoDS_Edge：1D边（内部有一条几何曲线）</w:t>
      </w:r>
    </w:p>
    <w:p w14:paraId="5F63FE1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TopoDS_Vertex：0D顶点</w:t>
      </w:r>
    </w:p>
    <w:p w14:paraId="6FD4B08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TopAbs_SHAPE：泛指任何形状（很少见）</w:t>
      </w:r>
    </w:p>
    <w:p w14:paraId="399AFE2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step读取</w:t>
      </w:r>
    </w:p>
    <w:p w14:paraId="064C484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OCC.Core.STEPControl import STEPControl_Reader</w:t>
      </w:r>
    </w:p>
    <w:p w14:paraId="66906C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step_reader=STEPControl_Reader()：STEP读取器</w:t>
      </w:r>
    </w:p>
    <w:p w14:paraId="2ED88D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status=step_reader.ReadFile('.step')：读取模型。status=1读取成功，0为失败</w:t>
      </w:r>
    </w:p>
    <w:p w14:paraId="7AB357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root_number=step_reader.TransferRoots()：加载模型。root_number为装配体数量</w:t>
      </w:r>
    </w:p>
    <w:p w14:paraId="0DD27C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shape=step_reader.Shape()：合并所有根为一个TopoDS_Shape对象</w:t>
      </w:r>
    </w:p>
    <w:p w14:paraId="7BF0433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step保存</w:t>
      </w:r>
    </w:p>
    <w:p w14:paraId="41D234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OCC.Core.STEPControl import STEPControl_Writer, STEPControl_AsIs</w:t>
      </w:r>
    </w:p>
    <w:p w14:paraId="3C646A8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step_writer = STEPControl_Writer()</w:t>
      </w:r>
    </w:p>
    <w:p w14:paraId="0334C6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step_writer.Transfer(shape, STEPControl_AsIs)</w:t>
      </w:r>
    </w:p>
    <w:p w14:paraId="446083F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status = step_writer.Write('output.step')</w:t>
      </w:r>
    </w:p>
    <w:p w14:paraId="7E08975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iges读取</w:t>
      </w:r>
    </w:p>
    <w:p w14:paraId="1E776F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OCC.Core.IGESControl import IGESControl_Reader</w:t>
      </w:r>
    </w:p>
    <w:p w14:paraId="6D0FF1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iges_reader = IGESControl_Reader()：IGES读取器</w:t>
      </w:r>
    </w:p>
    <w:p w14:paraId="16D4EF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status=iges_reader.ReadFile('.igs')：读取模型</w:t>
      </w:r>
    </w:p>
    <w:p w14:paraId="3FE539F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root_number=iges_reader.TransferRoots()：加载模型</w:t>
      </w:r>
    </w:p>
    <w:p w14:paraId="2E953E4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shape=iges_reader.OneShape()：合并所有根为一个c对象</w:t>
      </w:r>
    </w:p>
    <w:p w14:paraId="5C8F240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解析TopoDS_Shape</w:t>
      </w:r>
    </w:p>
    <w:p w14:paraId="07FC8E1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iterator = TopoDS_Iterator(shape)  # 创建一个迭代器</w:t>
      </w:r>
    </w:p>
    <w:p w14:paraId="2DA68F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shape_1_list = []</w:t>
      </w:r>
    </w:p>
    <w:p w14:paraId="136F69D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iterator.More():  # 遍历下一层级</w:t>
      </w:r>
    </w:p>
    <w:p w14:paraId="070251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shape_ = iterator.Value()  # 子实体对象</w:t>
      </w:r>
    </w:p>
    <w:p w14:paraId="7B3FD11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shape_1_list.append(shape_)</w:t>
      </w:r>
    </w:p>
    <w:p w14:paraId="4843422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iterator.Next()</w:t>
      </w:r>
    </w:p>
    <w:p w14:paraId="26248F7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显示</w:t>
      </w:r>
    </w:p>
    <w:p w14:paraId="471315A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画图时黑色的是曲面(可能为多个曲面组成)的边，青色的是等参曲线。如果多个曲面的都为一个NURBS曲面的面片，则画图时会隐藏这些面的边界</w:t>
      </w:r>
    </w:p>
    <w:p w14:paraId="5D1611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OCC.Display.SimpleGui import init_display</w:t>
      </w:r>
    </w:p>
    <w:p w14:paraId="6F6094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display, start_display, add_menu, add_function=init_display()：创建显示窗口</w:t>
      </w:r>
    </w:p>
    <w:p w14:paraId="6105140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display.DisplayShape(shape/face_list/face,color)：窗口加载模型</w:t>
      </w:r>
    </w:p>
    <w:p w14:paraId="4501890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display.View_Top()：切换为z轴俯视角</w:t>
      </w:r>
    </w:p>
    <w:p w14:paraId="4B960E5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display.FitAll()：自动缩放视角</w:t>
      </w:r>
    </w:p>
    <w:p w14:paraId="4A707F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start_display()：启动窗口</w:t>
      </w:r>
    </w:p>
    <w:p w14:paraId="2569EF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display.View.Dump(save_path)：保存视角为图片</w:t>
      </w:r>
    </w:p>
    <w:p w14:paraId="3EE6475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曲面</w:t>
      </w:r>
    </w:p>
    <w:p w14:paraId="7956BE2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OCC.Core.TopExp import TopExp_Explorer</w:t>
      </w:r>
    </w:p>
    <w:p w14:paraId="38ED023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OCC.Core.TopAbs import TopAbs_FACE</w:t>
      </w:r>
    </w:p>
    <w:p w14:paraId="654F944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explorer=TopExp_Explorer(shape,TopAbs_FACE)：遍历器</w:t>
      </w:r>
    </w:p>
    <w:p w14:paraId="10716DC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face_list=[]</w:t>
      </w:r>
    </w:p>
    <w:p w14:paraId="11301C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explorer.More():</w:t>
      </w:r>
    </w:p>
    <w:p w14:paraId="66E18CD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face_list.append(explorer.Current())</w:t>
      </w:r>
    </w:p>
    <w:p w14:paraId="64936F0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explorer.Next()</w:t>
      </w:r>
    </w:p>
    <w:p w14:paraId="274B3F6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顶点</w:t>
      </w:r>
    </w:p>
    <w:p w14:paraId="2F7AA6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OCC.Core.TopExp import TopExp_Explorer</w:t>
      </w:r>
    </w:p>
    <w:p w14:paraId="0875D99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OCC.Core.TopAbs import TopAbs_VERTEX</w:t>
      </w:r>
    </w:p>
    <w:p w14:paraId="2C5064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explorer=TopExp_Explorer(shape,TopAbs_VERTEX)：遍历器</w:t>
      </w:r>
    </w:p>
    <w:p w14:paraId="5142FD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vertex_list=[]</w:t>
      </w:r>
    </w:p>
    <w:p w14:paraId="11C451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explorer.More():</w:t>
      </w:r>
    </w:p>
    <w:p w14:paraId="6AD2150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vertex_list.append(explorer.Current())</w:t>
      </w:r>
    </w:p>
    <w:p w14:paraId="4BA7CE7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explorer.Next()</w:t>
      </w:r>
    </w:p>
    <w:p w14:paraId="12A82DD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顶点转numpy</w:t>
      </w:r>
    </w:p>
    <w:p w14:paraId="3282DC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OCC.Core.BRep import BRep_Tool</w:t>
      </w:r>
    </w:p>
    <w:p w14:paraId="0BE829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explorer = TopExp_Explorer(shape, TopAbs_VERTEX)</w:t>
      </w:r>
    </w:p>
    <w:p w14:paraId="1C3C75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vertex_list = []</w:t>
      </w:r>
    </w:p>
    <w:p w14:paraId="049DAD1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explorer.More():</w:t>
      </w:r>
    </w:p>
    <w:p w14:paraId="0E1654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vertex_list.append(explorer.Current())</w:t>
      </w:r>
    </w:p>
    <w:p w14:paraId="4F0910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explorer.Next()</w:t>
      </w:r>
    </w:p>
    <w:p w14:paraId="6338A3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point_np = []</w:t>
      </w:r>
    </w:p>
    <w:p w14:paraId="330C050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vertex_ in vertex_list:</w:t>
      </w:r>
    </w:p>
    <w:p w14:paraId="4B19E6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    pnt = BRep_Tool.Pnt(vertex_)  # 获取几何点</w:t>
      </w:r>
    </w:p>
    <w:p w14:paraId="57B05E9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x, y, z = pnt.X(), pnt.Y(), pnt.Z()</w:t>
      </w:r>
    </w:p>
    <w:p w14:paraId="6EAA11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point_np.append([x, y, z])</w:t>
      </w:r>
    </w:p>
    <w:p w14:paraId="0FBD4C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point_np = np.array(point_np, dtype=np.float64)</w:t>
      </w:r>
    </w:p>
    <w:p w14:paraId="3FE67F3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凸包顶点</w:t>
      </w:r>
    </w:p>
    <w:p w14:paraId="1606E4F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scipy.spatial import ConvexHull</w:t>
      </w:r>
    </w:p>
    <w:p w14:paraId="1A48391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point_np = point_np[ConvexHull(point_np).vertices]</w:t>
      </w:r>
    </w:p>
    <w:p w14:paraId="793CB4D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平移</w:t>
      </w:r>
    </w:p>
    <w:p w14:paraId="022EDBB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 = gp.gp_Trsf()</w:t>
      </w:r>
    </w:p>
    <w:p w14:paraId="7783496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trf.SetTranslation(gp.gp_Vec(-cx, -cy, -z_min))</w:t>
      </w:r>
    </w:p>
    <w:p w14:paraId="3E4367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 = BRepBuilderAPI.BRepBuilderAPI_Transform(shape, trf)</w:t>
      </w:r>
    </w:p>
    <w:p w14:paraId="606BAAD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transform.Build()</w:t>
      </w:r>
    </w:p>
    <w:p w14:paraId="2C6B11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 = transform.Shape()</w:t>
      </w:r>
    </w:p>
    <w:p w14:paraId="76BA029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缩放</w:t>
      </w:r>
    </w:p>
    <w:p w14:paraId="3B0CE88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 = gp.gp_Trsf()</w:t>
      </w:r>
    </w:p>
    <w:p w14:paraId="61B6565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trf.SetScale(gp.gp_Pnt(0, 0, 0), scale)</w:t>
      </w:r>
    </w:p>
    <w:p w14:paraId="7072461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 = BRepBuilderAPI.BRepBuilderAPI_Transform(shape, trf)</w:t>
      </w:r>
    </w:p>
    <w:p w14:paraId="1A2874D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transform.Build()</w:t>
      </w:r>
    </w:p>
    <w:p w14:paraId="30DFC5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 = transform.Shape()</w:t>
      </w:r>
    </w:p>
    <w:p w14:paraId="5F34F48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旋转</w:t>
      </w:r>
    </w:p>
    <w:p w14:paraId="695A677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 = gp.gp_Trsf()</w:t>
      </w:r>
    </w:p>
    <w:p w14:paraId="473F2CB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trf.SetRotation(gp.gp_Ax1(gp.gp_Pnt(0, 0, 0), gp.gp_Dir(0, 0, 1)), 1.5708)：绕z轴旋转90度(1.5708)</w:t>
      </w:r>
    </w:p>
    <w:p w14:paraId="41B5287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 = BRepBuilderAPI.BRepBuilderAPI_Transform(shape, trf)</w:t>
      </w:r>
    </w:p>
    <w:p w14:paraId="32279A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transform.Build()</w:t>
      </w:r>
    </w:p>
    <w:p w14:paraId="415E9C7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shape = transform.Shape()</w:t>
      </w:r>
    </w:p>
    <w:p w14:paraId="7E932DE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86C302B">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open3d</w:t>
      </w:r>
    </w:p>
    <w:p w14:paraId="6064B99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创建网格</w:t>
      </w:r>
    </w:p>
    <w:p w14:paraId="2A6ED25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mesh=open3d.io.read_triangle_mesh(path,enable_post_processing=False)：加载网格。enable_post_processing=True时显示纹理</w:t>
      </w:r>
    </w:p>
    <w:p w14:paraId="45EB5A3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mesh=open3d.geometry.TriangleMesh()：创建空的open3d网格</w:t>
      </w:r>
    </w:p>
    <w:p w14:paraId="1641DFF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mesh.vertices=open3d.utility.Vector3dVector(vertex)：添加顶点</w:t>
      </w:r>
    </w:p>
    <w:p w14:paraId="2FAEF2E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mesh.triangles=open3d.utility.Vector3iVector(face)：添加面索引</w:t>
      </w:r>
    </w:p>
    <w:p w14:paraId="678DC6A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mesh.vertex_normals=open3d.utility.Vector3dVector(vertex_normal)：添加顶点法线。使用mesh.compute_vertex_normals()自动计算顶点法线</w:t>
      </w:r>
    </w:p>
    <w:p w14:paraId="631E2D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mesh.triangle_uvs=open3d.utility.Vector2dVector(uv)：添加顶点UV坐标</w:t>
      </w:r>
    </w:p>
    <w:p w14:paraId="431AF3B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mesh.textures=[open3d.geometry.Image(image_array)]：添加纹理图片</w:t>
      </w:r>
    </w:p>
    <w:p w14:paraId="009C755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网格属性</w:t>
      </w:r>
    </w:p>
    <w:p w14:paraId="580F180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vertex=np.array(mesh.vertices)：顶点坐标(v,3)</w:t>
      </w:r>
    </w:p>
    <w:p w14:paraId="132307A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face=np.array(mesh.triangles)：面索引(f,3)</w:t>
      </w:r>
    </w:p>
    <w:p w14:paraId="279B1C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vertex_normal=np.array(mesh.vertex_normals)：顶点法线</w:t>
      </w:r>
    </w:p>
    <w:p w14:paraId="2B6574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face_normal=np.array(mesh.triangle_normals)：面法线(通常不需要)</w:t>
      </w:r>
    </w:p>
    <w:p w14:paraId="32512F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uv=np.array(mesh.triangle_uvs)：顶点UV坐标</w:t>
      </w:r>
    </w:p>
    <w:p w14:paraId="3F3476E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vertex_color=np.array(mesh.vertex_colors)：顶点颜色(可能没有)</w:t>
      </w:r>
    </w:p>
    <w:p w14:paraId="0B34E8F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image=np.array(mesh.textures[0])：纹理图片(可能没有)</w:t>
      </w:r>
    </w:p>
    <w:p w14:paraId="055A2ED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w:t>
      </w:r>
    </w:p>
    <w:p w14:paraId="1959B0E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open3d.visualization.draw_geometries([mesh])：显示渲染网格</w:t>
      </w:r>
    </w:p>
    <w:p w14:paraId="0F8908D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D6CB5B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schedule</w:t>
      </w:r>
    </w:p>
    <w:p w14:paraId="5E94D6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定时任务的设置和执行库。基于python解释器运行，程序本身存在运行时间误差，不是高精度的定时器，误差在秒级以内。schedule的时间参考电脑本地的系统时间</w:t>
      </w:r>
    </w:p>
    <w:p w14:paraId="21EBF2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while True://schedule.run_pending()//time.sleep(1)：每隔1秒(实际会有误差)检查一次schedule中的</w:t>
      </w:r>
      <w:r>
        <w:rPr>
          <w:rFonts w:hint="eastAsia" w:ascii="宋体" w:hAnsi="宋体" w:cs="宋体"/>
          <w:b w:val="0"/>
          <w:bCs w:val="0"/>
          <w:sz w:val="24"/>
          <w:szCs w:val="24"/>
          <w:shd w:val="clear" w:color="auto" w:fill="auto"/>
          <w:lang w:val="en-US" w:eastAsia="zh-CN"/>
        </w:rPr>
        <w:t>所有</w:t>
      </w:r>
      <w:r>
        <w:rPr>
          <w:rFonts w:hint="eastAsia" w:ascii="宋体" w:hAnsi="宋体" w:eastAsia="宋体" w:cs="宋体"/>
          <w:b w:val="0"/>
          <w:bCs w:val="0"/>
          <w:sz w:val="24"/>
          <w:szCs w:val="24"/>
          <w:shd w:val="clear" w:color="auto" w:fill="auto"/>
          <w:lang w:val="en-US" w:eastAsia="zh-CN"/>
        </w:rPr>
        <w:t>定时任务，满足条件的任务会执行</w:t>
      </w:r>
    </w:p>
    <w:p w14:paraId="6C601C7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设置定时任务</w:t>
      </w:r>
    </w:p>
    <w:p w14:paraId="7F61DB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schedule.every(a).seconds.do(function,param=A)：每a秒执行一次function函数。param为function传入的参数。此外还有minutes、hours、days、weeks等</w:t>
      </w:r>
    </w:p>
    <w:p w14:paraId="27B501E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schedule.every(a).days.at('09:30').do(function)：每隔a天在当日的9:30执行。</w:t>
      </w:r>
      <w:r>
        <w:rPr>
          <w:rFonts w:hint="eastAsia" w:ascii="宋体" w:hAnsi="宋体" w:cs="宋体"/>
          <w:b w:val="0"/>
          <w:bCs w:val="0"/>
          <w:sz w:val="24"/>
          <w:szCs w:val="24"/>
          <w:shd w:val="clear" w:color="auto" w:fill="auto"/>
          <w:lang w:val="en-US" w:eastAsia="zh-CN"/>
        </w:rPr>
        <w:t>.monday.to.friday星期一到五执行</w:t>
      </w:r>
    </w:p>
    <w:p w14:paraId="1C3E5A1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D0C940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openpyxl</w:t>
      </w:r>
    </w:p>
    <w:p w14:paraId="379CCB8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excel表格处理库，用于处理xlsx格式。如果是提取数据使用pandas的效率更高</w:t>
      </w:r>
    </w:p>
    <w:p w14:paraId="3C33A4E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workbook=openpyxl.load_workbook</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xlsx</w:t>
      </w:r>
      <w:r>
        <w:rPr>
          <w:rFonts w:hint="eastAsia" w:ascii="宋体" w:hAnsi="宋体" w:cs="宋体"/>
          <w:b w:val="0"/>
          <w:bCs w:val="0"/>
          <w:sz w:val="24"/>
          <w:szCs w:val="24"/>
          <w:shd w:val="clear" w:color="auto" w:fill="auto"/>
          <w:lang w:val="en-US" w:eastAsia="zh-CN"/>
        </w:rPr>
        <w:t>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：加载xlsx表格</w:t>
      </w:r>
    </w:p>
    <w:p w14:paraId="7A8A88E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worksheet=workbook.worksheets[0]/workbook['Sheet1']：获取工作表</w:t>
      </w:r>
    </w:p>
    <w:p w14:paraId="6D8BB45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worksheet.max_row：最大行数</w:t>
      </w:r>
    </w:p>
    <w:p w14:paraId="06D841D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worksheet.max_column：最大列数</w:t>
      </w:r>
    </w:p>
    <w:p w14:paraId="189B4F0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value=worksheet['A1'].value：获取单元格内容</w:t>
      </w:r>
    </w:p>
    <w:p w14:paraId="2E1F4BF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worksheet['A1']=A：修改单元格内容，不会保留原字体的格式。合并单元格在左上的单元格修改</w:t>
      </w:r>
    </w:p>
    <w:p w14:paraId="08EDA5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worksheet['A1'].font</w:t>
      </w:r>
      <w:r>
        <w:rPr>
          <w:rFonts w:hint="eastAsia" w:ascii="宋体" w:hAnsi="宋体" w:cs="宋体"/>
          <w:b w:val="0"/>
          <w:bCs w:val="0"/>
          <w:sz w:val="24"/>
          <w:szCs w:val="24"/>
          <w:shd w:val="clear" w:color="auto" w:fill="auto"/>
          <w:lang w:val="en-US" w:eastAsia="zh-CN"/>
        </w:rPr>
        <w:t>=openpyxl.styles.Font(name='宋体',size=11,bold=False)：设置字体格式。bold=True字体加粗。可以先记录</w:t>
      </w:r>
      <w:r>
        <w:rPr>
          <w:rFonts w:hint="default" w:ascii="宋体" w:hAnsi="宋体" w:cs="宋体"/>
          <w:b w:val="0"/>
          <w:bCs w:val="0"/>
          <w:sz w:val="24"/>
          <w:szCs w:val="24"/>
          <w:shd w:val="clear" w:color="auto" w:fill="auto"/>
          <w:lang w:val="en-US" w:eastAsia="zh-CN"/>
        </w:rPr>
        <w:t>font</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copy.copy(worksheet['C2'].font)</w:t>
      </w:r>
      <w:r>
        <w:rPr>
          <w:rFonts w:hint="eastAsia" w:ascii="宋体" w:hAnsi="宋体" w:cs="宋体"/>
          <w:b w:val="0"/>
          <w:bCs w:val="0"/>
          <w:sz w:val="24"/>
          <w:szCs w:val="24"/>
          <w:shd w:val="clear" w:color="auto" w:fill="auto"/>
          <w:lang w:val="en-US" w:eastAsia="zh-CN"/>
        </w:rPr>
        <w:t>，修改后再赋值</w:t>
      </w:r>
      <w:r>
        <w:rPr>
          <w:rFonts w:hint="default" w:ascii="宋体" w:hAnsi="宋体" w:cs="宋体"/>
          <w:b w:val="0"/>
          <w:bCs w:val="0"/>
          <w:sz w:val="24"/>
          <w:szCs w:val="24"/>
          <w:shd w:val="clear" w:color="auto" w:fill="auto"/>
          <w:lang w:val="en-US" w:eastAsia="zh-CN"/>
        </w:rPr>
        <w:t>worksheet['A1'].font</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font</w:t>
      </w:r>
    </w:p>
    <w:p w14:paraId="3D890D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font</w:t>
      </w:r>
      <w:r>
        <w:rPr>
          <w:rFonts w:hint="eastAsia" w:ascii="宋体" w:hAnsi="宋体" w:cs="宋体"/>
          <w:b w:val="0"/>
          <w:bCs w:val="0"/>
          <w:sz w:val="24"/>
          <w:szCs w:val="24"/>
          <w:shd w:val="clear" w:color="auto" w:fill="auto"/>
          <w:lang w:val="en-US" w:eastAsia="zh-CN"/>
        </w:rPr>
        <w:t>=copy.copy(</w:t>
      </w:r>
      <w:r>
        <w:rPr>
          <w:rFonts w:hint="default" w:ascii="宋体" w:hAnsi="宋体" w:cs="宋体"/>
          <w:b w:val="0"/>
          <w:bCs w:val="0"/>
          <w:sz w:val="24"/>
          <w:szCs w:val="24"/>
          <w:shd w:val="clear" w:color="auto" w:fill="auto"/>
          <w:lang w:val="en-US" w:eastAsia="zh-CN"/>
        </w:rPr>
        <w:t>worksheet['A1'].font</w:t>
      </w:r>
      <w:r>
        <w:rPr>
          <w:rFonts w:hint="eastAsia" w:ascii="宋体" w:hAnsi="宋体" w:cs="宋体"/>
          <w:b w:val="0"/>
          <w:bCs w:val="0"/>
          <w:sz w:val="24"/>
          <w:szCs w:val="24"/>
          <w:shd w:val="clear" w:color="auto" w:fill="auto"/>
          <w:lang w:val="en-US" w:eastAsia="zh-CN"/>
        </w:rPr>
        <w:t>)：单元格字体</w:t>
      </w:r>
    </w:p>
    <w:p w14:paraId="3470850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border</w:t>
      </w:r>
      <w:r>
        <w:rPr>
          <w:rFonts w:hint="eastAsia" w:ascii="宋体" w:hAnsi="宋体" w:cs="宋体"/>
          <w:b w:val="0"/>
          <w:bCs w:val="0"/>
          <w:sz w:val="24"/>
          <w:szCs w:val="24"/>
          <w:shd w:val="clear" w:color="auto" w:fill="auto"/>
          <w:lang w:val="en-US" w:eastAsia="zh-CN"/>
        </w:rPr>
        <w:t>=copy.copy(</w:t>
      </w:r>
      <w:r>
        <w:rPr>
          <w:rFonts w:hint="default" w:ascii="宋体" w:hAnsi="宋体" w:cs="宋体"/>
          <w:b w:val="0"/>
          <w:bCs w:val="0"/>
          <w:sz w:val="24"/>
          <w:szCs w:val="24"/>
          <w:shd w:val="clear" w:color="auto" w:fill="auto"/>
          <w:lang w:val="en-US" w:eastAsia="zh-CN"/>
        </w:rPr>
        <w:t>worksheet['A1'].border</w:t>
      </w:r>
      <w:r>
        <w:rPr>
          <w:rFonts w:hint="eastAsia" w:ascii="宋体" w:hAnsi="宋体" w:cs="宋体"/>
          <w:b w:val="0"/>
          <w:bCs w:val="0"/>
          <w:sz w:val="24"/>
          <w:szCs w:val="24"/>
          <w:shd w:val="clear" w:color="auto" w:fill="auto"/>
          <w:lang w:val="en-US" w:eastAsia="zh-CN"/>
        </w:rPr>
        <w:t>)：单元格边框</w:t>
      </w:r>
    </w:p>
    <w:p w14:paraId="70894D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alignment</w:t>
      </w:r>
      <w:r>
        <w:rPr>
          <w:rFonts w:hint="eastAsia" w:ascii="宋体" w:hAnsi="宋体" w:cs="宋体"/>
          <w:b w:val="0"/>
          <w:bCs w:val="0"/>
          <w:sz w:val="24"/>
          <w:szCs w:val="24"/>
          <w:shd w:val="clear" w:color="auto" w:fill="auto"/>
          <w:lang w:val="en-US" w:eastAsia="zh-CN"/>
        </w:rPr>
        <w:t>=copy.copy(</w:t>
      </w:r>
      <w:r>
        <w:rPr>
          <w:rFonts w:hint="default" w:ascii="宋体" w:hAnsi="宋体" w:cs="宋体"/>
          <w:b w:val="0"/>
          <w:bCs w:val="0"/>
          <w:sz w:val="24"/>
          <w:szCs w:val="24"/>
          <w:shd w:val="clear" w:color="auto" w:fill="auto"/>
          <w:lang w:val="en-US" w:eastAsia="zh-CN"/>
        </w:rPr>
        <w:t>worksheet['A1'].alignment</w:t>
      </w:r>
      <w:r>
        <w:rPr>
          <w:rFonts w:hint="eastAsia" w:ascii="宋体" w:hAnsi="宋体" w:cs="宋体"/>
          <w:b w:val="0"/>
          <w:bCs w:val="0"/>
          <w:sz w:val="24"/>
          <w:szCs w:val="24"/>
          <w:shd w:val="clear" w:color="auto" w:fill="auto"/>
          <w:lang w:val="en-US" w:eastAsia="zh-CN"/>
        </w:rPr>
        <w:t>)：单元格对齐方式、缩进格式</w:t>
      </w:r>
    </w:p>
    <w:p w14:paraId="3358F15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worksheet.insert_rows(idx,amount)</w:t>
      </w:r>
      <w:r>
        <w:rPr>
          <w:rFonts w:hint="eastAsia" w:ascii="宋体" w:hAnsi="宋体" w:cs="宋体"/>
          <w:b w:val="0"/>
          <w:bCs w:val="0"/>
          <w:sz w:val="24"/>
          <w:szCs w:val="24"/>
          <w:shd w:val="clear" w:color="auto" w:fill="auto"/>
          <w:lang w:val="en-US" w:eastAsia="zh-CN"/>
        </w:rPr>
        <w:t>：在idx插入</w:t>
      </w:r>
      <w:r>
        <w:rPr>
          <w:rFonts w:hint="default" w:ascii="宋体" w:hAnsi="宋体" w:cs="宋体"/>
          <w:b w:val="0"/>
          <w:bCs w:val="0"/>
          <w:sz w:val="24"/>
          <w:szCs w:val="24"/>
          <w:shd w:val="clear" w:color="auto" w:fill="auto"/>
          <w:lang w:val="en-US" w:eastAsia="zh-CN"/>
        </w:rPr>
        <w:t>amount</w:t>
      </w:r>
      <w:r>
        <w:rPr>
          <w:rFonts w:hint="eastAsia" w:ascii="宋体" w:hAnsi="宋体" w:cs="宋体"/>
          <w:b w:val="0"/>
          <w:bCs w:val="0"/>
          <w:sz w:val="24"/>
          <w:szCs w:val="24"/>
          <w:shd w:val="clear" w:color="auto" w:fill="auto"/>
          <w:lang w:val="en-US" w:eastAsia="zh-CN"/>
        </w:rPr>
        <w:t>行。注意和excel的插入不一样，插入后的格式会乱，后面的单元格都要重新设置格式</w:t>
      </w:r>
    </w:p>
    <w:p w14:paraId="2502093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worksheet.add_image(image,'</w:t>
      </w:r>
      <w:r>
        <w:rPr>
          <w:rFonts w:hint="eastAsia" w:ascii="宋体" w:hAnsi="宋体" w:cs="宋体"/>
          <w:b w:val="0"/>
          <w:bCs w:val="0"/>
          <w:sz w:val="24"/>
          <w:szCs w:val="24"/>
          <w:shd w:val="clear" w:color="auto" w:fill="auto"/>
          <w:lang w:val="en-US" w:eastAsia="zh-CN"/>
        </w:rPr>
        <w:t>A</w:t>
      </w:r>
      <w:r>
        <w:rPr>
          <w:rFonts w:hint="default" w:ascii="宋体" w:hAnsi="宋体" w:cs="宋体"/>
          <w:b w:val="0"/>
          <w:bCs w:val="0"/>
          <w:sz w:val="24"/>
          <w:szCs w:val="24"/>
          <w:shd w:val="clear" w:color="auto" w:fill="auto"/>
          <w:lang w:val="en-US" w:eastAsia="zh-CN"/>
        </w:rPr>
        <w:t>1')</w:t>
      </w:r>
      <w:r>
        <w:rPr>
          <w:rFonts w:hint="eastAsia" w:ascii="宋体" w:hAnsi="宋体" w:cs="宋体"/>
          <w:b w:val="0"/>
          <w:bCs w:val="0"/>
          <w:sz w:val="24"/>
          <w:szCs w:val="24"/>
          <w:shd w:val="clear" w:color="auto" w:fill="auto"/>
          <w:lang w:val="en-US" w:eastAsia="zh-CN"/>
        </w:rPr>
        <w:t>：将图片左上沿</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A</w:t>
      </w:r>
      <w:r>
        <w:rPr>
          <w:rFonts w:hint="default" w:ascii="宋体" w:hAnsi="宋体" w:cs="宋体"/>
          <w:b w:val="0"/>
          <w:bCs w:val="0"/>
          <w:sz w:val="24"/>
          <w:szCs w:val="24"/>
          <w:shd w:val="clear" w:color="auto" w:fill="auto"/>
          <w:lang w:val="en-US" w:eastAsia="zh-CN"/>
        </w:rPr>
        <w:t>1'</w:t>
      </w:r>
      <w:r>
        <w:rPr>
          <w:rFonts w:hint="eastAsia" w:ascii="宋体" w:hAnsi="宋体" w:cs="宋体"/>
          <w:b w:val="0"/>
          <w:bCs w:val="0"/>
          <w:sz w:val="24"/>
          <w:szCs w:val="24"/>
          <w:shd w:val="clear" w:color="auto" w:fill="auto"/>
          <w:lang w:val="en-US" w:eastAsia="zh-CN"/>
        </w:rPr>
        <w:t>插入到表格中</w:t>
      </w:r>
    </w:p>
    <w:p w14:paraId="0AFD00C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workbook.save(</w:t>
      </w:r>
      <w:r>
        <w:rPr>
          <w:rFonts w:hint="eastAsia" w:ascii="宋体" w:hAnsi="宋体" w:cs="宋体"/>
          <w:b w:val="0"/>
          <w:bCs w:val="0"/>
          <w:sz w:val="24"/>
          <w:szCs w:val="24"/>
          <w:shd w:val="clear" w:color="auto" w:fill="auto"/>
          <w:lang w:val="en-US" w:eastAsia="zh-CN"/>
        </w:rPr>
        <w:t>save_path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：保存xlsx表格。原有的表格格式不会变</w:t>
      </w:r>
    </w:p>
    <w:p w14:paraId="046AC7C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批量设置单元格</w:t>
      </w:r>
    </w:p>
    <w:p w14:paraId="573066E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for row in worksheet.iter_rows(min_row=</w:t>
      </w:r>
      <w:r>
        <w:rPr>
          <w:rFonts w:hint="eastAsia" w:ascii="宋体" w:hAnsi="宋体" w:cs="宋体"/>
          <w:b w:val="0"/>
          <w:bCs w:val="0"/>
          <w:sz w:val="24"/>
          <w:szCs w:val="24"/>
          <w:shd w:val="clear" w:color="auto" w:fill="auto"/>
          <w:lang w:val="en-US" w:eastAsia="zh-CN"/>
        </w:rPr>
        <w:t>1</w:t>
      </w:r>
      <w:r>
        <w:rPr>
          <w:rFonts w:hint="default" w:ascii="宋体" w:hAnsi="宋体" w:cs="宋体"/>
          <w:b w:val="0"/>
          <w:bCs w:val="0"/>
          <w:sz w:val="24"/>
          <w:szCs w:val="24"/>
          <w:shd w:val="clear" w:color="auto" w:fill="auto"/>
          <w:lang w:val="en-US" w:eastAsia="zh-CN"/>
        </w:rPr>
        <w:t>,max_row=</w:t>
      </w:r>
      <w:r>
        <w:rPr>
          <w:rFonts w:hint="eastAsia" w:ascii="宋体" w:hAnsi="宋体" w:cs="宋体"/>
          <w:b w:val="0"/>
          <w:bCs w:val="0"/>
          <w:sz w:val="24"/>
          <w:szCs w:val="24"/>
          <w:shd w:val="clear" w:color="auto" w:fill="auto"/>
          <w:lang w:val="en-US" w:eastAsia="zh-CN"/>
        </w:rPr>
        <w:t>3</w:t>
      </w:r>
      <w:r>
        <w:rPr>
          <w:rFonts w:hint="default" w:ascii="宋体" w:hAnsi="宋体" w:cs="宋体"/>
          <w:b w:val="0"/>
          <w:bCs w:val="0"/>
          <w:sz w:val="24"/>
          <w:szCs w:val="24"/>
          <w:shd w:val="clear" w:color="auto" w:fill="auto"/>
          <w:lang w:val="en-US" w:eastAsia="zh-CN"/>
        </w:rPr>
        <w:t>,min_col=1,max_col=</w:t>
      </w:r>
      <w:r>
        <w:rPr>
          <w:rFonts w:hint="eastAsia" w:ascii="宋体" w:hAnsi="宋体" w:cs="宋体"/>
          <w:b w:val="0"/>
          <w:bCs w:val="0"/>
          <w:sz w:val="24"/>
          <w:szCs w:val="24"/>
          <w:shd w:val="clear" w:color="auto" w:fill="auto"/>
          <w:lang w:val="en-US" w:eastAsia="zh-CN"/>
        </w:rPr>
        <w:t>3</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p>
    <w:p w14:paraId="7783DA02">
      <w:pPr>
        <w:keepNext w:val="0"/>
        <w:keepLines w:val="0"/>
        <w:pageBreakBefore w:val="0"/>
        <w:widowControl w:val="0"/>
        <w:kinsoku/>
        <w:wordWrap/>
        <w:overflowPunct/>
        <w:topLinePunct w:val="0"/>
        <w:autoSpaceDE/>
        <w:autoSpaceDN/>
        <w:bidi w:val="0"/>
        <w:adjustRightInd/>
        <w:snapToGrid/>
        <w:ind w:left="0" w:leftChars="0" w:right="0" w:rightChars="0" w:firstLine="897" w:firstLineChars="374"/>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for cell in row:</w:t>
      </w:r>
    </w:p>
    <w:p w14:paraId="28315823">
      <w:pPr>
        <w:keepNext w:val="0"/>
        <w:keepLines w:val="0"/>
        <w:pageBreakBefore w:val="0"/>
        <w:widowControl w:val="0"/>
        <w:kinsoku/>
        <w:wordWrap/>
        <w:overflowPunct/>
        <w:topLinePunct w:val="0"/>
        <w:autoSpaceDE/>
        <w:autoSpaceDN/>
        <w:bidi w:val="0"/>
        <w:adjustRightInd/>
        <w:snapToGrid/>
        <w:ind w:left="0" w:leftChars="0" w:right="0" w:rightChars="0" w:firstLine="1315" w:firstLineChars="548"/>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cell.font = font</w:t>
      </w:r>
    </w:p>
    <w:p w14:paraId="6D60DCB6">
      <w:pPr>
        <w:keepNext w:val="0"/>
        <w:keepLines w:val="0"/>
        <w:pageBreakBefore w:val="0"/>
        <w:widowControl w:val="0"/>
        <w:kinsoku/>
        <w:wordWrap/>
        <w:overflowPunct/>
        <w:topLinePunct w:val="0"/>
        <w:autoSpaceDE/>
        <w:autoSpaceDN/>
        <w:bidi w:val="0"/>
        <w:adjustRightInd/>
        <w:snapToGrid/>
        <w:ind w:left="0" w:leftChars="0" w:right="0" w:rightChars="0" w:firstLine="1315" w:firstLineChars="548"/>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cell.border = border</w:t>
      </w:r>
    </w:p>
    <w:p w14:paraId="48EBAE8B">
      <w:pPr>
        <w:keepNext w:val="0"/>
        <w:keepLines w:val="0"/>
        <w:pageBreakBefore w:val="0"/>
        <w:widowControl w:val="0"/>
        <w:kinsoku/>
        <w:wordWrap/>
        <w:overflowPunct/>
        <w:topLinePunct w:val="0"/>
        <w:autoSpaceDE/>
        <w:autoSpaceDN/>
        <w:bidi w:val="0"/>
        <w:adjustRightInd/>
        <w:snapToGrid/>
        <w:ind w:left="0" w:leftChars="0" w:right="0" w:rightChars="0" w:firstLine="1315" w:firstLineChars="548"/>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cell.alignment = alignment</w:t>
      </w:r>
    </w:p>
    <w:p w14:paraId="44D98C6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57DCD291">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ctypes</w:t>
      </w:r>
    </w:p>
    <w:p w14:paraId="1158C50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用于加载dll和so库，与c++等底层语言进行交互。ctypes加载库后需要设置参数类型和返回类型</w:t>
      </w:r>
    </w:p>
    <w:p w14:paraId="0D5C793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dll=ctypes.cdll.LoadLibrary('.dll'</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so</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：加载动态链接库</w:t>
      </w:r>
    </w:p>
    <w:p w14:paraId="303D10F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dll.NewSdk.restype = ctypes.c_void_p：设置参数类型。具体类型要根据dll的参数</w:t>
      </w:r>
    </w:p>
    <w:p w14:paraId="19687CE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dll=dll.NewSdk()：初始化sdk。前提是动态链接库是sdk</w:t>
      </w:r>
    </w:p>
    <w:p w14:paraId="743B90E3">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屏幕控制</w:t>
      </w:r>
    </w:p>
    <w:p w14:paraId="0C8843C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ctypes.windll.kernel32.SetThreadExecutionState(0x80000000 | 0x00000001 | 0x00000002)</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防止息屏</w:t>
      </w:r>
      <w:r>
        <w:rPr>
          <w:rFonts w:hint="eastAsia" w:ascii="宋体" w:hAnsi="宋体" w:cs="宋体"/>
          <w:sz w:val="24"/>
          <w:szCs w:val="24"/>
          <w:shd w:val="clear" w:color="auto" w:fill="auto"/>
          <w:lang w:val="en-US" w:eastAsia="zh-CN"/>
        </w:rPr>
        <w:t>。程序结束后会失效</w:t>
      </w:r>
    </w:p>
    <w:p w14:paraId="59C4BD6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ctypes.windll.kernel32.SetThreadExecutionState(0x80000000)</w:t>
      </w:r>
      <w:r>
        <w:rPr>
          <w:rFonts w:hint="eastAsia" w:ascii="宋体" w:hAnsi="宋体" w:cs="宋体"/>
          <w:sz w:val="24"/>
          <w:szCs w:val="24"/>
          <w:shd w:val="clear" w:color="auto" w:fill="auto"/>
          <w:lang w:val="en-US" w:eastAsia="zh-CN"/>
        </w:rPr>
        <w:t>：</w:t>
      </w:r>
      <w:r>
        <w:rPr>
          <w:rFonts w:hint="eastAsia" w:ascii="宋体" w:hAnsi="宋体" w:eastAsia="宋体" w:cs="宋体"/>
          <w:sz w:val="24"/>
          <w:szCs w:val="24"/>
          <w:shd w:val="clear" w:color="auto" w:fill="auto"/>
          <w:lang w:val="en-US" w:eastAsia="zh-CN"/>
        </w:rPr>
        <w:t>恢复息屏</w:t>
      </w:r>
    </w:p>
    <w:p w14:paraId="31D0033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1261C0A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w:t>
      </w:r>
      <w:r>
        <w:rPr>
          <w:rFonts w:hint="eastAsia" w:ascii="宋体" w:hAnsi="宋体" w:cs="宋体"/>
          <w:b/>
          <w:bCs/>
          <w:sz w:val="24"/>
          <w:szCs w:val="24"/>
          <w:shd w:val="clear" w:color="auto" w:fill="auto"/>
          <w:lang w:val="en-US" w:eastAsia="zh-CN"/>
        </w:rPr>
        <w:t>python其他</w:t>
      </w:r>
      <w:r>
        <w:rPr>
          <w:rFonts w:hint="eastAsia" w:ascii="宋体" w:hAnsi="宋体" w:eastAsia="宋体" w:cs="宋体"/>
          <w:b/>
          <w:bCs/>
          <w:sz w:val="24"/>
          <w:szCs w:val="24"/>
          <w:shd w:val="clear" w:color="auto" w:fill="auto"/>
          <w:lang w:val="en-US" w:eastAsia="zh-CN"/>
        </w:rPr>
        <w:t>库》</w:t>
      </w:r>
    </w:p>
    <w:p w14:paraId="0A31D5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warnings</w:t>
      </w:r>
    </w:p>
    <w:p w14:paraId="679B3D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warnings.filterwarnings('ignore')：忽略此条语句之后的警告信息</w:t>
      </w:r>
    </w:p>
    <w:p w14:paraId="5BEAA8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163CE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traceback</w:t>
      </w:r>
    </w:p>
    <w:p w14:paraId="22CA63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traceback.format_exc()：在try...except...中使用可以获取代码报错信息</w:t>
      </w:r>
    </w:p>
    <w:p w14:paraId="547951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39857C6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ascii="宋体" w:hAnsi="宋体" w:eastAsia="宋体" w:cs="宋体"/>
          <w:b/>
          <w:bCs/>
          <w:sz w:val="24"/>
          <w:szCs w:val="24"/>
        </w:rPr>
      </w:pPr>
      <w:r>
        <w:rPr>
          <w:rFonts w:ascii="宋体" w:hAnsi="宋体" w:eastAsia="宋体" w:cs="宋体"/>
          <w:b/>
          <w:bCs/>
          <w:sz w:val="24"/>
          <w:szCs w:val="24"/>
        </w:rPr>
        <w:t>import heapq</w:t>
      </w:r>
    </w:p>
    <w:p w14:paraId="38A187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优先队列通过最小堆实现，最小堆是一个完全二叉树，每个父节点的值都小于或等于子节点的值。循环查找列表的最值时，时间复杂度为O(n*m)，使用优先队列时为0(log n)</w:t>
      </w:r>
    </w:p>
    <w:p w14:paraId="2B710A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rPr>
        <w:t>heapq.heapify(list_)：将list_的数据结构转为最小堆，初次转换后按从小到大排序，没有返回值。转换后list_依然为列表，但使用append等非heapq函数会破坏数据结构。如果为多层列表：[[0,1,2],[0,2,1]]，会依次根据子列表中的第1、2、3个值排序</w:t>
      </w:r>
    </w:p>
    <w:p w14:paraId="601C700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rPr>
        <w:t>heapq.heappop(list_)：弹出并返回最小堆最上面的父节点(最小值)</w:t>
      </w:r>
    </w:p>
    <w:p w14:paraId="2D83F8B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heapq.heappush(list_,A)：将元素插入到列表中，没有返回值。插入之后列表元素的顺序会打乱，不一定按照从小到大排序，但第1个元素一定是最小值</w:t>
      </w:r>
    </w:p>
    <w:p w14:paraId="4A7CBD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eastAsia" w:ascii="宋体" w:hAnsi="宋体" w:eastAsia="宋体" w:cs="宋体"/>
          <w:b w:val="0"/>
          <w:bCs w:val="0"/>
          <w:sz w:val="24"/>
          <w:szCs w:val="24"/>
          <w:shd w:val="clear" w:color="auto" w:fill="auto"/>
          <w:lang w:val="en-US" w:eastAsia="zh-CN"/>
        </w:rPr>
      </w:pPr>
    </w:p>
    <w:p w14:paraId="41EC6D2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import itertools</w:t>
      </w:r>
    </w:p>
    <w:p w14:paraId="56CFC7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list(itertools.permutations(list_,a))：去重排列组合。list_为所有元素的列表，a为选出其中的a个数进行排列，返回[(...),(...)...]</w:t>
      </w:r>
    </w:p>
    <w:p w14:paraId="6D1A6D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4FFCC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import fitz</w:t>
      </w:r>
    </w:p>
    <w:p w14:paraId="092426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(pip install pymupdf)</w:t>
      </w:r>
    </w:p>
    <w:p w14:paraId="3EAD48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pdf、word等文档处理库。注意pdf的旋转记录会保留，坐标系始终为最初的左下角，因此不确定坐标系原点就画图时会产生混乱</w:t>
      </w:r>
    </w:p>
    <w:p w14:paraId="0FA668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document=fitz.open(path)</w:t>
      </w:r>
      <w:r>
        <w:rPr>
          <w:rFonts w:hint="eastAsia" w:ascii="宋体" w:hAnsi="宋体" w:cs="宋体"/>
          <w:b w:val="0"/>
          <w:bCs w:val="0"/>
          <w:sz w:val="24"/>
          <w:szCs w:val="24"/>
          <w:shd w:val="clear" w:color="auto" w:fill="auto"/>
          <w:lang w:val="en-US" w:eastAsia="zh-CN"/>
        </w:rPr>
        <w:t>：读取文档</w:t>
      </w:r>
    </w:p>
    <w:p w14:paraId="45E0B6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new_doc=fitz.open()创建空白pdf</w:t>
      </w:r>
    </w:p>
    <w:p w14:paraId="29E507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new_doc.insert_pdf(document,from_page=index</w:t>
      </w:r>
      <w:r>
        <w:rPr>
          <w:rFonts w:hint="eastAsia" w:ascii="宋体" w:hAnsi="宋体" w:cs="宋体"/>
          <w:b w:val="0"/>
          <w:bCs w:val="0"/>
          <w:sz w:val="24"/>
          <w:szCs w:val="24"/>
          <w:shd w:val="clear" w:color="auto" w:fill="auto"/>
          <w:lang w:val="en-US" w:eastAsia="zh-CN"/>
        </w:rPr>
        <w:t>1</w:t>
      </w:r>
      <w:r>
        <w:rPr>
          <w:rFonts w:hint="default" w:ascii="宋体" w:hAnsi="宋体" w:cs="宋体"/>
          <w:b w:val="0"/>
          <w:bCs w:val="0"/>
          <w:sz w:val="24"/>
          <w:szCs w:val="24"/>
          <w:shd w:val="clear" w:color="auto" w:fill="auto"/>
          <w:lang w:val="en-US" w:eastAsia="zh-CN"/>
        </w:rPr>
        <w:t>,to_page=index</w:t>
      </w:r>
      <w:r>
        <w:rPr>
          <w:rFonts w:hint="eastAsia" w:ascii="宋体" w:hAnsi="宋体" w:cs="宋体"/>
          <w:b w:val="0"/>
          <w:bCs w:val="0"/>
          <w:sz w:val="24"/>
          <w:szCs w:val="24"/>
          <w:shd w:val="clear" w:color="auto" w:fill="auto"/>
          <w:lang w:val="en-US" w:eastAsia="zh-CN"/>
        </w:rPr>
        <w:t>2</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：复制</w:t>
      </w:r>
      <w:r>
        <w:rPr>
          <w:rFonts w:hint="default" w:ascii="宋体" w:hAnsi="宋体" w:cs="宋体"/>
          <w:b w:val="0"/>
          <w:bCs w:val="0"/>
          <w:sz w:val="24"/>
          <w:szCs w:val="24"/>
          <w:shd w:val="clear" w:color="auto" w:fill="auto"/>
          <w:lang w:val="en-US" w:eastAsia="zh-CN"/>
        </w:rPr>
        <w:t>document</w:t>
      </w:r>
      <w:r>
        <w:rPr>
          <w:rFonts w:hint="eastAsia" w:ascii="宋体" w:hAnsi="宋体" w:cs="宋体"/>
          <w:b w:val="0"/>
          <w:bCs w:val="0"/>
          <w:sz w:val="24"/>
          <w:szCs w:val="24"/>
          <w:shd w:val="clear" w:color="auto" w:fill="auto"/>
          <w:lang w:val="en-US" w:eastAsia="zh-CN"/>
        </w:rPr>
        <w:t>中第index1-index2(包含)页到</w:t>
      </w:r>
      <w:r>
        <w:rPr>
          <w:rFonts w:hint="default" w:ascii="宋体" w:hAnsi="宋体" w:cs="宋体"/>
          <w:b w:val="0"/>
          <w:bCs w:val="0"/>
          <w:sz w:val="24"/>
          <w:szCs w:val="24"/>
          <w:shd w:val="clear" w:color="auto" w:fill="auto"/>
          <w:lang w:val="en-US" w:eastAsia="zh-CN"/>
        </w:rPr>
        <w:t>new_doc</w:t>
      </w:r>
    </w:p>
    <w:p w14:paraId="048D8F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len(</w:t>
      </w:r>
      <w:r>
        <w:rPr>
          <w:rFonts w:hint="default" w:ascii="宋体" w:hAnsi="宋体" w:cs="宋体"/>
          <w:b w:val="0"/>
          <w:bCs w:val="0"/>
          <w:sz w:val="24"/>
          <w:szCs w:val="24"/>
          <w:shd w:val="clear" w:color="auto" w:fill="auto"/>
          <w:lang w:val="en-US" w:eastAsia="zh-CN"/>
        </w:rPr>
        <w:t>document</w:t>
      </w:r>
      <w:r>
        <w:rPr>
          <w:rFonts w:hint="eastAsia" w:ascii="宋体" w:hAnsi="宋体" w:cs="宋体"/>
          <w:b w:val="0"/>
          <w:bCs w:val="0"/>
          <w:sz w:val="24"/>
          <w:szCs w:val="24"/>
          <w:shd w:val="clear" w:color="auto" w:fill="auto"/>
          <w:lang w:val="en-US" w:eastAsia="zh-CN"/>
        </w:rPr>
        <w:t>)：pdf页数</w:t>
      </w:r>
    </w:p>
    <w:p w14:paraId="1D382C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page=document.new_page(width,height)</w:t>
      </w:r>
      <w:r>
        <w:rPr>
          <w:rFonts w:hint="eastAsia" w:ascii="宋体" w:hAnsi="宋体" w:cs="宋体"/>
          <w:b w:val="0"/>
          <w:bCs w:val="0"/>
          <w:sz w:val="24"/>
          <w:szCs w:val="24"/>
          <w:shd w:val="clear" w:color="auto" w:fill="auto"/>
          <w:lang w:val="en-US" w:eastAsia="zh-CN"/>
        </w:rPr>
        <w:t>：创建空白页</w:t>
      </w:r>
    </w:p>
    <w:p w14:paraId="540079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page=document</w:t>
      </w:r>
      <w:r>
        <w:rPr>
          <w:rFonts w:hint="eastAsia" w:ascii="宋体" w:hAnsi="宋体" w:cs="宋体"/>
          <w:b w:val="0"/>
          <w:bCs w:val="0"/>
          <w:sz w:val="24"/>
          <w:szCs w:val="24"/>
          <w:shd w:val="clear" w:color="auto" w:fill="auto"/>
          <w:lang w:val="en-US" w:eastAsia="zh-CN"/>
        </w:rPr>
        <w:t>[n]：文档第n页。page.rect.width/height为宽和高</w:t>
      </w:r>
    </w:p>
    <w:p w14:paraId="6DEB562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page.rotation：初始旋转角度</w:t>
      </w:r>
    </w:p>
    <w:p w14:paraId="2D906C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page.set_rotation(90)：将旋转设置为顺时针旋转90度。多次使用会覆盖</w:t>
      </w:r>
    </w:p>
    <w:p w14:paraId="01A5DE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page.clean_page()</w:t>
      </w:r>
      <w:r>
        <w:rPr>
          <w:rFonts w:hint="eastAsia" w:ascii="宋体" w:hAnsi="宋体" w:cs="宋体"/>
          <w:b w:val="0"/>
          <w:bCs w:val="0"/>
          <w:sz w:val="24"/>
          <w:szCs w:val="24"/>
          <w:shd w:val="clear" w:color="auto" w:fill="auto"/>
          <w:lang w:val="en-US" w:eastAsia="zh-CN"/>
        </w:rPr>
        <w:t>：清空页面</w:t>
      </w:r>
    </w:p>
    <w:p w14:paraId="2ED508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document</w:t>
      </w:r>
      <w:r>
        <w:rPr>
          <w:rFonts w:hint="eastAsia" w:ascii="宋体" w:hAnsi="宋体" w:cs="宋体"/>
          <w:b w:val="0"/>
          <w:bCs w:val="0"/>
          <w:sz w:val="24"/>
          <w:szCs w:val="24"/>
          <w:shd w:val="clear" w:color="auto" w:fill="auto"/>
          <w:lang w:val="en-US" w:eastAsia="zh-CN"/>
        </w:rPr>
        <w:t>.save(save_path)：保存pdf。不能覆盖源文件。不会影响图片分辨率</w:t>
      </w:r>
    </w:p>
    <w:p w14:paraId="2F4D97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图片</w:t>
      </w:r>
    </w:p>
    <w:p w14:paraId="2B3F66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image=page.get_pixmap(matrix</w:t>
      </w:r>
      <w:r>
        <w:rPr>
          <w:rFonts w:hint="eastAsia" w:ascii="宋体" w:hAnsi="宋体" w:cs="宋体"/>
          <w:b w:val="0"/>
          <w:bCs w:val="0"/>
          <w:sz w:val="24"/>
          <w:szCs w:val="24"/>
          <w:shd w:val="clear" w:color="auto" w:fill="auto"/>
          <w:lang w:val="en-US" w:eastAsia="zh-CN"/>
        </w:rPr>
        <w:t>=None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渲染页面为图片</w:t>
      </w:r>
      <w:r>
        <w:rPr>
          <w:rFonts w:hint="eastAsia" w:ascii="宋体" w:hAnsi="宋体" w:cs="宋体"/>
          <w:b w:val="0"/>
          <w:bCs w:val="0"/>
          <w:sz w:val="24"/>
          <w:szCs w:val="24"/>
          <w:shd w:val="clear" w:color="auto" w:fill="auto"/>
          <w:lang w:val="en-US" w:eastAsia="zh-CN"/>
        </w:rPr>
        <w:t>。保存的图片会有压缩，matrix=fitz.Matrix(n,n)提高分辨率为n倍，通常n为2或精确计算</w:t>
      </w:r>
    </w:p>
    <w:p w14:paraId="5AFE63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image.save</w:t>
      </w:r>
      <w:r>
        <w:rPr>
          <w:rFonts w:hint="eastAsia" w:ascii="宋体" w:hAnsi="宋体" w:cs="宋体"/>
          <w:b w:val="0"/>
          <w:bCs w:val="0"/>
          <w:sz w:val="24"/>
          <w:szCs w:val="24"/>
          <w:shd w:val="clear" w:color="auto" w:fill="auto"/>
          <w:lang w:val="en-US" w:eastAsia="zh-CN"/>
        </w:rPr>
        <w:t>(save_path)：保存图片</w:t>
      </w:r>
    </w:p>
    <w:p w14:paraId="30827E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array</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np.frombuffer(</w:t>
      </w:r>
      <w:r>
        <w:rPr>
          <w:rFonts w:hint="default" w:ascii="宋体" w:hAnsi="宋体" w:cs="宋体"/>
          <w:b w:val="0"/>
          <w:bCs w:val="0"/>
          <w:sz w:val="24"/>
          <w:szCs w:val="24"/>
          <w:shd w:val="clear" w:color="auto" w:fill="auto"/>
          <w:lang w:val="en-US" w:eastAsia="zh-CN"/>
        </w:rPr>
        <w:t>image</w:t>
      </w:r>
      <w:r>
        <w:rPr>
          <w:rFonts w:hint="eastAsia" w:ascii="宋体" w:hAnsi="宋体" w:eastAsia="宋体" w:cs="宋体"/>
          <w:b w:val="0"/>
          <w:bCs w:val="0"/>
          <w:sz w:val="24"/>
          <w:szCs w:val="24"/>
          <w:shd w:val="clear" w:color="auto" w:fill="auto"/>
          <w:lang w:val="en-US" w:eastAsia="zh-CN"/>
        </w:rPr>
        <w:t>.samples,dtype=np.uint8).reshape(</w:t>
      </w:r>
      <w:r>
        <w:rPr>
          <w:rFonts w:hint="default" w:ascii="宋体" w:hAnsi="宋体" w:cs="宋体"/>
          <w:b w:val="0"/>
          <w:bCs w:val="0"/>
          <w:sz w:val="24"/>
          <w:szCs w:val="24"/>
          <w:shd w:val="clear" w:color="auto" w:fill="auto"/>
          <w:lang w:val="en-US" w:eastAsia="zh-CN"/>
        </w:rPr>
        <w:t>image</w:t>
      </w:r>
      <w:r>
        <w:rPr>
          <w:rFonts w:hint="eastAsia" w:ascii="宋体" w:hAnsi="宋体" w:eastAsia="宋体" w:cs="宋体"/>
          <w:b w:val="0"/>
          <w:bCs w:val="0"/>
          <w:sz w:val="24"/>
          <w:szCs w:val="24"/>
          <w:shd w:val="clear" w:color="auto" w:fill="auto"/>
          <w:lang w:val="en-US" w:eastAsia="zh-CN"/>
        </w:rPr>
        <w:t>.height,</w:t>
      </w:r>
      <w:r>
        <w:rPr>
          <w:rFonts w:hint="default" w:ascii="宋体" w:hAnsi="宋体" w:cs="宋体"/>
          <w:b w:val="0"/>
          <w:bCs w:val="0"/>
          <w:sz w:val="24"/>
          <w:szCs w:val="24"/>
          <w:shd w:val="clear" w:color="auto" w:fill="auto"/>
          <w:lang w:val="en-US" w:eastAsia="zh-CN"/>
        </w:rPr>
        <w:t>image</w:t>
      </w:r>
      <w:r>
        <w:rPr>
          <w:rFonts w:hint="eastAsia" w:ascii="宋体" w:hAnsi="宋体" w:eastAsia="宋体" w:cs="宋体"/>
          <w:b w:val="0"/>
          <w:bCs w:val="0"/>
          <w:sz w:val="24"/>
          <w:szCs w:val="24"/>
          <w:shd w:val="clear" w:color="auto" w:fill="auto"/>
          <w:lang w:val="en-US" w:eastAsia="zh-CN"/>
        </w:rPr>
        <w:t>.width,</w:t>
      </w:r>
      <w:r>
        <w:rPr>
          <w:rFonts w:hint="default" w:ascii="宋体" w:hAnsi="宋体" w:cs="宋体"/>
          <w:b w:val="0"/>
          <w:bCs w:val="0"/>
          <w:sz w:val="24"/>
          <w:szCs w:val="24"/>
          <w:shd w:val="clear" w:color="auto" w:fill="auto"/>
          <w:lang w:val="en-US" w:eastAsia="zh-CN"/>
        </w:rPr>
        <w:t>image</w:t>
      </w:r>
      <w:r>
        <w:rPr>
          <w:rFonts w:hint="eastAsia" w:ascii="宋体" w:hAnsi="宋体" w:eastAsia="宋体" w:cs="宋体"/>
          <w:b w:val="0"/>
          <w:bCs w:val="0"/>
          <w:sz w:val="24"/>
          <w:szCs w:val="24"/>
          <w:shd w:val="clear" w:color="auto" w:fill="auto"/>
          <w:lang w:val="en-US" w:eastAsia="zh-CN"/>
        </w:rPr>
        <w:t>.n</w:t>
      </w:r>
      <w:r>
        <w:rPr>
          <w:rFonts w:hint="eastAsia" w:ascii="宋体" w:hAnsi="宋体" w:cs="宋体"/>
          <w:b w:val="0"/>
          <w:bCs w:val="0"/>
          <w:sz w:val="24"/>
          <w:szCs w:val="24"/>
          <w:shd w:val="clear" w:color="auto" w:fill="auto"/>
          <w:lang w:val="en-US" w:eastAsia="zh-CN"/>
        </w:rPr>
        <w:t>)：转为numpy数组</w:t>
      </w:r>
    </w:p>
    <w:p w14:paraId="65564F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re</w:t>
      </w:r>
      <w:r>
        <w:rPr>
          <w:rFonts w:hint="default" w:ascii="宋体" w:hAnsi="宋体" w:cs="宋体"/>
          <w:b w:val="0"/>
          <w:bCs w:val="0"/>
          <w:sz w:val="24"/>
          <w:szCs w:val="24"/>
          <w:shd w:val="clear" w:color="auto" w:fill="auto"/>
          <w:lang w:val="en-US" w:eastAsia="zh-CN"/>
        </w:rPr>
        <w:t>c</w:t>
      </w:r>
      <w:r>
        <w:rPr>
          <w:rFonts w:hint="eastAsia" w:ascii="宋体" w:hAnsi="宋体" w:cs="宋体"/>
          <w:b w:val="0"/>
          <w:bCs w:val="0"/>
          <w:sz w:val="24"/>
          <w:szCs w:val="24"/>
          <w:shd w:val="clear" w:color="auto" w:fill="auto"/>
          <w:lang w:val="en-US" w:eastAsia="zh-CN"/>
        </w:rPr>
        <w:t>t</w:t>
      </w:r>
      <w:r>
        <w:rPr>
          <w:rFonts w:hint="default" w:ascii="宋体" w:hAnsi="宋体" w:cs="宋体"/>
          <w:b w:val="0"/>
          <w:bCs w:val="0"/>
          <w:sz w:val="24"/>
          <w:szCs w:val="24"/>
          <w:shd w:val="clear" w:color="auto" w:fill="auto"/>
          <w:lang w:val="en-US" w:eastAsia="zh-CN"/>
        </w:rPr>
        <w:t>=fitz.Rect(</w:t>
      </w:r>
      <w:r>
        <w:rPr>
          <w:rFonts w:hint="eastAsia" w:ascii="宋体" w:hAnsi="宋体" w:cs="宋体"/>
          <w:b w:val="0"/>
          <w:bCs w:val="0"/>
          <w:sz w:val="24"/>
          <w:szCs w:val="24"/>
          <w:shd w:val="clear" w:color="auto" w:fill="auto"/>
          <w:lang w:val="en-US" w:eastAsia="zh-CN"/>
        </w:rPr>
        <w:t>x</w:t>
      </w:r>
      <w:r>
        <w:rPr>
          <w:rFonts w:hint="default" w:ascii="宋体" w:hAnsi="宋体" w:cs="宋体"/>
          <w:b w:val="0"/>
          <w:bCs w:val="0"/>
          <w:sz w:val="24"/>
          <w:szCs w:val="24"/>
          <w:shd w:val="clear" w:color="auto" w:fill="auto"/>
          <w:lang w:val="en-US" w:eastAsia="zh-CN"/>
        </w:rPr>
        <w:t>0,</w:t>
      </w:r>
      <w:r>
        <w:rPr>
          <w:rFonts w:hint="eastAsia" w:ascii="宋体" w:hAnsi="宋体" w:cs="宋体"/>
          <w:b w:val="0"/>
          <w:bCs w:val="0"/>
          <w:sz w:val="24"/>
          <w:szCs w:val="24"/>
          <w:shd w:val="clear" w:color="auto" w:fill="auto"/>
          <w:lang w:val="en-US" w:eastAsia="zh-CN"/>
        </w:rPr>
        <w:t>y</w:t>
      </w:r>
      <w:r>
        <w:rPr>
          <w:rFonts w:hint="default" w:ascii="宋体" w:hAnsi="宋体" w:cs="宋体"/>
          <w:b w:val="0"/>
          <w:bCs w:val="0"/>
          <w:sz w:val="24"/>
          <w:szCs w:val="24"/>
          <w:shd w:val="clear" w:color="auto" w:fill="auto"/>
          <w:lang w:val="en-US" w:eastAsia="zh-CN"/>
        </w:rPr>
        <w:t>0,</w:t>
      </w:r>
      <w:r>
        <w:rPr>
          <w:rFonts w:hint="eastAsia" w:ascii="宋体" w:hAnsi="宋体" w:cs="宋体"/>
          <w:b w:val="0"/>
          <w:bCs w:val="0"/>
          <w:sz w:val="24"/>
          <w:szCs w:val="24"/>
          <w:shd w:val="clear" w:color="auto" w:fill="auto"/>
          <w:lang w:val="en-US" w:eastAsia="zh-CN"/>
        </w:rPr>
        <w:t>x1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x1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：创建</w:t>
      </w:r>
      <w:r>
        <w:rPr>
          <w:rFonts w:hint="default" w:ascii="宋体" w:hAnsi="宋体" w:cs="宋体"/>
          <w:b w:val="0"/>
          <w:bCs w:val="0"/>
          <w:sz w:val="24"/>
          <w:szCs w:val="24"/>
          <w:shd w:val="clear" w:color="auto" w:fill="auto"/>
          <w:lang w:val="en-US" w:eastAsia="zh-CN"/>
        </w:rPr>
        <w:t>矩形区域</w:t>
      </w:r>
      <w:r>
        <w:rPr>
          <w:rFonts w:hint="eastAsia" w:ascii="宋体" w:hAnsi="宋体" w:cs="宋体"/>
          <w:b w:val="0"/>
          <w:bCs w:val="0"/>
          <w:sz w:val="24"/>
          <w:szCs w:val="24"/>
          <w:shd w:val="clear" w:color="auto" w:fill="auto"/>
          <w:lang w:val="en-US" w:eastAsia="zh-CN"/>
        </w:rPr>
        <w:t>。左上右下坐标</w:t>
      </w:r>
    </w:p>
    <w:p w14:paraId="4B87A9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pil_image=PIL.Image.fromarray(image)</w:t>
      </w:r>
    </w:p>
    <w:p w14:paraId="41AFDD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image_byte=io.BytesIO()</w:t>
      </w:r>
    </w:p>
    <w:p w14:paraId="438A58E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pil_image.save(image_byte,format='PNG')</w:t>
      </w:r>
    </w:p>
    <w:p w14:paraId="70C12E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page.insert_image(rect,stream=image_byte.getvalue(),width=w,height=h)</w:t>
      </w:r>
      <w:r>
        <w:rPr>
          <w:rFonts w:hint="eastAsia" w:ascii="宋体" w:hAnsi="宋体" w:cs="宋体"/>
          <w:b w:val="0"/>
          <w:bCs w:val="0"/>
          <w:sz w:val="24"/>
          <w:szCs w:val="24"/>
          <w:shd w:val="clear" w:color="auto" w:fill="auto"/>
          <w:lang w:val="en-US" w:eastAsia="zh-CN"/>
        </w:rPr>
        <w:t>：放图片</w:t>
      </w:r>
    </w:p>
    <w:p w14:paraId="204675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page.draw_rect(rect,color=</w:t>
      </w:r>
      <w:r>
        <w:rPr>
          <w:rFonts w:hint="eastAsia" w:ascii="宋体" w:hAnsi="宋体" w:cs="宋体"/>
          <w:b w:val="0"/>
          <w:bCs w:val="0"/>
          <w:sz w:val="24"/>
          <w:szCs w:val="24"/>
          <w:shd w:val="clear" w:color="auto" w:fill="auto"/>
          <w:lang w:val="en-US" w:eastAsia="zh-CN"/>
        </w:rPr>
        <w:t>None</w:t>
      </w:r>
      <w:r>
        <w:rPr>
          <w:rFonts w:hint="default" w:ascii="宋体" w:hAnsi="宋体" w:cs="宋体"/>
          <w:b w:val="0"/>
          <w:bCs w:val="0"/>
          <w:sz w:val="24"/>
          <w:szCs w:val="24"/>
          <w:shd w:val="clear" w:color="auto" w:fill="auto"/>
          <w:lang w:val="en-US" w:eastAsia="zh-CN"/>
        </w:rPr>
        <w:t>,fill=(1, 1, 1))</w:t>
      </w:r>
      <w:r>
        <w:rPr>
          <w:rFonts w:hint="eastAsia" w:ascii="宋体" w:hAnsi="宋体" w:cs="宋体"/>
          <w:b w:val="0"/>
          <w:bCs w:val="0"/>
          <w:sz w:val="24"/>
          <w:szCs w:val="24"/>
          <w:shd w:val="clear" w:color="auto" w:fill="auto"/>
          <w:lang w:val="en-US" w:eastAsia="zh-CN"/>
        </w:rPr>
        <w:t>：画矩形。颜色为0-1；</w:t>
      </w:r>
      <w:r>
        <w:rPr>
          <w:rFonts w:hint="default" w:ascii="宋体" w:hAnsi="宋体" w:cs="宋体"/>
          <w:b w:val="0"/>
          <w:bCs w:val="0"/>
          <w:sz w:val="24"/>
          <w:szCs w:val="24"/>
          <w:shd w:val="clear" w:color="auto" w:fill="auto"/>
          <w:lang w:val="en-US" w:eastAsia="zh-CN"/>
        </w:rPr>
        <w:t>color=</w:t>
      </w:r>
      <w:r>
        <w:rPr>
          <w:rFonts w:hint="eastAsia" w:ascii="宋体" w:hAnsi="宋体" w:cs="宋体"/>
          <w:b w:val="0"/>
          <w:bCs w:val="0"/>
          <w:sz w:val="24"/>
          <w:szCs w:val="24"/>
          <w:shd w:val="clear" w:color="auto" w:fill="auto"/>
          <w:lang w:val="en-US" w:eastAsia="zh-CN"/>
        </w:rPr>
        <w:t>None时没有边框。注意旋转pdf不会改变坐标系，还是会按照原坐标系画图。注意画图只是创建一个可编辑图层覆盖</w:t>
      </w:r>
    </w:p>
    <w:p w14:paraId="74A6B7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文本</w:t>
      </w:r>
    </w:p>
    <w:p w14:paraId="73AD3E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page.get_text()</w:t>
      </w:r>
      <w:r>
        <w:rPr>
          <w:rFonts w:hint="eastAsia" w:ascii="宋体" w:hAnsi="宋体" w:cs="宋体"/>
          <w:b w:val="0"/>
          <w:bCs w:val="0"/>
          <w:sz w:val="24"/>
          <w:szCs w:val="24"/>
          <w:shd w:val="clear" w:color="auto" w:fill="auto"/>
          <w:lang w:val="en-US" w:eastAsia="zh-CN"/>
        </w:rPr>
        <w:t>：获取所有文本信息。如果是图片pdf文字信息会很少，返回字符串'文本1\n文本2\n...文本n\n'</w:t>
      </w:r>
    </w:p>
    <w:p w14:paraId="4131532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page.get_text(</w:t>
      </w:r>
      <w:r>
        <w:rPr>
          <w:rFonts w:hint="eastAsia" w:ascii="宋体" w:hAnsi="宋体" w:cs="宋体"/>
          <w:b w:val="0"/>
          <w:bCs w:val="0"/>
          <w:sz w:val="24"/>
          <w:szCs w:val="24"/>
          <w:shd w:val="clear" w:color="auto" w:fill="auto"/>
          <w:lang w:val="en-US" w:eastAsia="zh-CN"/>
        </w:rPr>
        <w:t>'blocks'</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：获取所有文本块的详细信息。返回[(x0,y0,x1,y1,text,索引,类型)...]，类型中：0文本块、1图片块、2矢量图形、3空白</w:t>
      </w:r>
    </w:p>
    <w:p w14:paraId="326C0B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page.add_redact_annot(frame)</w:t>
      </w:r>
      <w:r>
        <w:rPr>
          <w:rFonts w:hint="eastAsia" w:ascii="宋体" w:hAnsi="宋体" w:cs="宋体"/>
          <w:b w:val="0"/>
          <w:bCs w:val="0"/>
          <w:sz w:val="24"/>
          <w:szCs w:val="24"/>
          <w:shd w:val="clear" w:color="auto" w:fill="auto"/>
          <w:lang w:val="en-US" w:eastAsia="zh-CN"/>
        </w:rPr>
        <w:t>：标记要删除的区域，frame为(x0,y0,x1,y1)</w:t>
      </w:r>
    </w:p>
    <w:p w14:paraId="4C7386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page.apply_redactions()</w:t>
      </w:r>
      <w:r>
        <w:rPr>
          <w:rFonts w:hint="eastAsia" w:ascii="宋体" w:hAnsi="宋体" w:cs="宋体"/>
          <w:b w:val="0"/>
          <w:bCs w:val="0"/>
          <w:sz w:val="24"/>
          <w:szCs w:val="24"/>
          <w:shd w:val="clear" w:color="auto" w:fill="auto"/>
          <w:lang w:val="en-US" w:eastAsia="zh-CN"/>
        </w:rPr>
        <w:t>：删除区域中的内容</w:t>
      </w:r>
    </w:p>
    <w:p w14:paraId="596DDB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re</w:t>
      </w:r>
      <w:r>
        <w:rPr>
          <w:rFonts w:hint="default" w:ascii="宋体" w:hAnsi="宋体" w:cs="宋体"/>
          <w:b w:val="0"/>
          <w:bCs w:val="0"/>
          <w:sz w:val="24"/>
          <w:szCs w:val="24"/>
          <w:shd w:val="clear" w:color="auto" w:fill="auto"/>
          <w:lang w:val="en-US" w:eastAsia="zh-CN"/>
        </w:rPr>
        <w:t>c</w:t>
      </w:r>
      <w:r>
        <w:rPr>
          <w:rFonts w:hint="eastAsia" w:ascii="宋体" w:hAnsi="宋体" w:cs="宋体"/>
          <w:b w:val="0"/>
          <w:bCs w:val="0"/>
          <w:sz w:val="24"/>
          <w:szCs w:val="24"/>
          <w:shd w:val="clear" w:color="auto" w:fill="auto"/>
          <w:lang w:val="en-US" w:eastAsia="zh-CN"/>
        </w:rPr>
        <w:t>t</w:t>
      </w:r>
      <w:r>
        <w:rPr>
          <w:rFonts w:hint="default" w:ascii="宋体" w:hAnsi="宋体" w:cs="宋体"/>
          <w:b w:val="0"/>
          <w:bCs w:val="0"/>
          <w:sz w:val="24"/>
          <w:szCs w:val="24"/>
          <w:shd w:val="clear" w:color="auto" w:fill="auto"/>
          <w:lang w:val="en-US" w:eastAsia="zh-CN"/>
        </w:rPr>
        <w:t>=fitz.Rect(</w:t>
      </w:r>
      <w:r>
        <w:rPr>
          <w:rFonts w:hint="eastAsia" w:ascii="宋体" w:hAnsi="宋体" w:cs="宋体"/>
          <w:b w:val="0"/>
          <w:bCs w:val="0"/>
          <w:sz w:val="24"/>
          <w:szCs w:val="24"/>
          <w:shd w:val="clear" w:color="auto" w:fill="auto"/>
          <w:lang w:val="en-US" w:eastAsia="zh-CN"/>
        </w:rPr>
        <w:t>x</w:t>
      </w:r>
      <w:r>
        <w:rPr>
          <w:rFonts w:hint="default" w:ascii="宋体" w:hAnsi="宋体" w:cs="宋体"/>
          <w:b w:val="0"/>
          <w:bCs w:val="0"/>
          <w:sz w:val="24"/>
          <w:szCs w:val="24"/>
          <w:shd w:val="clear" w:color="auto" w:fill="auto"/>
          <w:lang w:val="en-US" w:eastAsia="zh-CN"/>
        </w:rPr>
        <w:t>0,</w:t>
      </w:r>
      <w:r>
        <w:rPr>
          <w:rFonts w:hint="eastAsia" w:ascii="宋体" w:hAnsi="宋体" w:cs="宋体"/>
          <w:b w:val="0"/>
          <w:bCs w:val="0"/>
          <w:sz w:val="24"/>
          <w:szCs w:val="24"/>
          <w:shd w:val="clear" w:color="auto" w:fill="auto"/>
          <w:lang w:val="en-US" w:eastAsia="zh-CN"/>
        </w:rPr>
        <w:t>y</w:t>
      </w:r>
      <w:r>
        <w:rPr>
          <w:rFonts w:hint="default" w:ascii="宋体" w:hAnsi="宋体" w:cs="宋体"/>
          <w:b w:val="0"/>
          <w:bCs w:val="0"/>
          <w:sz w:val="24"/>
          <w:szCs w:val="24"/>
          <w:shd w:val="clear" w:color="auto" w:fill="auto"/>
          <w:lang w:val="en-US" w:eastAsia="zh-CN"/>
        </w:rPr>
        <w:t>0,</w:t>
      </w:r>
      <w:r>
        <w:rPr>
          <w:rFonts w:hint="eastAsia" w:ascii="宋体" w:hAnsi="宋体" w:cs="宋体"/>
          <w:b w:val="0"/>
          <w:bCs w:val="0"/>
          <w:sz w:val="24"/>
          <w:szCs w:val="24"/>
          <w:shd w:val="clear" w:color="auto" w:fill="auto"/>
          <w:lang w:val="en-US" w:eastAsia="zh-CN"/>
        </w:rPr>
        <w:t>x1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x1</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：创建</w:t>
      </w:r>
      <w:r>
        <w:rPr>
          <w:rFonts w:hint="default" w:ascii="宋体" w:hAnsi="宋体" w:cs="宋体"/>
          <w:b w:val="0"/>
          <w:bCs w:val="0"/>
          <w:sz w:val="24"/>
          <w:szCs w:val="24"/>
          <w:shd w:val="clear" w:color="auto" w:fill="auto"/>
          <w:lang w:val="en-US" w:eastAsia="zh-CN"/>
        </w:rPr>
        <w:t>矩形区域</w:t>
      </w:r>
      <w:r>
        <w:rPr>
          <w:rFonts w:hint="eastAsia" w:ascii="宋体" w:hAnsi="宋体" w:cs="宋体"/>
          <w:b w:val="0"/>
          <w:bCs w:val="0"/>
          <w:sz w:val="24"/>
          <w:szCs w:val="24"/>
          <w:shd w:val="clear" w:color="auto" w:fill="auto"/>
          <w:lang w:val="en-US" w:eastAsia="zh-CN"/>
        </w:rPr>
        <w:t>。左上右下坐标</w:t>
      </w:r>
    </w:p>
    <w:p w14:paraId="74DA0B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page.insert_textbox(rect,</w:t>
      </w:r>
      <w:r>
        <w:rPr>
          <w:rFonts w:hint="eastAsia" w:ascii="宋体" w:hAnsi="宋体" w:cs="宋体"/>
          <w:b w:val="0"/>
          <w:bCs w:val="0"/>
          <w:sz w:val="24"/>
          <w:szCs w:val="24"/>
          <w:shd w:val="clear" w:color="auto" w:fill="auto"/>
          <w:lang w:val="en-US" w:eastAsia="zh-CN"/>
        </w:rPr>
        <w:t>text</w:t>
      </w:r>
      <w:r>
        <w:rPr>
          <w:rFonts w:hint="default" w:ascii="宋体" w:hAnsi="宋体" w:cs="宋体"/>
          <w:b w:val="0"/>
          <w:bCs w:val="0"/>
          <w:sz w:val="24"/>
          <w:szCs w:val="24"/>
          <w:shd w:val="clear" w:color="auto" w:fill="auto"/>
          <w:lang w:val="en-US" w:eastAsia="zh-CN"/>
        </w:rPr>
        <w:t>,fontsize,fontname='helv',color=(0,0,0),align=1)</w:t>
      </w:r>
      <w:r>
        <w:rPr>
          <w:rFonts w:hint="eastAsia" w:ascii="宋体" w:hAnsi="宋体" w:cs="宋体"/>
          <w:b w:val="0"/>
          <w:bCs w:val="0"/>
          <w:sz w:val="24"/>
          <w:szCs w:val="24"/>
          <w:shd w:val="clear" w:color="auto" w:fill="auto"/>
          <w:lang w:val="en-US" w:eastAsia="zh-CN"/>
        </w:rPr>
        <w:t>：在矩形区域插入文本。f</w:t>
      </w:r>
      <w:r>
        <w:rPr>
          <w:rFonts w:hint="default" w:ascii="宋体" w:hAnsi="宋体" w:cs="宋体"/>
          <w:b w:val="0"/>
          <w:bCs w:val="0"/>
          <w:sz w:val="24"/>
          <w:szCs w:val="24"/>
          <w:shd w:val="clear" w:color="auto" w:fill="auto"/>
          <w:lang w:val="en-US" w:eastAsia="zh-CN"/>
        </w:rPr>
        <w:t>ontsize</w:t>
      </w:r>
      <w:r>
        <w:rPr>
          <w:rFonts w:hint="eastAsia" w:ascii="宋体" w:hAnsi="宋体" w:cs="宋体"/>
          <w:b w:val="0"/>
          <w:bCs w:val="0"/>
          <w:sz w:val="24"/>
          <w:szCs w:val="24"/>
          <w:shd w:val="clear" w:color="auto" w:fill="auto"/>
          <w:lang w:val="en-US" w:eastAsia="zh-CN"/>
        </w:rPr>
        <w:t>为字体大小</w:t>
      </w:r>
    </w:p>
    <w:p w14:paraId="182AA5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20C98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xml.etree.ElementTree as ET</w:t>
      </w:r>
    </w:p>
    <w:p w14:paraId="227A12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root=ET.parse(文件路径.xml).getroot()：定义文件对应的root工具</w:t>
      </w:r>
    </w:p>
    <w:p w14:paraId="25C365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root.find/findall('标签')：读取xml文件中的/所有的'标签'</w:t>
      </w:r>
    </w:p>
    <w:p w14:paraId="4D0B06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root.find('标签').text：将读取的标签以正常形式显示</w:t>
      </w:r>
    </w:p>
    <w:p w14:paraId="4067C3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object in root.findall('object')：遍历xml文件中所有的'object'标签，并定义object工具(同root)，可以继续使用object.find('标签')</w:t>
      </w:r>
    </w:p>
    <w:p w14:paraId="5F003C2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object[i][j].text：读取标签object中第i个子标签的第j个内容</w:t>
      </w:r>
    </w:p>
    <w:p w14:paraId="552462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9C9E7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psutil</w:t>
      </w:r>
    </w:p>
    <w:p w14:paraId="35F1F9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psutil.cpu_times()：获取CPU情况</w:t>
      </w:r>
    </w:p>
    <w:p w14:paraId="6D62A7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psutil.cpu_count()：获取CPU逻辑个数</w:t>
      </w:r>
    </w:p>
    <w:p w14:paraId="24F00B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psutil.cpu_count(logical=False)：获取CPU物理个数</w:t>
      </w:r>
    </w:p>
    <w:p w14:paraId="081F1C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psutil.virtual_memory()：获取内存的使用情况</w:t>
      </w:r>
    </w:p>
    <w:p w14:paraId="0FB63013">
      <w:pPr>
        <w:keepNext w:val="0"/>
        <w:keepLines w:val="0"/>
        <w:pageBreakBefore w:val="0"/>
        <w:widowControl w:val="0"/>
        <w:numPr>
          <w:ilvl w:val="0"/>
          <w:numId w:val="0"/>
        </w:numPr>
        <w:kinsoku/>
        <w:wordWrap/>
        <w:overflowPunct/>
        <w:topLinePunct w:val="0"/>
        <w:autoSpaceDE/>
        <w:autoSpaceDN/>
        <w:bidi w:val="0"/>
        <w:adjustRightInd/>
        <w:snapToGrid/>
        <w:ind w:leftChars="200" w:right="0" w:rightChars="0"/>
        <w:jc w:val="left"/>
        <w:textAlignment w:val="auto"/>
        <w:rPr>
          <w:rFonts w:hint="eastAsia" w:ascii="宋体" w:hAnsi="宋体" w:eastAsia="宋体" w:cs="宋体"/>
          <w:b w:val="0"/>
          <w:bCs w:val="0"/>
          <w:sz w:val="24"/>
          <w:szCs w:val="24"/>
          <w:shd w:val="clear" w:color="auto" w:fill="auto"/>
          <w:lang w:val="en-US" w:eastAsia="zh-CN"/>
        </w:rPr>
      </w:pPr>
    </w:p>
    <w:p w14:paraId="7E83B27E">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scipy</w:t>
      </w:r>
    </w:p>
    <w:p w14:paraId="5536EBFB">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scipy库基于numpy实现了更高级的数学计算功能</w:t>
      </w:r>
    </w:p>
    <w:p w14:paraId="067B8C0B">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face=scipy.spatial.Delaunay(point_2d).simplices：三角形剖分。得到三角形网格的顶点下标</w:t>
      </w:r>
    </w:p>
    <w:p w14:paraId="1F044389">
      <w:pPr>
        <w:keepNext w:val="0"/>
        <w:keepLines w:val="0"/>
        <w:pageBreakBefore w:val="0"/>
        <w:widowControl w:val="0"/>
        <w:numPr>
          <w:ilvl w:val="0"/>
          <w:numId w:val="0"/>
        </w:numPr>
        <w:kinsoku/>
        <w:wordWrap/>
        <w:overflowPunct/>
        <w:topLinePunct w:val="0"/>
        <w:autoSpaceDE/>
        <w:autoSpaceDN/>
        <w:bidi w:val="0"/>
        <w:adjustRightInd/>
        <w:snapToGrid/>
        <w:ind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scipy import ndimage</w:t>
      </w:r>
    </w:p>
    <w:p w14:paraId="2A1D354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可以处理插值、积分、优化、图像处理、常微分方程数值解的求解、信号处理等问题</w:t>
      </w:r>
    </w:p>
    <w:p w14:paraId="1CB4189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ndimage.rotate(image,角度,reshape=False)：逆时针旋转图片，图像大小不变，超出原边框的地方被裁减，多出来的地方用黑色补充</w:t>
      </w:r>
    </w:p>
    <w:p w14:paraId="6ECA881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KD树</w:t>
      </w:r>
    </w:p>
    <w:p w14:paraId="532D835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kd_tree=scipy.spatial.KDTree(point1)：构建KD树，可以是3维点</w:t>
      </w:r>
    </w:p>
    <w:p w14:paraId="20461A8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_,near_index=kd_tree.query(point2)：point2中离point1中最近点的索引</w:t>
      </w:r>
    </w:p>
    <w:p w14:paraId="12AA10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0CD88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mpl_toolkits.mplot3d import Axes3D</w:t>
      </w:r>
    </w:p>
    <w:p w14:paraId="4F31307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Axes3D.scatter(x,y,z):三维散点图</w:t>
      </w:r>
    </w:p>
    <w:p w14:paraId="26AA7B6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Axes3D.plot_surface(x,y,z):三维表面图</w:t>
      </w:r>
    </w:p>
    <w:p w14:paraId="3484089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Axes3D.plot_wireframe(x,y,z):三维线框图</w:t>
      </w:r>
    </w:p>
    <w:p w14:paraId="1212E19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DD5F6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thop</w:t>
      </w:r>
    </w:p>
    <w:p w14:paraId="12B57A5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可以计算模型的FPS</w:t>
      </w:r>
    </w:p>
    <w:p w14:paraId="63AF1C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in_=torch.rand(1,3,640,640,dtype) ：创建输入张量</w:t>
      </w:r>
    </w:p>
    <w:p w14:paraId="579EE3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flops, params=profile(model, inputs=(in_,))：计算FPS和参数量</w:t>
      </w:r>
    </w:p>
    <w:p w14:paraId="453236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25739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psycopg2</w:t>
      </w:r>
    </w:p>
    <w:p w14:paraId="24EC54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建立和操作数据库PostgreSQL</w:t>
      </w:r>
    </w:p>
    <w:p w14:paraId="5EF42B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psycopg2-binary安装)</w:t>
      </w:r>
    </w:p>
    <w:p w14:paraId="5C1045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connect=psycopg2.connect：建立一个数据库connect</w:t>
      </w:r>
    </w:p>
    <w:p w14:paraId="15468F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cursor=connect.cursor()：建立一个光标执行数据库操作</w:t>
      </w:r>
    </w:p>
    <w:p w14:paraId="3C0694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75444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obs：华为云从网站上下载数据</w:t>
      </w:r>
    </w:p>
    <w:p w14:paraId="61F397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esdk-obs-python安装)</w:t>
      </w:r>
    </w:p>
    <w:p w14:paraId="5CAF8F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obs=obs.ObsClient(access_key_id,secret_access_key,server)：配置</w:t>
      </w:r>
    </w:p>
    <w:p w14:paraId="6A7C38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obs.getObject(容器名称,图片服务器路径,保存位置,loadStreamInMemory=False)：从服务器下载图片</w:t>
      </w:r>
    </w:p>
    <w:p w14:paraId="6DC7C1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image=obs.getObject(容器名称,图片服务器路径,保存位置,loadStreamInMemory=True)：从服务器下载图片到本地缓存而不直接保存，此时会自动忽略保存位置</w:t>
      </w:r>
    </w:p>
    <w:p w14:paraId="0097D4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image=image.body.buffer：得到图片的</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数据</w:t>
      </w:r>
    </w:p>
    <w:p w14:paraId="107976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image=np.frombuffer(image,dtype=np.uint8)：将</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一行数组</w:t>
      </w:r>
    </w:p>
    <w:p w14:paraId="3E348BD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image=cv2.imdecode(image,cv2.IMREAD_COLOR)：将一行数组转为BGR图片</w:t>
      </w:r>
    </w:p>
    <w:p w14:paraId="1C3393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270FF5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blender</w:t>
      </w:r>
    </w:p>
    <w:p w14:paraId="3F5173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擅长对mesh网格的编辑软件</w:t>
      </w:r>
    </w:p>
    <w:p w14:paraId="04EE113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语言设置：左上角[编辑] -&gt; [偏好设置] -&gt; [语言]</w:t>
      </w:r>
    </w:p>
    <w:p w14:paraId="72E3363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blender可以保存.blender文件，注意完整模型还包括同目录下的纹理等文件</w:t>
      </w:r>
    </w:p>
    <w:p w14:paraId="22CECF9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blender中红色线为X轴、绿色为Y轴、蓝色为Z轴，Z轴向上、Y轴向前。模型导出时需要注意更改坐标轴方向、颜色等选项</w:t>
      </w:r>
    </w:p>
    <w:p w14:paraId="3E160A9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物体</w:t>
      </w:r>
    </w:p>
    <w:p w14:paraId="0576592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全选：点击物体按A键，可以选择物体的所有点和面</w:t>
      </w:r>
    </w:p>
    <w:p w14:paraId="3458156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移动：G键+XYZ键或左上[移动图标]，再点击左下[移动]输入移动距离</w:t>
      </w:r>
    </w:p>
    <w:p w14:paraId="5948BE9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旋转：R键+XYZ键或左上[旋转图标]，再点击左下[旋转]输入旋转角度</w:t>
      </w:r>
    </w:p>
    <w:p w14:paraId="05603A0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缩放：S键+XYZ键或左上[缩放图标]，再点击左下[缩放]输入缩放比例</w:t>
      </w:r>
    </w:p>
    <w:p w14:paraId="271E3A2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游标：shift+鼠标右键或[游标图标]选中游标，shift+C键游标居中。选择物体后使用shift+S并选择游标可以让物体回到游标</w:t>
      </w:r>
    </w:p>
    <w:p w14:paraId="2EFABA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隐藏：H键或右上[隐藏图标]，alt+H键取消隐藏</w:t>
      </w:r>
    </w:p>
    <w:p w14:paraId="30F7E9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删除：X或delete键</w:t>
      </w:r>
    </w:p>
    <w:p w14:paraId="7B4597A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隐藏侧边栏：N键</w:t>
      </w:r>
    </w:p>
    <w:p w14:paraId="3FB84E2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编辑：TAB键或左上角可以切换物体模式和编模式</w:t>
      </w:r>
    </w:p>
    <w:p w14:paraId="4718E97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视角</w:t>
      </w:r>
    </w:p>
    <w:p w14:paraId="3B20894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坐标轴：绿线是Y轴，红线是X轴，蓝线是Z轴</w:t>
      </w:r>
    </w:p>
    <w:p w14:paraId="34A651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视角选择：tab上面的键或右上[视角图标]</w:t>
      </w:r>
    </w:p>
    <w:p w14:paraId="64FF540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视角移动：鼠标中键旋转视角、shift+鼠标中键平移视角、shift+C视角对齐物体</w:t>
      </w:r>
    </w:p>
    <w:p w14:paraId="07FEAD1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w:t>
      </w:r>
    </w:p>
    <w:p w14:paraId="68BF522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编辑器窗口：所有编辑器窗口的左上角都可以选择编辑器的类型，鼠标移动到窗口的最边缘处，通过拖动来新建或合并窗口</w:t>
      </w:r>
    </w:p>
    <w:p w14:paraId="59DEC5F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视图着色方式：在布局右上角可以选择线框、实体、材质预览、渲染的视图着色方式。实体可能有颜色，但即使有颜色也不准确；材质预览是模型上色后的样子；渲染是加上环境光线等最终呈现出的样子</w:t>
      </w:r>
    </w:p>
    <w:p w14:paraId="067D32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属性编辑器：默认页面的右下为属性编辑器，里面有很多常用的模块</w:t>
      </w:r>
    </w:p>
    <w:p w14:paraId="503598D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修改器模块：属性编辑器中选择修改器模块，能够快速改变模型形状，比如把模型的边变圆滑</w:t>
      </w:r>
    </w:p>
    <w:p w14:paraId="3F23B5A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材质模块：属性编辑器中选择材质模块，可以新建和保存材质</w:t>
      </w:r>
    </w:p>
    <w:p w14:paraId="261899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世界环境模块：属性编辑器中选择世界环境模块，表(曲)面中可以选择世界颜色，通常选背景和白色</w:t>
      </w:r>
    </w:p>
    <w:p w14:paraId="18D42D4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渲染模块：视图着色方式选择渲染后可以看到模型的最终效果，在右侧[属性编辑器]的[渲染]中可以进行一些设置，通常[渲染引擎]选择cycles</w:t>
      </w:r>
    </w:p>
    <w:p w14:paraId="1111215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UV编辑</w:t>
      </w:r>
    </w:p>
    <w:p w14:paraId="6ED32C7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UV编辑器中可以编辑UV的展开方式，展开后的UV贴图是透明的框架。背景中的图片是纹理贴图，可以自定义，背景图片的尺寸会改变UV贴图的展开方式</w:t>
      </w:r>
    </w:p>
    <w:p w14:paraId="6E45CE8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UV贴图：进入属性编辑器中的数据模块中的[UV贴图]，可以新建多个UV贴图，但只能应用一个UV贴图。烘焙的时候，原来UV贴图右边的渲染要点亮，并选择要烘焙的新UV贴图</w:t>
      </w:r>
    </w:p>
    <w:p w14:paraId="72F62A3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着色</w:t>
      </w:r>
    </w:p>
    <w:p w14:paraId="5F6FA65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着色编辑器中可以对每个材质添加节点以实现复杂的着色方案。选择一个材质后，会出现相连的节点流程图，初始有[原理化BSDF]和[材质输出]模块。1个物体可能有多个材质，但只能应用1个UV图，每个材质都有自己的节点流程图，如果要导入纹理贴图等需要对每个材质做相同的修改</w:t>
      </w:r>
    </w:p>
    <w:p w14:paraId="0B58062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创建纹理贴图：选择一个材质，添加[纹理]中的[图像纹理]，然后导入图片或新建空白图片。新建时可以设置白底、透明、32位浮点格式</w:t>
      </w:r>
    </w:p>
    <w:p w14:paraId="573685F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烘焙：将材质按UV展开方式放到空白纹理贴图上。选择要烘焙的物体；世界环境模块背景设置为白色；选择要烘焙的UV贴图，原来的贴图开渲染；选择1个材质创建空白纹理贴图并选中，如果有多个材质则复制过去，烘焙结果会显示到空白纹理贴图上；进入渲染模块，[渲染引擎]推荐cycles，[采样]中修改视图采样为图片尺寸、渲染采样为64的倍数；在烘焙中点击[烘焙]</w:t>
      </w:r>
    </w:p>
    <w:p w14:paraId="16C85A3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编程模块</w:t>
      </w:r>
    </w:p>
    <w:p w14:paraId="5FC53D4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blender中的scripting模块中可以使用代码进行操作，新建文本可以输入代码，代码中需要先import bpy。对物体的操作会转换成代码并显示到左下区域。文本的右上角可以使用文本换行功能。很多代码操作的前提是用鼠标选中目标物体</w:t>
      </w:r>
    </w:p>
    <w:p w14:paraId="2BC087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object_list=bpy.context.selected_objects：鼠标选择到的物体列表，object_list会随鼠标选择的物体实时变动。len(...)查看物体数量</w:t>
      </w:r>
    </w:p>
    <w:p w14:paraId="3148783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object=object_list[i]：选择其中一个物体</w:t>
      </w:r>
    </w:p>
    <w:p w14:paraId="6E8F0ED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object.name：物体名称</w:t>
      </w:r>
    </w:p>
    <w:p w14:paraId="0EF62ED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BB7E17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《深度学习库》</w:t>
      </w:r>
    </w:p>
    <w:p w14:paraId="3733A6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label</w:t>
      </w:r>
      <w:r>
        <w:rPr>
          <w:rFonts w:hint="eastAsia" w:ascii="宋体" w:hAnsi="宋体" w:cs="宋体"/>
          <w:b/>
          <w:bCs/>
          <w:sz w:val="24"/>
          <w:szCs w:val="24"/>
          <w:shd w:val="clear" w:color="auto" w:fill="auto"/>
          <w:lang w:val="en-US" w:eastAsia="zh-CN"/>
        </w:rPr>
        <w:t>me</w:t>
      </w:r>
    </w:p>
    <w:p w14:paraId="66B05E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(pip install label</w:t>
      </w:r>
      <w:r>
        <w:rPr>
          <w:rFonts w:hint="eastAsia" w:ascii="宋体" w:hAnsi="宋体" w:cs="宋体"/>
          <w:b w:val="0"/>
          <w:bCs w:val="0"/>
          <w:color w:val="auto"/>
          <w:sz w:val="24"/>
          <w:szCs w:val="24"/>
          <w:u w:val="none"/>
          <w:shd w:val="clear" w:color="auto" w:fill="auto"/>
          <w:lang w:val="en-US" w:eastAsia="zh-CN"/>
        </w:rPr>
        <w:t>me PyQt5</w:t>
      </w:r>
      <w:r>
        <w:rPr>
          <w:rFonts w:hint="eastAsia" w:ascii="宋体" w:hAnsi="宋体" w:eastAsia="宋体" w:cs="宋体"/>
          <w:b w:val="0"/>
          <w:bCs w:val="0"/>
          <w:color w:val="auto"/>
          <w:sz w:val="24"/>
          <w:szCs w:val="24"/>
          <w:u w:val="none"/>
          <w:shd w:val="clear" w:color="auto" w:fill="auto"/>
          <w:lang w:val="en-US" w:eastAsia="zh-CN"/>
        </w:rPr>
        <w:t>)</w:t>
      </w:r>
    </w:p>
    <w:p w14:paraId="28601C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标注程序，使用json格式。需要python3.9环境。需要指定图片目录和标签目录，注意json格式的标签中会保存图片的相对路径，因为标签目录改变时，加载会报错，要修改路径。保存为json时可以选择是否保存图片的base64格式到json中，默认保存</w:t>
      </w:r>
    </w:p>
    <w:p w14:paraId="577780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注意存储的坐标标注时两个点的坐标，不一定为左上和右下</w:t>
      </w:r>
    </w:p>
    <w:p w14:paraId="25E456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打开目录</w:t>
      </w:r>
      <w:r>
        <w:rPr>
          <w:rFonts w:hint="eastAsia" w:ascii="宋体" w:hAnsi="宋体" w:eastAsia="宋体" w:cs="宋体"/>
          <w:b w:val="0"/>
          <w:bCs w:val="0"/>
          <w:sz w:val="24"/>
          <w:szCs w:val="24"/>
          <w:shd w:val="clear" w:color="auto" w:fill="auto"/>
          <w:lang w:val="en-US" w:eastAsia="zh-CN"/>
        </w:rPr>
        <w:t>：打开存放图片的文件夹</w:t>
      </w:r>
    </w:p>
    <w:p w14:paraId="20ACFB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文件-&gt;更改输出路径：</w:t>
      </w:r>
      <w:r>
        <w:rPr>
          <w:rFonts w:hint="eastAsia" w:ascii="宋体" w:hAnsi="宋体" w:eastAsia="宋体" w:cs="宋体"/>
          <w:b w:val="0"/>
          <w:bCs w:val="0"/>
          <w:sz w:val="24"/>
          <w:szCs w:val="24"/>
          <w:shd w:val="clear" w:color="auto" w:fill="auto"/>
          <w:lang w:val="en-US" w:eastAsia="zh-CN"/>
        </w:rPr>
        <w:t>设定标注存放的地址</w:t>
      </w:r>
    </w:p>
    <w:p w14:paraId="6A7CEA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w:t>
      </w:r>
      <w:r>
        <w:rPr>
          <w:rFonts w:hint="eastAsia" w:ascii="宋体" w:hAnsi="宋体" w:cs="宋体"/>
          <w:b w:val="0"/>
          <w:bCs w:val="0"/>
          <w:sz w:val="24"/>
          <w:szCs w:val="24"/>
          <w:shd w:val="clear" w:color="auto" w:fill="auto"/>
          <w:lang w:val="en-US" w:eastAsia="zh-CN"/>
        </w:rPr>
        <w:t>J：选择鼠标</w:t>
      </w:r>
    </w:p>
    <w:p w14:paraId="2B4E3D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Ctrl+R</w:t>
      </w:r>
      <w:r>
        <w:rPr>
          <w:rFonts w:hint="eastAsia" w:ascii="宋体" w:hAnsi="宋体" w:cs="宋体"/>
          <w:b w:val="0"/>
          <w:bCs w:val="0"/>
          <w:sz w:val="24"/>
          <w:szCs w:val="24"/>
          <w:shd w:val="clear" w:color="auto" w:fill="auto"/>
          <w:lang w:val="en-US" w:eastAsia="zh-CN"/>
        </w:rPr>
        <w:t>：矩形框标注</w:t>
      </w:r>
    </w:p>
    <w:p w14:paraId="6BDA5B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D2AC1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fiftyone</w:t>
      </w:r>
    </w:p>
    <w:p w14:paraId="495988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目标检测数据集可视化工具</w:t>
      </w:r>
    </w:p>
    <w:p w14:paraId="55F20D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0000FF"/>
          <w:sz w:val="24"/>
          <w:szCs w:val="24"/>
          <w:u w:val="single"/>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官方教程：</w:t>
      </w:r>
      <w:r>
        <w:rPr>
          <w:rFonts w:hint="eastAsia" w:ascii="宋体" w:hAnsi="宋体" w:eastAsia="宋体" w:cs="宋体"/>
          <w:b w:val="0"/>
          <w:bCs w:val="0"/>
          <w:color w:val="0000FF"/>
          <w:sz w:val="24"/>
          <w:szCs w:val="24"/>
          <w:u w:val="single"/>
          <w:shd w:val="clear" w:color="auto" w:fill="auto"/>
          <w:lang w:val="en-US" w:eastAsia="zh-CN"/>
        </w:rPr>
        <w:t>https://docs.voxel51.com/index.html</w:t>
      </w:r>
    </w:p>
    <w:p w14:paraId="58853B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0000FF"/>
          <w:sz w:val="24"/>
          <w:szCs w:val="24"/>
          <w:u w:val="single"/>
          <w:shd w:val="clear" w:color="auto" w:fill="auto"/>
          <w:lang w:val="en-US" w:eastAsia="zh-CN"/>
        </w:rPr>
      </w:pPr>
      <w:r>
        <w:rPr>
          <w:rFonts w:hint="eastAsia" w:ascii="宋体" w:hAnsi="宋体" w:eastAsia="宋体" w:cs="宋体"/>
          <w:b w:val="0"/>
          <w:bCs w:val="0"/>
          <w:sz w:val="24"/>
          <w:szCs w:val="24"/>
          <w:shd w:val="clear" w:color="auto" w:fill="auto"/>
          <w:lang w:val="en-US" w:eastAsia="zh-CN"/>
        </w:rPr>
        <w:t>可以选择本地数据(图片分类、目标检测)并后以浏览器的方式查看，会自动去除空标注的图片和找不到图片的标注，数据缓存为文件.fiftyone。需要pycocotools库</w:t>
      </w:r>
    </w:p>
    <w:p w14:paraId="3ACD01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(pip install fiftyone)</w:t>
      </w:r>
    </w:p>
    <w:p w14:paraId="5FC1D3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(pip uninstall fiftyone fiftyone-brain fiftyone-db)</w:t>
      </w:r>
    </w:p>
    <w:p w14:paraId="50CDD9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dataset=fiftyone.Dataset.from_dir(name,labels_path,data_path,dataset_type=fo.types.COCODetectionDataset)：查看数据。name为自定义名称，默认为当前的时间日期；labels_path为coco标签位置(为空时也可正常运行)，如果设定了data_path，coco标签可以为相对路径否则要为绝对路径</w:t>
      </w:r>
    </w:p>
    <w:p w14:paraId="0B3935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dataset.persistent=True：保存缓存，方便之后查看(可以设置为False并直接加载空标签，以快速启动fiftyone)</w:t>
      </w:r>
    </w:p>
    <w:p w14:paraId="448DF3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 session=fiftyone.launch_app(dataset)：启动fiftyone查看dataset</w:t>
      </w:r>
    </w:p>
    <w:p w14:paraId="317329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 session.wait()：让网页等待，才能看到。如果网页关了要重新启动</w:t>
      </w:r>
    </w:p>
    <w:p w14:paraId="4064D9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如果在A服务器上启动程序，则网址为”A服务器公网地址:端口号”，端口号会在运行程序后给出，一般为5151</w:t>
      </w:r>
    </w:p>
    <w:p w14:paraId="673546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p>
    <w:p w14:paraId="0B09F8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color w:val="auto"/>
          <w:sz w:val="24"/>
          <w:szCs w:val="24"/>
          <w:u w:val="none"/>
          <w:shd w:val="clear" w:color="auto" w:fill="auto"/>
          <w:lang w:val="en-US" w:eastAsia="zh-CN"/>
        </w:rPr>
      </w:pPr>
      <w:r>
        <w:rPr>
          <w:rFonts w:hint="eastAsia" w:ascii="宋体" w:hAnsi="宋体" w:eastAsia="宋体" w:cs="宋体"/>
          <w:b/>
          <w:bCs/>
          <w:color w:val="auto"/>
          <w:sz w:val="24"/>
          <w:szCs w:val="24"/>
          <w:u w:val="none"/>
          <w:shd w:val="clear" w:color="auto" w:fill="auto"/>
          <w:lang w:val="en-US" w:eastAsia="zh-CN"/>
        </w:rPr>
        <w:t>import doccano</w:t>
      </w:r>
    </w:p>
    <w:p w14:paraId="4CEEE0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文本分类标注工具</w:t>
      </w:r>
    </w:p>
    <w:p w14:paraId="52940D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github：</w:t>
      </w:r>
      <w:r>
        <w:rPr>
          <w:rFonts w:hint="eastAsia" w:ascii="宋体" w:hAnsi="宋体" w:eastAsia="宋体" w:cs="宋体"/>
          <w:b w:val="0"/>
          <w:bCs w:val="0"/>
          <w:color w:val="auto"/>
          <w:sz w:val="24"/>
          <w:szCs w:val="24"/>
          <w:u w:val="none"/>
          <w:shd w:val="clear" w:color="auto" w:fill="auto"/>
          <w:lang w:val="en-US" w:eastAsia="zh-CN"/>
        </w:rPr>
        <w:fldChar w:fldCharType="begin"/>
      </w:r>
      <w:r>
        <w:rPr>
          <w:rFonts w:hint="eastAsia" w:ascii="宋体" w:hAnsi="宋体" w:eastAsia="宋体" w:cs="宋体"/>
          <w:b w:val="0"/>
          <w:bCs w:val="0"/>
          <w:color w:val="auto"/>
          <w:sz w:val="24"/>
          <w:szCs w:val="24"/>
          <w:u w:val="none"/>
          <w:shd w:val="clear" w:color="auto" w:fill="auto"/>
          <w:lang w:val="en-US" w:eastAsia="zh-CN"/>
        </w:rPr>
        <w:instrText xml:space="preserve"> HYPERLINK "https://github.com/doccano/doccano" </w:instrText>
      </w:r>
      <w:r>
        <w:rPr>
          <w:rFonts w:hint="eastAsia" w:ascii="宋体" w:hAnsi="宋体" w:eastAsia="宋体" w:cs="宋体"/>
          <w:b w:val="0"/>
          <w:bCs w:val="0"/>
          <w:color w:val="auto"/>
          <w:sz w:val="24"/>
          <w:szCs w:val="24"/>
          <w:u w:val="none"/>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https://github.com/doccano/doccano</w:t>
      </w:r>
      <w:r>
        <w:rPr>
          <w:rFonts w:hint="eastAsia" w:ascii="宋体" w:hAnsi="宋体" w:eastAsia="宋体" w:cs="宋体"/>
          <w:b w:val="0"/>
          <w:bCs w:val="0"/>
          <w:color w:val="auto"/>
          <w:sz w:val="24"/>
          <w:szCs w:val="24"/>
          <w:u w:val="none"/>
          <w:shd w:val="clear" w:color="auto" w:fill="auto"/>
          <w:lang w:val="en-US" w:eastAsia="zh-CN"/>
        </w:rPr>
        <w:fldChar w:fldCharType="end"/>
      </w:r>
    </w:p>
    <w:p w14:paraId="1598F9B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p>
    <w:p w14:paraId="0C109D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argparse</w:t>
      </w:r>
    </w:p>
    <w:p w14:paraId="08B9EA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python自带的命令行参数解析包</w:t>
      </w:r>
    </w:p>
    <w:p w14:paraId="23C4F8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parser=argparse.ArgumentParser(description='提示')：创建参数解析器</w:t>
      </w:r>
    </w:p>
    <w:p w14:paraId="10A400AD">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ser.add_argument('--参数名',default,type,choices=[],action,required,help)：添加参数。default为不传入参数时的默认值；type是命令行参数会被转成的类型如type=str；有choices时固定选用的参数；action='store_true'时如果命令行传入参数如--A，则A的值为True，否则默认为False，'store_false'与之相反；required=True时必须从命令行传入参数；help为提示信息</w:t>
      </w:r>
    </w:p>
    <w:p w14:paraId="0F1746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args=parser.parse_args()：解析参数。args中包含所有定义的参数，args的类型为namespace</w:t>
      </w:r>
      <w:r>
        <w:rPr>
          <w:rFonts w:hint="eastAsia" w:ascii="宋体" w:hAnsi="宋体" w:cs="宋体"/>
          <w:b w:val="0"/>
          <w:bCs w:val="0"/>
          <w:sz w:val="24"/>
          <w:szCs w:val="24"/>
          <w:shd w:val="clear" w:color="auto" w:fill="auto"/>
          <w:lang w:val="en-US" w:eastAsia="zh-CN"/>
        </w:rPr>
        <w:t>。parser.parse_args([])不获取外部传入的参数</w:t>
      </w:r>
    </w:p>
    <w:p w14:paraId="79D8029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args,_=parser.parse_known_args()：与parser.parse_args()功能一样，但是可以避免参数冲突，比如用gunicorn启动代码时，它们的参数传入会有冲突</w:t>
      </w:r>
    </w:p>
    <w:p w14:paraId="23B32CD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在终端使用'cd'命令进入文件所在目录，输入'python 文件名.py --参数名 值 --参数名 值...'传入参数并运行程序</w:t>
      </w:r>
    </w:p>
    <w:p w14:paraId="40F6045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 -m torch.distributed.launch --master_port 9999 --nproc_per_node 2 文件名.py --device 0,1 --参数名 值...：启用pytorch的分布式训练。master_port为随意一个未被占用的端口即可，nproc_per_node为使用GPU数，device为使用的GPU编号</w:t>
      </w:r>
    </w:p>
    <w:p w14:paraId="6E60963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0C04C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wandb</w:t>
      </w:r>
    </w:p>
    <w:p w14:paraId="5A8869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Weights &amp; Biases是一个类似于tensorboard的在线模型训练可视化网站，wandb是Weights &amp; Biases的辅助库，放到代码中可实时上传到网站观看。除此之外还会保存日志信息到当前目录wandb下。使用时wandb库时用VPN可能会影响</w:t>
      </w:r>
    </w:p>
    <w:p w14:paraId="0060D9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使用教程：</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"https://docs.wandb.ai/guides"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https://docs.wandb.ai/guides</w:t>
      </w:r>
      <w:r>
        <w:rPr>
          <w:rFonts w:hint="eastAsia" w:ascii="宋体" w:hAnsi="宋体" w:eastAsia="宋体" w:cs="宋体"/>
          <w:b w:val="0"/>
          <w:bCs w:val="0"/>
          <w:sz w:val="24"/>
          <w:szCs w:val="24"/>
          <w:shd w:val="clear" w:color="auto" w:fill="auto"/>
          <w:lang w:val="en-US" w:eastAsia="zh-CN"/>
        </w:rPr>
        <w:fldChar w:fldCharType="end"/>
      </w:r>
    </w:p>
    <w:p w14:paraId="1AE44B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先注册Weights &amp; Biases账号：</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"https://wandb.ai"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https://wandb.ai</w:t>
      </w:r>
      <w:r>
        <w:rPr>
          <w:rFonts w:hint="eastAsia" w:ascii="宋体" w:hAnsi="宋体" w:eastAsia="宋体" w:cs="宋体"/>
          <w:b w:val="0"/>
          <w:bCs w:val="0"/>
          <w:sz w:val="24"/>
          <w:szCs w:val="24"/>
          <w:shd w:val="clear" w:color="auto" w:fill="auto"/>
          <w:lang w:val="en-US" w:eastAsia="zh-CN"/>
        </w:rPr>
        <w:fldChar w:fldCharType="end"/>
      </w:r>
    </w:p>
    <w:p w14:paraId="632D05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安装wandb库后在命令终端使用wandb login，复制Weights &amp; Biases网站个人账户中的API key粘贴到命令终端指定位置就可以完成登录。Project Defaults中可以设置保存到哪个项目中(个人/小组的)</w:t>
      </w:r>
    </w:p>
    <w:p w14:paraId="6882B7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andb_run=wandb.init(project,name,config)：初始化，在网页中可看到。project为网站中项目的名称；name是单次训练的名称，一个项目中的所有单次训练可以合在一起观察；config是记录一些配置信息，定义了argparse后可以直接config=args</w:t>
      </w:r>
    </w:p>
    <w:p w14:paraId="167713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andb_run.log({'metric/val_loss':val_loss},...)：添加数据，'/'前面的'charts'为网页中的集合名。一般放在每轮循环中，在wandb网址上会自动生成图像。CPU和GPU的使用信息会自动获取。每一次使用log时所有图x轴都会+1，因此一轮中只能有一个log</w:t>
      </w:r>
    </w:p>
    <w:p w14:paraId="10DA630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wandb_image=wandb.Image(image,boxes=None)：将图片变为可添加的对象。image为rgb通道的numpy数据</w:t>
      </w:r>
    </w:p>
    <w:p w14:paraId="5FB5C32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//boxes={"predictions":{"box_data":[box1,box2,...],"class_labels":wandb_class_name}}：记录所有的边框。用于给图片添加目标边框</w:t>
      </w:r>
    </w:p>
    <w:p w14:paraId="740678F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//box1={"position":{"minX":0.1,"minY":0.2,"maxX":0.3,"maxY":0.4},"class_id":0,"box_caption":wandb_class_name[0],"score":{"score":b}}：每个边框的格式。position为相对坐标；class_id和box_caption用于给边框加标签；wandb_class_name={ 0:'name0',1:'name1',... }为类别；有score时可以根据数值筛选框</w:t>
      </w:r>
    </w:p>
    <w:p w14:paraId="2B03CB9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//使用wandb_run.log可添加wandb_image或列表[wandb_image1,wandb_image2,...]，添加多张图片会加上筛选功能和index筛选项，每一次wandb_run.log上传都为一个step</w:t>
      </w:r>
    </w:p>
    <w:p w14:paraId="5D8BC0C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p>
    <w:p w14:paraId="51D660C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tensorboard</w:t>
      </w:r>
    </w:p>
    <w:p w14:paraId="15DCD91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原本是tensorflow的配套训练可视化工具，但pytorch1.2版本以后也可以使用，需要安装pytorch</w:t>
      </w:r>
    </w:p>
    <w:p w14:paraId="3546F9C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torch.utils.tensorboard import SummaryWriter</w:t>
      </w:r>
    </w:p>
    <w:p w14:paraId="464119C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tensorboard_run=SummaryWriter('tensorboard')：初始化。'tensorboard'为保存路径</w:t>
      </w:r>
    </w:p>
    <w:p w14:paraId="7E3E59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u w:val="none"/>
          <w:shd w:val="clear" w:color="auto" w:fill="auto"/>
          <w:lang w:val="en-US" w:eastAsia="zh-CN"/>
        </w:rPr>
      </w:pPr>
    </w:p>
    <w:p w14:paraId="7E322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tensorflow</w:t>
      </w:r>
    </w:p>
    <w:p w14:paraId="0827765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(pip install tensorflow：CPU版本)</w:t>
      </w:r>
    </w:p>
    <w:p w14:paraId="4340053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(pip install tensorflow-gpu：GPU版本，要有对应的cuda版本)</w:t>
      </w:r>
    </w:p>
    <w:p w14:paraId="2597795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与cuda版本对应：</w:t>
      </w:r>
      <w:r>
        <w:rPr>
          <w:rFonts w:hint="eastAsia" w:ascii="宋体" w:hAnsi="宋体" w:eastAsia="宋体" w:cs="宋体"/>
          <w:b w:val="0"/>
          <w:bCs w:val="0"/>
          <w:color w:val="auto"/>
          <w:sz w:val="24"/>
          <w:szCs w:val="24"/>
          <w:shd w:val="clear" w:color="auto" w:fill="auto"/>
          <w:lang w:val="en-US" w:eastAsia="zh-CN"/>
        </w:rPr>
        <w:fldChar w:fldCharType="begin"/>
      </w:r>
      <w:r>
        <w:rPr>
          <w:rFonts w:hint="eastAsia" w:ascii="宋体" w:hAnsi="宋体" w:eastAsia="宋体" w:cs="宋体"/>
          <w:b w:val="0"/>
          <w:bCs w:val="0"/>
          <w:color w:val="auto"/>
          <w:sz w:val="24"/>
          <w:szCs w:val="24"/>
          <w:shd w:val="clear" w:color="auto" w:fill="auto"/>
          <w:lang w:val="en-US" w:eastAsia="zh-CN"/>
        </w:rPr>
        <w:instrText xml:space="preserve"> HYPERLINK "https://www.tensorflow.org/install/source#gpu" </w:instrText>
      </w:r>
      <w:r>
        <w:rPr>
          <w:rFonts w:hint="eastAsia" w:ascii="宋体" w:hAnsi="宋体" w:eastAsia="宋体" w:cs="宋体"/>
          <w:b w:val="0"/>
          <w:bCs w:val="0"/>
          <w:color w:val="auto"/>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https://www.tensorflow.org/install/source#gpu</w:t>
      </w:r>
      <w:r>
        <w:rPr>
          <w:rFonts w:hint="eastAsia" w:ascii="宋体" w:hAnsi="宋体" w:eastAsia="宋体" w:cs="宋体"/>
          <w:b w:val="0"/>
          <w:bCs w:val="0"/>
          <w:color w:val="auto"/>
          <w:sz w:val="24"/>
          <w:szCs w:val="24"/>
          <w:shd w:val="clear" w:color="auto" w:fill="auto"/>
          <w:lang w:val="en-US" w:eastAsia="zh-CN"/>
        </w:rPr>
        <w:fldChar w:fldCharType="end"/>
      </w:r>
    </w:p>
    <w:p w14:paraId="08D9785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默认动态图机制，tf.tensor引用方式和数组一样</w:t>
      </w:r>
    </w:p>
    <w:p w14:paraId="276838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bCs/>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tf.tensor张量：可以运行在GPU和TPU上，小数默认32位浮点，当运行在CPU时和numpy数组共用内存，运行在GPU时从内存中复制一份到GPU上，多维张量在内存中以一维数组存储</w:t>
      </w:r>
    </w:p>
    <w:p w14:paraId="439967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tf.config.experimental.list_physical_devices('CPU'/'GPU')：查看CPU/GPU</w:t>
      </w:r>
    </w:p>
    <w:p w14:paraId="5A0313C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tf.config.experimental.set_memory_growth(GPUS[0],True)：允许运行时分配更多内存</w:t>
      </w:r>
    </w:p>
    <w:p w14:paraId="09FD909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tf.constant(value,dtype):创建tf.tensor常量张量，value可为数字、列表、numpy数组。dtype=tf.float/int...；张量显示时带&lt;&gt;</w:t>
      </w:r>
    </w:p>
    <w:p w14:paraId="050E01C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w:t>
      </w:r>
      <w:r>
        <w:rPr>
          <w:rFonts w:hint="eastAsia" w:ascii="宋体" w:hAnsi="宋体" w:eastAsia="宋体" w:cs="宋体"/>
          <w:b w:val="0"/>
          <w:bCs w:val="0"/>
          <w:sz w:val="24"/>
          <w:szCs w:val="24"/>
          <w:shd w:val="clear" w:color="auto" w:fill="auto"/>
          <w:lang w:val="en-US" w:eastAsia="zh-CN"/>
        </w:rPr>
        <w:t>.numpy():将tensor张量变为numpy数组</w:t>
      </w:r>
    </w:p>
    <w:p w14:paraId="256C294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tf.shape(a):看形状；tf.size(a):看元素数；tf.rank(a):看维度</w:t>
      </w:r>
    </w:p>
    <w:p w14:paraId="01DB2A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rPr>
        <w:t>tf.cast(</w:t>
      </w:r>
      <w:r>
        <w:rPr>
          <w:rFonts w:hint="eastAsia" w:ascii="宋体" w:hAnsi="宋体" w:eastAsia="宋体" w:cs="宋体"/>
          <w:i w:val="0"/>
          <w:iCs w:val="0"/>
          <w:caps w:val="0"/>
          <w:color w:val="auto"/>
          <w:spacing w:val="0"/>
          <w:sz w:val="24"/>
          <w:szCs w:val="24"/>
          <w:shd w:val="clear" w:color="auto" w:fill="auto"/>
          <w:lang w:eastAsia="zh-CN"/>
        </w:rPr>
        <w:t>tensor</w:t>
      </w:r>
      <w:r>
        <w:rPr>
          <w:rFonts w:hint="eastAsia" w:ascii="宋体" w:hAnsi="宋体" w:eastAsia="宋体" w:cs="宋体"/>
          <w:i w:val="0"/>
          <w:iCs w:val="0"/>
          <w:caps w:val="0"/>
          <w:color w:val="auto"/>
          <w:spacing w:val="0"/>
          <w:sz w:val="24"/>
          <w:szCs w:val="24"/>
          <w:shd w:val="clear" w:color="auto" w:fill="auto"/>
        </w:rPr>
        <w:t>,dtype=tf.float32)</w:t>
      </w:r>
      <w:r>
        <w:rPr>
          <w:rFonts w:hint="eastAsia" w:ascii="宋体" w:hAnsi="宋体" w:eastAsia="宋体" w:cs="宋体"/>
          <w:i w:val="0"/>
          <w:iCs w:val="0"/>
          <w:caps w:val="0"/>
          <w:color w:val="auto"/>
          <w:spacing w:val="0"/>
          <w:sz w:val="24"/>
          <w:szCs w:val="24"/>
          <w:shd w:val="clear" w:color="auto" w:fill="auto"/>
          <w:lang w:val="en-US" w:eastAsia="zh-CN"/>
        </w:rPr>
        <w:t>转换数据类型</w:t>
      </w:r>
    </w:p>
    <w:p w14:paraId="1AE4FA1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tf.reshape(tensor,(m,n,k...)):转换tensor形状</w:t>
      </w:r>
    </w:p>
    <w:p w14:paraId="4062D9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tf.zeros(shape,dtype):全0张量 | tf.ones(shape,dtype):全1张量</w:t>
      </w:r>
    </w:p>
    <w:p w14:paraId="536052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tf.fill(shape,a):全a张量</w:t>
      </w:r>
    </w:p>
    <w:p w14:paraId="04523FD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tf.random.normal(shape,mean,stddev):根据正态分布随机初始化值。shape是初始化形状，mean是均值默认0；stddev是标准差默认1</w:t>
      </w:r>
    </w:p>
    <w:p w14:paraId="13B538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tf.reshape(tensor,shape):改变形状</w:t>
      </w:r>
    </w:p>
    <w:p w14:paraId="2981A11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tf.expand_dims(tensor,axis):增加维度</w:t>
      </w:r>
    </w:p>
    <w:p w14:paraId="3BBA8D7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tf.gather(tensor,axis,indices):按索引值提取张量</w:t>
      </w:r>
    </w:p>
    <w:p w14:paraId="2635C3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tf.equal(A,B)分别比较两个矩阵各数是否相等,返回True/False矩阵</w:t>
      </w:r>
    </w:p>
    <w:p w14:paraId="201BF41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tf.matmul(A,B)将两个矩阵相乘</w:t>
      </w:r>
    </w:p>
    <w:p w14:paraId="391D64E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tf.add(A,B):逐元素相加。tf.subtract(A,B):逐元素相减</w:t>
      </w:r>
    </w:p>
    <w:p w14:paraId="66FD79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Variable1.assign_sub(A):</w:t>
      </w:r>
      <w:r>
        <w:rPr>
          <w:rFonts w:hint="eastAsia" w:ascii="宋体" w:hAnsi="宋体" w:eastAsia="宋体" w:cs="宋体"/>
          <w:b w:val="0"/>
          <w:bCs w:val="0"/>
          <w:color w:val="auto"/>
          <w:sz w:val="24"/>
          <w:szCs w:val="24"/>
          <w:shd w:val="clear" w:color="auto" w:fill="auto"/>
          <w:lang w:val="en-US" w:eastAsia="zh-CN"/>
        </w:rPr>
        <w:t>逐元素相减</w:t>
      </w:r>
      <w:r>
        <w:rPr>
          <w:rFonts w:hint="eastAsia" w:ascii="宋体" w:hAnsi="宋体" w:eastAsia="宋体" w:cs="宋体"/>
          <w:b w:val="0"/>
          <w:bCs w:val="0"/>
          <w:sz w:val="24"/>
          <w:szCs w:val="24"/>
          <w:shd w:val="clear" w:color="auto" w:fill="auto"/>
          <w:lang w:val="en-US" w:eastAsia="zh-CN"/>
        </w:rPr>
        <w:t>，更新梯度时使用</w:t>
      </w:r>
    </w:p>
    <w:p w14:paraId="49487C0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tf.multiply(A,B):逐元素相乘，tf.divide(A,B):逐元素相除</w:t>
      </w:r>
    </w:p>
    <w:p w14:paraId="4624E38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tf.pow(A,B):逐元素求幂，tf.square(A):逐元素求平方</w:t>
      </w:r>
    </w:p>
    <w:p w14:paraId="3306824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tf.sqrt(A):逐元素开平方，tf.exp(A):逐元素计算e的A次方</w:t>
      </w:r>
    </w:p>
    <w:p w14:paraId="4787E5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tf.one_hot(indices,depth):创建深度为depth的独热编码，独热编码使取值不具有偏序性</w:t>
      </w:r>
    </w:p>
    <w:p w14:paraId="053A2AB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i w:val="0"/>
          <w:iCs w:val="0"/>
          <w:caps w:val="0"/>
          <w:color w:val="auto"/>
          <w:spacing w:val="0"/>
          <w:sz w:val="24"/>
          <w:szCs w:val="24"/>
          <w:shd w:val="clear" w:color="auto" w:fill="auto"/>
          <w:lang w:val="en-US" w:eastAsia="zh-CN"/>
        </w:rPr>
        <w:t>tf.where(array&lt;a,b,c):array中元素小于a返回b，否则返回c</w:t>
      </w:r>
    </w:p>
    <w:p w14:paraId="315253D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i w:val="0"/>
          <w:iCs w:val="0"/>
          <w:caps w:val="0"/>
          <w:color w:val="auto"/>
          <w:spacing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tf.square(A)：求A中每个元素的平方</w:t>
      </w:r>
    </w:p>
    <w:p w14:paraId="5B61D2F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tf.argmax(A,axis),axis=0:求每列最大值的索引(</w:t>
      </w:r>
      <w:r>
        <w:rPr>
          <w:rFonts w:hint="eastAsia" w:ascii="宋体" w:hAnsi="宋体" w:eastAsia="宋体" w:cs="宋体"/>
          <w:b w:val="0"/>
          <w:bCs w:val="0"/>
          <w:sz w:val="24"/>
          <w:szCs w:val="24"/>
          <w:shd w:val="clear" w:color="auto" w:fill="auto"/>
          <w:lang w:val="en-US" w:eastAsia="zh-CN"/>
        </w:rPr>
        <w:t>axis默认为零)</w:t>
      </w:r>
    </w:p>
    <w:p w14:paraId="15D6FEC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i w:val="0"/>
          <w:iCs w:val="0"/>
          <w:caps w:val="0"/>
          <w:color w:val="383A42"/>
          <w:spacing w:val="0"/>
          <w:sz w:val="24"/>
          <w:szCs w:val="24"/>
          <w:shd w:val="clear" w:color="auto" w:fill="auto"/>
          <w:lang w:val="en-US" w:eastAsia="zh-CN"/>
        </w:rPr>
        <w:t>tf.reduce_mean(A,</w:t>
      </w:r>
      <w:r>
        <w:rPr>
          <w:rFonts w:hint="eastAsia" w:ascii="宋体" w:hAnsi="宋体" w:eastAsia="宋体" w:cs="宋体"/>
          <w:b w:val="0"/>
          <w:bCs w:val="0"/>
          <w:sz w:val="24"/>
          <w:szCs w:val="24"/>
          <w:shd w:val="clear" w:color="auto" w:fill="auto"/>
          <w:lang w:val="en-US" w:eastAsia="zh-CN"/>
        </w:rPr>
        <w:t>a</w:t>
      </w:r>
      <w:r>
        <w:rPr>
          <w:rFonts w:hint="eastAsia" w:ascii="宋体" w:hAnsi="宋体" w:eastAsia="宋体" w:cs="宋体"/>
          <w:i w:val="0"/>
          <w:iCs w:val="0"/>
          <w:caps w:val="0"/>
          <w:color w:val="383A42"/>
          <w:spacing w:val="0"/>
          <w:sz w:val="24"/>
          <w:szCs w:val="24"/>
          <w:shd w:val="clear" w:color="auto" w:fill="auto"/>
          <w:lang w:val="en-US" w:eastAsia="zh-CN"/>
        </w:rPr>
        <w:t>xis)：</w:t>
      </w:r>
      <w:r>
        <w:rPr>
          <w:rFonts w:hint="eastAsia" w:ascii="宋体" w:hAnsi="宋体" w:eastAsia="宋体" w:cs="宋体"/>
          <w:b w:val="0"/>
          <w:bCs w:val="0"/>
          <w:sz w:val="24"/>
          <w:szCs w:val="24"/>
          <w:shd w:val="clear" w:color="auto" w:fill="auto"/>
          <w:lang w:val="en-US" w:eastAsia="zh-CN"/>
        </w:rPr>
        <w:t>axis=0求每列的均值(不指定求所有的均值)</w:t>
      </w:r>
    </w:p>
    <w:p w14:paraId="435272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tf.reduce_sum</w:t>
      </w:r>
      <w:r>
        <w:rPr>
          <w:rFonts w:hint="eastAsia" w:ascii="宋体" w:hAnsi="宋体" w:eastAsia="宋体" w:cs="宋体"/>
          <w:i w:val="0"/>
          <w:iCs w:val="0"/>
          <w:caps w:val="0"/>
          <w:color w:val="383A42"/>
          <w:spacing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a</w:t>
      </w:r>
      <w:r>
        <w:rPr>
          <w:rFonts w:hint="eastAsia" w:ascii="宋体" w:hAnsi="宋体" w:eastAsia="宋体" w:cs="宋体"/>
          <w:i w:val="0"/>
          <w:iCs w:val="0"/>
          <w:caps w:val="0"/>
          <w:color w:val="383A42"/>
          <w:spacing w:val="0"/>
          <w:sz w:val="24"/>
          <w:szCs w:val="24"/>
          <w:shd w:val="clear" w:color="auto" w:fill="auto"/>
          <w:lang w:val="en-US" w:eastAsia="zh-CN"/>
        </w:rPr>
        <w:t>xis)：</w:t>
      </w:r>
      <w:r>
        <w:rPr>
          <w:rFonts w:hint="eastAsia" w:ascii="宋体" w:hAnsi="宋体" w:eastAsia="宋体" w:cs="宋体"/>
          <w:b w:val="0"/>
          <w:bCs w:val="0"/>
          <w:sz w:val="24"/>
          <w:szCs w:val="24"/>
          <w:shd w:val="clear" w:color="auto" w:fill="auto"/>
          <w:lang w:val="en-US" w:eastAsia="zh-CN"/>
        </w:rPr>
        <w:t>axis=0求每列的和(不指定求所有的和)</w:t>
      </w:r>
    </w:p>
    <w:p w14:paraId="49CD38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tf.reduce_max</w:t>
      </w:r>
      <w:r>
        <w:rPr>
          <w:rFonts w:hint="eastAsia" w:ascii="宋体" w:hAnsi="宋体" w:eastAsia="宋体" w:cs="宋体"/>
          <w:i w:val="0"/>
          <w:iCs w:val="0"/>
          <w:caps w:val="0"/>
          <w:color w:val="383A42"/>
          <w:spacing w:val="0"/>
          <w:sz w:val="24"/>
          <w:szCs w:val="24"/>
          <w:shd w:val="clear" w:color="auto" w:fill="auto"/>
          <w:lang w:val="en-US" w:eastAsia="zh-CN"/>
        </w:rPr>
        <w:t>(A,</w:t>
      </w:r>
      <w:r>
        <w:rPr>
          <w:rFonts w:hint="eastAsia" w:ascii="宋体" w:hAnsi="宋体" w:eastAsia="宋体" w:cs="宋体"/>
          <w:b w:val="0"/>
          <w:bCs w:val="0"/>
          <w:sz w:val="24"/>
          <w:szCs w:val="24"/>
          <w:shd w:val="clear" w:color="auto" w:fill="auto"/>
          <w:lang w:val="en-US" w:eastAsia="zh-CN"/>
        </w:rPr>
        <w:t>a</w:t>
      </w:r>
      <w:r>
        <w:rPr>
          <w:rFonts w:hint="eastAsia" w:ascii="宋体" w:hAnsi="宋体" w:eastAsia="宋体" w:cs="宋体"/>
          <w:i w:val="0"/>
          <w:iCs w:val="0"/>
          <w:caps w:val="0"/>
          <w:color w:val="383A42"/>
          <w:spacing w:val="0"/>
          <w:sz w:val="24"/>
          <w:szCs w:val="24"/>
          <w:shd w:val="clear" w:color="auto" w:fill="auto"/>
          <w:lang w:val="en-US" w:eastAsia="zh-CN"/>
        </w:rPr>
        <w:t>xis)：</w:t>
      </w:r>
      <w:r>
        <w:rPr>
          <w:rFonts w:hint="eastAsia" w:ascii="宋体" w:hAnsi="宋体" w:eastAsia="宋体" w:cs="宋体"/>
          <w:b w:val="0"/>
          <w:bCs w:val="0"/>
          <w:sz w:val="24"/>
          <w:szCs w:val="24"/>
          <w:shd w:val="clear" w:color="auto" w:fill="auto"/>
          <w:lang w:val="en-US" w:eastAsia="zh-CN"/>
        </w:rPr>
        <w:t>axis=0求每列的(不指定求所有的最大值)</w:t>
      </w:r>
    </w:p>
    <w:p w14:paraId="0BF7346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GradientTape as GT://loss=...//grads=GT.gradient(loss,[w,b]):求w,b的损失值</w:t>
      </w:r>
    </w:p>
    <w:p w14:paraId="3C53176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tf.keras：Tensorflow的标准高阶API，keras也有单独用的库</w:t>
      </w:r>
    </w:p>
    <w:p w14:paraId="291AFB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rPr>
        <w:t>keras:</w:t>
      </w:r>
      <w:r>
        <w:rPr>
          <w:rFonts w:hint="eastAsia" w:ascii="宋体" w:hAnsi="宋体" w:eastAsia="宋体" w:cs="宋体"/>
          <w:b w:val="0"/>
          <w:bCs w:val="0"/>
          <w:sz w:val="24"/>
          <w:szCs w:val="24"/>
          <w:shd w:val="clear" w:color="auto" w:fill="auto"/>
          <w:lang w:val="en-US" w:eastAsia="zh-CN"/>
        </w:rPr>
        <w:t>开源人工神经网络库，安装tensorflow时自动安装kera</w:t>
      </w:r>
    </w:p>
    <w:p w14:paraId="260D72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compose(A,B,C):依次执行A,B,C4层，前一个输出作为后一个输入</w:t>
      </w:r>
    </w:p>
    <w:p w14:paraId="31B57C2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方式1：</w:t>
      </w:r>
      <w:r>
        <w:rPr>
          <w:rFonts w:hint="eastAsia" w:ascii="宋体" w:hAnsi="宋体" w:eastAsia="宋体" w:cs="宋体"/>
          <w:b w:val="0"/>
          <w:bCs w:val="0"/>
          <w:sz w:val="24"/>
          <w:szCs w:val="24"/>
          <w:shd w:val="clear" w:color="auto" w:fill="auto"/>
          <w:lang w:val="en-US" w:eastAsia="zh-CN"/>
        </w:rPr>
        <w:t>model=tf.keras.Sequential()</w:t>
      </w:r>
    </w:p>
    <w:p w14:paraId="30BC87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model.add(layer1)：添加层</w:t>
      </w:r>
      <w:r>
        <w:rPr>
          <w:rFonts w:hint="eastAsia" w:ascii="宋体" w:hAnsi="宋体" w:eastAsia="宋体" w:cs="宋体"/>
          <w:sz w:val="24"/>
          <w:szCs w:val="24"/>
          <w:shd w:val="clear" w:color="auto" w:fill="auto"/>
          <w:lang w:val="en-US" w:eastAsia="zh-CN"/>
        </w:rPr>
        <w:t>，但</w:t>
      </w:r>
      <w:r>
        <w:rPr>
          <w:rFonts w:hint="eastAsia" w:ascii="宋体" w:hAnsi="宋体" w:eastAsia="宋体" w:cs="宋体"/>
          <w:b w:val="0"/>
          <w:bCs w:val="0"/>
          <w:sz w:val="24"/>
          <w:szCs w:val="24"/>
          <w:shd w:val="clear" w:color="auto" w:fill="auto"/>
          <w:lang w:val="en-US" w:eastAsia="zh-CN"/>
        </w:rPr>
        <w:t>Sequential不能构建复杂的结构</w:t>
      </w:r>
    </w:p>
    <w:p w14:paraId="0BEECCD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或者：model=tf.keras.Sequential(layer1,layer2...)</w:t>
      </w:r>
    </w:p>
    <w:p w14:paraId="196342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tf.keras.Sequential(*(layer1 for i in range(n)))：构建相同层</w:t>
      </w:r>
    </w:p>
    <w:p w14:paraId="5A50E959">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方式2：</w:t>
      </w:r>
      <w:r>
        <w:rPr>
          <w:rFonts w:hint="eastAsia" w:ascii="宋体" w:hAnsi="宋体" w:eastAsia="宋体" w:cs="宋体"/>
          <w:sz w:val="24"/>
          <w:szCs w:val="24"/>
          <w:shd w:val="clear" w:color="auto" w:fill="auto"/>
          <w:lang w:val="en-US" w:eastAsia="zh-CN"/>
        </w:rPr>
        <w:t>input_shape=tf.keras.layers.Input(...)</w:t>
      </w:r>
    </w:p>
    <w:p w14:paraId="55612B60">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x=tf.keras.layers...(...)(input_shape)</w:t>
      </w:r>
    </w:p>
    <w:p w14:paraId="3C8B0F71">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x=tf.keras.layers...(...)(x)：不断叠加层，第一层必须为输入层。</w:t>
      </w:r>
    </w:p>
    <w:p w14:paraId="26750EBC">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model=tf.keras.Model(input_shape,[x1,x2,...],name=''):组合</w:t>
      </w:r>
    </w:p>
    <w:p w14:paraId="2744804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方式3：</w:t>
      </w:r>
      <w:r>
        <w:rPr>
          <w:rFonts w:hint="eastAsia" w:ascii="宋体" w:hAnsi="宋体" w:eastAsia="宋体" w:cs="宋体"/>
          <w:b w:val="0"/>
          <w:bCs w:val="0"/>
          <w:sz w:val="24"/>
          <w:szCs w:val="24"/>
          <w:shd w:val="clear" w:color="auto" w:fill="auto"/>
          <w:lang w:val="en-US" w:eastAsia="zh-CN"/>
        </w:rPr>
        <w:t>class model(</w:t>
      </w:r>
      <w:r>
        <w:rPr>
          <w:rFonts w:hint="eastAsia" w:ascii="宋体" w:hAnsi="宋体" w:eastAsia="宋体" w:cs="宋体"/>
          <w:sz w:val="24"/>
          <w:szCs w:val="24"/>
          <w:shd w:val="clear" w:color="auto" w:fill="auto"/>
          <w:lang w:val="en-US" w:eastAsia="zh-CN"/>
        </w:rPr>
        <w:t>tf.keras.layers.Layer</w:t>
      </w:r>
      <w:r>
        <w:rPr>
          <w:rFonts w:hint="eastAsia" w:ascii="宋体" w:hAnsi="宋体" w:eastAsia="宋体" w:cs="宋体"/>
          <w:b w:val="0"/>
          <w:bCs w:val="0"/>
          <w:sz w:val="24"/>
          <w:szCs w:val="24"/>
          <w:shd w:val="clear" w:color="auto" w:fill="auto"/>
          <w:lang w:val="en-US" w:eastAsia="zh-CN"/>
        </w:rPr>
        <w:t>) // def __init__(self,...) // self.layer1=layer1...：初始化A=model(__init__中参数)时会搭建好模型结构，因此__init__中要把所有用到的层按顺序传入self(</w:t>
      </w:r>
      <w:r>
        <w:rPr>
          <w:rFonts w:hint="eastAsia" w:ascii="宋体" w:hAnsi="宋体" w:eastAsia="宋体" w:cs="宋体"/>
          <w:sz w:val="24"/>
          <w:szCs w:val="24"/>
          <w:shd w:val="clear" w:color="auto" w:fill="auto"/>
          <w:lang w:val="en-US" w:eastAsia="zh-CN"/>
        </w:rPr>
        <w:t>tf.keras.layers.Layer</w:t>
      </w:r>
      <w:r>
        <w:rPr>
          <w:rFonts w:hint="eastAsia" w:ascii="宋体" w:hAnsi="宋体" w:eastAsia="宋体" w:cs="宋体"/>
          <w:b w:val="0"/>
          <w:bCs w:val="0"/>
          <w:sz w:val="24"/>
          <w:szCs w:val="24"/>
          <w:shd w:val="clear" w:color="auto" w:fill="auto"/>
          <w:lang w:val="en-US" w:eastAsia="zh-CN"/>
        </w:rPr>
        <w:t>为搭建模型的继承类库函数)</w:t>
      </w:r>
    </w:p>
    <w:p w14:paraId="072CA90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def call(self,input1) // return x：调用A(input1)会直接执行call函数，此时才会确定模型内部的连接方式。对于复杂的网络定义多个类模块嵌套，类中可以使用Sequential函数</w:t>
      </w:r>
    </w:p>
    <w:p w14:paraId="6A7D64AC">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基础网络</w:t>
      </w:r>
    </w:p>
    <w:p w14:paraId="0FDC9A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tf.keras.layers.Flatten()：将多维数据变成一维。</w:t>
      </w:r>
      <w:r>
        <w:rPr>
          <w:rFonts w:hint="eastAsia" w:ascii="宋体" w:hAnsi="宋体" w:eastAsia="宋体" w:cs="宋体"/>
          <w:b w:val="0"/>
          <w:bCs w:val="0"/>
          <w:sz w:val="24"/>
          <w:szCs w:val="24"/>
          <w:shd w:val="clear" w:color="auto" w:fill="auto"/>
          <w:lang w:val="en-US" w:eastAsia="zh-CN"/>
        </w:rPr>
        <w:t>输入(batch,...)，输出(batch,n)</w:t>
      </w:r>
    </w:p>
    <w:p w14:paraId="27F7EA5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rPr>
        <w:t>tf.keras.layers.Dense(</w:t>
      </w:r>
      <w:r>
        <w:rPr>
          <w:rFonts w:hint="eastAsia" w:ascii="宋体" w:hAnsi="宋体" w:eastAsia="宋体" w:cs="宋体"/>
          <w:sz w:val="24"/>
          <w:szCs w:val="24"/>
          <w:shd w:val="clear" w:color="auto" w:fill="auto"/>
          <w:lang w:val="en-US" w:eastAsia="zh-CN"/>
        </w:rPr>
        <w:t>a</w:t>
      </w:r>
      <w:r>
        <w:rPr>
          <w:rFonts w:hint="eastAsia" w:ascii="宋体" w:hAnsi="宋体" w:eastAsia="宋体" w:cs="宋体"/>
          <w:sz w:val="24"/>
          <w:szCs w:val="24"/>
          <w:shd w:val="clear" w:color="auto" w:fill="auto"/>
          <w:lang w:val="en-US"/>
        </w:rPr>
        <w:t>,activation</w:t>
      </w:r>
      <w:r>
        <w:rPr>
          <w:rFonts w:hint="eastAsia" w:ascii="宋体" w:hAnsi="宋体" w:eastAsia="宋体" w:cs="宋体"/>
          <w:sz w:val="24"/>
          <w:szCs w:val="24"/>
          <w:shd w:val="clear" w:color="auto" w:fill="auto"/>
          <w:lang w:val="en-US" w:eastAsia="zh-CN"/>
        </w:rPr>
        <w:t>,name</w:t>
      </w:r>
      <w:r>
        <w:rPr>
          <w:rFonts w:hint="eastAsia" w:ascii="宋体" w:hAnsi="宋体" w:eastAsia="宋体" w:cs="宋体"/>
          <w:sz w:val="24"/>
          <w:szCs w:val="24"/>
          <w:shd w:val="clear" w:color="auto" w:fill="auto"/>
          <w:lang w:val="en-US"/>
        </w:rPr>
        <w:t>)</w:t>
      </w:r>
      <w:r>
        <w:rPr>
          <w:rFonts w:hint="eastAsia" w:ascii="宋体" w:hAnsi="宋体" w:eastAsia="宋体" w:cs="宋体"/>
          <w:sz w:val="24"/>
          <w:szCs w:val="24"/>
          <w:shd w:val="clear" w:color="auto" w:fill="auto"/>
          <w:lang w:val="en-US" w:eastAsia="zh-CN"/>
        </w:rPr>
        <w:t>：全连接层，</w:t>
      </w:r>
      <w:r>
        <w:rPr>
          <w:rFonts w:hint="eastAsia" w:ascii="宋体" w:hAnsi="宋体" w:eastAsia="宋体" w:cs="宋体"/>
          <w:b w:val="0"/>
          <w:bCs w:val="0"/>
          <w:sz w:val="24"/>
          <w:szCs w:val="24"/>
          <w:shd w:val="clear" w:color="auto" w:fill="auto"/>
          <w:lang w:val="en-US" w:eastAsia="zh-CN"/>
        </w:rPr>
        <w:t>输入(batch,in_features)，输出(batch,out_features)。</w:t>
      </w:r>
      <w:r>
        <w:rPr>
          <w:rFonts w:hint="eastAsia" w:ascii="宋体" w:hAnsi="宋体" w:eastAsia="宋体" w:cs="宋体"/>
          <w:sz w:val="24"/>
          <w:szCs w:val="24"/>
          <w:shd w:val="clear" w:color="auto" w:fill="auto"/>
          <w:lang w:val="en-US" w:eastAsia="zh-CN"/>
        </w:rPr>
        <w:t>activation有'relu''softmax''sigmoid'等；input_shape=(b,)中b是输入一维数据个数</w:t>
      </w:r>
    </w:p>
    <w:p w14:paraId="5D4B8FA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tf.keras.layers.Dropout(0.2,name)：丢弃层，</w:t>
      </w:r>
      <w:r>
        <w:rPr>
          <w:rFonts w:hint="eastAsia" w:ascii="宋体" w:hAnsi="宋体" w:eastAsia="宋体" w:cs="宋体"/>
          <w:b w:val="0"/>
          <w:bCs w:val="0"/>
          <w:sz w:val="24"/>
          <w:szCs w:val="24"/>
          <w:shd w:val="clear" w:color="auto" w:fill="auto"/>
          <w:lang w:val="en-US" w:eastAsia="zh-CN"/>
        </w:rPr>
        <w:t>输入/输出(batch,n)</w:t>
      </w:r>
    </w:p>
    <w:p w14:paraId="6298C957">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二维网络</w:t>
      </w:r>
    </w:p>
    <w:p w14:paraId="6799B2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tf.keras.layers.Input(shape=(a,a,b),name))：指定输入形状</w:t>
      </w:r>
    </w:p>
    <w:p w14:paraId="37E4B404">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tf.keras.layers.Conv2D(filters,kernel_size,strides=1,padding='valid',activation=None,name)：</w:t>
      </w:r>
      <w:r>
        <w:rPr>
          <w:rFonts w:hint="eastAsia" w:ascii="宋体" w:hAnsi="宋体" w:eastAsia="宋体" w:cs="宋体"/>
          <w:b w:val="0"/>
          <w:bCs w:val="0"/>
          <w:sz w:val="24"/>
          <w:szCs w:val="24"/>
          <w:shd w:val="clear" w:color="auto" w:fill="auto"/>
          <w:lang w:val="en-US" w:eastAsia="zh-CN"/>
        </w:rPr>
        <w:t>二维</w:t>
      </w:r>
      <w:r>
        <w:rPr>
          <w:rFonts w:hint="eastAsia" w:ascii="宋体" w:hAnsi="宋体" w:eastAsia="宋体" w:cs="宋体"/>
          <w:sz w:val="24"/>
          <w:szCs w:val="24"/>
          <w:shd w:val="clear" w:color="auto" w:fill="auto"/>
          <w:lang w:val="en-US" w:eastAsia="zh-CN"/>
        </w:rPr>
        <w:t>卷积层。filters是卷积核数；kernel_size=(n,n)/n是卷积核大小；strides为步长；padding是扩充边界方式，'same'为不够时扩充0(步长为1时使输入和输出一致，</w:t>
      </w:r>
      <w:r>
        <w:rPr>
          <w:rFonts w:hint="eastAsia" w:ascii="宋体" w:hAnsi="宋体" w:eastAsia="宋体" w:cs="宋体"/>
          <w:i w:val="0"/>
          <w:kern w:val="2"/>
          <w:sz w:val="24"/>
          <w:szCs w:val="24"/>
          <w:shd w:val="clear" w:color="auto" w:fill="auto"/>
          <w:lang w:val="en-US" w:eastAsia="zh-CN" w:bidi="ar-SA"/>
        </w:rPr>
        <w:t>优先扩充右和下)</w:t>
      </w:r>
      <w:r>
        <w:rPr>
          <w:rFonts w:hint="eastAsia" w:ascii="宋体" w:hAnsi="宋体" w:eastAsia="宋体" w:cs="宋体"/>
          <w:sz w:val="24"/>
          <w:szCs w:val="24"/>
          <w:shd w:val="clear" w:color="auto" w:fill="auto"/>
          <w:lang w:val="en-US" w:eastAsia="zh-CN"/>
        </w:rPr>
        <w:t>、'valid'不够时舍弃；activation是激活函数(可不加):softmax,sigmoid,tanh,relu,softplus等经典激活函数</w:t>
      </w:r>
    </w:p>
    <w:p w14:paraId="469880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tf.keras.layers.BatchNormalization(name)：批归一化层</w:t>
      </w:r>
    </w:p>
    <w:p w14:paraId="326932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tf.keras.layers.Activation(...)：经典激活函数。mish函数可通过叠加softplus和tanh激活函数实现</w:t>
      </w:r>
    </w:p>
    <w:p w14:paraId="495FC5A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tf.keras.layers.LeakyReLU(alpha=0.05)：LeakyReLU激活函数</w:t>
      </w:r>
    </w:p>
    <w:p w14:paraId="2586620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tf.keras.layers.MaxPool2D(pool_size,strides,padding,name)：</w:t>
      </w:r>
      <w:r>
        <w:rPr>
          <w:rFonts w:hint="eastAsia" w:ascii="宋体" w:hAnsi="宋体" w:eastAsia="宋体" w:cs="宋体"/>
          <w:b w:val="0"/>
          <w:bCs w:val="0"/>
          <w:sz w:val="24"/>
          <w:szCs w:val="24"/>
          <w:shd w:val="clear" w:color="auto" w:fill="auto"/>
          <w:lang w:val="en-US" w:eastAsia="zh-CN"/>
        </w:rPr>
        <w:t>二维</w:t>
      </w:r>
      <w:r>
        <w:rPr>
          <w:rFonts w:hint="eastAsia" w:ascii="宋体" w:hAnsi="宋体" w:eastAsia="宋体" w:cs="宋体"/>
          <w:sz w:val="24"/>
          <w:szCs w:val="24"/>
          <w:shd w:val="clear" w:color="auto" w:fill="auto"/>
          <w:lang w:val="en-US" w:eastAsia="zh-CN"/>
        </w:rPr>
        <w:t>最大池化层。pool_size=(n,n)，strides为步长</w:t>
      </w:r>
    </w:p>
    <w:p w14:paraId="5FC6673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tf.keras.layers.AveragePooling2D(pool_size,strides,padding,name)：</w:t>
      </w:r>
      <w:r>
        <w:rPr>
          <w:rFonts w:hint="eastAsia" w:ascii="宋体" w:hAnsi="宋体" w:eastAsia="宋体" w:cs="宋体"/>
          <w:b w:val="0"/>
          <w:bCs w:val="0"/>
          <w:sz w:val="24"/>
          <w:szCs w:val="24"/>
          <w:shd w:val="clear" w:color="auto" w:fill="auto"/>
          <w:lang w:val="en-US" w:eastAsia="zh-CN"/>
        </w:rPr>
        <w:t>二维</w:t>
      </w:r>
      <w:r>
        <w:rPr>
          <w:rFonts w:hint="eastAsia" w:ascii="宋体" w:hAnsi="宋体" w:eastAsia="宋体" w:cs="宋体"/>
          <w:sz w:val="24"/>
          <w:szCs w:val="24"/>
          <w:shd w:val="clear" w:color="auto" w:fill="auto"/>
          <w:lang w:val="en-US" w:eastAsia="zh-CN"/>
        </w:rPr>
        <w:t>平均池化层</w:t>
      </w:r>
    </w:p>
    <w:p w14:paraId="0F4AACB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tf.keras.layers.concatenate([A,B],axis=3/-1,name)：合并分支</w:t>
      </w:r>
    </w:p>
    <w:p w14:paraId="381E1B95">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def inception1(x,...)//branch1=...(...)(x)//branch2=...(...)(x)//branch2=...(...)(branch2)//x=...concatenate(...)//return x</w:t>
      </w:r>
      <w:r>
        <w:rPr>
          <w:rFonts w:hint="eastAsia" w:ascii="宋体" w:hAnsi="宋体" w:eastAsia="宋体" w:cs="宋体"/>
          <w:sz w:val="24"/>
          <w:szCs w:val="24"/>
          <w:shd w:val="clear" w:color="auto" w:fill="auto"/>
          <w:lang w:val="en-US" w:eastAsia="zh-CN"/>
        </w:rPr>
        <w:tab/>
      </w:r>
    </w:p>
    <w:p w14:paraId="135B0BDD">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input1=...Input(...)//x=...(...)(input1)//x=inception1(x,...)：把分支加入网络</w:t>
      </w:r>
    </w:p>
    <w:p w14:paraId="77136702">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tf.keras.layers.add([A,B],name)：将两个完全一样的层参数相加</w:t>
      </w:r>
    </w:p>
    <w:p w14:paraId="0F9002C9">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tf.keras.layers.UpSampling2D(size=a)：</w:t>
      </w:r>
      <w:r>
        <w:rPr>
          <w:rFonts w:hint="eastAsia" w:ascii="宋体" w:hAnsi="宋体" w:eastAsia="宋体" w:cs="宋体"/>
          <w:b w:val="0"/>
          <w:bCs w:val="0"/>
          <w:sz w:val="24"/>
          <w:szCs w:val="24"/>
          <w:shd w:val="clear" w:color="auto" w:fill="auto"/>
          <w:lang w:val="en-US" w:eastAsia="zh-CN"/>
        </w:rPr>
        <w:t>复制上采样层。</w:t>
      </w:r>
      <w:r>
        <w:rPr>
          <w:rFonts w:hint="eastAsia" w:ascii="宋体" w:hAnsi="宋体" w:eastAsia="宋体" w:cs="宋体"/>
          <w:sz w:val="24"/>
          <w:szCs w:val="24"/>
          <w:shd w:val="clear" w:color="auto" w:fill="auto"/>
          <w:lang w:val="en-US" w:eastAsia="zh-CN"/>
        </w:rPr>
        <w:t>扩大为a倍</w:t>
      </w:r>
    </w:p>
    <w:p w14:paraId="18A5B2E4">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tf.keras.layers.Conv2DTranspose(filters,kernel_size,strides=1,padding='valid',name)：</w:t>
      </w:r>
      <w:r>
        <w:rPr>
          <w:rFonts w:hint="eastAsia" w:ascii="宋体" w:hAnsi="宋体" w:eastAsia="宋体" w:cs="宋体"/>
          <w:b w:val="0"/>
          <w:bCs w:val="0"/>
          <w:sz w:val="24"/>
          <w:szCs w:val="24"/>
          <w:shd w:val="clear" w:color="auto" w:fill="auto"/>
          <w:lang w:val="en-US" w:eastAsia="zh-CN"/>
        </w:rPr>
        <w:t>反卷积上采样层。stride决定放大的倍数；output_padding为输出后每条边填充0</w:t>
      </w:r>
    </w:p>
    <w:p w14:paraId="7901D6B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二维损失：</w:t>
      </w:r>
    </w:p>
    <w:p w14:paraId="739250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tf.keras.losses.categorical_crossentropy(A,B):求A,B每行的交叉熵</w:t>
      </w:r>
    </w:p>
    <w:p w14:paraId="06C66820">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一维网络：</w:t>
      </w:r>
    </w:p>
    <w:p w14:paraId="5D2B5F93">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tf.keras.layers.LSTM()：创建LSTM模块</w:t>
      </w:r>
    </w:p>
    <w:p w14:paraId="48AD1DE0">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tf.keras.layers.Conv1D(filters,kernel_size,strides,padding,activation,name)：卷积层</w:t>
      </w:r>
    </w:p>
    <w:p w14:paraId="148E9062">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设置</w:t>
      </w:r>
    </w:p>
    <w:p w14:paraId="400D86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tf.random.set_seed(a)：设置全局随机种子a，使实验结果一样</w:t>
      </w:r>
    </w:p>
    <w:p w14:paraId="4F76AFE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2AB81B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w:t>
      </w:r>
      <w:r>
        <w:rPr>
          <w:rFonts w:hint="eastAsia" w:ascii="宋体" w:hAnsi="宋体" w:eastAsia="宋体" w:cs="宋体"/>
          <w:sz w:val="24"/>
          <w:szCs w:val="24"/>
          <w:shd w:val="clear" w:color="auto" w:fill="auto"/>
          <w:lang w:val="en-US"/>
        </w:rPr>
        <w:t>.summary()</w:t>
      </w:r>
      <w:r>
        <w:rPr>
          <w:rFonts w:hint="eastAsia" w:ascii="宋体" w:hAnsi="宋体" w:eastAsia="宋体" w:cs="宋体"/>
          <w:sz w:val="24"/>
          <w:szCs w:val="24"/>
          <w:shd w:val="clear" w:color="auto" w:fill="auto"/>
          <w:lang w:val="en-US" w:eastAsia="zh-CN"/>
        </w:rPr>
        <w:t>:查看模型摘要。model</w:t>
      </w:r>
      <w:r>
        <w:rPr>
          <w:rFonts w:hint="eastAsia" w:ascii="宋体" w:hAnsi="宋体" w:eastAsia="宋体" w:cs="宋体"/>
          <w:sz w:val="24"/>
          <w:szCs w:val="24"/>
          <w:shd w:val="clear" w:color="auto" w:fill="auto"/>
          <w:lang w:val="en-US"/>
        </w:rPr>
        <w:t>.compile(loss,optimizer,</w:t>
      </w:r>
      <w:r>
        <w:rPr>
          <w:rFonts w:hint="eastAsia" w:ascii="宋体" w:hAnsi="宋体" w:eastAsia="宋体" w:cs="宋体"/>
          <w:sz w:val="24"/>
          <w:szCs w:val="24"/>
          <w:shd w:val="clear" w:color="auto" w:fill="auto"/>
          <w:lang w:val="en-US" w:eastAsia="zh-CN"/>
        </w:rPr>
        <w:t>[</w:t>
      </w:r>
      <w:r>
        <w:rPr>
          <w:rFonts w:hint="eastAsia" w:ascii="宋体" w:hAnsi="宋体" w:eastAsia="宋体" w:cs="宋体"/>
          <w:sz w:val="24"/>
          <w:szCs w:val="24"/>
          <w:shd w:val="clear" w:color="auto" w:fill="auto"/>
          <w:lang w:val="en-US"/>
        </w:rPr>
        <w:t>metrics</w:t>
      </w:r>
      <w:r>
        <w:rPr>
          <w:rFonts w:hint="eastAsia" w:ascii="宋体" w:hAnsi="宋体" w:eastAsia="宋体" w:cs="宋体"/>
          <w:sz w:val="24"/>
          <w:szCs w:val="24"/>
          <w:shd w:val="clear" w:color="auto" w:fill="auto"/>
          <w:lang w:val="en-US" w:eastAsia="zh-CN"/>
        </w:rPr>
        <w:t>1,</w:t>
      </w:r>
      <w:r>
        <w:rPr>
          <w:rFonts w:hint="eastAsia" w:ascii="宋体" w:hAnsi="宋体" w:eastAsia="宋体" w:cs="宋体"/>
          <w:sz w:val="24"/>
          <w:szCs w:val="24"/>
          <w:shd w:val="clear" w:color="auto" w:fill="auto"/>
          <w:lang w:val="en-US"/>
        </w:rPr>
        <w:t>metrics</w:t>
      </w:r>
      <w:r>
        <w:rPr>
          <w:rFonts w:hint="eastAsia" w:ascii="宋体" w:hAnsi="宋体" w:eastAsia="宋体" w:cs="宋体"/>
          <w:sz w:val="24"/>
          <w:szCs w:val="24"/>
          <w:shd w:val="clear" w:color="auto" w:fill="auto"/>
          <w:lang w:val="en-US" w:eastAsia="zh-CN"/>
        </w:rPr>
        <w:t>2]</w:t>
      </w:r>
      <w:r>
        <w:rPr>
          <w:rFonts w:hint="eastAsia" w:ascii="宋体" w:hAnsi="宋体" w:eastAsia="宋体" w:cs="宋体"/>
          <w:sz w:val="24"/>
          <w:szCs w:val="24"/>
          <w:shd w:val="clear" w:color="auto" w:fill="auto"/>
          <w:lang w:val="en-US"/>
        </w:rPr>
        <w:t>)</w:t>
      </w:r>
      <w:r>
        <w:rPr>
          <w:rFonts w:hint="eastAsia" w:ascii="宋体" w:hAnsi="宋体" w:eastAsia="宋体" w:cs="宋体"/>
          <w:sz w:val="24"/>
          <w:szCs w:val="24"/>
          <w:shd w:val="clear" w:color="auto" w:fill="auto"/>
          <w:lang w:val="en-US" w:eastAsia="zh-CN"/>
        </w:rPr>
        <w:t>:配置模型；</w:t>
      </w:r>
      <w:r>
        <w:rPr>
          <w:rFonts w:hint="eastAsia" w:ascii="宋体" w:hAnsi="宋体" w:eastAsia="宋体" w:cs="宋体"/>
          <w:sz w:val="24"/>
          <w:szCs w:val="24"/>
          <w:shd w:val="clear" w:color="auto" w:fill="auto"/>
          <w:lang w:val="en-US"/>
        </w:rPr>
        <w:t>loss</w:t>
      </w:r>
      <w:r>
        <w:rPr>
          <w:rFonts w:hint="eastAsia" w:ascii="宋体" w:hAnsi="宋体" w:eastAsia="宋体" w:cs="宋体"/>
          <w:sz w:val="24"/>
          <w:szCs w:val="24"/>
          <w:shd w:val="clear" w:color="auto" w:fill="auto"/>
          <w:lang w:val="en-US" w:eastAsia="zh-CN"/>
        </w:rPr>
        <w:t>有均方差：'mse'，多分类交叉熵：'categorical_crossentropy'(标签独热编码)，'sparse_categorical_crossentropy'(标签自然顺序码)，'binary_crossentropy'(二分类交叉熵)；</w:t>
      </w:r>
      <w:r>
        <w:rPr>
          <w:rFonts w:hint="eastAsia" w:ascii="宋体" w:hAnsi="宋体" w:eastAsia="宋体" w:cs="宋体"/>
          <w:sz w:val="24"/>
          <w:szCs w:val="24"/>
          <w:shd w:val="clear" w:color="auto" w:fill="auto"/>
          <w:lang w:val="en-US"/>
        </w:rPr>
        <w:t>optimizer</w:t>
      </w:r>
      <w:r>
        <w:rPr>
          <w:rFonts w:hint="eastAsia" w:ascii="宋体" w:hAnsi="宋体" w:eastAsia="宋体" w:cs="宋体"/>
          <w:sz w:val="24"/>
          <w:szCs w:val="24"/>
          <w:shd w:val="clear" w:color="auto" w:fill="auto"/>
          <w:lang w:val="en-US" w:eastAsia="zh-CN"/>
        </w:rPr>
        <w:t>有'</w:t>
      </w:r>
      <w:r>
        <w:rPr>
          <w:rFonts w:hint="eastAsia" w:ascii="宋体" w:hAnsi="宋体" w:eastAsia="宋体" w:cs="宋体"/>
          <w:sz w:val="24"/>
          <w:szCs w:val="24"/>
          <w:shd w:val="clear" w:color="auto" w:fill="auto"/>
          <w:lang w:val="en-US"/>
        </w:rPr>
        <w:t>sgd</w:t>
      </w:r>
      <w:r>
        <w:rPr>
          <w:rFonts w:hint="eastAsia" w:ascii="宋体" w:hAnsi="宋体" w:eastAsia="宋体" w:cs="宋体"/>
          <w:sz w:val="24"/>
          <w:szCs w:val="24"/>
          <w:shd w:val="clear" w:color="auto" w:fill="auto"/>
          <w:lang w:val="en-US" w:eastAsia="zh-CN"/>
        </w:rPr>
        <w:t>''adagrad'，'adadelta'，'adam'；metrics有'</w:t>
      </w:r>
      <w:r>
        <w:rPr>
          <w:rFonts w:hint="eastAsia" w:ascii="宋体" w:hAnsi="宋体" w:eastAsia="宋体" w:cs="宋体"/>
          <w:sz w:val="24"/>
          <w:szCs w:val="24"/>
          <w:shd w:val="clear" w:color="auto" w:fill="auto"/>
          <w:lang w:val="en-US"/>
        </w:rPr>
        <w:t>accuracy</w:t>
      </w:r>
      <w:r>
        <w:rPr>
          <w:rFonts w:hint="eastAsia" w:ascii="宋体" w:hAnsi="宋体" w:eastAsia="宋体" w:cs="宋体"/>
          <w:sz w:val="24"/>
          <w:szCs w:val="24"/>
          <w:shd w:val="clear" w:color="auto" w:fill="auto"/>
          <w:lang w:val="en-US" w:eastAsia="zh-CN"/>
        </w:rPr>
        <w:t>'(标签数值，预测数值)'binary_accuracy'(</w:t>
      </w:r>
      <w:r>
        <w:rPr>
          <w:rFonts w:hint="eastAsia" w:ascii="宋体" w:hAnsi="宋体" w:eastAsia="宋体" w:cs="宋体"/>
          <w:sz w:val="24"/>
          <w:szCs w:val="24"/>
          <w:shd w:val="clear" w:color="auto" w:fill="auto"/>
          <w:lang w:eastAsia="zh-CN"/>
        </w:rPr>
        <w:t>二分类，标签数值，预测概率)，</w:t>
      </w:r>
      <w:r>
        <w:rPr>
          <w:rFonts w:hint="eastAsia" w:ascii="宋体" w:hAnsi="宋体" w:eastAsia="宋体" w:cs="宋体"/>
          <w:sz w:val="24"/>
          <w:szCs w:val="24"/>
          <w:shd w:val="clear" w:color="auto" w:fill="auto"/>
          <w:lang w:val="en-US" w:eastAsia="zh-CN"/>
        </w:rPr>
        <w:t>'</w:t>
      </w:r>
      <w:r>
        <w:rPr>
          <w:rFonts w:hint="eastAsia" w:ascii="宋体" w:hAnsi="宋体" w:eastAsia="宋体" w:cs="宋体"/>
          <w:sz w:val="24"/>
          <w:szCs w:val="24"/>
          <w:shd w:val="clear" w:color="auto" w:fill="auto"/>
          <w:lang w:val="en-US"/>
        </w:rPr>
        <w:t>categorical_accuracy</w:t>
      </w:r>
      <w:r>
        <w:rPr>
          <w:rFonts w:hint="eastAsia" w:ascii="宋体" w:hAnsi="宋体" w:eastAsia="宋体" w:cs="宋体"/>
          <w:sz w:val="24"/>
          <w:szCs w:val="24"/>
          <w:shd w:val="clear" w:color="auto" w:fill="auto"/>
          <w:lang w:val="en-US" w:eastAsia="zh-CN"/>
        </w:rPr>
        <w:t>'(多分类，标签独热编码，预测独热编码)，'sparse_categorical_accuracy'(多分类，标签数值，预测独热编码)</w:t>
      </w:r>
    </w:p>
    <w:p w14:paraId="645594E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model.fit(train_x,train_y,batch_size,epochs,shuffle,validation_split,validation_freq,verbose):训练模型，可反复运行。batch_size是把总数据分成几份，一般取</w:t>
      </w:r>
      <m:oMath>
        <m:sSup>
          <m:sSupPr>
            <m:ctrlPr>
              <w:rPr>
                <w:rFonts w:hint="eastAsia" w:ascii="Cambria Math" w:hAnsi="Cambria Math" w:eastAsia="宋体" w:cs="宋体"/>
                <w:i/>
                <w:sz w:val="24"/>
                <w:szCs w:val="24"/>
                <w:shd w:val="clear" w:color="auto" w:fill="auto"/>
                <w:lang w:val="en-US"/>
              </w:rPr>
            </m:ctrlPr>
          </m:sSupPr>
          <m:e>
            <m:r>
              <m:rPr/>
              <w:rPr>
                <w:rFonts w:hint="eastAsia" w:ascii="Cambria Math" w:hAnsi="Cambria Math" w:eastAsia="宋体" w:cs="宋体"/>
                <w:sz w:val="24"/>
                <w:szCs w:val="24"/>
                <w:shd w:val="clear" w:color="auto" w:fill="auto"/>
                <w:lang w:val="en-US" w:eastAsia="zh-CN"/>
              </w:rPr>
              <m:t>2</m:t>
            </m:r>
            <m:ctrlPr>
              <w:rPr>
                <w:rFonts w:hint="eastAsia" w:ascii="Cambria Math" w:hAnsi="Cambria Math" w:eastAsia="宋体" w:cs="宋体"/>
                <w:i/>
                <w:sz w:val="24"/>
                <w:szCs w:val="24"/>
                <w:shd w:val="clear" w:color="auto" w:fill="auto"/>
                <w:lang w:val="en-US"/>
              </w:rPr>
            </m:ctrlPr>
          </m:e>
          <m:sup>
            <m:r>
              <m:rPr/>
              <w:rPr>
                <w:rFonts w:hint="eastAsia" w:ascii="Cambria Math" w:hAnsi="Cambria Math" w:eastAsia="宋体" w:cs="宋体"/>
                <w:sz w:val="24"/>
                <w:szCs w:val="24"/>
                <w:shd w:val="clear" w:color="auto" w:fill="auto"/>
                <w:lang w:val="en-US" w:eastAsia="zh-CN"/>
              </w:rPr>
              <m:t>n</m:t>
            </m:r>
            <m:ctrlPr>
              <w:rPr>
                <w:rFonts w:hint="eastAsia" w:ascii="Cambria Math" w:hAnsi="Cambria Math" w:eastAsia="宋体" w:cs="宋体"/>
                <w:i/>
                <w:sz w:val="24"/>
                <w:szCs w:val="24"/>
                <w:shd w:val="clear" w:color="auto" w:fill="auto"/>
                <w:lang w:val="en-US"/>
              </w:rPr>
            </m:ctrlPr>
          </m:sup>
        </m:sSup>
      </m:oMath>
      <w:r>
        <w:rPr>
          <w:rFonts w:hint="eastAsia" w:ascii="宋体" w:hAnsi="宋体" w:eastAsia="宋体" w:cs="宋体"/>
          <w:i w:val="0"/>
          <w:sz w:val="24"/>
          <w:szCs w:val="24"/>
          <w:shd w:val="clear" w:color="auto" w:fill="auto"/>
          <w:lang w:val="en-US" w:eastAsia="zh-CN"/>
        </w:rPr>
        <w:t>；</w:t>
      </w:r>
      <w:r>
        <w:rPr>
          <w:rFonts w:hint="eastAsia" w:ascii="宋体" w:hAnsi="宋体" w:eastAsia="宋体" w:cs="宋体"/>
          <w:sz w:val="24"/>
          <w:szCs w:val="24"/>
          <w:shd w:val="clear" w:color="auto" w:fill="auto"/>
          <w:lang w:val="en-US" w:eastAsia="zh-CN"/>
        </w:rPr>
        <w:t>epoch是训练次数；shuffle默认True是每次训练前打乱数据；validation_split=0-1是分配测试集百分比默认为0；validation_freq是训练几轮显示一次默认为1；verbose是显示方式：0为不显示，默认为1方式显示。</w:t>
      </w:r>
    </w:p>
    <w:p w14:paraId="6F13A96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model.history.history:查看训练时记录的各指标。model.history.history['loss']得到损失函数历史列表</w:t>
      </w:r>
    </w:p>
    <w:p w14:paraId="6F6B1C9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model.evaluate(test_x,test_y,,batch_size,verbose):用测试集评估</w:t>
      </w:r>
    </w:p>
    <w:p w14:paraId="1502E8B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模型保存与加载</w:t>
      </w:r>
    </w:p>
    <w:p w14:paraId="4A8974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模型保存时要保存model，不用保存moedl.eval()</w:t>
      </w:r>
    </w:p>
    <w:p w14:paraId="4F7B726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model.predict(x,batch_size,verbose):使用模型</w:t>
      </w:r>
    </w:p>
    <w:p w14:paraId="61E2C07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model.load_weights(path.h5)：读取网络参数</w:t>
      </w:r>
    </w:p>
    <w:p w14:paraId="794F03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model.save_weight(path.h5)：保存网络参数</w:t>
      </w:r>
    </w:p>
    <w:p w14:paraId="7FDBEA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model.save(filepath,overwrite,include_optimizer,save_format):保存模型；filepath是保存路径默认当前路径；overwrite默认为Ture表示保存的文件名相同时覆盖原文件；include_optimizer默认为True表示保存优化器当前状态(训练时间过长时，下次可以接上断点继续训练)；save_format默认为None,None保存为HDF5格式，文件后缀.h5，'tf'保存为Tensorflow特有格式，会出现多个子文件</w:t>
      </w:r>
    </w:p>
    <w:p w14:paraId="371C74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tf.saved_model.load(model_file):加载保存的模型文件。model_file为一个特殊格式的文件夹</w:t>
      </w:r>
    </w:p>
    <w:p w14:paraId="2ADDF7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p>
    <w:p w14:paraId="7B8CCEC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torch</w:t>
      </w:r>
    </w:p>
    <w:p w14:paraId="1A21C31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pytorch官网：</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"https://pytorch.org/get-started/previous-versions/"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https://pytorch.org/get-started/previous-versions/</w:t>
      </w:r>
      <w:r>
        <w:rPr>
          <w:rFonts w:hint="eastAsia" w:ascii="宋体" w:hAnsi="宋体" w:eastAsia="宋体" w:cs="宋体"/>
          <w:b w:val="0"/>
          <w:bCs w:val="0"/>
          <w:sz w:val="24"/>
          <w:szCs w:val="24"/>
          <w:shd w:val="clear" w:color="auto" w:fill="auto"/>
          <w:lang w:val="en-US" w:eastAsia="zh-CN"/>
        </w:rPr>
        <w:fldChar w:fldCharType="end"/>
      </w:r>
    </w:p>
    <w:p w14:paraId="7D8A9B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(pip install torch：cpu版本，GPU版本详见官网，需要有对应的cuda)</w:t>
      </w:r>
    </w:p>
    <w:p w14:paraId="136634B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torch中tensor是并行计算。</w:t>
      </w:r>
      <w:r>
        <w:rPr>
          <w:rFonts w:hint="eastAsia" w:ascii="宋体" w:hAnsi="宋体" w:eastAsia="宋体" w:cs="宋体"/>
          <w:b w:val="0"/>
          <w:bCs w:val="0"/>
          <w:sz w:val="24"/>
          <w:szCs w:val="24"/>
          <w:shd w:val="clear" w:color="auto" w:fill="auto"/>
          <w:lang w:val="en-US" w:eastAsia="zh-CN"/>
        </w:rPr>
        <w:t>默认float32和int64，CPU上支持float32，GPU支持float32和float16(部分GPU只支持float32，用float16不报错，但实际是转化为float32计算)</w:t>
      </w:r>
      <w:r>
        <w:rPr>
          <w:rFonts w:hint="eastAsia" w:ascii="宋体" w:hAnsi="宋体" w:eastAsia="宋体" w:cs="宋体"/>
          <w:b w:val="0"/>
          <w:bCs w:val="0"/>
          <w:color w:val="auto"/>
          <w:sz w:val="24"/>
          <w:szCs w:val="24"/>
          <w:shd w:val="clear" w:color="auto" w:fill="auto"/>
          <w:lang w:val="en-US" w:eastAsia="zh-CN"/>
        </w:rPr>
        <w:t>。tensor中的运算要比np快</w:t>
      </w:r>
    </w:p>
    <w:p w14:paraId="1A0DD9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da()/.cpu()/.to('cpu'/'cuda'/'cuda:0'/torch.device(...),non_blocking=False)：将数据/模型放到GPU/CPU上计算。'cuda:0'代表放入的GPU设备号，单卡时cuda和cuda:0等效；non_blocking为是否放到锁存上(主机内存够时放到锁存上会快一点，但第一次放入gpu锁存会比较慢，因此在预测时不启用)。np数组只能在CPU上运算，张量能在CPU/GPU上运算。对模型的操作都会共用一个模型，除非使用copy.deepcopy(model)得到新的模型，新模型的设备等信息完全一致，要注意显存消耗</w:t>
      </w:r>
    </w:p>
    <w:p w14:paraId="085B6E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torch中tensor1=tensor2是共用内存的，会共同改变</w:t>
      </w:r>
    </w:p>
    <w:p w14:paraId="2067BE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torch大部分函数的用法与numpy一致，区别在于numpy中的axis对应torch中的dim，numpy中的keepdims对应torch中的keepdim</w:t>
      </w:r>
    </w:p>
    <w:p w14:paraId="2CEA9E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属性</w:t>
      </w:r>
    </w:p>
    <w:p w14:paraId="68E7E0F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tensor.shape：张量形状</w:t>
      </w:r>
    </w:p>
    <w:p w14:paraId="33BA1DE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tensor.device：张量所在的设备</w:t>
      </w:r>
    </w:p>
    <w:p w14:paraId="067EE1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创建和转换</w:t>
      </w:r>
    </w:p>
    <w:p w14:paraId="42C690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tensor1=tensor2.clone()：复制张量。torch中张量直接用=是共用内存的</w:t>
      </w:r>
    </w:p>
    <w:p w14:paraId="799611D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tensor.to(torch.float32)：数据类型转换</w:t>
      </w:r>
    </w:p>
    <w:p w14:paraId="67E8349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tensor.type(torch.int32/float32)：转换数据类型为int32/float32</w:t>
      </w:r>
    </w:p>
    <w:p w14:paraId="6EBD7C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sz w:val="24"/>
          <w:szCs w:val="24"/>
          <w:shd w:val="clear" w:color="auto" w:fill="auto"/>
          <w:lang w:val="en-US" w:eastAsia="zh-CN"/>
        </w:rPr>
        <w:t>torch.tensor(array</w:t>
      </w:r>
      <w:r>
        <w:rPr>
          <w:rFonts w:hint="eastAsia" w:ascii="宋体" w:hAnsi="宋体" w:eastAsia="宋体" w:cs="宋体"/>
          <w:b w:val="0"/>
          <w:bCs w:val="0"/>
          <w:color w:val="auto"/>
          <w:sz w:val="24"/>
          <w:szCs w:val="24"/>
          <w:shd w:val="clear" w:color="auto" w:fill="auto"/>
          <w:lang w:val="en-US" w:eastAsia="zh-CN"/>
        </w:rPr>
        <w:t>,dtype=torch.float32,device='cpu'</w:t>
      </w:r>
      <w:r>
        <w:rPr>
          <w:rFonts w:hint="eastAsia" w:ascii="宋体" w:hAnsi="宋体" w:eastAsia="宋体" w:cs="宋体"/>
          <w:sz w:val="24"/>
          <w:szCs w:val="24"/>
          <w:shd w:val="clear" w:color="auto" w:fill="auto"/>
          <w:lang w:val="en-US" w:eastAsia="zh-CN"/>
        </w:rPr>
        <w:t>)：创建torch.tensor张量</w:t>
      </w:r>
      <w:r>
        <w:rPr>
          <w:rFonts w:hint="eastAsia" w:ascii="宋体" w:hAnsi="宋体" w:eastAsia="宋体" w:cs="宋体"/>
          <w:b w:val="0"/>
          <w:bCs w:val="0"/>
          <w:color w:val="auto"/>
          <w:sz w:val="24"/>
          <w:szCs w:val="24"/>
          <w:shd w:val="clear" w:color="auto" w:fill="auto"/>
          <w:lang w:val="en-US" w:eastAsia="zh-CN"/>
        </w:rPr>
        <w:t>，value可为列表、numpy数组等，建议将对象转为np再转为张量更快速。device='cuda'为在GPU上创建tensor</w:t>
      </w:r>
    </w:p>
    <w:p w14:paraId="466552A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torch.from_numpy(array)：将numpy数组转化为torch.tensor张量</w:t>
      </w:r>
    </w:p>
    <w:p w14:paraId="1EE31F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tensor.tolist()：转换为列表</w:t>
      </w:r>
    </w:p>
    <w:p w14:paraId="772FC07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color w:val="auto"/>
          <w:sz w:val="24"/>
          <w:szCs w:val="24"/>
          <w:shd w:val="clear" w:color="auto" w:fill="auto"/>
          <w:lang w:val="en-US" w:eastAsia="zh-CN"/>
        </w:rPr>
      </w:pPr>
      <w:r>
        <w:rPr>
          <w:rFonts w:hint="eastAsia" w:ascii="宋体" w:hAnsi="宋体" w:cs="宋体"/>
          <w:b w:val="0"/>
          <w:bCs w:val="0"/>
          <w:color w:val="auto"/>
          <w:sz w:val="24"/>
          <w:szCs w:val="24"/>
          <w:shd w:val="clear" w:color="auto" w:fill="auto"/>
          <w:lang w:val="en-US" w:eastAsia="zh-CN"/>
        </w:rPr>
        <w:t>tensor.repeat(a,b)：在0维复制a倍，在1维复制b倍，(a,b)个数要与tensor一致</w:t>
      </w:r>
    </w:p>
    <w:p w14:paraId="7761AC4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w:t>
      </w:r>
      <w:r>
        <w:rPr>
          <w:rFonts w:hint="eastAsia" w:ascii="宋体" w:hAnsi="宋体" w:eastAsia="宋体" w:cs="宋体"/>
          <w:b w:val="0"/>
          <w:bCs w:val="0"/>
          <w:sz w:val="24"/>
          <w:szCs w:val="24"/>
          <w:shd w:val="clear" w:color="auto" w:fill="auto"/>
          <w:lang w:val="en-US" w:eastAsia="zh-CN"/>
        </w:rPr>
        <w:t>.numpy():将tensor张量变为numpy数组。当tensor放到模型中计算后，转为numpy需要阻断反向传播：tensor.detach().cpu().numpy()</w:t>
      </w:r>
    </w:p>
    <w:p w14:paraId="2B92545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torch.rand(a,b,dtype)：创建形状为(a,b)、0-1均匀分布的随机张量</w:t>
      </w:r>
    </w:p>
    <w:p w14:paraId="1D9F60F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torch.randn(a,b,dtype)：创建形状为(a,b)、0-1标准正态分布的随机张量</w:t>
      </w:r>
    </w:p>
    <w:p w14:paraId="17E6213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torch.randperm(a)：相当于torch.arrange再打乱顺序</w:t>
      </w:r>
    </w:p>
    <w:p w14:paraId="3570FD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torch.zeros_like(tensor)：类似torch.zeros，但是创建张量的形状、dtype和device与tensor一致。torch.ones_like、torch.full_like同理</w:t>
      </w:r>
    </w:p>
    <w:p w14:paraId="230C88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基本运算</w:t>
      </w:r>
    </w:p>
    <w:p w14:paraId="363183E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auto"/>
          <w:sz w:val="24"/>
          <w:szCs w:val="24"/>
          <w:shd w:val="clear" w:color="auto" w:fill="auto"/>
          <w:lang w:val="en-US" w:eastAsia="zh-CN"/>
        </w:rPr>
      </w:pPr>
      <w:r>
        <w:rPr>
          <w:rFonts w:hint="eastAsia" w:ascii="宋体" w:hAnsi="宋体" w:eastAsia="宋体" w:cs="宋体"/>
          <w:b w:val="0"/>
          <w:bCs w:val="0"/>
          <w:color w:val="auto"/>
          <w:sz w:val="24"/>
          <w:szCs w:val="24"/>
          <w:shd w:val="clear" w:color="auto" w:fill="auto"/>
          <w:lang w:val="en-US" w:eastAsia="zh-CN"/>
        </w:rPr>
        <w:t>tensor[mask]：mask为布尔张量，可以筛选出mask中为True的值</w:t>
      </w:r>
    </w:p>
    <w:p w14:paraId="163D606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torch.concat/cat([tensor1,...],dim=0)：不增加维度的方式合并张量</w:t>
      </w:r>
    </w:p>
    <w:p w14:paraId="4E9EE16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torch.stack([tensor1,tensor2...],dim=0)：增加维度的方式合并张量</w:t>
      </w:r>
    </w:p>
    <w:p w14:paraId="00F776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torch.chunk(tensor,2,dim=0)：拆分张量。torch.concat的逆过程</w:t>
      </w:r>
    </w:p>
    <w:p w14:paraId="438F9B9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torch.clamp(input,min,max)：将input中的值压缩到min到max之间</w:t>
      </w:r>
    </w:p>
    <w:p w14:paraId="3EC1C1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tensor.sigmoid()：进行sigmoid函数运算</w:t>
      </w:r>
    </w:p>
    <w:p w14:paraId="2A7D1EC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torch.argsort(tensor,axis=0,descending)：根据axis维度的值排序，返回下标</w:t>
      </w:r>
    </w:p>
    <w:p w14:paraId="5C5A7DB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torch.norm(tensor,dim=0)：求tensor在dim维度的模长</w:t>
      </w:r>
    </w:p>
    <w:p w14:paraId="4C761DB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torch.sign(tensor)：小于0的值变为-1，大于0的值变为1，0不变</w:t>
      </w:r>
    </w:p>
    <w:p w14:paraId="77124A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torch.abs(tensor)：取绝对值。tensor.abs()同理</w:t>
      </w:r>
    </w:p>
    <w:p w14:paraId="44C38CB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torch.pow(tensor,a)：次方运算。a为次方数</w:t>
      </w:r>
    </w:p>
    <w:p w14:paraId="092D21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torch.square(tensor)：平方运算</w:t>
      </w:r>
    </w:p>
    <w:p w14:paraId="7B6AD71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torch.sqrt(tensor)：开方运算</w:t>
      </w:r>
    </w:p>
    <w:p w14:paraId="77F3CC5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torch.rsqrt(tensor)：对tensor开根号后再求倒数</w:t>
      </w:r>
    </w:p>
    <w:p w14:paraId="5B7840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value,index=torch.max/min(tensor,dim)：指定dim时求最大值/最小值和其索引</w:t>
      </w:r>
    </w:p>
    <w:p w14:paraId="0F4AAC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torch.nonzero(tensor==1).squeeze(1)：找到符合条件的元素下标</w:t>
      </w:r>
    </w:p>
    <w:p w14:paraId="26F75AA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value,index=torch.sort(tensor,dim=0,descending=False)：根据dim维度的值排序，返回元组(排序后的值,对应的索引)。descending=True时为降序排序</w:t>
      </w:r>
    </w:p>
    <w:p w14:paraId="64E2B41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torch.matmul(tensor1,tensor2)：矩阵相乘。当tensor1为3维时将0维当成batch；torch.matmul((batch,a,m),(batch,m,b))结果为(batch,a,b)；torch.matmul((batch,n,a,m),(batch,n,m,b))结果为(batch,n,a,b)</w:t>
      </w:r>
    </w:p>
    <w:p w14:paraId="0058B79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torch.ne(tensor1,tensor2)：逐元素比较是否相等，返回同样大小的布尔张量。tensor2可以只为一个数字</w:t>
      </w:r>
    </w:p>
    <w:p w14:paraId="66D1FA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torch.nn.utils.rnn.pad_sequence(label_list,batch_first=True,padding_value=0)：填充、合并标签、转为张量。batch_first=True时批量才会在0维，默认False；padding_value为在短的标签后面填充的值，默认0</w:t>
      </w:r>
    </w:p>
    <w:p w14:paraId="033293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torch.fft.rfft(x,dim=0)：傅里叶变换。返回元素长度为dim//2+1</w:t>
      </w:r>
    </w:p>
    <w:p w14:paraId="36B202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torch.fft.rfftfreq(a)：计算采样频率。a为整数，返回列表长度为a//2+1</w:t>
      </w:r>
    </w:p>
    <w:p w14:paraId="0E2282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boll_tensor=torch.tensor((tensor&lt;a)&amp;/|(tensor&gt;b))：返回布尔张量</w:t>
      </w:r>
    </w:p>
    <w:p w14:paraId="058A4EA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torch.nonzero(boll_tensor).squeeze()：返回元素为真的张量索引</w:t>
      </w:r>
    </w:p>
    <w:p w14:paraId="04ED451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维度转换</w:t>
      </w:r>
    </w:p>
    <w:p w14:paraId="2E14E95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tensor.reshape(a,b)：变换张量形状。为(-1,)时变一维。与reshape类似的是view函数，通常reshape和view的效果一致，不需要额外内存，但某些需要额外内存的情况下view不能使用，而reshape依然可以使用</w:t>
      </w:r>
    </w:p>
    <w:p w14:paraId="3DE0676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tensor.permute(0,2,1)：更改维度，0,2,1表示将原来的1,2维换位</w:t>
      </w:r>
    </w:p>
    <w:p w14:paraId="36B1BB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tensor.unsqueeze(a)：在a维添加一个维度</w:t>
      </w:r>
    </w:p>
    <w:p w14:paraId="5BCE4E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tensor.squeeze(a)：当a维度大小为1时去掉</w:t>
      </w:r>
    </w:p>
    <w:p w14:paraId="569BAEB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tensor.T：转置</w:t>
      </w:r>
    </w:p>
    <w:p w14:paraId="227250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torch.nn：搭建神经网络</w:t>
      </w:r>
    </w:p>
    <w:p w14:paraId="692000E4">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对于网络需要输入</w:t>
      </w:r>
      <m:oMath>
        <m:r>
          <m:rPr>
            <m:sty m:val="p"/>
          </m:rPr>
          <w:rPr>
            <w:rFonts w:hint="eastAsia" w:ascii="Cambria Math" w:hAnsi="Cambria Math" w:eastAsia="宋体" w:cs="宋体"/>
            <w:sz w:val="24"/>
            <w:szCs w:val="24"/>
            <w:shd w:val="clear" w:color="auto" w:fill="auto"/>
            <w:lang w:val="en-US" w:eastAsia="zh-CN"/>
          </w:rPr>
          <m:t>dim</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kern w:val="2"/>
            <w:sz w:val="24"/>
            <w:szCs w:val="24"/>
            <w:shd w:val="clear" w:color="auto" w:fill="auto"/>
            <w:lang w:val="en-US" w:eastAsia="zh-CN" w:bidi="ar-SA"/>
          </w:rPr>
          <m:t>n</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oMath>
      <w:r>
        <w:rPr>
          <w:rFonts w:hint="eastAsia" w:ascii="宋体" w:hAnsi="宋体" w:eastAsia="宋体" w:cs="宋体"/>
          <w:bCs w:val="0"/>
          <w:i w:val="0"/>
          <w:kern w:val="2"/>
          <w:sz w:val="24"/>
          <w:szCs w:val="24"/>
          <w:shd w:val="clear" w:color="auto" w:fill="auto"/>
          <w:lang w:val="en-US" w:eastAsia="zh-CN" w:bidi="ar-SA"/>
        </w:rPr>
        <w:t>形状时，输入</w:t>
      </w:r>
      <m:oMath>
        <m:r>
          <m:rPr>
            <m:sty m:val="p"/>
          </m:rPr>
          <w:rPr>
            <w:rFonts w:hint="eastAsia" w:ascii="Cambria Math" w:hAnsi="Cambria Math" w:eastAsia="宋体" w:cs="宋体"/>
            <w:kern w:val="2"/>
            <w:sz w:val="24"/>
            <w:szCs w:val="24"/>
            <w:shd w:val="clear" w:color="auto" w:fill="auto"/>
            <w:lang w:val="en-US" w:eastAsia="zh-CN" w:bidi="ar-SA"/>
          </w:rPr>
          <m:t>batch</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dim</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oMath>
      <w:r>
        <w:rPr>
          <w:rFonts w:hint="eastAsia" w:ascii="宋体" w:hAnsi="宋体" w:eastAsia="宋体" w:cs="宋体"/>
          <w:b w:val="0"/>
          <w:i w:val="0"/>
          <w:kern w:val="2"/>
          <w:sz w:val="24"/>
          <w:szCs w:val="24"/>
          <w:shd w:val="clear" w:color="auto" w:fill="auto"/>
          <w:lang w:val="en-US" w:eastAsia="zh-CN" w:bidi="ar-SA"/>
        </w:rPr>
        <w:t>形状后系统会把batch理解为批量，然后并行计算。网络搭建时最好不用if判断选择网络结构，后续转为onnx模型时容易出错</w:t>
      </w:r>
    </w:p>
    <w:p w14:paraId="7530456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方式1：</w:t>
      </w:r>
      <w:r>
        <w:rPr>
          <w:rFonts w:hint="eastAsia" w:ascii="宋体" w:hAnsi="宋体" w:eastAsia="宋体" w:cs="宋体"/>
          <w:b w:val="0"/>
          <w:bCs w:val="0"/>
          <w:sz w:val="24"/>
          <w:szCs w:val="24"/>
          <w:shd w:val="clear" w:color="auto" w:fill="auto"/>
          <w:lang w:val="en-US" w:eastAsia="zh-CN"/>
        </w:rPr>
        <w:t>model=torch.nn.Sequential()</w:t>
      </w:r>
    </w:p>
    <w:p w14:paraId="6D4288F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//model.add_module('name',layer1)：添加层。但不能构建复杂结构</w:t>
      </w:r>
    </w:p>
    <w:p w14:paraId="21FAABF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或者：model=</w:t>
      </w: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nn.Sequential(layer1,layer2...)：名字自动生成</w:t>
      </w:r>
    </w:p>
    <w:p w14:paraId="4FF1D69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nn.Sequential(*(layer1 for i in range(n)))：构建相同层</w:t>
      </w:r>
    </w:p>
    <w:p w14:paraId="588886FE">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方式2：</w:t>
      </w:r>
      <w:r>
        <w:rPr>
          <w:rFonts w:hint="eastAsia" w:ascii="宋体" w:hAnsi="宋体" w:eastAsia="宋体" w:cs="宋体"/>
          <w:b w:val="0"/>
          <w:bCs w:val="0"/>
          <w:sz w:val="24"/>
          <w:szCs w:val="24"/>
          <w:shd w:val="clear" w:color="auto" w:fill="auto"/>
          <w:lang w:val="en-US" w:eastAsia="zh-CN"/>
        </w:rPr>
        <w:t>class model(</w:t>
      </w: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nn.Module) // def __init__(self,...) // self.layer1=layer1...：初始化A=model(__init__中参数)时会搭建好模型结构，因此__init__中要把所有用到的层按顺序传入self(</w:t>
      </w: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nn.Module为搭建模型的继承类库函数)</w:t>
      </w:r>
    </w:p>
    <w:p w14:paraId="7E426AC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forward(self,x) // return x：调用A(x)会直接执行forward函数，此时才会确定模型内部的连接方式。对于复杂的网络定义多个类模块嵌套，类中可以使用Sequential函数。forward中用if可能导致onnx导出失败</w:t>
      </w:r>
    </w:p>
    <w:p w14:paraId="108B42F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中定义的参数分为会更新、不更新和会保存、不保存，会保存是指使用torch.save等保存模型时会记录的信息，有的参数只是训练时用就不需要保存。self.linear这样网络层会更新会保存，使用self.name=value定义的参数不更新不保存，使用self.register_buffer(name,value)定义的参数不更新会保存</w:t>
      </w:r>
    </w:p>
    <w:p w14:paraId="0432640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self.register_buffer(name,value)：定义不更新但会保存的参数，使用self.name调用定义的参数。register_buffer是继承类中自带的函数</w:t>
      </w:r>
    </w:p>
    <w:p w14:paraId="34CBB7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self.training：判断模型是否在训练。默认情况下为True(对应model.train)，使用model.eval()后变为False。training为继承类中自带的参数</w:t>
      </w:r>
    </w:p>
    <w:p w14:paraId="32A1969F">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基础网络</w:t>
      </w:r>
    </w:p>
    <w:p w14:paraId="5AB63E9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torch.nn.Parameter(tensor)：将张量转换为可训练的参数</w:t>
      </w:r>
    </w:p>
    <w:p w14:paraId="322ADC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torch.nn.Tanh/ReLU/LeakyReLu/SiLU/...(inplace=False)：添加激活函数.inplace=True时，节约内存但会修改原来的数值，比如：x1=function(x)，执行完后x的值也被修改了</w:t>
      </w:r>
    </w:p>
    <w:p w14:paraId="0F0DD38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torch.nn.Flatten()：将多维数据变成一维。输入(batch,...)，输出(batch,n)</w:t>
      </w:r>
    </w:p>
    <w:p w14:paraId="3717E2E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torch.nn.Linear(in_features,out_features,bias=True)：全连接层。输入(batch,in_features)时，输出(batch,out_features)。输入(batch,n,in_features)时，输出(batch,n,out_features)，此时各变量n之间没有交互，但共用一个linear权重</w:t>
      </w:r>
    </w:p>
    <w:p w14:paraId="35DA847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torch.nn.Dropout(0.2)：丢弃层，输入/输出(batch,n)</w:t>
      </w:r>
    </w:p>
    <w:p w14:paraId="79F7B18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w:t>
      </w:r>
      <w:r>
        <w:rPr>
          <w:rFonts w:hint="eastAsia" w:ascii="宋体" w:hAnsi="宋体" w:cs="宋体"/>
          <w:b w:val="0"/>
          <w:bCs w:val="0"/>
          <w:sz w:val="24"/>
          <w:szCs w:val="24"/>
          <w:shd w:val="clear" w:color="auto" w:fill="auto"/>
          <w:lang w:val="en-US" w:eastAsia="zh-CN"/>
        </w:rPr>
        <w:t>Sigmoid</w:t>
      </w:r>
      <w:r>
        <w:rPr>
          <w:rFonts w:hint="eastAsia" w:ascii="宋体" w:hAnsi="宋体" w:eastAsia="宋体" w:cs="宋体"/>
          <w:b w:val="0"/>
          <w:bCs w:val="0"/>
          <w:sz w:val="24"/>
          <w:szCs w:val="24"/>
          <w:shd w:val="clear" w:color="auto" w:fill="auto"/>
          <w:lang w:val="en-US" w:eastAsia="zh-CN"/>
        </w:rPr>
        <w:t>(dim)：将输出结果归一化。</w:t>
      </w:r>
      <w:r>
        <w:rPr>
          <w:rFonts w:hint="eastAsia" w:ascii="宋体" w:hAnsi="宋体" w:cs="宋体"/>
          <w:b w:val="0"/>
          <w:bCs w:val="0"/>
          <w:sz w:val="24"/>
          <w:szCs w:val="24"/>
          <w:shd w:val="clear" w:color="auto" w:fill="auto"/>
          <w:lang w:val="en-US" w:eastAsia="zh-CN"/>
        </w:rPr>
        <w:t>不能连续使用，连续两个会压缩值到+-0.73</w:t>
      </w:r>
    </w:p>
    <w:p w14:paraId="25E7879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torch.nn.Softmax(dim)：将输出结果归一化。dim是进行归一化的维度。如果是单类别不能用softmax而要用sigmoid。softmax</w:t>
      </w:r>
      <w:r>
        <w:rPr>
          <w:rFonts w:hint="eastAsia" w:ascii="宋体" w:hAnsi="宋体" w:cs="宋体"/>
          <w:b w:val="0"/>
          <w:bCs w:val="0"/>
          <w:sz w:val="24"/>
          <w:szCs w:val="24"/>
          <w:shd w:val="clear" w:color="auto" w:fill="auto"/>
          <w:lang w:val="en-US" w:eastAsia="zh-CN"/>
        </w:rPr>
        <w:t>前不能加sigmoid，sigmoid会压缩数据导致softmax的值无法接近0或1。</w:t>
      </w:r>
      <w:r>
        <w:rPr>
          <w:rFonts w:hint="eastAsia" w:ascii="宋体" w:hAnsi="宋体" w:eastAsia="宋体" w:cs="宋体"/>
          <w:b w:val="0"/>
          <w:bCs w:val="0"/>
          <w:sz w:val="24"/>
          <w:szCs w:val="24"/>
          <w:shd w:val="clear" w:color="auto" w:fill="auto"/>
          <w:lang w:val="en-US" w:eastAsia="zh-CN"/>
        </w:rPr>
        <w:t>softmax函数之后再加网络输出层可能会出错</w:t>
      </w:r>
    </w:p>
    <w:p w14:paraId="57A090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torch.nn.Upsample(scale_factor=a)：上采样层。a为扩大多少倍</w:t>
      </w:r>
    </w:p>
    <w:p w14:paraId="28B6DEB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LayerNorm(normalized_shape)：归一化。通常在自然语言处理和时序预测中使用。输入为(batch,dim...,feature)，当normalized_shape=(dim...,feature)时对batch中每个样本分别进行归一化，当normalized_shape=feature时对batch中每个样本的每个最后维度分别进行归一化</w:t>
      </w:r>
    </w:p>
    <w:p w14:paraId="20D5AEE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一维网络</w:t>
      </w:r>
    </w:p>
    <w:p w14:paraId="6EDA32F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Conv1d(in_,out_,kernel_size,stride=1,padding=0,dilation=1,bias=True)：卷积层。输入(batch,channel,n)，in_/ou_为输入/输出维度，对应channel；stride和padding对应n，stride为卷积步长(卷积后四周会缩短stride//2)；padding=a在序列首尾填充a个0；dilation为卷积时卷积核各点的距离(形成空洞卷积)；bias=True在输出添加可学习偏差</w:t>
      </w:r>
    </w:p>
    <w:p w14:paraId="3DA5E3A1">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h_n,c_n)=torch.nn.LSTM(input_size,hidden_size,num_layers,dropout=,bidirectional=False)：创建LSTM模块。input_size为输入的长度；hidden_size为输出的长度；num_layers为层数数；dropout为在除最后一层外都加丢弃层；bidirectional为是否双向传播。LSTM加在卷积后效果很差</w:t>
      </w:r>
    </w:p>
    <w:p w14:paraId="6FE0C7A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BatchNorm1d(in_,track_running_stats=True)：批归一化层。输入(batch,in_,feature)或(batch,n)，会对1维进行归一化。in_为输入的维度；track_running_stats=True时会根据所有训练数据进行归一化，False时只会根据当前输入数据，如果训练数据差别比较大时建议设为False</w:t>
      </w:r>
    </w:p>
    <w:p w14:paraId="3707CE42">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torch.nn.MaxPool1d(kernel_size,stride,padding)：最大池化层</w:t>
      </w:r>
    </w:p>
    <w:p w14:paraId="2B7AC8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Embedding(num_embeddings,embedding_dim)：将词索引向量编码成词向量，输入(batch,n)，输出(batch,n,embedding_dim)。num_embeddings为词表总数，输入词索引的值要&lt;词表总数，词索引向量(batch,n)可以是任意长度；embedding_dim为编码后单个词向量的长度</w:t>
      </w:r>
    </w:p>
    <w:p w14:paraId="66CFE06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torch.nn.Transformer(d_model=512,batch_first=True,num_encoder_layers=6,num_decoder_layers=6,nhead=8,dim_feedforward=2048,activation='relu',dropout=0.1,custom_encoder,custom_decoder)：定义transformer结构，包含编码器和解码器。注意要单独加入词向量编码层、位置编码层、词向量解码层。d_model为输入词向量的长度embedding_dim；batch_first=True要手动设置，默认False，代表输入的0维度为批量；num_encoder_layers和num_decoder_layers为编解码层中的编解码模块堆叠数，默认6；nhead为编解码模块中多头注意力层MultiheadAttention中的并行注意力层数，默认8；dim_feedforward为编解码模块中注意力层后面的全连接层长度，默认2048；activation为全连接层的激活函数，默认relu，建议用gelu；dropout为丢弃概率，默认0.1；custom_encoder和custom_decoder可以指定自定义的编码器和解码器</w:t>
      </w:r>
    </w:p>
    <w:p w14:paraId="319E7C5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rc,tgt,tgt_mask,src_key_padding_mask,tgt_key_padding_mask)：使用网络。src和tgt为编码器和解码器的输入，形如(batch,n,size)，输出也为(batch,n,size)，预测时只取(batch,-1,size)作为输出，训练时有掩码矩阵因此可以批量计算损失；tgt_mask为解码器的掩码矩阵；src_key_padding_mask和tgt_key_padding_mask为编解码器的掩码向量。输出为(batch,n-1,channel)。通常tgt=label[:,-1]，tgt_lable=label[:,1:]</w:t>
      </w:r>
    </w:p>
    <w:p w14:paraId="73887E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memory=transformer.encoder(src,src_key_padding_mask)：单独使用编码器</w:t>
      </w:r>
    </w:p>
    <w:p w14:paraId="60F63A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output=transformer.decoder(tgt,memory,tgt_mask,tgt_key_padding_mask)：单独使用解码器。memory不变的情况下单独使用可以避免重复计算</w:t>
      </w:r>
    </w:p>
    <w:p w14:paraId="6B59BDF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torch.nn.Transformer.generate_square_subsequent_mask(a)：创建a*a的掩码矩阵。掩码矩阵左下边和对角线为0，右上边为-torch.inf，之所以用-inf是因为经过softmax时会得到0</w:t>
      </w:r>
    </w:p>
    <w:p w14:paraId="1255C12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torch.nn.MultiheadAttention(embed_dim,num_heads,batch_first=False,dropout=0., bias=True)：多头注意力机制。d_model为输入词向量的长度embedding_dim；nhead为并行的注意力层数；batch_first=True要手动设置，默认False，代表输入的0维度为批量</w:t>
      </w:r>
    </w:p>
    <w:p w14:paraId="4CF5ED8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二维网络</w:t>
      </w:r>
    </w:p>
    <w:p w14:paraId="4E2765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Conv2d(in_,out_,kernel_size,stride=1,padding=0,dilation=1,bias=True)：卷积层。输入(batch,channel,m,n)，in_/out_为输入/输出维度，对应channel；stride和padding对应m、n，stride为卷积步长(卷积后四周会缩短stride//2)；padding=a在图片周围填充a个0；dilation为卷积时卷积核各点的距离(形成空洞卷积)；bias=True在输出添加可学习偏差</w:t>
      </w:r>
    </w:p>
    <w:p w14:paraId="1EC91F1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BatchNorm2d(in_,eps=1e-05,momentum=0.1,track_running_stats=True)：批归一化层。输入(batch,in_,feature1,feature2)，会对1维进行归一化。in_为输入的维度；eps为防止分母为零的小值，推荐0.001；momentum为原均值和标准差的占比，推荐0.03，new=(1-momentum)*new+momentum*last。track_running_stats=True时会根据所有训练数据进行归一化，False时只会根据当前输入数据，如果训练数据差别比较大时建议设为False</w:t>
      </w:r>
    </w:p>
    <w:p w14:paraId="53AB34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torch.nn.MaxPool2d(kernel_size,stride,padding,dilation=1)：最大池化层。stride默认为kernel_size的值，dilation&gt;1为空洞卷积</w:t>
      </w:r>
    </w:p>
    <w:p w14:paraId="35CB5BB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torch.nn.ConvTranspose2d(in_,out1,kernel_size,stride=1,padding=0,output_padding=0)：反卷积上采样层。stride决定放大的倍数；output_padding为输出后每条边填充0</w:t>
      </w:r>
    </w:p>
    <w:p w14:paraId="5A20568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torch.nn.AdaptiveAvgPool2d(n)：将尺寸进行平均变为1。如n=1时输入(batch,16,20,20)，输出(batch,16,1,1)</w:t>
      </w:r>
    </w:p>
    <w:p w14:paraId="14EFF6B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损失</w:t>
      </w:r>
    </w:p>
    <w:p w14:paraId="4211BA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通常时间序列预测任务用mse损失；分类任务中，单标签二分类、</w:t>
      </w:r>
      <w:r>
        <w:rPr>
          <w:rFonts w:hint="eastAsia" w:ascii="宋体" w:hAnsi="宋体" w:eastAsia="宋体" w:cs="宋体"/>
          <w:b w:val="0"/>
          <w:bCs w:val="0"/>
          <w:sz w:val="24"/>
          <w:szCs w:val="24"/>
          <w:shd w:val="clear" w:color="auto" w:fill="auto"/>
          <w:lang w:val="en-US" w:eastAsia="zh-CN"/>
        </w:rPr>
        <w:t>多标签多类别</w:t>
      </w:r>
      <w:r>
        <w:rPr>
          <w:rFonts w:hint="eastAsia" w:ascii="宋体" w:hAnsi="宋体" w:eastAsia="宋体" w:cs="宋体"/>
          <w:sz w:val="24"/>
          <w:szCs w:val="24"/>
          <w:shd w:val="clear" w:color="auto" w:fill="auto"/>
          <w:lang w:val="en-US" w:eastAsia="zh-CN"/>
        </w:rPr>
        <w:t>使用</w:t>
      </w:r>
      <w:r>
        <w:rPr>
          <w:rFonts w:hint="eastAsia" w:ascii="宋体" w:hAnsi="宋体" w:eastAsia="宋体" w:cs="宋体"/>
          <w:b w:val="0"/>
          <w:bCs w:val="0"/>
          <w:sz w:val="24"/>
          <w:szCs w:val="24"/>
          <w:shd w:val="clear" w:color="auto" w:fill="auto"/>
          <w:lang w:val="en-US" w:eastAsia="zh-CN"/>
        </w:rPr>
        <w:t>BCEWithLogitsLoss，多标签单类别、多模态的特征损失中使用CrossEntropyLoss。交叉熵损失相比mse的梯度有利于收敛，只追求分布(归一化后数值)相同</w:t>
      </w:r>
    </w:p>
    <w:p w14:paraId="578517E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nn.L1Loss()(a,b)：平均误差。预测值和真实值绝对误差和的平均</w:t>
      </w:r>
    </w:p>
    <w:p w14:paraId="51E3ED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torch.</w:t>
      </w:r>
      <w:r>
        <w:rPr>
          <w:rFonts w:hint="eastAsia" w:ascii="宋体" w:hAnsi="宋体" w:eastAsia="宋体" w:cs="宋体"/>
          <w:b w:val="0"/>
          <w:bCs w:val="0"/>
          <w:sz w:val="24"/>
          <w:szCs w:val="24"/>
          <w:shd w:val="clear" w:color="auto" w:fill="auto"/>
          <w:lang w:val="en-US" w:eastAsia="zh-CN"/>
        </w:rPr>
        <w:t>nn.MSELoss()(a,b)：均方误差。预测值和真实值误差平方和的平均</w:t>
      </w:r>
    </w:p>
    <w:p w14:paraId="26444DF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torch.nn.BCELoss()(pred,true)：交叉熵损失(Binary Cross Entropy)。pred,true为0-1的值，独热编码。输入的weight为权重，要和标签形状一致；reduction：'mean'返回损失的平均值</w:t>
      </w:r>
    </w:p>
    <w:p w14:paraId="32867D7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torch.nn.BCEWithLogitsLoss()(pred,true)：先进行sigmoid归一化再进行交叉熵，推荐使用。如果已经使用过sigmoid要使用BCELoss，两个sigmoid容易导致不稳定</w:t>
      </w:r>
      <w:r>
        <w:rPr>
          <w:rFonts w:hint="eastAsia" w:ascii="宋体" w:hAnsi="宋体" w:cs="宋体"/>
          <w:b w:val="0"/>
          <w:bCs w:val="0"/>
          <w:sz w:val="24"/>
          <w:szCs w:val="24"/>
          <w:shd w:val="clear" w:color="auto" w:fill="auto"/>
          <w:lang w:val="en-US" w:eastAsia="zh-CN"/>
        </w:rPr>
        <w:t>。混合精度训练时必须使用</w:t>
      </w:r>
      <w:r>
        <w:rPr>
          <w:rFonts w:hint="eastAsia" w:ascii="宋体" w:hAnsi="宋体" w:eastAsia="宋体" w:cs="宋体"/>
          <w:b w:val="0"/>
          <w:bCs w:val="0"/>
          <w:sz w:val="24"/>
          <w:szCs w:val="24"/>
          <w:shd w:val="clear" w:color="auto" w:fill="auto"/>
          <w:lang w:val="en-US" w:eastAsia="zh-CN"/>
        </w:rPr>
        <w:t>BCEWithLogitsLoss</w:t>
      </w:r>
      <w:r>
        <w:rPr>
          <w:rFonts w:hint="eastAsia" w:ascii="宋体" w:hAnsi="宋体" w:cs="宋体"/>
          <w:b w:val="0"/>
          <w:bCs w:val="0"/>
          <w:sz w:val="24"/>
          <w:szCs w:val="24"/>
          <w:shd w:val="clear" w:color="auto" w:fill="auto"/>
          <w:lang w:val="en-US" w:eastAsia="zh-CN"/>
        </w:rPr>
        <w:t>否则会报错</w:t>
      </w:r>
    </w:p>
    <w:p w14:paraId="29B845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CrossEntropyLoss()(pred,true)：先进行softmax归一化再进行交叉熵损失。单标签时不能使用，因为不能进行softmax。输入为pred=(batch,n)，true=(batch,n)，dtype=torch.float32；当true为独热编码序号(如词索引向量)时，true可以直接传入([a,b,...])，dtype=torch.int64，不用先变为独热编码</w:t>
      </w:r>
    </w:p>
    <w:p w14:paraId="4287DAD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模型网络层操作</w:t>
      </w:r>
    </w:p>
    <w:p w14:paraId="2931305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module in model.modules():：遍历模型所有的网络结构。比如网络为CBS，会依次遍历“CSB总结构、Conv2d、BatchNorm2d、SiLU”四个模块</w:t>
      </w:r>
    </w:p>
    <w:p w14:paraId="55EBA80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if isinstance(module,torch.nn.BatchNorm2d):：判断当前模块是否为BatchNorm2d。其他网络层同理</w:t>
      </w:r>
    </w:p>
    <w:p w14:paraId="607E28A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Conv2d层参数：module.weight.data</w:t>
      </w:r>
    </w:p>
    <w:p w14:paraId="2907C0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BatchNorm2d层参数：module.weight.data、module.bias.data、module.running_mean、module.running_var。BatchNorm2d层module.weight.data参数大小可作为模型剪枝的依据，剪枝模型赋值时后面要加.clone()</w:t>
      </w:r>
    </w:p>
    <w:p w14:paraId="51E32E3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Linear层参数：module.weight.data</w:t>
      </w:r>
    </w:p>
    <w:p w14:paraId="6D261ED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数据处理</w:t>
      </w:r>
    </w:p>
    <w:p w14:paraId="328E7DA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使用Dataset-Dataloader方法，训练时一边训练一边取数据、预处理、合成批量，CPU数据处理和GPU模型推理并行，节约数据处理时间</w:t>
      </w:r>
    </w:p>
    <w:p w14:paraId="0FA0960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一般在数据合并时启用pin_memory=True，for循环取出数据后再放到GPU上。也可以在collate_fn中将数据统一放到GPU上，但使用多个num_workers时会比较麻烦</w:t>
      </w:r>
    </w:p>
    <w:p w14:paraId="04C264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class torch_dataset(torch.utils.data.Dataset) // def __init__(self,参数) // def __len__(self) // return len(训练数据长度) // def __getitem__ (self,index) // ... // return image,label：通过继承定义数据集类。__len__为数据集的长度。__getitem__中写入数据读取和处理的函数，返回结果，index为系统参数，会自动在__len__长度内选取一个索引。在__getitem__中只对单个的数据处理，实际调用时DataLoader函数会用多个</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程在模型训练时提前并行处理多个数据，最终合成一个批量</w:t>
      </w:r>
    </w:p>
    <w:p w14:paraId="1D7C9CC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dataset=torch_dataset(参数)：定义数据集的处理方式</w:t>
      </w:r>
    </w:p>
    <w:p w14:paraId="4080D0FE">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loader=torch.utils.data.DataLoader(dataset,batch_size,shuffle,drop_last,num_workers,pin_memory=False,sampler=None,collate_fn)：根据Dataset批量划分训练数据。batch_size为批量大小；shuffle=True每次取数据前打乱数据；drop_last=True时如果最后一批数据不满足批量时舍弃，False时把剩余数据当作一个批量；num_workers为有几个</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程处理数据，0为所有数据加载到主</w:t>
      </w:r>
      <w:r>
        <w:rPr>
          <w:rFonts w:hint="eastAsia" w:ascii="宋体" w:hAnsi="宋体" w:cs="宋体"/>
          <w:b w:val="0"/>
          <w:bCs w:val="0"/>
          <w:sz w:val="24"/>
          <w:szCs w:val="24"/>
          <w:shd w:val="clear" w:color="auto" w:fill="auto"/>
          <w:lang w:val="en-US" w:eastAsia="zh-CN"/>
        </w:rPr>
        <w:t>线</w:t>
      </w:r>
      <w:r>
        <w:rPr>
          <w:rFonts w:hint="eastAsia" w:ascii="宋体" w:hAnsi="宋体" w:eastAsia="宋体" w:cs="宋体"/>
          <w:b w:val="0"/>
          <w:bCs w:val="0"/>
          <w:sz w:val="24"/>
          <w:szCs w:val="24"/>
          <w:shd w:val="clear" w:color="auto" w:fill="auto"/>
          <w:lang w:val="en-US" w:eastAsia="zh-CN"/>
        </w:rPr>
        <w:t>程，可以开多个以保证数据预处理的效率，预测时一般只用一个；pin_memory=True把数据放到CPU锁存上，之后再放到GPU上的时间会加快(此时__getitem__或collate_fn中不能先把数据放到GPU上)；sampler为取数据的方式，一般只在分布式训练时设置sampler=torch.utils.data.distributed.DistributedSampler(dataset)，同时设置shuffle为False，否则各GPU会运行相同的dataloader，设置sampler会让各个GPU取的index错开；collate_fn为合成数据的方式，默认将每个__getitem__返回的结果合在一起并转为张量(增加在0维上)</w:t>
      </w:r>
    </w:p>
    <w:p w14:paraId="19161D14">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//自定义collate_fn：def collate_fn(getitem_list): // return train_batch,true_batch。当执行完batch个__getitem__后，每个__getitem__返回的值会合成元组，所有__getitem__返回的值会合成列表作为getitem_list传入函数。可以定义在torch_dataset类中：def collate_fn(self,getitem_list)，使用方式为collate_fn=dataset.collate_fn</w:t>
      </w:r>
    </w:p>
    <w:p w14:paraId="5BDA364F">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//使用多个num_workers时，相当于把dataloader分为num_workers份，每个线程中在每轮训练时都会重新进行self的初始化</w:t>
      </w:r>
    </w:p>
    <w:p w14:paraId="2849E3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item,(train_batch,true_batch...) in enumerate(dataloader)：取出准备好的数据(自动转为张量),每次for循环都是新的一轮。加enumerate时前面一定要带()区分item</w:t>
      </w:r>
    </w:p>
    <w:p w14:paraId="4DC9546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训练设置</w:t>
      </w:r>
    </w:p>
    <w:p w14:paraId="43C66D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os.environ["CUDA_VISIBLE_DEVICES"]='1,2,3'：放在import os后、import torch前，指定哪些GPU可以使用，指定后GPU的本地编号为0、1、2</w:t>
      </w:r>
    </w:p>
    <w:p w14:paraId="2EC3D9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torch.cuda.is_available()：判断cuda是否可用返回True或False</w:t>
      </w:r>
    </w:p>
    <w:p w14:paraId="73024C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torch.manual_seed(种子号)：为CPU设置随机种子</w:t>
      </w:r>
    </w:p>
    <w:p w14:paraId="1071D5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torch.cuda.manual_seed(种子号)：为当前GPU设置随机种子</w:t>
      </w:r>
    </w:p>
    <w:p w14:paraId="14F05C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torch.cuda.manual_seed_all(种子号)：为所有GPU设置随机种子</w:t>
      </w:r>
    </w:p>
    <w:p w14:paraId="56BC57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torch.backends.cudnn.deterministic=True：固定每次返回的卷积算法</w:t>
      </w:r>
    </w:p>
    <w:p w14:paraId="3E39ABB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torch.backends.cudnn.enabled =True：cuDNN使用非确定性算法</w:t>
      </w:r>
    </w:p>
    <w:p w14:paraId="379E61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torch.backends.cudnn.benchmark=True：在训练前cuDNN会先搜寻每个卷积层最合适实现它的卷积算法，加速运行；但对于复杂变化的输入数据，可能会有过长的搜寻时间，对于训练比较快的网络建议设为False</w:t>
      </w:r>
    </w:p>
    <w:p w14:paraId="7DB547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模型文件</w:t>
      </w:r>
    </w:p>
    <w:p w14:paraId="5AA642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t/.pth/.pkl：pytorch模型权重文件，3者只是文件后缀不同，是同一种文件。需要注意权重文件通常是一个字典，只包含网络权重参数和一些辅助信息，要加载完整的模型还需要模型结构的代码，代码可以是本地自定义或导入模型库中的，但代码中的网络和名称需要与保存模型时完全一致才能合在一起</w:t>
      </w:r>
    </w:p>
    <w:p w14:paraId="7FAE89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.safetensors：pytorch模型权重文件，额外包含用于验证数据完整性的元素，在huggingface中的很多大模型都使用.safetensors格式传输</w:t>
      </w:r>
    </w:p>
    <w:p w14:paraId="33FD3B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.bin：二进制格式权重文件，需要处理后才能在pytorch中使用，在huggingface中的很多大模型会使用.bin格式传输</w:t>
      </w:r>
    </w:p>
    <w:p w14:paraId="4EE801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加载和保存模型</w:t>
      </w:r>
    </w:p>
    <w:p w14:paraId="53CD179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分布式训练时会在模型外面套一层结构，保存模型时使用model=model.module取出</w:t>
      </w:r>
    </w:p>
    <w:p w14:paraId="551EF02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model_dict={'model':model,...}：将模型和其他各类信息放到模型字典里</w:t>
      </w:r>
    </w:p>
    <w:p w14:paraId="0F82A62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torch.save(model_dict,</w:t>
      </w:r>
      <w:r>
        <w:rPr>
          <w:rFonts w:hint="eastAsia" w:ascii="宋体" w:hAnsi="宋体" w:cs="宋体"/>
          <w:b w:val="0"/>
          <w:bCs w:val="0"/>
          <w:sz w:val="24"/>
          <w:szCs w:val="24"/>
          <w:shd w:val="clear" w:color="auto" w:fill="auto"/>
          <w:lang w:val="en-US" w:eastAsia="zh-CN"/>
        </w:rPr>
        <w:t>save_path</w:t>
      </w:r>
      <w:r>
        <w:rPr>
          <w:rFonts w:hint="eastAsia" w:ascii="宋体" w:hAnsi="宋体" w:eastAsia="宋体" w:cs="宋体"/>
          <w:b w:val="0"/>
          <w:bCs w:val="0"/>
          <w:sz w:val="24"/>
          <w:szCs w:val="24"/>
          <w:shd w:val="clear" w:color="auto" w:fill="auto"/>
          <w:lang w:val="en-US" w:eastAsia="zh-CN"/>
        </w:rPr>
        <w:t>)：保存模型搭建信息(不是真正的模型)、模型参数。torch.save本质是让目标序列化，可以保存包含模型、学习率等信息的字典，此时torch.load加载后就是一个字典</w:t>
      </w:r>
      <w:r>
        <w:rPr>
          <w:rFonts w:hint="eastAsia" w:ascii="宋体" w:hAnsi="宋体" w:cs="宋体"/>
          <w:b w:val="0"/>
          <w:bCs w:val="0"/>
          <w:sz w:val="24"/>
          <w:szCs w:val="24"/>
          <w:shd w:val="clear" w:color="auto" w:fill="auto"/>
          <w:lang w:val="en-US" w:eastAsia="zh-CN"/>
        </w:rPr>
        <w:t>。直接保存的方式适合快速实验时保存不同参数但代码相同的模型</w:t>
      </w:r>
    </w:p>
    <w:p w14:paraId="692A3B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torch.load(model_path,map_location='cpu'/'gpu',weight_only=False)：加载模型，需要目录下有保存模型时的代码。map_location等同于.to(device)；如果保存的模型为一个嵌套的字典等，weight_only要为False</w:t>
      </w:r>
    </w:p>
    <w:p w14:paraId="59E0CAA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torch.save(model.state_dict(),</w:t>
      </w:r>
      <w:r>
        <w:rPr>
          <w:rFonts w:hint="eastAsia" w:ascii="宋体" w:hAnsi="宋体" w:cs="宋体"/>
          <w:b w:val="0"/>
          <w:bCs w:val="0"/>
          <w:sz w:val="24"/>
          <w:szCs w:val="24"/>
          <w:shd w:val="clear" w:color="auto" w:fill="auto"/>
          <w:lang w:val="en-US" w:eastAsia="zh-CN"/>
        </w:rPr>
        <w:t>save_path</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只</w:t>
      </w:r>
      <w:r>
        <w:rPr>
          <w:rFonts w:hint="eastAsia" w:ascii="宋体" w:hAnsi="宋体" w:eastAsia="宋体" w:cs="宋体"/>
          <w:b w:val="0"/>
          <w:bCs w:val="0"/>
          <w:sz w:val="24"/>
          <w:szCs w:val="24"/>
          <w:shd w:val="clear" w:color="auto" w:fill="auto"/>
          <w:lang w:val="en-US" w:eastAsia="zh-CN"/>
        </w:rPr>
        <w:t>保存模型参数</w:t>
      </w:r>
      <w:r>
        <w:rPr>
          <w:rFonts w:hint="eastAsia" w:ascii="宋体" w:hAnsi="宋体" w:cs="宋体"/>
          <w:b w:val="0"/>
          <w:bCs w:val="0"/>
          <w:sz w:val="24"/>
          <w:szCs w:val="24"/>
          <w:shd w:val="clear" w:color="auto" w:fill="auto"/>
          <w:lang w:val="en-US" w:eastAsia="zh-CN"/>
        </w:rPr>
        <w:t>、不保存搭建信息。使用</w:t>
      </w:r>
      <w:r>
        <w:rPr>
          <w:rFonts w:hint="eastAsia" w:ascii="宋体" w:hAnsi="宋体" w:eastAsia="宋体" w:cs="宋体"/>
          <w:b w:val="0"/>
          <w:bCs w:val="0"/>
          <w:sz w:val="24"/>
          <w:szCs w:val="24"/>
          <w:shd w:val="clear" w:color="auto" w:fill="auto"/>
          <w:lang w:val="en-US" w:eastAsia="zh-CN"/>
        </w:rPr>
        <w:t>state_dict</w:t>
      </w:r>
      <w:r>
        <w:rPr>
          <w:rFonts w:hint="eastAsia" w:ascii="宋体" w:hAnsi="宋体" w:cs="宋体"/>
          <w:b w:val="0"/>
          <w:bCs w:val="0"/>
          <w:sz w:val="24"/>
          <w:szCs w:val="24"/>
          <w:shd w:val="clear" w:color="auto" w:fill="auto"/>
          <w:lang w:val="en-US" w:eastAsia="zh-CN"/>
        </w:rPr>
        <w:t>更安全，并且加载模型不依赖代码目录等环境信息，加载时需要创建一个相同结构的模型</w:t>
      </w:r>
    </w:p>
    <w:p w14:paraId="7C01F9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model.load_state_dict(torch.load('state_dict.pt'))：加载模型参数</w:t>
      </w:r>
    </w:p>
    <w:p w14:paraId="1458BF66">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模型状态</w:t>
      </w:r>
    </w:p>
    <w:p w14:paraId="0CF0520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model.train()：启用训练模型。会开启dopout；影响BatchNorm计算方式，相同输入在train和eval下会有所不同</w:t>
      </w:r>
    </w:p>
    <w:p w14:paraId="4A4933C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model.eval()：启用推理模式。会关闭dropout；影响BatchNorm计算方式</w:t>
      </w:r>
    </w:p>
    <w:p w14:paraId="1D34100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torch.no_grad():：取消梯度计算，不存储梯度参数减少内存，加快推理速度。使用这种方式时，即使只在局部使用也会阻断整个模型的梯度计算，无法用于冻结训练</w:t>
      </w:r>
    </w:p>
    <w:p w14:paraId="4B13FA55">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for param in model.parameters()</w:t>
      </w:r>
      <w:r>
        <w:rPr>
          <w:rFonts w:hint="eastAsia" w:ascii="宋体" w:hAnsi="宋体" w:cs="宋体"/>
          <w:b w:val="0"/>
          <w:bCs w:val="0"/>
          <w:sz w:val="24"/>
          <w:szCs w:val="24"/>
          <w:shd w:val="clear" w:color="auto" w:fill="auto"/>
          <w:lang w:val="en-US" w:eastAsia="zh-CN"/>
        </w:rPr>
        <w:t xml:space="preserve"> // param.requires_grad_(False)：长期关闭所有参数层的梯度，可以选择性关闭参数层实现冻结训练</w:t>
      </w:r>
    </w:p>
    <w:p w14:paraId="4A9DE0B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BatchNorm：train模式会根据输入数据动态归一化，eval模式会使用固定的值</w:t>
      </w:r>
    </w:p>
    <w:p w14:paraId="23432B8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训练数据太少时归一化也会过拟合，train和eval的区别会很大，会出现train很准但eval很差。训练批量减少为1可以改善归一化的问题</w:t>
      </w:r>
    </w:p>
    <w:p w14:paraId="1AD1E3FD">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065123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torch.optim.SGD(model.parameters(),lr)：SGD优化器。model.parameters()为模型的网络参数；lr为学习率一般为0.01</w:t>
      </w:r>
    </w:p>
    <w:p w14:paraId="7E100B1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optim.Adam(model.parameters(),lr,betas=(0.9,0.999),eps=1e-08,weight_decay=0)：Adam优化器。model.parameters()为模型参数；lr为学习率一般为0.001；betas为计算梯度以及梯度平方的运行平均值的系数；eps为防止分母为0；weight_decay为L2正则化的衰减权重，不填则不使用L2正则化，L2正则化会加在损失函数中使用，但不显示在损失结果中。调参时weight_decay可以从0.0001开始逐渐增加，直到找到最佳值。yolov7中betas=(0.937,0.999)，weight_decay=0.0005。大语言模型中weight_decay=0.0001</w:t>
      </w:r>
    </w:p>
    <w:p w14:paraId="71BE5FC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model.train().float()：加在训练前，启用批归一化层和丢弃层</w:t>
      </w:r>
    </w:p>
    <w:p w14:paraId="7ED2FBC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optimizer=torch.optim.Adam(model.parameters(),lr)：优化器</w:t>
      </w:r>
    </w:p>
    <w:p w14:paraId="574064E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1，pred=model(data)：将数据传入到模型中进行运算，会自动求导</w:t>
      </w:r>
    </w:p>
    <w:p w14:paraId="7863C65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2，loss_value=loss(pred,true)：根据输出计算损失。train_loss.item()：损失的值</w:t>
      </w:r>
    </w:p>
    <w:p w14:paraId="0D2998C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3，loss_value.backward()：将损失反向传播，计算当前梯度</w:t>
      </w:r>
    </w:p>
    <w:p w14:paraId="22578D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4，optimizer.step()：根据梯度更新参数</w:t>
      </w:r>
    </w:p>
    <w:p w14:paraId="7212E9A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5，optimizer.zero_grad()：将梯度设为0。每次计算的梯度会积累，需要梯度清零</w:t>
      </w:r>
    </w:p>
    <w:p w14:paraId="4969154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学习率保存和加载：继续训练模型</w:t>
      </w:r>
    </w:p>
    <w:p w14:paraId="12E26A2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optimizer=torch.optim.Adam(model.parameters(),lr)：优化器</w:t>
      </w:r>
    </w:p>
    <w:p w14:paraId="02795A3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model_dict['optimizer_state_dict']=optimizer.state_dict()：记录优化器参数</w:t>
      </w:r>
    </w:p>
    <w:p w14:paraId="5ABD67A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optimizer.load_state_dict(model_dict['optimizer_state_dict'])：加载优化器参数，但此时的优化器optimizer要和之前的优化器保持一致</w:t>
      </w:r>
    </w:p>
    <w:p w14:paraId="4FFD15F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混合float16精度训练</w:t>
      </w:r>
    </w:p>
    <w:p w14:paraId="5C72090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混合精度时，很小的数值会被截断为0，如果网络中有log(0)会导致输出全为nan，使用sigmoid等归一化需要注意。使用混合精度训练时，要使用BCEWithLogitsLoss，不能使用BCELoss。在windows上使用混合精度可能会出现nan，但在linux上正常</w:t>
      </w:r>
    </w:p>
    <w:p w14:paraId="55F92ADA">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amp=torch.cuda.amp.GradScaler()：自动使用混合精度训练装置</w:t>
      </w:r>
    </w:p>
    <w:p w14:paraId="71003F3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torch.amp.autocast(device_type='cuda'</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w:t>
      </w:r>
      <w:r>
        <w:rPr>
          <w:rFonts w:hint="eastAsia" w:ascii="宋体" w:hAnsi="宋体" w:cs="宋体"/>
          <w:b w:val="0"/>
          <w:bCs w:val="0"/>
          <w:sz w:val="24"/>
          <w:szCs w:val="24"/>
          <w:shd w:val="clear" w:color="auto" w:fill="auto"/>
          <w:lang w:val="en-US" w:eastAsia="zh-CN"/>
        </w:rPr>
        <w:t>pu</w:t>
      </w:r>
      <w:r>
        <w:rPr>
          <w:rFonts w:hint="eastAsia" w:ascii="宋体" w:hAnsi="宋体" w:eastAsia="宋体" w:cs="宋体"/>
          <w:b w:val="0"/>
          <w:bCs w:val="0"/>
          <w:sz w:val="24"/>
          <w:szCs w:val="24"/>
          <w:shd w:val="clear" w:color="auto" w:fill="auto"/>
          <w:lang w:val="en-US" w:eastAsia="zh-CN"/>
        </w:rPr>
        <w:t>'):：使用混合精度训练</w:t>
      </w:r>
    </w:p>
    <w:p w14:paraId="5368266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amp.scale(loss_value).backward()：替代原来的loss_value.backward()</w:t>
      </w:r>
    </w:p>
    <w:p w14:paraId="5022498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amp.step(optimizer)：替代原来的optimizer.step()</w:t>
      </w:r>
    </w:p>
    <w:p w14:paraId="6924C4E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amp.update()：装置本身也需要更新</w:t>
      </w:r>
    </w:p>
    <w:p w14:paraId="690E753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optimizer.zero_grad()：梯度清零</w:t>
      </w:r>
    </w:p>
    <w:p w14:paraId="32FD22C1">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指数移动平均(EMA)：</w:t>
      </w:r>
      <w:r>
        <w:rPr>
          <w:rFonts w:hint="eastAsia" w:ascii="宋体" w:hAnsi="宋体" w:eastAsia="宋体" w:cs="宋体"/>
          <w:b/>
          <w:bCs/>
          <w:i w:val="0"/>
          <w:sz w:val="24"/>
          <w:szCs w:val="24"/>
          <w:shd w:val="clear" w:color="auto" w:fill="auto"/>
          <w:lang w:val="en-US" w:eastAsia="zh-CN"/>
        </w:rPr>
        <w:t>给予近期数据更高权重的平均方法</w:t>
      </w:r>
    </w:p>
    <w:p w14:paraId="303A94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指数移动平均(EMA)：将原模型复制一份作为ema模型，在训练中平滑的记录原模型参数，减少极端值的影响</w:t>
      </w:r>
      <w:r>
        <w:rPr>
          <w:rFonts w:hint="eastAsia" w:ascii="宋体" w:hAnsi="宋体" w:cs="宋体"/>
          <w:b w:val="0"/>
          <w:bCs w:val="0"/>
          <w:sz w:val="24"/>
          <w:szCs w:val="24"/>
          <w:shd w:val="clear" w:color="auto" w:fill="auto"/>
          <w:lang w:val="en-US" w:eastAsia="zh-CN"/>
        </w:rPr>
        <w:t>，关闭梯度，不影响模型训练，只影响最终结果</w:t>
      </w:r>
      <w:r>
        <w:rPr>
          <w:rFonts w:hint="eastAsia" w:ascii="宋体" w:hAnsi="宋体" w:eastAsia="宋体" w:cs="宋体"/>
          <w:b w:val="0"/>
          <w:bCs w:val="0"/>
          <w:sz w:val="24"/>
          <w:szCs w:val="24"/>
          <w:shd w:val="clear" w:color="auto" w:fill="auto"/>
          <w:lang w:val="en-US" w:eastAsia="zh-CN"/>
        </w:rPr>
        <w:t>。训练中每次原模型更新参数后，ema模型会根据原模型更新自己的参数。分布式时只在主机上创建和更新ema模型</w:t>
      </w:r>
    </w:p>
    <w:p w14:paraId="4C49D23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ema=model_ema(model)：model_ema为自定义的类</w:t>
      </w:r>
    </w:p>
    <w:p w14:paraId="60647FD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ema.update_total=0：新模型训练时设置为0，每次迭代后使用ema.update(model)时会自动+1，继续训练时赋值为之前保存的update_total</w:t>
      </w:r>
    </w:p>
    <w:p w14:paraId="6222670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ema.update(model)：每次原模型更新参数后，调整ema模型参数</w:t>
      </w:r>
    </w:p>
    <w:p w14:paraId="0478CC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model=ema.ema.eval()：验证和保存模型时，使用ema模型</w:t>
      </w:r>
    </w:p>
    <w:p w14:paraId="19199418">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分布式训练：只有多卡下能使用</w:t>
      </w:r>
    </w:p>
    <w:p w14:paraId="1A4D63B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分布式训练时，会自动把代码复制到各GPU上运行(模型也会创建多份)，只有local_rank有区别，0为主设备，因此日志、模型验证和保存等只在0时才运行。不同GPU上的代码独立运行，但在特定地方会有改变：在loss_batch.backward()时会自动汇总所有模型的梯度并计算平均值，再返回给各GPU更新自己的模型；在dataloader中要传入DistributedSampler，会自动把传入的总批量拆分给各GPU，但验证时只在主设备上运行，总批量要除以设备数</w:t>
      </w:r>
    </w:p>
    <w:p w14:paraId="46887CC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torch.nn.DataParallel：单机多卡数据并行训练(训练效率无法达到最高)</w:t>
      </w:r>
    </w:p>
    <w:p w14:paraId="51184CE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torch.nn.parallel.DistributedDataParallel：多机多卡数据并行训练(推荐)</w:t>
      </w:r>
    </w:p>
    <w:p w14:paraId="19349A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torch.cuda.device_count()：统计使用的GPU数</w:t>
      </w:r>
    </w:p>
    <w:p w14:paraId="261B8EA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1，local_rank=int(os.environ["LOCAL_RANK"])：当前GPU在服务器的GPU排号</w:t>
      </w:r>
    </w:p>
    <w:p w14:paraId="4B4C6D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int(os.environ["RANK"])：当前GPU在所有服务器的GPU排号</w:t>
      </w:r>
    </w:p>
    <w:p w14:paraId="6E48C1D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2，torch.distributed.init_process_group(backend)：分布式训练初始化。backend为GPU上模型同步更新参数时通信使用的后端，一般为'ncll'</w:t>
      </w:r>
    </w:p>
    <w:p w14:paraId="5D4CA387">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3，dataloader中设置sampler=torch.utils.data.distributed.DistributedSampler(dataset)，同时shuffle</w:t>
      </w:r>
      <w:r>
        <w:rPr>
          <w:rFonts w:hint="eastAsia" w:ascii="宋体" w:hAnsi="宋体" w:cs="宋体"/>
          <w:b w:val="0"/>
          <w:bCs w:val="0"/>
          <w:sz w:val="24"/>
          <w:szCs w:val="24"/>
          <w:shd w:val="clear" w:color="auto" w:fill="auto"/>
          <w:lang w:val="en-US" w:eastAsia="zh-CN"/>
        </w:rPr>
        <w:t>=False</w:t>
      </w:r>
    </w:p>
    <w:p w14:paraId="58CA0A6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3，model=model.to('cuda')：将模型放到当前设备上，n为GPU排号。或者torch.cuda.set_device(local_rank)</w:t>
      </w:r>
    </w:p>
    <w:p w14:paraId="5C29F5E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4，torch.nn.parallel.DistributedDataParallel(model,device_ids=[local_rank], output_device=local_rank,find_unused_parameters=False))：对模型</w:t>
      </w:r>
      <w:r>
        <w:rPr>
          <w:rFonts w:hint="eastAsia" w:ascii="宋体" w:hAnsi="宋体" w:cs="宋体"/>
          <w:b w:val="0"/>
          <w:bCs w:val="0"/>
          <w:sz w:val="24"/>
          <w:szCs w:val="24"/>
          <w:shd w:val="clear" w:color="auto" w:fill="auto"/>
          <w:lang w:val="en-US" w:eastAsia="zh-CN"/>
        </w:rPr>
        <w:t>进行封装</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放在ema前。</w:t>
      </w:r>
      <w:r>
        <w:rPr>
          <w:rFonts w:hint="eastAsia" w:ascii="宋体" w:hAnsi="宋体" w:eastAsia="宋体" w:cs="宋体"/>
          <w:b w:val="0"/>
          <w:bCs w:val="0"/>
          <w:sz w:val="24"/>
          <w:szCs w:val="24"/>
          <w:shd w:val="clear" w:color="auto" w:fill="auto"/>
          <w:lang w:val="en-US" w:eastAsia="zh-CN"/>
        </w:rPr>
        <w:t>device_ids是指定设备的id，output_device是指定设备的位置，通常都是local_rank；find_unused_parameters=True时会找出模型中没有梯度的参数，在更新参数时会加快速度，如果网络中有很多没有梯度的参数时应开启，否则反而会略微降低速度</w:t>
      </w:r>
    </w:p>
    <w:p w14:paraId="753C6F3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5</w:t>
      </w:r>
      <w:r>
        <w:rPr>
          <w:rFonts w:hint="eastAsia" w:ascii="宋体" w:hAnsi="宋体" w:eastAsia="宋体" w:cs="宋体"/>
          <w:b w:val="0"/>
          <w:bCs w:val="0"/>
          <w:sz w:val="24"/>
          <w:szCs w:val="24"/>
          <w:shd w:val="clear" w:color="auto" w:fill="auto"/>
          <w:lang w:val="en-US" w:eastAsia="zh-CN"/>
        </w:rPr>
        <w:t>，torch.distributed.barrier()：每轮训练结束后同步</w:t>
      </w:r>
      <w:r>
        <w:rPr>
          <w:rFonts w:hint="eastAsia" w:ascii="宋体" w:hAnsi="宋体" w:cs="宋体"/>
          <w:b w:val="0"/>
          <w:bCs w:val="0"/>
          <w:sz w:val="24"/>
          <w:szCs w:val="24"/>
          <w:shd w:val="clear" w:color="auto" w:fill="auto"/>
          <w:lang w:val="en-US" w:eastAsia="zh-CN"/>
        </w:rPr>
        <w:t>设备</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比如</w:t>
      </w:r>
      <w:r>
        <w:rPr>
          <w:rFonts w:hint="eastAsia" w:ascii="宋体" w:hAnsi="宋体" w:eastAsia="宋体" w:cs="宋体"/>
          <w:b w:val="0"/>
          <w:bCs w:val="0"/>
          <w:sz w:val="24"/>
          <w:szCs w:val="24"/>
          <w:shd w:val="clear" w:color="auto" w:fill="auto"/>
          <w:lang w:val="en-US" w:eastAsia="zh-CN"/>
        </w:rPr>
        <w:t>主进程的GPU要进行验证</w:t>
      </w:r>
      <w:r>
        <w:rPr>
          <w:rFonts w:hint="eastAsia" w:ascii="宋体" w:hAnsi="宋体" w:cs="宋体"/>
          <w:b w:val="0"/>
          <w:bCs w:val="0"/>
          <w:sz w:val="24"/>
          <w:szCs w:val="24"/>
          <w:shd w:val="clear" w:color="auto" w:fill="auto"/>
          <w:lang w:val="en-US" w:eastAsia="zh-CN"/>
        </w:rPr>
        <w:t>需要等待。训练时的</w:t>
      </w:r>
      <w:r>
        <w:rPr>
          <w:rFonts w:hint="eastAsia" w:ascii="宋体" w:hAnsi="宋体" w:eastAsia="宋体" w:cs="宋体"/>
          <w:b w:val="0"/>
          <w:bCs w:val="0"/>
          <w:sz w:val="24"/>
          <w:szCs w:val="24"/>
          <w:shd w:val="clear" w:color="auto" w:fill="auto"/>
          <w:lang w:val="en-US" w:eastAsia="zh-CN"/>
        </w:rPr>
        <w:t>更新参数会自动同步</w:t>
      </w:r>
    </w:p>
    <w:p w14:paraId="35F4971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6</w:t>
      </w:r>
      <w:r>
        <w:rPr>
          <w:rFonts w:hint="eastAsia" w:ascii="宋体" w:hAnsi="宋体" w:eastAsia="宋体" w:cs="宋体"/>
          <w:b w:val="0"/>
          <w:bCs w:val="0"/>
          <w:sz w:val="24"/>
          <w:szCs w:val="24"/>
          <w:shd w:val="clear" w:color="auto" w:fill="auto"/>
          <w:lang w:val="en-US" w:eastAsia="zh-CN"/>
        </w:rPr>
        <w:t>，在命令行传入参数来使用分布式多线程：python -m torch.distributed.launch --master_port 9999 --nproc_per_node 2 文件名.py。master_port为各GPU之前的通信端口(不被占用就行)，nproc_per_node为使用的GPU数。使用args时可以留有参数--local_rank，执行命令后会自动分配每个GPU的local_rank给每个GPU的代码</w:t>
      </w:r>
    </w:p>
    <w:p w14:paraId="140EF05E">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清理显存空间</w:t>
      </w:r>
    </w:p>
    <w:p w14:paraId="0CDB28F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del ...：删除一些无用但还在显存上的变量</w:t>
      </w:r>
    </w:p>
    <w:p w14:paraId="5478A43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torch.cuda.empty_cache()：释放一些没用的显存占用，有较明显的效果</w:t>
      </w:r>
    </w:p>
    <w:p w14:paraId="248D7692">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模型测试</w:t>
      </w:r>
    </w:p>
    <w:p w14:paraId="4655721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torchvision.ops.nms(boxes,scores,iou_threshold)：官方非极大值抑制，返回索引index组成的张量,使用boxes[tensor]取出结果。boxes为(x_min,y_min,x_max_y_max)。torchvision为pytorch辅助库</w:t>
      </w:r>
    </w:p>
    <w:p w14:paraId="68D7C32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model.eval()：训练的时候归一化层是动态的，如果有丢弃层也是启用的。使用model.eval()可以固定归一化层参数，关闭丢弃层。但也会导致模型精度下降，训练时的批量越小，影响越明显</w:t>
      </w:r>
    </w:p>
    <w:p w14:paraId="4589B2A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1，model.eval().float()/.half()：转为测试时的精度(需要GPU且支持float16)</w:t>
      </w:r>
    </w:p>
    <w:p w14:paraId="79494DC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2，with torch.no_grad()：测试模型时关闭反向求导</w:t>
      </w:r>
    </w:p>
    <w:p w14:paraId="70426F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3，pred=model(data).detach().cpu()：阻断反向传播并放到cpu上</w:t>
      </w:r>
    </w:p>
    <w:p w14:paraId="673CBD4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4，val_loss=loss(pred,true)</w:t>
      </w:r>
    </w:p>
    <w:p w14:paraId="511BB0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模型部署：</w:t>
      </w:r>
    </w:p>
    <w:p w14:paraId="7CDE25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详见onnx和tensorrt库</w:t>
      </w:r>
    </w:p>
    <w:p w14:paraId="7C9E7D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torchvision：pytorch辅助库</w:t>
      </w:r>
    </w:p>
    <w:p w14:paraId="7A6DB7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安装要与torch版本对应</w:t>
      </w:r>
    </w:p>
    <w:p w14:paraId="06BD582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timm：集成了很多pytorch的图像模型</w:t>
      </w:r>
    </w:p>
    <w:p w14:paraId="469B17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"https://github.com/rwightman/pytorch-image-models"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https://github.com/rwightman/pytorch-image-models</w:t>
      </w:r>
      <w:r>
        <w:rPr>
          <w:rFonts w:hint="eastAsia" w:ascii="宋体" w:hAnsi="宋体" w:eastAsia="宋体" w:cs="宋体"/>
          <w:b w:val="0"/>
          <w:bCs w:val="0"/>
          <w:sz w:val="24"/>
          <w:szCs w:val="24"/>
          <w:shd w:val="clear" w:color="auto" w:fill="auto"/>
          <w:lang w:val="en-US" w:eastAsia="zh-CN"/>
        </w:rPr>
        <w:fldChar w:fldCharType="end"/>
      </w:r>
    </w:p>
    <w:p w14:paraId="14720F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运行后下载的模型文件位置在本地用户中</w:t>
      </w:r>
    </w:p>
    <w:p w14:paraId="43D144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timm.list_models(pretrained=False)：查看所有模型名称，返回列表。pretrained=True时只查看可传入训练参数的模型，大部分都可传入</w:t>
      </w:r>
    </w:p>
    <w:p w14:paraId="44A3C2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timm.list_models('*resnet*')：搜索名称中带有resnet的所有模型，返回列表，没有搜到为空列表</w:t>
      </w:r>
    </w:p>
    <w:p w14:paraId="768CAE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m.create_model('模型名',pretrained=False,features_only=False,in_chans,num_classes,exportable)：创建模型。pretrained=True时会下载模型预训练权重参数到本地，可以加快训练速度；features_only为True时只提取特征；in_chans指定输入维度，num_classes指定输出类别数(features_only=False才生效)，模型输出没有经过归一化；exportable=True方便导出onnx</w:t>
      </w:r>
    </w:p>
    <w:p w14:paraId="122A21D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6F66C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torch_geometric</w:t>
      </w:r>
    </w:p>
    <w:p w14:paraId="64E874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API文档：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"https://pytorch-geometric.readthedocs.io/en/latest/notes/installation.html"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https://pytorch-geometric.readthedocs.io/en/latest/notes/installation.html</w:t>
      </w:r>
      <w:r>
        <w:rPr>
          <w:rFonts w:hint="eastAsia" w:ascii="宋体" w:hAnsi="宋体" w:eastAsia="宋体" w:cs="宋体"/>
          <w:b w:val="0"/>
          <w:bCs w:val="0"/>
          <w:sz w:val="24"/>
          <w:szCs w:val="24"/>
          <w:shd w:val="clear" w:color="auto" w:fill="auto"/>
          <w:lang w:val="en-US" w:eastAsia="zh-CN"/>
        </w:rPr>
        <w:fldChar w:fldCharType="end"/>
      </w:r>
    </w:p>
    <w:p w14:paraId="15695B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dataset=torch_geometric.datasets.数据集名()：下载并加载官方数据集。torch_geometric.datasets库中收录了所有开源的数据集</w:t>
      </w:r>
    </w:p>
    <w:p w14:paraId="40B3F8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dataset=torch_geometric.datasets.KarateClub()：加载俱乐部成员数据集。dataset.data里面包含数据(x=(34, 34),edge_index=(2,156),y=(34,), train_mask=(34,))，x为特征矩阵，edge_index为邻接关系，y为分类标签，train_mask为需要计算损失的掩码</w:t>
      </w:r>
    </w:p>
    <w:p w14:paraId="1D27469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data=torch_geometric.data.Data(x,edge_index)：创建标准格式的数据</w:t>
      </w:r>
    </w:p>
    <w:p w14:paraId="234015F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dataloader=torch_geometric.loader.DataLoader(data,batch_size,shuffle=True)：简便的使用dataloader</w:t>
      </w:r>
    </w:p>
    <w:p w14:paraId="43A61AE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网络：</w:t>
      </w:r>
    </w:p>
    <w:p w14:paraId="63D4A2C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torch_geometric.nn.GCNConv(in_channels,out_channels,bias=True)：定义图卷积层。in_channels为输入通道数；out_channels为输出通道数；bias=True在输出添加可学习偏差。权重矩阵为(in_channels,out_channels)</w:t>
      </w:r>
    </w:p>
    <w:p w14:paraId="24F7D61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torch_geometric.nn.GCNConv(...)(x,edge_index)：使用网络。x为特征矩阵(n,channel)；edge_index为邻接关系(2,n)，形如([[0,0,1...],[1,2,2...]])，前后两列不能互换位置，比如0认识1但1不一定认识0，0与0本身默认有关系不用列出</w:t>
      </w:r>
    </w:p>
    <w:p w14:paraId="35563D6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torch_geometric.nn.SAGEConv(in_channels,out_channels，aggr='mean'，bias=True)：定义图采样聚合层。in_channels为输入通道数；out_channels为输出通道数；aggr为聚合方式默认为'mean'，还有'max'、'lstm'；bias=True在输出添加可学习偏差</w:t>
      </w:r>
    </w:p>
    <w:p w14:paraId="49D601C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torch_geometric.nn.SAGEConv(...)(x,edge_index)：使用网络。x为特征矩阵(n,channel)；edge_index为adj_t格式数据</w:t>
      </w:r>
    </w:p>
    <w:p w14:paraId="446BFF9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i w:val="0"/>
          <w:sz w:val="24"/>
          <w:szCs w:val="24"/>
          <w:lang w:val="en-US" w:eastAsia="zh-CN"/>
        </w:rPr>
      </w:pPr>
    </w:p>
    <w:p w14:paraId="65AACEE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pytorch3d</w:t>
      </w:r>
    </w:p>
    <w:p w14:paraId="2AD47AC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"https://github.com/facebookresearch/pytorch3d"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https://github.com/facebookresearch/pytorch3d</w:t>
      </w:r>
      <w:r>
        <w:rPr>
          <w:rFonts w:hint="eastAsia" w:ascii="宋体" w:hAnsi="宋体" w:eastAsia="宋体" w:cs="宋体"/>
          <w:b w:val="0"/>
          <w:bCs w:val="0"/>
          <w:sz w:val="24"/>
          <w:szCs w:val="24"/>
          <w:shd w:val="clear" w:color="auto" w:fill="auto"/>
          <w:lang w:val="en-US" w:eastAsia="zh-CN"/>
        </w:rPr>
        <w:fldChar w:fldCharType="end"/>
      </w:r>
    </w:p>
    <w:p w14:paraId="198A23A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"git+https://github.com/facebookresearch/pytorch3d.git"</w:t>
      </w:r>
    </w:p>
    <w:p w14:paraId="2DBD9DB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pytorch3d是Facebook Research开源的基于PyTorch框架的3D计算机视觉任务的库</w:t>
      </w:r>
    </w:p>
    <w:p w14:paraId="019DDF7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pytorch3d使用obj文件格式，需要obj文件和mtl材质文件(可没有)</w:t>
      </w:r>
    </w:p>
    <w:p w14:paraId="7996365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pytorch3d中的面都为三角形，非三角形的面会被拆分为三角形</w:t>
      </w:r>
    </w:p>
    <w:p w14:paraId="00A49C8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3d中的基本操作单位为mesh(批量网格)，类似于将多个张量合到一起得到(batch,...)，mesh批量网格的属性为pytorch3d.structures.meshes.Meshes。mesh网格可视化：可以先采样为点数据，再用plt函数画三维点图；或者创建视角得到某一视角的渲染2D图</w:t>
      </w:r>
    </w:p>
    <w:p w14:paraId="0D84BF4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pytorch3d中有3种纹理对象：纹理顶点TexturesVertex、纹理图集TexturesAtlas、顶点的纹理图片坐标TexturesUV</w:t>
      </w:r>
    </w:p>
    <w:p w14:paraId="6C5FD6B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pytorch3d.io import ...</w:t>
      </w:r>
    </w:p>
    <w:p w14:paraId="5CF7C5F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face_information,aux=load_obj(obj_path,create_texture_atlas=False,texture_atlas_size=4,device='cpu')：加载obj模型。vertex(v,3)为顶点坐标；face_information中包含：面的3个顶点索引verts_idx(f,3)、法线索引normals_idx(f,3)、纹理索引textures_idx(f,3)、材质索引materials_idx(f,)，顶点索引必须有，其他索引不存在时张量的值全为-1；aux为渲染信息(可能有)，aux.verts_uvs为顶点uv；create_texture_atlas=True时会创建aux.texture_atlas纹理图集；texture_atlas_size为纹理图集尺寸</w:t>
      </w:r>
    </w:p>
    <w:p w14:paraId="77B3C1C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mesh=load_objs_as_meshes(obj_path_list,create_texture_atlas=False,device=None)：加载多个obj模型为mesh。device指定设备</w:t>
      </w:r>
    </w:p>
    <w:p w14:paraId="1FF63D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save_obj(save_path,vertex,face)：保存为obj文件</w:t>
      </w:r>
    </w:p>
    <w:p w14:paraId="1B9FBE2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pytorch3d.renderer import ...</w:t>
      </w:r>
    </w:p>
    <w:p w14:paraId="536C734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texture_vertex=TexturesVertex([])：创建批量纹理顶点</w:t>
      </w:r>
    </w:p>
    <w:p w14:paraId="5F40D64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texture_atlas=TexturesAtlas([aux.texture_atlas])：创建批量纹理图集</w:t>
      </w:r>
    </w:p>
    <w:p w14:paraId="4883487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texture_uv=TexturesUV([])：创建批量顶点的纹理图片坐标</w:t>
      </w:r>
    </w:p>
    <w:p w14:paraId="287BFC9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pytorch3d.ops import ...</w:t>
      </w:r>
    </w:p>
    <w:p w14:paraId="7146E4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point=sample_points_from_meshes(mesh,num_samples=10000)：通过均匀采样将mesh转换成点数据，结果为(batch,num_samples,3)。num_samples为采样出的点数</w:t>
      </w:r>
    </w:p>
    <w:p w14:paraId="502E1F7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pytorch3d.structures import ...</w:t>
      </w:r>
    </w:p>
    <w:p w14:paraId="2ECA610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mesh=Meshes(verts=[vertex],faces=[face],texture=None)：建立mesh。texture为纹理信息，可传入TexturesAtlas([aux.texture_atlas])。通常会先对vertex进行减均值+除以方差的归一化</w:t>
      </w:r>
    </w:p>
    <w:p w14:paraId="2B3A6BC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texture=mesh.textures：mesh中的批量纹理对象</w:t>
      </w:r>
    </w:p>
    <w:p w14:paraId="5A9B445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vertex=mesh.verts_list()[index]：mesh中的第index批量的顶点坐标</w:t>
      </w:r>
    </w:p>
    <w:p w14:paraId="089C9FA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face_verts_idx=mesh.faces_list()[index]：mesh中的第index批量的面索引</w:t>
      </w:r>
    </w:p>
    <w:p w14:paraId="73E805D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mesh=join_meshes_as_batch(mesh_list,include_textures=True)：将多个mesh合并成批量mesh。mesh_list为mesh对象列表；include_textures=True时，如果mesh对象有纹理，则纹理类型要一致，False时忽略纹理</w:t>
      </w:r>
    </w:p>
    <w:p w14:paraId="032942F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mesh=join_meshes_as_scene(mesh_list,include_textures=True)：将批量mesh合并成单个mesh。mesh_list为mesh对象列表；include_textures=True时，如果mesh对象有纹理，则纹理类型要一致，False时忽略纹理</w:t>
      </w:r>
    </w:p>
    <w:p w14:paraId="2E9E587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4696FA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OCC</w:t>
      </w:r>
    </w:p>
    <w:p w14:paraId="1C67502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"https://github.com/tpaviot/pythonocc-core"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https://github.com/tpaviot/pythonocc-core</w:t>
      </w:r>
      <w:r>
        <w:rPr>
          <w:rFonts w:hint="eastAsia" w:ascii="宋体" w:hAnsi="宋体" w:eastAsia="宋体" w:cs="宋体"/>
          <w:b w:val="0"/>
          <w:bCs w:val="0"/>
          <w:sz w:val="24"/>
          <w:szCs w:val="24"/>
          <w:shd w:val="clear" w:color="auto" w:fill="auto"/>
          <w:lang w:val="en-US" w:eastAsia="zh-CN"/>
        </w:rPr>
        <w:fldChar w:fldCharType="end"/>
      </w:r>
    </w:p>
    <w:p w14:paraId="6E13C61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教程：</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"https://blog.csdn.net/weixin_42755384/article/details/87893697"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https://blog.csdn.net/weixin_42755384/article/details/87893697</w:t>
      </w:r>
      <w:r>
        <w:rPr>
          <w:rFonts w:hint="eastAsia" w:ascii="宋体" w:hAnsi="宋体" w:eastAsia="宋体" w:cs="宋体"/>
          <w:b w:val="0"/>
          <w:bCs w:val="0"/>
          <w:sz w:val="24"/>
          <w:szCs w:val="24"/>
          <w:shd w:val="clear" w:color="auto" w:fill="auto"/>
          <w:lang w:val="en-US" w:eastAsia="zh-CN"/>
        </w:rPr>
        <w:fldChar w:fldCharType="end"/>
      </w:r>
    </w:p>
    <w:p w14:paraId="0D4CB75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安装包：</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"https://anaconda.org/conda-forge/pythonocc-core/files"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https://anaconda.org/conda-forge/pythonocc-core/files</w:t>
      </w:r>
      <w:r>
        <w:rPr>
          <w:rFonts w:hint="eastAsia" w:ascii="宋体" w:hAnsi="宋体" w:eastAsia="宋体" w:cs="宋体"/>
          <w:b w:val="0"/>
          <w:bCs w:val="0"/>
          <w:sz w:val="24"/>
          <w:szCs w:val="24"/>
          <w:shd w:val="clear" w:color="auto" w:fill="auto"/>
          <w:lang w:val="en-US" w:eastAsia="zh-CN"/>
        </w:rPr>
        <w:fldChar w:fldCharType="end"/>
      </w:r>
    </w:p>
    <w:p w14:paraId="095079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(conda install --use-local 安装包)</w:t>
      </w:r>
    </w:p>
    <w:p w14:paraId="395326F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pythonocc是opencascade的python封装版本</w:t>
      </w:r>
    </w:p>
    <w:p w14:paraId="707F5E9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5770AE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deepspeed</w:t>
      </w:r>
    </w:p>
    <w:p w14:paraId="1C076F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"https://github.com/microsoft/DeepSpeed"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https://github.com/microsoft/DeepSpeed</w:t>
      </w:r>
      <w:r>
        <w:rPr>
          <w:rFonts w:hint="eastAsia" w:ascii="宋体" w:hAnsi="宋体" w:eastAsia="宋体" w:cs="宋体"/>
          <w:b w:val="0"/>
          <w:bCs w:val="0"/>
          <w:sz w:val="24"/>
          <w:szCs w:val="24"/>
          <w:shd w:val="clear" w:color="auto" w:fill="auto"/>
          <w:lang w:val="en-US" w:eastAsia="zh-CN"/>
        </w:rPr>
        <w:fldChar w:fldCharType="end"/>
      </w:r>
    </w:p>
    <w:p w14:paraId="74AA7E8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2023年微软发布DeepSpeed训练框架，解决了小显存无法训练大语言模型的问题，并提高大语言模型的训练效率。需要先安装pytorch。windows可能不支持部分功能</w:t>
      </w:r>
    </w:p>
    <w:p w14:paraId="5D7E983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55439D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transformers</w:t>
      </w:r>
    </w:p>
    <w:p w14:paraId="6A53FD4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集成了很多pytorch的自然语言处理模型</w:t>
      </w:r>
    </w:p>
    <w:p w14:paraId="2806358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"https://github.com/huggingface/transformers"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https://github.com/huggingface/transformers</w:t>
      </w:r>
      <w:r>
        <w:rPr>
          <w:rFonts w:hint="eastAsia" w:ascii="宋体" w:hAnsi="宋体" w:eastAsia="宋体" w:cs="宋体"/>
          <w:b w:val="0"/>
          <w:bCs w:val="0"/>
          <w:sz w:val="24"/>
          <w:szCs w:val="24"/>
          <w:shd w:val="clear" w:color="auto" w:fill="auto"/>
          <w:lang w:val="en-US" w:eastAsia="zh-CN"/>
        </w:rPr>
        <w:fldChar w:fldCharType="end"/>
      </w:r>
    </w:p>
    <w:p w14:paraId="7DB1456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模型：https://huggingface.co/models</w:t>
      </w:r>
    </w:p>
    <w:p w14:paraId="6E5BD1F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使用transformers库中的模型时，会自动从huggingface网站下载模型到本地用户/.cache/huggingface/hub中，也可以手动下载后加载。transformers库中的模型为hf格式</w:t>
      </w:r>
    </w:p>
    <w:p w14:paraId="104CFB7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模型加载</w:t>
      </w:r>
    </w:p>
    <w:p w14:paraId="019DCEA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模型加载有很多函数，同一个模型有不同加载方式，有的大模型还有自己专门的加载函数。比如</w:t>
      </w:r>
      <w:r>
        <w:rPr>
          <w:rFonts w:hint="eastAsia" w:ascii="宋体" w:hAnsi="宋体" w:eastAsia="宋体" w:cs="宋体"/>
          <w:b w:val="0"/>
          <w:bCs w:val="0"/>
          <w:sz w:val="24"/>
          <w:szCs w:val="24"/>
          <w:shd w:val="clear" w:color="auto" w:fill="auto"/>
          <w:lang w:val="en-US" w:eastAsia="zh-CN"/>
        </w:rPr>
        <w:t>AutoModel</w:t>
      </w:r>
      <w:r>
        <w:rPr>
          <w:rFonts w:hint="eastAsia" w:ascii="宋体" w:hAnsi="宋体" w:cs="宋体"/>
          <w:b w:val="0"/>
          <w:bCs w:val="0"/>
          <w:sz w:val="24"/>
          <w:szCs w:val="24"/>
          <w:shd w:val="clear" w:color="auto" w:fill="auto"/>
          <w:lang w:val="en-US" w:eastAsia="zh-CN"/>
        </w:rPr>
        <w:t>是最通用基础的函数，</w:t>
      </w:r>
      <w:r>
        <w:rPr>
          <w:rFonts w:hint="eastAsia" w:ascii="宋体" w:hAnsi="宋体" w:eastAsia="宋体" w:cs="宋体"/>
          <w:b w:val="0"/>
          <w:bCs w:val="0"/>
          <w:sz w:val="24"/>
          <w:szCs w:val="24"/>
          <w:shd w:val="clear" w:color="auto" w:fill="auto"/>
          <w:lang w:val="en-US" w:eastAsia="zh-CN"/>
        </w:rPr>
        <w:t>pipeline</w:t>
      </w:r>
      <w:r>
        <w:rPr>
          <w:rFonts w:hint="eastAsia" w:ascii="宋体" w:hAnsi="宋体" w:cs="宋体"/>
          <w:b w:val="0"/>
          <w:bCs w:val="0"/>
          <w:sz w:val="24"/>
          <w:szCs w:val="24"/>
          <w:shd w:val="clear" w:color="auto" w:fill="auto"/>
          <w:lang w:val="en-US" w:eastAsia="zh-CN"/>
        </w:rPr>
        <w:t>整合了模型和输入输出处理</w:t>
      </w:r>
    </w:p>
    <w:p w14:paraId="5FCE34B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model=transformers.AutoModel.from_pretrained(</w:t>
      </w:r>
      <w:r>
        <w:rPr>
          <w:rFonts w:hint="eastAsia" w:ascii="宋体" w:hAnsi="宋体" w:cs="宋体"/>
          <w:b w:val="0"/>
          <w:bCs w:val="0"/>
          <w:sz w:val="24"/>
          <w:szCs w:val="24"/>
          <w:shd w:val="clear" w:color="auto" w:fill="auto"/>
          <w:lang w:val="en-US" w:eastAsia="zh-CN"/>
        </w:rPr>
        <w:t>model_dir</w:t>
      </w:r>
      <w:r>
        <w:rPr>
          <w:rFonts w:hint="eastAsia" w:ascii="宋体" w:hAnsi="宋体" w:eastAsia="宋体" w:cs="宋体"/>
          <w:b w:val="0"/>
          <w:bCs w:val="0"/>
          <w:sz w:val="24"/>
          <w:szCs w:val="24"/>
          <w:shd w:val="clear" w:color="auto" w:fill="auto"/>
          <w:lang w:val="en-US" w:eastAsia="zh-CN"/>
        </w:rPr>
        <w:t>).to(device)：加载模型</w:t>
      </w:r>
    </w:p>
    <w:p w14:paraId="7382A26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model=transformers.pipeline('任务类型',model=model,tokenizer=tokenizer,device,...)：将编解码与模型组合到一起，直接传入句子，每个模型会有自己的自定义参数</w:t>
      </w:r>
    </w:p>
    <w:p w14:paraId="2FC133C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model.save_pretrained('文件夹位置')：保存模型，会得到config.json和pytorch_model.bin</w:t>
      </w:r>
      <w:r>
        <w:rPr>
          <w:rFonts w:hint="eastAsia" w:ascii="宋体" w:hAnsi="宋体" w:cs="宋体"/>
          <w:b w:val="0"/>
          <w:bCs w:val="0"/>
          <w:sz w:val="24"/>
          <w:szCs w:val="24"/>
          <w:shd w:val="clear" w:color="auto" w:fill="auto"/>
          <w:lang w:val="en-US" w:eastAsia="zh-CN"/>
        </w:rPr>
        <w:t>等</w:t>
      </w:r>
      <w:r>
        <w:rPr>
          <w:rFonts w:hint="eastAsia" w:ascii="宋体" w:hAnsi="宋体" w:eastAsia="宋体" w:cs="宋体"/>
          <w:b w:val="0"/>
          <w:bCs w:val="0"/>
          <w:sz w:val="24"/>
          <w:szCs w:val="24"/>
          <w:shd w:val="clear" w:color="auto" w:fill="auto"/>
          <w:lang w:val="en-US" w:eastAsia="zh-CN"/>
        </w:rPr>
        <w:t>文件。用这种方式保存的模型需要用.from_pretrained的方式加载</w:t>
      </w:r>
    </w:p>
    <w:p w14:paraId="67F89FB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torch.save(train_dict,'last.pt')：保存训练信息。训练时可能要保存训练轮次、学习率参数、ema参数等以便继续训练。使用torch.load加载</w:t>
      </w:r>
    </w:p>
    <w:p w14:paraId="06C3448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文本编码器</w:t>
      </w:r>
    </w:p>
    <w:p w14:paraId="5BCEE40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文本编码器：将文本放入固定模版中，再编码为词索引。通常需要tokenizer_config.json和vocab.txt等配置文件。不同模型的配置文件不同，不同编码器的内置属性会有区别</w:t>
      </w:r>
    </w:p>
    <w:p w14:paraId="3287048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tokenizer=transformers.AutoTokenizer.from_pretrained(官方模型名称/本地模型文件夹位置</w:t>
      </w:r>
      <w:r>
        <w:rPr>
          <w:rFonts w:hint="eastAsia" w:ascii="宋体" w:hAnsi="宋体" w:cs="宋体"/>
          <w:b w:val="0"/>
          <w:bCs w:val="0"/>
          <w:sz w:val="24"/>
          <w:szCs w:val="24"/>
          <w:shd w:val="clear" w:color="auto" w:fill="auto"/>
          <w:lang w:val="en-US" w:eastAsia="zh-CN"/>
        </w:rPr>
        <w:t>,padding_side=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right</w:t>
      </w:r>
      <w:r>
        <w:rPr>
          <w:rFonts w:hint="eastAsia" w:ascii="宋体" w:hAnsi="宋体" w:eastAsia="宋体" w:cs="宋体"/>
          <w:b w:val="0"/>
          <w:bCs w:val="0"/>
          <w:sz w:val="24"/>
          <w:szCs w:val="24"/>
          <w:shd w:val="clear" w:color="auto" w:fill="auto"/>
          <w:lang w:val="en-US" w:eastAsia="zh-CN"/>
        </w:rPr>
        <w:t>')：加载模型的文本预处理</w:t>
      </w:r>
      <w:r>
        <w:rPr>
          <w:rFonts w:hint="eastAsia" w:ascii="宋体" w:hAnsi="宋体" w:cs="宋体"/>
          <w:b w:val="0"/>
          <w:bCs w:val="0"/>
          <w:sz w:val="24"/>
          <w:szCs w:val="24"/>
          <w:shd w:val="clear" w:color="auto" w:fill="auto"/>
          <w:lang w:val="en-US" w:eastAsia="zh-CN"/>
        </w:rPr>
        <w:t>。padding_side为批量处理时在左侧或右侧填充字符，通常模型训练右填充(已经包含答案)，预测时左填充(不能和答案隔开)</w:t>
      </w:r>
    </w:p>
    <w:p w14:paraId="58F9C9B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tokenizer.add_tokens([词语])：添加编码组合。比如默认每个字编码单独编码，加入词后会将整个词一起编码</w:t>
      </w:r>
    </w:p>
    <w:p w14:paraId="6F8E36E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special_tokens：特殊字符。比如开始符、结束符、其他自定义符号。bos_token：开始符；eos_token：结束符；pad_token：填充符</w:t>
      </w:r>
    </w:p>
    <w:p w14:paraId="10E01DA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_dict=tokenizer([text1,text2...],return_tensors='pt',padding=False,max_length,truncation,add_special_tokens=True)：对文书进行预处理。返回字典{'input_ids':[...],'token_type_ids':[...],'attention_mask':[...]}；input_ids为字符串编码后的词索引向量；attention_mask长度等于input_ids，有值对应的地方为1，后面填充的地方为0。return_tensors='pt'使返回字典的列表合成torch的张量；padding=True在后面填充0直到与列表中的最长序列相等，padding='max_length'填充为max_length；truncation=True将太长的序列截断为max_length长度；add_special_tokens=True会加上开始、结束符。注意不同模型的tokenizer会有变化，开始、结束、填充符等也可能有变化</w:t>
      </w:r>
    </w:p>
    <w:p w14:paraId="113D74B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tokenizer.encode(text,add_special_tokens=True)：对文本进行预处理，等同于tokenizer(...)['input_ids']，很多参数也与tokenizer一致</w:t>
      </w:r>
    </w:p>
    <w:p w14:paraId="7E7662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tokenizer.decode(dict['input_ids'][i],skip_special_tokens=False)：解码为句子(一次只能解码一句)。skip_special_tokens=True忽略特殊符号</w:t>
      </w:r>
    </w:p>
    <w:p w14:paraId="7EE558B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tokenizer.save_pretrained('文件夹位置')：保存文本编码器。通常会得到tokenizer_config.json和vocab.txt等文件</w:t>
      </w:r>
    </w:p>
    <w:p w14:paraId="101CFB7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处理器</w:t>
      </w:r>
    </w:p>
    <w:p w14:paraId="0B87EE6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transformers.AutoProcessor.from_pretrained(</w:t>
      </w:r>
      <w:r>
        <w:rPr>
          <w:rFonts w:hint="eastAsia" w:ascii="宋体" w:hAnsi="宋体" w:cs="宋体"/>
          <w:b w:val="0"/>
          <w:bCs w:val="0"/>
          <w:sz w:val="24"/>
          <w:szCs w:val="24"/>
          <w:shd w:val="clear" w:color="auto" w:fill="auto"/>
          <w:lang w:val="en-US" w:eastAsia="zh-CN"/>
        </w:rPr>
        <w:t>model_dir)：加载整合处理器。集成了</w:t>
      </w:r>
      <w:r>
        <w:rPr>
          <w:rFonts w:hint="eastAsia" w:ascii="宋体" w:hAnsi="宋体" w:eastAsia="宋体" w:cs="宋体"/>
          <w:b w:val="0"/>
          <w:bCs w:val="0"/>
          <w:sz w:val="24"/>
          <w:szCs w:val="24"/>
          <w:shd w:val="clear" w:color="auto" w:fill="auto"/>
          <w:lang w:val="en-US" w:eastAsia="zh-CN"/>
        </w:rPr>
        <w:t>tokenizer</w:t>
      </w:r>
      <w:r>
        <w:rPr>
          <w:rFonts w:hint="eastAsia" w:ascii="宋体" w:hAnsi="宋体" w:cs="宋体"/>
          <w:b w:val="0"/>
          <w:bCs w:val="0"/>
          <w:sz w:val="24"/>
          <w:szCs w:val="24"/>
          <w:shd w:val="clear" w:color="auto" w:fill="auto"/>
          <w:lang w:val="en-US" w:eastAsia="zh-CN"/>
        </w:rPr>
        <w:t>和更多功能，用于多模型的输入输出处理</w:t>
      </w:r>
    </w:p>
    <w:p w14:paraId="1BAAC1F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训练</w:t>
      </w:r>
    </w:p>
    <w:p w14:paraId="44E7759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参考文档：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"https://zhuanlan.zhihu.com/p/363670628"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https://zhuanlan.zhihu.com/p/363670628</w:t>
      </w:r>
      <w:r>
        <w:rPr>
          <w:rFonts w:hint="eastAsia" w:ascii="宋体" w:hAnsi="宋体" w:eastAsia="宋体" w:cs="宋体"/>
          <w:b w:val="0"/>
          <w:bCs w:val="0"/>
          <w:sz w:val="24"/>
          <w:szCs w:val="24"/>
          <w:shd w:val="clear" w:color="auto" w:fill="auto"/>
          <w:lang w:val="en-US" w:eastAsia="zh-CN"/>
        </w:rPr>
        <w:fldChar w:fldCharType="end"/>
      </w:r>
    </w:p>
    <w:p w14:paraId="25F04AF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transformers.Trainer(args,tokenizer,model,train_dataset,eval_dataset,data_collator)：简洁化的训练方式。args中要定义很多的训练设置；train_dataset和eval_dataset为数据；data_collator类似torch.utils.data.DataLoader中的collate_fn</w:t>
      </w:r>
    </w:p>
    <w:p w14:paraId="3DA1684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大语言模型</w:t>
      </w:r>
    </w:p>
    <w:p w14:paraId="63610F2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提示词模版：[开始符][任务]\n[内容][结束符]\n。不同模型的提示词模版不同，但通常有系统、用户、回答(可能包括思维链)共3个模版。加入历史对话时，只需将历史中用户、回答的内容堆叠在一起。输入模型时，最后一个回答只需要提示内容，比如[...]assistant\n，模型会回答剩下的内容</w:t>
      </w:r>
    </w:p>
    <w:p w14:paraId="0B81168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模型训练：input_ids在后面填充pad_token_id，attention_mask在后面填充0，label在后面填充忽略符(-100)</w:t>
      </w:r>
    </w:p>
    <w:p w14:paraId="74A8FF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transformers.AutoModelForCausalLM.from_pretrained(model_path,trust_remote_code,torch_dtype,device_map,attn_implementation)：加载大语言模型。trust_remote_code要设为True；torch_dtype</w:t>
      </w:r>
      <w:r>
        <w:rPr>
          <w:rFonts w:hint="eastAsia" w:ascii="宋体" w:hAnsi="宋体" w:cs="宋体"/>
          <w:b w:val="0"/>
          <w:bCs w:val="0"/>
          <w:sz w:val="24"/>
          <w:szCs w:val="24"/>
          <w:shd w:val="clear" w:color="auto" w:fill="auto"/>
          <w:lang w:val="en-US" w:eastAsia="zh-CN"/>
        </w:rPr>
        <w:t>和</w:t>
      </w:r>
      <w:r>
        <w:rPr>
          <w:rFonts w:hint="eastAsia" w:ascii="宋体" w:hAnsi="宋体" w:eastAsia="宋体" w:cs="宋体"/>
          <w:b w:val="0"/>
          <w:bCs w:val="0"/>
          <w:sz w:val="24"/>
          <w:szCs w:val="24"/>
          <w:shd w:val="clear" w:color="auto" w:fill="auto"/>
          <w:lang w:val="en-US" w:eastAsia="zh-CN"/>
        </w:rPr>
        <w:t>device_map</w:t>
      </w:r>
      <w:r>
        <w:rPr>
          <w:rFonts w:hint="eastAsia" w:ascii="宋体" w:hAnsi="宋体" w:cs="宋体"/>
          <w:b w:val="0"/>
          <w:bCs w:val="0"/>
          <w:sz w:val="24"/>
          <w:szCs w:val="24"/>
          <w:shd w:val="clear" w:color="auto" w:fill="auto"/>
          <w:lang w:val="en-US" w:eastAsia="zh-CN"/>
        </w:rPr>
        <w:t>可以使用'auto'自动分配，但要安装accelerate库；</w:t>
      </w:r>
      <w:r>
        <w:rPr>
          <w:rFonts w:hint="eastAsia" w:ascii="宋体" w:hAnsi="宋体" w:eastAsia="宋体" w:cs="宋体"/>
          <w:b w:val="0"/>
          <w:bCs w:val="0"/>
          <w:sz w:val="24"/>
          <w:szCs w:val="24"/>
          <w:shd w:val="clear" w:color="auto" w:fill="auto"/>
          <w:lang w:val="en-US" w:eastAsia="zh-CN"/>
        </w:rPr>
        <w:t>attn_implementation启用flash加速库，安装时默认使用v1版本，'flash_attention_2'使用v2版本；4位量化模型加载使用load_in_4bit=True和bnb_4bit_compute_dtype=torch.bfloat16。适用于大部分模型</w:t>
      </w:r>
    </w:p>
    <w:p w14:paraId="08F3394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prompt=template.format(system=system,input=input_)：将内容放入提示模版中。system为系统提示，input为用户输入</w:t>
      </w:r>
    </w:p>
    <w:p w14:paraId="1D0C3D2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prompt=prompt+template_history.format(...)+template_think.format(...)：多轮对话时追加历史信息，有思维链时可以加入思维链信息</w:t>
      </w:r>
    </w:p>
    <w:p w14:paraId="5D39C08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tokenizer.apply_chat_template(message,...)：将固定格式的历史消息处理为prompt</w:t>
      </w:r>
    </w:p>
    <w:p w14:paraId="72D3E55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input_ids=self.tokenizer.encode(prompt,add_special_tokens=False,return_tensors='pt').to(self.device)：编码为词索引向量</w:t>
      </w:r>
    </w:p>
    <w:p w14:paraId="4F51DDE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pred=self.model.generate(input_ids=input_ids,generation_config)：模型推理</w:t>
      </w:r>
    </w:p>
    <w:p w14:paraId="121B4A8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result=self.tokenizer.decode(pred[0][len(input_ids[0]):],skip_special_tokens=True)：模型输出</w:t>
      </w:r>
    </w:p>
    <w:p w14:paraId="299A731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流式输出</w:t>
      </w:r>
    </w:p>
    <w:p w14:paraId="306BB5A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self.stream=transformers.TextIteratorStreamer(self.tokenizer)：流式输出器</w:t>
      </w:r>
    </w:p>
    <w:p w14:paraId="02AC375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kwargs={'input_ids': input_ids, 'generation_config': self.generation_config, 'streamer': self.stream}：输入参数</w:t>
      </w:r>
    </w:p>
    <w:p w14:paraId="7F051F5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thread=threading.Thread(target=self.model.generate, kwargs=kwargs)：定义输入</w:t>
      </w:r>
    </w:p>
    <w:p w14:paraId="74E6F1D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thread.start()：执行推理</w:t>
      </w:r>
    </w:p>
    <w:p w14:paraId="2429FC5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str_ in self.stream: // yield str_：不断获取模型输出。第一个str_为模型的输入，剩下的str_会多个字连在一起输出，可能输出空字符</w:t>
      </w:r>
    </w:p>
    <w:p w14:paraId="3D38108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大语言模型训练</w:t>
      </w:r>
    </w:p>
    <w:p w14:paraId="38A472D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input_ids在后面填充pad_token_id，attention_mask在后面填充0，label在后面填充忽略符(-100)</w:t>
      </w:r>
    </w:p>
    <w:p w14:paraId="08A98F8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qwen3的数据准备代码如下：</w:t>
      </w:r>
    </w:p>
    <w:p w14:paraId="7357C34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self.system = '' # 默认系统提示</w:t>
      </w:r>
    </w:p>
    <w:p w14:paraId="33A1C91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self.template = ('&lt;|im_start|&gt;system\n{system}&lt;|im_end|&gt;\n&lt;|im_start|&gt;user\n{input}&lt;|im_end|&gt;\n'</w:t>
      </w:r>
    </w:p>
    <w:p w14:paraId="1F27A32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'&lt;|im_start|&gt;assistant\n') # 单轮对话提示模版</w:t>
      </w:r>
    </w:p>
    <w:p w14:paraId="760DD91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self.template_think = '&lt;think&gt;\n\n&lt;think&gt;\n\n' # 思维链</w:t>
      </w:r>
    </w:p>
    <w:p w14:paraId="082319E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self.template_output = ('{output}&lt;|im_end|&gt;\n') # 多轮对话追加的提示模版</w:t>
      </w:r>
    </w:p>
    <w:p w14:paraId="4E8506B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self.bos_token_id = 151644 # &lt;|im_start|&gt;</w:t>
      </w:r>
    </w:p>
    <w:p w14:paraId="4CD18C9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self.eos_token_id = 151645 # &lt;|im_end|&gt;</w:t>
      </w:r>
    </w:p>
    <w:p w14:paraId="239A048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self.pad_token_id = 151643 # &lt;|endoftext|&gt;</w:t>
      </w:r>
    </w:p>
    <w:p w14:paraId="666833A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self.ignore_index = -100</w:t>
      </w:r>
    </w:p>
    <w:p w14:paraId="4C5F102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 = self.system + data_dict['system'] if 'system' in data_dict.keys() else self.system # 系统提示</w:t>
      </w:r>
    </w:p>
    <w:p w14:paraId="1A4EB29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 = data_dict['input'] # 问题</w:t>
      </w:r>
    </w:p>
    <w:p w14:paraId="6167344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 = data_dict['output'] # 回答</w:t>
      </w:r>
    </w:p>
    <w:p w14:paraId="3CA46CE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prompt_input = self.template.format(system=system, input=input_) + self.template_think</w:t>
      </w:r>
    </w:p>
    <w:p w14:paraId="3E1C426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prompt_output = self.template_output.format(output=output)</w:t>
      </w:r>
    </w:p>
    <w:p w14:paraId="3460A80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encode_input = self.tokenizer.encode(prompt_input, add_special_tokens=False)</w:t>
      </w:r>
    </w:p>
    <w:p w14:paraId="6C2E8B0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encode_output = self.tokenizer.encode(prompt_output, add_special_tokens=False)</w:t>
      </w:r>
    </w:p>
    <w:p w14:paraId="7B7CFAF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 = torch.tensor(encode_input + encode_output, dtype=torch.int64)</w:t>
      </w:r>
    </w:p>
    <w:p w14:paraId="5B7957B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 = torch.full_like(input_ids, 1)</w:t>
      </w:r>
    </w:p>
    <w:p w14:paraId="64E1034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 = torch.full_like(input_ids, self.ignore_index)</w:t>
      </w:r>
    </w:p>
    <w:p w14:paraId="1536A08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label[len(encode_input):] = input_ids[len(encode_input):]</w:t>
      </w:r>
    </w:p>
    <w:p w14:paraId="3CA20F8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 = input_ids[:self.max_length]</w:t>
      </w:r>
    </w:p>
    <w:p w14:paraId="39FDB3E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 = attention_mask[:self.max_length]</w:t>
      </w:r>
    </w:p>
    <w:p w14:paraId="7572E1B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 = label[:self.max_length]</w:t>
      </w:r>
    </w:p>
    <w:p w14:paraId="03EDAF1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CE69C8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flash_attn</w:t>
      </w:r>
    </w:p>
    <w:p w14:paraId="3112DA0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flash-attn --no-build-isolation)</w:t>
      </w:r>
    </w:p>
    <w:p w14:paraId="624BB9D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transformer推理加速库(训练和推理)，有v1(2022)、v2(2023)、v3(2025)多个版本，高版本仅支持高版本cuda和部分GPU。加载大模型时选用相关参数来启用</w:t>
      </w:r>
    </w:p>
    <w:p w14:paraId="2C14BB6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安装包地址：</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"https://github.com/Dao-AILab/flash-attention/releases"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https://github.com/Dao-AILab/flash-attention/releases</w:t>
      </w:r>
      <w:r>
        <w:rPr>
          <w:rFonts w:hint="eastAsia" w:ascii="宋体" w:hAnsi="宋体" w:cs="宋体"/>
          <w:b w:val="0"/>
          <w:bCs w:val="0"/>
          <w:sz w:val="24"/>
          <w:szCs w:val="24"/>
          <w:shd w:val="clear" w:color="auto" w:fill="auto"/>
          <w:lang w:val="en-US" w:eastAsia="zh-CN"/>
        </w:rPr>
        <w:fldChar w:fldCharType="end"/>
      </w:r>
    </w:p>
    <w:p w14:paraId="4530352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通常直接pip安装会失败，需要通过下载安装包安装</w:t>
      </w:r>
    </w:p>
    <w:p w14:paraId="5B216D7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7382CB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clip(2021)</w:t>
      </w:r>
    </w:p>
    <w:p w14:paraId="175AD92E">
      <w:pPr>
        <w:keepNext w:val="0"/>
        <w:keepLines w:val="0"/>
        <w:pageBreakBefore w:val="0"/>
        <w:widowControl w:val="0"/>
        <w:kinsoku/>
        <w:wordWrap/>
        <w:overflowPunct/>
        <w:topLinePunct w:val="0"/>
        <w:autoSpaceDE/>
        <w:autoSpaceDN/>
        <w:bidi w:val="0"/>
        <w:adjustRightInd/>
        <w:snapToGrid/>
        <w:ind w:left="0" w:lef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github：</w:t>
      </w:r>
      <w:r>
        <w:rPr>
          <w:rFonts w:hint="eastAsia" w:ascii="宋体" w:hAnsi="宋体" w:eastAsia="宋体" w:cs="宋体"/>
          <w:b w:val="0"/>
          <w:bCs w:val="0"/>
          <w:i w:val="0"/>
          <w:sz w:val="24"/>
          <w:szCs w:val="24"/>
          <w:shd w:val="clear" w:color="auto" w:fill="auto"/>
          <w:lang w:val="en-US" w:eastAsia="zh-CN"/>
        </w:rPr>
        <w:fldChar w:fldCharType="begin"/>
      </w:r>
      <w:r>
        <w:rPr>
          <w:rFonts w:hint="eastAsia" w:ascii="宋体" w:hAnsi="宋体" w:eastAsia="宋体" w:cs="宋体"/>
          <w:b w:val="0"/>
          <w:bCs w:val="0"/>
          <w:i w:val="0"/>
          <w:sz w:val="24"/>
          <w:szCs w:val="24"/>
          <w:shd w:val="clear" w:color="auto" w:fill="auto"/>
          <w:lang w:val="en-US" w:eastAsia="zh-CN"/>
        </w:rPr>
        <w:instrText xml:space="preserve"> HYPERLINK "https://github.com/openai/CLIP" </w:instrText>
      </w:r>
      <w:r>
        <w:rPr>
          <w:rFonts w:hint="eastAsia" w:ascii="宋体" w:hAnsi="宋体" w:eastAsia="宋体" w:cs="宋体"/>
          <w:b w:val="0"/>
          <w:bCs w:val="0"/>
          <w:i w:val="0"/>
          <w:sz w:val="24"/>
          <w:szCs w:val="24"/>
          <w:shd w:val="clear" w:color="auto" w:fill="auto"/>
          <w:lang w:val="en-US" w:eastAsia="zh-CN"/>
        </w:rPr>
        <w:fldChar w:fldCharType="separate"/>
      </w:r>
      <w:r>
        <w:rPr>
          <w:rStyle w:val="7"/>
          <w:rFonts w:hint="eastAsia" w:ascii="宋体" w:hAnsi="宋体" w:eastAsia="宋体" w:cs="宋体"/>
          <w:b w:val="0"/>
          <w:bCs w:val="0"/>
          <w:i w:val="0"/>
          <w:sz w:val="24"/>
          <w:szCs w:val="24"/>
          <w:shd w:val="clear" w:color="auto" w:fill="auto"/>
          <w:lang w:val="en-US" w:eastAsia="zh-CN"/>
        </w:rPr>
        <w:t>https://github.com/openai/CLIP</w:t>
      </w:r>
      <w:r>
        <w:rPr>
          <w:rFonts w:hint="eastAsia" w:ascii="宋体" w:hAnsi="宋体" w:eastAsia="宋体" w:cs="宋体"/>
          <w:b w:val="0"/>
          <w:bCs w:val="0"/>
          <w:i w:val="0"/>
          <w:sz w:val="24"/>
          <w:szCs w:val="24"/>
          <w:shd w:val="clear" w:color="auto" w:fill="auto"/>
          <w:lang w:val="en-US" w:eastAsia="zh-CN"/>
        </w:rPr>
        <w:fldChar w:fldCharType="end"/>
      </w:r>
    </w:p>
    <w:p w14:paraId="414A6B0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clip_base：</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"https://huggingface.co/openai/clip-vit-base-patch32"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https://huggingface.co/openai/clip-vit-base-patch32</w:t>
      </w:r>
      <w:r>
        <w:rPr>
          <w:rFonts w:hint="eastAsia" w:ascii="宋体" w:hAnsi="宋体" w:eastAsia="宋体" w:cs="宋体"/>
          <w:b w:val="0"/>
          <w:bCs w:val="0"/>
          <w:sz w:val="24"/>
          <w:szCs w:val="24"/>
          <w:shd w:val="clear" w:color="auto" w:fill="auto"/>
          <w:lang w:val="en-US" w:eastAsia="zh-CN"/>
        </w:rPr>
        <w:fldChar w:fldCharType="end"/>
      </w:r>
    </w:p>
    <w:p w14:paraId="4BE4CF8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clip_large：</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"https://huggingface.co/openai/clip-vit-large-patch14"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https://huggingface.co/openai/clip-vit-large-patch14</w:t>
      </w:r>
      <w:r>
        <w:rPr>
          <w:rFonts w:hint="eastAsia" w:ascii="宋体" w:hAnsi="宋体" w:eastAsia="宋体" w:cs="宋体"/>
          <w:b w:val="0"/>
          <w:bCs w:val="0"/>
          <w:sz w:val="24"/>
          <w:szCs w:val="24"/>
          <w:shd w:val="clear" w:color="auto" w:fill="auto"/>
          <w:lang w:val="en-US" w:eastAsia="zh-CN"/>
        </w:rPr>
        <w:fldChar w:fldCharType="end"/>
      </w:r>
    </w:p>
    <w:p w14:paraId="62359DD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2021年openai发布的基于对比学习的多模态模型(pytorch)，用于将文字描述和图片匹配。由一个图片编码模型和一个文本编码模型组成。图片(224,224)经过图片模型+投影层的特征向量和描述经过文本模型+投影层的特征向量会相近，通过计算余弦相似度判断相似性</w:t>
      </w:r>
    </w:p>
    <w:p w14:paraId="639D424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图片模型输出为768，经投影层为512,；文本模型输出为512，经投影层为512</w:t>
      </w:r>
    </w:p>
    <w:p w14:paraId="79B6275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transformers.CLIPVisionModelWithProjection.from_pretrained(model_path)：图片模型。WithProjection表示原本输出(n,768)会经过投影层变为(n,512)。如果不需要对齐可以使用CLIPVisionModel</w:t>
      </w:r>
    </w:p>
    <w:p w14:paraId="4F48378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transformers.CLIPImageProcessor.from_pretrained(model_path)：图片处理器</w:t>
      </w:r>
      <w:r>
        <w:rPr>
          <w:rFonts w:hint="eastAsia" w:ascii="宋体" w:hAnsi="宋体" w:cs="宋体"/>
          <w:b w:val="0"/>
          <w:bCs w:val="0"/>
          <w:sz w:val="24"/>
          <w:szCs w:val="24"/>
          <w:shd w:val="clear" w:color="auto" w:fill="auto"/>
          <w:lang w:val="en-US" w:eastAsia="zh-CN"/>
        </w:rPr>
        <w:t>。图片处理不依赖torch，需要文件</w:t>
      </w:r>
      <w:r>
        <w:rPr>
          <w:rFonts w:hint="eastAsia" w:ascii="宋体" w:hAnsi="宋体" w:eastAsia="宋体" w:cs="宋体"/>
          <w:b w:val="0"/>
          <w:bCs w:val="0"/>
          <w:sz w:val="24"/>
          <w:szCs w:val="24"/>
          <w:shd w:val="clear" w:color="auto" w:fill="auto"/>
          <w:lang w:val="en-US" w:eastAsia="zh-CN"/>
        </w:rPr>
        <w:t>preprocessor_config.json</w:t>
      </w:r>
      <w:r>
        <w:rPr>
          <w:rFonts w:hint="eastAsia" w:ascii="宋体" w:hAnsi="宋体" w:cs="宋体"/>
          <w:b w:val="0"/>
          <w:bCs w:val="0"/>
          <w:sz w:val="24"/>
          <w:szCs w:val="24"/>
          <w:shd w:val="clear" w:color="auto" w:fill="auto"/>
          <w:lang w:val="en-US" w:eastAsia="zh-CN"/>
        </w:rPr>
        <w:t>，传入文件或目录都行</w:t>
      </w:r>
    </w:p>
    <w:p w14:paraId="3D8D63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transformers.CLIPTextModelWithProjection.from_pretrained(model_path)：文本模型。WithProjection表示原本输出(n,512)会经过投影层变为(n,512)。如果不需要对齐可以使用CLIPTextModel</w:t>
      </w:r>
    </w:p>
    <w:p w14:paraId="264BC53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transformers.CLIPTokenizer.from_pretrained(model_path)：文本编码器</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文本编码</w:t>
      </w:r>
      <w:r>
        <w:rPr>
          <w:rFonts w:hint="eastAsia" w:ascii="宋体" w:hAnsi="宋体" w:cs="宋体"/>
          <w:b w:val="0"/>
          <w:bCs w:val="0"/>
          <w:sz w:val="24"/>
          <w:szCs w:val="24"/>
          <w:shd w:val="clear" w:color="auto" w:fill="auto"/>
          <w:lang w:val="en-US" w:eastAsia="zh-CN"/>
        </w:rPr>
        <w:t>不依赖torch，需要文件</w:t>
      </w:r>
      <w:r>
        <w:rPr>
          <w:rFonts w:hint="eastAsia" w:ascii="宋体" w:hAnsi="宋体" w:eastAsia="宋体" w:cs="宋体"/>
          <w:b w:val="0"/>
          <w:bCs w:val="0"/>
          <w:sz w:val="24"/>
          <w:szCs w:val="24"/>
          <w:shd w:val="clear" w:color="auto" w:fill="auto"/>
          <w:lang w:val="en-US" w:eastAsia="zh-CN"/>
        </w:rPr>
        <w:t>merges.txt</w:t>
      </w:r>
      <w:r>
        <w:rPr>
          <w:rFonts w:hint="eastAsia" w:ascii="宋体" w:hAnsi="宋体" w:cs="宋体"/>
          <w:b w:val="0"/>
          <w:bCs w:val="0"/>
          <w:sz w:val="24"/>
          <w:szCs w:val="24"/>
          <w:shd w:val="clear" w:color="auto" w:fill="auto"/>
          <w:lang w:val="en-US" w:eastAsia="zh-CN"/>
        </w:rPr>
        <w:t>、special_tokens_map.json、tokenizer.json、tokenizer_config.json、vocab.json，传入目录</w:t>
      </w:r>
    </w:p>
    <w:p w14:paraId="3523FC6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图片编码</w:t>
      </w:r>
    </w:p>
    <w:p w14:paraId="1C7235D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image=PIL.Image.open(image_path)：加载图片</w:t>
      </w:r>
    </w:p>
    <w:p w14:paraId="77EC720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input_dict=image_process(images=image,return_tensors='pt')：图片处理</w:t>
      </w:r>
    </w:p>
    <w:p w14:paraId="13853BA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feature=image_model(**input_dict).image_embeds.detach().numpy()：图片特征</w:t>
      </w:r>
    </w:p>
    <w:p w14:paraId="1EB13E6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文本编码</w:t>
      </w:r>
    </w:p>
    <w:p w14:paraId="3BC84DB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input_dict=text_tokenizer(text,return_tensors='pt',padding=True)：文本处理</w:t>
      </w:r>
    </w:p>
    <w:p w14:paraId="0AB969C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feature=text_model(**input_dict).text_embeds.detach().numpy()：文本特征</w:t>
      </w:r>
    </w:p>
    <w:p w14:paraId="366DE89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相似度计算</w:t>
      </w:r>
    </w:p>
    <w:p w14:paraId="3027C09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feature=feature/np.linalg.norm(feature,axis=1,keepdims=True))：归一化</w:t>
      </w:r>
    </w:p>
    <w:p w14:paraId="3F0545B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similarity=feature1@feature2.T：相似度计算</w:t>
      </w:r>
      <w:r>
        <w:rPr>
          <w:rFonts w:hint="eastAsia" w:ascii="宋体" w:hAnsi="宋体" w:cs="宋体"/>
          <w:b w:val="0"/>
          <w:bCs w:val="0"/>
          <w:sz w:val="24"/>
          <w:szCs w:val="24"/>
          <w:shd w:val="clear" w:color="auto" w:fill="auto"/>
          <w:lang w:val="en-US" w:eastAsia="zh-CN"/>
        </w:rPr>
        <w:t>。使用faiss库更专业</w:t>
      </w:r>
    </w:p>
    <w:p w14:paraId="68A49E7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159EDD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少量数据微调时，可以只训练图片或文本模型的投影层，其他网络关闭梯度(冻结训练)</w:t>
      </w:r>
    </w:p>
    <w:p w14:paraId="787CD9C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图片</w:t>
      </w:r>
      <w:r>
        <w:rPr>
          <w:rFonts w:hint="eastAsia" w:ascii="宋体" w:hAnsi="宋体" w:eastAsia="宋体" w:cs="宋体"/>
          <w:b/>
          <w:bCs/>
          <w:sz w:val="24"/>
          <w:szCs w:val="24"/>
          <w:shd w:val="clear" w:color="auto" w:fill="auto"/>
          <w:lang w:val="en-US" w:eastAsia="zh-CN"/>
        </w:rPr>
        <w:t>onnx模型</w:t>
      </w:r>
    </w:p>
    <w:p w14:paraId="5C7ECB4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image_process.save_pretrained('clip_onnx')</w:t>
      </w:r>
      <w:r>
        <w:rPr>
          <w:rFonts w:hint="eastAsia" w:ascii="宋体" w:hAnsi="宋体" w:cs="宋体"/>
          <w:b w:val="0"/>
          <w:bCs w:val="0"/>
          <w:sz w:val="24"/>
          <w:szCs w:val="24"/>
          <w:shd w:val="clear" w:color="auto" w:fill="auto"/>
          <w:lang w:val="en-US" w:eastAsia="zh-CN"/>
        </w:rPr>
        <w:t>：图片处理</w:t>
      </w:r>
    </w:p>
    <w:p w14:paraId="2D2D276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input_one=torch.randn(1,3,224,224)：导出时输入</w:t>
      </w:r>
    </w:p>
    <w:p w14:paraId="52BE705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torch.onnx.export(image_model,input_one,'clip_onnx</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image_model.onnx',input_names=['pixel_values'],output_names=['image_embeds'],dynamic_axes={'pixel_values':{0:'batch_size'},'image_embeds':{0:'batch_size'}}</w:t>
      </w:r>
      <w:r>
        <w:rPr>
          <w:rFonts w:hint="eastAsia" w:ascii="宋体" w:hAnsi="宋体" w:cs="宋体"/>
          <w:b w:val="0"/>
          <w:bCs w:val="0"/>
          <w:sz w:val="24"/>
          <w:szCs w:val="24"/>
          <w:shd w:val="clear" w:color="auto" w:fill="auto"/>
          <w:lang w:val="en-US" w:eastAsia="zh-CN"/>
        </w:rPr>
        <w:t>,save_as_external_data=False</w:t>
      </w:r>
      <w:r>
        <w:rPr>
          <w:rFonts w:hint="eastAsia" w:ascii="宋体" w:hAnsi="宋体" w:eastAsia="宋体" w:cs="宋体"/>
          <w:b w:val="0"/>
          <w:bCs w:val="0"/>
          <w:sz w:val="24"/>
          <w:szCs w:val="24"/>
          <w:shd w:val="clear" w:color="auto" w:fill="auto"/>
          <w:lang w:val="en-US" w:eastAsia="zh-CN"/>
        </w:rPr>
        <w:t>)：图片模型导出为onnx</w:t>
      </w:r>
    </w:p>
    <w:p w14:paraId="604AF89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文本</w:t>
      </w:r>
      <w:r>
        <w:rPr>
          <w:rFonts w:hint="eastAsia" w:ascii="宋体" w:hAnsi="宋体" w:eastAsia="宋体" w:cs="宋体"/>
          <w:b/>
          <w:bCs/>
          <w:sz w:val="24"/>
          <w:szCs w:val="24"/>
          <w:shd w:val="clear" w:color="auto" w:fill="auto"/>
          <w:lang w:val="en-US" w:eastAsia="zh-CN"/>
        </w:rPr>
        <w:t>onnx模型</w:t>
      </w:r>
    </w:p>
    <w:p w14:paraId="70BD543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input_dict=text_tokenizer(text,return_tensors='pt',padding=True)</w:t>
      </w:r>
    </w:p>
    <w:p w14:paraId="38C1F39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input_one=(input_dict['input_ids'],input_dict['attention_mask'])：导出时输入</w:t>
      </w:r>
    </w:p>
    <w:p w14:paraId="5BC9E86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torch.onnx.export(text_model,input_one,'text_model.onnx',input_names=['input_ids','attention_mask'],output_names=['text_embeds'],dynamic_axes={'input_ids':{0:'batch_size',1:'seq_len'},'attention_mask':{0:'batch_size',1:'seq_len'},'text_embeds':{0:'batch_size'}}</w:t>
      </w:r>
      <w:r>
        <w:rPr>
          <w:rFonts w:hint="eastAsia" w:ascii="宋体" w:hAnsi="宋体" w:cs="宋体"/>
          <w:b w:val="0"/>
          <w:bCs w:val="0"/>
          <w:sz w:val="24"/>
          <w:szCs w:val="24"/>
          <w:shd w:val="clear" w:color="auto" w:fill="auto"/>
          <w:lang w:val="en-US" w:eastAsia="zh-CN"/>
        </w:rPr>
        <w:t>,save_as_external_data=False</w:t>
      </w:r>
      <w:r>
        <w:rPr>
          <w:rFonts w:hint="eastAsia" w:ascii="宋体" w:hAnsi="宋体" w:eastAsia="宋体" w:cs="宋体"/>
          <w:b w:val="0"/>
          <w:bCs w:val="0"/>
          <w:sz w:val="24"/>
          <w:szCs w:val="24"/>
          <w:shd w:val="clear" w:color="auto" w:fill="auto"/>
          <w:lang w:val="en-US" w:eastAsia="zh-CN"/>
        </w:rPr>
        <w:t>)：文本模型导出为onnx</w:t>
      </w:r>
    </w:p>
    <w:p w14:paraId="4E5F1B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onnx模型简化</w:t>
      </w:r>
    </w:p>
    <w:p w14:paraId="04DABFF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model=onnx.load(save_path)：加载onnx模型</w:t>
      </w:r>
    </w:p>
    <w:p w14:paraId="75A329C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onnx.checker.check_model(model)：检测onnx模型，不报错就是没问题</w:t>
      </w:r>
    </w:p>
    <w:p w14:paraId="20177F4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model,check=onnxsim.simplify(model)：简化onnx模型</w:t>
      </w:r>
    </w:p>
    <w:p w14:paraId="4B7801B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onnx.save(model,save_path)：保存模型</w:t>
      </w:r>
    </w:p>
    <w:p w14:paraId="3BE17DA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7B60966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5BD52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nllb(2022)</w:t>
      </w:r>
    </w:p>
    <w:p w14:paraId="4847B1F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github：</w:t>
      </w:r>
      <w:r>
        <w:rPr>
          <w:rFonts w:hint="eastAsia" w:ascii="宋体" w:hAnsi="宋体" w:eastAsia="宋体" w:cs="宋体"/>
          <w:b w:val="0"/>
          <w:bCs w:val="0"/>
          <w:i w:val="0"/>
          <w:sz w:val="24"/>
          <w:szCs w:val="24"/>
          <w:shd w:val="clear" w:color="auto" w:fill="auto"/>
          <w:lang w:val="en-US" w:eastAsia="zh-CN"/>
        </w:rPr>
        <w:fldChar w:fldCharType="begin"/>
      </w:r>
      <w:r>
        <w:rPr>
          <w:rFonts w:hint="eastAsia" w:ascii="宋体" w:hAnsi="宋体" w:eastAsia="宋体" w:cs="宋体"/>
          <w:b w:val="0"/>
          <w:bCs w:val="0"/>
          <w:i w:val="0"/>
          <w:sz w:val="24"/>
          <w:szCs w:val="24"/>
          <w:shd w:val="clear" w:color="auto" w:fill="auto"/>
          <w:lang w:val="en-US" w:eastAsia="zh-CN"/>
        </w:rPr>
        <w:instrText xml:space="preserve"> HYPERLINK "https://github.com/facebookresearch/fairseq/tree/nllb/examples/nllb/modeling" </w:instrText>
      </w:r>
      <w:r>
        <w:rPr>
          <w:rFonts w:hint="eastAsia" w:ascii="宋体" w:hAnsi="宋体" w:eastAsia="宋体" w:cs="宋体"/>
          <w:b w:val="0"/>
          <w:bCs w:val="0"/>
          <w:i w:val="0"/>
          <w:sz w:val="24"/>
          <w:szCs w:val="24"/>
          <w:shd w:val="clear" w:color="auto" w:fill="auto"/>
          <w:lang w:val="en-US" w:eastAsia="zh-CN"/>
        </w:rPr>
        <w:fldChar w:fldCharType="separate"/>
      </w:r>
      <w:r>
        <w:rPr>
          <w:rStyle w:val="7"/>
          <w:rFonts w:hint="eastAsia" w:ascii="宋体" w:hAnsi="宋体" w:eastAsia="宋体" w:cs="宋体"/>
          <w:b w:val="0"/>
          <w:bCs w:val="0"/>
          <w:i w:val="0"/>
          <w:sz w:val="24"/>
          <w:szCs w:val="24"/>
          <w:shd w:val="clear" w:color="auto" w:fill="auto"/>
          <w:lang w:val="en-US" w:eastAsia="zh-CN"/>
        </w:rPr>
        <w:t>https://github.com/facebookresearch/fairseq/tree/nllb/examples/nllb/modeling</w:t>
      </w:r>
      <w:r>
        <w:rPr>
          <w:rFonts w:hint="eastAsia" w:ascii="宋体" w:hAnsi="宋体" w:eastAsia="宋体" w:cs="宋体"/>
          <w:b w:val="0"/>
          <w:bCs w:val="0"/>
          <w:i w:val="0"/>
          <w:sz w:val="24"/>
          <w:szCs w:val="24"/>
          <w:shd w:val="clear" w:color="auto" w:fill="auto"/>
          <w:lang w:val="en-US" w:eastAsia="zh-CN"/>
        </w:rPr>
        <w:fldChar w:fldCharType="end"/>
      </w:r>
    </w:p>
    <w:p w14:paraId="5EC780E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facebook大型语言翻译模型，能够在200种语言之间翻译</w:t>
      </w:r>
    </w:p>
    <w:p w14:paraId="346C394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tokenizer=transformers.AutoTokenizer.from_pretrained(r"D:\model\nllb-200-distilled-600M")</w:t>
      </w:r>
    </w:p>
    <w:p w14:paraId="7BE83D2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model=transformers.AutoModelForSeq2SeqLM.from_pretrained(r"D:\model\nllb-200-distilled-600M")</w:t>
      </w:r>
    </w:p>
    <w:p w14:paraId="44520B1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model=transformers.pipeline("translation",</w:t>
      </w:r>
      <w:r>
        <w:rPr>
          <w:rFonts w:hint="eastAsia" w:ascii="宋体" w:hAnsi="宋体" w:eastAsia="宋体" w:cs="宋体"/>
          <w:b w:val="0"/>
          <w:bCs w:val="0"/>
          <w:i w:val="0"/>
          <w:sz w:val="24"/>
          <w:szCs w:val="24"/>
          <w:shd w:val="clear" w:color="auto" w:fill="auto"/>
          <w:lang w:val="en-US" w:eastAsia="zh-CN"/>
        </w:rPr>
        <w:t>tokenizer=tokenizer,</w:t>
      </w:r>
      <w:r>
        <w:rPr>
          <w:rFonts w:hint="eastAsia" w:ascii="宋体" w:hAnsi="宋体" w:eastAsia="宋体" w:cs="宋体"/>
          <w:b w:val="0"/>
          <w:bCs w:val="0"/>
          <w:sz w:val="24"/>
          <w:szCs w:val="24"/>
          <w:shd w:val="clear" w:color="auto" w:fill="auto"/>
          <w:lang w:val="en-US" w:eastAsia="zh-CN"/>
        </w:rPr>
        <w:t>model=model,truncation, max_length,src_lang,tgt_lang)：加载nllb模型。src_lang为输入语言，tgt_lang为输出语言，zho_Hans为中文简体，zho_Hant为中文繁体，eng_Latn为英文</w:t>
      </w:r>
    </w:p>
    <w:p w14:paraId="206675B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98C8AE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model.generate</w:t>
      </w:r>
    </w:p>
    <w:p w14:paraId="151DDEF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generation_config文档：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"https://blog.csdn.net/muyao987/article/details/125917234"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https://blog.csdn.net/muyao987/article/details/125917234</w:t>
      </w:r>
      <w:r>
        <w:rPr>
          <w:rFonts w:hint="eastAsia" w:ascii="宋体" w:hAnsi="宋体" w:eastAsia="宋体" w:cs="宋体"/>
          <w:b w:val="0"/>
          <w:bCs w:val="0"/>
          <w:sz w:val="24"/>
          <w:szCs w:val="24"/>
          <w:shd w:val="clear" w:color="auto" w:fill="auto"/>
          <w:lang w:val="en-US" w:eastAsia="zh-CN"/>
        </w:rPr>
        <w:fldChar w:fldCharType="end"/>
      </w:r>
    </w:p>
    <w:p w14:paraId="4581D34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语言生成模型控制输出的集成函数，预测时取代model(...)。大模型预测时不是简单的使用argmax，而是可以用很多复杂的选取方式，这些方式都集成在model.generate中</w:t>
      </w:r>
    </w:p>
    <w:p w14:paraId="3204E46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model.generate(input_ids=input_ids,attention_mask=attention_mask,generation_config=generation_config)：使用模型并得到处理后的最终结果</w:t>
      </w:r>
      <w:r>
        <w:rPr>
          <w:rFonts w:hint="eastAsia" w:ascii="宋体" w:hAnsi="宋体" w:cs="宋体"/>
          <w:b w:val="0"/>
          <w:bCs w:val="0"/>
          <w:sz w:val="24"/>
          <w:szCs w:val="24"/>
          <w:shd w:val="clear" w:color="auto" w:fill="auto"/>
          <w:lang w:val="en-US" w:eastAsia="zh-CN"/>
        </w:rPr>
        <w:t>。可以使用</w:t>
      </w:r>
      <w:r>
        <w:rPr>
          <w:rFonts w:hint="eastAsia" w:ascii="宋体" w:hAnsi="宋体" w:eastAsia="宋体" w:cs="宋体"/>
          <w:b w:val="0"/>
          <w:bCs w:val="0"/>
          <w:sz w:val="24"/>
          <w:szCs w:val="24"/>
          <w:shd w:val="clear" w:color="auto" w:fill="auto"/>
          <w:lang w:val="en-US" w:eastAsia="zh-CN"/>
        </w:rPr>
        <w:t>generation_config</w:t>
      </w:r>
      <w:r>
        <w:rPr>
          <w:rFonts w:hint="eastAsia" w:ascii="宋体" w:hAnsi="宋体" w:cs="宋体"/>
          <w:b w:val="0"/>
          <w:bCs w:val="0"/>
          <w:sz w:val="24"/>
          <w:szCs w:val="24"/>
          <w:shd w:val="clear" w:color="auto" w:fill="auto"/>
          <w:lang w:val="en-US" w:eastAsia="zh-CN"/>
        </w:rPr>
        <w:t>参数，也可以直接把其中的参数传入</w:t>
      </w:r>
      <w:r>
        <w:rPr>
          <w:rFonts w:hint="eastAsia" w:ascii="宋体" w:hAnsi="宋体" w:eastAsia="宋体" w:cs="宋体"/>
          <w:b w:val="0"/>
          <w:bCs w:val="0"/>
          <w:sz w:val="24"/>
          <w:szCs w:val="24"/>
          <w:shd w:val="clear" w:color="auto" w:fill="auto"/>
          <w:lang w:val="en-US" w:eastAsia="zh-CN"/>
        </w:rPr>
        <w:t>model.generate</w:t>
      </w:r>
    </w:p>
    <w:p w14:paraId="2267719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neration_config=transformers.GenerationConfig(eos_token_id,pad_token_id,max_new_tokens=None,do_sample=False,temperature=1,num_beams=1,top_k=50,top_p=1,repetition_penalty=1)：控制模型生成内容的配置。不同的参数设置会使用不同的搜索算法，默认贪婪搜索一次。do_sample=True启用随机概率采样，优先级最高也最常用；通常只需调节temperature</w:t>
      </w:r>
    </w:p>
    <w:p w14:paraId="79A0DB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generation_config变化：eos_token_id=2,pad_token_id=32000</w:t>
      </w:r>
    </w:p>
    <w:p w14:paraId="0F3FC1D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eos_token_id：指定模型结束符(有的模型tokenizer没有eos_token_id元素)</w:t>
      </w:r>
    </w:p>
    <w:p w14:paraId="125CAE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pad_token_id：指定模型填充符，与eos_token_id同时使用</w:t>
      </w:r>
    </w:p>
    <w:p w14:paraId="4035FD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max_new_tokens：最大生成字词数</w:t>
      </w:r>
    </w:p>
    <w:p w14:paraId="7483323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do_sample：根据概率来随机采样选词，默认False为不使用</w:t>
      </w:r>
    </w:p>
    <w:p w14:paraId="228F963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temperature：影响do_sample的效果，默认1。值越小则softmax后的数值差距越小</w:t>
      </w:r>
      <w:r>
        <w:rPr>
          <w:rFonts w:hint="eastAsia" w:ascii="宋体" w:hAnsi="宋体" w:cs="宋体"/>
          <w:b w:val="0"/>
          <w:bCs w:val="0"/>
          <w:sz w:val="24"/>
          <w:szCs w:val="24"/>
          <w:shd w:val="clear" w:color="auto" w:fill="auto"/>
          <w:lang w:val="en-US" w:eastAsia="zh-CN"/>
        </w:rPr>
        <w:t>，结果越确定</w:t>
      </w:r>
    </w:p>
    <w:p w14:paraId="5A878FE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num_beams：beam search搜索深度，默认1为不使用。使用时可能会出现重复的现象</w:t>
      </w:r>
    </w:p>
    <w:p w14:paraId="48486B8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top_k：筛选结果中top_k个概率最高的词，然后再进行采样，默认50</w:t>
      </w:r>
    </w:p>
    <w:p w14:paraId="47D8933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top_p：筛选结果中概率之和刚好大于top_p的几个词，默认1。与temperature效果类似，值越小则输出越稳定，值越大则输出越随机，不建议和temperature同时调整</w:t>
      </w:r>
    </w:p>
    <w:p w14:paraId="74B7576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repetition_penalty：防止模型输出重复的惩罚权重，默认1为不惩罚</w:t>
      </w:r>
    </w:p>
    <w:p w14:paraId="5B2BA31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5740C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llama2(2023)</w:t>
      </w:r>
    </w:p>
    <w:p w14:paraId="0B8D37A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"https://github.com/ymcui/Chinese-LLaMA-Alpaca-2"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https://github.com/ymcui/Chinese-LLaMA-Alpaca-2</w:t>
      </w:r>
      <w:r>
        <w:rPr>
          <w:rFonts w:hint="eastAsia" w:ascii="宋体" w:hAnsi="宋体" w:eastAsia="宋体" w:cs="宋体"/>
          <w:b w:val="0"/>
          <w:bCs w:val="0"/>
          <w:i w:val="0"/>
          <w:sz w:val="24"/>
          <w:szCs w:val="24"/>
          <w:lang w:val="en-US" w:eastAsia="zh-CN"/>
        </w:rPr>
        <w:fldChar w:fldCharType="end"/>
      </w:r>
    </w:p>
    <w:p w14:paraId="2406632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2023年Meta发布LLaMa2模型，有1.3B、7B、13B三个型号。词表长度：55296</w:t>
      </w:r>
    </w:p>
    <w:p w14:paraId="70C361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tokenizer变化：开始符为1和&lt;s&gt;，结束符为2和&lt;/s&gt;，填充符为32000和&lt;pad&gt;。保存的文件为tokenizer_config.json、tokenizer.model、special_tokens_map.json</w:t>
      </w:r>
    </w:p>
    <w:p w14:paraId="75DD3BA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tokenizer=transformers.LlamaTokenizer.from_pretrained(model_path)：文本预处理</w:t>
      </w:r>
    </w:p>
    <w:p w14:paraId="1799A75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LlamaForCausalLM.from_pretrained(model_path,device_map='auto',low_cpu_mem_usage=True,torch_dtype=torch.float16,load_in_4bit=False,load_in_8bit=False)：加载模型。device_map指定模型使用设备，'auto'为自动分配；low_cpu_mem_usage常为True；load_in_4bit和load_in_8bit根据情况定</w:t>
      </w:r>
    </w:p>
    <w:p w14:paraId="6253D7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generation_config变化：eos_token_id=2,pad_token_id=0</w:t>
      </w:r>
    </w:p>
    <w:p w14:paraId="69D8801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model=model.eval()|.to(device)|.half/float()：模型状态设置</w:t>
      </w:r>
    </w:p>
    <w:p w14:paraId="20E2AD1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len(tokenizer)：文本预处理的词表长度</w:t>
      </w:r>
    </w:p>
    <w:p w14:paraId="0653E87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model.vocab_size：模型词表长度</w:t>
      </w:r>
    </w:p>
    <w:p w14:paraId="4A9B17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torch.no_grad():：模型验证设置</w:t>
      </w:r>
    </w:p>
    <w:p w14:paraId="6C2F437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system='You are a helpful assistant. 你是一个乐于助人的助手。'：默认系统提示。用户输入的提示加在system后</w:t>
      </w:r>
    </w:p>
    <w:p w14:paraId="40EA320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template='&lt;s&gt;[INST] &lt;&lt;SYS&gt;&gt;\n{system}\n&lt;&lt;/SYS&gt;&gt;\n\n{input} [/INST]'：提示模版</w:t>
      </w:r>
    </w:p>
    <w:p w14:paraId="0B43178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prompt=template.format(system=system,input=input_)：在输入中加入提示模版。system为系统提示，input为输入问题</w:t>
      </w:r>
    </w:p>
    <w:p w14:paraId="400C655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 {output_add}&lt;/s&gt;&lt;s&gt;[INST] {input_add} [/INST]'：多轮对话时追加的历史信息模版(3个空格)。output_add为上一轮的回答，input_add为下一轮的输入</w:t>
      </w:r>
    </w:p>
    <w:p w14:paraId="03D9D7A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prompt=prompt+</w:t>
      </w: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.format(output_add=output_add,input_add=input_add)：多轮对话时追加历史信息</w:t>
      </w:r>
    </w:p>
    <w:p w14:paraId="397EE25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input_ids=tokenizer.encode(prompt,add_special_tokens=False,return_tensors='pt').to(device)：模型输入</w:t>
      </w:r>
    </w:p>
    <w:p w14:paraId="77CFF7C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pred=model.generate(input_ids=input_ids,generation_config=generation_config)：使用模型预测</w:t>
      </w:r>
    </w:p>
    <w:p w14:paraId="6C0D94D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result=tokenizer.decode(pred[0])：解码。此时result内容为：输入+回答+结束符</w:t>
      </w:r>
    </w:p>
    <w:p w14:paraId="5117665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20014DF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模型输入长度通常为1024个词索引。input_ids、attention_mask、label长度一致。最终合成批量时：input_ids在后面填充pad_token_id，attention_mask在后面填充0，label在后面填充-100</w:t>
      </w:r>
    </w:p>
    <w:p w14:paraId="7B7B4DF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prompt_encode=tokenizer.encode(prompt,add_special_tokens=False)：提问数据</w:t>
      </w:r>
    </w:p>
    <w:p w14:paraId="05E6476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output_encode=tokenizer.encode(output,add_special_tokens=False)：回答数据</w:t>
      </w:r>
    </w:p>
    <w:p w14:paraId="16A3DB4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input_ids=torch.tensor(prompt_encode+output_encode+[eos_token_id],dtype=torch.int64)：模型输入</w:t>
      </w:r>
    </w:p>
    <w:p w14:paraId="1FB7F6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attention_mask=torch.full_like(input_ids,1)：掩码</w:t>
      </w:r>
    </w:p>
    <w:p w14:paraId="79B0356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label=torch.full_like(input_ids,-100)：不需要的地方变为-100</w:t>
      </w:r>
    </w:p>
    <w:p w14:paraId="1D683F2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label[len(prompt_encode):]=input_ids[len(prompt_encode):]</w:t>
      </w:r>
    </w:p>
    <w:p w14:paraId="41695DC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input_ids=input_ids[:max_length]</w:t>
      </w:r>
    </w:p>
    <w:p w14:paraId="09525C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attention_mask=attention_mask[:max_length]</w:t>
      </w:r>
    </w:p>
    <w:p w14:paraId="183AE8F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label=label[:max_length]</w:t>
      </w:r>
    </w:p>
    <w:p w14:paraId="1B1172D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pred_batch=model(input_ids=input_ids_batch,attention_mask=attention_mask_batch,labels=label_batch)：模型推理</w:t>
      </w:r>
    </w:p>
    <w:p w14:paraId="5E1FB5E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loss_batch=pred_batch.loss：当传入labels时模型内部会自动计算损失</w:t>
      </w:r>
    </w:p>
    <w:p w14:paraId="4D57338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89A1B21">
      <w:pPr>
        <w:keepNext w:val="0"/>
        <w:keepLines w:val="0"/>
        <w:pageBreakBefore w:val="0"/>
        <w:widowControl w:val="0"/>
        <w:kinsoku/>
        <w:wordWrap/>
        <w:overflowPunct/>
        <w:topLinePunct w:val="0"/>
        <w:autoSpaceDE/>
        <w:autoSpaceDN/>
        <w:bidi w:val="0"/>
        <w:adjustRightInd/>
        <w:snapToGrid/>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chatglm3(2023)</w:t>
      </w:r>
    </w:p>
    <w:p w14:paraId="232F78F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github：</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"https://github.com/THUDM/ChatGLM3"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https://github.com/THUDM/ChatGLM3</w:t>
      </w:r>
      <w:r>
        <w:rPr>
          <w:rFonts w:hint="eastAsia" w:ascii="宋体" w:hAnsi="宋体" w:eastAsia="宋体" w:cs="宋体"/>
          <w:b w:val="0"/>
          <w:bCs w:val="0"/>
          <w:i w:val="0"/>
          <w:sz w:val="24"/>
          <w:szCs w:val="24"/>
          <w:lang w:val="en-US" w:eastAsia="zh-CN"/>
        </w:rPr>
        <w:fldChar w:fldCharType="end"/>
      </w:r>
    </w:p>
    <w:p w14:paraId="64FC053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2023年智谱AI和清华大学实验室联合发布chatglm3模型，有6B、6B-32K、6B-128K三个型号。词表长度：64798</w:t>
      </w:r>
    </w:p>
    <w:p w14:paraId="018C321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tokenizer变化：add_special_tokens=True时会在前面加入64790,64792([gMASK],sop)。用户问题标志为64795和&lt;|user|&gt;，模型回答标志为64796和&lt;|assistant|&gt;</w:t>
      </w:r>
    </w:p>
    <w:p w14:paraId="1E909F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提示词注入：提示词中通常有开始符和结束符等，如果用户在问题中输入这些内容，可能会干扰模型的理解。如果用户输入一些规则，可能让模型回答违规内容</w:t>
      </w:r>
    </w:p>
    <w:p w14:paraId="570B5DD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275B4A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baichuan2(2023)</w:t>
      </w:r>
    </w:p>
    <w:p w14:paraId="3C23FCF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"https://github.com/baichuan-inc/Baichuan2"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https://github.com/baichuan-inc/Baichuan2</w:t>
      </w:r>
      <w:r>
        <w:rPr>
          <w:rFonts w:hint="eastAsia" w:ascii="宋体" w:hAnsi="宋体" w:eastAsia="宋体" w:cs="宋体"/>
          <w:b w:val="0"/>
          <w:bCs w:val="0"/>
          <w:sz w:val="24"/>
          <w:szCs w:val="24"/>
          <w:shd w:val="clear" w:color="auto" w:fill="auto"/>
          <w:lang w:val="en-US" w:eastAsia="zh-CN"/>
        </w:rPr>
        <w:fldChar w:fldCharType="end"/>
      </w:r>
    </w:p>
    <w:p w14:paraId="7FDDD1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2023年百川智能发布baichuan2模型，有7B、13B两个型号。词表长度：125696</w:t>
      </w:r>
    </w:p>
    <w:p w14:paraId="7F4EE50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tokenizer变化：'{system}'为系统提示词标志，'&lt;reserved_106&gt;{input}'为用户输入标志，'&lt;reserved_107&gt;{assistant}&lt;/s&gt;'为模型回答标志，模型回答的结束标志为&lt;/s&gt;</w:t>
      </w:r>
    </w:p>
    <w:p w14:paraId="659E6AB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tokenizer=transformers.AutoTokenizer.from_pretrained(model_path,trust_remote_code=True,use_fast=False)：文本预处理</w:t>
      </w:r>
    </w:p>
    <w:p w14:paraId="337C0C8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model=transformers.AutoModelForCausalLM.from_pretrained(model_path,device_map='auto',trust_remote_code=True,torch_dtype=torch.float16)：加载模型。device_map指定模型使用设备，'auto'为自动分配</w:t>
      </w:r>
    </w:p>
    <w:p w14:paraId="401F718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model=model.eval()|.to(device)|.half/float()：模型状态设置</w:t>
      </w:r>
    </w:p>
    <w:p w14:paraId="06AA25C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torch.no_grad():：模型验证设置</w:t>
      </w:r>
    </w:p>
    <w:p w14:paraId="6B73A28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system=''：默认系统提示。用户输入的提示加在system后</w:t>
      </w:r>
    </w:p>
    <w:p w14:paraId="28DF70C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template='{system}&lt;reserved_106&gt;{input}&lt;reserved_107&gt;'：提示模版</w:t>
      </w:r>
    </w:p>
    <w:p w14:paraId="54D70F8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prompt=template.format(system=system,input=input_)：在输入中加入提示模版。system为系统提示，input为输入问题</w:t>
      </w:r>
    </w:p>
    <w:p w14:paraId="112A18E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='{output_add}&lt;reserved_106&gt;{input_add}&lt;reserved_107&gt;'：多轮对话时追加的历史信息模版。output_add为上一轮的回答，input_add为下一轮的输入</w:t>
      </w:r>
    </w:p>
    <w:p w14:paraId="68DA128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prompt=prompt+</w:t>
      </w: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.format(output_add=output_add,input_add=input_add)：多轮对话时要追加历史信息</w:t>
      </w:r>
    </w:p>
    <w:p w14:paraId="5FEAD50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input_ids=tokenizer.encode(prompt,return_tensors='pt')：模型输入</w:t>
      </w:r>
    </w:p>
    <w:p w14:paraId="45FF8AD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pred=model.generate(input_ids=input_ids,generation_config=generation_config)：使用模型预测</w:t>
      </w:r>
    </w:p>
    <w:p w14:paraId="7D4D59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result=tokenizer.decode(pred[0])：解码。此时result内容为：输入+回答+结束符</w:t>
      </w:r>
    </w:p>
    <w:p w14:paraId="1A54B40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4C20D2B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模型输入长度通常为1024个词索引。input_ids、attention_mask、label长度一致。最终合成批量时：input_ids在后面填充pad_token_id，attention_mask在后面填充0，label在后面填充-100</w:t>
      </w:r>
    </w:p>
    <w:p w14:paraId="2129E5E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prompt_encode=tokenizer.encode(prompt,add_special_tokens=False)：提问数据</w:t>
      </w:r>
    </w:p>
    <w:p w14:paraId="0FCC07C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output_encode=tokenizer.encode(output,add_special_tokens=False)：回答数据</w:t>
      </w:r>
    </w:p>
    <w:p w14:paraId="1B9B766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input_ids=torch.tensor(prompt_encode+output_encode+[eos_token_id],dtype=torch.int64)：模型输入</w:t>
      </w:r>
    </w:p>
    <w:p w14:paraId="0A9C323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attention_mask=torch.full_like(input_ids,1)：掩码</w:t>
      </w:r>
    </w:p>
    <w:p w14:paraId="7C76CB4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label=torch.full_like(input_ids,-100)：不需要的地方变为-100</w:t>
      </w:r>
    </w:p>
    <w:p w14:paraId="2466618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label[len(prompt_encode):]=input_ids[len(prompt_encode):]</w:t>
      </w:r>
    </w:p>
    <w:p w14:paraId="14252E6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index=torch.nonzero(input_ids==195).squeeze(1)：对应&lt;reserved_106&gt;</w:t>
      </w:r>
    </w:p>
    <w:p w14:paraId="6319868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label[index]=eos_token_id：变为eos_token_id，采用这种做法的好处是</w:t>
      </w: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中的{output_add}后不需要加&lt;/s&gt;，节省一个字符</w:t>
      </w:r>
    </w:p>
    <w:p w14:paraId="0902A1C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input_ids=input_ids[:max_length]</w:t>
      </w:r>
    </w:p>
    <w:p w14:paraId="59EF74A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attention_mask=attention_mask[:max_length]</w:t>
      </w:r>
    </w:p>
    <w:p w14:paraId="53FB7E3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label=label[:max_length]</w:t>
      </w:r>
    </w:p>
    <w:p w14:paraId="7661542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pred_batch=model(input_ids=input_ids_batch,attention_mask=attention_mask_batch,labels=label_batch)：模型推理</w:t>
      </w:r>
    </w:p>
    <w:p w14:paraId="7CED293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loss_batch=pred_batch.loss：当传入labels时模型内部会自动计算损失</w:t>
      </w:r>
    </w:p>
    <w:p w14:paraId="500C85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B8B209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qwen(2023)</w:t>
      </w:r>
    </w:p>
    <w:p w14:paraId="4D9B063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"https://github.com/QwenLM/Qwen"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https://github.com/QwenLM/Qwen</w:t>
      </w:r>
      <w:r>
        <w:rPr>
          <w:rFonts w:hint="eastAsia" w:ascii="宋体" w:hAnsi="宋体" w:eastAsia="宋体" w:cs="宋体"/>
          <w:b w:val="0"/>
          <w:bCs w:val="0"/>
          <w:sz w:val="24"/>
          <w:szCs w:val="24"/>
          <w:shd w:val="clear" w:color="auto" w:fill="auto"/>
          <w:lang w:val="en-US" w:eastAsia="zh-CN"/>
        </w:rPr>
        <w:fldChar w:fldCharType="end"/>
      </w:r>
    </w:p>
    <w:p w14:paraId="1347BD6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2023年阿里发布qwen模型，有1.8B、7B、14B、72B四个型号。词表长度：151851</w:t>
      </w:r>
    </w:p>
    <w:p w14:paraId="4A638CF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tokenizer变化：'&lt;|im_start|&gt;system\n{system}&lt;|im_end|&gt;\n'为系统提示词标志，同理将system改为user为用户输入标志，改为assistant为模型回答标志，模型回答的结束标志为&lt;|im_end|&gt;\n</w:t>
      </w:r>
    </w:p>
    <w:p w14:paraId="2E1A3A9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generation_config变化：eos_token_id=151643或151645，pad_token_id=151643</w:t>
      </w:r>
    </w:p>
    <w:p w14:paraId="74FEC11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tokenizer=transformers.AutoTokenizer.from_pretrained(model_path,trust_remote_code=True,use_fast=False)：文本预处理</w:t>
      </w:r>
    </w:p>
    <w:p w14:paraId="5C7B61B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model=transformers.AutoModelForCausalLM.from_pretrained(model_path,device_map='auto',trust_remote_code=True,torch_dtype=torch.float16)：加载模型。device_map指定模型使用设备，'auto'为自动分配</w:t>
      </w:r>
    </w:p>
    <w:p w14:paraId="42133BF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model=model.eval()|.to(device)|.half/float()：模型状态设置</w:t>
      </w:r>
    </w:p>
    <w:p w14:paraId="3BC775A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torch.no_grad():：模型验证设置</w:t>
      </w:r>
    </w:p>
    <w:p w14:paraId="0B8E633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system='You are a helpful assistant.\n'：系统提示</w:t>
      </w:r>
    </w:p>
    <w:p w14:paraId="3CD7F13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template='&lt;|im_start|&gt;system\n{system}&lt;|im_end|&gt;\n&lt;|im_start|&gt;user\n{input}&lt;|im_end|&gt;\n&lt;|im_start|&gt;assistant\n'：提示模版</w:t>
      </w:r>
    </w:p>
    <w:p w14:paraId="1F9734B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prompt=template.format(system=system,input=input_)：在输入中加入提示模版。system为系统提示，input为输入问题</w:t>
      </w:r>
    </w:p>
    <w:p w14:paraId="1B18586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='{output_add}&lt;|im_end|&gt;\n&lt;|im_start|&gt;user\n{input}&lt;|im_end|&gt;\n&lt;|im_start|&gt;assistant\n'：多轮对话时追加的历史信息模版。output_add为上一轮的回答，input_add为下一轮的输入</w:t>
      </w:r>
    </w:p>
    <w:p w14:paraId="5B8352E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prompt=prompt+</w:t>
      </w:r>
      <w:r>
        <w:rPr>
          <w:rFonts w:hint="eastAsia" w:ascii="宋体" w:hAnsi="宋体" w:cs="宋体"/>
          <w:b w:val="0"/>
          <w:bCs w:val="0"/>
          <w:sz w:val="24"/>
          <w:szCs w:val="24"/>
          <w:shd w:val="clear" w:color="auto" w:fill="auto"/>
          <w:lang w:val="en-US" w:eastAsia="zh-CN"/>
        </w:rPr>
        <w:t>template_history</w:t>
      </w:r>
      <w:r>
        <w:rPr>
          <w:rFonts w:hint="eastAsia" w:ascii="宋体" w:hAnsi="宋体" w:eastAsia="宋体" w:cs="宋体"/>
          <w:b w:val="0"/>
          <w:bCs w:val="0"/>
          <w:sz w:val="24"/>
          <w:szCs w:val="24"/>
          <w:shd w:val="clear" w:color="auto" w:fill="auto"/>
          <w:lang w:val="en-US" w:eastAsia="zh-CN"/>
        </w:rPr>
        <w:t>.format(output_add=output_add,input_add=input_add)：多轮对话时要追加历史信息</w:t>
      </w:r>
    </w:p>
    <w:p w14:paraId="136F4C0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input_ids=tokenizer.encode(prompt,return_tensors='pt')：模型输入</w:t>
      </w:r>
    </w:p>
    <w:p w14:paraId="0332236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pred=model.generate(input_ids=input_ids,generation_config=generation_config)：使用模型预测</w:t>
      </w:r>
    </w:p>
    <w:p w14:paraId="1E6FEE3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result=tokenizer.decode(pred[0])：解码。此时result内容为：输入+回答+结束符</w:t>
      </w:r>
    </w:p>
    <w:p w14:paraId="7970FD4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模型训练</w:t>
      </w:r>
    </w:p>
    <w:p w14:paraId="35D613D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模型输入长度通常为1024个词索引。input_ids、attention_mask、label长度一致。最终合成批量时：input_ids在后面填充pad_token_id，attention_mask在后面填充0，label在后面填充-100</w:t>
      </w:r>
    </w:p>
    <w:p w14:paraId="329ED60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prompt_encode=tokenizer.encode(prompt,add_special_tokens=False)：提问数据</w:t>
      </w:r>
    </w:p>
    <w:p w14:paraId="638DA27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output_encode=tokenizer.encode(output,add_special_tokens=False)：回答数据</w:t>
      </w:r>
    </w:p>
    <w:p w14:paraId="23D6730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input_ids=torch.tensor(prompt_encode+output_encode+[151645]+[198],dtype=torch.int64)：模型输入</w:t>
      </w:r>
    </w:p>
    <w:p w14:paraId="3658873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attention_mask=torch.full_like(input_ids,1)：掩码</w:t>
      </w:r>
    </w:p>
    <w:p w14:paraId="1624A8F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label=torch.full_like(input_ids,-100)：不需要的地方变为-100</w:t>
      </w:r>
    </w:p>
    <w:p w14:paraId="6797912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label[len(prompt_encode):]=input_ids[len(prompt_encode):]</w:t>
      </w:r>
    </w:p>
    <w:p w14:paraId="5CDFEDF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index=torch.nonzero(input_ids==im_start_id).squeeze(1)：对应&lt;|im_start|&gt;</w:t>
      </w:r>
    </w:p>
    <w:p w14:paraId="5BF6342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label[index]=im_start_id：变为im_start_id</w:t>
      </w:r>
    </w:p>
    <w:p w14:paraId="19A915E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index=torch.nonzero(input_ids==im_end_id).squeeze(1)：对应&lt;|im_end|&gt;</w:t>
      </w:r>
    </w:p>
    <w:p w14:paraId="6DF13B0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label[index]=im_end_id：变为im_end_id</w:t>
      </w:r>
    </w:p>
    <w:p w14:paraId="07F807A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index+=1：&lt;|im_end|&gt;后的\n对应的地方</w:t>
      </w:r>
    </w:p>
    <w:p w14:paraId="500550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label[index]=198：变为198</w:t>
      </w:r>
    </w:p>
    <w:p w14:paraId="1083A08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input_ids=input_ids[:max_length]</w:t>
      </w:r>
    </w:p>
    <w:p w14:paraId="6A888B8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attention_mask=attention_mask[:max_length]</w:t>
      </w:r>
    </w:p>
    <w:p w14:paraId="67A4C32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label=label[:max_length]</w:t>
      </w:r>
    </w:p>
    <w:p w14:paraId="502D4A3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pred_batch=model(input_ids=input_ids_batch,attention_mask=attention_mask_batch,labels=label_batch)：模型推理</w:t>
      </w:r>
    </w:p>
    <w:p w14:paraId="5F47C83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loss_batch=pred_batch.loss：当传入labels时模型内部会自动计算损失</w:t>
      </w:r>
    </w:p>
    <w:p w14:paraId="109AD53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8289DC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aiXcoder(2024)</w:t>
      </w:r>
    </w:p>
    <w:p w14:paraId="446E2B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"https://github.com/aixcoder-plugin/aiXcoder-7B"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https://github.com/aixcoder-plugin/aiXcoder-7B</w:t>
      </w:r>
      <w:r>
        <w:rPr>
          <w:rFonts w:hint="eastAsia" w:ascii="宋体" w:hAnsi="宋体" w:eastAsia="宋体" w:cs="宋体"/>
          <w:b w:val="0"/>
          <w:bCs w:val="0"/>
          <w:sz w:val="24"/>
          <w:szCs w:val="24"/>
          <w:shd w:val="clear" w:color="auto" w:fill="auto"/>
          <w:lang w:val="en-US" w:eastAsia="zh-CN"/>
        </w:rPr>
        <w:fldChar w:fldCharType="end"/>
      </w:r>
    </w:p>
    <w:p w14:paraId="282B233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2024年硅心科技发布aiXcoder-7B模型，侧重于代码生成。词表长度：49152</w:t>
      </w:r>
    </w:p>
    <w:p w14:paraId="5F233FA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0EBBE5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llama3(2024)</w:t>
      </w:r>
    </w:p>
    <w:p w14:paraId="4C3C98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"https://github.com/LlamaFamily/Llama-Chinese"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https://github.com/LlamaFamily/Llama-Chinese</w:t>
      </w:r>
      <w:r>
        <w:rPr>
          <w:rFonts w:hint="eastAsia" w:ascii="宋体" w:hAnsi="宋体" w:eastAsia="宋体" w:cs="宋体"/>
          <w:b w:val="0"/>
          <w:bCs w:val="0"/>
          <w:sz w:val="24"/>
          <w:szCs w:val="24"/>
          <w:shd w:val="clear" w:color="auto" w:fill="auto"/>
          <w:lang w:val="en-US" w:eastAsia="zh-CN"/>
        </w:rPr>
        <w:fldChar w:fldCharType="end"/>
      </w:r>
    </w:p>
    <w:p w14:paraId="3A8F63D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"https://github.com/ymcui/Chinese-LLaMA-Alpaca-3"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https://github.com/ymcui/Chinese-LLaMA-Alpaca-3</w:t>
      </w:r>
      <w:r>
        <w:rPr>
          <w:rFonts w:hint="eastAsia" w:ascii="宋体" w:hAnsi="宋体" w:eastAsia="宋体" w:cs="宋体"/>
          <w:b w:val="0"/>
          <w:bCs w:val="0"/>
          <w:sz w:val="24"/>
          <w:szCs w:val="24"/>
          <w:shd w:val="clear" w:color="auto" w:fill="auto"/>
          <w:lang w:val="en-US" w:eastAsia="zh-CN"/>
        </w:rPr>
        <w:fldChar w:fldCharType="end"/>
      </w:r>
    </w:p>
    <w:p w14:paraId="5E7D6F7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Meta发布LLaMa3模型，有8B、70B两个型号。此后中文团队训练出中文模型版本。llama3的提示模版与llama2的不同。词表长度：128256</w:t>
      </w:r>
    </w:p>
    <w:p w14:paraId="69732CA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变化：'&lt;|start_header_id|&gt;system&lt;|end_header_id|&gt;\n\n{system}&lt;|eot_id|&gt;'为系统提示词标志，同理将system改为user为用户输入标志，'&lt;|start_header_id|&gt;system&lt;|end_header_id|&gt;\n\n{assistant}&lt;|end_of_text|&gt;'为模型回答标志，模型回答的结束标志为&lt;|end_of_text|&gt;</w:t>
      </w:r>
    </w:p>
    <w:p w14:paraId="385300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tokenizer=transformers.AutoTokenizer.from_pretrained(model_path,trust_remote_code=True,use_fast=False)：文本预处理</w:t>
      </w:r>
    </w:p>
    <w:p w14:paraId="6053D7F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model=transformers.AutoModelForCausalLM.from_pretrained(model_path,device_map='auto',trust_remote_code=True,torch_dtype=torch.float16)：加载模型。device_map指定模型使用设备，'auto'为自动分配</w:t>
      </w:r>
    </w:p>
    <w:p w14:paraId="5CA2D46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model=model.eval()|.to(device)|.half/float()：模型状态设置</w:t>
      </w:r>
    </w:p>
    <w:p w14:paraId="1FFD03D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torch.no_grad():：模型验证设置</w:t>
      </w:r>
    </w:p>
    <w:p w14:paraId="162CA8D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system='You are a helpful assistant. 你是一个乐于助人的助手。'：默认系统提示。用户输入的提示加在system后</w:t>
      </w:r>
    </w:p>
    <w:p w14:paraId="480E9B7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template='&lt;|start_header_id|&gt;system&lt;|end_header_id|&gt;\n\n{system}&lt;|eot_id|&gt;&lt;|start_header_id|&gt;user&lt;|end_header_id|&gt;\n\n{input}&lt;|eot_id|&gt;&lt;|start_header_id|&gt;assistant&lt;|end_header_id|&gt;\n\n'：提示模版</w:t>
      </w:r>
    </w:p>
    <w:p w14:paraId="3AC5F1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prompt=template.format(system=system,input=input_)：在输入中加入提示模版。system为系统提示，input为输入问题</w:t>
      </w:r>
    </w:p>
    <w:p w14:paraId="3D690F8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input_ids=tokenizer.encode(prompt,return_tensors='pt')：模型输入</w:t>
      </w:r>
    </w:p>
    <w:p w14:paraId="50AF1D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pred=model.generate(input_ids=input_ids,generation_config=generation_config)：使用模型预测</w:t>
      </w:r>
    </w:p>
    <w:p w14:paraId="47B30EF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result=tokenizer.decode(pred[0])：解码。此时result内容为：输入+回答+结束符</w:t>
      </w:r>
    </w:p>
    <w:p w14:paraId="0E0F9D5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qwen2(2024)</w:t>
      </w:r>
    </w:p>
    <w:p w14:paraId="375ED50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"https://github.com/QwenLM/Qwen2"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https://github.com/QwenLM/Qwen2</w:t>
      </w:r>
      <w:r>
        <w:rPr>
          <w:rFonts w:hint="eastAsia" w:ascii="宋体" w:hAnsi="宋体" w:eastAsia="宋体" w:cs="宋体"/>
          <w:b w:val="0"/>
          <w:bCs w:val="0"/>
          <w:sz w:val="24"/>
          <w:szCs w:val="24"/>
          <w:shd w:val="clear" w:color="auto" w:fill="auto"/>
          <w:lang w:val="en-US" w:eastAsia="zh-CN"/>
        </w:rPr>
        <w:fldChar w:fldCharType="end"/>
      </w:r>
    </w:p>
    <w:p w14:paraId="2BF8AEF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阿里发布qwen2模型，有0.5B、1.5B、7B、14B、72B五个型号。词表长度：151646</w:t>
      </w:r>
    </w:p>
    <w:p w14:paraId="5D78A8B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除了词表长度151646与qwen的151851不一致外，其余的特殊字符、提示词模版、训练方法等完全一致。qwen2相比qwen在网络结构方面将解码模块的堆叠数减少，增加了mlp网络的中间隐藏层数。72B能处理128k长度输入，安全测试得分与GPT4差不多</w:t>
      </w:r>
    </w:p>
    <w:p w14:paraId="0AF3EC6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tokenizer变化：'&lt;|im_start|&gt;system\n{system}&lt;|im_end|&gt;\n'为系统提示词标志，同理将system改为user为用户输入标志，改为assistant为模型回答标志，模型回答的结束标志为&lt;|im_end|&gt;\n。填充符为&lt;|endoftext|&gt;对应151643，&lt;|im_start|&gt;对应151644，&lt;|im_end|&gt;对应151645</w:t>
      </w:r>
    </w:p>
    <w:p w14:paraId="362C9F4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generation_config变化：eos_token_id=[151645,151643]，pad_token_id=151643</w:t>
      </w:r>
    </w:p>
    <w:p w14:paraId="4F1F10A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p>
    <w:p w14:paraId="6CC46661">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9"/>
        <w:rPr>
          <w:rFonts w:hint="default" w:ascii="宋体" w:hAnsi="宋体" w:cs="宋体"/>
          <w:b/>
          <w:bCs/>
          <w:i w:val="0"/>
          <w:sz w:val="24"/>
          <w:szCs w:val="24"/>
          <w:lang w:val="en-US" w:eastAsia="zh-CN"/>
        </w:rPr>
      </w:pPr>
      <w:r>
        <w:rPr>
          <w:rFonts w:hint="eastAsia" w:ascii="宋体" w:hAnsi="宋体" w:cs="宋体"/>
          <w:b/>
          <w:bCs/>
          <w:i w:val="0"/>
          <w:sz w:val="24"/>
          <w:szCs w:val="24"/>
          <w:lang w:val="en-US" w:eastAsia="zh-CN"/>
        </w:rPr>
        <w:t>qwen2.5-vl(2025)</w:t>
      </w:r>
    </w:p>
    <w:p w14:paraId="31F8FD9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github：</w:t>
      </w:r>
      <w:r>
        <w:rPr>
          <w:rFonts w:hint="eastAsia" w:ascii="宋体" w:hAnsi="宋体" w:cs="宋体"/>
          <w:b w:val="0"/>
          <w:bCs w:val="0"/>
          <w:i w:val="0"/>
          <w:sz w:val="24"/>
          <w:szCs w:val="24"/>
          <w:lang w:val="en-US" w:eastAsia="zh-CN"/>
        </w:rPr>
        <w:fldChar w:fldCharType="begin"/>
      </w:r>
      <w:r>
        <w:rPr>
          <w:rFonts w:hint="eastAsia" w:ascii="宋体" w:hAnsi="宋体" w:cs="宋体"/>
          <w:b w:val="0"/>
          <w:bCs w:val="0"/>
          <w:i w:val="0"/>
          <w:sz w:val="24"/>
          <w:szCs w:val="24"/>
          <w:lang w:val="en-US" w:eastAsia="zh-CN"/>
        </w:rPr>
        <w:instrText xml:space="preserve"> HYPERLINK "https://github.com/QwenLM/Qwen2.5-VL" </w:instrText>
      </w:r>
      <w:r>
        <w:rPr>
          <w:rFonts w:hint="eastAsia" w:ascii="宋体" w:hAnsi="宋体" w:cs="宋体"/>
          <w:b w:val="0"/>
          <w:bCs w:val="0"/>
          <w:i w:val="0"/>
          <w:sz w:val="24"/>
          <w:szCs w:val="24"/>
          <w:lang w:val="en-US" w:eastAsia="zh-CN"/>
        </w:rPr>
        <w:fldChar w:fldCharType="separate"/>
      </w:r>
      <w:r>
        <w:rPr>
          <w:rStyle w:val="7"/>
          <w:rFonts w:hint="eastAsia" w:ascii="宋体" w:hAnsi="宋体" w:cs="宋体"/>
          <w:b w:val="0"/>
          <w:bCs w:val="0"/>
          <w:i w:val="0"/>
          <w:sz w:val="24"/>
          <w:szCs w:val="24"/>
          <w:lang w:val="en-US" w:eastAsia="zh-CN"/>
        </w:rPr>
        <w:t>https://github.com/QwenLM/Qwen2.5-VL</w:t>
      </w:r>
      <w:r>
        <w:rPr>
          <w:rFonts w:hint="eastAsia" w:ascii="宋体" w:hAnsi="宋体" w:cs="宋体"/>
          <w:b w:val="0"/>
          <w:bCs w:val="0"/>
          <w:i w:val="0"/>
          <w:sz w:val="24"/>
          <w:szCs w:val="24"/>
          <w:lang w:val="en-US" w:eastAsia="zh-CN"/>
        </w:rPr>
        <w:fldChar w:fldCharType="end"/>
      </w:r>
    </w:p>
    <w:p w14:paraId="130138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cs="宋体"/>
          <w:b w:val="0"/>
          <w:bCs w:val="0"/>
          <w:i w:val="0"/>
          <w:sz w:val="24"/>
          <w:szCs w:val="24"/>
          <w:lang w:val="en-US" w:eastAsia="zh-CN"/>
        </w:rPr>
        <w:t>阿里开源的视觉语言模型：qwen2.5-vl(3B、7B、32B、72B)，在qwen2.5的基础上进行训练</w:t>
      </w:r>
      <w:r>
        <w:rPr>
          <w:rFonts w:hint="eastAsia" w:ascii="宋体" w:hAnsi="宋体" w:eastAsia="宋体" w:cs="宋体"/>
          <w:b w:val="0"/>
          <w:bCs w:val="0"/>
          <w:i w:val="0"/>
          <w:sz w:val="24"/>
          <w:szCs w:val="24"/>
          <w:lang w:val="en-US" w:eastAsia="zh-CN"/>
        </w:rPr>
        <w:t>。输入图片</w:t>
      </w:r>
      <w:r>
        <w:rPr>
          <w:rFonts w:hint="eastAsia" w:ascii="宋体" w:hAnsi="宋体" w:cs="宋体"/>
          <w:b w:val="0"/>
          <w:bCs w:val="0"/>
          <w:i w:val="0"/>
          <w:sz w:val="24"/>
          <w:szCs w:val="24"/>
          <w:lang w:val="en-US" w:eastAsia="zh-CN"/>
        </w:rPr>
        <w:t>和文字</w:t>
      </w:r>
      <w:r>
        <w:rPr>
          <w:rFonts w:hint="eastAsia" w:ascii="宋体" w:hAnsi="宋体" w:eastAsia="宋体" w:cs="宋体"/>
          <w:b w:val="0"/>
          <w:bCs w:val="0"/>
          <w:i w:val="0"/>
          <w:sz w:val="24"/>
          <w:szCs w:val="24"/>
          <w:lang w:val="en-US" w:eastAsia="zh-CN"/>
        </w:rPr>
        <w:t>，生成</w:t>
      </w:r>
      <w:r>
        <w:rPr>
          <w:rFonts w:hint="eastAsia" w:ascii="宋体" w:hAnsi="宋体" w:cs="宋体"/>
          <w:b w:val="0"/>
          <w:bCs w:val="0"/>
          <w:i w:val="0"/>
          <w:sz w:val="24"/>
          <w:szCs w:val="24"/>
          <w:lang w:val="en-US" w:eastAsia="zh-CN"/>
        </w:rPr>
        <w:t>文字</w:t>
      </w:r>
    </w:p>
    <w:p w14:paraId="4811B43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注意批量预测时，图片的形状不一致(有填充)会影响效果</w:t>
      </w:r>
    </w:p>
    <w:p w14:paraId="54D242F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i w:val="0"/>
          <w:sz w:val="24"/>
          <w:szCs w:val="24"/>
          <w:lang w:val="en-US" w:eastAsia="zh-CN"/>
        </w:rPr>
      </w:pPr>
      <w:r>
        <w:rPr>
          <w:rFonts w:hint="default" w:ascii="宋体" w:hAnsi="宋体" w:eastAsia="宋体" w:cs="宋体"/>
          <w:b w:val="0"/>
          <w:bCs w:val="0"/>
          <w:i w:val="0"/>
          <w:sz w:val="24"/>
          <w:szCs w:val="24"/>
          <w:lang w:val="en-US" w:eastAsia="zh-CN"/>
        </w:rPr>
        <w:t>model=transformers.AutoModelForImageTextToText.from_pretrained(</w:t>
      </w:r>
      <w:r>
        <w:rPr>
          <w:rFonts w:hint="eastAsia" w:ascii="宋体" w:hAnsi="宋体" w:cs="宋体"/>
          <w:b w:val="0"/>
          <w:bCs w:val="0"/>
          <w:i w:val="0"/>
          <w:sz w:val="24"/>
          <w:szCs w:val="24"/>
          <w:lang w:val="en-US" w:eastAsia="zh-CN"/>
        </w:rPr>
        <w:t>model_dir</w:t>
      </w:r>
      <w:r>
        <w:rPr>
          <w:rFonts w:hint="default" w:ascii="宋体" w:hAnsi="宋体" w:eastAsia="宋体" w:cs="宋体"/>
          <w:b w:val="0"/>
          <w:bCs w:val="0"/>
          <w:i w:val="0"/>
          <w:sz w:val="24"/>
          <w:szCs w:val="24"/>
          <w:lang w:val="en-US" w:eastAsia="zh-CN"/>
        </w:rPr>
        <w:t>,torch_dtype='auto'</w:t>
      </w:r>
      <w:r>
        <w:rPr>
          <w:rFonts w:hint="eastAsia" w:ascii="宋体" w:hAnsi="宋体" w:cs="宋体"/>
          <w:b w:val="0"/>
          <w:bCs w:val="0"/>
          <w:i w:val="0"/>
          <w:sz w:val="24"/>
          <w:szCs w:val="24"/>
          <w:lang w:val="en-US" w:eastAsia="zh-CN"/>
        </w:rPr>
        <w:t>).eval()：加载模型。可以用Qwen2_5_VLForConditionalGeneration加载</w:t>
      </w:r>
    </w:p>
    <w:p w14:paraId="1920FD7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processor=transformers.AutoProcessor.from_pretrained('Qwen2.5-VL-3B-Instruct',use_fast=True)</w:t>
      </w:r>
      <w:r>
        <w:rPr>
          <w:rFonts w:hint="eastAsia" w:ascii="宋体" w:hAnsi="宋体" w:cs="宋体"/>
          <w:b w:val="0"/>
          <w:bCs w:val="0"/>
          <w:sz w:val="24"/>
          <w:szCs w:val="24"/>
          <w:shd w:val="clear" w:color="auto" w:fill="auto"/>
          <w:lang w:val="en-US" w:eastAsia="zh-CN"/>
        </w:rPr>
        <w:t>：加载输入输出处理器</w:t>
      </w:r>
    </w:p>
    <w:p w14:paraId="28521280">
      <w:pPr>
        <w:keepNext w:val="0"/>
        <w:keepLines w:val="0"/>
        <w:pageBreakBefore w:val="0"/>
        <w:widowControl/>
        <w:suppressLineNumbers w:val="0"/>
        <w:kinsoku/>
        <w:wordWrap w:val="0"/>
        <w:overflowPunct/>
        <w:topLinePunct w:val="0"/>
        <w:autoSpaceDE/>
        <w:autoSpaceDN/>
        <w:bidi w:val="0"/>
        <w:adjustRightInd/>
        <w:snapToGrid/>
        <w:ind w:firstLine="480" w:firstLineChars="200"/>
        <w:jc w:val="left"/>
        <w:textAlignment w:val="auto"/>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input_prompt=</w:t>
      </w:r>
      <w:r>
        <w:rPr>
          <w:rFonts w:ascii="宋体" w:hAnsi="宋体" w:eastAsia="宋体" w:cs="宋体"/>
          <w:kern w:val="0"/>
          <w:sz w:val="24"/>
          <w:szCs w:val="24"/>
          <w:lang w:val="en-US" w:eastAsia="zh-CN" w:bidi="ar"/>
        </w:rPr>
        <w:t>'&lt;|im_start|&gt;system</w:t>
      </w:r>
      <w:r>
        <w:rPr>
          <w:rFonts w:hint="eastAsia" w:ascii="宋体" w:hAnsi="宋体" w:cs="宋体"/>
          <w:kern w:val="0"/>
          <w:sz w:val="24"/>
          <w:szCs w:val="24"/>
          <w:lang w:val="en-US" w:eastAsia="zh-CN" w:bidi="ar"/>
        </w:rPr>
        <w:t>\n{</w:t>
      </w:r>
      <w:r>
        <w:rPr>
          <w:rFonts w:ascii="宋体" w:hAnsi="宋体" w:eastAsia="宋体" w:cs="宋体"/>
          <w:kern w:val="0"/>
          <w:sz w:val="24"/>
          <w:szCs w:val="24"/>
          <w:lang w:val="en-US" w:eastAsia="zh-CN" w:bidi="ar"/>
        </w:rPr>
        <w:t>You are a helpful assistant.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&lt;|im_end|&gt;</w:t>
      </w:r>
      <w:r>
        <w:rPr>
          <w:rFonts w:hint="eastAsia" w:ascii="宋体" w:hAnsi="宋体" w:cs="宋体"/>
          <w:kern w:val="0"/>
          <w:sz w:val="24"/>
          <w:szCs w:val="24"/>
          <w:lang w:val="en-US" w:eastAsia="zh-CN" w:bidi="ar"/>
        </w:rPr>
        <w:t>\n</w:t>
      </w:r>
      <w:r>
        <w:rPr>
          <w:rFonts w:ascii="宋体" w:hAnsi="宋体" w:eastAsia="宋体" w:cs="宋体"/>
          <w:kern w:val="0"/>
          <w:sz w:val="24"/>
          <w:szCs w:val="24"/>
          <w:lang w:val="en-US" w:eastAsia="zh-CN" w:bidi="ar"/>
        </w:rPr>
        <w:t>&lt;|im_start|&gt;user</w:t>
      </w:r>
      <w:r>
        <w:rPr>
          <w:rFonts w:hint="eastAsia" w:ascii="宋体" w:hAnsi="宋体" w:cs="宋体"/>
          <w:kern w:val="0"/>
          <w:sz w:val="24"/>
          <w:szCs w:val="24"/>
          <w:lang w:val="en-US" w:eastAsia="zh-CN" w:bidi="ar"/>
        </w:rPr>
        <w:t>\n</w:t>
      </w:r>
      <w:r>
        <w:rPr>
          <w:rFonts w:ascii="宋体" w:hAnsi="宋体" w:eastAsia="宋体" w:cs="宋体"/>
          <w:kern w:val="0"/>
          <w:sz w:val="24"/>
          <w:szCs w:val="24"/>
          <w:lang w:val="en-US" w:eastAsia="zh-CN" w:bidi="ar"/>
        </w:rPr>
        <w:t>&lt;|vision_start|&gt;&lt;|image_pad|&gt;&lt;|vision_end|&gt;</w:t>
      </w:r>
      <w:r>
        <w:rPr>
          <w:rFonts w:hint="eastAsia" w:ascii="宋体" w:hAnsi="宋体" w:cs="宋体"/>
          <w:kern w:val="0"/>
          <w:sz w:val="24"/>
          <w:szCs w:val="24"/>
          <w:lang w:val="en-US" w:eastAsia="zh-CN" w:bidi="ar"/>
        </w:rPr>
        <w:t>{input_text}</w:t>
      </w:r>
      <w:r>
        <w:rPr>
          <w:rFonts w:ascii="宋体" w:hAnsi="宋体" w:eastAsia="宋体" w:cs="宋体"/>
          <w:kern w:val="0"/>
          <w:sz w:val="24"/>
          <w:szCs w:val="24"/>
          <w:lang w:val="en-US" w:eastAsia="zh-CN" w:bidi="ar"/>
        </w:rPr>
        <w:t>&lt;|im_end|&gt;</w:t>
      </w:r>
      <w:r>
        <w:rPr>
          <w:rFonts w:hint="eastAsia" w:ascii="宋体" w:hAnsi="宋体" w:cs="宋体"/>
          <w:kern w:val="0"/>
          <w:sz w:val="24"/>
          <w:szCs w:val="24"/>
          <w:lang w:val="en-US" w:eastAsia="zh-CN" w:bidi="ar"/>
        </w:rPr>
        <w:t>\n</w:t>
      </w:r>
      <w:r>
        <w:rPr>
          <w:rFonts w:ascii="宋体" w:hAnsi="宋体" w:eastAsia="宋体" w:cs="宋体"/>
          <w:kern w:val="0"/>
          <w:sz w:val="24"/>
          <w:szCs w:val="24"/>
          <w:lang w:val="en-US" w:eastAsia="zh-CN" w:bidi="ar"/>
        </w:rPr>
        <w:t>&lt;|im_start|&gt;assistant</w:t>
      </w:r>
      <w:r>
        <w:rPr>
          <w:rFonts w:hint="eastAsia" w:ascii="宋体" w:hAnsi="宋体" w:cs="宋体"/>
          <w:kern w:val="0"/>
          <w:sz w:val="24"/>
          <w:szCs w:val="24"/>
          <w:lang w:val="en-US" w:eastAsia="zh-CN" w:bidi="ar"/>
        </w:rPr>
        <w:t>\n</w:t>
      </w:r>
      <w:r>
        <w:rPr>
          <w:rFonts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：提示词模板。有几张图片就输入几个</w:t>
      </w:r>
      <w:r>
        <w:rPr>
          <w:rFonts w:ascii="宋体" w:hAnsi="宋体" w:eastAsia="宋体" w:cs="宋体"/>
          <w:kern w:val="0"/>
          <w:sz w:val="24"/>
          <w:szCs w:val="24"/>
          <w:lang w:val="en-US" w:eastAsia="zh-CN" w:bidi="ar"/>
        </w:rPr>
        <w:t>&lt;|vision_start|&gt;&lt;|image_pad|&gt;&lt;|vision_end|&gt;</w:t>
      </w:r>
    </w:p>
    <w:p w14:paraId="7D7AC39D">
      <w:pPr>
        <w:keepNext w:val="0"/>
        <w:keepLines w:val="0"/>
        <w:pageBreakBefore w:val="0"/>
        <w:widowControl/>
        <w:suppressLineNumbers w:val="0"/>
        <w:kinsoku/>
        <w:wordWrap w:val="0"/>
        <w:overflowPunct/>
        <w:topLinePunct w:val="0"/>
        <w:autoSpaceDE/>
        <w:autoSpaceDN/>
        <w:bidi w:val="0"/>
        <w:adjustRightInd/>
        <w:snapToGrid/>
        <w:ind w:firstLine="480" w:firstLineChars="200"/>
        <w:jc w:val="left"/>
        <w:textAlignment w:val="auto"/>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input_image=PIL.Image.open(image_path)：输入图片</w:t>
      </w:r>
    </w:p>
    <w:p w14:paraId="6ED0C096">
      <w:pPr>
        <w:keepNext w:val="0"/>
        <w:keepLines w:val="0"/>
        <w:pageBreakBefore w:val="0"/>
        <w:widowControl/>
        <w:suppressLineNumbers w:val="0"/>
        <w:kinsoku/>
        <w:wordWrap w:val="0"/>
        <w:overflowPunct/>
        <w:topLinePunct w:val="0"/>
        <w:autoSpaceDE/>
        <w:autoSpaceDN/>
        <w:bidi w:val="0"/>
        <w:adjustRightInd/>
        <w:snapToGrid/>
        <w:ind w:firstLine="480" w:firstLineChars="200"/>
        <w:jc w:val="left"/>
        <w:textAlignment w:val="auto"/>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input_dict=</w:t>
      </w:r>
      <w:r>
        <w:rPr>
          <w:rFonts w:hint="default" w:ascii="宋体" w:hAnsi="宋体" w:cs="宋体"/>
          <w:kern w:val="0"/>
          <w:sz w:val="24"/>
          <w:szCs w:val="24"/>
          <w:lang w:val="en-US" w:eastAsia="zh-CN" w:bidi="ar"/>
        </w:rPr>
        <w:t>processor(text=[</w:t>
      </w:r>
      <w:r>
        <w:rPr>
          <w:rFonts w:hint="eastAsia" w:ascii="宋体" w:hAnsi="宋体" w:cs="宋体"/>
          <w:kern w:val="0"/>
          <w:sz w:val="24"/>
          <w:szCs w:val="24"/>
          <w:lang w:val="en-US" w:eastAsia="zh-CN" w:bidi="ar"/>
        </w:rPr>
        <w:t>input_prompt</w:t>
      </w:r>
      <w:r>
        <w:rPr>
          <w:rFonts w:hint="default" w:ascii="宋体" w:hAnsi="宋体" w:cs="宋体"/>
          <w:kern w:val="0"/>
          <w:sz w:val="24"/>
          <w:szCs w:val="24"/>
          <w:lang w:val="en-US" w:eastAsia="zh-CN" w:bidi="ar"/>
        </w:rPr>
        <w:t>],images=[image],padding=True,return_tensors='pt').to('cuda')</w:t>
      </w:r>
      <w:r>
        <w:rPr>
          <w:rFonts w:hint="eastAsia" w:ascii="宋体" w:hAnsi="宋体" w:cs="宋体"/>
          <w:kern w:val="0"/>
          <w:sz w:val="24"/>
          <w:szCs w:val="24"/>
          <w:lang w:val="en-US" w:eastAsia="zh-CN" w:bidi="ar"/>
        </w:rPr>
        <w:t>：输入处理。包含文本和图片的完整输入。不传入</w:t>
      </w:r>
      <w:r>
        <w:rPr>
          <w:rFonts w:hint="default" w:ascii="宋体" w:hAnsi="宋体" w:cs="宋体"/>
          <w:kern w:val="0"/>
          <w:sz w:val="24"/>
          <w:szCs w:val="24"/>
          <w:lang w:val="en-US" w:eastAsia="zh-CN" w:bidi="ar"/>
        </w:rPr>
        <w:t>images=[image]</w:t>
      </w:r>
      <w:r>
        <w:rPr>
          <w:rFonts w:hint="eastAsia" w:ascii="宋体" w:hAnsi="宋体" w:cs="宋体"/>
          <w:kern w:val="0"/>
          <w:sz w:val="24"/>
          <w:szCs w:val="24"/>
          <w:lang w:val="en-US" w:eastAsia="zh-CN" w:bidi="ar"/>
        </w:rPr>
        <w:t>和</w:t>
      </w:r>
      <w:r>
        <w:rPr>
          <w:rFonts w:ascii="宋体" w:hAnsi="宋体" w:eastAsia="宋体" w:cs="宋体"/>
          <w:kern w:val="0"/>
          <w:sz w:val="24"/>
          <w:szCs w:val="24"/>
          <w:lang w:val="en-US" w:eastAsia="zh-CN" w:bidi="ar"/>
        </w:rPr>
        <w:t>&lt;|vision_start|&gt;&lt;|image_pad|&gt;&lt;|vision_end|&gt;</w:t>
      </w:r>
      <w:r>
        <w:rPr>
          <w:rFonts w:hint="eastAsia" w:ascii="宋体" w:hAnsi="宋体" w:cs="宋体"/>
          <w:kern w:val="0"/>
          <w:sz w:val="24"/>
          <w:szCs w:val="24"/>
          <w:lang w:val="en-US" w:eastAsia="zh-CN" w:bidi="ar"/>
        </w:rPr>
        <w:t>为正常对话模型。可以传入多个文本和多张图片，图片会根据</w:t>
      </w:r>
      <w:r>
        <w:rPr>
          <w:rFonts w:ascii="宋体" w:hAnsi="宋体" w:eastAsia="宋体" w:cs="宋体"/>
          <w:kern w:val="0"/>
          <w:sz w:val="24"/>
          <w:szCs w:val="24"/>
          <w:lang w:val="en-US" w:eastAsia="zh-CN" w:bidi="ar"/>
        </w:rPr>
        <w:t>&lt;|image_pad|&gt;</w:t>
      </w:r>
      <w:r>
        <w:rPr>
          <w:rFonts w:hint="eastAsia" w:ascii="宋体" w:hAnsi="宋体" w:cs="宋体"/>
          <w:kern w:val="0"/>
          <w:sz w:val="24"/>
          <w:szCs w:val="24"/>
          <w:lang w:val="en-US" w:eastAsia="zh-CN" w:bidi="ar"/>
        </w:rPr>
        <w:t>数依次填入到批量文本中</w:t>
      </w:r>
    </w:p>
    <w:p w14:paraId="6F98F344">
      <w:pPr>
        <w:keepNext w:val="0"/>
        <w:keepLines w:val="0"/>
        <w:pageBreakBefore w:val="0"/>
        <w:widowControl/>
        <w:suppressLineNumbers w:val="0"/>
        <w:kinsoku/>
        <w:wordWrap w:val="0"/>
        <w:overflowPunct/>
        <w:topLinePunct w:val="0"/>
        <w:autoSpaceDE/>
        <w:autoSpaceDN/>
        <w:bidi w:val="0"/>
        <w:adjustRightInd/>
        <w:snapToGrid/>
        <w:ind w:firstLine="480" w:firstLineChars="200"/>
        <w:jc w:val="left"/>
        <w:textAlignment w:val="auto"/>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input_dict内容：input_ids、attention_mask、pixel_values、image_grid_thw。pixel_values为图片处理后的张量(n,1176)，批量时合并在0维度；image_grid_thw为尺寸张量(batch,3)。文本预测时不需要pixel_values、image_grid_thw</w:t>
      </w:r>
    </w:p>
    <w:p w14:paraId="683C401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pred=model.generate(**</w:t>
      </w:r>
      <w:r>
        <w:rPr>
          <w:rFonts w:hint="eastAsia" w:ascii="宋体" w:hAnsi="宋体" w:cs="宋体"/>
          <w:kern w:val="0"/>
          <w:sz w:val="24"/>
          <w:szCs w:val="24"/>
          <w:lang w:val="en-US" w:eastAsia="zh-CN" w:bidi="ar"/>
        </w:rPr>
        <w:t>input_dict</w:t>
      </w:r>
      <w:r>
        <w:rPr>
          <w:rFonts w:hint="eastAsia" w:ascii="宋体" w:hAnsi="宋体" w:eastAsia="宋体" w:cs="宋体"/>
          <w:b w:val="0"/>
          <w:bCs w:val="0"/>
          <w:sz w:val="24"/>
          <w:szCs w:val="24"/>
          <w:shd w:val="clear" w:color="auto" w:fill="auto"/>
          <w:lang w:val="en-US" w:eastAsia="zh-CN"/>
        </w:rPr>
        <w:t>,max_new_tokens=128,do_sample=True)</w:t>
      </w:r>
      <w:r>
        <w:rPr>
          <w:rFonts w:hint="eastAsia" w:ascii="宋体" w:hAnsi="宋体" w:cs="宋体"/>
          <w:b w:val="0"/>
          <w:bCs w:val="0"/>
          <w:sz w:val="24"/>
          <w:szCs w:val="24"/>
          <w:shd w:val="clear" w:color="auto" w:fill="auto"/>
          <w:lang w:val="en-US" w:eastAsia="zh-CN"/>
        </w:rPr>
        <w:t>：模型预测</w:t>
      </w:r>
    </w:p>
    <w:p w14:paraId="7F22675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pred = [_[len(__):] for _, __ in zip(pred, input_['input_ids'])]</w:t>
      </w:r>
      <w:r>
        <w:rPr>
          <w:rFonts w:hint="eastAsia" w:ascii="宋体" w:hAnsi="宋体" w:cs="宋体"/>
          <w:b w:val="0"/>
          <w:bCs w:val="0"/>
          <w:sz w:val="24"/>
          <w:szCs w:val="24"/>
          <w:shd w:val="clear" w:color="auto" w:fill="auto"/>
          <w:lang w:val="en-US" w:eastAsia="zh-CN"/>
        </w:rPr>
        <w:t>：回答内容</w:t>
      </w:r>
    </w:p>
    <w:p w14:paraId="7E6F0E8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result = processor.batch_decode(pred, skip_special_tokens=True, clean_up_tokenization_spaces=False)</w:t>
      </w:r>
      <w:r>
        <w:rPr>
          <w:rFonts w:hint="eastAsia" w:ascii="宋体" w:hAnsi="宋体" w:cs="宋体"/>
          <w:b w:val="0"/>
          <w:bCs w:val="0"/>
          <w:sz w:val="24"/>
          <w:szCs w:val="24"/>
          <w:shd w:val="clear" w:color="auto" w:fill="auto"/>
          <w:lang w:val="en-US" w:eastAsia="zh-CN"/>
        </w:rPr>
        <w:t>：输出解码</w:t>
      </w:r>
    </w:p>
    <w:p w14:paraId="4B7737E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模型训练</w:t>
      </w:r>
    </w:p>
    <w:p w14:paraId="66E49AA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input_ids</w:t>
      </w:r>
      <w:r>
        <w:rPr>
          <w:rFonts w:hint="eastAsia" w:ascii="宋体" w:hAnsi="宋体" w:cs="宋体"/>
          <w:b w:val="0"/>
          <w:bCs w:val="0"/>
          <w:sz w:val="24"/>
          <w:szCs w:val="24"/>
          <w:shd w:val="clear" w:color="auto" w:fill="auto"/>
          <w:lang w:val="en-US" w:eastAsia="zh-CN"/>
        </w:rPr>
        <w:t>：输入的问题要用</w:t>
      </w:r>
      <w:r>
        <w:rPr>
          <w:rFonts w:hint="default" w:ascii="宋体" w:hAnsi="宋体" w:cs="宋体"/>
          <w:kern w:val="0"/>
          <w:sz w:val="24"/>
          <w:szCs w:val="24"/>
          <w:lang w:val="en-US" w:eastAsia="zh-CN" w:bidi="ar"/>
        </w:rPr>
        <w:t>processor</w:t>
      </w:r>
      <w:r>
        <w:rPr>
          <w:rFonts w:hint="eastAsia" w:ascii="宋体" w:hAnsi="宋体" w:cs="宋体"/>
          <w:kern w:val="0"/>
          <w:sz w:val="24"/>
          <w:szCs w:val="24"/>
          <w:lang w:val="en-US" w:eastAsia="zh-CN" w:bidi="ar"/>
        </w:rPr>
        <w:t>处理，输出的回答可以用</w:t>
      </w:r>
      <w:r>
        <w:rPr>
          <w:rFonts w:hint="default" w:ascii="宋体" w:hAnsi="宋体" w:cs="宋体"/>
          <w:kern w:val="0"/>
          <w:sz w:val="24"/>
          <w:szCs w:val="24"/>
          <w:lang w:val="en-US" w:eastAsia="zh-CN" w:bidi="ar"/>
        </w:rPr>
        <w:t>processor</w:t>
      </w:r>
      <w:r>
        <w:rPr>
          <w:rFonts w:hint="eastAsia" w:ascii="宋体" w:hAnsi="宋体" w:cs="宋体"/>
          <w:kern w:val="0"/>
          <w:sz w:val="24"/>
          <w:szCs w:val="24"/>
          <w:lang w:val="en-US" w:eastAsia="zh-CN" w:bidi="ar"/>
        </w:rPr>
        <w:t>.tokenizer.encode处理，然后拼接为</w:t>
      </w:r>
      <w:r>
        <w:rPr>
          <w:rFonts w:hint="default" w:ascii="宋体" w:hAnsi="宋体" w:cs="宋体"/>
          <w:b w:val="0"/>
          <w:bCs w:val="0"/>
          <w:sz w:val="24"/>
          <w:szCs w:val="24"/>
          <w:shd w:val="clear" w:color="auto" w:fill="auto"/>
          <w:lang w:val="en-US" w:eastAsia="zh-CN"/>
        </w:rPr>
        <w:t>input_ids</w:t>
      </w:r>
    </w:p>
    <w:p w14:paraId="69E25F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attention_mask：torch.full_like(input_id,1)</w:t>
      </w:r>
    </w:p>
    <w:p w14:paraId="368A917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labels：torch.full_like(input_id, self.ignore_index)，label[len(encode_input):]=input_id[len(encode_input):]</w:t>
      </w:r>
    </w:p>
    <w:p w14:paraId="4E6850A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pixel_values、image_grid_thw：torch.concatenate(...,dim=0)</w:t>
      </w:r>
    </w:p>
    <w:p w14:paraId="7D3A53D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批量合并：torch.nn.utils.rnn.pad_sequence(...)</w:t>
      </w:r>
    </w:p>
    <w:p w14:paraId="09398BC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47D8319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qwen3(2025)</w:t>
      </w:r>
    </w:p>
    <w:p w14:paraId="17319ED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"https://github.com/QwenLM/Qwen3"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https://github.com/QwenLM/Qwen3</w:t>
      </w:r>
      <w:r>
        <w:rPr>
          <w:rFonts w:hint="eastAsia" w:ascii="宋体" w:hAnsi="宋体" w:eastAsia="宋体" w:cs="宋体"/>
          <w:b w:val="0"/>
          <w:bCs w:val="0"/>
          <w:sz w:val="24"/>
          <w:szCs w:val="24"/>
          <w:shd w:val="clear" w:color="auto" w:fill="auto"/>
          <w:lang w:val="en-US" w:eastAsia="zh-CN"/>
        </w:rPr>
        <w:fldChar w:fldCharType="end"/>
      </w:r>
    </w:p>
    <w:p w14:paraId="03CCD61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阿里发布qwen3模型，有0.6B、1.7B、4B、8B、14B、32B、30B-A3B、235B-A22B共8个型号。词表长度：151936 qwen3模型加入了思维链，提高了模型的推理能力，通过enable_thinking参数控制，训练时如果要调整思维链，需要加入思维链的标签</w:t>
      </w:r>
    </w:p>
    <w:p w14:paraId="5EB08B5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提示词模版：'&lt;|im_start|&gt;system\n{system}&lt;|im_end|&gt;\n&lt;|im_start|&gt;user\n{user}&lt;|im_end|&gt;\n&lt;|im_start|&gt;assistant\n&lt;think&gt;\n{think}\n\n{assistant}&lt;|im_end|&gt;\n'</w:t>
      </w:r>
    </w:p>
    <w:p w14:paraId="00324FB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不启用思维链：模型输入加上'&lt;think&gt;\n\n&lt;think&gt;\n\n'</w:t>
      </w:r>
    </w:p>
    <w:p w14:paraId="366AB36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多轮对话：拼接历史中的user和assistant对话模版</w:t>
      </w:r>
    </w:p>
    <w:p w14:paraId="19E36CB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bos_token_id：&lt;|im_start|&gt;，151644</w:t>
      </w:r>
    </w:p>
    <w:p w14:paraId="778764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eos_token_id：&lt;|im_end|&gt;，151645</w:t>
      </w:r>
    </w:p>
    <w:p w14:paraId="71784E9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pad_token_id：&lt;|endoftext|&gt;，151643</w:t>
      </w:r>
    </w:p>
    <w:p w14:paraId="708DCF3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28341B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peft</w:t>
      </w:r>
    </w:p>
    <w:p w14:paraId="7585689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"https://huggingface.co/docs/peft/index"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https://huggingface.co/docs/peft/index</w:t>
      </w:r>
      <w:r>
        <w:rPr>
          <w:rFonts w:hint="eastAsia" w:ascii="宋体" w:hAnsi="宋体" w:eastAsia="宋体" w:cs="宋体"/>
          <w:b w:val="0"/>
          <w:bCs w:val="0"/>
          <w:sz w:val="24"/>
          <w:szCs w:val="24"/>
          <w:shd w:val="clear" w:color="auto" w:fill="auto"/>
          <w:lang w:val="en-US" w:eastAsia="zh-CN"/>
        </w:rPr>
        <w:fldChar w:fldCharType="end"/>
      </w:r>
    </w:p>
    <w:p w14:paraId="40D766E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大模型微调库。只需要微调模型的少量参数就能取得很好效果</w:t>
      </w:r>
    </w:p>
    <w:p w14:paraId="03F142A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ra：低阶适应微调技术。冻结模型原来的权重参数，加入额外的可训练参数，在训练时不需要计算原模型的梯度，缩短训练时间。具体是在某些结构旁加入一个并行的分支网络，最终网络输出结果为：原网络输出+分支网络输出</w:t>
      </w:r>
    </w:p>
    <w:p w14:paraId="5DA158B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基本原理：若原模型某层结构为y=w*x，权重w维度为a*b，输入x维度为b*c，输出y维度为a*c。加入lora后y=w*x+A*B*x，A维度为a*r，B维度为r*c。原模型的b非常大，所以参数很多，而lora的r相比b很小，因此参数很少。除此之外还有lora_alpha、q、v等调节参数</w:t>
      </w:r>
    </w:p>
    <w:p w14:paraId="6E153A1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peft模型、lora模型、分支模型是同一个意思</w:t>
      </w:r>
    </w:p>
    <w:p w14:paraId="7C5F34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eft_config=peft.LoraConfig(r,lora_alpha,lora_dropout,inference_mode=False,task_type=peft.TaskType.CAUSAL_LM,target_modules)：分支网络配置，不同模型的配置差别很大。r为基本原理中的r，控制分支网络的大小，太大容易过拟合；lora_alpha控制网络对模型的影响程度，越大微调影响越小，通常为2倍r以上；lora_droput防止过拟合；inference_mode=False；task_type='CAUSAL_LM'；target_modules为要调节的结构名称</w:t>
      </w:r>
    </w:p>
    <w:p w14:paraId="12B6A06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qwen3最小数据微调：(r=8,lora_alpha=32,lora_dropout=0.05,inference_mode=False,task_type=peft.TaskType.CAUSAL_LM,target_modules=['q_proj','k_proj','v_proj','o_proj','gate_proj','up_proj','down_proj'])。target_modules参数分别代表对查询、键、值、输出、门控、上、下的模型微调</w:t>
      </w:r>
    </w:p>
    <w:p w14:paraId="1B285F3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eft.get_peft_model(model,peft_config).float()：创建新的分支网络加入到模型中，关闭原来模型的梯度(冻结训练)。分支网络的初始权重为0。连续嵌套使用函数并不会加入多个分支模型，只会加一次。使用.float()以确保float32精度</w:t>
      </w:r>
    </w:p>
    <w:p w14:paraId="1D8108A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model.print_trainable_parameters()：输出当前可训练参数和总参数对比，无返回值</w:t>
      </w:r>
    </w:p>
    <w:p w14:paraId="2F37F2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model.save_pretrained(save_peft_dir)：</w:t>
      </w:r>
      <w:r>
        <w:rPr>
          <w:rFonts w:hint="eastAsia" w:ascii="宋体" w:hAnsi="宋体" w:cs="宋体"/>
          <w:b w:val="0"/>
          <w:bCs w:val="0"/>
          <w:sz w:val="24"/>
          <w:szCs w:val="24"/>
          <w:shd w:val="clear" w:color="auto" w:fill="auto"/>
          <w:lang w:val="en-US" w:eastAsia="zh-CN"/>
        </w:rPr>
        <w:t>只</w:t>
      </w:r>
      <w:r>
        <w:rPr>
          <w:rFonts w:hint="eastAsia" w:ascii="宋体" w:hAnsi="宋体" w:eastAsia="宋体" w:cs="宋体"/>
          <w:b w:val="0"/>
          <w:bCs w:val="0"/>
          <w:sz w:val="24"/>
          <w:szCs w:val="24"/>
          <w:shd w:val="clear" w:color="auto" w:fill="auto"/>
          <w:lang w:val="en-US" w:eastAsia="zh-CN"/>
        </w:rPr>
        <w:t>保存分支模型</w:t>
      </w:r>
      <w:r>
        <w:rPr>
          <w:rFonts w:hint="eastAsia" w:ascii="宋体" w:hAnsi="宋体" w:cs="宋体"/>
          <w:b w:val="0"/>
          <w:bCs w:val="0"/>
          <w:sz w:val="24"/>
          <w:szCs w:val="24"/>
          <w:shd w:val="clear" w:color="auto" w:fill="auto"/>
          <w:lang w:val="en-US" w:eastAsia="zh-CN"/>
        </w:rPr>
        <w:t>。文件夹下会有文件adapter_config.json、adapter_model.safetensors/bin。使用torch.save保存模型会很大，torch.save可以用来保存优化器等信息</w:t>
      </w:r>
    </w:p>
    <w:p w14:paraId="78885F4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model=peft.PeftModel.from_pretrained(model,pef</w:t>
      </w:r>
      <w:r>
        <w:rPr>
          <w:rFonts w:hint="eastAsia" w:ascii="宋体" w:hAnsi="宋体" w:cs="宋体"/>
          <w:b w:val="0"/>
          <w:bCs w:val="0"/>
          <w:sz w:val="24"/>
          <w:szCs w:val="24"/>
          <w:shd w:val="clear" w:color="auto" w:fill="auto"/>
          <w:lang w:val="en-US" w:eastAsia="zh-CN"/>
        </w:rPr>
        <w:t>t</w:t>
      </w:r>
      <w:r>
        <w:rPr>
          <w:rFonts w:hint="eastAsia" w:ascii="宋体" w:hAnsi="宋体" w:eastAsia="宋体" w:cs="宋体"/>
          <w:b w:val="0"/>
          <w:bCs w:val="0"/>
          <w:sz w:val="24"/>
          <w:szCs w:val="24"/>
          <w:shd w:val="clear" w:color="auto" w:fill="auto"/>
          <w:lang w:val="en-US" w:eastAsia="zh-CN"/>
        </w:rPr>
        <w:t>_path</w:t>
      </w:r>
      <w:r>
        <w:rPr>
          <w:rFonts w:hint="eastAsia" w:ascii="宋体" w:hAnsi="宋体" w:cs="宋体"/>
          <w:b w:val="0"/>
          <w:bCs w:val="0"/>
          <w:sz w:val="24"/>
          <w:szCs w:val="24"/>
          <w:shd w:val="clear" w:color="auto" w:fill="auto"/>
          <w:lang w:val="en-US" w:eastAsia="zh-CN"/>
        </w:rPr>
        <w:t>,is_trainable=Fales</w:t>
      </w:r>
      <w:r>
        <w:rPr>
          <w:rFonts w:hint="eastAsia" w:ascii="宋体" w:hAnsi="宋体" w:eastAsia="宋体" w:cs="宋体"/>
          <w:b w:val="0"/>
          <w:bCs w:val="0"/>
          <w:sz w:val="24"/>
          <w:szCs w:val="24"/>
          <w:shd w:val="clear" w:color="auto" w:fill="auto"/>
          <w:lang w:val="en-US" w:eastAsia="zh-CN"/>
        </w:rPr>
        <w:t>)：加载原模型和</w:t>
      </w:r>
      <w:r>
        <w:rPr>
          <w:rFonts w:hint="eastAsia" w:ascii="宋体" w:hAnsi="宋体" w:cs="宋体"/>
          <w:b w:val="0"/>
          <w:bCs w:val="0"/>
          <w:sz w:val="24"/>
          <w:szCs w:val="24"/>
          <w:shd w:val="clear" w:color="auto" w:fill="auto"/>
          <w:lang w:val="en-US" w:eastAsia="zh-CN"/>
        </w:rPr>
        <w:t>默认</w:t>
      </w:r>
      <w:r>
        <w:rPr>
          <w:rFonts w:hint="eastAsia" w:ascii="宋体" w:hAnsi="宋体" w:eastAsia="宋体" w:cs="宋体"/>
          <w:b w:val="0"/>
          <w:bCs w:val="0"/>
          <w:sz w:val="24"/>
          <w:szCs w:val="24"/>
          <w:shd w:val="clear" w:color="auto" w:fill="auto"/>
          <w:lang w:val="en-US" w:eastAsia="zh-CN"/>
        </w:rPr>
        <w:t>分支模型(并不是真正的合并)。is_trainable</w:t>
      </w:r>
      <w:r>
        <w:rPr>
          <w:rFonts w:hint="eastAsia" w:ascii="宋体" w:hAnsi="宋体" w:cs="宋体"/>
          <w:b w:val="0"/>
          <w:bCs w:val="0"/>
          <w:sz w:val="24"/>
          <w:szCs w:val="24"/>
          <w:shd w:val="clear" w:color="auto" w:fill="auto"/>
          <w:lang w:val="en-US" w:eastAsia="zh-CN"/>
        </w:rPr>
        <w:t>=True可以继续训练</w:t>
      </w:r>
    </w:p>
    <w:p w14:paraId="25E8205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model.load_adapter(pef</w:t>
      </w:r>
      <w:r>
        <w:rPr>
          <w:rFonts w:hint="eastAsia" w:ascii="宋体" w:hAnsi="宋体" w:cs="宋体"/>
          <w:b w:val="0"/>
          <w:bCs w:val="0"/>
          <w:sz w:val="24"/>
          <w:szCs w:val="24"/>
          <w:shd w:val="clear" w:color="auto" w:fill="auto"/>
          <w:lang w:val="en-US" w:eastAsia="zh-CN"/>
        </w:rPr>
        <w:t>t</w:t>
      </w:r>
      <w:r>
        <w:rPr>
          <w:rFonts w:hint="eastAsia" w:ascii="宋体" w:hAnsi="宋体" w:eastAsia="宋体" w:cs="宋体"/>
          <w:b w:val="0"/>
          <w:bCs w:val="0"/>
          <w:sz w:val="24"/>
          <w:szCs w:val="24"/>
          <w:shd w:val="clear" w:color="auto" w:fill="auto"/>
          <w:lang w:val="en-US" w:eastAsia="zh-CN"/>
        </w:rPr>
        <w:t>_path,adapter_name=</w:t>
      </w:r>
      <w:r>
        <w:rPr>
          <w:rFonts w:hint="eastAsia" w:ascii="宋体" w:hAnsi="宋体" w:cs="宋体"/>
          <w:b w:val="0"/>
          <w:bCs w:val="0"/>
          <w:sz w:val="24"/>
          <w:szCs w:val="24"/>
          <w:shd w:val="clear" w:color="auto" w:fill="auto"/>
          <w:lang w:val="en-US" w:eastAsia="zh-CN"/>
        </w:rPr>
        <w:t>name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：添加peft模型。不会切换当前</w:t>
      </w:r>
    </w:p>
    <w:p w14:paraId="3C05DEA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model.peft_config.keys()</w:t>
      </w:r>
      <w:r>
        <w:rPr>
          <w:rFonts w:hint="eastAsia" w:ascii="宋体" w:hAnsi="宋体" w:cs="宋体"/>
          <w:b w:val="0"/>
          <w:bCs w:val="0"/>
          <w:sz w:val="24"/>
          <w:szCs w:val="24"/>
          <w:shd w:val="clear" w:color="auto" w:fill="auto"/>
          <w:lang w:val="en-US" w:eastAsia="zh-CN"/>
        </w:rPr>
        <w:t>：查看所有的peft模型。default为最初的分支模型</w:t>
      </w:r>
    </w:p>
    <w:p w14:paraId="7F76D97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model.active_adapter</w:t>
      </w:r>
      <w:r>
        <w:rPr>
          <w:rFonts w:hint="eastAsia" w:ascii="宋体" w:hAnsi="宋体" w:cs="宋体"/>
          <w:b w:val="0"/>
          <w:bCs w:val="0"/>
          <w:sz w:val="24"/>
          <w:szCs w:val="24"/>
          <w:shd w:val="clear" w:color="auto" w:fill="auto"/>
          <w:lang w:val="en-US" w:eastAsia="zh-CN"/>
        </w:rPr>
        <w:t>：当前的peft模型</w:t>
      </w:r>
    </w:p>
    <w:p w14:paraId="4CB277E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model.active_adapter</w:t>
      </w:r>
      <w:r>
        <w:rPr>
          <w:rFonts w:hint="eastAsia" w:ascii="宋体" w:hAnsi="宋体" w:cs="宋体"/>
          <w:b w:val="0"/>
          <w:bCs w:val="0"/>
          <w:sz w:val="24"/>
          <w:szCs w:val="24"/>
          <w:shd w:val="clear" w:color="auto" w:fill="auto"/>
          <w:lang w:val="en-US" w:eastAsia="zh-CN"/>
        </w:rPr>
        <w:t>：当前使用的peft模型</w:t>
      </w:r>
    </w:p>
    <w:p w14:paraId="778ECD7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w:t>
      </w:r>
      <w:r>
        <w:rPr>
          <w:rFonts w:hint="default" w:ascii="宋体" w:hAnsi="宋体" w:cs="宋体"/>
          <w:b w:val="0"/>
          <w:bCs w:val="0"/>
          <w:sz w:val="24"/>
          <w:szCs w:val="24"/>
          <w:shd w:val="clear" w:color="auto" w:fill="auto"/>
          <w:lang w:val="en-US" w:eastAsia="zh-CN"/>
        </w:rPr>
        <w:t>.set_adapter(</w:t>
      </w:r>
      <w:r>
        <w:rPr>
          <w:rFonts w:hint="eastAsia" w:ascii="宋体" w:hAnsi="宋体" w:cs="宋体"/>
          <w:b w:val="0"/>
          <w:bCs w:val="0"/>
          <w:sz w:val="24"/>
          <w:szCs w:val="24"/>
          <w:shd w:val="clear" w:color="auto" w:fill="auto"/>
          <w:lang w:val="en-US" w:eastAsia="zh-CN"/>
        </w:rPr>
        <w:t>name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：切换指定peft模型。切换速度非常快</w:t>
      </w:r>
    </w:p>
    <w:p w14:paraId="25DE82E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model=model.merge_and_unload()：合并基础模型和</w:t>
      </w:r>
      <w:r>
        <w:rPr>
          <w:rFonts w:hint="eastAsia" w:ascii="宋体" w:hAnsi="宋体" w:cs="宋体"/>
          <w:b w:val="0"/>
          <w:bCs w:val="0"/>
          <w:sz w:val="24"/>
          <w:szCs w:val="24"/>
          <w:shd w:val="clear" w:color="auto" w:fill="auto"/>
          <w:lang w:val="en-US" w:eastAsia="zh-CN"/>
        </w:rPr>
        <w:t>正在使用的</w:t>
      </w:r>
      <w:r>
        <w:rPr>
          <w:rFonts w:hint="eastAsia" w:ascii="宋体" w:hAnsi="宋体" w:eastAsia="宋体" w:cs="宋体"/>
          <w:b w:val="0"/>
          <w:bCs w:val="0"/>
          <w:sz w:val="24"/>
          <w:szCs w:val="24"/>
          <w:shd w:val="clear" w:color="auto" w:fill="auto"/>
          <w:lang w:val="en-US" w:eastAsia="zh-CN"/>
        </w:rPr>
        <w:t>peft模型。此时使用model.save_pretrained()将保存合并后的完整模型</w:t>
      </w:r>
      <w:r>
        <w:rPr>
          <w:rFonts w:hint="eastAsia" w:ascii="宋体" w:hAnsi="宋体" w:cs="宋体"/>
          <w:b w:val="0"/>
          <w:bCs w:val="0"/>
          <w:sz w:val="24"/>
          <w:szCs w:val="24"/>
          <w:shd w:val="clear" w:color="auto" w:fill="auto"/>
          <w:lang w:val="en-US" w:eastAsia="zh-CN"/>
        </w:rPr>
        <w:t>。但不包括文本处理器等</w:t>
      </w:r>
    </w:p>
    <w:p w14:paraId="24E9EAD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model.get_adapter_names()</w:t>
      </w:r>
      <w:r>
        <w:rPr>
          <w:rFonts w:hint="eastAsia" w:ascii="宋体" w:hAnsi="宋体" w:cs="宋体"/>
          <w:b w:val="0"/>
          <w:bCs w:val="0"/>
          <w:sz w:val="24"/>
          <w:szCs w:val="24"/>
          <w:shd w:val="clear" w:color="auto" w:fill="auto"/>
          <w:lang w:val="en-US" w:eastAsia="zh-CN"/>
        </w:rPr>
        <w:t>：查看当前加载的分支模型</w:t>
      </w:r>
    </w:p>
    <w:p w14:paraId="1617BDD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F7BF2B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autoawq</w:t>
      </w:r>
    </w:p>
    <w:p w14:paraId="6202D73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大语言模型awq量化库。需要注意版本兼容性要求。大模型微调训练peft模型时，可以在原模型上训练peft模型，然后用原模型量化的AWQ模型加载peft模型推理</w:t>
      </w:r>
    </w:p>
    <w:p w14:paraId="4DC3963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quant_config = {'zero_point': True, 'q_group_size': 128, 'w_bit': 4, 'version': 'GEMM'}</w:t>
      </w:r>
      <w:r>
        <w:rPr>
          <w:rFonts w:hint="eastAsia" w:ascii="宋体" w:hAnsi="宋体" w:cs="宋体"/>
          <w:b w:val="0"/>
          <w:bCs w:val="0"/>
          <w:sz w:val="24"/>
          <w:szCs w:val="24"/>
          <w:shd w:val="clear" w:color="auto" w:fill="auto"/>
          <w:lang w:val="en-US" w:eastAsia="zh-CN"/>
        </w:rPr>
        <w:t>：量化设置。w_bit为4位或8位量化；</w:t>
      </w:r>
      <w:r>
        <w:rPr>
          <w:rFonts w:hint="default" w:ascii="宋体" w:hAnsi="宋体" w:cs="宋体"/>
          <w:b w:val="0"/>
          <w:bCs w:val="0"/>
          <w:sz w:val="24"/>
          <w:szCs w:val="24"/>
          <w:shd w:val="clear" w:color="auto" w:fill="auto"/>
          <w:lang w:val="en-US" w:eastAsia="zh-CN"/>
        </w:rPr>
        <w:t>version</w:t>
      </w:r>
      <w:r>
        <w:rPr>
          <w:rFonts w:hint="eastAsia" w:ascii="宋体" w:hAnsi="宋体" w:cs="宋体"/>
          <w:b w:val="0"/>
          <w:bCs w:val="0"/>
          <w:sz w:val="24"/>
          <w:szCs w:val="24"/>
          <w:shd w:val="clear" w:color="auto" w:fill="auto"/>
          <w:lang w:val="en-US" w:eastAsia="zh-CN"/>
        </w:rPr>
        <w:t>为量化内核版本</w:t>
      </w:r>
    </w:p>
    <w:p w14:paraId="3AB8240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model.quantize(tokenizer, quant_config=quant_config)</w:t>
      </w:r>
      <w:r>
        <w:rPr>
          <w:rFonts w:hint="eastAsia" w:ascii="宋体" w:hAnsi="宋体" w:cs="宋体"/>
          <w:b w:val="0"/>
          <w:bCs w:val="0"/>
          <w:sz w:val="24"/>
          <w:szCs w:val="24"/>
          <w:shd w:val="clear" w:color="auto" w:fill="auto"/>
          <w:lang w:val="en-US" w:eastAsia="zh-CN"/>
        </w:rPr>
        <w:t>：模型量化</w:t>
      </w:r>
    </w:p>
    <w:p w14:paraId="77CA004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model.save_quantized(</w:t>
      </w:r>
      <w:r>
        <w:rPr>
          <w:rFonts w:hint="eastAsia" w:ascii="宋体" w:hAnsi="宋体" w:cs="宋体"/>
          <w:b w:val="0"/>
          <w:bCs w:val="0"/>
          <w:sz w:val="24"/>
          <w:szCs w:val="24"/>
          <w:shd w:val="clear" w:color="auto" w:fill="auto"/>
          <w:lang w:val="en-US" w:eastAsia="zh-CN"/>
        </w:rPr>
        <w:t>save</w:t>
      </w:r>
      <w:r>
        <w:rPr>
          <w:rFonts w:hint="default" w:ascii="宋体" w:hAnsi="宋体" w:cs="宋体"/>
          <w:b w:val="0"/>
          <w:bCs w:val="0"/>
          <w:sz w:val="24"/>
          <w:szCs w:val="24"/>
          <w:shd w:val="clear" w:color="auto" w:fill="auto"/>
          <w:lang w:val="en-US" w:eastAsia="zh-CN"/>
        </w:rPr>
        <w:t>_</w:t>
      </w:r>
      <w:r>
        <w:rPr>
          <w:rFonts w:hint="eastAsia" w:ascii="宋体" w:hAnsi="宋体" w:cs="宋体"/>
          <w:b w:val="0"/>
          <w:bCs w:val="0"/>
          <w:sz w:val="24"/>
          <w:szCs w:val="24"/>
          <w:shd w:val="clear" w:color="auto" w:fill="auto"/>
          <w:lang w:val="en-US" w:eastAsia="zh-CN"/>
        </w:rPr>
        <w:t>dir</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：保存量化模型</w:t>
      </w:r>
    </w:p>
    <w:p w14:paraId="23A8677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764EE62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auto_gptq</w:t>
      </w:r>
    </w:p>
    <w:p w14:paraId="0119A20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大语言模型gptq量化库。相比awq精度更高但更慢</w:t>
      </w:r>
    </w:p>
    <w:p w14:paraId="1703AA1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631797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diffusers</w:t>
      </w:r>
    </w:p>
    <w:p w14:paraId="6A3071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Hugging Face推出的用于推理和训练diffusion扩散模型的库</w:t>
      </w:r>
    </w:p>
    <w:p w14:paraId="3B778F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StableDiffusion(2022)</w:t>
      </w:r>
    </w:p>
    <w:p w14:paraId="198191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"https://github.com/Stability-AI/StableDiffusion"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https://github.com/Stability-AI/StableDiffusion</w:t>
      </w:r>
      <w:r>
        <w:rPr>
          <w:rFonts w:hint="eastAsia" w:ascii="宋体" w:hAnsi="宋体" w:eastAsia="宋体" w:cs="宋体"/>
          <w:b w:val="0"/>
          <w:bCs w:val="0"/>
          <w:sz w:val="24"/>
          <w:szCs w:val="24"/>
          <w:shd w:val="clear" w:color="auto" w:fill="auto"/>
          <w:lang w:val="en-US" w:eastAsia="zh-CN"/>
        </w:rPr>
        <w:fldChar w:fldCharType="end"/>
      </w:r>
    </w:p>
    <w:p w14:paraId="5D7237B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Stable Diffusion主要由clip的文本编码+unet去噪生成+vae变分自编码3个模型组成，实际应用中还会加入图片编码模型、控制模型、各类风格lora模型等，是一类模型的集成。在Hugging Face的开源模型中，通常会提供合在一起的完整模型和拆分开的各模块模型，只是加载方式不同。可以在diffusers库中灵活的加载和替换各模块</w:t>
      </w:r>
    </w:p>
    <w:p w14:paraId="6BB5663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扩散(diffusion)：图片的加噪或去噪</w:t>
      </w:r>
    </w:p>
    <w:p w14:paraId="2BADC01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文本编码模型(500MB以内)：输入的文本先经过tokenizer编码，再输入到文本编码模型中得到特征向量，然后将特征向量输入unet模型</w:t>
      </w:r>
    </w:p>
    <w:p w14:paraId="1D8F2FF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unet去噪生成模型(5G以内)：图片生成的核心结构，在unet去噪生成过程中，需要很多轮次的迭代，将上1轮的结果输入到下一轮中，迭代次数越多细节越丰富</w:t>
      </w:r>
    </w:p>
    <w:p w14:paraId="56BD5E6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scheduler采样器：scheduler会对上1轮unet的结果进行处理，再作为下一轮unet的输入，不同的scheduler配置会影响模型生成的结果和时长</w:t>
      </w:r>
    </w:p>
    <w:p w14:paraId="17BA2C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vae变分自编码模型(500MB以内)：对最后一轮unet生成的结果进行处理和放大，得到最终的图片</w:t>
      </w:r>
    </w:p>
    <w:p w14:paraId="39DD33E9">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9"/>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通用部分</w:t>
      </w:r>
    </w:p>
    <w:p w14:paraId="5B393EB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传入模型的图片可以使用PIL.Image、[PIL.Image]、torch.tensor格式</w:t>
      </w:r>
    </w:p>
    <w:p w14:paraId="6A2F45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model.scheduler=diffusers.EulerAncestralDiscreteScheduler.from_config(model.scheduler.config)：自定义采样器</w:t>
      </w:r>
    </w:p>
    <w:p w14:paraId="0810C1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enable_model_cpu_offload()：智能GPU加载。完整模型由很多模块串联组成，智能GPU加载只将需要的部分放到GPU上、推理过的部分放回CPU中，增加CPU和GPU之间的少量转移时间，显著节约显存。注意使用后就不要在用model.to('cuda')</w:t>
      </w:r>
    </w:p>
    <w:p w14:paraId="75FAAF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eastAsia="宋体" w:cs="宋体"/>
          <w:b w:val="0"/>
          <w:bCs w:val="0"/>
          <w:sz w:val="24"/>
          <w:szCs w:val="24"/>
          <w:shd w:val="clear" w:color="auto" w:fill="auto"/>
          <w:lang w:val="en-US" w:eastAsia="zh-CN"/>
        </w:rPr>
        <w:t>model.enable_xformers_memory_efficient_attention()：加速注意力层计算速度，需要安装xformers库</w:t>
      </w:r>
    </w:p>
    <w:p w14:paraId="38A895C7">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9"/>
        <w:rPr>
          <w:rFonts w:hint="default" w:ascii="宋体" w:hAnsi="宋体" w:eastAsia="宋体" w:cs="宋体"/>
          <w:b/>
          <w:bCs/>
          <w:i w:val="0"/>
          <w:sz w:val="24"/>
          <w:szCs w:val="24"/>
          <w:lang w:val="en-US" w:eastAsia="zh-CN"/>
        </w:rPr>
      </w:pPr>
      <w:r>
        <w:rPr>
          <w:rFonts w:hint="eastAsia" w:ascii="宋体" w:hAnsi="宋体" w:cs="宋体"/>
          <w:b/>
          <w:bCs/>
          <w:i w:val="0"/>
          <w:sz w:val="24"/>
          <w:szCs w:val="24"/>
          <w:lang w:val="en-US" w:eastAsia="zh-CN"/>
        </w:rPr>
        <w:t>文生图</w:t>
      </w:r>
    </w:p>
    <w:p w14:paraId="54E7E0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model=diffusers.StableDiffusionPipeline.from_pretrained(模型名称/文件夹位置,torch_dtype)：加载模型。文件夹结构需要与Hugging Face网站中的保持一致。当本地不存在模型时会自动从Hugging Face网站中下载</w:t>
      </w:r>
    </w:p>
    <w:p w14:paraId="55340A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model=diffusers.StableDiffusionPipeline.from_single_file(safetensors文件,torch_dtype)：加载模型。这种方式只需要一个完整的safetensors文件</w:t>
      </w:r>
    </w:p>
    <w:p w14:paraId="087657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model(prompt=None,negative_prompt=None,ip_adapter_image=None,height,width,num_inference_steps=50,guidance_scale=7.5).images[0]：输入文本生成图像。prompt为真相提示词(字符串)；negative_prompt为负向提示词；ip_adapter_image可以传入提示图像(PIL.Image的RGB)，但需要加载额外模型，参考后面的IP-Adapter；height和width指定生成图片的大小，一般为512或1024；num_inference_steps为unet网络重复生成次数，次数越多细节越丰富但时间越长；guidance_scale略微影响图像的质量，大于7.5时质量更好但多样性降低，反之同理</w:t>
      </w:r>
    </w:p>
    <w:p w14:paraId="7C1E5B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文+图生图</w:t>
      </w:r>
    </w:p>
    <w:p w14:paraId="6AA836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"https://github.com/tencent-ailab/IP-Adapter"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https://github.com/tencent-ailab/IP-Adapter</w:t>
      </w:r>
      <w:r>
        <w:rPr>
          <w:rFonts w:hint="eastAsia" w:ascii="宋体" w:hAnsi="宋体" w:eastAsia="宋体" w:cs="宋体"/>
          <w:b w:val="0"/>
          <w:bCs w:val="0"/>
          <w:sz w:val="24"/>
          <w:szCs w:val="24"/>
          <w:shd w:val="clear" w:color="auto" w:fill="auto"/>
          <w:lang w:val="en-US" w:eastAsia="zh-CN"/>
        </w:rPr>
        <w:fldChar w:fldCharType="end"/>
      </w:r>
    </w:p>
    <w:p w14:paraId="2E6746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IP-Adapter</w:t>
      </w:r>
      <w:r>
        <w:rPr>
          <w:rFonts w:hint="eastAsia" w:ascii="宋体" w:hAnsi="宋体" w:cs="宋体"/>
          <w:b w:val="0"/>
          <w:bCs w:val="0"/>
          <w:sz w:val="24"/>
          <w:szCs w:val="24"/>
          <w:shd w:val="clear" w:color="auto" w:fill="auto"/>
          <w:lang w:val="en-US" w:eastAsia="zh-CN"/>
        </w:rPr>
        <w:t>(2023)</w:t>
      </w:r>
      <w:r>
        <w:rPr>
          <w:rFonts w:hint="eastAsia" w:ascii="宋体" w:hAnsi="宋体" w:eastAsia="宋体" w:cs="宋体"/>
          <w:b w:val="0"/>
          <w:bCs w:val="0"/>
          <w:sz w:val="24"/>
          <w:szCs w:val="24"/>
          <w:shd w:val="clear" w:color="auto" w:fill="auto"/>
          <w:lang w:val="en-US" w:eastAsia="zh-CN"/>
        </w:rPr>
        <w:t>是一个主要针对人像的图片编码插件(100MB以内)，需要配合Stable Diffusion模型、clip图片编码模型(2.5G)使用，可以将提示图片信息融入到文生图模型中，实现文+图生图的功能</w:t>
      </w:r>
    </w:p>
    <w:p w14:paraId="1E7025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w:t>
      </w:r>
      <w:r>
        <w:rPr>
          <w:rFonts w:hint="eastAsia" w:ascii="宋体" w:hAnsi="宋体" w:cs="宋体"/>
          <w:b w:val="0"/>
          <w:bCs w:val="0"/>
          <w:sz w:val="24"/>
          <w:szCs w:val="24"/>
          <w:shd w:val="clear" w:color="auto" w:fill="auto"/>
          <w:lang w:val="en-US" w:eastAsia="zh-CN"/>
        </w:rPr>
        <w:t>文生图模型</w:t>
      </w:r>
    </w:p>
    <w:p w14:paraId="6D94B2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model.image_encoder=transformers.CLIPVisionModelWithProjection.from_pretrained(文件夹位置,torch_dtype)：加载clip图片编码模型</w:t>
      </w:r>
    </w:p>
    <w:p w14:paraId="482E6B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model.load_ip_adapter('IP-Adapter/models',subfolder='models',weight_name='ip-adapter-plus_sd15.safetensors')：加载图片编码插件模型。IP-Adapter为下载到本地的文件夹，文件夹结构需要与Hugging Face网站中的保持一致；subfolder为模型所在子目录，weight_name为具体的模型，有很多版本</w:t>
      </w:r>
    </w:p>
    <w:p w14:paraId="301E56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文+图+控制生图</w:t>
      </w:r>
    </w:p>
    <w:p w14:paraId="4CC88B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生成控制模型，可以控制图片的生成区域，从而实现风格替换或细节完善等效果。生成控制模型是插入在unet模型中的神经网络，可以多个生成控制模型一起使用</w:t>
      </w:r>
    </w:p>
    <w:p w14:paraId="65A95F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边缘控制模型：</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"https://huggingface.co/lllyasviel/sd-controlnet-canny"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https://huggingface.co/lllyasviel/sd-controlnet-canny</w:t>
      </w:r>
      <w:r>
        <w:rPr>
          <w:rFonts w:hint="eastAsia" w:ascii="宋体" w:hAnsi="宋体" w:eastAsia="宋体" w:cs="宋体"/>
          <w:b w:val="0"/>
          <w:bCs w:val="0"/>
          <w:sz w:val="24"/>
          <w:szCs w:val="24"/>
          <w:shd w:val="clear" w:color="auto" w:fill="auto"/>
          <w:lang w:val="en-US" w:eastAsia="zh-CN"/>
        </w:rPr>
        <w:fldChar w:fldCharType="end"/>
      </w:r>
    </w:p>
    <w:p w14:paraId="2E9451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controlnet=diffusers.ControlNetModel.from_pretrained(模型名称/文件夹位置,torch_dtype)：加载控制模型。</w:t>
      </w:r>
    </w:p>
    <w:p w14:paraId="2DE1BF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model=diffusers.StableDiffusionControlNetPipeline.from_pretrained(模型名称/文件夹位置,controlnet=controlnet,torch_dtype)：加载带控制器的Stable Diffusion模型，替代StableDiffusionPipeline。controlnet可以传入包含多个控制模型的列表</w:t>
      </w:r>
    </w:p>
    <w:p w14:paraId="439E12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model(...,image=None,controlnet_conditioning_scale=1.0)：使用模型。相比StableDiffusionPipeline会多出几个参数：image为传入的控制图片，sd-controlnet-canny中为经过cv2.Canny得到的轮廓图片，多个控制模型时传入列表；controlnet_conditioning_scale为控制模型的叠加权重，多个控制模型时传入列表</w:t>
      </w:r>
    </w:p>
    <w:p w14:paraId="4D62E0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图生图</w:t>
      </w:r>
    </w:p>
    <w:p w14:paraId="26E30A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可以生成一张图片的相关图片，在3D建模中可以用于生成物体的多视角图</w:t>
      </w:r>
    </w:p>
    <w:p w14:paraId="306105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model=diffusers.StableDiffusionImageVariationPipeline(模型名称/文件夹位置)：加载图生图模型</w:t>
      </w:r>
    </w:p>
    <w:p w14:paraId="1CC939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image_list=model(image,width,height,num_inference_steps=50,guidance_scale=7.5,num_images_per_prompt=1).images：使用模型。num_images_per_prompt为生成图片数</w:t>
      </w:r>
    </w:p>
    <w:p w14:paraId="2137C4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A84FE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D04C7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paddle</w:t>
      </w:r>
    </w:p>
    <w:p w14:paraId="7C9B53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"https://github.com/PaddlePaddle/Paddle"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https://github.com/PaddlePaddle/Paddle</w:t>
      </w:r>
      <w:r>
        <w:rPr>
          <w:rFonts w:hint="eastAsia" w:ascii="宋体" w:hAnsi="宋体" w:eastAsia="宋体" w:cs="宋体"/>
          <w:b w:val="0"/>
          <w:bCs w:val="0"/>
          <w:sz w:val="24"/>
          <w:szCs w:val="24"/>
          <w:shd w:val="clear" w:color="auto" w:fill="auto"/>
          <w:lang w:val="en-US" w:eastAsia="zh-CN"/>
        </w:rPr>
        <w:fldChar w:fldCharType="end"/>
      </w:r>
    </w:p>
    <w:p w14:paraId="2B3D8C59">
      <w:pPr>
        <w:keepNext w:val="0"/>
        <w:keepLines w:val="0"/>
        <w:pageBreakBefore w:val="0"/>
        <w:widowControl w:val="0"/>
        <w:kinsoku/>
        <w:wordWrap/>
        <w:overflowPunct/>
        <w:topLinePunct w:val="0"/>
        <w:autoSpaceDE/>
        <w:autoSpaceDN/>
        <w:bidi w:val="0"/>
        <w:adjustRightInd/>
        <w:snapToGrid/>
        <w:ind w:left="0" w:leftChars="0" w:firstLine="480" w:firstLineChars="200"/>
        <w:jc w:val="left"/>
        <w:textAlignment w:val="auto"/>
        <w:rPr>
          <w:rFonts w:hint="default" w:ascii="宋体" w:hAnsi="宋体" w:cs="宋体"/>
          <w:b w:val="0"/>
          <w:bCs w:val="0"/>
          <w:i w:val="0"/>
          <w:sz w:val="24"/>
          <w:szCs w:val="24"/>
          <w:shd w:val="clear" w:color="auto" w:fill="auto"/>
          <w:lang w:val="en-US" w:eastAsia="zh-CN"/>
        </w:rPr>
      </w:pPr>
      <w:r>
        <w:rPr>
          <w:rFonts w:hint="eastAsia" w:ascii="宋体" w:hAnsi="宋体" w:cs="宋体"/>
          <w:b w:val="0"/>
          <w:bCs w:val="0"/>
          <w:i w:val="0"/>
          <w:sz w:val="24"/>
          <w:szCs w:val="24"/>
          <w:shd w:val="clear" w:color="auto" w:fill="auto"/>
          <w:lang w:val="en-US" w:eastAsia="zh-CN"/>
        </w:rPr>
        <w:t>(pip install paddlepaddle/paddlepaddle-gpu)</w:t>
      </w:r>
    </w:p>
    <w:p w14:paraId="2E2CC919">
      <w:pPr>
        <w:keepNext w:val="0"/>
        <w:keepLines w:val="0"/>
        <w:pageBreakBefore w:val="0"/>
        <w:widowControl w:val="0"/>
        <w:kinsoku/>
        <w:wordWrap/>
        <w:overflowPunct/>
        <w:topLinePunct w:val="0"/>
        <w:autoSpaceDE/>
        <w:autoSpaceDN/>
        <w:bidi w:val="0"/>
        <w:adjustRightInd/>
        <w:snapToGrid/>
        <w:ind w:left="0" w:lef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cs="宋体"/>
          <w:b w:val="0"/>
          <w:bCs w:val="0"/>
          <w:i w:val="0"/>
          <w:sz w:val="24"/>
          <w:szCs w:val="24"/>
          <w:shd w:val="clear" w:color="auto" w:fill="auto"/>
          <w:lang w:val="en-US" w:eastAsia="zh-CN"/>
        </w:rPr>
        <w:t>百度飞桨库。</w:t>
      </w:r>
      <w:r>
        <w:rPr>
          <w:rFonts w:hint="eastAsia" w:ascii="宋体" w:hAnsi="宋体" w:eastAsia="宋体" w:cs="宋体"/>
          <w:b w:val="0"/>
          <w:bCs w:val="0"/>
          <w:i w:val="0"/>
          <w:sz w:val="24"/>
          <w:szCs w:val="24"/>
          <w:shd w:val="clear" w:color="auto" w:fill="auto"/>
          <w:lang w:val="en-US" w:eastAsia="zh-CN"/>
        </w:rPr>
        <w:t>paddle模型分为静态图和动态图。静态图先定义好网络再计算，速度快；动态图边计算边构建网络，计算速度较慢但便于调试。一般模型导出和转换时才用静态图</w:t>
      </w:r>
    </w:p>
    <w:p w14:paraId="65CAA5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动态图模型文件：</w:t>
      </w:r>
      <w:r>
        <w:rPr>
          <w:rFonts w:hint="eastAsia" w:ascii="宋体" w:hAnsi="宋体" w:eastAsia="宋体" w:cs="宋体"/>
          <w:b w:val="0"/>
          <w:bCs w:val="0"/>
          <w:i w:val="0"/>
          <w:sz w:val="24"/>
          <w:szCs w:val="24"/>
          <w:shd w:val="clear" w:color="auto" w:fill="auto"/>
          <w:lang w:val="en-US" w:eastAsia="zh-CN"/>
        </w:rPr>
        <w:t>.pdmodel、.pdparams</w:t>
      </w:r>
    </w:p>
    <w:p w14:paraId="4777816F">
      <w:pPr>
        <w:keepNext w:val="0"/>
        <w:keepLines w:val="0"/>
        <w:pageBreakBefore w:val="0"/>
        <w:widowControl w:val="0"/>
        <w:kinsoku/>
        <w:wordWrap/>
        <w:overflowPunct/>
        <w:topLinePunct w:val="0"/>
        <w:autoSpaceDE/>
        <w:autoSpaceDN/>
        <w:bidi w:val="0"/>
        <w:adjustRightInd/>
        <w:snapToGrid/>
        <w:ind w:left="0" w:lef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b w:val="0"/>
          <w:bCs w:val="0"/>
          <w:i w:val="0"/>
          <w:sz w:val="24"/>
          <w:szCs w:val="24"/>
          <w:shd w:val="clear" w:color="auto" w:fill="auto"/>
          <w:lang w:val="en-US" w:eastAsia="zh-CN"/>
        </w:rPr>
        <w:t>静态图模型文件：.pdmodel、.pdiparams、.pdiparams.info</w:t>
      </w:r>
    </w:p>
    <w:p w14:paraId="48A568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基本操作：大部分和numpy一致</w:t>
      </w:r>
    </w:p>
    <w:p w14:paraId="7E4C2B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paddle.to_tensor(A)：转换为张量</w:t>
      </w:r>
    </w:p>
    <w:p w14:paraId="0E4B29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paddle.nn：搭建神经网络(和pytorch大体一致)</w:t>
      </w:r>
    </w:p>
    <w:p w14:paraId="7336F8AD">
      <w:pPr>
        <w:keepNext w:val="0"/>
        <w:keepLines w:val="0"/>
        <w:pageBreakBefore w:val="0"/>
        <w:widowControl w:val="0"/>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对于网络需要输入</w:t>
      </w:r>
      <m:oMath>
        <m:r>
          <m:rPr>
            <m:sty m:val="p"/>
          </m:rPr>
          <w:rPr>
            <w:rFonts w:hint="eastAsia" w:ascii="Cambria Math" w:hAnsi="Cambria Math" w:eastAsia="宋体" w:cs="宋体"/>
            <w:sz w:val="24"/>
            <w:szCs w:val="24"/>
            <w:shd w:val="clear" w:color="auto" w:fill="auto"/>
            <w:lang w:val="en-US" w:eastAsia="zh-CN"/>
          </w:rPr>
          <m:t>dim</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kern w:val="2"/>
            <w:sz w:val="24"/>
            <w:szCs w:val="24"/>
            <w:shd w:val="clear" w:color="auto" w:fill="auto"/>
            <w:lang w:val="en-US" w:eastAsia="zh-CN" w:bidi="ar-SA"/>
          </w:rPr>
          <m:t>n</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oMath>
      <w:r>
        <w:rPr>
          <w:rFonts w:hint="eastAsia" w:ascii="宋体" w:hAnsi="宋体" w:eastAsia="宋体" w:cs="宋体"/>
          <w:bCs w:val="0"/>
          <w:i w:val="0"/>
          <w:kern w:val="2"/>
          <w:sz w:val="24"/>
          <w:szCs w:val="24"/>
          <w:shd w:val="clear" w:color="auto" w:fill="auto"/>
          <w:lang w:val="en-US" w:eastAsia="zh-CN" w:bidi="ar-SA"/>
        </w:rPr>
        <w:t>形状时，输入</w:t>
      </w:r>
      <m:oMath>
        <m:r>
          <m:rPr>
            <m:sty m:val="p"/>
          </m:rPr>
          <w:rPr>
            <w:rFonts w:hint="eastAsia" w:ascii="Cambria Math" w:hAnsi="Cambria Math" w:eastAsia="宋体" w:cs="宋体"/>
            <w:kern w:val="2"/>
            <w:sz w:val="24"/>
            <w:szCs w:val="24"/>
            <w:shd w:val="clear" w:color="auto" w:fill="auto"/>
            <w:lang w:val="en-US" w:eastAsia="zh-CN" w:bidi="ar-SA"/>
          </w:rPr>
          <m:t>batch</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dim</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r>
          <m:rPr>
            <m:sty m:val="p"/>
          </m:rPr>
          <w:rPr>
            <w:rFonts w:hint="eastAsia" w:ascii="Cambria Math" w:hAnsi="Cambria Math" w:eastAsia="宋体" w:cs="宋体"/>
            <w:kern w:val="2"/>
            <w:sz w:val="24"/>
            <w:szCs w:val="24"/>
            <w:shd w:val="clear" w:color="auto" w:fill="auto"/>
            <w:lang w:val="en-US" w:bidi="ar-SA"/>
          </w:rPr>
          <m:t>×</m:t>
        </m:r>
        <m:r>
          <m:rPr>
            <m:sty m:val="p"/>
          </m:rPr>
          <w:rPr>
            <w:rFonts w:hint="eastAsia" w:ascii="Cambria Math" w:hAnsi="Cambria Math" w:eastAsia="宋体" w:cs="宋体"/>
            <w:kern w:val="2"/>
            <w:sz w:val="24"/>
            <w:szCs w:val="24"/>
            <w:shd w:val="clear" w:color="auto" w:fill="auto"/>
            <w:lang w:val="en-US" w:eastAsia="zh-CN" w:bidi="ar-SA"/>
          </w:rPr>
          <m:t>n</m:t>
        </m:r>
      </m:oMath>
      <w:r>
        <w:rPr>
          <w:rFonts w:hint="eastAsia" w:ascii="宋体" w:hAnsi="宋体" w:eastAsia="宋体" w:cs="宋体"/>
          <w:b w:val="0"/>
          <w:i w:val="0"/>
          <w:kern w:val="2"/>
          <w:sz w:val="24"/>
          <w:szCs w:val="24"/>
          <w:shd w:val="clear" w:color="auto" w:fill="auto"/>
          <w:lang w:val="en-US" w:eastAsia="zh-CN" w:bidi="ar-SA"/>
        </w:rPr>
        <w:t>形状后系统会把batch理解为批量，然后并行计算。网络搭建时最好不用if判断选择网络结构，后续转为onnx模型时容易出错</w:t>
      </w:r>
    </w:p>
    <w:p w14:paraId="1368AFE9">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方式1：</w:t>
      </w:r>
      <w:r>
        <w:rPr>
          <w:rFonts w:hint="eastAsia" w:ascii="宋体" w:hAnsi="宋体" w:eastAsia="宋体" w:cs="宋体"/>
          <w:b w:val="0"/>
          <w:bCs w:val="0"/>
          <w:sz w:val="24"/>
          <w:szCs w:val="24"/>
          <w:shd w:val="clear" w:color="auto" w:fill="auto"/>
          <w:lang w:val="en-US" w:eastAsia="zh-CN"/>
        </w:rPr>
        <w:t>model=paddle.nn.Sequential()</w:t>
      </w:r>
    </w:p>
    <w:p w14:paraId="393C383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//model.add_sublayer('name',layer1)：添加层。但不能构建复杂结构</w:t>
      </w:r>
    </w:p>
    <w:p w14:paraId="3E5C112E">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或者：model=paddle</w:t>
      </w:r>
      <w:r>
        <w:rPr>
          <w:rFonts w:hint="eastAsia" w:ascii="宋体" w:hAnsi="宋体" w:eastAsia="宋体" w:cs="宋体"/>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nn.Sequential(layer1,layer2...)：名字自动生成</w:t>
      </w:r>
    </w:p>
    <w:p w14:paraId="2538B17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w:t>
      </w:r>
      <w:r>
        <w:rPr>
          <w:rFonts w:hint="eastAsia" w:ascii="宋体" w:hAnsi="宋体" w:eastAsia="宋体" w:cs="宋体"/>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nn.Sequential(*(layer1 for i in range(n)))：构建相同层</w:t>
      </w:r>
    </w:p>
    <w:p w14:paraId="35023ED7">
      <w:pPr>
        <w:keepNext w:val="0"/>
        <w:keepLines w:val="0"/>
        <w:pageBreakBefore w:val="0"/>
        <w:widowControl w:val="0"/>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方式2：</w:t>
      </w:r>
      <w:r>
        <w:rPr>
          <w:rFonts w:hint="eastAsia" w:ascii="宋体" w:hAnsi="宋体" w:eastAsia="宋体" w:cs="宋体"/>
          <w:b w:val="0"/>
          <w:bCs w:val="0"/>
          <w:sz w:val="24"/>
          <w:szCs w:val="24"/>
          <w:shd w:val="clear" w:color="auto" w:fill="auto"/>
          <w:lang w:val="en-US" w:eastAsia="zh-CN"/>
        </w:rPr>
        <w:t>class model(</w:t>
      </w:r>
      <w:r>
        <w:rPr>
          <w:rFonts w:hint="eastAsia" w:ascii="宋体" w:hAnsi="宋体" w:eastAsia="宋体" w:cs="宋体"/>
          <w:sz w:val="24"/>
          <w:szCs w:val="24"/>
          <w:shd w:val="clear" w:color="auto" w:fill="auto"/>
          <w:lang w:val="en-US" w:eastAsia="zh-CN"/>
        </w:rPr>
        <w:t>paddle.nn.Layer</w:t>
      </w:r>
      <w:r>
        <w:rPr>
          <w:rFonts w:hint="eastAsia" w:ascii="宋体" w:hAnsi="宋体" w:eastAsia="宋体" w:cs="宋体"/>
          <w:b w:val="0"/>
          <w:bCs w:val="0"/>
          <w:sz w:val="24"/>
          <w:szCs w:val="24"/>
          <w:shd w:val="clear" w:color="auto" w:fill="auto"/>
          <w:lang w:val="en-US" w:eastAsia="zh-CN"/>
        </w:rPr>
        <w:t>) // def __init__(self,...) // self.layer1=layer1...：初始化A=model(__init__中参数)时会搭建好模型结构，因此__init__中要把所有用到的层按顺序传入self(</w:t>
      </w:r>
      <w:r>
        <w:rPr>
          <w:rFonts w:hint="eastAsia" w:ascii="宋体" w:hAnsi="宋体" w:eastAsia="宋体" w:cs="宋体"/>
          <w:sz w:val="24"/>
          <w:szCs w:val="24"/>
          <w:shd w:val="clear" w:color="auto" w:fill="auto"/>
          <w:lang w:val="en-US" w:eastAsia="zh-CN"/>
        </w:rPr>
        <w:t>paddle.nn.Layer</w:t>
      </w:r>
      <w:r>
        <w:rPr>
          <w:rFonts w:hint="eastAsia" w:ascii="宋体" w:hAnsi="宋体" w:eastAsia="宋体" w:cs="宋体"/>
          <w:b w:val="0"/>
          <w:bCs w:val="0"/>
          <w:sz w:val="24"/>
          <w:szCs w:val="24"/>
          <w:shd w:val="clear" w:color="auto" w:fill="auto"/>
          <w:lang w:val="en-US" w:eastAsia="zh-CN"/>
        </w:rPr>
        <w:t>为搭建模型的继承类库函数)</w:t>
      </w:r>
    </w:p>
    <w:p w14:paraId="650E71D0">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//def forward(self,x) // return x：调用A(x)会直接执行forward函数，此时才会确定模型内部的连接方式。对于复杂的网络定义多个类模块嵌套，类中可以使用Sequential函数。forward中用if可能导致onnx导出失败</w:t>
      </w:r>
    </w:p>
    <w:p w14:paraId="0D5650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基础网络</w:t>
      </w:r>
    </w:p>
    <w:p w14:paraId="108FBFE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paddle.nn.Sigmoid/Tanh/ReLU/LeakyReLu/...()：添加激活函数</w:t>
      </w:r>
    </w:p>
    <w:p w14:paraId="604E707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paddle.nn.Flatten()：将多维数据变成一维。输入(batch,...)，输出(batch,n)</w:t>
      </w:r>
    </w:p>
    <w:p w14:paraId="57F189ED">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paddle.nn.Linear(in_features,out_features)：全连接层。输入(batch,in_features)，输出(batch,out_features)。多变量预测时可(batch,n,in_features)，输出(batch,n,out_features)，但此时各dim之间是没有关系的</w:t>
      </w:r>
    </w:p>
    <w:p w14:paraId="1BAEAC2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paddle.nn.Dropout(0.2)：丢弃层，输入/输出(batch,n)</w:t>
      </w:r>
    </w:p>
    <w:p w14:paraId="256EBA37">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一维网络</w:t>
      </w:r>
    </w:p>
    <w:p w14:paraId="763C653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Conv1D(in_,out_,kernel_size,stride=1,padding=0,dilation=1)：卷积层。输入(batch,dim,n)，in_/out_为输入/输出维度，对应dim；stride和padding对应n，stride为卷积步长(卷积后四周会缩短stride//2)；padding=a在序列首尾填充a个0；dilation为卷积时卷积核各点的距离(形成空洞卷积)</w:t>
      </w:r>
    </w:p>
    <w:p w14:paraId="771B07D5">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二维网络</w:t>
      </w:r>
    </w:p>
    <w:p w14:paraId="58209CBC">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Conv2D(in_,out_,kernel_size,stride=1,padding=0,dilation=1)：卷积层。输入(batch,dim,m,n)，in_/out_为输入/输出维度，对应dim；stride和padding对应m、n，stride为卷积步长(卷积后四周会缩短stride//2)；padding=a在图片周围填充a个0；dilation为卷积时卷积核各点的距离(形成空洞卷积)</w:t>
      </w:r>
    </w:p>
    <w:p w14:paraId="1E8C43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paddle.nn.AdaptiveAvgPool1D(output_size)：平均池化。output_size=1时，输入(batch,dim,n)，输出(batch,dim,1)</w:t>
      </w:r>
    </w:p>
    <w:p w14:paraId="121465EA">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数据处理</w:t>
      </w:r>
    </w:p>
    <w:p w14:paraId="50F34EB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使用Dataset-Dataloader方法，训练时一边训练一边取数据、预处理、合成批量，CPU数据处理和GPU模型推理并行，节约数据处理时间</w:t>
      </w:r>
    </w:p>
    <w:p w14:paraId="24EBC773">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paddle.io.Dataset：类似torch.utils.data.Dataset</w:t>
      </w:r>
    </w:p>
    <w:p w14:paraId="19198A68">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paddle.io.DataLoader：类似torch.utils.data.DataLoader</w:t>
      </w:r>
    </w:p>
    <w:p w14:paraId="68D3AD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推理框架设置</w:t>
      </w:r>
    </w:p>
    <w:p w14:paraId="11B43A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config=paddle.inference.Config('model.pdmodel','model.pdiparams')：创建配置器</w:t>
      </w:r>
    </w:p>
    <w:p w14:paraId="373600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config.enable_use_gpu(200,0)：初始化200M显存，使用的gpu_id为0</w:t>
      </w:r>
    </w:p>
    <w:p w14:paraId="7A84BE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config.switch_ir_optim(True)：使用GPU时开启IR优化</w:t>
      </w:r>
    </w:p>
    <w:p w14:paraId="2ACD3F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config.disable_gpu()：使用cpu</w:t>
      </w:r>
    </w:p>
    <w:p w14:paraId="6FAD1C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config.set_cpu_math_library_num_threads(a)：设置cpu线程数为a</w:t>
      </w:r>
    </w:p>
    <w:p w14:paraId="525940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config.disable_glog_info()：推理时不会输出log信息</w:t>
      </w:r>
    </w:p>
    <w:p w14:paraId="6C547C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config.enable_memory_optim()：可以分享内存</w:t>
      </w:r>
    </w:p>
    <w:p w14:paraId="3BA05A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config.switch_use_feed_fetch_ops(False)</w:t>
      </w:r>
    </w:p>
    <w:p w14:paraId="278827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model=paddle.inference.create_predictor(config)：创建推理器</w:t>
      </w:r>
    </w:p>
    <w:p w14:paraId="57A674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input_name=model.get_input_names()：获取要输入的信息，返回[...]。一般列表中有'image'，不同的模型会有不同的信息</w:t>
      </w:r>
    </w:p>
    <w:p w14:paraId="5D19E29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input_tensor=model.get_input_handle('image')：input_tensor为输入接口。其他需要输入的东西同理</w:t>
      </w:r>
    </w:p>
    <w:p w14:paraId="7A8296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推理框架使用</w:t>
      </w:r>
    </w:p>
    <w:p w14:paraId="447668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input_tensor.copy_from_cpu(image)：输入图片(RGB)，形状类似np.array(batch,3,640,640)，数据类型一般为np.float32。其他需要输入的东西同理</w:t>
      </w:r>
    </w:p>
    <w:p w14:paraId="5E29861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model.run()：模型执行推理</w:t>
      </w:r>
    </w:p>
    <w:p w14:paraId="35C972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output_name=model.get_output_names()：获取输出的信息</w:t>
      </w:r>
    </w:p>
    <w:p w14:paraId="7DE3D5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output_tensor=model.get_output_handle(output_name[0])：获取输出结果</w:t>
      </w:r>
    </w:p>
    <w:p w14:paraId="513CE4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pred=output_tensor.copy_to_cpu()：转换为numpy数组</w:t>
      </w:r>
    </w:p>
    <w:p w14:paraId="70CA7B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006FCD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paddle2onnx</w:t>
      </w:r>
    </w:p>
    <w:p w14:paraId="6072E26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"https://github.com/PaddlePaddle/Paddle2ONNX"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https://github.com/PaddlePaddle/Paddle2ONNX</w:t>
      </w:r>
      <w:r>
        <w:rPr>
          <w:rFonts w:hint="eastAsia" w:ascii="宋体" w:hAnsi="宋体" w:cs="宋体"/>
          <w:b w:val="0"/>
          <w:bCs w:val="0"/>
          <w:sz w:val="24"/>
          <w:szCs w:val="24"/>
          <w:shd w:val="clear" w:color="auto" w:fill="auto"/>
          <w:lang w:val="en-US" w:eastAsia="zh-CN"/>
        </w:rPr>
        <w:fldChar w:fldCharType="end"/>
      </w:r>
    </w:p>
    <w:p w14:paraId="5860D20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paddle2onnx --model_dir 模型文件夹 --model_filename .pdmodel</w:t>
      </w:r>
      <w:r>
        <w:rPr>
          <w:rFonts w:hint="eastAsia" w:ascii="宋体" w:hAnsi="宋体" w:cs="宋体"/>
          <w:b w:val="0"/>
          <w:bCs w:val="0"/>
          <w:sz w:val="24"/>
          <w:szCs w:val="24"/>
          <w:shd w:val="clear" w:color="auto" w:fill="auto"/>
          <w:lang w:val="en-US" w:eastAsia="zh-CN"/>
        </w:rPr>
        <w:t>/.json</w:t>
      </w:r>
      <w:r>
        <w:rPr>
          <w:rFonts w:hint="eastAsia" w:ascii="宋体" w:hAnsi="宋体" w:eastAsia="宋体" w:cs="宋体"/>
          <w:b w:val="0"/>
          <w:bCs w:val="0"/>
          <w:sz w:val="24"/>
          <w:szCs w:val="24"/>
          <w:shd w:val="clear" w:color="auto" w:fill="auto"/>
          <w:lang w:val="en-US" w:eastAsia="zh-CN"/>
        </w:rPr>
        <w:t xml:space="preserve"> --params_filename .pdiparams --save_file best.onnx --opset_version 1</w:t>
      </w:r>
      <w:r>
        <w:rPr>
          <w:rFonts w:hint="eastAsia" w:ascii="宋体" w:hAnsi="宋体" w:cs="宋体"/>
          <w:b w:val="0"/>
          <w:bCs w:val="0"/>
          <w:sz w:val="24"/>
          <w:szCs w:val="24"/>
          <w:shd w:val="clear" w:color="auto" w:fill="auto"/>
          <w:lang w:val="en-US" w:eastAsia="zh-CN"/>
        </w:rPr>
        <w:t>7</w:t>
      </w:r>
      <w:r>
        <w:rPr>
          <w:rFonts w:hint="eastAsia" w:ascii="宋体" w:hAnsi="宋体" w:eastAsia="宋体" w:cs="宋体"/>
          <w:b w:val="0"/>
          <w:bCs w:val="0"/>
          <w:sz w:val="24"/>
          <w:szCs w:val="24"/>
          <w:shd w:val="clear" w:color="auto" w:fill="auto"/>
          <w:lang w:val="en-US" w:eastAsia="zh-CN"/>
        </w:rPr>
        <w:t>：将paddle静态图模型转换为onnx模型</w:t>
      </w:r>
    </w:p>
    <w:p w14:paraId="27F632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9A05B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paddleocr</w:t>
      </w:r>
    </w:p>
    <w:p w14:paraId="1F17CA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"https://github.com/PaddlePaddle/PaddleOCR"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https://github.com/PaddlePaddle/PaddleOCR</w:t>
      </w:r>
      <w:r>
        <w:rPr>
          <w:rFonts w:hint="eastAsia" w:ascii="宋体" w:hAnsi="宋体" w:cs="宋体"/>
          <w:b w:val="0"/>
          <w:bCs w:val="0"/>
          <w:sz w:val="24"/>
          <w:szCs w:val="24"/>
          <w:shd w:val="clear" w:color="auto" w:fill="auto"/>
          <w:lang w:val="en-US" w:eastAsia="zh-CN"/>
        </w:rPr>
        <w:fldChar w:fldCharType="end"/>
      </w:r>
    </w:p>
    <w:p w14:paraId="3B60FB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OCR图片文字检测库，需要安装paddle库。包含文字区域检测、文字方向检测、文字内容识别、文本图片矫正等。通常会把模型转为onnx</w:t>
      </w:r>
    </w:p>
    <w:p w14:paraId="47E77B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3E650C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文本图片矫正</w:t>
      </w:r>
    </w:p>
    <w:p w14:paraId="65847B9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"https://github.com/PaddlePaddle/PaddleOCR/blob/main/docs/version3.x/module_usage/text_image_unwarping.md"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https://github.com/PaddlePaddle/PaddleOCR/blob/main/docs/version3.x/module_usage/text_image_unwarping.md</w:t>
      </w:r>
      <w:r>
        <w:rPr>
          <w:rFonts w:hint="eastAsia" w:ascii="宋体" w:hAnsi="宋体" w:cs="宋体"/>
          <w:b w:val="0"/>
          <w:bCs w:val="0"/>
          <w:sz w:val="24"/>
          <w:szCs w:val="24"/>
          <w:shd w:val="clear" w:color="auto" w:fill="auto"/>
          <w:lang w:val="en-US" w:eastAsia="zh-CN"/>
        </w:rPr>
        <w:fldChar w:fldCharType="end"/>
      </w:r>
    </w:p>
    <w:p w14:paraId="78226FE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3CFC97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文字区域检测</w:t>
      </w:r>
    </w:p>
    <w:p w14:paraId="460EAA3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"https://github.com/PaddlePaddle/PaddleOCR/blob/main/docs/version3.x/module_usage/text_detection.md"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https://github.com/PaddlePaddle/PaddleOCR/blob/main/docs/version3.x/module_usage/text_detection.md</w:t>
      </w:r>
      <w:r>
        <w:rPr>
          <w:rFonts w:hint="eastAsia" w:ascii="宋体" w:hAnsi="宋体" w:cs="宋体"/>
          <w:b w:val="0"/>
          <w:bCs w:val="0"/>
          <w:sz w:val="24"/>
          <w:szCs w:val="24"/>
          <w:shd w:val="clear" w:color="auto" w:fill="auto"/>
          <w:lang w:val="en-US" w:eastAsia="zh-CN"/>
        </w:rPr>
        <w:fldChar w:fldCharType="end"/>
      </w:r>
    </w:p>
    <w:p w14:paraId="26F78D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model=paddleocr</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TextDetection(model_name='PP-OCRv5_mobile_det'</w:t>
      </w:r>
      <w:r>
        <w:rPr>
          <w:rFonts w:hint="eastAsia" w:ascii="宋体" w:hAnsi="宋体" w:cs="宋体"/>
          <w:b w:val="0"/>
          <w:bCs w:val="0"/>
          <w:sz w:val="24"/>
          <w:szCs w:val="24"/>
          <w:shd w:val="clear" w:color="auto" w:fill="auto"/>
          <w:lang w:val="en-US" w:eastAsia="zh-CN"/>
        </w:rPr>
        <w:t>,model_dir=本地模型位置</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：加载模型</w:t>
      </w:r>
    </w:p>
    <w:p w14:paraId="0CDE1E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output=model.predict(</w:t>
      </w:r>
      <w:r>
        <w:rPr>
          <w:rFonts w:hint="eastAsia" w:ascii="宋体" w:hAnsi="宋体" w:cs="宋体"/>
          <w:b w:val="0"/>
          <w:bCs w:val="0"/>
          <w:sz w:val="24"/>
          <w:szCs w:val="24"/>
          <w:shd w:val="clear" w:color="auto" w:fill="auto"/>
          <w:lang w:val="en-US" w:eastAsia="zh-CN"/>
        </w:rPr>
        <w:t>[image/image_path]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：批量检测图片。结果为字典[{input_path...,dt_polys...,dt_scores...}]；dt_polys(n,4,2)为所有检测框的4个点坐标；dt_scores为每个框的置信度</w:t>
      </w:r>
    </w:p>
    <w:p w14:paraId="3266E2B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onnx</w:t>
      </w:r>
    </w:p>
    <w:p w14:paraId="73E456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命令行导出：</w:t>
      </w:r>
      <w:r>
        <w:rPr>
          <w:rFonts w:hint="default" w:ascii="宋体" w:hAnsi="宋体" w:cs="宋体"/>
          <w:b w:val="0"/>
          <w:bCs w:val="0"/>
          <w:sz w:val="24"/>
          <w:szCs w:val="24"/>
          <w:shd w:val="clear" w:color="auto" w:fill="auto"/>
          <w:lang w:val="en-US" w:eastAsia="zh-CN"/>
        </w:rPr>
        <w:t>paddle2onnx --model_dir ppocrv5_detection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 xml:space="preserve"> --model_filename inference.json  --params_filename inference.pdiparams  --save_file ppocrv5_detection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 --opset_version 1</w:t>
      </w:r>
      <w:r>
        <w:rPr>
          <w:rFonts w:hint="eastAsia" w:ascii="宋体" w:hAnsi="宋体" w:cs="宋体"/>
          <w:b w:val="0"/>
          <w:bCs w:val="0"/>
          <w:sz w:val="24"/>
          <w:szCs w:val="24"/>
          <w:shd w:val="clear" w:color="auto" w:fill="auto"/>
          <w:lang w:val="en-US" w:eastAsia="zh-CN"/>
        </w:rPr>
        <w:t>8</w:t>
      </w:r>
    </w:p>
    <w:p w14:paraId="09F922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命令行简化：</w:t>
      </w:r>
      <w:r>
        <w:rPr>
          <w:rFonts w:hint="default" w:ascii="宋体" w:hAnsi="宋体" w:cs="宋体"/>
          <w:b w:val="0"/>
          <w:bCs w:val="0"/>
          <w:sz w:val="24"/>
          <w:szCs w:val="24"/>
          <w:shd w:val="clear" w:color="auto" w:fill="auto"/>
          <w:lang w:val="en-US" w:eastAsia="zh-CN"/>
        </w:rPr>
        <w:t>onnxsim ppocrv5_detection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 ppocrv5_detection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w:t>
      </w:r>
    </w:p>
    <w:p w14:paraId="1D720D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输入处理：需要手动处理为RGB的(image / 255 - mean) / std，mean = [0.485, 0.456, 0.406]，std = [0.229, 0.224, 0.225]，array(1,3,w,h)，长边尺寸640，短边32的倍数</w:t>
      </w:r>
    </w:p>
    <w:p w14:paraId="781F76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输出处理：输出(1,640,640)的0-1分割掩码矩阵，使用cv2.findContours提取区域，cv2.contourArea筛选太小值，cv2.minAreaRect和cv2.boxPoints获取坐标，边框放大1.5</w:t>
      </w:r>
    </w:p>
    <w:p w14:paraId="7A1A61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10DFE5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文字方向检测</w:t>
      </w:r>
    </w:p>
    <w:p w14:paraId="3013866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"https://github.com/PaddlePaddle/PaddleOCR/blob/main/docs/version3.x/module_usage/textline_orientation_classification.md"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https://github.com/PaddlePaddle/PaddleOCR/blob/main/docs/version3.x/module_usage/textline_orientation_classification.md</w:t>
      </w:r>
      <w:r>
        <w:rPr>
          <w:rFonts w:hint="eastAsia" w:ascii="宋体" w:hAnsi="宋体" w:cs="宋体"/>
          <w:b w:val="0"/>
          <w:bCs w:val="0"/>
          <w:sz w:val="24"/>
          <w:szCs w:val="24"/>
          <w:shd w:val="clear" w:color="auto" w:fill="auto"/>
          <w:lang w:val="en-US" w:eastAsia="zh-CN"/>
        </w:rPr>
        <w:fldChar w:fldCharType="end"/>
      </w:r>
    </w:p>
    <w:p w14:paraId="417C5C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model=paddleocr</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TextLineOrientationClassification(model_name='</w:t>
      </w:r>
      <w:r>
        <w:rPr>
          <w:rFonts w:hint="eastAsia" w:ascii="宋体" w:hAnsi="宋体" w:cs="宋体"/>
          <w:b w:val="0"/>
          <w:bCs w:val="0"/>
          <w:sz w:val="24"/>
          <w:szCs w:val="24"/>
          <w:shd w:val="clear" w:color="auto" w:fill="auto"/>
          <w:lang w:val="en-US" w:eastAsia="zh-CN"/>
        </w:rPr>
        <w:t>PP-LCNet_x1_0_textline_ori',model_dir=本地模型位置</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：加载模型</w:t>
      </w:r>
    </w:p>
    <w:p w14:paraId="30C84C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output=model.predict(</w:t>
      </w:r>
      <w:r>
        <w:rPr>
          <w:rFonts w:hint="eastAsia" w:ascii="宋体" w:hAnsi="宋体" w:cs="宋体"/>
          <w:b w:val="0"/>
          <w:bCs w:val="0"/>
          <w:sz w:val="24"/>
          <w:szCs w:val="24"/>
          <w:shd w:val="clear" w:color="auto" w:fill="auto"/>
          <w:lang w:val="en-US" w:eastAsia="zh-CN"/>
        </w:rPr>
        <w:t>[image/image_path]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：批量检测图片。结果为字典[{input_path...,class_ids...,scores...}]；class_ids为图片方向，0为正，1为倒；scores为置信度。对单个数字进行识别时，可以将其复制拼接后再检测</w:t>
      </w:r>
    </w:p>
    <w:p w14:paraId="187E2A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onnx</w:t>
      </w:r>
    </w:p>
    <w:p w14:paraId="22531A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命令行导出：</w:t>
      </w:r>
      <w:r>
        <w:rPr>
          <w:rFonts w:hint="default" w:ascii="宋体" w:hAnsi="宋体" w:cs="宋体"/>
          <w:b w:val="0"/>
          <w:bCs w:val="0"/>
          <w:sz w:val="24"/>
          <w:szCs w:val="24"/>
          <w:shd w:val="clear" w:color="auto" w:fill="auto"/>
          <w:lang w:val="en-US" w:eastAsia="zh-CN"/>
        </w:rPr>
        <w:t>paddle2onnx --model_dir PP-LCNet_orientation  --model_filename inference.json  --params_filename inference.pdiparams  --save_file PP-LCNet_orientation.onnx --opset_version 18</w:t>
      </w:r>
    </w:p>
    <w:p w14:paraId="664CF4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命令行简化：</w:t>
      </w:r>
      <w:r>
        <w:rPr>
          <w:rFonts w:hint="default" w:ascii="宋体" w:hAnsi="宋体" w:cs="宋体"/>
          <w:b w:val="0"/>
          <w:bCs w:val="0"/>
          <w:sz w:val="24"/>
          <w:szCs w:val="24"/>
          <w:shd w:val="clear" w:color="auto" w:fill="auto"/>
          <w:lang w:val="en-US" w:eastAsia="zh-CN"/>
        </w:rPr>
        <w:t>onnxsim PP-LCNet_orientation.onnx PP-LCNet_orientation.onnx</w:t>
      </w:r>
    </w:p>
    <w:p w14:paraId="46BD90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298EA76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文字识别</w:t>
      </w:r>
    </w:p>
    <w:p w14:paraId="1BA6466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"https://github.com/PaddlePaddle/PaddleOCR/blob/main/docs/version3.x/module_usage/text_recognition.md"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https://github.com/PaddlePaddle/PaddleOCR/blob/main/docs/version3.x/module_usage/text_recognition.md</w:t>
      </w:r>
      <w:r>
        <w:rPr>
          <w:rFonts w:hint="eastAsia" w:ascii="宋体" w:hAnsi="宋体" w:cs="宋体"/>
          <w:b w:val="0"/>
          <w:bCs w:val="0"/>
          <w:sz w:val="24"/>
          <w:szCs w:val="24"/>
          <w:shd w:val="clear" w:color="auto" w:fill="auto"/>
          <w:lang w:val="en-US" w:eastAsia="zh-CN"/>
        </w:rPr>
        <w:fldChar w:fldCharType="end"/>
      </w:r>
    </w:p>
    <w:p w14:paraId="5C4850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model=paddleocr</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TextRecognition(model_name='</w:t>
      </w:r>
      <w:r>
        <w:rPr>
          <w:rFonts w:hint="eastAsia" w:ascii="宋体" w:hAnsi="宋体" w:cs="宋体"/>
          <w:b w:val="0"/>
          <w:bCs w:val="0"/>
          <w:sz w:val="24"/>
          <w:szCs w:val="24"/>
          <w:shd w:val="clear" w:color="auto" w:fill="auto"/>
          <w:lang w:val="en-US" w:eastAsia="zh-CN"/>
        </w:rPr>
        <w:t>PP-OCRv5_mobile_rec',model_dir=本地模型位置</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：加载模型</w:t>
      </w:r>
    </w:p>
    <w:p w14:paraId="719765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output=model.predict(</w:t>
      </w:r>
      <w:r>
        <w:rPr>
          <w:rFonts w:hint="eastAsia" w:ascii="宋体" w:hAnsi="宋体" w:cs="宋体"/>
          <w:b w:val="0"/>
          <w:bCs w:val="0"/>
          <w:sz w:val="24"/>
          <w:szCs w:val="24"/>
          <w:shd w:val="clear" w:color="auto" w:fill="auto"/>
          <w:lang w:val="en-US" w:eastAsia="zh-CN"/>
        </w:rPr>
        <w:t>[image/image_path]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：批量检测图片。结果为字典[{input_path...,rec_text...,rec_scores...}]；rec_text识别内容；rec_score置信度</w:t>
      </w:r>
    </w:p>
    <w:p w14:paraId="5944C8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onnx：</w:t>
      </w:r>
    </w:p>
    <w:p w14:paraId="07C86E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命令行导出：</w:t>
      </w:r>
      <w:r>
        <w:rPr>
          <w:rFonts w:hint="default" w:ascii="宋体" w:hAnsi="宋体" w:cs="宋体"/>
          <w:b w:val="0"/>
          <w:bCs w:val="0"/>
          <w:sz w:val="24"/>
          <w:szCs w:val="24"/>
          <w:shd w:val="clear" w:color="auto" w:fill="auto"/>
          <w:lang w:val="en-US" w:eastAsia="zh-CN"/>
        </w:rPr>
        <w:t>paddle2onnx --model_dir ppocrv5_recognition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 xml:space="preserve"> --model_filename inference.json --params_filename inference.pdiparams  --save_file ppocrv5_recognition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 --opset_version 1</w:t>
      </w:r>
      <w:r>
        <w:rPr>
          <w:rFonts w:hint="eastAsia" w:ascii="宋体" w:hAnsi="宋体" w:cs="宋体"/>
          <w:b w:val="0"/>
          <w:bCs w:val="0"/>
          <w:sz w:val="24"/>
          <w:szCs w:val="24"/>
          <w:shd w:val="clear" w:color="auto" w:fill="auto"/>
          <w:lang w:val="en-US" w:eastAsia="zh-CN"/>
        </w:rPr>
        <w:t>8</w:t>
      </w:r>
    </w:p>
    <w:p w14:paraId="51B19D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命令行简化：</w:t>
      </w:r>
      <w:r>
        <w:rPr>
          <w:rFonts w:hint="default" w:ascii="宋体" w:hAnsi="宋体" w:cs="宋体"/>
          <w:b w:val="0"/>
          <w:bCs w:val="0"/>
          <w:sz w:val="24"/>
          <w:szCs w:val="24"/>
          <w:shd w:val="clear" w:color="auto" w:fill="auto"/>
          <w:lang w:val="en-US" w:eastAsia="zh-CN"/>
        </w:rPr>
        <w:t>onnxsim ppocrv5_recognition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 ppocrv5_recognition</w:t>
      </w:r>
      <w:r>
        <w:rPr>
          <w:rFonts w:hint="eastAsia" w:ascii="宋体" w:hAnsi="宋体" w:cs="宋体"/>
          <w:b w:val="0"/>
          <w:bCs w:val="0"/>
          <w:sz w:val="24"/>
          <w:szCs w:val="24"/>
          <w:shd w:val="clear" w:color="auto" w:fill="auto"/>
          <w:lang w:val="en-US" w:eastAsia="zh-CN"/>
        </w:rPr>
        <w:t>_max</w:t>
      </w:r>
      <w:r>
        <w:rPr>
          <w:rFonts w:hint="default" w:ascii="宋体" w:hAnsi="宋体" w:cs="宋体"/>
          <w:b w:val="0"/>
          <w:bCs w:val="0"/>
          <w:sz w:val="24"/>
          <w:szCs w:val="24"/>
          <w:shd w:val="clear" w:color="auto" w:fill="auto"/>
          <w:lang w:val="en-US" w:eastAsia="zh-CN"/>
        </w:rPr>
        <w:t>.onnx</w:t>
      </w:r>
    </w:p>
    <w:p w14:paraId="38F177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输入处理：需要手动处理为(RGB/255-0.5)/0.5，array(1,3,w,h)，尺寸高度必须为48，宽度&lt;320时，归一化后在右侧填充0直到宽为320，还有480、640等长度，图片横向压缩比例不要超过0.8</w:t>
      </w:r>
    </w:p>
    <w:p w14:paraId="3D8B96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输出处理：输出(1,n,词表长度+2)，去除前后两个数值后与词表对应，要除去字符重复出现的情况</w:t>
      </w:r>
    </w:p>
    <w:p w14:paraId="6CE3EE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68DD80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pphuman(2022)</w:t>
      </w:r>
    </w:p>
    <w:p w14:paraId="3EE5FE2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"https://github.com/PaddlePaddle/PaddleDetection/blob/release/2.6/deploy/pipeline/docs/tutorials/pphuman_mot.md"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https://github.com/PaddlePaddle/PaddleDetection/blob/release/2.6/deploy/pipeline/docs/tutorials/pphuman_mot.md</w:t>
      </w:r>
      <w:r>
        <w:rPr>
          <w:rFonts w:hint="eastAsia" w:ascii="宋体" w:hAnsi="宋体" w:eastAsia="宋体" w:cs="宋体"/>
          <w:b w:val="0"/>
          <w:bCs w:val="0"/>
          <w:sz w:val="24"/>
          <w:szCs w:val="24"/>
          <w:shd w:val="clear" w:color="auto" w:fill="auto"/>
          <w:lang w:val="en-US" w:eastAsia="zh-CN"/>
        </w:rPr>
        <w:fldChar w:fldCharType="end"/>
      </w:r>
    </w:p>
    <w:p w14:paraId="220D87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行人检测模型。下载模型后使用推理框架即可运行。模型有'image'、'scale_factor'两个参数。image(RGB)为直接resize为(640,640,3)再转为np.array(batch,3,640,640)，scale_factor为(h,w)的缩放的比例(零点几)，形状为np.array([[h,w]])。结果为所有的box(np.float32)</w:t>
      </w:r>
    </w:p>
    <w:p w14:paraId="41F764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input_tensor=model.get_input_handle('image')</w:t>
      </w:r>
    </w:p>
    <w:p w14:paraId="3B4FAE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input_tensor=model.get_input_handle('scale_factor')</w:t>
      </w:r>
    </w:p>
    <w:p w14:paraId="659671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input_tensor.copy_from_cpu(image)</w:t>
      </w:r>
    </w:p>
    <w:p w14:paraId="09E280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input_tensor.copy_from_cpu(scale_factor)</w:t>
      </w:r>
    </w:p>
    <w:p w14:paraId="5C9448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7A64B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9"/>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reid(2022)</w:t>
      </w:r>
    </w:p>
    <w:p w14:paraId="7CC3221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"https://github.com/PaddlePaddle/PaddleDetection/blob/release/2.6/deploy/pipeline/docs/tutorials/pphuman_mtmct.md#使用方法"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https://github.com/PaddlePaddle/PaddleDetection/blob/release/2.6/deploy/pipeline/docs/tutorials/pphuman_mtmct.md#使用方法</w:t>
      </w:r>
      <w:r>
        <w:rPr>
          <w:rFonts w:hint="eastAsia" w:ascii="宋体" w:hAnsi="宋体" w:eastAsia="宋体" w:cs="宋体"/>
          <w:b w:val="0"/>
          <w:bCs w:val="0"/>
          <w:sz w:val="24"/>
          <w:szCs w:val="24"/>
          <w:shd w:val="clear" w:color="auto" w:fill="auto"/>
          <w:lang w:val="en-US" w:eastAsia="zh-CN"/>
        </w:rPr>
        <w:fldChar w:fldCharType="end"/>
      </w:r>
    </w:p>
    <w:p w14:paraId="56969A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行人重识别模型。下载模型后使用推理框架即可运行。模型有'x'一个参数，x代表裁剪后的图片(RGB),直接resize为(256,128,3)，再除以255、减均值和除以方差(mean=[0.485, 0.456, 0.406]，std=[0.229, 0.224, 0.225])，然后转为np.array(batch,3,256,128)。结果feature(np.float32)形状为(1,256)。</w:t>
      </w:r>
    </w:p>
    <w:p w14:paraId="1C5C6F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input_tensor=model.get_input_handle('x')</w:t>
      </w:r>
    </w:p>
    <w:p w14:paraId="78821A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input_tensor.copy_from_cpu(image)</w:t>
      </w:r>
    </w:p>
    <w:p w14:paraId="4DED0B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feature=feature/np.linalg.norm(feature, axis=1)：需要归一化再进行相似度匹配</w:t>
      </w:r>
    </w:p>
    <w:p w14:paraId="5508FD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F5C03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6342A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modelscope</w:t>
      </w:r>
    </w:p>
    <w:p w14:paraId="4DE30A9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阿里魔搭社区，包含许多开箱即用的模型、简洁的API接口</w:t>
      </w:r>
    </w:p>
    <w:p w14:paraId="351D9C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网址：</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"https://modelscope.cn/models?page=1"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https://modelscope.cn/models?page=1</w:t>
      </w:r>
      <w:r>
        <w:rPr>
          <w:rFonts w:hint="eastAsia" w:ascii="宋体" w:hAnsi="宋体" w:eastAsia="宋体" w:cs="宋体"/>
          <w:b w:val="0"/>
          <w:bCs w:val="0"/>
          <w:sz w:val="24"/>
          <w:szCs w:val="24"/>
          <w:shd w:val="clear" w:color="auto" w:fill="auto"/>
          <w:lang w:val="en-US" w:eastAsia="zh-CN"/>
        </w:rPr>
        <w:fldChar w:fldCharType="end"/>
      </w:r>
    </w:p>
    <w:p w14:paraId="2B89A4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ocr图片文字检测:</w:t>
      </w:r>
    </w:p>
    <w:p w14:paraId="102AB7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"https://www.modelscope.cn/models/iic/cv_convnextTiny_ocr-recognition-general_damo"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https://www.modelscope.cn/models/iic/cv_convnextTiny_ocr-recognition-general_damo</w:t>
      </w:r>
      <w:r>
        <w:rPr>
          <w:rFonts w:hint="eastAsia" w:ascii="宋体" w:hAnsi="宋体" w:eastAsia="宋体" w:cs="宋体"/>
          <w:b w:val="0"/>
          <w:bCs w:val="0"/>
          <w:sz w:val="24"/>
          <w:szCs w:val="24"/>
          <w:shd w:val="clear" w:color="auto" w:fill="auto"/>
          <w:lang w:val="en-US" w:eastAsia="zh-CN"/>
        </w:rPr>
        <w:fldChar w:fldCharType="end"/>
      </w:r>
    </w:p>
    <w:p w14:paraId="5E4B68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shd w:val="clear" w:color="auto" w:fill="auto"/>
          <w:lang w:val="en-US" w:eastAsia="zh-CN"/>
        </w:rPr>
        <w:t>识别效果一般，难以识别多行文字，速度很快，onnx模型在cpu上每次约0.04s</w:t>
      </w:r>
    </w:p>
    <w:p w14:paraId="1718B8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lang w:val="en-US" w:eastAsia="zh-CN"/>
        </w:rPr>
      </w:pPr>
    </w:p>
    <w:p w14:paraId="38C73E9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eastAsia" w:ascii="宋体" w:hAnsi="宋体" w:eastAsia="宋体" w:cs="宋体"/>
          <w:b/>
          <w:bCs/>
          <w:sz w:val="24"/>
          <w:szCs w:val="24"/>
          <w:shd w:val="clear" w:color="auto" w:fill="auto"/>
          <w:lang w:val="en-US" w:eastAsia="zh-CN"/>
        </w:rPr>
        <w:t>llama</w:t>
      </w:r>
      <w:r>
        <w:rPr>
          <w:rFonts w:hint="eastAsia" w:ascii="宋体" w:hAnsi="宋体" w:cs="宋体"/>
          <w:b/>
          <w:bCs/>
          <w:sz w:val="24"/>
          <w:szCs w:val="24"/>
          <w:shd w:val="clear" w:color="auto" w:fill="auto"/>
          <w:lang w:val="en-US" w:eastAsia="zh-CN"/>
        </w:rPr>
        <w:t>_</w:t>
      </w:r>
      <w:r>
        <w:rPr>
          <w:rFonts w:hint="eastAsia" w:ascii="宋体" w:hAnsi="宋体" w:eastAsia="宋体" w:cs="宋体"/>
          <w:b/>
          <w:bCs/>
          <w:sz w:val="24"/>
          <w:szCs w:val="24"/>
          <w:shd w:val="clear" w:color="auto" w:fill="auto"/>
          <w:lang w:val="en-US" w:eastAsia="zh-CN"/>
        </w:rPr>
        <w:t>cpp</w:t>
      </w:r>
    </w:p>
    <w:p w14:paraId="6A4715E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"https://github.com/ggml-org/llama.cpp"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https://github.com/ggml-org/llama.cpp</w:t>
      </w:r>
      <w:r>
        <w:rPr>
          <w:rFonts w:hint="eastAsia" w:ascii="宋体" w:hAnsi="宋体" w:cs="宋体"/>
          <w:b w:val="0"/>
          <w:bCs w:val="0"/>
          <w:sz w:val="24"/>
          <w:szCs w:val="24"/>
          <w:shd w:val="clear" w:color="auto" w:fill="auto"/>
          <w:lang w:val="en-US" w:eastAsia="zh-CN"/>
        </w:rPr>
        <w:fldChar w:fldCharType="end"/>
      </w:r>
    </w:p>
    <w:p w14:paraId="5F6D22C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2024年使用c++实现的替代pytorch进行高效推理的库，针对大模型在cpu部署，可以cpu和gpu混合使用，便于跨平台部署。需要先将模型转为gguf格式，gguf是一种包含了模型本身和所有配置文件的二进制格式。llama.cpp需要c++环境运行，安装时用cmake构建，安装后可以从python中的llama_cpp_python库调用</w:t>
      </w:r>
    </w:p>
    <w:p w14:paraId="1DB4D4D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安装：git clone -&gt; cd llama.cpp -&gt; cmake -B build -DLLAMA_CURL=OFF -&gt; cmake --build build --config Release。安装完后，会生成main文件</w:t>
      </w:r>
    </w:p>
    <w:p w14:paraId="4A26A9C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模型转换为gguf：python llama.cpp/convert_hf_to_gguf.py --model qwen3_0.6b --outfile qwen3_0.6b.gguf --outtype f16</w:t>
      </w:r>
    </w:p>
    <w:p w14:paraId="298538D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llama.cpp/build/bin/Release/llama-cli.exe -m 模型.gguf：在终端运行模型。可以多轮对话，会自动处理历史输入</w:t>
      </w:r>
    </w:p>
    <w:p w14:paraId="7295E76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代码调用</w:t>
      </w:r>
    </w:p>
    <w:p w14:paraId="7523391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model=llama_cpp.Llama(model_path,n_gpu_layers=0,n_ctx=512)：加载模型。n_gpu_layers=0使用cpu，大于1将前n_gpu_layers层放到GPU上，-1时全部放到GPU上；n_ctx为上下文窗口(输入和输出)最大token长度</w:t>
      </w:r>
    </w:p>
    <w:p w14:paraId="61468B4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pred=model.create_completion(text,max_tokens,temperature,stream)：模型推理。启用stream后，可以使用for循环不断获取流式输出</w:t>
      </w:r>
    </w:p>
    <w:p w14:paraId="5C8D3EA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p>
    <w:p w14:paraId="22C1673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eastAsia="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import ollama</w:t>
      </w:r>
    </w:p>
    <w:p w14:paraId="54D36FE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"https://github.com/ollama/ollama"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https://github.com/ollama/ollama</w:t>
      </w:r>
      <w:r>
        <w:rPr>
          <w:rFonts w:hint="eastAsia" w:ascii="宋体" w:hAnsi="宋体" w:eastAsia="宋体" w:cs="宋体"/>
          <w:b w:val="0"/>
          <w:bCs w:val="0"/>
          <w:sz w:val="24"/>
          <w:szCs w:val="24"/>
          <w:shd w:val="clear" w:color="auto" w:fill="auto"/>
          <w:lang w:val="en-US" w:eastAsia="zh-CN"/>
        </w:rPr>
        <w:fldChar w:fldCharType="end"/>
      </w:r>
    </w:p>
    <w:p w14:paraId="785CD61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下载：</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"https://ollama.com/download"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https://ollama.com/download</w:t>
      </w:r>
      <w:r>
        <w:rPr>
          <w:rFonts w:hint="eastAsia" w:ascii="宋体" w:hAnsi="宋体" w:eastAsia="宋体" w:cs="宋体"/>
          <w:b w:val="0"/>
          <w:bCs w:val="0"/>
          <w:sz w:val="24"/>
          <w:szCs w:val="24"/>
          <w:shd w:val="clear" w:color="auto" w:fill="auto"/>
          <w:lang w:val="en-US" w:eastAsia="zh-CN"/>
        </w:rPr>
        <w:fldChar w:fldCharType="end"/>
      </w:r>
    </w:p>
    <w:p w14:paraId="122B06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大模型部署程序，相当于把llama.cpp和flask进行了集成，使用gguf模型推理</w:t>
      </w:r>
    </w:p>
    <w:p w14:paraId="2D5F4B7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windows开机启动：任务管理器-&gt;ollama。默认开机启动</w:t>
      </w:r>
    </w:p>
    <w:p w14:paraId="2E47B04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ollama serve：启动ollama服务，不会加载模型，代码中调用模型时才会加载，调用不同模型时会替换加载。调用地址为http://localhost:11434/api/generate。</w:t>
      </w:r>
    </w:p>
    <w:p w14:paraId="30E7FEC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ollama create 模型名 -f 模型名.mf：配置mf文件并导入ollama中</w:t>
      </w:r>
    </w:p>
    <w:p w14:paraId="514DE6D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ollama list：查看所有加载的模型</w:t>
      </w:r>
    </w:p>
    <w:p w14:paraId="59EF843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ollama run 模型名：在终端运行模型。可以多轮对话，会自动处理历史输入</w:t>
      </w:r>
    </w:p>
    <w:p w14:paraId="027C93F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mf配置文件</w:t>
      </w:r>
    </w:p>
    <w:p w14:paraId="1DCDCF8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mf配置文件中不能加注释</w:t>
      </w:r>
    </w:p>
    <w:p w14:paraId="2BB7EEF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模型绝对路径：模型位置</w:t>
      </w:r>
    </w:p>
    <w:p w14:paraId="2FD92F1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PARAMETER num_ctx 4096：上下文窗口(输入和输出)最大token长度</w:t>
      </w:r>
    </w:p>
    <w:p w14:paraId="68ADEA8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PARAMETER stop "&lt;|im_end|&gt;"：模型结束符</w:t>
      </w:r>
    </w:p>
    <w:p w14:paraId="0847F11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PARAMETER stop "&lt;|endoftext|&gt;" ：模型填充符或停止符</w:t>
      </w:r>
    </w:p>
    <w:p w14:paraId="061C078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PARAMETER temperature 0.6：随机生成温度</w:t>
      </w:r>
    </w:p>
    <w:p w14:paraId="25E29F8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TEMPLATE """</w:t>
      </w:r>
    </w:p>
    <w:p w14:paraId="518AEBB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&lt;|im_start|&gt;system</w:t>
      </w:r>
    </w:p>
    <w:p w14:paraId="45A398F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.System }}&lt;|im_end|&gt;</w:t>
      </w:r>
    </w:p>
    <w:p w14:paraId="14B4B3E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&lt;|im_start|&gt;user</w:t>
      </w:r>
    </w:p>
    <w:p w14:paraId="0273415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.Prompt }}&lt;|im_end|&gt;</w:t>
      </w:r>
    </w:p>
    <w:p w14:paraId="03859A6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&lt;|im_start|&gt;assistant</w:t>
      </w:r>
    </w:p>
    <w:p w14:paraId="77FEF2A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"""：输入提示词模版</w:t>
      </w:r>
    </w:p>
    <w:p w14:paraId="74AACF6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代码调用</w:t>
      </w:r>
    </w:p>
    <w:p w14:paraId="611CEC3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response=ollama.generate(model,prompt,options)：模型推理。model为ollama中模型名；prompt为用户输入；options为控制参数字典{'temperature':...}</w:t>
      </w:r>
    </w:p>
    <w:p w14:paraId="4C1C0A8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response=ollama.generate(model,messages,options)：模型推理。messages格式为{'role':'user','content':...,'role':'assistant','content':...}。相比generate可以更方便的传入历史数据</w:t>
      </w:r>
    </w:p>
    <w:p w14:paraId="1ED73C7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DEFD8B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llama_index</w:t>
      </w:r>
    </w:p>
    <w:p w14:paraId="3B5D995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"https://docs.llamaindex.ai/en/stable/"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https://docs.llamaindex.ai/en/stable/</w:t>
      </w:r>
      <w:r>
        <w:rPr>
          <w:rFonts w:hint="eastAsia" w:ascii="宋体" w:hAnsi="宋体" w:eastAsia="宋体" w:cs="宋体"/>
          <w:b w:val="0"/>
          <w:bCs w:val="0"/>
          <w:sz w:val="24"/>
          <w:szCs w:val="24"/>
          <w:shd w:val="clear" w:color="auto" w:fill="auto"/>
          <w:lang w:val="en-US" w:eastAsia="zh-CN"/>
        </w:rPr>
        <w:fldChar w:fldCharType="end"/>
      </w:r>
    </w:p>
    <w:p w14:paraId="30E7D89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lama_index是2023年推出的数据检索库，专注于高性能的检索和rag构建，包含文本编码模型使用(需额外下载)、对数据库的高效检索和管理，注意它与llama2模型没有关系。llama_index是一个大的框架，里面集成了很多其他的库</w:t>
      </w:r>
    </w:p>
    <w:p w14:paraId="0E09BD7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llama_index数据结构为：[document文本块集合(逻辑管理)] --&gt; [node文本块(实际单位)] --&gt; [编码后以node为单位存储的特征数据库(又叫索引index)]。引入document集合的作用是方便管理，同文档中的文本块可以共用属性，可用于元数据过滤</w:t>
      </w:r>
    </w:p>
    <w:p w14:paraId="691F1FE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准备阶段：[加载数据(划分文档、链接其他数据库)] --&gt; [加载编码模型] --&gt; [将文本块编码为特征] --&gt; [存储特征]</w:t>
      </w:r>
    </w:p>
    <w:p w14:paraId="404B6B6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使用阶段：[加载编码模型] --&gt; [编码用户问题] --&gt; [搜索向量库] --&gt; [将文本块与用户问题合并] -- &gt; [输入大语言模型]</w:t>
      </w:r>
    </w:p>
    <w:p w14:paraId="25512B2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0.10版本：数据库的最小存储单位是node，但最小操作单位是document。不建议直接对node进行增加和删除，而是对document进行操作</w:t>
      </w:r>
    </w:p>
    <w:p w14:paraId="21D0140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 import SimpleDirectoryReader</w:t>
      </w:r>
    </w:p>
    <w:p w14:paraId="3B5DB42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document_list=SimpleDirectoryReader(input_dir).load_data()：加载数据。input_dir为txt文件目录</w:t>
      </w:r>
    </w:p>
    <w:p w14:paraId="7AC7FFC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 import Document</w:t>
      </w:r>
    </w:p>
    <w:p w14:paraId="2BAD2F6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document=Document(text,id_)：加载数据为document文本</w:t>
      </w:r>
    </w:p>
    <w:p w14:paraId="1638E5F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document.id_：更改id</w:t>
      </w:r>
    </w:p>
    <w:p w14:paraId="46E16F9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document.metadata：字典metadata中包含更多详细信息</w:t>
      </w:r>
    </w:p>
    <w:p w14:paraId="210334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llama_index.core.schema import TextNode</w:t>
      </w:r>
    </w:p>
    <w:p w14:paraId="2FDB39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node=TextNode(text,id_)：加载数据为node文本块。没有document归属</w:t>
      </w:r>
    </w:p>
    <w:p w14:paraId="2BBDC22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node.id_：更改id</w:t>
      </w:r>
    </w:p>
    <w:p w14:paraId="224193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node.metadata：字典metadata为空</w:t>
      </w:r>
    </w:p>
    <w:p w14:paraId="792258E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llama_index.core.node_parser import SentenceSplitter</w:t>
      </w:r>
    </w:p>
    <w:p w14:paraId="6E350BA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split=SentenceSplitter(separator,chunk_size,chunk_overlap)：文本分割器</w:t>
      </w:r>
    </w:p>
    <w:p w14:paraId="696FD15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node_list=split.get_nodes_from_documents(document_list)：划分文本块(node对象)。node会继承它原属于的document的metadata，同时会给出id_和ref_doc_id，ref_doc_id的值为node归属的document的id_</w:t>
      </w:r>
    </w:p>
    <w:p w14:paraId="788779C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llama_index.embeddings.huggingface import HuggingFaceEmbedding</w:t>
      </w:r>
    </w:p>
    <w:p w14:paraId="5DD1A68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llama-index-llms-huggingface llama-index-embeddings-instructor)</w:t>
      </w:r>
    </w:p>
    <w:p w14:paraId="2A94670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model=HuggingFaceEmbedding(model_name,device)：加载文本块编码模型。text2vec-base-chinese模型下载：</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"https://huggingface.co/shibing624/text2vec-base-chinese"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https://huggingface.co/shibing624/text2vec-base-chinese</w:t>
      </w:r>
      <w:r>
        <w:rPr>
          <w:rFonts w:hint="eastAsia" w:ascii="宋体" w:hAnsi="宋体" w:eastAsia="宋体" w:cs="宋体"/>
          <w:b w:val="0"/>
          <w:bCs w:val="0"/>
          <w:sz w:val="24"/>
          <w:szCs w:val="24"/>
          <w:shd w:val="clear" w:color="auto" w:fill="auto"/>
          <w:lang w:val="en-US" w:eastAsia="zh-CN"/>
        </w:rPr>
        <w:fldChar w:fldCharType="end"/>
      </w:r>
    </w:p>
    <w:p w14:paraId="6944D9E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feature=model.get_text_embedding(text)：使用模型将文本编码为特征向量</w:t>
      </w:r>
    </w:p>
    <w:p w14:paraId="4B8D7D3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llama_index.embeddings.huggingface_optimum import OptimumEmbedding</w:t>
      </w:r>
    </w:p>
    <w:p w14:paraId="7D4483B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transformers optimum)</w:t>
      </w:r>
    </w:p>
    <w:p w14:paraId="7C78580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llama-index-embeddings-huggingface-optimum)</w:t>
      </w:r>
    </w:p>
    <w:p w14:paraId="6A093CD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OptimumEmbedding.create_and_save_optimum_model(model_name_or_path,output_path)：转换为onnx模型</w:t>
      </w:r>
    </w:p>
    <w:p w14:paraId="3828948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model=OptimumEmbedding(folder_name,device)：加载onnx模型</w:t>
      </w:r>
    </w:p>
    <w:p w14:paraId="7F227A0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 import VectorStoreIndex</w:t>
      </w:r>
    </w:p>
    <w:p w14:paraId="1A1B789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feature_database.docstore.docs中可以看到所有的node文本块。node中的ref_doc_id是它的document归属。feature_database.ref_doc_info中可以看到所有document集合</w:t>
      </w:r>
    </w:p>
    <w:p w14:paraId="0BBD232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feature_database=VectorStoreIndex.from_documents(document_list,embed_model=model)：从document_list制作特征数据库</w:t>
      </w:r>
    </w:p>
    <w:p w14:paraId="75F09A9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feature_database=VectorStoreIndex(node_list,embed_model=model)：从node_list制作特征数据库。注意node可能没有document归属</w:t>
      </w:r>
    </w:p>
    <w:p w14:paraId="0DB982D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feature_database.insert(document)：添加新的文本块集合。document的id_作为ref_doc_id，document中node的id_随机</w:t>
      </w:r>
    </w:p>
    <w:p w14:paraId="27D0992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feature_database.insert_nodes(new_node_list)：添加新的文本块。如果node所属document集合和node的id_重复时不会添加或覆盖</w:t>
      </w:r>
    </w:p>
    <w:p w14:paraId="216DBC6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feature_database.delete_ref_doc(ref_doc_id)：删除文本块集合</w:t>
      </w:r>
    </w:p>
    <w:p w14:paraId="67358DA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 import StorageContext, load_index_from_storage</w:t>
      </w:r>
    </w:p>
    <w:p w14:paraId="7EEDEB8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feature_database.storage_context.persist(persist_dir)：保存数据库</w:t>
      </w:r>
    </w:p>
    <w:p w14:paraId="112EC73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storage=StorageContext.from_defaults(persist_dir)：加载数据库为storage</w:t>
      </w:r>
    </w:p>
    <w:p w14:paraId="3B149E8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feature_database=load_index_from_storage(storage,embed_model=model)：将storage转化为数据库</w:t>
      </w:r>
    </w:p>
    <w:p w14:paraId="5C17825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llama_index.core.retrievers import VectorIndexRetriever</w:t>
      </w:r>
    </w:p>
    <w:p w14:paraId="600527C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retriever=feature_database.as_retriever()：配置搜索器。返回最相似的2个</w:t>
      </w:r>
    </w:p>
    <w:p w14:paraId="6CC6D42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result_list=retriever.retrieve(input_text)：搜索知识库。input_text为要搜索的内容。result_list[0].score为相似度，result_list[0].text为内容</w:t>
      </w:r>
    </w:p>
    <w:p w14:paraId="6448F93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5D68FA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langchain</w:t>
      </w:r>
    </w:p>
    <w:p w14:paraId="232C3B5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官方文档：</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"https://js.langchain.com.cn/docs/"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https://js.langchain.com.cn/docs/</w:t>
      </w:r>
      <w:r>
        <w:rPr>
          <w:rFonts w:hint="eastAsia" w:ascii="宋体" w:hAnsi="宋体" w:eastAsia="宋体" w:cs="宋体"/>
          <w:b w:val="0"/>
          <w:bCs w:val="0"/>
          <w:sz w:val="24"/>
          <w:szCs w:val="24"/>
          <w:shd w:val="clear" w:color="auto" w:fill="auto"/>
          <w:lang w:val="en-US" w:eastAsia="zh-CN"/>
        </w:rPr>
        <w:fldChar w:fldCharType="end"/>
      </w:r>
    </w:p>
    <w:p w14:paraId="1F886A4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langchain是2022年10月开源的一个项目，后来成为一家初创公司。langchain是一个大的框架，里面集成了很多其他的库。可以调用ollama、llama_index等库</w:t>
      </w:r>
    </w:p>
    <w:p w14:paraId="5F8D276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langchain</w:t>
      </w:r>
      <w:r>
        <w:rPr>
          <w:rFonts w:hint="eastAsia" w:ascii="宋体" w:hAnsi="宋体" w:cs="宋体"/>
          <w:b w:val="0"/>
          <w:bCs w:val="0"/>
          <w:sz w:val="24"/>
          <w:szCs w:val="24"/>
          <w:shd w:val="clear" w:color="auto" w:fill="auto"/>
          <w:lang w:val="en-US" w:eastAsia="zh-CN"/>
        </w:rPr>
        <w:t>的优势在于意图识别的提示词构建，流程为：定义工具-&gt;定义大模型-&gt;输入问题-&gt;合入固定模版-&gt;调用大模型得到使用的工具-&gt;使用工具查询信息-&gt;将信息和问题合入模版-&gt;再次调用大模型得到结果。第1次调用会解析结果为json格式，失败默认重试3次</w:t>
      </w:r>
    </w:p>
    <w:p w14:paraId="19D2612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D2D108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faiss</w:t>
      </w:r>
    </w:p>
    <w:p w14:paraId="2D1104B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faiss-cpu/faiss-gpu)</w:t>
      </w:r>
    </w:p>
    <w:p w14:paraId="29B3E6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"https://github.com/facebookresearch/faiss"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https://github.com/facebookresearch/faiss</w:t>
      </w:r>
      <w:r>
        <w:rPr>
          <w:rFonts w:hint="eastAsia" w:ascii="宋体" w:hAnsi="宋体" w:eastAsia="宋体" w:cs="宋体"/>
          <w:b w:val="0"/>
          <w:bCs w:val="0"/>
          <w:sz w:val="24"/>
          <w:szCs w:val="24"/>
          <w:shd w:val="clear" w:color="auto" w:fill="auto"/>
          <w:lang w:val="en-US" w:eastAsia="zh-CN"/>
        </w:rPr>
        <w:fldChar w:fldCharType="end"/>
      </w:r>
    </w:p>
    <w:p w14:paraId="3C2486A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faiss是高效相似性搜索和密集向量距离库</w:t>
      </w:r>
      <w:r>
        <w:rPr>
          <w:rFonts w:hint="eastAsia" w:ascii="宋体" w:hAnsi="宋体" w:cs="宋体"/>
          <w:b w:val="0"/>
          <w:bCs w:val="0"/>
          <w:sz w:val="24"/>
          <w:szCs w:val="24"/>
          <w:shd w:val="clear" w:color="auto" w:fill="auto"/>
          <w:lang w:val="en-US" w:eastAsia="zh-CN"/>
        </w:rPr>
        <w:t>，使用np数组</w:t>
      </w:r>
      <w:r>
        <w:rPr>
          <w:rFonts w:hint="eastAsia" w:ascii="宋体" w:hAnsi="宋体" w:eastAsia="宋体" w:cs="宋体"/>
          <w:b w:val="0"/>
          <w:bCs w:val="0"/>
          <w:sz w:val="24"/>
          <w:szCs w:val="24"/>
          <w:shd w:val="clear" w:color="auto" w:fill="auto"/>
          <w:lang w:val="en-US" w:eastAsia="zh-CN"/>
        </w:rPr>
        <w:t>。底层使用c++编写，有CPU和GPU两个版本，比如IndexFlatL2函数的GPU版本为GpuIndexFlatL2，会自动处理GPU与CPU的内存复制，支持单GPU和多GPU使用</w:t>
      </w:r>
    </w:p>
    <w:p w14:paraId="16B8273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faiss.normalize_L2(feature_database)：归一化。形状(n,feature_len)，</w:t>
      </w:r>
      <w:r>
        <w:rPr>
          <w:rFonts w:hint="eastAsia" w:ascii="宋体" w:hAnsi="宋体" w:cs="宋体"/>
          <w:b w:val="0"/>
          <w:bCs w:val="0"/>
          <w:sz w:val="24"/>
          <w:szCs w:val="24"/>
          <w:shd w:val="clear" w:color="auto" w:fill="auto"/>
          <w:lang w:val="en-US" w:eastAsia="zh-CN"/>
        </w:rPr>
        <w:t>无返回值</w:t>
      </w:r>
    </w:p>
    <w:p w14:paraId="2F4CD7E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search=faiss.IndexFlatL2(feature_len)：欧氏距离。feature_len为特征长度</w:t>
      </w:r>
    </w:p>
    <w:p w14:paraId="47862A7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search=faiss.IndexFlatIP(feature_len)：点积(余弦相似度)</w:t>
      </w:r>
    </w:p>
    <w:p w14:paraId="2A26000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search=faiss.IndexHNSWFlat(feature_len,node)：图搜索(HNSW)。构建时间长但搜索速度快，适合高维度和1百万以内数据。node为节点数16-64，越大精度越高但内存越大</w:t>
      </w:r>
    </w:p>
    <w:p w14:paraId="21C042F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search.add(database)：添加特征到搜索器</w:t>
      </w:r>
    </w:p>
    <w:p w14:paraId="3DE0636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search.ntotal：搜索器中的特征数</w:t>
      </w:r>
    </w:p>
    <w:p w14:paraId="04CCFC0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similarity,index=search.search(feature_batch,k)：对批量特征进行搜索。k为搜索最相似的个数。similarity和index的形状都为(batch,k)</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similarity</w:t>
      </w:r>
      <w:r>
        <w:rPr>
          <w:rFonts w:hint="eastAsia" w:ascii="宋体" w:hAnsi="宋体" w:cs="宋体"/>
          <w:b w:val="0"/>
          <w:bCs w:val="0"/>
          <w:sz w:val="24"/>
          <w:szCs w:val="24"/>
          <w:shd w:val="clear" w:color="auto" w:fill="auto"/>
          <w:lang w:val="en-US" w:eastAsia="zh-CN"/>
        </w:rPr>
        <w:t>靠前的值相似，函数不同可能是越大越相似或越小越相似；</w:t>
      </w:r>
      <w:r>
        <w:rPr>
          <w:rFonts w:hint="eastAsia" w:ascii="宋体" w:hAnsi="宋体" w:eastAsia="宋体" w:cs="宋体"/>
          <w:b w:val="0"/>
          <w:bCs w:val="0"/>
          <w:sz w:val="24"/>
          <w:szCs w:val="24"/>
          <w:shd w:val="clear" w:color="auto" w:fill="auto"/>
          <w:lang w:val="en-US" w:eastAsia="zh-CN"/>
        </w:rPr>
        <w:t>index</w:t>
      </w:r>
      <w:r>
        <w:rPr>
          <w:rFonts w:hint="eastAsia" w:ascii="宋体" w:hAnsi="宋体" w:cs="宋体"/>
          <w:b w:val="0"/>
          <w:bCs w:val="0"/>
          <w:sz w:val="24"/>
          <w:szCs w:val="24"/>
          <w:shd w:val="clear" w:color="auto" w:fill="auto"/>
          <w:lang w:val="en-US" w:eastAsia="zh-CN"/>
        </w:rPr>
        <w:t>结果中的-1表示没有匹配到</w:t>
      </w:r>
    </w:p>
    <w:p w14:paraId="781AD2B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搜索优化</w:t>
      </w:r>
    </w:p>
    <w:p w14:paraId="16EB943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在原来搜索器的基础上嵌套，通常与IndexFlatIP</w:t>
      </w:r>
      <w:r>
        <w:rPr>
          <w:rFonts w:hint="eastAsia" w:ascii="宋体" w:hAnsi="宋体" w:cs="宋体"/>
          <w:b w:val="0"/>
          <w:bCs w:val="0"/>
          <w:sz w:val="24"/>
          <w:szCs w:val="24"/>
          <w:shd w:val="clear" w:color="auto" w:fill="auto"/>
          <w:lang w:val="en-US" w:eastAsia="zh-CN"/>
        </w:rPr>
        <w:t>或</w:t>
      </w:r>
      <w:r>
        <w:rPr>
          <w:rFonts w:hint="eastAsia" w:ascii="宋体" w:hAnsi="宋体" w:eastAsia="宋体" w:cs="宋体"/>
          <w:b w:val="0"/>
          <w:bCs w:val="0"/>
          <w:sz w:val="24"/>
          <w:szCs w:val="24"/>
          <w:shd w:val="clear" w:color="auto" w:fill="auto"/>
          <w:lang w:val="en-US" w:eastAsia="zh-CN"/>
        </w:rPr>
        <w:t>IndexHNSWFlat结合使用，通过聚类实现分层搜索</w:t>
      </w:r>
    </w:p>
    <w:p w14:paraId="599AC7E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search=faiss.IndexIVFFlat(search,feature_len,nlist)：倒排索引(IVF)，先聚类再查找。nlist为聚类中心数，通常为</w:t>
      </w:r>
      <w:r>
        <w:rPr>
          <w:rFonts w:hint="eastAsia" w:ascii="宋体" w:hAnsi="宋体" w:cs="宋体"/>
          <w:b w:val="0"/>
          <w:bCs w:val="0"/>
          <w:sz w:val="24"/>
          <w:szCs w:val="24"/>
          <w:shd w:val="clear" w:color="auto" w:fill="auto"/>
          <w:lang w:val="en-US" w:eastAsia="zh-CN"/>
        </w:rPr>
        <w:t>10&lt;</w:t>
      </w:r>
      <w:r>
        <w:rPr>
          <w:rFonts w:hint="eastAsia" w:ascii="宋体" w:hAnsi="宋体" w:eastAsia="宋体" w:cs="宋体"/>
          <w:b w:val="0"/>
          <w:bCs w:val="0"/>
          <w:sz w:val="24"/>
          <w:szCs w:val="24"/>
          <w:shd w:val="clear" w:color="auto" w:fill="auto"/>
          <w:lang w:val="en-US" w:eastAsia="zh-CN"/>
        </w:rPr>
        <w:t>4*sqrt(数据量)</w:t>
      </w:r>
      <w:r>
        <w:rPr>
          <w:rFonts w:hint="eastAsia" w:ascii="宋体" w:hAnsi="宋体" w:cs="宋体"/>
          <w:b w:val="0"/>
          <w:bCs w:val="0"/>
          <w:sz w:val="24"/>
          <w:szCs w:val="24"/>
          <w:shd w:val="clear" w:color="auto" w:fill="auto"/>
          <w:lang w:val="en-US" w:eastAsia="zh-CN"/>
        </w:rPr>
        <w:t>&lt;100</w:t>
      </w:r>
      <w:r>
        <w:rPr>
          <w:rFonts w:hint="eastAsia" w:ascii="宋体" w:hAnsi="宋体" w:eastAsia="宋体" w:cs="宋体"/>
          <w:b w:val="0"/>
          <w:bCs w:val="0"/>
          <w:sz w:val="24"/>
          <w:szCs w:val="24"/>
          <w:shd w:val="clear" w:color="auto" w:fill="auto"/>
          <w:lang w:val="en-US" w:eastAsia="zh-CN"/>
        </w:rPr>
        <w:t>。适合1千万以内数据，精度略微下降</w:t>
      </w:r>
    </w:p>
    <w:p w14:paraId="1DB7E11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faiss.IndexIVFPQ(search,feature_len,nlist,M,bits,nprobe)：倒排文件(IVF)+乘积量化(PQ)。nlist为聚类中心数；M通常为特征长度的1/4；bits为每个子空间的比特数1-16，通常为8，越大精度越高，内存越大。适合1千万以上数据，精度略微下降</w:t>
      </w:r>
    </w:p>
    <w:p w14:paraId="4431D17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search.nprobe=n：在最相似的n个聚类中查找，默认为1，越大精度越高</w:t>
      </w:r>
    </w:p>
    <w:p w14:paraId="6CF944B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search.train(database)：构建搜索器。IndexIVFFlat和IndexIVFPQ需要数据来构建</w:t>
      </w:r>
    </w:p>
    <w:p w14:paraId="41E4A3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search.add(database)：添加特征到搜索器。分配到离聚类向量更近的聚类中</w:t>
      </w:r>
    </w:p>
    <w:p w14:paraId="109C083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similarity,index=search.search(feature_batch,k)：对批量特征进行搜索</w:t>
      </w:r>
    </w:p>
    <w:p w14:paraId="7184BE5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need_index = np.where(index[0] != -1)</w:t>
      </w:r>
    </w:p>
    <w:p w14:paraId="0831985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similarity = similarity[0][need_index]</w:t>
      </w:r>
    </w:p>
    <w:p w14:paraId="5CDFD19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index = index[0][need_index]</w:t>
      </w:r>
    </w:p>
    <w:p w14:paraId="5FEB47F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faiss-gpu</w:t>
      </w:r>
    </w:p>
    <w:p w14:paraId="325C8C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gpu=faiss.StandardGpuResources()</w:t>
      </w:r>
      <w:r>
        <w:rPr>
          <w:rFonts w:hint="eastAsia" w:ascii="宋体" w:hAnsi="宋体" w:cs="宋体"/>
          <w:b w:val="0"/>
          <w:bCs w:val="0"/>
          <w:sz w:val="24"/>
          <w:szCs w:val="24"/>
          <w:shd w:val="clear" w:color="auto" w:fill="auto"/>
          <w:lang w:val="en-US" w:eastAsia="zh-CN"/>
        </w:rPr>
        <w:t>：GPU管理对象</w:t>
      </w:r>
    </w:p>
    <w:p w14:paraId="1DA900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w:t>
      </w:r>
      <w:r>
        <w:rPr>
          <w:rFonts w:hint="default" w:ascii="宋体" w:hAnsi="宋体" w:cs="宋体"/>
          <w:b w:val="0"/>
          <w:bCs w:val="0"/>
          <w:sz w:val="24"/>
          <w:szCs w:val="24"/>
          <w:shd w:val="clear" w:color="auto" w:fill="auto"/>
          <w:lang w:val="en-US" w:eastAsia="zh-CN"/>
        </w:rPr>
        <w:t>=faiss.index_cpu_to_gpu(</w:t>
      </w:r>
      <w:r>
        <w:rPr>
          <w:rFonts w:hint="eastAsia" w:ascii="宋体" w:hAnsi="宋体" w:eastAsia="宋体" w:cs="宋体"/>
          <w:b w:val="0"/>
          <w:bCs w:val="0"/>
          <w:sz w:val="24"/>
          <w:szCs w:val="24"/>
          <w:shd w:val="clear" w:color="auto" w:fill="auto"/>
          <w:lang w:val="en-US" w:eastAsia="zh-CN"/>
        </w:rPr>
        <w:t>gpu</w:t>
      </w:r>
      <w:r>
        <w:rPr>
          <w:rFonts w:hint="default" w:ascii="宋体" w:hAnsi="宋体" w:cs="宋体"/>
          <w:b w:val="0"/>
          <w:bCs w:val="0"/>
          <w:sz w:val="24"/>
          <w:szCs w:val="24"/>
          <w:shd w:val="clear" w:color="auto" w:fill="auto"/>
          <w:lang w:val="en-US" w:eastAsia="zh-CN"/>
        </w:rPr>
        <w:t>,0,</w:t>
      </w:r>
      <w:r>
        <w:rPr>
          <w:rFonts w:hint="eastAsia" w:ascii="宋体" w:hAnsi="宋体" w:eastAsia="宋体" w:cs="宋体"/>
          <w:b w:val="0"/>
          <w:bCs w:val="0"/>
          <w:sz w:val="24"/>
          <w:szCs w:val="24"/>
          <w:shd w:val="clear" w:color="auto" w:fill="auto"/>
          <w:lang w:val="en-US" w:eastAsia="zh-CN"/>
        </w:rPr>
        <w:t>search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：放到GPU上。0代表第0块GPU</w:t>
      </w:r>
    </w:p>
    <w:p w14:paraId="15F91A1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特征数据库</w:t>
      </w:r>
    </w:p>
    <w:p w14:paraId="745EE1A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qslite3+faiss：适合1百万以内数据。适合本地部署</w:t>
      </w:r>
    </w:p>
    <w:p w14:paraId="0C57231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PostgreSQL+pgvector：适合1亿以内数据。内置faiss算法，无需faiss库</w:t>
      </w:r>
    </w:p>
    <w:p w14:paraId="49E58AA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milvus：适合1亿以上数据。内置faiss算法，无需faiss库</w:t>
      </w:r>
    </w:p>
    <w:p w14:paraId="48076E3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336532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sqlite3</w:t>
      </w:r>
    </w:p>
    <w:p w14:paraId="7B76DC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sqlite3用于在本建立1百万以内的小型数据库。底层用c语言实现，数据操作使用sql语言，可以在python中调用</w:t>
      </w:r>
      <w:r>
        <w:rPr>
          <w:rFonts w:hint="eastAsia" w:ascii="宋体" w:hAnsi="宋体" w:cs="宋体"/>
          <w:b w:val="0"/>
          <w:bCs w:val="0"/>
          <w:sz w:val="24"/>
          <w:szCs w:val="24"/>
          <w:shd w:val="clear" w:color="auto" w:fill="auto"/>
          <w:lang w:val="en-US" w:eastAsia="zh-CN"/>
        </w:rPr>
        <w:t>。python连接数据库时，不会加载所有的数据到内存中，只有执行相关操作时才加载对应数据，很节省内存，每次执行操作都会积累缓存，缓存到上限会自动清理历史，最好定期重新连接。注意A代码更新数据库后，B代码要重新连接才能同步，同时A代码需要使用WAL模式，否则B代码要很久之后重连才能同步。sqlite3不能跨线程</w:t>
      </w:r>
    </w:p>
    <w:p w14:paraId="600437C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数据库文件为.db；数据库称为表，每行数据都有唯一的id。基础存储单元是page(默认4kb)；表数据和索引的存储结构为B-tree；还会产生临时的日志文件用于回退。存储的数据类型为空值(NULL)、整数(INTEGER)、浮点数(REAL)、字符串(TEXT)、二进制数据(BLOB)</w:t>
      </w:r>
    </w:p>
    <w:p w14:paraId="3DDF1A6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sql只存储固定类型的数据，numpy数据存储需要转换，sql语句为中防止表名/列名与关键字冲突，最好用加双引号""，但要考虑到防止注入攻击</w:t>
      </w:r>
    </w:p>
    <w:p w14:paraId="11C5EC0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database=sqlite3.connect('database.db')：</w:t>
      </w:r>
      <w:r>
        <w:rPr>
          <w:rFonts w:hint="eastAsia" w:ascii="宋体" w:hAnsi="宋体" w:cs="宋体"/>
          <w:b w:val="0"/>
          <w:bCs w:val="0"/>
          <w:sz w:val="24"/>
          <w:szCs w:val="24"/>
          <w:shd w:val="clear" w:color="auto" w:fill="auto"/>
          <w:lang w:val="en-US" w:eastAsia="zh-CN"/>
        </w:rPr>
        <w:t>连接</w:t>
      </w:r>
      <w:r>
        <w:rPr>
          <w:rFonts w:hint="eastAsia" w:ascii="宋体" w:hAnsi="宋体" w:eastAsia="宋体" w:cs="宋体"/>
          <w:b w:val="0"/>
          <w:bCs w:val="0"/>
          <w:sz w:val="24"/>
          <w:szCs w:val="24"/>
          <w:shd w:val="clear" w:color="auto" w:fill="auto"/>
          <w:lang w:val="en-US" w:eastAsia="zh-CN"/>
        </w:rPr>
        <w:t>数据库。不存在时会创建空的</w:t>
      </w:r>
    </w:p>
    <w:p w14:paraId="5315A92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cursor=database.cursor()：数据库操作器</w:t>
      </w:r>
    </w:p>
    <w:p w14:paraId="056B633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cursor.execute('PRAGMA journal_mode=WAL')</w:t>
      </w:r>
      <w:r>
        <w:rPr>
          <w:rFonts w:hint="eastAsia" w:ascii="宋体" w:hAnsi="宋体" w:cs="宋体"/>
          <w:b w:val="0"/>
          <w:bCs w:val="0"/>
          <w:sz w:val="24"/>
          <w:szCs w:val="24"/>
          <w:shd w:val="clear" w:color="auto" w:fill="auto"/>
          <w:lang w:val="en-US" w:eastAsia="zh-CN"/>
        </w:rPr>
        <w:t>：让</w:t>
      </w:r>
      <w:r>
        <w:rPr>
          <w:rFonts w:hint="eastAsia" w:ascii="宋体" w:hAnsi="宋体" w:eastAsia="宋体" w:cs="宋体"/>
          <w:b w:val="0"/>
          <w:bCs w:val="0"/>
          <w:sz w:val="24"/>
          <w:szCs w:val="24"/>
          <w:shd w:val="clear" w:color="auto" w:fill="auto"/>
          <w:lang w:val="en-US" w:eastAsia="zh-CN"/>
        </w:rPr>
        <w:t>数据库更新及时同步其它代码</w:t>
      </w:r>
    </w:p>
    <w:p w14:paraId="06C6AE1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w:t>
      </w:r>
      <w:r>
        <w:rPr>
          <w:rFonts w:hint="eastAsia" w:ascii="宋体" w:hAnsi="宋体" w:cs="宋体"/>
          <w:b w:val="0"/>
          <w:bCs w:val="0"/>
          <w:sz w:val="24"/>
          <w:szCs w:val="24"/>
          <w:shd w:val="clear" w:color="auto" w:fill="auto"/>
          <w:lang w:val="en-US" w:eastAsia="zh-CN"/>
        </w:rPr>
        <w:t>(f</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sql语句</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)：执行sql语句</w:t>
      </w:r>
    </w:p>
    <w:p w14:paraId="327D82F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fetchall=cursor.fetchall()：获取已执行的cursor.execute结果</w:t>
      </w:r>
      <w:r>
        <w:rPr>
          <w:rFonts w:hint="eastAsia" w:ascii="宋体" w:hAnsi="宋体" w:cs="宋体"/>
          <w:b w:val="0"/>
          <w:bCs w:val="0"/>
          <w:sz w:val="24"/>
          <w:szCs w:val="24"/>
          <w:shd w:val="clear" w:color="auto" w:fill="auto"/>
          <w:lang w:val="en-US" w:eastAsia="zh-CN"/>
        </w:rPr>
        <w:t>，无结果为[]。此步骤将数据库缓存中的数据传输到python内存中，注意传输后就会清空，只能获取一次</w:t>
      </w:r>
    </w:p>
    <w:p w14:paraId="3CB4E09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database.commit()：提交操作修改。会保存</w:t>
      </w:r>
      <w:r>
        <w:rPr>
          <w:rFonts w:hint="eastAsia" w:ascii="宋体" w:hAnsi="宋体" w:cs="宋体"/>
          <w:b w:val="0"/>
          <w:bCs w:val="0"/>
          <w:sz w:val="24"/>
          <w:szCs w:val="24"/>
          <w:shd w:val="clear" w:color="auto" w:fill="auto"/>
          <w:lang w:val="en-US" w:eastAsia="zh-CN"/>
        </w:rPr>
        <w:t>数据</w:t>
      </w:r>
      <w:r>
        <w:rPr>
          <w:rFonts w:hint="eastAsia" w:ascii="宋体" w:hAnsi="宋体" w:eastAsia="宋体" w:cs="宋体"/>
          <w:b w:val="0"/>
          <w:bCs w:val="0"/>
          <w:sz w:val="24"/>
          <w:szCs w:val="24"/>
          <w:shd w:val="clear" w:color="auto" w:fill="auto"/>
          <w:lang w:val="en-US" w:eastAsia="zh-CN"/>
        </w:rPr>
        <w:t>到.db文件</w:t>
      </w:r>
      <w:r>
        <w:rPr>
          <w:rFonts w:hint="eastAsia" w:ascii="宋体" w:hAnsi="宋体" w:cs="宋体"/>
          <w:b w:val="0"/>
          <w:bCs w:val="0"/>
          <w:sz w:val="24"/>
          <w:szCs w:val="24"/>
          <w:shd w:val="clear" w:color="auto" w:fill="auto"/>
          <w:lang w:val="en-US" w:eastAsia="zh-CN"/>
        </w:rPr>
        <w:t>，注意创建表会自动提交</w:t>
      </w:r>
    </w:p>
    <w:p w14:paraId="50F5749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cursor.close()：关闭数据库</w:t>
      </w:r>
    </w:p>
    <w:p w14:paraId="26BF792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pandas操作</w:t>
      </w:r>
    </w:p>
    <w:p w14:paraId="7D20FF6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df=pd.read_sql_query('''SELECT * FROM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''',database)</w:t>
      </w:r>
      <w:r>
        <w:rPr>
          <w:rFonts w:hint="eastAsia" w:ascii="宋体" w:hAnsi="宋体" w:cs="宋体"/>
          <w:b w:val="0"/>
          <w:bCs w:val="0"/>
          <w:sz w:val="24"/>
          <w:szCs w:val="24"/>
          <w:shd w:val="clear" w:color="auto" w:fill="auto"/>
          <w:lang w:val="en-US" w:eastAsia="zh-CN"/>
        </w:rPr>
        <w:t>：表转为pandas数据</w:t>
      </w:r>
    </w:p>
    <w:p w14:paraId="06C997C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df.to_sql(表名,</w:t>
      </w:r>
      <w:r>
        <w:rPr>
          <w:rFonts w:hint="eastAsia" w:ascii="宋体" w:hAnsi="宋体" w:eastAsia="宋体" w:cs="宋体"/>
          <w:b w:val="0"/>
          <w:bCs w:val="0"/>
          <w:sz w:val="24"/>
          <w:szCs w:val="24"/>
          <w:shd w:val="clear" w:color="auto" w:fill="auto"/>
          <w:lang w:val="en-US" w:eastAsia="zh-CN"/>
        </w:rPr>
        <w:t>database</w:t>
      </w:r>
      <w:r>
        <w:rPr>
          <w:rFonts w:hint="eastAsia" w:ascii="宋体" w:hAnsi="宋体" w:cs="宋体"/>
          <w:b w:val="0"/>
          <w:bCs w:val="0"/>
          <w:sz w:val="24"/>
          <w:szCs w:val="24"/>
          <w:shd w:val="clear" w:color="auto" w:fill="auto"/>
          <w:lang w:val="en-US" w:eastAsia="zh-CN"/>
        </w:rPr>
        <w:t>,index=False,if_exists='replace')：新建表并存入df数据。注意replace时不会有主键，先创建表再使用append可以保留主键</w:t>
      </w:r>
    </w:p>
    <w:p w14:paraId="17D55596">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df.drop_duplicates(subset=[</w:t>
      </w:r>
      <w:r>
        <w:rPr>
          <w:rFonts w:hint="eastAsia" w:ascii="宋体" w:hAnsi="宋体" w:cs="宋体"/>
          <w:b w:val="0"/>
          <w:bCs w:val="0"/>
          <w:sz w:val="24"/>
          <w:szCs w:val="24"/>
          <w:shd w:val="clear" w:color="auto" w:fill="auto"/>
          <w:lang w:val="en-US" w:eastAsia="zh-CN"/>
        </w:rPr>
        <w:t>列名A</w:t>
      </w:r>
      <w:r>
        <w:rPr>
          <w:rFonts w:hint="default" w:ascii="宋体" w:hAnsi="宋体" w:cs="宋体"/>
          <w:b w:val="0"/>
          <w:bCs w:val="0"/>
          <w:sz w:val="24"/>
          <w:szCs w:val="24"/>
          <w:shd w:val="clear" w:color="auto" w:fill="auto"/>
          <w:lang w:val="en-US" w:eastAsia="zh-CN"/>
        </w:rPr>
        <w:t>], keep='</w:t>
      </w:r>
      <w:r>
        <w:rPr>
          <w:rFonts w:hint="eastAsia" w:ascii="宋体" w:hAnsi="宋体" w:cs="宋体"/>
          <w:b w:val="0"/>
          <w:bCs w:val="0"/>
          <w:sz w:val="24"/>
          <w:szCs w:val="24"/>
          <w:shd w:val="clear" w:color="auto" w:fill="auto"/>
          <w:lang w:val="en-US" w:eastAsia="zh-CN"/>
        </w:rPr>
        <w:t>last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：去除列A元素重复的行</w:t>
      </w:r>
    </w:p>
    <w:p w14:paraId="094ADD9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操作</w:t>
      </w:r>
    </w:p>
    <w:p w14:paraId="1F40FFB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 xml:space="preserve">'''CREATE TABLE IF NOT EXISTS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 xml:space="preserve"> (</w:t>
      </w:r>
      <w:r>
        <w:rPr>
          <w:rFonts w:hint="eastAsia" w:ascii="宋体" w:hAnsi="宋体" w:cs="宋体"/>
          <w:b w:val="0"/>
          <w:bCs w:val="0"/>
          <w:sz w:val="24"/>
          <w:szCs w:val="24"/>
          <w:shd w:val="clear" w:color="auto" w:fill="auto"/>
          <w:lang w:val="en-US" w:eastAsia="zh-CN"/>
        </w:rPr>
        <w:t>列名1 类型</w:t>
      </w:r>
      <w:r>
        <w:rPr>
          <w:rFonts w:hint="eastAsia" w:ascii="宋体" w:hAnsi="宋体" w:eastAsia="宋体" w:cs="宋体"/>
          <w:b w:val="0"/>
          <w:bCs w:val="0"/>
          <w:sz w:val="24"/>
          <w:szCs w:val="24"/>
          <w:shd w:val="clear" w:color="auto" w:fill="auto"/>
          <w:lang w:val="en-US" w:eastAsia="zh-CN"/>
        </w:rPr>
        <w:t xml:space="preserve">, </w:t>
      </w:r>
      <w:r>
        <w:rPr>
          <w:rFonts w:hint="eastAsia" w:ascii="宋体" w:hAnsi="宋体" w:cs="宋体"/>
          <w:b w:val="0"/>
          <w:bCs w:val="0"/>
          <w:sz w:val="24"/>
          <w:szCs w:val="24"/>
          <w:shd w:val="clear" w:color="auto" w:fill="auto"/>
          <w:lang w:val="en-US" w:eastAsia="zh-CN"/>
        </w:rPr>
        <w:t>列名2 类型, PRIMARY KEY (列名1, 列名2)</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)：表不存在时创建表。类型有：主键(哈希表键值不能重复，用主键搜索最快，会自动加速)，类型 PRIMARY KEY，不设置主键列时，可以使用联合主键PRIMARY KEY (列名1, 列名2)来避免重复，联合主键是隐式规则，使用后数据添加时会自动按照联合主键排序，以便搜索加速；整数INTEGER；浮点数REAL；文本TEXT；字节 BLOB；空值NULL。注意表名中有-等特殊字时需要用单/双引号括起来，搜索时也要加引号</w:t>
      </w:r>
    </w:p>
    <w:p w14:paraId="2B27195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'''CREATE INDEX IF NOT EXISTS index</w:t>
      </w:r>
      <w:r>
        <w:rPr>
          <w:rFonts w:hint="eastAsia" w:ascii="宋体" w:hAnsi="宋体" w:cs="宋体"/>
          <w:b w:val="0"/>
          <w:bCs w:val="0"/>
          <w:sz w:val="24"/>
          <w:szCs w:val="24"/>
          <w:shd w:val="clear" w:color="auto" w:fill="auto"/>
          <w:lang w:val="en-US" w:eastAsia="zh-CN"/>
        </w:rPr>
        <w:t>_</w:t>
      </w:r>
      <w:r>
        <w:rPr>
          <w:rFonts w:hint="eastAsia" w:ascii="宋体" w:hAnsi="宋体" w:eastAsia="宋体" w:cs="宋体"/>
          <w:b w:val="0"/>
          <w:bCs w:val="0"/>
          <w:sz w:val="24"/>
          <w:szCs w:val="24"/>
          <w:shd w:val="clear" w:color="auto" w:fill="auto"/>
          <w:lang w:val="en-US" w:eastAsia="zh-CN"/>
        </w:rPr>
        <w:t xml:space="preserve"> ON 表名(</w:t>
      </w:r>
      <w:r>
        <w:rPr>
          <w:rFonts w:hint="eastAsia" w:ascii="宋体" w:hAnsi="宋体" w:cs="宋体"/>
          <w:b w:val="0"/>
          <w:bCs w:val="0"/>
          <w:sz w:val="24"/>
          <w:szCs w:val="24"/>
          <w:shd w:val="clear" w:color="auto" w:fill="auto"/>
          <w:lang w:val="en-US" w:eastAsia="zh-CN"/>
        </w:rPr>
        <w:t>列名</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)：创建索引用于加速检索，用于表没有主键的情况，创建索引相当于按列名进行排序，对于[...WHERE 列名 =]命令可以加速。可以对多个列名排序(列名1,列名2)</w:t>
      </w:r>
    </w:p>
    <w:p w14:paraId="0005D12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 xml:space="preserve">'''INSERT INTO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 xml:space="preserve"> (</w:t>
      </w:r>
      <w:r>
        <w:rPr>
          <w:rFonts w:hint="eastAsia" w:ascii="宋体" w:hAnsi="宋体" w:cs="宋体"/>
          <w:b w:val="0"/>
          <w:bCs w:val="0"/>
          <w:sz w:val="24"/>
          <w:szCs w:val="24"/>
          <w:shd w:val="clear" w:color="auto" w:fill="auto"/>
          <w:lang w:val="en-US" w:eastAsia="zh-CN"/>
        </w:rPr>
        <w:t>列名1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列名2</w:t>
      </w:r>
      <w:r>
        <w:rPr>
          <w:rFonts w:hint="eastAsia" w:ascii="宋体" w:hAnsi="宋体" w:eastAsia="宋体" w:cs="宋体"/>
          <w:b w:val="0"/>
          <w:bCs w:val="0"/>
          <w:sz w:val="24"/>
          <w:szCs w:val="24"/>
          <w:shd w:val="clear" w:color="auto" w:fill="auto"/>
          <w:lang w:val="en-US" w:eastAsia="zh-CN"/>
        </w:rPr>
        <w:t>) VALUES (?,?)'''</w:t>
      </w:r>
      <w:r>
        <w:rPr>
          <w:rFonts w:hint="eastAsia" w:ascii="宋体" w:hAnsi="宋体" w:cs="宋体"/>
          <w:b w:val="0"/>
          <w:bCs w:val="0"/>
          <w:sz w:val="24"/>
          <w:szCs w:val="24"/>
          <w:shd w:val="clear" w:color="auto" w:fill="auto"/>
          <w:lang w:val="en-US" w:eastAsia="zh-CN"/>
        </w:rPr>
        <w:t>,(值1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值2))：添加数据。添加完后使用</w:t>
      </w:r>
      <w:r>
        <w:rPr>
          <w:rFonts w:hint="eastAsia" w:ascii="宋体" w:hAnsi="宋体" w:eastAsia="宋体" w:cs="宋体"/>
          <w:b w:val="0"/>
          <w:bCs w:val="0"/>
          <w:sz w:val="24"/>
          <w:szCs w:val="24"/>
          <w:shd w:val="clear" w:color="auto" w:fill="auto"/>
          <w:lang w:val="en-US" w:eastAsia="zh-CN"/>
        </w:rPr>
        <w:t>database.commit()</w:t>
      </w:r>
      <w:r>
        <w:rPr>
          <w:rFonts w:hint="eastAsia" w:ascii="宋体" w:hAnsi="宋体" w:cs="宋体"/>
          <w:b w:val="0"/>
          <w:bCs w:val="0"/>
          <w:sz w:val="24"/>
          <w:szCs w:val="24"/>
          <w:shd w:val="clear" w:color="auto" w:fill="auto"/>
          <w:lang w:val="en-US" w:eastAsia="zh-CN"/>
        </w:rPr>
        <w:t>才会保存。单个值要使用(值1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p>
    <w:p w14:paraId="57E9FCF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cursor.executemany</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 xml:space="preserve">'''INSERT INTO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 xml:space="preserve"> (</w:t>
      </w:r>
      <w:r>
        <w:rPr>
          <w:rFonts w:hint="eastAsia" w:ascii="宋体" w:hAnsi="宋体" w:cs="宋体"/>
          <w:b w:val="0"/>
          <w:bCs w:val="0"/>
          <w:sz w:val="24"/>
          <w:szCs w:val="24"/>
          <w:shd w:val="clear" w:color="auto" w:fill="auto"/>
          <w:lang w:val="en-US" w:eastAsia="zh-CN"/>
        </w:rPr>
        <w:t>列名1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列名2</w:t>
      </w:r>
      <w:r>
        <w:rPr>
          <w:rFonts w:hint="eastAsia" w:ascii="宋体" w:hAnsi="宋体" w:eastAsia="宋体" w:cs="宋体"/>
          <w:b w:val="0"/>
          <w:bCs w:val="0"/>
          <w:sz w:val="24"/>
          <w:szCs w:val="24"/>
          <w:shd w:val="clear" w:color="auto" w:fill="auto"/>
          <w:lang w:val="en-US" w:eastAsia="zh-CN"/>
        </w:rPr>
        <w:t>) VALUES (?,?)'''</w:t>
      </w:r>
      <w:r>
        <w:rPr>
          <w:rFonts w:hint="eastAsia" w:ascii="宋体" w:hAnsi="宋体" w:cs="宋体"/>
          <w:b w:val="0"/>
          <w:bCs w:val="0"/>
          <w:sz w:val="24"/>
          <w:szCs w:val="24"/>
          <w:shd w:val="clear" w:color="auto" w:fill="auto"/>
          <w:lang w:val="en-US" w:eastAsia="zh-CN"/>
        </w:rPr>
        <w:t>,[(值1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值2))]：批量添加数据</w:t>
      </w:r>
    </w:p>
    <w:p w14:paraId="55BAF12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 xml:space="preserve">'''INSERT OR REPLACE INTO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 xml:space="preserve"> (</w:t>
      </w:r>
      <w:r>
        <w:rPr>
          <w:rFonts w:hint="eastAsia" w:ascii="宋体" w:hAnsi="宋体" w:cs="宋体"/>
          <w:b w:val="0"/>
          <w:bCs w:val="0"/>
          <w:sz w:val="24"/>
          <w:szCs w:val="24"/>
          <w:shd w:val="clear" w:color="auto" w:fill="auto"/>
          <w:lang w:val="en-US" w:eastAsia="zh-CN"/>
        </w:rPr>
        <w:t>列名1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列名2</w:t>
      </w:r>
      <w:r>
        <w:rPr>
          <w:rFonts w:hint="eastAsia" w:ascii="宋体" w:hAnsi="宋体" w:eastAsia="宋体" w:cs="宋体"/>
          <w:b w:val="0"/>
          <w:bCs w:val="0"/>
          <w:sz w:val="24"/>
          <w:szCs w:val="24"/>
          <w:shd w:val="clear" w:color="auto" w:fill="auto"/>
          <w:lang w:val="en-US" w:eastAsia="zh-CN"/>
        </w:rPr>
        <w:t>) VALUES (?,?)'''</w:t>
      </w:r>
      <w:r>
        <w:rPr>
          <w:rFonts w:hint="eastAsia" w:ascii="宋体" w:hAnsi="宋体" w:cs="宋体"/>
          <w:b w:val="0"/>
          <w:bCs w:val="0"/>
          <w:sz w:val="24"/>
          <w:szCs w:val="24"/>
          <w:shd w:val="clear" w:color="auto" w:fill="auto"/>
          <w:lang w:val="en-US" w:eastAsia="zh-CN"/>
        </w:rPr>
        <w:t>,(值1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值2))：添加或替换数据。不用</w:t>
      </w:r>
      <w:r>
        <w:rPr>
          <w:rFonts w:hint="eastAsia" w:ascii="宋体" w:hAnsi="宋体" w:eastAsia="宋体" w:cs="宋体"/>
          <w:b w:val="0"/>
          <w:bCs w:val="0"/>
          <w:sz w:val="24"/>
          <w:szCs w:val="24"/>
          <w:shd w:val="clear" w:color="auto" w:fill="auto"/>
          <w:lang w:val="en-US" w:eastAsia="zh-CN"/>
        </w:rPr>
        <w:t xml:space="preserve">REPLACE </w:t>
      </w:r>
      <w:r>
        <w:rPr>
          <w:rFonts w:hint="eastAsia" w:ascii="宋体" w:hAnsi="宋体" w:cs="宋体"/>
          <w:b w:val="0"/>
          <w:bCs w:val="0"/>
          <w:sz w:val="24"/>
          <w:szCs w:val="24"/>
          <w:shd w:val="clear" w:color="auto" w:fill="auto"/>
          <w:lang w:val="en-US" w:eastAsia="zh-CN"/>
        </w:rPr>
        <w:t>数据重复会报错，替换不会改变数据顺序</w:t>
      </w:r>
    </w:p>
    <w:p w14:paraId="52EC8DE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ALTER TABLE "旧表名" RENAME TO "新表名"</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：更改表名</w:t>
      </w:r>
    </w:p>
    <w:p w14:paraId="05101EE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 xml:space="preserve">DELETE FROM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：刪除表中所有数据</w:t>
      </w:r>
    </w:p>
    <w:p w14:paraId="106C966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cursor.execute('''DELETE FROM 表名 WHERE 列名 = ?''', (value,))</w:t>
      </w:r>
      <w:r>
        <w:rPr>
          <w:rFonts w:hint="eastAsia" w:ascii="宋体" w:hAnsi="宋体" w:cs="宋体"/>
          <w:b w:val="0"/>
          <w:bCs w:val="0"/>
          <w:sz w:val="24"/>
          <w:szCs w:val="24"/>
          <w:shd w:val="clear" w:color="auto" w:fill="auto"/>
          <w:lang w:val="en-US" w:eastAsia="zh-CN"/>
        </w:rPr>
        <w:t>：删除指定行</w:t>
      </w:r>
    </w:p>
    <w:p w14:paraId="048C6EC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 xml:space="preserve">DROP TABLE IF EXISTS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：刪除表</w:t>
      </w:r>
    </w:p>
    <w:p w14:paraId="144A05FA">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查询</w:t>
      </w:r>
    </w:p>
    <w:p w14:paraId="2B07C880">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 xml:space="preserve">SELECT * FROM </w:t>
      </w:r>
      <w:r>
        <w:rPr>
          <w:rFonts w:hint="eastAsia" w:ascii="宋体" w:hAnsi="宋体" w:cs="宋体"/>
          <w:b w:val="0"/>
          <w:bCs w:val="0"/>
          <w:sz w:val="24"/>
          <w:szCs w:val="24"/>
          <w:shd w:val="clear" w:color="auto" w:fill="auto"/>
          <w:lang w:val="en-US" w:eastAsia="zh-CN"/>
        </w:rPr>
        <w:t>表名</w:t>
      </w:r>
      <w:r>
        <w:rPr>
          <w:rFonts w:hint="default" w:ascii="宋体" w:hAnsi="宋体" w:cs="宋体"/>
          <w:b w:val="0"/>
          <w:bCs w:val="0"/>
          <w:sz w:val="24"/>
          <w:szCs w:val="24"/>
          <w:shd w:val="clear" w:color="auto" w:fill="auto"/>
          <w:lang w:val="en-US" w:eastAsia="zh-CN"/>
        </w:rPr>
        <w:t xml:space="preserve"> ORDER BY rowid DESC LIMIT </w:t>
      </w:r>
      <w:r>
        <w:rPr>
          <w:rFonts w:hint="eastAsia" w:ascii="宋体" w:hAnsi="宋体" w:cs="宋体"/>
          <w:b w:val="0"/>
          <w:bCs w:val="0"/>
          <w:sz w:val="24"/>
          <w:szCs w:val="24"/>
          <w:shd w:val="clear" w:color="auto" w:fill="auto"/>
          <w:lang w:val="en-US" w:eastAsia="zh-CN"/>
        </w:rPr>
        <w:t>行数n</w:t>
      </w:r>
      <w:r>
        <w:rPr>
          <w:rFonts w:hint="default"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：表中的后n行</w:t>
      </w:r>
    </w:p>
    <w:p w14:paraId="14D091D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SELECT name FROM sqlite_master WHERE type='table';</w:t>
      </w:r>
      <w:r>
        <w:rPr>
          <w:rFonts w:hint="eastAsia" w:ascii="宋体" w:hAnsi="宋体" w:eastAsia="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：数据库中的所有表</w:t>
      </w:r>
    </w:p>
    <w:p w14:paraId="6846D0C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'''SELECT name FROM sqlite_master WHERE type='table' AND name=?'''</w:t>
      </w:r>
      <w:r>
        <w:rPr>
          <w:rFonts w:hint="eastAsia" w:ascii="宋体" w:hAnsi="宋体" w:cs="宋体"/>
          <w:b w:val="0"/>
          <w:bCs w:val="0"/>
          <w:sz w:val="24"/>
          <w:szCs w:val="24"/>
          <w:shd w:val="clear" w:color="auto" w:fill="auto"/>
          <w:lang w:val="en-US" w:eastAsia="zh-CN"/>
        </w:rPr>
        <w:t>, (table_name,))：查询表是否存在，不存在返回空列表</w:t>
      </w:r>
    </w:p>
    <w:p w14:paraId="42B6AEE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cursor.execute(</w:t>
      </w:r>
      <w:r>
        <w:rPr>
          <w:rFonts w:hint="eastAsia" w:ascii="宋体" w:hAnsi="宋体" w:eastAsia="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 xml:space="preserve">SELECT COUNT(*) FROM </w:t>
      </w:r>
      <w:r>
        <w:rPr>
          <w:rFonts w:hint="eastAsia" w:ascii="宋体" w:hAnsi="宋体" w:cs="宋体"/>
          <w:b w:val="0"/>
          <w:bCs w:val="0"/>
          <w:sz w:val="24"/>
          <w:szCs w:val="24"/>
          <w:shd w:val="clear" w:color="auto" w:fill="auto"/>
          <w:lang w:val="en-US" w:eastAsia="zh-CN"/>
        </w:rPr>
        <w:t>表名</w:t>
      </w:r>
      <w:r>
        <w:rPr>
          <w:rFonts w:hint="eastAsia" w:ascii="宋体" w:hAnsi="宋体" w:eastAsia="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：查询表中数据行数</w:t>
      </w:r>
    </w:p>
    <w:p w14:paraId="12C1C89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 xml:space="preserve">cursor.execute(f'''SELECT 1 FROM </w:t>
      </w:r>
      <w:r>
        <w:rPr>
          <w:rFonts w:hint="eastAsia" w:ascii="宋体" w:hAnsi="宋体" w:cs="宋体"/>
          <w:b w:val="0"/>
          <w:bCs w:val="0"/>
          <w:sz w:val="24"/>
          <w:szCs w:val="24"/>
          <w:shd w:val="clear" w:color="auto" w:fill="auto"/>
          <w:lang w:val="en-US" w:eastAsia="zh-CN"/>
        </w:rPr>
        <w:t>表名</w:t>
      </w:r>
      <w:r>
        <w:rPr>
          <w:rFonts w:hint="default" w:ascii="宋体" w:hAnsi="宋体" w:eastAsia="宋体" w:cs="宋体"/>
          <w:b w:val="0"/>
          <w:bCs w:val="0"/>
          <w:sz w:val="24"/>
          <w:szCs w:val="24"/>
          <w:shd w:val="clear" w:color="auto" w:fill="auto"/>
          <w:lang w:val="en-US" w:eastAsia="zh-CN"/>
        </w:rPr>
        <w:t xml:space="preserve"> WHERE </w:t>
      </w:r>
      <w:r>
        <w:rPr>
          <w:rFonts w:hint="eastAsia" w:ascii="宋体" w:hAnsi="宋体" w:cs="宋体"/>
          <w:b w:val="0"/>
          <w:bCs w:val="0"/>
          <w:sz w:val="24"/>
          <w:szCs w:val="24"/>
          <w:shd w:val="clear" w:color="auto" w:fill="auto"/>
          <w:lang w:val="en-US" w:eastAsia="zh-CN"/>
        </w:rPr>
        <w:t>列</w:t>
      </w:r>
      <w:r>
        <w:rPr>
          <w:rFonts w:hint="default" w:ascii="宋体" w:hAnsi="宋体" w:eastAsia="宋体" w:cs="宋体"/>
          <w:b w:val="0"/>
          <w:bCs w:val="0"/>
          <w:sz w:val="24"/>
          <w:szCs w:val="24"/>
          <w:shd w:val="clear" w:color="auto" w:fill="auto"/>
          <w:lang w:val="en-US" w:eastAsia="zh-CN"/>
        </w:rPr>
        <w:t xml:space="preserve"> = </w:t>
      </w:r>
      <w:r>
        <w:rPr>
          <w:rFonts w:hint="eastAsia" w:ascii="宋体" w:hAnsi="宋体" w:cs="宋体"/>
          <w:b w:val="0"/>
          <w:bCs w:val="0"/>
          <w:sz w:val="24"/>
          <w:szCs w:val="24"/>
          <w:shd w:val="clear" w:color="auto" w:fill="auto"/>
          <w:lang w:val="en-US" w:eastAsia="zh-CN"/>
        </w:rPr>
        <w:t>值</w:t>
      </w:r>
      <w:r>
        <w:rPr>
          <w:rFonts w:hint="default"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：查询表的列中是否存在元素。cursor.fetchall()[0]得到1或0。</w:t>
      </w:r>
      <w:r>
        <w:rPr>
          <w:rFonts w:hint="default" w:ascii="宋体" w:hAnsi="宋体" w:eastAsia="宋体" w:cs="宋体"/>
          <w:b w:val="0"/>
          <w:bCs w:val="0"/>
          <w:sz w:val="24"/>
          <w:szCs w:val="24"/>
          <w:shd w:val="clear" w:color="auto" w:fill="auto"/>
          <w:lang w:val="en-US" w:eastAsia="zh-CN"/>
        </w:rPr>
        <w:t>SELECT 1</w:t>
      </w:r>
      <w:r>
        <w:rPr>
          <w:rFonts w:hint="eastAsia" w:ascii="宋体" w:hAnsi="宋体" w:cs="宋体"/>
          <w:b w:val="0"/>
          <w:bCs w:val="0"/>
          <w:sz w:val="24"/>
          <w:szCs w:val="24"/>
          <w:shd w:val="clear" w:color="auto" w:fill="auto"/>
          <w:lang w:val="en-US" w:eastAsia="zh-CN"/>
        </w:rPr>
        <w:t>表示是否存在</w:t>
      </w:r>
    </w:p>
    <w:p w14:paraId="0354F3F1">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 xml:space="preserve">cursor.execute(f'''SELECT 1 FROM </w:t>
      </w:r>
      <w:r>
        <w:rPr>
          <w:rFonts w:hint="eastAsia" w:ascii="宋体" w:hAnsi="宋体" w:cs="宋体"/>
          <w:b w:val="0"/>
          <w:bCs w:val="0"/>
          <w:sz w:val="24"/>
          <w:szCs w:val="24"/>
          <w:shd w:val="clear" w:color="auto" w:fill="auto"/>
          <w:lang w:val="en-US" w:eastAsia="zh-CN"/>
        </w:rPr>
        <w:t>表名</w:t>
      </w:r>
      <w:r>
        <w:rPr>
          <w:rFonts w:hint="default" w:ascii="宋体" w:hAnsi="宋体" w:eastAsia="宋体" w:cs="宋体"/>
          <w:b w:val="0"/>
          <w:bCs w:val="0"/>
          <w:sz w:val="24"/>
          <w:szCs w:val="24"/>
          <w:shd w:val="clear" w:color="auto" w:fill="auto"/>
          <w:lang w:val="en-US" w:eastAsia="zh-CN"/>
        </w:rPr>
        <w:t xml:space="preserve"> WHERE </w:t>
      </w:r>
      <w:r>
        <w:rPr>
          <w:rFonts w:hint="eastAsia" w:ascii="宋体" w:hAnsi="宋体" w:cs="宋体"/>
          <w:b w:val="0"/>
          <w:bCs w:val="0"/>
          <w:sz w:val="24"/>
          <w:szCs w:val="24"/>
          <w:shd w:val="clear" w:color="auto" w:fill="auto"/>
          <w:lang w:val="en-US" w:eastAsia="zh-CN"/>
        </w:rPr>
        <w:t>列名</w:t>
      </w:r>
      <w:r>
        <w:rPr>
          <w:rFonts w:hint="default" w:ascii="宋体" w:hAnsi="宋体" w:eastAsia="宋体" w:cs="宋体"/>
          <w:b w:val="0"/>
          <w:bCs w:val="0"/>
          <w:sz w:val="24"/>
          <w:szCs w:val="24"/>
          <w:shd w:val="clear" w:color="auto" w:fill="auto"/>
          <w:lang w:val="en-US" w:eastAsia="zh-CN"/>
        </w:rPr>
        <w:t xml:space="preserve"> = </w:t>
      </w:r>
      <w:r>
        <w:rPr>
          <w:rFonts w:hint="eastAsia" w:ascii="宋体" w:hAnsi="宋体" w:cs="宋体"/>
          <w:b w:val="0"/>
          <w:bCs w:val="0"/>
          <w:sz w:val="24"/>
          <w:szCs w:val="24"/>
          <w:shd w:val="clear" w:color="auto" w:fill="auto"/>
          <w:lang w:val="en-US" w:eastAsia="zh-CN"/>
        </w:rPr>
        <w:t xml:space="preserve">值 </w:t>
      </w:r>
      <w:r>
        <w:rPr>
          <w:rFonts w:hint="default" w:ascii="宋体" w:hAnsi="宋体" w:eastAsia="宋体" w:cs="宋体"/>
          <w:b w:val="0"/>
          <w:bCs w:val="0"/>
          <w:sz w:val="24"/>
          <w:szCs w:val="24"/>
          <w:shd w:val="clear" w:color="auto" w:fill="auto"/>
          <w:lang w:val="en-US" w:eastAsia="zh-CN"/>
        </w:rPr>
        <w:t>LIMIT 1''')</w:t>
      </w:r>
      <w:r>
        <w:rPr>
          <w:rFonts w:hint="eastAsia" w:ascii="宋体" w:hAnsi="宋体" w:cs="宋体"/>
          <w:b w:val="0"/>
          <w:bCs w:val="0"/>
          <w:sz w:val="24"/>
          <w:szCs w:val="24"/>
          <w:shd w:val="clear" w:color="auto" w:fill="auto"/>
          <w:lang w:val="en-US" w:eastAsia="zh-CN"/>
        </w:rPr>
        <w:t>：查询表的列中是否存在元素；</w:t>
      </w:r>
      <w:r>
        <w:rPr>
          <w:rFonts w:hint="default" w:ascii="宋体" w:hAnsi="宋体" w:eastAsia="宋体" w:cs="宋体"/>
          <w:b w:val="0"/>
          <w:bCs w:val="0"/>
          <w:sz w:val="24"/>
          <w:szCs w:val="24"/>
          <w:shd w:val="clear" w:color="auto" w:fill="auto"/>
          <w:lang w:val="en-US" w:eastAsia="zh-CN"/>
        </w:rPr>
        <w:t>LIMIT 1</w:t>
      </w:r>
      <w:r>
        <w:rPr>
          <w:rFonts w:hint="eastAsia" w:ascii="宋体" w:hAnsi="宋体" w:cs="宋体"/>
          <w:b w:val="0"/>
          <w:bCs w:val="0"/>
          <w:sz w:val="24"/>
          <w:szCs w:val="24"/>
          <w:shd w:val="clear" w:color="auto" w:fill="auto"/>
          <w:lang w:val="en-US" w:eastAsia="zh-CN"/>
        </w:rPr>
        <w:t>表示找到1条就停止。</w:t>
      </w:r>
      <w:r>
        <w:rPr>
          <w:rFonts w:hint="default" w:ascii="宋体" w:hAnsi="宋体" w:eastAsia="宋体" w:cs="宋体"/>
          <w:b w:val="0"/>
          <w:bCs w:val="0"/>
          <w:sz w:val="24"/>
          <w:szCs w:val="24"/>
          <w:shd w:val="clear" w:color="auto" w:fill="auto"/>
          <w:lang w:val="en-US" w:eastAsia="zh-CN"/>
        </w:rPr>
        <w:t xml:space="preserve">SELECT </w:t>
      </w:r>
      <w:r>
        <w:rPr>
          <w:rFonts w:hint="eastAsia" w:ascii="宋体" w:hAnsi="宋体" w:cs="宋体"/>
          <w:b w:val="0"/>
          <w:bCs w:val="0"/>
          <w:sz w:val="24"/>
          <w:szCs w:val="24"/>
          <w:shd w:val="clear" w:color="auto" w:fill="auto"/>
          <w:lang w:val="en-US" w:eastAsia="zh-CN"/>
        </w:rPr>
        <w:t>*</w:t>
      </w:r>
      <w:r>
        <w:rPr>
          <w:rFonts w:hint="default" w:ascii="宋体" w:hAnsi="宋体" w:eastAsia="宋体" w:cs="宋体"/>
          <w:b w:val="0"/>
          <w:bCs w:val="0"/>
          <w:sz w:val="24"/>
          <w:szCs w:val="24"/>
          <w:shd w:val="clear" w:color="auto" w:fill="auto"/>
          <w:lang w:val="en-US" w:eastAsia="zh-CN"/>
        </w:rPr>
        <w:t xml:space="preserve"> FROM</w:t>
      </w:r>
      <w:r>
        <w:rPr>
          <w:rFonts w:hint="eastAsia" w:ascii="宋体" w:hAnsi="宋体" w:cs="宋体"/>
          <w:b w:val="0"/>
          <w:bCs w:val="0"/>
          <w:sz w:val="24"/>
          <w:szCs w:val="24"/>
          <w:shd w:val="clear" w:color="auto" w:fill="auto"/>
          <w:lang w:val="en-US" w:eastAsia="zh-CN"/>
        </w:rPr>
        <w:t>得到完整行数据</w:t>
      </w:r>
    </w:p>
    <w:p w14:paraId="3CD6BC6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 xml:space="preserve">cursor.execute(f'''SELECT </w:t>
      </w:r>
      <w:r>
        <w:rPr>
          <w:rFonts w:hint="eastAsia" w:ascii="宋体" w:hAnsi="宋体" w:cs="宋体"/>
          <w:b w:val="0"/>
          <w:bCs w:val="0"/>
          <w:sz w:val="24"/>
          <w:szCs w:val="24"/>
          <w:shd w:val="clear" w:color="auto" w:fill="auto"/>
          <w:lang w:val="en-US" w:eastAsia="zh-CN"/>
        </w:rPr>
        <w:t>列名2</w:t>
      </w:r>
      <w:r>
        <w:rPr>
          <w:rFonts w:hint="default" w:ascii="宋体" w:hAnsi="宋体" w:eastAsia="宋体" w:cs="宋体"/>
          <w:b w:val="0"/>
          <w:bCs w:val="0"/>
          <w:sz w:val="24"/>
          <w:szCs w:val="24"/>
          <w:shd w:val="clear" w:color="auto" w:fill="auto"/>
          <w:lang w:val="en-US" w:eastAsia="zh-CN"/>
        </w:rPr>
        <w:t xml:space="preserve"> FROM </w:t>
      </w:r>
      <w:r>
        <w:rPr>
          <w:rFonts w:hint="eastAsia" w:ascii="宋体" w:hAnsi="宋体" w:cs="宋体"/>
          <w:b w:val="0"/>
          <w:bCs w:val="0"/>
          <w:sz w:val="24"/>
          <w:szCs w:val="24"/>
          <w:shd w:val="clear" w:color="auto" w:fill="auto"/>
          <w:lang w:val="en-US" w:eastAsia="zh-CN"/>
        </w:rPr>
        <w:t>表名</w:t>
      </w:r>
      <w:r>
        <w:rPr>
          <w:rFonts w:hint="default" w:ascii="宋体" w:hAnsi="宋体" w:eastAsia="宋体" w:cs="宋体"/>
          <w:b w:val="0"/>
          <w:bCs w:val="0"/>
          <w:sz w:val="24"/>
          <w:szCs w:val="24"/>
          <w:shd w:val="clear" w:color="auto" w:fill="auto"/>
          <w:lang w:val="en-US" w:eastAsia="zh-CN"/>
        </w:rPr>
        <w:t xml:space="preserve"> WHERE </w:t>
      </w:r>
      <w:r>
        <w:rPr>
          <w:rFonts w:hint="eastAsia" w:ascii="宋体" w:hAnsi="宋体" w:cs="宋体"/>
          <w:b w:val="0"/>
          <w:bCs w:val="0"/>
          <w:sz w:val="24"/>
          <w:szCs w:val="24"/>
          <w:shd w:val="clear" w:color="auto" w:fill="auto"/>
          <w:lang w:val="en-US" w:eastAsia="zh-CN"/>
        </w:rPr>
        <w:t>列名1</w:t>
      </w:r>
      <w:r>
        <w:rPr>
          <w:rFonts w:hint="default" w:ascii="宋体" w:hAnsi="宋体" w:eastAsia="宋体" w:cs="宋体"/>
          <w:b w:val="0"/>
          <w:bCs w:val="0"/>
          <w:sz w:val="24"/>
          <w:szCs w:val="24"/>
          <w:shd w:val="clear" w:color="auto" w:fill="auto"/>
          <w:lang w:val="en-US" w:eastAsia="zh-CN"/>
        </w:rPr>
        <w:t xml:space="preserve"> = </w:t>
      </w:r>
      <w:r>
        <w:rPr>
          <w:rFonts w:hint="eastAsia" w:ascii="宋体" w:hAnsi="宋体" w:cs="宋体"/>
          <w:b w:val="0"/>
          <w:bCs w:val="0"/>
          <w:sz w:val="24"/>
          <w:szCs w:val="24"/>
          <w:shd w:val="clear" w:color="auto" w:fill="auto"/>
          <w:lang w:val="en-US" w:eastAsia="zh-CN"/>
        </w:rPr>
        <w:t>值</w:t>
      </w:r>
      <w:r>
        <w:rPr>
          <w:rFonts w:hint="default"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：查询表的列1的A元素所在行的列2的元素。cursor.fetchall()[0][0]得到值，非主键列可能有多个值</w:t>
      </w:r>
    </w:p>
    <w:p w14:paraId="492FA1B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cursor.execute('''SELECT name FROM sqlite_master WHERE type="table"''')</w:t>
      </w:r>
      <w:r>
        <w:rPr>
          <w:rFonts w:hint="eastAsia" w:ascii="宋体" w:hAnsi="宋体" w:cs="宋体"/>
          <w:b w:val="0"/>
          <w:bCs w:val="0"/>
          <w:sz w:val="24"/>
          <w:szCs w:val="24"/>
          <w:shd w:val="clear" w:color="auto" w:fill="auto"/>
          <w:lang w:val="en-US" w:eastAsia="zh-CN"/>
        </w:rPr>
        <w:t>：查询所有的表名。cursor.fetchall()[0]得到(表名,)</w:t>
      </w:r>
    </w:p>
    <w:p w14:paraId="06FC85E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cursor.execute('''SELECT COUNT(*) FROM</w:t>
      </w:r>
      <w:r>
        <w:rPr>
          <w:rFonts w:hint="eastAsia" w:ascii="宋体" w:hAnsi="宋体" w:cs="宋体"/>
          <w:b w:val="0"/>
          <w:bCs w:val="0"/>
          <w:sz w:val="24"/>
          <w:szCs w:val="24"/>
          <w:shd w:val="clear" w:color="auto" w:fill="auto"/>
          <w:lang w:val="en-US" w:eastAsia="zh-CN"/>
        </w:rPr>
        <w:t xml:space="preserve"> 表名</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：查询表的行数。cursor.fetchall()[0][0]得到数量</w:t>
      </w:r>
    </w:p>
    <w:p w14:paraId="677C312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 xml:space="preserve">cursor.execute('''SELECT * FROM 表名 LIMIT </w:t>
      </w:r>
      <w:r>
        <w:rPr>
          <w:rFonts w:hint="eastAsia" w:ascii="宋体" w:hAnsi="宋体" w:cs="宋体"/>
          <w:b w:val="0"/>
          <w:bCs w:val="0"/>
          <w:sz w:val="24"/>
          <w:szCs w:val="24"/>
          <w:shd w:val="clear" w:color="auto" w:fill="auto"/>
          <w:lang w:val="en-US" w:eastAsia="zh-CN"/>
        </w:rPr>
        <w:t>a</w:t>
      </w:r>
      <w:r>
        <w:rPr>
          <w:rFonts w:hint="default" w:ascii="宋体" w:hAnsi="宋体" w:cs="宋体"/>
          <w:b w:val="0"/>
          <w:bCs w:val="0"/>
          <w:sz w:val="24"/>
          <w:szCs w:val="24"/>
          <w:shd w:val="clear" w:color="auto" w:fill="auto"/>
          <w:lang w:val="en-US" w:eastAsia="zh-CN"/>
        </w:rPr>
        <w:t xml:space="preserve"> OFFSET </w:t>
      </w:r>
      <w:r>
        <w:rPr>
          <w:rFonts w:hint="eastAsia" w:ascii="宋体" w:hAnsi="宋体" w:cs="宋体"/>
          <w:b w:val="0"/>
          <w:bCs w:val="0"/>
          <w:sz w:val="24"/>
          <w:szCs w:val="24"/>
          <w:shd w:val="clear" w:color="auto" w:fill="auto"/>
          <w:lang w:val="en-US" w:eastAsia="zh-CN"/>
        </w:rPr>
        <w:t>b</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：从b+1行开始取a行数据。cursor.fetchall()[0]得到第1条数据(元素1,元素2...)</w:t>
      </w:r>
    </w:p>
    <w:p w14:paraId="32532F5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 xml:space="preserve">cursor.execute('''SELECT * FROM 表名 ORDER BY rowid DESC LIMIT </w:t>
      </w:r>
      <w:r>
        <w:rPr>
          <w:rFonts w:hint="eastAsia" w:ascii="宋体" w:hAnsi="宋体" w:cs="宋体"/>
          <w:b w:val="0"/>
          <w:bCs w:val="0"/>
          <w:sz w:val="24"/>
          <w:szCs w:val="24"/>
          <w:shd w:val="clear" w:color="auto" w:fill="auto"/>
          <w:lang w:val="en-US" w:eastAsia="zh-CN"/>
        </w:rPr>
        <w:t>a</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：取倒数a行数据。如果表中列数小于a，会返回所有行。返回结构倒序排列</w:t>
      </w:r>
    </w:p>
    <w:p w14:paraId="35D31D7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关键词搜索</w:t>
      </w:r>
    </w:p>
    <w:p w14:paraId="3FF8171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市面上主流的全文模糊匹配使用Elasticsearch(ES)，在精确场景下使用关系型数据库(3张表)的方式更便捷高效</w:t>
      </w:r>
    </w:p>
    <w:p w14:paraId="03F4BC43">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为了更高效的进行关键词搜索，需要建立3张表：物体表、标签表、关联表，id使用数字更高效。物体表记录物体id和物体信息，标签表记录标签id和标签名称，关联表记录物体id、标签id</w:t>
      </w:r>
    </w:p>
    <w:p w14:paraId="5232A97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578BCFF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ultralytics</w:t>
      </w:r>
    </w:p>
    <w:p w14:paraId="3781FBA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(pip install ultralytics)</w:t>
      </w:r>
    </w:p>
    <w:p w14:paraId="039EB10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rPr>
      </w:pPr>
      <w:r>
        <w:rPr>
          <w:rFonts w:hint="eastAsia" w:ascii="宋体" w:hAnsi="宋体" w:cs="宋体"/>
          <w:b w:val="0"/>
          <w:bCs w:val="0"/>
          <w:i w:val="0"/>
          <w:sz w:val="24"/>
          <w:szCs w:val="24"/>
          <w:lang w:val="en-US" w:eastAsia="zh-CN"/>
        </w:rPr>
        <w:t>github：</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"https://docs.ultralytics.com/zh/" </w:instrText>
      </w:r>
      <w:r>
        <w:rPr>
          <w:rFonts w:hint="eastAsia" w:ascii="宋体" w:hAnsi="宋体" w:eastAsia="宋体" w:cs="宋体"/>
          <w:sz w:val="24"/>
          <w:szCs w:val="24"/>
        </w:rPr>
        <w:fldChar w:fldCharType="separate"/>
      </w:r>
      <w:r>
        <w:rPr>
          <w:rStyle w:val="7"/>
          <w:rFonts w:hint="eastAsia" w:ascii="宋体" w:hAnsi="宋体" w:eastAsia="宋体" w:cs="宋体"/>
          <w:sz w:val="24"/>
          <w:szCs w:val="24"/>
        </w:rPr>
        <w:t>https://docs.ultralytics.com/zh/</w:t>
      </w:r>
      <w:r>
        <w:rPr>
          <w:rFonts w:hint="eastAsia" w:ascii="宋体" w:hAnsi="宋体" w:eastAsia="宋体" w:cs="宋体"/>
          <w:sz w:val="24"/>
          <w:szCs w:val="24"/>
        </w:rPr>
        <w:fldChar w:fldCharType="end"/>
      </w:r>
    </w:p>
    <w:p w14:paraId="6F3052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ultralytics库中整合了所有yolo系列的模型</w:t>
      </w:r>
    </w:p>
    <w:p w14:paraId="72A4C34D">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model=</w:t>
      </w:r>
      <w:r>
        <w:rPr>
          <w:rFonts w:hint="default" w:ascii="宋体" w:hAnsi="宋体" w:cs="宋体"/>
          <w:b w:val="0"/>
          <w:bCs w:val="0"/>
          <w:sz w:val="24"/>
          <w:szCs w:val="24"/>
          <w:shd w:val="clear" w:color="auto" w:fill="auto"/>
          <w:lang w:val="en-US" w:eastAsia="zh-CN"/>
        </w:rPr>
        <w:t>ultralytics</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YOLO(</w:t>
      </w:r>
      <w:r>
        <w:rPr>
          <w:rFonts w:hint="eastAsia" w:ascii="宋体" w:hAnsi="宋体" w:cs="宋体"/>
          <w:b w:val="0"/>
          <w:bCs w:val="0"/>
          <w:sz w:val="24"/>
          <w:szCs w:val="24"/>
          <w:shd w:val="clear" w:color="auto" w:fill="auto"/>
          <w:lang w:val="en-US" w:eastAsia="zh-CN"/>
        </w:rPr>
        <w:t>model_path</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：加载yolo系列预训练模型</w:t>
      </w:r>
    </w:p>
    <w:p w14:paraId="0E176E0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result</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model.train(data='dataset/ultralytics.yaml',epochs=50,imgsz=640,pretrained=</w:t>
      </w:r>
      <w:r>
        <w:rPr>
          <w:rFonts w:hint="eastAsia" w:ascii="宋体" w:hAnsi="宋体" w:cs="宋体"/>
          <w:b w:val="0"/>
          <w:bCs w:val="0"/>
          <w:sz w:val="24"/>
          <w:szCs w:val="24"/>
          <w:shd w:val="clear" w:color="auto" w:fill="auto"/>
          <w:lang w:val="en-US" w:eastAsia="zh-CN"/>
        </w:rPr>
        <w:t>True,resume=True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：模型训练。训练时会保存中间状态到runs中，加载本地模型时</w:t>
      </w:r>
      <w:r>
        <w:rPr>
          <w:rFonts w:hint="default" w:ascii="宋体" w:hAnsi="宋体" w:cs="宋体"/>
          <w:b w:val="0"/>
          <w:bCs w:val="0"/>
          <w:sz w:val="24"/>
          <w:szCs w:val="24"/>
          <w:shd w:val="clear" w:color="auto" w:fill="auto"/>
          <w:lang w:val="en-US" w:eastAsia="zh-CN"/>
        </w:rPr>
        <w:t>pretrained</w:t>
      </w:r>
      <w:r>
        <w:rPr>
          <w:rFonts w:hint="eastAsia" w:ascii="宋体" w:hAnsi="宋体" w:cs="宋体"/>
          <w:b w:val="0"/>
          <w:bCs w:val="0"/>
          <w:sz w:val="24"/>
          <w:szCs w:val="24"/>
          <w:shd w:val="clear" w:color="auto" w:fill="auto"/>
          <w:lang w:val="en-US" w:eastAsia="zh-CN"/>
        </w:rPr>
        <w:t>要为False；resume会加载最近的状态继续训练，轮次满后依然会停止</w:t>
      </w:r>
    </w:p>
    <w:p w14:paraId="724ECB7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model.export(format='onnx',dynamic=True,imgsz=640,half=True,simplify=</w:t>
      </w:r>
      <w:r>
        <w:rPr>
          <w:rFonts w:hint="eastAsia" w:ascii="宋体" w:hAnsi="宋体" w:cs="宋体"/>
          <w:b w:val="0"/>
          <w:bCs w:val="0"/>
          <w:sz w:val="24"/>
          <w:szCs w:val="24"/>
          <w:shd w:val="clear" w:color="auto" w:fill="auto"/>
          <w:lang w:val="en-US" w:eastAsia="zh-CN"/>
        </w:rPr>
        <w:t>False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：导出onnx</w:t>
      </w:r>
    </w:p>
    <w:p w14:paraId="36C7A8D5">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6C2D154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GOT-OCR2.0</w:t>
      </w:r>
    </w:p>
    <w:p w14:paraId="0960918F">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"https://github.com/Ucas-HaoranWei/GOT-OCR2.0"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https://github.com/Ucas-HaoranWei/GOT-OCR2.0</w:t>
      </w:r>
      <w:r>
        <w:rPr>
          <w:rFonts w:hint="eastAsia" w:ascii="宋体" w:hAnsi="宋体" w:cs="宋体"/>
          <w:b w:val="0"/>
          <w:bCs w:val="0"/>
          <w:sz w:val="24"/>
          <w:szCs w:val="24"/>
          <w:shd w:val="clear" w:color="auto" w:fill="auto"/>
          <w:lang w:val="en-US" w:eastAsia="zh-CN"/>
        </w:rPr>
        <w:fldChar w:fldCharType="end"/>
      </w:r>
    </w:p>
    <w:p w14:paraId="146860D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2024年OCR检测库，能够检测数学中的特殊符号，模型较大需要GPU</w:t>
      </w:r>
    </w:p>
    <w:p w14:paraId="170F1576">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D82BBA4">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improt</w:t>
      </w:r>
      <w:r>
        <w:rPr>
          <w:rFonts w:hint="eastAsia" w:ascii="宋体" w:hAnsi="宋体" w:eastAsia="宋体" w:cs="宋体"/>
          <w:b/>
          <w:bCs/>
          <w:sz w:val="24"/>
          <w:szCs w:val="24"/>
          <w:shd w:val="clear" w:color="auto" w:fill="auto"/>
          <w:lang w:val="en-US" w:eastAsia="zh-CN"/>
        </w:rPr>
        <w:t xml:space="preserve"> pytesseract</w:t>
      </w:r>
    </w:p>
    <w:p w14:paraId="50D5FDF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ocr识别。</w:t>
      </w:r>
      <w:r>
        <w:rPr>
          <w:rFonts w:hint="eastAsia" w:ascii="宋体" w:hAnsi="宋体" w:eastAsia="宋体" w:cs="宋体"/>
          <w:b w:val="0"/>
          <w:bCs w:val="0"/>
          <w:sz w:val="24"/>
          <w:szCs w:val="24"/>
          <w:shd w:val="clear" w:color="auto" w:fill="auto"/>
          <w:lang w:val="en-US" w:eastAsia="zh-CN"/>
        </w:rPr>
        <w:t>pytesseract</w:t>
      </w:r>
      <w:r>
        <w:rPr>
          <w:rFonts w:hint="eastAsia" w:ascii="宋体" w:hAnsi="宋体" w:cs="宋体"/>
          <w:b w:val="0"/>
          <w:bCs w:val="0"/>
          <w:sz w:val="24"/>
          <w:szCs w:val="24"/>
          <w:shd w:val="clear" w:color="auto" w:fill="auto"/>
          <w:lang w:val="en-US" w:eastAsia="zh-CN"/>
        </w:rPr>
        <w:t>只是python的调用接口，要安装</w:t>
      </w:r>
      <w:r>
        <w:rPr>
          <w:rFonts w:hint="eastAsia" w:ascii="宋体" w:hAnsi="宋体" w:eastAsia="宋体" w:cs="宋体"/>
          <w:b w:val="0"/>
          <w:bCs w:val="0"/>
          <w:sz w:val="24"/>
          <w:szCs w:val="24"/>
          <w:shd w:val="clear" w:color="auto" w:fill="auto"/>
          <w:lang w:val="en-US" w:eastAsia="zh-CN"/>
        </w:rPr>
        <w:t>tesseract</w:t>
      </w:r>
      <w:r>
        <w:rPr>
          <w:rFonts w:hint="eastAsia" w:ascii="宋体" w:hAnsi="宋体" w:cs="宋体"/>
          <w:b w:val="0"/>
          <w:bCs w:val="0"/>
          <w:sz w:val="24"/>
          <w:szCs w:val="24"/>
          <w:shd w:val="clear" w:color="auto" w:fill="auto"/>
          <w:lang w:val="en-US" w:eastAsia="zh-CN"/>
        </w:rPr>
        <w:t>并导入系统变量</w:t>
      </w:r>
    </w:p>
    <w:p w14:paraId="5F2EBE0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w:t>
      </w:r>
      <w:r>
        <w:rPr>
          <w:rFonts w:hint="eastAsia" w:ascii="宋体" w:hAnsi="宋体" w:eastAsia="宋体" w:cs="宋体"/>
          <w:b w:val="0"/>
          <w:bCs w:val="0"/>
          <w:sz w:val="24"/>
          <w:szCs w:val="24"/>
          <w:shd w:val="clear" w:color="auto" w:fill="auto"/>
          <w:lang w:val="en-US" w:eastAsia="zh-CN"/>
        </w:rPr>
        <w:t>ytesseract</w:t>
      </w:r>
      <w:r>
        <w:rPr>
          <w:rFonts w:hint="eastAsia" w:ascii="宋体" w:hAnsi="宋体" w:cs="宋体"/>
          <w:b w:val="0"/>
          <w:bCs w:val="0"/>
          <w:sz w:val="24"/>
          <w:szCs w:val="24"/>
          <w:shd w:val="clear" w:color="auto" w:fill="auto"/>
          <w:lang w:val="en-US" w:eastAsia="zh-CN"/>
        </w:rPr>
        <w:t>的识别效果不如ppocr，但可以识别指定字符</w:t>
      </w:r>
    </w:p>
    <w:p w14:paraId="3B0AF0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outlineLvl w:val="9"/>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windows安装：下载安装包安装后，需要添加系统环境变量，在powershell中使用：</w:t>
      </w:r>
      <w:r>
        <w:rPr>
          <w:rFonts w:hint="default" w:ascii="宋体" w:hAnsi="宋体" w:cs="宋体"/>
          <w:b w:val="0"/>
          <w:bCs w:val="0"/>
          <w:sz w:val="24"/>
          <w:szCs w:val="24"/>
          <w:shd w:val="clear" w:color="auto" w:fill="auto"/>
          <w:lang w:val="en-US" w:eastAsia="zh-CN"/>
        </w:rPr>
        <w:t>setx PATH "$env:PATH;</w:t>
      </w:r>
      <w:r>
        <w:rPr>
          <w:rFonts w:hint="eastAsia" w:ascii="宋体" w:hAnsi="宋体" w:cs="宋体"/>
          <w:b w:val="0"/>
          <w:bCs w:val="0"/>
          <w:sz w:val="24"/>
          <w:szCs w:val="24"/>
          <w:shd w:val="clear" w:color="auto" w:fill="auto"/>
          <w:lang w:val="en-US" w:eastAsia="zh-CN"/>
        </w:rPr>
        <w:t>D</w:t>
      </w:r>
      <w:r>
        <w:rPr>
          <w:rFonts w:hint="default" w:ascii="宋体" w:hAnsi="宋体" w:cs="宋体"/>
          <w:b w:val="0"/>
          <w:bCs w:val="0"/>
          <w:sz w:val="24"/>
          <w:szCs w:val="24"/>
          <w:shd w:val="clear" w:color="auto" w:fill="auto"/>
          <w:lang w:val="en-US" w:eastAsia="zh-CN"/>
        </w:rPr>
        <w:t>:\D:\tesseract_ocr"</w:t>
      </w:r>
      <w:r>
        <w:rPr>
          <w:rFonts w:hint="eastAsia" w:ascii="宋体" w:hAnsi="宋体" w:cs="宋体"/>
          <w:b w:val="0"/>
          <w:bCs w:val="0"/>
          <w:sz w:val="24"/>
          <w:szCs w:val="24"/>
          <w:shd w:val="clear" w:color="auto" w:fill="auto"/>
          <w:lang w:val="en-US" w:eastAsia="zh-CN"/>
        </w:rPr>
        <w:t>。然后重启pycharm</w:t>
      </w:r>
    </w:p>
    <w:p w14:paraId="156DC5CE">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information</w:t>
      </w:r>
      <w:r>
        <w:rPr>
          <w:rFonts w:hint="default" w:ascii="宋体" w:hAnsi="宋体" w:cs="宋体"/>
          <w:b w:val="0"/>
          <w:bCs w:val="0"/>
          <w:sz w:val="24"/>
          <w:szCs w:val="24"/>
          <w:shd w:val="clear" w:color="auto" w:fill="auto"/>
          <w:lang w:val="en-US" w:eastAsia="zh-CN"/>
        </w:rPr>
        <w:t>=pytesseract.image_to_osd(</w:t>
      </w:r>
      <w:r>
        <w:rPr>
          <w:rFonts w:hint="eastAsia" w:ascii="宋体" w:hAnsi="宋体" w:cs="宋体"/>
          <w:b w:val="0"/>
          <w:bCs w:val="0"/>
          <w:sz w:val="24"/>
          <w:szCs w:val="24"/>
          <w:shd w:val="clear" w:color="auto" w:fill="auto"/>
          <w:lang w:val="en-US" w:eastAsia="zh-CN"/>
        </w:rPr>
        <w:t>i</w:t>
      </w:r>
      <w:r>
        <w:rPr>
          <w:rFonts w:hint="default" w:ascii="宋体" w:hAnsi="宋体" w:cs="宋体"/>
          <w:b w:val="0"/>
          <w:bCs w:val="0"/>
          <w:sz w:val="24"/>
          <w:szCs w:val="24"/>
          <w:shd w:val="clear" w:color="auto" w:fill="auto"/>
          <w:lang w:val="en-US" w:eastAsia="zh-CN"/>
        </w:rPr>
        <w:t>mage</w:t>
      </w:r>
      <w:r>
        <w:rPr>
          <w:rFonts w:hint="eastAsia" w:ascii="宋体" w:hAnsi="宋体" w:cs="宋体"/>
          <w:b w:val="0"/>
          <w:bCs w:val="0"/>
          <w:sz w:val="24"/>
          <w:szCs w:val="24"/>
          <w:shd w:val="clear" w:color="auto" w:fill="auto"/>
          <w:lang w:val="en-US" w:eastAsia="zh-CN"/>
        </w:rPr>
        <w:t>,config</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：识别图片旋转方向。其中'Rotate: n'字段代表顺时针旋转n度'Orientation confidence: n'代表置信度为n</w:t>
      </w:r>
    </w:p>
    <w:p w14:paraId="486B59A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text=</w:t>
      </w:r>
      <w:r>
        <w:rPr>
          <w:rFonts w:hint="eastAsia" w:ascii="宋体" w:hAnsi="宋体" w:eastAsia="宋体" w:cs="宋体"/>
          <w:b w:val="0"/>
          <w:bCs w:val="0"/>
          <w:sz w:val="24"/>
          <w:szCs w:val="24"/>
          <w:shd w:val="clear" w:color="auto" w:fill="auto"/>
          <w:lang w:val="en-US" w:eastAsia="zh-CN"/>
        </w:rPr>
        <w:t>pytesseract.image_to_string(image,config)</w:t>
      </w:r>
      <w:r>
        <w:rPr>
          <w:rFonts w:hint="eastAsia" w:ascii="宋体" w:hAnsi="宋体" w:cs="宋体"/>
          <w:b w:val="0"/>
          <w:bCs w:val="0"/>
          <w:sz w:val="24"/>
          <w:szCs w:val="24"/>
          <w:shd w:val="clear" w:color="auto" w:fill="auto"/>
          <w:lang w:val="en-US" w:eastAsia="zh-CN"/>
        </w:rPr>
        <w:t>：内容识别。text为识别内容+\n</w:t>
      </w:r>
    </w:p>
    <w:p w14:paraId="2ABB39C9">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config：'--psm 6'识别单行文本块；'--psm 10'识别单个字符；'--oem 3'默认最优模式，可以与psm一起使用；'-c tessedit_char_whitelist='可以指定识别的字符白名单</w:t>
      </w:r>
    </w:p>
    <w:p w14:paraId="02C0687B">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89DB993">
      <w:pPr>
        <w:keepNext w:val="0"/>
        <w:keepLines w:val="0"/>
        <w:pageBreakBefore w:val="0"/>
        <w:widowControl w:val="0"/>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rembg</w:t>
      </w:r>
    </w:p>
    <w:p w14:paraId="4A88EDA4">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去除图片背景的库</w:t>
      </w:r>
    </w:p>
    <w:p w14:paraId="7DF189A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image=PIL.Image.open(image_path)：读取图片</w:t>
      </w:r>
    </w:p>
    <w:p w14:paraId="3AB4FF7F">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image=rembg.remove(image,session=None)：去除图片背景。session可以加载自定义模型。image可以为RGB或RGBA格式，返回结果为RGBA格式</w:t>
      </w:r>
    </w:p>
    <w:p w14:paraId="616FF6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8DFAD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prophet</w:t>
      </w:r>
    </w:p>
    <w:p w14:paraId="1C8C83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"https://github.com/facebook/prophet"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https://github.com/facebook/prophet</w:t>
      </w:r>
      <w:r>
        <w:rPr>
          <w:rFonts w:hint="eastAsia" w:ascii="宋体" w:hAnsi="宋体" w:eastAsia="宋体" w:cs="宋体"/>
          <w:b w:val="0"/>
          <w:bCs w:val="0"/>
          <w:sz w:val="24"/>
          <w:szCs w:val="24"/>
          <w:shd w:val="clear" w:color="auto" w:fill="auto"/>
          <w:lang w:val="en-US" w:eastAsia="zh-CN"/>
        </w:rPr>
        <w:fldChar w:fldCharType="end"/>
      </w:r>
    </w:p>
    <w:p w14:paraId="68F96E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facebook基于加法模型的时间序列预测框架，将序列分为趋势、周期、季节、随机值，适合具有季节性影响和多个季节历史数据的时间序列</w:t>
      </w:r>
    </w:p>
    <w:p w14:paraId="3236E2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model=prophet.Prophet()：创建模型</w:t>
      </w:r>
    </w:p>
    <w:p w14:paraId="2BBA98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model.fit(df)：用模型学习数据。df中只能有两列，时间列ds和数据y</w:t>
      </w:r>
    </w:p>
    <w:p w14:paraId="40AE5A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model.changepoint_prior_scale=a：设置拟合参数，越大拟合性越强，默认0.05</w:t>
      </w:r>
    </w:p>
    <w:p w14:paraId="554421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future=model.make_future_dataframe(periods)：设置预测长度，periods为长度</w:t>
      </w:r>
    </w:p>
    <w:p w14:paraId="450CEB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df_pred=model.predict(future)：预测未来数据。df_pred中有时间列ds、预测值yhat、预测下限yhat_lower、预测上限yhat_upper、趋势trend、趋势下限trend_lower、趋势上限trend_upper、周趋势weekly、年趋势yearly等</w:t>
      </w:r>
    </w:p>
    <w:p w14:paraId="49136C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figure=model.plot_components(df_pred)：画出trend、weekly、yearly的图，可以使用figure.savefig(path)保存或figure.show()显示</w:t>
      </w:r>
    </w:p>
    <w:p w14:paraId="4B7122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9DD92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openai</w:t>
      </w:r>
    </w:p>
    <w:p w14:paraId="216082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openai是一个通用的大模型API调用框架，并非openai公司模型的专有库</w:t>
      </w:r>
    </w:p>
    <w:p w14:paraId="1D8A38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基础操作</w:t>
      </w:r>
    </w:p>
    <w:p w14:paraId="7983E7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client</w:t>
      </w:r>
      <w:r>
        <w:rPr>
          <w:rFonts w:hint="eastAsia" w:ascii="宋体" w:hAnsi="宋体" w:eastAsia="宋体" w:cs="宋体"/>
          <w:b w:val="0"/>
          <w:bCs w:val="0"/>
          <w:sz w:val="24"/>
          <w:szCs w:val="24"/>
          <w:shd w:val="clear" w:color="auto" w:fill="auto"/>
          <w:lang w:val="en-US" w:eastAsia="zh-CN"/>
        </w:rPr>
        <w:t>=openai.OpenAI(</w:t>
      </w:r>
      <w:r>
        <w:rPr>
          <w:rFonts w:hint="eastAsia" w:ascii="宋体" w:hAnsi="宋体" w:cs="宋体"/>
          <w:b w:val="0"/>
          <w:bCs w:val="0"/>
          <w:sz w:val="24"/>
          <w:szCs w:val="24"/>
          <w:shd w:val="clear" w:color="auto" w:fill="auto"/>
          <w:lang w:val="en-US" w:eastAsia="zh-CN"/>
        </w:rPr>
        <w:t>base_url,</w:t>
      </w:r>
      <w:r>
        <w:rPr>
          <w:rFonts w:hint="eastAsia" w:ascii="宋体" w:hAnsi="宋体" w:eastAsia="宋体" w:cs="宋体"/>
          <w:b w:val="0"/>
          <w:bCs w:val="0"/>
          <w:sz w:val="24"/>
          <w:szCs w:val="24"/>
          <w:shd w:val="clear" w:color="auto" w:fill="auto"/>
          <w:lang w:val="en-US" w:eastAsia="zh-CN"/>
        </w:rPr>
        <w:t>api_key)：初始化API接口</w:t>
      </w:r>
      <w:r>
        <w:rPr>
          <w:rFonts w:hint="eastAsia" w:ascii="宋体" w:hAnsi="宋体" w:cs="宋体"/>
          <w:b w:val="0"/>
          <w:bCs w:val="0"/>
          <w:sz w:val="24"/>
          <w:szCs w:val="24"/>
          <w:shd w:val="clear" w:color="auto" w:fill="auto"/>
          <w:lang w:val="en-US" w:eastAsia="zh-CN"/>
        </w:rPr>
        <w:t>。base_url为不同API厂商提供的调用地址；</w:t>
      </w:r>
      <w:r>
        <w:rPr>
          <w:rFonts w:hint="eastAsia" w:ascii="宋体" w:hAnsi="宋体" w:eastAsia="宋体" w:cs="宋体"/>
          <w:b w:val="0"/>
          <w:bCs w:val="0"/>
          <w:sz w:val="24"/>
          <w:szCs w:val="24"/>
          <w:shd w:val="clear" w:color="auto" w:fill="auto"/>
          <w:lang w:val="en-US" w:eastAsia="zh-CN"/>
        </w:rPr>
        <w:t>api_key</w:t>
      </w:r>
      <w:r>
        <w:rPr>
          <w:rFonts w:hint="eastAsia" w:ascii="宋体" w:hAnsi="宋体" w:cs="宋体"/>
          <w:b w:val="0"/>
          <w:bCs w:val="0"/>
          <w:sz w:val="24"/>
          <w:szCs w:val="24"/>
          <w:shd w:val="clear" w:color="auto" w:fill="auto"/>
          <w:lang w:val="en-US" w:eastAsia="zh-CN"/>
        </w:rPr>
        <w:t>为密钥</w:t>
      </w:r>
    </w:p>
    <w:p w14:paraId="69FA05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w:t>
      </w:r>
      <w:r>
        <w:rPr>
          <w:rFonts w:hint="eastAsia" w:ascii="宋体" w:hAnsi="宋体" w:cs="宋体"/>
          <w:b w:val="0"/>
          <w:bCs w:val="0"/>
          <w:sz w:val="24"/>
          <w:szCs w:val="24"/>
          <w:shd w:val="clear" w:color="auto" w:fill="auto"/>
          <w:lang w:val="en-US" w:eastAsia="zh-CN"/>
        </w:rPr>
        <w:t>client</w:t>
      </w:r>
      <w:r>
        <w:rPr>
          <w:rFonts w:hint="eastAsia" w:ascii="宋体" w:hAnsi="宋体" w:eastAsia="宋体" w:cs="宋体"/>
          <w:b w:val="0"/>
          <w:bCs w:val="0"/>
          <w:sz w:val="24"/>
          <w:szCs w:val="24"/>
          <w:shd w:val="clear" w:color="auto" w:fill="auto"/>
          <w:lang w:val="en-US" w:eastAsia="zh-CN"/>
        </w:rPr>
        <w:t>.chat.completions.create(model,messages,</w:t>
      </w:r>
      <w:r>
        <w:rPr>
          <w:rFonts w:hint="eastAsia" w:ascii="宋体" w:hAnsi="宋体" w:cs="宋体"/>
          <w:b w:val="0"/>
          <w:bCs w:val="0"/>
          <w:sz w:val="24"/>
          <w:szCs w:val="24"/>
          <w:shd w:val="clear" w:color="auto" w:fill="auto"/>
          <w:lang w:val="en-US" w:eastAsia="zh-CN"/>
        </w:rPr>
        <w:t>stream=False,tools,</w:t>
      </w:r>
      <w:r>
        <w:rPr>
          <w:rFonts w:hint="eastAsia" w:ascii="宋体" w:hAnsi="宋体" w:eastAsia="宋体" w:cs="宋体"/>
          <w:b w:val="0"/>
          <w:bCs w:val="0"/>
          <w:sz w:val="24"/>
          <w:szCs w:val="24"/>
          <w:shd w:val="clear" w:color="auto" w:fill="auto"/>
          <w:lang w:val="en-US" w:eastAsia="zh-CN"/>
        </w:rPr>
        <w:t>max_tokens,temperature)：</w:t>
      </w:r>
      <w:r>
        <w:rPr>
          <w:rFonts w:hint="eastAsia" w:ascii="宋体" w:hAnsi="宋体" w:cs="宋体"/>
          <w:b w:val="0"/>
          <w:bCs w:val="0"/>
          <w:sz w:val="24"/>
          <w:szCs w:val="24"/>
          <w:shd w:val="clear" w:color="auto" w:fill="auto"/>
          <w:lang w:val="en-US" w:eastAsia="zh-CN"/>
        </w:rPr>
        <w:t>调用</w:t>
      </w:r>
      <w:r>
        <w:rPr>
          <w:rFonts w:hint="eastAsia" w:ascii="宋体" w:hAnsi="宋体" w:eastAsia="宋体" w:cs="宋体"/>
          <w:b w:val="0"/>
          <w:bCs w:val="0"/>
          <w:sz w:val="24"/>
          <w:szCs w:val="24"/>
          <w:shd w:val="clear" w:color="auto" w:fill="auto"/>
          <w:lang w:val="en-US" w:eastAsia="zh-CN"/>
        </w:rPr>
        <w:t>API。model</w:t>
      </w:r>
      <w:r>
        <w:rPr>
          <w:rFonts w:hint="eastAsia" w:ascii="宋体" w:hAnsi="宋体" w:cs="宋体"/>
          <w:b w:val="0"/>
          <w:bCs w:val="0"/>
          <w:sz w:val="24"/>
          <w:szCs w:val="24"/>
          <w:shd w:val="clear" w:color="auto" w:fill="auto"/>
          <w:lang w:val="en-US" w:eastAsia="zh-CN"/>
        </w:rPr>
        <w:t>调用</w:t>
      </w:r>
      <w:r>
        <w:rPr>
          <w:rFonts w:hint="eastAsia" w:ascii="宋体" w:hAnsi="宋体" w:eastAsia="宋体" w:cs="宋体"/>
          <w:b w:val="0"/>
          <w:bCs w:val="0"/>
          <w:sz w:val="24"/>
          <w:szCs w:val="24"/>
          <w:shd w:val="clear" w:color="auto" w:fill="auto"/>
          <w:lang w:val="en-US" w:eastAsia="zh-CN"/>
        </w:rPr>
        <w:t>模型</w:t>
      </w:r>
      <w:r>
        <w:rPr>
          <w:rFonts w:hint="eastAsia" w:ascii="宋体" w:hAnsi="宋体" w:cs="宋体"/>
          <w:b w:val="0"/>
          <w:bCs w:val="0"/>
          <w:sz w:val="24"/>
          <w:szCs w:val="24"/>
          <w:shd w:val="clear" w:color="auto" w:fill="auto"/>
          <w:lang w:val="en-US" w:eastAsia="zh-CN"/>
        </w:rPr>
        <w:t>名称</w:t>
      </w:r>
      <w:r>
        <w:rPr>
          <w:rFonts w:hint="eastAsia" w:ascii="宋体" w:hAnsi="宋体" w:eastAsia="宋体" w:cs="宋体"/>
          <w:b w:val="0"/>
          <w:bCs w:val="0"/>
          <w:sz w:val="24"/>
          <w:szCs w:val="24"/>
          <w:shd w:val="clear" w:color="auto" w:fill="auto"/>
          <w:lang w:val="en-US" w:eastAsia="zh-CN"/>
        </w:rPr>
        <w:t>；messages发送</w:t>
      </w:r>
      <w:r>
        <w:rPr>
          <w:rFonts w:hint="eastAsia" w:ascii="宋体" w:hAnsi="宋体" w:cs="宋体"/>
          <w:b w:val="0"/>
          <w:bCs w:val="0"/>
          <w:sz w:val="24"/>
          <w:szCs w:val="24"/>
          <w:shd w:val="clear" w:color="auto" w:fill="auto"/>
          <w:lang w:val="en-US" w:eastAsia="zh-CN"/>
        </w:rPr>
        <w:t>消息</w:t>
      </w:r>
      <w:r>
        <w:rPr>
          <w:rFonts w:hint="eastAsia" w:ascii="宋体" w:hAnsi="宋体" w:eastAsia="宋体" w:cs="宋体"/>
          <w:b w:val="0"/>
          <w:bCs w:val="0"/>
          <w:sz w:val="24"/>
          <w:szCs w:val="24"/>
          <w:shd w:val="clear" w:color="auto" w:fill="auto"/>
          <w:lang w:val="en-US" w:eastAsia="zh-CN"/>
        </w:rPr>
        <w:t>[{'role':'system','content':'提示词'}, {'role':'user','content':'问题1'}, {'role':'assistant','content':'上轮回答'}, {'role':'user','content':'问题2'}...]</w:t>
      </w:r>
      <w:r>
        <w:rPr>
          <w:rFonts w:hint="eastAsia" w:ascii="宋体" w:hAnsi="宋体" w:cs="宋体"/>
          <w:b w:val="0"/>
          <w:bCs w:val="0"/>
          <w:sz w:val="24"/>
          <w:szCs w:val="24"/>
          <w:shd w:val="clear" w:color="auto" w:fill="auto"/>
          <w:lang w:val="en-US" w:eastAsia="zh-CN"/>
        </w:rPr>
        <w:t>；stream流式输出；tools可以联网搜索[{</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type</w:t>
      </w:r>
      <w:r>
        <w:rPr>
          <w:rFonts w:hint="eastAsia" w:ascii="宋体" w:hAnsi="宋体" w:eastAsia="宋体" w:cs="宋体"/>
          <w:b w:val="0"/>
          <w:bCs w:val="0"/>
          <w:sz w:val="24"/>
          <w:szCs w:val="24"/>
          <w:shd w:val="clear" w:color="auto" w:fill="auto"/>
          <w:lang w:val="en-US" w:eastAsia="zh-CN"/>
        </w:rPr>
        <w:t>':'web_search'</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max_tokens最大</w:t>
      </w:r>
      <w:r>
        <w:rPr>
          <w:rFonts w:hint="eastAsia" w:ascii="宋体" w:hAnsi="宋体" w:cs="宋体"/>
          <w:b w:val="0"/>
          <w:bCs w:val="0"/>
          <w:sz w:val="24"/>
          <w:szCs w:val="24"/>
          <w:shd w:val="clear" w:color="auto" w:fill="auto"/>
          <w:lang w:val="en-US" w:eastAsia="zh-CN"/>
        </w:rPr>
        <w:t>回答程度</w:t>
      </w:r>
      <w:r>
        <w:rPr>
          <w:rFonts w:hint="eastAsia" w:ascii="宋体" w:hAnsi="宋体" w:eastAsia="宋体" w:cs="宋体"/>
          <w:b w:val="0"/>
          <w:bCs w:val="0"/>
          <w:sz w:val="24"/>
          <w:szCs w:val="24"/>
          <w:shd w:val="clear" w:color="auto" w:fill="auto"/>
          <w:lang w:val="en-US" w:eastAsia="zh-CN"/>
        </w:rPr>
        <w:t>，超过部分会截断，不建议设置；temperature较低时输出更加稳定简短</w:t>
      </w:r>
    </w:p>
    <w:p w14:paraId="2F0E47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ascii="宋体" w:hAnsi="宋体" w:eastAsia="宋体" w:cs="宋体"/>
          <w:kern w:val="0"/>
          <w:sz w:val="24"/>
          <w:szCs w:val="24"/>
          <w:lang w:val="en-US" w:eastAsia="zh-CN" w:bidi="ar"/>
        </w:rPr>
        <w:t>text</w:t>
      </w:r>
      <w:r>
        <w:rPr>
          <w:rFonts w:hint="eastAsia" w:ascii="宋体" w:hAnsi="宋体" w:eastAsia="宋体" w:cs="宋体"/>
          <w:b w:val="0"/>
          <w:bCs w:val="0"/>
          <w:sz w:val="24"/>
          <w:szCs w:val="24"/>
          <w:shd w:val="clear" w:color="auto" w:fill="auto"/>
          <w:lang w:val="en-US" w:eastAsia="zh-CN"/>
        </w:rPr>
        <w:t>=response.choices[0].message.content：得到结果</w:t>
      </w:r>
    </w:p>
    <w:p w14:paraId="210235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kern w:val="0"/>
          <w:sz w:val="24"/>
          <w:szCs w:val="24"/>
          <w:lang w:val="en-US" w:eastAsia="zh-CN" w:bidi="ar"/>
        </w:rPr>
      </w:pPr>
      <w:r>
        <w:rPr>
          <w:rFonts w:hint="eastAsia" w:ascii="宋体" w:hAnsi="宋体" w:cs="宋体"/>
          <w:b/>
          <w:bCs/>
          <w:kern w:val="0"/>
          <w:sz w:val="24"/>
          <w:szCs w:val="24"/>
          <w:lang w:val="en-US" w:eastAsia="zh-CN" w:bidi="ar"/>
        </w:rPr>
        <w:t>流式输出结果</w:t>
      </w:r>
    </w:p>
    <w:p w14:paraId="106498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text = ''</w:t>
      </w:r>
    </w:p>
    <w:p w14:paraId="6835B1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897" w:firstLineChars="374"/>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for chunk in response:</w:t>
      </w:r>
    </w:p>
    <w:p w14:paraId="3D3945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1315" w:firstLineChars="548"/>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 chunk.choices:</w:t>
      </w:r>
    </w:p>
    <w:p w14:paraId="73B170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1732" w:firstLineChars="722"/>
        <w:jc w:val="left"/>
        <w:textAlignment w:val="auto"/>
      </w:pPr>
      <w:r>
        <w:rPr>
          <w:rFonts w:ascii="宋体" w:hAnsi="宋体" w:eastAsia="宋体" w:cs="宋体"/>
          <w:kern w:val="0"/>
          <w:sz w:val="24"/>
          <w:szCs w:val="24"/>
          <w:lang w:val="en-US" w:eastAsia="zh-CN" w:bidi="ar"/>
        </w:rPr>
        <w:t>text += chunk.choices[0].delta.content</w:t>
      </w:r>
    </w:p>
    <w:p w14:paraId="68349F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注意事项</w:t>
      </w:r>
    </w:p>
    <w:p w14:paraId="4DA71C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API接口与网页版的GPT有区别，通常网页版的效果更好、回答更长。使用API时要适当调整系统提示，比如[你是一个乐于助人的知识专家，你的回答要尽量丰富和全面，回答中的小标题要带**号]</w:t>
      </w:r>
    </w:p>
    <w:p w14:paraId="21FE09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对话模型的输出中小标题可能会带上“**”号，这是markdown格式的加粗，因为训练时的数据中就带有**号。通常回答中的换行处为\n\n，偶尔会出现\n \n或\n等，除此之外多个空格、小标题格式等都需要注意，因此模型的输出还需进行一定的处理</w:t>
      </w:r>
    </w:p>
    <w:p w14:paraId="398EB9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p>
    <w:p w14:paraId="142DC2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google</w:t>
      </w:r>
    </w:p>
    <w:p w14:paraId="44F23E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pip install google-genai</w:t>
      </w:r>
    </w:p>
    <w:p w14:paraId="5BB0D9C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网站：</w:t>
      </w:r>
      <w:r>
        <w:rPr>
          <w:rFonts w:hint="eastAsia" w:ascii="宋体" w:hAnsi="宋体" w:cs="宋体"/>
          <w:b w:val="0"/>
          <w:bCs w:val="0"/>
          <w:sz w:val="24"/>
          <w:szCs w:val="24"/>
          <w:lang w:val="en-US" w:eastAsia="zh-CN"/>
        </w:rPr>
        <w:fldChar w:fldCharType="begin"/>
      </w:r>
      <w:r>
        <w:rPr>
          <w:rFonts w:hint="eastAsia" w:ascii="宋体" w:hAnsi="宋体" w:cs="宋体"/>
          <w:b w:val="0"/>
          <w:bCs w:val="0"/>
          <w:sz w:val="24"/>
          <w:szCs w:val="24"/>
          <w:lang w:val="en-US" w:eastAsia="zh-CN"/>
        </w:rPr>
        <w:instrText xml:space="preserve"> HYPERLINK "https://aistudio.google.com/" </w:instrText>
      </w:r>
      <w:r>
        <w:rPr>
          <w:rFonts w:hint="eastAsia" w:ascii="宋体" w:hAnsi="宋体" w:cs="宋体"/>
          <w:b w:val="0"/>
          <w:bCs w:val="0"/>
          <w:sz w:val="24"/>
          <w:szCs w:val="24"/>
          <w:lang w:val="en-US" w:eastAsia="zh-CN"/>
        </w:rPr>
        <w:fldChar w:fldCharType="separate"/>
      </w:r>
      <w:r>
        <w:rPr>
          <w:rStyle w:val="7"/>
          <w:rFonts w:hint="eastAsia" w:ascii="宋体" w:hAnsi="宋体" w:cs="宋体"/>
          <w:b w:val="0"/>
          <w:bCs w:val="0"/>
          <w:sz w:val="24"/>
          <w:szCs w:val="24"/>
          <w:lang w:val="en-US" w:eastAsia="zh-CN"/>
        </w:rPr>
        <w:t>https://aistudio.google.com</w:t>
      </w:r>
      <w:r>
        <w:rPr>
          <w:rFonts w:hint="eastAsia" w:ascii="宋体" w:hAnsi="宋体" w:cs="宋体"/>
          <w:b w:val="0"/>
          <w:bCs w:val="0"/>
          <w:sz w:val="24"/>
          <w:szCs w:val="24"/>
          <w:lang w:val="en-US" w:eastAsia="zh-CN"/>
        </w:rPr>
        <w:fldChar w:fldCharType="end"/>
      </w:r>
    </w:p>
    <w:p w14:paraId="3782B8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谷歌gemini大模型调用，需要国外账户和外网</w:t>
      </w:r>
    </w:p>
    <w:p w14:paraId="775B9D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import google.genai</w:t>
      </w:r>
    </w:p>
    <w:p w14:paraId="2FEBCE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client=google</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genai.Client(api_key)</w:t>
      </w:r>
      <w:r>
        <w:rPr>
          <w:rFonts w:hint="eastAsia" w:ascii="宋体" w:hAnsi="宋体" w:cs="宋体"/>
          <w:b w:val="0"/>
          <w:bCs w:val="0"/>
          <w:sz w:val="24"/>
          <w:szCs w:val="24"/>
          <w:shd w:val="clear" w:color="auto" w:fill="auto"/>
          <w:lang w:val="en-US" w:eastAsia="zh-CN"/>
        </w:rPr>
        <w:t>：初始化</w:t>
      </w:r>
    </w:p>
    <w:p w14:paraId="0929FD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eastAsia="宋体" w:cs="宋体"/>
          <w:b w:val="0"/>
          <w:bCs w:val="0"/>
          <w:sz w:val="24"/>
          <w:szCs w:val="24"/>
          <w:shd w:val="clear" w:color="auto" w:fill="auto"/>
          <w:lang w:val="en-US" w:eastAsia="zh-CN"/>
        </w:rPr>
        <w:t>response=self.client.models.generate_content(model='gemini-3-flash-preview',contents=[google.genai.types.Part.from_bytes(data=image_byte,mime_type='image/jpeg'),question],config=google.genai.types.GenerateContentConfig(temperature=0.5,max_output_tokens=</w:t>
      </w:r>
      <w:r>
        <w:rPr>
          <w:rFonts w:hint="eastAsia" w:ascii="宋体" w:hAnsi="宋体" w:cs="宋体"/>
          <w:b w:val="0"/>
          <w:bCs w:val="0"/>
          <w:sz w:val="24"/>
          <w:szCs w:val="24"/>
          <w:shd w:val="clear" w:color="auto" w:fill="auto"/>
          <w:lang w:val="en-US" w:eastAsia="zh-CN"/>
        </w:rPr>
        <w:t>8192</w:t>
      </w:r>
      <w:r>
        <w:rPr>
          <w:rFonts w:hint="default" w:ascii="宋体" w:hAnsi="宋体" w:eastAsia="宋体" w:cs="宋体"/>
          <w:b w:val="0"/>
          <w:bCs w:val="0"/>
          <w:sz w:val="24"/>
          <w:szCs w:val="24"/>
          <w:shd w:val="clear" w:color="auto" w:fill="auto"/>
          <w:lang w:val="en-US" w:eastAsia="zh-CN"/>
        </w:rPr>
        <w:t>,response_mime_type='application/json', thinking_config=google.genai.types.ThinkingConfig(include_thoughts=True))</w:t>
      </w:r>
      <w:r>
        <w:rPr>
          <w:rFonts w:hint="eastAsia" w:ascii="宋体" w:hAnsi="宋体" w:cs="宋体"/>
          <w:b w:val="0"/>
          <w:bCs w:val="0"/>
          <w:sz w:val="24"/>
          <w:szCs w:val="24"/>
          <w:shd w:val="clear" w:color="auto" w:fill="auto"/>
          <w:lang w:val="en-US" w:eastAsia="zh-CN"/>
        </w:rPr>
        <w:t>)：调用图文模型。可以传入多张图片，都放到contents中。</w:t>
      </w:r>
      <w:r>
        <w:rPr>
          <w:rFonts w:hint="default" w:ascii="宋体" w:hAnsi="宋体" w:eastAsia="宋体" w:cs="宋体"/>
          <w:b w:val="0"/>
          <w:bCs w:val="0"/>
          <w:sz w:val="24"/>
          <w:szCs w:val="24"/>
          <w:shd w:val="clear" w:color="auto" w:fill="auto"/>
          <w:lang w:val="en-US" w:eastAsia="zh-CN"/>
        </w:rPr>
        <w:t>max_output_tokens</w:t>
      </w:r>
      <w:r>
        <w:rPr>
          <w:rFonts w:hint="eastAsia" w:ascii="宋体" w:hAnsi="宋体" w:cs="宋体"/>
          <w:b w:val="0"/>
          <w:bCs w:val="0"/>
          <w:sz w:val="24"/>
          <w:szCs w:val="24"/>
          <w:shd w:val="clear" w:color="auto" w:fill="auto"/>
          <w:lang w:val="en-US" w:eastAsia="zh-CN"/>
        </w:rPr>
        <w:t>的上限通常为65536；</w:t>
      </w:r>
      <w:r>
        <w:rPr>
          <w:rFonts w:hint="default" w:ascii="宋体" w:hAnsi="宋体" w:eastAsia="宋体" w:cs="宋体"/>
          <w:b w:val="0"/>
          <w:bCs w:val="0"/>
          <w:sz w:val="24"/>
          <w:szCs w:val="24"/>
          <w:shd w:val="clear" w:color="auto" w:fill="auto"/>
          <w:lang w:val="en-US" w:eastAsia="zh-CN"/>
        </w:rPr>
        <w:t>response_mime_type</w:t>
      </w:r>
      <w:r>
        <w:rPr>
          <w:rFonts w:hint="eastAsia" w:ascii="宋体" w:hAnsi="宋体" w:cs="宋体"/>
          <w:b w:val="0"/>
          <w:bCs w:val="0"/>
          <w:sz w:val="24"/>
          <w:szCs w:val="24"/>
          <w:shd w:val="clear" w:color="auto" w:fill="auto"/>
          <w:lang w:val="en-US" w:eastAsia="zh-CN"/>
        </w:rPr>
        <w:t>可以指定大模型输出json格式</w:t>
      </w:r>
    </w:p>
    <w:p w14:paraId="45E3705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response.text</w:t>
      </w:r>
      <w:r>
        <w:rPr>
          <w:rFonts w:hint="eastAsia" w:ascii="宋体" w:hAnsi="宋体" w:cs="宋体"/>
          <w:b w:val="0"/>
          <w:bCs w:val="0"/>
          <w:sz w:val="24"/>
          <w:szCs w:val="24"/>
          <w:shd w:val="clear" w:color="auto" w:fill="auto"/>
          <w:lang w:val="en-US" w:eastAsia="zh-CN"/>
        </w:rPr>
        <w:t>：输出结果。开启深度思考后，结果可能为None，原因是深度思考中有结果但最后没有总结。此时需要从深度思考中提炼结果</w:t>
      </w:r>
    </w:p>
    <w:p w14:paraId="0000923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p>
    <w:p w14:paraId="70C81C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Chat_GPT</w:t>
      </w:r>
    </w:p>
    <w:p w14:paraId="54D8E97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登录openai和使用API时要全程使用VPN，选新加坡，可用google账号登录</w:t>
      </w:r>
    </w:p>
    <w:p w14:paraId="47AD78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网址：</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"https://platform.openai.com/docs/models"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https://platform.openai.com/docs/models</w:t>
      </w:r>
      <w:r>
        <w:rPr>
          <w:rFonts w:hint="eastAsia" w:ascii="宋体" w:hAnsi="宋体" w:eastAsia="宋体" w:cs="宋体"/>
          <w:b w:val="0"/>
          <w:bCs w:val="0"/>
          <w:sz w:val="24"/>
          <w:szCs w:val="24"/>
          <w:shd w:val="clear" w:color="auto" w:fill="auto"/>
          <w:lang w:val="en-US" w:eastAsia="zh-CN"/>
        </w:rPr>
        <w:fldChar w:fldCharType="end"/>
      </w:r>
    </w:p>
    <w:p w14:paraId="7E49C4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提示：</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"https://platform.openai.com/examples"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https://platform.openai.com/examples</w:t>
      </w:r>
      <w:r>
        <w:rPr>
          <w:rFonts w:hint="eastAsia" w:ascii="宋体" w:hAnsi="宋体" w:eastAsia="宋体" w:cs="宋体"/>
          <w:b w:val="0"/>
          <w:bCs w:val="0"/>
          <w:sz w:val="24"/>
          <w:szCs w:val="24"/>
          <w:shd w:val="clear" w:color="auto" w:fill="auto"/>
          <w:lang w:val="en-US" w:eastAsia="zh-CN"/>
        </w:rPr>
        <w:fldChar w:fldCharType="end"/>
      </w:r>
    </w:p>
    <w:p w14:paraId="0E396F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剩余额度：</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"https://platform.openai.com/usage"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https://platform.openai.com/usage</w:t>
      </w:r>
      <w:r>
        <w:rPr>
          <w:rFonts w:hint="eastAsia" w:ascii="宋体" w:hAnsi="宋体" w:eastAsia="宋体" w:cs="宋体"/>
          <w:b w:val="0"/>
          <w:bCs w:val="0"/>
          <w:sz w:val="24"/>
          <w:szCs w:val="24"/>
          <w:shd w:val="clear" w:color="auto" w:fill="auto"/>
          <w:lang w:val="en-US" w:eastAsia="zh-CN"/>
        </w:rPr>
        <w:fldChar w:fldCharType="end"/>
      </w:r>
    </w:p>
    <w:p w14:paraId="71F411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限制规则：</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"https://platform.openai.com/account/limits"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https://platform.openai.com/account/limits</w:t>
      </w:r>
      <w:r>
        <w:rPr>
          <w:rFonts w:hint="eastAsia" w:ascii="宋体" w:hAnsi="宋体" w:eastAsia="宋体" w:cs="宋体"/>
          <w:b w:val="0"/>
          <w:bCs w:val="0"/>
          <w:sz w:val="24"/>
          <w:szCs w:val="24"/>
          <w:shd w:val="clear" w:color="auto" w:fill="auto"/>
          <w:lang w:val="en-US" w:eastAsia="zh-CN"/>
        </w:rPr>
        <w:fldChar w:fldCharType="end"/>
      </w:r>
    </w:p>
    <w:p w14:paraId="7D06C8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计费规则：</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"https://openai.com/pricing"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https://openai.com/pricing</w:t>
      </w:r>
      <w:r>
        <w:rPr>
          <w:rFonts w:hint="eastAsia" w:ascii="宋体" w:hAnsi="宋体" w:eastAsia="宋体" w:cs="宋体"/>
          <w:b w:val="0"/>
          <w:bCs w:val="0"/>
          <w:sz w:val="24"/>
          <w:szCs w:val="24"/>
          <w:shd w:val="clear" w:color="auto" w:fill="auto"/>
          <w:lang w:val="en-US" w:eastAsia="zh-CN"/>
        </w:rPr>
        <w:fldChar w:fldCharType="end"/>
      </w:r>
    </w:p>
    <w:p w14:paraId="72988E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2023年3月1日起，发送的API数据会被官方保留30天，但不使用数据改进模型。计费按照每1000个词索引计费，约等于750个单词或500个汉字。temperature越小则回答越简短。假设高质量的中文回答长度在700-900，假设输入价格为0.001美元/千词索引，输出价格0.002美元/千词索引，1美元可以单轮对话约600次</w:t>
      </w:r>
    </w:p>
    <w:p w14:paraId="48481A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16BB7E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火山引擎</w:t>
      </w:r>
    </w:p>
    <w:p w14:paraId="21F7337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火山引擎</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字节跳动对外输出技术能力的总平台</w:t>
      </w:r>
    </w:p>
    <w:p w14:paraId="56AA3FD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火山方舟</w:t>
      </w:r>
      <w:r>
        <w:rPr>
          <w:rFonts w:hint="eastAsia" w:ascii="宋体" w:hAnsi="宋体" w:cs="宋体"/>
          <w:sz w:val="24"/>
          <w:szCs w:val="24"/>
          <w:shd w:val="clear" w:color="auto" w:fill="auto"/>
          <w:lang w:val="en-US" w:eastAsia="zh-CN"/>
        </w:rPr>
        <w:t>：控制台-&gt;快捷导航-&gt;火山方舟。</w:t>
      </w:r>
      <w:r>
        <w:rPr>
          <w:rFonts w:hint="default" w:ascii="宋体" w:hAnsi="宋体" w:cs="宋体"/>
          <w:sz w:val="24"/>
          <w:szCs w:val="24"/>
          <w:shd w:val="clear" w:color="auto" w:fill="auto"/>
          <w:lang w:val="en-US" w:eastAsia="zh-CN"/>
        </w:rPr>
        <w:t>AI大模型领域的专业化子产品</w:t>
      </w:r>
    </w:p>
    <w:p w14:paraId="2DDF902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运维监控：概览页-&gt;运维监控。可以监控token用量</w:t>
      </w:r>
    </w:p>
    <w:p w14:paraId="44573A2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资源包管理：费用-&gt;资源包管理。查看购买或赠送的资源包使用情况，优先使用免费的</w:t>
      </w:r>
    </w:p>
    <w:p w14:paraId="07BEE61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模型推理</w:t>
      </w:r>
    </w:p>
    <w:p w14:paraId="0C2D1C1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在线推理：可以选择模型并创建API调用服务，响应速度快</w:t>
      </w:r>
    </w:p>
    <w:p w14:paraId="3B23F84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批量推理：适合大量数据离线推理</w:t>
      </w:r>
    </w:p>
    <w:p w14:paraId="234EEC7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预置推理接入点：快速入门中可以查看每个模型的固定ID，可以直接调用开通的模型</w:t>
      </w:r>
    </w:p>
    <w:p w14:paraId="453F678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自定义推理接入点：选择模型并创建接入点。里面有使用api的演示代码</w:t>
      </w:r>
    </w:p>
    <w:p w14:paraId="3E0B87E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组件库</w:t>
      </w:r>
    </w:p>
    <w:p w14:paraId="5900EF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联网搜索：可以根据关键词搜索网页并总结网页内容。频率限制：1秒5次</w:t>
      </w:r>
    </w:p>
    <w:p w14:paraId="74B1831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网页解析：可以搜索指定网页并解析网页数据。频率限制：1秒1次</w:t>
      </w:r>
    </w:p>
    <w:p w14:paraId="2168FF8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我的应用</w:t>
      </w:r>
    </w:p>
    <w:p w14:paraId="1FC711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简单智能体：创建应用-&gt;零代码-&gt;单聊-&gt;选择推理接入点-&gt;选择插件-&gt;右上发布-&gt;API调用。相比</w:t>
      </w:r>
      <w:r>
        <w:rPr>
          <w:rFonts w:hint="eastAsia" w:ascii="宋体" w:hAnsi="宋体" w:cs="宋体"/>
          <w:sz w:val="24"/>
          <w:szCs w:val="24"/>
          <w:shd w:val="clear" w:color="auto" w:fill="auto"/>
          <w:lang w:val="en-US" w:eastAsia="zh-CN"/>
        </w:rPr>
        <w:t>推理接入点的调用网址后面加了/bots</w:t>
      </w:r>
    </w:p>
    <w:p w14:paraId="48362F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FA916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《部署库》</w:t>
      </w:r>
    </w:p>
    <w:p w14:paraId="4B5323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netron</w:t>
      </w:r>
    </w:p>
    <w:p w14:paraId="4116F7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netron可以看onnx模型结构，netron有还有专门的软件，可以直接打开.onnx文件查看网络结构</w:t>
      </w:r>
    </w:p>
    <w:p w14:paraId="2812CC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netron.start(onnx)：在跳出的网页中查看onnx模型的网络结构</w:t>
      </w:r>
    </w:p>
    <w:p w14:paraId="286B6A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4C5ED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onnx</w:t>
      </w:r>
    </w:p>
    <w:p w14:paraId="75FD9B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是模型加速推理库，将tensorflow/pytorch模型转换为onnx可以与代码分离(pt模型加载需要代码)、减少大小、提高速度。后续还可以转为tensorrt。onnx模型可以用netron软件查看。onnx模型转出后输入输出的形状就固定了，只能将torch代码、基础结构(如列表)转换为onnx，数据处理等通常要分离，尽量不要在模型forward中用if判断，容易导致onnx模型运行出错。转出的onnx模型数据类型和pt模型一致，建议都为float16(cpu运行即使不支持也不会报错)</w:t>
      </w:r>
    </w:p>
    <w:p w14:paraId="2A5660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torch.onnx.export(model_pt,input_one,save_path,input_names,output_names,dynamic_axes</w:t>
      </w:r>
      <w:r>
        <w:rPr>
          <w:rFonts w:hint="eastAsia" w:ascii="宋体" w:hAnsi="宋体" w:cs="宋体"/>
          <w:b w:val="0"/>
          <w:bCs w:val="0"/>
          <w:sz w:val="24"/>
          <w:szCs w:val="24"/>
          <w:shd w:val="clear" w:color="auto" w:fill="auto"/>
          <w:lang w:val="en-US" w:eastAsia="zh-CN"/>
        </w:rPr>
        <w:t>,save_as_external_data=True</w:t>
      </w:r>
      <w:r>
        <w:rPr>
          <w:rFonts w:hint="eastAsia" w:ascii="宋体" w:hAnsi="宋体" w:eastAsia="宋体" w:cs="宋体"/>
          <w:b w:val="0"/>
          <w:bCs w:val="0"/>
          <w:sz w:val="24"/>
          <w:szCs w:val="24"/>
          <w:shd w:val="clear" w:color="auto" w:fill="auto"/>
          <w:lang w:val="en-US" w:eastAsia="zh-CN"/>
        </w:rPr>
        <w:t>)：将pytorch模型转为onnx</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input_one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torch.randn(1,3,640,640).to(device)，用于确定输入形状和执行一次推理以确定模型连接方式；input_names为输入的名称如['input']，NLP多个输入时为['input_ids','attention_mask']；output_names为输出的名称如['output']；dynamic_axes={'input':{0:'batch_size'},'output':{0:'batch_size'}}指定数据的维度为动态，0表示input的0维度(batch_size)为动态，没有指定的默认固定，如(3,640,640)等图片形状不会改变</w:t>
      </w:r>
      <w:r>
        <w:rPr>
          <w:rFonts w:hint="eastAsia" w:ascii="宋体" w:hAnsi="宋体" w:cs="宋体"/>
          <w:b w:val="0"/>
          <w:bCs w:val="0"/>
          <w:sz w:val="24"/>
          <w:szCs w:val="24"/>
          <w:shd w:val="clear" w:color="auto" w:fill="auto"/>
          <w:lang w:val="en-US" w:eastAsia="zh-CN"/>
        </w:rPr>
        <w:t>；save_as_external_data=True会将模型参数保存为外部数据文件model.onnx和model.onnx.data，小模型设置为True方便管理</w:t>
      </w:r>
    </w:p>
    <w:p w14:paraId="136409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onnx模型服务化部署时，默认没有线程锁，多线程时会并行计算出现显存暴增的情况，因此要加线程锁</w:t>
      </w:r>
    </w:p>
    <w:p w14:paraId="11E390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24B1EC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onnxruntime</w:t>
      </w:r>
    </w:p>
    <w:p w14:paraId="050604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onnxruntime：安装cpu版本)</w:t>
      </w:r>
    </w:p>
    <w:p w14:paraId="5B79B0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onnxruntime-gpu：安装gpu版本，cpu和gpu都可以用)</w:t>
      </w:r>
    </w:p>
    <w:p w14:paraId="5D7309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onnx模型推理库。在电脑支持的情况下，CPU/GPU上都可以使用float32/float16推理。输入数据为np.array</w:t>
      </w:r>
      <w:r>
        <w:rPr>
          <w:rFonts w:hint="eastAsia" w:ascii="宋体" w:hAnsi="宋体" w:cs="宋体"/>
          <w:b w:val="0"/>
          <w:bCs w:val="0"/>
          <w:sz w:val="24"/>
          <w:szCs w:val="24"/>
          <w:shd w:val="clear" w:color="auto" w:fill="auto"/>
          <w:lang w:val="en-US" w:eastAsia="zh-CN"/>
        </w:rPr>
        <w:t>。版本要与cuda和cudnn对应</w:t>
      </w:r>
    </w:p>
    <w:p w14:paraId="44C9BD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onnx模型在linux的GPU上运行时，可能出现显存暴增的不稳定现象，需要多跑几轮显存才会稳定，建议单独作为一个flask功能。如果出现结果不正确的情况通常与版本有关</w:t>
      </w:r>
    </w:p>
    <w:p w14:paraId="3B3BB8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session=onnxruntime.InferenceSession(onnx位置,providers)：加载模型和框架。providers=['CUDAExecutionProvider'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'CPUExecutionProvider']使用GPU</w:t>
      </w:r>
      <w:r>
        <w:rPr>
          <w:rFonts w:hint="eastAsia" w:ascii="宋体" w:hAnsi="宋体" w:cs="宋体"/>
          <w:b w:val="0"/>
          <w:bCs w:val="0"/>
          <w:sz w:val="24"/>
          <w:szCs w:val="24"/>
          <w:shd w:val="clear" w:color="auto" w:fill="auto"/>
          <w:lang w:val="en-US" w:eastAsia="zh-CN"/>
        </w:rPr>
        <w:t>或CPU</w:t>
      </w:r>
      <w:r>
        <w:rPr>
          <w:rFonts w:hint="eastAsia" w:ascii="宋体" w:hAnsi="宋体" w:eastAsia="宋体" w:cs="宋体"/>
          <w:b w:val="0"/>
          <w:bCs w:val="0"/>
          <w:sz w:val="24"/>
          <w:szCs w:val="24"/>
          <w:shd w:val="clear" w:color="auto" w:fill="auto"/>
          <w:lang w:val="en-US" w:eastAsia="zh-CN"/>
        </w:rPr>
        <w:t>推理</w:t>
      </w:r>
      <w:r>
        <w:rPr>
          <w:rFonts w:hint="eastAsia" w:ascii="宋体" w:hAnsi="宋体" w:cs="宋体"/>
          <w:b w:val="0"/>
          <w:bCs w:val="0"/>
          <w:sz w:val="24"/>
          <w:szCs w:val="24"/>
          <w:shd w:val="clear" w:color="auto" w:fill="auto"/>
          <w:lang w:val="en-US" w:eastAsia="zh-CN"/>
        </w:rPr>
        <w:t>。没有GPU或特殊结构会自动使用CPU。如果有model.onnx.data文件会自动加载</w:t>
      </w:r>
    </w:p>
    <w:p w14:paraId="2A1067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input_name=session.get_inputs()[0].name：获取输入名称。[0].name为第1个输入的名称</w:t>
      </w:r>
    </w:p>
    <w:p w14:paraId="07738FB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output_name=session.get_outputs()[0].name：获取输出名称</w:t>
      </w:r>
    </w:p>
    <w:p w14:paraId="489B02B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input_type=</w:t>
      </w:r>
      <w:r>
        <w:rPr>
          <w:rFonts w:hint="eastAsia" w:ascii="宋体" w:hAnsi="宋体" w:eastAsia="宋体" w:cs="宋体"/>
          <w:b w:val="0"/>
          <w:bCs w:val="0"/>
          <w:sz w:val="24"/>
          <w:szCs w:val="24"/>
          <w:shd w:val="clear" w:color="auto" w:fill="auto"/>
          <w:lang w:val="en-US" w:eastAsia="zh-CN"/>
        </w:rPr>
        <w:t>session.get_outputs()[0].type</w:t>
      </w:r>
      <w:r>
        <w:rPr>
          <w:rFonts w:hint="eastAsia" w:ascii="宋体" w:hAnsi="宋体" w:cs="宋体"/>
          <w:b w:val="0"/>
          <w:bCs w:val="0"/>
          <w:sz w:val="24"/>
          <w:szCs w:val="24"/>
          <w:shd w:val="clear" w:color="auto" w:fill="auto"/>
          <w:lang w:val="en-US" w:eastAsia="zh-CN"/>
        </w:rPr>
        <w:t>：获取输入数据类型。结果为字符串</w:t>
      </w:r>
    </w:p>
    <w:p w14:paraId="7F653D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pred=session.run([output_name],{input_name: np数据})：推理</w:t>
      </w:r>
    </w:p>
    <w:p w14:paraId="409B1D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onnxsim</w:t>
      </w:r>
    </w:p>
    <w:p w14:paraId="41E3B97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onnx-simplifier)</w:t>
      </w:r>
    </w:p>
    <w:p w14:paraId="02B854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自动简化onnx模型，比如常量折叠、冗余节点消除、算子融合等优化</w:t>
      </w:r>
    </w:p>
    <w:p w14:paraId="428C4E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命令行使用：onnxsim model.onnx sim_model.onnx</w:t>
      </w:r>
    </w:p>
    <w:p w14:paraId="3607C0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model=onnx.load(model_onnx_path)：加载onnx模型</w:t>
      </w:r>
    </w:p>
    <w:p w14:paraId="046112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onnx.checker.check_model(model)：检测onnx模型，不报错就是没问题</w:t>
      </w:r>
    </w:p>
    <w:p w14:paraId="076DE7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model,check=onnxsim.simplify(model)：简化onnx模型</w:t>
      </w:r>
    </w:p>
    <w:p w14:paraId="532000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onnx.save(model,save_path)：保存模型</w:t>
      </w:r>
    </w:p>
    <w:p w14:paraId="09AF0D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593B6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tensorrt</w:t>
      </w:r>
    </w:p>
    <w:p w14:paraId="4C3C01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color w:val="auto"/>
          <w:sz w:val="24"/>
          <w:szCs w:val="24"/>
          <w:u w:val="none"/>
          <w:shd w:val="clear" w:color="auto" w:fill="auto"/>
          <w:lang w:val="en-US" w:eastAsia="zh-CN"/>
        </w:rPr>
        <w:t>下载：</w:t>
      </w:r>
      <w:r>
        <w:rPr>
          <w:rFonts w:hint="eastAsia" w:ascii="宋体" w:hAnsi="宋体" w:eastAsia="宋体" w:cs="宋体"/>
          <w:b w:val="0"/>
          <w:bCs w:val="0"/>
          <w:color w:val="0000FF"/>
          <w:sz w:val="24"/>
          <w:szCs w:val="24"/>
          <w:u w:val="single"/>
          <w:shd w:val="clear" w:color="auto" w:fill="auto"/>
          <w:lang w:val="en-US" w:eastAsia="zh-CN"/>
        </w:rPr>
        <w:t>https://developer.nvidia.com/nvidia-tensorrt-8x-download</w:t>
      </w:r>
    </w:p>
    <w:p w14:paraId="19FF7D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github：</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"https://github.com/NVIDIA/TensorRT"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https://github.com/NVIDIA/TensorRT</w:t>
      </w:r>
      <w:r>
        <w:rPr>
          <w:rFonts w:hint="eastAsia" w:ascii="宋体" w:hAnsi="宋体" w:eastAsia="宋体" w:cs="宋体"/>
          <w:b w:val="0"/>
          <w:bCs w:val="0"/>
          <w:sz w:val="24"/>
          <w:szCs w:val="24"/>
          <w:shd w:val="clear" w:color="auto" w:fill="auto"/>
          <w:lang w:val="en-US" w:eastAsia="zh-CN"/>
        </w:rPr>
        <w:fldChar w:fldCharType="end"/>
      </w:r>
    </w:p>
    <w:p w14:paraId="64234CA4">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使用函数：</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"https://docs.nvidia.com/deeplearning/tensorrt/archives/tensorrt-840-ea/api/c_api/index.html"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https://docs.nvidia.com/deeplearning/tensorrt/archives/tensorrt-840-ea/api/c_api/index.html</w:t>
      </w:r>
      <w:r>
        <w:rPr>
          <w:rFonts w:hint="eastAsia" w:ascii="宋体" w:hAnsi="宋体" w:eastAsia="宋体" w:cs="宋体"/>
          <w:b w:val="0"/>
          <w:bCs w:val="0"/>
          <w:sz w:val="24"/>
          <w:szCs w:val="24"/>
          <w:shd w:val="clear" w:color="auto" w:fill="auto"/>
          <w:lang w:val="en-US" w:eastAsia="zh-CN"/>
        </w:rPr>
        <w:fldChar w:fldCharType="end"/>
      </w:r>
    </w:p>
    <w:p w14:paraId="3942E6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color w:val="0000FF"/>
          <w:sz w:val="24"/>
          <w:szCs w:val="24"/>
          <w:u w:val="single"/>
          <w:shd w:val="clear" w:color="auto" w:fill="auto"/>
          <w:lang w:val="en-US" w:eastAsia="zh-CN"/>
        </w:rPr>
      </w:pPr>
      <w:r>
        <w:rPr>
          <w:rFonts w:hint="eastAsia" w:ascii="宋体" w:hAnsi="宋体" w:eastAsia="宋体" w:cs="宋体"/>
          <w:b w:val="0"/>
          <w:bCs w:val="0"/>
          <w:sz w:val="24"/>
          <w:szCs w:val="24"/>
          <w:shd w:val="clear" w:color="auto" w:fill="auto"/>
          <w:lang w:val="en-US" w:eastAsia="zh-CN"/>
        </w:rPr>
        <w:t>(安装要从NVIDIA官方下载对应cuda、cudnn版本的压缩包)</w:t>
      </w:r>
    </w:p>
    <w:p w14:paraId="427DF7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需要先安装cuda和cudnn，下载tensorrt版本要对应，只需要压缩包中的bin、include、lib文件，然后添加lib文件路径到系统路径中(windows为：系统-&gt;高级系统设置-&gt;环境变量-&gt;系统变量-&gt;Path中加入。linux为：</w:t>
      </w:r>
      <w:r>
        <w:rPr>
          <w:rFonts w:hint="eastAsia" w:ascii="宋体" w:hAnsi="宋体" w:eastAsia="宋体" w:cs="宋体"/>
          <w:sz w:val="24"/>
          <w:szCs w:val="24"/>
          <w:shd w:val="clear" w:color="auto" w:fill="auto"/>
          <w:lang w:val="en-US" w:eastAsia="zh-CN"/>
        </w:rPr>
        <w:t>sudo ldconfig lib位置</w:t>
      </w:r>
      <w:r>
        <w:rPr>
          <w:rFonts w:hint="eastAsia" w:ascii="宋体" w:hAnsi="宋体" w:eastAsia="宋体" w:cs="宋体"/>
          <w:b w:val="0"/>
          <w:bCs w:val="0"/>
          <w:sz w:val="24"/>
          <w:szCs w:val="24"/>
          <w:shd w:val="clear" w:color="auto" w:fill="auto"/>
          <w:lang w:val="en-US" w:eastAsia="zh-CN"/>
        </w:rPr>
        <w:t>)，然后找到对应版本的whl文件使用pip install .whl。bin中是官方提供的onnx转trt程序</w:t>
      </w:r>
    </w:p>
    <w:p w14:paraId="07D6CB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tensorrt是英伟达官方针对自己的硬件设备面向AI工作者推出的一种部署方案，可以改善网络的延迟、吞吐量以及效率。</w:t>
      </w:r>
      <w:r>
        <w:rPr>
          <w:rFonts w:hint="eastAsia" w:ascii="宋体" w:hAnsi="宋体" w:eastAsia="宋体" w:cs="宋体"/>
          <w:b w:val="0"/>
          <w:bCs w:val="0"/>
          <w:i w:val="0"/>
          <w:sz w:val="24"/>
          <w:szCs w:val="24"/>
          <w:shd w:val="clear" w:color="auto" w:fill="auto"/>
          <w:lang w:val="en-US" w:eastAsia="zh-CN"/>
        </w:rPr>
        <w:t>对于trt模型，批量预测相对单张预测只有在小模型上有一点优势，大模型上差不多，甚至单张预测更快，反而单张预测占显存更少</w:t>
      </w:r>
    </w:p>
    <w:p w14:paraId="7CC26C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i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onnx转trt：使用bin中的trtexec</w:t>
      </w:r>
    </w:p>
    <w:p w14:paraId="32F19F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i w:val="0"/>
          <w:sz w:val="24"/>
          <w:szCs w:val="24"/>
          <w:shd w:val="clear" w:color="auto" w:fill="auto"/>
          <w:lang w:val="en-US" w:eastAsia="zh-CN"/>
        </w:rPr>
      </w:pPr>
      <w:r>
        <w:rPr>
          <w:rFonts w:hint="eastAsia" w:ascii="宋体" w:hAnsi="宋体" w:eastAsia="宋体" w:cs="宋体"/>
          <w:sz w:val="24"/>
          <w:szCs w:val="24"/>
          <w:shd w:val="clear" w:color="auto" w:fill="auto"/>
          <w:lang w:val="en-US" w:eastAsia="zh-CN"/>
        </w:rPr>
        <w:t>linux需要添加环境变量export LD_LIBRARY_PATH=$LD_LIBRARY_PATH:lib位置。命令终端输入trtexec：会看到使用的提示信息</w:t>
      </w:r>
    </w:p>
    <w:p w14:paraId="24D292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trtexec --onnx=best.onnx --saveEngine=best --useCudaGraph ...</w:t>
      </w:r>
    </w:p>
    <w:p w14:paraId="018BC8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转换过程中有很多提示信息，可以解决大多数问题。转换后会进行速度测试。不指定输入形状时默认为单批量预测(推荐)</w:t>
      </w:r>
    </w:p>
    <w:p w14:paraId="776E45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--onnx=onnx模型位置</w:t>
      </w:r>
    </w:p>
    <w:p w14:paraId="1F40FD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--saveEngine=trt模型保存位置</w:t>
      </w:r>
    </w:p>
    <w:p w14:paraId="66CD0E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--noTF32：禁用float32精度</w:t>
      </w:r>
    </w:p>
    <w:p w14:paraId="2C09433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--fp16：启用float16精度(通常使用fp16)</w:t>
      </w:r>
    </w:p>
    <w:p w14:paraId="219A37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--int8：启用int8精度(精度下降较为严重)</w:t>
      </w:r>
    </w:p>
    <w:p w14:paraId="08C593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--best：开启所有精度(有的模型是混合精度的)</w:t>
      </w:r>
    </w:p>
    <w:p w14:paraId="7C70A1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--device=0：使用的GPU号码，默认为0</w:t>
      </w:r>
    </w:p>
    <w:p w14:paraId="2159F6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 --useCudaGraph：尝试使用cuda图</w:t>
      </w:r>
    </w:p>
    <w:p w14:paraId="0F8A5D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使用tensorrt推理：</w:t>
      </w:r>
    </w:p>
    <w:p w14:paraId="2C563E33">
      <w:pPr>
        <w:keepNext w:val="0"/>
        <w:keepLines w:val="0"/>
        <w:pageBreakBefore w:val="0"/>
        <w:widowControl/>
        <w:suppressLineNumbers w:val="0"/>
        <w:kinsoku/>
        <w:overflowPunct/>
        <w:topLinePunct w:val="0"/>
        <w:autoSpaceDE/>
        <w:autoSpaceDN/>
        <w:bidi w:val="0"/>
        <w:adjustRightInd/>
        <w:snapToGrid/>
        <w:ind w:left="0" w:leftChars="0" w:firstLine="480" w:firstLineChars="200"/>
        <w:jc w:val="left"/>
        <w:rPr>
          <w:rFonts w:hint="eastAsia" w:ascii="宋体" w:hAnsi="宋体" w:eastAsia="宋体" w:cs="宋体"/>
          <w:sz w:val="24"/>
          <w:szCs w:val="24"/>
          <w:shd w:val="clear" w:color="auto" w:fill="auto"/>
        </w:rPr>
      </w:pPr>
      <w:r>
        <w:rPr>
          <w:rFonts w:hint="eastAsia" w:ascii="宋体" w:hAnsi="宋体" w:eastAsia="宋体" w:cs="宋体"/>
          <w:kern w:val="0"/>
          <w:sz w:val="24"/>
          <w:szCs w:val="24"/>
          <w:shd w:val="clear" w:color="auto" w:fill="auto"/>
          <w:lang w:val="en-US" w:eastAsia="zh-CN" w:bidi="ar"/>
        </w:rPr>
        <w:drawing>
          <wp:inline distT="0" distB="0" distL="114300" distR="114300">
            <wp:extent cx="3239770" cy="1316355"/>
            <wp:effectExtent l="0" t="0" r="6350"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239770" cy="1316355"/>
                    </a:xfrm>
                    <a:prstGeom prst="rect">
                      <a:avLst/>
                    </a:prstGeom>
                    <a:noFill/>
                    <a:ln w="9525">
                      <a:noFill/>
                    </a:ln>
                  </pic:spPr>
                </pic:pic>
              </a:graphicData>
            </a:graphic>
          </wp:inline>
        </w:drawing>
      </w:r>
    </w:p>
    <w:p w14:paraId="5D1585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input为输入、h_input为锁存、d_input为显存；output同理</w:t>
      </w:r>
    </w:p>
    <w:p w14:paraId="458D6E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使用cuda延迟加载能够提升性能，但需要较高的cuda版本</w:t>
      </w:r>
    </w:p>
    <w:p w14:paraId="510BD7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pycuda.driver as cuda：</w:t>
      </w:r>
      <w:r>
        <w:rPr>
          <w:rFonts w:hint="eastAsia" w:ascii="宋体" w:hAnsi="宋体" w:eastAsia="宋体" w:cs="宋体"/>
          <w:b w:val="0"/>
          <w:bCs w:val="0"/>
          <w:sz w:val="24"/>
          <w:szCs w:val="24"/>
          <w:shd w:val="clear" w:color="auto" w:fill="auto"/>
          <w:lang w:val="en-US" w:eastAsia="zh-CN"/>
        </w:rPr>
        <w:t>python的cuda接口，c</w:t>
      </w:r>
      <w:r>
        <w:rPr>
          <w:rFonts w:hint="eastAsia" w:ascii="宋体" w:hAnsi="宋体" w:eastAsia="宋体" w:cs="宋体"/>
          <w:sz w:val="24"/>
          <w:szCs w:val="24"/>
          <w:shd w:val="clear" w:color="auto" w:fill="auto"/>
          <w:lang w:val="en-US" w:eastAsia="zh-CN"/>
        </w:rPr>
        <w:t>uda由c和少量c++组成，python要通过pycuda接口来使用cuda计算</w:t>
      </w:r>
    </w:p>
    <w:p w14:paraId="7C1A3F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pycuda.autoinit</w:t>
      </w:r>
      <w:r>
        <w:rPr>
          <w:rFonts w:hint="eastAsia" w:ascii="宋体" w:hAnsi="宋体" w:eastAsia="宋体" w:cs="宋体"/>
          <w:sz w:val="24"/>
          <w:szCs w:val="24"/>
          <w:shd w:val="clear" w:color="auto" w:fill="auto"/>
          <w:lang w:val="en-US" w:eastAsia="zh-CN"/>
        </w:rPr>
        <w:t>：导入后会自动进行一些数据初始化和内存管理</w:t>
      </w:r>
    </w:p>
    <w:p w14:paraId="171626E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logger=tensorrt.Logger(tensorrt.Logger.WARNING)：创建日志记录器</w:t>
      </w:r>
    </w:p>
    <w:p w14:paraId="2A2255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with open(model_path, "rb") as f,tensorrt.Runtime(logger) as runtime: // model=runtime.deserialize_cuda_engine(f.read())：读取模型</w:t>
      </w:r>
    </w:p>
    <w:p w14:paraId="69451C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model.num_bindings：模型的接口总数(输入口和输出口)</w:t>
      </w:r>
    </w:p>
    <w:p w14:paraId="13C654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for binding in model:：binding为模型接口的字符串名称</w:t>
      </w:r>
    </w:p>
    <w:p w14:paraId="4367DE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//model.get_tensor_mode(binding)：判断接口是否为输出返回bool值</w:t>
      </w:r>
    </w:p>
    <w:p w14:paraId="271FDE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//tuple(model.get_tensor_shape(binding))：获取接口的形状</w:t>
      </w:r>
    </w:p>
    <w:p w14:paraId="3201303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//tensorrt.nptype(model.get_tensor_dtype(binding))：获取接口的数据类型并转为np的字符串格式</w:t>
      </w:r>
    </w:p>
    <w:p w14:paraId="40A1B5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tensorrt.volume(形状:model.get_tensor_shape(binding))：计算该形状的一维长度。如输入(1,3,640,640)得到</w:t>
      </w:r>
      <m:oMath>
        <m:r>
          <m:rPr>
            <m:sty m:val="p"/>
          </m:rPr>
          <w:rPr>
            <w:rFonts w:hint="eastAsia" w:ascii="Cambria Math" w:hAnsi="Cambria Math" w:eastAsia="宋体" w:cs="宋体"/>
            <w:sz w:val="24"/>
            <w:szCs w:val="24"/>
            <w:shd w:val="clear" w:color="auto" w:fill="auto"/>
            <w:lang w:val="en-US" w:eastAsia="zh-CN"/>
          </w:rPr>
          <m:t>1</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3</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640</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640=1228800</m:t>
        </m:r>
      </m:oMath>
    </w:p>
    <w:p w14:paraId="4848E62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h_input=np.zeros(长度:(tensorrt.volume(model.get_tensor_shape(binding))),dtype=np.float32)：获取输入的形状(一维)。h_output同理</w:t>
      </w:r>
    </w:p>
    <w:p w14:paraId="414F53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Cs w:val="0"/>
          <w:i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h_input.nbytes：获取h_input的字节数。float32为</w:t>
      </w:r>
      <m:oMath>
        <m:r>
          <m:rPr>
            <m:sty m:val="p"/>
          </m:rPr>
          <w:rPr>
            <w:rFonts w:hint="eastAsia" w:ascii="Cambria Math" w:hAnsi="Cambria Math" w:eastAsia="宋体" w:cs="宋体"/>
            <w:sz w:val="24"/>
            <w:szCs w:val="24"/>
            <w:shd w:val="clear" w:color="auto" w:fill="auto"/>
            <w:lang w:val="en-US" w:eastAsia="zh-CN"/>
          </w:rPr>
          <m:t>长度</m:t>
        </m:r>
        <m:r>
          <m:rPr>
            <m:sty m:val="p"/>
          </m:rPr>
          <w:rPr>
            <w:rFonts w:hint="eastAsia" w:ascii="Cambria Math" w:hAnsi="Cambria Math" w:eastAsia="宋体" w:cs="宋体"/>
            <w:sz w:val="24"/>
            <w:szCs w:val="24"/>
            <w:shd w:val="clear" w:color="auto" w:fill="auto"/>
            <w:lang w:val="en-US"/>
          </w:rPr>
          <m:t>×</m:t>
        </m:r>
        <m:r>
          <m:rPr>
            <m:sty m:val="p"/>
          </m:rPr>
          <w:rPr>
            <w:rFonts w:hint="eastAsia" w:ascii="Cambria Math" w:hAnsi="Cambria Math" w:eastAsia="宋体" w:cs="宋体"/>
            <w:sz w:val="24"/>
            <w:szCs w:val="24"/>
            <w:shd w:val="clear" w:color="auto" w:fill="auto"/>
            <w:lang w:val="en-US" w:eastAsia="zh-CN"/>
          </w:rPr>
          <m:t>4</m:t>
        </m:r>
      </m:oMath>
      <w:r>
        <w:rPr>
          <w:rFonts w:hint="eastAsia" w:ascii="宋体" w:hAnsi="宋体" w:eastAsia="宋体" w:cs="宋体"/>
          <w:bCs w:val="0"/>
          <w:i w:val="0"/>
          <w:sz w:val="24"/>
          <w:szCs w:val="24"/>
          <w:shd w:val="clear" w:color="auto" w:fill="auto"/>
          <w:lang w:val="en-US" w:eastAsia="zh-CN"/>
        </w:rPr>
        <w:t>，16为</w:t>
      </w:r>
      <m:oMath>
        <m:r>
          <m:rPr>
            <m:sty m:val="p"/>
          </m:rPr>
          <w:rPr>
            <w:rFonts w:hint="eastAsia" w:ascii="Cambria Math" w:hAnsi="Cambria Math" w:eastAsia="宋体" w:cs="宋体"/>
            <w:sz w:val="24"/>
            <w:szCs w:val="24"/>
            <w:shd w:val="clear" w:color="auto" w:fill="auto"/>
            <w:lang w:val="en-US"/>
          </w:rPr>
          <m:t>×</m:t>
        </m:r>
      </m:oMath>
      <w:r>
        <w:rPr>
          <w:rFonts w:hint="eastAsia" w:ascii="宋体" w:hAnsi="宋体" w:eastAsia="宋体" w:cs="宋体"/>
          <w:b w:val="0"/>
          <w:i w:val="0"/>
          <w:sz w:val="24"/>
          <w:szCs w:val="24"/>
          <w:shd w:val="clear" w:color="auto" w:fill="auto"/>
          <w:lang w:val="en-US" w:eastAsia="zh-CN"/>
        </w:rPr>
        <w:t>2</w:t>
      </w:r>
    </w:p>
    <w:p w14:paraId="0C389F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Cs w:val="0"/>
          <w:i w:val="0"/>
          <w:sz w:val="24"/>
          <w:szCs w:val="24"/>
          <w:shd w:val="clear" w:color="auto" w:fill="auto"/>
          <w:lang w:val="en-US" w:eastAsia="zh-CN"/>
        </w:rPr>
      </w:pPr>
      <w:r>
        <w:rPr>
          <w:rFonts w:hint="eastAsia" w:ascii="宋体" w:hAnsi="宋体" w:eastAsia="宋体" w:cs="宋体"/>
          <w:bCs w:val="0"/>
          <w:i w:val="0"/>
          <w:sz w:val="24"/>
          <w:szCs w:val="24"/>
          <w:shd w:val="clear" w:color="auto" w:fill="auto"/>
          <w:lang w:val="en-US" w:eastAsia="zh-CN"/>
        </w:rPr>
        <w:t>d_input=cuda.mem_alloc(h_input.nbytes)：分配显存空间。d</w:t>
      </w:r>
      <w:r>
        <w:rPr>
          <w:rFonts w:hint="eastAsia" w:ascii="宋体" w:hAnsi="宋体" w:eastAsia="宋体" w:cs="宋体"/>
          <w:b w:val="0"/>
          <w:bCs w:val="0"/>
          <w:sz w:val="24"/>
          <w:szCs w:val="24"/>
          <w:shd w:val="clear" w:color="auto" w:fill="auto"/>
          <w:lang w:val="en-US" w:eastAsia="zh-CN"/>
        </w:rPr>
        <w:t>_output同</w:t>
      </w:r>
    </w:p>
    <w:p w14:paraId="0E1FD5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stream = cuda.Stream()：创建cuda流</w:t>
      </w:r>
    </w:p>
    <w:p w14:paraId="2BE372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bindings=[int(d_input), int(d_output)]：绑定显存输入输出</w:t>
      </w:r>
    </w:p>
    <w:p w14:paraId="6B38683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context = model.create_execution_context()：创建模型推理器</w:t>
      </w:r>
    </w:p>
    <w:p w14:paraId="2AADBE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cuda.memcpy_htod_async(d_input, h_input, stream)：将输入数据从CPU锁存复制到GPU显存。h_input为输入的数据(一维)</w:t>
      </w:r>
    </w:p>
    <w:p w14:paraId="3C56E6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context.execute_async_v2(bindings=bindings,stream_handle=stream.handle)：执行推理</w:t>
      </w:r>
    </w:p>
    <w:p w14:paraId="7E257CF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cuda.memcpy_dtoh_async(h_output, d_output, stream)：将输出数据从GPU显存复制到CPU锁存。h_output为推理输出的结果(一维)</w:t>
      </w:r>
    </w:p>
    <w:p w14:paraId="76E8EB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stream.synchronize()：同步线程</w:t>
      </w:r>
    </w:p>
    <w:p w14:paraId="7B2CDB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F317F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gradio</w:t>
      </w:r>
    </w:p>
    <w:p w14:paraId="3344A8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官方API：</w:t>
      </w:r>
      <w:r>
        <w:rPr>
          <w:rFonts w:hint="eastAsia" w:ascii="宋体" w:hAnsi="宋体" w:eastAsia="宋体" w:cs="宋体"/>
          <w:b w:val="0"/>
          <w:bCs w:val="0"/>
          <w:sz w:val="24"/>
          <w:szCs w:val="24"/>
          <w:shd w:val="clear" w:color="auto" w:fill="auto"/>
          <w:lang w:val="en-US" w:eastAsia="zh-CN"/>
        </w:rPr>
        <w:fldChar w:fldCharType="begin"/>
      </w:r>
      <w:r>
        <w:rPr>
          <w:rFonts w:hint="eastAsia" w:ascii="宋体" w:hAnsi="宋体" w:eastAsia="宋体" w:cs="宋体"/>
          <w:b w:val="0"/>
          <w:bCs w:val="0"/>
          <w:sz w:val="24"/>
          <w:szCs w:val="24"/>
          <w:shd w:val="clear" w:color="auto" w:fill="auto"/>
          <w:lang w:val="en-US" w:eastAsia="zh-CN"/>
        </w:rPr>
        <w:instrText xml:space="preserve"> HYPERLINK "https://www.gradio.app/guides/quickstart" </w:instrText>
      </w:r>
      <w:r>
        <w:rPr>
          <w:rFonts w:hint="eastAsia" w:ascii="宋体" w:hAnsi="宋体" w:eastAsia="宋体" w:cs="宋体"/>
          <w:b w:val="0"/>
          <w:bCs w:val="0"/>
          <w:sz w:val="24"/>
          <w:szCs w:val="24"/>
          <w:shd w:val="clear" w:color="auto" w:fill="auto"/>
          <w:lang w:val="en-US" w:eastAsia="zh-CN"/>
        </w:rPr>
        <w:fldChar w:fldCharType="separate"/>
      </w:r>
      <w:r>
        <w:rPr>
          <w:rStyle w:val="7"/>
          <w:rFonts w:hint="eastAsia" w:ascii="宋体" w:hAnsi="宋体" w:eastAsia="宋体" w:cs="宋体"/>
          <w:b w:val="0"/>
          <w:bCs w:val="0"/>
          <w:sz w:val="24"/>
          <w:szCs w:val="24"/>
          <w:shd w:val="clear" w:color="auto" w:fill="auto"/>
          <w:lang w:val="en-US" w:eastAsia="zh-CN"/>
        </w:rPr>
        <w:t>https://www.gradio.app/guides/quickstart</w:t>
      </w:r>
      <w:r>
        <w:rPr>
          <w:rFonts w:hint="eastAsia" w:ascii="宋体" w:hAnsi="宋体" w:eastAsia="宋体" w:cs="宋体"/>
          <w:b w:val="0"/>
          <w:bCs w:val="0"/>
          <w:sz w:val="24"/>
          <w:szCs w:val="24"/>
          <w:shd w:val="clear" w:color="auto" w:fill="auto"/>
          <w:lang w:val="en-US" w:eastAsia="zh-CN"/>
        </w:rPr>
        <w:fldChar w:fldCharType="end"/>
      </w:r>
    </w:p>
    <w:p w14:paraId="107BFD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gradio可以生成可视化的页面用于展示。gradio.Interface快速配置，gradio.Blocks()高级配置</w:t>
      </w:r>
      <w:r>
        <w:rPr>
          <w:rFonts w:hint="eastAsia" w:ascii="宋体" w:hAnsi="宋体" w:cs="宋体"/>
          <w:b w:val="0"/>
          <w:bCs w:val="0"/>
          <w:sz w:val="24"/>
          <w:szCs w:val="24"/>
          <w:shd w:val="clear" w:color="auto" w:fill="auto"/>
          <w:lang w:val="en-US" w:eastAsia="zh-CN"/>
        </w:rPr>
        <w:t>。如果遇到gradio没报错但浏览器页面空白，可能是版本问题</w:t>
      </w:r>
    </w:p>
    <w:p w14:paraId="1F54B2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_app=gradio.Interface(fn,inputs=[...],outputs=[...],examples=[[...],...])：快速配置。fn为运行的程序，fn的参数与inputs中的内容对应，return中的内容与output对应；inputs中指定传入的内容，如['number','text','image']表示可以在页面传入数值(包括小数)、字符串、一张图片(RGB)，此时fn中也要有对应的参数；outputs为输出显示，与inputs同理；examples=[[0,'内容',image],...]会显示到页面中以供选择，内容要与输入对应。inputs和outputs可传入自定义模块来实现更多功能</w:t>
      </w:r>
    </w:p>
    <w:p w14:paraId="16873C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gradio_app.queue(max_size=1)</w:t>
      </w:r>
      <w:r>
        <w:rPr>
          <w:rFonts w:hint="eastAsia" w:ascii="宋体" w:hAnsi="宋体" w:cs="宋体"/>
          <w:b w:val="0"/>
          <w:bCs w:val="0"/>
          <w:sz w:val="24"/>
          <w:szCs w:val="24"/>
          <w:shd w:val="clear" w:color="auto" w:fill="auto"/>
          <w:lang w:val="en-US" w:eastAsia="zh-CN"/>
        </w:rPr>
        <w:t>：设置线程数，在每个线程中执行函数</w:t>
      </w:r>
    </w:p>
    <w:p w14:paraId="2FA02D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gradio_app.launch(server_name='</w:t>
      </w:r>
      <w:r>
        <w:rPr>
          <w:rFonts w:hint="eastAsia" w:ascii="宋体" w:hAnsi="宋体" w:cs="宋体"/>
          <w:b w:val="0"/>
          <w:bCs w:val="0"/>
          <w:sz w:val="24"/>
          <w:szCs w:val="24"/>
          <w:shd w:val="clear" w:color="auto" w:fill="auto"/>
          <w:lang w:val="en-US" w:eastAsia="zh-CN"/>
        </w:rPr>
        <w:t>127</w:t>
      </w:r>
      <w:r>
        <w:rPr>
          <w:rFonts w:hint="eastAsia" w:ascii="宋体" w:hAnsi="宋体" w:eastAsia="宋体" w:cs="宋体"/>
          <w:b w:val="0"/>
          <w:bCs w:val="0"/>
          <w:sz w:val="24"/>
          <w:szCs w:val="24"/>
          <w:shd w:val="clear" w:color="auto" w:fill="auto"/>
          <w:lang w:val="en-US" w:eastAsia="zh-CN"/>
        </w:rPr>
        <w:t>.0.0.</w:t>
      </w:r>
      <w:r>
        <w:rPr>
          <w:rFonts w:hint="eastAsia" w:ascii="宋体" w:hAnsi="宋体" w:cs="宋体"/>
          <w:b w:val="0"/>
          <w:bCs w:val="0"/>
          <w:sz w:val="24"/>
          <w:szCs w:val="24"/>
          <w:shd w:val="clear" w:color="auto" w:fill="auto"/>
          <w:lang w:val="en-US" w:eastAsia="zh-CN"/>
        </w:rPr>
        <w:t>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server_port=7860,share=False)：启动服务，启动后</w:t>
      </w:r>
      <w:r>
        <w:rPr>
          <w:rFonts w:hint="eastAsia" w:ascii="宋体" w:hAnsi="宋体" w:cs="宋体"/>
          <w:b w:val="0"/>
          <w:bCs w:val="0"/>
          <w:sz w:val="24"/>
          <w:szCs w:val="24"/>
          <w:shd w:val="clear" w:color="auto" w:fill="auto"/>
          <w:lang w:val="en-US" w:eastAsia="zh-CN"/>
        </w:rPr>
        <w:t>本地</w:t>
      </w:r>
      <w:r>
        <w:rPr>
          <w:rFonts w:hint="eastAsia" w:ascii="宋体" w:hAnsi="宋体" w:eastAsia="宋体" w:cs="宋体"/>
          <w:b w:val="0"/>
          <w:bCs w:val="0"/>
          <w:sz w:val="24"/>
          <w:szCs w:val="24"/>
          <w:shd w:val="clear" w:color="auto" w:fill="auto"/>
          <w:lang w:val="en-US" w:eastAsia="zh-CN"/>
        </w:rPr>
        <w:t>可在http://127.0.0.1:7860访问</w:t>
      </w:r>
      <w:r>
        <w:rPr>
          <w:rFonts w:hint="eastAsia" w:ascii="宋体" w:hAnsi="宋体" w:cs="宋体"/>
          <w:b w:val="0"/>
          <w:bCs w:val="0"/>
          <w:sz w:val="24"/>
          <w:szCs w:val="24"/>
          <w:shd w:val="clear" w:color="auto" w:fill="auto"/>
          <w:lang w:val="en-US" w:eastAsia="zh-CN"/>
        </w:rPr>
        <w:t>。修改</w:t>
      </w:r>
      <w:r>
        <w:rPr>
          <w:rFonts w:hint="eastAsia" w:ascii="宋体" w:hAnsi="宋体" w:eastAsia="宋体" w:cs="宋体"/>
          <w:b w:val="0"/>
          <w:bCs w:val="0"/>
          <w:sz w:val="24"/>
          <w:szCs w:val="24"/>
          <w:shd w:val="clear" w:color="auto" w:fill="auto"/>
          <w:lang w:val="en-US" w:eastAsia="zh-CN"/>
        </w:rPr>
        <w:t>server_name='0.0.0.0'</w:t>
      </w:r>
      <w:r>
        <w:rPr>
          <w:rFonts w:hint="eastAsia" w:ascii="宋体" w:hAnsi="宋体" w:cs="宋体"/>
          <w:b w:val="0"/>
          <w:bCs w:val="0"/>
          <w:sz w:val="24"/>
          <w:szCs w:val="24"/>
          <w:shd w:val="clear" w:color="auto" w:fill="auto"/>
          <w:lang w:val="en-US" w:eastAsia="zh-CN"/>
        </w:rPr>
        <w:t>局域网可在http://192.168.x.x:7860访问，具体地址为ipconfig中的IPv4地址</w:t>
      </w:r>
      <w:r>
        <w:rPr>
          <w:rFonts w:hint="eastAsia" w:ascii="宋体" w:hAnsi="宋体" w:eastAsia="宋体" w:cs="宋体"/>
          <w:b w:val="0"/>
          <w:bCs w:val="0"/>
          <w:sz w:val="24"/>
          <w:szCs w:val="24"/>
          <w:shd w:val="clear" w:color="auto" w:fill="auto"/>
          <w:lang w:val="en-US" w:eastAsia="zh-CN"/>
        </w:rPr>
        <w:t>。share=True时可在外部访问，但只有24小时的免费，超过的要在gradio官方购买云服务</w:t>
      </w:r>
    </w:p>
    <w:p w14:paraId="0A7672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高级配置：</w:t>
      </w:r>
    </w:p>
    <w:p w14:paraId="1BBCE6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gradio.Blocks(theme,title,css) as gradio_app: // 自定义模块：高级配置。theme为主题颜色；css可自定义页面。页面默认按照自定义模块的写入顺序从上到下排序渲染。配置好后使用gradio_app.launch启动服务。为了更灵活的调整页面，部分模块可以在外部提前定义好如text=gradio.Textbox，然后在gradio.Blocks()中使用text.render()渲染，与直接写入的效果一致，注意部分模块不支持提前定义要写入gradio.Blocks()内部</w:t>
      </w:r>
    </w:p>
    <w:p w14:paraId="648196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eme=gradio.themes.Base(primary_hue,secondary_hue,neutral_hue)：自定义主题。primary_hue为用户点击框等颜色默认orange；secondary_hue为选择按钮的颜色默认blue；neutral_hue为文本等颜色默认gray。推荐primary_hue和neutral_hue同色。颜色有暗灰slate、亮灰zinc、琥珀黄amber、翡翠绿emerald、天蓝sky、紫罗兰紫violet、粉紫fuchsia、玫瑰红rose</w:t>
      </w:r>
    </w:p>
    <w:p w14:paraId="1F52B6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自定义模块：</w:t>
      </w:r>
    </w:p>
    <w:p w14:paraId="6E2E48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部分自定义模块也可以在gradio.Interface中使用，主要用于gradio.Blocks。部分模块可以提前在gradio.Blocks外面定义，使用.render()渲染，但部分模块不可以</w:t>
      </w:r>
    </w:p>
    <w:p w14:paraId="7EDFAD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text=gradio.Textbox(placeholder,label,</w:t>
      </w:r>
      <w:r>
        <w:rPr>
          <w:rFonts w:hint="eastAsia" w:ascii="宋体" w:hAnsi="宋体" w:cs="宋体"/>
          <w:b w:val="0"/>
          <w:bCs w:val="0"/>
          <w:sz w:val="24"/>
          <w:szCs w:val="24"/>
          <w:shd w:val="clear" w:color="auto" w:fill="auto"/>
          <w:lang w:val="en-US" w:eastAsia="zh-CN"/>
        </w:rPr>
        <w:t>value=None,</w:t>
      </w:r>
      <w:r>
        <w:rPr>
          <w:rFonts w:hint="eastAsia" w:ascii="宋体" w:hAnsi="宋体" w:eastAsia="宋体" w:cs="宋体"/>
          <w:b w:val="0"/>
          <w:bCs w:val="0"/>
          <w:sz w:val="24"/>
          <w:szCs w:val="24"/>
          <w:shd w:val="clear" w:color="auto" w:fill="auto"/>
          <w:lang w:val="en-US" w:eastAsia="zh-CN"/>
        </w:rPr>
        <w:t>lines=1)：定义文本输入/输出框。placeholder为框中提示；</w:t>
      </w:r>
      <w:r>
        <w:rPr>
          <w:rFonts w:hint="eastAsia" w:ascii="宋体" w:hAnsi="宋体" w:cs="宋体"/>
          <w:b w:val="0"/>
          <w:bCs w:val="0"/>
          <w:sz w:val="24"/>
          <w:szCs w:val="24"/>
          <w:shd w:val="clear" w:color="auto" w:fill="auto"/>
          <w:lang w:val="en-US" w:eastAsia="zh-CN"/>
        </w:rPr>
        <w:t>value为默认值；</w:t>
      </w:r>
      <w:r>
        <w:rPr>
          <w:rFonts w:hint="eastAsia" w:ascii="宋体" w:hAnsi="宋体" w:eastAsia="宋体" w:cs="宋体"/>
          <w:b w:val="0"/>
          <w:bCs w:val="0"/>
          <w:sz w:val="24"/>
          <w:szCs w:val="24"/>
          <w:shd w:val="clear" w:color="auto" w:fill="auto"/>
          <w:lang w:val="en-US" w:eastAsia="zh-CN"/>
        </w:rPr>
        <w:t>label为框上方的提示，默认值为fn参数名；lines为框的高度。不同的输入和输出要分开定义</w:t>
      </w:r>
    </w:p>
    <w:p w14:paraId="3A185CF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image</w:t>
      </w:r>
      <w:r>
        <w:rPr>
          <w:rFonts w:hint="eastAsia" w:ascii="宋体" w:hAnsi="宋体" w:eastAsia="宋体" w:cs="宋体"/>
          <w:b w:val="0"/>
          <w:bCs w:val="0"/>
          <w:sz w:val="24"/>
          <w:szCs w:val="24"/>
          <w:shd w:val="clear" w:color="auto" w:fill="auto"/>
          <w:lang w:val="en-US" w:eastAsia="zh-CN"/>
        </w:rPr>
        <w:t>=gradio.Image(label='Image',</w:t>
      </w:r>
      <w:r>
        <w:rPr>
          <w:rFonts w:hint="eastAsia" w:ascii="宋体" w:hAnsi="宋体" w:cs="宋体"/>
          <w:b w:val="0"/>
          <w:bCs w:val="0"/>
          <w:sz w:val="24"/>
          <w:szCs w:val="24"/>
          <w:shd w:val="clear" w:color="auto" w:fill="auto"/>
          <w:lang w:val="en-US" w:eastAsia="zh-CN"/>
        </w:rPr>
        <w:t>value=None</w:t>
      </w:r>
      <w:r>
        <w:rPr>
          <w:rFonts w:hint="eastAsia" w:ascii="宋体" w:hAnsi="宋体" w:eastAsia="宋体" w:cs="宋体"/>
          <w:b w:val="0"/>
          <w:bCs w:val="0"/>
          <w:sz w:val="24"/>
          <w:szCs w:val="24"/>
          <w:shd w:val="clear" w:color="auto" w:fill="auto"/>
          <w:lang w:val="en-US" w:eastAsia="zh-CN"/>
        </w:rPr>
        <w:t>)：定义</w:t>
      </w:r>
      <w:r>
        <w:rPr>
          <w:rFonts w:hint="eastAsia" w:ascii="宋体" w:hAnsi="宋体" w:cs="宋体"/>
          <w:b w:val="0"/>
          <w:bCs w:val="0"/>
          <w:sz w:val="24"/>
          <w:szCs w:val="24"/>
          <w:shd w:val="clear" w:color="auto" w:fill="auto"/>
          <w:lang w:val="en-US" w:eastAsia="zh-CN"/>
        </w:rPr>
        <w:t>图片</w:t>
      </w:r>
      <w:r>
        <w:rPr>
          <w:rFonts w:hint="eastAsia" w:ascii="宋体" w:hAnsi="宋体" w:eastAsia="宋体" w:cs="宋体"/>
          <w:b w:val="0"/>
          <w:bCs w:val="0"/>
          <w:sz w:val="24"/>
          <w:szCs w:val="24"/>
          <w:shd w:val="clear" w:color="auto" w:fill="auto"/>
          <w:lang w:val="en-US" w:eastAsia="zh-CN"/>
        </w:rPr>
        <w:t>输入/输出框number=gradio.Number(value,label,precision=None)：定义数字输入/输出框。value为框中提示；label为框上方的提示，默认值为fn参数名；precision=0时输入数字的类型会转为整数。不同的输入和输出要分开定义</w:t>
      </w:r>
    </w:p>
    <w:p w14:paraId="13FE0C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mesh=gradio.Model3D(label='网格模型')：定义glb模型展示区。输入为glb路径</w:t>
      </w:r>
    </w:p>
    <w:p w14:paraId="552449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path=</w:t>
      </w:r>
      <w:r>
        <w:rPr>
          <w:rFonts w:hint="eastAsia" w:ascii="宋体" w:hAnsi="宋体" w:eastAsia="宋体" w:cs="宋体"/>
          <w:b w:val="0"/>
          <w:bCs w:val="0"/>
          <w:sz w:val="24"/>
          <w:szCs w:val="24"/>
          <w:shd w:val="clear" w:color="auto" w:fill="auto"/>
          <w:lang w:val="en-US" w:eastAsia="zh-CN"/>
        </w:rPr>
        <w:t>gradio.File</w:t>
      </w:r>
      <w:r>
        <w:rPr>
          <w:rFonts w:hint="eastAsia" w:ascii="宋体" w:hAnsi="宋体" w:cs="宋体"/>
          <w:b w:val="0"/>
          <w:bCs w:val="0"/>
          <w:sz w:val="24"/>
          <w:szCs w:val="24"/>
          <w:shd w:val="clear" w:color="auto" w:fill="auto"/>
          <w:lang w:val="en-US" w:eastAsia="zh-CN"/>
        </w:rPr>
        <w:t>(label)：上传任意文件，返回临时文件在服务器上的绝对路径</w:t>
      </w:r>
    </w:p>
    <w:p w14:paraId="177E73C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option=gradio.components.Radio(choices,value,label)：定义输入单选项。choices传入选项列表如['A',1,]</w:t>
      </w:r>
      <w:r>
        <w:rPr>
          <w:rFonts w:hint="eastAsia" w:ascii="宋体" w:hAnsi="宋体" w:cs="宋体"/>
          <w:b w:val="0"/>
          <w:bCs w:val="0"/>
          <w:sz w:val="24"/>
          <w:szCs w:val="24"/>
          <w:shd w:val="clear" w:color="auto" w:fill="auto"/>
          <w:lang w:val="en-US" w:eastAsia="zh-CN"/>
        </w:rPr>
        <w:t>，或者带标签的[(名称</w:t>
      </w:r>
      <w:r>
        <w:rPr>
          <w:rFonts w:hint="eastAsia" w:ascii="宋体" w:hAnsi="宋体" w:eastAsia="宋体" w:cs="宋体"/>
          <w:b w:val="0"/>
          <w:bCs w:val="0"/>
          <w:sz w:val="24"/>
          <w:szCs w:val="24"/>
          <w:shd w:val="clear" w:color="auto" w:fill="auto"/>
          <w:lang w:val="en-US" w:eastAsia="zh-CN"/>
        </w:rPr>
        <w:t>,'A'</w:t>
      </w:r>
      <w:r>
        <w:rPr>
          <w:rFonts w:hint="eastAsia" w:ascii="宋体" w:hAnsi="宋体" w:cs="宋体"/>
          <w:b w:val="0"/>
          <w:bCs w:val="0"/>
          <w:sz w:val="24"/>
          <w:szCs w:val="24"/>
          <w:shd w:val="clear" w:color="auto" w:fill="auto"/>
          <w:lang w:val="en-US" w:eastAsia="zh-CN"/>
        </w:rPr>
        <w:t>),(名称</w:t>
      </w:r>
      <w:r>
        <w:rPr>
          <w:rFonts w:hint="eastAsia" w:ascii="宋体" w:hAnsi="宋体" w:eastAsia="宋体" w:cs="宋体"/>
          <w:b w:val="0"/>
          <w:bCs w:val="0"/>
          <w:sz w:val="24"/>
          <w:szCs w:val="24"/>
          <w:shd w:val="clear" w:color="auto" w:fill="auto"/>
          <w:lang w:val="en-US" w:eastAsia="zh-CN"/>
        </w:rPr>
        <w:t>,1</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；value为默认</w:t>
      </w:r>
      <w:r>
        <w:rPr>
          <w:rFonts w:hint="eastAsia" w:ascii="宋体" w:hAnsi="宋体" w:cs="宋体"/>
          <w:b w:val="0"/>
          <w:bCs w:val="0"/>
          <w:sz w:val="24"/>
          <w:szCs w:val="24"/>
          <w:shd w:val="clear" w:color="auto" w:fill="auto"/>
          <w:lang w:val="en-US" w:eastAsia="zh-CN"/>
        </w:rPr>
        <w:t>值</w:t>
      </w:r>
      <w:r>
        <w:rPr>
          <w:rFonts w:hint="eastAsia" w:ascii="宋体" w:hAnsi="宋体" w:eastAsia="宋体" w:cs="宋体"/>
          <w:b w:val="0"/>
          <w:bCs w:val="0"/>
          <w:sz w:val="24"/>
          <w:szCs w:val="24"/>
          <w:shd w:val="clear" w:color="auto" w:fill="auto"/>
          <w:lang w:val="en-US" w:eastAsia="zh-CN"/>
        </w:rPr>
        <w:t>选项；label为提示</w:t>
      </w:r>
    </w:p>
    <w:p w14:paraId="11FAB3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option=gradio.CheckboxGroup(choices,label)：定义输入多选项</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choices</w:t>
      </w:r>
      <w:r>
        <w:rPr>
          <w:rFonts w:hint="eastAsia" w:ascii="宋体" w:hAnsi="宋体" w:cs="宋体"/>
          <w:b w:val="0"/>
          <w:bCs w:val="0"/>
          <w:sz w:val="24"/>
          <w:szCs w:val="24"/>
          <w:shd w:val="clear" w:color="auto" w:fill="auto"/>
          <w:lang w:val="en-US" w:eastAsia="zh-CN"/>
        </w:rPr>
        <w:t>为选项列表；label为</w:t>
      </w:r>
      <w:r>
        <w:rPr>
          <w:rFonts w:hint="eastAsia" w:ascii="宋体" w:hAnsi="宋体" w:eastAsia="宋体" w:cs="宋体"/>
          <w:b w:val="0"/>
          <w:bCs w:val="0"/>
          <w:sz w:val="24"/>
          <w:szCs w:val="24"/>
          <w:shd w:val="clear" w:color="auto" w:fill="auto"/>
          <w:lang w:val="en-US" w:eastAsia="zh-CN"/>
        </w:rPr>
        <w:t>提示</w:t>
      </w:r>
    </w:p>
    <w:p w14:paraId="0469C9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gradio.Markdown(value)：用Markdown格式写入一段话</w:t>
      </w:r>
    </w:p>
    <w:p w14:paraId="543C8F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gradio.Examples(examples,inputs,label)：添加示例。examples=['A', 'B']；inputs是提前定义好的模块</w:t>
      </w:r>
      <w:r>
        <w:rPr>
          <w:rFonts w:hint="eastAsia" w:ascii="宋体" w:hAnsi="宋体" w:cs="宋体"/>
          <w:b w:val="0"/>
          <w:bCs w:val="0"/>
          <w:sz w:val="24"/>
          <w:szCs w:val="24"/>
          <w:shd w:val="clear" w:color="auto" w:fill="auto"/>
          <w:lang w:val="en-US" w:eastAsia="zh-CN"/>
        </w:rPr>
        <w:t>名称。无法使用render()，在排版位置直接定义</w:t>
      </w:r>
    </w:p>
    <w:p w14:paraId="6E2C7E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gradio.ClearButton(components,value)：清除模块的历史记录。components传入模块列表，value为按钮名称</w:t>
      </w:r>
    </w:p>
    <w:p w14:paraId="0ADFAC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button=gradio.Button(value)：自定义按钮。value为按钮名称</w:t>
      </w:r>
    </w:p>
    <w:p w14:paraId="4DE2F3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button.click(fn,inputs,outputs)：点击按钮后的操作，需要写入gradio.Blocks内部</w:t>
      </w:r>
    </w:p>
    <w:p w14:paraId="47DFD4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button.click(...).then(fn,inputs,outputs)：执行玩click后继续执行then中任务</w:t>
      </w:r>
    </w:p>
    <w:p w14:paraId="507934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gradio.Tab(label):：创建一个标签页模块，可以在页面中选择。比如将图片功能写入一个Tab，文本功能写入一个Tab。label为标签页名称</w:t>
      </w:r>
    </w:p>
    <w:p w14:paraId="360876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gradio.Accordion(label,open=True):：创建一个折叠页模块，可以隐藏其中的内容。label为折叠页名称；open为默认是否展开</w:t>
      </w:r>
    </w:p>
    <w:p w14:paraId="512B08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gradio.Row():：里面的内容在页面中水平排列。默认所有模块等宽度，要调整宽度可在各模块中加入参数scale，如果A的scale=2，B的scale=1，则A是B的两倍宽。Row中可以嵌套Column，因此Column中也有scale参数</w:t>
      </w:r>
    </w:p>
    <w:p w14:paraId="29433F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with gradio.Column():：里面的内容在页面中垂直排列</w:t>
      </w:r>
    </w:p>
    <w:p w14:paraId="696A7F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对话机器人：</w:t>
      </w:r>
    </w:p>
    <w:p w14:paraId="599A8C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hatbot=gradio.Chatbot(value=[],height=400,bubble_full_width=True)：定义对话框，刷新网页后重置。height为对话框高度；bubble_full_width=False时聊天消息长度会自动调整。inputs=['text','chatbot']，outputs=['chatbot']，返回使用yield代替return，函数中的参数首次使用value的值，后续使用上次yield的值，数据格式为[[用户输入,模型输出]...]，当内容为None时会输出省略号</w:t>
      </w:r>
    </w:p>
    <w:p w14:paraId="46C186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流式输出：需要将函数中的return改为循环+yield，每次循环将一个字加入到输出中</w:t>
      </w:r>
    </w:p>
    <w:p w14:paraId="6043F1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2B5330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requests</w:t>
      </w:r>
    </w:p>
    <w:p w14:paraId="44E4A4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headers</w:t>
      </w:r>
      <w:r>
        <w:rPr>
          <w:rFonts w:hint="eastAsia" w:ascii="宋体" w:hAnsi="宋体" w:cs="宋体"/>
          <w:b w:val="0"/>
          <w:bCs w:val="0"/>
          <w:sz w:val="24"/>
          <w:szCs w:val="24"/>
          <w:shd w:val="clear" w:color="auto" w:fill="auto"/>
          <w:lang w:val="en-US" w:eastAsia="zh-CN"/>
        </w:rPr>
        <w:t>：请求头，包含一些身份验证信息。User-Agent为调用方的身份信息，包括系统、浏览器等，requests库默认有bot字段表示机器。调用API时包含密钥</w:t>
      </w:r>
    </w:p>
    <w:p w14:paraId="25120A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import urllib.parse // urllib.parse.unquote(url)：解码网页链接。网页传输的url通常会进行编码来取代中文，但编码前后的url是等效的，都可以访问或下载</w:t>
      </w:r>
    </w:p>
    <w:p w14:paraId="255ACA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get请求</w:t>
      </w:r>
    </w:p>
    <w:p w14:paraId="62540A9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response=requests.get(url,headers=None,</w:t>
      </w:r>
      <w:r>
        <w:rPr>
          <w:rFonts w:hint="eastAsia" w:ascii="宋体" w:hAnsi="宋体" w:cs="宋体"/>
          <w:b w:val="0"/>
          <w:bCs w:val="0"/>
          <w:sz w:val="24"/>
          <w:szCs w:val="24"/>
          <w:shd w:val="clear" w:color="auto" w:fill="auto"/>
          <w:lang w:val="en-US" w:eastAsia="zh-CN"/>
        </w:rPr>
        <w:t>params=None；</w:t>
      </w:r>
      <w:r>
        <w:rPr>
          <w:rFonts w:hint="eastAsia" w:ascii="宋体" w:hAnsi="宋体" w:eastAsia="宋体" w:cs="宋体"/>
          <w:b w:val="0"/>
          <w:bCs w:val="0"/>
          <w:sz w:val="24"/>
          <w:szCs w:val="24"/>
          <w:shd w:val="clear" w:color="auto" w:fill="auto"/>
          <w:lang w:val="en-US" w:eastAsia="zh-CN"/>
        </w:rPr>
        <w:t>timeout=None,verify=True)</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get访问服务器。headers</w:t>
      </w:r>
      <w:r>
        <w:rPr>
          <w:rFonts w:hint="eastAsia" w:ascii="宋体" w:hAnsi="宋体" w:cs="宋体"/>
          <w:b w:val="0"/>
          <w:bCs w:val="0"/>
          <w:sz w:val="24"/>
          <w:szCs w:val="24"/>
          <w:shd w:val="clear" w:color="auto" w:fill="auto"/>
          <w:lang w:val="en-US" w:eastAsia="zh-CN"/>
        </w:rPr>
        <w:t>(字典)不加时</w:t>
      </w:r>
      <w:r>
        <w:rPr>
          <w:rFonts w:hint="eastAsia" w:ascii="宋体" w:hAnsi="宋体" w:eastAsia="宋体" w:cs="宋体"/>
          <w:b w:val="0"/>
          <w:bCs w:val="0"/>
          <w:sz w:val="24"/>
          <w:szCs w:val="24"/>
          <w:shd w:val="clear" w:color="auto" w:fill="auto"/>
          <w:lang w:val="en-US" w:eastAsia="zh-CN"/>
        </w:rPr>
        <w:t>请求方的User-Agent</w:t>
      </w:r>
      <w:r>
        <w:rPr>
          <w:rFonts w:hint="eastAsia" w:ascii="宋体" w:hAnsi="宋体" w:cs="宋体"/>
          <w:b w:val="0"/>
          <w:bCs w:val="0"/>
          <w:sz w:val="24"/>
          <w:szCs w:val="24"/>
          <w:shd w:val="clear" w:color="auto" w:fill="auto"/>
          <w:lang w:val="en-US" w:eastAsia="zh-CN"/>
        </w:rPr>
        <w:t>默认</w:t>
      </w:r>
      <w:r>
        <w:rPr>
          <w:rFonts w:hint="eastAsia" w:ascii="宋体" w:hAnsi="宋体" w:eastAsia="宋体" w:cs="宋体"/>
          <w:b w:val="0"/>
          <w:bCs w:val="0"/>
          <w:sz w:val="24"/>
          <w:szCs w:val="24"/>
          <w:shd w:val="clear" w:color="auto" w:fill="auto"/>
          <w:lang w:val="en-US" w:eastAsia="zh-CN"/>
        </w:rPr>
        <w:t>为requests库，</w:t>
      </w:r>
      <w:r>
        <w:rPr>
          <w:rFonts w:hint="eastAsia" w:ascii="宋体" w:hAnsi="宋体" w:cs="宋体"/>
          <w:b w:val="0"/>
          <w:bCs w:val="0"/>
          <w:sz w:val="24"/>
          <w:szCs w:val="24"/>
          <w:shd w:val="clear" w:color="auto" w:fill="auto"/>
          <w:lang w:val="en-US" w:eastAsia="zh-CN"/>
        </w:rPr>
        <w:t>里面包含服务器会检查的信息</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在API调用时headers中需要包含秘钥信息</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params={</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参数1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：内容1,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参数2</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：内容2}为url的后缀参数，比如</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url?参数1=内容1?参数2=内容2</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表示网站中的子网页；</w:t>
      </w:r>
      <w:r>
        <w:rPr>
          <w:rFonts w:hint="eastAsia" w:ascii="宋体" w:hAnsi="宋体" w:eastAsia="宋体" w:cs="宋体"/>
          <w:b w:val="0"/>
          <w:bCs w:val="0"/>
          <w:sz w:val="24"/>
          <w:szCs w:val="24"/>
          <w:shd w:val="clear" w:color="auto" w:fill="auto"/>
          <w:lang w:val="en-US" w:eastAsia="zh-CN"/>
        </w:rPr>
        <w:t>timeout为请求超时时间；verify=True时只能访问有安全证书的网站。response.status_code为200时传输正常，response.text为字符串格式的网页内容，response.content为</w:t>
      </w:r>
      <w:r>
        <w:rPr>
          <w:rFonts w:hint="eastAsia" w:ascii="宋体" w:hAnsi="宋体" w:cs="宋体"/>
          <w:b w:val="0"/>
          <w:bCs w:val="0"/>
          <w:sz w:val="24"/>
          <w:szCs w:val="24"/>
          <w:shd w:val="clear" w:color="auto" w:fill="auto"/>
          <w:lang w:val="en-US" w:eastAsia="zh-CN"/>
        </w:rPr>
        <w:t>二进制</w:t>
      </w:r>
      <w:r>
        <w:rPr>
          <w:rFonts w:hint="eastAsia" w:ascii="宋体" w:hAnsi="宋体" w:eastAsia="宋体" w:cs="宋体"/>
          <w:b w:val="0"/>
          <w:bCs w:val="0"/>
          <w:sz w:val="24"/>
          <w:szCs w:val="24"/>
          <w:shd w:val="clear" w:color="auto" w:fill="auto"/>
          <w:lang w:val="en-US" w:eastAsia="zh-CN"/>
        </w:rPr>
        <w:t>的网页内容，response.request.headers为请求时的headers</w:t>
      </w:r>
    </w:p>
    <w:p w14:paraId="49DE77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headers={'User-Agent':...,...}：可以在浏览器中找到本机的headers以伪装成正常的客户端。右键网页、检查、Networ</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k、按F5键、任意文件的headers，headers中的信息并非都要填。response.request.headers查看请求时完整的headers。User-Agent为客户端浏览器类别</w:t>
      </w:r>
    </w:p>
    <w:p w14:paraId="1FD0BF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response.headers.get('content-disposition', '')</w:t>
      </w:r>
      <w:r>
        <w:rPr>
          <w:rFonts w:hint="eastAsia" w:ascii="宋体" w:hAnsi="宋体" w:cs="宋体"/>
          <w:b w:val="0"/>
          <w:bCs w:val="0"/>
          <w:sz w:val="24"/>
          <w:szCs w:val="24"/>
          <w:shd w:val="clear" w:color="auto" w:fill="auto"/>
          <w:lang w:val="en-US" w:eastAsia="zh-CN"/>
        </w:rPr>
        <w:t>：通常下载链接中的文件名都经过加密处理，真正的文件名会编码后存储在</w:t>
      </w:r>
      <w:r>
        <w:rPr>
          <w:rFonts w:hint="default" w:ascii="宋体" w:hAnsi="宋体" w:cs="宋体"/>
          <w:b w:val="0"/>
          <w:bCs w:val="0"/>
          <w:sz w:val="24"/>
          <w:szCs w:val="24"/>
          <w:shd w:val="clear" w:color="auto" w:fill="auto"/>
          <w:lang w:val="en-US" w:eastAsia="zh-CN"/>
        </w:rPr>
        <w:t>content-disposition</w:t>
      </w:r>
      <w:r>
        <w:rPr>
          <w:rFonts w:hint="eastAsia" w:ascii="宋体" w:hAnsi="宋体" w:cs="宋体"/>
          <w:b w:val="0"/>
          <w:bCs w:val="0"/>
          <w:sz w:val="24"/>
          <w:szCs w:val="24"/>
          <w:shd w:val="clear" w:color="auto" w:fill="auto"/>
          <w:lang w:val="en-US" w:eastAsia="zh-CN"/>
        </w:rPr>
        <w:t>字段中</w:t>
      </w:r>
    </w:p>
    <w:p w14:paraId="02FCB0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post请求</w:t>
      </w:r>
    </w:p>
    <w:p w14:paraId="2D8D57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response=requests.post(url,data)：post访问服务器。response.status_code为200时传输正常</w:t>
      </w:r>
    </w:p>
    <w:p w14:paraId="78753B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from lxml import etree</w:t>
      </w:r>
    </w:p>
    <w:p w14:paraId="48E667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html=etree.HTML(html_str)：将字符串解析为html网页的xpath格式</w:t>
      </w:r>
    </w:p>
    <w:p w14:paraId="3CFACB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search_list=html.xpath('/html/head/title/text()')：用路径的方式搜索html中head下title中的文本内容返回到列表中。title/@属性名：返回title中的属性内容；title[@]/text()：只搜索带有限制的title文本内容，限制形式如class="..."；</w:t>
      </w:r>
    </w:p>
    <w:p w14:paraId="1B15C3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search_list=html.xpath('//title/text()')：直接搜索html中的所有的title中的文本内容返回到列表中</w:t>
      </w:r>
    </w:p>
    <w:p w14:paraId="6942BE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40B7D2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flask</w:t>
      </w:r>
    </w:p>
    <w:p w14:paraId="38A836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flask是一个用Python编写的Web应用程序框架，可以将python程序包装成一个可以随时调用的服务，存放到服务器上</w:t>
      </w:r>
      <w:r>
        <w:rPr>
          <w:rFonts w:hint="eastAsia" w:ascii="宋体" w:hAnsi="宋体" w:cs="宋体"/>
          <w:b w:val="0"/>
          <w:bCs w:val="0"/>
          <w:sz w:val="24"/>
          <w:szCs w:val="24"/>
          <w:shd w:val="clear" w:color="auto" w:fill="auto"/>
          <w:lang w:val="en-US" w:eastAsia="zh-CN"/>
        </w:rPr>
        <w:t>。如果要支持多进程和多线程等，最好使用gunicorn，使用gunicorn时，flask的端口变为本地端口，外面使用gunicorn的端口访问。注意云服务器的端口要对外开放，需要在网站上的安全组中手动开放，然后服务器上也要设置开放。正常的网站还需要购买SSL证书、配置服务器代理、更改flask访问地址，将http变为https</w:t>
      </w:r>
    </w:p>
    <w:p w14:paraId="593F88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同步阻塞：当flask收到很多请求时，会按照顺序依次执行</w:t>
      </w:r>
    </w:p>
    <w:p w14:paraId="670B9E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协程异步</w:t>
      </w:r>
      <w:r>
        <w:rPr>
          <w:rFonts w:hint="eastAsia" w:ascii="宋体" w:hAnsi="宋体" w:cs="宋体"/>
          <w:b w:val="0"/>
          <w:bCs w:val="0"/>
          <w:sz w:val="24"/>
          <w:szCs w:val="24"/>
          <w:shd w:val="clear" w:color="auto" w:fill="auto"/>
          <w:lang w:val="en-US" w:eastAsia="zh-CN"/>
        </w:rPr>
        <w:t>：假设一个请求中有多个任务，服务器能同时处理n个任务，采用单线程会导致服务器任务数不饱和，采用多线程会导致后面请求的任务插队，此时采用</w:t>
      </w:r>
      <w:r>
        <w:rPr>
          <w:rFonts w:hint="eastAsia" w:ascii="宋体" w:hAnsi="宋体" w:eastAsia="宋体" w:cs="宋体"/>
          <w:b w:val="0"/>
          <w:bCs w:val="0"/>
          <w:sz w:val="24"/>
          <w:szCs w:val="24"/>
          <w:shd w:val="clear" w:color="auto" w:fill="auto"/>
          <w:lang w:val="en-US" w:eastAsia="zh-CN"/>
        </w:rPr>
        <w:t>协程</w:t>
      </w:r>
      <w:r>
        <w:rPr>
          <w:rFonts w:hint="eastAsia" w:ascii="宋体" w:hAnsi="宋体" w:cs="宋体"/>
          <w:b w:val="0"/>
          <w:bCs w:val="0"/>
          <w:sz w:val="24"/>
          <w:szCs w:val="24"/>
          <w:shd w:val="clear" w:color="auto" w:fill="auto"/>
          <w:lang w:val="en-US" w:eastAsia="zh-CN"/>
        </w:rPr>
        <w:t>异步。使用gevent异步时，需要在代码中写异步切换，并在gunicorn中用gevent模式启动</w:t>
      </w:r>
    </w:p>
    <w:p w14:paraId="6FCA57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w:t>
      </w:r>
    </w:p>
    <w:p w14:paraId="29462A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app=flask.Flask(__name__)：创建一个服务框架</w:t>
      </w:r>
    </w:p>
    <w:p w14:paraId="39C33E7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app.add_url_rule('/detection',methods=['GET','POST'],view_func=</w:t>
      </w:r>
      <w:r>
        <w:rPr>
          <w:rFonts w:hint="eastAsia" w:ascii="宋体" w:hAnsi="宋体" w:cs="宋体"/>
          <w:b w:val="0"/>
          <w:bCs w:val="0"/>
          <w:sz w:val="24"/>
          <w:szCs w:val="24"/>
          <w:shd w:val="clear" w:color="auto" w:fill="auto"/>
          <w:lang w:val="en-US" w:eastAsia="zh-CN"/>
        </w:rPr>
        <w:t>self.</w:t>
      </w:r>
      <w:r>
        <w:rPr>
          <w:rFonts w:hint="eastAsia" w:ascii="宋体" w:hAnsi="宋体" w:eastAsia="宋体" w:cs="宋体"/>
          <w:b w:val="0"/>
          <w:bCs w:val="0"/>
          <w:sz w:val="24"/>
          <w:szCs w:val="24"/>
          <w:shd w:val="clear" w:color="auto" w:fill="auto"/>
          <w:lang w:val="en-US" w:eastAsia="zh-CN"/>
        </w:rPr>
        <w:t>function)</w:t>
      </w:r>
      <w:r>
        <w:rPr>
          <w:rFonts w:hint="eastAsia" w:ascii="宋体" w:hAnsi="宋体" w:cs="宋体"/>
          <w:b w:val="0"/>
          <w:bCs w:val="0"/>
          <w:sz w:val="24"/>
          <w:szCs w:val="24"/>
          <w:shd w:val="clear" w:color="auto" w:fill="auto"/>
          <w:lang w:val="en-US" w:eastAsia="zh-CN"/>
        </w:rPr>
        <w:t>：初始化服务，指定调用执行的函数</w:t>
      </w:r>
    </w:p>
    <w:p w14:paraId="5201E3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request=flask.request.get_data().decode('utf-8')：接收</w:t>
      </w:r>
      <w:r>
        <w:rPr>
          <w:rFonts w:hint="eastAsia" w:ascii="宋体" w:hAnsi="宋体" w:cs="宋体"/>
          <w:b w:val="0"/>
          <w:bCs w:val="0"/>
          <w:sz w:val="24"/>
          <w:szCs w:val="24"/>
          <w:shd w:val="clear" w:color="auto" w:fill="auto"/>
          <w:lang w:val="en-US" w:eastAsia="zh-CN"/>
        </w:rPr>
        <w:t>任意格式</w:t>
      </w:r>
      <w:r>
        <w:rPr>
          <w:rFonts w:hint="eastAsia" w:ascii="宋体" w:hAnsi="宋体" w:eastAsia="宋体" w:cs="宋体"/>
          <w:b w:val="0"/>
          <w:bCs w:val="0"/>
          <w:sz w:val="24"/>
          <w:szCs w:val="24"/>
          <w:shd w:val="clear" w:color="auto" w:fill="auto"/>
          <w:lang w:val="en-US" w:eastAsia="zh-CN"/>
        </w:rPr>
        <w:t>请求，</w:t>
      </w:r>
      <w:r>
        <w:rPr>
          <w:rFonts w:hint="eastAsia" w:ascii="宋体" w:hAnsi="宋体" w:cs="宋体"/>
          <w:b w:val="0"/>
          <w:bCs w:val="0"/>
          <w:sz w:val="24"/>
          <w:szCs w:val="24"/>
          <w:shd w:val="clear" w:color="auto" w:fill="auto"/>
          <w:lang w:val="en-US" w:eastAsia="zh-CN"/>
        </w:rPr>
        <w:t>二进制格式。</w:t>
      </w:r>
      <w:r>
        <w:rPr>
          <w:rFonts w:hint="eastAsia" w:ascii="宋体" w:hAnsi="宋体" w:eastAsia="宋体" w:cs="宋体"/>
          <w:b w:val="0"/>
          <w:bCs w:val="0"/>
          <w:sz w:val="24"/>
          <w:szCs w:val="24"/>
          <w:shd w:val="clear" w:color="auto" w:fill="auto"/>
          <w:lang w:val="en-US" w:eastAsia="zh-CN"/>
        </w:rPr>
        <w:t>写在def function中</w:t>
      </w:r>
      <w:r>
        <w:rPr>
          <w:rFonts w:hint="eastAsia" w:ascii="宋体" w:hAnsi="宋体" w:cs="宋体"/>
          <w:b w:val="0"/>
          <w:bCs w:val="0"/>
          <w:sz w:val="24"/>
          <w:szCs w:val="24"/>
          <w:shd w:val="clear" w:color="auto" w:fill="auto"/>
          <w:lang w:val="en-US" w:eastAsia="zh-CN"/>
        </w:rPr>
        <w:t>，get请求时request为b</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。通常是字典中包含数组等不可以直接传输数据时，不用json而是用data传输</w:t>
      </w:r>
    </w:p>
    <w:p w14:paraId="1B73D9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request=flask.request.get_json()</w:t>
      </w:r>
      <w:r>
        <w:rPr>
          <w:rFonts w:hint="eastAsia" w:ascii="宋体" w:hAnsi="宋体" w:cs="宋体"/>
          <w:b w:val="0"/>
          <w:bCs w:val="0"/>
          <w:sz w:val="24"/>
          <w:szCs w:val="24"/>
          <w:shd w:val="clear" w:color="auto" w:fill="auto"/>
          <w:lang w:val="en-US" w:eastAsia="zh-CN"/>
        </w:rPr>
        <w:t>：接收json格式请求，字典格式。请求时headers要设置{'Content-Type':'application/json; charset=utf-8'}，如果没加会报错，要用</w:t>
      </w:r>
      <w:r>
        <w:rPr>
          <w:rFonts w:hint="eastAsia" w:ascii="宋体" w:hAnsi="宋体" w:eastAsia="宋体" w:cs="宋体"/>
          <w:b w:val="0"/>
          <w:bCs w:val="0"/>
          <w:sz w:val="24"/>
          <w:szCs w:val="24"/>
          <w:shd w:val="clear" w:color="auto" w:fill="auto"/>
          <w:lang w:val="en-US" w:eastAsia="zh-CN"/>
        </w:rPr>
        <w:t>get_data()</w:t>
      </w:r>
      <w:r>
        <w:rPr>
          <w:rFonts w:hint="eastAsia" w:ascii="宋体" w:hAnsi="宋体" w:cs="宋体"/>
          <w:b w:val="0"/>
          <w:bCs w:val="0"/>
          <w:sz w:val="24"/>
          <w:szCs w:val="24"/>
          <w:shd w:val="clear" w:color="auto" w:fill="auto"/>
          <w:lang w:val="en-US" w:eastAsia="zh-CN"/>
        </w:rPr>
        <w:t>来接收：json.loads(</w:t>
      </w:r>
      <w:r>
        <w:rPr>
          <w:rFonts w:hint="eastAsia" w:ascii="宋体" w:hAnsi="宋体" w:eastAsia="宋体" w:cs="宋体"/>
          <w:b w:val="0"/>
          <w:bCs w:val="0"/>
          <w:sz w:val="24"/>
          <w:szCs w:val="24"/>
          <w:shd w:val="clear" w:color="auto" w:fill="auto"/>
          <w:lang w:val="en-US" w:eastAsia="zh-CN"/>
        </w:rPr>
        <w:t>request</w:t>
      </w:r>
      <w:r>
        <w:rPr>
          <w:rFonts w:hint="eastAsia" w:ascii="宋体" w:hAnsi="宋体" w:cs="宋体"/>
          <w:b w:val="0"/>
          <w:bCs w:val="0"/>
          <w:sz w:val="24"/>
          <w:szCs w:val="24"/>
          <w:shd w:val="clear" w:color="auto" w:fill="auto"/>
          <w:lang w:val="en-US" w:eastAsia="zh-CN"/>
        </w:rPr>
        <w:t>.decode('utf-8'))</w:t>
      </w:r>
    </w:p>
    <w:p w14:paraId="1A6A72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return result：</w:t>
      </w:r>
      <w:r>
        <w:rPr>
          <w:rFonts w:hint="eastAsia" w:ascii="宋体" w:hAnsi="宋体" w:cs="宋体"/>
          <w:b w:val="0"/>
          <w:bCs w:val="0"/>
          <w:sz w:val="24"/>
          <w:szCs w:val="24"/>
          <w:shd w:val="clear" w:color="auto" w:fill="auto"/>
          <w:lang w:val="en-US" w:eastAsia="zh-CN"/>
        </w:rPr>
        <w:t>必须要</w:t>
      </w:r>
      <w:r>
        <w:rPr>
          <w:rFonts w:hint="eastAsia" w:ascii="宋体" w:hAnsi="宋体" w:eastAsia="宋体" w:cs="宋体"/>
          <w:b w:val="0"/>
          <w:bCs w:val="0"/>
          <w:sz w:val="24"/>
          <w:szCs w:val="24"/>
          <w:shd w:val="clear" w:color="auto" w:fill="auto"/>
          <w:lang w:val="en-US" w:eastAsia="zh-CN"/>
        </w:rPr>
        <w:t>返回结果，写在def function()中。如果返回的结果是字典，如果忘记用json.dumps()则函数会自动使用</w:t>
      </w:r>
    </w:p>
    <w:p w14:paraId="6368EA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app.run(host='127.0.0.1',port=5000,debug=False,threaded=True)：启动服务。host为监听主机名，设为'0.0.0.0'时使服务可以通过</w:t>
      </w:r>
      <w:r>
        <w:rPr>
          <w:rFonts w:hint="eastAsia" w:ascii="宋体" w:hAnsi="宋体" w:cs="宋体"/>
          <w:b w:val="0"/>
          <w:bCs w:val="0"/>
          <w:sz w:val="24"/>
          <w:szCs w:val="24"/>
          <w:shd w:val="clear" w:color="auto" w:fill="auto"/>
          <w:lang w:val="en-US" w:eastAsia="zh-CN"/>
        </w:rPr>
        <w:t>局域网</w:t>
      </w:r>
      <w:r>
        <w:rPr>
          <w:rFonts w:hint="eastAsia" w:ascii="宋体" w:hAnsi="宋体" w:eastAsia="宋体" w:cs="宋体"/>
          <w:b w:val="0"/>
          <w:bCs w:val="0"/>
          <w:sz w:val="24"/>
          <w:szCs w:val="24"/>
          <w:shd w:val="clear" w:color="auto" w:fill="auto"/>
          <w:lang w:val="en-US" w:eastAsia="zh-CN"/>
        </w:rPr>
        <w:t>访问(此时内网也可)</w:t>
      </w:r>
      <w:r>
        <w:rPr>
          <w:rFonts w:hint="eastAsia" w:ascii="宋体" w:hAnsi="宋体" w:cs="宋体"/>
          <w:b w:val="0"/>
          <w:bCs w:val="0"/>
          <w:sz w:val="24"/>
          <w:szCs w:val="24"/>
          <w:shd w:val="clear" w:color="auto" w:fill="auto"/>
          <w:lang w:val="en-US" w:eastAsia="zh-CN"/>
        </w:rPr>
        <w:t>，公网访问：</w:t>
      </w:r>
      <w:r>
        <w:rPr>
          <w:rFonts w:hint="eastAsia" w:ascii="宋体" w:hAnsi="宋体" w:eastAsia="宋体" w:cs="宋体"/>
          <w:b w:val="0"/>
          <w:bCs w:val="0"/>
          <w:sz w:val="24"/>
          <w:szCs w:val="24"/>
          <w:shd w:val="clear" w:color="auto" w:fill="auto"/>
          <w:lang w:val="en-US" w:eastAsia="zh-CN"/>
        </w:rPr>
        <w:t>http://</w:t>
      </w:r>
      <w:r>
        <w:rPr>
          <w:rFonts w:hint="eastAsia" w:ascii="宋体" w:hAnsi="宋体" w:cs="宋体"/>
          <w:b w:val="0"/>
          <w:bCs w:val="0"/>
          <w:sz w:val="24"/>
          <w:szCs w:val="24"/>
          <w:shd w:val="clear" w:color="auto" w:fill="auto"/>
          <w:lang w:val="en-US" w:eastAsia="zh-CN"/>
        </w:rPr>
        <w:t>公网ip:port</w:t>
      </w:r>
      <w:r>
        <w:rPr>
          <w:rFonts w:hint="eastAsia" w:ascii="宋体" w:hAnsi="宋体" w:eastAsia="宋体" w:cs="宋体"/>
          <w:b w:val="0"/>
          <w:bCs w:val="0"/>
          <w:sz w:val="24"/>
          <w:szCs w:val="24"/>
          <w:shd w:val="clear" w:color="auto" w:fill="auto"/>
          <w:lang w:val="en-US" w:eastAsia="zh-CN"/>
        </w:rPr>
        <w:t>/name；port为监听端口，可以设为2000-9999；debug=True时提供调试信息</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threaded</w:t>
      </w:r>
      <w:r>
        <w:rPr>
          <w:rFonts w:hint="eastAsia" w:ascii="宋体" w:hAnsi="宋体" w:cs="宋体"/>
          <w:b w:val="0"/>
          <w:bCs w:val="0"/>
          <w:sz w:val="24"/>
          <w:szCs w:val="24"/>
          <w:shd w:val="clear" w:color="auto" w:fill="auto"/>
          <w:lang w:val="en-US" w:eastAsia="zh-CN"/>
        </w:rPr>
        <w:t>=False只有一个线程排队接收请求，True时默认线程数量4*cpu核，多个线程接收请求并不一定能并行执行函数，由于python的GIL锁导致很多地方还是串行计算</w:t>
      </w:r>
    </w:p>
    <w:p w14:paraId="04459F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发送数据</w:t>
      </w:r>
    </w:p>
    <w:p w14:paraId="012A07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flask.send_file(file_path,as_attachment=</w:t>
      </w:r>
      <w:r>
        <w:rPr>
          <w:rFonts w:hint="eastAsia" w:ascii="宋体" w:hAnsi="宋体" w:cs="宋体"/>
          <w:b w:val="0"/>
          <w:bCs w:val="0"/>
          <w:sz w:val="24"/>
          <w:szCs w:val="24"/>
          <w:shd w:val="clear" w:color="auto" w:fill="auto"/>
          <w:lang w:val="en-US" w:eastAsia="zh-CN"/>
        </w:rPr>
        <w:t>False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：发送数据到接受请求的客户端。</w:t>
      </w:r>
      <w:r>
        <w:rPr>
          <w:rFonts w:hint="default" w:ascii="宋体" w:hAnsi="宋体" w:cs="宋体"/>
          <w:b w:val="0"/>
          <w:bCs w:val="0"/>
          <w:sz w:val="24"/>
          <w:szCs w:val="24"/>
          <w:shd w:val="clear" w:color="auto" w:fill="auto"/>
          <w:lang w:val="en-US" w:eastAsia="zh-CN"/>
        </w:rPr>
        <w:t>attachment</w:t>
      </w:r>
      <w:r>
        <w:rPr>
          <w:rFonts w:hint="eastAsia" w:ascii="宋体" w:hAnsi="宋体" w:cs="宋体"/>
          <w:b w:val="0"/>
          <w:bCs w:val="0"/>
          <w:sz w:val="24"/>
          <w:szCs w:val="24"/>
          <w:shd w:val="clear" w:color="auto" w:fill="auto"/>
          <w:lang w:val="en-US" w:eastAsia="zh-CN"/>
        </w:rPr>
        <w:t>=True时浏览器不打开只下载，用于传输文件。必须在return前发送</w:t>
      </w:r>
    </w:p>
    <w:p w14:paraId="6E60F1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接收数据</w:t>
      </w:r>
    </w:p>
    <w:p w14:paraId="5866D2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request = flask.request.get_data().decode('utf-8')</w:t>
      </w:r>
      <w:r>
        <w:rPr>
          <w:rFonts w:hint="eastAsia" w:ascii="宋体" w:hAnsi="宋体" w:cs="宋体"/>
          <w:b w:val="0"/>
          <w:bCs w:val="0"/>
          <w:sz w:val="24"/>
          <w:szCs w:val="24"/>
          <w:shd w:val="clear" w:color="auto" w:fill="auto"/>
          <w:lang w:val="en-US" w:eastAsia="zh-CN"/>
        </w:rPr>
        <w:t>：接收和解码数据</w:t>
      </w:r>
    </w:p>
    <w:p w14:paraId="3C662A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import urllib.parse // urllib.parse.unquote(url)：解码网页链接。网页传输的url通常会进行编码来取代中文，但编码前后的url是等效的，都可以访问或下载</w:t>
      </w:r>
    </w:p>
    <w:p w14:paraId="29195C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user_agent = flask.request.headers.get('User-Agent', '')</w:t>
      </w:r>
      <w:r>
        <w:rPr>
          <w:rFonts w:hint="eastAsia" w:ascii="宋体" w:hAnsi="宋体" w:cs="宋体"/>
          <w:b w:val="0"/>
          <w:bCs w:val="0"/>
          <w:sz w:val="24"/>
          <w:szCs w:val="24"/>
          <w:shd w:val="clear" w:color="auto" w:fill="auto"/>
          <w:lang w:val="en-US" w:eastAsia="zh-CN"/>
        </w:rPr>
        <w:t>：获取请求身份信息</w:t>
      </w:r>
    </w:p>
    <w:p w14:paraId="1FEEA4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post请求</w:t>
      </w:r>
    </w:p>
    <w:p w14:paraId="2C2B19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import requests</w:t>
      </w:r>
    </w:p>
    <w:p w14:paraId="1CE91D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response=requests.post(url)：post访问服务器。response.status_code为</w:t>
      </w:r>
      <w:r>
        <w:rPr>
          <w:rFonts w:hint="eastAsia" w:ascii="宋体" w:hAnsi="宋体" w:cs="宋体"/>
          <w:b w:val="0"/>
          <w:bCs w:val="0"/>
          <w:sz w:val="24"/>
          <w:szCs w:val="24"/>
          <w:shd w:val="clear" w:color="auto" w:fill="auto"/>
          <w:lang w:val="en-US" w:eastAsia="zh-CN"/>
        </w:rPr>
        <w:t>状态码：</w:t>
      </w:r>
      <w:r>
        <w:rPr>
          <w:rFonts w:hint="eastAsia" w:ascii="宋体" w:hAnsi="宋体" w:eastAsia="宋体" w:cs="宋体"/>
          <w:b w:val="0"/>
          <w:bCs w:val="0"/>
          <w:sz w:val="24"/>
          <w:szCs w:val="24"/>
          <w:shd w:val="clear" w:color="auto" w:fill="auto"/>
          <w:lang w:val="en-US" w:eastAsia="zh-CN"/>
        </w:rPr>
        <w:t>200传输正常</w:t>
      </w:r>
      <w:r>
        <w:rPr>
          <w:rFonts w:hint="eastAsia" w:ascii="宋体" w:hAnsi="宋体" w:cs="宋体"/>
          <w:b w:val="0"/>
          <w:bCs w:val="0"/>
          <w:sz w:val="24"/>
          <w:szCs w:val="24"/>
          <w:shd w:val="clear" w:color="auto" w:fill="auto"/>
          <w:lang w:val="en-US" w:eastAsia="zh-CN"/>
        </w:rPr>
        <w:t>，500服务器内部错误</w:t>
      </w:r>
    </w:p>
    <w:p w14:paraId="66CCF5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result=response.json()：将字符串</w:t>
      </w:r>
      <w:r>
        <w:rPr>
          <w:rFonts w:hint="eastAsia" w:ascii="宋体" w:hAnsi="宋体" w:cs="宋体"/>
          <w:b w:val="0"/>
          <w:bCs w:val="0"/>
          <w:sz w:val="24"/>
          <w:szCs w:val="24"/>
          <w:shd w:val="clear" w:color="auto" w:fill="auto"/>
          <w:lang w:val="en-US" w:eastAsia="zh-CN"/>
        </w:rPr>
        <w:t>解码</w:t>
      </w:r>
    </w:p>
    <w:p w14:paraId="697A91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get</w:t>
      </w:r>
      <w:r>
        <w:rPr>
          <w:rFonts w:hint="eastAsia" w:ascii="宋体" w:hAnsi="宋体" w:eastAsia="宋体" w:cs="宋体"/>
          <w:b/>
          <w:bCs/>
          <w:sz w:val="24"/>
          <w:szCs w:val="24"/>
          <w:shd w:val="clear" w:color="auto" w:fill="auto"/>
          <w:lang w:val="en-US" w:eastAsia="zh-CN"/>
        </w:rPr>
        <w:t>请求</w:t>
      </w:r>
    </w:p>
    <w:p w14:paraId="15BEE30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每搜索一次http://服务器IP:port/name就会执行一次函数def flask_app()中的内容</w:t>
      </w:r>
    </w:p>
    <w:p w14:paraId="4633E9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download_file = requests.get(load_path)</w:t>
      </w:r>
      <w:r>
        <w:rPr>
          <w:rFonts w:hint="eastAsia" w:ascii="宋体" w:hAnsi="宋体" w:cs="宋体"/>
          <w:b w:val="0"/>
          <w:bCs w:val="0"/>
          <w:sz w:val="24"/>
          <w:szCs w:val="24"/>
          <w:shd w:val="clear" w:color="auto" w:fill="auto"/>
          <w:lang w:val="en-US" w:eastAsia="zh-CN"/>
        </w:rPr>
        <w:t>：下载文件</w:t>
      </w:r>
    </w:p>
    <w:p w14:paraId="0DDE4C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binary_stream = io.BytesIO(download_file.content)</w:t>
      </w:r>
      <w:r>
        <w:rPr>
          <w:rFonts w:hint="eastAsia" w:ascii="宋体" w:hAnsi="宋体" w:cs="宋体"/>
          <w:b w:val="0"/>
          <w:bCs w:val="0"/>
          <w:sz w:val="24"/>
          <w:szCs w:val="24"/>
          <w:shd w:val="clear" w:color="auto" w:fill="auto"/>
          <w:lang w:val="en-US" w:eastAsia="zh-CN"/>
        </w:rPr>
        <w:t>：将字节内容转为二进制流</w:t>
      </w:r>
    </w:p>
    <w:p w14:paraId="2EB421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合并请求</w:t>
      </w:r>
    </w:p>
    <w:p w14:paraId="4F8A941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将短时间内的多个请求合并成批量可以提高AI模型的计算效率</w:t>
      </w:r>
    </w:p>
    <w:p w14:paraId="7061402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from concurrent.futures import Future</w:t>
      </w:r>
    </w:p>
    <w:p w14:paraId="196606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self.lock=threading.Lock()</w:t>
      </w:r>
      <w:r>
        <w:rPr>
          <w:rFonts w:hint="eastAsia" w:ascii="宋体" w:hAnsi="宋体" w:cs="宋体"/>
          <w:b w:val="0"/>
          <w:bCs w:val="0"/>
          <w:sz w:val="24"/>
          <w:szCs w:val="24"/>
          <w:shd w:val="clear" w:color="auto" w:fill="auto"/>
          <w:lang w:val="en-US" w:eastAsia="zh-CN"/>
        </w:rPr>
        <w:t>：全局线程锁</w:t>
      </w:r>
    </w:p>
    <w:p w14:paraId="1A8C3C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self.request_queue</w:t>
      </w:r>
      <w:r>
        <w:rPr>
          <w:rFonts w:hint="eastAsia" w:ascii="宋体" w:hAnsi="宋体" w:cs="宋体"/>
          <w:b w:val="0"/>
          <w:bCs w:val="0"/>
          <w:sz w:val="24"/>
          <w:szCs w:val="24"/>
          <w:shd w:val="clear" w:color="auto" w:fill="auto"/>
          <w:lang w:val="en-US" w:eastAsia="zh-CN"/>
        </w:rPr>
        <w:t>=[]：全局请求队列</w:t>
      </w:r>
    </w:p>
    <w:p w14:paraId="506A8C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future=Future()</w:t>
      </w:r>
      <w:r>
        <w:rPr>
          <w:rFonts w:hint="eastAsia" w:ascii="宋体" w:hAnsi="宋体" w:cs="宋体"/>
          <w:b w:val="0"/>
          <w:bCs w:val="0"/>
          <w:sz w:val="24"/>
          <w:szCs w:val="24"/>
          <w:shd w:val="clear" w:color="auto" w:fill="auto"/>
          <w:lang w:val="en-US" w:eastAsia="zh-CN"/>
        </w:rPr>
        <w:t>：用于异步返回结果。写入请求函数中</w:t>
      </w:r>
    </w:p>
    <w:p w14:paraId="426B4D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with self.lock:：在线程锁中执行任务</w:t>
      </w:r>
    </w:p>
    <w:p w14:paraId="4BA3BE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self.request_queue.append(...)：追加请求和</w:t>
      </w:r>
      <w:r>
        <w:rPr>
          <w:rFonts w:hint="default" w:ascii="宋体" w:hAnsi="宋体" w:cs="宋体"/>
          <w:b w:val="0"/>
          <w:bCs w:val="0"/>
          <w:sz w:val="24"/>
          <w:szCs w:val="24"/>
          <w:shd w:val="clear" w:color="auto" w:fill="auto"/>
          <w:lang w:val="en-US" w:eastAsia="zh-CN"/>
        </w:rPr>
        <w:t>future</w:t>
      </w:r>
    </w:p>
    <w:p w14:paraId="1BDFC6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if len(self.request_queue) 0: // threading.Timer(interval=0.5,function=self._flask_batch).start()：定时执行函数。定时函数不阻塞，所有定时期间锁不会生效，其他线程的请求会进入队列</w:t>
      </w:r>
    </w:p>
    <w:p w14:paraId="68548F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future.set_result(result)：返回结果到请求函数中。写入批量预测函数中</w:t>
      </w:r>
    </w:p>
    <w:p w14:paraId="53EC4C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future.result()</w:t>
      </w:r>
      <w:r>
        <w:rPr>
          <w:rFonts w:hint="eastAsia" w:ascii="宋体" w:hAnsi="宋体" w:cs="宋体"/>
          <w:b w:val="0"/>
          <w:bCs w:val="0"/>
          <w:sz w:val="24"/>
          <w:szCs w:val="24"/>
          <w:shd w:val="clear" w:color="auto" w:fill="auto"/>
          <w:lang w:val="en-US" w:eastAsia="zh-CN"/>
        </w:rPr>
        <w:t>：获取返回的结果。写入请求函数中</w:t>
      </w:r>
    </w:p>
    <w:p w14:paraId="00A35B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忽略信息</w:t>
      </w:r>
    </w:p>
    <w:p w14:paraId="76B441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flask返回请求时会输出信息，使用</w:t>
      </w:r>
      <w:r>
        <w:rPr>
          <w:rFonts w:hint="default" w:ascii="宋体" w:hAnsi="宋体" w:cs="宋体"/>
          <w:b w:val="0"/>
          <w:bCs w:val="0"/>
          <w:sz w:val="24"/>
          <w:szCs w:val="24"/>
          <w:shd w:val="clear" w:color="auto" w:fill="auto"/>
          <w:lang w:val="en-US" w:eastAsia="zh-CN"/>
        </w:rPr>
        <w:t>logging</w:t>
      </w:r>
      <w:r>
        <w:rPr>
          <w:rFonts w:hint="eastAsia" w:ascii="宋体" w:hAnsi="宋体" w:cs="宋体"/>
          <w:b w:val="0"/>
          <w:bCs w:val="0"/>
          <w:sz w:val="24"/>
          <w:szCs w:val="24"/>
          <w:shd w:val="clear" w:color="auto" w:fill="auto"/>
          <w:lang w:val="en-US" w:eastAsia="zh-CN"/>
        </w:rPr>
        <w:t>可以只输出指定级别以上的信息</w:t>
      </w:r>
    </w:p>
    <w:p w14:paraId="72D8F8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import logging</w:t>
      </w:r>
    </w:p>
    <w:p w14:paraId="761945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werkzeug_log=logging.getLogger('werkzeug')</w:t>
      </w:r>
    </w:p>
    <w:p w14:paraId="623592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werkzeug_log.setLevel(logging.ERROR)</w:t>
      </w:r>
    </w:p>
    <w:p w14:paraId="315FE1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7z类压缩包解压</w:t>
      </w:r>
    </w:p>
    <w:p w14:paraId="3980E8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import </w:t>
      </w:r>
      <w:r>
        <w:rPr>
          <w:rFonts w:hint="default" w:ascii="宋体" w:hAnsi="宋体" w:cs="宋体"/>
          <w:b w:val="0"/>
          <w:bCs w:val="0"/>
          <w:sz w:val="24"/>
          <w:szCs w:val="24"/>
          <w:shd w:val="clear" w:color="auto" w:fill="auto"/>
          <w:lang w:val="en-US" w:eastAsia="zh-CN"/>
        </w:rPr>
        <w:t>py7zr</w:t>
      </w:r>
    </w:p>
    <w:p w14:paraId="3D09FE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py7zr.SevenZipFile(binary_stream,</w:t>
      </w:r>
      <w:r>
        <w:rPr>
          <w:rFonts w:hint="eastAsia" w:ascii="宋体" w:hAnsi="宋体" w:cs="宋体"/>
          <w:b w:val="0"/>
          <w:bCs w:val="0"/>
          <w:sz w:val="24"/>
          <w:szCs w:val="24"/>
          <w:shd w:val="clear" w:color="auto" w:fill="auto"/>
          <w:lang w:val="en-US" w:eastAsia="zh-CN"/>
        </w:rPr>
        <w:t xml:space="preserve"> </w:t>
      </w:r>
      <w:r>
        <w:rPr>
          <w:rFonts w:hint="default" w:ascii="宋体" w:hAnsi="宋体" w:cs="宋体"/>
          <w:b w:val="0"/>
          <w:bCs w:val="0"/>
          <w:sz w:val="24"/>
          <w:szCs w:val="24"/>
          <w:shd w:val="clear" w:color="auto" w:fill="auto"/>
          <w:lang w:val="en-US" w:eastAsia="zh-CN"/>
        </w:rPr>
        <w:t>'r') as f:</w:t>
      </w:r>
      <w:r>
        <w:rPr>
          <w:rFonts w:hint="eastAsia" w:ascii="宋体" w:hAnsi="宋体" w:cs="宋体"/>
          <w:b w:val="0"/>
          <w:bCs w:val="0"/>
          <w:sz w:val="24"/>
          <w:szCs w:val="24"/>
          <w:shd w:val="clear" w:color="auto" w:fill="auto"/>
          <w:lang w:val="en-US" w:eastAsia="zh-CN"/>
        </w:rPr>
        <w:t>：读取二进制流文件</w:t>
      </w:r>
    </w:p>
    <w:p w14:paraId="62BDFC2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f.extractall(path=</w:t>
      </w:r>
      <w:r>
        <w:rPr>
          <w:rFonts w:hint="eastAsia" w:ascii="宋体" w:hAnsi="宋体" w:cs="宋体"/>
          <w:b w:val="0"/>
          <w:bCs w:val="0"/>
          <w:sz w:val="24"/>
          <w:szCs w:val="24"/>
          <w:shd w:val="clear" w:color="auto" w:fill="auto"/>
          <w:lang w:val="en-US" w:eastAsia="zh-CN"/>
        </w:rPr>
        <w:t>None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：解压文件保存在本地</w:t>
      </w:r>
    </w:p>
    <w:p w14:paraId="7F18C4F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保存为7z压缩包</w:t>
      </w:r>
    </w:p>
    <w:p w14:paraId="10ADF4E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7z压缩比zip慢但体积更小</w:t>
      </w:r>
    </w:p>
    <w:p w14:paraId="4A0A2A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py7zr.SevenZipFile(save_path, 'w') as f:</w:t>
      </w:r>
    </w:p>
    <w:p w14:paraId="1BC966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 xml:space="preserve">    for path in path_list:</w:t>
      </w:r>
    </w:p>
    <w:p w14:paraId="5920CB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 xml:space="preserve">        name = os.path.relpath(path, analysis_dict['缓存'])</w:t>
      </w:r>
    </w:p>
    <w:p w14:paraId="4B97F7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 xml:space="preserve">        f.write(path, str(name))</w:t>
      </w:r>
    </w:p>
    <w:p w14:paraId="4C92A8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zip压缩包解压</w:t>
      </w:r>
    </w:p>
    <w:p w14:paraId="588BEC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import </w:t>
      </w:r>
      <w:r>
        <w:rPr>
          <w:rFonts w:hint="default" w:ascii="宋体" w:hAnsi="宋体" w:cs="宋体"/>
          <w:b w:val="0"/>
          <w:bCs w:val="0"/>
          <w:sz w:val="24"/>
          <w:szCs w:val="24"/>
          <w:shd w:val="clear" w:color="auto" w:fill="auto"/>
          <w:lang w:val="en-US" w:eastAsia="zh-CN"/>
        </w:rPr>
        <w:t>zipfile</w:t>
      </w:r>
    </w:p>
    <w:p w14:paraId="5F3383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zipfile.ZipFile(binary_stream,'r',metadata_encoding=</w:t>
      </w:r>
      <w:r>
        <w:rPr>
          <w:rFonts w:hint="eastAsia" w:ascii="宋体" w:hAnsi="宋体" w:cs="宋体"/>
          <w:b w:val="0"/>
          <w:bCs w:val="0"/>
          <w:sz w:val="24"/>
          <w:szCs w:val="24"/>
          <w:shd w:val="clear" w:color="auto" w:fill="auto"/>
          <w:lang w:val="en-US" w:eastAsia="zh-CN"/>
        </w:rPr>
        <w:t>None</w:t>
      </w:r>
      <w:r>
        <w:rPr>
          <w:rFonts w:hint="default" w:ascii="宋体" w:hAnsi="宋体" w:cs="宋体"/>
          <w:b w:val="0"/>
          <w:bCs w:val="0"/>
          <w:sz w:val="24"/>
          <w:szCs w:val="24"/>
          <w:shd w:val="clear" w:color="auto" w:fill="auto"/>
          <w:lang w:val="en-US" w:eastAsia="zh-CN"/>
        </w:rPr>
        <w:t>) as f:</w:t>
      </w:r>
      <w:r>
        <w:rPr>
          <w:rFonts w:hint="eastAsia" w:ascii="宋体" w:hAnsi="宋体" w:cs="宋体"/>
          <w:b w:val="0"/>
          <w:bCs w:val="0"/>
          <w:sz w:val="24"/>
          <w:szCs w:val="24"/>
          <w:shd w:val="clear" w:color="auto" w:fill="auto"/>
          <w:lang w:val="en-US" w:eastAsia="zh-CN"/>
        </w:rPr>
        <w:t>：读取二进制流文件。linux解压中文时名称为乱码，通常使用</w:t>
      </w:r>
      <w:r>
        <w:rPr>
          <w:rFonts w:hint="default" w:ascii="宋体" w:hAnsi="宋体" w:cs="宋体"/>
          <w:b w:val="0"/>
          <w:bCs w:val="0"/>
          <w:sz w:val="24"/>
          <w:szCs w:val="24"/>
          <w:shd w:val="clear" w:color="auto" w:fill="auto"/>
          <w:lang w:val="en-US" w:eastAsia="zh-CN"/>
        </w:rPr>
        <w:t>metadata_encoding='gbk'</w:t>
      </w:r>
      <w:r>
        <w:rPr>
          <w:rFonts w:hint="eastAsia" w:ascii="宋体" w:hAnsi="宋体" w:cs="宋体"/>
          <w:b w:val="0"/>
          <w:bCs w:val="0"/>
          <w:sz w:val="24"/>
          <w:szCs w:val="24"/>
          <w:shd w:val="clear" w:color="auto" w:fill="auto"/>
          <w:lang w:val="en-US" w:eastAsia="zh-CN"/>
        </w:rPr>
        <w:t>，但由于压缩软件不同，最好循环尝试所有方法：['gbk','utf-8','cp437','gb2312','big5','latin1']</w:t>
      </w:r>
    </w:p>
    <w:p w14:paraId="0B16F3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f.extractall(path=</w:t>
      </w:r>
      <w:r>
        <w:rPr>
          <w:rFonts w:hint="eastAsia" w:ascii="宋体" w:hAnsi="宋体" w:cs="宋体"/>
          <w:b w:val="0"/>
          <w:bCs w:val="0"/>
          <w:sz w:val="24"/>
          <w:szCs w:val="24"/>
          <w:shd w:val="clear" w:color="auto" w:fill="auto"/>
          <w:lang w:val="en-US" w:eastAsia="zh-CN"/>
        </w:rPr>
        <w:t>None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：解压文件保存在本地。不设置path时会把内容解压出来(会去除外壳)，设置时设置的路径作为外壳</w:t>
      </w:r>
    </w:p>
    <w:p w14:paraId="05218A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保存为zip压缩包</w:t>
      </w:r>
    </w:p>
    <w:p w14:paraId="145CE2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如果保存的name中带目录，则压缩包中也会带目录</w:t>
      </w:r>
    </w:p>
    <w:p w14:paraId="630BBB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with zipfile.ZipFile('save.zip', 'w', zipfile.ZIP_STORED) as f:</w:t>
      </w:r>
    </w:p>
    <w:p w14:paraId="3E0714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    for path in path_list:</w:t>
      </w:r>
    </w:p>
    <w:p w14:paraId="499426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        name = os.path.relpath(path, dir_path)</w:t>
      </w:r>
    </w:p>
    <w:p w14:paraId="204002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        f.write(path, </w:t>
      </w:r>
      <w:r>
        <w:rPr>
          <w:rFonts w:hint="default" w:ascii="宋体" w:hAnsi="宋体" w:cs="宋体"/>
          <w:b w:val="0"/>
          <w:bCs w:val="0"/>
          <w:sz w:val="24"/>
          <w:szCs w:val="24"/>
          <w:shd w:val="clear" w:color="auto" w:fill="auto"/>
          <w:lang w:val="en-US" w:eastAsia="zh-CN"/>
        </w:rPr>
        <w:t>str(name)</w:t>
      </w:r>
      <w:r>
        <w:rPr>
          <w:rFonts w:hint="eastAsia" w:ascii="宋体" w:hAnsi="宋体" w:cs="宋体"/>
          <w:b w:val="0"/>
          <w:bCs w:val="0"/>
          <w:sz w:val="24"/>
          <w:szCs w:val="24"/>
          <w:shd w:val="clear" w:color="auto" w:fill="auto"/>
          <w:lang w:val="en-US" w:eastAsia="zh-CN"/>
        </w:rPr>
        <w:t>)</w:t>
      </w:r>
    </w:p>
    <w:p w14:paraId="1CFC526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tar类压缩包解</w:t>
      </w:r>
    </w:p>
    <w:p w14:paraId="7E328E4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import </w:t>
      </w:r>
      <w:r>
        <w:rPr>
          <w:rFonts w:hint="default" w:ascii="宋体" w:hAnsi="宋体" w:cs="宋体"/>
          <w:b w:val="0"/>
          <w:bCs w:val="0"/>
          <w:sz w:val="24"/>
          <w:szCs w:val="24"/>
          <w:shd w:val="clear" w:color="auto" w:fill="auto"/>
          <w:lang w:val="en-US" w:eastAsia="zh-CN"/>
        </w:rPr>
        <w:t>tarfile</w:t>
      </w:r>
    </w:p>
    <w:p w14:paraId="09E85C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tarfile.</w:t>
      </w:r>
      <w:r>
        <w:rPr>
          <w:rFonts w:hint="eastAsia" w:ascii="宋体" w:hAnsi="宋体" w:cs="宋体"/>
          <w:b w:val="0"/>
          <w:bCs w:val="0"/>
          <w:sz w:val="24"/>
          <w:szCs w:val="24"/>
          <w:shd w:val="clear" w:color="auto" w:fill="auto"/>
          <w:lang w:val="en-US" w:eastAsia="zh-CN"/>
        </w:rPr>
        <w:t>open</w:t>
      </w:r>
      <w:r>
        <w:rPr>
          <w:rFonts w:hint="default" w:ascii="宋体" w:hAnsi="宋体" w:cs="宋体"/>
          <w:b w:val="0"/>
          <w:bCs w:val="0"/>
          <w:sz w:val="24"/>
          <w:szCs w:val="24"/>
          <w:shd w:val="clear" w:color="auto" w:fill="auto"/>
          <w:lang w:val="en-US" w:eastAsia="zh-CN"/>
        </w:rPr>
        <w:t>(binary_stream, 'r:*') as f:</w:t>
      </w:r>
      <w:r>
        <w:rPr>
          <w:rFonts w:hint="eastAsia" w:ascii="宋体" w:hAnsi="宋体" w:cs="宋体"/>
          <w:b w:val="0"/>
          <w:bCs w:val="0"/>
          <w:sz w:val="24"/>
          <w:szCs w:val="24"/>
          <w:shd w:val="clear" w:color="auto" w:fill="auto"/>
          <w:lang w:val="en-US" w:eastAsia="zh-CN"/>
        </w:rPr>
        <w:t>：读取二进制流文件</w:t>
      </w:r>
    </w:p>
    <w:p w14:paraId="7084ED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f.extractall(path=</w:t>
      </w:r>
      <w:r>
        <w:rPr>
          <w:rFonts w:hint="eastAsia" w:ascii="宋体" w:hAnsi="宋体" w:cs="宋体"/>
          <w:b w:val="0"/>
          <w:bCs w:val="0"/>
          <w:sz w:val="24"/>
          <w:szCs w:val="24"/>
          <w:shd w:val="clear" w:color="auto" w:fill="auto"/>
          <w:lang w:val="en-US" w:eastAsia="zh-CN"/>
        </w:rPr>
        <w:t>None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：解压文件保存在本地</w:t>
      </w:r>
    </w:p>
    <w:p w14:paraId="000778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rar类压缩包解压</w:t>
      </w:r>
    </w:p>
    <w:p w14:paraId="102917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linux上如果使用的unrar版本落后会有问题。windows需安装winrar</w:t>
      </w:r>
    </w:p>
    <w:p w14:paraId="14158C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下载地址：</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"https://www.rarlab.com/download.htm"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https://www.rarlab.com/download.htm</w:t>
      </w:r>
      <w:r>
        <w:rPr>
          <w:rFonts w:hint="eastAsia" w:ascii="宋体" w:hAnsi="宋体" w:cs="宋体"/>
          <w:b w:val="0"/>
          <w:bCs w:val="0"/>
          <w:sz w:val="24"/>
          <w:szCs w:val="24"/>
          <w:shd w:val="clear" w:color="auto" w:fill="auto"/>
          <w:lang w:val="en-US" w:eastAsia="zh-CN"/>
        </w:rPr>
        <w:fldChar w:fldCharType="end"/>
      </w:r>
    </w:p>
    <w:p w14:paraId="21317E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windows安装：安装后在系统环境变量的path中添加安装位置D:\winrar</w:t>
      </w:r>
    </w:p>
    <w:p w14:paraId="7AA27E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 xml:space="preserve">import </w:t>
      </w:r>
      <w:r>
        <w:rPr>
          <w:rFonts w:hint="default" w:ascii="宋体" w:hAnsi="宋体" w:cs="宋体"/>
          <w:b w:val="0"/>
          <w:bCs w:val="0"/>
          <w:sz w:val="24"/>
          <w:szCs w:val="24"/>
          <w:shd w:val="clear" w:color="auto" w:fill="auto"/>
          <w:lang w:val="en-US" w:eastAsia="zh-CN"/>
        </w:rPr>
        <w:t>rarfile</w:t>
      </w:r>
    </w:p>
    <w:p w14:paraId="14869B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with rarfile.RarFile(binary_stream) as f:</w:t>
      </w:r>
      <w:r>
        <w:rPr>
          <w:rFonts w:hint="eastAsia" w:ascii="宋体" w:hAnsi="宋体" w:cs="宋体"/>
          <w:b w:val="0"/>
          <w:bCs w:val="0"/>
          <w:sz w:val="24"/>
          <w:szCs w:val="24"/>
          <w:shd w:val="clear" w:color="auto" w:fill="auto"/>
          <w:lang w:val="en-US" w:eastAsia="zh-CN"/>
        </w:rPr>
        <w:t>：读取二进制流文件</w:t>
      </w:r>
    </w:p>
    <w:p w14:paraId="31D208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f.extractall(path=</w:t>
      </w:r>
      <w:r>
        <w:rPr>
          <w:rFonts w:hint="eastAsia" w:ascii="宋体" w:hAnsi="宋体" w:cs="宋体"/>
          <w:b w:val="0"/>
          <w:bCs w:val="0"/>
          <w:sz w:val="24"/>
          <w:szCs w:val="24"/>
          <w:shd w:val="clear" w:color="auto" w:fill="auto"/>
          <w:lang w:val="en-US" w:eastAsia="zh-CN"/>
        </w:rPr>
        <w:t>None</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：解压文件保存在本地</w:t>
      </w:r>
    </w:p>
    <w:p w14:paraId="743331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日志</w:t>
      </w:r>
    </w:p>
    <w:p w14:paraId="10FC7B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启用logging时，flask返回请求时会访问并自动记录到日志文件中</w:t>
      </w:r>
    </w:p>
    <w:p w14:paraId="4DFD44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log = logging.getLogger('werkzeug')</w:t>
      </w:r>
    </w:p>
    <w:p w14:paraId="5881BF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log.disabled = True</w:t>
      </w:r>
      <w:r>
        <w:rPr>
          <w:rFonts w:hint="eastAsia" w:ascii="宋体" w:hAnsi="宋体" w:cs="宋体"/>
          <w:b w:val="0"/>
          <w:bCs w:val="0"/>
          <w:sz w:val="24"/>
          <w:szCs w:val="24"/>
          <w:shd w:val="clear" w:color="auto" w:fill="auto"/>
          <w:lang w:val="en-US" w:eastAsia="zh-CN"/>
        </w:rPr>
        <w:t>：禁用flask自动记录日志</w:t>
      </w:r>
    </w:p>
    <w:p w14:paraId="58F165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7E04A4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default" w:ascii="宋体" w:hAnsi="宋体" w:cs="宋体"/>
          <w:b/>
          <w:bCs/>
          <w:sz w:val="24"/>
          <w:szCs w:val="24"/>
          <w:shd w:val="clear" w:color="auto" w:fill="auto"/>
          <w:lang w:val="en-US" w:eastAsia="zh-CN"/>
        </w:rPr>
        <w:t>flask_limiter</w:t>
      </w:r>
    </w:p>
    <w:p w14:paraId="1BC207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limiter=flask_limiter.Limiter(app=app,key_func=flask_limiter.util.get_remote_address)</w:t>
      </w:r>
      <w:r>
        <w:rPr>
          <w:rFonts w:hint="eastAsia" w:ascii="宋体" w:hAnsi="宋体" w:cs="宋体"/>
          <w:b w:val="0"/>
          <w:bCs w:val="0"/>
          <w:sz w:val="24"/>
          <w:szCs w:val="24"/>
          <w:shd w:val="clear" w:color="auto" w:fill="auto"/>
          <w:lang w:val="en-US" w:eastAsia="zh-CN"/>
        </w:rPr>
        <w:t>：flask接收信息时，对相同ip的调用频率做限制</w:t>
      </w:r>
    </w:p>
    <w:p w14:paraId="3C8DB7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@limiter.limit('</w:t>
      </w:r>
      <w:r>
        <w:rPr>
          <w:rFonts w:hint="eastAsia" w:ascii="宋体" w:hAnsi="宋体" w:cs="宋体"/>
          <w:b w:val="0"/>
          <w:bCs w:val="0"/>
          <w:sz w:val="24"/>
          <w:szCs w:val="24"/>
          <w:shd w:val="clear" w:color="auto" w:fill="auto"/>
          <w:lang w:val="en-US" w:eastAsia="zh-CN"/>
        </w:rPr>
        <w:t>3</w:t>
      </w:r>
      <w:r>
        <w:rPr>
          <w:rFonts w:hint="default" w:ascii="宋体" w:hAnsi="宋体" w:cs="宋体"/>
          <w:b w:val="0"/>
          <w:bCs w:val="0"/>
          <w:sz w:val="24"/>
          <w:szCs w:val="24"/>
          <w:shd w:val="clear" w:color="auto" w:fill="auto"/>
          <w:lang w:val="en-US" w:eastAsia="zh-CN"/>
        </w:rPr>
        <w:t xml:space="preserve"> per </w:t>
      </w:r>
      <w:r>
        <w:rPr>
          <w:rFonts w:hint="eastAsia" w:ascii="宋体" w:hAnsi="宋体" w:cs="宋体"/>
          <w:b w:val="0"/>
          <w:bCs w:val="0"/>
          <w:sz w:val="24"/>
          <w:szCs w:val="24"/>
          <w:shd w:val="clear" w:color="auto" w:fill="auto"/>
          <w:lang w:val="en-US" w:eastAsia="zh-CN"/>
        </w:rPr>
        <w:t>second; 10 per minute</w:t>
      </w:r>
      <w:r>
        <w:rPr>
          <w:rFonts w:hint="default" w:ascii="宋体" w:hAnsi="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：调用次数限制。加在接收函数前、@app.route后</w:t>
      </w:r>
    </w:p>
    <w:p w14:paraId="1AF24B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对ip和调用文件限制</w:t>
      </w:r>
    </w:p>
    <w:p w14:paraId="4DA7B6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key_func=flask_limiter.util.get_remote_address</w:t>
      </w:r>
      <w:r>
        <w:rPr>
          <w:rFonts w:hint="eastAsia" w:ascii="宋体" w:hAnsi="宋体" w:cs="宋体"/>
          <w:b w:val="0"/>
          <w:bCs w:val="0"/>
          <w:sz w:val="24"/>
          <w:szCs w:val="24"/>
          <w:shd w:val="clear" w:color="auto" w:fill="auto"/>
          <w:lang w:val="en-US" w:eastAsia="zh-CN"/>
        </w:rPr>
        <w:t>等同于</w:t>
      </w:r>
      <w:r>
        <w:rPr>
          <w:rFonts w:hint="default" w:ascii="宋体" w:hAnsi="宋体" w:cs="宋体"/>
          <w:b w:val="0"/>
          <w:bCs w:val="0"/>
          <w:sz w:val="24"/>
          <w:szCs w:val="24"/>
          <w:shd w:val="clear" w:color="auto" w:fill="auto"/>
          <w:lang w:val="en-US" w:eastAsia="zh-CN"/>
        </w:rPr>
        <w:t>key_func=</w:t>
      </w:r>
      <w:r>
        <w:rPr>
          <w:rFonts w:hint="eastAsia" w:ascii="宋体" w:hAnsi="宋体" w:cs="宋体"/>
          <w:b w:val="0"/>
          <w:bCs w:val="0"/>
          <w:sz w:val="24"/>
          <w:szCs w:val="24"/>
          <w:shd w:val="clear" w:color="auto" w:fill="auto"/>
          <w:lang w:val="en-US" w:eastAsia="zh-CN"/>
        </w:rPr>
        <w:t>function，function为自定义函数，写入ip=</w:t>
      </w:r>
      <w:r>
        <w:rPr>
          <w:rFonts w:hint="default" w:ascii="宋体" w:hAnsi="宋体" w:cs="宋体"/>
          <w:b w:val="0"/>
          <w:bCs w:val="0"/>
          <w:sz w:val="24"/>
          <w:szCs w:val="24"/>
          <w:shd w:val="clear" w:color="auto" w:fill="auto"/>
          <w:lang w:val="en-US" w:eastAsia="zh-CN"/>
        </w:rPr>
        <w:t>flask_limiter.util.get_remote_address</w:t>
      </w:r>
      <w:r>
        <w:rPr>
          <w:rFonts w:hint="eastAsia" w:ascii="宋体" w:hAnsi="宋体" w:cs="宋体"/>
          <w:b w:val="0"/>
          <w:bCs w:val="0"/>
          <w:sz w:val="24"/>
          <w:szCs w:val="24"/>
          <w:shd w:val="clear" w:color="auto" w:fill="auto"/>
          <w:lang w:val="en-US" w:eastAsia="zh-CN"/>
        </w:rPr>
        <w:t>()，return ip。可以使用filename=flask.request.view_args.get('filename', '')获取路径中的文件名，return f'{ip}:{filename}'来限制到具体文件</w:t>
      </w:r>
    </w:p>
    <w:p w14:paraId="07DB8C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7502453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gevent</w:t>
      </w:r>
    </w:p>
    <w:p w14:paraId="62A455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flask异步切换入口，当代码运行到相关代码时，等待期间内会切换到下一个请求</w:t>
      </w:r>
    </w:p>
    <w:p w14:paraId="236386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gevent.sleep(a)：等待a秒</w:t>
      </w:r>
    </w:p>
    <w:p w14:paraId="2A5A41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gevent.joinall</w:t>
      </w:r>
      <w:r>
        <w:rPr>
          <w:rFonts w:hint="eastAsia" w:ascii="宋体" w:hAnsi="宋体" w:cs="宋体"/>
          <w:b w:val="0"/>
          <w:bCs w:val="0"/>
          <w:sz w:val="24"/>
          <w:szCs w:val="24"/>
          <w:shd w:val="clear" w:color="auto" w:fill="auto"/>
          <w:lang w:val="en-US" w:eastAsia="zh-CN"/>
        </w:rPr>
        <w:t>(future_list,timeout=None)：等待线程都运行完毕</w:t>
      </w:r>
    </w:p>
    <w:p w14:paraId="3F41798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442503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import fastapi</w:t>
      </w:r>
    </w:p>
    <w:p w14:paraId="138F83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基于RESTful API规则的前后端调用库，相比flask更具优势，速度更快、接口更全面、自带异步框架、自动生成接口API文档。绝大部分接口都与flask类似</w:t>
      </w:r>
    </w:p>
    <w:p w14:paraId="3F4F8D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eastAsia="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基础</w:t>
      </w:r>
    </w:p>
    <w:p w14:paraId="5F51C8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app=fastapi.Flask()：创建一个服务框架</w:t>
      </w:r>
    </w:p>
    <w:p w14:paraId="6ECD630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@app.route('/name',methods) // def function():...：初始化服务</w:t>
      </w:r>
      <w:r>
        <w:rPr>
          <w:rFonts w:hint="eastAsia" w:ascii="宋体" w:hAnsi="宋体" w:cs="宋体"/>
          <w:b w:val="0"/>
          <w:bCs w:val="0"/>
          <w:sz w:val="24"/>
          <w:szCs w:val="24"/>
          <w:shd w:val="clear" w:color="auto" w:fill="auto"/>
          <w:lang w:val="en-US" w:eastAsia="zh-CN"/>
        </w:rPr>
        <w:t>，指定调用执行的函数</w:t>
      </w:r>
      <w:r>
        <w:rPr>
          <w:rFonts w:hint="eastAsia" w:ascii="宋体" w:hAnsi="宋体" w:eastAsia="宋体" w:cs="宋体"/>
          <w:b w:val="0"/>
          <w:bCs w:val="0"/>
          <w:sz w:val="24"/>
          <w:szCs w:val="24"/>
          <w:shd w:val="clear" w:color="auto" w:fill="auto"/>
          <w:lang w:val="en-US" w:eastAsia="zh-CN"/>
        </w:rPr>
        <w:t>。methods=['GET', 'POST']表示只可以使用post请求</w:t>
      </w:r>
    </w:p>
    <w:p w14:paraId="57D23F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app.add_api_route('/detection',methods=['GET','POST'],endpoint=</w:t>
      </w:r>
      <w:r>
        <w:rPr>
          <w:rFonts w:hint="eastAsia" w:ascii="宋体" w:hAnsi="宋体" w:cs="宋体"/>
          <w:b w:val="0"/>
          <w:bCs w:val="0"/>
          <w:sz w:val="24"/>
          <w:szCs w:val="24"/>
          <w:shd w:val="clear" w:color="auto" w:fill="auto"/>
          <w:lang w:val="en-US" w:eastAsia="zh-CN"/>
        </w:rPr>
        <w:t>self.</w:t>
      </w:r>
      <w:r>
        <w:rPr>
          <w:rFonts w:hint="eastAsia" w:ascii="宋体" w:hAnsi="宋体" w:eastAsia="宋体" w:cs="宋体"/>
          <w:b w:val="0"/>
          <w:bCs w:val="0"/>
          <w:sz w:val="24"/>
          <w:szCs w:val="24"/>
          <w:shd w:val="clear" w:color="auto" w:fill="auto"/>
          <w:lang w:val="en-US" w:eastAsia="zh-CN"/>
        </w:rPr>
        <w:t>function)</w:t>
      </w:r>
      <w:r>
        <w:rPr>
          <w:rFonts w:hint="eastAsia" w:ascii="宋体" w:hAnsi="宋体" w:cs="宋体"/>
          <w:b w:val="0"/>
          <w:bCs w:val="0"/>
          <w:sz w:val="24"/>
          <w:szCs w:val="24"/>
          <w:shd w:val="clear" w:color="auto" w:fill="auto"/>
          <w:lang w:val="en-US" w:eastAsia="zh-CN"/>
        </w:rPr>
        <w:t>：初始化服务，指定调用执行的函数</w:t>
      </w:r>
    </w:p>
    <w:p w14:paraId="2D6C74E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def function(self, request: fastapi</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Request)</w:t>
      </w:r>
      <w:r>
        <w:rPr>
          <w:rFonts w:hint="eastAsia" w:ascii="宋体" w:hAnsi="宋体" w:cs="宋体"/>
          <w:b w:val="0"/>
          <w:bCs w:val="0"/>
          <w:sz w:val="24"/>
          <w:szCs w:val="24"/>
          <w:shd w:val="clear" w:color="auto" w:fill="auto"/>
          <w:lang w:val="en-US" w:eastAsia="zh-CN"/>
        </w:rPr>
        <w:t>：定义执行的函数</w:t>
      </w:r>
    </w:p>
    <w:p w14:paraId="72051C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request.method：请求类型。</w:t>
      </w:r>
      <w:r>
        <w:rPr>
          <w:rFonts w:hint="eastAsia" w:ascii="宋体" w:hAnsi="宋体" w:eastAsia="宋体" w:cs="宋体"/>
          <w:b w:val="0"/>
          <w:bCs w:val="0"/>
          <w:sz w:val="24"/>
          <w:szCs w:val="24"/>
          <w:shd w:val="clear" w:color="auto" w:fill="auto"/>
          <w:lang w:val="en-US" w:eastAsia="zh-CN"/>
        </w:rPr>
        <w:t>'GET'</w:t>
      </w:r>
      <w:r>
        <w:rPr>
          <w:rFonts w:hint="eastAsia" w:ascii="宋体" w:hAnsi="宋体" w:cs="宋体"/>
          <w:b w:val="0"/>
          <w:bCs w:val="0"/>
          <w:sz w:val="24"/>
          <w:szCs w:val="24"/>
          <w:shd w:val="clear" w:color="auto" w:fill="auto"/>
          <w:lang w:val="en-US" w:eastAsia="zh-CN"/>
        </w:rPr>
        <w:t>或</w:t>
      </w:r>
      <w:r>
        <w:rPr>
          <w:rFonts w:hint="eastAsia" w:ascii="宋体" w:hAnsi="宋体" w:eastAsia="宋体" w:cs="宋体"/>
          <w:b w:val="0"/>
          <w:bCs w:val="0"/>
          <w:sz w:val="24"/>
          <w:szCs w:val="24"/>
          <w:shd w:val="clear" w:color="auto" w:fill="auto"/>
          <w:lang w:val="en-US" w:eastAsia="zh-CN"/>
        </w:rPr>
        <w:t>'POST'</w:t>
      </w:r>
    </w:p>
    <w:p w14:paraId="0BA40D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data=</w:t>
      </w:r>
      <w:r>
        <w:rPr>
          <w:rFonts w:hint="eastAsia" w:ascii="宋体" w:hAnsi="宋体" w:cs="宋体"/>
          <w:b w:val="0"/>
          <w:bCs w:val="0"/>
          <w:sz w:val="24"/>
          <w:szCs w:val="24"/>
          <w:shd w:val="clear" w:color="auto" w:fill="auto"/>
          <w:lang w:val="en-US" w:eastAsia="zh-CN"/>
        </w:rPr>
        <w:t>dict(</w:t>
      </w:r>
      <w:r>
        <w:rPr>
          <w:rFonts w:hint="default" w:ascii="宋体" w:hAnsi="宋体" w:cs="宋体"/>
          <w:b w:val="0"/>
          <w:bCs w:val="0"/>
          <w:sz w:val="24"/>
          <w:szCs w:val="24"/>
          <w:shd w:val="clear" w:color="auto" w:fill="auto"/>
          <w:lang w:val="en-US" w:eastAsia="zh-CN"/>
        </w:rPr>
        <w:t>request.query_params</w:t>
      </w:r>
      <w:r>
        <w:rPr>
          <w:rFonts w:hint="eastAsia" w:ascii="宋体" w:hAnsi="宋体" w:cs="宋体"/>
          <w:b w:val="0"/>
          <w:bCs w:val="0"/>
          <w:sz w:val="24"/>
          <w:szCs w:val="24"/>
          <w:shd w:val="clear" w:color="auto" w:fill="auto"/>
          <w:lang w:val="en-US" w:eastAsia="zh-CN"/>
        </w:rPr>
        <w:t>)：获取get请求json数据</w:t>
      </w:r>
    </w:p>
    <w:p w14:paraId="28EE80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data=request.json()</w:t>
      </w:r>
      <w:r>
        <w:rPr>
          <w:rFonts w:hint="eastAsia" w:ascii="宋体" w:hAnsi="宋体" w:cs="宋体"/>
          <w:b w:val="0"/>
          <w:bCs w:val="0"/>
          <w:sz w:val="24"/>
          <w:szCs w:val="24"/>
          <w:shd w:val="clear" w:color="auto" w:fill="auto"/>
          <w:lang w:val="en-US" w:eastAsia="zh-CN"/>
        </w:rPr>
        <w:t>：获取post请求json数据</w:t>
      </w:r>
    </w:p>
    <w:p w14:paraId="3DFCE2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import uvicorn</w:t>
      </w:r>
    </w:p>
    <w:p w14:paraId="78C040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uvicorn.run('</w:t>
      </w:r>
      <w:r>
        <w:rPr>
          <w:rFonts w:hint="eastAsia" w:ascii="宋体" w:hAnsi="宋体" w:cs="宋体"/>
          <w:b w:val="0"/>
          <w:bCs w:val="0"/>
          <w:sz w:val="24"/>
          <w:szCs w:val="24"/>
          <w:shd w:val="clear" w:color="auto" w:fill="auto"/>
          <w:lang w:val="en-US" w:eastAsia="zh-CN"/>
        </w:rPr>
        <w:t>file.py:app</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host='127.0.0.1',port=5000</w:t>
      </w:r>
      <w:r>
        <w:rPr>
          <w:rFonts w:hint="eastAsia" w:ascii="宋体" w:hAnsi="宋体" w:cs="宋体"/>
          <w:b w:val="0"/>
          <w:bCs w:val="0"/>
          <w:sz w:val="24"/>
          <w:szCs w:val="24"/>
          <w:shd w:val="clear" w:color="auto" w:fill="auto"/>
          <w:lang w:val="en-US" w:eastAsia="zh-CN"/>
        </w:rPr>
        <w:t>,loop=</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asyncio</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,workers=1,thread_pool=1</w:t>
      </w:r>
      <w:r>
        <w:rPr>
          <w:rFonts w:hint="eastAsia" w:ascii="宋体" w:hAnsi="宋体" w:eastAsia="宋体" w:cs="宋体"/>
          <w:b w:val="0"/>
          <w:bCs w:val="0"/>
          <w:sz w:val="24"/>
          <w:szCs w:val="24"/>
          <w:shd w:val="clear" w:color="auto" w:fill="auto"/>
          <w:lang w:val="en-US" w:eastAsia="zh-CN"/>
        </w:rPr>
        <w:t>)</w:t>
      </w:r>
      <w:r>
        <w:rPr>
          <w:rFonts w:hint="eastAsia" w:ascii="宋体" w:hAnsi="宋体" w:cs="宋体"/>
          <w:b w:val="0"/>
          <w:bCs w:val="0"/>
          <w:sz w:val="24"/>
          <w:szCs w:val="24"/>
          <w:shd w:val="clear" w:color="auto" w:fill="auto"/>
          <w:lang w:val="en-US" w:eastAsia="zh-CN"/>
        </w:rPr>
        <w:t>：启动服务。workers=1,thread_pool=1为单进程和单线程</w:t>
      </w:r>
    </w:p>
    <w:p w14:paraId="69E390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p>
    <w:p w14:paraId="72FE40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gunicorn</w:t>
      </w:r>
    </w:p>
    <w:p w14:paraId="540D74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(pip install gunicorn)</w:t>
      </w:r>
    </w:p>
    <w:p w14:paraId="2C065D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gunicorn是一个 python的WSGI接口协议下的HTTP 服务器，可以创建多个进程，只能安装在linux中</w:t>
      </w:r>
      <w:r>
        <w:rPr>
          <w:rFonts w:hint="eastAsia" w:ascii="宋体" w:hAnsi="宋体" w:cs="宋体"/>
          <w:b w:val="0"/>
          <w:bCs w:val="0"/>
          <w:sz w:val="24"/>
          <w:szCs w:val="24"/>
          <w:shd w:val="clear" w:color="auto" w:fill="auto"/>
          <w:lang w:val="en-US" w:eastAsia="zh-CN"/>
        </w:rPr>
        <w:t>。用于替代flask/fastapi启动服务</w:t>
      </w:r>
    </w:p>
    <w:p w14:paraId="78103F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gunicorn -c gunicorn_config.py flask_</w:t>
      </w:r>
      <w:r>
        <w:rPr>
          <w:rFonts w:hint="eastAsia" w:ascii="宋体" w:hAnsi="宋体" w:cs="宋体"/>
          <w:b w:val="0"/>
          <w:bCs w:val="0"/>
          <w:sz w:val="24"/>
          <w:szCs w:val="24"/>
          <w:shd w:val="clear" w:color="auto" w:fill="auto"/>
          <w:lang w:val="en-US" w:eastAsia="zh-CN"/>
        </w:rPr>
        <w:t>app</w:t>
      </w:r>
      <w:r>
        <w:rPr>
          <w:rFonts w:hint="eastAsia" w:ascii="宋体" w:hAnsi="宋体" w:eastAsia="宋体" w:cs="宋体"/>
          <w:b w:val="0"/>
          <w:bCs w:val="0"/>
          <w:sz w:val="24"/>
          <w:szCs w:val="24"/>
          <w:shd w:val="clear" w:color="auto" w:fill="auto"/>
          <w:lang w:val="en-US" w:eastAsia="zh-CN"/>
        </w:rPr>
        <w:t>:app：用gunicorn启动flask</w:t>
      </w:r>
      <w:r>
        <w:rPr>
          <w:rFonts w:hint="eastAsia" w:ascii="宋体" w:hAnsi="宋体" w:cs="宋体"/>
          <w:b w:val="0"/>
          <w:bCs w:val="0"/>
          <w:sz w:val="24"/>
          <w:szCs w:val="24"/>
          <w:shd w:val="clear" w:color="auto" w:fill="auto"/>
          <w:lang w:val="en-US" w:eastAsia="zh-CN"/>
        </w:rPr>
        <w:t>。不会运行flask_app.py的main中内容，app是原来代码启动的app</w:t>
      </w:r>
    </w:p>
    <w:p w14:paraId="43D766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ps aux | grep gunicorn：查看gunicorn程序</w:t>
      </w:r>
    </w:p>
    <w:p w14:paraId="08022F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pkill -f gunicorn：终止所有gunicorn程序</w:t>
      </w:r>
    </w:p>
    <w:p w14:paraId="50C5BF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curl -X POST 服务器地址：验证能否访问服务器，会得到flask的return的内容。加上-X是post请求</w:t>
      </w:r>
    </w:p>
    <w:p w14:paraId="3D5811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为了避免传入参数时args冲突，需要用args,_=parser.parse_known_args()替代常用的args=parser.parse_args()</w:t>
      </w:r>
    </w:p>
    <w:p w14:paraId="72142B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参数</w:t>
      </w:r>
    </w:p>
    <w:p w14:paraId="3C9F3B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bind='0.0.0.0:9999'：设置端口</w:t>
      </w:r>
    </w:p>
    <w:p w14:paraId="74915E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workers=3：设置进程数。推荐核数*2+1发挥最佳性能</w:t>
      </w:r>
    </w:p>
    <w:p w14:paraId="59E5B3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worker_connections=</w:t>
      </w:r>
      <w:r>
        <w:rPr>
          <w:rFonts w:hint="eastAsia" w:ascii="宋体" w:hAnsi="宋体" w:cs="宋体"/>
          <w:b w:val="0"/>
          <w:bCs w:val="0"/>
          <w:sz w:val="24"/>
          <w:szCs w:val="24"/>
          <w:shd w:val="clear" w:color="auto" w:fill="auto"/>
          <w:lang w:val="en-US" w:eastAsia="zh-CN"/>
        </w:rPr>
        <w:t>1</w:t>
      </w:r>
      <w:r>
        <w:rPr>
          <w:rFonts w:hint="eastAsia" w:ascii="宋体" w:hAnsi="宋体" w:eastAsia="宋体" w:cs="宋体"/>
          <w:b w:val="0"/>
          <w:bCs w:val="0"/>
          <w:sz w:val="24"/>
          <w:szCs w:val="24"/>
          <w:shd w:val="clear" w:color="auto" w:fill="auto"/>
          <w:lang w:val="en-US" w:eastAsia="zh-CN"/>
        </w:rPr>
        <w:t>000：最大</w:t>
      </w:r>
      <w:r>
        <w:rPr>
          <w:rFonts w:hint="eastAsia" w:ascii="宋体" w:hAnsi="宋体" w:cs="宋体"/>
          <w:b w:val="0"/>
          <w:bCs w:val="0"/>
          <w:sz w:val="24"/>
          <w:szCs w:val="24"/>
          <w:shd w:val="clear" w:color="auto" w:fill="auto"/>
          <w:lang w:val="en-US" w:eastAsia="zh-CN"/>
        </w:rPr>
        <w:t>调用</w:t>
      </w:r>
      <w:r>
        <w:rPr>
          <w:rFonts w:hint="eastAsia" w:ascii="宋体" w:hAnsi="宋体" w:eastAsia="宋体" w:cs="宋体"/>
          <w:b w:val="0"/>
          <w:bCs w:val="0"/>
          <w:sz w:val="24"/>
          <w:szCs w:val="24"/>
          <w:shd w:val="clear" w:color="auto" w:fill="auto"/>
          <w:lang w:val="en-US" w:eastAsia="zh-CN"/>
        </w:rPr>
        <w:t>数</w:t>
      </w:r>
      <w:r>
        <w:rPr>
          <w:rFonts w:hint="eastAsia" w:ascii="宋体" w:hAnsi="宋体" w:cs="宋体"/>
          <w:b w:val="0"/>
          <w:bCs w:val="0"/>
          <w:sz w:val="24"/>
          <w:szCs w:val="24"/>
          <w:shd w:val="clear" w:color="auto" w:fill="auto"/>
          <w:lang w:val="en-US" w:eastAsia="zh-CN"/>
        </w:rPr>
        <w:t>。超过时可能会拒绝或等待(取决于操作系统)</w:t>
      </w:r>
    </w:p>
    <w:p w14:paraId="612A35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worker_class='sync'：设置工作</w:t>
      </w:r>
      <w:r>
        <w:rPr>
          <w:rFonts w:hint="eastAsia" w:ascii="宋体" w:hAnsi="宋体" w:cs="宋体"/>
          <w:b w:val="0"/>
          <w:bCs w:val="0"/>
          <w:sz w:val="24"/>
          <w:szCs w:val="24"/>
          <w:shd w:val="clear" w:color="auto" w:fill="auto"/>
          <w:lang w:val="en-US" w:eastAsia="zh-CN"/>
        </w:rPr>
        <w:t>模式</w:t>
      </w:r>
      <w:r>
        <w:rPr>
          <w:rFonts w:hint="eastAsia" w:ascii="宋体" w:hAnsi="宋体" w:eastAsia="宋体" w:cs="宋体"/>
          <w:b w:val="0"/>
          <w:bCs w:val="0"/>
          <w:sz w:val="24"/>
          <w:szCs w:val="24"/>
          <w:shd w:val="clear" w:color="auto" w:fill="auto"/>
          <w:lang w:val="en-US" w:eastAsia="zh-CN"/>
        </w:rPr>
        <w:t>。有sync(同步)(默认)、eventlet(协程异步)、gevent(协程异步)、tornado、gthread(线程)。sync根据请求先来后到处理</w:t>
      </w:r>
      <w:r>
        <w:rPr>
          <w:rFonts w:hint="eastAsia" w:ascii="宋体" w:hAnsi="宋体" w:cs="宋体"/>
          <w:b w:val="0"/>
          <w:bCs w:val="0"/>
          <w:sz w:val="24"/>
          <w:szCs w:val="24"/>
          <w:shd w:val="clear" w:color="auto" w:fill="auto"/>
          <w:lang w:val="en-US" w:eastAsia="zh-CN"/>
        </w:rPr>
        <w:t>，等同于1个线程，但更稳定</w:t>
      </w:r>
      <w:r>
        <w:rPr>
          <w:rFonts w:hint="eastAsia" w:ascii="宋体" w:hAnsi="宋体" w:eastAsia="宋体" w:cs="宋体"/>
          <w:b w:val="0"/>
          <w:bCs w:val="0"/>
          <w:sz w:val="24"/>
          <w:szCs w:val="24"/>
          <w:shd w:val="clear" w:color="auto" w:fill="auto"/>
          <w:lang w:val="en-US" w:eastAsia="zh-CN"/>
        </w:rPr>
        <w:t>；eventlet需要安装库：pip install eventlet；gevent需要安装库：pip install gevent；tornado需要安装库：pip install tornado；gthread需要指定threads参数</w:t>
      </w:r>
    </w:p>
    <w:p w14:paraId="7C5F50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threads=1：设置线程数。指定threads参数时工作模式自动变成gthread(线程)模式</w:t>
      </w:r>
    </w:p>
    <w:p w14:paraId="18700B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timeout=60：</w:t>
      </w:r>
      <w:r>
        <w:rPr>
          <w:rFonts w:hint="eastAsia" w:ascii="宋体" w:hAnsi="宋体" w:cs="宋体"/>
          <w:b w:val="0"/>
          <w:bCs w:val="0"/>
          <w:sz w:val="24"/>
          <w:szCs w:val="24"/>
          <w:shd w:val="clear" w:color="auto" w:fill="auto"/>
          <w:lang w:val="en-US" w:eastAsia="zh-CN"/>
        </w:rPr>
        <w:t>线程</w:t>
      </w:r>
      <w:r>
        <w:rPr>
          <w:rFonts w:hint="eastAsia" w:ascii="宋体" w:hAnsi="宋体" w:eastAsia="宋体" w:cs="宋体"/>
          <w:b w:val="0"/>
          <w:bCs w:val="0"/>
          <w:sz w:val="24"/>
          <w:szCs w:val="24"/>
          <w:shd w:val="clear" w:color="auto" w:fill="auto"/>
          <w:lang w:val="en-US" w:eastAsia="zh-CN"/>
        </w:rPr>
        <w:t>超时时间(s)</w:t>
      </w:r>
      <w:r>
        <w:rPr>
          <w:rFonts w:hint="eastAsia" w:ascii="宋体" w:hAnsi="宋体" w:cs="宋体"/>
          <w:b w:val="0"/>
          <w:bCs w:val="0"/>
          <w:sz w:val="24"/>
          <w:szCs w:val="24"/>
          <w:shd w:val="clear" w:color="auto" w:fill="auto"/>
          <w:lang w:val="en-US" w:eastAsia="zh-CN"/>
        </w:rPr>
        <w:t>。当某个请求超时时，会重启进程</w:t>
      </w:r>
    </w:p>
    <w:p w14:paraId="0069C81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reload=False：当代码有修改时会自动重启，适用于开发环境，默认False</w:t>
      </w:r>
    </w:p>
    <w:p w14:paraId="6AE6EB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accesslog='gunicorn_log/access.log'：设置日志的记录地址。需要提前创建gunicorn_log文件夹</w:t>
      </w:r>
      <w:r>
        <w:rPr>
          <w:rFonts w:hint="eastAsia" w:ascii="宋体" w:hAnsi="宋体" w:cs="宋体"/>
          <w:b w:val="0"/>
          <w:bCs w:val="0"/>
          <w:sz w:val="24"/>
          <w:szCs w:val="24"/>
          <w:shd w:val="clear" w:color="auto" w:fill="auto"/>
          <w:lang w:val="en-US" w:eastAsia="zh-CN"/>
        </w:rPr>
        <w:t>。会有很多flask的请求成功日志，设置为/dev/null(linux)或null(windows)禁用</w:t>
      </w:r>
    </w:p>
    <w:p w14:paraId="666B6F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errorlog='gunicorn_log/error.log'：设置错误信息的记录地址。需要提前创建gunicorn_log文件夹</w:t>
      </w:r>
    </w:p>
    <w:p w14:paraId="4BC833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loglevel='info'：设置日志的记录水平。有debug、info(默认)、warning、error、critical，按照记录信息的详细程度排序</w:t>
      </w:r>
    </w:p>
    <w:p w14:paraId="7062DD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350CE890">
      <w:pPr>
        <w:keepNext w:val="0"/>
        <w:keepLines w:val="0"/>
        <w:pageBreakBefore w:val="0"/>
        <w:widowControl w:val="0"/>
        <w:kinsoku/>
        <w:wordWrap/>
        <w:overflowPunct/>
        <w:topLinePunct w:val="0"/>
        <w:autoSpaceDE/>
        <w:autoSpaceDN/>
        <w:bidi w:val="0"/>
        <w:adjustRightInd/>
        <w:snapToGrid/>
        <w:ind w:firstLine="482" w:firstLineChars="200"/>
        <w:jc w:val="both"/>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docker</w:t>
      </w:r>
    </w:p>
    <w:p w14:paraId="4618848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基于go语言的开源容器引擎，可以将代码和环境放到一个可移植的容器中，方便部署到其他的linux机器上。docker容器轻量化，内存需求极低</w:t>
      </w:r>
    </w:p>
    <w:p w14:paraId="0AB6792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镜像：包含程序运行环境的压缩包。包含操作系统、cuda版本、python版本、库等，但不包含cuda驱动等底层东西。一台新的机器只需要cuda驱动等满足条件，就可以加载镜像来创建程序运行环境</w:t>
      </w:r>
      <w:r>
        <w:rPr>
          <w:rFonts w:hint="eastAsia" w:ascii="宋体" w:hAnsi="宋体" w:cs="宋体"/>
          <w:b w:val="0"/>
          <w:bCs w:val="0"/>
          <w:sz w:val="24"/>
          <w:szCs w:val="24"/>
          <w:shd w:val="clear" w:color="auto" w:fill="auto"/>
          <w:lang w:val="en-US" w:eastAsia="zh-CN"/>
        </w:rPr>
        <w:t>。</w:t>
      </w:r>
      <w:r>
        <w:rPr>
          <w:rFonts w:hint="eastAsia" w:ascii="宋体" w:hAnsi="宋体" w:eastAsia="宋体" w:cs="宋体"/>
          <w:b w:val="0"/>
          <w:bCs w:val="0"/>
          <w:sz w:val="24"/>
          <w:szCs w:val="24"/>
          <w:shd w:val="clear" w:color="auto" w:fill="auto"/>
          <w:lang w:val="en-US" w:eastAsia="zh-CN"/>
        </w:rPr>
        <w:t>docker镜像保存在本地的var文件中</w:t>
      </w:r>
    </w:p>
    <w:p w14:paraId="2909B9D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容器：使用镜像后创建的程序运行环境。同一个服务器上各容器之间互不干扰，每个容器都有自己独立的空间</w:t>
      </w:r>
      <w:r>
        <w:rPr>
          <w:rFonts w:hint="eastAsia" w:ascii="宋体" w:hAnsi="宋体" w:cs="宋体"/>
          <w:b w:val="0"/>
          <w:bCs w:val="0"/>
          <w:sz w:val="24"/>
          <w:szCs w:val="24"/>
          <w:shd w:val="clear" w:color="auto" w:fill="auto"/>
          <w:lang w:val="en-US" w:eastAsia="zh-CN"/>
        </w:rPr>
        <w:t>。每个容器需要安装所有用到python库，但分层存储机制会让相同的库只存储一次</w:t>
      </w:r>
    </w:p>
    <w:p w14:paraId="41E30B9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仓库：存放镜像的地方。仓库的管理方法和git很相似</w:t>
      </w:r>
    </w:p>
    <w:p w14:paraId="3EB8716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分层存储机制：docker_file中的每行创建命令都会存储为镜像层，FROM行做为起始直到下一个FROM组成链。不同容器的相同链中的层共用镜像。镜像层变化的判断标准为命令的哈希值，多余的空格、注释、不会影响。为了更好利用镜像，最好将容易改变的命令放在后面，如COPY。安装库时用指定版本，否则会导致哈希值相同但版本实际不相同，不可以复现</w:t>
      </w:r>
    </w:p>
    <w:p w14:paraId="528EB85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docker流程：程序.py、requirements.txt(可以写入</w:t>
      </w:r>
      <w:r>
        <w:rPr>
          <w:rFonts w:hint="eastAsia" w:ascii="宋体" w:hAnsi="宋体" w:eastAsia="宋体" w:cs="宋体"/>
          <w:b w:val="0"/>
          <w:bCs w:val="0"/>
          <w:sz w:val="24"/>
          <w:szCs w:val="24"/>
          <w:shd w:val="clear" w:color="auto" w:fill="auto"/>
          <w:lang w:val="en-US" w:eastAsia="zh-CN"/>
        </w:rPr>
        <w:t>Dockerfile</w:t>
      </w:r>
      <w:r>
        <w:rPr>
          <w:rFonts w:hint="eastAsia" w:ascii="宋体" w:hAnsi="宋体" w:cs="宋体"/>
          <w:b w:val="0"/>
          <w:bCs w:val="0"/>
          <w:sz w:val="24"/>
          <w:szCs w:val="24"/>
          <w:shd w:val="clear" w:color="auto" w:fill="auto"/>
          <w:lang w:val="en-US" w:eastAsia="zh-CN"/>
        </w:rPr>
        <w:t>)、docker-compose.yml(可选，简化容器管理)、.dockerignore(忽略文件)</w:t>
      </w:r>
    </w:p>
    <w:p w14:paraId="0A39B43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sudo apt-get install docker：linux中下载docker</w:t>
      </w:r>
    </w:p>
    <w:p w14:paraId="596FFD1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systemctl restart docker：重启docker</w:t>
      </w:r>
    </w:p>
    <w:p w14:paraId="5C20D30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version：查看docker版本</w:t>
      </w:r>
    </w:p>
    <w:p w14:paraId="45ECCB2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pull 镜像源：下载镜像</w:t>
      </w:r>
    </w:p>
    <w:p w14:paraId="168F8C9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images：查看已有镜像</w:t>
      </w:r>
    </w:p>
    <w:p w14:paraId="46CA5E3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image rm 镜像id：删除docker images中的镜像</w:t>
      </w:r>
    </w:p>
    <w:p w14:paraId="72C1B1A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save -o 保存名称.tar 镜像名/id：保存镜像为.tar文件。id可以不是完整的</w:t>
      </w:r>
    </w:p>
    <w:p w14:paraId="400A7CF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load -i .tar包：加载镜像。加载后的镜像没有repository和tag</w:t>
      </w:r>
    </w:p>
    <w:p w14:paraId="5FF5C0F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tag 镜像id repository:tag：给镜像打标签，id可以不是完整的。repository要按照镜像仓库的格式，tag一般为版本号</w:t>
      </w:r>
    </w:p>
    <w:p w14:paraId="4ECD541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 push repository:tag：上传镜像至镜像仓库。需要事先连接镜像仓库</w:t>
      </w:r>
    </w:p>
    <w:p w14:paraId="38F76DC2">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Dockerfile</w:t>
      </w:r>
    </w:p>
    <w:p w14:paraId="3B0F94C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Dockerfile：直接创建镜像的配置文件</w:t>
      </w:r>
      <w:r>
        <w:rPr>
          <w:rFonts w:hint="eastAsia" w:ascii="宋体" w:hAnsi="宋体" w:cs="宋体"/>
          <w:b w:val="0"/>
          <w:bCs w:val="0"/>
          <w:sz w:val="24"/>
          <w:szCs w:val="24"/>
          <w:shd w:val="clear" w:color="auto" w:fill="auto"/>
          <w:lang w:val="en-US" w:eastAsia="zh-CN"/>
        </w:rPr>
        <w:t>(文件无后缀)</w:t>
      </w:r>
      <w:r>
        <w:rPr>
          <w:rFonts w:hint="eastAsia" w:ascii="宋体" w:hAnsi="宋体" w:eastAsia="宋体" w:cs="宋体"/>
          <w:b w:val="0"/>
          <w:bCs w:val="0"/>
          <w:sz w:val="24"/>
          <w:szCs w:val="24"/>
          <w:shd w:val="clear" w:color="auto" w:fill="auto"/>
          <w:lang w:val="en-US" w:eastAsia="zh-CN"/>
        </w:rPr>
        <w:t>，构建镜像时会运行文件中的命令</w:t>
      </w:r>
    </w:p>
    <w:p w14:paraId="61D7380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FROM 其他镜像：加载其他镜像，以其他镜像为模板。此行必须要有且作为第一</w:t>
      </w:r>
      <w:r>
        <w:rPr>
          <w:rFonts w:hint="eastAsia" w:ascii="宋体" w:hAnsi="宋体" w:cs="宋体"/>
          <w:b w:val="0"/>
          <w:bCs w:val="0"/>
          <w:sz w:val="24"/>
          <w:szCs w:val="24"/>
          <w:shd w:val="clear" w:color="auto" w:fill="auto"/>
          <w:lang w:val="en-US" w:eastAsia="zh-CN"/>
        </w:rPr>
        <w:t>行。文件中可以有多个</w:t>
      </w:r>
      <w:r>
        <w:rPr>
          <w:rFonts w:hint="eastAsia" w:ascii="宋体" w:hAnsi="宋体" w:eastAsia="宋体" w:cs="宋体"/>
          <w:b w:val="0"/>
          <w:bCs w:val="0"/>
          <w:sz w:val="24"/>
          <w:szCs w:val="24"/>
          <w:shd w:val="clear" w:color="auto" w:fill="auto"/>
          <w:lang w:val="en-US" w:eastAsia="zh-CN"/>
        </w:rPr>
        <w:t>FROM</w:t>
      </w:r>
      <w:r>
        <w:rPr>
          <w:rFonts w:hint="eastAsia" w:ascii="宋体" w:hAnsi="宋体" w:cs="宋体"/>
          <w:b w:val="0"/>
          <w:bCs w:val="0"/>
          <w:sz w:val="24"/>
          <w:szCs w:val="24"/>
          <w:shd w:val="clear" w:color="auto" w:fill="auto"/>
          <w:lang w:val="en-US" w:eastAsia="zh-CN"/>
        </w:rPr>
        <w:t>，但只有最后一个最终生效，前面的只作为分层构建的临时环境</w:t>
      </w:r>
    </w:p>
    <w:p w14:paraId="328FA47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WORKDIR 路径：进入路径中，之后的操作也会在这个路径下执行</w:t>
      </w:r>
    </w:p>
    <w:p w14:paraId="24C9885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RUN 命令1 &amp;&amp; 命令2：构建镜像时会执行的命令。RUN指令会产生缓存以便下次创建</w:t>
      </w:r>
    </w:p>
    <w:p w14:paraId="7825FA0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 xml:space="preserve">COPY </w:t>
      </w:r>
      <w:r>
        <w:rPr>
          <w:rFonts w:hint="eastAsia" w:ascii="宋体" w:hAnsi="宋体" w:cs="宋体"/>
          <w:b w:val="0"/>
          <w:bCs w:val="0"/>
          <w:sz w:val="24"/>
          <w:szCs w:val="24"/>
          <w:shd w:val="clear" w:color="auto" w:fill="auto"/>
          <w:lang w:val="en-US" w:eastAsia="zh-CN"/>
        </w:rPr>
        <w:t>文件：将文件复制到docker镜像中</w:t>
      </w:r>
    </w:p>
    <w:p w14:paraId="32178F3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CMD 命令：构建容器后、启动容器时会执行的命令</w:t>
      </w:r>
      <w:r>
        <w:rPr>
          <w:rFonts w:hint="eastAsia" w:ascii="宋体" w:hAnsi="宋体" w:cs="宋体"/>
          <w:b w:val="0"/>
          <w:bCs w:val="0"/>
          <w:sz w:val="24"/>
          <w:szCs w:val="24"/>
          <w:shd w:val="clear" w:color="auto" w:fill="auto"/>
          <w:lang w:val="en-US" w:eastAsia="zh-CN"/>
        </w:rPr>
        <w:t>，不会创建镜像层。如果程序用flask或gunicorn启动也在此写入，但此时的端口是容器内部的端口，启动容器时要指定映射关系</w:t>
      </w:r>
    </w:p>
    <w:p w14:paraId="74B0503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p>
    <w:p w14:paraId="4597AF8C">
      <w:pPr>
        <w:keepNext w:val="0"/>
        <w:keepLines w:val="0"/>
        <w:pageBreakBefore w:val="0"/>
        <w:widowControl w:val="0"/>
        <w:kinsoku/>
        <w:wordWrap/>
        <w:overflowPunct/>
        <w:topLinePunct w:val="0"/>
        <w:autoSpaceDE/>
        <w:autoSpaceDN/>
        <w:bidi w:val="0"/>
        <w:adjustRightInd/>
        <w:snapToGrid/>
        <w:ind w:firstLine="482" w:firstLineChars="200"/>
        <w:jc w:val="both"/>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default" w:ascii="宋体" w:hAnsi="宋体" w:cs="宋体"/>
          <w:b/>
          <w:bCs/>
          <w:sz w:val="24"/>
          <w:szCs w:val="24"/>
          <w:shd w:val="clear" w:color="auto" w:fill="auto"/>
          <w:lang w:val="en-US" w:eastAsia="zh-CN"/>
        </w:rPr>
        <w:t>PyQt5</w:t>
      </w:r>
    </w:p>
    <w:p w14:paraId="4781B1B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p</w:t>
      </w:r>
      <w:r>
        <w:rPr>
          <w:rFonts w:hint="default" w:ascii="宋体" w:hAnsi="宋体" w:cs="宋体"/>
          <w:b w:val="0"/>
          <w:bCs w:val="0"/>
          <w:sz w:val="24"/>
          <w:szCs w:val="24"/>
          <w:shd w:val="clear" w:color="auto" w:fill="auto"/>
          <w:lang w:val="en-US" w:eastAsia="zh-CN"/>
        </w:rPr>
        <w:t>ython</w:t>
      </w:r>
      <w:r>
        <w:rPr>
          <w:rFonts w:hint="eastAsia" w:ascii="宋体" w:hAnsi="宋体" w:cs="宋体"/>
          <w:b w:val="0"/>
          <w:bCs w:val="0"/>
          <w:sz w:val="24"/>
          <w:szCs w:val="24"/>
          <w:shd w:val="clear" w:color="auto" w:fill="auto"/>
          <w:lang w:val="en-US" w:eastAsia="zh-CN"/>
        </w:rPr>
        <w:t>开发跨平台的图形用户界面GUI的库</w:t>
      </w:r>
    </w:p>
    <w:p w14:paraId="15FB3B3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Qt：成熟的 C++ 图形界面框架</w:t>
      </w:r>
    </w:p>
    <w:p w14:paraId="0DFB1114">
      <w:pPr>
        <w:keepNext w:val="0"/>
        <w:keepLines w:val="0"/>
        <w:pageBreakBefore w:val="0"/>
        <w:widowControl w:val="0"/>
        <w:kinsoku/>
        <w:wordWrap/>
        <w:overflowPunct/>
        <w:topLinePunct w:val="0"/>
        <w:autoSpaceDE/>
        <w:autoSpaceDN/>
        <w:bidi w:val="0"/>
        <w:adjustRightInd/>
        <w:snapToGrid/>
        <w:ind w:firstLine="482" w:firstLineChars="200"/>
        <w:jc w:val="both"/>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启动</w:t>
      </w:r>
    </w:p>
    <w:p w14:paraId="3FC49B4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app=PyQt5.QtWidgets.QApplication(sys.argv)：实例化GUI引擎</w:t>
      </w:r>
    </w:p>
    <w:p w14:paraId="63B15AB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app.setAttribute(Qt.AA_EnableHighDpiScaling)</w:t>
      </w:r>
      <w:r>
        <w:rPr>
          <w:rFonts w:hint="eastAsia" w:ascii="宋体" w:hAnsi="宋体" w:cs="宋体"/>
          <w:b w:val="0"/>
          <w:bCs w:val="0"/>
          <w:sz w:val="24"/>
          <w:szCs w:val="24"/>
          <w:shd w:val="clear" w:color="auto" w:fill="auto"/>
          <w:lang w:val="en-US" w:eastAsia="zh-CN"/>
        </w:rPr>
        <w:t>：适应不同电脑缩放比例，否则会乱</w:t>
      </w:r>
    </w:p>
    <w:p w14:paraId="1102B62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app.setAttribute(Qt.AA_UseHighDpiPixmaps)</w:t>
      </w:r>
      <w:r>
        <w:rPr>
          <w:rFonts w:hint="eastAsia" w:ascii="宋体" w:hAnsi="宋体" w:cs="宋体"/>
          <w:b w:val="0"/>
          <w:bCs w:val="0"/>
          <w:sz w:val="24"/>
          <w:szCs w:val="24"/>
          <w:shd w:val="clear" w:color="auto" w:fill="auto"/>
          <w:lang w:val="en-US" w:eastAsia="zh-CN"/>
        </w:rPr>
        <w:t>：防止在高清屏幕上模糊</w:t>
      </w:r>
    </w:p>
    <w:p w14:paraId="6B0400B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app.setAttribute(Qt.AA_DisableWindowContextHelpButton)：禁用对话框右上角无用的问号按钮</w:t>
      </w:r>
    </w:p>
    <w:p w14:paraId="31BBFC7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app.setAttribute(Qt.AA_UseSoftwareOpenGL)：兼容不同显卡，避免界面渲染差异</w:t>
      </w:r>
    </w:p>
    <w:p w14:paraId="099C885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window=AppWindow()</w:t>
      </w:r>
      <w:r>
        <w:rPr>
          <w:rFonts w:hint="eastAsia" w:ascii="宋体" w:hAnsi="宋体" w:cs="宋体"/>
          <w:sz w:val="24"/>
          <w:szCs w:val="24"/>
          <w:shd w:val="clear" w:color="auto" w:fill="auto"/>
          <w:lang w:val="en-US" w:eastAsia="zh-CN"/>
        </w:rPr>
        <w:t>：窗口页面和功能程序</w:t>
      </w:r>
    </w:p>
    <w:p w14:paraId="703FED8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window.show()</w:t>
      </w:r>
      <w:r>
        <w:rPr>
          <w:rFonts w:hint="eastAsia" w:ascii="宋体" w:hAnsi="宋体" w:cs="宋体"/>
          <w:sz w:val="24"/>
          <w:szCs w:val="24"/>
          <w:shd w:val="clear" w:color="auto" w:fill="auto"/>
          <w:lang w:val="en-US" w:eastAsia="zh-CN"/>
        </w:rPr>
        <w:t>：显示窗口</w:t>
      </w:r>
    </w:p>
    <w:p w14:paraId="7D874DC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sys.exit(app.exec_())</w:t>
      </w:r>
      <w:r>
        <w:rPr>
          <w:rFonts w:hint="eastAsia" w:ascii="宋体" w:hAnsi="宋体" w:cs="宋体"/>
          <w:sz w:val="24"/>
          <w:szCs w:val="24"/>
          <w:shd w:val="clear" w:color="auto" w:fill="auto"/>
          <w:lang w:val="en-US" w:eastAsia="zh-CN"/>
        </w:rPr>
        <w:t>：启动时间循环，维持窗口</w:t>
      </w:r>
    </w:p>
    <w:p w14:paraId="474B35E2">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主程序</w:t>
      </w:r>
    </w:p>
    <w:p w14:paraId="1F90A15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class AppWindow(</w:t>
      </w:r>
      <w:r>
        <w:rPr>
          <w:rFonts w:hint="eastAsia" w:ascii="宋体" w:hAnsi="宋体" w:cs="宋体"/>
          <w:b w:val="0"/>
          <w:bCs w:val="0"/>
          <w:sz w:val="24"/>
          <w:szCs w:val="24"/>
          <w:shd w:val="clear" w:color="auto" w:fill="auto"/>
          <w:lang w:val="en-US" w:eastAsia="zh-CN"/>
        </w:rPr>
        <w:t>PyQt5.QtWidgets.</w:t>
      </w:r>
      <w:r>
        <w:rPr>
          <w:rFonts w:hint="default" w:ascii="宋体" w:hAnsi="宋体" w:cs="宋体"/>
          <w:sz w:val="24"/>
          <w:szCs w:val="24"/>
          <w:shd w:val="clear" w:color="auto" w:fill="auto"/>
          <w:lang w:val="en-US" w:eastAsia="zh-CN"/>
        </w:rPr>
        <w:t>QMainWindow)</w:t>
      </w:r>
      <w:r>
        <w:rPr>
          <w:rFonts w:hint="eastAsia" w:ascii="宋体" w:hAnsi="宋体" w:cs="宋体"/>
          <w:sz w:val="24"/>
          <w:szCs w:val="24"/>
          <w:shd w:val="clear" w:color="auto" w:fill="auto"/>
          <w:lang w:val="en-US" w:eastAsia="zh-CN"/>
        </w:rPr>
        <w:t>:</w:t>
      </w:r>
    </w:p>
    <w:p w14:paraId="7E43F4B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def __init__(self):</w:t>
      </w:r>
    </w:p>
    <w:p w14:paraId="7400A2E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super().__init__()</w:t>
      </w:r>
    </w:p>
    <w:p w14:paraId="521AE015">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外观</w:t>
      </w:r>
    </w:p>
    <w:p w14:paraId="22D2E33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self.setWindowTitle('窗口标题')：窗口标题</w:t>
      </w:r>
    </w:p>
    <w:p w14:paraId="70EA479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self.setWindowIcon(PyQt5.QtGui.QIcon(image_path))：窗口左上角图标</w:t>
      </w:r>
    </w:p>
    <w:p w14:paraId="41ED8F7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ctypes.windll.shell32.SetCurrentProcessExplicitAppUserModelID('MyCompany.MyApp.V1')：Windows任务栏图标生效，不加时不生效</w:t>
      </w:r>
    </w:p>
    <w:p w14:paraId="78EF885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screen_</w:t>
      </w:r>
      <w:r>
        <w:rPr>
          <w:rFonts w:hint="eastAsia" w:ascii="宋体" w:hAnsi="宋体" w:cs="宋体"/>
          <w:sz w:val="24"/>
          <w:szCs w:val="24"/>
          <w:shd w:val="clear" w:color="auto" w:fill="auto"/>
          <w:lang w:val="en-US" w:eastAsia="zh-CN"/>
        </w:rPr>
        <w:t>size</w:t>
      </w:r>
      <w:r>
        <w:rPr>
          <w:rFonts w:hint="default" w:ascii="宋体" w:hAnsi="宋体" w:cs="宋体"/>
          <w:sz w:val="24"/>
          <w:szCs w:val="24"/>
          <w:shd w:val="clear" w:color="auto" w:fill="auto"/>
          <w:lang w:val="en-US" w:eastAsia="zh-CN"/>
        </w:rPr>
        <w:t>=PyQt5.QtWidgets.QApplication.primaryScreen().availableGeometry()</w:t>
      </w:r>
      <w:r>
        <w:rPr>
          <w:rFonts w:hint="eastAsia" w:ascii="宋体" w:hAnsi="宋体" w:cs="宋体"/>
          <w:sz w:val="24"/>
          <w:szCs w:val="24"/>
          <w:shd w:val="clear" w:color="auto" w:fill="auto"/>
          <w:lang w:val="en-US" w:eastAsia="zh-CN"/>
        </w:rPr>
        <w:t>：除任务栏的屏幕大小</w:t>
      </w:r>
    </w:p>
    <w:p w14:paraId="76938F3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w,h=</w:t>
      </w:r>
      <w:r>
        <w:rPr>
          <w:rFonts w:hint="default" w:ascii="宋体" w:hAnsi="宋体" w:cs="宋体"/>
          <w:sz w:val="24"/>
          <w:szCs w:val="24"/>
          <w:shd w:val="clear" w:color="auto" w:fill="auto"/>
          <w:lang w:val="en-US" w:eastAsia="zh-CN"/>
        </w:rPr>
        <w:t>screen_size.width()</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screen_size.height()</w:t>
      </w:r>
    </w:p>
    <w:p w14:paraId="34053D7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self.setMinimumSize(</w:t>
      </w:r>
      <w:r>
        <w:rPr>
          <w:rFonts w:hint="eastAsia" w:ascii="宋体" w:hAnsi="宋体" w:cs="宋体"/>
          <w:sz w:val="24"/>
          <w:szCs w:val="24"/>
          <w:shd w:val="clear" w:color="auto" w:fill="auto"/>
          <w:lang w:val="en-US" w:eastAsia="zh-CN"/>
        </w:rPr>
        <w:t>w</w:t>
      </w:r>
      <w:r>
        <w:rPr>
          <w:rFonts w:hint="default" w:ascii="宋体" w:hAnsi="宋体" w:cs="宋体"/>
          <w:sz w:val="24"/>
          <w:szCs w:val="24"/>
          <w:shd w:val="clear" w:color="auto" w:fill="auto"/>
          <w:lang w:val="en-US" w:eastAsia="zh-CN"/>
        </w:rPr>
        <w:t>//4,</w:t>
      </w:r>
      <w:r>
        <w:rPr>
          <w:rFonts w:hint="eastAsia" w:ascii="宋体" w:hAnsi="宋体" w:cs="宋体"/>
          <w:sz w:val="24"/>
          <w:szCs w:val="24"/>
          <w:shd w:val="clear" w:color="auto" w:fill="auto"/>
          <w:lang w:val="en-US" w:eastAsia="zh-CN"/>
        </w:rPr>
        <w:t>h</w:t>
      </w:r>
      <w:r>
        <w:rPr>
          <w:rFonts w:hint="default" w:ascii="宋体" w:hAnsi="宋体" w:cs="宋体"/>
          <w:sz w:val="24"/>
          <w:szCs w:val="24"/>
          <w:shd w:val="clear" w:color="auto" w:fill="auto"/>
          <w:lang w:val="en-US" w:eastAsia="zh-CN"/>
        </w:rPr>
        <w:t>//4)</w:t>
      </w:r>
      <w:r>
        <w:rPr>
          <w:rFonts w:hint="eastAsia" w:ascii="宋体" w:hAnsi="宋体" w:cs="宋体"/>
          <w:sz w:val="24"/>
          <w:szCs w:val="24"/>
          <w:shd w:val="clear" w:color="auto" w:fill="auto"/>
          <w:lang w:val="en-US" w:eastAsia="zh-CN"/>
        </w:rPr>
        <w:t>：设置最小尺寸</w:t>
      </w:r>
    </w:p>
    <w:p w14:paraId="4AC3972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self.setMaximumSize(</w:t>
      </w:r>
      <w:r>
        <w:rPr>
          <w:rFonts w:hint="eastAsia" w:ascii="宋体" w:hAnsi="宋体" w:cs="宋体"/>
          <w:sz w:val="24"/>
          <w:szCs w:val="24"/>
          <w:shd w:val="clear" w:color="auto" w:fill="auto"/>
          <w:lang w:val="en-US" w:eastAsia="zh-CN"/>
        </w:rPr>
        <w:t>w</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h</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：设置最大尺寸</w:t>
      </w:r>
    </w:p>
    <w:p w14:paraId="24319AC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self.setFixedSize(</w:t>
      </w:r>
      <w:r>
        <w:rPr>
          <w:rFonts w:hint="eastAsia" w:ascii="宋体" w:hAnsi="宋体" w:cs="宋体"/>
          <w:sz w:val="24"/>
          <w:szCs w:val="24"/>
          <w:shd w:val="clear" w:color="auto" w:fill="auto"/>
          <w:lang w:val="en-US" w:eastAsia="zh-CN"/>
        </w:rPr>
        <w:t>w</w:t>
      </w:r>
      <w:r>
        <w:rPr>
          <w:rFonts w:hint="default" w:ascii="宋体" w:hAnsi="宋体" w:cs="宋体"/>
          <w:sz w:val="24"/>
          <w:szCs w:val="24"/>
          <w:shd w:val="clear" w:color="auto" w:fill="auto"/>
          <w:lang w:val="en-US" w:eastAsia="zh-CN"/>
        </w:rPr>
        <w:t xml:space="preserve">, </w:t>
      </w:r>
      <w:r>
        <w:rPr>
          <w:rFonts w:hint="eastAsia" w:ascii="宋体" w:hAnsi="宋体" w:cs="宋体"/>
          <w:sz w:val="24"/>
          <w:szCs w:val="24"/>
          <w:shd w:val="clear" w:color="auto" w:fill="auto"/>
          <w:lang w:val="en-US" w:eastAsia="zh-CN"/>
        </w:rPr>
        <w:t>h</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：固定窗口大小，不能再调整</w:t>
      </w:r>
    </w:p>
    <w:p w14:paraId="0336904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self.showMaximized()：窗口最大化。要放最后，可以不用设置</w:t>
      </w:r>
      <w:r>
        <w:rPr>
          <w:rFonts w:hint="default" w:ascii="宋体" w:hAnsi="宋体" w:cs="宋体"/>
          <w:sz w:val="24"/>
          <w:szCs w:val="24"/>
          <w:shd w:val="clear" w:color="auto" w:fill="auto"/>
          <w:lang w:val="en-US" w:eastAsia="zh-CN"/>
        </w:rPr>
        <w:t>resize</w:t>
      </w:r>
    </w:p>
    <w:p w14:paraId="406348E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self.setStyleSheet("""</w:t>
      </w:r>
      <w:r>
        <w:rPr>
          <w:rFonts w:hint="eastAsia" w:ascii="宋体" w:hAnsi="宋体" w:cs="宋体"/>
          <w:sz w:val="24"/>
          <w:szCs w:val="24"/>
          <w:shd w:val="clear" w:color="auto" w:fill="auto"/>
          <w:lang w:val="en-US" w:eastAsia="zh-CN"/>
        </w:rPr>
        <w:t>格式文档</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)：设置所有控件的默认格式</w:t>
      </w:r>
    </w:p>
    <w:p w14:paraId="35A5820E">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sz w:val="24"/>
          <w:szCs w:val="24"/>
          <w:shd w:val="clear" w:color="auto" w:fill="auto"/>
          <w:lang w:val="en-US" w:eastAsia="zh-CN"/>
        </w:rPr>
      </w:pPr>
      <w:r>
        <w:rPr>
          <w:rFonts w:hint="eastAsia" w:ascii="宋体" w:hAnsi="宋体" w:cs="宋体"/>
          <w:b/>
          <w:bCs/>
          <w:sz w:val="24"/>
          <w:szCs w:val="24"/>
          <w:shd w:val="clear" w:color="auto" w:fill="auto"/>
          <w:lang w:val="en-US" w:eastAsia="zh-CN"/>
        </w:rPr>
        <w:t>中央控件</w:t>
      </w:r>
    </w:p>
    <w:p w14:paraId="3D8BE23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central_widget=PyQt5.QtWidgets.QWidget()：中央控件，在其中加入功能</w:t>
      </w:r>
    </w:p>
    <w:p w14:paraId="199B393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self.setCentralWidget(central_widget)：设置中央控件</w:t>
      </w:r>
    </w:p>
    <w:p w14:paraId="2E369CE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layout=PyQt5.QtWidgets.Q</w:t>
      </w:r>
      <w:r>
        <w:rPr>
          <w:rFonts w:hint="eastAsia" w:ascii="宋体" w:hAnsi="宋体" w:cs="宋体"/>
          <w:sz w:val="24"/>
          <w:szCs w:val="24"/>
          <w:shd w:val="clear" w:color="auto" w:fill="auto"/>
          <w:lang w:val="en-US" w:eastAsia="zh-CN"/>
        </w:rPr>
        <w:t>H</w:t>
      </w:r>
      <w:r>
        <w:rPr>
          <w:rFonts w:hint="default" w:ascii="宋体" w:hAnsi="宋体" w:cs="宋体"/>
          <w:sz w:val="24"/>
          <w:szCs w:val="24"/>
          <w:shd w:val="clear" w:color="auto" w:fill="auto"/>
          <w:lang w:val="en-US" w:eastAsia="zh-CN"/>
        </w:rPr>
        <w:t>BoxLayout(central_widget)</w:t>
      </w:r>
      <w:r>
        <w:rPr>
          <w:rFonts w:hint="eastAsia" w:ascii="宋体" w:hAnsi="宋体" w:cs="宋体"/>
          <w:sz w:val="24"/>
          <w:szCs w:val="24"/>
          <w:shd w:val="clear" w:color="auto" w:fill="auto"/>
          <w:lang w:val="en-US" w:eastAsia="zh-CN"/>
        </w:rPr>
        <w:t>：水平布局控制器</w:t>
      </w:r>
    </w:p>
    <w:p w14:paraId="305F1B6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layout=PyQt5.QtWidgets.Q</w:t>
      </w:r>
      <w:r>
        <w:rPr>
          <w:rFonts w:hint="eastAsia" w:ascii="宋体" w:hAnsi="宋体" w:cs="宋体"/>
          <w:sz w:val="24"/>
          <w:szCs w:val="24"/>
          <w:shd w:val="clear" w:color="auto" w:fill="auto"/>
          <w:lang w:val="en-US" w:eastAsia="zh-CN"/>
        </w:rPr>
        <w:t>V</w:t>
      </w:r>
      <w:r>
        <w:rPr>
          <w:rFonts w:hint="default" w:ascii="宋体" w:hAnsi="宋体" w:cs="宋体"/>
          <w:sz w:val="24"/>
          <w:szCs w:val="24"/>
          <w:shd w:val="clear" w:color="auto" w:fill="auto"/>
          <w:lang w:val="en-US" w:eastAsia="zh-CN"/>
        </w:rPr>
        <w:t>BoxLayout(central_widget)</w:t>
      </w:r>
      <w:r>
        <w:rPr>
          <w:rFonts w:hint="eastAsia" w:ascii="宋体" w:hAnsi="宋体" w:cs="宋体"/>
          <w:sz w:val="24"/>
          <w:szCs w:val="24"/>
          <w:shd w:val="clear" w:color="auto" w:fill="auto"/>
          <w:lang w:val="en-US" w:eastAsia="zh-CN"/>
        </w:rPr>
        <w:t>：垂直布局控制器</w:t>
      </w:r>
    </w:p>
    <w:p w14:paraId="2DFBCB1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layout.setSpacing(</w:t>
      </w:r>
      <w:r>
        <w:rPr>
          <w:rFonts w:hint="eastAsia" w:ascii="宋体" w:hAnsi="宋体" w:cs="宋体"/>
          <w:sz w:val="24"/>
          <w:szCs w:val="24"/>
          <w:shd w:val="clear" w:color="auto" w:fill="auto"/>
          <w:lang w:val="en-US" w:eastAsia="zh-CN"/>
        </w:rPr>
        <w:t>-1</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：设置控件之间的间隔，-1为默认值</w:t>
      </w:r>
    </w:p>
    <w:p w14:paraId="466FFDB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layout.setContentsMargins(左,上,右,下)：布局的四周边距</w:t>
      </w:r>
    </w:p>
    <w:p w14:paraId="22F60C9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layout.addWidget(self.</w:t>
      </w:r>
      <w:r>
        <w:rPr>
          <w:rFonts w:hint="default" w:ascii="宋体" w:hAnsi="宋体" w:cs="宋体"/>
          <w:sz w:val="24"/>
          <w:szCs w:val="24"/>
          <w:shd w:val="clear" w:color="auto" w:fill="auto"/>
          <w:lang w:val="en-US" w:eastAsia="zh-CN"/>
        </w:rPr>
        <w:t>button</w:t>
      </w:r>
      <w:r>
        <w:rPr>
          <w:rFonts w:hint="eastAsia" w:ascii="宋体" w:hAnsi="宋体" w:cs="宋体"/>
          <w:sz w:val="24"/>
          <w:szCs w:val="24"/>
          <w:shd w:val="clear" w:color="auto" w:fill="auto"/>
          <w:lang w:val="en-US" w:eastAsia="zh-CN"/>
        </w:rPr>
        <w:t>,n)：添加控件到布局中。n为拉伸因子</w:t>
      </w:r>
    </w:p>
    <w:p w14:paraId="776A8FA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子布局</w:t>
      </w:r>
    </w:p>
    <w:p w14:paraId="75749B4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other_</w:t>
      </w:r>
      <w:r>
        <w:rPr>
          <w:rFonts w:hint="default" w:ascii="宋体" w:hAnsi="宋体" w:cs="宋体"/>
          <w:sz w:val="24"/>
          <w:szCs w:val="24"/>
          <w:shd w:val="clear" w:color="auto" w:fill="auto"/>
          <w:lang w:val="en-US" w:eastAsia="zh-CN"/>
        </w:rPr>
        <w:t>layout</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PyQt5.QtWidgets.QHBoxLayout</w:t>
      </w:r>
      <w:r>
        <w:rPr>
          <w:rFonts w:hint="eastAsia" w:ascii="宋体" w:hAnsi="宋体" w:cs="宋体"/>
          <w:sz w:val="24"/>
          <w:szCs w:val="24"/>
          <w:shd w:val="clear" w:color="auto" w:fill="auto"/>
          <w:lang w:val="en-US" w:eastAsia="zh-CN"/>
        </w:rPr>
        <w:t>()：水平子布局</w:t>
      </w:r>
    </w:p>
    <w:p w14:paraId="4341E16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layout.addLayout(</w:t>
      </w:r>
      <w:r>
        <w:rPr>
          <w:rFonts w:hint="eastAsia" w:ascii="宋体" w:hAnsi="宋体" w:cs="宋体"/>
          <w:sz w:val="24"/>
          <w:szCs w:val="24"/>
          <w:shd w:val="clear" w:color="auto" w:fill="auto"/>
          <w:lang w:val="en-US" w:eastAsia="zh-CN"/>
        </w:rPr>
        <w:t>other_</w:t>
      </w:r>
      <w:r>
        <w:rPr>
          <w:rFonts w:hint="default" w:ascii="宋体" w:hAnsi="宋体" w:cs="宋体"/>
          <w:sz w:val="24"/>
          <w:szCs w:val="24"/>
          <w:shd w:val="clear" w:color="auto" w:fill="auto"/>
          <w:lang w:val="en-US" w:eastAsia="zh-CN"/>
        </w:rPr>
        <w:t>layout)</w:t>
      </w:r>
      <w:r>
        <w:rPr>
          <w:rFonts w:hint="eastAsia" w:ascii="宋体" w:hAnsi="宋体" w:cs="宋体"/>
          <w:sz w:val="24"/>
          <w:szCs w:val="24"/>
          <w:shd w:val="clear" w:color="auto" w:fill="auto"/>
          <w:lang w:val="en-US" w:eastAsia="zh-CN"/>
        </w:rPr>
        <w:t>：添加子布局</w:t>
      </w:r>
    </w:p>
    <w:p w14:paraId="549189B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菜单栏</w:t>
      </w:r>
    </w:p>
    <w:p w14:paraId="43D3ADE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r>
        <w:rPr>
          <w:rFonts w:hint="default" w:ascii="宋体" w:hAnsi="宋体" w:cs="宋体"/>
          <w:b w:val="0"/>
          <w:bCs w:val="0"/>
          <w:sz w:val="24"/>
          <w:szCs w:val="24"/>
          <w:shd w:val="clear" w:color="auto" w:fill="auto"/>
          <w:lang w:val="en-US" w:eastAsia="zh-CN"/>
        </w:rPr>
        <w:t>menubar=self.menuBar()</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获取菜单</w:t>
      </w:r>
      <w:r>
        <w:rPr>
          <w:rFonts w:hint="eastAsia" w:ascii="宋体" w:hAnsi="宋体" w:cs="宋体"/>
          <w:b w:val="0"/>
          <w:bCs w:val="0"/>
          <w:sz w:val="24"/>
          <w:szCs w:val="24"/>
          <w:shd w:val="clear" w:color="auto" w:fill="auto"/>
          <w:lang w:val="en-US" w:eastAsia="zh-CN"/>
        </w:rPr>
        <w:t>控件</w:t>
      </w:r>
    </w:p>
    <w:p w14:paraId="26CE9D7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menubar.addAction(</w:t>
      </w:r>
      <w:r>
        <w:rPr>
          <w:rFonts w:hint="eastAsia" w:ascii="宋体" w:hAnsi="宋体" w:cs="宋体"/>
          <w:sz w:val="24"/>
          <w:szCs w:val="24"/>
          <w:shd w:val="clear" w:color="auto" w:fill="auto"/>
          <w:lang w:val="en-US" w:eastAsia="zh-CN"/>
        </w:rPr>
        <w:t>action</w:t>
      </w:r>
      <w:r>
        <w:rPr>
          <w:rFonts w:hint="eastAsia" w:ascii="宋体" w:hAnsi="宋体" w:cs="宋体"/>
          <w:b w:val="0"/>
          <w:bCs w:val="0"/>
          <w:sz w:val="24"/>
          <w:szCs w:val="24"/>
          <w:shd w:val="clear" w:color="auto" w:fill="auto"/>
          <w:lang w:val="en-US" w:eastAsia="zh-CN"/>
        </w:rPr>
        <w:t>)：添加功能</w:t>
      </w:r>
    </w:p>
    <w:p w14:paraId="70A1AE27">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动作</w:t>
      </w:r>
    </w:p>
    <w:p w14:paraId="7548A68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action</w:t>
      </w:r>
      <w:r>
        <w:rPr>
          <w:rFonts w:hint="default" w:ascii="宋体" w:hAnsi="宋体" w:cs="宋体"/>
          <w:sz w:val="24"/>
          <w:szCs w:val="24"/>
          <w:shd w:val="clear" w:color="auto" w:fill="auto"/>
          <w:lang w:val="en-US" w:eastAsia="zh-CN"/>
        </w:rPr>
        <w:t>=PyQt5.QtWidgets.QAction('</w:t>
      </w:r>
      <w:r>
        <w:rPr>
          <w:rFonts w:hint="eastAsia" w:ascii="宋体" w:hAnsi="宋体" w:cs="宋体"/>
          <w:sz w:val="24"/>
          <w:szCs w:val="24"/>
          <w:shd w:val="clear" w:color="auto" w:fill="auto"/>
          <w:lang w:val="en-US" w:eastAsia="zh-CN"/>
        </w:rPr>
        <w:t>动作名称</w:t>
      </w:r>
      <w:r>
        <w:rPr>
          <w:rFonts w:hint="default" w:ascii="宋体" w:hAnsi="宋体" w:cs="宋体"/>
          <w:sz w:val="24"/>
          <w:szCs w:val="24"/>
          <w:shd w:val="clear" w:color="auto" w:fill="auto"/>
          <w:lang w:val="en-US" w:eastAsia="zh-CN"/>
        </w:rPr>
        <w:t>',self)</w:t>
      </w:r>
      <w:r>
        <w:rPr>
          <w:rFonts w:hint="eastAsia" w:ascii="宋体" w:hAnsi="宋体" w:cs="宋体"/>
          <w:sz w:val="24"/>
          <w:szCs w:val="24"/>
          <w:shd w:val="clear" w:color="auto" w:fill="auto"/>
          <w:lang w:val="en-US" w:eastAsia="zh-CN"/>
        </w:rPr>
        <w:t>：创建动作</w:t>
      </w:r>
    </w:p>
    <w:p w14:paraId="523F04E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action</w:t>
      </w:r>
      <w:r>
        <w:rPr>
          <w:rFonts w:hint="default" w:ascii="宋体" w:hAnsi="宋体" w:cs="宋体"/>
          <w:sz w:val="24"/>
          <w:szCs w:val="24"/>
          <w:shd w:val="clear" w:color="auto" w:fill="auto"/>
          <w:lang w:val="en-US" w:eastAsia="zh-CN"/>
        </w:rPr>
        <w:t>.triggered.connect(</w:t>
      </w:r>
      <w:r>
        <w:rPr>
          <w:rFonts w:hint="eastAsia" w:ascii="宋体" w:hAnsi="宋体" w:cs="宋体"/>
          <w:sz w:val="24"/>
          <w:szCs w:val="24"/>
          <w:shd w:val="clear" w:color="auto" w:fill="auto"/>
          <w:lang w:val="en-US" w:eastAsia="zh-CN"/>
        </w:rPr>
        <w:t>self.function</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：点击执行函数</w:t>
      </w:r>
    </w:p>
    <w:p w14:paraId="4E16430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action</w:t>
      </w:r>
      <w:r>
        <w:rPr>
          <w:rFonts w:hint="default" w:ascii="宋体" w:hAnsi="宋体" w:cs="宋体"/>
          <w:sz w:val="24"/>
          <w:szCs w:val="24"/>
          <w:shd w:val="clear" w:color="auto" w:fill="auto"/>
          <w:lang w:val="en-US" w:eastAsia="zh-CN"/>
        </w:rPr>
        <w:t>.triggered.connect(</w:t>
      </w:r>
      <w:r>
        <w:rPr>
          <w:rFonts w:hint="eastAsia" w:ascii="宋体" w:hAnsi="宋体" w:cs="宋体"/>
          <w:sz w:val="24"/>
          <w:szCs w:val="24"/>
          <w:shd w:val="clear" w:color="auto" w:fill="auto"/>
          <w:lang w:val="en-US" w:eastAsia="zh-CN"/>
        </w:rPr>
        <w:t>lambda : self.function(self.x)</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：函数传入变量self.x。注意如果变量传入self.x[index_]，则index_也是延迟绑定、变动的</w:t>
      </w:r>
    </w:p>
    <w:p w14:paraId="171363D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action</w:t>
      </w:r>
      <w:r>
        <w:rPr>
          <w:rFonts w:hint="default" w:ascii="宋体" w:hAnsi="宋体" w:cs="宋体"/>
          <w:sz w:val="24"/>
          <w:szCs w:val="24"/>
          <w:shd w:val="clear" w:color="auto" w:fill="auto"/>
          <w:lang w:val="en-US" w:eastAsia="zh-CN"/>
        </w:rPr>
        <w:t>.triggered.connect(</w:t>
      </w:r>
      <w:r>
        <w:rPr>
          <w:rFonts w:hint="eastAsia" w:ascii="宋体" w:hAnsi="宋体" w:cs="宋体"/>
          <w:sz w:val="24"/>
          <w:szCs w:val="24"/>
          <w:shd w:val="clear" w:color="auto" w:fill="auto"/>
          <w:lang w:val="en-US" w:eastAsia="zh-CN"/>
        </w:rPr>
        <w:t>lambda _,x=index_: self.function(x)</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：传入固定值</w:t>
      </w:r>
    </w:p>
    <w:p w14:paraId="1F8C2F5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action</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setText()：修改文本内容</w:t>
      </w:r>
    </w:p>
    <w:p w14:paraId="1144353E">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sz w:val="24"/>
          <w:szCs w:val="24"/>
          <w:shd w:val="clear" w:color="auto" w:fill="auto"/>
          <w:lang w:val="en-US" w:eastAsia="zh-CN"/>
        </w:rPr>
      </w:pPr>
      <w:r>
        <w:rPr>
          <w:rFonts w:hint="eastAsia" w:ascii="宋体" w:hAnsi="宋体" w:cs="宋体"/>
          <w:b/>
          <w:bCs/>
          <w:sz w:val="24"/>
          <w:szCs w:val="24"/>
          <w:shd w:val="clear" w:color="auto" w:fill="auto"/>
          <w:lang w:val="en-US" w:eastAsia="zh-CN"/>
        </w:rPr>
        <w:t>按钮</w:t>
      </w:r>
    </w:p>
    <w:p w14:paraId="392FFA5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button=PyQt5.QtWidgets.QPushButton('</w:t>
      </w:r>
      <w:r>
        <w:rPr>
          <w:rFonts w:hint="eastAsia" w:ascii="宋体" w:hAnsi="宋体" w:cs="宋体"/>
          <w:sz w:val="24"/>
          <w:szCs w:val="24"/>
          <w:shd w:val="clear" w:color="auto" w:fill="auto"/>
          <w:lang w:val="en-US" w:eastAsia="zh-CN"/>
        </w:rPr>
        <w:t>按钮名称</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：按钮。默认浅边框，悬停变色</w:t>
      </w:r>
    </w:p>
    <w:p w14:paraId="05FD1D9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button</w:t>
      </w:r>
      <w:r>
        <w:rPr>
          <w:rFonts w:hint="eastAsia" w:ascii="宋体" w:hAnsi="宋体" w:cs="宋体"/>
          <w:sz w:val="24"/>
          <w:szCs w:val="24"/>
          <w:shd w:val="clear" w:color="auto" w:fill="auto"/>
          <w:lang w:val="en-US" w:eastAsia="zh-CN"/>
        </w:rPr>
        <w:t>.setFixedSize(w,h)：固定尺寸。通常不建议设置</w:t>
      </w:r>
    </w:p>
    <w:p w14:paraId="5BC77F2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button.setSizePolicy(QSizePolicy.Expanding, QSizePolicy.Expanding)</w:t>
      </w:r>
      <w:r>
        <w:rPr>
          <w:rFonts w:hint="eastAsia" w:ascii="宋体" w:hAnsi="宋体" w:cs="宋体"/>
          <w:sz w:val="24"/>
          <w:szCs w:val="24"/>
          <w:shd w:val="clear" w:color="auto" w:fill="auto"/>
          <w:lang w:val="en-US" w:eastAsia="zh-CN"/>
        </w:rPr>
        <w:t>：按钮会尽可能大的自动填满布局，通常只有核心显示区域加</w:t>
      </w:r>
    </w:p>
    <w:p w14:paraId="0D9FB45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button.clicked.connect(</w:t>
      </w:r>
      <w:r>
        <w:rPr>
          <w:rFonts w:hint="eastAsia" w:ascii="宋体" w:hAnsi="宋体" w:cs="宋体"/>
          <w:sz w:val="24"/>
          <w:szCs w:val="24"/>
          <w:shd w:val="clear" w:color="auto" w:fill="auto"/>
          <w:lang w:val="en-US" w:eastAsia="zh-CN"/>
        </w:rPr>
        <w:t>self.function</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：点击执行函数。如果需要传入参数，使用</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lambda:</w:t>
      </w:r>
      <w:r>
        <w:rPr>
          <w:rFonts w:hint="default" w:ascii="宋体" w:hAnsi="宋体" w:cs="宋体"/>
          <w:sz w:val="24"/>
          <w:szCs w:val="24"/>
          <w:shd w:val="clear" w:color="auto" w:fill="auto"/>
          <w:lang w:val="en-US" w:eastAsia="zh-CN"/>
        </w:rPr>
        <w:t>self._click_button_load_image</w:t>
      </w:r>
      <w:r>
        <w:rPr>
          <w:rFonts w:hint="eastAsia" w:ascii="宋体" w:hAnsi="宋体" w:cs="宋体"/>
          <w:sz w:val="24"/>
          <w:szCs w:val="24"/>
          <w:shd w:val="clear" w:color="auto" w:fill="auto"/>
          <w:lang w:val="en-US" w:eastAsia="zh-CN"/>
        </w:rPr>
        <w:t>(参数)</w:t>
      </w:r>
      <w:r>
        <w:rPr>
          <w:rFonts w:hint="default" w:ascii="宋体" w:hAnsi="宋体" w:cs="宋体"/>
          <w:sz w:val="24"/>
          <w:szCs w:val="24"/>
          <w:shd w:val="clear" w:color="auto" w:fill="auto"/>
          <w:lang w:val="en-US" w:eastAsia="zh-CN"/>
        </w:rPr>
        <w:t>)</w:t>
      </w:r>
    </w:p>
    <w:p w14:paraId="6B37197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layout.addWidget(self.button)</w:t>
      </w:r>
      <w:r>
        <w:rPr>
          <w:rFonts w:hint="eastAsia" w:ascii="宋体" w:hAnsi="宋体" w:cs="宋体"/>
          <w:sz w:val="24"/>
          <w:szCs w:val="24"/>
          <w:shd w:val="clear" w:color="auto" w:fill="auto"/>
          <w:lang w:val="en-US" w:eastAsia="zh-CN"/>
        </w:rPr>
        <w:t>：添加按钮到布局中</w:t>
      </w:r>
    </w:p>
    <w:p w14:paraId="6387F76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标签</w:t>
      </w:r>
    </w:p>
    <w:p w14:paraId="5AD48D7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self.label=PyQt5.QtWidgets.QLabel('标签</w:t>
      </w:r>
      <w:r>
        <w:rPr>
          <w:rFonts w:hint="eastAsia" w:ascii="宋体" w:hAnsi="宋体" w:cs="宋体"/>
          <w:sz w:val="24"/>
          <w:szCs w:val="24"/>
          <w:shd w:val="clear" w:color="auto" w:fill="auto"/>
          <w:lang w:val="en-US" w:eastAsia="zh-CN"/>
        </w:rPr>
        <w:t>内容</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标签</w:t>
      </w:r>
      <w:r>
        <w:rPr>
          <w:rFonts w:hint="eastAsia" w:ascii="宋体" w:hAnsi="宋体" w:cs="宋体"/>
          <w:sz w:val="24"/>
          <w:szCs w:val="24"/>
          <w:shd w:val="clear" w:color="auto" w:fill="auto"/>
          <w:lang w:val="en-US" w:eastAsia="zh-CN"/>
        </w:rPr>
        <w:t>。用于展示内容</w:t>
      </w:r>
    </w:p>
    <w:p w14:paraId="6D7A183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self.label</w:t>
      </w:r>
      <w:r>
        <w:rPr>
          <w:rFonts w:hint="eastAsia" w:ascii="宋体" w:hAnsi="宋体" w:cs="宋体"/>
          <w:sz w:val="24"/>
          <w:szCs w:val="24"/>
          <w:shd w:val="clear" w:color="auto" w:fill="auto"/>
          <w:lang w:val="en-US" w:eastAsia="zh-CN"/>
        </w:rPr>
        <w:t>.setFixedSize(w,h)：尺寸。如果是动态尺寸，要使用self.label.setFixedSize(self.label.size())固定大小，否则使用</w:t>
      </w:r>
      <w:r>
        <w:rPr>
          <w:rFonts w:hint="default" w:ascii="宋体" w:hAnsi="宋体" w:cs="宋体"/>
          <w:sz w:val="24"/>
          <w:szCs w:val="24"/>
          <w:shd w:val="clear" w:color="auto" w:fill="auto"/>
          <w:lang w:val="en-US" w:eastAsia="zh-CN"/>
        </w:rPr>
        <w:t>QPixmap</w:t>
      </w:r>
      <w:r>
        <w:rPr>
          <w:rFonts w:hint="eastAsia" w:ascii="宋体" w:hAnsi="宋体" w:cs="宋体"/>
          <w:sz w:val="24"/>
          <w:szCs w:val="24"/>
          <w:shd w:val="clear" w:color="auto" w:fill="auto"/>
          <w:lang w:val="en-US" w:eastAsia="zh-CN"/>
        </w:rPr>
        <w:t>等会导致框变形</w:t>
      </w:r>
    </w:p>
    <w:p w14:paraId="55133EF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layout.addWidget(self.label)</w:t>
      </w:r>
      <w:r>
        <w:rPr>
          <w:rFonts w:hint="eastAsia" w:ascii="宋体" w:hAnsi="宋体" w:cs="宋体"/>
          <w:sz w:val="24"/>
          <w:szCs w:val="24"/>
          <w:shd w:val="clear" w:color="auto" w:fill="auto"/>
          <w:lang w:val="en-US" w:eastAsia="zh-CN"/>
        </w:rPr>
        <w:t>：添加控件</w:t>
      </w:r>
    </w:p>
    <w:p w14:paraId="293F951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self.label.setPixmap(pixmap)</w:t>
      </w:r>
      <w:r>
        <w:rPr>
          <w:rFonts w:hint="eastAsia" w:ascii="宋体" w:hAnsi="宋体" w:cs="宋体"/>
          <w:sz w:val="24"/>
          <w:szCs w:val="24"/>
          <w:shd w:val="clear" w:color="auto" w:fill="auto"/>
          <w:lang w:val="en-US" w:eastAsia="zh-CN"/>
        </w:rPr>
        <w:t>：显示图片</w:t>
      </w:r>
    </w:p>
    <w:p w14:paraId="719B48C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self.label.clear()</w:t>
      </w:r>
      <w:r>
        <w:rPr>
          <w:rFonts w:hint="eastAsia" w:ascii="宋体" w:hAnsi="宋体" w:cs="宋体"/>
          <w:sz w:val="24"/>
          <w:szCs w:val="24"/>
          <w:shd w:val="clear" w:color="auto" w:fill="auto"/>
          <w:lang w:val="en-US" w:eastAsia="zh-CN"/>
        </w:rPr>
        <w:t>：清空内容</w:t>
      </w:r>
    </w:p>
    <w:p w14:paraId="3A9B7BD6">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打开文件</w:t>
      </w:r>
    </w:p>
    <w:p w14:paraId="3C4A73D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file_path=PyQt5.QtWidgets.QFileDialog.getExistingDirectory(self,</w:t>
      </w:r>
      <w:r>
        <w:rPr>
          <w:rFonts w:hint="eastAsia" w:ascii="宋体" w:hAnsi="宋体" w:cs="宋体"/>
          <w:sz w:val="24"/>
          <w:szCs w:val="24"/>
          <w:shd w:val="clear" w:color="auto" w:fill="auto"/>
          <w:lang w:val="en-US" w:eastAsia="zh-CN"/>
        </w:rPr>
        <w:t>text,</w:t>
      </w:r>
      <w:r>
        <w:rPr>
          <w:rFonts w:hint="default" w:ascii="宋体" w:hAnsi="宋体" w:cs="宋体"/>
          <w:sz w:val="24"/>
          <w:szCs w:val="24"/>
          <w:shd w:val="clear" w:color="auto" w:fill="auto"/>
          <w:lang w:val="en-US" w:eastAsia="zh-CN"/>
        </w:rPr>
        <w:t>directory='')</w:t>
      </w:r>
      <w:r>
        <w:rPr>
          <w:rFonts w:hint="eastAsia" w:ascii="宋体" w:hAnsi="宋体" w:cs="宋体"/>
          <w:sz w:val="24"/>
          <w:szCs w:val="24"/>
          <w:shd w:val="clear" w:color="auto" w:fill="auto"/>
          <w:lang w:val="en-US" w:eastAsia="zh-CN"/>
        </w:rPr>
        <w:t>：选择文件夹页面，返回文件夹路径。text直接传入文本；directory=''初始打开的目录为默认(最近使用目录)</w:t>
      </w:r>
    </w:p>
    <w:p w14:paraId="62F27D2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file_path</w:t>
      </w:r>
      <w:r>
        <w:rPr>
          <w:rFonts w:hint="eastAsia" w:ascii="宋体" w:hAnsi="宋体" w:cs="宋体"/>
          <w:sz w:val="24"/>
          <w:szCs w:val="24"/>
          <w:shd w:val="clear" w:color="auto" w:fill="auto"/>
          <w:lang w:val="en-US" w:eastAsia="zh-CN"/>
        </w:rPr>
        <w:t>,filter_used=</w:t>
      </w:r>
      <w:r>
        <w:rPr>
          <w:rFonts w:hint="default" w:ascii="宋体" w:hAnsi="宋体" w:cs="宋体"/>
          <w:sz w:val="24"/>
          <w:szCs w:val="24"/>
          <w:shd w:val="clear" w:color="auto" w:fill="auto"/>
          <w:lang w:val="en-US" w:eastAsia="zh-CN"/>
        </w:rPr>
        <w:t>QFileDialog.getOpenFileName(</w:t>
      </w:r>
      <w:r>
        <w:rPr>
          <w:rFonts w:hint="eastAsia" w:ascii="宋体" w:hAnsi="宋体" w:cs="宋体"/>
          <w:sz w:val="24"/>
          <w:szCs w:val="24"/>
          <w:shd w:val="clear" w:color="auto" w:fill="auto"/>
          <w:lang w:val="en-US" w:eastAsia="zh-CN"/>
        </w:rPr>
        <w:t>self</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caption='页面标题',directory='',filter='描述1(*.格式1 *.格式2...);描述2(...)'</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：选择文件页面。</w:t>
      </w:r>
      <w:r>
        <w:rPr>
          <w:rFonts w:hint="default" w:ascii="宋体" w:hAnsi="宋体" w:cs="宋体"/>
          <w:sz w:val="24"/>
          <w:szCs w:val="24"/>
          <w:shd w:val="clear" w:color="auto" w:fill="auto"/>
          <w:lang w:val="en-US" w:eastAsia="zh-CN"/>
        </w:rPr>
        <w:t>file_path</w:t>
      </w:r>
      <w:r>
        <w:rPr>
          <w:rFonts w:hint="eastAsia" w:ascii="宋体" w:hAnsi="宋体" w:cs="宋体"/>
          <w:sz w:val="24"/>
          <w:szCs w:val="24"/>
          <w:shd w:val="clear" w:color="auto" w:fill="auto"/>
          <w:lang w:val="en-US" w:eastAsia="zh-CN"/>
        </w:rPr>
        <w:t>为文件的绝对路径，如果没有选择文件关闭页面为''；filter_used为文件归属filter的内容比如'描述2(...)'。directory=''初始打开的目录为默认(最近使用目录)；filter设置可以看到和选择的文件类型</w:t>
      </w:r>
    </w:p>
    <w:p w14:paraId="3DBA04B4">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图片</w:t>
      </w:r>
    </w:p>
    <w:p w14:paraId="5C781BD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pixmap=PyQt5.QtGui.QPixmap(file_path)</w:t>
      </w:r>
      <w:r>
        <w:rPr>
          <w:rFonts w:hint="eastAsia" w:ascii="宋体" w:hAnsi="宋体" w:cs="宋体"/>
          <w:sz w:val="24"/>
          <w:szCs w:val="24"/>
          <w:shd w:val="clear" w:color="auto" w:fill="auto"/>
          <w:lang w:val="en-US" w:eastAsia="zh-CN"/>
        </w:rPr>
        <w:t>：加载图片。加载失败</w:t>
      </w:r>
      <w:r>
        <w:rPr>
          <w:rFonts w:hint="default" w:ascii="宋体" w:hAnsi="宋体" w:cs="宋体"/>
          <w:sz w:val="24"/>
          <w:szCs w:val="24"/>
          <w:shd w:val="clear" w:color="auto" w:fill="auto"/>
          <w:lang w:val="en-US" w:eastAsia="zh-CN"/>
        </w:rPr>
        <w:t>pixmap</w:t>
      </w:r>
      <w:r>
        <w:rPr>
          <w:rFonts w:hint="eastAsia" w:ascii="宋体" w:hAnsi="宋体" w:cs="宋体"/>
          <w:sz w:val="24"/>
          <w:szCs w:val="24"/>
          <w:shd w:val="clear" w:color="auto" w:fill="auto"/>
          <w:lang w:val="en-US" w:eastAsia="zh-CN"/>
        </w:rPr>
        <w:t>.isNull()检查</w:t>
      </w:r>
    </w:p>
    <w:p w14:paraId="69EED91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pixmap=pixmap.scaled(self.label.size(),PyQt5.QtCore.Qt.KeepAspectRatio,PyQt5.QtCore.Qt.SmoothTransformation)</w:t>
      </w:r>
      <w:r>
        <w:rPr>
          <w:rFonts w:hint="eastAsia" w:ascii="宋体" w:hAnsi="宋体" w:cs="宋体"/>
          <w:sz w:val="24"/>
          <w:szCs w:val="24"/>
          <w:shd w:val="clear" w:color="auto" w:fill="auto"/>
          <w:lang w:val="en-US" w:eastAsia="zh-CN"/>
        </w:rPr>
        <w:t>：保持宽高比并调整大小与</w:t>
      </w:r>
      <w:r>
        <w:rPr>
          <w:rFonts w:hint="default" w:ascii="宋体" w:hAnsi="宋体" w:cs="宋体"/>
          <w:sz w:val="24"/>
          <w:szCs w:val="24"/>
          <w:shd w:val="clear" w:color="auto" w:fill="auto"/>
          <w:lang w:val="en-US" w:eastAsia="zh-CN"/>
        </w:rPr>
        <w:t>标签</w:t>
      </w:r>
      <w:r>
        <w:rPr>
          <w:rFonts w:hint="eastAsia" w:ascii="宋体" w:hAnsi="宋体" w:cs="宋体"/>
          <w:sz w:val="24"/>
          <w:szCs w:val="24"/>
          <w:shd w:val="clear" w:color="auto" w:fill="auto"/>
          <w:lang w:val="en-US" w:eastAsia="zh-CN"/>
        </w:rPr>
        <w:t>控件一致</w:t>
      </w:r>
    </w:p>
    <w:p w14:paraId="14B2B3EF">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进度条</w:t>
      </w:r>
    </w:p>
    <w:p w14:paraId="6484DCC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self.progress_bar=PyQt5.QtWidgets.QProgressBar()</w:t>
      </w:r>
      <w:r>
        <w:rPr>
          <w:rFonts w:hint="eastAsia" w:ascii="宋体" w:hAnsi="宋体" w:cs="宋体"/>
          <w:sz w:val="24"/>
          <w:szCs w:val="24"/>
          <w:shd w:val="clear" w:color="auto" w:fill="auto"/>
          <w:lang w:val="en-US" w:eastAsia="zh-CN"/>
        </w:rPr>
        <w:t>：进度条</w:t>
      </w:r>
    </w:p>
    <w:p w14:paraId="483DAD0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self.progress_bar.setRange(0,100)</w:t>
      </w:r>
      <w:r>
        <w:rPr>
          <w:rFonts w:hint="eastAsia" w:ascii="宋体" w:hAnsi="宋体" w:cs="宋体"/>
          <w:sz w:val="24"/>
          <w:szCs w:val="24"/>
          <w:shd w:val="clear" w:color="auto" w:fill="auto"/>
          <w:lang w:val="en-US" w:eastAsia="zh-CN"/>
        </w:rPr>
        <w:t>：进度条范围，默认0-100</w:t>
      </w:r>
    </w:p>
    <w:p w14:paraId="0280B5A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layout.addWidget(self.progress_bar)</w:t>
      </w:r>
      <w:r>
        <w:rPr>
          <w:rFonts w:hint="eastAsia" w:ascii="宋体" w:hAnsi="宋体" w:cs="宋体"/>
          <w:sz w:val="24"/>
          <w:szCs w:val="24"/>
          <w:shd w:val="clear" w:color="auto" w:fill="auto"/>
          <w:lang w:val="en-US" w:eastAsia="zh-CN"/>
        </w:rPr>
        <w:t>：添加控件</w:t>
      </w:r>
    </w:p>
    <w:p w14:paraId="2AC9BB6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self.progress_bar.setValue(50)</w:t>
      </w:r>
      <w:r>
        <w:rPr>
          <w:rFonts w:hint="eastAsia" w:ascii="宋体" w:hAnsi="宋体" w:cs="宋体"/>
          <w:sz w:val="24"/>
          <w:szCs w:val="24"/>
          <w:shd w:val="clear" w:color="auto" w:fill="auto"/>
          <w:lang w:val="en-US" w:eastAsia="zh-CN"/>
        </w:rPr>
        <w:t>：更新当前进度</w:t>
      </w:r>
    </w:p>
    <w:p w14:paraId="4CACC99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5FD389B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import pyinstaller</w:t>
      </w:r>
    </w:p>
    <w:p w14:paraId="5292B9E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python代码打包成桌面应用程序。会打包当前环境下所有用到的库到环境中</w:t>
      </w:r>
    </w:p>
    <w:p w14:paraId="7F3BD4E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注意同时安装PyQt5和pyside时打包要指定使用对象。复杂项目时，为了加快打包的速度，最好单独创建一个最小的环境</w:t>
      </w:r>
    </w:p>
    <w:p w14:paraId="7BFFAAE6">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路径</w:t>
      </w:r>
    </w:p>
    <w:p w14:paraId="6BEC056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if getattr(sys, 'frozen', False)：判断是否为app应用，运行代码时为False，打包为应用后，运行时为True</w:t>
      </w:r>
    </w:p>
    <w:p w14:paraId="608739E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sys.executable</w:t>
      </w:r>
      <w:r>
        <w:rPr>
          <w:rFonts w:hint="eastAsia" w:ascii="宋体" w:hAnsi="宋体" w:cs="宋体"/>
          <w:sz w:val="24"/>
          <w:szCs w:val="24"/>
          <w:shd w:val="clear" w:color="auto" w:fill="auto"/>
          <w:lang w:val="en-US" w:eastAsia="zh-CN"/>
        </w:rPr>
        <w:t>：返回app.exe路径。加载app.exe相对路径下的文件时使用</w:t>
      </w:r>
    </w:p>
    <w:p w14:paraId="51F84F1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sys._MEIPASS</w:t>
      </w:r>
      <w:r>
        <w:rPr>
          <w:rFonts w:hint="eastAsia" w:ascii="宋体" w:hAnsi="宋体" w:cs="宋体"/>
          <w:sz w:val="24"/>
          <w:szCs w:val="24"/>
          <w:shd w:val="clear" w:color="auto" w:fill="auto"/>
          <w:lang w:val="en-US" w:eastAsia="zh-CN"/>
        </w:rPr>
        <w:t>：只有打包后运行才有值，得到打包时的最外层的根目录，假如程序需要加载一些打包后内部的图片，所有路径都在</w:t>
      </w:r>
      <w:r>
        <w:rPr>
          <w:rFonts w:hint="default" w:ascii="宋体" w:hAnsi="宋体" w:cs="宋体"/>
          <w:sz w:val="24"/>
          <w:szCs w:val="24"/>
          <w:shd w:val="clear" w:color="auto" w:fill="auto"/>
          <w:lang w:val="en-US" w:eastAsia="zh-CN"/>
        </w:rPr>
        <w:t>sys._MEIPASS</w:t>
      </w:r>
      <w:r>
        <w:rPr>
          <w:rFonts w:hint="eastAsia" w:ascii="宋体" w:hAnsi="宋体" w:cs="宋体"/>
          <w:sz w:val="24"/>
          <w:szCs w:val="24"/>
          <w:shd w:val="clear" w:color="auto" w:fill="auto"/>
          <w:lang w:val="en-US" w:eastAsia="zh-CN"/>
        </w:rPr>
        <w:t>下</w:t>
      </w:r>
    </w:p>
    <w:p w14:paraId="03652860">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打包</w:t>
      </w:r>
    </w:p>
    <w:p w14:paraId="53F57F5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pyinstaller --name=</w:t>
      </w:r>
      <w:r>
        <w:rPr>
          <w:rFonts w:hint="eastAsia" w:ascii="宋体" w:hAnsi="宋体" w:cs="宋体"/>
          <w:sz w:val="24"/>
          <w:szCs w:val="24"/>
          <w:shd w:val="clear" w:color="auto" w:fill="auto"/>
          <w:lang w:val="en-US" w:eastAsia="zh-CN"/>
        </w:rPr>
        <w:t>app_name main</w:t>
      </w:r>
      <w:r>
        <w:rPr>
          <w:rFonts w:hint="default" w:ascii="宋体" w:hAnsi="宋体" w:cs="宋体"/>
          <w:sz w:val="24"/>
          <w:szCs w:val="24"/>
          <w:shd w:val="clear" w:color="auto" w:fill="auto"/>
          <w:lang w:val="en-US" w:eastAsia="zh-CN"/>
        </w:rPr>
        <w:t>.py</w:t>
      </w:r>
      <w:r>
        <w:rPr>
          <w:rFonts w:hint="eastAsia" w:ascii="宋体" w:hAnsi="宋体" w:cs="宋体"/>
          <w:sz w:val="24"/>
          <w:szCs w:val="24"/>
          <w:shd w:val="clear" w:color="auto" w:fill="auto"/>
          <w:lang w:val="en-US" w:eastAsia="zh-CN"/>
        </w:rPr>
        <w:t>：运行后会得到文件夹</w:t>
      </w:r>
      <w:r>
        <w:rPr>
          <w:rFonts w:hint="default" w:ascii="宋体" w:hAnsi="宋体" w:cs="宋体"/>
          <w:sz w:val="24"/>
          <w:szCs w:val="24"/>
          <w:shd w:val="clear" w:color="auto" w:fill="auto"/>
          <w:lang w:val="en-US" w:eastAsia="zh-CN"/>
        </w:rPr>
        <w:t>dist/app_name</w:t>
      </w:r>
      <w:r>
        <w:rPr>
          <w:rFonts w:hint="eastAsia" w:ascii="宋体" w:hAnsi="宋体" w:cs="宋体"/>
          <w:sz w:val="24"/>
          <w:szCs w:val="24"/>
          <w:shd w:val="clear" w:color="auto" w:fill="auto"/>
          <w:lang w:val="en-US" w:eastAsia="zh-CN"/>
        </w:rPr>
        <w:t>和配置文件app_name.spec。app_name中包含运行文件app_name.exe和程序_internal。_internal中有：python代码编译为.pyc文件；numpy等第三方库.pyd文件；依赖环境的动态链接库.dll；python标准库打包为base_library.zip，里面也为.pyc文件，变为压缩包是方便管理。app_name.spec为打包配置，可以修改详细内容，使用pyinstaller app_name.spec打包</w:t>
      </w:r>
    </w:p>
    <w:p w14:paraId="474F00B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-w</w:t>
      </w:r>
      <w:r>
        <w:rPr>
          <w:rFonts w:hint="eastAsia" w:ascii="宋体" w:hAnsi="宋体" w:cs="宋体"/>
          <w:sz w:val="24"/>
          <w:szCs w:val="24"/>
          <w:shd w:val="clear" w:color="auto" w:fill="auto"/>
          <w:lang w:val="en-US" w:eastAsia="zh-CN"/>
        </w:rPr>
        <w:t>：禁用控制台窗口，程序中print函数等不会显示</w:t>
      </w:r>
    </w:p>
    <w:p w14:paraId="656B7EC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--icon=</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image/icon.ico</w:t>
      </w:r>
      <w:r>
        <w:rPr>
          <w:rFonts w:hint="eastAsia" w:ascii="宋体" w:hAnsi="宋体" w:cs="宋体"/>
          <w:sz w:val="24"/>
          <w:szCs w:val="24"/>
          <w:shd w:val="clear" w:color="auto" w:fill="auto"/>
          <w:lang w:val="en-US" w:eastAsia="zh-CN"/>
        </w:rPr>
        <w:t>'：设置程序exe的图标，要转换为.ico格式</w:t>
      </w:r>
    </w:p>
    <w:p w14:paraId="7F955E1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--add-data：代码中加载的文件默认不会打包，使用[--add-data '文件位置']打包，通常会将模型、数据库等打包，这样外部用户无法直接看到</w:t>
      </w:r>
    </w:p>
    <w:p w14:paraId="650BABE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282B4624">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0"/>
        <w:rPr>
          <w:rFonts w:hint="default" w:ascii="宋体" w:hAnsi="宋体" w:cs="宋体"/>
          <w:b w:val="0"/>
          <w:bCs w:val="0"/>
          <w:sz w:val="24"/>
          <w:szCs w:val="24"/>
          <w:shd w:val="clear" w:color="auto" w:fill="auto"/>
          <w:lang w:val="en-US" w:eastAsia="zh-CN"/>
        </w:rPr>
      </w:pPr>
      <w:r>
        <w:rPr>
          <w:rFonts w:hint="eastAsia" w:ascii="宋体" w:hAnsi="宋体" w:cs="宋体"/>
          <w:b/>
          <w:bCs/>
          <w:sz w:val="24"/>
          <w:szCs w:val="24"/>
          <w:shd w:val="clear" w:color="auto" w:fill="auto"/>
          <w:lang w:val="en-US" w:eastAsia="zh-CN"/>
        </w:rPr>
        <w:t>《RPA》</w:t>
      </w:r>
    </w:p>
    <w:p w14:paraId="0AB7F96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pyperclip</w:t>
      </w:r>
    </w:p>
    <w:p w14:paraId="78D735C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python自带的剪切板操作库</w:t>
      </w:r>
    </w:p>
    <w:p w14:paraId="030F9CF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pyperclip.copy(text)：将text内容复制到剪切板。支持中文</w:t>
      </w:r>
    </w:p>
    <w:p w14:paraId="0A43710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text=pyperclip.paste()：获取剪切板中的内容</w:t>
      </w:r>
    </w:p>
    <w:p w14:paraId="431BC5B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412E6ED2">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pyautogui</w:t>
      </w:r>
    </w:p>
    <w:p w14:paraId="640A359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使用文档：</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"https://pyautogui.readthedocs.io/en/latest/"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https://pyautogui.readthedocs.io/en/latest/</w:t>
      </w:r>
      <w:r>
        <w:rPr>
          <w:rFonts w:hint="eastAsia" w:ascii="宋体" w:hAnsi="宋体" w:eastAsia="宋体" w:cs="宋体"/>
          <w:sz w:val="24"/>
          <w:szCs w:val="24"/>
          <w:shd w:val="clear" w:color="auto" w:fill="auto"/>
          <w:lang w:val="en-US" w:eastAsia="zh-CN"/>
        </w:rPr>
        <w:fldChar w:fldCharType="end"/>
      </w:r>
    </w:p>
    <w:p w14:paraId="575CD70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针对windows的GUI自动化库。可以模拟鼠标和键盘进行操作</w:t>
      </w:r>
    </w:p>
    <w:p w14:paraId="3B9565C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图形用户界面GUI：采用图形方式显示的计算机操作用户界面</w:t>
      </w:r>
    </w:p>
    <w:p w14:paraId="0AB0131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坐标轴：x轴为平面从左到右，对应w；y轴为平面从上到下，对应h</w:t>
      </w:r>
    </w:p>
    <w:p w14:paraId="512CB795">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鼠标操作</w:t>
      </w:r>
    </w:p>
    <w:p w14:paraId="76FEC87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cs="宋体"/>
          <w:sz w:val="24"/>
          <w:szCs w:val="24"/>
          <w:shd w:val="clear" w:color="auto" w:fill="auto"/>
          <w:lang w:val="en-US" w:eastAsia="zh-CN"/>
        </w:rPr>
        <w:t>w</w:t>
      </w:r>
      <w:r>
        <w:rPr>
          <w:rFonts w:hint="eastAsia" w:ascii="宋体" w:hAnsi="宋体" w:eastAsia="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h</w:t>
      </w:r>
      <w:r>
        <w:rPr>
          <w:rFonts w:hint="eastAsia" w:ascii="宋体" w:hAnsi="宋体" w:eastAsia="宋体" w:cs="宋体"/>
          <w:sz w:val="24"/>
          <w:szCs w:val="24"/>
          <w:shd w:val="clear" w:color="auto" w:fill="auto"/>
          <w:lang w:val="en-US" w:eastAsia="zh-CN"/>
        </w:rPr>
        <w:t>=pyautogui.size()：获取屏幕分辨率的宽和高</w:t>
      </w:r>
    </w:p>
    <w:p w14:paraId="3C54873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x,y=pyautogui.position()：获取当前鼠标位置</w:t>
      </w:r>
    </w:p>
    <w:p w14:paraId="32F993C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pyautogui.onScreen(x,y)：判断坐标是否在屏幕坐标系中，返回True或False</w:t>
      </w:r>
    </w:p>
    <w:p w14:paraId="7ED4801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pyautogui.moveTo(x,y,duration=0)：将鼠标移动到(x,y)。duration为移动速度(秒)</w:t>
      </w:r>
    </w:p>
    <w:p w14:paraId="688D59F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pyautogui.move(x,y,duration=0)：将鼠标在原位置上移动(x,y)距离，x、y可为负数</w:t>
      </w:r>
    </w:p>
    <w:p w14:paraId="4918BAA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pyautogui.dragTo(x,y,duration=0,button='left')：按住鼠标并拖动至(x,y)然后放开。button='left'时使用鼠标左键</w:t>
      </w:r>
    </w:p>
    <w:p w14:paraId="483003A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pyautogui.drag(x,y,duration=0,button='left')：按住鼠标并拖动(x,y)距离</w:t>
      </w:r>
    </w:p>
    <w:p w14:paraId="59FB6BB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pyautogui.click(button='left',clicks=1,interval=0)：点击鼠标。clicks为点击次数，interval为点击间隔</w:t>
      </w:r>
    </w:p>
    <w:p w14:paraId="37E06EC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pyautogui.mouseDown(button='left')：按住鼠标</w:t>
      </w:r>
    </w:p>
    <w:p w14:paraId="4D68516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pyautogui.mouseUp(button='left')：放开鼠标</w:t>
      </w:r>
    </w:p>
    <w:p w14:paraId="2DD7C97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pyautogui.scroll(a)：鼠标中键滚动。a通常为几百，正数为向上滚动</w:t>
      </w:r>
    </w:p>
    <w:p w14:paraId="29FDF755">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键盘操作</w:t>
      </w:r>
    </w:p>
    <w:p w14:paraId="6352716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pyautogui.write(message,interval=0)：写入message文本内容</w:t>
      </w:r>
    </w:p>
    <w:p w14:paraId="72E6402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pyautogui.keyDown(key)：按住键盘中的key键</w:t>
      </w:r>
    </w:p>
    <w:p w14:paraId="72E6A0F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pyautogui.keyUp(key)：松开键盘中的key键</w:t>
      </w:r>
    </w:p>
    <w:p w14:paraId="19A8B87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pyautogui.press(key,presses=1,interval=0)：按下键盘中的key键。key可以传入列表</w:t>
      </w:r>
      <w:r>
        <w:rPr>
          <w:rFonts w:hint="eastAsia" w:ascii="宋体" w:hAnsi="宋体" w:cs="宋体"/>
          <w:sz w:val="24"/>
          <w:szCs w:val="24"/>
          <w:shd w:val="clear" w:color="auto" w:fill="auto"/>
          <w:lang w:val="en-US" w:eastAsia="zh-CN"/>
        </w:rPr>
        <w:t>为</w:t>
      </w:r>
      <w:r>
        <w:rPr>
          <w:rFonts w:hint="eastAsia" w:ascii="宋体" w:hAnsi="宋体" w:eastAsia="宋体" w:cs="宋体"/>
          <w:sz w:val="24"/>
          <w:szCs w:val="24"/>
          <w:shd w:val="clear" w:color="auto" w:fill="auto"/>
          <w:lang w:val="en-US" w:eastAsia="zh-CN"/>
        </w:rPr>
        <w:t>依次按下；presses为按下次数，会先按完列表中的再重复列表</w:t>
      </w:r>
    </w:p>
    <w:p w14:paraId="2A69378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pyautogui.hotkey('A','B',interval=0)：依次按下'A'、'B'键再松开</w:t>
      </w:r>
    </w:p>
    <w:p w14:paraId="558C6EA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图片匹配</w:t>
      </w:r>
    </w:p>
    <w:p w14:paraId="6D433B3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image=pyautogui.screenshot(path,region=(x1,y1,</w:t>
      </w:r>
      <w:r>
        <w:rPr>
          <w:rFonts w:hint="eastAsia" w:ascii="宋体" w:hAnsi="宋体" w:cs="宋体"/>
          <w:sz w:val="24"/>
          <w:szCs w:val="24"/>
          <w:shd w:val="clear" w:color="auto" w:fill="auto"/>
          <w:lang w:val="en-US" w:eastAsia="zh-CN"/>
        </w:rPr>
        <w:t>w</w:t>
      </w:r>
      <w:r>
        <w:rPr>
          <w:rFonts w:hint="eastAsia" w:ascii="宋体" w:hAnsi="宋体" w:eastAsia="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h</w:t>
      </w:r>
      <w:r>
        <w:rPr>
          <w:rFonts w:hint="eastAsia" w:ascii="宋体" w:hAnsi="宋体" w:eastAsia="宋体" w:cs="宋体"/>
          <w:sz w:val="24"/>
          <w:szCs w:val="24"/>
          <w:shd w:val="clear" w:color="auto" w:fill="auto"/>
          <w:lang w:val="en-US" w:eastAsia="zh-CN"/>
        </w:rPr>
        <w:t>))：截取当前屏幕。path填入时会保存到本地；region不填时截取整个屏幕。image为PIL图片</w:t>
      </w:r>
    </w:p>
    <w:p w14:paraId="0D22796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x,y=pyautogui.locateCenterOnScreen(image/path,confidence=1)：在当前屏幕中匹配图片并返回中心点坐标。可以传入上一步的image或图片位置；confidence为置信度，建议0.8</w:t>
      </w:r>
      <w:r>
        <w:rPr>
          <w:rFonts w:hint="eastAsia" w:ascii="宋体" w:hAnsi="宋体" w:cs="宋体"/>
          <w:sz w:val="24"/>
          <w:szCs w:val="24"/>
          <w:shd w:val="clear" w:color="auto" w:fill="auto"/>
          <w:lang w:val="en-US" w:eastAsia="zh-CN"/>
        </w:rPr>
        <w:t>-0.85</w:t>
      </w:r>
      <w:r>
        <w:rPr>
          <w:rFonts w:hint="eastAsia" w:ascii="宋体" w:hAnsi="宋体" w:eastAsia="宋体" w:cs="宋体"/>
          <w:sz w:val="24"/>
          <w:szCs w:val="24"/>
          <w:shd w:val="clear" w:color="auto" w:fill="auto"/>
          <w:lang w:val="en-US" w:eastAsia="zh-CN"/>
        </w:rPr>
        <w:t>。没有匹配到会返回异常pyautogui.ImageNotFoundException。图片匹配的依据是像素，当匹配图片和目标图片分辨率不一致时基本无法匹配</w:t>
      </w:r>
    </w:p>
    <w:p w14:paraId="3A28D0B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18B2D97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pywinauto</w:t>
      </w:r>
    </w:p>
    <w:p w14:paraId="28CC972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github：</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"https://github.com/pywinauto/pywinauto"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https://github.com/pywinauto/pywinauto</w:t>
      </w:r>
      <w:r>
        <w:rPr>
          <w:rFonts w:hint="eastAsia" w:ascii="宋体" w:hAnsi="宋体" w:eastAsia="宋体" w:cs="宋体"/>
          <w:sz w:val="24"/>
          <w:szCs w:val="24"/>
          <w:shd w:val="clear" w:color="auto" w:fill="auto"/>
          <w:lang w:val="en-US" w:eastAsia="zh-CN"/>
        </w:rPr>
        <w:fldChar w:fldCharType="end"/>
      </w:r>
    </w:p>
    <w:p w14:paraId="5ED952F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cs="宋体"/>
          <w:sz w:val="24"/>
          <w:szCs w:val="24"/>
          <w:shd w:val="clear" w:color="auto" w:fill="auto"/>
          <w:lang w:val="en-US" w:eastAsia="zh-CN"/>
        </w:rPr>
        <w:t>跨平台</w:t>
      </w:r>
      <w:r>
        <w:rPr>
          <w:rFonts w:hint="eastAsia" w:ascii="宋体" w:hAnsi="宋体" w:eastAsia="宋体" w:cs="宋体"/>
          <w:sz w:val="24"/>
          <w:szCs w:val="24"/>
          <w:shd w:val="clear" w:color="auto" w:fill="auto"/>
          <w:lang w:val="en-US" w:eastAsia="zh-CN"/>
        </w:rPr>
        <w:t>的GUI自动化库。可以对软件应用进行操作，软件可以是单进程或多进程。pywinauto的原理是先将软件解析为层级嵌套的窗口，然后通过解析出的窗口信息进行操作。软件更新可能导致解析出的信息变化。可以使用工具查看窗口信息(各工具解析结果会有差别)：https://github.com/blackrosezy/gui-inspect-tool</w:t>
      </w:r>
    </w:p>
    <w:p w14:paraId="4990A8D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UISpy.exe：可以查看所有软件的窗口和控件信息，要在程序运行后启动软件</w:t>
      </w:r>
    </w:p>
    <w:p w14:paraId="1A0FDAD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ViewWizard.exe：可以点击查看已启动窗口的各部位信息</w:t>
      </w:r>
    </w:p>
    <w:p w14:paraId="600A9D7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Inspect.exe：在UI Automation中可以查看窗口中的控件信息</w:t>
      </w:r>
    </w:p>
    <w:p w14:paraId="012C469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app=pywinauto.application.Application(backend='uia').start(exe_path)：启动软件，exe_path为启动程序的位置。很多软件启动后需要等待一会time.sleep(1)</w:t>
      </w:r>
    </w:p>
    <w:p w14:paraId="36B67B0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app=pywinauto.application.Application(backend='uia').connect(process=a)：连接到已有程序，a为进程号(PID)</w:t>
      </w:r>
    </w:p>
    <w:p w14:paraId="3A7A719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app.process：查看进程号</w:t>
      </w:r>
    </w:p>
    <w:p w14:paraId="1116F82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app.windows()：查看当前程序的主窗口名称。名称可以有多个，它们是等效的</w:t>
      </w:r>
    </w:p>
    <w:p w14:paraId="1F732B8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window=app[窗口名称]：选择窗口</w:t>
      </w:r>
    </w:p>
    <w:p w14:paraId="3B251BD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window.print_control_identifiers()：打印窗口中的所有子窗口信息。列表中为等效的窗口名称，child_window中的信息也可以用来选择窗口</w:t>
      </w:r>
    </w:p>
    <w:p w14:paraId="3628A63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window1=window.child_window(best_match=窗口名称)：根据名称选择窗口</w:t>
      </w:r>
    </w:p>
    <w:p w14:paraId="3311BF0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window1=window.child_window(...)：根据详细信息选择窗口。'...'为打印出的信息</w:t>
      </w:r>
    </w:p>
    <w:p w14:paraId="4C1BB68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window.texts()：获取文本信息，返回列表</w:t>
      </w:r>
    </w:p>
    <w:p w14:paraId="7984308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image=window.capture_as_image()：根据窗口的坐标位置截图。注意只是根据坐标位置截取桌面，需要截取的窗口要在最上方</w:t>
      </w:r>
    </w:p>
    <w:p w14:paraId="491259A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image.save(path)：保存图片</w:t>
      </w:r>
    </w:p>
    <w:p w14:paraId="6C2C6F5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窗口类型</w:t>
      </w:r>
    </w:p>
    <w:p w14:paraId="70AEF28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Dialog：对话框</w:t>
      </w:r>
    </w:p>
    <w:p w14:paraId="1DC4060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Pane：窗格</w:t>
      </w:r>
    </w:p>
    <w:p w14:paraId="480941B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StatusBar：状态栏</w:t>
      </w:r>
    </w:p>
    <w:p w14:paraId="30211EF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Button：按钮。使用window.click()点击按钮</w:t>
      </w:r>
    </w:p>
    <w:p w14:paraId="2924493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5E8149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ascii="宋体" w:hAnsi="宋体" w:eastAsia="宋体" w:cs="宋体"/>
          <w:b/>
          <w:bCs/>
          <w:sz w:val="24"/>
          <w:szCs w:val="24"/>
        </w:rPr>
        <w:t>OpenClaw</w:t>
      </w:r>
    </w:p>
    <w:p w14:paraId="75BE1A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"https://github.com/openclaw/openclaw"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https://github.com/openclaw/openclaw</w:t>
      </w:r>
      <w:r>
        <w:rPr>
          <w:rFonts w:hint="eastAsia" w:ascii="宋体" w:hAnsi="宋体" w:cs="宋体"/>
          <w:b w:val="0"/>
          <w:bCs w:val="0"/>
          <w:sz w:val="24"/>
          <w:szCs w:val="24"/>
          <w:shd w:val="clear" w:color="auto" w:fill="auto"/>
          <w:lang w:val="en-US" w:eastAsia="zh-CN"/>
        </w:rPr>
        <w:fldChar w:fldCharType="end"/>
      </w:r>
    </w:p>
    <w:p w14:paraId="3FD2A50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2025年底</w:t>
      </w:r>
      <w:r>
        <w:rPr>
          <w:rFonts w:hint="eastAsia" w:ascii="宋体" w:hAnsi="宋体" w:cs="宋体"/>
          <w:b w:val="0"/>
          <w:bCs w:val="0"/>
          <w:sz w:val="24"/>
          <w:szCs w:val="24"/>
          <w:shd w:val="clear" w:color="auto" w:fill="auto"/>
          <w:lang w:val="en-US" w:eastAsia="zh-CN"/>
        </w:rPr>
        <w:t>开源的与大模型结合的RPA</w:t>
      </w:r>
      <w:r>
        <w:rPr>
          <w:rFonts w:hint="eastAsia" w:ascii="宋体" w:hAnsi="宋体" w:eastAsia="宋体" w:cs="宋体"/>
          <w:b w:val="0"/>
          <w:bCs w:val="0"/>
          <w:sz w:val="24"/>
          <w:szCs w:val="24"/>
          <w:shd w:val="clear" w:color="auto" w:fill="auto"/>
          <w:lang w:val="en-US" w:eastAsia="zh-CN"/>
        </w:rPr>
        <w:t>自动化框架</w:t>
      </w:r>
      <w:r>
        <w:rPr>
          <w:rFonts w:hint="eastAsia" w:ascii="宋体" w:hAnsi="宋体" w:cs="宋体"/>
          <w:b w:val="0"/>
          <w:bCs w:val="0"/>
          <w:sz w:val="24"/>
          <w:szCs w:val="24"/>
          <w:shd w:val="clear" w:color="auto" w:fill="auto"/>
          <w:lang w:val="en-US" w:eastAsia="zh-CN"/>
        </w:rPr>
        <w:t>，能拆解自然语言指令，并通过底层接口或GUI的方式执行操作。相比一些需要手动预设流程的结合大模型的RPA软件，优点是能自主思考、拆解流程，缺点是要大量调用API，特别是GUI识别需要分析图片</w:t>
      </w:r>
    </w:p>
    <w:p w14:paraId="3198DEB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使用：很多大模型公司都提供了快捷部署方式，并可能加入了更多软件的底层接口</w:t>
      </w:r>
    </w:p>
    <w:p w14:paraId="3F8D38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流程：用户输入命令-&gt;本地预处理(过滤敏感信息等)-&gt;与近期提示词合在一起(可选搜索历史相近提示词)-&gt;调用大模型-&gt;拆解为指令-&gt;电脑执行指令</w:t>
      </w:r>
    </w:p>
    <w:p w14:paraId="5AB0A01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eastAsia="宋体" w:cs="宋体"/>
          <w:sz w:val="24"/>
          <w:szCs w:val="24"/>
          <w:shd w:val="clear" w:color="auto" w:fill="auto"/>
          <w:lang w:val="en-US" w:eastAsia="zh-CN"/>
        </w:rPr>
      </w:pPr>
      <w:r>
        <w:rPr>
          <w:rFonts w:hint="eastAsia" w:ascii="宋体" w:hAnsi="宋体" w:cs="宋体"/>
          <w:sz w:val="24"/>
          <w:szCs w:val="24"/>
          <w:shd w:val="clear" w:color="auto" w:fill="auto"/>
          <w:lang w:val="en-US" w:eastAsia="zh-CN"/>
        </w:rPr>
        <w:t>提示词：给大模型的提示词是高度结构化的，包含了系统可执行的所有操作</w:t>
      </w:r>
    </w:p>
    <w:p w14:paraId="16401B4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2A43D1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0"/>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i w:val="0"/>
          <w:sz w:val="24"/>
          <w:szCs w:val="24"/>
          <w:shd w:val="clear" w:color="auto" w:fill="auto"/>
          <w:lang w:val="en-US" w:eastAsia="zh-CN"/>
        </w:rPr>
        <w:t>《数据库与爬虫》</w:t>
      </w:r>
    </w:p>
    <w:p w14:paraId="5EC8FE16">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基础知识</w:t>
      </w:r>
    </w:p>
    <w:p w14:paraId="32B2837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客户端/浏览器：</w:t>
      </w:r>
    </w:p>
    <w:p w14:paraId="7236C4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客户端会向服务器发送http请求。服务器收到请求后,会解析请求，根据请求信息生成html文档。然后服务器向客户端返回一个http响应，并将html文档作为响应的一部分。客户端解析服务器的http响应，再解析响应中的html文档显示在屏幕上</w:t>
      </w:r>
    </w:p>
    <w:p w14:paraId="37B195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浏览器网页中右键可以选择查看该网页的html代码，html代码通过浏览器的解析和渲染变成网页页面。浏览器的内核会影响代码解析和渲染的速度和质量</w:t>
      </w:r>
    </w:p>
    <w:p w14:paraId="3AF7D2E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网页Web：</w:t>
      </w:r>
    </w:p>
    <w:p w14:paraId="723293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html：构建页面的结构，写入内容</w:t>
      </w:r>
    </w:p>
    <w:p w14:paraId="508F18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css：网页内容的外观和位置</w:t>
      </w:r>
    </w:p>
    <w:p w14:paraId="615FD3E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Javascript：网页的动态效果</w:t>
      </w:r>
    </w:p>
    <w:p w14:paraId="17285B6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http协议：</w:t>
      </w:r>
      <w:r>
        <w:rPr>
          <w:rFonts w:hint="eastAsia" w:ascii="宋体" w:hAnsi="宋体" w:eastAsia="宋体" w:cs="宋体"/>
          <w:b w:val="0"/>
          <w:bCs w:val="0"/>
          <w:sz w:val="24"/>
          <w:szCs w:val="24"/>
          <w:shd w:val="clear" w:color="auto" w:fill="auto"/>
          <w:lang w:val="en-US" w:eastAsia="zh-CN"/>
        </w:rPr>
        <w:t>客户端和服务器通信的数据传输协议</w:t>
      </w:r>
    </w:p>
    <w:p w14:paraId="7002FF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get请求：从服务器获取数据，请求字符串限制1024个字节，比post请求更加高效</w:t>
      </w:r>
    </w:p>
    <w:p w14:paraId="3C0136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post请求：可以向服务器发送数据</w:t>
      </w:r>
    </w:p>
    <w:p w14:paraId="5D48B41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数据库：</w:t>
      </w:r>
    </w:p>
    <w:p w14:paraId="3EF1F2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数据库给服务器提供数据，服务器反馈数据显示到网站上</w:t>
      </w:r>
    </w:p>
    <w:p w14:paraId="03877C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DB(database)：数据库。存储数据</w:t>
      </w:r>
    </w:p>
    <w:p w14:paraId="5CB430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DBMS：数据库管理系统(mysql)。存储数据和管理数据</w:t>
      </w:r>
    </w:p>
    <w:p w14:paraId="100361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SQL：数据库</w:t>
      </w:r>
      <w:r>
        <w:rPr>
          <w:rFonts w:hint="eastAsia" w:ascii="宋体" w:hAnsi="宋体" w:cs="宋体"/>
          <w:sz w:val="24"/>
          <w:szCs w:val="24"/>
          <w:shd w:val="clear" w:color="auto" w:fill="auto"/>
          <w:lang w:val="en-US" w:eastAsia="zh-CN"/>
        </w:rPr>
        <w:t>操作通用的</w:t>
      </w:r>
      <w:r>
        <w:rPr>
          <w:rFonts w:hint="eastAsia" w:ascii="宋体" w:hAnsi="宋体" w:eastAsia="宋体" w:cs="宋体"/>
          <w:sz w:val="24"/>
          <w:szCs w:val="24"/>
          <w:shd w:val="clear" w:color="auto" w:fill="auto"/>
          <w:lang w:val="en-US" w:eastAsia="zh-CN"/>
        </w:rPr>
        <w:t>语言</w:t>
      </w:r>
    </w:p>
    <w:p w14:paraId="6F0334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网址url：https://www.baidu.com/s?ie=...</w:t>
      </w:r>
    </w:p>
    <w:p w14:paraId="540F6E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http/https：协议(https更加安全)</w:t>
      </w:r>
    </w:p>
    <w:p w14:paraId="5C93A5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www.baidu.com：域名</w:t>
      </w:r>
    </w:p>
    <w:p w14:paraId="717E55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/s：路径</w:t>
      </w:r>
    </w:p>
    <w:p w14:paraId="5824D3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ie=...：参数</w:t>
      </w:r>
    </w:p>
    <w:p w14:paraId="2483CC3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html：</w:t>
      </w:r>
    </w:p>
    <w:p w14:paraId="2B59948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url、href、src：url为网页链接；url+href为网页内置链接；url+src为一些可替换元素的链接，比如头像等</w:t>
      </w:r>
    </w:p>
    <w:p w14:paraId="782B9E3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爬虫：</w:t>
      </w:r>
    </w:p>
    <w:p w14:paraId="67652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网页源代码：服务器发送到浏览器的代码。静态内容</w:t>
      </w:r>
    </w:p>
    <w:p w14:paraId="278611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检查元素中的代码：源代码+动态渲染的内容，最终显示的html。动态内容</w:t>
      </w:r>
    </w:p>
    <w:p w14:paraId="0728D6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静态内容：网页的静态内容基本不变，被请求时会一次性返回内容，不需要连接后台数据库，比如网页中不变的框架和文字。requests发起请求时会获得网页的静态数据</w:t>
      </w:r>
    </w:p>
    <w:p w14:paraId="040027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动态内容：网页的动态内容需要服务器调取数据库加载，在加载静态内容后进行，数据内容也是经常变动的，比如淘宝界面的商品。requests发起请求时不会获得网页的动态数据，需要找到动态内容链接再次发起请求</w:t>
      </w:r>
    </w:p>
    <w:p w14:paraId="5A5A003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AJAX(Asynchronouse JavaScript And XML)：异步JavaScript和XML。动态网页通过ajax来实现，可以在不重新加载整个网页的情况下，对网页的某部分进行更新</w:t>
      </w:r>
    </w:p>
    <w:p w14:paraId="748E64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机器人协议：使用robots协议后，爬虫访问站点时会先检查根目录下是否存在robots.txt，该文件可以指定爬虫的抓取范围，如果存在会按照文件中的规则抓取</w:t>
      </w:r>
    </w:p>
    <w:p w14:paraId="4166C7E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爬虫框架：</w:t>
      </w:r>
      <w:r>
        <w:rPr>
          <w:rFonts w:hint="eastAsia" w:ascii="宋体" w:hAnsi="宋体" w:eastAsia="宋体" w:cs="宋体"/>
          <w:b w:val="0"/>
          <w:bCs w:val="0"/>
          <w:sz w:val="24"/>
          <w:szCs w:val="24"/>
          <w:shd w:val="clear" w:color="auto" w:fill="auto"/>
          <w:lang w:val="en-US" w:eastAsia="zh-CN"/>
        </w:rPr>
        <w:t>selenium、scrapy、DrissionPage等，selenium可以模拟用户在浏览器中的操作，等网页渲染后再爬取数据，比较稳定但速度较慢，针对不同浏览器版本要下载不同的驱动；scrapy可以渲染JavaScript从而获取网页的动态数据，异步、协程、速度快、功能齐全；DrissionPage相当于selenium的优化升级版</w:t>
      </w:r>
    </w:p>
    <w:p w14:paraId="2F4E3A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47DC6C8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Mysql</w:t>
      </w:r>
    </w:p>
    <w:p w14:paraId="301EA2C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数据库。安装需搜索安装教程，安装时注意更改安装位置和数据存放位置，默认安装在C:\Program Files\MySQL，每个模块的安装位置都要单独选择，选不了时用ALT+TAB刷新。卸载时搜索卸载教程。windows右键此电脑、管理、服务、mysql属性中可以关闭开机启动</w:t>
      </w:r>
    </w:p>
    <w:p w14:paraId="568F02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MySQL Workbench：可以远程连接服务器中的数据库</w:t>
      </w:r>
    </w:p>
    <w:p w14:paraId="0EA3D09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MySQL Server：数据库，如果本机要作为数据库才下载</w:t>
      </w:r>
    </w:p>
    <w:p w14:paraId="7A48A7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windows启动和关闭：可以在任务管理器的服务中启动和关闭mysql</w:t>
      </w:r>
    </w:p>
    <w:p w14:paraId="728707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service mysql start：linux启动mysql</w:t>
      </w:r>
    </w:p>
    <w:p w14:paraId="6B5A0B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service mysql restart：linux重启mysql</w:t>
      </w:r>
    </w:p>
    <w:p w14:paraId="62D769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service mysql stop：linux关闭mysql</w:t>
      </w:r>
    </w:p>
    <w:p w14:paraId="132BDC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05996F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Navicat</w:t>
      </w:r>
    </w:p>
    <w:p w14:paraId="64702D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mysql的可视化管理软件。在navicat中可以连接到mysql，注意连接时可以点击高级选项更改设置位置。Navicat中可以创建新的数据库，设置数据类型等</w:t>
      </w:r>
    </w:p>
    <w:p w14:paraId="3D0223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7291FF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pymysql</w:t>
      </w:r>
    </w:p>
    <w:p w14:paraId="658B59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建立python程序与mysql数据库的连接</w:t>
      </w:r>
    </w:p>
    <w:p w14:paraId="1AD176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connect=pymysql.connect(host,port,user,password, database)：建立连接</w:t>
      </w:r>
    </w:p>
    <w:p w14:paraId="20689C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cursor=connect.cursor()：执行操作的函数</w:t>
      </w:r>
    </w:p>
    <w:p w14:paraId="368DED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cursor.execute(sql语句)：执行sql操作</w:t>
      </w:r>
    </w:p>
    <w:p w14:paraId="53EF61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cursor.clone()：关闭函数</w:t>
      </w:r>
    </w:p>
    <w:p w14:paraId="7BEAA5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p>
    <w:p w14:paraId="52C66324">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scrapy</w:t>
      </w:r>
    </w:p>
    <w:p w14:paraId="4679B2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scrapy框架可以渲染JavaScript从而获取网页的动态数据，异步、协程</w:t>
      </w:r>
    </w:p>
    <w:p w14:paraId="246651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scrapy startproject scrapy_start：创建scrapy项目文件</w:t>
      </w:r>
    </w:p>
    <w:p w14:paraId="2DF097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cd scrapy_start：进入代码文件。不用再进入子目录scrapy_start</w:t>
      </w:r>
    </w:p>
    <w:p w14:paraId="09A92A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scrapy genspider example example.com：创建example.py示例文件，会生成在scrapy_start/spiders中。example.py中可以写入自定义的内容和操作</w:t>
      </w:r>
    </w:p>
    <w:p w14:paraId="6A7712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scrapy genspider 文件名 allowed_domains：新建文件。 文件类中的name具有唯一性，最好与文件名保持一致；allowed_domains=["allowed_domains"]为允许爬取的域名，通常可以删除；start_urls=["http://allowed_domains/"]为爬取的url</w:t>
      </w:r>
    </w:p>
    <w:p w14:paraId="41A6DE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def parse(self,response):：执行后返回的响应。有response.status_code等内容</w:t>
      </w:r>
    </w:p>
    <w:p w14:paraId="1C4F80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scrapy crawl 文件名：开始爬取网页。文件名不加.py</w:t>
      </w:r>
    </w:p>
    <w:p w14:paraId="3C3ACB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ROBOTSTXT_OBEY = True：在settings.py中可以开启或关闭机器人协议</w:t>
      </w:r>
    </w:p>
    <w:p w14:paraId="00C80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LOG_FILE = 'scrapy_log.log'：在settings中加入，可以将信息写入日志</w:t>
      </w:r>
    </w:p>
    <w:p w14:paraId="5E0CA1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from scrapy.cmdline import execute：</w:t>
      </w:r>
    </w:p>
    <w:p w14:paraId="409FB4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execute(['scrape','crawl','example'])：等同于执行[scrapy crawl 文件名]命令</w:t>
      </w:r>
    </w:p>
    <w:p w14:paraId="487B63A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xpath：</w:t>
      </w:r>
    </w:p>
    <w:p w14:paraId="2ABF41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scrapy中集成了etree.HTML的xpath用法，但写法有一些变动</w:t>
      </w:r>
    </w:p>
    <w:p w14:paraId="0C8AC3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response.xpath('//title/text()').getall()：等同于html.xpath('//title/text()')</w:t>
      </w:r>
    </w:p>
    <w:p w14:paraId="6AFDF4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5D0C0572">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DrissionPage</w:t>
      </w:r>
    </w:p>
    <w:p w14:paraId="260131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使用文档：</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"https://g1879.gitee.io/drissionpagedocs"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https://g1879.gitee.io/drissionpagedocs</w:t>
      </w:r>
      <w:r>
        <w:rPr>
          <w:rFonts w:hint="eastAsia" w:ascii="宋体" w:hAnsi="宋体" w:eastAsia="宋体" w:cs="宋体"/>
          <w:sz w:val="24"/>
          <w:szCs w:val="24"/>
          <w:shd w:val="clear" w:color="auto" w:fill="auto"/>
          <w:lang w:val="en-US" w:eastAsia="zh-CN"/>
        </w:rPr>
        <w:fldChar w:fldCharType="end"/>
      </w:r>
    </w:p>
    <w:p w14:paraId="3D18E8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github：</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"https://github.com/g1879/DrissionPage"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https://github.com/g1879/DrissionPage</w:t>
      </w:r>
      <w:r>
        <w:rPr>
          <w:rFonts w:hint="eastAsia" w:ascii="宋体" w:hAnsi="宋体" w:eastAsia="宋体" w:cs="宋体"/>
          <w:sz w:val="24"/>
          <w:szCs w:val="24"/>
          <w:shd w:val="clear" w:color="auto" w:fill="auto"/>
          <w:lang w:val="en-US" w:eastAsia="zh-CN"/>
        </w:rPr>
        <w:fldChar w:fldCharType="end"/>
      </w:r>
    </w:p>
    <w:p w14:paraId="6F072B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DrissionPage使用 9222 端口，会自动搜索到本地的google浏览器</w:t>
      </w:r>
    </w:p>
    <w:p w14:paraId="6A3EBBA6">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基本操作：</w:t>
      </w:r>
    </w:p>
    <w:p w14:paraId="0E4B5E4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page.title：网页的标题</w:t>
      </w:r>
    </w:p>
    <w:p w14:paraId="2C47FB3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page.html：网页的html</w:t>
      </w:r>
    </w:p>
    <w:p w14:paraId="7B7EAE0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page_search=page.s_ele()：page的静态副本，仅搜索用法一致。page会根据网页动态内容改变，创建静态副本后内容不变，搜索速度加快</w:t>
      </w:r>
    </w:p>
    <w:p w14:paraId="4BF9F13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element=page.ele('xpath://a[@class="title"]')：查找第一个满足的元素</w:t>
      </w:r>
    </w:p>
    <w:p w14:paraId="3C042EA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element_list=page.eles('xpath://a[@class="title"]')：查找所有满足元素</w:t>
      </w:r>
    </w:p>
    <w:p w14:paraId="3045ABF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element.link：链接</w:t>
      </w:r>
    </w:p>
    <w:p w14:paraId="0F72BD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element.text：文本内容</w:t>
      </w:r>
    </w:p>
    <w:p w14:paraId="3615B16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page.download(url, r'save.jpg')：下载图片</w:t>
      </w:r>
    </w:p>
    <w:p w14:paraId="4D4189D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操控浏览器：</w:t>
      </w:r>
    </w:p>
    <w:p w14:paraId="5E8FAF8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操控浏览器等同于用户使用浏览器，共用页面和缓存</w:t>
      </w:r>
    </w:p>
    <w:p w14:paraId="0901659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page=DrissionPage.ChromiumPage()：接管google浏览器并获取当前页面信息，如果没打开浏览器会自动打开到首页。接管之后不要再用鼠标操作浏览器。page中的内容是动态的，会随着网页动态内容的加载和函数操作而改变</w:t>
      </w:r>
    </w:p>
    <w:p w14:paraId="6F6F1F1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page.get('https://gitee.com/login')：转跳到网页。示例网页需要账号密码登录</w:t>
      </w:r>
    </w:p>
    <w:p w14:paraId="418409E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page.wait.load_start(timeout=0.8)：让程序等待所有的动态内容加载完，受网络影响。实际中全部加载完会非常慢，只需0.8左右就可以加载出完整的html，剩下的时间大多浪费在浏览器显示图片等上面</w:t>
      </w:r>
    </w:p>
    <w:p w14:paraId="4951876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page.ele('#user_login').input('账号')：定位到账号输入口，并输入账号</w:t>
      </w:r>
    </w:p>
    <w:p w14:paraId="6A9F88D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page.ele('#user_password').input('密码')：定位到密码输入口，并输入密码</w:t>
      </w:r>
    </w:p>
    <w:p w14:paraId="1070F91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page.ele('@value=登 录').click().left()：找到登录按钮，并点击</w:t>
      </w:r>
    </w:p>
    <w:p w14:paraId="2544AC2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.click().left()/.right()：模拟鼠标左/右键点击</w:t>
      </w:r>
    </w:p>
    <w:p w14:paraId="477F525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page.quit()：关闭浏览器</w:t>
      </w:r>
    </w:p>
    <w:p w14:paraId="1B50AD6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page.tab_id：当前标签页的id</w:t>
      </w:r>
    </w:p>
    <w:p w14:paraId="79A57D3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page.process_id：浏览器进程id</w:t>
      </w:r>
    </w:p>
    <w:p w14:paraId="7656DC7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page.refresh()：刷新当前页面</w:t>
      </w:r>
    </w:p>
    <w:p w14:paraId="2FB713F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page.back(1)：按浏览器历史回退1个网页</w:t>
      </w:r>
    </w:p>
    <w:p w14:paraId="4AC00C0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page.forward()：按浏览器历史前进1个网页</w:t>
      </w:r>
    </w:p>
    <w:p w14:paraId="038BFE1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page.scroll.to_bottom()：滚动页面到底部</w:t>
      </w:r>
    </w:p>
    <w:p w14:paraId="0DECD1E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page.scroll.to_top()：滚动页面到顶部</w:t>
      </w:r>
    </w:p>
    <w:p w14:paraId="1593186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image_byte=page.get_screenshot(as_bytes='jpg',left_top=(0,0),right_bottom=(1400,700))：页面截图，as_bytes='jpg'时返回.jpg格式的</w:t>
      </w:r>
      <w:r>
        <w:rPr>
          <w:rFonts w:hint="eastAsia" w:ascii="宋体" w:hAnsi="宋体" w:cs="宋体"/>
          <w:sz w:val="24"/>
          <w:szCs w:val="24"/>
          <w:shd w:val="clear" w:color="auto" w:fill="auto"/>
          <w:lang w:val="en-US" w:eastAsia="zh-CN"/>
        </w:rPr>
        <w:t>二进制</w:t>
      </w:r>
      <w:r>
        <w:rPr>
          <w:rFonts w:hint="eastAsia" w:ascii="宋体" w:hAnsi="宋体" w:eastAsia="宋体" w:cs="宋体"/>
          <w:sz w:val="24"/>
          <w:szCs w:val="24"/>
          <w:shd w:val="clear" w:color="auto" w:fill="auto"/>
          <w:lang w:val="en-US" w:eastAsia="zh-CN"/>
        </w:rPr>
        <w:t>图片；不指定left_top和right_bottom时截全图</w:t>
      </w:r>
    </w:p>
    <w:p w14:paraId="2CEECF6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page.tab_id：当前标签页的id</w:t>
      </w:r>
    </w:p>
    <w:p w14:paraId="580A7EC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page.tabs：所有标签页id组成的列表</w:t>
      </w:r>
    </w:p>
    <w:p w14:paraId="5A7254E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page.to_tab(id)：切换控制的标签页</w:t>
      </w:r>
    </w:p>
    <w:p w14:paraId="75381E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page.new_tab(url)：新建标签页。此时控制对象仍为原标签页。page.wait.load_start(timeout=0.9)</w:t>
      </w:r>
    </w:p>
    <w:p w14:paraId="68E0AF0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tab=page.get_tab(page.latest_tab)：新建一个tab对象控制刚创建的页面，tab对象的功能类似page，但权限比page低</w:t>
      </w:r>
    </w:p>
    <w:p w14:paraId="0F55BFD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page.close_tabs()：关闭当前标签页</w:t>
      </w:r>
    </w:p>
    <w:p w14:paraId="3149579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page.close_other_tabs()：关闭除当前标签页外的所有标签页</w:t>
      </w:r>
    </w:p>
    <w:p w14:paraId="457DF1A7">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访问网页：</w:t>
      </w:r>
    </w:p>
    <w:p w14:paraId="1E78317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page=DrissionPage.SessionPage()：创建页面对象</w:t>
      </w:r>
    </w:p>
    <w:p w14:paraId="2009FEF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page.get('http://www.baidu.com')：访问网页</w:t>
      </w:r>
    </w:p>
    <w:p w14:paraId="4B92335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page.response：等同于requests库的response</w:t>
      </w:r>
    </w:p>
    <w:p w14:paraId="36A08E4F">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测试：</w:t>
      </w:r>
    </w:p>
    <w:p w14:paraId="164A95B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element_list=page.eles('xpath://a[@class="title"]')：查找所有商品</w:t>
      </w:r>
    </w:p>
    <w:p w14:paraId="17EDE58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element_list[0].link：第一个笔记的链接</w:t>
      </w:r>
    </w:p>
    <w:p w14:paraId="53A04C8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element_list=page.eles('xpath://a[@class="author"]')：查找所有商品</w:t>
      </w:r>
    </w:p>
    <w:p w14:paraId="0CA62FB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element_list[0].link：第一个用户的链接</w:t>
      </w:r>
    </w:p>
    <w:p w14:paraId="180EC56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element=page.ele('xpath://meta[@name="description"]')：笔记的内容</w:t>
      </w:r>
    </w:p>
    <w:p w14:paraId="65E9CC0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element.html：取出字符串内容，还需要进一步处理</w:t>
      </w:r>
    </w:p>
    <w:p w14:paraId="3A913A76">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笔记：</w:t>
      </w:r>
    </w:p>
    <w:p w14:paraId="587318F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page.title：笔记标题</w:t>
      </w:r>
    </w:p>
    <w:p w14:paraId="7D4C247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regex_keyword=re.compile('keywords="(.*?)"')：关键词正则表达式</w:t>
      </w:r>
    </w:p>
    <w:p w14:paraId="56DC300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keyword_list=re.findall(self.regex_keyword, element.html)[0].split(', ')：关键词</w:t>
      </w:r>
    </w:p>
    <w:p w14:paraId="16194BB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regex_content=re.compile('content="(.*?)#')：内容正则表达式</w:t>
      </w:r>
    </w:p>
    <w:p w14:paraId="6B55CCF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content_list=re.findall(self.regex_content, element.html)[0].split()：内容</w:t>
      </w:r>
    </w:p>
    <w:p w14:paraId="05B867F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4F6C3F49">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0"/>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《金融》</w:t>
      </w:r>
    </w:p>
    <w:p w14:paraId="0766E007">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tushare</w:t>
      </w:r>
    </w:p>
    <w:p w14:paraId="5961AF3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官网：</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"https://tushare.pro/"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https://tushare.pro/</w:t>
      </w:r>
      <w:r>
        <w:rPr>
          <w:rFonts w:hint="eastAsia" w:ascii="宋体" w:hAnsi="宋体" w:eastAsia="宋体" w:cs="宋体"/>
          <w:sz w:val="24"/>
          <w:szCs w:val="24"/>
          <w:shd w:val="clear" w:color="auto" w:fill="auto"/>
          <w:lang w:val="en-US" w:eastAsia="zh-CN"/>
        </w:rPr>
        <w:fldChar w:fldCharType="end"/>
      </w:r>
    </w:p>
    <w:p w14:paraId="7D7D09B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需要先在官网注册账号，获取密钥</w:t>
      </w:r>
    </w:p>
    <w:p w14:paraId="70B7306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tushare.set_token('...')：设置密钥</w:t>
      </w:r>
    </w:p>
    <w:p w14:paraId="7306BDA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pro=tushare.pro_api()：初始化接口</w:t>
      </w:r>
    </w:p>
    <w:p w14:paraId="7E75A41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df=pro.query('daily',ts_code='000001.SZ',start_date='20240101',end_date='20240201'</w:t>
      </w:r>
      <w:r>
        <w:rPr>
          <w:rFonts w:hint="eastAsia" w:ascii="宋体" w:hAnsi="宋体" w:cs="宋体"/>
          <w:sz w:val="24"/>
          <w:szCs w:val="24"/>
          <w:shd w:val="clear" w:color="auto" w:fill="auto"/>
          <w:lang w:val="en-US" w:eastAsia="zh-CN"/>
        </w:rPr>
        <w:t>,fields='trade_date,open,high,low,close,...'</w:t>
      </w:r>
      <w:r>
        <w:rPr>
          <w:rFonts w:hint="eastAsia" w:ascii="宋体" w:hAnsi="宋体" w:eastAsia="宋体" w:cs="宋体"/>
          <w:sz w:val="24"/>
          <w:szCs w:val="24"/>
          <w:shd w:val="clear" w:color="auto" w:fill="auto"/>
          <w:lang w:val="en-US" w:eastAsia="zh-CN"/>
        </w:rPr>
        <w:t>)：获取股票数据</w:t>
      </w:r>
      <w:r>
        <w:rPr>
          <w:rFonts w:hint="eastAsia" w:ascii="宋体" w:hAnsi="宋体" w:cs="宋体"/>
          <w:sz w:val="24"/>
          <w:szCs w:val="24"/>
          <w:shd w:val="clear" w:color="auto" w:fill="auto"/>
          <w:lang w:val="en-US" w:eastAsia="zh-CN"/>
        </w:rPr>
        <w:t>。</w:t>
      </w:r>
      <w:r>
        <w:rPr>
          <w:rFonts w:hint="eastAsia" w:ascii="宋体" w:hAnsi="宋体" w:eastAsia="宋体" w:cs="宋体"/>
          <w:sz w:val="24"/>
          <w:szCs w:val="24"/>
          <w:shd w:val="clear" w:color="auto" w:fill="auto"/>
          <w:lang w:val="en-US" w:eastAsia="zh-CN"/>
        </w:rPr>
        <w:t>'daily'</w:t>
      </w:r>
      <w:r>
        <w:rPr>
          <w:rFonts w:hint="eastAsia" w:ascii="宋体" w:hAnsi="宋体" w:cs="宋体"/>
          <w:sz w:val="24"/>
          <w:szCs w:val="24"/>
          <w:shd w:val="clear" w:color="auto" w:fill="auto"/>
          <w:lang w:val="en-US" w:eastAsia="zh-CN"/>
        </w:rPr>
        <w:t>为其他时可以调用其他数据；时间格式为20240101，不能为2024-01-01；fields可以指定获取的列名，所有tushare函数都可以填fields参数</w:t>
      </w:r>
    </w:p>
    <w:p w14:paraId="062BE33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17028DD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2" w:firstLineChars="200"/>
        <w:jc w:val="left"/>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WindPy</w:t>
      </w:r>
    </w:p>
    <w:p w14:paraId="548F2F8C">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需要先在wind金融终端购买账号才能使用其API，每日和每周的数据导出额度都有限定。先在wind金融终端内部使用'修复python接口'选项，并查看选用的python环境是否正确；然后使用命令'python wind安装位置/installWindPy.py wind安装位置'安装WindPy</w:t>
      </w:r>
    </w:p>
    <w:p w14:paraId="30B0E837">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wind金融终端中的代码生成器可以自动生成代码</w:t>
      </w:r>
    </w:p>
    <w:p w14:paraId="5FBEADA8">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WindPy.w.start()：启动WindPy接口</w:t>
      </w:r>
    </w:p>
    <w:p w14:paraId="496A0D2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WindPy.w.isconnected()：判断WindPy接口是否启动成功</w:t>
      </w:r>
    </w:p>
    <w:p w14:paraId="7005FA02">
      <w:pPr>
        <w:keepNext w:val="0"/>
        <w:keepLines w:val="0"/>
        <w:pageBreakBefore w:val="0"/>
        <w:widowControl w:val="0"/>
        <w:numPr>
          <w:ilvl w:val="0"/>
          <w:numId w:val="0"/>
        </w:numPr>
        <w:kinsoku/>
        <w:wordWrap w:val="0"/>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_data=WindPy.w.wsd(股票号,变量名,起始日期,结束日期,options)：从wind金融终端获取股票数据。股票如'600004.SH'；变量名可为列表，如开盘价(open)、技术指标(ADTM)等；日期可以为字符、pandas时间数据；options可为"Currency=CNY;PriceAdj=F"，可以不填，Currency=CNY转换为人民币显示，PriceAdj=F为前复权，PriceAdj=B为后复权，不填则不复权，如果变量中有技术指标还需在options中设定一些周期参数，对于有多条线的指标会有_IO参数用于选择是哪条线，如果此时如果要获取全部的线只能多次用函数。有如果结束日期超过了上限，会得到Nan</w:t>
      </w:r>
    </w:p>
    <w:p w14:paraId="09AEF9CB">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wind_data.Data：取出获取到的数据，格式为二维列表，每行为每个变量的数据</w:t>
      </w:r>
    </w:p>
    <w:p w14:paraId="5E252F41">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wind_data.Fields：取出变量名</w:t>
      </w:r>
    </w:p>
    <w:p w14:paraId="5491E2F9">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eastAsia"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wind_data.Times：取出时间序列列表</w:t>
      </w:r>
    </w:p>
    <w:p w14:paraId="5B05A39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04D47970">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eastAsia="宋体" w:cs="宋体"/>
          <w:b/>
          <w:bCs/>
          <w:sz w:val="24"/>
          <w:szCs w:val="24"/>
          <w:shd w:val="clear" w:color="auto" w:fill="auto"/>
          <w:lang w:val="en-US" w:eastAsia="zh-CN"/>
        </w:rPr>
      </w:pPr>
      <w:r>
        <w:rPr>
          <w:rFonts w:hint="eastAsia" w:ascii="宋体" w:hAnsi="宋体" w:eastAsia="宋体" w:cs="宋体"/>
          <w:b/>
          <w:bCs/>
          <w:sz w:val="24"/>
          <w:szCs w:val="24"/>
          <w:shd w:val="clear" w:color="auto" w:fill="auto"/>
          <w:lang w:val="en-US" w:eastAsia="zh-CN"/>
        </w:rPr>
        <w:t>import finta</w:t>
      </w:r>
    </w:p>
    <w:p w14:paraId="7659DE8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github：</w:t>
      </w:r>
      <w:r>
        <w:rPr>
          <w:rFonts w:hint="eastAsia" w:ascii="宋体" w:hAnsi="宋体" w:eastAsia="宋体" w:cs="宋体"/>
          <w:sz w:val="24"/>
          <w:szCs w:val="24"/>
          <w:shd w:val="clear" w:color="auto" w:fill="auto"/>
          <w:lang w:val="en-US" w:eastAsia="zh-CN"/>
        </w:rPr>
        <w:fldChar w:fldCharType="begin"/>
      </w:r>
      <w:r>
        <w:rPr>
          <w:rFonts w:hint="eastAsia" w:ascii="宋体" w:hAnsi="宋体" w:eastAsia="宋体" w:cs="宋体"/>
          <w:sz w:val="24"/>
          <w:szCs w:val="24"/>
          <w:shd w:val="clear" w:color="auto" w:fill="auto"/>
          <w:lang w:val="en-US" w:eastAsia="zh-CN"/>
        </w:rPr>
        <w:instrText xml:space="preserve"> HYPERLINK "https://github.com/peerchemist/finta" </w:instrText>
      </w:r>
      <w:r>
        <w:rPr>
          <w:rFonts w:hint="eastAsia" w:ascii="宋体" w:hAnsi="宋体" w:eastAsia="宋体" w:cs="宋体"/>
          <w:sz w:val="24"/>
          <w:szCs w:val="24"/>
          <w:shd w:val="clear" w:color="auto" w:fill="auto"/>
          <w:lang w:val="en-US" w:eastAsia="zh-CN"/>
        </w:rPr>
        <w:fldChar w:fldCharType="separate"/>
      </w:r>
      <w:r>
        <w:rPr>
          <w:rStyle w:val="7"/>
          <w:rFonts w:hint="eastAsia" w:ascii="宋体" w:hAnsi="宋体" w:eastAsia="宋体" w:cs="宋体"/>
          <w:sz w:val="24"/>
          <w:szCs w:val="24"/>
          <w:shd w:val="clear" w:color="auto" w:fill="auto"/>
          <w:lang w:val="en-US" w:eastAsia="zh-CN"/>
        </w:rPr>
        <w:t>https://github.com/peerchemist/finta</w:t>
      </w:r>
      <w:r>
        <w:rPr>
          <w:rFonts w:hint="eastAsia" w:ascii="宋体" w:hAnsi="宋体" w:eastAsia="宋体" w:cs="宋体"/>
          <w:sz w:val="24"/>
          <w:szCs w:val="24"/>
          <w:shd w:val="clear" w:color="auto" w:fill="auto"/>
          <w:lang w:val="en-US" w:eastAsia="zh-CN"/>
        </w:rPr>
        <w:fldChar w:fldCharType="end"/>
      </w:r>
    </w:p>
    <w:p w14:paraId="07B4383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finta是计算股票技术指标的库，支持80多种指标的计算</w:t>
      </w:r>
    </w:p>
    <w:p w14:paraId="0C922B1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df_count=pd.read_csv(...)：用于计算指标的数据，必须有['open', 'high', 'low', 'close', 'volume']，也可以自己加入其他变量</w:t>
      </w:r>
    </w:p>
    <w:p w14:paraId="2083706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finta.TA.SMA(df_count,a,column='close')：计算a日均线。返回DataFrame</w:t>
      </w:r>
    </w:p>
    <w:p w14:paraId="55224A5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finta.TA.EMA(df_count,a,column='close')：计算a日指数均线</w:t>
      </w:r>
    </w:p>
    <w:p w14:paraId="4AB72AD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r>
        <w:rPr>
          <w:rFonts w:hint="eastAsia" w:ascii="宋体" w:hAnsi="宋体" w:eastAsia="宋体" w:cs="宋体"/>
          <w:sz w:val="24"/>
          <w:szCs w:val="24"/>
          <w:shd w:val="clear" w:color="auto" w:fill="auto"/>
          <w:lang w:val="en-US" w:eastAsia="zh-CN"/>
        </w:rPr>
        <w:t>finta.TA.DEMA(df_count,a,column='close')：计算a日双指数均线</w:t>
      </w:r>
    </w:p>
    <w:p w14:paraId="612E30C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eastAsia="宋体" w:cs="宋体"/>
          <w:sz w:val="24"/>
          <w:szCs w:val="24"/>
          <w:shd w:val="clear" w:color="auto" w:fill="auto"/>
          <w:lang w:val="en-US" w:eastAsia="zh-CN"/>
        </w:rPr>
      </w:pPr>
    </w:p>
    <w:p w14:paraId="758ED36C">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0"/>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《企业微信》</w:t>
      </w:r>
    </w:p>
    <w:p w14:paraId="7A4DE5F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基本概念</w:t>
      </w:r>
    </w:p>
    <w:p w14:paraId="2B4737E4">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eastAsia" w:ascii="宋体" w:hAnsi="宋体" w:cs="宋体"/>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corpid：每个企业的id。</w:t>
      </w:r>
      <w:r>
        <w:rPr>
          <w:rFonts w:hint="eastAsia" w:ascii="宋体" w:hAnsi="宋体" w:cs="宋体"/>
          <w:sz w:val="24"/>
          <w:szCs w:val="24"/>
          <w:shd w:val="clear" w:color="auto" w:fill="auto"/>
          <w:lang w:val="en-US" w:eastAsia="zh-CN"/>
        </w:rPr>
        <w:t>我的企业-&gt;企业信息-&gt;企业ID</w:t>
      </w:r>
    </w:p>
    <w:p w14:paraId="00D5DEB7">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userid</w:t>
      </w:r>
      <w:r>
        <w:rPr>
          <w:rFonts w:hint="eastAsia" w:ascii="宋体" w:hAnsi="宋体" w:cs="宋体"/>
          <w:sz w:val="24"/>
          <w:szCs w:val="24"/>
          <w:shd w:val="clear" w:color="auto" w:fill="auto"/>
          <w:lang w:val="en-US" w:eastAsia="zh-CN"/>
        </w:rPr>
        <w:t>：企业内每个成员的id。通讯录-&gt;组织架构-&gt;具体成员-&gt;账号</w:t>
      </w:r>
    </w:p>
    <w:p w14:paraId="6F1EFE25">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external_userid</w:t>
      </w:r>
      <w:r>
        <w:rPr>
          <w:rFonts w:hint="eastAsia" w:ascii="宋体" w:hAnsi="宋体" w:cs="宋体"/>
          <w:sz w:val="24"/>
          <w:szCs w:val="24"/>
          <w:shd w:val="clear" w:color="auto" w:fill="auto"/>
          <w:lang w:val="en-US" w:eastAsia="zh-CN"/>
        </w:rPr>
        <w:t>：企业内的企业外部联系人的id。可能是微信用户或企业微信用户，不同企业或第三方服务商获取的同一个人的</w:t>
      </w:r>
      <w:r>
        <w:rPr>
          <w:rFonts w:hint="default" w:ascii="宋体" w:hAnsi="宋体" w:cs="宋体"/>
          <w:sz w:val="24"/>
          <w:szCs w:val="24"/>
          <w:shd w:val="clear" w:color="auto" w:fill="auto"/>
          <w:lang w:val="en-US" w:eastAsia="zh-CN"/>
        </w:rPr>
        <w:t>external_userid</w:t>
      </w:r>
      <w:r>
        <w:rPr>
          <w:rFonts w:hint="eastAsia" w:ascii="宋体" w:hAnsi="宋体" w:cs="宋体"/>
          <w:sz w:val="24"/>
          <w:szCs w:val="24"/>
          <w:shd w:val="clear" w:color="auto" w:fill="auto"/>
          <w:lang w:val="en-US" w:eastAsia="zh-CN"/>
        </w:rPr>
        <w:t>是不同的</w:t>
      </w:r>
    </w:p>
    <w:p w14:paraId="030D30C9">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agentid</w:t>
      </w:r>
      <w:r>
        <w:rPr>
          <w:rFonts w:hint="eastAsia" w:ascii="宋体" w:hAnsi="宋体" w:cs="宋体"/>
          <w:sz w:val="24"/>
          <w:szCs w:val="24"/>
          <w:shd w:val="clear" w:color="auto" w:fill="auto"/>
          <w:lang w:val="en-US" w:eastAsia="zh-CN"/>
        </w:rPr>
        <w:t>：每个应用的id</w:t>
      </w:r>
    </w:p>
    <w:p w14:paraId="4FDA7356">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secret</w:t>
      </w:r>
      <w:r>
        <w:rPr>
          <w:rFonts w:hint="eastAsia" w:ascii="宋体" w:hAnsi="宋体" w:cs="宋体"/>
          <w:sz w:val="24"/>
          <w:szCs w:val="24"/>
          <w:shd w:val="clear" w:color="auto" w:fill="auto"/>
          <w:lang w:val="en-US" w:eastAsia="zh-CN"/>
        </w:rPr>
        <w:t>：密钥。每个应用都有独立的密钥</w:t>
      </w:r>
    </w:p>
    <w:p w14:paraId="53A469A3">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access_token</w:t>
      </w:r>
      <w:r>
        <w:rPr>
          <w:rFonts w:hint="eastAsia" w:ascii="宋体" w:hAnsi="宋体" w:cs="宋体"/>
          <w:sz w:val="24"/>
          <w:szCs w:val="24"/>
          <w:shd w:val="clear" w:color="auto" w:fill="auto"/>
          <w:lang w:val="en-US" w:eastAsia="zh-CN"/>
        </w:rPr>
        <w:t>：获取数据的凭证。通常先获取</w:t>
      </w:r>
      <w:r>
        <w:rPr>
          <w:rFonts w:hint="default" w:ascii="宋体" w:hAnsi="宋体" w:cs="宋体"/>
          <w:sz w:val="24"/>
          <w:szCs w:val="24"/>
          <w:shd w:val="clear" w:color="auto" w:fill="auto"/>
          <w:lang w:val="en-US" w:eastAsia="zh-CN"/>
        </w:rPr>
        <w:t>secret</w:t>
      </w:r>
      <w:r>
        <w:rPr>
          <w:rFonts w:hint="eastAsia" w:ascii="宋体" w:hAnsi="宋体" w:cs="宋体"/>
          <w:sz w:val="24"/>
          <w:szCs w:val="24"/>
          <w:shd w:val="clear" w:color="auto" w:fill="auto"/>
          <w:lang w:val="en-US" w:eastAsia="zh-CN"/>
        </w:rPr>
        <w:t>，再申请access_token，然后用access_token调用业务API。不同应用的access_token是独立的，时限通常为2小时，但不要频繁申请</w:t>
      </w:r>
    </w:p>
    <w:p w14:paraId="2A2159A6">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API调用权限：群主为非企业微信员工时，无法获取群信息和成员信息，可以转让群主</w:t>
      </w:r>
    </w:p>
    <w:p w14:paraId="23F12342">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未开放功能：截止2026年企业微信未开放控制企业微信人员发消息的API</w:t>
      </w:r>
    </w:p>
    <w:p w14:paraId="156FA97B">
      <w:pPr>
        <w:keepNext w:val="0"/>
        <w:keepLines w:val="0"/>
        <w:pageBreakBefore w:val="0"/>
        <w:widowControl w:val="0"/>
        <w:kinsoku/>
        <w:wordWrap w:val="0"/>
        <w:overflowPunct/>
        <w:topLinePunct w:val="0"/>
        <w:autoSpaceDE/>
        <w:autoSpaceDN/>
        <w:bidi w:val="0"/>
        <w:adjustRightInd/>
        <w:snapToGrid/>
        <w:ind w:firstLine="480" w:firstLineChars="200"/>
        <w:textAlignment w:val="auto"/>
        <w:outlineLvl w:val="9"/>
        <w:rPr>
          <w:rFonts w:hint="default" w:ascii="宋体" w:hAnsi="宋体" w:cs="宋体"/>
          <w:sz w:val="24"/>
          <w:szCs w:val="24"/>
          <w:shd w:val="clear" w:color="auto" w:fill="auto"/>
          <w:lang w:val="en-US" w:eastAsia="zh-CN"/>
        </w:rPr>
      </w:pPr>
    </w:p>
    <w:p w14:paraId="426614AD">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access_token</w:t>
      </w:r>
    </w:p>
    <w:p w14:paraId="6806097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import requests</w:t>
      </w:r>
    </w:p>
    <w:p w14:paraId="57BED89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corpid</w:t>
      </w:r>
      <w:r>
        <w:rPr>
          <w:rFonts w:hint="eastAsia" w:ascii="宋体" w:hAnsi="宋体" w:cs="宋体"/>
          <w:sz w:val="24"/>
          <w:szCs w:val="24"/>
          <w:shd w:val="clear" w:color="auto" w:fill="auto"/>
          <w:lang w:val="en-US" w:eastAsia="zh-CN"/>
        </w:rPr>
        <w:t>=企业id：我的企业-&gt;企业信息-&gt;企业ID</w:t>
      </w:r>
    </w:p>
    <w:p w14:paraId="6FF3581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corpsecret</w:t>
      </w:r>
      <w:r>
        <w:rPr>
          <w:rFonts w:hint="eastAsia" w:ascii="宋体" w:hAnsi="宋体" w:cs="宋体"/>
          <w:sz w:val="24"/>
          <w:szCs w:val="24"/>
          <w:shd w:val="clear" w:color="auto" w:fill="auto"/>
          <w:lang w:val="en-US" w:eastAsia="zh-CN"/>
        </w:rPr>
        <w:t>=调用应用的</w:t>
      </w:r>
      <w:r>
        <w:rPr>
          <w:rFonts w:hint="default" w:ascii="宋体" w:hAnsi="宋体" w:cs="宋体"/>
          <w:sz w:val="24"/>
          <w:szCs w:val="24"/>
          <w:shd w:val="clear" w:color="auto" w:fill="auto"/>
          <w:lang w:val="en-US" w:eastAsia="zh-CN"/>
        </w:rPr>
        <w:t>secret</w:t>
      </w:r>
      <w:r>
        <w:rPr>
          <w:rFonts w:hint="eastAsia" w:ascii="宋体" w:hAnsi="宋体" w:cs="宋体"/>
          <w:sz w:val="24"/>
          <w:szCs w:val="24"/>
          <w:shd w:val="clear" w:color="auto" w:fill="auto"/>
          <w:lang w:val="en-US" w:eastAsia="zh-CN"/>
        </w:rPr>
        <w:t>：不同应用有不同的</w:t>
      </w:r>
      <w:r>
        <w:rPr>
          <w:rFonts w:hint="default" w:ascii="宋体" w:hAnsi="宋体" w:cs="宋体"/>
          <w:sz w:val="24"/>
          <w:szCs w:val="24"/>
          <w:shd w:val="clear" w:color="auto" w:fill="auto"/>
          <w:lang w:val="en-US" w:eastAsia="zh-CN"/>
        </w:rPr>
        <w:t>secret</w:t>
      </w:r>
    </w:p>
    <w:p w14:paraId="7C222EE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url = f'https://qyapi.weixin.qq.com/cgi-bin/gettoken?corpid={corpid}&amp;corpsecret={corpsecret}'</w:t>
      </w:r>
    </w:p>
    <w:p w14:paraId="1C46925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access_token = requests.get(url).json()</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access_token</w:t>
      </w:r>
      <w:r>
        <w:rPr>
          <w:rFonts w:hint="eastAsia" w:ascii="宋体" w:hAnsi="宋体" w:cs="宋体"/>
          <w:sz w:val="24"/>
          <w:szCs w:val="24"/>
          <w:shd w:val="clear" w:color="auto" w:fill="auto"/>
          <w:lang w:val="en-US" w:eastAsia="zh-CN"/>
        </w:rPr>
        <w:t>']：获取</w:t>
      </w:r>
      <w:r>
        <w:rPr>
          <w:rFonts w:hint="default" w:ascii="宋体" w:hAnsi="宋体" w:cs="宋体"/>
          <w:sz w:val="24"/>
          <w:szCs w:val="24"/>
          <w:shd w:val="clear" w:color="auto" w:fill="auto"/>
          <w:lang w:val="en-US" w:eastAsia="zh-CN"/>
        </w:rPr>
        <w:t>access_token</w:t>
      </w:r>
    </w:p>
    <w:p w14:paraId="2BE54CE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0CE321D7">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会话内容存档</w:t>
      </w:r>
    </w:p>
    <w:p w14:paraId="3AD9C69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会话内容存档：安全与管理-&gt;管理工具-&gt;会话内容存档。按照人数购买开通，可以获取指定企业员工的私聊、群聊的所有内容，在获取前会询问是否同意被获取信息。信息获取无法自动推送服务器，而是通过API主动拉取来获得。只能拉取最近5天的消息</w:t>
      </w:r>
    </w:p>
    <w:p w14:paraId="6A8CF1F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开启范围影响：只有开启了A人员后，A的新消息才会记录到会话存档中以供获取，如果中间关闭，则关闭期间的内容将永久丢失。如果A和B在一个群中，则不会记录重复消息。开启范围可以指定一个工作小组的所有成员，小组成员有变动时范围会同步变动。群名变动不算消息推送</w:t>
      </w:r>
    </w:p>
    <w:p w14:paraId="1A2E96F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注意：在初始化sdk前导入pandas库时，初始化会报错</w:t>
      </w:r>
    </w:p>
    <w:p w14:paraId="06B5C7D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准备工作</w:t>
      </w:r>
    </w:p>
    <w:p w14:paraId="4F98024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下载SDK：windows和linux系统要分别下载。使用python加载C语言的SDK</w:t>
      </w:r>
    </w:p>
    <w:p w14:paraId="7C30456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创建私钥：openssl genrsa -out private_key.pem 2048</w:t>
      </w:r>
    </w:p>
    <w:p w14:paraId="05D1078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生成公钥：openssl rsa -in private_key.pem -pubout -out public_key.pem</w:t>
      </w:r>
    </w:p>
    <w:p w14:paraId="39AA20E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更换公钥：注意更换公钥后，只有新的消息会使用新公钥，旧的消息不变</w:t>
      </w:r>
    </w:p>
    <w:p w14:paraId="3F52D4A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corpid=企业id：我的企业-&gt;企业信息-&gt;企业ID</w:t>
      </w:r>
    </w:p>
    <w:p w14:paraId="02DC0A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secret</w:t>
      </w:r>
      <w:r>
        <w:rPr>
          <w:rFonts w:hint="eastAsia" w:ascii="宋体" w:hAnsi="宋体" w:cs="宋体"/>
          <w:sz w:val="24"/>
          <w:szCs w:val="24"/>
          <w:shd w:val="clear" w:color="auto" w:fill="auto"/>
          <w:lang w:val="en-US" w:eastAsia="zh-CN"/>
        </w:rPr>
        <w:t>=密钥：安全与管理-&gt;管理工具-&gt;会话内容存档-&gt;</w:t>
      </w:r>
      <w:r>
        <w:rPr>
          <w:rFonts w:hint="default" w:ascii="宋体" w:hAnsi="宋体" w:cs="宋体"/>
          <w:sz w:val="24"/>
          <w:szCs w:val="24"/>
          <w:shd w:val="clear" w:color="auto" w:fill="auto"/>
          <w:lang w:val="en-US" w:eastAsia="zh-CN"/>
        </w:rPr>
        <w:t>secret</w:t>
      </w:r>
    </w:p>
    <w:p w14:paraId="68657CE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添加公钥：安全与管理-&gt;管理工具-&gt;会话内容存档-&gt;消息加密公钥</w:t>
      </w:r>
    </w:p>
    <w:p w14:paraId="0AFD693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错误码查询：</w:t>
      </w:r>
      <w:r>
        <w:rPr>
          <w:rFonts w:hint="eastAsia" w:ascii="宋体" w:hAnsi="宋体" w:cs="宋体"/>
          <w:sz w:val="24"/>
          <w:szCs w:val="24"/>
          <w:shd w:val="clear" w:color="auto" w:fill="auto"/>
          <w:lang w:val="en-US" w:eastAsia="zh-CN"/>
        </w:rPr>
        <w:fldChar w:fldCharType="begin"/>
      </w:r>
      <w:r>
        <w:rPr>
          <w:rFonts w:hint="eastAsia" w:ascii="宋体" w:hAnsi="宋体" w:cs="宋体"/>
          <w:sz w:val="24"/>
          <w:szCs w:val="24"/>
          <w:shd w:val="clear" w:color="auto" w:fill="auto"/>
          <w:lang w:val="en-US" w:eastAsia="zh-CN"/>
        </w:rPr>
        <w:instrText xml:space="preserve"> HYPERLINK "https://developer.work.weixin.qq.com/devtool/query" </w:instrText>
      </w:r>
      <w:r>
        <w:rPr>
          <w:rFonts w:hint="eastAsia" w:ascii="宋体" w:hAnsi="宋体" w:cs="宋体"/>
          <w:sz w:val="24"/>
          <w:szCs w:val="24"/>
          <w:shd w:val="clear" w:color="auto" w:fill="auto"/>
          <w:lang w:val="en-US" w:eastAsia="zh-CN"/>
        </w:rPr>
        <w:fldChar w:fldCharType="separate"/>
      </w:r>
      <w:r>
        <w:rPr>
          <w:rStyle w:val="7"/>
          <w:rFonts w:hint="eastAsia" w:ascii="宋体" w:hAnsi="宋体" w:cs="宋体"/>
          <w:sz w:val="24"/>
          <w:szCs w:val="24"/>
          <w:shd w:val="clear" w:color="auto" w:fill="auto"/>
          <w:lang w:val="en-US" w:eastAsia="zh-CN"/>
        </w:rPr>
        <w:t>https://developer.work.weixin.qq.com/devtool/query</w:t>
      </w:r>
      <w:r>
        <w:rPr>
          <w:rFonts w:hint="eastAsia" w:ascii="宋体" w:hAnsi="宋体" w:cs="宋体"/>
          <w:sz w:val="24"/>
          <w:szCs w:val="24"/>
          <w:shd w:val="clear" w:color="auto" w:fill="auto"/>
          <w:lang w:val="en-US" w:eastAsia="zh-CN"/>
        </w:rPr>
        <w:fldChar w:fldCharType="end"/>
      </w:r>
    </w:p>
    <w:p w14:paraId="3AB33EE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sz w:val="24"/>
          <w:szCs w:val="24"/>
          <w:shd w:val="clear" w:color="auto" w:fill="auto"/>
          <w:lang w:val="en-US" w:eastAsia="zh-CN"/>
        </w:rPr>
        <w:t>错误码显示0：表示请求成功</w:t>
      </w:r>
    </w:p>
    <w:p w14:paraId="31C14E93">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加载动态链接库</w:t>
      </w:r>
    </w:p>
    <w:p w14:paraId="4C0D122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with open(private_key_path, 'r') as f:</w:t>
      </w:r>
    </w:p>
    <w:p w14:paraId="200D3F5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 xml:space="preserve">    private_key = f.read().strip()</w:t>
      </w:r>
      <w:r>
        <w:rPr>
          <w:rFonts w:hint="eastAsia" w:ascii="宋体" w:hAnsi="宋体" w:cs="宋体"/>
          <w:sz w:val="24"/>
          <w:szCs w:val="24"/>
          <w:shd w:val="clear" w:color="auto" w:fill="auto"/>
          <w:lang w:val="en-US" w:eastAsia="zh-CN"/>
        </w:rPr>
        <w:t>：加载私钥</w:t>
      </w:r>
    </w:p>
    <w:p w14:paraId="4442E28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dll=ctypes.cdll.LoadLibrary('WeWorkFinanceSdk.dll')</w:t>
      </w:r>
      <w:r>
        <w:rPr>
          <w:rFonts w:hint="eastAsia" w:ascii="宋体" w:hAnsi="宋体" w:cs="宋体"/>
          <w:sz w:val="24"/>
          <w:szCs w:val="24"/>
          <w:shd w:val="clear" w:color="auto" w:fill="auto"/>
          <w:lang w:val="en-US" w:eastAsia="zh-CN"/>
        </w:rPr>
        <w:t>：加载动态链接库</w:t>
      </w:r>
    </w:p>
    <w:p w14:paraId="50F027C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dll.NewSdk.argtypes = []：参数类型</w:t>
      </w:r>
    </w:p>
    <w:p w14:paraId="7B355ED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dll.NewSdk.restype = ctypes.c_void_p：返回类型</w:t>
      </w:r>
    </w:p>
    <w:p w14:paraId="7C47FAB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dll=dll.NewSdk()：初始化sdk0</w:t>
      </w:r>
    </w:p>
    <w:p w14:paraId="75432B91">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sz w:val="24"/>
          <w:szCs w:val="24"/>
          <w:shd w:val="clear" w:color="auto" w:fill="auto"/>
          <w:lang w:val="en-US" w:eastAsia="zh-CN"/>
        </w:rPr>
      </w:pPr>
      <w:r>
        <w:rPr>
          <w:rFonts w:hint="eastAsia" w:ascii="宋体" w:hAnsi="宋体" w:cs="宋体"/>
          <w:b/>
          <w:bCs/>
          <w:sz w:val="24"/>
          <w:szCs w:val="24"/>
          <w:shd w:val="clear" w:color="auto" w:fill="auto"/>
          <w:lang w:val="en-US" w:eastAsia="zh-CN"/>
        </w:rPr>
        <w:t>初始化函数</w:t>
      </w:r>
    </w:p>
    <w:p w14:paraId="0DE7CB7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dll.Init.restype = ctypes.c_int</w:t>
      </w:r>
    </w:p>
    <w:p w14:paraId="6E8154C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dll.Init.argtypes</w:t>
      </w:r>
      <w:r>
        <w:rPr>
          <w:rFonts w:hint="eastAsia" w:ascii="宋体" w:hAnsi="宋体" w:cs="宋体"/>
          <w:sz w:val="24"/>
          <w:szCs w:val="24"/>
          <w:shd w:val="clear" w:color="auto" w:fill="auto"/>
          <w:lang w:val="en-US" w:eastAsia="zh-CN"/>
        </w:rPr>
        <w:t xml:space="preserve"> </w:t>
      </w:r>
      <w:r>
        <w:rPr>
          <w:rFonts w:hint="default" w:ascii="宋体" w:hAnsi="宋体" w:cs="宋体"/>
          <w:sz w:val="24"/>
          <w:szCs w:val="24"/>
          <w:shd w:val="clear" w:color="auto" w:fill="auto"/>
          <w:lang w:val="en-US" w:eastAsia="zh-CN"/>
        </w:rPr>
        <w:t>= [ctypes.c_void_p, ctypes.c_char_p, ctypes.c_char_p]</w:t>
      </w:r>
    </w:p>
    <w:p w14:paraId="79E5990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dll.Init(sdk,corpid.encode(),secret.encode())</w:t>
      </w:r>
      <w:r>
        <w:rPr>
          <w:rFonts w:hint="eastAsia" w:ascii="宋体" w:hAnsi="宋体" w:cs="宋体"/>
          <w:sz w:val="24"/>
          <w:szCs w:val="24"/>
          <w:shd w:val="clear" w:color="auto" w:fill="auto"/>
          <w:lang w:val="en-US" w:eastAsia="zh-CN"/>
        </w:rPr>
        <w:t>：初始化验证。成功返回0</w:t>
      </w:r>
    </w:p>
    <w:p w14:paraId="39DB8D8E">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消息数据结构</w:t>
      </w:r>
    </w:p>
    <w:p w14:paraId="6E5357E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class Slice(ctypes.Structure):</w:t>
      </w:r>
    </w:p>
    <w:p w14:paraId="7EF2C71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 xml:space="preserve">    _fields_ = [('buf', ctypes.c_char_p), ('len', ctypes.c_int)]</w:t>
      </w:r>
    </w:p>
    <w:p w14:paraId="3EB5043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dll.NewSlice.argtypes = []</w:t>
      </w:r>
    </w:p>
    <w:p w14:paraId="4A97F1F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dll.NewSlice.restype = ctypes.POINTER(Slice)</w:t>
      </w:r>
    </w:p>
    <w:p w14:paraId="5A7A9192">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文件数据结构</w:t>
      </w:r>
    </w:p>
    <w:p w14:paraId="5B04CC3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class MediaData(ctypes.Structure):</w:t>
      </w:r>
    </w:p>
    <w:p w14:paraId="2697A88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 xml:space="preserve">    _fields_ = [('data', ctypes.c_void_p), ('data_len', ctypes.c_int),</w:t>
      </w:r>
      <w:r>
        <w:rPr>
          <w:rFonts w:hint="eastAsia" w:ascii="宋体" w:hAnsi="宋体" w:cs="宋体"/>
          <w:sz w:val="24"/>
          <w:szCs w:val="24"/>
          <w:shd w:val="clear" w:color="auto" w:fill="auto"/>
          <w:lang w:val="en-US" w:eastAsia="zh-CN"/>
        </w:rPr>
        <w:t xml:space="preserve"> </w:t>
      </w:r>
      <w:r>
        <w:rPr>
          <w:rFonts w:hint="default" w:ascii="宋体" w:hAnsi="宋体" w:cs="宋体"/>
          <w:sz w:val="24"/>
          <w:szCs w:val="24"/>
          <w:shd w:val="clear" w:color="auto" w:fill="auto"/>
          <w:lang w:val="en-US" w:eastAsia="zh-CN"/>
        </w:rPr>
        <w:t>('outindexbuf', ctypes.c_char_p), ('is_finish', ctypes.c_int)]</w:t>
      </w:r>
    </w:p>
    <w:p w14:paraId="60052A2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dll.NewMediaData.argtypes = []</w:t>
      </w:r>
    </w:p>
    <w:p w14:paraId="7C991FA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dll.NewMediaData.restype = ctypes.POINTER(MediaData)</w:t>
      </w:r>
    </w:p>
    <w:p w14:paraId="1FAC1FDD">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获取消息函数</w:t>
      </w:r>
    </w:p>
    <w:p w14:paraId="39B4594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dll.GetChatData.argtypes = [ctypes.c_void_p, ctypes.c_ulonglong, ctypes.c_uint, ctypes.c_char_p,</w:t>
      </w:r>
      <w:r>
        <w:rPr>
          <w:rFonts w:hint="eastAsia" w:ascii="宋体" w:hAnsi="宋体" w:cs="宋体"/>
          <w:sz w:val="24"/>
          <w:szCs w:val="24"/>
          <w:shd w:val="clear" w:color="auto" w:fill="auto"/>
          <w:lang w:val="en-US" w:eastAsia="zh-CN"/>
        </w:rPr>
        <w:t xml:space="preserve"> ctypes.c_char_p, ctypes.c_int, ctypes.POINTER(Slice_t)]</w:t>
      </w:r>
    </w:p>
    <w:p w14:paraId="6FB1585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dll.GetChatData.restype = ctypes.c_int</w:t>
      </w:r>
    </w:p>
    <w:p w14:paraId="257ED27C">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获取文件函数</w:t>
      </w:r>
    </w:p>
    <w:p w14:paraId="7D52D8C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dll.GetMediaData.argtypes = [ctypes.c_void_p, ctypes.c_char_p, ctypes.c_char_p, ctypes.c_char_p, ctypes.c_char_p, ctypes.c_int, ctypes.POINTER(MediaData)]</w:t>
      </w:r>
    </w:p>
    <w:p w14:paraId="698382D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dll.GetMediaData.restype = ctypes.c_int</w:t>
      </w:r>
    </w:p>
    <w:p w14:paraId="72A558E2">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default" w:ascii="宋体" w:hAnsi="宋体" w:cs="宋体"/>
          <w:b/>
          <w:bCs/>
          <w:sz w:val="24"/>
          <w:szCs w:val="24"/>
          <w:shd w:val="clear" w:color="auto" w:fill="auto"/>
          <w:lang w:val="en-US" w:eastAsia="zh-CN"/>
        </w:rPr>
        <w:t>消息</w:t>
      </w:r>
      <w:r>
        <w:rPr>
          <w:rFonts w:hint="eastAsia" w:ascii="宋体" w:hAnsi="宋体" w:cs="宋体"/>
          <w:b/>
          <w:bCs/>
          <w:sz w:val="24"/>
          <w:szCs w:val="24"/>
          <w:shd w:val="clear" w:color="auto" w:fill="auto"/>
          <w:lang w:val="en-US" w:eastAsia="zh-CN"/>
        </w:rPr>
        <w:t>读取</w:t>
      </w:r>
      <w:r>
        <w:rPr>
          <w:rFonts w:hint="default" w:ascii="宋体" w:hAnsi="宋体" w:cs="宋体"/>
          <w:b/>
          <w:bCs/>
          <w:sz w:val="24"/>
          <w:szCs w:val="24"/>
          <w:shd w:val="clear" w:color="auto" w:fill="auto"/>
          <w:lang w:val="en-US" w:eastAsia="zh-CN"/>
        </w:rPr>
        <w:t>函数</w:t>
      </w:r>
    </w:p>
    <w:p w14:paraId="2003698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dll.GetContentFromSlice.argtypes = [ctypes.POINTER(Slice)]</w:t>
      </w:r>
    </w:p>
    <w:p w14:paraId="511563F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dll.GetContentFromSlice.restype = ctypes.c_char_p</w:t>
      </w:r>
    </w:p>
    <w:p w14:paraId="280D6B01">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文件读取</w:t>
      </w:r>
      <w:r>
        <w:rPr>
          <w:rFonts w:hint="default" w:ascii="宋体" w:hAnsi="宋体" w:cs="宋体"/>
          <w:b/>
          <w:bCs/>
          <w:sz w:val="24"/>
          <w:szCs w:val="24"/>
          <w:shd w:val="clear" w:color="auto" w:fill="auto"/>
          <w:lang w:val="en-US" w:eastAsia="zh-CN"/>
        </w:rPr>
        <w:t>函数</w:t>
      </w:r>
    </w:p>
    <w:p w14:paraId="0BAF4CB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dll.GetData.argtypes = [ctypes.POINTER(MediaData)]</w:t>
      </w:r>
      <w:r>
        <w:rPr>
          <w:rFonts w:hint="eastAsia" w:ascii="宋体" w:hAnsi="宋体" w:cs="宋体"/>
          <w:sz w:val="24"/>
          <w:szCs w:val="24"/>
          <w:shd w:val="clear" w:color="auto" w:fill="auto"/>
          <w:lang w:val="en-US" w:eastAsia="zh-CN"/>
        </w:rPr>
        <w:t>：读取字节数据</w:t>
      </w:r>
    </w:p>
    <w:p w14:paraId="1087D87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dll.GetData.restype = ctypes.c_void_p</w:t>
      </w:r>
      <w:r>
        <w:rPr>
          <w:rFonts w:hint="eastAsia" w:ascii="宋体" w:hAnsi="宋体" w:cs="宋体"/>
          <w:sz w:val="24"/>
          <w:szCs w:val="24"/>
          <w:shd w:val="clear" w:color="auto" w:fill="auto"/>
          <w:lang w:val="en-US" w:eastAsia="zh-CN"/>
        </w:rPr>
        <w:t>：不能直接返回c_char_p，遇到\x00会截断</w:t>
      </w:r>
    </w:p>
    <w:p w14:paraId="3CC1750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dll.GetDataLen.argtypes = [ctypes.POINTER(MediaData)]</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读取数据长度</w:t>
      </w:r>
    </w:p>
    <w:p w14:paraId="3E354CE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dll.GetDataLen.restype = ctypes.c_int</w:t>
      </w:r>
    </w:p>
    <w:p w14:paraId="3B86F61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dll.GetOutIndexBuf.argtypes = [ctypes.POINTER(MediaData)]</w:t>
      </w:r>
      <w:r>
        <w:rPr>
          <w:rFonts w:hint="eastAsia" w:ascii="宋体" w:hAnsi="宋体" w:cs="宋体"/>
          <w:sz w:val="24"/>
          <w:szCs w:val="24"/>
          <w:shd w:val="clear" w:color="auto" w:fill="auto"/>
          <w:lang w:val="en-US" w:eastAsia="zh-CN"/>
        </w:rPr>
        <w:t>：读取拉取索引</w:t>
      </w:r>
    </w:p>
    <w:p w14:paraId="7207916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dll.GetOutIndexBuf.restype = ctypes.c_char_p</w:t>
      </w:r>
    </w:p>
    <w:p w14:paraId="156C70E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dll.IsMediaDataFinish.argtypes = [ctypes.POINTER(MediaData)]</w:t>
      </w:r>
      <w:r>
        <w:rPr>
          <w:rFonts w:hint="eastAsia" w:ascii="宋体" w:hAnsi="宋体" w:cs="宋体"/>
          <w:sz w:val="24"/>
          <w:szCs w:val="24"/>
          <w:shd w:val="clear" w:color="auto" w:fill="auto"/>
          <w:lang w:val="en-US" w:eastAsia="zh-CN"/>
        </w:rPr>
        <w:t>：读取结束标志</w:t>
      </w:r>
    </w:p>
    <w:p w14:paraId="7928973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dll.IsMediaDataFinish.restype = ctypes.c_int</w:t>
      </w:r>
      <w:r>
        <w:rPr>
          <w:rFonts w:hint="eastAsia" w:ascii="宋体" w:hAnsi="宋体" w:cs="宋体"/>
          <w:sz w:val="24"/>
          <w:szCs w:val="24"/>
          <w:shd w:val="clear" w:color="auto" w:fill="auto"/>
          <w:lang w:val="en-US" w:eastAsia="zh-CN"/>
        </w:rPr>
        <w:t>：1为结束</w:t>
      </w:r>
    </w:p>
    <w:p w14:paraId="436C2890">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消息释放函数</w:t>
      </w:r>
    </w:p>
    <w:p w14:paraId="7E9B68B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dll.FreeSlice.argtypes = [ctypes.POINTER(Slice)]</w:t>
      </w:r>
    </w:p>
    <w:p w14:paraId="7E2F2EB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dll.FreeSlice.restype = None</w:t>
      </w:r>
    </w:p>
    <w:p w14:paraId="56DB7CEF">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消息释放函数</w:t>
      </w:r>
    </w:p>
    <w:p w14:paraId="4B86701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dll.FreeSlice.argtypes = [ctypes.POINTER(Slice)]</w:t>
      </w:r>
    </w:p>
    <w:p w14:paraId="01CBF48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dll.FreeSlice.restype = None</w:t>
      </w:r>
    </w:p>
    <w:p w14:paraId="57C69B8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消息</w:t>
      </w:r>
      <w:r>
        <w:rPr>
          <w:rFonts w:hint="default" w:ascii="宋体" w:hAnsi="宋体" w:cs="宋体"/>
          <w:b/>
          <w:bCs/>
          <w:sz w:val="24"/>
          <w:szCs w:val="24"/>
          <w:shd w:val="clear" w:color="auto" w:fill="auto"/>
          <w:lang w:val="en-US" w:eastAsia="zh-CN"/>
        </w:rPr>
        <w:t>解密函数</w:t>
      </w:r>
    </w:p>
    <w:p w14:paraId="27286D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dll.DecryptData.argtypes = [ctypes.c_char_p, ctypes.c_char_p, ctypes.POINTER(Slice)]</w:t>
      </w:r>
    </w:p>
    <w:p w14:paraId="2D4C07F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dll.DecryptData.restype = ctypes.c_int</w:t>
      </w:r>
    </w:p>
    <w:p w14:paraId="6B8905EC">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获取数据</w:t>
      </w:r>
    </w:p>
    <w:p w14:paraId="4F80126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chat_slice = self.dll.NewSlice()</w:t>
      </w:r>
      <w:r>
        <w:rPr>
          <w:rFonts w:hint="eastAsia" w:ascii="宋体" w:hAnsi="宋体" w:cs="宋体"/>
          <w:sz w:val="24"/>
          <w:szCs w:val="24"/>
          <w:shd w:val="clear" w:color="auto" w:fill="auto"/>
          <w:lang w:val="en-US" w:eastAsia="zh-CN"/>
        </w:rPr>
        <w:t>：数据存储变量</w:t>
      </w:r>
    </w:p>
    <w:p w14:paraId="4D31CE5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self.dll.GetChatData(sdk,seq,limit,</w:t>
      </w:r>
      <w:r>
        <w:rPr>
          <w:rFonts w:hint="eastAsia" w:ascii="宋体" w:hAnsi="宋体" w:cs="宋体"/>
          <w:sz w:val="24"/>
          <w:szCs w:val="24"/>
          <w:shd w:val="clear" w:color="auto" w:fill="auto"/>
          <w:lang w:val="en-US" w:eastAsia="zh-CN"/>
        </w:rPr>
        <w:t>ip</w:t>
      </w:r>
      <w:r>
        <w:rPr>
          <w:rFonts w:hint="default" w:ascii="宋体" w:hAnsi="宋体" w:cs="宋体"/>
          <w:sz w:val="24"/>
          <w:szCs w:val="24"/>
          <w:shd w:val="clear" w:color="auto" w:fill="auto"/>
          <w:lang w:val="en-US" w:eastAsia="zh-CN"/>
        </w:rPr>
        <w:t>,password,</w:t>
      </w:r>
      <w:r>
        <w:rPr>
          <w:rFonts w:hint="eastAsia" w:ascii="宋体" w:hAnsi="宋体" w:cs="宋体"/>
          <w:sz w:val="24"/>
          <w:szCs w:val="24"/>
          <w:shd w:val="clear" w:color="auto" w:fill="auto"/>
          <w:lang w:val="en-US" w:eastAsia="zh-CN"/>
        </w:rPr>
        <w:t>timeout</w:t>
      </w:r>
      <w:r>
        <w:rPr>
          <w:rFonts w:hint="default" w:ascii="宋体" w:hAnsi="宋体" w:cs="宋体"/>
          <w:sz w:val="24"/>
          <w:szCs w:val="24"/>
          <w:shd w:val="clear" w:color="auto" w:fill="auto"/>
          <w:lang w:val="en-US" w:eastAsia="zh-CN"/>
        </w:rPr>
        <w:t>,chat_slice)</w:t>
      </w:r>
      <w:r>
        <w:rPr>
          <w:rFonts w:hint="eastAsia" w:ascii="宋体" w:hAnsi="宋体" w:cs="宋体"/>
          <w:sz w:val="24"/>
          <w:szCs w:val="24"/>
          <w:shd w:val="clear" w:color="auto" w:fill="auto"/>
          <w:lang w:val="en-US" w:eastAsia="zh-CN"/>
        </w:rPr>
        <w:t>：获取数据。seq拉取数据的起始标识-1，通常会非常大，需要不断的尝试才能找到最新值，新消息的seq会依次递增；</w:t>
      </w:r>
      <w:r>
        <w:rPr>
          <w:rFonts w:hint="default" w:ascii="宋体" w:hAnsi="宋体" w:cs="宋体"/>
          <w:sz w:val="24"/>
          <w:szCs w:val="24"/>
          <w:shd w:val="clear" w:color="auto" w:fill="auto"/>
          <w:lang w:val="en-US" w:eastAsia="zh-CN"/>
        </w:rPr>
        <w:t>limit</w:t>
      </w:r>
      <w:r>
        <w:rPr>
          <w:rFonts w:hint="eastAsia" w:ascii="宋体" w:hAnsi="宋体" w:cs="宋体"/>
          <w:sz w:val="24"/>
          <w:szCs w:val="24"/>
          <w:shd w:val="clear" w:color="auto" w:fill="auto"/>
          <w:lang w:val="en-US" w:eastAsia="zh-CN"/>
        </w:rPr>
        <w:t>获取数据条数,最大1000；ip和</w:t>
      </w:r>
      <w:r>
        <w:rPr>
          <w:rFonts w:hint="default" w:ascii="宋体" w:hAnsi="宋体" w:cs="宋体"/>
          <w:sz w:val="24"/>
          <w:szCs w:val="24"/>
          <w:shd w:val="clear" w:color="auto" w:fill="auto"/>
          <w:lang w:val="en-US" w:eastAsia="zh-CN"/>
        </w:rPr>
        <w:t>password</w:t>
      </w:r>
      <w:r>
        <w:rPr>
          <w:rFonts w:hint="eastAsia" w:ascii="宋体" w:hAnsi="宋体" w:cs="宋体"/>
          <w:sz w:val="24"/>
          <w:szCs w:val="24"/>
          <w:shd w:val="clear" w:color="auto" w:fill="auto"/>
          <w:lang w:val="en-US" w:eastAsia="zh-CN"/>
        </w:rPr>
        <w:t>为代理IP地址和代理密码,可以为空；timeout超时时间；chatDatas存储结构。成功返回0</w:t>
      </w:r>
    </w:p>
    <w:p w14:paraId="13FB16A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data_ptr = dll.GetContentFromSlice(chat_slice)</w:t>
      </w:r>
      <w:r>
        <w:rPr>
          <w:rFonts w:hint="eastAsia" w:ascii="宋体" w:hAnsi="宋体" w:cs="宋体"/>
          <w:sz w:val="24"/>
          <w:szCs w:val="24"/>
          <w:shd w:val="clear" w:color="auto" w:fill="auto"/>
          <w:lang w:val="en-US" w:eastAsia="zh-CN"/>
        </w:rPr>
        <w:t>：数据内存地址</w:t>
      </w:r>
    </w:p>
    <w:p w14:paraId="3C4291B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dll.FreeSlice(chat_slice)：释放数据变量</w:t>
      </w:r>
    </w:p>
    <w:p w14:paraId="3EF6758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data_str = ctypes.string_at(data_ptr).decode('utf-8')</w:t>
      </w:r>
      <w:r>
        <w:rPr>
          <w:rFonts w:hint="eastAsia" w:ascii="宋体" w:hAnsi="宋体" w:cs="宋体"/>
          <w:sz w:val="24"/>
          <w:szCs w:val="24"/>
          <w:shd w:val="clear" w:color="auto" w:fill="auto"/>
          <w:lang w:val="en-US" w:eastAsia="zh-CN"/>
        </w:rPr>
        <w:t>：获取数据</w:t>
      </w:r>
    </w:p>
    <w:p w14:paraId="6779839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data</w:t>
      </w:r>
      <w:r>
        <w:rPr>
          <w:rFonts w:hint="eastAsia" w:ascii="宋体" w:hAnsi="宋体" w:cs="宋体"/>
          <w:sz w:val="24"/>
          <w:szCs w:val="24"/>
          <w:shd w:val="clear" w:color="auto" w:fill="auto"/>
          <w:lang w:val="en-US" w:eastAsia="zh-CN"/>
        </w:rPr>
        <w:t>_dict = json.loads(</w:t>
      </w:r>
      <w:r>
        <w:rPr>
          <w:rFonts w:hint="default" w:ascii="宋体" w:hAnsi="宋体" w:cs="宋体"/>
          <w:sz w:val="24"/>
          <w:szCs w:val="24"/>
          <w:shd w:val="clear" w:color="auto" w:fill="auto"/>
          <w:lang w:val="en-US" w:eastAsia="zh-CN"/>
        </w:rPr>
        <w:t>data</w:t>
      </w:r>
      <w:r>
        <w:rPr>
          <w:rFonts w:hint="eastAsia" w:ascii="宋体" w:hAnsi="宋体" w:cs="宋体"/>
          <w:sz w:val="24"/>
          <w:szCs w:val="24"/>
          <w:shd w:val="clear" w:color="auto" w:fill="auto"/>
          <w:lang w:val="en-US" w:eastAsia="zh-CN"/>
        </w:rPr>
        <w:t>_str)：解析为字典。content_dict={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errcode</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errmsg</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chatdata':[{'seq','msgid','publickey_ver','encrypt_random_key','encrypt_chat_msg'}...]}。errcode=0获取数据成功；errmsg报错内容；chatdata为聊天消息，没有时(seq过大)为空列表；seq企业消息的唯一序号，随消息数逐渐增大，但网络问题可能会导致先发的消息seq更大，排序时要以消息的时间msgtime为准；msgid消息的唯一id，以_external结尾是外部消息，以_updown_stream结尾是上下游消息；publickey_ver使用的公钥版本号；encrypt_random_key加密随机密钥；encrypt_chat_msg加密聊天消息</w:t>
      </w:r>
    </w:p>
    <w:p w14:paraId="27755C55">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数据解密</w:t>
      </w:r>
    </w:p>
    <w:p w14:paraId="457EFFA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先用私钥来解密随机密钥encrypt_random_key，再用sdk的DecryptData函数和随机密钥来解密聊天消息encrypt_chat_msg</w:t>
      </w:r>
    </w:p>
    <w:p w14:paraId="2124465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rsa = RSA.import_key(f.read())</w:t>
      </w:r>
      <w:r>
        <w:rPr>
          <w:rFonts w:hint="eastAsia" w:ascii="宋体" w:hAnsi="宋体" w:cs="宋体"/>
          <w:sz w:val="24"/>
          <w:szCs w:val="24"/>
          <w:shd w:val="clear" w:color="auto" w:fill="auto"/>
          <w:lang w:val="en-US" w:eastAsia="zh-CN"/>
        </w:rPr>
        <w:t>：</w:t>
      </w:r>
      <w:r>
        <w:rPr>
          <w:rFonts w:hint="default" w:ascii="宋体" w:hAnsi="宋体" w:cs="宋体"/>
          <w:sz w:val="24"/>
          <w:szCs w:val="24"/>
          <w:shd w:val="clear" w:color="auto" w:fill="auto"/>
          <w:lang w:val="en-US" w:eastAsia="zh-CN"/>
        </w:rPr>
        <w:t>rsa解析私钥</w:t>
      </w:r>
    </w:p>
    <w:p w14:paraId="40C4F3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rsa = PKCS1_v1_5.new(self.rsa)：PKCS1解密器</w:t>
      </w:r>
    </w:p>
    <w:p w14:paraId="698E1E6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byte = base64.b64decode(encrypt_random_key)：base64解码为二进制</w:t>
      </w:r>
    </w:p>
    <w:p w14:paraId="07157AC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random_key = rsa.decrypt(byte, None)：随机密钥解密。二进制。错误返回None</w:t>
      </w:r>
    </w:p>
    <w:p w14:paraId="111DA62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chat_slice = dll.NewSlice()</w:t>
      </w:r>
    </w:p>
    <w:p w14:paraId="33588F4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code = self.dll.DecryptData(random_key,encrypt_chat_msg.encode(),chat_slice)</w:t>
      </w:r>
    </w:p>
    <w:p w14:paraId="73EB547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content_ptr = dll.GetContentFromSlice(chat_slice)</w:t>
      </w:r>
    </w:p>
    <w:p w14:paraId="4AF671EB">
      <w:pPr>
        <w:keepNext w:val="0"/>
        <w:keepLines w:val="0"/>
        <w:pageBreakBefore w:val="0"/>
        <w:widowControl w:val="0"/>
        <w:tabs>
          <w:tab w:val="left" w:pos="6494"/>
        </w:tabs>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dll.FreeSlice(chat_slice)</w:t>
      </w:r>
    </w:p>
    <w:p w14:paraId="0E6CD23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content_str = ctypes.string_at(content_ptr).decode('utf-8')</w:t>
      </w:r>
    </w:p>
    <w:p w14:paraId="1748DC0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content_dict = json.loads(content_str)</w:t>
      </w:r>
      <w:r>
        <w:rPr>
          <w:rFonts w:hint="eastAsia" w:ascii="宋体" w:hAnsi="宋体" w:cs="宋体"/>
          <w:sz w:val="24"/>
          <w:szCs w:val="24"/>
          <w:shd w:val="clear" w:color="auto" w:fill="auto"/>
          <w:lang w:val="en-US" w:eastAsia="zh-CN"/>
        </w:rPr>
        <w:t>：解析为字典。content_dict={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msgid</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from','tolist':['接收方id',...],'roomid','msgtime','msgtype','text'/'revoke'/'chatrecord'/'file'}。msgtype消息类型：text文本、revoke撤销、chatrecord转发、file文件。msgid消息的唯一id，以_external结尾是外部消息；from发送方id(包括机器人)；tolist接收方id，不包括发送方，群聊会有很多人；roomid聊天群id，私聊时为空；msgtime消息发送时间戳</w:t>
      </w:r>
    </w:p>
    <w:p w14:paraId="6A7697D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消息引用：B引用A的话(123)并说234。则content为\"B：123\"\n------\n234</w:t>
      </w:r>
    </w:p>
    <w:p w14:paraId="218F8AE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 xml:space="preserve">time = </w:t>
      </w:r>
      <w:r>
        <w:rPr>
          <w:rFonts w:hint="eastAsia" w:ascii="宋体" w:hAnsi="宋体" w:cs="宋体"/>
          <w:sz w:val="24"/>
          <w:szCs w:val="24"/>
          <w:shd w:val="clear" w:color="auto" w:fill="auto"/>
          <w:lang w:val="en-US" w:eastAsia="zh-CN"/>
        </w:rPr>
        <w:t>str(</w:t>
      </w:r>
      <w:r>
        <w:rPr>
          <w:rFonts w:hint="default" w:ascii="宋体" w:hAnsi="宋体" w:cs="宋体"/>
          <w:sz w:val="24"/>
          <w:szCs w:val="24"/>
          <w:shd w:val="clear" w:color="auto" w:fill="auto"/>
          <w:lang w:val="en-US" w:eastAsia="zh-CN"/>
        </w:rPr>
        <w:t>datetime.datetime.fromtimestamp(utc_time)</w:t>
      </w:r>
      <w:r>
        <w:rPr>
          <w:rFonts w:hint="eastAsia" w:ascii="宋体" w:hAnsi="宋体" w:cs="宋体"/>
          <w:sz w:val="24"/>
          <w:szCs w:val="24"/>
          <w:shd w:val="clear" w:color="auto" w:fill="auto"/>
          <w:lang w:val="en-US" w:eastAsia="zh-CN"/>
        </w:rPr>
        <w:t>)：utc时间转换。utc时间的单位是秒。如果</w:t>
      </w:r>
      <w:r>
        <w:rPr>
          <w:rFonts w:hint="default" w:ascii="宋体" w:hAnsi="宋体" w:cs="宋体"/>
          <w:sz w:val="24"/>
          <w:szCs w:val="24"/>
          <w:shd w:val="clear" w:color="auto" w:fill="auto"/>
          <w:lang w:val="en-US" w:eastAsia="zh-CN"/>
        </w:rPr>
        <w:t>utc_time</w:t>
      </w:r>
      <w:r>
        <w:rPr>
          <w:rFonts w:hint="eastAsia" w:ascii="宋体" w:hAnsi="宋体" w:cs="宋体"/>
          <w:sz w:val="24"/>
          <w:szCs w:val="24"/>
          <w:shd w:val="clear" w:color="auto" w:fill="auto"/>
          <w:lang w:val="en-US" w:eastAsia="zh-CN"/>
        </w:rPr>
        <w:t>是以毫秒为单位，需要</w:t>
      </w:r>
      <w:r>
        <w:rPr>
          <w:rFonts w:hint="default" w:ascii="宋体" w:hAnsi="宋体" w:cs="宋体"/>
          <w:sz w:val="24"/>
          <w:szCs w:val="24"/>
          <w:shd w:val="clear" w:color="auto" w:fill="auto"/>
          <w:lang w:val="en-US" w:eastAsia="zh-CN"/>
        </w:rPr>
        <w:t>utc_time</w:t>
      </w:r>
      <w:r>
        <w:rPr>
          <w:rFonts w:hint="eastAsia" w:ascii="宋体" w:hAnsi="宋体" w:cs="宋体"/>
          <w:sz w:val="24"/>
          <w:szCs w:val="24"/>
          <w:shd w:val="clear" w:color="auto" w:fill="auto"/>
          <w:lang w:val="en-US" w:eastAsia="zh-CN"/>
        </w:rPr>
        <w:t>/1000</w:t>
      </w:r>
    </w:p>
    <w:p w14:paraId="630E5FA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0FDF1AF3">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客户信息</w:t>
      </w:r>
    </w:p>
    <w:p w14:paraId="155A1B7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外部群：群聊创建时拉了任何非企业员工，后续即使外部人员退出也是外部群</w:t>
      </w:r>
    </w:p>
    <w:p w14:paraId="0BCC947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corpsecret</w:t>
      </w:r>
      <w:r>
        <w:rPr>
          <w:rFonts w:hint="eastAsia" w:ascii="宋体" w:hAnsi="宋体" w:cs="宋体"/>
          <w:sz w:val="24"/>
          <w:szCs w:val="24"/>
          <w:shd w:val="clear" w:color="auto" w:fill="auto"/>
          <w:lang w:val="en-US" w:eastAsia="zh-CN"/>
        </w:rPr>
        <w:t>：客户与上下游-&gt;客户联系-&gt;客户-&gt;API-&gt;secret</w:t>
      </w:r>
    </w:p>
    <w:p w14:paraId="2A08EBF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网址：</w:t>
      </w:r>
      <w:r>
        <w:rPr>
          <w:rFonts w:hint="eastAsia" w:ascii="宋体" w:hAnsi="宋体" w:cs="宋体"/>
          <w:sz w:val="24"/>
          <w:szCs w:val="24"/>
          <w:shd w:val="clear" w:color="auto" w:fill="auto"/>
          <w:lang w:val="en-US" w:eastAsia="zh-CN"/>
        </w:rPr>
        <w:fldChar w:fldCharType="begin"/>
      </w:r>
      <w:r>
        <w:rPr>
          <w:rFonts w:hint="eastAsia" w:ascii="宋体" w:hAnsi="宋体" w:cs="宋体"/>
          <w:sz w:val="24"/>
          <w:szCs w:val="24"/>
          <w:shd w:val="clear" w:color="auto" w:fill="auto"/>
          <w:lang w:val="en-US" w:eastAsia="zh-CN"/>
        </w:rPr>
        <w:instrText xml:space="preserve"> HYPERLINK "https://developer.work.weixin.qq.com/document/path/92109" </w:instrText>
      </w:r>
      <w:r>
        <w:rPr>
          <w:rFonts w:hint="eastAsia" w:ascii="宋体" w:hAnsi="宋体" w:cs="宋体"/>
          <w:sz w:val="24"/>
          <w:szCs w:val="24"/>
          <w:shd w:val="clear" w:color="auto" w:fill="auto"/>
          <w:lang w:val="en-US" w:eastAsia="zh-CN"/>
        </w:rPr>
        <w:fldChar w:fldCharType="separate"/>
      </w:r>
      <w:r>
        <w:rPr>
          <w:rStyle w:val="7"/>
          <w:rFonts w:hint="eastAsia" w:ascii="宋体" w:hAnsi="宋体" w:cs="宋体"/>
          <w:sz w:val="24"/>
          <w:szCs w:val="24"/>
          <w:shd w:val="clear" w:color="auto" w:fill="auto"/>
          <w:lang w:val="en-US" w:eastAsia="zh-CN"/>
        </w:rPr>
        <w:t>https://developer.work.weixin.qq.com/document/path/92109</w:t>
      </w:r>
      <w:r>
        <w:rPr>
          <w:rFonts w:hint="eastAsia" w:ascii="宋体" w:hAnsi="宋体" w:cs="宋体"/>
          <w:sz w:val="24"/>
          <w:szCs w:val="24"/>
          <w:shd w:val="clear" w:color="auto" w:fill="auto"/>
          <w:lang w:val="en-US" w:eastAsia="zh-CN"/>
        </w:rPr>
        <w:fldChar w:fldCharType="end"/>
      </w:r>
    </w:p>
    <w:p w14:paraId="1E4EF18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549B88E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内部群详情</w:t>
      </w:r>
    </w:p>
    <w:p w14:paraId="126D174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内部群：群聊创建时只拉了企业员工，后续不能加入外部人员</w:t>
      </w:r>
    </w:p>
    <w:p w14:paraId="39B0366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只能通过会话存档获取内部群信息。需要群里任意员工购买会话存档服务。同时</w:t>
      </w:r>
      <w:r>
        <w:rPr>
          <w:rFonts w:hint="default" w:ascii="宋体" w:hAnsi="宋体" w:cs="宋体"/>
          <w:sz w:val="24"/>
          <w:szCs w:val="24"/>
          <w:shd w:val="clear" w:color="auto" w:fill="auto"/>
          <w:lang w:val="en-US" w:eastAsia="zh-CN"/>
        </w:rPr>
        <w:t>corpsecret</w:t>
      </w:r>
      <w:r>
        <w:rPr>
          <w:rFonts w:hint="eastAsia" w:ascii="宋体" w:hAnsi="宋体" w:cs="宋体"/>
          <w:sz w:val="24"/>
          <w:szCs w:val="24"/>
          <w:shd w:val="clear" w:color="auto" w:fill="auto"/>
          <w:lang w:val="en-US" w:eastAsia="zh-CN"/>
        </w:rPr>
        <w:t>也要使用会话存档的</w:t>
      </w:r>
    </w:p>
    <w:p w14:paraId="1503262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url = f'https://qyapi.weixin.qq.com/cgi-bin/msgaudit/groupchat/get?access_token={access_token}'</w:t>
      </w:r>
    </w:p>
    <w:p w14:paraId="4648A42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data_dict = requests.post(url, json={'roomid': group_id}).json()</w:t>
      </w:r>
    </w:p>
    <w:p w14:paraId="0ABE582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14918077">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mtk_API</w:t>
      </w:r>
    </w:p>
    <w:p w14:paraId="2001145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官方文档：</w:t>
      </w:r>
      <w:r>
        <w:rPr>
          <w:rFonts w:hint="default" w:ascii="宋体" w:hAnsi="宋体" w:cs="宋体"/>
          <w:sz w:val="24"/>
          <w:szCs w:val="24"/>
          <w:shd w:val="clear" w:color="auto" w:fill="auto"/>
          <w:lang w:val="en-US" w:eastAsia="zh-CN"/>
        </w:rPr>
        <w:fldChar w:fldCharType="begin"/>
      </w:r>
      <w:r>
        <w:rPr>
          <w:rFonts w:hint="default" w:ascii="宋体" w:hAnsi="宋体" w:cs="宋体"/>
          <w:sz w:val="24"/>
          <w:szCs w:val="24"/>
          <w:shd w:val="clear" w:color="auto" w:fill="auto"/>
          <w:lang w:val="en-US" w:eastAsia="zh-CN"/>
        </w:rPr>
        <w:instrText xml:space="preserve"> HYPERLINK "https://juhexbot.feishu.cn/docx/Vh6Qd2HwGoAdoaxvaovcmJGWnnh?from=from_copylink" </w:instrText>
      </w:r>
      <w:r>
        <w:rPr>
          <w:rFonts w:hint="default" w:ascii="宋体" w:hAnsi="宋体" w:cs="宋体"/>
          <w:sz w:val="24"/>
          <w:szCs w:val="24"/>
          <w:shd w:val="clear" w:color="auto" w:fill="auto"/>
          <w:lang w:val="en-US" w:eastAsia="zh-CN"/>
        </w:rPr>
        <w:fldChar w:fldCharType="separate"/>
      </w:r>
      <w:r>
        <w:rPr>
          <w:rStyle w:val="7"/>
          <w:rFonts w:hint="default" w:ascii="宋体" w:hAnsi="宋体" w:cs="宋体"/>
          <w:sz w:val="24"/>
          <w:szCs w:val="24"/>
          <w:shd w:val="clear" w:color="auto" w:fill="auto"/>
          <w:lang w:val="en-US" w:eastAsia="zh-CN"/>
        </w:rPr>
        <w:t>https://juhexbot.feishu.cn/docx/Vh6Qd2HwGoAdoaxvaovcmJGWnnh?from=from_copylink</w:t>
      </w:r>
      <w:r>
        <w:rPr>
          <w:rFonts w:hint="default" w:ascii="宋体" w:hAnsi="宋体" w:cs="宋体"/>
          <w:sz w:val="24"/>
          <w:szCs w:val="24"/>
          <w:shd w:val="clear" w:color="auto" w:fill="auto"/>
          <w:lang w:val="en-US" w:eastAsia="zh-CN"/>
        </w:rPr>
        <w:fldChar w:fldCharType="end"/>
      </w:r>
    </w:p>
    <w:p w14:paraId="51A006C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企业微信官方不支持用API控制账号发消息，可以使用mtk第三方的接口，原理是机器人模拟人工发消息。mtk_API可以实现企业微信会话存档的功能，但保险起见消息接收还是用企业微信官方的，发送消息、用户名和群名变更等用mtk_API</w:t>
      </w:r>
    </w:p>
    <w:p w14:paraId="00E304D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准备：按照文档加微信、充值、注册账号</w:t>
      </w:r>
    </w:p>
    <w:p w14:paraId="3627CA4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id：mtk的seq、消息id、用户id、群聊id是独立于会话存档的单独id</w:t>
      </w:r>
    </w:p>
    <w:p w14:paraId="5A41B0B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企微用户id：168开头</w:t>
      </w:r>
    </w:p>
    <w:p w14:paraId="79DF39F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微信</w:t>
      </w:r>
      <w:r>
        <w:rPr>
          <w:rFonts w:hint="eastAsia" w:ascii="宋体" w:hAnsi="宋体" w:cs="宋体"/>
          <w:sz w:val="24"/>
          <w:szCs w:val="24"/>
          <w:shd w:val="clear" w:color="auto" w:fill="auto"/>
          <w:lang w:val="en-US" w:eastAsia="zh-CN"/>
        </w:rPr>
        <w:t>用户id：788开头</w:t>
      </w:r>
    </w:p>
    <w:p w14:paraId="4F3E653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群聊id：</w:t>
      </w:r>
      <w:r>
        <w:rPr>
          <w:rFonts w:hint="default" w:ascii="宋体" w:hAnsi="宋体" w:cs="宋体"/>
          <w:sz w:val="24"/>
          <w:szCs w:val="24"/>
          <w:shd w:val="clear" w:color="auto" w:fill="auto"/>
          <w:lang w:val="en-US" w:eastAsia="zh-CN"/>
        </w:rPr>
        <w:t>10</w:t>
      </w:r>
      <w:r>
        <w:rPr>
          <w:rFonts w:hint="eastAsia" w:ascii="宋体" w:hAnsi="宋体" w:cs="宋体"/>
          <w:sz w:val="24"/>
          <w:szCs w:val="24"/>
          <w:shd w:val="clear" w:color="auto" w:fill="auto"/>
          <w:lang w:val="en-US" w:eastAsia="zh-CN"/>
        </w:rPr>
        <w:t>开头</w:t>
      </w:r>
    </w:p>
    <w:p w14:paraId="6A041CAB">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消息接收</w:t>
      </w:r>
    </w:p>
    <w:p w14:paraId="31EA5FC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根据文档设置推送地址，指定账号收到消息时会自动推送到指定地址</w:t>
      </w:r>
    </w:p>
    <w:p w14:paraId="4EC489F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=flask.request.get_json()</w:t>
      </w:r>
      <w:r>
        <w:rPr>
          <w:rFonts w:hint="eastAsia" w:ascii="宋体" w:hAnsi="宋体" w:cs="宋体"/>
          <w:sz w:val="24"/>
          <w:szCs w:val="24"/>
          <w:shd w:val="clear" w:color="auto" w:fill="auto"/>
          <w:lang w:val="en-US" w:eastAsia="zh-CN"/>
        </w:rPr>
        <w:t>：接收实时消息。使用flask启动为实时服务</w:t>
      </w:r>
    </w:p>
    <w:p w14:paraId="02EFD1E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notify_type</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]：数据类型。11010新消息；1001群名变更；1023解散群；1002新增群成员；2118群信息同步</w:t>
      </w:r>
    </w:p>
    <w:p w14:paraId="1B030BD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]['msg_type']：数据类型。1撤回；2文本；3位置；4链接；5图片；6语音；7视频；8文件</w:t>
      </w:r>
    </w:p>
    <w:p w14:paraId="270D2D5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]['roomid']：群聊id。当roomid='0'时为私聊消息</w:t>
      </w:r>
    </w:p>
    <w:p w14:paraId="2A59701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]['seq']：消息顺序，依次增大。11010</w:t>
      </w:r>
    </w:p>
    <w:p w14:paraId="00967C0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]['sender']：发消息的用户id。11010</w:t>
      </w:r>
    </w:p>
    <w:p w14:paraId="66AE44D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]['sender_name']：发消息的用户名。11010</w:t>
      </w:r>
    </w:p>
    <w:p w14:paraId="344255B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data_dict['data']['sendtime']：时间。utc时间。11010</w:t>
      </w:r>
    </w:p>
    <w:p w14:paraId="04C7890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]['receiver']：接收消息的用户id，群聊为机器人的id。11010</w:t>
      </w:r>
    </w:p>
    <w:p w14:paraId="26AF83B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data_dict['data']['content']：消息。11010</w:t>
      </w:r>
    </w:p>
    <w:p w14:paraId="5693DDA9">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data</w:t>
      </w:r>
      <w:r>
        <w:rPr>
          <w:rFonts w:hint="default" w:ascii="宋体" w:hAnsi="宋体" w:cs="宋体"/>
          <w:sz w:val="24"/>
          <w:szCs w:val="24"/>
          <w:shd w:val="clear" w:color="auto" w:fill="auto"/>
          <w:lang w:val="en-US" w:eastAsia="zh-CN"/>
        </w:rPr>
        <w:t>'</w:t>
      </w:r>
      <w:r>
        <w:rPr>
          <w:rFonts w:hint="eastAsia" w:ascii="宋体" w:hAnsi="宋体" w:cs="宋体"/>
          <w:sz w:val="24"/>
          <w:szCs w:val="24"/>
          <w:shd w:val="clear" w:color="auto" w:fill="auto"/>
          <w:lang w:val="en-US" w:eastAsia="zh-CN"/>
        </w:rPr>
        <w:t>]['room_name']：新的群名。1001</w:t>
      </w:r>
    </w:p>
    <w:p w14:paraId="36E4662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消息引用：引用消息\n------\n消息</w:t>
      </w:r>
    </w:p>
    <w:p w14:paraId="304245C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合并转发：data_dict['data']['message_list']列表中为所有转发的消息</w:t>
      </w:r>
    </w:p>
    <w:p w14:paraId="17347CBA">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批量获取群聊名称</w:t>
      </w:r>
    </w:p>
    <w:p w14:paraId="4EC5349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data_dict=json.loads(requests.post(url, json=body).text)：批量获取群聊名称</w:t>
      </w:r>
    </w:p>
    <w:p w14:paraId="0721DFE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data_dict['data']['roominfos'][0]['info']['roomname']</w:t>
      </w:r>
      <w:r>
        <w:rPr>
          <w:rFonts w:hint="eastAsia" w:ascii="宋体" w:hAnsi="宋体" w:cs="宋体"/>
          <w:sz w:val="24"/>
          <w:szCs w:val="24"/>
          <w:shd w:val="clear" w:color="auto" w:fill="auto"/>
          <w:lang w:val="en-US" w:eastAsia="zh-CN"/>
        </w:rPr>
        <w:t>：第1个群聊的名称</w:t>
      </w:r>
    </w:p>
    <w:p w14:paraId="1167D762">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member</w:t>
      </w:r>
      <w:r>
        <w:rPr>
          <w:rFonts w:hint="eastAsia" w:ascii="宋体" w:hAnsi="宋体" w:cs="宋体"/>
          <w:sz w:val="24"/>
          <w:szCs w:val="24"/>
          <w:shd w:val="clear" w:color="auto" w:fill="auto"/>
          <w:lang w:val="en-US" w:eastAsia="zh-CN"/>
        </w:rPr>
        <w:t>_list=</w:t>
      </w:r>
      <w:r>
        <w:rPr>
          <w:rFonts w:hint="default" w:ascii="宋体" w:hAnsi="宋体" w:cs="宋体"/>
          <w:sz w:val="24"/>
          <w:szCs w:val="24"/>
          <w:shd w:val="clear" w:color="auto" w:fill="auto"/>
          <w:lang w:val="en-US" w:eastAsia="zh-CN"/>
        </w:rPr>
        <w:t>data_dict['data']['roominfos'][0]['members']</w:t>
      </w:r>
      <w:r>
        <w:rPr>
          <w:rFonts w:hint="eastAsia" w:ascii="宋体" w:hAnsi="宋体" w:cs="宋体"/>
          <w:sz w:val="24"/>
          <w:szCs w:val="24"/>
          <w:shd w:val="clear" w:color="auto" w:fill="auto"/>
          <w:lang w:val="en-US" w:eastAsia="zh-CN"/>
        </w:rPr>
        <w:t>：成员信息</w:t>
      </w:r>
    </w:p>
    <w:p w14:paraId="2D69577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member</w:t>
      </w:r>
      <w:r>
        <w:rPr>
          <w:rFonts w:hint="eastAsia" w:ascii="宋体" w:hAnsi="宋体" w:cs="宋体"/>
          <w:sz w:val="24"/>
          <w:szCs w:val="24"/>
          <w:shd w:val="clear" w:color="auto" w:fill="auto"/>
          <w:lang w:val="en-US" w:eastAsia="zh-CN"/>
        </w:rPr>
        <w:t>_list[0]['uin']：第1个成员的id</w:t>
      </w:r>
    </w:p>
    <w:p w14:paraId="52E6E091">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推送消息同步</w:t>
      </w:r>
    </w:p>
    <w:p w14:paraId="133AD4F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其他人发消息时，会及时推送消息到指定地址，但控制账号发消息后不会及时推送，会有60秒内延迟，需要推送消息同步，否则如果群里有其他人发消息，可能会错乱</w:t>
      </w:r>
    </w:p>
    <w:p w14:paraId="182F6B75">
      <w:pPr>
        <w:keepNext w:val="0"/>
        <w:keepLines w:val="0"/>
        <w:pageBreakBefore w:val="0"/>
        <w:widowControl w:val="0"/>
        <w:kinsoku/>
        <w:wordWrap w:val="0"/>
        <w:overflowPunct/>
        <w:topLinePunct w:val="0"/>
        <w:autoSpaceDE/>
        <w:autoSpaceDN/>
        <w:bidi w:val="0"/>
        <w:adjustRightInd/>
        <w:snapToGrid/>
        <w:ind w:firstLine="482" w:firstLineChars="200"/>
        <w:textAlignment w:val="auto"/>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发送群消息</w:t>
      </w:r>
    </w:p>
    <w:p w14:paraId="2EBAA54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conversation_id</w:t>
      </w:r>
      <w:r>
        <w:rPr>
          <w:rFonts w:hint="eastAsia" w:ascii="宋体" w:hAnsi="宋体" w:cs="宋体"/>
          <w:sz w:val="24"/>
          <w:szCs w:val="24"/>
          <w:shd w:val="clear" w:color="auto" w:fill="auto"/>
          <w:lang w:val="en-US" w:eastAsia="zh-CN"/>
        </w:rPr>
        <w:t>='R:'+group_id：发送的群聊id</w:t>
      </w:r>
    </w:p>
    <w:p w14:paraId="735BD79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at_list</w:t>
      </w:r>
      <w:r>
        <w:rPr>
          <w:rFonts w:hint="eastAsia" w:ascii="宋体" w:hAnsi="宋体" w:cs="宋体"/>
          <w:sz w:val="24"/>
          <w:szCs w:val="24"/>
          <w:shd w:val="clear" w:color="auto" w:fill="auto"/>
          <w:lang w:val="en-US" w:eastAsia="zh-CN"/>
        </w:rPr>
        <w:t>=[]：在发的消息后加上@人。传入群聊成员的id</w:t>
      </w:r>
    </w:p>
    <w:p w14:paraId="22E64F8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17F3072E">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0"/>
        <w:rPr>
          <w:rFonts w:hint="eastAsia" w:ascii="宋体" w:hAnsi="宋体" w:cs="宋体"/>
          <w:sz w:val="24"/>
          <w:szCs w:val="24"/>
          <w:shd w:val="clear" w:color="auto" w:fill="auto"/>
          <w:lang w:val="en-US" w:eastAsia="zh-CN"/>
        </w:rPr>
      </w:pPr>
      <w:r>
        <w:rPr>
          <w:rFonts w:hint="eastAsia" w:ascii="宋体" w:hAnsi="宋体" w:cs="宋体"/>
          <w:b/>
          <w:bCs/>
          <w:sz w:val="24"/>
          <w:szCs w:val="24"/>
          <w:shd w:val="clear" w:color="auto" w:fill="auto"/>
          <w:lang w:val="en-US" w:eastAsia="zh-CN"/>
        </w:rPr>
        <w:t>《机器人》</w:t>
      </w:r>
    </w:p>
    <w:p w14:paraId="250274CD">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完整流程：仿真平台搭建虚拟机器人-&gt;本地安装ros2环境-&gt;编写控制程序-&gt;软件移植到机器人系统</w:t>
      </w:r>
    </w:p>
    <w:p w14:paraId="7ECC5A6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ros2：机器人主流的控制框架，在其基础上开发机器人。需要安装在Ubuntu环境，windows电脑上通过WSL2安装Ubuntu，安装后导入python或c++中进行开发。目前有很多ros2的功能包，包含一些通用的机器人控制代码，可以导入代码中使用</w:t>
      </w:r>
    </w:p>
    <w:p w14:paraId="7096604C">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Gazebo：开源三维机器人仿真器</w:t>
      </w:r>
    </w:p>
    <w:p w14:paraId="6226C907">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Omniverse：NVIDIA物理仿真平台</w:t>
      </w:r>
    </w:p>
    <w:p w14:paraId="3122414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Isaac Sim</w:t>
      </w:r>
      <w:r>
        <w:rPr>
          <w:rFonts w:hint="eastAsia" w:ascii="宋体" w:hAnsi="宋体" w:cs="宋体"/>
          <w:sz w:val="24"/>
          <w:szCs w:val="24"/>
          <w:shd w:val="clear" w:color="auto" w:fill="auto"/>
          <w:lang w:val="en-US" w:eastAsia="zh-CN"/>
        </w:rPr>
        <w:t>：NVIDIA基于Omniverse开源的机器人仿真平台</w:t>
      </w:r>
    </w:p>
    <w:p w14:paraId="36A236DA">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default" w:ascii="宋体" w:hAnsi="宋体" w:cs="宋体"/>
          <w:sz w:val="24"/>
          <w:szCs w:val="24"/>
          <w:shd w:val="clear" w:color="auto" w:fill="auto"/>
          <w:lang w:val="en-US" w:eastAsia="zh-CN"/>
        </w:rPr>
        <w:t xml:space="preserve">Isaac </w:t>
      </w:r>
      <w:r>
        <w:rPr>
          <w:rFonts w:hint="eastAsia" w:ascii="宋体" w:hAnsi="宋体" w:cs="宋体"/>
          <w:sz w:val="24"/>
          <w:szCs w:val="24"/>
          <w:shd w:val="clear" w:color="auto" w:fill="auto"/>
          <w:lang w:val="en-US" w:eastAsia="zh-CN"/>
        </w:rPr>
        <w:t>Lab：机器人专门的AI训练库，底层使用pytorch，可以使用pytorch模型训练</w:t>
      </w:r>
    </w:p>
    <w:p w14:paraId="48F243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6B033EA6">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 xml:space="preserve">import </w:t>
      </w:r>
      <w:r>
        <w:rPr>
          <w:rFonts w:hint="default" w:ascii="宋体" w:hAnsi="宋体" w:cs="宋体"/>
          <w:b/>
          <w:bCs/>
          <w:sz w:val="24"/>
          <w:szCs w:val="24"/>
          <w:shd w:val="clear" w:color="auto" w:fill="auto"/>
          <w:lang w:val="en-US" w:eastAsia="zh-CN"/>
        </w:rPr>
        <w:t>rclpy</w:t>
      </w:r>
    </w:p>
    <w:p w14:paraId="2581E6D8">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导入</w:t>
      </w:r>
      <w:r>
        <w:rPr>
          <w:rFonts w:hint="eastAsia" w:ascii="宋体" w:hAnsi="宋体" w:cs="宋体"/>
          <w:sz w:val="24"/>
          <w:szCs w:val="24"/>
          <w:shd w:val="clear" w:color="auto" w:fill="auto"/>
          <w:lang w:val="en-US" w:eastAsia="zh-CN"/>
        </w:rPr>
        <w:t>ros2</w:t>
      </w:r>
      <w:r>
        <w:rPr>
          <w:rFonts w:hint="eastAsia" w:ascii="宋体" w:hAnsi="宋体" w:cs="宋体"/>
          <w:b w:val="0"/>
          <w:bCs w:val="0"/>
          <w:sz w:val="24"/>
          <w:szCs w:val="24"/>
          <w:shd w:val="clear" w:color="auto" w:fill="auto"/>
          <w:lang w:val="en-US" w:eastAsia="zh-CN"/>
        </w:rPr>
        <w:t>库</w:t>
      </w:r>
    </w:p>
    <w:p w14:paraId="119134C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p>
    <w:p w14:paraId="63537269">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eastAsia"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IsaacSim</w:t>
      </w:r>
    </w:p>
    <w:p w14:paraId="1DB2A54B">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r>
        <w:rPr>
          <w:rFonts w:hint="eastAsia" w:ascii="宋体" w:hAnsi="宋体" w:cs="宋体"/>
          <w:sz w:val="24"/>
          <w:szCs w:val="24"/>
          <w:shd w:val="clear" w:color="auto" w:fill="auto"/>
          <w:lang w:val="en-US" w:eastAsia="zh-CN"/>
        </w:rPr>
        <w:t>NVIDIA开源的机器人仿真平台，类似低配版的虚幻5游戏开发，在windows上安装软件。里面可以快速搭建虚拟机器人，有一些用于演示的运动控件，但目前不能像虚幻5一样将运动控件转换为可运行的代码，需要安装ros2环境、编写代码控制机器人运动，开发完后再移植到实物机器人系统</w:t>
      </w:r>
    </w:p>
    <w:p w14:paraId="072449D0">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官网：</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"https://developer.nvidia.com/isaac/sim"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https://developer.nvidia.com/isaac/sim</w:t>
      </w:r>
      <w:r>
        <w:rPr>
          <w:rFonts w:hint="eastAsia" w:ascii="宋体" w:hAnsi="宋体" w:cs="宋体"/>
          <w:b w:val="0"/>
          <w:bCs w:val="0"/>
          <w:sz w:val="24"/>
          <w:szCs w:val="24"/>
          <w:shd w:val="clear" w:color="auto" w:fill="auto"/>
          <w:lang w:val="en-US" w:eastAsia="zh-CN"/>
        </w:rPr>
        <w:fldChar w:fldCharType="end"/>
      </w:r>
    </w:p>
    <w:p w14:paraId="0431E99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github：</w:t>
      </w:r>
      <w:r>
        <w:rPr>
          <w:rFonts w:hint="eastAsia" w:ascii="宋体" w:hAnsi="宋体" w:cs="宋体"/>
          <w:b w:val="0"/>
          <w:bCs w:val="0"/>
          <w:sz w:val="24"/>
          <w:szCs w:val="24"/>
          <w:shd w:val="clear" w:color="auto" w:fill="auto"/>
          <w:lang w:val="en-US" w:eastAsia="zh-CN"/>
        </w:rPr>
        <w:fldChar w:fldCharType="begin"/>
      </w:r>
      <w:r>
        <w:rPr>
          <w:rFonts w:hint="eastAsia" w:ascii="宋体" w:hAnsi="宋体" w:cs="宋体"/>
          <w:b w:val="0"/>
          <w:bCs w:val="0"/>
          <w:sz w:val="24"/>
          <w:szCs w:val="24"/>
          <w:shd w:val="clear" w:color="auto" w:fill="auto"/>
          <w:lang w:val="en-US" w:eastAsia="zh-CN"/>
        </w:rPr>
        <w:instrText xml:space="preserve"> HYPERLINK "https://github.com/isaac-sim/IsaacSim" </w:instrText>
      </w:r>
      <w:r>
        <w:rPr>
          <w:rFonts w:hint="eastAsia" w:ascii="宋体" w:hAnsi="宋体" w:cs="宋体"/>
          <w:b w:val="0"/>
          <w:bCs w:val="0"/>
          <w:sz w:val="24"/>
          <w:szCs w:val="24"/>
          <w:shd w:val="clear" w:color="auto" w:fill="auto"/>
          <w:lang w:val="en-US" w:eastAsia="zh-CN"/>
        </w:rPr>
        <w:fldChar w:fldCharType="separate"/>
      </w:r>
      <w:r>
        <w:rPr>
          <w:rStyle w:val="7"/>
          <w:rFonts w:hint="eastAsia" w:ascii="宋体" w:hAnsi="宋体" w:cs="宋体"/>
          <w:b w:val="0"/>
          <w:bCs w:val="0"/>
          <w:sz w:val="24"/>
          <w:szCs w:val="24"/>
          <w:shd w:val="clear" w:color="auto" w:fill="auto"/>
          <w:lang w:val="en-US" w:eastAsia="zh-CN"/>
        </w:rPr>
        <w:t>https://github.com/isaac-sim/IsaacSim</w:t>
      </w:r>
      <w:r>
        <w:rPr>
          <w:rFonts w:hint="eastAsia" w:ascii="宋体" w:hAnsi="宋体" w:cs="宋体"/>
          <w:b w:val="0"/>
          <w:bCs w:val="0"/>
          <w:sz w:val="24"/>
          <w:szCs w:val="24"/>
          <w:shd w:val="clear" w:color="auto" w:fill="auto"/>
          <w:lang w:val="en-US" w:eastAsia="zh-CN"/>
        </w:rPr>
        <w:fldChar w:fldCharType="end"/>
      </w:r>
    </w:p>
    <w:p w14:paraId="55A444D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显卡推荐：RTX4080、RTX5080</w:t>
      </w:r>
    </w:p>
    <w:p w14:paraId="48538325">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vs安装：需要安装vs的c++环境，安装组件Windows 11 SDK (10.0.22621.0)</w:t>
      </w:r>
    </w:p>
    <w:p w14:paraId="24E51D94">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r>
        <w:rPr>
          <w:rFonts w:hint="eastAsia" w:ascii="宋体" w:hAnsi="宋体" w:cs="宋体"/>
          <w:b w:val="0"/>
          <w:bCs w:val="0"/>
          <w:sz w:val="24"/>
          <w:szCs w:val="24"/>
          <w:shd w:val="clear" w:color="auto" w:fill="auto"/>
          <w:lang w:val="en-US" w:eastAsia="zh-CN"/>
        </w:rPr>
        <w:t>.\build.bat：安装软件，首次构建时间很长(下载Omniverse等依赖)，需要外网下载，超过10G，可能要几个小时。会构建一个完整独立的python开发环境，包含pytorch等库，但不是通过conda来管理，通过isaac-sim.bat来启动环境</w:t>
      </w:r>
    </w:p>
    <w:p w14:paraId="53FD76B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b w:val="0"/>
          <w:bCs w:val="0"/>
          <w:sz w:val="24"/>
          <w:szCs w:val="24"/>
          <w:shd w:val="clear" w:color="auto" w:fill="auto"/>
          <w:lang w:val="en-US" w:eastAsia="zh-CN"/>
        </w:rPr>
      </w:pPr>
    </w:p>
    <w:p w14:paraId="6D4B9FF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cs="宋体"/>
          <w:b w:val="0"/>
          <w:bCs w:val="0"/>
          <w:sz w:val="24"/>
          <w:szCs w:val="24"/>
          <w:lang w:val="en-US" w:eastAsia="zh-CN"/>
        </w:rPr>
      </w:pPr>
    </w:p>
    <w:p w14:paraId="4723C756">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0"/>
        <w:rPr>
          <w:rFonts w:hint="eastAsia" w:ascii="宋体" w:hAnsi="宋体" w:eastAsia="宋体" w:cs="宋体"/>
          <w:b w:val="0"/>
          <w:bCs w:val="0"/>
          <w:sz w:val="24"/>
          <w:szCs w:val="24"/>
          <w:shd w:val="clear" w:color="auto" w:fill="auto"/>
          <w:lang w:val="en-US" w:eastAsia="zh-CN"/>
        </w:rPr>
      </w:pPr>
      <w:r>
        <w:rPr>
          <w:rFonts w:hint="eastAsia" w:ascii="宋体" w:hAnsi="宋体" w:cs="宋体"/>
          <w:b/>
          <w:bCs/>
          <w:sz w:val="24"/>
          <w:szCs w:val="24"/>
          <w:lang w:val="en-US" w:eastAsia="zh-CN"/>
        </w:rPr>
        <w:t>《c++》</w:t>
      </w:r>
    </w:p>
    <w:p w14:paraId="39A7D2AD">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val="0"/>
          <w:bCs w:val="0"/>
          <w:sz w:val="24"/>
          <w:szCs w:val="24"/>
          <w:lang w:val="en-US" w:eastAsia="zh-CN"/>
        </w:rPr>
      </w:pPr>
      <w:r>
        <w:rPr>
          <w:rFonts w:hint="eastAsia" w:ascii="宋体" w:hAnsi="宋体" w:cs="宋体"/>
          <w:b/>
          <w:bCs/>
          <w:sz w:val="24"/>
          <w:szCs w:val="24"/>
          <w:lang w:val="en-US" w:eastAsia="zh-CN"/>
        </w:rPr>
        <w:t>基础知识</w:t>
      </w:r>
    </w:p>
    <w:p w14:paraId="1ECB69A7">
      <w:pPr>
        <w:keepNext w:val="0"/>
        <w:keepLines w:val="0"/>
        <w:pageBreakBefore w:val="0"/>
        <w:widowControl w:val="0"/>
        <w:kinsoku/>
        <w:wordWrap/>
        <w:overflowPunct/>
        <w:topLinePunct w:val="0"/>
        <w:autoSpaceDE/>
        <w:autoSpaceDN/>
        <w:bidi w:val="0"/>
        <w:adjustRightInd/>
        <w:snapToGrid/>
        <w:ind w:left="0" w:leftChars="0" w:right="0" w:rightChars="0" w:firstLine="480" w:firstLineChars="200"/>
        <w:jc w:val="left"/>
        <w:textAlignment w:val="auto"/>
        <w:rPr>
          <w:rFonts w:hint="default" w:ascii="宋体" w:hAnsi="宋体" w:eastAsia="宋体" w:cs="宋体"/>
          <w:b w:val="0"/>
          <w:bCs w:val="0"/>
          <w:sz w:val="24"/>
          <w:szCs w:val="24"/>
          <w:shd w:val="clear" w:color="auto" w:fill="auto"/>
          <w:lang w:val="en-US" w:eastAsia="zh-CN"/>
        </w:rPr>
      </w:pPr>
      <w:r>
        <w:rPr>
          <w:rFonts w:hint="eastAsia" w:ascii="宋体" w:hAnsi="宋体" w:eastAsia="宋体" w:cs="宋体"/>
          <w:b w:val="0"/>
          <w:bCs w:val="0"/>
          <w:sz w:val="24"/>
          <w:szCs w:val="24"/>
          <w:shd w:val="clear" w:color="auto" w:fill="auto"/>
          <w:lang w:val="en-US" w:eastAsia="zh-CN"/>
        </w:rPr>
        <w:t>python中的很多库都是有c++写的，需要c++环境安装和运行</w:t>
      </w:r>
      <w:r>
        <w:rPr>
          <w:rFonts w:hint="eastAsia" w:ascii="宋体" w:hAnsi="宋体" w:cs="宋体"/>
          <w:b w:val="0"/>
          <w:bCs w:val="0"/>
          <w:sz w:val="24"/>
          <w:szCs w:val="24"/>
          <w:shd w:val="clear" w:color="auto" w:fill="auto"/>
          <w:lang w:val="en-US" w:eastAsia="zh-CN"/>
        </w:rPr>
        <w:t>。还有很多c++封装好的</w:t>
      </w:r>
      <w:r>
        <w:rPr>
          <w:rFonts w:hint="default" w:ascii="宋体" w:hAnsi="宋体" w:cs="宋体"/>
          <w:b w:val="0"/>
          <w:bCs w:val="0"/>
          <w:sz w:val="24"/>
          <w:szCs w:val="24"/>
          <w:lang w:val="en-US" w:eastAsia="zh-CN"/>
        </w:rPr>
        <w:t>动态库</w:t>
      </w:r>
      <w:r>
        <w:rPr>
          <w:rFonts w:hint="eastAsia" w:ascii="宋体" w:hAnsi="宋体" w:cs="宋体"/>
          <w:b w:val="0"/>
          <w:bCs w:val="0"/>
          <w:sz w:val="24"/>
          <w:szCs w:val="24"/>
          <w:lang w:val="en-US" w:eastAsia="zh-CN"/>
        </w:rPr>
        <w:t>可以用python的ctypes库加载</w:t>
      </w:r>
    </w:p>
    <w:p w14:paraId="7E35CEB9">
      <w:pPr>
        <w:keepNext w:val="0"/>
        <w:keepLines w:val="0"/>
        <w:pageBreakBefore w:val="0"/>
        <w:widowControl w:val="0"/>
        <w:kinsoku/>
        <w:wordWrap/>
        <w:overflowPunct/>
        <w:topLinePunct w:val="0"/>
        <w:autoSpaceDE/>
        <w:autoSpaceDN/>
        <w:bidi w:val="0"/>
        <w:adjustRightInd/>
        <w:snapToGrid/>
        <w:ind w:firstLine="480" w:firstLineChars="200"/>
        <w:jc w:val="left"/>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cpp版本：不同的cpp版本的语言规范不一样，要额外注意。vs2022中右键项目名称-&gt;常规-&gt;c++语言标准</w:t>
      </w:r>
    </w:p>
    <w:p w14:paraId="3B9F4E1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cmake：开源、跨平台的项目构建系统，支持多种操作系统和编译器。比如从github下载和安装库，可以通过cmake的方式构建来避免环境影响</w:t>
      </w:r>
    </w:p>
    <w:p w14:paraId="0BB3197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c++标准：c++语言规范，国际标准化组织制定，c++标准和编译器都在不断更新</w:t>
      </w:r>
    </w:p>
    <w:p w14:paraId="6DB336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c++库安装：由于c++的编译器没有统一的标准，导致很多库不通用，没有像python的conda一样的库管理工具，要手动下载和管理c++的库</w:t>
      </w:r>
    </w:p>
    <w:p w14:paraId="1ECD97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编译器：c++语言需要编译器转换为对应系统的可执行文件，比如windows上编译后为.exe文件。常见的编译器有GCC、Clang、MSVS等。常用的编译器为GCC，支持多种系统和最新c++标准。windows上可以用vs2022(自带环境)或下载MinGW开发工具(包含GCC编译器)来配置c++环境，linux上通常自带GCC编译环境</w:t>
      </w:r>
    </w:p>
    <w:p w14:paraId="1D42FAB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GCC：GCC编译器有gcc、g++两种，gcc针对c，g++针对c++</w:t>
      </w:r>
    </w:p>
    <w:p w14:paraId="139E688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编译模式：编译器会将代码编译为可执行语言，有debug编译和release编译两种方式。前者包含调试信息，后者是经过大量优化的最终版本</w:t>
      </w:r>
    </w:p>
    <w:p w14:paraId="7E068A3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字符串：c++中要使用双引号</w:t>
      </w:r>
    </w:p>
    <w:p w14:paraId="4A6425F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静态库：.a或.lib。程序使用静态库时，会复制静态库的内容到系统上。优点是效率高，跨系统时不依赖环境；缺点是占用空间大，每次调试代码时要重新编译静态库</w:t>
      </w:r>
    </w:p>
    <w:p w14:paraId="461921A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动态库：.so或.dll。动态库存在于程序外部，供程序调用</w:t>
      </w:r>
    </w:p>
    <w:p w14:paraId="493A682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cpp中的函数、条件语句的{}后面可以不加;</w:t>
      </w:r>
    </w:p>
    <w:p w14:paraId="3B1898B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注释符：//。注释符前后不需要加空格，但习惯[2空格+//+1空格+内容]</w:t>
      </w:r>
    </w:p>
    <w:p w14:paraId="419306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赋值内存：cpp中的基本类型(包括数组)在赋值auto A=B;时会单独创建内存，只是少数的对象和类示例在修改后才会共用内存</w:t>
      </w:r>
    </w:p>
    <w:p w14:paraId="7C19E30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结束符：cpp中的函数、条件语句的{}后面可以不加结束符;</w:t>
      </w:r>
    </w:p>
    <w:p w14:paraId="093E20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63C5ACCE">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项目结构</w:t>
      </w:r>
    </w:p>
    <w:p w14:paraId="17B0648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一个项目只有一个入口，编译后只有一个.eve，即只有一个含主函数main的cpp文件。如果只对想某个模块进行测试，要新建项目或修改main函数位置或使用单元测试</w:t>
      </w:r>
    </w:p>
    <w:p w14:paraId="133C82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导入库：比如#include &lt;iostream&gt;，导入外部库时需要设置好系统路径等才能找到</w:t>
      </w:r>
    </w:p>
    <w:p w14:paraId="1C882E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代码结构：比如有文件main.cpp、block.h、block.cpp。main中存放main函数，写入#include "block.h"；block.h写入#pragma once(防止重复包含)、函数声明、类(类中函数只写声明)；block.cpp写入#include "block.h"、函数、类函数的实现方式</w:t>
      </w:r>
    </w:p>
    <w:p w14:paraId="0946F1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分离编译：编译时.cpp 文件会独立编译成.obj 文件，最后链接成可执行文件</w:t>
      </w:r>
    </w:p>
    <w:p w14:paraId="671BB5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头文件(.h)：文件对外暴露的接口，需要写入函数声明、类结构以供main.cpp识别链接</w:t>
      </w:r>
    </w:p>
    <w:p w14:paraId="2652D8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源文件(.cpp)：写入函数具体执行的代码，以供头文件使用</w:t>
      </w:r>
    </w:p>
    <w:p w14:paraId="5245AB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cs="宋体"/>
          <w:b w:val="0"/>
          <w:bCs w:val="0"/>
          <w:sz w:val="24"/>
          <w:szCs w:val="24"/>
          <w:lang w:val="en-US" w:eastAsia="zh-CN"/>
        </w:rPr>
      </w:pPr>
    </w:p>
    <w:p w14:paraId="41A99A06">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数据类型</w:t>
      </w:r>
    </w:p>
    <w:p w14:paraId="08D9C6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不同编译器下的数据大小可能有区别，这里以常见的为例</w:t>
      </w:r>
    </w:p>
    <w:p w14:paraId="5E19A74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字节：1个字节有8位二进制空间</w:t>
      </w:r>
    </w:p>
    <w:p w14:paraId="657527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short：短整型。2字节，-32768到32767</w:t>
      </w:r>
    </w:p>
    <w:p w14:paraId="75E3FFC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unsigned short：无符号短整型。2字节，0到65535</w:t>
      </w:r>
    </w:p>
    <w:p w14:paraId="3A78710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整型。4字节，-20多亿到20多亿</w:t>
      </w:r>
    </w:p>
    <w:p w14:paraId="7A74ACF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unsigned short：无符号整型。4字节，0到40多亿</w:t>
      </w:r>
    </w:p>
    <w:p w14:paraId="196C1DE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long：长整型。4/8字节，64位linux为8，其他为4</w:t>
      </w:r>
    </w:p>
    <w:p w14:paraId="0D4C95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unsigned long：无符号长整型。4/8字节，64位linux为8，其他为4</w:t>
      </w:r>
    </w:p>
    <w:p w14:paraId="24F86A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long long：长长整型。8字节</w:t>
      </w:r>
    </w:p>
    <w:p w14:paraId="542473B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unsigned long long：无符号长长整型。8字节</w:t>
      </w:r>
    </w:p>
    <w:p w14:paraId="264F2F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float：单精度浮点数。4字节，7位有效数字</w:t>
      </w:r>
    </w:p>
    <w:p w14:paraId="6DC03A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double：双精度浮点数。8字节，15位有效数字</w:t>
      </w:r>
    </w:p>
    <w:p w14:paraId="69EBEEE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long double：扩展精度浮点数。16字节，19位有效数字</w:t>
      </w:r>
    </w:p>
    <w:p w14:paraId="4C33492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Void：</w:t>
      </w:r>
      <w:r>
        <w:rPr>
          <w:rFonts w:hint="eastAsia" w:ascii="宋体" w:hAnsi="宋体" w:cs="宋体"/>
          <w:b w:val="0"/>
          <w:bCs w:val="0"/>
          <w:sz w:val="24"/>
          <w:szCs w:val="24"/>
          <w:lang w:val="en-US" w:eastAsia="zh-CN"/>
        </w:rPr>
        <w:t>无类型。</w:t>
      </w:r>
      <w:r>
        <w:rPr>
          <w:rFonts w:hint="default" w:ascii="宋体" w:hAnsi="宋体" w:cs="宋体"/>
          <w:b w:val="0"/>
          <w:bCs w:val="0"/>
          <w:sz w:val="24"/>
          <w:szCs w:val="24"/>
          <w:lang w:val="en-US" w:eastAsia="zh-CN"/>
        </w:rPr>
        <w:t>0字节</w:t>
      </w:r>
    </w:p>
    <w:p w14:paraId="37B9FE3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Bool：</w:t>
      </w:r>
      <w:r>
        <w:rPr>
          <w:rFonts w:hint="eastAsia" w:ascii="宋体" w:hAnsi="宋体" w:cs="宋体"/>
          <w:b w:val="0"/>
          <w:bCs w:val="0"/>
          <w:sz w:val="24"/>
          <w:szCs w:val="24"/>
          <w:lang w:val="en-US" w:eastAsia="zh-CN"/>
        </w:rPr>
        <w:t>布尔值。</w:t>
      </w:r>
      <w:r>
        <w:rPr>
          <w:rFonts w:hint="default" w:ascii="宋体" w:hAnsi="宋体" w:cs="宋体"/>
          <w:b w:val="0"/>
          <w:bCs w:val="0"/>
          <w:sz w:val="24"/>
          <w:szCs w:val="24"/>
          <w:lang w:val="en-US" w:eastAsia="zh-CN"/>
        </w:rPr>
        <w:t>1字节</w:t>
      </w:r>
    </w:p>
    <w:p w14:paraId="6A6B8F9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指针(*)：4/8字节。32位系统为4，64位系统为8</w:t>
      </w:r>
    </w:p>
    <w:p w14:paraId="1E1956F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枚举：变量默认4字节，可以定义数据类型</w:t>
      </w:r>
    </w:p>
    <w:p w14:paraId="2FB9AE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联合体(union)：所有成员共用一个内存</w:t>
      </w:r>
    </w:p>
    <w:p w14:paraId="609EEF6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引用(&amp;b=a)：引用成员的数值和内存地址都是同一个</w:t>
      </w:r>
    </w:p>
    <w:p w14:paraId="28897E4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1E6122FD">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基本操作</w:t>
      </w:r>
    </w:p>
    <w:p w14:paraId="58F0CE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a=1;：定义整型。也可以int a;//a=1;</w:t>
      </w:r>
    </w:p>
    <w:p w14:paraId="1ECBF07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char A="1";：定义字符串</w:t>
      </w:r>
    </w:p>
    <w:p w14:paraId="6ABB286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&amp;a：a的地址。所有的数据都有值和地址两个属性</w:t>
      </w:r>
    </w:p>
    <w:p w14:paraId="75F48A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const int a=1;：定义常量，之后a的值不能改变</w:t>
      </w:r>
    </w:p>
    <w:p w14:paraId="4BEBF32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constexpr int a=1：编译时常量。在编译时会直接将a替换为1，性能比const高，但由于在编译时优化，不能包含函数调用和对象构造</w:t>
      </w:r>
    </w:p>
    <w:p w14:paraId="325E4AA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auto 变量=A：定义变量时替换原类型，会自动推导类型，不影响效率。auto全部功能要在c++20以上使用。通常在A为一个复杂的结构时使用。使用lambda表达式时可以用auto定义。可以定义函数，定义函数参数要c++20以上</w:t>
      </w:r>
    </w:p>
    <w:p w14:paraId="607F2F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namespace 命名空间{各类函数}：将各类函数放到命名空间下，可以嵌套。比如std::cout为使用std中的cout</w:t>
      </w:r>
    </w:p>
    <w:p w14:paraId="532B15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namespace name=命名空间：给命名空间起别名。通常为了避免命名空间冲突，命名空间名称会很长，使用时再用别名来简化</w:t>
      </w:r>
    </w:p>
    <w:p w14:paraId="46D6B78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a++：自加1</w:t>
      </w:r>
    </w:p>
    <w:p w14:paraId="64C2836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a--：自减1</w:t>
      </w:r>
    </w:p>
    <w:p w14:paraId="4069431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abs(a)：取绝对值</w:t>
      </w:r>
    </w:p>
    <w:p w14:paraId="76CF5C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sizeof(A)：A的字节大小</w:t>
      </w:r>
    </w:p>
    <w:p w14:paraId="37A0F40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swap(A,B)：交换A,B两个数的值。A和B要为同一数据类型</w:t>
      </w:r>
    </w:p>
    <w:p w14:paraId="513AF7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floor(a)：向下取整，a可以为整数或浮点数</w:t>
      </w:r>
    </w:p>
    <w:p w14:paraId="65DF7D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ceil(a)：向下取整，a可以为整数或浮点数</w:t>
      </w:r>
    </w:p>
    <w:p w14:paraId="03CFC6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atic：定义静态方法。加在全局变量前时，外部程序无法调用；加在非类函数中时，变量只会定义一次，函数结束时也会一直存在，下次函数调用时会用上一次的值；加在类的变量前时，所有类的对象都共用一个变量值，会同时改变；加在类的函数前时，该函数为静态函数，不需要初始化类可以直接调用：类::函数</w:t>
      </w:r>
    </w:p>
    <w:p w14:paraId="1E53C87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3F495C37">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指针</w:t>
      </w:r>
    </w:p>
    <w:p w14:paraId="3CCF4DF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指针类型：不同指针类型的区别在于解引用*p的处理方式不同，转换时只改变处理方式。void*无类型指针由于不知道解引用的方式，因此不进行解引用和算术运算</w:t>
      </w:r>
    </w:p>
    <w:p w14:paraId="63C085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p=&amp;a;：定义指针。注意定义后的指针是p不是*p，指针p有自己的地址，值为其他数据的地址，*p为a的值。即：&amp;p=未知，p=&amp;a，*p=a。p+1指向a地址傍的下一个地址</w:t>
      </w:r>
    </w:p>
    <w:p w14:paraId="571F1D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const int* p=&amp;a;：指针常量。指针的对象可以改变，对象的值不能改变</w:t>
      </w:r>
    </w:p>
    <w:p w14:paraId="1147560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const p=&amp;a;：常量指针。指针的对象不能改变，对象的值可以改变</w:t>
      </w:r>
    </w:p>
    <w:p w14:paraId="0D53142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const int* const p=&amp;a;：常指针常量。指针的对象和的值都不能改变</w:t>
      </w:r>
    </w:p>
    <w:p w14:paraId="36B44E3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p=&amp;array[0]/array;：定义1维数组行指针。p+1=&amp;array[1]</w:t>
      </w:r>
    </w:p>
    <w:p w14:paraId="598DC2F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int(*p)[i]=&amp;array;：定义1维数组指针。p+1=&amp;array+1，p[0]+1=p[1]=array[1]</w:t>
      </w:r>
    </w:p>
    <w:p w14:paraId="13E77E2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int(*p)[i]=&amp;array[0]/array;：定义2维数组行指针。p+1=p[0+1]=&amp;array[1][0]，p[0]+1=&amp;array[0][1]</w:t>
      </w:r>
    </w:p>
    <w:p w14:paraId="22C797E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int(*p)[i][j]=&amp;array;：定义2维数组指针。p[0][0]+1=p[0][0+1]=&amp;array[0][1]</w:t>
      </w:r>
    </w:p>
    <w:p w14:paraId="761142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35883CEB">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智能指针</w:t>
      </w:r>
    </w:p>
    <w:p w14:paraId="31E6F42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智能指针和new在编译优化后的汇编代码是一样的，因此性能相同</w:t>
      </w:r>
    </w:p>
    <w:p w14:paraId="57704CB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auto* p=std::make_unique&lt;类型&gt;(值);：堆上创建数据</w:t>
      </w:r>
    </w:p>
    <w:p w14:paraId="701D9C2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auto* p_str=std::make_unique&lt;std::string&gt;("text");：堆上创建string数据</w:t>
      </w:r>
    </w:p>
    <w:p w14:paraId="78A89FF1">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auto* p_array=std::make_unique&lt;int[]&gt;(3,{1,2,3});：堆上创建并初始化数组</w:t>
      </w:r>
    </w:p>
    <w:p w14:paraId="4795D65B">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auto* p_class=std::make_unique&lt;a_class&gt;();：堆上创建实例化类</w:t>
      </w:r>
    </w:p>
    <w:p w14:paraId="7AD86262">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p_int.reset();：释放数据</w:t>
      </w:r>
    </w:p>
    <w:p w14:paraId="77C9C68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43B4E008">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eastAsia" w:ascii="宋体" w:hAnsi="宋体" w:cs="宋体"/>
          <w:b/>
          <w:bCs/>
          <w:sz w:val="24"/>
          <w:szCs w:val="24"/>
          <w:lang w:val="en-US" w:eastAsia="zh-CN"/>
        </w:rPr>
      </w:pPr>
      <w:r>
        <w:rPr>
          <w:rFonts w:hint="eastAsia" w:ascii="宋体" w:hAnsi="宋体" w:cs="宋体"/>
          <w:b/>
          <w:bCs/>
          <w:sz w:val="24"/>
          <w:szCs w:val="24"/>
          <w:lang w:val="en-US" w:eastAsia="zh-CN"/>
        </w:rPr>
        <w:t>数组</w:t>
      </w:r>
    </w:p>
    <w:p w14:paraId="3398C4F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cpp内置数组无越界检查和更多功能，通常静态数组会用std::array，动态数组会用std::vector。数组的内存连续，高维数组中低维度的内存连续，比如array[2][3]中，&amp;array[0][2]的下一个地址为&amp;array[1][0]</w:t>
      </w:r>
    </w:p>
    <w:p w14:paraId="08F3A6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array[i];：定义静态数组。数组名&amp;array[0]=array=&amp;array，array+1=&amp;array[0]+1，&amp;array+1=整个数组的后一个地址</w:t>
      </w:r>
      <w:r>
        <w:rPr>
          <w:rFonts w:hint="eastAsia" w:ascii="宋体" w:hAnsi="宋体" w:cs="宋体"/>
          <w:b w:val="0"/>
          <w:bCs w:val="0"/>
          <w:sz w:val="24"/>
          <w:szCs w:val="24"/>
          <w:lang w:val="en-US" w:eastAsia="zh-CN"/>
        </w:rPr>
        <w:t>。sizeof(array)=sizeof(&amp;array[0])=4</w:t>
      </w:r>
    </w:p>
    <w:p w14:paraId="5CD3C06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array[i][j];：2维静态数组。数组名&amp;array[0]=array=&amp;array=&amp;array[0][0]，&amp;array[0][0]+1=下一个元素地址，array+1=&amp;array[0]+1=下一行首地址，&amp;array+1=整个数组的后一个地址</w:t>
      </w:r>
    </w:p>
    <w:p w14:paraId="4522015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array[3]={1,2,3};：定义并初始化</w:t>
      </w:r>
    </w:p>
    <w:p w14:paraId="203B679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array[]={1,2,3};：定义时会自动推断大小</w:t>
      </w:r>
    </w:p>
    <w:p w14:paraId="13AB88C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17D0A2C5">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eastAsia" w:ascii="宋体" w:hAnsi="宋体" w:cs="宋体"/>
          <w:b/>
          <w:bCs/>
          <w:sz w:val="24"/>
          <w:szCs w:val="24"/>
          <w:lang w:val="en-US" w:eastAsia="zh-CN"/>
        </w:rPr>
        <w:t>无类型</w:t>
      </w:r>
    </w:p>
    <w:p w14:paraId="62B1973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void* p：无类型指针。无型指针可以随意赋值，比如int* p1，p=p1成立，p1=p不行。按照c++标准无类型指针不要进行p++等运算操作，要先转换类型</w:t>
      </w:r>
    </w:p>
    <w:p w14:paraId="1F10C9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void 函数名：无类型函数，不需要return返回值</w:t>
      </w:r>
    </w:p>
    <w:p w14:paraId="37B23E7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void* 函数名：函数的返回结果为无类型指针</w:t>
      </w:r>
    </w:p>
    <w:p w14:paraId="7FD1C81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3F7261AD">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堆</w:t>
      </w:r>
    </w:p>
    <w:p w14:paraId="23F3527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通常将大数据和不确定大小的动态数据放在堆上。为了方便内存的释放，优先使用智能指针std::make_unique和std::make_shared。动态数据优先使用std::vector</w:t>
      </w:r>
    </w:p>
    <w:p w14:paraId="6173BFC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p=new int：创建堆指针并在堆上创建int数据。堆上内容需要手动释放：delete p</w:t>
      </w:r>
    </w:p>
    <w:p w14:paraId="606B808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int* p_array=new int[i]：堆上创建数组。释放：delete[] p</w:t>
      </w:r>
    </w:p>
    <w:p w14:paraId="5F4775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a_class* p_class=new a_class(...)：堆上创建实例化类。释放delete p_class</w:t>
      </w:r>
    </w:p>
    <w:p w14:paraId="5610B86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5168CD58">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条件语句</w:t>
      </w:r>
    </w:p>
    <w:p w14:paraId="4720C2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if (条件){内容}else if (条件){内容}else{内容}：条件判断语句</w:t>
      </w:r>
    </w:p>
    <w:p w14:paraId="38D6EC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for (int i=0;i&lt;a;i++){内容}：for循环</w:t>
      </w:r>
    </w:p>
    <w:p w14:paraId="2E30A3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while (条件){内容}：while循环</w:t>
      </w:r>
    </w:p>
    <w:p w14:paraId="1F361F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p>
    <w:p w14:paraId="23791A98">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字符串</w:t>
      </w:r>
    </w:p>
    <w:p w14:paraId="2FD866A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string定义的字符串是一个封装的对象，可以执行更高级的操作，比char更好用</w:t>
      </w:r>
    </w:p>
    <w:p w14:paraId="253C7C3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string str_;：定义空字符串</w:t>
      </w:r>
    </w:p>
    <w:p w14:paraId="13CB8C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str2=str1+"...";：合并字符串</w:t>
      </w:r>
    </w:p>
    <w:p w14:paraId="2F680D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str_.insert(a,"A");：在下标为a的字符前插入字符A</w:t>
      </w:r>
    </w:p>
    <w:p w14:paraId="7C77EE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str_.replace(a,b,"A");：从下标a开始往后共b个字符替换为A</w:t>
      </w:r>
    </w:p>
    <w:p w14:paraId="3A0C0CA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str_.substr(a,b);：选取下标a开始往后共b个字符</w:t>
      </w:r>
    </w:p>
    <w:p w14:paraId="4E0F4CE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str_.erase(a,b);：删除下标a开始往后共b个字符</w:t>
      </w:r>
    </w:p>
    <w:p w14:paraId="07C473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str_.find("A");：查找是否含有A，存在返回第一个字符的下标，不存在返回-1</w:t>
      </w:r>
    </w:p>
    <w:p w14:paraId="7C36D10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5B38E15D">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位运算符</w:t>
      </w:r>
    </w:p>
    <w:p w14:paraId="2082D8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优先级：算术运算符&gt;关系运算符&gt;位运算符&gt;逻辑运算符</w:t>
      </w:r>
    </w:p>
    <w:p w14:paraId="6B6787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a&lt;&lt;n：二进制左位移n次。等于乘以2的n次方，运算效率更高</w:t>
      </w:r>
    </w:p>
    <w:p w14:paraId="555710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a&gt;&gt;n：二进制右位移n次。等于除以2的n次方，运算效率更高</w:t>
      </w:r>
    </w:p>
    <w:p w14:paraId="717E2C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&amp;：二进制与</w:t>
      </w:r>
    </w:p>
    <w:p w14:paraId="315A75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|：二进制或</w:t>
      </w:r>
    </w:p>
    <w:p w14:paraId="3CECBC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^：二进制异或</w:t>
      </w:r>
    </w:p>
    <w:p w14:paraId="4765A8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~：二进制非</w:t>
      </w:r>
    </w:p>
    <w:p w14:paraId="05B94D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p>
    <w:p w14:paraId="5585548C">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逻辑运算符</w:t>
      </w:r>
    </w:p>
    <w:p w14:paraId="3C6A71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&amp;&amp;：与</w:t>
      </w:r>
    </w:p>
    <w:p w14:paraId="459EAA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||：或</w:t>
      </w:r>
    </w:p>
    <w:p w14:paraId="645E7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!：异或</w:t>
      </w:r>
    </w:p>
    <w:p w14:paraId="185E88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p>
    <w:p w14:paraId="5810D4D3">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函数</w:t>
      </w:r>
    </w:p>
    <w:p w14:paraId="335455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类型 函数名(类型 参数=默认值){...}：定义函数。参数和传入参数的类型要一致</w:t>
      </w:r>
    </w:p>
    <w:p w14:paraId="40036F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void 函数名：无类型函数，不需要return返回值</w:t>
      </w:r>
    </w:p>
    <w:p w14:paraId="4BEEE9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int/float 函数名：整型/浮点型，定义了return返回的数据类型</w:t>
      </w:r>
    </w:p>
    <w:p w14:paraId="0F5F7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static类型 函数名：定义静态函数。类中的静态函数不需要初始化类也可以调用</w:t>
      </w:r>
    </w:p>
    <w:p w14:paraId="44E4D7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inline void 函数名：内联函数。在执行代码时会将函数中的内容作为一个单独的模块，如果展开后与调用代码合在一起编译会更简洁、提高运行速度，但有for循环等会导致代码体积膨胀，导致编译后文件变大，因此对于复杂的函数不使用。相比类似展开的宏定义，inline有类型检查更安全</w:t>
      </w:r>
    </w:p>
    <w:p w14:paraId="4B086C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函数重载：允许有相同名称的函数，但它们的参数类型要不同。比如void 函数(int a)和void 函数(float a)，当传入参数不同时会调用不同的函数</w:t>
      </w:r>
    </w:p>
    <w:p w14:paraId="18AEE7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sz w:val="24"/>
          <w:szCs w:val="24"/>
          <w:lang w:val="en-US" w:eastAsia="zh-CN"/>
        </w:rPr>
      </w:pPr>
    </w:p>
    <w:p w14:paraId="50745627">
      <w:pPr>
        <w:keepNext w:val="0"/>
        <w:keepLines w:val="0"/>
        <w:pageBreakBefore w:val="0"/>
        <w:widowControl w:val="0"/>
        <w:kinsoku/>
        <w:wordWrap/>
        <w:overflowPunct/>
        <w:topLinePunct w:val="0"/>
        <w:autoSpaceDE/>
        <w:autoSpaceDN/>
        <w:bidi w:val="0"/>
        <w:adjustRightInd/>
        <w:snapToGrid/>
        <w:ind w:firstLine="482" w:firstLineChars="200"/>
        <w:jc w:val="left"/>
        <w:textAlignment w:val="auto"/>
        <w:outlineLvl w:val="1"/>
        <w:rPr>
          <w:rFonts w:hint="default" w:ascii="宋体" w:hAnsi="宋体" w:cs="宋体"/>
          <w:b/>
          <w:bCs/>
          <w:sz w:val="24"/>
          <w:szCs w:val="24"/>
          <w:lang w:val="en-US" w:eastAsia="zh-CN"/>
        </w:rPr>
      </w:pPr>
      <w:r>
        <w:rPr>
          <w:rFonts w:hint="default" w:ascii="宋体" w:hAnsi="宋体" w:cs="宋体"/>
          <w:b/>
          <w:bCs/>
          <w:sz w:val="24"/>
          <w:szCs w:val="24"/>
          <w:lang w:val="en-US" w:eastAsia="zh-CN"/>
        </w:rPr>
        <w:t>结构体</w:t>
      </w:r>
    </w:p>
    <w:p w14:paraId="2C843BF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结构体中可以定义函数，结构体和类基本功能一致。通常只有变量时使用类</w:t>
      </w:r>
    </w:p>
    <w:p w14:paraId="193C298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struct structure{public:int a...;float b...; };：定义结构体。结构体中有公有函数public、保护函数protected、私有函数private，不写时默认公有。public就是正常函数；protected只供函数内部和子类使用，private只供函数内部使用</w:t>
      </w:r>
    </w:p>
    <w:p w14:paraId="03EFA90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struct structure:public 父结构体{int a...;float b...; };：结构体继承</w:t>
      </w:r>
    </w:p>
    <w:p w14:paraId="289C1E6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structure A;：结构体实例化。A={...}可以依次赋值</w:t>
      </w:r>
    </w:p>
    <w:p w14:paraId="16CE69C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A.a：使用结构体中的元素</w:t>
      </w:r>
    </w:p>
    <w:p w14:paraId="54F5EF8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p>
    <w:p w14:paraId="19C57CEA">
      <w:pPr>
        <w:keepNext w:val="0"/>
        <w:keepLines w:val="0"/>
        <w:pageBreakBefore w:val="0"/>
        <w:widowControl w:val="0"/>
        <w:kinsoku/>
        <w:wordWrap/>
        <w:overflowPunct/>
        <w:topLinePunct w:val="0"/>
        <w:autoSpaceDE/>
        <w:autoSpaceDN/>
        <w:bidi w:val="0"/>
        <w:adjustRightInd/>
        <w:snapToGrid/>
        <w:ind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类</w:t>
      </w:r>
    </w:p>
    <w:p w14:paraId="35F7397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class 类名{public:...}：定义类。类中有公有函数public、保护函数protected、私有函数private，不写时默认私有。public就是正常函数；protected只供函数内部和子类使用，private只供函数内部使用</w:t>
      </w:r>
    </w:p>
    <w:p w14:paraId="4E6CEA1B">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类名 示例名;：实例化类，不加括号。当有构造函数且有参数时为：类名 示例名(参数);</w:t>
      </w:r>
    </w:p>
    <w:p w14:paraId="5617E781">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类名.元素：使用结构体中的元素</w:t>
      </w:r>
    </w:p>
    <w:p w14:paraId="5B8D92A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类型 函数(...){...}：类中定义函数。可以只写一个声明，在类外部再定义：类型 类::函数(...){...};。在类中定义的函数都为内联函数，在外部定义需要加inline</w:t>
      </w:r>
    </w:p>
    <w:p w14:paraId="4E843EF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类型 函数(...) const{...}：如果函数不会改变类中的变量，按规范要在后面加const。同时const修饰函数中不能调用非const修饰函数</w:t>
      </w:r>
    </w:p>
    <w:p w14:paraId="6ACE74C6">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构造函数：即初始化函数。不需要定义类型，写在public中任意位置，实例化时会最后执行。类中可以有多个构造函数，但只根据函数重载使用一个。如果父类和继承类都有，则会先使用父类的再使用子类的。无参数传入时：int 参数; 类名():参数1(初始值),参数2(初始值){...}。有参数时：int 参数; 类名(int 参数):参数(初始值){...}。父类有参数时：int 参数; 类名(int 参数):父类名(父类参数),参数(初始值){...}</w:t>
      </w:r>
    </w:p>
    <w:p w14:paraId="7F7FDBF3">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析构函数：用于自动销毁内容：~类名(){销毁内容}。当实例类的生命周期结束时(比如类不再使用且遇到了后大括号})会自动运行析构函数。如果父类和继承类都有，则会先使用子类的再使用父类的</w:t>
      </w:r>
    </w:p>
    <w:p w14:paraId="2ED5031A">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class 类名:public 父类1, public 父类2{...}：定义继承类。public表示继承父类的public中内容；如果是protected表示继承public和protected中的内容；如果是private表示继承所有内容，但父类private的内容不可访问。子类的子类会继承之前的所有父类元素。子类元素和父类同名时，父类元素会隐藏</w:t>
      </w:r>
    </w:p>
    <w:p w14:paraId="3E4588A3">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父类::重写函数(...);：子类重写函数时，在内容前加上表示先执行父类的同名函数</w:t>
      </w:r>
    </w:p>
    <w:p w14:paraId="52231248">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68EB7196">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虚函数</w:t>
      </w:r>
    </w:p>
    <w:p w14:paraId="312FB32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多态：允许使用基类指针或引用来调用子类的重写函数，通过基类来管理子类，方便类指针的定义。通过virtual实现多态。没有多态时，{父类* p=&amp;子示例化类;p-&gt;函数;}使用的是父类函数，要改为{子类* p=&amp;子示例化类;}，但当子类较多时扩展性不好；有多态时，前者使用的是子类函数</w:t>
      </w:r>
    </w:p>
    <w:p w14:paraId="7ED66DA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virtual 类型名 函数(...){...}：定义虚函数。父类有虚函数时，子类重写实现多态</w:t>
      </w:r>
    </w:p>
    <w:p w14:paraId="267414D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virtual 类型名 函数()=0：定义纯虚函数。类中有纯需函数时无法实例化，只能作为父类，而且子类中必须重写该函数，纯虚函数通常用来限定子类的内容规范</w:t>
      </w:r>
    </w:p>
    <w:p w14:paraId="6D9B6CA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类型名 函数(...)override{...}：重写函数标志。不加override也可以，但不方便可视化维护，同时如果重写函数名写错时不加会当做正常函数，而加了必须为重写，防止出错</w:t>
      </w:r>
    </w:p>
    <w:p w14:paraId="1E77FA38">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virtual 类型名 函数(...)override{...}：既重写父类，也让子类继续重写</w:t>
      </w:r>
    </w:p>
    <w:p w14:paraId="4EBB3476">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5833325B">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&lt;stdio.h&gt;</w:t>
      </w:r>
    </w:p>
    <w:p w14:paraId="60CE8321">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c语言的标准输入输出库，有printf、scanf,、puts,、gets等函数，c++也可以使用，但不支持面向对象编程、不提供类型安全。c++有自己的&lt;iostream&gt;库，提供更丰富的功能</w:t>
      </w:r>
    </w:p>
    <w:p w14:paraId="7CD1D466">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p>
    <w:p w14:paraId="02357B43">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&lt;iostream&gt;</w:t>
      </w:r>
    </w:p>
    <w:p w14:paraId="048E53D8">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#include &lt;iostream&gt; // using namespace std;</w:t>
      </w:r>
    </w:p>
    <w:p w14:paraId="15D15E6E">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c++的标准输入输出库，早期版本使用&lt;iostream.h&gt;</w:t>
      </w:r>
    </w:p>
    <w:p w14:paraId="52D2CB7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std::</w:t>
      </w:r>
      <w:r>
        <w:rPr>
          <w:rFonts w:hint="default" w:ascii="宋体" w:hAnsi="宋体" w:cs="宋体"/>
          <w:b w:val="0"/>
          <w:bCs w:val="0"/>
          <w:sz w:val="24"/>
          <w:szCs w:val="24"/>
          <w:lang w:val="en-US" w:eastAsia="zh-CN"/>
        </w:rPr>
        <w:t>cin&gt;&gt;x;：从键盘输入数据。x为提前定义的数据类型</w:t>
      </w:r>
    </w:p>
    <w:p w14:paraId="159C09F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std::</w:t>
      </w:r>
      <w:r>
        <w:rPr>
          <w:rFonts w:hint="default" w:ascii="宋体" w:hAnsi="宋体" w:cs="宋体"/>
          <w:b w:val="0"/>
          <w:bCs w:val="0"/>
          <w:sz w:val="24"/>
          <w:szCs w:val="24"/>
          <w:lang w:val="en-US" w:eastAsia="zh-CN"/>
        </w:rPr>
        <w:t>cout&lt;&lt;x&lt;&lt;</w:t>
      </w:r>
      <w:r>
        <w:rPr>
          <w:rFonts w:hint="eastAsia" w:ascii="宋体" w:hAnsi="宋体" w:eastAsia="宋体" w:cs="宋体"/>
          <w:b w:val="0"/>
          <w:bCs w:val="0"/>
          <w:sz w:val="24"/>
          <w:szCs w:val="24"/>
          <w:lang w:val="en-US" w:eastAsia="zh-CN"/>
        </w:rPr>
        <w:t>std::</w:t>
      </w:r>
      <w:r>
        <w:rPr>
          <w:rFonts w:hint="default" w:ascii="宋体" w:hAnsi="宋体" w:cs="宋体"/>
          <w:b w:val="0"/>
          <w:bCs w:val="0"/>
          <w:sz w:val="24"/>
          <w:szCs w:val="24"/>
          <w:lang w:val="en-US" w:eastAsia="zh-CN"/>
        </w:rPr>
        <w:t>endl;：打印输出x，&lt;&lt;endl为换行符可不加</w:t>
      </w:r>
    </w:p>
    <w:p w14:paraId="6C38DA2D">
      <w:pPr>
        <w:keepNext w:val="0"/>
        <w:keepLines w:val="0"/>
        <w:pageBreakBefore w:val="0"/>
        <w:widowControl w:val="0"/>
        <w:kinsoku/>
        <w:wordWrap/>
        <w:overflowPunct/>
        <w:topLinePunct w:val="0"/>
        <w:autoSpaceDE/>
        <w:autoSpaceDN/>
        <w:bidi w:val="0"/>
        <w:adjustRightInd/>
        <w:snapToGrid/>
        <w:ind w:firstLine="482" w:firstLineChars="200"/>
        <w:jc w:val="left"/>
        <w:textAlignment w:val="auto"/>
        <w:rPr>
          <w:rFonts w:hint="default" w:ascii="宋体" w:hAnsi="宋体" w:cs="宋体"/>
          <w:b/>
          <w:bCs/>
          <w:sz w:val="24"/>
          <w:szCs w:val="24"/>
          <w:lang w:val="en-US" w:eastAsia="zh-CN"/>
        </w:rPr>
      </w:pPr>
      <w:r>
        <w:rPr>
          <w:rFonts w:hint="eastAsia" w:ascii="宋体" w:hAnsi="宋体" w:cs="宋体"/>
          <w:b/>
          <w:bCs/>
          <w:sz w:val="24"/>
          <w:szCs w:val="24"/>
          <w:lang w:val="en-US" w:eastAsia="zh-CN"/>
        </w:rPr>
        <w:t>字符串</w:t>
      </w:r>
    </w:p>
    <w:p w14:paraId="2653EE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std::string为处理字符串的库，不用关心内存分配和\0</w:t>
      </w:r>
    </w:p>
    <w:p w14:paraId="28F011B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std::string str_;：定义空字符串</w:t>
      </w:r>
    </w:p>
    <w:p w14:paraId="7D69B15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getline(cin,str_);：输出带空格的字符串</w:t>
      </w:r>
    </w:p>
    <w:p w14:paraId="69191EF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str3=str1+</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+str2;——字符串合并，中间可加空格</w:t>
      </w:r>
    </w:p>
    <w:p w14:paraId="1374B42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str_.insert(a,</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A</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);——在str_下标为a的字符前插入字符A</w:t>
      </w:r>
    </w:p>
    <w:p w14:paraId="7CCC7162">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str_.replace(a,b,</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A</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);——从下标a开始往后共b个字符替换为A</w:t>
      </w:r>
    </w:p>
    <w:p w14:paraId="58B3E216">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str_.substr(a,b);——选取下标a开始往后共b个字符</w:t>
      </w:r>
    </w:p>
    <w:p w14:paraId="5F24CCC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str_.erase(a,b);——删除下标a开始往后共b个字符</w:t>
      </w:r>
    </w:p>
    <w:p w14:paraId="043BB0B1">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str_.find(“A”);——查找str1中是否含有A，存在返回A第一个字符的下标，不存在返回-1</w:t>
      </w:r>
    </w:p>
    <w:p w14:paraId="40734E30">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4BA5F08F">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&lt;map&gt;</w:t>
      </w:r>
    </w:p>
    <w:p w14:paraId="3D994A95">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std::map&lt;std::string,int&gt; dict{{"key",value}};：创建有序字典。按大小排序</w:t>
      </w:r>
    </w:p>
    <w:p w14:paraId="477887FE">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std::map&lt;std::string,std::map&lt;std::string,int&gt;&gt; dict{{"key",value}};：嵌套</w:t>
      </w:r>
    </w:p>
    <w:p w14:paraId="48FFED39">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dict["key"]=value;：增加键值对</w:t>
      </w:r>
    </w:p>
    <w:p w14:paraId="0A8AAB0B">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dict.empty()：判断字典是否为空，空为1</w:t>
      </w:r>
    </w:p>
    <w:p w14:paraId="5648DE4F">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dict.size()：返回字典的键值对数量</w:t>
      </w:r>
    </w:p>
    <w:p w14:paraId="0989C07C">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p>
    <w:p w14:paraId="5C0AFF00">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&lt;unordered_map&gt;</w:t>
      </w:r>
    </w:p>
    <w:p w14:paraId="53DE38B6">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std::unordered_map&lt;std::string,int&gt; dict{{"key",value}};：创建无序字典</w:t>
      </w:r>
    </w:p>
    <w:p w14:paraId="7F46F719">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p>
    <w:p w14:paraId="6B1CB9EF">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&lt;array&gt;</w:t>
      </w:r>
    </w:p>
    <w:p w14:paraId="440B8F70">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静态</w:t>
      </w:r>
      <w:r>
        <w:rPr>
          <w:rFonts w:hint="default" w:ascii="宋体" w:hAnsi="宋体" w:eastAsia="宋体" w:cs="宋体"/>
          <w:b w:val="0"/>
          <w:bCs w:val="0"/>
          <w:sz w:val="24"/>
          <w:szCs w:val="24"/>
          <w:lang w:val="en-US" w:eastAsia="zh-CN"/>
        </w:rPr>
        <w:t>数组</w:t>
      </w:r>
      <w:r>
        <w:rPr>
          <w:rFonts w:hint="eastAsia" w:ascii="宋体" w:hAnsi="宋体" w:eastAsia="宋体" w:cs="宋体"/>
          <w:b w:val="0"/>
          <w:bCs w:val="0"/>
          <w:sz w:val="24"/>
          <w:szCs w:val="24"/>
          <w:lang w:val="en-US" w:eastAsia="zh-CN"/>
        </w:rPr>
        <w:t>，相比内置数组有更多扩展。std::array和结构体的效率基本一样快，内存连续，大小一样，可视化时用结构体更好</w:t>
      </w:r>
    </w:p>
    <w:p w14:paraId="41827969">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std::array&lt;int,3&gt; array={1,2,3};：定义静态数组</w:t>
      </w:r>
    </w:p>
    <w:p w14:paraId="4BBA5E79">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std::array&lt;std::array&lt;int,3&gt;,2&gt; array={{{1,2,3},{4,5,6}}};：定义2维静态数组，注意要多加一个{}</w:t>
      </w:r>
    </w:p>
    <w:p w14:paraId="67E53E3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array[i]：获取元素</w:t>
      </w:r>
    </w:p>
    <w:p w14:paraId="1B920B0E">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array.at(i)：获取元素并进行越界检查</w:t>
      </w:r>
    </w:p>
    <w:p w14:paraId="3278173B">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array.front()：第1个元素</w:t>
      </w:r>
    </w:p>
    <w:p w14:paraId="4C3C642A">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array.back()：最后1个元素</w:t>
      </w:r>
    </w:p>
    <w:p w14:paraId="3CA8960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array.size()：数组的元素个数</w:t>
      </w:r>
    </w:p>
    <w:p w14:paraId="1C160B48">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array.fill(i);：用指定值填充数组</w:t>
      </w:r>
    </w:p>
    <w:p w14:paraId="25FE8473">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7B1A2CB0">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&lt;vector&gt;</w:t>
      </w:r>
    </w:p>
    <w:p w14:paraId="0C09545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动态数组，相比列表效率</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更高、空间更小</w:t>
      </w:r>
      <w:r>
        <w:rPr>
          <w:rFonts w:hint="eastAsia" w:ascii="宋体" w:hAnsi="宋体" w:eastAsia="宋体" w:cs="宋体"/>
          <w:b w:val="0"/>
          <w:bCs w:val="0"/>
          <w:sz w:val="24"/>
          <w:szCs w:val="24"/>
          <w:lang w:val="en-US" w:eastAsia="zh-CN"/>
        </w:rPr>
        <w:t>。相比std::array的效率略慢，内存连续，大小略大，支持动态扩容，但不要频繁扩容</w:t>
      </w:r>
    </w:p>
    <w:p w14:paraId="51F5595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std::vector&lt;int&gt; vector={...};：创建动态数组</w:t>
      </w:r>
    </w:p>
    <w:p w14:paraId="312A5329">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std::vector&lt;std::vector&lt;int&gt;&gt; vector={{...},{...}};：2层嵌套动态数组</w:t>
      </w:r>
    </w:p>
    <w:p w14:paraId="13C609E8">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vector.reserve(100);：提前预留扩容空间</w:t>
      </w:r>
    </w:p>
    <w:p w14:paraId="04A37A4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vector.capacity();：当前容量，没有预留时为创建时的大小</w:t>
      </w:r>
    </w:p>
    <w:p w14:paraId="7469AD86">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vector.size();：列表大小</w:t>
      </w:r>
    </w:p>
    <w:p w14:paraId="12FC7AC3">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vector.empty();：判断是否为空。空返回1</w:t>
      </w:r>
    </w:p>
    <w:p w14:paraId="105FF18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vector.clear();：清空列表</w:t>
      </w:r>
    </w:p>
    <w:p w14:paraId="4A6C342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vector.back(A);：最后面的元素</w:t>
      </w:r>
    </w:p>
    <w:p w14:paraId="0802142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vector.front(A);：最前面的元素</w:t>
      </w:r>
    </w:p>
    <w:p w14:paraId="49CFCF15">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vector.push_back(A);：在最后面添加元素</w:t>
      </w:r>
    </w:p>
    <w:p w14:paraId="79408713">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vector.push_front(A);：在最前面添加元素</w:t>
      </w:r>
    </w:p>
    <w:p w14:paraId="6A813AF8">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vector.pop_back(A);：删除最后面的元素，没有返回值</w:t>
      </w:r>
    </w:p>
    <w:p w14:paraId="68CB410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vector.pop_front(A);：删除最前面的元素，没有返回值</w:t>
      </w:r>
    </w:p>
    <w:p w14:paraId="6787C57E">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vector.remove(A);：删除所有值为A的元素</w:t>
      </w:r>
    </w:p>
    <w:p w14:paraId="564603A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auto i=vector.begin();：获取迭代器指向列表的第一个元素</w:t>
      </w:r>
    </w:p>
    <w:p w14:paraId="494F0371">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47C994CF">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&lt;list&gt;</w:t>
      </w:r>
    </w:p>
    <w:p w14:paraId="205ACFA1">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双向链表，元素在内存中非连续存储，通过指针连接。考虑到效率通常用vector更好，对list的操作函数基本与vector一致</w:t>
      </w:r>
    </w:p>
    <w:p w14:paraId="6B0728DE">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std::list&lt;int&gt; list={...};：创建列表。不可以嵌套</w:t>
      </w:r>
    </w:p>
    <w:p w14:paraId="3FA6E209">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std::list&lt;std::list&lt;int&gt;&gt; list={{...},{...}};：2层嵌套列表</w:t>
      </w:r>
    </w:p>
    <w:p w14:paraId="4083E81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65C4BE8B">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&lt;queue&gt;</w:t>
      </w:r>
    </w:p>
    <w:p w14:paraId="09CF22D3">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std::priority_queue&lt;int&gt; queue;：最大堆优先队列</w:t>
      </w:r>
    </w:p>
    <w:p w14:paraId="4ACDFA75">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std::priority_queue&lt;int,std::vector&lt;int&gt;,std::greater&lt;int&gt;&gt; queue;：最小堆</w:t>
      </w:r>
    </w:p>
    <w:p w14:paraId="46C27F65">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queue.top()：顶部元素</w:t>
      </w:r>
    </w:p>
    <w:p w14:paraId="4EE6DB0F">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queue.push(A)：添加元素</w:t>
      </w:r>
    </w:p>
    <w:p w14:paraId="286B2487">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queue.pop()：删除顶部元素，没有返回值</w:t>
      </w:r>
    </w:p>
    <w:p w14:paraId="4FCB3F62">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嵌套</w:t>
      </w:r>
    </w:p>
    <w:p w14:paraId="76119DAB">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struct node {int distance,...; };：定义结构体嵌套</w:t>
      </w:r>
    </w:p>
    <w:p w14:paraId="1BB14A82">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auto lambda=[](const node&amp; node_old,const node&amp; node_new){return node_old.distance&gt;node_new.distance;};：定义队列的比较方式，return为1时放到堆顶</w:t>
      </w:r>
    </w:p>
    <w:p w14:paraId="0D4675EF">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std::priority_queue&lt;node,std::vector&lt;node&gt;,decltype(lambda)&gt; queue(lambda);：创建嵌套优先队列并应用lambda关系式。node为队列的元素类型；std::vector为队列的类型；decltype自动获取lambda的类型；queue(lambda)为队列应用lambda表达式</w:t>
      </w:r>
    </w:p>
    <w:p w14:paraId="45126EBF">
      <w:pPr>
        <w:keepNext w:val="0"/>
        <w:keepLines w:val="0"/>
        <w:pageBreakBefore w:val="0"/>
        <w:widowControl w:val="0"/>
        <w:kinsoku/>
        <w:wordWrap/>
        <w:overflowPunct/>
        <w:topLinePunct w:val="0"/>
        <w:autoSpaceDE/>
        <w:autoSpaceDN/>
        <w:bidi w:val="0"/>
        <w:adjustRightInd w:val="0"/>
        <w:snapToGrid/>
        <w:ind w:left="0" w:firstLine="480" w:firstLineChars="200"/>
        <w:textAlignment w:val="auto"/>
        <w:outlineLvl w:val="9"/>
        <w:rPr>
          <w:rFonts w:hint="eastAsia" w:ascii="宋体" w:hAnsi="宋体" w:eastAsia="宋体" w:cs="宋体"/>
          <w:b w:val="0"/>
          <w:bCs w:val="0"/>
          <w:sz w:val="24"/>
          <w:szCs w:val="24"/>
          <w:lang w:val="en-US" w:eastAsia="zh-CN"/>
        </w:rPr>
      </w:pPr>
    </w:p>
    <w:p w14:paraId="57925A47">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&lt;Eigen/Dense&gt;</w:t>
      </w:r>
    </w:p>
    <w:p w14:paraId="29840DCE">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#include &lt;Eigen/Dense&gt; // using namespace Eigen;</w:t>
      </w:r>
    </w:p>
    <w:p w14:paraId="367CB1D6">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vscode</w:t>
      </w:r>
      <w:r>
        <w:rPr>
          <w:rFonts w:hint="default" w:ascii="宋体" w:hAnsi="宋体" w:eastAsia="宋体" w:cs="宋体"/>
          <w:b w:val="0"/>
          <w:bCs w:val="0"/>
          <w:sz w:val="24"/>
          <w:szCs w:val="24"/>
          <w:lang w:val="en-US" w:eastAsia="zh-CN"/>
        </w:rPr>
        <w:t>安装教程：</w:t>
      </w:r>
      <w:r>
        <w:rPr>
          <w:rFonts w:hint="default" w:ascii="宋体" w:hAnsi="宋体" w:eastAsia="宋体" w:cs="宋体"/>
          <w:b w:val="0"/>
          <w:bCs w:val="0"/>
          <w:sz w:val="24"/>
          <w:szCs w:val="24"/>
          <w:lang w:val="en-US" w:eastAsia="zh-CN"/>
        </w:rPr>
        <w:fldChar w:fldCharType="begin"/>
      </w:r>
      <w:r>
        <w:rPr>
          <w:rFonts w:hint="default" w:ascii="宋体" w:hAnsi="宋体" w:eastAsia="宋体" w:cs="宋体"/>
          <w:b w:val="0"/>
          <w:bCs w:val="0"/>
          <w:sz w:val="24"/>
          <w:szCs w:val="24"/>
          <w:lang w:val="en-US" w:eastAsia="zh-CN"/>
        </w:rPr>
        <w:instrText xml:space="preserve"> HYPERLINK "https://blog.csdn.net/qq_45948208/article/details/132434560" </w:instrText>
      </w:r>
      <w:r>
        <w:rPr>
          <w:rFonts w:hint="default" w:ascii="宋体" w:hAnsi="宋体" w:eastAsia="宋体" w:cs="宋体"/>
          <w:b w:val="0"/>
          <w:bCs w:val="0"/>
          <w:sz w:val="24"/>
          <w:szCs w:val="24"/>
          <w:lang w:val="en-US" w:eastAsia="zh-CN"/>
        </w:rPr>
        <w:fldChar w:fldCharType="separate"/>
      </w:r>
      <w:r>
        <w:rPr>
          <w:rStyle w:val="7"/>
          <w:rFonts w:hint="default" w:ascii="宋体" w:hAnsi="宋体" w:eastAsia="宋体" w:cs="宋体"/>
          <w:b w:val="0"/>
          <w:bCs w:val="0"/>
          <w:sz w:val="24"/>
          <w:szCs w:val="24"/>
          <w:lang w:val="en-US" w:eastAsia="zh-CN"/>
        </w:rPr>
        <w:t>https://blog.csdn.net/qq_45948208/article/details/132434560</w:t>
      </w:r>
      <w:r>
        <w:rPr>
          <w:rFonts w:hint="default" w:ascii="宋体" w:hAnsi="宋体" w:eastAsia="宋体" w:cs="宋体"/>
          <w:b w:val="0"/>
          <w:bCs w:val="0"/>
          <w:sz w:val="24"/>
          <w:szCs w:val="24"/>
          <w:lang w:val="en-US" w:eastAsia="zh-CN"/>
        </w:rPr>
        <w:fldChar w:fldCharType="end"/>
      </w:r>
    </w:p>
    <w:p w14:paraId="661E383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Eigen是数学计算库。c++的eigen、numcpp和python的numpy库计算效率相差不大，单纯矩阵计算eigen&gt;numcpp&gt;numpy，动态矩阵计算(矩阵大小经常改变)numpy&gt;numcpp&gt;eigen</w:t>
      </w:r>
    </w:p>
    <w:p w14:paraId="1BA0B02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b w:val="0"/>
          <w:bCs w:val="0"/>
          <w:sz w:val="24"/>
          <w:szCs w:val="24"/>
          <w:lang w:val="en-US" w:eastAsia="zh-CN"/>
        </w:rPr>
      </w:pPr>
    </w:p>
    <w:p w14:paraId="4AC5DA7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&lt;opencv2&gt;</w:t>
      </w:r>
    </w:p>
    <w:p w14:paraId="62CC6E2D">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c++版本的opencv函数效率和python版本的基本一致，但环境安装等比较麻烦，因此可以用python写相关函数，然后用c++调用python代码</w:t>
      </w:r>
    </w:p>
    <w:p w14:paraId="4A69D9D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p>
    <w:p w14:paraId="57E06085">
      <w:pPr>
        <w:keepNext w:val="0"/>
        <w:keepLines w:val="0"/>
        <w:pageBreakBefore w:val="0"/>
        <w:widowControl w:val="0"/>
        <w:kinsoku/>
        <w:wordWrap/>
        <w:overflowPunct/>
        <w:topLinePunct w:val="0"/>
        <w:autoSpaceDE/>
        <w:autoSpaceDN/>
        <w:bidi w:val="0"/>
        <w:adjustRightInd w:val="0"/>
        <w:snapToGrid/>
        <w:ind w:left="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&lt;python&gt;</w:t>
      </w:r>
    </w:p>
    <w:p w14:paraId="3E54288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#include &lt;Python.h&gt;</w:t>
      </w:r>
    </w:p>
    <w:p w14:paraId="2DDBEBC4">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vscode安装</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先安装anaconda或miniconda环境，下载python插件</w:t>
      </w:r>
    </w:p>
    <w:p w14:paraId="4834053C">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vscode配置：找到python环境的include位置，在配置文件c_cpp_properties.json的includePath中添加"D:\\anaconda3\\include"，然后在tasks.json的args中添加"-I"和"D:\\anaconda3\\include"、"-L"和"D:\\anaconda3\\libs\\*"</w:t>
      </w:r>
    </w:p>
    <w:p w14:paraId="076E786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Py_SetPythonHome(L"D:\\anaconda3");：设置python库根目录</w:t>
      </w:r>
    </w:p>
    <w:p w14:paraId="178C30D0">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putenv("PYTHONIOENCODING=utf-8");：执行python程序用utf-8编码，放在初始化前</w:t>
      </w:r>
    </w:p>
    <w:p w14:paraId="1D18073F">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Py_Initialize();：初始化</w:t>
      </w:r>
    </w:p>
    <w:p w14:paraId="2F6D933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PyRun_SimpleString("import py库");：执行python命令</w:t>
      </w:r>
    </w:p>
    <w:p w14:paraId="4CB46F67">
      <w:pPr>
        <w:keepNext w:val="0"/>
        <w:keepLines w:val="0"/>
        <w:pageBreakBefore w:val="0"/>
        <w:widowControl w:val="0"/>
        <w:kinsoku/>
        <w:wordWrap/>
        <w:overflowPunct/>
        <w:topLinePunct w:val="0"/>
        <w:autoSpaceDE/>
        <w:autoSpaceDN/>
        <w:bidi w:val="0"/>
        <w:adjustRightInd w:val="0"/>
        <w:snapToGrid/>
        <w:ind w:left="0" w:firstLine="480" w:firstLineChars="200"/>
        <w:textAlignment w:val="auto"/>
        <w:rPr>
          <w:rFonts w:hint="eastAsia" w:ascii="宋体" w:hAnsi="宋体" w:eastAsia="宋体" w:cs="宋体"/>
          <w:b w:val="0"/>
          <w:bCs w:val="0"/>
          <w:sz w:val="24"/>
          <w:szCs w:val="24"/>
          <w:lang w:val="en-US" w:eastAsia="zh-CN"/>
        </w:rPr>
      </w:pPr>
    </w:p>
    <w:p w14:paraId="5C1F47A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ue</w:t>
      </w:r>
      <w:r>
        <w:rPr>
          <w:rFonts w:hint="eastAsia" w:ascii="宋体" w:hAnsi="宋体" w:eastAsia="宋体" w:cs="宋体"/>
          <w:b/>
          <w:bCs/>
          <w:sz w:val="24"/>
          <w:szCs w:val="24"/>
          <w:lang w:val="en-US" w:eastAsia="zh-CN"/>
        </w:rPr>
        <w:t>5》</w:t>
      </w:r>
    </w:p>
    <w:p w14:paraId="37146CC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基础知识</w:t>
      </w:r>
    </w:p>
    <w:p w14:paraId="207E2B2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安装：先下载epic games平台，在epic games平台中可以创建和下载不同版本的虚幻5引擎，初次安装时不需要选目标平台(文件很大)</w:t>
      </w:r>
    </w:p>
    <w:p w14:paraId="156D665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UE官方：</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"https://dev.epicgames.com/documentation/en-us/unreal-engine" </w:instrText>
      </w:r>
      <w:r>
        <w:rPr>
          <w:rFonts w:hint="eastAsia" w:ascii="宋体" w:hAnsi="宋体" w:eastAsia="宋体" w:cs="宋体"/>
          <w:sz w:val="24"/>
          <w:szCs w:val="24"/>
          <w:lang w:val="en-US" w:eastAsia="zh-CN"/>
        </w:rPr>
        <w:fldChar w:fldCharType="separate"/>
      </w:r>
      <w:r>
        <w:rPr>
          <w:rStyle w:val="7"/>
          <w:rFonts w:hint="eastAsia" w:ascii="宋体" w:hAnsi="宋体" w:eastAsia="宋体" w:cs="宋体"/>
          <w:sz w:val="24"/>
          <w:szCs w:val="24"/>
          <w:lang w:val="en-US" w:eastAsia="zh-CN"/>
        </w:rPr>
        <w:t>https://dev.epicgames.com/documentation/en-us/unreal-engine</w:t>
      </w:r>
      <w:r>
        <w:rPr>
          <w:rFonts w:hint="eastAsia" w:ascii="宋体" w:hAnsi="宋体" w:eastAsia="宋体" w:cs="宋体"/>
          <w:sz w:val="24"/>
          <w:szCs w:val="24"/>
          <w:lang w:val="en-US" w:eastAsia="zh-CN"/>
        </w:rPr>
        <w:fldChar w:fldCharType="end"/>
      </w:r>
    </w:p>
    <w:p w14:paraId="2457674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功能搜索：可以使用中文搜索相关功能，然后找到相关蓝图和cpp函数的使用方法。在事件图表中双击蓝图可以查看cpp函数。右键组件打开头文件可以查看cpp函数</w:t>
      </w:r>
    </w:p>
    <w:p w14:paraId="48642A7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功能实现：UE中实现同一功能通常有多种方法。比如视角功能写在玩家空间控制器或pawn中都可以实现，获取玩家输入也有多种方式，需要根据复用性、维护性等自行决定</w:t>
      </w:r>
    </w:p>
    <w:p w14:paraId="285030F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游戏组成：虚幻5中一个游戏由多个关卡组成，开发者先制作每个关卡然后拼到一起</w:t>
      </w:r>
    </w:p>
    <w:p w14:paraId="2B49B31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关卡(地图、世界)：游戏世界的基本单元，独立的场景容器，每个关卡可以包含地形、光照、人物、UI、逻辑等元素，所有物体称为演员(actor)。比如主菜单可为一个纯UI关卡</w:t>
      </w:r>
    </w:p>
    <w:p w14:paraId="16C189B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演员(actor)：由多个组件组成，在细节中可以看到是某个cpp类的实例</w:t>
      </w:r>
    </w:p>
    <w:p w14:paraId="03A2D7C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组件：组件可以为静态网格组件、点光源组件、自定义组件(蓝图类或cpp类)</w:t>
      </w:r>
    </w:p>
    <w:p w14:paraId="4E15E00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静态网格组件：网格模型，可以加上材质，材质中包含贴图和渲染设置</w:t>
      </w:r>
    </w:p>
    <w:p w14:paraId="2EDCEEA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事件图表：通过事件图表将组件、演员、关卡等联系起来，组成完整的游戏逻辑</w:t>
      </w:r>
    </w:p>
    <w:p w14:paraId="219EAFE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蓝图：可视化编辑，蓝图和蓝图类的概念有重合，与之对应的是cpp类。蓝图类由蓝图虚拟机读取并转为字节码逐条解释执行。可以用cpp类替代蓝图类来提高效率</w:t>
      </w:r>
    </w:p>
    <w:p w14:paraId="0532A69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子蓝图类：蓝图类右键可以创建子蓝图类，继承蓝图类的功能，可以修改定义的参数</w:t>
      </w:r>
    </w:p>
    <w:p w14:paraId="7AFE264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编辑：蓝图编辑后要点击左上的编译才会生效</w:t>
      </w:r>
    </w:p>
    <w:p w14:paraId="720DB5A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坐标轴：X轴是红色，Y轴是绿色，Z轴是蓝色</w:t>
      </w:r>
    </w:p>
    <w:p w14:paraId="28259E2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坐标单位：坐标单位是cm，地形中一个方块为1平方米</w:t>
      </w:r>
    </w:p>
    <w:p w14:paraId="4273D56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文件移动和删除：虚幻5中只会对部分文件进行操作，如果操作后原来的文件还存在，是因为有zip等文件(但虚幻中看不到)，需要进入电脑文件夹后删除(右键在浏览器中显示)</w:t>
      </w:r>
    </w:p>
    <w:p w14:paraId="78AE06B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虚幻商城：有免费的素材资源可以下载</w:t>
      </w:r>
    </w:p>
    <w:p w14:paraId="2889836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cpp版本：UE5使用c++17版本，但通常尽量使用UE5提供的工具链</w:t>
      </w:r>
    </w:p>
    <w:p w14:paraId="5974DDB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18A80FE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蓝图类型</w:t>
      </w:r>
    </w:p>
    <w:p w14:paraId="679BDEA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actor、pawn、character三者为继承关系，理想情况下尽量使用最少的功能</w:t>
      </w:r>
    </w:p>
    <w:p w14:paraId="4911883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演员(actor)：继承Object，场景对象的基类，只有静态网格等少量组件，常用于场景中静态物体。防御塔等建筑物可以在其基础上实现。创建：项目文件右键-&gt;蓝图类-&gt;actor</w:t>
      </w:r>
    </w:p>
    <w:p w14:paraId="2D04B96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pawn：继承actor，增加可操作的组件，常用于玩家视角控制。创建：项目文件右键-&gt;蓝图类-&gt;pawn</w:t>
      </w:r>
    </w:p>
    <w:p w14:paraId="3096AF5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角色(character)：继承pawn，增加复杂移动、导航网格寻路、多人游戏同步等组件。创建：项目文件右键-&gt;蓝图类-&gt;角色</w:t>
      </w:r>
    </w:p>
    <w:p w14:paraId="5C5E62C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HUD蓝图：屏幕上叠加显示的非游戏世界元素，比如玩家生命中和小地图。创建：项目文件右键-&gt;蓝图类-&gt;搜索HUD</w:t>
      </w:r>
    </w:p>
    <w:p w14:paraId="6510DCD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蓝图接口：用于蓝图之间的通讯。使用类型转换(cast to)会加载蓝图，消耗资源。创建：项目文件右键-&gt;蓝图-&gt;蓝图接口</w:t>
      </w:r>
    </w:p>
    <w:p w14:paraId="433337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1FEEF27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制作流程</w:t>
      </w:r>
    </w:p>
    <w:p w14:paraId="537CB62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游戏设计：确定游戏玩法规则</w:t>
      </w:r>
    </w:p>
    <w:p w14:paraId="47A63CD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资源规划：制作或购买单位模型、材质、音效、动画</w:t>
      </w:r>
    </w:p>
    <w:p w14:paraId="29592DA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技术选型：用蓝图制作、c++编写寻路等高性能模块、mass ai框架管理大规模单位</w:t>
      </w:r>
    </w:p>
    <w:p w14:paraId="05891C3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玩家控制：玩家镜头视角、选中单位、下达指令</w:t>
      </w:r>
    </w:p>
    <w:p w14:paraId="4AA39B6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UI系统：主菜单、资源面板、单位面板、小地图。通过UMG控件蓝图和逻辑制作</w:t>
      </w:r>
    </w:p>
    <w:p w14:paraId="556DC29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地图设计：绘制地形、植被、遮挡碰撞体</w:t>
      </w:r>
    </w:p>
    <w:p w14:paraId="194E7DD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单位：导航网格控制行走区域，行为树和黑板实现行为逻辑</w:t>
      </w:r>
    </w:p>
    <w:p w14:paraId="09160AC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关卡连接：将主菜单、关卡之间连接起来，保存玩家进度，跨关卡传递数据</w:t>
      </w:r>
    </w:p>
    <w:p w14:paraId="3B7D348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优化测试：nanite处理高模地形和建筑，lumen光照设置，HLOD(分层细节优化)优化远距离单位渲染，测试单位寻路和多人同步</w:t>
      </w:r>
    </w:p>
    <w:p w14:paraId="49A6F47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打包发布：打包游戏并发布到目标平台(手机或电脑)</w:t>
      </w:r>
    </w:p>
    <w:p w14:paraId="6E3CF75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7B2B473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快捷键</w:t>
      </w:r>
    </w:p>
    <w:p w14:paraId="6866995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视角移动：按住鼠标左/右键进行前后和旋转，此时使用wasd和eq可以快速移动，按住鼠标的同时滑动滚轮可以修改移动速度，视角移动速度可以在视口的右上角看到</w:t>
      </w:r>
    </w:p>
    <w:p w14:paraId="347498D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物体调整：q选择；W移动；e旋转；r缩放。移动物体时按住shift保持视角跟随</w:t>
      </w:r>
    </w:p>
    <w:p w14:paraId="61C39D6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F：视角跳转到选择的物体</w:t>
      </w:r>
    </w:p>
    <w:p w14:paraId="4B1AC05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Delete：删除</w:t>
      </w:r>
    </w:p>
    <w:p w14:paraId="2345C9C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FN+END：物体对齐到地面上。地面不平整或有其他物体时，会对齐到最高点</w:t>
      </w:r>
    </w:p>
    <w:p w14:paraId="2548046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CTRL：按住CTRL拖动物体时，物体会吸附在表面上</w:t>
      </w:r>
    </w:p>
    <w:p w14:paraId="5A981D2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Ctrl+D：在旁边复制一个相同的物体</w:t>
      </w:r>
    </w:p>
    <w:p w14:paraId="24B27F5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Alt：按住Alt拖动物体时会复制并拖动新的物体。细节中选物体(默认)时复制的是演员，选组件时复制的是组件</w:t>
      </w:r>
    </w:p>
    <w:p w14:paraId="1933898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鼠标中键：单个或多个物体进行操作时，对坐标轴按住鼠标中键可以临时移动坐标轴点</w:t>
      </w:r>
    </w:p>
    <w:p w14:paraId="6D095F6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45AB9DB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性能</w:t>
      </w:r>
    </w:p>
    <w:p w14:paraId="14D740A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蓝图与c++：每帧都进行的高频计算、寻路算法用c++重写可能会提高10倍以上速度</w:t>
      </w:r>
    </w:p>
    <w:p w14:paraId="6779A37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启用垂直同步(VSync)：[编辑]-&gt;[编辑器偏好设置]-&gt;[性能]</w:t>
      </w:r>
    </w:p>
    <w:p w14:paraId="0038E55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垂直同步(VSync)：使游戏画面与显示器刷新率一致，限制GPU性能，防止在复杂场景高速移动时画面撕裂。可能会增加输入延迟，在竞技类游戏中不使用</w:t>
      </w:r>
    </w:p>
    <w:p w14:paraId="134AEB9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绘制调用(Draw Call)：ue5中每个物体渲染时CPU会调用图像程序(可能为GPU)，程序会进行切换渲染状态(材质、着色器、贴图)、加载顶点数据(位置、UV、法线)、顶点着色器和像素着色器计算、输出像素到屏幕。将多个物体合并为同一个物体会提高效率，但如果各物体的材质不同且复杂、单个物体顶点太多(30-50万以上)则反而会降低效率</w:t>
      </w:r>
    </w:p>
    <w:p w14:paraId="1ACBAF2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物体合并：若要进一步提高效率，可以去除重叠看不到的面、简化所有面的顶点数</w:t>
      </w:r>
    </w:p>
    <w:p w14:paraId="3F77E48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2E991BC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页面</w:t>
      </w:r>
    </w:p>
    <w:p w14:paraId="4035039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项目文件：左下角[内容侧滑菜单]。可以查看项目中所有保存的关卡和资产</w:t>
      </w:r>
    </w:p>
    <w:p w14:paraId="5088658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顶部选项：[文件]为保存相关操作；[编辑]对整个项目进行设置；[窗口]打开窗口</w:t>
      </w:r>
    </w:p>
    <w:p w14:paraId="33F2C87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工具栏：对当前的关卡进行修改</w:t>
      </w:r>
    </w:p>
    <w:p w14:paraId="49A57B8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视口：屏幕中间的画面窗口为一个视口。在上方[窗口]-&gt;[视口]中打开。关卡画面</w:t>
      </w:r>
    </w:p>
    <w:p w14:paraId="68FE139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大纲：右上窗口。在上方[窗口]-&gt;[大纲]中打开。关卡中所有的内容</w:t>
      </w:r>
    </w:p>
    <w:p w14:paraId="4F2E232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细节：右下窗口。在上方[窗口]-&gt;[细节]中打开。关卡中选中对象的属性编辑</w:t>
      </w:r>
    </w:p>
    <w:p w14:paraId="34A28B7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世界场景设置：默认没有，可以从右上[设置]中添加。设置当前关卡</w:t>
      </w:r>
    </w:p>
    <w:p w14:paraId="445ABB5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项目文件</w:t>
      </w:r>
      <w:r>
        <w:rPr>
          <w:rFonts w:hint="eastAsia" w:ascii="宋体" w:hAnsi="宋体" w:eastAsia="宋体" w:cs="宋体"/>
          <w:b/>
          <w:bCs/>
          <w:sz w:val="24"/>
          <w:szCs w:val="24"/>
          <w:lang w:val="en-US" w:eastAsia="zh-CN"/>
        </w:rPr>
        <w:t>:</w:t>
      </w:r>
    </w:p>
    <w:p w14:paraId="7D07313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新创建或复制的内容会带上*号，此时未保存，保存所有后会消除*号</w:t>
      </w:r>
    </w:p>
    <w:p w14:paraId="42D1D8A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关卡：一个关卡为一张地图，地图保存后会得到关卡文件和HLOD0层文件</w:t>
      </w:r>
    </w:p>
    <w:p w14:paraId="4F27608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工具栏:</w:t>
      </w:r>
    </w:p>
    <w:p w14:paraId="321CBED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有保存、选项模式、添加图标、蓝图图标、导演图标、运行关卡、平台等选项</w:t>
      </w:r>
    </w:p>
    <w:p w14:paraId="5CE77E4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视口:</w:t>
      </w:r>
    </w:p>
    <w:p w14:paraId="5146EBB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帧数：FPS为每秒画面数，ms为FPS的倒数。FPS以30为基础(单机游戏)、60为流畅(3A游戏)、90以上为VR游戏、120以上为电竞级别，通常单机游戏不到30帧也能玩，会受电脑性能、复杂场景、优化和渲染技术(nanite,lumen)、垂直同步(VSync)</w:t>
      </w:r>
    </w:p>
    <w:p w14:paraId="0068847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距离测量：[透视]-&gt;[顶视图]，按住鼠标中键测量距离(cm)</w:t>
      </w:r>
    </w:p>
    <w:p w14:paraId="5AFC7B8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表面对齐：右上角[表面对齐]，开启后拖动物体和另外一个物体碰撞时会附着在表面，但最好是精确计算坐标来对齐</w:t>
      </w:r>
    </w:p>
    <w:p w14:paraId="59F0358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对齐网格：右上角[自动对齐网格]开启后，会以固定距离(cm)移动物体。还有固定角度旋转、固定缩放距离等</w:t>
      </w:r>
    </w:p>
    <w:p w14:paraId="1F1F1D7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多视图：右上角开启多视角窗口，可以看到不同视角或维度的窗口</w:t>
      </w:r>
    </w:p>
    <w:p w14:paraId="63F8773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大纲:</w:t>
      </w:r>
    </w:p>
    <w:p w14:paraId="011A9ED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HLOD0文件夹：包含HLOD(分层细节优化)的配置</w:t>
      </w:r>
    </w:p>
    <w:p w14:paraId="59F3890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Lighting文件夹：包含基本的光线、天气等。在环境光源混合器中统一编辑环境效果</w:t>
      </w:r>
    </w:p>
    <w:p w14:paraId="332FC98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Landspace：包含所有的地形区块</w:t>
      </w:r>
    </w:p>
    <w:p w14:paraId="7B7EF77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PlayerStart</w:t>
      </w:r>
      <w:r>
        <w:rPr>
          <w:rFonts w:hint="eastAsia" w:ascii="宋体" w:hAnsi="宋体" w:eastAsia="宋体" w:cs="宋体"/>
          <w:sz w:val="24"/>
          <w:szCs w:val="24"/>
          <w:lang w:val="en-US" w:eastAsia="zh-CN"/>
        </w:rPr>
        <w:t>：开始关卡后玩家的起始点</w:t>
      </w:r>
    </w:p>
    <w:p w14:paraId="03C476F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WorldDataLayers-1：世界场景内容管理的配置</w:t>
      </w:r>
    </w:p>
    <w:p w14:paraId="438CDDF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WorldPartitionMiniMap</w:t>
      </w:r>
      <w:r>
        <w:rPr>
          <w:rFonts w:hint="eastAsia" w:ascii="宋体" w:hAnsi="宋体" w:eastAsia="宋体" w:cs="宋体"/>
          <w:sz w:val="24"/>
          <w:szCs w:val="24"/>
          <w:lang w:val="en-US" w:eastAsia="zh-CN"/>
        </w:rPr>
        <w:t>：世界分区缩略图的配置</w:t>
      </w:r>
    </w:p>
    <w:p w14:paraId="4895D8C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1B8005C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地形</w:t>
      </w:r>
    </w:p>
    <w:p w14:paraId="351CB44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管理：创建新的地形。分段大小是每个区块的大小，组件数量是创建的区块数</w:t>
      </w:r>
    </w:p>
    <w:p w14:paraId="470B602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雕刻：绘制地形的形状。平整时设置扁平目标为0可以压平地面</w:t>
      </w:r>
    </w:p>
    <w:p w14:paraId="1FD0F7B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材质：在项目文件中可以创建材质，在物体细节中可以应用</w:t>
      </w:r>
    </w:p>
    <w:p w14:paraId="3F51A5D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自由绘制图层：使用材质中的LandscapeLayerBlend节点制作材质。&lt;参考该节点资料&gt;</w:t>
      </w:r>
    </w:p>
    <w:p w14:paraId="158D571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2B50D90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光源</w:t>
      </w:r>
    </w:p>
    <w:p w14:paraId="745A028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在添加图标中添加光源。添加光源后可以在大纲中选择、在细节中修改效果</w:t>
      </w:r>
    </w:p>
    <w:p w14:paraId="67AC98C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环境光源混合器：在窗口中选择，在混合器中可以同时编辑光照、大气、云等各类环境效果，初始项目大纲中的Lighting文件夹中为默认的环境效果</w:t>
      </w:r>
    </w:p>
    <w:p w14:paraId="6C3E22C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自动曝光：项目设置中搜索自动曝光，默认开启。自动曝光可以模拟人眼的自适应，比如玩家从亮处进入暗处后，先是很暗，然后慢慢变亮</w:t>
      </w:r>
    </w:p>
    <w:p w14:paraId="5C4C0C4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2B9ED59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基础设置</w:t>
      </w:r>
    </w:p>
    <w:p w14:paraId="386A926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创建项目：创建项目时可以选蓝图或者c++，c++需要安装</w:t>
      </w:r>
      <w:r>
        <w:rPr>
          <w:rFonts w:hint="eastAsia" w:ascii="宋体" w:hAnsi="宋体" w:eastAsia="宋体" w:cs="宋体"/>
          <w:sz w:val="24"/>
          <w:szCs w:val="24"/>
          <w:lang w:val="en-US" w:eastAsia="zh-CN"/>
        </w:rPr>
        <w:t>编程软件和环境。创建项目后会生成一张空的关卡。每次进入项目后会生成空的关卡，点击项目中保存的关卡进行切换</w:t>
      </w:r>
    </w:p>
    <w:p w14:paraId="6323D9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蓝图项目：包含Config、Content、项目名.uproject、其他临时文件 </w:t>
      </w:r>
    </w:p>
    <w:p w14:paraId="0890726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pp项目：在蓝图项目的基础上增加.vs、.vsconfig、Source、项目名.sln。当蓝图项目中创建c++类后会自动转为cpp项目，.vs和.vsconfig为配置文件，项目名.sln为项目从cpp软件打开的入口，Source存放创建的类(还有一些模板文件)</w:t>
      </w:r>
    </w:p>
    <w:p w14:paraId="07DEB46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中文开发：UE5对中文的支持很好，项目中的文件名和蓝图可以使用全中文，不影响打包发布，只有少数的插件不支持中文。在搜索功能组件时，由于很多组件是显示中文不准确，导致搜不到，可以右键查看实际的英文来搜索</w:t>
      </w:r>
    </w:p>
    <w:p w14:paraId="71D0ECD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缓存路径：编辑-&gt;编辑器偏好设置-&gt;全局-&gt;全局本地DDC路径。所有项目的缓存路径</w:t>
      </w:r>
    </w:p>
    <w:p w14:paraId="797034B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语言设置：编辑-&gt;编辑器偏好设置-&gt;区域和语言</w:t>
      </w:r>
    </w:p>
    <w:p w14:paraId="3B7E79C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默认地图：编辑-&gt;项目设置-&gt;地图和模式。可以设置默认打开的地图和游戏实例等</w:t>
      </w:r>
    </w:p>
    <w:p w14:paraId="120C2F5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运行窗口：在运行游戏的右侧的设置中，选择新建编辑器窗口。运行后会有单独的窗口</w:t>
      </w:r>
    </w:p>
    <w:p w14:paraId="076E541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隐藏选项卡：每个窗口顶部的选项卡可以右键选择隐藏</w:t>
      </w:r>
    </w:p>
    <w:p w14:paraId="76FB123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窗口合并：新打开的窗口可以拖动到主页面中合并</w:t>
      </w:r>
    </w:p>
    <w:p w14:paraId="59AEF75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碰撞预设：编辑-&gt;项目设置-&gt;碰撞。可以新增碰撞类型和设置碰撞预设</w:t>
      </w:r>
    </w:p>
    <w:p w14:paraId="63A3117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轴映射：项目设置-&gt;输入-&gt;轴映射。轴映射的作用是将按键输入接入事件图表中。比如向前移动设置键盘为w、缩放为1，在事件图表中可以搜索到该轴映射</w:t>
      </w:r>
    </w:p>
    <w:p w14:paraId="77479FA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2041985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材质</w:t>
      </w:r>
    </w:p>
    <w:p w14:paraId="0E0312F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官方文档：创建节点后，右键[查看文档]可以查看详细用法</w:t>
      </w:r>
    </w:p>
    <w:p w14:paraId="3FFEE77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材质(material)：右键空白处选择材质。双击进入材质图表。在图表中右键可以新建节点，基础着色器为最终的输出节点。基础着色器有输入时，可以在左侧勾选使用材质属性，会将输入自动拆解到相应的通常上</w:t>
      </w:r>
    </w:p>
    <w:p w14:paraId="1040FE8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材质实例：如果需要将材质应用到多个物体但只改变颜色等参数时，复制多份会占内存，创建材质实例的方式可以共用大部分相同的内容、更高效。如果在材质节点中定义了变量，则材质实例中可以修改相关的变量</w:t>
      </w:r>
    </w:p>
    <w:p w14:paraId="295E53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注释：选择多个相连的节点右键注释，可以加框并添加注释，可以改颜色</w:t>
      </w:r>
    </w:p>
    <w:p w14:paraId="70CFFD2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快捷键</w:t>
      </w:r>
    </w:p>
    <w:p w14:paraId="6D69593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Ctrl：按住Ctrl移动连好的线</w:t>
      </w:r>
    </w:p>
    <w:p w14:paraId="0EC2AF0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1+左键：常量</w:t>
      </w:r>
    </w:p>
    <w:p w14:paraId="791CCC5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2+左键：创2值常量</w:t>
      </w:r>
    </w:p>
    <w:p w14:paraId="405FFCF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3+左键：3值常量</w:t>
      </w:r>
    </w:p>
    <w:p w14:paraId="1D3E92A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4+左键：4值常量</w:t>
      </w:r>
    </w:p>
    <w:p w14:paraId="43374C6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材质节点</w:t>
      </w:r>
    </w:p>
    <w:p w14:paraId="5D5543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MakeMaterialAttributes：基础节点，材质效果通过此节点输出</w:t>
      </w:r>
    </w:p>
    <w:p w14:paraId="147BA5F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Constant3Vector：常量节点，可以搜常量，或按住3+点击鼠标左键。xyz代表rgb通道，当值在0-1时表示颜色，大于1时会自发光</w:t>
      </w:r>
    </w:p>
    <w:p w14:paraId="0FA2EE7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TextureSample：贴图节点，连在材质节点上。拖入基础贴图、法线贴图可以直接创建。基础贴图连接到basecolor，法线贴图连接到normal</w:t>
      </w:r>
    </w:p>
    <w:p w14:paraId="58B2D4B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TextureCoordinate：控制贴图效果。连在所有贴图节点的UV上，通常会乘一个比例</w:t>
      </w:r>
    </w:p>
    <w:p w14:paraId="2EBEE0D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Multiply：乘法。将两个输入相乘后输出</w:t>
      </w:r>
    </w:p>
    <w:p w14:paraId="1C03634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ScalarParameter：变量参数。定义变量后，在材质实例中可以修改</w:t>
      </w:r>
    </w:p>
    <w:p w14:paraId="6E238B0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andscapeLayerBlend：地形材质混合，创建自由绘制的图层。将多个材质节点连接到混合器，在左侧的图层中可以编辑连接数量，注意新建的层需要命名。地形材质混合后的材质颜色是黑色的，需要通过地形绘制使用：[细节]-&gt;[地形]导入材质，[地形模式]-&gt;[绘制]-&gt;[层]点击[从指定的材质创建层]，对每个图层创建[权重混合层(法线)]，保存地形图层到本地，此时选择图层可以自由绘制地形的颜色，绘制后会改变本地的地形图层文件</w:t>
      </w:r>
    </w:p>
    <w:p w14:paraId="3A4BE8F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onstant</w:t>
      </w:r>
      <w:r>
        <w:rPr>
          <w:rFonts w:hint="eastAsia" w:ascii="宋体" w:hAnsi="宋体" w:eastAsia="宋体" w:cs="宋体"/>
          <w:sz w:val="24"/>
          <w:szCs w:val="24"/>
          <w:lang w:val="en-US" w:eastAsia="zh-CN"/>
        </w:rPr>
        <w:t>：常量</w:t>
      </w:r>
    </w:p>
    <w:p w14:paraId="372F7DB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onstant2vector</w:t>
      </w:r>
      <w:r>
        <w:rPr>
          <w:rFonts w:hint="eastAsia" w:ascii="宋体" w:hAnsi="宋体" w:eastAsia="宋体" w:cs="宋体"/>
          <w:sz w:val="24"/>
          <w:szCs w:val="24"/>
          <w:lang w:val="en-US" w:eastAsia="zh-CN"/>
        </w:rPr>
        <w:t>：2值常量。有3个接口，接口1是2个参数都传入，接口2/3对应x/y</w:t>
      </w:r>
    </w:p>
    <w:p w14:paraId="41E5781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onstant</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vector</w:t>
      </w:r>
      <w:r>
        <w:rPr>
          <w:rFonts w:hint="eastAsia" w:ascii="宋体" w:hAnsi="宋体" w:eastAsia="宋体" w:cs="宋体"/>
          <w:sz w:val="24"/>
          <w:szCs w:val="24"/>
          <w:lang w:val="en-US" w:eastAsia="zh-CN"/>
        </w:rPr>
        <w:t>：3值常量。有4个接口，可以设置为RGB颜色</w:t>
      </w:r>
    </w:p>
    <w:p w14:paraId="7D57CB9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onstant</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vector</w:t>
      </w:r>
      <w:r>
        <w:rPr>
          <w:rFonts w:hint="eastAsia" w:ascii="宋体" w:hAnsi="宋体" w:eastAsia="宋体" w:cs="宋体"/>
          <w:sz w:val="24"/>
          <w:szCs w:val="24"/>
          <w:lang w:val="en-US" w:eastAsia="zh-CN"/>
        </w:rPr>
        <w:t>：3个常量。有5个接口，可以设置为RGBA颜色</w:t>
      </w:r>
    </w:p>
    <w:p w14:paraId="2D29001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地形材质</w:t>
      </w:r>
    </w:p>
    <w:p w14:paraId="6DD6BA6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MakeMaterialAttributes、TextureSample、TextureCoordinate、Multiply、ScalarParameter、LandscapeLayerBlend</w:t>
      </w:r>
    </w:p>
    <w:p w14:paraId="1C85214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1EFA3DF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事件图表</w:t>
      </w:r>
    </w:p>
    <w:p w14:paraId="491217E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事件图表：通过事件图表将组件、演员、关卡等联系起来，组成完整的游戏逻辑</w:t>
      </w:r>
    </w:p>
    <w:p w14:paraId="57C092F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事件图表有很多类型，比如游戏实例、游戏模式、演员、组件等都有自己的事件图表</w:t>
      </w:r>
    </w:p>
    <w:p w14:paraId="4767DFA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添加节点：部分节点需要拖动组件的引脚才可以添加，还有的节点需要拖动执行引脚</w:t>
      </w:r>
    </w:p>
    <w:p w14:paraId="3B81DAF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变量：事件图表中非固定的值可以提取为变量，变量会在演员的细节中显示，方便修改。变量中可以自定义类别，在细节中分类显示，方便修改</w:t>
      </w:r>
    </w:p>
    <w:p w14:paraId="028396A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函数：框选编辑好的功能，右键可以折叠到函数，方便管理和复用。在函数中，拖动节点的变量引脚到函数入口，可以变为传入的变量，可以设置默认值</w:t>
      </w:r>
    </w:p>
    <w:p w14:paraId="2339322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可视化运行：运行游戏时切换到事件图表，可以看到执行的逻辑线路</w:t>
      </w:r>
    </w:p>
    <w:p w14:paraId="5482CC8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Ctrl：按住Ctrl移动连好的线</w:t>
      </w:r>
    </w:p>
    <w:p w14:paraId="0033FAE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基础节点</w:t>
      </w:r>
    </w:p>
    <w:p w14:paraId="070CD79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三角形：节点中的三角形为执行接口，其他接口为输入和输出参数</w:t>
      </w:r>
    </w:p>
    <w:p w14:paraId="78A5437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数据类型转换：连接蓝图时，如果数据类型不一致会自动添加转换节点</w:t>
      </w:r>
    </w:p>
    <w:p w14:paraId="5981ACD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EventBeginPlay：运行蓝图后执行该接口。如果事件图表在演员中，创建演员后会执行</w:t>
      </w:r>
    </w:p>
    <w:p w14:paraId="30D5834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EventTick：关卡中每一帧率都执行一次。其中Delta Seconds输出1/帧率(双精度)</w:t>
      </w:r>
    </w:p>
    <w:p w14:paraId="6484570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PrintString：打印字符串，可以选择输出到屏幕或日志。仅限开发使用</w:t>
      </w:r>
    </w:p>
    <w:p w14:paraId="1F776A3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键盘事件：按下固定键后激活事件</w:t>
      </w:r>
    </w:p>
    <w:p w14:paraId="1B2F186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从类生成Actor：生成一个演员，需要生成坐标</w:t>
      </w:r>
    </w:p>
    <w:p w14:paraId="035D03E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自身节点</w:t>
      </w:r>
    </w:p>
    <w:p w14:paraId="226CD98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self：当前演员，拖动self后的引脚可以或者当前演员的属性</w:t>
      </w:r>
    </w:p>
    <w:p w14:paraId="7C08D30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获取Actor：获取当前演员的位置、向前向量、旋转等信息</w:t>
      </w:r>
    </w:p>
    <w:p w14:paraId="50B07CF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时间节点</w:t>
      </w:r>
    </w:p>
    <w:p w14:paraId="2BB429F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延迟：时间延迟</w:t>
      </w:r>
    </w:p>
    <w:p w14:paraId="1CF40CC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可再触发延迟：连续激活时可以重置延迟时间</w:t>
      </w:r>
    </w:p>
    <w:p w14:paraId="11CC0CD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3A8EE33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游戏实例</w:t>
      </w:r>
    </w:p>
    <w:p w14:paraId="2C1DCCC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戏实例：运行游戏后会一直执行，在其中管理游戏模式，完成跨关卡的数据传输等。创建：项目文件右键-&gt;蓝图类-&gt;所有类中搜索游戏实例(GameInstance)，不要选择平台游戏实例。应用：项目设置-&gt;地图和模式-&gt;游戏实例类</w:t>
      </w:r>
    </w:p>
    <w:p w14:paraId="4E0C5C1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63F3A27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游戏模式</w:t>
      </w:r>
    </w:p>
    <w:p w14:paraId="6512DCC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戏模式：每个关卡都有一个游戏模式，打开关卡后会执行对应的游戏模式，多人联机中只有主机/服务器执行，在其中管理玩家控制器、游戏状态、关卡蓝图。创建：项目文件右键-&gt;蓝图类-&gt;游戏模式基础(GameModeBase)。默认应用：项目设置-&gt;地图和模式-&gt;默认游戏模式。关卡应用：世界场景设置-&gt;游戏模式重载</w:t>
      </w:r>
    </w:p>
    <w:p w14:paraId="24C919C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类设置：细节中设置类为创建的类</w:t>
      </w:r>
    </w:p>
    <w:p w14:paraId="20B3F7D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36D480F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RTS视角</w:t>
      </w:r>
    </w:p>
    <w:p w14:paraId="5058FAB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pawn控制器：</w:t>
      </w:r>
    </w:p>
    <w:p w14:paraId="485D85C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pawn控制器：控制玩家的视角。创建：项目文件右键-&gt;蓝图类-&gt;pawn</w:t>
      </w:r>
    </w:p>
    <w:p w14:paraId="1460626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场景根组件：摄像机瞄准的目标，默认有。</w:t>
      </w:r>
    </w:p>
    <w:p w14:paraId="5C563CF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弹簧臂组件：控制摄像头到地面距离，放到场景根组件中。细节中目标臂长度控制距离；旋转角度为俯视角；细节中pawn设置为玩家0</w:t>
      </w:r>
    </w:p>
    <w:p w14:paraId="6CA993E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摄像机组件：玩家视角。放在弹簧臂组件下</w:t>
      </w:r>
    </w:p>
    <w:p w14:paraId="70CA576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浮动pawn移动：添加该组件后视角才可以移动</w:t>
      </w:r>
    </w:p>
    <w:p w14:paraId="2212E2D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事件图表：可以将视角移动的逻辑写到pawn中，但更建议写到玩家控制器中</w:t>
      </w:r>
    </w:p>
    <w:p w14:paraId="4C4C58F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初始化蓝图：BeginPlay+延迟0.1(等初始化完成)+获取屏幕大小+存储变量</w:t>
      </w:r>
    </w:p>
    <w:p w14:paraId="7D885D8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实时蓝图：Tick+获取鼠标位置+判断是否在屏幕边缘+添加移动输入+移动pawn</w:t>
      </w:r>
    </w:p>
    <w:p w14:paraId="36EA5E7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717EDA2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玩家控制器</w:t>
      </w:r>
    </w:p>
    <w:p w14:paraId="4F18A70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玩家控制器：执行完游戏模式后会执行玩家控制器，多人游戏时每个玩家都有一个玩家控制器，在其中管理角色和单位。创建：项目文件右键-&gt;蓝图类-&gt;玩家控制器</w:t>
      </w:r>
    </w:p>
    <w:p w14:paraId="155CBD7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玩家输入</w:t>
      </w:r>
    </w:p>
    <w:p w14:paraId="1D8F904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输入操作：项目文件右键-&gt;输入-&gt;输入操作</w:t>
      </w:r>
    </w:p>
    <w:p w14:paraId="611500B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018EF96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游戏状态</w:t>
      </w:r>
    </w:p>
    <w:p w14:paraId="5745071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游戏状态：同步关卡内的状态，由游戏模式管理</w:t>
      </w:r>
    </w:p>
    <w:p w14:paraId="1BE077D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7C3C5BE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关卡蓝图</w:t>
      </w:r>
    </w:p>
    <w:p w14:paraId="75D6710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卡蓝图：当其他蓝图都初始化后才会执行，每个关卡只有一个，多人联机中所有玩家都会执行。创建：在运行关卡左边的蓝图图标中打开关卡蓝图。关卡蓝图和游戏模式都与关卡一一对应，关卡蓝图通常只负责特定的剧情，由游戏模式管理</w:t>
      </w:r>
    </w:p>
    <w:p w14:paraId="41A5F30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p>
    <w:p w14:paraId="24F11CB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组件</w:t>
      </w:r>
    </w:p>
    <w:p w14:paraId="23C075C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细节或蓝图类中可以看到物体的组件，组件就是某个类的实例，可以自定义组件蓝图类。组件可以在细节中修改值，细节中的值为默认值，在事件图表中有修改会覆盖</w:t>
      </w:r>
    </w:p>
    <w:p w14:paraId="38FFDC6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创建和复制：创建和复制新物体时，可以在大纲中创建，也可以在组件中创建，但组件的方式会归为一个物体，提高复用和效率，通常连接在一起的物体都放在一个组件里</w:t>
      </w:r>
    </w:p>
    <w:p w14:paraId="64DC6B5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静态网格体组件：包含演员的基本属性。可以替换静态网格体、材质。物体坠落：开启变换中的可移动性、物理中的模拟物理</w:t>
      </w:r>
    </w:p>
    <w:p w14:paraId="15343D2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重力：静态网格体中，可以启动或关闭重力</w:t>
      </w:r>
    </w:p>
    <w:p w14:paraId="12E680C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碰撞：静态网格体中，默认BlockAllDynamic有碰撞；NoCollision无碰撞；Custom自定义碰撞</w:t>
      </w:r>
    </w:p>
    <w:p w14:paraId="1AA4F40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发射物移动组件：发射子弹的效果，拖入到事件中可以接“设置</w:t>
      </w:r>
      <w:r>
        <w:rPr>
          <w:rFonts w:ascii="宋体" w:hAnsi="宋体" w:eastAsia="宋体" w:cs="宋体"/>
          <w:sz w:val="24"/>
          <w:szCs w:val="24"/>
        </w:rPr>
        <w:t>velocity</w:t>
      </w:r>
      <w:r>
        <w:rPr>
          <w:rFonts w:hint="eastAsia" w:ascii="宋体" w:hAnsi="宋体" w:eastAsia="宋体" w:cs="宋体"/>
          <w:sz w:val="24"/>
          <w:szCs w:val="24"/>
          <w:lang w:val="en-US" w:eastAsia="zh-CN"/>
        </w:rPr>
        <w:t>”设置速度</w:t>
      </w:r>
    </w:p>
    <w:p w14:paraId="32E447E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发射物重力范围：发射物移动组件中，也需要设置物体的重力</w:t>
      </w:r>
    </w:p>
    <w:p w14:paraId="68949A2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0DB128B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用户界面</w:t>
      </w:r>
    </w:p>
    <w:p w14:paraId="1B47990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创建：项目文件右键-&gt;用户界面-&gt;</w:t>
      </w:r>
    </w:p>
    <w:p w14:paraId="3024971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控件蓝图：</w:t>
      </w:r>
    </w:p>
    <w:p w14:paraId="1A9644B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制作UI界面，在事件图表中的“创建控件”中加载</w:t>
      </w:r>
    </w:p>
    <w:p w14:paraId="0F61029C">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画布面板：界面框架</w:t>
      </w:r>
    </w:p>
    <w:p w14:paraId="69FA29E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文本：输入文字</w:t>
      </w:r>
    </w:p>
    <w:p w14:paraId="65D251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水平框：水平框中的物体可以整齐排列</w:t>
      </w:r>
    </w:p>
    <w:p w14:paraId="040A868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创建控件：外部加载UI界面。选择创建好的用户界面中的控件蓝图</w:t>
      </w:r>
    </w:p>
    <w:p w14:paraId="25E27EE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添加到视口：外部应用UI界面控件</w:t>
      </w:r>
    </w:p>
    <w:p w14:paraId="5D03C22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4BE8836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建模</w:t>
      </w:r>
    </w:p>
    <w:p w14:paraId="002FEFB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静态网格体(Static Mesh)：固定大小，所有模型会共用一个本地文件中的网格体</w:t>
      </w:r>
    </w:p>
    <w:p w14:paraId="2F2FD96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动态网格体(Dynamic Mesh)：大小可以变化，在游戏中临时生成，不需要本地文件</w:t>
      </w:r>
    </w:p>
    <w:p w14:paraId="2413ADC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建模模式：在选项模式中选择建模。修改和创建模型后会直接覆盖原模型</w:t>
      </w:r>
    </w:p>
    <w:p w14:paraId="61D6C80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快捷键</w:t>
      </w:r>
    </w:p>
    <w:p w14:paraId="540E2C5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ALT+C：查看网格的面</w:t>
      </w:r>
    </w:p>
    <w:p w14:paraId="7F24D73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基础操作</w:t>
      </w:r>
    </w:p>
    <w:p w14:paraId="63B35EB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修改坐标轴点：XForm-&gt;编辑枢轴点(Edit Pivot)</w:t>
      </w:r>
    </w:p>
    <w:p w14:paraId="5EED497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立方体网格：创建-&gt;CubeGrid。像我的世界一样快速搭建立方体框架</w:t>
      </w:r>
    </w:p>
    <w:p w14:paraId="60AAE58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网格减面：网格体-&gt;Simplify。有多种简化算法</w:t>
      </w:r>
    </w:p>
    <w:p w14:paraId="0DD19AE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网格加面：网格体-&gt;Remesh。增加网格面数，增加模型细节</w:t>
      </w:r>
    </w:p>
    <w:p w14:paraId="6239F19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组编辑</w:t>
      </w:r>
    </w:p>
    <w:p w14:paraId="5462C75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组编辑：模型-&gt;polygroup。可以将多个面划分为一组，当做整体编辑</w:t>
      </w:r>
    </w:p>
    <w:p w14:paraId="2C44A72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选择过滤器：可以选择点、线、面、循环边、循环边侧边</w:t>
      </w:r>
    </w:p>
    <w:p w14:paraId="039B761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边框忽略遮挡：开启后，在框选时会选中看不到的遮挡目标</w:t>
      </w:r>
    </w:p>
    <w:p w14:paraId="6D53905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挤出：extrude。挤出时会自动对齐鼠标指向物体的高度</w:t>
      </w:r>
    </w:p>
    <w:p w14:paraId="1C4BA54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60F3FFA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架构</w:t>
      </w:r>
    </w:p>
    <w:p w14:paraId="4F7EF47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DOD(Data Oriented Design)：面向数据设计，广泛应用于游戏架构中。通过数据局部性，批量处理，简化数据结构提高缓存命中率和内存访问效率。数据局部性：把相关的数据存在连续的内存中，提高缓存命中率；批量处理：用一个函数实现大量数据处理，减少函数调用开销；简化数据结构：使用简单、扁平的数据结构，不要使用图或树等指针串联地址的复杂数据结构</w:t>
      </w:r>
    </w:p>
    <w:p w14:paraId="2D68F4E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S(Entity-Component-System)：基于DOD实现的架构，将对象拆分为实体、组件和系统，简化开发过程和提高性能。实体：一组数据的索引，包含多个组件；组件：单一数据，比如只有一个变量的结构体；系统：批量处理组件的逻辑</w:t>
      </w:r>
    </w:p>
    <w:p w14:paraId="5E4AE16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ssEntity：UE5中基于ECS实现的框架，ECS中的实体、组件、系统对应MassEntity中的实体(entity)、片段(fragment)、处理器(processor)。其他概念：特质(trait)为一组片段；原型(archetype)为根据片段划分实体，提高内存存储。MassEntity为大规模的单位设计</w:t>
      </w:r>
    </w:p>
    <w:p w14:paraId="6339478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实体(entity)：FMassEntityHandle结构体。有2个成员变量：</w:t>
      </w:r>
      <w:r>
        <w:rPr>
          <w:rFonts w:hint="default" w:ascii="宋体" w:hAnsi="宋体" w:eastAsia="宋体" w:cs="宋体"/>
          <w:sz w:val="24"/>
          <w:szCs w:val="24"/>
          <w:lang w:val="en-US" w:eastAsia="zh-CN"/>
        </w:rPr>
        <w:tab/>
      </w:r>
      <w:r>
        <w:rPr>
          <w:rFonts w:hint="default" w:ascii="宋体" w:hAnsi="宋体" w:eastAsia="宋体" w:cs="宋体"/>
          <w:sz w:val="24"/>
          <w:szCs w:val="24"/>
          <w:lang w:val="en-US" w:eastAsia="zh-CN"/>
        </w:rPr>
        <w:t>Index用于索引数据；SerialNumber用于CRC校验确保映射有效性</w:t>
      </w:r>
    </w:p>
    <w:p w14:paraId="58EBFB5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片段(fragment)：FMassFragment结构体。只有单个成员变量的结构体</w:t>
      </w:r>
    </w:p>
    <w:p w14:paraId="717A8E0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处理器(processor)：UMassProcessor类。核心函数：ConfigureQueries删选数据；Execute操作数据</w:t>
      </w:r>
    </w:p>
    <w:p w14:paraId="08A4E38F">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特质(trait)：UMassEntityTraitBase类。核心函数：BuildTemplate定义需要的片段</w:t>
      </w:r>
    </w:p>
    <w:p w14:paraId="4AAA13D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原型(archetype)：FMassArchetypeData结构体。有很多变量和函数，通常不直接操作</w:t>
      </w:r>
    </w:p>
    <w:p w14:paraId="7D84C7D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2401190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性能优化</w:t>
      </w:r>
    </w:p>
    <w:p w14:paraId="7BFBFD7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网格体：取消生成重叠事件。碰撞范围用盒体代替原模型。碰撞检测对象尽可能选忽略，碰撞已启用使用最少功能</w:t>
      </w:r>
    </w:p>
    <w:p w14:paraId="50BC0A4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纹理贴图：将图片尺寸做适当压缩，比如从4096变为2048，在虚幻5中可以只修改显示和打包的贴图大小，不影响真实大小，在文件中筛选所有纹理并批量编辑：全选-&gt;右键-&gt;资产操作-&gt;编辑属性矩阵-&gt;最大纹理尺寸</w:t>
      </w:r>
    </w:p>
    <w:p w14:paraId="63EE441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tick优化：降低不重要部分的tick频率</w:t>
      </w:r>
    </w:p>
    <w:p w14:paraId="6BF5BC1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碰撞体优化：降低碰撞体复杂程度，比如球形碰撞</w:t>
      </w:r>
    </w:p>
    <w:p w14:paraId="03D2B62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动画优化：在动画选项中提供了一些优化选项，更新速率优化比较重要</w:t>
      </w:r>
    </w:p>
    <w:p w14:paraId="4EACF52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绘制调用(Draw Call)：stat EHI命令查看当前绘制调用数量。每一次绘制调用需要CPU和GPU的一次通讯，UE会将相同材质、渲染状态、顶点格式的数据合并为一个绘制调用(可能来自不同模型)，因此需要尽量合并模型</w:t>
      </w:r>
    </w:p>
    <w:p w14:paraId="43DF66E4">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异步函数：动画逻辑复杂时，可以使用异步函数并行计算</w:t>
      </w:r>
    </w:p>
    <w:p w14:paraId="09EA468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InstanceStaticMesh组件：将相同的静态网格体合并来减少绘制调用、提高性能</w:t>
      </w:r>
    </w:p>
    <w:p w14:paraId="097701CA">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Significance Manager插件：根据单位距离调整tick更新频率或切换为静态网格</w:t>
      </w:r>
    </w:p>
    <w:p w14:paraId="3AED081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Animation Sharing插件：通过共享动画来减少动画实例</w:t>
      </w:r>
    </w:p>
    <w:p w14:paraId="58C3FA3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LOD：远距离模型使用低面数模型，但给模型制作LOD需要时间，通常使用Nanite</w:t>
      </w:r>
    </w:p>
    <w:p w14:paraId="63DFDF71">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Nanite：基于簇的虚拟网格渲染系统。远距离模型降低模型面数</w:t>
      </w:r>
    </w:p>
    <w:p w14:paraId="2DED128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虚拟纹理：当纹理贴图很大时加载贴图会消耗性能，虚拟纹理会根据物体在屏幕中的大小改变贴图的分辨率</w:t>
      </w:r>
    </w:p>
    <w:p w14:paraId="1213317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静态光源：光照烘焙到纹理上，GPU不需实时计算光源</w:t>
      </w:r>
    </w:p>
    <w:p w14:paraId="0EA6A185">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固定光源：综合静态光源和动态光照效果，效果最好，性能介于两者之间</w:t>
      </w:r>
    </w:p>
    <w:p w14:paraId="015299B9">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光源半径：在满足效果时要尽量缩减光源半径</w:t>
      </w:r>
    </w:p>
    <w:p w14:paraId="4A2AA0B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Lumen：实时动态全局光照系统。可以在Lumen的设置中调整性能以适应不同场景</w:t>
      </w:r>
    </w:p>
    <w:p w14:paraId="6A72AF3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03BB3A1D">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cpp类</w:t>
      </w:r>
    </w:p>
    <w:p w14:paraId="735B944E">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创建cpp类：项目文件-&gt;c++类-&gt;右键创建-&gt;选择继承的父类</w:t>
      </w:r>
    </w:p>
    <w:p w14:paraId="07F4D7C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结构：会创建.h和.cpp文件。.h文件为声明，内容写在.cpp文件中</w:t>
      </w:r>
    </w:p>
    <w:p w14:paraId="304A1FA8">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编译：在UE界面的右下角</w:t>
      </w:r>
    </w:p>
    <w:p w14:paraId="06238103">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类中权限：public外界可访问；protected子类可访问；private只有类中可访问</w:t>
      </w:r>
    </w:p>
    <w:p w14:paraId="10F78BB6">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BeginPlay()：类初始化时执行一次</w:t>
      </w:r>
    </w:p>
    <w:p w14:paraId="142A9740">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Tick(float DeltaTime)：项目运行后每帧执行一次</w:t>
      </w:r>
    </w:p>
    <w:p w14:paraId="73B3F457">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宏</w:t>
      </w:r>
    </w:p>
    <w:p w14:paraId="56162642">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Super::重写函数名;：写在重写函数内容的最前面，表示先执行父类的同名函数再执行子类，通常BeginPlay、Tick等需要加上</w:t>
      </w:r>
    </w:p>
    <w:p w14:paraId="7C88B34B">
      <w:pPr>
        <w:keepNext w:val="0"/>
        <w:keepLines w:val="0"/>
        <w:pageBreakBefore w:val="0"/>
        <w:widowControl w:val="0"/>
        <w:numPr>
          <w:ilvl w:val="0"/>
          <w:numId w:val="0"/>
        </w:numPr>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sz w:val="24"/>
          <w:szCs w:val="24"/>
          <w:lang w:val="en-US" w:eastAsia="zh-CN"/>
        </w:rPr>
      </w:pPr>
    </w:p>
    <w:p w14:paraId="3624F9A1">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p>
    <w:p w14:paraId="1DDF993E">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b w:val="0"/>
          <w:bCs w:val="0"/>
          <w:sz w:val="24"/>
          <w:szCs w:val="24"/>
          <w:shd w:val="clear" w:color="auto" w:fill="auto"/>
          <w:lang w:val="en-US" w:eastAsia="zh-CN"/>
        </w:rPr>
      </w:pPr>
    </w:p>
    <w:p w14:paraId="31149513">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0"/>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《理论》</w:t>
      </w:r>
    </w:p>
    <w:p w14:paraId="690076FA">
      <w:pPr>
        <w:keepNext w:val="0"/>
        <w:keepLines w:val="0"/>
        <w:pageBreakBefore w:val="0"/>
        <w:widowControl w:val="0"/>
        <w:kinsoku/>
        <w:wordWrap w:val="0"/>
        <w:overflowPunct/>
        <w:topLinePunct w:val="0"/>
        <w:autoSpaceDE/>
        <w:autoSpaceDN/>
        <w:bidi w:val="0"/>
        <w:adjustRightInd/>
        <w:snapToGrid/>
        <w:ind w:firstLine="482" w:firstLineChars="200"/>
        <w:textAlignment w:val="auto"/>
        <w:outlineLvl w:val="1"/>
        <w:rPr>
          <w:rFonts w:hint="default" w:ascii="宋体" w:hAnsi="宋体" w:cs="宋体"/>
          <w:b/>
          <w:bCs/>
          <w:sz w:val="24"/>
          <w:szCs w:val="24"/>
          <w:shd w:val="clear" w:color="auto" w:fill="auto"/>
          <w:lang w:val="en-US" w:eastAsia="zh-CN"/>
        </w:rPr>
      </w:pPr>
      <w:r>
        <w:rPr>
          <w:rFonts w:hint="eastAsia" w:ascii="宋体" w:hAnsi="宋体" w:cs="宋体"/>
          <w:b/>
          <w:bCs/>
          <w:sz w:val="24"/>
          <w:szCs w:val="24"/>
          <w:shd w:val="clear" w:color="auto" w:fill="auto"/>
          <w:lang w:val="en-US" w:eastAsia="zh-CN"/>
        </w:rPr>
        <w:t>浏览器</w:t>
      </w:r>
    </w:p>
    <w:p w14:paraId="20263116">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eastAsia"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浏览器后台信息：打开网页-&gt;FN+F12+右上网络-&gt;右上网络设置。根据网页连接的名称查到对应的请求信息，可以看到网页的原始内容</w:t>
      </w:r>
    </w:p>
    <w:p w14:paraId="508DA4C3">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r>
        <w:rPr>
          <w:rFonts w:hint="eastAsia" w:ascii="宋体" w:hAnsi="宋体" w:cs="宋体"/>
          <w:sz w:val="24"/>
          <w:szCs w:val="24"/>
          <w:shd w:val="clear" w:color="auto" w:fill="auto"/>
          <w:lang w:val="en-US" w:eastAsia="zh-CN"/>
        </w:rPr>
        <w:t>浏览器链接：直接点击链接等同于代码中get请求链接</w:t>
      </w:r>
    </w:p>
    <w:p w14:paraId="3249A65F">
      <w:pPr>
        <w:keepNext w:val="0"/>
        <w:keepLines w:val="0"/>
        <w:pageBreakBefore w:val="0"/>
        <w:widowControl w:val="0"/>
        <w:kinsoku/>
        <w:wordWrap w:val="0"/>
        <w:overflowPunct/>
        <w:topLinePunct w:val="0"/>
        <w:autoSpaceDE/>
        <w:autoSpaceDN/>
        <w:bidi w:val="0"/>
        <w:adjustRightInd/>
        <w:snapToGrid/>
        <w:ind w:firstLine="480" w:firstLineChars="200"/>
        <w:textAlignment w:val="auto"/>
        <w:rPr>
          <w:rFonts w:hint="default" w:ascii="宋体" w:hAnsi="宋体" w:cs="宋体"/>
          <w:sz w:val="24"/>
          <w:szCs w:val="24"/>
          <w:shd w:val="clear" w:color="auto" w:fill="auto"/>
          <w:lang w:val="en-US" w:eastAsia="zh-CN"/>
        </w:rPr>
      </w:pPr>
    </w:p>
    <w:p w14:paraId="138D5406">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数据结构与算法基础</w:t>
      </w:r>
    </w:p>
    <w:p w14:paraId="35FA0A5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cs="宋体"/>
          <w:b/>
          <w:bCs/>
          <w:sz w:val="24"/>
          <w:szCs w:val="24"/>
          <w:lang w:val="en-US" w:eastAsia="zh-CN"/>
        </w:rPr>
      </w:pPr>
      <w:r>
        <w:rPr>
          <w:rFonts w:hint="eastAsia" w:ascii="宋体" w:hAnsi="宋体" w:cs="宋体"/>
          <w:b/>
          <w:bCs/>
          <w:sz w:val="24"/>
          <w:szCs w:val="24"/>
          <w:lang w:val="en-US" w:eastAsia="zh-CN"/>
        </w:rPr>
        <w:t>效率</w:t>
      </w:r>
    </w:p>
    <w:p w14:paraId="11E7CC9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机结构：由寄存器、缓存cache(有多级缓存)、RAM内存、SSD固态硬盘、HHD机械硬盘组成。CPU在寄存器中计算，但获取数据需要一级级的调用。各类存储器从前往后性能越低但价格越便宜，要在降低价格的同时让处理速度接近寄存器</w:t>
      </w:r>
    </w:p>
    <w:p w14:paraId="1B39E88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缓存命中：寄存器从缓存中读取数据，为缓存命中。如果缓存中没有需要的数据，为缓存未命中，要从下一级缓存或者RAM内存中逐级获取</w:t>
      </w:r>
    </w:p>
    <w:p w14:paraId="415A2BB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default"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缓存行：缓存从下一级存储器中读取内容时，不会只读取缺少的数据，而是读取一块固定大小的缓存行(比如为64byte)</w:t>
      </w:r>
    </w:p>
    <w:p w14:paraId="0FA66A0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数据结构</w:t>
      </w:r>
    </w:p>
    <w:p w14:paraId="21A634F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数组：</w:t>
      </w:r>
    </w:p>
    <w:p w14:paraId="123F616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数组：线性表数据结构。用一组连续的内存空间来储存相同类型的数据，当内存不够时需要扩容和复制，此时比较耗时。适合查找，不适合插入和删除某个元素。访问速度为O(1)，插入删除速度为O(n)</w:t>
      </w:r>
    </w:p>
    <w:p w14:paraId="339FB3D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链表：</w:t>
      </w:r>
    </w:p>
    <w:p w14:paraId="7FB8F9A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链表：有单链表、循环链表和双向链表。内存不是连续的，因此扩容方便。每个链表的节点除了记录存储数据外，还要记录下一个数据的地址。不适合查找，适合插入和删除某个元素</w:t>
      </w:r>
    </w:p>
    <w:p w14:paraId="11C0A7A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单链表：单链表的最后一个节点记录的是一个空地址NULL</w:t>
      </w:r>
    </w:p>
    <w:p w14:paraId="698D522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循环链表：相当于单链表的最后一个节点记录的是第一个节点的地址</w:t>
      </w:r>
    </w:p>
    <w:p w14:paraId="09B3E6A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带头链表：在链表拆入和删除时，首尾节点和其他节点的操作代码有区别，如果每次都加入判断会耽误时间，因此直接在开头插入一个内容为NULL的节点，并让结尾也指向它。也是循环链表</w:t>
      </w:r>
    </w:p>
    <w:p w14:paraId="500B613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双向链表：相比于单链表每个节点还要记录上一个节点的地址，双向链表可以双向遍历。通常比单链表更高效，属于用空间换时间</w:t>
      </w:r>
    </w:p>
    <w:p w14:paraId="0564341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跳表：链表只记录相邻数据的地址不适合查找，跳表是在链表的基础上加入有间隔的索引，查找时先通过索引缩小查找范围，再回到链表查找。跳表的索引可以有多层，高层索引间隔大，低层索引间隔小，从大到小查找以不断缩小范围。Redis数据库中使用了跳表</w:t>
      </w:r>
    </w:p>
    <w:p w14:paraId="5A88023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栈</w:t>
      </w:r>
      <w:r>
        <w:rPr>
          <w:rFonts w:hint="eastAsia" w:ascii="宋体" w:hAnsi="宋体" w:cs="宋体"/>
          <w:b/>
          <w:bCs/>
          <w:sz w:val="24"/>
          <w:szCs w:val="24"/>
          <w:lang w:val="en-US" w:eastAsia="zh-CN"/>
        </w:rPr>
        <w:t>与堆</w:t>
      </w:r>
      <w:r>
        <w:rPr>
          <w:rFonts w:hint="eastAsia" w:ascii="宋体" w:hAnsi="宋体" w:eastAsia="宋体" w:cs="宋体"/>
          <w:b/>
          <w:bCs/>
          <w:sz w:val="24"/>
          <w:szCs w:val="24"/>
          <w:lang w:val="en-US" w:eastAsia="zh-CN"/>
        </w:rPr>
        <w:t>：</w:t>
      </w:r>
    </w:p>
    <w:p w14:paraId="3878E9A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栈：先进后出的内存空间。通常局部变量都放在栈中，函数运行结束后被清空，程序内部会自动管理栈内存，栈的内存比较连续，但大小有限，数据太大容易栈溢出</w:t>
      </w:r>
    </w:p>
    <w:p w14:paraId="183E8E6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堆：其他内存空间。通常全局变量和不确定大小的数据放在堆中，根据程序员的需要手动创建和删除，堆内存容易碎片化，但堆区容量大，适合存放大数据。比如cpp中的new</w:t>
      </w:r>
    </w:p>
    <w:p w14:paraId="453F311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栈：操作受限的线性表数据结构。存储和删除数据时按照先进先出的原则，好比堆放盘子。栈需要栈顶指针。有顺序栈和链式栈，出栈和入栈时间复杂度为O(n)</w:t>
      </w:r>
    </w:p>
    <w:p w14:paraId="2FEF24C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顺序栈：用数组实现的栈。通常顺序栈大小是固定的，也有可以扩容的动态顺序栈，和数组的内存一样扩容和复制时比较耗时</w:t>
      </w:r>
    </w:p>
    <w:p w14:paraId="51AD770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链式栈：用链表实现的栈</w:t>
      </w:r>
    </w:p>
    <w:p w14:paraId="6388DF5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队列：与栈类似，是一种操作受限的线性表数据结构。存储和删除数据时按照先进先出的原则。队列需要栈顶和栈尾指针。有顺序队列和链式队列</w:t>
      </w:r>
    </w:p>
    <w:p w14:paraId="2BD2BD2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树：</w:t>
      </w:r>
    </w:p>
    <w:p w14:paraId="27E9340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树：像树枝一样由许多节点组成，节点分为根节点、父节点、子节点、兄弟节点、叶节点。节点高度：节点到叶节点的最长路径。节点深度：节点到根节点的路径长度。节点层数：节点深度+1。树的高度：根节点的高度</w:t>
      </w:r>
    </w:p>
    <w:p w14:paraId="46BB885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每个节点最多有两个节点(可以只有一个或没有)。数据存储方式有链式存储法和顺序存储法。二叉树的查找、插入、删除的时间复杂度一致，与树的高度有关，如果是平衡二叉树复杂度为O(logn)，如果是极不平衡的二叉树(如一条线)复杂度为O(n)</w:t>
      </w:r>
    </w:p>
    <w:p w14:paraId="2F40BE2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链式存储法：每个节点有3个字段，1个存储数据，另外两个指向左右子节点</w:t>
      </w:r>
    </w:p>
    <w:p w14:paraId="0CF1752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顺序存储法：每个节点占数组中的固定1个位置，0位置空出，剩下的位置从根节点开始，依次填补每层节点，如果实际中没有该节点则填入空，完全二叉树的浪费空间最少</w:t>
      </w:r>
    </w:p>
    <w:p w14:paraId="57B222E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满二叉树：除了最后一层的节点，每个节点都有两个子节点。</w:t>
      </w:r>
    </w:p>
    <w:p w14:paraId="754971E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完全二叉树：满二叉树去掉最右边的n+1个叶节点。使用顺序存储法时，数组除了0位置都能填满数据</w:t>
      </w:r>
    </w:p>
    <w:p w14:paraId="54C06F2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平衡二叉树：任意一个节点的左右子节点树的高度差不大于1。包括但不限于满二叉树和完全二叉树</w:t>
      </w:r>
    </w:p>
    <w:p w14:paraId="7FE6084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二叉树查找：前提条件是任意父节点的左子节点更小、右子节点更大。通过判断大小来递归查找。有相同的值时，相同的值放到节点的右子节点，查找到目标值时还要不断查找其右子节点</w:t>
      </w:r>
    </w:p>
    <w:p w14:paraId="0AEF48F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二叉树插入：先进行二叉树查找。当搜寻到叶节点时，如果值更小插入到左侧；如果值更大插入到右侧。有相同的值时，相同的值放到节点的右子节点</w:t>
      </w:r>
    </w:p>
    <w:p w14:paraId="090F269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叉树删除：先进行二叉树查找找到要删除的值。如果是叶节点则直接删除；如果该节点有1个子节点，则去除节点后要用其子节点代替原来的位置；如果该节点有2个子节点，要找到右子节点树中的最小叶节点，用其值替换要删除节点的值，并删除这个最小叶节点</w:t>
      </w:r>
    </w:p>
    <w:p w14:paraId="175E340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红黑树：接近平衡的二叉树，节点被分为黑和红两类，所有叶节点的值都是NULL(方便代码编写)。根节点、叶节点是黑节点，红节点被黑节点隔开。红黑树是为了防止二叉树在插入和删除的过程中变得不平衡的一种限定，红黑树在进行插入和删除时有特殊规则，从而使二叉树一直接近平衡，保持查找、插入、删除的效率</w:t>
      </w:r>
    </w:p>
    <w:p w14:paraId="13B8305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其他：</w:t>
      </w:r>
    </w:p>
    <w:p w14:paraId="57EEEDB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散列表(哈希表)：输入的键(关键字)经过散列函数(哈希算法)的运算会得到一个固定的下标(散列值)，通过下标快速找到数组中的数据。但由于散列函数的局限性，存在少数不同的键运算后得到相同的地址，即散列冲突，可以用开放寻址法、链表法等方法弥补</w:t>
      </w:r>
    </w:p>
    <w:p w14:paraId="7A78447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python元组：长度固定、元素类型不需相同的特殊数组</w:t>
      </w:r>
    </w:p>
    <w:p w14:paraId="15440EF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python列表：动态数组</w:t>
      </w:r>
    </w:p>
    <w:p w14:paraId="4E683D8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python字典：散列表(哈希表)</w:t>
      </w:r>
    </w:p>
    <w:p w14:paraId="06EA81A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world单词检查：散列表(哈希表)</w:t>
      </w:r>
    </w:p>
    <w:p w14:paraId="5398363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67556FF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排序</w:t>
      </w:r>
    </w:p>
    <w:p w14:paraId="4DA7D1D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排序算法：冒泡、插入、选择的时间复杂度O(n*n)。快排、归并的时间复杂度为O(nlogn)。桶、计数、基数的时间复杂度O(n)。实际使用排序算法时，还要考虑空间复杂度、稳定性、比较次数、交换次数、系数、常数、低阶。各排序算法在实现时也有各种版本。目前常用的是Timsort排序，综合了二分插入排序和归并排序且做了优化</w:t>
      </w:r>
    </w:p>
    <w:p w14:paraId="6EAE5F9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原地排序：指不使用额外的内存空间,空间复杂度O(1)，如冒泡排序、</w:t>
      </w:r>
    </w:p>
    <w:p w14:paraId="0DBFE63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冒泡排序：每轮遍历依次比较2个数的大小，找出最大值。稳定。原地排序。最大时间复杂度O(n*(n-1)/2)，最小时间复杂度O(n)，平均时间复杂度O(n*(n-1)/4)。比较次数n*(n-1)/2。交换次数为3倍逆序度(赋值操作需要3个变量)</w:t>
      </w:r>
    </w:p>
    <w:p w14:paraId="70899C5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插入排序：从左到右遍历所有值，比较大小后插入到左侧。稳定。原地排序。最大时间复杂度O(n*(n-1)/2)，最小时间复杂度O(n)，平均时间复杂度O(n*(n-1)/4)。比较次数n*(n-1)/2。交换次数为逆序度。因此插入排序比冒泡排序好</w:t>
      </w:r>
    </w:p>
    <w:p w14:paraId="6A7005E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选择排序：每轮遍历找出剩余元素的最小值并与剩余的第一个元素交换位置。不稳定。原地排序。最大时间复杂度O(n*(n-1)/2)，最小时间复杂度O(n*(n-1)/2)，平均时间复杂度O(n*(n-1)/2)。比较次数n*(n-1)/2</w:t>
      </w:r>
    </w:p>
    <w:p w14:paraId="2DFC3AB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归并排序：将元素用递归的方式拆成多份排序，再不断合并排序直到合为一个，合并时需要创建临时空间。稳定。不是原地排序。时间复杂度均为O(nlogn)</w:t>
      </w:r>
    </w:p>
    <w:p w14:paraId="7FD6502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快速排序：选取一个的元素作为划分点，将大于和大于的元素分为两组，再用递归的方式不断执行下去。不稳定。原地排序。平均时间复杂度为O(nlogn)</w:t>
      </w:r>
    </w:p>
    <w:p w14:paraId="7C3C810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桶排序：前置条件是要提前划分区域。先把数据从小到大划分到多个区间，再分别使用归并/快速排序。比如对庞大的数据进行进行排序时内存可能不够，需要先将其按照大小划分到多个范围，再分别使用归并/快速排序并拼接。不是原地排序。划分为1个桶时间复杂度为O(nlogn)，划分接近n个桶为O(n)</w:t>
      </w:r>
    </w:p>
    <w:p w14:paraId="178FE8D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数排序：前置条件是要提前划分区域。如果排序对象的值的范围可以确定且数据量*logn大于值的范围跨度(比如高考分数)，可以直接以每个值来划分数据。类似于桶排序，只是桶内部不需要再排序。不是原地排序。时间复杂度为O(n)</w:t>
      </w:r>
    </w:p>
    <w:p w14:paraId="3E7F931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数排序：前置条件是要提前划分区域。是计数排序在值范围比较大时的划分改进，虽然增加了时间复杂度但减少了区域划分数。如果排序对象的值的范围比较大(比如手机号)，可以先用计数排序对个位进行排序，再依次对十位、百位、...k位进行排序。不是原地排序。时间复杂度为O(k*n)</w:t>
      </w:r>
    </w:p>
    <w:p w14:paraId="789167C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Timsort排序：对长度小于32/64的数组使用二分插入排序，大于时使用归并排序，同时使用了节约内存和加速合并的方法</w:t>
      </w:r>
    </w:p>
    <w:p w14:paraId="7B882DC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050CD97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查找</w:t>
      </w:r>
    </w:p>
    <w:p w14:paraId="3118D7B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数据查找：有二分查找、跳表查找、散列表、二叉树查找等。二分查找依赖数组，内存占用最小。跳表查找依赖链表。散列表和二叉树依赖链表。二叉树查找依赖数组</w:t>
      </w:r>
    </w:p>
    <w:p w14:paraId="3FDF3F1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二分查找：前置条件是需要提前排序、是数组结构。</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选取数组的中位数与目标值进行比较来缩小范围，然后在剩余数据中重复操作直到找到目标值。时间复杂度O(logn)。如果是链表结构，查找的速度会降低。在大量数据时使用二分查找相比遍历才有明显优势</w:t>
      </w:r>
    </w:p>
    <w:p w14:paraId="0812CA9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跳表查找：利用跳表结构查找。时间复杂度O(logn)。此外插入、删除的时间复杂度也为O(logn)</w:t>
      </w:r>
    </w:p>
    <w:p w14:paraId="6C3EAC5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树模型</w:t>
      </w:r>
    </w:p>
    <w:p w14:paraId="73B8814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RandomForest、XGBoost、LightGBM。对于数据量少的表格数据，树模型往往比一般的深度学习算法效果好</w:t>
      </w:r>
    </w:p>
    <w:p w14:paraId="6A5DD10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55CB4CA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3169C0D2">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深度优先搜索(DFS)</w:t>
      </w:r>
    </w:p>
    <w:p w14:paraId="4D22635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从树的根部开始，往叶节点搜索，搜索到叶节点就回退，遍历过的节点记录状态不再重复，直到遍历完整棵树。对于不是明显树结构的问题，要当成树结构来操作</w:t>
      </w:r>
    </w:p>
    <w:p w14:paraId="7CF3ADE0">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代码：</w:t>
      </w:r>
    </w:p>
    <w:p w14:paraId="2BDBD80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地图寻路中有4个部分：终点判断、边界判断、四周搜索、状态回退</w:t>
      </w:r>
    </w:p>
    <w:p w14:paraId="3916254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def dfs(y, x):</w:t>
      </w:r>
    </w:p>
    <w:p w14:paraId="682530A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global end, map, h, w, len_min, len_now, distance</w:t>
      </w:r>
    </w:p>
    <w:p w14:paraId="50F837B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 x) == end:</w:t>
      </w:r>
    </w:p>
    <w:p w14:paraId="699AC75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len_now if len_min &gt; len_now else len_min</w:t>
      </w:r>
    </w:p>
    <w:p w14:paraId="335D943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7699058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not -1 &lt; y &lt; h or not -1 &lt; x &lt; w or map[y, x]:</w:t>
      </w:r>
    </w:p>
    <w:p w14:paraId="2F392D7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B28617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len_now += 1</w:t>
      </w:r>
    </w:p>
    <w:p w14:paraId="46AEE2A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1</w:t>
      </w:r>
    </w:p>
    <w:p w14:paraId="321C443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+ 1, x)</w:t>
      </w:r>
    </w:p>
    <w:p w14:paraId="652F0B6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- 1, x)</w:t>
      </w:r>
    </w:p>
    <w:p w14:paraId="7999BF7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x + 1)</w:t>
      </w:r>
    </w:p>
    <w:p w14:paraId="0F9C286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dfs(y, x - 1)</w:t>
      </w:r>
    </w:p>
    <w:p w14:paraId="3DE70EC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len_now -= 1</w:t>
      </w:r>
    </w:p>
    <w:p w14:paraId="419E6B2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0</w:t>
      </w:r>
    </w:p>
    <w:p w14:paraId="5941CE0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最优性剪枝：</w:t>
      </w:r>
    </w:p>
    <w:p w14:paraId="40F76F6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当路径不可能最优时直接跳过</w:t>
      </w:r>
    </w:p>
    <w:p w14:paraId="3B8F82E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if len_now + abs(end[0] - y) + abs(end[1] - x) &gt;= len_min:  # 最优性剪枝</w:t>
      </w:r>
    </w:p>
    <w:p w14:paraId="5C60DFD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19AC2D2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动态规划剪枝：</w:t>
      </w:r>
    </w:p>
    <w:p w14:paraId="2442C7E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利用动态规划的思想，记录每个位置的最短路径，当路径小于/等于历史最佳值时舍弃</w:t>
      </w:r>
    </w:p>
    <w:p w14:paraId="59F4DBA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if len_now &gt;= distance[y, x]:  # 动态规划剪枝</w:t>
      </w:r>
    </w:p>
    <w:p w14:paraId="545A1D0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1FFB102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distance[y, x] = len_now</w:t>
      </w:r>
    </w:p>
    <w:p w14:paraId="1A95BD3C">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启发式剪枝：</w:t>
      </w:r>
    </w:p>
    <w:p w14:paraId="093B894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根据经验优先搜索离目标近的方向，但如果遇到U型障碍反而会比较慢，根据经验调整</w:t>
      </w:r>
    </w:p>
    <w:p w14:paraId="757C883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1FBEFE5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广度优先搜索(BFS)</w:t>
      </w:r>
    </w:p>
    <w:p w14:paraId="738C200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从树的根部开始，先遍历子节点，再遍历子节点的子节点，遍历过的节点记录状态不再重复，直到遍历完整棵树</w:t>
      </w:r>
    </w:p>
    <w:p w14:paraId="3C09185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代码：</w:t>
      </w:r>
    </w:p>
    <w:p w14:paraId="7D64474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def bfs(y, x):</w:t>
      </w:r>
    </w:p>
    <w:p w14:paraId="4749841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global end, map, h, w, len_min</w:t>
      </w:r>
    </w:p>
    <w:p w14:paraId="1DE77DF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 x] = 1</w:t>
      </w:r>
    </w:p>
    <w:p w14:paraId="46D5C26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history = {(y, x): 0}</w:t>
      </w:r>
    </w:p>
    <w:p w14:paraId="4E1B413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step_list = [(y, x)]</w:t>
      </w:r>
    </w:p>
    <w:p w14:paraId="3A918AD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 x) == end:</w:t>
      </w:r>
    </w:p>
    <w:p w14:paraId="26D1040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0</w:t>
      </w:r>
    </w:p>
    <w:p w14:paraId="69C51A2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A42E3E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while step_list:</w:t>
      </w:r>
    </w:p>
    <w:p w14:paraId="12EE1F2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y, x = step_list.pop(0)</w:t>
      </w:r>
    </w:p>
    <w:p w14:paraId="48C3A2D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for y1, x1 in [(y + 1, x), (y - 1, x), (y, x + 1), (y, x - 1)]:</w:t>
      </w:r>
    </w:p>
    <w:p w14:paraId="156933C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(y1, x1) == end:</w:t>
      </w:r>
    </w:p>
    <w:p w14:paraId="6FDAC30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len_min = history[(y, x)] + 1</w:t>
      </w:r>
    </w:p>
    <w:p w14:paraId="0760BC1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return</w:t>
      </w:r>
    </w:p>
    <w:p w14:paraId="4A1010A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if not -1 &lt; y1 &lt; h or not -1 &lt; x1 &lt; w or map[y1, x1]:</w:t>
      </w:r>
    </w:p>
    <w:p w14:paraId="19D80C3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continue</w:t>
      </w:r>
    </w:p>
    <w:p w14:paraId="0B95A87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map[y1, x1] = 1</w:t>
      </w:r>
    </w:p>
    <w:p w14:paraId="0BB5716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history[(y1, x1)] = history[(y, x)] + 1</w:t>
      </w:r>
    </w:p>
    <w:p w14:paraId="30D2243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step_list.append((y1, x1))</w:t>
      </w:r>
    </w:p>
    <w:p w14:paraId="53C5447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167C9DAA">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最佳优先搜索(Best_FS)</w:t>
      </w:r>
    </w:p>
    <w:p w14:paraId="499575D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在广度优先的基础上优先对离目标近的点搜索。在BFS基础上用优先队列替换原列表，列表中添加当前点到目标点的距离作为限制。python中可以使用</w:t>
      </w:r>
    </w:p>
    <w:p w14:paraId="70E3433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3BF39BA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A*搜索</w:t>
      </w:r>
    </w:p>
    <w:p w14:paraId="076AC46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在最佳优先的基础上添加当前点到原点的距离作为限制</w:t>
      </w:r>
    </w:p>
    <w:p w14:paraId="1B06BDC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37EDB440">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寻路</w:t>
      </w:r>
    </w:p>
    <w:p w14:paraId="11C9AC9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寻路可视化网站：</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"https://qiao.github.io/PathFinding.js/visual/" </w:instrText>
      </w:r>
      <w:r>
        <w:rPr>
          <w:rFonts w:hint="eastAsia" w:ascii="宋体" w:hAnsi="宋体" w:eastAsia="宋体" w:cs="宋体"/>
          <w:b w:val="0"/>
          <w:bCs w:val="0"/>
          <w:sz w:val="24"/>
          <w:szCs w:val="24"/>
          <w:lang w:val="en-US" w:eastAsia="zh-CN"/>
        </w:rPr>
        <w:fldChar w:fldCharType="separate"/>
      </w:r>
      <w:r>
        <w:rPr>
          <w:rStyle w:val="7"/>
          <w:rFonts w:hint="eastAsia" w:ascii="宋体" w:hAnsi="宋体" w:eastAsia="宋体" w:cs="宋体"/>
          <w:b w:val="0"/>
          <w:bCs w:val="0"/>
          <w:sz w:val="24"/>
          <w:szCs w:val="24"/>
          <w:lang w:val="en-US" w:eastAsia="zh-CN"/>
        </w:rPr>
        <w:t>https://qiao.github.io/PathFinding.js/visual/</w:t>
      </w:r>
      <w:r>
        <w:rPr>
          <w:rFonts w:hint="eastAsia" w:ascii="宋体" w:hAnsi="宋体" w:eastAsia="宋体" w:cs="宋体"/>
          <w:b w:val="0"/>
          <w:bCs w:val="0"/>
          <w:sz w:val="24"/>
          <w:szCs w:val="24"/>
          <w:lang w:val="en-US" w:eastAsia="zh-CN"/>
        </w:rPr>
        <w:fldChar w:fldCharType="end"/>
      </w:r>
    </w:p>
    <w:p w14:paraId="174FE23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27608B98">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距离</w:t>
      </w:r>
    </w:p>
    <w:p w14:paraId="26DA6A9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欧氏距离(Euclidean)：两点之间的直线距离</w:t>
      </w:r>
    </w:p>
    <w:p w14:paraId="6A4E369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曼哈顿距离(Manhattan)：只能上下左右走网格的距离，适用于城市中两地距离</w:t>
      </w:r>
    </w:p>
    <w:p w14:paraId="1E451D7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切比雪夫距离(Chebyshev)：可以上下左右和斜着走网格的距离</w:t>
      </w:r>
    </w:p>
    <w:p w14:paraId="6ED8336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octile距离：只保留障碍寻路图中的关键点，探索关键点之间的连接方式。在预先知道地图的情况下，将地图关键区域处理为关键点可以大幅提高寻路效率</w:t>
      </w:r>
    </w:p>
    <w:p w14:paraId="024F68D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0D0DBCB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sz w:val="24"/>
          <w:szCs w:val="24"/>
          <w:lang w:val="en-US" w:eastAsia="zh-CN"/>
        </w:rPr>
      </w:pPr>
    </w:p>
    <w:p w14:paraId="045BB3A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图像基础</w:t>
      </w:r>
    </w:p>
    <w:p w14:paraId="711CAD0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红绿蓝(RGB)通道：最常用的颜色标准，一幅图由三种颜色叠加而成(0-255)，人眼所能看到的颜色，都可以通过调整红绿蓝三种颜色的比例无限接近。jpg图片为RGB格式</w:t>
      </w:r>
    </w:p>
    <w:p w14:paraId="18A61D2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RGBA通道：相比RGB通道，多出的A通道(alpha)代表透明度，A通道的值为0-255，0时为透明。png图片为RGBA格式</w:t>
      </w:r>
    </w:p>
    <w:p w14:paraId="1C7D511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色相、饱和度、亮度(HSV)通道：色相主要控制色彩的变化(0°-360°)，饱和度控制颜色的纯度(0-255)，亮度控制图片的亮度(0-255)。三通道互有影响</w:t>
      </w:r>
    </w:p>
    <w:p w14:paraId="7931B2F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图片格式：在一张1920*1080(1920,1080)的图片中，1920指的是宽w、1080指的是高h。RGB图片数据为(1080,1920,3)(h,w,3)，RGBA图片数据为(1080,1920,4)(h,w,4)</w:t>
      </w:r>
    </w:p>
    <w:p w14:paraId="76B228F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图像特征：形状、颜色、纹理</w:t>
      </w:r>
    </w:p>
    <w:p w14:paraId="5093902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语义鸿沟：相同视觉特性不同语义概念，相同语义概念不同视觉特性</w:t>
      </w:r>
    </w:p>
    <w:p w14:paraId="173A8CB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邻域平均法：</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8</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，邻域平均法去高斯噪声较好，缺点是造成图像模糊，可以设置阈值检测异常灰度值改进。优化算法有：K近邻平均法、梯度导数加权平滑、最大均匀性平滑、小斜面平滑等。</w:t>
      </w:r>
    </w:p>
    <w:p w14:paraId="7B68F08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均值滤波：</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9</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w:t>
      </w:r>
    </w:p>
    <w:p w14:paraId="3DDA834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高斯滤波：</w:t>
      </w:r>
      <m:oMath>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16</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4</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，更好保留轮廓，比均值滤波好</w:t>
      </w:r>
    </w:p>
    <w:p w14:paraId="0EA5DFF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中值滤波法：选取方框内的中位数。非线性，适合滤除脉冲干扰和图像扫描噪声，不适合细节多的图像，去椒盐噪声好。</w:t>
      </w:r>
    </w:p>
    <w:p w14:paraId="43FA839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Sobel算子：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和</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p>
    <w:p w14:paraId="0520831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Scharr算子：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和</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3</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，相比Sobel算子加强了轮廓</w:t>
      </w:r>
    </w:p>
    <w:p w14:paraId="5BBF400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Laplacian算子：</w:t>
      </w:r>
      <m:oMath>
        <m:r>
          <m:rPr/>
          <w:rPr>
            <w:rFonts w:hint="eastAsia" w:ascii="Cambria Math" w:hAnsi="Cambria Math" w:eastAsia="宋体" w:cs="宋体"/>
            <w:sz w:val="24"/>
            <w:szCs w:val="24"/>
            <w:lang w:val="en-US" w:eastAsia="zh-CN"/>
          </w:rPr>
          <m:t>[</m:t>
        </m:r>
        <m:m>
          <m:mPr>
            <m:mcs>
              <m:mc>
                <m:mcPr>
                  <m:count m:val="3"/>
                  <m:mcJc m:val="center"/>
                </m:mcPr>
              </m:mc>
            </m:mcs>
            <m:ctrlPr>
              <w:rPr>
                <w:rFonts w:hint="eastAsia" w:ascii="Cambria Math" w:hAnsi="Cambria Math" w:eastAsia="宋体" w:cs="宋体"/>
                <w:b w:val="0"/>
                <w:bCs w:val="0"/>
                <w:i/>
                <w:sz w:val="24"/>
                <w:szCs w:val="24"/>
                <w:lang w:val="en-US"/>
              </w:rPr>
            </m:ctrlPr>
          </m:mP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−4</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mr>
          <m:mr>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e>
            <m:e>
              <m:r>
                <m:rPr/>
                <w:rPr>
                  <w:rFonts w:hint="eastAsia" w:ascii="Cambria Math" w:hAnsi="Cambria Math" w:eastAsia="宋体" w:cs="宋体"/>
                  <w:sz w:val="24"/>
                  <w:szCs w:val="24"/>
                  <w:lang w:val="en-US" w:eastAsia="zh-CN"/>
                </w:rPr>
                <m:t>0</m:t>
              </m:r>
              <m:ctrlPr>
                <w:rPr>
                  <w:rFonts w:hint="eastAsia" w:ascii="Cambria Math" w:hAnsi="Cambria Math" w:eastAsia="宋体" w:cs="宋体"/>
                  <w:b w:val="0"/>
                  <w:bCs w:val="0"/>
                  <w:i/>
                  <w:sz w:val="24"/>
                  <w:szCs w:val="24"/>
                  <w:lang w:val="en-US"/>
                </w:rPr>
              </m:ctrlPr>
            </m:e>
          </m:mr>
        </m:m>
        <m:r>
          <m:rPr/>
          <w:rPr>
            <w:rFonts w:hint="eastAsia" w:ascii="Cambria Math" w:hAnsi="Cambria Math" w:eastAsia="宋体" w:cs="宋体"/>
            <w:sz w:val="24"/>
            <w:szCs w:val="24"/>
            <w:lang w:val="en-US" w:eastAsia="zh-CN"/>
          </w:rPr>
          <m:t>]</m:t>
        </m:r>
      </m:oMath>
      <w:r>
        <w:rPr>
          <w:rFonts w:hint="eastAsia" w:ascii="宋体" w:hAnsi="宋体" w:eastAsia="宋体" w:cs="宋体"/>
          <w:b w:val="0"/>
          <w:bCs w:val="0"/>
          <w:i w:val="0"/>
          <w:sz w:val="24"/>
          <w:szCs w:val="24"/>
          <w:lang w:val="en-US" w:eastAsia="zh-CN"/>
        </w:rPr>
        <w:t>，不单独用</w:t>
      </w:r>
    </w:p>
    <w:p w14:paraId="3A1B7C4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Canny边缘检测：高斯滤波去噪；计算每个像素点的梯度和方向；非极大值抑制消除散杂响应；双阈值检测；抑制孤立弱边缘。</w:t>
      </w:r>
    </w:p>
    <w:p w14:paraId="476AC3A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图像金字塔：高斯金字塔、拉普拉斯金字塔</w:t>
      </w:r>
    </w:p>
    <w:p w14:paraId="28919A8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模板匹配：待匹配的区域在原图中从左到右从上到下进行平方差/相关性/相关系数的计算，选出最接近的区别。模板匹配是最简单的目标检测、计算效率高、可以检测多个相似对象，但只适合静态图与模板匹配。</w:t>
      </w:r>
    </w:p>
    <w:p w14:paraId="35ABC7F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傅里叶变换作用：高频：变化剧烈的灰度分量，如边界，高通滤波器保留高频分量只保留边界；低频：变化平缓的灰度分量，如大海低通滤波器保留低频分量使图像模糊</w:t>
      </w:r>
    </w:p>
    <w:p w14:paraId="5E576F1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4A5BFD6D">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sz w:val="24"/>
          <w:szCs w:val="24"/>
          <w:lang w:val="en-US" w:eastAsia="zh-CN"/>
        </w:rPr>
        <w:t>神经网络</w:t>
      </w:r>
    </w:p>
    <w:p w14:paraId="465BDE3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静态图和动态图：静态图先定义好网络再计算，速度快；动态图边计算边构建网络，计算速度较慢但便于调试</w:t>
      </w:r>
    </w:p>
    <w:p w14:paraId="3788DB5E">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单层神经网络/感知机：线性分类，凸函数，在前馈型神经网络中，只要有一个隐含层并且神经元足够多，就能近似任何的连续函数或空间分布</w:t>
      </w:r>
    </w:p>
    <w:p w14:paraId="11D4D15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多层神经网络：非线性分类，非凸函数，多隐含层可以表示非连续的函数或空间分布、减少每层神经元数量和泛化误差</w:t>
      </w:r>
    </w:p>
    <w:p w14:paraId="25A301B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感受野：每个神经元所能感受到的数据范围，使用卷积提高神经元感受野。如经过一次</w:t>
      </w:r>
      <m:oMath>
        <m:r>
          <m:rPr>
            <m:sty m:val="p"/>
          </m:rPr>
          <w:rPr>
            <w:rFonts w:hint="eastAsia" w:ascii="Cambria Math" w:hAnsi="Cambria Math" w:eastAsia="宋体" w:cs="宋体"/>
            <w:kern w:val="2"/>
            <w:sz w:val="24"/>
            <w:szCs w:val="24"/>
            <w:lang w:val="en-US" w:eastAsia="zh-CN" w:bidi="ar-SA"/>
          </w:rPr>
          <m:t>3</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3</m:t>
        </m:r>
      </m:oMath>
      <w:r>
        <w:rPr>
          <w:rFonts w:hint="eastAsia" w:ascii="宋体" w:hAnsi="宋体" w:eastAsia="宋体" w:cs="宋体"/>
          <w:b w:val="0"/>
          <w:bCs w:val="0"/>
          <w:i w:val="0"/>
          <w:kern w:val="2"/>
          <w:sz w:val="24"/>
          <w:szCs w:val="24"/>
          <w:lang w:val="en-US" w:eastAsia="zh-CN" w:bidi="ar-SA"/>
        </w:rPr>
        <w:t>的卷积感受野就从1提高到了9，因此感受越高理论上越能判断物体的全貌。但在目标检测中，会出现预测的框比感受野大的情况，一种解释是网络可以通过局部预测全貌</w:t>
      </w:r>
    </w:p>
    <w:p w14:paraId="01E95A4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特征提取层：对神经网络模块的泛称，特征提取是一个模糊的概念，可抽象理解为网络在卷积和参数更新的过程中，不断把重要的参数权重分配给能区分物体的部分，使要检测的部位通过训练成为一个’感兴趣’区域</w:t>
      </w:r>
    </w:p>
    <w:p w14:paraId="117E379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上采样：插值法、反池化、反卷积</w:t>
      </w:r>
    </w:p>
    <w:p w14:paraId="61FD442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下采样：缩小图像。当卷积时的步长大于1时也是一种下采样，常用步长为2的卷积代替池化层</w:t>
      </w:r>
    </w:p>
    <w:p w14:paraId="0122EE2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循环神经网络(Recurrent Neural Networks)(1990)：可以处理任意长度的输入序列，可以对序列中的任意位置进行操作；</w:t>
      </w:r>
      <w:r>
        <w:rPr>
          <w:rFonts w:hint="eastAsia" w:ascii="宋体" w:hAnsi="宋体" w:eastAsia="宋体" w:cs="宋体"/>
          <w:b w:val="0"/>
          <w:bCs w:val="0"/>
          <w:i w:val="0"/>
          <w:iCs w:val="0"/>
          <w:caps w:val="0"/>
          <w:color w:val="111111"/>
          <w:spacing w:val="0"/>
          <w:sz w:val="24"/>
          <w:szCs w:val="24"/>
        </w:rPr>
        <w:t>训练过程中容易出现梯度消失或梯度爆炸问题</w:t>
      </w:r>
      <w:r>
        <w:rPr>
          <w:rFonts w:hint="eastAsia" w:ascii="宋体" w:hAnsi="宋体" w:eastAsia="宋体" w:cs="宋体"/>
          <w:b w:val="0"/>
          <w:bCs w:val="0"/>
          <w:i w:val="0"/>
          <w:iCs w:val="0"/>
          <w:caps w:val="0"/>
          <w:color w:val="111111"/>
          <w:spacing w:val="0"/>
          <w:sz w:val="24"/>
          <w:szCs w:val="24"/>
          <w:lang w:eastAsia="zh-CN"/>
        </w:rPr>
        <w:t>，难以处理长期依赖关系</w:t>
      </w:r>
    </w:p>
    <w:p w14:paraId="725A261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损失函数(Loss)：衡量输出和标签值的误差，每次训练中根据一个批量数据的平均损失更新参数。在网络的训练中损失函数应该下降一个以上数量级</w:t>
      </w:r>
    </w:p>
    <w:p w14:paraId="287BF77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误差反向传播(Back Propagation)：利用链式法则，计算出损失函数对所有参数的梯度，根据梯度更新参数。在特征提取网络中，损失函数(任务)可能有多个，此时参数的更新方向取决于所有损失函数，只有特征提取网络后输出层的参数才取决于对应的损失函数。通常各个损失之间会存在对抗，可在特征提取网络后单独对每个任务进行卷积加强区分</w:t>
      </w:r>
    </w:p>
    <w:p w14:paraId="3D96A34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3B0867F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linear</w:t>
      </w:r>
      <w:r>
        <w:rPr>
          <w:rFonts w:hint="eastAsia" w:ascii="宋体" w:hAnsi="宋体" w:eastAsia="宋体" w:cs="宋体"/>
          <w:b/>
          <w:bCs/>
          <w:i w:val="0"/>
          <w:sz w:val="24"/>
          <w:szCs w:val="24"/>
          <w:lang w:val="en-US" w:eastAsia="zh-CN"/>
        </w:rPr>
        <w:t>(FC)</w:t>
      </w:r>
    </w:p>
    <w:p w14:paraId="4393C11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全连接层：分别建立每一个输出和每一个输入的线性关系，具有强大的拟合能力，但容易过拟合。</w:t>
      </w:r>
      <w:r>
        <w:rPr>
          <w:rFonts w:hint="eastAsia" w:ascii="宋体" w:hAnsi="宋体" w:cs="宋体"/>
          <w:b w:val="0"/>
          <w:bCs w:val="0"/>
          <w:sz w:val="24"/>
          <w:szCs w:val="24"/>
          <w:lang w:val="en-US" w:eastAsia="zh-CN"/>
        </w:rPr>
        <w:t>相比卷积层偏向放到网络的末端。</w:t>
      </w:r>
      <w:r>
        <w:rPr>
          <w:rFonts w:hint="eastAsia" w:ascii="宋体" w:hAnsi="宋体" w:eastAsia="宋体" w:cs="宋体"/>
          <w:b w:val="0"/>
          <w:bCs w:val="0"/>
          <w:sz w:val="24"/>
          <w:szCs w:val="24"/>
          <w:lang w:val="en-US" w:eastAsia="zh-CN"/>
        </w:rPr>
        <w:t>全连接层的输入为一维向量，输入长度，输出长度时，模型参数为，1为常数项。通常单纯的叠加全连接层不会进一步提高模型性能，反而容易过拟合。pytorch中函数为torch.nn.Linear，通常网络中间的linear不加入偏置项</w:t>
      </w:r>
    </w:p>
    <w:p w14:paraId="76AE543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多层感知器(Multi-Layer Perceptron)：由多层全连接层组成的网络</w:t>
      </w:r>
    </w:p>
    <w:p w14:paraId="6582D3C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152102B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Dropout</w:t>
      </w:r>
    </w:p>
    <w:p w14:paraId="6892546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丢弃层：降低训练集准确率，提高泛化性，提高测试准确率，通常取0.2左右。丢弃层通常会搭配linear一起使用，但在很多大模型中不加入丢弃层</w:t>
      </w:r>
    </w:p>
    <w:p w14:paraId="2E31160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p>
    <w:p w14:paraId="72A298C0">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BatchNorm</w:t>
      </w:r>
    </w:p>
    <w:p w14:paraId="1B799D7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批量归一化</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输入(batch,dim,feature...)后会在dim维度进行归一化。通常加在卷积网络和激活函数中间，防止梯度消失有助于收敛。多GPU训练时可以用SyncBatchNorm统计所有卡的批量</w:t>
      </w:r>
      <w:r>
        <w:rPr>
          <w:rFonts w:hint="eastAsia" w:ascii="宋体" w:hAnsi="宋体" w:cs="宋体"/>
          <w:b w:val="0"/>
          <w:bCs w:val="0"/>
          <w:i w:val="0"/>
          <w:sz w:val="24"/>
          <w:szCs w:val="24"/>
          <w:lang w:val="en-US" w:eastAsia="zh-CN"/>
        </w:rPr>
        <w:t>。</w:t>
      </w:r>
      <w:r>
        <w:rPr>
          <w:rFonts w:hint="default" w:ascii="宋体" w:hAnsi="宋体" w:cs="宋体"/>
          <w:b w:val="0"/>
          <w:bCs w:val="0"/>
          <w:sz w:val="24"/>
          <w:szCs w:val="24"/>
          <w:shd w:val="clear" w:color="auto" w:fill="auto"/>
          <w:lang w:val="en-US" w:eastAsia="zh-CN"/>
        </w:rPr>
        <w:t>train模式会根据输入数据动态归一化，eval模式会使用固定的值</w:t>
      </w:r>
      <w:r>
        <w:rPr>
          <w:rFonts w:hint="eastAsia" w:ascii="宋体" w:hAnsi="宋体" w:cs="宋体"/>
          <w:b w:val="0"/>
          <w:bCs w:val="0"/>
          <w:sz w:val="24"/>
          <w:szCs w:val="24"/>
          <w:shd w:val="clear" w:color="auto" w:fill="auto"/>
          <w:lang w:val="en-US" w:eastAsia="zh-CN"/>
        </w:rPr>
        <w:t>。</w:t>
      </w:r>
      <w:r>
        <w:rPr>
          <w:rFonts w:hint="default" w:ascii="宋体" w:hAnsi="宋体" w:cs="宋体"/>
          <w:b w:val="0"/>
          <w:bCs w:val="0"/>
          <w:sz w:val="24"/>
          <w:szCs w:val="24"/>
          <w:shd w:val="clear" w:color="auto" w:fill="auto"/>
          <w:lang w:val="en-US" w:eastAsia="zh-CN"/>
        </w:rPr>
        <w:t>训练数据太少时归一化也会过拟合，train和eval的区别会很大，会出现train很准但eval很差。训练批量减少为1可以改善归一化的问题</w:t>
      </w:r>
    </w:p>
    <w:p w14:paraId="07638E5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input</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mean</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std</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m:oMathPara>
    </w:p>
    <w:p w14:paraId="7B0D164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其中</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和</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为可训练参数，为归一化的逆操作。总体相当于一个可训练的动态归一化，在防止梯度消失和保持更多非线性之间权衡。</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代表了该网络层的重要程度，如果模型训练后的某个</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的值很小，则该层在后续的计算中影响程度很小，因此也作为模型剪枝的参考标准</w:t>
      </w:r>
    </w:p>
    <w:p w14:paraId="54E081A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771E32D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LayerNorm</w:t>
      </w:r>
    </w:p>
    <w:p w14:paraId="7F3DC61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层归一化</w:t>
      </w:r>
      <w:r>
        <w:rPr>
          <w:rFonts w:hint="eastAsia" w:ascii="宋体" w:hAnsi="宋体" w:cs="宋体"/>
          <w:b w:val="0"/>
          <w:bCs w:val="0"/>
          <w:i w:val="0"/>
          <w:kern w:val="2"/>
          <w:sz w:val="24"/>
          <w:szCs w:val="24"/>
          <w:lang w:val="en-US" w:eastAsia="zh-CN" w:bidi="ar-SA"/>
        </w:rPr>
        <w:t>：</w:t>
      </w:r>
      <w:r>
        <w:rPr>
          <w:rFonts w:hint="eastAsia" w:ascii="宋体" w:hAnsi="宋体" w:eastAsia="宋体" w:cs="宋体"/>
          <w:b w:val="0"/>
          <w:bCs w:val="0"/>
          <w:i w:val="0"/>
          <w:kern w:val="2"/>
          <w:sz w:val="24"/>
          <w:szCs w:val="24"/>
          <w:lang w:val="en-US" w:eastAsia="zh-CN" w:bidi="ar-SA"/>
        </w:rPr>
        <w:t>与BatchNorm相比的区别是对每个批量单独进行归一化，输入(batch,dim...,feature)后有两种归一化方式，可以对每个batch进行归一化，或者对每个batch的每个feature分别进行归一化</w:t>
      </w:r>
    </w:p>
    <w:p w14:paraId="131E37B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38BEA1D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RMSNorm(2019)</w:t>
      </w:r>
    </w:p>
    <w:p w14:paraId="2DC44DD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均方差层归一化，是层归一化LayerNorm的改进版，取消了偏置项，效果与LayerNorm差不多，但能加快收敛、节省训练时间。llama3等大模型中使用RMSNorm替代LayerNorm</w:t>
      </w:r>
    </w:p>
    <w:p w14:paraId="25091B0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12EACFF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Pool</w:t>
      </w:r>
    </w:p>
    <w:p w14:paraId="1FF18F8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池化层</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下采样的一种，减少参数，防止过拟合，一般用最大池化层。</w:t>
      </w:r>
    </w:p>
    <w:p w14:paraId="6EE4562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最大池化层</w:t>
      </w:r>
      <w:r>
        <w:rPr>
          <w:rFonts w:hint="eastAsia" w:ascii="宋体" w:hAnsi="宋体" w:cs="宋体"/>
          <w:b w:val="0"/>
          <w:bCs w:val="0"/>
          <w:i w:val="0"/>
          <w:sz w:val="24"/>
          <w:szCs w:val="24"/>
          <w:lang w:val="en-US" w:eastAsia="zh-CN"/>
        </w:rPr>
        <w:t>(MaxPool)</w:t>
      </w:r>
      <w:r>
        <w:rPr>
          <w:rFonts w:hint="eastAsia" w:ascii="宋体" w:hAnsi="宋体" w:eastAsia="宋体" w:cs="宋体"/>
          <w:b w:val="0"/>
          <w:bCs w:val="0"/>
          <w:i w:val="0"/>
          <w:sz w:val="24"/>
          <w:szCs w:val="24"/>
          <w:lang w:val="en-US" w:eastAsia="zh-CN"/>
        </w:rPr>
        <w:t>：目标偏向纹理轮廓，网络浅层使用最大池化过滤无用信息。</w:t>
      </w:r>
    </w:p>
    <w:p w14:paraId="1EDC1D0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平均池化层</w:t>
      </w:r>
      <w:r>
        <w:rPr>
          <w:rFonts w:hint="eastAsia" w:ascii="宋体" w:hAnsi="宋体" w:cs="宋体"/>
          <w:b w:val="0"/>
          <w:bCs w:val="0"/>
          <w:i w:val="0"/>
          <w:sz w:val="24"/>
          <w:szCs w:val="24"/>
          <w:lang w:val="en-US" w:eastAsia="zh-CN"/>
        </w:rPr>
        <w:t>(</w:t>
      </w:r>
      <w:r>
        <w:rPr>
          <w:rFonts w:hint="eastAsia" w:ascii="宋体" w:hAnsi="宋体" w:eastAsia="宋体" w:cs="宋体"/>
          <w:b w:val="0"/>
          <w:bCs w:val="0"/>
          <w:sz w:val="24"/>
          <w:szCs w:val="24"/>
          <w:shd w:val="clear" w:color="auto" w:fill="auto"/>
          <w:lang w:val="en-US" w:eastAsia="zh-CN"/>
        </w:rPr>
        <w:t>AdaptiveAvgPool</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：目标偏向背景等，网络深层使用平均池化层防止丢失过多信息</w:t>
      </w:r>
    </w:p>
    <w:p w14:paraId="3AC6261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p>
    <w:p w14:paraId="4456791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CNN</w:t>
      </w:r>
    </w:p>
    <w:p w14:paraId="712E14F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由卷积层组成的网络</w:t>
      </w:r>
      <w:r>
        <w:rPr>
          <w:rFonts w:hint="eastAsia" w:ascii="宋体" w:hAnsi="宋体" w:cs="宋体"/>
          <w:b w:val="0"/>
          <w:bCs w:val="0"/>
          <w:i w:val="0"/>
          <w:kern w:val="2"/>
          <w:sz w:val="24"/>
          <w:szCs w:val="24"/>
          <w:lang w:val="en-US" w:eastAsia="zh-CN" w:bidi="ar-SA"/>
        </w:rPr>
        <w:t>。</w:t>
      </w:r>
      <w:r>
        <w:rPr>
          <w:rFonts w:hint="eastAsia" w:ascii="宋体" w:hAnsi="宋体" w:cs="宋体"/>
          <w:b w:val="0"/>
          <w:bCs w:val="0"/>
          <w:sz w:val="24"/>
          <w:szCs w:val="24"/>
          <w:lang w:val="en-US" w:eastAsia="zh-CN"/>
        </w:rPr>
        <w:t>相比全连接层偏向放到网络的前端</w:t>
      </w:r>
    </w:p>
    <w:p w14:paraId="0A9ED14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卷积层(Conv)：由多个卷积核组成，作用为提取关键信息。提高卷积层中卷积核的数量可提高训练准确率，但测试准确率有瓶颈，后1卷积层的卷积核个数一般大于/等于前1层</w:t>
      </w:r>
    </w:p>
    <w:p w14:paraId="25A2618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卷积：形状为n*n的卷积核在图片上滑动进行互相关/卷积运算会得到一组二维数据a*a，n为奇数一般为3。</w:t>
      </w:r>
    </w:p>
    <w:p w14:paraId="134878A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卷积核：卷积核的参数channel_2*channel_1*n*n，其中channel_1为前1层通道数，channel_2为结果的通道数。首先每个n*n分别在前1层通道中运算得到channel_2*channel_1*a*a，然后在1维相加得到channel_2*n*n，再加上channel_2个偏置项，因此总的参数为channel_2*(channel_1*n*n+1)。通常所说的卷积核为指的只是n*n，比如1*1卷积核用于升降维、减少参数量或加在3*3卷积前后缓冲。相同参数下，多用3*3卷积核比大卷积核有更多感受野。torch.nn.Conv2d中，要提前定义输入维度dim、输出维度、n、滑动步长等信息，运算时传入张量</w:t>
      </w:r>
    </w:p>
    <w:p w14:paraId="0ADBCDA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膨胀卷积(Dilated Convolution)</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卷积核中隔行参数参与计算，相同计算量下膨胀卷积的卷积核更大，感受野更广</w:t>
      </w:r>
    </w:p>
    <w:p w14:paraId="11DB45A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因果卷积(Causal Convolution)</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在一维数据中为了使卷积前后长度不变要在数据前后填充，因果卷积全部填充在前面</w:t>
      </w:r>
    </w:p>
    <w:p w14:paraId="7F1CC25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12AD3D02">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LSTM(1997)</w:t>
      </w:r>
    </w:p>
    <w:p w14:paraId="6F7F0BD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长短期记忆网络</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加强对序列近期位置的记忆，减少对历史久远位置的记忆。</w:t>
      </w:r>
      <w:r>
        <w:rPr>
          <w:rFonts w:hint="eastAsia" w:ascii="宋体" w:hAnsi="宋体" w:eastAsia="宋体" w:cs="宋体"/>
          <w:b w:val="0"/>
          <w:bCs w:val="0"/>
          <w:sz w:val="24"/>
          <w:szCs w:val="24"/>
          <w:lang w:val="en-US" w:eastAsia="zh-CN"/>
        </w:rPr>
        <w:t>内部有输入们、遗忘门、输出门来实现记忆功能</w:t>
      </w:r>
    </w:p>
    <w:p w14:paraId="04B55E7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p>
    <w:p w14:paraId="254BE7F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T</w:t>
      </w:r>
      <w:r>
        <w:rPr>
          <w:rFonts w:hint="eastAsia" w:ascii="宋体" w:hAnsi="宋体" w:eastAsia="宋体" w:cs="宋体"/>
          <w:b/>
          <w:bCs/>
          <w:i w:val="0"/>
          <w:sz w:val="24"/>
          <w:szCs w:val="24"/>
          <w:lang w:val="en-US" w:eastAsia="zh-CN"/>
        </w:rPr>
        <w:t>ransformer(2017)</w:t>
      </w:r>
    </w:p>
    <w:p w14:paraId="12F3E43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cs="宋体"/>
          <w:b w:val="0"/>
          <w:bCs w:val="0"/>
          <w:i w:val="0"/>
          <w:sz w:val="24"/>
          <w:szCs w:val="24"/>
          <w:lang w:val="en-US" w:eastAsia="zh-CN"/>
        </w:rPr>
        <w:t>注意力框架</w:t>
      </w:r>
      <w:r>
        <w:rPr>
          <w:rFonts w:hint="eastAsia" w:ascii="宋体" w:hAnsi="宋体" w:eastAsia="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fldChar w:fldCharType="begin"/>
      </w:r>
      <w:r>
        <w:rPr>
          <w:rFonts w:hint="eastAsia" w:ascii="宋体" w:hAnsi="宋体" w:eastAsia="宋体" w:cs="宋体"/>
          <w:b w:val="0"/>
          <w:bCs w:val="0"/>
          <w:i w:val="0"/>
          <w:sz w:val="24"/>
          <w:szCs w:val="24"/>
          <w:lang w:val="en-US" w:eastAsia="zh-CN"/>
        </w:rPr>
        <w:instrText xml:space="preserve"> HYPERLINK "https://blog.csdn.net/zhaohongfei_358/article/details/126019181" </w:instrText>
      </w:r>
      <w:r>
        <w:rPr>
          <w:rFonts w:hint="eastAsia" w:ascii="宋体" w:hAnsi="宋体" w:eastAsia="宋体" w:cs="宋体"/>
          <w:b w:val="0"/>
          <w:bCs w:val="0"/>
          <w:i w:val="0"/>
          <w:sz w:val="24"/>
          <w:szCs w:val="24"/>
          <w:lang w:val="en-US" w:eastAsia="zh-CN"/>
        </w:rPr>
        <w:fldChar w:fldCharType="separate"/>
      </w:r>
      <w:r>
        <w:rPr>
          <w:rStyle w:val="7"/>
          <w:rFonts w:hint="eastAsia" w:ascii="宋体" w:hAnsi="宋体" w:eastAsia="宋体" w:cs="宋体"/>
          <w:b w:val="0"/>
          <w:bCs w:val="0"/>
          <w:i w:val="0"/>
          <w:sz w:val="24"/>
          <w:szCs w:val="24"/>
          <w:lang w:val="en-US" w:eastAsia="zh-CN"/>
        </w:rPr>
        <w:t>https://blog.csdn.net/zhaohongfei_358/article/details/126019181</w:t>
      </w:r>
      <w:r>
        <w:rPr>
          <w:rFonts w:hint="eastAsia" w:ascii="宋体" w:hAnsi="宋体" w:eastAsia="宋体" w:cs="宋体"/>
          <w:b w:val="0"/>
          <w:bCs w:val="0"/>
          <w:i w:val="0"/>
          <w:sz w:val="24"/>
          <w:szCs w:val="24"/>
          <w:lang w:val="en-US" w:eastAsia="zh-CN"/>
        </w:rPr>
        <w:fldChar w:fldCharType="end"/>
      </w:r>
    </w:p>
    <w:p w14:paraId="54D9E88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标准transformer：由编码器和解码器组成。在torch.nn.Transformer函数中为了灵活将词向量编码、位置编码、输出解码部分单独取出。实际中应用中，语言生成模型(GPT)只使用其解码器，多模态文本模型只使用其编码器</w:t>
      </w:r>
    </w:p>
    <w:p w14:paraId="2AF1DDB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编码(embedding)：编码器和解码器的第1层，编解码器的词向量编码层是共用的。通过特定的算法将词索引向量(batch,n)变为词向量(batch,n,feature)，并且能考虑到词与词之间的距离关系。词索引向量的长度n可以是任意的，但索引值要在词表总数的范围内，词向量长度dim是固定的，词向量编码层的参数是可训练的。计算方式：x=词向量编码(x)</w:t>
      </w:r>
    </w:p>
    <w:p w14:paraId="5757785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位置编码(Positional Encoding)：编码器和解码器的第2层，编解码器的位置编码层是共用的，记录词索引的位置信息。注意力机制相比于RNN、LSTM等网络不依赖词的位置，所有词同时进行运算，但也是去了位置信息，因此需要加入位置编码。标准transformer框架中只是在词向量编码后进行绝对位置编码，还有加偏置项版本、相对位置编码、旋转位置编码等，很多大语言模型会把位置编码放到每个注意力层中。计算方式：x=x+位置编码矩阵</w:t>
      </w:r>
    </w:p>
    <w:p w14:paraId="167CF72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绝对位置编码：为每个位置分配一个唯一的向量，但没有捕捉相对位置信息。形状如(dim,feature)，计算方式：x=x+位置编码矩阵。位置编码矩阵如下：</w:t>
      </w:r>
    </w:p>
    <w:p w14:paraId="19C6FC1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dim_index=torch.arange(0,dim).unsqueeze(1).repeat(1,feature//2)</m:t>
          </m:r>
        </m:oMath>
      </m:oMathPara>
    </w:p>
    <w:p w14:paraId="0ACDFDF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feature_index=torch.arange(0,feature,2)</m:t>
          </m:r>
        </m:oMath>
      </m:oMathPara>
    </w:p>
    <w:p w14:paraId="00DED03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half=dim_index/torch.pow(10000,(feature_index/feature))</m:t>
          </m:r>
        </m:oMath>
      </m:oMathPara>
    </w:p>
    <w:p w14:paraId="314F061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position=torch.zeros(dim,feature, dtype=torch.float32)</m:t>
          </m:r>
        </m:oMath>
      </m:oMathPara>
    </w:p>
    <w:p w14:paraId="4F27849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position[:,0::2]=torch.sin(half)</m:t>
          </m:r>
        </m:oMath>
      </m:oMathPara>
    </w:p>
    <w:p w14:paraId="5DA085B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position[:,1::2]=torch.cos(half)</m:t>
          </m:r>
        </m:oMath>
      </m:oMathPara>
    </w:p>
    <w:p w14:paraId="0C49B06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解码：解码器的最后1层，可为全连接层。若输入词向量(batch,n,feature)，词表长度m，则经过全连接层后为(batch,n,m)，经过argmax后得到词索引向量(batch,n)。如果是语言生成模型，不能直接使用argmax，而是要根据数据的概率分布来选值。如果是在训练，不需要argmax，而是变形为(batch*n,m)与标签进行交叉熵损失。使用torch.nn.CrossEntropyLoss时标签可以直接传入词索引向量，不用变成独热编码</w:t>
      </w:r>
    </w:p>
    <w:p w14:paraId="4D93984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编码器(encoder)：对输入的词索引向量进行运算，只需运算一次。输入：(batch,n)，输出：(batch,n,feature)。构成：词向量编码、位置编码、6个(可变)编码模块、归一化层</w:t>
      </w:r>
    </w:p>
    <w:p w14:paraId="0209177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编码模块：自注意力层+2全连接层+2归一化层+2丢弃层+1激活函数。计算方式：x=LayerNorm(x+Dropout(自注意力层(x)))，x=LayerNorm(x+Linear(Dropout(gelu(Linear(x)))))</w:t>
      </w:r>
    </w:p>
    <w:p w14:paraId="0EFA429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器(decoder)：对输入的词索引向量进行运算，会进行多轮运算，将之前生成的结果合并输入到下一轮的预测中。输入：词索引向量(batch,n)、编码器输出(batch,n,feature)，输出：(batch,n,feature)。预测时只取(batch,-1,feature)作为本轮输出，然后会与之前的结果合并再输入到下一轮中，训练时有掩码矩阵因此可以批量计算损失。构成：词向量编码、位置编码、6个(可变)解码模块、归一化层、词向量解码</w:t>
      </w:r>
    </w:p>
    <w:p w14:paraId="222B39B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解码模块：自注意力层+编解码注意力层+2全连接层+3归一化层+3丢弃层+1激活函数。计算方式：x=LayerNorm(x+Dropout(自注意力层(x)))，x=LayerNorm(x+Dropout(编解码注意力层(x)))，x=LayerNorm(x+Linear(Dropout(gelu(Linear(x)))))</w:t>
      </w:r>
    </w:p>
    <w:p w14:paraId="2D12755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自注意力层：多头注意力层，输入的查询向量、键向量、值向量为同一个</w:t>
      </w:r>
    </w:p>
    <w:p w14:paraId="2AFE531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编解码注意力层：多头注意力层，输入的查询向量为解码器的输入，键向量、值向量为编码器的输出</w:t>
      </w:r>
    </w:p>
    <w:p w14:paraId="06DE478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6ED3DF60">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Attention</w:t>
      </w:r>
    </w:p>
    <w:p w14:paraId="7D8AB28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注意力层：建立每个词之间的联系，4全连接层+1归一化层+1丢弃层。</w:t>
      </w:r>
    </w:p>
    <w:p w14:paraId="2B12766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为查询向量(batch,dim,feature)、键向量(batch,dim,feature)、值向量(batch,dim,feature)，分别经过3个linear层，形状保持不变。每个词的查询向量(feature,)与所有词的键向量(dim,feature)逐一点乘得到(dim,)，表示该词对所有词的注意力得分，所有词就是(dim,dim)，所有批量就是(batch,dim,dim)。解码器中为了批量训练，注意力得分要加上掩码矩阵。得分除以len(feature)的开方后进行softmax归一化，再进行dropout。将得分(dim,dim)与值向量(dim,feature)相乘得到结果(dim,feature)，所有批量就是(batch,dim,feature)。最后再经过linear层得到(batch,dim,feature)。快速计算：torch.matmul(查询向量,键向量.permute(0,2,1))和torch.matmul(得分,值向量)。实际应用中键向量、值向量的dim2可以与查询向量的dim不同，最后结果仍为(batch,dim,feature)</w:t>
      </w:r>
    </w:p>
    <w:p w14:paraId="46081DC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掩码矩阵：模型训练时为了批量计算需要加入解码器的掩码矩阵，编码器通常不需要加入。模型预测时不需要掩码矩阵。广义上的掩码矩阵已经与掩码向量融合、包含了填充符掩码，没有填充符的原始掩码矩阵的左下边和对角线为0，右上边为-torch.inf，有填充符时，填充符对应的列都设为-torch.inf，之所以用-inf是因为经过softmax时会得到0。掩码矩阵会与注意力得分直接相加</w:t>
      </w:r>
    </w:p>
    <w:p w14:paraId="34B4705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掩码向量：形如[0,0...-inf,-inf]，-inf对应填充符位置。在torch.nn.Transformer函数中，需要传入原始掩码矩阵和掩码向量，函数中会对它们进行融合变成最终的掩码矩阵</w:t>
      </w:r>
    </w:p>
    <w:p w14:paraId="7CE5974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50448110">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val="0"/>
          <w:bCs w:val="0"/>
          <w:i w:val="0"/>
          <w:sz w:val="24"/>
          <w:szCs w:val="24"/>
          <w:lang w:val="en-US" w:eastAsia="zh-CN"/>
        </w:rPr>
      </w:pPr>
      <w:r>
        <w:rPr>
          <w:rFonts w:hint="eastAsia" w:ascii="宋体" w:hAnsi="宋体" w:eastAsia="宋体" w:cs="宋体"/>
          <w:b/>
          <w:bCs/>
          <w:i w:val="0"/>
          <w:sz w:val="24"/>
          <w:szCs w:val="24"/>
          <w:lang w:val="en-US" w:eastAsia="zh-CN"/>
        </w:rPr>
        <w:t>MultiheadAttention</w:t>
      </w:r>
    </w:p>
    <w:p w14:paraId="5C24C61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多头注意力层：注意力层的改进版本，基本取代了原始的注意力层。</w:t>
      </w:r>
    </w:p>
    <w:p w14:paraId="25697E9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输入的查询向量、键向量、值向量在分别经过3个linear层后，会从(batch,dim,feature)拆分为(batch,head,dim,feature//head),归一化时得分除以len(feature//head)的开方后进行softmax，得到结果(batch,head,dim,feature//head)后先合并为(batch,dim,feature)，再经过最后的linear层，其余的计算一致。head可以为8</w:t>
      </w:r>
    </w:p>
    <w:p w14:paraId="01C763E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2E2144F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GroupQueryAttention</w:t>
      </w:r>
      <w:r>
        <w:rPr>
          <w:rFonts w:hint="eastAsia" w:ascii="宋体" w:hAnsi="宋体" w:cs="宋体"/>
          <w:b/>
          <w:bCs/>
          <w:i w:val="0"/>
          <w:sz w:val="24"/>
          <w:szCs w:val="24"/>
          <w:lang w:val="en-US" w:eastAsia="zh-CN"/>
        </w:rPr>
        <w:t>(2019)</w:t>
      </w:r>
    </w:p>
    <w:p w14:paraId="69730F3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w:t>
      </w:r>
      <w:r>
        <w:rPr>
          <w:rFonts w:hint="eastAsia" w:ascii="宋体" w:hAnsi="宋体" w:cs="宋体"/>
          <w:b w:val="0"/>
          <w:bCs w:val="0"/>
          <w:i w:val="0"/>
          <w:sz w:val="24"/>
          <w:szCs w:val="24"/>
          <w:lang w:val="en-US" w:eastAsia="zh-CN"/>
        </w:rPr>
        <w:t>头</w:t>
      </w:r>
      <w:r>
        <w:rPr>
          <w:rFonts w:hint="eastAsia" w:ascii="宋体" w:hAnsi="宋体" w:eastAsia="宋体" w:cs="宋体"/>
          <w:b w:val="0"/>
          <w:bCs w:val="0"/>
          <w:i w:val="0"/>
          <w:sz w:val="24"/>
          <w:szCs w:val="24"/>
          <w:lang w:val="en-US" w:eastAsia="zh-CN"/>
        </w:rPr>
        <w:t>查询注意力层：多头注意力层的改进版本，在基本不影响性能的同时减少了参数量，应用于大模型llama3中</w:t>
      </w:r>
    </w:p>
    <w:p w14:paraId="43EC921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查询向量(batch,dim,feature)经过linear后形状不变，然后拆分为(batch,head,dim,feature//head)。但键向量、值向量经过linear后形状压缩变为(batch,dim,feature//group)，再拆分为(batch,head//group,dim,feature//head)，复制group份后合并为(batch,head,dim,feature//head)。相关于减少了2个linear层的参数，llama3等大模型中group为8</w:t>
      </w:r>
    </w:p>
    <w:p w14:paraId="0342D21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6422D51C">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MultiheadLatentAttention(2025)</w:t>
      </w:r>
    </w:p>
    <w:p w14:paraId="6AB24F1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多头潜在注意力层：多头注意力层的改进版本，在基本不影响性能的同时减少了参数量，应用于大模型deepseek中</w:t>
      </w:r>
    </w:p>
    <w:p w14:paraId="3DDD78C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改进点：在特征传入MultiheadAttention前先经过1个linear层降维，从MultiheadAttention输出后再经过1个linear层升维</w:t>
      </w:r>
    </w:p>
    <w:p w14:paraId="5EB9473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09A1E58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Vision Transformer(2020)</w:t>
      </w:r>
    </w:p>
    <w:p w14:paraId="0C19C53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视觉注意力机制</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将Transformer对图片进行特征提取。具体是先用大尺度卷积大幅减少尺寸的同时大幅提高维度，再将尺寸的两个维度展平为一个维度，然后送入到Transformer中</w:t>
      </w:r>
    </w:p>
    <w:p w14:paraId="3FA5B4A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2D46E784">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GNN</w:t>
      </w:r>
    </w:p>
    <w:p w14:paraId="43FB83D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图神经网络的统称，包含GCN等网络</w:t>
      </w:r>
    </w:p>
    <w:p w14:paraId="5903461A">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GCN(2013)</w:t>
      </w:r>
    </w:p>
    <w:p w14:paraId="70F9111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图卷积网络</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由图卷积层组成的网络，虽然叫图卷积，但和卷积网络无关。与CV和NLP的区别为数据格式不固定，数据之间有特殊关系，并非所有的点都有标签，计算损失时也只计算有标签的点(因此经常会是半监督任务)。由于GCN巧妙的设计，使用未训练的初始化参数就能初步的分类。由于GCN每次的输入是所有图数据，当图改变时要重新训练，图太大时显存会不够</w:t>
      </w:r>
    </w:p>
    <w:p w14:paraId="535EEF0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图卷积层(Graph Conv)：N0 * A * N1 * B * C。N0和N1为归一化矩阵，A为邻接矩阵，B为特征矩阵，C为权重矩阵。之所以前后都乘N，是因为要对行和列都做归一化(假如A只认识B一人，而B认识很多人，经过归一化后A受B的影响权重会很小)。随着图卷积层数的增加，每个点的参数更新就会受到更多点的影响，感受野增大，但通常2、3层时效果就达到最好，过深的层数反而容易导致效果变差(可以理解为感受野增大减少了个体的差异)。torch_geometric.nn.GCNConv中，要提前定义权重矩阵C的形状，运算时传入特征矩阵B和邻接关系(2,n)(不直接传入邻接矩阵A)</w:t>
      </w:r>
    </w:p>
    <w:p w14:paraId="58E93E6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邻接矩阵：由0和1组成的矩阵，表示点与点之间的关系，有关系为1，无关系为0，自己与自己的关系也为1。比如有5个物体，邻接矩阵的尺寸为25*25</w:t>
      </w:r>
    </w:p>
    <w:p w14:paraId="4411252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特征矩阵：特征矩阵(a,b)的0维长度等于节点数，1维代表特征长度。首次传入的特征矩阵为各节点的初始特征，在没提供特征的简单情况下可为(a,a)：对角线为1，其他位置为0。之后的特征矩阵为之前网络运算的结果</w:t>
      </w:r>
    </w:p>
    <w:p w14:paraId="05642F7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邻接关系(2,n)：形如([[0,0,1...],[1,2,2...]])，前后两列不能互换位置，比如0认识1但1不一定认识0，0与0本身默认有关系不用列出</w:t>
      </w:r>
    </w:p>
    <w:p w14:paraId="45D37C0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损失计算：只计算有标签部分的损失(pred[mask]和true[mask])</w:t>
      </w:r>
    </w:p>
    <w:p w14:paraId="1355826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TGCN</w:t>
      </w:r>
    </w:p>
    <w:p w14:paraId="777964B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时序图卷积网络</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带有时间信息的图卷积网络。先将每一个时刻的图进行GCN运算，然后用类似RNN的网络组成时序网络</w:t>
      </w:r>
    </w:p>
    <w:p w14:paraId="3F43FA7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GraphSAGE(2017)</w:t>
      </w:r>
    </w:p>
    <w:p w14:paraId="22AF0C7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图采样聚合</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GraphSAGE相比GCN不直接把所有数据进行训练，而是用采样的方式拆分成多组数据，也可以叠加较多的层数</w:t>
      </w:r>
    </w:p>
    <w:p w14:paraId="0E1979F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聚合：对相邻节点做平均、池化、LSTM等运算，融合邻居关系。矩阵相乘也算一种聚合</w:t>
      </w:r>
    </w:p>
    <w:p w14:paraId="378E53A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6D7C51C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PNN</w:t>
      </w:r>
    </w:p>
    <w:p w14:paraId="59E8759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概率神经网络</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基于贝叶斯决策规则的神经网络技术，其神经网络的训练期望误差较小，是一种基于统计原理的人工神经网络。擅长识别与分类任务</w:t>
      </w:r>
    </w:p>
    <w:p w14:paraId="6A3EE98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25A32B1C">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FNO</w:t>
      </w:r>
    </w:p>
    <w:p w14:paraId="64685B7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傅里叶神经算子</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能够学习无限维函数空间映射的深度学习架构。通过学习从任意函数参数到解的映射来解决一类偏微分方程的求解问题</w:t>
      </w:r>
    </w:p>
    <w:p w14:paraId="0F777E7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64F2B1C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激活函数</w:t>
      </w:r>
    </w:p>
    <w:p w14:paraId="7991498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bCs w:val="0"/>
          <w:i w:val="0"/>
          <w:sz w:val="24"/>
          <w:szCs w:val="24"/>
          <w:lang w:val="en-US" w:eastAsia="zh-CN"/>
        </w:rPr>
        <w:t>激活函数(Activation)：</w:t>
      </w:r>
      <w:r>
        <w:rPr>
          <w:rFonts w:hint="eastAsia" w:ascii="宋体" w:hAnsi="宋体" w:eastAsia="宋体" w:cs="宋体"/>
          <w:i w:val="0"/>
          <w:sz w:val="24"/>
          <w:szCs w:val="24"/>
          <w:lang w:val="en-US" w:eastAsia="zh-CN"/>
        </w:rPr>
        <w:t>不加激活函数时无论有多少层隐含层都可以化简为一层线性变换，激活函数应该是简单的非线性函数、连续可导、单调函数</w:t>
      </w:r>
    </w:p>
    <w:p w14:paraId="3C6A4E98">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sigmoid</w:t>
      </w:r>
    </w:p>
    <w:p w14:paraId="390B70F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torch.nn.Sigmoid()</w:t>
      </w:r>
    </w:p>
    <w:p w14:paraId="515EA6A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对数几率函数。将数值压缩在0-1之间。常用于二分类和精确的归一化</w:t>
      </w:r>
    </w:p>
    <w:p w14:paraId="142059B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sigmoid(x)=</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m:t>
              </m:r>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den>
          </m:f>
        </m:oMath>
      </m:oMathPara>
    </w:p>
    <w:p w14:paraId="783ACE78">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kern w:val="0"/>
          <w:sz w:val="24"/>
          <w:szCs w:val="24"/>
          <w:lang w:val="en-US" w:eastAsia="zh-CN" w:bidi="ar"/>
        </w:rPr>
        <w:drawing>
          <wp:inline distT="0" distB="0" distL="114300" distR="114300">
            <wp:extent cx="1800225" cy="1235075"/>
            <wp:effectExtent l="0" t="0" r="2540" b="6350"/>
            <wp:docPr id="2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IMG_256"/>
                    <pic:cNvPicPr>
                      <a:picLocks noChangeAspect="1"/>
                    </pic:cNvPicPr>
                  </pic:nvPicPr>
                  <pic:blipFill>
                    <a:blip r:embed="rId5"/>
                    <a:stretch>
                      <a:fillRect/>
                    </a:stretch>
                  </pic:blipFill>
                  <pic:spPr>
                    <a:xfrm>
                      <a:off x="0" y="0"/>
                      <a:ext cx="1800225" cy="1235075"/>
                    </a:xfrm>
                    <a:prstGeom prst="rect">
                      <a:avLst/>
                    </a:prstGeom>
                    <a:noFill/>
                    <a:ln w="9525">
                      <a:noFill/>
                    </a:ln>
                  </pic:spPr>
                </pic:pic>
              </a:graphicData>
            </a:graphic>
          </wp:inline>
        </w:drawing>
      </w:r>
    </w:p>
    <w:p w14:paraId="1158C3DA">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softmax</w:t>
      </w:r>
    </w:p>
    <w:p w14:paraId="7A99ECF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torch.nn.Softmax(dim)</w:t>
      </w:r>
    </w:p>
    <w:p w14:paraId="24469AF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将数值压缩在0-1之间，值可以理解为概率分布。</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为第i、j个节点的输出值。常用于多分类和不精确的归一化</w:t>
      </w:r>
    </w:p>
    <w:p w14:paraId="7662DEB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softmax(x)=</m:t>
          </m:r>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j=1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j</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e>
              </m:nary>
              <m:ctrlPr>
                <w:rPr>
                  <w:rFonts w:hint="eastAsia" w:ascii="Cambria Math" w:hAnsi="Cambria Math" w:eastAsia="宋体" w:cs="宋体"/>
                  <w:b w:val="0"/>
                  <w:bCs w:val="0"/>
                  <w:i/>
                  <w:sz w:val="24"/>
                  <w:szCs w:val="24"/>
                  <w:lang w:val="en-US"/>
                </w:rPr>
              </m:ctrlPr>
            </m:den>
          </m:f>
        </m:oMath>
      </m:oMathPara>
    </w:p>
    <w:p w14:paraId="63C7EB8C">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tanh</w:t>
      </w:r>
    </w:p>
    <w:p w14:paraId="1474431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b w:val="0"/>
          <w:bCs w:val="0"/>
          <w:sz w:val="24"/>
          <w:szCs w:val="24"/>
          <w:lang w:val="en-US" w:eastAsia="zh-CN"/>
        </w:rPr>
        <w:t>函数：torch.nn.Tanh()</w:t>
      </w:r>
    </w:p>
    <w:p w14:paraId="42601CC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tanh(x)=</m:t>
          </m:r>
          <m:f>
            <m:fPr>
              <m:ctrlPr>
                <w:rPr>
                  <w:rFonts w:hint="eastAsia" w:ascii="Cambria Math" w:hAnsi="Cambria Math" w:eastAsia="宋体" w:cs="宋体"/>
                  <w:b w:val="0"/>
                  <w:bCs w:val="0"/>
                  <w:i w:val="0"/>
                  <w:sz w:val="24"/>
                  <w:szCs w:val="24"/>
                  <w:lang w:val="en-US" w:eastAsia="zh-CN"/>
                </w:rPr>
              </m:ctrlPr>
            </m:fPr>
            <m:num>
              <m:r>
                <m:rPr>
                  <m:sty m:val="p"/>
                </m:rPr>
                <w:rPr>
                  <w:rFonts w:hint="eastAsia" w:ascii="Cambria Math" w:hAnsi="Cambria Math" w:eastAsia="宋体" w:cs="宋体"/>
                  <w:sz w:val="24"/>
                  <w:szCs w:val="24"/>
                  <w:lang w:val="en-US" w:eastAsia="zh-CN"/>
                </w:rPr>
                <m:t>sinh(x)</m:t>
              </m:r>
              <m:ctrlPr>
                <w:rPr>
                  <w:rFonts w:hint="eastAsia" w:ascii="Cambria Math" w:hAnsi="Cambria Math" w:eastAsia="宋体" w:cs="宋体"/>
                  <w:b w:val="0"/>
                  <w:bCs w:val="0"/>
                  <w:i w:val="0"/>
                  <w:sz w:val="24"/>
                  <w:szCs w:val="24"/>
                  <w:lang w:val="en-US" w:eastAsia="zh-CN"/>
                </w:rPr>
              </m:ctrlPr>
            </m:num>
            <m:den>
              <m:r>
                <m:rPr>
                  <m:sty m:val="p"/>
                </m:rPr>
                <w:rPr>
                  <w:rFonts w:hint="eastAsia" w:ascii="Cambria Math" w:hAnsi="Cambria Math" w:eastAsia="宋体" w:cs="宋体"/>
                  <w:sz w:val="24"/>
                  <w:szCs w:val="24"/>
                  <w:lang w:val="en-US" w:eastAsia="zh-CN"/>
                </w:rPr>
                <m:t>cosh(x)</m:t>
              </m:r>
              <m:ctrlPr>
                <w:rPr>
                  <w:rFonts w:hint="eastAsia" w:ascii="Cambria Math" w:hAnsi="Cambria Math" w:eastAsia="宋体" w:cs="宋体"/>
                  <w:b w:val="0"/>
                  <w:bCs w:val="0"/>
                  <w:i w:val="0"/>
                  <w:sz w:val="24"/>
                  <w:szCs w:val="24"/>
                  <w:lang w:val="en-US" w:eastAsia="zh-CN"/>
                </w:rPr>
              </m:ctrlPr>
            </m:den>
          </m:f>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den>
              </m:f>
              <m:ctrlPr>
                <w:rPr>
                  <w:rFonts w:hint="eastAsia" w:ascii="Cambria Math" w:hAnsi="Cambria Math" w:eastAsia="宋体" w:cs="宋体"/>
                  <w:b w:val="0"/>
                  <w:bCs w:val="0"/>
                  <w:i/>
                  <w:sz w:val="24"/>
                  <w:szCs w:val="24"/>
                  <w:lang w:val="en-US"/>
                </w:rPr>
              </m:ctrlPr>
            </m:num>
            <m:den>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den>
              </m:f>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num>
            <m:den>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sup>
              </m:sSup>
              <m:ctrlPr>
                <w:rPr>
                  <w:rFonts w:hint="eastAsia" w:ascii="Cambria Math" w:hAnsi="Cambria Math" w:eastAsia="宋体" w:cs="宋体"/>
                  <w:b w:val="0"/>
                  <w:bCs w:val="0"/>
                  <w:i/>
                  <w:sz w:val="24"/>
                  <w:szCs w:val="24"/>
                  <w:lang w:val="en-US"/>
                </w:rPr>
              </m:ctrlPr>
            </m:den>
          </m:f>
        </m:oMath>
      </m:oMathPara>
    </w:p>
    <w:p w14:paraId="71BBA980">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kern w:val="0"/>
          <w:sz w:val="24"/>
          <w:szCs w:val="24"/>
          <w:lang w:val="en-US" w:eastAsia="zh-CN" w:bidi="ar"/>
        </w:rPr>
        <w:drawing>
          <wp:inline distT="0" distB="0" distL="114300" distR="114300">
            <wp:extent cx="1800225" cy="1664970"/>
            <wp:effectExtent l="0" t="0" r="2540" b="8255"/>
            <wp:docPr id="2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IMG_256"/>
                    <pic:cNvPicPr>
                      <a:picLocks noChangeAspect="1"/>
                    </pic:cNvPicPr>
                  </pic:nvPicPr>
                  <pic:blipFill>
                    <a:blip r:embed="rId6"/>
                    <a:stretch>
                      <a:fillRect/>
                    </a:stretch>
                  </pic:blipFill>
                  <pic:spPr>
                    <a:xfrm>
                      <a:off x="0" y="0"/>
                      <a:ext cx="1800225" cy="1664970"/>
                    </a:xfrm>
                    <a:prstGeom prst="rect">
                      <a:avLst/>
                    </a:prstGeom>
                    <a:noFill/>
                    <a:ln w="9525">
                      <a:noFill/>
                    </a:ln>
                  </pic:spPr>
                </pic:pic>
              </a:graphicData>
            </a:graphic>
          </wp:inline>
        </w:drawing>
      </w:r>
    </w:p>
    <w:p w14:paraId="7B18FC48">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relu</w:t>
      </w:r>
    </w:p>
    <w:p w14:paraId="5888784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函数：</w:t>
      </w:r>
      <w:r>
        <w:rPr>
          <w:rFonts w:hint="eastAsia" w:ascii="宋体" w:hAnsi="宋体" w:eastAsia="宋体" w:cs="宋体"/>
          <w:b w:val="0"/>
          <w:bCs w:val="0"/>
          <w:sz w:val="24"/>
          <w:szCs w:val="24"/>
          <w:lang w:val="en-US" w:eastAsia="zh-CN"/>
        </w:rPr>
        <w:t>torch.nn.ReLU()</w:t>
      </w:r>
    </w:p>
    <w:p w14:paraId="6D2F346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relu(x)=max(0,x)=</m:t>
          </m:r>
          <m:d>
            <m:dPr>
              <m:begChr m:val="{"/>
              <m:endChr m:val=""/>
              <m:ctrlPr>
                <w:rPr>
                  <w:rFonts w:hint="eastAsia" w:ascii="Cambria Math" w:hAnsi="Cambria Math" w:eastAsia="宋体" w:cs="宋体"/>
                  <w:b w:val="0"/>
                  <w:bCs w:val="0"/>
                  <w:i w:val="0"/>
                  <w:kern w:val="2"/>
                  <w:sz w:val="24"/>
                  <w:szCs w:val="24"/>
                  <w:lang w:val="en-US" w:eastAsia="zh-CN" w:bidi="ar-SA"/>
                </w:rPr>
              </m:ctrlPr>
            </m:dPr>
            <m:e>
              <m:eqArr>
                <m:eqArrPr>
                  <m:ctrlPr>
                    <w:rPr>
                      <w:rFonts w:hint="eastAsia" w:ascii="Cambria Math" w:hAnsi="Cambria Math" w:eastAsia="宋体" w:cs="宋体"/>
                      <w:b w:val="0"/>
                      <w:bCs w:val="0"/>
                      <w:i w:val="0"/>
                      <w:kern w:val="2"/>
                      <w:sz w:val="24"/>
                      <w:szCs w:val="24"/>
                      <w:lang w:val="en-US" w:eastAsia="zh-CN" w:bidi="ar-SA"/>
                    </w:rPr>
                  </m:ctrlPr>
                </m:eqArrPr>
                <m:e>
                  <m:r>
                    <m:rPr>
                      <m:sty m:val="p"/>
                    </m:rPr>
                    <w:rPr>
                      <w:rFonts w:hint="eastAsia" w:ascii="Cambria Math" w:hAnsi="Cambria Math" w:eastAsia="宋体" w:cs="宋体"/>
                      <w:kern w:val="2"/>
                      <w:sz w:val="24"/>
                      <w:szCs w:val="24"/>
                      <w:lang w:val="en-US" w:eastAsia="zh-CN" w:bidi="ar-SA"/>
                    </w:rPr>
                    <m:t>0(x&lt;0)</m:t>
                  </m:r>
                  <m:ctrlPr>
                    <w:rPr>
                      <w:rFonts w:hint="eastAsia" w:ascii="Cambria Math" w:hAnsi="Cambria Math" w:eastAsia="宋体" w:cs="宋体"/>
                      <w:b w:val="0"/>
                      <w:bCs w:val="0"/>
                      <w:i w:val="0"/>
                      <w:kern w:val="2"/>
                      <w:sz w:val="24"/>
                      <w:szCs w:val="24"/>
                      <w:lang w:val="en-US" w:eastAsia="zh-CN" w:bidi="ar-SA"/>
                    </w:rPr>
                  </m:ctrlPr>
                </m:e>
                <m:e>
                  <m:r>
                    <m:rPr>
                      <m:sty m:val="p"/>
                    </m:rPr>
                    <w:rPr>
                      <w:rFonts w:hint="eastAsia" w:ascii="Cambria Math" w:hAnsi="Cambria Math" w:eastAsia="宋体" w:cs="宋体"/>
                      <w:kern w:val="2"/>
                      <w:sz w:val="24"/>
                      <w:szCs w:val="24"/>
                      <w:lang w:val="en-US" w:eastAsia="zh-CN" w:bidi="ar-SA"/>
                    </w:rPr>
                    <m:t>x(x&gt;0)</m:t>
                  </m:r>
                  <m:ctrlPr>
                    <w:rPr>
                      <w:rFonts w:hint="eastAsia" w:ascii="Cambria Math" w:hAnsi="Cambria Math" w:eastAsia="宋体" w:cs="宋体"/>
                      <w:b w:val="0"/>
                      <w:bCs w:val="0"/>
                      <w:i w:val="0"/>
                      <w:kern w:val="2"/>
                      <w:sz w:val="24"/>
                      <w:szCs w:val="24"/>
                      <w:lang w:val="en-US" w:eastAsia="zh-CN" w:bidi="ar-SA"/>
                    </w:rPr>
                  </m:ctrlPr>
                </m:e>
              </m:eqArr>
              <m:ctrlPr>
                <w:rPr>
                  <w:rFonts w:hint="eastAsia" w:ascii="Cambria Math" w:hAnsi="Cambria Math" w:eastAsia="宋体" w:cs="宋体"/>
                  <w:b w:val="0"/>
                  <w:bCs w:val="0"/>
                  <w:i w:val="0"/>
                  <w:kern w:val="2"/>
                  <w:sz w:val="24"/>
                  <w:szCs w:val="24"/>
                  <w:lang w:val="en-US" w:eastAsia="zh-CN" w:bidi="ar-SA"/>
                </w:rPr>
              </m:ctrlPr>
            </m:e>
          </m:d>
        </m:oMath>
      </m:oMathPara>
    </w:p>
    <w:p w14:paraId="66962AE2">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249045"/>
            <wp:effectExtent l="0" t="0" r="2540" b="3175"/>
            <wp:docPr id="2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IMG_256"/>
                    <pic:cNvPicPr>
                      <a:picLocks noChangeAspect="1"/>
                    </pic:cNvPicPr>
                  </pic:nvPicPr>
                  <pic:blipFill>
                    <a:blip r:embed="rId7"/>
                    <a:stretch>
                      <a:fillRect/>
                    </a:stretch>
                  </pic:blipFill>
                  <pic:spPr>
                    <a:xfrm>
                      <a:off x="0" y="0"/>
                      <a:ext cx="1800225" cy="1249045"/>
                    </a:xfrm>
                    <a:prstGeom prst="rect">
                      <a:avLst/>
                    </a:prstGeom>
                    <a:noFill/>
                    <a:ln w="9525">
                      <a:noFill/>
                    </a:ln>
                  </pic:spPr>
                </pic:pic>
              </a:graphicData>
            </a:graphic>
          </wp:inline>
        </w:drawing>
      </w:r>
    </w:p>
    <w:p w14:paraId="5194702B">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jc w:val="both"/>
        <w:textAlignment w:val="auto"/>
        <w:outlineLvl w:val="9"/>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leaky relu</w:t>
      </w:r>
    </w:p>
    <w:p w14:paraId="5392B16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i w:val="0"/>
          <w:kern w:val="0"/>
          <w:sz w:val="24"/>
          <w:szCs w:val="24"/>
          <w:lang w:val="en-US" w:eastAsia="zh-CN" w:bidi="ar"/>
        </w:rPr>
      </w:pPr>
      <w:r>
        <w:rPr>
          <w:rFonts w:hint="eastAsia" w:ascii="宋体" w:hAnsi="宋体" w:eastAsia="宋体" w:cs="宋体"/>
          <w:b w:val="0"/>
          <w:i w:val="0"/>
          <w:kern w:val="2"/>
          <w:sz w:val="24"/>
          <w:szCs w:val="24"/>
          <w:lang w:val="en-US" w:eastAsia="zh-CN" w:bidi="ar-SA"/>
        </w:rPr>
        <w:t>函数：</w:t>
      </w:r>
      <w:r>
        <w:rPr>
          <w:rFonts w:hint="eastAsia" w:ascii="宋体" w:hAnsi="宋体" w:eastAsia="宋体" w:cs="宋体"/>
          <w:b w:val="0"/>
          <w:bCs w:val="0"/>
          <w:sz w:val="24"/>
          <w:szCs w:val="24"/>
          <w:lang w:val="en-US" w:eastAsia="zh-CN"/>
        </w:rPr>
        <w:t>torch.nn.LeakyReLu()</w:t>
      </w:r>
    </w:p>
    <w:p w14:paraId="062F453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0"/>
              <w:sz w:val="24"/>
              <w:szCs w:val="24"/>
              <w:lang w:val="en-US" w:eastAsia="zh-CN" w:bidi="ar"/>
            </w:rPr>
            <m:t>leaky relu(x)=</m:t>
          </m:r>
          <m:d>
            <m:dPr>
              <m:begChr m:val="{"/>
              <m:endChr m:val=""/>
              <m:ctrlPr>
                <w:rPr>
                  <w:rFonts w:hint="eastAsia" w:ascii="Cambria Math" w:hAnsi="Cambria Math" w:eastAsia="宋体" w:cs="宋体"/>
                  <w:b w:val="0"/>
                  <w:bCs w:val="0"/>
                  <w:i w:val="0"/>
                  <w:kern w:val="2"/>
                  <w:sz w:val="24"/>
                  <w:szCs w:val="24"/>
                  <w:lang w:val="en-US" w:eastAsia="zh-CN" w:bidi="ar-SA"/>
                </w:rPr>
              </m:ctrlPr>
            </m:dPr>
            <m:e>
              <m:eqArr>
                <m:eqArrPr>
                  <m:ctrlPr>
                    <w:rPr>
                      <w:rFonts w:hint="eastAsia" w:ascii="Cambria Math" w:hAnsi="Cambria Math" w:eastAsia="宋体" w:cs="宋体"/>
                      <w:b w:val="0"/>
                      <w:bCs w:val="0"/>
                      <w:kern w:val="2"/>
                      <w:sz w:val="24"/>
                      <w:szCs w:val="24"/>
                      <w:lang w:val="en-US" w:eastAsia="zh-CN" w:bidi="ar-SA"/>
                    </w:rPr>
                  </m:ctrlPr>
                </m:eqArrPr>
                <m:e>
                  <m:r>
                    <m:rPr>
                      <m:sty m:val="p"/>
                    </m:rPr>
                    <w:rPr>
                      <w:rFonts w:hint="eastAsia" w:ascii="Cambria Math" w:hAnsi="Cambria Math" w:eastAsia="宋体" w:cs="宋体"/>
                      <w:kern w:val="2"/>
                      <w:sz w:val="24"/>
                      <w:szCs w:val="24"/>
                      <w:lang w:val="en-US" w:bidi="ar-SA"/>
                    </w:rPr>
                    <m:t>α</m:t>
                  </m:r>
                  <m:r>
                    <m:rPr>
                      <m:sty m:val="p"/>
                    </m:rPr>
                    <w:rPr>
                      <w:rFonts w:hint="eastAsia" w:ascii="Cambria Math" w:hAnsi="Cambria Math" w:eastAsia="宋体" w:cs="宋体"/>
                      <w:kern w:val="2"/>
                      <w:sz w:val="24"/>
                      <w:szCs w:val="24"/>
                      <w:lang w:val="en-US" w:eastAsia="zh-CN" w:bidi="ar-SA"/>
                    </w:rPr>
                    <m:t>x(x&lt;0)</m:t>
                  </m:r>
                  <m:ctrlPr>
                    <w:rPr>
                      <w:rFonts w:hint="eastAsia" w:ascii="Cambria Math" w:hAnsi="Cambria Math" w:eastAsia="宋体" w:cs="宋体"/>
                      <w:b w:val="0"/>
                      <w:bCs w:val="0"/>
                      <w:i w:val="0"/>
                      <w:kern w:val="2"/>
                      <w:sz w:val="24"/>
                      <w:szCs w:val="24"/>
                      <w:lang w:val="en-US" w:eastAsia="zh-CN" w:bidi="ar-SA"/>
                    </w:rPr>
                  </m:ctrlPr>
                </m:e>
                <m:e>
                  <m:r>
                    <m:rPr>
                      <m:sty m:val="p"/>
                    </m:rPr>
                    <w:rPr>
                      <w:rFonts w:hint="eastAsia" w:ascii="Cambria Math" w:hAnsi="Cambria Math" w:eastAsia="宋体" w:cs="宋体"/>
                      <w:kern w:val="2"/>
                      <w:sz w:val="24"/>
                      <w:szCs w:val="24"/>
                      <w:lang w:val="en-US" w:eastAsia="zh-CN" w:bidi="ar-SA"/>
                    </w:rPr>
                    <m:t>x(x&gt;0)</m:t>
                  </m:r>
                  <m:ctrlPr>
                    <w:rPr>
                      <w:rFonts w:hint="eastAsia" w:ascii="Cambria Math" w:hAnsi="Cambria Math" w:eastAsia="宋体" w:cs="宋体"/>
                      <w:b w:val="0"/>
                      <w:bCs w:val="0"/>
                      <w:i w:val="0"/>
                      <w:kern w:val="2"/>
                      <w:sz w:val="24"/>
                      <w:szCs w:val="24"/>
                      <w:lang w:val="en-US" w:eastAsia="zh-CN" w:bidi="ar-SA"/>
                    </w:rPr>
                  </m:ctrlPr>
                </m:e>
              </m:eqArr>
              <m:ctrlPr>
                <w:rPr>
                  <w:rFonts w:hint="eastAsia" w:ascii="Cambria Math" w:hAnsi="Cambria Math" w:eastAsia="宋体" w:cs="宋体"/>
                  <w:b w:val="0"/>
                  <w:bCs w:val="0"/>
                  <w:i w:val="0"/>
                  <w:kern w:val="2"/>
                  <w:sz w:val="24"/>
                  <w:szCs w:val="24"/>
                  <w:lang w:val="en-US" w:eastAsia="zh-CN" w:bidi="ar-SA"/>
                </w:rPr>
              </m:ctrlPr>
            </m:e>
          </m:d>
        </m:oMath>
      </m:oMathPara>
    </w:p>
    <w:p w14:paraId="0BB434F8">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165225"/>
            <wp:effectExtent l="0" t="0" r="2540" b="635"/>
            <wp:docPr id="2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56"/>
                    <pic:cNvPicPr>
                      <a:picLocks noChangeAspect="1"/>
                    </pic:cNvPicPr>
                  </pic:nvPicPr>
                  <pic:blipFill>
                    <a:blip r:embed="rId8"/>
                    <a:stretch>
                      <a:fillRect/>
                    </a:stretch>
                  </pic:blipFill>
                  <pic:spPr>
                    <a:xfrm>
                      <a:off x="0" y="0"/>
                      <a:ext cx="1800225" cy="1165225"/>
                    </a:xfrm>
                    <a:prstGeom prst="rect">
                      <a:avLst/>
                    </a:prstGeom>
                    <a:noFill/>
                    <a:ln w="9525">
                      <a:noFill/>
                    </a:ln>
                  </pic:spPr>
                </pic:pic>
              </a:graphicData>
            </a:graphic>
          </wp:inline>
        </w:drawing>
      </w:r>
    </w:p>
    <w:p w14:paraId="4B37EBD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softplus</w:t>
      </w:r>
    </w:p>
    <w:p w14:paraId="0E5A8A9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softplus(x)=ln(1+</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m:t>
          </m:r>
        </m:oMath>
      </m:oMathPara>
    </w:p>
    <w:p w14:paraId="29A703C7">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452880"/>
            <wp:effectExtent l="0" t="0" r="2540" b="444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9"/>
                    <a:stretch>
                      <a:fillRect/>
                    </a:stretch>
                  </pic:blipFill>
                  <pic:spPr>
                    <a:xfrm>
                      <a:off x="0" y="0"/>
                      <a:ext cx="1800225" cy="1452880"/>
                    </a:xfrm>
                    <a:prstGeom prst="rect">
                      <a:avLst/>
                    </a:prstGeom>
                    <a:noFill/>
                    <a:ln w="9525">
                      <a:noFill/>
                    </a:ln>
                  </pic:spPr>
                </pic:pic>
              </a:graphicData>
            </a:graphic>
          </wp:inline>
        </w:drawing>
      </w:r>
    </w:p>
    <w:p w14:paraId="4B85D854">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jc w:val="both"/>
        <w:textAlignment w:val="auto"/>
        <w:outlineLvl w:val="9"/>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mish</w:t>
      </w:r>
    </w:p>
    <w:p w14:paraId="307F704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kern w:val="0"/>
          <w:sz w:val="24"/>
          <w:szCs w:val="24"/>
          <w:lang w:val="en-US" w:eastAsia="zh-CN" w:bidi="ar"/>
        </w:rPr>
      </w:pPr>
      <m:oMathPara>
        <m:oMath>
          <m:r>
            <m:rPr>
              <m:sty m:val="p"/>
            </m:rPr>
            <w:rPr>
              <w:rFonts w:hint="eastAsia" w:ascii="Cambria Math" w:hAnsi="Cambria Math" w:eastAsia="宋体" w:cs="宋体"/>
              <w:kern w:val="0"/>
              <w:sz w:val="24"/>
              <w:szCs w:val="24"/>
              <w:lang w:val="en-US" w:eastAsia="zh-CN" w:bidi="ar"/>
            </w:rPr>
            <m:t>mish(x)=tanh(softplus(x))=</m:t>
          </m:r>
          <m:f>
            <m:fPr>
              <m:ctrlPr>
                <w:rPr>
                  <w:rFonts w:hint="eastAsia" w:ascii="Cambria Math" w:hAnsi="Cambria Math" w:eastAsia="宋体" w:cs="宋体"/>
                  <w:b w:val="0"/>
                  <w:bCs w:val="0"/>
                  <w:i w:val="0"/>
                  <w:kern w:val="0"/>
                  <w:sz w:val="24"/>
                  <w:szCs w:val="24"/>
                  <w:lang w:val="en-US" w:eastAsia="zh-CN" w:bidi="ar"/>
                </w:rPr>
              </m:ctrlPr>
            </m:fPr>
            <m:num>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0"/>
                  <w:sz w:val="24"/>
                  <w:szCs w:val="24"/>
                  <w:lang w:val="en-US" w:eastAsia="zh-CN" w:bidi="ar"/>
                </w:rPr>
              </m:ctrlPr>
            </m:num>
            <m:den>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sSup>
                <m:sSupPr>
                  <m:ctrlPr>
                    <w:rPr>
                      <w:rFonts w:hint="eastAsia" w:ascii="Cambria Math" w:hAnsi="Cambria Math" w:eastAsia="宋体" w:cs="宋体"/>
                      <w:b w:val="0"/>
                      <w:bCs w:val="0"/>
                      <w:i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b w:val="0"/>
                      <w:bCs w:val="0"/>
                      <w:i w:val="0"/>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0"/>
                  <w:sz w:val="24"/>
                  <w:szCs w:val="24"/>
                  <w:lang w:val="en-US" w:eastAsia="zh-CN" w:bidi="ar"/>
                </w:rPr>
              </m:ctrlPr>
            </m:den>
          </m:f>
        </m:oMath>
      </m:oMathPara>
    </w:p>
    <w:p w14:paraId="528ADC9A">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drawing>
          <wp:inline distT="0" distB="0" distL="114300" distR="114300">
            <wp:extent cx="1800225" cy="1377315"/>
            <wp:effectExtent l="0" t="0" r="2540" b="4445"/>
            <wp:docPr id="2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56"/>
                    <pic:cNvPicPr>
                      <a:picLocks noChangeAspect="1"/>
                    </pic:cNvPicPr>
                  </pic:nvPicPr>
                  <pic:blipFill>
                    <a:blip r:embed="rId10"/>
                    <a:stretch>
                      <a:fillRect/>
                    </a:stretch>
                  </pic:blipFill>
                  <pic:spPr>
                    <a:xfrm>
                      <a:off x="0" y="0"/>
                      <a:ext cx="1800225" cy="1377315"/>
                    </a:xfrm>
                    <a:prstGeom prst="rect">
                      <a:avLst/>
                    </a:prstGeom>
                    <a:noFill/>
                    <a:ln w="9525">
                      <a:noFill/>
                    </a:ln>
                  </pic:spPr>
                </pic:pic>
              </a:graphicData>
            </a:graphic>
          </wp:inline>
        </w:drawing>
      </w:r>
    </w:p>
    <w:p w14:paraId="557AA14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silu</w:t>
      </w:r>
    </w:p>
    <w:p w14:paraId="20058C7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torch.nn.SiLU()</w:t>
      </w:r>
    </w:p>
    <w:p w14:paraId="095C94D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最早在强化学习中提出，具有自稳定性，隐性正则效果。目前大多数模型都使用silu函数，包括大语言模型的mlp网络</w:t>
      </w:r>
    </w:p>
    <w:p w14:paraId="328CB36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silu(x)=</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1+</m:t>
              </m:r>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e</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den>
          </m:f>
        </m:oMath>
      </m:oMathPara>
    </w:p>
    <w:p w14:paraId="21D3D5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sz w:val="24"/>
          <w:szCs w:val="24"/>
          <w:lang w:val="en-US" w:eastAsia="zh-CN"/>
        </w:rPr>
      </w:pPr>
      <w:r>
        <w:rPr>
          <w:rFonts w:hint="eastAsia" w:ascii="宋体" w:hAnsi="宋体" w:eastAsia="宋体" w:cs="宋体"/>
          <w:b w:val="0"/>
          <w:bCs w:val="0"/>
          <w:kern w:val="0"/>
          <w:sz w:val="24"/>
          <w:szCs w:val="24"/>
          <w:lang w:val="en-US" w:eastAsia="zh-CN" w:bidi="ar"/>
        </w:rPr>
        <w:drawing>
          <wp:inline distT="0" distB="0" distL="114300" distR="114300">
            <wp:extent cx="1800225" cy="1377315"/>
            <wp:effectExtent l="0" t="0" r="2540" b="4445"/>
            <wp:docPr id="4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IMG_256"/>
                    <pic:cNvPicPr>
                      <a:picLocks noChangeAspect="1"/>
                    </pic:cNvPicPr>
                  </pic:nvPicPr>
                  <pic:blipFill>
                    <a:blip r:embed="rId10"/>
                    <a:stretch>
                      <a:fillRect/>
                    </a:stretch>
                  </pic:blipFill>
                  <pic:spPr>
                    <a:xfrm>
                      <a:off x="0" y="0"/>
                      <a:ext cx="1800225" cy="1377315"/>
                    </a:xfrm>
                    <a:prstGeom prst="rect">
                      <a:avLst/>
                    </a:prstGeom>
                    <a:noFill/>
                    <a:ln w="9525">
                      <a:noFill/>
                    </a:ln>
                  </pic:spPr>
                </pic:pic>
              </a:graphicData>
            </a:graphic>
          </wp:inline>
        </w:drawing>
      </w:r>
    </w:p>
    <w:p w14:paraId="64E3CFFC">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gelu</w:t>
      </w:r>
    </w:p>
    <w:p w14:paraId="41B3701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torch.nn.GELU()</w:t>
      </w:r>
    </w:p>
    <w:p w14:paraId="492A333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gelu的效果与silu差不多，但计算速度略慢</w:t>
      </w:r>
    </w:p>
    <w:p w14:paraId="392AB8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cs="宋体"/>
          <w:b w:val="0"/>
          <w:i w:val="0"/>
          <w:kern w:val="2"/>
          <w:sz w:val="24"/>
          <w:szCs w:val="24"/>
          <w:lang w:val="en-US" w:eastAsia="zh-CN" w:bidi="ar-SA"/>
        </w:rPr>
      </w:pPr>
      <w:r>
        <w:rPr>
          <w:rFonts w:hint="default" w:ascii="宋体" w:hAnsi="宋体" w:cs="宋体"/>
          <w:b w:val="0"/>
          <w:i w:val="0"/>
          <w:kern w:val="2"/>
          <w:sz w:val="24"/>
          <w:szCs w:val="24"/>
          <w:lang w:val="en-US" w:eastAsia="zh-CN" w:bidi="ar-SA"/>
        </w:rPr>
        <w:drawing>
          <wp:inline distT="0" distB="0" distL="114300" distR="114300">
            <wp:extent cx="1800225" cy="1478915"/>
            <wp:effectExtent l="0" t="0" r="2540" b="0"/>
            <wp:docPr id="3" name="图片 3" descr="171128970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1289703339"/>
                    <pic:cNvPicPr>
                      <a:picLocks noChangeAspect="1"/>
                    </pic:cNvPicPr>
                  </pic:nvPicPr>
                  <pic:blipFill>
                    <a:blip r:embed="rId11"/>
                    <a:stretch>
                      <a:fillRect/>
                    </a:stretch>
                  </pic:blipFill>
                  <pic:spPr>
                    <a:xfrm>
                      <a:off x="0" y="0"/>
                      <a:ext cx="1800225" cy="1478915"/>
                    </a:xfrm>
                    <a:prstGeom prst="rect">
                      <a:avLst/>
                    </a:prstGeom>
                  </pic:spPr>
                </pic:pic>
              </a:graphicData>
            </a:graphic>
          </wp:inline>
        </w:drawing>
      </w:r>
    </w:p>
    <w:p w14:paraId="3497A05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p>
    <w:p w14:paraId="53E9D75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p>
    <w:p w14:paraId="719E4EB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损失函数</w:t>
      </w:r>
    </w:p>
    <w:p w14:paraId="618DFF2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MAE</w:t>
      </w:r>
    </w:p>
    <w:p w14:paraId="2040AA5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i w:val="0"/>
          <w:sz w:val="24"/>
          <w:szCs w:val="24"/>
          <w:lang w:val="en-US" w:eastAsia="zh-CN"/>
        </w:rPr>
      </w:pPr>
      <w:r>
        <w:rPr>
          <w:rFonts w:hint="eastAsia" w:ascii="宋体" w:hAnsi="宋体" w:eastAsia="宋体" w:cs="宋体"/>
          <w:sz w:val="24"/>
          <w:szCs w:val="24"/>
          <w:lang w:val="en-US" w:eastAsia="zh-CN"/>
        </w:rPr>
        <w:t>平均绝对误差</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函数：torch.</w:t>
      </w:r>
      <w:r>
        <w:rPr>
          <w:rFonts w:hint="eastAsia" w:ascii="宋体" w:hAnsi="宋体" w:eastAsia="宋体" w:cs="宋体"/>
          <w:b w:val="0"/>
          <w:bCs w:val="0"/>
          <w:sz w:val="24"/>
          <w:szCs w:val="24"/>
          <w:lang w:val="en-US" w:eastAsia="zh-CN"/>
        </w:rPr>
        <w:t>nn.L1Loss()</w:t>
      </w:r>
    </w:p>
    <w:p w14:paraId="5582155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sz w:val="24"/>
              <w:szCs w:val="24"/>
              <w:lang w:val="en-US" w:eastAsia="zh-CN"/>
            </w:rPr>
            <m:t>MAE=</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nary>
        </m:oMath>
      </m:oMathPara>
    </w:p>
    <w:p w14:paraId="11295D16">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MSE</w:t>
      </w:r>
    </w:p>
    <w:p w14:paraId="2554C27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平均平方误差</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函数：</w:t>
      </w:r>
      <w:r>
        <w:rPr>
          <w:rFonts w:hint="eastAsia" w:ascii="宋体" w:hAnsi="宋体" w:eastAsia="宋体" w:cs="宋体"/>
          <w:sz w:val="24"/>
          <w:szCs w:val="24"/>
          <w:lang w:val="en-US" w:eastAsia="zh-CN"/>
        </w:rPr>
        <w:t>torch.</w:t>
      </w:r>
      <w:r>
        <w:rPr>
          <w:rFonts w:hint="eastAsia" w:ascii="宋体" w:hAnsi="宋体" w:eastAsia="宋体" w:cs="宋体"/>
          <w:b w:val="0"/>
          <w:bCs w:val="0"/>
          <w:sz w:val="24"/>
          <w:szCs w:val="24"/>
          <w:lang w:val="en-US" w:eastAsia="zh-CN"/>
        </w:rPr>
        <w:t>nn.MSELoss()</w:t>
      </w:r>
    </w:p>
    <w:p w14:paraId="5B71986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i w:val="0"/>
          <w:sz w:val="24"/>
          <w:szCs w:val="24"/>
          <w:lang w:val="en-US" w:eastAsia="zh-CN"/>
        </w:rPr>
        <w:t>平方损失函数对w和b求导时要对</w:t>
      </w:r>
      <m:oMath>
        <m:r>
          <m:rPr/>
          <w:rPr>
            <w:rFonts w:hint="eastAsia" w:ascii="Cambria Math" w:hAnsi="Cambria Math" w:eastAsia="宋体" w:cs="宋体"/>
            <w:sz w:val="24"/>
            <w:szCs w:val="24"/>
            <w:lang w:val="en-US"/>
          </w:rPr>
          <m:t>α</m:t>
        </m:r>
      </m:oMath>
      <w:r>
        <w:rPr>
          <w:rFonts w:hint="eastAsia" w:ascii="宋体" w:hAnsi="宋体" w:eastAsia="宋体" w:cs="宋体"/>
          <w:b w:val="0"/>
          <w:bCs w:val="0"/>
          <w:i w:val="0"/>
          <w:sz w:val="24"/>
          <w:szCs w:val="24"/>
          <w:lang w:val="en-US" w:eastAsia="zh-CN"/>
        </w:rPr>
        <w:t>求导，值可能非常小，导致更新速度缓慢，逻辑回归中可能有多个极小值点</w:t>
      </w:r>
    </w:p>
    <w:p w14:paraId="1F0A6F7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MSE=</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sSup>
                <m:sSupPr>
                  <m:ctrlPr>
                    <w:rPr>
                      <w:rFonts w:hint="eastAsia" w:ascii="Cambria Math" w:hAnsi="Cambria Math" w:eastAsia="宋体" w:cs="宋体"/>
                      <w:b w:val="0"/>
                      <w:bCs w:val="0"/>
                      <w:i/>
                      <w:sz w:val="24"/>
                      <w:szCs w:val="24"/>
                      <w:lang w:val="en-US" w:eastAsia="zh-CN"/>
                    </w:rPr>
                  </m:ctrlPr>
                </m:sSupPr>
                <m:e>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eastAsia="zh-CN"/>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eastAsia="zh-CN"/>
                    </w:rPr>
                  </m:ctrlPr>
                </m:sup>
              </m:sSup>
              <m:ctrlPr>
                <w:rPr>
                  <w:rFonts w:hint="eastAsia" w:ascii="Cambria Math" w:hAnsi="Cambria Math" w:eastAsia="宋体" w:cs="宋体"/>
                  <w:b w:val="0"/>
                  <w:bCs w:val="0"/>
                  <w:i/>
                  <w:sz w:val="24"/>
                  <w:szCs w:val="24"/>
                  <w:lang w:val="en-US"/>
                </w:rPr>
              </m:ctrlPr>
            </m:e>
          </m:nary>
        </m:oMath>
      </m:oMathPara>
    </w:p>
    <w:p w14:paraId="1C8C516D">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MAPE</w:t>
      </w:r>
    </w:p>
    <w:p w14:paraId="03379F1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平均绝对占比误差</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在平均绝对误差MAE的基础上增加了分母，除以原真实值得到误差比例，进行归一化</w:t>
      </w:r>
    </w:p>
    <w:p w14:paraId="4408CBC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default" w:ascii="Cambria Math" w:hAnsi="Cambria Math" w:eastAsia="宋体" w:cs="宋体"/>
              <w:sz w:val="24"/>
              <w:szCs w:val="24"/>
              <w:lang w:val="en-US" w:eastAsia="zh-CN"/>
            </w:rPr>
            <m:t>MAPE</m:t>
          </m:r>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den>
          </m:f>
          <m:nary>
            <m:naryPr>
              <m:chr m:val="∑"/>
              <m:limLoc m:val="undOvr"/>
              <m:ctrlPr>
                <w:rPr>
                  <w:rFonts w:hint="eastAsia" w:ascii="Cambria Math" w:hAnsi="Cambria Math" w:eastAsia="宋体" w:cs="宋体"/>
                  <w:b w:val="0"/>
                  <w:bCs w:val="0"/>
                  <w:i/>
                  <w:sz w:val="24"/>
                  <w:szCs w:val="24"/>
                  <w:lang w:val="en-US"/>
                </w:rPr>
              </m:ctrlPr>
            </m:naryPr>
            <m:sub>
              <m:r>
                <m:rPr/>
                <w:rPr>
                  <w:rFonts w:hint="eastAsia" w:ascii="Cambria Math" w:hAnsi="Cambria Math" w:eastAsia="宋体" w:cs="宋体"/>
                  <w:sz w:val="24"/>
                  <w:szCs w:val="24"/>
                  <w:lang w:val="en-US" w:eastAsia="zh-CN"/>
                </w:rPr>
                <m:t>i=1</m:t>
              </m:r>
              <m:ctrlPr>
                <w:rPr>
                  <w:rFonts w:hint="eastAsia" w:ascii="Cambria Math" w:hAnsi="Cambria Math" w:eastAsia="宋体" w:cs="宋体"/>
                  <w:b w:val="0"/>
                  <w:bCs w:val="0"/>
                  <w:i/>
                  <w:sz w:val="24"/>
                  <w:szCs w:val="24"/>
                  <w:lang w:val="en-US"/>
                </w:rPr>
              </m:ctrlPr>
            </m:sub>
            <m:sup>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p>
            <m:e>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pred</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rPr>
                  </m:ctrlPr>
                </m:num>
                <m:den>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label</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nary>
        </m:oMath>
      </m:oMathPara>
    </w:p>
    <w:p w14:paraId="24A10FCC">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Crossentropy</w:t>
      </w:r>
    </w:p>
    <w:p w14:paraId="455D519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平均交叉熵损失</w:t>
      </w:r>
      <w:r>
        <w:rPr>
          <w:rFonts w:hint="eastAsia" w:ascii="宋体" w:hAnsi="宋体" w:cs="宋体"/>
          <w:b w:val="0"/>
          <w:bCs w:val="0"/>
          <w:i w:val="0"/>
          <w:sz w:val="24"/>
          <w:szCs w:val="24"/>
          <w:lang w:val="en-US" w:eastAsia="zh-CN"/>
        </w:rPr>
        <w:t>。</w:t>
      </w:r>
      <w:r>
        <w:rPr>
          <w:rFonts w:hint="eastAsia" w:ascii="宋体" w:hAnsi="宋体" w:eastAsia="宋体" w:cs="宋体"/>
          <w:b w:val="0"/>
          <w:bCs w:val="0"/>
          <w:i w:val="0"/>
          <w:sz w:val="24"/>
          <w:szCs w:val="24"/>
          <w:lang w:val="en-US" w:eastAsia="zh-CN"/>
        </w:rPr>
        <w:t>函数：</w:t>
      </w:r>
      <w:r>
        <w:rPr>
          <w:rFonts w:hint="eastAsia" w:ascii="宋体" w:hAnsi="宋体" w:eastAsia="宋体" w:cs="宋体"/>
          <w:b w:val="0"/>
          <w:bCs w:val="0"/>
          <w:sz w:val="24"/>
          <w:szCs w:val="24"/>
          <w:lang w:val="en-US" w:eastAsia="zh-CN"/>
        </w:rPr>
        <w:t>torch.nn.BCEWithLogitsLoss</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torch.nn.CrossEntropyLoss</w:t>
      </w:r>
    </w:p>
    <w:p w14:paraId="79EC4F9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平均交叉熵损失函数对w和b求导时不需要对</w:t>
      </w:r>
      <m:oMath>
        <m:r>
          <m:rPr/>
          <w:rPr>
            <w:rFonts w:hint="eastAsia" w:ascii="Cambria Math" w:hAnsi="Cambria Math" w:eastAsia="宋体" w:cs="宋体"/>
            <w:sz w:val="24"/>
            <w:szCs w:val="24"/>
            <w:lang w:val="en-US"/>
          </w:rPr>
          <m:t>α</m:t>
        </m:r>
      </m:oMath>
      <w:r>
        <w:rPr>
          <w:rFonts w:hint="eastAsia" w:ascii="宋体" w:hAnsi="宋体" w:eastAsia="宋体" w:cs="宋体"/>
          <w:b w:val="0"/>
          <w:bCs w:val="0"/>
          <w:i w:val="0"/>
          <w:sz w:val="24"/>
          <w:szCs w:val="24"/>
          <w:lang w:val="en-US" w:eastAsia="zh-CN"/>
        </w:rPr>
        <w:t>求导</w:t>
      </w:r>
    </w:p>
    <w:p w14:paraId="689DFDC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den>
          </m:f>
          <m:nary>
            <m:naryPr>
              <m:chr m:val="∑"/>
              <m:limLoc m:val="undOvr"/>
              <m:ctrlPr>
                <w:rPr>
                  <w:rFonts w:hint="eastAsia" w:ascii="Cambria Math" w:hAnsi="Cambria Math" w:eastAsia="宋体" w:cs="宋体"/>
                  <w:b w:val="0"/>
                  <w:bCs w:val="0"/>
                  <w:i w:val="0"/>
                  <w:kern w:val="2"/>
                  <w:sz w:val="24"/>
                  <w:szCs w:val="24"/>
                  <w:lang w:val="en-US" w:eastAsia="zh-CN" w:bidi="ar-SA"/>
                </w:rPr>
              </m:ctrlPr>
            </m:naryPr>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i w:val="0"/>
                  <w:kern w:val="2"/>
                  <w:sz w:val="24"/>
                  <w:szCs w:val="24"/>
                  <w:lang w:val="en-US" w:eastAsia="zh-CN" w:bidi="ar-SA"/>
                </w:rPr>
              </m:ctrlPr>
            </m:sub>
            <m:sup>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p>
            <m:e>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ln</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+(1−</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T</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)ln(1−</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val="0"/>
                  <w:kern w:val="2"/>
                  <w:sz w:val="24"/>
                  <w:szCs w:val="24"/>
                  <w:lang w:val="en-US" w:eastAsia="zh-CN" w:bidi="ar-SA"/>
                </w:rPr>
              </m:ctrlPr>
            </m:e>
          </m:nary>
        </m:oMath>
      </m:oMathPara>
    </w:p>
    <w:p w14:paraId="0B429B7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α</m:t>
          </m:r>
          <m:r>
            <m:rPr/>
            <w:rPr>
              <w:rFonts w:hint="eastAsia" w:ascii="Cambria Math" w:hAnsi="Cambria Math" w:eastAsia="宋体" w:cs="宋体"/>
              <w:sz w:val="24"/>
              <w:szCs w:val="24"/>
              <w:lang w:val="en-US" w:eastAsia="zh-CN"/>
            </w:rPr>
            <m:t>(w</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+b)</m:t>
          </m:r>
        </m:oMath>
      </m:oMathPara>
    </w:p>
    <w:p w14:paraId="065F10D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IOU(Intersection over Union)</w:t>
      </w:r>
    </w:p>
    <w:p w14:paraId="56642AB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IoU=</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eastAsia="zh-CN"/>
                </w:rPr>
                <m:t>预测框</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真实框</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eastAsia="zh-CN"/>
                </w:rPr>
                <m:t>预测框</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真实框</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eastAsia="zh-CN"/>
                </w:rPr>
              </m:ctrlPr>
            </m:fPr>
            <m:num>
              <m:r>
                <m:rPr/>
                <w:rPr>
                  <w:rFonts w:hint="eastAsia" w:ascii="Cambria Math" w:hAnsi="Cambria Math" w:eastAsia="宋体" w:cs="宋体"/>
                  <w:sz w:val="24"/>
                  <w:szCs w:val="24"/>
                  <w:lang w:val="en-US" w:eastAsia="zh-CN"/>
                </w:rPr>
                <m:t>intersection</m:t>
              </m:r>
              <m:ctrlPr>
                <w:rPr>
                  <w:rFonts w:hint="eastAsia" w:ascii="Cambria Math" w:hAnsi="Cambria Math" w:eastAsia="宋体" w:cs="宋体"/>
                  <w:b w:val="0"/>
                  <w:bCs w:val="0"/>
                  <w:i/>
                  <w:sz w:val="24"/>
                  <w:szCs w:val="24"/>
                  <w:lang w:val="en-US" w:eastAsia="zh-CN"/>
                </w:rPr>
              </m:ctrlPr>
            </m:num>
            <m:den>
              <m:r>
                <m:rPr/>
                <w:rPr>
                  <w:rFonts w:hint="eastAsia" w:ascii="Cambria Math" w:hAnsi="Cambria Math" w:eastAsia="宋体" w:cs="宋体"/>
                  <w:sz w:val="24"/>
                  <w:szCs w:val="24"/>
                  <w:lang w:val="en-US" w:eastAsia="zh-CN"/>
                </w:rPr>
                <m:t>union</m:t>
              </m:r>
              <m:ctrlPr>
                <w:rPr>
                  <w:rFonts w:hint="eastAsia" w:ascii="Cambria Math" w:hAnsi="Cambria Math" w:eastAsia="宋体" w:cs="宋体"/>
                  <w:b w:val="0"/>
                  <w:bCs w:val="0"/>
                  <w:i/>
                  <w:sz w:val="24"/>
                  <w:szCs w:val="24"/>
                  <w:lang w:val="en-US" w:eastAsia="zh-CN"/>
                </w:rPr>
              </m:ctrlPr>
            </m:den>
          </m:f>
          <m:r>
            <m:rPr>
              <m:sty m:val="p"/>
            </m:rPr>
            <w:rPr>
              <w:rFonts w:hint="eastAsia" w:ascii="Cambria Math" w:hAnsi="Cambria Math" w:eastAsia="宋体" w:cs="宋体"/>
              <w:kern w:val="2"/>
              <w:sz w:val="24"/>
              <w:szCs w:val="24"/>
              <w:lang w:val="en-US" w:eastAsia="zh-CN" w:bidi="ar-SA"/>
            </w:rPr>
            <m:t>,(0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73F2790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方法1：</m:t>
          </m:r>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intersection=max(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union=</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−intersection</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632813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方法2：</m:t>
          </m:r>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intersection=max(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union=</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S</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−intersection</m:t>
                          </m:r>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17F8330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a为真实框，b为预测框，(</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)为左上坐标，(</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i w:val="0"/>
          <w:sz w:val="24"/>
          <w:szCs w:val="24"/>
          <w:lang w:val="en-US" w:eastAsia="zh-CN"/>
        </w:rPr>
        <w:t>)为右下坐标。w、h为宽和高。c为极小值防止union为0(特殊情况如边框错误等)，由于</w:t>
      </w:r>
      <m:oMath>
        <m:r>
          <m:rPr>
            <m:sty m:val="p"/>
          </m:rPr>
          <w:rPr>
            <w:rFonts w:hint="eastAsia" w:ascii="Cambria Math" w:hAnsi="Cambria Math" w:eastAsia="宋体" w:cs="宋体"/>
            <w:kern w:val="2"/>
            <w:sz w:val="24"/>
            <w:szCs w:val="24"/>
            <w:lang w:val="en-US" w:eastAsia="zh-CN" w:bidi="ar-SA"/>
          </w:rPr>
          <m:t>union</m:t>
        </m:r>
      </m:oMath>
      <w:r>
        <w:rPr>
          <w:rFonts w:hint="eastAsia" w:ascii="宋体" w:hAnsi="宋体" w:eastAsia="宋体" w:cs="宋体"/>
          <w:b w:val="0"/>
          <w:bCs w:val="0"/>
          <w:i w:val="0"/>
          <w:sz w:val="24"/>
          <w:szCs w:val="24"/>
          <w:lang w:val="en-US" w:eastAsia="zh-CN"/>
        </w:rPr>
        <w:t>计算时+c，</w:t>
      </w:r>
      <m:oMath>
        <m:r>
          <m:rPr>
            <m:sty m:val="p"/>
          </m:rPr>
          <w:rPr>
            <w:rFonts w:hint="eastAsia" w:ascii="Cambria Math" w:hAnsi="Cambria Math" w:eastAsia="宋体" w:cs="宋体"/>
            <w:kern w:val="2"/>
            <w:sz w:val="24"/>
            <w:szCs w:val="24"/>
            <w:lang w:val="en-US" w:eastAsia="zh-CN" w:bidi="ar-SA"/>
          </w:rPr>
          <m:t>ntersection</m:t>
        </m:r>
      </m:oMath>
      <w:r>
        <w:rPr>
          <w:rFonts w:hint="eastAsia" w:ascii="宋体" w:hAnsi="宋体" w:eastAsia="宋体" w:cs="宋体"/>
          <w:b w:val="0"/>
          <w:bCs w:val="0"/>
          <w:i w:val="0"/>
          <w:sz w:val="24"/>
          <w:szCs w:val="24"/>
          <w:lang w:val="en-US" w:eastAsia="zh-CN"/>
        </w:rPr>
        <w:t>也+c</w:t>
      </w:r>
    </w:p>
    <w:p w14:paraId="5FB4D2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IoU问题：当IoU=0时梯度为零；收敛较慢、回归不够准确</w:t>
      </w:r>
    </w:p>
    <w:p w14:paraId="215BB9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both"/>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GIOU(2019)</w:t>
      </w:r>
    </w:p>
    <w:p w14:paraId="26A081A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kern w:val="2"/>
              <w:sz w:val="24"/>
              <w:szCs w:val="24"/>
              <w:lang w:val="en-US" w:eastAsia="zh-CN" w:bidi="ar-SA"/>
            </w:rPr>
            <m:t>GIoU=IoU−</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G−I</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7E52C5F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m:oMathPara>
        <m:oMath>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=min(</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b</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ctrlPr>
                    <w:rPr>
                      <w:rFonts w:hint="eastAsia" w:ascii="Cambria Math" w:hAnsi="Cambria Math" w:eastAsia="宋体" w:cs="宋体"/>
                      <w:b w:val="0"/>
                      <w:bCs w:val="0"/>
                      <w:i/>
                      <w:sz w:val="24"/>
                      <w:szCs w:val="24"/>
                      <w:lang w:val="en-US"/>
                    </w:rPr>
                  </m:ctrlPr>
                </m:e>
                <m:e>
                  <m:r>
                    <m:rPr>
                      <m:sty m:val="p"/>
                    </m:rPr>
                    <w:rPr>
                      <w:rFonts w:hint="eastAsia" w:ascii="Cambria Math" w:hAnsi="Cambria Math" w:eastAsia="宋体" w:cs="宋体"/>
                      <w:kern w:val="2"/>
                      <w:sz w:val="24"/>
                      <w:szCs w:val="24"/>
                      <w:lang w:val="en-US" w:eastAsia="zh-CN" w:bidi="ar-SA"/>
                    </w:rPr>
                    <m:t>G=max(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+1,0</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max(</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y</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1</m:t>
                      </m:r>
                      <m:ctrlPr>
                        <w:rPr>
                          <w:rFonts w:hint="eastAsia" w:ascii="Cambria Math" w:hAnsi="Cambria Math" w:eastAsia="宋体" w:cs="宋体"/>
                          <w:b w:val="0"/>
                          <w:bCs w:val="0"/>
                          <w:i/>
                          <w:sz w:val="24"/>
                          <w:szCs w:val="24"/>
                          <w:lang w:val="en-US"/>
                        </w:rPr>
                      </m:ctrlPr>
                    </m:sub>
                  </m:sSub>
                  <m:r>
                    <m:rPr>
                      <m:sty m:val="p"/>
                    </m:rPr>
                    <w:rPr>
                      <w:rFonts w:hint="eastAsia" w:ascii="Cambria Math" w:hAnsi="Cambria Math" w:eastAsia="宋体" w:cs="宋体"/>
                      <w:sz w:val="24"/>
                      <w:szCs w:val="24"/>
                      <w:lang w:val="en-US" w:eastAsia="zh-CN"/>
                    </w:rPr>
                    <m:t>+1,0</m:t>
                  </m:r>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3E43F7A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其中G为两框的最小外接框面积</w:t>
      </w:r>
    </w:p>
    <w:p w14:paraId="3786986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GIoU解决了梯度为零的问题，效果略比IoU好，但当预测框和真实框水平或垂直时，退化成了IoU，依然收敛较慢、回归不够准确</w:t>
      </w:r>
    </w:p>
    <w:p w14:paraId="715C220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DIOU</w:t>
      </w:r>
    </w:p>
    <w:p w14:paraId="58CBE90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DIoU=IoU−</m:t>
          </m:r>
          <m:f>
            <m:fPr>
              <m:ctrlPr>
                <w:rPr>
                  <w:rFonts w:hint="eastAsia" w:ascii="Cambria Math" w:hAnsi="Cambria Math" w:eastAsia="宋体" w:cs="宋体"/>
                  <w:b w:val="0"/>
                  <w:bCs w:val="0"/>
                  <w:i w:val="0"/>
                  <w:kern w:val="2"/>
                  <w:sz w:val="24"/>
                  <w:szCs w:val="24"/>
                  <w:lang w:val="en-US" w:eastAsia="zh-CN" w:bidi="ar-SA"/>
                </w:rPr>
              </m:ctrlPr>
            </m:fPr>
            <m:num>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m:oMathPara>
    </w:p>
    <w:p w14:paraId="11073A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其中</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为两框的中心点距离，</w:t>
      </w:r>
      <m:oMath>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oMath>
      <w:r>
        <w:rPr>
          <w:rFonts w:hint="eastAsia" w:ascii="宋体" w:hAnsi="宋体" w:eastAsia="宋体" w:cs="宋体"/>
          <w:b w:val="0"/>
          <w:bCs w:val="0"/>
          <w:i w:val="0"/>
          <w:kern w:val="2"/>
          <w:sz w:val="24"/>
          <w:szCs w:val="24"/>
          <w:lang w:val="en-US" w:eastAsia="zh-CN" w:bidi="ar-SA"/>
        </w:rPr>
        <w:t>为</w:t>
      </w:r>
      <w:r>
        <w:rPr>
          <w:rFonts w:hint="eastAsia" w:ascii="宋体" w:hAnsi="宋体" w:eastAsia="宋体" w:cs="宋体"/>
          <w:b w:val="0"/>
          <w:bCs w:val="0"/>
          <w:i w:val="0"/>
          <w:sz w:val="24"/>
          <w:szCs w:val="24"/>
          <w:lang w:val="en-US" w:eastAsia="zh-CN"/>
        </w:rPr>
        <w:t>最小外接框</w:t>
      </w:r>
      <w:r>
        <w:rPr>
          <w:rFonts w:hint="eastAsia" w:ascii="宋体" w:hAnsi="宋体" w:eastAsia="宋体" w:cs="宋体"/>
          <w:b w:val="0"/>
          <w:bCs w:val="0"/>
          <w:i w:val="0"/>
          <w:kern w:val="2"/>
          <w:sz w:val="24"/>
          <w:szCs w:val="24"/>
          <w:lang w:val="en-US" w:eastAsia="zh-CN" w:bidi="ar-SA"/>
        </w:rPr>
        <w:t>左上到右下的对角线距离</w:t>
      </w:r>
    </w:p>
    <w:p w14:paraId="733F053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DIoU收敛速度和准确率都有所提高，但当预测框和真实框接近时退化为IoU</w:t>
      </w:r>
    </w:p>
    <w:p w14:paraId="07E0BD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CIOU</w:t>
      </w:r>
    </w:p>
    <w:p w14:paraId="5145C37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bidi="ar-SA"/>
        </w:rPr>
      </w:pPr>
      <m:oMathPara>
        <m:oMath>
          <m:d>
            <m:dPr>
              <m:begChr m:val="{"/>
              <m:endChr m:val=""/>
              <m:ctrlPr>
                <w:rPr>
                  <w:rFonts w:hint="eastAsia" w:ascii="Cambria Math" w:hAnsi="Cambria Math" w:eastAsia="宋体" w:cs="宋体"/>
                  <w:b w:val="0"/>
                  <w:bCs w:val="0"/>
                  <w:i/>
                  <w:kern w:val="2"/>
                  <w:sz w:val="24"/>
                  <w:szCs w:val="24"/>
                  <w:lang w:val="en-US" w:bidi="ar-SA"/>
                </w:rPr>
              </m:ctrlPr>
            </m:dPr>
            <m:e>
              <m:eqArr>
                <m:eqArrPr>
                  <m:ctrlPr>
                    <w:rPr>
                      <w:rFonts w:hint="eastAsia" w:ascii="Cambria Math" w:hAnsi="Cambria Math" w:eastAsia="宋体" w:cs="宋体"/>
                      <w:b w:val="0"/>
                      <w:bCs w:val="0"/>
                      <w:i/>
                      <w:kern w:val="2"/>
                      <w:sz w:val="24"/>
                      <w:szCs w:val="24"/>
                      <w:lang w:val="en-US" w:bidi="ar-SA"/>
                    </w:rPr>
                  </m:ctrlPr>
                </m:eqArrPr>
                <m:e>
                  <m:r>
                    <m:rPr/>
                    <w:rPr>
                      <w:rFonts w:hint="eastAsia" w:ascii="Cambria Math" w:hAnsi="Cambria Math" w:eastAsia="宋体" w:cs="宋体"/>
                      <w:sz w:val="24"/>
                      <w:szCs w:val="24"/>
                      <w:lang w:val="en-US" w:eastAsia="zh-CN"/>
                    </w:rPr>
                    <m:t>CIoU</m:t>
                  </m:r>
                  <m:r>
                    <m:rPr>
                      <m:sty m:val="p"/>
                    </m:rPr>
                    <w:rPr>
                      <w:rFonts w:hint="eastAsia" w:ascii="Cambria Math" w:hAnsi="Cambria Math" w:eastAsia="宋体" w:cs="宋体"/>
                      <w:kern w:val="2"/>
                      <w:sz w:val="24"/>
                      <w:szCs w:val="24"/>
                      <w:lang w:val="en-US" w:eastAsia="zh-CN" w:bidi="ar-SA"/>
                    </w:rPr>
                    <m:t>=IoU−</m:t>
                  </m:r>
                  <m:f>
                    <m:fPr>
                      <m:ctrlPr>
                        <w:rPr>
                          <w:rFonts w:hint="eastAsia" w:ascii="Cambria Math" w:hAnsi="Cambria Math" w:eastAsia="宋体" w:cs="宋体"/>
                          <w:b w:val="0"/>
                          <w:bCs w:val="0"/>
                          <w:i w:val="0"/>
                          <w:kern w:val="2"/>
                          <w:sz w:val="24"/>
                          <w:szCs w:val="24"/>
                          <w:lang w:val="en-US" w:eastAsia="zh-CN" w:bidi="ar-SA"/>
                        </w:rPr>
                      </m:ctrlPr>
                    </m:fPr>
                    <m:num>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i w:val="0"/>
                              <w:kern w:val="2"/>
                              <w:sz w:val="24"/>
                              <w:szCs w:val="24"/>
                              <w:lang w:val="en-US" w:eastAsia="zh-CN" w:bidi="ar-SA"/>
                            </w:rPr>
                          </m:ctrlPr>
                        </m:sSupPr>
                        <m:e>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L</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αν</m:t>
                  </m:r>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kern w:val="2"/>
                      <w:sz w:val="24"/>
                      <w:szCs w:val="24"/>
                      <w:lang w:val="en-US" w:bidi="ar-SA"/>
                    </w:rPr>
                  </m:ctrlPr>
                </m:e>
                <m:e>
                  <m:r>
                    <m:rPr>
                      <m:sty m:val="p"/>
                    </m:rPr>
                    <w:rPr>
                      <w:rFonts w:hint="eastAsia" w:ascii="Cambria Math" w:hAnsi="Cambria Math" w:eastAsia="宋体" w:cs="宋体"/>
                      <w:kern w:val="2"/>
                      <w:sz w:val="24"/>
                      <w:szCs w:val="24"/>
                      <w:lang w:val="en-US" w:bidi="ar-SA"/>
                    </w:rPr>
                    <m:t>ν</m:t>
                  </m:r>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i w:val="0"/>
                          <w:kern w:val="2"/>
                          <w:sz w:val="24"/>
                          <w:szCs w:val="24"/>
                          <w:lang w:val="en-US" w:eastAsia="zh-CN" w:bidi="ar-SA"/>
                        </w:rPr>
                      </m:ctrlPr>
                    </m:sSupPr>
                    <m:e>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4</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kern w:val="2"/>
                      <w:sz w:val="24"/>
                      <w:szCs w:val="24"/>
                      <w:lang w:val="en-US" w:bidi="ar-SA"/>
                    </w:rPr>
                  </m:ctrlPr>
                </m:e>
                <m:e>
                  <m:r>
                    <m:rPr>
                      <m:sty m:val="p"/>
                    </m:rPr>
                    <w:rPr>
                      <w:rFonts w:hint="eastAsia" w:ascii="Cambria Math" w:hAnsi="Cambria Math" w:eastAsia="宋体" w:cs="宋体"/>
                      <w:kern w:val="2"/>
                      <w:sz w:val="24"/>
                      <w:szCs w:val="24"/>
                      <w:lang w:val="en-US" w:bidi="ar-SA"/>
                    </w:rPr>
                    <m:t>α</m:t>
                  </m:r>
                  <m:r>
                    <m:rPr>
                      <m:sty m:val="p"/>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bidi="ar-SA"/>
                        </w:rPr>
                        <m:t>ν</m:t>
                      </m:r>
                      <m:r>
                        <m:rPr>
                          <m:sty m:val="p"/>
                        </m:rPr>
                        <w:rPr>
                          <w:rFonts w:hint="eastAsia" w:ascii="Cambria Math" w:hAnsi="Cambria Math" w:eastAsia="宋体" w:cs="宋体"/>
                          <w:kern w:val="2"/>
                          <w:sz w:val="24"/>
                          <w:szCs w:val="24"/>
                          <w:lang w:val="en-US" w:eastAsia="zh-CN" w:bidi="ar-SA"/>
                        </w:rPr>
                        <m:t>+1−IoU+c</m:t>
                      </m:r>
                      <m:ctrlPr>
                        <w:rPr>
                          <w:rFonts w:hint="eastAsia" w:ascii="Cambria Math" w:hAnsi="Cambria Math" w:eastAsia="宋体" w:cs="宋体"/>
                          <w:b w:val="0"/>
                          <w:bCs w:val="0"/>
                          <w:i w:val="0"/>
                          <w:kern w:val="2"/>
                          <w:sz w:val="24"/>
                          <w:szCs w:val="24"/>
                          <w:lang w:val="en-US" w:eastAsia="zh-CN" w:bidi="ar-SA"/>
                        </w:rPr>
                      </m:ctrlPr>
                    </m:den>
                  </m:f>
                  <m:ctrlPr>
                    <w:rPr>
                      <w:rFonts w:hint="eastAsia" w:ascii="Cambria Math" w:hAnsi="Cambria Math" w:eastAsia="宋体" w:cs="宋体"/>
                      <w:b w:val="0"/>
                      <w:bCs w:val="0"/>
                      <w:i/>
                      <w:kern w:val="2"/>
                      <w:sz w:val="24"/>
                      <w:szCs w:val="24"/>
                      <w:lang w:val="en-US" w:bidi="ar-SA"/>
                    </w:rPr>
                  </m:ctrlPr>
                </m:e>
              </m:eqArr>
              <m:ctrlPr>
                <w:rPr>
                  <w:rFonts w:hint="eastAsia" w:ascii="Cambria Math" w:hAnsi="Cambria Math" w:eastAsia="宋体" w:cs="宋体"/>
                  <w:b w:val="0"/>
                  <w:bCs w:val="0"/>
                  <w:i/>
                  <w:kern w:val="2"/>
                  <w:sz w:val="24"/>
                  <w:szCs w:val="24"/>
                  <w:lang w:val="en-US" w:bidi="ar-SA"/>
                </w:rPr>
              </m:ctrlPr>
            </m:e>
          </m:d>
        </m:oMath>
      </m:oMathPara>
    </w:p>
    <w:p w14:paraId="603476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
        <m:r>
          <m:rPr>
            <m:sty m:val="p"/>
          </m:rPr>
          <w:rPr>
            <w:rFonts w:hint="eastAsia" w:ascii="Cambria Math" w:hAnsi="Cambria Math" w:eastAsia="宋体" w:cs="宋体"/>
            <w:kern w:val="2"/>
            <w:sz w:val="24"/>
            <w:szCs w:val="24"/>
            <w:lang w:val="en-US" w:eastAsia="zh-CN" w:bidi="ar-SA"/>
          </w:rPr>
          <m:t>c</m:t>
        </m:r>
      </m:oMath>
      <w:r>
        <w:rPr>
          <w:rFonts w:hint="eastAsia" w:ascii="宋体" w:hAnsi="宋体" w:eastAsia="宋体" w:cs="宋体"/>
          <w:b w:val="0"/>
          <w:bCs w:val="0"/>
          <w:i w:val="0"/>
          <w:kern w:val="2"/>
          <w:sz w:val="24"/>
          <w:szCs w:val="24"/>
          <w:lang w:val="en-US" w:eastAsia="zh-CN" w:bidi="ar-SA"/>
        </w:rPr>
        <w:t>为极小值防止分母为0，其中</w:t>
      </w:r>
      <m:oMath>
        <m:r>
          <m:rPr>
            <m:sty m:val="p"/>
          </m:rPr>
          <w:rPr>
            <w:rFonts w:hint="eastAsia" w:ascii="Cambria Math" w:hAnsi="Cambria Math" w:eastAsia="宋体" w:cs="宋体"/>
            <w:kern w:val="2"/>
            <w:sz w:val="24"/>
            <w:szCs w:val="24"/>
            <w:lang w:val="en-US" w:bidi="ar-SA"/>
          </w:rPr>
          <m:t>α</m:t>
        </m:r>
      </m:oMath>
      <w:r>
        <w:rPr>
          <w:rFonts w:hint="eastAsia" w:ascii="宋体" w:hAnsi="宋体" w:eastAsia="宋体" w:cs="宋体"/>
          <w:b w:val="0"/>
          <w:bCs w:val="0"/>
          <w:i w:val="0"/>
          <w:kern w:val="2"/>
          <w:sz w:val="24"/>
          <w:szCs w:val="24"/>
          <w:lang w:val="en-US" w:eastAsia="zh-CN" w:bidi="ar-SA"/>
        </w:rPr>
        <w:t>当作常数，因此计算损失时关闭自动求导</w:t>
      </w:r>
    </w:p>
    <w:p w14:paraId="1BDBE85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CIoU中v</w:t>
      </w:r>
      <w:r>
        <w:rPr>
          <w:rFonts w:hint="eastAsia" w:ascii="宋体" w:hAnsi="宋体" w:eastAsia="宋体" w:cs="宋体"/>
          <w:b w:val="0"/>
          <w:bCs w:val="0"/>
          <w:i w:val="0"/>
          <w:kern w:val="2"/>
          <w:sz w:val="24"/>
          <w:szCs w:val="24"/>
          <w:lang w:val="en-US" w:eastAsia="zh-CN" w:bidi="ar-SA"/>
        </w:rPr>
        <w:t>相对于w和h</w:t>
      </w:r>
      <w:r>
        <w:rPr>
          <w:rFonts w:hint="eastAsia" w:ascii="宋体" w:hAnsi="宋体" w:eastAsia="宋体" w:cs="宋体"/>
          <w:b w:val="0"/>
          <w:bCs w:val="0"/>
          <w:i w:val="0"/>
          <w:sz w:val="24"/>
          <w:szCs w:val="24"/>
          <w:lang w:val="en-US" w:eastAsia="zh-CN"/>
        </w:rPr>
        <w:t>的梯度：</w:t>
      </w:r>
    </w:p>
    <w:p w14:paraId="63ED655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m:oMathPara>
        <m:oMath>
          <m:d>
            <m:dPr>
              <m:begChr m:val="{"/>
              <m:endChr m:val=""/>
              <m:ctrlPr>
                <w:rPr>
                  <w:rFonts w:hint="eastAsia" w:ascii="Cambria Math" w:hAnsi="Cambria Math" w:eastAsia="宋体" w:cs="宋体"/>
                  <w:b w:val="0"/>
                  <w:bCs w:val="0"/>
                  <w:i/>
                  <w:sz w:val="24"/>
                  <w:szCs w:val="24"/>
                  <w:lang w:val="en-US"/>
                </w:rPr>
              </m:ctrlPr>
            </m:dPr>
            <m:e>
              <m:eqArr>
                <m:eqArrPr>
                  <m:ctrlPr>
                    <w:rPr>
                      <w:rFonts w:hint="eastAsia" w:ascii="Cambria Math" w:hAnsi="Cambria Math" w:eastAsia="宋体" w:cs="宋体"/>
                      <w:b w:val="0"/>
                      <w:bCs w:val="0"/>
                      <w:i/>
                      <w:sz w:val="24"/>
                      <w:szCs w:val="24"/>
                      <w:lang w:val="en-US"/>
                    </w:rPr>
                  </m:ctrlPr>
                </m:eqArrPr>
                <m:e>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m:t>
                      </m:r>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w</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8</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bidi="ar-SA"/>
                        </w:rPr>
                      </m:ctrlPr>
                    </m:num>
                    <m:den>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ctrlPr>
                        <w:rPr>
                          <w:rFonts w:hint="eastAsia" w:ascii="Cambria Math" w:hAnsi="Cambria Math" w:eastAsia="宋体" w:cs="宋体"/>
                          <w:b w:val="0"/>
                          <w:bCs w:val="0"/>
                          <w:kern w:val="2"/>
                          <w:sz w:val="24"/>
                          <w:szCs w:val="24"/>
                          <w:lang w:val="en-US" w:bidi="ar-SA"/>
                        </w:rPr>
                      </m:ctrlPr>
                    </m:den>
                  </m:f>
                  <m:ctrlPr>
                    <w:rPr>
                      <w:rFonts w:hint="eastAsia" w:ascii="Cambria Math" w:hAnsi="Cambria Math" w:eastAsia="宋体" w:cs="宋体"/>
                      <w:b w:val="0"/>
                      <w:bCs w:val="0"/>
                      <w:i/>
                      <w:sz w:val="24"/>
                      <w:szCs w:val="24"/>
                      <w:lang w:val="en-US"/>
                    </w:rPr>
                  </m:ctrlPr>
                </m:e>
                <m:e>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m:t>
                      </m:r>
                      <m:r>
                        <m:rPr>
                          <m:sty m:val="p"/>
                        </m:rPr>
                        <w:rPr>
                          <w:rFonts w:hint="eastAsia" w:ascii="Cambria Math" w:hAnsi="Cambria Math" w:eastAsia="宋体" w:cs="宋体"/>
                          <w:kern w:val="2"/>
                          <w:sz w:val="24"/>
                          <w:szCs w:val="24"/>
                          <w:lang w:val="en-US" w:bidi="ar-SA"/>
                        </w:rPr>
                        <m:t>ν</m:t>
                      </m:r>
                      <m:ctrlPr>
                        <w:rPr>
                          <w:rFonts w:hint="eastAsia" w:ascii="Cambria Math" w:hAnsi="Cambria Math" w:eastAsia="宋体" w:cs="宋体"/>
                          <w:b w:val="0"/>
                          <w:bCs w:val="0"/>
                          <w:i/>
                          <w:sz w:val="24"/>
                          <w:szCs w:val="24"/>
                          <w:lang w:val="en-US"/>
                        </w:rPr>
                      </m:ctrlPr>
                    </m:num>
                    <m:den>
                      <m:r>
                        <m:rPr/>
                        <w:rPr>
                          <w:rFonts w:hint="eastAsia" w:ascii="Cambria Math" w:hAnsi="Cambria Math" w:eastAsia="宋体" w:cs="宋体"/>
                          <w:sz w:val="24"/>
                          <w:szCs w:val="24"/>
                          <w:lang w:val="en-US"/>
                        </w:rPr>
                        <m:t>∂</m:t>
                      </m:r>
                      <m:r>
                        <m:rPr/>
                        <w:rPr>
                          <w:rFonts w:hint="eastAsia" w:ascii="Cambria Math" w:hAnsi="Cambria Math" w:eastAsia="宋体" w:cs="宋体"/>
                          <w:sz w:val="24"/>
                          <w:szCs w:val="24"/>
                          <w:lang w:val="en-US" w:eastAsia="zh-CN"/>
                        </w:rPr>
                        <m:t>h</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val="0"/>
                          <w:kern w:val="2"/>
                          <w:sz w:val="24"/>
                          <w:szCs w:val="24"/>
                          <w:lang w:val="en-US" w:eastAsia="zh-CN" w:bidi="ar-SA"/>
                        </w:rPr>
                      </m:ctrlPr>
                    </m:fPr>
                    <m:num>
                      <m:r>
                        <m:rPr>
                          <m:sty m:val="p"/>
                        </m:rPr>
                        <w:rPr>
                          <w:rFonts w:hint="eastAsia" w:ascii="Cambria Math" w:hAnsi="Cambria Math" w:eastAsia="宋体" w:cs="宋体"/>
                          <w:kern w:val="2"/>
                          <w:sz w:val="24"/>
                          <w:szCs w:val="24"/>
                          <w:lang w:val="en-US" w:eastAsia="zh-CN" w:bidi="ar-SA"/>
                        </w:rPr>
                        <m:t>8</m:t>
                      </m:r>
                      <m:ctrlPr>
                        <w:rPr>
                          <w:rFonts w:hint="eastAsia" w:ascii="Cambria Math" w:hAnsi="Cambria Math" w:eastAsia="宋体" w:cs="宋体"/>
                          <w:b w:val="0"/>
                          <w:bCs w:val="0"/>
                          <w:i w:val="0"/>
                          <w:kern w:val="2"/>
                          <w:sz w:val="24"/>
                          <w:szCs w:val="24"/>
                          <w:lang w:val="en-US" w:eastAsia="zh-CN" w:bidi="ar-SA"/>
                        </w:rPr>
                      </m:ctrlPr>
                    </m:num>
                    <m:den>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i w:val="0"/>
                              <w:kern w:val="2"/>
                              <w:sz w:val="24"/>
                              <w:szCs w:val="24"/>
                              <w:lang w:val="en-US" w:eastAsia="zh-CN" w:bidi="ar-SA"/>
                            </w:rPr>
                          </m:ctrlPr>
                        </m:sup>
                      </m:sSup>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−arctan</m:t>
                  </m:r>
                  <m:f>
                    <m:fPr>
                      <m:ctrlPr>
                        <w:rPr>
                          <w:rFonts w:hint="eastAsia" w:ascii="Cambria Math" w:hAnsi="Cambria Math" w:eastAsia="宋体" w:cs="宋体"/>
                          <w:b w:val="0"/>
                          <w:bCs w:val="0"/>
                          <w:i w:val="0"/>
                          <w:kern w:val="2"/>
                          <w:sz w:val="24"/>
                          <w:szCs w:val="24"/>
                          <w:lang w:val="en-US" w:eastAsia="zh-CN" w:bidi="ar-SA"/>
                        </w:rPr>
                      </m:ctrlPr>
                    </m:fPr>
                    <m:num>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num>
                    <m:den>
                      <m:sSub>
                        <m:sSubPr>
                          <m:ctrlPr>
                            <w:rPr>
                              <w:rFonts w:hint="eastAsia" w:ascii="Cambria Math" w:hAnsi="Cambria Math" w:eastAsia="宋体" w:cs="宋体"/>
                              <w:b w:val="0"/>
                              <w:bCs w:val="0"/>
                              <w:i w:val="0"/>
                              <w:kern w:val="2"/>
                              <w:sz w:val="24"/>
                              <w:szCs w:val="24"/>
                              <w:lang w:val="en-US" w:eastAsia="zh-CN" w:bidi="ar-SA"/>
                            </w:rPr>
                          </m:ctrlPr>
                        </m:sSub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b</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val="0"/>
                          <w:kern w:val="2"/>
                          <w:sz w:val="24"/>
                          <w:szCs w:val="24"/>
                          <w:lang w:val="en-US" w:eastAsia="zh-CN" w:bidi="ar-SA"/>
                        </w:rPr>
                      </m:ctrlPr>
                    </m:den>
                  </m:f>
                  <m:r>
                    <m:rPr>
                      <m:sty m:val="p"/>
                    </m:rPr>
                    <w:rPr>
                      <w:rFonts w:hint="eastAsia" w:ascii="Cambria Math" w:hAnsi="Cambria Math" w:eastAsia="宋体" w:cs="宋体"/>
                      <w:kern w:val="2"/>
                      <w:sz w:val="24"/>
                      <w:szCs w:val="24"/>
                      <w:lang w:val="en-US" w:eastAsia="zh-CN" w:bidi="ar-SA"/>
                    </w:rPr>
                    <m:t>)</m:t>
                  </m:r>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num>
                    <m:den>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ctrlPr>
                        <w:rPr>
                          <w:rFonts w:hint="eastAsia" w:ascii="Cambria Math" w:hAnsi="Cambria Math" w:eastAsia="宋体" w:cs="宋体"/>
                          <w:b w:val="0"/>
                          <w:bCs w:val="0"/>
                          <w:kern w:val="2"/>
                          <w:sz w:val="24"/>
                          <w:szCs w:val="24"/>
                          <w:lang w:val="en-US" w:bidi="ar-SA"/>
                        </w:rPr>
                      </m:ctrlPr>
                    </m:den>
                  </m:f>
                  <m:ctrlPr>
                    <w:rPr>
                      <w:rFonts w:hint="eastAsia" w:ascii="Cambria Math" w:hAnsi="Cambria Math" w:eastAsia="宋体" w:cs="宋体"/>
                      <w:b w:val="0"/>
                      <w:bCs w:val="0"/>
                      <w:i/>
                      <w:sz w:val="24"/>
                      <w:szCs w:val="24"/>
                      <w:lang w:val="en-US"/>
                    </w:rPr>
                  </m:ctrlPr>
                </m:e>
              </m:eqArr>
              <m:ctrlPr>
                <w:rPr>
                  <w:rFonts w:hint="eastAsia" w:ascii="Cambria Math" w:hAnsi="Cambria Math" w:eastAsia="宋体" w:cs="宋体"/>
                  <w:b w:val="0"/>
                  <w:bCs w:val="0"/>
                  <w:i/>
                  <w:sz w:val="24"/>
                  <w:szCs w:val="24"/>
                  <w:lang w:val="en-US"/>
                </w:rPr>
              </m:ctrlPr>
            </m:e>
          </m:d>
        </m:oMath>
      </m:oMathPara>
    </w:p>
    <w:p w14:paraId="1EE3EC3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当w和h在</w:t>
      </w:r>
      <m:oMath>
        <m:r>
          <m:rPr>
            <m:sty m:val="p"/>
          </m:rPr>
          <w:rPr>
            <w:rFonts w:hint="eastAsia" w:ascii="Cambria Math" w:hAnsi="Cambria Math" w:eastAsia="宋体" w:cs="宋体"/>
            <w:kern w:val="2"/>
            <w:sz w:val="24"/>
            <w:szCs w:val="24"/>
            <w:lang w:val="en-US" w:eastAsia="zh-CN" w:bidi="ar-SA"/>
          </w:rPr>
          <m:t>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1</m:t>
        </m:r>
      </m:oMath>
      <w:r>
        <w:rPr>
          <w:rFonts w:hint="eastAsia" w:ascii="宋体" w:hAnsi="宋体" w:eastAsia="宋体" w:cs="宋体"/>
          <w:b w:val="0"/>
          <w:bCs w:val="0"/>
          <w:i w:val="0"/>
          <w:kern w:val="2"/>
          <w:sz w:val="24"/>
          <w:szCs w:val="24"/>
          <w:lang w:val="en-US" w:eastAsia="zh-CN" w:bidi="ar-SA"/>
        </w:rPr>
        <w:t>时容易导致梯度爆炸，因此实际中常用1代替</w:t>
      </w:r>
      <m:oMath>
        <m:sSup>
          <m:sSupPr>
            <m:ctrlPr>
              <w:rPr>
                <w:rFonts w:hint="eastAsia" w:ascii="Cambria Math" w:hAnsi="Cambria Math" w:eastAsia="宋体" w:cs="宋体"/>
                <w:b w:val="0"/>
                <w:bCs w:val="0"/>
                <w:kern w:val="2"/>
                <w:sz w:val="24"/>
                <w:szCs w:val="24"/>
                <w:lang w:val="en-US" w:bidi="ar-SA"/>
              </w:rPr>
            </m:ctrlPr>
          </m:sSupPr>
          <m:e>
            <m:r>
              <m:rPr>
                <m:sty m:val="p"/>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kern w:val="2"/>
                <w:sz w:val="24"/>
                <w:szCs w:val="24"/>
                <w:lang w:val="en-US"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bidi="ar-SA"/>
              </w:rPr>
            </m:ctrlPr>
          </m:sup>
        </m:sSup>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sup>
        </m:sSup>
      </m:oMath>
      <w:r>
        <w:rPr>
          <w:rFonts w:hint="eastAsia" w:ascii="宋体" w:hAnsi="宋体" w:eastAsia="宋体" w:cs="宋体"/>
          <w:b w:val="0"/>
          <w:bCs w:val="0"/>
          <w:i w:val="0"/>
          <w:kern w:val="2"/>
          <w:sz w:val="24"/>
          <w:szCs w:val="24"/>
          <w:lang w:val="en-US" w:eastAsia="zh-CN" w:bidi="ar-SA"/>
        </w:rPr>
        <w:t>。但YOLOV5中由于会对w,h进行筛选从而防止梯度爆炸，因此不需要调整</w:t>
      </w:r>
    </w:p>
    <w:p w14:paraId="0E1420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正则化</w:t>
      </w:r>
    </w:p>
    <w:p w14:paraId="137CCC4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在损失函数中加入正则化可以让模型的参数尽量变小，但一般不显示出来</w:t>
      </w:r>
    </w:p>
    <w:p w14:paraId="29C1064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L1正则化：函数是线性的(V字)，会让模型中部分不重要的参数接近于0，简化了模型结构，缓解了过拟合，权重系数可为0.0001。模型剪枝时可以根据L1正则化的结果去除不必要的结构。L1正则化一般加在批归一化层的梯度中</w:t>
      </w:r>
    </w:p>
    <w:p w14:paraId="4EE8F8F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L2正则化：函数是曲线的(U字)，会让模型中所有的参数减小但不至于接近于0，减少某些较大参数对模型的影响，防止了过拟合，权重系数可为0.0001。模型剪枝时也可以根据L2正则化的结果去除不必要的结构。L2正则化在函数中有封装</w:t>
      </w:r>
    </w:p>
    <w:p w14:paraId="22C02E7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5C9ED3E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423C547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CV</w:t>
      </w:r>
    </w:p>
    <w:p w14:paraId="2198DD0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数据处理</w:t>
      </w:r>
    </w:p>
    <w:p w14:paraId="72F8027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[图片]--&gt;[数据增强]--&gt;[归一化]--&gt;[合成批量(batch,size,size,3)]--&gt;[模型]</w:t>
      </w:r>
    </w:p>
    <w:p w14:paraId="7995869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归一化：除以255、减均值、除以标准差、等比缩放图片和填充灰边(128)，由于图片各通道标准差差不多，可以直接除以255。在有的模型中可以直接缩放图片</w:t>
      </w:r>
    </w:p>
    <w:p w14:paraId="38FE4FD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数据增强：旋转、仿射变换、翻转、缩放、平移、对比度变换、噪声扰动</w:t>
      </w:r>
    </w:p>
    <w:p w14:paraId="3F43DBC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马赛克增强(mosaic)(2020)：将四张图片随机进行大小调整、翻转、裁剪等后合在一起，同时标签也做对应的调整。优点：增加了训练的速度；缩小了图像以提高对小目标的检测能力；排除检测目标的背景干扰。但由于增强后的图片与真实场景不一致，因此最后几轮的训练通常不使用马赛克增强</w:t>
      </w:r>
    </w:p>
    <w:p w14:paraId="72CA4EB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bCs w:val="0"/>
          <w:sz w:val="24"/>
          <w:szCs w:val="24"/>
          <w:lang w:val="en-US" w:eastAsia="zh-CN"/>
        </w:rPr>
      </w:pPr>
    </w:p>
    <w:p w14:paraId="442A131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指标</w:t>
      </w:r>
    </w:p>
    <w:p w14:paraId="467AB92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TP：存在真实框，置信度大于阈值，iou大于阈值，类别正确</w:t>
      </w:r>
    </w:p>
    <w:p w14:paraId="1C0E59D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FN：存在真实框，置信度、iou、类别任意不满足</w:t>
      </w:r>
    </w:p>
    <w:p w14:paraId="51EC06E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TN：不存在真实框，置信度小于阈值</w:t>
      </w:r>
    </w:p>
    <w:p w14:paraId="41CA785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sz w:val="24"/>
          <w:szCs w:val="24"/>
          <w:lang w:val="en-US" w:eastAsia="zh-CN"/>
        </w:rPr>
      </w:pPr>
      <w:r>
        <w:rPr>
          <w:rFonts w:hint="eastAsia" w:ascii="宋体" w:hAnsi="宋体" w:eastAsia="宋体" w:cs="宋体"/>
          <w:bCs w:val="0"/>
          <w:i w:val="0"/>
          <w:sz w:val="24"/>
          <w:szCs w:val="24"/>
          <w:lang w:val="en-US" w:eastAsia="zh-CN"/>
        </w:rPr>
        <w:t>FP：不存在真实框，置信度大于阈值</w:t>
      </w:r>
    </w:p>
    <w:p w14:paraId="6FBDA77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sz w:val="24"/>
          <w:szCs w:val="24"/>
          <w:lang w:val="en-US" w:eastAsia="zh-CN"/>
        </w:rPr>
      </w:pPr>
    </w:p>
    <w:p w14:paraId="72D06BA4">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图像分类</w:t>
      </w:r>
    </w:p>
    <w:p w14:paraId="643A3C8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val="0"/>
          <w:bCs w:val="0"/>
          <w:i w:val="0"/>
          <w:sz w:val="24"/>
          <w:szCs w:val="24"/>
          <w:lang w:val="en-US" w:eastAsia="zh-CN"/>
        </w:rPr>
        <w:t>输入固定大小的图片，得到图片的类别</w:t>
      </w:r>
    </w:p>
    <w:p w14:paraId="2215C1C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[预处理] --&gt; [模型] --&gt; [(batch,dim,n,n)] --&gt; [平均池化(batch,dim,1,1)] --&gt; [(batch,dim)] --&gt; [(batch,类别数)]</w:t>
      </w:r>
    </w:p>
    <w:p w14:paraId="55D00FB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6FF8ABE4">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sz w:val="24"/>
          <w:szCs w:val="24"/>
          <w:lang w:val="en-US" w:eastAsia="zh-CN"/>
        </w:rPr>
        <w:t>目标检测</w:t>
      </w:r>
    </w:p>
    <w:p w14:paraId="1DEBE8B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输入固定大小的图片，得到图片中目标物体的边框</w:t>
      </w:r>
    </w:p>
    <w:p w14:paraId="7BBE16A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[预处理] --&gt; [模型] --&gt; [(batch,dim,大层长度n,大层长度n)*大层数3] --&gt; [(batch,小层数3,n,n,内容m)*3] --&gt; [内容m：(Cx,Cy,w,h,置信度,类别独热编码)] --&gt; [归一化] --&gt; [边框解码] --&gt; [置信度筛选] --&gt; [非极大值抑制]</w:t>
      </w:r>
    </w:p>
    <w:p w14:paraId="51CE0618">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目标检测解码</w:t>
      </w:r>
    </w:p>
    <w:p w14:paraId="1D83C86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YOLO输出</w:t>
      </w:r>
      <m:oMath>
        <m:r>
          <m:rPr>
            <m:sty m:val="p"/>
          </m:rPr>
          <w:rPr>
            <w:rFonts w:hint="eastAsia" w:ascii="Cambria Math" w:hAnsi="Cambria Math" w:eastAsia="宋体" w:cs="宋体"/>
            <w:sz w:val="24"/>
            <w:szCs w:val="24"/>
            <w:lang w:val="en-US" w:eastAsia="zh-CN"/>
          </w:rPr>
          <m:t>(batch,80,80,255)</m:t>
        </m:r>
      </m:oMath>
      <w:r>
        <w:rPr>
          <w:rFonts w:hint="eastAsia" w:ascii="宋体" w:hAnsi="宋体" w:eastAsia="宋体" w:cs="宋体"/>
          <w:b w:val="0"/>
          <w:bCs w:val="0"/>
          <w:i w:val="0"/>
          <w:sz w:val="24"/>
          <w:szCs w:val="24"/>
          <w:lang w:val="en-US" w:eastAsia="zh-CN"/>
        </w:rPr>
        <w:t>的特征图后需要归一化(sigmoid)，然后人为转换成</w:t>
      </w:r>
      <m:oMath>
        <m:r>
          <m:rPr>
            <m:sty m:val="p"/>
          </m:rPr>
          <w:rPr>
            <w:rFonts w:hint="eastAsia" w:ascii="Cambria Math" w:hAnsi="Cambria Math" w:eastAsia="宋体" w:cs="宋体"/>
            <w:sz w:val="24"/>
            <w:szCs w:val="24"/>
            <w:lang w:val="en-US" w:eastAsia="zh-CN"/>
          </w:rPr>
          <m:t>(batch,3,80,80,4+1+80)</m:t>
        </m:r>
      </m:oMath>
      <w:r>
        <w:rPr>
          <w:rFonts w:hint="eastAsia" w:ascii="宋体" w:hAnsi="宋体" w:eastAsia="宋体" w:cs="宋体"/>
          <w:b w:val="0"/>
          <w:bCs w:val="0"/>
          <w:i w:val="0"/>
          <w:sz w:val="24"/>
          <w:szCs w:val="24"/>
          <w:lang w:val="en-US" w:eastAsia="zh-CN"/>
        </w:rPr>
        <w:t>，并赋予其意义：3为小层数、(80,80)为图像的位置、4为物体的边框(cx,cy,w,h)、1为置信度、80为物体的种类</w:t>
      </w:r>
    </w:p>
    <w:p w14:paraId="7431E95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如YOLOV5的解码方式为：</w:t>
      </w:r>
    </w:p>
    <w:p w14:paraId="0A02E00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bidi="ar-SA"/>
        </w:rPr>
      </w:pPr>
      <m:oMathPara>
        <m:oMath>
          <m:d>
            <m:dPr>
              <m:begChr m:val="{"/>
              <m:endChr m:val=""/>
              <m:ctrlPr>
                <w:rPr>
                  <w:rFonts w:hint="eastAsia" w:ascii="Cambria Math" w:hAnsi="Cambria Math" w:eastAsia="宋体" w:cs="宋体"/>
                  <w:i/>
                  <w:kern w:val="2"/>
                  <w:sz w:val="24"/>
                  <w:szCs w:val="24"/>
                  <w:lang w:val="en-US" w:bidi="ar-SA"/>
                </w:rPr>
              </m:ctrlPr>
            </m:dPr>
            <m:e>
              <m:eqArr>
                <m:eqArrPr>
                  <m:ctrlPr>
                    <w:rPr>
                      <w:rFonts w:hint="eastAsia" w:ascii="Cambria Math" w:hAnsi="Cambria Math" w:eastAsia="宋体" w:cs="宋体"/>
                      <w:i/>
                      <w:kern w:val="2"/>
                      <w:sz w:val="24"/>
                      <w:szCs w:val="24"/>
                      <w:lang w:val="en-US" w:bidi="ar-SA"/>
                    </w:rPr>
                  </m:ctrlPr>
                </m:eqArr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x</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)−0.5+</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stride</m:t>
                  </m:r>
                  <m:ctrlPr>
                    <w:rPr>
                      <w:rFonts w:hint="eastAsia" w:ascii="Cambria Math" w:hAnsi="Cambria Math" w:eastAsia="宋体" w:cs="宋体"/>
                      <w:i/>
                      <w:kern w:val="2"/>
                      <w:sz w:val="24"/>
                      <w:szCs w:val="24"/>
                      <w:lang w:val="en-US"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eastAsia="zh-CN" w:bidi="ar-SA"/>
                    </w:rPr>
                  </m:ctrlPr>
                </m:e>
                <m:e>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bidi="ar-SA"/>
                    </w:rPr>
                  </m:ctrlPr>
                </m:e>
              </m:eqArr>
              <m:ctrlPr>
                <w:rPr>
                  <w:rFonts w:hint="eastAsia" w:ascii="Cambria Math" w:hAnsi="Cambria Math" w:eastAsia="宋体" w:cs="宋体"/>
                  <w:i/>
                  <w:kern w:val="2"/>
                  <w:sz w:val="24"/>
                  <w:szCs w:val="24"/>
                  <w:lang w:val="en-US" w:bidi="ar-SA"/>
                </w:rPr>
              </m:ctrlPr>
            </m:e>
          </m:d>
        </m:oMath>
      </m:oMathPara>
    </w:p>
    <w:p w14:paraId="24918C6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bidi="ar-SA"/>
        </w:rPr>
      </w:pPr>
      <w:r>
        <w:rPr>
          <w:rFonts w:hint="eastAsia" w:ascii="宋体" w:hAnsi="宋体" w:eastAsia="宋体" w:cs="宋体"/>
          <w:b w:val="0"/>
          <w:bCs w:val="0"/>
          <w:i w:val="0"/>
          <w:sz w:val="24"/>
          <w:szCs w:val="24"/>
          <w:lang w:val="en-US" w:eastAsia="zh-CN"/>
        </w:rPr>
        <w:t>先验框(anchor)：固定比例或由大数据kmeans聚类得到，有w和h组成，YOLOV5中每个输出中有3个通道，分别对应3个先验框，使每个预测可用多种先验框匹配。总共有3个输出、9个先验框</w:t>
      </w:r>
    </w:p>
    <w:p w14:paraId="75F9A19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目标检测损失</w:t>
      </w:r>
    </w:p>
    <w:p w14:paraId="136E2E1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目标检测损失=a</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边框损失+b</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置信度损失+c</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类别损失</m:t>
          </m:r>
        </m:oMath>
      </m:oMathPara>
    </w:p>
    <w:p w14:paraId="49DE9C0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kern w:val="2"/>
          <w:sz w:val="24"/>
          <w:szCs w:val="24"/>
          <w:lang w:val="en-US" w:eastAsia="zh-CN" w:bidi="ar-SA"/>
        </w:rPr>
      </w:pPr>
      <w:r>
        <w:rPr>
          <w:rFonts w:hint="eastAsia" w:ascii="宋体" w:hAnsi="宋体" w:eastAsia="宋体" w:cs="宋体"/>
          <w:bCs w:val="0"/>
          <w:i w:val="0"/>
          <w:kern w:val="2"/>
          <w:sz w:val="24"/>
          <w:szCs w:val="24"/>
          <w:lang w:val="en-US" w:eastAsia="zh-CN" w:bidi="ar-SA"/>
        </w:rPr>
        <w:t>a+b+c=1。输出特征图较大时置信度的损失权重要大些，让网络更专注于识别物体的位置。一般置信度和类别损失用交叉熵损失，边框损失用IoU系列。输出所有位置的置信度都计算损失；但边框和类别只有有标签对应的位置计算损失</w:t>
      </w:r>
    </w:p>
    <w:p w14:paraId="03247A4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边框、置信度、类别损失之间会有一点冲突，在特征提取网络之后可以加入几层卷积网络对各任务分别计算</w:t>
      </w:r>
    </w:p>
    <w:p w14:paraId="0E2FFFA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一个</w:t>
      </w:r>
      <m:oMath>
        <m:r>
          <m:rPr>
            <m:sty m:val="p"/>
          </m:rPr>
          <w:rPr>
            <w:rFonts w:hint="eastAsia" w:ascii="Cambria Math" w:hAnsi="Cambria Math" w:eastAsia="宋体" w:cs="宋体"/>
            <w:sz w:val="24"/>
            <w:szCs w:val="24"/>
            <w:lang w:val="en-US" w:eastAsia="zh-CN"/>
          </w:rPr>
          <m:t>(batch,3,80,80,85)</m:t>
        </m:r>
      </m:oMath>
      <w:r>
        <w:rPr>
          <w:rFonts w:hint="eastAsia" w:ascii="宋体" w:hAnsi="宋体" w:eastAsia="宋体" w:cs="宋体"/>
          <w:b w:val="0"/>
          <w:i w:val="0"/>
          <w:sz w:val="24"/>
          <w:szCs w:val="24"/>
          <w:lang w:val="en-US" w:eastAsia="zh-CN"/>
        </w:rPr>
        <w:t>的输出有</w:t>
      </w:r>
      <m:oMath>
        <m:r>
          <m:rPr>
            <m:sty m:val="p"/>
          </m:rPr>
          <w:rPr>
            <w:rFonts w:hint="eastAsia" w:ascii="Cambria Math" w:hAnsi="Cambria Math" w:eastAsia="宋体" w:cs="宋体"/>
            <w:kern w:val="2"/>
            <w:sz w:val="24"/>
            <w:szCs w:val="24"/>
            <w:lang w:val="en-US" w:eastAsia="zh-CN" w:bidi="ar-SA"/>
          </w:rPr>
          <m:t>3</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80</m:t>
        </m:r>
        <m:r>
          <m:rPr>
            <m:sty m:val="p"/>
          </m:rPr>
          <w:rPr>
            <w:rFonts w:hint="eastAsia" w:ascii="Cambria Math" w:hAnsi="Cambria Math" w:eastAsia="宋体" w:cs="宋体"/>
            <w:kern w:val="2"/>
            <w:sz w:val="24"/>
            <w:szCs w:val="24"/>
            <w:lang w:val="en-US" w:bidi="ar-SA"/>
          </w:rPr>
          <m:t>×</m:t>
        </m:r>
        <m:r>
          <m:rPr>
            <m:sty m:val="p"/>
          </m:rPr>
          <w:rPr>
            <w:rFonts w:hint="eastAsia" w:ascii="Cambria Math" w:hAnsi="Cambria Math" w:eastAsia="宋体" w:cs="宋体"/>
            <w:kern w:val="2"/>
            <w:sz w:val="24"/>
            <w:szCs w:val="24"/>
            <w:lang w:val="en-US" w:eastAsia="zh-CN" w:bidi="ar-SA"/>
          </w:rPr>
          <m:t>80=19200</m:t>
        </m:r>
      </m:oMath>
      <w:r>
        <w:rPr>
          <w:rFonts w:hint="eastAsia" w:ascii="宋体" w:hAnsi="宋体" w:eastAsia="宋体" w:cs="宋体"/>
          <w:i w:val="0"/>
          <w:kern w:val="2"/>
          <w:sz w:val="24"/>
          <w:szCs w:val="24"/>
          <w:lang w:val="en-US" w:eastAsia="zh-CN" w:bidi="ar-SA"/>
        </w:rPr>
        <w:t>个预测位置，只有部分位置的预测有用、参与损失计算、有标签矩阵对应，可以利用判断矩阵筛选</w:t>
      </w:r>
    </w:p>
    <w:p w14:paraId="33B396D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在计算置信度损失时，由于大多数地方都不需要预测为0，因此需要提高正样本的权重</w:t>
      </w:r>
    </w:p>
    <w:p w14:paraId="3C467A1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聚焦损失(Focal Loss)</w:t>
      </w:r>
    </w:p>
    <w:p w14:paraId="1C9659C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b w:val="0"/>
          <w:bCs w:val="0"/>
          <w:i w:val="0"/>
          <w:sz w:val="24"/>
          <w:szCs w:val="24"/>
          <w:lang w:val="en-US" w:eastAsia="zh-CN"/>
        </w:rPr>
        <w:t>当训练集中正样本很少时，即使模型全预测为负样本准确率也会比较高，因此需要加大正样本预测错时的损失</w:t>
      </w:r>
    </w:p>
    <w:p w14:paraId="7D89EFF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判断矩阵</w:t>
      </w:r>
    </w:p>
    <w:p w14:paraId="3B1F515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m:oMath>
        <m:r>
          <m:rPr>
            <m:sty m:val="p"/>
          </m:rPr>
          <w:rPr>
            <w:rFonts w:hint="eastAsia" w:ascii="Cambria Math" w:hAnsi="Cambria Math" w:eastAsia="宋体" w:cs="宋体"/>
            <w:kern w:val="2"/>
            <w:sz w:val="24"/>
            <w:szCs w:val="24"/>
            <w:lang w:val="en-US" w:eastAsia="zh-CN" w:bidi="ar-SA"/>
          </w:rPr>
          <m:t>(batch,3,80,80,85)</m:t>
        </m:r>
      </m:oMath>
      <w:r>
        <w:rPr>
          <w:rFonts w:hint="eastAsia" w:ascii="宋体" w:hAnsi="宋体" w:eastAsia="宋体" w:cs="宋体"/>
          <w:b w:val="0"/>
          <w:i w:val="0"/>
          <w:kern w:val="2"/>
          <w:sz w:val="24"/>
          <w:szCs w:val="24"/>
          <w:lang w:val="en-US" w:eastAsia="zh-CN" w:bidi="ar-SA"/>
        </w:rPr>
        <w:t>输出</w:t>
      </w:r>
      <w:r>
        <w:rPr>
          <w:rFonts w:hint="eastAsia" w:ascii="宋体" w:hAnsi="宋体" w:eastAsia="宋体" w:cs="宋体"/>
          <w:b w:val="0"/>
          <w:bCs w:val="0"/>
          <w:i w:val="0"/>
          <w:kern w:val="2"/>
          <w:sz w:val="24"/>
          <w:szCs w:val="24"/>
          <w:lang w:val="en-US" w:eastAsia="zh-CN" w:bidi="ar-SA"/>
        </w:rPr>
        <w:t>的标签矩阵为</w:t>
      </w:r>
      <m:oMath>
        <m:r>
          <m:rPr>
            <m:sty m:val="p"/>
          </m:rPr>
          <w:rPr>
            <w:rFonts w:hint="eastAsia" w:ascii="Cambria Math" w:hAnsi="Cambria Math" w:eastAsia="宋体" w:cs="宋体"/>
            <w:kern w:val="2"/>
            <w:sz w:val="24"/>
            <w:szCs w:val="24"/>
            <w:lang w:val="en-US" w:eastAsia="zh-CN" w:bidi="ar-SA"/>
          </w:rPr>
          <m:t>(batch,3,80,80,85)</m:t>
        </m:r>
      </m:oMath>
      <w:r>
        <w:rPr>
          <w:rFonts w:hint="eastAsia" w:ascii="宋体" w:hAnsi="宋体" w:eastAsia="宋体" w:cs="宋体"/>
          <w:b w:val="0"/>
          <w:i w:val="0"/>
          <w:kern w:val="2"/>
          <w:sz w:val="24"/>
          <w:szCs w:val="24"/>
          <w:lang w:val="en-US" w:eastAsia="zh-CN" w:bidi="ar-SA"/>
        </w:rPr>
        <w:t>，</w:t>
      </w:r>
      <w:r>
        <w:rPr>
          <w:rFonts w:hint="eastAsia" w:ascii="宋体" w:hAnsi="宋体" w:eastAsia="宋体" w:cs="宋体"/>
          <w:b w:val="0"/>
          <w:bCs w:val="0"/>
          <w:i w:val="0"/>
          <w:kern w:val="2"/>
          <w:sz w:val="24"/>
          <w:szCs w:val="24"/>
          <w:lang w:val="en-US" w:eastAsia="zh-CN" w:bidi="ar-SA"/>
        </w:rPr>
        <w:t>判断矩阵为</w:t>
      </w:r>
      <m:oMath>
        <m:r>
          <m:rPr>
            <m:sty m:val="p"/>
          </m:rPr>
          <w:rPr>
            <w:rFonts w:hint="eastAsia" w:ascii="Cambria Math" w:hAnsi="Cambria Math" w:eastAsia="宋体" w:cs="宋体"/>
            <w:kern w:val="2"/>
            <w:sz w:val="24"/>
            <w:szCs w:val="24"/>
            <w:lang w:val="en-US" w:eastAsia="zh-CN" w:bidi="ar-SA"/>
          </w:rPr>
          <m:t>(batch,3,80,80)</m:t>
        </m:r>
      </m:oMath>
      <w:r>
        <w:rPr>
          <w:rFonts w:hint="eastAsia" w:ascii="宋体" w:hAnsi="宋体" w:eastAsia="宋体" w:cs="宋体"/>
          <w:b w:val="0"/>
          <w:i w:val="0"/>
          <w:kern w:val="2"/>
          <w:sz w:val="24"/>
          <w:szCs w:val="24"/>
          <w:lang w:val="en-US" w:eastAsia="zh-CN" w:bidi="ar-SA"/>
        </w:rPr>
        <w:t>，pred_matrix[judge_matrix]取出需要计算损失的位置，label_matrix[judge_matrix]取出对应位置的标签</w:t>
      </w:r>
    </w:p>
    <w:p w14:paraId="1FA74D7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标签矩阵</w:t>
      </w:r>
    </w:p>
    <w:p w14:paraId="08B6EFC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标签矩阵的形状和网络输出一致，在制作标签矩阵时，需要预测的位置填入对应标签，不需要的位置</w:t>
      </w:r>
      <w:r>
        <w:rPr>
          <w:rFonts w:hint="eastAsia" w:ascii="宋体" w:hAnsi="宋体" w:eastAsia="宋体" w:cs="宋体"/>
          <w:b w:val="0"/>
          <w:i w:val="0"/>
          <w:kern w:val="2"/>
          <w:sz w:val="24"/>
          <w:szCs w:val="24"/>
          <w:lang w:val="en-US" w:eastAsia="zh-CN" w:bidi="ar-SA"/>
        </w:rPr>
        <w:t>label_matrix[judge_matrix]会自动过滤，填入的标签需要满足一定条件，因为网络输出解码后的范围要包含这个标签的值才能预测</w:t>
      </w:r>
      <w:r>
        <w:rPr>
          <w:rFonts w:hint="eastAsia" w:ascii="宋体" w:hAnsi="宋体" w:cs="宋体"/>
          <w:b w:val="0"/>
          <w:i w:val="0"/>
          <w:kern w:val="2"/>
          <w:sz w:val="24"/>
          <w:szCs w:val="24"/>
          <w:lang w:val="en-US" w:eastAsia="zh-CN" w:bidi="ar-SA"/>
        </w:rPr>
        <w:t>。</w:t>
      </w:r>
      <w:r>
        <w:rPr>
          <w:rFonts w:hint="eastAsia" w:ascii="宋体" w:hAnsi="宋体" w:eastAsia="宋体" w:cs="宋体"/>
          <w:bCs w:val="0"/>
          <w:i w:val="0"/>
          <w:kern w:val="2"/>
          <w:sz w:val="24"/>
          <w:szCs w:val="24"/>
          <w:lang w:val="en-US" w:eastAsia="zh-CN" w:bidi="ar-SA"/>
        </w:rPr>
        <w:t>有的网络如YOLOV5扩充了标签中有物体的位置，物体可以由四周最近的两个网格预测</w:t>
      </w:r>
    </w:p>
    <w:p w14:paraId="225927D2">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wh筛选条件</w:t>
      </w:r>
    </w:p>
    <w:p w14:paraId="2D10F86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若解码方式为：</w:t>
      </w:r>
    </w:p>
    <w:p w14:paraId="43F2EB6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bidi="ar-SA"/>
        </w:rPr>
      </w:pPr>
      <m:oMathPara>
        <m:oMath>
          <m:sSup>
            <m:sSupPr>
              <m:ctrlPr>
                <w:rPr>
                  <w:rFonts w:hint="eastAsia" w:ascii="Cambria Math" w:hAnsi="Cambria Math" w:eastAsia="宋体" w:cs="宋体"/>
                  <w:i/>
                  <w:kern w:val="2"/>
                  <w:sz w:val="24"/>
                  <w:szCs w:val="24"/>
                  <w:lang w:val="en-US" w:bidi="ar-SA"/>
                </w:rPr>
              </m:ctrlPr>
            </m:sSup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r>
                <m:rPr/>
                <w:rPr>
                  <w:rFonts w:hint="eastAsia" w:ascii="Cambria Math" w:hAnsi="Cambria Math" w:eastAsia="宋体" w:cs="宋体"/>
                  <w:kern w:val="2"/>
                  <w:sz w:val="24"/>
                  <w:szCs w:val="24"/>
                  <w:lang w:val="en-US" w:eastAsia="zh-CN" w:bidi="ar-SA"/>
                </w:rPr>
                <m:t>=(2</m:t>
              </m:r>
              <m:r>
                <m:rPr/>
                <w:rPr>
                  <w:rFonts w:hint="eastAsia" w:ascii="Cambria Math" w:hAnsi="Cambria Math" w:eastAsia="宋体" w:cs="宋体"/>
                  <w:kern w:val="2"/>
                  <w:sz w:val="24"/>
                  <w:szCs w:val="24"/>
                  <w:lang w:val="en-US" w:bidi="ar-SA"/>
                </w:rPr>
                <m:t>×</m:t>
              </m:r>
              <m:r>
                <m:rPr/>
                <w:rPr>
                  <w:rFonts w:hint="eastAsia" w:ascii="Cambria Math" w:hAnsi="Cambria Math" w:eastAsia="宋体" w:cs="宋体"/>
                  <w:kern w:val="2"/>
                  <w:sz w:val="24"/>
                  <w:szCs w:val="24"/>
                  <w:lang w:val="en-US" w:eastAsia="zh-CN" w:bidi="ar-SA"/>
                </w:rPr>
                <m:t>sigmoid(</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m:t>
              </m:r>
              <m:ctrlPr>
                <w:rPr>
                  <w:rFonts w:hint="eastAsia" w:ascii="Cambria Math" w:hAnsi="Cambria Math" w:eastAsia="宋体" w:cs="宋体"/>
                  <w:i/>
                  <w:kern w:val="2"/>
                  <w:sz w:val="24"/>
                  <w:szCs w:val="24"/>
                  <w:lang w:val="en-US" w:bidi="ar-SA"/>
                </w:rPr>
              </m:ctrlPr>
            </m:e>
            <m:sup>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p>
          </m:sSup>
          <m:r>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anchor</m:t>
              </m:r>
              <m:ctrlPr>
                <w:rPr>
                  <w:rFonts w:hint="eastAsia" w:ascii="Cambria Math" w:hAnsi="Cambria Math" w:eastAsia="宋体" w:cs="宋体"/>
                  <w:i/>
                  <w:kern w:val="2"/>
                  <w:sz w:val="24"/>
                  <w:szCs w:val="24"/>
                  <w:lang w:val="en-US" w:bidi="ar-SA"/>
                </w:rPr>
              </m:ctrlPr>
            </m:sub>
          </m:sSub>
        </m:oMath>
      </m:oMathPara>
    </w:p>
    <w:p w14:paraId="103E765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m:oMath>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Y</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eastAsia="zh-CN" w:bidi="ar-SA"/>
              </w:rPr>
            </m:ctrlPr>
          </m:sub>
        </m:sSub>
      </m:oMath>
      <w:r>
        <w:rPr>
          <w:rFonts w:hint="eastAsia" w:ascii="宋体" w:hAnsi="宋体" w:eastAsia="宋体" w:cs="宋体"/>
          <w:i w:val="0"/>
          <w:kern w:val="2"/>
          <w:sz w:val="24"/>
          <w:szCs w:val="24"/>
          <w:lang w:val="en-US" w:eastAsia="zh-CN" w:bidi="ar-SA"/>
        </w:rPr>
        <w:t>为网络输出，</w:t>
      </w:r>
      <m:oMath>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P</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i/>
                <w:kern w:val="2"/>
                <w:sz w:val="24"/>
                <w:szCs w:val="24"/>
                <w:lang w:val="en-US" w:bidi="ar-SA"/>
              </w:rPr>
            </m:ctrlPr>
          </m:sub>
        </m:sSub>
      </m:oMath>
      <w:r>
        <w:rPr>
          <w:rFonts w:hint="eastAsia" w:ascii="宋体" w:hAnsi="宋体" w:eastAsia="宋体" w:cs="宋体"/>
          <w:i w:val="0"/>
          <w:kern w:val="2"/>
          <w:sz w:val="24"/>
          <w:szCs w:val="24"/>
          <w:lang w:val="en-US" w:eastAsia="zh-CN" w:bidi="ar-SA"/>
        </w:rPr>
        <w:t>为真是输出。因此标签筛选范围为：</w:t>
      </w:r>
    </w:p>
    <w:p w14:paraId="4AE1FA8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f>
            <m:fPr>
              <m:ctrlPr>
                <w:rPr>
                  <w:rFonts w:hint="eastAsia" w:ascii="Cambria Math" w:hAnsi="Cambria Math" w:eastAsia="宋体" w:cs="宋体"/>
                  <w:b w:val="0"/>
                  <w:bCs w:val="0"/>
                  <w:i/>
                  <w:kern w:val="2"/>
                  <w:sz w:val="24"/>
                  <w:szCs w:val="24"/>
                  <w:lang w:val="en-US" w:bidi="ar-SA"/>
                </w:rPr>
              </m:ctrlPr>
            </m:fPr>
            <m:num>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b w:val="0"/>
                  <w:bCs w:val="0"/>
                  <w:i/>
                  <w:kern w:val="2"/>
                  <w:sz w:val="24"/>
                  <w:szCs w:val="24"/>
                  <w:lang w:val="en-US" w:bidi="ar-SA"/>
                </w:rPr>
              </m:ctrlPr>
            </m:num>
            <m:den>
              <m:r>
                <m:rPr/>
                <w:rPr>
                  <w:rFonts w:hint="eastAsia" w:ascii="Cambria Math" w:hAnsi="Cambria Math" w:eastAsia="宋体" w:cs="宋体"/>
                  <w:kern w:val="2"/>
                  <w:sz w:val="24"/>
                  <w:szCs w:val="24"/>
                  <w:lang w:val="en-US" w:eastAsia="zh-CN" w:bidi="ar-SA"/>
                </w:rPr>
                <m:t>16</m:t>
              </m:r>
              <m:ctrlPr>
                <w:rPr>
                  <w:rFonts w:hint="eastAsia" w:ascii="Cambria Math" w:hAnsi="Cambria Math" w:eastAsia="宋体" w:cs="宋体"/>
                  <w:b w:val="0"/>
                  <w:bCs w:val="0"/>
                  <w:i/>
                  <w:kern w:val="2"/>
                  <w:sz w:val="24"/>
                  <w:szCs w:val="24"/>
                  <w:lang w:val="en-US" w:bidi="ar-SA"/>
                </w:rPr>
              </m:ctrlPr>
            </m:den>
          </m:f>
          <m:r>
            <m:rPr/>
            <w:rPr>
              <w:rFonts w:hint="eastAsia" w:ascii="Cambria Math" w:hAnsi="Cambria Math" w:eastAsia="宋体" w:cs="宋体"/>
              <w:kern w:val="2"/>
              <w:sz w:val="24"/>
              <w:szCs w:val="24"/>
              <w:lang w:val="en-US" w:eastAsia="zh-CN" w:bidi="ar-SA"/>
            </w:rPr>
            <m:t>&lt;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w</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4w</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m:t>
          </m:r>
          <m:f>
            <m:fPr>
              <m:ctrlPr>
                <w:rPr>
                  <w:rFonts w:hint="eastAsia" w:ascii="Cambria Math" w:hAnsi="Cambria Math" w:eastAsia="宋体" w:cs="宋体"/>
                  <w:b w:val="0"/>
                  <w:bCs w:val="0"/>
                  <w:i/>
                  <w:kern w:val="2"/>
                  <w:sz w:val="24"/>
                  <w:szCs w:val="24"/>
                  <w:lang w:val="en-US" w:eastAsia="zh-CN" w:bidi="ar-SA"/>
                </w:rPr>
              </m:ctrlPr>
            </m:fPr>
            <m:num>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T</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num>
            <m:den>
              <m:r>
                <m:rPr/>
                <w:rPr>
                  <w:rFonts w:hint="eastAsia" w:ascii="Cambria Math" w:hAnsi="Cambria Math" w:eastAsia="宋体" w:cs="宋体"/>
                  <w:kern w:val="2"/>
                  <w:sz w:val="24"/>
                  <w:szCs w:val="24"/>
                  <w:lang w:val="en-US" w:eastAsia="zh-CN" w:bidi="ar-SA"/>
                </w:rPr>
                <m:t>4</m:t>
              </m:r>
              <m:sSub>
                <m:sSubPr>
                  <m:ctrlPr>
                    <w:rPr>
                      <w:rFonts w:hint="eastAsia" w:ascii="Cambria Math" w:hAnsi="Cambria Math" w:eastAsia="宋体" w:cs="宋体"/>
                      <w:b w:val="0"/>
                      <w:bCs w:val="0"/>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h</m:t>
                  </m:r>
                  <m:ctrlPr>
                    <w:rPr>
                      <w:rFonts w:hint="eastAsia" w:ascii="Cambria Math" w:hAnsi="Cambria Math" w:eastAsia="宋体" w:cs="宋体"/>
                      <w:b w:val="0"/>
                      <w:bCs w:val="0"/>
                      <w:i/>
                      <w:kern w:val="2"/>
                      <w:sz w:val="24"/>
                      <w:szCs w:val="24"/>
                      <w:lang w:val="en-US" w:eastAsia="zh-CN" w:bidi="ar-SA"/>
                    </w:rPr>
                  </m:ctrlPr>
                </m:e>
                <m:sub>
                  <m:r>
                    <m:rPr>
                      <m:sty m:val="p"/>
                    </m:rPr>
                    <w:rPr>
                      <w:rFonts w:hint="eastAsia" w:ascii="Cambria Math" w:hAnsi="Cambria Math" w:eastAsia="宋体" w:cs="宋体"/>
                      <w:sz w:val="24"/>
                      <w:szCs w:val="24"/>
                      <w:lang w:val="en-US" w:eastAsia="zh-CN"/>
                    </w:rPr>
                    <m:t>anchor</m:t>
                  </m:r>
                  <m:ctrlPr>
                    <w:rPr>
                      <w:rFonts w:hint="eastAsia" w:ascii="Cambria Math" w:hAnsi="Cambria Math" w:eastAsia="宋体" w:cs="宋体"/>
                      <w:b w:val="0"/>
                      <w:bCs w:val="0"/>
                      <w:i/>
                      <w:kern w:val="2"/>
                      <w:sz w:val="24"/>
                      <w:szCs w:val="24"/>
                      <w:lang w:val="en-US" w:eastAsia="zh-CN" w:bidi="ar-SA"/>
                    </w:rPr>
                  </m:ctrlPr>
                </m:sub>
              </m:sSub>
              <m:ctrlPr>
                <w:rPr>
                  <w:rFonts w:hint="eastAsia" w:ascii="Cambria Math" w:hAnsi="Cambria Math" w:eastAsia="宋体" w:cs="宋体"/>
                  <w:b w:val="0"/>
                  <w:bCs w:val="0"/>
                  <w:i/>
                  <w:kern w:val="2"/>
                  <w:sz w:val="24"/>
                  <w:szCs w:val="24"/>
                  <w:lang w:val="en-US" w:eastAsia="zh-CN" w:bidi="ar-SA"/>
                </w:rPr>
              </m:ctrlPr>
            </m:den>
          </m:f>
          <m:r>
            <m:rPr/>
            <w:rPr>
              <w:rFonts w:hint="eastAsia" w:ascii="Cambria Math" w:hAnsi="Cambria Math" w:eastAsia="宋体" w:cs="宋体"/>
              <w:kern w:val="2"/>
              <w:sz w:val="24"/>
              <w:szCs w:val="24"/>
              <w:lang w:val="en-US" w:eastAsia="zh-CN" w:bidi="ar-SA"/>
            </w:rPr>
            <m:t>&lt;1</m:t>
          </m:r>
        </m:oMath>
      </m:oMathPara>
    </w:p>
    <w:p w14:paraId="4B23FB9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其他</w:t>
      </w:r>
    </w:p>
    <w:p w14:paraId="1F27CC8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标签平滑(Label Smoothing)</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类别标签一般为0或1，但由于sigmoid等归一化函数会让值无法达到0和1、模型的原始输出通常在+-5之间，因此标签值改为0.01和0.99</w:t>
      </w:r>
    </w:p>
    <w:p w14:paraId="1060597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建议框(proposal)：根据置信度筛选后还未进行非极大值抑制的框</w:t>
      </w:r>
    </w:p>
    <w:p w14:paraId="3D5CA35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非极大值抑制</w:t>
      </w:r>
      <w:r>
        <w:rPr>
          <w:rFonts w:hint="eastAsia" w:ascii="宋体" w:hAnsi="宋体" w:cs="宋体"/>
          <w:b w:val="0"/>
          <w:bCs w:val="0"/>
          <w:i w:val="0"/>
          <w:sz w:val="24"/>
          <w:szCs w:val="24"/>
          <w:lang w:val="en-US" w:eastAsia="zh-CN"/>
        </w:rPr>
        <w:t>(nms)</w:t>
      </w:r>
      <w:r>
        <w:rPr>
          <w:rFonts w:hint="eastAsia" w:ascii="宋体" w:hAnsi="宋体" w:eastAsia="宋体" w:cs="宋体"/>
          <w:b w:val="0"/>
          <w:bCs w:val="0"/>
          <w:i w:val="0"/>
          <w:sz w:val="24"/>
          <w:szCs w:val="24"/>
          <w:lang w:val="en-US" w:eastAsia="zh-CN"/>
        </w:rPr>
        <w:t>：将某一种类别的建议框按置信度筛选后，按置信度排序，选出置信度最高的框依次遍历计算与其他框的iou，根据iou阈值去掉重叠的框，记录选出的框，再用置信度次高的框接着遍历剩下的框，直到列表为空</w:t>
      </w:r>
    </w:p>
    <w:p w14:paraId="7677920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衡量指标：准确率、精确率、召回率、AP</w:t>
      </w:r>
    </w:p>
    <w:p w14:paraId="497BA58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正负样本：一般空标签图片取10%-20%</w:t>
      </w:r>
    </w:p>
    <w:p w14:paraId="6DC0E94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目标检测指标：目标检测一般采用非极大值抑制后的，因此没有TN和准确率</w:t>
      </w:r>
    </w:p>
    <w:p w14:paraId="43223D9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p>
    <w:p w14:paraId="186B5D68">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人脸识别</w:t>
      </w:r>
    </w:p>
    <w:p w14:paraId="6154C14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用人脸图片提取特征建立人脸特征数据库、目标检测识别人脸、根据人脸关键点提取特征、在人脸特征数据库中比对</w:t>
      </w:r>
    </w:p>
    <w:p w14:paraId="368C9EB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与图片库中比对：可以使用np.dot(a=(</w:t>
      </w:r>
      <m:oMath>
        <m:r>
          <m:rPr>
            <m:sty m:val="p"/>
          </m:rPr>
          <w:rPr>
            <w:rFonts w:hint="eastAsia" w:ascii="Cambria Math" w:hAnsi="Cambria Math" w:eastAsia="宋体" w:cs="宋体"/>
            <w:sz w:val="24"/>
            <w:szCs w:val="24"/>
            <w:lang w:val="en-US" w:eastAsia="zh-CN"/>
          </w:rPr>
          <m:t>1</m:t>
        </m:r>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k</m:t>
        </m:r>
      </m:oMath>
      <w:r>
        <w:rPr>
          <w:rFonts w:hint="eastAsia" w:ascii="宋体" w:hAnsi="宋体" w:eastAsia="宋体" w:cs="宋体"/>
          <w:b w:val="0"/>
          <w:bCs w:val="0"/>
          <w:sz w:val="24"/>
          <w:szCs w:val="24"/>
          <w:lang w:val="en-US" w:eastAsia="zh-CN"/>
        </w:rPr>
        <w:t>),b=(</w:t>
      </w:r>
      <m:oMath>
        <m:r>
          <m:rPr>
            <m:sty m:val="p"/>
          </m:rPr>
          <w:rPr>
            <w:rFonts w:hint="eastAsia" w:ascii="Cambria Math" w:hAnsi="Cambria Math" w:eastAsia="宋体" w:cs="宋体"/>
            <w:sz w:val="24"/>
            <w:szCs w:val="24"/>
            <w:lang w:val="en-US" w:eastAsia="zh-CN"/>
          </w:rPr>
          <m:t>k</m:t>
        </m:r>
        <m:r>
          <m:rPr>
            <m:sty m:val="p"/>
          </m:rPr>
          <w:rPr>
            <w:rFonts w:hint="eastAsia" w:ascii="Cambria Math" w:hAnsi="Cambria Math" w:eastAsia="宋体" w:cs="宋体"/>
            <w:sz w:val="24"/>
            <w:szCs w:val="24"/>
            <w:lang w:val="en-US"/>
          </w:rPr>
          <m:t>×</m:t>
        </m:r>
        <m:r>
          <m:rPr>
            <m:sty m:val="p"/>
          </m:rPr>
          <w:rPr>
            <w:rFonts w:hint="eastAsia" w:ascii="Cambria Math" w:hAnsi="Cambria Math" w:eastAsia="宋体" w:cs="宋体"/>
            <w:sz w:val="24"/>
            <w:szCs w:val="24"/>
            <w:lang w:val="en-US" w:eastAsia="zh-CN"/>
          </w:rPr>
          <m:t>n</m:t>
        </m:r>
      </m:oMath>
      <w:r>
        <w:rPr>
          <w:rFonts w:hint="eastAsia" w:ascii="宋体" w:hAnsi="宋体" w:eastAsia="宋体" w:cs="宋体"/>
          <w:b w:val="0"/>
          <w:bCs w:val="0"/>
          <w:sz w:val="24"/>
          <w:szCs w:val="24"/>
          <w:lang w:val="en-US" w:eastAsia="zh-CN"/>
        </w:rPr>
        <w:t>))，其中a为要比对的人脸特征，b为库中的所有人脸特征，k为特征数量，n为库中所有人脸数</w:t>
      </w:r>
    </w:p>
    <w:p w14:paraId="5DF64AB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bCs w:val="0"/>
          <w:i w:val="0"/>
          <w:sz w:val="24"/>
          <w:szCs w:val="24"/>
          <w:lang w:val="en-US" w:eastAsia="zh-CN"/>
        </w:rPr>
        <w:t>人脸关键点定位：</w:t>
      </w:r>
      <w:r>
        <w:rPr>
          <w:rFonts w:hint="eastAsia" w:ascii="宋体" w:hAnsi="宋体" w:eastAsia="宋体" w:cs="宋体"/>
          <w:i w:val="0"/>
          <w:sz w:val="24"/>
          <w:szCs w:val="24"/>
          <w:lang w:val="en-US" w:eastAsia="zh-CN"/>
        </w:rPr>
        <w:t>一般用5个或68个关键点定位</w:t>
      </w:r>
    </w:p>
    <w:p w14:paraId="60BF2E1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p>
    <w:p w14:paraId="7D593B3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OCR识别</w:t>
      </w:r>
    </w:p>
    <w:p w14:paraId="1192F31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i w:val="0"/>
          <w:sz w:val="24"/>
          <w:szCs w:val="24"/>
          <w:lang w:val="en-US" w:eastAsia="zh-CN"/>
        </w:rPr>
      </w:pPr>
      <w:r>
        <w:rPr>
          <w:rFonts w:hint="eastAsia" w:ascii="宋体" w:hAnsi="宋体" w:cs="宋体"/>
          <w:i w:val="0"/>
          <w:sz w:val="24"/>
          <w:szCs w:val="24"/>
          <w:lang w:val="en-US" w:eastAsia="zh-CN"/>
        </w:rPr>
        <w:t>OCR是对图片中的文本进行识别。通常需要三步：</w:t>
      </w: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区域检测</w:t>
      </w:r>
      <w:r>
        <w:rPr>
          <w:rFonts w:hint="eastAsia" w:ascii="宋体" w:hAnsi="宋体" w:eastAsia="宋体" w:cs="宋体"/>
          <w:i w:val="0"/>
          <w:sz w:val="24"/>
          <w:szCs w:val="24"/>
          <w:lang w:val="en-US" w:eastAsia="zh-CN"/>
        </w:rPr>
        <w:t>、</w:t>
      </w:r>
      <w:r>
        <w:rPr>
          <w:rFonts w:hint="eastAsia" w:ascii="宋体" w:hAnsi="宋体" w:cs="宋体"/>
          <w:i w:val="0"/>
          <w:sz w:val="24"/>
          <w:szCs w:val="24"/>
          <w:lang w:val="en-US" w:eastAsia="zh-CN"/>
        </w:rPr>
        <w:t>文字</w:t>
      </w:r>
      <w:r>
        <w:rPr>
          <w:rFonts w:hint="eastAsia" w:ascii="宋体" w:hAnsi="宋体" w:eastAsia="宋体" w:cs="宋体"/>
          <w:i w:val="0"/>
          <w:sz w:val="24"/>
          <w:szCs w:val="24"/>
          <w:lang w:val="en-US" w:eastAsia="zh-CN"/>
        </w:rPr>
        <w:t>方向</w:t>
      </w:r>
      <w:r>
        <w:rPr>
          <w:rFonts w:hint="eastAsia" w:ascii="宋体" w:hAnsi="宋体" w:cs="宋体"/>
          <w:i w:val="0"/>
          <w:sz w:val="24"/>
          <w:szCs w:val="24"/>
          <w:lang w:val="en-US" w:eastAsia="zh-CN"/>
        </w:rPr>
        <w:t>检测</w:t>
      </w: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内容识别。还可以加上文本图片矫正等修正模型</w:t>
      </w:r>
    </w:p>
    <w:p w14:paraId="6B89DF4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宋体" w:hAnsi="宋体" w:eastAsia="宋体" w:cs="宋体"/>
          <w:i w:val="0"/>
          <w:sz w:val="24"/>
          <w:szCs w:val="24"/>
          <w:lang w:val="en-US" w:eastAsia="zh-CN"/>
        </w:rPr>
      </w:pPr>
      <w:r>
        <w:rPr>
          <w:rFonts w:hint="eastAsia" w:ascii="宋体" w:hAnsi="宋体" w:eastAsia="宋体" w:cs="宋体"/>
          <w:i w:val="0"/>
          <w:sz w:val="24"/>
          <w:szCs w:val="24"/>
          <w:lang w:val="en-US" w:eastAsia="zh-CN"/>
        </w:rPr>
        <w:t>文字</w:t>
      </w:r>
      <w:r>
        <w:rPr>
          <w:rFonts w:hint="eastAsia" w:ascii="宋体" w:hAnsi="宋体" w:cs="宋体"/>
          <w:i w:val="0"/>
          <w:sz w:val="24"/>
          <w:szCs w:val="24"/>
          <w:lang w:val="en-US" w:eastAsia="zh-CN"/>
        </w:rPr>
        <w:t>区域检测：图片分割，输出为0-1的掩码矩阵</w:t>
      </w:r>
    </w:p>
    <w:p w14:paraId="7ED8395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p>
    <w:p w14:paraId="2C1797B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i w:val="0"/>
          <w:sz w:val="24"/>
          <w:szCs w:val="24"/>
          <w:lang w:val="en-US" w:eastAsia="zh-CN"/>
        </w:rPr>
        <w:t>行人重识别</w:t>
      </w:r>
    </w:p>
    <w:p w14:paraId="15C341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先用目标检测检测出行人的截图，然后进行相似度匹配</w:t>
      </w:r>
    </w:p>
    <w:p w14:paraId="779D15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rank1：与目标匹配相似度最高的图片正确的概率</w:t>
      </w:r>
    </w:p>
    <w:p w14:paraId="0AB7FB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map：所有行人的ap平均值</w:t>
      </w:r>
    </w:p>
    <w:p w14:paraId="03BA90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ap：假设n个匹配结果中第1、3、4、...张图片正确，则ap=</w:t>
      </w:r>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rPr>
            </m:ctrlPr>
          </m:fPr>
          <m:num>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num>
          <m:den>
            <m:r>
              <m:rPr/>
              <w:rPr>
                <w:rFonts w:hint="eastAsia" w:ascii="Cambria Math" w:hAnsi="Cambria Math" w:eastAsia="宋体" w:cs="宋体"/>
                <w:sz w:val="24"/>
                <w:szCs w:val="24"/>
                <w:lang w:val="en-US" w:eastAsia="zh-CN"/>
              </w:rPr>
              <m:t>1</m:t>
            </m:r>
            <m:ctrlPr>
              <w:rPr>
                <w:rFonts w:hint="eastAsia" w:ascii="Cambria Math" w:hAnsi="Cambria Math" w:eastAsia="宋体" w:cs="宋体"/>
                <w:bCs w:val="0"/>
                <w:i/>
                <w:sz w:val="24"/>
                <w:szCs w:val="24"/>
                <w:lang w:val="en-US"/>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m:t>
        </m:r>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4</m:t>
            </m:r>
            <m:ctrlPr>
              <w:rPr>
                <w:rFonts w:hint="eastAsia" w:ascii="Cambria Math" w:hAnsi="Cambria Math" w:eastAsia="宋体" w:cs="宋体"/>
                <w:bCs w:val="0"/>
                <w:i/>
                <w:sz w:val="24"/>
                <w:szCs w:val="24"/>
                <w:lang w:val="en-US" w:eastAsia="zh-CN"/>
              </w:rPr>
            </m:ctrlPr>
          </m:den>
        </m:f>
        <m:r>
          <m:rPr/>
          <w:rPr>
            <w:rFonts w:hint="eastAsia" w:ascii="Cambria Math" w:hAnsi="Cambria Math" w:eastAsia="宋体" w:cs="宋体"/>
            <w:sz w:val="24"/>
            <w:szCs w:val="24"/>
            <w:lang w:val="en-US" w:eastAsia="zh-CN"/>
          </w:rPr>
          <m:t>)/n</m:t>
        </m:r>
      </m:oMath>
      <w:r>
        <w:rPr>
          <w:rFonts w:hint="eastAsia" w:ascii="宋体" w:hAnsi="宋体" w:eastAsia="宋体" w:cs="宋体"/>
          <w:bCs w:val="0"/>
          <w:i w:val="0"/>
          <w:sz w:val="24"/>
          <w:szCs w:val="24"/>
          <w:lang w:val="en-US" w:eastAsia="zh-CN"/>
        </w:rPr>
        <w:t>，</w:t>
      </w:r>
      <m:oMath>
        <m:f>
          <m:fPr>
            <m:ctrlPr>
              <w:rPr>
                <w:rFonts w:hint="eastAsia" w:ascii="Cambria Math" w:hAnsi="Cambria Math" w:eastAsia="宋体" w:cs="宋体"/>
                <w:bCs w:val="0"/>
                <w:i/>
                <w:sz w:val="24"/>
                <w:szCs w:val="24"/>
                <w:lang w:val="en-US" w:eastAsia="zh-CN"/>
              </w:rPr>
            </m:ctrlPr>
          </m:fPr>
          <m:num>
            <m:r>
              <m:rPr/>
              <w:rPr>
                <w:rFonts w:hint="eastAsia" w:ascii="Cambria Math" w:hAnsi="Cambria Math" w:eastAsia="宋体" w:cs="宋体"/>
                <w:sz w:val="24"/>
                <w:szCs w:val="24"/>
                <w:lang w:val="en-US" w:eastAsia="zh-CN"/>
              </w:rPr>
              <m:t>2</m:t>
            </m:r>
            <m:ctrlPr>
              <w:rPr>
                <w:rFonts w:hint="eastAsia" w:ascii="Cambria Math" w:hAnsi="Cambria Math" w:eastAsia="宋体" w:cs="宋体"/>
                <w:bCs w:val="0"/>
                <w:i/>
                <w:sz w:val="24"/>
                <w:szCs w:val="24"/>
                <w:lang w:val="en-US" w:eastAsia="zh-CN"/>
              </w:rPr>
            </m:ctrlPr>
          </m:num>
          <m:den>
            <m:r>
              <m:rPr/>
              <w:rPr>
                <w:rFonts w:hint="eastAsia" w:ascii="Cambria Math" w:hAnsi="Cambria Math" w:eastAsia="宋体" w:cs="宋体"/>
                <w:sz w:val="24"/>
                <w:szCs w:val="24"/>
                <w:lang w:val="en-US" w:eastAsia="zh-CN"/>
              </w:rPr>
              <m:t>3</m:t>
            </m:r>
            <m:ctrlPr>
              <w:rPr>
                <w:rFonts w:hint="eastAsia" w:ascii="Cambria Math" w:hAnsi="Cambria Math" w:eastAsia="宋体" w:cs="宋体"/>
                <w:bCs w:val="0"/>
                <w:i/>
                <w:sz w:val="24"/>
                <w:szCs w:val="24"/>
                <w:lang w:val="en-US" w:eastAsia="zh-CN"/>
              </w:rPr>
            </m:ctrlPr>
          </m:den>
        </m:f>
      </m:oMath>
      <w:r>
        <w:rPr>
          <w:rFonts w:hint="eastAsia" w:ascii="宋体" w:hAnsi="宋体" w:eastAsia="宋体" w:cs="宋体"/>
          <w:bCs w:val="0"/>
          <w:i w:val="0"/>
          <w:sz w:val="24"/>
          <w:szCs w:val="24"/>
          <w:lang w:val="en-US" w:eastAsia="zh-CN"/>
        </w:rPr>
        <w:t>表示第三张图片的位置本应该在第二个位置</w:t>
      </w:r>
    </w:p>
    <w:p w14:paraId="5D21721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4EB6278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p>
    <w:p w14:paraId="5EE40D9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val="0"/>
          <w:bCs w:val="0"/>
          <w:sz w:val="24"/>
          <w:szCs w:val="24"/>
          <w:lang w:val="en-US" w:eastAsia="zh-CN"/>
        </w:rPr>
      </w:pPr>
      <w:r>
        <w:rPr>
          <w:rFonts w:hint="eastAsia" w:ascii="宋体" w:hAnsi="宋体" w:eastAsia="宋体" w:cs="宋体"/>
          <w:b/>
          <w:bCs/>
          <w:i w:val="0"/>
          <w:kern w:val="2"/>
          <w:sz w:val="24"/>
          <w:szCs w:val="24"/>
          <w:lang w:val="en-US" w:eastAsia="zh-CN" w:bidi="ar-SA"/>
        </w:rPr>
        <w:t>NLP</w:t>
      </w:r>
    </w:p>
    <w:p w14:paraId="3FC273ED">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基础知识</w:t>
      </w:r>
    </w:p>
    <w:p w14:paraId="79388B2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词：一个词由一个字符或多个字符组成，每个词对应词表中的一个词索引(token)</w:t>
      </w:r>
    </w:p>
    <w:p w14:paraId="24314858">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词索引(token)：词对应的整数索引，从0开始，有多少词就有多少词索引</w:t>
      </w:r>
    </w:p>
    <w:p w14:paraId="45ADC16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表(vocab)：写入所有模型支持的词，词索引=词的序号-1。一般词索引0是填充符、1是开始符、2是结束符，此外还有特殊符号、单词、汉字、表情等。支持中英文和特殊符号的大语言模型词表长度：llama2为5万多、baichuan2为12万多、qwen为15万多</w:t>
      </w:r>
    </w:p>
    <w:p w14:paraId="7F35AE8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词索引向量(tokens)：由词索引组成的向量(</w:t>
      </w:r>
      <w:r>
        <w:rPr>
          <w:rFonts w:hint="eastAsia" w:ascii="宋体" w:hAnsi="宋体" w:cs="宋体"/>
          <w:b w:val="0"/>
          <w:bCs w:val="0"/>
          <w:sz w:val="24"/>
          <w:szCs w:val="24"/>
          <w:lang w:val="en-US" w:eastAsia="zh-CN"/>
        </w:rPr>
        <w:t>n</w:t>
      </w:r>
      <w:r>
        <w:rPr>
          <w:rFonts w:hint="eastAsia" w:ascii="宋体" w:hAnsi="宋体" w:eastAsia="宋体" w:cs="宋体"/>
          <w:b w:val="0"/>
          <w:bCs w:val="0"/>
          <w:sz w:val="24"/>
          <w:szCs w:val="24"/>
          <w:lang w:val="en-US" w:eastAsia="zh-CN"/>
        </w:rPr>
        <w:t>,)，通常要补齐长度合成批量(batch,n)</w:t>
      </w:r>
    </w:p>
    <w:p w14:paraId="2627D7E5">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词索引编码(tokenizer)：根据词表的对应关系将字符串变为词索引向量，会在前后加上开始、结束标志(1和2)，合成批量时会在短的句子后面填充0</w:t>
      </w:r>
    </w:p>
    <w:p w14:paraId="66056D9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词索引解码：词索引编码的逆过程，将每个词索引变回对应的字符</w:t>
      </w:r>
    </w:p>
    <w:p w14:paraId="32A4D6D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空白填充(pad_token_id)：为了使输入长度一样以合成批量，需要对短的向量填充0</w:t>
      </w:r>
    </w:p>
    <w:p w14:paraId="120583AB">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开始标记(bos_token_id)：词索引向量的开始标记，通常为1</w:t>
      </w:r>
    </w:p>
    <w:p w14:paraId="56954D2E">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结束标记(eos_token_id)：词索引向量的结束标记，通常为2</w:t>
      </w:r>
    </w:p>
    <w:p w14:paraId="416F6AA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自回归(Autoregressive)：解码器将本轮的输入与输出合并，作为下一轮的输入</w:t>
      </w:r>
    </w:p>
    <w:p w14:paraId="0188BDA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相对位置编码：增强模型对位置关系的理解，但网络结构较为复杂</w:t>
      </w:r>
    </w:p>
    <w:p w14:paraId="758AD26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旋转位置编码(Rotary Position Embedding)(2023)：旋转位置编码RoPE综合了绝对位置编码和相对位置编码，在处理超长文本时有显著提升，被llama3等大模型采用，与标准transformer不同的是大模型是将位置编码放到每个注意力层中。GroupQueryAttention中的查询向量、键向量分别经过linear后拆分为(batch,head,dim,feature//head)和(batch,head//group,dim,feature//head)，旋转位置编码的sin和cos矩阵形状为(dim,feature//head)。计算公式如下：</w:t>
      </w:r>
    </w:p>
    <w:p w14:paraId="5901FD2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dim_index=torch.arange(0,dim).unsqueeze(1).repeat(1,feature//2)</m:t>
          </m:r>
        </m:oMath>
      </m:oMathPara>
    </w:p>
    <w:p w14:paraId="110BE1A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feature_index=torch.arange(0,feature,2)</m:t>
          </m:r>
        </m:oMath>
      </m:oMathPara>
    </w:p>
    <w:p w14:paraId="72923A6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half=dim_index/torch.pow(10000,(feature_index/feature))</m:t>
          </m:r>
        </m:oMath>
      </m:oMathPara>
    </w:p>
    <w:p w14:paraId="2476289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merge=torch.concat([half,half],dim=1)</m:t>
          </m:r>
        </m:oMath>
      </m:oMathPara>
    </w:p>
    <w:p w14:paraId="64C2B128">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position_sin=torch.sin(merge)</m:t>
          </m:r>
        </m:oMath>
      </m:oMathPara>
    </w:p>
    <w:p w14:paraId="30C484E5">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position_cos=torch.cos(merge)</m:t>
          </m:r>
        </m:oMath>
      </m:oMathPara>
    </w:p>
    <w:p w14:paraId="19E6D51B">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x_sin=torch.concat([−x[:,:,feature//2:],x[:,:,:feature//2]],dim=2)</m:t>
          </m:r>
        </m:oMath>
      </m:oMathPara>
    </w:p>
    <w:p w14:paraId="1BE3C37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kern w:val="2"/>
              <w:sz w:val="24"/>
              <w:szCs w:val="24"/>
              <w:lang w:val="en-US" w:eastAsia="zh-CN" w:bidi="ar-SA"/>
            </w:rPr>
            <m:t>x=x_sin∗position_sin+x∗position_cos</m:t>
          </m:r>
        </m:oMath>
      </m:oMathPara>
    </w:p>
    <w:p w14:paraId="1A247F5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翻译任务：使用编码器和解码器，每一轮都要将编码器的结果输入到解码器的中部。解码器的第一轮输入&lt;bos&gt;生成第一个词索引，第二轮输入[&lt;bos&gt;+生成的词索引]得到新的词索引，之后不断重复直到最后一轮生成&lt;eos&gt;停止。生成长度是输入长度-1</w:t>
      </w:r>
    </w:p>
    <w:p w14:paraId="1E8AAFC0">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翻译模型训练：模型预测时需要获取之前的预测结果，所以只能一个字一个字的生成，而训练时由于有标签，可以批量输入。比如输入AB得到C，输入ABC得到D。假设编码器输入=(batch,n)，解码器则输入=(batch,n-1)(不需要最后的结束符)，解码器输出=(batch,n-1)，标签为(n-1)(不需要前面的开始符)。由于批量长度是固定的，因此在代码中为了批量训练还需要配套掩码矩阵</w:t>
      </w:r>
    </w:p>
    <w:p w14:paraId="4FCA8B3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言生成任务(GPT)：由transformer的解码器改编而来，解码器由很多解码模块堆叠而成，比如llama3的解码模块为：归一化+注意力层+残差+归一化+mlp网络+残差。语言模型的基础训练是输入一句话来预测下一个字，当模型生成能力达标后需要用指令(instruction)数据训练才能达到对话的效果，具体是在输入中加入特殊的提示(prompt)模版(template)。模型在词向量解码为词索引时，不能直接使用argmax，而是要根据数据的概率分布来选值</w:t>
      </w:r>
    </w:p>
    <w:p w14:paraId="5FBBF64B">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lp网络：这一类网络包含一个门控机制，比如llama3等大模型中mlp由3个linear和1个silu函数组成，输入(batch,dim,feature)后复制成两份，一份经过linear0和silu，另一份经过linear1，然后将两者结果相乘得到(batch,dim,n*feature)，再经过linear2得到(batch,dim,feature)。linear0和silu实现了一个门控单元，起到筛选信息的作用</w:t>
      </w:r>
    </w:p>
    <w:p w14:paraId="44452A1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语言模型解码(generation)：会对模型的输出进行一些调整操作</w:t>
      </w:r>
    </w:p>
    <w:p w14:paraId="74443BC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提示学习(prompt learning)：监督微调、指令微调，将人类的对话套入到提示模版中，让模型更好理解，比如sft数据格式</w:t>
      </w:r>
    </w:p>
    <w:p w14:paraId="59405B8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投机采样(Speculative Decoding)：2022年提出的大模型推理加速方法。它可以在不损失生成效果前提下，获得3倍以上的加速。GPT-4的OpenAI线上模型推理使用了投机采样</w:t>
      </w:r>
    </w:p>
    <w:p w14:paraId="6E0BF205">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忽略符(ignore_index)：标签中不需要计算的地方要变为-100，因为交叉熵损失CrossEntropyLoss不会对值为-100的部分计算。通常输入和填充对应的部分要变为-100，部分模型在特殊字符对应的地方也会变为-100</w:t>
      </w:r>
    </w:p>
    <w:p w14:paraId="06C7016F">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peft模型训练(lora)：peft模型相当于在原模型中插入一个小模型，在尽量不影响原模型参数的基础上调整模型，同时可以大幅节约训练资源。对于效果很好的预训练模型，peft方法不弱于全量参数训练</w:t>
      </w:r>
    </w:p>
    <w:p w14:paraId="67F57331">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混合专家模型(MOE)：由多个子模型与一个门控网络组成。比如将多个子模型的结果(相同大小)与门控网络结果(等于子模型数量)相乘后再相加，门控网络学习的是对于不同的输入让输出结果更偏向于哪个子模型</w:t>
      </w:r>
    </w:p>
    <w:p w14:paraId="1FFDEB9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思维链CoT(Chain of Thought)</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2022年谷歌论文提出让大模型通过逐步拆解、推理问题的方式解答，可以显著提升模型的性能，推理的中间过程称为思维链。在2024年的很多开源模型中都使用思维链的方式训练，可以选择开启或关闭。注意思维链和深度思考(R1)是两种方案，思维链是在指令微调的数据中加入人工标注的推理步骤，扩充模型的回答标签，让模型学习推理数据；深度思考(R1)是模型通过内部网络隐式的循环迭代、不断推理，训练时不需要推理数据</w:t>
      </w:r>
    </w:p>
    <w:p w14:paraId="55D90B8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智能助手(agent)：由大模型、知识库、多种小模型和算法组成的复杂系统。比如用户输入问题后，会经过关键词匹配、或文本分类、或大模型分析用户的意图，然后根据用户的意图调用不同的模型或工具，最后整合到大模型输出结果。可以用langchain做功能集成框架</w:t>
      </w:r>
    </w:p>
    <w:p w14:paraId="07C7D0C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意图识别</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可以使用</w:t>
      </w:r>
      <w:r>
        <w:rPr>
          <w:rFonts w:hint="eastAsia" w:ascii="宋体" w:hAnsi="宋体" w:eastAsia="宋体" w:cs="宋体"/>
          <w:b w:val="0"/>
          <w:bCs w:val="0"/>
          <w:sz w:val="24"/>
          <w:szCs w:val="24"/>
          <w:lang w:val="en-US" w:eastAsia="zh-CN"/>
        </w:rPr>
        <w:t>facebook开发的文本分类库fasttext</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有关键词匹配和模型训练功能。关键词匹配的速度非常快，训练模型需要1万以上的数据，可以使用开源模型。通常输入fasttext前，先将段落分为句子，使用分词模型(jieba、HanLP)，然后用空格连起来再输入fasttext</w:t>
      </w:r>
    </w:p>
    <w:p w14:paraId="07DAD8D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1CEBB65F">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对话模型</w:t>
      </w:r>
    </w:p>
    <w:p w14:paraId="4B5F94E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[通用数据自监督训练] --&gt; [通用提示数据有监督训练] --&gt; [预训练模型] --&gt; [专业数据自监督增量训练] --&gt; [提示数据有监督训练] --&gt; [奖励反馈强化学习]/[直接偏好优化] --&gt; [知识库检索] --&gt; [实际应用的模型]</w:t>
      </w:r>
    </w:p>
    <w:p w14:paraId="2CDF3971">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自监督训练：数据为一段话，数据的前半段作为模型的输入，后半段作为预测的标签，任意文章和段落中的一段话都可以作为数据进行训练，标签不需要提前制作</w:t>
      </w:r>
    </w:p>
    <w:p w14:paraId="56B1EB45">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有监督训练：需要提前制作好数据和标签，让模型一一对应的进行学习</w:t>
      </w:r>
    </w:p>
    <w:p w14:paraId="2F68E07E">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预训练模型：有文字理解能力的基础语言模型，通过在庞大的文章数据上自监督学习以获得通用文字理解能力，这一步是最耗时的</w:t>
      </w:r>
    </w:p>
    <w:p w14:paraId="2B42DBD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prompt：提示/提示词，严格意义上的prompt应该是经过tokenizer编码前的完整字符串，由系统提示词、输入、提示模版共同组成。但通常说的prompt可能指的是系统提示词</w:t>
      </w:r>
    </w:p>
    <w:p w14:paraId="24DB676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system：系统提示词(system prompt)</w:t>
      </w:r>
    </w:p>
    <w:p w14:paraId="0EC2D48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提示数据有监督微调：即提示训练、指令训练，包括单轮对话训练和多轮对话训练</w:t>
      </w:r>
    </w:p>
    <w:p w14:paraId="431AA3A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单轮对话训练：输入数据为[提示词+问题+提示模版]，输出数据为问题的答案</w:t>
      </w:r>
    </w:p>
    <w:p w14:paraId="4A30CAA0">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多轮对话训练(上下文训练)：输入数据为[上轮的输入+上轮回答+此轮问题+多轮模版]，输出数据为此轮问题的答案</w:t>
      </w:r>
    </w:p>
    <w:p w14:paraId="54E545C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单轮对话：一问一答的方式，模型不会考虑之前的对话内容</w:t>
      </w:r>
    </w:p>
    <w:p w14:paraId="1564B64C">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多轮问答(上下文对话)：模型在回答当前问题时会考虑之前的内容</w:t>
      </w:r>
    </w:p>
    <w:p w14:paraId="6608771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对话模型的输出中小标题可能会带上“**”号，这是markdown格式的加粗，因为训练时的数据中就带有**号。通常回答中的换行处为\n\n，偶尔会出现\n \n或\n等，除此之外多个空格、小标题格式等都需要注意，因此模型的输出还需进行一定的处理</w:t>
      </w:r>
    </w:p>
    <w:p w14:paraId="59A719CA">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提示词注入：提示词中通常有开始符和结束符等，如果用户在问题中输入这些内容，可能会干扰模型的理解。如果用户输入一些规则，可能让模型回答违规内容</w:t>
      </w:r>
    </w:p>
    <w:p w14:paraId="3FD1A0CA">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奖励反馈强化学习(RLHF)：先训练出一个奖励模型(reward model)，然后用策略梯度强化学习(PGRL)和近端策略优化(PPO)的方式微调原模型</w:t>
      </w:r>
    </w:p>
    <w:p w14:paraId="24C91A6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直接偏好优化(DPO)：基本替代了RLHF方法，情绪控制上超越了RLHF。DPO在模型得到优化的同时尽量保持输出分布与原模型一致。DPO先将对话的答案分为好、坏2份，模型分为训练模型、参考模型(可为原模型的复制)2个，训练时传入问题到2个模型中得到2个输出，用2个输出和两份答案分别计算出A输出好概率、A输出坏概率、B输出好概率、B输出坏概率，用4个概率来计算kl散度损失并更新训练模型</w:t>
      </w:r>
    </w:p>
    <w:p w14:paraId="14B98B45">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153CDBE9">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知识库检索</w:t>
      </w:r>
    </w:p>
    <w:p w14:paraId="62C30AE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检索增强生成RAG(Retrieval Augmented Generation)(2019)</w:t>
      </w:r>
    </w:p>
    <w:p w14:paraId="17C401A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介绍：</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"https://zhuanlan.zhihu.com/p/675509396" </w:instrText>
      </w:r>
      <w:r>
        <w:rPr>
          <w:rFonts w:hint="eastAsia" w:ascii="宋体" w:hAnsi="宋体" w:eastAsia="宋体" w:cs="宋体"/>
          <w:b w:val="0"/>
          <w:bCs w:val="0"/>
          <w:sz w:val="24"/>
          <w:szCs w:val="24"/>
          <w:lang w:val="en-US" w:eastAsia="zh-CN"/>
        </w:rPr>
        <w:fldChar w:fldCharType="separate"/>
      </w:r>
      <w:r>
        <w:rPr>
          <w:rStyle w:val="7"/>
          <w:rFonts w:hint="eastAsia" w:ascii="宋体" w:hAnsi="宋体" w:eastAsia="宋体" w:cs="宋体"/>
          <w:b w:val="0"/>
          <w:bCs w:val="0"/>
          <w:sz w:val="24"/>
          <w:szCs w:val="24"/>
          <w:lang w:val="en-US" w:eastAsia="zh-CN"/>
        </w:rPr>
        <w:t>https://zhuanlan.zhihu.com/p/675509396</w:t>
      </w:r>
      <w:r>
        <w:rPr>
          <w:rFonts w:hint="eastAsia" w:ascii="宋体" w:hAnsi="宋体" w:eastAsia="宋体" w:cs="宋体"/>
          <w:b w:val="0"/>
          <w:bCs w:val="0"/>
          <w:sz w:val="24"/>
          <w:szCs w:val="24"/>
          <w:lang w:val="en-US" w:eastAsia="zh-CN"/>
        </w:rPr>
        <w:fldChar w:fldCharType="end"/>
      </w:r>
    </w:p>
    <w:p w14:paraId="0B695BA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[问题] -- &gt; [编码为查询向量] --&gt; [匹配文本块向量] --&gt; [阈值筛选] --&gt; [文本块] -- &gt; [将文本块与问题一起输入模型]</w:t>
      </w:r>
    </w:p>
    <w:p w14:paraId="31DC9120">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当用户提出问题时，会先用问题到数据库检索相关信息，然后将相关信息作为背景和问题一起输入模型。可以借助llama_index、</w:t>
      </w:r>
      <w:r>
        <w:rPr>
          <w:rFonts w:hint="eastAsia" w:ascii="宋体" w:hAnsi="宋体" w:cs="宋体"/>
          <w:b w:val="0"/>
          <w:bCs w:val="0"/>
          <w:sz w:val="24"/>
          <w:szCs w:val="24"/>
          <w:lang w:val="en-US" w:eastAsia="zh-CN"/>
        </w:rPr>
        <w:t>ollama、</w:t>
      </w:r>
      <w:r>
        <w:rPr>
          <w:rFonts w:hint="eastAsia" w:ascii="宋体" w:hAnsi="宋体" w:eastAsia="宋体" w:cs="宋体"/>
          <w:b w:val="0"/>
          <w:bCs w:val="0"/>
          <w:sz w:val="24"/>
          <w:szCs w:val="24"/>
          <w:lang w:val="en-US" w:eastAsia="zh-CN"/>
        </w:rPr>
        <w:t>langchain库实现。</w:t>
      </w:r>
    </w:p>
    <w:p w14:paraId="66636D82">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以qwen的提示词</w:t>
      </w:r>
      <w:r>
        <w:rPr>
          <w:rFonts w:hint="eastAsia" w:ascii="宋体" w:hAnsi="宋体" w:cs="宋体"/>
          <w:b w:val="0"/>
          <w:bCs w:val="0"/>
          <w:sz w:val="24"/>
          <w:szCs w:val="24"/>
          <w:lang w:val="en-US" w:eastAsia="zh-CN"/>
        </w:rPr>
        <w:t>为</w:t>
      </w:r>
      <w:r>
        <w:rPr>
          <w:rFonts w:hint="eastAsia" w:ascii="宋体" w:hAnsi="宋体" w:eastAsia="宋体" w:cs="宋体"/>
          <w:b w:val="0"/>
          <w:bCs w:val="0"/>
          <w:sz w:val="24"/>
          <w:szCs w:val="24"/>
          <w:lang w:val="en-US" w:eastAsia="zh-CN"/>
        </w:rPr>
        <w:t>例：&lt;|im_start|&gt;system\n{system}\n你的回答要参考以下资料：\n{text}&lt;|im_end|&gt;\n&lt;|im_start|&gt;user\n{input}&lt;|im_end|&gt;\n&lt;|im_start|&gt;assistant\n</w:t>
      </w:r>
    </w:p>
    <w:p w14:paraId="19E4584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文本向量制作：将文档划分为块分开存储，然后将文本块编码为向量。文本块的大小要考虑文本块长度对模型理解的影响，属于提示词工程。可以借助llama_index库实现</w:t>
      </w:r>
    </w:p>
    <w:p w14:paraId="1790B1F8">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2360FBE8">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数据处理</w:t>
      </w:r>
    </w:p>
    <w:p w14:paraId="3C5DD51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[字符串] --&gt; [词索引向量(tokens)] --&gt; [填充0合成批量(长度不定)] --&gt; [词向量(长度固定)] --&gt; [模型]</w:t>
      </w:r>
    </w:p>
    <w:p w14:paraId="6039E13C">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填充：训练时用右填充，因为数据已包含答案；预测时用左填充，因为与答案不能隔开</w:t>
      </w:r>
    </w:p>
    <w:p w14:paraId="5FC582B3">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词向量编码(embedding)也可算作模型的一部分</w:t>
      </w:r>
    </w:p>
    <w:p w14:paraId="34EDE85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通常用openaiAPI制作的高质量对话数据的回答字数在700-900，如果按照1token=1.4汉字计算，加上问题和提示模版，训练数据长度约500-700</w:t>
      </w:r>
    </w:p>
    <w:p w14:paraId="2293E12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详细参考python.docx文档中的各模型部分</w:t>
      </w:r>
    </w:p>
    <w:p w14:paraId="3F0E8A9C">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2" w:firstLineChars="20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格式处理：</w:t>
      </w:r>
    </w:p>
    <w:p w14:paraId="1BF54E2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处理适用于训练数据处理和模型输出数据的处理，通常模型输出数据的格式、风格会与训练数据一致。指令微调时可以用那些强大的GPT模型的输出作为自己模型的训练数据，此处的数据主要参考GPT4等输出格式</w:t>
      </w:r>
    </w:p>
    <w:p w14:paraId="599F645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图片/链接/表情/颜文字：训练时最好删除</w:t>
      </w:r>
    </w:p>
    <w:p w14:paraId="0BCE1220">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换行符\n：通常使用\n\n，偶尔会出现\n，也可能多出空格[\n \n]等</w:t>
      </w:r>
    </w:p>
    <w:p w14:paraId="00986B01">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小标题：通常小标题的形式为[1. **内容**\n\n]，**为markdown格式的加粗，也可能出现[**1. 内容**\n\n]等。可能出现1个*等错误。可能出现[- **内容**]</w:t>
      </w:r>
    </w:p>
    <w:p w14:paraId="3F134711">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空格：通常小标题[1. **内容**]中有1个空格、单词之间有1个空格。空格可能出现在其他地方，也可能出现多个空格</w:t>
      </w:r>
    </w:p>
    <w:p w14:paraId="4C5B3F8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0C1F4580">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提示词</w:t>
      </w:r>
    </w:p>
    <w:p w14:paraId="0B1158F0">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提示词工程：在不训练模型的情况下，通过调整提示词(包括系统提示词)提高回答质量</w:t>
      </w:r>
    </w:p>
    <w:p w14:paraId="6BCDCCAD">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提要求：提出的要求用小标题分别列出，写在不同的行。对于强制性要求不要混合，比如可以先把所有的[你必须XXX]写完，再写所有的[你不能XXX]</w:t>
      </w:r>
    </w:p>
    <w:p w14:paraId="5073CC24">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前后一致：比如前面提到[写文章]，后面不要变为[写文本]</w:t>
      </w:r>
    </w:p>
    <w:p w14:paraId="0DD6FC41">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表达清楚：形容词后面不要省略[的]，句子尽量完整，保证理解上没有歧义</w:t>
      </w:r>
    </w:p>
    <w:p w14:paraId="3A4CE521">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多用肯定句：[你的回答不要太短]改为[你的回答要丰富]</w:t>
      </w:r>
    </w:p>
    <w:p w14:paraId="60774E18">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关键信息放最后+加上三引号：[请根据以下内容{做一件事}：{内容}]改为['''{内容}'''。请根据以上内容{做一件事}]</w:t>
      </w:r>
    </w:p>
    <w:p w14:paraId="66DCBE3A">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添加预设：只针对背景内容进行回答时，应该加上[请严格按照以上内容回答问题，如果找不到答案要回答“我不知道”]</w:t>
      </w:r>
    </w:p>
    <w:p w14:paraId="3A3440B7">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提示词</w:t>
      </w:r>
      <w:r>
        <w:rPr>
          <w:rFonts w:hint="eastAsia" w:ascii="宋体" w:hAnsi="宋体" w:eastAsia="宋体" w:cs="宋体"/>
          <w:b w:val="0"/>
          <w:bCs w:val="0"/>
          <w:sz w:val="24"/>
          <w:szCs w:val="24"/>
          <w:lang w:val="en-US" w:eastAsia="zh-CN"/>
        </w:rPr>
        <w:t>模版：</w:t>
      </w:r>
    </w:p>
    <w:p w14:paraId="391CDA71">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 任务：\n</w:t>
      </w:r>
    </w:p>
    <w:p w14:paraId="01FC29D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内容</w:t>
      </w:r>
    </w:p>
    <w:p w14:paraId="643E18B8">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\n# 规则：\n</w:t>
      </w:r>
    </w:p>
    <w:p w14:paraId="14317BE6">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规则</w:t>
      </w:r>
    </w:p>
    <w:p w14:paraId="1050AD69">
      <w:pPr>
        <w:keepNext w:val="0"/>
        <w:keepLines w:val="0"/>
        <w:pageBreakBefore w:val="0"/>
        <w:widowControl w:val="0"/>
        <w:kinsoku/>
        <w:wordWrap/>
        <w:overflowPunct/>
        <w:topLinePunct w:val="0"/>
        <w:autoSpaceDE/>
        <w:autoSpaceDN/>
        <w:bidi w:val="0"/>
        <w:adjustRightInd/>
        <w:snapToGrid/>
        <w:spacing w:line="240" w:lineRule="auto"/>
        <w:ind w:left="0" w:firstLine="480" w:firstLineChars="200"/>
        <w:textAlignment w:val="auto"/>
        <w:rPr>
          <w:rFonts w:hint="eastAsia" w:ascii="宋体" w:hAnsi="宋体" w:eastAsia="宋体" w:cs="宋体"/>
          <w:b w:val="0"/>
          <w:bCs w:val="0"/>
          <w:sz w:val="24"/>
          <w:szCs w:val="24"/>
          <w:lang w:val="en-US" w:eastAsia="zh-CN"/>
        </w:rPr>
      </w:pPr>
    </w:p>
    <w:p w14:paraId="00FB243D">
      <w:pPr>
        <w:keepNext w:val="0"/>
        <w:keepLines w:val="0"/>
        <w:pageBreakBefore w:val="0"/>
        <w:widowControl w:val="0"/>
        <w:kinsoku/>
        <w:wordWrap/>
        <w:overflowPunct/>
        <w:topLinePunct w:val="0"/>
        <w:autoSpaceDE/>
        <w:autoSpaceDN/>
        <w:bidi w:val="0"/>
        <w:adjustRightInd/>
        <w:snapToGrid/>
        <w:spacing w:line="240" w:lineRule="auto"/>
        <w:ind w:left="0"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任务类型</w:t>
      </w:r>
    </w:p>
    <w:p w14:paraId="7DC294EC">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(1)文本分类</w:t>
      </w:r>
    </w:p>
    <w:p w14:paraId="5411D43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输入一个句子得到句子的类别</w:t>
      </w:r>
    </w:p>
    <w:p w14:paraId="50665CD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[预处理] --&gt; [模型] --&gt; [输出(batch,词数n,长度</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,n)] --&gt; [平均池化(batch,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,1)] --&gt; [(batch,</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[(batch,类别数)]</w:t>
      </w:r>
    </w:p>
    <w:p w14:paraId="15CA109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衡量指标：准确率、精确率、召回率、F1指标</w:t>
      </w:r>
    </w:p>
    <w:p w14:paraId="0576AEE5">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(2)序列标注</w:t>
      </w:r>
    </w:p>
    <w:p w14:paraId="216561A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对句子中的每一个词做分类</w:t>
      </w:r>
    </w:p>
    <w:p w14:paraId="36CAAFB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sz w:val="24"/>
          <w:szCs w:val="24"/>
          <w:lang w:val="en-US" w:eastAsia="zh-CN"/>
        </w:rPr>
      </w:pPr>
      <w:r>
        <w:rPr>
          <w:rFonts w:hint="eastAsia" w:ascii="宋体" w:hAnsi="宋体" w:eastAsia="宋体" w:cs="宋体"/>
          <w:b w:val="0"/>
          <w:i w:val="0"/>
          <w:kern w:val="2"/>
          <w:sz w:val="24"/>
          <w:szCs w:val="24"/>
          <w:lang w:val="en-US" w:eastAsia="zh-CN" w:bidi="ar-SA"/>
        </w:rPr>
        <w:t>[预处理] --&gt; [模型] --&gt; [输出(batch,词数n,长度</w:t>
      </w:r>
      <w:r>
        <w:rPr>
          <w:rFonts w:hint="eastAsia" w:ascii="宋体" w:hAnsi="宋体" w:eastAsia="宋体" w:cs="宋体"/>
          <w:b w:val="0"/>
          <w:bCs w:val="0"/>
          <w:i w:val="0"/>
          <w:sz w:val="24"/>
          <w:szCs w:val="24"/>
          <w:lang w:val="en-US" w:eastAsia="zh-CN"/>
        </w:rPr>
        <w:t>dim</w:t>
      </w:r>
      <w:r>
        <w:rPr>
          <w:rFonts w:hint="eastAsia" w:ascii="宋体" w:hAnsi="宋体" w:eastAsia="宋体" w:cs="宋体"/>
          <w:b w:val="0"/>
          <w:i w:val="0"/>
          <w:kern w:val="2"/>
          <w:sz w:val="24"/>
          <w:szCs w:val="24"/>
          <w:lang w:val="en-US" w:eastAsia="zh-CN" w:bidi="ar-SA"/>
        </w:rPr>
        <w:t>)] --&gt; [(batch,n,类别数)]</w:t>
      </w:r>
    </w:p>
    <w:p w14:paraId="1FB988B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7CB36F6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335D64FB">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TSF</w:t>
      </w:r>
    </w:p>
    <w:p w14:paraId="66031F60">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基础知识</w:t>
      </w:r>
    </w:p>
    <w:p w14:paraId="7B1518F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序列预测的通常输入为(batch,len,feature)，len表示时间长度。但在模型中运算时通常需要转为(batch,feature,len)，linear层对时间维度(len)拟合的结果比对变量维度(feature)拟合的结果更好，然后用conv1d层对变量(feature)进行升降维变换</w:t>
      </w:r>
    </w:p>
    <w:p w14:paraId="1466C8D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单变量自标签预测：输入一段序列的前半段，预测的标签是这段序列的后半段。注意有时虽然模型输入的是多个变量，但它们之间没有进行融合，本质上也是单变量。模型学习的是序列的周期变化</w:t>
      </w:r>
    </w:p>
    <w:p w14:paraId="4B0E456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单变量异标签预测：输入一段序列，预测的标签是另一段/多段与其相关的序列。模型学习的是各序列之间的关系</w:t>
      </w:r>
    </w:p>
    <w:p w14:paraId="7C84909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多标签预测：输入多段序列，预测的标签是一段/多段与其相关的序列，模型内部要对各输入序列进行融合。模型学习的是各序列之间的关系</w:t>
      </w:r>
    </w:p>
    <w:p w14:paraId="3627B4B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4929EB73">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数据处理</w:t>
      </w:r>
    </w:p>
    <w:p w14:paraId="098E3DA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数值可能没有固定的范围，常用z-score：减均值、除以标准差，但如果训练集和测试集数据差别比较大时，以历史数据为标准的处理方法可能不适用于未来数据</w:t>
      </w:r>
    </w:p>
    <w:p w14:paraId="33056FF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sz w:val="24"/>
          <w:szCs w:val="24"/>
          <w:lang w:val="en-US" w:eastAsia="zh-CN"/>
        </w:rPr>
        <w:t>z-score：假定数据基本满足高斯分布，</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Z</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rPr>
            </m:ctrlPr>
          </m:sub>
        </m:sSub>
        <m:r>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eastAsia="zh-CN"/>
              </w:rPr>
            </m:ctrlPr>
          </m:fPr>
          <m:num>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x</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r>
              <m:rPr/>
              <w:rPr>
                <w:rFonts w:hint="eastAsia" w:ascii="Cambria Math" w:hAnsi="Cambria Math" w:eastAsia="宋体" w:cs="宋体"/>
                <w:sz w:val="24"/>
                <w:szCs w:val="24"/>
                <w:lang w:val="en-US" w:eastAsia="zh-CN"/>
              </w:rPr>
              <m:t>−</m:t>
            </m:r>
            <m:sSub>
              <m:sSubPr>
                <m:ctrlPr>
                  <w:rPr>
                    <w:rFonts w:hint="eastAsia" w:ascii="Cambria Math" w:hAnsi="Cambria Math" w:eastAsia="宋体" w:cs="宋体"/>
                    <w:b w:val="0"/>
                    <w:bCs w:val="0"/>
                    <w:i/>
                    <w:sz w:val="24"/>
                    <w:szCs w:val="24"/>
                    <w:lang w:val="en-US" w:eastAsia="zh-CN"/>
                  </w:rPr>
                </m:ctrlPr>
              </m:sSubPr>
              <m:e>
                <m:r>
                  <m:rPr/>
                  <w:rPr>
                    <w:rFonts w:hint="eastAsia" w:ascii="Cambria Math" w:hAnsi="Cambria Math" w:eastAsia="宋体" w:cs="宋体"/>
                    <w:sz w:val="24"/>
                    <w:szCs w:val="24"/>
                    <w:lang w:val="en-US" w:eastAsia="zh-CN"/>
                  </w:rPr>
                  <m:t>mean</m:t>
                </m:r>
                <m:ctrlPr>
                  <w:rPr>
                    <w:rFonts w:hint="eastAsia" w:ascii="Cambria Math" w:hAnsi="Cambria Math" w:eastAsia="宋体" w:cs="宋体"/>
                    <w:b w:val="0"/>
                    <w:bCs w:val="0"/>
                    <w:i/>
                    <w:sz w:val="24"/>
                    <w:szCs w:val="24"/>
                    <w:lang w:val="en-US" w:eastAsia="zh-CN"/>
                  </w:rPr>
                </m:ctrlPr>
              </m:e>
              <m:sub>
                <m:r>
                  <m:rPr/>
                  <w:rPr>
                    <w:rFonts w:hint="eastAsia" w:ascii="Cambria Math" w:hAnsi="Cambria Math" w:eastAsia="宋体" w:cs="宋体"/>
                    <w:sz w:val="24"/>
                    <w:szCs w:val="24"/>
                    <w:lang w:val="en-US" w:eastAsia="zh-CN"/>
                  </w:rPr>
                  <m:t>i</m:t>
                </m:r>
                <m:ctrlPr>
                  <w:rPr>
                    <w:rFonts w:hint="eastAsia" w:ascii="Cambria Math" w:hAnsi="Cambria Math" w:eastAsia="宋体" w:cs="宋体"/>
                    <w:b w:val="0"/>
                    <w:bCs w:val="0"/>
                    <w:i/>
                    <w:sz w:val="24"/>
                    <w:szCs w:val="24"/>
                    <w:lang w:val="en-US" w:eastAsia="zh-CN"/>
                  </w:rPr>
                </m:ctrlPr>
              </m:sub>
            </m:sSub>
            <m:ctrlPr>
              <w:rPr>
                <w:rFonts w:hint="eastAsia" w:ascii="Cambria Math" w:hAnsi="Cambria Math" w:eastAsia="宋体" w:cs="宋体"/>
                <w:b w:val="0"/>
                <w:bCs w:val="0"/>
                <w:i/>
                <w:sz w:val="24"/>
                <w:szCs w:val="24"/>
                <w:lang w:val="en-US" w:eastAsia="zh-CN"/>
              </w:rPr>
            </m:ctrlPr>
          </m:num>
          <m:den>
            <m:r>
              <m:rPr/>
              <w:rPr>
                <w:rFonts w:hint="eastAsia" w:ascii="Cambria Math" w:hAnsi="Cambria Math" w:eastAsia="宋体" w:cs="宋体"/>
                <w:sz w:val="24"/>
                <w:szCs w:val="24"/>
                <w:lang w:val="en-US" w:eastAsia="zh-CN"/>
              </w:rPr>
              <m:t>std</m:t>
            </m:r>
            <m:ctrlPr>
              <w:rPr>
                <w:rFonts w:hint="eastAsia" w:ascii="Cambria Math" w:hAnsi="Cambria Math" w:eastAsia="宋体" w:cs="宋体"/>
                <w:b w:val="0"/>
                <w:bCs w:val="0"/>
                <w:i/>
                <w:sz w:val="24"/>
                <w:szCs w:val="24"/>
                <w:lang w:val="en-US" w:eastAsia="zh-CN"/>
              </w:rPr>
            </m:ctrlPr>
          </m:den>
        </m:f>
      </m:oMath>
    </w:p>
    <w:p w14:paraId="20ED840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p>
    <w:p w14:paraId="4D27D8A6">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注意力</w:t>
      </w:r>
      <w:r>
        <w:rPr>
          <w:rFonts w:hint="eastAsia" w:ascii="宋体" w:hAnsi="宋体" w:eastAsia="宋体" w:cs="宋体"/>
          <w:b/>
          <w:bCs/>
          <w:i w:val="0"/>
          <w:sz w:val="24"/>
          <w:szCs w:val="24"/>
          <w:lang w:val="en-US" w:eastAsia="zh-CN"/>
        </w:rPr>
        <w:t>应用</w:t>
      </w:r>
    </w:p>
    <w:p w14:paraId="06C9E3E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词向量编码(embedding)：可以用linear替代。计算方式：x=网络(x)</w:t>
      </w:r>
    </w:p>
    <w:p w14:paraId="1C118CD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位置编码：可以定义参数torch.nn.Parameter作为位置编码，将词向量编码后的结果与其相加，然后进行归一化torch.nn.LayerNorm(feature)。计算方式：x=归一化(x+网络(x))</w:t>
      </w:r>
    </w:p>
    <w:p w14:paraId="0A69782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编码层：序列从编码层输入，得到编码层的输出</w:t>
      </w:r>
    </w:p>
    <w:p w14:paraId="6632261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解码层：可以定义参数torch.nn.Parameter作为解码层输入，形状为(1,n,feature)，需要repeat为(batch,n,feature)。编码层的输出也要输入到解码层的编解码注意力层中</w:t>
      </w:r>
    </w:p>
    <w:p w14:paraId="31F1C2E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经典的transformer在时序预测中的效果可能还不如简单的linear层，通常都会对编码模块和解码模块进行改造</w:t>
      </w:r>
    </w:p>
    <w:p w14:paraId="6D91D8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序列平稳性：传统时序预测模型要求输入的序列具有平稳性，可以利用一阶差分实现</w:t>
      </w:r>
    </w:p>
    <w:p w14:paraId="462407B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一阶差分：用后1时刻的值减去前1时刻的值。在深度学习中加入影响不大</w:t>
      </w:r>
    </w:p>
    <w:p w14:paraId="45EA72F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自回归模型(AR)：根据历史对当前值进行预测，需要满足平稳性，需要确定参数p</w:t>
      </w:r>
    </w:p>
    <w:p w14:paraId="6A3DD18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移动平均模型(MA)：用于消除预测中的随机波动，需要确定参数q</w:t>
      </w:r>
    </w:p>
    <w:p w14:paraId="5EED5B3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自回归差分移动平均模型(ARIMA)：用于时序预测的机器学习算法。statsmodels库</w:t>
      </w:r>
    </w:p>
    <w:p w14:paraId="38054DC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p>
    <w:p w14:paraId="6F50935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3D</w:t>
      </w:r>
    </w:p>
    <w:p w14:paraId="6FA883D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default" w:ascii="宋体" w:hAnsi="宋体" w:cs="宋体"/>
          <w:b/>
          <w:bCs/>
          <w:i w:val="0"/>
          <w:sz w:val="24"/>
          <w:szCs w:val="24"/>
          <w:lang w:val="en-US" w:eastAsia="zh-CN"/>
        </w:rPr>
      </w:pPr>
      <w:r>
        <w:rPr>
          <w:rFonts w:hint="eastAsia" w:ascii="宋体" w:hAnsi="宋体" w:cs="宋体"/>
          <w:b/>
          <w:bCs/>
          <w:i w:val="0"/>
          <w:sz w:val="24"/>
          <w:szCs w:val="24"/>
          <w:lang w:val="en-US" w:eastAsia="zh-CN"/>
        </w:rPr>
        <w:t>基础知识</w:t>
      </w:r>
    </w:p>
    <w:p w14:paraId="7C8EE02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3D模型：3D模型有非常多的格式，因为不同的任务中需要的模型信息不同。通常一个完整的模型由点坐标、面(点之间的连线)、法线、纹理、材质等组成，点与面构成了最基础的模型，其他部分控制模型的细节，比如弯曲的面、模型颜色、光线角度等。模型的点越多则细节越丰富，面通常为三角形</w:t>
      </w:r>
    </w:p>
    <w:p w14:paraId="3AA1C3D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渲染：将3D模型在某个角度变成可视化的2D图像</w:t>
      </w:r>
    </w:p>
    <w:p w14:paraId="0044EE1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可微渲染：一种渲染技术，渲染过程可微分，将计算机图形学和深度学习相结合</w:t>
      </w:r>
    </w:p>
    <w:p w14:paraId="4B461D3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硬边：完全平整的面组成的模型是充满棱角的，比如正方体</w:t>
      </w:r>
    </w:p>
    <w:p w14:paraId="27E93B8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软边：渲染时对面和面之间的边进行平滑的弧度处理，比如球体。在3D软件中使用软边渲染需要2个面之间的夹角较大</w:t>
      </w:r>
    </w:p>
    <w:p w14:paraId="2FD5BCE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法线：垂直于面的线，每个面和点都有法线，点的法线由点四周的面加权平均得到。法线的存在是为了控制面和边的弯曲、光照反射。法线分为正法线和负法线，负法线所在的那一侧面不接收光照，节约计算时间。通常只需要面法线就可以计算出点法线</w:t>
      </w:r>
    </w:p>
    <w:p w14:paraId="0CF91C6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材质(material)：抽象概念，模型表面的外观特性，比如颜色、反射率、光泽度等。一个模型可能有多个材质，分别管理不同的区域</w:t>
      </w:r>
    </w:p>
    <w:p w14:paraId="4D5E132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材质球(material ball)：贴图与模型的媒介。建模软件中先将贴图和参数存放到材质球中，然后将材质球应用到模型上</w:t>
      </w:r>
    </w:p>
    <w:p w14:paraId="15B6018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纹理(texture)：抽象概念，物体表面的纹路图案</w:t>
      </w:r>
    </w:p>
    <w:p w14:paraId="5FCB927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贴图(map)：有基础贴图和法线贴图，左下角为原点，通过贴图着色的方式可以节约存储空间和渲染时间</w:t>
      </w:r>
    </w:p>
    <w:p w14:paraId="55F3733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基础贴图(base map)：充满颜色纹理的图片。基础贴图可以是材质烘焙后的结果</w:t>
      </w:r>
    </w:p>
    <w:p w14:paraId="361BDC1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default"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法线贴图(normal map)：法线贴图可以改变物体表面的凹凸细节</w:t>
      </w:r>
    </w:p>
    <w:p w14:paraId="5AC7098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UV坐标(x,y)：模型每个顶点都有一个UV坐标，用于在纹理贴图上找到对应的位置，如果一个面有3个点，则该面的图案就是纹理贴图中3个点内的区域。UV坐标数值在0-1，因此运算时纹理贴图的坐标也压缩到0-1，如果UV坐标超过1比如(1.1,0.5)，则通常会把其当做(0.1,0.5)</w:t>
      </w:r>
    </w:p>
    <w:p w14:paraId="5D9270B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UV贴图：将UV坐标展开(画在透明图上)再根据面连线得到的图。在软件中为一个透明的框架，悬浮在纹理贴图上，如果模型没有纹理贴图，则背景是透明的。如果UV贴图和纹理贴图不对应(UV坐标不对应)则物体的颜色会乱</w:t>
      </w:r>
    </w:p>
    <w:p w14:paraId="1FEF8A3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着色器(shader)：用于给模型上色，有贴图着色、顶点着色、混合着色。贴图着色是把纹理贴图贴到模型上；顶点着色是给每个顶点一个颜色，点间面的颜色取决于点的颜色</w:t>
      </w:r>
    </w:p>
    <w:p w14:paraId="0B3EB01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烘焙(baking)：将模型的着色或法线信息等按照UV展开的方式变成一张纹理贴图</w:t>
      </w:r>
    </w:p>
    <w:p w14:paraId="43625031">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brep概念</w:t>
      </w:r>
    </w:p>
    <w:p w14:paraId="50B4C48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NURBS曲面：数学函数</w:t>
      </w:r>
    </w:p>
    <w:p w14:paraId="6B64C19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NURBS曲面面片：数学函数+裁剪环</w:t>
      </w:r>
    </w:p>
    <w:p w14:paraId="76E3AD7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裁剪环：一组首尾相连的2D曲线段，2D曲线段可以由曲线段或等参曲线段投影</w:t>
      </w:r>
    </w:p>
    <w:p w14:paraId="0EFCFA2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等参曲线：数学函数，由NURBS曲面固定参数得来</w:t>
      </w:r>
    </w:p>
    <w:p w14:paraId="0A13680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等参曲线段：数学函数+端点范围</w:t>
      </w:r>
    </w:p>
    <w:p w14:paraId="4D99A50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拓扑：模型的连接关系</w:t>
      </w:r>
    </w:p>
    <w:p w14:paraId="5E881B4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G连续性：工业曲面的光滑程度。G0连续：点连在一起，但方向突变有明显棱角。G1连续：G0基础上方向一样，但曲率会突变。G2连续：在G1基础上曲率平滑过渡，极致顺滑</w:t>
      </w:r>
    </w:p>
    <w:p w14:paraId="5D962CF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C连续性：从数学上的曲面、曲率连续。C1、C2、C3基本对于G1、G2、G3，但受参数 uv 分布影响，参数拉伸扭曲时，看着反而可能不顺滑。C0连续：两个部件位置接上。C1连续：一阶导数和法线方向一致。C2连续：二阶导数和曲率一致。mesh模型实际只有C0，但视觉上可以模拟C1和C2</w:t>
      </w:r>
    </w:p>
    <w:p w14:paraId="6B097A8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3D坐标轴标准</w:t>
      </w:r>
    </w:p>
    <w:p w14:paraId="1374F94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cs="宋体"/>
          <w:b w:val="0"/>
          <w:bCs w:val="0"/>
          <w:i w:val="0"/>
          <w:sz w:val="24"/>
          <w:szCs w:val="24"/>
          <w:lang w:val="en-US" w:eastAsia="zh-CN"/>
        </w:rPr>
      </w:pPr>
      <w:r>
        <w:rPr>
          <w:rFonts w:hint="eastAsia" w:ascii="宋体" w:hAnsi="宋体" w:cs="宋体"/>
          <w:b w:val="0"/>
          <w:bCs w:val="0"/>
          <w:i w:val="0"/>
          <w:sz w:val="24"/>
          <w:szCs w:val="24"/>
          <w:lang w:val="en-US" w:eastAsia="zh-CN"/>
        </w:rPr>
        <w:t>每个软件的打开模型后的坐标轴都可能不一样，通常为正面+y，上方+z，左侧+x，但模型文件的内部数据有通用的标准。step为正面+y，上方+z，左侧+x。glb为上方+y，step坐标沿x轴旋转90</w:t>
      </w:r>
    </w:p>
    <w:p w14:paraId="3DCB6C4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cs="宋体"/>
          <w:b/>
          <w:bCs/>
          <w:i w:val="0"/>
          <w:sz w:val="24"/>
          <w:szCs w:val="24"/>
          <w:lang w:val="en-US" w:eastAsia="zh-CN"/>
        </w:rPr>
      </w:pPr>
      <w:r>
        <w:rPr>
          <w:rFonts w:hint="eastAsia" w:ascii="宋体" w:hAnsi="宋体" w:cs="宋体"/>
          <w:b/>
          <w:bCs/>
          <w:i w:val="0"/>
          <w:sz w:val="24"/>
          <w:szCs w:val="24"/>
          <w:lang w:val="en-US" w:eastAsia="zh-CN"/>
        </w:rPr>
        <w:t>文件格式</w:t>
      </w:r>
    </w:p>
    <w:p w14:paraId="358513E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mesh：网格模型，只包含顶点、面、UV、法线。obj、glb、fbx、stl等格式</w:t>
      </w:r>
    </w:p>
    <w:p w14:paraId="41D3DC4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rep：精确参数驱动模型，比mesh多10倍信息，包含拓扑点、边、环、数学面方程、封闭壳、实体等，法线实时计算。step、stp、x_t、x_b等格式。环规定哪几条边构成一个面，数学面规定面的数学公式，封闭壳规定哪些面组成一个物体，实体规定封闭壳是否实心。b-rep格式没有UV映射，因此没有纹理图</w:t>
      </w:r>
    </w:p>
    <w:p w14:paraId="07C67D7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stl：最简单的mesh格式</w:t>
      </w:r>
    </w:p>
    <w:p w14:paraId="24D5F29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bj：常见的mesh格式，可以用txt文本打开查看，优点是支持各种类型的网格，缺点是没有统一的规范、使用纹理需要一或多个mtl文件(可能有纹理贴图)。obj文件中要指定mtl文件位置，mtl文件中包含材质信息，每个材质使用纹理贴图时需指定其位置</w:t>
      </w:r>
    </w:p>
    <w:p w14:paraId="032D0BB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glb：比较完整的格式，包含材质，glb中只有三角形网格。推荐用glb格式</w:t>
      </w:r>
    </w:p>
    <w:p w14:paraId="0DA44A6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ghtf：文件内容与glb一致，只是将文件和纹理分开存储</w:t>
      </w:r>
    </w:p>
    <w:p w14:paraId="1C2F3BF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SLDPRT：SolidWorks软件格式，用于工程图纸设计，包含参数化特征</w:t>
      </w:r>
    </w:p>
    <w:p w14:paraId="6BF56CFD">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obj文件：</w:t>
      </w:r>
    </w:p>
    <w:p w14:paraId="443A4C7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用txt格式打开后有很多v开头、vt开头、vn开头、f开头等的行</w:t>
      </w:r>
    </w:p>
    <w:p w14:paraId="3B53E50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mtllib 名称.mtl：指定模型渲染使用的材质文件</w:t>
      </w:r>
    </w:p>
    <w:p w14:paraId="7DF8F8F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 x y z：顶点坐标</w:t>
      </w:r>
    </w:p>
    <w:p w14:paraId="0718269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vt u v w：纹理图片坐标</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通常w默认为0会省略</w:t>
      </w:r>
    </w:p>
    <w:p w14:paraId="242769A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vn x y z：法线坐标</w:t>
      </w:r>
    </w:p>
    <w:p w14:paraId="54FEA0B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f </w:t>
      </w:r>
      <w:r>
        <w:rPr>
          <w:rFonts w:hint="eastAsia" w:ascii="宋体" w:hAnsi="宋体" w:eastAsia="宋体" w:cs="宋体"/>
          <w:sz w:val="24"/>
          <w:szCs w:val="24"/>
          <w:lang w:val="en-US" w:eastAsia="zh-CN"/>
        </w:rPr>
        <w:t>v1/vt1/vn1 v2/vt2/vn2...：面索引</w:t>
      </w:r>
    </w:p>
    <w:p w14:paraId="20FA6CA4">
      <w:pPr>
        <w:keepNext w:val="0"/>
        <w:keepLines w:val="0"/>
        <w:pageBreakBefore w:val="0"/>
        <w:widowControl w:val="0"/>
        <w:kinsoku/>
        <w:wordWrap/>
        <w:overflowPunct/>
        <w:topLinePunct w:val="0"/>
        <w:autoSpaceDE/>
        <w:autoSpaceDN/>
        <w:bidi w:val="0"/>
        <w:adjustRightInd/>
        <w:snapToGrid/>
        <w:spacing w:line="24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mtl文件：</w:t>
      </w:r>
    </w:p>
    <w:p w14:paraId="0BEF3FE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可以用txt格式打开，里面有很多行</w:t>
      </w:r>
    </w:p>
    <w:p w14:paraId="5A5C486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newmtl 材质：材质名称，可能有多个材质</w:t>
      </w:r>
    </w:p>
    <w:p w14:paraId="3DF7D52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Ka r g b：环境光照，(r,g,b)的值为0-1对应0-255</w:t>
      </w:r>
    </w:p>
    <w:p w14:paraId="65ED5E3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Kd r g b：漫反射光照</w:t>
      </w:r>
    </w:p>
    <w:p w14:paraId="51ABEE7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Ks r g b：镜面光照</w:t>
      </w:r>
    </w:p>
    <w:p w14:paraId="316D6C9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Ni：折射率(0.001-10)，为1时光通过物体不弯曲，玻璃折射率为1.5</w:t>
      </w:r>
    </w:p>
    <w:p w14:paraId="61C3701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Ns：反射指数(0-1000)，值越高则反射高光越密集</w:t>
      </w:r>
    </w:p>
    <w:p w14:paraId="5B21411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illum 整数：光照模型，0时颜色为Ka，1时颜色为Ka+Kd，2时为Ka+Kd+Ks</w:t>
      </w:r>
    </w:p>
    <w:p w14:paraId="5351B13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outlineLvl w:val="9"/>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map_Kd 纹理图片.png：指定纹理图片位置</w:t>
      </w:r>
    </w:p>
    <w:p w14:paraId="1C44CA0D">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图形渲染</w:t>
      </w:r>
    </w:p>
    <w:p w14:paraId="75F28FF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cs="宋体"/>
          <w:b w:val="0"/>
          <w:bCs w:val="0"/>
          <w:i w:val="0"/>
          <w:sz w:val="24"/>
          <w:szCs w:val="24"/>
          <w:lang w:val="en-US" w:eastAsia="zh-CN"/>
        </w:rPr>
        <w:t>三维图像在电脑显示需要考虑模型的图形数，需要用到图形渲染库，常见的库</w:t>
      </w:r>
      <w:r>
        <w:rPr>
          <w:rFonts w:hint="eastAsia" w:ascii="宋体" w:hAnsi="宋体" w:eastAsia="宋体" w:cs="宋体"/>
          <w:b w:val="0"/>
          <w:bCs w:val="0"/>
          <w:i w:val="0"/>
          <w:sz w:val="24"/>
          <w:szCs w:val="24"/>
          <w:lang w:val="en-US" w:eastAsia="zh-CN"/>
        </w:rPr>
        <w:t>：OpenGL、Vulkan、DirectX</w:t>
      </w:r>
    </w:p>
    <w:p w14:paraId="363D457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OpenGL：最早的图形渲染库，兼容性很强但封装比较多，不方便利用并行计算和多线程能力，在复杂图形应用中性能略差</w:t>
      </w:r>
    </w:p>
    <w:p w14:paraId="39CFD5E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DirectX：包含Direct2D、Direct3D等，广泛应用于windows系统和游戏中</w:t>
      </w:r>
    </w:p>
    <w:p w14:paraId="4B24B18F">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cs="宋体"/>
          <w:b/>
          <w:bCs/>
          <w:i w:val="0"/>
          <w:sz w:val="24"/>
          <w:szCs w:val="24"/>
          <w:lang w:val="en-US" w:eastAsia="zh-CN"/>
        </w:rPr>
        <w:t>三维重建</w:t>
      </w:r>
    </w:p>
    <w:p w14:paraId="1E41F79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[图片坐标系]--&gt;[拍摄坐标系]--&gt;[重建坐标系]</w:t>
      </w:r>
    </w:p>
    <w:p w14:paraId="32061E8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图片坐标系：拍摄时物体会通过小孔映射到摄像机内部形成图片，二维坐标系</w:t>
      </w:r>
    </w:p>
    <w:p w14:paraId="02C6385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拍摄坐标系：拍摄的时候以相机为中心建立的三维坐标系</w:t>
      </w:r>
    </w:p>
    <w:p w14:paraId="3BFBB3E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重建坐标系：自定义的三维坐标系，需要先构建一个空白的立方体(volume)，再不断填充立方体的体积元素(voxel)。立方体越大、体积元素越小则重建模型越细致，但耗性能</w:t>
      </w:r>
    </w:p>
    <w:p w14:paraId="73D52C0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[图片坐标系]--&gt;[拍摄坐标系]：经过一个变换矩阵，需要摄像机的内参</w:t>
      </w:r>
    </w:p>
    <w:p w14:paraId="7FC4331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[拍摄坐标系]--&gt;[重建坐标系]：经过一个变换矩阵，由旋转矩阵和平移矩阵组成，需要摄像机的外参。旋转矩阵：仿射变换，形状为3*3。位置矩阵：形状为3*1，代表在x、y、z上的平移量</w:t>
      </w:r>
    </w:p>
    <w:p w14:paraId="25CB958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ascii="宋体" w:hAnsi="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相机标定：从图片坐标系到重建坐标系需要摄像机的内外参数，反之如果知道部分点在图片坐标系和重建坐标系的位置就可以求出摄像机的内外参数</w:t>
      </w:r>
    </w:p>
    <w:p w14:paraId="2ABC6F9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64089A1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p>
    <w:p w14:paraId="21900C61">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多模态</w:t>
      </w:r>
    </w:p>
    <w:p w14:paraId="7F32CFD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clip(2021)是多模态发展的经典之作，在clip模型中图片模型和文本模型是分开的，因此可以做多个类型的任务。除此之外也有一些合在一起端到端的模型，但基本原理也是通过特征向量将图片与文本结合</w:t>
      </w:r>
    </w:p>
    <w:p w14:paraId="3992EF1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从视觉多模态的角度看，RAM(2023)是图片分类的未来发展方向，GroundingDINO(2023)是目标检测的未来发展方向。即使它们目前的表现还存在不稳定，但在未来或许能集成一种视觉类的通用模型，就像GPT在nlp领域一样，并且通过与GPT结合实现通过语言对图像的精确操控</w:t>
      </w:r>
    </w:p>
    <w:p w14:paraId="37730D5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多模态模型对齐：由于输入数据有多个(如图片和文本)，经过网络后要让它们的特征对齐，这个特征类似标签，让不同的输入数据之间建立关系</w:t>
      </w:r>
    </w:p>
    <w:p w14:paraId="14FA8490">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kern w:val="2"/>
          <w:sz w:val="24"/>
          <w:szCs w:val="24"/>
          <w:lang w:val="en-US" w:eastAsia="zh-CN" w:bidi="ar-SA"/>
        </w:rPr>
        <w:t>对比学习：图片和文本先经过各自的模型得到各自的特征，再利用特征进行相似度匹配。如CLIP(2021)模型</w:t>
      </w:r>
    </w:p>
    <w:p w14:paraId="4DD96AE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2" w:firstLineChars="200"/>
        <w:jc w:val="left"/>
        <w:textAlignment w:val="auto"/>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AI绘画模型lora训练</w:t>
      </w:r>
    </w:p>
    <w:p w14:paraId="3EBE77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可以使用网上封装好的GUI界面方便训练：</w:t>
      </w:r>
      <w:r>
        <w:rPr>
          <w:rFonts w:hint="eastAsia" w:ascii="宋体" w:hAnsi="宋体" w:eastAsia="宋体" w:cs="宋体"/>
          <w:i w:val="0"/>
          <w:kern w:val="2"/>
          <w:sz w:val="24"/>
          <w:szCs w:val="24"/>
          <w:lang w:val="en-US" w:eastAsia="zh-CN" w:bidi="ar-SA"/>
        </w:rPr>
        <w:fldChar w:fldCharType="begin"/>
      </w:r>
      <w:r>
        <w:rPr>
          <w:rFonts w:hint="eastAsia" w:ascii="宋体" w:hAnsi="宋体" w:eastAsia="宋体" w:cs="宋体"/>
          <w:i w:val="0"/>
          <w:kern w:val="2"/>
          <w:sz w:val="24"/>
          <w:szCs w:val="24"/>
          <w:lang w:val="en-US" w:eastAsia="zh-CN" w:bidi="ar-SA"/>
        </w:rPr>
        <w:instrText xml:space="preserve"> HYPERLINK "https://github.com/bmaltais/kohya_ss" </w:instrText>
      </w:r>
      <w:r>
        <w:rPr>
          <w:rFonts w:hint="eastAsia" w:ascii="宋体" w:hAnsi="宋体" w:eastAsia="宋体" w:cs="宋体"/>
          <w:i w:val="0"/>
          <w:kern w:val="2"/>
          <w:sz w:val="24"/>
          <w:szCs w:val="24"/>
          <w:lang w:val="en-US" w:eastAsia="zh-CN" w:bidi="ar-SA"/>
        </w:rPr>
        <w:fldChar w:fldCharType="separate"/>
      </w:r>
      <w:r>
        <w:rPr>
          <w:rStyle w:val="7"/>
          <w:rFonts w:hint="eastAsia" w:ascii="宋体" w:hAnsi="宋体" w:eastAsia="宋体" w:cs="宋体"/>
          <w:i w:val="0"/>
          <w:kern w:val="2"/>
          <w:sz w:val="24"/>
          <w:szCs w:val="24"/>
          <w:lang w:val="en-US" w:eastAsia="zh-CN" w:bidi="ar-SA"/>
        </w:rPr>
        <w:t>https://github.com/bmaltais/kohya_ss</w:t>
      </w:r>
      <w:r>
        <w:rPr>
          <w:rFonts w:hint="eastAsia" w:ascii="宋体" w:hAnsi="宋体" w:eastAsia="宋体" w:cs="宋体"/>
          <w:i w:val="0"/>
          <w:kern w:val="2"/>
          <w:sz w:val="24"/>
          <w:szCs w:val="24"/>
          <w:lang w:val="en-US" w:eastAsia="zh-CN" w:bidi="ar-SA"/>
        </w:rPr>
        <w:fldChar w:fldCharType="end"/>
      </w:r>
    </w:p>
    <w:p w14:paraId="63096E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单个风格：训练一种风格的至少需要100多张图片，通常2批量下需要训练约3000步</w:t>
      </w:r>
    </w:p>
    <w:p w14:paraId="3D8BD75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图片标签：先使用自动打标签的软件初步标记，再使用对应的英文词汇翻译软件理解，最后进行标签的删除与增加。要学习的风格等元素不要加上标签，不想学习到的部分比如背景颜色、人物颜色等尽量加上标签</w:t>
      </w:r>
    </w:p>
    <w:p w14:paraId="12A7F5B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p>
    <w:p w14:paraId="098D35E4">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模型训练</w:t>
      </w:r>
    </w:p>
    <w:p w14:paraId="18717DB2">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基础知识</w:t>
      </w:r>
    </w:p>
    <w:p w14:paraId="0718C45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数据类型：一般训练时用float32，GPU可启用混合精度训练，预测时GPU可用float16</w:t>
      </w:r>
    </w:p>
    <w:p w14:paraId="230112B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训练集：训练模型的数据</w:t>
      </w:r>
    </w:p>
    <w:p w14:paraId="00B04AF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验证集/开发集：每轮训练后测试模型的数据，并以此调整模型和参数</w:t>
      </w:r>
    </w:p>
    <w:p w14:paraId="628605A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测试集：训练后测试模型性能的数据，不能以此调整模型和参数</w:t>
      </w:r>
    </w:p>
    <w:p w14:paraId="2A304F0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预训练模型：加载模型官方在大型数据集上训练好的模型权重，可以大幅加快训练速度</w:t>
      </w:r>
    </w:p>
    <w:p w14:paraId="30B4864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速度：通常参数越多的模型训练和推理速度越慢，但除了参数量也与网络结构有关，好的网络结构即使参数很多但训练和推理速度很快，指标也更好。很多模型有官方的预训练权重，可以加快训练速度。模型训练速度比模型验证速度快很多，因为不需要反向求导和更新参数</w:t>
      </w:r>
    </w:p>
    <w:p w14:paraId="3B17111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训练震荡：在训练开始后的一段时间或训练中途，有可能会出现指标异常的情况，越大的模型训练越慢，也越容易出现震荡，之后会慢慢变得平稳。在训练稳定之后继续训练可能出现指标下降的现象，需要保存最佳结果。在加载已有模型接着训练时，学习率、指数移动平均等最好也为保存时的状态，否则可能出现震荡</w:t>
      </w:r>
    </w:p>
    <w:p w14:paraId="1225BF8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图片分类训练异常：在多分类的训练过程中，类别样本有的多、有的少，可能会出现只有一个类别指标正常，其他类别指标下降为0的异常现象，一般要等到正常的类别指标稳定之后，其他类别的指标才会依次回归正常。因为模型为了达到损失最小，会优先学习样本多的类别而暂时‘忽略’样本少的类别</w:t>
      </w:r>
    </w:p>
    <w:p w14:paraId="05352CE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轮次(epoch)：当[</w:t>
      </w:r>
      <w:r>
        <w:rPr>
          <w:rFonts w:hint="eastAsia" w:ascii="宋体" w:hAnsi="宋体" w:eastAsia="宋体" w:cs="宋体"/>
          <w:b w:val="0"/>
          <w:i w:val="0"/>
          <w:sz w:val="24"/>
          <w:szCs w:val="24"/>
          <w:lang w:val="en-US" w:eastAsia="zh-CN"/>
        </w:rPr>
        <w:t>迭代次数*批量大小&lt;=训练集]</w:t>
      </w:r>
      <w:r>
        <w:rPr>
          <w:rFonts w:hint="eastAsia" w:ascii="宋体" w:hAnsi="宋体" w:eastAsia="宋体" w:cs="宋体"/>
          <w:b w:val="0"/>
          <w:bCs w:val="0"/>
          <w:i w:val="0"/>
          <w:sz w:val="24"/>
          <w:szCs w:val="24"/>
          <w:lang w:val="en-US" w:eastAsia="zh-CN"/>
        </w:rPr>
        <w:t>时为一轮，每轮训练前都要打乱训练数据，增加随机性，防止模型对前面的数据遗忘</w:t>
      </w:r>
    </w:p>
    <w:p w14:paraId="799DAC1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迭代次数：推理一次为一次迭代。若训练集100个，批量大小为10，则每轮迭代10次</w:t>
      </w:r>
    </w:p>
    <w:p w14:paraId="10644A0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批量大小(batch_size)：每次迭代放入多少数据（即训练完多少数据更新一次参数）。相同数据时批量越大更新迭代次数越少、收敛越快，在内存允许时一般尽量用最大批量训练，最好是CPU/GPU数</w:t>
      </w:r>
      <m:oMath>
        <m:r>
          <m:rPr>
            <m:sty m:val="p"/>
          </m:rPr>
          <w:rPr>
            <w:rFonts w:hint="eastAsia" w:ascii="Cambria Math" w:hAnsi="Cambria Math" w:eastAsia="宋体" w:cs="宋体"/>
            <w:sz w:val="24"/>
            <w:szCs w:val="24"/>
            <w:lang w:val="en-US"/>
          </w:rPr>
          <m:t>×</m:t>
        </m:r>
      </m:oMath>
      <w:r>
        <w:rPr>
          <w:rFonts w:hint="eastAsia" w:ascii="宋体" w:hAnsi="宋体" w:eastAsia="宋体" w:cs="宋体"/>
          <w:b w:val="0"/>
          <w:bCs w:val="0"/>
          <w:i w:val="0"/>
          <w:sz w:val="24"/>
          <w:szCs w:val="24"/>
          <w:lang w:val="en-US" w:eastAsia="zh-CN"/>
        </w:rPr>
        <w:t>2的幂次，但要留有一定的GPU显存，一般在训练+验证完一轮后会略微增加显存占用。对于GNN的数据，可能每组数据都有上万的点，在不大幅度调整学习率的情况下采用批量为1时的效果可能会更好</w:t>
      </w:r>
    </w:p>
    <w:p w14:paraId="4199B38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零样本学习(zero-shot learning)：模型没有学习过类似样本但能预测</w:t>
      </w:r>
    </w:p>
    <w:p w14:paraId="5EA0B2B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一样本学习(one-shot learning)：模型通过1个样本学习就能进行预测</w:t>
      </w:r>
    </w:p>
    <w:p w14:paraId="22285F3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少量样本学习(few-shot learning)：模型通过少量样本学习就能进行预测</w:t>
      </w:r>
    </w:p>
    <w:p w14:paraId="10E320E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p>
    <w:p w14:paraId="4C4991E9">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训练方法</w:t>
      </w:r>
    </w:p>
    <w:p w14:paraId="5471B59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混合精度训练：通常采用float32训练，预测用float16。但对于复杂的网络通常有参数不太重要的层，可以用float16精度混合训练</w:t>
      </w:r>
    </w:p>
    <w:p w14:paraId="4D4B527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sz w:val="24"/>
          <w:szCs w:val="24"/>
          <w:shd w:val="clear" w:color="auto" w:fill="auto"/>
          <w:lang w:val="en-US" w:eastAsia="zh-CN"/>
        </w:rPr>
        <w:t>指数移动平均(EMA)：将原模型复制一份作为ema模型，在训练中平滑的记录原模型参数，减少极端值的影响</w:t>
      </w:r>
      <w:r>
        <w:rPr>
          <w:rFonts w:hint="eastAsia" w:ascii="宋体" w:hAnsi="宋体" w:cs="宋体"/>
          <w:b w:val="0"/>
          <w:bCs w:val="0"/>
          <w:sz w:val="24"/>
          <w:szCs w:val="24"/>
          <w:shd w:val="clear" w:color="auto" w:fill="auto"/>
          <w:lang w:val="en-US" w:eastAsia="zh-CN"/>
        </w:rPr>
        <w:t>，关闭梯度，不影响模型训练，只影响最终结果</w:t>
      </w:r>
      <w:r>
        <w:rPr>
          <w:rFonts w:hint="eastAsia" w:ascii="宋体" w:hAnsi="宋体" w:eastAsia="宋体" w:cs="宋体"/>
          <w:b w:val="0"/>
          <w:bCs w:val="0"/>
          <w:sz w:val="24"/>
          <w:szCs w:val="24"/>
          <w:shd w:val="clear" w:color="auto" w:fill="auto"/>
          <w:lang w:val="en-US" w:eastAsia="zh-CN"/>
        </w:rPr>
        <w:t>。训练中每次原模型更新参数后，ema模型会根据原模型更新自己的参数。分布式时只在主机上创建和更新ema模型</w:t>
      </w:r>
      <w:r>
        <w:rPr>
          <w:rFonts w:hint="eastAsia" w:ascii="宋体" w:hAnsi="宋体" w:eastAsia="宋体" w:cs="宋体"/>
          <w:b w:val="0"/>
          <w:bCs w:val="0"/>
          <w:i w:val="0"/>
          <w:sz w:val="24"/>
          <w:szCs w:val="24"/>
          <w:lang w:val="en-US" w:eastAsia="zh-CN"/>
        </w:rPr>
        <w:t>。EMA指数平均移动公式：</w:t>
      </w:r>
    </w:p>
    <w:p w14:paraId="2254C71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bCs w:val="0"/>
          <w:i w:val="0"/>
          <w:kern w:val="2"/>
          <w:sz w:val="24"/>
          <w:szCs w:val="24"/>
          <w:lang w:val="en-US" w:eastAsia="zh-CN" w:bidi="ar-SA"/>
        </w:rPr>
      </w:pPr>
      <m:oMathPara>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kern w:val="2"/>
                  <w:sz w:val="24"/>
                  <w:szCs w:val="24"/>
                  <w:lang w:val="en-US" w:bidi="ar-SA"/>
                </w:rPr>
              </m:ctrlPr>
            </m:sub>
          </m:sSub>
          <m:r>
            <m:rPr>
              <m:sty m:val="p"/>
            </m:rPr>
            <w:rPr>
              <w:rFonts w:hint="eastAsia" w:ascii="Cambria Math" w:hAnsi="Cambria Math" w:eastAsia="宋体" w:cs="宋体"/>
              <w:kern w:val="2"/>
              <w:sz w:val="24"/>
              <w:szCs w:val="24"/>
              <w:lang w:val="en-US" w:eastAsia="zh-CN" w:bidi="ar-SA"/>
            </w:rPr>
            <m:t>=a</m:t>
          </m:r>
          <m:r>
            <m:rPr>
              <m:sty m:val="p"/>
            </m:rPr>
            <w:rPr>
              <w:rFonts w:hint="eastAsia" w:ascii="Cambria Math" w:hAnsi="Cambria Math" w:eastAsia="宋体" w:cs="宋体"/>
              <w:kern w:val="2"/>
              <w:sz w:val="24"/>
              <w:szCs w:val="24"/>
              <w:lang w:val="en-US" w:bidi="ar-SA"/>
            </w:rPr>
            <m:t>×</m:t>
          </m:r>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kern w:val="2"/>
                  <w:sz w:val="24"/>
                  <w:szCs w:val="24"/>
                  <w:lang w:val="en-US" w:bidi="ar-SA"/>
                </w:rPr>
              </m:ctrlPr>
            </m:sub>
          </m:sSub>
          <m:r>
            <m:rPr>
              <m:sty m:val="p"/>
            </m:rPr>
            <w:rPr>
              <w:rFonts w:hint="eastAsia" w:ascii="Cambria Math" w:hAnsi="Cambria Math" w:eastAsia="宋体" w:cs="宋体"/>
              <w:kern w:val="2"/>
              <w:sz w:val="24"/>
              <w:szCs w:val="24"/>
              <w:lang w:val="en-US" w:eastAsia="zh-CN" w:bidi="ar-SA"/>
            </w:rPr>
            <m:t>+(1−a)×value_now</m:t>
          </m:r>
        </m:oMath>
      </m:oMathPara>
    </w:p>
    <w:p w14:paraId="5EEDE54A">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kern w:val="2"/>
          <w:sz w:val="24"/>
          <w:szCs w:val="24"/>
          <w:lang w:val="en-US" w:eastAsia="zh-CN" w:bidi="ar-SA"/>
        </w:rPr>
        <w:t>*其中</w:t>
      </w:r>
      <m:oMath>
        <m:r>
          <m:rPr>
            <m:sty m:val="p"/>
          </m:rPr>
          <w:rPr>
            <w:rFonts w:hint="eastAsia" w:ascii="Cambria Math" w:hAnsi="Cambria Math" w:eastAsia="宋体" w:cs="宋体"/>
            <w:kern w:val="2"/>
            <w:sz w:val="24"/>
            <w:szCs w:val="24"/>
            <w:lang w:val="en-US" w:eastAsia="zh-CN" w:bidi="ar-SA"/>
          </w:rPr>
          <m:t>value_now</m:t>
        </m:r>
      </m:oMath>
      <w:r>
        <w:rPr>
          <w:rFonts w:hint="eastAsia" w:ascii="宋体" w:hAnsi="宋体" w:eastAsia="宋体" w:cs="宋体"/>
          <w:b w:val="0"/>
          <w:bCs w:val="0"/>
          <w:i w:val="0"/>
          <w:kern w:val="2"/>
          <w:sz w:val="24"/>
          <w:szCs w:val="24"/>
          <w:lang w:val="en-US" w:eastAsia="zh-CN" w:bidi="ar-SA"/>
        </w:rPr>
        <w:t>为当前原始值，</w:t>
      </w:r>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m:t>
            </m:r>
            <m:ctrlPr>
              <w:rPr>
                <w:rFonts w:hint="eastAsia" w:ascii="Cambria Math" w:hAnsi="Cambria Math" w:eastAsia="宋体" w:cs="宋体"/>
                <w:b w:val="0"/>
                <w:bCs w:val="0"/>
                <w:kern w:val="2"/>
                <w:sz w:val="24"/>
                <w:szCs w:val="24"/>
                <w:lang w:val="en-US" w:bidi="ar-SA"/>
              </w:rPr>
            </m:ctrlPr>
          </m:sub>
        </m:sSub>
      </m:oMath>
      <w:r>
        <w:rPr>
          <w:rFonts w:hint="eastAsia" w:ascii="宋体" w:hAnsi="宋体" w:eastAsia="宋体" w:cs="宋体"/>
          <w:b w:val="0"/>
          <w:bCs w:val="0"/>
          <w:i w:val="0"/>
          <w:kern w:val="2"/>
          <w:sz w:val="24"/>
          <w:szCs w:val="24"/>
          <w:lang w:val="en-US" w:eastAsia="zh-CN" w:bidi="ar-SA"/>
        </w:rPr>
        <w:t>加权后的值，</w:t>
      </w:r>
      <m:oMath>
        <m:sSub>
          <m:sSubPr>
            <m:ctrlPr>
              <w:rPr>
                <w:rFonts w:hint="eastAsia" w:ascii="Cambria Math" w:hAnsi="Cambria Math" w:eastAsia="宋体" w:cs="宋体"/>
                <w:b w:val="0"/>
                <w:bCs w:val="0"/>
                <w:kern w:val="2"/>
                <w:sz w:val="24"/>
                <w:szCs w:val="24"/>
                <w:lang w:val="en-US" w:bidi="ar-SA"/>
              </w:rPr>
            </m:ctrlPr>
          </m:sSubPr>
          <m:e>
            <m:r>
              <m:rPr>
                <m:sty m:val="p"/>
              </m:rPr>
              <w:rPr>
                <w:rFonts w:hint="eastAsia" w:ascii="Cambria Math" w:hAnsi="Cambria Math" w:eastAsia="宋体" w:cs="宋体"/>
                <w:kern w:val="2"/>
                <w:sz w:val="24"/>
                <w:szCs w:val="24"/>
                <w:lang w:val="en-US" w:eastAsia="zh-CN" w:bidi="ar-SA"/>
              </w:rPr>
              <m:t>value</m:t>
            </m:r>
            <m:ctrlPr>
              <w:rPr>
                <w:rFonts w:hint="eastAsia" w:ascii="Cambria Math" w:hAnsi="Cambria Math" w:eastAsia="宋体" w:cs="宋体"/>
                <w:b w:val="0"/>
                <w:bCs w:val="0"/>
                <w:kern w:val="2"/>
                <w:sz w:val="24"/>
                <w:szCs w:val="24"/>
                <w:lang w:val="en-US" w:bidi="ar-SA"/>
              </w:rPr>
            </m:ctrlPr>
          </m:e>
          <m:sub>
            <m:r>
              <m:rPr>
                <m:sty m:val="p"/>
              </m:rPr>
              <w:rPr>
                <w:rFonts w:hint="eastAsia" w:ascii="Cambria Math" w:hAnsi="Cambria Math" w:eastAsia="宋体" w:cs="宋体"/>
                <w:kern w:val="2"/>
                <w:sz w:val="24"/>
                <w:szCs w:val="24"/>
                <w:lang w:val="en-US" w:eastAsia="zh-CN" w:bidi="ar-SA"/>
              </w:rPr>
              <m:t>i−1</m:t>
            </m:r>
            <m:ctrlPr>
              <w:rPr>
                <w:rFonts w:hint="eastAsia" w:ascii="Cambria Math" w:hAnsi="Cambria Math" w:eastAsia="宋体" w:cs="宋体"/>
                <w:b w:val="0"/>
                <w:bCs w:val="0"/>
                <w:kern w:val="2"/>
                <w:sz w:val="24"/>
                <w:szCs w:val="24"/>
                <w:lang w:val="en-US" w:bidi="ar-SA"/>
              </w:rPr>
            </m:ctrlPr>
          </m:sub>
        </m:sSub>
      </m:oMath>
      <w:r>
        <w:rPr>
          <w:rFonts w:hint="eastAsia" w:ascii="宋体" w:hAnsi="宋体" w:eastAsia="宋体" w:cs="宋体"/>
          <w:b w:val="0"/>
          <w:bCs w:val="0"/>
          <w:i w:val="0"/>
          <w:kern w:val="2"/>
          <w:sz w:val="24"/>
          <w:szCs w:val="24"/>
          <w:lang w:val="en-US" w:eastAsia="zh-CN" w:bidi="ar-SA"/>
        </w:rPr>
        <w:t>为上一次加权后的值，a为权重系数</w:t>
      </w:r>
    </w:p>
    <w:p w14:paraId="62A37A4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分布式训练：有数据并行、模型并行、流水线并行，有单机多卡、多机多卡等情况。通常使用数据并行。分布式训练效果可能会比单卡差，刚开始损失下降可能会很慢</w:t>
      </w:r>
    </w:p>
    <w:p w14:paraId="6C1411B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数据并行(DP)：计算效率高但占显存。运行时代码会在不同GPU上运行，模型也会复制并放到不同GPU上，每个GPU对一个batch推理和计算损失(先完成的GPU会一直等待)，之后将损失结果平均并进行反向传播，所有GPU上的模型同步更新参数。验证和计算指标也可以设置为分布式。模型保存等代码只需在主设备上运行</w:t>
      </w:r>
    </w:p>
    <w:p w14:paraId="6067E01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并行(MP)：显存利用率高但计算效率低。会把模型分成多份放到不同的GPU上，数据按顺序在不同的GPU上计算。训练速度受GPU之间的数据传输影响较大。训练大语言模型时如果显存不够可以考虑模型并行，但通常模型并行会和数据并行一起，也就是流水线并行</w:t>
      </w:r>
    </w:p>
    <w:p w14:paraId="3FB740C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流水线并行(PP)：多个模型并行、数据并行的复杂形式，需要对模型进行精细分割</w:t>
      </w:r>
    </w:p>
    <w:p w14:paraId="0291BBD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ZeRO-Offload：充分时利用CPU内存，将优化器状态和梯度卸到CPU内存中以减少显存</w:t>
      </w:r>
    </w:p>
    <w:p w14:paraId="4E57634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DeepSpeed：综合性的大语言模型训练框架，包含各类模型训练优化方案，针对transformer结构通过块稀疏计算降低注意力层的内存需求</w:t>
      </w:r>
    </w:p>
    <w:p w14:paraId="237C479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BGD(</w:t>
      </w:r>
      <w:r>
        <w:rPr>
          <w:rFonts w:hint="eastAsia" w:ascii="宋体" w:hAnsi="宋体" w:eastAsia="宋体" w:cs="宋体"/>
          <w:b w:val="0"/>
          <w:bCs w:val="0"/>
          <w:sz w:val="24"/>
          <w:szCs w:val="24"/>
          <w:lang w:val="en-US"/>
        </w:rPr>
        <w:t>batch gradient descent</w:t>
      </w:r>
      <w:r>
        <w:rPr>
          <w:rFonts w:hint="eastAsia" w:ascii="宋体" w:hAnsi="宋体" w:eastAsia="宋体" w:cs="宋体"/>
          <w:b w:val="0"/>
          <w:bCs w:val="0"/>
          <w:sz w:val="24"/>
          <w:szCs w:val="24"/>
          <w:lang w:val="en-US" w:eastAsia="zh-CN"/>
        </w:rPr>
        <w:t>)批量梯度下降：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所有样本</w:t>
      </w:r>
    </w:p>
    <w:p w14:paraId="5C2C0CD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SGD(</w:t>
      </w:r>
      <w:r>
        <w:rPr>
          <w:rFonts w:hint="eastAsia" w:ascii="宋体" w:hAnsi="宋体" w:eastAsia="宋体" w:cs="宋体"/>
          <w:b w:val="0"/>
          <w:bCs w:val="0"/>
          <w:sz w:val="24"/>
          <w:szCs w:val="24"/>
          <w:lang w:val="en-US"/>
        </w:rPr>
        <w:t>stochastic gradient descent</w:t>
      </w:r>
      <w:r>
        <w:rPr>
          <w:rFonts w:hint="eastAsia" w:ascii="宋体" w:hAnsi="宋体" w:eastAsia="宋体" w:cs="宋体"/>
          <w:b w:val="0"/>
          <w:bCs w:val="0"/>
          <w:sz w:val="24"/>
          <w:szCs w:val="24"/>
          <w:lang w:val="en-US" w:eastAsia="zh-CN"/>
        </w:rPr>
        <w:t>)随机梯度下降：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单个样本，会导致模型对最后使用的样本拟合更好，容易导致参数来回更新，收敛慢</w:t>
      </w:r>
    </w:p>
    <w:p w14:paraId="35B12D5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MBGD(mini-batch gradient descent)小批量梯度下降：</w:t>
      </w:r>
      <w:r>
        <w:rPr>
          <w:rFonts w:hint="eastAsia" w:ascii="宋体" w:hAnsi="宋体" w:eastAsia="宋体" w:cs="宋体"/>
          <w:b w:val="0"/>
          <w:bCs w:val="0"/>
          <w:i w:val="0"/>
          <w:sz w:val="24"/>
          <w:szCs w:val="24"/>
          <w:lang w:val="en-US" w:eastAsia="zh-CN"/>
        </w:rPr>
        <w:t>每次训练时放入</w:t>
      </w:r>
      <w:r>
        <w:rPr>
          <w:rFonts w:hint="eastAsia" w:ascii="宋体" w:hAnsi="宋体" w:eastAsia="宋体" w:cs="宋体"/>
          <w:b w:val="0"/>
          <w:bCs w:val="0"/>
          <w:sz w:val="24"/>
          <w:szCs w:val="24"/>
          <w:lang w:val="en-US" w:eastAsia="zh-CN"/>
        </w:rPr>
        <w:t>部分样本，小批量样本与整体样本之间存在偏差，提高了泛化能力。1，使用前要打乱样本顺序；2，样本数量选取是关键（GPU运算可以考虑使用2的幂次数量）</w:t>
      </w:r>
    </w:p>
    <w:p w14:paraId="5E17B7ED">
      <w:pPr>
        <w:keepNext w:val="0"/>
        <w:keepLines w:val="0"/>
        <w:pageBreakBefore w:val="0"/>
        <w:widowControl/>
        <w:suppressLineNumbers w:val="0"/>
        <w:kinsoku/>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drawing>
          <wp:inline distT="0" distB="0" distL="114300" distR="114300">
            <wp:extent cx="3239770" cy="1040765"/>
            <wp:effectExtent l="0" t="0" r="952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tretch>
                      <a:fillRect/>
                    </a:stretch>
                  </pic:blipFill>
                  <pic:spPr>
                    <a:xfrm>
                      <a:off x="0" y="0"/>
                      <a:ext cx="3239770" cy="1040765"/>
                    </a:xfrm>
                    <a:prstGeom prst="rect">
                      <a:avLst/>
                    </a:prstGeom>
                    <a:noFill/>
                    <a:ln w="9525">
                      <a:noFill/>
                    </a:ln>
                  </pic:spPr>
                </pic:pic>
              </a:graphicData>
            </a:graphic>
          </wp:inline>
        </w:drawing>
      </w:r>
    </w:p>
    <w:p w14:paraId="2EC44667">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学习率</w:t>
      </w:r>
    </w:p>
    <w:p w14:paraId="407C8B3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学习率优化器通常使用adam和L2，一般sgd的学习率要比adam的要高10倍，通常所说的学习率指adam的情况下。注意当训练批量很大时，学习率也要适当变大，通常批量增加a倍时学习率可以增加根号a倍，但学习率增加不要超过10倍</w:t>
      </w:r>
    </w:p>
    <w:p w14:paraId="1B7323F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图像类adam：学习率可以从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w:t>
      </w:r>
    </w:p>
    <w:p w14:paraId="3D24EF23">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时间序列预测adam：学习率可以从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开始下降到*0.01。归一化后的mse损失要到0.1以内才能有好的结果</w:t>
      </w:r>
    </w:p>
    <w:p w14:paraId="7895E83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大模型adam：</w:t>
      </w:r>
      <w:r>
        <w:rPr>
          <w:rFonts w:hint="eastAsia" w:ascii="宋体" w:hAnsi="宋体" w:cs="宋体"/>
          <w:b w:val="0"/>
          <w:bCs w:val="0"/>
          <w:sz w:val="24"/>
          <w:szCs w:val="24"/>
          <w:lang w:val="en-US" w:eastAsia="zh-CN"/>
        </w:rPr>
        <w:t>7B模型的</w:t>
      </w:r>
      <w:r>
        <w:rPr>
          <w:rFonts w:hint="eastAsia" w:ascii="宋体" w:hAnsi="宋体" w:eastAsia="宋体" w:cs="宋体"/>
          <w:b w:val="0"/>
          <w:bCs w:val="0"/>
          <w:sz w:val="24"/>
          <w:szCs w:val="24"/>
          <w:lang w:val="en-US" w:eastAsia="zh-CN"/>
        </w:rPr>
        <w:t>自监督增量训练学习率在</w:t>
      </w:r>
      <w:r>
        <w:rPr>
          <w:rFonts w:hint="eastAsia" w:ascii="宋体" w:hAnsi="宋体" w:cs="宋体"/>
          <w:b w:val="0"/>
          <w:bCs w:val="0"/>
          <w:sz w:val="24"/>
          <w:szCs w:val="24"/>
          <w:lang w:val="en-US" w:eastAsia="zh-CN"/>
        </w:rPr>
        <w:t>1e-5</w:t>
      </w:r>
      <w:r>
        <w:rPr>
          <w:rFonts w:hint="eastAsia" w:ascii="宋体" w:hAnsi="宋体" w:eastAsia="宋体" w:cs="宋体"/>
          <w:b w:val="0"/>
          <w:bCs w:val="0"/>
          <w:sz w:val="24"/>
          <w:szCs w:val="24"/>
          <w:lang w:val="en-US" w:eastAsia="zh-CN"/>
        </w:rPr>
        <w:t>以内，可以下降到*0.1。</w:t>
      </w:r>
      <w:r>
        <w:rPr>
          <w:rFonts w:hint="eastAsia" w:ascii="宋体" w:hAnsi="宋体" w:cs="宋体"/>
          <w:b w:val="0"/>
          <w:bCs w:val="0"/>
          <w:sz w:val="24"/>
          <w:szCs w:val="24"/>
          <w:lang w:val="en-US" w:eastAsia="zh-CN"/>
        </w:rPr>
        <w:t>7B模型的</w:t>
      </w:r>
      <w:r>
        <w:rPr>
          <w:rFonts w:hint="eastAsia" w:ascii="宋体" w:hAnsi="宋体" w:eastAsia="宋体" w:cs="宋体"/>
          <w:b w:val="0"/>
          <w:bCs w:val="0"/>
          <w:sz w:val="24"/>
          <w:szCs w:val="24"/>
          <w:lang w:val="en-US" w:eastAsia="zh-CN"/>
        </w:rPr>
        <w:t>指令训练在</w:t>
      </w:r>
      <w:r>
        <w:rPr>
          <w:rFonts w:hint="eastAsia" w:ascii="宋体" w:hAnsi="宋体" w:cs="宋体"/>
          <w:b w:val="0"/>
          <w:bCs w:val="0"/>
          <w:sz w:val="24"/>
          <w:szCs w:val="24"/>
          <w:lang w:val="en-US" w:eastAsia="zh-CN"/>
        </w:rPr>
        <w:t>2e-5左右</w:t>
      </w:r>
      <w:r>
        <w:rPr>
          <w:rFonts w:hint="eastAsia" w:ascii="宋体" w:hAnsi="宋体" w:eastAsia="宋体" w:cs="宋体"/>
          <w:b w:val="0"/>
          <w:bCs w:val="0"/>
          <w:sz w:val="24"/>
          <w:szCs w:val="24"/>
          <w:lang w:val="en-US" w:eastAsia="zh-CN"/>
        </w:rPr>
        <w:t>，可以下降到*0.1。通常peft模型训练10-20轮就有很好的效果</w:t>
      </w:r>
    </w:p>
    <w:p w14:paraId="4F80DC2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图卷积adam：学习率可以从</w:t>
      </w:r>
      <w:r>
        <w:rPr>
          <w:rFonts w:hint="eastAsia" w:ascii="宋体" w:hAnsi="宋体" w:cs="宋体"/>
          <w:b w:val="0"/>
          <w:bCs w:val="0"/>
          <w:sz w:val="24"/>
          <w:szCs w:val="24"/>
          <w:lang w:val="en-US" w:eastAsia="zh-CN"/>
        </w:rPr>
        <w:t>1e-3</w:t>
      </w:r>
      <w:r>
        <w:rPr>
          <w:rFonts w:hint="eastAsia" w:ascii="宋体" w:hAnsi="宋体" w:eastAsia="宋体" w:cs="宋体"/>
          <w:b w:val="0"/>
          <w:bCs w:val="0"/>
          <w:sz w:val="24"/>
          <w:szCs w:val="24"/>
          <w:lang w:val="en-US" w:eastAsia="zh-CN"/>
        </w:rPr>
        <w:t>开始下降到*0.01</w:t>
      </w:r>
    </w:p>
    <w:p w14:paraId="3582171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sz w:val="24"/>
          <w:szCs w:val="24"/>
          <w:lang w:val="en-US" w:eastAsia="zh-CN"/>
        </w:rPr>
        <w:t>模型微调：使用模型官方在大型数据集上训练好的模型权重，可以利用模型在其他数据上学习到的参数，用很小的学习率训练和少量的数据就能得到很好的效果。bert分类模型微调学习率通常在</w:t>
      </w:r>
      <w:r>
        <w:rPr>
          <w:rFonts w:hint="eastAsia" w:ascii="宋体" w:hAnsi="宋体" w:cs="宋体"/>
          <w:b w:val="0"/>
          <w:bCs w:val="0"/>
          <w:sz w:val="24"/>
          <w:szCs w:val="24"/>
          <w:lang w:val="en-US" w:eastAsia="zh-CN"/>
        </w:rPr>
        <w:t>1e-4</w:t>
      </w:r>
      <w:r>
        <w:rPr>
          <w:rFonts w:hint="eastAsia" w:ascii="宋体" w:hAnsi="宋体" w:eastAsia="宋体" w:cs="宋体"/>
          <w:b w:val="0"/>
          <w:bCs w:val="0"/>
          <w:i w:val="0"/>
          <w:sz w:val="24"/>
          <w:szCs w:val="24"/>
          <w:lang w:val="en-US" w:eastAsia="zh-CN"/>
        </w:rPr>
        <w:t>左右，如果学习率大容易破坏参数</w:t>
      </w:r>
    </w:p>
    <w:p w14:paraId="1263406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预热：刚开始训练时让学习率从很小开始增加，在几次迭代之后逐渐变为初始学习率。通常取总步数的0.01步为学习率预热，学习率从lr_start*0.1逐渐上升到lr_start。在训练的初始阶段，模型的权重通常是随机初始化的，模型在初始阶段更新过快可能会影响模型的收敛</w:t>
      </w:r>
    </w:p>
    <w:p w14:paraId="305A2A3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学习率衰减：每轮训练后，一般要调整学习率的大小，使学习率随着训练轮次的增加越来越小。对于复杂的网络，末尾学习率的设置可以不用太小，比如使用adam算法时，初始学习率设置为0.001，末尾学习率可以设置为0.001*0.01。可以使用余玄下降公式：</w:t>
      </w:r>
    </w:p>
    <w:p w14:paraId="14DC008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lr=cos(</m:t>
          </m:r>
          <m:f>
            <m:fPr>
              <m:ctrlPr>
                <w:rPr>
                  <w:rFonts w:hint="eastAsia" w:ascii="Cambria Math" w:hAnsi="Cambria Math" w:eastAsia="宋体" w:cs="宋体"/>
                  <w:b w:val="0"/>
                  <w:bCs w:val="0"/>
                  <w:kern w:val="2"/>
                  <w:sz w:val="24"/>
                  <w:szCs w:val="24"/>
                  <w:lang w:val="en-US" w:eastAsia="zh-CN" w:bidi="ar-SA"/>
                </w:rPr>
              </m:ctrlPr>
            </m:fPr>
            <m:num>
              <m:r>
                <m:rPr>
                  <m:sty m:val="p"/>
                </m:rPr>
                <w:rPr>
                  <w:rFonts w:hint="eastAsia" w:ascii="Cambria Math" w:hAnsi="Cambria Math" w:eastAsia="宋体" w:cs="宋体"/>
                  <w:kern w:val="2"/>
                  <w:sz w:val="24"/>
                  <w:szCs w:val="24"/>
                  <w:lang w:val="en-US" w:bidi="ar-SA"/>
                </w:rPr>
                <m:t>π</m:t>
              </m:r>
              <m:ctrlPr>
                <w:rPr>
                  <w:rFonts w:hint="eastAsia" w:ascii="Cambria Math" w:hAnsi="Cambria Math" w:eastAsia="宋体" w:cs="宋体"/>
                  <w:b w:val="0"/>
                  <w:bCs w:val="0"/>
                  <w:i w:val="0"/>
                  <w:kern w:val="2"/>
                  <w:sz w:val="24"/>
                  <w:szCs w:val="24"/>
                  <w:lang w:val="en-US" w:eastAsia="zh-CN" w:bidi="ar-SA"/>
                </w:rPr>
              </m:ctrlPr>
            </m:num>
            <m:den>
              <m:r>
                <m:rPr>
                  <m:sty m:val="p"/>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b w:val="0"/>
                  <w:bCs w:val="0"/>
                  <w:kern w:val="2"/>
                  <w:sz w:val="24"/>
                  <w:szCs w:val="24"/>
                  <w:lang w:val="en-US" w:eastAsia="zh-CN" w:bidi="ar-SA"/>
                </w:rPr>
              </m:ctrlPr>
            </m:den>
          </m:f>
          <m:r>
            <m:rPr>
              <m:sty m:val="p"/>
            </m:rPr>
            <w:rPr>
              <w:rFonts w:hint="eastAsia" w:ascii="Cambria Math" w:hAnsi="Cambria Math" w:eastAsia="宋体" w:cs="宋体"/>
              <w:kern w:val="2"/>
              <w:sz w:val="24"/>
              <w:szCs w:val="24"/>
              <w:lang w:val="en-US" w:bidi="ar-SA"/>
            </w:rPr>
            <m:t>×</m:t>
          </m:r>
          <m:f>
            <m:fPr>
              <m:ctrlPr>
                <w:rPr>
                  <w:rFonts w:hint="eastAsia" w:ascii="Cambria Math" w:hAnsi="Cambria Math" w:eastAsia="宋体" w:cs="宋体"/>
                  <w:b w:val="0"/>
                  <w:bCs w:val="0"/>
                  <w:kern w:val="2"/>
                  <w:sz w:val="24"/>
                  <w:szCs w:val="24"/>
                  <w:lang w:val="en-US" w:bidi="ar-SA"/>
                </w:rPr>
              </m:ctrlPr>
            </m:fPr>
            <m:num>
              <m:r>
                <m:rPr>
                  <m:sty m:val="p"/>
                </m:rPr>
                <w:rPr>
                  <w:rFonts w:hint="eastAsia" w:ascii="Cambria Math" w:hAnsi="Cambria Math" w:eastAsia="宋体" w:cs="宋体"/>
                  <w:kern w:val="2"/>
                  <w:sz w:val="24"/>
                  <w:szCs w:val="24"/>
                  <w:lang w:val="en-US" w:eastAsia="zh-CN" w:bidi="ar-SA"/>
                </w:rPr>
                <m:t>epoch−n_warmup</m:t>
              </m:r>
              <m:ctrlPr>
                <w:rPr>
                  <w:rFonts w:hint="eastAsia" w:ascii="Cambria Math" w:hAnsi="Cambria Math" w:eastAsia="宋体" w:cs="宋体"/>
                  <w:b w:val="0"/>
                  <w:bCs w:val="0"/>
                  <w:kern w:val="2"/>
                  <w:sz w:val="24"/>
                  <w:szCs w:val="24"/>
                  <w:lang w:val="en-US" w:bidi="ar-SA"/>
                </w:rPr>
              </m:ctrlPr>
            </m:num>
            <m:den>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kern w:val="2"/>
                  <w:sz w:val="24"/>
                  <w:szCs w:val="24"/>
                  <w:lang w:val="en-US" w:bidi="ar-SA"/>
                </w:rPr>
              </m:ctrlPr>
            </m:den>
          </m:f>
          <m:r>
            <m:rPr>
              <m:sty m:val="p"/>
            </m:rPr>
            <w:rPr>
              <w:rFonts w:hint="eastAsia" w:ascii="Cambria Math" w:hAnsi="Cambria Math" w:eastAsia="宋体" w:cs="宋体"/>
              <w:kern w:val="2"/>
              <w:sz w:val="24"/>
              <w:szCs w:val="24"/>
              <w:lang w:val="en-US" w:eastAsia="zh-CN" w:bidi="ar-SA"/>
            </w:rPr>
            <m:t>)×lr_start</m:t>
          </m:r>
        </m:oMath>
      </m:oMathPara>
    </w:p>
    <w:p w14:paraId="5D2B0D8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(epoch−n_warmup&lt;=n)</m:t>
          </m:r>
        </m:oMath>
      </m:oMathPara>
    </w:p>
    <w:p w14:paraId="3D89A10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kern w:val="2"/>
          <w:sz w:val="24"/>
          <w:szCs w:val="24"/>
          <w:lang w:val="en-US" w:eastAsia="zh-CN" w:bidi="ar-SA"/>
        </w:rPr>
        <w:t>其中</w:t>
      </w:r>
      <m:oMath>
        <m:r>
          <m:rPr>
            <m:sty m:val="p"/>
          </m:rPr>
          <w:rPr>
            <w:rFonts w:hint="eastAsia" w:ascii="Cambria Math" w:hAnsi="Cambria Math" w:eastAsia="宋体" w:cs="宋体"/>
            <w:kern w:val="2"/>
            <w:sz w:val="24"/>
            <w:szCs w:val="24"/>
            <w:lang w:val="en-US" w:eastAsia="zh-CN" w:bidi="ar-SA"/>
          </w:rPr>
          <m:t>epoch</m:t>
        </m:r>
      </m:oMath>
      <w:r>
        <w:rPr>
          <w:rFonts w:hint="eastAsia" w:ascii="宋体" w:hAnsi="宋体" w:eastAsia="宋体" w:cs="宋体"/>
          <w:b w:val="0"/>
          <w:bCs w:val="0"/>
          <w:i w:val="0"/>
          <w:kern w:val="2"/>
          <w:sz w:val="24"/>
          <w:szCs w:val="24"/>
          <w:lang w:val="en-US" w:eastAsia="zh-CN" w:bidi="ar-SA"/>
        </w:rPr>
        <w:t>为训练轮次，n_</w:t>
      </w:r>
      <m:oMath>
        <m:r>
          <m:rPr>
            <m:sty m:val="p"/>
          </m:rPr>
          <w:rPr>
            <w:rFonts w:hint="eastAsia" w:ascii="Cambria Math" w:hAnsi="Cambria Math" w:eastAsia="宋体" w:cs="宋体"/>
            <w:kern w:val="2"/>
            <w:sz w:val="24"/>
            <w:szCs w:val="24"/>
            <w:lang w:val="en-US" w:eastAsia="zh-CN" w:bidi="ar-SA"/>
          </w:rPr>
          <m:t>warmup</m:t>
        </m:r>
      </m:oMath>
      <w:r>
        <w:rPr>
          <w:rFonts w:hint="eastAsia" w:ascii="宋体" w:hAnsi="宋体" w:eastAsia="宋体" w:cs="宋体"/>
          <w:b w:val="0"/>
          <w:bCs w:val="0"/>
          <w:i w:val="0"/>
          <w:kern w:val="2"/>
          <w:sz w:val="24"/>
          <w:szCs w:val="24"/>
          <w:lang w:val="en-US" w:eastAsia="zh-CN" w:bidi="ar-SA"/>
        </w:rPr>
        <w:t>为预热训练总轮次，</w:t>
      </w:r>
      <m:oMath>
        <m:r>
          <m:rPr>
            <m:sty m:val="p"/>
          </m:rPr>
          <w:rPr>
            <w:rFonts w:hint="eastAsia" w:ascii="Cambria Math" w:hAnsi="Cambria Math" w:eastAsia="宋体" w:cs="宋体"/>
            <w:kern w:val="2"/>
            <w:sz w:val="24"/>
            <w:szCs w:val="24"/>
            <w:lang w:val="en-US" w:eastAsia="zh-CN" w:bidi="ar-SA"/>
          </w:rPr>
          <m:t>n</m:t>
        </m:r>
      </m:oMath>
      <w:r>
        <w:rPr>
          <w:rFonts w:hint="eastAsia" w:ascii="宋体" w:hAnsi="宋体" w:eastAsia="宋体" w:cs="宋体"/>
          <w:b w:val="0"/>
          <w:bCs w:val="0"/>
          <w:i w:val="0"/>
          <w:kern w:val="2"/>
          <w:sz w:val="24"/>
          <w:szCs w:val="24"/>
          <w:lang w:val="en-US" w:eastAsia="zh-CN" w:bidi="ar-SA"/>
        </w:rPr>
        <w:t>为学习率调整总次数，</w:t>
      </w:r>
      <m:oMath>
        <m:r>
          <m:rPr>
            <m:sty m:val="p"/>
          </m:rPr>
          <w:rPr>
            <w:rFonts w:hint="eastAsia" w:ascii="Cambria Math" w:hAnsi="Cambria Math" w:eastAsia="宋体" w:cs="宋体"/>
            <w:kern w:val="2"/>
            <w:sz w:val="24"/>
            <w:szCs w:val="24"/>
            <w:lang w:val="en-US" w:eastAsia="zh-CN" w:bidi="ar-SA"/>
          </w:rPr>
          <m:t>lr_start</m:t>
        </m:r>
      </m:oMath>
      <w:r>
        <w:rPr>
          <w:rFonts w:hint="eastAsia" w:ascii="宋体" w:hAnsi="宋体" w:eastAsia="宋体" w:cs="宋体"/>
          <w:b w:val="0"/>
          <w:bCs w:val="0"/>
          <w:i w:val="0"/>
          <w:kern w:val="2"/>
          <w:sz w:val="24"/>
          <w:szCs w:val="24"/>
          <w:lang w:val="en-US" w:eastAsia="zh-CN" w:bidi="ar-SA"/>
        </w:rPr>
        <w:t>是初始学习率</w:t>
      </w:r>
    </w:p>
    <w:p w14:paraId="1400BE5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w:r>
        <w:rPr>
          <w:rFonts w:hint="eastAsia" w:ascii="宋体" w:hAnsi="宋体" w:eastAsia="宋体" w:cs="宋体"/>
          <w:b w:val="0"/>
          <w:bCs w:val="0"/>
          <w:sz w:val="24"/>
          <w:szCs w:val="24"/>
          <w:lang w:val="en-US" w:eastAsia="zh-CN"/>
        </w:rPr>
        <w:t>Adagrad(adaptive gradient)自适应梯度：</w:t>
      </w:r>
      <w:r>
        <w:rPr>
          <w:rFonts w:hint="eastAsia" w:ascii="宋体" w:hAnsi="宋体" w:eastAsia="宋体" w:cs="宋体"/>
          <w:b w:val="0"/>
          <w:bCs w:val="0"/>
          <w:i w:val="0"/>
          <w:sz w:val="24"/>
          <w:szCs w:val="24"/>
          <w:lang w:val="en-US" w:eastAsia="zh-CN"/>
        </w:rPr>
        <w:t>在凸函数上有快速单调收敛的效果，但存在学习率过早减小的情况，在非凸函数上效果不好。</w:t>
      </w:r>
      <m:oMath>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w:r>
        <w:rPr>
          <w:rFonts w:hint="eastAsia" w:ascii="宋体" w:hAnsi="宋体" w:eastAsia="宋体" w:cs="宋体"/>
          <w:b w:val="0"/>
          <w:bCs w:val="0"/>
          <w:sz w:val="24"/>
          <w:szCs w:val="24"/>
          <w:lang w:val="en-US" w:eastAsia="zh-CN"/>
        </w:rPr>
        <w:t>为梯度，c为防止分母为零的极小常熟，可为</w:t>
      </w:r>
      <m:oMath>
        <m:sSup>
          <m:sSupPr>
            <m:ctrlPr>
              <w:rPr>
                <w:rFonts w:hint="eastAsia" w:ascii="Cambria Math" w:hAnsi="Cambria Math" w:eastAsia="宋体" w:cs="宋体"/>
                <w:b w:val="0"/>
                <w:bCs w:val="0"/>
                <w:i/>
                <w:sz w:val="24"/>
                <w:szCs w:val="24"/>
                <w:lang w:val="en-US"/>
              </w:rPr>
            </m:ctrlPr>
          </m:sSupPr>
          <m:e>
            <m:r>
              <m:rPr/>
              <w:rPr>
                <w:rFonts w:hint="eastAsia" w:ascii="Cambria Math" w:hAnsi="Cambria Math" w:eastAsia="宋体" w:cs="宋体"/>
                <w:sz w:val="24"/>
                <w:szCs w:val="24"/>
                <w:lang w:val="en-US" w:eastAsia="zh-CN"/>
              </w:rPr>
              <m:t>10</m:t>
            </m:r>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−7</m:t>
            </m:r>
            <m:ctrlPr>
              <w:rPr>
                <w:rFonts w:hint="eastAsia" w:ascii="Cambria Math" w:hAnsi="Cambria Math" w:eastAsia="宋体" w:cs="宋体"/>
                <w:b w:val="0"/>
                <w:bCs w:val="0"/>
                <w:i/>
                <w:sz w:val="24"/>
                <w:szCs w:val="24"/>
                <w:lang w:val="en-US"/>
              </w:rPr>
            </m:ctrlPr>
          </m:sup>
        </m:sSup>
      </m:oMath>
    </w:p>
    <w:p w14:paraId="6AE5337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sSup>
            <m:sSupPr>
              <m:ctrlPr>
                <w:rPr>
                  <w:rFonts w:hint="eastAsia" w:ascii="Cambria Math" w:hAnsi="Cambria Math" w:eastAsia="宋体" w:cs="宋体"/>
                  <w:b w:val="0"/>
                  <w:bCs w:val="0"/>
                  <w:i/>
                  <w:sz w:val="24"/>
                  <w:szCs w:val="24"/>
                  <w:lang w:val="en-US"/>
                </w:rPr>
              </m:ctrlPr>
            </m:sSup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p>
          </m:sSup>
        </m:oMath>
      </m:oMathPara>
    </w:p>
    <w:p w14:paraId="6FDC11EB">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η</m:t>
              </m:r>
              <m:ctrlPr>
                <w:rPr>
                  <w:rFonts w:hint="eastAsia" w:ascii="Cambria Math" w:hAnsi="Cambria Math" w:eastAsia="宋体" w:cs="宋体"/>
                  <w:b w:val="0"/>
                  <w:bCs w:val="0"/>
                  <w:i/>
                  <w:sz w:val="24"/>
                  <w:szCs w:val="24"/>
                  <w:lang w:val="en-US"/>
                </w:rPr>
              </m:ctrlPr>
            </m:num>
            <m:den>
              <m:rad>
                <m:radPr>
                  <m:degHide m:val="1"/>
                  <m:ctrlPr>
                    <w:rPr>
                      <w:rFonts w:hint="eastAsia" w:ascii="Cambria Math" w:hAnsi="Cambria Math" w:eastAsia="宋体" w:cs="宋体"/>
                      <w:b w:val="0"/>
                      <w:bCs w:val="0"/>
                      <w:i/>
                      <w:sz w:val="24"/>
                      <w:szCs w:val="24"/>
                      <w:lang w:val="en-US"/>
                    </w:rPr>
                  </m:ctrlPr>
                </m:radPr>
                <m:deg>
                  <m:ctrlPr>
                    <w:rPr>
                      <w:rFonts w:hint="eastAsia" w:ascii="Cambria Math" w:hAnsi="Cambria Math" w:eastAsia="宋体" w:cs="宋体"/>
                      <w:b w:val="0"/>
                      <w:bCs w:val="0"/>
                      <w:i/>
                      <w:sz w:val="24"/>
                      <w:szCs w:val="24"/>
                      <w:lang w:val="en-US"/>
                    </w:rPr>
                  </m:ctrlPr>
                </m:deg>
                <m:e>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sz w:val="24"/>
                      <w:szCs w:val="24"/>
                      <w:lang w:val="en-US"/>
                    </w:rPr>
                  </m:ctrlPr>
                </m:e>
              </m:rad>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m:oMathPara>
    </w:p>
    <w:p w14:paraId="18A4079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RMSProp(Root Mean Square Prop)均方根道具：在Adagrad基础上加了超参数</w:t>
      </w:r>
      <m:oMath>
        <m:r>
          <m:rPr/>
          <w:rPr>
            <w:rFonts w:hint="eastAsia" w:ascii="Cambria Math" w:hAnsi="Cambria Math" w:eastAsia="宋体" w:cs="宋体"/>
            <w:kern w:val="2"/>
            <w:sz w:val="24"/>
            <w:szCs w:val="24"/>
            <w:lang w:val="en-US" w:bidi="ar-SA"/>
          </w:rPr>
          <m:t>ρ</m:t>
        </m:r>
      </m:oMath>
      <w:r>
        <w:rPr>
          <w:rFonts w:hint="eastAsia" w:ascii="宋体" w:hAnsi="宋体" w:eastAsia="宋体" w:cs="宋体"/>
          <w:b w:val="0"/>
          <w:bCs w:val="0"/>
          <w:i w:val="0"/>
          <w:kern w:val="2"/>
          <w:sz w:val="24"/>
          <w:szCs w:val="24"/>
          <w:lang w:val="en-US" w:eastAsia="zh-CN" w:bidi="ar-SA"/>
        </w:rPr>
        <w:t>来衰减历史值，目前为常用优化算法</w:t>
      </w:r>
    </w:p>
    <w:p w14:paraId="614E7C2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m:oMathPara>
        <m:oMath>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0</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=0,</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kern w:val="2"/>
              <w:sz w:val="24"/>
              <w:szCs w:val="24"/>
              <w:lang w:val="en-US" w:bidi="ar-SA"/>
            </w:rPr>
            <m:t>ρ</m:t>
          </m:r>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b w:val="0"/>
                  <w:bCs w:val="0"/>
                  <w:i w:val="0"/>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m:t>
          </m:r>
          <m:r>
            <m:rPr/>
            <w:rPr>
              <w:rFonts w:hint="eastAsia" w:ascii="Cambria Math" w:hAnsi="Cambria Math" w:eastAsia="宋体" w:cs="宋体"/>
              <w:sz w:val="24"/>
              <w:szCs w:val="24"/>
              <w:lang w:val="en-US" w:eastAsia="zh-CN"/>
            </w:rPr>
            <m:t>(1−</m:t>
          </m:r>
          <m:r>
            <m:rPr/>
            <w:rPr>
              <w:rFonts w:hint="eastAsia" w:ascii="Cambria Math" w:hAnsi="Cambria Math" w:eastAsia="宋体" w:cs="宋体"/>
              <w:kern w:val="2"/>
              <w:sz w:val="24"/>
              <w:szCs w:val="24"/>
              <w:lang w:val="en-US" w:bidi="ar-SA"/>
            </w:rPr>
            <m:t>ρ</m:t>
          </m:r>
          <m:r>
            <m:rPr/>
            <w:rPr>
              <w:rFonts w:hint="eastAsia" w:ascii="Cambria Math" w:hAnsi="Cambria Math" w:eastAsia="宋体" w:cs="宋体"/>
              <w:sz w:val="24"/>
              <w:szCs w:val="24"/>
              <w:lang w:val="en-US" w:eastAsia="zh-CN"/>
            </w:rPr>
            <m:t>)</m:t>
          </m:r>
          <m:sSup>
            <m:sSupPr>
              <m:ctrlPr>
                <w:rPr>
                  <w:rFonts w:hint="eastAsia" w:ascii="Cambria Math" w:hAnsi="Cambria Math" w:eastAsia="宋体" w:cs="宋体"/>
                  <w:b w:val="0"/>
                  <w:bCs w:val="0"/>
                  <w:i/>
                  <w:sz w:val="24"/>
                  <w:szCs w:val="24"/>
                  <w:lang w:val="en-US"/>
                </w:rPr>
              </m:ctrlPr>
            </m:sSupPr>
            <m:e>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ctrlPr>
                <w:rPr>
                  <w:rFonts w:hint="eastAsia" w:ascii="Cambria Math" w:hAnsi="Cambria Math" w:eastAsia="宋体" w:cs="宋体"/>
                  <w:b w:val="0"/>
                  <w:bCs w:val="0"/>
                  <w:i/>
                  <w:sz w:val="24"/>
                  <w:szCs w:val="24"/>
                  <w:lang w:val="en-US"/>
                </w:rPr>
              </m:ctrlPr>
            </m:e>
            <m:sup>
              <m:r>
                <m:rPr/>
                <w:rPr>
                  <w:rFonts w:hint="eastAsia" w:ascii="Cambria Math" w:hAnsi="Cambria Math" w:eastAsia="宋体" w:cs="宋体"/>
                  <w:sz w:val="24"/>
                  <w:szCs w:val="24"/>
                  <w:lang w:val="en-US" w:eastAsia="zh-CN"/>
                </w:rPr>
                <m:t>2</m:t>
              </m:r>
              <m:ctrlPr>
                <w:rPr>
                  <w:rFonts w:hint="eastAsia" w:ascii="Cambria Math" w:hAnsi="Cambria Math" w:eastAsia="宋体" w:cs="宋体"/>
                  <w:b w:val="0"/>
                  <w:bCs w:val="0"/>
                  <w:i/>
                  <w:sz w:val="24"/>
                  <w:szCs w:val="24"/>
                  <w:lang w:val="en-US"/>
                </w:rPr>
              </m:ctrlPr>
            </m:sup>
          </m:sSup>
        </m:oMath>
      </m:oMathPara>
    </w:p>
    <w:p w14:paraId="5E7E889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rPr>
      </w:pPr>
      <m:oMathPara>
        <m:oMath>
          <m:r>
            <m:rPr>
              <m:sty m:val="p"/>
            </m:rPr>
            <w:rPr>
              <w:rFonts w:hint="eastAsia" w:ascii="Cambria Math" w:hAnsi="Cambria Math" w:eastAsia="宋体" w:cs="宋体"/>
              <w:sz w:val="24"/>
              <w:szCs w:val="24"/>
              <w:lang w:val="en-US" w:eastAsia="zh-CN"/>
            </w:rPr>
            <m:t>−</m:t>
          </m:r>
          <m:f>
            <m:fPr>
              <m:ctrlPr>
                <w:rPr>
                  <w:rFonts w:hint="eastAsia" w:ascii="Cambria Math" w:hAnsi="Cambria Math" w:eastAsia="宋体" w:cs="宋体"/>
                  <w:b w:val="0"/>
                  <w:bCs w:val="0"/>
                  <w:i/>
                  <w:sz w:val="24"/>
                  <w:szCs w:val="24"/>
                  <w:lang w:val="en-US"/>
                </w:rPr>
              </m:ctrlPr>
            </m:fPr>
            <m:num>
              <m:r>
                <m:rPr/>
                <w:rPr>
                  <w:rFonts w:hint="eastAsia" w:ascii="Cambria Math" w:hAnsi="Cambria Math" w:eastAsia="宋体" w:cs="宋体"/>
                  <w:sz w:val="24"/>
                  <w:szCs w:val="24"/>
                  <w:lang w:val="en-US"/>
                </w:rPr>
                <m:t>η</m:t>
              </m:r>
              <m:ctrlPr>
                <w:rPr>
                  <w:rFonts w:hint="eastAsia" w:ascii="Cambria Math" w:hAnsi="Cambria Math" w:eastAsia="宋体" w:cs="宋体"/>
                  <w:b w:val="0"/>
                  <w:bCs w:val="0"/>
                  <w:i/>
                  <w:sz w:val="24"/>
                  <w:szCs w:val="24"/>
                  <w:lang w:val="en-US"/>
                </w:rPr>
              </m:ctrlPr>
            </m:num>
            <m:den>
              <m:rad>
                <m:radPr>
                  <m:degHide m:val="1"/>
                  <m:ctrlPr>
                    <w:rPr>
                      <w:rFonts w:hint="eastAsia" w:ascii="Cambria Math" w:hAnsi="Cambria Math" w:eastAsia="宋体" w:cs="宋体"/>
                      <w:b w:val="0"/>
                      <w:bCs w:val="0"/>
                      <w:i/>
                      <w:sz w:val="24"/>
                      <w:szCs w:val="24"/>
                      <w:lang w:val="en-US"/>
                    </w:rPr>
                  </m:ctrlPr>
                </m:radPr>
                <m:deg>
                  <m:ctrlPr>
                    <w:rPr>
                      <w:rFonts w:hint="eastAsia" w:ascii="Cambria Math" w:hAnsi="Cambria Math" w:eastAsia="宋体" w:cs="宋体"/>
                      <w:b w:val="0"/>
                      <w:bCs w:val="0"/>
                      <w:i/>
                      <w:sz w:val="24"/>
                      <w:szCs w:val="24"/>
                      <w:lang w:val="en-US"/>
                    </w:rPr>
                  </m:ctrlPr>
                </m:deg>
                <m:e>
                  <m:sSub>
                    <m:sSubPr>
                      <m:ctrlPr>
                        <w:rPr>
                          <w:rFonts w:hint="eastAsia" w:ascii="Cambria Math" w:hAnsi="Cambria Math" w:eastAsia="宋体" w:cs="宋体"/>
                          <w:b w:val="0"/>
                          <w:bCs w:val="0"/>
                          <w:i w:val="0"/>
                          <w:kern w:val="2"/>
                          <w:sz w:val="24"/>
                          <w:szCs w:val="24"/>
                          <w:lang w:val="en-US" w:eastAsia="zh-CN" w:bidi="ar-SA"/>
                        </w:rPr>
                      </m:ctrlPr>
                    </m:sSubPr>
                    <m:e>
                      <m:r>
                        <m:rPr/>
                        <w:rPr>
                          <w:rFonts w:hint="eastAsia" w:ascii="Cambria Math" w:hAnsi="Cambria Math" w:eastAsia="宋体" w:cs="宋体"/>
                          <w:sz w:val="24"/>
                          <w:szCs w:val="24"/>
                          <w:lang w:val="en-US" w:eastAsia="zh-CN"/>
                        </w:rPr>
                        <m:t>a</m:t>
                      </m:r>
                      <m:ctrlPr>
                        <w:rPr>
                          <w:rFonts w:hint="eastAsia" w:ascii="Cambria Math" w:hAnsi="Cambria Math" w:eastAsia="宋体" w:cs="宋体"/>
                          <w:b w:val="0"/>
                          <w:bCs w:val="0"/>
                          <w:i w:val="0"/>
                          <w:kern w:val="2"/>
                          <w:sz w:val="24"/>
                          <w:szCs w:val="24"/>
                          <w:lang w:val="en-US" w:eastAsia="zh-CN" w:bidi="ar-SA"/>
                        </w:rPr>
                      </m:ctrlPr>
                    </m:e>
                    <m:sub>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b w:val="0"/>
                          <w:bCs w:val="0"/>
                          <w:i w:val="0"/>
                          <w:kern w:val="2"/>
                          <w:sz w:val="24"/>
                          <w:szCs w:val="24"/>
                          <w:lang w:val="en-US" w:eastAsia="zh-CN" w:bidi="ar-SA"/>
                        </w:rPr>
                      </m:ctrlPr>
                    </m:sub>
                  </m:sSub>
                  <m:ctrlPr>
                    <w:rPr>
                      <w:rFonts w:hint="eastAsia" w:ascii="Cambria Math" w:hAnsi="Cambria Math" w:eastAsia="宋体" w:cs="宋体"/>
                      <w:b w:val="0"/>
                      <w:bCs w:val="0"/>
                      <w:i/>
                      <w:sz w:val="24"/>
                      <w:szCs w:val="24"/>
                      <w:lang w:val="en-US"/>
                    </w:rPr>
                  </m:ctrlPr>
                </m:e>
              </m:rad>
              <m:r>
                <m:rPr/>
                <w:rPr>
                  <w:rFonts w:hint="eastAsia" w:ascii="Cambria Math" w:hAnsi="Cambria Math" w:eastAsia="宋体" w:cs="宋体"/>
                  <w:sz w:val="24"/>
                  <w:szCs w:val="24"/>
                  <w:lang w:val="en-US" w:eastAsia="zh-CN"/>
                </w:rPr>
                <m:t>+c</m:t>
              </m:r>
              <m:ctrlPr>
                <w:rPr>
                  <w:rFonts w:hint="eastAsia" w:ascii="Cambria Math" w:hAnsi="Cambria Math" w:eastAsia="宋体" w:cs="宋体"/>
                  <w:b w:val="0"/>
                  <w:bCs w:val="0"/>
                  <w:i/>
                  <w:sz w:val="24"/>
                  <w:szCs w:val="24"/>
                  <w:lang w:val="en-US"/>
                </w:rPr>
              </m:ctrlPr>
            </m:den>
          </m:f>
          <m:r>
            <m:rPr/>
            <w:rPr>
              <w:rFonts w:hint="eastAsia" w:ascii="Cambria Math" w:hAnsi="Cambria Math" w:eastAsia="宋体" w:cs="宋体"/>
              <w:sz w:val="24"/>
              <w:szCs w:val="24"/>
              <w:lang w:val="en-US"/>
            </w:rPr>
            <m:t>×</m:t>
          </m:r>
          <m:sSub>
            <m:sSubPr>
              <m:ctrlPr>
                <w:rPr>
                  <w:rFonts w:hint="eastAsia" w:ascii="Cambria Math" w:hAnsi="Cambria Math" w:eastAsia="宋体" w:cs="宋体"/>
                  <w:b w:val="0"/>
                  <w:bCs w:val="0"/>
                  <w:i/>
                  <w:sz w:val="24"/>
                  <w:szCs w:val="24"/>
                  <w:lang w:val="en-US"/>
                </w:rPr>
              </m:ctrlPr>
            </m:sSubPr>
            <m:e>
              <m:r>
                <m:rPr/>
                <w:rPr>
                  <w:rFonts w:hint="eastAsia" w:ascii="Cambria Math" w:hAnsi="Cambria Math" w:eastAsia="宋体" w:cs="宋体"/>
                  <w:sz w:val="24"/>
                  <w:szCs w:val="24"/>
                  <w:lang w:val="en-US" w:eastAsia="zh-CN"/>
                </w:rPr>
                <m:t>grad</m:t>
              </m:r>
              <m:ctrlPr>
                <w:rPr>
                  <w:rFonts w:hint="eastAsia" w:ascii="Cambria Math" w:hAnsi="Cambria Math" w:eastAsia="宋体" w:cs="宋体"/>
                  <w:b w:val="0"/>
                  <w:bCs w:val="0"/>
                  <w:i/>
                  <w:sz w:val="24"/>
                  <w:szCs w:val="24"/>
                  <w:lang w:val="en-US"/>
                </w:rPr>
              </m:ctrlPr>
            </m:e>
            <m:sub>
              <m:r>
                <m:rPr/>
                <w:rPr>
                  <w:rFonts w:hint="eastAsia" w:ascii="Cambria Math" w:hAnsi="Cambria Math" w:eastAsia="宋体" w:cs="宋体"/>
                  <w:sz w:val="24"/>
                  <w:szCs w:val="24"/>
                  <w:lang w:val="en-US" w:eastAsia="zh-CN"/>
                </w:rPr>
                <m:t>n</m:t>
              </m:r>
              <m:ctrlPr>
                <w:rPr>
                  <w:rFonts w:hint="eastAsia" w:ascii="Cambria Math" w:hAnsi="Cambria Math" w:eastAsia="宋体" w:cs="宋体"/>
                  <w:b w:val="0"/>
                  <w:bCs w:val="0"/>
                  <w:i/>
                  <w:sz w:val="24"/>
                  <w:szCs w:val="24"/>
                  <w:lang w:val="en-US"/>
                </w:rPr>
              </m:ctrlPr>
            </m:sub>
          </m:sSub>
        </m:oMath>
      </m:oMathPara>
    </w:p>
    <w:p w14:paraId="0896029E">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both"/>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指标</w:t>
      </w:r>
    </w:p>
    <w:p w14:paraId="4F590D2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TP：正确判断正类为正类</w:t>
      </w:r>
    </w:p>
    <w:p w14:paraId="2FF14CC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FN：错误判断正类为负类</w:t>
      </w:r>
    </w:p>
    <w:p w14:paraId="6E07006C">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TN：正确判断负类为负类</w:t>
      </w:r>
    </w:p>
    <w:p w14:paraId="5243792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FP：错误判断负类为正类</w:t>
      </w:r>
    </w:p>
    <w:p w14:paraId="06EDCAB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准确率(accuracy)：T/(T+F)</w:t>
      </w:r>
    </w:p>
    <w:p w14:paraId="38881B0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精确率(precision)：TP/(TP+FP)</w:t>
      </w:r>
    </w:p>
    <w:p w14:paraId="2F87FE8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i w:val="0"/>
          <w:kern w:val="2"/>
          <w:sz w:val="24"/>
          <w:szCs w:val="24"/>
          <w:lang w:val="en-US" w:eastAsia="zh-CN" w:bidi="ar-SA"/>
        </w:rPr>
      </w:pPr>
      <w:r>
        <w:rPr>
          <w:rFonts w:hint="eastAsia" w:ascii="宋体" w:hAnsi="宋体" w:eastAsia="宋体" w:cs="宋体"/>
          <w:b w:val="0"/>
          <w:i w:val="0"/>
          <w:kern w:val="2"/>
          <w:sz w:val="24"/>
          <w:szCs w:val="24"/>
          <w:lang w:val="en-US" w:eastAsia="zh-CN" w:bidi="ar-SA"/>
        </w:rPr>
        <w:t>召回率(recall)：TP/(TP+FN)</w:t>
      </w:r>
    </w:p>
    <w:p w14:paraId="754F2C2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i w:val="0"/>
          <w:sz w:val="24"/>
          <w:szCs w:val="24"/>
          <w:lang w:val="en-US" w:eastAsia="zh-CN"/>
        </w:rPr>
      </w:pPr>
      <w:r>
        <w:rPr>
          <w:rFonts w:hint="eastAsia" w:ascii="宋体" w:hAnsi="宋体" w:eastAsia="宋体" w:cs="宋体"/>
          <w:b w:val="0"/>
          <w:i w:val="0"/>
          <w:kern w:val="2"/>
          <w:sz w:val="24"/>
          <w:szCs w:val="24"/>
          <w:lang w:val="en-US" w:eastAsia="zh-CN" w:bidi="ar-SA"/>
        </w:rPr>
        <w:t>F1_score：(2*precision*recall)/(precision+recall)。</w:t>
      </w:r>
      <w:r>
        <w:rPr>
          <w:rFonts w:hint="eastAsia" w:ascii="宋体" w:hAnsi="宋体" w:eastAsia="宋体" w:cs="宋体"/>
          <w:b w:val="0"/>
          <w:bCs/>
          <w:i w:val="0"/>
          <w:kern w:val="2"/>
          <w:sz w:val="24"/>
          <w:szCs w:val="24"/>
          <w:lang w:val="en-US" w:eastAsia="zh-CN" w:bidi="ar-SA"/>
        </w:rPr>
        <w:t>其中F1——micro先统计总TP等再计算；F1_macro计算各类别F1再平均(常用)</w:t>
      </w:r>
    </w:p>
    <w:p w14:paraId="4377EFD4">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排列熵(Permutation Entropy)：度量时间序列复杂性的一种方法，时间序列复杂性越低，序列的可预测性就越强</w:t>
      </w:r>
    </w:p>
    <w:p w14:paraId="78574ED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val="0"/>
          <w:bCs/>
          <w:sz w:val="24"/>
          <w:szCs w:val="24"/>
          <w:lang w:val="en-US" w:eastAsia="zh-CN"/>
        </w:rPr>
        <w:t>模型大小：约等于[参数量*字节数/1024/1024</w:t>
      </w:r>
      <w:r>
        <w:rPr>
          <w:rFonts w:hint="eastAsia" w:ascii="宋体" w:hAnsi="宋体" w:eastAsia="宋体" w:cs="宋体"/>
          <w:b w:val="0"/>
          <w:i w:val="0"/>
          <w:kern w:val="2"/>
          <w:sz w:val="24"/>
          <w:szCs w:val="24"/>
          <w:lang w:val="en-US" w:eastAsia="zh-CN" w:bidi="ar-SA"/>
        </w:rPr>
        <w:t>](MB)</w:t>
      </w:r>
      <w:r>
        <w:rPr>
          <w:rFonts w:hint="eastAsia" w:ascii="宋体" w:hAnsi="宋体" w:eastAsia="宋体" w:cs="宋体"/>
          <w:b w:val="0"/>
          <w:bCs/>
          <w:i w:val="0"/>
          <w:kern w:val="2"/>
          <w:sz w:val="24"/>
          <w:szCs w:val="24"/>
          <w:lang w:val="en-US" w:eastAsia="zh-CN" w:bidi="ar-SA"/>
        </w:rPr>
        <w:t>。float32占4字节</w:t>
      </w:r>
    </w:p>
    <w:p w14:paraId="56B0D29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eastAsia="宋体" w:cs="宋体"/>
          <w:sz w:val="24"/>
          <w:szCs w:val="24"/>
          <w:lang w:val="en-US" w:eastAsia="zh-CN"/>
        </w:rPr>
      </w:pPr>
    </w:p>
    <w:p w14:paraId="6715C96A">
      <w:pPr>
        <w:keepNext w:val="0"/>
        <w:keepLines w:val="0"/>
        <w:pageBreakBefore w:val="0"/>
        <w:widowControl w:val="0"/>
        <w:kinsoku/>
        <w:wordWrap/>
        <w:overflowPunct/>
        <w:topLinePunct w:val="0"/>
        <w:autoSpaceDE/>
        <w:autoSpaceDN/>
        <w:bidi w:val="0"/>
        <w:adjustRightInd/>
        <w:snapToGrid/>
        <w:spacing w:line="240" w:lineRule="auto"/>
        <w:ind w:firstLine="482" w:firstLineChars="200"/>
        <w:jc w:val="left"/>
        <w:textAlignment w:val="auto"/>
        <w:outlineLvl w:val="1"/>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模型预测</w:t>
      </w:r>
    </w:p>
    <w:p w14:paraId="4955C13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 --&gt; [模型剪枝训练] --&gt; [模型蒸馏训练] --&gt; [模型量化训练] --&gt; [预测代码] --&gt; [gradio可视化] --&gt; [falsk服务部署] --&gt; [</w:t>
      </w:r>
      <w:r>
        <w:rPr>
          <w:rFonts w:hint="eastAsia" w:ascii="宋体" w:hAnsi="宋体" w:eastAsia="宋体" w:cs="宋体"/>
          <w:b w:val="0"/>
          <w:bCs w:val="0"/>
          <w:sz w:val="24"/>
          <w:szCs w:val="24"/>
          <w:lang w:val="en-US" w:eastAsia="zh-CN"/>
        </w:rPr>
        <w:t>gunicorn多进程</w:t>
      </w:r>
      <w:r>
        <w:rPr>
          <w:rFonts w:hint="eastAsia" w:ascii="宋体" w:hAnsi="宋体" w:eastAsia="宋体" w:cs="宋体"/>
          <w:b w:val="0"/>
          <w:bCs w:val="0"/>
          <w:i w:val="0"/>
          <w:kern w:val="2"/>
          <w:sz w:val="24"/>
          <w:szCs w:val="24"/>
          <w:lang w:val="en-US" w:eastAsia="zh-CN" w:bidi="ar-SA"/>
        </w:rPr>
        <w:t>] --&gt; [docker镜像打包]</w:t>
      </w:r>
    </w:p>
    <w:p w14:paraId="3055C148">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模型预热：模型刚开始预测速度会比较慢，之后速度会加快并趋于稳定</w:t>
      </w:r>
    </w:p>
    <w:p w14:paraId="2644A70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模型推理预处理耗时：包括数据解码、图片等尺寸转换、将张量放到gpu上，一般解码和尺寸转换时间略高，将批量张量一起放到gpu上比单个放快很多。但如果是</w:t>
      </w:r>
      <w:r>
        <w:rPr>
          <w:rFonts w:hint="eastAsia" w:ascii="宋体" w:hAnsi="宋体" w:eastAsia="宋体" w:cs="宋体"/>
          <w:b w:val="0"/>
          <w:bCs w:val="0"/>
          <w:i w:val="0"/>
          <w:sz w:val="24"/>
          <w:szCs w:val="24"/>
          <w:lang w:val="en-US" w:eastAsia="zh-CN"/>
        </w:rPr>
        <w:t>trt模型，批量预测相对单张预测只有在小模型上有一点优势，大模型上差不多，甚至单张预测更快，反而单张预测占显存更少</w:t>
      </w:r>
    </w:p>
    <w:p w14:paraId="6A7A721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sz w:val="24"/>
          <w:szCs w:val="24"/>
          <w:lang w:val="en-US" w:eastAsia="zh-CN"/>
        </w:rPr>
      </w:pPr>
      <w:r>
        <w:rPr>
          <w:rFonts w:hint="eastAsia" w:ascii="宋体" w:hAnsi="宋体" w:eastAsia="宋体" w:cs="宋体"/>
          <w:b w:val="0"/>
          <w:bCs w:val="0"/>
          <w:i w:val="0"/>
          <w:sz w:val="24"/>
          <w:szCs w:val="24"/>
          <w:lang w:val="en-US" w:eastAsia="zh-CN"/>
        </w:rPr>
        <w:t>模型推理：目标检测一般置信度阈值为0.35，非极大值抑制阈值为0.65。一般在内存允许时用大批量推理会快很多。但对于trt模型无论占gpu显存大小，单张预测和批量预测只有在小模型上有一点优势，大模型上差不多甚至单张更快</w:t>
      </w:r>
    </w:p>
    <w:p w14:paraId="3B4F1251">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sz w:val="24"/>
          <w:szCs w:val="24"/>
          <w:lang w:val="en-US" w:eastAsia="zh-CN"/>
        </w:rPr>
        <w:t>推理精度：模型推理使用的数据类型一般为float32、float16或int8，一般使用float16几乎不改变精度(归一化到0-1的输出，误差数量级在0.001以内，在图片中不到一个像素)，但量化为int8会有较明显的影响。相同的非极大值抑制阈值下，可能量化前抑制只有一个框，量化后抑制会有两个框，此时需要降低非极大值抑制阈值，但即使只留下一个框，框边的精确度也会下降。使用float16精度时，如果pytorch版本不一样，可能会出现nan的情况</w:t>
      </w:r>
    </w:p>
    <w:p w14:paraId="74935B3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剪枝：使用L1或L2正则化后，批归一化层中不重要结构的参数会很小，根据参数的大小去除卷积层中不必要的通道，一般裁剪后保留的通道数可为30%-80%</w:t>
      </w:r>
    </w:p>
    <w:p w14:paraId="2816069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蒸馏训练：用一个性能更好的大模型来微调一个小模型。将数据同时输入到两个模型中，然后把大模型的输出作为标签来调整小模型</w:t>
      </w:r>
    </w:p>
    <w:p w14:paraId="03ED8B99">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hint="default"/>
          <w:lang w:val="en-US" w:eastAsia="zh-CN"/>
        </w:rPr>
      </w:pPr>
      <w:r>
        <w:rPr>
          <w:rFonts w:hint="eastAsia" w:ascii="宋体" w:hAnsi="宋体" w:cs="宋体"/>
          <w:b w:val="0"/>
          <w:bCs w:val="0"/>
          <w:i w:val="0"/>
          <w:kern w:val="2"/>
          <w:sz w:val="24"/>
          <w:szCs w:val="24"/>
          <w:lang w:val="en-US" w:eastAsia="zh-CN" w:bidi="ar-SA"/>
        </w:rPr>
        <w:t>模型</w:t>
      </w:r>
      <w:r>
        <w:rPr>
          <w:rFonts w:hint="eastAsia" w:ascii="宋体" w:hAnsi="宋体" w:eastAsia="宋体" w:cs="宋体"/>
          <w:b w:val="0"/>
          <w:bCs w:val="0"/>
          <w:i w:val="0"/>
          <w:kern w:val="2"/>
          <w:sz w:val="24"/>
          <w:szCs w:val="24"/>
          <w:lang w:val="en-US" w:eastAsia="zh-CN" w:bidi="ar-SA"/>
        </w:rPr>
        <w:t>量化</w:t>
      </w:r>
      <w:r>
        <w:rPr>
          <w:rFonts w:hint="eastAsia" w:ascii="宋体" w:hAnsi="宋体" w:eastAsia="宋体" w:cs="宋体"/>
          <w:b/>
          <w:bCs/>
          <w:i w:val="0"/>
          <w:kern w:val="2"/>
          <w:sz w:val="24"/>
          <w:szCs w:val="24"/>
          <w:lang w:val="en-US" w:eastAsia="zh-CN" w:bidi="ar-SA"/>
        </w:rPr>
        <w:t>：</w:t>
      </w:r>
      <w:r>
        <w:rPr>
          <w:rFonts w:hint="eastAsia" w:ascii="宋体" w:hAnsi="宋体" w:cs="宋体"/>
          <w:b w:val="0"/>
          <w:bCs w:val="0"/>
          <w:i w:val="0"/>
          <w:kern w:val="2"/>
          <w:sz w:val="24"/>
          <w:szCs w:val="24"/>
          <w:lang w:val="en-US" w:eastAsia="zh-CN" w:bidi="ar-SA"/>
        </w:rPr>
        <w:t>有tensorrt、gguf、awq、gptg等量化方法。tensorrt为nvidia官方优化；gguf更适用于cpu加速；awq和gptq更适用于大语言模型，gptg相比awq精度更高但略慢</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 w:name="KSO_WPS_MARK_KEY" w:val="2ca03d67-6dc8-4f1a-84ff-ef92a4756667"/>
  </w:docVars>
  <w:rsids>
    <w:rsidRoot w:val="00172A27"/>
    <w:rsid w:val="00014527"/>
    <w:rsid w:val="000303B3"/>
    <w:rsid w:val="0008118D"/>
    <w:rsid w:val="001315D9"/>
    <w:rsid w:val="001360D5"/>
    <w:rsid w:val="001605F9"/>
    <w:rsid w:val="001C048E"/>
    <w:rsid w:val="0034561D"/>
    <w:rsid w:val="0036162E"/>
    <w:rsid w:val="003B293F"/>
    <w:rsid w:val="003B3142"/>
    <w:rsid w:val="004024F7"/>
    <w:rsid w:val="00454E37"/>
    <w:rsid w:val="00473CE8"/>
    <w:rsid w:val="0048564C"/>
    <w:rsid w:val="004F4ABB"/>
    <w:rsid w:val="00560D8C"/>
    <w:rsid w:val="00562644"/>
    <w:rsid w:val="005B0049"/>
    <w:rsid w:val="005B7284"/>
    <w:rsid w:val="005F57CB"/>
    <w:rsid w:val="0060417C"/>
    <w:rsid w:val="00646E32"/>
    <w:rsid w:val="006513AE"/>
    <w:rsid w:val="00653EA2"/>
    <w:rsid w:val="00680550"/>
    <w:rsid w:val="006C1EA8"/>
    <w:rsid w:val="00721457"/>
    <w:rsid w:val="007341E1"/>
    <w:rsid w:val="007433C7"/>
    <w:rsid w:val="00775616"/>
    <w:rsid w:val="00840C77"/>
    <w:rsid w:val="008A4BE7"/>
    <w:rsid w:val="008E4267"/>
    <w:rsid w:val="00935676"/>
    <w:rsid w:val="00937307"/>
    <w:rsid w:val="009538FD"/>
    <w:rsid w:val="00981326"/>
    <w:rsid w:val="00993FEC"/>
    <w:rsid w:val="009C7161"/>
    <w:rsid w:val="009C7D20"/>
    <w:rsid w:val="00A036A0"/>
    <w:rsid w:val="00A16D2E"/>
    <w:rsid w:val="00A27F1A"/>
    <w:rsid w:val="00A5547F"/>
    <w:rsid w:val="00A76C5B"/>
    <w:rsid w:val="00AC176B"/>
    <w:rsid w:val="00AC2097"/>
    <w:rsid w:val="00AC2542"/>
    <w:rsid w:val="00BD0E6D"/>
    <w:rsid w:val="00C373B3"/>
    <w:rsid w:val="00C56BB2"/>
    <w:rsid w:val="00C636D0"/>
    <w:rsid w:val="00C661C4"/>
    <w:rsid w:val="00C7373F"/>
    <w:rsid w:val="00CA204D"/>
    <w:rsid w:val="00CE5CDC"/>
    <w:rsid w:val="00D33F19"/>
    <w:rsid w:val="00DA2ED4"/>
    <w:rsid w:val="00DF20D4"/>
    <w:rsid w:val="00E51028"/>
    <w:rsid w:val="00E56A9C"/>
    <w:rsid w:val="00E876CF"/>
    <w:rsid w:val="00E90CE6"/>
    <w:rsid w:val="00E96897"/>
    <w:rsid w:val="00EB6D8E"/>
    <w:rsid w:val="00F05314"/>
    <w:rsid w:val="00F4375E"/>
    <w:rsid w:val="00F73714"/>
    <w:rsid w:val="00FA1F54"/>
    <w:rsid w:val="010A0D37"/>
    <w:rsid w:val="010C1E9C"/>
    <w:rsid w:val="01150CE5"/>
    <w:rsid w:val="011E7EDC"/>
    <w:rsid w:val="01206E9A"/>
    <w:rsid w:val="012E3662"/>
    <w:rsid w:val="01303AC5"/>
    <w:rsid w:val="013134F5"/>
    <w:rsid w:val="01373BF0"/>
    <w:rsid w:val="013808CA"/>
    <w:rsid w:val="01391C76"/>
    <w:rsid w:val="013B2D9D"/>
    <w:rsid w:val="01400DF5"/>
    <w:rsid w:val="0143146B"/>
    <w:rsid w:val="014861CD"/>
    <w:rsid w:val="014D1C46"/>
    <w:rsid w:val="014E0744"/>
    <w:rsid w:val="0150177E"/>
    <w:rsid w:val="01503420"/>
    <w:rsid w:val="01534CF0"/>
    <w:rsid w:val="01602B6F"/>
    <w:rsid w:val="01611FFD"/>
    <w:rsid w:val="01657A2D"/>
    <w:rsid w:val="01736073"/>
    <w:rsid w:val="017936BE"/>
    <w:rsid w:val="01794B20"/>
    <w:rsid w:val="017A3C7B"/>
    <w:rsid w:val="01827C7E"/>
    <w:rsid w:val="01831A50"/>
    <w:rsid w:val="018A3349"/>
    <w:rsid w:val="018E16D6"/>
    <w:rsid w:val="019008E3"/>
    <w:rsid w:val="01917B14"/>
    <w:rsid w:val="0192652E"/>
    <w:rsid w:val="01943275"/>
    <w:rsid w:val="01951873"/>
    <w:rsid w:val="01996D0C"/>
    <w:rsid w:val="019B0CFB"/>
    <w:rsid w:val="019C0906"/>
    <w:rsid w:val="01AC010B"/>
    <w:rsid w:val="01AE147F"/>
    <w:rsid w:val="01B03444"/>
    <w:rsid w:val="01B11599"/>
    <w:rsid w:val="01B6221C"/>
    <w:rsid w:val="01B62F01"/>
    <w:rsid w:val="01B84E05"/>
    <w:rsid w:val="01B95111"/>
    <w:rsid w:val="01BE5447"/>
    <w:rsid w:val="01C60808"/>
    <w:rsid w:val="01CE65E7"/>
    <w:rsid w:val="01CF02E3"/>
    <w:rsid w:val="01D81EA2"/>
    <w:rsid w:val="01DB5E23"/>
    <w:rsid w:val="01DB732C"/>
    <w:rsid w:val="01DF242D"/>
    <w:rsid w:val="01E14983"/>
    <w:rsid w:val="01E25ABE"/>
    <w:rsid w:val="01F2406C"/>
    <w:rsid w:val="020B5B83"/>
    <w:rsid w:val="020B6CF7"/>
    <w:rsid w:val="02160355"/>
    <w:rsid w:val="021A6DF0"/>
    <w:rsid w:val="021E3271"/>
    <w:rsid w:val="022A5CF4"/>
    <w:rsid w:val="022C3C30"/>
    <w:rsid w:val="022F07BE"/>
    <w:rsid w:val="02360652"/>
    <w:rsid w:val="02406163"/>
    <w:rsid w:val="02437A82"/>
    <w:rsid w:val="02446502"/>
    <w:rsid w:val="02491BE1"/>
    <w:rsid w:val="024D0D43"/>
    <w:rsid w:val="025214F6"/>
    <w:rsid w:val="02551727"/>
    <w:rsid w:val="025B7199"/>
    <w:rsid w:val="025C14B4"/>
    <w:rsid w:val="025D6D44"/>
    <w:rsid w:val="025F4662"/>
    <w:rsid w:val="02665829"/>
    <w:rsid w:val="026C137E"/>
    <w:rsid w:val="026C6D7F"/>
    <w:rsid w:val="02712372"/>
    <w:rsid w:val="0273635F"/>
    <w:rsid w:val="02761592"/>
    <w:rsid w:val="02892CE0"/>
    <w:rsid w:val="028A0937"/>
    <w:rsid w:val="028D5DB7"/>
    <w:rsid w:val="02915404"/>
    <w:rsid w:val="029C0E2F"/>
    <w:rsid w:val="029D6A9C"/>
    <w:rsid w:val="029E195B"/>
    <w:rsid w:val="029E1F6C"/>
    <w:rsid w:val="029F24B6"/>
    <w:rsid w:val="02A4579E"/>
    <w:rsid w:val="02AB0A1B"/>
    <w:rsid w:val="02AD7A45"/>
    <w:rsid w:val="02B0310F"/>
    <w:rsid w:val="02B200DB"/>
    <w:rsid w:val="02B61EF6"/>
    <w:rsid w:val="02BA7991"/>
    <w:rsid w:val="02BE5CB3"/>
    <w:rsid w:val="02C04751"/>
    <w:rsid w:val="02C44A05"/>
    <w:rsid w:val="02C80F58"/>
    <w:rsid w:val="02C81237"/>
    <w:rsid w:val="02CC3F3F"/>
    <w:rsid w:val="02CE1395"/>
    <w:rsid w:val="02DE2621"/>
    <w:rsid w:val="02E264E7"/>
    <w:rsid w:val="02E573DC"/>
    <w:rsid w:val="02E82C2F"/>
    <w:rsid w:val="02E8740A"/>
    <w:rsid w:val="02E917C6"/>
    <w:rsid w:val="02EE14D6"/>
    <w:rsid w:val="02EF7B04"/>
    <w:rsid w:val="02F456F2"/>
    <w:rsid w:val="02F61B2B"/>
    <w:rsid w:val="02F67462"/>
    <w:rsid w:val="02F84024"/>
    <w:rsid w:val="02FD6139"/>
    <w:rsid w:val="02FF26AB"/>
    <w:rsid w:val="03035B96"/>
    <w:rsid w:val="030816DB"/>
    <w:rsid w:val="03096B46"/>
    <w:rsid w:val="03112524"/>
    <w:rsid w:val="03152365"/>
    <w:rsid w:val="031D3FD1"/>
    <w:rsid w:val="031F6056"/>
    <w:rsid w:val="0320678B"/>
    <w:rsid w:val="0324592A"/>
    <w:rsid w:val="032B1E7A"/>
    <w:rsid w:val="032E7049"/>
    <w:rsid w:val="03323A26"/>
    <w:rsid w:val="03330379"/>
    <w:rsid w:val="03367ECE"/>
    <w:rsid w:val="03384D0D"/>
    <w:rsid w:val="033D405B"/>
    <w:rsid w:val="03404493"/>
    <w:rsid w:val="0341392A"/>
    <w:rsid w:val="034846B1"/>
    <w:rsid w:val="03511AD9"/>
    <w:rsid w:val="03514158"/>
    <w:rsid w:val="03515A65"/>
    <w:rsid w:val="03527755"/>
    <w:rsid w:val="03535D93"/>
    <w:rsid w:val="035C5FD3"/>
    <w:rsid w:val="035E0DBD"/>
    <w:rsid w:val="036118B7"/>
    <w:rsid w:val="036605E0"/>
    <w:rsid w:val="0366601C"/>
    <w:rsid w:val="03693EF5"/>
    <w:rsid w:val="03707DF3"/>
    <w:rsid w:val="03745DB4"/>
    <w:rsid w:val="037759DB"/>
    <w:rsid w:val="037979A5"/>
    <w:rsid w:val="037A3FF2"/>
    <w:rsid w:val="037A4464"/>
    <w:rsid w:val="037B3C96"/>
    <w:rsid w:val="03814A75"/>
    <w:rsid w:val="03842DE7"/>
    <w:rsid w:val="03861671"/>
    <w:rsid w:val="03880E48"/>
    <w:rsid w:val="0389128F"/>
    <w:rsid w:val="039401CA"/>
    <w:rsid w:val="039434A4"/>
    <w:rsid w:val="0399144F"/>
    <w:rsid w:val="039A6808"/>
    <w:rsid w:val="039E2DC5"/>
    <w:rsid w:val="03A553E2"/>
    <w:rsid w:val="03A61308"/>
    <w:rsid w:val="03A662A3"/>
    <w:rsid w:val="03A83E2A"/>
    <w:rsid w:val="03A902F9"/>
    <w:rsid w:val="03A9192C"/>
    <w:rsid w:val="03B35AAF"/>
    <w:rsid w:val="03B375F6"/>
    <w:rsid w:val="03BB22E2"/>
    <w:rsid w:val="03BB4BA1"/>
    <w:rsid w:val="03C4011F"/>
    <w:rsid w:val="03C63034"/>
    <w:rsid w:val="03C64997"/>
    <w:rsid w:val="03E1440F"/>
    <w:rsid w:val="03E50E19"/>
    <w:rsid w:val="03E81F5B"/>
    <w:rsid w:val="03E84A27"/>
    <w:rsid w:val="03FB769B"/>
    <w:rsid w:val="03FD538E"/>
    <w:rsid w:val="040117C0"/>
    <w:rsid w:val="040533DA"/>
    <w:rsid w:val="0406378E"/>
    <w:rsid w:val="040E781F"/>
    <w:rsid w:val="041431DE"/>
    <w:rsid w:val="041A05E2"/>
    <w:rsid w:val="041C6A3F"/>
    <w:rsid w:val="04245BA1"/>
    <w:rsid w:val="042A44D9"/>
    <w:rsid w:val="04315D2D"/>
    <w:rsid w:val="043206E5"/>
    <w:rsid w:val="04413579"/>
    <w:rsid w:val="044A7E29"/>
    <w:rsid w:val="044E403F"/>
    <w:rsid w:val="045063F6"/>
    <w:rsid w:val="0452643B"/>
    <w:rsid w:val="04593A49"/>
    <w:rsid w:val="045A7A8F"/>
    <w:rsid w:val="045C49D6"/>
    <w:rsid w:val="0460093C"/>
    <w:rsid w:val="04604C2D"/>
    <w:rsid w:val="046B11AA"/>
    <w:rsid w:val="046B437E"/>
    <w:rsid w:val="046E1E3C"/>
    <w:rsid w:val="04730EB5"/>
    <w:rsid w:val="04744969"/>
    <w:rsid w:val="04751B14"/>
    <w:rsid w:val="0476493B"/>
    <w:rsid w:val="047E05C4"/>
    <w:rsid w:val="04803136"/>
    <w:rsid w:val="04833A9E"/>
    <w:rsid w:val="0490269B"/>
    <w:rsid w:val="04962968"/>
    <w:rsid w:val="0497148A"/>
    <w:rsid w:val="04972B55"/>
    <w:rsid w:val="049A4C77"/>
    <w:rsid w:val="049B1679"/>
    <w:rsid w:val="049D0E58"/>
    <w:rsid w:val="049D2888"/>
    <w:rsid w:val="04B64ED6"/>
    <w:rsid w:val="04B9038B"/>
    <w:rsid w:val="04BC015F"/>
    <w:rsid w:val="04BD5D84"/>
    <w:rsid w:val="04BF30D5"/>
    <w:rsid w:val="04C1758B"/>
    <w:rsid w:val="04C2054B"/>
    <w:rsid w:val="04C34475"/>
    <w:rsid w:val="04C34E6B"/>
    <w:rsid w:val="04C36455"/>
    <w:rsid w:val="04C82CAA"/>
    <w:rsid w:val="04D33988"/>
    <w:rsid w:val="04E00E86"/>
    <w:rsid w:val="04E15BAF"/>
    <w:rsid w:val="04E34BAB"/>
    <w:rsid w:val="04E35A1E"/>
    <w:rsid w:val="04ED20F4"/>
    <w:rsid w:val="04F01EE9"/>
    <w:rsid w:val="04F6775C"/>
    <w:rsid w:val="04F83F83"/>
    <w:rsid w:val="04FB72B0"/>
    <w:rsid w:val="04FD294D"/>
    <w:rsid w:val="04FF212C"/>
    <w:rsid w:val="050234B9"/>
    <w:rsid w:val="05036F1C"/>
    <w:rsid w:val="05046CD2"/>
    <w:rsid w:val="0509675E"/>
    <w:rsid w:val="050E50D7"/>
    <w:rsid w:val="05105B7F"/>
    <w:rsid w:val="0511408C"/>
    <w:rsid w:val="051A0C67"/>
    <w:rsid w:val="05204015"/>
    <w:rsid w:val="0521009C"/>
    <w:rsid w:val="0523406D"/>
    <w:rsid w:val="0524550A"/>
    <w:rsid w:val="05270A21"/>
    <w:rsid w:val="052857AE"/>
    <w:rsid w:val="052C3CB3"/>
    <w:rsid w:val="05335A05"/>
    <w:rsid w:val="05337126"/>
    <w:rsid w:val="05345B86"/>
    <w:rsid w:val="053538EF"/>
    <w:rsid w:val="053B46F6"/>
    <w:rsid w:val="053D3EBE"/>
    <w:rsid w:val="05431695"/>
    <w:rsid w:val="05441D1A"/>
    <w:rsid w:val="05452CF3"/>
    <w:rsid w:val="0546138A"/>
    <w:rsid w:val="054629FA"/>
    <w:rsid w:val="05500DC0"/>
    <w:rsid w:val="05540FA7"/>
    <w:rsid w:val="05543712"/>
    <w:rsid w:val="0556539E"/>
    <w:rsid w:val="05571F68"/>
    <w:rsid w:val="0559135E"/>
    <w:rsid w:val="05653025"/>
    <w:rsid w:val="05655D87"/>
    <w:rsid w:val="056A698C"/>
    <w:rsid w:val="056C4EC3"/>
    <w:rsid w:val="056E4543"/>
    <w:rsid w:val="057352FA"/>
    <w:rsid w:val="05793299"/>
    <w:rsid w:val="058311BB"/>
    <w:rsid w:val="058412CB"/>
    <w:rsid w:val="05872987"/>
    <w:rsid w:val="05873D06"/>
    <w:rsid w:val="05874C55"/>
    <w:rsid w:val="058904B4"/>
    <w:rsid w:val="058D7738"/>
    <w:rsid w:val="05976809"/>
    <w:rsid w:val="059E0929"/>
    <w:rsid w:val="059F0477"/>
    <w:rsid w:val="05A10AD1"/>
    <w:rsid w:val="05A436EF"/>
    <w:rsid w:val="05A54BD1"/>
    <w:rsid w:val="05A610D8"/>
    <w:rsid w:val="05A714F6"/>
    <w:rsid w:val="05A724F9"/>
    <w:rsid w:val="05A90D6E"/>
    <w:rsid w:val="05AB316E"/>
    <w:rsid w:val="05AD0C70"/>
    <w:rsid w:val="05AF4416"/>
    <w:rsid w:val="05B31F3F"/>
    <w:rsid w:val="05B84D37"/>
    <w:rsid w:val="05BA1DDA"/>
    <w:rsid w:val="05BC1EC7"/>
    <w:rsid w:val="05BC7ED8"/>
    <w:rsid w:val="05C059EA"/>
    <w:rsid w:val="05C10A8A"/>
    <w:rsid w:val="05C226D2"/>
    <w:rsid w:val="05C26BD2"/>
    <w:rsid w:val="05C3509B"/>
    <w:rsid w:val="05C44B0D"/>
    <w:rsid w:val="05C81B9F"/>
    <w:rsid w:val="05CC0260"/>
    <w:rsid w:val="05D02392"/>
    <w:rsid w:val="05D13AFE"/>
    <w:rsid w:val="05D22867"/>
    <w:rsid w:val="05D36955"/>
    <w:rsid w:val="05D6461B"/>
    <w:rsid w:val="05DA3800"/>
    <w:rsid w:val="05E05ABA"/>
    <w:rsid w:val="05E90D3B"/>
    <w:rsid w:val="05F10E4F"/>
    <w:rsid w:val="05FB7D95"/>
    <w:rsid w:val="06050EF5"/>
    <w:rsid w:val="06051633"/>
    <w:rsid w:val="0605717E"/>
    <w:rsid w:val="060848EC"/>
    <w:rsid w:val="06087A49"/>
    <w:rsid w:val="060B67BE"/>
    <w:rsid w:val="060C0620"/>
    <w:rsid w:val="060C361A"/>
    <w:rsid w:val="060D5AAB"/>
    <w:rsid w:val="060F7BAA"/>
    <w:rsid w:val="06171E91"/>
    <w:rsid w:val="0620664F"/>
    <w:rsid w:val="06214956"/>
    <w:rsid w:val="06227472"/>
    <w:rsid w:val="062B381D"/>
    <w:rsid w:val="062B5462"/>
    <w:rsid w:val="062D02FC"/>
    <w:rsid w:val="06320E82"/>
    <w:rsid w:val="0633437A"/>
    <w:rsid w:val="063401D6"/>
    <w:rsid w:val="0636392C"/>
    <w:rsid w:val="0637578E"/>
    <w:rsid w:val="06396420"/>
    <w:rsid w:val="063A5A9F"/>
    <w:rsid w:val="06443B79"/>
    <w:rsid w:val="064B6477"/>
    <w:rsid w:val="064C01B1"/>
    <w:rsid w:val="064C6AD8"/>
    <w:rsid w:val="064C7353"/>
    <w:rsid w:val="064E36F5"/>
    <w:rsid w:val="0657083C"/>
    <w:rsid w:val="065E23B6"/>
    <w:rsid w:val="066170CA"/>
    <w:rsid w:val="06617B2E"/>
    <w:rsid w:val="066301BE"/>
    <w:rsid w:val="06693D01"/>
    <w:rsid w:val="066E1B76"/>
    <w:rsid w:val="06714BCF"/>
    <w:rsid w:val="06746CFB"/>
    <w:rsid w:val="06767812"/>
    <w:rsid w:val="067D46D9"/>
    <w:rsid w:val="067D7F88"/>
    <w:rsid w:val="067F1777"/>
    <w:rsid w:val="06842359"/>
    <w:rsid w:val="0685747F"/>
    <w:rsid w:val="068770E6"/>
    <w:rsid w:val="06881268"/>
    <w:rsid w:val="06881F74"/>
    <w:rsid w:val="06892D98"/>
    <w:rsid w:val="068B4EDD"/>
    <w:rsid w:val="068C0DEB"/>
    <w:rsid w:val="068E38F3"/>
    <w:rsid w:val="069409F3"/>
    <w:rsid w:val="06991E27"/>
    <w:rsid w:val="06A17AD6"/>
    <w:rsid w:val="06A2532D"/>
    <w:rsid w:val="06A62F4D"/>
    <w:rsid w:val="06A67EFC"/>
    <w:rsid w:val="06A82042"/>
    <w:rsid w:val="06B26F0A"/>
    <w:rsid w:val="06B8053F"/>
    <w:rsid w:val="06B835FE"/>
    <w:rsid w:val="06BD5741"/>
    <w:rsid w:val="06C2381B"/>
    <w:rsid w:val="06C245C6"/>
    <w:rsid w:val="06C43292"/>
    <w:rsid w:val="06C45707"/>
    <w:rsid w:val="06C66210"/>
    <w:rsid w:val="06C70004"/>
    <w:rsid w:val="06CC41A6"/>
    <w:rsid w:val="06D50788"/>
    <w:rsid w:val="06DF03A0"/>
    <w:rsid w:val="06E116E0"/>
    <w:rsid w:val="06E31D05"/>
    <w:rsid w:val="06E40C52"/>
    <w:rsid w:val="06E80767"/>
    <w:rsid w:val="06EE6903"/>
    <w:rsid w:val="06F03CE5"/>
    <w:rsid w:val="06F435A0"/>
    <w:rsid w:val="06F43621"/>
    <w:rsid w:val="06F835AC"/>
    <w:rsid w:val="06F9283F"/>
    <w:rsid w:val="06FB06F2"/>
    <w:rsid w:val="06FC31B9"/>
    <w:rsid w:val="06FD490F"/>
    <w:rsid w:val="06FF7866"/>
    <w:rsid w:val="070E4225"/>
    <w:rsid w:val="07116FAE"/>
    <w:rsid w:val="07117EF5"/>
    <w:rsid w:val="07126147"/>
    <w:rsid w:val="071745AB"/>
    <w:rsid w:val="071A6B1D"/>
    <w:rsid w:val="071B02F8"/>
    <w:rsid w:val="071C3D78"/>
    <w:rsid w:val="0721282E"/>
    <w:rsid w:val="0722136E"/>
    <w:rsid w:val="07290F74"/>
    <w:rsid w:val="072E780C"/>
    <w:rsid w:val="07312CBA"/>
    <w:rsid w:val="07335A42"/>
    <w:rsid w:val="073547F5"/>
    <w:rsid w:val="073B2110"/>
    <w:rsid w:val="073C3C54"/>
    <w:rsid w:val="07416C6E"/>
    <w:rsid w:val="07430CD0"/>
    <w:rsid w:val="074A55DF"/>
    <w:rsid w:val="07571DAC"/>
    <w:rsid w:val="07585940"/>
    <w:rsid w:val="07602402"/>
    <w:rsid w:val="07651B52"/>
    <w:rsid w:val="07656105"/>
    <w:rsid w:val="07667B0A"/>
    <w:rsid w:val="07697D31"/>
    <w:rsid w:val="076C0B9B"/>
    <w:rsid w:val="077867AC"/>
    <w:rsid w:val="07813E66"/>
    <w:rsid w:val="07860FE4"/>
    <w:rsid w:val="078828AD"/>
    <w:rsid w:val="07883330"/>
    <w:rsid w:val="079443E9"/>
    <w:rsid w:val="07973F26"/>
    <w:rsid w:val="07996BD4"/>
    <w:rsid w:val="079E25EC"/>
    <w:rsid w:val="079E719D"/>
    <w:rsid w:val="07A022D1"/>
    <w:rsid w:val="07A229F3"/>
    <w:rsid w:val="07A41B54"/>
    <w:rsid w:val="07A533F0"/>
    <w:rsid w:val="07A5451D"/>
    <w:rsid w:val="07A629CC"/>
    <w:rsid w:val="07A763AF"/>
    <w:rsid w:val="07AC0471"/>
    <w:rsid w:val="07AC1376"/>
    <w:rsid w:val="07BC06BF"/>
    <w:rsid w:val="07BD5C6E"/>
    <w:rsid w:val="07C906EA"/>
    <w:rsid w:val="07CA6531"/>
    <w:rsid w:val="07CC28FC"/>
    <w:rsid w:val="07D47FF4"/>
    <w:rsid w:val="07D9325E"/>
    <w:rsid w:val="07D93EDA"/>
    <w:rsid w:val="07DD381C"/>
    <w:rsid w:val="07E75136"/>
    <w:rsid w:val="07EF6C3F"/>
    <w:rsid w:val="07F6768F"/>
    <w:rsid w:val="07F7264F"/>
    <w:rsid w:val="07F73081"/>
    <w:rsid w:val="07FA1723"/>
    <w:rsid w:val="07FC5336"/>
    <w:rsid w:val="07FD1DA6"/>
    <w:rsid w:val="08006537"/>
    <w:rsid w:val="0801543A"/>
    <w:rsid w:val="08030185"/>
    <w:rsid w:val="08044DF5"/>
    <w:rsid w:val="080E0BF5"/>
    <w:rsid w:val="080F47DC"/>
    <w:rsid w:val="08113DC1"/>
    <w:rsid w:val="081B3275"/>
    <w:rsid w:val="081F3BAF"/>
    <w:rsid w:val="08221FB8"/>
    <w:rsid w:val="08246DBC"/>
    <w:rsid w:val="08322A39"/>
    <w:rsid w:val="083277D9"/>
    <w:rsid w:val="0833180C"/>
    <w:rsid w:val="08364E03"/>
    <w:rsid w:val="0840364F"/>
    <w:rsid w:val="08423D19"/>
    <w:rsid w:val="084C5688"/>
    <w:rsid w:val="084E4D96"/>
    <w:rsid w:val="084E522F"/>
    <w:rsid w:val="085100A7"/>
    <w:rsid w:val="085A5D89"/>
    <w:rsid w:val="085A691D"/>
    <w:rsid w:val="085C4299"/>
    <w:rsid w:val="085E1304"/>
    <w:rsid w:val="085E53BC"/>
    <w:rsid w:val="085E6AD7"/>
    <w:rsid w:val="086905DC"/>
    <w:rsid w:val="0869448C"/>
    <w:rsid w:val="08695141"/>
    <w:rsid w:val="08696497"/>
    <w:rsid w:val="086C262D"/>
    <w:rsid w:val="086F12A4"/>
    <w:rsid w:val="086F7B02"/>
    <w:rsid w:val="08702536"/>
    <w:rsid w:val="08721EC2"/>
    <w:rsid w:val="08743F91"/>
    <w:rsid w:val="08791ADB"/>
    <w:rsid w:val="087A64A5"/>
    <w:rsid w:val="087B4F29"/>
    <w:rsid w:val="08830B78"/>
    <w:rsid w:val="08880C59"/>
    <w:rsid w:val="08887952"/>
    <w:rsid w:val="0889081F"/>
    <w:rsid w:val="088C122C"/>
    <w:rsid w:val="088D6653"/>
    <w:rsid w:val="088F4B9D"/>
    <w:rsid w:val="08975574"/>
    <w:rsid w:val="08975C02"/>
    <w:rsid w:val="089A1D28"/>
    <w:rsid w:val="089E4AB6"/>
    <w:rsid w:val="08A001DE"/>
    <w:rsid w:val="08A16ACD"/>
    <w:rsid w:val="08A75760"/>
    <w:rsid w:val="08AF1043"/>
    <w:rsid w:val="08AF27E1"/>
    <w:rsid w:val="08B26963"/>
    <w:rsid w:val="08B91687"/>
    <w:rsid w:val="08BA1DD0"/>
    <w:rsid w:val="08BD0334"/>
    <w:rsid w:val="08C036C0"/>
    <w:rsid w:val="08C07E24"/>
    <w:rsid w:val="08C575D5"/>
    <w:rsid w:val="08C61216"/>
    <w:rsid w:val="08C90A87"/>
    <w:rsid w:val="08CA79D1"/>
    <w:rsid w:val="08D06677"/>
    <w:rsid w:val="08D274B3"/>
    <w:rsid w:val="08D3250E"/>
    <w:rsid w:val="08D72441"/>
    <w:rsid w:val="08DA03F7"/>
    <w:rsid w:val="08DF3BE6"/>
    <w:rsid w:val="08E05616"/>
    <w:rsid w:val="08E5604B"/>
    <w:rsid w:val="08E61C40"/>
    <w:rsid w:val="08E7250A"/>
    <w:rsid w:val="08E944B0"/>
    <w:rsid w:val="08EB220C"/>
    <w:rsid w:val="08F35052"/>
    <w:rsid w:val="08F63DD4"/>
    <w:rsid w:val="090110FD"/>
    <w:rsid w:val="0902064D"/>
    <w:rsid w:val="0903431A"/>
    <w:rsid w:val="09044AA0"/>
    <w:rsid w:val="09056589"/>
    <w:rsid w:val="09082094"/>
    <w:rsid w:val="09086011"/>
    <w:rsid w:val="09090A34"/>
    <w:rsid w:val="09096AA6"/>
    <w:rsid w:val="090D306A"/>
    <w:rsid w:val="090E3A5F"/>
    <w:rsid w:val="091347F0"/>
    <w:rsid w:val="091772CA"/>
    <w:rsid w:val="091B6D1A"/>
    <w:rsid w:val="091E6F60"/>
    <w:rsid w:val="09205C65"/>
    <w:rsid w:val="09215ADC"/>
    <w:rsid w:val="0922144E"/>
    <w:rsid w:val="09225365"/>
    <w:rsid w:val="09244156"/>
    <w:rsid w:val="09292BDA"/>
    <w:rsid w:val="092C6FCA"/>
    <w:rsid w:val="092D5593"/>
    <w:rsid w:val="09326B25"/>
    <w:rsid w:val="09376A22"/>
    <w:rsid w:val="0937760D"/>
    <w:rsid w:val="093C6D84"/>
    <w:rsid w:val="09402D29"/>
    <w:rsid w:val="09412732"/>
    <w:rsid w:val="09497F4D"/>
    <w:rsid w:val="094D346E"/>
    <w:rsid w:val="094D65AA"/>
    <w:rsid w:val="094D6DEF"/>
    <w:rsid w:val="09543A39"/>
    <w:rsid w:val="0957730D"/>
    <w:rsid w:val="09591518"/>
    <w:rsid w:val="096E19EE"/>
    <w:rsid w:val="0970542C"/>
    <w:rsid w:val="097100ED"/>
    <w:rsid w:val="09735690"/>
    <w:rsid w:val="09741467"/>
    <w:rsid w:val="09756A0F"/>
    <w:rsid w:val="097633EB"/>
    <w:rsid w:val="097D3E59"/>
    <w:rsid w:val="09833F99"/>
    <w:rsid w:val="09866978"/>
    <w:rsid w:val="098B2670"/>
    <w:rsid w:val="099040FB"/>
    <w:rsid w:val="099B5E93"/>
    <w:rsid w:val="099B60A8"/>
    <w:rsid w:val="09A16215"/>
    <w:rsid w:val="09AA600A"/>
    <w:rsid w:val="09B148CB"/>
    <w:rsid w:val="09B271C6"/>
    <w:rsid w:val="09B2776D"/>
    <w:rsid w:val="09B33F17"/>
    <w:rsid w:val="09B4504F"/>
    <w:rsid w:val="09B73A22"/>
    <w:rsid w:val="09BA3B6E"/>
    <w:rsid w:val="09BA3D49"/>
    <w:rsid w:val="09BD0D3B"/>
    <w:rsid w:val="09C120EB"/>
    <w:rsid w:val="09C222FA"/>
    <w:rsid w:val="09C3210C"/>
    <w:rsid w:val="09CA10DA"/>
    <w:rsid w:val="09CE0E16"/>
    <w:rsid w:val="09CF235C"/>
    <w:rsid w:val="09CF40EB"/>
    <w:rsid w:val="09CF7BC2"/>
    <w:rsid w:val="09D16B3F"/>
    <w:rsid w:val="09D543B2"/>
    <w:rsid w:val="09D61492"/>
    <w:rsid w:val="09DC2911"/>
    <w:rsid w:val="09DC6733"/>
    <w:rsid w:val="09DD565D"/>
    <w:rsid w:val="09DD7BBF"/>
    <w:rsid w:val="09DE0562"/>
    <w:rsid w:val="09E37CCB"/>
    <w:rsid w:val="09E415BD"/>
    <w:rsid w:val="09E5208A"/>
    <w:rsid w:val="09E84CAD"/>
    <w:rsid w:val="09EC5CE6"/>
    <w:rsid w:val="09ED536B"/>
    <w:rsid w:val="09F5548B"/>
    <w:rsid w:val="09F806D0"/>
    <w:rsid w:val="09FA70C4"/>
    <w:rsid w:val="09FE3675"/>
    <w:rsid w:val="0A0878F9"/>
    <w:rsid w:val="0A093D9F"/>
    <w:rsid w:val="0A0C1E10"/>
    <w:rsid w:val="0A0F79A9"/>
    <w:rsid w:val="0A163260"/>
    <w:rsid w:val="0A167B5A"/>
    <w:rsid w:val="0A1761A1"/>
    <w:rsid w:val="0A1B1F9A"/>
    <w:rsid w:val="0A1E182C"/>
    <w:rsid w:val="0A1F115F"/>
    <w:rsid w:val="0A211007"/>
    <w:rsid w:val="0A274918"/>
    <w:rsid w:val="0A2763AD"/>
    <w:rsid w:val="0A294BAA"/>
    <w:rsid w:val="0A3F2BC9"/>
    <w:rsid w:val="0A401D4A"/>
    <w:rsid w:val="0A425125"/>
    <w:rsid w:val="0A4972F6"/>
    <w:rsid w:val="0A4A7612"/>
    <w:rsid w:val="0A5019C4"/>
    <w:rsid w:val="0A5B63C2"/>
    <w:rsid w:val="0A6330ED"/>
    <w:rsid w:val="0A656ED5"/>
    <w:rsid w:val="0A73514E"/>
    <w:rsid w:val="0A79472F"/>
    <w:rsid w:val="0A7E69F9"/>
    <w:rsid w:val="0A842317"/>
    <w:rsid w:val="0A86035E"/>
    <w:rsid w:val="0A863BFA"/>
    <w:rsid w:val="0A88087B"/>
    <w:rsid w:val="0A914B0F"/>
    <w:rsid w:val="0A93759F"/>
    <w:rsid w:val="0A9474B8"/>
    <w:rsid w:val="0A9A7CC2"/>
    <w:rsid w:val="0A9C0B60"/>
    <w:rsid w:val="0A9C49DA"/>
    <w:rsid w:val="0AA01A0D"/>
    <w:rsid w:val="0AA540C7"/>
    <w:rsid w:val="0AAA1711"/>
    <w:rsid w:val="0AAF0151"/>
    <w:rsid w:val="0AB16B35"/>
    <w:rsid w:val="0ABC24E4"/>
    <w:rsid w:val="0AC0410C"/>
    <w:rsid w:val="0AC174E5"/>
    <w:rsid w:val="0AC7527B"/>
    <w:rsid w:val="0AD44244"/>
    <w:rsid w:val="0ADD668A"/>
    <w:rsid w:val="0ADF1935"/>
    <w:rsid w:val="0AE1033E"/>
    <w:rsid w:val="0AE11F1E"/>
    <w:rsid w:val="0AE32F3F"/>
    <w:rsid w:val="0AE778EA"/>
    <w:rsid w:val="0AEB0F0E"/>
    <w:rsid w:val="0AF96B60"/>
    <w:rsid w:val="0B024724"/>
    <w:rsid w:val="0B085BAA"/>
    <w:rsid w:val="0B0871D1"/>
    <w:rsid w:val="0B0A67CF"/>
    <w:rsid w:val="0B154F82"/>
    <w:rsid w:val="0B177945"/>
    <w:rsid w:val="0B1846FB"/>
    <w:rsid w:val="0B212DFC"/>
    <w:rsid w:val="0B217744"/>
    <w:rsid w:val="0B22202E"/>
    <w:rsid w:val="0B267ACF"/>
    <w:rsid w:val="0B267D25"/>
    <w:rsid w:val="0B2C08ED"/>
    <w:rsid w:val="0B2D0520"/>
    <w:rsid w:val="0B2E1925"/>
    <w:rsid w:val="0B334CD1"/>
    <w:rsid w:val="0B3A2BBF"/>
    <w:rsid w:val="0B41166C"/>
    <w:rsid w:val="0B424B21"/>
    <w:rsid w:val="0B495270"/>
    <w:rsid w:val="0B4D3BF1"/>
    <w:rsid w:val="0B50154A"/>
    <w:rsid w:val="0B5551BA"/>
    <w:rsid w:val="0B5D1B3B"/>
    <w:rsid w:val="0B616EEE"/>
    <w:rsid w:val="0B61769D"/>
    <w:rsid w:val="0B620D1A"/>
    <w:rsid w:val="0B63623B"/>
    <w:rsid w:val="0B660046"/>
    <w:rsid w:val="0B667A3E"/>
    <w:rsid w:val="0B676E13"/>
    <w:rsid w:val="0B684935"/>
    <w:rsid w:val="0B6B12B4"/>
    <w:rsid w:val="0B6C04C8"/>
    <w:rsid w:val="0B733689"/>
    <w:rsid w:val="0B73442E"/>
    <w:rsid w:val="0B7639F7"/>
    <w:rsid w:val="0B784E74"/>
    <w:rsid w:val="0B7876A3"/>
    <w:rsid w:val="0B7E560B"/>
    <w:rsid w:val="0B8056EE"/>
    <w:rsid w:val="0B822F3E"/>
    <w:rsid w:val="0B8468C1"/>
    <w:rsid w:val="0B870F04"/>
    <w:rsid w:val="0B88316B"/>
    <w:rsid w:val="0B883368"/>
    <w:rsid w:val="0B8B64C8"/>
    <w:rsid w:val="0B8E2478"/>
    <w:rsid w:val="0B8F097F"/>
    <w:rsid w:val="0B927A34"/>
    <w:rsid w:val="0B963B49"/>
    <w:rsid w:val="0BA12415"/>
    <w:rsid w:val="0BA46A6D"/>
    <w:rsid w:val="0BAD5BA7"/>
    <w:rsid w:val="0BB0400C"/>
    <w:rsid w:val="0BB370B6"/>
    <w:rsid w:val="0BB819E1"/>
    <w:rsid w:val="0BB86BE8"/>
    <w:rsid w:val="0BB94493"/>
    <w:rsid w:val="0BBE064B"/>
    <w:rsid w:val="0BC864DA"/>
    <w:rsid w:val="0BD16932"/>
    <w:rsid w:val="0BD171ED"/>
    <w:rsid w:val="0BDD2129"/>
    <w:rsid w:val="0BDF2045"/>
    <w:rsid w:val="0BE3317C"/>
    <w:rsid w:val="0BE35B4C"/>
    <w:rsid w:val="0BE36E7F"/>
    <w:rsid w:val="0BE46AF6"/>
    <w:rsid w:val="0BEE7835"/>
    <w:rsid w:val="0BEF4CF1"/>
    <w:rsid w:val="0BEF51CF"/>
    <w:rsid w:val="0BF525AA"/>
    <w:rsid w:val="0BFB119C"/>
    <w:rsid w:val="0C032078"/>
    <w:rsid w:val="0C050216"/>
    <w:rsid w:val="0C051D13"/>
    <w:rsid w:val="0C0A1CFD"/>
    <w:rsid w:val="0C0A28A6"/>
    <w:rsid w:val="0C0A35DF"/>
    <w:rsid w:val="0C0B635B"/>
    <w:rsid w:val="0C116D2F"/>
    <w:rsid w:val="0C1869DB"/>
    <w:rsid w:val="0C204376"/>
    <w:rsid w:val="0C2423E5"/>
    <w:rsid w:val="0C2870A8"/>
    <w:rsid w:val="0C2F07C7"/>
    <w:rsid w:val="0C30592D"/>
    <w:rsid w:val="0C316FB5"/>
    <w:rsid w:val="0C33498B"/>
    <w:rsid w:val="0C400ECA"/>
    <w:rsid w:val="0C44367F"/>
    <w:rsid w:val="0C530DEB"/>
    <w:rsid w:val="0C5814A8"/>
    <w:rsid w:val="0C582550"/>
    <w:rsid w:val="0C5C6197"/>
    <w:rsid w:val="0C5E3D94"/>
    <w:rsid w:val="0C605A2D"/>
    <w:rsid w:val="0C650C6A"/>
    <w:rsid w:val="0C68165C"/>
    <w:rsid w:val="0C6900DD"/>
    <w:rsid w:val="0C694CA7"/>
    <w:rsid w:val="0C69683A"/>
    <w:rsid w:val="0C6D14DF"/>
    <w:rsid w:val="0C703B0C"/>
    <w:rsid w:val="0C737737"/>
    <w:rsid w:val="0C7F16FD"/>
    <w:rsid w:val="0C837E88"/>
    <w:rsid w:val="0C873E5B"/>
    <w:rsid w:val="0C930640"/>
    <w:rsid w:val="0C972762"/>
    <w:rsid w:val="0C9D04D3"/>
    <w:rsid w:val="0C9F2069"/>
    <w:rsid w:val="0CA03C5A"/>
    <w:rsid w:val="0CA052F4"/>
    <w:rsid w:val="0CA41C25"/>
    <w:rsid w:val="0CAF00B3"/>
    <w:rsid w:val="0CB2337D"/>
    <w:rsid w:val="0CBC28D2"/>
    <w:rsid w:val="0CBE0B82"/>
    <w:rsid w:val="0CC47410"/>
    <w:rsid w:val="0CC60361"/>
    <w:rsid w:val="0CCB6C9D"/>
    <w:rsid w:val="0CCF3238"/>
    <w:rsid w:val="0CDC13A0"/>
    <w:rsid w:val="0CE02843"/>
    <w:rsid w:val="0CE2480D"/>
    <w:rsid w:val="0CE61B7A"/>
    <w:rsid w:val="0CE84A75"/>
    <w:rsid w:val="0CEA5F97"/>
    <w:rsid w:val="0CEB1543"/>
    <w:rsid w:val="0CEC44F5"/>
    <w:rsid w:val="0CED2D9D"/>
    <w:rsid w:val="0CF31B3A"/>
    <w:rsid w:val="0CF41CFA"/>
    <w:rsid w:val="0CF6355B"/>
    <w:rsid w:val="0CF76CF1"/>
    <w:rsid w:val="0CF85C68"/>
    <w:rsid w:val="0CFB4828"/>
    <w:rsid w:val="0D091D9A"/>
    <w:rsid w:val="0D0A3753"/>
    <w:rsid w:val="0D0B2906"/>
    <w:rsid w:val="0D0E2A78"/>
    <w:rsid w:val="0D160F19"/>
    <w:rsid w:val="0D1A3EAB"/>
    <w:rsid w:val="0D1D5845"/>
    <w:rsid w:val="0D1F07B3"/>
    <w:rsid w:val="0D1F53D9"/>
    <w:rsid w:val="0D212EF9"/>
    <w:rsid w:val="0D246BD4"/>
    <w:rsid w:val="0D293EEB"/>
    <w:rsid w:val="0D2A5C92"/>
    <w:rsid w:val="0D2B72AB"/>
    <w:rsid w:val="0D2D6AEF"/>
    <w:rsid w:val="0D3112DA"/>
    <w:rsid w:val="0D3A1F53"/>
    <w:rsid w:val="0D3B6BD6"/>
    <w:rsid w:val="0D3C0A15"/>
    <w:rsid w:val="0D4444E1"/>
    <w:rsid w:val="0D463FBF"/>
    <w:rsid w:val="0D485395"/>
    <w:rsid w:val="0D494FCA"/>
    <w:rsid w:val="0D4C7985"/>
    <w:rsid w:val="0D530CFB"/>
    <w:rsid w:val="0D537C51"/>
    <w:rsid w:val="0D547CE5"/>
    <w:rsid w:val="0D572C1C"/>
    <w:rsid w:val="0D587041"/>
    <w:rsid w:val="0D5F6494"/>
    <w:rsid w:val="0D693D60"/>
    <w:rsid w:val="0D6C7361"/>
    <w:rsid w:val="0D6E573A"/>
    <w:rsid w:val="0D797CA4"/>
    <w:rsid w:val="0D7F20AB"/>
    <w:rsid w:val="0D864BE1"/>
    <w:rsid w:val="0D86792E"/>
    <w:rsid w:val="0D8A60EA"/>
    <w:rsid w:val="0D8C50C8"/>
    <w:rsid w:val="0D8C75E8"/>
    <w:rsid w:val="0D921D8F"/>
    <w:rsid w:val="0D930861"/>
    <w:rsid w:val="0D960A29"/>
    <w:rsid w:val="0D9733CB"/>
    <w:rsid w:val="0D9762C3"/>
    <w:rsid w:val="0D98311E"/>
    <w:rsid w:val="0DA159C7"/>
    <w:rsid w:val="0DA45021"/>
    <w:rsid w:val="0DA532EE"/>
    <w:rsid w:val="0DA61359"/>
    <w:rsid w:val="0DAE26C9"/>
    <w:rsid w:val="0DAF59F7"/>
    <w:rsid w:val="0DB050EB"/>
    <w:rsid w:val="0DB46F7C"/>
    <w:rsid w:val="0DB543FD"/>
    <w:rsid w:val="0DB64DF3"/>
    <w:rsid w:val="0DB84ACA"/>
    <w:rsid w:val="0DBF09E2"/>
    <w:rsid w:val="0DBF1B30"/>
    <w:rsid w:val="0DC442AF"/>
    <w:rsid w:val="0DC6744F"/>
    <w:rsid w:val="0DC70312"/>
    <w:rsid w:val="0DC73938"/>
    <w:rsid w:val="0DCB13F4"/>
    <w:rsid w:val="0DCC1FFC"/>
    <w:rsid w:val="0DD06AB7"/>
    <w:rsid w:val="0DD167EE"/>
    <w:rsid w:val="0DDF3B3D"/>
    <w:rsid w:val="0DDF4C29"/>
    <w:rsid w:val="0DE120EF"/>
    <w:rsid w:val="0DE139BC"/>
    <w:rsid w:val="0DE611A7"/>
    <w:rsid w:val="0DF11C16"/>
    <w:rsid w:val="0DF52C6F"/>
    <w:rsid w:val="0DF64CD6"/>
    <w:rsid w:val="0DF95DB2"/>
    <w:rsid w:val="0E004164"/>
    <w:rsid w:val="0E00718D"/>
    <w:rsid w:val="0E0B227E"/>
    <w:rsid w:val="0E0C41AA"/>
    <w:rsid w:val="0E0D3474"/>
    <w:rsid w:val="0E127136"/>
    <w:rsid w:val="0E127C48"/>
    <w:rsid w:val="0E1C6D66"/>
    <w:rsid w:val="0E202025"/>
    <w:rsid w:val="0E260B16"/>
    <w:rsid w:val="0E266C22"/>
    <w:rsid w:val="0E2C2781"/>
    <w:rsid w:val="0E2D4A2B"/>
    <w:rsid w:val="0E2E073E"/>
    <w:rsid w:val="0E32036F"/>
    <w:rsid w:val="0E335749"/>
    <w:rsid w:val="0E392B57"/>
    <w:rsid w:val="0E3D5982"/>
    <w:rsid w:val="0E40073B"/>
    <w:rsid w:val="0E466BCB"/>
    <w:rsid w:val="0E481CDD"/>
    <w:rsid w:val="0E4B701A"/>
    <w:rsid w:val="0E4C33AE"/>
    <w:rsid w:val="0E4F4C23"/>
    <w:rsid w:val="0E501FA8"/>
    <w:rsid w:val="0E53146E"/>
    <w:rsid w:val="0E607B24"/>
    <w:rsid w:val="0E61691D"/>
    <w:rsid w:val="0E623429"/>
    <w:rsid w:val="0E685D6F"/>
    <w:rsid w:val="0E6A4ABA"/>
    <w:rsid w:val="0E6E3480"/>
    <w:rsid w:val="0E710E6E"/>
    <w:rsid w:val="0E73698F"/>
    <w:rsid w:val="0E784AA8"/>
    <w:rsid w:val="0E7D10EA"/>
    <w:rsid w:val="0E830AF3"/>
    <w:rsid w:val="0E83282D"/>
    <w:rsid w:val="0E84532D"/>
    <w:rsid w:val="0E8C3851"/>
    <w:rsid w:val="0E8D54C0"/>
    <w:rsid w:val="0E935776"/>
    <w:rsid w:val="0E950B98"/>
    <w:rsid w:val="0E957A45"/>
    <w:rsid w:val="0E971EE4"/>
    <w:rsid w:val="0E974AB5"/>
    <w:rsid w:val="0E9C0336"/>
    <w:rsid w:val="0EA155C7"/>
    <w:rsid w:val="0EA239E6"/>
    <w:rsid w:val="0EA25F76"/>
    <w:rsid w:val="0EA51438"/>
    <w:rsid w:val="0EA663D8"/>
    <w:rsid w:val="0EAB0EE9"/>
    <w:rsid w:val="0EAD29E9"/>
    <w:rsid w:val="0EAF1604"/>
    <w:rsid w:val="0EB34A5B"/>
    <w:rsid w:val="0EBC61DF"/>
    <w:rsid w:val="0EC4789B"/>
    <w:rsid w:val="0ECC40F0"/>
    <w:rsid w:val="0ECD05D8"/>
    <w:rsid w:val="0ED1566D"/>
    <w:rsid w:val="0ED254BA"/>
    <w:rsid w:val="0ED36BBF"/>
    <w:rsid w:val="0ED63EFE"/>
    <w:rsid w:val="0ED6786D"/>
    <w:rsid w:val="0ED748F4"/>
    <w:rsid w:val="0ED933A0"/>
    <w:rsid w:val="0EDC3608"/>
    <w:rsid w:val="0EDD41E7"/>
    <w:rsid w:val="0EDD6457"/>
    <w:rsid w:val="0EE32FC3"/>
    <w:rsid w:val="0EE602F7"/>
    <w:rsid w:val="0EE72593"/>
    <w:rsid w:val="0EED7D4B"/>
    <w:rsid w:val="0EF44384"/>
    <w:rsid w:val="0EF92C8A"/>
    <w:rsid w:val="0F000F7B"/>
    <w:rsid w:val="0F0418E3"/>
    <w:rsid w:val="0F08354F"/>
    <w:rsid w:val="0F15264F"/>
    <w:rsid w:val="0F1A2717"/>
    <w:rsid w:val="0F1A6128"/>
    <w:rsid w:val="0F1C3B16"/>
    <w:rsid w:val="0F1D01C9"/>
    <w:rsid w:val="0F1D7D7F"/>
    <w:rsid w:val="0F2132E1"/>
    <w:rsid w:val="0F290C5F"/>
    <w:rsid w:val="0F2A05B2"/>
    <w:rsid w:val="0F2D5FC4"/>
    <w:rsid w:val="0F312361"/>
    <w:rsid w:val="0F3155D8"/>
    <w:rsid w:val="0F321ABB"/>
    <w:rsid w:val="0F361FC5"/>
    <w:rsid w:val="0F36450D"/>
    <w:rsid w:val="0F3B3D47"/>
    <w:rsid w:val="0F3C3CF2"/>
    <w:rsid w:val="0F3E7193"/>
    <w:rsid w:val="0F464446"/>
    <w:rsid w:val="0F4907A7"/>
    <w:rsid w:val="0F4D75A3"/>
    <w:rsid w:val="0F522C20"/>
    <w:rsid w:val="0F5558E9"/>
    <w:rsid w:val="0F570102"/>
    <w:rsid w:val="0F605E11"/>
    <w:rsid w:val="0F675166"/>
    <w:rsid w:val="0F697CBF"/>
    <w:rsid w:val="0F704E69"/>
    <w:rsid w:val="0F7406FD"/>
    <w:rsid w:val="0F821E2C"/>
    <w:rsid w:val="0F840C50"/>
    <w:rsid w:val="0F8B0DA1"/>
    <w:rsid w:val="0F8B4374"/>
    <w:rsid w:val="0F8C0958"/>
    <w:rsid w:val="0F8C6CB2"/>
    <w:rsid w:val="0F8E3811"/>
    <w:rsid w:val="0F9D5BFA"/>
    <w:rsid w:val="0FA13B48"/>
    <w:rsid w:val="0FA1573A"/>
    <w:rsid w:val="0FA8040C"/>
    <w:rsid w:val="0FAB0615"/>
    <w:rsid w:val="0FAB0EE6"/>
    <w:rsid w:val="0FAF0CAF"/>
    <w:rsid w:val="0FB00B0D"/>
    <w:rsid w:val="0FB13D37"/>
    <w:rsid w:val="0FB81C43"/>
    <w:rsid w:val="0FB95CAB"/>
    <w:rsid w:val="0FBA5CE3"/>
    <w:rsid w:val="0FBB633B"/>
    <w:rsid w:val="0FBD2D7E"/>
    <w:rsid w:val="0FBD5394"/>
    <w:rsid w:val="0FBF0D01"/>
    <w:rsid w:val="0FBF363A"/>
    <w:rsid w:val="0FC43DDE"/>
    <w:rsid w:val="0FC54EDA"/>
    <w:rsid w:val="0FCA248E"/>
    <w:rsid w:val="0FCC2EE0"/>
    <w:rsid w:val="0FD126FC"/>
    <w:rsid w:val="0FD6688C"/>
    <w:rsid w:val="0FD93FA2"/>
    <w:rsid w:val="0FD97D2A"/>
    <w:rsid w:val="0FDD12BC"/>
    <w:rsid w:val="0FDD289F"/>
    <w:rsid w:val="0FDE0B19"/>
    <w:rsid w:val="0FDE2F02"/>
    <w:rsid w:val="0FE42903"/>
    <w:rsid w:val="0FEC492F"/>
    <w:rsid w:val="0FEE30CC"/>
    <w:rsid w:val="0FF35354"/>
    <w:rsid w:val="0FF870E0"/>
    <w:rsid w:val="0FF90321"/>
    <w:rsid w:val="0FFD2754"/>
    <w:rsid w:val="0FFE1DA9"/>
    <w:rsid w:val="100A1363"/>
    <w:rsid w:val="100C7D4C"/>
    <w:rsid w:val="10190AC7"/>
    <w:rsid w:val="101F0234"/>
    <w:rsid w:val="101F15DE"/>
    <w:rsid w:val="101F208B"/>
    <w:rsid w:val="101F3682"/>
    <w:rsid w:val="102A2DEF"/>
    <w:rsid w:val="102A312A"/>
    <w:rsid w:val="1032675D"/>
    <w:rsid w:val="103C4EFE"/>
    <w:rsid w:val="103F3D25"/>
    <w:rsid w:val="10406585"/>
    <w:rsid w:val="104419F0"/>
    <w:rsid w:val="104A2B95"/>
    <w:rsid w:val="104C11F4"/>
    <w:rsid w:val="10540777"/>
    <w:rsid w:val="105A071A"/>
    <w:rsid w:val="105D4688"/>
    <w:rsid w:val="105F078D"/>
    <w:rsid w:val="10611ECF"/>
    <w:rsid w:val="10617014"/>
    <w:rsid w:val="10696FE4"/>
    <w:rsid w:val="106A2926"/>
    <w:rsid w:val="106A362C"/>
    <w:rsid w:val="106A67AC"/>
    <w:rsid w:val="106F5BBD"/>
    <w:rsid w:val="10846703"/>
    <w:rsid w:val="1085225D"/>
    <w:rsid w:val="108B26D2"/>
    <w:rsid w:val="108F2E75"/>
    <w:rsid w:val="109211B9"/>
    <w:rsid w:val="10924106"/>
    <w:rsid w:val="1093711B"/>
    <w:rsid w:val="10940AC7"/>
    <w:rsid w:val="109B4399"/>
    <w:rsid w:val="109E69F0"/>
    <w:rsid w:val="10A564BE"/>
    <w:rsid w:val="10A676DE"/>
    <w:rsid w:val="10A75C36"/>
    <w:rsid w:val="10AB5603"/>
    <w:rsid w:val="10AF3EBD"/>
    <w:rsid w:val="10B04C81"/>
    <w:rsid w:val="10B160F6"/>
    <w:rsid w:val="10B71B0D"/>
    <w:rsid w:val="10BA12EA"/>
    <w:rsid w:val="10BA5EC6"/>
    <w:rsid w:val="10BC2BB8"/>
    <w:rsid w:val="10BE78B9"/>
    <w:rsid w:val="10C351F0"/>
    <w:rsid w:val="10C72BB8"/>
    <w:rsid w:val="10CC5A22"/>
    <w:rsid w:val="10D25141"/>
    <w:rsid w:val="10D421FF"/>
    <w:rsid w:val="10D43D46"/>
    <w:rsid w:val="10D52E88"/>
    <w:rsid w:val="10D65124"/>
    <w:rsid w:val="10D71817"/>
    <w:rsid w:val="10D7539D"/>
    <w:rsid w:val="10D803C0"/>
    <w:rsid w:val="10DD7774"/>
    <w:rsid w:val="10E06D5B"/>
    <w:rsid w:val="10EB5D9A"/>
    <w:rsid w:val="10F3670F"/>
    <w:rsid w:val="10FB7B58"/>
    <w:rsid w:val="10FC6DAB"/>
    <w:rsid w:val="10FD0481"/>
    <w:rsid w:val="11034D52"/>
    <w:rsid w:val="110654A7"/>
    <w:rsid w:val="110841E4"/>
    <w:rsid w:val="11087A00"/>
    <w:rsid w:val="11126606"/>
    <w:rsid w:val="1113584C"/>
    <w:rsid w:val="111A5804"/>
    <w:rsid w:val="11205B38"/>
    <w:rsid w:val="1125313B"/>
    <w:rsid w:val="11265DB1"/>
    <w:rsid w:val="11280833"/>
    <w:rsid w:val="1128273B"/>
    <w:rsid w:val="11356BCB"/>
    <w:rsid w:val="11410A94"/>
    <w:rsid w:val="11494625"/>
    <w:rsid w:val="114B5BF7"/>
    <w:rsid w:val="115446B5"/>
    <w:rsid w:val="115563C5"/>
    <w:rsid w:val="11580AD5"/>
    <w:rsid w:val="115A456C"/>
    <w:rsid w:val="115B1273"/>
    <w:rsid w:val="11634396"/>
    <w:rsid w:val="11663F23"/>
    <w:rsid w:val="1171157E"/>
    <w:rsid w:val="117238D3"/>
    <w:rsid w:val="117479FE"/>
    <w:rsid w:val="117E23C4"/>
    <w:rsid w:val="11843332"/>
    <w:rsid w:val="118C0FD9"/>
    <w:rsid w:val="118D1797"/>
    <w:rsid w:val="11900BF1"/>
    <w:rsid w:val="11904838"/>
    <w:rsid w:val="11923F5B"/>
    <w:rsid w:val="119861DA"/>
    <w:rsid w:val="11AC5C37"/>
    <w:rsid w:val="11B653DA"/>
    <w:rsid w:val="11BA6420"/>
    <w:rsid w:val="11BA6C24"/>
    <w:rsid w:val="11BE6615"/>
    <w:rsid w:val="11CC2307"/>
    <w:rsid w:val="11D36D92"/>
    <w:rsid w:val="11D42CA9"/>
    <w:rsid w:val="11D74C40"/>
    <w:rsid w:val="11DA4319"/>
    <w:rsid w:val="11DE04FD"/>
    <w:rsid w:val="11E614B4"/>
    <w:rsid w:val="11E910E2"/>
    <w:rsid w:val="11EE62F5"/>
    <w:rsid w:val="11F1409D"/>
    <w:rsid w:val="11F37B60"/>
    <w:rsid w:val="11F87D0D"/>
    <w:rsid w:val="12020EC4"/>
    <w:rsid w:val="120267E6"/>
    <w:rsid w:val="120704B3"/>
    <w:rsid w:val="1207302B"/>
    <w:rsid w:val="120D04C4"/>
    <w:rsid w:val="120D40DA"/>
    <w:rsid w:val="120E50FA"/>
    <w:rsid w:val="120E7433"/>
    <w:rsid w:val="120F3440"/>
    <w:rsid w:val="1210515F"/>
    <w:rsid w:val="121401D9"/>
    <w:rsid w:val="121B1970"/>
    <w:rsid w:val="121E747F"/>
    <w:rsid w:val="1224590A"/>
    <w:rsid w:val="122570FC"/>
    <w:rsid w:val="1226602C"/>
    <w:rsid w:val="12277376"/>
    <w:rsid w:val="122C4F2A"/>
    <w:rsid w:val="123843DF"/>
    <w:rsid w:val="123B6F51"/>
    <w:rsid w:val="123D2D1E"/>
    <w:rsid w:val="123F6C48"/>
    <w:rsid w:val="12433FBF"/>
    <w:rsid w:val="124A188E"/>
    <w:rsid w:val="124E024F"/>
    <w:rsid w:val="12512F72"/>
    <w:rsid w:val="12546888"/>
    <w:rsid w:val="12556A6E"/>
    <w:rsid w:val="12562FED"/>
    <w:rsid w:val="12601ECA"/>
    <w:rsid w:val="12622D86"/>
    <w:rsid w:val="12690DA6"/>
    <w:rsid w:val="12740FFF"/>
    <w:rsid w:val="12753A2E"/>
    <w:rsid w:val="12783359"/>
    <w:rsid w:val="12850115"/>
    <w:rsid w:val="12880AC3"/>
    <w:rsid w:val="128E2597"/>
    <w:rsid w:val="128E64C6"/>
    <w:rsid w:val="128F06C3"/>
    <w:rsid w:val="1290323A"/>
    <w:rsid w:val="12950BB7"/>
    <w:rsid w:val="12964F67"/>
    <w:rsid w:val="12A160BC"/>
    <w:rsid w:val="12A2241B"/>
    <w:rsid w:val="12A35116"/>
    <w:rsid w:val="12B02AB5"/>
    <w:rsid w:val="12B41ADC"/>
    <w:rsid w:val="12B469FD"/>
    <w:rsid w:val="12B471BD"/>
    <w:rsid w:val="12B91F99"/>
    <w:rsid w:val="12BF3465"/>
    <w:rsid w:val="12C56CF6"/>
    <w:rsid w:val="12C62AEB"/>
    <w:rsid w:val="12C73704"/>
    <w:rsid w:val="12CD6813"/>
    <w:rsid w:val="12D23648"/>
    <w:rsid w:val="12D76B97"/>
    <w:rsid w:val="12D9466E"/>
    <w:rsid w:val="12E04019"/>
    <w:rsid w:val="12E431B6"/>
    <w:rsid w:val="12E7551C"/>
    <w:rsid w:val="12E94375"/>
    <w:rsid w:val="12F4309E"/>
    <w:rsid w:val="12F62174"/>
    <w:rsid w:val="12FC7643"/>
    <w:rsid w:val="12FD5F3D"/>
    <w:rsid w:val="1300767C"/>
    <w:rsid w:val="13014C42"/>
    <w:rsid w:val="130522F8"/>
    <w:rsid w:val="13072FD1"/>
    <w:rsid w:val="1308765F"/>
    <w:rsid w:val="130E2919"/>
    <w:rsid w:val="131104EA"/>
    <w:rsid w:val="131B1C08"/>
    <w:rsid w:val="13201407"/>
    <w:rsid w:val="13250FB0"/>
    <w:rsid w:val="132560E1"/>
    <w:rsid w:val="1328337A"/>
    <w:rsid w:val="132B3D06"/>
    <w:rsid w:val="13313DF9"/>
    <w:rsid w:val="133161F5"/>
    <w:rsid w:val="1339062C"/>
    <w:rsid w:val="1339129C"/>
    <w:rsid w:val="133A43C8"/>
    <w:rsid w:val="133F0910"/>
    <w:rsid w:val="1341717A"/>
    <w:rsid w:val="1346119F"/>
    <w:rsid w:val="13471B9F"/>
    <w:rsid w:val="13472B81"/>
    <w:rsid w:val="13474541"/>
    <w:rsid w:val="134929FD"/>
    <w:rsid w:val="13497CC0"/>
    <w:rsid w:val="134A685F"/>
    <w:rsid w:val="134D78E8"/>
    <w:rsid w:val="134D7CA2"/>
    <w:rsid w:val="134E1727"/>
    <w:rsid w:val="135C7BB6"/>
    <w:rsid w:val="13610657"/>
    <w:rsid w:val="13623FB2"/>
    <w:rsid w:val="13645F7C"/>
    <w:rsid w:val="13685340"/>
    <w:rsid w:val="136B3575"/>
    <w:rsid w:val="136C24C2"/>
    <w:rsid w:val="136D46DB"/>
    <w:rsid w:val="136F0988"/>
    <w:rsid w:val="137307AD"/>
    <w:rsid w:val="13730BA3"/>
    <w:rsid w:val="13784F3B"/>
    <w:rsid w:val="13807C20"/>
    <w:rsid w:val="13827D96"/>
    <w:rsid w:val="13873691"/>
    <w:rsid w:val="138E0163"/>
    <w:rsid w:val="1395604C"/>
    <w:rsid w:val="139809B8"/>
    <w:rsid w:val="139E3551"/>
    <w:rsid w:val="139F5206"/>
    <w:rsid w:val="13A62350"/>
    <w:rsid w:val="13A8156F"/>
    <w:rsid w:val="13AA398A"/>
    <w:rsid w:val="13AF39E6"/>
    <w:rsid w:val="13B13A8D"/>
    <w:rsid w:val="13B3226E"/>
    <w:rsid w:val="13B75FD0"/>
    <w:rsid w:val="13B97F56"/>
    <w:rsid w:val="13C35AB2"/>
    <w:rsid w:val="13D11138"/>
    <w:rsid w:val="13D22765"/>
    <w:rsid w:val="13D42FE2"/>
    <w:rsid w:val="13DE4FB8"/>
    <w:rsid w:val="13E32DF8"/>
    <w:rsid w:val="13E35C89"/>
    <w:rsid w:val="13E64CE2"/>
    <w:rsid w:val="13E96A68"/>
    <w:rsid w:val="13E96CD8"/>
    <w:rsid w:val="13EB6661"/>
    <w:rsid w:val="13F601ED"/>
    <w:rsid w:val="14015D71"/>
    <w:rsid w:val="14052F4E"/>
    <w:rsid w:val="140535CD"/>
    <w:rsid w:val="14096AB0"/>
    <w:rsid w:val="140B6926"/>
    <w:rsid w:val="140C7DDD"/>
    <w:rsid w:val="140E5EE8"/>
    <w:rsid w:val="141060BF"/>
    <w:rsid w:val="141E40D7"/>
    <w:rsid w:val="141E6B2E"/>
    <w:rsid w:val="142241BD"/>
    <w:rsid w:val="14254393"/>
    <w:rsid w:val="14267F85"/>
    <w:rsid w:val="14283E30"/>
    <w:rsid w:val="14330B10"/>
    <w:rsid w:val="14342CDD"/>
    <w:rsid w:val="14351A9E"/>
    <w:rsid w:val="143E22D4"/>
    <w:rsid w:val="143F0CC5"/>
    <w:rsid w:val="14407AD5"/>
    <w:rsid w:val="144F65D9"/>
    <w:rsid w:val="144F780E"/>
    <w:rsid w:val="145230B9"/>
    <w:rsid w:val="14537D9F"/>
    <w:rsid w:val="145C33AF"/>
    <w:rsid w:val="146411FE"/>
    <w:rsid w:val="1464290E"/>
    <w:rsid w:val="14691C39"/>
    <w:rsid w:val="14692F06"/>
    <w:rsid w:val="147072F3"/>
    <w:rsid w:val="147534BE"/>
    <w:rsid w:val="147A2735"/>
    <w:rsid w:val="147F5AF4"/>
    <w:rsid w:val="1487742F"/>
    <w:rsid w:val="14883A49"/>
    <w:rsid w:val="148A525B"/>
    <w:rsid w:val="148B32D6"/>
    <w:rsid w:val="14904B4F"/>
    <w:rsid w:val="14920EDA"/>
    <w:rsid w:val="14951A1B"/>
    <w:rsid w:val="14971A55"/>
    <w:rsid w:val="14990D3A"/>
    <w:rsid w:val="149B2A94"/>
    <w:rsid w:val="149E3BB7"/>
    <w:rsid w:val="14A06140"/>
    <w:rsid w:val="14A33ECA"/>
    <w:rsid w:val="14A44FB8"/>
    <w:rsid w:val="14AA67FD"/>
    <w:rsid w:val="14AE2C59"/>
    <w:rsid w:val="14AF3248"/>
    <w:rsid w:val="14B45EEF"/>
    <w:rsid w:val="14B9077C"/>
    <w:rsid w:val="14BD6FC9"/>
    <w:rsid w:val="14BD769C"/>
    <w:rsid w:val="14BE16BC"/>
    <w:rsid w:val="14C6090C"/>
    <w:rsid w:val="14C75E7F"/>
    <w:rsid w:val="14CA6A77"/>
    <w:rsid w:val="14CE54F8"/>
    <w:rsid w:val="14D35B08"/>
    <w:rsid w:val="14D5240C"/>
    <w:rsid w:val="14D74176"/>
    <w:rsid w:val="14D76AD3"/>
    <w:rsid w:val="14DB3459"/>
    <w:rsid w:val="14DB7F27"/>
    <w:rsid w:val="14DF7521"/>
    <w:rsid w:val="14E135FC"/>
    <w:rsid w:val="14E36C2D"/>
    <w:rsid w:val="14E528C6"/>
    <w:rsid w:val="14E6577E"/>
    <w:rsid w:val="14E941AD"/>
    <w:rsid w:val="14EA1C22"/>
    <w:rsid w:val="14F24D8C"/>
    <w:rsid w:val="14F60450"/>
    <w:rsid w:val="14FC33DE"/>
    <w:rsid w:val="14FE6774"/>
    <w:rsid w:val="14FF0E96"/>
    <w:rsid w:val="15000793"/>
    <w:rsid w:val="15001CD4"/>
    <w:rsid w:val="15094546"/>
    <w:rsid w:val="15124184"/>
    <w:rsid w:val="15126BF7"/>
    <w:rsid w:val="15150099"/>
    <w:rsid w:val="151E7EA6"/>
    <w:rsid w:val="15250A93"/>
    <w:rsid w:val="15253D2F"/>
    <w:rsid w:val="15260C30"/>
    <w:rsid w:val="152D125C"/>
    <w:rsid w:val="15357420"/>
    <w:rsid w:val="15393438"/>
    <w:rsid w:val="153D637A"/>
    <w:rsid w:val="15474EA4"/>
    <w:rsid w:val="154E289B"/>
    <w:rsid w:val="15567F1B"/>
    <w:rsid w:val="15573AAE"/>
    <w:rsid w:val="15587360"/>
    <w:rsid w:val="15592685"/>
    <w:rsid w:val="155D74F9"/>
    <w:rsid w:val="155E26D0"/>
    <w:rsid w:val="155E2E9F"/>
    <w:rsid w:val="15604521"/>
    <w:rsid w:val="15615A20"/>
    <w:rsid w:val="15672A7A"/>
    <w:rsid w:val="156D39CE"/>
    <w:rsid w:val="15734D10"/>
    <w:rsid w:val="157C49A6"/>
    <w:rsid w:val="157C7C89"/>
    <w:rsid w:val="157D0C04"/>
    <w:rsid w:val="157D65D4"/>
    <w:rsid w:val="157E23C9"/>
    <w:rsid w:val="157F1241"/>
    <w:rsid w:val="15876E22"/>
    <w:rsid w:val="158842F6"/>
    <w:rsid w:val="158C2D9C"/>
    <w:rsid w:val="158C36A6"/>
    <w:rsid w:val="1590310F"/>
    <w:rsid w:val="15923843"/>
    <w:rsid w:val="15934DD5"/>
    <w:rsid w:val="159953FA"/>
    <w:rsid w:val="159B7B7E"/>
    <w:rsid w:val="15A27D12"/>
    <w:rsid w:val="15A64390"/>
    <w:rsid w:val="15AC3C0A"/>
    <w:rsid w:val="15AE4677"/>
    <w:rsid w:val="15AE4F6A"/>
    <w:rsid w:val="15B26B16"/>
    <w:rsid w:val="15B82E44"/>
    <w:rsid w:val="15C726C2"/>
    <w:rsid w:val="15C857E8"/>
    <w:rsid w:val="15C87B59"/>
    <w:rsid w:val="15CA4D49"/>
    <w:rsid w:val="15CE344C"/>
    <w:rsid w:val="15CF061B"/>
    <w:rsid w:val="15D078F9"/>
    <w:rsid w:val="15DB5186"/>
    <w:rsid w:val="15DC7B24"/>
    <w:rsid w:val="15E05F5F"/>
    <w:rsid w:val="15E27C5A"/>
    <w:rsid w:val="15E43DB8"/>
    <w:rsid w:val="15E52C78"/>
    <w:rsid w:val="15E6711C"/>
    <w:rsid w:val="15EA5F1B"/>
    <w:rsid w:val="15EB0FFB"/>
    <w:rsid w:val="15EB77B1"/>
    <w:rsid w:val="15EF2962"/>
    <w:rsid w:val="15F166F9"/>
    <w:rsid w:val="15F4154A"/>
    <w:rsid w:val="15F70058"/>
    <w:rsid w:val="15F723D3"/>
    <w:rsid w:val="16083BB4"/>
    <w:rsid w:val="16132CC4"/>
    <w:rsid w:val="16162AAF"/>
    <w:rsid w:val="161B07C1"/>
    <w:rsid w:val="161B73F7"/>
    <w:rsid w:val="162B1CF4"/>
    <w:rsid w:val="16351710"/>
    <w:rsid w:val="1636159E"/>
    <w:rsid w:val="16370214"/>
    <w:rsid w:val="16394279"/>
    <w:rsid w:val="164019E1"/>
    <w:rsid w:val="16460E1F"/>
    <w:rsid w:val="164A3945"/>
    <w:rsid w:val="164B7F02"/>
    <w:rsid w:val="165238D9"/>
    <w:rsid w:val="16532B7C"/>
    <w:rsid w:val="16537B49"/>
    <w:rsid w:val="16585CC2"/>
    <w:rsid w:val="165A0AC2"/>
    <w:rsid w:val="165A7DC4"/>
    <w:rsid w:val="16660D8B"/>
    <w:rsid w:val="166D4ED7"/>
    <w:rsid w:val="166E0EC0"/>
    <w:rsid w:val="16710FC0"/>
    <w:rsid w:val="16797B04"/>
    <w:rsid w:val="167A1613"/>
    <w:rsid w:val="167A253D"/>
    <w:rsid w:val="167B53B9"/>
    <w:rsid w:val="16852708"/>
    <w:rsid w:val="168C27FE"/>
    <w:rsid w:val="16924BAE"/>
    <w:rsid w:val="169A3119"/>
    <w:rsid w:val="169A6031"/>
    <w:rsid w:val="169D06D2"/>
    <w:rsid w:val="16A153A0"/>
    <w:rsid w:val="16A2426F"/>
    <w:rsid w:val="16A7201F"/>
    <w:rsid w:val="16A843D2"/>
    <w:rsid w:val="16AC5666"/>
    <w:rsid w:val="16AE11E8"/>
    <w:rsid w:val="16AE3D6D"/>
    <w:rsid w:val="16AE559F"/>
    <w:rsid w:val="16B235F9"/>
    <w:rsid w:val="16B56380"/>
    <w:rsid w:val="16B56A28"/>
    <w:rsid w:val="16B570F8"/>
    <w:rsid w:val="16BF1D00"/>
    <w:rsid w:val="16C13169"/>
    <w:rsid w:val="16C45E97"/>
    <w:rsid w:val="16C9377C"/>
    <w:rsid w:val="16CB2155"/>
    <w:rsid w:val="16CC1F3B"/>
    <w:rsid w:val="16CF243C"/>
    <w:rsid w:val="16D12B93"/>
    <w:rsid w:val="16D3434B"/>
    <w:rsid w:val="16D52CA1"/>
    <w:rsid w:val="16D77971"/>
    <w:rsid w:val="16D9587F"/>
    <w:rsid w:val="16DF5941"/>
    <w:rsid w:val="16E005FB"/>
    <w:rsid w:val="16E04D40"/>
    <w:rsid w:val="16E050E0"/>
    <w:rsid w:val="16E31F5C"/>
    <w:rsid w:val="16E557E9"/>
    <w:rsid w:val="16E96399"/>
    <w:rsid w:val="16ED49C7"/>
    <w:rsid w:val="16F31C66"/>
    <w:rsid w:val="16F43DD5"/>
    <w:rsid w:val="16F506B6"/>
    <w:rsid w:val="16F750AD"/>
    <w:rsid w:val="16F87161"/>
    <w:rsid w:val="16FC64CC"/>
    <w:rsid w:val="1701110C"/>
    <w:rsid w:val="17026211"/>
    <w:rsid w:val="17034F36"/>
    <w:rsid w:val="170D374A"/>
    <w:rsid w:val="170D7042"/>
    <w:rsid w:val="170D75BC"/>
    <w:rsid w:val="170E26EB"/>
    <w:rsid w:val="1711349A"/>
    <w:rsid w:val="171D24FB"/>
    <w:rsid w:val="17217381"/>
    <w:rsid w:val="17275146"/>
    <w:rsid w:val="172E7EC2"/>
    <w:rsid w:val="172F6C28"/>
    <w:rsid w:val="17305E51"/>
    <w:rsid w:val="17315F09"/>
    <w:rsid w:val="17351EB0"/>
    <w:rsid w:val="17383039"/>
    <w:rsid w:val="173C3889"/>
    <w:rsid w:val="173C5B3C"/>
    <w:rsid w:val="17451440"/>
    <w:rsid w:val="17474F71"/>
    <w:rsid w:val="17494C38"/>
    <w:rsid w:val="174A2BDF"/>
    <w:rsid w:val="174F7FC9"/>
    <w:rsid w:val="1758293B"/>
    <w:rsid w:val="175971C1"/>
    <w:rsid w:val="176227F4"/>
    <w:rsid w:val="176A0847"/>
    <w:rsid w:val="177B00BD"/>
    <w:rsid w:val="177B5F8E"/>
    <w:rsid w:val="177D3FAF"/>
    <w:rsid w:val="17836259"/>
    <w:rsid w:val="17896135"/>
    <w:rsid w:val="178D1819"/>
    <w:rsid w:val="178D525C"/>
    <w:rsid w:val="178D712A"/>
    <w:rsid w:val="17936EA5"/>
    <w:rsid w:val="17977486"/>
    <w:rsid w:val="179A7A32"/>
    <w:rsid w:val="17A56500"/>
    <w:rsid w:val="17A5741A"/>
    <w:rsid w:val="17A96398"/>
    <w:rsid w:val="17B1305C"/>
    <w:rsid w:val="17B17F7E"/>
    <w:rsid w:val="17B41B8B"/>
    <w:rsid w:val="17B464A9"/>
    <w:rsid w:val="17B6717A"/>
    <w:rsid w:val="17BA7589"/>
    <w:rsid w:val="17BA7960"/>
    <w:rsid w:val="17C00731"/>
    <w:rsid w:val="17C66F5D"/>
    <w:rsid w:val="17D0311D"/>
    <w:rsid w:val="17D10862"/>
    <w:rsid w:val="17D44793"/>
    <w:rsid w:val="17D51CD9"/>
    <w:rsid w:val="17D54765"/>
    <w:rsid w:val="17D629D2"/>
    <w:rsid w:val="17DC2DD9"/>
    <w:rsid w:val="17DD5C3E"/>
    <w:rsid w:val="17E03CDE"/>
    <w:rsid w:val="17E47B73"/>
    <w:rsid w:val="17F633AA"/>
    <w:rsid w:val="18027B12"/>
    <w:rsid w:val="180670B0"/>
    <w:rsid w:val="180817E8"/>
    <w:rsid w:val="18083346"/>
    <w:rsid w:val="180D7ADF"/>
    <w:rsid w:val="180E52B9"/>
    <w:rsid w:val="181211FB"/>
    <w:rsid w:val="18180D20"/>
    <w:rsid w:val="181D627B"/>
    <w:rsid w:val="18233357"/>
    <w:rsid w:val="18241399"/>
    <w:rsid w:val="182E6A95"/>
    <w:rsid w:val="1830370D"/>
    <w:rsid w:val="18310162"/>
    <w:rsid w:val="18334868"/>
    <w:rsid w:val="18373886"/>
    <w:rsid w:val="183738B6"/>
    <w:rsid w:val="183864B3"/>
    <w:rsid w:val="18404694"/>
    <w:rsid w:val="184055B9"/>
    <w:rsid w:val="18442CDE"/>
    <w:rsid w:val="18443D55"/>
    <w:rsid w:val="184D6AC3"/>
    <w:rsid w:val="184E1540"/>
    <w:rsid w:val="1850506F"/>
    <w:rsid w:val="18521AD7"/>
    <w:rsid w:val="18576720"/>
    <w:rsid w:val="18663B72"/>
    <w:rsid w:val="18673EDD"/>
    <w:rsid w:val="186A4D80"/>
    <w:rsid w:val="18826EA4"/>
    <w:rsid w:val="18855036"/>
    <w:rsid w:val="188D30B3"/>
    <w:rsid w:val="18912E0E"/>
    <w:rsid w:val="189151C7"/>
    <w:rsid w:val="18936DE2"/>
    <w:rsid w:val="18967AF3"/>
    <w:rsid w:val="18993482"/>
    <w:rsid w:val="189B5CAA"/>
    <w:rsid w:val="18A04F8F"/>
    <w:rsid w:val="18A35334"/>
    <w:rsid w:val="18A476FF"/>
    <w:rsid w:val="18A52634"/>
    <w:rsid w:val="18A535C2"/>
    <w:rsid w:val="18A62F21"/>
    <w:rsid w:val="18A7183D"/>
    <w:rsid w:val="18A84FFA"/>
    <w:rsid w:val="18AA50E0"/>
    <w:rsid w:val="18AA6A88"/>
    <w:rsid w:val="18AD2480"/>
    <w:rsid w:val="18AE1819"/>
    <w:rsid w:val="18AE3258"/>
    <w:rsid w:val="18B075BD"/>
    <w:rsid w:val="18B440FD"/>
    <w:rsid w:val="18B55080"/>
    <w:rsid w:val="18BC57AA"/>
    <w:rsid w:val="18BD142C"/>
    <w:rsid w:val="18C75495"/>
    <w:rsid w:val="18CD6371"/>
    <w:rsid w:val="18D1274D"/>
    <w:rsid w:val="18D83ED4"/>
    <w:rsid w:val="18DA5871"/>
    <w:rsid w:val="18DA6A6D"/>
    <w:rsid w:val="18DE7133"/>
    <w:rsid w:val="18E2543C"/>
    <w:rsid w:val="18E37E72"/>
    <w:rsid w:val="18EE09F2"/>
    <w:rsid w:val="18F33F41"/>
    <w:rsid w:val="18FC1134"/>
    <w:rsid w:val="19125FDA"/>
    <w:rsid w:val="19137AFC"/>
    <w:rsid w:val="19173A91"/>
    <w:rsid w:val="191809A9"/>
    <w:rsid w:val="191C26AB"/>
    <w:rsid w:val="19245010"/>
    <w:rsid w:val="19277BC9"/>
    <w:rsid w:val="192B1EBD"/>
    <w:rsid w:val="193C0E2E"/>
    <w:rsid w:val="193E0D50"/>
    <w:rsid w:val="193F2D5B"/>
    <w:rsid w:val="1944028F"/>
    <w:rsid w:val="19451296"/>
    <w:rsid w:val="19474E5C"/>
    <w:rsid w:val="19483AE2"/>
    <w:rsid w:val="194B4539"/>
    <w:rsid w:val="194C3DE2"/>
    <w:rsid w:val="194C46E7"/>
    <w:rsid w:val="194F018A"/>
    <w:rsid w:val="19525CAE"/>
    <w:rsid w:val="195710D5"/>
    <w:rsid w:val="195B656F"/>
    <w:rsid w:val="1960754E"/>
    <w:rsid w:val="19632832"/>
    <w:rsid w:val="1965696D"/>
    <w:rsid w:val="1966126A"/>
    <w:rsid w:val="196A1158"/>
    <w:rsid w:val="196F7429"/>
    <w:rsid w:val="19701532"/>
    <w:rsid w:val="19763BF2"/>
    <w:rsid w:val="19781B17"/>
    <w:rsid w:val="197949FD"/>
    <w:rsid w:val="197C64BB"/>
    <w:rsid w:val="19832A9C"/>
    <w:rsid w:val="198A2A7C"/>
    <w:rsid w:val="198E03DA"/>
    <w:rsid w:val="198E7BF1"/>
    <w:rsid w:val="198F578D"/>
    <w:rsid w:val="199633DE"/>
    <w:rsid w:val="199643B5"/>
    <w:rsid w:val="199724DC"/>
    <w:rsid w:val="19993273"/>
    <w:rsid w:val="199F6AE9"/>
    <w:rsid w:val="19A72A2D"/>
    <w:rsid w:val="19AC4F2A"/>
    <w:rsid w:val="19B030DF"/>
    <w:rsid w:val="19BD4217"/>
    <w:rsid w:val="19BE58AC"/>
    <w:rsid w:val="19CA1928"/>
    <w:rsid w:val="19CE218F"/>
    <w:rsid w:val="19D11966"/>
    <w:rsid w:val="19D8392A"/>
    <w:rsid w:val="19DA73FD"/>
    <w:rsid w:val="19DC00CC"/>
    <w:rsid w:val="19E10A99"/>
    <w:rsid w:val="19E158EF"/>
    <w:rsid w:val="19E16426"/>
    <w:rsid w:val="19E36B20"/>
    <w:rsid w:val="19E963DC"/>
    <w:rsid w:val="19F12404"/>
    <w:rsid w:val="19F210D4"/>
    <w:rsid w:val="19F438D6"/>
    <w:rsid w:val="19F45C58"/>
    <w:rsid w:val="19F608EE"/>
    <w:rsid w:val="19F67CCD"/>
    <w:rsid w:val="19F76E07"/>
    <w:rsid w:val="19F974F8"/>
    <w:rsid w:val="19FE4D5C"/>
    <w:rsid w:val="1A0468B6"/>
    <w:rsid w:val="1A0B254B"/>
    <w:rsid w:val="1A0C7435"/>
    <w:rsid w:val="1A0D03C5"/>
    <w:rsid w:val="1A104F76"/>
    <w:rsid w:val="1A111F40"/>
    <w:rsid w:val="1A1324AA"/>
    <w:rsid w:val="1A2056A9"/>
    <w:rsid w:val="1A2179AF"/>
    <w:rsid w:val="1A22449B"/>
    <w:rsid w:val="1A25729D"/>
    <w:rsid w:val="1A2652F8"/>
    <w:rsid w:val="1A292CF1"/>
    <w:rsid w:val="1A2B20CF"/>
    <w:rsid w:val="1A2E2E40"/>
    <w:rsid w:val="1A2E7514"/>
    <w:rsid w:val="1A2F3E1A"/>
    <w:rsid w:val="1A317B5B"/>
    <w:rsid w:val="1A323A0D"/>
    <w:rsid w:val="1A3502FA"/>
    <w:rsid w:val="1A3A2DEE"/>
    <w:rsid w:val="1A3E48D1"/>
    <w:rsid w:val="1A4537BB"/>
    <w:rsid w:val="1A4E4275"/>
    <w:rsid w:val="1A51437C"/>
    <w:rsid w:val="1A522FEA"/>
    <w:rsid w:val="1A524D2C"/>
    <w:rsid w:val="1A5E3B54"/>
    <w:rsid w:val="1A5E7C01"/>
    <w:rsid w:val="1A6121DA"/>
    <w:rsid w:val="1A651146"/>
    <w:rsid w:val="1A6C2DF3"/>
    <w:rsid w:val="1A6E4B39"/>
    <w:rsid w:val="1A71306C"/>
    <w:rsid w:val="1A7979B5"/>
    <w:rsid w:val="1A802735"/>
    <w:rsid w:val="1A851241"/>
    <w:rsid w:val="1A8609C1"/>
    <w:rsid w:val="1A8E2734"/>
    <w:rsid w:val="1A950016"/>
    <w:rsid w:val="1A9F17BB"/>
    <w:rsid w:val="1AA27324"/>
    <w:rsid w:val="1AA35B58"/>
    <w:rsid w:val="1AA475E6"/>
    <w:rsid w:val="1AA515D3"/>
    <w:rsid w:val="1AA577FB"/>
    <w:rsid w:val="1AA60EE1"/>
    <w:rsid w:val="1AA9328C"/>
    <w:rsid w:val="1AAB27CA"/>
    <w:rsid w:val="1AAB5661"/>
    <w:rsid w:val="1AAE3CAF"/>
    <w:rsid w:val="1AB15302"/>
    <w:rsid w:val="1AB23976"/>
    <w:rsid w:val="1AB570BD"/>
    <w:rsid w:val="1ABE7DAB"/>
    <w:rsid w:val="1AC00112"/>
    <w:rsid w:val="1AC60017"/>
    <w:rsid w:val="1AC92FB8"/>
    <w:rsid w:val="1ACA2ABE"/>
    <w:rsid w:val="1AD32F6B"/>
    <w:rsid w:val="1AD9366F"/>
    <w:rsid w:val="1AD97202"/>
    <w:rsid w:val="1AE06EB8"/>
    <w:rsid w:val="1AE83436"/>
    <w:rsid w:val="1AEA387D"/>
    <w:rsid w:val="1AEB3BB1"/>
    <w:rsid w:val="1AF514CF"/>
    <w:rsid w:val="1AF6468D"/>
    <w:rsid w:val="1AF648B9"/>
    <w:rsid w:val="1AFB4E5A"/>
    <w:rsid w:val="1AFD0A64"/>
    <w:rsid w:val="1AFE2080"/>
    <w:rsid w:val="1B0109E1"/>
    <w:rsid w:val="1B024856"/>
    <w:rsid w:val="1B025E88"/>
    <w:rsid w:val="1B035988"/>
    <w:rsid w:val="1B04562C"/>
    <w:rsid w:val="1B145688"/>
    <w:rsid w:val="1B1627A7"/>
    <w:rsid w:val="1B1C713C"/>
    <w:rsid w:val="1B212468"/>
    <w:rsid w:val="1B2462E5"/>
    <w:rsid w:val="1B25439B"/>
    <w:rsid w:val="1B2640FC"/>
    <w:rsid w:val="1B290AF9"/>
    <w:rsid w:val="1B2B6E86"/>
    <w:rsid w:val="1B3812E3"/>
    <w:rsid w:val="1B3A4BFD"/>
    <w:rsid w:val="1B3C3125"/>
    <w:rsid w:val="1B4855C5"/>
    <w:rsid w:val="1B525F9C"/>
    <w:rsid w:val="1B5A0736"/>
    <w:rsid w:val="1B5A41B5"/>
    <w:rsid w:val="1B5A62AE"/>
    <w:rsid w:val="1B5C778D"/>
    <w:rsid w:val="1B5E3D2A"/>
    <w:rsid w:val="1B5F3CD1"/>
    <w:rsid w:val="1B6213FF"/>
    <w:rsid w:val="1B63799D"/>
    <w:rsid w:val="1B6456CD"/>
    <w:rsid w:val="1B652D09"/>
    <w:rsid w:val="1B670CB1"/>
    <w:rsid w:val="1B7C4935"/>
    <w:rsid w:val="1B7D4348"/>
    <w:rsid w:val="1B7E3D19"/>
    <w:rsid w:val="1B897A54"/>
    <w:rsid w:val="1B8D1DE8"/>
    <w:rsid w:val="1B915508"/>
    <w:rsid w:val="1B920776"/>
    <w:rsid w:val="1B943A64"/>
    <w:rsid w:val="1B9F3B3C"/>
    <w:rsid w:val="1BA22013"/>
    <w:rsid w:val="1BA57E48"/>
    <w:rsid w:val="1BA96D54"/>
    <w:rsid w:val="1BAD70DC"/>
    <w:rsid w:val="1BAF2733"/>
    <w:rsid w:val="1BAF7001"/>
    <w:rsid w:val="1BB97784"/>
    <w:rsid w:val="1BBE1F05"/>
    <w:rsid w:val="1BBE58B5"/>
    <w:rsid w:val="1BC24B9D"/>
    <w:rsid w:val="1BC364F2"/>
    <w:rsid w:val="1BC75CBB"/>
    <w:rsid w:val="1BC83220"/>
    <w:rsid w:val="1BCC545E"/>
    <w:rsid w:val="1BCE65F5"/>
    <w:rsid w:val="1BD120C6"/>
    <w:rsid w:val="1BD404E7"/>
    <w:rsid w:val="1BD93779"/>
    <w:rsid w:val="1BDA3BFC"/>
    <w:rsid w:val="1BE649E3"/>
    <w:rsid w:val="1BE83672"/>
    <w:rsid w:val="1BF74795"/>
    <w:rsid w:val="1BF914BA"/>
    <w:rsid w:val="1BF94705"/>
    <w:rsid w:val="1C006F42"/>
    <w:rsid w:val="1C0159A6"/>
    <w:rsid w:val="1C016F1E"/>
    <w:rsid w:val="1C0320AA"/>
    <w:rsid w:val="1C055271"/>
    <w:rsid w:val="1C0835A1"/>
    <w:rsid w:val="1C0906A0"/>
    <w:rsid w:val="1C09553C"/>
    <w:rsid w:val="1C0F0CDE"/>
    <w:rsid w:val="1C114354"/>
    <w:rsid w:val="1C1250DC"/>
    <w:rsid w:val="1C17405B"/>
    <w:rsid w:val="1C1F23FA"/>
    <w:rsid w:val="1C247F2F"/>
    <w:rsid w:val="1C287D07"/>
    <w:rsid w:val="1C2D1E7D"/>
    <w:rsid w:val="1C2D76D7"/>
    <w:rsid w:val="1C2E35CB"/>
    <w:rsid w:val="1C313039"/>
    <w:rsid w:val="1C331D6D"/>
    <w:rsid w:val="1C39547F"/>
    <w:rsid w:val="1C3C1FA4"/>
    <w:rsid w:val="1C3C20C6"/>
    <w:rsid w:val="1C3F7586"/>
    <w:rsid w:val="1C420A8D"/>
    <w:rsid w:val="1C43620E"/>
    <w:rsid w:val="1C4710AB"/>
    <w:rsid w:val="1C475564"/>
    <w:rsid w:val="1C497DA3"/>
    <w:rsid w:val="1C514E8A"/>
    <w:rsid w:val="1C547DBC"/>
    <w:rsid w:val="1C5E0F1D"/>
    <w:rsid w:val="1C5F65A6"/>
    <w:rsid w:val="1C636C2B"/>
    <w:rsid w:val="1C654DCC"/>
    <w:rsid w:val="1C6C773B"/>
    <w:rsid w:val="1C6E1C1A"/>
    <w:rsid w:val="1C715DA3"/>
    <w:rsid w:val="1C747392"/>
    <w:rsid w:val="1C772966"/>
    <w:rsid w:val="1C865A5B"/>
    <w:rsid w:val="1C873EB8"/>
    <w:rsid w:val="1C88310C"/>
    <w:rsid w:val="1C91710B"/>
    <w:rsid w:val="1C942191"/>
    <w:rsid w:val="1C946FF0"/>
    <w:rsid w:val="1C9553F8"/>
    <w:rsid w:val="1C992935"/>
    <w:rsid w:val="1CA2334E"/>
    <w:rsid w:val="1CAC7710"/>
    <w:rsid w:val="1CAF6DF3"/>
    <w:rsid w:val="1CB11A05"/>
    <w:rsid w:val="1CB22D3B"/>
    <w:rsid w:val="1CB31DBB"/>
    <w:rsid w:val="1CB470DB"/>
    <w:rsid w:val="1CBC2485"/>
    <w:rsid w:val="1CBD5918"/>
    <w:rsid w:val="1CC04712"/>
    <w:rsid w:val="1CC229D0"/>
    <w:rsid w:val="1CC47F14"/>
    <w:rsid w:val="1CC67EDE"/>
    <w:rsid w:val="1CC71C07"/>
    <w:rsid w:val="1CD02132"/>
    <w:rsid w:val="1CDC3027"/>
    <w:rsid w:val="1CDF3D2D"/>
    <w:rsid w:val="1CE04514"/>
    <w:rsid w:val="1CE41EDC"/>
    <w:rsid w:val="1CE47591"/>
    <w:rsid w:val="1CE92796"/>
    <w:rsid w:val="1CED4F09"/>
    <w:rsid w:val="1CEF25BB"/>
    <w:rsid w:val="1CEF72B2"/>
    <w:rsid w:val="1CF759BA"/>
    <w:rsid w:val="1CFD7A19"/>
    <w:rsid w:val="1D004F86"/>
    <w:rsid w:val="1D054647"/>
    <w:rsid w:val="1D064289"/>
    <w:rsid w:val="1D0B138E"/>
    <w:rsid w:val="1D1A7DA5"/>
    <w:rsid w:val="1D1E3640"/>
    <w:rsid w:val="1D296813"/>
    <w:rsid w:val="1D2B7DA0"/>
    <w:rsid w:val="1D300C45"/>
    <w:rsid w:val="1D335E4D"/>
    <w:rsid w:val="1D351180"/>
    <w:rsid w:val="1D35157A"/>
    <w:rsid w:val="1D35295D"/>
    <w:rsid w:val="1D381B78"/>
    <w:rsid w:val="1D386337"/>
    <w:rsid w:val="1D3B1C14"/>
    <w:rsid w:val="1D3C1E36"/>
    <w:rsid w:val="1D453180"/>
    <w:rsid w:val="1D453B3D"/>
    <w:rsid w:val="1D4B3D09"/>
    <w:rsid w:val="1D4B79B7"/>
    <w:rsid w:val="1D550B09"/>
    <w:rsid w:val="1D5577DA"/>
    <w:rsid w:val="1D57445C"/>
    <w:rsid w:val="1D5864DF"/>
    <w:rsid w:val="1D650731"/>
    <w:rsid w:val="1D6514C9"/>
    <w:rsid w:val="1D6A7FAC"/>
    <w:rsid w:val="1D6E3596"/>
    <w:rsid w:val="1D6E3EEE"/>
    <w:rsid w:val="1D6F60F0"/>
    <w:rsid w:val="1D702D6A"/>
    <w:rsid w:val="1D714349"/>
    <w:rsid w:val="1D743260"/>
    <w:rsid w:val="1D7A40E9"/>
    <w:rsid w:val="1D7B2E90"/>
    <w:rsid w:val="1D7B350E"/>
    <w:rsid w:val="1D7C4F63"/>
    <w:rsid w:val="1D81356A"/>
    <w:rsid w:val="1D84261A"/>
    <w:rsid w:val="1D845DB6"/>
    <w:rsid w:val="1D871B87"/>
    <w:rsid w:val="1D8751CF"/>
    <w:rsid w:val="1D8824B5"/>
    <w:rsid w:val="1D8840E1"/>
    <w:rsid w:val="1D900946"/>
    <w:rsid w:val="1D915391"/>
    <w:rsid w:val="1D921D50"/>
    <w:rsid w:val="1D9236E6"/>
    <w:rsid w:val="1D92679E"/>
    <w:rsid w:val="1D937352"/>
    <w:rsid w:val="1D9456B0"/>
    <w:rsid w:val="1D9867CF"/>
    <w:rsid w:val="1DA21F51"/>
    <w:rsid w:val="1DA258DB"/>
    <w:rsid w:val="1DA446DA"/>
    <w:rsid w:val="1DA77D88"/>
    <w:rsid w:val="1DAF4298"/>
    <w:rsid w:val="1DB14062"/>
    <w:rsid w:val="1DB25DE1"/>
    <w:rsid w:val="1DB3244C"/>
    <w:rsid w:val="1DB63AF5"/>
    <w:rsid w:val="1DB655D0"/>
    <w:rsid w:val="1DBF3C74"/>
    <w:rsid w:val="1DBF4847"/>
    <w:rsid w:val="1DC332DD"/>
    <w:rsid w:val="1DC6730E"/>
    <w:rsid w:val="1DCC3173"/>
    <w:rsid w:val="1DCE0BA8"/>
    <w:rsid w:val="1DD53C8E"/>
    <w:rsid w:val="1DDC21FD"/>
    <w:rsid w:val="1DE34EE4"/>
    <w:rsid w:val="1DE52224"/>
    <w:rsid w:val="1DE9400F"/>
    <w:rsid w:val="1DE964AC"/>
    <w:rsid w:val="1DEB2F77"/>
    <w:rsid w:val="1DF13F46"/>
    <w:rsid w:val="1DF14C9F"/>
    <w:rsid w:val="1DF45A14"/>
    <w:rsid w:val="1DF9075E"/>
    <w:rsid w:val="1DFE5B32"/>
    <w:rsid w:val="1E061843"/>
    <w:rsid w:val="1E087759"/>
    <w:rsid w:val="1E0A3384"/>
    <w:rsid w:val="1E0A5569"/>
    <w:rsid w:val="1E0B6B9F"/>
    <w:rsid w:val="1E0D5C0D"/>
    <w:rsid w:val="1E1F4531"/>
    <w:rsid w:val="1E215268"/>
    <w:rsid w:val="1E227F0E"/>
    <w:rsid w:val="1E276672"/>
    <w:rsid w:val="1E2C1658"/>
    <w:rsid w:val="1E3849C5"/>
    <w:rsid w:val="1E3C1810"/>
    <w:rsid w:val="1E403D10"/>
    <w:rsid w:val="1E4075E6"/>
    <w:rsid w:val="1E437FCE"/>
    <w:rsid w:val="1E460CC4"/>
    <w:rsid w:val="1E4B7669"/>
    <w:rsid w:val="1E4F7686"/>
    <w:rsid w:val="1E566FF8"/>
    <w:rsid w:val="1E5F6575"/>
    <w:rsid w:val="1E622A79"/>
    <w:rsid w:val="1E6B6856"/>
    <w:rsid w:val="1E6E167D"/>
    <w:rsid w:val="1E7066B1"/>
    <w:rsid w:val="1E783F0A"/>
    <w:rsid w:val="1E7A7BA1"/>
    <w:rsid w:val="1E7D41F6"/>
    <w:rsid w:val="1E7F3E27"/>
    <w:rsid w:val="1E7F5DAD"/>
    <w:rsid w:val="1E832D95"/>
    <w:rsid w:val="1E847401"/>
    <w:rsid w:val="1E893C34"/>
    <w:rsid w:val="1E8B4ADA"/>
    <w:rsid w:val="1E8B4C6A"/>
    <w:rsid w:val="1E8E5C8B"/>
    <w:rsid w:val="1E9643A6"/>
    <w:rsid w:val="1E974068"/>
    <w:rsid w:val="1E9C038D"/>
    <w:rsid w:val="1EA00B8C"/>
    <w:rsid w:val="1EA1602C"/>
    <w:rsid w:val="1EAA487C"/>
    <w:rsid w:val="1EAB7B60"/>
    <w:rsid w:val="1EAE09C4"/>
    <w:rsid w:val="1EB0362F"/>
    <w:rsid w:val="1EB11CB9"/>
    <w:rsid w:val="1EBC255B"/>
    <w:rsid w:val="1EC07743"/>
    <w:rsid w:val="1EC1126F"/>
    <w:rsid w:val="1EC225D6"/>
    <w:rsid w:val="1EC7638B"/>
    <w:rsid w:val="1ECB3936"/>
    <w:rsid w:val="1ECB5EB9"/>
    <w:rsid w:val="1ECE1314"/>
    <w:rsid w:val="1ED035C2"/>
    <w:rsid w:val="1ED35B3E"/>
    <w:rsid w:val="1ED6672B"/>
    <w:rsid w:val="1ED67C62"/>
    <w:rsid w:val="1ED96E65"/>
    <w:rsid w:val="1EDC16C3"/>
    <w:rsid w:val="1EDC4FE6"/>
    <w:rsid w:val="1EE457EA"/>
    <w:rsid w:val="1EE64197"/>
    <w:rsid w:val="1EE77753"/>
    <w:rsid w:val="1EE84C85"/>
    <w:rsid w:val="1EE94932"/>
    <w:rsid w:val="1EED76E0"/>
    <w:rsid w:val="1EF26263"/>
    <w:rsid w:val="1EF5217E"/>
    <w:rsid w:val="1EFB4C0E"/>
    <w:rsid w:val="1EFE1EA2"/>
    <w:rsid w:val="1EFE4635"/>
    <w:rsid w:val="1F095325"/>
    <w:rsid w:val="1F0D5455"/>
    <w:rsid w:val="1F120C73"/>
    <w:rsid w:val="1F204D21"/>
    <w:rsid w:val="1F24486C"/>
    <w:rsid w:val="1F245A54"/>
    <w:rsid w:val="1F2E696E"/>
    <w:rsid w:val="1F3051FB"/>
    <w:rsid w:val="1F32269F"/>
    <w:rsid w:val="1F4A32FF"/>
    <w:rsid w:val="1F4E0393"/>
    <w:rsid w:val="1F545DC5"/>
    <w:rsid w:val="1F550A9C"/>
    <w:rsid w:val="1F567648"/>
    <w:rsid w:val="1F5E1AA4"/>
    <w:rsid w:val="1F602F46"/>
    <w:rsid w:val="1F722827"/>
    <w:rsid w:val="1F761032"/>
    <w:rsid w:val="1F7C2F12"/>
    <w:rsid w:val="1F7C63FB"/>
    <w:rsid w:val="1F88776F"/>
    <w:rsid w:val="1F890136"/>
    <w:rsid w:val="1F8B2AE2"/>
    <w:rsid w:val="1F8E2FE8"/>
    <w:rsid w:val="1F923BC1"/>
    <w:rsid w:val="1F953961"/>
    <w:rsid w:val="1F9C26C4"/>
    <w:rsid w:val="1FA050B3"/>
    <w:rsid w:val="1FA172E9"/>
    <w:rsid w:val="1FA17513"/>
    <w:rsid w:val="1FA45CB0"/>
    <w:rsid w:val="1FA521B9"/>
    <w:rsid w:val="1FA626FF"/>
    <w:rsid w:val="1FAA11BB"/>
    <w:rsid w:val="1FAD696C"/>
    <w:rsid w:val="1FAF3A32"/>
    <w:rsid w:val="1FC01524"/>
    <w:rsid w:val="1FC23B38"/>
    <w:rsid w:val="1FC323A2"/>
    <w:rsid w:val="1FC33368"/>
    <w:rsid w:val="1FC52498"/>
    <w:rsid w:val="1FC76409"/>
    <w:rsid w:val="1FC8033C"/>
    <w:rsid w:val="1FD26FB6"/>
    <w:rsid w:val="1FD37411"/>
    <w:rsid w:val="1FD7019E"/>
    <w:rsid w:val="1FD77C7B"/>
    <w:rsid w:val="1FDE28FE"/>
    <w:rsid w:val="1FDE7ED0"/>
    <w:rsid w:val="1FE35ABA"/>
    <w:rsid w:val="1FE60491"/>
    <w:rsid w:val="1FE82E8E"/>
    <w:rsid w:val="1FE928D9"/>
    <w:rsid w:val="1FF0296D"/>
    <w:rsid w:val="1FF1533F"/>
    <w:rsid w:val="1FF22B62"/>
    <w:rsid w:val="1FF605D3"/>
    <w:rsid w:val="200342B7"/>
    <w:rsid w:val="20035F2F"/>
    <w:rsid w:val="20065861"/>
    <w:rsid w:val="200C59D1"/>
    <w:rsid w:val="20120C51"/>
    <w:rsid w:val="20133527"/>
    <w:rsid w:val="20174D0D"/>
    <w:rsid w:val="20190DB6"/>
    <w:rsid w:val="20193879"/>
    <w:rsid w:val="201B4EAC"/>
    <w:rsid w:val="201D1C87"/>
    <w:rsid w:val="201F211F"/>
    <w:rsid w:val="20211986"/>
    <w:rsid w:val="20264C58"/>
    <w:rsid w:val="20282FAB"/>
    <w:rsid w:val="20292A8F"/>
    <w:rsid w:val="20352163"/>
    <w:rsid w:val="203F6914"/>
    <w:rsid w:val="20486E26"/>
    <w:rsid w:val="204B46CB"/>
    <w:rsid w:val="204F6FBF"/>
    <w:rsid w:val="20531CF4"/>
    <w:rsid w:val="20630A90"/>
    <w:rsid w:val="206317B9"/>
    <w:rsid w:val="206330FF"/>
    <w:rsid w:val="20686E0A"/>
    <w:rsid w:val="206E7132"/>
    <w:rsid w:val="20716F9E"/>
    <w:rsid w:val="20725435"/>
    <w:rsid w:val="207417C9"/>
    <w:rsid w:val="207D22A0"/>
    <w:rsid w:val="207D57F4"/>
    <w:rsid w:val="209E43A9"/>
    <w:rsid w:val="209F35DF"/>
    <w:rsid w:val="209F3A49"/>
    <w:rsid w:val="20AE2F45"/>
    <w:rsid w:val="20AE4CDA"/>
    <w:rsid w:val="20AF62AE"/>
    <w:rsid w:val="20B00A53"/>
    <w:rsid w:val="20B026BB"/>
    <w:rsid w:val="20B830CE"/>
    <w:rsid w:val="20B9328A"/>
    <w:rsid w:val="20BD00A8"/>
    <w:rsid w:val="20C92E31"/>
    <w:rsid w:val="20D11046"/>
    <w:rsid w:val="20D17200"/>
    <w:rsid w:val="20D33ADB"/>
    <w:rsid w:val="20D650B0"/>
    <w:rsid w:val="20DB47CF"/>
    <w:rsid w:val="20DE5961"/>
    <w:rsid w:val="20E2545E"/>
    <w:rsid w:val="20E6069B"/>
    <w:rsid w:val="20E72033"/>
    <w:rsid w:val="20EB04E8"/>
    <w:rsid w:val="20F45DAE"/>
    <w:rsid w:val="20FB58E2"/>
    <w:rsid w:val="210012F9"/>
    <w:rsid w:val="21023D4B"/>
    <w:rsid w:val="210A59D7"/>
    <w:rsid w:val="210B4725"/>
    <w:rsid w:val="210B7DD4"/>
    <w:rsid w:val="210D3AFB"/>
    <w:rsid w:val="21110DC5"/>
    <w:rsid w:val="211362C3"/>
    <w:rsid w:val="2114775C"/>
    <w:rsid w:val="2116462E"/>
    <w:rsid w:val="211A1FA8"/>
    <w:rsid w:val="21333432"/>
    <w:rsid w:val="213C32AE"/>
    <w:rsid w:val="213E171A"/>
    <w:rsid w:val="2142018C"/>
    <w:rsid w:val="21424A85"/>
    <w:rsid w:val="214342F1"/>
    <w:rsid w:val="21440924"/>
    <w:rsid w:val="2145625A"/>
    <w:rsid w:val="214B7A7F"/>
    <w:rsid w:val="214D40AF"/>
    <w:rsid w:val="21501255"/>
    <w:rsid w:val="21524266"/>
    <w:rsid w:val="21540C6D"/>
    <w:rsid w:val="215426C4"/>
    <w:rsid w:val="21543209"/>
    <w:rsid w:val="215825D9"/>
    <w:rsid w:val="21656DF2"/>
    <w:rsid w:val="216B4BE3"/>
    <w:rsid w:val="216B5B12"/>
    <w:rsid w:val="216E496E"/>
    <w:rsid w:val="216F284F"/>
    <w:rsid w:val="21731AC1"/>
    <w:rsid w:val="21785FF5"/>
    <w:rsid w:val="217D267E"/>
    <w:rsid w:val="2180231B"/>
    <w:rsid w:val="21805117"/>
    <w:rsid w:val="21822C95"/>
    <w:rsid w:val="218743E4"/>
    <w:rsid w:val="218F1F85"/>
    <w:rsid w:val="219034D6"/>
    <w:rsid w:val="2192347E"/>
    <w:rsid w:val="219C1AAE"/>
    <w:rsid w:val="219D50B3"/>
    <w:rsid w:val="219F3832"/>
    <w:rsid w:val="21A76286"/>
    <w:rsid w:val="21AB121A"/>
    <w:rsid w:val="21AB19C1"/>
    <w:rsid w:val="21AB7D2F"/>
    <w:rsid w:val="21B116E9"/>
    <w:rsid w:val="21B23A87"/>
    <w:rsid w:val="21BA67EE"/>
    <w:rsid w:val="21BA6FA7"/>
    <w:rsid w:val="21C87BB2"/>
    <w:rsid w:val="21CC265A"/>
    <w:rsid w:val="21CC6EAF"/>
    <w:rsid w:val="21CE1824"/>
    <w:rsid w:val="21D03917"/>
    <w:rsid w:val="21D14412"/>
    <w:rsid w:val="21D86773"/>
    <w:rsid w:val="21DA5AC0"/>
    <w:rsid w:val="21DA5D02"/>
    <w:rsid w:val="21E34E02"/>
    <w:rsid w:val="21E52F3F"/>
    <w:rsid w:val="21E56659"/>
    <w:rsid w:val="21E56C85"/>
    <w:rsid w:val="21F00B60"/>
    <w:rsid w:val="21F62F04"/>
    <w:rsid w:val="21FB7262"/>
    <w:rsid w:val="21FE3B4D"/>
    <w:rsid w:val="220528C8"/>
    <w:rsid w:val="220B7CE2"/>
    <w:rsid w:val="220D2BC9"/>
    <w:rsid w:val="220F4F54"/>
    <w:rsid w:val="22175075"/>
    <w:rsid w:val="221C620C"/>
    <w:rsid w:val="221F12F8"/>
    <w:rsid w:val="222702E6"/>
    <w:rsid w:val="22272389"/>
    <w:rsid w:val="222A3251"/>
    <w:rsid w:val="222B55B7"/>
    <w:rsid w:val="222D0572"/>
    <w:rsid w:val="222D5A08"/>
    <w:rsid w:val="222D7D43"/>
    <w:rsid w:val="222F1648"/>
    <w:rsid w:val="22362112"/>
    <w:rsid w:val="22421B7E"/>
    <w:rsid w:val="22471CDD"/>
    <w:rsid w:val="22511140"/>
    <w:rsid w:val="225632DE"/>
    <w:rsid w:val="2257632F"/>
    <w:rsid w:val="225B4622"/>
    <w:rsid w:val="225E4C7C"/>
    <w:rsid w:val="226450B8"/>
    <w:rsid w:val="226B2260"/>
    <w:rsid w:val="226D271C"/>
    <w:rsid w:val="226F3F88"/>
    <w:rsid w:val="22707850"/>
    <w:rsid w:val="22733A8A"/>
    <w:rsid w:val="22783E1F"/>
    <w:rsid w:val="227E37BA"/>
    <w:rsid w:val="22873A35"/>
    <w:rsid w:val="22884ED3"/>
    <w:rsid w:val="228C7E8B"/>
    <w:rsid w:val="22915C31"/>
    <w:rsid w:val="22940F6E"/>
    <w:rsid w:val="22952E05"/>
    <w:rsid w:val="229B502F"/>
    <w:rsid w:val="22A40CFD"/>
    <w:rsid w:val="22A853F8"/>
    <w:rsid w:val="22A942F2"/>
    <w:rsid w:val="22AB3233"/>
    <w:rsid w:val="22AB7928"/>
    <w:rsid w:val="22AC23DB"/>
    <w:rsid w:val="22B01705"/>
    <w:rsid w:val="22B17E8D"/>
    <w:rsid w:val="22B53B92"/>
    <w:rsid w:val="22C35EAF"/>
    <w:rsid w:val="22C47BD3"/>
    <w:rsid w:val="22C57EBB"/>
    <w:rsid w:val="22CB2C92"/>
    <w:rsid w:val="22CB5549"/>
    <w:rsid w:val="22CD6AE0"/>
    <w:rsid w:val="22CF7CC5"/>
    <w:rsid w:val="22D4731C"/>
    <w:rsid w:val="22D85031"/>
    <w:rsid w:val="22DA59CB"/>
    <w:rsid w:val="22DE4B14"/>
    <w:rsid w:val="22DF4F88"/>
    <w:rsid w:val="22DF7143"/>
    <w:rsid w:val="22E44B3D"/>
    <w:rsid w:val="22E676EA"/>
    <w:rsid w:val="22E80FF3"/>
    <w:rsid w:val="22EE4C29"/>
    <w:rsid w:val="22F062C8"/>
    <w:rsid w:val="22F169CB"/>
    <w:rsid w:val="22F45E7E"/>
    <w:rsid w:val="22FF1F7F"/>
    <w:rsid w:val="230076F9"/>
    <w:rsid w:val="23023DE4"/>
    <w:rsid w:val="230310A0"/>
    <w:rsid w:val="23091299"/>
    <w:rsid w:val="23150751"/>
    <w:rsid w:val="23152950"/>
    <w:rsid w:val="231C4AC9"/>
    <w:rsid w:val="23226ED5"/>
    <w:rsid w:val="232344A5"/>
    <w:rsid w:val="23292522"/>
    <w:rsid w:val="23344139"/>
    <w:rsid w:val="23362D65"/>
    <w:rsid w:val="233953DA"/>
    <w:rsid w:val="233A0AA7"/>
    <w:rsid w:val="233B10FD"/>
    <w:rsid w:val="233B5574"/>
    <w:rsid w:val="233C36CE"/>
    <w:rsid w:val="23400A62"/>
    <w:rsid w:val="23451001"/>
    <w:rsid w:val="234A44CD"/>
    <w:rsid w:val="234B6811"/>
    <w:rsid w:val="234C447B"/>
    <w:rsid w:val="23516632"/>
    <w:rsid w:val="2352179D"/>
    <w:rsid w:val="23556B34"/>
    <w:rsid w:val="236363A0"/>
    <w:rsid w:val="23636EA1"/>
    <w:rsid w:val="236478D2"/>
    <w:rsid w:val="23660FB8"/>
    <w:rsid w:val="236A01BA"/>
    <w:rsid w:val="236B0C61"/>
    <w:rsid w:val="236E7B69"/>
    <w:rsid w:val="23752AC1"/>
    <w:rsid w:val="23757958"/>
    <w:rsid w:val="23761D1E"/>
    <w:rsid w:val="2378706A"/>
    <w:rsid w:val="23793C85"/>
    <w:rsid w:val="237C4790"/>
    <w:rsid w:val="237D4B3E"/>
    <w:rsid w:val="23812C3C"/>
    <w:rsid w:val="238151D3"/>
    <w:rsid w:val="23846F2C"/>
    <w:rsid w:val="23862DEF"/>
    <w:rsid w:val="23902D59"/>
    <w:rsid w:val="2390568A"/>
    <w:rsid w:val="23973621"/>
    <w:rsid w:val="239964EB"/>
    <w:rsid w:val="239D33A1"/>
    <w:rsid w:val="239D6547"/>
    <w:rsid w:val="239E2C35"/>
    <w:rsid w:val="23A626F6"/>
    <w:rsid w:val="23AB2FE7"/>
    <w:rsid w:val="23AC016F"/>
    <w:rsid w:val="23AC4498"/>
    <w:rsid w:val="23AE46AF"/>
    <w:rsid w:val="23B3116B"/>
    <w:rsid w:val="23B324A8"/>
    <w:rsid w:val="23B40F51"/>
    <w:rsid w:val="23BA5744"/>
    <w:rsid w:val="23C01CF1"/>
    <w:rsid w:val="23C14607"/>
    <w:rsid w:val="23C2362D"/>
    <w:rsid w:val="23C534B8"/>
    <w:rsid w:val="23C74AB6"/>
    <w:rsid w:val="23CD777E"/>
    <w:rsid w:val="23CF1E87"/>
    <w:rsid w:val="23CF343F"/>
    <w:rsid w:val="23CF7500"/>
    <w:rsid w:val="23D303A3"/>
    <w:rsid w:val="23D81886"/>
    <w:rsid w:val="23DF0173"/>
    <w:rsid w:val="23E226DD"/>
    <w:rsid w:val="23EE32B6"/>
    <w:rsid w:val="23F03974"/>
    <w:rsid w:val="23F6520E"/>
    <w:rsid w:val="23F74D38"/>
    <w:rsid w:val="23F778BB"/>
    <w:rsid w:val="23F93B3F"/>
    <w:rsid w:val="23FC0F43"/>
    <w:rsid w:val="23FE11D1"/>
    <w:rsid w:val="23FF6E79"/>
    <w:rsid w:val="24027190"/>
    <w:rsid w:val="240606AD"/>
    <w:rsid w:val="24065C9F"/>
    <w:rsid w:val="24082954"/>
    <w:rsid w:val="240978E4"/>
    <w:rsid w:val="24144718"/>
    <w:rsid w:val="241661CD"/>
    <w:rsid w:val="241712A4"/>
    <w:rsid w:val="24175B8F"/>
    <w:rsid w:val="24185893"/>
    <w:rsid w:val="2422033C"/>
    <w:rsid w:val="242502CB"/>
    <w:rsid w:val="24252461"/>
    <w:rsid w:val="24297E89"/>
    <w:rsid w:val="242A79F8"/>
    <w:rsid w:val="242B01F9"/>
    <w:rsid w:val="242C5369"/>
    <w:rsid w:val="242F3E66"/>
    <w:rsid w:val="24310C74"/>
    <w:rsid w:val="243C43AB"/>
    <w:rsid w:val="24497E14"/>
    <w:rsid w:val="244A6112"/>
    <w:rsid w:val="245130E3"/>
    <w:rsid w:val="24535D84"/>
    <w:rsid w:val="24597720"/>
    <w:rsid w:val="245C2C9F"/>
    <w:rsid w:val="245F4E6A"/>
    <w:rsid w:val="24607063"/>
    <w:rsid w:val="246468EF"/>
    <w:rsid w:val="246776F0"/>
    <w:rsid w:val="246842BC"/>
    <w:rsid w:val="24694C5E"/>
    <w:rsid w:val="246D23ED"/>
    <w:rsid w:val="24721118"/>
    <w:rsid w:val="247876AF"/>
    <w:rsid w:val="24824B00"/>
    <w:rsid w:val="24841FFA"/>
    <w:rsid w:val="24881CD1"/>
    <w:rsid w:val="249064A5"/>
    <w:rsid w:val="249657CE"/>
    <w:rsid w:val="249D6A1D"/>
    <w:rsid w:val="24A51EBB"/>
    <w:rsid w:val="24A52839"/>
    <w:rsid w:val="24A8219C"/>
    <w:rsid w:val="24AD238C"/>
    <w:rsid w:val="24B228BF"/>
    <w:rsid w:val="24B27A2E"/>
    <w:rsid w:val="24B300FE"/>
    <w:rsid w:val="24B30CED"/>
    <w:rsid w:val="24B47B89"/>
    <w:rsid w:val="24B8098E"/>
    <w:rsid w:val="24B870AE"/>
    <w:rsid w:val="24BC5E35"/>
    <w:rsid w:val="24C10BC5"/>
    <w:rsid w:val="24C27B10"/>
    <w:rsid w:val="24C30BE9"/>
    <w:rsid w:val="24D02C02"/>
    <w:rsid w:val="24D279A1"/>
    <w:rsid w:val="24D61A2E"/>
    <w:rsid w:val="24D6680A"/>
    <w:rsid w:val="24DA393D"/>
    <w:rsid w:val="24E16A23"/>
    <w:rsid w:val="24EE07F4"/>
    <w:rsid w:val="24F544BF"/>
    <w:rsid w:val="24F76FE1"/>
    <w:rsid w:val="24FE55E7"/>
    <w:rsid w:val="25025326"/>
    <w:rsid w:val="25067563"/>
    <w:rsid w:val="250761FB"/>
    <w:rsid w:val="250D57C2"/>
    <w:rsid w:val="250F3174"/>
    <w:rsid w:val="25103EBB"/>
    <w:rsid w:val="251C5CEA"/>
    <w:rsid w:val="25202C48"/>
    <w:rsid w:val="25211BFB"/>
    <w:rsid w:val="25323BFF"/>
    <w:rsid w:val="25373853"/>
    <w:rsid w:val="253B4B60"/>
    <w:rsid w:val="253D03DB"/>
    <w:rsid w:val="25455FEF"/>
    <w:rsid w:val="25460691"/>
    <w:rsid w:val="254A395E"/>
    <w:rsid w:val="25560F9E"/>
    <w:rsid w:val="25586A2B"/>
    <w:rsid w:val="255C6646"/>
    <w:rsid w:val="255D6CCF"/>
    <w:rsid w:val="255E5768"/>
    <w:rsid w:val="25633C65"/>
    <w:rsid w:val="25642C6B"/>
    <w:rsid w:val="2565257C"/>
    <w:rsid w:val="256D3F23"/>
    <w:rsid w:val="25754D98"/>
    <w:rsid w:val="25777FE8"/>
    <w:rsid w:val="257B14DB"/>
    <w:rsid w:val="25861939"/>
    <w:rsid w:val="25893F50"/>
    <w:rsid w:val="258E0C37"/>
    <w:rsid w:val="25975C8D"/>
    <w:rsid w:val="259E5151"/>
    <w:rsid w:val="259F2A9B"/>
    <w:rsid w:val="25A47735"/>
    <w:rsid w:val="25A55CF0"/>
    <w:rsid w:val="25AA20E2"/>
    <w:rsid w:val="25AB02D4"/>
    <w:rsid w:val="25AE7B46"/>
    <w:rsid w:val="25B74631"/>
    <w:rsid w:val="25BA5888"/>
    <w:rsid w:val="25BB7833"/>
    <w:rsid w:val="25BF0A03"/>
    <w:rsid w:val="25C11B9C"/>
    <w:rsid w:val="25C37A75"/>
    <w:rsid w:val="25C428AA"/>
    <w:rsid w:val="25C43462"/>
    <w:rsid w:val="25C91726"/>
    <w:rsid w:val="25CA3B83"/>
    <w:rsid w:val="25CC175F"/>
    <w:rsid w:val="25CC4F38"/>
    <w:rsid w:val="25CF2B1A"/>
    <w:rsid w:val="25CF3B5E"/>
    <w:rsid w:val="25D0124F"/>
    <w:rsid w:val="25D23329"/>
    <w:rsid w:val="25D654FD"/>
    <w:rsid w:val="25D944DF"/>
    <w:rsid w:val="25E346D1"/>
    <w:rsid w:val="25E5732E"/>
    <w:rsid w:val="25E90264"/>
    <w:rsid w:val="25E94AF1"/>
    <w:rsid w:val="25EC14BA"/>
    <w:rsid w:val="25EF5284"/>
    <w:rsid w:val="25EF7D0C"/>
    <w:rsid w:val="25F45843"/>
    <w:rsid w:val="25F678A8"/>
    <w:rsid w:val="25F92AD5"/>
    <w:rsid w:val="25FA476A"/>
    <w:rsid w:val="25FB2B15"/>
    <w:rsid w:val="25FD3A50"/>
    <w:rsid w:val="26095AC3"/>
    <w:rsid w:val="260F67A9"/>
    <w:rsid w:val="26101747"/>
    <w:rsid w:val="261254A1"/>
    <w:rsid w:val="26155302"/>
    <w:rsid w:val="261A0868"/>
    <w:rsid w:val="261B419B"/>
    <w:rsid w:val="26230D36"/>
    <w:rsid w:val="26277A39"/>
    <w:rsid w:val="26281A4C"/>
    <w:rsid w:val="26281DF3"/>
    <w:rsid w:val="263404C4"/>
    <w:rsid w:val="264026CC"/>
    <w:rsid w:val="264458DF"/>
    <w:rsid w:val="26445913"/>
    <w:rsid w:val="264B4CE9"/>
    <w:rsid w:val="264C73A3"/>
    <w:rsid w:val="264C78AB"/>
    <w:rsid w:val="26547AF4"/>
    <w:rsid w:val="2655580F"/>
    <w:rsid w:val="265654F0"/>
    <w:rsid w:val="26575B04"/>
    <w:rsid w:val="265B7A51"/>
    <w:rsid w:val="266C0AB7"/>
    <w:rsid w:val="266F0A68"/>
    <w:rsid w:val="266F6084"/>
    <w:rsid w:val="26722306"/>
    <w:rsid w:val="26744094"/>
    <w:rsid w:val="267709DD"/>
    <w:rsid w:val="2677222B"/>
    <w:rsid w:val="2677411B"/>
    <w:rsid w:val="267B39A9"/>
    <w:rsid w:val="267E4701"/>
    <w:rsid w:val="268033CA"/>
    <w:rsid w:val="268362C1"/>
    <w:rsid w:val="268A2C8F"/>
    <w:rsid w:val="268A4CAD"/>
    <w:rsid w:val="268A5DC6"/>
    <w:rsid w:val="268D6A47"/>
    <w:rsid w:val="268F6216"/>
    <w:rsid w:val="26A07959"/>
    <w:rsid w:val="26A53098"/>
    <w:rsid w:val="26A648EE"/>
    <w:rsid w:val="26B4320B"/>
    <w:rsid w:val="26B67821"/>
    <w:rsid w:val="26BB1E21"/>
    <w:rsid w:val="26BB2363"/>
    <w:rsid w:val="26BE2F72"/>
    <w:rsid w:val="26C45B9E"/>
    <w:rsid w:val="26C653A0"/>
    <w:rsid w:val="26D00486"/>
    <w:rsid w:val="26D0702D"/>
    <w:rsid w:val="26D4096F"/>
    <w:rsid w:val="26D93BDE"/>
    <w:rsid w:val="26D94861"/>
    <w:rsid w:val="26DC3F88"/>
    <w:rsid w:val="26E133CC"/>
    <w:rsid w:val="26E356A4"/>
    <w:rsid w:val="26E50C79"/>
    <w:rsid w:val="26E9291F"/>
    <w:rsid w:val="26EB15D4"/>
    <w:rsid w:val="26F15DE7"/>
    <w:rsid w:val="26F3586C"/>
    <w:rsid w:val="27017537"/>
    <w:rsid w:val="270430D2"/>
    <w:rsid w:val="270618B7"/>
    <w:rsid w:val="27083D13"/>
    <w:rsid w:val="270974FC"/>
    <w:rsid w:val="27116B7F"/>
    <w:rsid w:val="27144B2E"/>
    <w:rsid w:val="271621A9"/>
    <w:rsid w:val="2720772A"/>
    <w:rsid w:val="27291DCA"/>
    <w:rsid w:val="272A0B5B"/>
    <w:rsid w:val="273679E1"/>
    <w:rsid w:val="273E52A5"/>
    <w:rsid w:val="273F4E31"/>
    <w:rsid w:val="27401A34"/>
    <w:rsid w:val="27431428"/>
    <w:rsid w:val="2745160B"/>
    <w:rsid w:val="27481BC6"/>
    <w:rsid w:val="27492939"/>
    <w:rsid w:val="274B51BC"/>
    <w:rsid w:val="274E2D73"/>
    <w:rsid w:val="275340B1"/>
    <w:rsid w:val="27542912"/>
    <w:rsid w:val="275870CB"/>
    <w:rsid w:val="275F10B1"/>
    <w:rsid w:val="27601004"/>
    <w:rsid w:val="27611C5F"/>
    <w:rsid w:val="27654E08"/>
    <w:rsid w:val="27665518"/>
    <w:rsid w:val="276814C7"/>
    <w:rsid w:val="27684916"/>
    <w:rsid w:val="27696E17"/>
    <w:rsid w:val="276A122F"/>
    <w:rsid w:val="27716A1D"/>
    <w:rsid w:val="277A1305"/>
    <w:rsid w:val="277B0230"/>
    <w:rsid w:val="277D1E3F"/>
    <w:rsid w:val="278176C0"/>
    <w:rsid w:val="27822E54"/>
    <w:rsid w:val="2787455A"/>
    <w:rsid w:val="2788691C"/>
    <w:rsid w:val="278A7C2A"/>
    <w:rsid w:val="27942405"/>
    <w:rsid w:val="27970BD9"/>
    <w:rsid w:val="27A11A00"/>
    <w:rsid w:val="27A35D71"/>
    <w:rsid w:val="27A377C7"/>
    <w:rsid w:val="27A8182D"/>
    <w:rsid w:val="27AE15FB"/>
    <w:rsid w:val="27AE3C3D"/>
    <w:rsid w:val="27B12574"/>
    <w:rsid w:val="27B35134"/>
    <w:rsid w:val="27B40F5F"/>
    <w:rsid w:val="27B81F44"/>
    <w:rsid w:val="27C34BDD"/>
    <w:rsid w:val="27C5542E"/>
    <w:rsid w:val="27CA3AF6"/>
    <w:rsid w:val="27CB12A0"/>
    <w:rsid w:val="27CE1A9E"/>
    <w:rsid w:val="27CF4BFA"/>
    <w:rsid w:val="27D30EC2"/>
    <w:rsid w:val="27DA63B5"/>
    <w:rsid w:val="27DE4824"/>
    <w:rsid w:val="27DE5900"/>
    <w:rsid w:val="27DF1C1D"/>
    <w:rsid w:val="27E36B98"/>
    <w:rsid w:val="27E51A3D"/>
    <w:rsid w:val="27EC0759"/>
    <w:rsid w:val="27EE5D75"/>
    <w:rsid w:val="27F05BD9"/>
    <w:rsid w:val="27F50F4B"/>
    <w:rsid w:val="27F91F95"/>
    <w:rsid w:val="27FC4DA8"/>
    <w:rsid w:val="27FE280B"/>
    <w:rsid w:val="27FF428A"/>
    <w:rsid w:val="27FF70FD"/>
    <w:rsid w:val="28050ECE"/>
    <w:rsid w:val="28060C38"/>
    <w:rsid w:val="280B6897"/>
    <w:rsid w:val="280C645F"/>
    <w:rsid w:val="280D512F"/>
    <w:rsid w:val="28161C9E"/>
    <w:rsid w:val="28187A8E"/>
    <w:rsid w:val="281A45B5"/>
    <w:rsid w:val="281B33EE"/>
    <w:rsid w:val="281C5026"/>
    <w:rsid w:val="28254CA4"/>
    <w:rsid w:val="282A2D36"/>
    <w:rsid w:val="28316B0B"/>
    <w:rsid w:val="283837AC"/>
    <w:rsid w:val="283E2F18"/>
    <w:rsid w:val="28442C60"/>
    <w:rsid w:val="284C7D86"/>
    <w:rsid w:val="284D5861"/>
    <w:rsid w:val="284F160F"/>
    <w:rsid w:val="28546E79"/>
    <w:rsid w:val="285711F3"/>
    <w:rsid w:val="28574B38"/>
    <w:rsid w:val="285D48A0"/>
    <w:rsid w:val="285E1492"/>
    <w:rsid w:val="28651073"/>
    <w:rsid w:val="286821E4"/>
    <w:rsid w:val="286909E6"/>
    <w:rsid w:val="286926D3"/>
    <w:rsid w:val="286D0CFC"/>
    <w:rsid w:val="2872003A"/>
    <w:rsid w:val="28763F5F"/>
    <w:rsid w:val="287702CA"/>
    <w:rsid w:val="2877715C"/>
    <w:rsid w:val="28802805"/>
    <w:rsid w:val="28887BBF"/>
    <w:rsid w:val="28895E52"/>
    <w:rsid w:val="288D34B0"/>
    <w:rsid w:val="288E6FE3"/>
    <w:rsid w:val="28912D8B"/>
    <w:rsid w:val="289550E9"/>
    <w:rsid w:val="2898294F"/>
    <w:rsid w:val="289A78F2"/>
    <w:rsid w:val="289F7DB6"/>
    <w:rsid w:val="28A271D5"/>
    <w:rsid w:val="28A55494"/>
    <w:rsid w:val="28A71955"/>
    <w:rsid w:val="28A87F72"/>
    <w:rsid w:val="28AA3FD9"/>
    <w:rsid w:val="28AB23FE"/>
    <w:rsid w:val="28B04429"/>
    <w:rsid w:val="28BB67EC"/>
    <w:rsid w:val="28BC170C"/>
    <w:rsid w:val="28BF668E"/>
    <w:rsid w:val="28C81D56"/>
    <w:rsid w:val="28CD0FD4"/>
    <w:rsid w:val="28CD22E4"/>
    <w:rsid w:val="28CE56C8"/>
    <w:rsid w:val="28CE5D75"/>
    <w:rsid w:val="28CF6BF3"/>
    <w:rsid w:val="28D37673"/>
    <w:rsid w:val="28D4324F"/>
    <w:rsid w:val="28D85BC9"/>
    <w:rsid w:val="28D969A5"/>
    <w:rsid w:val="28DC0553"/>
    <w:rsid w:val="28DC61D5"/>
    <w:rsid w:val="28DD175F"/>
    <w:rsid w:val="28E011EF"/>
    <w:rsid w:val="28E14B6E"/>
    <w:rsid w:val="28E228E2"/>
    <w:rsid w:val="28E41A18"/>
    <w:rsid w:val="28E51672"/>
    <w:rsid w:val="28EC5024"/>
    <w:rsid w:val="28EF1050"/>
    <w:rsid w:val="28EF79E3"/>
    <w:rsid w:val="28F9693A"/>
    <w:rsid w:val="28FB3B69"/>
    <w:rsid w:val="28FC21D1"/>
    <w:rsid w:val="290017A2"/>
    <w:rsid w:val="29094492"/>
    <w:rsid w:val="290A30EB"/>
    <w:rsid w:val="29131644"/>
    <w:rsid w:val="29297E20"/>
    <w:rsid w:val="292A6EC8"/>
    <w:rsid w:val="292B7A10"/>
    <w:rsid w:val="292C322E"/>
    <w:rsid w:val="29345E48"/>
    <w:rsid w:val="2937039E"/>
    <w:rsid w:val="29377BA5"/>
    <w:rsid w:val="293F22B9"/>
    <w:rsid w:val="29447142"/>
    <w:rsid w:val="29457C45"/>
    <w:rsid w:val="29483DE3"/>
    <w:rsid w:val="294D6501"/>
    <w:rsid w:val="294F5876"/>
    <w:rsid w:val="29541673"/>
    <w:rsid w:val="29565901"/>
    <w:rsid w:val="29567A3B"/>
    <w:rsid w:val="295C6D7D"/>
    <w:rsid w:val="29620272"/>
    <w:rsid w:val="29622B06"/>
    <w:rsid w:val="296902A4"/>
    <w:rsid w:val="29697922"/>
    <w:rsid w:val="296D1282"/>
    <w:rsid w:val="297939AC"/>
    <w:rsid w:val="297E4F96"/>
    <w:rsid w:val="29870DE7"/>
    <w:rsid w:val="298D32D4"/>
    <w:rsid w:val="298E3079"/>
    <w:rsid w:val="298F18B5"/>
    <w:rsid w:val="29930F11"/>
    <w:rsid w:val="299716EB"/>
    <w:rsid w:val="299C6615"/>
    <w:rsid w:val="29A709DB"/>
    <w:rsid w:val="29A814DD"/>
    <w:rsid w:val="29A92723"/>
    <w:rsid w:val="29AA0D9B"/>
    <w:rsid w:val="29AA1F1F"/>
    <w:rsid w:val="29AF54E2"/>
    <w:rsid w:val="29B547FE"/>
    <w:rsid w:val="29B669AE"/>
    <w:rsid w:val="29B733F6"/>
    <w:rsid w:val="29BA1C21"/>
    <w:rsid w:val="29BB3FD0"/>
    <w:rsid w:val="29BC1C9C"/>
    <w:rsid w:val="29BC40AD"/>
    <w:rsid w:val="29BD28D9"/>
    <w:rsid w:val="29C4360F"/>
    <w:rsid w:val="29C70D19"/>
    <w:rsid w:val="29C90441"/>
    <w:rsid w:val="29C96C33"/>
    <w:rsid w:val="29CD39AD"/>
    <w:rsid w:val="29CF1358"/>
    <w:rsid w:val="29D32860"/>
    <w:rsid w:val="29D62BAC"/>
    <w:rsid w:val="29DB4666"/>
    <w:rsid w:val="29E50C6A"/>
    <w:rsid w:val="29EA6AB9"/>
    <w:rsid w:val="29EC17D0"/>
    <w:rsid w:val="29EF755F"/>
    <w:rsid w:val="29F05F14"/>
    <w:rsid w:val="29F644B2"/>
    <w:rsid w:val="29FD5FD3"/>
    <w:rsid w:val="29FE32E9"/>
    <w:rsid w:val="2A0307A8"/>
    <w:rsid w:val="2A13234A"/>
    <w:rsid w:val="2A1C0D60"/>
    <w:rsid w:val="2A1F6FB2"/>
    <w:rsid w:val="2A27294F"/>
    <w:rsid w:val="2A2B4E3C"/>
    <w:rsid w:val="2A2C6999"/>
    <w:rsid w:val="2A2C79EF"/>
    <w:rsid w:val="2A2D683D"/>
    <w:rsid w:val="2A2E79C7"/>
    <w:rsid w:val="2A2F16C0"/>
    <w:rsid w:val="2A361AE8"/>
    <w:rsid w:val="2A3916DE"/>
    <w:rsid w:val="2A3A3582"/>
    <w:rsid w:val="2A3A71D8"/>
    <w:rsid w:val="2A3B2255"/>
    <w:rsid w:val="2A41055D"/>
    <w:rsid w:val="2A411D9F"/>
    <w:rsid w:val="2A435BED"/>
    <w:rsid w:val="2A446189"/>
    <w:rsid w:val="2A493409"/>
    <w:rsid w:val="2A4C6C36"/>
    <w:rsid w:val="2A55527D"/>
    <w:rsid w:val="2A5B7E86"/>
    <w:rsid w:val="2A620747"/>
    <w:rsid w:val="2A6417B1"/>
    <w:rsid w:val="2A680A87"/>
    <w:rsid w:val="2A694B4E"/>
    <w:rsid w:val="2A7352E4"/>
    <w:rsid w:val="2A742F2D"/>
    <w:rsid w:val="2A744A12"/>
    <w:rsid w:val="2A744F19"/>
    <w:rsid w:val="2A76730F"/>
    <w:rsid w:val="2A7932A2"/>
    <w:rsid w:val="2A802991"/>
    <w:rsid w:val="2A875C0E"/>
    <w:rsid w:val="2A87762C"/>
    <w:rsid w:val="2A8B3997"/>
    <w:rsid w:val="2A911306"/>
    <w:rsid w:val="2A9F5F0F"/>
    <w:rsid w:val="2AA0743E"/>
    <w:rsid w:val="2AA33260"/>
    <w:rsid w:val="2AA7296D"/>
    <w:rsid w:val="2AAD3F0E"/>
    <w:rsid w:val="2AB1316B"/>
    <w:rsid w:val="2AB622C0"/>
    <w:rsid w:val="2AB7478C"/>
    <w:rsid w:val="2AB8134C"/>
    <w:rsid w:val="2AB97FE2"/>
    <w:rsid w:val="2ABA268B"/>
    <w:rsid w:val="2ABE2192"/>
    <w:rsid w:val="2ABE72AB"/>
    <w:rsid w:val="2AC47001"/>
    <w:rsid w:val="2AC7641D"/>
    <w:rsid w:val="2ACD5069"/>
    <w:rsid w:val="2ACE74D9"/>
    <w:rsid w:val="2AD03A9F"/>
    <w:rsid w:val="2AD33965"/>
    <w:rsid w:val="2AD40E03"/>
    <w:rsid w:val="2AD453A6"/>
    <w:rsid w:val="2ADD0224"/>
    <w:rsid w:val="2ADE38DC"/>
    <w:rsid w:val="2AE45091"/>
    <w:rsid w:val="2AE654ED"/>
    <w:rsid w:val="2AE7777A"/>
    <w:rsid w:val="2AE878BE"/>
    <w:rsid w:val="2AED53DD"/>
    <w:rsid w:val="2AEF3F25"/>
    <w:rsid w:val="2AF63103"/>
    <w:rsid w:val="2AF9751E"/>
    <w:rsid w:val="2AFB63A3"/>
    <w:rsid w:val="2AFE561C"/>
    <w:rsid w:val="2B004300"/>
    <w:rsid w:val="2B033273"/>
    <w:rsid w:val="2B044801"/>
    <w:rsid w:val="2B065598"/>
    <w:rsid w:val="2B0F1CF8"/>
    <w:rsid w:val="2B0F45C8"/>
    <w:rsid w:val="2B11179F"/>
    <w:rsid w:val="2B141F49"/>
    <w:rsid w:val="2B257738"/>
    <w:rsid w:val="2B27747E"/>
    <w:rsid w:val="2B28707E"/>
    <w:rsid w:val="2B296BB8"/>
    <w:rsid w:val="2B2D2CA0"/>
    <w:rsid w:val="2B3452F3"/>
    <w:rsid w:val="2B346C87"/>
    <w:rsid w:val="2B347EF1"/>
    <w:rsid w:val="2B373971"/>
    <w:rsid w:val="2B377690"/>
    <w:rsid w:val="2B3A1600"/>
    <w:rsid w:val="2B410523"/>
    <w:rsid w:val="2B41088E"/>
    <w:rsid w:val="2B41350F"/>
    <w:rsid w:val="2B451B7A"/>
    <w:rsid w:val="2B4750B3"/>
    <w:rsid w:val="2B497536"/>
    <w:rsid w:val="2B4A0842"/>
    <w:rsid w:val="2B4D70A5"/>
    <w:rsid w:val="2B567264"/>
    <w:rsid w:val="2B5720A7"/>
    <w:rsid w:val="2B573A89"/>
    <w:rsid w:val="2B594117"/>
    <w:rsid w:val="2B5C15CA"/>
    <w:rsid w:val="2B5E6D2E"/>
    <w:rsid w:val="2B601729"/>
    <w:rsid w:val="2B6344AE"/>
    <w:rsid w:val="2B653518"/>
    <w:rsid w:val="2B6A6B5F"/>
    <w:rsid w:val="2B792D68"/>
    <w:rsid w:val="2B811C44"/>
    <w:rsid w:val="2B8126FB"/>
    <w:rsid w:val="2B82673D"/>
    <w:rsid w:val="2B837A48"/>
    <w:rsid w:val="2B8747F0"/>
    <w:rsid w:val="2B874864"/>
    <w:rsid w:val="2B92177E"/>
    <w:rsid w:val="2B935A45"/>
    <w:rsid w:val="2B95725D"/>
    <w:rsid w:val="2B9C5243"/>
    <w:rsid w:val="2B9E5D0C"/>
    <w:rsid w:val="2B9F2E73"/>
    <w:rsid w:val="2BA607E4"/>
    <w:rsid w:val="2BA61A79"/>
    <w:rsid w:val="2BAC0068"/>
    <w:rsid w:val="2BB001D7"/>
    <w:rsid w:val="2BB01E03"/>
    <w:rsid w:val="2BB27E73"/>
    <w:rsid w:val="2BBF7CCF"/>
    <w:rsid w:val="2BC31E97"/>
    <w:rsid w:val="2BC64196"/>
    <w:rsid w:val="2BC93E1C"/>
    <w:rsid w:val="2BC96498"/>
    <w:rsid w:val="2BCA6B2F"/>
    <w:rsid w:val="2BCA7C3D"/>
    <w:rsid w:val="2BCB017A"/>
    <w:rsid w:val="2BCE4483"/>
    <w:rsid w:val="2BD32EC1"/>
    <w:rsid w:val="2BD93D92"/>
    <w:rsid w:val="2BDD001F"/>
    <w:rsid w:val="2BDE17BA"/>
    <w:rsid w:val="2BDF3837"/>
    <w:rsid w:val="2BE07D86"/>
    <w:rsid w:val="2BE64D82"/>
    <w:rsid w:val="2BF8042B"/>
    <w:rsid w:val="2BFB2D9E"/>
    <w:rsid w:val="2C0B2E8A"/>
    <w:rsid w:val="2C0B64C6"/>
    <w:rsid w:val="2C0E2AFE"/>
    <w:rsid w:val="2C172698"/>
    <w:rsid w:val="2C1874AC"/>
    <w:rsid w:val="2C1C6EB5"/>
    <w:rsid w:val="2C1F5DB6"/>
    <w:rsid w:val="2C240285"/>
    <w:rsid w:val="2C296CF2"/>
    <w:rsid w:val="2C2A4EAB"/>
    <w:rsid w:val="2C2B576D"/>
    <w:rsid w:val="2C32240E"/>
    <w:rsid w:val="2C395420"/>
    <w:rsid w:val="2C3D3EF8"/>
    <w:rsid w:val="2C447B0C"/>
    <w:rsid w:val="2C466FD7"/>
    <w:rsid w:val="2C477D91"/>
    <w:rsid w:val="2C48532D"/>
    <w:rsid w:val="2C491E55"/>
    <w:rsid w:val="2C5507A9"/>
    <w:rsid w:val="2C613836"/>
    <w:rsid w:val="2C636685"/>
    <w:rsid w:val="2C6969FA"/>
    <w:rsid w:val="2C6B6503"/>
    <w:rsid w:val="2C6D71FB"/>
    <w:rsid w:val="2C6E7E37"/>
    <w:rsid w:val="2C71481F"/>
    <w:rsid w:val="2C732B98"/>
    <w:rsid w:val="2C826970"/>
    <w:rsid w:val="2C845CFA"/>
    <w:rsid w:val="2C8563D4"/>
    <w:rsid w:val="2C881B13"/>
    <w:rsid w:val="2C892360"/>
    <w:rsid w:val="2C915A4E"/>
    <w:rsid w:val="2C9D1200"/>
    <w:rsid w:val="2C9F2B59"/>
    <w:rsid w:val="2CA8623E"/>
    <w:rsid w:val="2CAA51F8"/>
    <w:rsid w:val="2CAC2DE6"/>
    <w:rsid w:val="2CB13F30"/>
    <w:rsid w:val="2CB44485"/>
    <w:rsid w:val="2CBD0579"/>
    <w:rsid w:val="2CCB6131"/>
    <w:rsid w:val="2CCB7B24"/>
    <w:rsid w:val="2CCC2FED"/>
    <w:rsid w:val="2CD02561"/>
    <w:rsid w:val="2CDE585C"/>
    <w:rsid w:val="2CDF3157"/>
    <w:rsid w:val="2CDF7925"/>
    <w:rsid w:val="2CE1214B"/>
    <w:rsid w:val="2CE1615C"/>
    <w:rsid w:val="2CE542F5"/>
    <w:rsid w:val="2CE5579C"/>
    <w:rsid w:val="2CE63D73"/>
    <w:rsid w:val="2CE661FF"/>
    <w:rsid w:val="2CE90E48"/>
    <w:rsid w:val="2CED3639"/>
    <w:rsid w:val="2CED38E6"/>
    <w:rsid w:val="2CED4E5E"/>
    <w:rsid w:val="2CF101AF"/>
    <w:rsid w:val="2CF34519"/>
    <w:rsid w:val="2CF972DD"/>
    <w:rsid w:val="2CFF09A0"/>
    <w:rsid w:val="2D027701"/>
    <w:rsid w:val="2D0F3CE4"/>
    <w:rsid w:val="2D10200A"/>
    <w:rsid w:val="2D105C02"/>
    <w:rsid w:val="2D1067A7"/>
    <w:rsid w:val="2D1848EA"/>
    <w:rsid w:val="2D1A6C5A"/>
    <w:rsid w:val="2D1C7470"/>
    <w:rsid w:val="2D1F067F"/>
    <w:rsid w:val="2D234DA3"/>
    <w:rsid w:val="2D27711B"/>
    <w:rsid w:val="2D2B7AB9"/>
    <w:rsid w:val="2D2F4D98"/>
    <w:rsid w:val="2D333122"/>
    <w:rsid w:val="2D38213B"/>
    <w:rsid w:val="2D3867E4"/>
    <w:rsid w:val="2D3B32C5"/>
    <w:rsid w:val="2D4258B0"/>
    <w:rsid w:val="2D4509B2"/>
    <w:rsid w:val="2D454740"/>
    <w:rsid w:val="2D4B33AC"/>
    <w:rsid w:val="2D5124D9"/>
    <w:rsid w:val="2D5228DE"/>
    <w:rsid w:val="2D540FDC"/>
    <w:rsid w:val="2D562C4A"/>
    <w:rsid w:val="2D5B79F0"/>
    <w:rsid w:val="2D5C1714"/>
    <w:rsid w:val="2D5E0E39"/>
    <w:rsid w:val="2D660B42"/>
    <w:rsid w:val="2D6C47A1"/>
    <w:rsid w:val="2D6F75A0"/>
    <w:rsid w:val="2D7739BE"/>
    <w:rsid w:val="2D7C2B8E"/>
    <w:rsid w:val="2D8631C9"/>
    <w:rsid w:val="2D897B08"/>
    <w:rsid w:val="2D8B5EFD"/>
    <w:rsid w:val="2D8D3187"/>
    <w:rsid w:val="2D9042F7"/>
    <w:rsid w:val="2D9045B0"/>
    <w:rsid w:val="2D98321D"/>
    <w:rsid w:val="2DA10637"/>
    <w:rsid w:val="2DA3227E"/>
    <w:rsid w:val="2DA4115D"/>
    <w:rsid w:val="2DA60AE7"/>
    <w:rsid w:val="2DAB5EF8"/>
    <w:rsid w:val="2DB05A06"/>
    <w:rsid w:val="2DB32FBB"/>
    <w:rsid w:val="2DB627D7"/>
    <w:rsid w:val="2DB75DB6"/>
    <w:rsid w:val="2DB843CB"/>
    <w:rsid w:val="2DB96DCC"/>
    <w:rsid w:val="2DC05FA3"/>
    <w:rsid w:val="2DC0604D"/>
    <w:rsid w:val="2DC55AEE"/>
    <w:rsid w:val="2DC70621"/>
    <w:rsid w:val="2DC86B64"/>
    <w:rsid w:val="2DC91DCE"/>
    <w:rsid w:val="2DCD68BA"/>
    <w:rsid w:val="2DD05BB7"/>
    <w:rsid w:val="2DD52E33"/>
    <w:rsid w:val="2DD62A7B"/>
    <w:rsid w:val="2DD72F27"/>
    <w:rsid w:val="2DE47F8D"/>
    <w:rsid w:val="2DE50743"/>
    <w:rsid w:val="2DE55F8E"/>
    <w:rsid w:val="2DE827B4"/>
    <w:rsid w:val="2DED13AA"/>
    <w:rsid w:val="2DEE0A4D"/>
    <w:rsid w:val="2DF126AA"/>
    <w:rsid w:val="2DF866A3"/>
    <w:rsid w:val="2E015F53"/>
    <w:rsid w:val="2E027EFE"/>
    <w:rsid w:val="2E062B66"/>
    <w:rsid w:val="2E0A0374"/>
    <w:rsid w:val="2E0C144C"/>
    <w:rsid w:val="2E0D1D9D"/>
    <w:rsid w:val="2E0D48D6"/>
    <w:rsid w:val="2E0E003C"/>
    <w:rsid w:val="2E107CC6"/>
    <w:rsid w:val="2E113E60"/>
    <w:rsid w:val="2E122447"/>
    <w:rsid w:val="2E167D50"/>
    <w:rsid w:val="2E2317A7"/>
    <w:rsid w:val="2E2528A4"/>
    <w:rsid w:val="2E2D2322"/>
    <w:rsid w:val="2E31704B"/>
    <w:rsid w:val="2E3E3F7B"/>
    <w:rsid w:val="2E3E6C12"/>
    <w:rsid w:val="2E404647"/>
    <w:rsid w:val="2E426A62"/>
    <w:rsid w:val="2E472555"/>
    <w:rsid w:val="2E475000"/>
    <w:rsid w:val="2E4A36A5"/>
    <w:rsid w:val="2E4A4F85"/>
    <w:rsid w:val="2E4B572E"/>
    <w:rsid w:val="2E50589A"/>
    <w:rsid w:val="2E535759"/>
    <w:rsid w:val="2E5A4452"/>
    <w:rsid w:val="2E6203EA"/>
    <w:rsid w:val="2E667E5E"/>
    <w:rsid w:val="2E692241"/>
    <w:rsid w:val="2E6B3ED8"/>
    <w:rsid w:val="2E6D6C0C"/>
    <w:rsid w:val="2E6E4FE5"/>
    <w:rsid w:val="2E752252"/>
    <w:rsid w:val="2E752538"/>
    <w:rsid w:val="2E761776"/>
    <w:rsid w:val="2E7B4C91"/>
    <w:rsid w:val="2E7C6817"/>
    <w:rsid w:val="2E7E7554"/>
    <w:rsid w:val="2E7F35A9"/>
    <w:rsid w:val="2E87702F"/>
    <w:rsid w:val="2E897E5A"/>
    <w:rsid w:val="2E903C03"/>
    <w:rsid w:val="2E942A5C"/>
    <w:rsid w:val="2E996E68"/>
    <w:rsid w:val="2E9C7001"/>
    <w:rsid w:val="2E9F3EB4"/>
    <w:rsid w:val="2EAB56A1"/>
    <w:rsid w:val="2EAE2B92"/>
    <w:rsid w:val="2EB067E9"/>
    <w:rsid w:val="2EB15240"/>
    <w:rsid w:val="2EB335F2"/>
    <w:rsid w:val="2EB40EA0"/>
    <w:rsid w:val="2EB536D8"/>
    <w:rsid w:val="2EBC68F9"/>
    <w:rsid w:val="2EC14D00"/>
    <w:rsid w:val="2EC337D9"/>
    <w:rsid w:val="2ED7123D"/>
    <w:rsid w:val="2ED732CB"/>
    <w:rsid w:val="2EE061E1"/>
    <w:rsid w:val="2EE44F95"/>
    <w:rsid w:val="2EEB1C7A"/>
    <w:rsid w:val="2EEF5127"/>
    <w:rsid w:val="2EF36BCF"/>
    <w:rsid w:val="2EF6545B"/>
    <w:rsid w:val="2EF80AFD"/>
    <w:rsid w:val="2EFF1247"/>
    <w:rsid w:val="2F025A74"/>
    <w:rsid w:val="2F053E65"/>
    <w:rsid w:val="2F0B5380"/>
    <w:rsid w:val="2F0D2D41"/>
    <w:rsid w:val="2F0E65CF"/>
    <w:rsid w:val="2F0E6B5F"/>
    <w:rsid w:val="2F101A71"/>
    <w:rsid w:val="2F1105A0"/>
    <w:rsid w:val="2F133CA2"/>
    <w:rsid w:val="2F154177"/>
    <w:rsid w:val="2F1A43DF"/>
    <w:rsid w:val="2F1D32C7"/>
    <w:rsid w:val="2F29708F"/>
    <w:rsid w:val="2F3023BA"/>
    <w:rsid w:val="2F351EBC"/>
    <w:rsid w:val="2F3D02D3"/>
    <w:rsid w:val="2F3D2154"/>
    <w:rsid w:val="2F433408"/>
    <w:rsid w:val="2F4522AF"/>
    <w:rsid w:val="2F4B5DEA"/>
    <w:rsid w:val="2F4B69DB"/>
    <w:rsid w:val="2F560DE3"/>
    <w:rsid w:val="2F574F91"/>
    <w:rsid w:val="2F5879DF"/>
    <w:rsid w:val="2F590507"/>
    <w:rsid w:val="2F5B1F18"/>
    <w:rsid w:val="2F5F0F3B"/>
    <w:rsid w:val="2F5F345C"/>
    <w:rsid w:val="2F68036F"/>
    <w:rsid w:val="2F6877CD"/>
    <w:rsid w:val="2F6E3AC2"/>
    <w:rsid w:val="2F70526B"/>
    <w:rsid w:val="2F7C120D"/>
    <w:rsid w:val="2F7D6B98"/>
    <w:rsid w:val="2F7E3519"/>
    <w:rsid w:val="2F8023C3"/>
    <w:rsid w:val="2F85426D"/>
    <w:rsid w:val="2F891D27"/>
    <w:rsid w:val="2F900575"/>
    <w:rsid w:val="2F9A43BB"/>
    <w:rsid w:val="2F9A4DFC"/>
    <w:rsid w:val="2F9A5D59"/>
    <w:rsid w:val="2F9C7064"/>
    <w:rsid w:val="2FA23B45"/>
    <w:rsid w:val="2FA52A4C"/>
    <w:rsid w:val="2FA83723"/>
    <w:rsid w:val="2FAB6908"/>
    <w:rsid w:val="2FAE0EF9"/>
    <w:rsid w:val="2FB149F5"/>
    <w:rsid w:val="2FB56CF8"/>
    <w:rsid w:val="2FB8605F"/>
    <w:rsid w:val="2FC27D60"/>
    <w:rsid w:val="2FC53494"/>
    <w:rsid w:val="2FCD4B7E"/>
    <w:rsid w:val="2FCE6E8D"/>
    <w:rsid w:val="2FD375FB"/>
    <w:rsid w:val="2FD91648"/>
    <w:rsid w:val="2FDE6C5E"/>
    <w:rsid w:val="2FE654EF"/>
    <w:rsid w:val="2FFA62E9"/>
    <w:rsid w:val="2FFA6966"/>
    <w:rsid w:val="2FFC7077"/>
    <w:rsid w:val="2FFF77F2"/>
    <w:rsid w:val="300B69D7"/>
    <w:rsid w:val="300E2F74"/>
    <w:rsid w:val="301248FF"/>
    <w:rsid w:val="301269AC"/>
    <w:rsid w:val="3013343D"/>
    <w:rsid w:val="30162920"/>
    <w:rsid w:val="30174C26"/>
    <w:rsid w:val="301C2A4B"/>
    <w:rsid w:val="301E2C0E"/>
    <w:rsid w:val="30202DD3"/>
    <w:rsid w:val="30262393"/>
    <w:rsid w:val="302831EE"/>
    <w:rsid w:val="30297150"/>
    <w:rsid w:val="302C73AD"/>
    <w:rsid w:val="302C79CA"/>
    <w:rsid w:val="3037780B"/>
    <w:rsid w:val="303B19BB"/>
    <w:rsid w:val="303B2D68"/>
    <w:rsid w:val="303C08EA"/>
    <w:rsid w:val="303D36AB"/>
    <w:rsid w:val="304320F1"/>
    <w:rsid w:val="304561F7"/>
    <w:rsid w:val="3045773C"/>
    <w:rsid w:val="3048186F"/>
    <w:rsid w:val="30483940"/>
    <w:rsid w:val="304959C3"/>
    <w:rsid w:val="304D5E33"/>
    <w:rsid w:val="304E114B"/>
    <w:rsid w:val="304F7A3C"/>
    <w:rsid w:val="305755B7"/>
    <w:rsid w:val="30592E3D"/>
    <w:rsid w:val="305A1763"/>
    <w:rsid w:val="305C55D7"/>
    <w:rsid w:val="305E24E2"/>
    <w:rsid w:val="306B6744"/>
    <w:rsid w:val="306E7FE2"/>
    <w:rsid w:val="30737144"/>
    <w:rsid w:val="307F61A0"/>
    <w:rsid w:val="30800E56"/>
    <w:rsid w:val="30815030"/>
    <w:rsid w:val="30835319"/>
    <w:rsid w:val="30836B34"/>
    <w:rsid w:val="308841CF"/>
    <w:rsid w:val="308A1B76"/>
    <w:rsid w:val="308A4420"/>
    <w:rsid w:val="30921C9C"/>
    <w:rsid w:val="309238A5"/>
    <w:rsid w:val="30932FFE"/>
    <w:rsid w:val="309C5617"/>
    <w:rsid w:val="309F04B6"/>
    <w:rsid w:val="30A136B8"/>
    <w:rsid w:val="30A26A8B"/>
    <w:rsid w:val="30A26F1C"/>
    <w:rsid w:val="30A4437F"/>
    <w:rsid w:val="30A47C65"/>
    <w:rsid w:val="30A55EAF"/>
    <w:rsid w:val="30A75403"/>
    <w:rsid w:val="30AA4632"/>
    <w:rsid w:val="30AB35A5"/>
    <w:rsid w:val="30AC31DE"/>
    <w:rsid w:val="30AE270E"/>
    <w:rsid w:val="30B27D32"/>
    <w:rsid w:val="30B337C0"/>
    <w:rsid w:val="30B75504"/>
    <w:rsid w:val="30BA63E6"/>
    <w:rsid w:val="30CC0DC0"/>
    <w:rsid w:val="30CF4433"/>
    <w:rsid w:val="30D93EC5"/>
    <w:rsid w:val="30DD6A5E"/>
    <w:rsid w:val="30E72BFB"/>
    <w:rsid w:val="30EA4634"/>
    <w:rsid w:val="30ED24C4"/>
    <w:rsid w:val="30ED5899"/>
    <w:rsid w:val="30ED7753"/>
    <w:rsid w:val="30F20379"/>
    <w:rsid w:val="30F20816"/>
    <w:rsid w:val="30F235AE"/>
    <w:rsid w:val="30F46243"/>
    <w:rsid w:val="30F71EA6"/>
    <w:rsid w:val="31011FC3"/>
    <w:rsid w:val="310740D4"/>
    <w:rsid w:val="3108086F"/>
    <w:rsid w:val="310C1B38"/>
    <w:rsid w:val="310D2679"/>
    <w:rsid w:val="3118721B"/>
    <w:rsid w:val="311B4A69"/>
    <w:rsid w:val="311D17A0"/>
    <w:rsid w:val="311F4771"/>
    <w:rsid w:val="312420D9"/>
    <w:rsid w:val="312941A1"/>
    <w:rsid w:val="312D1C4B"/>
    <w:rsid w:val="312F769E"/>
    <w:rsid w:val="313533B2"/>
    <w:rsid w:val="313607B6"/>
    <w:rsid w:val="31363FBC"/>
    <w:rsid w:val="3136400A"/>
    <w:rsid w:val="31364D67"/>
    <w:rsid w:val="31442C94"/>
    <w:rsid w:val="31505198"/>
    <w:rsid w:val="315458DA"/>
    <w:rsid w:val="315A1A6C"/>
    <w:rsid w:val="315F6C98"/>
    <w:rsid w:val="316435C9"/>
    <w:rsid w:val="316C1101"/>
    <w:rsid w:val="317220E1"/>
    <w:rsid w:val="31736999"/>
    <w:rsid w:val="31741C47"/>
    <w:rsid w:val="3182382B"/>
    <w:rsid w:val="318365C9"/>
    <w:rsid w:val="31843805"/>
    <w:rsid w:val="318D4498"/>
    <w:rsid w:val="31927029"/>
    <w:rsid w:val="31947815"/>
    <w:rsid w:val="31A46B86"/>
    <w:rsid w:val="31A868FC"/>
    <w:rsid w:val="31A97850"/>
    <w:rsid w:val="31AD5797"/>
    <w:rsid w:val="31AE3364"/>
    <w:rsid w:val="31B537D4"/>
    <w:rsid w:val="31BA2A23"/>
    <w:rsid w:val="31BD5129"/>
    <w:rsid w:val="31C035B4"/>
    <w:rsid w:val="31C90EB0"/>
    <w:rsid w:val="31CF5B12"/>
    <w:rsid w:val="31D37A4D"/>
    <w:rsid w:val="31D54724"/>
    <w:rsid w:val="31D837E0"/>
    <w:rsid w:val="31D92AEC"/>
    <w:rsid w:val="31E3055C"/>
    <w:rsid w:val="31E42251"/>
    <w:rsid w:val="31E56082"/>
    <w:rsid w:val="31F14A27"/>
    <w:rsid w:val="31F766F4"/>
    <w:rsid w:val="31FE21D5"/>
    <w:rsid w:val="31FE5396"/>
    <w:rsid w:val="32012F27"/>
    <w:rsid w:val="320E0AB0"/>
    <w:rsid w:val="320F7B1A"/>
    <w:rsid w:val="32146967"/>
    <w:rsid w:val="321601D5"/>
    <w:rsid w:val="321C46E7"/>
    <w:rsid w:val="321F1462"/>
    <w:rsid w:val="32280C0B"/>
    <w:rsid w:val="322856F3"/>
    <w:rsid w:val="322A2098"/>
    <w:rsid w:val="3231094A"/>
    <w:rsid w:val="323F7D11"/>
    <w:rsid w:val="32452F68"/>
    <w:rsid w:val="32485122"/>
    <w:rsid w:val="32487586"/>
    <w:rsid w:val="324A3757"/>
    <w:rsid w:val="324B0360"/>
    <w:rsid w:val="324D06A0"/>
    <w:rsid w:val="32501F28"/>
    <w:rsid w:val="32540DA8"/>
    <w:rsid w:val="325974DF"/>
    <w:rsid w:val="326064D2"/>
    <w:rsid w:val="327178B3"/>
    <w:rsid w:val="32747C01"/>
    <w:rsid w:val="32756C2E"/>
    <w:rsid w:val="32813850"/>
    <w:rsid w:val="32820142"/>
    <w:rsid w:val="328460A7"/>
    <w:rsid w:val="328618A7"/>
    <w:rsid w:val="328A51AB"/>
    <w:rsid w:val="328F7C79"/>
    <w:rsid w:val="32925832"/>
    <w:rsid w:val="3295541B"/>
    <w:rsid w:val="3295645D"/>
    <w:rsid w:val="329755D3"/>
    <w:rsid w:val="32991299"/>
    <w:rsid w:val="329B296F"/>
    <w:rsid w:val="32A35CB4"/>
    <w:rsid w:val="32A36D88"/>
    <w:rsid w:val="32A41A99"/>
    <w:rsid w:val="32A74481"/>
    <w:rsid w:val="32A90A2F"/>
    <w:rsid w:val="32A92A68"/>
    <w:rsid w:val="32AA02A9"/>
    <w:rsid w:val="32AB36EA"/>
    <w:rsid w:val="32B129B8"/>
    <w:rsid w:val="32B400B2"/>
    <w:rsid w:val="32B6360D"/>
    <w:rsid w:val="32B70E7A"/>
    <w:rsid w:val="32B81843"/>
    <w:rsid w:val="32BC3AAC"/>
    <w:rsid w:val="32C236E0"/>
    <w:rsid w:val="32C2707B"/>
    <w:rsid w:val="32CA28E0"/>
    <w:rsid w:val="32CB3F3D"/>
    <w:rsid w:val="32CD53D9"/>
    <w:rsid w:val="32D03C6F"/>
    <w:rsid w:val="32D521F7"/>
    <w:rsid w:val="32D90F76"/>
    <w:rsid w:val="32DA2449"/>
    <w:rsid w:val="32E05FA5"/>
    <w:rsid w:val="32E36936"/>
    <w:rsid w:val="32F2206F"/>
    <w:rsid w:val="32F66615"/>
    <w:rsid w:val="32F67A68"/>
    <w:rsid w:val="32F7250C"/>
    <w:rsid w:val="32F828C8"/>
    <w:rsid w:val="32F92BAA"/>
    <w:rsid w:val="32FC3802"/>
    <w:rsid w:val="330037D6"/>
    <w:rsid w:val="330305AB"/>
    <w:rsid w:val="3306383F"/>
    <w:rsid w:val="33093135"/>
    <w:rsid w:val="330A1A82"/>
    <w:rsid w:val="330C3254"/>
    <w:rsid w:val="330F7E5B"/>
    <w:rsid w:val="331160D3"/>
    <w:rsid w:val="33117E6C"/>
    <w:rsid w:val="33155314"/>
    <w:rsid w:val="33163B56"/>
    <w:rsid w:val="33182487"/>
    <w:rsid w:val="33184235"/>
    <w:rsid w:val="331B63F0"/>
    <w:rsid w:val="331E15B6"/>
    <w:rsid w:val="331F5B2A"/>
    <w:rsid w:val="33227B06"/>
    <w:rsid w:val="332B6FC0"/>
    <w:rsid w:val="332C1AEA"/>
    <w:rsid w:val="332D1222"/>
    <w:rsid w:val="332F3941"/>
    <w:rsid w:val="33366F21"/>
    <w:rsid w:val="333C04E9"/>
    <w:rsid w:val="333C17D1"/>
    <w:rsid w:val="333F0B73"/>
    <w:rsid w:val="33462C13"/>
    <w:rsid w:val="335205E4"/>
    <w:rsid w:val="33526010"/>
    <w:rsid w:val="33535AA6"/>
    <w:rsid w:val="335407D3"/>
    <w:rsid w:val="335A0668"/>
    <w:rsid w:val="336149B0"/>
    <w:rsid w:val="336A6A73"/>
    <w:rsid w:val="336F7913"/>
    <w:rsid w:val="33704D3E"/>
    <w:rsid w:val="337750FA"/>
    <w:rsid w:val="337E7ACD"/>
    <w:rsid w:val="33824F35"/>
    <w:rsid w:val="3388036A"/>
    <w:rsid w:val="33885016"/>
    <w:rsid w:val="338A66EA"/>
    <w:rsid w:val="338B4409"/>
    <w:rsid w:val="338E3B4A"/>
    <w:rsid w:val="338E47CE"/>
    <w:rsid w:val="33950CAF"/>
    <w:rsid w:val="33A61841"/>
    <w:rsid w:val="33A629A7"/>
    <w:rsid w:val="33A875D1"/>
    <w:rsid w:val="33AC76E6"/>
    <w:rsid w:val="33B40234"/>
    <w:rsid w:val="33B82107"/>
    <w:rsid w:val="33BB7A54"/>
    <w:rsid w:val="33C82663"/>
    <w:rsid w:val="33CA0978"/>
    <w:rsid w:val="33CB2F86"/>
    <w:rsid w:val="33CE0A19"/>
    <w:rsid w:val="33D01C0E"/>
    <w:rsid w:val="33DB6B6E"/>
    <w:rsid w:val="33DC0013"/>
    <w:rsid w:val="33DD62D0"/>
    <w:rsid w:val="33E0662F"/>
    <w:rsid w:val="33E36CF9"/>
    <w:rsid w:val="33E75356"/>
    <w:rsid w:val="33EA2B60"/>
    <w:rsid w:val="33EA5929"/>
    <w:rsid w:val="33EB2A55"/>
    <w:rsid w:val="33EC35A7"/>
    <w:rsid w:val="33F0235E"/>
    <w:rsid w:val="33F6680F"/>
    <w:rsid w:val="33F86541"/>
    <w:rsid w:val="33FE496E"/>
    <w:rsid w:val="34012CD4"/>
    <w:rsid w:val="34026FB1"/>
    <w:rsid w:val="34065F62"/>
    <w:rsid w:val="34067DD2"/>
    <w:rsid w:val="340858B9"/>
    <w:rsid w:val="340933E4"/>
    <w:rsid w:val="340E39FB"/>
    <w:rsid w:val="340F5638"/>
    <w:rsid w:val="340F72EC"/>
    <w:rsid w:val="34131FFD"/>
    <w:rsid w:val="34136024"/>
    <w:rsid w:val="341A34F8"/>
    <w:rsid w:val="341B776D"/>
    <w:rsid w:val="341C58CD"/>
    <w:rsid w:val="342002E1"/>
    <w:rsid w:val="342015F4"/>
    <w:rsid w:val="342919B2"/>
    <w:rsid w:val="342F2CCE"/>
    <w:rsid w:val="34317B40"/>
    <w:rsid w:val="3438154C"/>
    <w:rsid w:val="34397FEB"/>
    <w:rsid w:val="343A0557"/>
    <w:rsid w:val="343A2BB1"/>
    <w:rsid w:val="34474DD2"/>
    <w:rsid w:val="344A0C5E"/>
    <w:rsid w:val="345131AA"/>
    <w:rsid w:val="3454035A"/>
    <w:rsid w:val="34551EBB"/>
    <w:rsid w:val="345B5FB9"/>
    <w:rsid w:val="345D4145"/>
    <w:rsid w:val="345D50D4"/>
    <w:rsid w:val="3469665B"/>
    <w:rsid w:val="346A0E86"/>
    <w:rsid w:val="346D7CE1"/>
    <w:rsid w:val="34723999"/>
    <w:rsid w:val="34734814"/>
    <w:rsid w:val="347530A4"/>
    <w:rsid w:val="34755D84"/>
    <w:rsid w:val="34765E0E"/>
    <w:rsid w:val="34792511"/>
    <w:rsid w:val="348373D7"/>
    <w:rsid w:val="348627E7"/>
    <w:rsid w:val="348B06E3"/>
    <w:rsid w:val="348D3FE3"/>
    <w:rsid w:val="348D4D22"/>
    <w:rsid w:val="348F22D5"/>
    <w:rsid w:val="349651B0"/>
    <w:rsid w:val="34965208"/>
    <w:rsid w:val="34966EEF"/>
    <w:rsid w:val="34972DF3"/>
    <w:rsid w:val="34987F52"/>
    <w:rsid w:val="349C1F6E"/>
    <w:rsid w:val="349F3ABC"/>
    <w:rsid w:val="34A441A1"/>
    <w:rsid w:val="34A55F9D"/>
    <w:rsid w:val="34AF0316"/>
    <w:rsid w:val="34AF0FA6"/>
    <w:rsid w:val="34B05251"/>
    <w:rsid w:val="34B1049E"/>
    <w:rsid w:val="34B96035"/>
    <w:rsid w:val="34BC7ECE"/>
    <w:rsid w:val="34BD0743"/>
    <w:rsid w:val="34C01E84"/>
    <w:rsid w:val="34C1150B"/>
    <w:rsid w:val="34C7605F"/>
    <w:rsid w:val="34C957E7"/>
    <w:rsid w:val="34CB7F77"/>
    <w:rsid w:val="34DA3E98"/>
    <w:rsid w:val="34DE6BE8"/>
    <w:rsid w:val="34E00F76"/>
    <w:rsid w:val="34EE4AB6"/>
    <w:rsid w:val="34F005B9"/>
    <w:rsid w:val="34F138FD"/>
    <w:rsid w:val="34F23E7A"/>
    <w:rsid w:val="34F616C2"/>
    <w:rsid w:val="350120C2"/>
    <w:rsid w:val="350379F7"/>
    <w:rsid w:val="3505113E"/>
    <w:rsid w:val="35061F51"/>
    <w:rsid w:val="350A7012"/>
    <w:rsid w:val="350E1B72"/>
    <w:rsid w:val="35160F6C"/>
    <w:rsid w:val="351837F2"/>
    <w:rsid w:val="351E08DC"/>
    <w:rsid w:val="351F6590"/>
    <w:rsid w:val="35220BB2"/>
    <w:rsid w:val="35253412"/>
    <w:rsid w:val="35262CD0"/>
    <w:rsid w:val="35265EB6"/>
    <w:rsid w:val="352769B2"/>
    <w:rsid w:val="3529562A"/>
    <w:rsid w:val="352B5FE8"/>
    <w:rsid w:val="352B641F"/>
    <w:rsid w:val="35300E53"/>
    <w:rsid w:val="353463A2"/>
    <w:rsid w:val="35347CB6"/>
    <w:rsid w:val="35370CE4"/>
    <w:rsid w:val="35442A20"/>
    <w:rsid w:val="35446855"/>
    <w:rsid w:val="354C3E46"/>
    <w:rsid w:val="354C51FB"/>
    <w:rsid w:val="354E1D2E"/>
    <w:rsid w:val="355217AB"/>
    <w:rsid w:val="355B545B"/>
    <w:rsid w:val="355B5937"/>
    <w:rsid w:val="355E7B35"/>
    <w:rsid w:val="355F41C7"/>
    <w:rsid w:val="355F6FD8"/>
    <w:rsid w:val="35637C0E"/>
    <w:rsid w:val="35671276"/>
    <w:rsid w:val="35685C44"/>
    <w:rsid w:val="356B689E"/>
    <w:rsid w:val="35721C30"/>
    <w:rsid w:val="357524F9"/>
    <w:rsid w:val="35762E32"/>
    <w:rsid w:val="3578233B"/>
    <w:rsid w:val="357A509A"/>
    <w:rsid w:val="3581357E"/>
    <w:rsid w:val="35851197"/>
    <w:rsid w:val="35865B9B"/>
    <w:rsid w:val="358F09D7"/>
    <w:rsid w:val="35924B27"/>
    <w:rsid w:val="359609A8"/>
    <w:rsid w:val="359630F2"/>
    <w:rsid w:val="359B1CD4"/>
    <w:rsid w:val="35A863FA"/>
    <w:rsid w:val="35AB50D3"/>
    <w:rsid w:val="35AE0DB4"/>
    <w:rsid w:val="35B1365A"/>
    <w:rsid w:val="35B1761E"/>
    <w:rsid w:val="35B82C28"/>
    <w:rsid w:val="35BC17F0"/>
    <w:rsid w:val="35BD5ADE"/>
    <w:rsid w:val="35C14D62"/>
    <w:rsid w:val="35C2490E"/>
    <w:rsid w:val="35C27DD4"/>
    <w:rsid w:val="35C375B5"/>
    <w:rsid w:val="35C64021"/>
    <w:rsid w:val="35CB37E1"/>
    <w:rsid w:val="35CC0408"/>
    <w:rsid w:val="35CF2CA0"/>
    <w:rsid w:val="35D969AD"/>
    <w:rsid w:val="35E070C6"/>
    <w:rsid w:val="35E5642D"/>
    <w:rsid w:val="35E80D85"/>
    <w:rsid w:val="35E918B7"/>
    <w:rsid w:val="35EA2886"/>
    <w:rsid w:val="35EB5CD4"/>
    <w:rsid w:val="35ED564F"/>
    <w:rsid w:val="35F624DD"/>
    <w:rsid w:val="35FF0B2E"/>
    <w:rsid w:val="36063C93"/>
    <w:rsid w:val="36082ADA"/>
    <w:rsid w:val="360F448A"/>
    <w:rsid w:val="360F7B72"/>
    <w:rsid w:val="3611259C"/>
    <w:rsid w:val="361633AA"/>
    <w:rsid w:val="361E7E88"/>
    <w:rsid w:val="3621199B"/>
    <w:rsid w:val="362558CA"/>
    <w:rsid w:val="36284CAF"/>
    <w:rsid w:val="362C0CE1"/>
    <w:rsid w:val="362C1534"/>
    <w:rsid w:val="362C5ED7"/>
    <w:rsid w:val="362F22EE"/>
    <w:rsid w:val="3634344C"/>
    <w:rsid w:val="363615D0"/>
    <w:rsid w:val="36383444"/>
    <w:rsid w:val="363C5579"/>
    <w:rsid w:val="363C55D1"/>
    <w:rsid w:val="363D052C"/>
    <w:rsid w:val="36495BC3"/>
    <w:rsid w:val="36633A19"/>
    <w:rsid w:val="36656896"/>
    <w:rsid w:val="366A33F1"/>
    <w:rsid w:val="366B07C6"/>
    <w:rsid w:val="36703604"/>
    <w:rsid w:val="367A12D0"/>
    <w:rsid w:val="36807A1E"/>
    <w:rsid w:val="368254C9"/>
    <w:rsid w:val="368B37A6"/>
    <w:rsid w:val="36922951"/>
    <w:rsid w:val="36995E4E"/>
    <w:rsid w:val="369C739A"/>
    <w:rsid w:val="36AB3E1C"/>
    <w:rsid w:val="36B2483B"/>
    <w:rsid w:val="36BD288F"/>
    <w:rsid w:val="36C21331"/>
    <w:rsid w:val="36CA3010"/>
    <w:rsid w:val="36CE3589"/>
    <w:rsid w:val="36CE5CF1"/>
    <w:rsid w:val="36D023C0"/>
    <w:rsid w:val="36D111DE"/>
    <w:rsid w:val="36E03F6B"/>
    <w:rsid w:val="36EC4F46"/>
    <w:rsid w:val="36F6381A"/>
    <w:rsid w:val="36FA4EBE"/>
    <w:rsid w:val="36FF46C3"/>
    <w:rsid w:val="37012159"/>
    <w:rsid w:val="37013DBF"/>
    <w:rsid w:val="37020273"/>
    <w:rsid w:val="37027FAC"/>
    <w:rsid w:val="37082EE2"/>
    <w:rsid w:val="370C6112"/>
    <w:rsid w:val="371424C1"/>
    <w:rsid w:val="37160A8C"/>
    <w:rsid w:val="371E7B1E"/>
    <w:rsid w:val="372F13FC"/>
    <w:rsid w:val="3731761C"/>
    <w:rsid w:val="373622CC"/>
    <w:rsid w:val="373971F1"/>
    <w:rsid w:val="373B7CD8"/>
    <w:rsid w:val="373D263A"/>
    <w:rsid w:val="373E2067"/>
    <w:rsid w:val="37421C63"/>
    <w:rsid w:val="374343B4"/>
    <w:rsid w:val="374755F6"/>
    <w:rsid w:val="37507261"/>
    <w:rsid w:val="37512CEF"/>
    <w:rsid w:val="3754580C"/>
    <w:rsid w:val="37554814"/>
    <w:rsid w:val="37572E32"/>
    <w:rsid w:val="375A66B6"/>
    <w:rsid w:val="376470A2"/>
    <w:rsid w:val="3765200F"/>
    <w:rsid w:val="3767221E"/>
    <w:rsid w:val="37694521"/>
    <w:rsid w:val="37695158"/>
    <w:rsid w:val="3769639C"/>
    <w:rsid w:val="376F6EDF"/>
    <w:rsid w:val="37701A9F"/>
    <w:rsid w:val="377421AE"/>
    <w:rsid w:val="377917AC"/>
    <w:rsid w:val="3779669F"/>
    <w:rsid w:val="377D0B0B"/>
    <w:rsid w:val="3782117C"/>
    <w:rsid w:val="37837C76"/>
    <w:rsid w:val="3786294A"/>
    <w:rsid w:val="37894FA5"/>
    <w:rsid w:val="3791180C"/>
    <w:rsid w:val="379C0E5D"/>
    <w:rsid w:val="379D6A9A"/>
    <w:rsid w:val="379E5C6A"/>
    <w:rsid w:val="37A807E8"/>
    <w:rsid w:val="37A82ED7"/>
    <w:rsid w:val="37AD05AC"/>
    <w:rsid w:val="37AE131E"/>
    <w:rsid w:val="37B00EE0"/>
    <w:rsid w:val="37B06BF3"/>
    <w:rsid w:val="37B45A9B"/>
    <w:rsid w:val="37BA6C67"/>
    <w:rsid w:val="37C02010"/>
    <w:rsid w:val="37C21D49"/>
    <w:rsid w:val="37C30D81"/>
    <w:rsid w:val="37C77BA8"/>
    <w:rsid w:val="37D12CAF"/>
    <w:rsid w:val="37D20E57"/>
    <w:rsid w:val="37D365B2"/>
    <w:rsid w:val="37D526F5"/>
    <w:rsid w:val="37D5776D"/>
    <w:rsid w:val="37D66838"/>
    <w:rsid w:val="37DE7791"/>
    <w:rsid w:val="37E02662"/>
    <w:rsid w:val="37EA6F1B"/>
    <w:rsid w:val="37EC5F7B"/>
    <w:rsid w:val="37EC7190"/>
    <w:rsid w:val="37EF1B4E"/>
    <w:rsid w:val="37F35FE3"/>
    <w:rsid w:val="37FB5EC1"/>
    <w:rsid w:val="37FD4865"/>
    <w:rsid w:val="380938A8"/>
    <w:rsid w:val="380A3F0C"/>
    <w:rsid w:val="380B6478"/>
    <w:rsid w:val="38177E10"/>
    <w:rsid w:val="38181122"/>
    <w:rsid w:val="38240D05"/>
    <w:rsid w:val="382638E5"/>
    <w:rsid w:val="382A0766"/>
    <w:rsid w:val="382B139C"/>
    <w:rsid w:val="382F43CE"/>
    <w:rsid w:val="3833362E"/>
    <w:rsid w:val="383938F6"/>
    <w:rsid w:val="38397128"/>
    <w:rsid w:val="383F42B8"/>
    <w:rsid w:val="38437261"/>
    <w:rsid w:val="38454AF6"/>
    <w:rsid w:val="384927BA"/>
    <w:rsid w:val="384E0062"/>
    <w:rsid w:val="38502139"/>
    <w:rsid w:val="38516E09"/>
    <w:rsid w:val="38575383"/>
    <w:rsid w:val="38617512"/>
    <w:rsid w:val="386531D3"/>
    <w:rsid w:val="38665921"/>
    <w:rsid w:val="3869245B"/>
    <w:rsid w:val="386F5F5F"/>
    <w:rsid w:val="387E4B3B"/>
    <w:rsid w:val="387E7991"/>
    <w:rsid w:val="387F5394"/>
    <w:rsid w:val="38842BFF"/>
    <w:rsid w:val="38855260"/>
    <w:rsid w:val="388E2620"/>
    <w:rsid w:val="38923059"/>
    <w:rsid w:val="38942AE5"/>
    <w:rsid w:val="389A3401"/>
    <w:rsid w:val="389E3BAB"/>
    <w:rsid w:val="389E50BD"/>
    <w:rsid w:val="389F4E23"/>
    <w:rsid w:val="38A11674"/>
    <w:rsid w:val="38A534F7"/>
    <w:rsid w:val="38AB0678"/>
    <w:rsid w:val="38B00815"/>
    <w:rsid w:val="38B03AC7"/>
    <w:rsid w:val="38BB3DB0"/>
    <w:rsid w:val="38BF57C4"/>
    <w:rsid w:val="38C2463D"/>
    <w:rsid w:val="38CB784F"/>
    <w:rsid w:val="38CC79A7"/>
    <w:rsid w:val="38D11EEB"/>
    <w:rsid w:val="38D3743E"/>
    <w:rsid w:val="38D46C45"/>
    <w:rsid w:val="38DE29B6"/>
    <w:rsid w:val="38DE7FBB"/>
    <w:rsid w:val="38E075A3"/>
    <w:rsid w:val="38E35E43"/>
    <w:rsid w:val="38E9657E"/>
    <w:rsid w:val="38EC7CF6"/>
    <w:rsid w:val="38F14D80"/>
    <w:rsid w:val="38F16A0D"/>
    <w:rsid w:val="38FD4A32"/>
    <w:rsid w:val="39030A6C"/>
    <w:rsid w:val="390A47DE"/>
    <w:rsid w:val="390B59F4"/>
    <w:rsid w:val="390D37F8"/>
    <w:rsid w:val="3910621B"/>
    <w:rsid w:val="391738EA"/>
    <w:rsid w:val="39194863"/>
    <w:rsid w:val="391D5313"/>
    <w:rsid w:val="391F091C"/>
    <w:rsid w:val="39215046"/>
    <w:rsid w:val="39235CD0"/>
    <w:rsid w:val="392B7889"/>
    <w:rsid w:val="392C4597"/>
    <w:rsid w:val="39303433"/>
    <w:rsid w:val="39314B86"/>
    <w:rsid w:val="3933496B"/>
    <w:rsid w:val="39367F12"/>
    <w:rsid w:val="393D035A"/>
    <w:rsid w:val="394236FC"/>
    <w:rsid w:val="394352BA"/>
    <w:rsid w:val="394A2099"/>
    <w:rsid w:val="394D5579"/>
    <w:rsid w:val="394E66CC"/>
    <w:rsid w:val="39502DEC"/>
    <w:rsid w:val="3952433E"/>
    <w:rsid w:val="395263D6"/>
    <w:rsid w:val="3957304C"/>
    <w:rsid w:val="39584963"/>
    <w:rsid w:val="39595725"/>
    <w:rsid w:val="395C4F42"/>
    <w:rsid w:val="39627967"/>
    <w:rsid w:val="39677CC5"/>
    <w:rsid w:val="39693A3D"/>
    <w:rsid w:val="396D6C11"/>
    <w:rsid w:val="39766A08"/>
    <w:rsid w:val="39883779"/>
    <w:rsid w:val="398A53E9"/>
    <w:rsid w:val="398F105F"/>
    <w:rsid w:val="39915058"/>
    <w:rsid w:val="3996553D"/>
    <w:rsid w:val="399950D4"/>
    <w:rsid w:val="399A6DAC"/>
    <w:rsid w:val="399D7242"/>
    <w:rsid w:val="39A45209"/>
    <w:rsid w:val="39A73AC9"/>
    <w:rsid w:val="39AA210F"/>
    <w:rsid w:val="39AB334C"/>
    <w:rsid w:val="39AE1698"/>
    <w:rsid w:val="39B93E30"/>
    <w:rsid w:val="39BC7F5C"/>
    <w:rsid w:val="39C17C2B"/>
    <w:rsid w:val="39C54BBD"/>
    <w:rsid w:val="39CD6300"/>
    <w:rsid w:val="39CE38A0"/>
    <w:rsid w:val="39D64112"/>
    <w:rsid w:val="39D86006"/>
    <w:rsid w:val="39D914FF"/>
    <w:rsid w:val="39DC6E99"/>
    <w:rsid w:val="39E405BF"/>
    <w:rsid w:val="39E45479"/>
    <w:rsid w:val="39E4652A"/>
    <w:rsid w:val="39E96D75"/>
    <w:rsid w:val="39EF3F42"/>
    <w:rsid w:val="39F12F8D"/>
    <w:rsid w:val="39F71089"/>
    <w:rsid w:val="39F774CC"/>
    <w:rsid w:val="39F80224"/>
    <w:rsid w:val="3A003C5C"/>
    <w:rsid w:val="3A0058AE"/>
    <w:rsid w:val="3A033932"/>
    <w:rsid w:val="3A053F34"/>
    <w:rsid w:val="3A06790B"/>
    <w:rsid w:val="3A1451E4"/>
    <w:rsid w:val="3A1575FC"/>
    <w:rsid w:val="3A23590C"/>
    <w:rsid w:val="3A255BB6"/>
    <w:rsid w:val="3A2952DC"/>
    <w:rsid w:val="3A2A0487"/>
    <w:rsid w:val="3A2D4C81"/>
    <w:rsid w:val="3A2E3077"/>
    <w:rsid w:val="3A2F2FDB"/>
    <w:rsid w:val="3A332045"/>
    <w:rsid w:val="3A3931E3"/>
    <w:rsid w:val="3A39388A"/>
    <w:rsid w:val="3A394ACF"/>
    <w:rsid w:val="3A3C684D"/>
    <w:rsid w:val="3A453B56"/>
    <w:rsid w:val="3A4C5D6C"/>
    <w:rsid w:val="3A522C54"/>
    <w:rsid w:val="3A5308B9"/>
    <w:rsid w:val="3A575932"/>
    <w:rsid w:val="3A590E4E"/>
    <w:rsid w:val="3A5C534F"/>
    <w:rsid w:val="3A5D317E"/>
    <w:rsid w:val="3A626A06"/>
    <w:rsid w:val="3A6A2B3C"/>
    <w:rsid w:val="3A6E0D62"/>
    <w:rsid w:val="3A7C13F6"/>
    <w:rsid w:val="3A834553"/>
    <w:rsid w:val="3A85148F"/>
    <w:rsid w:val="3A8D5A5A"/>
    <w:rsid w:val="3A920520"/>
    <w:rsid w:val="3A9839D5"/>
    <w:rsid w:val="3A9D10D7"/>
    <w:rsid w:val="3AA41619"/>
    <w:rsid w:val="3AAA208D"/>
    <w:rsid w:val="3AAC1E33"/>
    <w:rsid w:val="3AAC253F"/>
    <w:rsid w:val="3AB00907"/>
    <w:rsid w:val="3AB33B2E"/>
    <w:rsid w:val="3AB5078D"/>
    <w:rsid w:val="3AB9560A"/>
    <w:rsid w:val="3ABB4F90"/>
    <w:rsid w:val="3ABB5F52"/>
    <w:rsid w:val="3AC05299"/>
    <w:rsid w:val="3AC432AB"/>
    <w:rsid w:val="3ACB560C"/>
    <w:rsid w:val="3ACD1DA9"/>
    <w:rsid w:val="3ACF354D"/>
    <w:rsid w:val="3AD51A11"/>
    <w:rsid w:val="3AD603A6"/>
    <w:rsid w:val="3AD944B7"/>
    <w:rsid w:val="3ADA5084"/>
    <w:rsid w:val="3ADB40F3"/>
    <w:rsid w:val="3ADC15FB"/>
    <w:rsid w:val="3ADC5E82"/>
    <w:rsid w:val="3ADD6ACF"/>
    <w:rsid w:val="3AE14A6B"/>
    <w:rsid w:val="3AEE165D"/>
    <w:rsid w:val="3AEF7B36"/>
    <w:rsid w:val="3AF027AC"/>
    <w:rsid w:val="3AF239CC"/>
    <w:rsid w:val="3AFD25BE"/>
    <w:rsid w:val="3AFE34C5"/>
    <w:rsid w:val="3B02643E"/>
    <w:rsid w:val="3B092F26"/>
    <w:rsid w:val="3B0A121E"/>
    <w:rsid w:val="3B142922"/>
    <w:rsid w:val="3B173A98"/>
    <w:rsid w:val="3B202A8B"/>
    <w:rsid w:val="3B20395B"/>
    <w:rsid w:val="3B253BCA"/>
    <w:rsid w:val="3B2732EE"/>
    <w:rsid w:val="3B277D36"/>
    <w:rsid w:val="3B2A3E52"/>
    <w:rsid w:val="3B2C2DD7"/>
    <w:rsid w:val="3B2D5DCD"/>
    <w:rsid w:val="3B2E2848"/>
    <w:rsid w:val="3B3250E3"/>
    <w:rsid w:val="3B360D12"/>
    <w:rsid w:val="3B367023"/>
    <w:rsid w:val="3B383C42"/>
    <w:rsid w:val="3B3D5EF2"/>
    <w:rsid w:val="3B467D7E"/>
    <w:rsid w:val="3B471B73"/>
    <w:rsid w:val="3B4E1230"/>
    <w:rsid w:val="3B4E1A03"/>
    <w:rsid w:val="3B4E27FF"/>
    <w:rsid w:val="3B4E3383"/>
    <w:rsid w:val="3B567882"/>
    <w:rsid w:val="3B5A58C7"/>
    <w:rsid w:val="3B5D4EDB"/>
    <w:rsid w:val="3B600101"/>
    <w:rsid w:val="3B627275"/>
    <w:rsid w:val="3B6455AC"/>
    <w:rsid w:val="3B653F56"/>
    <w:rsid w:val="3B686747"/>
    <w:rsid w:val="3B6F1416"/>
    <w:rsid w:val="3B721837"/>
    <w:rsid w:val="3B762266"/>
    <w:rsid w:val="3B7A1862"/>
    <w:rsid w:val="3B7A7C52"/>
    <w:rsid w:val="3B7C7A57"/>
    <w:rsid w:val="3B7D250D"/>
    <w:rsid w:val="3B7E3E74"/>
    <w:rsid w:val="3B7E4D8F"/>
    <w:rsid w:val="3B83243D"/>
    <w:rsid w:val="3B87274B"/>
    <w:rsid w:val="3B877BE0"/>
    <w:rsid w:val="3B887908"/>
    <w:rsid w:val="3B8A48EF"/>
    <w:rsid w:val="3B924747"/>
    <w:rsid w:val="3B980860"/>
    <w:rsid w:val="3B9B2352"/>
    <w:rsid w:val="3B9D0A74"/>
    <w:rsid w:val="3B9D0D74"/>
    <w:rsid w:val="3BA2591A"/>
    <w:rsid w:val="3BA8026C"/>
    <w:rsid w:val="3BAD051D"/>
    <w:rsid w:val="3BAD163F"/>
    <w:rsid w:val="3BAD1C8A"/>
    <w:rsid w:val="3BB113D6"/>
    <w:rsid w:val="3BB207D2"/>
    <w:rsid w:val="3BB31614"/>
    <w:rsid w:val="3BB90505"/>
    <w:rsid w:val="3BBA3EDB"/>
    <w:rsid w:val="3BC21A61"/>
    <w:rsid w:val="3BC505D3"/>
    <w:rsid w:val="3BD11060"/>
    <w:rsid w:val="3BD4668F"/>
    <w:rsid w:val="3BD84E0C"/>
    <w:rsid w:val="3BDB5E81"/>
    <w:rsid w:val="3BE05074"/>
    <w:rsid w:val="3BE11474"/>
    <w:rsid w:val="3BE21AF8"/>
    <w:rsid w:val="3BE60641"/>
    <w:rsid w:val="3BE81763"/>
    <w:rsid w:val="3BF01CBD"/>
    <w:rsid w:val="3BFA0F5E"/>
    <w:rsid w:val="3BFF3B82"/>
    <w:rsid w:val="3C055B87"/>
    <w:rsid w:val="3C0D1A6C"/>
    <w:rsid w:val="3C1040FD"/>
    <w:rsid w:val="3C134936"/>
    <w:rsid w:val="3C143F30"/>
    <w:rsid w:val="3C192365"/>
    <w:rsid w:val="3C232D2B"/>
    <w:rsid w:val="3C236086"/>
    <w:rsid w:val="3C274B42"/>
    <w:rsid w:val="3C2B2432"/>
    <w:rsid w:val="3C2D491B"/>
    <w:rsid w:val="3C3D33E3"/>
    <w:rsid w:val="3C4556A3"/>
    <w:rsid w:val="3C4C6BB8"/>
    <w:rsid w:val="3C4D74ED"/>
    <w:rsid w:val="3C5C2435"/>
    <w:rsid w:val="3C5C6EDB"/>
    <w:rsid w:val="3C5D5C72"/>
    <w:rsid w:val="3C642A55"/>
    <w:rsid w:val="3C6B4CC5"/>
    <w:rsid w:val="3C703CA9"/>
    <w:rsid w:val="3C72033D"/>
    <w:rsid w:val="3C725037"/>
    <w:rsid w:val="3C7266A5"/>
    <w:rsid w:val="3C77301F"/>
    <w:rsid w:val="3C7B6980"/>
    <w:rsid w:val="3C8010E6"/>
    <w:rsid w:val="3C845561"/>
    <w:rsid w:val="3C87788D"/>
    <w:rsid w:val="3C882D21"/>
    <w:rsid w:val="3C8B6ACE"/>
    <w:rsid w:val="3C942B7F"/>
    <w:rsid w:val="3C9E1C4F"/>
    <w:rsid w:val="3C9F160C"/>
    <w:rsid w:val="3CAA0C2A"/>
    <w:rsid w:val="3CAA23A2"/>
    <w:rsid w:val="3CAB7060"/>
    <w:rsid w:val="3CAD5EFF"/>
    <w:rsid w:val="3CAE332E"/>
    <w:rsid w:val="3CB00F5A"/>
    <w:rsid w:val="3CB21257"/>
    <w:rsid w:val="3CB90837"/>
    <w:rsid w:val="3CC80A7A"/>
    <w:rsid w:val="3CCF6EF1"/>
    <w:rsid w:val="3CD023D1"/>
    <w:rsid w:val="3CD340A2"/>
    <w:rsid w:val="3CD37B12"/>
    <w:rsid w:val="3CDA49B0"/>
    <w:rsid w:val="3CDD0544"/>
    <w:rsid w:val="3CDE6772"/>
    <w:rsid w:val="3CE03124"/>
    <w:rsid w:val="3CE03C8A"/>
    <w:rsid w:val="3CE4322C"/>
    <w:rsid w:val="3CE44198"/>
    <w:rsid w:val="3CE76C69"/>
    <w:rsid w:val="3CEF23CA"/>
    <w:rsid w:val="3CF247E4"/>
    <w:rsid w:val="3CF80DFC"/>
    <w:rsid w:val="3CFD7DB5"/>
    <w:rsid w:val="3D021290"/>
    <w:rsid w:val="3D034E39"/>
    <w:rsid w:val="3D044DCB"/>
    <w:rsid w:val="3D0527F9"/>
    <w:rsid w:val="3D0532E2"/>
    <w:rsid w:val="3D063245"/>
    <w:rsid w:val="3D071F3B"/>
    <w:rsid w:val="3D072D99"/>
    <w:rsid w:val="3D0B3A05"/>
    <w:rsid w:val="3D0C653F"/>
    <w:rsid w:val="3D0F41E9"/>
    <w:rsid w:val="3D112421"/>
    <w:rsid w:val="3D1578E3"/>
    <w:rsid w:val="3D183C93"/>
    <w:rsid w:val="3D1A18BE"/>
    <w:rsid w:val="3D1A5F1B"/>
    <w:rsid w:val="3D22593A"/>
    <w:rsid w:val="3D247314"/>
    <w:rsid w:val="3D265ED7"/>
    <w:rsid w:val="3D27171C"/>
    <w:rsid w:val="3D2734EB"/>
    <w:rsid w:val="3D2E778D"/>
    <w:rsid w:val="3D313D5D"/>
    <w:rsid w:val="3D3219F8"/>
    <w:rsid w:val="3D3314DB"/>
    <w:rsid w:val="3D391FC1"/>
    <w:rsid w:val="3D394C17"/>
    <w:rsid w:val="3D397BCD"/>
    <w:rsid w:val="3D3B6423"/>
    <w:rsid w:val="3D577053"/>
    <w:rsid w:val="3D5772BF"/>
    <w:rsid w:val="3D6125BD"/>
    <w:rsid w:val="3D667A0D"/>
    <w:rsid w:val="3D6A7D83"/>
    <w:rsid w:val="3D740DC0"/>
    <w:rsid w:val="3D7427B8"/>
    <w:rsid w:val="3D781655"/>
    <w:rsid w:val="3D852DCD"/>
    <w:rsid w:val="3D8B742A"/>
    <w:rsid w:val="3D8D34ED"/>
    <w:rsid w:val="3D8D391D"/>
    <w:rsid w:val="3D907055"/>
    <w:rsid w:val="3D9F6EEB"/>
    <w:rsid w:val="3DA4172B"/>
    <w:rsid w:val="3DAE5E5B"/>
    <w:rsid w:val="3DB13245"/>
    <w:rsid w:val="3DB5782E"/>
    <w:rsid w:val="3DB656D4"/>
    <w:rsid w:val="3DBC072A"/>
    <w:rsid w:val="3DC41F70"/>
    <w:rsid w:val="3DC62C65"/>
    <w:rsid w:val="3DD27E02"/>
    <w:rsid w:val="3DDD0F41"/>
    <w:rsid w:val="3DDD3EEF"/>
    <w:rsid w:val="3DDE6430"/>
    <w:rsid w:val="3DE0634D"/>
    <w:rsid w:val="3DE40522"/>
    <w:rsid w:val="3DE713D4"/>
    <w:rsid w:val="3DE75920"/>
    <w:rsid w:val="3DE93535"/>
    <w:rsid w:val="3DEA514F"/>
    <w:rsid w:val="3DEB28B1"/>
    <w:rsid w:val="3DEC4D16"/>
    <w:rsid w:val="3E065869"/>
    <w:rsid w:val="3E0713D5"/>
    <w:rsid w:val="3E147B57"/>
    <w:rsid w:val="3E1723C3"/>
    <w:rsid w:val="3E1B4DC5"/>
    <w:rsid w:val="3E1C1796"/>
    <w:rsid w:val="3E1E34FF"/>
    <w:rsid w:val="3E2059B4"/>
    <w:rsid w:val="3E21162B"/>
    <w:rsid w:val="3E2D12FD"/>
    <w:rsid w:val="3E2D26EE"/>
    <w:rsid w:val="3E342BCE"/>
    <w:rsid w:val="3E34466E"/>
    <w:rsid w:val="3E3B3E93"/>
    <w:rsid w:val="3E3C150D"/>
    <w:rsid w:val="3E3D6FD7"/>
    <w:rsid w:val="3E425824"/>
    <w:rsid w:val="3E4445A2"/>
    <w:rsid w:val="3E4607D6"/>
    <w:rsid w:val="3E4A6587"/>
    <w:rsid w:val="3E5661DC"/>
    <w:rsid w:val="3E5849EE"/>
    <w:rsid w:val="3E59011D"/>
    <w:rsid w:val="3E5B1368"/>
    <w:rsid w:val="3E5D36C8"/>
    <w:rsid w:val="3E5F25DA"/>
    <w:rsid w:val="3E6419AD"/>
    <w:rsid w:val="3E64296D"/>
    <w:rsid w:val="3E667A57"/>
    <w:rsid w:val="3E6842C3"/>
    <w:rsid w:val="3E6B364A"/>
    <w:rsid w:val="3E6D462A"/>
    <w:rsid w:val="3E6D6EC8"/>
    <w:rsid w:val="3E700509"/>
    <w:rsid w:val="3E7B2573"/>
    <w:rsid w:val="3E7D4C25"/>
    <w:rsid w:val="3E860BED"/>
    <w:rsid w:val="3E877FC2"/>
    <w:rsid w:val="3E8975A9"/>
    <w:rsid w:val="3E8B1719"/>
    <w:rsid w:val="3E931927"/>
    <w:rsid w:val="3E97529C"/>
    <w:rsid w:val="3EA060A7"/>
    <w:rsid w:val="3EAC60DA"/>
    <w:rsid w:val="3EB53C54"/>
    <w:rsid w:val="3EB8756D"/>
    <w:rsid w:val="3EBD56B8"/>
    <w:rsid w:val="3EC32661"/>
    <w:rsid w:val="3EC727BC"/>
    <w:rsid w:val="3EC95C9F"/>
    <w:rsid w:val="3ECB73CB"/>
    <w:rsid w:val="3ED05F63"/>
    <w:rsid w:val="3ED1359D"/>
    <w:rsid w:val="3ED24F8A"/>
    <w:rsid w:val="3ED26023"/>
    <w:rsid w:val="3ED821B2"/>
    <w:rsid w:val="3EDF2A9F"/>
    <w:rsid w:val="3EE17BD1"/>
    <w:rsid w:val="3EE82EA0"/>
    <w:rsid w:val="3EEA117C"/>
    <w:rsid w:val="3EEA6401"/>
    <w:rsid w:val="3EEC1527"/>
    <w:rsid w:val="3EEE6411"/>
    <w:rsid w:val="3EF45CBB"/>
    <w:rsid w:val="3EF672D6"/>
    <w:rsid w:val="3EF77FDD"/>
    <w:rsid w:val="3EFB59E1"/>
    <w:rsid w:val="3EFC1D68"/>
    <w:rsid w:val="3F001C5D"/>
    <w:rsid w:val="3F0032F9"/>
    <w:rsid w:val="3F027189"/>
    <w:rsid w:val="3F0433D3"/>
    <w:rsid w:val="3F0871FA"/>
    <w:rsid w:val="3F0C3382"/>
    <w:rsid w:val="3F0E59DB"/>
    <w:rsid w:val="3F171845"/>
    <w:rsid w:val="3F213771"/>
    <w:rsid w:val="3F214262"/>
    <w:rsid w:val="3F233685"/>
    <w:rsid w:val="3F255D1F"/>
    <w:rsid w:val="3F262720"/>
    <w:rsid w:val="3F2A4EC1"/>
    <w:rsid w:val="3F351192"/>
    <w:rsid w:val="3F3D04B9"/>
    <w:rsid w:val="3F3D2F97"/>
    <w:rsid w:val="3F3D64FD"/>
    <w:rsid w:val="3F3E7808"/>
    <w:rsid w:val="3F466519"/>
    <w:rsid w:val="3F481E1B"/>
    <w:rsid w:val="3F49094C"/>
    <w:rsid w:val="3F4A2F05"/>
    <w:rsid w:val="3F505E3C"/>
    <w:rsid w:val="3F535ABC"/>
    <w:rsid w:val="3F544847"/>
    <w:rsid w:val="3F5600B8"/>
    <w:rsid w:val="3F584ACE"/>
    <w:rsid w:val="3F5B4A75"/>
    <w:rsid w:val="3F5C6B5B"/>
    <w:rsid w:val="3F60143E"/>
    <w:rsid w:val="3F611012"/>
    <w:rsid w:val="3F6251B6"/>
    <w:rsid w:val="3F680E8F"/>
    <w:rsid w:val="3F6A57DD"/>
    <w:rsid w:val="3F6D4F39"/>
    <w:rsid w:val="3F6F05A5"/>
    <w:rsid w:val="3F7A6B32"/>
    <w:rsid w:val="3F7D5815"/>
    <w:rsid w:val="3F7E1DE6"/>
    <w:rsid w:val="3F836EDA"/>
    <w:rsid w:val="3F857B33"/>
    <w:rsid w:val="3F877FD9"/>
    <w:rsid w:val="3F881531"/>
    <w:rsid w:val="3F8C4B28"/>
    <w:rsid w:val="3F8E1441"/>
    <w:rsid w:val="3F903DB5"/>
    <w:rsid w:val="3F920F7D"/>
    <w:rsid w:val="3F931335"/>
    <w:rsid w:val="3F9520B5"/>
    <w:rsid w:val="3F97194D"/>
    <w:rsid w:val="3F9B2DCE"/>
    <w:rsid w:val="3F9D74BF"/>
    <w:rsid w:val="3F9E48B2"/>
    <w:rsid w:val="3FA074A4"/>
    <w:rsid w:val="3FA22394"/>
    <w:rsid w:val="3FA729CB"/>
    <w:rsid w:val="3FA77525"/>
    <w:rsid w:val="3FAA0DF6"/>
    <w:rsid w:val="3FAA47B8"/>
    <w:rsid w:val="3FAE092B"/>
    <w:rsid w:val="3FAF6E07"/>
    <w:rsid w:val="3FB36DCD"/>
    <w:rsid w:val="3FBB0E0E"/>
    <w:rsid w:val="3FBC1CB8"/>
    <w:rsid w:val="3FBF3E9C"/>
    <w:rsid w:val="3FBF4B09"/>
    <w:rsid w:val="3FC30C1C"/>
    <w:rsid w:val="3FCC6AD3"/>
    <w:rsid w:val="3FDA0242"/>
    <w:rsid w:val="3FE274A4"/>
    <w:rsid w:val="3FE3580E"/>
    <w:rsid w:val="3FE449AC"/>
    <w:rsid w:val="3FEE58C7"/>
    <w:rsid w:val="3FF1653A"/>
    <w:rsid w:val="3FF42995"/>
    <w:rsid w:val="3FF51B86"/>
    <w:rsid w:val="3FF52804"/>
    <w:rsid w:val="3FF70815"/>
    <w:rsid w:val="3FF81676"/>
    <w:rsid w:val="3FFF7C47"/>
    <w:rsid w:val="400867BF"/>
    <w:rsid w:val="400D260C"/>
    <w:rsid w:val="400D6006"/>
    <w:rsid w:val="401662C5"/>
    <w:rsid w:val="4017739A"/>
    <w:rsid w:val="40191F1C"/>
    <w:rsid w:val="401A271B"/>
    <w:rsid w:val="401A527D"/>
    <w:rsid w:val="401D59D7"/>
    <w:rsid w:val="402035F2"/>
    <w:rsid w:val="40207053"/>
    <w:rsid w:val="40264AFD"/>
    <w:rsid w:val="402821EC"/>
    <w:rsid w:val="402B4A0B"/>
    <w:rsid w:val="403008AB"/>
    <w:rsid w:val="4032514F"/>
    <w:rsid w:val="40373865"/>
    <w:rsid w:val="40387F5C"/>
    <w:rsid w:val="403B2CD8"/>
    <w:rsid w:val="403C19BA"/>
    <w:rsid w:val="40412AF0"/>
    <w:rsid w:val="40444050"/>
    <w:rsid w:val="404A42B2"/>
    <w:rsid w:val="404C6379"/>
    <w:rsid w:val="40512B35"/>
    <w:rsid w:val="4053079A"/>
    <w:rsid w:val="405368AD"/>
    <w:rsid w:val="405845AB"/>
    <w:rsid w:val="405929C2"/>
    <w:rsid w:val="405A774E"/>
    <w:rsid w:val="406C2E26"/>
    <w:rsid w:val="406E7B8B"/>
    <w:rsid w:val="407A610E"/>
    <w:rsid w:val="407F661D"/>
    <w:rsid w:val="40822054"/>
    <w:rsid w:val="40896D1F"/>
    <w:rsid w:val="408A0E51"/>
    <w:rsid w:val="40903A5D"/>
    <w:rsid w:val="409438B6"/>
    <w:rsid w:val="40953BB0"/>
    <w:rsid w:val="409625A4"/>
    <w:rsid w:val="409728C7"/>
    <w:rsid w:val="40A33EAB"/>
    <w:rsid w:val="40A47108"/>
    <w:rsid w:val="40A51418"/>
    <w:rsid w:val="40AB2A46"/>
    <w:rsid w:val="40AE7F87"/>
    <w:rsid w:val="40B370CE"/>
    <w:rsid w:val="40B950A4"/>
    <w:rsid w:val="40B97948"/>
    <w:rsid w:val="40BA7B61"/>
    <w:rsid w:val="40BB6362"/>
    <w:rsid w:val="40C02A8B"/>
    <w:rsid w:val="40C21FCF"/>
    <w:rsid w:val="40C4755F"/>
    <w:rsid w:val="40CD24F9"/>
    <w:rsid w:val="40CD75C9"/>
    <w:rsid w:val="40CE52C0"/>
    <w:rsid w:val="40DC4AF4"/>
    <w:rsid w:val="40DD6571"/>
    <w:rsid w:val="40DF0E41"/>
    <w:rsid w:val="40DF1AC7"/>
    <w:rsid w:val="40EA1462"/>
    <w:rsid w:val="40F114B2"/>
    <w:rsid w:val="40F315A4"/>
    <w:rsid w:val="40FB7BC3"/>
    <w:rsid w:val="40FE4AE4"/>
    <w:rsid w:val="41005D08"/>
    <w:rsid w:val="41050ADD"/>
    <w:rsid w:val="41076544"/>
    <w:rsid w:val="410A340F"/>
    <w:rsid w:val="410C0796"/>
    <w:rsid w:val="4110114F"/>
    <w:rsid w:val="411414E5"/>
    <w:rsid w:val="41175793"/>
    <w:rsid w:val="41182C39"/>
    <w:rsid w:val="411860EF"/>
    <w:rsid w:val="41283EAE"/>
    <w:rsid w:val="41302D45"/>
    <w:rsid w:val="4137467F"/>
    <w:rsid w:val="413B5469"/>
    <w:rsid w:val="41443AE3"/>
    <w:rsid w:val="4148796B"/>
    <w:rsid w:val="414D5DCE"/>
    <w:rsid w:val="41516D25"/>
    <w:rsid w:val="41523C56"/>
    <w:rsid w:val="4153107E"/>
    <w:rsid w:val="415A699E"/>
    <w:rsid w:val="415A74C7"/>
    <w:rsid w:val="416544FB"/>
    <w:rsid w:val="416B54A5"/>
    <w:rsid w:val="41702495"/>
    <w:rsid w:val="417238C4"/>
    <w:rsid w:val="417319A2"/>
    <w:rsid w:val="41754B42"/>
    <w:rsid w:val="417671F2"/>
    <w:rsid w:val="41783B58"/>
    <w:rsid w:val="417A2065"/>
    <w:rsid w:val="417B4377"/>
    <w:rsid w:val="417C5B4F"/>
    <w:rsid w:val="417E0D46"/>
    <w:rsid w:val="417F2E6B"/>
    <w:rsid w:val="41801A2A"/>
    <w:rsid w:val="41826C83"/>
    <w:rsid w:val="41836B3D"/>
    <w:rsid w:val="41870F04"/>
    <w:rsid w:val="418D598C"/>
    <w:rsid w:val="419343BB"/>
    <w:rsid w:val="419517EA"/>
    <w:rsid w:val="419745CD"/>
    <w:rsid w:val="419B1749"/>
    <w:rsid w:val="419C31F1"/>
    <w:rsid w:val="419D2561"/>
    <w:rsid w:val="41A03F88"/>
    <w:rsid w:val="41A2072F"/>
    <w:rsid w:val="41A30D46"/>
    <w:rsid w:val="41A50EAD"/>
    <w:rsid w:val="41B84B00"/>
    <w:rsid w:val="41BE6D95"/>
    <w:rsid w:val="41C1539B"/>
    <w:rsid w:val="41C2051C"/>
    <w:rsid w:val="41C366DF"/>
    <w:rsid w:val="41C734D3"/>
    <w:rsid w:val="41CB669E"/>
    <w:rsid w:val="41D162A9"/>
    <w:rsid w:val="41D71672"/>
    <w:rsid w:val="41E356DC"/>
    <w:rsid w:val="41E66085"/>
    <w:rsid w:val="41EA3F5D"/>
    <w:rsid w:val="41F04C62"/>
    <w:rsid w:val="41F222CF"/>
    <w:rsid w:val="41F368A8"/>
    <w:rsid w:val="41F73A56"/>
    <w:rsid w:val="41FB27FB"/>
    <w:rsid w:val="41FF32C7"/>
    <w:rsid w:val="42002238"/>
    <w:rsid w:val="420078DB"/>
    <w:rsid w:val="42097F4F"/>
    <w:rsid w:val="420A3786"/>
    <w:rsid w:val="420E7D4A"/>
    <w:rsid w:val="42136CD0"/>
    <w:rsid w:val="421B427A"/>
    <w:rsid w:val="42235B62"/>
    <w:rsid w:val="422E1148"/>
    <w:rsid w:val="422E2EE1"/>
    <w:rsid w:val="42306A5B"/>
    <w:rsid w:val="423A4637"/>
    <w:rsid w:val="423A6D1A"/>
    <w:rsid w:val="423B2895"/>
    <w:rsid w:val="423B2F53"/>
    <w:rsid w:val="423C211E"/>
    <w:rsid w:val="423C559D"/>
    <w:rsid w:val="4240417E"/>
    <w:rsid w:val="424546F1"/>
    <w:rsid w:val="4246431B"/>
    <w:rsid w:val="424D7EEF"/>
    <w:rsid w:val="42523B13"/>
    <w:rsid w:val="42594B93"/>
    <w:rsid w:val="425B55C5"/>
    <w:rsid w:val="425C3A8E"/>
    <w:rsid w:val="42692286"/>
    <w:rsid w:val="42717481"/>
    <w:rsid w:val="42725710"/>
    <w:rsid w:val="42754064"/>
    <w:rsid w:val="42755F8B"/>
    <w:rsid w:val="427768C0"/>
    <w:rsid w:val="427E5C28"/>
    <w:rsid w:val="428809E7"/>
    <w:rsid w:val="428A4F66"/>
    <w:rsid w:val="42923773"/>
    <w:rsid w:val="42996133"/>
    <w:rsid w:val="429C5BB2"/>
    <w:rsid w:val="429F239F"/>
    <w:rsid w:val="42A3395E"/>
    <w:rsid w:val="42A6599C"/>
    <w:rsid w:val="42AF1F78"/>
    <w:rsid w:val="42B26021"/>
    <w:rsid w:val="42B93978"/>
    <w:rsid w:val="42B942AC"/>
    <w:rsid w:val="42CA7070"/>
    <w:rsid w:val="42D370AD"/>
    <w:rsid w:val="42E223CA"/>
    <w:rsid w:val="42E3216A"/>
    <w:rsid w:val="42EC3BED"/>
    <w:rsid w:val="42F71378"/>
    <w:rsid w:val="42F93E3B"/>
    <w:rsid w:val="42FB23EF"/>
    <w:rsid w:val="4302224D"/>
    <w:rsid w:val="43026670"/>
    <w:rsid w:val="43097B38"/>
    <w:rsid w:val="430A7B4E"/>
    <w:rsid w:val="43143E92"/>
    <w:rsid w:val="43145AAB"/>
    <w:rsid w:val="43150313"/>
    <w:rsid w:val="43166D40"/>
    <w:rsid w:val="43167DAA"/>
    <w:rsid w:val="431C1B73"/>
    <w:rsid w:val="431C4EA9"/>
    <w:rsid w:val="432335E3"/>
    <w:rsid w:val="432675B5"/>
    <w:rsid w:val="43315E85"/>
    <w:rsid w:val="4332051F"/>
    <w:rsid w:val="433B01F8"/>
    <w:rsid w:val="43483B75"/>
    <w:rsid w:val="434D66AE"/>
    <w:rsid w:val="434F15AD"/>
    <w:rsid w:val="435066A9"/>
    <w:rsid w:val="43553585"/>
    <w:rsid w:val="43575DFE"/>
    <w:rsid w:val="4364226F"/>
    <w:rsid w:val="43651425"/>
    <w:rsid w:val="43664959"/>
    <w:rsid w:val="436675B8"/>
    <w:rsid w:val="436A2C23"/>
    <w:rsid w:val="43796E0E"/>
    <w:rsid w:val="437A7D26"/>
    <w:rsid w:val="437E1919"/>
    <w:rsid w:val="43836D04"/>
    <w:rsid w:val="43885A5B"/>
    <w:rsid w:val="438C0668"/>
    <w:rsid w:val="439052C2"/>
    <w:rsid w:val="439529B9"/>
    <w:rsid w:val="43994686"/>
    <w:rsid w:val="439B5999"/>
    <w:rsid w:val="43AD0C98"/>
    <w:rsid w:val="43B416B8"/>
    <w:rsid w:val="43BC3E97"/>
    <w:rsid w:val="43BF3841"/>
    <w:rsid w:val="43C046D4"/>
    <w:rsid w:val="43C2293A"/>
    <w:rsid w:val="43C27FD1"/>
    <w:rsid w:val="43C96236"/>
    <w:rsid w:val="43CA2668"/>
    <w:rsid w:val="43CA2969"/>
    <w:rsid w:val="43CA3DB1"/>
    <w:rsid w:val="43CD4BC8"/>
    <w:rsid w:val="43CD6E0E"/>
    <w:rsid w:val="43D45D88"/>
    <w:rsid w:val="43D864D6"/>
    <w:rsid w:val="43D87C9F"/>
    <w:rsid w:val="43DB15E3"/>
    <w:rsid w:val="43DB234E"/>
    <w:rsid w:val="43DD0D4D"/>
    <w:rsid w:val="43E1506B"/>
    <w:rsid w:val="43F247C7"/>
    <w:rsid w:val="43F71282"/>
    <w:rsid w:val="43FD6B2C"/>
    <w:rsid w:val="43FE5928"/>
    <w:rsid w:val="440C4050"/>
    <w:rsid w:val="440D234A"/>
    <w:rsid w:val="441509E5"/>
    <w:rsid w:val="441572A8"/>
    <w:rsid w:val="441A605F"/>
    <w:rsid w:val="442434C3"/>
    <w:rsid w:val="44243C4B"/>
    <w:rsid w:val="44265EC5"/>
    <w:rsid w:val="442A00C0"/>
    <w:rsid w:val="442D02B9"/>
    <w:rsid w:val="442F2A94"/>
    <w:rsid w:val="44334C48"/>
    <w:rsid w:val="443864E5"/>
    <w:rsid w:val="44390CF2"/>
    <w:rsid w:val="4439400C"/>
    <w:rsid w:val="443F51FF"/>
    <w:rsid w:val="44447496"/>
    <w:rsid w:val="44476507"/>
    <w:rsid w:val="44485544"/>
    <w:rsid w:val="444C0111"/>
    <w:rsid w:val="444E0409"/>
    <w:rsid w:val="4452369A"/>
    <w:rsid w:val="445A0A11"/>
    <w:rsid w:val="445A4C4A"/>
    <w:rsid w:val="445B21D4"/>
    <w:rsid w:val="445C6D03"/>
    <w:rsid w:val="44615D30"/>
    <w:rsid w:val="44652ACA"/>
    <w:rsid w:val="44663043"/>
    <w:rsid w:val="446724B7"/>
    <w:rsid w:val="446E37FE"/>
    <w:rsid w:val="447135B4"/>
    <w:rsid w:val="44740E8E"/>
    <w:rsid w:val="44771D2C"/>
    <w:rsid w:val="44786B45"/>
    <w:rsid w:val="447C4B85"/>
    <w:rsid w:val="44822211"/>
    <w:rsid w:val="44896D41"/>
    <w:rsid w:val="449022B7"/>
    <w:rsid w:val="449537AD"/>
    <w:rsid w:val="44970C67"/>
    <w:rsid w:val="44976501"/>
    <w:rsid w:val="44A040E0"/>
    <w:rsid w:val="44A174A5"/>
    <w:rsid w:val="44A36F5A"/>
    <w:rsid w:val="44A57014"/>
    <w:rsid w:val="44A60D02"/>
    <w:rsid w:val="44A863D8"/>
    <w:rsid w:val="44A92F8C"/>
    <w:rsid w:val="44AA0B69"/>
    <w:rsid w:val="44B16DF4"/>
    <w:rsid w:val="44B1774A"/>
    <w:rsid w:val="44B50B15"/>
    <w:rsid w:val="44B51E2B"/>
    <w:rsid w:val="44B60DD6"/>
    <w:rsid w:val="44B67672"/>
    <w:rsid w:val="44BD1625"/>
    <w:rsid w:val="44C2032A"/>
    <w:rsid w:val="44C60D0B"/>
    <w:rsid w:val="44C63B2D"/>
    <w:rsid w:val="44C642AB"/>
    <w:rsid w:val="44D8232F"/>
    <w:rsid w:val="44DA5EE6"/>
    <w:rsid w:val="44DC0B83"/>
    <w:rsid w:val="44DF0DF1"/>
    <w:rsid w:val="44EA01FD"/>
    <w:rsid w:val="44EE06A6"/>
    <w:rsid w:val="44EE2B8D"/>
    <w:rsid w:val="44F04E05"/>
    <w:rsid w:val="44F66423"/>
    <w:rsid w:val="44F81C52"/>
    <w:rsid w:val="45013C52"/>
    <w:rsid w:val="450D7E5A"/>
    <w:rsid w:val="450E47A0"/>
    <w:rsid w:val="4511338A"/>
    <w:rsid w:val="451337D1"/>
    <w:rsid w:val="45137ED3"/>
    <w:rsid w:val="45145F17"/>
    <w:rsid w:val="451679EA"/>
    <w:rsid w:val="4518343C"/>
    <w:rsid w:val="45186745"/>
    <w:rsid w:val="45192D99"/>
    <w:rsid w:val="451A3E3D"/>
    <w:rsid w:val="451D2064"/>
    <w:rsid w:val="45231027"/>
    <w:rsid w:val="45260A34"/>
    <w:rsid w:val="45263276"/>
    <w:rsid w:val="452B5B7D"/>
    <w:rsid w:val="452B604A"/>
    <w:rsid w:val="45317E4A"/>
    <w:rsid w:val="453250A1"/>
    <w:rsid w:val="453411E9"/>
    <w:rsid w:val="45366440"/>
    <w:rsid w:val="45374186"/>
    <w:rsid w:val="45400232"/>
    <w:rsid w:val="454010E4"/>
    <w:rsid w:val="454743B4"/>
    <w:rsid w:val="454837A5"/>
    <w:rsid w:val="454C250D"/>
    <w:rsid w:val="45503AFF"/>
    <w:rsid w:val="455510F8"/>
    <w:rsid w:val="4556719D"/>
    <w:rsid w:val="455C6204"/>
    <w:rsid w:val="455E7883"/>
    <w:rsid w:val="455F7C97"/>
    <w:rsid w:val="4563563C"/>
    <w:rsid w:val="456E40D4"/>
    <w:rsid w:val="4570257B"/>
    <w:rsid w:val="45734A55"/>
    <w:rsid w:val="45770BC2"/>
    <w:rsid w:val="4577128F"/>
    <w:rsid w:val="457B06AF"/>
    <w:rsid w:val="457D756E"/>
    <w:rsid w:val="458F65D9"/>
    <w:rsid w:val="45951EA2"/>
    <w:rsid w:val="45974647"/>
    <w:rsid w:val="45A376BA"/>
    <w:rsid w:val="45A528D5"/>
    <w:rsid w:val="45A875B9"/>
    <w:rsid w:val="45A960F1"/>
    <w:rsid w:val="45AC1B90"/>
    <w:rsid w:val="45AC7B22"/>
    <w:rsid w:val="45AF6BD6"/>
    <w:rsid w:val="45B55A8E"/>
    <w:rsid w:val="45B85994"/>
    <w:rsid w:val="45B96737"/>
    <w:rsid w:val="45BB5620"/>
    <w:rsid w:val="45C9157A"/>
    <w:rsid w:val="45CC20D6"/>
    <w:rsid w:val="45D23967"/>
    <w:rsid w:val="45D603C3"/>
    <w:rsid w:val="45D62811"/>
    <w:rsid w:val="45D67D64"/>
    <w:rsid w:val="45D86AA9"/>
    <w:rsid w:val="45DD1310"/>
    <w:rsid w:val="45DD2817"/>
    <w:rsid w:val="45DD5504"/>
    <w:rsid w:val="45DF23E3"/>
    <w:rsid w:val="45E64034"/>
    <w:rsid w:val="45EC442B"/>
    <w:rsid w:val="45EE3670"/>
    <w:rsid w:val="45EF3DEE"/>
    <w:rsid w:val="45F36058"/>
    <w:rsid w:val="45F5651F"/>
    <w:rsid w:val="46005578"/>
    <w:rsid w:val="460153C4"/>
    <w:rsid w:val="4601751C"/>
    <w:rsid w:val="46044A9E"/>
    <w:rsid w:val="460668A4"/>
    <w:rsid w:val="4606711C"/>
    <w:rsid w:val="4607701C"/>
    <w:rsid w:val="4609571F"/>
    <w:rsid w:val="460A307F"/>
    <w:rsid w:val="460B2F0B"/>
    <w:rsid w:val="460E6ADF"/>
    <w:rsid w:val="460F34F3"/>
    <w:rsid w:val="46124808"/>
    <w:rsid w:val="4613355A"/>
    <w:rsid w:val="4615013D"/>
    <w:rsid w:val="461D3BB1"/>
    <w:rsid w:val="462173CB"/>
    <w:rsid w:val="462342C4"/>
    <w:rsid w:val="46251F24"/>
    <w:rsid w:val="46274B0F"/>
    <w:rsid w:val="46275A17"/>
    <w:rsid w:val="46284ED7"/>
    <w:rsid w:val="4630260D"/>
    <w:rsid w:val="46333408"/>
    <w:rsid w:val="46346003"/>
    <w:rsid w:val="46376400"/>
    <w:rsid w:val="463D1F5B"/>
    <w:rsid w:val="46432DD5"/>
    <w:rsid w:val="464D6D09"/>
    <w:rsid w:val="46523B3D"/>
    <w:rsid w:val="465B4013"/>
    <w:rsid w:val="465B774D"/>
    <w:rsid w:val="465E2BBD"/>
    <w:rsid w:val="46607422"/>
    <w:rsid w:val="466162F1"/>
    <w:rsid w:val="46655AF4"/>
    <w:rsid w:val="4666543B"/>
    <w:rsid w:val="46672647"/>
    <w:rsid w:val="46682F99"/>
    <w:rsid w:val="46697E99"/>
    <w:rsid w:val="467079F0"/>
    <w:rsid w:val="46721446"/>
    <w:rsid w:val="467704B4"/>
    <w:rsid w:val="467901D0"/>
    <w:rsid w:val="468425E0"/>
    <w:rsid w:val="4687711A"/>
    <w:rsid w:val="468B393C"/>
    <w:rsid w:val="469322B1"/>
    <w:rsid w:val="46997418"/>
    <w:rsid w:val="469A07EC"/>
    <w:rsid w:val="469B51C7"/>
    <w:rsid w:val="46A50B07"/>
    <w:rsid w:val="46AF08CC"/>
    <w:rsid w:val="46B035D2"/>
    <w:rsid w:val="46B25567"/>
    <w:rsid w:val="46BD276F"/>
    <w:rsid w:val="46C808FA"/>
    <w:rsid w:val="46D22549"/>
    <w:rsid w:val="46DF356F"/>
    <w:rsid w:val="46E13509"/>
    <w:rsid w:val="46E64E36"/>
    <w:rsid w:val="46EB3C1C"/>
    <w:rsid w:val="46F26477"/>
    <w:rsid w:val="46F45A11"/>
    <w:rsid w:val="46F66578"/>
    <w:rsid w:val="46FA406F"/>
    <w:rsid w:val="46FE20A2"/>
    <w:rsid w:val="47013507"/>
    <w:rsid w:val="47022BEB"/>
    <w:rsid w:val="47025230"/>
    <w:rsid w:val="470932F9"/>
    <w:rsid w:val="470B4DA9"/>
    <w:rsid w:val="47103AF4"/>
    <w:rsid w:val="4711435D"/>
    <w:rsid w:val="471325DE"/>
    <w:rsid w:val="47147E3F"/>
    <w:rsid w:val="47176649"/>
    <w:rsid w:val="47195712"/>
    <w:rsid w:val="471B2715"/>
    <w:rsid w:val="471E2EA8"/>
    <w:rsid w:val="47225482"/>
    <w:rsid w:val="472B2CF7"/>
    <w:rsid w:val="472E0251"/>
    <w:rsid w:val="47310C86"/>
    <w:rsid w:val="4731661A"/>
    <w:rsid w:val="47345CAE"/>
    <w:rsid w:val="473D7ED9"/>
    <w:rsid w:val="473E1636"/>
    <w:rsid w:val="473F3239"/>
    <w:rsid w:val="47430668"/>
    <w:rsid w:val="474517D3"/>
    <w:rsid w:val="474E733B"/>
    <w:rsid w:val="475621D8"/>
    <w:rsid w:val="475A5DB7"/>
    <w:rsid w:val="475B6A8B"/>
    <w:rsid w:val="475E36AA"/>
    <w:rsid w:val="475E5803"/>
    <w:rsid w:val="47601FB4"/>
    <w:rsid w:val="4760759F"/>
    <w:rsid w:val="476240E0"/>
    <w:rsid w:val="47635867"/>
    <w:rsid w:val="476531CF"/>
    <w:rsid w:val="476B3745"/>
    <w:rsid w:val="476C293E"/>
    <w:rsid w:val="476E0226"/>
    <w:rsid w:val="476E39B5"/>
    <w:rsid w:val="47737835"/>
    <w:rsid w:val="47746361"/>
    <w:rsid w:val="47753617"/>
    <w:rsid w:val="47765EB0"/>
    <w:rsid w:val="47770CBC"/>
    <w:rsid w:val="47771CB8"/>
    <w:rsid w:val="47777325"/>
    <w:rsid w:val="47787B56"/>
    <w:rsid w:val="4782655D"/>
    <w:rsid w:val="47904DDC"/>
    <w:rsid w:val="47953186"/>
    <w:rsid w:val="47974707"/>
    <w:rsid w:val="479814DE"/>
    <w:rsid w:val="4798367D"/>
    <w:rsid w:val="479D0022"/>
    <w:rsid w:val="47A34D9F"/>
    <w:rsid w:val="47A41C2C"/>
    <w:rsid w:val="47A964A8"/>
    <w:rsid w:val="47AD73FD"/>
    <w:rsid w:val="47AF6ABF"/>
    <w:rsid w:val="47B85212"/>
    <w:rsid w:val="47BC3F45"/>
    <w:rsid w:val="47BD4667"/>
    <w:rsid w:val="47C022E7"/>
    <w:rsid w:val="47C0429F"/>
    <w:rsid w:val="47C4007E"/>
    <w:rsid w:val="47C5648B"/>
    <w:rsid w:val="47C71E2D"/>
    <w:rsid w:val="47C83823"/>
    <w:rsid w:val="47CC15CE"/>
    <w:rsid w:val="47D2735C"/>
    <w:rsid w:val="47DC02F9"/>
    <w:rsid w:val="47DC7718"/>
    <w:rsid w:val="47E80223"/>
    <w:rsid w:val="47F23023"/>
    <w:rsid w:val="47F63769"/>
    <w:rsid w:val="47F70466"/>
    <w:rsid w:val="480078A2"/>
    <w:rsid w:val="4804574C"/>
    <w:rsid w:val="48051BAD"/>
    <w:rsid w:val="48062819"/>
    <w:rsid w:val="480D58BD"/>
    <w:rsid w:val="4813176D"/>
    <w:rsid w:val="481329C0"/>
    <w:rsid w:val="481712A9"/>
    <w:rsid w:val="4818785E"/>
    <w:rsid w:val="4819738C"/>
    <w:rsid w:val="481C565F"/>
    <w:rsid w:val="481F07B6"/>
    <w:rsid w:val="48212413"/>
    <w:rsid w:val="48247C00"/>
    <w:rsid w:val="48263FB3"/>
    <w:rsid w:val="48264C12"/>
    <w:rsid w:val="48274F24"/>
    <w:rsid w:val="482B2074"/>
    <w:rsid w:val="482E027D"/>
    <w:rsid w:val="482F7BFF"/>
    <w:rsid w:val="48307A21"/>
    <w:rsid w:val="4839177B"/>
    <w:rsid w:val="4840005F"/>
    <w:rsid w:val="48443C79"/>
    <w:rsid w:val="48490AB8"/>
    <w:rsid w:val="484B326D"/>
    <w:rsid w:val="485858E7"/>
    <w:rsid w:val="48586371"/>
    <w:rsid w:val="486375D5"/>
    <w:rsid w:val="486A0D23"/>
    <w:rsid w:val="48700D0D"/>
    <w:rsid w:val="487460D9"/>
    <w:rsid w:val="487E6FA0"/>
    <w:rsid w:val="48827BC6"/>
    <w:rsid w:val="4885551C"/>
    <w:rsid w:val="488A2CFC"/>
    <w:rsid w:val="488B0D02"/>
    <w:rsid w:val="48906E9A"/>
    <w:rsid w:val="489265AB"/>
    <w:rsid w:val="48973549"/>
    <w:rsid w:val="489B7043"/>
    <w:rsid w:val="489C38B5"/>
    <w:rsid w:val="48A16373"/>
    <w:rsid w:val="48A74FE2"/>
    <w:rsid w:val="48B12178"/>
    <w:rsid w:val="48B252B1"/>
    <w:rsid w:val="48B254FF"/>
    <w:rsid w:val="48BC4C2B"/>
    <w:rsid w:val="48BD7D6E"/>
    <w:rsid w:val="48C21221"/>
    <w:rsid w:val="48CB7AD6"/>
    <w:rsid w:val="48CE78CD"/>
    <w:rsid w:val="48D47876"/>
    <w:rsid w:val="48D55997"/>
    <w:rsid w:val="48D847E1"/>
    <w:rsid w:val="48DB1BE6"/>
    <w:rsid w:val="48DB674E"/>
    <w:rsid w:val="48DC2617"/>
    <w:rsid w:val="48E97BAB"/>
    <w:rsid w:val="48EB41E2"/>
    <w:rsid w:val="48EB6344"/>
    <w:rsid w:val="48EF63EE"/>
    <w:rsid w:val="48F035EC"/>
    <w:rsid w:val="48FD5721"/>
    <w:rsid w:val="48FF32CE"/>
    <w:rsid w:val="49061C3E"/>
    <w:rsid w:val="49084B6E"/>
    <w:rsid w:val="49096CBE"/>
    <w:rsid w:val="490A5C5D"/>
    <w:rsid w:val="490E3703"/>
    <w:rsid w:val="49115557"/>
    <w:rsid w:val="491338C0"/>
    <w:rsid w:val="4916548C"/>
    <w:rsid w:val="491C6525"/>
    <w:rsid w:val="49215893"/>
    <w:rsid w:val="49245493"/>
    <w:rsid w:val="49280126"/>
    <w:rsid w:val="492B43F9"/>
    <w:rsid w:val="49311B81"/>
    <w:rsid w:val="49334844"/>
    <w:rsid w:val="493A12EB"/>
    <w:rsid w:val="494246AC"/>
    <w:rsid w:val="494660DA"/>
    <w:rsid w:val="494970B2"/>
    <w:rsid w:val="494B7A8B"/>
    <w:rsid w:val="494C5ED5"/>
    <w:rsid w:val="49505568"/>
    <w:rsid w:val="495633FD"/>
    <w:rsid w:val="495B6A27"/>
    <w:rsid w:val="495F5992"/>
    <w:rsid w:val="495F7B86"/>
    <w:rsid w:val="4960532A"/>
    <w:rsid w:val="496075AB"/>
    <w:rsid w:val="49622952"/>
    <w:rsid w:val="496243C5"/>
    <w:rsid w:val="496E6C78"/>
    <w:rsid w:val="496F29A9"/>
    <w:rsid w:val="4970227E"/>
    <w:rsid w:val="49726A51"/>
    <w:rsid w:val="49736198"/>
    <w:rsid w:val="497925E7"/>
    <w:rsid w:val="497B1988"/>
    <w:rsid w:val="497D77DF"/>
    <w:rsid w:val="49821833"/>
    <w:rsid w:val="49847793"/>
    <w:rsid w:val="49874520"/>
    <w:rsid w:val="49896029"/>
    <w:rsid w:val="498A5EE3"/>
    <w:rsid w:val="499E5CE2"/>
    <w:rsid w:val="49A27DA3"/>
    <w:rsid w:val="49A64BD0"/>
    <w:rsid w:val="49A776CE"/>
    <w:rsid w:val="49A90D25"/>
    <w:rsid w:val="49A96726"/>
    <w:rsid w:val="49AA6E49"/>
    <w:rsid w:val="49AF31CB"/>
    <w:rsid w:val="49B46F5F"/>
    <w:rsid w:val="49BE6261"/>
    <w:rsid w:val="49C02EBC"/>
    <w:rsid w:val="49C101ED"/>
    <w:rsid w:val="49CD55E3"/>
    <w:rsid w:val="49CF13A6"/>
    <w:rsid w:val="49D10E9A"/>
    <w:rsid w:val="49D3356F"/>
    <w:rsid w:val="49E50B8D"/>
    <w:rsid w:val="49EB21F0"/>
    <w:rsid w:val="49EE3DC5"/>
    <w:rsid w:val="49F2538C"/>
    <w:rsid w:val="49F57D69"/>
    <w:rsid w:val="49F71F04"/>
    <w:rsid w:val="49FB5E05"/>
    <w:rsid w:val="4A0163E5"/>
    <w:rsid w:val="4A021425"/>
    <w:rsid w:val="4A033400"/>
    <w:rsid w:val="4A040CB3"/>
    <w:rsid w:val="4A081A7C"/>
    <w:rsid w:val="4A0E5846"/>
    <w:rsid w:val="4A113A61"/>
    <w:rsid w:val="4A166DD1"/>
    <w:rsid w:val="4A257748"/>
    <w:rsid w:val="4A271F12"/>
    <w:rsid w:val="4A2A68FC"/>
    <w:rsid w:val="4A2C2648"/>
    <w:rsid w:val="4A2F08E2"/>
    <w:rsid w:val="4A334896"/>
    <w:rsid w:val="4A3C3498"/>
    <w:rsid w:val="4A3C6E37"/>
    <w:rsid w:val="4A4008F9"/>
    <w:rsid w:val="4A4968C9"/>
    <w:rsid w:val="4A4B1CF9"/>
    <w:rsid w:val="4A4B6102"/>
    <w:rsid w:val="4A51290F"/>
    <w:rsid w:val="4A570892"/>
    <w:rsid w:val="4A6429B9"/>
    <w:rsid w:val="4A653DAC"/>
    <w:rsid w:val="4A6600FA"/>
    <w:rsid w:val="4A681856"/>
    <w:rsid w:val="4A6F72C9"/>
    <w:rsid w:val="4A805005"/>
    <w:rsid w:val="4A853273"/>
    <w:rsid w:val="4A892F0A"/>
    <w:rsid w:val="4A89499A"/>
    <w:rsid w:val="4A8D42F2"/>
    <w:rsid w:val="4A913C94"/>
    <w:rsid w:val="4A920966"/>
    <w:rsid w:val="4A922C24"/>
    <w:rsid w:val="4A941E17"/>
    <w:rsid w:val="4A9556C6"/>
    <w:rsid w:val="4A95641D"/>
    <w:rsid w:val="4A965392"/>
    <w:rsid w:val="4AA31A1C"/>
    <w:rsid w:val="4AA413B5"/>
    <w:rsid w:val="4AAC7F16"/>
    <w:rsid w:val="4AB00F8C"/>
    <w:rsid w:val="4AB10DA0"/>
    <w:rsid w:val="4AB35F32"/>
    <w:rsid w:val="4AB46493"/>
    <w:rsid w:val="4AB64F82"/>
    <w:rsid w:val="4AC401BF"/>
    <w:rsid w:val="4AC80B6C"/>
    <w:rsid w:val="4AC94CD8"/>
    <w:rsid w:val="4ACA3300"/>
    <w:rsid w:val="4ACF0A32"/>
    <w:rsid w:val="4AD2026F"/>
    <w:rsid w:val="4AD25A32"/>
    <w:rsid w:val="4AD30D16"/>
    <w:rsid w:val="4ADA11D2"/>
    <w:rsid w:val="4ADD1B74"/>
    <w:rsid w:val="4AE27DEE"/>
    <w:rsid w:val="4AE3237F"/>
    <w:rsid w:val="4AEB304F"/>
    <w:rsid w:val="4AED4330"/>
    <w:rsid w:val="4AED668E"/>
    <w:rsid w:val="4AF47FD5"/>
    <w:rsid w:val="4AF64C64"/>
    <w:rsid w:val="4AF83DDF"/>
    <w:rsid w:val="4AF92A44"/>
    <w:rsid w:val="4AFF72F0"/>
    <w:rsid w:val="4B001F2A"/>
    <w:rsid w:val="4B0F605E"/>
    <w:rsid w:val="4B141629"/>
    <w:rsid w:val="4B1574A1"/>
    <w:rsid w:val="4B187071"/>
    <w:rsid w:val="4B1A6945"/>
    <w:rsid w:val="4B1F3C01"/>
    <w:rsid w:val="4B215832"/>
    <w:rsid w:val="4B223A4B"/>
    <w:rsid w:val="4B2A1534"/>
    <w:rsid w:val="4B2A23B1"/>
    <w:rsid w:val="4B2E0642"/>
    <w:rsid w:val="4B2E1A92"/>
    <w:rsid w:val="4B320132"/>
    <w:rsid w:val="4B3514B2"/>
    <w:rsid w:val="4B356119"/>
    <w:rsid w:val="4B3865D5"/>
    <w:rsid w:val="4B3A03BE"/>
    <w:rsid w:val="4B3F5283"/>
    <w:rsid w:val="4B4661F3"/>
    <w:rsid w:val="4B477268"/>
    <w:rsid w:val="4B4A5441"/>
    <w:rsid w:val="4B4D335D"/>
    <w:rsid w:val="4B50324F"/>
    <w:rsid w:val="4B572822"/>
    <w:rsid w:val="4B5862CF"/>
    <w:rsid w:val="4B587D86"/>
    <w:rsid w:val="4B5A4623"/>
    <w:rsid w:val="4B62503D"/>
    <w:rsid w:val="4B63274B"/>
    <w:rsid w:val="4B63653E"/>
    <w:rsid w:val="4B644430"/>
    <w:rsid w:val="4B66798C"/>
    <w:rsid w:val="4B71174F"/>
    <w:rsid w:val="4B721635"/>
    <w:rsid w:val="4B7342A7"/>
    <w:rsid w:val="4B752EB3"/>
    <w:rsid w:val="4B7638EC"/>
    <w:rsid w:val="4B7C6A25"/>
    <w:rsid w:val="4B7D0C82"/>
    <w:rsid w:val="4B884EA9"/>
    <w:rsid w:val="4B8F523A"/>
    <w:rsid w:val="4B961445"/>
    <w:rsid w:val="4B981E4E"/>
    <w:rsid w:val="4B985A2C"/>
    <w:rsid w:val="4B9868B7"/>
    <w:rsid w:val="4B9C25B4"/>
    <w:rsid w:val="4BA62F67"/>
    <w:rsid w:val="4BAA5C07"/>
    <w:rsid w:val="4BAA5EC6"/>
    <w:rsid w:val="4BAE7C07"/>
    <w:rsid w:val="4BBA6B30"/>
    <w:rsid w:val="4BBF24BB"/>
    <w:rsid w:val="4BC1732F"/>
    <w:rsid w:val="4BC25A42"/>
    <w:rsid w:val="4BC5272D"/>
    <w:rsid w:val="4BC52B89"/>
    <w:rsid w:val="4BCC799F"/>
    <w:rsid w:val="4BCE102D"/>
    <w:rsid w:val="4BD5002A"/>
    <w:rsid w:val="4BE07B8E"/>
    <w:rsid w:val="4BE36570"/>
    <w:rsid w:val="4BED5E07"/>
    <w:rsid w:val="4BEF3793"/>
    <w:rsid w:val="4BF076A6"/>
    <w:rsid w:val="4BF173B6"/>
    <w:rsid w:val="4C00292A"/>
    <w:rsid w:val="4C043151"/>
    <w:rsid w:val="4C0561C2"/>
    <w:rsid w:val="4C056AEF"/>
    <w:rsid w:val="4C091902"/>
    <w:rsid w:val="4C0B1536"/>
    <w:rsid w:val="4C0F2D79"/>
    <w:rsid w:val="4C121793"/>
    <w:rsid w:val="4C176F28"/>
    <w:rsid w:val="4C207F8B"/>
    <w:rsid w:val="4C2509DE"/>
    <w:rsid w:val="4C254835"/>
    <w:rsid w:val="4C264F6D"/>
    <w:rsid w:val="4C2E5F80"/>
    <w:rsid w:val="4C305E80"/>
    <w:rsid w:val="4C31727F"/>
    <w:rsid w:val="4C3648DD"/>
    <w:rsid w:val="4C39104D"/>
    <w:rsid w:val="4C3D6E54"/>
    <w:rsid w:val="4C3F4ECA"/>
    <w:rsid w:val="4C400786"/>
    <w:rsid w:val="4C4373F7"/>
    <w:rsid w:val="4C461A7E"/>
    <w:rsid w:val="4C520360"/>
    <w:rsid w:val="4C554E5C"/>
    <w:rsid w:val="4C584882"/>
    <w:rsid w:val="4C586F6C"/>
    <w:rsid w:val="4C5E0368"/>
    <w:rsid w:val="4C621F26"/>
    <w:rsid w:val="4C630A21"/>
    <w:rsid w:val="4C640F36"/>
    <w:rsid w:val="4C64349E"/>
    <w:rsid w:val="4C66032D"/>
    <w:rsid w:val="4C6651CF"/>
    <w:rsid w:val="4C67655A"/>
    <w:rsid w:val="4C6856E3"/>
    <w:rsid w:val="4C6D727B"/>
    <w:rsid w:val="4C6E7C70"/>
    <w:rsid w:val="4C7316C8"/>
    <w:rsid w:val="4C760341"/>
    <w:rsid w:val="4C781D28"/>
    <w:rsid w:val="4C7879FB"/>
    <w:rsid w:val="4C793B3F"/>
    <w:rsid w:val="4C855D07"/>
    <w:rsid w:val="4C8961CF"/>
    <w:rsid w:val="4C8A0611"/>
    <w:rsid w:val="4C8F0C79"/>
    <w:rsid w:val="4C9124AD"/>
    <w:rsid w:val="4C922814"/>
    <w:rsid w:val="4C9444D5"/>
    <w:rsid w:val="4C96021E"/>
    <w:rsid w:val="4C99649E"/>
    <w:rsid w:val="4C9B3AB5"/>
    <w:rsid w:val="4C9E6A89"/>
    <w:rsid w:val="4CA16C7F"/>
    <w:rsid w:val="4CA91E06"/>
    <w:rsid w:val="4CAA1F4A"/>
    <w:rsid w:val="4CAB76D1"/>
    <w:rsid w:val="4CAF5C62"/>
    <w:rsid w:val="4CB004B7"/>
    <w:rsid w:val="4CB54D28"/>
    <w:rsid w:val="4CB85696"/>
    <w:rsid w:val="4CBA73F5"/>
    <w:rsid w:val="4CC418BE"/>
    <w:rsid w:val="4CCB3718"/>
    <w:rsid w:val="4CCE2BC1"/>
    <w:rsid w:val="4CD0791F"/>
    <w:rsid w:val="4CD249C9"/>
    <w:rsid w:val="4CD30818"/>
    <w:rsid w:val="4CD32BA2"/>
    <w:rsid w:val="4CD86AB8"/>
    <w:rsid w:val="4CDF628B"/>
    <w:rsid w:val="4CE06C0A"/>
    <w:rsid w:val="4CE4121B"/>
    <w:rsid w:val="4CE66273"/>
    <w:rsid w:val="4CE750AF"/>
    <w:rsid w:val="4CED11E7"/>
    <w:rsid w:val="4CEE1C3C"/>
    <w:rsid w:val="4CF3443C"/>
    <w:rsid w:val="4CF67BB1"/>
    <w:rsid w:val="4CFB6CF6"/>
    <w:rsid w:val="4CFD7796"/>
    <w:rsid w:val="4CFF46FD"/>
    <w:rsid w:val="4D03266D"/>
    <w:rsid w:val="4D055052"/>
    <w:rsid w:val="4D0B0584"/>
    <w:rsid w:val="4D0E6DBB"/>
    <w:rsid w:val="4D137323"/>
    <w:rsid w:val="4D146C0D"/>
    <w:rsid w:val="4D1F6454"/>
    <w:rsid w:val="4D260FE9"/>
    <w:rsid w:val="4D2C0BB1"/>
    <w:rsid w:val="4D2E26C5"/>
    <w:rsid w:val="4D34622F"/>
    <w:rsid w:val="4D352C80"/>
    <w:rsid w:val="4D361F6F"/>
    <w:rsid w:val="4D382FFD"/>
    <w:rsid w:val="4D3F0533"/>
    <w:rsid w:val="4D3F66A5"/>
    <w:rsid w:val="4D42778C"/>
    <w:rsid w:val="4D440D18"/>
    <w:rsid w:val="4D4809DC"/>
    <w:rsid w:val="4D5B4FFA"/>
    <w:rsid w:val="4D6219D8"/>
    <w:rsid w:val="4D684EEC"/>
    <w:rsid w:val="4D6E1E44"/>
    <w:rsid w:val="4D6E38F0"/>
    <w:rsid w:val="4D6F3D63"/>
    <w:rsid w:val="4D727978"/>
    <w:rsid w:val="4D753BA4"/>
    <w:rsid w:val="4D790011"/>
    <w:rsid w:val="4D8019B3"/>
    <w:rsid w:val="4D8031C4"/>
    <w:rsid w:val="4D877761"/>
    <w:rsid w:val="4D895128"/>
    <w:rsid w:val="4D8A1060"/>
    <w:rsid w:val="4D8D47CD"/>
    <w:rsid w:val="4D934759"/>
    <w:rsid w:val="4D956214"/>
    <w:rsid w:val="4D970721"/>
    <w:rsid w:val="4D9C79D7"/>
    <w:rsid w:val="4D9F1D88"/>
    <w:rsid w:val="4DA150FB"/>
    <w:rsid w:val="4DA846DC"/>
    <w:rsid w:val="4DA8765B"/>
    <w:rsid w:val="4DAB71A0"/>
    <w:rsid w:val="4DAE6F06"/>
    <w:rsid w:val="4DAF2819"/>
    <w:rsid w:val="4DB126E6"/>
    <w:rsid w:val="4DB2233A"/>
    <w:rsid w:val="4DB70C71"/>
    <w:rsid w:val="4DB841F3"/>
    <w:rsid w:val="4DBA562E"/>
    <w:rsid w:val="4DBB39E7"/>
    <w:rsid w:val="4DBB3B74"/>
    <w:rsid w:val="4DBC31EA"/>
    <w:rsid w:val="4DBC5885"/>
    <w:rsid w:val="4DC422BC"/>
    <w:rsid w:val="4DC57D3B"/>
    <w:rsid w:val="4DC91E32"/>
    <w:rsid w:val="4DCB203A"/>
    <w:rsid w:val="4DD00F33"/>
    <w:rsid w:val="4DD23507"/>
    <w:rsid w:val="4DD65472"/>
    <w:rsid w:val="4DDA060D"/>
    <w:rsid w:val="4DDF29DE"/>
    <w:rsid w:val="4DE13460"/>
    <w:rsid w:val="4DEB46C5"/>
    <w:rsid w:val="4DEB68E7"/>
    <w:rsid w:val="4DED5CE9"/>
    <w:rsid w:val="4DF11D3F"/>
    <w:rsid w:val="4DF3347D"/>
    <w:rsid w:val="4DF45DCA"/>
    <w:rsid w:val="4DF80A94"/>
    <w:rsid w:val="4DFA0CB0"/>
    <w:rsid w:val="4DFB5952"/>
    <w:rsid w:val="4DFE3005"/>
    <w:rsid w:val="4DFF2295"/>
    <w:rsid w:val="4DFF4E5C"/>
    <w:rsid w:val="4DFF7A8E"/>
    <w:rsid w:val="4E063028"/>
    <w:rsid w:val="4E071BE8"/>
    <w:rsid w:val="4E0919B0"/>
    <w:rsid w:val="4E0F6C72"/>
    <w:rsid w:val="4E1005AF"/>
    <w:rsid w:val="4E193FAD"/>
    <w:rsid w:val="4E224D3A"/>
    <w:rsid w:val="4E230245"/>
    <w:rsid w:val="4E233CA5"/>
    <w:rsid w:val="4E29142A"/>
    <w:rsid w:val="4E2B0E69"/>
    <w:rsid w:val="4E2C2AEC"/>
    <w:rsid w:val="4E2C48A2"/>
    <w:rsid w:val="4E2F0326"/>
    <w:rsid w:val="4E385B2D"/>
    <w:rsid w:val="4E3F5A9B"/>
    <w:rsid w:val="4E404914"/>
    <w:rsid w:val="4E423EAD"/>
    <w:rsid w:val="4E4818A3"/>
    <w:rsid w:val="4E4E6CBB"/>
    <w:rsid w:val="4E4F7C2B"/>
    <w:rsid w:val="4E524600"/>
    <w:rsid w:val="4E582D55"/>
    <w:rsid w:val="4E5A5B7B"/>
    <w:rsid w:val="4E5B5471"/>
    <w:rsid w:val="4E5B61F4"/>
    <w:rsid w:val="4E5D271E"/>
    <w:rsid w:val="4E603FED"/>
    <w:rsid w:val="4E643BE6"/>
    <w:rsid w:val="4E667F62"/>
    <w:rsid w:val="4E695A46"/>
    <w:rsid w:val="4E6970EB"/>
    <w:rsid w:val="4E6B4099"/>
    <w:rsid w:val="4E7015FA"/>
    <w:rsid w:val="4E727016"/>
    <w:rsid w:val="4E7600F6"/>
    <w:rsid w:val="4E772448"/>
    <w:rsid w:val="4E7E5322"/>
    <w:rsid w:val="4E863BB0"/>
    <w:rsid w:val="4E883691"/>
    <w:rsid w:val="4E8E1A14"/>
    <w:rsid w:val="4E94547C"/>
    <w:rsid w:val="4E9538C3"/>
    <w:rsid w:val="4E9924E2"/>
    <w:rsid w:val="4E9A39B3"/>
    <w:rsid w:val="4E9E5ADF"/>
    <w:rsid w:val="4EA053B3"/>
    <w:rsid w:val="4EA16178"/>
    <w:rsid w:val="4EA32B49"/>
    <w:rsid w:val="4EA82991"/>
    <w:rsid w:val="4EAB7F3F"/>
    <w:rsid w:val="4EAC340E"/>
    <w:rsid w:val="4EC70B92"/>
    <w:rsid w:val="4EC74D90"/>
    <w:rsid w:val="4ECF64EF"/>
    <w:rsid w:val="4ED01782"/>
    <w:rsid w:val="4ED573B9"/>
    <w:rsid w:val="4ED874D1"/>
    <w:rsid w:val="4EDE23AF"/>
    <w:rsid w:val="4EE47C35"/>
    <w:rsid w:val="4EE527CC"/>
    <w:rsid w:val="4EE62041"/>
    <w:rsid w:val="4EE83BFF"/>
    <w:rsid w:val="4EEA0D24"/>
    <w:rsid w:val="4EEE4370"/>
    <w:rsid w:val="4EEE4A24"/>
    <w:rsid w:val="4EEF064A"/>
    <w:rsid w:val="4EF241A3"/>
    <w:rsid w:val="4EF92988"/>
    <w:rsid w:val="4EFA2AB7"/>
    <w:rsid w:val="4EFB09E7"/>
    <w:rsid w:val="4EFE7858"/>
    <w:rsid w:val="4F007ACB"/>
    <w:rsid w:val="4F0238B8"/>
    <w:rsid w:val="4F0516BA"/>
    <w:rsid w:val="4F0533B8"/>
    <w:rsid w:val="4F065016"/>
    <w:rsid w:val="4F0E056F"/>
    <w:rsid w:val="4F1503EB"/>
    <w:rsid w:val="4F1A23F8"/>
    <w:rsid w:val="4F1B7899"/>
    <w:rsid w:val="4F1F277C"/>
    <w:rsid w:val="4F2006E7"/>
    <w:rsid w:val="4F223411"/>
    <w:rsid w:val="4F2307E9"/>
    <w:rsid w:val="4F2705C2"/>
    <w:rsid w:val="4F2C58A0"/>
    <w:rsid w:val="4F3128E2"/>
    <w:rsid w:val="4F395416"/>
    <w:rsid w:val="4F3D5D74"/>
    <w:rsid w:val="4F3E6D92"/>
    <w:rsid w:val="4F3F7503"/>
    <w:rsid w:val="4F4026F2"/>
    <w:rsid w:val="4F4804BB"/>
    <w:rsid w:val="4F4E669A"/>
    <w:rsid w:val="4F4F7629"/>
    <w:rsid w:val="4F5030F5"/>
    <w:rsid w:val="4F513B54"/>
    <w:rsid w:val="4F5424B6"/>
    <w:rsid w:val="4F565573"/>
    <w:rsid w:val="4F5B57F9"/>
    <w:rsid w:val="4F5C043E"/>
    <w:rsid w:val="4F5C231E"/>
    <w:rsid w:val="4F5D15A2"/>
    <w:rsid w:val="4F5D659E"/>
    <w:rsid w:val="4F633F03"/>
    <w:rsid w:val="4F6931C9"/>
    <w:rsid w:val="4F6C03C5"/>
    <w:rsid w:val="4F732D48"/>
    <w:rsid w:val="4F7375F8"/>
    <w:rsid w:val="4F7665A7"/>
    <w:rsid w:val="4F786B55"/>
    <w:rsid w:val="4F79012D"/>
    <w:rsid w:val="4F7A53FA"/>
    <w:rsid w:val="4F814792"/>
    <w:rsid w:val="4F8235BE"/>
    <w:rsid w:val="4F842820"/>
    <w:rsid w:val="4F85034F"/>
    <w:rsid w:val="4F8971FE"/>
    <w:rsid w:val="4F8A3E14"/>
    <w:rsid w:val="4F8B4779"/>
    <w:rsid w:val="4F954798"/>
    <w:rsid w:val="4F954E9E"/>
    <w:rsid w:val="4F9C0232"/>
    <w:rsid w:val="4FA1562D"/>
    <w:rsid w:val="4FA42C81"/>
    <w:rsid w:val="4FAF4CD1"/>
    <w:rsid w:val="4FC849FE"/>
    <w:rsid w:val="4FCC4098"/>
    <w:rsid w:val="4FCD667C"/>
    <w:rsid w:val="4FD41318"/>
    <w:rsid w:val="4FD45ACD"/>
    <w:rsid w:val="4FD71AB3"/>
    <w:rsid w:val="4FDF70B3"/>
    <w:rsid w:val="4FE020DE"/>
    <w:rsid w:val="4FE86132"/>
    <w:rsid w:val="4FEC4B2B"/>
    <w:rsid w:val="4FF268D4"/>
    <w:rsid w:val="4FF45F3F"/>
    <w:rsid w:val="4FF56EE1"/>
    <w:rsid w:val="4FF93BD6"/>
    <w:rsid w:val="4FFC64B9"/>
    <w:rsid w:val="4FFE4A87"/>
    <w:rsid w:val="500707B0"/>
    <w:rsid w:val="500D3AD8"/>
    <w:rsid w:val="501D5661"/>
    <w:rsid w:val="502A1CE1"/>
    <w:rsid w:val="50375188"/>
    <w:rsid w:val="5039786D"/>
    <w:rsid w:val="504A002C"/>
    <w:rsid w:val="504A07DA"/>
    <w:rsid w:val="50570B94"/>
    <w:rsid w:val="505A3193"/>
    <w:rsid w:val="505C0FCB"/>
    <w:rsid w:val="505D6C1C"/>
    <w:rsid w:val="505F287E"/>
    <w:rsid w:val="506062A9"/>
    <w:rsid w:val="50670AAE"/>
    <w:rsid w:val="50673F84"/>
    <w:rsid w:val="506B646A"/>
    <w:rsid w:val="506F4EC6"/>
    <w:rsid w:val="508042D9"/>
    <w:rsid w:val="50854860"/>
    <w:rsid w:val="508A09C5"/>
    <w:rsid w:val="508B13F1"/>
    <w:rsid w:val="508B4EF3"/>
    <w:rsid w:val="508F369B"/>
    <w:rsid w:val="509E537D"/>
    <w:rsid w:val="509E787B"/>
    <w:rsid w:val="50A26ECD"/>
    <w:rsid w:val="50A30755"/>
    <w:rsid w:val="50A540C2"/>
    <w:rsid w:val="50B2486F"/>
    <w:rsid w:val="50BA0D79"/>
    <w:rsid w:val="50BA3C27"/>
    <w:rsid w:val="50C030CD"/>
    <w:rsid w:val="50C170F6"/>
    <w:rsid w:val="50C17B13"/>
    <w:rsid w:val="50C26BD5"/>
    <w:rsid w:val="50C36DB2"/>
    <w:rsid w:val="50C60ABF"/>
    <w:rsid w:val="50C73001"/>
    <w:rsid w:val="50C73E46"/>
    <w:rsid w:val="50D01829"/>
    <w:rsid w:val="50D2178B"/>
    <w:rsid w:val="50D672B3"/>
    <w:rsid w:val="50D91C7C"/>
    <w:rsid w:val="50DE14CE"/>
    <w:rsid w:val="50E07940"/>
    <w:rsid w:val="50E1195F"/>
    <w:rsid w:val="50ED3AD1"/>
    <w:rsid w:val="50EE4F43"/>
    <w:rsid w:val="50FA43B6"/>
    <w:rsid w:val="5100419B"/>
    <w:rsid w:val="51014022"/>
    <w:rsid w:val="51080CE9"/>
    <w:rsid w:val="510C78E8"/>
    <w:rsid w:val="5110131E"/>
    <w:rsid w:val="51164EF0"/>
    <w:rsid w:val="51207111"/>
    <w:rsid w:val="51270EA1"/>
    <w:rsid w:val="51274152"/>
    <w:rsid w:val="512B7699"/>
    <w:rsid w:val="512F509A"/>
    <w:rsid w:val="51306BF5"/>
    <w:rsid w:val="5134058A"/>
    <w:rsid w:val="51395EEE"/>
    <w:rsid w:val="513B2DC6"/>
    <w:rsid w:val="514051A5"/>
    <w:rsid w:val="514074EF"/>
    <w:rsid w:val="51430B61"/>
    <w:rsid w:val="51455290"/>
    <w:rsid w:val="514E6D57"/>
    <w:rsid w:val="515D7918"/>
    <w:rsid w:val="51602114"/>
    <w:rsid w:val="516025A7"/>
    <w:rsid w:val="51814E98"/>
    <w:rsid w:val="51840FBC"/>
    <w:rsid w:val="51895ACB"/>
    <w:rsid w:val="51933D34"/>
    <w:rsid w:val="51953D50"/>
    <w:rsid w:val="519726E5"/>
    <w:rsid w:val="519A28F0"/>
    <w:rsid w:val="519B05A6"/>
    <w:rsid w:val="51A663FC"/>
    <w:rsid w:val="51A927D1"/>
    <w:rsid w:val="51B1347E"/>
    <w:rsid w:val="51B36178"/>
    <w:rsid w:val="51B671A4"/>
    <w:rsid w:val="51B725C7"/>
    <w:rsid w:val="51BC359D"/>
    <w:rsid w:val="51C0107B"/>
    <w:rsid w:val="51C770FB"/>
    <w:rsid w:val="51C84372"/>
    <w:rsid w:val="51CE085C"/>
    <w:rsid w:val="51CF609F"/>
    <w:rsid w:val="51D15E6A"/>
    <w:rsid w:val="51D17FD5"/>
    <w:rsid w:val="51D320A3"/>
    <w:rsid w:val="51D557EB"/>
    <w:rsid w:val="51DC125D"/>
    <w:rsid w:val="51DF3491"/>
    <w:rsid w:val="51E82F84"/>
    <w:rsid w:val="51EA121F"/>
    <w:rsid w:val="51EB7A38"/>
    <w:rsid w:val="51EE7280"/>
    <w:rsid w:val="51F056DA"/>
    <w:rsid w:val="51F34C16"/>
    <w:rsid w:val="51F63C81"/>
    <w:rsid w:val="51F648A5"/>
    <w:rsid w:val="51F872B4"/>
    <w:rsid w:val="521620DD"/>
    <w:rsid w:val="52185DFC"/>
    <w:rsid w:val="52226C8E"/>
    <w:rsid w:val="522578BD"/>
    <w:rsid w:val="522E0F28"/>
    <w:rsid w:val="5230196A"/>
    <w:rsid w:val="52327D91"/>
    <w:rsid w:val="523306CD"/>
    <w:rsid w:val="523700D1"/>
    <w:rsid w:val="523B06D1"/>
    <w:rsid w:val="523D61DC"/>
    <w:rsid w:val="523E35A4"/>
    <w:rsid w:val="52403BA2"/>
    <w:rsid w:val="5240471C"/>
    <w:rsid w:val="524811DB"/>
    <w:rsid w:val="52566517"/>
    <w:rsid w:val="52575E4D"/>
    <w:rsid w:val="5258496D"/>
    <w:rsid w:val="52594C20"/>
    <w:rsid w:val="525A411C"/>
    <w:rsid w:val="525D05E4"/>
    <w:rsid w:val="52663A4F"/>
    <w:rsid w:val="527329F8"/>
    <w:rsid w:val="527C7008"/>
    <w:rsid w:val="527F36C2"/>
    <w:rsid w:val="52821EF7"/>
    <w:rsid w:val="5286029C"/>
    <w:rsid w:val="52865D3B"/>
    <w:rsid w:val="528C11D5"/>
    <w:rsid w:val="529172D1"/>
    <w:rsid w:val="52970A52"/>
    <w:rsid w:val="5298492E"/>
    <w:rsid w:val="529A2CB9"/>
    <w:rsid w:val="529C29EE"/>
    <w:rsid w:val="52A87720"/>
    <w:rsid w:val="52B57DDE"/>
    <w:rsid w:val="52B616A4"/>
    <w:rsid w:val="52BA05AE"/>
    <w:rsid w:val="52BF3246"/>
    <w:rsid w:val="52C5066C"/>
    <w:rsid w:val="52C65F93"/>
    <w:rsid w:val="52CC2B67"/>
    <w:rsid w:val="52CE102C"/>
    <w:rsid w:val="52D43EB7"/>
    <w:rsid w:val="52DF784B"/>
    <w:rsid w:val="52E010FD"/>
    <w:rsid w:val="52E02222"/>
    <w:rsid w:val="52E33F9D"/>
    <w:rsid w:val="52E708F1"/>
    <w:rsid w:val="52E71802"/>
    <w:rsid w:val="52EB49A6"/>
    <w:rsid w:val="52FC3426"/>
    <w:rsid w:val="52FC71E5"/>
    <w:rsid w:val="52FF0E89"/>
    <w:rsid w:val="52FF126E"/>
    <w:rsid w:val="53057404"/>
    <w:rsid w:val="530A0841"/>
    <w:rsid w:val="530B02DB"/>
    <w:rsid w:val="5310516C"/>
    <w:rsid w:val="531228DF"/>
    <w:rsid w:val="531349D9"/>
    <w:rsid w:val="53171124"/>
    <w:rsid w:val="53195185"/>
    <w:rsid w:val="5321041C"/>
    <w:rsid w:val="53212EDB"/>
    <w:rsid w:val="5321423A"/>
    <w:rsid w:val="53230358"/>
    <w:rsid w:val="53393363"/>
    <w:rsid w:val="53397E48"/>
    <w:rsid w:val="533D1097"/>
    <w:rsid w:val="533D221E"/>
    <w:rsid w:val="53406FED"/>
    <w:rsid w:val="534259E0"/>
    <w:rsid w:val="5343248B"/>
    <w:rsid w:val="5345477B"/>
    <w:rsid w:val="53485291"/>
    <w:rsid w:val="535014C1"/>
    <w:rsid w:val="535179BE"/>
    <w:rsid w:val="53533B3A"/>
    <w:rsid w:val="535B15C2"/>
    <w:rsid w:val="535E12E6"/>
    <w:rsid w:val="53662200"/>
    <w:rsid w:val="53671FD0"/>
    <w:rsid w:val="536942A5"/>
    <w:rsid w:val="53743FA9"/>
    <w:rsid w:val="537615A7"/>
    <w:rsid w:val="537F0E86"/>
    <w:rsid w:val="538418DC"/>
    <w:rsid w:val="53881D58"/>
    <w:rsid w:val="53892AEF"/>
    <w:rsid w:val="538B4E1E"/>
    <w:rsid w:val="53972337"/>
    <w:rsid w:val="53981C2A"/>
    <w:rsid w:val="539956C9"/>
    <w:rsid w:val="539F412D"/>
    <w:rsid w:val="53A2769D"/>
    <w:rsid w:val="53A566CC"/>
    <w:rsid w:val="53A70F92"/>
    <w:rsid w:val="53AA3CAC"/>
    <w:rsid w:val="53AA3D26"/>
    <w:rsid w:val="53AC0D46"/>
    <w:rsid w:val="53B92230"/>
    <w:rsid w:val="53C37A10"/>
    <w:rsid w:val="53C67592"/>
    <w:rsid w:val="53CA2C8B"/>
    <w:rsid w:val="53CB6EA1"/>
    <w:rsid w:val="53CE651E"/>
    <w:rsid w:val="53D33B35"/>
    <w:rsid w:val="53D70CD6"/>
    <w:rsid w:val="53DC426D"/>
    <w:rsid w:val="53DC574F"/>
    <w:rsid w:val="53E02AA9"/>
    <w:rsid w:val="53E6457F"/>
    <w:rsid w:val="53E92DF8"/>
    <w:rsid w:val="53EB1FBE"/>
    <w:rsid w:val="53ED0AB4"/>
    <w:rsid w:val="53EE191D"/>
    <w:rsid w:val="53F2127C"/>
    <w:rsid w:val="53F71F19"/>
    <w:rsid w:val="53FD17B8"/>
    <w:rsid w:val="53FE1BC2"/>
    <w:rsid w:val="53FF492A"/>
    <w:rsid w:val="54001559"/>
    <w:rsid w:val="5403061B"/>
    <w:rsid w:val="54071A30"/>
    <w:rsid w:val="54083AFC"/>
    <w:rsid w:val="540A1ED4"/>
    <w:rsid w:val="540A3044"/>
    <w:rsid w:val="540A465C"/>
    <w:rsid w:val="540F2CDC"/>
    <w:rsid w:val="541238BB"/>
    <w:rsid w:val="54197AEC"/>
    <w:rsid w:val="541A70A5"/>
    <w:rsid w:val="541D437B"/>
    <w:rsid w:val="54261286"/>
    <w:rsid w:val="542A4408"/>
    <w:rsid w:val="542B146E"/>
    <w:rsid w:val="542C1497"/>
    <w:rsid w:val="543544A1"/>
    <w:rsid w:val="543C6F28"/>
    <w:rsid w:val="543E6F23"/>
    <w:rsid w:val="54400C9A"/>
    <w:rsid w:val="54426319"/>
    <w:rsid w:val="54427A31"/>
    <w:rsid w:val="54432A56"/>
    <w:rsid w:val="5443341A"/>
    <w:rsid w:val="544A1606"/>
    <w:rsid w:val="5454337C"/>
    <w:rsid w:val="545B6043"/>
    <w:rsid w:val="546127F9"/>
    <w:rsid w:val="5467738C"/>
    <w:rsid w:val="54681AC1"/>
    <w:rsid w:val="547028DF"/>
    <w:rsid w:val="54742047"/>
    <w:rsid w:val="54866DF9"/>
    <w:rsid w:val="54880038"/>
    <w:rsid w:val="548B7B21"/>
    <w:rsid w:val="548C586D"/>
    <w:rsid w:val="54924E3E"/>
    <w:rsid w:val="54936A6B"/>
    <w:rsid w:val="54945613"/>
    <w:rsid w:val="549857FE"/>
    <w:rsid w:val="549F1339"/>
    <w:rsid w:val="54A01915"/>
    <w:rsid w:val="54A046B8"/>
    <w:rsid w:val="54A16158"/>
    <w:rsid w:val="54A3626D"/>
    <w:rsid w:val="54A66DB6"/>
    <w:rsid w:val="54AE26E1"/>
    <w:rsid w:val="54AF0403"/>
    <w:rsid w:val="54B122C0"/>
    <w:rsid w:val="54B13ED3"/>
    <w:rsid w:val="54B35714"/>
    <w:rsid w:val="54BB48B3"/>
    <w:rsid w:val="54BC0A6D"/>
    <w:rsid w:val="54BE3EA7"/>
    <w:rsid w:val="54BF43A0"/>
    <w:rsid w:val="54C31C71"/>
    <w:rsid w:val="54C50F4B"/>
    <w:rsid w:val="54C6402E"/>
    <w:rsid w:val="54CE2D3C"/>
    <w:rsid w:val="54D1244E"/>
    <w:rsid w:val="54D16C51"/>
    <w:rsid w:val="54D32DD9"/>
    <w:rsid w:val="54D50F40"/>
    <w:rsid w:val="54DD5BD5"/>
    <w:rsid w:val="54E1577B"/>
    <w:rsid w:val="54EB6526"/>
    <w:rsid w:val="54ED11B6"/>
    <w:rsid w:val="54ED3336"/>
    <w:rsid w:val="54EF6357"/>
    <w:rsid w:val="54F776F6"/>
    <w:rsid w:val="54F85256"/>
    <w:rsid w:val="54F87347"/>
    <w:rsid w:val="54FE1206"/>
    <w:rsid w:val="552105DE"/>
    <w:rsid w:val="552717A8"/>
    <w:rsid w:val="552A318A"/>
    <w:rsid w:val="552B41FF"/>
    <w:rsid w:val="552D54C7"/>
    <w:rsid w:val="552E1057"/>
    <w:rsid w:val="55330E58"/>
    <w:rsid w:val="5535433B"/>
    <w:rsid w:val="55377A15"/>
    <w:rsid w:val="553B5E36"/>
    <w:rsid w:val="553F4466"/>
    <w:rsid w:val="5544799C"/>
    <w:rsid w:val="554760F5"/>
    <w:rsid w:val="55493503"/>
    <w:rsid w:val="554C24FC"/>
    <w:rsid w:val="554E24EC"/>
    <w:rsid w:val="55533093"/>
    <w:rsid w:val="555D1469"/>
    <w:rsid w:val="555F69C6"/>
    <w:rsid w:val="556655A6"/>
    <w:rsid w:val="556B6AD2"/>
    <w:rsid w:val="556F4E81"/>
    <w:rsid w:val="55711857"/>
    <w:rsid w:val="55774994"/>
    <w:rsid w:val="55790348"/>
    <w:rsid w:val="557D62C6"/>
    <w:rsid w:val="557F0537"/>
    <w:rsid w:val="557F4549"/>
    <w:rsid w:val="5583350C"/>
    <w:rsid w:val="558B15C3"/>
    <w:rsid w:val="5590521E"/>
    <w:rsid w:val="55933A63"/>
    <w:rsid w:val="55992CAB"/>
    <w:rsid w:val="559A5425"/>
    <w:rsid w:val="559B0730"/>
    <w:rsid w:val="559C2B85"/>
    <w:rsid w:val="559E7CA9"/>
    <w:rsid w:val="55A136BA"/>
    <w:rsid w:val="55A53C4A"/>
    <w:rsid w:val="55AF106C"/>
    <w:rsid w:val="55B40902"/>
    <w:rsid w:val="55BC7C86"/>
    <w:rsid w:val="55BD27A0"/>
    <w:rsid w:val="55BD76DD"/>
    <w:rsid w:val="55C021A8"/>
    <w:rsid w:val="55CA5D77"/>
    <w:rsid w:val="55CB4BF4"/>
    <w:rsid w:val="55D120BC"/>
    <w:rsid w:val="55DE3C35"/>
    <w:rsid w:val="55E01EE4"/>
    <w:rsid w:val="55E07BF8"/>
    <w:rsid w:val="55E53FF3"/>
    <w:rsid w:val="55E81465"/>
    <w:rsid w:val="55F07E81"/>
    <w:rsid w:val="55F315CB"/>
    <w:rsid w:val="55F80501"/>
    <w:rsid w:val="55F8221B"/>
    <w:rsid w:val="55FA7BC9"/>
    <w:rsid w:val="56006FA6"/>
    <w:rsid w:val="56013A34"/>
    <w:rsid w:val="560D72A9"/>
    <w:rsid w:val="56133180"/>
    <w:rsid w:val="56174085"/>
    <w:rsid w:val="561D553B"/>
    <w:rsid w:val="56220DA3"/>
    <w:rsid w:val="5622490E"/>
    <w:rsid w:val="56233AE7"/>
    <w:rsid w:val="56245DE6"/>
    <w:rsid w:val="56254A6D"/>
    <w:rsid w:val="562842BA"/>
    <w:rsid w:val="562E7A68"/>
    <w:rsid w:val="56306B58"/>
    <w:rsid w:val="5632260F"/>
    <w:rsid w:val="5639229D"/>
    <w:rsid w:val="563B63BA"/>
    <w:rsid w:val="56441252"/>
    <w:rsid w:val="56451B97"/>
    <w:rsid w:val="564A4668"/>
    <w:rsid w:val="564C1ADA"/>
    <w:rsid w:val="565129A9"/>
    <w:rsid w:val="5651782A"/>
    <w:rsid w:val="56524E0E"/>
    <w:rsid w:val="56550F65"/>
    <w:rsid w:val="56552C9D"/>
    <w:rsid w:val="56554D73"/>
    <w:rsid w:val="565703D1"/>
    <w:rsid w:val="565A737C"/>
    <w:rsid w:val="565C4DCD"/>
    <w:rsid w:val="5661459C"/>
    <w:rsid w:val="56643EE6"/>
    <w:rsid w:val="566667F4"/>
    <w:rsid w:val="566969D2"/>
    <w:rsid w:val="566B5E16"/>
    <w:rsid w:val="566C383C"/>
    <w:rsid w:val="566D6EB5"/>
    <w:rsid w:val="566F5074"/>
    <w:rsid w:val="567030EF"/>
    <w:rsid w:val="567375A2"/>
    <w:rsid w:val="5678299B"/>
    <w:rsid w:val="567C6706"/>
    <w:rsid w:val="567D58C7"/>
    <w:rsid w:val="567F127C"/>
    <w:rsid w:val="56851571"/>
    <w:rsid w:val="56881C4D"/>
    <w:rsid w:val="568B13D8"/>
    <w:rsid w:val="569455FD"/>
    <w:rsid w:val="569C478A"/>
    <w:rsid w:val="569F0A4C"/>
    <w:rsid w:val="56B37DE8"/>
    <w:rsid w:val="56B502AD"/>
    <w:rsid w:val="56B52866"/>
    <w:rsid w:val="56B53F14"/>
    <w:rsid w:val="56BE6103"/>
    <w:rsid w:val="56C07949"/>
    <w:rsid w:val="56C83304"/>
    <w:rsid w:val="56CC110B"/>
    <w:rsid w:val="56D025AE"/>
    <w:rsid w:val="56D17126"/>
    <w:rsid w:val="56D2321A"/>
    <w:rsid w:val="56D35D68"/>
    <w:rsid w:val="56D87605"/>
    <w:rsid w:val="56D903A2"/>
    <w:rsid w:val="56D948ED"/>
    <w:rsid w:val="56DF6045"/>
    <w:rsid w:val="56E64974"/>
    <w:rsid w:val="56E6782C"/>
    <w:rsid w:val="56E7098D"/>
    <w:rsid w:val="56E73332"/>
    <w:rsid w:val="56E92488"/>
    <w:rsid w:val="56EA7B13"/>
    <w:rsid w:val="56F10075"/>
    <w:rsid w:val="56F75D8C"/>
    <w:rsid w:val="56FD5131"/>
    <w:rsid w:val="56FE3EBF"/>
    <w:rsid w:val="57034B5C"/>
    <w:rsid w:val="57065914"/>
    <w:rsid w:val="570B1838"/>
    <w:rsid w:val="570D5C0C"/>
    <w:rsid w:val="57154F78"/>
    <w:rsid w:val="57182D07"/>
    <w:rsid w:val="571B7618"/>
    <w:rsid w:val="57205E43"/>
    <w:rsid w:val="5734258B"/>
    <w:rsid w:val="573C6645"/>
    <w:rsid w:val="573C759D"/>
    <w:rsid w:val="573D572B"/>
    <w:rsid w:val="57450EFD"/>
    <w:rsid w:val="57463CAE"/>
    <w:rsid w:val="574A6A99"/>
    <w:rsid w:val="574E78E0"/>
    <w:rsid w:val="574F6C0F"/>
    <w:rsid w:val="57524A0F"/>
    <w:rsid w:val="575448B7"/>
    <w:rsid w:val="5757300E"/>
    <w:rsid w:val="57607288"/>
    <w:rsid w:val="57622320"/>
    <w:rsid w:val="576A1E22"/>
    <w:rsid w:val="576D098E"/>
    <w:rsid w:val="576E2576"/>
    <w:rsid w:val="57700710"/>
    <w:rsid w:val="57727DDC"/>
    <w:rsid w:val="577363AB"/>
    <w:rsid w:val="57752D12"/>
    <w:rsid w:val="57775000"/>
    <w:rsid w:val="577A2BF6"/>
    <w:rsid w:val="577F2E85"/>
    <w:rsid w:val="577F3F51"/>
    <w:rsid w:val="57816115"/>
    <w:rsid w:val="57851727"/>
    <w:rsid w:val="578D2040"/>
    <w:rsid w:val="578F13DE"/>
    <w:rsid w:val="579008BC"/>
    <w:rsid w:val="5792012C"/>
    <w:rsid w:val="57955404"/>
    <w:rsid w:val="579A322D"/>
    <w:rsid w:val="579E7513"/>
    <w:rsid w:val="579F3AB4"/>
    <w:rsid w:val="579F6DD6"/>
    <w:rsid w:val="57A05D0C"/>
    <w:rsid w:val="57A2219C"/>
    <w:rsid w:val="57A65FC7"/>
    <w:rsid w:val="57A8556B"/>
    <w:rsid w:val="57A93ACE"/>
    <w:rsid w:val="57AD4AC8"/>
    <w:rsid w:val="57B63246"/>
    <w:rsid w:val="57B722DE"/>
    <w:rsid w:val="57BA3FEE"/>
    <w:rsid w:val="57BC3A1E"/>
    <w:rsid w:val="57BC467E"/>
    <w:rsid w:val="57C667FB"/>
    <w:rsid w:val="57C66AA8"/>
    <w:rsid w:val="57C67EFF"/>
    <w:rsid w:val="57CB562B"/>
    <w:rsid w:val="57CB67BB"/>
    <w:rsid w:val="57CD32DE"/>
    <w:rsid w:val="57CD7296"/>
    <w:rsid w:val="57CF35E4"/>
    <w:rsid w:val="57CF6EE3"/>
    <w:rsid w:val="57D50905"/>
    <w:rsid w:val="57DB28FB"/>
    <w:rsid w:val="57E06965"/>
    <w:rsid w:val="57EB172B"/>
    <w:rsid w:val="57F340E6"/>
    <w:rsid w:val="57F81C4D"/>
    <w:rsid w:val="57FD75F6"/>
    <w:rsid w:val="57FE323B"/>
    <w:rsid w:val="580A2D28"/>
    <w:rsid w:val="581142CF"/>
    <w:rsid w:val="58135BD9"/>
    <w:rsid w:val="5814231B"/>
    <w:rsid w:val="581C679B"/>
    <w:rsid w:val="58200EB9"/>
    <w:rsid w:val="58272C88"/>
    <w:rsid w:val="582C20E4"/>
    <w:rsid w:val="58310F0D"/>
    <w:rsid w:val="58321BD0"/>
    <w:rsid w:val="58322F16"/>
    <w:rsid w:val="583424EA"/>
    <w:rsid w:val="58370427"/>
    <w:rsid w:val="58385F74"/>
    <w:rsid w:val="58400E03"/>
    <w:rsid w:val="58454F0B"/>
    <w:rsid w:val="58455A6E"/>
    <w:rsid w:val="58493525"/>
    <w:rsid w:val="584F0A33"/>
    <w:rsid w:val="584F2ABE"/>
    <w:rsid w:val="58525CEC"/>
    <w:rsid w:val="585460F0"/>
    <w:rsid w:val="58595827"/>
    <w:rsid w:val="585A3FCB"/>
    <w:rsid w:val="585D50BE"/>
    <w:rsid w:val="585E64C2"/>
    <w:rsid w:val="585F7B51"/>
    <w:rsid w:val="58604410"/>
    <w:rsid w:val="586616BE"/>
    <w:rsid w:val="586950BC"/>
    <w:rsid w:val="58705F6B"/>
    <w:rsid w:val="58720D01"/>
    <w:rsid w:val="587617E4"/>
    <w:rsid w:val="587A0E36"/>
    <w:rsid w:val="587D5899"/>
    <w:rsid w:val="587F27C9"/>
    <w:rsid w:val="58823441"/>
    <w:rsid w:val="588424D1"/>
    <w:rsid w:val="58893470"/>
    <w:rsid w:val="588B64C8"/>
    <w:rsid w:val="5893786E"/>
    <w:rsid w:val="5894743C"/>
    <w:rsid w:val="589D5B42"/>
    <w:rsid w:val="58A91421"/>
    <w:rsid w:val="58AA79BF"/>
    <w:rsid w:val="58B23A8B"/>
    <w:rsid w:val="58B77737"/>
    <w:rsid w:val="58BB4221"/>
    <w:rsid w:val="58BC3A2D"/>
    <w:rsid w:val="58BD2083"/>
    <w:rsid w:val="58C028F2"/>
    <w:rsid w:val="58C04378"/>
    <w:rsid w:val="58C20AEC"/>
    <w:rsid w:val="58C22BB1"/>
    <w:rsid w:val="58C45E42"/>
    <w:rsid w:val="58C72561"/>
    <w:rsid w:val="58CD3BD9"/>
    <w:rsid w:val="58D07A89"/>
    <w:rsid w:val="58D106BD"/>
    <w:rsid w:val="58D267BC"/>
    <w:rsid w:val="58DB44C2"/>
    <w:rsid w:val="58DE7715"/>
    <w:rsid w:val="58DF3C32"/>
    <w:rsid w:val="58E84312"/>
    <w:rsid w:val="58EA58CB"/>
    <w:rsid w:val="58EF55B1"/>
    <w:rsid w:val="58EF69A5"/>
    <w:rsid w:val="58F648B3"/>
    <w:rsid w:val="58F86040"/>
    <w:rsid w:val="58FD39DC"/>
    <w:rsid w:val="590133D1"/>
    <w:rsid w:val="59062353"/>
    <w:rsid w:val="590F3DB6"/>
    <w:rsid w:val="5914426D"/>
    <w:rsid w:val="5917019C"/>
    <w:rsid w:val="59177960"/>
    <w:rsid w:val="591B0037"/>
    <w:rsid w:val="591E4B52"/>
    <w:rsid w:val="59231D74"/>
    <w:rsid w:val="59245B40"/>
    <w:rsid w:val="592553D6"/>
    <w:rsid w:val="592D44AC"/>
    <w:rsid w:val="59372DB8"/>
    <w:rsid w:val="5938786E"/>
    <w:rsid w:val="59400C36"/>
    <w:rsid w:val="5943175D"/>
    <w:rsid w:val="59466516"/>
    <w:rsid w:val="594B1686"/>
    <w:rsid w:val="5950787F"/>
    <w:rsid w:val="595106D3"/>
    <w:rsid w:val="595346C4"/>
    <w:rsid w:val="59553EA1"/>
    <w:rsid w:val="59567CF6"/>
    <w:rsid w:val="59576A75"/>
    <w:rsid w:val="59593DC0"/>
    <w:rsid w:val="595A1865"/>
    <w:rsid w:val="595E0728"/>
    <w:rsid w:val="59617EEA"/>
    <w:rsid w:val="5963232B"/>
    <w:rsid w:val="59645517"/>
    <w:rsid w:val="596515F1"/>
    <w:rsid w:val="5965188E"/>
    <w:rsid w:val="596E391A"/>
    <w:rsid w:val="59702A06"/>
    <w:rsid w:val="59706686"/>
    <w:rsid w:val="59722042"/>
    <w:rsid w:val="59723510"/>
    <w:rsid w:val="59753F67"/>
    <w:rsid w:val="5975730D"/>
    <w:rsid w:val="59780762"/>
    <w:rsid w:val="597922A2"/>
    <w:rsid w:val="597D65D0"/>
    <w:rsid w:val="59825421"/>
    <w:rsid w:val="59827544"/>
    <w:rsid w:val="59846F0B"/>
    <w:rsid w:val="598853C1"/>
    <w:rsid w:val="598B4E15"/>
    <w:rsid w:val="598C3C4C"/>
    <w:rsid w:val="598D6021"/>
    <w:rsid w:val="598F0E47"/>
    <w:rsid w:val="599151AB"/>
    <w:rsid w:val="59967ADE"/>
    <w:rsid w:val="59981981"/>
    <w:rsid w:val="599C507C"/>
    <w:rsid w:val="59B15D13"/>
    <w:rsid w:val="59B259B3"/>
    <w:rsid w:val="59B41AC9"/>
    <w:rsid w:val="59B52B46"/>
    <w:rsid w:val="59BB0DD4"/>
    <w:rsid w:val="59BB12F3"/>
    <w:rsid w:val="59C00FD2"/>
    <w:rsid w:val="59C061D0"/>
    <w:rsid w:val="59C666B8"/>
    <w:rsid w:val="59CB7C49"/>
    <w:rsid w:val="59CC6D3A"/>
    <w:rsid w:val="59D9106B"/>
    <w:rsid w:val="59DC06B6"/>
    <w:rsid w:val="59E844EA"/>
    <w:rsid w:val="59ED47A7"/>
    <w:rsid w:val="59EF446C"/>
    <w:rsid w:val="59F43EBA"/>
    <w:rsid w:val="59F57B10"/>
    <w:rsid w:val="59F835D0"/>
    <w:rsid w:val="59FF07A1"/>
    <w:rsid w:val="5A002213"/>
    <w:rsid w:val="5A01108C"/>
    <w:rsid w:val="5A037B47"/>
    <w:rsid w:val="5A0C56D2"/>
    <w:rsid w:val="5A0D2330"/>
    <w:rsid w:val="5A0D2801"/>
    <w:rsid w:val="5A0F5896"/>
    <w:rsid w:val="5A13018F"/>
    <w:rsid w:val="5A134E4F"/>
    <w:rsid w:val="5A16161A"/>
    <w:rsid w:val="5A255D24"/>
    <w:rsid w:val="5A2605AD"/>
    <w:rsid w:val="5A2A5C3F"/>
    <w:rsid w:val="5A2A6D87"/>
    <w:rsid w:val="5A2D1BB7"/>
    <w:rsid w:val="5A317899"/>
    <w:rsid w:val="5A317B22"/>
    <w:rsid w:val="5A346A52"/>
    <w:rsid w:val="5A3C63BC"/>
    <w:rsid w:val="5A3D54BB"/>
    <w:rsid w:val="5A3F2AAB"/>
    <w:rsid w:val="5A4206F2"/>
    <w:rsid w:val="5A442388"/>
    <w:rsid w:val="5A46420A"/>
    <w:rsid w:val="5A4B18ED"/>
    <w:rsid w:val="5A5035F2"/>
    <w:rsid w:val="5A54310D"/>
    <w:rsid w:val="5A575983"/>
    <w:rsid w:val="5A5D18D6"/>
    <w:rsid w:val="5A5E4B37"/>
    <w:rsid w:val="5A5E62FF"/>
    <w:rsid w:val="5A604E2F"/>
    <w:rsid w:val="5A6135D3"/>
    <w:rsid w:val="5A694F4C"/>
    <w:rsid w:val="5A6E5F90"/>
    <w:rsid w:val="5A7636CA"/>
    <w:rsid w:val="5A7F4E90"/>
    <w:rsid w:val="5A843078"/>
    <w:rsid w:val="5A8546BB"/>
    <w:rsid w:val="5A8C3370"/>
    <w:rsid w:val="5A901DDC"/>
    <w:rsid w:val="5A9835E7"/>
    <w:rsid w:val="5AA24261"/>
    <w:rsid w:val="5AA522E4"/>
    <w:rsid w:val="5AA73020"/>
    <w:rsid w:val="5AAB6E46"/>
    <w:rsid w:val="5AB8518D"/>
    <w:rsid w:val="5AB926D3"/>
    <w:rsid w:val="5ABA2A7F"/>
    <w:rsid w:val="5ABC20BC"/>
    <w:rsid w:val="5ABE47E6"/>
    <w:rsid w:val="5ABF4F2E"/>
    <w:rsid w:val="5AC454AE"/>
    <w:rsid w:val="5ACD3815"/>
    <w:rsid w:val="5ADC5C86"/>
    <w:rsid w:val="5ADE2F8C"/>
    <w:rsid w:val="5AE92905"/>
    <w:rsid w:val="5AE957D3"/>
    <w:rsid w:val="5AEA3126"/>
    <w:rsid w:val="5AF61385"/>
    <w:rsid w:val="5AFD474C"/>
    <w:rsid w:val="5B02644E"/>
    <w:rsid w:val="5B066936"/>
    <w:rsid w:val="5B092532"/>
    <w:rsid w:val="5B0955F9"/>
    <w:rsid w:val="5B0A1350"/>
    <w:rsid w:val="5B120F49"/>
    <w:rsid w:val="5B121DD7"/>
    <w:rsid w:val="5B182ACC"/>
    <w:rsid w:val="5B1D568A"/>
    <w:rsid w:val="5B1E5BCC"/>
    <w:rsid w:val="5B1F1D55"/>
    <w:rsid w:val="5B1F32EE"/>
    <w:rsid w:val="5B2415C6"/>
    <w:rsid w:val="5B27347C"/>
    <w:rsid w:val="5B2E069E"/>
    <w:rsid w:val="5B321EC5"/>
    <w:rsid w:val="5B345FF0"/>
    <w:rsid w:val="5B376E15"/>
    <w:rsid w:val="5B3B0434"/>
    <w:rsid w:val="5B3B6BA9"/>
    <w:rsid w:val="5B3C0021"/>
    <w:rsid w:val="5B3C13E2"/>
    <w:rsid w:val="5B3D1409"/>
    <w:rsid w:val="5B41461C"/>
    <w:rsid w:val="5B455FF7"/>
    <w:rsid w:val="5B4F764B"/>
    <w:rsid w:val="5B5779E0"/>
    <w:rsid w:val="5B58290C"/>
    <w:rsid w:val="5B58655D"/>
    <w:rsid w:val="5B6436C5"/>
    <w:rsid w:val="5B68260A"/>
    <w:rsid w:val="5B6E19CE"/>
    <w:rsid w:val="5B725362"/>
    <w:rsid w:val="5B7A674C"/>
    <w:rsid w:val="5B7D5480"/>
    <w:rsid w:val="5B864259"/>
    <w:rsid w:val="5B8C077F"/>
    <w:rsid w:val="5B8F50C8"/>
    <w:rsid w:val="5B987EC3"/>
    <w:rsid w:val="5B9A6B93"/>
    <w:rsid w:val="5BA17927"/>
    <w:rsid w:val="5BA858A7"/>
    <w:rsid w:val="5BA97BFB"/>
    <w:rsid w:val="5BB256D1"/>
    <w:rsid w:val="5BB339DA"/>
    <w:rsid w:val="5BB63E9C"/>
    <w:rsid w:val="5BB70E43"/>
    <w:rsid w:val="5BB80AAD"/>
    <w:rsid w:val="5BBA0768"/>
    <w:rsid w:val="5BBE1FE2"/>
    <w:rsid w:val="5BC00339"/>
    <w:rsid w:val="5BC24756"/>
    <w:rsid w:val="5BC45FC0"/>
    <w:rsid w:val="5BC55BBA"/>
    <w:rsid w:val="5BC7161A"/>
    <w:rsid w:val="5BC9182F"/>
    <w:rsid w:val="5BC9684F"/>
    <w:rsid w:val="5BCB1A5C"/>
    <w:rsid w:val="5BCE7C34"/>
    <w:rsid w:val="5BD1487E"/>
    <w:rsid w:val="5BD15EBC"/>
    <w:rsid w:val="5BD273E2"/>
    <w:rsid w:val="5BD55B2B"/>
    <w:rsid w:val="5BD77037"/>
    <w:rsid w:val="5BDB69A0"/>
    <w:rsid w:val="5BDD157F"/>
    <w:rsid w:val="5BDE1697"/>
    <w:rsid w:val="5BDE395D"/>
    <w:rsid w:val="5BE44BD6"/>
    <w:rsid w:val="5BE707C7"/>
    <w:rsid w:val="5BE92506"/>
    <w:rsid w:val="5BED2FE8"/>
    <w:rsid w:val="5BF44F30"/>
    <w:rsid w:val="5BF52AD4"/>
    <w:rsid w:val="5BF71023"/>
    <w:rsid w:val="5BF90E34"/>
    <w:rsid w:val="5BFC3A07"/>
    <w:rsid w:val="5C0171E0"/>
    <w:rsid w:val="5C096CA5"/>
    <w:rsid w:val="5C0F3C64"/>
    <w:rsid w:val="5C1061AA"/>
    <w:rsid w:val="5C111C9C"/>
    <w:rsid w:val="5C14118E"/>
    <w:rsid w:val="5C162D85"/>
    <w:rsid w:val="5C17056B"/>
    <w:rsid w:val="5C1F42A8"/>
    <w:rsid w:val="5C200DD6"/>
    <w:rsid w:val="5C21796D"/>
    <w:rsid w:val="5C2607F1"/>
    <w:rsid w:val="5C262BF6"/>
    <w:rsid w:val="5C2B7692"/>
    <w:rsid w:val="5C2C306A"/>
    <w:rsid w:val="5C305D17"/>
    <w:rsid w:val="5C311D40"/>
    <w:rsid w:val="5C313AEE"/>
    <w:rsid w:val="5C32488A"/>
    <w:rsid w:val="5C3435DF"/>
    <w:rsid w:val="5C3518C1"/>
    <w:rsid w:val="5C3C4C08"/>
    <w:rsid w:val="5C4324BA"/>
    <w:rsid w:val="5C456C89"/>
    <w:rsid w:val="5C494FBA"/>
    <w:rsid w:val="5C4A668E"/>
    <w:rsid w:val="5C52642A"/>
    <w:rsid w:val="5C593045"/>
    <w:rsid w:val="5C593AB0"/>
    <w:rsid w:val="5C5A3746"/>
    <w:rsid w:val="5C5C6721"/>
    <w:rsid w:val="5C5F288F"/>
    <w:rsid w:val="5C613B89"/>
    <w:rsid w:val="5C681624"/>
    <w:rsid w:val="5C6B333D"/>
    <w:rsid w:val="5C71038F"/>
    <w:rsid w:val="5C730102"/>
    <w:rsid w:val="5C734589"/>
    <w:rsid w:val="5C7A3128"/>
    <w:rsid w:val="5C7A767F"/>
    <w:rsid w:val="5C7C19F9"/>
    <w:rsid w:val="5C7D56B9"/>
    <w:rsid w:val="5C836EE1"/>
    <w:rsid w:val="5C8C6310"/>
    <w:rsid w:val="5C8C766F"/>
    <w:rsid w:val="5C906CA8"/>
    <w:rsid w:val="5C967BDA"/>
    <w:rsid w:val="5C98047E"/>
    <w:rsid w:val="5C98079F"/>
    <w:rsid w:val="5C9B4FBD"/>
    <w:rsid w:val="5CA37644"/>
    <w:rsid w:val="5CA47B1E"/>
    <w:rsid w:val="5CA50044"/>
    <w:rsid w:val="5CA7535F"/>
    <w:rsid w:val="5CAA1829"/>
    <w:rsid w:val="5CB7083A"/>
    <w:rsid w:val="5CB97774"/>
    <w:rsid w:val="5CBB02B3"/>
    <w:rsid w:val="5CC10B6C"/>
    <w:rsid w:val="5CC6692D"/>
    <w:rsid w:val="5CC7140E"/>
    <w:rsid w:val="5CC74453"/>
    <w:rsid w:val="5CC75388"/>
    <w:rsid w:val="5CCD2766"/>
    <w:rsid w:val="5CCE050A"/>
    <w:rsid w:val="5CCF77B0"/>
    <w:rsid w:val="5CD41C9A"/>
    <w:rsid w:val="5CD473BF"/>
    <w:rsid w:val="5CD901EE"/>
    <w:rsid w:val="5CDE35C3"/>
    <w:rsid w:val="5CE30A87"/>
    <w:rsid w:val="5CE83DC7"/>
    <w:rsid w:val="5CF10BE7"/>
    <w:rsid w:val="5CF114ED"/>
    <w:rsid w:val="5CF20DE3"/>
    <w:rsid w:val="5CF2315D"/>
    <w:rsid w:val="5CFC6926"/>
    <w:rsid w:val="5CFD06F7"/>
    <w:rsid w:val="5CFE2D7A"/>
    <w:rsid w:val="5CFE5FDA"/>
    <w:rsid w:val="5D02513D"/>
    <w:rsid w:val="5D040E67"/>
    <w:rsid w:val="5D0B4D8A"/>
    <w:rsid w:val="5D103E7A"/>
    <w:rsid w:val="5D12661A"/>
    <w:rsid w:val="5D131D70"/>
    <w:rsid w:val="5D152702"/>
    <w:rsid w:val="5D206DB4"/>
    <w:rsid w:val="5D217C2A"/>
    <w:rsid w:val="5D2B7413"/>
    <w:rsid w:val="5D2D2EFB"/>
    <w:rsid w:val="5D312704"/>
    <w:rsid w:val="5D35059D"/>
    <w:rsid w:val="5D35247F"/>
    <w:rsid w:val="5D39626B"/>
    <w:rsid w:val="5D3E26EF"/>
    <w:rsid w:val="5D3E5B52"/>
    <w:rsid w:val="5D4309AA"/>
    <w:rsid w:val="5D4361D5"/>
    <w:rsid w:val="5D4572A0"/>
    <w:rsid w:val="5D465744"/>
    <w:rsid w:val="5D494C93"/>
    <w:rsid w:val="5D4B1CE6"/>
    <w:rsid w:val="5D504038"/>
    <w:rsid w:val="5D533579"/>
    <w:rsid w:val="5D593499"/>
    <w:rsid w:val="5D6541B2"/>
    <w:rsid w:val="5D673206"/>
    <w:rsid w:val="5D6B3790"/>
    <w:rsid w:val="5D6B5E5A"/>
    <w:rsid w:val="5D6D2306"/>
    <w:rsid w:val="5D7322DE"/>
    <w:rsid w:val="5D7A4E55"/>
    <w:rsid w:val="5D7A5167"/>
    <w:rsid w:val="5D832EFE"/>
    <w:rsid w:val="5D866F60"/>
    <w:rsid w:val="5D890A34"/>
    <w:rsid w:val="5D8C2987"/>
    <w:rsid w:val="5D927B1E"/>
    <w:rsid w:val="5D947178"/>
    <w:rsid w:val="5D950196"/>
    <w:rsid w:val="5D9909AD"/>
    <w:rsid w:val="5D9C2E11"/>
    <w:rsid w:val="5DA16D87"/>
    <w:rsid w:val="5DA33501"/>
    <w:rsid w:val="5DA3771A"/>
    <w:rsid w:val="5DA95486"/>
    <w:rsid w:val="5DAA4862"/>
    <w:rsid w:val="5DAB17D1"/>
    <w:rsid w:val="5DAD5267"/>
    <w:rsid w:val="5DAF1D84"/>
    <w:rsid w:val="5DAF7632"/>
    <w:rsid w:val="5DB00A6A"/>
    <w:rsid w:val="5DB771BB"/>
    <w:rsid w:val="5DBC202A"/>
    <w:rsid w:val="5DC20A6A"/>
    <w:rsid w:val="5DCA5E15"/>
    <w:rsid w:val="5DCA5FA9"/>
    <w:rsid w:val="5DD46C06"/>
    <w:rsid w:val="5DD706A3"/>
    <w:rsid w:val="5DD73840"/>
    <w:rsid w:val="5DD954F1"/>
    <w:rsid w:val="5DDD7D4F"/>
    <w:rsid w:val="5DDE39F2"/>
    <w:rsid w:val="5DDE7CA6"/>
    <w:rsid w:val="5DE24D61"/>
    <w:rsid w:val="5DE319D4"/>
    <w:rsid w:val="5DEA481F"/>
    <w:rsid w:val="5DF53688"/>
    <w:rsid w:val="5DFB710D"/>
    <w:rsid w:val="5E0739D7"/>
    <w:rsid w:val="5E115985"/>
    <w:rsid w:val="5E1D0C51"/>
    <w:rsid w:val="5E304ABF"/>
    <w:rsid w:val="5E322D89"/>
    <w:rsid w:val="5E325C2B"/>
    <w:rsid w:val="5E3354B1"/>
    <w:rsid w:val="5E3A123F"/>
    <w:rsid w:val="5E3E309E"/>
    <w:rsid w:val="5E3F3256"/>
    <w:rsid w:val="5E4345DD"/>
    <w:rsid w:val="5E440127"/>
    <w:rsid w:val="5E451760"/>
    <w:rsid w:val="5E462906"/>
    <w:rsid w:val="5E565789"/>
    <w:rsid w:val="5E5D26DE"/>
    <w:rsid w:val="5E5F0267"/>
    <w:rsid w:val="5E603984"/>
    <w:rsid w:val="5E607843"/>
    <w:rsid w:val="5E6B3D02"/>
    <w:rsid w:val="5E704DC8"/>
    <w:rsid w:val="5E744B89"/>
    <w:rsid w:val="5E7670E5"/>
    <w:rsid w:val="5E7B3584"/>
    <w:rsid w:val="5E815B72"/>
    <w:rsid w:val="5E8521E9"/>
    <w:rsid w:val="5E85757A"/>
    <w:rsid w:val="5E8A0BEB"/>
    <w:rsid w:val="5E913A5A"/>
    <w:rsid w:val="5E950DD9"/>
    <w:rsid w:val="5E9C0E95"/>
    <w:rsid w:val="5E9C459B"/>
    <w:rsid w:val="5E9F0257"/>
    <w:rsid w:val="5EA66E00"/>
    <w:rsid w:val="5EAE1B32"/>
    <w:rsid w:val="5EB80DA0"/>
    <w:rsid w:val="5EBB1299"/>
    <w:rsid w:val="5EC16736"/>
    <w:rsid w:val="5EC37757"/>
    <w:rsid w:val="5EC46383"/>
    <w:rsid w:val="5EC91191"/>
    <w:rsid w:val="5ECA2EC9"/>
    <w:rsid w:val="5ECE0005"/>
    <w:rsid w:val="5ED84E03"/>
    <w:rsid w:val="5ED92B56"/>
    <w:rsid w:val="5EDD05C9"/>
    <w:rsid w:val="5EE0439E"/>
    <w:rsid w:val="5EE4753E"/>
    <w:rsid w:val="5EE575E0"/>
    <w:rsid w:val="5EF1163D"/>
    <w:rsid w:val="5EF656A8"/>
    <w:rsid w:val="5F037B95"/>
    <w:rsid w:val="5F076D88"/>
    <w:rsid w:val="5F076E39"/>
    <w:rsid w:val="5F083837"/>
    <w:rsid w:val="5F093472"/>
    <w:rsid w:val="5F0D62C5"/>
    <w:rsid w:val="5F0F7864"/>
    <w:rsid w:val="5F114578"/>
    <w:rsid w:val="5F166805"/>
    <w:rsid w:val="5F182A66"/>
    <w:rsid w:val="5F373350"/>
    <w:rsid w:val="5F3C3D7C"/>
    <w:rsid w:val="5F492A0B"/>
    <w:rsid w:val="5F501CA7"/>
    <w:rsid w:val="5F503D12"/>
    <w:rsid w:val="5F504C4C"/>
    <w:rsid w:val="5F550FC4"/>
    <w:rsid w:val="5F557C36"/>
    <w:rsid w:val="5F645E33"/>
    <w:rsid w:val="5F6A7ACB"/>
    <w:rsid w:val="5F6B5048"/>
    <w:rsid w:val="5F6E425F"/>
    <w:rsid w:val="5F6E6318"/>
    <w:rsid w:val="5F6E684A"/>
    <w:rsid w:val="5F6E6884"/>
    <w:rsid w:val="5F701483"/>
    <w:rsid w:val="5F762AF5"/>
    <w:rsid w:val="5F7D704B"/>
    <w:rsid w:val="5F830468"/>
    <w:rsid w:val="5F8605F5"/>
    <w:rsid w:val="5F8D1984"/>
    <w:rsid w:val="5F9D7325"/>
    <w:rsid w:val="5FA334F2"/>
    <w:rsid w:val="5FA7516C"/>
    <w:rsid w:val="5FA845BE"/>
    <w:rsid w:val="5FA94771"/>
    <w:rsid w:val="5FAB4B96"/>
    <w:rsid w:val="5FBE1B3D"/>
    <w:rsid w:val="5FBE7D8F"/>
    <w:rsid w:val="5FC60A83"/>
    <w:rsid w:val="5FC66252"/>
    <w:rsid w:val="5FC92ECE"/>
    <w:rsid w:val="5FC94EBC"/>
    <w:rsid w:val="5FC95616"/>
    <w:rsid w:val="5FC97D53"/>
    <w:rsid w:val="5FCA669A"/>
    <w:rsid w:val="5FCE2808"/>
    <w:rsid w:val="5FD547E0"/>
    <w:rsid w:val="5FD91FDA"/>
    <w:rsid w:val="5FDB02E1"/>
    <w:rsid w:val="5FDB068E"/>
    <w:rsid w:val="5FDC5396"/>
    <w:rsid w:val="5FDD2608"/>
    <w:rsid w:val="5FE120CF"/>
    <w:rsid w:val="5FE46742"/>
    <w:rsid w:val="5FE563C6"/>
    <w:rsid w:val="5FEC289C"/>
    <w:rsid w:val="5FEF697F"/>
    <w:rsid w:val="5FEF7E2D"/>
    <w:rsid w:val="5FF106E2"/>
    <w:rsid w:val="5FF21FF0"/>
    <w:rsid w:val="5FF418D3"/>
    <w:rsid w:val="5FF67151"/>
    <w:rsid w:val="5FFA4B54"/>
    <w:rsid w:val="60030143"/>
    <w:rsid w:val="60077C63"/>
    <w:rsid w:val="60090FB6"/>
    <w:rsid w:val="600F6067"/>
    <w:rsid w:val="60125274"/>
    <w:rsid w:val="60126BC3"/>
    <w:rsid w:val="601A78AA"/>
    <w:rsid w:val="601B0D3D"/>
    <w:rsid w:val="601C6864"/>
    <w:rsid w:val="601D17B3"/>
    <w:rsid w:val="602120CC"/>
    <w:rsid w:val="60214FA1"/>
    <w:rsid w:val="6024544B"/>
    <w:rsid w:val="602553B5"/>
    <w:rsid w:val="60275204"/>
    <w:rsid w:val="602F5EC1"/>
    <w:rsid w:val="603B7EEE"/>
    <w:rsid w:val="60446833"/>
    <w:rsid w:val="60463975"/>
    <w:rsid w:val="604A33D1"/>
    <w:rsid w:val="6050423A"/>
    <w:rsid w:val="606103C9"/>
    <w:rsid w:val="60661DB2"/>
    <w:rsid w:val="606A6AD1"/>
    <w:rsid w:val="60763F7C"/>
    <w:rsid w:val="607C4C72"/>
    <w:rsid w:val="607F0D55"/>
    <w:rsid w:val="60802576"/>
    <w:rsid w:val="608106EF"/>
    <w:rsid w:val="60830670"/>
    <w:rsid w:val="60923AA3"/>
    <w:rsid w:val="609F4B28"/>
    <w:rsid w:val="60A2320D"/>
    <w:rsid w:val="60A43BCB"/>
    <w:rsid w:val="60A51278"/>
    <w:rsid w:val="60AA4A90"/>
    <w:rsid w:val="60AC035C"/>
    <w:rsid w:val="60B11755"/>
    <w:rsid w:val="60B36456"/>
    <w:rsid w:val="60B45FBC"/>
    <w:rsid w:val="60B5389D"/>
    <w:rsid w:val="60B5417B"/>
    <w:rsid w:val="60CB689C"/>
    <w:rsid w:val="60CD5AC3"/>
    <w:rsid w:val="60CE008D"/>
    <w:rsid w:val="60CE621B"/>
    <w:rsid w:val="60D12A29"/>
    <w:rsid w:val="60DC11F3"/>
    <w:rsid w:val="60DD41DB"/>
    <w:rsid w:val="60E35E5E"/>
    <w:rsid w:val="60E529F9"/>
    <w:rsid w:val="60E63E40"/>
    <w:rsid w:val="60F046AA"/>
    <w:rsid w:val="60F238E7"/>
    <w:rsid w:val="60F27651"/>
    <w:rsid w:val="60FA0D27"/>
    <w:rsid w:val="60FC7918"/>
    <w:rsid w:val="60FD6695"/>
    <w:rsid w:val="61010C83"/>
    <w:rsid w:val="610B62E7"/>
    <w:rsid w:val="610E618C"/>
    <w:rsid w:val="61114C78"/>
    <w:rsid w:val="61136345"/>
    <w:rsid w:val="61177ADF"/>
    <w:rsid w:val="61196B8D"/>
    <w:rsid w:val="611E2877"/>
    <w:rsid w:val="61245162"/>
    <w:rsid w:val="61245A89"/>
    <w:rsid w:val="61265BEC"/>
    <w:rsid w:val="612727B5"/>
    <w:rsid w:val="612C62D4"/>
    <w:rsid w:val="61372D1A"/>
    <w:rsid w:val="613A06D7"/>
    <w:rsid w:val="613F04B0"/>
    <w:rsid w:val="613F0A5C"/>
    <w:rsid w:val="614007DA"/>
    <w:rsid w:val="614D5B37"/>
    <w:rsid w:val="614E1AD3"/>
    <w:rsid w:val="614E2A3D"/>
    <w:rsid w:val="615129C0"/>
    <w:rsid w:val="61581A26"/>
    <w:rsid w:val="61633A26"/>
    <w:rsid w:val="61644F50"/>
    <w:rsid w:val="616461EE"/>
    <w:rsid w:val="616A29F0"/>
    <w:rsid w:val="616D5520"/>
    <w:rsid w:val="61700AE7"/>
    <w:rsid w:val="61750921"/>
    <w:rsid w:val="61796F1C"/>
    <w:rsid w:val="617B1E5D"/>
    <w:rsid w:val="617D3508"/>
    <w:rsid w:val="61824ADF"/>
    <w:rsid w:val="61844C5B"/>
    <w:rsid w:val="61850469"/>
    <w:rsid w:val="61851E85"/>
    <w:rsid w:val="61851E96"/>
    <w:rsid w:val="61895A68"/>
    <w:rsid w:val="618C62D3"/>
    <w:rsid w:val="618D61CA"/>
    <w:rsid w:val="61910E00"/>
    <w:rsid w:val="6196001B"/>
    <w:rsid w:val="61963BF5"/>
    <w:rsid w:val="6196533C"/>
    <w:rsid w:val="619C7D33"/>
    <w:rsid w:val="61A00A21"/>
    <w:rsid w:val="61A029E2"/>
    <w:rsid w:val="61A05B5C"/>
    <w:rsid w:val="61A645DE"/>
    <w:rsid w:val="61A814D4"/>
    <w:rsid w:val="61A81E2F"/>
    <w:rsid w:val="61AA0AD1"/>
    <w:rsid w:val="61AB00A4"/>
    <w:rsid w:val="61B828FB"/>
    <w:rsid w:val="61BA4EB8"/>
    <w:rsid w:val="61BB5B67"/>
    <w:rsid w:val="61BF0D29"/>
    <w:rsid w:val="61C16EF2"/>
    <w:rsid w:val="61C4414A"/>
    <w:rsid w:val="61C705B9"/>
    <w:rsid w:val="61C91B28"/>
    <w:rsid w:val="61CB531B"/>
    <w:rsid w:val="61D219A8"/>
    <w:rsid w:val="61DA139A"/>
    <w:rsid w:val="61DB6680"/>
    <w:rsid w:val="61E565BA"/>
    <w:rsid w:val="61E57855"/>
    <w:rsid w:val="61E7290E"/>
    <w:rsid w:val="61EC7508"/>
    <w:rsid w:val="61EE4771"/>
    <w:rsid w:val="61F7319F"/>
    <w:rsid w:val="61F746FD"/>
    <w:rsid w:val="61FB58EA"/>
    <w:rsid w:val="61FC503D"/>
    <w:rsid w:val="61FE57BA"/>
    <w:rsid w:val="61FF5965"/>
    <w:rsid w:val="620121B5"/>
    <w:rsid w:val="620146B5"/>
    <w:rsid w:val="620470FD"/>
    <w:rsid w:val="62053FB3"/>
    <w:rsid w:val="62080750"/>
    <w:rsid w:val="620D0079"/>
    <w:rsid w:val="620D3734"/>
    <w:rsid w:val="620E12F1"/>
    <w:rsid w:val="62134E5E"/>
    <w:rsid w:val="621842B5"/>
    <w:rsid w:val="62190222"/>
    <w:rsid w:val="621973D7"/>
    <w:rsid w:val="621B633A"/>
    <w:rsid w:val="62220E11"/>
    <w:rsid w:val="622649BE"/>
    <w:rsid w:val="62282278"/>
    <w:rsid w:val="622948D2"/>
    <w:rsid w:val="622C2656"/>
    <w:rsid w:val="62357CCF"/>
    <w:rsid w:val="623C7D69"/>
    <w:rsid w:val="623E0B81"/>
    <w:rsid w:val="623E236D"/>
    <w:rsid w:val="6242227F"/>
    <w:rsid w:val="6248647B"/>
    <w:rsid w:val="624C1A20"/>
    <w:rsid w:val="624F462E"/>
    <w:rsid w:val="62552266"/>
    <w:rsid w:val="625753FD"/>
    <w:rsid w:val="625F7819"/>
    <w:rsid w:val="625F7FE4"/>
    <w:rsid w:val="626160AB"/>
    <w:rsid w:val="62623B1F"/>
    <w:rsid w:val="626343A0"/>
    <w:rsid w:val="62696587"/>
    <w:rsid w:val="626B6F64"/>
    <w:rsid w:val="626D02A0"/>
    <w:rsid w:val="62752C1C"/>
    <w:rsid w:val="62777EC9"/>
    <w:rsid w:val="627838FA"/>
    <w:rsid w:val="62806DD9"/>
    <w:rsid w:val="62876274"/>
    <w:rsid w:val="62895F4A"/>
    <w:rsid w:val="628B35B7"/>
    <w:rsid w:val="628F68E9"/>
    <w:rsid w:val="62992812"/>
    <w:rsid w:val="629A3E6E"/>
    <w:rsid w:val="629B6B1C"/>
    <w:rsid w:val="629C0817"/>
    <w:rsid w:val="629C3F20"/>
    <w:rsid w:val="629D4FCA"/>
    <w:rsid w:val="62A435A5"/>
    <w:rsid w:val="62A55C10"/>
    <w:rsid w:val="62AB1077"/>
    <w:rsid w:val="62AF6B30"/>
    <w:rsid w:val="62B545E3"/>
    <w:rsid w:val="62B9656A"/>
    <w:rsid w:val="62BF0A61"/>
    <w:rsid w:val="62BF4D93"/>
    <w:rsid w:val="62C23638"/>
    <w:rsid w:val="62C76F48"/>
    <w:rsid w:val="62CA4425"/>
    <w:rsid w:val="62CD41F8"/>
    <w:rsid w:val="62CF1053"/>
    <w:rsid w:val="62D52DA7"/>
    <w:rsid w:val="62D703D8"/>
    <w:rsid w:val="62DA32E3"/>
    <w:rsid w:val="62DD59D0"/>
    <w:rsid w:val="62E00EAB"/>
    <w:rsid w:val="62E02161"/>
    <w:rsid w:val="62E66850"/>
    <w:rsid w:val="62EA2C49"/>
    <w:rsid w:val="62EC762B"/>
    <w:rsid w:val="62F543A4"/>
    <w:rsid w:val="62F57372"/>
    <w:rsid w:val="62F752D8"/>
    <w:rsid w:val="62F85417"/>
    <w:rsid w:val="62F85667"/>
    <w:rsid w:val="62F92232"/>
    <w:rsid w:val="62FB5F83"/>
    <w:rsid w:val="62FF0668"/>
    <w:rsid w:val="630019E3"/>
    <w:rsid w:val="630141A9"/>
    <w:rsid w:val="6307470A"/>
    <w:rsid w:val="630C4A1E"/>
    <w:rsid w:val="630D24A5"/>
    <w:rsid w:val="630E5203"/>
    <w:rsid w:val="63127A2D"/>
    <w:rsid w:val="63186640"/>
    <w:rsid w:val="63193421"/>
    <w:rsid w:val="63211CEF"/>
    <w:rsid w:val="63261003"/>
    <w:rsid w:val="63261A4B"/>
    <w:rsid w:val="632624E0"/>
    <w:rsid w:val="63285333"/>
    <w:rsid w:val="63285AC9"/>
    <w:rsid w:val="632A7B62"/>
    <w:rsid w:val="632D00C2"/>
    <w:rsid w:val="632E3F0B"/>
    <w:rsid w:val="63340D92"/>
    <w:rsid w:val="63352A6C"/>
    <w:rsid w:val="63365063"/>
    <w:rsid w:val="63424833"/>
    <w:rsid w:val="63456658"/>
    <w:rsid w:val="63470D2D"/>
    <w:rsid w:val="6347314F"/>
    <w:rsid w:val="634F4A52"/>
    <w:rsid w:val="6351180B"/>
    <w:rsid w:val="63532215"/>
    <w:rsid w:val="63554C74"/>
    <w:rsid w:val="635615F3"/>
    <w:rsid w:val="63565B57"/>
    <w:rsid w:val="635A2E21"/>
    <w:rsid w:val="635C27BC"/>
    <w:rsid w:val="635C654B"/>
    <w:rsid w:val="637000E8"/>
    <w:rsid w:val="637160AB"/>
    <w:rsid w:val="63765563"/>
    <w:rsid w:val="6381487E"/>
    <w:rsid w:val="6383632D"/>
    <w:rsid w:val="638C033E"/>
    <w:rsid w:val="638D49EF"/>
    <w:rsid w:val="639778D9"/>
    <w:rsid w:val="639B68BB"/>
    <w:rsid w:val="63B3603D"/>
    <w:rsid w:val="63B449B7"/>
    <w:rsid w:val="63B548FF"/>
    <w:rsid w:val="63B55005"/>
    <w:rsid w:val="63B63FE5"/>
    <w:rsid w:val="63B65D2B"/>
    <w:rsid w:val="63B7782F"/>
    <w:rsid w:val="63B95AC7"/>
    <w:rsid w:val="63BC11BC"/>
    <w:rsid w:val="63C00461"/>
    <w:rsid w:val="63C361CF"/>
    <w:rsid w:val="63C419B3"/>
    <w:rsid w:val="63C9455F"/>
    <w:rsid w:val="63CF21C3"/>
    <w:rsid w:val="63D06433"/>
    <w:rsid w:val="63D501F8"/>
    <w:rsid w:val="63DE1648"/>
    <w:rsid w:val="63E35C42"/>
    <w:rsid w:val="63E72AB5"/>
    <w:rsid w:val="63EC28E0"/>
    <w:rsid w:val="63EF49BB"/>
    <w:rsid w:val="63F66043"/>
    <w:rsid w:val="63F66538"/>
    <w:rsid w:val="63F71D3A"/>
    <w:rsid w:val="63FB0663"/>
    <w:rsid w:val="63FB0F69"/>
    <w:rsid w:val="64064282"/>
    <w:rsid w:val="640A3876"/>
    <w:rsid w:val="641823A9"/>
    <w:rsid w:val="641E1524"/>
    <w:rsid w:val="64213A05"/>
    <w:rsid w:val="6421508E"/>
    <w:rsid w:val="64235FE9"/>
    <w:rsid w:val="6427255F"/>
    <w:rsid w:val="642D1691"/>
    <w:rsid w:val="643B2071"/>
    <w:rsid w:val="643D5939"/>
    <w:rsid w:val="64425BD8"/>
    <w:rsid w:val="64443BD0"/>
    <w:rsid w:val="64445832"/>
    <w:rsid w:val="644B3D41"/>
    <w:rsid w:val="64556448"/>
    <w:rsid w:val="64583741"/>
    <w:rsid w:val="645A6900"/>
    <w:rsid w:val="645B4C27"/>
    <w:rsid w:val="646543F2"/>
    <w:rsid w:val="646B3C60"/>
    <w:rsid w:val="646E069C"/>
    <w:rsid w:val="64727006"/>
    <w:rsid w:val="64757DFD"/>
    <w:rsid w:val="64790264"/>
    <w:rsid w:val="647A3C84"/>
    <w:rsid w:val="648132E9"/>
    <w:rsid w:val="64846D27"/>
    <w:rsid w:val="648569C6"/>
    <w:rsid w:val="64913136"/>
    <w:rsid w:val="6493693E"/>
    <w:rsid w:val="64963D35"/>
    <w:rsid w:val="64982E3F"/>
    <w:rsid w:val="649C27DD"/>
    <w:rsid w:val="649D2181"/>
    <w:rsid w:val="649D6A67"/>
    <w:rsid w:val="649F56BC"/>
    <w:rsid w:val="64A12D7F"/>
    <w:rsid w:val="64A153CF"/>
    <w:rsid w:val="64AA08E2"/>
    <w:rsid w:val="64AC1AAD"/>
    <w:rsid w:val="64AC5353"/>
    <w:rsid w:val="64AD45EA"/>
    <w:rsid w:val="64BB5C99"/>
    <w:rsid w:val="64BD73DC"/>
    <w:rsid w:val="64C07574"/>
    <w:rsid w:val="64C16B3D"/>
    <w:rsid w:val="64C86FBA"/>
    <w:rsid w:val="64CD17BA"/>
    <w:rsid w:val="64CF0211"/>
    <w:rsid w:val="64CF08BF"/>
    <w:rsid w:val="64D2036D"/>
    <w:rsid w:val="64D470E8"/>
    <w:rsid w:val="64DA53CA"/>
    <w:rsid w:val="64DA621B"/>
    <w:rsid w:val="64DC063A"/>
    <w:rsid w:val="64DC1E5D"/>
    <w:rsid w:val="64DD1923"/>
    <w:rsid w:val="64DF4806"/>
    <w:rsid w:val="64E13EF2"/>
    <w:rsid w:val="64E50155"/>
    <w:rsid w:val="64EC20D4"/>
    <w:rsid w:val="64F766B4"/>
    <w:rsid w:val="64FA666B"/>
    <w:rsid w:val="64FD563A"/>
    <w:rsid w:val="650046F1"/>
    <w:rsid w:val="650224CC"/>
    <w:rsid w:val="6503026F"/>
    <w:rsid w:val="650A4F30"/>
    <w:rsid w:val="650A61FC"/>
    <w:rsid w:val="650D700A"/>
    <w:rsid w:val="65120278"/>
    <w:rsid w:val="65125530"/>
    <w:rsid w:val="65164703"/>
    <w:rsid w:val="651C2886"/>
    <w:rsid w:val="651F6A80"/>
    <w:rsid w:val="652132BC"/>
    <w:rsid w:val="6526205E"/>
    <w:rsid w:val="653004DD"/>
    <w:rsid w:val="65302676"/>
    <w:rsid w:val="65353788"/>
    <w:rsid w:val="653555DA"/>
    <w:rsid w:val="653630BB"/>
    <w:rsid w:val="653D45D2"/>
    <w:rsid w:val="654121F3"/>
    <w:rsid w:val="65423FAC"/>
    <w:rsid w:val="65453BAD"/>
    <w:rsid w:val="65474848"/>
    <w:rsid w:val="654B66B5"/>
    <w:rsid w:val="654B693B"/>
    <w:rsid w:val="654D0DB6"/>
    <w:rsid w:val="654F3ECB"/>
    <w:rsid w:val="65510C87"/>
    <w:rsid w:val="65535176"/>
    <w:rsid w:val="655645C6"/>
    <w:rsid w:val="65581EA7"/>
    <w:rsid w:val="655C2B7E"/>
    <w:rsid w:val="655E40F7"/>
    <w:rsid w:val="65645216"/>
    <w:rsid w:val="656634A3"/>
    <w:rsid w:val="65694391"/>
    <w:rsid w:val="656F1442"/>
    <w:rsid w:val="65740251"/>
    <w:rsid w:val="657A560D"/>
    <w:rsid w:val="657E71D0"/>
    <w:rsid w:val="658057EC"/>
    <w:rsid w:val="65837DEF"/>
    <w:rsid w:val="65877AA7"/>
    <w:rsid w:val="65887F94"/>
    <w:rsid w:val="658B4028"/>
    <w:rsid w:val="658B59EC"/>
    <w:rsid w:val="65902369"/>
    <w:rsid w:val="65933E16"/>
    <w:rsid w:val="659442BE"/>
    <w:rsid w:val="6598297A"/>
    <w:rsid w:val="65987E71"/>
    <w:rsid w:val="659A1C68"/>
    <w:rsid w:val="65A2617E"/>
    <w:rsid w:val="65A606D6"/>
    <w:rsid w:val="65AB404C"/>
    <w:rsid w:val="65AC6737"/>
    <w:rsid w:val="65B12A5E"/>
    <w:rsid w:val="65B335D1"/>
    <w:rsid w:val="65BE7D07"/>
    <w:rsid w:val="65BF380C"/>
    <w:rsid w:val="65C93613"/>
    <w:rsid w:val="65CD36CB"/>
    <w:rsid w:val="65D16EFC"/>
    <w:rsid w:val="65D848FA"/>
    <w:rsid w:val="65E25A7A"/>
    <w:rsid w:val="65E82835"/>
    <w:rsid w:val="65E941F6"/>
    <w:rsid w:val="65EF617F"/>
    <w:rsid w:val="65F02D51"/>
    <w:rsid w:val="65F272AE"/>
    <w:rsid w:val="65F90F80"/>
    <w:rsid w:val="65F94495"/>
    <w:rsid w:val="65FA0BFD"/>
    <w:rsid w:val="65FD6689"/>
    <w:rsid w:val="65FF4802"/>
    <w:rsid w:val="66041971"/>
    <w:rsid w:val="660758C0"/>
    <w:rsid w:val="660A3F52"/>
    <w:rsid w:val="660B662B"/>
    <w:rsid w:val="66115A83"/>
    <w:rsid w:val="66136A6E"/>
    <w:rsid w:val="6617717A"/>
    <w:rsid w:val="66185926"/>
    <w:rsid w:val="661A0858"/>
    <w:rsid w:val="661B34FB"/>
    <w:rsid w:val="66251F2C"/>
    <w:rsid w:val="66281440"/>
    <w:rsid w:val="662E597D"/>
    <w:rsid w:val="662E7CD9"/>
    <w:rsid w:val="66337562"/>
    <w:rsid w:val="66356058"/>
    <w:rsid w:val="66391ECB"/>
    <w:rsid w:val="663B4D02"/>
    <w:rsid w:val="66422AD1"/>
    <w:rsid w:val="66481364"/>
    <w:rsid w:val="6648765D"/>
    <w:rsid w:val="66490F0A"/>
    <w:rsid w:val="664941DB"/>
    <w:rsid w:val="664D1A18"/>
    <w:rsid w:val="664E42E2"/>
    <w:rsid w:val="665948F7"/>
    <w:rsid w:val="665F1A5B"/>
    <w:rsid w:val="66626FF3"/>
    <w:rsid w:val="666B0E2E"/>
    <w:rsid w:val="666D71EC"/>
    <w:rsid w:val="667042E3"/>
    <w:rsid w:val="66714E90"/>
    <w:rsid w:val="66744588"/>
    <w:rsid w:val="667E7790"/>
    <w:rsid w:val="6681313C"/>
    <w:rsid w:val="66844A4F"/>
    <w:rsid w:val="668571E7"/>
    <w:rsid w:val="66857F85"/>
    <w:rsid w:val="66896D8D"/>
    <w:rsid w:val="6692260D"/>
    <w:rsid w:val="66974A5C"/>
    <w:rsid w:val="669A6C5F"/>
    <w:rsid w:val="669E49BA"/>
    <w:rsid w:val="66A51361"/>
    <w:rsid w:val="66A82453"/>
    <w:rsid w:val="66AA6977"/>
    <w:rsid w:val="66BB00B2"/>
    <w:rsid w:val="66BC2EEC"/>
    <w:rsid w:val="66C00E37"/>
    <w:rsid w:val="66C37A39"/>
    <w:rsid w:val="66C9435B"/>
    <w:rsid w:val="66CC0FE3"/>
    <w:rsid w:val="66D02EC7"/>
    <w:rsid w:val="66D22C16"/>
    <w:rsid w:val="66D24120"/>
    <w:rsid w:val="66D42499"/>
    <w:rsid w:val="66D463A0"/>
    <w:rsid w:val="66D9762A"/>
    <w:rsid w:val="66DB5A1B"/>
    <w:rsid w:val="66E6746C"/>
    <w:rsid w:val="66EA1103"/>
    <w:rsid w:val="66EA22BD"/>
    <w:rsid w:val="66EE20CF"/>
    <w:rsid w:val="66EE68A2"/>
    <w:rsid w:val="66F707AC"/>
    <w:rsid w:val="66F87DD9"/>
    <w:rsid w:val="66FF7B7B"/>
    <w:rsid w:val="67002A3B"/>
    <w:rsid w:val="67034AA8"/>
    <w:rsid w:val="670658C8"/>
    <w:rsid w:val="670A1B0C"/>
    <w:rsid w:val="670F0ED0"/>
    <w:rsid w:val="671273F1"/>
    <w:rsid w:val="67256C4A"/>
    <w:rsid w:val="673164D0"/>
    <w:rsid w:val="67330E41"/>
    <w:rsid w:val="6735127C"/>
    <w:rsid w:val="673921D1"/>
    <w:rsid w:val="673D2BE7"/>
    <w:rsid w:val="674000D2"/>
    <w:rsid w:val="67413570"/>
    <w:rsid w:val="67462C8B"/>
    <w:rsid w:val="67466174"/>
    <w:rsid w:val="67477BCF"/>
    <w:rsid w:val="674B2416"/>
    <w:rsid w:val="674C26D0"/>
    <w:rsid w:val="674E6DCA"/>
    <w:rsid w:val="674F4F21"/>
    <w:rsid w:val="6753313D"/>
    <w:rsid w:val="6757469C"/>
    <w:rsid w:val="675C2A49"/>
    <w:rsid w:val="676622E2"/>
    <w:rsid w:val="676B44DF"/>
    <w:rsid w:val="676F77FE"/>
    <w:rsid w:val="67723228"/>
    <w:rsid w:val="677350E3"/>
    <w:rsid w:val="67784686"/>
    <w:rsid w:val="677C4F1D"/>
    <w:rsid w:val="677D73B0"/>
    <w:rsid w:val="67895D47"/>
    <w:rsid w:val="67895E04"/>
    <w:rsid w:val="67902CFF"/>
    <w:rsid w:val="67904673"/>
    <w:rsid w:val="679327D7"/>
    <w:rsid w:val="679E13D4"/>
    <w:rsid w:val="679E1A0A"/>
    <w:rsid w:val="679F2254"/>
    <w:rsid w:val="67A12098"/>
    <w:rsid w:val="67A16EAB"/>
    <w:rsid w:val="67A55689"/>
    <w:rsid w:val="67AB7968"/>
    <w:rsid w:val="67AD412E"/>
    <w:rsid w:val="67AE1466"/>
    <w:rsid w:val="67B65F50"/>
    <w:rsid w:val="67B80029"/>
    <w:rsid w:val="67B85856"/>
    <w:rsid w:val="67B93223"/>
    <w:rsid w:val="67BD0424"/>
    <w:rsid w:val="67C41C29"/>
    <w:rsid w:val="67C5303F"/>
    <w:rsid w:val="67D006CB"/>
    <w:rsid w:val="67D13AEC"/>
    <w:rsid w:val="67DC4662"/>
    <w:rsid w:val="67DE2718"/>
    <w:rsid w:val="67E418C0"/>
    <w:rsid w:val="67E815BA"/>
    <w:rsid w:val="67ED5195"/>
    <w:rsid w:val="67EE0AE5"/>
    <w:rsid w:val="67EE38A2"/>
    <w:rsid w:val="67F16F0F"/>
    <w:rsid w:val="67F5622B"/>
    <w:rsid w:val="67FE0E51"/>
    <w:rsid w:val="67FE69CD"/>
    <w:rsid w:val="67FF2F48"/>
    <w:rsid w:val="67FF40E6"/>
    <w:rsid w:val="68030E9C"/>
    <w:rsid w:val="680447AD"/>
    <w:rsid w:val="6804655B"/>
    <w:rsid w:val="68085513"/>
    <w:rsid w:val="680F7119"/>
    <w:rsid w:val="68115992"/>
    <w:rsid w:val="68126098"/>
    <w:rsid w:val="68193904"/>
    <w:rsid w:val="68204D97"/>
    <w:rsid w:val="68293B30"/>
    <w:rsid w:val="683624F3"/>
    <w:rsid w:val="683F58A6"/>
    <w:rsid w:val="68426AFC"/>
    <w:rsid w:val="68451F8A"/>
    <w:rsid w:val="68457B77"/>
    <w:rsid w:val="68481127"/>
    <w:rsid w:val="684939A0"/>
    <w:rsid w:val="684F569A"/>
    <w:rsid w:val="68535D70"/>
    <w:rsid w:val="68550014"/>
    <w:rsid w:val="6857220A"/>
    <w:rsid w:val="685A1ABD"/>
    <w:rsid w:val="685B0C96"/>
    <w:rsid w:val="685C02B2"/>
    <w:rsid w:val="685D1022"/>
    <w:rsid w:val="685F6477"/>
    <w:rsid w:val="686133C5"/>
    <w:rsid w:val="686406E1"/>
    <w:rsid w:val="686E3553"/>
    <w:rsid w:val="686F4C5C"/>
    <w:rsid w:val="6873316D"/>
    <w:rsid w:val="68757572"/>
    <w:rsid w:val="687C091A"/>
    <w:rsid w:val="68821F56"/>
    <w:rsid w:val="6886664C"/>
    <w:rsid w:val="688A3F6E"/>
    <w:rsid w:val="688B65DF"/>
    <w:rsid w:val="688F40EA"/>
    <w:rsid w:val="68960996"/>
    <w:rsid w:val="68985AFD"/>
    <w:rsid w:val="689B2E24"/>
    <w:rsid w:val="689E4967"/>
    <w:rsid w:val="689F0E94"/>
    <w:rsid w:val="68A13F3C"/>
    <w:rsid w:val="68A84C16"/>
    <w:rsid w:val="68AC07AB"/>
    <w:rsid w:val="68AE1389"/>
    <w:rsid w:val="68AE39D8"/>
    <w:rsid w:val="68AF296B"/>
    <w:rsid w:val="68B0052D"/>
    <w:rsid w:val="68B10DA4"/>
    <w:rsid w:val="68B25FB7"/>
    <w:rsid w:val="68BB4C87"/>
    <w:rsid w:val="68BE495C"/>
    <w:rsid w:val="68C46DCB"/>
    <w:rsid w:val="68C61609"/>
    <w:rsid w:val="68C8394A"/>
    <w:rsid w:val="68C9223C"/>
    <w:rsid w:val="68D13E5A"/>
    <w:rsid w:val="68D162E5"/>
    <w:rsid w:val="68D34E19"/>
    <w:rsid w:val="68D466D8"/>
    <w:rsid w:val="68D77C59"/>
    <w:rsid w:val="68DA4CB3"/>
    <w:rsid w:val="68E16EE6"/>
    <w:rsid w:val="68E41866"/>
    <w:rsid w:val="68EE59B7"/>
    <w:rsid w:val="68F03390"/>
    <w:rsid w:val="68F378C5"/>
    <w:rsid w:val="68F62E19"/>
    <w:rsid w:val="68FB1EC7"/>
    <w:rsid w:val="68FB2397"/>
    <w:rsid w:val="68FC0EC3"/>
    <w:rsid w:val="68FF4411"/>
    <w:rsid w:val="690132DF"/>
    <w:rsid w:val="69052D4C"/>
    <w:rsid w:val="690A7BA1"/>
    <w:rsid w:val="690F17EC"/>
    <w:rsid w:val="69101802"/>
    <w:rsid w:val="69130C67"/>
    <w:rsid w:val="69151BD9"/>
    <w:rsid w:val="691B3A27"/>
    <w:rsid w:val="691D0736"/>
    <w:rsid w:val="69212C09"/>
    <w:rsid w:val="69212D28"/>
    <w:rsid w:val="6927411D"/>
    <w:rsid w:val="6928684F"/>
    <w:rsid w:val="69291E39"/>
    <w:rsid w:val="69304DAC"/>
    <w:rsid w:val="69327AD2"/>
    <w:rsid w:val="693832B8"/>
    <w:rsid w:val="69384A52"/>
    <w:rsid w:val="693D7D91"/>
    <w:rsid w:val="69435262"/>
    <w:rsid w:val="694C0F2C"/>
    <w:rsid w:val="694C4492"/>
    <w:rsid w:val="694D51D2"/>
    <w:rsid w:val="69557A77"/>
    <w:rsid w:val="695C63C0"/>
    <w:rsid w:val="695E233B"/>
    <w:rsid w:val="69601EB7"/>
    <w:rsid w:val="696A6EBE"/>
    <w:rsid w:val="69730B37"/>
    <w:rsid w:val="69730CDC"/>
    <w:rsid w:val="697C2979"/>
    <w:rsid w:val="697C2E5E"/>
    <w:rsid w:val="69811850"/>
    <w:rsid w:val="69830AC1"/>
    <w:rsid w:val="69833514"/>
    <w:rsid w:val="6983694C"/>
    <w:rsid w:val="698528CD"/>
    <w:rsid w:val="69894F6A"/>
    <w:rsid w:val="698C2932"/>
    <w:rsid w:val="699064B8"/>
    <w:rsid w:val="69911051"/>
    <w:rsid w:val="69937E95"/>
    <w:rsid w:val="69982A27"/>
    <w:rsid w:val="6998687A"/>
    <w:rsid w:val="699F6E7E"/>
    <w:rsid w:val="69A23771"/>
    <w:rsid w:val="69A51DE4"/>
    <w:rsid w:val="69A7605A"/>
    <w:rsid w:val="69AE0349"/>
    <w:rsid w:val="69AE34C8"/>
    <w:rsid w:val="69B74518"/>
    <w:rsid w:val="69B91535"/>
    <w:rsid w:val="69BD5727"/>
    <w:rsid w:val="69BE178C"/>
    <w:rsid w:val="69C17C60"/>
    <w:rsid w:val="69C413CE"/>
    <w:rsid w:val="69C748E0"/>
    <w:rsid w:val="69CA4F2A"/>
    <w:rsid w:val="69CD54EC"/>
    <w:rsid w:val="69D077A6"/>
    <w:rsid w:val="69D15C9F"/>
    <w:rsid w:val="69D24690"/>
    <w:rsid w:val="69D63F27"/>
    <w:rsid w:val="69E23791"/>
    <w:rsid w:val="69EA78A9"/>
    <w:rsid w:val="69F433CD"/>
    <w:rsid w:val="69F833C1"/>
    <w:rsid w:val="69FF5843"/>
    <w:rsid w:val="6A026A5C"/>
    <w:rsid w:val="6A031585"/>
    <w:rsid w:val="6A0746A3"/>
    <w:rsid w:val="6A080BC7"/>
    <w:rsid w:val="6A0B603B"/>
    <w:rsid w:val="6A0C77DB"/>
    <w:rsid w:val="6A1244FB"/>
    <w:rsid w:val="6A15597A"/>
    <w:rsid w:val="6A1567FD"/>
    <w:rsid w:val="6A183878"/>
    <w:rsid w:val="6A194B7A"/>
    <w:rsid w:val="6A2104EF"/>
    <w:rsid w:val="6A236A13"/>
    <w:rsid w:val="6A241CE3"/>
    <w:rsid w:val="6A2645BF"/>
    <w:rsid w:val="6A273B61"/>
    <w:rsid w:val="6A2F1D15"/>
    <w:rsid w:val="6A31595F"/>
    <w:rsid w:val="6A4069AC"/>
    <w:rsid w:val="6A457052"/>
    <w:rsid w:val="6A470B8E"/>
    <w:rsid w:val="6A474BD6"/>
    <w:rsid w:val="6A4973FA"/>
    <w:rsid w:val="6A4D005C"/>
    <w:rsid w:val="6A4D2EC2"/>
    <w:rsid w:val="6A50628C"/>
    <w:rsid w:val="6A524755"/>
    <w:rsid w:val="6A574FBA"/>
    <w:rsid w:val="6A576E8C"/>
    <w:rsid w:val="6A5D09DC"/>
    <w:rsid w:val="6A5F51B5"/>
    <w:rsid w:val="6A5F61E5"/>
    <w:rsid w:val="6A627A3F"/>
    <w:rsid w:val="6A6309FA"/>
    <w:rsid w:val="6A655F4C"/>
    <w:rsid w:val="6A656016"/>
    <w:rsid w:val="6A6B5618"/>
    <w:rsid w:val="6A6C6E15"/>
    <w:rsid w:val="6A7433A9"/>
    <w:rsid w:val="6A745E47"/>
    <w:rsid w:val="6A7544D5"/>
    <w:rsid w:val="6A7928A4"/>
    <w:rsid w:val="6A7D43A3"/>
    <w:rsid w:val="6A7F648F"/>
    <w:rsid w:val="6A856F10"/>
    <w:rsid w:val="6A8676FB"/>
    <w:rsid w:val="6A8A53CB"/>
    <w:rsid w:val="6A8B13B3"/>
    <w:rsid w:val="6A8B35E2"/>
    <w:rsid w:val="6A913D65"/>
    <w:rsid w:val="6A926E19"/>
    <w:rsid w:val="6A932EC9"/>
    <w:rsid w:val="6A933A9A"/>
    <w:rsid w:val="6A972B65"/>
    <w:rsid w:val="6A9913C6"/>
    <w:rsid w:val="6A995F75"/>
    <w:rsid w:val="6AA15F85"/>
    <w:rsid w:val="6AA33495"/>
    <w:rsid w:val="6AAC65F7"/>
    <w:rsid w:val="6AB42909"/>
    <w:rsid w:val="6AB44268"/>
    <w:rsid w:val="6AB46016"/>
    <w:rsid w:val="6ABD55B5"/>
    <w:rsid w:val="6ABE7406"/>
    <w:rsid w:val="6AC02BF4"/>
    <w:rsid w:val="6AC27EAE"/>
    <w:rsid w:val="6AC340E3"/>
    <w:rsid w:val="6AC50D56"/>
    <w:rsid w:val="6AC83870"/>
    <w:rsid w:val="6AC978EB"/>
    <w:rsid w:val="6AD06CCC"/>
    <w:rsid w:val="6AD21F55"/>
    <w:rsid w:val="6AD22F1D"/>
    <w:rsid w:val="6AD63E11"/>
    <w:rsid w:val="6AD7673F"/>
    <w:rsid w:val="6ADC355D"/>
    <w:rsid w:val="6AE145CD"/>
    <w:rsid w:val="6AE6248F"/>
    <w:rsid w:val="6AE64FDB"/>
    <w:rsid w:val="6AE968C3"/>
    <w:rsid w:val="6AEF41CF"/>
    <w:rsid w:val="6AF32981"/>
    <w:rsid w:val="6AFE715F"/>
    <w:rsid w:val="6AFF385B"/>
    <w:rsid w:val="6B016987"/>
    <w:rsid w:val="6B0220BF"/>
    <w:rsid w:val="6B0553B0"/>
    <w:rsid w:val="6B0F7F1C"/>
    <w:rsid w:val="6B102EDA"/>
    <w:rsid w:val="6B1C5512"/>
    <w:rsid w:val="6B1F4881"/>
    <w:rsid w:val="6B203F9B"/>
    <w:rsid w:val="6B250CC2"/>
    <w:rsid w:val="6B255323"/>
    <w:rsid w:val="6B266147"/>
    <w:rsid w:val="6B28732C"/>
    <w:rsid w:val="6B2B5277"/>
    <w:rsid w:val="6B2D4EF0"/>
    <w:rsid w:val="6B315226"/>
    <w:rsid w:val="6B343F6A"/>
    <w:rsid w:val="6B364878"/>
    <w:rsid w:val="6B3A36B1"/>
    <w:rsid w:val="6B451364"/>
    <w:rsid w:val="6B4A23BD"/>
    <w:rsid w:val="6B4A3985"/>
    <w:rsid w:val="6B560E7C"/>
    <w:rsid w:val="6B570D3F"/>
    <w:rsid w:val="6B590E86"/>
    <w:rsid w:val="6B69472A"/>
    <w:rsid w:val="6B696C8B"/>
    <w:rsid w:val="6B6A6064"/>
    <w:rsid w:val="6B6B54A4"/>
    <w:rsid w:val="6B76340F"/>
    <w:rsid w:val="6B830C66"/>
    <w:rsid w:val="6B8843C2"/>
    <w:rsid w:val="6B924DC4"/>
    <w:rsid w:val="6B9649DC"/>
    <w:rsid w:val="6B96601E"/>
    <w:rsid w:val="6B995EE0"/>
    <w:rsid w:val="6B9A5E05"/>
    <w:rsid w:val="6B9F3B70"/>
    <w:rsid w:val="6BA96CEC"/>
    <w:rsid w:val="6BB33FA9"/>
    <w:rsid w:val="6BB53571"/>
    <w:rsid w:val="6BB554E5"/>
    <w:rsid w:val="6BBE46B8"/>
    <w:rsid w:val="6BC228F1"/>
    <w:rsid w:val="6BC26365"/>
    <w:rsid w:val="6BC404DB"/>
    <w:rsid w:val="6BC82F3B"/>
    <w:rsid w:val="6BC86909"/>
    <w:rsid w:val="6BCB30CE"/>
    <w:rsid w:val="6BCC12F5"/>
    <w:rsid w:val="6BCF0994"/>
    <w:rsid w:val="6BD61E2E"/>
    <w:rsid w:val="6BD66CA8"/>
    <w:rsid w:val="6BD679B1"/>
    <w:rsid w:val="6BDC1AA0"/>
    <w:rsid w:val="6BDE16FD"/>
    <w:rsid w:val="6BDE3D17"/>
    <w:rsid w:val="6BE03197"/>
    <w:rsid w:val="6BE4386A"/>
    <w:rsid w:val="6BE54184"/>
    <w:rsid w:val="6BE956D3"/>
    <w:rsid w:val="6BF36754"/>
    <w:rsid w:val="6BF62C01"/>
    <w:rsid w:val="6BFD3AE7"/>
    <w:rsid w:val="6C0725F5"/>
    <w:rsid w:val="6C0C2E9F"/>
    <w:rsid w:val="6C0F09E2"/>
    <w:rsid w:val="6C0F31F4"/>
    <w:rsid w:val="6C10232B"/>
    <w:rsid w:val="6C1024E2"/>
    <w:rsid w:val="6C1128E8"/>
    <w:rsid w:val="6C121FCD"/>
    <w:rsid w:val="6C1807C0"/>
    <w:rsid w:val="6C2471CC"/>
    <w:rsid w:val="6C260875"/>
    <w:rsid w:val="6C271DDA"/>
    <w:rsid w:val="6C2C21A8"/>
    <w:rsid w:val="6C2E17ED"/>
    <w:rsid w:val="6C2F44DD"/>
    <w:rsid w:val="6C351F3E"/>
    <w:rsid w:val="6C360979"/>
    <w:rsid w:val="6C3A04A2"/>
    <w:rsid w:val="6C3A650B"/>
    <w:rsid w:val="6C4D7F77"/>
    <w:rsid w:val="6C564753"/>
    <w:rsid w:val="6C5757DE"/>
    <w:rsid w:val="6C575B99"/>
    <w:rsid w:val="6C5874AC"/>
    <w:rsid w:val="6C5A7FF2"/>
    <w:rsid w:val="6C5C0636"/>
    <w:rsid w:val="6C5C4BB7"/>
    <w:rsid w:val="6C5F02B4"/>
    <w:rsid w:val="6C643C51"/>
    <w:rsid w:val="6C654D22"/>
    <w:rsid w:val="6C6B2389"/>
    <w:rsid w:val="6C6B7166"/>
    <w:rsid w:val="6C6E7C7A"/>
    <w:rsid w:val="6C727F37"/>
    <w:rsid w:val="6C7B645D"/>
    <w:rsid w:val="6C7D20BE"/>
    <w:rsid w:val="6C7E6029"/>
    <w:rsid w:val="6C804619"/>
    <w:rsid w:val="6C831147"/>
    <w:rsid w:val="6C831969"/>
    <w:rsid w:val="6C8337EB"/>
    <w:rsid w:val="6C84132E"/>
    <w:rsid w:val="6C842B45"/>
    <w:rsid w:val="6C847C6A"/>
    <w:rsid w:val="6C8D2D45"/>
    <w:rsid w:val="6C8E51CC"/>
    <w:rsid w:val="6C8F007E"/>
    <w:rsid w:val="6C8F5514"/>
    <w:rsid w:val="6C8F6375"/>
    <w:rsid w:val="6C95466F"/>
    <w:rsid w:val="6C9B6A1C"/>
    <w:rsid w:val="6C9F46B3"/>
    <w:rsid w:val="6CA11F9A"/>
    <w:rsid w:val="6CA268D2"/>
    <w:rsid w:val="6CAD5413"/>
    <w:rsid w:val="6CB47EE7"/>
    <w:rsid w:val="6CC37FE4"/>
    <w:rsid w:val="6CC53771"/>
    <w:rsid w:val="6CC93614"/>
    <w:rsid w:val="6CCB07F5"/>
    <w:rsid w:val="6CCC7AEC"/>
    <w:rsid w:val="6CCD1B78"/>
    <w:rsid w:val="6CD821B5"/>
    <w:rsid w:val="6CDD0A09"/>
    <w:rsid w:val="6CE1226A"/>
    <w:rsid w:val="6CE4695B"/>
    <w:rsid w:val="6CEC0F6F"/>
    <w:rsid w:val="6CF20A1D"/>
    <w:rsid w:val="6D0646B3"/>
    <w:rsid w:val="6D0A6AB5"/>
    <w:rsid w:val="6D0B67B1"/>
    <w:rsid w:val="6D0F7C24"/>
    <w:rsid w:val="6D130484"/>
    <w:rsid w:val="6D132B4A"/>
    <w:rsid w:val="6D182547"/>
    <w:rsid w:val="6D1840AE"/>
    <w:rsid w:val="6D1E31E4"/>
    <w:rsid w:val="6D226CED"/>
    <w:rsid w:val="6D2432FF"/>
    <w:rsid w:val="6D275520"/>
    <w:rsid w:val="6D2C1FDA"/>
    <w:rsid w:val="6D3612FA"/>
    <w:rsid w:val="6D3D5AD2"/>
    <w:rsid w:val="6D413C5A"/>
    <w:rsid w:val="6D465AD5"/>
    <w:rsid w:val="6D4806FD"/>
    <w:rsid w:val="6D4E6999"/>
    <w:rsid w:val="6D514FFA"/>
    <w:rsid w:val="6D527D69"/>
    <w:rsid w:val="6D5548BD"/>
    <w:rsid w:val="6D573E36"/>
    <w:rsid w:val="6D584070"/>
    <w:rsid w:val="6D5C72AD"/>
    <w:rsid w:val="6D6448BB"/>
    <w:rsid w:val="6D6C598F"/>
    <w:rsid w:val="6D703358"/>
    <w:rsid w:val="6D716DDC"/>
    <w:rsid w:val="6D787E64"/>
    <w:rsid w:val="6D7A3FAC"/>
    <w:rsid w:val="6D7A42F1"/>
    <w:rsid w:val="6D7C589B"/>
    <w:rsid w:val="6D82054F"/>
    <w:rsid w:val="6D8711F8"/>
    <w:rsid w:val="6D894D77"/>
    <w:rsid w:val="6D8B2D42"/>
    <w:rsid w:val="6D8E0B99"/>
    <w:rsid w:val="6D924BC1"/>
    <w:rsid w:val="6D951421"/>
    <w:rsid w:val="6D971829"/>
    <w:rsid w:val="6D9A2F78"/>
    <w:rsid w:val="6D9E2045"/>
    <w:rsid w:val="6DA36684"/>
    <w:rsid w:val="6DA50AA8"/>
    <w:rsid w:val="6DA6054E"/>
    <w:rsid w:val="6DB12CE1"/>
    <w:rsid w:val="6DB2447B"/>
    <w:rsid w:val="6DBB20AD"/>
    <w:rsid w:val="6DC37E0F"/>
    <w:rsid w:val="6DC704D0"/>
    <w:rsid w:val="6DC735EF"/>
    <w:rsid w:val="6DCD73EF"/>
    <w:rsid w:val="6DCF7F40"/>
    <w:rsid w:val="6DE66E37"/>
    <w:rsid w:val="6DE853EE"/>
    <w:rsid w:val="6DEB0B78"/>
    <w:rsid w:val="6DFA53E1"/>
    <w:rsid w:val="6DFC1BAA"/>
    <w:rsid w:val="6E0317AB"/>
    <w:rsid w:val="6E05633B"/>
    <w:rsid w:val="6E0B5189"/>
    <w:rsid w:val="6E0B5C13"/>
    <w:rsid w:val="6E0E53A8"/>
    <w:rsid w:val="6E11469B"/>
    <w:rsid w:val="6E1C2556"/>
    <w:rsid w:val="6E1E744E"/>
    <w:rsid w:val="6E2615B3"/>
    <w:rsid w:val="6E275614"/>
    <w:rsid w:val="6E276AFF"/>
    <w:rsid w:val="6E2F6B36"/>
    <w:rsid w:val="6E301E58"/>
    <w:rsid w:val="6E3D4902"/>
    <w:rsid w:val="6E4566B9"/>
    <w:rsid w:val="6E46576E"/>
    <w:rsid w:val="6E491D00"/>
    <w:rsid w:val="6E4B4E52"/>
    <w:rsid w:val="6E4B6C92"/>
    <w:rsid w:val="6E510020"/>
    <w:rsid w:val="6E544972"/>
    <w:rsid w:val="6E56095B"/>
    <w:rsid w:val="6E5721A3"/>
    <w:rsid w:val="6E57295E"/>
    <w:rsid w:val="6E5747E6"/>
    <w:rsid w:val="6E577DDB"/>
    <w:rsid w:val="6E5C2590"/>
    <w:rsid w:val="6E606E40"/>
    <w:rsid w:val="6E6264A8"/>
    <w:rsid w:val="6E626DF4"/>
    <w:rsid w:val="6E627C54"/>
    <w:rsid w:val="6E663B35"/>
    <w:rsid w:val="6E6933A5"/>
    <w:rsid w:val="6E6E5E8F"/>
    <w:rsid w:val="6E707F6C"/>
    <w:rsid w:val="6E7736BC"/>
    <w:rsid w:val="6E812CFB"/>
    <w:rsid w:val="6E815DEE"/>
    <w:rsid w:val="6E862812"/>
    <w:rsid w:val="6E866F50"/>
    <w:rsid w:val="6E884B66"/>
    <w:rsid w:val="6E8B6843"/>
    <w:rsid w:val="6E8C0EFF"/>
    <w:rsid w:val="6E9303B3"/>
    <w:rsid w:val="6E9955B7"/>
    <w:rsid w:val="6EA56318"/>
    <w:rsid w:val="6EAC2DDD"/>
    <w:rsid w:val="6EB834E0"/>
    <w:rsid w:val="6EC167F7"/>
    <w:rsid w:val="6EC435BA"/>
    <w:rsid w:val="6EC50D7A"/>
    <w:rsid w:val="6ECA78F5"/>
    <w:rsid w:val="6ECE6B8A"/>
    <w:rsid w:val="6ED421B0"/>
    <w:rsid w:val="6ED81F1E"/>
    <w:rsid w:val="6ED87053"/>
    <w:rsid w:val="6EDA0395"/>
    <w:rsid w:val="6EDE5B94"/>
    <w:rsid w:val="6EE041D4"/>
    <w:rsid w:val="6EE44B78"/>
    <w:rsid w:val="6EEC49E7"/>
    <w:rsid w:val="6EED108E"/>
    <w:rsid w:val="6EF16964"/>
    <w:rsid w:val="6EF717BD"/>
    <w:rsid w:val="6EF92B65"/>
    <w:rsid w:val="6F017A8B"/>
    <w:rsid w:val="6F02794A"/>
    <w:rsid w:val="6F0C184C"/>
    <w:rsid w:val="6F0D7329"/>
    <w:rsid w:val="6F15065A"/>
    <w:rsid w:val="6F1515FC"/>
    <w:rsid w:val="6F182733"/>
    <w:rsid w:val="6F1A39F2"/>
    <w:rsid w:val="6F1E7909"/>
    <w:rsid w:val="6F287EFD"/>
    <w:rsid w:val="6F2943BA"/>
    <w:rsid w:val="6F2A7B69"/>
    <w:rsid w:val="6F33193A"/>
    <w:rsid w:val="6F3815DF"/>
    <w:rsid w:val="6F4058FE"/>
    <w:rsid w:val="6F412535"/>
    <w:rsid w:val="6F4C2E03"/>
    <w:rsid w:val="6F501F44"/>
    <w:rsid w:val="6F5629B9"/>
    <w:rsid w:val="6F5C5D7B"/>
    <w:rsid w:val="6F5D0972"/>
    <w:rsid w:val="6F657A9F"/>
    <w:rsid w:val="6F672D61"/>
    <w:rsid w:val="6F703151"/>
    <w:rsid w:val="6F77284A"/>
    <w:rsid w:val="6F7B446C"/>
    <w:rsid w:val="6F7D065C"/>
    <w:rsid w:val="6F800BBD"/>
    <w:rsid w:val="6F807874"/>
    <w:rsid w:val="6F8B3959"/>
    <w:rsid w:val="6F8E7B9B"/>
    <w:rsid w:val="6F9376DB"/>
    <w:rsid w:val="6F960B43"/>
    <w:rsid w:val="6F98579F"/>
    <w:rsid w:val="6F9F1914"/>
    <w:rsid w:val="6FA56CDF"/>
    <w:rsid w:val="6FA62635"/>
    <w:rsid w:val="6FAD22F0"/>
    <w:rsid w:val="6FAF7BC6"/>
    <w:rsid w:val="6FB262AA"/>
    <w:rsid w:val="6FB37A25"/>
    <w:rsid w:val="6FB72BE0"/>
    <w:rsid w:val="6FB83BE3"/>
    <w:rsid w:val="6FB954FB"/>
    <w:rsid w:val="6FBB59DF"/>
    <w:rsid w:val="6FBC2E7F"/>
    <w:rsid w:val="6FC57588"/>
    <w:rsid w:val="6FC8225D"/>
    <w:rsid w:val="6FCA26F6"/>
    <w:rsid w:val="6FCB2FDC"/>
    <w:rsid w:val="6FCC2421"/>
    <w:rsid w:val="6FD0663C"/>
    <w:rsid w:val="6FD22638"/>
    <w:rsid w:val="6FD94FE3"/>
    <w:rsid w:val="6FD953D5"/>
    <w:rsid w:val="6FDC54FC"/>
    <w:rsid w:val="6FDE5540"/>
    <w:rsid w:val="6FEB5B8B"/>
    <w:rsid w:val="6FEC1B53"/>
    <w:rsid w:val="6FEE29BF"/>
    <w:rsid w:val="6FEF6B04"/>
    <w:rsid w:val="6FF3138F"/>
    <w:rsid w:val="6FF46CB0"/>
    <w:rsid w:val="6FFA3F06"/>
    <w:rsid w:val="6FFB37B0"/>
    <w:rsid w:val="700802DB"/>
    <w:rsid w:val="70091867"/>
    <w:rsid w:val="700A66D9"/>
    <w:rsid w:val="700D7B21"/>
    <w:rsid w:val="700F3A6D"/>
    <w:rsid w:val="7010543C"/>
    <w:rsid w:val="70131A31"/>
    <w:rsid w:val="70132DFC"/>
    <w:rsid w:val="701A2898"/>
    <w:rsid w:val="701E3F32"/>
    <w:rsid w:val="70216EC6"/>
    <w:rsid w:val="70255908"/>
    <w:rsid w:val="7029487B"/>
    <w:rsid w:val="702C2138"/>
    <w:rsid w:val="702C2CC1"/>
    <w:rsid w:val="702D2F11"/>
    <w:rsid w:val="7030295B"/>
    <w:rsid w:val="703057B1"/>
    <w:rsid w:val="703407DC"/>
    <w:rsid w:val="703657CB"/>
    <w:rsid w:val="70393D95"/>
    <w:rsid w:val="70407632"/>
    <w:rsid w:val="704A264D"/>
    <w:rsid w:val="704D476F"/>
    <w:rsid w:val="705834EA"/>
    <w:rsid w:val="70593291"/>
    <w:rsid w:val="705A2660"/>
    <w:rsid w:val="70600CF6"/>
    <w:rsid w:val="70635D64"/>
    <w:rsid w:val="70643F21"/>
    <w:rsid w:val="70650749"/>
    <w:rsid w:val="70687E8E"/>
    <w:rsid w:val="706A3D35"/>
    <w:rsid w:val="706A53C9"/>
    <w:rsid w:val="706D2C6D"/>
    <w:rsid w:val="70747783"/>
    <w:rsid w:val="707606D3"/>
    <w:rsid w:val="7078274D"/>
    <w:rsid w:val="70816746"/>
    <w:rsid w:val="708341F3"/>
    <w:rsid w:val="708F1C1C"/>
    <w:rsid w:val="70914DEF"/>
    <w:rsid w:val="7094018A"/>
    <w:rsid w:val="70942841"/>
    <w:rsid w:val="70945AAB"/>
    <w:rsid w:val="70962F46"/>
    <w:rsid w:val="7099058C"/>
    <w:rsid w:val="709924E5"/>
    <w:rsid w:val="709B3880"/>
    <w:rsid w:val="709B4369"/>
    <w:rsid w:val="70A00AE3"/>
    <w:rsid w:val="70A719F5"/>
    <w:rsid w:val="70AA63FF"/>
    <w:rsid w:val="70AB0015"/>
    <w:rsid w:val="70AB28C5"/>
    <w:rsid w:val="70AC7D00"/>
    <w:rsid w:val="70AD1103"/>
    <w:rsid w:val="70AE5DB9"/>
    <w:rsid w:val="70B56BEB"/>
    <w:rsid w:val="70B96C88"/>
    <w:rsid w:val="70BD32CA"/>
    <w:rsid w:val="70BE28AA"/>
    <w:rsid w:val="70CB47DD"/>
    <w:rsid w:val="70CE5958"/>
    <w:rsid w:val="70DD3DED"/>
    <w:rsid w:val="70E04F3D"/>
    <w:rsid w:val="70E138DD"/>
    <w:rsid w:val="70E24A86"/>
    <w:rsid w:val="70E365DF"/>
    <w:rsid w:val="70E41D83"/>
    <w:rsid w:val="70EB1166"/>
    <w:rsid w:val="70EB3A05"/>
    <w:rsid w:val="70EE3A80"/>
    <w:rsid w:val="70F51CE8"/>
    <w:rsid w:val="70F570C2"/>
    <w:rsid w:val="70F57D19"/>
    <w:rsid w:val="70F80C27"/>
    <w:rsid w:val="70F85D07"/>
    <w:rsid w:val="70F9196A"/>
    <w:rsid w:val="70F96CE1"/>
    <w:rsid w:val="70FA499F"/>
    <w:rsid w:val="70FF2F11"/>
    <w:rsid w:val="710317AD"/>
    <w:rsid w:val="71042DAA"/>
    <w:rsid w:val="71060618"/>
    <w:rsid w:val="710B201A"/>
    <w:rsid w:val="71106A79"/>
    <w:rsid w:val="7111076A"/>
    <w:rsid w:val="711D2547"/>
    <w:rsid w:val="71257C6E"/>
    <w:rsid w:val="71264E52"/>
    <w:rsid w:val="712849EE"/>
    <w:rsid w:val="712E3CA4"/>
    <w:rsid w:val="713435E7"/>
    <w:rsid w:val="7135005C"/>
    <w:rsid w:val="71356E71"/>
    <w:rsid w:val="71384BB7"/>
    <w:rsid w:val="713D2F46"/>
    <w:rsid w:val="714031CF"/>
    <w:rsid w:val="714257FE"/>
    <w:rsid w:val="7145224E"/>
    <w:rsid w:val="714C7413"/>
    <w:rsid w:val="714D63CB"/>
    <w:rsid w:val="714D68B1"/>
    <w:rsid w:val="71514F1F"/>
    <w:rsid w:val="715353C7"/>
    <w:rsid w:val="71574721"/>
    <w:rsid w:val="715C48CA"/>
    <w:rsid w:val="715E0862"/>
    <w:rsid w:val="71622240"/>
    <w:rsid w:val="7166084E"/>
    <w:rsid w:val="716A396E"/>
    <w:rsid w:val="716F2CCC"/>
    <w:rsid w:val="71731491"/>
    <w:rsid w:val="71744B76"/>
    <w:rsid w:val="71755F6C"/>
    <w:rsid w:val="71756168"/>
    <w:rsid w:val="71761C22"/>
    <w:rsid w:val="717B3689"/>
    <w:rsid w:val="717F2CC4"/>
    <w:rsid w:val="71861BFB"/>
    <w:rsid w:val="718627B6"/>
    <w:rsid w:val="718A5507"/>
    <w:rsid w:val="718A6B6C"/>
    <w:rsid w:val="718D2BA2"/>
    <w:rsid w:val="718F249A"/>
    <w:rsid w:val="71976C85"/>
    <w:rsid w:val="71987817"/>
    <w:rsid w:val="719A3BB7"/>
    <w:rsid w:val="719D4825"/>
    <w:rsid w:val="719E4BA1"/>
    <w:rsid w:val="71A51E0A"/>
    <w:rsid w:val="71A54D33"/>
    <w:rsid w:val="71A6186F"/>
    <w:rsid w:val="71A8422E"/>
    <w:rsid w:val="71A94D21"/>
    <w:rsid w:val="71AB744A"/>
    <w:rsid w:val="71AC50E4"/>
    <w:rsid w:val="71B2783C"/>
    <w:rsid w:val="71B82B42"/>
    <w:rsid w:val="71BB0DD8"/>
    <w:rsid w:val="71BB793D"/>
    <w:rsid w:val="71BC1ADD"/>
    <w:rsid w:val="71BD6303"/>
    <w:rsid w:val="71BE04BF"/>
    <w:rsid w:val="71BF1B64"/>
    <w:rsid w:val="71C5588A"/>
    <w:rsid w:val="71C94A02"/>
    <w:rsid w:val="71CB19BF"/>
    <w:rsid w:val="71CC1B89"/>
    <w:rsid w:val="71CC44D7"/>
    <w:rsid w:val="71CE06D1"/>
    <w:rsid w:val="71CF6311"/>
    <w:rsid w:val="71D03366"/>
    <w:rsid w:val="71D32F70"/>
    <w:rsid w:val="71D71133"/>
    <w:rsid w:val="71DB5896"/>
    <w:rsid w:val="71DD348F"/>
    <w:rsid w:val="71E83919"/>
    <w:rsid w:val="71EA5029"/>
    <w:rsid w:val="71EF46E2"/>
    <w:rsid w:val="71F00486"/>
    <w:rsid w:val="71F21137"/>
    <w:rsid w:val="71FC6F1E"/>
    <w:rsid w:val="71FE729A"/>
    <w:rsid w:val="71FF7E83"/>
    <w:rsid w:val="72035E7E"/>
    <w:rsid w:val="720D749D"/>
    <w:rsid w:val="72125ED6"/>
    <w:rsid w:val="72130EF5"/>
    <w:rsid w:val="72135D18"/>
    <w:rsid w:val="7217226A"/>
    <w:rsid w:val="72210B60"/>
    <w:rsid w:val="72223E96"/>
    <w:rsid w:val="722340A0"/>
    <w:rsid w:val="72284FDE"/>
    <w:rsid w:val="72377FA6"/>
    <w:rsid w:val="72385682"/>
    <w:rsid w:val="724343C3"/>
    <w:rsid w:val="72477710"/>
    <w:rsid w:val="72491D97"/>
    <w:rsid w:val="7249319F"/>
    <w:rsid w:val="724A0553"/>
    <w:rsid w:val="724D08F0"/>
    <w:rsid w:val="725002B0"/>
    <w:rsid w:val="72501D23"/>
    <w:rsid w:val="72541F51"/>
    <w:rsid w:val="7256568E"/>
    <w:rsid w:val="72611C66"/>
    <w:rsid w:val="72684572"/>
    <w:rsid w:val="727060AA"/>
    <w:rsid w:val="72727BDB"/>
    <w:rsid w:val="727A76BE"/>
    <w:rsid w:val="727B3A17"/>
    <w:rsid w:val="727F074F"/>
    <w:rsid w:val="72813E57"/>
    <w:rsid w:val="728301A3"/>
    <w:rsid w:val="728D537B"/>
    <w:rsid w:val="72996115"/>
    <w:rsid w:val="72996137"/>
    <w:rsid w:val="729C30E0"/>
    <w:rsid w:val="729F738F"/>
    <w:rsid w:val="72A1699A"/>
    <w:rsid w:val="72A20F4A"/>
    <w:rsid w:val="72A949B0"/>
    <w:rsid w:val="72AD2927"/>
    <w:rsid w:val="72B55021"/>
    <w:rsid w:val="72B623B4"/>
    <w:rsid w:val="72B967A4"/>
    <w:rsid w:val="72C2082A"/>
    <w:rsid w:val="72C63435"/>
    <w:rsid w:val="72C9698F"/>
    <w:rsid w:val="72D13B7D"/>
    <w:rsid w:val="72D475F8"/>
    <w:rsid w:val="72D84267"/>
    <w:rsid w:val="72DC18C6"/>
    <w:rsid w:val="72DF0796"/>
    <w:rsid w:val="72E81D00"/>
    <w:rsid w:val="72F36B45"/>
    <w:rsid w:val="72F51EEA"/>
    <w:rsid w:val="72F7370E"/>
    <w:rsid w:val="72F84BBC"/>
    <w:rsid w:val="72FA300D"/>
    <w:rsid w:val="730127A7"/>
    <w:rsid w:val="73044C7D"/>
    <w:rsid w:val="7305010E"/>
    <w:rsid w:val="73075111"/>
    <w:rsid w:val="730A3BF2"/>
    <w:rsid w:val="730D72E3"/>
    <w:rsid w:val="73121B1B"/>
    <w:rsid w:val="73125FD0"/>
    <w:rsid w:val="731658A3"/>
    <w:rsid w:val="731938BA"/>
    <w:rsid w:val="73197F9C"/>
    <w:rsid w:val="731A5618"/>
    <w:rsid w:val="731C0F66"/>
    <w:rsid w:val="731F7AD7"/>
    <w:rsid w:val="73207868"/>
    <w:rsid w:val="73215B03"/>
    <w:rsid w:val="73254D8B"/>
    <w:rsid w:val="732841CE"/>
    <w:rsid w:val="732A2BD0"/>
    <w:rsid w:val="732E437C"/>
    <w:rsid w:val="73322485"/>
    <w:rsid w:val="733517EB"/>
    <w:rsid w:val="73370A69"/>
    <w:rsid w:val="73381355"/>
    <w:rsid w:val="733A0A1E"/>
    <w:rsid w:val="733A592E"/>
    <w:rsid w:val="733D2448"/>
    <w:rsid w:val="73400D51"/>
    <w:rsid w:val="734819F2"/>
    <w:rsid w:val="734D7008"/>
    <w:rsid w:val="73502B10"/>
    <w:rsid w:val="735105AC"/>
    <w:rsid w:val="73525040"/>
    <w:rsid w:val="7355018B"/>
    <w:rsid w:val="735555C4"/>
    <w:rsid w:val="73653CF6"/>
    <w:rsid w:val="7367010B"/>
    <w:rsid w:val="73713179"/>
    <w:rsid w:val="737369F5"/>
    <w:rsid w:val="73743816"/>
    <w:rsid w:val="7374475E"/>
    <w:rsid w:val="737463E1"/>
    <w:rsid w:val="73755469"/>
    <w:rsid w:val="737845A0"/>
    <w:rsid w:val="737847FC"/>
    <w:rsid w:val="73804E9F"/>
    <w:rsid w:val="73812647"/>
    <w:rsid w:val="73852C06"/>
    <w:rsid w:val="73865D75"/>
    <w:rsid w:val="7386747B"/>
    <w:rsid w:val="73892551"/>
    <w:rsid w:val="738A1E9A"/>
    <w:rsid w:val="738A2FDC"/>
    <w:rsid w:val="738D4807"/>
    <w:rsid w:val="73940665"/>
    <w:rsid w:val="73957A5A"/>
    <w:rsid w:val="73974D22"/>
    <w:rsid w:val="73983B95"/>
    <w:rsid w:val="739F0BAE"/>
    <w:rsid w:val="73A63D1D"/>
    <w:rsid w:val="73AD5CF9"/>
    <w:rsid w:val="73B06502"/>
    <w:rsid w:val="73BB19A8"/>
    <w:rsid w:val="73C1222C"/>
    <w:rsid w:val="73C37509"/>
    <w:rsid w:val="73CB00D3"/>
    <w:rsid w:val="73CD54C6"/>
    <w:rsid w:val="73CD7F4E"/>
    <w:rsid w:val="73D0556F"/>
    <w:rsid w:val="73D4129E"/>
    <w:rsid w:val="73D63E63"/>
    <w:rsid w:val="73E12122"/>
    <w:rsid w:val="73E134FC"/>
    <w:rsid w:val="73E579EE"/>
    <w:rsid w:val="73E81A2A"/>
    <w:rsid w:val="73EC1384"/>
    <w:rsid w:val="73ED6ED1"/>
    <w:rsid w:val="73EE4EF1"/>
    <w:rsid w:val="73FA271A"/>
    <w:rsid w:val="73FD605C"/>
    <w:rsid w:val="7402176C"/>
    <w:rsid w:val="74032797"/>
    <w:rsid w:val="740541BC"/>
    <w:rsid w:val="74056C4D"/>
    <w:rsid w:val="740A313A"/>
    <w:rsid w:val="740A6D83"/>
    <w:rsid w:val="740C5E88"/>
    <w:rsid w:val="740E5361"/>
    <w:rsid w:val="741143FF"/>
    <w:rsid w:val="7413549E"/>
    <w:rsid w:val="7415600F"/>
    <w:rsid w:val="741961F1"/>
    <w:rsid w:val="741F7825"/>
    <w:rsid w:val="743C0E1E"/>
    <w:rsid w:val="743C7489"/>
    <w:rsid w:val="743D7EDD"/>
    <w:rsid w:val="74422E33"/>
    <w:rsid w:val="744D0429"/>
    <w:rsid w:val="744E5315"/>
    <w:rsid w:val="744E728B"/>
    <w:rsid w:val="744F0EC5"/>
    <w:rsid w:val="744F4787"/>
    <w:rsid w:val="7454250E"/>
    <w:rsid w:val="74555443"/>
    <w:rsid w:val="74562E88"/>
    <w:rsid w:val="745A60FD"/>
    <w:rsid w:val="7462158E"/>
    <w:rsid w:val="74626AE3"/>
    <w:rsid w:val="746443F5"/>
    <w:rsid w:val="74677D08"/>
    <w:rsid w:val="746C0889"/>
    <w:rsid w:val="746C3005"/>
    <w:rsid w:val="746C7772"/>
    <w:rsid w:val="746F35C4"/>
    <w:rsid w:val="74706076"/>
    <w:rsid w:val="747314C8"/>
    <w:rsid w:val="747824F0"/>
    <w:rsid w:val="74790358"/>
    <w:rsid w:val="747A45EA"/>
    <w:rsid w:val="748178A8"/>
    <w:rsid w:val="74964724"/>
    <w:rsid w:val="74A45820"/>
    <w:rsid w:val="74A621C9"/>
    <w:rsid w:val="74A715D2"/>
    <w:rsid w:val="74A7522D"/>
    <w:rsid w:val="74AA6192"/>
    <w:rsid w:val="74AB4237"/>
    <w:rsid w:val="74B17A6A"/>
    <w:rsid w:val="74B35591"/>
    <w:rsid w:val="74B60BDD"/>
    <w:rsid w:val="74B83A44"/>
    <w:rsid w:val="74BA403C"/>
    <w:rsid w:val="74BB250E"/>
    <w:rsid w:val="74BC6206"/>
    <w:rsid w:val="74C0565E"/>
    <w:rsid w:val="74C323A3"/>
    <w:rsid w:val="74C34FA8"/>
    <w:rsid w:val="74C62B00"/>
    <w:rsid w:val="74D3462F"/>
    <w:rsid w:val="74D7051A"/>
    <w:rsid w:val="74D7334B"/>
    <w:rsid w:val="74DA2832"/>
    <w:rsid w:val="74DC5485"/>
    <w:rsid w:val="74DF6386"/>
    <w:rsid w:val="74E31094"/>
    <w:rsid w:val="74E95B4A"/>
    <w:rsid w:val="74EB5A4E"/>
    <w:rsid w:val="74EC4C44"/>
    <w:rsid w:val="74F0512C"/>
    <w:rsid w:val="74F47B61"/>
    <w:rsid w:val="74F64BBC"/>
    <w:rsid w:val="74FC0E7F"/>
    <w:rsid w:val="75041AD2"/>
    <w:rsid w:val="7505187D"/>
    <w:rsid w:val="75053C12"/>
    <w:rsid w:val="75093B0D"/>
    <w:rsid w:val="751D3E8A"/>
    <w:rsid w:val="7520408E"/>
    <w:rsid w:val="75252F9E"/>
    <w:rsid w:val="752C5CAF"/>
    <w:rsid w:val="75343637"/>
    <w:rsid w:val="753473AF"/>
    <w:rsid w:val="753572DE"/>
    <w:rsid w:val="753816C8"/>
    <w:rsid w:val="753A7FED"/>
    <w:rsid w:val="753C0F6C"/>
    <w:rsid w:val="75430B85"/>
    <w:rsid w:val="75460ADD"/>
    <w:rsid w:val="754E023B"/>
    <w:rsid w:val="75511F78"/>
    <w:rsid w:val="75531CB8"/>
    <w:rsid w:val="75556267"/>
    <w:rsid w:val="75583161"/>
    <w:rsid w:val="755E1573"/>
    <w:rsid w:val="75650194"/>
    <w:rsid w:val="756704F3"/>
    <w:rsid w:val="75712B5C"/>
    <w:rsid w:val="757212DE"/>
    <w:rsid w:val="75777923"/>
    <w:rsid w:val="757C25B3"/>
    <w:rsid w:val="757C6FF6"/>
    <w:rsid w:val="757D5081"/>
    <w:rsid w:val="757E170D"/>
    <w:rsid w:val="75875A74"/>
    <w:rsid w:val="75915B98"/>
    <w:rsid w:val="75964D3F"/>
    <w:rsid w:val="759A2A9B"/>
    <w:rsid w:val="75A12046"/>
    <w:rsid w:val="75A35605"/>
    <w:rsid w:val="75AA0CA5"/>
    <w:rsid w:val="75AB270C"/>
    <w:rsid w:val="75AD3C6A"/>
    <w:rsid w:val="75AF3744"/>
    <w:rsid w:val="75B93A51"/>
    <w:rsid w:val="75BE5EC3"/>
    <w:rsid w:val="75C342BE"/>
    <w:rsid w:val="75C42776"/>
    <w:rsid w:val="75C42A61"/>
    <w:rsid w:val="75CC2BDE"/>
    <w:rsid w:val="75D04967"/>
    <w:rsid w:val="75D500F5"/>
    <w:rsid w:val="75D9613C"/>
    <w:rsid w:val="75E2716C"/>
    <w:rsid w:val="75E84549"/>
    <w:rsid w:val="75EE1EAC"/>
    <w:rsid w:val="75F24AD8"/>
    <w:rsid w:val="75F4714C"/>
    <w:rsid w:val="75FF5632"/>
    <w:rsid w:val="76036776"/>
    <w:rsid w:val="76051D74"/>
    <w:rsid w:val="760616F0"/>
    <w:rsid w:val="76065B94"/>
    <w:rsid w:val="760903A6"/>
    <w:rsid w:val="760A42A7"/>
    <w:rsid w:val="761009EE"/>
    <w:rsid w:val="761262E7"/>
    <w:rsid w:val="76196787"/>
    <w:rsid w:val="761E2EA2"/>
    <w:rsid w:val="762A20B4"/>
    <w:rsid w:val="762A678F"/>
    <w:rsid w:val="762B3476"/>
    <w:rsid w:val="76306360"/>
    <w:rsid w:val="763247A0"/>
    <w:rsid w:val="76361862"/>
    <w:rsid w:val="76381B06"/>
    <w:rsid w:val="763D2463"/>
    <w:rsid w:val="763E310C"/>
    <w:rsid w:val="76417535"/>
    <w:rsid w:val="764378F7"/>
    <w:rsid w:val="76437A92"/>
    <w:rsid w:val="76467FCD"/>
    <w:rsid w:val="76473644"/>
    <w:rsid w:val="764A005E"/>
    <w:rsid w:val="764E71EA"/>
    <w:rsid w:val="765856B3"/>
    <w:rsid w:val="765F20D8"/>
    <w:rsid w:val="76691752"/>
    <w:rsid w:val="766D1A24"/>
    <w:rsid w:val="76705658"/>
    <w:rsid w:val="76797E43"/>
    <w:rsid w:val="767B159B"/>
    <w:rsid w:val="767B2CE1"/>
    <w:rsid w:val="767C1771"/>
    <w:rsid w:val="767C5215"/>
    <w:rsid w:val="767F7B04"/>
    <w:rsid w:val="769561FC"/>
    <w:rsid w:val="76983C8E"/>
    <w:rsid w:val="76A23F87"/>
    <w:rsid w:val="76A26B1E"/>
    <w:rsid w:val="76A5715B"/>
    <w:rsid w:val="76A809F9"/>
    <w:rsid w:val="76AB27CA"/>
    <w:rsid w:val="76AF74AF"/>
    <w:rsid w:val="76B52B1B"/>
    <w:rsid w:val="76B70EC5"/>
    <w:rsid w:val="76BD23C0"/>
    <w:rsid w:val="76C20842"/>
    <w:rsid w:val="76C87D00"/>
    <w:rsid w:val="76C962C6"/>
    <w:rsid w:val="76CC39E7"/>
    <w:rsid w:val="76CE17F9"/>
    <w:rsid w:val="76D31F1A"/>
    <w:rsid w:val="76D450EA"/>
    <w:rsid w:val="76D82557"/>
    <w:rsid w:val="76DA3F43"/>
    <w:rsid w:val="76DE41F1"/>
    <w:rsid w:val="76E063E5"/>
    <w:rsid w:val="76E23BC9"/>
    <w:rsid w:val="76E413AF"/>
    <w:rsid w:val="76E6088C"/>
    <w:rsid w:val="76E64D7D"/>
    <w:rsid w:val="76E707F6"/>
    <w:rsid w:val="76E73DD3"/>
    <w:rsid w:val="76E91258"/>
    <w:rsid w:val="76EB31B6"/>
    <w:rsid w:val="76EF6A49"/>
    <w:rsid w:val="76F41138"/>
    <w:rsid w:val="76F65780"/>
    <w:rsid w:val="76F74216"/>
    <w:rsid w:val="76F93843"/>
    <w:rsid w:val="76FC51AB"/>
    <w:rsid w:val="7702728A"/>
    <w:rsid w:val="770277B4"/>
    <w:rsid w:val="77090A20"/>
    <w:rsid w:val="77170E4D"/>
    <w:rsid w:val="771924AA"/>
    <w:rsid w:val="771C551C"/>
    <w:rsid w:val="77254E16"/>
    <w:rsid w:val="772C74B8"/>
    <w:rsid w:val="77326705"/>
    <w:rsid w:val="773D3C62"/>
    <w:rsid w:val="773E4B30"/>
    <w:rsid w:val="773F6144"/>
    <w:rsid w:val="77405D68"/>
    <w:rsid w:val="774268EC"/>
    <w:rsid w:val="77432D16"/>
    <w:rsid w:val="77473A47"/>
    <w:rsid w:val="774F2FB6"/>
    <w:rsid w:val="77556E98"/>
    <w:rsid w:val="776E060B"/>
    <w:rsid w:val="776E7158"/>
    <w:rsid w:val="77715FE9"/>
    <w:rsid w:val="777357F7"/>
    <w:rsid w:val="77750E03"/>
    <w:rsid w:val="77776C10"/>
    <w:rsid w:val="77781906"/>
    <w:rsid w:val="777902A9"/>
    <w:rsid w:val="7779176B"/>
    <w:rsid w:val="777D07B1"/>
    <w:rsid w:val="77811649"/>
    <w:rsid w:val="77840291"/>
    <w:rsid w:val="77844C41"/>
    <w:rsid w:val="77874A4B"/>
    <w:rsid w:val="778A6E02"/>
    <w:rsid w:val="77907953"/>
    <w:rsid w:val="77955421"/>
    <w:rsid w:val="7797107E"/>
    <w:rsid w:val="779A6594"/>
    <w:rsid w:val="779E797E"/>
    <w:rsid w:val="779F53D0"/>
    <w:rsid w:val="77A66335"/>
    <w:rsid w:val="77A74381"/>
    <w:rsid w:val="77A770A8"/>
    <w:rsid w:val="77AC13EC"/>
    <w:rsid w:val="77AE58D6"/>
    <w:rsid w:val="77B33A65"/>
    <w:rsid w:val="77B6154F"/>
    <w:rsid w:val="77B95C51"/>
    <w:rsid w:val="77C0407F"/>
    <w:rsid w:val="77C2071D"/>
    <w:rsid w:val="77C63C49"/>
    <w:rsid w:val="77CC23A1"/>
    <w:rsid w:val="77CE69FF"/>
    <w:rsid w:val="77D6316C"/>
    <w:rsid w:val="77D815CD"/>
    <w:rsid w:val="77DC5951"/>
    <w:rsid w:val="77DD064A"/>
    <w:rsid w:val="77DD5859"/>
    <w:rsid w:val="77DF11AB"/>
    <w:rsid w:val="77E2571A"/>
    <w:rsid w:val="77E85551"/>
    <w:rsid w:val="77E85891"/>
    <w:rsid w:val="77E87B8A"/>
    <w:rsid w:val="77E910BA"/>
    <w:rsid w:val="77EF5AEB"/>
    <w:rsid w:val="77F060B7"/>
    <w:rsid w:val="77F07FCC"/>
    <w:rsid w:val="77F44F43"/>
    <w:rsid w:val="77F54DDE"/>
    <w:rsid w:val="77F621CC"/>
    <w:rsid w:val="77F717CB"/>
    <w:rsid w:val="77F80F29"/>
    <w:rsid w:val="77FA74F5"/>
    <w:rsid w:val="77FE2FC7"/>
    <w:rsid w:val="77FF7EB5"/>
    <w:rsid w:val="78047D16"/>
    <w:rsid w:val="78054D20"/>
    <w:rsid w:val="78075F99"/>
    <w:rsid w:val="780862AB"/>
    <w:rsid w:val="780863F3"/>
    <w:rsid w:val="78090EA0"/>
    <w:rsid w:val="7809375F"/>
    <w:rsid w:val="780E1523"/>
    <w:rsid w:val="781238E2"/>
    <w:rsid w:val="78142BF2"/>
    <w:rsid w:val="781538C7"/>
    <w:rsid w:val="7816622A"/>
    <w:rsid w:val="7818765A"/>
    <w:rsid w:val="781901A5"/>
    <w:rsid w:val="781E02C1"/>
    <w:rsid w:val="781E5417"/>
    <w:rsid w:val="781F5A2F"/>
    <w:rsid w:val="78221DE4"/>
    <w:rsid w:val="782A4FA2"/>
    <w:rsid w:val="782A76F9"/>
    <w:rsid w:val="782C0A12"/>
    <w:rsid w:val="782D5754"/>
    <w:rsid w:val="782E691B"/>
    <w:rsid w:val="78324A1E"/>
    <w:rsid w:val="783D58D2"/>
    <w:rsid w:val="78403E78"/>
    <w:rsid w:val="78420258"/>
    <w:rsid w:val="784915C4"/>
    <w:rsid w:val="784B2E44"/>
    <w:rsid w:val="784C36F5"/>
    <w:rsid w:val="784D6ECA"/>
    <w:rsid w:val="7851183B"/>
    <w:rsid w:val="78524264"/>
    <w:rsid w:val="78530C9F"/>
    <w:rsid w:val="78586788"/>
    <w:rsid w:val="78586ED0"/>
    <w:rsid w:val="78591CBE"/>
    <w:rsid w:val="78593477"/>
    <w:rsid w:val="785D5870"/>
    <w:rsid w:val="785D5E84"/>
    <w:rsid w:val="786066B8"/>
    <w:rsid w:val="7861094F"/>
    <w:rsid w:val="786526DF"/>
    <w:rsid w:val="786A0D91"/>
    <w:rsid w:val="786B5A9A"/>
    <w:rsid w:val="786B7C8A"/>
    <w:rsid w:val="786C461D"/>
    <w:rsid w:val="786C4C30"/>
    <w:rsid w:val="786D1EFA"/>
    <w:rsid w:val="786D2861"/>
    <w:rsid w:val="78712A75"/>
    <w:rsid w:val="78716822"/>
    <w:rsid w:val="78762BC0"/>
    <w:rsid w:val="78764F7E"/>
    <w:rsid w:val="78774B4E"/>
    <w:rsid w:val="787D07CD"/>
    <w:rsid w:val="787D6148"/>
    <w:rsid w:val="787E4FFB"/>
    <w:rsid w:val="78843FC0"/>
    <w:rsid w:val="78873CCE"/>
    <w:rsid w:val="788957F6"/>
    <w:rsid w:val="788F30F8"/>
    <w:rsid w:val="788F550E"/>
    <w:rsid w:val="78994805"/>
    <w:rsid w:val="789B6966"/>
    <w:rsid w:val="78A34156"/>
    <w:rsid w:val="78A76CB1"/>
    <w:rsid w:val="78AF725D"/>
    <w:rsid w:val="78B07C18"/>
    <w:rsid w:val="78B14583"/>
    <w:rsid w:val="78B36399"/>
    <w:rsid w:val="78B5793B"/>
    <w:rsid w:val="78BD53DD"/>
    <w:rsid w:val="78BE0C8D"/>
    <w:rsid w:val="78BF4EC6"/>
    <w:rsid w:val="78C463AD"/>
    <w:rsid w:val="78C8625A"/>
    <w:rsid w:val="78CC6736"/>
    <w:rsid w:val="78D745B3"/>
    <w:rsid w:val="78D83818"/>
    <w:rsid w:val="78D8585E"/>
    <w:rsid w:val="78DF5565"/>
    <w:rsid w:val="78E34333"/>
    <w:rsid w:val="78E76E56"/>
    <w:rsid w:val="78EF0B61"/>
    <w:rsid w:val="78F60F62"/>
    <w:rsid w:val="78F72BD4"/>
    <w:rsid w:val="790311FE"/>
    <w:rsid w:val="790836C0"/>
    <w:rsid w:val="79096A4C"/>
    <w:rsid w:val="790C1ACD"/>
    <w:rsid w:val="79104DC8"/>
    <w:rsid w:val="79146B87"/>
    <w:rsid w:val="79147FB1"/>
    <w:rsid w:val="7915113E"/>
    <w:rsid w:val="7915762E"/>
    <w:rsid w:val="791901CF"/>
    <w:rsid w:val="792211BA"/>
    <w:rsid w:val="7925626B"/>
    <w:rsid w:val="792F4115"/>
    <w:rsid w:val="7933144A"/>
    <w:rsid w:val="79344461"/>
    <w:rsid w:val="79344597"/>
    <w:rsid w:val="793614A5"/>
    <w:rsid w:val="79362696"/>
    <w:rsid w:val="793E4404"/>
    <w:rsid w:val="79416739"/>
    <w:rsid w:val="79427575"/>
    <w:rsid w:val="7944363F"/>
    <w:rsid w:val="794559D8"/>
    <w:rsid w:val="79456C3D"/>
    <w:rsid w:val="7946055F"/>
    <w:rsid w:val="794D7DC9"/>
    <w:rsid w:val="79501600"/>
    <w:rsid w:val="795403B1"/>
    <w:rsid w:val="795408BB"/>
    <w:rsid w:val="795B7FA5"/>
    <w:rsid w:val="795C1D84"/>
    <w:rsid w:val="79640C54"/>
    <w:rsid w:val="7964198F"/>
    <w:rsid w:val="79716C55"/>
    <w:rsid w:val="79753FEA"/>
    <w:rsid w:val="797A5500"/>
    <w:rsid w:val="797D1438"/>
    <w:rsid w:val="798474FC"/>
    <w:rsid w:val="798525D3"/>
    <w:rsid w:val="79873999"/>
    <w:rsid w:val="79947D18"/>
    <w:rsid w:val="79956200"/>
    <w:rsid w:val="79965EE5"/>
    <w:rsid w:val="79986827"/>
    <w:rsid w:val="799B5502"/>
    <w:rsid w:val="799F59A2"/>
    <w:rsid w:val="799F5BC3"/>
    <w:rsid w:val="79A31875"/>
    <w:rsid w:val="79A4194C"/>
    <w:rsid w:val="79A51502"/>
    <w:rsid w:val="79A544FA"/>
    <w:rsid w:val="79A8592D"/>
    <w:rsid w:val="79AC0C89"/>
    <w:rsid w:val="79B02182"/>
    <w:rsid w:val="79B03549"/>
    <w:rsid w:val="79B1673D"/>
    <w:rsid w:val="79B6220D"/>
    <w:rsid w:val="79B875A3"/>
    <w:rsid w:val="79C15B4E"/>
    <w:rsid w:val="79C97604"/>
    <w:rsid w:val="79D404C9"/>
    <w:rsid w:val="79D50A58"/>
    <w:rsid w:val="79D51CF8"/>
    <w:rsid w:val="79D66602"/>
    <w:rsid w:val="79E34A26"/>
    <w:rsid w:val="79E376F3"/>
    <w:rsid w:val="79E64C90"/>
    <w:rsid w:val="79E92000"/>
    <w:rsid w:val="79F507DE"/>
    <w:rsid w:val="79F6757D"/>
    <w:rsid w:val="79F80EFA"/>
    <w:rsid w:val="7A0341C7"/>
    <w:rsid w:val="7A03487D"/>
    <w:rsid w:val="7A071A35"/>
    <w:rsid w:val="7A0C1971"/>
    <w:rsid w:val="7A102A32"/>
    <w:rsid w:val="7A114091"/>
    <w:rsid w:val="7A155A7C"/>
    <w:rsid w:val="7A1734EF"/>
    <w:rsid w:val="7A1A6A2B"/>
    <w:rsid w:val="7A227034"/>
    <w:rsid w:val="7A2E7944"/>
    <w:rsid w:val="7A310055"/>
    <w:rsid w:val="7A3C40B2"/>
    <w:rsid w:val="7A3E6211"/>
    <w:rsid w:val="7A4103C5"/>
    <w:rsid w:val="7A4710DF"/>
    <w:rsid w:val="7A4714D0"/>
    <w:rsid w:val="7A4B3EE7"/>
    <w:rsid w:val="7A530DB0"/>
    <w:rsid w:val="7A54197B"/>
    <w:rsid w:val="7A560E23"/>
    <w:rsid w:val="7A56164D"/>
    <w:rsid w:val="7A561ED9"/>
    <w:rsid w:val="7A591578"/>
    <w:rsid w:val="7A592736"/>
    <w:rsid w:val="7A5C314A"/>
    <w:rsid w:val="7A6839A3"/>
    <w:rsid w:val="7A6A77BC"/>
    <w:rsid w:val="7A6D6001"/>
    <w:rsid w:val="7A6E222C"/>
    <w:rsid w:val="7A6F7A3B"/>
    <w:rsid w:val="7A721A4A"/>
    <w:rsid w:val="7A730F2A"/>
    <w:rsid w:val="7A752532"/>
    <w:rsid w:val="7A826639"/>
    <w:rsid w:val="7A845F31"/>
    <w:rsid w:val="7A846F57"/>
    <w:rsid w:val="7A862A39"/>
    <w:rsid w:val="7A897B9E"/>
    <w:rsid w:val="7A897F51"/>
    <w:rsid w:val="7A8C2B0C"/>
    <w:rsid w:val="7A8C44D3"/>
    <w:rsid w:val="7A925C48"/>
    <w:rsid w:val="7A941E2A"/>
    <w:rsid w:val="7A944099"/>
    <w:rsid w:val="7A9D5AFD"/>
    <w:rsid w:val="7AAC05F8"/>
    <w:rsid w:val="7AAD3922"/>
    <w:rsid w:val="7AB054D6"/>
    <w:rsid w:val="7AB44F30"/>
    <w:rsid w:val="7AB73564"/>
    <w:rsid w:val="7AB77EE8"/>
    <w:rsid w:val="7AB932A6"/>
    <w:rsid w:val="7ABA3AA8"/>
    <w:rsid w:val="7ABB53B7"/>
    <w:rsid w:val="7ABC3ECA"/>
    <w:rsid w:val="7ABE2EF9"/>
    <w:rsid w:val="7AC04298"/>
    <w:rsid w:val="7AC15572"/>
    <w:rsid w:val="7AC31DEF"/>
    <w:rsid w:val="7ACE236E"/>
    <w:rsid w:val="7AD76654"/>
    <w:rsid w:val="7ADF3720"/>
    <w:rsid w:val="7AE17197"/>
    <w:rsid w:val="7AE228C1"/>
    <w:rsid w:val="7AE4131D"/>
    <w:rsid w:val="7AE87FB7"/>
    <w:rsid w:val="7AEB72D9"/>
    <w:rsid w:val="7AF47C19"/>
    <w:rsid w:val="7AF6076D"/>
    <w:rsid w:val="7AFA1151"/>
    <w:rsid w:val="7B03310F"/>
    <w:rsid w:val="7B074437"/>
    <w:rsid w:val="7B086086"/>
    <w:rsid w:val="7B094794"/>
    <w:rsid w:val="7B0C3D14"/>
    <w:rsid w:val="7B0C6EC4"/>
    <w:rsid w:val="7B116710"/>
    <w:rsid w:val="7B1563EB"/>
    <w:rsid w:val="7B1D3230"/>
    <w:rsid w:val="7B1D4BB2"/>
    <w:rsid w:val="7B1D6F37"/>
    <w:rsid w:val="7B26181C"/>
    <w:rsid w:val="7B26393D"/>
    <w:rsid w:val="7B285384"/>
    <w:rsid w:val="7B2B738F"/>
    <w:rsid w:val="7B2E3B7F"/>
    <w:rsid w:val="7B32650D"/>
    <w:rsid w:val="7B356567"/>
    <w:rsid w:val="7B3B3EC4"/>
    <w:rsid w:val="7B3C3372"/>
    <w:rsid w:val="7B3E48AE"/>
    <w:rsid w:val="7B4F4FF9"/>
    <w:rsid w:val="7B521FB9"/>
    <w:rsid w:val="7B5310C7"/>
    <w:rsid w:val="7B55552E"/>
    <w:rsid w:val="7B594436"/>
    <w:rsid w:val="7B5B473E"/>
    <w:rsid w:val="7B613488"/>
    <w:rsid w:val="7B643FC2"/>
    <w:rsid w:val="7B666940"/>
    <w:rsid w:val="7B6C3404"/>
    <w:rsid w:val="7B7561EE"/>
    <w:rsid w:val="7B77189B"/>
    <w:rsid w:val="7B786BEC"/>
    <w:rsid w:val="7B7900AE"/>
    <w:rsid w:val="7B7F0923"/>
    <w:rsid w:val="7B7F0B72"/>
    <w:rsid w:val="7B826217"/>
    <w:rsid w:val="7B873AFC"/>
    <w:rsid w:val="7B916612"/>
    <w:rsid w:val="7B930E15"/>
    <w:rsid w:val="7B9B075F"/>
    <w:rsid w:val="7B9F1535"/>
    <w:rsid w:val="7BA23C69"/>
    <w:rsid w:val="7BA244C4"/>
    <w:rsid w:val="7BA57C86"/>
    <w:rsid w:val="7BAB3D5C"/>
    <w:rsid w:val="7BAF3870"/>
    <w:rsid w:val="7BB15D73"/>
    <w:rsid w:val="7BB20277"/>
    <w:rsid w:val="7BB51BEE"/>
    <w:rsid w:val="7BBB1262"/>
    <w:rsid w:val="7BC2115D"/>
    <w:rsid w:val="7BC26007"/>
    <w:rsid w:val="7BC339A6"/>
    <w:rsid w:val="7BC4513B"/>
    <w:rsid w:val="7BC5164F"/>
    <w:rsid w:val="7BC60992"/>
    <w:rsid w:val="7BCE6263"/>
    <w:rsid w:val="7BCF7191"/>
    <w:rsid w:val="7BD12772"/>
    <w:rsid w:val="7BD43B58"/>
    <w:rsid w:val="7BD62826"/>
    <w:rsid w:val="7BD66693"/>
    <w:rsid w:val="7BD75C3F"/>
    <w:rsid w:val="7BD85162"/>
    <w:rsid w:val="7BDB6980"/>
    <w:rsid w:val="7BDC1277"/>
    <w:rsid w:val="7BDD1298"/>
    <w:rsid w:val="7BE20BC7"/>
    <w:rsid w:val="7BE948AD"/>
    <w:rsid w:val="7BE956E4"/>
    <w:rsid w:val="7BEC1F7E"/>
    <w:rsid w:val="7BF56E49"/>
    <w:rsid w:val="7BFF4730"/>
    <w:rsid w:val="7C012101"/>
    <w:rsid w:val="7C05236D"/>
    <w:rsid w:val="7C0D7599"/>
    <w:rsid w:val="7C1970EF"/>
    <w:rsid w:val="7C1B41DC"/>
    <w:rsid w:val="7C1B7139"/>
    <w:rsid w:val="7C216414"/>
    <w:rsid w:val="7C235F61"/>
    <w:rsid w:val="7C2564EB"/>
    <w:rsid w:val="7C2941D9"/>
    <w:rsid w:val="7C2C354C"/>
    <w:rsid w:val="7C3671F9"/>
    <w:rsid w:val="7C385272"/>
    <w:rsid w:val="7C3D1BB1"/>
    <w:rsid w:val="7C3D5C73"/>
    <w:rsid w:val="7C4404D2"/>
    <w:rsid w:val="7C4715F2"/>
    <w:rsid w:val="7C492337"/>
    <w:rsid w:val="7C4A0DEC"/>
    <w:rsid w:val="7C4B6F9D"/>
    <w:rsid w:val="7C5019E8"/>
    <w:rsid w:val="7C517092"/>
    <w:rsid w:val="7C5321A4"/>
    <w:rsid w:val="7C611D76"/>
    <w:rsid w:val="7C75756D"/>
    <w:rsid w:val="7C7923B1"/>
    <w:rsid w:val="7C7A5636"/>
    <w:rsid w:val="7C7B0A0D"/>
    <w:rsid w:val="7C7B541B"/>
    <w:rsid w:val="7C7E1E93"/>
    <w:rsid w:val="7C860F82"/>
    <w:rsid w:val="7C890B90"/>
    <w:rsid w:val="7C8E20E3"/>
    <w:rsid w:val="7C922561"/>
    <w:rsid w:val="7C971CEA"/>
    <w:rsid w:val="7C9D13F7"/>
    <w:rsid w:val="7C9E2D5D"/>
    <w:rsid w:val="7CA273B9"/>
    <w:rsid w:val="7CAA2AEB"/>
    <w:rsid w:val="7CAD4C5D"/>
    <w:rsid w:val="7CAF5431"/>
    <w:rsid w:val="7CB8672B"/>
    <w:rsid w:val="7CBC2E26"/>
    <w:rsid w:val="7CBD712F"/>
    <w:rsid w:val="7CBF0209"/>
    <w:rsid w:val="7CC42688"/>
    <w:rsid w:val="7CCF6CE0"/>
    <w:rsid w:val="7CD21EA3"/>
    <w:rsid w:val="7CD660AF"/>
    <w:rsid w:val="7CE4505B"/>
    <w:rsid w:val="7CE45D1E"/>
    <w:rsid w:val="7CE46FF9"/>
    <w:rsid w:val="7CE64DC3"/>
    <w:rsid w:val="7CEA5711"/>
    <w:rsid w:val="7CEB1F71"/>
    <w:rsid w:val="7CFB1883"/>
    <w:rsid w:val="7CFD1A9F"/>
    <w:rsid w:val="7D031FBC"/>
    <w:rsid w:val="7D03729E"/>
    <w:rsid w:val="7D081EC8"/>
    <w:rsid w:val="7D0B09E8"/>
    <w:rsid w:val="7D0F7B54"/>
    <w:rsid w:val="7D103724"/>
    <w:rsid w:val="7D112885"/>
    <w:rsid w:val="7D126BCC"/>
    <w:rsid w:val="7D175C4D"/>
    <w:rsid w:val="7D185273"/>
    <w:rsid w:val="7D190461"/>
    <w:rsid w:val="7D1B5EB7"/>
    <w:rsid w:val="7D1E4059"/>
    <w:rsid w:val="7D226D53"/>
    <w:rsid w:val="7D243B17"/>
    <w:rsid w:val="7D2D3958"/>
    <w:rsid w:val="7D2F3C22"/>
    <w:rsid w:val="7D3230A3"/>
    <w:rsid w:val="7D387999"/>
    <w:rsid w:val="7D3B05D1"/>
    <w:rsid w:val="7D42493C"/>
    <w:rsid w:val="7D427007"/>
    <w:rsid w:val="7D432D4D"/>
    <w:rsid w:val="7D472017"/>
    <w:rsid w:val="7D48534C"/>
    <w:rsid w:val="7D4C1C23"/>
    <w:rsid w:val="7D52346D"/>
    <w:rsid w:val="7D5D1FE3"/>
    <w:rsid w:val="7D6351BA"/>
    <w:rsid w:val="7D642E2E"/>
    <w:rsid w:val="7D653D60"/>
    <w:rsid w:val="7D661E91"/>
    <w:rsid w:val="7D6757D2"/>
    <w:rsid w:val="7D6F2C61"/>
    <w:rsid w:val="7D6F563D"/>
    <w:rsid w:val="7D7223CC"/>
    <w:rsid w:val="7D7358BD"/>
    <w:rsid w:val="7D772C48"/>
    <w:rsid w:val="7D785021"/>
    <w:rsid w:val="7D797A98"/>
    <w:rsid w:val="7D7A7FF9"/>
    <w:rsid w:val="7D8063F0"/>
    <w:rsid w:val="7D8333BA"/>
    <w:rsid w:val="7D884250"/>
    <w:rsid w:val="7D897EF4"/>
    <w:rsid w:val="7D8A0E59"/>
    <w:rsid w:val="7D8F0E23"/>
    <w:rsid w:val="7D904983"/>
    <w:rsid w:val="7D926881"/>
    <w:rsid w:val="7D981F66"/>
    <w:rsid w:val="7DA1131F"/>
    <w:rsid w:val="7DA737B9"/>
    <w:rsid w:val="7DA94E35"/>
    <w:rsid w:val="7DB224AF"/>
    <w:rsid w:val="7DB22DFC"/>
    <w:rsid w:val="7DB55BE4"/>
    <w:rsid w:val="7DB631DB"/>
    <w:rsid w:val="7DBA1237"/>
    <w:rsid w:val="7DBA5E29"/>
    <w:rsid w:val="7DC018C8"/>
    <w:rsid w:val="7DC46304"/>
    <w:rsid w:val="7DC60BF7"/>
    <w:rsid w:val="7DCC7845"/>
    <w:rsid w:val="7DD00E45"/>
    <w:rsid w:val="7DD059AC"/>
    <w:rsid w:val="7DD5589F"/>
    <w:rsid w:val="7DD83531"/>
    <w:rsid w:val="7DDA465A"/>
    <w:rsid w:val="7DE01297"/>
    <w:rsid w:val="7DE61995"/>
    <w:rsid w:val="7DE81737"/>
    <w:rsid w:val="7DF05986"/>
    <w:rsid w:val="7DF07A06"/>
    <w:rsid w:val="7DF859FB"/>
    <w:rsid w:val="7DFA68B5"/>
    <w:rsid w:val="7DFB2DEF"/>
    <w:rsid w:val="7E030047"/>
    <w:rsid w:val="7E066F1C"/>
    <w:rsid w:val="7E07133D"/>
    <w:rsid w:val="7E0D7341"/>
    <w:rsid w:val="7E18255F"/>
    <w:rsid w:val="7E1B4BCD"/>
    <w:rsid w:val="7E22347E"/>
    <w:rsid w:val="7E295BFD"/>
    <w:rsid w:val="7E2A3783"/>
    <w:rsid w:val="7E3962E3"/>
    <w:rsid w:val="7E3B788A"/>
    <w:rsid w:val="7E420A1C"/>
    <w:rsid w:val="7E465AF4"/>
    <w:rsid w:val="7E484C48"/>
    <w:rsid w:val="7E4C55B7"/>
    <w:rsid w:val="7E4E51BA"/>
    <w:rsid w:val="7E53444C"/>
    <w:rsid w:val="7E5579FE"/>
    <w:rsid w:val="7E5D7F61"/>
    <w:rsid w:val="7E5F4627"/>
    <w:rsid w:val="7E6065AE"/>
    <w:rsid w:val="7E6E77E9"/>
    <w:rsid w:val="7E7710BE"/>
    <w:rsid w:val="7E7A3CAB"/>
    <w:rsid w:val="7E7E793C"/>
    <w:rsid w:val="7E7F64E4"/>
    <w:rsid w:val="7E834787"/>
    <w:rsid w:val="7E8C10F9"/>
    <w:rsid w:val="7E8D6DCC"/>
    <w:rsid w:val="7E920963"/>
    <w:rsid w:val="7E933404"/>
    <w:rsid w:val="7E973FA9"/>
    <w:rsid w:val="7E9D3AAE"/>
    <w:rsid w:val="7EA24C44"/>
    <w:rsid w:val="7EA4103E"/>
    <w:rsid w:val="7EA51455"/>
    <w:rsid w:val="7EAF2859"/>
    <w:rsid w:val="7EB051AB"/>
    <w:rsid w:val="7EB45980"/>
    <w:rsid w:val="7EB46D26"/>
    <w:rsid w:val="7EB50A1E"/>
    <w:rsid w:val="7EB536D1"/>
    <w:rsid w:val="7EB87481"/>
    <w:rsid w:val="7EBA751C"/>
    <w:rsid w:val="7EC21719"/>
    <w:rsid w:val="7EC74FBD"/>
    <w:rsid w:val="7EC9795A"/>
    <w:rsid w:val="7ECA2F29"/>
    <w:rsid w:val="7ED00AED"/>
    <w:rsid w:val="7ED64D7F"/>
    <w:rsid w:val="7EDE61C0"/>
    <w:rsid w:val="7EE057DD"/>
    <w:rsid w:val="7EE35B46"/>
    <w:rsid w:val="7EE92460"/>
    <w:rsid w:val="7EEF319C"/>
    <w:rsid w:val="7EF07806"/>
    <w:rsid w:val="7EF16607"/>
    <w:rsid w:val="7EF62DE2"/>
    <w:rsid w:val="7EF876D0"/>
    <w:rsid w:val="7EFA7386"/>
    <w:rsid w:val="7EFD7829"/>
    <w:rsid w:val="7F0257C0"/>
    <w:rsid w:val="7F08297D"/>
    <w:rsid w:val="7F164B63"/>
    <w:rsid w:val="7F165753"/>
    <w:rsid w:val="7F221A33"/>
    <w:rsid w:val="7F22640D"/>
    <w:rsid w:val="7F232388"/>
    <w:rsid w:val="7F255A6C"/>
    <w:rsid w:val="7F272563"/>
    <w:rsid w:val="7F2D30A5"/>
    <w:rsid w:val="7F37483A"/>
    <w:rsid w:val="7F3F45A5"/>
    <w:rsid w:val="7F484B27"/>
    <w:rsid w:val="7F49567F"/>
    <w:rsid w:val="7F5151B4"/>
    <w:rsid w:val="7F5A0D58"/>
    <w:rsid w:val="7F5D443B"/>
    <w:rsid w:val="7F605ECE"/>
    <w:rsid w:val="7F653A65"/>
    <w:rsid w:val="7F6654D8"/>
    <w:rsid w:val="7F670D57"/>
    <w:rsid w:val="7F6A365F"/>
    <w:rsid w:val="7F6F3DEB"/>
    <w:rsid w:val="7F741A1C"/>
    <w:rsid w:val="7F7B2EF8"/>
    <w:rsid w:val="7F894CA8"/>
    <w:rsid w:val="7F8E27B9"/>
    <w:rsid w:val="7F9339F7"/>
    <w:rsid w:val="7F961D37"/>
    <w:rsid w:val="7F9B1248"/>
    <w:rsid w:val="7F9F28D0"/>
    <w:rsid w:val="7FA05871"/>
    <w:rsid w:val="7FA568B2"/>
    <w:rsid w:val="7FB00EE2"/>
    <w:rsid w:val="7FB2427E"/>
    <w:rsid w:val="7FBA3C77"/>
    <w:rsid w:val="7FBB28FD"/>
    <w:rsid w:val="7FC06834"/>
    <w:rsid w:val="7FCD24B7"/>
    <w:rsid w:val="7FCE41A2"/>
    <w:rsid w:val="7FCF7997"/>
    <w:rsid w:val="7FD1565C"/>
    <w:rsid w:val="7FD313C5"/>
    <w:rsid w:val="7FDA5336"/>
    <w:rsid w:val="7FE07CE2"/>
    <w:rsid w:val="7FE17BD2"/>
    <w:rsid w:val="7FEE4DB2"/>
    <w:rsid w:val="7FF07699"/>
    <w:rsid w:val="7FF37C7F"/>
    <w:rsid w:val="7FF70BE5"/>
    <w:rsid w:val="7FF75109"/>
    <w:rsid w:val="7FFE4D8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autoRedefine/>
    <w:qFormat/>
    <w:uiPriority w:val="1"/>
  </w:style>
  <w:style w:type="table" w:default="1" w:styleId="4">
    <w:name w:val="Normal Table"/>
    <w:autoRedefine/>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llowedHyperlink"/>
    <w:basedOn w:val="5"/>
    <w:autoRedefine/>
    <w:qFormat/>
    <w:uiPriority w:val="0"/>
    <w:rPr>
      <w:color w:val="800080"/>
      <w:u w:val="single"/>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154</Pages>
  <Words>20800</Words>
  <Characters>37485</Characters>
  <Paragraphs>106</Paragraphs>
  <TotalTime>7</TotalTime>
  <ScaleCrop>false</ScaleCrop>
  <LinksUpToDate>false</LinksUpToDate>
  <CharactersWithSpaces>38416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2021-11-15T12:53:00Z</dcterms:created>
  <dc:creator>LYA-AL00</dc:creator>
  <cp:lastModifiedBy>TWK</cp:lastModifiedBy>
  <dcterms:modified xsi:type="dcterms:W3CDTF">2026-06-08T12:41:38Z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af25dcaa1c844ec1aa01fe606336fdba</vt:lpwstr>
  </property>
  <property fmtid="{D5CDD505-2E9C-101B-9397-08002B2CF9AE}" pid="3" name="KSOProductBuildVer">
    <vt:lpwstr>2052-12.1.0.25225</vt:lpwstr>
  </property>
  <property fmtid="{D5CDD505-2E9C-101B-9397-08002B2CF9AE}" pid="4" name="KSOTemplateDocerSaveRecord">
    <vt:lpwstr>eyJoZGlkIjoiZjVhNGJiMWVmZTg4ZjFhYWZhYWFiMzBkODkwYWRkZmUiLCJ1c2VySWQiOiI2NzAxMzc5NDMifQ==</vt:lpwstr>
  </property>
</Properties>
</file>