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bookmarkStart w:id="0" w:name="_GoBack"/>
      <w:bookmarkEnd w:id="0"/>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transformer在时间序列预测中使用时，词向量编码(embedding)可以用linear替代</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时间序列预测adam：学习率可以从0.001开始下降到0.001*0.001。归一化后的mse损失要到0.01以内才能有好的结果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大模型adam：自监督增量训练学习率在0.00002以内，指令训练在0.0001以内。peft模型训练时通常10-20就有很好的效果，学习率可以下降到*0.01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2024-03-24T14:15:28Z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