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0F0F0"/>
  <w:body>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《数据结构与算法基础》</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数组：线性表数据结构。用一组连续的内存空间来储存相同类型的数据，当内存不够时需要扩容和复制，此时比较耗时。适合查找，不适合插入和删除某个元素。访问速度为O(1)，插入删除速度为O(n)</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链表：有单链表、循环链表和双向链表。内存不是连续的，因此扩容方便。每个链表的节点除了记录存储数据外，还要记录下一个数据的地址。不适合查找，适合插入和删除某个元素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单链表：单链表的最后一个节点记录的是一个空地址NULL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循环链表：相当于单链表的最后一个节点记录的是第一个节点的地址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带头链表：在链表拆入和删除时，首尾节点和其他节点的操作代码有区别，如果每次都加入判断会耽误时间，因此直接在开头插入一个内容为NULL的节点，并让结尾也指向它。也是循环链表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双向链表：相比于单链表每个节点还要记录上一个节点的地址，双向链表可以双向遍历。通常比单链表更高效，属于用空间换时间</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链表只记录相邻数据的地址不适合查找，跳表是在链表的基础上加入有间隔的索引，查找时先通过索引缩小查找范围，再回到链表查找。跳表的索引可以有多层，高层索引间隔大，低层索引间隔小，从大到小查找以不断缩小范围。Redis数据库中使用了跳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栈：操作受限的线性表数据结构。存储和删除数据时按照先进先出的原则，好比堆放盘子。栈需要栈顶指针。有顺序栈和链式栈，出栈和入栈时间复杂度为O(n)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顺序栈：用数组实现的栈。通常顺序栈大小是固定的，也有可以扩容的动态顺序栈，和数组的内存一样扩容和复制时比较耗时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链式栈：用链表实现的栈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队列：与栈类似，是一种操作受限的线性表数据结构。存储和删除数据时按照先进先出的原则。队列需要栈顶和栈尾指针。有顺序队列和链式队列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树：像树枝一样由许多节点组成，节点分为根节点、父节点、子节点、兄弟节点、叶节点。节点高度：节点到叶节点的最长路径。节点深度：节点到根节点的路径长度。节点层数：节点深度+1。树的高度：根节点的高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每个节点最多有两个节点(可以只有一个或没有)。数据存储方式有链式存储法和顺序存储法。二叉树的查找、插入、删除的时间复杂度一致，与树的高度有关，如果是平衡二叉树复杂度为O(logn)，如果是极不平衡的二叉树(如一条线)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链式存储法：每个节点有3个字段，1个存储数据，另外两个指向左右子节点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顺序存储法：每个节点占数组中的固定1个位置，0位置空出，剩下的位置从根节点开始，依次填补每层节点，如果实际中没有该节点则填入空，完全二叉树的浪费空间最少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满二叉树：除了最后一层的节点，每个节点都有两个子节点。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完全二叉树：满二叉树去掉最右边的n+1个叶节点。使用顺序存储法时，数组除了0位置都能填满数据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平衡二叉树：任意一个节点的左右子节点树的高度差不大于1。包括但不限于满二叉树和完全二叉树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二叉树查找：前提条件是任意父节点的左子节点更小、右子节点更大。通过判断大小来递归查找。有相同的值时，相同的值放到节点的右子节点，查找到目标值时还要不断查找其右子节点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二叉树插入：先进行二叉树查找。当搜寻到叶节点时，如果值更小插入到左侧；如果值更大插入到右侧。有相同的值时，相同的值放到节点的右子节点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叉树删除：先进行二叉树查找找到要删除的值。如果是叶节点则直接删除；如果该节点有1个子节点，则去除节点后要用其子节点代替原来的位置；如果该节点有2个子节点，要找到右子节点树中的最小叶节点，用其值替换要删除节点的值，并删除这个最小叶节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黑树：接近平衡的二叉树，节点被分为黑和红两类，所有叶节点的值都是NULL(方便代码编写)。根节点、叶节点是黑节点，红节点被黑节点隔开。红黑树是为了防止二叉树在插入和删除的过程中变得不平衡的一种限定，红黑树在进行插入和删除时有特殊规则，从而使二叉树一直接近平衡，保持查找、插入、删除的效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其他：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散列表(哈希表)：输入的键(关键字)经过散列函数(哈希算法)的运算会得到一个固定的下标(散列值)，通过下标快速找到数组中的数据。但由于散列函数的局限性，存在少数不同的键运算后得到相同的地址，即散列冲突，可以用开放寻址法、链表法等方法弥补</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python元组：长度固定、元素类型不需相同的特殊数组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python列表：动态数组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python字典：散列表(哈希表)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world单词检查：散列表(哈希表)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排序算法：冒泡、插入、选择的时间复杂度O(n*n)。快排、归并的时间复杂度为O(nlogn)。桶、计数、基数的时间复杂度O(n)。实际使用排序算法时，还要考虑空间复杂度、稳定性、比较次数、交换次数、系数、常数、低阶。各排序算法在实现时也有各种版本。目前常用的是Timsort排序，综合了二分插入排序和归并排序且做了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原地排序：指不使用额外的内存空间,空间复杂度O(1)，如冒泡排序、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冒泡排序：每轮遍历依次比较2个数的大小，找出最大值。稳定。原地排序。最大时间复杂度O(n*(n-1)/2)，最小时间复杂度O(n)，平均时间复杂度O(n*(n-1)/4)。比较次数n*(n-1)/2。交换次数为3倍逆序度(赋值操作需要3个变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插入排序：从左到右遍历所有值，比较大小后插入到左侧。稳定。原地排序。最大时间复杂度O(n*(n-1)/2)，最小时间复杂度O(n)，平均时间复杂度O(n*(n-1)/4)。比较次数n*(n-1)/2。交换次数为逆序度。因此插入排序比冒泡排序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选择排序：每轮遍历找出剩余元素的最小值并与剩余的第一个元素交换位置。不稳定。原地排序。最大时间复杂度O(n*(n-1)/2)，最小时间复杂度O(n*(n-1)/2)，平均时间复杂度O(n*(n-1)/2)。比较次数n*(n-1)/2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归并排序：将元素用递归的方式拆成多份排序，再不断合并排序直到合为一个，合并时需要创建临时空间。稳定。不是原地排序。时间复杂度均为O(nlogn)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快速排序：选取一个的元素作为划分点，将大于和大于的元素分为两组，再用递归的方式不断执行下去。不稳定。原地排序。平均时间复杂度为O(nlogn)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桶排序：前置条件是要提前划分区域。先把数据从小到大划分到多个区间，再分别使用归并/快速排序。比如对庞大的数据进行进行排序时内存可能不够，需要先将其按照大小划分到多个范围，再分别使用归并/快速排序并拼接。不是原地排序。划分为1个桶时间复杂度为O(nlogn)，划分接近n个桶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计数排序：前置条件是要提前划分区域。如果排序对象的值的范围可以确定且数据量*logn大于值的范围跨度(比如高考分数)，可以直接以每个值来划分数据。类似于桶排序，只是桶内部不需要再排序。不是原地排序。时间复杂度为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数排序：前置条件是要提前划分区域。是计数排序在值范围比较大时的划分改进，虽然增加了时间复杂度但减少了区域划分数。如果排序对象的值的范围比较大(比如手机号)，可以先用计数排序对个位进行排序，再依次对十位、百位、...k位进行排序。不是原地排序。时间复杂度为O(k*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Timsort排序：对长度小于32/64的数组使用二分插入排序，大于时使用归并排序，同时使用了节约内存和加速合并的方法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查找</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数据查找：有二分查找、跳表查找、散列表、二叉树查找等。二分查找依赖数组，内存占用最小。跳表查找依赖链表。散列表和二叉树依赖链表。二叉树查找依赖数组</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二分查找：前置条件是需要提前排序、是数组结构。</w:t>
      </w: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选取数组的中位数与目标值进行比较来缩小范围，然后在剩余数据中重复操作直到找到目标值。时间复杂度O(logn)。如果是链表结构，查找的速度会降低。在大量数据时使用二分查找相比遍历才有明显优势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跳表查找：利用跳表结构查找。时间复杂度O(logn)。此外插入、删除的时间复杂度也为O(logn)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《图像基础》</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红绿蓝(RGB)通道：最常用的颜色标准，一幅图由三种颜色叠加而成(0-255)，人眼所能看到的颜色，都可以通过调整红绿蓝三种颜色的比例无限接近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色相、饱和度、亮度(HSV)通道：色相主要控制色彩的变化(0°-360°)，饱和度控制颜色的纯度(0-255)，亮度控制图片的亮度(0-255)。三通道互有影响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图像特征：形状、颜色、纹理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语义鸿沟：相同视觉特性不同语义概念，相同语义概念不同视觉特性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邻域平均法：</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8</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，邻域平均法去高斯噪声较好，缺点是造成图像模糊，可以设置阈值检测异常灰度值改进。优化算法有：K近邻平均法、梯度导数加权平滑、最大均匀性平滑、小斜面平滑等。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均值滤波：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9</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高斯滤波：</w:t>
      </w:r>
      <m:oMath>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16</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，更好保留轮廓，比均值滤波好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中值滤波法：选取方框内的中位数。非线性，适合滤除脉冲干扰和图像扫描噪声，不适合细节多的图像，去椒盐噪声好。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Sobel算子：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Scharr算子：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和</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3</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，相比Sobel算子加强了轮廓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Laplacian算子：</w:t>
      </w:r>
      <m:oMath>
        <m:r>
          <m:rPr/>
          <w:rPr>
            <w:rFonts w:hint="eastAsia" w:ascii="Cambria Math" w:hAnsi="Cambria Math" w:eastAsia="宋体" w:cs="宋体"/>
            <w:sz w:val="24"/>
            <w:szCs w:val="24"/>
            <w:lang w:val="en-US" w:eastAsia="zh-CN"/>
          </w:rPr>
          <m:t>[</m:t>
        </m:r>
        <m:m>
          <m:mPr>
            <m:mcs>
              <m:mc>
                <m:mcPr>
                  <m:count m:val="3"/>
                  <m:mcJc m:val="center"/>
                </m:mcPr>
              </m:mc>
            </m:mcs>
            <m:ctrlPr>
              <w:rPr>
                <w:rFonts w:hint="eastAsia" w:ascii="Cambria Math" w:hAnsi="Cambria Math" w:eastAsia="宋体" w:cs="宋体"/>
                <w:b w:val="0"/>
                <w:bCs w:val="0"/>
                <w:i/>
                <w:sz w:val="24"/>
                <w:szCs w:val="24"/>
                <w:lang w:val="en-US"/>
              </w:rPr>
            </m:ctrlPr>
          </m:mP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−4</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mr>
          <m:mr>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e>
            <m:e>
              <m:r>
                <m:rPr/>
                <w:rPr>
                  <w:rFonts w:hint="eastAsia" w:ascii="Cambria Math" w:hAnsi="Cambria Math" w:eastAsia="宋体" w:cs="宋体"/>
                  <w:sz w:val="24"/>
                  <w:szCs w:val="24"/>
                  <w:lang w:val="en-US" w:eastAsia="zh-CN"/>
                </w:rPr>
                <m:t>0</m:t>
              </m:r>
              <m:ctrlPr>
                <w:rPr>
                  <w:rFonts w:hint="eastAsia" w:ascii="Cambria Math" w:hAnsi="Cambria Math" w:eastAsia="宋体" w:cs="宋体"/>
                  <w:b w:val="0"/>
                  <w:bCs w:val="0"/>
                  <w:i/>
                  <w:sz w:val="24"/>
                  <w:szCs w:val="24"/>
                  <w:lang w:val="en-US"/>
                </w:rPr>
              </m:ctrlPr>
            </m:e>
          </m:mr>
        </m:m>
        <m:r>
          <m:rPr/>
          <w:rPr>
            <w:rFonts w:hint="eastAsia" w:ascii="Cambria Math" w:hAnsi="Cambria Math" w:eastAsia="宋体" w:cs="宋体"/>
            <w:sz w:val="24"/>
            <w:szCs w:val="24"/>
            <w:lang w:val="en-US" w:eastAsia="zh-CN"/>
          </w:rPr>
          <m:t>]</m:t>
        </m:r>
      </m:oMath>
      <w:r>
        <w:rPr>
          <w:rFonts w:hint="eastAsia" w:ascii="宋体" w:hAnsi="宋体" w:eastAsia="宋体" w:cs="宋体"/>
          <w:b w:val="0"/>
          <w:bCs w:val="0"/>
          <w:i w:val="0"/>
          <w:sz w:val="24"/>
          <w:szCs w:val="24"/>
          <w:lang w:val="en-US" w:eastAsia="zh-CN"/>
        </w:rPr>
        <w:t>，不单独用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Canny边缘检测：高斯滤波去噪；计算每个像素点的梯度和方向；非极大值抑制消除散杂响应；双阈值检测；抑制孤立弱边缘。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图像金字塔：高斯金字塔、拉普拉斯金字塔</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模板匹配：待匹配的区域在原图中从左到右从上到下进行平方差/相关性/相关系数的计算，选出最接近的区别。模板匹配是最简单的目标检测、计算效率高、可以检测多个相似对象，但只适合静态图与模板匹配。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傅里叶变换作用：高频：变化剧烈的灰度分量，如边界，高通滤波器保留高频分量只保留边界；低频：变化平缓的灰度分量，如大海低通滤波器保留低频分量使图像模糊</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《神经网络》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静态图和动态图：静态图先定义好网络再计算，速度快；动态图边计算边构建网络，计算速度较慢但便于调试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单层神经网络/感知机：线性分类，凸函数，在前馈型神经网络中，只要有一个隐含层并且神经元足够多，就能近似任何的连续函数或空间分布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多层神经网络：非线性分类，非凸函数，多隐含层可以表示非连续的函数或空间分布、减少每层神经元数量和泛化误差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感受野：每个神经元所能感受到的数据范围，使用卷积提高神经元感受野。如经过一次</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3</m:t>
        </m:r>
      </m:oMath>
      <w:r>
        <w:rPr>
          <w:rFonts w:hint="eastAsia" w:ascii="宋体" w:hAnsi="宋体" w:eastAsia="宋体" w:cs="宋体"/>
          <w:b w:val="0"/>
          <w:bCs w:val="0"/>
          <w:i w:val="0"/>
          <w:kern w:val="2"/>
          <w:sz w:val="24"/>
          <w:szCs w:val="24"/>
          <w:lang w:val="en-US" w:eastAsia="zh-CN" w:bidi="ar-SA"/>
        </w:rPr>
        <w:t>的卷积感受野就从1提高到了9，因此感受越高理论上越能判断物体的全貌。但在目标检测中，会出现预测的框比感受野大的情况，一种解释是网络可以通过局部预测全貌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提取层：对神经网络模块的泛称，特征提取是一个模糊的概念，可抽象理解为网络在卷积和参数更新的过程中，不断把重要的参数权重分配给能区分物体的部分，使要检测的部位通过训练成为一个’感兴趣’区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上采样：插值法、反池化、反卷积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下采样：缩小图像。当卷积时的步长大于1时也是一种下采样，常用步长为2的卷积代替池化层</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全连接层(FC)</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sz w:val="24"/>
          <w:szCs w:val="24"/>
          <w:lang w:val="en-US" w:eastAsia="zh-CN"/>
        </w:rPr>
        <w:t>分别建立每一个输出和每一个输入的线性关系，具有强大的拟合能力，但</w:t>
      </w:r>
      <w:r>
        <w:rPr>
          <w:rFonts w:hint="eastAsia" w:ascii="宋体" w:hAnsi="宋体" w:eastAsia="宋体" w:cs="宋体"/>
          <w:b w:val="0"/>
          <w:bCs w:val="0"/>
          <w:i w:val="0"/>
          <w:sz w:val="24"/>
          <w:szCs w:val="24"/>
          <w:lang w:val="en-US" w:eastAsia="zh-CN"/>
        </w:rPr>
        <w:t>容易过拟合。全连接层的输入为一维向量，输入长度</w:t>
      </w:r>
      <m:oMath>
        <m:r>
          <m:rPr>
            <m:sty m:val="p"/>
          </m:rPr>
          <w:rPr>
            <w:rFonts w:hint="eastAsia" w:ascii="Cambria Math" w:hAnsi="Cambria Math" w:eastAsia="宋体" w:cs="宋体"/>
            <w:sz w:val="24"/>
            <w:szCs w:val="24"/>
            <w:lang w:val="en-US" w:eastAsia="zh-CN"/>
          </w:rPr>
          <m:t>m</m:t>
        </m:r>
      </m:oMath>
      <w:r>
        <w:rPr>
          <w:rFonts w:hint="eastAsia" w:ascii="宋体" w:hAnsi="宋体" w:eastAsia="宋体" w:cs="宋体"/>
          <w:b w:val="0"/>
          <w:bCs w:val="0"/>
          <w:i w:val="0"/>
          <w:sz w:val="24"/>
          <w:szCs w:val="24"/>
          <w:lang w:val="en-US" w:eastAsia="zh-CN"/>
        </w:rPr>
        <w:t>，输出长度</w:t>
      </w:r>
      <m:oMath>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i w:val="0"/>
          <w:kern w:val="2"/>
          <w:sz w:val="24"/>
          <w:szCs w:val="24"/>
          <w:lang w:val="en-US" w:eastAsia="zh-CN" w:bidi="ar-SA"/>
        </w:rPr>
        <w:t>时，模型参数为</w:t>
      </w:r>
      <m:oMath>
        <m:r>
          <m:rPr>
            <m:sty m:val="p"/>
          </m:rPr>
          <w:rPr>
            <w:rFonts w:hint="eastAsia" w:ascii="Cambria Math" w:hAnsi="Cambria Math" w:eastAsia="宋体" w:cs="宋体"/>
            <w:kern w:val="2"/>
            <w:sz w:val="24"/>
            <w:szCs w:val="24"/>
            <w:lang w:val="en-US" w:eastAsia="zh-CN" w:bidi="ar-SA"/>
          </w:rPr>
          <m:t>m</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(n+1)</m:t>
        </m:r>
      </m:oMath>
      <w:r>
        <w:rPr>
          <w:rFonts w:hint="eastAsia" w:ascii="宋体" w:hAnsi="宋体" w:eastAsia="宋体" w:cs="宋体"/>
          <w:b w:val="0"/>
          <w:bCs w:val="0"/>
          <w:i w:val="0"/>
          <w:kern w:val="2"/>
          <w:sz w:val="24"/>
          <w:szCs w:val="24"/>
          <w:lang w:val="en-US" w:eastAsia="zh-CN" w:bidi="ar-SA"/>
        </w:rPr>
        <w:t>，1为常数项。通常单纯的叠加</w:t>
      </w:r>
      <w:r>
        <w:rPr>
          <w:rFonts w:hint="eastAsia" w:ascii="宋体" w:hAnsi="宋体" w:eastAsia="宋体" w:cs="宋体"/>
          <w:b w:val="0"/>
          <w:bCs w:val="0"/>
          <w:i w:val="0"/>
          <w:sz w:val="24"/>
          <w:szCs w:val="24"/>
          <w:lang w:val="en-US" w:eastAsia="zh-CN"/>
        </w:rPr>
        <w:t>全连接层不会进一步提高模型性能，反而容易过拟合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多层感知器(Multi-Layer Perceptron)：由多层全连接层组成的网络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批归一化层(BN)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数据归一化操作，加在卷积等网络层后，防止梯度消失有助于收敛。参数：输入通道数</w:t>
      </w:r>
      <m:oMath>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4</m:t>
        </m:r>
      </m:oMath>
      <w:r>
        <w:rPr>
          <w:rFonts w:hint="eastAsia" w:ascii="宋体" w:hAnsi="宋体" w:eastAsia="宋体" w:cs="宋体"/>
          <w:b w:val="0"/>
          <w:bCs w:val="0"/>
          <w:i w:val="0"/>
          <w:sz w:val="24"/>
          <w:szCs w:val="24"/>
          <w:lang w:val="en-US" w:eastAsia="zh-CN"/>
        </w:rPr>
        <w:t>，其中一半参数可训练。BN层一般加在激活函数前，因为数据经过运算后的分布会改变，比如sigmoid函数在离零点太远的地方结果相差不大，梯度会很小，导致模型更新缓慢，但如果归一化到零附近会使其趋于线性，因此加上可训练的参数进行一定的弥补。使用的批量越大BN层统计的越精确、归一化的效果越好，如果使用多GPU训练，用SyncBatchNorm可以统计所有卡的批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input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mean</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std</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output</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和</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为可训练参数，为归一化的逆操作。总体相当于一个可训练的动态归一化，在防止梯度消失和保持更多非线性之间权衡。</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代表了该网络层的重要程度，如果模型训练后的某个</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的值很小，则该层在后续的计算中影响程度很小，因此也作为模型剪枝的参考标准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池化层(Pool)</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下采样的一种，减少参数，防止过拟合，一般用最大池化层。最大池化层：目标偏向纹理轮廓，网络浅层使用最大池化过滤无用信息。平均池化层：目标偏向背景等，网络深层使用平均池化层防止丢失过多信息</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丢弃层(Dropout)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sz w:val="24"/>
          <w:szCs w:val="24"/>
          <w:lang w:val="en-US" w:eastAsia="zh-CN"/>
        </w:rPr>
        <w:t>降低训练集准确率，提高泛化性，提高测试准确率，一般为0.1-0.5，接小层后可取0.2，接大层后可取0.5</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卷积网络(CNN)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由卷积层组成的网络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卷积层(Conv)：由多个卷积核组成，作用为提取关键信息。</w:t>
      </w:r>
      <w:r>
        <w:rPr>
          <w:rFonts w:hint="eastAsia" w:ascii="宋体" w:hAnsi="宋体" w:eastAsia="宋体" w:cs="宋体"/>
          <w:b w:val="0"/>
          <w:bCs w:val="0"/>
          <w:i w:val="0"/>
          <w:sz w:val="24"/>
          <w:szCs w:val="24"/>
          <w:lang w:val="en-US" w:eastAsia="zh-CN"/>
        </w:rPr>
        <w:t>提高卷积层中卷积核的数量可提高训练准确率，但测试准确率有瓶颈，后一卷积层的卷积核个数一般大于/等于前一层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卷积核：形状为channel * n * n的卷积核在图片上滑动进行互相关/卷积运算，n为奇数一般为3，channel为前一层通道数。卷积核计算后，将所有卷积计算结果相加合成一个通道，再加上偏置项，一个卷积核总的参数为channel * n * n + 1。1*1卷积核用于升降维、减少参数量或加在3*3卷积前后缓冲。相同参数下，多用3*3卷积核比大卷积核有更多感受野。torch.nn.Conv2d中，要提前定义输入维度dim、输出维度、n、滑动步长等信息，运算时传入张量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膨胀卷积(Dilated Convolution):卷积核中隔行参数参与计算，相同计算量下膨胀卷积的卷积核更大，感受野更广</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因果卷积(Causal Convolution):在一维数据中为了使卷积前后长度不变要在数据前后填充，因果卷积全部填充在前面</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长短期记忆网络(LSTM)(1997)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加强对序列近期位置的记忆，减少对历史久远位置的记忆。</w:t>
      </w:r>
      <w:r>
        <w:rPr>
          <w:rFonts w:hint="eastAsia" w:ascii="宋体" w:hAnsi="宋体" w:eastAsia="宋体" w:cs="宋体"/>
          <w:b w:val="0"/>
          <w:bCs w:val="0"/>
          <w:sz w:val="24"/>
          <w:szCs w:val="24"/>
          <w:lang w:val="en-US" w:eastAsia="zh-CN"/>
        </w:rPr>
        <w:t>内部有输入们、遗忘门、输出门来实现记忆功能</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注意力机制(Transformer)(2017)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注意力机制在多数情况下的效果比RNN好，并且部分结构能够在GPU上并行计算提高效率。详见后面transformer模型。广泛应用于自然语言处理，少量应用于图片处理。在时间序列预测中效果不好，因为Transformer中会建立每个输入之间对应的关系，输入具有置换不变性，忽略了时序关系，随着输入长度的增加预测性能会下降，虽然Transformer的位置编码对此有一定改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视觉注意力机制(Vision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将Transformer对图片进行特征提取。具体是先用大尺度卷积大幅减少尺寸的同时大幅提高维度，再将尺寸的两个维度展平为一个维度，然后送入到Transformer中</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循环神经网络(Recurrent Neural Networks)(1990)：可以处理任意长度的输入序列，可以对序列中的任意位置进行操作；</w:t>
      </w:r>
      <w:r>
        <w:rPr>
          <w:rFonts w:hint="eastAsia" w:ascii="宋体" w:hAnsi="宋体" w:eastAsia="宋体" w:cs="宋体"/>
          <w:b w:val="0"/>
          <w:bCs w:val="0"/>
          <w:i w:val="0"/>
          <w:iCs w:val="0"/>
          <w:caps w:val="0"/>
          <w:color w:val="111111"/>
          <w:spacing w:val="0"/>
          <w:sz w:val="24"/>
          <w:szCs w:val="24"/>
        </w:rPr>
        <w:t>训练过程中容易出现梯度消失或梯度爆炸问题</w:t>
      </w:r>
      <w:r>
        <w:rPr>
          <w:rFonts w:hint="eastAsia" w:ascii="宋体" w:hAnsi="宋体" w:eastAsia="宋体" w:cs="宋体"/>
          <w:b w:val="0"/>
          <w:bCs w:val="0"/>
          <w:i w:val="0"/>
          <w:iCs w:val="0"/>
          <w:caps w:val="0"/>
          <w:color w:val="111111"/>
          <w:spacing w:val="0"/>
          <w:sz w:val="24"/>
          <w:szCs w:val="24"/>
          <w:lang w:eastAsia="zh-CN"/>
        </w:rPr>
        <w:t>，难以处理长期依赖关系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损失函数(Loss)：衡量输出和标签值的误差，每次训练中根据一个批量数据的平均损失更新参数。在网络的训练中损失函数应该下降一个以上数量级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误差反向传播(Back Propagation)：利用链式法则，计算出损失函数对所有参数的梯度，根据梯度更新参数。在特征提取网络中，损失函数(任务)可能有多个，此时参数的更新方向取决于所有损失函数，只有特征提取网络后输出层的参数才取决于对应的损失函数。通常各个损失之间会存在对抗，可在特征提取网络后单独对每个任务进行卷积加强区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图神经网络(GNN)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图神经网络的统称，包含GCN等网络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图卷积网络(GCN)(2013)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图卷积层组成的网络，虽然叫图卷积，但和卷积网络无关。与CV和NLP的区别为数据格式不固定，数据之间有特殊关系，并非所有的点都有标签，计算损失时也只计算有标签的点(因此经常会是半监督任务)。由于GCN巧妙的设计，使用未训练的初始化参数就能初步的分类。由于GCN每次的输入是所有图数据，当图改变时要重新训练，图太大时显存会不够</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图卷积层(Graph Conv)：N0 * A * N1 * B * C。N0和N1为归一化矩阵，A为邻接矩阵，B为特征矩阵，C为权重矩阵。之所以前后都乘N，是因为要对行和列都做归一化(假如A只认识B一人，而B认识很多人，经过归一化后A受B的影响权重会很小)。随着图卷积层数的增加，每个点的参数更新就会受到更多点的影响，感受野增大，但通常2、3层时效果就达到最好，过深的层数反而容易导致效果变差(可以理解为感受野增大减少了个体的差异)。torch_geometric.nn.GCNConv中，要提前定义权重矩阵C的形状，运算时传入特征矩阵B和邻接关系(2,n)(不直接传入邻接矩阵A)</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邻接矩阵：由0和1组成的矩阵，表示点与点之间的关系，有关系为1，无关系为0，自己与自己的关系也为1。比如有5个物体，邻接矩阵的尺寸为25*25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特征矩阵：特征矩阵(a,b)的0维长度等于节点数，1维代表特征长度。首次传入的特征矩阵为各节点的初始特征，在没提供特征的简单情况下可为(a,a)：对角线为1，其他位置为0。之后的特征矩阵为之前网络运算的结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邻接关系(2,n)：形如([[0,0,1...],[1,2,2...]])，前后两列不能互换位置，比如0认识1但1不一定认识0，0与0本身默认有关系不用列出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损失计算：只计算有标签部分的损失(pred[mask]和true[mask])</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时序图卷积网络(TGCN)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带有时间信息的图卷积网络。先将每一个时刻的图进行GCN运算，然后用类似RNN的网络组成时序网络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图采样聚合(GraphSAGE)(2017)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GraphSAGE相比GCN不直接把所有数据进行训练，而是用采样的方式拆分成多组数据，也可以叠加较多的层数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聚合：对相邻节点做平均、池化、LSTM等运算，融合邻居关系。矩阵相乘也算一种聚合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《激活函数》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激活函数(Activation)：</w:t>
      </w:r>
      <w:r>
        <w:rPr>
          <w:rFonts w:hint="eastAsia" w:ascii="宋体" w:hAnsi="宋体" w:eastAsia="宋体" w:cs="宋体"/>
          <w:i w:val="0"/>
          <w:sz w:val="24"/>
          <w:szCs w:val="24"/>
          <w:lang w:val="en-US" w:eastAsia="zh-CN"/>
        </w:rPr>
        <w:t>不加激活函数时无论有多少层隐含层都可以化简为一层线性变换，激活函数应该是简单的非线性函数、连续可导、单调函数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torch.nn.Sigmoid()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对数几率函数。将数值压缩在0-1之间。常用于二分类和精确的归一化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sigmoid(x)=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kern w:val="0"/>
          <w:sz w:val="24"/>
          <w:szCs w:val="24"/>
          <w:lang w:val="en-US" w:eastAsia="zh-CN" w:bidi="ar"/>
        </w:rPr>
        <w:drawing>
          <wp:inline distT="0" distB="0" distL="114300" distR="114300">
            <wp:extent cx="1800225" cy="1235075"/>
            <wp:effectExtent l="0" t="0" r="13335" b="14605"/>
            <wp:docPr id="2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descr="IMG_256"/>
                    <pic:cNvPicPr>
                      <a:picLocks noChangeAspect="1"/>
                    </pic:cNvPicPr>
                  </pic:nvPicPr>
                  <pic:blipFill>
                    <a:blip r:embed="rId4"/>
                    <a:stretch>
                      <a:fillRect/>
                    </a:stretch>
                  </pic:blipFill>
                  <pic:spPr>
                    <a:xfrm>
                      <a:off x="0" y="0"/>
                      <a:ext cx="1800225" cy="123507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torch.nn.Softmax(dim)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将数值压缩在0-1之间，值可以理解为概率分布。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为第i、j个节点的输出值。常用于多分类和不精确的归一化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softmax(x)=</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j=1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j</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e>
              </m:nary>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b w:val="0"/>
          <w:bCs w:val="0"/>
          <w:sz w:val="24"/>
          <w:szCs w:val="24"/>
          <w:lang w:val="en-US" w:eastAsia="zh-CN"/>
        </w:rPr>
        <w:t>函数：torch.nn.Tanh()</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tanh(x)=</m:t>
          </m:r>
          <m:f>
            <m:fPr>
              <m:ctrlPr>
                <w:rPr>
                  <w:rFonts w:hint="eastAsia" w:ascii="Cambria Math" w:hAnsi="Cambria Math" w:eastAsia="宋体" w:cs="宋体"/>
                  <w:b w:val="0"/>
                  <w:bCs w:val="0"/>
                  <w:i w:val="0"/>
                  <w:sz w:val="24"/>
                  <w:szCs w:val="24"/>
                  <w:lang w:val="en-US" w:eastAsia="zh-CN"/>
                </w:rPr>
              </m:ctrlPr>
            </m:fPr>
            <m:num>
              <m:r>
                <m:rPr>
                  <m:sty m:val="p"/>
                </m:rPr>
                <w:rPr>
                  <w:rFonts w:hint="eastAsia" w:ascii="Cambria Math" w:hAnsi="Cambria Math" w:eastAsia="宋体" w:cs="宋体"/>
                  <w:sz w:val="24"/>
                  <w:szCs w:val="24"/>
                  <w:lang w:val="en-US" w:eastAsia="zh-CN"/>
                </w:rPr>
                <m:t>sinh(x)</m:t>
              </m:r>
              <m:ctrlPr>
                <w:rPr>
                  <w:rFonts w:hint="eastAsia" w:ascii="Cambria Math" w:hAnsi="Cambria Math" w:eastAsia="宋体" w:cs="宋体"/>
                  <w:b w:val="0"/>
                  <w:bCs w:val="0"/>
                  <w:i w:val="0"/>
                  <w:sz w:val="24"/>
                  <w:szCs w:val="24"/>
                  <w:lang w:val="en-US" w:eastAsia="zh-CN"/>
                </w:rPr>
              </m:ctrlPr>
            </m:num>
            <m:den>
              <m:r>
                <m:rPr>
                  <m:sty m:val="p"/>
                </m:rPr>
                <w:rPr>
                  <w:rFonts w:hint="eastAsia" w:ascii="Cambria Math" w:hAnsi="Cambria Math" w:eastAsia="宋体" w:cs="宋体"/>
                  <w:sz w:val="24"/>
                  <w:szCs w:val="24"/>
                  <w:lang w:val="en-US" w:eastAsia="zh-CN"/>
                </w:rPr>
                <m:t>cosh(x)</m:t>
              </m:r>
              <m:ctrlPr>
                <w:rPr>
                  <w:rFonts w:hint="eastAsia" w:ascii="Cambria Math" w:hAnsi="Cambria Math" w:eastAsia="宋体" w:cs="宋体"/>
                  <w:b w:val="0"/>
                  <w:bCs w:val="0"/>
                  <w:i w:val="0"/>
                  <w:sz w:val="24"/>
                  <w:szCs w:val="24"/>
                  <w:lang w:val="en-US" w:eastAsia="zh-CN"/>
                </w:rPr>
              </m:ctrlPr>
            </m:den>
          </m:f>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num>
            <m:den>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den>
              </m:f>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num>
            <m:den>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kern w:val="0"/>
          <w:sz w:val="24"/>
          <w:szCs w:val="24"/>
          <w:lang w:val="en-US" w:eastAsia="zh-CN" w:bidi="ar"/>
        </w:rPr>
        <w:drawing>
          <wp:inline distT="0" distB="0" distL="114300" distR="114300">
            <wp:extent cx="1800225" cy="1664970"/>
            <wp:effectExtent l="0" t="0" r="13335" b="11430"/>
            <wp:docPr id="2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descr="IMG_256"/>
                    <pic:cNvPicPr>
                      <a:picLocks noChangeAspect="1"/>
                    </pic:cNvPicPr>
                  </pic:nvPicPr>
                  <pic:blipFill>
                    <a:blip r:embed="rId5"/>
                    <a:stretch>
                      <a:fillRect/>
                    </a:stretch>
                  </pic:blipFill>
                  <pic:spPr>
                    <a:xfrm>
                      <a:off x="0" y="0"/>
                      <a:ext cx="1800225" cy="16649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relu(x)=max(0,x)=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i w:val="0"/>
                      <w:kern w:val="2"/>
                      <w:sz w:val="24"/>
                      <w:szCs w:val="24"/>
                      <w:lang w:val="en-US" w:eastAsia="zh-CN" w:bidi="ar-SA"/>
                    </w:rPr>
                  </m:ctrlPr>
                </m:eqArrPr>
                <m:e>
                  <m:r>
                    <m:rPr>
                      <m:sty m:val="p"/>
                    </m:rPr>
                    <w:rPr>
                      <w:rFonts w:hint="eastAsia" w:ascii="Cambria Math" w:hAnsi="Cambria Math" w:eastAsia="宋体" w:cs="宋体"/>
                      <w:kern w:val="2"/>
                      <w:sz w:val="24"/>
                      <w:szCs w:val="24"/>
                      <w:lang w:val="en-US" w:eastAsia="zh-CN" w:bidi="ar-SA"/>
                    </w:rPr>
                    <m:t>0(x&lt;0)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249045"/>
            <wp:effectExtent l="0" t="0" r="13335" b="635"/>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6"/>
                    <a:stretch>
                      <a:fillRect/>
                    </a:stretch>
                  </pic:blipFill>
                  <pic:spPr>
                    <a:xfrm>
                      <a:off x="0" y="0"/>
                      <a:ext cx="1800225" cy="124904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leaky relu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b w:val="0"/>
          <w:i w:val="0"/>
          <w:kern w:val="2"/>
          <w:sz w:val="24"/>
          <w:szCs w:val="24"/>
          <w:lang w:val="en-US" w:eastAsia="zh-CN" w:bidi="ar-SA"/>
        </w:rPr>
        <w:t>函数：</w:t>
      </w:r>
      <w:r>
        <w:rPr>
          <w:rFonts w:hint="eastAsia" w:ascii="宋体" w:hAnsi="宋体" w:eastAsia="宋体" w:cs="宋体"/>
          <w:b w:val="0"/>
          <w:bCs w:val="0"/>
          <w:sz w:val="24"/>
          <w:szCs w:val="24"/>
          <w:lang w:val="en-US" w:eastAsia="zh-CN"/>
        </w:rPr>
        <w:t>torch.nn.LeakyReLu()</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0"/>
              <w:sz w:val="24"/>
              <w:szCs w:val="24"/>
              <w:lang w:val="en-US" w:eastAsia="zh-CN" w:bidi="ar"/>
            </w:rPr>
            <m:t>leaky relu(x)=</m:t>
          </m:r>
          <m:d>
            <m:dPr>
              <m:begChr m:val="{"/>
              <m:endChr m:val=""/>
              <m:ctrlPr>
                <w:rPr>
                  <w:rFonts w:hint="eastAsia" w:ascii="Cambria Math" w:hAnsi="Cambria Math" w:eastAsia="宋体" w:cs="宋体"/>
                  <w:b w:val="0"/>
                  <w:bCs w:val="0"/>
                  <w:i w:val="0"/>
                  <w:kern w:val="2"/>
                  <w:sz w:val="24"/>
                  <w:szCs w:val="24"/>
                  <w:lang w:val="en-US" w:eastAsia="zh-CN" w:bidi="ar-SA"/>
                </w:rPr>
              </m:ctrlPr>
            </m:dPr>
            <m:e>
              <m:eqArr>
                <m:eqArrPr>
                  <m:ctrlPr>
                    <w:rPr>
                      <w:rFonts w:hint="eastAsia" w:ascii="Cambria Math" w:hAnsi="Cambria Math" w:eastAsia="宋体" w:cs="宋体"/>
                      <w:b w:val="0"/>
                      <w:bCs w:val="0"/>
                      <w:kern w:val="2"/>
                      <w:sz w:val="24"/>
                      <w:szCs w:val="24"/>
                      <w:lang w:val="en-US" w:eastAsia="zh-CN" w:bidi="ar-SA"/>
                    </w:rPr>
                  </m:ctrlPr>
                </m:eqArrPr>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x(x&lt;0)</m:t>
                  </m:r>
                  <m:ctrlPr>
                    <w:rPr>
                      <w:rFonts w:hint="eastAsia" w:ascii="Cambria Math" w:hAnsi="Cambria Math" w:eastAsia="宋体" w:cs="宋体"/>
                      <w:b w:val="0"/>
                      <w:bCs w:val="0"/>
                      <w:i w:val="0"/>
                      <w:kern w:val="2"/>
                      <w:sz w:val="24"/>
                      <w:szCs w:val="24"/>
                      <w:lang w:val="en-US" w:eastAsia="zh-CN" w:bidi="ar-SA"/>
                    </w:rPr>
                  </m:ctrlPr>
                </m:e>
                <m:e>
                  <m:r>
                    <m:rPr>
                      <m:sty m:val="p"/>
                    </m:rPr>
                    <w:rPr>
                      <w:rFonts w:hint="eastAsia" w:ascii="Cambria Math" w:hAnsi="Cambria Math" w:eastAsia="宋体" w:cs="宋体"/>
                      <w:kern w:val="2"/>
                      <w:sz w:val="24"/>
                      <w:szCs w:val="24"/>
                      <w:lang w:val="en-US" w:eastAsia="zh-CN" w:bidi="ar-SA"/>
                    </w:rPr>
                    <m:t>x(x&gt;0)</m:t>
                  </m:r>
                  <m:ctrlPr>
                    <w:rPr>
                      <w:rFonts w:hint="eastAsia" w:ascii="Cambria Math" w:hAnsi="Cambria Math" w:eastAsia="宋体" w:cs="宋体"/>
                      <w:b w:val="0"/>
                      <w:bCs w:val="0"/>
                      <w:i w:val="0"/>
                      <w:kern w:val="2"/>
                      <w:sz w:val="24"/>
                      <w:szCs w:val="24"/>
                      <w:lang w:val="en-US" w:eastAsia="zh-CN" w:bidi="ar-SA"/>
                    </w:rPr>
                  </m:ctrlPr>
                </m:e>
              </m:eqArr>
              <m:ctrlPr>
                <w:rPr>
                  <w:rFonts w:hint="eastAsia" w:ascii="Cambria Math" w:hAnsi="Cambria Math" w:eastAsia="宋体" w:cs="宋体"/>
                  <w:b w:val="0"/>
                  <w:bCs w:val="0"/>
                  <w:i w:val="0"/>
                  <w:kern w:val="2"/>
                  <w:sz w:val="24"/>
                  <w:szCs w:val="24"/>
                  <w:lang w:val="en-US" w:eastAsia="zh-CN" w:bidi="ar-SA"/>
                </w:rPr>
              </m:ctrlPr>
            </m:e>
          </m:d>
        </m:oMath>
      </m:oMathPara>
    </w:p>
    <w:p>
      <w:pPr>
        <w:keepNext w:val="0"/>
        <w:keepLines w:val="0"/>
        <w:widowControl/>
        <w:suppressLineNumbers w:val="0"/>
        <w:jc w:val="center"/>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165225"/>
            <wp:effectExtent l="0" t="0" r="13335" b="8255"/>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7"/>
                    <a:stretch>
                      <a:fillRect/>
                    </a:stretch>
                  </pic:blipFill>
                  <pic:spPr>
                    <a:xfrm>
                      <a:off x="0" y="0"/>
                      <a:ext cx="1800225" cy="116522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softplus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softplus(x)=ln(1+</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m:t>
          </m:r>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452880"/>
            <wp:effectExtent l="0" t="0" r="13335" b="1016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8"/>
                    <a:stretch>
                      <a:fillRect/>
                    </a:stretch>
                  </pic:blipFill>
                  <pic:spPr>
                    <a:xfrm>
                      <a:off x="0" y="0"/>
                      <a:ext cx="1800225" cy="14528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mish</w:t>
      </w:r>
    </w:p>
    <w:p>
      <w:pPr>
        <w:keepNext w:val="0"/>
        <w:keepLines w:val="0"/>
        <w:pageBreakBefore w:val="0"/>
        <w:widowControl/>
        <w:suppressLineNumbers w:val="0"/>
        <w:kinsoku/>
        <w:wordWrap/>
        <w:overflowPunct/>
        <w:topLinePunct w:val="0"/>
        <w:autoSpaceDE/>
        <w:autoSpaceDN/>
        <w:bidi w:val="0"/>
        <w:adjustRightInd/>
        <w:snapToGrid/>
        <w:spacing w:after="157" w:afterLines="50"/>
        <w:jc w:val="both"/>
        <w:textAlignment w:val="auto"/>
        <w:rPr>
          <w:rFonts w:hint="eastAsia" w:ascii="宋体" w:hAnsi="宋体" w:eastAsia="宋体" w:cs="宋体"/>
          <w:b w:val="0"/>
          <w:bCs w:val="0"/>
          <w:kern w:val="0"/>
          <w:sz w:val="24"/>
          <w:szCs w:val="24"/>
          <w:lang w:val="en-US" w:eastAsia="zh-CN" w:bidi="ar"/>
        </w:rPr>
      </w:pPr>
      <m:oMathPara>
        <m:oMath>
          <m:r>
            <m:rPr>
              <m:sty m:val="p"/>
            </m:rPr>
            <w:rPr>
              <w:rFonts w:hint="eastAsia" w:ascii="Cambria Math" w:hAnsi="Cambria Math" w:eastAsia="宋体" w:cs="宋体"/>
              <w:kern w:val="0"/>
              <w:sz w:val="24"/>
              <w:szCs w:val="24"/>
              <w:lang w:val="en-US" w:eastAsia="zh-CN" w:bidi="ar"/>
            </w:rPr>
            <m:t>mish(x)=tanh(softplus(x))=</m:t>
          </m:r>
          <m:f>
            <m:fPr>
              <m:ctrlPr>
                <w:rPr>
                  <w:rFonts w:hint="eastAsia" w:ascii="Cambria Math" w:hAnsi="Cambria Math" w:eastAsia="宋体" w:cs="宋体"/>
                  <w:b w:val="0"/>
                  <w:bCs w:val="0"/>
                  <w:i w:val="0"/>
                  <w:kern w:val="0"/>
                  <w:sz w:val="24"/>
                  <w:szCs w:val="24"/>
                  <w:lang w:val="en-US" w:eastAsia="zh-CN" w:bidi="ar"/>
                </w:rPr>
              </m:ctrlPr>
            </m:fPr>
            <m:num>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0"/>
                  <w:sz w:val="24"/>
                  <w:szCs w:val="24"/>
                  <w:lang w:val="en-US" w:eastAsia="zh-CN" w:bidi="ar"/>
                </w:rPr>
              </m:ctrlPr>
            </m:num>
            <m:den>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sSup>
                <m:sSupPr>
                  <m:ctrlPr>
                    <w:rPr>
                      <w:rFonts w:hint="eastAsia" w:ascii="Cambria Math" w:hAnsi="Cambria Math" w:eastAsia="宋体" w:cs="宋体"/>
                      <w:b w:val="0"/>
                      <w:bCs w:val="0"/>
                      <w:i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e</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b w:val="0"/>
                      <w:bCs w:val="0"/>
                      <w:i w:val="0"/>
                      <w:kern w:val="2"/>
                      <w:sz w:val="24"/>
                      <w:szCs w:val="24"/>
                      <w:lang w:val="en-US" w:eastAsia="zh-CN" w:bidi="ar-SA"/>
                    </w:rPr>
                  </m:ctrlPr>
                </m:sup>
              </m:s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0"/>
                  <w:sz w:val="24"/>
                  <w:szCs w:val="24"/>
                  <w:lang w:val="en-US" w:eastAsia="zh-CN" w:bidi="ar"/>
                </w:rPr>
              </m:ctrlPr>
            </m:den>
          </m:f>
        </m:oMath>
      </m:oMathPara>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kern w:val="0"/>
          <w:sz w:val="24"/>
          <w:szCs w:val="24"/>
          <w:lang w:val="en-US" w:eastAsia="zh-CN" w:bidi="ar"/>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torch.nn.SiLU()</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与mish类似，最早在强化学习中提出，具有自稳定性，隐性正则效果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silu(x)=</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1+</m:t>
              </m:r>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e</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den>
          </m:f>
        </m:oMath>
      </m:oMathPara>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kern w:val="0"/>
          <w:sz w:val="24"/>
          <w:szCs w:val="24"/>
          <w:lang w:val="en-US" w:eastAsia="zh-CN" w:bidi="ar"/>
        </w:rPr>
        <w:drawing>
          <wp:inline distT="0" distB="0" distL="114300" distR="114300">
            <wp:extent cx="1800225" cy="1377315"/>
            <wp:effectExtent l="0" t="0" r="13335" b="9525"/>
            <wp:docPr id="4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 descr="IMG_256"/>
                    <pic:cNvPicPr>
                      <a:picLocks noChangeAspect="1"/>
                    </pic:cNvPicPr>
                  </pic:nvPicPr>
                  <pic:blipFill>
                    <a:blip r:embed="rId9"/>
                    <a:stretch>
                      <a:fillRect/>
                    </a:stretch>
                  </pic:blipFill>
                  <pic:spPr>
                    <a:xfrm>
                      <a:off x="0" y="0"/>
                      <a:ext cx="1800225" cy="13773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《损失函数》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平均绝对误差(MAE)</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i w:val="0"/>
          <w:sz w:val="24"/>
          <w:szCs w:val="24"/>
          <w:lang w:val="en-US" w:eastAsia="zh-CN"/>
        </w:rPr>
      </w:pPr>
      <w:r>
        <w:rPr>
          <w:rFonts w:hint="eastAsia" w:ascii="宋体" w:hAnsi="宋体" w:eastAsia="宋体" w:cs="宋体"/>
          <w:sz w:val="24"/>
          <w:szCs w:val="24"/>
          <w:lang w:val="en-US" w:eastAsia="zh-CN"/>
        </w:rPr>
        <w:t>函数：torch.</w:t>
      </w:r>
      <w:r>
        <w:rPr>
          <w:rFonts w:hint="eastAsia" w:ascii="宋体" w:hAnsi="宋体" w:eastAsia="宋体" w:cs="宋体"/>
          <w:b w:val="0"/>
          <w:bCs w:val="0"/>
          <w:sz w:val="24"/>
          <w:szCs w:val="24"/>
          <w:lang w:val="en-US" w:eastAsia="zh-CN"/>
        </w:rPr>
        <w:t>nn.L1Loss()</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eastAsia" w:ascii="Cambria Math" w:hAnsi="Cambria Math" w:eastAsia="宋体" w:cs="宋体"/>
              <w:sz w:val="24"/>
              <w:szCs w:val="24"/>
              <w:lang w:val="en-US" w:eastAsia="zh-CN"/>
            </w:rPr>
            <m:t>MAE=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平均平方误差(MSE)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sz w:val="24"/>
          <w:szCs w:val="24"/>
          <w:lang w:val="en-US" w:eastAsia="zh-CN"/>
        </w:rPr>
        <w:t>torch.</w:t>
      </w:r>
      <w:r>
        <w:rPr>
          <w:rFonts w:hint="eastAsia" w:ascii="宋体" w:hAnsi="宋体" w:eastAsia="宋体" w:cs="宋体"/>
          <w:b w:val="0"/>
          <w:bCs w:val="0"/>
          <w:sz w:val="24"/>
          <w:szCs w:val="24"/>
          <w:lang w:val="en-US" w:eastAsia="zh-CN"/>
        </w:rPr>
        <w:t>nn.MSELoss()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i w:val="0"/>
          <w:sz w:val="24"/>
          <w:szCs w:val="24"/>
          <w:lang w:val="en-US" w:eastAsia="zh-CN"/>
        </w:rPr>
        <w:t>平方损失函数对w和b求导时要对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求导，值可能非常小，导致更新速度缓慢，逻辑回归中可能有多个极小值点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MSE=</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sSup>
                <m:sSupPr>
                  <m:ctrlPr>
                    <w:rPr>
                      <w:rFonts w:hint="eastAsia" w:ascii="Cambria Math" w:hAnsi="Cambria Math" w:eastAsia="宋体" w:cs="宋体"/>
                      <w:b w:val="0"/>
                      <w:bCs w:val="0"/>
                      <w:i/>
                      <w:sz w:val="24"/>
                      <w:szCs w:val="24"/>
                      <w:lang w:val="en-US" w:eastAsia="zh-CN"/>
                    </w:rPr>
                  </m:ctrlPr>
                </m:sSupPr>
                <m:e>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eastAsia="zh-CN"/>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eastAsia="zh-CN"/>
                    </w:rPr>
                  </m:ctrlPr>
                </m:sup>
              </m:sSup>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平均绝对占比误差(MAPE)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在平均绝对误差MAE的基础上增加了分母，除以原真实值得到误差比例，进行归一化</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sz w:val="24"/>
          <w:szCs w:val="24"/>
          <w:lang w:val="en-US" w:eastAsia="zh-CN"/>
        </w:rPr>
      </w:pPr>
      <m:oMathPara>
        <m:oMath>
          <m:r>
            <m:rPr>
              <m:sty m:val="p"/>
            </m:rPr>
            <w:rPr>
              <w:rFonts w:hint="default" w:ascii="Cambria Math" w:hAnsi="Cambria Math" w:eastAsia="宋体" w:cs="宋体"/>
              <w:sz w:val="24"/>
              <w:szCs w:val="24"/>
              <w:lang w:val="en-US" w:eastAsia="zh-CN"/>
            </w:rPr>
            <m:t>MAPE</m:t>
          </m:r>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den>
          </m:f>
          <m:nary>
            <m:naryPr>
              <m:chr m:val="∑"/>
              <m:limLoc m:val="undOvr"/>
              <m:ctrlPr>
                <w:rPr>
                  <w:rFonts w:hint="eastAsia" w:ascii="Cambria Math" w:hAnsi="Cambria Math" w:eastAsia="宋体" w:cs="宋体"/>
                  <w:b w:val="0"/>
                  <w:bCs w:val="0"/>
                  <w:i/>
                  <w:sz w:val="24"/>
                  <w:szCs w:val="24"/>
                  <w:lang w:val="en-US"/>
                </w:rPr>
              </m:ctrlPr>
            </m:naryPr>
            <m:sub>
              <m:r>
                <m:rPr/>
                <w:rPr>
                  <w:rFonts w:hint="eastAsia" w:ascii="Cambria Math" w:hAnsi="Cambria Math" w:eastAsia="宋体" w:cs="宋体"/>
                  <w:sz w:val="24"/>
                  <w:szCs w:val="24"/>
                  <w:lang w:val="en-US" w:eastAsia="zh-CN"/>
                </w:rPr>
                <m:t>i=1</m:t>
              </m:r>
              <m:ctrlPr>
                <w:rPr>
                  <w:rFonts w:hint="eastAsia" w:ascii="Cambria Math" w:hAnsi="Cambria Math" w:eastAsia="宋体" w:cs="宋体"/>
                  <w:b w:val="0"/>
                  <w:bCs w:val="0"/>
                  <w:i/>
                  <w:sz w:val="24"/>
                  <w:szCs w:val="24"/>
                  <w:lang w:val="en-US"/>
                </w:rPr>
              </m:ctrlPr>
            </m:sub>
            <m:sup>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p>
            <m:e>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pred</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num>
                <m:den>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label</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平均交叉熵损失(Crossentropy)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函数：</w:t>
      </w:r>
      <w:r>
        <w:rPr>
          <w:rFonts w:hint="eastAsia" w:ascii="宋体" w:hAnsi="宋体" w:eastAsia="宋体" w:cs="宋体"/>
          <w:b w:val="0"/>
          <w:bCs w:val="0"/>
          <w:sz w:val="24"/>
          <w:szCs w:val="24"/>
          <w:lang w:val="en-US" w:eastAsia="zh-CN"/>
        </w:rPr>
        <w:t>torch.nn.BCEWithLogitsLoss()，torch.nn.CrossEntropyLoss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平均交叉熵损失函数对w和b求导时不需要对</w:t>
      </w:r>
      <m:oMath>
        <m:r>
          <m:rPr/>
          <w:rPr>
            <w:rFonts w:hint="eastAsia" w:ascii="Cambria Math" w:hAnsi="Cambria Math" w:eastAsia="宋体" w:cs="宋体"/>
            <w:sz w:val="24"/>
            <w:szCs w:val="24"/>
            <w:lang w:val="en-US"/>
          </w:rPr>
          <m:t>α</m:t>
        </m:r>
      </m:oMath>
      <w:r>
        <w:rPr>
          <w:rFonts w:hint="eastAsia" w:ascii="宋体" w:hAnsi="宋体" w:eastAsia="宋体" w:cs="宋体"/>
          <w:b w:val="0"/>
          <w:bCs w:val="0"/>
          <w:i w:val="0"/>
          <w:sz w:val="24"/>
          <w:szCs w:val="24"/>
          <w:lang w:val="en-US" w:eastAsia="zh-CN"/>
        </w:rPr>
        <w:t>求导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den>
          </m:f>
          <m:nary>
            <m:naryPr>
              <m:chr m:val="∑"/>
              <m:limLoc m:val="undOvr"/>
              <m:ctrlPr>
                <w:rPr>
                  <w:rFonts w:hint="eastAsia" w:ascii="Cambria Math" w:hAnsi="Cambria Math" w:eastAsia="宋体" w:cs="宋体"/>
                  <w:b w:val="0"/>
                  <w:bCs w:val="0"/>
                  <w:i w:val="0"/>
                  <w:kern w:val="2"/>
                  <w:sz w:val="24"/>
                  <w:szCs w:val="24"/>
                  <w:lang w:val="en-US" w:eastAsia="zh-CN" w:bidi="ar-SA"/>
                </w:rPr>
              </m:ctrlPr>
            </m:naryPr>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i w:val="0"/>
                  <w:kern w:val="2"/>
                  <w:sz w:val="24"/>
                  <w:szCs w:val="24"/>
                  <w:lang w:val="en-US" w:eastAsia="zh-CN" w:bidi="ar-SA"/>
                </w:rPr>
              </m:ctrlPr>
            </m:sub>
            <m:sup>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p>
            <m:e>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T</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)ln(1−</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val="0"/>
                  <w:kern w:val="2"/>
                  <w:sz w:val="24"/>
                  <w:szCs w:val="24"/>
                  <w:lang w:val="en-US" w:eastAsia="zh-CN" w:bidi="ar-SA"/>
                </w:rPr>
              </m:ctrlPr>
            </m:e>
          </m:nary>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P</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α</m:t>
          </m:r>
          <m:r>
            <m:rPr/>
            <w:rPr>
              <w:rFonts w:hint="eastAsia" w:ascii="Cambria Math" w:hAnsi="Cambria Math" w:eastAsia="宋体" w:cs="宋体"/>
              <w:sz w:val="24"/>
              <w:szCs w:val="24"/>
              <w:lang w:val="en-US" w:eastAsia="zh-CN"/>
            </w:rPr>
            <m:t>(w</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+b)</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IOU(Intersection over Union)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eastAsia="zh-CN"/>
                </w:rPr>
                <m:t>预测框</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真实框</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r>
                <m:rPr/>
                <w:rPr>
                  <w:rFonts w:hint="eastAsia" w:ascii="Cambria Math" w:hAnsi="Cambria Math" w:eastAsia="宋体" w:cs="宋体"/>
                  <w:sz w:val="24"/>
                  <w:szCs w:val="24"/>
                  <w:lang w:val="en-US" w:eastAsia="zh-CN"/>
                </w:rPr>
                <m:t>intersection</m:t>
              </m:r>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union</m:t>
              </m:r>
              <m:ctrlPr>
                <w:rPr>
                  <w:rFonts w:hint="eastAsia" w:ascii="Cambria Math" w:hAnsi="Cambria Math" w:eastAsia="宋体" w:cs="宋体"/>
                  <w:b w:val="0"/>
                  <w:bCs w:val="0"/>
                  <w:i/>
                  <w:sz w:val="24"/>
                  <w:szCs w:val="24"/>
                  <w:lang w:val="en-US" w:eastAsia="zh-CN"/>
                </w:rPr>
              </m:ctrlPr>
            </m:den>
          </m:f>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方法1：</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方法2：</m:t>
          </m:r>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intersection=max(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union=</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S</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−intersection</m:t>
                          </m:r>
                          <m:r>
                            <m:rPr>
                              <m:sty m:val="p"/>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a为真实框，b为预测框，(</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)为左上坐标，(</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i w:val="0"/>
          <w:sz w:val="24"/>
          <w:szCs w:val="24"/>
          <w:lang w:val="en-US" w:eastAsia="zh-CN"/>
        </w:rPr>
        <w:t>)为右下坐标。w、h为宽和高。c为极小值防止union为0(特殊情况如边框错误等)，由于</w:t>
      </w:r>
      <m:oMath>
        <m:r>
          <m:rPr>
            <m:sty m:val="p"/>
          </m:rPr>
          <w:rPr>
            <w:rFonts w:hint="eastAsia" w:ascii="Cambria Math" w:hAnsi="Cambria Math" w:eastAsia="宋体" w:cs="宋体"/>
            <w:kern w:val="2"/>
            <w:sz w:val="24"/>
            <w:szCs w:val="24"/>
            <w:lang w:val="en-US" w:eastAsia="zh-CN" w:bidi="ar-SA"/>
          </w:rPr>
          <m:t>union</m:t>
        </m:r>
      </m:oMath>
      <w:r>
        <w:rPr>
          <w:rFonts w:hint="eastAsia" w:ascii="宋体" w:hAnsi="宋体" w:eastAsia="宋体" w:cs="宋体"/>
          <w:b w:val="0"/>
          <w:bCs w:val="0"/>
          <w:i w:val="0"/>
          <w:sz w:val="24"/>
          <w:szCs w:val="24"/>
          <w:lang w:val="en-US" w:eastAsia="zh-CN"/>
        </w:rPr>
        <w:t>计算时+c，</w:t>
      </w:r>
      <m:oMath>
        <m:r>
          <m:rPr>
            <m:sty m:val="p"/>
          </m:rPr>
          <w:rPr>
            <w:rFonts w:hint="eastAsia" w:ascii="Cambria Math" w:hAnsi="Cambria Math" w:eastAsia="宋体" w:cs="宋体"/>
            <w:kern w:val="2"/>
            <w:sz w:val="24"/>
            <w:szCs w:val="24"/>
            <w:lang w:val="en-US" w:eastAsia="zh-CN" w:bidi="ar-SA"/>
          </w:rPr>
          <m:t>ntersection</m:t>
        </m:r>
      </m:oMath>
      <w:r>
        <w:rPr>
          <w:rFonts w:hint="eastAsia" w:ascii="宋体" w:hAnsi="宋体" w:eastAsia="宋体" w:cs="宋体"/>
          <w:b w:val="0"/>
          <w:bCs w:val="0"/>
          <w:i w:val="0"/>
          <w:sz w:val="24"/>
          <w:szCs w:val="24"/>
          <w:lang w:val="en-US" w:eastAsia="zh-CN"/>
        </w:rPr>
        <w:t>也+c</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IoU问题：当IoU=0时梯度为零；收敛较慢、回归不够准确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GIOU(CVPR2019)</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kern w:val="2"/>
              <w:sz w:val="24"/>
              <w:szCs w:val="24"/>
              <w:lang w:val="en-US" w:eastAsia="zh-CN" w:bidi="ar-SA"/>
            </w:rPr>
            <m:t>GIoU=IoU−</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G−I</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=min(</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b</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ctrlPr>
                    <w:rPr>
                      <w:rFonts w:hint="eastAsia" w:ascii="Cambria Math" w:hAnsi="Cambria Math" w:eastAsia="宋体" w:cs="宋体"/>
                      <w:b w:val="0"/>
                      <w:bCs w:val="0"/>
                      <w:i/>
                      <w:sz w:val="24"/>
                      <w:szCs w:val="24"/>
                      <w:lang w:val="en-US"/>
                    </w:rPr>
                  </m:ctrlPr>
                </m:e>
                <m:e>
                  <m:r>
                    <m:rPr>
                      <m:sty m:val="p"/>
                    </m:rPr>
                    <w:rPr>
                      <w:rFonts w:hint="eastAsia" w:ascii="Cambria Math" w:hAnsi="Cambria Math" w:eastAsia="宋体" w:cs="宋体"/>
                      <w:kern w:val="2"/>
                      <w:sz w:val="24"/>
                      <w:szCs w:val="24"/>
                      <w:lang w:val="en-US" w:eastAsia="zh-CN" w:bidi="ar-SA"/>
                    </w:rPr>
                    <m:t>G=max(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max(</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y</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1</m:t>
                      </m:r>
                      <m:ctrlPr>
                        <w:rPr>
                          <w:rFonts w:hint="eastAsia" w:ascii="Cambria Math" w:hAnsi="Cambria Math" w:eastAsia="宋体" w:cs="宋体"/>
                          <w:b w:val="0"/>
                          <w:bCs w:val="0"/>
                          <w:i/>
                          <w:sz w:val="24"/>
                          <w:szCs w:val="24"/>
                          <w:lang w:val="en-US"/>
                        </w:rPr>
                      </m:ctrlPr>
                    </m:sub>
                  </m:sSub>
                  <m:r>
                    <m:rPr>
                      <m:sty m:val="p"/>
                    </m:rPr>
                    <w:rPr>
                      <w:rFonts w:hint="eastAsia" w:ascii="Cambria Math" w:hAnsi="Cambria Math" w:eastAsia="宋体" w:cs="宋体"/>
                      <w:sz w:val="24"/>
                      <w:szCs w:val="24"/>
                      <w:lang w:val="en-US" w:eastAsia="zh-CN"/>
                    </w:rPr>
                    <m:t>+1,0</m:t>
                  </m:r>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其中G为两框的最小外接框面积</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GIoU解决了梯度为零的问题，效果略比IoU好，但当预测框和真实框水平或垂直时，退化成了IoU，依然收敛较慢、回归不够准确</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DIoU=IoU−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其中</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为两框的中心点距离，</w:t>
      </w:r>
      <m:oMath>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oMath>
      <w:r>
        <w:rPr>
          <w:rFonts w:hint="eastAsia" w:ascii="宋体" w:hAnsi="宋体" w:eastAsia="宋体" w:cs="宋体"/>
          <w:b w:val="0"/>
          <w:bCs w:val="0"/>
          <w:i w:val="0"/>
          <w:kern w:val="2"/>
          <w:sz w:val="24"/>
          <w:szCs w:val="24"/>
          <w:lang w:val="en-US" w:eastAsia="zh-CN" w:bidi="ar-SA"/>
        </w:rPr>
        <w:t>为</w:t>
      </w:r>
      <w:r>
        <w:rPr>
          <w:rFonts w:hint="eastAsia" w:ascii="宋体" w:hAnsi="宋体" w:eastAsia="宋体" w:cs="宋体"/>
          <w:b w:val="0"/>
          <w:bCs w:val="0"/>
          <w:i w:val="0"/>
          <w:sz w:val="24"/>
          <w:szCs w:val="24"/>
          <w:lang w:val="en-US" w:eastAsia="zh-CN"/>
        </w:rPr>
        <w:t>最小外接框</w:t>
      </w:r>
      <w:r>
        <w:rPr>
          <w:rFonts w:hint="eastAsia" w:ascii="宋体" w:hAnsi="宋体" w:eastAsia="宋体" w:cs="宋体"/>
          <w:b w:val="0"/>
          <w:bCs w:val="0"/>
          <w:i w:val="0"/>
          <w:kern w:val="2"/>
          <w:sz w:val="24"/>
          <w:szCs w:val="24"/>
          <w:lang w:val="en-US" w:eastAsia="zh-CN" w:bidi="ar-SA"/>
        </w:rPr>
        <w:t>左上到右下的对角线距离</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DIoU收敛速度和准确率都有所提高，但当预测框和真实框接近时退化为IoU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CIOU</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bidi="ar-SA"/>
        </w:rPr>
      </w:pPr>
      <m:oMathPara>
        <m:oMath>
          <m:d>
            <m:dPr>
              <m:begChr m:val="{"/>
              <m:endChr m:val=""/>
              <m:ctrlPr>
                <w:rPr>
                  <w:rFonts w:hint="eastAsia" w:ascii="Cambria Math" w:hAnsi="Cambria Math" w:eastAsia="宋体" w:cs="宋体"/>
                  <w:b w:val="0"/>
                  <w:bCs w:val="0"/>
                  <w:i/>
                  <w:kern w:val="2"/>
                  <w:sz w:val="24"/>
                  <w:szCs w:val="24"/>
                  <w:lang w:val="en-US" w:bidi="ar-SA"/>
                </w:rPr>
              </m:ctrlPr>
            </m:dPr>
            <m:e>
              <m:eqArr>
                <m:eqArrPr>
                  <m:ctrlPr>
                    <w:rPr>
                      <w:rFonts w:hint="eastAsia" w:ascii="Cambria Math" w:hAnsi="Cambria Math" w:eastAsia="宋体" w:cs="宋体"/>
                      <w:b w:val="0"/>
                      <w:bCs w:val="0"/>
                      <w:i/>
                      <w:kern w:val="2"/>
                      <w:sz w:val="24"/>
                      <w:szCs w:val="24"/>
                      <w:lang w:val="en-US" w:bidi="ar-SA"/>
                    </w:rPr>
                  </m:ctrlPr>
                </m:eqArrPr>
                <m:e>
                  <m:r>
                    <m:rPr/>
                    <w:rPr>
                      <w:rFonts w:hint="eastAsia" w:ascii="Cambria Math" w:hAnsi="Cambria Math" w:eastAsia="宋体" w:cs="宋体"/>
                      <w:sz w:val="24"/>
                      <w:szCs w:val="24"/>
                      <w:lang w:val="en-US" w:eastAsia="zh-CN"/>
                    </w:rPr>
                    <m:t>CIoU</m:t>
                  </m:r>
                  <m:r>
                    <m:rPr>
                      <m:sty m:val="p"/>
                    </m:rPr>
                    <w:rPr>
                      <w:rFonts w:hint="eastAsia" w:ascii="Cambria Math" w:hAnsi="Cambria Math" w:eastAsia="宋体" w:cs="宋体"/>
                      <w:kern w:val="2"/>
                      <w:sz w:val="24"/>
                      <w:szCs w:val="24"/>
                      <w:lang w:val="en-US" w:eastAsia="zh-CN" w:bidi="ar-SA"/>
                    </w:rPr>
                    <m:t>=IoU−</m:t>
                  </m:r>
                  <m:f>
                    <m:fPr>
                      <m:ctrlPr>
                        <w:rPr>
                          <w:rFonts w:hint="eastAsia" w:ascii="Cambria Math" w:hAnsi="Cambria Math" w:eastAsia="宋体" w:cs="宋体"/>
                          <w:b w:val="0"/>
                          <w:bCs w:val="0"/>
                          <w:i w:val="0"/>
                          <w:kern w:val="2"/>
                          <w:sz w:val="24"/>
                          <w:szCs w:val="24"/>
                          <w:lang w:val="en-US" w:eastAsia="zh-CN" w:bidi="ar-SA"/>
                        </w:rPr>
                      </m:ctrlPr>
                    </m:fPr>
                    <m:num>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i w:val="0"/>
                              <w:kern w:val="2"/>
                              <w:sz w:val="24"/>
                              <w:szCs w:val="24"/>
                              <w:lang w:val="en-US" w:eastAsia="zh-CN" w:bidi="ar-SA"/>
                            </w:rPr>
                          </m:ctrlPr>
                        </m:sSupPr>
                        <m:e>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L</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αν</m:t>
                  </m:r>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val="0"/>
                          <w:kern w:val="2"/>
                          <w:sz w:val="24"/>
                          <w:szCs w:val="24"/>
                          <w:lang w:val="en-US" w:eastAsia="zh-CN" w:bidi="ar-SA"/>
                        </w:rPr>
                      </m:ctrlPr>
                    </m:sSupPr>
                    <m:e>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kern w:val="2"/>
                      <w:sz w:val="24"/>
                      <w:szCs w:val="24"/>
                      <w:lang w:val="en-US" w:bidi="ar-SA"/>
                    </w:rPr>
                  </m:ctrlPr>
                </m:e>
                <m:e>
                  <m:r>
                    <m:rPr>
                      <m:sty m:val="p"/>
                    </m:rPr>
                    <w:rPr>
                      <w:rFonts w:hint="eastAsia" w:ascii="Cambria Math" w:hAnsi="Cambria Math" w:eastAsia="宋体" w:cs="宋体"/>
                      <w:kern w:val="2"/>
                      <w:sz w:val="24"/>
                      <w:szCs w:val="24"/>
                      <w:lang w:val="en-US" w:bidi="ar-SA"/>
                    </w:rPr>
                    <m:t>α</m:t>
                  </m:r>
                  <m:r>
                    <m:rPr>
                      <m:sty m:val="p"/>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bidi="ar-SA"/>
                        </w:rPr>
                        <m:t>ν</m:t>
                      </m:r>
                      <m:r>
                        <m:rPr>
                          <m:sty m:val="p"/>
                        </m:rPr>
                        <w:rPr>
                          <w:rFonts w:hint="eastAsia" w:ascii="Cambria Math" w:hAnsi="Cambria Math" w:eastAsia="宋体" w:cs="宋体"/>
                          <w:kern w:val="2"/>
                          <w:sz w:val="24"/>
                          <w:szCs w:val="24"/>
                          <w:lang w:val="en-US" w:eastAsia="zh-CN" w:bidi="ar-SA"/>
                        </w:rPr>
                        <m:t>+1−IoU+c</m:t>
                      </m:r>
                      <m:ctrlPr>
                        <w:rPr>
                          <w:rFonts w:hint="eastAsia" w:ascii="Cambria Math" w:hAnsi="Cambria Math" w:eastAsia="宋体" w:cs="宋体"/>
                          <w:b w:val="0"/>
                          <w:bCs w:val="0"/>
                          <w:i w:val="0"/>
                          <w:kern w:val="2"/>
                          <w:sz w:val="24"/>
                          <w:szCs w:val="24"/>
                          <w:lang w:val="en-US" w:eastAsia="zh-CN" w:bidi="ar-SA"/>
                        </w:rPr>
                      </m:ctrlPr>
                    </m:den>
                  </m:f>
                  <m:ctrlPr>
                    <w:rPr>
                      <w:rFonts w:hint="eastAsia" w:ascii="Cambria Math" w:hAnsi="Cambria Math" w:eastAsia="宋体" w:cs="宋体"/>
                      <w:b w:val="0"/>
                      <w:bCs w:val="0"/>
                      <w:i/>
                      <w:kern w:val="2"/>
                      <w:sz w:val="24"/>
                      <w:szCs w:val="24"/>
                      <w:lang w:val="en-US" w:bidi="ar-SA"/>
                    </w:rPr>
                  </m:ctrlPr>
                </m:e>
              </m:eqArr>
              <m:ctrlPr>
                <w:rPr>
                  <w:rFonts w:hint="eastAsia" w:ascii="Cambria Math" w:hAnsi="Cambria Math" w:eastAsia="宋体" w:cs="宋体"/>
                  <w:b w:val="0"/>
                  <w:bCs w:val="0"/>
                  <w:i/>
                  <w:kern w:val="2"/>
                  <w:sz w:val="24"/>
                  <w:szCs w:val="24"/>
                  <w:lang w:val="en-US" w:bidi="ar-SA"/>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c</m:t>
        </m:r>
      </m:oMath>
      <w:r>
        <w:rPr>
          <w:rFonts w:hint="eastAsia" w:ascii="宋体" w:hAnsi="宋体" w:eastAsia="宋体" w:cs="宋体"/>
          <w:b w:val="0"/>
          <w:bCs w:val="0"/>
          <w:i w:val="0"/>
          <w:kern w:val="2"/>
          <w:sz w:val="24"/>
          <w:szCs w:val="24"/>
          <w:lang w:val="en-US" w:eastAsia="zh-CN" w:bidi="ar-SA"/>
        </w:rPr>
        <w:t>为极小值防止分母为0，其中</w:t>
      </w:r>
      <m:oMath>
        <m:r>
          <m:rPr>
            <m:sty m:val="p"/>
          </m:rPr>
          <w:rPr>
            <w:rFonts w:hint="eastAsia" w:ascii="Cambria Math" w:hAnsi="Cambria Math" w:eastAsia="宋体" w:cs="宋体"/>
            <w:kern w:val="2"/>
            <w:sz w:val="24"/>
            <w:szCs w:val="24"/>
            <w:lang w:val="en-US" w:bidi="ar-SA"/>
          </w:rPr>
          <m:t>α</m:t>
        </m:r>
      </m:oMath>
      <w:r>
        <w:rPr>
          <w:rFonts w:hint="eastAsia" w:ascii="宋体" w:hAnsi="宋体" w:eastAsia="宋体" w:cs="宋体"/>
          <w:b w:val="0"/>
          <w:bCs w:val="0"/>
          <w:i w:val="0"/>
          <w:kern w:val="2"/>
          <w:sz w:val="24"/>
          <w:szCs w:val="24"/>
          <w:lang w:val="en-US" w:eastAsia="zh-CN" w:bidi="ar-SA"/>
        </w:rPr>
        <w:t>当作常数，因此计算损失时关闭自动求导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CIoU中v</w:t>
      </w:r>
      <w:r>
        <w:rPr>
          <w:rFonts w:hint="eastAsia" w:ascii="宋体" w:hAnsi="宋体" w:eastAsia="宋体" w:cs="宋体"/>
          <w:b w:val="0"/>
          <w:bCs w:val="0"/>
          <w:i w:val="0"/>
          <w:kern w:val="2"/>
          <w:sz w:val="24"/>
          <w:szCs w:val="24"/>
          <w:lang w:val="en-US" w:eastAsia="zh-CN" w:bidi="ar-SA"/>
        </w:rPr>
        <w:t>相对于w和h</w:t>
      </w:r>
      <w:r>
        <w:rPr>
          <w:rFonts w:hint="eastAsia" w:ascii="宋体" w:hAnsi="宋体" w:eastAsia="宋体" w:cs="宋体"/>
          <w:b w:val="0"/>
          <w:bCs w:val="0"/>
          <w:i w:val="0"/>
          <w:sz w:val="24"/>
          <w:szCs w:val="24"/>
          <w:lang w:val="en-US" w:eastAsia="zh-CN"/>
        </w:rPr>
        <w:t>的梯度：</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d>
            <m:dPr>
              <m:begChr m:val="{"/>
              <m:endChr m:val=""/>
              <m:ctrlPr>
                <w:rPr>
                  <w:rFonts w:hint="eastAsia" w:ascii="Cambria Math" w:hAnsi="Cambria Math" w:eastAsia="宋体" w:cs="宋体"/>
                  <w:b w:val="0"/>
                  <w:bCs w:val="0"/>
                  <w:i/>
                  <w:sz w:val="24"/>
                  <w:szCs w:val="24"/>
                  <w:lang w:val="en-US"/>
                </w:rPr>
              </m:ctrlPr>
            </m:dPr>
            <m:e>
              <m:eqArr>
                <m:eqArrPr>
                  <m:ctrlPr>
                    <w:rPr>
                      <w:rFonts w:hint="eastAsia" w:ascii="Cambria Math" w:hAnsi="Cambria Math" w:eastAsia="宋体" w:cs="宋体"/>
                      <w:b w:val="0"/>
                      <w:bCs w:val="0"/>
                      <w:i/>
                      <w:sz w:val="24"/>
                      <w:szCs w:val="24"/>
                      <w:lang w:val="en-US"/>
                    </w:rPr>
                  </m:ctrlPr>
                </m:eqArrPr>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w</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m:t>
                      </m:r>
                      <m:r>
                        <m:rPr>
                          <m:sty m:val="p"/>
                        </m:rPr>
                        <w:rPr>
                          <w:rFonts w:hint="eastAsia" w:ascii="Cambria Math" w:hAnsi="Cambria Math" w:eastAsia="宋体" w:cs="宋体"/>
                          <w:kern w:val="2"/>
                          <w:sz w:val="24"/>
                          <w:szCs w:val="24"/>
                          <w:lang w:val="en-US" w:bidi="ar-SA"/>
                        </w:rPr>
                        <m:t>ν</m:t>
                      </m:r>
                      <m:ctrlPr>
                        <w:rPr>
                          <w:rFonts w:hint="eastAsia" w:ascii="Cambria Math" w:hAnsi="Cambria Math" w:eastAsia="宋体" w:cs="宋体"/>
                          <w:b w:val="0"/>
                          <w:bCs w:val="0"/>
                          <w:i/>
                          <w:sz w:val="24"/>
                          <w:szCs w:val="24"/>
                          <w:lang w:val="en-US"/>
                        </w:rPr>
                      </m:ctrlPr>
                    </m:num>
                    <m:den>
                      <m:r>
                        <m:rPr/>
                        <w:rPr>
                          <w:rFonts w:hint="eastAsia" w:ascii="Cambria Math" w:hAnsi="Cambria Math" w:eastAsia="宋体" w:cs="宋体"/>
                          <w:sz w:val="24"/>
                          <w:szCs w:val="24"/>
                          <w:lang w:val="en-US"/>
                        </w:rPr>
                        <m:t>∂</m:t>
                      </m:r>
                      <m:r>
                        <m:rPr/>
                        <w:rPr>
                          <w:rFonts w:hint="eastAsia" w:ascii="Cambria Math" w:hAnsi="Cambria Math" w:eastAsia="宋体" w:cs="宋体"/>
                          <w:sz w:val="24"/>
                          <w:szCs w:val="24"/>
                          <w:lang w:val="en-US" w:eastAsia="zh-CN"/>
                        </w:rPr>
                        <m:t>ℎ</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val="0"/>
                          <w:kern w:val="2"/>
                          <w:sz w:val="24"/>
                          <w:szCs w:val="24"/>
                          <w:lang w:val="en-US" w:eastAsia="zh-CN" w:bidi="ar-SA"/>
                        </w:rPr>
                      </m:ctrlPr>
                    </m:fPr>
                    <m:num>
                      <m:r>
                        <m:rPr>
                          <m:sty m:val="p"/>
                        </m:rPr>
                        <w:rPr>
                          <w:rFonts w:hint="eastAsia" w:ascii="Cambria Math" w:hAnsi="Cambria Math" w:eastAsia="宋体" w:cs="宋体"/>
                          <w:kern w:val="2"/>
                          <w:sz w:val="24"/>
                          <w:szCs w:val="24"/>
                          <w:lang w:val="en-US" w:eastAsia="zh-CN" w:bidi="ar-SA"/>
                        </w:rPr>
                        <m:t>8</m:t>
                      </m:r>
                      <m:ctrlPr>
                        <w:rPr>
                          <w:rFonts w:hint="eastAsia" w:ascii="Cambria Math" w:hAnsi="Cambria Math" w:eastAsia="宋体" w:cs="宋体"/>
                          <w:b w:val="0"/>
                          <w:bCs w:val="0"/>
                          <w:i w:val="0"/>
                          <w:kern w:val="2"/>
                          <w:sz w:val="24"/>
                          <w:szCs w:val="24"/>
                          <w:lang w:val="en-US" w:eastAsia="zh-CN" w:bidi="ar-SA"/>
                        </w:rPr>
                      </m:ctrlPr>
                    </m:num>
                    <m:den>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i w:val="0"/>
                              <w:kern w:val="2"/>
                              <w:sz w:val="24"/>
                              <w:szCs w:val="24"/>
                              <w:lang w:val="en-US" w:eastAsia="zh-CN" w:bidi="ar-SA"/>
                            </w:rPr>
                          </m:ctrlPr>
                        </m:sup>
                      </m:sSup>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a</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−arctan</m:t>
                  </m:r>
                  <m:f>
                    <m:fPr>
                      <m:ctrlPr>
                        <w:rPr>
                          <w:rFonts w:hint="eastAsia" w:ascii="Cambria Math" w:hAnsi="Cambria Math" w:eastAsia="宋体" w:cs="宋体"/>
                          <w:b w:val="0"/>
                          <w:bCs w:val="0"/>
                          <w:i w:val="0"/>
                          <w:kern w:val="2"/>
                          <w:sz w:val="24"/>
                          <w:szCs w:val="24"/>
                          <w:lang w:val="en-US" w:eastAsia="zh-CN" w:bidi="ar-SA"/>
                        </w:rPr>
                      </m:ctrlPr>
                    </m:fPr>
                    <m:num>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num>
                    <m:den>
                      <m:sSub>
                        <m:sSubPr>
                          <m:ctrlPr>
                            <w:rPr>
                              <w:rFonts w:hint="eastAsia" w:ascii="Cambria Math" w:hAnsi="Cambria Math" w:eastAsia="宋体" w:cs="宋体"/>
                              <w:b w:val="0"/>
                              <w:bCs w:val="0"/>
                              <w:i w:val="0"/>
                              <w:kern w:val="2"/>
                              <w:sz w:val="24"/>
                              <w:szCs w:val="24"/>
                              <w:lang w:val="en-US" w:eastAsia="zh-CN" w:bidi="ar-SA"/>
                            </w:rPr>
                          </m:ctrlPr>
                        </m:sSub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b</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val="0"/>
                          <w:kern w:val="2"/>
                          <w:sz w:val="24"/>
                          <w:szCs w:val="24"/>
                          <w:lang w:val="en-US" w:eastAsia="zh-CN" w:bidi="ar-SA"/>
                        </w:rPr>
                      </m:ctrlPr>
                    </m:den>
                  </m:f>
                  <m:r>
                    <m:rPr>
                      <m:sty m:val="p"/>
                    </m:rPr>
                    <w:rPr>
                      <w:rFonts w:hint="eastAsia" w:ascii="Cambria Math" w:hAnsi="Cambria Math" w:eastAsia="宋体" w:cs="宋体"/>
                      <w:kern w:val="2"/>
                      <w:sz w:val="24"/>
                      <w:szCs w:val="24"/>
                      <w:lang w:val="en-US" w:eastAsia="zh-CN" w:bidi="ar-SA"/>
                    </w:rPr>
                    <m:t>)</m:t>
                  </m:r>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num>
                    <m:den>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ctrlPr>
                        <w:rPr>
                          <w:rFonts w:hint="eastAsia" w:ascii="Cambria Math" w:hAnsi="Cambria Math" w:eastAsia="宋体" w:cs="宋体"/>
                          <w:b w:val="0"/>
                          <w:bCs w:val="0"/>
                          <w:kern w:val="2"/>
                          <w:sz w:val="24"/>
                          <w:szCs w:val="24"/>
                          <w:lang w:val="en-US" w:bidi="ar-SA"/>
                        </w:rPr>
                      </m:ctrlPr>
                    </m:den>
                  </m:f>
                  <m:ctrlPr>
                    <w:rPr>
                      <w:rFonts w:hint="eastAsia" w:ascii="Cambria Math" w:hAnsi="Cambria Math" w:eastAsia="宋体" w:cs="宋体"/>
                      <w:b w:val="0"/>
                      <w:bCs w:val="0"/>
                      <w:i/>
                      <w:sz w:val="24"/>
                      <w:szCs w:val="24"/>
                      <w:lang w:val="en-US"/>
                    </w:rPr>
                  </m:ctrlPr>
                </m:e>
              </m:eqArr>
              <m:ctrlPr>
                <w:rPr>
                  <w:rFonts w:hint="eastAsia" w:ascii="Cambria Math" w:hAnsi="Cambria Math" w:eastAsia="宋体" w:cs="宋体"/>
                  <w:b w:val="0"/>
                  <w:bCs w:val="0"/>
                  <w:i/>
                  <w:sz w:val="24"/>
                  <w:szCs w:val="24"/>
                  <w:lang w:val="en-US"/>
                </w:rPr>
              </m:ctrlPr>
            </m:e>
          </m:d>
        </m:oMath>
      </m:oMathPara>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当w和h在</w:t>
      </w:r>
      <m:oMath>
        <m:r>
          <m:rPr>
            <m:sty m:val="p"/>
          </m:rPr>
          <w:rPr>
            <w:rFonts w:hint="eastAsia" w:ascii="Cambria Math" w:hAnsi="Cambria Math" w:eastAsia="宋体" w:cs="宋体"/>
            <w:kern w:val="2"/>
            <w:sz w:val="24"/>
            <w:szCs w:val="24"/>
            <w:lang w:val="en-US" w:eastAsia="zh-CN" w:bidi="ar-SA"/>
          </w:rPr>
          <m:t>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 w:val="0"/>
          <w:bCs w:val="0"/>
          <w:i w:val="0"/>
          <w:kern w:val="2"/>
          <w:sz w:val="24"/>
          <w:szCs w:val="24"/>
          <w:lang w:val="en-US" w:eastAsia="zh-CN" w:bidi="ar-SA"/>
        </w:rPr>
        <w:t>时容易导致梯度爆炸，因此实际中常用1代替</w:t>
      </w:r>
      <m:oMath>
        <m:sSup>
          <m:sSupPr>
            <m:ctrlPr>
              <w:rPr>
                <w:rFonts w:hint="eastAsia" w:ascii="Cambria Math" w:hAnsi="Cambria Math" w:eastAsia="宋体" w:cs="宋体"/>
                <w:b w:val="0"/>
                <w:bCs w:val="0"/>
                <w:kern w:val="2"/>
                <w:sz w:val="24"/>
                <w:szCs w:val="24"/>
                <w:lang w:val="en-US" w:bidi="ar-SA"/>
              </w:rPr>
            </m:ctrlPr>
          </m:sSupPr>
          <m:e>
            <m:r>
              <m:rPr>
                <m:sty m:val="p"/>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kern w:val="2"/>
                <w:sz w:val="24"/>
                <w:szCs w:val="24"/>
                <w:lang w:val="en-US"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bidi="ar-SA"/>
              </w:rPr>
            </m:ctrlPr>
          </m:sup>
        </m:sSup>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kern w:val="2"/>
                <w:sz w:val="24"/>
                <w:szCs w:val="24"/>
                <w:lang w:val="en-US" w:eastAsia="zh-CN" w:bidi="ar-SA"/>
              </w:rPr>
            </m:ctrlPr>
          </m:sSupPr>
          <m:e>
            <m:r>
              <m:rPr>
                <m:sty m:val="p"/>
              </m:rPr>
              <w:rPr>
                <w:rFonts w:hint="eastAsia" w:ascii="Cambria Math" w:hAnsi="Cambria Math" w:eastAsia="宋体" w:cs="宋体"/>
                <w:kern w:val="2"/>
                <w:sz w:val="24"/>
                <w:szCs w:val="24"/>
                <w:lang w:val="en-US" w:eastAsia="zh-CN" w:bidi="ar-SA"/>
              </w:rPr>
              <m:t>h</m:t>
            </m:r>
            <m:ctrlPr>
              <w:rPr>
                <w:rFonts w:hint="eastAsia" w:ascii="Cambria Math" w:hAnsi="Cambria Math" w:eastAsia="宋体" w:cs="宋体"/>
                <w:b w:val="0"/>
                <w:bCs w:val="0"/>
                <w:kern w:val="2"/>
                <w:sz w:val="24"/>
                <w:szCs w:val="24"/>
                <w:lang w:val="en-US" w:eastAsia="zh-CN" w:bidi="ar-SA"/>
              </w:rPr>
            </m:ctrlPr>
          </m:e>
          <m:sup>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sup>
        </m:sSup>
      </m:oMath>
      <w:r>
        <w:rPr>
          <w:rFonts w:hint="eastAsia" w:ascii="宋体" w:hAnsi="宋体" w:eastAsia="宋体" w:cs="宋体"/>
          <w:b w:val="0"/>
          <w:bCs w:val="0"/>
          <w:i w:val="0"/>
          <w:kern w:val="2"/>
          <w:sz w:val="24"/>
          <w:szCs w:val="24"/>
          <w:lang w:val="en-US" w:eastAsia="zh-CN" w:bidi="ar-SA"/>
        </w:rPr>
        <w:t>。但YOLOV5中由于会对w,h进行筛选从而防止梯度爆炸，因此不需要调整</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正则化</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在损失函数中加入正则化可以让模型的参数尽量变小，但一般不显示出来</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1正则化：函数是线性的(V字)，会让模型中部分不重要的参数接近于0，简化了模型结构，缓解了过拟合，权重系数可为0.0001。模型剪枝时可以根据L1正则化的结果去除不必要的结构。L1正则化一般加在批归一化层的梯度中</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L2正则化：函数是曲线的(U字)，会让模型中所有的参数减小但不至于接近于0，减少某些较大参数对模型的影响，防止了过拟合，权重系数可为0.0001。模型剪枝时也可以根据L2正则化的结果去除不必要的结构。L2正则化在函数中有封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《CV》</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[图片]--&gt;[数据增强]--&gt;[归一化]--&gt;[合成批量(batch,size,size,3)]--&gt;[模型]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归一化：除以255、减均值、除以标准差、等比缩放图片和填充灰边(128)，由于图片各通道标准差差不多，可以直接除以255。在有的模型中可以直接缩放图片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9"/>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数据增强：旋转、仿射变换、翻转、缩放、平移、对比度变换、噪声扰动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马赛克增强(mosaic)(2020)：将四张图片随机进行大小调整、翻转、裁剪等后合在一起，同时标签也做对应的调整。优点：增加了训练的速度；缩小了图像以提高对小目标的检测能力；排除检测目标的背景干扰。但由于增强后的图片与真实场景不一致，因此最后几轮的训练通常不使用马赛克增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图片分类：通常只需要轻微色彩变换和加噪</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目标检测：需要进行马赛克增强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YOLO数据格式：(images，labels，train_images.txt，val_images.txt，test_images.txt)，测试集可以不要，images和labels中可以有嵌套文件夹，但.txt中路径要正确，.txt中可以存入相对路径(images/...)或绝对路径。labels中存有‘图片名.txt’，内容为[类别号 Cx Cy w h]相对坐标，以左上角为坐标原点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sz w:val="24"/>
          <w:szCs w:val="24"/>
        </w:rPr>
      </w:pPr>
      <w:r>
        <w:rPr>
          <w:rFonts w:hint="eastAsia" w:ascii="宋体" w:hAnsi="宋体" w:eastAsia="宋体" w:cs="宋体"/>
          <w:b w:val="0"/>
          <w:bCs w:val="0"/>
          <w:sz w:val="24"/>
          <w:szCs w:val="24"/>
        </w:rPr>
        <w:drawing>
          <wp:inline distT="0" distB="0" distL="114300" distR="114300">
            <wp:extent cx="1800225" cy="1532890"/>
            <wp:effectExtent l="0" t="0" r="1333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1800225" cy="153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VOC数据格式：(Annotations、ImageSets/Main、JPEGImages)，Annotations存放每张图片的.xml标注，ImageSets/Main中train.txt、val.txt存放训练和验证的无后缀图片名、JPEGImages中存放所有图片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(1)图像分类(Classification)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[(batch,dim,n,n)] --&gt; [平均池化(batch,dim,1,1)] --&gt; [(batch,dim)]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sz w:val="24"/>
          <w:szCs w:val="24"/>
          <w:lang w:val="en-US" w:eastAsia="zh-CN"/>
        </w:rPr>
        <w:t>(2)目标检测</w:t>
      </w:r>
      <w:r>
        <w:rPr>
          <w:rFonts w:hint="eastAsia" w:ascii="宋体" w:hAnsi="宋体" w:eastAsia="宋体" w:cs="宋体"/>
          <w:b/>
          <w:bCs/>
          <w:i w:val="0"/>
          <w:sz w:val="24"/>
          <w:szCs w:val="24"/>
          <w:lang w:val="en-US" w:eastAsia="zh-CN"/>
        </w:rPr>
        <w:t>(Object Detection)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输入固定大小的图片，得到图片中目标物体的边框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[预处理] --&gt; [模型] --&gt; [(batch,dim,大层长度n,大层长度n)*大层数3] --&gt; [(batch,小层数3,n,n,内容m)*3] --&gt; [内容m：(Cx,Cy,w,h,置信度,类别独热编码)] --&gt; [归一化] --&gt; [边框解码] --&gt; [置信度筛选] --&gt; [非极大值抑制]</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目标检测解码：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YOLO输出</w:t>
      </w:r>
      <m:oMath>
        <m:r>
          <m:rPr>
            <m:sty m:val="p"/>
          </m:rPr>
          <w:rPr>
            <w:rFonts w:hint="eastAsia" w:ascii="Cambria Math" w:hAnsi="Cambria Math" w:eastAsia="宋体" w:cs="宋体"/>
            <w:sz w:val="24"/>
            <w:szCs w:val="24"/>
            <w:lang w:val="en-US" w:eastAsia="zh-CN"/>
          </w:rPr>
          <m:t>(batch,80,80,255)</m:t>
        </m:r>
      </m:oMath>
      <w:r>
        <w:rPr>
          <w:rFonts w:hint="eastAsia" w:ascii="宋体" w:hAnsi="宋体" w:eastAsia="宋体" w:cs="宋体"/>
          <w:b w:val="0"/>
          <w:bCs w:val="0"/>
          <w:i w:val="0"/>
          <w:sz w:val="24"/>
          <w:szCs w:val="24"/>
          <w:lang w:val="en-US" w:eastAsia="zh-CN"/>
        </w:rPr>
        <w:t>的特征图后需要归一化(sigmoid)，然后人为转换成</w:t>
      </w:r>
      <m:oMath>
        <m:r>
          <m:rPr>
            <m:sty m:val="p"/>
          </m:rPr>
          <w:rPr>
            <w:rFonts w:hint="eastAsia" w:ascii="Cambria Math" w:hAnsi="Cambria Math" w:eastAsia="宋体" w:cs="宋体"/>
            <w:sz w:val="24"/>
            <w:szCs w:val="24"/>
            <w:lang w:val="en-US" w:eastAsia="zh-CN"/>
          </w:rPr>
          <m:t>(batch,3,80,80,4+1+80)</m:t>
        </m:r>
      </m:oMath>
      <w:r>
        <w:rPr>
          <w:rFonts w:hint="eastAsia" w:ascii="宋体" w:hAnsi="宋体" w:eastAsia="宋体" w:cs="宋体"/>
          <w:b w:val="0"/>
          <w:bCs w:val="0"/>
          <w:i w:val="0"/>
          <w:sz w:val="24"/>
          <w:szCs w:val="24"/>
          <w:lang w:val="en-US" w:eastAsia="zh-CN"/>
        </w:rPr>
        <w:t>，并赋予其意义：3为小层数、(80,80)为图像的位置、4为物体的边框(cx,cy,w,h)、1为置信度、80为物体的种类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如YOLOV5的解码方式为：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bidi="ar-SA"/>
        </w:rPr>
      </w:pPr>
      <w:r>
        <w:rPr>
          <w:rFonts w:hint="eastAsia" w:ascii="宋体" w:hAnsi="宋体" w:eastAsia="宋体" w:cs="宋体"/>
          <w:b/>
          <w:bCs/>
          <w:i w:val="0"/>
          <w:sz w:val="24"/>
          <w:szCs w:val="24"/>
          <w:lang w:val="en-US" w:eastAsia="zh-CN"/>
        </w:rPr>
        <w:t>先验框(anchor)：</w:t>
      </w:r>
      <w:r>
        <w:rPr>
          <w:rFonts w:hint="eastAsia" w:ascii="宋体" w:hAnsi="宋体" w:eastAsia="宋体" w:cs="宋体"/>
          <w:b w:val="0"/>
          <w:bCs w:val="0"/>
          <w:i w:val="0"/>
          <w:sz w:val="24"/>
          <w:szCs w:val="24"/>
          <w:lang w:val="en-US" w:eastAsia="zh-CN"/>
        </w:rPr>
        <w:t>固定比例或由大数据kmeans聚类得到，有w和h组成，YOLOV5中每个输出中有3个通道，分别对应3个先验框，使每个预测可用多种先验框匹配。总共有3个输出、9个先验框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目标检测损失：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目标检测损失=a</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边框损失+b</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置信度损失+c</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类别损失</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a+b+c=1。输出特征图较大时置信度的损失权重要大些，让网络更专注于识别物体的位置。一般置信度和类别损失用交叉熵损失，边框损失用IoU系列。输出所有位置的置信度都计算损失；但边框和类别只有有标签对应的位置计算损失</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边框、置信度、类别损失之间会有一点冲突，在特征提取网络之后可以加入几层卷积网络对各任务分别计算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一个</w:t>
      </w:r>
      <m:oMath>
        <m:r>
          <m:rPr>
            <m:sty m:val="p"/>
          </m:rPr>
          <w:rPr>
            <w:rFonts w:hint="eastAsia" w:ascii="Cambria Math" w:hAnsi="Cambria Math" w:eastAsia="宋体" w:cs="宋体"/>
            <w:sz w:val="24"/>
            <w:szCs w:val="24"/>
            <w:lang w:val="en-US" w:eastAsia="zh-CN"/>
          </w:rPr>
          <m:t>(batch,3,80,80,85)</m:t>
        </m:r>
      </m:oMath>
      <w:r>
        <w:rPr>
          <w:rFonts w:hint="eastAsia" w:ascii="宋体" w:hAnsi="宋体" w:eastAsia="宋体" w:cs="宋体"/>
          <w:b w:val="0"/>
          <w:i w:val="0"/>
          <w:sz w:val="24"/>
          <w:szCs w:val="24"/>
          <w:lang w:val="en-US" w:eastAsia="zh-CN"/>
        </w:rPr>
        <w:t>的输出有</w:t>
      </w:r>
      <m:oMath>
        <m:r>
          <m:rPr>
            <m:sty m:val="p"/>
          </m:rPr>
          <w:rPr>
            <w:rFonts w:hint="eastAsia" w:ascii="Cambria Math" w:hAnsi="Cambria Math" w:eastAsia="宋体" w:cs="宋体"/>
            <w:kern w:val="2"/>
            <w:sz w:val="24"/>
            <w:szCs w:val="24"/>
            <w:lang w:val="en-US" w:eastAsia="zh-CN" w:bidi="ar-SA"/>
          </w:rPr>
          <m:t>3</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80=19200</m:t>
        </m:r>
      </m:oMath>
      <w:r>
        <w:rPr>
          <w:rFonts w:hint="eastAsia" w:ascii="宋体" w:hAnsi="宋体" w:eastAsia="宋体" w:cs="宋体"/>
          <w:i w:val="0"/>
          <w:kern w:val="2"/>
          <w:sz w:val="24"/>
          <w:szCs w:val="24"/>
          <w:lang w:val="en-US" w:eastAsia="zh-CN" w:bidi="ar-SA"/>
        </w:rPr>
        <w:t>个预测位置，只有部分位置的预测有用、参与损失计算、有标签矩阵对应，可以利用判断矩阵筛选</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val="0"/>
          <w:bCs w:val="0"/>
          <w:i w:val="0"/>
          <w:sz w:val="24"/>
          <w:szCs w:val="24"/>
          <w:lang w:val="en-US" w:eastAsia="zh-CN"/>
        </w:rPr>
        <w:t>在计算置信度损失时，由于大多数地方都不需要预测为0，因此需要提高正样本的权重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b/>
          <w:bCs/>
          <w:i w:val="0"/>
          <w:sz w:val="24"/>
          <w:szCs w:val="24"/>
          <w:lang w:val="en-US" w:eastAsia="zh-CN"/>
        </w:rPr>
        <w:t>聚焦损失(Focal Loss)：</w:t>
      </w:r>
      <w:r>
        <w:rPr>
          <w:rFonts w:hint="eastAsia" w:ascii="宋体" w:hAnsi="宋体" w:eastAsia="宋体" w:cs="宋体"/>
          <w:b w:val="0"/>
          <w:bCs w:val="0"/>
          <w:i w:val="0"/>
          <w:sz w:val="24"/>
          <w:szCs w:val="24"/>
          <w:lang w:val="en-US" w:eastAsia="zh-CN"/>
        </w:rPr>
        <w:t>当训练集中正样本很少时，即使模型全预测为负样本准确率也会比较高，因此需要加大正样本预测错时的损失</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判断矩阵：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输出</w:t>
      </w:r>
      <w:r>
        <w:rPr>
          <w:rFonts w:hint="eastAsia" w:ascii="宋体" w:hAnsi="宋体" w:eastAsia="宋体" w:cs="宋体"/>
          <w:b w:val="0"/>
          <w:bCs w:val="0"/>
          <w:i w:val="0"/>
          <w:kern w:val="2"/>
          <w:sz w:val="24"/>
          <w:szCs w:val="24"/>
          <w:lang w:val="en-US" w:eastAsia="zh-CN" w:bidi="ar-SA"/>
        </w:rPr>
        <w:t>的标签矩阵为</w:t>
      </w:r>
      <m:oMath>
        <m:r>
          <m:rPr>
            <m:sty m:val="p"/>
          </m:rPr>
          <w:rPr>
            <w:rFonts w:hint="eastAsia" w:ascii="Cambria Math" w:hAnsi="Cambria Math" w:eastAsia="宋体" w:cs="宋体"/>
            <w:kern w:val="2"/>
            <w:sz w:val="24"/>
            <w:szCs w:val="24"/>
            <w:lang w:val="en-US" w:eastAsia="zh-CN" w:bidi="ar-SA"/>
          </w:rPr>
          <m:t>(batch,3,80,80,85)</m:t>
        </m:r>
      </m:oMath>
      <w:r>
        <w:rPr>
          <w:rFonts w:hint="eastAsia" w:ascii="宋体" w:hAnsi="宋体" w:eastAsia="宋体" w:cs="宋体"/>
          <w:b w:val="0"/>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判断矩阵为</w:t>
      </w:r>
      <m:oMath>
        <m:r>
          <m:rPr>
            <m:sty m:val="p"/>
          </m:rPr>
          <w:rPr>
            <w:rFonts w:hint="eastAsia" w:ascii="Cambria Math" w:hAnsi="Cambria Math" w:eastAsia="宋体" w:cs="宋体"/>
            <w:kern w:val="2"/>
            <w:sz w:val="24"/>
            <w:szCs w:val="24"/>
            <w:lang w:val="en-US" w:eastAsia="zh-CN" w:bidi="ar-SA"/>
          </w:rPr>
          <m:t>(batch,3,80,80)</m:t>
        </m:r>
      </m:oMath>
      <w:r>
        <w:rPr>
          <w:rFonts w:hint="eastAsia" w:ascii="宋体" w:hAnsi="宋体" w:eastAsia="宋体" w:cs="宋体"/>
          <w:b w:val="0"/>
          <w:i w:val="0"/>
          <w:kern w:val="2"/>
          <w:sz w:val="24"/>
          <w:szCs w:val="24"/>
          <w:lang w:val="en-US" w:eastAsia="zh-CN" w:bidi="ar-SA"/>
        </w:rPr>
        <w:t>，pred_matrix[judge_matrix]取出需要计算损失的位置，label_matrix[judge_matrix]取出对应位置的标签</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标签矩阵：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标签矩阵的形状和网络输出一致，在制作标签矩阵时，需要预测的位置填入对应标签，不需要的位置</w:t>
      </w:r>
      <w:r>
        <w:rPr>
          <w:rFonts w:hint="eastAsia" w:ascii="宋体" w:hAnsi="宋体" w:eastAsia="宋体" w:cs="宋体"/>
          <w:b w:val="0"/>
          <w:i w:val="0"/>
          <w:kern w:val="2"/>
          <w:sz w:val="24"/>
          <w:szCs w:val="24"/>
          <w:lang w:val="en-US" w:eastAsia="zh-CN" w:bidi="ar-SA"/>
        </w:rPr>
        <w:t>label_matrix[judge_matrix]会自动过滤，填入的标签需要满足一定条件，因为网络输出解码后的范围要包含这个标签的值才能预测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Cs w:val="0"/>
          <w:i w:val="0"/>
          <w:kern w:val="2"/>
          <w:sz w:val="24"/>
          <w:szCs w:val="24"/>
          <w:lang w:val="en-US" w:eastAsia="zh-CN" w:bidi="ar-SA"/>
        </w:rPr>
        <w:t>有的网络如YOLOV5扩充了标签中有物体的位置，物体可以由四周最近的两个网格预测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bCs/>
          <w:i w:val="0"/>
          <w:kern w:val="2"/>
          <w:sz w:val="24"/>
          <w:szCs w:val="24"/>
          <w:lang w:val="en-US" w:eastAsia="zh-CN" w:bidi="ar-SA"/>
        </w:rPr>
        <w:t>wh筛选条件：</w:t>
      </w:r>
      <w:r>
        <w:rPr>
          <w:rFonts w:hint="eastAsia" w:ascii="宋体" w:hAnsi="宋体" w:eastAsia="宋体" w:cs="宋体"/>
          <w:b w:val="0"/>
          <w:bCs w:val="0"/>
          <w:i w:val="0"/>
          <w:kern w:val="2"/>
          <w:sz w:val="24"/>
          <w:szCs w:val="24"/>
          <w:lang w:val="en-US" w:eastAsia="zh-CN" w:bidi="ar-SA"/>
        </w:rPr>
        <w:t>若解码方式为：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m:oMath>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oMath>
      <w:r>
        <w:rPr>
          <w:rFonts w:hint="eastAsia" w:ascii="宋体" w:hAnsi="宋体" w:eastAsia="宋体" w:cs="宋体"/>
          <w:i w:val="0"/>
          <w:kern w:val="2"/>
          <w:sz w:val="24"/>
          <w:szCs w:val="24"/>
          <w:lang w:val="en-US" w:eastAsia="zh-CN" w:bidi="ar-SA"/>
        </w:rPr>
        <w:t>为网络输出，</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为真是输出。因此标签筛选范围为：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16</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4w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r>
                <m:rPr/>
                <w:rPr>
                  <w:rFonts w:hint="eastAsia" w:ascii="Cambria Math" w:hAnsi="Cambria Math" w:eastAsia="宋体" w:cs="宋体"/>
                  <w:kern w:val="2"/>
                  <w:sz w:val="24"/>
                  <w:szCs w:val="24"/>
                  <w:lang w:val="en-US" w:eastAsia="zh-CN" w:bidi="ar-SA"/>
                </w:rPr>
                <m:t>4</m:t>
              </m:r>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&lt;1</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标签平滑(Label Smoothing):</w:t>
      </w:r>
      <w:r>
        <w:rPr>
          <w:rFonts w:hint="eastAsia" w:ascii="宋体" w:hAnsi="宋体" w:eastAsia="宋体" w:cs="宋体"/>
          <w:b w:val="0"/>
          <w:bCs w:val="0"/>
          <w:sz w:val="24"/>
          <w:szCs w:val="24"/>
          <w:lang w:val="en-US" w:eastAsia="zh-CN"/>
        </w:rPr>
        <w:t>类别标签一般为0或1，但有时虽然不是目标但和目标很像，可以给个很小的数值，比如目标值给0.99，非目标值0.01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建议框(proposal)：</w:t>
      </w:r>
      <w:r>
        <w:rPr>
          <w:rFonts w:hint="eastAsia" w:ascii="宋体" w:hAnsi="宋体" w:eastAsia="宋体" w:cs="宋体"/>
          <w:b w:val="0"/>
          <w:bCs w:val="0"/>
          <w:sz w:val="24"/>
          <w:szCs w:val="24"/>
          <w:lang w:val="en-US" w:eastAsia="zh-CN"/>
        </w:rPr>
        <w:t>根据置信度筛选后还未进行非极大值抑制的框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非极大值抑制：</w:t>
      </w:r>
      <w:r>
        <w:rPr>
          <w:rFonts w:hint="eastAsia" w:ascii="宋体" w:hAnsi="宋体" w:eastAsia="宋体" w:cs="宋体"/>
          <w:b w:val="0"/>
          <w:bCs w:val="0"/>
          <w:i w:val="0"/>
          <w:sz w:val="24"/>
          <w:szCs w:val="24"/>
          <w:lang w:val="en-US" w:eastAsia="zh-CN"/>
        </w:rPr>
        <w:t>将某一种类别的建议框按置信度筛选后，按置信度排序，选出置信度最高的框依次遍历计算与其他框的iou，根据iou阈值去掉重叠的框，记录选出的框，再用置信度次高的框接着遍历剩下的框，直到列表为空</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衡量指标：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准确率、精确率、召回率、AP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正负样本：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一般空标签图片取10%-20%</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目标检测指标：</w:t>
      </w:r>
      <w:r>
        <w:rPr>
          <w:rFonts w:hint="eastAsia" w:ascii="宋体" w:hAnsi="宋体" w:eastAsia="宋体" w:cs="宋体"/>
          <w:b w:val="0"/>
          <w:bCs w:val="0"/>
          <w:sz w:val="24"/>
          <w:szCs w:val="24"/>
          <w:lang w:val="en-US" w:eastAsia="zh-CN"/>
        </w:rPr>
        <w:t>目标检测一般采用非极大值抑制后的，因此没有TN和准确率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TP：存在真实框，置信度大于阈值，iou大于阈值，类别正确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FN：存在真实框，置信度、iou、类别任意不满足</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sz w:val="24"/>
          <w:szCs w:val="24"/>
          <w:lang w:val="en-US" w:eastAsia="zh-CN"/>
        </w:rPr>
      </w:pPr>
      <w:r>
        <w:rPr>
          <w:rFonts w:hint="eastAsia" w:ascii="宋体" w:hAnsi="宋体" w:eastAsia="宋体" w:cs="宋体"/>
          <w:bCs w:val="0"/>
          <w:i w:val="0"/>
          <w:sz w:val="24"/>
          <w:szCs w:val="24"/>
          <w:lang w:val="en-US" w:eastAsia="zh-CN"/>
        </w:rPr>
        <w:t>TN：不存在真实框，置信度小于阈值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val="0"/>
          <w:i w:val="0"/>
          <w:sz w:val="24"/>
          <w:szCs w:val="24"/>
          <w:lang w:val="en-US" w:eastAsia="zh-CN"/>
        </w:rPr>
        <w:t>FP：不存在真实框，置信度大于阈值</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(3)人脸识别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用人脸图片提取特征建立人脸特征数据库、目标检测识别人脸、根据人脸关键点提取特征、在人脸特征数据库中比对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与图片库中比对：可以使用np.dot(a=(</w:t>
      </w:r>
      <m:oMath>
        <m:r>
          <m:rPr>
            <m:sty m:val="p"/>
          </m:rPr>
          <w:rPr>
            <w:rFonts w:hint="eastAsia" w:ascii="Cambria Math" w:hAnsi="Cambria Math" w:eastAsia="宋体" w:cs="宋体"/>
            <w:sz w:val="24"/>
            <w:szCs w:val="24"/>
            <w:lang w:val="en-US" w:eastAsia="zh-CN"/>
          </w:rPr>
          <m:t>1</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k</m:t>
        </m:r>
      </m:oMath>
      <w:r>
        <w:rPr>
          <w:rFonts w:hint="eastAsia" w:ascii="宋体" w:hAnsi="宋体" w:eastAsia="宋体" w:cs="宋体"/>
          <w:b w:val="0"/>
          <w:bCs w:val="0"/>
          <w:sz w:val="24"/>
          <w:szCs w:val="24"/>
          <w:lang w:val="en-US" w:eastAsia="zh-CN"/>
        </w:rPr>
        <w:t>),b=(</w:t>
      </w:r>
      <m:oMath>
        <m:r>
          <m:rPr>
            <m:sty m:val="p"/>
          </m:rPr>
          <w:rPr>
            <w:rFonts w:hint="eastAsia" w:ascii="Cambria Math" w:hAnsi="Cambria Math" w:eastAsia="宋体" w:cs="宋体"/>
            <w:sz w:val="24"/>
            <w:szCs w:val="24"/>
            <w:lang w:val="en-US" w:eastAsia="zh-CN"/>
          </w:rPr>
          <m:t>k</m:t>
        </m:r>
        <m:r>
          <m:rPr>
            <m:sty m:val="p"/>
          </m:rPr>
          <w:rPr>
            <w:rFonts w:hint="eastAsia" w:ascii="Cambria Math" w:hAnsi="Cambria Math" w:eastAsia="宋体" w:cs="宋体"/>
            <w:sz w:val="24"/>
            <w:szCs w:val="24"/>
            <w:lang w:val="en-US"/>
          </w:rPr>
          <m:t>×</m:t>
        </m:r>
        <m:r>
          <m:rPr>
            <m:sty m:val="p"/>
          </m:rPr>
          <w:rPr>
            <w:rFonts w:hint="eastAsia" w:ascii="Cambria Math" w:hAnsi="Cambria Math" w:eastAsia="宋体" w:cs="宋体"/>
            <w:sz w:val="24"/>
            <w:szCs w:val="24"/>
            <w:lang w:val="en-US" w:eastAsia="zh-CN"/>
          </w:rPr>
          <m:t>n</m:t>
        </m:r>
      </m:oMath>
      <w:r>
        <w:rPr>
          <w:rFonts w:hint="eastAsia" w:ascii="宋体" w:hAnsi="宋体" w:eastAsia="宋体" w:cs="宋体"/>
          <w:b w:val="0"/>
          <w:bCs w:val="0"/>
          <w:sz w:val="24"/>
          <w:szCs w:val="24"/>
          <w:lang w:val="en-US" w:eastAsia="zh-CN"/>
        </w:rPr>
        <w:t>))，其中a为要比对的人脸特征，b为库中的所有人脸特征，k为特征数量，n为库中所有人脸数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人脸关键点定位：</w:t>
      </w:r>
      <w:r>
        <w:rPr>
          <w:rFonts w:hint="eastAsia" w:ascii="宋体" w:hAnsi="宋体" w:eastAsia="宋体" w:cs="宋体"/>
          <w:i w:val="0"/>
          <w:sz w:val="24"/>
          <w:szCs w:val="24"/>
          <w:lang w:val="en-US" w:eastAsia="zh-CN"/>
        </w:rPr>
        <w:t>一般用5个或68个关键点定位</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(4)OCR识别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目标检测识别文字位置、方向分类模型识别文字旋转情况、文字识别模型识别文字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i w:val="0"/>
          <w:sz w:val="24"/>
          <w:szCs w:val="24"/>
          <w:lang w:val="en-US" w:eastAsia="zh-CN"/>
        </w:rPr>
        <w:t>(5)行人重识别</w:t>
      </w:r>
      <w:r>
        <w:rPr>
          <w:rFonts w:hint="eastAsia" w:ascii="宋体" w:hAnsi="宋体" w:eastAsia="宋体" w:cs="宋体"/>
          <w:b/>
          <w:bCs/>
          <w:sz w:val="24"/>
          <w:szCs w:val="24"/>
          <w:lang w:val="en-US" w:eastAsia="zh-CN"/>
        </w:rPr>
        <w:t>(2022年的热点)</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先用目标检测检测出行人的截图，然后进行相似度匹配</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rank1：与目标匹配相似度最高的图片正确的概率</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map：所有行人的ap平均值</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ap：假设n个匹配结果中第1、3、4、...张图片正确，则ap=</w:t>
      </w:r>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rPr>
            </m:ctrlPr>
          </m:fPr>
          <m:num>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num>
          <m:den>
            <m:r>
              <m:rPr/>
              <w:rPr>
                <w:rFonts w:hint="eastAsia" w:ascii="Cambria Math" w:hAnsi="Cambria Math" w:eastAsia="宋体" w:cs="宋体"/>
                <w:sz w:val="24"/>
                <w:szCs w:val="24"/>
                <w:lang w:val="en-US" w:eastAsia="zh-CN"/>
              </w:rPr>
              <m:t>1</m:t>
            </m:r>
            <m:ctrlPr>
              <w:rPr>
                <w:rFonts w:hint="eastAsia" w:ascii="Cambria Math" w:hAnsi="Cambria Math" w:eastAsia="宋体" w:cs="宋体"/>
                <w:bCs w:val="0"/>
                <w:i/>
                <w:sz w:val="24"/>
                <w:szCs w:val="24"/>
                <w:lang w:val="en-US"/>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m:t>
        </m:r>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4</m:t>
            </m:r>
            <m:ctrlPr>
              <w:rPr>
                <w:rFonts w:hint="eastAsia" w:ascii="Cambria Math" w:hAnsi="Cambria Math" w:eastAsia="宋体" w:cs="宋体"/>
                <w:bCs w:val="0"/>
                <w:i/>
                <w:sz w:val="24"/>
                <w:szCs w:val="24"/>
                <w:lang w:val="en-US" w:eastAsia="zh-CN"/>
              </w:rPr>
            </m:ctrlPr>
          </m:den>
        </m:f>
        <m:r>
          <m:rPr/>
          <w:rPr>
            <w:rFonts w:hint="eastAsia" w:ascii="Cambria Math" w:hAnsi="Cambria Math" w:eastAsia="宋体" w:cs="宋体"/>
            <w:sz w:val="24"/>
            <w:szCs w:val="24"/>
            <w:lang w:val="en-US" w:eastAsia="zh-CN"/>
          </w:rPr>
          <m:t>)/n</m:t>
        </m:r>
      </m:oMath>
      <w:r>
        <w:rPr>
          <w:rFonts w:hint="eastAsia" w:ascii="宋体" w:hAnsi="宋体" w:eastAsia="宋体" w:cs="宋体"/>
          <w:bCs w:val="0"/>
          <w:i w:val="0"/>
          <w:sz w:val="24"/>
          <w:szCs w:val="24"/>
          <w:lang w:val="en-US" w:eastAsia="zh-CN"/>
        </w:rPr>
        <w:t>，</w:t>
      </w:r>
      <m:oMath>
        <m:f>
          <m:fPr>
            <m:ctrlPr>
              <w:rPr>
                <w:rFonts w:hint="eastAsia" w:ascii="Cambria Math" w:hAnsi="Cambria Math" w:eastAsia="宋体" w:cs="宋体"/>
                <w:bCs w:val="0"/>
                <w:i/>
                <w:sz w:val="24"/>
                <w:szCs w:val="24"/>
                <w:lang w:val="en-US" w:eastAsia="zh-CN"/>
              </w:rPr>
            </m:ctrlPr>
          </m:fPr>
          <m:num>
            <m:r>
              <m:rPr/>
              <w:rPr>
                <w:rFonts w:hint="eastAsia" w:ascii="Cambria Math" w:hAnsi="Cambria Math" w:eastAsia="宋体" w:cs="宋体"/>
                <w:sz w:val="24"/>
                <w:szCs w:val="24"/>
                <w:lang w:val="en-US" w:eastAsia="zh-CN"/>
              </w:rPr>
              <m:t>2</m:t>
            </m:r>
            <m:ctrlPr>
              <w:rPr>
                <w:rFonts w:hint="eastAsia" w:ascii="Cambria Math" w:hAnsi="Cambria Math" w:eastAsia="宋体" w:cs="宋体"/>
                <w:bCs w:val="0"/>
                <w:i/>
                <w:sz w:val="24"/>
                <w:szCs w:val="24"/>
                <w:lang w:val="en-US" w:eastAsia="zh-CN"/>
              </w:rPr>
            </m:ctrlPr>
          </m:num>
          <m:den>
            <m:r>
              <m:rPr/>
              <w:rPr>
                <w:rFonts w:hint="eastAsia" w:ascii="Cambria Math" w:hAnsi="Cambria Math" w:eastAsia="宋体" w:cs="宋体"/>
                <w:sz w:val="24"/>
                <w:szCs w:val="24"/>
                <w:lang w:val="en-US" w:eastAsia="zh-CN"/>
              </w:rPr>
              <m:t>3</m:t>
            </m:r>
            <m:ctrlPr>
              <w:rPr>
                <w:rFonts w:hint="eastAsia" w:ascii="Cambria Math" w:hAnsi="Cambria Math" w:eastAsia="宋体" w:cs="宋体"/>
                <w:bCs w:val="0"/>
                <w:i/>
                <w:sz w:val="24"/>
                <w:szCs w:val="24"/>
                <w:lang w:val="en-US" w:eastAsia="zh-CN"/>
              </w:rPr>
            </m:ctrlPr>
          </m:den>
        </m:f>
      </m:oMath>
      <w:r>
        <w:rPr>
          <w:rFonts w:hint="eastAsia" w:ascii="宋体" w:hAnsi="宋体" w:eastAsia="宋体" w:cs="宋体"/>
          <w:bCs w:val="0"/>
          <w:i w:val="0"/>
          <w:sz w:val="24"/>
          <w:szCs w:val="24"/>
          <w:lang w:val="en-US" w:eastAsia="zh-CN"/>
        </w:rPr>
        <w:t>表示第三张图片的位置本应该在第二个位置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val="0"/>
          <w:bCs w:val="0"/>
          <w:sz w:val="24"/>
          <w:szCs w:val="24"/>
          <w:lang w:val="en-US" w:eastAsia="zh-CN"/>
        </w:rPr>
      </w:pPr>
      <w:r>
        <w:rPr>
          <w:rFonts w:hint="eastAsia" w:ascii="宋体" w:hAnsi="宋体" w:eastAsia="宋体" w:cs="宋体"/>
          <w:b/>
          <w:bCs/>
          <w:i w:val="0"/>
          <w:kern w:val="2"/>
          <w:sz w:val="24"/>
          <w:szCs w:val="24"/>
          <w:lang w:val="en-US" w:eastAsia="zh-CN" w:bidi="ar-SA"/>
        </w:rPr>
        <w:t>《NLP》</w:t>
      </w: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词：一个词由一个字符或多个字符组成，每个词对应词表中的一个词索引(token)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词索引(token)：词对应的整数索引，从0开始，有多少词就有多少词索引</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表(vocab)：写入所有模型支持的词，词索引=词的序号-1。一般词索引0是填充符、1是开始符、2是结束符，此外还有特殊符号、单词、汉字、表情等。支持中英文和特殊符号的大语言模型词表长度：llama2为5万多、baichuan2为12万多、qwen为15万多</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词索引向量(tokens)：由词索引组成的向量(m,)，通常要补齐长度合成批量(batch,n)</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词索引编码(tokenizer)：根据词表的对应关系将字符串变为词索引向量，会在前后加上开始、结束标志(1和2)，合成批量时会在短的句子后面填充0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词索引解码：词索引编码的逆过程，将每个词索引变回对应的字符</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空白填充(pad_token_id)：为了使输入长度一样以合成批量，需要对短的向量填充0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开始标记(bos_token_id)：词索引向量的开始标记，通常为1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结束标记(eos_token_id)：词索引向量的结束标记，通常为2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编码器(encoder)：主要由词向量编码、位置编码、6个(可变)编码模块组成，编码模块：自注意力层+全连接层。功能为对输入的词索引向量进行运算，只需运算一次</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解码器(decoder)：主要由词向量编码、位置编码、6个(可变)解码模块、输出解码组成。解码模块：自注意力层+编解码注意力层+全连接层。使用时会进行多轮运算，将之前生成的结果合并输入到下一轮的预测中。不同任务的解码器输入略有不同，标准transformer模型中每一轮要将编码器的结果输入到解码器的中部。模型预测时是一个字一个字地生成的，但在训练时由于有标签，配合掩码矩阵可以将标签一次性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编码器和解码器的第一层，编解码器的词向量编码层是共用的。通过特定的算法将词索引向量(batch,n)变为词向量(batch,n,dim)，并且能考虑到词与词之间的距离关系。词索引向量的长度n可以是任意的，但索引值要在词表总数的范围内，词向量长度dim是固定的。词向量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解码：解码器的最后一层，可为全连接层。输入词向量(batch,n-1,dim)，词表长度m，则经过全连接层后为(batch,n-1,m)，经过argmax后得到词索引向量(batch,n-1)。如果是语言生成模型，不能直接使用argmax，而是要根据数据的概率分布来选值。如果是在训练，不需要argmax，而是变形为(batch*(n-1),m)与标签进行交叉熵损失。使用torch.nn.CrossEntropyLoss时标签可以直接传入词索引向量，不用变成独热编码</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位置编码(Positional Encoding)：编码器和解码器的第二层，编解码器的位置编码层是共用的。记录词索引的位置信息。有绝对位置编码、相对位置编码等。位置编码层的参数是可训练的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注意力层(self-Attention)：建立输入的每个词之间的联系。假设词向量长度为m，输入形状为(batch,m,512)。以(m,512)为例，经过查询矩阵(512,n)、键矩阵(512,n)、值矩阵(512,n)得到查询向量(m,n)、键向量(m,n)、值向量(m,n)。每个词的查询向量会与所有词的键向量逐一点乘得到一个注意力得分(m,)，此得分表示每个词对所有词的注意力。然后对得分除以常数和归一化，再与所有词的值向量(m,n)逐一相乘得到(m,n)，在m维度相加得到一个词的输出(n,)。所有词运算后得到(m,n)。通常有多个注意力层并行计算，所有结果合并(m,n*a)，再降维成原来的(m,512)</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标准transformer：由编码器和解码器组成。在torch.nn.Transformer函数中为了灵活将词向量编码、位置编码、输出解码部分单独取出。实际中应用中，语言生成模型(GPT)只使用其解码器，多模态文本模型只使用其编码器</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自回归(Autoregressive)：解码器将本轮的输入与输出合并，作为下一轮的输入</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任务：使用编码器和解码器，每一轮都要将编码器的结果输入到解码器的中部。解码器的第一轮输入&lt;bos&gt;生成第一个词索引，第二轮输入[&lt;bos&gt;+生成的词索引]得到新的词索引，之后不断重复直到最后一轮生成&lt;eos&gt;停止。生成长度是输入长度-1</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翻译模型训练：模型预测时需要获取之前的预测结果，所以只能一个字一个字的生成，而训练时由于有标签，可以批量输入。比如输入AB得到C，输入ABC得到D。假设编码器输入=(batch,n)，解码器则输入=(batch,n-1)(不需要最后的结束符)，解码器输出=(batch,n-1)，标签为(n-1)(不需要前面的开始符)。由于批量长度是固定的，因此在代码中为了批量训练还需要配套掩码矩阵</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掩码矩阵：掩码矩阵左下边和对角线为0，右上边为torch.-inf，之所以用-inf是因为经过softmax时会得到0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生成任务(GPT)：只需要解码器，解码器的输入与翻译任务类似，只是输入不是从&lt;bos&gt;开始，而是从[&lt;bos&gt;+输入内容]开始，之后同样将前一轮的输出结果合并后作为下一轮的输入。语言模型的基础训练是输入一句话来预测下一个字，当模型生成能力达标后需要用指令(instruction)数据训练才能达到对话的效果，具体是在输入中加入特殊的提示(prompt)模版(template)。模型在词向量解码为词索引时，不能直接使用argmax，而是要根据数据的概率分布来选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语言模型解码(generation)：会对模型的输出进行一些调整操作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提示学习(prompt learning)：监督微调、指令微调，将人类的对话套入到提示模版中，让模型更好理解，比如sft数据格式</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投机采样(Speculative Decoding)：2022年提出的大模型推理加速方法。它可以在不损失生成效果前提下，获得3倍以上的加速。GPT-4的OpenAI线上模型推理使用了投机采样</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对话模型的训练：[通用数据自监督训练] --&gt; [通用提示数据有监督训练] --&gt; [预训练模型] --&gt; [专业数据自监督增量训练] --&gt; [提示数据有监督训练] --&gt; [奖励反馈强化学习]/[直接偏好优化] --&gt; [实际应用的模型]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自监督训练：数据为一段话，数据的前半段作为模型的输入，后半段作为预测的标签，任意文章和段落中的一段话都可以作为数据进行训练，标签不需要提前制作</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有监督训练：需要提前制作好数据和标签，让模型一一对应的进行学习</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预训练模型：有文字理解能力的基础语言模型，通过在庞大的文章数据上自监督学习以获得通用文字理解能力，这一步是最耗时的</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prompt：提示/提示词，严格意义上的prompt应该是经过tokenizer编码前的完整字符串，由系统提示词、输入、提示模版共同组成。但通常说的prompt可能指的是系统提示词</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system：系统提示词(system prompt)</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提示数据有监督微调：即提示训练、指令训练，包括单轮对话训练和多轮对话训练</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单轮对话训练：输入数据为[提示词+问题+提示模版]，输出数据为问题的答案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多轮对话训练(上下文训练)：输入数据为[上轮的输入+上轮回答+此轮问题+多轮模版]，输出数据为此轮问题的答案</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单轮对话：一问一答的方式，模型不会考虑之前的对话内容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多轮问答(上下文对话)：模型在回答当前问题时会考虑之前的内容</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对话模型的输出中小标题可能会带上“**”号，这是markdown格式的加粗，因为训练时的数据中就带有**号。通常回答中的换行处为\n\n，偶尔会出现\n \n或\n等，除此之外多个空格、小标题格式等都需要注意，因此模型的输出还需进行一定的处理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38B大模型的embedding_size约5120，num_layers约40，num_heads约40</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[字符串] --&gt; [词索引向量(tokens)] --&gt; [填充0合成批量(长度不定)] --&gt; [词向量(长度固定)] --&gt; [模型]</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词向量编码(embedding)也可算作模型的一部分</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default" w:ascii="宋体" w:hAnsi="宋体" w:eastAsia="宋体" w:cs="宋体"/>
          <w:b w:val="0"/>
          <w:bCs w:val="0"/>
          <w:sz w:val="24"/>
          <w:szCs w:val="24"/>
          <w:lang w:val="en-US" w:eastAsia="zh-CN"/>
        </w:rPr>
      </w:pPr>
      <w:r>
        <w:rPr>
          <w:rFonts w:hint="eastAsia" w:ascii="宋体" w:hAnsi="宋体" w:cs="宋体"/>
          <w:b w:val="0"/>
          <w:bCs w:val="0"/>
          <w:sz w:val="24"/>
          <w:szCs w:val="24"/>
          <w:lang w:val="en-US" w:eastAsia="zh-CN"/>
        </w:rPr>
        <w:t>详细参考python.docx文档中的各模型部分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格式处理：</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处理适用于训练数据处理和模型输出数据的处理，通常模型输出数据的格式、风格会与训练数据一致。指令微调时可以用那些强大的GPT模型的输出作为自己模型的训练数据，此处的数据主要参考GPT4等输出格式</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图片/链接/表情/颜文字：训练时最好删除</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换行符\n：通常使用\n\n，偶尔会出现\n，也可能多出空格[\n \n]等</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小标题：通常小标题的形式为[1. **内容**\n\n]，**为markdown格式的加粗，也可能出现[**1. 内容**\n\n]等。可能出现1个*等错误。可能出现[- **内容**]</w:t>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空格：通常小标题[1. **内容**]中有1个空格、单词之间有1个空格。空格可能出现在其他地方，也可能出现多个空格</w:t>
      </w:r>
    </w:p>
    <w:p>
      <w:pPr>
        <w:keepNext w:val="0"/>
        <w:keepLines w:val="0"/>
        <w:pageBreakBefore w:val="0"/>
        <w:widowControl w:val="0"/>
        <w:kinsoku/>
        <w:wordWrap/>
        <w:overflowPunct/>
        <w:topLinePunct w:val="0"/>
        <w:autoSpaceDE/>
        <w:autoSpaceDN/>
        <w:bidi w:val="0"/>
        <w:adjustRightInd/>
        <w:snapToGrid/>
        <w:spacing w:after="157" w:afterLines="50"/>
        <w:ind w:left="0"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left="0"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(1)文本分类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输入一个句子得到句子的类别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,n)] --&gt; [平均池化(batch,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,1)] --&gt; [(batch,</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衡量指标：准确率、精确率、召回率、F1指标</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(2)序列标注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对句子中的每一个词做分类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i w:val="0"/>
          <w:kern w:val="2"/>
          <w:sz w:val="24"/>
          <w:szCs w:val="24"/>
          <w:lang w:val="en-US" w:eastAsia="zh-CN" w:bidi="ar-SA"/>
        </w:rPr>
        <w:t>[预处理] --&gt; [模型] --&gt; [输出(batch,词数n,长度</w:t>
      </w:r>
      <w:r>
        <w:rPr>
          <w:rFonts w:hint="eastAsia" w:ascii="宋体" w:hAnsi="宋体" w:eastAsia="宋体" w:cs="宋体"/>
          <w:b w:val="0"/>
          <w:bCs w:val="0"/>
          <w:i w:val="0"/>
          <w:sz w:val="24"/>
          <w:szCs w:val="24"/>
          <w:lang w:val="en-US" w:eastAsia="zh-CN"/>
        </w:rPr>
        <w:t>dim</w:t>
      </w:r>
      <w:r>
        <w:rPr>
          <w:rFonts w:hint="eastAsia" w:ascii="宋体" w:hAnsi="宋体" w:eastAsia="宋体" w:cs="宋体"/>
          <w:b w:val="0"/>
          <w:i w:val="0"/>
          <w:kern w:val="2"/>
          <w:sz w:val="24"/>
          <w:szCs w:val="24"/>
          <w:lang w:val="en-US" w:eastAsia="zh-CN" w:bidi="ar-SA"/>
        </w:rPr>
        <w:t>)] --&gt; [(batch,n,类别数)]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《TSF》</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数据处理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数值可能没有固定的范围，常用z-score：减均值、除以标准差，但如果训练集和测试集数据差别比较大时，以历史数据为标准的处理方法可能不适用于未来数据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z-score：假定数据基本满足高斯分布，</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Z</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rPr>
            </m:ctrlPr>
          </m:sub>
        </m:sSub>
        <m:r>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eastAsia="zh-CN"/>
              </w:rPr>
            </m:ctrlPr>
          </m:fPr>
          <m:num>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x</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r>
              <m:rPr/>
              <w:rPr>
                <w:rFonts w:hint="eastAsia" w:ascii="Cambria Math" w:hAnsi="Cambria Math" w:eastAsia="宋体" w:cs="宋体"/>
                <w:sz w:val="24"/>
                <w:szCs w:val="24"/>
                <w:lang w:val="en-US" w:eastAsia="zh-CN"/>
              </w:rPr>
              <m:t>−</m:t>
            </m:r>
            <m:sSub>
              <m:sSubPr>
                <m:ctrlPr>
                  <w:rPr>
                    <w:rFonts w:hint="eastAsia" w:ascii="Cambria Math" w:hAnsi="Cambria Math" w:eastAsia="宋体" w:cs="宋体"/>
                    <w:b w:val="0"/>
                    <w:bCs w:val="0"/>
                    <w:i/>
                    <w:sz w:val="24"/>
                    <w:szCs w:val="24"/>
                    <w:lang w:val="en-US" w:eastAsia="zh-CN"/>
                  </w:rPr>
                </m:ctrlPr>
              </m:sSubPr>
              <m:e>
                <m:r>
                  <m:rPr/>
                  <w:rPr>
                    <w:rFonts w:hint="eastAsia" w:ascii="Cambria Math" w:hAnsi="Cambria Math" w:eastAsia="宋体" w:cs="宋体"/>
                    <w:sz w:val="24"/>
                    <w:szCs w:val="24"/>
                    <w:lang w:val="en-US" w:eastAsia="zh-CN"/>
                  </w:rPr>
                  <m:t>mean</m:t>
                </m:r>
                <m:ctrlPr>
                  <w:rPr>
                    <w:rFonts w:hint="eastAsia" w:ascii="Cambria Math" w:hAnsi="Cambria Math" w:eastAsia="宋体" w:cs="宋体"/>
                    <w:b w:val="0"/>
                    <w:bCs w:val="0"/>
                    <w:i/>
                    <w:sz w:val="24"/>
                    <w:szCs w:val="24"/>
                    <w:lang w:val="en-US" w:eastAsia="zh-CN"/>
                  </w:rPr>
                </m:ctrlPr>
              </m:e>
              <m:sub>
                <m:r>
                  <m:rPr/>
                  <w:rPr>
                    <w:rFonts w:hint="eastAsia" w:ascii="Cambria Math" w:hAnsi="Cambria Math" w:eastAsia="宋体" w:cs="宋体"/>
                    <w:sz w:val="24"/>
                    <w:szCs w:val="24"/>
                    <w:lang w:val="en-US" w:eastAsia="zh-CN"/>
                  </w:rPr>
                  <m:t>i</m:t>
                </m:r>
                <m:ctrlPr>
                  <w:rPr>
                    <w:rFonts w:hint="eastAsia" w:ascii="Cambria Math" w:hAnsi="Cambria Math" w:eastAsia="宋体" w:cs="宋体"/>
                    <w:b w:val="0"/>
                    <w:bCs w:val="0"/>
                    <w:i/>
                    <w:sz w:val="24"/>
                    <w:szCs w:val="24"/>
                    <w:lang w:val="en-US" w:eastAsia="zh-CN"/>
                  </w:rPr>
                </m:ctrlPr>
              </m:sub>
            </m:sSub>
            <m:ctrlPr>
              <w:rPr>
                <w:rFonts w:hint="eastAsia" w:ascii="Cambria Math" w:hAnsi="Cambria Math" w:eastAsia="宋体" w:cs="宋体"/>
                <w:b w:val="0"/>
                <w:bCs w:val="0"/>
                <w:i/>
                <w:sz w:val="24"/>
                <w:szCs w:val="24"/>
                <w:lang w:val="en-US" w:eastAsia="zh-CN"/>
              </w:rPr>
            </m:ctrlPr>
          </m:num>
          <m:den>
            <m:r>
              <m:rPr/>
              <w:rPr>
                <w:rFonts w:hint="eastAsia" w:ascii="Cambria Math" w:hAnsi="Cambria Math" w:eastAsia="宋体" w:cs="宋体"/>
                <w:sz w:val="24"/>
                <w:szCs w:val="24"/>
                <w:lang w:val="en-US" w:eastAsia="zh-CN"/>
              </w:rPr>
              <m:t>std</m:t>
            </m:r>
            <m:ctrlPr>
              <w:rPr>
                <w:rFonts w:hint="eastAsia" w:ascii="Cambria Math" w:hAnsi="Cambria Math" w:eastAsia="宋体" w:cs="宋体"/>
                <w:b w:val="0"/>
                <w:bCs w:val="0"/>
                <w:i/>
                <w:sz w:val="24"/>
                <w:szCs w:val="24"/>
                <w:lang w:val="en-US" w:eastAsia="zh-CN"/>
              </w:rPr>
            </m:ctrlPr>
          </m:den>
        </m:f>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任务类型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单变量自标签预测：输入一段序列的前半段，预测的标签是这段序列的后半段。注意有时虽然模型输入的是多个变量，但它们之间没有进行融合，本质上也是单变量。模型学习的是序列的周期变化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单变量异标签预测：输入一段序列，预测的标签是另一段/多段与其相关的序列。模型学习的是各序列之间的关系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多标签预测：输入多段序列，预测的标签是一段/多段与其相关的序列，模型内部要对各输入序列进行融合。模型学习的是各序列之间的关系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w:t>
      </w: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多模态就是通过特征向量将图片和文本结合起来。比如：输入文本对图片进行操作，输入图片生成文本描述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clip(2021)是多模态发展的经典之作，在clip模型中图片模型和文本模型是分开的，因此可以做多个类型的任务。除此之外也有一些合在一起端到端的模型，但基本原理也是通过特征向量将图片与文本结合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从视觉多模态的角度看，RAM(2023)是图片分类的未来发展方向，GroundingDINO(2023)是目标检测的未来发展方向。即使它们目前的表现还存在不稳定，但在未来或许能集成一种视觉类的通用模型，就像GPT在nlp领域一样，并且通过与GPT结合实现通过语言对图像的精确操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多模态模型对齐：由于输入数据有多个(如图片和文本)，经过网络后要让它们的特征对齐，这个特征类似标签，让不同的输入数据之间建立关系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对比学习：图片和文本先经过各自的模型得到各自的特征，再利用特征进行相似度匹配。如CLIP(2021)模型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《模型训练》</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基础知识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数据类型：一般训练时用float32，GPU可启用混合精度训练，预测时GPU可用float16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训练集：训练模型的数据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验证集/开发集：每轮训练后测试模型的数据，并以此调整模型和参数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测试集：训练后测试模型性能的数据，不能以此调整模型和参数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预训练模型：加载模型官方在大型数据集上训练好的模型权重，可以大幅加快训练速度</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速度：通常参数越多的模型训练和推理速度越慢，但除了参数量也与网络结构有关，好的网络结构即使参数很多但训练和推理速度很快，指标也更好。很多模型有官方的预训练权重，可以加快训练速度。模型训练速度比模型验证速度快很多，因为不需要反向求导和更新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训练震荡：在训练开始后的一段时间或训练中途，有可能会出现指标异常的情况，越大的模型训练越慢，也越容易出现震荡，之后会慢慢变得平稳。在训练稳定之后继续训练可能出现指标下降的现象，需要保存最佳结果。在加载已有模型接着训练时，学习率、指数移动平均等最好也为保存时的状态，否则可能出现震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分类训练异常：在多分类的训练过程中，类别样本有的多、有的少，可能会出现只有一个类别指标正常，其他类别指标下降为0的异常现象，一般要等到正常的类别指标稳定之后，其他类别的指标才会依次回归正常。因为模型为了达到损失最小，会优先学习样本多的类别而暂时‘忽略’样本少的类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轮次(epoch)：当[</w:t>
      </w:r>
      <w:r>
        <w:rPr>
          <w:rFonts w:hint="eastAsia" w:ascii="宋体" w:hAnsi="宋体" w:eastAsia="宋体" w:cs="宋体"/>
          <w:b w:val="0"/>
          <w:i w:val="0"/>
          <w:sz w:val="24"/>
          <w:szCs w:val="24"/>
          <w:lang w:val="en-US" w:eastAsia="zh-CN"/>
        </w:rPr>
        <w:t>迭代次数*批量大小&lt;=训练集]</w:t>
      </w:r>
      <w:r>
        <w:rPr>
          <w:rFonts w:hint="eastAsia" w:ascii="宋体" w:hAnsi="宋体" w:eastAsia="宋体" w:cs="宋体"/>
          <w:b w:val="0"/>
          <w:bCs w:val="0"/>
          <w:i w:val="0"/>
          <w:sz w:val="24"/>
          <w:szCs w:val="24"/>
          <w:lang w:val="en-US" w:eastAsia="zh-CN"/>
        </w:rPr>
        <w:t>时为一轮，每轮训练前都要打乱训练数据，增加随机性，防止模型对前面的数据遗忘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迭代次数：推理一次为一次迭代。若训练集100个，批量大小为10，则每轮迭代10次</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批量大小(batch_size)：每次迭代放入多少数据（即训练完多少数据更新一次参数）。相同数据时批量越大更新迭代次数越少、收敛越快，在内存允许时一般尽量用最大批量训练，最好是CPU/GPU数</w:t>
      </w:r>
      <m:oMath>
        <m:r>
          <m:rPr>
            <m:sty m:val="p"/>
          </m:rPr>
          <w:rPr>
            <w:rFonts w:hint="eastAsia" w:ascii="Cambria Math" w:hAnsi="Cambria Math" w:eastAsia="宋体" w:cs="宋体"/>
            <w:sz w:val="24"/>
            <w:szCs w:val="24"/>
            <w:lang w:val="en-US"/>
          </w:rPr>
          <m:t>×</m:t>
        </m:r>
      </m:oMath>
      <w:r>
        <w:rPr>
          <w:rFonts w:hint="eastAsia" w:ascii="宋体" w:hAnsi="宋体" w:eastAsia="宋体" w:cs="宋体"/>
          <w:b w:val="0"/>
          <w:bCs w:val="0"/>
          <w:i w:val="0"/>
          <w:sz w:val="24"/>
          <w:szCs w:val="24"/>
          <w:lang w:val="en-US" w:eastAsia="zh-CN"/>
        </w:rPr>
        <w:t>2的幂次，但要留有一定的GPU显存，一般在训练+验证完一轮后会略微增加显存占用。对于GNN的数据，可能每组数据都有上万的点，在不大幅度调整学习率的情况下采用批量为1时的效果可能会更好</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零样本学习(zero-shot learning)：模型没有学习过类似样本但能预测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一样本学习(one-shot learning)：模型通过1个样本学习就能进行预测</w:t>
      </w:r>
    </w:p>
    <w:p>
      <w:pPr>
        <w:keepNext w:val="0"/>
        <w:keepLines w:val="0"/>
        <w:pageBreakBefore w:val="0"/>
        <w:widowControl w:val="0"/>
        <w:kinsoku/>
        <w:wordWrap/>
        <w:overflowPunct/>
        <w:topLinePunct w:val="0"/>
        <w:autoSpaceDE/>
        <w:autoSpaceDN/>
        <w:bidi w:val="0"/>
        <w:adjustRightInd/>
        <w:snapToGrid/>
        <w:spacing w:after="157" w:afterLines="50" w:line="240" w:lineRule="auto"/>
        <w:ind w:firstLine="480" w:firstLineChars="200"/>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lang w:val="en-US" w:eastAsia="zh-CN"/>
        </w:rPr>
        <w:t>少量样本学习(few-shot learning)：模型通过少量样本学习就能进行预测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训练方法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混合精度训练：通常采用float32训练，预测用float16。但对于复杂的网络通常有参数不太重要的层，可以用float16精度混合训练</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指数移动平均(EMA)：给予近期数据更高权重的平均方法，通常都会使用。</w:t>
      </w:r>
      <w:r>
        <w:rPr>
          <w:rFonts w:hint="eastAsia" w:ascii="宋体" w:hAnsi="宋体" w:eastAsia="宋体" w:cs="宋体"/>
          <w:b w:val="0"/>
          <w:bCs w:val="0"/>
          <w:i w:val="0"/>
          <w:kern w:val="2"/>
          <w:sz w:val="24"/>
          <w:szCs w:val="24"/>
          <w:lang w:val="en-US" w:eastAsia="zh-CN" w:bidi="ar-SA"/>
        </w:rPr>
        <w:t>在模型每轮训练的每次迭代中，都会计算批量的损失然后反向传播更新参数。但直接使用平均的方法会容易受个别异常批量值的影响，不使用平均则得不到历史信息。EMA的初衷是为了使每次参数的更新更加平滑。EMA指数平均移动公式：</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kern w:val="2"/>
          <w:sz w:val="24"/>
          <w:szCs w:val="24"/>
          <w:lang w:val="en-US" w:eastAsia="zh-CN" w:bidi="ar-SA"/>
        </w:rPr>
      </w:pPr>
      <m:oMathPara>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=a</m:t>
          </m:r>
          <m:r>
            <m:rPr>
              <m:sty m:val="p"/>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r>
            <m:rPr>
              <m:sty m:val="p"/>
            </m:rPr>
            <w:rPr>
              <w:rFonts w:hint="eastAsia" w:ascii="Cambria Math" w:hAnsi="Cambria Math" w:eastAsia="宋体" w:cs="宋体"/>
              <w:kern w:val="2"/>
              <w:sz w:val="24"/>
              <w:szCs w:val="24"/>
              <w:lang w:val="en-US" w:eastAsia="zh-CN" w:bidi="ar-SA"/>
            </w:rPr>
            <m:t>+(1−a)×value_now</m:t>
          </m:r>
        </m:oMath>
      </m:oMathPara>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value_now</m:t>
        </m:r>
      </m:oMath>
      <w:r>
        <w:rPr>
          <w:rFonts w:hint="eastAsia" w:ascii="宋体" w:hAnsi="宋体" w:eastAsia="宋体" w:cs="宋体"/>
          <w:b w:val="0"/>
          <w:bCs w:val="0"/>
          <w:i w:val="0"/>
          <w:kern w:val="2"/>
          <w:sz w:val="24"/>
          <w:szCs w:val="24"/>
          <w:lang w:val="en-US" w:eastAsia="zh-CN" w:bidi="ar-SA"/>
        </w:rPr>
        <w:t>为当前原始值，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加权后的值，</w:t>
      </w:r>
      <m:oMath>
        <m:sSub>
          <m:sSubPr>
            <m:ctrlPr>
              <w:rPr>
                <w:rFonts w:hint="eastAsia" w:ascii="Cambria Math" w:hAnsi="Cambria Math" w:eastAsia="宋体" w:cs="宋体"/>
                <w:b w:val="0"/>
                <w:bCs w:val="0"/>
                <w:kern w:val="2"/>
                <w:sz w:val="24"/>
                <w:szCs w:val="24"/>
                <w:lang w:val="en-US" w:bidi="ar-SA"/>
              </w:rPr>
            </m:ctrlPr>
          </m:sSubPr>
          <m:e>
            <m:r>
              <m:rPr>
                <m:sty m:val="p"/>
              </m:rPr>
              <w:rPr>
                <w:rFonts w:hint="eastAsia" w:ascii="Cambria Math" w:hAnsi="Cambria Math" w:eastAsia="宋体" w:cs="宋体"/>
                <w:kern w:val="2"/>
                <w:sz w:val="24"/>
                <w:szCs w:val="24"/>
                <w:lang w:val="en-US" w:eastAsia="zh-CN" w:bidi="ar-SA"/>
              </w:rPr>
              <m:t>value</m:t>
            </m:r>
            <m:ctrlPr>
              <w:rPr>
                <w:rFonts w:hint="eastAsia" w:ascii="Cambria Math" w:hAnsi="Cambria Math" w:eastAsia="宋体" w:cs="宋体"/>
                <w:b w:val="0"/>
                <w:bCs w:val="0"/>
                <w:kern w:val="2"/>
                <w:sz w:val="24"/>
                <w:szCs w:val="24"/>
                <w:lang w:val="en-US" w:bidi="ar-SA"/>
              </w:rPr>
            </m:ctrlPr>
          </m:e>
          <m:sub>
            <m:r>
              <m:rPr>
                <m:sty m:val="p"/>
              </m:rPr>
              <w:rPr>
                <w:rFonts w:hint="eastAsia" w:ascii="Cambria Math" w:hAnsi="Cambria Math" w:eastAsia="宋体" w:cs="宋体"/>
                <w:kern w:val="2"/>
                <w:sz w:val="24"/>
                <w:szCs w:val="24"/>
                <w:lang w:val="en-US" w:eastAsia="zh-CN" w:bidi="ar-SA"/>
              </w:rPr>
              <m:t>i−1</m:t>
            </m:r>
            <m:ctrlPr>
              <w:rPr>
                <w:rFonts w:hint="eastAsia" w:ascii="Cambria Math" w:hAnsi="Cambria Math" w:eastAsia="宋体" w:cs="宋体"/>
                <w:b w:val="0"/>
                <w:bCs w:val="0"/>
                <w:kern w:val="2"/>
                <w:sz w:val="24"/>
                <w:szCs w:val="24"/>
                <w:lang w:val="en-US" w:bidi="ar-SA"/>
              </w:rPr>
            </m:ctrlPr>
          </m:sub>
        </m:sSub>
      </m:oMath>
      <w:r>
        <w:rPr>
          <w:rFonts w:hint="eastAsia" w:ascii="宋体" w:hAnsi="宋体" w:eastAsia="宋体" w:cs="宋体"/>
          <w:b w:val="0"/>
          <w:bCs w:val="0"/>
          <w:i w:val="0"/>
          <w:kern w:val="2"/>
          <w:sz w:val="24"/>
          <w:szCs w:val="24"/>
          <w:lang w:val="en-US" w:eastAsia="zh-CN" w:bidi="ar-SA"/>
        </w:rPr>
        <w:t>为上一次加权后的值，a为权重系数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分布式训练：有数据并行、模型并行、流水线并行，有单机多卡、多机多卡等情况。通常使用数据并行。分布式训练效果可能会比单卡差，刚开始损失下降可能会很慢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并行(DP)：计算效率高但占显存。运行时代码会在不同GPU上运行，模型也会复制并放到不同GPU上，每个GPU对一个batch推理和计算损失(先完成的GPU会一直等待)，之后将损失结果平均并进行反向传播，所有GPU上的模型同步更新参数。验证和计算指标也可以设置为分布式。模型保存等代码只需在主设备上运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并行(MP)：显存利用率高但计算效率低。会把模型分成多份放到不同的GPU上，数据按顺序在不同的GPU上计算。训练速度受GPU之间的数据传输影响较大。训练大语言模型时如果显存不够可以考虑模型并行，但通常模型并行会和数据并行一起，也就是流水线并行</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流水线并行(PP)：多个模型并行、数据并行的复杂形式，需要对模型进行精细分割</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ZeRO-Offload：充分时利用CPU内存，将优化器状态和梯度卸到CPU内存中以减少显存</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DeepSpeed：综合性的大语言模型训练框架，包含各类模型训练优化方案，针对transformer结构通过块稀疏计算降低注意力层的内存需求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BGD(</w:t>
      </w:r>
      <w:r>
        <w:rPr>
          <w:rFonts w:hint="eastAsia" w:ascii="宋体" w:hAnsi="宋体" w:eastAsia="宋体" w:cs="宋体"/>
          <w:b w:val="0"/>
          <w:bCs w:val="0"/>
          <w:sz w:val="24"/>
          <w:szCs w:val="24"/>
          <w:lang w:val="en-US"/>
        </w:rPr>
        <w:t>batch gradient descent</w:t>
      </w:r>
      <w:r>
        <w:rPr>
          <w:rFonts w:hint="eastAsia" w:ascii="宋体" w:hAnsi="宋体" w:eastAsia="宋体" w:cs="宋体"/>
          <w:b w:val="0"/>
          <w:bCs w:val="0"/>
          <w:sz w:val="24"/>
          <w:szCs w:val="24"/>
          <w:lang w:val="en-US" w:eastAsia="zh-CN"/>
        </w:rPr>
        <w:t>)批量梯度下降：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所有样本</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SGD(</w:t>
      </w:r>
      <w:r>
        <w:rPr>
          <w:rFonts w:hint="eastAsia" w:ascii="宋体" w:hAnsi="宋体" w:eastAsia="宋体" w:cs="宋体"/>
          <w:b w:val="0"/>
          <w:bCs w:val="0"/>
          <w:sz w:val="24"/>
          <w:szCs w:val="24"/>
          <w:lang w:val="en-US"/>
        </w:rPr>
        <w:t>stochastic gradient descent</w:t>
      </w:r>
      <w:r>
        <w:rPr>
          <w:rFonts w:hint="eastAsia" w:ascii="宋体" w:hAnsi="宋体" w:eastAsia="宋体" w:cs="宋体"/>
          <w:b w:val="0"/>
          <w:bCs w:val="0"/>
          <w:sz w:val="24"/>
          <w:szCs w:val="24"/>
          <w:lang w:val="en-US" w:eastAsia="zh-CN"/>
        </w:rPr>
        <w:t>)随机梯度下降：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单个样本，会导致模型对最后使用的样本拟合更好，容易导致参数来回更新，收敛慢</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MBGD(mini-batch gradient descent)小批量梯度下降：</w:t>
      </w:r>
      <w:r>
        <w:rPr>
          <w:rFonts w:hint="eastAsia" w:ascii="宋体" w:hAnsi="宋体" w:eastAsia="宋体" w:cs="宋体"/>
          <w:b w:val="0"/>
          <w:bCs w:val="0"/>
          <w:i w:val="0"/>
          <w:sz w:val="24"/>
          <w:szCs w:val="24"/>
          <w:lang w:val="en-US" w:eastAsia="zh-CN"/>
        </w:rPr>
        <w:t>每次训练时放入</w:t>
      </w:r>
      <w:r>
        <w:rPr>
          <w:rFonts w:hint="eastAsia" w:ascii="宋体" w:hAnsi="宋体" w:eastAsia="宋体" w:cs="宋体"/>
          <w:b w:val="0"/>
          <w:bCs w:val="0"/>
          <w:sz w:val="24"/>
          <w:szCs w:val="24"/>
          <w:lang w:val="en-US" w:eastAsia="zh-CN"/>
        </w:rPr>
        <w:t>部分样本，小批量样本与整体样本之间存在偏差，提高了泛化能力。1，使用前要打乱样本顺序；2，样本数量选取是关键（GPU运算可以考虑使用2的幂次数量）</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b w:val="0"/>
          <w:bCs w:val="0"/>
          <w:sz w:val="24"/>
          <w:szCs w:val="24"/>
        </w:rPr>
      </w:pPr>
      <w:r>
        <w:rPr>
          <w:rFonts w:hint="eastAsia" w:ascii="宋体" w:hAnsi="宋体" w:eastAsia="宋体" w:cs="宋体"/>
          <w:b w:val="0"/>
          <w:bCs w:val="0"/>
          <w:kern w:val="0"/>
          <w:sz w:val="24"/>
          <w:szCs w:val="24"/>
          <w:lang w:val="en-US" w:eastAsia="zh-CN" w:bidi="ar"/>
        </w:rPr>
        <w:drawing>
          <wp:inline distT="0" distB="0" distL="114300" distR="114300">
            <wp:extent cx="3239770" cy="1040765"/>
            <wp:effectExtent l="0" t="0" r="6350"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3239770" cy="1040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学习率优化器通常使用adam和L2，一般sgd的学习率要比adam的要高10倍，通常所说的学习率指adam的情况下。图像类学习率在0.001以内。时间序列预测在0.0001以内。大模型自监督增量训练在0.00002以内，指令训练在0.0001以内。图卷积学习率在0.001以内。注意当训练批量很小时，学习率也要适当缩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模型微调：使用模型官方在大型数据集上训练好的模型权重，可以利用模型在其他数据上学习到的参数，用很小的学习率训练和少量的数据就能得到很好的效果。bert分类模型微调学习率通常在0.00001左右，如果学习率大容易破坏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预热：刚开始训练时让学习率从很小开始增加，在几轮后(比如3轮)变为初始学习率。前3轮学习率可以下降为初始学习率的0.1、0.3、0.5。在训练的初始阶段，模型的权重通常是随机初始化的，模型在初始阶段更新过快可能会影响模型的收敛</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学习率衰减：每轮训练后，一般要调整学习率的大小，使学习率随着训练轮次的增加越来越小。对于复杂的网络，末尾学习率的设置可以不用太小，比如使用adam算法时，初始学习率设置为0.001，末尾学习率可以设置为0.0001。可以使用余玄下降公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lr=cos(</m:t>
          </m:r>
          <m:f>
            <m:fPr>
              <m:ctrlPr>
                <w:rPr>
                  <w:rFonts w:hint="eastAsia" w:ascii="Cambria Math" w:hAnsi="Cambria Math" w:eastAsia="宋体" w:cs="宋体"/>
                  <w:b w:val="0"/>
                  <w:bCs w:val="0"/>
                  <w:kern w:val="2"/>
                  <w:sz w:val="24"/>
                  <w:szCs w:val="24"/>
                  <w:lang w:val="en-US" w:eastAsia="zh-CN" w:bidi="ar-SA"/>
                </w:rPr>
              </m:ctrlPr>
            </m:fPr>
            <m:num>
              <m:r>
                <m:rPr>
                  <m:sty m:val="p"/>
                </m:rPr>
                <w:rPr>
                  <w:rFonts w:hint="eastAsia" w:ascii="Cambria Math" w:hAnsi="Cambria Math" w:eastAsia="宋体" w:cs="宋体"/>
                  <w:kern w:val="2"/>
                  <w:sz w:val="24"/>
                  <w:szCs w:val="24"/>
                  <w:lang w:val="en-US" w:bidi="ar-SA"/>
                </w:rPr>
                <m:t>π</m:t>
              </m:r>
              <m:ctrlPr>
                <w:rPr>
                  <w:rFonts w:hint="eastAsia" w:ascii="Cambria Math" w:hAnsi="Cambria Math" w:eastAsia="宋体" w:cs="宋体"/>
                  <w:b w:val="0"/>
                  <w:bCs w:val="0"/>
                  <w:i w:val="0"/>
                  <w:kern w:val="2"/>
                  <w:sz w:val="24"/>
                  <w:szCs w:val="24"/>
                  <w:lang w:val="en-US" w:eastAsia="zh-CN" w:bidi="ar-SA"/>
                </w:rPr>
              </m:ctrlPr>
            </m:num>
            <m:den>
              <m:r>
                <m:rPr>
                  <m:sty m:val="p"/>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b w:val="0"/>
                  <w:bCs w:val="0"/>
                  <w:kern w:val="2"/>
                  <w:sz w:val="24"/>
                  <w:szCs w:val="24"/>
                  <w:lang w:val="en-US" w:eastAsia="zh-CN" w:bidi="ar-SA"/>
                </w:rPr>
              </m:ctrlPr>
            </m:den>
          </m:f>
          <m:r>
            <m:rPr>
              <m:sty m:val="p"/>
            </m:rPr>
            <w:rPr>
              <w:rFonts w:hint="eastAsia" w:ascii="Cambria Math" w:hAnsi="Cambria Math" w:eastAsia="宋体" w:cs="宋体"/>
              <w:kern w:val="2"/>
              <w:sz w:val="24"/>
              <w:szCs w:val="24"/>
              <w:lang w:val="en-US" w:bidi="ar-SA"/>
            </w:rPr>
            <m:t>×</m:t>
          </m:r>
          <m:f>
            <m:fPr>
              <m:ctrlPr>
                <w:rPr>
                  <w:rFonts w:hint="eastAsia" w:ascii="Cambria Math" w:hAnsi="Cambria Math" w:eastAsia="宋体" w:cs="宋体"/>
                  <w:b w:val="0"/>
                  <w:bCs w:val="0"/>
                  <w:kern w:val="2"/>
                  <w:sz w:val="24"/>
                  <w:szCs w:val="24"/>
                  <w:lang w:val="en-US" w:bidi="ar-SA"/>
                </w:rPr>
              </m:ctrlPr>
            </m:fPr>
            <m:num>
              <m:r>
                <m:rPr>
                  <m:sty m:val="p"/>
                </m:rPr>
                <w:rPr>
                  <w:rFonts w:hint="eastAsia" w:ascii="Cambria Math" w:hAnsi="Cambria Math" w:eastAsia="宋体" w:cs="宋体"/>
                  <w:kern w:val="2"/>
                  <w:sz w:val="24"/>
                  <w:szCs w:val="24"/>
                  <w:lang w:val="en-US" w:eastAsia="zh-CN" w:bidi="ar-SA"/>
                </w:rPr>
                <m:t>epoch−n_warmup</m:t>
              </m:r>
              <m:ctrlPr>
                <w:rPr>
                  <w:rFonts w:hint="eastAsia" w:ascii="Cambria Math" w:hAnsi="Cambria Math" w:eastAsia="宋体" w:cs="宋体"/>
                  <w:b w:val="0"/>
                  <w:bCs w:val="0"/>
                  <w:kern w:val="2"/>
                  <w:sz w:val="24"/>
                  <w:szCs w:val="24"/>
                  <w:lang w:val="en-US" w:bidi="ar-SA"/>
                </w:rPr>
              </m:ctrlPr>
            </m:num>
            <m:den>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kern w:val="2"/>
                  <w:sz w:val="24"/>
                  <w:szCs w:val="24"/>
                  <w:lang w:val="en-US" w:bidi="ar-SA"/>
                </w:rPr>
              </m:ctrlPr>
            </m:den>
          </m:f>
          <m:r>
            <m:rPr>
              <m:sty m:val="p"/>
            </m:rPr>
            <w:rPr>
              <w:rFonts w:hint="eastAsia" w:ascii="Cambria Math" w:hAnsi="Cambria Math" w:eastAsia="宋体" w:cs="宋体"/>
              <w:kern w:val="2"/>
              <w:sz w:val="24"/>
              <w:szCs w:val="24"/>
              <w:lang w:val="en-US" w:eastAsia="zh-CN" w:bidi="ar-SA"/>
            </w:rPr>
            <m:t>)×lr_start</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m:oMathPara>
        <m:oMath>
          <m:r>
            <m:rPr>
              <m:sty m:val="p"/>
            </m:rPr>
            <w:rPr>
              <w:rFonts w:hint="eastAsia" w:ascii="Cambria Math" w:hAnsi="Cambria Math" w:eastAsia="宋体" w:cs="宋体"/>
              <w:kern w:val="2"/>
              <w:sz w:val="24"/>
              <w:szCs w:val="24"/>
              <w:lang w:val="en-US" w:eastAsia="zh-CN" w:bidi="ar-SA"/>
            </w:rPr>
            <m:t>(epoch−n_warmup&lt;=n)</m:t>
          </m:r>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kern w:val="2"/>
          <w:sz w:val="24"/>
          <w:szCs w:val="24"/>
          <w:lang w:val="en-US" w:eastAsia="zh-CN" w:bidi="ar-SA"/>
        </w:rPr>
        <w:t>其中</w:t>
      </w:r>
      <m:oMath>
        <m:r>
          <m:rPr>
            <m:sty m:val="p"/>
          </m:rPr>
          <w:rPr>
            <w:rFonts w:hint="eastAsia" w:ascii="Cambria Math" w:hAnsi="Cambria Math" w:eastAsia="宋体" w:cs="宋体"/>
            <w:kern w:val="2"/>
            <w:sz w:val="24"/>
            <w:szCs w:val="24"/>
            <w:lang w:val="en-US" w:eastAsia="zh-CN" w:bidi="ar-SA"/>
          </w:rPr>
          <m:t>epoch</m:t>
        </m:r>
      </m:oMath>
      <w:r>
        <w:rPr>
          <w:rFonts w:hint="eastAsia" w:ascii="宋体" w:hAnsi="宋体" w:eastAsia="宋体" w:cs="宋体"/>
          <w:b w:val="0"/>
          <w:bCs w:val="0"/>
          <w:i w:val="0"/>
          <w:kern w:val="2"/>
          <w:sz w:val="24"/>
          <w:szCs w:val="24"/>
          <w:lang w:val="en-US" w:eastAsia="zh-CN" w:bidi="ar-SA"/>
        </w:rPr>
        <w:t>为训练轮次，n_</w:t>
      </w:r>
      <m:oMath>
        <m:r>
          <m:rPr>
            <m:sty m:val="p"/>
          </m:rPr>
          <w:rPr>
            <w:rFonts w:hint="eastAsia" w:ascii="Cambria Math" w:hAnsi="Cambria Math" w:eastAsia="宋体" w:cs="宋体"/>
            <w:kern w:val="2"/>
            <w:sz w:val="24"/>
            <w:szCs w:val="24"/>
            <w:lang w:val="en-US" w:eastAsia="zh-CN" w:bidi="ar-SA"/>
          </w:rPr>
          <m:t>warmup</m:t>
        </m:r>
      </m:oMath>
      <w:r>
        <w:rPr>
          <w:rFonts w:hint="eastAsia" w:ascii="宋体" w:hAnsi="宋体" w:eastAsia="宋体" w:cs="宋体"/>
          <w:b w:val="0"/>
          <w:bCs w:val="0"/>
          <w:i w:val="0"/>
          <w:kern w:val="2"/>
          <w:sz w:val="24"/>
          <w:szCs w:val="24"/>
          <w:lang w:val="en-US" w:eastAsia="zh-CN" w:bidi="ar-SA"/>
        </w:rPr>
        <w:t>为预热训练总轮次，</w:t>
      </w:r>
      <m:oMath>
        <m:r>
          <m:rPr>
            <m:sty m:val="p"/>
          </m:rPr>
          <w:rPr>
            <w:rFonts w:hint="eastAsia" w:ascii="Cambria Math" w:hAnsi="Cambria Math" w:eastAsia="宋体" w:cs="宋体"/>
            <w:kern w:val="2"/>
            <w:sz w:val="24"/>
            <w:szCs w:val="24"/>
            <w:lang w:val="en-US" w:eastAsia="zh-CN" w:bidi="ar-SA"/>
          </w:rPr>
          <m:t>n</m:t>
        </m:r>
      </m:oMath>
      <w:r>
        <w:rPr>
          <w:rFonts w:hint="eastAsia" w:ascii="宋体" w:hAnsi="宋体" w:eastAsia="宋体" w:cs="宋体"/>
          <w:b w:val="0"/>
          <w:bCs w:val="0"/>
          <w:i w:val="0"/>
          <w:kern w:val="2"/>
          <w:sz w:val="24"/>
          <w:szCs w:val="24"/>
          <w:lang w:val="en-US" w:eastAsia="zh-CN" w:bidi="ar-SA"/>
        </w:rPr>
        <w:t>为学习率调整总次数，</w:t>
      </w:r>
      <m:oMath>
        <m:r>
          <m:rPr>
            <m:sty m:val="p"/>
          </m:rPr>
          <w:rPr>
            <w:rFonts w:hint="eastAsia" w:ascii="Cambria Math" w:hAnsi="Cambria Math" w:eastAsia="宋体" w:cs="宋体"/>
            <w:kern w:val="2"/>
            <w:sz w:val="24"/>
            <w:szCs w:val="24"/>
            <w:lang w:val="en-US" w:eastAsia="zh-CN" w:bidi="ar-SA"/>
          </w:rPr>
          <m:t>lr_start</m:t>
        </m:r>
      </m:oMath>
      <w:r>
        <w:rPr>
          <w:rFonts w:hint="eastAsia" w:ascii="宋体" w:hAnsi="宋体" w:eastAsia="宋体" w:cs="宋体"/>
          <w:b w:val="0"/>
          <w:bCs w:val="0"/>
          <w:i w:val="0"/>
          <w:kern w:val="2"/>
          <w:sz w:val="24"/>
          <w:szCs w:val="24"/>
          <w:lang w:val="en-US" w:eastAsia="zh-CN" w:bidi="ar-SA"/>
        </w:rPr>
        <w:t>是初始学习率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w:r>
        <w:rPr>
          <w:rFonts w:hint="eastAsia" w:ascii="宋体" w:hAnsi="宋体" w:eastAsia="宋体" w:cs="宋体"/>
          <w:b w:val="0"/>
          <w:bCs w:val="0"/>
          <w:sz w:val="24"/>
          <w:szCs w:val="24"/>
          <w:lang w:val="en-US" w:eastAsia="zh-CN"/>
        </w:rPr>
        <w:t>Adagrad(adaptive gradient)自适应梯度：</w:t>
      </w:r>
      <w:r>
        <w:rPr>
          <w:rFonts w:hint="eastAsia" w:ascii="宋体" w:hAnsi="宋体" w:eastAsia="宋体" w:cs="宋体"/>
          <w:b w:val="0"/>
          <w:bCs w:val="0"/>
          <w:i w:val="0"/>
          <w:sz w:val="24"/>
          <w:szCs w:val="24"/>
          <w:lang w:val="en-US" w:eastAsia="zh-CN"/>
        </w:rPr>
        <w:t>在凸函数上有快速单调收敛的效果，但存在学习率过早减小的情况，在非凸函数上效果不好。</w:t>
      </w:r>
      <m:oMath>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w:r>
        <w:rPr>
          <w:rFonts w:hint="eastAsia" w:ascii="宋体" w:hAnsi="宋体" w:eastAsia="宋体" w:cs="宋体"/>
          <w:b w:val="0"/>
          <w:bCs w:val="0"/>
          <w:sz w:val="24"/>
          <w:szCs w:val="24"/>
          <w:lang w:val="en-US" w:eastAsia="zh-CN"/>
        </w:rPr>
        <w:t>为梯度，c为防止分母为零的极小常熟，可为</w:t>
      </w:r>
      <m:oMath>
        <m:sSup>
          <m:sSupPr>
            <m:ctrlPr>
              <w:rPr>
                <w:rFonts w:hint="eastAsia" w:ascii="Cambria Math" w:hAnsi="Cambria Math" w:eastAsia="宋体" w:cs="宋体"/>
                <w:b w:val="0"/>
                <w:bCs w:val="0"/>
                <w:i/>
                <w:sz w:val="24"/>
                <w:szCs w:val="24"/>
                <w:lang w:val="en-US"/>
              </w:rPr>
            </m:ctrlPr>
          </m:sSupPr>
          <m:e>
            <m:r>
              <m:rPr/>
              <w:rPr>
                <w:rFonts w:hint="eastAsia" w:ascii="Cambria Math" w:hAnsi="Cambria Math" w:eastAsia="宋体" w:cs="宋体"/>
                <w:sz w:val="24"/>
                <w:szCs w:val="24"/>
                <w:lang w:val="en-US" w:eastAsia="zh-CN"/>
              </w:rPr>
              <m:t>10</m:t>
            </m:r>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−7</m:t>
            </m:r>
            <m:ctrlPr>
              <w:rPr>
                <w:rFonts w:hint="eastAsia" w:ascii="Cambria Math" w:hAnsi="Cambria Math" w:eastAsia="宋体" w:cs="宋体"/>
                <w:b w:val="0"/>
                <w:bCs w:val="0"/>
                <w:i/>
                <w:sz w:val="24"/>
                <w:szCs w:val="24"/>
                <w:lang w:val="en-US"/>
              </w:rPr>
            </m:ctrlPr>
          </m:sup>
        </m:sSup>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RMSProp(Root Mean Square Prop)均方根道具：在Adagrad基础上加了超参数</w:t>
      </w:r>
      <m:oMath>
        <m:r>
          <m:rPr/>
          <w:rPr>
            <w:rFonts w:hint="eastAsia" w:ascii="Cambria Math" w:hAnsi="Cambria Math" w:eastAsia="宋体" w:cs="宋体"/>
            <w:kern w:val="2"/>
            <w:sz w:val="24"/>
            <w:szCs w:val="24"/>
            <w:lang w:val="en-US" w:bidi="ar-SA"/>
          </w:rPr>
          <m:t>ρ</m:t>
        </m:r>
      </m:oMath>
      <w:r>
        <w:rPr>
          <w:rFonts w:hint="eastAsia" w:ascii="宋体" w:hAnsi="宋体" w:eastAsia="宋体" w:cs="宋体"/>
          <w:b w:val="0"/>
          <w:bCs w:val="0"/>
          <w:i w:val="0"/>
          <w:kern w:val="2"/>
          <w:sz w:val="24"/>
          <w:szCs w:val="24"/>
          <w:lang w:val="en-US" w:eastAsia="zh-CN" w:bidi="ar-SA"/>
        </w:rPr>
        <w:t>来衰减历史值，目前为常用优化算法</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m:oMathPara>
        <m:oMath>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0</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=0,</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ρ</m:t>
          </m:r>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n−1</m:t>
              </m:r>
              <m:ctrlPr>
                <w:rPr>
                  <w:rFonts w:hint="eastAsia" w:ascii="Cambria Math" w:hAnsi="Cambria Math" w:eastAsia="宋体" w:cs="宋体"/>
                  <w:b w:val="0"/>
                  <w:bCs w:val="0"/>
                  <w:i w:val="0"/>
                  <w:kern w:val="2"/>
                  <w:sz w:val="24"/>
                  <w:szCs w:val="24"/>
                  <w:lang w:val="en-US" w:eastAsia="zh-CN" w:bidi="ar-SA"/>
                </w:rPr>
              </m:ctrlPr>
            </m:sub>
          </m:sSub>
          <m:r>
            <m:rPr>
              <m:sty m:val="p"/>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sz w:val="24"/>
              <w:szCs w:val="24"/>
              <w:lang w:val="en-US" w:eastAsia="zh-CN"/>
            </w:rPr>
            <m:t>(1−</m:t>
          </m:r>
          <m:r>
            <m:rPr/>
            <w:rPr>
              <w:rFonts w:hint="eastAsia" w:ascii="Cambria Math" w:hAnsi="Cambria Math" w:eastAsia="宋体" w:cs="宋体"/>
              <w:kern w:val="2"/>
              <w:sz w:val="24"/>
              <w:szCs w:val="24"/>
              <w:lang w:val="en-US" w:bidi="ar-SA"/>
            </w:rPr>
            <m:t>ρ</m:t>
          </m:r>
          <m:r>
            <m:rPr/>
            <w:rPr>
              <w:rFonts w:hint="eastAsia" w:ascii="Cambria Math" w:hAnsi="Cambria Math" w:eastAsia="宋体" w:cs="宋体"/>
              <w:sz w:val="24"/>
              <w:szCs w:val="24"/>
              <w:lang w:val="en-US" w:eastAsia="zh-CN"/>
            </w:rPr>
            <m:t>)</m:t>
          </m:r>
          <m:sSup>
            <m:sSupPr>
              <m:ctrlPr>
                <w:rPr>
                  <w:rFonts w:hint="eastAsia" w:ascii="Cambria Math" w:hAnsi="Cambria Math" w:eastAsia="宋体" w:cs="宋体"/>
                  <w:b w:val="0"/>
                  <w:bCs w:val="0"/>
                  <w:i/>
                  <w:sz w:val="24"/>
                  <w:szCs w:val="24"/>
                  <w:lang w:val="en-US"/>
                </w:rPr>
              </m:ctrlPr>
            </m:sSupPr>
            <m:e>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ctrlPr>
                <w:rPr>
                  <w:rFonts w:hint="eastAsia" w:ascii="Cambria Math" w:hAnsi="Cambria Math" w:eastAsia="宋体" w:cs="宋体"/>
                  <w:b w:val="0"/>
                  <w:bCs w:val="0"/>
                  <w:i/>
                  <w:sz w:val="24"/>
                  <w:szCs w:val="24"/>
                  <w:lang w:val="en-US"/>
                </w:rPr>
              </m:ctrlPr>
            </m:e>
            <m:sup>
              <m:r>
                <m:rPr/>
                <w:rPr>
                  <w:rFonts w:hint="eastAsia" w:ascii="Cambria Math" w:hAnsi="Cambria Math" w:eastAsia="宋体" w:cs="宋体"/>
                  <w:sz w:val="24"/>
                  <w:szCs w:val="24"/>
                  <w:lang w:val="en-US" w:eastAsia="zh-CN"/>
                </w:rPr>
                <m:t>2</m:t>
              </m:r>
              <m:ctrlPr>
                <w:rPr>
                  <w:rFonts w:hint="eastAsia" w:ascii="Cambria Math" w:hAnsi="Cambria Math" w:eastAsia="宋体" w:cs="宋体"/>
                  <w:b w:val="0"/>
                  <w:bCs w:val="0"/>
                  <w:i/>
                  <w:sz w:val="24"/>
                  <w:szCs w:val="24"/>
                  <w:lang w:val="en-US"/>
                </w:rPr>
              </m:ctrlPr>
            </m:sup>
          </m:sSup>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rPr>
      </w:pPr>
      <m:oMathPara>
        <m:oMath>
          <m:r>
            <m:rPr>
              <m:sty m:val="p"/>
            </m:rPr>
            <w:rPr>
              <w:rFonts w:hint="eastAsia" w:ascii="Cambria Math" w:hAnsi="Cambria Math" w:eastAsia="宋体" w:cs="宋体"/>
              <w:sz w:val="24"/>
              <w:szCs w:val="24"/>
              <w:lang w:val="en-US" w:eastAsia="zh-CN"/>
            </w:rPr>
            <m:t>−</m:t>
          </m:r>
          <m:f>
            <m:fPr>
              <m:ctrlPr>
                <w:rPr>
                  <w:rFonts w:hint="eastAsia" w:ascii="Cambria Math" w:hAnsi="Cambria Math" w:eastAsia="宋体" w:cs="宋体"/>
                  <w:b w:val="0"/>
                  <w:bCs w:val="0"/>
                  <w:i/>
                  <w:sz w:val="24"/>
                  <w:szCs w:val="24"/>
                  <w:lang w:val="en-US"/>
                </w:rPr>
              </m:ctrlPr>
            </m:fPr>
            <m:num>
              <m:r>
                <m:rPr/>
                <w:rPr>
                  <w:rFonts w:hint="eastAsia" w:ascii="Cambria Math" w:hAnsi="Cambria Math" w:eastAsia="宋体" w:cs="宋体"/>
                  <w:sz w:val="24"/>
                  <w:szCs w:val="24"/>
                  <w:lang w:val="en-US"/>
                </w:rPr>
                <m:t>η</m:t>
              </m:r>
              <m:ctrlPr>
                <w:rPr>
                  <w:rFonts w:hint="eastAsia" w:ascii="Cambria Math" w:hAnsi="Cambria Math" w:eastAsia="宋体" w:cs="宋体"/>
                  <w:b w:val="0"/>
                  <w:bCs w:val="0"/>
                  <w:i/>
                  <w:sz w:val="24"/>
                  <w:szCs w:val="24"/>
                  <w:lang w:val="en-US"/>
                </w:rPr>
              </m:ctrlPr>
            </m:num>
            <m:den>
              <m:rad>
                <m:radPr>
                  <m:degHide m:val="1"/>
                  <m:ctrlPr>
                    <w:rPr>
                      <w:rFonts w:hint="eastAsia" w:ascii="Cambria Math" w:hAnsi="Cambria Math" w:eastAsia="宋体" w:cs="宋体"/>
                      <w:b w:val="0"/>
                      <w:bCs w:val="0"/>
                      <w:i/>
                      <w:sz w:val="24"/>
                      <w:szCs w:val="24"/>
                      <w:lang w:val="en-US"/>
                    </w:rPr>
                  </m:ctrlPr>
                </m:radPr>
                <m:deg>
                  <m:ctrlPr>
                    <w:rPr>
                      <w:rFonts w:hint="eastAsia" w:ascii="Cambria Math" w:hAnsi="Cambria Math" w:eastAsia="宋体" w:cs="宋体"/>
                      <w:b w:val="0"/>
                      <w:bCs w:val="0"/>
                      <w:i/>
                      <w:sz w:val="24"/>
                      <w:szCs w:val="24"/>
                      <w:lang w:val="en-US"/>
                    </w:rPr>
                  </m:ctrlPr>
                </m:deg>
                <m:e>
                  <m:sSub>
                    <m:sSubPr>
                      <m:ctrlPr>
                        <w:rPr>
                          <w:rFonts w:hint="eastAsia" w:ascii="Cambria Math" w:hAnsi="Cambria Math" w:eastAsia="宋体" w:cs="宋体"/>
                          <w:b w:val="0"/>
                          <w:bCs w:val="0"/>
                          <w:i w:val="0"/>
                          <w:kern w:val="2"/>
                          <w:sz w:val="24"/>
                          <w:szCs w:val="24"/>
                          <w:lang w:val="en-US" w:eastAsia="zh-CN" w:bidi="ar-SA"/>
                        </w:rPr>
                      </m:ctrlPr>
                    </m:sSubPr>
                    <m:e>
                      <m:r>
                        <m:rPr/>
                        <w:rPr>
                          <w:rFonts w:hint="eastAsia" w:ascii="Cambria Math" w:hAnsi="Cambria Math" w:eastAsia="宋体" w:cs="宋体"/>
                          <w:sz w:val="24"/>
                          <w:szCs w:val="24"/>
                          <w:lang w:val="en-US" w:eastAsia="zh-CN"/>
                        </w:rPr>
                        <m:t>a</m:t>
                      </m:r>
                      <m:ctrlPr>
                        <w:rPr>
                          <w:rFonts w:hint="eastAsia" w:ascii="Cambria Math" w:hAnsi="Cambria Math" w:eastAsia="宋体" w:cs="宋体"/>
                          <w:b w:val="0"/>
                          <w:bCs w:val="0"/>
                          <w:i w:val="0"/>
                          <w:kern w:val="2"/>
                          <w:sz w:val="24"/>
                          <w:szCs w:val="24"/>
                          <w:lang w:val="en-US" w:eastAsia="zh-CN" w:bidi="ar-SA"/>
                        </w:rPr>
                      </m:ctrlPr>
                    </m:e>
                    <m:sub>
                      <m:r>
                        <m:rPr>
                          <m:sty m:val="p"/>
                        </m:rPr>
                        <w:rPr>
                          <w:rFonts w:hint="eastAsia" w:ascii="Cambria Math" w:hAnsi="Cambria Math" w:eastAsia="宋体" w:cs="宋体"/>
                          <w:kern w:val="2"/>
                          <w:sz w:val="24"/>
                          <w:szCs w:val="24"/>
                          <w:lang w:val="en-US" w:eastAsia="zh-CN" w:bidi="ar-SA"/>
                        </w:rPr>
                        <m:t>n</m:t>
                      </m:r>
                      <m:ctrlPr>
                        <w:rPr>
                          <w:rFonts w:hint="eastAsia" w:ascii="Cambria Math" w:hAnsi="Cambria Math" w:eastAsia="宋体" w:cs="宋体"/>
                          <w:b w:val="0"/>
                          <w:bCs w:val="0"/>
                          <w:i w:val="0"/>
                          <w:kern w:val="2"/>
                          <w:sz w:val="24"/>
                          <w:szCs w:val="24"/>
                          <w:lang w:val="en-US" w:eastAsia="zh-CN" w:bidi="ar-SA"/>
                        </w:rPr>
                      </m:ctrlPr>
                    </m:sub>
                  </m:sSub>
                  <m:ctrlPr>
                    <w:rPr>
                      <w:rFonts w:hint="eastAsia" w:ascii="Cambria Math" w:hAnsi="Cambria Math" w:eastAsia="宋体" w:cs="宋体"/>
                      <w:b w:val="0"/>
                      <w:bCs w:val="0"/>
                      <w:i/>
                      <w:sz w:val="24"/>
                      <w:szCs w:val="24"/>
                      <w:lang w:val="en-US"/>
                    </w:rPr>
                  </m:ctrlPr>
                </m:e>
              </m:rad>
              <m:r>
                <m:rPr/>
                <w:rPr>
                  <w:rFonts w:hint="eastAsia" w:ascii="Cambria Math" w:hAnsi="Cambria Math" w:eastAsia="宋体" w:cs="宋体"/>
                  <w:sz w:val="24"/>
                  <w:szCs w:val="24"/>
                  <w:lang w:val="en-US" w:eastAsia="zh-CN"/>
                </w:rPr>
                <m:t>+c</m:t>
              </m:r>
              <m:ctrlPr>
                <w:rPr>
                  <w:rFonts w:hint="eastAsia" w:ascii="Cambria Math" w:hAnsi="Cambria Math" w:eastAsia="宋体" w:cs="宋体"/>
                  <w:b w:val="0"/>
                  <w:bCs w:val="0"/>
                  <w:i/>
                  <w:sz w:val="24"/>
                  <w:szCs w:val="24"/>
                  <w:lang w:val="en-US"/>
                </w:rPr>
              </m:ctrlPr>
            </m:den>
          </m:f>
          <m:r>
            <m:rPr/>
            <w:rPr>
              <w:rFonts w:hint="eastAsia" w:ascii="Cambria Math" w:hAnsi="Cambria Math" w:eastAsia="宋体" w:cs="宋体"/>
              <w:sz w:val="24"/>
              <w:szCs w:val="24"/>
              <w:lang w:val="en-US"/>
            </w:rPr>
            <m:t>×</m:t>
          </m:r>
          <m:sSub>
            <m:sSubPr>
              <m:ctrlPr>
                <w:rPr>
                  <w:rFonts w:hint="eastAsia" w:ascii="Cambria Math" w:hAnsi="Cambria Math" w:eastAsia="宋体" w:cs="宋体"/>
                  <w:b w:val="0"/>
                  <w:bCs w:val="0"/>
                  <w:i/>
                  <w:sz w:val="24"/>
                  <w:szCs w:val="24"/>
                  <w:lang w:val="en-US"/>
                </w:rPr>
              </m:ctrlPr>
            </m:sSubPr>
            <m:e>
              <m:r>
                <m:rPr/>
                <w:rPr>
                  <w:rFonts w:hint="eastAsia" w:ascii="Cambria Math" w:hAnsi="Cambria Math" w:eastAsia="宋体" w:cs="宋体"/>
                  <w:sz w:val="24"/>
                  <w:szCs w:val="24"/>
                  <w:lang w:val="en-US" w:eastAsia="zh-CN"/>
                </w:rPr>
                <m:t>grad</m:t>
              </m:r>
              <m:ctrlPr>
                <w:rPr>
                  <w:rFonts w:hint="eastAsia" w:ascii="Cambria Math" w:hAnsi="Cambria Math" w:eastAsia="宋体" w:cs="宋体"/>
                  <w:b w:val="0"/>
                  <w:bCs w:val="0"/>
                  <w:i/>
                  <w:sz w:val="24"/>
                  <w:szCs w:val="24"/>
                  <w:lang w:val="en-US"/>
                </w:rPr>
              </m:ctrlPr>
            </m:e>
            <m:sub>
              <m:r>
                <m:rPr/>
                <w:rPr>
                  <w:rFonts w:hint="eastAsia" w:ascii="Cambria Math" w:hAnsi="Cambria Math" w:eastAsia="宋体" w:cs="宋体"/>
                  <w:sz w:val="24"/>
                  <w:szCs w:val="24"/>
                  <w:lang w:val="en-US" w:eastAsia="zh-CN"/>
                </w:rPr>
                <m:t>n</m:t>
              </m:r>
              <m:ctrlPr>
                <w:rPr>
                  <w:rFonts w:hint="eastAsia" w:ascii="Cambria Math" w:hAnsi="Cambria Math" w:eastAsia="宋体" w:cs="宋体"/>
                  <w:b w:val="0"/>
                  <w:bCs w:val="0"/>
                  <w:i/>
                  <w:sz w:val="24"/>
                  <w:szCs w:val="24"/>
                  <w:lang w:val="en-US"/>
                </w:rPr>
              </m:ctrlPr>
            </m:sub>
          </m:sSub>
        </m:oMath>
      </m:oMathPara>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指标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TP：正确判断正类为正类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FN：错误判断正类为负类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TN：正确判断负类为负类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FP：错误判断负类为正类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准确率(accuracy)：T/(T+F)</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精确率(precision)：TP/(TP+FP)</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b w:val="0"/>
          <w:i w:val="0"/>
          <w:kern w:val="2"/>
          <w:sz w:val="24"/>
          <w:szCs w:val="24"/>
          <w:lang w:val="en-US" w:eastAsia="zh-CN" w:bidi="ar-SA"/>
        </w:rPr>
        <w:t>召回率(recall)：TP/(TP+FN)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i w:val="0"/>
          <w:kern w:val="2"/>
          <w:sz w:val="24"/>
          <w:szCs w:val="24"/>
          <w:lang w:val="en-US" w:eastAsia="zh-CN" w:bidi="ar-SA"/>
        </w:rPr>
        <w:t>F1_score：(2*precision*recall)/(precision+recall)。</w:t>
      </w:r>
      <w:r>
        <w:rPr>
          <w:rFonts w:hint="eastAsia" w:ascii="宋体" w:hAnsi="宋体" w:eastAsia="宋体" w:cs="宋体"/>
          <w:b w:val="0"/>
          <w:bCs/>
          <w:i w:val="0"/>
          <w:kern w:val="2"/>
          <w:sz w:val="24"/>
          <w:szCs w:val="24"/>
          <w:lang w:val="en-US" w:eastAsia="zh-CN" w:bidi="ar-SA"/>
        </w:rPr>
        <w:t>其中F1——micro先统计总TP等再计算；F1_macro计算各类别F1再平均(常用)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排列熵(Permutation Entropy)：度量时间序列复杂性的一种方法，时间序列复杂性越低，序列的可预测性就越强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i w:val="0"/>
          <w:sz w:val="24"/>
          <w:szCs w:val="24"/>
          <w:lang w:val="en-US" w:eastAsia="zh-CN"/>
        </w:rPr>
      </w:pPr>
      <w:r>
        <w:rPr>
          <w:rFonts w:hint="eastAsia" w:ascii="宋体" w:hAnsi="宋体" w:eastAsia="宋体" w:cs="宋体"/>
          <w:b w:val="0"/>
          <w:bCs/>
          <w:sz w:val="24"/>
          <w:szCs w:val="24"/>
          <w:lang w:val="en-US" w:eastAsia="zh-CN"/>
        </w:rPr>
        <w:t>模型大小：约等于[参数量*字节数/1024/1024</w:t>
      </w:r>
      <w:r>
        <w:rPr>
          <w:rFonts w:hint="eastAsia" w:ascii="宋体" w:hAnsi="宋体" w:eastAsia="宋体" w:cs="宋体"/>
          <w:b w:val="0"/>
          <w:i w:val="0"/>
          <w:kern w:val="2"/>
          <w:sz w:val="24"/>
          <w:szCs w:val="24"/>
          <w:lang w:val="en-US" w:eastAsia="zh-CN" w:bidi="ar-SA"/>
        </w:rPr>
        <w:t>](MB)</w:t>
      </w:r>
      <w:r>
        <w:rPr>
          <w:rFonts w:hint="eastAsia" w:ascii="宋体" w:hAnsi="宋体" w:eastAsia="宋体" w:cs="宋体"/>
          <w:b w:val="0"/>
          <w:bCs/>
          <w:i w:val="0"/>
          <w:kern w:val="2"/>
          <w:sz w:val="24"/>
          <w:szCs w:val="24"/>
          <w:lang w:val="en-US" w:eastAsia="zh-CN" w:bidi="ar-SA"/>
        </w:rPr>
        <w:t>。float32占4字节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0"/>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《模型预测》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 --&gt; [模型剪枝训练] --&gt; [模型蒸馏训练] --&gt; [模型量化训练] --&gt; [预测代码] --&gt; [gradio可视化] --&gt; [falsk服务部署] --&gt; [</w:t>
      </w:r>
      <w:r>
        <w:rPr>
          <w:rFonts w:hint="eastAsia" w:ascii="宋体" w:hAnsi="宋体" w:eastAsia="宋体" w:cs="宋体"/>
          <w:b w:val="0"/>
          <w:bCs w:val="0"/>
          <w:sz w:val="24"/>
          <w:szCs w:val="24"/>
          <w:lang w:val="en-US" w:eastAsia="zh-CN"/>
        </w:rPr>
        <w:t>gunicorn多进程</w:t>
      </w:r>
      <w:r>
        <w:rPr>
          <w:rFonts w:hint="eastAsia" w:ascii="宋体" w:hAnsi="宋体" w:eastAsia="宋体" w:cs="宋体"/>
          <w:b w:val="0"/>
          <w:bCs w:val="0"/>
          <w:i w:val="0"/>
          <w:kern w:val="2"/>
          <w:sz w:val="24"/>
          <w:szCs w:val="24"/>
          <w:lang w:val="en-US" w:eastAsia="zh-CN" w:bidi="ar-SA"/>
        </w:rPr>
        <w:t>] --&gt; [docker镜像打包]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模型预热：模型刚开始预测速度会比较慢，之后速度会加快并趋于稳定</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模型推理预处理耗时：包括数据解码、图片等尺寸转换、将张量放到gpu上，一般解码和尺寸转换时间略高，将批量张量一起放到gpu上比单个放快很多。但如果是</w:t>
      </w:r>
      <w:r>
        <w:rPr>
          <w:rFonts w:hint="eastAsia" w:ascii="宋体" w:hAnsi="宋体" w:eastAsia="宋体" w:cs="宋体"/>
          <w:b w:val="0"/>
          <w:bCs w:val="0"/>
          <w:i w:val="0"/>
          <w:sz w:val="24"/>
          <w:szCs w:val="24"/>
          <w:lang w:val="en-US" w:eastAsia="zh-CN"/>
        </w:rPr>
        <w:t>trt模型，批量预测相对单张预测只有在小模型上有一点优势，大模型上差不多，甚至单张预测更快，反而单张预测占显存更少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推理：目标检测一般置信度阈值为0.35，非极大值抑制阈值为0.65。一般在内存允许时用大批量推理会快很多。但对于trt模型无论占gpu显存大小，单张预测和批量预测只有在小模型上有一点优势，大模型上差不多甚至单张更快</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sz w:val="24"/>
          <w:szCs w:val="24"/>
          <w:lang w:val="en-US" w:eastAsia="zh-CN"/>
        </w:rPr>
        <w:t>推理精度：模型推理使用的数据类型一般为float32、float16或int8，一般使用float16几乎不改变精度(归一化到0-1的输出，误差数量级在0.001以内，在图片中不到一个像素)，但量化为int8会有较明显的影响。相同的非极大值抑制阈值下，可能量化前抑制只有一个框，量化后抑制会有两个框，此时需要降低非极大值抑制阈值，但即使只留下一个框，框边的精确度也会下降。使用float16精度时，如果pytorch版本不一样，可能会出现nan的情况</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剪枝：使用L1或L2正则化后，批归一化层中不重要结构的参数会很小，根据参数的大小去除卷积层中不必要的通道，一般裁剪后保留的通道数可为30%-80%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蒸馏：需要一个成熟的模型去指导训练的模型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w:t>
      </w:r>
      <w:r>
        <w:rPr>
          <w:rFonts w:hint="eastAsia" w:ascii="宋体" w:hAnsi="宋体" w:eastAsia="宋体" w:cs="宋体"/>
          <w:b/>
          <w:bCs/>
          <w:i w:val="0"/>
          <w:kern w:val="2"/>
          <w:sz w:val="24"/>
          <w:szCs w:val="24"/>
          <w:lang w:val="en-US" w:eastAsia="zh-CN" w:bidi="ar-SA"/>
        </w:rPr>
        <w:t>：</w:t>
      </w:r>
      <w:r>
        <w:rPr>
          <w:rFonts w:hint="eastAsia" w:ascii="宋体" w:hAnsi="宋体" w:eastAsia="宋体" w:cs="宋体"/>
          <w:b w:val="0"/>
          <w:bCs w:val="0"/>
          <w:i w:val="0"/>
          <w:kern w:val="2"/>
          <w:sz w:val="24"/>
          <w:szCs w:val="24"/>
          <w:lang w:val="en-US" w:eastAsia="zh-CN" w:bidi="ar-SA"/>
        </w:rPr>
        <w:t>将模型浮点数(如float32)替换为整数(int8)</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非饱和方式：若浮点数正负绝对值的最大值为a，则将-a至a</w:t>
      </w:r>
      <w:r>
        <w:rPr>
          <w:rFonts w:hint="eastAsia" w:ascii="宋体" w:hAnsi="宋体" w:eastAsia="宋体" w:cs="宋体"/>
          <w:bCs w:val="0"/>
          <w:i w:val="0"/>
          <w:kern w:val="2"/>
          <w:sz w:val="24"/>
          <w:szCs w:val="24"/>
          <w:lang w:val="en-US" w:eastAsia="zh-CN" w:bidi="ar-SA"/>
        </w:rPr>
        <w:t>映射到整数的最大值和最小值，方便计算，但</w:t>
      </w:r>
      <w:r>
        <w:rPr>
          <w:rFonts w:hint="eastAsia" w:ascii="宋体" w:hAnsi="宋体" w:eastAsia="宋体" w:cs="宋体"/>
          <w:b w:val="0"/>
          <w:bCs w:val="0"/>
          <w:i w:val="0"/>
          <w:kern w:val="2"/>
          <w:sz w:val="24"/>
          <w:szCs w:val="24"/>
          <w:lang w:val="en-US" w:eastAsia="zh-CN" w:bidi="ar-SA"/>
        </w:rPr>
        <w:t>有效值的动态范围会减小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仿射方式：将浮点数最大最小值对应映射到整数的最大最小值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饱和方式：先计算浮点数的阈值T，然后根据浮点数的正负阈值T饱和截断，之后映射到整数的最大最小值</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动态离线量化：非饱和方式量化权重，不需要样本数据。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静态离线量化(PTQ)：饱和方式量化权重，非饱和方式量化激活。需使用少量的样本数据进行模型的前向计算，对激活进行数值采样。PTQ在大模型上精度损失比小模型少</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量化训练(QAT)：非饱和方式量化权重和激活，并在训练过程中更新权重，需要使用大量有标签样本数据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kern w:val="2"/>
          <w:sz w:val="24"/>
          <w:szCs w:val="24"/>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rPr>
          <w:rFonts w:hint="eastAsia" w:ascii="宋体" w:hAnsi="宋体" w:eastAsia="宋体" w:cs="宋体"/>
          <w:b/>
          <w:bCs/>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420" w:leftChars="0"/>
        <w:jc w:val="left"/>
        <w:textAlignment w:val="auto"/>
        <w:outlineLvl w:val="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《模型项目》</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ImageNet</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2007年ImageNet项目创立，为ILSVRC比赛提供数据支持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AlexNet(2012)：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color w:val="000000"/>
          <w:kern w:val="0"/>
          <w:sz w:val="24"/>
          <w:szCs w:val="24"/>
          <w:lang w:val="en-US" w:eastAsia="zh-CN" w:bidi="ar"/>
        </w:rPr>
        <w:t>论文：ImageNet Classifification with Deep Convolutional Neural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2012年ILSVRC比赛冠军，8层(不算pool)</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4319905" cy="1809115"/>
            <wp:effectExtent l="0" t="0" r="8255" b="444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2"/>
                    <a:stretch>
                      <a:fillRect/>
                    </a:stretch>
                  </pic:blipFill>
                  <pic:spPr>
                    <a:xfrm>
                      <a:off x="0" y="0"/>
                      <a:ext cx="4319905" cy="180911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OverFeat(2013)：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OverFeat:Integrated Recognition,Localization and Detection using Convolutional Networks</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2013年ILSVRC比赛冠军，</w:t>
      </w:r>
      <w:r>
        <w:rPr>
          <w:rFonts w:hint="eastAsia" w:ascii="宋体" w:hAnsi="宋体" w:eastAsia="宋体" w:cs="宋体"/>
          <w:b w:val="0"/>
          <w:bCs w:val="0"/>
          <w:color w:val="000000"/>
          <w:kern w:val="0"/>
          <w:sz w:val="24"/>
          <w:szCs w:val="24"/>
          <w:lang w:val="en-US" w:eastAsia="zh-CN" w:bidi="ar"/>
        </w:rPr>
        <w:t>OverFeat为AlexNet的改进版，有快速版和精确版两个版本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VGGNet(2014)：</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VERY DEEP CONVOLUTIONAL NETWORKS FOR LARGE-SCALE IMAGE RECOGNITION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2014年ILSVRC比赛分类任务亚军和定位任务冠军，有</w:t>
      </w:r>
      <w:r>
        <w:rPr>
          <w:rFonts w:hint="eastAsia" w:ascii="宋体" w:hAnsi="宋体" w:eastAsia="宋体" w:cs="宋体"/>
          <w:b w:val="0"/>
          <w:bCs w:val="0"/>
          <w:sz w:val="24"/>
          <w:szCs w:val="24"/>
          <w:lang w:val="en-US" w:eastAsia="zh-CN"/>
        </w:rPr>
        <w:t>A-E五种模型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GoogleNet(2014)：</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i w:val="0"/>
          <w:kern w:val="0"/>
          <w:sz w:val="24"/>
          <w:szCs w:val="24"/>
          <w:lang w:val="en-US" w:eastAsia="zh-CN" w:bidi="ar"/>
        </w:rPr>
        <w:t>论文：Going deeper with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i w:val="0"/>
          <w:kern w:val="0"/>
          <w:sz w:val="24"/>
          <w:szCs w:val="24"/>
          <w:lang w:val="en-US" w:eastAsia="zh-CN" w:bidi="ar"/>
        </w:rPr>
      </w:pPr>
      <w:r>
        <w:rPr>
          <w:rFonts w:hint="eastAsia" w:ascii="宋体" w:hAnsi="宋体" w:eastAsia="宋体" w:cs="宋体"/>
          <w:kern w:val="0"/>
          <w:sz w:val="24"/>
          <w:szCs w:val="24"/>
          <w:lang w:val="en-US" w:eastAsia="zh-CN" w:bidi="ar"/>
        </w:rPr>
        <w:t>2014年ILSVRC比赛分类任务冠军和定位任务亚军。</w:t>
      </w:r>
      <w:r>
        <w:rPr>
          <w:rFonts w:hint="eastAsia" w:ascii="宋体" w:hAnsi="宋体" w:eastAsia="宋体" w:cs="宋体"/>
          <w:b w:val="0"/>
          <w:i w:val="0"/>
          <w:kern w:val="0"/>
          <w:sz w:val="24"/>
          <w:szCs w:val="24"/>
          <w:lang w:val="en-US" w:eastAsia="zh-CN" w:bidi="ar"/>
        </w:rPr>
        <w:t>GoogleNet有3个分类器，另外两个辅助分类器接4a和4d后，但在比赛中Googlenet只使用了最后的分类器。</w:t>
      </w:r>
    </w:p>
    <w:p>
      <w:pPr>
        <w:keepNext w:val="0"/>
        <w:keepLines w:val="0"/>
        <w:pageBreakBefore w:val="0"/>
        <w:widowControl/>
        <w:suppressLineNumbers w:val="0"/>
        <w:kinsoku/>
        <w:wordWrap/>
        <w:overflowPunct/>
        <w:topLinePunct w:val="0"/>
        <w:autoSpaceDE/>
        <w:autoSpaceDN/>
        <w:bidi w:val="0"/>
        <w:adjustRightInd/>
        <w:snapToGrid/>
        <w:spacing w:after="157" w:afterLines="50" w:line="240" w:lineRule="auto"/>
        <w:ind w:firstLine="480" w:firstLineChars="200"/>
        <w:jc w:val="both"/>
        <w:textAlignment w:val="auto"/>
        <w:rPr>
          <w:rFonts w:hint="eastAsia" w:ascii="宋体" w:hAnsi="宋体" w:eastAsia="宋体" w:cs="宋体"/>
          <w:i w:val="0"/>
          <w:kern w:val="0"/>
          <w:sz w:val="24"/>
          <w:szCs w:val="24"/>
          <w:lang w:val="en-US" w:eastAsia="zh-CN" w:bidi="ar"/>
        </w:rPr>
      </w:pPr>
      <w:r>
        <w:rPr>
          <w:rFonts w:hint="eastAsia" w:ascii="宋体" w:hAnsi="宋体" w:eastAsia="宋体" w:cs="宋体"/>
          <w:b w:val="0"/>
          <w:i w:val="0"/>
          <w:kern w:val="0"/>
          <w:sz w:val="24"/>
          <w:szCs w:val="24"/>
          <w:lang w:val="en-US" w:eastAsia="zh-CN" w:bidi="ar"/>
        </w:rPr>
        <w:t>GoogleNet提出inception层，用不同卷积核提取网络再合并，利用稀疏性解决参数量大和节约计算资源，加入</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卷积减少参数量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ResNet(2015)：</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kern w:val="0"/>
          <w:sz w:val="24"/>
          <w:szCs w:val="24"/>
          <w:lang w:val="en-US" w:eastAsia="zh-CN" w:bidi="ar"/>
        </w:rPr>
        <w:t>论文：</w:t>
      </w:r>
      <w:r>
        <w:rPr>
          <w:rFonts w:hint="eastAsia" w:ascii="宋体" w:hAnsi="宋体" w:eastAsia="宋体" w:cs="宋体"/>
          <w:b w:val="0"/>
          <w:bCs w:val="0"/>
          <w:color w:val="000000"/>
          <w:kern w:val="0"/>
          <w:sz w:val="24"/>
          <w:szCs w:val="24"/>
          <w:lang w:val="en-US" w:eastAsia="zh-CN" w:bidi="ar"/>
        </w:rPr>
        <w:t>Deep Residual Learning for Image Recognition</w:t>
      </w:r>
    </w:p>
    <w:p>
      <w:pPr>
        <w:keepNext w:val="0"/>
        <w:keepLines w:val="0"/>
        <w:pageBreakBefore w:val="0"/>
        <w:widowControl/>
        <w:suppressLineNumbers w:val="0"/>
        <w:kinsoku/>
        <w:overflowPunct/>
        <w:topLinePunct w:val="0"/>
        <w:autoSpaceDE/>
        <w:autoSpaceDN/>
        <w:bidi w:val="0"/>
        <w:adjustRightInd/>
        <w:snapToGrid/>
        <w:spacing w:after="157" w:afterLines="50"/>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3239770" cy="1254760"/>
            <wp:effectExtent l="0" t="0" r="6350" b="10160"/>
            <wp:docPr id="1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6"/>
                    <pic:cNvPicPr>
                      <a:picLocks noChangeAspect="1"/>
                    </pic:cNvPicPr>
                  </pic:nvPicPr>
                  <pic:blipFill>
                    <a:blip r:embed="rId13"/>
                    <a:stretch>
                      <a:fillRect/>
                    </a:stretch>
                  </pic:blipFill>
                  <pic:spPr>
                    <a:xfrm>
                      <a:off x="0" y="0"/>
                      <a:ext cx="3239770" cy="12547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sz w:val="24"/>
          <w:szCs w:val="24"/>
          <w:lang w:val="en-US" w:eastAsia="zh-CN"/>
        </w:rPr>
        <w:t>2015年ILSVRC比赛冠军。模型</w:t>
      </w:r>
      <w:r>
        <w:rPr>
          <w:rFonts w:hint="eastAsia" w:ascii="宋体" w:hAnsi="宋体" w:eastAsia="宋体" w:cs="宋体"/>
          <w:kern w:val="0"/>
          <w:sz w:val="24"/>
          <w:szCs w:val="24"/>
          <w:lang w:val="en-US" w:eastAsia="zh-CN" w:bidi="ar"/>
        </w:rPr>
        <w:t>常为50和101层残差网络。加入residual结构，特征融合时采用相加，当输入和输出形状不同时，要用</w:t>
      </w:r>
      <m:oMath>
        <m:r>
          <m:rPr>
            <m:sty m:val="p"/>
          </m:rPr>
          <w:rPr>
            <w:rFonts w:hint="eastAsia" w:ascii="Cambria Math" w:hAnsi="Cambria Math" w:eastAsia="宋体" w:cs="宋体"/>
            <w:kern w:val="0"/>
            <w:sz w:val="24"/>
            <w:szCs w:val="24"/>
            <w:lang w:val="en-US" w:eastAsia="zh-CN" w:bidi="ar"/>
          </w:rPr>
          <m:t>1</m:t>
        </m:r>
        <m:r>
          <m:rPr>
            <m:sty m:val="p"/>
          </m:rPr>
          <w:rPr>
            <w:rFonts w:hint="eastAsia" w:ascii="Cambria Math" w:hAnsi="Cambria Math" w:eastAsia="宋体" w:cs="宋体"/>
            <w:kern w:val="0"/>
            <w:sz w:val="24"/>
            <w:szCs w:val="24"/>
            <w:lang w:val="en-US" w:bidi="ar"/>
          </w:rPr>
          <m:t>×</m:t>
        </m:r>
        <m:r>
          <m:rPr>
            <m:sty m:val="p"/>
          </m:rPr>
          <w:rPr>
            <w:rFonts w:hint="eastAsia" w:ascii="Cambria Math" w:hAnsi="Cambria Math" w:eastAsia="宋体" w:cs="宋体"/>
            <w:kern w:val="0"/>
            <w:sz w:val="24"/>
            <w:szCs w:val="24"/>
            <w:lang w:val="en-US" w:eastAsia="zh-CN" w:bidi="ar"/>
          </w:rPr>
          <m:t>1</m:t>
        </m:r>
      </m:oMath>
      <w:r>
        <w:rPr>
          <w:rFonts w:hint="eastAsia" w:ascii="宋体" w:hAnsi="宋体" w:eastAsia="宋体" w:cs="宋体"/>
          <w:i w:val="0"/>
          <w:kern w:val="0"/>
          <w:sz w:val="24"/>
          <w:szCs w:val="24"/>
          <w:lang w:val="en-US" w:eastAsia="zh-CN" w:bidi="ar"/>
        </w:rPr>
        <w:t>的卷积核对分支升维(不加激活函数)。</w:t>
      </w:r>
      <w:r>
        <w:rPr>
          <w:rFonts w:hint="eastAsia" w:ascii="宋体" w:hAnsi="宋体" w:eastAsia="宋体" w:cs="宋体"/>
          <w:kern w:val="0"/>
          <w:sz w:val="24"/>
          <w:szCs w:val="24"/>
          <w:lang w:val="en-US" w:eastAsia="zh-CN" w:bidi="ar"/>
        </w:rPr>
        <w:t>对于50/101/152层的网络用右边的结构可大幅减少参数</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ResNext(2016)：</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b w:val="0"/>
          <w:bCs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Aggregated Residual Transformations for Deep Neural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471930"/>
            <wp:effectExtent l="0" t="0" r="6350" b="6350"/>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14"/>
                    <a:stretch>
                      <a:fillRect/>
                    </a:stretch>
                  </pic:blipFill>
                  <pic:spPr>
                    <a:xfrm>
                      <a:off x="0" y="0"/>
                      <a:ext cx="3239770" cy="147193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color w:val="000000"/>
          <w:kern w:val="0"/>
          <w:sz w:val="24"/>
          <w:szCs w:val="24"/>
          <w:lang w:val="en-US" w:eastAsia="zh-CN" w:bidi="ar"/>
        </w:rPr>
      </w:pPr>
      <w:r>
        <w:rPr>
          <w:rFonts w:hint="eastAsia" w:ascii="宋体" w:hAnsi="宋体" w:eastAsia="宋体" w:cs="宋体"/>
          <w:kern w:val="0"/>
          <w:sz w:val="24"/>
          <w:szCs w:val="24"/>
          <w:lang w:val="en-US" w:eastAsia="zh-CN" w:bidi="ar"/>
        </w:rPr>
        <w:t>2016年</w:t>
      </w:r>
      <w:r>
        <w:rPr>
          <w:rFonts w:hint="eastAsia" w:ascii="宋体" w:hAnsi="宋体" w:eastAsia="宋体" w:cs="宋体"/>
          <w:b w:val="0"/>
          <w:bCs w:val="0"/>
          <w:sz w:val="24"/>
          <w:szCs w:val="24"/>
          <w:lang w:val="en-US" w:eastAsia="zh-CN"/>
        </w:rPr>
        <w:t>ILSVRC比赛冠军。</w:t>
      </w:r>
      <w:r>
        <w:rPr>
          <w:rFonts w:hint="eastAsia" w:ascii="宋体" w:hAnsi="宋体" w:eastAsia="宋体" w:cs="宋体"/>
          <w:b w:val="0"/>
          <w:bCs w:val="0"/>
          <w:color w:val="000000"/>
          <w:kern w:val="0"/>
          <w:sz w:val="24"/>
          <w:szCs w:val="24"/>
          <w:lang w:val="en-US" w:eastAsia="zh-CN" w:bidi="ar"/>
        </w:rPr>
        <w:t>ResNext为ResNet的改进版，相当于inception和residual的结合</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SENet(2017)：</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kern w:val="0"/>
          <w:sz w:val="24"/>
          <w:szCs w:val="24"/>
          <w:lang w:val="en-US" w:eastAsia="zh-CN" w:bidi="ar"/>
        </w:rPr>
        <w:t>论文：</w:t>
      </w:r>
      <w:r>
        <w:rPr>
          <w:rFonts w:hint="eastAsia" w:ascii="宋体" w:hAnsi="宋体" w:eastAsia="宋体" w:cs="宋体"/>
          <w:color w:val="000000"/>
          <w:kern w:val="0"/>
          <w:sz w:val="24"/>
          <w:szCs w:val="24"/>
          <w:lang w:val="en-US" w:eastAsia="zh-CN" w:bidi="ar"/>
        </w:rPr>
        <w:t>Squeeze-and-Excitation Networks</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2160270" cy="2164715"/>
            <wp:effectExtent l="0" t="0" r="3810" b="14605"/>
            <wp:docPr id="2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descr="IMG_256"/>
                    <pic:cNvPicPr>
                      <a:picLocks noChangeAspect="1"/>
                    </pic:cNvPicPr>
                  </pic:nvPicPr>
                  <pic:blipFill>
                    <a:blip r:embed="rId15"/>
                    <a:stretch>
                      <a:fillRect/>
                    </a:stretch>
                  </pic:blipFill>
                  <pic:spPr>
                    <a:xfrm>
                      <a:off x="0" y="0"/>
                      <a:ext cx="2160270" cy="2164715"/>
                    </a:xfrm>
                    <a:prstGeom prst="rect">
                      <a:avLst/>
                    </a:prstGeom>
                    <a:noFill/>
                    <a:ln w="9525">
                      <a:noFill/>
                    </a:ln>
                  </pic:spPr>
                </pic:pic>
              </a:graphicData>
            </a:graphic>
          </wp:inline>
        </w:drawing>
      </w:r>
      <w:r>
        <w:rPr>
          <w:rFonts w:hint="eastAsia" w:ascii="宋体" w:hAnsi="宋体" w:eastAsia="宋体" w:cs="宋体"/>
          <w:kern w:val="0"/>
          <w:sz w:val="24"/>
          <w:szCs w:val="24"/>
          <w:lang w:val="en-US" w:eastAsia="zh-CN" w:bidi="ar"/>
        </w:rPr>
        <w:drawing>
          <wp:inline distT="0" distB="0" distL="114300" distR="114300">
            <wp:extent cx="2160270" cy="2131695"/>
            <wp:effectExtent l="0" t="0" r="381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2160270" cy="2131695"/>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b w:val="0"/>
          <w:bCs w:val="0"/>
          <w:sz w:val="24"/>
          <w:szCs w:val="24"/>
          <w:lang w:val="en-US" w:eastAsia="zh-CN"/>
        </w:rPr>
        <w:t>2017年ILSVRC比赛冠军</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图像分类</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Private Detector(2022)：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https://github.com/bumble-tech/private-detector</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开源色情分类模型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Efficientnetv2(2021)：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"https://github.com/google/automl/tree/master/efficientnetv2"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https://github.com/google/automl/tree/master/efficientnetv2</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INTERN(2023)：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论文：InternImage: Exploring Large-Scale Vision Foundation Models with Deformable Convolutions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"https://github.com/OpenGVLab/InternImage"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https://github.com/OpenGVLab/InternImage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商汤科技发布的多模态多任务通用大模型，拥有30亿参数，以CNN网络为核心。在相同的主干网络上微调，可以实现不同的任务类型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color w:val="000000"/>
          <w:kern w:val="0"/>
          <w:sz w:val="24"/>
          <w:szCs w:val="24"/>
          <w:lang w:val="en-US" w:eastAsia="zh-CN" w:bidi="ar"/>
        </w:rPr>
      </w:pPr>
      <w:r>
        <w:rPr>
          <w:rFonts w:hint="eastAsia" w:ascii="宋体" w:hAnsi="宋体" w:eastAsia="宋体" w:cs="宋体"/>
          <w:b/>
          <w:bCs/>
          <w:color w:val="000000"/>
          <w:kern w:val="0"/>
          <w:sz w:val="24"/>
          <w:szCs w:val="24"/>
          <w:lang w:val="en-US" w:eastAsia="zh-CN" w:bidi="ar"/>
        </w:rPr>
        <w:t>目标检测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bCs/>
          <w:i w:val="0"/>
          <w:kern w:val="2"/>
          <w:sz w:val="24"/>
          <w:szCs w:val="24"/>
          <w:lang w:val="en-US" w:eastAsia="zh-CN" w:bidi="ar-SA"/>
        </w:rPr>
      </w:pPr>
      <w:r>
        <w:rPr>
          <w:rFonts w:hint="eastAsia" w:ascii="宋体" w:hAnsi="宋体" w:eastAsia="宋体" w:cs="宋体"/>
          <w:b/>
          <w:bCs/>
          <w:i w:val="0"/>
          <w:kern w:val="2"/>
          <w:sz w:val="24"/>
          <w:szCs w:val="24"/>
          <w:lang w:val="en-US" w:eastAsia="zh-CN" w:bidi="ar-SA"/>
        </w:rPr>
        <w:t>FPN(Feature Pyramid Networks)(2017)：</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Chars="200"/>
        <w:jc w:val="both"/>
        <w:textAlignment w:val="auto"/>
        <w:rPr>
          <w:rFonts w:hint="eastAsia" w:ascii="宋体" w:hAnsi="宋体" w:eastAsia="宋体" w:cs="宋体"/>
          <w:b w:val="0"/>
          <w:bCs w:val="0"/>
          <w:i w:val="0"/>
          <w:kern w:val="2"/>
          <w:sz w:val="24"/>
          <w:szCs w:val="24"/>
          <w:lang w:val="en-US" w:eastAsia="zh-CN" w:bidi="ar-SA"/>
        </w:rPr>
      </w:pPr>
      <w:r>
        <w:rPr>
          <w:rFonts w:hint="eastAsia" w:ascii="宋体" w:hAnsi="宋体" w:eastAsia="宋体" w:cs="宋体"/>
          <w:b w:val="0"/>
          <w:bCs w:val="0"/>
          <w:i w:val="0"/>
          <w:kern w:val="2"/>
          <w:sz w:val="24"/>
          <w:szCs w:val="24"/>
          <w:lang w:val="en-US" w:eastAsia="zh-CN" w:bidi="ar-SA"/>
        </w:rPr>
        <w:t>论文：Feature Pyramid Networks for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358390"/>
            <wp:effectExtent l="0" t="0" r="6350" b="3810"/>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17"/>
                    <a:stretch>
                      <a:fillRect/>
                    </a:stretch>
                  </pic:blipFill>
                  <pic:spPr>
                    <a:xfrm>
                      <a:off x="0" y="0"/>
                      <a:ext cx="3239770" cy="2358390"/>
                    </a:xfrm>
                    <a:prstGeom prst="rect">
                      <a:avLst/>
                    </a:prstGeom>
                    <a:noFill/>
                    <a:ln w="9525">
                      <a:noFill/>
                    </a:ln>
                  </pic:spPr>
                </pic:pic>
              </a:graphicData>
            </a:graphic>
          </wp:inline>
        </w:drawing>
      </w:r>
    </w:p>
    <w:p>
      <w:pPr>
        <w:keepNext w:val="0"/>
        <w:keepLines w:val="0"/>
        <w:widowControl/>
        <w:suppressLineNumbers w:val="0"/>
        <w:jc w:val="center"/>
        <w:rPr>
          <w:rFonts w:hint="eastAsia" w:ascii="宋体" w:hAnsi="宋体" w:eastAsia="宋体" w:cs="宋体"/>
          <w:kern w:val="0"/>
          <w:sz w:val="24"/>
          <w:szCs w:val="24"/>
          <w:lang w:val="en-US" w:eastAsia="zh-CN" w:bidi="ar"/>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Mask RCNN(2017)：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论文：Mask R-CNN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"https://github.com/matterport/Mask_RCNN"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https://github.com/matterport/Mask_RCNN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0000FF"/>
          <w:sz w:val="24"/>
          <w:szCs w:val="24"/>
          <w:u w:val="single"/>
          <w:lang w:val="en-US" w:eastAsia="zh-CN"/>
        </w:rPr>
      </w:pPr>
      <w:r>
        <w:rPr>
          <w:rFonts w:hint="eastAsia" w:ascii="宋体" w:hAnsi="宋体" w:eastAsia="宋体" w:cs="宋体"/>
          <w:b w:val="0"/>
          <w:bCs w:val="0"/>
          <w:i w:val="0"/>
          <w:sz w:val="24"/>
          <w:szCs w:val="24"/>
          <w:lang w:val="en-US" w:eastAsia="zh-CN"/>
        </w:rPr>
        <w:t>或</w:t>
      </w:r>
      <w:r>
        <w:rPr>
          <w:rFonts w:hint="eastAsia" w:ascii="宋体" w:hAnsi="宋体" w:eastAsia="宋体" w:cs="宋体"/>
          <w:b w:val="0"/>
          <w:bCs w:val="0"/>
          <w:i w:val="0"/>
          <w:color w:val="0000FF"/>
          <w:sz w:val="24"/>
          <w:szCs w:val="24"/>
          <w:u w:val="single"/>
          <w:lang w:val="en-US" w:eastAsia="zh-CN"/>
        </w:rPr>
        <w:t>https://github.com/facebookresearch/Detectron</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3239770" cy="1941195"/>
            <wp:effectExtent l="0" t="0" r="6350" b="9525"/>
            <wp:docPr id="4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IMG_256"/>
                    <pic:cNvPicPr>
                      <a:picLocks noChangeAspect="1"/>
                    </pic:cNvPicPr>
                  </pic:nvPicPr>
                  <pic:blipFill>
                    <a:blip r:embed="rId18"/>
                    <a:stretch>
                      <a:fillRect/>
                    </a:stretch>
                  </pic:blipFill>
                  <pic:spPr>
                    <a:xfrm>
                      <a:off x="0" y="0"/>
                      <a:ext cx="3239770" cy="194119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b w:val="0"/>
          <w:bCs w:val="0"/>
          <w:i w:val="0"/>
          <w:sz w:val="24"/>
          <w:szCs w:val="24"/>
          <w:lang w:val="en-US" w:eastAsia="zh-CN"/>
        </w:rPr>
        <w:t>在Faster RCNN(2015)上做了改进，速度差不多但性能提高，可用于目标检测、图像分割和人体姿态估计。Mask RCNN最后只取出对应类别的通道做损失计算，不存在类别对抗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CSPNet(2019)：</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b w:val="0"/>
          <w:bCs w:val="0"/>
          <w:i w:val="0"/>
          <w:sz w:val="24"/>
          <w:szCs w:val="24"/>
          <w:lang w:val="en-US" w:eastAsia="zh-CN"/>
        </w:rPr>
        <w:t>github：</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kern w:val="0"/>
          <w:sz w:val="24"/>
          <w:szCs w:val="24"/>
          <w:lang w:val="en-US" w:eastAsia="zh-CN" w:bidi="ar"/>
        </w:rPr>
        <w:drawing>
          <wp:inline distT="0" distB="0" distL="114300" distR="114300">
            <wp:extent cx="1800225" cy="1231900"/>
            <wp:effectExtent l="0" t="0" r="9525" b="6350"/>
            <wp:docPr id="4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descr="IMG_256"/>
                    <pic:cNvPicPr>
                      <a:picLocks noChangeAspect="1"/>
                    </pic:cNvPicPr>
                  </pic:nvPicPr>
                  <pic:blipFill>
                    <a:blip r:embed="rId19"/>
                    <a:stretch>
                      <a:fillRect/>
                    </a:stretch>
                  </pic:blipFill>
                  <pic:spPr>
                    <a:xfrm>
                      <a:off x="0" y="0"/>
                      <a:ext cx="1800225" cy="12319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增强了网络学习能力，使网络轻量化、减少内存的同时保持准确性</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Vision Transformer(2020)：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论文：An Image is Worth 16x16 Words: Transformers for Image Recognition at Scale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"https://github.com/google-research/vision_transformer"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https://github.com/google-research/vision_transformer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2020年goodle提出的将transformer应用于视觉的结构。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YOLOV4(2020)：</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YOLOv4:Optimal Speed and Accuracy of Object Detection</w:t>
      </w:r>
    </w:p>
    <w:p>
      <w:pPr>
        <w:keepNext w:val="0"/>
        <w:keepLines w:val="0"/>
        <w:widowControl/>
        <w:suppressLineNumbers w:val="0"/>
        <w:jc w:val="cente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292985"/>
            <wp:effectExtent l="0" t="0" r="6350" b="8255"/>
            <wp:docPr id="27"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descr="IMG_256"/>
                    <pic:cNvPicPr>
                      <a:picLocks noChangeAspect="1"/>
                    </pic:cNvPicPr>
                  </pic:nvPicPr>
                  <pic:blipFill>
                    <a:blip r:embed="rId20"/>
                    <a:stretch>
                      <a:fillRect/>
                    </a:stretch>
                  </pic:blipFill>
                  <pic:spPr>
                    <a:xfrm>
                      <a:off x="0" y="0"/>
                      <a:ext cx="3239770" cy="229298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i w:val="0"/>
          <w:sz w:val="24"/>
          <w:szCs w:val="24"/>
          <w:lang w:val="en-US" w:eastAsia="zh-CN"/>
        </w:rPr>
        <w:t>将Darknet53改为CSPDarknet53。使用特殊池化金字塔SPP(Spatial Pyramid Pooling)和PANet结构。使用CIOU作为损失函数。</w:t>
      </w:r>
      <w:r>
        <w:rPr>
          <w:rFonts w:hint="eastAsia" w:ascii="宋体" w:hAnsi="宋体" w:eastAsia="宋体" w:cs="宋体"/>
          <w:b w:val="0"/>
          <w:bCs w:val="0"/>
          <w:i w:val="0"/>
          <w:sz w:val="24"/>
          <w:szCs w:val="24"/>
          <w:lang w:val="en-US" w:eastAsia="zh-CN"/>
        </w:rPr>
        <w:t>CSPDarknet使用Mish激活函数，其他依然是Leaky Relu。使用马赛克(Mosaic)增强</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Cs w:val="0"/>
          <w:i w:val="0"/>
          <w:kern w:val="2"/>
          <w:sz w:val="24"/>
          <w:szCs w:val="24"/>
          <w:lang w:val="en-US" w:eastAsia="zh-CN" w:bidi="ar-SA"/>
        </w:rPr>
      </w:pPr>
      <w:r>
        <w:rPr>
          <w:rFonts w:hint="eastAsia" w:ascii="宋体" w:hAnsi="宋体" w:eastAsia="宋体" w:cs="宋体"/>
          <w:b w:val="0"/>
          <w:bCs w:val="0"/>
          <w:i w:val="0"/>
          <w:sz w:val="24"/>
          <w:szCs w:val="24"/>
          <w:lang w:val="en-US" w:eastAsia="zh-CN"/>
        </w:rPr>
        <w:t>SPP结构前后都用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bCs w:val="0"/>
          <w:i w:val="0"/>
          <w:kern w:val="2"/>
          <w:sz w:val="24"/>
          <w:szCs w:val="24"/>
          <w:lang w:val="en-US" w:eastAsia="zh-CN" w:bidi="ar-SA"/>
        </w:rPr>
        <w:t>卷积降维，池化卷积核大小为5、9、13</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YOLOV5(2020)：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https://github.com/ultralytics/yolov5</w:t>
      </w:r>
    </w:p>
    <w:p>
      <w:pPr>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drawing>
          <wp:inline distT="0" distB="0" distL="114300" distR="114300">
            <wp:extent cx="3239770" cy="2458720"/>
            <wp:effectExtent l="0" t="0" r="6350" b="10160"/>
            <wp:docPr id="4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descr="IMG_256"/>
                    <pic:cNvPicPr>
                      <a:picLocks noChangeAspect="1"/>
                    </pic:cNvPicPr>
                  </pic:nvPicPr>
                  <pic:blipFill>
                    <a:blip r:embed="rId21"/>
                    <a:stretch>
                      <a:fillRect/>
                    </a:stretch>
                  </pic:blipFill>
                  <pic:spPr>
                    <a:xfrm>
                      <a:off x="0" y="0"/>
                      <a:ext cx="3239770" cy="245872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bidi="ar-SA"/>
        </w:rPr>
      </w:pPr>
      <m:oMathPara>
        <m:oMath>
          <m:d>
            <m:dPr>
              <m:begChr m:val="{"/>
              <m:endChr m:val=""/>
              <m:ctrlPr>
                <w:rPr>
                  <w:rFonts w:hint="eastAsia" w:ascii="Cambria Math" w:hAnsi="Cambria Math" w:eastAsia="宋体" w:cs="宋体"/>
                  <w:i/>
                  <w:kern w:val="2"/>
                  <w:sz w:val="24"/>
                  <w:szCs w:val="24"/>
                  <w:lang w:val="en-US" w:bidi="ar-SA"/>
                </w:rPr>
              </m:ctrlPr>
            </m:dPr>
            <m:e>
              <m:eqArr>
                <m:eqArrPr>
                  <m:ctrlPr>
                    <w:rPr>
                      <w:rFonts w:hint="eastAsia" w:ascii="Cambria Math" w:hAnsi="Cambria Math" w:eastAsia="宋体" w:cs="宋体"/>
                      <w:i/>
                      <w:kern w:val="2"/>
                      <w:sz w:val="24"/>
                      <w:szCs w:val="24"/>
                      <w:lang w:val="en-US" w:bidi="ar-SA"/>
                    </w:rPr>
                  </m:ctrlPr>
                </m:eqArr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)−0.5+</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G</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stride</m:t>
                  </m:r>
                  <m:ctrlPr>
                    <w:rPr>
                      <w:rFonts w:hint="eastAsia" w:ascii="Cambria Math" w:hAnsi="Cambria Math" w:eastAsia="宋体" w:cs="宋体"/>
                      <w:i/>
                      <w:kern w:val="2"/>
                      <w:sz w:val="24"/>
                      <w:szCs w:val="24"/>
                      <w:lang w:val="en-US"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eastAsia="zh-CN" w:bidi="ar-SA"/>
                    </w:rPr>
                  </m:ctrlPr>
                </m:e>
                <m:e>
                  <m:sSup>
                    <m:sSupPr>
                      <m:ctrlPr>
                        <w:rPr>
                          <w:rFonts w:hint="eastAsia" w:ascii="Cambria Math" w:hAnsi="Cambria Math" w:eastAsia="宋体" w:cs="宋体"/>
                          <w:i/>
                          <w:kern w:val="2"/>
                          <w:sz w:val="24"/>
                          <w:szCs w:val="24"/>
                          <w:lang w:val="en-US" w:bidi="ar-SA"/>
                        </w:rPr>
                      </m:ctrlPr>
                    </m:sSupPr>
                    <m:e>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sub>
                      </m:sSub>
                      <m:r>
                        <m:rPr/>
                        <w:rPr>
                          <w:rFonts w:hint="eastAsia" w:ascii="Cambria Math" w:hAnsi="Cambria Math" w:eastAsia="宋体" w:cs="宋体"/>
                          <w:kern w:val="2"/>
                          <w:sz w:val="24"/>
                          <w:szCs w:val="24"/>
                          <w:lang w:val="en-US" w:eastAsia="zh-CN" w:bidi="ar-SA"/>
                        </w:rPr>
                        <m:t>=(2</m:t>
                      </m:r>
                      <m:r>
                        <m:rPr/>
                        <w:rPr>
                          <w:rFonts w:hint="eastAsia" w:ascii="Cambria Math" w:hAnsi="Cambria Math" w:eastAsia="宋体" w:cs="宋体"/>
                          <w:kern w:val="2"/>
                          <w:sz w:val="24"/>
                          <w:szCs w:val="24"/>
                          <w:lang w:val="en-US" w:bidi="ar-SA"/>
                        </w:rPr>
                        <m:t>×</m:t>
                      </m:r>
                      <m:r>
                        <m:rPr/>
                        <w:rPr>
                          <w:rFonts w:hint="eastAsia" w:ascii="Cambria Math" w:hAnsi="Cambria Math" w:eastAsia="宋体" w:cs="宋体"/>
                          <w:kern w:val="2"/>
                          <w:sz w:val="24"/>
                          <w:szCs w:val="24"/>
                          <w:lang w:val="en-US" w:eastAsia="zh-CN" w:bidi="ar-SA"/>
                        </w:rPr>
                        <m:t>sigmoid(</m:t>
                      </m:r>
                      <m:sSub>
                        <m:sSubPr>
                          <m:ctrlPr>
                            <w:rPr>
                              <w:rFonts w:hint="eastAsia" w:ascii="Cambria Math" w:hAnsi="Cambria Math" w:eastAsia="宋体" w:cs="宋体"/>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eastAsia="zh-CN" w:bidi="ar-SA"/>
                            </w:rPr>
                          </m:ctrlPr>
                        </m:sub>
                      </m:sSub>
                      <m:r>
                        <m:rPr/>
                        <w:rPr>
                          <w:rFonts w:hint="eastAsia" w:ascii="Cambria Math" w:hAnsi="Cambria Math" w:eastAsia="宋体" w:cs="宋体"/>
                          <w:kern w:val="2"/>
                          <w:sz w:val="24"/>
                          <w:szCs w:val="24"/>
                          <w:lang w:val="en-US" w:eastAsia="zh-CN" w:bidi="ar-SA"/>
                        </w:rPr>
                        <m:t>))</m:t>
                      </m:r>
                      <m:ctrlPr>
                        <w:rPr>
                          <w:rFonts w:hint="eastAsia" w:ascii="Cambria Math" w:hAnsi="Cambria Math" w:eastAsia="宋体" w:cs="宋体"/>
                          <w:i/>
                          <w:kern w:val="2"/>
                          <w:sz w:val="24"/>
                          <w:szCs w:val="24"/>
                          <w:lang w:val="en-US" w:bidi="ar-SA"/>
                        </w:rPr>
                      </m:ctrlPr>
                    </m:e>
                    <m:sup>
                      <m:r>
                        <m:rPr/>
                        <w:rPr>
                          <w:rFonts w:hint="eastAsia" w:ascii="Cambria Math" w:hAnsi="Cambria Math" w:eastAsia="宋体" w:cs="宋体"/>
                          <w:kern w:val="2"/>
                          <w:sz w:val="24"/>
                          <w:szCs w:val="24"/>
                          <w:lang w:val="en-US" w:eastAsia="zh-CN" w:bidi="ar-SA"/>
                        </w:rPr>
                        <m:t>2</m:t>
                      </m:r>
                      <m:ctrlPr>
                        <w:rPr>
                          <w:rFonts w:hint="eastAsia" w:ascii="Cambria Math" w:hAnsi="Cambria Math" w:eastAsia="宋体" w:cs="宋体"/>
                          <w:i/>
                          <w:kern w:val="2"/>
                          <w:sz w:val="24"/>
                          <w:szCs w:val="24"/>
                          <w:lang w:val="en-US" w:bidi="ar-SA"/>
                        </w:rPr>
                      </m:ctrlPr>
                    </m:sup>
                  </m:sSup>
                  <m:r>
                    <m:rPr/>
                    <w:rPr>
                      <w:rFonts w:hint="eastAsia" w:ascii="Cambria Math" w:hAnsi="Cambria Math" w:eastAsia="宋体" w:cs="宋体"/>
                      <w:kern w:val="2"/>
                      <w:sz w:val="24"/>
                      <w:szCs w:val="24"/>
                      <w:lang w:val="en-US" w:bidi="ar-SA"/>
                    </w:rPr>
                    <m:t>×</m:t>
                  </m:r>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ancℎor</m:t>
                      </m:r>
                      <m:ctrlPr>
                        <w:rPr>
                          <w:rFonts w:hint="eastAsia" w:ascii="Cambria Math" w:hAnsi="Cambria Math" w:eastAsia="宋体" w:cs="宋体"/>
                          <w:i/>
                          <w:kern w:val="2"/>
                          <w:sz w:val="24"/>
                          <w:szCs w:val="24"/>
                          <w:lang w:val="en-US" w:bidi="ar-SA"/>
                        </w:rPr>
                      </m:ctrlPr>
                    </m:sub>
                  </m:sSub>
                  <m:ctrlPr>
                    <w:rPr>
                      <w:rFonts w:hint="eastAsia" w:ascii="Cambria Math" w:hAnsi="Cambria Math" w:eastAsia="宋体" w:cs="宋体"/>
                      <w:i/>
                      <w:kern w:val="2"/>
                      <w:sz w:val="24"/>
                      <w:szCs w:val="24"/>
                      <w:lang w:val="en-US" w:bidi="ar-SA"/>
                    </w:rPr>
                  </m:ctrlPr>
                </m:e>
              </m:eqArr>
              <m:ctrlPr>
                <w:rPr>
                  <w:rFonts w:hint="eastAsia" w:ascii="Cambria Math" w:hAnsi="Cambria Math" w:eastAsia="宋体" w:cs="宋体"/>
                  <w:i/>
                  <w:kern w:val="2"/>
                  <w:sz w:val="24"/>
                  <w:szCs w:val="24"/>
                  <w:lang w:val="en-US" w:bidi="ar-SA"/>
                </w:rPr>
              </m:ctrlPr>
            </m:e>
          </m:d>
        </m:oMath>
      </m:oMathPara>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kern w:val="2"/>
          <w:sz w:val="24"/>
          <w:szCs w:val="24"/>
          <w:lang w:val="en-US" w:eastAsia="zh-CN" w:bidi="ar-SA"/>
        </w:rPr>
      </w:pPr>
      <w:r>
        <w:rPr>
          <w:rFonts w:hint="eastAsia" w:ascii="宋体" w:hAnsi="宋体" w:eastAsia="宋体" w:cs="宋体"/>
          <w:i w:val="0"/>
          <w:kern w:val="2"/>
          <w:sz w:val="24"/>
          <w:szCs w:val="24"/>
          <w:lang w:val="en-US" w:eastAsia="zh-CN" w:bidi="ar-SA"/>
        </w:rPr>
        <w:t>P为模型最终预测值，</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x</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w:t>
      </w:r>
      <m:oMath>
        <m:sSub>
          <m:sSubPr>
            <m:ctrlPr>
              <w:rPr>
                <w:rFonts w:hint="eastAsia" w:ascii="Cambria Math" w:hAnsi="Cambria Math" w:eastAsia="宋体" w:cs="宋体"/>
                <w:i/>
                <w:kern w:val="2"/>
                <w:sz w:val="24"/>
                <w:szCs w:val="24"/>
                <w:lang w:val="en-US" w:bidi="ar-SA"/>
              </w:rPr>
            </m:ctrlPr>
          </m:sSubPr>
          <m:e>
            <m:r>
              <m:rPr/>
              <w:rPr>
                <w:rFonts w:hint="eastAsia" w:ascii="Cambria Math" w:hAnsi="Cambria Math" w:eastAsia="宋体" w:cs="宋体"/>
                <w:kern w:val="2"/>
                <w:sz w:val="24"/>
                <w:szCs w:val="24"/>
                <w:lang w:val="en-US" w:eastAsia="zh-CN" w:bidi="ar-SA"/>
              </w:rPr>
              <m:t>P</m:t>
            </m:r>
            <m:ctrlPr>
              <w:rPr>
                <w:rFonts w:hint="eastAsia" w:ascii="Cambria Math" w:hAnsi="Cambria Math" w:eastAsia="宋体" w:cs="宋体"/>
                <w:i/>
                <w:kern w:val="2"/>
                <w:sz w:val="24"/>
                <w:szCs w:val="24"/>
                <w:lang w:val="en-US" w:bidi="ar-SA"/>
              </w:rPr>
            </m:ctrlPr>
          </m:e>
          <m:sub>
            <m:r>
              <m:rPr/>
              <w:rPr>
                <w:rFonts w:hint="eastAsia" w:ascii="Cambria Math" w:hAnsi="Cambria Math" w:eastAsia="宋体" w:cs="宋体"/>
                <w:kern w:val="2"/>
                <w:sz w:val="24"/>
                <w:szCs w:val="24"/>
                <w:lang w:val="en-US" w:eastAsia="zh-CN" w:bidi="ar-SA"/>
              </w:rPr>
              <m:t>y</m:t>
            </m:r>
            <m:ctrlPr>
              <w:rPr>
                <w:rFonts w:hint="eastAsia" w:ascii="Cambria Math" w:hAnsi="Cambria Math" w:eastAsia="宋体" w:cs="宋体"/>
                <w:i/>
                <w:kern w:val="2"/>
                <w:sz w:val="24"/>
                <w:szCs w:val="24"/>
                <w:lang w:val="en-US" w:bidi="ar-SA"/>
              </w:rPr>
            </m:ctrlPr>
          </m:sub>
        </m:sSub>
      </m:oMath>
      <w:r>
        <w:rPr>
          <w:rFonts w:hint="eastAsia" w:ascii="宋体" w:hAnsi="宋体" w:eastAsia="宋体" w:cs="宋体"/>
          <w:i w:val="0"/>
          <w:kern w:val="2"/>
          <w:sz w:val="24"/>
          <w:szCs w:val="24"/>
          <w:lang w:val="en-US" w:eastAsia="zh-CN" w:bidi="ar-SA"/>
        </w:rPr>
        <w:t>为预测框的中心点，Y为模型输出，G为网格左上角坐标，stride为缩小的倍数[8,16,32]</w:t>
      </w:r>
      <w:r>
        <w:rPr>
          <w:rFonts w:hint="eastAsia" w:ascii="宋体" w:hAnsi="宋体" w:eastAsia="宋体" w:cs="宋体"/>
          <w:b w:val="0"/>
          <w:i w:val="0"/>
          <w:kern w:val="2"/>
          <w:sz w:val="24"/>
          <w:szCs w:val="24"/>
          <w:lang w:val="en-US" w:eastAsia="zh-CN" w:bidi="ar-SA"/>
        </w:rPr>
        <w:t>。YOLOV5的预测值域变为了</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和[0,4]，</w:t>
      </w:r>
      <m:oMath>
        <m:r>
          <m:rPr>
            <m:sty m:val="p"/>
          </m:rPr>
          <w:rPr>
            <w:rFonts w:hint="eastAsia" w:ascii="Cambria Math" w:hAnsi="Cambria Math" w:eastAsia="宋体" w:cs="宋体"/>
            <w:kern w:val="2"/>
            <w:sz w:val="24"/>
            <w:szCs w:val="24"/>
            <w:lang w:val="en-US" w:eastAsia="zh-CN" w:bidi="ar-SA"/>
          </w:rPr>
          <m:t>[−0.5,1.5]</m:t>
        </m:r>
      </m:oMath>
      <w:r>
        <w:rPr>
          <w:rFonts w:hint="eastAsia" w:ascii="宋体" w:hAnsi="宋体" w:eastAsia="宋体" w:cs="宋体"/>
          <w:b w:val="0"/>
          <w:i w:val="0"/>
          <w:kern w:val="2"/>
          <w:sz w:val="24"/>
          <w:szCs w:val="24"/>
          <w:lang w:val="en-US" w:eastAsia="zh-CN" w:bidi="ar-SA"/>
        </w:rPr>
        <w:t>是为了将标签网格临近的两个网格也变为标签，[0,4]是为了对应标签筛选条件</w:t>
      </w:r>
      <m:oMath>
        <m:f>
          <m:fPr>
            <m:ctrlPr>
              <w:rPr>
                <w:rFonts w:hint="eastAsia" w:ascii="Cambria Math" w:hAnsi="Cambria Math" w:eastAsia="宋体" w:cs="宋体"/>
                <w:b w:val="0"/>
                <w:bCs w:val="0"/>
                <w:i/>
                <w:kern w:val="2"/>
                <w:sz w:val="24"/>
                <w:szCs w:val="24"/>
                <w:lang w:val="en-US" w:bidi="ar-SA"/>
              </w:rPr>
            </m:ctrlPr>
          </m:fPr>
          <m:num>
            <m:r>
              <m:rPr/>
              <w:rPr>
                <w:rFonts w:hint="eastAsia" w:ascii="Cambria Math" w:hAnsi="Cambria Math" w:eastAsia="宋体" w:cs="宋体"/>
                <w:kern w:val="2"/>
                <w:sz w:val="24"/>
                <w:szCs w:val="24"/>
                <w:lang w:val="en-US" w:eastAsia="zh-CN" w:bidi="ar-SA"/>
              </w:rPr>
              <m:t>1</m:t>
            </m:r>
            <m:ctrlPr>
              <w:rPr>
                <w:rFonts w:hint="eastAsia" w:ascii="Cambria Math" w:hAnsi="Cambria Math" w:eastAsia="宋体" w:cs="宋体"/>
                <w:b w:val="0"/>
                <w:bCs w:val="0"/>
                <w:i/>
                <w:kern w:val="2"/>
                <w:sz w:val="24"/>
                <w:szCs w:val="24"/>
                <w:lang w:val="en-US" w:bidi="ar-SA"/>
              </w:rPr>
            </m:ctrlPr>
          </m:num>
          <m:den>
            <m:r>
              <m:rPr/>
              <w:rPr>
                <w:rFonts w:hint="eastAsia" w:ascii="Cambria Math" w:hAnsi="Cambria Math" w:eastAsia="宋体" w:cs="宋体"/>
                <w:kern w:val="2"/>
                <w:sz w:val="24"/>
                <w:szCs w:val="24"/>
                <w:lang w:val="en-US" w:eastAsia="zh-CN" w:bidi="ar-SA"/>
              </w:rPr>
              <m:t>4</m:t>
            </m:r>
            <m:ctrlPr>
              <w:rPr>
                <w:rFonts w:hint="eastAsia" w:ascii="Cambria Math" w:hAnsi="Cambria Math" w:eastAsia="宋体" w:cs="宋体"/>
                <w:b w:val="0"/>
                <w:bCs w:val="0"/>
                <w:i/>
                <w:kern w:val="2"/>
                <w:sz w:val="24"/>
                <w:szCs w:val="24"/>
                <w:lang w:val="en-US" w:bidi="ar-SA"/>
              </w:rPr>
            </m:ctrlPr>
          </m:den>
        </m:f>
        <m:r>
          <m:rPr/>
          <w:rPr>
            <w:rFonts w:hint="eastAsia" w:ascii="Cambria Math" w:hAnsi="Cambria Math" w:eastAsia="宋体" w:cs="宋体"/>
            <w:kern w:val="2"/>
            <w:sz w:val="24"/>
            <w:szCs w:val="24"/>
            <w:lang w:val="en-US" w:eastAsia="zh-CN" w:bidi="ar-SA"/>
          </w:rPr>
          <m:t>&lt;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w</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m:t>
        </m:r>
        <m:f>
          <m:fPr>
            <m:ctrlPr>
              <w:rPr>
                <w:rFonts w:hint="eastAsia" w:ascii="Cambria Math" w:hAnsi="Cambria Math" w:eastAsia="宋体" w:cs="宋体"/>
                <w:b w:val="0"/>
                <w:bCs w:val="0"/>
                <w:i/>
                <w:kern w:val="2"/>
                <w:sz w:val="24"/>
                <w:szCs w:val="24"/>
                <w:lang w:val="en-US" w:eastAsia="zh-CN" w:bidi="ar-SA"/>
              </w:rPr>
            </m:ctrlPr>
          </m:fPr>
          <m:num>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w:rPr>
                    <w:rFonts w:hint="eastAsia" w:ascii="Cambria Math" w:hAnsi="Cambria Math" w:eastAsia="宋体" w:cs="宋体"/>
                    <w:kern w:val="2"/>
                    <w:sz w:val="24"/>
                    <w:szCs w:val="24"/>
                    <w:lang w:val="en-US" w:eastAsia="zh-CN" w:bidi="ar-SA"/>
                  </w:rPr>
                  <m:t>T</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num>
          <m:den>
            <m:sSub>
              <m:sSubPr>
                <m:ctrlPr>
                  <w:rPr>
                    <w:rFonts w:hint="eastAsia" w:ascii="Cambria Math" w:hAnsi="Cambria Math" w:eastAsia="宋体" w:cs="宋体"/>
                    <w:b w:val="0"/>
                    <w:bCs w:val="0"/>
                    <w:i/>
                    <w:kern w:val="2"/>
                    <w:sz w:val="24"/>
                    <w:szCs w:val="24"/>
                    <w:lang w:val="en-US" w:eastAsia="zh-CN" w:bidi="ar-SA"/>
                  </w:rPr>
                </m:ctrlPr>
              </m:sSubPr>
              <m:e>
                <m:r>
                  <m:rPr/>
                  <w:rPr>
                    <w:rFonts w:hint="eastAsia" w:ascii="Cambria Math" w:hAnsi="Cambria Math" w:eastAsia="宋体" w:cs="宋体"/>
                    <w:kern w:val="2"/>
                    <w:sz w:val="24"/>
                    <w:szCs w:val="24"/>
                    <w:lang w:val="en-US" w:eastAsia="zh-CN" w:bidi="ar-SA"/>
                  </w:rPr>
                  <m:t>ℎ</m:t>
                </m:r>
                <m:ctrlPr>
                  <w:rPr>
                    <w:rFonts w:hint="eastAsia" w:ascii="Cambria Math" w:hAnsi="Cambria Math" w:eastAsia="宋体" w:cs="宋体"/>
                    <w:b w:val="0"/>
                    <w:bCs w:val="0"/>
                    <w:i/>
                    <w:kern w:val="2"/>
                    <w:sz w:val="24"/>
                    <w:szCs w:val="24"/>
                    <w:lang w:val="en-US" w:eastAsia="zh-CN" w:bidi="ar-SA"/>
                  </w:rPr>
                </m:ctrlPr>
              </m:e>
              <m:sub>
                <m:r>
                  <m:rPr>
                    <m:sty m:val="p"/>
                  </m:rPr>
                  <w:rPr>
                    <w:rFonts w:hint="eastAsia" w:ascii="Cambria Math" w:hAnsi="Cambria Math" w:eastAsia="宋体" w:cs="宋体"/>
                    <w:sz w:val="24"/>
                    <w:szCs w:val="24"/>
                    <w:lang w:val="en-US" w:eastAsia="zh-CN"/>
                  </w:rPr>
                  <m:t>anchor1</m:t>
                </m:r>
                <m:ctrlPr>
                  <w:rPr>
                    <w:rFonts w:hint="eastAsia" w:ascii="Cambria Math" w:hAnsi="Cambria Math" w:eastAsia="宋体" w:cs="宋体"/>
                    <w:b w:val="0"/>
                    <w:bCs w:val="0"/>
                    <w:i/>
                    <w:kern w:val="2"/>
                    <w:sz w:val="24"/>
                    <w:szCs w:val="24"/>
                    <w:lang w:val="en-US" w:eastAsia="zh-CN" w:bidi="ar-SA"/>
                  </w:rPr>
                </m:ctrlPr>
              </m:sub>
            </m:sSub>
            <m:ctrlPr>
              <w:rPr>
                <w:rFonts w:hint="eastAsia" w:ascii="Cambria Math" w:hAnsi="Cambria Math" w:eastAsia="宋体" w:cs="宋体"/>
                <w:b w:val="0"/>
                <w:bCs w:val="0"/>
                <w:i/>
                <w:kern w:val="2"/>
                <w:sz w:val="24"/>
                <w:szCs w:val="24"/>
                <w:lang w:val="en-US" w:eastAsia="zh-CN" w:bidi="ar-SA"/>
              </w:rPr>
            </m:ctrlPr>
          </m:den>
        </m:f>
        <m:r>
          <m:rPr/>
          <w:rPr>
            <w:rFonts w:hint="eastAsia" w:ascii="Cambria Math" w:hAnsi="Cambria Math" w:eastAsia="宋体" w:cs="宋体"/>
            <w:kern w:val="2"/>
            <w:sz w:val="24"/>
            <w:szCs w:val="24"/>
            <w:lang w:val="en-US" w:eastAsia="zh-CN" w:bidi="ar-SA"/>
          </w:rPr>
          <m:t>&lt;4</m:t>
        </m:r>
      </m:oMath>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各版本YOLOV5的主体网络框架不变，只改变C3层的残差数和通道维度。[第一层输出维度,C3层残差数]：YOLOV5n[16,1]，YOLOV5s[32,1]，YOLOV5m[48,2]，YOLOV5l[64,3]，YOLOV5x[80,4]</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SPP层改为SPPF层，输出前后同样用</w:t>
      </w:r>
      <m:oMath>
        <m:r>
          <m:rPr>
            <m:sty m:val="p"/>
          </m:rPr>
          <w:rPr>
            <w:rFonts w:hint="eastAsia" w:ascii="Cambria Math" w:hAnsi="Cambria Math" w:eastAsia="宋体" w:cs="宋体"/>
            <w:kern w:val="2"/>
            <w:sz w:val="24"/>
            <w:szCs w:val="24"/>
            <w:lang w:val="en-US" w:eastAsia="zh-CN" w:bidi="ar-SA"/>
          </w:rPr>
          <m:t>1</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1</m:t>
        </m:r>
      </m:oMath>
      <w:r>
        <w:rPr>
          <w:rFonts w:hint="eastAsia" w:ascii="宋体" w:hAnsi="宋体" w:eastAsia="宋体" w:cs="宋体"/>
          <w:sz w:val="24"/>
          <w:szCs w:val="24"/>
          <w:lang w:val="en-US" w:eastAsia="zh-CN"/>
        </w:rPr>
        <w:t>卷积降维，池化卷积核都为5</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i w:val="0"/>
          <w:kern w:val="2"/>
          <w:sz w:val="24"/>
          <w:szCs w:val="24"/>
          <w:lang w:val="en-US" w:eastAsia="zh-CN" w:bidi="ar-SA"/>
        </w:rPr>
      </w:pPr>
      <w:r>
        <w:rPr>
          <w:rFonts w:hint="eastAsia" w:ascii="宋体" w:hAnsi="宋体" w:eastAsia="宋体" w:cs="宋体"/>
          <w:sz w:val="24"/>
          <w:szCs w:val="24"/>
          <w:lang w:val="en-US" w:eastAsia="zh-CN"/>
        </w:rPr>
        <w:t>YOLOV5目前使用CSP层、C3层和SPPF层，使用Silu激活函数，使用CIoU，使用标签平滑。标准输入</w:t>
      </w:r>
      <m:oMath>
        <m:r>
          <m:rPr>
            <m:sty m:val="p"/>
          </m:rPr>
          <w:rPr>
            <w:rFonts w:hint="eastAsia" w:ascii="Cambria Math" w:hAnsi="Cambria Math" w:eastAsia="宋体" w:cs="宋体"/>
            <w:kern w:val="2"/>
            <w:sz w:val="24"/>
            <w:szCs w:val="24"/>
            <w:lang w:val="en-US" w:eastAsia="zh-CN" w:bidi="ar-SA"/>
          </w:rPr>
          <m:t>640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640</m:t>
        </m:r>
      </m:oMath>
      <w:r>
        <w:rPr>
          <w:rFonts w:hint="eastAsia" w:ascii="宋体" w:hAnsi="宋体" w:eastAsia="宋体" w:cs="宋体"/>
          <w:i w:val="0"/>
          <w:kern w:val="2"/>
          <w:sz w:val="24"/>
          <w:szCs w:val="24"/>
          <w:lang w:val="en-US" w:eastAsia="zh-CN" w:bidi="ar-SA"/>
        </w:rPr>
        <w:t>，输出三层为</w:t>
      </w:r>
      <m:oMath>
        <m:r>
          <m:rPr>
            <m:sty m:val="p"/>
          </m:rPr>
          <w:rPr>
            <w:rFonts w:hint="eastAsia" w:ascii="Cambria Math" w:hAnsi="Cambria Math" w:eastAsia="宋体" w:cs="宋体"/>
            <w:kern w:val="2"/>
            <w:sz w:val="24"/>
            <w:szCs w:val="24"/>
            <w:lang w:val="en-US" w:eastAsia="zh-CN" w:bidi="ar-SA"/>
          </w:rPr>
          <m:t>80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80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40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40</m:t>
        </m:r>
      </m:oMath>
      <w:r>
        <w:rPr>
          <w:rFonts w:hint="eastAsia" w:ascii="宋体" w:hAnsi="宋体" w:eastAsia="宋体" w:cs="宋体"/>
          <w:i w:val="0"/>
          <w:kern w:val="2"/>
          <w:sz w:val="24"/>
          <w:szCs w:val="24"/>
          <w:lang w:val="en-US" w:eastAsia="zh-CN" w:bidi="ar-SA"/>
        </w:rPr>
        <w:t>、</w:t>
      </w:r>
      <m:oMath>
        <m:r>
          <m:rPr>
            <m:sty m:val="p"/>
          </m:rPr>
          <w:rPr>
            <w:rFonts w:hint="eastAsia" w:ascii="Cambria Math" w:hAnsi="Cambria Math" w:eastAsia="宋体" w:cs="宋体"/>
            <w:kern w:val="2"/>
            <w:sz w:val="24"/>
            <w:szCs w:val="24"/>
            <w:lang w:val="en-US" w:eastAsia="zh-CN" w:bidi="ar-SA"/>
          </w:rPr>
          <m:t>20</m:t>
        </m:r>
        <m:r>
          <m:rPr>
            <m:sty m:val="p"/>
          </m:rPr>
          <w:rPr>
            <w:rFonts w:hint="eastAsia" w:ascii="Cambria Math" w:hAnsi="Cambria Math" w:eastAsia="宋体" w:cs="宋体"/>
            <w:kern w:val="2"/>
            <w:sz w:val="24"/>
            <w:szCs w:val="24"/>
            <w:lang w:val="en-US" w:bidi="ar-SA"/>
          </w:rPr>
          <m:t>×</m:t>
        </m:r>
        <m:r>
          <m:rPr>
            <m:sty m:val="p"/>
          </m:rPr>
          <w:rPr>
            <w:rFonts w:hint="eastAsia" w:ascii="Cambria Math" w:hAnsi="Cambria Math" w:eastAsia="宋体" w:cs="宋体"/>
            <w:kern w:val="2"/>
            <w:sz w:val="24"/>
            <w:szCs w:val="24"/>
            <w:lang w:val="en-US" w:eastAsia="zh-CN" w:bidi="ar-SA"/>
          </w:rPr>
          <m:t>20</m:t>
        </m:r>
      </m:oMath>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YOLOX(2021)：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论文：YOLOX Exceeding YOLO Series in 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kern w:val="0"/>
          <w:sz w:val="24"/>
          <w:szCs w:val="24"/>
          <w:lang w:val="en-US" w:eastAsia="zh-CN" w:bidi="ar"/>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https://github.com/Megvii-BaseDetection/YOLOX</w:t>
      </w:r>
      <w:r>
        <w:rPr>
          <w:rFonts w:hint="eastAsia" w:ascii="宋体" w:hAnsi="宋体" w:eastAsia="宋体" w:cs="宋体"/>
          <w:color w:val="0000FF"/>
          <w:sz w:val="24"/>
          <w:szCs w:val="24"/>
          <w:u w:val="singl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使用Focus和YOLOV4中的CSPnet、SPP进行特征提取</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color w:val="auto"/>
          <w:sz w:val="24"/>
          <w:szCs w:val="24"/>
          <w:u w:val="none"/>
          <w:lang w:val="en-US" w:eastAsia="zh-CN"/>
        </w:rPr>
        <w:t>YOLOVX改进解耦合头，原YOLO中只有最后一层</w:t>
      </w:r>
      <m:oMath>
        <m:r>
          <m:rPr>
            <m:sty m:val="p"/>
          </m:rPr>
          <w:rPr>
            <w:rFonts w:hint="eastAsia" w:ascii="Cambria Math" w:hAnsi="Cambria Math" w:eastAsia="宋体" w:cs="宋体"/>
            <w:color w:val="auto"/>
            <w:kern w:val="2"/>
            <w:sz w:val="24"/>
            <w:szCs w:val="24"/>
            <w:u w:val="none"/>
            <w:lang w:val="en-US" w:eastAsia="zh-CN" w:bidi="ar-SA"/>
          </w:rPr>
          <m:t>1</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1</m:t>
        </m:r>
      </m:oMath>
      <w:r>
        <w:rPr>
          <w:rFonts w:hint="eastAsia" w:ascii="宋体" w:hAnsi="宋体" w:eastAsia="宋体" w:cs="宋体"/>
          <w:i w:val="0"/>
          <w:color w:val="auto"/>
          <w:kern w:val="2"/>
          <w:sz w:val="24"/>
          <w:szCs w:val="24"/>
          <w:u w:val="none"/>
          <w:lang w:val="en-US" w:eastAsia="zh-CN" w:bidi="ar-SA"/>
        </w:rPr>
        <w:t>的卷积用于得到边框、置信度、类别三种结果，即使前面的的特征提取网络提取很充分，但不用任务之间存在对抗，只用一层卷积难以区分三者的差异。YOLOVX解耦头先将边框与置信度、类别分开卷积，再将置信度与类别分开卷积。YOLOVX不需要先验框(Anchor Free)</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color w:val="auto"/>
          <w:kern w:val="2"/>
          <w:sz w:val="24"/>
          <w:szCs w:val="24"/>
          <w:u w:val="none"/>
          <w:lang w:val="en-US" w:eastAsia="zh-CN" w:bidi="ar-SA"/>
        </w:rPr>
      </w:pPr>
      <w:r>
        <w:rPr>
          <w:rFonts w:hint="eastAsia" w:ascii="宋体" w:hAnsi="宋体" w:eastAsia="宋体" w:cs="宋体"/>
          <w:i w:val="0"/>
          <w:color w:val="auto"/>
          <w:kern w:val="2"/>
          <w:sz w:val="24"/>
          <w:szCs w:val="24"/>
          <w:u w:val="none"/>
          <w:lang w:val="en-US" w:eastAsia="zh-CN" w:bidi="ar-SA"/>
        </w:rPr>
        <w:t>SimOTA动态匹配正样本：根据真实框和预测框的重合度计算真实框的k，根据真实框和特征点的预测准确度及包含情况计算Cost代价矩阵，将Cost最低的k个特征点作为真实框的正样本</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YOLOV7(2022)：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论文：YOLOv7:Trainable bag-of-freebies sets new state-of-the-art for real-time object detectors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0000FF"/>
          <w:sz w:val="24"/>
          <w:szCs w:val="24"/>
          <w:u w:val="single"/>
          <w:lang w:val="en-US" w:eastAsia="zh-CN"/>
        </w:rPr>
      </w:pPr>
      <w:r>
        <w:rPr>
          <w:rFonts w:hint="eastAsia" w:ascii="宋体" w:hAnsi="宋体" w:eastAsia="宋体" w:cs="宋体"/>
          <w:sz w:val="24"/>
          <w:szCs w:val="24"/>
          <w:lang w:val="en-US" w:eastAsia="zh-CN"/>
        </w:rPr>
        <w:t>github：</w:t>
      </w:r>
      <w:r>
        <w:rPr>
          <w:rFonts w:hint="eastAsia" w:ascii="宋体" w:hAnsi="宋体" w:eastAsia="宋体" w:cs="宋体"/>
          <w:color w:val="0000FF"/>
          <w:sz w:val="24"/>
          <w:szCs w:val="24"/>
          <w:u w:val="single"/>
          <w:lang w:val="en-US" w:eastAsia="zh-CN"/>
        </w:rPr>
        <w:fldChar w:fldCharType="begin"/>
      </w:r>
      <w:r>
        <w:rPr>
          <w:rFonts w:hint="eastAsia" w:ascii="宋体" w:hAnsi="宋体" w:eastAsia="宋体" w:cs="宋体"/>
          <w:color w:val="0000FF"/>
          <w:sz w:val="24"/>
          <w:szCs w:val="24"/>
          <w:u w:val="single"/>
          <w:lang w:val="en-US" w:eastAsia="zh-CN"/>
        </w:rPr>
        <w:instrText xml:space="preserve"> HYPERLINK "https://github.com/Megvii-BaseDetection/YOLOX" </w:instrText>
      </w:r>
      <w:r>
        <w:rPr>
          <w:rFonts w:hint="eastAsia" w:ascii="宋体" w:hAnsi="宋体" w:eastAsia="宋体" w:cs="宋体"/>
          <w:color w:val="0000FF"/>
          <w:sz w:val="24"/>
          <w:szCs w:val="24"/>
          <w:u w:val="single"/>
          <w:lang w:val="en-US" w:eastAsia="zh-CN"/>
        </w:rPr>
        <w:fldChar w:fldCharType="separate"/>
      </w:r>
      <w:r>
        <w:rPr>
          <w:rStyle w:val="6"/>
          <w:rFonts w:hint="eastAsia" w:ascii="宋体" w:hAnsi="宋体" w:eastAsia="宋体" w:cs="宋体"/>
          <w:color w:val="0000FF"/>
          <w:sz w:val="24"/>
          <w:szCs w:val="24"/>
          <w:lang w:val="en-US" w:eastAsia="zh-CN"/>
        </w:rPr>
        <w:t>https://github.com/WongKinYiu/yolov7</w:t>
      </w:r>
      <w:r>
        <w:rPr>
          <w:rFonts w:hint="eastAsia" w:ascii="宋体" w:hAnsi="宋体" w:eastAsia="宋体" w:cs="宋体"/>
          <w:color w:val="0000FF"/>
          <w:sz w:val="24"/>
          <w:szCs w:val="24"/>
          <w:u w:val="single"/>
          <w:lang w:val="en-US" w:eastAsia="zh-CN"/>
        </w:rPr>
        <w:fldChar w:fldCharType="end"/>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319905" cy="1774825"/>
            <wp:effectExtent l="0" t="0" r="8255" b="8255"/>
            <wp:docPr id="63" name="图片 63" descr="`HGZX)4I`_VZ1@[IE(()@B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GZX)4I`_VZ1@[IE(()@BH"/>
                    <pic:cNvPicPr>
                      <a:picLocks noChangeAspect="1"/>
                    </pic:cNvPicPr>
                  </pic:nvPicPr>
                  <pic:blipFill>
                    <a:blip r:embed="rId22"/>
                    <a:stretch>
                      <a:fillRect/>
                    </a:stretch>
                  </pic:blipFill>
                  <pic:spPr>
                    <a:xfrm>
                      <a:off x="0" y="0"/>
                      <a:ext cx="4319905" cy="17748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color w:val="auto"/>
          <w:sz w:val="24"/>
          <w:szCs w:val="24"/>
          <w:u w:val="none"/>
          <w:lang w:val="en-US" w:eastAsia="zh-CN"/>
        </w:rPr>
      </w:pPr>
      <w:r>
        <w:rPr>
          <w:rFonts w:hint="eastAsia" w:ascii="宋体" w:hAnsi="宋体" w:eastAsia="宋体" w:cs="宋体"/>
          <w:color w:val="auto"/>
          <w:sz w:val="24"/>
          <w:szCs w:val="24"/>
          <w:u w:val="none"/>
          <w:lang w:val="en-US" w:eastAsia="zh-CN"/>
        </w:rPr>
        <w:t>提出了elan、elan-h层作为YOLOV5的C3层改进版，提出了加速推理的</w:t>
      </w:r>
      <w:r>
        <w:rPr>
          <w:rFonts w:hint="eastAsia" w:ascii="宋体" w:hAnsi="宋体" w:eastAsia="宋体" w:cs="宋体"/>
          <w:b w:val="0"/>
          <w:bCs w:val="0"/>
          <w:i w:val="0"/>
          <w:color w:val="auto"/>
          <w:kern w:val="2"/>
          <w:sz w:val="24"/>
          <w:szCs w:val="24"/>
          <w:u w:val="none"/>
          <w:lang w:val="en-US" w:eastAsia="zh-CN" w:bidi="ar-SA"/>
        </w:rPr>
        <w:t>repconv结构</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repconv：其思想源于repVGG，在训练时加入特殊的残差结构辅助训练，但在预测时可以等效为一个</w:t>
      </w:r>
      <m:oMath>
        <m:r>
          <m:rPr>
            <m:sty m:val="p"/>
          </m:rPr>
          <w:rPr>
            <w:rFonts w:hint="eastAsia" w:ascii="Cambria Math" w:hAnsi="Cambria Math" w:eastAsia="宋体" w:cs="宋体"/>
            <w:color w:val="auto"/>
            <w:kern w:val="2"/>
            <w:sz w:val="24"/>
            <w:szCs w:val="24"/>
            <w:u w:val="none"/>
            <w:lang w:val="en-US" w:eastAsia="zh-CN" w:bidi="ar-SA"/>
          </w:rPr>
          <m:t>3</m:t>
        </m:r>
        <m:r>
          <m:rPr>
            <m:sty m:val="p"/>
          </m:rPr>
          <w:rPr>
            <w:rFonts w:hint="eastAsia" w:ascii="Cambria Math" w:hAnsi="Cambria Math" w:eastAsia="宋体" w:cs="宋体"/>
            <w:color w:val="auto"/>
            <w:kern w:val="2"/>
            <w:sz w:val="24"/>
            <w:szCs w:val="24"/>
            <w:u w:val="none"/>
            <w:lang w:val="en-US" w:bidi="ar-SA"/>
          </w:rPr>
          <m:t>×</m:t>
        </m:r>
        <m:r>
          <m:rPr>
            <m:sty m:val="p"/>
          </m:rPr>
          <w:rPr>
            <w:rFonts w:hint="eastAsia" w:ascii="Cambria Math" w:hAnsi="Cambria Math" w:eastAsia="宋体" w:cs="宋体"/>
            <w:color w:val="auto"/>
            <w:kern w:val="2"/>
            <w:sz w:val="24"/>
            <w:szCs w:val="24"/>
            <w:u w:val="none"/>
            <w:lang w:val="en-US" w:eastAsia="zh-CN" w:bidi="ar-SA"/>
          </w:rPr>
          <m:t>3</m:t>
        </m:r>
      </m:oMath>
      <w:r>
        <w:rPr>
          <w:rFonts w:hint="eastAsia" w:ascii="宋体" w:hAnsi="宋体" w:eastAsia="宋体" w:cs="宋体"/>
          <w:bCs w:val="0"/>
          <w:i w:val="0"/>
          <w:color w:val="auto"/>
          <w:kern w:val="2"/>
          <w:sz w:val="24"/>
          <w:szCs w:val="24"/>
          <w:u w:val="none"/>
          <w:lang w:val="en-US" w:eastAsia="zh-CN" w:bidi="ar-SA"/>
        </w:rPr>
        <w:t>的卷积，在网络复杂度下降的同时预测性能却没有下降</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官方版本训练：与YOLOV5基本一致，只是.yaml文件读取略有区别，</w:t>
      </w:r>
      <w:r>
        <w:rPr>
          <w:rFonts w:hint="eastAsia" w:ascii="宋体" w:hAnsi="宋体" w:eastAsia="宋体" w:cs="宋体"/>
          <w:color w:val="auto"/>
          <w:sz w:val="24"/>
          <w:szCs w:val="24"/>
          <w:u w:val="none"/>
          <w:lang w:val="en-US" w:eastAsia="zh-CN"/>
        </w:rPr>
        <w:t>小模型使用train.py训练，大模型(W,E,D)使用train_aux.py训练</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YOLOV8(2023)：</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"https://github.com/ultralytics/ultralytics"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https://github.com/ultralytics/ultralytics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sz w:val="24"/>
          <w:szCs w:val="24"/>
          <w:lang w:val="en-US"/>
        </w:rPr>
      </w:pPr>
      <w:r>
        <w:rPr>
          <w:rFonts w:hint="eastAsia" w:ascii="宋体" w:hAnsi="宋体" w:eastAsia="宋体" w:cs="宋体"/>
          <w:b w:val="0"/>
          <w:bCs w:val="0"/>
          <w:i w:val="0"/>
          <w:color w:val="auto"/>
          <w:kern w:val="2"/>
          <w:sz w:val="24"/>
          <w:szCs w:val="24"/>
          <w:u w:val="none"/>
          <w:lang w:val="en-US" w:eastAsia="zh-CN" w:bidi="ar-SA"/>
        </w:rPr>
        <w:t>根据YOLOV5的C3和提出了</w:t>
      </w:r>
      <w:r>
        <w:rPr>
          <w:rFonts w:hint="eastAsia" w:ascii="宋体" w:hAnsi="宋体" w:eastAsia="宋体" w:cs="宋体"/>
          <w:sz w:val="24"/>
          <w:szCs w:val="24"/>
          <w:lang w:val="en-US" w:eastAsia="zh-CN"/>
        </w:rPr>
        <w:t>YOLOv7的elan</w:t>
      </w:r>
      <w:r>
        <w:rPr>
          <w:rFonts w:hint="eastAsia" w:ascii="宋体" w:hAnsi="宋体" w:eastAsia="宋体" w:cs="宋体"/>
          <w:b w:val="0"/>
          <w:bCs w:val="0"/>
          <w:i w:val="0"/>
          <w:color w:val="auto"/>
          <w:kern w:val="2"/>
          <w:sz w:val="24"/>
          <w:szCs w:val="24"/>
          <w:u w:val="none"/>
          <w:lang w:val="en-US" w:eastAsia="zh-CN" w:bidi="ar-SA"/>
        </w:rPr>
        <w:t>提出了C2f结构</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insightface(2021)：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"https://github.com/deepinsight/insightface"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https://github.com/deepinsight/insightface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"https://github.com/TWK2022/insightface"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https://github.com/TWK2022/insightface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"https://github.com/TWK2022/FaceRecognition"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https://github.com/TWK2022/FaceRecognition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insightface是2021年的人脸检测模型。模型输出(xmin,yxmin,xmax,ymax)</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图片分割</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Anything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"https://github.com/facebookresearch/segment-anything"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https://github.com/facebookresearch/segment-anything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"https://segment-anything.com/"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https://segment-anything.com/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2023年facebook发布的图像分割模型(pytorch)，能对图片进行分割，可用于抠图等。有vit_b(358M)、vit_l(1.16G)、vit_h(2.39G)三个型号，要单独下载模型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Semantic-SAM(2023)：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"https://github.com/UX-Decoder/Semantic-SAM"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https://github.com/UX-Decoder/Semantic-SAM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2023年的图像分割模型(pytorch)，在SAM模型的基础上进行了改进，提升了分割性能，并且可以更灵活的选择不同的分割程度(比如只分割出窗户还是分割出整辆车)</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SEEM(2023)：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论文：Segment Everything Everywhere All at Once</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"https://github.com/UX-Decoder/Segment-Everything-Everywhere-All-At-Once"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https://github.com/UX-Decoder/Segment-Everything-Everywhere-All-At-Once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示例网址：https://huggingface.co/spaces/xdecoder/SEEM</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2023年的图像分割和识别模型(pytorch)，在对图片进行分割的同时，还会对分割的物体进行识别。分割性能相比SAM有一定的提升</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outlineLvl w:val="1"/>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时间序列预测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LSTM(1997)：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论文：LONG SHORT-TERM MEMORY</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LSTM规避了标准RNN中梯度爆炸和梯度消失的问题，学习速度更快</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center"/>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drawing>
          <wp:inline distT="0" distB="0" distL="114300" distR="114300">
            <wp:extent cx="1800225" cy="701675"/>
            <wp:effectExtent l="0" t="0" r="13335" b="14605"/>
            <wp:docPr id="37" name="图片 37" descr="1657013347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7013347109"/>
                    <pic:cNvPicPr>
                      <a:picLocks noChangeAspect="1"/>
                    </pic:cNvPicPr>
                  </pic:nvPicPr>
                  <pic:blipFill>
                    <a:blip r:embed="rId23"/>
                    <a:srcRect b="34449"/>
                    <a:stretch>
                      <a:fillRect/>
                    </a:stretch>
                  </pic:blipFill>
                  <pic:spPr>
                    <a:xfrm>
                      <a:off x="0" y="0"/>
                      <a:ext cx="1800225" cy="701675"/>
                    </a:xfrm>
                    <a:prstGeom prst="rect">
                      <a:avLst/>
                    </a:prstGeom>
                  </pic:spPr>
                </pic:pic>
              </a:graphicData>
            </a:graphic>
          </wp:inline>
        </w:drawing>
      </w:r>
      <w:r>
        <w:rPr>
          <w:rFonts w:hint="eastAsia" w:ascii="宋体" w:hAnsi="宋体" w:eastAsia="宋体" w:cs="宋体"/>
          <w:bCs/>
          <w:i w:val="0"/>
          <w:sz w:val="24"/>
          <w:szCs w:val="24"/>
          <w:lang w:val="en-US" w:eastAsia="zh-CN"/>
        </w:rPr>
        <w:drawing>
          <wp:inline distT="0" distB="0" distL="114300" distR="114300">
            <wp:extent cx="2520315" cy="1022350"/>
            <wp:effectExtent l="0" t="0" r="9525" b="13970"/>
            <wp:docPr id="39" name="图片 39" descr="1657018938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7018938936"/>
                    <pic:cNvPicPr>
                      <a:picLocks noChangeAspect="1"/>
                    </pic:cNvPicPr>
                  </pic:nvPicPr>
                  <pic:blipFill>
                    <a:blip r:embed="rId24"/>
                    <a:stretch>
                      <a:fillRect/>
                    </a:stretch>
                  </pic:blipFill>
                  <pic:spPr>
                    <a:xfrm>
                      <a:off x="0" y="0"/>
                      <a:ext cx="2520315" cy="10223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Cs/>
          <w:i w:val="0"/>
          <w:sz w:val="24"/>
          <w:szCs w:val="24"/>
          <w:lang w:val="en-US" w:eastAsia="zh-CN"/>
        </w:rPr>
        <w:t>其中</w:t>
      </w:r>
      <m:oMath>
        <m:r>
          <m:rPr>
            <m:sty m:val="p"/>
          </m:rPr>
          <w:rPr>
            <w:rFonts w:hint="eastAsia" w:ascii="Cambria Math" w:hAnsi="Cambria Math" w:eastAsia="宋体" w:cs="宋体"/>
            <w:sz w:val="24"/>
            <w:szCs w:val="24"/>
            <w:lang w:val="en-US"/>
          </w:rPr>
          <m:t>σ</m:t>
        </m:r>
      </m:oMath>
      <w:r>
        <w:rPr>
          <w:rFonts w:hint="eastAsia" w:ascii="宋体" w:hAnsi="宋体" w:eastAsia="宋体" w:cs="宋体"/>
          <w:bCs/>
          <w:i w:val="0"/>
          <w:sz w:val="24"/>
          <w:szCs w:val="24"/>
          <w:lang w:val="en-US" w:eastAsia="zh-CN"/>
        </w:rPr>
        <w:t>为</w:t>
      </w:r>
      <m:oMath>
        <m:r>
          <m:rPr>
            <m:sty m:val="p"/>
          </m:rPr>
          <w:rPr>
            <w:rFonts w:hint="eastAsia" w:ascii="Cambria Math" w:hAnsi="Cambria Math" w:eastAsia="宋体" w:cs="宋体"/>
            <w:sz w:val="24"/>
            <w:szCs w:val="24"/>
            <w:lang w:val="en-US" w:eastAsia="zh-CN"/>
          </w:rPr>
          <m:t>sigmoid</m:t>
        </m:r>
      </m:oMath>
      <w:r>
        <w:rPr>
          <w:rFonts w:hint="eastAsia" w:ascii="宋体" w:hAnsi="宋体" w:eastAsia="宋体" w:cs="宋体"/>
          <w:bCs/>
          <w:i w:val="0"/>
          <w:sz w:val="24"/>
          <w:szCs w:val="24"/>
          <w:lang w:val="en-US" w:eastAsia="zh-CN"/>
        </w:rPr>
        <w:t>函数。</w:t>
      </w:r>
      <w:r>
        <w:rPr>
          <w:rFonts w:hint="eastAsia" w:ascii="宋体" w:hAnsi="宋体" w:eastAsia="宋体" w:cs="宋体"/>
          <w:b w:val="0"/>
          <w:bCs w:val="0"/>
          <w:i w:val="0"/>
          <w:sz w:val="24"/>
          <w:szCs w:val="24"/>
          <w:lang w:val="en-US" w:eastAsia="zh-CN"/>
        </w:rPr>
        <w:t>LSTM中丢弃层不宜太高，一般为0.2；LSTM输出维度太低对结果有明显影响，可为64/128...；LSTM后加卷积可小幅度提高网络性能，但卷积不宜过多</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Informer(2020)：</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论文：Informer Beyond Efficient Transformer for Long Sequence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rPr>
      </w:pPr>
      <w:r>
        <w:rPr>
          <w:rFonts w:hint="eastAsia" w:ascii="宋体" w:hAnsi="宋体" w:eastAsia="宋体" w:cs="宋体"/>
          <w:i w:val="0"/>
          <w:sz w:val="24"/>
          <w:szCs w:val="24"/>
          <w:lang w:val="en-US" w:eastAsia="zh-CN"/>
        </w:rPr>
        <w:t>github：</w:t>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"https://github.com/zhouhaoyi/Informer2020" </w:instrText>
      </w:r>
      <w:r>
        <w:rPr>
          <w:rFonts w:hint="eastAsia" w:ascii="宋体" w:hAnsi="宋体" w:eastAsia="宋体" w:cs="宋体"/>
          <w:sz w:val="24"/>
          <w:szCs w:val="24"/>
        </w:rPr>
        <w:fldChar w:fldCharType="separate"/>
      </w:r>
      <w:r>
        <w:rPr>
          <w:rStyle w:val="6"/>
          <w:rFonts w:hint="eastAsia" w:ascii="宋体" w:hAnsi="宋体" w:eastAsia="宋体" w:cs="宋体"/>
          <w:sz w:val="24"/>
          <w:szCs w:val="24"/>
        </w:rPr>
        <w:t>https://github.com/zhouhaoyi/Informer2020</w:t>
      </w:r>
      <w:r>
        <w:rPr>
          <w:rFonts w:hint="eastAsia" w:ascii="宋体" w:hAnsi="宋体" w:eastAsia="宋体" w:cs="宋体"/>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both"/>
        <w:textAlignment w:val="auto"/>
        <w:rPr>
          <w:rFonts w:hint="eastAsia" w:ascii="宋体" w:hAnsi="宋体" w:eastAsia="宋体" w:cs="宋体"/>
          <w:sz w:val="24"/>
          <w:szCs w:val="24"/>
        </w:rPr>
      </w:pPr>
      <w:r>
        <w:rPr>
          <w:rFonts w:hint="eastAsia" w:ascii="宋体" w:hAnsi="宋体" w:eastAsia="宋体" w:cs="宋体"/>
          <w:b w:val="0"/>
          <w:bCs w:val="0"/>
          <w:sz w:val="24"/>
          <w:szCs w:val="24"/>
          <w:lang w:val="en-US" w:eastAsia="zh-CN"/>
        </w:rPr>
        <w:t>2020年提出的模型，目的是在t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的基础上改进，降低时间复杂、提高计算效率和提高预测能力。它提出一种新的结构：</w:t>
      </w:r>
      <w:r>
        <w:rPr>
          <w:rFonts w:hint="eastAsia" w:ascii="宋体" w:hAnsi="宋体" w:eastAsia="宋体" w:cs="宋体"/>
          <w:b w:val="0"/>
          <w:bCs w:val="0"/>
          <w:i w:val="0"/>
          <w:iCs w:val="0"/>
          <w:sz w:val="24"/>
          <w:szCs w:val="24"/>
        </w:rPr>
        <w:t>ProbeSparse自注意机制</w:t>
      </w:r>
      <w:r>
        <w:rPr>
          <w:rFonts w:hint="eastAsia" w:ascii="宋体" w:hAnsi="宋体" w:eastAsia="宋体" w:cs="宋体"/>
          <w:b w:val="0"/>
          <w:bCs w:val="0"/>
          <w:i w:val="0"/>
          <w:iCs w:val="0"/>
          <w:sz w:val="24"/>
          <w:szCs w:val="24"/>
          <w:lang w:eastAsia="zh-CN"/>
        </w:rPr>
        <w:t>，</w:t>
      </w:r>
      <w:r>
        <w:rPr>
          <w:rFonts w:hint="eastAsia" w:ascii="宋体" w:hAnsi="宋体" w:eastAsia="宋体" w:cs="宋体"/>
          <w:b w:val="0"/>
          <w:bCs w:val="0"/>
          <w:i w:val="0"/>
          <w:iCs w:val="0"/>
          <w:sz w:val="24"/>
          <w:szCs w:val="24"/>
          <w:lang w:val="en-US" w:eastAsia="zh-CN"/>
        </w:rPr>
        <w:t>这是一种稀疏的注意力机制，只对部分的输入使用注意力机制，并证明可以在保持性能的同时大幅减少计算量</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sz w:val="24"/>
          <w:szCs w:val="24"/>
          <w:lang w:val="en-US"/>
        </w:rPr>
      </w:pPr>
      <w:r>
        <w:rPr>
          <w:rFonts w:hint="eastAsia" w:ascii="宋体" w:hAnsi="宋体" w:eastAsia="宋体" w:cs="宋体"/>
          <w:b/>
          <w:bCs/>
          <w:sz w:val="24"/>
          <w:szCs w:val="24"/>
          <w:lang w:val="en-US" w:eastAsia="zh-CN"/>
        </w:rPr>
        <w:t>Autoformer(2021)：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论文：Autoformer Decomposition Transformers with Auto-Correlation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github：</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"https://github.com/thuml/Autoformer" </w:instrText>
      </w:r>
      <w:r>
        <w:rPr>
          <w:rFonts w:hint="eastAsia" w:ascii="宋体" w:hAnsi="宋体" w:eastAsia="宋体" w:cs="宋体"/>
          <w:sz w:val="24"/>
          <w:szCs w:val="24"/>
          <w:lang w:val="en-US" w:eastAsia="zh-CN"/>
        </w:rPr>
        <w:fldChar w:fldCharType="separate"/>
      </w:r>
      <w:r>
        <w:rPr>
          <w:rStyle w:val="6"/>
          <w:rFonts w:hint="eastAsia" w:ascii="宋体" w:hAnsi="宋体" w:eastAsia="宋体" w:cs="宋体"/>
          <w:sz w:val="24"/>
          <w:szCs w:val="24"/>
          <w:lang w:val="en-US" w:eastAsia="zh-CN"/>
        </w:rPr>
        <w:t>https://github.com/thuml/Autoformer</w:t>
      </w:r>
      <w:r>
        <w:rPr>
          <w:rFonts w:hint="eastAsia" w:ascii="宋体" w:hAnsi="宋体" w:eastAsia="宋体" w:cs="宋体"/>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iCs w:val="0"/>
          <w:kern w:val="2"/>
          <w:sz w:val="24"/>
          <w:szCs w:val="24"/>
          <w:lang w:val="en-US" w:eastAsia="zh-CN" w:bidi="ar-SA"/>
        </w:rPr>
      </w:pPr>
      <w:r>
        <w:rPr>
          <w:rFonts w:hint="eastAsia" w:ascii="宋体" w:hAnsi="宋体" w:eastAsia="宋体" w:cs="宋体"/>
          <w:b w:val="0"/>
          <w:bCs w:val="0"/>
          <w:i w:val="0"/>
          <w:iCs w:val="0"/>
          <w:sz w:val="24"/>
          <w:szCs w:val="24"/>
          <w:lang w:val="en-US" w:eastAsia="zh-CN"/>
        </w:rPr>
        <w:t>2021年提出的模型，目的是在</w:t>
      </w:r>
      <w:r>
        <w:rPr>
          <w:rFonts w:hint="eastAsia" w:ascii="宋体" w:hAnsi="宋体" w:eastAsia="宋体" w:cs="宋体"/>
          <w:b w:val="0"/>
          <w:bCs w:val="0"/>
          <w:sz w:val="24"/>
          <w:szCs w:val="24"/>
          <w:lang w:val="en-US" w:eastAsia="zh-CN"/>
        </w:rPr>
        <w:t>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bCs w:val="0"/>
          <w:sz w:val="24"/>
          <w:szCs w:val="24"/>
          <w:lang w:val="en-US" w:eastAsia="zh-CN"/>
        </w:rPr>
        <w:t>的基础上改进，提高对长期时间序列预测的效果。t</w:t>
      </w:r>
      <w:r>
        <w:rPr>
          <w:rFonts w:hint="eastAsia" w:ascii="宋体" w:hAnsi="宋体" w:eastAsia="宋体" w:cs="宋体"/>
          <w:i w:val="0"/>
          <w:sz w:val="24"/>
          <w:szCs w:val="24"/>
          <w:lang w:val="en-US" w:eastAsia="zh-CN"/>
        </w:rPr>
        <w:t xml:space="preserve">ransformer </w:t>
      </w:r>
      <w:r>
        <w:rPr>
          <w:rFonts w:hint="eastAsia" w:ascii="宋体" w:hAnsi="宋体" w:eastAsia="宋体" w:cs="宋体"/>
          <w:b w:val="0"/>
          <w:i w:val="0"/>
          <w:kern w:val="2"/>
          <w:sz w:val="24"/>
          <w:szCs w:val="24"/>
          <w:lang w:val="en-US" w:eastAsia="zh-CN" w:bidi="ar-SA"/>
        </w:rPr>
        <w:t>有强大的学习能力，但在长期时间序列预测上效果不佳。而</w:t>
      </w:r>
      <w:r>
        <w:rPr>
          <w:rFonts w:hint="eastAsia" w:ascii="宋体" w:hAnsi="宋体" w:eastAsia="宋体" w:cs="宋体"/>
          <w:b w:val="0"/>
          <w:bCs w:val="0"/>
          <w:sz w:val="24"/>
          <w:szCs w:val="24"/>
          <w:lang w:val="en-US" w:eastAsia="zh-CN"/>
        </w:rPr>
        <w:t>Autoformer</w:t>
      </w:r>
      <w:r>
        <w:rPr>
          <w:rFonts w:hint="eastAsia" w:ascii="宋体" w:hAnsi="宋体" w:eastAsia="宋体" w:cs="宋体"/>
          <w:b w:val="0"/>
          <w:bCs w:val="0"/>
          <w:i w:val="0"/>
          <w:iCs w:val="0"/>
          <w:kern w:val="2"/>
          <w:sz w:val="24"/>
          <w:szCs w:val="24"/>
          <w:lang w:val="en-US" w:eastAsia="zh-CN" w:bidi="ar-SA"/>
        </w:rPr>
        <w:t>将序列分解成两部分：周期趋势部分和偏差部分，周期趋势部分代表序列主要的趋势，偏差部分代表噪声和季节性等偏离部分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SCINet(2021)：</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sz w:val="24"/>
          <w:szCs w:val="24"/>
          <w:lang w:val="en-US" w:eastAsia="zh-CN"/>
        </w:rPr>
        <w:t>论文：</w:t>
      </w:r>
      <w:r>
        <w:rPr>
          <w:rFonts w:hint="eastAsia" w:ascii="宋体" w:hAnsi="宋体" w:eastAsia="宋体" w:cs="宋体"/>
          <w:b w:val="0"/>
          <w:bCs w:val="0"/>
          <w:color w:val="000000"/>
          <w:kern w:val="0"/>
          <w:sz w:val="24"/>
          <w:szCs w:val="24"/>
          <w:lang w:val="en-US" w:eastAsia="zh-CN" w:bidi="ar"/>
        </w:rPr>
        <w:t>Appendix: Time Series is a Special Sequence: Forecasting with Sample Convo</w:t>
      </w:r>
      <w:r>
        <w:rPr>
          <w:rFonts w:hint="eastAsia" w:ascii="宋体" w:hAnsi="宋体" w:eastAsia="宋体" w:cs="宋体"/>
          <w:b w:val="0"/>
          <w:bCs w:val="0"/>
          <w:color w:val="auto"/>
          <w:kern w:val="0"/>
          <w:sz w:val="24"/>
          <w:szCs w:val="24"/>
          <w:lang w:val="en-US" w:eastAsia="zh-CN" w:bidi="ar"/>
        </w:rPr>
        <w:t>lution and Interaction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"https://github.com/cure-lab/SCINet"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https://github.com/cure-lab/SCINet</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i w:val="0"/>
          <w:sz w:val="24"/>
          <w:szCs w:val="24"/>
          <w:lang w:val="en-US" w:eastAsia="zh-CN"/>
        </w:rPr>
        <w:t>论文在7个流行的数据集上测试，大多数情况下优于现有的时间序列预测（TSF）方法。论文证明TCN网络中的因果卷积并非必要。</w:t>
      </w:r>
      <w:r>
        <w:rPr>
          <w:rFonts w:hint="eastAsia" w:ascii="宋体" w:hAnsi="宋体" w:eastAsia="宋体" w:cs="宋体"/>
          <w:i w:val="0"/>
          <w:sz w:val="24"/>
          <w:szCs w:val="24"/>
          <w:lang w:val="en-US" w:eastAsia="zh-CN"/>
        </w:rPr>
        <w:t>SCINet可以降低时间序列的排序熵，理论上更容易预测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FEDformer(2022)：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论文：FEDformer Frequency Enhanced Decomposed Transformer for Long-term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github：</w:t>
      </w:r>
      <w:r>
        <w:rPr>
          <w:rFonts w:hint="eastAsia" w:ascii="宋体" w:hAnsi="宋体" w:eastAsia="宋体" w:cs="宋体"/>
          <w:i w:val="0"/>
          <w:sz w:val="24"/>
          <w:szCs w:val="24"/>
          <w:lang w:val="en-US" w:eastAsia="zh-CN"/>
        </w:rPr>
        <w:fldChar w:fldCharType="begin"/>
      </w:r>
      <w:r>
        <w:rPr>
          <w:rFonts w:hint="eastAsia" w:ascii="宋体" w:hAnsi="宋体" w:eastAsia="宋体" w:cs="宋体"/>
          <w:i w:val="0"/>
          <w:sz w:val="24"/>
          <w:szCs w:val="24"/>
          <w:lang w:val="en-US" w:eastAsia="zh-CN"/>
        </w:rPr>
        <w:instrText xml:space="preserve"> HYPERLINK "https://github.com/MAZiqing/FEDformer" </w:instrText>
      </w:r>
      <w:r>
        <w:rPr>
          <w:rFonts w:hint="eastAsia" w:ascii="宋体" w:hAnsi="宋体" w:eastAsia="宋体" w:cs="宋体"/>
          <w:i w:val="0"/>
          <w:sz w:val="24"/>
          <w:szCs w:val="24"/>
          <w:lang w:val="en-US" w:eastAsia="zh-CN"/>
        </w:rPr>
        <w:fldChar w:fldCharType="separate"/>
      </w:r>
      <w:r>
        <w:rPr>
          <w:rStyle w:val="6"/>
          <w:rFonts w:hint="eastAsia" w:ascii="宋体" w:hAnsi="宋体" w:eastAsia="宋体" w:cs="宋体"/>
          <w:i w:val="0"/>
          <w:sz w:val="24"/>
          <w:szCs w:val="24"/>
          <w:lang w:val="en-US" w:eastAsia="zh-CN"/>
        </w:rPr>
        <w:t>https://github.com/MAZiqing/FEDformer</w:t>
      </w:r>
      <w:r>
        <w:rPr>
          <w:rFonts w:hint="eastAsia" w:ascii="宋体" w:hAnsi="宋体" w:eastAsia="宋体" w:cs="宋体"/>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NLinear(2022)：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论文：Are transformers effective for time series forecasting?</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github：</w:t>
      </w:r>
      <w:r>
        <w:rPr>
          <w:rFonts w:hint="eastAsia" w:ascii="宋体" w:hAnsi="宋体" w:eastAsia="宋体" w:cs="宋体"/>
          <w:b w:val="0"/>
          <w:bCs w:val="0"/>
          <w:i w:val="0"/>
          <w:color w:val="auto"/>
          <w:sz w:val="24"/>
          <w:szCs w:val="24"/>
          <w:lang w:val="en-US" w:eastAsia="zh-CN"/>
        </w:rPr>
        <w:fldChar w:fldCharType="begin"/>
      </w:r>
      <w:r>
        <w:rPr>
          <w:rFonts w:hint="eastAsia" w:ascii="宋体" w:hAnsi="宋体" w:eastAsia="宋体" w:cs="宋体"/>
          <w:b w:val="0"/>
          <w:bCs w:val="0"/>
          <w:i w:val="0"/>
          <w:color w:val="auto"/>
          <w:sz w:val="24"/>
          <w:szCs w:val="24"/>
          <w:lang w:val="en-US" w:eastAsia="zh-CN"/>
        </w:rPr>
        <w:instrText xml:space="preserve"> HYPERLINK "https://github.com/cure-lab/LTSF-Linear" </w:instrText>
      </w:r>
      <w:r>
        <w:rPr>
          <w:rFonts w:hint="eastAsia" w:ascii="宋体" w:hAnsi="宋体" w:eastAsia="宋体" w:cs="宋体"/>
          <w:b w:val="0"/>
          <w:bCs w:val="0"/>
          <w:i w:val="0"/>
          <w:color w:val="auto"/>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https://github.com/cure-lab/LTSF-Linear</w:t>
      </w:r>
      <w:r>
        <w:rPr>
          <w:rFonts w:hint="eastAsia" w:ascii="宋体" w:hAnsi="宋体" w:eastAsia="宋体" w:cs="宋体"/>
          <w:b w:val="0"/>
          <w:bCs w:val="0"/>
          <w:i w:val="0"/>
          <w:color w:val="auto"/>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color w:val="auto"/>
          <w:sz w:val="24"/>
          <w:szCs w:val="24"/>
          <w:lang w:val="en-US" w:eastAsia="zh-CN"/>
        </w:rPr>
      </w:pPr>
      <w:r>
        <w:rPr>
          <w:rFonts w:hint="eastAsia" w:ascii="宋体" w:hAnsi="宋体" w:eastAsia="宋体" w:cs="宋体"/>
          <w:b w:val="0"/>
          <w:bCs w:val="0"/>
          <w:i w:val="0"/>
          <w:color w:val="auto"/>
          <w:sz w:val="24"/>
          <w:szCs w:val="24"/>
          <w:lang w:val="en-US" w:eastAsia="zh-CN"/>
        </w:rPr>
        <w:t>文章证明用一些简单的全连接层其实就比几乎所有基于的transformer的模型好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w:t>
      </w:r>
      <w:r>
        <w:rPr>
          <w:rFonts w:hint="eastAsia" w:ascii="宋体" w:hAnsi="宋体" w:eastAsia="宋体" w:cs="宋体"/>
          <w:b w:val="0"/>
          <w:bCs w:val="0"/>
          <w:i w:val="0"/>
          <w:color w:val="auto"/>
          <w:sz w:val="24"/>
          <w:szCs w:val="24"/>
          <w:lang w:val="en-US" w:eastAsia="zh-CN"/>
        </w:rPr>
        <w:t>inear主体就是全连接层，只是在全连接前/后要减去/加上序列的最后一个值，起到归一化的效果，让模型更快收敛</w:t>
      </w: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p>
    <w:p>
      <w:pPr>
        <w:keepNext w:val="0"/>
        <w:keepLines w:val="0"/>
        <w:pageBreakBefore w:val="0"/>
        <w:widowControl w:val="0"/>
        <w:kinsoku/>
        <w:wordWrap w:val="0"/>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自然语言处理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Transformer(2017)：</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论文：Attention is All You Need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"https://github.com/huggingface/transformers"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https://github.com/huggingface/transformers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使用文档：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"https://blog.csdn.net/zhaohongfei_358/article/details/126019181"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https://blog.csdn.net/zhaohongfei_358/article/details/126019181</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内部机制：</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"https://zhuanlan.zhihu.com/p/109484539"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https://zhuanlan.zhihu.com/p/109484539</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center"/>
        <w:textAlignment w:val="auto"/>
        <w:rPr>
          <w:rFonts w:hint="eastAsia" w:ascii="宋体" w:hAnsi="宋体" w:eastAsia="宋体" w:cs="宋体"/>
          <w:b w:val="0"/>
          <w:bCs w:val="0"/>
          <w:i w:val="0"/>
          <w:sz w:val="24"/>
          <w:szCs w:val="24"/>
          <w:lang w:val="en-US" w:eastAsia="zh-CN"/>
        </w:rPr>
      </w:pPr>
      <w:r>
        <w:rPr>
          <w:rFonts w:hint="eastAsia" w:ascii="宋体" w:hAnsi="宋体" w:eastAsia="宋体" w:cs="宋体"/>
          <w:sz w:val="24"/>
          <w:szCs w:val="24"/>
        </w:rPr>
        <w:drawing>
          <wp:inline distT="0" distB="0" distL="114300" distR="114300">
            <wp:extent cx="1541145" cy="2160270"/>
            <wp:effectExtent l="0" t="0" r="13335" b="381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25"/>
                    <a:stretch>
                      <a:fillRect/>
                    </a:stretch>
                  </pic:blipFill>
                  <pic:spPr>
                    <a:xfrm>
                      <a:off x="0" y="0"/>
                      <a:ext cx="1541145" cy="2160270"/>
                    </a:xfrm>
                    <a:prstGeom prst="rect">
                      <a:avLst/>
                    </a:prstGeom>
                    <a:noFill/>
                    <a:ln w="9525">
                      <a:noFill/>
                    </a:ln>
                  </pic:spPr>
                </pic:pic>
              </a:graphicData>
            </a:graphic>
          </wp:inline>
        </w:drawing>
      </w:r>
      <w:r>
        <w:rPr>
          <w:rFonts w:hint="eastAsia" w:ascii="宋体" w:hAnsi="宋体" w:eastAsia="宋体" w:cs="宋体"/>
          <w:sz w:val="24"/>
          <w:szCs w:val="24"/>
        </w:rPr>
        <w:drawing>
          <wp:inline distT="0" distB="0" distL="114300" distR="114300">
            <wp:extent cx="3788410" cy="2160270"/>
            <wp:effectExtent l="0" t="0" r="6350" b="381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26"/>
                    <a:stretch>
                      <a:fillRect/>
                    </a:stretch>
                  </pic:blipFill>
                  <pic:spPr>
                    <a:xfrm>
                      <a:off x="0" y="0"/>
                      <a:ext cx="3788410" cy="21602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当前NLP模型基本都以transformer结构展开，更多理论详见《NLP》部分</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ERNIE 3.0(2022)：</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"https://github.com/PaddlePaddle/PaddleNLP/tree/develop/model_zoo"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https://github.com/PaddlePaddle/PaddleNLP/tree/develop/model_zoo</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i w:val="0"/>
          <w:sz w:val="24"/>
          <w:szCs w:val="24"/>
          <w:lang w:val="en-US" w:eastAsia="zh-CN"/>
        </w:rPr>
        <w:t>百度提出的超大语言模型，在多个数据集上均优于以往模型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NLLB(2022)：</w:t>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"https://github.com/facebookresearch/fairseq/tree/nllb/examples/nllb/modeling"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https://github.com/facebookresearch/fairseq/tree/nllb/examples/nllb/modeling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2022年facebook发布的语言翻译模型，能够在200种语言之间翻译</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LLaMA(2022)：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2022年facebook发布的大型语言模型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ChatGLM-6B(2023)：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"https://github.com/THUDM/ChatGLM-6B"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https://github.com/THUDM/ChatGLM-6B</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2023年清华大学发布的中英双语大型对话模型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Chinese-Vicuna(2023)：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"https://github.com/Facico/Chinese-Vicuna"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https://github.com/Facico/Chinese-Vicuna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2022年Meta发布LLaMa模型，有7B、13B、33B三个型号型号。此后中文团队训练出中文模型补丁，中文模型只是部分权重，要与原模型合并才能使用。由于LLaMa的使用需要申请，因此官方不提供直接合并好的中文模型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Chinese-LLaMA-Plus/Chinese-Alpaca-Plus(2023)：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2022年Meta发布LLaMa模型，有7B、13B、33B三个型号。此后中文团队训练出中文模型补丁，中文模型只是部分权重，要与原模型合并才能使用。Chinese-LLaMA-Plus是基础模型补丁，要与原LLaMA合并才能使用；Chinese-Alpaca-Plus是额外精调的模型补丁，要与原LLaMA、Chinese-LLaMA-Plus合并才能使用。由于LLaMa的使用需要申请，因此官方不提供直接合并好的中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Chinese-LLaMA-Alpaca-2(2023)：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"https://github.com/ymcui/Chinese-LLaMA-Alpaca-2"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https://github.com/ymcui/Chinese-LLaMA-Alpaca-2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2023年Meta发布LLaMa2模型，有1.3B、7B、13B三个型号。此后中文团队训练出中文模型补丁，中文模型只是部分权重，要与原模型合并才能使用。由于LLaMa2完全开源，因此可以直接从官方下载合并好的中文模型</w:t>
      </w:r>
      <w:r>
        <w:rPr>
          <w:rFonts w:hint="eastAsia" w:ascii="宋体" w:hAnsi="宋体" w:cs="宋体"/>
          <w:b w:val="0"/>
          <w:bCs w:val="0"/>
          <w:i w:val="0"/>
          <w:sz w:val="24"/>
          <w:szCs w:val="24"/>
          <w:lang w:val="en-US" w:eastAsia="zh-CN"/>
        </w:rPr>
        <w:t>。词表长度：55296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Baichuan2(2023)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"https://github.com/baichuan-inc/Baichuan2"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https://github.com/baichuan-inc/Baichuan2</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2023年百川智能发布Baichuan2模型，有7B、13B</w:t>
      </w:r>
      <w:r>
        <w:rPr>
          <w:rFonts w:hint="eastAsia" w:ascii="宋体" w:hAnsi="宋体" w:cs="宋体"/>
          <w:b w:val="0"/>
          <w:bCs w:val="0"/>
          <w:i w:val="0"/>
          <w:sz w:val="24"/>
          <w:szCs w:val="24"/>
          <w:lang w:val="en-US" w:eastAsia="zh-CN"/>
        </w:rPr>
        <w:t>两</w:t>
      </w:r>
      <w:r>
        <w:rPr>
          <w:rFonts w:hint="eastAsia" w:ascii="宋体" w:hAnsi="宋体" w:eastAsia="宋体" w:cs="宋体"/>
          <w:b w:val="0"/>
          <w:bCs w:val="0"/>
          <w:i w:val="0"/>
          <w:sz w:val="24"/>
          <w:szCs w:val="24"/>
          <w:lang w:val="en-US" w:eastAsia="zh-CN"/>
        </w:rPr>
        <w:t>个型号。词表长度：125696</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Qwen(2023)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"https://github.com/QwenLM/Qwen"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https://github.com/QwenLM/Qwen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2023年阿里发布qwen模型，有1.8B、7B、14B、72B四个型号。词表长度：151851</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DeepSpeed(2023)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"https://github.com/microsoft/DeepSpeed"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https://github.com/microsoft/DeepSpeed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2023年微软发布DeepSpeed训练框架，解决了小显存无法训练大语言模型的问题，并提高大语言模型的训练效率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bookmarkStart w:id="0" w:name="_GoBack"/>
      <w:bookmarkEnd w:id="0"/>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多模态</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CLIP(2021)：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论文：Learning Transferable Visual Models From Natural Language Supervision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"https://github.com/openai/CLIP"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https://github.com/openai/CLIP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基于对比学习的多模态模型(pytorch)，用于将文字描述和图片匹配。由一个图片编码模型和一个文本编码模型组成，一张图片经过图片模型得到的特征向量和这张图片的描述经过文本模型得到的特征向量会相近，通过计算余弦相似度可以通过文本找图片、通过图片找文本(官方文本模型只支持英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CLIP模型训练：在互联网上用4亿个图片文本对进行训练。图片送入图片模型，文本送入文本模型，将两者输出的特征向量用交叉熵计算损失，也叫对比学习</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*粤港澳数字经济研究院太乙模型(2022)：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国内配套的中文文本模型：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"https://huggingface.co/IDEA-CCNL/Taiyi-CLIP-Roberta-large-326M-Chinese"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https://huggingface.co/IDEA-CCNL/Taiyi-CLIP-Roberta-large-326M-Chinese</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中文文本模型训练：用1.23亿个图片文本训练了一个中文文本模型，图片模型不变，中文文本模型以图片模型的输出特征作为标签，进行交叉熵损失计算</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*阿里达摩院Chinese-CLIP(2022)：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"https://github.com/OFA-Sys/Chinese-CLIP"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https://github.com/OFA-Sys/Chinese-CLIP</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用2亿个图片文本对重新训练了clip模型，训练方法与原clip一致</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DALL-E(2021)：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2021年openai发布的文本生成图片模型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bCs/>
          <w:i w:val="0"/>
          <w:sz w:val="24"/>
          <w:szCs w:val="24"/>
          <w:lang w:val="en-US" w:eastAsia="zh-CN"/>
        </w:rPr>
        <w:t>DALL-E2(2022)：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"https://github.com/lucidrains/DALLE2-pytorch"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https://github.com/lucidrains/DALLE2-pytorch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2021年openai发布的文本生成图片综合模型，由文本编码模型BART、图片编/解码模型VQGAN、CLIP模型组成。输入文本经过文本编码模型得到特征向量，然后经过图片解码器得到多张图片，再用CLIP模型找到最合适的图片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模型训练：训练时用的是文本编码模型和图片编码模型，对两者的输出计算交叉熵。推理时图片编码模型换成的图片解码器</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DDPM(2022)：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"https://github.com/hojonathanho/diffusion"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https://github.com/hojonathanho/diffusion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Imagen(2022)：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"https://github.com/lucidrains/imagen-pytorch"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https://github.com/lucidrains/imagen-pytorch</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2022年google发布的文本生成图片模型(pytorch)(1G)。由生成模型DDPM级联组成</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Stable Diffusion(2022)：</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"https://github.com/Stability-AI/StableDiffusion"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https://github.com/Stability-AI/StableDiffusion</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val="0"/>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原理讲解：</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"https://www.cnblogs.com/88223100/p/Principle-of-Stable-Diffusion-Operation.html"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https://www.cnblogs.com/88223100/p/Principle-of-Stable-Diffusion-Operation.html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提示网站CIVIT：</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"https://civitai.com/?tag=base+model"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https://civitai.com/?tag=base+model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各平台翻译API：</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"https://bobtranslate.com/service/translate/volcengine.html"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https://bobtranslate.com/service/translate/volcengine.html</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由clip文本模型+unet去噪生成模型+vae模型+各类风格peft模型组成。以2.1版本为例官方提供了512*512和768*768两种模型，每种模型都有剪枝、ema+剪枝两个版本，并且提供了.ckpt和.safetensors两种模型，safetensors是一种更安全的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扩散(diffusion)：图片的加噪或去噪</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RAM(2023)：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"https://github.com/xinyu1205/recognize-anything"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https://github.com/xinyu1205/recognize-anything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2023年的图像识别模型(pytorch)——高级图片分类模型。在clip的基础上进行了改进，输入一张图片后，可以识别图片中常见的所有物体的名称，能够应用到图片的数据标注中</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GroundingDINO(2023)：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"https://github.com/IDEA-Research/GroundingDINO"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https://github.com/IDEA-Research/GroundingDINO</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2023年的文字提示目标检测模型(pytorch)——高级目标检测模型。输入一张图后可以通过文本选择性的检测图片中的物体，比如：“左边的人”；还可以结合文生图模型做到“将左边的猫换成狗”</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图神经网络</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GCN(2013)：</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论文：Semi-supervised classification with graph convolutional networks</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GCN(Graph Convolutional Network)是2017年提出的图卷积网络，更多理论详见《神经网络》-&gt;图卷积网络(GCN)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9"/>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3D</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PointNet(2016)</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PointNet是斯垣福大学在2016年提出的一种点云分类/分割深度学习框架。刚提出的原始模型有些冗余的地方，后来人们提出了改进版PointNet++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NeuralRecon(2021)</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github：https://github.com/zju3dv/NeuralRecon</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NeuralRecon是商汤2021年提出的单摄像头三维重建模型。三维重建坐标合成阶段会非常消耗性能，但NeuralRecon没有很复杂的结构速度很快，还能取得不错的效果</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模型的输入是一个物体不同视角的9张图片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模型要先根据摄像头中的参数将图片中的像素对应到重建后的结果上</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GrabCAD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网址：</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"https://grabcad.com/engineers"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https://grabcad.com/engineers</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GrabCAD 是全球工程师的CAD 文件共享平台，有400万个可免费下载的CAD文件。但文件格式有近10种：stl、3d object、dxf、c4d、step、stp...</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OpenUSD</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"https://github.com/PixarAnimationStudios/OpenUSD"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https://github.com/PixarAnimationStudios/OpenUSD</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通用场景描述USD是一个开源的软件，可以满足3D场景需求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三维重建</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传统方法：深度估计、扫描点云、坐标融合</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神经网络方法：通过神经网络端到端的预测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原理：</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[图片坐标系]--&gt;[拍摄坐标系]--&gt;[重建坐标系]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图片坐标系：拍摄时物体会通过小孔映射到摄像机内部形成图片，二维坐标系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拍摄坐标系：拍摄的时候以相机为中心建立的三维坐标系</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重建坐标系：自定义的三维坐标系，需要先构建一个空白的立方体(volume)，再不断填充立方体的体积元素(voxel)。立方体越大、体积元素越小则重建模型越细致，但耗性能</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[图片坐标系]--&gt;[拍摄坐标系]：经过一个变换矩阵，需要摄像机的内参</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[拍摄坐标系]--&gt;[重建坐标系]：经过一个变换矩阵，由旋转矩阵和平移矩阵组成，需要摄像机的外参。旋转矩阵：仿射变换，形状为3*3。位置矩阵：形状为3*1，代表在x、y、z上的平移量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相机标定：从图片坐标系到重建坐标系需要摄像机的内外参数，反之如果知道部分点在图片坐标系和重建坐标系的位置就可以求出摄像机的内外参数</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流程：</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[关键帧选择]--&gt;[输入局部的图]--&gt;[片段重建]--&gt;[全局合成]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关键帧选择：比如要重建一个物体，只需要几个方位的图片</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输入局部的图：如果要对一个房间重建，需要先重建房间中的各个物体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片段重建：根据输入的图在重建坐标系的空白立方体中生成相应的体积元素</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全局合成：不断地片段重建直到最终填满空白立方体</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最终形式：x、y、z、其他信息</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可视化软件：cloudcompare</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特点：</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点云数据为非结构化数据，输入点的数量是不定的、顺序是无顺序的，一个物体可由上万个点来表示。模型输入需要具有置换不变性</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点云数据可以通过激光雷达扫描得到，根据扫描的视角不同，点会有近密远疏的特点，需要进行点云补全，点云补全可以通过点云配准，也可以通过GNN网络生成</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点云配准：将不同视角下扫描得到的点云进行对齐，合成一组点云数据</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数据集格式举例：</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|数据集：</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|类别1：</w:t>
      </w:r>
    </w:p>
    <w:p>
      <w:pPr>
        <w:keepNext w:val="0"/>
        <w:keepLines w:val="0"/>
        <w:pageBreakBefore w:val="0"/>
        <w:widowControl w:val="0"/>
        <w:kinsoku/>
        <w:wordWrap/>
        <w:overflowPunct/>
        <w:topLinePunct w:val="0"/>
        <w:autoSpaceDE/>
        <w:autoSpaceDN/>
        <w:bidi w:val="0"/>
        <w:adjustRightInd/>
        <w:snapToGrid/>
        <w:spacing w:after="157" w:afterLines="50"/>
        <w:ind w:firstLine="1315" w:firstLineChars="548"/>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|类别2：</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|A物体的点云数据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|B物体的点云数据</w:t>
      </w:r>
    </w:p>
    <w:p>
      <w:pPr>
        <w:keepNext w:val="0"/>
        <w:keepLines w:val="0"/>
        <w:pageBreakBefore w:val="0"/>
        <w:widowControl w:val="0"/>
        <w:kinsoku/>
        <w:wordWrap/>
        <w:overflowPunct/>
        <w:topLinePunct w:val="0"/>
        <w:autoSpaceDE/>
        <w:autoSpaceDN/>
        <w:bidi w:val="0"/>
        <w:adjustRightInd/>
        <w:snapToGrid/>
        <w:spacing w:after="157" w:afterLines="50"/>
        <w:ind w:firstLine="2150" w:firstLineChars="896"/>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存储格式：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.las、.laz：LiDAR数据的工业标准格式，二进制文件格式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.pcd：PCL库官方指定格式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.obj：从几何学上定义的3D模型文件格式，文本文件</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.pcap：Velodyne公司激光雷达的默认采集数据的二进制文件格式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.ply：斯坦福大学设计开发的多边形文件格式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.pts：简便的点云格式，文本格式。只包含点坐标信息，按x、y、z顺序存储</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.xyz、.txt：文本格式</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outlineLvl w:val="1"/>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其他项目</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color w:val="auto"/>
          <w:kern w:val="2"/>
          <w:sz w:val="24"/>
          <w:szCs w:val="24"/>
          <w:u w:val="none"/>
          <w:lang w:val="en-US" w:eastAsia="zh-CN" w:bidi="ar-SA"/>
        </w:rPr>
        <w:t>PaddleSlim()：</w:t>
      </w:r>
      <w:r>
        <w:rPr>
          <w:rFonts w:hint="eastAsia" w:ascii="宋体" w:hAnsi="宋体" w:eastAsia="宋体" w:cs="宋体"/>
          <w:b/>
          <w:bCs/>
          <w:i w:val="0"/>
          <w:sz w:val="24"/>
          <w:szCs w:val="24"/>
          <w:lang w:val="en-US" w:eastAsia="zh-CN"/>
        </w:rPr>
        <w:t>飞桨模型量化</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bCs/>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sz w:val="24"/>
          <w:szCs w:val="24"/>
          <w:u w:val="single"/>
          <w:lang w:val="en-US" w:eastAsia="zh-CN"/>
        </w:rPr>
        <w:t>https://github.com/PaddlePaddle/PaddleSlim</w:t>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FastDeploy()：飞桨模型部署开发套件</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0000FF"/>
          <w:kern w:val="2"/>
          <w:sz w:val="24"/>
          <w:szCs w:val="24"/>
          <w:u w:val="singl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0000FF"/>
          <w:kern w:val="2"/>
          <w:sz w:val="24"/>
          <w:szCs w:val="24"/>
          <w:u w:val="single"/>
          <w:lang w:val="en-US" w:eastAsia="zh-CN" w:bidi="ar-SA"/>
        </w:rPr>
        <w:fldChar w:fldCharType="begin"/>
      </w:r>
      <w:r>
        <w:rPr>
          <w:rFonts w:hint="eastAsia" w:ascii="宋体" w:hAnsi="宋体" w:eastAsia="宋体" w:cs="宋体"/>
          <w:b w:val="0"/>
          <w:bCs w:val="0"/>
          <w:i w:val="0"/>
          <w:color w:val="0000FF"/>
          <w:kern w:val="2"/>
          <w:sz w:val="24"/>
          <w:szCs w:val="24"/>
          <w:u w:val="single"/>
          <w:lang w:val="en-US" w:eastAsia="zh-CN" w:bidi="ar-SA"/>
        </w:rPr>
        <w:instrText xml:space="preserve"> HYPERLINK "https://github.com/PaddlePaddle/FastDeploy" </w:instrText>
      </w:r>
      <w:r>
        <w:rPr>
          <w:rFonts w:hint="eastAsia" w:ascii="宋体" w:hAnsi="宋体" w:eastAsia="宋体" w:cs="宋体"/>
          <w:b w:val="0"/>
          <w:bCs w:val="0"/>
          <w:i w:val="0"/>
          <w:color w:val="0000FF"/>
          <w:kern w:val="2"/>
          <w:sz w:val="24"/>
          <w:szCs w:val="24"/>
          <w:u w:val="single"/>
          <w:lang w:val="en-US" w:eastAsia="zh-CN" w:bidi="ar-SA"/>
        </w:rPr>
        <w:fldChar w:fldCharType="separate"/>
      </w:r>
      <w:r>
        <w:rPr>
          <w:rStyle w:val="6"/>
          <w:rFonts w:hint="eastAsia" w:ascii="宋体" w:hAnsi="宋体" w:eastAsia="宋体" w:cs="宋体"/>
          <w:b w:val="0"/>
          <w:bCs w:val="0"/>
          <w:i w:val="0"/>
          <w:color w:val="0000FF"/>
          <w:kern w:val="2"/>
          <w:sz w:val="24"/>
          <w:szCs w:val="24"/>
          <w:lang w:val="en-US" w:eastAsia="zh-CN" w:bidi="ar-SA"/>
        </w:rPr>
        <w:t>https://github.com/PaddlePaddle/FastDeploy</w:t>
      </w:r>
      <w:r>
        <w:rPr>
          <w:rFonts w:hint="eastAsia" w:ascii="宋体" w:hAnsi="宋体" w:eastAsia="宋体" w:cs="宋体"/>
          <w:b w:val="0"/>
          <w:bCs w:val="0"/>
          <w:i w:val="0"/>
          <w:color w:val="0000FF"/>
          <w:kern w:val="2"/>
          <w:sz w:val="24"/>
          <w:szCs w:val="24"/>
          <w:u w:val="singl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PaddleNLP：飞桨自然语言处库</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val="0"/>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文本分类：</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"https://github.com/PaddlePaddle/PaddleNLP/tree/develop/applications/text_classification"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https://github.com/PaddlePaddle/PaddleNLP/tree/develop/applications/text_classification</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timm：</w:t>
      </w:r>
      <w:r>
        <w:rPr>
          <w:rFonts w:hint="eastAsia" w:ascii="宋体" w:hAnsi="宋体" w:eastAsia="宋体" w:cs="宋体"/>
          <w:b/>
          <w:bCs/>
          <w:sz w:val="24"/>
          <w:szCs w:val="24"/>
          <w:lang w:val="en-US" w:eastAsia="zh-CN"/>
        </w:rPr>
        <w:t>集成了很多pytorch的图像模型</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0" w:firstLineChars="200"/>
        <w:jc w:val="both"/>
        <w:textAlignment w:val="auto"/>
        <w:rPr>
          <w:rFonts w:hint="eastAsia" w:ascii="宋体" w:hAnsi="宋体" w:eastAsia="宋体" w:cs="宋体"/>
          <w:b w:val="0"/>
          <w:bCs w:val="0"/>
          <w:i w:val="0"/>
          <w:color w:val="auto"/>
          <w:kern w:val="2"/>
          <w:sz w:val="24"/>
          <w:szCs w:val="24"/>
          <w:u w:val="none"/>
          <w:lang w:val="en-US" w:eastAsia="zh-CN" w:bidi="ar-SA"/>
        </w:rPr>
      </w:pPr>
      <w:r>
        <w:rPr>
          <w:rFonts w:hint="eastAsia" w:ascii="宋体" w:hAnsi="宋体" w:eastAsia="宋体" w:cs="宋体"/>
          <w:b w:val="0"/>
          <w:bCs w:val="0"/>
          <w:i w:val="0"/>
          <w:color w:val="auto"/>
          <w:kern w:val="2"/>
          <w:sz w:val="24"/>
          <w:szCs w:val="24"/>
          <w:u w:val="none"/>
          <w:lang w:val="en-US" w:eastAsia="zh-CN" w:bidi="ar-SA"/>
        </w:rPr>
        <w:t>github：</w:t>
      </w:r>
      <w:r>
        <w:rPr>
          <w:rFonts w:hint="eastAsia" w:ascii="宋体" w:hAnsi="宋体" w:eastAsia="宋体" w:cs="宋体"/>
          <w:b w:val="0"/>
          <w:bCs w:val="0"/>
          <w:i w:val="0"/>
          <w:color w:val="auto"/>
          <w:kern w:val="2"/>
          <w:sz w:val="24"/>
          <w:szCs w:val="24"/>
          <w:u w:val="none"/>
          <w:lang w:val="en-US" w:eastAsia="zh-CN" w:bidi="ar-SA"/>
        </w:rPr>
        <w:fldChar w:fldCharType="begin"/>
      </w:r>
      <w:r>
        <w:rPr>
          <w:rFonts w:hint="eastAsia" w:ascii="宋体" w:hAnsi="宋体" w:eastAsia="宋体" w:cs="宋体"/>
          <w:b w:val="0"/>
          <w:bCs w:val="0"/>
          <w:i w:val="0"/>
          <w:color w:val="auto"/>
          <w:kern w:val="2"/>
          <w:sz w:val="24"/>
          <w:szCs w:val="24"/>
          <w:u w:val="none"/>
          <w:lang w:val="en-US" w:eastAsia="zh-CN" w:bidi="ar-SA"/>
        </w:rPr>
        <w:instrText xml:space="preserve"> HYPERLINK "https://github.com/rwightman/pytorch-image-models" </w:instrText>
      </w:r>
      <w:r>
        <w:rPr>
          <w:rFonts w:hint="eastAsia" w:ascii="宋体" w:hAnsi="宋体" w:eastAsia="宋体" w:cs="宋体"/>
          <w:b w:val="0"/>
          <w:bCs w:val="0"/>
          <w:i w:val="0"/>
          <w:color w:val="auto"/>
          <w:kern w:val="2"/>
          <w:sz w:val="24"/>
          <w:szCs w:val="24"/>
          <w:u w:val="none"/>
          <w:lang w:val="en-US" w:eastAsia="zh-CN" w:bidi="ar-SA"/>
        </w:rPr>
        <w:fldChar w:fldCharType="separate"/>
      </w:r>
      <w:r>
        <w:rPr>
          <w:rStyle w:val="6"/>
          <w:rFonts w:hint="eastAsia" w:ascii="宋体" w:hAnsi="宋体" w:eastAsia="宋体" w:cs="宋体"/>
          <w:b w:val="0"/>
          <w:bCs w:val="0"/>
          <w:i w:val="0"/>
          <w:kern w:val="2"/>
          <w:sz w:val="24"/>
          <w:szCs w:val="24"/>
          <w:lang w:val="en-US" w:eastAsia="zh-CN" w:bidi="ar-SA"/>
        </w:rPr>
        <w:t>https://github.com/rwightman/pytorch-image-models</w:t>
      </w:r>
      <w:r>
        <w:rPr>
          <w:rFonts w:hint="eastAsia" w:ascii="宋体" w:hAnsi="宋体" w:eastAsia="宋体" w:cs="宋体"/>
          <w:b w:val="0"/>
          <w:bCs w:val="0"/>
          <w:i w:val="0"/>
          <w:color w:val="auto"/>
          <w:kern w:val="2"/>
          <w:sz w:val="24"/>
          <w:szCs w:val="24"/>
          <w:u w:val="none"/>
          <w:lang w:val="en-US" w:eastAsia="zh-CN" w:bidi="ar-SA"/>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transformers：集成了很多pytorch的自然语言处理模型</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github：</w:t>
      </w: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"https://github.com/huggingface/transformers" </w:instrText>
      </w:r>
      <w:r>
        <w:rPr>
          <w:rFonts w:hint="eastAsia" w:ascii="宋体" w:hAnsi="宋体" w:eastAsia="宋体" w:cs="宋体"/>
          <w:b w:val="0"/>
          <w:bCs w:val="0"/>
          <w:sz w:val="24"/>
          <w:szCs w:val="24"/>
          <w:lang w:val="en-US" w:eastAsia="zh-CN"/>
        </w:rPr>
        <w:fldChar w:fldCharType="separate"/>
      </w:r>
      <w:r>
        <w:rPr>
          <w:rStyle w:val="6"/>
          <w:rFonts w:hint="eastAsia" w:ascii="宋体" w:hAnsi="宋体" w:eastAsia="宋体" w:cs="宋体"/>
          <w:b w:val="0"/>
          <w:bCs w:val="0"/>
          <w:sz w:val="24"/>
          <w:szCs w:val="24"/>
          <w:lang w:val="en-US" w:eastAsia="zh-CN"/>
        </w:rPr>
        <w:t>https://github.com/huggingface/transformers</w:t>
      </w:r>
      <w:r>
        <w:rPr>
          <w:rFonts w:hint="eastAsia" w:ascii="宋体" w:hAnsi="宋体" w:eastAsia="宋体" w:cs="宋体"/>
          <w:b w:val="0"/>
          <w:bCs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Pycorrector：中文文本纠错库</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github：</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"https://github.com/shibing624/pycorrector"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https://github.com/shibing624/pycorrector</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i w:val="0"/>
          <w:sz w:val="24"/>
          <w:szCs w:val="24"/>
          <w:lang w:val="en-US" w:eastAsia="zh-CN"/>
        </w:rPr>
        <w:t>默认模型Kenlm(2.8G)，库中提供了其他模型，推荐MacBert4csc(420M)。</w:t>
      </w:r>
    </w:p>
    <w:p>
      <w:pPr>
        <w:keepNext w:val="0"/>
        <w:keepLines w:val="0"/>
        <w:pageBreakBefore w:val="0"/>
        <w:widowControl/>
        <w:suppressLineNumbers w:val="0"/>
        <w:kinsoku/>
        <w:wordWrap/>
        <w:overflowPunct/>
        <w:topLinePunct w:val="0"/>
        <w:autoSpaceDE/>
        <w:autoSpaceDN/>
        <w:bidi w:val="0"/>
        <w:adjustRightInd/>
        <w:snapToGrid/>
        <w:spacing w:after="157" w:afterLines="50"/>
        <w:ind w:firstLine="482" w:firstLineChars="200"/>
        <w:jc w:val="both"/>
        <w:textAlignment w:val="auto"/>
        <w:rPr>
          <w:rFonts w:hint="eastAsia" w:ascii="宋体" w:hAnsi="宋体" w:eastAsia="宋体" w:cs="宋体"/>
          <w:b/>
          <w:bCs/>
          <w:i w:val="0"/>
          <w:color w:val="auto"/>
          <w:kern w:val="2"/>
          <w:sz w:val="24"/>
          <w:szCs w:val="24"/>
          <w:u w:val="none"/>
          <w:lang w:val="en-US" w:eastAsia="zh-CN" w:bidi="ar-SA"/>
        </w:rPr>
      </w:pPr>
      <w:r>
        <w:rPr>
          <w:rFonts w:hint="eastAsia" w:ascii="宋体" w:hAnsi="宋体" w:eastAsia="宋体" w:cs="宋体"/>
          <w:b/>
          <w:bCs/>
          <w:i w:val="0"/>
          <w:color w:val="auto"/>
          <w:kern w:val="2"/>
          <w:sz w:val="24"/>
          <w:szCs w:val="24"/>
          <w:u w:val="none"/>
          <w:lang w:val="en-US" w:eastAsia="zh-CN" w:bidi="ar-SA"/>
        </w:rPr>
        <w:t>Fiftyone：目标检测数据集可视化工具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color w:val="0000FF"/>
          <w:sz w:val="24"/>
          <w:szCs w:val="24"/>
          <w:u w:val="single"/>
          <w:lang w:val="en-US" w:eastAsia="zh-CN"/>
        </w:rPr>
      </w:pPr>
      <w:r>
        <w:rPr>
          <w:rFonts w:hint="eastAsia" w:ascii="宋体" w:hAnsi="宋体" w:eastAsia="宋体" w:cs="宋体"/>
          <w:b w:val="0"/>
          <w:bCs w:val="0"/>
          <w:sz w:val="24"/>
          <w:szCs w:val="24"/>
          <w:lang w:val="en-US" w:eastAsia="zh-CN"/>
        </w:rPr>
        <w:t>官方教程：</w:t>
      </w:r>
      <w:r>
        <w:rPr>
          <w:rFonts w:hint="eastAsia" w:ascii="宋体" w:hAnsi="宋体" w:eastAsia="宋体" w:cs="宋体"/>
          <w:b w:val="0"/>
          <w:bCs w:val="0"/>
          <w:color w:val="0000FF"/>
          <w:sz w:val="24"/>
          <w:szCs w:val="24"/>
          <w:u w:val="single"/>
          <w:lang w:val="en-US" w:eastAsia="zh-CN"/>
        </w:rPr>
        <w:t>https://docs.voxel51.com/index.html</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以选择本地数据(图片分类、目标检测)并后以浏览器的方式查看，会自动去除空标注的图片和找不到图片的标注，每次加载数据后会留下记录到本地，下次就可以直接查看。需要pycocotools库，最好新建一个单独的环境</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2" w:firstLineChars="200"/>
        <w:jc w:val="left"/>
        <w:textAlignment w:val="auto"/>
        <w:rPr>
          <w:rFonts w:hint="eastAsia" w:ascii="宋体" w:hAnsi="宋体" w:eastAsia="宋体" w:cs="宋体"/>
          <w:b/>
          <w:bCs/>
          <w:color w:val="auto"/>
          <w:sz w:val="24"/>
          <w:szCs w:val="24"/>
          <w:u w:val="none"/>
          <w:lang w:val="en-US" w:eastAsia="zh-CN"/>
        </w:rPr>
      </w:pPr>
      <w:r>
        <w:rPr>
          <w:rFonts w:hint="eastAsia" w:ascii="宋体" w:hAnsi="宋体" w:eastAsia="宋体" w:cs="宋体"/>
          <w:b/>
          <w:bCs/>
          <w:color w:val="auto"/>
          <w:sz w:val="24"/>
          <w:szCs w:val="24"/>
          <w:u w:val="none"/>
          <w:lang w:val="en-US" w:eastAsia="zh-CN"/>
        </w:rPr>
        <w:t>doccano：文本分类标注工具</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ind w:left="0" w:leftChars="0" w:right="0" w:rightChars="0" w:firstLine="480" w:firstLineChars="200"/>
        <w:jc w:val="left"/>
        <w:textAlignment w:val="auto"/>
        <w:rPr>
          <w:rFonts w:hint="eastAsia" w:ascii="宋体" w:hAnsi="宋体" w:eastAsia="宋体" w:cs="宋体"/>
          <w:i w:val="0"/>
          <w:sz w:val="24"/>
          <w:szCs w:val="24"/>
          <w:lang w:val="en-US" w:eastAsia="zh-CN"/>
        </w:rPr>
      </w:pPr>
      <w:r>
        <w:rPr>
          <w:rFonts w:hint="eastAsia" w:ascii="宋体" w:hAnsi="宋体" w:eastAsia="宋体" w:cs="宋体"/>
          <w:b w:val="0"/>
          <w:bCs w:val="0"/>
          <w:color w:val="auto"/>
          <w:sz w:val="24"/>
          <w:szCs w:val="24"/>
          <w:u w:val="none"/>
          <w:lang w:val="en-US" w:eastAsia="zh-CN"/>
        </w:rPr>
        <w:t>github：</w:t>
      </w:r>
      <w:r>
        <w:rPr>
          <w:rFonts w:hint="eastAsia" w:ascii="宋体" w:hAnsi="宋体" w:eastAsia="宋体" w:cs="宋体"/>
          <w:b w:val="0"/>
          <w:bCs w:val="0"/>
          <w:color w:val="auto"/>
          <w:sz w:val="24"/>
          <w:szCs w:val="24"/>
          <w:u w:val="none"/>
          <w:lang w:val="en-US" w:eastAsia="zh-CN"/>
        </w:rPr>
        <w:fldChar w:fldCharType="begin"/>
      </w:r>
      <w:r>
        <w:rPr>
          <w:rFonts w:hint="eastAsia" w:ascii="宋体" w:hAnsi="宋体" w:eastAsia="宋体" w:cs="宋体"/>
          <w:b w:val="0"/>
          <w:bCs w:val="0"/>
          <w:color w:val="auto"/>
          <w:sz w:val="24"/>
          <w:szCs w:val="24"/>
          <w:u w:val="none"/>
          <w:lang w:val="en-US" w:eastAsia="zh-CN"/>
        </w:rPr>
        <w:instrText xml:space="preserve"> HYPERLINK "https://github.com/doccano/doccano" </w:instrText>
      </w:r>
      <w:r>
        <w:rPr>
          <w:rFonts w:hint="eastAsia" w:ascii="宋体" w:hAnsi="宋体" w:eastAsia="宋体" w:cs="宋体"/>
          <w:b w:val="0"/>
          <w:bCs w:val="0"/>
          <w:color w:val="auto"/>
          <w:sz w:val="24"/>
          <w:szCs w:val="24"/>
          <w:u w:val="none"/>
          <w:lang w:val="en-US" w:eastAsia="zh-CN"/>
        </w:rPr>
        <w:fldChar w:fldCharType="separate"/>
      </w:r>
      <w:r>
        <w:rPr>
          <w:rStyle w:val="6"/>
          <w:rFonts w:hint="eastAsia" w:ascii="宋体" w:hAnsi="宋体" w:eastAsia="宋体" w:cs="宋体"/>
          <w:b w:val="0"/>
          <w:bCs w:val="0"/>
          <w:sz w:val="24"/>
          <w:szCs w:val="24"/>
          <w:lang w:val="en-US" w:eastAsia="zh-CN"/>
        </w:rPr>
        <w:t>https://github.com/doccano/doccano</w:t>
      </w:r>
      <w:r>
        <w:rPr>
          <w:rFonts w:hint="eastAsia" w:ascii="宋体" w:hAnsi="宋体" w:eastAsia="宋体" w:cs="宋体"/>
          <w:b w:val="0"/>
          <w:bCs w:val="0"/>
          <w:color w:val="auto"/>
          <w:sz w:val="24"/>
          <w:szCs w:val="24"/>
          <w:u w:val="none"/>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2" w:firstLineChars="200"/>
        <w:jc w:val="left"/>
        <w:textAlignment w:val="auto"/>
        <w:rPr>
          <w:rFonts w:hint="eastAsia" w:ascii="宋体" w:hAnsi="宋体" w:eastAsia="宋体" w:cs="宋体"/>
          <w:b/>
          <w:bCs/>
          <w:i w:val="0"/>
          <w:sz w:val="24"/>
          <w:szCs w:val="24"/>
          <w:lang w:val="en-US" w:eastAsia="zh-CN"/>
        </w:rPr>
      </w:pPr>
      <w:r>
        <w:rPr>
          <w:rFonts w:hint="eastAsia" w:ascii="宋体" w:hAnsi="宋体" w:eastAsia="宋体" w:cs="宋体"/>
          <w:b/>
          <w:bCs/>
          <w:i w:val="0"/>
          <w:sz w:val="24"/>
          <w:szCs w:val="24"/>
          <w:lang w:val="en-US" w:eastAsia="zh-CN"/>
        </w:rPr>
        <w:t>其他github作者：</w:t>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CV：</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"https://github.com/bubbliiiing"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https://github.com/bubbliiiing</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NLP：</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"https://github.com/shibing624"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https://github.com/shibing624</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r>
        <w:rPr>
          <w:rFonts w:hint="eastAsia" w:ascii="宋体" w:hAnsi="宋体" w:eastAsia="宋体" w:cs="宋体"/>
          <w:b w:val="0"/>
          <w:bCs w:val="0"/>
          <w:i w:val="0"/>
          <w:sz w:val="24"/>
          <w:szCs w:val="24"/>
          <w:lang w:val="en-US" w:eastAsia="zh-CN"/>
        </w:rPr>
        <w:t>封神榜大模型：</w:t>
      </w:r>
      <w:r>
        <w:rPr>
          <w:rFonts w:hint="eastAsia" w:ascii="宋体" w:hAnsi="宋体" w:eastAsia="宋体" w:cs="宋体"/>
          <w:b w:val="0"/>
          <w:bCs w:val="0"/>
          <w:i w:val="0"/>
          <w:sz w:val="24"/>
          <w:szCs w:val="24"/>
          <w:lang w:val="en-US" w:eastAsia="zh-CN"/>
        </w:rPr>
        <w:fldChar w:fldCharType="begin"/>
      </w:r>
      <w:r>
        <w:rPr>
          <w:rFonts w:hint="eastAsia" w:ascii="宋体" w:hAnsi="宋体" w:eastAsia="宋体" w:cs="宋体"/>
          <w:b w:val="0"/>
          <w:bCs w:val="0"/>
          <w:i w:val="0"/>
          <w:sz w:val="24"/>
          <w:szCs w:val="24"/>
          <w:lang w:val="en-US" w:eastAsia="zh-CN"/>
        </w:rPr>
        <w:instrText xml:space="preserve"> HYPERLINK "https://github.com/IDEA-CCNL/Fengshenbang-LM" </w:instrText>
      </w:r>
      <w:r>
        <w:rPr>
          <w:rFonts w:hint="eastAsia" w:ascii="宋体" w:hAnsi="宋体" w:eastAsia="宋体" w:cs="宋体"/>
          <w:b w:val="0"/>
          <w:bCs w:val="0"/>
          <w:i w:val="0"/>
          <w:sz w:val="24"/>
          <w:szCs w:val="24"/>
          <w:lang w:val="en-US" w:eastAsia="zh-CN"/>
        </w:rPr>
        <w:fldChar w:fldCharType="separate"/>
      </w:r>
      <w:r>
        <w:rPr>
          <w:rStyle w:val="6"/>
          <w:rFonts w:hint="eastAsia" w:ascii="宋体" w:hAnsi="宋体" w:eastAsia="宋体" w:cs="宋体"/>
          <w:b w:val="0"/>
          <w:bCs w:val="0"/>
          <w:i w:val="0"/>
          <w:sz w:val="24"/>
          <w:szCs w:val="24"/>
          <w:lang w:val="en-US" w:eastAsia="zh-CN"/>
        </w:rPr>
        <w:t>https://github.com/IDEA-CCNL/Fengshenbang-LM</w:t>
      </w:r>
      <w:r>
        <w:rPr>
          <w:rFonts w:hint="eastAsia" w:ascii="宋体" w:hAnsi="宋体" w:eastAsia="宋体" w:cs="宋体"/>
          <w:b w:val="0"/>
          <w:bCs w:val="0"/>
          <w:i w:val="0"/>
          <w:sz w:val="24"/>
          <w:szCs w:val="24"/>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after="157" w:afterLines="50"/>
        <w:ind w:firstLine="480" w:firstLineChars="200"/>
        <w:jc w:val="left"/>
        <w:textAlignment w:val="auto"/>
        <w:rPr>
          <w:rFonts w:hint="eastAsia" w:ascii="宋体" w:hAnsi="宋体" w:eastAsia="宋体" w:cs="宋体"/>
          <w:b w:val="0"/>
          <w:bCs w:val="0"/>
          <w:i w:val="0"/>
          <w:sz w:val="24"/>
          <w:szCs w:val="24"/>
          <w:lang w:val="en-US" w:eastAsia="zh-CN"/>
        </w:rPr>
      </w:pPr>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VhNGJiMWVmZTg4ZjFhYWZhYWFiMzBkODkwYWRkZmUifQ=="/>
    <w:docVar w:name="KSO_WPS_MARK_KEY" w:val="257b3c42-d326-4215-99e9-28a1fc843a38"/>
  </w:docVars>
  <w:rsids>
    <w:rsidRoot w:val="00000000"/>
    <w:rsid w:val="000F2CB8"/>
    <w:rsid w:val="001477FA"/>
    <w:rsid w:val="001E2F52"/>
    <w:rsid w:val="002B76D7"/>
    <w:rsid w:val="002E795F"/>
    <w:rsid w:val="002F0B0B"/>
    <w:rsid w:val="004E0863"/>
    <w:rsid w:val="005227B6"/>
    <w:rsid w:val="00894A7D"/>
    <w:rsid w:val="00954E31"/>
    <w:rsid w:val="00AE616B"/>
    <w:rsid w:val="00B115C3"/>
    <w:rsid w:val="00B52173"/>
    <w:rsid w:val="00CD1751"/>
    <w:rsid w:val="00D70A58"/>
    <w:rsid w:val="00DF0A22"/>
    <w:rsid w:val="00EC29E7"/>
    <w:rsid w:val="011B46F9"/>
    <w:rsid w:val="014A2E76"/>
    <w:rsid w:val="01505F15"/>
    <w:rsid w:val="01657E50"/>
    <w:rsid w:val="017316FB"/>
    <w:rsid w:val="01775C8E"/>
    <w:rsid w:val="018922F5"/>
    <w:rsid w:val="019A01DE"/>
    <w:rsid w:val="01A13DEE"/>
    <w:rsid w:val="01A26EF5"/>
    <w:rsid w:val="01AA6CD2"/>
    <w:rsid w:val="01AE0CB3"/>
    <w:rsid w:val="01C00004"/>
    <w:rsid w:val="01C90ED5"/>
    <w:rsid w:val="01E23011"/>
    <w:rsid w:val="020D0451"/>
    <w:rsid w:val="02247ACE"/>
    <w:rsid w:val="02341B09"/>
    <w:rsid w:val="023C35FE"/>
    <w:rsid w:val="024A39FB"/>
    <w:rsid w:val="02552D16"/>
    <w:rsid w:val="027212A6"/>
    <w:rsid w:val="027443A7"/>
    <w:rsid w:val="02795E3F"/>
    <w:rsid w:val="02796CA8"/>
    <w:rsid w:val="029447FB"/>
    <w:rsid w:val="029A5D1E"/>
    <w:rsid w:val="02A31BEA"/>
    <w:rsid w:val="02AB7856"/>
    <w:rsid w:val="02AD780E"/>
    <w:rsid w:val="02B074AC"/>
    <w:rsid w:val="02BB0F4A"/>
    <w:rsid w:val="02C641EC"/>
    <w:rsid w:val="02D60030"/>
    <w:rsid w:val="02DF48EE"/>
    <w:rsid w:val="02E84133"/>
    <w:rsid w:val="02F7473C"/>
    <w:rsid w:val="03025BD6"/>
    <w:rsid w:val="030B6518"/>
    <w:rsid w:val="031B7C2D"/>
    <w:rsid w:val="0323529C"/>
    <w:rsid w:val="03241EEF"/>
    <w:rsid w:val="0328400E"/>
    <w:rsid w:val="034D22BA"/>
    <w:rsid w:val="03600ABE"/>
    <w:rsid w:val="03670105"/>
    <w:rsid w:val="036D3074"/>
    <w:rsid w:val="03700E2B"/>
    <w:rsid w:val="037B7842"/>
    <w:rsid w:val="037E5A20"/>
    <w:rsid w:val="03913842"/>
    <w:rsid w:val="03B464D9"/>
    <w:rsid w:val="03C11D09"/>
    <w:rsid w:val="03C54999"/>
    <w:rsid w:val="03E00FE4"/>
    <w:rsid w:val="03E62D32"/>
    <w:rsid w:val="03EB2D08"/>
    <w:rsid w:val="03FA10BB"/>
    <w:rsid w:val="03FA498D"/>
    <w:rsid w:val="03FB766B"/>
    <w:rsid w:val="040423AC"/>
    <w:rsid w:val="04173AAF"/>
    <w:rsid w:val="04195CD8"/>
    <w:rsid w:val="042C7070"/>
    <w:rsid w:val="04333946"/>
    <w:rsid w:val="043446C8"/>
    <w:rsid w:val="043868A8"/>
    <w:rsid w:val="04455C11"/>
    <w:rsid w:val="044565B3"/>
    <w:rsid w:val="04485E16"/>
    <w:rsid w:val="044D11A5"/>
    <w:rsid w:val="0458117C"/>
    <w:rsid w:val="045A208F"/>
    <w:rsid w:val="04684BFE"/>
    <w:rsid w:val="048C00C6"/>
    <w:rsid w:val="0497222A"/>
    <w:rsid w:val="049D0021"/>
    <w:rsid w:val="04A60286"/>
    <w:rsid w:val="04AC0B8C"/>
    <w:rsid w:val="04AE0B39"/>
    <w:rsid w:val="04B44B79"/>
    <w:rsid w:val="04C940FE"/>
    <w:rsid w:val="04D125E2"/>
    <w:rsid w:val="04D13B01"/>
    <w:rsid w:val="04E61C25"/>
    <w:rsid w:val="04EA1DFC"/>
    <w:rsid w:val="04F73105"/>
    <w:rsid w:val="05036BD3"/>
    <w:rsid w:val="05080A3F"/>
    <w:rsid w:val="051F6D70"/>
    <w:rsid w:val="053022E6"/>
    <w:rsid w:val="053B08EE"/>
    <w:rsid w:val="05412745"/>
    <w:rsid w:val="054C4684"/>
    <w:rsid w:val="0568082F"/>
    <w:rsid w:val="056B197B"/>
    <w:rsid w:val="056C1F92"/>
    <w:rsid w:val="05786041"/>
    <w:rsid w:val="058668C3"/>
    <w:rsid w:val="058A4BF4"/>
    <w:rsid w:val="058B5484"/>
    <w:rsid w:val="058E25DF"/>
    <w:rsid w:val="05914F7A"/>
    <w:rsid w:val="05947C79"/>
    <w:rsid w:val="059C797B"/>
    <w:rsid w:val="05A32323"/>
    <w:rsid w:val="05A420D6"/>
    <w:rsid w:val="05BC4FD1"/>
    <w:rsid w:val="05C173E2"/>
    <w:rsid w:val="05D401BA"/>
    <w:rsid w:val="05FD0B9D"/>
    <w:rsid w:val="060C3E38"/>
    <w:rsid w:val="062B1A59"/>
    <w:rsid w:val="06311859"/>
    <w:rsid w:val="06416A34"/>
    <w:rsid w:val="065766C2"/>
    <w:rsid w:val="066E0546"/>
    <w:rsid w:val="0671705A"/>
    <w:rsid w:val="067970AF"/>
    <w:rsid w:val="06940A43"/>
    <w:rsid w:val="06A90F75"/>
    <w:rsid w:val="06C73AB5"/>
    <w:rsid w:val="06D422A5"/>
    <w:rsid w:val="06DB57B4"/>
    <w:rsid w:val="06EB0A02"/>
    <w:rsid w:val="06EF5D47"/>
    <w:rsid w:val="06F37A6F"/>
    <w:rsid w:val="06FA136A"/>
    <w:rsid w:val="07065BB7"/>
    <w:rsid w:val="070D5D7A"/>
    <w:rsid w:val="07195727"/>
    <w:rsid w:val="071B30FE"/>
    <w:rsid w:val="071C3E6B"/>
    <w:rsid w:val="07305EDC"/>
    <w:rsid w:val="073754EC"/>
    <w:rsid w:val="073C462D"/>
    <w:rsid w:val="07410C2C"/>
    <w:rsid w:val="07411582"/>
    <w:rsid w:val="07436346"/>
    <w:rsid w:val="074B6245"/>
    <w:rsid w:val="075221E0"/>
    <w:rsid w:val="07543020"/>
    <w:rsid w:val="0777317C"/>
    <w:rsid w:val="07796682"/>
    <w:rsid w:val="077F1302"/>
    <w:rsid w:val="078306AB"/>
    <w:rsid w:val="07887C1D"/>
    <w:rsid w:val="0797489E"/>
    <w:rsid w:val="07B65C4B"/>
    <w:rsid w:val="07C94780"/>
    <w:rsid w:val="07D26692"/>
    <w:rsid w:val="07E54575"/>
    <w:rsid w:val="07E56D5F"/>
    <w:rsid w:val="07EA3D20"/>
    <w:rsid w:val="07F053D2"/>
    <w:rsid w:val="07F74F1D"/>
    <w:rsid w:val="0809228B"/>
    <w:rsid w:val="0816445F"/>
    <w:rsid w:val="08182781"/>
    <w:rsid w:val="08324D6F"/>
    <w:rsid w:val="08330EFA"/>
    <w:rsid w:val="083F3053"/>
    <w:rsid w:val="08652F55"/>
    <w:rsid w:val="086B5D35"/>
    <w:rsid w:val="08AC5E24"/>
    <w:rsid w:val="08B73E91"/>
    <w:rsid w:val="08D86F1C"/>
    <w:rsid w:val="08DF5AD4"/>
    <w:rsid w:val="08EE6740"/>
    <w:rsid w:val="09043664"/>
    <w:rsid w:val="091A20DC"/>
    <w:rsid w:val="09240CAD"/>
    <w:rsid w:val="09250607"/>
    <w:rsid w:val="093349FB"/>
    <w:rsid w:val="09464A8E"/>
    <w:rsid w:val="094B435B"/>
    <w:rsid w:val="09601979"/>
    <w:rsid w:val="097F383C"/>
    <w:rsid w:val="0982310F"/>
    <w:rsid w:val="098570B4"/>
    <w:rsid w:val="099610CC"/>
    <w:rsid w:val="09AB6523"/>
    <w:rsid w:val="09B07C0F"/>
    <w:rsid w:val="09CA0B1C"/>
    <w:rsid w:val="09D203A9"/>
    <w:rsid w:val="09DC5DC4"/>
    <w:rsid w:val="09F70F3A"/>
    <w:rsid w:val="09F935EE"/>
    <w:rsid w:val="0A016F9A"/>
    <w:rsid w:val="0A05620E"/>
    <w:rsid w:val="0A125676"/>
    <w:rsid w:val="0A2568D6"/>
    <w:rsid w:val="0A27481F"/>
    <w:rsid w:val="0A2E5B40"/>
    <w:rsid w:val="0A4C0B74"/>
    <w:rsid w:val="0A770977"/>
    <w:rsid w:val="0A8401E3"/>
    <w:rsid w:val="0A860F4C"/>
    <w:rsid w:val="0A9114C7"/>
    <w:rsid w:val="0A932840"/>
    <w:rsid w:val="0A9E061F"/>
    <w:rsid w:val="0AA10875"/>
    <w:rsid w:val="0AA97406"/>
    <w:rsid w:val="0AB44532"/>
    <w:rsid w:val="0AB47444"/>
    <w:rsid w:val="0AD32405"/>
    <w:rsid w:val="0AD91CCD"/>
    <w:rsid w:val="0ADB133F"/>
    <w:rsid w:val="0AE37EFE"/>
    <w:rsid w:val="0AE70D49"/>
    <w:rsid w:val="0AEE2F54"/>
    <w:rsid w:val="0AEE49C5"/>
    <w:rsid w:val="0AF704F5"/>
    <w:rsid w:val="0B016123"/>
    <w:rsid w:val="0B166143"/>
    <w:rsid w:val="0B2F3A7E"/>
    <w:rsid w:val="0B3476FE"/>
    <w:rsid w:val="0B3C7617"/>
    <w:rsid w:val="0B5E280C"/>
    <w:rsid w:val="0B6662FC"/>
    <w:rsid w:val="0B674E47"/>
    <w:rsid w:val="0B6E3366"/>
    <w:rsid w:val="0B6E6409"/>
    <w:rsid w:val="0B720CBA"/>
    <w:rsid w:val="0B8C644C"/>
    <w:rsid w:val="0BA0425B"/>
    <w:rsid w:val="0BB92B92"/>
    <w:rsid w:val="0BCA2193"/>
    <w:rsid w:val="0BEF2EFA"/>
    <w:rsid w:val="0BF70D82"/>
    <w:rsid w:val="0C0B45EA"/>
    <w:rsid w:val="0C1655D9"/>
    <w:rsid w:val="0C23203E"/>
    <w:rsid w:val="0C431C38"/>
    <w:rsid w:val="0C4E6CCC"/>
    <w:rsid w:val="0C721436"/>
    <w:rsid w:val="0C742A00"/>
    <w:rsid w:val="0C7F1876"/>
    <w:rsid w:val="0C864332"/>
    <w:rsid w:val="0C886EAB"/>
    <w:rsid w:val="0C8D0C63"/>
    <w:rsid w:val="0C913FB2"/>
    <w:rsid w:val="0C9C76C1"/>
    <w:rsid w:val="0CAE462D"/>
    <w:rsid w:val="0CB27881"/>
    <w:rsid w:val="0CC148EC"/>
    <w:rsid w:val="0CD1682A"/>
    <w:rsid w:val="0CE82D9A"/>
    <w:rsid w:val="0CEB34DC"/>
    <w:rsid w:val="0D175DE3"/>
    <w:rsid w:val="0D243AE0"/>
    <w:rsid w:val="0D244E26"/>
    <w:rsid w:val="0D250889"/>
    <w:rsid w:val="0D312E58"/>
    <w:rsid w:val="0D31419F"/>
    <w:rsid w:val="0D39293D"/>
    <w:rsid w:val="0D3D1A44"/>
    <w:rsid w:val="0D4F6B61"/>
    <w:rsid w:val="0D631630"/>
    <w:rsid w:val="0D65452F"/>
    <w:rsid w:val="0D7C2D51"/>
    <w:rsid w:val="0D8B6547"/>
    <w:rsid w:val="0D9854C7"/>
    <w:rsid w:val="0D9A3BC5"/>
    <w:rsid w:val="0D9F0F8A"/>
    <w:rsid w:val="0DAB6903"/>
    <w:rsid w:val="0DB164DD"/>
    <w:rsid w:val="0DE116B8"/>
    <w:rsid w:val="0DE247E8"/>
    <w:rsid w:val="0DF87DDC"/>
    <w:rsid w:val="0E041AF6"/>
    <w:rsid w:val="0E582F4D"/>
    <w:rsid w:val="0E5C05EF"/>
    <w:rsid w:val="0E61588B"/>
    <w:rsid w:val="0E647A38"/>
    <w:rsid w:val="0E727A10"/>
    <w:rsid w:val="0E853A00"/>
    <w:rsid w:val="0E870013"/>
    <w:rsid w:val="0E872761"/>
    <w:rsid w:val="0E8A123A"/>
    <w:rsid w:val="0E967DED"/>
    <w:rsid w:val="0EB50BC5"/>
    <w:rsid w:val="0EBA6263"/>
    <w:rsid w:val="0EBC2E50"/>
    <w:rsid w:val="0EC84B30"/>
    <w:rsid w:val="0EC95456"/>
    <w:rsid w:val="0EDE2DB2"/>
    <w:rsid w:val="0EEC600E"/>
    <w:rsid w:val="0F137FDC"/>
    <w:rsid w:val="0F194C7F"/>
    <w:rsid w:val="0F2374B3"/>
    <w:rsid w:val="0F37546D"/>
    <w:rsid w:val="0F3C4B30"/>
    <w:rsid w:val="0F556A8A"/>
    <w:rsid w:val="0F831A33"/>
    <w:rsid w:val="0F8751F8"/>
    <w:rsid w:val="0F8A0181"/>
    <w:rsid w:val="0F942CC0"/>
    <w:rsid w:val="0FA036B5"/>
    <w:rsid w:val="0FC665C8"/>
    <w:rsid w:val="0FCB6EBE"/>
    <w:rsid w:val="0FD16420"/>
    <w:rsid w:val="0FDA48CB"/>
    <w:rsid w:val="0FEB04D3"/>
    <w:rsid w:val="0FF0239E"/>
    <w:rsid w:val="0FF159AF"/>
    <w:rsid w:val="0FF25813"/>
    <w:rsid w:val="10281AFA"/>
    <w:rsid w:val="102B0279"/>
    <w:rsid w:val="102C283E"/>
    <w:rsid w:val="1030501C"/>
    <w:rsid w:val="103755A5"/>
    <w:rsid w:val="103A226A"/>
    <w:rsid w:val="10410109"/>
    <w:rsid w:val="1042663A"/>
    <w:rsid w:val="106734AB"/>
    <w:rsid w:val="106961A7"/>
    <w:rsid w:val="10946041"/>
    <w:rsid w:val="109B53FF"/>
    <w:rsid w:val="109F5671"/>
    <w:rsid w:val="10AD4798"/>
    <w:rsid w:val="10B05B61"/>
    <w:rsid w:val="10B85A85"/>
    <w:rsid w:val="10C4448F"/>
    <w:rsid w:val="10EA62D8"/>
    <w:rsid w:val="11090D21"/>
    <w:rsid w:val="110F013F"/>
    <w:rsid w:val="112B0DC3"/>
    <w:rsid w:val="114E261E"/>
    <w:rsid w:val="11507723"/>
    <w:rsid w:val="115974EE"/>
    <w:rsid w:val="1162662F"/>
    <w:rsid w:val="117B740C"/>
    <w:rsid w:val="1182130E"/>
    <w:rsid w:val="118C294B"/>
    <w:rsid w:val="1196159C"/>
    <w:rsid w:val="11972A93"/>
    <w:rsid w:val="11A61652"/>
    <w:rsid w:val="11B00A36"/>
    <w:rsid w:val="11B51A43"/>
    <w:rsid w:val="11D32B94"/>
    <w:rsid w:val="11DE44EF"/>
    <w:rsid w:val="11DE702E"/>
    <w:rsid w:val="11E500AB"/>
    <w:rsid w:val="11EB2135"/>
    <w:rsid w:val="11F549D0"/>
    <w:rsid w:val="11FC13B7"/>
    <w:rsid w:val="12020E3D"/>
    <w:rsid w:val="12097E6F"/>
    <w:rsid w:val="120D52C6"/>
    <w:rsid w:val="1211082E"/>
    <w:rsid w:val="1215611B"/>
    <w:rsid w:val="12183A52"/>
    <w:rsid w:val="121E511F"/>
    <w:rsid w:val="12246685"/>
    <w:rsid w:val="122B12DC"/>
    <w:rsid w:val="122E4051"/>
    <w:rsid w:val="122F7702"/>
    <w:rsid w:val="123419B7"/>
    <w:rsid w:val="12347FA8"/>
    <w:rsid w:val="123577B8"/>
    <w:rsid w:val="12383FA4"/>
    <w:rsid w:val="12426FC8"/>
    <w:rsid w:val="12500E7B"/>
    <w:rsid w:val="12617140"/>
    <w:rsid w:val="128D53E0"/>
    <w:rsid w:val="129F14C4"/>
    <w:rsid w:val="12B5097C"/>
    <w:rsid w:val="12B64352"/>
    <w:rsid w:val="12DB18AE"/>
    <w:rsid w:val="12DE5640"/>
    <w:rsid w:val="12E13922"/>
    <w:rsid w:val="12F52B2A"/>
    <w:rsid w:val="12FB03D7"/>
    <w:rsid w:val="1318427E"/>
    <w:rsid w:val="131C0D14"/>
    <w:rsid w:val="132472F3"/>
    <w:rsid w:val="1352598C"/>
    <w:rsid w:val="13567656"/>
    <w:rsid w:val="136F21A2"/>
    <w:rsid w:val="1373376A"/>
    <w:rsid w:val="137666E0"/>
    <w:rsid w:val="138D65AD"/>
    <w:rsid w:val="139361E2"/>
    <w:rsid w:val="13954387"/>
    <w:rsid w:val="139561B3"/>
    <w:rsid w:val="139B4299"/>
    <w:rsid w:val="13A205A5"/>
    <w:rsid w:val="13B8757C"/>
    <w:rsid w:val="13E415F6"/>
    <w:rsid w:val="13FA144B"/>
    <w:rsid w:val="140D2A59"/>
    <w:rsid w:val="141C4AB5"/>
    <w:rsid w:val="1440515A"/>
    <w:rsid w:val="14436E93"/>
    <w:rsid w:val="14597FAF"/>
    <w:rsid w:val="145B7BFF"/>
    <w:rsid w:val="146023E9"/>
    <w:rsid w:val="146E6986"/>
    <w:rsid w:val="147A022D"/>
    <w:rsid w:val="148020B2"/>
    <w:rsid w:val="148327BC"/>
    <w:rsid w:val="14930823"/>
    <w:rsid w:val="14A80957"/>
    <w:rsid w:val="14C257AC"/>
    <w:rsid w:val="14D31EBF"/>
    <w:rsid w:val="14DC3AE0"/>
    <w:rsid w:val="14E3120B"/>
    <w:rsid w:val="14E32593"/>
    <w:rsid w:val="14F31730"/>
    <w:rsid w:val="14F65D16"/>
    <w:rsid w:val="14F7440C"/>
    <w:rsid w:val="15020F89"/>
    <w:rsid w:val="15217498"/>
    <w:rsid w:val="154701F2"/>
    <w:rsid w:val="154F39A7"/>
    <w:rsid w:val="155949BE"/>
    <w:rsid w:val="155A67CD"/>
    <w:rsid w:val="156E5F0A"/>
    <w:rsid w:val="158822A5"/>
    <w:rsid w:val="158915A8"/>
    <w:rsid w:val="15A33B6B"/>
    <w:rsid w:val="15AC3C0A"/>
    <w:rsid w:val="15AF65F3"/>
    <w:rsid w:val="15CD7CBA"/>
    <w:rsid w:val="15D45EC8"/>
    <w:rsid w:val="15D942D4"/>
    <w:rsid w:val="15DA135A"/>
    <w:rsid w:val="15DB4C68"/>
    <w:rsid w:val="15DE03E1"/>
    <w:rsid w:val="15DE68CE"/>
    <w:rsid w:val="15EC1D05"/>
    <w:rsid w:val="15F17063"/>
    <w:rsid w:val="15F17DBF"/>
    <w:rsid w:val="15F9189C"/>
    <w:rsid w:val="15FE408B"/>
    <w:rsid w:val="16156BB5"/>
    <w:rsid w:val="162C7CA3"/>
    <w:rsid w:val="16312F69"/>
    <w:rsid w:val="16534086"/>
    <w:rsid w:val="165A0CBD"/>
    <w:rsid w:val="1663443A"/>
    <w:rsid w:val="1666040A"/>
    <w:rsid w:val="167669E7"/>
    <w:rsid w:val="16776BD9"/>
    <w:rsid w:val="167B7958"/>
    <w:rsid w:val="167C5C05"/>
    <w:rsid w:val="16A20F0C"/>
    <w:rsid w:val="16C13973"/>
    <w:rsid w:val="16CE37A3"/>
    <w:rsid w:val="16D47D93"/>
    <w:rsid w:val="16F13406"/>
    <w:rsid w:val="16F44BA8"/>
    <w:rsid w:val="17052F17"/>
    <w:rsid w:val="1713795A"/>
    <w:rsid w:val="173A0564"/>
    <w:rsid w:val="174B68EA"/>
    <w:rsid w:val="174D02D0"/>
    <w:rsid w:val="174E6595"/>
    <w:rsid w:val="1759391E"/>
    <w:rsid w:val="17605429"/>
    <w:rsid w:val="177A3F89"/>
    <w:rsid w:val="17823125"/>
    <w:rsid w:val="179627EB"/>
    <w:rsid w:val="179E0C70"/>
    <w:rsid w:val="17B6347E"/>
    <w:rsid w:val="17C52744"/>
    <w:rsid w:val="17C9107F"/>
    <w:rsid w:val="17D271A4"/>
    <w:rsid w:val="17D27618"/>
    <w:rsid w:val="17DD454F"/>
    <w:rsid w:val="17E25A22"/>
    <w:rsid w:val="18064DDD"/>
    <w:rsid w:val="18126FF0"/>
    <w:rsid w:val="182A2B58"/>
    <w:rsid w:val="182B1E5A"/>
    <w:rsid w:val="182B552E"/>
    <w:rsid w:val="18324341"/>
    <w:rsid w:val="184833B0"/>
    <w:rsid w:val="184B0FE5"/>
    <w:rsid w:val="18651391"/>
    <w:rsid w:val="18673F28"/>
    <w:rsid w:val="1873643B"/>
    <w:rsid w:val="188D503D"/>
    <w:rsid w:val="189E21AB"/>
    <w:rsid w:val="18AC2E98"/>
    <w:rsid w:val="18AE1819"/>
    <w:rsid w:val="18B02E83"/>
    <w:rsid w:val="18BF61EA"/>
    <w:rsid w:val="18DD5A8A"/>
    <w:rsid w:val="18E16D79"/>
    <w:rsid w:val="18E94390"/>
    <w:rsid w:val="18EF6907"/>
    <w:rsid w:val="190B03C1"/>
    <w:rsid w:val="1916459E"/>
    <w:rsid w:val="191C36EC"/>
    <w:rsid w:val="192D5A86"/>
    <w:rsid w:val="19432500"/>
    <w:rsid w:val="194B4E36"/>
    <w:rsid w:val="195414F8"/>
    <w:rsid w:val="195649A8"/>
    <w:rsid w:val="19616271"/>
    <w:rsid w:val="198C16D7"/>
    <w:rsid w:val="1990431D"/>
    <w:rsid w:val="19910A3F"/>
    <w:rsid w:val="19CE7D5C"/>
    <w:rsid w:val="19CF337A"/>
    <w:rsid w:val="19D06F40"/>
    <w:rsid w:val="19D333CC"/>
    <w:rsid w:val="19E00326"/>
    <w:rsid w:val="19E54BDD"/>
    <w:rsid w:val="1A076C0A"/>
    <w:rsid w:val="1A0832FB"/>
    <w:rsid w:val="1A083F33"/>
    <w:rsid w:val="1A0F1026"/>
    <w:rsid w:val="1A0F3E0A"/>
    <w:rsid w:val="1A133817"/>
    <w:rsid w:val="1A141D7E"/>
    <w:rsid w:val="1A1A7927"/>
    <w:rsid w:val="1A1B135F"/>
    <w:rsid w:val="1A3919E9"/>
    <w:rsid w:val="1A594EE3"/>
    <w:rsid w:val="1A7B2C06"/>
    <w:rsid w:val="1A7C15A5"/>
    <w:rsid w:val="1A7C2535"/>
    <w:rsid w:val="1A7D4672"/>
    <w:rsid w:val="1A88458F"/>
    <w:rsid w:val="1A8E38DF"/>
    <w:rsid w:val="1AD142D7"/>
    <w:rsid w:val="1AD646FA"/>
    <w:rsid w:val="1ADF6B5B"/>
    <w:rsid w:val="1AE14356"/>
    <w:rsid w:val="1AE43227"/>
    <w:rsid w:val="1AE811E7"/>
    <w:rsid w:val="1AEB2ADF"/>
    <w:rsid w:val="1AF6370E"/>
    <w:rsid w:val="1AFD0E31"/>
    <w:rsid w:val="1B001394"/>
    <w:rsid w:val="1B0406EE"/>
    <w:rsid w:val="1B043BA1"/>
    <w:rsid w:val="1B095D65"/>
    <w:rsid w:val="1B102A35"/>
    <w:rsid w:val="1B146AEA"/>
    <w:rsid w:val="1B1F5755"/>
    <w:rsid w:val="1B3F5770"/>
    <w:rsid w:val="1B4E6ABE"/>
    <w:rsid w:val="1B4E733E"/>
    <w:rsid w:val="1B585A9C"/>
    <w:rsid w:val="1B60171F"/>
    <w:rsid w:val="1B611BDA"/>
    <w:rsid w:val="1B7052ED"/>
    <w:rsid w:val="1B920F9D"/>
    <w:rsid w:val="1B9A533F"/>
    <w:rsid w:val="1BA65C0A"/>
    <w:rsid w:val="1BB73D19"/>
    <w:rsid w:val="1BBC0700"/>
    <w:rsid w:val="1BBF5C60"/>
    <w:rsid w:val="1BCE1E81"/>
    <w:rsid w:val="1BF025D7"/>
    <w:rsid w:val="1BF369E9"/>
    <w:rsid w:val="1BF402EE"/>
    <w:rsid w:val="1BF53521"/>
    <w:rsid w:val="1C1442B7"/>
    <w:rsid w:val="1C1D316C"/>
    <w:rsid w:val="1C275D99"/>
    <w:rsid w:val="1C3421CD"/>
    <w:rsid w:val="1C342D1D"/>
    <w:rsid w:val="1C405173"/>
    <w:rsid w:val="1C472832"/>
    <w:rsid w:val="1C5D7D1F"/>
    <w:rsid w:val="1C623275"/>
    <w:rsid w:val="1C6261CA"/>
    <w:rsid w:val="1C6872DE"/>
    <w:rsid w:val="1C981F6B"/>
    <w:rsid w:val="1C9C4204"/>
    <w:rsid w:val="1CA94A00"/>
    <w:rsid w:val="1CB10C81"/>
    <w:rsid w:val="1CBF17C3"/>
    <w:rsid w:val="1CC810F4"/>
    <w:rsid w:val="1CCE366F"/>
    <w:rsid w:val="1CD17358"/>
    <w:rsid w:val="1CD84DD7"/>
    <w:rsid w:val="1CDA1698"/>
    <w:rsid w:val="1CDB049A"/>
    <w:rsid w:val="1CDB3C60"/>
    <w:rsid w:val="1CDD5100"/>
    <w:rsid w:val="1CFA16FF"/>
    <w:rsid w:val="1CFC11B5"/>
    <w:rsid w:val="1D193FC1"/>
    <w:rsid w:val="1D1B1880"/>
    <w:rsid w:val="1D2C2F56"/>
    <w:rsid w:val="1D2F3A85"/>
    <w:rsid w:val="1D526E45"/>
    <w:rsid w:val="1D6A0296"/>
    <w:rsid w:val="1D6B7F07"/>
    <w:rsid w:val="1D763A95"/>
    <w:rsid w:val="1D7E0132"/>
    <w:rsid w:val="1D8023E4"/>
    <w:rsid w:val="1D8D46E5"/>
    <w:rsid w:val="1D9E5E85"/>
    <w:rsid w:val="1DA31720"/>
    <w:rsid w:val="1DB7139E"/>
    <w:rsid w:val="1DBD66A3"/>
    <w:rsid w:val="1DBE78CF"/>
    <w:rsid w:val="1DCE5EB0"/>
    <w:rsid w:val="1DE91CD7"/>
    <w:rsid w:val="1DEE2B54"/>
    <w:rsid w:val="1DF543F0"/>
    <w:rsid w:val="1E005E77"/>
    <w:rsid w:val="1E00770A"/>
    <w:rsid w:val="1E12715E"/>
    <w:rsid w:val="1E214A6A"/>
    <w:rsid w:val="1E3E1AA6"/>
    <w:rsid w:val="1E4F4DB4"/>
    <w:rsid w:val="1E724AED"/>
    <w:rsid w:val="1E854FF8"/>
    <w:rsid w:val="1E8A6A63"/>
    <w:rsid w:val="1E9A3776"/>
    <w:rsid w:val="1EAF0D2E"/>
    <w:rsid w:val="1EB64CF4"/>
    <w:rsid w:val="1EC77960"/>
    <w:rsid w:val="1ED2763A"/>
    <w:rsid w:val="1ED356F6"/>
    <w:rsid w:val="1ED36052"/>
    <w:rsid w:val="1EEB45E5"/>
    <w:rsid w:val="1EF2262A"/>
    <w:rsid w:val="1EFF7692"/>
    <w:rsid w:val="1F0F5EBD"/>
    <w:rsid w:val="1F204462"/>
    <w:rsid w:val="1F2C231F"/>
    <w:rsid w:val="1F300BCE"/>
    <w:rsid w:val="1F312B46"/>
    <w:rsid w:val="1F3311A0"/>
    <w:rsid w:val="1F416375"/>
    <w:rsid w:val="1F4445D5"/>
    <w:rsid w:val="1F444AA3"/>
    <w:rsid w:val="1F5537CB"/>
    <w:rsid w:val="1F7E0296"/>
    <w:rsid w:val="1F8C6655"/>
    <w:rsid w:val="1F8F5329"/>
    <w:rsid w:val="1FAB4F33"/>
    <w:rsid w:val="1FCD7E89"/>
    <w:rsid w:val="1FD9525B"/>
    <w:rsid w:val="1FDA739F"/>
    <w:rsid w:val="1FE2775C"/>
    <w:rsid w:val="1FED4128"/>
    <w:rsid w:val="1FEE5E57"/>
    <w:rsid w:val="1FEE761E"/>
    <w:rsid w:val="1FF73CD4"/>
    <w:rsid w:val="20020E22"/>
    <w:rsid w:val="20022EC5"/>
    <w:rsid w:val="20064622"/>
    <w:rsid w:val="20345F84"/>
    <w:rsid w:val="20377DFB"/>
    <w:rsid w:val="20380DE3"/>
    <w:rsid w:val="20446348"/>
    <w:rsid w:val="2055442D"/>
    <w:rsid w:val="2059541B"/>
    <w:rsid w:val="207A14F4"/>
    <w:rsid w:val="207A6552"/>
    <w:rsid w:val="20916F86"/>
    <w:rsid w:val="20A51982"/>
    <w:rsid w:val="20A81665"/>
    <w:rsid w:val="20AD0CB6"/>
    <w:rsid w:val="20BF0C96"/>
    <w:rsid w:val="20DD55C0"/>
    <w:rsid w:val="20E25693"/>
    <w:rsid w:val="20E86FF7"/>
    <w:rsid w:val="20EA5B4A"/>
    <w:rsid w:val="20EC135F"/>
    <w:rsid w:val="21144FFD"/>
    <w:rsid w:val="21231DD3"/>
    <w:rsid w:val="212C3511"/>
    <w:rsid w:val="21316276"/>
    <w:rsid w:val="214529DF"/>
    <w:rsid w:val="21523706"/>
    <w:rsid w:val="217376DB"/>
    <w:rsid w:val="21742401"/>
    <w:rsid w:val="217C26E3"/>
    <w:rsid w:val="2195103F"/>
    <w:rsid w:val="2197381E"/>
    <w:rsid w:val="219F7F00"/>
    <w:rsid w:val="21A7055E"/>
    <w:rsid w:val="21C20989"/>
    <w:rsid w:val="21CE58FE"/>
    <w:rsid w:val="21CE6CB6"/>
    <w:rsid w:val="21D51FC7"/>
    <w:rsid w:val="21D55A32"/>
    <w:rsid w:val="21F4168E"/>
    <w:rsid w:val="21FB6515"/>
    <w:rsid w:val="22283607"/>
    <w:rsid w:val="223E3E3C"/>
    <w:rsid w:val="226842B4"/>
    <w:rsid w:val="228D4F75"/>
    <w:rsid w:val="22903B92"/>
    <w:rsid w:val="229C4807"/>
    <w:rsid w:val="22C63205"/>
    <w:rsid w:val="22F06943"/>
    <w:rsid w:val="22F960C6"/>
    <w:rsid w:val="23062FC9"/>
    <w:rsid w:val="2312477C"/>
    <w:rsid w:val="23154455"/>
    <w:rsid w:val="232157E0"/>
    <w:rsid w:val="2323790C"/>
    <w:rsid w:val="23407C53"/>
    <w:rsid w:val="23420F2D"/>
    <w:rsid w:val="234C6ADB"/>
    <w:rsid w:val="23507941"/>
    <w:rsid w:val="236C6787"/>
    <w:rsid w:val="237E0402"/>
    <w:rsid w:val="23997688"/>
    <w:rsid w:val="239C6A83"/>
    <w:rsid w:val="23A44173"/>
    <w:rsid w:val="23A457AD"/>
    <w:rsid w:val="23AB2A11"/>
    <w:rsid w:val="23AF0C49"/>
    <w:rsid w:val="23B476E7"/>
    <w:rsid w:val="23B54C70"/>
    <w:rsid w:val="23BC225D"/>
    <w:rsid w:val="23BD6FE3"/>
    <w:rsid w:val="23BF7CE0"/>
    <w:rsid w:val="23CF0226"/>
    <w:rsid w:val="23CF0D24"/>
    <w:rsid w:val="23DA3ADE"/>
    <w:rsid w:val="23E97DD8"/>
    <w:rsid w:val="23FD39BC"/>
    <w:rsid w:val="242A6C67"/>
    <w:rsid w:val="24475436"/>
    <w:rsid w:val="24582022"/>
    <w:rsid w:val="2470605A"/>
    <w:rsid w:val="249E602C"/>
    <w:rsid w:val="24A1796F"/>
    <w:rsid w:val="24AC0CFC"/>
    <w:rsid w:val="24B52569"/>
    <w:rsid w:val="24BD56F9"/>
    <w:rsid w:val="24C26858"/>
    <w:rsid w:val="24C96055"/>
    <w:rsid w:val="24D264A9"/>
    <w:rsid w:val="24D91E5B"/>
    <w:rsid w:val="24D925E4"/>
    <w:rsid w:val="24ED5CB9"/>
    <w:rsid w:val="24F16A40"/>
    <w:rsid w:val="2500257E"/>
    <w:rsid w:val="25143930"/>
    <w:rsid w:val="251B1AB5"/>
    <w:rsid w:val="252510A2"/>
    <w:rsid w:val="25284930"/>
    <w:rsid w:val="252A434C"/>
    <w:rsid w:val="25463193"/>
    <w:rsid w:val="25480929"/>
    <w:rsid w:val="254828A7"/>
    <w:rsid w:val="25514661"/>
    <w:rsid w:val="2557696F"/>
    <w:rsid w:val="255F07AD"/>
    <w:rsid w:val="25662262"/>
    <w:rsid w:val="256E67E2"/>
    <w:rsid w:val="257162A7"/>
    <w:rsid w:val="257D4CF5"/>
    <w:rsid w:val="258778A8"/>
    <w:rsid w:val="259207B1"/>
    <w:rsid w:val="25A11EEF"/>
    <w:rsid w:val="25AA76CF"/>
    <w:rsid w:val="25BC028F"/>
    <w:rsid w:val="25C963FA"/>
    <w:rsid w:val="25D35275"/>
    <w:rsid w:val="25E75BD5"/>
    <w:rsid w:val="25F146A3"/>
    <w:rsid w:val="25FB1589"/>
    <w:rsid w:val="260D317D"/>
    <w:rsid w:val="26122CEE"/>
    <w:rsid w:val="26125A1E"/>
    <w:rsid w:val="261310D6"/>
    <w:rsid w:val="26153657"/>
    <w:rsid w:val="26266FC6"/>
    <w:rsid w:val="263B1B16"/>
    <w:rsid w:val="263B688D"/>
    <w:rsid w:val="265457ED"/>
    <w:rsid w:val="26571F2E"/>
    <w:rsid w:val="266B48FD"/>
    <w:rsid w:val="266E5526"/>
    <w:rsid w:val="268071D6"/>
    <w:rsid w:val="268169ED"/>
    <w:rsid w:val="268851A4"/>
    <w:rsid w:val="26885D80"/>
    <w:rsid w:val="268A48BC"/>
    <w:rsid w:val="26977D36"/>
    <w:rsid w:val="269D3BBE"/>
    <w:rsid w:val="26A80824"/>
    <w:rsid w:val="26AF42D4"/>
    <w:rsid w:val="26BE0515"/>
    <w:rsid w:val="26D01660"/>
    <w:rsid w:val="26D75BED"/>
    <w:rsid w:val="26DF4D6E"/>
    <w:rsid w:val="26FE29C6"/>
    <w:rsid w:val="271237E7"/>
    <w:rsid w:val="272B6F1E"/>
    <w:rsid w:val="273703A7"/>
    <w:rsid w:val="273A5733"/>
    <w:rsid w:val="27463F27"/>
    <w:rsid w:val="276205CD"/>
    <w:rsid w:val="276B626F"/>
    <w:rsid w:val="27823A26"/>
    <w:rsid w:val="278F5532"/>
    <w:rsid w:val="2791653E"/>
    <w:rsid w:val="27936E14"/>
    <w:rsid w:val="27A52602"/>
    <w:rsid w:val="27B845F3"/>
    <w:rsid w:val="27C36147"/>
    <w:rsid w:val="27EB7DC2"/>
    <w:rsid w:val="28067F14"/>
    <w:rsid w:val="28135A0E"/>
    <w:rsid w:val="28281BE1"/>
    <w:rsid w:val="28380F11"/>
    <w:rsid w:val="283B05E3"/>
    <w:rsid w:val="284C6E24"/>
    <w:rsid w:val="28580891"/>
    <w:rsid w:val="286B3782"/>
    <w:rsid w:val="287B748F"/>
    <w:rsid w:val="28802DC3"/>
    <w:rsid w:val="288822B5"/>
    <w:rsid w:val="289D72E9"/>
    <w:rsid w:val="289F09BA"/>
    <w:rsid w:val="28A27002"/>
    <w:rsid w:val="28B15433"/>
    <w:rsid w:val="28B60F25"/>
    <w:rsid w:val="28E22AC0"/>
    <w:rsid w:val="28E43920"/>
    <w:rsid w:val="28E61BFB"/>
    <w:rsid w:val="28ED1A5A"/>
    <w:rsid w:val="28F85103"/>
    <w:rsid w:val="29003E56"/>
    <w:rsid w:val="29087613"/>
    <w:rsid w:val="290D5F06"/>
    <w:rsid w:val="291B4E46"/>
    <w:rsid w:val="291F5B84"/>
    <w:rsid w:val="29280C87"/>
    <w:rsid w:val="29397514"/>
    <w:rsid w:val="294F206D"/>
    <w:rsid w:val="29513D7E"/>
    <w:rsid w:val="295C3E2E"/>
    <w:rsid w:val="296652E4"/>
    <w:rsid w:val="2968206C"/>
    <w:rsid w:val="296C310E"/>
    <w:rsid w:val="297176FB"/>
    <w:rsid w:val="29755044"/>
    <w:rsid w:val="2978691A"/>
    <w:rsid w:val="298316F9"/>
    <w:rsid w:val="298324E1"/>
    <w:rsid w:val="29847008"/>
    <w:rsid w:val="2985212C"/>
    <w:rsid w:val="29862C1E"/>
    <w:rsid w:val="298C04FF"/>
    <w:rsid w:val="29B1355C"/>
    <w:rsid w:val="29BD3BC7"/>
    <w:rsid w:val="29C42E79"/>
    <w:rsid w:val="29C50461"/>
    <w:rsid w:val="29D376D7"/>
    <w:rsid w:val="29E412A1"/>
    <w:rsid w:val="29F31A14"/>
    <w:rsid w:val="2A094D30"/>
    <w:rsid w:val="2A382EBE"/>
    <w:rsid w:val="2A3C0C00"/>
    <w:rsid w:val="2A487D46"/>
    <w:rsid w:val="2A573FD4"/>
    <w:rsid w:val="2A58333C"/>
    <w:rsid w:val="2A613DAE"/>
    <w:rsid w:val="2A666725"/>
    <w:rsid w:val="2A7321B0"/>
    <w:rsid w:val="2A741495"/>
    <w:rsid w:val="2A7C2B39"/>
    <w:rsid w:val="2A823751"/>
    <w:rsid w:val="2A825FFA"/>
    <w:rsid w:val="2A8F3D25"/>
    <w:rsid w:val="2A9767DF"/>
    <w:rsid w:val="2AA01028"/>
    <w:rsid w:val="2AA72713"/>
    <w:rsid w:val="2ACE1611"/>
    <w:rsid w:val="2ACE30FF"/>
    <w:rsid w:val="2AF96BD4"/>
    <w:rsid w:val="2AFD69F6"/>
    <w:rsid w:val="2B0073D1"/>
    <w:rsid w:val="2B027612"/>
    <w:rsid w:val="2B222A17"/>
    <w:rsid w:val="2B243FAA"/>
    <w:rsid w:val="2B2B36C8"/>
    <w:rsid w:val="2B2D0EF2"/>
    <w:rsid w:val="2B2F3972"/>
    <w:rsid w:val="2B310915"/>
    <w:rsid w:val="2B384D55"/>
    <w:rsid w:val="2B3A00CA"/>
    <w:rsid w:val="2B522F28"/>
    <w:rsid w:val="2B775020"/>
    <w:rsid w:val="2B78310B"/>
    <w:rsid w:val="2B843AE6"/>
    <w:rsid w:val="2B852F6C"/>
    <w:rsid w:val="2B9C25A2"/>
    <w:rsid w:val="2BB25AFD"/>
    <w:rsid w:val="2BBF6FFF"/>
    <w:rsid w:val="2BD775AB"/>
    <w:rsid w:val="2BDE1BF7"/>
    <w:rsid w:val="2C0000F7"/>
    <w:rsid w:val="2C0334E5"/>
    <w:rsid w:val="2C0C0B07"/>
    <w:rsid w:val="2C237245"/>
    <w:rsid w:val="2C5D59A6"/>
    <w:rsid w:val="2C5E0C04"/>
    <w:rsid w:val="2C603BD8"/>
    <w:rsid w:val="2C7F5E51"/>
    <w:rsid w:val="2C890621"/>
    <w:rsid w:val="2C970D19"/>
    <w:rsid w:val="2CAE1547"/>
    <w:rsid w:val="2CAF07F8"/>
    <w:rsid w:val="2CC05BA8"/>
    <w:rsid w:val="2CC96E21"/>
    <w:rsid w:val="2CD70799"/>
    <w:rsid w:val="2CE07036"/>
    <w:rsid w:val="2CE61358"/>
    <w:rsid w:val="2CFA329B"/>
    <w:rsid w:val="2CFB2FD4"/>
    <w:rsid w:val="2D1F12BC"/>
    <w:rsid w:val="2D2D611B"/>
    <w:rsid w:val="2D401368"/>
    <w:rsid w:val="2D4E60B6"/>
    <w:rsid w:val="2D627570"/>
    <w:rsid w:val="2D6C3434"/>
    <w:rsid w:val="2D783C64"/>
    <w:rsid w:val="2D805EE5"/>
    <w:rsid w:val="2D8110E9"/>
    <w:rsid w:val="2D853E99"/>
    <w:rsid w:val="2D874B5E"/>
    <w:rsid w:val="2D93647E"/>
    <w:rsid w:val="2DB46828"/>
    <w:rsid w:val="2DD24728"/>
    <w:rsid w:val="2DD26528"/>
    <w:rsid w:val="2DE552C2"/>
    <w:rsid w:val="2DF229F7"/>
    <w:rsid w:val="2DF77401"/>
    <w:rsid w:val="2DFE54A0"/>
    <w:rsid w:val="2E016052"/>
    <w:rsid w:val="2E085023"/>
    <w:rsid w:val="2E0A365B"/>
    <w:rsid w:val="2E0E0B66"/>
    <w:rsid w:val="2E117549"/>
    <w:rsid w:val="2E247286"/>
    <w:rsid w:val="2E265FFF"/>
    <w:rsid w:val="2E2B4900"/>
    <w:rsid w:val="2E2D1493"/>
    <w:rsid w:val="2E34546F"/>
    <w:rsid w:val="2E3E455C"/>
    <w:rsid w:val="2E4C168F"/>
    <w:rsid w:val="2E4E1442"/>
    <w:rsid w:val="2E5E401C"/>
    <w:rsid w:val="2E702DF9"/>
    <w:rsid w:val="2E750BE6"/>
    <w:rsid w:val="2E78110B"/>
    <w:rsid w:val="2E7A4E8A"/>
    <w:rsid w:val="2E7F3812"/>
    <w:rsid w:val="2E817EE6"/>
    <w:rsid w:val="2E8578A1"/>
    <w:rsid w:val="2E8827D0"/>
    <w:rsid w:val="2E894C6C"/>
    <w:rsid w:val="2EAA059B"/>
    <w:rsid w:val="2EC60DB5"/>
    <w:rsid w:val="2EC974F4"/>
    <w:rsid w:val="2EDD7936"/>
    <w:rsid w:val="2EE23C0E"/>
    <w:rsid w:val="2EF30B0C"/>
    <w:rsid w:val="2EF57558"/>
    <w:rsid w:val="2F0D52C2"/>
    <w:rsid w:val="2F140A25"/>
    <w:rsid w:val="2F285C58"/>
    <w:rsid w:val="2F395A18"/>
    <w:rsid w:val="2F433B90"/>
    <w:rsid w:val="2F434220"/>
    <w:rsid w:val="2F54487E"/>
    <w:rsid w:val="2F6910C6"/>
    <w:rsid w:val="2F6C2656"/>
    <w:rsid w:val="2F892CAE"/>
    <w:rsid w:val="2FAF50C0"/>
    <w:rsid w:val="2FB20FF0"/>
    <w:rsid w:val="2FB943D6"/>
    <w:rsid w:val="2FBE22FB"/>
    <w:rsid w:val="2FC50AE4"/>
    <w:rsid w:val="2FC722E3"/>
    <w:rsid w:val="2FC80596"/>
    <w:rsid w:val="2FCC49F3"/>
    <w:rsid w:val="2FCE7120"/>
    <w:rsid w:val="2FD14C2F"/>
    <w:rsid w:val="2FF3346A"/>
    <w:rsid w:val="2FF50F77"/>
    <w:rsid w:val="301D2B67"/>
    <w:rsid w:val="301F2D68"/>
    <w:rsid w:val="3049264E"/>
    <w:rsid w:val="30563BC6"/>
    <w:rsid w:val="307D5428"/>
    <w:rsid w:val="3081730B"/>
    <w:rsid w:val="30826070"/>
    <w:rsid w:val="30BA4201"/>
    <w:rsid w:val="30CA5A5B"/>
    <w:rsid w:val="30CC6AB7"/>
    <w:rsid w:val="30DA37D3"/>
    <w:rsid w:val="30DC45D9"/>
    <w:rsid w:val="30EE2ED1"/>
    <w:rsid w:val="30EF6EDC"/>
    <w:rsid w:val="30FB552D"/>
    <w:rsid w:val="31041276"/>
    <w:rsid w:val="311029FC"/>
    <w:rsid w:val="311B2A1E"/>
    <w:rsid w:val="311C5DD0"/>
    <w:rsid w:val="31295CB7"/>
    <w:rsid w:val="31512995"/>
    <w:rsid w:val="315468CC"/>
    <w:rsid w:val="315B7926"/>
    <w:rsid w:val="315C1E73"/>
    <w:rsid w:val="315C301F"/>
    <w:rsid w:val="3160085A"/>
    <w:rsid w:val="318E4148"/>
    <w:rsid w:val="31A510E7"/>
    <w:rsid w:val="31A60736"/>
    <w:rsid w:val="31BC65A2"/>
    <w:rsid w:val="31D23F24"/>
    <w:rsid w:val="31E03AE9"/>
    <w:rsid w:val="31EE3E9F"/>
    <w:rsid w:val="31FE5396"/>
    <w:rsid w:val="321276D4"/>
    <w:rsid w:val="322C12A7"/>
    <w:rsid w:val="323E4F4F"/>
    <w:rsid w:val="323F64EB"/>
    <w:rsid w:val="324351CC"/>
    <w:rsid w:val="325648EB"/>
    <w:rsid w:val="32585443"/>
    <w:rsid w:val="32603065"/>
    <w:rsid w:val="32614067"/>
    <w:rsid w:val="32784C91"/>
    <w:rsid w:val="32917FB8"/>
    <w:rsid w:val="32A57933"/>
    <w:rsid w:val="32B278F8"/>
    <w:rsid w:val="32B4034C"/>
    <w:rsid w:val="32B85545"/>
    <w:rsid w:val="32C02B5F"/>
    <w:rsid w:val="32CA0AAE"/>
    <w:rsid w:val="32D97409"/>
    <w:rsid w:val="33053FC9"/>
    <w:rsid w:val="33164B0C"/>
    <w:rsid w:val="332813F2"/>
    <w:rsid w:val="332F0335"/>
    <w:rsid w:val="333F7B9E"/>
    <w:rsid w:val="33406D6B"/>
    <w:rsid w:val="335A4F8D"/>
    <w:rsid w:val="33647D5F"/>
    <w:rsid w:val="336A7ADF"/>
    <w:rsid w:val="336B3220"/>
    <w:rsid w:val="336E0627"/>
    <w:rsid w:val="33752ADF"/>
    <w:rsid w:val="33770F5C"/>
    <w:rsid w:val="337F1E7D"/>
    <w:rsid w:val="339F038A"/>
    <w:rsid w:val="33A61A25"/>
    <w:rsid w:val="33C64B4E"/>
    <w:rsid w:val="33C76959"/>
    <w:rsid w:val="33E13795"/>
    <w:rsid w:val="33E66D5D"/>
    <w:rsid w:val="33FE19C7"/>
    <w:rsid w:val="33FE1CF5"/>
    <w:rsid w:val="340205FF"/>
    <w:rsid w:val="340D1016"/>
    <w:rsid w:val="342340E1"/>
    <w:rsid w:val="342C5581"/>
    <w:rsid w:val="344E5E7F"/>
    <w:rsid w:val="34823C4E"/>
    <w:rsid w:val="3484700C"/>
    <w:rsid w:val="348576A9"/>
    <w:rsid w:val="348A0681"/>
    <w:rsid w:val="348C55CC"/>
    <w:rsid w:val="34931DC5"/>
    <w:rsid w:val="34980548"/>
    <w:rsid w:val="34B66470"/>
    <w:rsid w:val="34BF270E"/>
    <w:rsid w:val="34CF309E"/>
    <w:rsid w:val="34D157DC"/>
    <w:rsid w:val="34DC239B"/>
    <w:rsid w:val="34E42621"/>
    <w:rsid w:val="34EA2C7A"/>
    <w:rsid w:val="34FF6518"/>
    <w:rsid w:val="350E30BD"/>
    <w:rsid w:val="35250E94"/>
    <w:rsid w:val="35395190"/>
    <w:rsid w:val="35415921"/>
    <w:rsid w:val="354C7710"/>
    <w:rsid w:val="35612F67"/>
    <w:rsid w:val="356807D4"/>
    <w:rsid w:val="35704373"/>
    <w:rsid w:val="35780E0C"/>
    <w:rsid w:val="3580448E"/>
    <w:rsid w:val="35AB1FD8"/>
    <w:rsid w:val="35B069A7"/>
    <w:rsid w:val="35B227A7"/>
    <w:rsid w:val="35CC0383"/>
    <w:rsid w:val="35CD57AB"/>
    <w:rsid w:val="35E22FA2"/>
    <w:rsid w:val="35E62EBB"/>
    <w:rsid w:val="35E71A41"/>
    <w:rsid w:val="35EA6FF3"/>
    <w:rsid w:val="35EB79DF"/>
    <w:rsid w:val="36032295"/>
    <w:rsid w:val="360C3F8D"/>
    <w:rsid w:val="36202C8B"/>
    <w:rsid w:val="36243645"/>
    <w:rsid w:val="36367387"/>
    <w:rsid w:val="36370B9C"/>
    <w:rsid w:val="36395A2F"/>
    <w:rsid w:val="363B0967"/>
    <w:rsid w:val="363D550A"/>
    <w:rsid w:val="365F02E1"/>
    <w:rsid w:val="366353E1"/>
    <w:rsid w:val="3667501E"/>
    <w:rsid w:val="3668734D"/>
    <w:rsid w:val="366874CB"/>
    <w:rsid w:val="36744066"/>
    <w:rsid w:val="367A6E9B"/>
    <w:rsid w:val="3693475A"/>
    <w:rsid w:val="369F4401"/>
    <w:rsid w:val="36A504D3"/>
    <w:rsid w:val="36B74B2C"/>
    <w:rsid w:val="36C11980"/>
    <w:rsid w:val="36C43D07"/>
    <w:rsid w:val="36D07E09"/>
    <w:rsid w:val="36DB7A54"/>
    <w:rsid w:val="36FC53A2"/>
    <w:rsid w:val="3709712F"/>
    <w:rsid w:val="37233953"/>
    <w:rsid w:val="3729371C"/>
    <w:rsid w:val="373F7FE3"/>
    <w:rsid w:val="3747231F"/>
    <w:rsid w:val="375A7D71"/>
    <w:rsid w:val="376634FD"/>
    <w:rsid w:val="37681CBA"/>
    <w:rsid w:val="37682747"/>
    <w:rsid w:val="376E062B"/>
    <w:rsid w:val="37727629"/>
    <w:rsid w:val="37753A04"/>
    <w:rsid w:val="377B3DE7"/>
    <w:rsid w:val="378F6D0A"/>
    <w:rsid w:val="379954F3"/>
    <w:rsid w:val="37A12203"/>
    <w:rsid w:val="37D76B0D"/>
    <w:rsid w:val="37E20823"/>
    <w:rsid w:val="37EA0655"/>
    <w:rsid w:val="380120BE"/>
    <w:rsid w:val="38022596"/>
    <w:rsid w:val="38065A5E"/>
    <w:rsid w:val="38094A6E"/>
    <w:rsid w:val="38132128"/>
    <w:rsid w:val="381B5C47"/>
    <w:rsid w:val="382B4094"/>
    <w:rsid w:val="38313411"/>
    <w:rsid w:val="38316516"/>
    <w:rsid w:val="38371A0A"/>
    <w:rsid w:val="38472DCA"/>
    <w:rsid w:val="384A6C3F"/>
    <w:rsid w:val="384E2B2B"/>
    <w:rsid w:val="3851120C"/>
    <w:rsid w:val="385552A5"/>
    <w:rsid w:val="38597D8B"/>
    <w:rsid w:val="385C6FB1"/>
    <w:rsid w:val="386C0F74"/>
    <w:rsid w:val="387F2C62"/>
    <w:rsid w:val="387F6959"/>
    <w:rsid w:val="388744CD"/>
    <w:rsid w:val="38931079"/>
    <w:rsid w:val="38B3769A"/>
    <w:rsid w:val="38B47E06"/>
    <w:rsid w:val="38B525C9"/>
    <w:rsid w:val="38B927E7"/>
    <w:rsid w:val="38C60EFB"/>
    <w:rsid w:val="38C84008"/>
    <w:rsid w:val="38CA5FE8"/>
    <w:rsid w:val="38E3267E"/>
    <w:rsid w:val="38E54E52"/>
    <w:rsid w:val="38F1710D"/>
    <w:rsid w:val="38F35529"/>
    <w:rsid w:val="391C048E"/>
    <w:rsid w:val="39213B70"/>
    <w:rsid w:val="392B3DD6"/>
    <w:rsid w:val="392F4849"/>
    <w:rsid w:val="393022D9"/>
    <w:rsid w:val="393E7E78"/>
    <w:rsid w:val="394668D6"/>
    <w:rsid w:val="39491095"/>
    <w:rsid w:val="3954376B"/>
    <w:rsid w:val="39636AEC"/>
    <w:rsid w:val="39646C44"/>
    <w:rsid w:val="39650B03"/>
    <w:rsid w:val="3970374A"/>
    <w:rsid w:val="39884EFA"/>
    <w:rsid w:val="39A559A4"/>
    <w:rsid w:val="39A61A44"/>
    <w:rsid w:val="39AD5700"/>
    <w:rsid w:val="39B354DE"/>
    <w:rsid w:val="39BC5E1C"/>
    <w:rsid w:val="39C66799"/>
    <w:rsid w:val="39C86EE7"/>
    <w:rsid w:val="39C92027"/>
    <w:rsid w:val="39D65068"/>
    <w:rsid w:val="39F31960"/>
    <w:rsid w:val="3A0C3ADA"/>
    <w:rsid w:val="3A102752"/>
    <w:rsid w:val="3A127D55"/>
    <w:rsid w:val="3A1D4E8E"/>
    <w:rsid w:val="3A305CCE"/>
    <w:rsid w:val="3A3B3D79"/>
    <w:rsid w:val="3A3B5398"/>
    <w:rsid w:val="3A4F1E7D"/>
    <w:rsid w:val="3A617AD9"/>
    <w:rsid w:val="3A661007"/>
    <w:rsid w:val="3A7946C7"/>
    <w:rsid w:val="3A8738FC"/>
    <w:rsid w:val="3AAA4BB9"/>
    <w:rsid w:val="3AB73858"/>
    <w:rsid w:val="3AD07A99"/>
    <w:rsid w:val="3ADF6DF4"/>
    <w:rsid w:val="3AE217F4"/>
    <w:rsid w:val="3AFA2336"/>
    <w:rsid w:val="3B0B151C"/>
    <w:rsid w:val="3B0B1DCA"/>
    <w:rsid w:val="3B0F7120"/>
    <w:rsid w:val="3B101D84"/>
    <w:rsid w:val="3B196D9D"/>
    <w:rsid w:val="3B196ED8"/>
    <w:rsid w:val="3B213D99"/>
    <w:rsid w:val="3B351E28"/>
    <w:rsid w:val="3B401DA2"/>
    <w:rsid w:val="3B8A6520"/>
    <w:rsid w:val="3B8D0A1F"/>
    <w:rsid w:val="3B90216F"/>
    <w:rsid w:val="3BC00DC4"/>
    <w:rsid w:val="3BC157E1"/>
    <w:rsid w:val="3BC15D34"/>
    <w:rsid w:val="3BC16A9D"/>
    <w:rsid w:val="3BC16CB4"/>
    <w:rsid w:val="3BCB411B"/>
    <w:rsid w:val="3BD65C44"/>
    <w:rsid w:val="3BD9707D"/>
    <w:rsid w:val="3BE6195A"/>
    <w:rsid w:val="3BE65AD6"/>
    <w:rsid w:val="3BF90891"/>
    <w:rsid w:val="3C0C409C"/>
    <w:rsid w:val="3C1344C0"/>
    <w:rsid w:val="3C1B0415"/>
    <w:rsid w:val="3C3136A4"/>
    <w:rsid w:val="3C344905"/>
    <w:rsid w:val="3C4340D1"/>
    <w:rsid w:val="3C493925"/>
    <w:rsid w:val="3C4F2B3B"/>
    <w:rsid w:val="3C6F290D"/>
    <w:rsid w:val="3C792A68"/>
    <w:rsid w:val="3C792BBA"/>
    <w:rsid w:val="3C8D5674"/>
    <w:rsid w:val="3CA030C0"/>
    <w:rsid w:val="3CAD2B71"/>
    <w:rsid w:val="3CB07E0D"/>
    <w:rsid w:val="3CBA5E77"/>
    <w:rsid w:val="3CBB6C5E"/>
    <w:rsid w:val="3CCF0FE1"/>
    <w:rsid w:val="3CD218F9"/>
    <w:rsid w:val="3CF51525"/>
    <w:rsid w:val="3D047B84"/>
    <w:rsid w:val="3D213E72"/>
    <w:rsid w:val="3D2E050F"/>
    <w:rsid w:val="3D45190C"/>
    <w:rsid w:val="3D604476"/>
    <w:rsid w:val="3D652B23"/>
    <w:rsid w:val="3D7240E3"/>
    <w:rsid w:val="3D7D40A3"/>
    <w:rsid w:val="3D944C5D"/>
    <w:rsid w:val="3D956CB4"/>
    <w:rsid w:val="3DB24ADC"/>
    <w:rsid w:val="3DDD52F2"/>
    <w:rsid w:val="3DE00CEF"/>
    <w:rsid w:val="3DE6141D"/>
    <w:rsid w:val="3DFE0BF8"/>
    <w:rsid w:val="3E007463"/>
    <w:rsid w:val="3E180332"/>
    <w:rsid w:val="3E38417B"/>
    <w:rsid w:val="3E3F0EED"/>
    <w:rsid w:val="3E425EED"/>
    <w:rsid w:val="3E465190"/>
    <w:rsid w:val="3E587BDC"/>
    <w:rsid w:val="3E5F114C"/>
    <w:rsid w:val="3EC80A37"/>
    <w:rsid w:val="3EC8634C"/>
    <w:rsid w:val="3ECF3EB3"/>
    <w:rsid w:val="3F0C07A0"/>
    <w:rsid w:val="3F1041E1"/>
    <w:rsid w:val="3F141D55"/>
    <w:rsid w:val="3F20694C"/>
    <w:rsid w:val="3F2D2E17"/>
    <w:rsid w:val="3F3630A8"/>
    <w:rsid w:val="3F5605BF"/>
    <w:rsid w:val="3F5B2265"/>
    <w:rsid w:val="3F6613F6"/>
    <w:rsid w:val="3F80147F"/>
    <w:rsid w:val="3F8B3839"/>
    <w:rsid w:val="3F9133A5"/>
    <w:rsid w:val="3F9742C9"/>
    <w:rsid w:val="3FA83995"/>
    <w:rsid w:val="3FAA096F"/>
    <w:rsid w:val="3FAF056A"/>
    <w:rsid w:val="3FB22B7C"/>
    <w:rsid w:val="3FB86B84"/>
    <w:rsid w:val="3FBD56DD"/>
    <w:rsid w:val="3FCD234A"/>
    <w:rsid w:val="3FF116A9"/>
    <w:rsid w:val="3FF94234"/>
    <w:rsid w:val="4009086D"/>
    <w:rsid w:val="40162936"/>
    <w:rsid w:val="402A6D50"/>
    <w:rsid w:val="40325F5D"/>
    <w:rsid w:val="403E177F"/>
    <w:rsid w:val="4046542E"/>
    <w:rsid w:val="4057408C"/>
    <w:rsid w:val="40616E91"/>
    <w:rsid w:val="406462D9"/>
    <w:rsid w:val="40705105"/>
    <w:rsid w:val="40735A64"/>
    <w:rsid w:val="407735EF"/>
    <w:rsid w:val="40787BE8"/>
    <w:rsid w:val="40806863"/>
    <w:rsid w:val="40860A30"/>
    <w:rsid w:val="40AF5E62"/>
    <w:rsid w:val="40B06596"/>
    <w:rsid w:val="40CA2D08"/>
    <w:rsid w:val="40D64CC0"/>
    <w:rsid w:val="40E4070D"/>
    <w:rsid w:val="40EB4D37"/>
    <w:rsid w:val="40F77A73"/>
    <w:rsid w:val="40FB141E"/>
    <w:rsid w:val="41023BC1"/>
    <w:rsid w:val="41195D48"/>
    <w:rsid w:val="412577AA"/>
    <w:rsid w:val="41265C30"/>
    <w:rsid w:val="412B0F91"/>
    <w:rsid w:val="414D154E"/>
    <w:rsid w:val="415874C8"/>
    <w:rsid w:val="415A1DB3"/>
    <w:rsid w:val="4166478F"/>
    <w:rsid w:val="416B5D69"/>
    <w:rsid w:val="416B7AB9"/>
    <w:rsid w:val="417C06A2"/>
    <w:rsid w:val="41834CA6"/>
    <w:rsid w:val="41865829"/>
    <w:rsid w:val="418705C4"/>
    <w:rsid w:val="41A71039"/>
    <w:rsid w:val="41B25855"/>
    <w:rsid w:val="41BD0482"/>
    <w:rsid w:val="41CC029F"/>
    <w:rsid w:val="41EF043E"/>
    <w:rsid w:val="41F15C3E"/>
    <w:rsid w:val="41F80C1C"/>
    <w:rsid w:val="420473BE"/>
    <w:rsid w:val="42277FF1"/>
    <w:rsid w:val="423C4CAC"/>
    <w:rsid w:val="423E1024"/>
    <w:rsid w:val="42606556"/>
    <w:rsid w:val="426506F5"/>
    <w:rsid w:val="42670E41"/>
    <w:rsid w:val="42686AAC"/>
    <w:rsid w:val="42700390"/>
    <w:rsid w:val="42830090"/>
    <w:rsid w:val="428F7412"/>
    <w:rsid w:val="429313E9"/>
    <w:rsid w:val="429C278D"/>
    <w:rsid w:val="42A33B1C"/>
    <w:rsid w:val="42F07AAF"/>
    <w:rsid w:val="42FA74B4"/>
    <w:rsid w:val="43031608"/>
    <w:rsid w:val="43082452"/>
    <w:rsid w:val="431605DB"/>
    <w:rsid w:val="431F40DE"/>
    <w:rsid w:val="43331CA3"/>
    <w:rsid w:val="43394480"/>
    <w:rsid w:val="433B5C48"/>
    <w:rsid w:val="43506A05"/>
    <w:rsid w:val="43695D61"/>
    <w:rsid w:val="436B23A3"/>
    <w:rsid w:val="43825798"/>
    <w:rsid w:val="438B1EB0"/>
    <w:rsid w:val="438C5A0F"/>
    <w:rsid w:val="43BD736C"/>
    <w:rsid w:val="43D14448"/>
    <w:rsid w:val="43D16F47"/>
    <w:rsid w:val="43D27D48"/>
    <w:rsid w:val="43E53683"/>
    <w:rsid w:val="43E67E05"/>
    <w:rsid w:val="44112320"/>
    <w:rsid w:val="442F241B"/>
    <w:rsid w:val="44331ACF"/>
    <w:rsid w:val="44395689"/>
    <w:rsid w:val="443D1F43"/>
    <w:rsid w:val="44446E0E"/>
    <w:rsid w:val="44491D60"/>
    <w:rsid w:val="445C08A5"/>
    <w:rsid w:val="44643C3C"/>
    <w:rsid w:val="446E635B"/>
    <w:rsid w:val="4488793C"/>
    <w:rsid w:val="44956E03"/>
    <w:rsid w:val="44AD1387"/>
    <w:rsid w:val="44C140E2"/>
    <w:rsid w:val="44C153E6"/>
    <w:rsid w:val="44C54CD7"/>
    <w:rsid w:val="44D63544"/>
    <w:rsid w:val="451F3282"/>
    <w:rsid w:val="45203EED"/>
    <w:rsid w:val="45230019"/>
    <w:rsid w:val="45417273"/>
    <w:rsid w:val="4541761C"/>
    <w:rsid w:val="45465331"/>
    <w:rsid w:val="455D28B9"/>
    <w:rsid w:val="456A7831"/>
    <w:rsid w:val="458B72AC"/>
    <w:rsid w:val="458F7081"/>
    <w:rsid w:val="459E29AE"/>
    <w:rsid w:val="45AC1B90"/>
    <w:rsid w:val="45AF3AE3"/>
    <w:rsid w:val="45B567B2"/>
    <w:rsid w:val="45C4637F"/>
    <w:rsid w:val="45CE6D32"/>
    <w:rsid w:val="45D643C7"/>
    <w:rsid w:val="45D85A52"/>
    <w:rsid w:val="460556BB"/>
    <w:rsid w:val="46116B66"/>
    <w:rsid w:val="46125A56"/>
    <w:rsid w:val="461C4529"/>
    <w:rsid w:val="462D7AC4"/>
    <w:rsid w:val="462E614F"/>
    <w:rsid w:val="46355A7C"/>
    <w:rsid w:val="4648461F"/>
    <w:rsid w:val="46511FF3"/>
    <w:rsid w:val="465F1300"/>
    <w:rsid w:val="466E5BA2"/>
    <w:rsid w:val="46894291"/>
    <w:rsid w:val="46B96585"/>
    <w:rsid w:val="46CC2CBC"/>
    <w:rsid w:val="46FE3A16"/>
    <w:rsid w:val="470D66B8"/>
    <w:rsid w:val="471418C9"/>
    <w:rsid w:val="47377573"/>
    <w:rsid w:val="476144A3"/>
    <w:rsid w:val="47762C52"/>
    <w:rsid w:val="477B3A40"/>
    <w:rsid w:val="47904728"/>
    <w:rsid w:val="47981F8D"/>
    <w:rsid w:val="47A623FA"/>
    <w:rsid w:val="47B13234"/>
    <w:rsid w:val="47BB4BAB"/>
    <w:rsid w:val="47EF330F"/>
    <w:rsid w:val="47F14FBA"/>
    <w:rsid w:val="47F43C34"/>
    <w:rsid w:val="47F714AA"/>
    <w:rsid w:val="48237D4B"/>
    <w:rsid w:val="483B0180"/>
    <w:rsid w:val="48581A40"/>
    <w:rsid w:val="4879638D"/>
    <w:rsid w:val="487E726E"/>
    <w:rsid w:val="48AE13CF"/>
    <w:rsid w:val="48B40547"/>
    <w:rsid w:val="48BD3B1B"/>
    <w:rsid w:val="48E91EBC"/>
    <w:rsid w:val="48FA2C26"/>
    <w:rsid w:val="48FC1313"/>
    <w:rsid w:val="49007999"/>
    <w:rsid w:val="490F7AD2"/>
    <w:rsid w:val="4914534C"/>
    <w:rsid w:val="491F1A22"/>
    <w:rsid w:val="492766CD"/>
    <w:rsid w:val="492E7EB7"/>
    <w:rsid w:val="493F3E72"/>
    <w:rsid w:val="49541FD2"/>
    <w:rsid w:val="496E7A1A"/>
    <w:rsid w:val="49815FD3"/>
    <w:rsid w:val="498F6814"/>
    <w:rsid w:val="49975A5C"/>
    <w:rsid w:val="49BF1697"/>
    <w:rsid w:val="49C1713E"/>
    <w:rsid w:val="49C87EE0"/>
    <w:rsid w:val="49CA16C1"/>
    <w:rsid w:val="49EF420D"/>
    <w:rsid w:val="49FA5CC7"/>
    <w:rsid w:val="49FC19B2"/>
    <w:rsid w:val="4A05721A"/>
    <w:rsid w:val="4A0F0D72"/>
    <w:rsid w:val="4A113538"/>
    <w:rsid w:val="4A2E675B"/>
    <w:rsid w:val="4A3B28AF"/>
    <w:rsid w:val="4A402513"/>
    <w:rsid w:val="4A4831FA"/>
    <w:rsid w:val="4A5D49DF"/>
    <w:rsid w:val="4A63701F"/>
    <w:rsid w:val="4A884B6E"/>
    <w:rsid w:val="4A98300E"/>
    <w:rsid w:val="4AA375AB"/>
    <w:rsid w:val="4AB06FAF"/>
    <w:rsid w:val="4AC44A0B"/>
    <w:rsid w:val="4AC66EAE"/>
    <w:rsid w:val="4AF017B6"/>
    <w:rsid w:val="4B0D1856"/>
    <w:rsid w:val="4B3A1ACD"/>
    <w:rsid w:val="4B3C56F2"/>
    <w:rsid w:val="4B4E4840"/>
    <w:rsid w:val="4B4F76A7"/>
    <w:rsid w:val="4B514ED1"/>
    <w:rsid w:val="4BA83F51"/>
    <w:rsid w:val="4BB10929"/>
    <w:rsid w:val="4BB40604"/>
    <w:rsid w:val="4BCE66E9"/>
    <w:rsid w:val="4BEB6404"/>
    <w:rsid w:val="4BF50D9D"/>
    <w:rsid w:val="4BFB119C"/>
    <w:rsid w:val="4C0B5E88"/>
    <w:rsid w:val="4C0C0D76"/>
    <w:rsid w:val="4C2A0211"/>
    <w:rsid w:val="4C3E2B07"/>
    <w:rsid w:val="4C452D46"/>
    <w:rsid w:val="4C4B7D15"/>
    <w:rsid w:val="4C72200A"/>
    <w:rsid w:val="4C771B75"/>
    <w:rsid w:val="4C835AEC"/>
    <w:rsid w:val="4C914ACE"/>
    <w:rsid w:val="4C962840"/>
    <w:rsid w:val="4C9C4DA0"/>
    <w:rsid w:val="4CA24D9B"/>
    <w:rsid w:val="4CA80DB8"/>
    <w:rsid w:val="4CBD3BFF"/>
    <w:rsid w:val="4CCA0D79"/>
    <w:rsid w:val="4CD36650"/>
    <w:rsid w:val="4CEF3124"/>
    <w:rsid w:val="4D040E92"/>
    <w:rsid w:val="4D0A69A9"/>
    <w:rsid w:val="4D102E74"/>
    <w:rsid w:val="4D2B4C2A"/>
    <w:rsid w:val="4D4052E5"/>
    <w:rsid w:val="4D592737"/>
    <w:rsid w:val="4D5E1594"/>
    <w:rsid w:val="4D6D0461"/>
    <w:rsid w:val="4D790B4D"/>
    <w:rsid w:val="4D7A5151"/>
    <w:rsid w:val="4D8E425E"/>
    <w:rsid w:val="4DB56DF9"/>
    <w:rsid w:val="4DC35387"/>
    <w:rsid w:val="4DDE5DAC"/>
    <w:rsid w:val="4DE43715"/>
    <w:rsid w:val="4DE56B16"/>
    <w:rsid w:val="4DF032E3"/>
    <w:rsid w:val="4E023BB8"/>
    <w:rsid w:val="4E031E7A"/>
    <w:rsid w:val="4E1A7BC4"/>
    <w:rsid w:val="4E2E7326"/>
    <w:rsid w:val="4E337D2B"/>
    <w:rsid w:val="4E3A1984"/>
    <w:rsid w:val="4E8D6FD8"/>
    <w:rsid w:val="4E982244"/>
    <w:rsid w:val="4E9F7145"/>
    <w:rsid w:val="4EBE0710"/>
    <w:rsid w:val="4ECA2C32"/>
    <w:rsid w:val="4ECA4C66"/>
    <w:rsid w:val="4ED52B67"/>
    <w:rsid w:val="4EE34DA3"/>
    <w:rsid w:val="4EFC70EC"/>
    <w:rsid w:val="4F1152E2"/>
    <w:rsid w:val="4F157A3E"/>
    <w:rsid w:val="4F2B3A78"/>
    <w:rsid w:val="4F2F1620"/>
    <w:rsid w:val="4F2F1E00"/>
    <w:rsid w:val="4F411796"/>
    <w:rsid w:val="4F5A45A7"/>
    <w:rsid w:val="4F662804"/>
    <w:rsid w:val="4F704516"/>
    <w:rsid w:val="4F714BEF"/>
    <w:rsid w:val="4F714FB1"/>
    <w:rsid w:val="4F7B779D"/>
    <w:rsid w:val="4F7D0CEF"/>
    <w:rsid w:val="4F7E0B27"/>
    <w:rsid w:val="4F834583"/>
    <w:rsid w:val="4FA606C6"/>
    <w:rsid w:val="4FAA2BC4"/>
    <w:rsid w:val="4FBE6E41"/>
    <w:rsid w:val="4FE43D8C"/>
    <w:rsid w:val="4FED6DF9"/>
    <w:rsid w:val="4FEE214E"/>
    <w:rsid w:val="4FFC6ADD"/>
    <w:rsid w:val="500145FF"/>
    <w:rsid w:val="501569A3"/>
    <w:rsid w:val="50241902"/>
    <w:rsid w:val="502B2F63"/>
    <w:rsid w:val="504F54ED"/>
    <w:rsid w:val="506F1E6B"/>
    <w:rsid w:val="507431C3"/>
    <w:rsid w:val="5078101D"/>
    <w:rsid w:val="508A631B"/>
    <w:rsid w:val="50935E3B"/>
    <w:rsid w:val="50A71BCC"/>
    <w:rsid w:val="50A95FB7"/>
    <w:rsid w:val="50BF1B85"/>
    <w:rsid w:val="50CC4793"/>
    <w:rsid w:val="50CD380A"/>
    <w:rsid w:val="50D05A24"/>
    <w:rsid w:val="50E772C9"/>
    <w:rsid w:val="50EA14FC"/>
    <w:rsid w:val="50EF617E"/>
    <w:rsid w:val="50F440B8"/>
    <w:rsid w:val="50F86586"/>
    <w:rsid w:val="50FE2CA0"/>
    <w:rsid w:val="51037CF8"/>
    <w:rsid w:val="510B7927"/>
    <w:rsid w:val="5118200F"/>
    <w:rsid w:val="512478FC"/>
    <w:rsid w:val="5132430A"/>
    <w:rsid w:val="5184106F"/>
    <w:rsid w:val="519141F6"/>
    <w:rsid w:val="51A23092"/>
    <w:rsid w:val="51A67EA6"/>
    <w:rsid w:val="51BF4270"/>
    <w:rsid w:val="51C87BA8"/>
    <w:rsid w:val="51D16014"/>
    <w:rsid w:val="51DE45EA"/>
    <w:rsid w:val="51E62634"/>
    <w:rsid w:val="51F058D3"/>
    <w:rsid w:val="522A3A8F"/>
    <w:rsid w:val="522D1654"/>
    <w:rsid w:val="52301BDE"/>
    <w:rsid w:val="5242285D"/>
    <w:rsid w:val="52424572"/>
    <w:rsid w:val="52461EAB"/>
    <w:rsid w:val="524977E8"/>
    <w:rsid w:val="524C4737"/>
    <w:rsid w:val="52705242"/>
    <w:rsid w:val="527C74B6"/>
    <w:rsid w:val="52882FA3"/>
    <w:rsid w:val="52940917"/>
    <w:rsid w:val="529C5528"/>
    <w:rsid w:val="529D24D7"/>
    <w:rsid w:val="52A631B4"/>
    <w:rsid w:val="52A814B8"/>
    <w:rsid w:val="52A97E8C"/>
    <w:rsid w:val="52BD0505"/>
    <w:rsid w:val="52C42BFE"/>
    <w:rsid w:val="52E6068A"/>
    <w:rsid w:val="52FF6A8A"/>
    <w:rsid w:val="53011A5D"/>
    <w:rsid w:val="53012818"/>
    <w:rsid w:val="531A4238"/>
    <w:rsid w:val="533F2B17"/>
    <w:rsid w:val="53526D0C"/>
    <w:rsid w:val="53634F6D"/>
    <w:rsid w:val="538846AE"/>
    <w:rsid w:val="53902F85"/>
    <w:rsid w:val="53A646A3"/>
    <w:rsid w:val="53A9723E"/>
    <w:rsid w:val="53BB19B4"/>
    <w:rsid w:val="53DB2971"/>
    <w:rsid w:val="53FD3A86"/>
    <w:rsid w:val="540B7773"/>
    <w:rsid w:val="54114BD1"/>
    <w:rsid w:val="5429048E"/>
    <w:rsid w:val="542E3CFF"/>
    <w:rsid w:val="543C4BFE"/>
    <w:rsid w:val="54431C56"/>
    <w:rsid w:val="54614253"/>
    <w:rsid w:val="54640C31"/>
    <w:rsid w:val="546814F7"/>
    <w:rsid w:val="54686F76"/>
    <w:rsid w:val="54746971"/>
    <w:rsid w:val="54972283"/>
    <w:rsid w:val="54D01566"/>
    <w:rsid w:val="54D93F05"/>
    <w:rsid w:val="551B1AF4"/>
    <w:rsid w:val="55452810"/>
    <w:rsid w:val="55552911"/>
    <w:rsid w:val="55747E85"/>
    <w:rsid w:val="55752834"/>
    <w:rsid w:val="557E569C"/>
    <w:rsid w:val="557F0AB7"/>
    <w:rsid w:val="558014BC"/>
    <w:rsid w:val="5580390D"/>
    <w:rsid w:val="559829D6"/>
    <w:rsid w:val="55A156D3"/>
    <w:rsid w:val="55B11B89"/>
    <w:rsid w:val="55BA31A3"/>
    <w:rsid w:val="55CD3EC7"/>
    <w:rsid w:val="55D97D28"/>
    <w:rsid w:val="55E10101"/>
    <w:rsid w:val="55E942F8"/>
    <w:rsid w:val="55F2410B"/>
    <w:rsid w:val="560C37D3"/>
    <w:rsid w:val="561740A8"/>
    <w:rsid w:val="56244169"/>
    <w:rsid w:val="562C5395"/>
    <w:rsid w:val="5654316C"/>
    <w:rsid w:val="56660D1C"/>
    <w:rsid w:val="56722ED9"/>
    <w:rsid w:val="56751819"/>
    <w:rsid w:val="567F1D52"/>
    <w:rsid w:val="56863C1B"/>
    <w:rsid w:val="568E6439"/>
    <w:rsid w:val="56984575"/>
    <w:rsid w:val="569A54B7"/>
    <w:rsid w:val="569D42C9"/>
    <w:rsid w:val="56A96530"/>
    <w:rsid w:val="56AC17A4"/>
    <w:rsid w:val="56E06530"/>
    <w:rsid w:val="56E332AB"/>
    <w:rsid w:val="56E87769"/>
    <w:rsid w:val="56EB388B"/>
    <w:rsid w:val="57084C89"/>
    <w:rsid w:val="57207539"/>
    <w:rsid w:val="57236B81"/>
    <w:rsid w:val="57412D12"/>
    <w:rsid w:val="57415259"/>
    <w:rsid w:val="5756729A"/>
    <w:rsid w:val="575F4D70"/>
    <w:rsid w:val="577E200A"/>
    <w:rsid w:val="577E61AF"/>
    <w:rsid w:val="5784079B"/>
    <w:rsid w:val="578D01B3"/>
    <w:rsid w:val="578F45C9"/>
    <w:rsid w:val="57991DB8"/>
    <w:rsid w:val="57A73FCE"/>
    <w:rsid w:val="57A83DC6"/>
    <w:rsid w:val="57B91294"/>
    <w:rsid w:val="57BF1BDB"/>
    <w:rsid w:val="57CA69DC"/>
    <w:rsid w:val="57D32355"/>
    <w:rsid w:val="57D46053"/>
    <w:rsid w:val="57EA669F"/>
    <w:rsid w:val="57EB0A7B"/>
    <w:rsid w:val="57F1544B"/>
    <w:rsid w:val="57F15B1C"/>
    <w:rsid w:val="580B7AE0"/>
    <w:rsid w:val="58112E7E"/>
    <w:rsid w:val="58230330"/>
    <w:rsid w:val="582603CC"/>
    <w:rsid w:val="58293F10"/>
    <w:rsid w:val="5842584C"/>
    <w:rsid w:val="58460685"/>
    <w:rsid w:val="584C4BC2"/>
    <w:rsid w:val="584F48A9"/>
    <w:rsid w:val="58523252"/>
    <w:rsid w:val="58682DFB"/>
    <w:rsid w:val="586B6C0A"/>
    <w:rsid w:val="586F0CA5"/>
    <w:rsid w:val="587151C6"/>
    <w:rsid w:val="587D39A8"/>
    <w:rsid w:val="588E7AF6"/>
    <w:rsid w:val="58915292"/>
    <w:rsid w:val="5891653A"/>
    <w:rsid w:val="58B06ECC"/>
    <w:rsid w:val="58B55D1C"/>
    <w:rsid w:val="58C40312"/>
    <w:rsid w:val="58CB4EFA"/>
    <w:rsid w:val="58DD2BB5"/>
    <w:rsid w:val="58FD6EA1"/>
    <w:rsid w:val="5913570E"/>
    <w:rsid w:val="59193B46"/>
    <w:rsid w:val="592346AA"/>
    <w:rsid w:val="59265E0F"/>
    <w:rsid w:val="592B15B4"/>
    <w:rsid w:val="59342F21"/>
    <w:rsid w:val="59345F73"/>
    <w:rsid w:val="593C4197"/>
    <w:rsid w:val="59601568"/>
    <w:rsid w:val="597D409E"/>
    <w:rsid w:val="59844B1C"/>
    <w:rsid w:val="59976E22"/>
    <w:rsid w:val="59A815C0"/>
    <w:rsid w:val="59BB6696"/>
    <w:rsid w:val="59BD5200"/>
    <w:rsid w:val="59C058CE"/>
    <w:rsid w:val="59CC0476"/>
    <w:rsid w:val="59E41910"/>
    <w:rsid w:val="5A0A04CC"/>
    <w:rsid w:val="5A0C489F"/>
    <w:rsid w:val="5A2B1566"/>
    <w:rsid w:val="5A3E3CD2"/>
    <w:rsid w:val="5A3E49EE"/>
    <w:rsid w:val="5A434A7B"/>
    <w:rsid w:val="5A562915"/>
    <w:rsid w:val="5A5B2473"/>
    <w:rsid w:val="5A5D684E"/>
    <w:rsid w:val="5A847B2F"/>
    <w:rsid w:val="5A851901"/>
    <w:rsid w:val="5A9F056D"/>
    <w:rsid w:val="5AA80333"/>
    <w:rsid w:val="5AAD0799"/>
    <w:rsid w:val="5AAE1E8C"/>
    <w:rsid w:val="5AB8457C"/>
    <w:rsid w:val="5ABD616D"/>
    <w:rsid w:val="5AD873CA"/>
    <w:rsid w:val="5ADE7033"/>
    <w:rsid w:val="5AF251E8"/>
    <w:rsid w:val="5AF82C61"/>
    <w:rsid w:val="5AFC2BC4"/>
    <w:rsid w:val="5B082D5D"/>
    <w:rsid w:val="5B2C2DA1"/>
    <w:rsid w:val="5B37487B"/>
    <w:rsid w:val="5B375BF9"/>
    <w:rsid w:val="5B457833"/>
    <w:rsid w:val="5B7532D4"/>
    <w:rsid w:val="5B9D61A9"/>
    <w:rsid w:val="5BA0462D"/>
    <w:rsid w:val="5BC5523F"/>
    <w:rsid w:val="5BCF5017"/>
    <w:rsid w:val="5BDA7789"/>
    <w:rsid w:val="5BE50B09"/>
    <w:rsid w:val="5BFE5385"/>
    <w:rsid w:val="5C0612A0"/>
    <w:rsid w:val="5C084598"/>
    <w:rsid w:val="5C261AD7"/>
    <w:rsid w:val="5C2F66F4"/>
    <w:rsid w:val="5C3A6E47"/>
    <w:rsid w:val="5C4D3DA8"/>
    <w:rsid w:val="5C56756F"/>
    <w:rsid w:val="5C6739B4"/>
    <w:rsid w:val="5C6B34A4"/>
    <w:rsid w:val="5C734529"/>
    <w:rsid w:val="5C901784"/>
    <w:rsid w:val="5C9046A3"/>
    <w:rsid w:val="5CBD0983"/>
    <w:rsid w:val="5CC01C9D"/>
    <w:rsid w:val="5CCC7C9E"/>
    <w:rsid w:val="5CCF51F0"/>
    <w:rsid w:val="5CD01559"/>
    <w:rsid w:val="5CE0712D"/>
    <w:rsid w:val="5CE50890"/>
    <w:rsid w:val="5CEF3755"/>
    <w:rsid w:val="5CF51C8D"/>
    <w:rsid w:val="5D126ADC"/>
    <w:rsid w:val="5D494E68"/>
    <w:rsid w:val="5D544301"/>
    <w:rsid w:val="5D5443E2"/>
    <w:rsid w:val="5D555A4A"/>
    <w:rsid w:val="5D5F5CF1"/>
    <w:rsid w:val="5D8E3613"/>
    <w:rsid w:val="5DB62895"/>
    <w:rsid w:val="5E007CB6"/>
    <w:rsid w:val="5E010383"/>
    <w:rsid w:val="5E0E4F51"/>
    <w:rsid w:val="5E23092B"/>
    <w:rsid w:val="5E287173"/>
    <w:rsid w:val="5E2C3AA7"/>
    <w:rsid w:val="5E3966F5"/>
    <w:rsid w:val="5E540617"/>
    <w:rsid w:val="5E5422A3"/>
    <w:rsid w:val="5E551D41"/>
    <w:rsid w:val="5E770E1A"/>
    <w:rsid w:val="5E7C42FA"/>
    <w:rsid w:val="5E940365"/>
    <w:rsid w:val="5E973F5B"/>
    <w:rsid w:val="5E99003C"/>
    <w:rsid w:val="5E9D3BBE"/>
    <w:rsid w:val="5EA71669"/>
    <w:rsid w:val="5EB034DE"/>
    <w:rsid w:val="5EB25567"/>
    <w:rsid w:val="5EC724E8"/>
    <w:rsid w:val="5ED320C1"/>
    <w:rsid w:val="5EDC2EB0"/>
    <w:rsid w:val="5EE10870"/>
    <w:rsid w:val="5EE50BC0"/>
    <w:rsid w:val="5EE7579B"/>
    <w:rsid w:val="5F013C4C"/>
    <w:rsid w:val="5F0309C2"/>
    <w:rsid w:val="5F23016A"/>
    <w:rsid w:val="5F245188"/>
    <w:rsid w:val="5F251AA4"/>
    <w:rsid w:val="5F622211"/>
    <w:rsid w:val="5F7C56FB"/>
    <w:rsid w:val="5F7D704B"/>
    <w:rsid w:val="5F8833B8"/>
    <w:rsid w:val="5F943485"/>
    <w:rsid w:val="5FAD5C18"/>
    <w:rsid w:val="5FB2211A"/>
    <w:rsid w:val="5FCF3408"/>
    <w:rsid w:val="5FD73303"/>
    <w:rsid w:val="5FEA08F0"/>
    <w:rsid w:val="5FF24BBE"/>
    <w:rsid w:val="5FFF2946"/>
    <w:rsid w:val="600871C3"/>
    <w:rsid w:val="602B27C3"/>
    <w:rsid w:val="60320328"/>
    <w:rsid w:val="60350949"/>
    <w:rsid w:val="60356B72"/>
    <w:rsid w:val="60357DF6"/>
    <w:rsid w:val="6036401A"/>
    <w:rsid w:val="603B06E3"/>
    <w:rsid w:val="60631AFE"/>
    <w:rsid w:val="60660858"/>
    <w:rsid w:val="606C70EB"/>
    <w:rsid w:val="60820545"/>
    <w:rsid w:val="60861000"/>
    <w:rsid w:val="60870D6F"/>
    <w:rsid w:val="60A1788B"/>
    <w:rsid w:val="60A93CAF"/>
    <w:rsid w:val="60B20247"/>
    <w:rsid w:val="60BF1449"/>
    <w:rsid w:val="60D55025"/>
    <w:rsid w:val="60E1004C"/>
    <w:rsid w:val="60E4448C"/>
    <w:rsid w:val="610D086E"/>
    <w:rsid w:val="6118138F"/>
    <w:rsid w:val="61197614"/>
    <w:rsid w:val="611E4F69"/>
    <w:rsid w:val="612C4880"/>
    <w:rsid w:val="61317CBD"/>
    <w:rsid w:val="613751C4"/>
    <w:rsid w:val="61494D1A"/>
    <w:rsid w:val="61554044"/>
    <w:rsid w:val="61646714"/>
    <w:rsid w:val="61650061"/>
    <w:rsid w:val="61683C7E"/>
    <w:rsid w:val="617540BF"/>
    <w:rsid w:val="618502EE"/>
    <w:rsid w:val="618F69CF"/>
    <w:rsid w:val="619D6F43"/>
    <w:rsid w:val="619F3C3E"/>
    <w:rsid w:val="61B47693"/>
    <w:rsid w:val="61BF639A"/>
    <w:rsid w:val="61C977EB"/>
    <w:rsid w:val="61CE4DED"/>
    <w:rsid w:val="61DF3B35"/>
    <w:rsid w:val="61EF13D9"/>
    <w:rsid w:val="62324BD8"/>
    <w:rsid w:val="62332860"/>
    <w:rsid w:val="623F47CC"/>
    <w:rsid w:val="625D4FC4"/>
    <w:rsid w:val="626C0724"/>
    <w:rsid w:val="626F3063"/>
    <w:rsid w:val="627864C1"/>
    <w:rsid w:val="6287456A"/>
    <w:rsid w:val="6290788E"/>
    <w:rsid w:val="62931123"/>
    <w:rsid w:val="629B6165"/>
    <w:rsid w:val="62AB5DFF"/>
    <w:rsid w:val="62D0059F"/>
    <w:rsid w:val="62D73F0A"/>
    <w:rsid w:val="62DE42A4"/>
    <w:rsid w:val="62E37D13"/>
    <w:rsid w:val="633244F0"/>
    <w:rsid w:val="63383340"/>
    <w:rsid w:val="633B088B"/>
    <w:rsid w:val="634114C4"/>
    <w:rsid w:val="63527C05"/>
    <w:rsid w:val="635F4C8C"/>
    <w:rsid w:val="636B36FE"/>
    <w:rsid w:val="63C86BF3"/>
    <w:rsid w:val="63CD46A6"/>
    <w:rsid w:val="63CF0862"/>
    <w:rsid w:val="63CF61D3"/>
    <w:rsid w:val="63D10147"/>
    <w:rsid w:val="63DC07E4"/>
    <w:rsid w:val="63E829ED"/>
    <w:rsid w:val="63F03CF1"/>
    <w:rsid w:val="6409307E"/>
    <w:rsid w:val="642301C1"/>
    <w:rsid w:val="642F097C"/>
    <w:rsid w:val="6430137C"/>
    <w:rsid w:val="6434702E"/>
    <w:rsid w:val="64373E88"/>
    <w:rsid w:val="64390DD2"/>
    <w:rsid w:val="64474C9F"/>
    <w:rsid w:val="644B1973"/>
    <w:rsid w:val="64572474"/>
    <w:rsid w:val="645F17FA"/>
    <w:rsid w:val="64604F30"/>
    <w:rsid w:val="64724786"/>
    <w:rsid w:val="64772F5B"/>
    <w:rsid w:val="64775109"/>
    <w:rsid w:val="64802E1E"/>
    <w:rsid w:val="64831431"/>
    <w:rsid w:val="64965641"/>
    <w:rsid w:val="649738D0"/>
    <w:rsid w:val="64A10C94"/>
    <w:rsid w:val="64B61A2A"/>
    <w:rsid w:val="64C21846"/>
    <w:rsid w:val="64C917EC"/>
    <w:rsid w:val="64D07A37"/>
    <w:rsid w:val="64E64BAF"/>
    <w:rsid w:val="64EE1C5B"/>
    <w:rsid w:val="64FE2B61"/>
    <w:rsid w:val="65026507"/>
    <w:rsid w:val="65202952"/>
    <w:rsid w:val="65296A69"/>
    <w:rsid w:val="6537232D"/>
    <w:rsid w:val="653C03A7"/>
    <w:rsid w:val="654B5A32"/>
    <w:rsid w:val="6563231D"/>
    <w:rsid w:val="656A1E1F"/>
    <w:rsid w:val="65752A15"/>
    <w:rsid w:val="6583486C"/>
    <w:rsid w:val="65851E77"/>
    <w:rsid w:val="65982F01"/>
    <w:rsid w:val="65993607"/>
    <w:rsid w:val="659A4F69"/>
    <w:rsid w:val="65A92947"/>
    <w:rsid w:val="65AD5645"/>
    <w:rsid w:val="65B302F4"/>
    <w:rsid w:val="65C11D81"/>
    <w:rsid w:val="65CF1035"/>
    <w:rsid w:val="65D54F4C"/>
    <w:rsid w:val="65DE18EC"/>
    <w:rsid w:val="65EC11CA"/>
    <w:rsid w:val="65EC365B"/>
    <w:rsid w:val="66073A1C"/>
    <w:rsid w:val="660E4A34"/>
    <w:rsid w:val="66101982"/>
    <w:rsid w:val="66166697"/>
    <w:rsid w:val="661853E7"/>
    <w:rsid w:val="661F3848"/>
    <w:rsid w:val="66280A56"/>
    <w:rsid w:val="667A586E"/>
    <w:rsid w:val="668425CB"/>
    <w:rsid w:val="669B5F29"/>
    <w:rsid w:val="66A4017D"/>
    <w:rsid w:val="66C73043"/>
    <w:rsid w:val="66E55550"/>
    <w:rsid w:val="66E8480C"/>
    <w:rsid w:val="66F77C12"/>
    <w:rsid w:val="67015450"/>
    <w:rsid w:val="67022F07"/>
    <w:rsid w:val="67102742"/>
    <w:rsid w:val="67131003"/>
    <w:rsid w:val="67277FC8"/>
    <w:rsid w:val="672F1572"/>
    <w:rsid w:val="67303D71"/>
    <w:rsid w:val="673266BF"/>
    <w:rsid w:val="673A3F84"/>
    <w:rsid w:val="673B1B2B"/>
    <w:rsid w:val="67540E40"/>
    <w:rsid w:val="67596470"/>
    <w:rsid w:val="67695C49"/>
    <w:rsid w:val="67740DCD"/>
    <w:rsid w:val="677769C9"/>
    <w:rsid w:val="678D457F"/>
    <w:rsid w:val="678F266D"/>
    <w:rsid w:val="67A271C3"/>
    <w:rsid w:val="67C577BD"/>
    <w:rsid w:val="67E01FD7"/>
    <w:rsid w:val="68032CEA"/>
    <w:rsid w:val="68040309"/>
    <w:rsid w:val="680958D3"/>
    <w:rsid w:val="680A343F"/>
    <w:rsid w:val="680E2F36"/>
    <w:rsid w:val="68106CAE"/>
    <w:rsid w:val="6833020E"/>
    <w:rsid w:val="68366AF3"/>
    <w:rsid w:val="683F3218"/>
    <w:rsid w:val="68400D3E"/>
    <w:rsid w:val="6858797B"/>
    <w:rsid w:val="688A32CD"/>
    <w:rsid w:val="689A2A1B"/>
    <w:rsid w:val="68A7248D"/>
    <w:rsid w:val="68BD79E8"/>
    <w:rsid w:val="68CC1FB8"/>
    <w:rsid w:val="68E3245D"/>
    <w:rsid w:val="68E470E5"/>
    <w:rsid w:val="68FD1D7D"/>
    <w:rsid w:val="69024E7D"/>
    <w:rsid w:val="690723F7"/>
    <w:rsid w:val="691B4340"/>
    <w:rsid w:val="691D1D78"/>
    <w:rsid w:val="691F5270"/>
    <w:rsid w:val="693C516B"/>
    <w:rsid w:val="69421A7E"/>
    <w:rsid w:val="69431F17"/>
    <w:rsid w:val="694448B4"/>
    <w:rsid w:val="694A61EF"/>
    <w:rsid w:val="69691880"/>
    <w:rsid w:val="69695026"/>
    <w:rsid w:val="697569C3"/>
    <w:rsid w:val="69896ECA"/>
    <w:rsid w:val="69897808"/>
    <w:rsid w:val="69960891"/>
    <w:rsid w:val="69C43C55"/>
    <w:rsid w:val="69E86E4D"/>
    <w:rsid w:val="69F227CC"/>
    <w:rsid w:val="69F95A68"/>
    <w:rsid w:val="69FD0318"/>
    <w:rsid w:val="6A00311D"/>
    <w:rsid w:val="6A0266AE"/>
    <w:rsid w:val="6A106BCE"/>
    <w:rsid w:val="6A183E55"/>
    <w:rsid w:val="6A1D39D6"/>
    <w:rsid w:val="6A1F12E0"/>
    <w:rsid w:val="6A1F4F07"/>
    <w:rsid w:val="6A255850"/>
    <w:rsid w:val="6A45511C"/>
    <w:rsid w:val="6A472750"/>
    <w:rsid w:val="6A4911A5"/>
    <w:rsid w:val="6A4C61BE"/>
    <w:rsid w:val="6A5A096D"/>
    <w:rsid w:val="6A79436D"/>
    <w:rsid w:val="6A7E3ADE"/>
    <w:rsid w:val="6A8E4452"/>
    <w:rsid w:val="6A9A0A81"/>
    <w:rsid w:val="6A9D1A72"/>
    <w:rsid w:val="6AA31855"/>
    <w:rsid w:val="6AA81EEF"/>
    <w:rsid w:val="6AAB120F"/>
    <w:rsid w:val="6AAE27AE"/>
    <w:rsid w:val="6AC752F0"/>
    <w:rsid w:val="6ACC08C2"/>
    <w:rsid w:val="6ACC5A8E"/>
    <w:rsid w:val="6AD5436C"/>
    <w:rsid w:val="6AE14931"/>
    <w:rsid w:val="6AE14F37"/>
    <w:rsid w:val="6AE82251"/>
    <w:rsid w:val="6AEB3FAA"/>
    <w:rsid w:val="6AF127DC"/>
    <w:rsid w:val="6AF86548"/>
    <w:rsid w:val="6AF96301"/>
    <w:rsid w:val="6AFC7A39"/>
    <w:rsid w:val="6B0548C4"/>
    <w:rsid w:val="6B1C11D8"/>
    <w:rsid w:val="6B1C767A"/>
    <w:rsid w:val="6B225676"/>
    <w:rsid w:val="6B322204"/>
    <w:rsid w:val="6B341F97"/>
    <w:rsid w:val="6B456424"/>
    <w:rsid w:val="6B5F78E1"/>
    <w:rsid w:val="6B6C2645"/>
    <w:rsid w:val="6B6C2E6F"/>
    <w:rsid w:val="6B6E44DB"/>
    <w:rsid w:val="6B741C4A"/>
    <w:rsid w:val="6B8A5951"/>
    <w:rsid w:val="6B8D2103"/>
    <w:rsid w:val="6B910106"/>
    <w:rsid w:val="6BA71B58"/>
    <w:rsid w:val="6BAE3BAC"/>
    <w:rsid w:val="6BB81476"/>
    <w:rsid w:val="6BD12EC6"/>
    <w:rsid w:val="6BE04E33"/>
    <w:rsid w:val="6BE3335D"/>
    <w:rsid w:val="6BE87BF3"/>
    <w:rsid w:val="6C007039"/>
    <w:rsid w:val="6C0F0C37"/>
    <w:rsid w:val="6C111246"/>
    <w:rsid w:val="6C1921F4"/>
    <w:rsid w:val="6C1D59E9"/>
    <w:rsid w:val="6C3C7B91"/>
    <w:rsid w:val="6C426169"/>
    <w:rsid w:val="6C440BAB"/>
    <w:rsid w:val="6C671463"/>
    <w:rsid w:val="6C9B7339"/>
    <w:rsid w:val="6C9E0297"/>
    <w:rsid w:val="6CB52D67"/>
    <w:rsid w:val="6CD116EB"/>
    <w:rsid w:val="6CD7460E"/>
    <w:rsid w:val="6CDF2C9A"/>
    <w:rsid w:val="6CFA17AD"/>
    <w:rsid w:val="6D0E3FAE"/>
    <w:rsid w:val="6D1C1056"/>
    <w:rsid w:val="6D2A4CFD"/>
    <w:rsid w:val="6D2F7BD6"/>
    <w:rsid w:val="6D3B319D"/>
    <w:rsid w:val="6D3D45F9"/>
    <w:rsid w:val="6D4067A9"/>
    <w:rsid w:val="6D562DDD"/>
    <w:rsid w:val="6D586E5A"/>
    <w:rsid w:val="6D653039"/>
    <w:rsid w:val="6D671304"/>
    <w:rsid w:val="6D7935F8"/>
    <w:rsid w:val="6D7B30E9"/>
    <w:rsid w:val="6D7C3EBC"/>
    <w:rsid w:val="6D7C76EB"/>
    <w:rsid w:val="6D851F2D"/>
    <w:rsid w:val="6D91274C"/>
    <w:rsid w:val="6DA63D56"/>
    <w:rsid w:val="6DA8623D"/>
    <w:rsid w:val="6DCB6A56"/>
    <w:rsid w:val="6DCB6F96"/>
    <w:rsid w:val="6DCD5F1B"/>
    <w:rsid w:val="6DCF307B"/>
    <w:rsid w:val="6DE4563C"/>
    <w:rsid w:val="6DE50CA2"/>
    <w:rsid w:val="6DE63302"/>
    <w:rsid w:val="6DE92493"/>
    <w:rsid w:val="6DEF21E8"/>
    <w:rsid w:val="6DEF5E0A"/>
    <w:rsid w:val="6DF20589"/>
    <w:rsid w:val="6DF50874"/>
    <w:rsid w:val="6DFB21AE"/>
    <w:rsid w:val="6E043D7B"/>
    <w:rsid w:val="6E0500A6"/>
    <w:rsid w:val="6E0660F9"/>
    <w:rsid w:val="6E1D3F64"/>
    <w:rsid w:val="6E314E89"/>
    <w:rsid w:val="6E3556C0"/>
    <w:rsid w:val="6E4F6056"/>
    <w:rsid w:val="6E671FF6"/>
    <w:rsid w:val="6E6E1065"/>
    <w:rsid w:val="6E7203BF"/>
    <w:rsid w:val="6E854759"/>
    <w:rsid w:val="6E8A215A"/>
    <w:rsid w:val="6E984E22"/>
    <w:rsid w:val="6EA347DA"/>
    <w:rsid w:val="6EAF1DE3"/>
    <w:rsid w:val="6EB82198"/>
    <w:rsid w:val="6ECB0B92"/>
    <w:rsid w:val="6ECD55A7"/>
    <w:rsid w:val="6ED3268E"/>
    <w:rsid w:val="6ED82E05"/>
    <w:rsid w:val="6EDA02F8"/>
    <w:rsid w:val="6EE95E68"/>
    <w:rsid w:val="6EF914F5"/>
    <w:rsid w:val="6EF966EE"/>
    <w:rsid w:val="6EFF5CCE"/>
    <w:rsid w:val="6F250095"/>
    <w:rsid w:val="6F3516F0"/>
    <w:rsid w:val="6F4B4A6F"/>
    <w:rsid w:val="6F4F7F03"/>
    <w:rsid w:val="6F5F360C"/>
    <w:rsid w:val="6F690C36"/>
    <w:rsid w:val="6F9772B8"/>
    <w:rsid w:val="6F9B51AA"/>
    <w:rsid w:val="6F9B6003"/>
    <w:rsid w:val="6FB22268"/>
    <w:rsid w:val="6FCC5A08"/>
    <w:rsid w:val="6FE10F6A"/>
    <w:rsid w:val="6FF37B07"/>
    <w:rsid w:val="6FFC3104"/>
    <w:rsid w:val="70274E9F"/>
    <w:rsid w:val="70291255"/>
    <w:rsid w:val="702E0CE0"/>
    <w:rsid w:val="7044518F"/>
    <w:rsid w:val="704E0CBB"/>
    <w:rsid w:val="705931BC"/>
    <w:rsid w:val="70593412"/>
    <w:rsid w:val="70620E97"/>
    <w:rsid w:val="70633AED"/>
    <w:rsid w:val="70827E61"/>
    <w:rsid w:val="708351E6"/>
    <w:rsid w:val="70880E41"/>
    <w:rsid w:val="70AE1218"/>
    <w:rsid w:val="70BF4CDC"/>
    <w:rsid w:val="70CA4FDB"/>
    <w:rsid w:val="710A032F"/>
    <w:rsid w:val="710E62D8"/>
    <w:rsid w:val="712B349A"/>
    <w:rsid w:val="713E0C2B"/>
    <w:rsid w:val="71494532"/>
    <w:rsid w:val="714B07D6"/>
    <w:rsid w:val="716A38D3"/>
    <w:rsid w:val="7175496B"/>
    <w:rsid w:val="717A57AC"/>
    <w:rsid w:val="71815CB9"/>
    <w:rsid w:val="718274C6"/>
    <w:rsid w:val="7185070D"/>
    <w:rsid w:val="719C139B"/>
    <w:rsid w:val="71A527C5"/>
    <w:rsid w:val="71A65C9F"/>
    <w:rsid w:val="71AD2404"/>
    <w:rsid w:val="71C94231"/>
    <w:rsid w:val="71D27821"/>
    <w:rsid w:val="71E560FF"/>
    <w:rsid w:val="71EE2817"/>
    <w:rsid w:val="71FE2250"/>
    <w:rsid w:val="72194F8F"/>
    <w:rsid w:val="721B5D2C"/>
    <w:rsid w:val="723A06E5"/>
    <w:rsid w:val="723A510C"/>
    <w:rsid w:val="723D5EAF"/>
    <w:rsid w:val="724C70D2"/>
    <w:rsid w:val="72596A2E"/>
    <w:rsid w:val="725E428A"/>
    <w:rsid w:val="72671BC0"/>
    <w:rsid w:val="727446CA"/>
    <w:rsid w:val="7275468A"/>
    <w:rsid w:val="72893053"/>
    <w:rsid w:val="728974C3"/>
    <w:rsid w:val="728C3273"/>
    <w:rsid w:val="729D6636"/>
    <w:rsid w:val="72A144AD"/>
    <w:rsid w:val="72B92879"/>
    <w:rsid w:val="72B93A79"/>
    <w:rsid w:val="72C92EFD"/>
    <w:rsid w:val="72CC5EC7"/>
    <w:rsid w:val="72D3160A"/>
    <w:rsid w:val="72D47871"/>
    <w:rsid w:val="72D674B9"/>
    <w:rsid w:val="72E00C5E"/>
    <w:rsid w:val="72F1791A"/>
    <w:rsid w:val="72F83CB4"/>
    <w:rsid w:val="72FE1610"/>
    <w:rsid w:val="73061D27"/>
    <w:rsid w:val="731344DF"/>
    <w:rsid w:val="7317686F"/>
    <w:rsid w:val="732301DD"/>
    <w:rsid w:val="7323473D"/>
    <w:rsid w:val="732E0314"/>
    <w:rsid w:val="732E2DE3"/>
    <w:rsid w:val="733925C2"/>
    <w:rsid w:val="733D08B5"/>
    <w:rsid w:val="734F371D"/>
    <w:rsid w:val="735344A6"/>
    <w:rsid w:val="73541358"/>
    <w:rsid w:val="735C6DBD"/>
    <w:rsid w:val="73696529"/>
    <w:rsid w:val="73770529"/>
    <w:rsid w:val="73781BAB"/>
    <w:rsid w:val="73B805D2"/>
    <w:rsid w:val="73CD7BEE"/>
    <w:rsid w:val="73D749C0"/>
    <w:rsid w:val="73E42981"/>
    <w:rsid w:val="73E90040"/>
    <w:rsid w:val="73EB05CF"/>
    <w:rsid w:val="73EB51D0"/>
    <w:rsid w:val="73FB4360"/>
    <w:rsid w:val="740B2A1F"/>
    <w:rsid w:val="740E31BB"/>
    <w:rsid w:val="740F6EE8"/>
    <w:rsid w:val="74297CA6"/>
    <w:rsid w:val="742E2C14"/>
    <w:rsid w:val="74443950"/>
    <w:rsid w:val="7452779C"/>
    <w:rsid w:val="745C1652"/>
    <w:rsid w:val="746C5BB4"/>
    <w:rsid w:val="74753C43"/>
    <w:rsid w:val="7480519F"/>
    <w:rsid w:val="7481231B"/>
    <w:rsid w:val="74817752"/>
    <w:rsid w:val="748B42AD"/>
    <w:rsid w:val="7491082A"/>
    <w:rsid w:val="74A02C46"/>
    <w:rsid w:val="74BF384D"/>
    <w:rsid w:val="74C0380A"/>
    <w:rsid w:val="74DC3CCE"/>
    <w:rsid w:val="74F107C4"/>
    <w:rsid w:val="74F6547D"/>
    <w:rsid w:val="750B31FF"/>
    <w:rsid w:val="750F3687"/>
    <w:rsid w:val="75235BC8"/>
    <w:rsid w:val="752A7F5C"/>
    <w:rsid w:val="753C272F"/>
    <w:rsid w:val="75403993"/>
    <w:rsid w:val="7547670C"/>
    <w:rsid w:val="754C22C7"/>
    <w:rsid w:val="755F1275"/>
    <w:rsid w:val="75984666"/>
    <w:rsid w:val="75AD5E48"/>
    <w:rsid w:val="75B072D5"/>
    <w:rsid w:val="75CD5A12"/>
    <w:rsid w:val="75D44890"/>
    <w:rsid w:val="75D94A51"/>
    <w:rsid w:val="75DE1D3D"/>
    <w:rsid w:val="75E44E88"/>
    <w:rsid w:val="75E8711E"/>
    <w:rsid w:val="76070D0A"/>
    <w:rsid w:val="760B7AD9"/>
    <w:rsid w:val="762A3631"/>
    <w:rsid w:val="764728DD"/>
    <w:rsid w:val="76592A9F"/>
    <w:rsid w:val="765A612C"/>
    <w:rsid w:val="765C5014"/>
    <w:rsid w:val="7693003E"/>
    <w:rsid w:val="769923AF"/>
    <w:rsid w:val="769D5D02"/>
    <w:rsid w:val="76AC1542"/>
    <w:rsid w:val="76AD08EB"/>
    <w:rsid w:val="76BA143A"/>
    <w:rsid w:val="76BD7AB3"/>
    <w:rsid w:val="76C21ABB"/>
    <w:rsid w:val="76DD5C2F"/>
    <w:rsid w:val="76E478AD"/>
    <w:rsid w:val="770E6B82"/>
    <w:rsid w:val="771048E0"/>
    <w:rsid w:val="77110DF8"/>
    <w:rsid w:val="77167266"/>
    <w:rsid w:val="773226E3"/>
    <w:rsid w:val="77565351"/>
    <w:rsid w:val="77567A5A"/>
    <w:rsid w:val="775C0CF8"/>
    <w:rsid w:val="77613082"/>
    <w:rsid w:val="7773309D"/>
    <w:rsid w:val="777866D7"/>
    <w:rsid w:val="77881E1A"/>
    <w:rsid w:val="779655B4"/>
    <w:rsid w:val="7796796B"/>
    <w:rsid w:val="77B812EB"/>
    <w:rsid w:val="77B86EDF"/>
    <w:rsid w:val="77D5313A"/>
    <w:rsid w:val="77D537DE"/>
    <w:rsid w:val="77DB25BD"/>
    <w:rsid w:val="77F03860"/>
    <w:rsid w:val="77F37EF1"/>
    <w:rsid w:val="77F850E4"/>
    <w:rsid w:val="77FE7FE4"/>
    <w:rsid w:val="78030B06"/>
    <w:rsid w:val="78063C29"/>
    <w:rsid w:val="7819109B"/>
    <w:rsid w:val="781D027F"/>
    <w:rsid w:val="78247927"/>
    <w:rsid w:val="78290DB1"/>
    <w:rsid w:val="785660CF"/>
    <w:rsid w:val="78571E11"/>
    <w:rsid w:val="785A10E8"/>
    <w:rsid w:val="78675B83"/>
    <w:rsid w:val="78856A94"/>
    <w:rsid w:val="78A25356"/>
    <w:rsid w:val="78A50332"/>
    <w:rsid w:val="78AF2E0F"/>
    <w:rsid w:val="78D6696B"/>
    <w:rsid w:val="78D67D8F"/>
    <w:rsid w:val="78FB5B47"/>
    <w:rsid w:val="78FE663D"/>
    <w:rsid w:val="790117E7"/>
    <w:rsid w:val="790F66D4"/>
    <w:rsid w:val="791D799B"/>
    <w:rsid w:val="792F2B1F"/>
    <w:rsid w:val="79311EDF"/>
    <w:rsid w:val="7933113B"/>
    <w:rsid w:val="796D3E79"/>
    <w:rsid w:val="799419C1"/>
    <w:rsid w:val="79AD6A52"/>
    <w:rsid w:val="79B16B82"/>
    <w:rsid w:val="79B37DE1"/>
    <w:rsid w:val="79B70E3E"/>
    <w:rsid w:val="79CE3109"/>
    <w:rsid w:val="79EB47F3"/>
    <w:rsid w:val="79FF5F7E"/>
    <w:rsid w:val="7A0567D4"/>
    <w:rsid w:val="7A09667E"/>
    <w:rsid w:val="7A0F2BA3"/>
    <w:rsid w:val="7A1521BB"/>
    <w:rsid w:val="7A1B3AB6"/>
    <w:rsid w:val="7A303A2A"/>
    <w:rsid w:val="7A361393"/>
    <w:rsid w:val="7A3A405E"/>
    <w:rsid w:val="7A460876"/>
    <w:rsid w:val="7A4C3D1F"/>
    <w:rsid w:val="7A542E9E"/>
    <w:rsid w:val="7A5816F5"/>
    <w:rsid w:val="7A5A4E47"/>
    <w:rsid w:val="7A6D3772"/>
    <w:rsid w:val="7A771BF9"/>
    <w:rsid w:val="7A7E510C"/>
    <w:rsid w:val="7A9A4854"/>
    <w:rsid w:val="7AB2631B"/>
    <w:rsid w:val="7ACC6464"/>
    <w:rsid w:val="7ACE25C7"/>
    <w:rsid w:val="7AEA2E14"/>
    <w:rsid w:val="7AEC0F0B"/>
    <w:rsid w:val="7AEC3A21"/>
    <w:rsid w:val="7AF67F58"/>
    <w:rsid w:val="7B0D24E1"/>
    <w:rsid w:val="7B1228E5"/>
    <w:rsid w:val="7B161AB8"/>
    <w:rsid w:val="7B1D244A"/>
    <w:rsid w:val="7B204C45"/>
    <w:rsid w:val="7B2C447E"/>
    <w:rsid w:val="7B4F4AF3"/>
    <w:rsid w:val="7B53419A"/>
    <w:rsid w:val="7B557771"/>
    <w:rsid w:val="7B572B7C"/>
    <w:rsid w:val="7B66614C"/>
    <w:rsid w:val="7B694F92"/>
    <w:rsid w:val="7B8C6BC8"/>
    <w:rsid w:val="7B8D46D9"/>
    <w:rsid w:val="7B997BB7"/>
    <w:rsid w:val="7B9C36CE"/>
    <w:rsid w:val="7BBA0721"/>
    <w:rsid w:val="7BBB455F"/>
    <w:rsid w:val="7BBE31BE"/>
    <w:rsid w:val="7BC3168C"/>
    <w:rsid w:val="7BD2255C"/>
    <w:rsid w:val="7BD953CC"/>
    <w:rsid w:val="7BDF13D8"/>
    <w:rsid w:val="7BE6624C"/>
    <w:rsid w:val="7BEA3075"/>
    <w:rsid w:val="7BEA4A98"/>
    <w:rsid w:val="7C043385"/>
    <w:rsid w:val="7C0B46D1"/>
    <w:rsid w:val="7C35432E"/>
    <w:rsid w:val="7C3D324E"/>
    <w:rsid w:val="7C3E55B6"/>
    <w:rsid w:val="7C4B4301"/>
    <w:rsid w:val="7C52743D"/>
    <w:rsid w:val="7C606D66"/>
    <w:rsid w:val="7C624616"/>
    <w:rsid w:val="7C924A46"/>
    <w:rsid w:val="7C94501B"/>
    <w:rsid w:val="7C9A583A"/>
    <w:rsid w:val="7CB71B19"/>
    <w:rsid w:val="7CB77FCB"/>
    <w:rsid w:val="7CB9134D"/>
    <w:rsid w:val="7CBA515F"/>
    <w:rsid w:val="7CCF3175"/>
    <w:rsid w:val="7CD82311"/>
    <w:rsid w:val="7CD86C65"/>
    <w:rsid w:val="7CF23BEC"/>
    <w:rsid w:val="7CF75D69"/>
    <w:rsid w:val="7D1307C6"/>
    <w:rsid w:val="7D1960A2"/>
    <w:rsid w:val="7D2601AD"/>
    <w:rsid w:val="7D327DB0"/>
    <w:rsid w:val="7D3A2A77"/>
    <w:rsid w:val="7D413857"/>
    <w:rsid w:val="7D425704"/>
    <w:rsid w:val="7D4362E8"/>
    <w:rsid w:val="7D515947"/>
    <w:rsid w:val="7D6F2271"/>
    <w:rsid w:val="7D7B502F"/>
    <w:rsid w:val="7D7C776E"/>
    <w:rsid w:val="7D7E449A"/>
    <w:rsid w:val="7DA6036F"/>
    <w:rsid w:val="7DB11BB4"/>
    <w:rsid w:val="7DBB1C4F"/>
    <w:rsid w:val="7DBE3EF7"/>
    <w:rsid w:val="7DD81BC4"/>
    <w:rsid w:val="7DEE450A"/>
    <w:rsid w:val="7E0061BE"/>
    <w:rsid w:val="7E03663C"/>
    <w:rsid w:val="7E183697"/>
    <w:rsid w:val="7E244E09"/>
    <w:rsid w:val="7E250BFC"/>
    <w:rsid w:val="7E252F27"/>
    <w:rsid w:val="7E2D54D9"/>
    <w:rsid w:val="7E3D3A13"/>
    <w:rsid w:val="7E721EAE"/>
    <w:rsid w:val="7E762DB4"/>
    <w:rsid w:val="7E805523"/>
    <w:rsid w:val="7EA223F0"/>
    <w:rsid w:val="7EB500B7"/>
    <w:rsid w:val="7EC70520"/>
    <w:rsid w:val="7ED70BBB"/>
    <w:rsid w:val="7ED81E89"/>
    <w:rsid w:val="7EDA196C"/>
    <w:rsid w:val="7EDE236F"/>
    <w:rsid w:val="7EE563EF"/>
    <w:rsid w:val="7EFC613D"/>
    <w:rsid w:val="7EFE3D60"/>
    <w:rsid w:val="7F010199"/>
    <w:rsid w:val="7F0B1AE0"/>
    <w:rsid w:val="7F0B55C9"/>
    <w:rsid w:val="7F123E0F"/>
    <w:rsid w:val="7F136DA3"/>
    <w:rsid w:val="7F1A159B"/>
    <w:rsid w:val="7F227B81"/>
    <w:rsid w:val="7F355C87"/>
    <w:rsid w:val="7F471EE5"/>
    <w:rsid w:val="7F4F1B36"/>
    <w:rsid w:val="7F4F291E"/>
    <w:rsid w:val="7F5C37CD"/>
    <w:rsid w:val="7F6250F1"/>
    <w:rsid w:val="7F6F0306"/>
    <w:rsid w:val="7F74612B"/>
    <w:rsid w:val="7F78365F"/>
    <w:rsid w:val="7F804C98"/>
    <w:rsid w:val="7F8D6BC1"/>
    <w:rsid w:val="7F9011E6"/>
    <w:rsid w:val="7F912955"/>
    <w:rsid w:val="7F9E516D"/>
    <w:rsid w:val="7FA91A6A"/>
    <w:rsid w:val="7FB36E90"/>
    <w:rsid w:val="7FC901EE"/>
    <w:rsid w:val="7FCA35FF"/>
    <w:rsid w:val="7FCD3DAC"/>
    <w:rsid w:val="7FDD4F11"/>
    <w:rsid w:val="7FFA4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Arial"/>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5">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Hyperlink"/>
    <w:basedOn w:val="5"/>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12848</Words>
  <Characters>19699</Characters>
  <Lines>0</Lines>
  <Paragraphs>0</Paragraphs>
  <TotalTime>0</TotalTime>
  <ScaleCrop>false</ScaleCrop>
  <LinksUpToDate>false</LinksUpToDate>
  <CharactersWithSpaces>19892</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2022-03-19T04:48:00Z</dcterms:created>
  <dc:creator>twk10</dc:creator>
  <cp:lastModifiedBy>TWK</cp:lastModifiedBy>
  <dcterms:modified xsi:type="dcterms:W3CDTF">2024-02-07T04:06:57Z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1C728637D3B1418A876B0719D64018FD</vt:lpwstr>
  </property>
</Properties>
</file>