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12848</Words>
  <Characters>19699</Characters>
  <Lines>0</Lines>
  <Paragraphs>0</Paragraphs>
  <TotalTime>1</TotalTime>
  <ScaleCrop>false</ScaleCrop>
  <LinksUpToDate>false</LinksUpToDate>
  <CharactersWithSpaces>19892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2024-04-28T17:07:28Z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1C728637D3B1418A876B0719D64018FD</vt:lpwstr>
  </property>
</Properties>
</file>