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图采样聚合(GraphSAGE)(2017)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平均平方误差(MSE)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平均绝对占比误差(MAPE)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的大语言模型LLAMA2的词表长度为5.5万，支持更多符号的其他中英文模型词表长度可达10多万</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编码器(encoder)：主要由词向量编码、位置编码、6个(可变)编码模块组成，编码模块：自注意力层+全连接层。功能为对输入的词索引向量进行运算，只需运算一次</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主要由词向量编码、位置编码、6个(可变)解码模块、输出解码组成。解码模块：自注意力层+编解码注意力层+全连接层。使用时会进行多轮运算，将之前生成的结果合并输入到下一轮的预测中。不同任务的解码器输入略有不同，标准transformer模型中每一轮要将编码器的结果输入到解码器的中部。模型预测时是一个字一个字地生成的，但在训练时由于有标签，配合掩码矩阵可以将标签一次性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dim)，并且能考虑到词与词之间的距离关系。词索引向量的长度n可以是任意的，但索引值要在词表总数的范围内，词向量长度dim是固定的。词向量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可为全连接层。输入词向量(batch,n-1,dim)，词表长度m，则经过全连接层后为(batch,n-1,m)，经过argmax后得到词索引向量(batch,n-1)。如果是语言生成模型，不能直接使用argmax，而是要根据数据的概率分布来选值。如果是在训练，不需要argmax，而是变形为(batch*(n-1),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对话模型的训练：[通用数据自监督训练]-&gt;[预训练模型]-&gt;[专业数据自监督增量训练]-&gt;[提示数据有监督训练]-&gt;[强化学习]-&gt;[直接偏好优化]-&gt;[实际应用的模型]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38B大模型的embedding_size约5120，num_layers约40，num_heads约40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提示数据：以中文LLAMA2为例</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system='You are a helpful assistant. 你是一个乐于助人的助手。'：系统提示</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template='[INST] &lt;&lt;SYS&gt;&gt;\n{system}\n&lt;&lt;/SYS&gt;&gt;\n\n{input} [/INST]'：提示模版</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prompt=template.format(system=system,input=input_)：在输入中加入提示模版。system为系统提示，input为输入问题。除input外编码后长度为35</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template_add=' {output}&lt;/s&gt;&lt;s&gt;[INST] {input2} [/INST]'：多轮对话时追加的历史信息模版(3个空格)。output为上一轮去格式后的回答，input2为下一轮的输入</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val="0"/>
          <w:bCs w:val="0"/>
          <w:sz w:val="24"/>
          <w:szCs w:val="24"/>
          <w:lang w:val="en-US" w:eastAsia="zh-CN"/>
        </w:rPr>
        <w:t>prompt=prompt+template_add.format(output=output,input2=input2)：多轮对话时要追加历史信息。template_add除output和input2外的编码后长度为10</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训练数据：</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默认模型输入：512。多轮对话时默认最大输入：1024。假设</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input_ids=[bos_token_id,input词索引...,output词索引...,eos_token_id,pad_token_id...]</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attention_mask=[1...,0...]：pad_token_id对应的地方都为0</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label=[-100...,标签词索引,eos_token_id,-100...]：除标签和结束符之外都为-100</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input_ids、attention_mask、label长度一致。input和output为输入和输出。最终合成批量时：input_ids在后面填充pad_token_id，attention_mask在后面填充0，label在后面填充-100</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模型并行和数据并行，有单机多卡、多机多卡等情况。一般采用数据并行，同一份代码会在不同GPU上运行，先把模型放到不同GPU上，每个GPU对一个batch推理和计算损失（先完成的GPU会一直等待），之后将损失结果平均并进行反向传播，所有GPU上的模型同步更新参数。验证和计算指标也可以设置为分布式。模型保存等代码只需在主设备上运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图像类adam学习率一般在0.001以内，sgd一般在0.01以内。时间序列预测和自然语言处理相比图像类小1个数量级。大模型自监督增量训练一般在0.00001以内，指令微调一般为0.0001以内。注意当训练批量很小时，学习率也要适当缩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3轮学习率可以下降为初始学习率的0.1、0.3、0.5。在训练的初始阶段，模型的权重通常是随机初始化的，模型在初始阶段更新过快可能会影响模型的收敛</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0.0001。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4"/>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5"/>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7"/>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6"/>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6"/>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r>
        <w:rPr>
          <w:rFonts w:hint="eastAsia" w:ascii="宋体" w:hAnsi="宋体" w:cs="宋体"/>
          <w:b w:val="0"/>
          <w:bCs w:val="0"/>
          <w:i w:val="0"/>
          <w:sz w:val="24"/>
          <w:szCs w:val="24"/>
          <w:lang w:val="en-US" w:eastAsia="zh-CN"/>
        </w:rPr>
        <w:t>。词表长度：55296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*vllm：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vllm是llama等模型的加速库，可以合理利用cpu等资源实现加速</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*llama.cpp：LLaMA的c++部署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"https://github.com/ggerganov/llama.cpp"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https://github.com/ggerganov/llama.cpp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bookmarkStart w:id="0" w:name="_GoBack"/>
      <w:bookmarkEnd w:id="0"/>
      <w:r>
        <w:rPr>
          <w:rFonts w:hint="eastAsia" w:ascii="宋体" w:hAnsi="宋体" w:eastAsia="宋体" w:cs="宋体"/>
          <w:b w:val="0"/>
          <w:bCs w:val="0"/>
          <w:i w:val="0"/>
          <w:sz w:val="24"/>
          <w:szCs w:val="24"/>
          <w:lang w:val="en-US" w:eastAsia="zh-CN"/>
        </w:rPr>
        <w:t>个型号。词表长度：125696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6"/>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6"/>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77FA"/>
    <w:rsid w:val="001E2F52"/>
    <w:rsid w:val="002B76D7"/>
    <w:rsid w:val="002E795F"/>
    <w:rsid w:val="002F0B0B"/>
    <w:rsid w:val="004E0863"/>
    <w:rsid w:val="005227B6"/>
    <w:rsid w:val="00894A7D"/>
    <w:rsid w:val="00954E31"/>
    <w:rsid w:val="00AE616B"/>
    <w:rsid w:val="00B115C3"/>
    <w:rsid w:val="00B52173"/>
    <w:rsid w:val="00CD1751"/>
    <w:rsid w:val="00D70A58"/>
    <w:rsid w:val="00DF0A22"/>
    <w:rsid w:val="00EC29E7"/>
    <w:rsid w:val="011B46F9"/>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AE462D"/>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1588B"/>
    <w:rsid w:val="0E647A38"/>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8427E"/>
    <w:rsid w:val="131C0D14"/>
    <w:rsid w:val="132472F3"/>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4F7440C"/>
    <w:rsid w:val="15020F89"/>
    <w:rsid w:val="15217498"/>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981F6B"/>
    <w:rsid w:val="1C9C4204"/>
    <w:rsid w:val="1CA94A00"/>
    <w:rsid w:val="1CB10C81"/>
    <w:rsid w:val="1CBF17C3"/>
    <w:rsid w:val="1CC810F4"/>
    <w:rsid w:val="1CCE366F"/>
    <w:rsid w:val="1CD17358"/>
    <w:rsid w:val="1CD84DD7"/>
    <w:rsid w:val="1CDA1698"/>
    <w:rsid w:val="1CDB049A"/>
    <w:rsid w:val="1CDB3C60"/>
    <w:rsid w:val="1CDD5100"/>
    <w:rsid w:val="1CFA16FF"/>
    <w:rsid w:val="1CFC11B5"/>
    <w:rsid w:val="1D193FC1"/>
    <w:rsid w:val="1D1B1880"/>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31DD3"/>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E22AC0"/>
    <w:rsid w:val="28E43920"/>
    <w:rsid w:val="28E61BFB"/>
    <w:rsid w:val="28ED1A5A"/>
    <w:rsid w:val="28F85103"/>
    <w:rsid w:val="29003E56"/>
    <w:rsid w:val="29087613"/>
    <w:rsid w:val="290D5F06"/>
    <w:rsid w:val="291B4E46"/>
    <w:rsid w:val="291F5B84"/>
    <w:rsid w:val="29280C87"/>
    <w:rsid w:val="29397514"/>
    <w:rsid w:val="294F206D"/>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6C3434"/>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8744CD"/>
    <w:rsid w:val="38931079"/>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B24ADC"/>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6144A3"/>
    <w:rsid w:val="47762C52"/>
    <w:rsid w:val="477B3A40"/>
    <w:rsid w:val="47904728"/>
    <w:rsid w:val="47981F8D"/>
    <w:rsid w:val="47A623FA"/>
    <w:rsid w:val="47B13234"/>
    <w:rsid w:val="47BB4BAB"/>
    <w:rsid w:val="47EF330F"/>
    <w:rsid w:val="47F14FBA"/>
    <w:rsid w:val="47F43C34"/>
    <w:rsid w:val="47F714AA"/>
    <w:rsid w:val="48237D4B"/>
    <w:rsid w:val="483B0180"/>
    <w:rsid w:val="48581A40"/>
    <w:rsid w:val="4879638D"/>
    <w:rsid w:val="487E726E"/>
    <w:rsid w:val="48AE13CF"/>
    <w:rsid w:val="48B40547"/>
    <w:rsid w:val="48BD3B1B"/>
    <w:rsid w:val="48E91EBC"/>
    <w:rsid w:val="48FA2C26"/>
    <w:rsid w:val="48FC1313"/>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846AE"/>
    <w:rsid w:val="53902F85"/>
    <w:rsid w:val="53A646A3"/>
    <w:rsid w:val="53A9723E"/>
    <w:rsid w:val="53BB19B4"/>
    <w:rsid w:val="53DB2971"/>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F013C4C"/>
    <w:rsid w:val="5F0309C2"/>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B36FE"/>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022F07"/>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8FD1D7D"/>
    <w:rsid w:val="69024E7D"/>
    <w:rsid w:val="690723F7"/>
    <w:rsid w:val="691B4340"/>
    <w:rsid w:val="691D1D78"/>
    <w:rsid w:val="691F5270"/>
    <w:rsid w:val="693C516B"/>
    <w:rsid w:val="69421A7E"/>
    <w:rsid w:val="69431F17"/>
    <w:rsid w:val="694448B4"/>
    <w:rsid w:val="694A61EF"/>
    <w:rsid w:val="69691880"/>
    <w:rsid w:val="69695026"/>
    <w:rsid w:val="697569C3"/>
    <w:rsid w:val="69897808"/>
    <w:rsid w:val="6996089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F21E8"/>
    <w:rsid w:val="6DEF5E0A"/>
    <w:rsid w:val="6DF20589"/>
    <w:rsid w:val="6DF50874"/>
    <w:rsid w:val="6DFB21AE"/>
    <w:rsid w:val="6E043D7B"/>
    <w:rsid w:val="6E0500A6"/>
    <w:rsid w:val="6E0660F9"/>
    <w:rsid w:val="6E1D3F64"/>
    <w:rsid w:val="6E314E89"/>
    <w:rsid w:val="6E3556C0"/>
    <w:rsid w:val="6E4F6056"/>
    <w:rsid w:val="6E671FF6"/>
    <w:rsid w:val="6E6E1065"/>
    <w:rsid w:val="6E7203BF"/>
    <w:rsid w:val="6E854759"/>
    <w:rsid w:val="6E8A215A"/>
    <w:rsid w:val="6E984E22"/>
    <w:rsid w:val="6EA347DA"/>
    <w:rsid w:val="6EAF1DE3"/>
    <w:rsid w:val="6EB82198"/>
    <w:rsid w:val="6ECB0B92"/>
    <w:rsid w:val="6ECD55A7"/>
    <w:rsid w:val="6ED82E05"/>
    <w:rsid w:val="6EDA02F8"/>
    <w:rsid w:val="6EE95E68"/>
    <w:rsid w:val="6EF914F5"/>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7686F"/>
    <w:rsid w:val="732301DD"/>
    <w:rsid w:val="7323473D"/>
    <w:rsid w:val="732E0314"/>
    <w:rsid w:val="732E2DE3"/>
    <w:rsid w:val="733925C2"/>
    <w:rsid w:val="733D08B5"/>
    <w:rsid w:val="734F371D"/>
    <w:rsid w:val="735344A6"/>
    <w:rsid w:val="73541358"/>
    <w:rsid w:val="735C6DBD"/>
    <w:rsid w:val="73696529"/>
    <w:rsid w:val="73781BAB"/>
    <w:rsid w:val="73B805D2"/>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43385"/>
    <w:rsid w:val="7C0B46D1"/>
    <w:rsid w:val="7C35432E"/>
    <w:rsid w:val="7C3D324E"/>
    <w:rsid w:val="7C3E55B6"/>
    <w:rsid w:val="7C4B4301"/>
    <w:rsid w:val="7C52743D"/>
    <w:rsid w:val="7C606D66"/>
    <w:rsid w:val="7C624616"/>
    <w:rsid w:val="7C924A46"/>
    <w:rsid w:val="7C94501B"/>
    <w:rsid w:val="7CB71B19"/>
    <w:rsid w:val="7CB77FCB"/>
    <w:rsid w:val="7CB9134D"/>
    <w:rsid w:val="7CBA515F"/>
    <w:rsid w:val="7CCF3175"/>
    <w:rsid w:val="7CD82311"/>
    <w:rsid w:val="7CD86C65"/>
    <w:rsid w:val="7CF23BEC"/>
    <w:rsid w:val="7CF75D69"/>
    <w:rsid w:val="7D1307C6"/>
    <w:rsid w:val="7D1960A2"/>
    <w:rsid w:val="7D2601AD"/>
    <w:rsid w:val="7D327DB0"/>
    <w:rsid w:val="7D3A2A77"/>
    <w:rsid w:val="7D413857"/>
    <w:rsid w:val="7D425704"/>
    <w:rsid w:val="7D4362E8"/>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1</TotalTime>
  <ScaleCrop>false</ScaleCrop>
  <LinksUpToDate>false</LinksUpToDate>
  <CharactersWithSpaces>19892</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2024-01-31T15:30:57Z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1C728637D3B1418A876B0719D64018FD</vt:lpwstr>
  </property>
</Properties>
</file>