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0F0F0"/>
  <w:body>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w:t>
      </w:r>
      <w:r>
        <w:rPr>
          <w:rFonts w:hint="eastAsia" w:ascii="宋体" w:hAnsi="宋体" w:cs="宋体"/>
          <w:b/>
          <w:bCs/>
          <w:sz w:val="24"/>
          <w:szCs w:val="24"/>
          <w:lang w:val="en-US" w:eastAsia="zh-CN"/>
        </w:rPr>
        <w:t>方法</w:t>
      </w:r>
      <w:r>
        <w:rPr>
          <w:rFonts w:hint="eastAsia" w:ascii="宋体" w:hAnsi="宋体" w:eastAsia="宋体" w:cs="宋体"/>
          <w:b/>
          <w:bCs/>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搜索资料</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对于简单的问题和代码直接在浏览器搜索，通常知乎或CSDN等会直接给出答案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对于不能直接搜到的问题或函数可以查找官方文档</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对于复杂的问题或代码用浏览器或newbing找到最新的模型、有代码的论文、github</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尽量找最新的、高赞的、能运行的github代码，根据README和评论区来使用代码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尽量通过看代码的方式学习新知识，对于模型的学习最好看它的基础网络代码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模型使用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如果使用开源代码，尽量将其重构整理到训练框架中，可以加深理解、方便调试和改造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对于一些新的库或函数要记录在笔记中，方便后续的使用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收集模型训练的数据时要多做一些分析，比如用PCA分析变量等让数据收集更合理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《数据结构与算法基础》</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数组：线性表数据结构。用一组连续的内存空间来储存相同类型的数据，当内存不够时需要扩容和复制，此时比较耗时。适合查找，不适合插入和删除某个元素。访问速度为O(1)，插入删除速度为O(n)</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链表：有单链表、循环链表和双向链表。内存不是连续的，因此扩容方便。每个链表的节点除了记录存储数据外，还要记录下一个数据的地址。不适合查找，适合插入和删除某个元素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单链表：单链表的最后一个节点记录的是一个空地址NULL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循环链表：相当于单链表的最后一个节点记录的是第一个节点的地址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带头链表：在链表拆入和删除时，首尾节点和其他节点的操作代码有区别，如果每次都加入判断会耽误时间，因此直接在开头插入一个内容为NULL的节点，并让结尾也指向它。也是循环链表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双向链表：相比于单链表每个节点还要记录上一个节点的地址，双向链表可以双向遍历。通常比单链表更高效，属于用空间换时间</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链表只记录相邻数据的地址不适合查找，跳表是在链表的基础上加入有间隔的索引，查找时先通过索引缩小查找范围，再回到链表查找。跳表的索引可以有多层，高层索引间隔大，低层索引间隔小，从大到小查找以不断缩小范围。Redis数据库中使用了跳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栈：操作受限的线性表数据结构。存储和删除数据时按照先进先出的原则，好比堆放盘子。栈需要栈顶指针。有顺序栈和链式栈，出栈和入栈时间复杂度为O(n)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顺序栈：用数组实现的栈。通常顺序栈大小是固定的，也有可以扩容的动态顺序栈，和数组的内存一样扩容和复制时比较耗时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链式栈：用链表实现的栈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队列：与栈类似，是一种操作受限的线性表数据结构。存储和删除数据时按照先进先出的原则。队列需要栈顶和栈尾指针。有顺序队列和链式队列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树：像树枝一样由许多节点组成，节点分为根节点、父节点、子节点、兄弟节点、叶节点。节点高度：节点到叶节点的最长路径。节点深度：节点到根节点的路径长度。节点层数：节点深度+1。树的高度：根节点的高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每个节点最多有两个节点(可以只有一个或没有)。数据存储方式有链式存储法和顺序存储法。二叉树的查找、插入、删除的时间复杂度一致，与树的高度有关，如果是平衡二叉树复杂度为O(logn)，如果是极不平衡的二叉树(如一条线)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链式存储法：每个节点有3个字段，1个存储数据，另外两个指向左右子节点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顺序存储法：每个节点占数组中的固定1个位置，0位置空出，剩下的位置从根节点开始，依次填补每层节点，如果实际中没有该节点则填入空，完全二叉树的浪费空间最少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满二叉树：除了最后一层的节点，每个节点都有两个子节点。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完全二叉树：满二叉树去掉最右边的n+1个叶节点。使用顺序存储法时，数组除了0位置都能填满数据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平衡二叉树：任意一个节点的左右子节点树的高度差不大于1。包括但不限于满二叉树和完全二叉树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二叉树查找：前提条件是任意父节点的左子节点更小、右子节点更大。通过判断大小来递归查找。有相同的值时，相同的值放到节点的右子节点，查找到目标值时还要不断查找其右子节点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二叉树插入：先进行二叉树查找。当搜寻到叶节点时，如果值更小插入到左侧；如果值更大插入到右侧。有相同的值时，相同的值放到节点的右子节点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删除：先进行二叉树查找找到要删除的值。如果是叶节点则直接删除；如果该节点有1个子节点，则去除节点后要用其子节点代替原来的位置；如果该节点有2个子节点，要找到右子节点树中的最小叶节点，用其值替换要删除节点的值，并删除这个最小叶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黑树：接近平衡的二叉树，节点被分为黑和红两类，所有叶节点的值都是NULL(方便代码编写)。根节点、叶节点是黑节点，红节点被黑节点隔开。红黑树是为了防止二叉树在插入和删除的过程中变得不平衡的一种限定，红黑树在进行插入和删除时有特殊规则，从而使二叉树一直接近平衡，保持查找、插入、删除的效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其他：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散列表(哈希表)：输入的键(关键字)经过散列函数(哈希算法)的运算会得到一个固定的下标(散列值)，通过下标快速找到数组中的数据。但由于散列函数的局限性，存在少数不同的键运算后得到相同的地址，即散列冲突，可以用开放寻址法、链表法等方法弥补</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python元组：长度固定、元素类型不需相同的特殊数组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python列表：动态数组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python字典：散列表(哈希表)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world单词检查：散列表(哈希表)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排序算法：冒泡、插入、选择的时间复杂度O(n*n)。快排、归并的时间复杂度为O(nlogn)。桶、计数、基数的时间复杂度O(n)。实际使用排序算法时，还要考虑空间复杂度、稳定性、比较次数、交换次数、系数、常数、低阶。各排序算法在实现时也有各种版本。目前常用的是Timsort排序，综合了二分插入排序和归并排序且做了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原地排序：指不使用额外的内存空间,空间复杂度O(1)，如冒泡排序、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冒泡排序：每轮遍历依次比较2个数的大小，找出最大值。稳定。原地排序。最大时间复杂度O(n*(n-1)/2)，最小时间复杂度O(n)，平均时间复杂度O(n*(n-1)/4)。比较次数n*(n-1)/2。交换次数为3倍逆序度(赋值操作需要3个变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插入排序：从左到右遍历所有值，比较大小后插入到左侧。稳定。原地排序。最大时间复杂度O(n*(n-1)/2)，最小时间复杂度O(n)，平均时间复杂度O(n*(n-1)/4)。比较次数n*(n-1)/2。交换次数为逆序度。因此插入排序比冒泡排序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选择排序：每轮遍历找出剩余元素的最小值并与剩余的第一个元素交换位置。不稳定。原地排序。最大时间复杂度O(n*(n-1)/2)，最小时间复杂度O(n*(n-1)/2)，平均时间复杂度O(n*(n-1)/2)。比较次数n*(n-1)/2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归并排序：将元素用递归的方式拆成多份排序，再不断合并排序直到合为一个，合并时需要创建临时空间。稳定。不是原地排序。时间复杂度均为O(nlogn)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快速排序：选取一个的元素作为划分点，将大于和大于的元素分为两组，再用递归的方式不断执行下去。不稳定。原地排序。平均时间复杂度为O(nlogn)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桶排序：前置条件是要提前划分区域。先把数据从小到大划分到多个区间，再分别使用归并/快速排序。比如对庞大的数据进行进行排序时内存可能不够，需要先将其按照大小划分到多个范围，再分别使用归并/快速排序并拼接。不是原地排序。划分为1个桶时间复杂度为O(nlogn)，划分接近n个桶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数排序：前置条件是要提前划分区域。如果排序对象的值的范围可以确定且数据量*logn大于值的范围跨度(比如高考分数)，可以直接以每个值来划分数据。类似于桶排序，只是桶内部不需要再排序。不是原地排序。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数排序：前置条件是要提前划分区域。是计数排序在值范围比较大时的划分改进，虽然增加了时间复杂度但减少了区域划分数。如果排序对象的值的范围比较大(比如手机号)，可以先用计数排序对个位进行排序，再依次对十位、百位、...k位进行排序。不是原地排序。时间复杂度为O(k*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Timsort排序：对长度小于32/64的数组使用二分插入排序，大于时使用归并排序，同时使用了节约内存和加速合并的方法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查找</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数据查找：有二分查找、跳表查找、散列表、二叉树查找等。二分查找依赖数组，内存占用最小。跳表查找依赖链表。散列表和二叉树依赖链表。二叉树查找依赖数组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二分查找：前置条件是需要提前排序、是数组结构。</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选取数组的中位数与目标值进行比较来缩小范围，然后在剩余数据中重复操作直到找到目标值。时间复杂度O(logn)。如果是链表结构，查找的速度会降低。在大量数据时使用二分查找相比遍历才有明显优势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跳表查找：利用跳表结构查找。时间复杂度O(logn)。此外插入、删除的时间复杂度也为O(logn)</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RandomForest、XGBoost、LightGBM。对于数据量少的表格数据，树模型往往比一般的深度学习算法效果好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全连接层(FC)</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分别建立每一个输出和每一个输入的线性关系，具有强大的拟合能力，但</w:t>
      </w:r>
      <w:r>
        <w:rPr>
          <w:rFonts w:hint="eastAsia" w:ascii="宋体" w:hAnsi="宋体" w:eastAsia="宋体" w:cs="宋体"/>
          <w:b w:val="0"/>
          <w:bCs w:val="0"/>
          <w:i w:val="0"/>
          <w:sz w:val="24"/>
          <w:szCs w:val="24"/>
          <w:lang w:val="en-US" w:eastAsia="zh-CN"/>
        </w:rPr>
        <w:t>容易过拟合。全连接层的输入为一维向量，输入长度</w:t>
      </w:r>
      <m:oMath>
        <m:r>
          <m:rPr>
            <m:sty m:val="p"/>
          </m:rPr>
          <w:rPr>
            <w:rFonts w:hint="eastAsia" w:ascii="Cambria Math" w:hAnsi="Cambria Math" w:eastAsia="宋体" w:cs="宋体"/>
            <w:sz w:val="24"/>
            <w:szCs w:val="24"/>
            <w:lang w:val="en-US" w:eastAsia="zh-CN"/>
          </w:rPr>
          <m:t>m</m:t>
        </m:r>
      </m:oMath>
      <w:r>
        <w:rPr>
          <w:rFonts w:hint="eastAsia" w:ascii="宋体" w:hAnsi="宋体" w:eastAsia="宋体" w:cs="宋体"/>
          <w:b w:val="0"/>
          <w:bCs w:val="0"/>
          <w:i w:val="0"/>
          <w:sz w:val="24"/>
          <w:szCs w:val="24"/>
          <w:lang w:val="en-US" w:eastAsia="zh-CN"/>
        </w:rPr>
        <w:t>，输出长度</w:t>
      </w:r>
      <m:oMath>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i w:val="0"/>
          <w:kern w:val="2"/>
          <w:sz w:val="24"/>
          <w:szCs w:val="24"/>
          <w:lang w:val="en-US" w:eastAsia="zh-CN" w:bidi="ar-SA"/>
        </w:rPr>
        <w:t>时，模型参数为</w:t>
      </w:r>
      <m:oMath>
        <m:r>
          <m:rPr>
            <m:sty m:val="p"/>
          </m:rPr>
          <w:rPr>
            <w:rFonts w:hint="eastAsia" w:ascii="Cambria Math" w:hAnsi="Cambria Math" w:eastAsia="宋体" w:cs="宋体"/>
            <w:kern w:val="2"/>
            <w:sz w:val="24"/>
            <w:szCs w:val="24"/>
            <w:lang w:val="en-US" w:eastAsia="zh-CN" w:bidi="ar-SA"/>
          </w:rPr>
          <m:t>m</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(n+1)</m:t>
        </m:r>
      </m:oMath>
      <w:r>
        <w:rPr>
          <w:rFonts w:hint="eastAsia" w:ascii="宋体" w:hAnsi="宋体" w:eastAsia="宋体" w:cs="宋体"/>
          <w:b w:val="0"/>
          <w:bCs w:val="0"/>
          <w:i w:val="0"/>
          <w:kern w:val="2"/>
          <w:sz w:val="24"/>
          <w:szCs w:val="24"/>
          <w:lang w:val="en-US" w:eastAsia="zh-CN" w:bidi="ar-SA"/>
        </w:rPr>
        <w:t>，1为常数项。通常单纯的叠加</w:t>
      </w:r>
      <w:r>
        <w:rPr>
          <w:rFonts w:hint="eastAsia" w:ascii="宋体" w:hAnsi="宋体" w:eastAsia="宋体" w:cs="宋体"/>
          <w:b w:val="0"/>
          <w:bCs w:val="0"/>
          <w:i w:val="0"/>
          <w:sz w:val="24"/>
          <w:szCs w:val="24"/>
          <w:lang w:val="en-US" w:eastAsia="zh-CN"/>
        </w:rPr>
        <w:t>全连接层不会进一步提高模型性能，反而容易过拟合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多层感知器(Multi-Layer Perceptron)：由多层全连接层组成的网络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批归一化层(BN)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数据归一化操作，加在卷积等网络层后，防止梯度消失有助于收敛。参数：输入通道数</w:t>
      </w:r>
      <m:oMath>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4</m:t>
        </m:r>
      </m:oMath>
      <w:r>
        <w:rPr>
          <w:rFonts w:hint="eastAsia" w:ascii="宋体" w:hAnsi="宋体" w:eastAsia="宋体" w:cs="宋体"/>
          <w:b w:val="0"/>
          <w:bCs w:val="0"/>
          <w:i w:val="0"/>
          <w:sz w:val="24"/>
          <w:szCs w:val="24"/>
          <w:lang w:val="en-US" w:eastAsia="zh-CN"/>
        </w:rPr>
        <w:t>，其中一半参数可训练。BN层一般加在激活函数前，因为数据经过运算后的分布会改变，比如sigmoid函数在离零点太远的地方结果相差不大，梯度会很小，导致模型更新缓慢，但如果归一化到零附近会使其趋于线性，因此加上可训练的参数进行一定的弥补。使用的批量越大BN层统计的越精确、归一化的效果越好，如果使用多GPU训练，用SyncBatchNorm可以统计所有卡的批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output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池化层(Pool)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下采样的一种，减少参数，防止过拟合，一般用最大池化层。最大池化层：目标偏向纹理轮廓，网络浅层使用最大池化过滤无用信息。平均池化层：目标偏向背景等，网络深层使用平均池化层防止丢失过多信息</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丢弃层(Dropout)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sz w:val="24"/>
          <w:szCs w:val="24"/>
          <w:lang w:val="en-US" w:eastAsia="zh-CN"/>
        </w:rPr>
        <w:t>降低训练集准确率，提高泛化性，提高测试准确率，一般为0.1-0.5，接小层后可取0.2，接大层后可取0.5</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卷积网络(CNN)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卷积层(Conv)：由多个卷积核组成，作用为提取关键信息。</w:t>
      </w:r>
      <w:r>
        <w:rPr>
          <w:rFonts w:hint="eastAsia" w:ascii="宋体" w:hAnsi="宋体" w:eastAsia="宋体" w:cs="宋体"/>
          <w:b w:val="0"/>
          <w:bCs w:val="0"/>
          <w:i w:val="0"/>
          <w:sz w:val="24"/>
          <w:szCs w:val="24"/>
          <w:lang w:val="en-US" w:eastAsia="zh-CN"/>
        </w:rPr>
        <w:t>提高卷积层中卷积核的数量可提高训练准确率，但测试准确率有瓶颈，后一卷积层的卷积核个数一般大于/等于前一层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卷积核：形状为channel * n * n的卷积核在图片上滑动进行互相关/卷积运算，n为奇数一般为3，channel为前一层通道数。卷积核计算后，将所有卷积计算结果相加合成一个通道，再加上偏置项，一个卷积核总的参数为channel * n * n + 1。1*1卷积核用于升降维、减少参数量或加在3*3卷积前后缓冲。相同参数下，多用3*3卷积核比大卷积核有更多感受野。torch.nn.Conv2d中，要提前定义输入维度dim、输出维度、n、滑动步长等信息，运算时传入张量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Convolution):卷积核中隔行参数参与计算，相同计算量下膨胀卷积的卷积核更大，感受野更广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Convolution):在一维数据中为了使卷积前后长度不变要在数据前后填充，因果卷积全部填充在前面</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长短期记忆网络(LSTM)(1997)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注意力机制(Transformer)(2017)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1"/>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详见后面的transformer模型和《NLP》。广泛应用于自然语言处理，少量应用于图片处理和时间序列预测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视觉注意力机制(Vision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图神经网络(GNN)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图神经网络的统称，包含GCN等网络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图卷积网络(GCN)(2013)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图卷积层组成的网络，虽然叫图卷积，但和卷积网络无关。与CV和NLP的区别为数据格式不固定，数据之间有特殊关系，并非所有的点都有标签，计算损失时也只计算有标签的点(因此经常会是半监督任务)。由于GCN巧妙的设计，使用未训练的初始化参数就能初步的分类。由于GCN每次的输入是所有图数据，当图改变时要重新训练，图太大时显存会不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图卷积层(Graph Conv)：N0 * A * N1 * B * C。N0和N1为归一化矩阵，A为邻接矩阵，B为特征矩阵，C为权重矩阵。之所以前后都乘N，是因为要对行和列都做归一化(假如A只认识B一人，而B认识很多人，经过归一化后A受B的影响权重会很小)。随着图卷积层数的增加，每个点的参数更新就会受到更多点的影响，感受野增大，但通常2、3层时效果就达到最好，过深的层数反而容易导致效果变差(可以理解为感受野增大减少了个体的差异)。torch_geometric.nn.GCNConv中，要提前定义权重矩阵C的形状，运算时传入特征矩阵B和邻接关系(2,n)(不直接传入邻接矩阵A)</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邻接矩阵：由0和1组成的矩阵，表示点与点之间的关系，有关系为1，无关系为0，自己与自己的关系也为1。比如有5个物体，邻接矩阵的尺寸为25*25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矩阵：特征矩阵(a,b)的0维长度等于节点数，1维代表特征长度。首次传入的特征矩阵为各节点的初始特征，在没提供特征的简单情况下可为(a,a)：对角线为1，其他位置为0。之后的特征矩阵为之前网络运算的结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邻接关系(2,n)：形如([[0,0,1...],[1,2,2...]])，前后两列不能互换位置，比如0认识1但1不一定认识0，0与0本身默认有关系不用列出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损失计算：只计算有标签部分的损失(pred[mask]和true[mask])</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时序图卷积网络(TGCN)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带有时间信息的图卷积网络。先将每一个时刻的图进行GCN运算，然后用类似RNN的网络组成时序网络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图采样聚合(GraphSAGE)(2017)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GraphSAGE相比GCN不直接把所有数据进行训练，而是用采样的方式拆分成多组数据，也可以叠加较多的层数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聚合：对相邻节点做平均、池化、LSTM等运算，融合邻居关系。矩阵相乘也算一种聚合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与mish类似，最早在强化学习中提出，具有自稳定性，隐性正则效果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gelu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torch.nn.GELU()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cs="宋体"/>
          <w:b w:val="0"/>
          <w:i w:val="0"/>
          <w:kern w:val="2"/>
          <w:sz w:val="24"/>
          <w:szCs w:val="24"/>
          <w:lang w:val="en-US" w:eastAsia="zh-CN" w:bidi="ar-SA"/>
        </w:rPr>
      </w:pPr>
      <w:r>
        <w:rPr>
          <w:rFonts w:hint="eastAsia" w:ascii="宋体" w:hAnsi="宋体" w:cs="宋体"/>
          <w:b w:val="0"/>
          <w:i w:val="0"/>
          <w:kern w:val="2"/>
          <w:sz w:val="24"/>
          <w:szCs w:val="24"/>
          <w:lang w:val="en-US" w:eastAsia="zh-CN" w:bidi="ar-SA"/>
        </w:rPr>
        <w:t>广泛应用于transformer和大模型中</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宋体" w:hAnsi="宋体" w:cs="宋体"/>
          <w:b w:val="0"/>
          <w:i w:val="0"/>
          <w:kern w:val="2"/>
          <w:sz w:val="24"/>
          <w:szCs w:val="24"/>
          <w:lang w:val="en-US" w:eastAsia="zh-CN" w:bidi="ar-SA"/>
        </w:rPr>
      </w:pPr>
      <w:r>
        <w:rPr>
          <w:rFonts w:hint="default" w:ascii="宋体" w:hAnsi="宋体" w:cs="宋体"/>
          <w:b w:val="0"/>
          <w:i w:val="0"/>
          <w:kern w:val="2"/>
          <w:sz w:val="24"/>
          <w:szCs w:val="24"/>
          <w:lang w:val="en-US" w:eastAsia="zh-CN" w:bidi="ar-SA"/>
        </w:rPr>
        <w:drawing>
          <wp:inline distT="0" distB="0" distL="114300" distR="114300">
            <wp:extent cx="1800225" cy="1478915"/>
            <wp:effectExtent l="0" t="0" r="13335" b="14605"/>
            <wp:docPr id="3" name="图片 3" descr="171128970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711289703339"/>
                    <pic:cNvPicPr>
                      <a:picLocks noChangeAspect="1"/>
                    </pic:cNvPicPr>
                  </pic:nvPicPr>
                  <pic:blipFill>
                    <a:blip r:embed="rId10"/>
                    <a:stretch>
                      <a:fillRect/>
                    </a:stretch>
                  </pic:blipFill>
                  <pic:spPr>
                    <a:xfrm>
                      <a:off x="0" y="0"/>
                      <a:ext cx="1800225" cy="14789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平均绝对误差(MAE)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平均平方误差(MSE)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平均绝对占比误差(MAPE)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在平均绝对误差MAE的基础上增加了分母，除以原真实值得到误差比例，进行归一化</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default" w:ascii="Cambria Math" w:hAnsi="Cambria Math" w:eastAsia="宋体" w:cs="宋体"/>
              <w:sz w:val="24"/>
              <w:szCs w:val="24"/>
              <w:lang w:val="en-US" w:eastAsia="zh-CN"/>
            </w:rPr>
            <m:t>MAPE</m:t>
          </m:r>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num>
                <m:den>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平均交叉熵损失(Crossentropy)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torch.nn.BCEWithLogitsLoss()，torch.nn.CrossEntropyLoss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GIOU(CVPR2019)</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类别号 Cx Cy w h]相对坐标，以左上角为坐标原点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1"/>
                    <a:stretch>
                      <a:fillRect/>
                    </a:stretch>
                  </pic:blipFill>
                  <pic:spPr>
                    <a:xfrm>
                      <a:off x="0" y="0"/>
                      <a:ext cx="1800225" cy="15328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eastAsia="宋体" w:cs="宋体"/>
          <w:b w:val="0"/>
          <w:bCs w:val="0"/>
          <w:sz w:val="24"/>
          <w:szCs w:val="24"/>
          <w:lang w:val="en-US" w:eastAsia="zh-CN"/>
        </w:rPr>
        <w:t>类别标签一般为0或1，但有时虽然不是目标但和目标很像，可以给个很小的数值，比如目标值给0.99，非目标值0.01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(3)人脸识别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(5)行人重识别</w:t>
      </w:r>
      <w:r>
        <w:rPr>
          <w:rFonts w:hint="eastAsia" w:ascii="宋体" w:hAnsi="宋体" w:eastAsia="宋体" w:cs="宋体"/>
          <w:b/>
          <w:bCs/>
          <w:sz w:val="24"/>
          <w:szCs w:val="24"/>
          <w:lang w:val="en-US" w:eastAsia="zh-CN"/>
        </w:rPr>
        <w:t>(2022年的热点)</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支持中英文和特殊符号的大语言模型词表长度：llama2为5万多、baichuan2为12万多、qwen为15万多</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w:t>
      </w:r>
      <w:r>
        <w:rPr>
          <w:rFonts w:hint="eastAsia" w:ascii="宋体" w:hAnsi="宋体" w:cs="宋体"/>
          <w:b w:val="0"/>
          <w:bCs w:val="0"/>
          <w:sz w:val="24"/>
          <w:szCs w:val="24"/>
          <w:lang w:val="en-US" w:eastAsia="zh-CN"/>
        </w:rPr>
        <w:t>n</w:t>
      </w:r>
      <w:r>
        <w:rPr>
          <w:rFonts w:hint="eastAsia" w:ascii="宋体" w:hAnsi="宋体" w:eastAsia="宋体" w:cs="宋体"/>
          <w:b w:val="0"/>
          <w:bCs w:val="0"/>
          <w:sz w:val="24"/>
          <w:szCs w:val="24"/>
          <w:lang w:val="en-US" w:eastAsia="zh-CN"/>
        </w:rPr>
        <w:t>,)，通常要补齐长度合成批量(batch,n)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编码器和解码器的第1层，编解码器的词向量编码层是共用的。通过特定的算法将词索引向量(batch,n)变为词向量(batch,n,feature)，并且能考虑到词与词之间的距离关系。词索引向量的长度n可以是任意的，但索引值要在词表总数的范围内，词向量长度dim是固定的，词向量编码层的参数是可训练的。计算方式：x=网络(x)</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位置编码(Positional Encoding)：编码器和解码器的第2层，编解码器的位置编码层是共用的，记录词索引的位置信息。有绝对位置编码、相对位置编码等，位置编码层的参数是可训练的。计算方式：x=归一化(x+网络(x))</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解码：解码器的最后1层，可为全连接层。若输入词向量(batch,n,feature)，词表长度m，则经过全连接层后为(batch,n,m)，经过argmax后得到词索引向量(batch,n)。如果是语言生成模型，不能直接使用argmax，而是要根据数据的概率分布来选值。如果是在训练，不需要argmax，而是变形为(batch*n,m)与标签进行交叉熵损失。使用torch.nn.CrossEntropyLoss时标签可以直接传入词索引向量，不用变成独热编码</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编码器(encoder)：对输入的词索引向量进行运算，只需运算一次。输入：(batch,n)，输出：(batch,n,feature)。构成：词向量编码、位置编码、6个(可变)编码模块、归一化层</w:t>
      </w:r>
    </w:p>
    <w:p>
      <w:pPr>
        <w:keepNext w:val="0"/>
        <w:keepLines w:val="0"/>
        <w:pageBreakBefore w:val="0"/>
        <w:widowControl w:val="0"/>
        <w:kinsoku/>
        <w:wordWrap w:val="0"/>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编码模块：自注意力层+2全连接层+2归一化层+2丢弃层+1激活函数。计算方式：x=LayerNorm(x+Dropout(自注意力层(x)))，x=LayerNorm(x+Linear(Dropout(gelu(Linear(x)))))</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解码器(decoder)：对输入的词索引向量进行运算，会进行多轮运算，将之前生成的结果合并输入到下一轮的预测中。输入：词索引向量(batch,n)、编码器输出(batch,n,feature)，输出：(batch,n,feature)。预测时只取(batch,-1,feature)作为本轮输出，然后会与之前的结果合并再输入到下一轮中，训练时有掩码矩阵因此可以批量计算损失。构成：词向量编码、位置编码、6个(可变)解码模块、归一化层、词向量解码</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解码模块：自注意力层+编解码注意力层+2全连接层+3归一化层+3丢弃层+1激活函数。计算方式：x=LayerNorm(x+Dropout(自注意力层(x)))，x=LayerNorm(x+Dropout(编解码注意力层(x)))，x=LayerNorm(x+Linear(Dropout(gelu(Linear(x)))))</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注意力层(Attention)：建立每个词之间的联系，4全连接层+1归一化层+1丢弃层。输入为查询向量(batch,n,feature)、键向量(batch,n,feature)、值向量(batch,n,feature)，分别经过3个linear层，形状保持不变。每个词的查询向量(feature,)与所有词的键向量(n,feature)逐一点乘得到(n,)，表示该词对所有词的注意力得分，所有词就是(n,n)，所有批量就是(batch,n,n)。得分除以len(feature)的开方后进行softmax归一化，再进行dropout。将得分(n,n)与值向量(n,feature)相乘得到结果(n,feature)，所有批量就是(batch,n,feature)。最后再经过linear层得到(batch,n,feature)。快速计算：torch.matmul(查询向量,键向量.permute(0,2,1))和torch.matmul(得分,值向量)。实际应用中键向量、值向量的n2可以与查询向量的n不同，最后结果仍为(batch,n,feature)</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头注意力层(torch.nn.MultiheadAttention)：注意力层的改进版本，基本取代了原始的注意力层。改进为：分别经过3个linear层的查询向量、键向量、值向量会从(batch,n,feature)拆分为(batch,head,n,feature//head),归一化时得分除以len(feature//head)的开方后进行softmax，得到结果(batch,head,n,feature//head)后先合并为(batch,n,feature)，再经过最后的linear层，其余的计算一致</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自注意力层：多头注意力层，输入的查询向量、键向量、值向量为同一个</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编解码注意力层：多头注意力层，输入的查询向量为解码器的输入，键向量、值向量为编码器的输出</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生成的词索引]得到新的词索引，之后不断重复直到最后一轮生成&lt;eos&gt;停止。生成长度是输入长度-1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掩码矩阵：模型训练时需要加入解码器的掩码矩阵，这样才能批量计算，编码器通常不需要加入。模型预测时不需要掩码矩阵。掩码矩阵左下边和对角线为0，右上边为-torch.inf，之所以用-inf是因为经过softmax时会得到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掩码向量：编码器和解码器的输入在合成批量时会有填充符，因此需要加入掩码向量，形如[0,0...-inf,-inf]，-inf对应填充符位置</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只需要解码器，解码器的输入与翻译任务类似，只是输入不是从&lt;bos&gt;开始，而是从[&lt;bos&gt;+输入内容]开始，之后同样将前一轮的输出结果合并后作为下一轮的输入。语言模型的基础训练是输入一句话来预测下一个字，当模型生成能力达标后需要用指令(instruction)数据训练才能达到对话的效果，具体是在输入中加入特殊的提示(prompt)模版(template)。模型在词向量解码为词索引时，不能直接使用argmax，而是要根据数据的概率分布来选值</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语言模型解码(generation)：会对模型的输出进行一些调整操作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提示学习(prompt learning)：监督微调、指令微调，将人类的对话套入到提示模版中，让模型更好理解，比如sft数据格式</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投机采样(Speculative Decoding)：2022年提出的大模型推理加速方法。它可以在不损失生成效果前提下，获得3倍以上的加速。GPT-4的OpenAI线上模型推理使用了投机采样</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忽略符(ignore_index)：标签中不需要计算的地方要变为-100，因为交叉熵损失CrossEntropyLoss不会对值为-100的部分计算。通常输入和填充对应的部分要变为-100，部分模型在特殊字符对应的地方也会变为-100</w:t>
      </w:r>
      <w:bookmarkStart w:id="0" w:name="_GoBack"/>
      <w:bookmarkEnd w:id="0"/>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对话模型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[通用数据自监督训练] --&gt; [通用提示数据有监督训练] --&gt; [预训练模型] --&gt; [专业数据自监督增量训练] --&gt; [提示数据有监督训练] --&gt; [奖励反馈强化学习]/[直接偏好优化] --&gt; [知识库检索] --&gt; [实际应用的模型]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自监督训练：数据为一段话，数据的前半段作为模型的输入，后半段作为预测的标签，任意文章和段落中的一段话都可以作为数据进行训练，标签不需要提前制作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有监督训练：需要提前制作好数据和标签，让模型一一对应的进行学习</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预训练模型：有文字理解能力的基础语言模型，通过在庞大的文章数据上自监督学习以获得通用文字理解能力，这一步是最耗时的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prompt：提示/提示词，严格意义上的prompt应该是经过tokenizer编码前的完整字符串，由系统提示词、输入、提示模版共同组成。但通常说的prompt可能指的是系统提示词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system：系统提示词(system prompt)</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提示数据有监督微调：即提示训练、指令训练，包括单轮对话训练和多轮对话训练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单轮对话训练：输入数据为[提示词+问题+提示模版]，输出数据为问题的答案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多轮对话训练(上下文训练)：输入数据为[上轮的输入+上轮回答+此轮问题+多轮模版]，输出数据为此轮问题的答案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对话模型的输出中小标题可能会带上“**”号，这是markdown格式的加粗，因为训练时的数据中就带有**号。通常回答中的换行处为\n\n，偶尔会出现\n \n或\n等，除此之外多个空格、小标题格式等都需要注意，因此模型的输出还需进行一定的处理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提示词注入：提示词中通常有开始符和结束符等，如果用户在问题中输入这些内容，可能会干扰模型的理解。如果用户输入一些规则，可能让模型回答违规内容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奖励反馈强化学习(RLHF)：先训练出一个奖励模型(reward model)，然后用策略梯度强化学习(PGRL)和近端策略优化(PPO)的方式微调原模型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直接偏好优化(DPO)：基本替代了RLHF方法。DPO将数据分为好和坏的两份，模型复制为两个，一个只推理，一个用于训练，训练时传入符合偏好的数据，先计算两个模型的损失，再计算出kl散度损失用于更新模型</w:t>
      </w:r>
      <w:r>
        <w:rPr>
          <w:rFonts w:hint="eastAsia" w:ascii="宋体" w:hAnsi="宋体" w:cs="宋体"/>
          <w:b w:val="0"/>
          <w:bCs w:val="0"/>
          <w:sz w:val="24"/>
          <w:szCs w:val="24"/>
          <w:lang w:val="en-US" w:eastAsia="zh-CN"/>
        </w:rPr>
        <w:tab/>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知识库检索</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检索增强生成RAG(Retrieval Augmented Generation)(2019)</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介绍：</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"https://zhuanlan.zhihu.com/p/675509396" </w:instrText>
      </w:r>
      <w:r>
        <w:rPr>
          <w:rFonts w:hint="eastAsia" w:ascii="宋体" w:hAnsi="宋体" w:eastAsia="宋体" w:cs="宋体"/>
          <w:b w:val="0"/>
          <w:bCs w:val="0"/>
          <w:sz w:val="24"/>
          <w:szCs w:val="24"/>
          <w:lang w:val="en-US" w:eastAsia="zh-CN"/>
        </w:rPr>
        <w:fldChar w:fldCharType="separate"/>
      </w:r>
      <w:r>
        <w:rPr>
          <w:rStyle w:val="7"/>
          <w:rFonts w:hint="eastAsia" w:ascii="宋体" w:hAnsi="宋体" w:eastAsia="宋体" w:cs="宋体"/>
          <w:b w:val="0"/>
          <w:bCs w:val="0"/>
          <w:sz w:val="24"/>
          <w:szCs w:val="24"/>
          <w:lang w:val="en-US" w:eastAsia="zh-CN"/>
        </w:rPr>
        <w:t>https://zhuanlan.zhihu.com/p/675509396</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[问题] -- &gt; [编码为查询向量] --&gt; [匹配文本块向量] --&gt; [阈值筛选] --&gt; [文本块] -- &gt; [将文本块与问题一起输入模型]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当用户提出问题时，会先用问题到数据库检索相关信息，然后将相关信息作为背景和问题一起输入模型。可以借助llama_index、langchain库实现。</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以qwen的提示词</w:t>
      </w:r>
      <w:r>
        <w:rPr>
          <w:rFonts w:hint="eastAsia" w:ascii="宋体" w:hAnsi="宋体" w:cs="宋体"/>
          <w:b w:val="0"/>
          <w:bCs w:val="0"/>
          <w:sz w:val="24"/>
          <w:szCs w:val="24"/>
          <w:lang w:val="en-US" w:eastAsia="zh-CN"/>
        </w:rPr>
        <w:t>为</w:t>
      </w:r>
      <w:r>
        <w:rPr>
          <w:rFonts w:hint="eastAsia" w:ascii="宋体" w:hAnsi="宋体" w:eastAsia="宋体" w:cs="宋体"/>
          <w:b w:val="0"/>
          <w:bCs w:val="0"/>
          <w:sz w:val="24"/>
          <w:szCs w:val="24"/>
          <w:lang w:val="en-US" w:eastAsia="zh-CN"/>
        </w:rPr>
        <w:t>例：&lt;|im_start|&gt;system\n{system}\n你的回答要参考以下资料：\n{text}&lt;|im_end|&gt;\n&lt;|im_start|&gt;user\n{input}&lt;|im_end|&gt;\n&lt;|im_start|&gt;assistant\n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文本向量制作：将文档划分为块分开存储，然后将文本块编码为向量。文本块的大小要考虑文本块长度对模型理解的影响，属于提示词工程。可以借助llama_index、langchain库和开源文本编码模型实现。</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通常用openaiAPI制作的高质量对话数据的回答字数在700-900，如果按照1token=1.4汉字计算，加上问题和提示模版，训练数据长度约500-700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详细参考python.docx文档中的各模型部分</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格式处理：</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处理适用于训练数据处理和模型输出数据的处理，通常模型输出数据的格式、风格会与训练数据一致。指令微调时可以用那些强大的GPT模型的输出作为自己模型的训练数据，此处的数据主要参考GPT4等输出格式</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图片/链接/表情/颜文字：训练时最好删除</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换行符\n：通常使用\n\n，偶尔会出现\n，也可能多出空格[\n \n]等</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小标题：通常小标题的形式为[1. **内容**\n\n]，**为markdown格式的加粗，也可能出现[**1. 内容**\n\n]等。可能出现1个*等错误。可能出现[- **内容**]</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空格：通常小标题[1. **内容**]中有1个空格、单词之间有1个空格。空格可能出现在其他地方，也可能出现多个空格</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提示词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提示词工程：在不训练模型的情况下，通过调整提示词(包括系统提示词)提高回答质量</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基本内容：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基本格式：“请根据以下内容{做一件事}：\n{内容}”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提要求：提出的要求用小标题分别列出，写在不同的行。对于强制性要求不要混合，比如可以把所有的“你必须XXX”写完，所再写“你不能XXX”</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前后一致：比如前面提到“写文章”，后面不要变为“写文本”</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表达清楚：句子尽量完整，保证理解上没有歧义，形容词后面不要省略“的”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多用肯定句：比如用“你的回答要丰富”代替“你的回答不要太短”</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明确文本内容：比如“{内容}请忽略以下问题。{问题}”，模型可能会忽略问题，改为“文本内容：'''{内容}请忽略以下问题。'''{问题}”，模型就能正常回答</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关键信息放最后：比如把“请根据以下内容{做一件事}：{内容}”改为“{内容}。请根据以上内容{做一件事}”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添加预设：比如只针对背景内容进行回答时，应该加上“请严格按照以上内容回答问题，如果找不到答案要回答“我不知道””</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容器：使用镜像后创建的程序运行环境。即使在同一个服务器上，各容器之间也是互不干扰的，每个容器都有自己独立的空间，包括文件系统、网络、内存、磁盘、进程、用户等</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transformer应用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词向量编码(embedding)：可以用linear替代。计算方式：x=网络(x)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位置编码：可以定义参数torch.nn.Parameter作为位置编码，将词向量编码后的结果与其相加，然后进行归一化torch.nn.LayerNorm(feature)。计算方式：x=归一化(x+网络(x))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编码层：序列从编码层输入，得到编码层的输出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解码层：可以定义参数torch.nn.Parameter作为解码层输入，形状为(1,n,feature)，需要repeat为(batch,n,feature)。编码层的输出也要输入到解码层的编解码注意力层中</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经典的transformer在时序预测中的效果可能还不如简单的linear层，通常都会对编码模块和解码模块进行改造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多模态就是通过特征向量将图片和文本结合起来。比如：输入文本对图片进行操作，输入图片生成文本描述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《模型训练》</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eastAsia="宋体" w:cs="宋体"/>
          <w:b w:val="0"/>
          <w:i w:val="0"/>
          <w:sz w:val="24"/>
          <w:szCs w:val="24"/>
          <w:lang w:val="en-US" w:eastAsia="zh-CN"/>
        </w:rPr>
        <w:t>迭代次数*批量大小&lt;=训练集]</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零样本学习(zero-shot learning)：模型没有学习过类似样本但能预测</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一样本学习(one-shot learning)：模型通过1个样本学习就能进行预测</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lang w:val="en-US" w:eastAsia="zh-CN"/>
        </w:rPr>
        <w:t>少量样本学习(few-shot learning)：模型通过少量样本学习就能进行预测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指数移动平均(EMA)：给予近期数据更高权重的平均方法，通常都会使用。</w:t>
      </w:r>
      <w:r>
        <w:rPr>
          <w:rFonts w:hint="eastAsia" w:ascii="宋体" w:hAnsi="宋体" w:eastAsia="宋体" w:cs="宋体"/>
          <w:b w:val="0"/>
          <w:bCs w:val="0"/>
          <w:i w:val="0"/>
          <w:kern w:val="2"/>
          <w:sz w:val="24"/>
          <w:szCs w:val="24"/>
          <w:lang w:val="en-US" w:eastAsia="zh-CN" w:bidi="ar-SA"/>
        </w:rPr>
        <w:t>在模型每轮训练的每次迭代中，都会计算批量的损失然后反向传播更新参数。但直接使用平均的方法会容易受个别异常批量值的影响，不使用平均则得不到历史信息。EMA的初衷是为了使每次参数的更新更加平滑。EMA指数平均移动公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分布式训练：有数据并行、模型并行、流水线并行，有单机多卡、多机多卡等情况。通常使用数据并行。分布式训练效果可能会比单卡差，刚开始损失下降可能会很慢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并行(DP)：计算效率高但占显存。运行时代码会在不同GPU上运行，模型也会复制并放到不同GPU上，每个GPU对一个batch推理和计算损失(先完成的GPU会一直等待)，之后将损失结果平均并进行反向传播，所有GPU上的模型同步更新参数。验证和计算指标也可以设置为分布式。模型保存等代码只需在主设备上运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并行(MP)：显存利用率高但计算效率低。会把模型分成多份放到不同的GPU上，数据按顺序在不同的GPU上计算。训练速度受GPU之间的数据传输影响较大。训练大语言模型时如果显存不够可以考虑模型并行，但通常模型并行会和数据并行一起，也就是流水线并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流水线并行(PP)：多个模型并行、数据并行的复杂形式，需要对模型进行精细分割</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ZeRO-Offload：充分时利用CPU内存，将优化器状态和梯度卸到CPU内存中以减少显存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DeepSpeed：综合性的大语言模型训练框架，包含各类模型训练优化方案，针对transformer结构通过块稀疏计算降低注意力层的内存需求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2"/>
                    <a:stretch>
                      <a:fillRect/>
                    </a:stretch>
                  </pic:blipFill>
                  <pic:spPr>
                    <a:xfrm>
                      <a:off x="0" y="0"/>
                      <a:ext cx="3239770" cy="10407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学习率：学习率优化器通常使用adam和L2，一般sgd的学习率要比adam的要高10倍，通常所说的学习率指adam的情况下。注意当训练批量很小时，学习率也要适当缩小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图像类adam：学习率可以从0.001开始下降到0.001*0.01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时间序列预测adam：学习率可以从0.0001开始下降到0.0001*0.01。归一化后的mse损失要到0.1以内才能有好的结果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大模型adam：自监督增量训练学习率在0.00002以内，可以下降到*0.1。指令训练在0.0001以内，可以下降到*0.01。peft模型训练时通常10-20轮就有很好的效果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图卷积adam：学习率可以从0.001开始下降到0.001*0.01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次迭代之后逐渐变为初始学习率。通常取总步数的0.01步为学习率预热，学习率从lr_start*0.1逐渐上升到lr_start。在训练的初始阶段，模型的权重通常是随机初始化的，模型在初始阶段更新过快可能会影响模型的收敛</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可以设置为0.001*0.01。可以使用余玄下降公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《模型预测》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eastAsia="宋体" w:cs="宋体"/>
          <w:b w:val="0"/>
          <w:bCs w:val="0"/>
          <w:sz w:val="24"/>
          <w:szCs w:val="24"/>
          <w:lang w:val="en-US" w:eastAsia="zh-CN"/>
        </w:rPr>
        <w:t>gunicorn多进程</w:t>
      </w:r>
      <w:r>
        <w:rPr>
          <w:rFonts w:hint="eastAsia" w:ascii="宋体" w:hAnsi="宋体" w:eastAsia="宋体" w:cs="宋体"/>
          <w:b w:val="0"/>
          <w:bCs w:val="0"/>
          <w:i w:val="0"/>
          <w:kern w:val="2"/>
          <w:sz w:val="24"/>
          <w:szCs w:val="24"/>
          <w:lang w:val="en-US" w:eastAsia="zh-CN" w:bidi="ar-SA"/>
        </w:rPr>
        <w:t>] --&gt; [docker镜像打包]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剪枝：使用L1或L2正则化后，批归一化层中不重要结构的参数会很小，根据参数的大小去除卷积层中不必要的通道，一般裁剪后保留的通道数可为30%-80%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蒸馏：需要一个成熟的模型去指导训练的模型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3"/>
                    <a:stretch>
                      <a:fillRect/>
                    </a:stretch>
                  </pic:blipFill>
                  <pic:spPr>
                    <a:xfrm>
                      <a:off x="0" y="0"/>
                      <a:ext cx="4319905" cy="180911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4"/>
                    <a:stretch>
                      <a:fillRect/>
                    </a:stretch>
                  </pic:blipFill>
                  <pic:spPr>
                    <a:xfrm>
                      <a:off x="0" y="0"/>
                      <a:ext cx="3239770" cy="12547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5"/>
                    <a:stretch>
                      <a:fillRect/>
                    </a:stretch>
                  </pic:blipFill>
                  <pic:spPr>
                    <a:xfrm>
                      <a:off x="0" y="0"/>
                      <a:ext cx="3239770" cy="147193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6"/>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7"/>
                    <a:stretch>
                      <a:fillRect/>
                    </a:stretch>
                  </pic:blipFill>
                  <pic:spPr>
                    <a:xfrm>
                      <a:off x="0" y="0"/>
                      <a:ext cx="2160270" cy="213169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FPN(Feature Pyramid Networks)(2017)：</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论文：Feature Pyramid Networks for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358390"/>
            <wp:effectExtent l="0" t="0" r="6350" b="3810"/>
            <wp:docPr id="5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descr="IMG_256"/>
                    <pic:cNvPicPr>
                      <a:picLocks noChangeAspect="1"/>
                    </pic:cNvPicPr>
                  </pic:nvPicPr>
                  <pic:blipFill>
                    <a:blip r:embed="rId18"/>
                    <a:stretch>
                      <a:fillRect/>
                    </a:stretch>
                  </pic:blipFill>
                  <pic:spPr>
                    <a:xfrm>
                      <a:off x="0" y="0"/>
                      <a:ext cx="3239770" cy="2358390"/>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9"/>
                    <a:stretch>
                      <a:fillRect/>
                    </a:stretch>
                  </pic:blipFill>
                  <pic:spPr>
                    <a:xfrm>
                      <a:off x="0" y="0"/>
                      <a:ext cx="3239770" cy="19411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b w:val="0"/>
          <w:bCs w:val="0"/>
          <w:i w:val="0"/>
          <w:sz w:val="24"/>
          <w:szCs w:val="24"/>
          <w:lang w:val="en-US" w:eastAsia="zh-CN"/>
        </w:rPr>
        <w:t>github：</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20"/>
                    <a:stretch>
                      <a:fillRect/>
                    </a:stretch>
                  </pic:blipFill>
                  <pic:spPr>
                    <a:xfrm>
                      <a:off x="0" y="0"/>
                      <a:ext cx="1800225" cy="12319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1"/>
                    <a:stretch>
                      <a:fillRect/>
                    </a:stretch>
                  </pic:blipFill>
                  <pic:spPr>
                    <a:xfrm>
                      <a:off x="0" y="0"/>
                      <a:ext cx="3239770" cy="229298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2"/>
                    <a:stretch>
                      <a:fillRect/>
                    </a:stretch>
                  </pic:blipFill>
                  <pic:spPr>
                    <a:xfrm>
                      <a:off x="0" y="0"/>
                      <a:ext cx="3239770" cy="24587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3"/>
                    <a:stretch>
                      <a:fillRect/>
                    </a:stretch>
                  </pic:blipFill>
                  <pic:spPr>
                    <a:xfrm>
                      <a:off x="0" y="0"/>
                      <a:ext cx="4319905" cy="17748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提出了elan、elan-h层作为YOLOV5的C3层改进版，提出了加速推理的</w:t>
      </w:r>
      <w:r>
        <w:rPr>
          <w:rFonts w:hint="eastAsia" w:ascii="宋体" w:hAnsi="宋体" w:eastAsia="宋体" w:cs="宋体"/>
          <w:b w:val="0"/>
          <w:bCs w:val="0"/>
          <w:i w:val="0"/>
          <w:color w:val="auto"/>
          <w:kern w:val="2"/>
          <w:sz w:val="24"/>
          <w:szCs w:val="24"/>
          <w:u w:val="none"/>
          <w:lang w:val="en-US" w:eastAsia="zh-CN" w:bidi="ar-SA"/>
        </w:rPr>
        <w:t>repconv结构</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官方版本训练：与YOLOV5基本一致，只是.yaml文件读取略有区别，</w:t>
      </w:r>
      <w:r>
        <w:rPr>
          <w:rFonts w:hint="eastAsia" w:ascii="宋体" w:hAnsi="宋体" w:eastAsia="宋体" w:cs="宋体"/>
          <w:color w:val="auto"/>
          <w:sz w:val="24"/>
          <w:szCs w:val="24"/>
          <w:u w:val="none"/>
          <w:lang w:val="en-US" w:eastAsia="zh-CN"/>
        </w:rPr>
        <w:t>小模型使用train.py训练，大模型(W,E,D)使用train_aux.py训练</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rPr>
      </w:pPr>
      <w:r>
        <w:rPr>
          <w:rFonts w:hint="eastAsia" w:ascii="宋体" w:hAnsi="宋体" w:eastAsia="宋体" w:cs="宋体"/>
          <w:b w:val="0"/>
          <w:bCs w:val="0"/>
          <w:i w:val="0"/>
          <w:color w:val="auto"/>
          <w:kern w:val="2"/>
          <w:sz w:val="24"/>
          <w:szCs w:val="24"/>
          <w:u w:val="none"/>
          <w:lang w:val="en-US" w:eastAsia="zh-CN" w:bidi="ar-SA"/>
        </w:rPr>
        <w:t>根据YOLOV5的C3和提出了</w:t>
      </w:r>
      <w:r>
        <w:rPr>
          <w:rFonts w:hint="eastAsia" w:ascii="宋体" w:hAnsi="宋体" w:eastAsia="宋体" w:cs="宋体"/>
          <w:sz w:val="24"/>
          <w:szCs w:val="24"/>
          <w:lang w:val="en-US" w:eastAsia="zh-CN"/>
        </w:rPr>
        <w:t>YOLOv7的elan</w:t>
      </w:r>
      <w:r>
        <w:rPr>
          <w:rFonts w:hint="eastAsia" w:ascii="宋体" w:hAnsi="宋体" w:eastAsia="宋体" w:cs="宋体"/>
          <w:b w:val="0"/>
          <w:bCs w:val="0"/>
          <w:i w:val="0"/>
          <w:color w:val="auto"/>
          <w:kern w:val="2"/>
          <w:sz w:val="24"/>
          <w:szCs w:val="24"/>
          <w:u w:val="none"/>
          <w:lang w:val="en-US" w:eastAsia="zh-CN" w:bidi="ar-SA"/>
        </w:rPr>
        <w:t>提出了C2f结构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"https://github.com/TWK2022/FaceRecognition"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https://github.com/TWK2022/FaceRecognition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insightface是2021年的人脸检测模型。模型输出(xmin,yxmin,xmax,ymax)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图片分割</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2023年facebook发布的图像分割模型(pytorch)，能对图片进行分割，可用于抠图等。有vit_b(358M)、vit_l(1.16G)、vit_h(2.39G)三个型号，要单独下载模型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2023年的图像分割模型(pytorch)，在SAM模型的基础上进行了改进，提升了分割性能，并且可以更灵活的选择不同的分割程度(比如只分割出窗户还是分割出整辆车)</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示例网址：https://huggingface.co/spaces/xdecoder/SEEM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2023年的图像分割和识别模型(pytorch)，在对图片进行分割的同时，还会对分割的物体进行识别。分割性能相比SAM有一定的提升</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4"/>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5"/>
                    <a:stretch>
                      <a:fillRect/>
                    </a:stretch>
                  </pic:blipFill>
                  <pic:spPr>
                    <a:xfrm>
                      <a:off x="0" y="0"/>
                      <a:ext cx="2520315" cy="10223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7"/>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7"/>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7"/>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Crossformer(2023)</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论文：Crossformer: Transformer Utilizing Cross-Dimension Dependency for Multivariate Time Series Forecasting</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"https://github.com/Thinklab-SJTU/Crossformer"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https://github.com/Thinklab-SJTU/Crossformer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iTransformer(2024)</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论文：iTransformer: Inverted Transformers Are Effective for Time Series Forecasting</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"https://github.com/thuml/iTransformer"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https://github.com/thuml/iTransformer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iTransformer擅长变量数很多时间序列预测。对于很长的序列依然有很好的预测效果</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6"/>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7"/>
                    <a:stretch>
                      <a:fillRect/>
                    </a:stretch>
                  </pic:blipFill>
                  <pic:spPr>
                    <a:xfrm>
                      <a:off x="0" y="0"/>
                      <a:ext cx="3788410" cy="21602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当前NLP模型基本都以transformer结构展开，更多理论详见《NLP》部分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ChatGLM3(2023)：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https://github.com/THUDM/ChatGLM3</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2023年智谱AI和清华大学实验室联合发布chatglm3模型，有6B、6B-32K、6B-128K三个型号。词表长度：64798</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Chinese-LLaMA-Plus是基础模型补丁，要与原LLaMA合并才能使用；Chinese-Alpaca-Plus是额外精调的模型补丁，要与原LLaMA、Chinese-LLaMA-Plus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2023年Meta发布LLaMa2模型，有1.3B、7B、13B三个型号。此后中文团队训练出中文模型补丁，中文模型只是部分权重，要与原模型合并才能使用。由于LLaMa2完全开源，因此可以直接从官方下载合并好的中文模型</w:t>
      </w:r>
      <w:r>
        <w:rPr>
          <w:rFonts w:hint="eastAsia" w:ascii="宋体" w:hAnsi="宋体" w:cs="宋体"/>
          <w:b w:val="0"/>
          <w:bCs w:val="0"/>
          <w:i w:val="0"/>
          <w:sz w:val="24"/>
          <w:szCs w:val="24"/>
          <w:lang w:val="en-US" w:eastAsia="zh-CN"/>
        </w:rPr>
        <w:t>。词表长度：55296</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Baichuan2(2023)</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"https://github.com/baichuan-inc/Baichuan2"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https://github.com/baichuan-inc/Baichuan2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2023年百川智能发布Baichuan2模型，有7B、13B</w:t>
      </w:r>
      <w:r>
        <w:rPr>
          <w:rFonts w:hint="eastAsia" w:ascii="宋体" w:hAnsi="宋体" w:cs="宋体"/>
          <w:b w:val="0"/>
          <w:bCs w:val="0"/>
          <w:i w:val="0"/>
          <w:sz w:val="24"/>
          <w:szCs w:val="24"/>
          <w:lang w:val="en-US" w:eastAsia="zh-CN"/>
        </w:rPr>
        <w:t>两</w:t>
      </w:r>
      <w:r>
        <w:rPr>
          <w:rFonts w:hint="eastAsia" w:ascii="宋体" w:hAnsi="宋体" w:eastAsia="宋体" w:cs="宋体"/>
          <w:b w:val="0"/>
          <w:bCs w:val="0"/>
          <w:i w:val="0"/>
          <w:sz w:val="24"/>
          <w:szCs w:val="24"/>
          <w:lang w:val="en-US" w:eastAsia="zh-CN"/>
        </w:rPr>
        <w:t>个型号。词表长度：125696</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Qwen(2023)</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2023年阿里发布qwen模型，有1.8B、7B、14B、72B四个型号。词表长度：151851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DeepSpeed(2023)</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"https://github.com/microsoft/DeepSpeed"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https://github.com/microsoft/DeepSpeed</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2023年微软发布DeepSpeed训练框架，解决了小显存无法训练大语言模型的问题，并提高大语言模型的训练效率</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shd w:val="clear" w:color="auto" w:fill="auto"/>
          <w:lang w:val="en-US" w:eastAsia="zh-CN"/>
        </w:rPr>
      </w:pPr>
      <w:r>
        <w:rPr>
          <w:rFonts w:hint="eastAsia" w:ascii="宋体" w:hAnsi="宋体" w:eastAsia="宋体" w:cs="宋体"/>
          <w:b/>
          <w:bCs/>
          <w:sz w:val="24"/>
          <w:szCs w:val="24"/>
          <w:shd w:val="clear" w:color="auto" w:fill="auto"/>
          <w:lang w:val="en-US" w:eastAsia="zh-CN"/>
        </w:rPr>
        <w:t>aiXcoder(2024)</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github：</w:t>
      </w:r>
      <w:r>
        <w:rPr>
          <w:rFonts w:hint="eastAsia" w:ascii="宋体" w:hAnsi="宋体" w:eastAsia="宋体" w:cs="宋体"/>
          <w:b w:val="0"/>
          <w:bCs w:val="0"/>
          <w:sz w:val="24"/>
          <w:szCs w:val="24"/>
          <w:shd w:val="clear" w:color="auto" w:fill="auto"/>
          <w:lang w:val="en-US" w:eastAsia="zh-CN"/>
        </w:rPr>
        <w:fldChar w:fldCharType="begin"/>
      </w:r>
      <w:r>
        <w:rPr>
          <w:rFonts w:hint="eastAsia" w:ascii="宋体" w:hAnsi="宋体" w:eastAsia="宋体" w:cs="宋体"/>
          <w:b w:val="0"/>
          <w:bCs w:val="0"/>
          <w:sz w:val="24"/>
          <w:szCs w:val="24"/>
          <w:shd w:val="clear" w:color="auto" w:fill="auto"/>
          <w:lang w:val="en-US" w:eastAsia="zh-CN"/>
        </w:rPr>
        <w:instrText xml:space="preserve"> HYPERLINK "https://github.com/aixcoder-plugin/aiXcoder-7B" </w:instrText>
      </w:r>
      <w:r>
        <w:rPr>
          <w:rFonts w:hint="eastAsia" w:ascii="宋体" w:hAnsi="宋体" w:eastAsia="宋体" w:cs="宋体"/>
          <w:b w:val="0"/>
          <w:bCs w:val="0"/>
          <w:sz w:val="24"/>
          <w:szCs w:val="24"/>
          <w:shd w:val="clear" w:color="auto" w:fill="auto"/>
          <w:lang w:val="en-US" w:eastAsia="zh-CN"/>
        </w:rPr>
        <w:fldChar w:fldCharType="separate"/>
      </w:r>
      <w:r>
        <w:rPr>
          <w:rStyle w:val="7"/>
          <w:rFonts w:hint="eastAsia" w:ascii="宋体" w:hAnsi="宋体" w:eastAsia="宋体" w:cs="宋体"/>
          <w:b w:val="0"/>
          <w:bCs w:val="0"/>
          <w:sz w:val="24"/>
          <w:szCs w:val="24"/>
          <w:shd w:val="clear" w:color="auto" w:fill="auto"/>
          <w:lang w:val="en-US" w:eastAsia="zh-CN"/>
        </w:rPr>
        <w:t>https://github.com/aixcoder-plugin/aiXcoder-7B</w:t>
      </w:r>
      <w:r>
        <w:rPr>
          <w:rFonts w:hint="eastAsia" w:ascii="宋体" w:hAnsi="宋体" w:eastAsia="宋体" w:cs="宋体"/>
          <w:b w:val="0"/>
          <w:bCs w:val="0"/>
          <w:sz w:val="24"/>
          <w:szCs w:val="24"/>
          <w:shd w:val="clear" w:color="auto" w:fill="auto"/>
          <w:lang w:val="en-US" w:eastAsia="zh-CN"/>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2024年硅心科技发布aiXcoder-7B模型，侧重于代码生成。词表长度：49152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pytorch)，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DALL-E(2021)：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DALL-E2(2022)：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"https://github.com/lucidrains/DALLE2-pytorch"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https://github.com/lucidrains/DALLE2-pytorch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2021年openai发布的文本生成图片综合模型，由文本编码模型BART、图片编/解码模型VQGAN、CLIP模型组成。输入文本经过文本编码模型得到特征向量，然后经过图片解码器得到多张图片，再用CLIP模型找到最合适的图片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模型训练：训练时用的是文本编码模型和图片编码模型，对两者的输出计算交叉熵。推理时图片编码模型换成的图片解码器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DDPM(2022)：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"https://github.com/hojonathanho/diffusion"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https://github.com/hojonathanho/diffusion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Imagen(2022)：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"https://github.com/lucidrains/imagen-pytorch"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https://github.com/lucidrains/imagen-pytorch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2022年google发布的文本生成图片模型(pytorch)(1G)。由生成模型DDPM级联组成</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原理讲解：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"https://www.cnblogs.com/88223100/p/Principle-of-Stable-Diffusion-Operation.html"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https://www.cnblogs.com/88223100/p/Principle-of-Stable-Diffusion-Operation.html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提示网站CIVIT：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各平台翻译API：</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"https://bobtranslate.com/service/translate/volcengine.html"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https://bobtranslate.com/service/translate/volcengine.html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由clip文本模型+unet去噪生成模型+vae模型+各类风格peft模型组成。以2.1版本为例官方提供了512*512和768*768两种模型，每种模型都有剪枝、ema+剪枝两个版本，并且提供了.ckpt和.safetensors两种模型，safetensors是一种更安全的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扩散(diffusion)：图片的加噪或去噪</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2023年的图像识别模型(pytorch)——高级图片分类模型。在clip的基础上进行了改进，输入一张图片后，可以识别图片中常见的所有物体的名称，能够应用到图片的数据标注中</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2023年的文字提示目标检测模型(pytorch)——高级目标检测模型。输入一张图后可以通过文本选择性的检测图片中的物体，比如：“左边的人”；还可以结合文生图模型做到“将左边的猫换成狗”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图神经网络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论文：Semi-supervised classification with graph convolutional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GCN(Graph Convolutional Network)是2017年提出的图卷积网络，更多理论详见《神经网络》-&gt;图卷积网络(GCN)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3D</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PointNet(2016)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PointNet是斯垣福大学在2016年提出的一种点云分类/分割深度学习框架。刚提出的原始模型有些冗余的地方，后来人们提出了改进版PointNet++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NeuralRecon(2021)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github：https://github.com/zju3dv/NeuralRecon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NeuralRecon是商汤2021年提出的单摄像头三维重建模型。三维重建坐标合成阶段会非常消耗性能，但NeuralRecon没有很复杂的结构速度很快，还能取得不错的效果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模型的输入是一个物体不同视角的9张图片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模型要先根据摄像头中的参数将图片中的像素对应到重建后的结果上</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GrabCAD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"https://grabcad.com/engineers"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https://grabcad.com/engineers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GrabCAD 是全球工程师的CAD 文件共享平台，有400万个可免费下载的CAD文件。但文件格式有近10种：stl、3d object、dxf、c4d、step、stp...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OpenUSD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"https://github.com/PixarAnimationStudios/OpenUSD"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https://github.com/PixarAnimationStudios/OpenUSD</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通用场景描述USD是一个开源的软件，可以满足3D场景需求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三维重建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传统方法：深度估计、扫描点云、坐标融合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神经网络方法：通过神经网络端到端的预测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原理：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[图片坐标系]--&gt;[拍摄坐标系]--&gt;[重建坐标系]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图片坐标系：拍摄时物体会通过小孔映射到摄像机内部形成图片，二维坐标系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拍摄坐标系：拍摄的时候以相机为中心建立的三维坐标系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重建坐标系：自定义的三维坐标系，需要先构建一个空白的立方体(volume)，再不断填充立方体的体积元素(voxel)。立方体越大、体积元素越小则重建模型越细致，但耗性能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[图片坐标系]--&gt;[拍摄坐标系]：经过一个变换矩阵，需要摄像机的内参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[拍摄坐标系]--&gt;[重建坐标系]：经过一个变换矩阵，由旋转矩阵和平移矩阵组成，需要摄像机的外参。旋转矩阵：仿射变换，形状为3*3。位置矩阵：形状为3*1，代表在x、y、z上的平移量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相机标定：从图片坐标系到重建坐标系需要摄像机的内外参数，反之如果知道部分点在图片坐标系和重建坐标系的位置就可以求出摄像机的内外参数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[关键帧选择]--&gt;[输入局部的图]--&gt;[片段重建]--&gt;[全局合成]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关键帧选择：比如要重建一个物体，只需要几个方位的图片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输入局部的图：如果要对一个房间重建，需要先重建房间中的各个物体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片段重建：根据输入的图在重建坐标系的空白立方体中生成相应的体积元素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全局合成：不断地片段重建直到最终填满空白立方体</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最终形式：x、y、z、其他信息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可视化软件：cloudcompare</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特点：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点云数据为非结构化数据，输入点的数量是不定的、顺序是无顺序的，一个物体可由上万个点来表示。模型输入需要具有置换不变性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点云数据可以通过激光雷达扫描得到，根据扫描的视角不同，点会有近密远疏的特点，需要进行点云补全，点云补全可以通过点云配准，也可以通过GNN网络生成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点云配准：将不同视角下扫描得到的点云进行对齐，合成一组点云数据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数据集格式举例：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|数据集：</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|类别1：</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|类别2：</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|B物体的点云数据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存储格式：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.las、.laz：LiDAR数据的工业标准格式，二进制文件格式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.pcd：PCL库官方指定格式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.obj：从几何学上定义的3D模型文件格式，文本文件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.pcap：Velodyne公司激光雷达的默认采集数据的二进制文件格式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.ply：斯坦福大学设计开发的多边形文件格式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.pts：简便的点云格式，文本格式。只包含点坐标信息，按x、y、z顺序存储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.xyz、.txt：文本格式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其他项目</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color w:val="auto"/>
          <w:kern w:val="2"/>
          <w:sz w:val="24"/>
          <w:szCs w:val="24"/>
          <w:u w:val="none"/>
          <w:lang w:val="en-US" w:eastAsia="zh-CN" w:bidi="ar-SA"/>
        </w:rPr>
        <w:t>PaddleSlim()：</w:t>
      </w:r>
      <w:r>
        <w:rPr>
          <w:rFonts w:hint="eastAsia" w:ascii="宋体" w:hAnsi="宋体" w:eastAsia="宋体" w:cs="宋体"/>
          <w:b/>
          <w:bCs/>
          <w:i w:val="0"/>
          <w:sz w:val="24"/>
          <w:szCs w:val="24"/>
          <w:lang w:val="en-US" w:eastAsia="zh-CN"/>
        </w:rPr>
        <w:t>飞桨模型量化</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https://github.com/PaddlePaddle/PaddleSlim</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FastDeploy()：飞桨模型部署开发套件</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0000FF"/>
          <w:kern w:val="2"/>
          <w:sz w:val="24"/>
          <w:szCs w:val="24"/>
          <w:u w:val="singl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kern w:val="2"/>
          <w:sz w:val="24"/>
          <w:szCs w:val="24"/>
          <w:u w:val="single"/>
          <w:lang w:val="en-US" w:eastAsia="zh-CN" w:bidi="ar-SA"/>
        </w:rPr>
        <w:fldChar w:fldCharType="begin"/>
      </w:r>
      <w:r>
        <w:rPr>
          <w:rFonts w:hint="eastAsia" w:ascii="宋体" w:hAnsi="宋体" w:eastAsia="宋体" w:cs="宋体"/>
          <w:b w:val="0"/>
          <w:bCs w:val="0"/>
          <w:i w:val="0"/>
          <w:color w:val="0000FF"/>
          <w:kern w:val="2"/>
          <w:sz w:val="24"/>
          <w:szCs w:val="24"/>
          <w:u w:val="single"/>
          <w:lang w:val="en-US" w:eastAsia="zh-CN" w:bidi="ar-SA"/>
        </w:rPr>
        <w:instrText xml:space="preserve"> HYPERLINK "https://github.com/PaddlePaddle/FastDeploy" </w:instrText>
      </w:r>
      <w:r>
        <w:rPr>
          <w:rFonts w:hint="eastAsia" w:ascii="宋体" w:hAnsi="宋体" w:eastAsia="宋体" w:cs="宋体"/>
          <w:b w:val="0"/>
          <w:bCs w:val="0"/>
          <w:i w:val="0"/>
          <w:color w:val="0000FF"/>
          <w:kern w:val="2"/>
          <w:sz w:val="24"/>
          <w:szCs w:val="24"/>
          <w:u w:val="single"/>
          <w:lang w:val="en-US" w:eastAsia="zh-CN" w:bidi="ar-SA"/>
        </w:rPr>
        <w:fldChar w:fldCharType="separate"/>
      </w:r>
      <w:r>
        <w:rPr>
          <w:rStyle w:val="7"/>
          <w:rFonts w:hint="eastAsia" w:ascii="宋体" w:hAnsi="宋体" w:eastAsia="宋体" w:cs="宋体"/>
          <w:b w:val="0"/>
          <w:bCs w:val="0"/>
          <w:i w:val="0"/>
          <w:color w:val="0000FF"/>
          <w:kern w:val="2"/>
          <w:sz w:val="24"/>
          <w:szCs w:val="24"/>
          <w:lang w:val="en-US" w:eastAsia="zh-CN" w:bidi="ar-SA"/>
        </w:rPr>
        <w:t>https://github.com/PaddlePaddle/FastDeploy</w:t>
      </w:r>
      <w:r>
        <w:rPr>
          <w:rFonts w:hint="eastAsia" w:ascii="宋体" w:hAnsi="宋体" w:eastAsia="宋体" w:cs="宋体"/>
          <w:b w:val="0"/>
          <w:bCs w:val="0"/>
          <w:i w:val="0"/>
          <w:color w:val="0000FF"/>
          <w:kern w:val="2"/>
          <w:sz w:val="24"/>
          <w:szCs w:val="24"/>
          <w:u w:val="singl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PaddleNLP：飞桨自然语言处库</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val="0"/>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文本分类：</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"https://github.com/PaddlePaddle/PaddleNLP/tree/develop/applications/text_classification"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https://github.com/PaddlePaddle/PaddleNLP/tree/develop/applications/text_classification</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timm：</w:t>
      </w:r>
      <w:r>
        <w:rPr>
          <w:rFonts w:hint="eastAsia" w:ascii="宋体" w:hAnsi="宋体" w:eastAsia="宋体" w:cs="宋体"/>
          <w:b/>
          <w:bCs/>
          <w:sz w:val="24"/>
          <w:szCs w:val="24"/>
          <w:lang w:val="en-US" w:eastAsia="zh-CN"/>
        </w:rPr>
        <w:t>集成了很多pytorch的图像模型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"https://github.com/rwightman/pytorch-image-models"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https://github.com/rwightman/pytorch-image-models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transformers：集成了很多pytorch的自然语言处理模型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github：</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"https://github.com/huggingface/transformers" </w:instrText>
      </w:r>
      <w:r>
        <w:rPr>
          <w:rFonts w:hint="eastAsia" w:ascii="宋体" w:hAnsi="宋体" w:eastAsia="宋体" w:cs="宋体"/>
          <w:b w:val="0"/>
          <w:bCs w:val="0"/>
          <w:sz w:val="24"/>
          <w:szCs w:val="24"/>
          <w:lang w:val="en-US" w:eastAsia="zh-CN"/>
        </w:rPr>
        <w:fldChar w:fldCharType="separate"/>
      </w:r>
      <w:r>
        <w:rPr>
          <w:rStyle w:val="7"/>
          <w:rFonts w:hint="eastAsia" w:ascii="宋体" w:hAnsi="宋体" w:eastAsia="宋体" w:cs="宋体"/>
          <w:b w:val="0"/>
          <w:bCs w:val="0"/>
          <w:sz w:val="24"/>
          <w:szCs w:val="24"/>
          <w:lang w:val="en-US" w:eastAsia="zh-CN"/>
        </w:rPr>
        <w:t>https://github.com/huggingface/transformers</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Pycorrector：中文文本纠错库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"https://github.com/shibing624/pycorrector"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https://github.com/shibing624/pycorrector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默认模型Kenlm(2.8G)，库中提供了其他模型，推荐MacBert4csc(420M)。</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Fiftyone：目标检测数据集可视化工具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color w:val="0000FF"/>
          <w:sz w:val="24"/>
          <w:szCs w:val="24"/>
          <w:u w:val="single"/>
          <w:lang w:val="en-US" w:eastAsia="zh-CN"/>
        </w:rPr>
      </w:pPr>
      <w:r>
        <w:rPr>
          <w:rFonts w:hint="eastAsia" w:ascii="宋体" w:hAnsi="宋体" w:eastAsia="宋体" w:cs="宋体"/>
          <w:b w:val="0"/>
          <w:bCs w:val="0"/>
          <w:sz w:val="24"/>
          <w:szCs w:val="24"/>
          <w:lang w:val="en-US" w:eastAsia="zh-CN"/>
        </w:rPr>
        <w:t>官方教程：</w:t>
      </w:r>
      <w:r>
        <w:rPr>
          <w:rFonts w:hint="eastAsia" w:ascii="宋体" w:hAnsi="宋体" w:eastAsia="宋体" w:cs="宋体"/>
          <w:b w:val="0"/>
          <w:bCs w:val="0"/>
          <w:color w:val="0000FF"/>
          <w:sz w:val="24"/>
          <w:szCs w:val="24"/>
          <w:u w:val="single"/>
          <w:lang w:val="en-US" w:eastAsia="zh-CN"/>
        </w:rPr>
        <w:t>https://docs.voxel51.com/index.html</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可以选择本地数据(图片分类、目标检测)并后以浏览器的方式查看，会自动去除空标注的图片和找不到图片的标注，每次加载数据后会留下记录到本地，下次就可以直接查看。需要pycocotools库，最好新建一个单独的环境</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color w:val="auto"/>
          <w:sz w:val="24"/>
          <w:szCs w:val="24"/>
          <w:u w:val="none"/>
          <w:lang w:val="en-US" w:eastAsia="zh-CN"/>
        </w:rPr>
      </w:pPr>
      <w:r>
        <w:rPr>
          <w:rFonts w:hint="eastAsia" w:ascii="宋体" w:hAnsi="宋体" w:eastAsia="宋体" w:cs="宋体"/>
          <w:b/>
          <w:bCs/>
          <w:color w:val="auto"/>
          <w:sz w:val="24"/>
          <w:szCs w:val="24"/>
          <w:u w:val="none"/>
          <w:lang w:val="en-US" w:eastAsia="zh-CN"/>
        </w:rPr>
        <w:t>doccano：文本分类标注工具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color w:val="auto"/>
          <w:sz w:val="24"/>
          <w:szCs w:val="24"/>
          <w:u w:val="none"/>
          <w:lang w:val="en-US" w:eastAsia="zh-CN"/>
        </w:rPr>
        <w:t>github：</w:t>
      </w:r>
      <w:r>
        <w:rPr>
          <w:rFonts w:hint="eastAsia" w:ascii="宋体" w:hAnsi="宋体" w:eastAsia="宋体" w:cs="宋体"/>
          <w:b w:val="0"/>
          <w:bCs w:val="0"/>
          <w:color w:val="auto"/>
          <w:sz w:val="24"/>
          <w:szCs w:val="24"/>
          <w:u w:val="none"/>
          <w:lang w:val="en-US" w:eastAsia="zh-CN"/>
        </w:rPr>
        <w:fldChar w:fldCharType="begin"/>
      </w:r>
      <w:r>
        <w:rPr>
          <w:rFonts w:hint="eastAsia" w:ascii="宋体" w:hAnsi="宋体" w:eastAsia="宋体" w:cs="宋体"/>
          <w:b w:val="0"/>
          <w:bCs w:val="0"/>
          <w:color w:val="auto"/>
          <w:sz w:val="24"/>
          <w:szCs w:val="24"/>
          <w:u w:val="none"/>
          <w:lang w:val="en-US" w:eastAsia="zh-CN"/>
        </w:rPr>
        <w:instrText xml:space="preserve"> HYPERLINK "https://github.com/doccano/doccano" </w:instrText>
      </w:r>
      <w:r>
        <w:rPr>
          <w:rFonts w:hint="eastAsia" w:ascii="宋体" w:hAnsi="宋体" w:eastAsia="宋体" w:cs="宋体"/>
          <w:b w:val="0"/>
          <w:bCs w:val="0"/>
          <w:color w:val="auto"/>
          <w:sz w:val="24"/>
          <w:szCs w:val="24"/>
          <w:u w:val="none"/>
          <w:lang w:val="en-US" w:eastAsia="zh-CN"/>
        </w:rPr>
        <w:fldChar w:fldCharType="separate"/>
      </w:r>
      <w:r>
        <w:rPr>
          <w:rStyle w:val="7"/>
          <w:rFonts w:hint="eastAsia" w:ascii="宋体" w:hAnsi="宋体" w:eastAsia="宋体" w:cs="宋体"/>
          <w:b w:val="0"/>
          <w:bCs w:val="0"/>
          <w:sz w:val="24"/>
          <w:szCs w:val="24"/>
          <w:lang w:val="en-US" w:eastAsia="zh-CN"/>
        </w:rPr>
        <w:t>https://github.com/doccano/doccano</w:t>
      </w:r>
      <w:r>
        <w:rPr>
          <w:rFonts w:hint="eastAsia" w:ascii="宋体" w:hAnsi="宋体" w:eastAsia="宋体" w:cs="宋体"/>
          <w:b w:val="0"/>
          <w:bCs w:val="0"/>
          <w:color w:val="auto"/>
          <w:sz w:val="24"/>
          <w:szCs w:val="24"/>
          <w:u w:val="non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其他github作者：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CV：</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"https://github.com/bubbliiiing"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https://github.com/bubbliiiing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NLP：</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https://github.com/shibing624</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封神榜大模型：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"https://github.com/IDEA-CCNL/Fengshenbang-LM"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https://github.com/IDEA-CCNL/Fengshenbang-LM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642A"/>
    <w:rsid w:val="001477FA"/>
    <w:rsid w:val="001E2F52"/>
    <w:rsid w:val="002B76D7"/>
    <w:rsid w:val="002E795F"/>
    <w:rsid w:val="002F0B0B"/>
    <w:rsid w:val="004E0863"/>
    <w:rsid w:val="005227B6"/>
    <w:rsid w:val="00894A7D"/>
    <w:rsid w:val="00954E31"/>
    <w:rsid w:val="00AE616B"/>
    <w:rsid w:val="00B115C3"/>
    <w:rsid w:val="00B52173"/>
    <w:rsid w:val="00CD1751"/>
    <w:rsid w:val="00D70A58"/>
    <w:rsid w:val="00DF0A22"/>
    <w:rsid w:val="00EC29E7"/>
    <w:rsid w:val="011B46F9"/>
    <w:rsid w:val="014A2E76"/>
    <w:rsid w:val="01505F15"/>
    <w:rsid w:val="01657E50"/>
    <w:rsid w:val="017316FB"/>
    <w:rsid w:val="01775C8E"/>
    <w:rsid w:val="018922F5"/>
    <w:rsid w:val="019A01DE"/>
    <w:rsid w:val="01A13DEE"/>
    <w:rsid w:val="01A26EF5"/>
    <w:rsid w:val="01AA6CD2"/>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B0F4A"/>
    <w:rsid w:val="02C641EC"/>
    <w:rsid w:val="02D60030"/>
    <w:rsid w:val="02DF48EE"/>
    <w:rsid w:val="02E84133"/>
    <w:rsid w:val="02F7473C"/>
    <w:rsid w:val="03025BD6"/>
    <w:rsid w:val="030B6518"/>
    <w:rsid w:val="031B7C2D"/>
    <w:rsid w:val="0323529C"/>
    <w:rsid w:val="03241EEF"/>
    <w:rsid w:val="0328400E"/>
    <w:rsid w:val="034D22BA"/>
    <w:rsid w:val="03600ABE"/>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446C8"/>
    <w:rsid w:val="043868A8"/>
    <w:rsid w:val="04455C11"/>
    <w:rsid w:val="044565B3"/>
    <w:rsid w:val="04485E16"/>
    <w:rsid w:val="044D11A5"/>
    <w:rsid w:val="0458117C"/>
    <w:rsid w:val="045A208F"/>
    <w:rsid w:val="045F13ED"/>
    <w:rsid w:val="04684BFE"/>
    <w:rsid w:val="048C00C6"/>
    <w:rsid w:val="0497222A"/>
    <w:rsid w:val="049D0021"/>
    <w:rsid w:val="04A60286"/>
    <w:rsid w:val="04AC0B8C"/>
    <w:rsid w:val="04AE0B39"/>
    <w:rsid w:val="04B44B79"/>
    <w:rsid w:val="04C940FE"/>
    <w:rsid w:val="04D125E2"/>
    <w:rsid w:val="04D13B01"/>
    <w:rsid w:val="04E61C25"/>
    <w:rsid w:val="04EA1DFC"/>
    <w:rsid w:val="04F73105"/>
    <w:rsid w:val="05036BD3"/>
    <w:rsid w:val="05080A3F"/>
    <w:rsid w:val="051F6D70"/>
    <w:rsid w:val="053022E6"/>
    <w:rsid w:val="053B08EE"/>
    <w:rsid w:val="05412745"/>
    <w:rsid w:val="054C4684"/>
    <w:rsid w:val="0568082F"/>
    <w:rsid w:val="056B197B"/>
    <w:rsid w:val="056C1F92"/>
    <w:rsid w:val="05786041"/>
    <w:rsid w:val="058668C3"/>
    <w:rsid w:val="058A4BF4"/>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6E0546"/>
    <w:rsid w:val="0671705A"/>
    <w:rsid w:val="067970AF"/>
    <w:rsid w:val="06940A43"/>
    <w:rsid w:val="06A90F75"/>
    <w:rsid w:val="06C73AB5"/>
    <w:rsid w:val="06D422A5"/>
    <w:rsid w:val="06DB57B4"/>
    <w:rsid w:val="06EB0A02"/>
    <w:rsid w:val="06EF5D47"/>
    <w:rsid w:val="06F37A6F"/>
    <w:rsid w:val="06F916D1"/>
    <w:rsid w:val="06FA136A"/>
    <w:rsid w:val="07065BB7"/>
    <w:rsid w:val="070D5D7A"/>
    <w:rsid w:val="07195727"/>
    <w:rsid w:val="071B30FE"/>
    <w:rsid w:val="071C3E6B"/>
    <w:rsid w:val="07305EDC"/>
    <w:rsid w:val="073754EC"/>
    <w:rsid w:val="073C462D"/>
    <w:rsid w:val="07410C2C"/>
    <w:rsid w:val="07411582"/>
    <w:rsid w:val="07436346"/>
    <w:rsid w:val="074B6245"/>
    <w:rsid w:val="075221E0"/>
    <w:rsid w:val="07543020"/>
    <w:rsid w:val="0777317C"/>
    <w:rsid w:val="07796682"/>
    <w:rsid w:val="077F1302"/>
    <w:rsid w:val="078306AB"/>
    <w:rsid w:val="07887C1D"/>
    <w:rsid w:val="0797489E"/>
    <w:rsid w:val="07B65C4B"/>
    <w:rsid w:val="07C94780"/>
    <w:rsid w:val="07D26692"/>
    <w:rsid w:val="07E54575"/>
    <w:rsid w:val="07E56D5F"/>
    <w:rsid w:val="07EA3D20"/>
    <w:rsid w:val="07F053D2"/>
    <w:rsid w:val="07F74F1D"/>
    <w:rsid w:val="0809228B"/>
    <w:rsid w:val="0816445F"/>
    <w:rsid w:val="08182781"/>
    <w:rsid w:val="08324D6F"/>
    <w:rsid w:val="08330EFA"/>
    <w:rsid w:val="083F3053"/>
    <w:rsid w:val="08652F55"/>
    <w:rsid w:val="08664986"/>
    <w:rsid w:val="086B5D35"/>
    <w:rsid w:val="08AC5E24"/>
    <w:rsid w:val="08B73E91"/>
    <w:rsid w:val="08D86F1C"/>
    <w:rsid w:val="08DF5AD4"/>
    <w:rsid w:val="08EE6740"/>
    <w:rsid w:val="09043664"/>
    <w:rsid w:val="091A20DC"/>
    <w:rsid w:val="09240CAD"/>
    <w:rsid w:val="09250607"/>
    <w:rsid w:val="093349FB"/>
    <w:rsid w:val="09464A8E"/>
    <w:rsid w:val="094B435B"/>
    <w:rsid w:val="09601979"/>
    <w:rsid w:val="09730E20"/>
    <w:rsid w:val="09782339"/>
    <w:rsid w:val="097F383C"/>
    <w:rsid w:val="0982310F"/>
    <w:rsid w:val="098570B4"/>
    <w:rsid w:val="099610CC"/>
    <w:rsid w:val="09AB6523"/>
    <w:rsid w:val="09B07C0F"/>
    <w:rsid w:val="09CA0B1C"/>
    <w:rsid w:val="09D203A9"/>
    <w:rsid w:val="09DC5DC4"/>
    <w:rsid w:val="09F70F3A"/>
    <w:rsid w:val="09F935EE"/>
    <w:rsid w:val="0A016F9A"/>
    <w:rsid w:val="0A05620E"/>
    <w:rsid w:val="0A125676"/>
    <w:rsid w:val="0A2568D6"/>
    <w:rsid w:val="0A27481F"/>
    <w:rsid w:val="0A2E5B40"/>
    <w:rsid w:val="0A4C0B74"/>
    <w:rsid w:val="0A70317B"/>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9C76C1"/>
    <w:rsid w:val="0CAE462D"/>
    <w:rsid w:val="0CB27881"/>
    <w:rsid w:val="0CC148EC"/>
    <w:rsid w:val="0CD1682A"/>
    <w:rsid w:val="0CE82D9A"/>
    <w:rsid w:val="0CEB34DC"/>
    <w:rsid w:val="0D175DE3"/>
    <w:rsid w:val="0D243AE0"/>
    <w:rsid w:val="0D244E26"/>
    <w:rsid w:val="0D250889"/>
    <w:rsid w:val="0D312E58"/>
    <w:rsid w:val="0D31419F"/>
    <w:rsid w:val="0D39293D"/>
    <w:rsid w:val="0D3D1A44"/>
    <w:rsid w:val="0D4F6B61"/>
    <w:rsid w:val="0D631630"/>
    <w:rsid w:val="0D65452F"/>
    <w:rsid w:val="0D731867"/>
    <w:rsid w:val="0D7C2D51"/>
    <w:rsid w:val="0D8B6547"/>
    <w:rsid w:val="0D9854C7"/>
    <w:rsid w:val="0D9A3BC5"/>
    <w:rsid w:val="0D9F0F8A"/>
    <w:rsid w:val="0DAB6903"/>
    <w:rsid w:val="0DB164DD"/>
    <w:rsid w:val="0DD366E8"/>
    <w:rsid w:val="0DE116B8"/>
    <w:rsid w:val="0DE247E8"/>
    <w:rsid w:val="0DF87DDC"/>
    <w:rsid w:val="0E041AF6"/>
    <w:rsid w:val="0E582F4D"/>
    <w:rsid w:val="0E5C05EF"/>
    <w:rsid w:val="0E61588B"/>
    <w:rsid w:val="0E647A38"/>
    <w:rsid w:val="0E6C7AC1"/>
    <w:rsid w:val="0E727A10"/>
    <w:rsid w:val="0E853A00"/>
    <w:rsid w:val="0E870013"/>
    <w:rsid w:val="0E872761"/>
    <w:rsid w:val="0E8A123A"/>
    <w:rsid w:val="0E967DED"/>
    <w:rsid w:val="0EB50BC5"/>
    <w:rsid w:val="0EBA6263"/>
    <w:rsid w:val="0EBC2E50"/>
    <w:rsid w:val="0EC84B30"/>
    <w:rsid w:val="0EC95456"/>
    <w:rsid w:val="0EDE2DB2"/>
    <w:rsid w:val="0EEC600E"/>
    <w:rsid w:val="0F137FDC"/>
    <w:rsid w:val="0F194C7F"/>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6734AB"/>
    <w:rsid w:val="106961A7"/>
    <w:rsid w:val="10946041"/>
    <w:rsid w:val="109B53FF"/>
    <w:rsid w:val="109F5671"/>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6159C"/>
    <w:rsid w:val="11972A93"/>
    <w:rsid w:val="11A61652"/>
    <w:rsid w:val="11B00A36"/>
    <w:rsid w:val="11B51A43"/>
    <w:rsid w:val="11D32B94"/>
    <w:rsid w:val="11DE44EF"/>
    <w:rsid w:val="11DE702E"/>
    <w:rsid w:val="11E17676"/>
    <w:rsid w:val="11E500AB"/>
    <w:rsid w:val="11EB2135"/>
    <w:rsid w:val="11F549D0"/>
    <w:rsid w:val="11FC13B7"/>
    <w:rsid w:val="12020E3D"/>
    <w:rsid w:val="12097E6F"/>
    <w:rsid w:val="120D52C6"/>
    <w:rsid w:val="1211082E"/>
    <w:rsid w:val="1215611B"/>
    <w:rsid w:val="12183A52"/>
    <w:rsid w:val="121E511F"/>
    <w:rsid w:val="12246685"/>
    <w:rsid w:val="122B12DC"/>
    <w:rsid w:val="122E4051"/>
    <w:rsid w:val="122F7702"/>
    <w:rsid w:val="123419B7"/>
    <w:rsid w:val="12347FA8"/>
    <w:rsid w:val="123577B8"/>
    <w:rsid w:val="12383FA4"/>
    <w:rsid w:val="12426FC8"/>
    <w:rsid w:val="12500E7B"/>
    <w:rsid w:val="12617140"/>
    <w:rsid w:val="126525B4"/>
    <w:rsid w:val="128D53E0"/>
    <w:rsid w:val="129F14C4"/>
    <w:rsid w:val="12B5097C"/>
    <w:rsid w:val="12B64352"/>
    <w:rsid w:val="12DB18AE"/>
    <w:rsid w:val="12DE5640"/>
    <w:rsid w:val="12E13922"/>
    <w:rsid w:val="12F52B2A"/>
    <w:rsid w:val="12FB03D7"/>
    <w:rsid w:val="1318427E"/>
    <w:rsid w:val="131C0D14"/>
    <w:rsid w:val="132472F3"/>
    <w:rsid w:val="1352598C"/>
    <w:rsid w:val="13567656"/>
    <w:rsid w:val="136F21A2"/>
    <w:rsid w:val="1373376A"/>
    <w:rsid w:val="137666E0"/>
    <w:rsid w:val="138D65AD"/>
    <w:rsid w:val="139361E2"/>
    <w:rsid w:val="13954387"/>
    <w:rsid w:val="139561B3"/>
    <w:rsid w:val="139B4299"/>
    <w:rsid w:val="13A205A5"/>
    <w:rsid w:val="13B8757C"/>
    <w:rsid w:val="13E415F6"/>
    <w:rsid w:val="13FA144B"/>
    <w:rsid w:val="140D2A59"/>
    <w:rsid w:val="141C4AB5"/>
    <w:rsid w:val="1440515A"/>
    <w:rsid w:val="14436E93"/>
    <w:rsid w:val="14597FAF"/>
    <w:rsid w:val="145B7BFF"/>
    <w:rsid w:val="146023E9"/>
    <w:rsid w:val="146E6986"/>
    <w:rsid w:val="147A022D"/>
    <w:rsid w:val="148020B2"/>
    <w:rsid w:val="148327BC"/>
    <w:rsid w:val="14930823"/>
    <w:rsid w:val="14A80957"/>
    <w:rsid w:val="14C257AC"/>
    <w:rsid w:val="14D31EBF"/>
    <w:rsid w:val="14DC3AE0"/>
    <w:rsid w:val="14E3120B"/>
    <w:rsid w:val="14E32593"/>
    <w:rsid w:val="14F31730"/>
    <w:rsid w:val="14F65D16"/>
    <w:rsid w:val="14F7440C"/>
    <w:rsid w:val="15020F89"/>
    <w:rsid w:val="15217498"/>
    <w:rsid w:val="154701F2"/>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A20F0C"/>
    <w:rsid w:val="16C13973"/>
    <w:rsid w:val="16CE37A3"/>
    <w:rsid w:val="16D47D93"/>
    <w:rsid w:val="16F13406"/>
    <w:rsid w:val="16F44BA8"/>
    <w:rsid w:val="17052F17"/>
    <w:rsid w:val="1713795A"/>
    <w:rsid w:val="173A0564"/>
    <w:rsid w:val="174B68EA"/>
    <w:rsid w:val="174D02D0"/>
    <w:rsid w:val="174E6595"/>
    <w:rsid w:val="1759391E"/>
    <w:rsid w:val="17605429"/>
    <w:rsid w:val="177A3F89"/>
    <w:rsid w:val="17823125"/>
    <w:rsid w:val="179627EB"/>
    <w:rsid w:val="179E0C70"/>
    <w:rsid w:val="17B6347E"/>
    <w:rsid w:val="17C52744"/>
    <w:rsid w:val="17C9107F"/>
    <w:rsid w:val="17D271A4"/>
    <w:rsid w:val="17D27618"/>
    <w:rsid w:val="17DD454F"/>
    <w:rsid w:val="17E25A22"/>
    <w:rsid w:val="18064DDD"/>
    <w:rsid w:val="18126FF0"/>
    <w:rsid w:val="182A2B58"/>
    <w:rsid w:val="182B1E5A"/>
    <w:rsid w:val="182B552E"/>
    <w:rsid w:val="18324341"/>
    <w:rsid w:val="184833B0"/>
    <w:rsid w:val="184B0FE5"/>
    <w:rsid w:val="18651391"/>
    <w:rsid w:val="18673F28"/>
    <w:rsid w:val="1873643B"/>
    <w:rsid w:val="188D503D"/>
    <w:rsid w:val="189E21AB"/>
    <w:rsid w:val="18AC2E98"/>
    <w:rsid w:val="18AE1819"/>
    <w:rsid w:val="18B02E83"/>
    <w:rsid w:val="18BF61EA"/>
    <w:rsid w:val="18DD5A8A"/>
    <w:rsid w:val="18E16D79"/>
    <w:rsid w:val="18E94390"/>
    <w:rsid w:val="18EF6907"/>
    <w:rsid w:val="190B03C1"/>
    <w:rsid w:val="1916459E"/>
    <w:rsid w:val="191C36EC"/>
    <w:rsid w:val="192D5A86"/>
    <w:rsid w:val="19432500"/>
    <w:rsid w:val="194B4E36"/>
    <w:rsid w:val="195414F8"/>
    <w:rsid w:val="195649A8"/>
    <w:rsid w:val="19596EBA"/>
    <w:rsid w:val="19616271"/>
    <w:rsid w:val="198C16D7"/>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4E733E"/>
    <w:rsid w:val="1B585A9C"/>
    <w:rsid w:val="1B60171F"/>
    <w:rsid w:val="1B611BDA"/>
    <w:rsid w:val="1B7052ED"/>
    <w:rsid w:val="1B920F9D"/>
    <w:rsid w:val="1B9A533F"/>
    <w:rsid w:val="1BA65C0A"/>
    <w:rsid w:val="1BB73D19"/>
    <w:rsid w:val="1BBC0700"/>
    <w:rsid w:val="1BBF5C60"/>
    <w:rsid w:val="1BCE1E81"/>
    <w:rsid w:val="1BF025D7"/>
    <w:rsid w:val="1BF369E9"/>
    <w:rsid w:val="1BF402EE"/>
    <w:rsid w:val="1BF53521"/>
    <w:rsid w:val="1C1442B7"/>
    <w:rsid w:val="1C1D316C"/>
    <w:rsid w:val="1C275D99"/>
    <w:rsid w:val="1C3421CD"/>
    <w:rsid w:val="1C342D1D"/>
    <w:rsid w:val="1C3A1777"/>
    <w:rsid w:val="1C405173"/>
    <w:rsid w:val="1C472832"/>
    <w:rsid w:val="1C5D7D1F"/>
    <w:rsid w:val="1C623275"/>
    <w:rsid w:val="1C6261CA"/>
    <w:rsid w:val="1C6872DE"/>
    <w:rsid w:val="1C8A774F"/>
    <w:rsid w:val="1C981F6B"/>
    <w:rsid w:val="1C9C4204"/>
    <w:rsid w:val="1CA94A00"/>
    <w:rsid w:val="1CB10C81"/>
    <w:rsid w:val="1CBF17C3"/>
    <w:rsid w:val="1CC810F4"/>
    <w:rsid w:val="1CCE366F"/>
    <w:rsid w:val="1CD17358"/>
    <w:rsid w:val="1CD84DD7"/>
    <w:rsid w:val="1CDA1698"/>
    <w:rsid w:val="1CDB049A"/>
    <w:rsid w:val="1CDB3C60"/>
    <w:rsid w:val="1CDD5100"/>
    <w:rsid w:val="1CFA16FF"/>
    <w:rsid w:val="1CFC11B5"/>
    <w:rsid w:val="1D193FC1"/>
    <w:rsid w:val="1D1B1880"/>
    <w:rsid w:val="1D2753C2"/>
    <w:rsid w:val="1D2C2F56"/>
    <w:rsid w:val="1D2F3A85"/>
    <w:rsid w:val="1D526E45"/>
    <w:rsid w:val="1D6A0296"/>
    <w:rsid w:val="1D6B7F07"/>
    <w:rsid w:val="1D763A95"/>
    <w:rsid w:val="1D7E0132"/>
    <w:rsid w:val="1D8023E4"/>
    <w:rsid w:val="1D8D46E5"/>
    <w:rsid w:val="1D9E5E85"/>
    <w:rsid w:val="1DA31720"/>
    <w:rsid w:val="1DB7139E"/>
    <w:rsid w:val="1DBD66A3"/>
    <w:rsid w:val="1DBE78CF"/>
    <w:rsid w:val="1DCE5EB0"/>
    <w:rsid w:val="1DE91CD7"/>
    <w:rsid w:val="1DEE2B54"/>
    <w:rsid w:val="1DF543F0"/>
    <w:rsid w:val="1E005E77"/>
    <w:rsid w:val="1E00770A"/>
    <w:rsid w:val="1E12715E"/>
    <w:rsid w:val="1E214A6A"/>
    <w:rsid w:val="1E3E1AA6"/>
    <w:rsid w:val="1E4F4DB4"/>
    <w:rsid w:val="1E724AED"/>
    <w:rsid w:val="1E854FF8"/>
    <w:rsid w:val="1E8A6A63"/>
    <w:rsid w:val="1E9A3776"/>
    <w:rsid w:val="1EAF0D2E"/>
    <w:rsid w:val="1EB64CF4"/>
    <w:rsid w:val="1EC77960"/>
    <w:rsid w:val="1ED2763A"/>
    <w:rsid w:val="1ED356F6"/>
    <w:rsid w:val="1ED36052"/>
    <w:rsid w:val="1EEB45E5"/>
    <w:rsid w:val="1EF2262A"/>
    <w:rsid w:val="1EFF7692"/>
    <w:rsid w:val="1F0F5EBD"/>
    <w:rsid w:val="1F204462"/>
    <w:rsid w:val="1F2C231F"/>
    <w:rsid w:val="1F300BCE"/>
    <w:rsid w:val="1F312B46"/>
    <w:rsid w:val="1F3311A0"/>
    <w:rsid w:val="1F416375"/>
    <w:rsid w:val="1F4445D5"/>
    <w:rsid w:val="1F444AA3"/>
    <w:rsid w:val="1F5537CB"/>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446348"/>
    <w:rsid w:val="2055442D"/>
    <w:rsid w:val="2059541B"/>
    <w:rsid w:val="207A14F4"/>
    <w:rsid w:val="207A6552"/>
    <w:rsid w:val="2083271B"/>
    <w:rsid w:val="20916F86"/>
    <w:rsid w:val="20A51982"/>
    <w:rsid w:val="20A81665"/>
    <w:rsid w:val="20AD0CB6"/>
    <w:rsid w:val="20BF0C96"/>
    <w:rsid w:val="20DD55C0"/>
    <w:rsid w:val="20E25693"/>
    <w:rsid w:val="20E86FF7"/>
    <w:rsid w:val="20EA5B4A"/>
    <w:rsid w:val="20EC135F"/>
    <w:rsid w:val="21144FFD"/>
    <w:rsid w:val="21231DD3"/>
    <w:rsid w:val="212C3511"/>
    <w:rsid w:val="21316276"/>
    <w:rsid w:val="214529DF"/>
    <w:rsid w:val="21523706"/>
    <w:rsid w:val="217376DB"/>
    <w:rsid w:val="21742401"/>
    <w:rsid w:val="217C26E3"/>
    <w:rsid w:val="2195103F"/>
    <w:rsid w:val="21963AE0"/>
    <w:rsid w:val="2197381E"/>
    <w:rsid w:val="219F7F00"/>
    <w:rsid w:val="21A7055E"/>
    <w:rsid w:val="21C20989"/>
    <w:rsid w:val="21CE58FE"/>
    <w:rsid w:val="21CE6CB6"/>
    <w:rsid w:val="21D51FC7"/>
    <w:rsid w:val="21D55A32"/>
    <w:rsid w:val="21F4168E"/>
    <w:rsid w:val="21FB6515"/>
    <w:rsid w:val="22283607"/>
    <w:rsid w:val="223E3E3C"/>
    <w:rsid w:val="226842B4"/>
    <w:rsid w:val="228D4F75"/>
    <w:rsid w:val="22903B92"/>
    <w:rsid w:val="229C4807"/>
    <w:rsid w:val="22C63205"/>
    <w:rsid w:val="22EE4BB6"/>
    <w:rsid w:val="22F06943"/>
    <w:rsid w:val="22F960C6"/>
    <w:rsid w:val="23062FC9"/>
    <w:rsid w:val="2312477C"/>
    <w:rsid w:val="23154455"/>
    <w:rsid w:val="232157E0"/>
    <w:rsid w:val="2323790C"/>
    <w:rsid w:val="23407C53"/>
    <w:rsid w:val="23420F2D"/>
    <w:rsid w:val="234C6ADB"/>
    <w:rsid w:val="23507941"/>
    <w:rsid w:val="236C6787"/>
    <w:rsid w:val="237E0402"/>
    <w:rsid w:val="23997688"/>
    <w:rsid w:val="239C6A83"/>
    <w:rsid w:val="23A44173"/>
    <w:rsid w:val="23A457AD"/>
    <w:rsid w:val="23AB2A11"/>
    <w:rsid w:val="23AF0C49"/>
    <w:rsid w:val="23B476E7"/>
    <w:rsid w:val="23B54C70"/>
    <w:rsid w:val="23BC225D"/>
    <w:rsid w:val="23BD6FE3"/>
    <w:rsid w:val="23BF7CE0"/>
    <w:rsid w:val="23CF0226"/>
    <w:rsid w:val="23CF0D24"/>
    <w:rsid w:val="23DA3ADE"/>
    <w:rsid w:val="23E97DD8"/>
    <w:rsid w:val="23FB6C61"/>
    <w:rsid w:val="23FD39BC"/>
    <w:rsid w:val="242A6C67"/>
    <w:rsid w:val="24475436"/>
    <w:rsid w:val="24582022"/>
    <w:rsid w:val="2470605A"/>
    <w:rsid w:val="249E602C"/>
    <w:rsid w:val="24A1796F"/>
    <w:rsid w:val="24AC0CFC"/>
    <w:rsid w:val="24B52569"/>
    <w:rsid w:val="24BD56F9"/>
    <w:rsid w:val="24C26858"/>
    <w:rsid w:val="24C96055"/>
    <w:rsid w:val="24D264A9"/>
    <w:rsid w:val="24D91E5B"/>
    <w:rsid w:val="24D925E4"/>
    <w:rsid w:val="24ED5CB9"/>
    <w:rsid w:val="24F16A40"/>
    <w:rsid w:val="2500257E"/>
    <w:rsid w:val="25143930"/>
    <w:rsid w:val="251B1AB5"/>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11EEF"/>
    <w:rsid w:val="25AA76CF"/>
    <w:rsid w:val="25BC028F"/>
    <w:rsid w:val="25C963FA"/>
    <w:rsid w:val="25D35275"/>
    <w:rsid w:val="25E75BD5"/>
    <w:rsid w:val="25F146A3"/>
    <w:rsid w:val="25FB1589"/>
    <w:rsid w:val="260D317D"/>
    <w:rsid w:val="26122CEE"/>
    <w:rsid w:val="26125A1E"/>
    <w:rsid w:val="261310D6"/>
    <w:rsid w:val="26153657"/>
    <w:rsid w:val="26266FC6"/>
    <w:rsid w:val="263B1B16"/>
    <w:rsid w:val="263B688D"/>
    <w:rsid w:val="265457ED"/>
    <w:rsid w:val="26571F2E"/>
    <w:rsid w:val="266B48FD"/>
    <w:rsid w:val="266E5526"/>
    <w:rsid w:val="268071D6"/>
    <w:rsid w:val="268169ED"/>
    <w:rsid w:val="268851A4"/>
    <w:rsid w:val="26885D80"/>
    <w:rsid w:val="268A48BC"/>
    <w:rsid w:val="26977D36"/>
    <w:rsid w:val="269D3BBE"/>
    <w:rsid w:val="26A80824"/>
    <w:rsid w:val="26AF42D4"/>
    <w:rsid w:val="26BE0515"/>
    <w:rsid w:val="26D01660"/>
    <w:rsid w:val="26D75BED"/>
    <w:rsid w:val="26DF4D6E"/>
    <w:rsid w:val="26FE29C6"/>
    <w:rsid w:val="271237E7"/>
    <w:rsid w:val="272B6F1E"/>
    <w:rsid w:val="273703A7"/>
    <w:rsid w:val="273A5733"/>
    <w:rsid w:val="27463F27"/>
    <w:rsid w:val="276205CD"/>
    <w:rsid w:val="276B626F"/>
    <w:rsid w:val="27823A26"/>
    <w:rsid w:val="278F5532"/>
    <w:rsid w:val="2791653E"/>
    <w:rsid w:val="27936E14"/>
    <w:rsid w:val="27A52602"/>
    <w:rsid w:val="27B845F3"/>
    <w:rsid w:val="27C36147"/>
    <w:rsid w:val="27EB7DC2"/>
    <w:rsid w:val="28067F14"/>
    <w:rsid w:val="28135A0E"/>
    <w:rsid w:val="28281BE1"/>
    <w:rsid w:val="28380F11"/>
    <w:rsid w:val="283B05E3"/>
    <w:rsid w:val="284C6E24"/>
    <w:rsid w:val="28580891"/>
    <w:rsid w:val="286B3782"/>
    <w:rsid w:val="287B748F"/>
    <w:rsid w:val="28802DC3"/>
    <w:rsid w:val="288822B5"/>
    <w:rsid w:val="289D72E9"/>
    <w:rsid w:val="289F09BA"/>
    <w:rsid w:val="28A27002"/>
    <w:rsid w:val="28B15433"/>
    <w:rsid w:val="28B60F25"/>
    <w:rsid w:val="28DC0900"/>
    <w:rsid w:val="28E22AC0"/>
    <w:rsid w:val="28E43920"/>
    <w:rsid w:val="28E61BFB"/>
    <w:rsid w:val="28ED1A5A"/>
    <w:rsid w:val="28F85103"/>
    <w:rsid w:val="29003E56"/>
    <w:rsid w:val="29087613"/>
    <w:rsid w:val="290D5F06"/>
    <w:rsid w:val="291B4E46"/>
    <w:rsid w:val="291F5B84"/>
    <w:rsid w:val="29280C87"/>
    <w:rsid w:val="29397514"/>
    <w:rsid w:val="294F206D"/>
    <w:rsid w:val="29513D7E"/>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2985"/>
    <w:rsid w:val="2AF96BD4"/>
    <w:rsid w:val="2AFD69F6"/>
    <w:rsid w:val="2B0073D1"/>
    <w:rsid w:val="2B027612"/>
    <w:rsid w:val="2B222A17"/>
    <w:rsid w:val="2B243FAA"/>
    <w:rsid w:val="2B2B36C8"/>
    <w:rsid w:val="2B2D0EF2"/>
    <w:rsid w:val="2B2F3972"/>
    <w:rsid w:val="2B310915"/>
    <w:rsid w:val="2B384D55"/>
    <w:rsid w:val="2B3A00CA"/>
    <w:rsid w:val="2B522F28"/>
    <w:rsid w:val="2B775020"/>
    <w:rsid w:val="2B78310B"/>
    <w:rsid w:val="2B843AE6"/>
    <w:rsid w:val="2B852F6C"/>
    <w:rsid w:val="2B9C25A2"/>
    <w:rsid w:val="2BB25AFD"/>
    <w:rsid w:val="2BBF6FFF"/>
    <w:rsid w:val="2BD775AB"/>
    <w:rsid w:val="2BDE1BF7"/>
    <w:rsid w:val="2C0000F7"/>
    <w:rsid w:val="2C0334E5"/>
    <w:rsid w:val="2C0C0B07"/>
    <w:rsid w:val="2C237245"/>
    <w:rsid w:val="2C5D59A6"/>
    <w:rsid w:val="2C5E0C04"/>
    <w:rsid w:val="2C603BD8"/>
    <w:rsid w:val="2C7F5E51"/>
    <w:rsid w:val="2C890621"/>
    <w:rsid w:val="2C970D19"/>
    <w:rsid w:val="2CAE1547"/>
    <w:rsid w:val="2CAF07F8"/>
    <w:rsid w:val="2CC05BA8"/>
    <w:rsid w:val="2CC96E21"/>
    <w:rsid w:val="2CD70799"/>
    <w:rsid w:val="2CE07036"/>
    <w:rsid w:val="2CE61358"/>
    <w:rsid w:val="2CFA329B"/>
    <w:rsid w:val="2CFB2FD4"/>
    <w:rsid w:val="2D1F12BC"/>
    <w:rsid w:val="2D2D611B"/>
    <w:rsid w:val="2D401368"/>
    <w:rsid w:val="2D4E60B6"/>
    <w:rsid w:val="2D627570"/>
    <w:rsid w:val="2D6C3434"/>
    <w:rsid w:val="2D7075B0"/>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3E455C"/>
    <w:rsid w:val="2E4C168F"/>
    <w:rsid w:val="2E4E1442"/>
    <w:rsid w:val="2E5E401C"/>
    <w:rsid w:val="2E702DF9"/>
    <w:rsid w:val="2E750BE6"/>
    <w:rsid w:val="2E78110B"/>
    <w:rsid w:val="2E7A4E8A"/>
    <w:rsid w:val="2E7F3812"/>
    <w:rsid w:val="2E817EE6"/>
    <w:rsid w:val="2E8578A1"/>
    <w:rsid w:val="2E8827D0"/>
    <w:rsid w:val="2E894C6C"/>
    <w:rsid w:val="2EAA059B"/>
    <w:rsid w:val="2EC60DB5"/>
    <w:rsid w:val="2EC974F4"/>
    <w:rsid w:val="2EDD7936"/>
    <w:rsid w:val="2EE23C0E"/>
    <w:rsid w:val="2EF30B0C"/>
    <w:rsid w:val="2EF57558"/>
    <w:rsid w:val="2EF937A5"/>
    <w:rsid w:val="2F0D52C2"/>
    <w:rsid w:val="2F140A25"/>
    <w:rsid w:val="2F285C58"/>
    <w:rsid w:val="2F395A18"/>
    <w:rsid w:val="2F433B90"/>
    <w:rsid w:val="2F434220"/>
    <w:rsid w:val="2F54487E"/>
    <w:rsid w:val="2F6910C6"/>
    <w:rsid w:val="2F6C2656"/>
    <w:rsid w:val="2F892CAE"/>
    <w:rsid w:val="2FAF50C0"/>
    <w:rsid w:val="2FB20FF0"/>
    <w:rsid w:val="2FB943D6"/>
    <w:rsid w:val="2FBE22FB"/>
    <w:rsid w:val="2FC50AE4"/>
    <w:rsid w:val="2FC722E3"/>
    <w:rsid w:val="2FC80596"/>
    <w:rsid w:val="2FCC4679"/>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041276"/>
    <w:rsid w:val="311029FC"/>
    <w:rsid w:val="311B2A1E"/>
    <w:rsid w:val="311C5DD0"/>
    <w:rsid w:val="31295CB7"/>
    <w:rsid w:val="31512995"/>
    <w:rsid w:val="315468CC"/>
    <w:rsid w:val="315B7926"/>
    <w:rsid w:val="315C1E73"/>
    <w:rsid w:val="315C301F"/>
    <w:rsid w:val="3160085A"/>
    <w:rsid w:val="318E4148"/>
    <w:rsid w:val="31A510E7"/>
    <w:rsid w:val="31A60736"/>
    <w:rsid w:val="31BC65A2"/>
    <w:rsid w:val="31D23F24"/>
    <w:rsid w:val="31E03AE9"/>
    <w:rsid w:val="31EE3E9F"/>
    <w:rsid w:val="31FE5396"/>
    <w:rsid w:val="321276D4"/>
    <w:rsid w:val="322C12A7"/>
    <w:rsid w:val="323E4F4F"/>
    <w:rsid w:val="323F64EB"/>
    <w:rsid w:val="324351CC"/>
    <w:rsid w:val="325648EB"/>
    <w:rsid w:val="32585443"/>
    <w:rsid w:val="32603065"/>
    <w:rsid w:val="32614067"/>
    <w:rsid w:val="326351B5"/>
    <w:rsid w:val="32784C91"/>
    <w:rsid w:val="32917FB8"/>
    <w:rsid w:val="32A57933"/>
    <w:rsid w:val="32B278F8"/>
    <w:rsid w:val="32B4034C"/>
    <w:rsid w:val="32B85545"/>
    <w:rsid w:val="32C02B5F"/>
    <w:rsid w:val="32CA0AAE"/>
    <w:rsid w:val="32D97409"/>
    <w:rsid w:val="33053FC9"/>
    <w:rsid w:val="33164B0C"/>
    <w:rsid w:val="332813F2"/>
    <w:rsid w:val="332F0335"/>
    <w:rsid w:val="333F7B9E"/>
    <w:rsid w:val="33406D6B"/>
    <w:rsid w:val="335A4F8D"/>
    <w:rsid w:val="33647D5F"/>
    <w:rsid w:val="336A7ADF"/>
    <w:rsid w:val="336B3220"/>
    <w:rsid w:val="336E0627"/>
    <w:rsid w:val="33752ADF"/>
    <w:rsid w:val="33770F5C"/>
    <w:rsid w:val="337F1E7D"/>
    <w:rsid w:val="339F038A"/>
    <w:rsid w:val="33A61A25"/>
    <w:rsid w:val="33C64B4E"/>
    <w:rsid w:val="33C76959"/>
    <w:rsid w:val="33E13795"/>
    <w:rsid w:val="33E66D5D"/>
    <w:rsid w:val="33FE19C7"/>
    <w:rsid w:val="33FE1CF5"/>
    <w:rsid w:val="340205FF"/>
    <w:rsid w:val="340D1016"/>
    <w:rsid w:val="342340E1"/>
    <w:rsid w:val="342C5581"/>
    <w:rsid w:val="344E5E7F"/>
    <w:rsid w:val="34823C4E"/>
    <w:rsid w:val="3484700C"/>
    <w:rsid w:val="348576A9"/>
    <w:rsid w:val="348A0681"/>
    <w:rsid w:val="348C55CC"/>
    <w:rsid w:val="34931DC5"/>
    <w:rsid w:val="34980548"/>
    <w:rsid w:val="34B66470"/>
    <w:rsid w:val="34BF270E"/>
    <w:rsid w:val="34C62076"/>
    <w:rsid w:val="34CF309E"/>
    <w:rsid w:val="34D157DC"/>
    <w:rsid w:val="34DC239B"/>
    <w:rsid w:val="34E42621"/>
    <w:rsid w:val="34EA2C7A"/>
    <w:rsid w:val="34FF6518"/>
    <w:rsid w:val="350E30BD"/>
    <w:rsid w:val="35250E94"/>
    <w:rsid w:val="35395190"/>
    <w:rsid w:val="35415921"/>
    <w:rsid w:val="354C7710"/>
    <w:rsid w:val="35612F67"/>
    <w:rsid w:val="356807D4"/>
    <w:rsid w:val="356E68A3"/>
    <w:rsid w:val="35704373"/>
    <w:rsid w:val="35780E0C"/>
    <w:rsid w:val="3580448E"/>
    <w:rsid w:val="35AB1FD8"/>
    <w:rsid w:val="35B069A7"/>
    <w:rsid w:val="35B227A7"/>
    <w:rsid w:val="35CC0383"/>
    <w:rsid w:val="35CD57AB"/>
    <w:rsid w:val="35E22FA2"/>
    <w:rsid w:val="35E62EBB"/>
    <w:rsid w:val="35E71A41"/>
    <w:rsid w:val="35EA6FF3"/>
    <w:rsid w:val="35EB79DF"/>
    <w:rsid w:val="35EF7224"/>
    <w:rsid w:val="36032295"/>
    <w:rsid w:val="360C3F8D"/>
    <w:rsid w:val="36202C8B"/>
    <w:rsid w:val="36243645"/>
    <w:rsid w:val="36367387"/>
    <w:rsid w:val="36370B9C"/>
    <w:rsid w:val="36395A2F"/>
    <w:rsid w:val="363B0967"/>
    <w:rsid w:val="363D550A"/>
    <w:rsid w:val="365F02E1"/>
    <w:rsid w:val="366353E1"/>
    <w:rsid w:val="3667501E"/>
    <w:rsid w:val="3668734D"/>
    <w:rsid w:val="366874CB"/>
    <w:rsid w:val="36744066"/>
    <w:rsid w:val="367A6E9B"/>
    <w:rsid w:val="3693475A"/>
    <w:rsid w:val="369F4401"/>
    <w:rsid w:val="36A504D3"/>
    <w:rsid w:val="36B74B2C"/>
    <w:rsid w:val="36C11980"/>
    <w:rsid w:val="36C43D07"/>
    <w:rsid w:val="36D07E09"/>
    <w:rsid w:val="36DB7A54"/>
    <w:rsid w:val="36FC53A2"/>
    <w:rsid w:val="3709712F"/>
    <w:rsid w:val="37233953"/>
    <w:rsid w:val="3729371C"/>
    <w:rsid w:val="373F7FE3"/>
    <w:rsid w:val="3747231F"/>
    <w:rsid w:val="375A7D71"/>
    <w:rsid w:val="376634FD"/>
    <w:rsid w:val="37681CBA"/>
    <w:rsid w:val="37682747"/>
    <w:rsid w:val="376E062B"/>
    <w:rsid w:val="37727629"/>
    <w:rsid w:val="37753A04"/>
    <w:rsid w:val="377B3DE7"/>
    <w:rsid w:val="378F6D0A"/>
    <w:rsid w:val="379954F3"/>
    <w:rsid w:val="37A12203"/>
    <w:rsid w:val="37D76B0D"/>
    <w:rsid w:val="37E20823"/>
    <w:rsid w:val="37EA0655"/>
    <w:rsid w:val="380120BE"/>
    <w:rsid w:val="38022596"/>
    <w:rsid w:val="38065A5E"/>
    <w:rsid w:val="38094A6E"/>
    <w:rsid w:val="38132128"/>
    <w:rsid w:val="381B5C47"/>
    <w:rsid w:val="382B4094"/>
    <w:rsid w:val="38313411"/>
    <w:rsid w:val="38316516"/>
    <w:rsid w:val="38371A0A"/>
    <w:rsid w:val="38472DCA"/>
    <w:rsid w:val="384A6C3F"/>
    <w:rsid w:val="384E2B2B"/>
    <w:rsid w:val="3851120C"/>
    <w:rsid w:val="385552A5"/>
    <w:rsid w:val="38597D8B"/>
    <w:rsid w:val="385C6FB1"/>
    <w:rsid w:val="386C0F74"/>
    <w:rsid w:val="387F2C62"/>
    <w:rsid w:val="387F6959"/>
    <w:rsid w:val="388744CD"/>
    <w:rsid w:val="38931079"/>
    <w:rsid w:val="38B3769A"/>
    <w:rsid w:val="38B47E06"/>
    <w:rsid w:val="38B525C9"/>
    <w:rsid w:val="38B927E7"/>
    <w:rsid w:val="38C60EFB"/>
    <w:rsid w:val="38C84008"/>
    <w:rsid w:val="38CA5FE8"/>
    <w:rsid w:val="38E3267E"/>
    <w:rsid w:val="38E54E52"/>
    <w:rsid w:val="38F1710D"/>
    <w:rsid w:val="38F35529"/>
    <w:rsid w:val="391C048E"/>
    <w:rsid w:val="39213B70"/>
    <w:rsid w:val="392B3DD6"/>
    <w:rsid w:val="392F4849"/>
    <w:rsid w:val="393022D9"/>
    <w:rsid w:val="393E7E78"/>
    <w:rsid w:val="394668D6"/>
    <w:rsid w:val="39491095"/>
    <w:rsid w:val="3954376B"/>
    <w:rsid w:val="39636AEC"/>
    <w:rsid w:val="39646C44"/>
    <w:rsid w:val="39650B03"/>
    <w:rsid w:val="3970374A"/>
    <w:rsid w:val="39884EFA"/>
    <w:rsid w:val="39A559A4"/>
    <w:rsid w:val="39A61A4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344905"/>
    <w:rsid w:val="3C4340D1"/>
    <w:rsid w:val="3C493925"/>
    <w:rsid w:val="3C4F2B3B"/>
    <w:rsid w:val="3C6F290D"/>
    <w:rsid w:val="3C792A68"/>
    <w:rsid w:val="3C792BBA"/>
    <w:rsid w:val="3C8D5674"/>
    <w:rsid w:val="3CA030C0"/>
    <w:rsid w:val="3CAD2B71"/>
    <w:rsid w:val="3CB07E0D"/>
    <w:rsid w:val="3CBA5E77"/>
    <w:rsid w:val="3CBB6C5E"/>
    <w:rsid w:val="3CCF0FE1"/>
    <w:rsid w:val="3CD218F9"/>
    <w:rsid w:val="3CF51525"/>
    <w:rsid w:val="3D047B84"/>
    <w:rsid w:val="3D213E72"/>
    <w:rsid w:val="3D2E050F"/>
    <w:rsid w:val="3D45190C"/>
    <w:rsid w:val="3D604476"/>
    <w:rsid w:val="3D652B23"/>
    <w:rsid w:val="3D7240E3"/>
    <w:rsid w:val="3D7D40A3"/>
    <w:rsid w:val="3D944C5D"/>
    <w:rsid w:val="3D956CB4"/>
    <w:rsid w:val="3DB24ADC"/>
    <w:rsid w:val="3DCC2399"/>
    <w:rsid w:val="3DDD52F2"/>
    <w:rsid w:val="3DE00CEF"/>
    <w:rsid w:val="3DE6141D"/>
    <w:rsid w:val="3DFE0BF8"/>
    <w:rsid w:val="3E007463"/>
    <w:rsid w:val="3E180332"/>
    <w:rsid w:val="3E38417B"/>
    <w:rsid w:val="3E3F0EED"/>
    <w:rsid w:val="3E425EED"/>
    <w:rsid w:val="3E465190"/>
    <w:rsid w:val="3E587BDC"/>
    <w:rsid w:val="3E5F114C"/>
    <w:rsid w:val="3EC80A37"/>
    <w:rsid w:val="3EC8634C"/>
    <w:rsid w:val="3ECF3EB3"/>
    <w:rsid w:val="3F0C07A0"/>
    <w:rsid w:val="3F1041E1"/>
    <w:rsid w:val="3F141D55"/>
    <w:rsid w:val="3F20694C"/>
    <w:rsid w:val="3F2D2E17"/>
    <w:rsid w:val="3F3630A8"/>
    <w:rsid w:val="3F5605BF"/>
    <w:rsid w:val="3F5B2265"/>
    <w:rsid w:val="3F6613F6"/>
    <w:rsid w:val="3F80147F"/>
    <w:rsid w:val="3F8B3839"/>
    <w:rsid w:val="3F9133A5"/>
    <w:rsid w:val="3F9742C9"/>
    <w:rsid w:val="3FA83995"/>
    <w:rsid w:val="3FAA096F"/>
    <w:rsid w:val="3FAF056A"/>
    <w:rsid w:val="3FB22B7C"/>
    <w:rsid w:val="3FB86B84"/>
    <w:rsid w:val="3FBD56DD"/>
    <w:rsid w:val="3FCD234A"/>
    <w:rsid w:val="3FF116A9"/>
    <w:rsid w:val="3FF94234"/>
    <w:rsid w:val="4009086D"/>
    <w:rsid w:val="40162936"/>
    <w:rsid w:val="402A6D50"/>
    <w:rsid w:val="40325F5D"/>
    <w:rsid w:val="403E177F"/>
    <w:rsid w:val="4046542E"/>
    <w:rsid w:val="4057408C"/>
    <w:rsid w:val="40616E91"/>
    <w:rsid w:val="406462D9"/>
    <w:rsid w:val="40705105"/>
    <w:rsid w:val="40735A64"/>
    <w:rsid w:val="407735EF"/>
    <w:rsid w:val="40787BE8"/>
    <w:rsid w:val="40806863"/>
    <w:rsid w:val="40860A30"/>
    <w:rsid w:val="40AF5E62"/>
    <w:rsid w:val="40B06596"/>
    <w:rsid w:val="40CA2D08"/>
    <w:rsid w:val="40D64CC0"/>
    <w:rsid w:val="40E4070D"/>
    <w:rsid w:val="40EB4D37"/>
    <w:rsid w:val="40F77A73"/>
    <w:rsid w:val="40FB141E"/>
    <w:rsid w:val="41023BC1"/>
    <w:rsid w:val="41195D48"/>
    <w:rsid w:val="412577AA"/>
    <w:rsid w:val="41265C30"/>
    <w:rsid w:val="412B0F91"/>
    <w:rsid w:val="414D154E"/>
    <w:rsid w:val="415874C8"/>
    <w:rsid w:val="415A1DB3"/>
    <w:rsid w:val="4166478F"/>
    <w:rsid w:val="416B5D69"/>
    <w:rsid w:val="416B7AB9"/>
    <w:rsid w:val="417C06A2"/>
    <w:rsid w:val="41834CA6"/>
    <w:rsid w:val="41865829"/>
    <w:rsid w:val="418705C4"/>
    <w:rsid w:val="41A71039"/>
    <w:rsid w:val="41B25855"/>
    <w:rsid w:val="41BD0482"/>
    <w:rsid w:val="41CC029F"/>
    <w:rsid w:val="41EF043E"/>
    <w:rsid w:val="41F15C3E"/>
    <w:rsid w:val="41F80C1C"/>
    <w:rsid w:val="420473BE"/>
    <w:rsid w:val="421802E2"/>
    <w:rsid w:val="42277FF1"/>
    <w:rsid w:val="423C4CAC"/>
    <w:rsid w:val="423E1024"/>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506A05"/>
    <w:rsid w:val="43695D61"/>
    <w:rsid w:val="436B23A3"/>
    <w:rsid w:val="43825798"/>
    <w:rsid w:val="438B1EB0"/>
    <w:rsid w:val="438C5A0F"/>
    <w:rsid w:val="43BD736C"/>
    <w:rsid w:val="43D14448"/>
    <w:rsid w:val="43D16F47"/>
    <w:rsid w:val="43D27D48"/>
    <w:rsid w:val="43E53683"/>
    <w:rsid w:val="43E67E05"/>
    <w:rsid w:val="44112320"/>
    <w:rsid w:val="442F241B"/>
    <w:rsid w:val="44331ACF"/>
    <w:rsid w:val="44395689"/>
    <w:rsid w:val="443D1F43"/>
    <w:rsid w:val="44446E0E"/>
    <w:rsid w:val="44491D60"/>
    <w:rsid w:val="445C08A5"/>
    <w:rsid w:val="44643C3C"/>
    <w:rsid w:val="446E635B"/>
    <w:rsid w:val="4488793C"/>
    <w:rsid w:val="44956E03"/>
    <w:rsid w:val="44AD1387"/>
    <w:rsid w:val="44C140E2"/>
    <w:rsid w:val="44C153E6"/>
    <w:rsid w:val="44C54CD7"/>
    <w:rsid w:val="44D63544"/>
    <w:rsid w:val="451F3282"/>
    <w:rsid w:val="45203EED"/>
    <w:rsid w:val="45230019"/>
    <w:rsid w:val="45417273"/>
    <w:rsid w:val="4541761C"/>
    <w:rsid w:val="45465331"/>
    <w:rsid w:val="455D28B9"/>
    <w:rsid w:val="456A7831"/>
    <w:rsid w:val="458B72AC"/>
    <w:rsid w:val="458F7081"/>
    <w:rsid w:val="459E29AE"/>
    <w:rsid w:val="45AC1B90"/>
    <w:rsid w:val="45AF3AE3"/>
    <w:rsid w:val="45B567B2"/>
    <w:rsid w:val="45C4637F"/>
    <w:rsid w:val="45CE6D32"/>
    <w:rsid w:val="45D643C7"/>
    <w:rsid w:val="45D85A52"/>
    <w:rsid w:val="460556BB"/>
    <w:rsid w:val="46116B66"/>
    <w:rsid w:val="46125A56"/>
    <w:rsid w:val="461C4529"/>
    <w:rsid w:val="462D7AC4"/>
    <w:rsid w:val="462E614F"/>
    <w:rsid w:val="46355A7C"/>
    <w:rsid w:val="4648461F"/>
    <w:rsid w:val="46511FF3"/>
    <w:rsid w:val="465F1300"/>
    <w:rsid w:val="466E5BA2"/>
    <w:rsid w:val="46894291"/>
    <w:rsid w:val="46B96585"/>
    <w:rsid w:val="46CC2CBC"/>
    <w:rsid w:val="46FE3A16"/>
    <w:rsid w:val="470D66B8"/>
    <w:rsid w:val="471418C9"/>
    <w:rsid w:val="47377573"/>
    <w:rsid w:val="474248F1"/>
    <w:rsid w:val="476144A3"/>
    <w:rsid w:val="47762C52"/>
    <w:rsid w:val="477B3A40"/>
    <w:rsid w:val="47904728"/>
    <w:rsid w:val="47981F8D"/>
    <w:rsid w:val="47A623FA"/>
    <w:rsid w:val="47B13234"/>
    <w:rsid w:val="47BB4BAB"/>
    <w:rsid w:val="47EF330F"/>
    <w:rsid w:val="47F14FBA"/>
    <w:rsid w:val="47F43C34"/>
    <w:rsid w:val="47F714AA"/>
    <w:rsid w:val="480E1EF8"/>
    <w:rsid w:val="48237D4B"/>
    <w:rsid w:val="483B0180"/>
    <w:rsid w:val="48581A40"/>
    <w:rsid w:val="4879638D"/>
    <w:rsid w:val="487E726E"/>
    <w:rsid w:val="48AE13CF"/>
    <w:rsid w:val="48B40547"/>
    <w:rsid w:val="48BD3B1B"/>
    <w:rsid w:val="48E91EBC"/>
    <w:rsid w:val="48FA2C26"/>
    <w:rsid w:val="48FC1313"/>
    <w:rsid w:val="48FC35A9"/>
    <w:rsid w:val="49007999"/>
    <w:rsid w:val="490F7AD2"/>
    <w:rsid w:val="4914534C"/>
    <w:rsid w:val="491F1A22"/>
    <w:rsid w:val="492766CD"/>
    <w:rsid w:val="492E7EB7"/>
    <w:rsid w:val="493F3E72"/>
    <w:rsid w:val="49541FD2"/>
    <w:rsid w:val="496E7A1A"/>
    <w:rsid w:val="49815FD3"/>
    <w:rsid w:val="498F6814"/>
    <w:rsid w:val="49975A5C"/>
    <w:rsid w:val="49BF1697"/>
    <w:rsid w:val="49C1713E"/>
    <w:rsid w:val="49C87EE0"/>
    <w:rsid w:val="49CA16C1"/>
    <w:rsid w:val="49EF420D"/>
    <w:rsid w:val="49FA5CC7"/>
    <w:rsid w:val="49FC19B2"/>
    <w:rsid w:val="4A05721A"/>
    <w:rsid w:val="4A0F0D72"/>
    <w:rsid w:val="4A113538"/>
    <w:rsid w:val="4A2E675B"/>
    <w:rsid w:val="4A3B28AF"/>
    <w:rsid w:val="4A402513"/>
    <w:rsid w:val="4A4831FA"/>
    <w:rsid w:val="4A5D49DF"/>
    <w:rsid w:val="4A63701F"/>
    <w:rsid w:val="4A884B6E"/>
    <w:rsid w:val="4A98300E"/>
    <w:rsid w:val="4AA375AB"/>
    <w:rsid w:val="4AB06FAF"/>
    <w:rsid w:val="4AC44A0B"/>
    <w:rsid w:val="4AC62308"/>
    <w:rsid w:val="4AC66EAE"/>
    <w:rsid w:val="4AF017B6"/>
    <w:rsid w:val="4B0D1856"/>
    <w:rsid w:val="4B3A1ACD"/>
    <w:rsid w:val="4B3C56F2"/>
    <w:rsid w:val="4B4E4840"/>
    <w:rsid w:val="4B4F76A7"/>
    <w:rsid w:val="4B514ED1"/>
    <w:rsid w:val="4BA83F51"/>
    <w:rsid w:val="4BB10929"/>
    <w:rsid w:val="4BB40604"/>
    <w:rsid w:val="4BCE66E9"/>
    <w:rsid w:val="4BD53B62"/>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D60588"/>
    <w:rsid w:val="4CEF3124"/>
    <w:rsid w:val="4D040E92"/>
    <w:rsid w:val="4D0A69A9"/>
    <w:rsid w:val="4D102E74"/>
    <w:rsid w:val="4D2B4C2A"/>
    <w:rsid w:val="4D4052E5"/>
    <w:rsid w:val="4D5659DD"/>
    <w:rsid w:val="4D592737"/>
    <w:rsid w:val="4D5E1594"/>
    <w:rsid w:val="4D6D0461"/>
    <w:rsid w:val="4D790B4D"/>
    <w:rsid w:val="4D7A5151"/>
    <w:rsid w:val="4D8E425E"/>
    <w:rsid w:val="4DB56DF9"/>
    <w:rsid w:val="4DC35387"/>
    <w:rsid w:val="4DDE5DAC"/>
    <w:rsid w:val="4DE43715"/>
    <w:rsid w:val="4DE56B16"/>
    <w:rsid w:val="4DF032E3"/>
    <w:rsid w:val="4E023BB8"/>
    <w:rsid w:val="4E031E7A"/>
    <w:rsid w:val="4E1A7BC4"/>
    <w:rsid w:val="4E2E7326"/>
    <w:rsid w:val="4E337D2B"/>
    <w:rsid w:val="4E3A1984"/>
    <w:rsid w:val="4E8D6FD8"/>
    <w:rsid w:val="4E982244"/>
    <w:rsid w:val="4E9F7145"/>
    <w:rsid w:val="4EBE0710"/>
    <w:rsid w:val="4ECA2C32"/>
    <w:rsid w:val="4ECA4C66"/>
    <w:rsid w:val="4ED52B67"/>
    <w:rsid w:val="4EE34DA3"/>
    <w:rsid w:val="4EFC70EC"/>
    <w:rsid w:val="4F1152E2"/>
    <w:rsid w:val="4F157A3E"/>
    <w:rsid w:val="4F2B3A78"/>
    <w:rsid w:val="4F2F1620"/>
    <w:rsid w:val="4F2F1E00"/>
    <w:rsid w:val="4F411796"/>
    <w:rsid w:val="4F5A45A7"/>
    <w:rsid w:val="4F662804"/>
    <w:rsid w:val="4F704516"/>
    <w:rsid w:val="4F714BEF"/>
    <w:rsid w:val="4F714FB1"/>
    <w:rsid w:val="4F7B779D"/>
    <w:rsid w:val="4F7D0CEF"/>
    <w:rsid w:val="4F7E0B27"/>
    <w:rsid w:val="4F834583"/>
    <w:rsid w:val="4FA606C6"/>
    <w:rsid w:val="4FAA2BC4"/>
    <w:rsid w:val="4FBE6E41"/>
    <w:rsid w:val="4FE43D8C"/>
    <w:rsid w:val="4FED6DF9"/>
    <w:rsid w:val="4FEE214E"/>
    <w:rsid w:val="4FFC6ADD"/>
    <w:rsid w:val="500145FF"/>
    <w:rsid w:val="501569A3"/>
    <w:rsid w:val="50241902"/>
    <w:rsid w:val="502B2F63"/>
    <w:rsid w:val="504F54ED"/>
    <w:rsid w:val="506F1E6B"/>
    <w:rsid w:val="507431C3"/>
    <w:rsid w:val="5078101D"/>
    <w:rsid w:val="508A631B"/>
    <w:rsid w:val="50935E3B"/>
    <w:rsid w:val="50990C97"/>
    <w:rsid w:val="50A71BCC"/>
    <w:rsid w:val="50A95FB7"/>
    <w:rsid w:val="50BF1B85"/>
    <w:rsid w:val="50CC4793"/>
    <w:rsid w:val="50CD380A"/>
    <w:rsid w:val="50D05A24"/>
    <w:rsid w:val="50E772C9"/>
    <w:rsid w:val="50EA14FC"/>
    <w:rsid w:val="50EF617E"/>
    <w:rsid w:val="50F440B8"/>
    <w:rsid w:val="50F86586"/>
    <w:rsid w:val="50FE2CA0"/>
    <w:rsid w:val="51037CF8"/>
    <w:rsid w:val="510B7927"/>
    <w:rsid w:val="5118200F"/>
    <w:rsid w:val="5120208F"/>
    <w:rsid w:val="512478FC"/>
    <w:rsid w:val="5132430A"/>
    <w:rsid w:val="5184106F"/>
    <w:rsid w:val="519141F6"/>
    <w:rsid w:val="51A23092"/>
    <w:rsid w:val="51A67EA6"/>
    <w:rsid w:val="51BF4270"/>
    <w:rsid w:val="51C87BA8"/>
    <w:rsid w:val="51D16014"/>
    <w:rsid w:val="51DE45EA"/>
    <w:rsid w:val="51E62634"/>
    <w:rsid w:val="51F058D3"/>
    <w:rsid w:val="522A3A8F"/>
    <w:rsid w:val="522D1654"/>
    <w:rsid w:val="52301BDE"/>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634F6D"/>
    <w:rsid w:val="538425E8"/>
    <w:rsid w:val="538846AE"/>
    <w:rsid w:val="53902F85"/>
    <w:rsid w:val="53A646A3"/>
    <w:rsid w:val="53A9723E"/>
    <w:rsid w:val="53BB19B4"/>
    <w:rsid w:val="53DB2971"/>
    <w:rsid w:val="53DF072C"/>
    <w:rsid w:val="53FD3A86"/>
    <w:rsid w:val="540B7773"/>
    <w:rsid w:val="54114BD1"/>
    <w:rsid w:val="5429048E"/>
    <w:rsid w:val="542E3CFF"/>
    <w:rsid w:val="543C4BFE"/>
    <w:rsid w:val="54431C56"/>
    <w:rsid w:val="54614253"/>
    <w:rsid w:val="54640C31"/>
    <w:rsid w:val="546814F7"/>
    <w:rsid w:val="54686F76"/>
    <w:rsid w:val="54746971"/>
    <w:rsid w:val="54972283"/>
    <w:rsid w:val="549E65D7"/>
    <w:rsid w:val="54D01566"/>
    <w:rsid w:val="54D93F05"/>
    <w:rsid w:val="55026380"/>
    <w:rsid w:val="551B1AF4"/>
    <w:rsid w:val="55452810"/>
    <w:rsid w:val="55552911"/>
    <w:rsid w:val="55747E85"/>
    <w:rsid w:val="55752834"/>
    <w:rsid w:val="557E569C"/>
    <w:rsid w:val="557F0AB7"/>
    <w:rsid w:val="558014BC"/>
    <w:rsid w:val="5580390D"/>
    <w:rsid w:val="559829D6"/>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A54B7"/>
    <w:rsid w:val="569D42C9"/>
    <w:rsid w:val="56A96530"/>
    <w:rsid w:val="56AC17A4"/>
    <w:rsid w:val="56E06530"/>
    <w:rsid w:val="56E332AB"/>
    <w:rsid w:val="56E87769"/>
    <w:rsid w:val="56EB388B"/>
    <w:rsid w:val="57084C89"/>
    <w:rsid w:val="57207539"/>
    <w:rsid w:val="57236B81"/>
    <w:rsid w:val="57412D12"/>
    <w:rsid w:val="57415259"/>
    <w:rsid w:val="5756729A"/>
    <w:rsid w:val="575F4D70"/>
    <w:rsid w:val="577E200A"/>
    <w:rsid w:val="577E61AF"/>
    <w:rsid w:val="5784079B"/>
    <w:rsid w:val="578D01B3"/>
    <w:rsid w:val="578F45C9"/>
    <w:rsid w:val="57991DB8"/>
    <w:rsid w:val="57A73FCE"/>
    <w:rsid w:val="57A83DC6"/>
    <w:rsid w:val="57B91294"/>
    <w:rsid w:val="57BF1BDB"/>
    <w:rsid w:val="57CA69DC"/>
    <w:rsid w:val="57D32355"/>
    <w:rsid w:val="57D46053"/>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A6CA8"/>
    <w:rsid w:val="586B6C0A"/>
    <w:rsid w:val="586F0CA5"/>
    <w:rsid w:val="587151C6"/>
    <w:rsid w:val="587D39A8"/>
    <w:rsid w:val="588E7AF6"/>
    <w:rsid w:val="58915292"/>
    <w:rsid w:val="5891653A"/>
    <w:rsid w:val="58B06ECC"/>
    <w:rsid w:val="58B55D1C"/>
    <w:rsid w:val="58C40312"/>
    <w:rsid w:val="58CB4EFA"/>
    <w:rsid w:val="58DD2BB5"/>
    <w:rsid w:val="58FD6EA1"/>
    <w:rsid w:val="5913570E"/>
    <w:rsid w:val="59193B46"/>
    <w:rsid w:val="592346AA"/>
    <w:rsid w:val="59265E0F"/>
    <w:rsid w:val="592B15B4"/>
    <w:rsid w:val="59342F21"/>
    <w:rsid w:val="59345F73"/>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5114B1"/>
    <w:rsid w:val="5A562915"/>
    <w:rsid w:val="5A5B2473"/>
    <w:rsid w:val="5A5D684E"/>
    <w:rsid w:val="5A847B2F"/>
    <w:rsid w:val="5A851901"/>
    <w:rsid w:val="5A9F056D"/>
    <w:rsid w:val="5AA80333"/>
    <w:rsid w:val="5AAD0799"/>
    <w:rsid w:val="5AAE1E8C"/>
    <w:rsid w:val="5AB8457C"/>
    <w:rsid w:val="5ABD616D"/>
    <w:rsid w:val="5AD873CA"/>
    <w:rsid w:val="5ADE7033"/>
    <w:rsid w:val="5AF251E8"/>
    <w:rsid w:val="5AF82C61"/>
    <w:rsid w:val="5AFC2BC4"/>
    <w:rsid w:val="5B082D5D"/>
    <w:rsid w:val="5B2C2DA1"/>
    <w:rsid w:val="5B37487B"/>
    <w:rsid w:val="5B375BF9"/>
    <w:rsid w:val="5B457833"/>
    <w:rsid w:val="5B7532D4"/>
    <w:rsid w:val="5B9D61A9"/>
    <w:rsid w:val="5BA0462D"/>
    <w:rsid w:val="5BC5523F"/>
    <w:rsid w:val="5BCF5017"/>
    <w:rsid w:val="5BDA7789"/>
    <w:rsid w:val="5BE50B09"/>
    <w:rsid w:val="5BFE5385"/>
    <w:rsid w:val="5C0612A0"/>
    <w:rsid w:val="5C084598"/>
    <w:rsid w:val="5C261AD7"/>
    <w:rsid w:val="5C2F66F4"/>
    <w:rsid w:val="5C3A6E47"/>
    <w:rsid w:val="5C4D3DA8"/>
    <w:rsid w:val="5C56756F"/>
    <w:rsid w:val="5C6739B4"/>
    <w:rsid w:val="5C6B34A4"/>
    <w:rsid w:val="5C734529"/>
    <w:rsid w:val="5C901784"/>
    <w:rsid w:val="5C9046A3"/>
    <w:rsid w:val="5CBD0983"/>
    <w:rsid w:val="5CC01C9D"/>
    <w:rsid w:val="5CCC7C9E"/>
    <w:rsid w:val="5CCF51F0"/>
    <w:rsid w:val="5CD01559"/>
    <w:rsid w:val="5CE0712D"/>
    <w:rsid w:val="5CE50890"/>
    <w:rsid w:val="5CEF3755"/>
    <w:rsid w:val="5CF51C8D"/>
    <w:rsid w:val="5D126ADC"/>
    <w:rsid w:val="5D494E68"/>
    <w:rsid w:val="5D544301"/>
    <w:rsid w:val="5D5443E2"/>
    <w:rsid w:val="5D555A4A"/>
    <w:rsid w:val="5D5F5CF1"/>
    <w:rsid w:val="5D8E3613"/>
    <w:rsid w:val="5DB62895"/>
    <w:rsid w:val="5E007CB6"/>
    <w:rsid w:val="5E010383"/>
    <w:rsid w:val="5E0E4F51"/>
    <w:rsid w:val="5E23092B"/>
    <w:rsid w:val="5E287173"/>
    <w:rsid w:val="5E2C3AA7"/>
    <w:rsid w:val="5E3966F5"/>
    <w:rsid w:val="5E540617"/>
    <w:rsid w:val="5E5422A3"/>
    <w:rsid w:val="5E551D41"/>
    <w:rsid w:val="5E770E1A"/>
    <w:rsid w:val="5E7C42FA"/>
    <w:rsid w:val="5E940365"/>
    <w:rsid w:val="5E973F5B"/>
    <w:rsid w:val="5E99003C"/>
    <w:rsid w:val="5E9D3BBE"/>
    <w:rsid w:val="5EA71669"/>
    <w:rsid w:val="5EB034DE"/>
    <w:rsid w:val="5EB25567"/>
    <w:rsid w:val="5EC724E8"/>
    <w:rsid w:val="5ED320C1"/>
    <w:rsid w:val="5EDC2EB0"/>
    <w:rsid w:val="5EE10870"/>
    <w:rsid w:val="5EE50BC0"/>
    <w:rsid w:val="5EE7579B"/>
    <w:rsid w:val="5EFB0A3B"/>
    <w:rsid w:val="5F013C4C"/>
    <w:rsid w:val="5F0309C2"/>
    <w:rsid w:val="5F0E188A"/>
    <w:rsid w:val="5F23016A"/>
    <w:rsid w:val="5F245188"/>
    <w:rsid w:val="5F251AA4"/>
    <w:rsid w:val="5F437D4E"/>
    <w:rsid w:val="5F622211"/>
    <w:rsid w:val="5F7C56FB"/>
    <w:rsid w:val="5F7D704B"/>
    <w:rsid w:val="5F8833B8"/>
    <w:rsid w:val="5F943485"/>
    <w:rsid w:val="5FAD5C18"/>
    <w:rsid w:val="5FB2211A"/>
    <w:rsid w:val="5FCF3408"/>
    <w:rsid w:val="5FD73303"/>
    <w:rsid w:val="5FEA08F0"/>
    <w:rsid w:val="5FF24BBE"/>
    <w:rsid w:val="5FFF2946"/>
    <w:rsid w:val="60040016"/>
    <w:rsid w:val="600871C3"/>
    <w:rsid w:val="602B27C3"/>
    <w:rsid w:val="60320328"/>
    <w:rsid w:val="60350949"/>
    <w:rsid w:val="60356B72"/>
    <w:rsid w:val="60357DF6"/>
    <w:rsid w:val="6036401A"/>
    <w:rsid w:val="603B06E3"/>
    <w:rsid w:val="60631AFE"/>
    <w:rsid w:val="60660858"/>
    <w:rsid w:val="606C70EB"/>
    <w:rsid w:val="60820545"/>
    <w:rsid w:val="60861000"/>
    <w:rsid w:val="60870D6F"/>
    <w:rsid w:val="60A1788B"/>
    <w:rsid w:val="60A93CAF"/>
    <w:rsid w:val="60B20247"/>
    <w:rsid w:val="60BF1449"/>
    <w:rsid w:val="60D55025"/>
    <w:rsid w:val="60E1004C"/>
    <w:rsid w:val="60E4448C"/>
    <w:rsid w:val="610D086E"/>
    <w:rsid w:val="6118138F"/>
    <w:rsid w:val="61197614"/>
    <w:rsid w:val="611E4F69"/>
    <w:rsid w:val="612C4880"/>
    <w:rsid w:val="61317CBD"/>
    <w:rsid w:val="613751C4"/>
    <w:rsid w:val="61494D1A"/>
    <w:rsid w:val="61554044"/>
    <w:rsid w:val="61613A42"/>
    <w:rsid w:val="61646714"/>
    <w:rsid w:val="61650061"/>
    <w:rsid w:val="61683C7E"/>
    <w:rsid w:val="617540BF"/>
    <w:rsid w:val="618502EE"/>
    <w:rsid w:val="618F69CF"/>
    <w:rsid w:val="619D6F43"/>
    <w:rsid w:val="619F3C3E"/>
    <w:rsid w:val="61B47693"/>
    <w:rsid w:val="61BF639A"/>
    <w:rsid w:val="61C977EB"/>
    <w:rsid w:val="61CE4DED"/>
    <w:rsid w:val="61DF3B35"/>
    <w:rsid w:val="61EF13D9"/>
    <w:rsid w:val="62324BD8"/>
    <w:rsid w:val="62332860"/>
    <w:rsid w:val="623F47CC"/>
    <w:rsid w:val="625D4FC4"/>
    <w:rsid w:val="626C0724"/>
    <w:rsid w:val="626F3063"/>
    <w:rsid w:val="627864C1"/>
    <w:rsid w:val="6287456A"/>
    <w:rsid w:val="6290788E"/>
    <w:rsid w:val="62931123"/>
    <w:rsid w:val="629B6165"/>
    <w:rsid w:val="62AB5DFF"/>
    <w:rsid w:val="62D0059F"/>
    <w:rsid w:val="62D73F0A"/>
    <w:rsid w:val="62DE42A4"/>
    <w:rsid w:val="62E37D13"/>
    <w:rsid w:val="633244F0"/>
    <w:rsid w:val="63383340"/>
    <w:rsid w:val="633B088B"/>
    <w:rsid w:val="634114C4"/>
    <w:rsid w:val="63527C05"/>
    <w:rsid w:val="635F4C8C"/>
    <w:rsid w:val="636561F5"/>
    <w:rsid w:val="636B36FE"/>
    <w:rsid w:val="63945078"/>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3231D"/>
    <w:rsid w:val="656A1E1F"/>
    <w:rsid w:val="65752A15"/>
    <w:rsid w:val="6583486C"/>
    <w:rsid w:val="65851E77"/>
    <w:rsid w:val="65982F01"/>
    <w:rsid w:val="65993607"/>
    <w:rsid w:val="659A4F69"/>
    <w:rsid w:val="65A92947"/>
    <w:rsid w:val="65AD5645"/>
    <w:rsid w:val="65B302F4"/>
    <w:rsid w:val="65C11D81"/>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BE7205"/>
    <w:rsid w:val="66C73043"/>
    <w:rsid w:val="66E55550"/>
    <w:rsid w:val="66E8480C"/>
    <w:rsid w:val="66F77C12"/>
    <w:rsid w:val="67015450"/>
    <w:rsid w:val="67022F07"/>
    <w:rsid w:val="67102742"/>
    <w:rsid w:val="67131003"/>
    <w:rsid w:val="67277FC8"/>
    <w:rsid w:val="672F1572"/>
    <w:rsid w:val="67303D71"/>
    <w:rsid w:val="673266BF"/>
    <w:rsid w:val="673A3F84"/>
    <w:rsid w:val="673B1B2B"/>
    <w:rsid w:val="67540E40"/>
    <w:rsid w:val="67596470"/>
    <w:rsid w:val="67695C49"/>
    <w:rsid w:val="67740DCD"/>
    <w:rsid w:val="677769C9"/>
    <w:rsid w:val="678D457F"/>
    <w:rsid w:val="678F266D"/>
    <w:rsid w:val="67A271C3"/>
    <w:rsid w:val="67C577BD"/>
    <w:rsid w:val="67E01FD7"/>
    <w:rsid w:val="68032CEA"/>
    <w:rsid w:val="68040309"/>
    <w:rsid w:val="680958D3"/>
    <w:rsid w:val="680A343F"/>
    <w:rsid w:val="680E2F36"/>
    <w:rsid w:val="68106CAE"/>
    <w:rsid w:val="6833020E"/>
    <w:rsid w:val="68366AF3"/>
    <w:rsid w:val="68382B7C"/>
    <w:rsid w:val="683A08A7"/>
    <w:rsid w:val="683F3218"/>
    <w:rsid w:val="68400D3E"/>
    <w:rsid w:val="6858797B"/>
    <w:rsid w:val="688A32CD"/>
    <w:rsid w:val="689A2A1B"/>
    <w:rsid w:val="68A7248D"/>
    <w:rsid w:val="68BD79E8"/>
    <w:rsid w:val="68CC1FB8"/>
    <w:rsid w:val="68E04BE6"/>
    <w:rsid w:val="68E3245D"/>
    <w:rsid w:val="68E470E5"/>
    <w:rsid w:val="68FD1D7D"/>
    <w:rsid w:val="69024E7D"/>
    <w:rsid w:val="690723F7"/>
    <w:rsid w:val="691B4340"/>
    <w:rsid w:val="691D1D78"/>
    <w:rsid w:val="691F5270"/>
    <w:rsid w:val="693C516B"/>
    <w:rsid w:val="69421A7E"/>
    <w:rsid w:val="69431F17"/>
    <w:rsid w:val="694448B4"/>
    <w:rsid w:val="694A61EF"/>
    <w:rsid w:val="69691880"/>
    <w:rsid w:val="69695026"/>
    <w:rsid w:val="697569C3"/>
    <w:rsid w:val="69896ECA"/>
    <w:rsid w:val="69897808"/>
    <w:rsid w:val="69960891"/>
    <w:rsid w:val="69BC05E1"/>
    <w:rsid w:val="69C43C55"/>
    <w:rsid w:val="69E86E4D"/>
    <w:rsid w:val="69F227CC"/>
    <w:rsid w:val="69F95A68"/>
    <w:rsid w:val="69FD0318"/>
    <w:rsid w:val="6A00311D"/>
    <w:rsid w:val="6A0266AE"/>
    <w:rsid w:val="6A106BCE"/>
    <w:rsid w:val="6A183E55"/>
    <w:rsid w:val="6A1D39D6"/>
    <w:rsid w:val="6A1F12E0"/>
    <w:rsid w:val="6A1F4F07"/>
    <w:rsid w:val="6A255850"/>
    <w:rsid w:val="6A45511C"/>
    <w:rsid w:val="6A472750"/>
    <w:rsid w:val="6A4911A5"/>
    <w:rsid w:val="6A4C61BE"/>
    <w:rsid w:val="6A5A096D"/>
    <w:rsid w:val="6A7943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456424"/>
    <w:rsid w:val="6B5F78E1"/>
    <w:rsid w:val="6B6C2645"/>
    <w:rsid w:val="6B6C2E6F"/>
    <w:rsid w:val="6B6E44DB"/>
    <w:rsid w:val="6B741C4A"/>
    <w:rsid w:val="6B8A5951"/>
    <w:rsid w:val="6B8D2103"/>
    <w:rsid w:val="6B910106"/>
    <w:rsid w:val="6BA71B58"/>
    <w:rsid w:val="6BAE3BAC"/>
    <w:rsid w:val="6BB81476"/>
    <w:rsid w:val="6BBC3F77"/>
    <w:rsid w:val="6BD12EC6"/>
    <w:rsid w:val="6BE04E33"/>
    <w:rsid w:val="6BE3335D"/>
    <w:rsid w:val="6BE87BF3"/>
    <w:rsid w:val="6C007039"/>
    <w:rsid w:val="6C0F0C37"/>
    <w:rsid w:val="6C111246"/>
    <w:rsid w:val="6C1921F4"/>
    <w:rsid w:val="6C1D59E9"/>
    <w:rsid w:val="6C3C7B91"/>
    <w:rsid w:val="6C426169"/>
    <w:rsid w:val="6C440BAB"/>
    <w:rsid w:val="6C671463"/>
    <w:rsid w:val="6C9B7339"/>
    <w:rsid w:val="6C9E0297"/>
    <w:rsid w:val="6CB52D67"/>
    <w:rsid w:val="6CD116EB"/>
    <w:rsid w:val="6CD7460E"/>
    <w:rsid w:val="6CDF2C9A"/>
    <w:rsid w:val="6CFA17AD"/>
    <w:rsid w:val="6D0E3FAE"/>
    <w:rsid w:val="6D1C1056"/>
    <w:rsid w:val="6D2A4CFD"/>
    <w:rsid w:val="6D2F7BD6"/>
    <w:rsid w:val="6D3B319D"/>
    <w:rsid w:val="6D3D45F9"/>
    <w:rsid w:val="6D4067A9"/>
    <w:rsid w:val="6D562DDD"/>
    <w:rsid w:val="6D586E5A"/>
    <w:rsid w:val="6D653039"/>
    <w:rsid w:val="6D671304"/>
    <w:rsid w:val="6D7935F8"/>
    <w:rsid w:val="6D7B30E9"/>
    <w:rsid w:val="6D7C3EBC"/>
    <w:rsid w:val="6D7C76EB"/>
    <w:rsid w:val="6D851F2D"/>
    <w:rsid w:val="6D91274C"/>
    <w:rsid w:val="6DA63D56"/>
    <w:rsid w:val="6DA8623D"/>
    <w:rsid w:val="6DCB6A56"/>
    <w:rsid w:val="6DCB6F96"/>
    <w:rsid w:val="6DCD5F1B"/>
    <w:rsid w:val="6DCF307B"/>
    <w:rsid w:val="6DE4563C"/>
    <w:rsid w:val="6DE50CA2"/>
    <w:rsid w:val="6DE63302"/>
    <w:rsid w:val="6DE92493"/>
    <w:rsid w:val="6DEA2CCD"/>
    <w:rsid w:val="6DEF21E8"/>
    <w:rsid w:val="6DEF5E0A"/>
    <w:rsid w:val="6DF20589"/>
    <w:rsid w:val="6DF50874"/>
    <w:rsid w:val="6DFB21AE"/>
    <w:rsid w:val="6E043D7B"/>
    <w:rsid w:val="6E0500A6"/>
    <w:rsid w:val="6E0660F9"/>
    <w:rsid w:val="6E1D3F64"/>
    <w:rsid w:val="6E314E89"/>
    <w:rsid w:val="6E3556C0"/>
    <w:rsid w:val="6E42501F"/>
    <w:rsid w:val="6E4F6056"/>
    <w:rsid w:val="6E671FF6"/>
    <w:rsid w:val="6E6E1065"/>
    <w:rsid w:val="6E7203BF"/>
    <w:rsid w:val="6E854759"/>
    <w:rsid w:val="6E8A215A"/>
    <w:rsid w:val="6E984E22"/>
    <w:rsid w:val="6EA347DA"/>
    <w:rsid w:val="6EAF1DE3"/>
    <w:rsid w:val="6EB82198"/>
    <w:rsid w:val="6ECB0B92"/>
    <w:rsid w:val="6ECD55A7"/>
    <w:rsid w:val="6ED3268E"/>
    <w:rsid w:val="6ED82E05"/>
    <w:rsid w:val="6EDA02F8"/>
    <w:rsid w:val="6EE95E68"/>
    <w:rsid w:val="6EF914F5"/>
    <w:rsid w:val="6EF966EE"/>
    <w:rsid w:val="6EFF5CCE"/>
    <w:rsid w:val="6F250095"/>
    <w:rsid w:val="6F3516F0"/>
    <w:rsid w:val="6F4B4A6F"/>
    <w:rsid w:val="6F4F7F03"/>
    <w:rsid w:val="6F5F360C"/>
    <w:rsid w:val="6F690C36"/>
    <w:rsid w:val="6F9772B8"/>
    <w:rsid w:val="6F9B51AA"/>
    <w:rsid w:val="6F9B6003"/>
    <w:rsid w:val="6FB22268"/>
    <w:rsid w:val="6FCC5A08"/>
    <w:rsid w:val="6FE10F6A"/>
    <w:rsid w:val="6FF37B07"/>
    <w:rsid w:val="6FFC3104"/>
    <w:rsid w:val="70274E9F"/>
    <w:rsid w:val="70291255"/>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130ED5"/>
    <w:rsid w:val="712B349A"/>
    <w:rsid w:val="713E0C2B"/>
    <w:rsid w:val="71494532"/>
    <w:rsid w:val="714B07D6"/>
    <w:rsid w:val="716A38D3"/>
    <w:rsid w:val="7175496B"/>
    <w:rsid w:val="717A57AC"/>
    <w:rsid w:val="71815CB9"/>
    <w:rsid w:val="718274C6"/>
    <w:rsid w:val="7185070D"/>
    <w:rsid w:val="719C139B"/>
    <w:rsid w:val="71A527C5"/>
    <w:rsid w:val="71A65C9F"/>
    <w:rsid w:val="71AD2404"/>
    <w:rsid w:val="71C94231"/>
    <w:rsid w:val="71D27821"/>
    <w:rsid w:val="71E560FF"/>
    <w:rsid w:val="71EE2817"/>
    <w:rsid w:val="71FE2250"/>
    <w:rsid w:val="72194F8F"/>
    <w:rsid w:val="721B5D2C"/>
    <w:rsid w:val="723A06E5"/>
    <w:rsid w:val="723A510C"/>
    <w:rsid w:val="723D5EAF"/>
    <w:rsid w:val="724C70D2"/>
    <w:rsid w:val="72596A2E"/>
    <w:rsid w:val="725E428A"/>
    <w:rsid w:val="72671BC0"/>
    <w:rsid w:val="727446CA"/>
    <w:rsid w:val="7275468A"/>
    <w:rsid w:val="72893053"/>
    <w:rsid w:val="728974C3"/>
    <w:rsid w:val="728C3273"/>
    <w:rsid w:val="729D6636"/>
    <w:rsid w:val="72A144AD"/>
    <w:rsid w:val="72B92879"/>
    <w:rsid w:val="72B93A79"/>
    <w:rsid w:val="72C92EFD"/>
    <w:rsid w:val="72CC5EC7"/>
    <w:rsid w:val="72D3160A"/>
    <w:rsid w:val="72D47871"/>
    <w:rsid w:val="72D674B9"/>
    <w:rsid w:val="72E00C5E"/>
    <w:rsid w:val="72F1791A"/>
    <w:rsid w:val="72F83CB4"/>
    <w:rsid w:val="72FE1610"/>
    <w:rsid w:val="73061D27"/>
    <w:rsid w:val="731344DF"/>
    <w:rsid w:val="731735E6"/>
    <w:rsid w:val="7317686F"/>
    <w:rsid w:val="732301DD"/>
    <w:rsid w:val="7323473D"/>
    <w:rsid w:val="732E0314"/>
    <w:rsid w:val="732E2DE3"/>
    <w:rsid w:val="733925C2"/>
    <w:rsid w:val="733D08B5"/>
    <w:rsid w:val="734F371D"/>
    <w:rsid w:val="735344A6"/>
    <w:rsid w:val="73541358"/>
    <w:rsid w:val="735C6DBD"/>
    <w:rsid w:val="73696529"/>
    <w:rsid w:val="73770529"/>
    <w:rsid w:val="73781BAB"/>
    <w:rsid w:val="73B805D2"/>
    <w:rsid w:val="73CD7BEE"/>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44890"/>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70E6B82"/>
    <w:rsid w:val="771048E0"/>
    <w:rsid w:val="77110DF8"/>
    <w:rsid w:val="77167266"/>
    <w:rsid w:val="772551EE"/>
    <w:rsid w:val="773226E3"/>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D027F"/>
    <w:rsid w:val="78247927"/>
    <w:rsid w:val="78290DB1"/>
    <w:rsid w:val="785660CF"/>
    <w:rsid w:val="78571E11"/>
    <w:rsid w:val="785A10E8"/>
    <w:rsid w:val="78675B83"/>
    <w:rsid w:val="78856A94"/>
    <w:rsid w:val="78A25356"/>
    <w:rsid w:val="78A50332"/>
    <w:rsid w:val="78AF2E0F"/>
    <w:rsid w:val="78C41ED5"/>
    <w:rsid w:val="78D6696B"/>
    <w:rsid w:val="78D67D8F"/>
    <w:rsid w:val="78FB5B47"/>
    <w:rsid w:val="78FE663D"/>
    <w:rsid w:val="790117E7"/>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5A4E47"/>
    <w:rsid w:val="7A6D3772"/>
    <w:rsid w:val="7A771BF9"/>
    <w:rsid w:val="7A7E510C"/>
    <w:rsid w:val="7A9A4854"/>
    <w:rsid w:val="7A9B1FAF"/>
    <w:rsid w:val="7AB2631B"/>
    <w:rsid w:val="7ACC6464"/>
    <w:rsid w:val="7ACE25C7"/>
    <w:rsid w:val="7AEA2E14"/>
    <w:rsid w:val="7AEC0F0B"/>
    <w:rsid w:val="7AEC3A21"/>
    <w:rsid w:val="7AF67F58"/>
    <w:rsid w:val="7B0D24E1"/>
    <w:rsid w:val="7B1228E5"/>
    <w:rsid w:val="7B161AB8"/>
    <w:rsid w:val="7B1D244A"/>
    <w:rsid w:val="7B204C45"/>
    <w:rsid w:val="7B2C447E"/>
    <w:rsid w:val="7B4F4AF3"/>
    <w:rsid w:val="7B53419A"/>
    <w:rsid w:val="7B557771"/>
    <w:rsid w:val="7B572B7C"/>
    <w:rsid w:val="7B66614C"/>
    <w:rsid w:val="7B694F92"/>
    <w:rsid w:val="7B8C6BC8"/>
    <w:rsid w:val="7B8D46D9"/>
    <w:rsid w:val="7B997BB7"/>
    <w:rsid w:val="7B9C36CE"/>
    <w:rsid w:val="7BBA0721"/>
    <w:rsid w:val="7BBB455F"/>
    <w:rsid w:val="7BBE31BE"/>
    <w:rsid w:val="7BC3168C"/>
    <w:rsid w:val="7BD2255C"/>
    <w:rsid w:val="7BD953CC"/>
    <w:rsid w:val="7BDF13D8"/>
    <w:rsid w:val="7BE6624C"/>
    <w:rsid w:val="7BEA3075"/>
    <w:rsid w:val="7BEA4A98"/>
    <w:rsid w:val="7C031DF5"/>
    <w:rsid w:val="7C043385"/>
    <w:rsid w:val="7C0B46D1"/>
    <w:rsid w:val="7C35432E"/>
    <w:rsid w:val="7C3D324E"/>
    <w:rsid w:val="7C3E55B6"/>
    <w:rsid w:val="7C4B4301"/>
    <w:rsid w:val="7C52743D"/>
    <w:rsid w:val="7C606D66"/>
    <w:rsid w:val="7C624616"/>
    <w:rsid w:val="7C924A46"/>
    <w:rsid w:val="7C94501B"/>
    <w:rsid w:val="7C9A583A"/>
    <w:rsid w:val="7CB71B19"/>
    <w:rsid w:val="7CB77FCB"/>
    <w:rsid w:val="7CB9134D"/>
    <w:rsid w:val="7CBA1D1E"/>
    <w:rsid w:val="7CBA515F"/>
    <w:rsid w:val="7CCF3175"/>
    <w:rsid w:val="7CD82311"/>
    <w:rsid w:val="7CD86C65"/>
    <w:rsid w:val="7CF23BEC"/>
    <w:rsid w:val="7CF75D69"/>
    <w:rsid w:val="7D1307C6"/>
    <w:rsid w:val="7D1960A2"/>
    <w:rsid w:val="7D2601AD"/>
    <w:rsid w:val="7D327DB0"/>
    <w:rsid w:val="7D3A2A77"/>
    <w:rsid w:val="7D413857"/>
    <w:rsid w:val="7D425704"/>
    <w:rsid w:val="7D4362E8"/>
    <w:rsid w:val="7D441F2A"/>
    <w:rsid w:val="7D515947"/>
    <w:rsid w:val="7D6F2271"/>
    <w:rsid w:val="7D7B502F"/>
    <w:rsid w:val="7D7C776E"/>
    <w:rsid w:val="7D7E449A"/>
    <w:rsid w:val="7DA6036F"/>
    <w:rsid w:val="7DB11BB4"/>
    <w:rsid w:val="7DBB1C4F"/>
    <w:rsid w:val="7DBE3EF7"/>
    <w:rsid w:val="7DD81BC4"/>
    <w:rsid w:val="7DEE450A"/>
    <w:rsid w:val="7E0061BE"/>
    <w:rsid w:val="7E03663C"/>
    <w:rsid w:val="7E183697"/>
    <w:rsid w:val="7E244E09"/>
    <w:rsid w:val="7E250BFC"/>
    <w:rsid w:val="7E252F27"/>
    <w:rsid w:val="7E2D54D9"/>
    <w:rsid w:val="7E3D3A13"/>
    <w:rsid w:val="7E721EAE"/>
    <w:rsid w:val="7E762DB4"/>
    <w:rsid w:val="7E805523"/>
    <w:rsid w:val="7EA223F0"/>
    <w:rsid w:val="7EB500B7"/>
    <w:rsid w:val="7EC70520"/>
    <w:rsid w:val="7ED70BBB"/>
    <w:rsid w:val="7ED81E89"/>
    <w:rsid w:val="7EDA196C"/>
    <w:rsid w:val="7EDE236F"/>
    <w:rsid w:val="7EE563EF"/>
    <w:rsid w:val="7EFC613D"/>
    <w:rsid w:val="7EFE3D60"/>
    <w:rsid w:val="7F010199"/>
    <w:rsid w:val="7F0B1AE0"/>
    <w:rsid w:val="7F0B55C9"/>
    <w:rsid w:val="7F123E0F"/>
    <w:rsid w:val="7F136DA3"/>
    <w:rsid w:val="7F1A159B"/>
    <w:rsid w:val="7F227B81"/>
    <w:rsid w:val="7F355C87"/>
    <w:rsid w:val="7F471EE5"/>
    <w:rsid w:val="7F4F1B36"/>
    <w:rsid w:val="7F4F291E"/>
    <w:rsid w:val="7F5C37CD"/>
    <w:rsid w:val="7F6250F1"/>
    <w:rsid w:val="7F6F0306"/>
    <w:rsid w:val="7F74612B"/>
    <w:rsid w:val="7F78365F"/>
    <w:rsid w:val="7F804C98"/>
    <w:rsid w:val="7F8D6BC1"/>
    <w:rsid w:val="7F9011E6"/>
    <w:rsid w:val="7F912955"/>
    <w:rsid w:val="7F9E516D"/>
    <w:rsid w:val="7FA91A6A"/>
    <w:rsid w:val="7FB36E90"/>
    <w:rsid w:val="7FC901EE"/>
    <w:rsid w:val="7FCA35FF"/>
    <w:rsid w:val="7FCD3DAC"/>
    <w:rsid w:val="7FDD4F11"/>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autoRedefine/>
    <w:semiHidden/>
    <w:qFormat/>
    <w:uiPriority w:val="0"/>
  </w:style>
  <w:style w:type="table" w:default="1" w:styleId="3">
    <w:name w:val="Normal Table"/>
    <w:autoRedefine/>
    <w:semiHidden/>
    <w:qFormat/>
    <w:uiPriority w:val="0"/>
    <w:tblPr>
      <w:tblCellMar>
        <w:top w:w="0" w:type="dxa"/>
        <w:left w:w="108" w:type="dxa"/>
        <w:bottom w:w="0" w:type="dxa"/>
        <w:right w:w="108" w:type="dxa"/>
      </w:tblCellMar>
    </w:tblPr>
  </w:style>
  <w:style w:type="table" w:styleId="4">
    <w:name w:val="Table Grid"/>
    <w:basedOn w:val="3"/>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FollowedHyperlink"/>
    <w:basedOn w:val="5"/>
    <w:autoRedefine/>
    <w:qFormat/>
    <w:uiPriority w:val="0"/>
    <w:rPr>
      <w:color w:val="800080"/>
      <w:u w:val="single"/>
    </w:rPr>
  </w:style>
  <w:style w:type="character" w:styleId="7">
    <w:name w:val="Hyperlink"/>
    <w:basedOn w:val="5"/>
    <w:autoRedefine/>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40</Pages>
  <Words>12848</Words>
  <Characters>19699</Characters>
  <Lines>0</Lines>
  <Paragraphs>0</Paragraphs>
  <TotalTime>0</TotalTime>
  <ScaleCrop>false</ScaleCrop>
  <LinksUpToDate>false</LinksUpToDate>
  <CharactersWithSpaces>19892</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2024-04-25T15:03:13Z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1C728637D3B1418A876B0719D64018FD</vt:lpwstr>
  </property>
</Properties>
</file>