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data_list=[{'instruction':'A','input':'B','output':'C'},...]：sft数据格式。instruction+input为真实输入数据，因此input也可以没有；output为输出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instruction=data_list[i]['instruction']+'\n'+data_list[i]['input']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text=template.format(prompt=self.prompt,instruction=instruction)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00257E"/>
    <w:rsid w:val="25143930"/>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2</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2023-11-13T11:05:00Z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