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378D7A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089A5C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25C5E92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76874A3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14:paraId="34D068A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14:paraId="127A4B06">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14:paraId="6F7ABC1D">
      <w:pPr>
        <w:keepNext w:val="0"/>
        <w:keepLines w:val="0"/>
        <w:widowControl/>
        <w:suppressLineNumbers w:val="0"/>
        <w:jc w:val="center"/>
        <w:rPr>
          <w:rFonts w:hint="eastAsia" w:ascii="宋体" w:hAnsi="宋体" w:eastAsia="宋体" w:cs="宋体"/>
          <w:kern w:val="0"/>
          <w:sz w:val="24"/>
          <w:szCs w:val="24"/>
          <w:lang w:val="en-US" w:eastAsia="zh-CN" w:bidi="ar"/>
        </w:rPr>
      </w:pP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9C87A1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14:paraId="68A45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46519A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0915F4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14:paraId="75E3B2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14:paraId="395EDA5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14:paraId="2DDCF7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14:paraId="61C8C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14:paraId="3B380B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14:paraId="11FB08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14:paraId="58402A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14:paraId="05C4EB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14:paraId="16383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14:paraId="1BFC88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7C79A258">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14:paraId="2B65C2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123A29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14:paraId="5E4CBF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14:paraId="49EAD8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67F220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w:t>
      </w:r>
      <w:bookmarkStart w:id="0" w:name="_GoBack"/>
      <w:bookmarkEnd w:id="0"/>
      <w:r>
        <w:rPr>
          <w:rStyle w:val="6"/>
          <w:rFonts w:hint="eastAsia" w:ascii="宋体" w:hAnsi="宋体" w:eastAsia="宋体" w:cs="宋体"/>
          <w:b w:val="0"/>
          <w:bCs w:val="0"/>
          <w:i w:val="0"/>
          <w:sz w:val="24"/>
          <w:szCs w:val="24"/>
          <w:lang w:val="en-US" w:eastAsia="zh-CN"/>
        </w:rPr>
        <w:t>I/Unique3D</w:t>
      </w:r>
      <w:r>
        <w:rPr>
          <w:rFonts w:hint="eastAsia" w:ascii="宋体" w:hAnsi="宋体" w:eastAsia="宋体" w:cs="宋体"/>
          <w:b w:val="0"/>
          <w:bCs w:val="0"/>
          <w:i w:val="0"/>
          <w:sz w:val="24"/>
          <w:szCs w:val="24"/>
          <w:lang w:val="en-US" w:eastAsia="zh-CN"/>
        </w:rPr>
        <w:fldChar w:fldCharType="end"/>
      </w:r>
    </w:p>
    <w:p w14:paraId="3977E44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67887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14:paraId="5ADB92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14:paraId="7C1665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14:paraId="5707F62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14:paraId="72AD29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025126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34F041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6991D6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5BBB7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2EB14C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4B0A8D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3D068B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14:paraId="4E394E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14:paraId="616721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14:paraId="75D35C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14:paraId="6514497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14:paraId="785697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14:paraId="3FF773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14:paraId="521C7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14:paraId="174130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14:paraId="5F9F440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14:paraId="79D76E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14:paraId="79FB94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14:paraId="53B50E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14:paraId="66C5B2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14:paraId="4372BA9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14:paraId="27166D85">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14:paraId="4E4A774C">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14:paraId="3D26423E">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14:paraId="1635824A">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14:paraId="47408D13">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14:paraId="7A1BCAE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14:paraId="5495E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46911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7E58FD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14:paraId="00CE6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757EC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5C317E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3FDA67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14:paraId="7D1C3C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72B26B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14:paraId="258AA05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14:paraId="72711335">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14:paraId="5A83ADE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14:paraId="50057958">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14:paraId="14AAC37A">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14:paraId="0C4C60C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14:paraId="2D136D71">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14:paraId="051A8E7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14:paraId="55903306">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14:paraId="794082A8">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14:paraId="6F6326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14:paraId="28E3BB3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14:paraId="30BBE1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14:paraId="5545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14:paraId="04D14139">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14:paraId="292E25B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14:paraId="252B421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14:paraId="7966DFE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14:paraId="79279B6C">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14:paraId="0F6D17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14:paraId="61EE60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14:paraId="1BD2C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14:paraId="5A2FAF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26275</Words>
  <Characters>41294</Characters>
  <Lines>0</Lines>
  <Paragraphs>0</Paragraphs>
  <TotalTime>0</TotalTime>
  <ScaleCrop>false</ScaleCrop>
  <LinksUpToDate>false</LinksUpToDate>
  <CharactersWithSpaces>41644</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2024-07-17T13:28:39Z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