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bookmarkStart w:id="0" w:name="_GoBack"/>
      <w:bookmarkEnd w:id="0"/>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图像类adam：学习率在0.001以内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时间序列预测adam：学习率在0.0001以内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图卷积adam：学习率在0.01以内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2024-03-08T04:19:04Z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