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instruction=data_list[i]['instruction']+'\n'+data_list[i]['input']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text=template.format(prompt=self.prompt,instruction=instruction)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bookmarkStart w:id="0" w:name="_GoBack"/>
      <w:bookmarkEnd w:id="0"/>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2023-11-21T10:46:11Z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