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w:t>
      </w:r>
      <w:r>
        <w:rPr>
          <w:rFonts w:hint="eastAsia" w:ascii="宋体" w:hAnsi="宋体" w:cs="宋体"/>
          <w:b w:val="0"/>
          <w:bCs w:val="0"/>
          <w:sz w:val="24"/>
          <w:szCs w:val="24"/>
          <w:lang w:val="en-US" w:eastAsia="zh-CN"/>
        </w:rPr>
        <w:t>。安装后需要重启服务器才能使用conda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w:t>
      </w:r>
      <w:r>
        <w:rPr>
          <w:rFonts w:hint="eastAsia" w:ascii="宋体" w:hAnsi="宋体" w:cs="宋体"/>
          <w:b w:val="0"/>
          <w:bCs w:val="0"/>
          <w:sz w:val="24"/>
          <w:szCs w:val="24"/>
          <w:lang w:val="en-US" w:eastAsia="zh-CN"/>
        </w:rPr>
        <w:t>-U</w:t>
      </w:r>
      <w:r>
        <w:rPr>
          <w:rFonts w:hint="eastAsia" w:ascii="宋体" w:hAnsi="宋体" w:eastAsia="宋体" w:cs="宋体"/>
          <w:b w:val="0"/>
          <w:bCs w:val="0"/>
          <w:sz w:val="24"/>
          <w:szCs w:val="24"/>
          <w:lang w:val="en-US" w:eastAsia="zh-CN"/>
        </w:rPr>
        <w:t xml:space="preserve"> 库：</w:t>
      </w:r>
      <w:r>
        <w:rPr>
          <w:rFonts w:hint="eastAsia" w:ascii="宋体" w:hAnsi="宋体" w:cs="宋体"/>
          <w:b w:val="0"/>
          <w:bCs w:val="0"/>
          <w:sz w:val="24"/>
          <w:szCs w:val="24"/>
          <w:lang w:val="en-US" w:eastAsia="zh-CN"/>
        </w:rPr>
        <w:t>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w:t>
      </w:r>
      <w:r>
        <w:rPr>
          <w:rFonts w:hint="eastAsia" w:ascii="宋体" w:hAnsi="宋体" w:cs="宋体"/>
          <w:b w:val="0"/>
          <w:bCs w:val="0"/>
          <w:sz w:val="24"/>
          <w:szCs w:val="24"/>
          <w:lang w:val="en-US" w:eastAsia="zh-CN"/>
        </w:rPr>
        <w:t>可以删除</w:t>
      </w: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list2=[i for i 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 for i 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list[a][b]：引用，不能用[a,b]。list[0:3]：左闭右开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list=[0 for i 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list=[[]for i in range(a)]：创建二位列表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map(function1,list)：将list中每个元素执行function1，返回map格式。function1可以为int、lambda等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w:t>
      </w:r>
      <w:r>
        <w:rPr>
          <w:rFonts w:hint="eastAsia" w:ascii="宋体" w:hAnsi="宋体" w:cs="宋体"/>
          <w:b w:val="0"/>
          <w:bCs w:val="0"/>
          <w:sz w:val="24"/>
          <w:szCs w:val="24"/>
          <w:lang w:val="en-US" w:eastAsia="zh-CN"/>
        </w:rPr>
        <w:t>。如果</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print(f‘qwe{A}asd{B}’)：将待输出的值A、B插入输出信息中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w:t>
      </w:r>
      <w:r>
        <w:rPr>
          <w:rFonts w:hint="eastAsia" w:ascii="宋体" w:hAnsi="宋体" w:cs="宋体"/>
          <w:b w:val="0"/>
          <w:bCs w:val="0"/>
          <w:sz w:val="24"/>
          <w:szCs w:val="24"/>
          <w:lang w:val="en-US" w:eastAsia="zh-CN"/>
        </w:rPr>
        <w:t>。False、None、0、[]、{}等为否，True、非零值、非空值等为是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x</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 xml:space="preserve"> if 条件</w:t>
      </w:r>
      <w:r>
        <w:rPr>
          <w:rFonts w:hint="eastAsia" w:ascii="宋体" w:hAnsi="宋体" w:cs="宋体"/>
          <w:b w:val="0"/>
          <w:bCs w:val="0"/>
          <w:sz w:val="24"/>
          <w:szCs w:val="24"/>
          <w:lang w:val="en-US" w:eastAsia="zh-CN"/>
        </w:rPr>
        <w:t xml:space="preserve">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Numpy包中数据结构：数组、矩阵。ndarray：内存中连续存放，CPU中计算，默认float64和int32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array.shape：显示数组形状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array.dtype：显示数组类型如float64。str(array.dtype)转化为字符串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array[a,b]：第a+1行b+1列 | array[a][b]：先取[a]再取array[a]的[b]，某些情况下与前者有区别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array[a:b,c:d]：第a+1到b行c+1到d列 | [[a,b,c,d]]：引用多个数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array[...,a]：最后一维第a+1个元素。如果不知道数组是一维还是二维时，用array[...,a]而不用array[a]/array[:,a]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array[0,i]：会得到(1)的形状。array[0,i:i+1]：会得到(1,1)的形状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w:t>
      </w:r>
      <w:r>
        <w:rPr>
          <w:rFonts w:hint="eastAsia" w:ascii="宋体" w:hAnsi="宋体" w:cs="宋体"/>
          <w:b w:val="0"/>
          <w:bCs w:val="0"/>
          <w:sz w:val="24"/>
          <w:szCs w:val="24"/>
          <w:lang w:val="en-US" w:eastAsia="zh-CN"/>
        </w:rPr>
        <w:t>(array)：将数组的内存变为连续存储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array.repeat(a,...b,c)：复制c个array到0维度，并在1维度将结果复制b个，并在更高维不断重复直到第一个数a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np.polyfit(x,y,deg)：拟合曲线。deg=1,2...为拟合多项式阶次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np.polyval(model,x)：用模型求出预测值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Pandas是python中最基本的库之一，串行计算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pd.Series(dicet1)：</w:t>
      </w:r>
      <w:r>
        <w:rPr>
          <w:rFonts w:hint="eastAsia" w:ascii="宋体" w:hAnsi="宋体" w:eastAsia="宋体" w:cs="宋体"/>
          <w:b w:val="0"/>
          <w:bCs w:val="0"/>
          <w:sz w:val="24"/>
          <w:szCs w:val="24"/>
          <w:lang w:val="en-US" w:eastAsia="zh-CN"/>
        </w:rPr>
        <w:t>将字典转化为序列,序列由索引和值组成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pd.Series([1,’A’],index=[2,’B’])：index为序列的索引;若index没指定,则自动生成索引0,1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Series1.sort_index；按索引升序查看所有序列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Series1.sort_values:按值升序查看所有序列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Series1.index：查看所有索引。Series1.index[a]：查看序列a+1的索引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Series1.values：查看所有值。Series1.values[a+1]：查看序列a+1的值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Series1[index1]：查找索引index1对应的值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Series1.append(pd.Series([...],index=[...]))：增加一项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Series1.drop(index1)：删除索引index1对应的序列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Series1[index1]=A：将索引index1的值改为A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pd.DataFrame(dict)：</w:t>
      </w:r>
      <w:r>
        <w:rPr>
          <w:rFonts w:hint="eastAsia" w:ascii="宋体" w:hAnsi="宋体" w:eastAsia="宋体" w:cs="宋体"/>
          <w:b w:val="0"/>
          <w:bCs w:val="0"/>
          <w:sz w:val="24"/>
          <w:szCs w:val="24"/>
          <w:lang w:val="en-US" w:eastAsia="zh-CN"/>
        </w:rPr>
        <w:t>数据框由索引、列名、内容组成;将字典转化为数据框,字典的键对应列名,值</w:t>
      </w:r>
      <w:r>
        <w:rPr>
          <w:rFonts w:hint="eastAsia" w:ascii="宋体" w:hAnsi="宋体" w:cs="宋体"/>
          <w:b w:val="0"/>
          <w:bCs w:val="0"/>
          <w:sz w:val="24"/>
          <w:szCs w:val="24"/>
          <w:lang w:val="en-US" w:eastAsia="zh-CN"/>
        </w:rPr>
        <w:t>(列表、np数组)</w:t>
      </w:r>
      <w:r>
        <w:rPr>
          <w:rFonts w:hint="eastAsia" w:ascii="宋体" w:hAnsi="宋体" w:eastAsia="宋体" w:cs="宋体"/>
          <w:b w:val="0"/>
          <w:bCs w:val="0"/>
          <w:sz w:val="24"/>
          <w:szCs w:val="24"/>
          <w:lang w:val="en-US" w:eastAsia="zh-CN"/>
        </w:rPr>
        <w:t>对应内容,索引从0开始自动生成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数据框</w:t>
      </w:r>
      <w:r>
        <w:rPr>
          <w:rFonts w:hint="eastAsia" w:ascii="宋体" w:hAnsi="宋体" w:cs="宋体"/>
          <w:b w:val="0"/>
          <w:bCs w:val="0"/>
          <w:sz w:val="24"/>
          <w:szCs w:val="24"/>
          <w:lang w:val="en-US" w:eastAsia="zh-CN"/>
        </w:rPr>
        <w:t>的0维度是</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数，1维度是列名数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pd.DataFrame(list1,columns=list2)：</w:t>
      </w:r>
      <w:r>
        <w:rPr>
          <w:rFonts w:hint="eastAsia" w:ascii="宋体" w:hAnsi="宋体" w:eastAsia="宋体" w:cs="宋体"/>
          <w:b w:val="0"/>
          <w:bCs w:val="0"/>
          <w:sz w:val="24"/>
          <w:szCs w:val="24"/>
          <w:lang w:val="en-US" w:eastAsia="zh-CN"/>
        </w:rPr>
        <w:t>将列表/数组转为数据框。若list1是一个一级列表，则list2中只有一个列名，list1作为一列；若list1是二级列表，则list2列名数应等于list1列数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pd.DataFrame(np.arange(a).reshape(b,c),columns=[A,B...])</w:t>
      </w:r>
      <w:r>
        <w:rPr>
          <w:rFonts w:hint="eastAsia" w:ascii="宋体" w:hAnsi="宋体" w:eastAsia="宋体" w:cs="宋体"/>
          <w:b w:val="0"/>
          <w:bCs w:val="0"/>
          <w:sz w:val="24"/>
          <w:szCs w:val="24"/>
          <w:lang w:val="en-US" w:eastAsia="zh-CN"/>
        </w:rPr>
        <w:t>：创建df。pd.DataFrame(columns=[A,B...])创建空的df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pd.read_csv(r‘文件位置.csv’,header=0,dtype=np.float64)：导入csv。前面加r是为了把文件位置中的\转化为/，否则会报错；header=0时会将第一行读取作为表头，=None时不需要表头。但linux中不能用r’\’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pd.read_excel(r‘文件位置.xls(xlsx)’,sheet_name):导入表格。sheet_name指定读入的工作表，’sheet1’读取’sheet1’为df，[A,B]读取A、B为字典{A:df,B:df}，None读取所有的工作表为字典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df2=df1:df1和df2都指向一个数据框。df2=df1.copy():复制一份给df2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 | df1.columns=(A,B...)：更改列名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df[A]:选择列(结果为序列) | df1[A]=[...]：更改/添加列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df2=df1.drop([A,B...],axis=0)：axis=0时删除行，axis=1时删除列。不会改变原来的df1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df.stack().unstack(0)：数据框转置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DatetimeIndex=pd.DatetimeIndex(array)：创建DatetimeIndex对象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plt.title(‘标题’)：创建图像标题。重新创建时会清空原有的操作，相当关于重新创建一张空白图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plt.xlabel(‘A’)/plt.ylabel(‘B’)：添加x/y轴标签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plt.plot(y,color=’green’,label=’B’)：画二维图，x轴自动取等间距</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.sort(array,axis=0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)：根据axis维度的值排序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.argsort(array,axis=0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w:t>
      </w:r>
      <w:r>
        <w:rPr>
          <w:rFonts w:hint="eastAsia" w:ascii="宋体" w:hAnsi="宋体" w:cs="宋体"/>
          <w:b w:val="0"/>
          <w:bCs w:val="0"/>
          <w:sz w:val="24"/>
          <w:szCs w:val="24"/>
          <w:lang w:val="en-US" w:eastAsia="zh-CN"/>
        </w:rPr>
        <w:t>和验证时</w:t>
      </w:r>
      <w:r>
        <w:rPr>
          <w:rFonts w:hint="eastAsia" w:ascii="宋体" w:hAnsi="宋体" w:eastAsia="宋体" w:cs="宋体"/>
          <w:b w:val="0"/>
          <w:bCs w:val="0"/>
          <w:sz w:val="24"/>
          <w:szCs w:val="24"/>
          <w:lang w:val="en-US" w:eastAsia="zh-CN"/>
        </w:rPr>
        <w:t>使用</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torch.nn.Softmax(dim)：将输出结果归一化。dim是进行归一化的维度。如果是单类别不能用softmax而要用sigmoid。softmax函数之后再加网络输出层可能会输错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)：卷积层。输入(batch,dim,n)，in1/ou1为输入/输出维度，对应dim；stride和padding对应n，stride为卷积步长(卷积后四周会缩短stride//2)；padding=a在序列首尾填充a个0；dilation为卷积时卷积核各点的距离(形成空洞卷积)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)：卷积层。输入(batch,dim,m,n)，in1/ou1为输入/输出维度，对应dim；stride和padding对应m、n，stride为卷积步长(卷积后四周会缩短stride//2)；padding=a在图片周围填充a个0；dilation为卷积时卷积核各点的距离(形成空洞卷积)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w:t>
      </w: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(...)：先进行sigmoid归一化再进行交叉熵</w:t>
      </w:r>
      <w:r>
        <w:rPr>
          <w:rFonts w:hint="eastAsia" w:ascii="宋体" w:hAnsi="宋体" w:cs="宋体"/>
          <w:b w:val="0"/>
          <w:bCs w:val="0"/>
          <w:sz w:val="24"/>
          <w:szCs w:val="24"/>
          <w:lang w:val="en-US" w:eastAsia="zh-CN"/>
        </w:rPr>
        <w:t>，推荐使用</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使用混合精度计算时要用</w:t>
      </w:r>
      <w:r>
        <w:rPr>
          <w:rFonts w:hint="eastAsia" w:ascii="宋体" w:hAnsi="宋体" w:eastAsia="宋体" w:cs="宋体"/>
          <w:b w:val="0"/>
          <w:bCs w:val="0"/>
          <w:sz w:val="24"/>
          <w:szCs w:val="24"/>
          <w:lang w:val="en-US" w:eastAsia="zh-CN"/>
        </w:rPr>
        <w:t>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dataset(参数</w:t>
      </w:r>
      <w:r>
        <w:rPr>
          <w:rFonts w:hint="eastAsia" w:ascii="宋体" w:hAnsi="宋体" w:cs="宋体"/>
          <w:b w:val="0"/>
          <w:bCs w:val="0"/>
          <w:sz w:val="24"/>
          <w:szCs w:val="24"/>
          <w:lang w:val="en-US" w:eastAsia="zh-CN"/>
        </w:rPr>
        <w:t>)：定义数据集的处理方式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w:t>
      </w:r>
      <w:r>
        <w:rPr>
          <w:rFonts w:hint="eastAsia" w:ascii="宋体" w:hAnsi="宋体" w:cs="宋体"/>
          <w:b w:val="0"/>
          <w:bCs w:val="0"/>
          <w:sz w:val="24"/>
          <w:szCs w:val="24"/>
          <w:lang w:val="en-US" w:eastAsia="zh-CN"/>
        </w:rPr>
        <w:t>为False</w:t>
      </w:r>
      <w:r>
        <w:rPr>
          <w:rFonts w:hint="eastAsia" w:ascii="宋体" w:hAnsi="宋体" w:eastAsia="宋体" w:cs="宋体"/>
          <w:b w:val="0"/>
          <w:bCs w:val="0"/>
          <w:sz w:val="24"/>
          <w:szCs w:val="24"/>
          <w:lang w:val="en-US" w:eastAsia="zh-CN"/>
        </w:rPr>
        <w:t>，否则各GPU</w:t>
      </w:r>
      <w:r>
        <w:rPr>
          <w:rFonts w:hint="eastAsia" w:ascii="宋体" w:hAnsi="宋体" w:cs="宋体"/>
          <w:b w:val="0"/>
          <w:bCs w:val="0"/>
          <w:sz w:val="24"/>
          <w:szCs w:val="24"/>
          <w:lang w:val="en-US" w:eastAsia="zh-CN"/>
        </w:rPr>
        <w:t>会运行相同的</w:t>
      </w:r>
      <w:r>
        <w:rPr>
          <w:rFonts w:hint="eastAsia" w:ascii="宋体" w:hAnsi="宋体" w:eastAsia="宋体" w:cs="宋体"/>
          <w:b w:val="0"/>
          <w:bCs w:val="0"/>
          <w:sz w:val="24"/>
          <w:szCs w:val="24"/>
          <w:lang w:val="en-US" w:eastAsia="zh-CN"/>
        </w:rPr>
        <w:t>dataloader，设置sampler会让各个GPU取的index错开；collate_fn为</w:t>
      </w:r>
      <w:r>
        <w:rPr>
          <w:rFonts w:hint="eastAsia" w:ascii="宋体" w:hAnsi="宋体" w:cs="宋体"/>
          <w:b w:val="0"/>
          <w:bCs w:val="0"/>
          <w:sz w:val="24"/>
          <w:szCs w:val="24"/>
          <w:lang w:val="en-US" w:eastAsia="zh-CN"/>
        </w:rPr>
        <w:t>合成</w:t>
      </w:r>
      <w:r>
        <w:rPr>
          <w:rFonts w:hint="eastAsia" w:ascii="宋体" w:hAnsi="宋体" w:eastAsia="宋体" w:cs="宋体"/>
          <w:b w:val="0"/>
          <w:bCs w:val="0"/>
          <w:sz w:val="24"/>
          <w:szCs w:val="24"/>
          <w:lang w:val="en-US" w:eastAsia="zh-CN"/>
        </w:rPr>
        <w:t>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自定义collate_fn：def collate_fn(getitem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 // return train_batch,true_batch。当执行完batch个__getitem__后，所有__getitem__返回的值作为列表会传入到</w:t>
      </w:r>
      <w:r>
        <w:rPr>
          <w:rFonts w:hint="eastAsia" w:ascii="宋体" w:hAnsi="宋体" w:cs="宋体"/>
          <w:b w:val="0"/>
          <w:bCs w:val="0"/>
          <w:sz w:val="24"/>
          <w:szCs w:val="24"/>
          <w:lang w:val="en-US" w:eastAsia="zh-CN"/>
        </w:rPr>
        <w:t>这个函数</w:t>
      </w:r>
      <w:r>
        <w:rPr>
          <w:rFonts w:hint="eastAsia" w:ascii="宋体" w:hAnsi="宋体" w:eastAsia="宋体" w:cs="宋体"/>
          <w:b w:val="0"/>
          <w:bCs w:val="0"/>
          <w:sz w:val="24"/>
          <w:szCs w:val="24"/>
          <w:lang w:val="en-US" w:eastAsia="zh-CN"/>
        </w:rPr>
        <w:t>中，</w:t>
      </w:r>
      <w:r>
        <w:rPr>
          <w:rFonts w:hint="eastAsia" w:ascii="宋体" w:hAnsi="宋体" w:cs="宋体"/>
          <w:b w:val="0"/>
          <w:bCs w:val="0"/>
          <w:sz w:val="24"/>
          <w:szCs w:val="24"/>
          <w:lang w:val="en-US" w:eastAsia="zh-CN"/>
        </w:rPr>
        <w:t>合成批量后输出。可以定义在torch_</w:t>
      </w: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类中：</w:t>
      </w:r>
      <w:r>
        <w:rPr>
          <w:rFonts w:hint="eastAsia" w:ascii="宋体" w:hAnsi="宋体" w:eastAsia="宋体" w:cs="宋体"/>
          <w:b w:val="0"/>
          <w:bCs w:val="0"/>
          <w:sz w:val="24"/>
          <w:szCs w:val="24"/>
          <w:lang w:val="en-US" w:eastAsia="zh-CN"/>
        </w:rPr>
        <w:t>def collate_fn(</w:t>
      </w:r>
      <w:r>
        <w:rPr>
          <w:rFonts w:hint="eastAsia" w:ascii="宋体" w:hAnsi="宋体" w:cs="宋体"/>
          <w:b w:val="0"/>
          <w:bCs w:val="0"/>
          <w:sz w:val="24"/>
          <w:szCs w:val="24"/>
          <w:lang w:val="en-US" w:eastAsia="zh-CN"/>
        </w:rPr>
        <w:t>self,</w:t>
      </w:r>
      <w:r>
        <w:rPr>
          <w:rFonts w:hint="eastAsia" w:ascii="宋体" w:hAnsi="宋体" w:eastAsia="宋体" w:cs="宋体"/>
          <w:b w:val="0"/>
          <w:bCs w:val="0"/>
          <w:sz w:val="24"/>
          <w:szCs w:val="24"/>
          <w:lang w:val="en-US" w:eastAsia="zh-CN"/>
        </w:rPr>
        <w:t>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使用方式为collate_fn=dataset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时，相当于把</w:t>
      </w:r>
      <w:r>
        <w:rPr>
          <w:rFonts w:hint="eastAsia" w:ascii="宋体" w:hAnsi="宋体" w:eastAsia="宋体" w:cs="宋体"/>
          <w:b w:val="0"/>
          <w:bCs w:val="0"/>
          <w:sz w:val="24"/>
          <w:szCs w:val="24"/>
          <w:lang w:val="en-US" w:eastAsia="zh-CN"/>
        </w:rPr>
        <w:t>dataloader</w:t>
      </w:r>
      <w:r>
        <w:rPr>
          <w:rFonts w:hint="eastAsia" w:ascii="宋体" w:hAnsi="宋体" w:cs="宋体"/>
          <w:b w:val="0"/>
          <w:bCs w:val="0"/>
          <w:sz w:val="24"/>
          <w:szCs w:val="24"/>
          <w:lang w:val="en-US" w:eastAsia="zh-CN"/>
        </w:rPr>
        <w:t>分为</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分布式训练时会在模型外面套一层结构，保存模型时使用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model_dict={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torch.optim.SGD(model.parameters(),lr=0.001)：SGD优化器。model.parameters()为模型的网络参数；lr为学习率；weight_decay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torch.optim.Adam(model.parameters(),lr=0.001</w:t>
      </w:r>
      <w:r>
        <w:rPr>
          <w:rFonts w:hint="eastAsia" w:ascii="宋体" w:hAnsi="宋体" w:cs="宋体"/>
          <w:b w:val="0"/>
          <w:bCs w:val="0"/>
          <w:sz w:val="24"/>
          <w:szCs w:val="24"/>
          <w:lang w:val="en-US" w:eastAsia="zh-CN"/>
        </w:rPr>
        <w:t>,betas=(0.9,0.999),eps=1e-08,weight_decay=0</w:t>
      </w:r>
      <w:r>
        <w:rPr>
          <w:rFonts w:hint="eastAsia" w:ascii="宋体" w:hAnsi="宋体" w:eastAsia="宋体" w:cs="宋体"/>
          <w:b w:val="0"/>
          <w:bCs w:val="0"/>
          <w:sz w:val="24"/>
          <w:szCs w:val="24"/>
          <w:lang w:val="en-US" w:eastAsia="zh-CN"/>
        </w:rPr>
        <w:t>)：Adam优化器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model.parameters()</w:t>
      </w:r>
      <w:r>
        <w:rPr>
          <w:rFonts w:hint="eastAsia" w:ascii="宋体" w:hAnsi="宋体" w:cs="宋体"/>
          <w:b w:val="0"/>
          <w:bCs w:val="0"/>
          <w:sz w:val="24"/>
          <w:szCs w:val="24"/>
          <w:lang w:val="en-US" w:eastAsia="zh-CN"/>
        </w:rPr>
        <w:t>为模型参数；lr为学习率；betas为计算梯度以及梯度平方的运行平均值的系数；eps为防止分母为0；weight_decay为权重衰减。yolov7中betas=(0.937,0.999)，weight_decay=0.0005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w:t>
      </w:r>
      <w:r>
        <w:rPr>
          <w:rFonts w:hint="eastAsia" w:ascii="宋体" w:hAnsi="宋体" w:cs="宋体"/>
          <w:b w:val="0"/>
          <w:bCs w:val="0"/>
          <w:sz w:val="24"/>
          <w:szCs w:val="24"/>
          <w:lang w:val="en-US" w:eastAsia="zh-CN"/>
        </w:rPr>
        <w:t>。自定义loss中要加</w:t>
      </w:r>
      <w:r>
        <w:rPr>
          <w:rFonts w:hint="eastAsia" w:ascii="宋体" w:hAnsi="宋体" w:eastAsia="宋体" w:cs="宋体"/>
          <w:b w:val="0"/>
          <w:bCs w:val="0"/>
          <w:sz w:val="24"/>
          <w:szCs w:val="24"/>
          <w:lang w:val="en-US" w:eastAsia="zh-CN"/>
        </w:rPr>
        <w:t>with torch.no_grad()</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使用混合精度时，很小的数值会被阶段为0，如果网络中有log(0)会导致输出全为nan，sigmoid等归一化需要注意。使用混合精度训练时，要使用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，不能使用</w:t>
      </w:r>
      <w:r>
        <w:rPr>
          <w:rFonts w:hint="eastAsia" w:ascii="宋体" w:hAnsi="宋体" w:eastAsia="宋体" w:cs="宋体"/>
          <w:b w:val="0"/>
          <w:bCs w:val="0"/>
          <w:sz w:val="24"/>
          <w:szCs w:val="24"/>
          <w:lang w:val="en-US" w:eastAsia="zh-CN"/>
        </w:rPr>
        <w:t>BCELoss</w:t>
      </w:r>
      <w:r>
        <w:rPr>
          <w:rFonts w:hint="eastAsia" w:ascii="宋体" w:hAnsi="宋体" w:cs="宋体"/>
          <w:b w:val="0"/>
          <w:bCs w:val="0"/>
          <w:sz w:val="24"/>
          <w:szCs w:val="24"/>
          <w:lang w:val="en-US" w:eastAsia="zh-CN"/>
        </w:rPr>
        <w:t>。在windows上使用混合精度可能会出现nan，但在Linux上正常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ema.update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w:t>
      </w:r>
      <w:r>
        <w:rPr>
          <w:rFonts w:hint="eastAsia" w:ascii="宋体" w:hAnsi="宋体" w:cs="宋体"/>
          <w:b w:val="0"/>
          <w:bCs w:val="0"/>
          <w:sz w:val="24"/>
          <w:szCs w:val="24"/>
          <w:lang w:val="en-US" w:eastAsia="zh-CN"/>
        </w:rPr>
        <w:t>、损失更新参数后</w:t>
      </w:r>
      <w:r>
        <w:rPr>
          <w:rFonts w:hint="eastAsia" w:ascii="宋体" w:hAnsi="宋体" w:eastAsia="宋体" w:cs="宋体"/>
          <w:b w:val="0"/>
          <w:bCs w:val="0"/>
          <w:sz w:val="24"/>
          <w:szCs w:val="24"/>
          <w:lang w:val="en-US" w:eastAsia="zh-CN"/>
        </w:rPr>
        <w:t>使用EMA</w:t>
      </w:r>
      <w:r>
        <w:rPr>
          <w:rFonts w:hint="eastAsia" w:ascii="宋体" w:hAnsi="宋体" w:cs="宋体"/>
          <w:b w:val="0"/>
          <w:bCs w:val="0"/>
          <w:sz w:val="24"/>
          <w:szCs w:val="24"/>
          <w:lang w:val="en-US" w:eastAsia="zh-CN"/>
        </w:rPr>
        <w:t>调整</w:t>
      </w:r>
      <w:r>
        <w:rPr>
          <w:rFonts w:hint="eastAsia" w:ascii="宋体" w:hAnsi="宋体" w:eastAsia="宋体" w:cs="宋体"/>
          <w:b w:val="0"/>
          <w:bCs w:val="0"/>
          <w:sz w:val="24"/>
          <w:szCs w:val="24"/>
          <w:lang w:val="en-US" w:eastAsia="zh-CN"/>
        </w:rPr>
        <w:t>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w:t>
      </w:r>
      <w:r>
        <w:rPr>
          <w:rFonts w:hint="eastAsia" w:ascii="宋体" w:hAnsi="宋体" w:eastAsia="宋体" w:cs="宋体"/>
          <w:b w:val="0"/>
          <w:bCs w:val="0"/>
          <w:sz w:val="24"/>
          <w:szCs w:val="24"/>
          <w:lang w:val="en-US" w:eastAsia="zh-CN"/>
        </w:rPr>
        <w:t>ema.ema</w:t>
      </w:r>
      <w:r>
        <w:rPr>
          <w:rFonts w:hint="eastAsia" w:ascii="宋体" w:hAnsi="宋体" w:cs="宋体"/>
          <w:b w:val="0"/>
          <w:bCs w:val="0"/>
          <w:sz w:val="24"/>
          <w:szCs w:val="24"/>
          <w:lang w:val="en-US" w:eastAsia="zh-CN"/>
        </w:rPr>
        <w:t>：代替model.eval()进行验证，因为ema更新参数只计算训练时的，因此测试时要单独复制一个模型进行验证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hAnsi="Cambria Math"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w:t>
      </w:r>
      <w:r>
        <w:rPr>
          <w:rFonts w:hint="eastAsia" w:ascii="宋体" w:hAnsi="宋体" w:cs="宋体"/>
          <w:b w:val="0"/>
          <w:bCs w:val="0"/>
          <w:sz w:val="24"/>
          <w:szCs w:val="24"/>
          <w:lang w:val="en-US" w:eastAsia="zh-CN"/>
        </w:rPr>
        <w: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w:t>
      </w:r>
      <w:r>
        <w:rPr>
          <w:rFonts w:hint="eastAsia" w:ascii="宋体" w:hAnsi="宋体" w:cs="宋体"/>
          <w:b w:val="0"/>
          <w:bCs w:val="0"/>
          <w:sz w:val="24"/>
          <w:szCs w:val="24"/>
          <w:lang w:val="en-US" w:eastAsia="zh-CN"/>
        </w:rPr>
        <w:t>,find_unused_parameters=False</w:t>
      </w:r>
      <w:r>
        <w:rPr>
          <w:rFonts w:hint="eastAsia" w:ascii="宋体" w:hAnsi="宋体" w:eastAsia="宋体" w:cs="宋体"/>
          <w:b w:val="0"/>
          <w:bCs w:val="0"/>
          <w:sz w:val="24"/>
          <w:szCs w:val="24"/>
          <w:lang w:val="en-US" w:eastAsia="zh-CN"/>
        </w:rPr>
        <w:t>))：对放到设备上的模型进行一些初始化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device_ids</w:t>
      </w:r>
      <w:r>
        <w:rPr>
          <w:rFonts w:hint="eastAsia" w:ascii="宋体" w:hAnsi="宋体" w:cs="宋体"/>
          <w:b w:val="0"/>
          <w:bCs w:val="0"/>
          <w:sz w:val="24"/>
          <w:szCs w:val="24"/>
          <w:lang w:val="en-US" w:eastAsia="zh-CN"/>
        </w:rPr>
        <w:t>是指定设备的id，</w:t>
      </w:r>
      <w:r>
        <w:rPr>
          <w:rFonts w:hint="eastAsia" w:ascii="宋体" w:hAnsi="宋体" w:eastAsia="宋体" w:cs="宋体"/>
          <w:b w:val="0"/>
          <w:bCs w:val="0"/>
          <w:sz w:val="24"/>
          <w:szCs w:val="24"/>
          <w:lang w:val="en-US" w:eastAsia="zh-CN"/>
        </w:rPr>
        <w:t>output_device</w:t>
      </w:r>
      <w:r>
        <w:rPr>
          <w:rFonts w:hint="eastAsia" w:ascii="宋体" w:hAnsi="宋体" w:cs="宋体"/>
          <w:b w:val="0"/>
          <w:bCs w:val="0"/>
          <w:sz w:val="24"/>
          <w:szCs w:val="24"/>
          <w:lang w:val="en-US" w:eastAsia="zh-CN"/>
        </w:rPr>
        <w:t>是指定设备的位置，通常都是</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lang w:val="en-US" w:eastAsia="zh-CN"/>
        </w:rPr>
        <w:t>，在命令行传入参数来使用分布式多线程：python -m torch.distributed.launch --master_port 9999 --nproc_per_node 2 文件名.py。master_port为各GPU之前的通信端口(不被占用就行)，nproc_per_node为使用的GPU数</w:t>
      </w:r>
      <w:r>
        <w:rPr>
          <w:rFonts w:hint="eastAsia" w:ascii="宋体" w:hAnsi="宋体" w:cs="宋体"/>
          <w:b w:val="0"/>
          <w:bCs w:val="0"/>
          <w:sz w:val="24"/>
          <w:szCs w:val="24"/>
          <w:lang w:val="en-US" w:eastAsia="zh-CN"/>
        </w:rPr>
        <w:t>。使用args时可以留有参数--</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，执行命令后会自动分配每个GPU的</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return_tensors)：对数据进行预处理，返回字典{'input_ids','token_type_ids','attention_mask'}，input_ids会对每个字符编码并在前后加上开始、结束编码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max_length；truncation=True截断为max_length长度；return_tensors="pt"使返回的结果为torch的张量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：加载官方模型/本地模型</w:t>
      </w:r>
      <w:r>
        <w:rPr>
          <w:rFonts w:hint="eastAsia" w:ascii="宋体" w:hAnsi="宋体" w:cs="宋体"/>
          <w:b w:val="0"/>
          <w:bCs w:val="0"/>
          <w:sz w:val="24"/>
          <w:szCs w:val="24"/>
          <w:lang w:val="en-US" w:eastAsia="zh-CN"/>
        </w:rPr>
        <w:t>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w:t>
      </w:r>
      <w:r>
        <w:rPr>
          <w:rFonts w:hint="eastAsia" w:ascii="宋体" w:hAnsi="宋体" w:cs="宋体"/>
          <w:b w:val="0"/>
          <w:bCs w:val="0"/>
          <w:sz w:val="24"/>
          <w:szCs w:val="24"/>
          <w:lang w:val="en-US" w:eastAsia="zh-CN"/>
        </w:rPr>
        <w:t>model,tokenizer=tokenizer,device,...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sz w:val="24"/>
          <w:szCs w:val="24"/>
          <w:lang w:val="en-US" w:eastAsia="zh-CN"/>
        </w:rPr>
        <w:t>nllb：</w:t>
      </w:r>
      <w:r>
        <w:rPr>
          <w:rFonts w:hint="eastAsia" w:ascii="宋体" w:hAnsi="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"https://github.com/facebookresearch/fairseq/tree/nllb/examples/nllb/modeling"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https://github.com/facebookresearch/fairseq/tree/nllb/examples/nllb/modeling</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eastAsia" w:ascii="宋体" w:hAnsi="宋体" w:eastAsia="宋体" w:cs="宋体"/>
          <w:b w:val="0"/>
          <w:bCs w:val="0"/>
          <w:sz w:val="24"/>
          <w:szCs w:val="24"/>
          <w:lang w:val="en-US" w:eastAsia="zh-CN"/>
        </w:rPr>
        <w:t>model=model</w:t>
      </w:r>
      <w:r>
        <w:rPr>
          <w:rFonts w:hint="eastAsia" w:ascii="宋体" w:hAnsi="宋体" w:cs="宋体"/>
          <w:b w:val="0"/>
          <w:bCs w:val="0"/>
          <w:sz w:val="24"/>
          <w:szCs w:val="24"/>
          <w:lang w:val="en-US" w:eastAsia="zh-CN"/>
        </w:rPr>
        <w:t>,truncation, max_length,src_lang,tgt_lang</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clip(import PIL)：官方文本模型只支持英文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"https://github.com/openai/CLIP"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https://github.com/openai/CLIP</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2021年openai发布的模型，用于将图片和文字描述匹配。相当于1个图片分类模型与1个文本分类模型相结合，两个模型的标签一致，只是标签并非独热编码而是一段特征向量。因此一张图片经过图片</w:t>
      </w:r>
      <w:bookmarkStart w:id="0" w:name="_GoBack"/>
      <w:bookmarkEnd w:id="0"/>
      <w:r>
        <w:rPr>
          <w:rFonts w:hint="eastAsia" w:ascii="宋体" w:hAnsi="宋体" w:cs="宋体"/>
          <w:b w:val="0"/>
          <w:bCs w:val="0"/>
          <w:i w:val="0"/>
          <w:sz w:val="24"/>
          <w:szCs w:val="24"/>
          <w:lang w:val="en-US" w:eastAsia="zh-CN"/>
        </w:rPr>
        <w:t>模型得到的特征向量和这张图片的描述经过文本模型得到的特征向量相近，从而能够通过图片找文本，也可以通过文本找图片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model,image_deal=clip.load(</w:t>
      </w:r>
      <w:r>
        <w:rPr>
          <w:rFonts w:hint="eastAsia" w:ascii="宋体" w:hAnsi="宋体" w:cs="宋体"/>
          <w:b w:val="0"/>
          <w:bCs w:val="0"/>
          <w:sz w:val="24"/>
          <w:szCs w:val="24"/>
          <w:lang w:val="en-US" w:eastAsia="zh-CN"/>
        </w:rPr>
        <w:t>官方模型名称</w:t>
      </w:r>
      <w:r>
        <w:rPr>
          <w:rFonts w:hint="default" w:ascii="宋体" w:hAnsi="宋体" w:cs="宋体"/>
          <w:b w:val="0"/>
          <w:bCs w:val="0"/>
          <w:sz w:val="24"/>
          <w:szCs w:val="24"/>
          <w:lang w:val="en-US" w:eastAsia="zh-CN"/>
        </w:rPr>
        <w:t>,device)</w:t>
      </w:r>
      <w:r>
        <w:rPr>
          <w:rFonts w:hint="eastAsia" w:ascii="宋体" w:hAnsi="宋体" w:cs="宋体"/>
          <w:b w:val="0"/>
          <w:bCs w:val="0"/>
          <w:sz w:val="24"/>
          <w:szCs w:val="24"/>
          <w:lang w:val="en-US" w:eastAsia="zh-CN"/>
        </w:rPr>
        <w:t>：加载模型和图片预处理方式。官方模型名称：ViT-B/16(335M)、</w:t>
      </w:r>
      <w:r>
        <w:rPr>
          <w:rFonts w:hint="default" w:ascii="宋体" w:hAnsi="宋体" w:cs="宋体"/>
          <w:b w:val="0"/>
          <w:bCs w:val="0"/>
          <w:sz w:val="24"/>
          <w:szCs w:val="24"/>
          <w:lang w:val="en-US" w:eastAsia="zh-CN"/>
        </w:rPr>
        <w:t>ViT-B/32</w:t>
      </w:r>
      <w:r>
        <w:rPr>
          <w:rFonts w:hint="eastAsia" w:ascii="宋体" w:hAnsi="宋体" w:cs="宋体"/>
          <w:b w:val="0"/>
          <w:bCs w:val="0"/>
          <w:sz w:val="24"/>
          <w:szCs w:val="24"/>
          <w:lang w:val="en-US" w:eastAsia="zh-CN"/>
        </w:rPr>
        <w:t>(338M)、ViT-L/14(890M)；device=cuda/cpu。模型为pytorch模型，会下载模型到本地。图片模型输入float32输出float16，文本模型使用int32和float16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image_deal</w:t>
      </w:r>
      <w:r>
        <w:rPr>
          <w:rFonts w:hint="eastAsia" w:ascii="宋体" w:hAnsi="宋体" w:cs="宋体"/>
          <w:b w:val="0"/>
          <w:bCs w:val="0"/>
          <w:sz w:val="24"/>
          <w:szCs w:val="24"/>
          <w:lang w:val="en-US" w:eastAsia="zh-CN"/>
        </w:rPr>
        <w:t>(PIL.</w:t>
      </w:r>
      <w:r>
        <w:rPr>
          <w:rFonts w:hint="default" w:ascii="宋体" w:hAnsi="宋体" w:cs="宋体"/>
          <w:b w:val="0"/>
          <w:bCs w:val="0"/>
          <w:sz w:val="24"/>
          <w:szCs w:val="24"/>
          <w:lang w:val="en-US" w:eastAsia="zh-CN"/>
        </w:rPr>
        <w:t>Image.open("image/01.jpg")</w:t>
      </w:r>
      <w:r>
        <w:rPr>
          <w:rFonts w:hint="eastAsia" w:ascii="宋体" w:hAnsi="宋体" w:cs="宋体"/>
          <w:b w:val="0"/>
          <w:bCs w:val="0"/>
          <w:sz w:val="24"/>
          <w:szCs w:val="24"/>
          <w:lang w:val="en-US" w:eastAsia="zh-CN"/>
        </w:rPr>
        <w:t>)：读取图片并预处理为tensor(3,224,224)(float32)。要用PIL库读取图片才能使用</w:t>
      </w:r>
      <w:r>
        <w:rPr>
          <w:rFonts w:hint="default" w:ascii="宋体" w:hAnsi="宋体" w:cs="宋体"/>
          <w:b w:val="0"/>
          <w:bCs w:val="0"/>
          <w:sz w:val="24"/>
          <w:szCs w:val="24"/>
          <w:lang w:val="en-US" w:eastAsia="zh-CN"/>
        </w:rPr>
        <w:t>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text_batch=clip.tokenize(["</w:t>
      </w:r>
      <w:r>
        <w:rPr>
          <w:rFonts w:hint="eastAsia" w:ascii="宋体" w:hAnsi="宋体" w:cs="宋体"/>
          <w:b w:val="0"/>
          <w:bCs w:val="0"/>
          <w:sz w:val="24"/>
          <w:szCs w:val="24"/>
          <w:lang w:val="en-US" w:eastAsia="zh-CN"/>
        </w:rPr>
        <w:t>sentence1</w:t>
      </w:r>
      <w:r>
        <w:rPr>
          <w:rFonts w:hint="eastAsia" w:ascii="宋体" w:hAnsi="宋体" w:eastAsia="宋体" w:cs="宋体"/>
          <w:b w:val="0"/>
          <w:bCs w:val="0"/>
          <w:sz w:val="24"/>
          <w:szCs w:val="24"/>
          <w:lang w:val="en-US" w:eastAsia="zh-CN"/>
        </w:rPr>
        <w:t>", "sentence</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score=image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ViT-L/14型号(890M)的非官方中文文本模型：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transformers</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中文文本模型：</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"https://huggingface.co/IDEA-CCNL/Taiyi-CLIP-Roberta-large-326M-Chinese"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https://huggingface.co/IDEA-CCNL/Taiyi-CLIP-Roberta-large-326M-Chinese</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chinese_tokenizer=transformers.BertTokenizer.from_pretrained("IDEA-CCNL/Taiyi-CLIP-Roberta-large-326M-Chinese")</w:t>
      </w:r>
      <w:r>
        <w:rPr>
          <w:rFonts w:hint="eastAsia" w:ascii="宋体" w:hAnsi="宋体" w:cs="宋体"/>
          <w:b w:val="0"/>
          <w:bCs w:val="0"/>
          <w:sz w:val="24"/>
          <w:szCs w:val="24"/>
          <w:lang w:val="en-US" w:eastAsia="zh-CN"/>
        </w:rPr>
        <w:t>：中文文本预处理方式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chinese_text=chinese_tokenizer(chinese_text, max_length=77, padding='max_length', truncation=True,return_tensors='pt')['input_ids'].type(torch.int32).to(device)</w:t>
      </w:r>
      <w:r>
        <w:rPr>
          <w:rFonts w:hint="eastAsia" w:ascii="宋体" w:hAnsi="宋体" w:cs="宋体"/>
          <w:b w:val="0"/>
          <w:bCs w:val="0"/>
          <w:sz w:val="24"/>
          <w:szCs w:val="24"/>
          <w:lang w:val="en-US" w:eastAsia="zh-CN"/>
        </w:rPr>
        <w:t>：中文文本处理，等价于</w:t>
      </w:r>
      <w:r>
        <w:rPr>
          <w:rFonts w:hint="eastAsia" w:ascii="宋体" w:hAnsi="宋体" w:eastAsia="宋体" w:cs="宋体"/>
          <w:b w:val="0"/>
          <w:bCs w:val="0"/>
          <w:sz w:val="24"/>
          <w:szCs w:val="24"/>
          <w:lang w:val="en-US" w:eastAsia="zh-CN"/>
        </w:rPr>
        <w:t>clip.tokenize</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=chinese_encode(chinese_text).logits：预测中文文本得到特征向量，等价于model.encode_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score=image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.t()：得到各图片与文本对应的匹配分数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安装：</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https://www.paddlepaddle.org.cn/install/quick?docurl=/documentation/docs/zh/install/pip/linux-pip.html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paddle.io.Dataset</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w:t>
      </w:r>
      <w:r>
        <w:rPr>
          <w:rFonts w:hint="default" w:ascii="宋体" w:hAnsi="宋体" w:cs="宋体"/>
          <w:b w:val="0"/>
          <w:bCs w:val="0"/>
          <w:sz w:val="24"/>
          <w:szCs w:val="24"/>
          <w:lang w:val="en-US" w:eastAsia="zh-CN"/>
        </w:rPr>
        <w:t>DataLoader</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静态图文件：.pdmodel、.pdiparams、.pdiparams.info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API：</w:t>
      </w:r>
      <w:r>
        <w:rPr>
          <w:rFonts w:hint="eastAsia" w:ascii="宋体" w:hAnsi="宋体" w:cs="宋体"/>
          <w:b w:val="0"/>
          <w:bCs w:val="0"/>
          <w:i w:val="0"/>
          <w:color w:val="auto"/>
          <w:kern w:val="2"/>
          <w:sz w:val="24"/>
          <w:szCs w:val="24"/>
          <w:u w:val="none"/>
          <w:lang w:val="en-US" w:eastAsia="zh-CN" w:bidi="ar-SA"/>
        </w:rPr>
        <w:fldChar w:fldCharType="begin"/>
      </w:r>
      <w:r>
        <w:rPr>
          <w:rFonts w:hint="eastAsia" w:ascii="宋体" w:hAnsi="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cs="宋体"/>
          <w:b w:val="0"/>
          <w:bCs w:val="0"/>
          <w:i w:val="0"/>
          <w:color w:val="auto"/>
          <w:kern w:val="2"/>
          <w:sz w:val="24"/>
          <w:szCs w:val="24"/>
          <w:u w:val="none"/>
          <w:lang w:val="en-US" w:eastAsia="zh-CN" w:bidi="ar-SA"/>
        </w:rPr>
        <w:fldChar w:fldCharType="separate"/>
      </w:r>
      <w:r>
        <w:rPr>
          <w:rStyle w:val="5"/>
          <w:rFonts w:hint="eastAsia" w:ascii="宋体" w:hAnsi="宋体" w:cs="宋体"/>
          <w:b w:val="0"/>
          <w:bCs w:val="0"/>
          <w:i w:val="0"/>
          <w:kern w:val="2"/>
          <w:sz w:val="24"/>
          <w:szCs w:val="24"/>
          <w:lang w:val="en-US" w:eastAsia="zh-CN" w:bidi="ar-SA"/>
        </w:rPr>
        <w:t>https://paddlenlp.readthedocs.io/zh/latest/</w:t>
      </w:r>
      <w:r>
        <w:rPr>
          <w:rFonts w:hint="eastAsia"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w:t>
      </w:r>
      <w:r>
        <w:rPr>
          <w:rFonts w:hint="eastAsia" w:ascii="宋体" w:hAnsi="宋体" w:cs="宋体"/>
          <w:b w:val="0"/>
          <w:bCs w:val="0"/>
          <w:sz w:val="24"/>
          <w:szCs w:val="24"/>
          <w:lang w:val="en-US" w:eastAsia="zh-CN"/>
        </w:rPr>
        <w:t>文件夹位置,use_fast=True</w:t>
      </w:r>
      <w:r>
        <w:rPr>
          <w:rFonts w:hint="eastAsia" w:ascii="宋体" w:hAnsi="宋体" w:eastAsia="宋体" w:cs="宋体"/>
          <w:b w:val="0"/>
          <w:bCs w:val="0"/>
          <w:sz w:val="24"/>
          <w:szCs w:val="24"/>
          <w:lang w:val="en-US" w:eastAsia="zh-CN"/>
        </w:rPr>
        <w:t>)：加载模型的预处理方式</w:t>
      </w:r>
      <w:r>
        <w:rPr>
          <w:rFonts w:hint="eastAsia" w:ascii="宋体" w:hAnsi="宋体" w:cs="宋体"/>
          <w:b w:val="0"/>
          <w:bCs w:val="0"/>
          <w:sz w:val="24"/>
          <w:szCs w:val="24"/>
          <w:lang w:val="en-US" w:eastAsia="zh-CN"/>
        </w:rPr>
        <w:t>。use_fast=True时需要下载</w:t>
      </w:r>
      <w:r>
        <w:rPr>
          <w:rFonts w:hint="eastAsia" w:ascii="宋体" w:hAnsi="宋体" w:cs="宋体"/>
          <w:b/>
          <w:bCs/>
          <w:sz w:val="24"/>
          <w:szCs w:val="24"/>
          <w:lang w:val="en-US" w:eastAsia="zh-CN"/>
        </w:rPr>
        <w:t>fast-tokenizer-python</w:t>
      </w:r>
      <w:r>
        <w:rPr>
          <w:rFonts w:hint="eastAsia" w:ascii="宋体" w:hAnsi="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为等长的列表，表示当前词是第几句话的，对于同一句话都为0</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,num_classes)：加载文本分类模型。num_classes为句子的类别数</w:t>
      </w:r>
      <w:r>
        <w:rPr>
          <w:rFonts w:hint="eastAsia" w:ascii="宋体" w:hAnsi="宋体" w:cs="宋体"/>
          <w:b w:val="0"/>
          <w:bCs w:val="0"/>
          <w:sz w:val="24"/>
          <w:szCs w:val="24"/>
          <w:lang w:val="en-US" w:eastAsia="zh-CN"/>
        </w:rPr>
        <w:t>(只有加载未训练的官方模型才有用)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pred=model(input_ids=input_ids,</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w:t>
      </w:r>
      <w:r>
        <w:rPr>
          <w:rFonts w:hint="eastAsia" w:ascii="宋体" w:hAnsi="宋体" w:cs="宋体"/>
          <w:b w:val="0"/>
          <w:bCs w:val="0"/>
          <w:sz w:val="24"/>
          <w:szCs w:val="24"/>
          <w:lang w:val="en-US" w:eastAsia="zh-CN"/>
        </w:rPr>
        <w:t>保存文件夹位置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：保存数据处理方式，文件夹下会有special_tokens_map.json、</w:t>
      </w:r>
      <w:r>
        <w:rPr>
          <w:rFonts w:hint="eastAsia" w:ascii="宋体" w:hAnsi="宋体" w:eastAsia="宋体" w:cs="宋体"/>
          <w:b w:val="0"/>
          <w:bCs w:val="0"/>
          <w:sz w:val="24"/>
          <w:szCs w:val="24"/>
          <w:lang w:val="en-US" w:eastAsia="zh-CN"/>
        </w:rPr>
        <w:t>tokenizer_config.json</w:t>
      </w:r>
      <w:r>
        <w:rPr>
          <w:rFonts w:hint="eastAsia" w:ascii="宋体" w:hAnsi="宋体" w:cs="宋体"/>
          <w:b w:val="0"/>
          <w:bCs w:val="0"/>
          <w:sz w:val="24"/>
          <w:szCs w:val="24"/>
          <w:lang w:val="en-US" w:eastAsia="zh-CN"/>
        </w:rPr>
        <w:t>、vocab.txt文件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tokenizer=</w:t>
      </w:r>
      <w:r>
        <w:rPr>
          <w:rFonts w:hint="eastAsia" w:ascii="宋体" w:hAnsi="宋体" w:eastAsia="宋体" w:cs="宋体"/>
          <w:b w:val="0"/>
          <w:bCs w:val="0"/>
          <w:sz w:val="24"/>
          <w:szCs w:val="24"/>
          <w:lang w:val="en-US" w:eastAsia="zh-CN"/>
        </w:rPr>
        <w:t>paddlenlp.transformers.</w:t>
      </w:r>
      <w:r>
        <w:rPr>
          <w:rFonts w:hint="default" w:ascii="宋体" w:hAnsi="宋体" w:cs="宋体"/>
          <w:b w:val="0"/>
          <w:bCs w:val="0"/>
          <w:sz w:val="24"/>
          <w:szCs w:val="24"/>
          <w:lang w:val="en-US" w:eastAsia="zh-CN"/>
        </w:rPr>
        <w:t>AutoTokenizer.from_pretrained(</w:t>
      </w:r>
      <w:r>
        <w:rPr>
          <w:rFonts w:hint="eastAsia" w:ascii="宋体" w:hAnsi="宋体" w:cs="宋体"/>
          <w:b w:val="0"/>
          <w:bCs w:val="0"/>
          <w:sz w:val="24"/>
          <w:szCs w:val="24"/>
          <w:lang w:val="en-US" w:eastAsia="zh-CN"/>
        </w:rPr>
        <w:t>本地文件夹位置</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：加载模型对应的</w:t>
      </w:r>
      <w:r>
        <w:rPr>
          <w:rFonts w:hint="default" w:ascii="宋体" w:hAnsi="宋体" w:cs="宋体"/>
          <w:b w:val="0"/>
          <w:bCs w:val="0"/>
          <w:sz w:val="24"/>
          <w:szCs w:val="24"/>
          <w:lang w:val="en-US" w:eastAsia="zh-CN"/>
        </w:rPr>
        <w:t>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w:t>
      </w:r>
      <w:r>
        <w:rPr>
          <w:rFonts w:hint="eastAsia" w:ascii="宋体" w:hAnsi="宋体" w:cs="宋体"/>
          <w:b w:val="0"/>
          <w:bCs w:val="0"/>
          <w:sz w:val="24"/>
          <w:szCs w:val="24"/>
          <w:lang w:val="en-US" w:eastAsia="zh-CN"/>
        </w:rPr>
        <w:t>(保存文件夹位置)：保存模型参数，文件夹下会有config.json、model_state.pdparams文件。分布式用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model._layers</w:t>
      </w:r>
      <w:r>
        <w:rPr>
          <w:rFonts w:hint="eastAsia" w:ascii="宋体" w:hAnsi="宋体" w:cs="宋体"/>
          <w:b w:val="0"/>
          <w:bCs w:val="0"/>
          <w:sz w:val="24"/>
          <w:szCs w:val="24"/>
          <w:lang w:val="en-US" w:eastAsia="zh-CN"/>
        </w:rPr>
        <w:t>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AutoModelForSequenceClassification.from_pretrained</w:t>
      </w:r>
      <w:r>
        <w:rPr>
          <w:rFonts w:hint="eastAsia" w:ascii="宋体" w:hAnsi="宋体" w:cs="宋体"/>
          <w:b w:val="0"/>
          <w:bCs w:val="0"/>
          <w:sz w:val="24"/>
          <w:szCs w:val="24"/>
          <w:lang w:val="en-US" w:eastAsia="zh-CN"/>
        </w:rPr>
        <w:t>(本地文件夹位置)：加载保存的分类模型，如果是其他模型</w:t>
      </w:r>
      <w:r>
        <w:rPr>
          <w:rFonts w:hint="default" w:ascii="宋体" w:hAnsi="宋体" w:cs="宋体"/>
          <w:b w:val="0"/>
          <w:bCs w:val="0"/>
          <w:sz w:val="24"/>
          <w:szCs w:val="24"/>
          <w:lang w:val="en-US" w:eastAsia="zh-CN"/>
        </w:rPr>
        <w:t>AutoModelForSequenceClassification</w:t>
      </w:r>
      <w:r>
        <w:rPr>
          <w:rFonts w:hint="eastAsia" w:ascii="宋体" w:hAnsi="宋体" w:cs="宋体"/>
          <w:b w:val="0"/>
          <w:bCs w:val="0"/>
          <w:sz w:val="24"/>
          <w:szCs w:val="24"/>
          <w:lang w:val="en-US" w:eastAsia="zh-CN"/>
        </w:rPr>
        <w:t>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default" w:ascii="宋体" w:hAnsi="宋体" w:cs="宋体"/>
          <w:b/>
          <w:bCs/>
          <w:sz w:val="24"/>
          <w:szCs w:val="24"/>
          <w:lang w:val="en-US" w:eastAsia="zh-CN"/>
        </w:rPr>
        <w:t>ernie-3.0</w:t>
      </w:r>
      <w:r>
        <w:rPr>
          <w:rFonts w:hint="eastAsia" w:ascii="宋体" w:hAnsi="宋体" w:cs="宋体"/>
          <w:b/>
          <w:bCs/>
          <w:sz w:val="24"/>
          <w:szCs w:val="24"/>
          <w:lang w:val="en-US" w:eastAsia="zh-CN"/>
        </w:rPr>
        <w:t>：</w:t>
      </w:r>
      <w:r>
        <w:rPr>
          <w:rFonts w:hint="eastAsia" w:ascii="宋体" w:hAnsi="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default" w:ascii="宋体" w:hAnsi="宋体" w:cs="宋体"/>
          <w:b w:val="0"/>
          <w:bCs w:val="0"/>
          <w:i w:val="0"/>
          <w:color w:val="auto"/>
          <w:kern w:val="2"/>
          <w:sz w:val="24"/>
          <w:szCs w:val="24"/>
          <w:u w:val="none"/>
          <w:lang w:val="en-US" w:eastAsia="zh-CN" w:bidi="ar-SA"/>
        </w:rPr>
        <w:fldChar w:fldCharType="begin"/>
      </w:r>
      <w:r>
        <w:rPr>
          <w:rFonts w:hint="default" w:ascii="宋体" w:hAnsi="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default" w:ascii="宋体" w:hAnsi="宋体" w:cs="宋体"/>
          <w:b w:val="0"/>
          <w:bCs w:val="0"/>
          <w:i w:val="0"/>
          <w:color w:val="auto"/>
          <w:kern w:val="2"/>
          <w:sz w:val="24"/>
          <w:szCs w:val="24"/>
          <w:u w:val="none"/>
          <w:lang w:val="en-US" w:eastAsia="zh-CN" w:bidi="ar-SA"/>
        </w:rPr>
        <w:fldChar w:fldCharType="separate"/>
      </w:r>
      <w:r>
        <w:rPr>
          <w:rStyle w:val="5"/>
          <w:rFonts w:hint="default" w:ascii="宋体" w:hAnsi="宋体" w:cs="宋体"/>
          <w:b w:val="0"/>
          <w:bCs w:val="0"/>
          <w:i w:val="0"/>
          <w:kern w:val="2"/>
          <w:sz w:val="24"/>
          <w:szCs w:val="24"/>
          <w:lang w:val="en-US" w:eastAsia="zh-CN" w:bidi="ar-SA"/>
        </w:rPr>
        <w:t>https://github.com/PaddlePaddle/PaddleNLP/tree/develop/model_zoo</w:t>
      </w:r>
      <w:r>
        <w:rPr>
          <w:rFonts w:hint="default"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paddlenlp.transformers.AutoModel.from_pretrained('ernie-3.0-medium-zh')</w:t>
      </w:r>
      <w:r>
        <w:rPr>
          <w:rFonts w:hint="eastAsia" w:ascii="宋体" w:hAnsi="宋体" w:cs="宋体"/>
          <w:b w:val="0"/>
          <w:bCs w:val="0"/>
          <w:sz w:val="24"/>
          <w:szCs w:val="24"/>
          <w:lang w:val="en-US" w:eastAsia="zh-CN"/>
        </w:rPr>
        <w:t>：加载</w:t>
      </w:r>
      <w:r>
        <w:rPr>
          <w:rFonts w:hint="default" w:ascii="宋体" w:hAnsi="宋体" w:cs="宋体"/>
          <w:b w:val="0"/>
          <w:bCs w:val="0"/>
          <w:sz w:val="24"/>
          <w:szCs w:val="24"/>
          <w:lang w:val="en-US" w:eastAsia="zh-CN"/>
        </w:rPr>
        <w:t>ernie</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paddle2onnx</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官方项目：</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由目标检测、文字方向检测、文字识别三个模型组成。可直接从官网下载：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w:t>
      </w:r>
      <w:r>
        <w:rPr>
          <w:rFonts w:hint="eastAsia" w:ascii="宋体" w:hAnsi="宋体" w:cs="宋体"/>
          <w:b w:val="0"/>
          <w:bCs w:val="0"/>
          <w:sz w:val="24"/>
          <w:szCs w:val="24"/>
          <w:lang w:val="en-US" w:eastAsia="zh-CN"/>
        </w:rPr>
        <w:t>内存要连续存储，</w:t>
      </w:r>
      <w:r>
        <w:rPr>
          <w:rFonts w:hint="eastAsia" w:ascii="宋体" w:hAnsi="宋体" w:eastAsia="宋体" w:cs="宋体"/>
          <w:b w:val="0"/>
          <w:bCs w:val="0"/>
          <w:sz w:val="24"/>
          <w:szCs w:val="24"/>
          <w:lang w:val="en-US" w:eastAsia="zh-CN"/>
        </w:rPr>
        <w:t>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w:t>
      </w:r>
      <w:r>
        <w:rPr>
          <w:rFonts w:hint="eastAsia" w:ascii="宋体" w:hAnsi="宋体" w:cs="宋体"/>
          <w:b w:val="0"/>
          <w:bCs w:val="0"/>
          <w:sz w:val="24"/>
          <w:szCs w:val="24"/>
          <w:lang w:val="en-US" w:eastAsia="zh-CN"/>
        </w:rPr>
        <w:t>：将数组的内存变为连续存储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Ansi="Cambria Math" w:cs="宋体"/>
          <w:bCs w:val="0"/>
          <w:i w:val="0"/>
          <w:sz w:val="24"/>
          <w:szCs w:val="24"/>
          <w:lang w:val="en-US"/>
        </w:rPr>
      </w:pPr>
      <w:r>
        <w:rPr>
          <w:rFonts w:hint="eastAsia" w:ascii="宋体" w:hAnsi="宋体" w:cs="宋体"/>
          <w:b w:val="0"/>
          <w:bCs w:val="0"/>
          <w:sz w:val="24"/>
          <w:szCs w:val="24"/>
          <w:lang w:val="en-US" w:eastAsia="zh-CN"/>
        </w:rPr>
        <w:t>math.cos(a)：cos函数，a=0-1*math.pi。math.pi为</w:t>
      </w:r>
      <m:oMath>
        <m:r>
          <m:rPr>
            <m:sty m:val="p"/>
          </m:rPr>
          <w:rPr>
            <w:rFonts w:ascii="Cambria Math" w:hAnsi="Cambria Math"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hAnsi="Cambria Math"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w:t>
      </w:r>
      <w:r>
        <w:rPr>
          <w:rFonts w:hint="eastAsia" w:ascii="宋体" w:hAnsi="宋体" w:cs="宋体"/>
          <w:b w:val="0"/>
          <w:bCs w:val="0"/>
          <w:sz w:val="24"/>
          <w:szCs w:val="24"/>
          <w:lang w:val="en-US" w:eastAsia="zh-CN"/>
        </w:rPr>
        <w:t>：创建函数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w:t>
      </w:r>
      <w:r>
        <w:rPr>
          <w:rFonts w:hint="eastAsia" w:ascii="宋体" w:hAnsi="宋体" w:cs="宋体"/>
          <w:b w:val="0"/>
          <w:bCs w:val="0"/>
          <w:sz w:val="24"/>
          <w:szCs w:val="24"/>
          <w:lang w:val="en-US" w:eastAsia="zh-CN"/>
        </w:rPr>
        <w:t>：创建多线程。</w:t>
      </w:r>
      <w:r>
        <w:rPr>
          <w:rFonts w:hint="eastAsia" w:ascii="宋体" w:hAnsi="宋体" w:eastAsia="宋体" w:cs="宋体"/>
          <w:b w:val="0"/>
          <w:bCs w:val="0"/>
          <w:sz w:val="24"/>
          <w:szCs w:val="24"/>
          <w:lang w:val="en-US" w:eastAsia="zh-CN"/>
        </w:rPr>
        <w:t>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w:t>
      </w:r>
      <w:r>
        <w:rPr>
          <w:rFonts w:hint="eastAsia" w:ascii="宋体" w:hAnsi="宋体" w:cs="宋体"/>
          <w:b w:val="0"/>
          <w:bCs w:val="0"/>
          <w:sz w:val="24"/>
          <w:szCs w:val="24"/>
          <w:lang w:val="en-US" w:eastAsia="zh-CN"/>
        </w:rPr>
        <w:t>将变量</w:t>
      </w:r>
      <w:r>
        <w:rPr>
          <w:rFonts w:hint="eastAsia" w:ascii="宋体" w:hAnsi="宋体" w:eastAsia="宋体" w:cs="宋体"/>
          <w:b w:val="0"/>
          <w:bCs w:val="0"/>
          <w:sz w:val="24"/>
          <w:szCs w:val="24"/>
          <w:lang w:val="en-US" w:eastAsia="zh-CN"/>
        </w:rPr>
        <w:t>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w:t>
      </w:r>
      <w:r>
        <w:rPr>
          <w:rFonts w:hint="eastAsia" w:ascii="宋体" w:hAnsi="宋体" w:cs="宋体"/>
          <w:b w:val="0"/>
          <w:bCs w:val="0"/>
          <w:sz w:val="24"/>
          <w:szCs w:val="24"/>
          <w:lang w:val="en-US" w:eastAsia="zh-CN"/>
        </w:rPr>
        <w:t>后面</w:t>
      </w:r>
      <w:r>
        <w:rPr>
          <w:rFonts w:hint="eastAsia" w:ascii="宋体" w:hAnsi="宋体" w:eastAsia="宋体" w:cs="宋体"/>
          <w:b w:val="0"/>
          <w:bCs w:val="0"/>
          <w:sz w:val="24"/>
          <w:szCs w:val="24"/>
          <w:lang w:val="en-US" w:eastAsia="zh-CN"/>
        </w:rPr>
        <w:t>不能有其他字符；(^| )表示除了空格不能有其他字符；数字n表示该位置要为数字n</w:t>
      </w:r>
      <w:r>
        <w:rPr>
          <w:rFonts w:hint="eastAsia" w:ascii="宋体" w:hAnsi="宋体" w:cs="宋体"/>
          <w:b w:val="0"/>
          <w:bCs w:val="0"/>
          <w:sz w:val="24"/>
          <w:szCs w:val="24"/>
          <w:lang w:val="en-US" w:eastAsia="zh-CN"/>
        </w:rPr>
        <w:t>(也可以为汉字)</w:t>
      </w:r>
      <w:r>
        <w:rPr>
          <w:rFonts w:hint="eastAsia" w:ascii="宋体" w:hAnsi="宋体" w:eastAsia="宋体" w:cs="宋体"/>
          <w:b w:val="0"/>
          <w:bCs w:val="0"/>
          <w:sz w:val="24"/>
          <w:szCs w:val="24"/>
          <w:lang w:val="en-US" w:eastAsia="zh-CN"/>
        </w:rPr>
        <w:t>；[0-9]表示该位置要为0-9中一个；\d{m-n}表示后面要有任意n-m个数字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w:t>
      </w:r>
      <w:r>
        <w:rPr>
          <w:rFonts w:hint="eastAsia" w:ascii="宋体" w:hAnsi="宋体" w:cs="宋体"/>
          <w:b w:val="0"/>
          <w:bCs w:val="0"/>
          <w:sz w:val="24"/>
          <w:szCs w:val="24"/>
          <w:lang w:val="en-US" w:eastAsia="zh-CN"/>
        </w:rPr>
        <w:t>。图片为RGB通道的特殊PIL对象。可以使用np转换为数组(np.unit8)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_show=tqdm</w:t>
      </w: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(iterable,</w:t>
      </w:r>
      <w:r>
        <w:rPr>
          <w:rFonts w:hint="eastAsia" w:ascii="宋体" w:hAnsi="宋体" w:eastAsia="宋体" w:cs="宋体"/>
          <w:b w:val="0"/>
          <w:bCs w:val="0"/>
          <w:sz w:val="24"/>
          <w:szCs w:val="24"/>
          <w:lang w:val="en-US" w:eastAsia="zh-CN"/>
        </w:rPr>
        <w:t>total</w:t>
      </w:r>
      <w:r>
        <w:rPr>
          <w:rFonts w:hint="eastAsia" w:ascii="宋体" w:hAnsi="宋体" w:cs="宋体"/>
          <w:b w:val="0"/>
          <w:bCs w:val="0"/>
          <w:sz w:val="24"/>
          <w:szCs w:val="24"/>
          <w:lang w:val="en-US" w:eastAsia="zh-CN"/>
        </w:rPr>
        <w:t>,postfix=dict,mininterval=0.1)：定义显示方法。iterable为可迭代对象，或者使用total指定长度；postfix为传入的说明(dict格式)；mininterval为最小显示间隔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tqdm_show.update(1)</w:t>
      </w:r>
      <w:r>
        <w:rPr>
          <w:rFonts w:hint="eastAsia" w:ascii="宋体" w:hAnsi="宋体" w:cs="宋体"/>
          <w:b w:val="0"/>
          <w:bCs w:val="0"/>
          <w:sz w:val="24"/>
          <w:szCs w:val="24"/>
          <w:lang w:val="en-US" w:eastAsia="zh-CN"/>
        </w:rPr>
        <w:t>：更新进度条，进度条总长度为设定的total，1为更新的进度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w:t>
      </w:r>
      <w:r>
        <w:rPr>
          <w:rFonts w:hint="eastAsia" w:ascii="宋体" w:hAnsi="宋体" w:cs="宋体"/>
          <w:b w:val="0"/>
          <w:bCs w:val="0"/>
          <w:sz w:val="24"/>
          <w:szCs w:val="24"/>
          <w:lang w:val="en-US" w:eastAsia="zh-CN"/>
        </w:rPr>
        <w:t>。Project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为网页中的集合名，后面为集合中的各图表名。一般放在每轮循环中，在wandb网址上会自动生成图像。CPU和GPU的使用信息会自动获取。每一次使用log时所有图x的都会+1</w:t>
      </w:r>
      <w:r>
        <w:rPr>
          <w:rFonts w:hint="eastAsia" w:ascii="宋体" w:hAnsi="宋体" w:cs="宋体"/>
          <w:b w:val="0"/>
          <w:bCs w:val="0"/>
          <w:sz w:val="24"/>
          <w:szCs w:val="24"/>
          <w:lang w:val="en-US" w:eastAsia="zh-CN"/>
        </w:rPr>
        <w:t>，因此一轮中只能有一个log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//boxes={"predictions":{"box_data":[box1,box2,...],"class_labels":wandb_class_name}}：给图片添加边框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//box1={"position":{"minX":0.1,"minY":0.2,"maxX":0.3,"maxY":0.4},"class_id":0,"box_caption":wandb_class_name[0],"score":{"score":b}}，position为相对坐标，class_id和box_caption用于给边框加标签，有score时可以根据数值筛选框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//wandb_class_name={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官方项目：</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w:t>
      </w:r>
      <w:r>
        <w:rPr>
          <w:rFonts w:hint="eastAsia" w:ascii="宋体" w:hAnsi="宋体" w:cs="宋体"/>
          <w:b w:val="0"/>
          <w:bCs w:val="0"/>
          <w:sz w:val="24"/>
          <w:szCs w:val="24"/>
          <w:lang w:val="en-US" w:eastAsia="zh-CN"/>
        </w:rPr>
        <w:t>；output同理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w:t>
      </w:r>
      <w:r>
        <w:rPr>
          <w:rFonts w:hint="eastAsia" w:ascii="宋体" w:hAnsi="宋体" w:cs="宋体"/>
          <w:sz w:val="24"/>
          <w:szCs w:val="24"/>
          <w:lang w:val="en-US" w:eastAsia="zh-CN"/>
        </w:rPr>
        <w:t>出</w:t>
      </w:r>
      <w:r>
        <w:rPr>
          <w:rFonts w:hint="eastAsia" w:ascii="宋体" w:hAnsi="宋体" w:eastAsia="宋体" w:cs="宋体"/>
          <w:sz w:val="24"/>
          <w:szCs w:val="24"/>
          <w:lang w:val="en-US" w:eastAsia="zh-CN"/>
        </w:rPr>
        <w:t>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513AE"/>
    <w:rsid w:val="00653EA2"/>
    <w:rsid w:val="00680550"/>
    <w:rsid w:val="00721457"/>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37A82"/>
    <w:rsid w:val="02446502"/>
    <w:rsid w:val="024D0D43"/>
    <w:rsid w:val="025D6D44"/>
    <w:rsid w:val="02665829"/>
    <w:rsid w:val="02712372"/>
    <w:rsid w:val="02892CE0"/>
    <w:rsid w:val="029C0E2F"/>
    <w:rsid w:val="029D6A9C"/>
    <w:rsid w:val="02AD7A45"/>
    <w:rsid w:val="02BA7991"/>
    <w:rsid w:val="02BE5CB3"/>
    <w:rsid w:val="02C04751"/>
    <w:rsid w:val="02C80F58"/>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6601C"/>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171E91"/>
    <w:rsid w:val="0620664F"/>
    <w:rsid w:val="06214956"/>
    <w:rsid w:val="06227472"/>
    <w:rsid w:val="06320E82"/>
    <w:rsid w:val="063401D6"/>
    <w:rsid w:val="06443B79"/>
    <w:rsid w:val="064C7353"/>
    <w:rsid w:val="0657083C"/>
    <w:rsid w:val="066301BE"/>
    <w:rsid w:val="06746CFB"/>
    <w:rsid w:val="06842359"/>
    <w:rsid w:val="068770E6"/>
    <w:rsid w:val="06881F74"/>
    <w:rsid w:val="06892D98"/>
    <w:rsid w:val="068C0DEB"/>
    <w:rsid w:val="06991E27"/>
    <w:rsid w:val="06A17AD6"/>
    <w:rsid w:val="06A62F4D"/>
    <w:rsid w:val="06A67EFC"/>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E780C"/>
    <w:rsid w:val="07335A42"/>
    <w:rsid w:val="073B2110"/>
    <w:rsid w:val="073C3C54"/>
    <w:rsid w:val="07430CD0"/>
    <w:rsid w:val="07571DAC"/>
    <w:rsid w:val="07602402"/>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E4D96"/>
    <w:rsid w:val="084E522F"/>
    <w:rsid w:val="085100A7"/>
    <w:rsid w:val="085A691D"/>
    <w:rsid w:val="085E1304"/>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F35052"/>
    <w:rsid w:val="090110FD"/>
    <w:rsid w:val="09044AA0"/>
    <w:rsid w:val="09082094"/>
    <w:rsid w:val="09086011"/>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A3B6E"/>
    <w:rsid w:val="09BA3D49"/>
    <w:rsid w:val="09BD0D3B"/>
    <w:rsid w:val="09C3210C"/>
    <w:rsid w:val="09CE0E16"/>
    <w:rsid w:val="09CF235C"/>
    <w:rsid w:val="09CF40EB"/>
    <w:rsid w:val="09CF7BC2"/>
    <w:rsid w:val="09D16B3F"/>
    <w:rsid w:val="09D543B2"/>
    <w:rsid w:val="09D61492"/>
    <w:rsid w:val="09DE0562"/>
    <w:rsid w:val="09E37CCB"/>
    <w:rsid w:val="09E415BD"/>
    <w:rsid w:val="09E5208A"/>
    <w:rsid w:val="09E84CAD"/>
    <w:rsid w:val="09F5548B"/>
    <w:rsid w:val="09FA70C4"/>
    <w:rsid w:val="09FE3675"/>
    <w:rsid w:val="0A093D9F"/>
    <w:rsid w:val="0A0C1E10"/>
    <w:rsid w:val="0A0F79A9"/>
    <w:rsid w:val="0A167B5A"/>
    <w:rsid w:val="0A1761A1"/>
    <w:rsid w:val="0A1E182C"/>
    <w:rsid w:val="0A1F115F"/>
    <w:rsid w:val="0A2763AD"/>
    <w:rsid w:val="0A3F2BC9"/>
    <w:rsid w:val="0A5019C4"/>
    <w:rsid w:val="0A73514E"/>
    <w:rsid w:val="0A86035E"/>
    <w:rsid w:val="0A88087B"/>
    <w:rsid w:val="0AA01A0D"/>
    <w:rsid w:val="0AA540C7"/>
    <w:rsid w:val="0AAF0151"/>
    <w:rsid w:val="0AC0410C"/>
    <w:rsid w:val="0AC174E5"/>
    <w:rsid w:val="0AC7527B"/>
    <w:rsid w:val="0AD44244"/>
    <w:rsid w:val="0ADD668A"/>
    <w:rsid w:val="0ADF1935"/>
    <w:rsid w:val="0AEB0F0E"/>
    <w:rsid w:val="0AF96B60"/>
    <w:rsid w:val="0B024724"/>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8056EE"/>
    <w:rsid w:val="0B8468C1"/>
    <w:rsid w:val="0B883368"/>
    <w:rsid w:val="0B8E2478"/>
    <w:rsid w:val="0B8F097F"/>
    <w:rsid w:val="0B963B49"/>
    <w:rsid w:val="0BA46A6D"/>
    <w:rsid w:val="0BAD5BA7"/>
    <w:rsid w:val="0BB0400C"/>
    <w:rsid w:val="0BC864DA"/>
    <w:rsid w:val="0BDF2045"/>
    <w:rsid w:val="0BE35B4C"/>
    <w:rsid w:val="0BE36E7F"/>
    <w:rsid w:val="0BE46AF6"/>
    <w:rsid w:val="0BFB119C"/>
    <w:rsid w:val="0C051D13"/>
    <w:rsid w:val="0C0A1CFD"/>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E2F02"/>
    <w:rsid w:val="0FEC492F"/>
    <w:rsid w:val="0FEE30CC"/>
    <w:rsid w:val="0FF35354"/>
    <w:rsid w:val="0FF90321"/>
    <w:rsid w:val="101F15DE"/>
    <w:rsid w:val="101F208B"/>
    <w:rsid w:val="1032675D"/>
    <w:rsid w:val="103C4EFE"/>
    <w:rsid w:val="104C11F4"/>
    <w:rsid w:val="1061701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28273B"/>
    <w:rsid w:val="11410A94"/>
    <w:rsid w:val="11494625"/>
    <w:rsid w:val="115563C5"/>
    <w:rsid w:val="11580AD5"/>
    <w:rsid w:val="117479FE"/>
    <w:rsid w:val="117E23C4"/>
    <w:rsid w:val="119861DA"/>
    <w:rsid w:val="11AC5C37"/>
    <w:rsid w:val="11B653DA"/>
    <w:rsid w:val="11BA6420"/>
    <w:rsid w:val="11BA6C24"/>
    <w:rsid w:val="11BE6615"/>
    <w:rsid w:val="11CC2307"/>
    <w:rsid w:val="11D36D92"/>
    <w:rsid w:val="11D42CA9"/>
    <w:rsid w:val="11D74C40"/>
    <w:rsid w:val="11F1409D"/>
    <w:rsid w:val="11F37B60"/>
    <w:rsid w:val="12020EC4"/>
    <w:rsid w:val="120267E6"/>
    <w:rsid w:val="1207302B"/>
    <w:rsid w:val="120D04C4"/>
    <w:rsid w:val="120D40DA"/>
    <w:rsid w:val="120F3440"/>
    <w:rsid w:val="1210515F"/>
    <w:rsid w:val="121401D9"/>
    <w:rsid w:val="121E747F"/>
    <w:rsid w:val="1226602C"/>
    <w:rsid w:val="12277376"/>
    <w:rsid w:val="122C4F2A"/>
    <w:rsid w:val="12556A6E"/>
    <w:rsid w:val="12690DA6"/>
    <w:rsid w:val="12880AC3"/>
    <w:rsid w:val="128E2597"/>
    <w:rsid w:val="128E64C6"/>
    <w:rsid w:val="128F06C3"/>
    <w:rsid w:val="12964F67"/>
    <w:rsid w:val="12A2241B"/>
    <w:rsid w:val="12B469F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5C7BB6"/>
    <w:rsid w:val="13610657"/>
    <w:rsid w:val="13645F7C"/>
    <w:rsid w:val="13685340"/>
    <w:rsid w:val="137307AD"/>
    <w:rsid w:val="13730BA3"/>
    <w:rsid w:val="13807C20"/>
    <w:rsid w:val="13827D96"/>
    <w:rsid w:val="13873691"/>
    <w:rsid w:val="138E0163"/>
    <w:rsid w:val="1395604C"/>
    <w:rsid w:val="139F5206"/>
    <w:rsid w:val="13A62350"/>
    <w:rsid w:val="13A8156F"/>
    <w:rsid w:val="13B13A8D"/>
    <w:rsid w:val="13D42FE2"/>
    <w:rsid w:val="13E35C89"/>
    <w:rsid w:val="13EB6661"/>
    <w:rsid w:val="14052F4E"/>
    <w:rsid w:val="140535CD"/>
    <w:rsid w:val="14096AB0"/>
    <w:rsid w:val="140B6926"/>
    <w:rsid w:val="140C7DDD"/>
    <w:rsid w:val="140E5EE8"/>
    <w:rsid w:val="141E6B2E"/>
    <w:rsid w:val="142241BD"/>
    <w:rsid w:val="14342CDD"/>
    <w:rsid w:val="14351A9E"/>
    <w:rsid w:val="143E22D4"/>
    <w:rsid w:val="143F0CC5"/>
    <w:rsid w:val="14407AD5"/>
    <w:rsid w:val="144F65D9"/>
    <w:rsid w:val="145230B9"/>
    <w:rsid w:val="146411FE"/>
    <w:rsid w:val="1464290E"/>
    <w:rsid w:val="14883A49"/>
    <w:rsid w:val="148A525B"/>
    <w:rsid w:val="14951A1B"/>
    <w:rsid w:val="14971A55"/>
    <w:rsid w:val="149E3BB7"/>
    <w:rsid w:val="14A06140"/>
    <w:rsid w:val="14AA67FD"/>
    <w:rsid w:val="14AF3248"/>
    <w:rsid w:val="14D35B08"/>
    <w:rsid w:val="14D5240C"/>
    <w:rsid w:val="14D74176"/>
    <w:rsid w:val="14D76AD3"/>
    <w:rsid w:val="14DF7521"/>
    <w:rsid w:val="14E6577E"/>
    <w:rsid w:val="14E941AD"/>
    <w:rsid w:val="14EA1C22"/>
    <w:rsid w:val="14F60450"/>
    <w:rsid w:val="14FC33DE"/>
    <w:rsid w:val="14FE6774"/>
    <w:rsid w:val="15094546"/>
    <w:rsid w:val="151E7EA6"/>
    <w:rsid w:val="15250A93"/>
    <w:rsid w:val="15357420"/>
    <w:rsid w:val="154E289B"/>
    <w:rsid w:val="15567F1B"/>
    <w:rsid w:val="155D74F9"/>
    <w:rsid w:val="155E2E9F"/>
    <w:rsid w:val="15615A20"/>
    <w:rsid w:val="15672A7A"/>
    <w:rsid w:val="156D39CE"/>
    <w:rsid w:val="157C49A6"/>
    <w:rsid w:val="157D65D4"/>
    <w:rsid w:val="157E23C9"/>
    <w:rsid w:val="15923843"/>
    <w:rsid w:val="159B7B7E"/>
    <w:rsid w:val="15A27D12"/>
    <w:rsid w:val="15A64390"/>
    <w:rsid w:val="15AE4677"/>
    <w:rsid w:val="15AE4F6A"/>
    <w:rsid w:val="15B26B16"/>
    <w:rsid w:val="15B82E44"/>
    <w:rsid w:val="15C726C2"/>
    <w:rsid w:val="15C87B59"/>
    <w:rsid w:val="15CE344C"/>
    <w:rsid w:val="15DC7B24"/>
    <w:rsid w:val="15E27C5A"/>
    <w:rsid w:val="15E52C78"/>
    <w:rsid w:val="15EB77B1"/>
    <w:rsid w:val="15F166F9"/>
    <w:rsid w:val="15F4154A"/>
    <w:rsid w:val="16083BB4"/>
    <w:rsid w:val="1636159E"/>
    <w:rsid w:val="16370214"/>
    <w:rsid w:val="16394279"/>
    <w:rsid w:val="16460E1F"/>
    <w:rsid w:val="16585CC2"/>
    <w:rsid w:val="165A0AC2"/>
    <w:rsid w:val="16797B04"/>
    <w:rsid w:val="167A253D"/>
    <w:rsid w:val="167B53B9"/>
    <w:rsid w:val="16852708"/>
    <w:rsid w:val="168C27FE"/>
    <w:rsid w:val="169D06D2"/>
    <w:rsid w:val="16A153A0"/>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D7042"/>
    <w:rsid w:val="170E26EB"/>
    <w:rsid w:val="1711349A"/>
    <w:rsid w:val="171D24FB"/>
    <w:rsid w:val="172F6C28"/>
    <w:rsid w:val="17315F09"/>
    <w:rsid w:val="17351EB0"/>
    <w:rsid w:val="173C3889"/>
    <w:rsid w:val="17451440"/>
    <w:rsid w:val="17494C38"/>
    <w:rsid w:val="174F7FC9"/>
    <w:rsid w:val="177B00BD"/>
    <w:rsid w:val="17896135"/>
    <w:rsid w:val="178D1819"/>
    <w:rsid w:val="178D525C"/>
    <w:rsid w:val="179A7A32"/>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B4539"/>
    <w:rsid w:val="194C3DE2"/>
    <w:rsid w:val="194F018A"/>
    <w:rsid w:val="1960754E"/>
    <w:rsid w:val="1966126A"/>
    <w:rsid w:val="196F7429"/>
    <w:rsid w:val="19701532"/>
    <w:rsid w:val="19781B17"/>
    <w:rsid w:val="198A2A7C"/>
    <w:rsid w:val="198F578D"/>
    <w:rsid w:val="19993273"/>
    <w:rsid w:val="199F6AE9"/>
    <w:rsid w:val="19A72A2D"/>
    <w:rsid w:val="19AC4F2A"/>
    <w:rsid w:val="19B030DF"/>
    <w:rsid w:val="19CE218F"/>
    <w:rsid w:val="19D11966"/>
    <w:rsid w:val="19E16426"/>
    <w:rsid w:val="19E963DC"/>
    <w:rsid w:val="19F210D4"/>
    <w:rsid w:val="19F438D6"/>
    <w:rsid w:val="19F45C58"/>
    <w:rsid w:val="19F608EE"/>
    <w:rsid w:val="19FE4D5C"/>
    <w:rsid w:val="1A0B254B"/>
    <w:rsid w:val="1A0C7435"/>
    <w:rsid w:val="1A111F40"/>
    <w:rsid w:val="1A1324AA"/>
    <w:rsid w:val="1A2056A9"/>
    <w:rsid w:val="1A2652F8"/>
    <w:rsid w:val="1A2B20CF"/>
    <w:rsid w:val="1A2E7514"/>
    <w:rsid w:val="1A3502FA"/>
    <w:rsid w:val="1A3A2DEE"/>
    <w:rsid w:val="1A5E3B54"/>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8B9"/>
    <w:rsid w:val="1AFD0A64"/>
    <w:rsid w:val="1AFE2080"/>
    <w:rsid w:val="1B025E88"/>
    <w:rsid w:val="1B035988"/>
    <w:rsid w:val="1B145688"/>
    <w:rsid w:val="1B1627A7"/>
    <w:rsid w:val="1B2462E5"/>
    <w:rsid w:val="1B25439B"/>
    <w:rsid w:val="1B2640FC"/>
    <w:rsid w:val="1B290AF9"/>
    <w:rsid w:val="1B5A41B5"/>
    <w:rsid w:val="1B5C778D"/>
    <w:rsid w:val="1B5F3CD1"/>
    <w:rsid w:val="1B7D4348"/>
    <w:rsid w:val="1B7E3D19"/>
    <w:rsid w:val="1B897A54"/>
    <w:rsid w:val="1B943A64"/>
    <w:rsid w:val="1BA22013"/>
    <w:rsid w:val="1BA57E48"/>
    <w:rsid w:val="1BA96D54"/>
    <w:rsid w:val="1BAD70DC"/>
    <w:rsid w:val="1BB97784"/>
    <w:rsid w:val="1BC364F2"/>
    <w:rsid w:val="1BC83220"/>
    <w:rsid w:val="1BD120C6"/>
    <w:rsid w:val="1BF74795"/>
    <w:rsid w:val="1BF914BA"/>
    <w:rsid w:val="1BF94705"/>
    <w:rsid w:val="1C0835A1"/>
    <w:rsid w:val="1C0906A0"/>
    <w:rsid w:val="1C09553C"/>
    <w:rsid w:val="1C114354"/>
    <w:rsid w:val="1C1250DC"/>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B3D"/>
    <w:rsid w:val="1D5577DA"/>
    <w:rsid w:val="1D57445C"/>
    <w:rsid w:val="1D650731"/>
    <w:rsid w:val="1D6514C9"/>
    <w:rsid w:val="1D6A7FAC"/>
    <w:rsid w:val="1D6E3596"/>
    <w:rsid w:val="1D6E3EEE"/>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B25DE1"/>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E167D"/>
    <w:rsid w:val="1E7066B1"/>
    <w:rsid w:val="1E783F0A"/>
    <w:rsid w:val="1E7A7BA1"/>
    <w:rsid w:val="1E7F5DAD"/>
    <w:rsid w:val="1E847401"/>
    <w:rsid w:val="1E893C34"/>
    <w:rsid w:val="1E8B4C6A"/>
    <w:rsid w:val="1E8E5C8B"/>
    <w:rsid w:val="1EAA487C"/>
    <w:rsid w:val="1EAE09C4"/>
    <w:rsid w:val="1EB0362F"/>
    <w:rsid w:val="1EC1126F"/>
    <w:rsid w:val="1EC225D6"/>
    <w:rsid w:val="1ECE1314"/>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8B2AE2"/>
    <w:rsid w:val="1F923BC1"/>
    <w:rsid w:val="1F953961"/>
    <w:rsid w:val="1FA050B3"/>
    <w:rsid w:val="1FA172E9"/>
    <w:rsid w:val="1FA521B9"/>
    <w:rsid w:val="1FAA11BB"/>
    <w:rsid w:val="1FC23B38"/>
    <w:rsid w:val="1FC52498"/>
    <w:rsid w:val="1FC76409"/>
    <w:rsid w:val="1FC8033C"/>
    <w:rsid w:val="1FD37411"/>
    <w:rsid w:val="1FD7019E"/>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B026BB"/>
    <w:rsid w:val="20C92E31"/>
    <w:rsid w:val="20DB47CF"/>
    <w:rsid w:val="20E2545E"/>
    <w:rsid w:val="20E72033"/>
    <w:rsid w:val="20EB04E8"/>
    <w:rsid w:val="20F45DAE"/>
    <w:rsid w:val="210012F9"/>
    <w:rsid w:val="21023D4B"/>
    <w:rsid w:val="210B4725"/>
    <w:rsid w:val="211362C3"/>
    <w:rsid w:val="2114775C"/>
    <w:rsid w:val="2116462E"/>
    <w:rsid w:val="211A1FA8"/>
    <w:rsid w:val="21333432"/>
    <w:rsid w:val="213C32AE"/>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84ED3"/>
    <w:rsid w:val="228C7E8B"/>
    <w:rsid w:val="22915C31"/>
    <w:rsid w:val="22940F6E"/>
    <w:rsid w:val="22952E05"/>
    <w:rsid w:val="22A942F2"/>
    <w:rsid w:val="22AB3233"/>
    <w:rsid w:val="22B01705"/>
    <w:rsid w:val="22B53B92"/>
    <w:rsid w:val="22C47BD3"/>
    <w:rsid w:val="22DE4B14"/>
    <w:rsid w:val="22DF7143"/>
    <w:rsid w:val="22E44B3D"/>
    <w:rsid w:val="22E80FF3"/>
    <w:rsid w:val="22EE4C29"/>
    <w:rsid w:val="22F062C8"/>
    <w:rsid w:val="22F169CB"/>
    <w:rsid w:val="22FF1F7F"/>
    <w:rsid w:val="230310A0"/>
    <w:rsid w:val="23152950"/>
    <w:rsid w:val="23226ED5"/>
    <w:rsid w:val="232344A5"/>
    <w:rsid w:val="23362D65"/>
    <w:rsid w:val="233C36CE"/>
    <w:rsid w:val="234A44CD"/>
    <w:rsid w:val="234C447B"/>
    <w:rsid w:val="23516632"/>
    <w:rsid w:val="2352179D"/>
    <w:rsid w:val="23636EA1"/>
    <w:rsid w:val="23660FB8"/>
    <w:rsid w:val="23757958"/>
    <w:rsid w:val="237C4790"/>
    <w:rsid w:val="237D4B3E"/>
    <w:rsid w:val="23812C3C"/>
    <w:rsid w:val="238151D3"/>
    <w:rsid w:val="23862DEF"/>
    <w:rsid w:val="2390568A"/>
    <w:rsid w:val="23973621"/>
    <w:rsid w:val="239964EB"/>
    <w:rsid w:val="239D6547"/>
    <w:rsid w:val="23A626F6"/>
    <w:rsid w:val="23AB2FE7"/>
    <w:rsid w:val="23AC016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607063"/>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D57C2"/>
    <w:rsid w:val="25103EBB"/>
    <w:rsid w:val="25202C48"/>
    <w:rsid w:val="25211BFB"/>
    <w:rsid w:val="25323BFF"/>
    <w:rsid w:val="253B4B60"/>
    <w:rsid w:val="253D03DB"/>
    <w:rsid w:val="25455FEF"/>
    <w:rsid w:val="25460691"/>
    <w:rsid w:val="25560F9E"/>
    <w:rsid w:val="255D6CCF"/>
    <w:rsid w:val="255E5768"/>
    <w:rsid w:val="25633C65"/>
    <w:rsid w:val="2565257C"/>
    <w:rsid w:val="256D3F23"/>
    <w:rsid w:val="25754D98"/>
    <w:rsid w:val="25777FE8"/>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F45843"/>
    <w:rsid w:val="25FB2B15"/>
    <w:rsid w:val="261254A1"/>
    <w:rsid w:val="26155302"/>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83D13"/>
    <w:rsid w:val="27291DCA"/>
    <w:rsid w:val="273E52A5"/>
    <w:rsid w:val="27401A34"/>
    <w:rsid w:val="27481BC6"/>
    <w:rsid w:val="274E2D73"/>
    <w:rsid w:val="27542912"/>
    <w:rsid w:val="27601004"/>
    <w:rsid w:val="27684916"/>
    <w:rsid w:val="27716A1D"/>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926D3"/>
    <w:rsid w:val="2872003A"/>
    <w:rsid w:val="28763F5F"/>
    <w:rsid w:val="287702CA"/>
    <w:rsid w:val="2877715C"/>
    <w:rsid w:val="28802805"/>
    <w:rsid w:val="28887BBF"/>
    <w:rsid w:val="288D34B0"/>
    <w:rsid w:val="288E6FE3"/>
    <w:rsid w:val="28912D8B"/>
    <w:rsid w:val="28A271D5"/>
    <w:rsid w:val="28A55494"/>
    <w:rsid w:val="28A71955"/>
    <w:rsid w:val="28AA3FD9"/>
    <w:rsid w:val="28CD0FD4"/>
    <w:rsid w:val="28CD22E4"/>
    <w:rsid w:val="28D4324F"/>
    <w:rsid w:val="28D969A5"/>
    <w:rsid w:val="28DC0553"/>
    <w:rsid w:val="28DC61D5"/>
    <w:rsid w:val="28DD175F"/>
    <w:rsid w:val="28E011EF"/>
    <w:rsid w:val="28E51672"/>
    <w:rsid w:val="28EF79E3"/>
    <w:rsid w:val="28FC21D1"/>
    <w:rsid w:val="290017A2"/>
    <w:rsid w:val="29297E20"/>
    <w:rsid w:val="292B7A10"/>
    <w:rsid w:val="29377BA5"/>
    <w:rsid w:val="29447142"/>
    <w:rsid w:val="29457C45"/>
    <w:rsid w:val="294D6501"/>
    <w:rsid w:val="295C6D7D"/>
    <w:rsid w:val="29620272"/>
    <w:rsid w:val="296D1282"/>
    <w:rsid w:val="297939AC"/>
    <w:rsid w:val="297E4F96"/>
    <w:rsid w:val="298D32D4"/>
    <w:rsid w:val="298E3079"/>
    <w:rsid w:val="298F18B5"/>
    <w:rsid w:val="299C6615"/>
    <w:rsid w:val="29A709DB"/>
    <w:rsid w:val="29A814DD"/>
    <w:rsid w:val="29A92723"/>
    <w:rsid w:val="29B733F6"/>
    <w:rsid w:val="29BA1C21"/>
    <w:rsid w:val="29BB3FD0"/>
    <w:rsid w:val="29BC1C9C"/>
    <w:rsid w:val="29BC40AD"/>
    <w:rsid w:val="29BD28D9"/>
    <w:rsid w:val="29C70D19"/>
    <w:rsid w:val="29C90441"/>
    <w:rsid w:val="29CF1358"/>
    <w:rsid w:val="29D62BAC"/>
    <w:rsid w:val="29EA6AB9"/>
    <w:rsid w:val="29EC17D0"/>
    <w:rsid w:val="29EF755F"/>
    <w:rsid w:val="29F644B2"/>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E38DC"/>
    <w:rsid w:val="2AE45091"/>
    <w:rsid w:val="2AF9751E"/>
    <w:rsid w:val="2AFB63A3"/>
    <w:rsid w:val="2B004300"/>
    <w:rsid w:val="2B065598"/>
    <w:rsid w:val="2B141F49"/>
    <w:rsid w:val="2B257738"/>
    <w:rsid w:val="2B27747E"/>
    <w:rsid w:val="2B28707E"/>
    <w:rsid w:val="2B2D2CA0"/>
    <w:rsid w:val="2B3452F3"/>
    <w:rsid w:val="2B346C87"/>
    <w:rsid w:val="2B347EF1"/>
    <w:rsid w:val="2B377690"/>
    <w:rsid w:val="2B41350F"/>
    <w:rsid w:val="2B497536"/>
    <w:rsid w:val="2B4A0842"/>
    <w:rsid w:val="2B4D70A5"/>
    <w:rsid w:val="2B594117"/>
    <w:rsid w:val="2B5C15CA"/>
    <w:rsid w:val="2B792D68"/>
    <w:rsid w:val="2B811C44"/>
    <w:rsid w:val="2B82673D"/>
    <w:rsid w:val="2B8747F0"/>
    <w:rsid w:val="2B874864"/>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B576D"/>
    <w:rsid w:val="2C613836"/>
    <w:rsid w:val="2C636685"/>
    <w:rsid w:val="2C6969FA"/>
    <w:rsid w:val="2C845CFA"/>
    <w:rsid w:val="2C881B13"/>
    <w:rsid w:val="2C915A4E"/>
    <w:rsid w:val="2CA8623E"/>
    <w:rsid w:val="2CAA51F8"/>
    <w:rsid w:val="2CAC2DE6"/>
    <w:rsid w:val="2CB13F30"/>
    <w:rsid w:val="2CCB6131"/>
    <w:rsid w:val="2CCB7B24"/>
    <w:rsid w:val="2CDF3157"/>
    <w:rsid w:val="2CDF7925"/>
    <w:rsid w:val="2CE5579C"/>
    <w:rsid w:val="2CED38E6"/>
    <w:rsid w:val="2CED4E5E"/>
    <w:rsid w:val="2CF101AF"/>
    <w:rsid w:val="2D0F3CE4"/>
    <w:rsid w:val="2D105C02"/>
    <w:rsid w:val="2D1A6C5A"/>
    <w:rsid w:val="2D1F067F"/>
    <w:rsid w:val="2D27711B"/>
    <w:rsid w:val="2D2B7AB9"/>
    <w:rsid w:val="2D3867E4"/>
    <w:rsid w:val="2D4509B2"/>
    <w:rsid w:val="2D5124D9"/>
    <w:rsid w:val="2D540FDC"/>
    <w:rsid w:val="2D562C4A"/>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E061E1"/>
    <w:rsid w:val="2EEB1C7A"/>
    <w:rsid w:val="2EF80AFD"/>
    <w:rsid w:val="2F0D2D41"/>
    <w:rsid w:val="2F0E65CF"/>
    <w:rsid w:val="2F1105A0"/>
    <w:rsid w:val="2F133CA2"/>
    <w:rsid w:val="2F1A43DF"/>
    <w:rsid w:val="2F3023BA"/>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53494"/>
    <w:rsid w:val="2FCE6E8D"/>
    <w:rsid w:val="2FD375FB"/>
    <w:rsid w:val="2FD91648"/>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442C94"/>
    <w:rsid w:val="31505198"/>
    <w:rsid w:val="315458DA"/>
    <w:rsid w:val="315A1A6C"/>
    <w:rsid w:val="315F6C98"/>
    <w:rsid w:val="316435C9"/>
    <w:rsid w:val="31736999"/>
    <w:rsid w:val="3182382B"/>
    <w:rsid w:val="31B537D4"/>
    <w:rsid w:val="31BA2A23"/>
    <w:rsid w:val="31BD5129"/>
    <w:rsid w:val="31D54724"/>
    <w:rsid w:val="31F766F4"/>
    <w:rsid w:val="31FE21D5"/>
    <w:rsid w:val="320E0AB0"/>
    <w:rsid w:val="32146967"/>
    <w:rsid w:val="322A2098"/>
    <w:rsid w:val="324D06A0"/>
    <w:rsid w:val="32501F28"/>
    <w:rsid w:val="32540DA8"/>
    <w:rsid w:val="327178B3"/>
    <w:rsid w:val="32747C01"/>
    <w:rsid w:val="328460A7"/>
    <w:rsid w:val="328F7C79"/>
    <w:rsid w:val="3295645D"/>
    <w:rsid w:val="32A35CB4"/>
    <w:rsid w:val="32A36D88"/>
    <w:rsid w:val="32A41A99"/>
    <w:rsid w:val="32A74481"/>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F5638"/>
    <w:rsid w:val="340F72EC"/>
    <w:rsid w:val="34131FFD"/>
    <w:rsid w:val="34136024"/>
    <w:rsid w:val="341C58CD"/>
    <w:rsid w:val="342002E1"/>
    <w:rsid w:val="342015F4"/>
    <w:rsid w:val="342919B2"/>
    <w:rsid w:val="3438154C"/>
    <w:rsid w:val="343A2BB1"/>
    <w:rsid w:val="344A0C5E"/>
    <w:rsid w:val="345131AA"/>
    <w:rsid w:val="3469665B"/>
    <w:rsid w:val="346A0E86"/>
    <w:rsid w:val="34723999"/>
    <w:rsid w:val="34734814"/>
    <w:rsid w:val="34792511"/>
    <w:rsid w:val="348373D7"/>
    <w:rsid w:val="348D3FE3"/>
    <w:rsid w:val="349C1F6E"/>
    <w:rsid w:val="34A441A1"/>
    <w:rsid w:val="34B1049E"/>
    <w:rsid w:val="34B96035"/>
    <w:rsid w:val="34C1150B"/>
    <w:rsid w:val="34C7605F"/>
    <w:rsid w:val="34F005B9"/>
    <w:rsid w:val="34F138FD"/>
    <w:rsid w:val="350379F7"/>
    <w:rsid w:val="35061F51"/>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851197"/>
    <w:rsid w:val="35924B27"/>
    <w:rsid w:val="359609A8"/>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F46C3"/>
    <w:rsid w:val="37013DBF"/>
    <w:rsid w:val="37020273"/>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C30D81"/>
    <w:rsid w:val="37D66838"/>
    <w:rsid w:val="37EA6F1B"/>
    <w:rsid w:val="37FB5EC1"/>
    <w:rsid w:val="37FD4865"/>
    <w:rsid w:val="380A3F0C"/>
    <w:rsid w:val="380B6478"/>
    <w:rsid w:val="38177E10"/>
    <w:rsid w:val="38181122"/>
    <w:rsid w:val="38240D05"/>
    <w:rsid w:val="382B139C"/>
    <w:rsid w:val="382F43C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B3DB0"/>
    <w:rsid w:val="38BF57C4"/>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A53E9"/>
    <w:rsid w:val="398F105F"/>
    <w:rsid w:val="3996553D"/>
    <w:rsid w:val="399950D4"/>
    <w:rsid w:val="399A6DAC"/>
    <w:rsid w:val="39AA210F"/>
    <w:rsid w:val="39AB334C"/>
    <w:rsid w:val="39AE1698"/>
    <w:rsid w:val="39D86006"/>
    <w:rsid w:val="39DC6E99"/>
    <w:rsid w:val="39E45479"/>
    <w:rsid w:val="39E4652A"/>
    <w:rsid w:val="39E96D75"/>
    <w:rsid w:val="39EF3F42"/>
    <w:rsid w:val="39F71089"/>
    <w:rsid w:val="39F774CC"/>
    <w:rsid w:val="3A003C5C"/>
    <w:rsid w:val="3A1451E4"/>
    <w:rsid w:val="3A23590C"/>
    <w:rsid w:val="3A2A0487"/>
    <w:rsid w:val="3A2D4C81"/>
    <w:rsid w:val="3A3931E3"/>
    <w:rsid w:val="3A39388A"/>
    <w:rsid w:val="3A3C684D"/>
    <w:rsid w:val="3A5D317E"/>
    <w:rsid w:val="3A626A06"/>
    <w:rsid w:val="3A6A2B3C"/>
    <w:rsid w:val="3A7C13F6"/>
    <w:rsid w:val="3A8D5A5A"/>
    <w:rsid w:val="3A9D10D7"/>
    <w:rsid w:val="3AA41619"/>
    <w:rsid w:val="3AAC253F"/>
    <w:rsid w:val="3AB00907"/>
    <w:rsid w:val="3ABB5F52"/>
    <w:rsid w:val="3AC432AB"/>
    <w:rsid w:val="3ACB560C"/>
    <w:rsid w:val="3AD603A6"/>
    <w:rsid w:val="3AE14A6B"/>
    <w:rsid w:val="3AEE165D"/>
    <w:rsid w:val="3AF239CC"/>
    <w:rsid w:val="3AFE34C5"/>
    <w:rsid w:val="3B02643E"/>
    <w:rsid w:val="3B0A121E"/>
    <w:rsid w:val="3B142922"/>
    <w:rsid w:val="3B173A98"/>
    <w:rsid w:val="3B202A8B"/>
    <w:rsid w:val="3B20395B"/>
    <w:rsid w:val="3B253BCA"/>
    <w:rsid w:val="3B3250E3"/>
    <w:rsid w:val="3B360D12"/>
    <w:rsid w:val="3B367023"/>
    <w:rsid w:val="3B383C42"/>
    <w:rsid w:val="3B3D5EF2"/>
    <w:rsid w:val="3B467D7E"/>
    <w:rsid w:val="3B4E1230"/>
    <w:rsid w:val="3B4E1A03"/>
    <w:rsid w:val="3B567882"/>
    <w:rsid w:val="3B5D4EDB"/>
    <w:rsid w:val="3B600101"/>
    <w:rsid w:val="3B721837"/>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B5E81"/>
    <w:rsid w:val="3BE60641"/>
    <w:rsid w:val="3BE81763"/>
    <w:rsid w:val="3BF01CBD"/>
    <w:rsid w:val="3BFF3B82"/>
    <w:rsid w:val="3C0D1A6C"/>
    <w:rsid w:val="3C1040FD"/>
    <w:rsid w:val="3C143F30"/>
    <w:rsid w:val="3C192365"/>
    <w:rsid w:val="3C236086"/>
    <w:rsid w:val="3C2B2432"/>
    <w:rsid w:val="3C2D491B"/>
    <w:rsid w:val="3C4D74ED"/>
    <w:rsid w:val="3C6B4CC5"/>
    <w:rsid w:val="3C725037"/>
    <w:rsid w:val="3C8010E6"/>
    <w:rsid w:val="3C845561"/>
    <w:rsid w:val="3C9F160C"/>
    <w:rsid w:val="3CAD5EFF"/>
    <w:rsid w:val="3CB00F5A"/>
    <w:rsid w:val="3CB90837"/>
    <w:rsid w:val="3CC80A7A"/>
    <w:rsid w:val="3CD023D1"/>
    <w:rsid w:val="3CDA49B0"/>
    <w:rsid w:val="3CE4322C"/>
    <w:rsid w:val="3CE44198"/>
    <w:rsid w:val="3CEF23CA"/>
    <w:rsid w:val="3CF247E4"/>
    <w:rsid w:val="3CF80DFC"/>
    <w:rsid w:val="3D034E39"/>
    <w:rsid w:val="3D044DCB"/>
    <w:rsid w:val="3D0527F9"/>
    <w:rsid w:val="3D0532E2"/>
    <w:rsid w:val="3D112421"/>
    <w:rsid w:val="3D27171C"/>
    <w:rsid w:val="3D313D5D"/>
    <w:rsid w:val="3D397BCD"/>
    <w:rsid w:val="3D577053"/>
    <w:rsid w:val="3D6125BD"/>
    <w:rsid w:val="3D6A7D83"/>
    <w:rsid w:val="3D852DCD"/>
    <w:rsid w:val="3D8B742A"/>
    <w:rsid w:val="3D9F6EEB"/>
    <w:rsid w:val="3DDD0F41"/>
    <w:rsid w:val="3DDD3EEF"/>
    <w:rsid w:val="3DEA514F"/>
    <w:rsid w:val="3DEC4D16"/>
    <w:rsid w:val="3E065869"/>
    <w:rsid w:val="3E0713D5"/>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E82EA0"/>
    <w:rsid w:val="3EEA117C"/>
    <w:rsid w:val="3EEA640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47108"/>
    <w:rsid w:val="40AB2A46"/>
    <w:rsid w:val="40B370CE"/>
    <w:rsid w:val="40B950A4"/>
    <w:rsid w:val="40BA7B61"/>
    <w:rsid w:val="40BB6362"/>
    <w:rsid w:val="40C21FCF"/>
    <w:rsid w:val="40CD75C9"/>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319A2"/>
    <w:rsid w:val="41754B42"/>
    <w:rsid w:val="417A2065"/>
    <w:rsid w:val="417C5B4F"/>
    <w:rsid w:val="417F2E6B"/>
    <w:rsid w:val="41836B3D"/>
    <w:rsid w:val="41870F04"/>
    <w:rsid w:val="418D598C"/>
    <w:rsid w:val="41A03F88"/>
    <w:rsid w:val="41A30D46"/>
    <w:rsid w:val="41BE6D95"/>
    <w:rsid w:val="41C1539B"/>
    <w:rsid w:val="41C366DF"/>
    <w:rsid w:val="41C734D3"/>
    <w:rsid w:val="41D71672"/>
    <w:rsid w:val="41E66085"/>
    <w:rsid w:val="421B427A"/>
    <w:rsid w:val="42235B62"/>
    <w:rsid w:val="422E1148"/>
    <w:rsid w:val="422E2EE1"/>
    <w:rsid w:val="423A4637"/>
    <w:rsid w:val="423B2F53"/>
    <w:rsid w:val="423C559D"/>
    <w:rsid w:val="424546F1"/>
    <w:rsid w:val="42523B13"/>
    <w:rsid w:val="42594B93"/>
    <w:rsid w:val="425B55C5"/>
    <w:rsid w:val="427768C0"/>
    <w:rsid w:val="428809E7"/>
    <w:rsid w:val="429C5BB2"/>
    <w:rsid w:val="429F239F"/>
    <w:rsid w:val="42A6599C"/>
    <w:rsid w:val="42AF1F78"/>
    <w:rsid w:val="42E3216A"/>
    <w:rsid w:val="42EC3BED"/>
    <w:rsid w:val="42F71378"/>
    <w:rsid w:val="43026670"/>
    <w:rsid w:val="43097B38"/>
    <w:rsid w:val="430A7B4E"/>
    <w:rsid w:val="43143E92"/>
    <w:rsid w:val="43145AAB"/>
    <w:rsid w:val="43166D40"/>
    <w:rsid w:val="43167DAA"/>
    <w:rsid w:val="431C4EA9"/>
    <w:rsid w:val="43315E85"/>
    <w:rsid w:val="4332051F"/>
    <w:rsid w:val="43483B75"/>
    <w:rsid w:val="434F15AD"/>
    <w:rsid w:val="435066A9"/>
    <w:rsid w:val="43575DFE"/>
    <w:rsid w:val="4364226F"/>
    <w:rsid w:val="43651425"/>
    <w:rsid w:val="43664959"/>
    <w:rsid w:val="436675B8"/>
    <w:rsid w:val="437E1919"/>
    <w:rsid w:val="43836D04"/>
    <w:rsid w:val="43885A5B"/>
    <w:rsid w:val="438C0668"/>
    <w:rsid w:val="43B416B8"/>
    <w:rsid w:val="43BC3E97"/>
    <w:rsid w:val="43C046D4"/>
    <w:rsid w:val="43C27FD1"/>
    <w:rsid w:val="43C96236"/>
    <w:rsid w:val="43CA2668"/>
    <w:rsid w:val="43CA2969"/>
    <w:rsid w:val="43CA3DB1"/>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904DDC"/>
    <w:rsid w:val="47953186"/>
    <w:rsid w:val="47974707"/>
    <w:rsid w:val="479814DE"/>
    <w:rsid w:val="4798367D"/>
    <w:rsid w:val="479D0022"/>
    <w:rsid w:val="47A34D9F"/>
    <w:rsid w:val="47AD73FD"/>
    <w:rsid w:val="47AF6ABF"/>
    <w:rsid w:val="47BC3F45"/>
    <w:rsid w:val="47C022E7"/>
    <w:rsid w:val="47C5648B"/>
    <w:rsid w:val="47DC02F9"/>
    <w:rsid w:val="47F63769"/>
    <w:rsid w:val="480078A2"/>
    <w:rsid w:val="48062819"/>
    <w:rsid w:val="481712A9"/>
    <w:rsid w:val="4818785E"/>
    <w:rsid w:val="481C565F"/>
    <w:rsid w:val="48212413"/>
    <w:rsid w:val="48274F24"/>
    <w:rsid w:val="4839177B"/>
    <w:rsid w:val="48490AB8"/>
    <w:rsid w:val="487460D9"/>
    <w:rsid w:val="488A2CFC"/>
    <w:rsid w:val="488B0D02"/>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338C0"/>
    <w:rsid w:val="49280126"/>
    <w:rsid w:val="49334844"/>
    <w:rsid w:val="493A12EB"/>
    <w:rsid w:val="494246AC"/>
    <w:rsid w:val="494660DA"/>
    <w:rsid w:val="494970B2"/>
    <w:rsid w:val="494B7A8B"/>
    <w:rsid w:val="494C5ED5"/>
    <w:rsid w:val="495633FD"/>
    <w:rsid w:val="496075AB"/>
    <w:rsid w:val="496F29A9"/>
    <w:rsid w:val="49726A51"/>
    <w:rsid w:val="49736198"/>
    <w:rsid w:val="497D77DF"/>
    <w:rsid w:val="49847793"/>
    <w:rsid w:val="49874520"/>
    <w:rsid w:val="49896029"/>
    <w:rsid w:val="49A27DA3"/>
    <w:rsid w:val="49A64BD0"/>
    <w:rsid w:val="49A90D25"/>
    <w:rsid w:val="49AF31CB"/>
    <w:rsid w:val="49BE6261"/>
    <w:rsid w:val="49C02EBC"/>
    <w:rsid w:val="49CF13A6"/>
    <w:rsid w:val="49D10E9A"/>
    <w:rsid w:val="49F71F04"/>
    <w:rsid w:val="4A271F12"/>
    <w:rsid w:val="4A2A68FC"/>
    <w:rsid w:val="4A2C2648"/>
    <w:rsid w:val="4A4B1CF9"/>
    <w:rsid w:val="4A51290F"/>
    <w:rsid w:val="4A6F72C9"/>
    <w:rsid w:val="4A853273"/>
    <w:rsid w:val="4A892F0A"/>
    <w:rsid w:val="4A9556C6"/>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22814"/>
    <w:rsid w:val="4C9444D5"/>
    <w:rsid w:val="4C96021E"/>
    <w:rsid w:val="4C9B3AB5"/>
    <w:rsid w:val="4CA16C7F"/>
    <w:rsid w:val="4CAA1F4A"/>
    <w:rsid w:val="4CB004B7"/>
    <w:rsid w:val="4CBA73F5"/>
    <w:rsid w:val="4CD249C9"/>
    <w:rsid w:val="4CD86AB8"/>
    <w:rsid w:val="4CDF628B"/>
    <w:rsid w:val="4CE750AF"/>
    <w:rsid w:val="4CED11E7"/>
    <w:rsid w:val="4CFB6CF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A1060"/>
    <w:rsid w:val="4D934759"/>
    <w:rsid w:val="4D970721"/>
    <w:rsid w:val="4DA150FB"/>
    <w:rsid w:val="4DAB71A0"/>
    <w:rsid w:val="4DAE6F06"/>
    <w:rsid w:val="4DAF2819"/>
    <w:rsid w:val="4DB126E6"/>
    <w:rsid w:val="4DB2233A"/>
    <w:rsid w:val="4DBA562E"/>
    <w:rsid w:val="4DBB3B74"/>
    <w:rsid w:val="4DC91E32"/>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27016"/>
    <w:rsid w:val="4E772448"/>
    <w:rsid w:val="4E863BB0"/>
    <w:rsid w:val="4E94547C"/>
    <w:rsid w:val="4E9924E2"/>
    <w:rsid w:val="4E9A39B3"/>
    <w:rsid w:val="4E9E5ADF"/>
    <w:rsid w:val="4EA16178"/>
    <w:rsid w:val="4EAB7F3F"/>
    <w:rsid w:val="4EAC340E"/>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C4098"/>
    <w:rsid w:val="4FCD667C"/>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B1347E"/>
    <w:rsid w:val="51B671A4"/>
    <w:rsid w:val="51BC359D"/>
    <w:rsid w:val="51C0107B"/>
    <w:rsid w:val="51CF609F"/>
    <w:rsid w:val="51D15E6A"/>
    <w:rsid w:val="51D17FD5"/>
    <w:rsid w:val="51D557EB"/>
    <w:rsid w:val="51DC125D"/>
    <w:rsid w:val="51F056DA"/>
    <w:rsid w:val="51F34C16"/>
    <w:rsid w:val="51F648A5"/>
    <w:rsid w:val="52185DFC"/>
    <w:rsid w:val="522578BD"/>
    <w:rsid w:val="5230196A"/>
    <w:rsid w:val="52327D91"/>
    <w:rsid w:val="523700D1"/>
    <w:rsid w:val="523B06D1"/>
    <w:rsid w:val="523E35A4"/>
    <w:rsid w:val="5240471C"/>
    <w:rsid w:val="524811DB"/>
    <w:rsid w:val="52575E4D"/>
    <w:rsid w:val="5258496D"/>
    <w:rsid w:val="52594C20"/>
    <w:rsid w:val="525A411C"/>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33F9D"/>
    <w:rsid w:val="52FC3426"/>
    <w:rsid w:val="52FC71E5"/>
    <w:rsid w:val="52FF126E"/>
    <w:rsid w:val="530B02DB"/>
    <w:rsid w:val="5310516C"/>
    <w:rsid w:val="531349D9"/>
    <w:rsid w:val="5321041C"/>
    <w:rsid w:val="53212EDB"/>
    <w:rsid w:val="53230358"/>
    <w:rsid w:val="53397E48"/>
    <w:rsid w:val="534259E0"/>
    <w:rsid w:val="53533B3A"/>
    <w:rsid w:val="53671FD0"/>
    <w:rsid w:val="537615A7"/>
    <w:rsid w:val="537F0E86"/>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465C"/>
    <w:rsid w:val="540F2CDC"/>
    <w:rsid w:val="54197AEC"/>
    <w:rsid w:val="541D437B"/>
    <w:rsid w:val="54261286"/>
    <w:rsid w:val="542A4408"/>
    <w:rsid w:val="542C1497"/>
    <w:rsid w:val="543E6F23"/>
    <w:rsid w:val="54400C9A"/>
    <w:rsid w:val="54426319"/>
    <w:rsid w:val="54427A31"/>
    <w:rsid w:val="54432A56"/>
    <w:rsid w:val="5454337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A53C4A"/>
    <w:rsid w:val="55C021A8"/>
    <w:rsid w:val="55E07BF8"/>
    <w:rsid w:val="55F07E81"/>
    <w:rsid w:val="55F315CB"/>
    <w:rsid w:val="56013A34"/>
    <w:rsid w:val="560D72A9"/>
    <w:rsid w:val="56174085"/>
    <w:rsid w:val="56245DE6"/>
    <w:rsid w:val="562E7A68"/>
    <w:rsid w:val="56306B58"/>
    <w:rsid w:val="563B63BA"/>
    <w:rsid w:val="564A4668"/>
    <w:rsid w:val="564C1ADA"/>
    <w:rsid w:val="5651782A"/>
    <w:rsid w:val="56554D73"/>
    <w:rsid w:val="565A737C"/>
    <w:rsid w:val="566667F4"/>
    <w:rsid w:val="566969D2"/>
    <w:rsid w:val="566C383C"/>
    <w:rsid w:val="566F5074"/>
    <w:rsid w:val="567030EF"/>
    <w:rsid w:val="567D58C7"/>
    <w:rsid w:val="56851571"/>
    <w:rsid w:val="56881C4D"/>
    <w:rsid w:val="569C478A"/>
    <w:rsid w:val="56B37DE8"/>
    <w:rsid w:val="56B53F14"/>
    <w:rsid w:val="56CC110B"/>
    <w:rsid w:val="56D025AE"/>
    <w:rsid w:val="56D2321A"/>
    <w:rsid w:val="56D35D68"/>
    <w:rsid w:val="56E64974"/>
    <w:rsid w:val="56F10075"/>
    <w:rsid w:val="56F75D8C"/>
    <w:rsid w:val="56FD5131"/>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2219C"/>
    <w:rsid w:val="57A65FC7"/>
    <w:rsid w:val="57A93ACE"/>
    <w:rsid w:val="57AD4AC8"/>
    <w:rsid w:val="57B722DE"/>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893470"/>
    <w:rsid w:val="588B64C8"/>
    <w:rsid w:val="5894743C"/>
    <w:rsid w:val="58AA79BF"/>
    <w:rsid w:val="58C028F2"/>
    <w:rsid w:val="58C04378"/>
    <w:rsid w:val="58C45E42"/>
    <w:rsid w:val="58C72561"/>
    <w:rsid w:val="58CD3BD9"/>
    <w:rsid w:val="58D07A89"/>
    <w:rsid w:val="58DB44C2"/>
    <w:rsid w:val="58E84312"/>
    <w:rsid w:val="58EA58CB"/>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22042"/>
    <w:rsid w:val="59723510"/>
    <w:rsid w:val="59753F67"/>
    <w:rsid w:val="5975730D"/>
    <w:rsid w:val="597922A2"/>
    <w:rsid w:val="597D65D0"/>
    <w:rsid w:val="5982542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801"/>
    <w:rsid w:val="5A0F5896"/>
    <w:rsid w:val="5A13018F"/>
    <w:rsid w:val="5A134E4F"/>
    <w:rsid w:val="5A2605AD"/>
    <w:rsid w:val="5A317B22"/>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62D85"/>
    <w:rsid w:val="5C2607F1"/>
    <w:rsid w:val="5C2C306A"/>
    <w:rsid w:val="5C305D17"/>
    <w:rsid w:val="5C311D40"/>
    <w:rsid w:val="5C32488A"/>
    <w:rsid w:val="5C3435DF"/>
    <w:rsid w:val="5C3C4C08"/>
    <w:rsid w:val="5C4324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C74453"/>
    <w:rsid w:val="5CC75388"/>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A4862"/>
    <w:rsid w:val="5DAB17D1"/>
    <w:rsid w:val="5DAF1D84"/>
    <w:rsid w:val="5DAF7632"/>
    <w:rsid w:val="5DB00A6A"/>
    <w:rsid w:val="5DCA5E15"/>
    <w:rsid w:val="5DD706A3"/>
    <w:rsid w:val="5DE319D4"/>
    <w:rsid w:val="5DEA481F"/>
    <w:rsid w:val="5DF53688"/>
    <w:rsid w:val="5DFB710D"/>
    <w:rsid w:val="5E0739D7"/>
    <w:rsid w:val="5E304ABF"/>
    <w:rsid w:val="5E322D89"/>
    <w:rsid w:val="5E3A123F"/>
    <w:rsid w:val="5E3E309E"/>
    <w:rsid w:val="5E3F3256"/>
    <w:rsid w:val="5E4345DD"/>
    <w:rsid w:val="5E440127"/>
    <w:rsid w:val="5E451760"/>
    <w:rsid w:val="5E6B3D02"/>
    <w:rsid w:val="5E704DC8"/>
    <w:rsid w:val="5E85757A"/>
    <w:rsid w:val="5E8A0BEB"/>
    <w:rsid w:val="5E913A5A"/>
    <w:rsid w:val="5E9C0E95"/>
    <w:rsid w:val="5EB80DA0"/>
    <w:rsid w:val="5EBB1299"/>
    <w:rsid w:val="5EC16736"/>
    <w:rsid w:val="5EC37757"/>
    <w:rsid w:val="5EC46383"/>
    <w:rsid w:val="5ED92B56"/>
    <w:rsid w:val="5EE4753E"/>
    <w:rsid w:val="5EE575E0"/>
    <w:rsid w:val="5F037B95"/>
    <w:rsid w:val="5F076E39"/>
    <w:rsid w:val="5F083837"/>
    <w:rsid w:val="5F093472"/>
    <w:rsid w:val="5F0D62C5"/>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C4C72"/>
    <w:rsid w:val="608106EF"/>
    <w:rsid w:val="60923AA3"/>
    <w:rsid w:val="60A43BCB"/>
    <w:rsid w:val="60A51278"/>
    <w:rsid w:val="60AA4A90"/>
    <w:rsid w:val="60AC035C"/>
    <w:rsid w:val="60B11755"/>
    <w:rsid w:val="60CB689C"/>
    <w:rsid w:val="60CD5AC3"/>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4D5B37"/>
    <w:rsid w:val="614E1AD3"/>
    <w:rsid w:val="614E2A3D"/>
    <w:rsid w:val="61633A26"/>
    <w:rsid w:val="616461EE"/>
    <w:rsid w:val="616D5520"/>
    <w:rsid w:val="61750921"/>
    <w:rsid w:val="617B1E5D"/>
    <w:rsid w:val="61851E85"/>
    <w:rsid w:val="61851E96"/>
    <w:rsid w:val="618D61CA"/>
    <w:rsid w:val="6196001B"/>
    <w:rsid w:val="61963BF5"/>
    <w:rsid w:val="619C7D33"/>
    <w:rsid w:val="61A00A21"/>
    <w:rsid w:val="61A029E2"/>
    <w:rsid w:val="61A05B5C"/>
    <w:rsid w:val="61A81E2F"/>
    <w:rsid w:val="61AA0AD1"/>
    <w:rsid w:val="61AB00A4"/>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A2C49"/>
    <w:rsid w:val="62F543A4"/>
    <w:rsid w:val="62F57372"/>
    <w:rsid w:val="62F85417"/>
    <w:rsid w:val="62F85667"/>
    <w:rsid w:val="62FB5F83"/>
    <w:rsid w:val="630141A9"/>
    <w:rsid w:val="63127A2D"/>
    <w:rsid w:val="63211CEF"/>
    <w:rsid w:val="63285333"/>
    <w:rsid w:val="632A7B62"/>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DA621B"/>
    <w:rsid w:val="64DC1E5D"/>
    <w:rsid w:val="64E13EF2"/>
    <w:rsid w:val="64F766B4"/>
    <w:rsid w:val="650046F1"/>
    <w:rsid w:val="650224CC"/>
    <w:rsid w:val="650A4F30"/>
    <w:rsid w:val="650A61FC"/>
    <w:rsid w:val="651C2886"/>
    <w:rsid w:val="651F6A80"/>
    <w:rsid w:val="653D45D2"/>
    <w:rsid w:val="654121F3"/>
    <w:rsid w:val="65423FAC"/>
    <w:rsid w:val="654B66B5"/>
    <w:rsid w:val="654B693B"/>
    <w:rsid w:val="654F3ECB"/>
    <w:rsid w:val="65510C87"/>
    <w:rsid w:val="65535176"/>
    <w:rsid w:val="65581EA7"/>
    <w:rsid w:val="655C2B7E"/>
    <w:rsid w:val="65645216"/>
    <w:rsid w:val="65740251"/>
    <w:rsid w:val="657A560D"/>
    <w:rsid w:val="658057EC"/>
    <w:rsid w:val="65837DEF"/>
    <w:rsid w:val="65877AA7"/>
    <w:rsid w:val="65887F94"/>
    <w:rsid w:val="65902369"/>
    <w:rsid w:val="65AC6737"/>
    <w:rsid w:val="65B12A5E"/>
    <w:rsid w:val="65BE7D07"/>
    <w:rsid w:val="65BF380C"/>
    <w:rsid w:val="65E941F6"/>
    <w:rsid w:val="65F94495"/>
    <w:rsid w:val="65FD6689"/>
    <w:rsid w:val="66041971"/>
    <w:rsid w:val="660B662B"/>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A78A9"/>
    <w:rsid w:val="69F433CD"/>
    <w:rsid w:val="69F833C1"/>
    <w:rsid w:val="6A026A5C"/>
    <w:rsid w:val="6A080BC7"/>
    <w:rsid w:val="6A0B603B"/>
    <w:rsid w:val="6A194B7A"/>
    <w:rsid w:val="6A236A13"/>
    <w:rsid w:val="6A2645BF"/>
    <w:rsid w:val="6A31595F"/>
    <w:rsid w:val="6A4069AC"/>
    <w:rsid w:val="6A470B8E"/>
    <w:rsid w:val="6A474BD6"/>
    <w:rsid w:val="6A4973FA"/>
    <w:rsid w:val="6A4D2EC2"/>
    <w:rsid w:val="6A524755"/>
    <w:rsid w:val="6A576E8C"/>
    <w:rsid w:val="6A5D09DC"/>
    <w:rsid w:val="6A5F51B5"/>
    <w:rsid w:val="6A627A3F"/>
    <w:rsid w:val="6A655F4C"/>
    <w:rsid w:val="6A6B5618"/>
    <w:rsid w:val="6A7433A9"/>
    <w:rsid w:val="6A745E47"/>
    <w:rsid w:val="6A7F648F"/>
    <w:rsid w:val="6A8676FB"/>
    <w:rsid w:val="6A8A53CB"/>
    <w:rsid w:val="6A932EC9"/>
    <w:rsid w:val="6A933A9A"/>
    <w:rsid w:val="6AAC65F7"/>
    <w:rsid w:val="6AC27EAE"/>
    <w:rsid w:val="6AD21F55"/>
    <w:rsid w:val="6AD7673F"/>
    <w:rsid w:val="6ADC355D"/>
    <w:rsid w:val="6AE968C3"/>
    <w:rsid w:val="6AEF41CF"/>
    <w:rsid w:val="6AF32981"/>
    <w:rsid w:val="6AFF385B"/>
    <w:rsid w:val="6B016987"/>
    <w:rsid w:val="6B0220BF"/>
    <w:rsid w:val="6B102EDA"/>
    <w:rsid w:val="6B1C5512"/>
    <w:rsid w:val="6B203F9B"/>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F62C01"/>
    <w:rsid w:val="6C0725F5"/>
    <w:rsid w:val="6C1024E2"/>
    <w:rsid w:val="6C1128E8"/>
    <w:rsid w:val="6C121FCD"/>
    <w:rsid w:val="6C1807C0"/>
    <w:rsid w:val="6C271DDA"/>
    <w:rsid w:val="6C2E17ED"/>
    <w:rsid w:val="6C2F44DD"/>
    <w:rsid w:val="6C351F3E"/>
    <w:rsid w:val="6C360979"/>
    <w:rsid w:val="6C3A04A2"/>
    <w:rsid w:val="6C3A650B"/>
    <w:rsid w:val="6C5A7FF2"/>
    <w:rsid w:val="6C5C4BB7"/>
    <w:rsid w:val="6C6B2389"/>
    <w:rsid w:val="6C7B645D"/>
    <w:rsid w:val="6C8D2D45"/>
    <w:rsid w:val="6C8F007E"/>
    <w:rsid w:val="6C8F5514"/>
    <w:rsid w:val="6C95466F"/>
    <w:rsid w:val="6CA11F9A"/>
    <w:rsid w:val="6CAD5413"/>
    <w:rsid w:val="6CB47EE7"/>
    <w:rsid w:val="6CC93614"/>
    <w:rsid w:val="6CEC0F6F"/>
    <w:rsid w:val="6CF20A1D"/>
    <w:rsid w:val="6D0646B3"/>
    <w:rsid w:val="6D0F7C24"/>
    <w:rsid w:val="6D130484"/>
    <w:rsid w:val="6D132B4A"/>
    <w:rsid w:val="6D182547"/>
    <w:rsid w:val="6D1840AE"/>
    <w:rsid w:val="6D275520"/>
    <w:rsid w:val="6D413C5A"/>
    <w:rsid w:val="6D573E36"/>
    <w:rsid w:val="6D584070"/>
    <w:rsid w:val="6D5C72AD"/>
    <w:rsid w:val="6D6448BB"/>
    <w:rsid w:val="6D6C598F"/>
    <w:rsid w:val="6D703358"/>
    <w:rsid w:val="6D787E64"/>
    <w:rsid w:val="6D7A3FAC"/>
    <w:rsid w:val="6D82054F"/>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491D00"/>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E5B94"/>
    <w:rsid w:val="6EE44B78"/>
    <w:rsid w:val="6EEC49E7"/>
    <w:rsid w:val="6EED108E"/>
    <w:rsid w:val="6EF16964"/>
    <w:rsid w:val="6F017A8B"/>
    <w:rsid w:val="6F0C184C"/>
    <w:rsid w:val="6F1515FC"/>
    <w:rsid w:val="6F182733"/>
    <w:rsid w:val="6F1A39F2"/>
    <w:rsid w:val="6F287EFD"/>
    <w:rsid w:val="6F33193A"/>
    <w:rsid w:val="6F3815DF"/>
    <w:rsid w:val="6F4C2E03"/>
    <w:rsid w:val="6F501F44"/>
    <w:rsid w:val="6F703151"/>
    <w:rsid w:val="6F77284A"/>
    <w:rsid w:val="6F800BBD"/>
    <w:rsid w:val="6F98579F"/>
    <w:rsid w:val="6F9F1914"/>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D7B21"/>
    <w:rsid w:val="701A2898"/>
    <w:rsid w:val="701E3F32"/>
    <w:rsid w:val="70216EC6"/>
    <w:rsid w:val="7029487B"/>
    <w:rsid w:val="703657CB"/>
    <w:rsid w:val="70407632"/>
    <w:rsid w:val="704A264D"/>
    <w:rsid w:val="705834EA"/>
    <w:rsid w:val="70593291"/>
    <w:rsid w:val="70600CF6"/>
    <w:rsid w:val="7078274D"/>
    <w:rsid w:val="708341F3"/>
    <w:rsid w:val="70914DEF"/>
    <w:rsid w:val="7094018A"/>
    <w:rsid w:val="7099058C"/>
    <w:rsid w:val="709B3880"/>
    <w:rsid w:val="70AB0015"/>
    <w:rsid w:val="70AC7D00"/>
    <w:rsid w:val="70AD1103"/>
    <w:rsid w:val="70AE5DB9"/>
    <w:rsid w:val="70BE28AA"/>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C18C6"/>
    <w:rsid w:val="72DF0796"/>
    <w:rsid w:val="72E81D00"/>
    <w:rsid w:val="72F51EEA"/>
    <w:rsid w:val="72FA300D"/>
    <w:rsid w:val="73075111"/>
    <w:rsid w:val="73125FD0"/>
    <w:rsid w:val="731658A3"/>
    <w:rsid w:val="73197F9C"/>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15600F"/>
    <w:rsid w:val="741961F1"/>
    <w:rsid w:val="743C0E1E"/>
    <w:rsid w:val="744E728B"/>
    <w:rsid w:val="744F0EC5"/>
    <w:rsid w:val="7454250E"/>
    <w:rsid w:val="74626AE3"/>
    <w:rsid w:val="746443F5"/>
    <w:rsid w:val="746C3005"/>
    <w:rsid w:val="746C7772"/>
    <w:rsid w:val="746F35C4"/>
    <w:rsid w:val="747314C8"/>
    <w:rsid w:val="74A45820"/>
    <w:rsid w:val="74A715D2"/>
    <w:rsid w:val="74A7522D"/>
    <w:rsid w:val="74B17A6A"/>
    <w:rsid w:val="74B60BDD"/>
    <w:rsid w:val="74B83A44"/>
    <w:rsid w:val="74BC6206"/>
    <w:rsid w:val="74C62B00"/>
    <w:rsid w:val="74DC5485"/>
    <w:rsid w:val="74DF6386"/>
    <w:rsid w:val="74EC4C44"/>
    <w:rsid w:val="74F0512C"/>
    <w:rsid w:val="74F47B61"/>
    <w:rsid w:val="75041AD2"/>
    <w:rsid w:val="7505187D"/>
    <w:rsid w:val="75053C12"/>
    <w:rsid w:val="751D3E8A"/>
    <w:rsid w:val="752C5CAF"/>
    <w:rsid w:val="753473AF"/>
    <w:rsid w:val="753572DE"/>
    <w:rsid w:val="75430B85"/>
    <w:rsid w:val="75511F78"/>
    <w:rsid w:val="75531CB8"/>
    <w:rsid w:val="75556267"/>
    <w:rsid w:val="756704F3"/>
    <w:rsid w:val="75712B5C"/>
    <w:rsid w:val="757D5081"/>
    <w:rsid w:val="75964D3F"/>
    <w:rsid w:val="759A2A9B"/>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D2463"/>
    <w:rsid w:val="76417535"/>
    <w:rsid w:val="76467FCD"/>
    <w:rsid w:val="764E71EA"/>
    <w:rsid w:val="765856B3"/>
    <w:rsid w:val="767B159B"/>
    <w:rsid w:val="767C5215"/>
    <w:rsid w:val="767F7B04"/>
    <w:rsid w:val="76A23F87"/>
    <w:rsid w:val="76A26B1E"/>
    <w:rsid w:val="76AB27CA"/>
    <w:rsid w:val="76B70EC5"/>
    <w:rsid w:val="76BD23C0"/>
    <w:rsid w:val="76CC39E7"/>
    <w:rsid w:val="76D31F1A"/>
    <w:rsid w:val="76E063E5"/>
    <w:rsid w:val="76E23BC9"/>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A74381"/>
    <w:rsid w:val="77A770A8"/>
    <w:rsid w:val="77AC13EC"/>
    <w:rsid w:val="77B6154F"/>
    <w:rsid w:val="77C2071D"/>
    <w:rsid w:val="77C63C49"/>
    <w:rsid w:val="77D815CD"/>
    <w:rsid w:val="77DC5951"/>
    <w:rsid w:val="77DD5859"/>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957F6"/>
    <w:rsid w:val="788F30F8"/>
    <w:rsid w:val="788F550E"/>
    <w:rsid w:val="78994805"/>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B02182"/>
    <w:rsid w:val="79B1673D"/>
    <w:rsid w:val="79B6220D"/>
    <w:rsid w:val="79B875A3"/>
    <w:rsid w:val="79D404C9"/>
    <w:rsid w:val="79D50A58"/>
    <w:rsid w:val="79D51CF8"/>
    <w:rsid w:val="79E34A26"/>
    <w:rsid w:val="79E64C9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F7A3B"/>
    <w:rsid w:val="7A721A4A"/>
    <w:rsid w:val="7A826639"/>
    <w:rsid w:val="7A846F57"/>
    <w:rsid w:val="7A897F51"/>
    <w:rsid w:val="7A8C44D3"/>
    <w:rsid w:val="7A925C48"/>
    <w:rsid w:val="7A944099"/>
    <w:rsid w:val="7AAC05F8"/>
    <w:rsid w:val="7AAD3922"/>
    <w:rsid w:val="7AB054D6"/>
    <w:rsid w:val="7AB44F30"/>
    <w:rsid w:val="7AB73564"/>
    <w:rsid w:val="7AC15572"/>
    <w:rsid w:val="7ACE236E"/>
    <w:rsid w:val="7ADF3720"/>
    <w:rsid w:val="7AE17197"/>
    <w:rsid w:val="7AE228C1"/>
    <w:rsid w:val="7AE4131D"/>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5164F"/>
    <w:rsid w:val="7BC60992"/>
    <w:rsid w:val="7BCE6263"/>
    <w:rsid w:val="7BCF7191"/>
    <w:rsid w:val="7BD12772"/>
    <w:rsid w:val="7BD43B58"/>
    <w:rsid w:val="7BD62826"/>
    <w:rsid w:val="7BD75C3F"/>
    <w:rsid w:val="7BDD1298"/>
    <w:rsid w:val="7BE956E4"/>
    <w:rsid w:val="7BFF4730"/>
    <w:rsid w:val="7C3671F9"/>
    <w:rsid w:val="7C385272"/>
    <w:rsid w:val="7C3D5C73"/>
    <w:rsid w:val="7C4404D2"/>
    <w:rsid w:val="7C492337"/>
    <w:rsid w:val="7C4A0DEC"/>
    <w:rsid w:val="7C4B6F9D"/>
    <w:rsid w:val="7C517092"/>
    <w:rsid w:val="7C611D76"/>
    <w:rsid w:val="7C75756D"/>
    <w:rsid w:val="7C7923B1"/>
    <w:rsid w:val="7C7B0A0D"/>
    <w:rsid w:val="7C890B90"/>
    <w:rsid w:val="7C922561"/>
    <w:rsid w:val="7C9D13F7"/>
    <w:rsid w:val="7CA273B9"/>
    <w:rsid w:val="7CAA2AEB"/>
    <w:rsid w:val="7CAD4C5D"/>
    <w:rsid w:val="7CAF5431"/>
    <w:rsid w:val="7CB8672B"/>
    <w:rsid w:val="7CC42688"/>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85021"/>
    <w:rsid w:val="7D797A98"/>
    <w:rsid w:val="7D7A7FF9"/>
    <w:rsid w:val="7D8063F0"/>
    <w:rsid w:val="7D8A0E59"/>
    <w:rsid w:val="7D8F0E23"/>
    <w:rsid w:val="7D981F66"/>
    <w:rsid w:val="7DA737B9"/>
    <w:rsid w:val="7DB22DFC"/>
    <w:rsid w:val="7DB631DB"/>
    <w:rsid w:val="7DBA1237"/>
    <w:rsid w:val="7DBA5E29"/>
    <w:rsid w:val="7DC46304"/>
    <w:rsid w:val="7DD059AC"/>
    <w:rsid w:val="7DDA465A"/>
    <w:rsid w:val="7DE01297"/>
    <w:rsid w:val="7DF07A06"/>
    <w:rsid w:val="7DF859FB"/>
    <w:rsid w:val="7DFA68B5"/>
    <w:rsid w:val="7E066F1C"/>
    <w:rsid w:val="7E0D7341"/>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741A1C"/>
    <w:rsid w:val="7FB00EE2"/>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22080</Words>
  <Characters>54076</Characters>
  <Paragraphs>106</Paragraphs>
  <TotalTime>28</TotalTime>
  <ScaleCrop>false</ScaleCrop>
  <LinksUpToDate>false</LinksUpToDate>
  <CharactersWithSpaces>54584</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2023-04-23T14:18:04Z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2052-11.1.0.14036</vt:lpwstr>
  </property>
</Properties>
</file>