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244D62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通常都会冲高回落、跌破新低、再回升一点。比如开盘价9.5，现价10，支撑线9，在8.8、9、9.2、9.5、9.8有大买单，根据行情可以挂买在8.81、9.01、9.21、9.51</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w:t>
      </w:r>
      <w:r>
        <w:rPr>
          <w:rFonts w:hint="eastAsia" w:ascii="宋体" w:hAnsi="宋体" w:eastAsia="宋体" w:cs="宋体"/>
          <w:sz w:val="24"/>
          <w:szCs w:val="24"/>
          <w:lang w:val="en-US" w:eastAsia="zh-CN"/>
        </w:rPr>
        <w:t>，可能出现高低分化、上证大涨、高位集体断板大跌等情况</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RSI指标：6日RSI低于20属于超跌。6日RSI超过80属于属于超涨。根据RSI黑线的规可以预判股票走势，黑线高位拉升后第2天通常会下跌</w:t>
      </w:r>
    </w:p>
    <w:p w14:paraId="70C132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KDJ指标：三根线在底部即将交叉时通常会上涨，在高位即将交叉时通常会</w:t>
      </w:r>
      <w:bookmarkStart w:id="0" w:name="_GoBack"/>
      <w:bookmarkEnd w:id="0"/>
      <w:r>
        <w:rPr>
          <w:rFonts w:hint="eastAsia" w:ascii="宋体" w:hAnsi="宋体" w:eastAsia="宋体" w:cs="宋体"/>
          <w:sz w:val="24"/>
          <w:szCs w:val="24"/>
          <w:lang w:val="en-US" w:eastAsia="zh-CN"/>
        </w:rPr>
        <w:t>下跌</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冲高回落：上证上涨时，如果股票没有不断新高、拉升后有倍量卖、大资金在流出，通常尾盘会随上证回落</w:t>
      </w:r>
    </w:p>
    <w:p w14:paraId="14D9A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15A15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分时：上证上涨时，通常在11:00左右会不断创新高，在14:00左右会有回落，如果回落在14:30后会反弹。上证下跌时，通常与上涨时相反。存在特殊情况：上涨时因尾盘高位断板突然下跌、下跌时因支撑位国家队拉金融护盘、节假日前后容易波动</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会较快拉升，金融房地产等是市场的主力。如果上证开盘太高容易回落，到某一支撑线后又会反弹。高位的股跌停两天后会再次上涨</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CE0D3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上证箱体：在一段时间内上证会在两个价之间波动，上证上行时不断突破箱体上限，突破稳住之后进入下一个箱体，上证下行同理</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9CED63C">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行业消息</w:t>
      </w:r>
    </w:p>
    <w:p w14:paraId="1B775C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5F7672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386670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跳空高开：收到强消息刺激的非涨停股票、上证指数等走势通常为：第1天大幅高开、然后回落；第2天低开或早盘下跌，触底支撑位后不断回升，尾盘回升到第一天的一半；第3天继续上涨但很难突破第1天的高点；之后通常会下跌，等筹码分布集中之后才会上涨</w:t>
      </w:r>
    </w:p>
    <w:p w14:paraId="430C98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63511C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行业轮动：超跌行业反弹时很难判断持续性，大多数股票首板后第2天会跌，特别是因为突发消息刺激的补偿</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龙头行业：会有一个最高板领涨，多个前排股跟涨，同概念中会有近20支股涨停</w:t>
      </w:r>
    </w:p>
    <w:p w14:paraId="73BAD2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上涨节奏为：首板倍量涨停、封板量高；次日缩量涨停；再无量涨停两天。之后放量开板，如果行情没结束会继续第2波。连板数太高后，如果行情结束、遇到问询函等，容易天地板、会连续跌停，行情差时甚至要跌停3日才会翘板，之后还会下跌。集合竞价最后一分钟成交量突然放大可能是天地板的信号。节假日前后龙头股的跌停风险很大</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会影响整个行业。连板后的断板容易出现在星期1、集合竞价、开盘5分钟内，高位天地板会带崩整个行业。当市场情绪好时，炸板会修复。龙头在开盘后表现强势，会带动整个行业大涨，早盘10分钟内会有10多支股涨停；如果下午上证大涨，午后10分钟内还会有几只股涨停。注意后排股容易冲高回落，大部分封板不强的首板股第2天预期回落。如果多个热门行业的最高板都表现强势，会带动上证上证，同样第2天预期会分歧</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涨停封单：涨停股封单量占流通市值5%以上属于强势股，10%以上属于非常强势股。通常一字板属于无量加速，封板量高的无量加速预期2板才会放量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跨年股：名称与年份有关的股票，会在10月份左右上涨，一直持续到12月，中间会有回落和调整期，有机会抄底</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2，方向分析：根据网上消息分析未来方向</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3，涨停分析：根据涨停榜分析强势股票、强势行业</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支撑位、压力位、指标</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4，上证分时：看上证回落时股票的表现、指标</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5，股票日线：看日线、日成交量、资金等</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股票分时：看分时量、资金等</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5F70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54B9C6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6AE32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654DF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5156D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08A5C2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52D3F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300C0C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556C1F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62E418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161B2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67D77C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06FD53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1F92DE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5BBFE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8017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7BF211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7BB89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08DF0C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3B503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07B86DD6">
      <w:pPr>
        <w:rPr>
          <w:rFonts w:hint="default"/>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25ACF"/>
    <w:rsid w:val="001374A8"/>
    <w:rsid w:val="001C66E0"/>
    <w:rsid w:val="002439F8"/>
    <w:rsid w:val="004D5E47"/>
    <w:rsid w:val="005508FE"/>
    <w:rsid w:val="005A5660"/>
    <w:rsid w:val="0067722F"/>
    <w:rsid w:val="01004A1F"/>
    <w:rsid w:val="01181861"/>
    <w:rsid w:val="01252D20"/>
    <w:rsid w:val="01267BB0"/>
    <w:rsid w:val="012A5BD8"/>
    <w:rsid w:val="012C4EA5"/>
    <w:rsid w:val="01492F8B"/>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36048D"/>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D658DC"/>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F54FDE"/>
    <w:rsid w:val="1B057BD4"/>
    <w:rsid w:val="1B354E21"/>
    <w:rsid w:val="1B4C21BB"/>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146E24"/>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7905DA"/>
    <w:rsid w:val="29A611C8"/>
    <w:rsid w:val="29A71155"/>
    <w:rsid w:val="29BD4205"/>
    <w:rsid w:val="29C84DF6"/>
    <w:rsid w:val="29EF52CD"/>
    <w:rsid w:val="2A0C569A"/>
    <w:rsid w:val="2A156114"/>
    <w:rsid w:val="2A3D2960"/>
    <w:rsid w:val="2A445E8D"/>
    <w:rsid w:val="2A446248"/>
    <w:rsid w:val="2A485248"/>
    <w:rsid w:val="2A574846"/>
    <w:rsid w:val="2A6513F9"/>
    <w:rsid w:val="2A737A78"/>
    <w:rsid w:val="2A74602D"/>
    <w:rsid w:val="2AAF0662"/>
    <w:rsid w:val="2B096F5D"/>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77565C"/>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E372A"/>
    <w:rsid w:val="2F4502E6"/>
    <w:rsid w:val="2F551318"/>
    <w:rsid w:val="2F566C69"/>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136C21"/>
    <w:rsid w:val="32200E31"/>
    <w:rsid w:val="32541CFF"/>
    <w:rsid w:val="32654C69"/>
    <w:rsid w:val="327B2932"/>
    <w:rsid w:val="328F7D93"/>
    <w:rsid w:val="32A95FF9"/>
    <w:rsid w:val="32B40D4D"/>
    <w:rsid w:val="32CA0F28"/>
    <w:rsid w:val="32D57EA5"/>
    <w:rsid w:val="32E9687B"/>
    <w:rsid w:val="32FA01E5"/>
    <w:rsid w:val="332C1AEA"/>
    <w:rsid w:val="33302A8F"/>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02F73"/>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AE5882"/>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4F38E2"/>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27F8C"/>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21110"/>
    <w:rsid w:val="40875503"/>
    <w:rsid w:val="408A3C49"/>
    <w:rsid w:val="408E0724"/>
    <w:rsid w:val="409B6EA7"/>
    <w:rsid w:val="40B117CD"/>
    <w:rsid w:val="40CA3057"/>
    <w:rsid w:val="40EB7996"/>
    <w:rsid w:val="40FE6E4A"/>
    <w:rsid w:val="410A6A48"/>
    <w:rsid w:val="413A0D76"/>
    <w:rsid w:val="41465EAC"/>
    <w:rsid w:val="414F7EBD"/>
    <w:rsid w:val="41566BC5"/>
    <w:rsid w:val="415B7D8E"/>
    <w:rsid w:val="41A0352A"/>
    <w:rsid w:val="41AA3D5C"/>
    <w:rsid w:val="41BE6D4A"/>
    <w:rsid w:val="41C60292"/>
    <w:rsid w:val="41CA3C9B"/>
    <w:rsid w:val="41DC1EAD"/>
    <w:rsid w:val="422C159B"/>
    <w:rsid w:val="423D0AA5"/>
    <w:rsid w:val="423D31AC"/>
    <w:rsid w:val="42472090"/>
    <w:rsid w:val="427719DA"/>
    <w:rsid w:val="427F66AF"/>
    <w:rsid w:val="42C20CAF"/>
    <w:rsid w:val="42DC38C0"/>
    <w:rsid w:val="43125371"/>
    <w:rsid w:val="43155919"/>
    <w:rsid w:val="433274B6"/>
    <w:rsid w:val="437C068F"/>
    <w:rsid w:val="438669F9"/>
    <w:rsid w:val="439D064C"/>
    <w:rsid w:val="43AE4D65"/>
    <w:rsid w:val="43C53886"/>
    <w:rsid w:val="43CC4C35"/>
    <w:rsid w:val="43EE0075"/>
    <w:rsid w:val="44031A03"/>
    <w:rsid w:val="44777C33"/>
    <w:rsid w:val="447F548D"/>
    <w:rsid w:val="44832421"/>
    <w:rsid w:val="448D557F"/>
    <w:rsid w:val="44A227D3"/>
    <w:rsid w:val="44D55FB5"/>
    <w:rsid w:val="44D75EDF"/>
    <w:rsid w:val="44DE5010"/>
    <w:rsid w:val="451340A4"/>
    <w:rsid w:val="45252B2B"/>
    <w:rsid w:val="4531272C"/>
    <w:rsid w:val="45364C86"/>
    <w:rsid w:val="454B3A6E"/>
    <w:rsid w:val="45757ADA"/>
    <w:rsid w:val="457C2402"/>
    <w:rsid w:val="4593685B"/>
    <w:rsid w:val="459F0AB4"/>
    <w:rsid w:val="45A8792D"/>
    <w:rsid w:val="45C00BAB"/>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7F22E4F"/>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646F4"/>
    <w:rsid w:val="48FF06CC"/>
    <w:rsid w:val="4918417F"/>
    <w:rsid w:val="49205253"/>
    <w:rsid w:val="49333683"/>
    <w:rsid w:val="495C1B2E"/>
    <w:rsid w:val="495E6731"/>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36893"/>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871A69"/>
    <w:rsid w:val="519F3F55"/>
    <w:rsid w:val="519F6DA4"/>
    <w:rsid w:val="51B90429"/>
    <w:rsid w:val="51CE4D60"/>
    <w:rsid w:val="51CE7398"/>
    <w:rsid w:val="51D30951"/>
    <w:rsid w:val="51F35607"/>
    <w:rsid w:val="51F602B8"/>
    <w:rsid w:val="521B2B1E"/>
    <w:rsid w:val="522524FA"/>
    <w:rsid w:val="52896B45"/>
    <w:rsid w:val="528E1C15"/>
    <w:rsid w:val="529468C3"/>
    <w:rsid w:val="52BD46FE"/>
    <w:rsid w:val="52EF3DCD"/>
    <w:rsid w:val="5300011D"/>
    <w:rsid w:val="530D0A41"/>
    <w:rsid w:val="530F1FCB"/>
    <w:rsid w:val="53492697"/>
    <w:rsid w:val="53596C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EA54AD"/>
    <w:rsid w:val="55F13F1A"/>
    <w:rsid w:val="55FC5DBA"/>
    <w:rsid w:val="56076563"/>
    <w:rsid w:val="56223724"/>
    <w:rsid w:val="564130D9"/>
    <w:rsid w:val="56446E7E"/>
    <w:rsid w:val="565D4368"/>
    <w:rsid w:val="56685BA7"/>
    <w:rsid w:val="568D61B9"/>
    <w:rsid w:val="56D57AF5"/>
    <w:rsid w:val="56EE73D3"/>
    <w:rsid w:val="570A7DBC"/>
    <w:rsid w:val="57177424"/>
    <w:rsid w:val="57843928"/>
    <w:rsid w:val="578A346D"/>
    <w:rsid w:val="57907FB6"/>
    <w:rsid w:val="579D4DD6"/>
    <w:rsid w:val="57BC1DD1"/>
    <w:rsid w:val="57BF183E"/>
    <w:rsid w:val="57C533DF"/>
    <w:rsid w:val="57D12A81"/>
    <w:rsid w:val="57F10A2D"/>
    <w:rsid w:val="57FB42C8"/>
    <w:rsid w:val="58067CCD"/>
    <w:rsid w:val="58091EAF"/>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CE57102"/>
    <w:rsid w:val="5D015F6A"/>
    <w:rsid w:val="5D366350"/>
    <w:rsid w:val="5D401384"/>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746D3A"/>
    <w:rsid w:val="5E8C6F4F"/>
    <w:rsid w:val="5EA96934"/>
    <w:rsid w:val="5EDC2C85"/>
    <w:rsid w:val="5F052746"/>
    <w:rsid w:val="5F100A56"/>
    <w:rsid w:val="5F1F116C"/>
    <w:rsid w:val="5F2A6C45"/>
    <w:rsid w:val="5F3F7E0C"/>
    <w:rsid w:val="5F4F6A72"/>
    <w:rsid w:val="5F845D15"/>
    <w:rsid w:val="5FC06000"/>
    <w:rsid w:val="5FCD244A"/>
    <w:rsid w:val="60031048"/>
    <w:rsid w:val="600A3B2D"/>
    <w:rsid w:val="6020045A"/>
    <w:rsid w:val="603D5733"/>
    <w:rsid w:val="60A47ACA"/>
    <w:rsid w:val="60C27E22"/>
    <w:rsid w:val="60E91254"/>
    <w:rsid w:val="61477D3A"/>
    <w:rsid w:val="61673475"/>
    <w:rsid w:val="61704F81"/>
    <w:rsid w:val="618B4DBF"/>
    <w:rsid w:val="618C46F3"/>
    <w:rsid w:val="61A22379"/>
    <w:rsid w:val="61B705AC"/>
    <w:rsid w:val="61E73CB2"/>
    <w:rsid w:val="62073F0F"/>
    <w:rsid w:val="6214521C"/>
    <w:rsid w:val="62157CC1"/>
    <w:rsid w:val="6263088D"/>
    <w:rsid w:val="628722E2"/>
    <w:rsid w:val="62A12606"/>
    <w:rsid w:val="62CF34B5"/>
    <w:rsid w:val="62E92531"/>
    <w:rsid w:val="630738E4"/>
    <w:rsid w:val="632D5AFF"/>
    <w:rsid w:val="63301383"/>
    <w:rsid w:val="633F3D0B"/>
    <w:rsid w:val="63507954"/>
    <w:rsid w:val="63CE2A65"/>
    <w:rsid w:val="63D258B9"/>
    <w:rsid w:val="63DF7D0E"/>
    <w:rsid w:val="643C3694"/>
    <w:rsid w:val="64507C69"/>
    <w:rsid w:val="64704FB7"/>
    <w:rsid w:val="64855F7A"/>
    <w:rsid w:val="64C957D2"/>
    <w:rsid w:val="64D57287"/>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7F1BD5"/>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4C17C5"/>
    <w:rsid w:val="6B6F28BD"/>
    <w:rsid w:val="6BA57506"/>
    <w:rsid w:val="6BAC5839"/>
    <w:rsid w:val="6BBD3AC9"/>
    <w:rsid w:val="6BD6164C"/>
    <w:rsid w:val="6BF3038F"/>
    <w:rsid w:val="6C165A05"/>
    <w:rsid w:val="6C496B48"/>
    <w:rsid w:val="6C54194D"/>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2C5A9A"/>
    <w:rsid w:val="6E597DC9"/>
    <w:rsid w:val="6E5E27AB"/>
    <w:rsid w:val="6E604767"/>
    <w:rsid w:val="6E7B6117"/>
    <w:rsid w:val="6E8145FD"/>
    <w:rsid w:val="6E856B02"/>
    <w:rsid w:val="6E936EC0"/>
    <w:rsid w:val="6E972ABE"/>
    <w:rsid w:val="6EE323C8"/>
    <w:rsid w:val="6EF472F7"/>
    <w:rsid w:val="6F1201CC"/>
    <w:rsid w:val="6F291526"/>
    <w:rsid w:val="6F372B2C"/>
    <w:rsid w:val="6F4F43A6"/>
    <w:rsid w:val="6F8464B3"/>
    <w:rsid w:val="6F9873D6"/>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846B5A"/>
    <w:rsid w:val="71A000E7"/>
    <w:rsid w:val="71F211B6"/>
    <w:rsid w:val="721167C8"/>
    <w:rsid w:val="723E72D0"/>
    <w:rsid w:val="724E4B76"/>
    <w:rsid w:val="725A7CA2"/>
    <w:rsid w:val="726059C5"/>
    <w:rsid w:val="729658D6"/>
    <w:rsid w:val="72BA2196"/>
    <w:rsid w:val="72DB5394"/>
    <w:rsid w:val="72DD433A"/>
    <w:rsid w:val="72DD555F"/>
    <w:rsid w:val="72E96B85"/>
    <w:rsid w:val="72F82A6D"/>
    <w:rsid w:val="73036065"/>
    <w:rsid w:val="731277BF"/>
    <w:rsid w:val="731E7FAE"/>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5CA3C53"/>
    <w:rsid w:val="7612521F"/>
    <w:rsid w:val="762229CE"/>
    <w:rsid w:val="762A44F2"/>
    <w:rsid w:val="763145F0"/>
    <w:rsid w:val="76361FD5"/>
    <w:rsid w:val="7669351E"/>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D30910"/>
    <w:rsid w:val="78E45344"/>
    <w:rsid w:val="78E6261E"/>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B22542"/>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C45EE7"/>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7704</Words>
  <Characters>7911</Characters>
  <Lines>0</Lines>
  <Paragraphs>0</Paragraphs>
  <TotalTime>0</TotalTime>
  <ScaleCrop>false</ScaleCrop>
  <LinksUpToDate>false</LinksUpToDate>
  <CharactersWithSpaces>7911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2024-12-11T15:04:52Z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589E711D84C94676B142DDCE89F1A5AF_12</vt:lpwstr>
  </property>
</Properties>
</file>