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25FCC5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2248AB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星期1：星期1早上由于周末的消息会有分歧，有消息的行业会快速上涨，上周强势的行业也可能大幅下跌</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1FE88E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：如果一个行业涨的时候带动上证上涨，则该行业会比较强势有持续性，反之上证跌时补涨的行业通常持续性较差</w:t>
      </w:r>
    </w:p>
    <w:p w14:paraId="16F10E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4A3F32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5B6AEE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3DC4E12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55B927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179563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63429A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3E659C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0987FCA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0BC933F4">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上证反弹：上证下行后反弹时，会出现大幅1%左右的涨幅和0.8以上的换手率，但通常底部首次放量拉升第2天都会冲高回落，第2次大幅拉升时才是真正的上行开始</w:t>
      </w:r>
    </w:p>
    <w:p w14:paraId="2D921231">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上证上行：上证反弹后通常低位+有消息的板块会率先上涨，但只会持续一段时间，涨幅最大的板块会在之后出现</w:t>
      </w:r>
    </w:p>
    <w:p w14:paraId="460859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6143FC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15C366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20-25时间内的情况决定开盘价、开盘后的一段走势，比如20-25期间股价一直下降、卖单多则开盘一段时间内大概率会下跌；反之如果集合比较好大概率会冲高</w:t>
      </w:r>
    </w:p>
    <w:p w14:paraId="46D9E0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7E99FE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底部放量：上证或普通股如果底部放量大涨通常第2、3天会跌、没有持续性，因为大资金只是做短线，上涨就卖出，后续也很难上涨</w:t>
      </w:r>
    </w:p>
    <w:p w14:paraId="4B87DD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39BD6B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4BA073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1F4B0A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买卖心里：散户通常会有买入就跌、卖出就涨的感觉，因为逻辑反了。</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除了开盘和断板，涨跌都有阻力的，如果瞬间拉升后没有接力买则会回落，如果瞬间下跌后没有接力卖则会回升。因此</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如果股票瞬间拉升后停了一下，并非是给机会买入，而是要准备回落；如果股票瞬间下跌并停了一下，并非是给机会卖出，而是要准备回升</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w:t>
      </w:r>
      <w:r>
        <w:rPr>
          <w:rFonts w:hint="eastAsia" w:ascii="宋体" w:hAnsi="宋体" w:eastAsia="宋体" w:cs="宋体"/>
          <w:sz w:val="24"/>
          <w:szCs w:val="24"/>
          <w:lang w:val="en-US" w:eastAsia="zh-CN"/>
        </w:rPr>
        <w:t>如果特大单和小单流入但股价不涨时，注意可能是陷阱。大单流入太多时要避免买在高位，如果</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、大单减少流出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也可以根据情况抄底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50711A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226C18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p>
    <w:p w14:paraId="21144ED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i w:val="0"/>
          <w:kern w:val="2"/>
          <w:sz w:val="24"/>
          <w:szCs w:val="24"/>
          <w:lang w:val="en-US" w:eastAsia="zh-CN" w:bidi="ar-SA"/>
        </w:rPr>
      </w:pPr>
      <w:r>
        <w:rPr>
          <w:rFonts w:hint="eastAsia" w:ascii="宋体" w:hAnsi="宋体" w:eastAsia="宋体" w:cs="宋体"/>
          <w:b/>
          <w:bCs/>
          <w:i w:val="0"/>
          <w:kern w:val="2"/>
          <w:sz w:val="24"/>
          <w:szCs w:val="24"/>
          <w:lang w:val="en-US" w:eastAsia="zh-CN" w:bidi="ar-SA"/>
        </w:rPr>
        <w:t>其他</w:t>
      </w:r>
    </w:p>
    <w:p w14:paraId="519BAF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2024.08.19：国外猴痘爆发，国内还好</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2024.09.19-21：华为海思全连接大会</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D0868DE"/>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6862BB"/>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C6C555B"/>
    <w:rsid w:val="1CDD1B86"/>
    <w:rsid w:val="1D5D703F"/>
    <w:rsid w:val="1D776E3D"/>
    <w:rsid w:val="1E0864DE"/>
    <w:rsid w:val="1EB069FD"/>
    <w:rsid w:val="1ECF44C6"/>
    <w:rsid w:val="1ED6095A"/>
    <w:rsid w:val="1EF066E1"/>
    <w:rsid w:val="1FCD03E7"/>
    <w:rsid w:val="1FD74538"/>
    <w:rsid w:val="20647D92"/>
    <w:rsid w:val="20A93735"/>
    <w:rsid w:val="20F46512"/>
    <w:rsid w:val="21383520"/>
    <w:rsid w:val="215C0EAE"/>
    <w:rsid w:val="21620BC9"/>
    <w:rsid w:val="21863F73"/>
    <w:rsid w:val="22355203"/>
    <w:rsid w:val="225E50DA"/>
    <w:rsid w:val="229E62F1"/>
    <w:rsid w:val="22AE4B96"/>
    <w:rsid w:val="22CA6328"/>
    <w:rsid w:val="23DC0222"/>
    <w:rsid w:val="23FC1C2B"/>
    <w:rsid w:val="23FD007C"/>
    <w:rsid w:val="240976CB"/>
    <w:rsid w:val="24217571"/>
    <w:rsid w:val="242453CA"/>
    <w:rsid w:val="24335835"/>
    <w:rsid w:val="250110FD"/>
    <w:rsid w:val="2528664F"/>
    <w:rsid w:val="255B5A58"/>
    <w:rsid w:val="257F79DF"/>
    <w:rsid w:val="27111258"/>
    <w:rsid w:val="272C23D2"/>
    <w:rsid w:val="278B25FD"/>
    <w:rsid w:val="28202240"/>
    <w:rsid w:val="28703263"/>
    <w:rsid w:val="29A71155"/>
    <w:rsid w:val="29BD4205"/>
    <w:rsid w:val="29EF52CD"/>
    <w:rsid w:val="2A0C569A"/>
    <w:rsid w:val="2A156114"/>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2F984943"/>
    <w:rsid w:val="305F4F6B"/>
    <w:rsid w:val="30834B7F"/>
    <w:rsid w:val="3097077E"/>
    <w:rsid w:val="30C65830"/>
    <w:rsid w:val="30D862EC"/>
    <w:rsid w:val="31885557"/>
    <w:rsid w:val="31F04DAA"/>
    <w:rsid w:val="327B2932"/>
    <w:rsid w:val="328F7D93"/>
    <w:rsid w:val="32A95FF9"/>
    <w:rsid w:val="32E9687B"/>
    <w:rsid w:val="32FA01E5"/>
    <w:rsid w:val="33E75209"/>
    <w:rsid w:val="35104DC4"/>
    <w:rsid w:val="35260DFF"/>
    <w:rsid w:val="36617E58"/>
    <w:rsid w:val="366D6F38"/>
    <w:rsid w:val="36AD2CB7"/>
    <w:rsid w:val="36E51F4E"/>
    <w:rsid w:val="36EF1362"/>
    <w:rsid w:val="37315E76"/>
    <w:rsid w:val="37630073"/>
    <w:rsid w:val="379209E3"/>
    <w:rsid w:val="37A64861"/>
    <w:rsid w:val="37F22B2E"/>
    <w:rsid w:val="3851722A"/>
    <w:rsid w:val="38596BA6"/>
    <w:rsid w:val="388F0908"/>
    <w:rsid w:val="39186D38"/>
    <w:rsid w:val="3960419A"/>
    <w:rsid w:val="39D30761"/>
    <w:rsid w:val="3A1C22A2"/>
    <w:rsid w:val="3B393F59"/>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2C159B"/>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0E7245"/>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E1A37F5"/>
    <w:rsid w:val="4F733C1F"/>
    <w:rsid w:val="4FAF7608"/>
    <w:rsid w:val="505C56DB"/>
    <w:rsid w:val="51336B2A"/>
    <w:rsid w:val="519F3F55"/>
    <w:rsid w:val="519F6DA4"/>
    <w:rsid w:val="51CE7398"/>
    <w:rsid w:val="51D30951"/>
    <w:rsid w:val="521B2B1E"/>
    <w:rsid w:val="529468C3"/>
    <w:rsid w:val="52BD46FE"/>
    <w:rsid w:val="52EF3DCD"/>
    <w:rsid w:val="5300011D"/>
    <w:rsid w:val="530D0A41"/>
    <w:rsid w:val="530F1FCB"/>
    <w:rsid w:val="54CE4472"/>
    <w:rsid w:val="55380767"/>
    <w:rsid w:val="56076563"/>
    <w:rsid w:val="56223724"/>
    <w:rsid w:val="565D4368"/>
    <w:rsid w:val="568D61B9"/>
    <w:rsid w:val="579D4DD6"/>
    <w:rsid w:val="57F10A2D"/>
    <w:rsid w:val="57FB42C8"/>
    <w:rsid w:val="59133065"/>
    <w:rsid w:val="591405FA"/>
    <w:rsid w:val="59286698"/>
    <w:rsid w:val="592F5CB1"/>
    <w:rsid w:val="59875576"/>
    <w:rsid w:val="59F459C7"/>
    <w:rsid w:val="5A89639D"/>
    <w:rsid w:val="5A8D164F"/>
    <w:rsid w:val="5A9E7B82"/>
    <w:rsid w:val="5AB10CBF"/>
    <w:rsid w:val="5AB6664B"/>
    <w:rsid w:val="5AED4851"/>
    <w:rsid w:val="5B470911"/>
    <w:rsid w:val="5B742819"/>
    <w:rsid w:val="5B7C590E"/>
    <w:rsid w:val="5C4C598F"/>
    <w:rsid w:val="5CD47B75"/>
    <w:rsid w:val="5CD67877"/>
    <w:rsid w:val="5D632448"/>
    <w:rsid w:val="5D8E1DE9"/>
    <w:rsid w:val="5DC06F64"/>
    <w:rsid w:val="5DDC5CDC"/>
    <w:rsid w:val="5DDF0212"/>
    <w:rsid w:val="5E1D0820"/>
    <w:rsid w:val="5E530E11"/>
    <w:rsid w:val="5EA96934"/>
    <w:rsid w:val="5EDC2C85"/>
    <w:rsid w:val="5F052746"/>
    <w:rsid w:val="5F1F116C"/>
    <w:rsid w:val="5F4F6A72"/>
    <w:rsid w:val="5FC06000"/>
    <w:rsid w:val="60031048"/>
    <w:rsid w:val="603D5733"/>
    <w:rsid w:val="618B4DBF"/>
    <w:rsid w:val="62073F0F"/>
    <w:rsid w:val="628722E2"/>
    <w:rsid w:val="632D5AFF"/>
    <w:rsid w:val="633F3D0B"/>
    <w:rsid w:val="63DF7D0E"/>
    <w:rsid w:val="64C957D2"/>
    <w:rsid w:val="652808BB"/>
    <w:rsid w:val="653B64A5"/>
    <w:rsid w:val="65741022"/>
    <w:rsid w:val="65D94E67"/>
    <w:rsid w:val="66102208"/>
    <w:rsid w:val="671E2E64"/>
    <w:rsid w:val="67826AF6"/>
    <w:rsid w:val="67C9069F"/>
    <w:rsid w:val="682D28AD"/>
    <w:rsid w:val="68DF17CA"/>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4405DF"/>
    <w:rsid w:val="73BF1041"/>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ED724E"/>
    <w:rsid w:val="76EF5042"/>
    <w:rsid w:val="77442B39"/>
    <w:rsid w:val="77BE56B7"/>
    <w:rsid w:val="78E6261E"/>
    <w:rsid w:val="79A764C4"/>
    <w:rsid w:val="79B87990"/>
    <w:rsid w:val="7A0A47BF"/>
    <w:rsid w:val="7A7164E5"/>
    <w:rsid w:val="7B0C55EF"/>
    <w:rsid w:val="7BA63759"/>
    <w:rsid w:val="7BDE27F0"/>
    <w:rsid w:val="7C213E9C"/>
    <w:rsid w:val="7C26421F"/>
    <w:rsid w:val="7C2815AC"/>
    <w:rsid w:val="7C553DA3"/>
    <w:rsid w:val="7D05315F"/>
    <w:rsid w:val="7D145B4B"/>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6607</Words>
  <Characters>7199</Characters>
  <Lines>0</Lines>
  <Paragraphs>0</Paragraphs>
  <TotalTime>0</TotalTime>
  <ScaleCrop>false</ScaleCrop>
  <LinksUpToDate>false</LinksUpToDate>
  <CharactersWithSpaces>7199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2024-08-28T04:59:31Z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