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基本概念：</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股票收益：收益少量来自分红、多数来自其他亏钱的人。股票没有机构和游资拉升很难大涨，短线交易的股票分为3类：主线题材股票、轮动题材股票、资金控盘小市值股票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股票变量：股票受人为影响，也有多各涨跌的理由，它们统称为变量。很多时候变量是失效或相互矛盾的，股票在任何时期都有多个上涨或下跌的理由，需要全面的分析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资金流向，受坚定者和不坚定者的数量影响。不坚定者分为恐慌型和做T型。如果股票中充满不坚定者，需要先用较大的换手率清除不坚定者，对于活跃的大市值龙头股，可能要提前1天冲高回落的放量清洗，第2天再放量涨停，但前期换手率越高，后期游资带头卖时越容易天地板</w:t>
      </w:r>
    </w:p>
    <w:p w14:paraId="18BD84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题材梳理：梳理热点消息、远期消息，查看同花顺的涨停聚焦中连板股票的题材概念，分析出主线题材与分支题材</w:t>
      </w:r>
    </w:p>
    <w:p w14:paraId="7791EB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早盘关注：早盘时精力有限，持仓股、关注股、龙头行业、轮动行业等多方面都要精力，要做合理的取舍。尽量多关注当下的热门行业，不要过分关注不好操作的持仓股</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分时图(MACDFS)：红色量柱区代表买方多，绿色量柱区代表卖方多。通常红柱上升到最高时是股价局部最高点，反之绿柱下降到最低时是股价局部最低点。做T的必备参考</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w:t>
      </w:r>
      <w:r>
        <w:rPr>
          <w:rFonts w:hint="eastAsia" w:ascii="宋体" w:hAnsi="宋体" w:eastAsia="宋体" w:cs="宋体"/>
          <w:sz w:val="24"/>
          <w:szCs w:val="24"/>
          <w:lang w:val="en-US" w:eastAsia="zh-CN"/>
        </w:rPr>
        <w:t>，要多观察分时图情况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w:t>
      </w:r>
      <w:r>
        <w:rPr>
          <w:rFonts w:hint="eastAsia" w:ascii="宋体" w:hAnsi="宋体" w:eastAsia="宋体" w:cs="宋体"/>
          <w:sz w:val="24"/>
          <w:szCs w:val="24"/>
          <w:lang w:val="en-US" w:eastAsia="zh-CN"/>
        </w:rPr>
        <w:t>开盘半小时内股价主要受消息和情绪的影响，之后逐渐回到它应有的趋势。</w:t>
      </w:r>
      <w:r>
        <w:rPr>
          <w:rFonts w:hint="default" w:ascii="宋体" w:hAnsi="宋体" w:eastAsia="宋体" w:cs="宋体"/>
          <w:sz w:val="24"/>
          <w:szCs w:val="24"/>
          <w:lang w:val="en-US" w:eastAsia="zh-CN"/>
        </w:rPr>
        <w:t>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要结合集合竞价等多方面分析，没有把握时可以观察5分钟再决定买卖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盘中抄底：热门行业的股票如果早上没涨，到下午当上证反弹时会拉升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尾盘抄底：非热门行业的股票在上证回落时容易持续下跌，最好不要盘中抄底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资金分类：活跃资金和长期资金。一只各方面良好的股票长期是会上涨的，但这个过程非常慢长。股价的涨跌直接取决于活跃的资金，没有资金活跃的行业会不断下跌</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湖水，分散时会出现波纹(板块轮动)，聚集时会出现浪花(龙头行业)。大资金就像能带动湖水的鱼，分散时造成波纹(拉升)，聚集时造成浪花(连板)。政策和消息就像喂向湖中的食物，分散的鱼会往一个方向聚集，吃饱的鱼会分散开，没有吃到的鱼会寻找下一处食物。要确定鱼群的方向(提前潜伏)就要记录每个地方的食物量，根据当前鱼群位置判断分散方向和下一个集聚区</w:t>
      </w:r>
    </w:p>
    <w:p w14:paraId="15BF90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情绪引导：情绪分为市场情绪和行业情绪。市场情绪能增加或减少活跃资金总量，行业情绪能引导活跃资金流向。资金不足、情绪差时的龙头股容易天地板、连续一字跌停；反之资金充足、情绪好时的龙头股，在大跌之后会出现反包上涨</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很容易先拉升诱导跟涨，然后大单大批量卖出导致快速下跌，快速拉升和大跌通常发生在开盘五分钟内。其他时候特大单和小单多的股买入也需谨慎</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的连板、断板情况</w:t>
      </w:r>
    </w:p>
    <w:p w14:paraId="529671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大涨的股票回落后，在底部震荡时放量可能是主力资金在不断买入，底部放量再缩量后容易上涨。上涨前或上涨初期时的放量有利于清除不坚定者，上涨中的缩量代表坚定者们形成合力，上涨后期的放量代表分歧</w:t>
      </w:r>
    </w:p>
    <w:p w14:paraId="751EA7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底部放量：上证或普通股在连续下跌时，底部放量大涨后的第2天容易回落下跌，因为受大环境的影响，放量进的不一定是坚定者，可能只是做T的不坚定者</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长假前：长假前一个星期题材通常不会有大的切换，市场以稳定为主</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的反弹</w:t>
      </w:r>
      <w:r>
        <w:rPr>
          <w:rFonts w:hint="default" w:ascii="宋体" w:hAnsi="宋体" w:eastAsia="宋体" w:cs="宋体"/>
          <w:sz w:val="24"/>
          <w:szCs w:val="24"/>
          <w:lang w:val="en-US" w:eastAsia="zh-CN"/>
        </w:rPr>
        <w:t>时买入，在上证上涨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。上证的长期、日线、分时图都有一定波动规律。日线规律</w:t>
      </w:r>
      <w:r>
        <w:rPr>
          <w:rFonts w:hint="default" w:ascii="宋体" w:hAnsi="宋体" w:eastAsia="宋体" w:cs="宋体"/>
          <w:sz w:val="24"/>
          <w:szCs w:val="24"/>
          <w:lang w:val="en-US" w:eastAsia="zh-CN"/>
        </w:rPr>
        <w:t>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时会不断震荡</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后要及时卖出</w:t>
      </w:r>
      <w:r>
        <w:rPr>
          <w:rFonts w:hint="default" w:ascii="宋体" w:hAnsi="宋体" w:eastAsia="宋体" w:cs="宋体"/>
          <w:sz w:val="24"/>
          <w:szCs w:val="24"/>
          <w:lang w:val="en-US" w:eastAsia="zh-CN"/>
        </w:rPr>
        <w:t>，要掌握好节奏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下跌时，会有一个支撑线(比如2940、2900)，到支撑线或刚跌破时会有较大反弹，但反弹后通常会继续大跌</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：一个行业涨时如果能带动上证上涨，则该行业比较强势，为主线题材。反之上证跌时补涨的行业持续性较差，为轮动题材，轮动题材通常是超跌反弹</w:t>
      </w: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换手龙通常市值大，不会瞬间拉升涨停。通常开盘价不高，然后瞬间拉升一大段，震荡一小会等散户卖出，再二次拉升封板，需要多个大资金合力完成。市值大的股可能第1天会试探拉升一次，随后股价回落，让不坚定者卖出，甚至会造成恐慌导致第2天低开(但不会太低)。前期的换手率越高，涨停时的坚定持有者越多，后续越容易一字板和连板。连板到高位后，如果遇到问询函或者集合竞价大单大量流出时，由于前期换手率高、都是活跃资金，开盘后容易瞬间跌停封板，集合竞价和开盘瞬间是最后的卖出机会。市场资金不足时甚至要3天才会翘板，并且之后还会下跌</w:t>
      </w:r>
    </w:p>
    <w:p w14:paraId="31A5FD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25B682B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6DD6415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69D817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多个前排股跟涨，同概念中会有10支股以上涨停。高位断板的前排股第2天容易大跌，如果确定行情还没结束，可以抄底大跌过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的连板情况会影响整个行业。连板后的断板容易出现在星期1、集合竞价、开盘5分钟内，高位断板容易天地板，会带崩整个行业。当市场情绪好时，小的炸板会修复。如果龙头在开盘5分钟内表现强势，会带动整个行业大涨，行业中会有10多支前排股在10分钟内陆续涨停，要时刻关注行业中快速上涨的股；如果下午上证大涨，午后10分钟内还会有几只股涨停；已经涨停太多后不要追，防止在高位买入冲高回落的后排股</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如果行情没结束，龙头股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大跌，市场资金多、情绪好时第2天会出现反包回升，之后再继续下跌。市场资金不足、情绪差时会连续一字跌停，翘板之后还会跌停；翘板前通常会有同行业的热门股拉升；翘板时同行业的其他股会出现上升，但回封后会回落；早盘翘板大概率是大资金为了解套</w:t>
      </w:r>
    </w:p>
    <w:p w14:paraId="19BCFC3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限制出售：当某个行业或产品限制出售时，该行业通常会有一天的冲高，第2会回落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w:t>
      </w:r>
      <w:bookmarkStart w:id="0" w:name="_GoBack"/>
      <w:bookmarkEnd w:id="0"/>
      <w:r>
        <w:rPr>
          <w:rFonts w:hint="eastAsia" w:ascii="宋体" w:hAnsi="宋体" w:eastAsia="宋体" w:cs="宋体"/>
          <w:sz w:val="24"/>
          <w:szCs w:val="24"/>
          <w:lang w:val="en-US" w:eastAsia="zh-CN"/>
        </w:rPr>
        <w:t>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8D541F"/>
    <w:rsid w:val="01982760"/>
    <w:rsid w:val="019956B7"/>
    <w:rsid w:val="019C5B72"/>
    <w:rsid w:val="01DA0D0E"/>
    <w:rsid w:val="020D6BC9"/>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40F67E2"/>
    <w:rsid w:val="041204C1"/>
    <w:rsid w:val="045005C0"/>
    <w:rsid w:val="04542823"/>
    <w:rsid w:val="046A0A8E"/>
    <w:rsid w:val="047672AC"/>
    <w:rsid w:val="04937866"/>
    <w:rsid w:val="04A0435B"/>
    <w:rsid w:val="04B360C1"/>
    <w:rsid w:val="04D87F10"/>
    <w:rsid w:val="04E1726B"/>
    <w:rsid w:val="0505364C"/>
    <w:rsid w:val="052432BD"/>
    <w:rsid w:val="053739B1"/>
    <w:rsid w:val="056D0CBF"/>
    <w:rsid w:val="05897B64"/>
    <w:rsid w:val="05AF791C"/>
    <w:rsid w:val="05BD3271"/>
    <w:rsid w:val="05DB2408"/>
    <w:rsid w:val="05EE7D9B"/>
    <w:rsid w:val="06406CB7"/>
    <w:rsid w:val="0642797C"/>
    <w:rsid w:val="06553529"/>
    <w:rsid w:val="067E0BBE"/>
    <w:rsid w:val="0681733B"/>
    <w:rsid w:val="06D843A1"/>
    <w:rsid w:val="073A0449"/>
    <w:rsid w:val="075E75DE"/>
    <w:rsid w:val="076A2075"/>
    <w:rsid w:val="079A3FBB"/>
    <w:rsid w:val="07A95D2B"/>
    <w:rsid w:val="07E115E4"/>
    <w:rsid w:val="083438AA"/>
    <w:rsid w:val="084264CD"/>
    <w:rsid w:val="08A0015A"/>
    <w:rsid w:val="08BE7A87"/>
    <w:rsid w:val="08D86E8C"/>
    <w:rsid w:val="08FC3F59"/>
    <w:rsid w:val="09420A93"/>
    <w:rsid w:val="095B17AE"/>
    <w:rsid w:val="09743683"/>
    <w:rsid w:val="09B04873"/>
    <w:rsid w:val="09BD6557"/>
    <w:rsid w:val="09DC410F"/>
    <w:rsid w:val="09E34732"/>
    <w:rsid w:val="0A1910CB"/>
    <w:rsid w:val="0A413F66"/>
    <w:rsid w:val="0A625403"/>
    <w:rsid w:val="0A644617"/>
    <w:rsid w:val="0A7E3E50"/>
    <w:rsid w:val="0A9005FD"/>
    <w:rsid w:val="0AAA2FC1"/>
    <w:rsid w:val="0ADA436B"/>
    <w:rsid w:val="0AF1706B"/>
    <w:rsid w:val="0AFF26AA"/>
    <w:rsid w:val="0B095C84"/>
    <w:rsid w:val="0B5C7B93"/>
    <w:rsid w:val="0B5E0CB2"/>
    <w:rsid w:val="0B5F4938"/>
    <w:rsid w:val="0B642E3A"/>
    <w:rsid w:val="0B920E35"/>
    <w:rsid w:val="0BF30E45"/>
    <w:rsid w:val="0C1A2B54"/>
    <w:rsid w:val="0C3E0055"/>
    <w:rsid w:val="0C443DDF"/>
    <w:rsid w:val="0CC07278"/>
    <w:rsid w:val="0CD517CB"/>
    <w:rsid w:val="0CE22F7D"/>
    <w:rsid w:val="0D0868DE"/>
    <w:rsid w:val="0D0C36E9"/>
    <w:rsid w:val="0D0D3C4C"/>
    <w:rsid w:val="0D1440E6"/>
    <w:rsid w:val="0D333E7B"/>
    <w:rsid w:val="0D407D87"/>
    <w:rsid w:val="0D486C89"/>
    <w:rsid w:val="0D647899"/>
    <w:rsid w:val="0D9529E1"/>
    <w:rsid w:val="0E301CD8"/>
    <w:rsid w:val="0E3041B4"/>
    <w:rsid w:val="0E9B07CB"/>
    <w:rsid w:val="0EA325B7"/>
    <w:rsid w:val="0EB44E7C"/>
    <w:rsid w:val="0EED14C5"/>
    <w:rsid w:val="0F874BF7"/>
    <w:rsid w:val="0FA967B3"/>
    <w:rsid w:val="0FB15A39"/>
    <w:rsid w:val="0FB565D7"/>
    <w:rsid w:val="0FC66846"/>
    <w:rsid w:val="0FDE15F5"/>
    <w:rsid w:val="0FDF49E8"/>
    <w:rsid w:val="0FE20A59"/>
    <w:rsid w:val="10117686"/>
    <w:rsid w:val="102869DB"/>
    <w:rsid w:val="102A50E6"/>
    <w:rsid w:val="103A5C0D"/>
    <w:rsid w:val="106169ED"/>
    <w:rsid w:val="106862BB"/>
    <w:rsid w:val="1084161E"/>
    <w:rsid w:val="1086528A"/>
    <w:rsid w:val="10B60B86"/>
    <w:rsid w:val="11027C0B"/>
    <w:rsid w:val="113B7310"/>
    <w:rsid w:val="117700C7"/>
    <w:rsid w:val="118714DF"/>
    <w:rsid w:val="118A115F"/>
    <w:rsid w:val="11A412AD"/>
    <w:rsid w:val="11EF06C7"/>
    <w:rsid w:val="120314B3"/>
    <w:rsid w:val="12305E5D"/>
    <w:rsid w:val="123B7E74"/>
    <w:rsid w:val="124B1CB9"/>
    <w:rsid w:val="129C6442"/>
    <w:rsid w:val="12B10465"/>
    <w:rsid w:val="12F3336B"/>
    <w:rsid w:val="1309401D"/>
    <w:rsid w:val="132A5438"/>
    <w:rsid w:val="132D1193"/>
    <w:rsid w:val="13374094"/>
    <w:rsid w:val="137067AD"/>
    <w:rsid w:val="138A1694"/>
    <w:rsid w:val="13925FDF"/>
    <w:rsid w:val="13D47CAD"/>
    <w:rsid w:val="1430302F"/>
    <w:rsid w:val="14CE09E1"/>
    <w:rsid w:val="14D62F38"/>
    <w:rsid w:val="15057F9A"/>
    <w:rsid w:val="15372FD1"/>
    <w:rsid w:val="156C79F9"/>
    <w:rsid w:val="15771EE5"/>
    <w:rsid w:val="158741A4"/>
    <w:rsid w:val="15995C85"/>
    <w:rsid w:val="15AA6DB7"/>
    <w:rsid w:val="15C01A1E"/>
    <w:rsid w:val="15D67E96"/>
    <w:rsid w:val="16045CAB"/>
    <w:rsid w:val="16190030"/>
    <w:rsid w:val="1657498B"/>
    <w:rsid w:val="166F4ABD"/>
    <w:rsid w:val="167757BE"/>
    <w:rsid w:val="16F412D7"/>
    <w:rsid w:val="16FC76F4"/>
    <w:rsid w:val="170866C8"/>
    <w:rsid w:val="175D29EC"/>
    <w:rsid w:val="1770695F"/>
    <w:rsid w:val="17987C75"/>
    <w:rsid w:val="17A60B24"/>
    <w:rsid w:val="17D7545E"/>
    <w:rsid w:val="183E4127"/>
    <w:rsid w:val="188D5C8F"/>
    <w:rsid w:val="18BB61A0"/>
    <w:rsid w:val="18C547B5"/>
    <w:rsid w:val="19175D6A"/>
    <w:rsid w:val="196315DB"/>
    <w:rsid w:val="19883090"/>
    <w:rsid w:val="198D6AA5"/>
    <w:rsid w:val="19970E02"/>
    <w:rsid w:val="19B479F3"/>
    <w:rsid w:val="19C85796"/>
    <w:rsid w:val="19D600AC"/>
    <w:rsid w:val="19E3709D"/>
    <w:rsid w:val="1A177C3E"/>
    <w:rsid w:val="1A4E7432"/>
    <w:rsid w:val="1A845D76"/>
    <w:rsid w:val="1A87581A"/>
    <w:rsid w:val="1AB007F3"/>
    <w:rsid w:val="1AB818CC"/>
    <w:rsid w:val="1AD37563"/>
    <w:rsid w:val="1B4E2948"/>
    <w:rsid w:val="1B836D49"/>
    <w:rsid w:val="1B8C1FED"/>
    <w:rsid w:val="1BEB2E2A"/>
    <w:rsid w:val="1BED2E42"/>
    <w:rsid w:val="1BF51503"/>
    <w:rsid w:val="1BFC59A1"/>
    <w:rsid w:val="1C381039"/>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906A7"/>
    <w:rsid w:val="1E99689C"/>
    <w:rsid w:val="1EB069FD"/>
    <w:rsid w:val="1EBD16CA"/>
    <w:rsid w:val="1ECF44C6"/>
    <w:rsid w:val="1ED41C72"/>
    <w:rsid w:val="1ED6095A"/>
    <w:rsid w:val="1EF066E1"/>
    <w:rsid w:val="1F7F4D25"/>
    <w:rsid w:val="1FCD03E7"/>
    <w:rsid w:val="1FD74538"/>
    <w:rsid w:val="1FFC578E"/>
    <w:rsid w:val="200F3EAF"/>
    <w:rsid w:val="20102E7C"/>
    <w:rsid w:val="203F1079"/>
    <w:rsid w:val="204278B8"/>
    <w:rsid w:val="20647D92"/>
    <w:rsid w:val="207F375C"/>
    <w:rsid w:val="20855233"/>
    <w:rsid w:val="20A93735"/>
    <w:rsid w:val="20AB6870"/>
    <w:rsid w:val="20B967DC"/>
    <w:rsid w:val="20BF38C4"/>
    <w:rsid w:val="20F46512"/>
    <w:rsid w:val="21383520"/>
    <w:rsid w:val="214D3DB2"/>
    <w:rsid w:val="215C0EAE"/>
    <w:rsid w:val="21620BC9"/>
    <w:rsid w:val="21863F73"/>
    <w:rsid w:val="21955619"/>
    <w:rsid w:val="219E3126"/>
    <w:rsid w:val="219E708B"/>
    <w:rsid w:val="2201708C"/>
    <w:rsid w:val="222008D5"/>
    <w:rsid w:val="22355203"/>
    <w:rsid w:val="225E50DA"/>
    <w:rsid w:val="229D69FA"/>
    <w:rsid w:val="229E62F1"/>
    <w:rsid w:val="22AE4B96"/>
    <w:rsid w:val="22CA6328"/>
    <w:rsid w:val="22D672E1"/>
    <w:rsid w:val="234B5994"/>
    <w:rsid w:val="23BB026B"/>
    <w:rsid w:val="23DC0222"/>
    <w:rsid w:val="23FC1C2B"/>
    <w:rsid w:val="23FD007C"/>
    <w:rsid w:val="240976CB"/>
    <w:rsid w:val="24217571"/>
    <w:rsid w:val="242453CA"/>
    <w:rsid w:val="24335835"/>
    <w:rsid w:val="2470532C"/>
    <w:rsid w:val="250110FD"/>
    <w:rsid w:val="2528664F"/>
    <w:rsid w:val="253F05F7"/>
    <w:rsid w:val="255B5A58"/>
    <w:rsid w:val="257F79DF"/>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445E8D"/>
    <w:rsid w:val="2A485248"/>
    <w:rsid w:val="2A6513F9"/>
    <w:rsid w:val="2A737A78"/>
    <w:rsid w:val="2A74602D"/>
    <w:rsid w:val="2AAF0662"/>
    <w:rsid w:val="2B2A1401"/>
    <w:rsid w:val="2B5B6857"/>
    <w:rsid w:val="2B5E4A9B"/>
    <w:rsid w:val="2B7B4699"/>
    <w:rsid w:val="2B8D4A16"/>
    <w:rsid w:val="2B96665D"/>
    <w:rsid w:val="2BC618C3"/>
    <w:rsid w:val="2BCB1FB2"/>
    <w:rsid w:val="2BD753F9"/>
    <w:rsid w:val="2BFD3ED2"/>
    <w:rsid w:val="2C054FAA"/>
    <w:rsid w:val="2C286ACE"/>
    <w:rsid w:val="2C4A500B"/>
    <w:rsid w:val="2C5678F3"/>
    <w:rsid w:val="2C5F277C"/>
    <w:rsid w:val="2C9A239F"/>
    <w:rsid w:val="2CE46BD6"/>
    <w:rsid w:val="2CE96F4D"/>
    <w:rsid w:val="2CEA709A"/>
    <w:rsid w:val="2D2D150C"/>
    <w:rsid w:val="2D9B588B"/>
    <w:rsid w:val="2DB256DE"/>
    <w:rsid w:val="2DB50D6C"/>
    <w:rsid w:val="2DB800CF"/>
    <w:rsid w:val="2DCB33CC"/>
    <w:rsid w:val="2DF87EC9"/>
    <w:rsid w:val="2E13002A"/>
    <w:rsid w:val="2E495DE7"/>
    <w:rsid w:val="2E707E77"/>
    <w:rsid w:val="2EA549E2"/>
    <w:rsid w:val="2F0E4046"/>
    <w:rsid w:val="2F3E372A"/>
    <w:rsid w:val="2F4502E6"/>
    <w:rsid w:val="2F5C1A39"/>
    <w:rsid w:val="2F7C09A5"/>
    <w:rsid w:val="2F7C2D93"/>
    <w:rsid w:val="2F8278E3"/>
    <w:rsid w:val="2F984943"/>
    <w:rsid w:val="2F9C49A8"/>
    <w:rsid w:val="2FC66097"/>
    <w:rsid w:val="305F4F6B"/>
    <w:rsid w:val="30834B7F"/>
    <w:rsid w:val="3097077E"/>
    <w:rsid w:val="309B4817"/>
    <w:rsid w:val="30A104D8"/>
    <w:rsid w:val="30C65830"/>
    <w:rsid w:val="30D862EC"/>
    <w:rsid w:val="31193291"/>
    <w:rsid w:val="31885557"/>
    <w:rsid w:val="31B92B8B"/>
    <w:rsid w:val="31CB056A"/>
    <w:rsid w:val="31F04DAA"/>
    <w:rsid w:val="32200E31"/>
    <w:rsid w:val="32541CFF"/>
    <w:rsid w:val="32654C69"/>
    <w:rsid w:val="327B2932"/>
    <w:rsid w:val="328F7D93"/>
    <w:rsid w:val="32A95FF9"/>
    <w:rsid w:val="32D57EA5"/>
    <w:rsid w:val="32E9687B"/>
    <w:rsid w:val="32FA01E5"/>
    <w:rsid w:val="332C1AEA"/>
    <w:rsid w:val="33552B34"/>
    <w:rsid w:val="337D7D9E"/>
    <w:rsid w:val="339D48C8"/>
    <w:rsid w:val="33E75209"/>
    <w:rsid w:val="33FA1EC2"/>
    <w:rsid w:val="346C544D"/>
    <w:rsid w:val="3492592C"/>
    <w:rsid w:val="34AA1870"/>
    <w:rsid w:val="34B71549"/>
    <w:rsid w:val="35104DC4"/>
    <w:rsid w:val="35260DFF"/>
    <w:rsid w:val="354E546F"/>
    <w:rsid w:val="36014A3F"/>
    <w:rsid w:val="361E2064"/>
    <w:rsid w:val="361E5AAD"/>
    <w:rsid w:val="36617E58"/>
    <w:rsid w:val="366D6F38"/>
    <w:rsid w:val="367B2246"/>
    <w:rsid w:val="368D4394"/>
    <w:rsid w:val="36AD2CB7"/>
    <w:rsid w:val="36B62E24"/>
    <w:rsid w:val="36E51F4E"/>
    <w:rsid w:val="36EC2AAA"/>
    <w:rsid w:val="36EF1362"/>
    <w:rsid w:val="37315E76"/>
    <w:rsid w:val="37630073"/>
    <w:rsid w:val="377E4BDA"/>
    <w:rsid w:val="3781676C"/>
    <w:rsid w:val="379209E3"/>
    <w:rsid w:val="37A64861"/>
    <w:rsid w:val="37B372A9"/>
    <w:rsid w:val="37F22B2E"/>
    <w:rsid w:val="380D577C"/>
    <w:rsid w:val="380E7D9B"/>
    <w:rsid w:val="38136BAD"/>
    <w:rsid w:val="382F0057"/>
    <w:rsid w:val="383E51B3"/>
    <w:rsid w:val="3851722A"/>
    <w:rsid w:val="38596BA6"/>
    <w:rsid w:val="3870252D"/>
    <w:rsid w:val="3876642F"/>
    <w:rsid w:val="388F0908"/>
    <w:rsid w:val="38A20478"/>
    <w:rsid w:val="38D85D68"/>
    <w:rsid w:val="390D1D93"/>
    <w:rsid w:val="39184620"/>
    <w:rsid w:val="39186D38"/>
    <w:rsid w:val="39517D9D"/>
    <w:rsid w:val="3960419A"/>
    <w:rsid w:val="39657792"/>
    <w:rsid w:val="399A6E72"/>
    <w:rsid w:val="39D30761"/>
    <w:rsid w:val="3A1C22A2"/>
    <w:rsid w:val="3A243B56"/>
    <w:rsid w:val="3A6039CC"/>
    <w:rsid w:val="3A695624"/>
    <w:rsid w:val="3A8949A1"/>
    <w:rsid w:val="3AC8260A"/>
    <w:rsid w:val="3ADE4E1B"/>
    <w:rsid w:val="3B35363C"/>
    <w:rsid w:val="3B375740"/>
    <w:rsid w:val="3B393F59"/>
    <w:rsid w:val="3B525696"/>
    <w:rsid w:val="3B535EA0"/>
    <w:rsid w:val="3B596C5D"/>
    <w:rsid w:val="3B9C37F1"/>
    <w:rsid w:val="3BA235C5"/>
    <w:rsid w:val="3BEA7154"/>
    <w:rsid w:val="3C0432A4"/>
    <w:rsid w:val="3C0D09BB"/>
    <w:rsid w:val="3C210138"/>
    <w:rsid w:val="3C8D4884"/>
    <w:rsid w:val="3C9B00EA"/>
    <w:rsid w:val="3C9D361B"/>
    <w:rsid w:val="3CB0116B"/>
    <w:rsid w:val="3CC91ED1"/>
    <w:rsid w:val="3CCB162D"/>
    <w:rsid w:val="3CD62204"/>
    <w:rsid w:val="3CF4070C"/>
    <w:rsid w:val="3D1A26FF"/>
    <w:rsid w:val="3D411243"/>
    <w:rsid w:val="3D8C7303"/>
    <w:rsid w:val="3DAD70D5"/>
    <w:rsid w:val="3DB71C07"/>
    <w:rsid w:val="3DCE75E4"/>
    <w:rsid w:val="3E6E0B6F"/>
    <w:rsid w:val="3E6F35DF"/>
    <w:rsid w:val="3E960244"/>
    <w:rsid w:val="3EC47C62"/>
    <w:rsid w:val="3ED839B5"/>
    <w:rsid w:val="3EE219A2"/>
    <w:rsid w:val="3F13564C"/>
    <w:rsid w:val="3F327BBF"/>
    <w:rsid w:val="3F354B76"/>
    <w:rsid w:val="3F396379"/>
    <w:rsid w:val="3F483DFB"/>
    <w:rsid w:val="3F7C1A0F"/>
    <w:rsid w:val="3F9C3BAE"/>
    <w:rsid w:val="3FE734F8"/>
    <w:rsid w:val="40247A07"/>
    <w:rsid w:val="406009BF"/>
    <w:rsid w:val="406A44E2"/>
    <w:rsid w:val="40875503"/>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7F66AF"/>
    <w:rsid w:val="42C20CAF"/>
    <w:rsid w:val="42DC38C0"/>
    <w:rsid w:val="43125371"/>
    <w:rsid w:val="43155919"/>
    <w:rsid w:val="439D064C"/>
    <w:rsid w:val="43AE4D65"/>
    <w:rsid w:val="43CC4C35"/>
    <w:rsid w:val="43EE0075"/>
    <w:rsid w:val="44031A03"/>
    <w:rsid w:val="44777C33"/>
    <w:rsid w:val="447F548D"/>
    <w:rsid w:val="44832421"/>
    <w:rsid w:val="448D557F"/>
    <w:rsid w:val="44A227D3"/>
    <w:rsid w:val="44DE5010"/>
    <w:rsid w:val="451340A4"/>
    <w:rsid w:val="45252B2B"/>
    <w:rsid w:val="4531272C"/>
    <w:rsid w:val="454B3A6E"/>
    <w:rsid w:val="45757ADA"/>
    <w:rsid w:val="4593685B"/>
    <w:rsid w:val="459F0AB4"/>
    <w:rsid w:val="45C97056"/>
    <w:rsid w:val="45CA5863"/>
    <w:rsid w:val="45CE71A6"/>
    <w:rsid w:val="462801A5"/>
    <w:rsid w:val="462813AD"/>
    <w:rsid w:val="46601D24"/>
    <w:rsid w:val="467E0E0B"/>
    <w:rsid w:val="468F4DB9"/>
    <w:rsid w:val="46FC701E"/>
    <w:rsid w:val="470E7245"/>
    <w:rsid w:val="472A35EA"/>
    <w:rsid w:val="47582A05"/>
    <w:rsid w:val="47745A86"/>
    <w:rsid w:val="477D6E0F"/>
    <w:rsid w:val="47D62E75"/>
    <w:rsid w:val="480A39EC"/>
    <w:rsid w:val="48832F39"/>
    <w:rsid w:val="48880BF1"/>
    <w:rsid w:val="489A7C8E"/>
    <w:rsid w:val="48A81CF1"/>
    <w:rsid w:val="48AE50BD"/>
    <w:rsid w:val="48B06ED6"/>
    <w:rsid w:val="48B701D0"/>
    <w:rsid w:val="48BA1AEF"/>
    <w:rsid w:val="48C26B67"/>
    <w:rsid w:val="48D7193D"/>
    <w:rsid w:val="4918417F"/>
    <w:rsid w:val="49205253"/>
    <w:rsid w:val="495C1B2E"/>
    <w:rsid w:val="495E6731"/>
    <w:rsid w:val="49A979CB"/>
    <w:rsid w:val="49C665FE"/>
    <w:rsid w:val="49CA54F9"/>
    <w:rsid w:val="49E30872"/>
    <w:rsid w:val="4A057ACA"/>
    <w:rsid w:val="4A1A6C82"/>
    <w:rsid w:val="4A631398"/>
    <w:rsid w:val="4A9459A1"/>
    <w:rsid w:val="4AAB5935"/>
    <w:rsid w:val="4AB43D7C"/>
    <w:rsid w:val="4B1D5142"/>
    <w:rsid w:val="4B1E169B"/>
    <w:rsid w:val="4B6C3465"/>
    <w:rsid w:val="4B8F5AA5"/>
    <w:rsid w:val="4B972960"/>
    <w:rsid w:val="4BAE1514"/>
    <w:rsid w:val="4C0D6E92"/>
    <w:rsid w:val="4C324162"/>
    <w:rsid w:val="4C6D73C0"/>
    <w:rsid w:val="4C876734"/>
    <w:rsid w:val="4C964210"/>
    <w:rsid w:val="4C9D623D"/>
    <w:rsid w:val="4CC74549"/>
    <w:rsid w:val="4CD9638C"/>
    <w:rsid w:val="4CF60CEC"/>
    <w:rsid w:val="4CFF49B2"/>
    <w:rsid w:val="4D010093"/>
    <w:rsid w:val="4D336154"/>
    <w:rsid w:val="4D447A3C"/>
    <w:rsid w:val="4D455F23"/>
    <w:rsid w:val="4D5B55F1"/>
    <w:rsid w:val="4D954A69"/>
    <w:rsid w:val="4DDE2F16"/>
    <w:rsid w:val="4DFE1F50"/>
    <w:rsid w:val="4E07667F"/>
    <w:rsid w:val="4E1A37F5"/>
    <w:rsid w:val="4E433DFC"/>
    <w:rsid w:val="4E5E3A63"/>
    <w:rsid w:val="4EAA022C"/>
    <w:rsid w:val="4EBC1BA5"/>
    <w:rsid w:val="4F326E51"/>
    <w:rsid w:val="4F5D354E"/>
    <w:rsid w:val="4F733C1F"/>
    <w:rsid w:val="4FAF7608"/>
    <w:rsid w:val="4FF921EB"/>
    <w:rsid w:val="501B5A7D"/>
    <w:rsid w:val="50394996"/>
    <w:rsid w:val="505C56DB"/>
    <w:rsid w:val="508C2093"/>
    <w:rsid w:val="50A23228"/>
    <w:rsid w:val="50A714A0"/>
    <w:rsid w:val="50BA4D75"/>
    <w:rsid w:val="51003829"/>
    <w:rsid w:val="51336B2A"/>
    <w:rsid w:val="519F3F55"/>
    <w:rsid w:val="519F6DA4"/>
    <w:rsid w:val="51B90429"/>
    <w:rsid w:val="51CE4D60"/>
    <w:rsid w:val="51CE7398"/>
    <w:rsid w:val="51D30951"/>
    <w:rsid w:val="521B2B1E"/>
    <w:rsid w:val="528E1C15"/>
    <w:rsid w:val="529468C3"/>
    <w:rsid w:val="52BD46FE"/>
    <w:rsid w:val="52EF3DCD"/>
    <w:rsid w:val="5300011D"/>
    <w:rsid w:val="530D0A41"/>
    <w:rsid w:val="530F1FCB"/>
    <w:rsid w:val="53492697"/>
    <w:rsid w:val="5372373B"/>
    <w:rsid w:val="539B64E7"/>
    <w:rsid w:val="53A15F99"/>
    <w:rsid w:val="54286227"/>
    <w:rsid w:val="54687FC2"/>
    <w:rsid w:val="547E77EB"/>
    <w:rsid w:val="54825B33"/>
    <w:rsid w:val="54B60107"/>
    <w:rsid w:val="54CE4472"/>
    <w:rsid w:val="54D409AB"/>
    <w:rsid w:val="54EA3691"/>
    <w:rsid w:val="5527238A"/>
    <w:rsid w:val="55380767"/>
    <w:rsid w:val="5557027F"/>
    <w:rsid w:val="55806617"/>
    <w:rsid w:val="558F6F44"/>
    <w:rsid w:val="55AE4E83"/>
    <w:rsid w:val="55E4327A"/>
    <w:rsid w:val="55F13F1A"/>
    <w:rsid w:val="55FC5DBA"/>
    <w:rsid w:val="56076563"/>
    <w:rsid w:val="56223724"/>
    <w:rsid w:val="56446E7E"/>
    <w:rsid w:val="565D4368"/>
    <w:rsid w:val="568D61B9"/>
    <w:rsid w:val="56D57AF5"/>
    <w:rsid w:val="56EE73D3"/>
    <w:rsid w:val="57177424"/>
    <w:rsid w:val="57843928"/>
    <w:rsid w:val="57907FB6"/>
    <w:rsid w:val="579D4DD6"/>
    <w:rsid w:val="57BC1DD1"/>
    <w:rsid w:val="57C533DF"/>
    <w:rsid w:val="57F10A2D"/>
    <w:rsid w:val="57FB42C8"/>
    <w:rsid w:val="582D60FB"/>
    <w:rsid w:val="58646D1E"/>
    <w:rsid w:val="58D07A89"/>
    <w:rsid w:val="58DE3773"/>
    <w:rsid w:val="58E151BE"/>
    <w:rsid w:val="59017396"/>
    <w:rsid w:val="59133065"/>
    <w:rsid w:val="591405FA"/>
    <w:rsid w:val="59286698"/>
    <w:rsid w:val="592F5CB1"/>
    <w:rsid w:val="59341B67"/>
    <w:rsid w:val="59875576"/>
    <w:rsid w:val="59924B34"/>
    <w:rsid w:val="59AE1C09"/>
    <w:rsid w:val="59F459C7"/>
    <w:rsid w:val="5A89639D"/>
    <w:rsid w:val="5A8D164F"/>
    <w:rsid w:val="5A9E7B82"/>
    <w:rsid w:val="5AB10CBF"/>
    <w:rsid w:val="5AB6664B"/>
    <w:rsid w:val="5ABC2702"/>
    <w:rsid w:val="5ABF5F46"/>
    <w:rsid w:val="5AED4851"/>
    <w:rsid w:val="5B1F6538"/>
    <w:rsid w:val="5B470911"/>
    <w:rsid w:val="5B6F05E7"/>
    <w:rsid w:val="5B742819"/>
    <w:rsid w:val="5B7C590E"/>
    <w:rsid w:val="5B976B79"/>
    <w:rsid w:val="5BA935DA"/>
    <w:rsid w:val="5BAD6090"/>
    <w:rsid w:val="5BD6273B"/>
    <w:rsid w:val="5BF01E62"/>
    <w:rsid w:val="5C161B20"/>
    <w:rsid w:val="5C4C598F"/>
    <w:rsid w:val="5CBD238E"/>
    <w:rsid w:val="5CCF0E3C"/>
    <w:rsid w:val="5CD47B75"/>
    <w:rsid w:val="5CD67877"/>
    <w:rsid w:val="5D015F6A"/>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1806"/>
    <w:rsid w:val="5E8C6F4F"/>
    <w:rsid w:val="5EA96934"/>
    <w:rsid w:val="5EDC2C85"/>
    <w:rsid w:val="5F052746"/>
    <w:rsid w:val="5F100A56"/>
    <w:rsid w:val="5F1F116C"/>
    <w:rsid w:val="5F2A6C45"/>
    <w:rsid w:val="5F4F6A72"/>
    <w:rsid w:val="5FC06000"/>
    <w:rsid w:val="60031048"/>
    <w:rsid w:val="603D5733"/>
    <w:rsid w:val="60A47ACA"/>
    <w:rsid w:val="61477D3A"/>
    <w:rsid w:val="618B4DBF"/>
    <w:rsid w:val="61A22379"/>
    <w:rsid w:val="61E73CB2"/>
    <w:rsid w:val="62073F0F"/>
    <w:rsid w:val="6214521C"/>
    <w:rsid w:val="6263088D"/>
    <w:rsid w:val="628722E2"/>
    <w:rsid w:val="62A12606"/>
    <w:rsid w:val="62CF34B5"/>
    <w:rsid w:val="62E92531"/>
    <w:rsid w:val="632D5AFF"/>
    <w:rsid w:val="633F3D0B"/>
    <w:rsid w:val="63CE2A65"/>
    <w:rsid w:val="63DF7D0E"/>
    <w:rsid w:val="643C3694"/>
    <w:rsid w:val="64C957D2"/>
    <w:rsid w:val="652808BB"/>
    <w:rsid w:val="653B64A5"/>
    <w:rsid w:val="654112C6"/>
    <w:rsid w:val="65571C83"/>
    <w:rsid w:val="65721796"/>
    <w:rsid w:val="65741022"/>
    <w:rsid w:val="65D063A8"/>
    <w:rsid w:val="65D94E67"/>
    <w:rsid w:val="65E34BDD"/>
    <w:rsid w:val="66102208"/>
    <w:rsid w:val="663530C5"/>
    <w:rsid w:val="663723D6"/>
    <w:rsid w:val="66A803C3"/>
    <w:rsid w:val="66C56152"/>
    <w:rsid w:val="66D439F4"/>
    <w:rsid w:val="67193AFD"/>
    <w:rsid w:val="671E2E64"/>
    <w:rsid w:val="672907E2"/>
    <w:rsid w:val="67542D87"/>
    <w:rsid w:val="67826AF6"/>
    <w:rsid w:val="67A83CD8"/>
    <w:rsid w:val="67BA708E"/>
    <w:rsid w:val="67C9069F"/>
    <w:rsid w:val="67CF2C01"/>
    <w:rsid w:val="67D90707"/>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E65A69"/>
    <w:rsid w:val="69F31215"/>
    <w:rsid w:val="69F370FA"/>
    <w:rsid w:val="69FE099B"/>
    <w:rsid w:val="6A044156"/>
    <w:rsid w:val="6A442D8B"/>
    <w:rsid w:val="6A5170C9"/>
    <w:rsid w:val="6A893B50"/>
    <w:rsid w:val="6A8F32E2"/>
    <w:rsid w:val="6AAB623B"/>
    <w:rsid w:val="6AB942D9"/>
    <w:rsid w:val="6AC4315A"/>
    <w:rsid w:val="6AD24B48"/>
    <w:rsid w:val="6AD52352"/>
    <w:rsid w:val="6B110432"/>
    <w:rsid w:val="6B182A49"/>
    <w:rsid w:val="6B6F28BD"/>
    <w:rsid w:val="6BA57506"/>
    <w:rsid w:val="6BAC5839"/>
    <w:rsid w:val="6BBD3AC9"/>
    <w:rsid w:val="6BD6164C"/>
    <w:rsid w:val="6C165A05"/>
    <w:rsid w:val="6C5E39E7"/>
    <w:rsid w:val="6C610B22"/>
    <w:rsid w:val="6CD66551"/>
    <w:rsid w:val="6D020093"/>
    <w:rsid w:val="6D323B6A"/>
    <w:rsid w:val="6D5C4743"/>
    <w:rsid w:val="6D967A90"/>
    <w:rsid w:val="6DA16F45"/>
    <w:rsid w:val="6E1B47C7"/>
    <w:rsid w:val="6E597DC9"/>
    <w:rsid w:val="6E604767"/>
    <w:rsid w:val="6E8145FD"/>
    <w:rsid w:val="6E936EC0"/>
    <w:rsid w:val="6EE323C8"/>
    <w:rsid w:val="6F1201CC"/>
    <w:rsid w:val="6F291526"/>
    <w:rsid w:val="6F372B2C"/>
    <w:rsid w:val="6F8464B3"/>
    <w:rsid w:val="6FA965CB"/>
    <w:rsid w:val="6FB02CA2"/>
    <w:rsid w:val="6FB11085"/>
    <w:rsid w:val="6FCD2D4F"/>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4405DF"/>
    <w:rsid w:val="73511809"/>
    <w:rsid w:val="73606DF8"/>
    <w:rsid w:val="73BF1041"/>
    <w:rsid w:val="73DC6AD2"/>
    <w:rsid w:val="73E55CB4"/>
    <w:rsid w:val="73F96637"/>
    <w:rsid w:val="74373AD8"/>
    <w:rsid w:val="74474F84"/>
    <w:rsid w:val="74534249"/>
    <w:rsid w:val="745536F2"/>
    <w:rsid w:val="745C4D7D"/>
    <w:rsid w:val="74631F1D"/>
    <w:rsid w:val="74BA56D1"/>
    <w:rsid w:val="74E13B19"/>
    <w:rsid w:val="74EB40C8"/>
    <w:rsid w:val="74F77B58"/>
    <w:rsid w:val="750B5C7A"/>
    <w:rsid w:val="7526055E"/>
    <w:rsid w:val="757F7E55"/>
    <w:rsid w:val="758F6E2D"/>
    <w:rsid w:val="759001F6"/>
    <w:rsid w:val="75917919"/>
    <w:rsid w:val="75B23F7E"/>
    <w:rsid w:val="7612521F"/>
    <w:rsid w:val="762229CE"/>
    <w:rsid w:val="763145F0"/>
    <w:rsid w:val="767C4936"/>
    <w:rsid w:val="768A03FC"/>
    <w:rsid w:val="76C54EF2"/>
    <w:rsid w:val="76ED724E"/>
    <w:rsid w:val="76EF5042"/>
    <w:rsid w:val="77226BCA"/>
    <w:rsid w:val="77442B39"/>
    <w:rsid w:val="774868B8"/>
    <w:rsid w:val="77B2351C"/>
    <w:rsid w:val="77BE56B7"/>
    <w:rsid w:val="77CB4ABA"/>
    <w:rsid w:val="78130702"/>
    <w:rsid w:val="78E45344"/>
    <w:rsid w:val="78E6261E"/>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46731F"/>
    <w:rsid w:val="7BA63759"/>
    <w:rsid w:val="7BB067D7"/>
    <w:rsid w:val="7BD02338"/>
    <w:rsid w:val="7BDC1068"/>
    <w:rsid w:val="7BDD493C"/>
    <w:rsid w:val="7BDE27F0"/>
    <w:rsid w:val="7C213E9C"/>
    <w:rsid w:val="7C26421F"/>
    <w:rsid w:val="7C2815AC"/>
    <w:rsid w:val="7C391148"/>
    <w:rsid w:val="7C553DA3"/>
    <w:rsid w:val="7C7A4EC9"/>
    <w:rsid w:val="7CB1550E"/>
    <w:rsid w:val="7D05315F"/>
    <w:rsid w:val="7D12778E"/>
    <w:rsid w:val="7D145B4B"/>
    <w:rsid w:val="7D3D4F6F"/>
    <w:rsid w:val="7D421505"/>
    <w:rsid w:val="7D5255E0"/>
    <w:rsid w:val="7D6A1219"/>
    <w:rsid w:val="7DA6360F"/>
    <w:rsid w:val="7DAF51CB"/>
    <w:rsid w:val="7DC34A9E"/>
    <w:rsid w:val="7DCE6802"/>
    <w:rsid w:val="7DF97832"/>
    <w:rsid w:val="7E18156E"/>
    <w:rsid w:val="7E694F12"/>
    <w:rsid w:val="7E720E30"/>
    <w:rsid w:val="7E7A3692"/>
    <w:rsid w:val="7E946985"/>
    <w:rsid w:val="7F1B184D"/>
    <w:rsid w:val="7F1B6DAE"/>
    <w:rsid w:val="7F2F3506"/>
    <w:rsid w:val="7F392ECB"/>
    <w:rsid w:val="7F4E728A"/>
    <w:rsid w:val="7F5D05B1"/>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10117</Words>
  <Characters>10701</Characters>
  <Lines>0</Lines>
  <Paragraphs>0</Paragraphs>
  <TotalTime>1</TotalTime>
  <ScaleCrop>false</ScaleCrop>
  <LinksUpToDate>false</LinksUpToDate>
  <CharactersWithSpaces>10701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2024-09-22T16:44:50Z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589E711D84C94676B142DDCE89F1A5AF_12</vt:lpwstr>
  </property>
</Properties>
</file>