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01BFD6E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E1D2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交易流程：参考[基本筛选] -&gt; [筹码分布] -&gt; [盘前分析] -&gt; [盘中分析]</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320978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7B1195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0F6F79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通常是收盘前)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注意如果是筛选出的股票正好遇上行业热门，可以早上5分钟左右直接买入</w:t>
      </w:r>
    </w:p>
    <w:p w14:paraId="6497CEA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上证下行：上证指数下跌周期中通常会跌跌涨涨缓慢下降，没有持续性的涨，在小的反弹中主力资金通常会卖出小股票，之后又会持续下跌，要掌握好节奏</w:t>
      </w:r>
    </w:p>
    <w:p w14:paraId="7EABEA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331F19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月底：月底的热门通常没有持续性，行情不稳定，小涨就可以卖出</w:t>
      </w:r>
    </w:p>
    <w:p w14:paraId="28816D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恐慌盘：比如当大盘刚跌破3000或2900点时，第2天通常会大跌</w:t>
      </w:r>
    </w:p>
    <w:p w14:paraId="170A0C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197818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开盘价：除了大涨或大跌都没有参考意义</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资金流向：股价在大单大量流入时会上涨、在大单首日流出时会持续下跌。但如果股价已经很低、缩量下跌时，很多主力资金会在高位大单卖出压价、低位用小单不断买入吸筹</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80门槛：如果一只股跌破10.00元后，通常都会跌过9.80，大概率会稳定在9.70-9.80之间，抄底时要多观望</w:t>
      </w:r>
    </w:p>
    <w:p w14:paraId="7DABA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追涨要快：在上证上涨日时，筛选出的股票正好遇上行业热门，可以早上5分钟左右直接买入，</w:t>
      </w:r>
      <w:r>
        <w:rPr>
          <w:rFonts w:hint="eastAsia" w:ascii="宋体" w:hAnsi="宋体" w:eastAsia="宋体" w:cs="宋体"/>
          <w:sz w:val="24"/>
          <w:szCs w:val="24"/>
          <w:lang w:val="en-US" w:eastAsia="zh-CN"/>
        </w:rPr>
        <w:t>没有遇到热门时在早上冲</w:t>
      </w:r>
      <w:r>
        <w:rPr>
          <w:rFonts w:hint="default" w:ascii="宋体" w:hAnsi="宋体" w:eastAsia="宋体" w:cs="宋体"/>
          <w:sz w:val="24"/>
          <w:szCs w:val="24"/>
          <w:lang w:val="en-US" w:eastAsia="zh-CN"/>
        </w:rPr>
        <w:t>高回落或下跌反弹时要尽快买入</w:t>
      </w:r>
    </w:p>
    <w:p w14:paraId="4EE410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抄底要慢：股价在大单首日流出或上证下跌时会持续下跌，尽量等到收盘前再抄底</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2224BE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行业龙头股</w:t>
      </w:r>
    </w:p>
    <w:p w14:paraId="33AA8DD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北方铜业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铜</w:t>
      </w:r>
    </w:p>
    <w:p w14:paraId="2B575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华钰矿业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铅</w:t>
      </w:r>
    </w:p>
    <w:p w14:paraId="6023CB7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莱绅通灵</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50A614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玉龙股份</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4D501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明星电力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电力</w:t>
      </w:r>
    </w:p>
    <w:p w14:paraId="4A2167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金溢科技</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智慧交通</w:t>
      </w:r>
    </w:p>
    <w:p w14:paraId="1C4F8A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瀛通通讯</w:t>
      </w:r>
      <w:r>
        <w:rPr>
          <w:rFonts w:hint="eastAsia" w:ascii="宋体" w:hAnsi="宋体" w:eastAsia="宋体" w:cs="宋体"/>
          <w:sz w:val="24"/>
          <w:szCs w:val="24"/>
          <w:lang w:val="en-US" w:eastAsia="zh-CN"/>
        </w:rPr>
        <w:t>：消费电子、苹果</w:t>
      </w:r>
      <w:bookmarkStart w:id="0" w:name="_GoBack"/>
      <w:bookmarkEnd w:id="0"/>
    </w:p>
    <w:p w14:paraId="09E112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锦江在线：公共交通</w:t>
      </w:r>
    </w:p>
    <w:p w14:paraId="23CE7E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88AFA6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p>
    <w:p w14:paraId="78C12B4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6AA139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14:paraId="33631F2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44067D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14:paraId="049FD6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6799914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14:paraId="3C67E8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14:paraId="4E05DD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14:paraId="4793B6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14:paraId="5B19FC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14:paraId="0CFA13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14:paraId="0AB93F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14:paraId="17FF2F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14:paraId="04B87F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14:paraId="5F095F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14:paraId="3B2B7B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14:paraId="6D2C06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14:paraId="40CCC8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14:paraId="4D9F32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14:paraId="70F7DB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2392734"/>
    <w:rsid w:val="03537121"/>
    <w:rsid w:val="03676D57"/>
    <w:rsid w:val="03972594"/>
    <w:rsid w:val="03B80F4C"/>
    <w:rsid w:val="041204C1"/>
    <w:rsid w:val="04542823"/>
    <w:rsid w:val="04937866"/>
    <w:rsid w:val="04B360C1"/>
    <w:rsid w:val="04D87F10"/>
    <w:rsid w:val="053739B1"/>
    <w:rsid w:val="0642797C"/>
    <w:rsid w:val="06553529"/>
    <w:rsid w:val="067E0BBE"/>
    <w:rsid w:val="075E75DE"/>
    <w:rsid w:val="076A2075"/>
    <w:rsid w:val="07A95D2B"/>
    <w:rsid w:val="07E115E4"/>
    <w:rsid w:val="083438AA"/>
    <w:rsid w:val="09420A93"/>
    <w:rsid w:val="0A413F66"/>
    <w:rsid w:val="0A9005FD"/>
    <w:rsid w:val="0AAA2FC1"/>
    <w:rsid w:val="0B5F4938"/>
    <w:rsid w:val="0C1A2B54"/>
    <w:rsid w:val="0CD517CB"/>
    <w:rsid w:val="0D0D3C4C"/>
    <w:rsid w:val="0D333E7B"/>
    <w:rsid w:val="0D486C89"/>
    <w:rsid w:val="0D647899"/>
    <w:rsid w:val="0E9B07CB"/>
    <w:rsid w:val="0EA325B7"/>
    <w:rsid w:val="0EB44E7C"/>
    <w:rsid w:val="0EED14C5"/>
    <w:rsid w:val="0FE20A59"/>
    <w:rsid w:val="102869DB"/>
    <w:rsid w:val="102A50E6"/>
    <w:rsid w:val="103A5C0D"/>
    <w:rsid w:val="106169ED"/>
    <w:rsid w:val="1084161E"/>
    <w:rsid w:val="1086528A"/>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D2E42"/>
    <w:rsid w:val="1C381039"/>
    <w:rsid w:val="1C452B63"/>
    <w:rsid w:val="1D5D703F"/>
    <w:rsid w:val="1D776E3D"/>
    <w:rsid w:val="1E0864DE"/>
    <w:rsid w:val="1EB069FD"/>
    <w:rsid w:val="1ECF44C6"/>
    <w:rsid w:val="1ED6095A"/>
    <w:rsid w:val="1EF066E1"/>
    <w:rsid w:val="20647D92"/>
    <w:rsid w:val="20F46512"/>
    <w:rsid w:val="21383520"/>
    <w:rsid w:val="215C0EAE"/>
    <w:rsid w:val="21620BC9"/>
    <w:rsid w:val="21863F73"/>
    <w:rsid w:val="22355203"/>
    <w:rsid w:val="225E50DA"/>
    <w:rsid w:val="229E62F1"/>
    <w:rsid w:val="22CA6328"/>
    <w:rsid w:val="23DC0222"/>
    <w:rsid w:val="23FC1C2B"/>
    <w:rsid w:val="23FD007C"/>
    <w:rsid w:val="24217571"/>
    <w:rsid w:val="242453CA"/>
    <w:rsid w:val="24335835"/>
    <w:rsid w:val="250110FD"/>
    <w:rsid w:val="2528664F"/>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A709A"/>
    <w:rsid w:val="2D2D150C"/>
    <w:rsid w:val="2E13002A"/>
    <w:rsid w:val="2E495DE7"/>
    <w:rsid w:val="2EA549E2"/>
    <w:rsid w:val="2F3E372A"/>
    <w:rsid w:val="2F7C09A5"/>
    <w:rsid w:val="305F4F6B"/>
    <w:rsid w:val="30834B7F"/>
    <w:rsid w:val="3097077E"/>
    <w:rsid w:val="30C65830"/>
    <w:rsid w:val="30D862EC"/>
    <w:rsid w:val="31885557"/>
    <w:rsid w:val="31F04DAA"/>
    <w:rsid w:val="32A95FF9"/>
    <w:rsid w:val="32FA01E5"/>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D09BB"/>
    <w:rsid w:val="3CB0116B"/>
    <w:rsid w:val="3CD62204"/>
    <w:rsid w:val="3CF4070C"/>
    <w:rsid w:val="3DCE75E4"/>
    <w:rsid w:val="3E6E0B6F"/>
    <w:rsid w:val="3E6F35DF"/>
    <w:rsid w:val="3F354B76"/>
    <w:rsid w:val="3F7C1A0F"/>
    <w:rsid w:val="3F9C3BAE"/>
    <w:rsid w:val="40EB7996"/>
    <w:rsid w:val="41566BC5"/>
    <w:rsid w:val="423D0AA5"/>
    <w:rsid w:val="42472090"/>
    <w:rsid w:val="43155919"/>
    <w:rsid w:val="439D064C"/>
    <w:rsid w:val="44DE5010"/>
    <w:rsid w:val="45252B2B"/>
    <w:rsid w:val="4531272C"/>
    <w:rsid w:val="454B3A6E"/>
    <w:rsid w:val="459F0AB4"/>
    <w:rsid w:val="45C97056"/>
    <w:rsid w:val="467E0E0B"/>
    <w:rsid w:val="47582A05"/>
    <w:rsid w:val="47D62E75"/>
    <w:rsid w:val="48880BF1"/>
    <w:rsid w:val="48B06ED6"/>
    <w:rsid w:val="48C26B67"/>
    <w:rsid w:val="49A979CB"/>
    <w:rsid w:val="49CA54F9"/>
    <w:rsid w:val="4A1A6C82"/>
    <w:rsid w:val="4A9459A1"/>
    <w:rsid w:val="4B6C3465"/>
    <w:rsid w:val="4C324162"/>
    <w:rsid w:val="4C964210"/>
    <w:rsid w:val="4CC74549"/>
    <w:rsid w:val="4D455F23"/>
    <w:rsid w:val="4D5B55F1"/>
    <w:rsid w:val="4DFE1F50"/>
    <w:rsid w:val="4E07667F"/>
    <w:rsid w:val="4F733C1F"/>
    <w:rsid w:val="4FAF7608"/>
    <w:rsid w:val="505C56DB"/>
    <w:rsid w:val="51336B2A"/>
    <w:rsid w:val="519F6DA4"/>
    <w:rsid w:val="51D30951"/>
    <w:rsid w:val="521B2B1E"/>
    <w:rsid w:val="52BD46FE"/>
    <w:rsid w:val="52EF3DCD"/>
    <w:rsid w:val="5300011D"/>
    <w:rsid w:val="530F1FCB"/>
    <w:rsid w:val="54CE4472"/>
    <w:rsid w:val="55380767"/>
    <w:rsid w:val="565D4368"/>
    <w:rsid w:val="568D61B9"/>
    <w:rsid w:val="57F10A2D"/>
    <w:rsid w:val="57FB42C8"/>
    <w:rsid w:val="591405FA"/>
    <w:rsid w:val="59286698"/>
    <w:rsid w:val="592F5CB1"/>
    <w:rsid w:val="59875576"/>
    <w:rsid w:val="59F459C7"/>
    <w:rsid w:val="5A89639D"/>
    <w:rsid w:val="5A8D164F"/>
    <w:rsid w:val="5A9E7B82"/>
    <w:rsid w:val="5AB10CBF"/>
    <w:rsid w:val="5AB6664B"/>
    <w:rsid w:val="5B470911"/>
    <w:rsid w:val="5B742819"/>
    <w:rsid w:val="5B7C590E"/>
    <w:rsid w:val="5CD47B75"/>
    <w:rsid w:val="5CD67877"/>
    <w:rsid w:val="5D8E1DE9"/>
    <w:rsid w:val="5DC06F64"/>
    <w:rsid w:val="5E1D0820"/>
    <w:rsid w:val="5EA96934"/>
    <w:rsid w:val="5EDC2C85"/>
    <w:rsid w:val="5F1F116C"/>
    <w:rsid w:val="5F4F6A72"/>
    <w:rsid w:val="5FC06000"/>
    <w:rsid w:val="60031048"/>
    <w:rsid w:val="603D5733"/>
    <w:rsid w:val="618B4DBF"/>
    <w:rsid w:val="628722E2"/>
    <w:rsid w:val="63DF7D0E"/>
    <w:rsid w:val="652808BB"/>
    <w:rsid w:val="653B64A5"/>
    <w:rsid w:val="65741022"/>
    <w:rsid w:val="65D94E67"/>
    <w:rsid w:val="66102208"/>
    <w:rsid w:val="67826AF6"/>
    <w:rsid w:val="67C9069F"/>
    <w:rsid w:val="682D28AD"/>
    <w:rsid w:val="691A1DD5"/>
    <w:rsid w:val="69624332"/>
    <w:rsid w:val="69A17A6B"/>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703C632B"/>
    <w:rsid w:val="704A2F79"/>
    <w:rsid w:val="704D6B79"/>
    <w:rsid w:val="71582F73"/>
    <w:rsid w:val="71F211B6"/>
    <w:rsid w:val="725A7CA2"/>
    <w:rsid w:val="729658D6"/>
    <w:rsid w:val="72DB5394"/>
    <w:rsid w:val="73BF1041"/>
    <w:rsid w:val="74373AD8"/>
    <w:rsid w:val="74474F84"/>
    <w:rsid w:val="745536F2"/>
    <w:rsid w:val="74E13B19"/>
    <w:rsid w:val="74EB40C8"/>
    <w:rsid w:val="750B5C7A"/>
    <w:rsid w:val="757F7E55"/>
    <w:rsid w:val="758F6E2D"/>
    <w:rsid w:val="759001F6"/>
    <w:rsid w:val="75917919"/>
    <w:rsid w:val="7612521F"/>
    <w:rsid w:val="762229CE"/>
    <w:rsid w:val="77442B39"/>
    <w:rsid w:val="77BE56B7"/>
    <w:rsid w:val="78E6261E"/>
    <w:rsid w:val="79A764C4"/>
    <w:rsid w:val="7A0A47BF"/>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6311</Words>
  <Characters>6867</Characters>
  <Lines>0</Lines>
  <Paragraphs>0</Paragraphs>
  <TotalTime>1</TotalTime>
  <ScaleCrop>false</ScaleCrop>
  <LinksUpToDate>false</LinksUpToDate>
  <CharactersWithSpaces>6873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2024-07-17T13:21:34Z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