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基本概念：</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股票收益：收益少量来自分红、多数来自其他亏钱的人。股票没有机构和游资拉升很难大涨，短线交易的股票分为3类：主线题材股票、轮动题材股票、资金控盘小市值股票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股票变量：股票受人为影响，也有多各涨跌的理由，它们统称为变量。很多时候变量是失效或相互矛盾的，股票在任何时期都有多个上涨或下跌的理由，需要全面的分析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资金流向，受坚定者和不坚定者的数量影响。不坚定者分为恐慌型和做T型。如果股票中充满不坚定者，需要先用较大的换手率清除不坚定者，对于活跃的大市值龙头股，可能要提前1天冲高回落的放量清洗，第2天再放量涨停，但前期换手率越高，后期游资带头卖时越容易天地板</w:t>
      </w:r>
    </w:p>
    <w:p w14:paraId="18BD84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题材梳理：梳理热点消息、远期消息，查看同花顺的涨停聚焦中连板股票的题材概念，分析出主线题材与分支题材</w:t>
      </w:r>
    </w:p>
    <w:p w14:paraId="7791EB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早盘关注：早盘时精力有限，持仓股、关注股、龙头行业、轮动行业等多方面都要精力，要做合理的取舍。尽量多关注当下的热门行业，不要过分关注不好操作的持仓股</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分时图(MACDFS)：红色量柱区代表买方多，绿色量柱区代表卖方多。通常红柱上升到最高时是股价局部最高点，反之绿柱下降到最低时是股价局部最低点。做T的必备参考</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w:t>
      </w:r>
      <w:r>
        <w:rPr>
          <w:rFonts w:hint="eastAsia" w:ascii="宋体" w:hAnsi="宋体" w:eastAsia="宋体" w:cs="宋体"/>
          <w:sz w:val="24"/>
          <w:szCs w:val="24"/>
          <w:lang w:val="en-US" w:eastAsia="zh-CN"/>
        </w:rPr>
        <w:t>，要多观察分时图情况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w:t>
      </w:r>
      <w:r>
        <w:rPr>
          <w:rFonts w:hint="eastAsia" w:ascii="宋体" w:hAnsi="宋体" w:eastAsia="宋体" w:cs="宋体"/>
          <w:sz w:val="24"/>
          <w:szCs w:val="24"/>
          <w:lang w:val="en-US" w:eastAsia="zh-CN"/>
        </w:rPr>
        <w:t>开盘半小时内股价主要受消息和情绪的影响，之后逐渐回到它应有的趋势。</w:t>
      </w:r>
      <w:r>
        <w:rPr>
          <w:rFonts w:hint="default" w:ascii="宋体" w:hAnsi="宋体" w:eastAsia="宋体" w:cs="宋体"/>
          <w:sz w:val="24"/>
          <w:szCs w:val="24"/>
          <w:lang w:val="en-US" w:eastAsia="zh-CN"/>
        </w:rPr>
        <w:t>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要结合集合竞价等多方面分析，没有把握时可以观察5分钟再决定买卖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盘中抄底：热门行业的股票如果早上没涨，到下午当上证反弹时会拉升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尾盘抄底：非热门行业的股票在上证回落时容易持续下跌，最好不要盘中抄底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资金分类：活跃资金和长期资金。一只各方面良好的股票长期是会上涨的，但这个过程非常慢长。股价的涨跌直接取决于活跃的资金，没有资金活跃的行业会不断下跌</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人都冲起来，退潮时才会发现谁在裸泳(差股)。上证指数的日内波动可以分析股票的资金强弱。上涨时所有的股票都会涨，但看不清是真的涨还是拉高出货。但下跌时有资金支撑的股不会大跌；主力在卖出的股会大跌，甚至涨的时候大单就在留出</w:t>
      </w:r>
    </w:p>
    <w:p w14:paraId="15BF90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情绪引导：情绪分为市场情绪和行业情绪。市场情绪能增加或减少活跃资金总量，行业情绪能引导活跃资金流向。资金不足、情绪差时的龙头股容易天地板、连续一字跌停；反之资金充足、情绪好时的龙头股，在大跌之后会出现反包上涨</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，但要买在大单流入前</w:t>
      </w:r>
      <w:r>
        <w:rPr>
          <w:rFonts w:hint="default" w:ascii="宋体" w:hAnsi="宋体" w:eastAsia="宋体" w:cs="宋体"/>
          <w:sz w:val="24"/>
          <w:szCs w:val="24"/>
          <w:lang w:val="en-US" w:eastAsia="zh-CN"/>
        </w:rPr>
        <w:t>。大单已经流入很多时追涨要谨慎，大单进出很快，第2天容易抛售大跌；大单流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的连板、断板情况</w:t>
      </w:r>
    </w:p>
    <w:p w14:paraId="529671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大涨的股票回落后，在底部震荡时放量可能是主力资金在不断买入，底部放量再缩量后容易上涨。上涨前或上涨初期时的放量有利于清除不坚定者，上涨中的缩量代表坚定者们形成合力，上涨后期的放量代表分歧。连板的股票如果中间没有放量，断板的时候由于大家的成本较低，容易连续跌停</w:t>
      </w:r>
    </w:p>
    <w:p w14:paraId="751EA7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底部放量：上证或普通股在连续下跌时，底部放量大涨后的第2天容易回落下跌，因为受大环境的影响，放量进的不一定是坚定者，可能是做T的不坚定者</w:t>
      </w:r>
    </w:p>
    <w:p w14:paraId="0E0698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价格规律：中位股涨幅超过2%后时追涨要谨慎；龙头股涨幅超过8%后追涨要谨慎；震荡幅度大适合做T的股，超过做T高点后的上涨阻力很大</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上涨大跌：上证大跌通常伴随在大涨后，大跌时更容易观察股票的强弱，以便后续抄底</w:t>
      </w: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换手龙通常市值大，不会瞬间拉升涨停。通常开盘价不高，然后瞬间拉升一大段，震荡一小会等散户卖出，再二次拉升封板，需要多个大资金合力完成。市值大的股可能第1天会试探拉升一次，随后股价回落，让不坚定者卖出，甚至第2天低开(但不会太低)。前期的换手率越高，涨停时的坚定持有者越多，后续越容易一字板和连板。连板到高位后，如果遇到问询函或者集合竞价大单大量流出时，由于前期换手率高、都是活跃资金，开盘后容易瞬间跌停封板，集合竞价和开盘瞬间是最后的卖出机会。市场资金不足时甚至要3天才会翘板，并且之后还会下跌</w:t>
      </w:r>
    </w:p>
    <w:p w14:paraId="31A5FD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25B682B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6DD6415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69D817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多个前排股跟涨，同概念中会有10支股以上涨停。高位断板的前排股第2天容易大跌，如果确定行情还没结束，可以抄底大跌过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的连板情况会影响整个行业。连板后的断板容易出现在星期1、集合竞价、开盘5分钟内，高位断板容易天地板，会带崩整个行业。当市场情绪好时，小的炸板会修复。如果龙头在开盘5分钟内表现强势，会带动整个行业大涨，行业中会有10多支前排股在10分钟内陆续涨停，要时刻关注行业中快速上涨的股；如果下午上证大涨，午后10分钟内还会有几只股涨停；已经涨停太多后不要追，防止在高位买入冲高回落的后排股。注意如果今天整体大涨、次日整体高开，之后大部分股容易冲高落，要卖在一致</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如果行情没结束，龙头股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大跌，市场资金多、情绪好时第2天会出现反包回升，之后再继续下跌。市场资金不足、情绪差时会连续一字跌停，翘板之后还会跌停；翘板前通常会有同行业的热门股拉升；翘板时同行业的其他股会出现上升，但回封后会回落；早盘翘板大概率是大资金为了解套</w:t>
      </w:r>
    </w:p>
    <w:p w14:paraId="470E8C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龙头末期：龙头股票大跌之后很难再回升，原本长期持有的资金已经卖了，活跃资金也走了，当龙头连续两天大跌之后就不再考虑</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限制出售：当某个行业或产品限制出售时，该行业通常会有一天的冲高，第2会回落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3A17ACA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0A811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19F0C9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710116D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p>
    <w:p w14:paraId="06966E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4，看上证回落时股票的表现，判断是否有资金支撑</w:t>
      </w:r>
    </w:p>
    <w:p w14:paraId="12B4D1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，看MACDFS，买在绿色区域</w:t>
      </w:r>
    </w:p>
    <w:p w14:paraId="3C7D7CA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w:t>
      </w:r>
    </w:p>
    <w:p w14:paraId="75315F5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同花顺设置：</w:t>
      </w:r>
    </w:p>
    <w:p w14:paraId="0BCEFEA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首页应用商店：早盘风向标、盘面分析、热点轮动、龙虎榜、涨停聚焦、股票监管池</w:t>
      </w:r>
    </w:p>
    <w:p w14:paraId="5DF19E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自选分组：自选股中放入所有的行业概念和上证指数，左上角新建分组，每个分组填入划分的行业大类、上证指数、行业中的热门股票</w:t>
      </w:r>
    </w:p>
    <w:p w14:paraId="69058C1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股票页面：股票的分时页面调出集合竞价、MACDFS图。股票的日K页面调出MACD图</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75DF4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行业：热门行业</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w:t>
      </w:r>
      <w:r>
        <w:rPr>
          <w:rFonts w:hint="eastAsia" w:ascii="宋体" w:hAnsi="宋体" w:eastAsia="宋体" w:cs="宋体"/>
          <w:sz w:val="24"/>
          <w:szCs w:val="24"/>
          <w:lang w:val="en-US" w:eastAsia="zh-CN"/>
        </w:rPr>
        <w:t>3&lt;</w:t>
      </w:r>
      <w:r>
        <w:rPr>
          <w:rFonts w:hint="default" w:ascii="宋体" w:hAnsi="宋体" w:eastAsia="宋体" w:cs="宋体"/>
          <w:sz w:val="24"/>
          <w:szCs w:val="24"/>
          <w:lang w:val="en-US" w:eastAsia="zh-CN"/>
        </w:rPr>
        <w:t>股价</w:t>
      </w:r>
      <w:r>
        <w:rPr>
          <w:rFonts w:hint="eastAsia" w:ascii="宋体" w:hAnsi="宋体" w:eastAsia="宋体" w:cs="宋体"/>
          <w:sz w:val="24"/>
          <w:szCs w:val="24"/>
          <w:lang w:val="en-US" w:eastAsia="zh-CN"/>
        </w:rPr>
        <w:t>&lt;30</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w:t>
      </w:r>
      <w:r>
        <w:rPr>
          <w:rFonts w:hint="eastAsia" w:ascii="宋体" w:hAnsi="宋体" w:eastAsia="宋体" w:cs="宋体"/>
          <w:sz w:val="24"/>
          <w:szCs w:val="24"/>
          <w:lang w:val="en-US" w:eastAsia="zh-CN"/>
        </w:rPr>
        <w:t>2</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w:t>
      </w:r>
      <w:r>
        <w:rPr>
          <w:rFonts w:hint="eastAsia" w:ascii="宋体" w:hAnsi="宋体" w:eastAsia="宋体" w:cs="宋体"/>
          <w:sz w:val="24"/>
          <w:szCs w:val="24"/>
          <w:lang w:val="en-US" w:eastAsia="zh-CN"/>
        </w:rPr>
        <w:t>5</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0E2592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游资：</w:t>
      </w:r>
    </w:p>
    <w:p w14:paraId="045C2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宁波桑田路：宁波桑田路</w:t>
      </w:r>
    </w:p>
    <w:p w14:paraId="6CD388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六一中路：招商证卷福州六一中路</w:t>
      </w:r>
    </w:p>
    <w:p w14:paraId="5A4B84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92科比：国泰君安泰州鼓楼南路</w:t>
      </w:r>
    </w:p>
    <w:p w14:paraId="71E874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呼家楼：中信证卷北京总部</w:t>
      </w:r>
    </w:p>
    <w:p w14:paraId="1FACF4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上塘路：财通证券杭州上塘路</w:t>
      </w:r>
    </w:p>
    <w:p w14:paraId="148CA5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温州帮：华泰证卷常州和平北路</w:t>
      </w:r>
    </w:p>
    <w:p w14:paraId="7CBE8D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余哥：多个证卷公司</w:t>
      </w:r>
    </w:p>
    <w:p w14:paraId="1224AF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量化基金：国泰君安总部</w:t>
      </w:r>
      <w:bookmarkStart w:id="0" w:name="_GoBack"/>
      <w:bookmarkEnd w:id="0"/>
    </w:p>
    <w:p w14:paraId="05B00F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8D541F"/>
    <w:rsid w:val="01982760"/>
    <w:rsid w:val="019956B7"/>
    <w:rsid w:val="019C5B72"/>
    <w:rsid w:val="01DA0D0E"/>
    <w:rsid w:val="020D6BC9"/>
    <w:rsid w:val="020E4044"/>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3F60C03"/>
    <w:rsid w:val="040F67E2"/>
    <w:rsid w:val="041204C1"/>
    <w:rsid w:val="04210B6B"/>
    <w:rsid w:val="044026F8"/>
    <w:rsid w:val="04416B69"/>
    <w:rsid w:val="045005C0"/>
    <w:rsid w:val="04542823"/>
    <w:rsid w:val="046A0A8E"/>
    <w:rsid w:val="047672AC"/>
    <w:rsid w:val="047852B3"/>
    <w:rsid w:val="04937866"/>
    <w:rsid w:val="04A0435B"/>
    <w:rsid w:val="04B360C1"/>
    <w:rsid w:val="04D87F10"/>
    <w:rsid w:val="04E1726B"/>
    <w:rsid w:val="0505364C"/>
    <w:rsid w:val="052432BD"/>
    <w:rsid w:val="053739B1"/>
    <w:rsid w:val="056D0CBF"/>
    <w:rsid w:val="05897B64"/>
    <w:rsid w:val="05AF791C"/>
    <w:rsid w:val="05BD3271"/>
    <w:rsid w:val="05DB2408"/>
    <w:rsid w:val="05EE7D9B"/>
    <w:rsid w:val="06406CB7"/>
    <w:rsid w:val="0642797C"/>
    <w:rsid w:val="06553529"/>
    <w:rsid w:val="067E0BBE"/>
    <w:rsid w:val="0681733B"/>
    <w:rsid w:val="06D843A1"/>
    <w:rsid w:val="073A0449"/>
    <w:rsid w:val="075E75DE"/>
    <w:rsid w:val="076A2075"/>
    <w:rsid w:val="079A3FBB"/>
    <w:rsid w:val="07A95D2B"/>
    <w:rsid w:val="07E115E4"/>
    <w:rsid w:val="083438AA"/>
    <w:rsid w:val="084264CD"/>
    <w:rsid w:val="08511C74"/>
    <w:rsid w:val="08A0015A"/>
    <w:rsid w:val="08BE7A87"/>
    <w:rsid w:val="08D86E8C"/>
    <w:rsid w:val="08FC3F59"/>
    <w:rsid w:val="09420A93"/>
    <w:rsid w:val="095B17AE"/>
    <w:rsid w:val="09743683"/>
    <w:rsid w:val="09B04873"/>
    <w:rsid w:val="09BD6557"/>
    <w:rsid w:val="09DC410F"/>
    <w:rsid w:val="09E34732"/>
    <w:rsid w:val="0A1910CB"/>
    <w:rsid w:val="0A413F66"/>
    <w:rsid w:val="0A625403"/>
    <w:rsid w:val="0A644617"/>
    <w:rsid w:val="0A7E3E50"/>
    <w:rsid w:val="0A9005FD"/>
    <w:rsid w:val="0AAA2FC1"/>
    <w:rsid w:val="0ADA436B"/>
    <w:rsid w:val="0AF1706B"/>
    <w:rsid w:val="0AFF26AA"/>
    <w:rsid w:val="0B095C84"/>
    <w:rsid w:val="0B5C7B93"/>
    <w:rsid w:val="0B5E0CB2"/>
    <w:rsid w:val="0B5F4938"/>
    <w:rsid w:val="0B642E3A"/>
    <w:rsid w:val="0B920E35"/>
    <w:rsid w:val="0BF30E45"/>
    <w:rsid w:val="0C1A2B54"/>
    <w:rsid w:val="0C3E0055"/>
    <w:rsid w:val="0C443DDF"/>
    <w:rsid w:val="0CC07278"/>
    <w:rsid w:val="0CD517CB"/>
    <w:rsid w:val="0CE22F7D"/>
    <w:rsid w:val="0D0675A7"/>
    <w:rsid w:val="0D0868DE"/>
    <w:rsid w:val="0D0C36E9"/>
    <w:rsid w:val="0D0D3C4C"/>
    <w:rsid w:val="0D1440E6"/>
    <w:rsid w:val="0D333E7B"/>
    <w:rsid w:val="0D407D87"/>
    <w:rsid w:val="0D486C89"/>
    <w:rsid w:val="0D647899"/>
    <w:rsid w:val="0D9529E1"/>
    <w:rsid w:val="0E301CD8"/>
    <w:rsid w:val="0E3041B4"/>
    <w:rsid w:val="0E9B07CB"/>
    <w:rsid w:val="0EA325B7"/>
    <w:rsid w:val="0EB44E7C"/>
    <w:rsid w:val="0EC934AD"/>
    <w:rsid w:val="0EED14C5"/>
    <w:rsid w:val="0F874BF7"/>
    <w:rsid w:val="0FA967B3"/>
    <w:rsid w:val="0FB15A39"/>
    <w:rsid w:val="0FB565D7"/>
    <w:rsid w:val="0FC66846"/>
    <w:rsid w:val="0FDE15F5"/>
    <w:rsid w:val="0FDF49E8"/>
    <w:rsid w:val="0FE20A59"/>
    <w:rsid w:val="0FE40DF3"/>
    <w:rsid w:val="10117686"/>
    <w:rsid w:val="102869DB"/>
    <w:rsid w:val="102A50E6"/>
    <w:rsid w:val="103A5C0D"/>
    <w:rsid w:val="106169ED"/>
    <w:rsid w:val="106862BB"/>
    <w:rsid w:val="1084161E"/>
    <w:rsid w:val="1086528A"/>
    <w:rsid w:val="10B60B86"/>
    <w:rsid w:val="11027C0B"/>
    <w:rsid w:val="113B7310"/>
    <w:rsid w:val="117700C7"/>
    <w:rsid w:val="118714DF"/>
    <w:rsid w:val="118A115F"/>
    <w:rsid w:val="11A412AD"/>
    <w:rsid w:val="11EF06C7"/>
    <w:rsid w:val="120314B3"/>
    <w:rsid w:val="12305E5D"/>
    <w:rsid w:val="123B7E74"/>
    <w:rsid w:val="124B1CB9"/>
    <w:rsid w:val="12927480"/>
    <w:rsid w:val="129C6442"/>
    <w:rsid w:val="12B10465"/>
    <w:rsid w:val="12F3336B"/>
    <w:rsid w:val="1309401D"/>
    <w:rsid w:val="131F5CC3"/>
    <w:rsid w:val="132A5438"/>
    <w:rsid w:val="132D1193"/>
    <w:rsid w:val="13374094"/>
    <w:rsid w:val="137067AD"/>
    <w:rsid w:val="138A1694"/>
    <w:rsid w:val="13925FDF"/>
    <w:rsid w:val="13D47CAD"/>
    <w:rsid w:val="1430302F"/>
    <w:rsid w:val="14CE09E1"/>
    <w:rsid w:val="14D62F38"/>
    <w:rsid w:val="15057F9A"/>
    <w:rsid w:val="15372FD1"/>
    <w:rsid w:val="156C79F9"/>
    <w:rsid w:val="15771EE5"/>
    <w:rsid w:val="158741A4"/>
    <w:rsid w:val="15995C85"/>
    <w:rsid w:val="15AA6DB7"/>
    <w:rsid w:val="15C01A1E"/>
    <w:rsid w:val="15D67E96"/>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D7545E"/>
    <w:rsid w:val="183E4127"/>
    <w:rsid w:val="188D5C8F"/>
    <w:rsid w:val="18BB61A0"/>
    <w:rsid w:val="18C547B5"/>
    <w:rsid w:val="19175D6A"/>
    <w:rsid w:val="196315DB"/>
    <w:rsid w:val="19883090"/>
    <w:rsid w:val="198D6AA5"/>
    <w:rsid w:val="19970E02"/>
    <w:rsid w:val="19B479F3"/>
    <w:rsid w:val="19C85796"/>
    <w:rsid w:val="19D35C0A"/>
    <w:rsid w:val="19D600AC"/>
    <w:rsid w:val="19E3709D"/>
    <w:rsid w:val="1A177C3E"/>
    <w:rsid w:val="1A4E7432"/>
    <w:rsid w:val="1A845D76"/>
    <w:rsid w:val="1A87581A"/>
    <w:rsid w:val="1AB007F3"/>
    <w:rsid w:val="1AB818CC"/>
    <w:rsid w:val="1AD37563"/>
    <w:rsid w:val="1B4E2948"/>
    <w:rsid w:val="1B836D49"/>
    <w:rsid w:val="1B8C1FED"/>
    <w:rsid w:val="1BEB2E2A"/>
    <w:rsid w:val="1BED2E42"/>
    <w:rsid w:val="1BF51503"/>
    <w:rsid w:val="1BFC59A1"/>
    <w:rsid w:val="1C381039"/>
    <w:rsid w:val="1C3D6B11"/>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906A7"/>
    <w:rsid w:val="1E99689C"/>
    <w:rsid w:val="1EB069FD"/>
    <w:rsid w:val="1EBD16CA"/>
    <w:rsid w:val="1ECF44C6"/>
    <w:rsid w:val="1ED41C72"/>
    <w:rsid w:val="1ED6095A"/>
    <w:rsid w:val="1EE231D2"/>
    <w:rsid w:val="1EF066E1"/>
    <w:rsid w:val="1F7F4D25"/>
    <w:rsid w:val="1FCD03E7"/>
    <w:rsid w:val="1FD74538"/>
    <w:rsid w:val="1FFC578E"/>
    <w:rsid w:val="200F3EAF"/>
    <w:rsid w:val="20102E7C"/>
    <w:rsid w:val="20175486"/>
    <w:rsid w:val="202658E7"/>
    <w:rsid w:val="203F1079"/>
    <w:rsid w:val="204278B8"/>
    <w:rsid w:val="20647D92"/>
    <w:rsid w:val="207F375C"/>
    <w:rsid w:val="20855233"/>
    <w:rsid w:val="20A93735"/>
    <w:rsid w:val="20AB6870"/>
    <w:rsid w:val="20B967DC"/>
    <w:rsid w:val="20BF38C4"/>
    <w:rsid w:val="20F46512"/>
    <w:rsid w:val="21383520"/>
    <w:rsid w:val="214D3DB2"/>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34B5994"/>
    <w:rsid w:val="23BB026B"/>
    <w:rsid w:val="23DC0222"/>
    <w:rsid w:val="23FC1C2B"/>
    <w:rsid w:val="23FD007C"/>
    <w:rsid w:val="240976CB"/>
    <w:rsid w:val="24217571"/>
    <w:rsid w:val="242453CA"/>
    <w:rsid w:val="24335835"/>
    <w:rsid w:val="2470532C"/>
    <w:rsid w:val="24884BB2"/>
    <w:rsid w:val="250110FD"/>
    <w:rsid w:val="2528664F"/>
    <w:rsid w:val="253F05F7"/>
    <w:rsid w:val="255B5A58"/>
    <w:rsid w:val="257F79DF"/>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445E8D"/>
    <w:rsid w:val="2A485248"/>
    <w:rsid w:val="2A6513F9"/>
    <w:rsid w:val="2A737A78"/>
    <w:rsid w:val="2A74602D"/>
    <w:rsid w:val="2AAF0662"/>
    <w:rsid w:val="2B2A1401"/>
    <w:rsid w:val="2B5B6857"/>
    <w:rsid w:val="2B5E4A9B"/>
    <w:rsid w:val="2B7B4699"/>
    <w:rsid w:val="2B8D4A16"/>
    <w:rsid w:val="2B96665D"/>
    <w:rsid w:val="2BBF0634"/>
    <w:rsid w:val="2BC618C3"/>
    <w:rsid w:val="2BCB1FB2"/>
    <w:rsid w:val="2BD753F9"/>
    <w:rsid w:val="2BFD3ED2"/>
    <w:rsid w:val="2C054FAA"/>
    <w:rsid w:val="2C286ACE"/>
    <w:rsid w:val="2C4A500B"/>
    <w:rsid w:val="2C5678F3"/>
    <w:rsid w:val="2C5F277C"/>
    <w:rsid w:val="2C9A239F"/>
    <w:rsid w:val="2CE46BD6"/>
    <w:rsid w:val="2CE96F4D"/>
    <w:rsid w:val="2CEA709A"/>
    <w:rsid w:val="2D2D150C"/>
    <w:rsid w:val="2D900D21"/>
    <w:rsid w:val="2D9B588B"/>
    <w:rsid w:val="2D9C6317"/>
    <w:rsid w:val="2DB256DE"/>
    <w:rsid w:val="2DB50D6C"/>
    <w:rsid w:val="2DB800CF"/>
    <w:rsid w:val="2DCB33CC"/>
    <w:rsid w:val="2DF87EC9"/>
    <w:rsid w:val="2E13002A"/>
    <w:rsid w:val="2E495DE7"/>
    <w:rsid w:val="2E707E77"/>
    <w:rsid w:val="2EA549E2"/>
    <w:rsid w:val="2F0E4046"/>
    <w:rsid w:val="2F3E372A"/>
    <w:rsid w:val="2F4502E6"/>
    <w:rsid w:val="2F5C1A39"/>
    <w:rsid w:val="2F7C09A5"/>
    <w:rsid w:val="2F7C2D93"/>
    <w:rsid w:val="2F8278E3"/>
    <w:rsid w:val="2F9562B5"/>
    <w:rsid w:val="2F984943"/>
    <w:rsid w:val="2F9C49A8"/>
    <w:rsid w:val="2FC66097"/>
    <w:rsid w:val="305F4F6B"/>
    <w:rsid w:val="30834B7F"/>
    <w:rsid w:val="3097077E"/>
    <w:rsid w:val="309B4817"/>
    <w:rsid w:val="30A104D8"/>
    <w:rsid w:val="30C65830"/>
    <w:rsid w:val="30D862EC"/>
    <w:rsid w:val="31193291"/>
    <w:rsid w:val="31885557"/>
    <w:rsid w:val="31B92B8B"/>
    <w:rsid w:val="31CB056A"/>
    <w:rsid w:val="31F04DAA"/>
    <w:rsid w:val="32200E31"/>
    <w:rsid w:val="32541CFF"/>
    <w:rsid w:val="32654C69"/>
    <w:rsid w:val="327B2932"/>
    <w:rsid w:val="328F7D93"/>
    <w:rsid w:val="32A95FF9"/>
    <w:rsid w:val="32D57EA5"/>
    <w:rsid w:val="32E9687B"/>
    <w:rsid w:val="32FA01E5"/>
    <w:rsid w:val="332C1AEA"/>
    <w:rsid w:val="33552B34"/>
    <w:rsid w:val="337D7D9E"/>
    <w:rsid w:val="339D48C8"/>
    <w:rsid w:val="33E75209"/>
    <w:rsid w:val="33FA1EC2"/>
    <w:rsid w:val="346C544D"/>
    <w:rsid w:val="3492592C"/>
    <w:rsid w:val="34AA1870"/>
    <w:rsid w:val="34B71549"/>
    <w:rsid w:val="35104DC4"/>
    <w:rsid w:val="35260DFF"/>
    <w:rsid w:val="354E546F"/>
    <w:rsid w:val="356869BA"/>
    <w:rsid w:val="36014A3F"/>
    <w:rsid w:val="361E2064"/>
    <w:rsid w:val="361E5AAD"/>
    <w:rsid w:val="36617E58"/>
    <w:rsid w:val="366D6F38"/>
    <w:rsid w:val="367B2246"/>
    <w:rsid w:val="368D4394"/>
    <w:rsid w:val="36AD2CB7"/>
    <w:rsid w:val="36B62E24"/>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F0908"/>
    <w:rsid w:val="38A20478"/>
    <w:rsid w:val="38D85D68"/>
    <w:rsid w:val="38EC307A"/>
    <w:rsid w:val="390D1D93"/>
    <w:rsid w:val="39184620"/>
    <w:rsid w:val="39186D38"/>
    <w:rsid w:val="39517D9D"/>
    <w:rsid w:val="3960419A"/>
    <w:rsid w:val="39657792"/>
    <w:rsid w:val="399A6E72"/>
    <w:rsid w:val="39D30761"/>
    <w:rsid w:val="3A103F1F"/>
    <w:rsid w:val="3A1C22A2"/>
    <w:rsid w:val="3A243B56"/>
    <w:rsid w:val="3A6039CC"/>
    <w:rsid w:val="3A695624"/>
    <w:rsid w:val="3A8949A1"/>
    <w:rsid w:val="3AC8260A"/>
    <w:rsid w:val="3ADE4E1B"/>
    <w:rsid w:val="3B2F51E1"/>
    <w:rsid w:val="3B35363C"/>
    <w:rsid w:val="3B375740"/>
    <w:rsid w:val="3B393F59"/>
    <w:rsid w:val="3B525696"/>
    <w:rsid w:val="3B535EA0"/>
    <w:rsid w:val="3B596C5D"/>
    <w:rsid w:val="3B9C37F1"/>
    <w:rsid w:val="3BA235C5"/>
    <w:rsid w:val="3BEA7154"/>
    <w:rsid w:val="3C0432A4"/>
    <w:rsid w:val="3C0D09BB"/>
    <w:rsid w:val="3C210138"/>
    <w:rsid w:val="3C576827"/>
    <w:rsid w:val="3C8D4884"/>
    <w:rsid w:val="3C9B00EA"/>
    <w:rsid w:val="3C9D361B"/>
    <w:rsid w:val="3CB0116B"/>
    <w:rsid w:val="3CC91ED1"/>
    <w:rsid w:val="3CCB162D"/>
    <w:rsid w:val="3CD62204"/>
    <w:rsid w:val="3CF4070C"/>
    <w:rsid w:val="3D1A26FF"/>
    <w:rsid w:val="3D411243"/>
    <w:rsid w:val="3D8C7303"/>
    <w:rsid w:val="3DAD70D5"/>
    <w:rsid w:val="3DB71C07"/>
    <w:rsid w:val="3DCE75E4"/>
    <w:rsid w:val="3E6E0B6F"/>
    <w:rsid w:val="3E6F35DF"/>
    <w:rsid w:val="3E960244"/>
    <w:rsid w:val="3EC47C62"/>
    <w:rsid w:val="3ED839B5"/>
    <w:rsid w:val="3EE219A2"/>
    <w:rsid w:val="3F13564C"/>
    <w:rsid w:val="3F327BBF"/>
    <w:rsid w:val="3F354B76"/>
    <w:rsid w:val="3F396379"/>
    <w:rsid w:val="3F483DFB"/>
    <w:rsid w:val="3F7C1A0F"/>
    <w:rsid w:val="3F9C3BAE"/>
    <w:rsid w:val="3FE734F8"/>
    <w:rsid w:val="40247A07"/>
    <w:rsid w:val="406009BF"/>
    <w:rsid w:val="406A44E2"/>
    <w:rsid w:val="40875503"/>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7F66AF"/>
    <w:rsid w:val="42C20CAF"/>
    <w:rsid w:val="42DC38C0"/>
    <w:rsid w:val="43125371"/>
    <w:rsid w:val="43155919"/>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601D24"/>
    <w:rsid w:val="467E0E0B"/>
    <w:rsid w:val="468F4DB9"/>
    <w:rsid w:val="46FC701E"/>
    <w:rsid w:val="470E7245"/>
    <w:rsid w:val="472A35EA"/>
    <w:rsid w:val="47582A05"/>
    <w:rsid w:val="477243BD"/>
    <w:rsid w:val="47745A86"/>
    <w:rsid w:val="477D6E0F"/>
    <w:rsid w:val="47D62E75"/>
    <w:rsid w:val="480A39EC"/>
    <w:rsid w:val="48832F39"/>
    <w:rsid w:val="48880BF1"/>
    <w:rsid w:val="489A7C8E"/>
    <w:rsid w:val="48A81CF1"/>
    <w:rsid w:val="48AE50BD"/>
    <w:rsid w:val="48B06ED6"/>
    <w:rsid w:val="48B701D0"/>
    <w:rsid w:val="48BA1AEF"/>
    <w:rsid w:val="48C26B67"/>
    <w:rsid w:val="48D7193D"/>
    <w:rsid w:val="48FF06CC"/>
    <w:rsid w:val="4918417F"/>
    <w:rsid w:val="49205253"/>
    <w:rsid w:val="495C1B2E"/>
    <w:rsid w:val="495E6731"/>
    <w:rsid w:val="49A979CB"/>
    <w:rsid w:val="49C665FE"/>
    <w:rsid w:val="49CA54F9"/>
    <w:rsid w:val="49E30872"/>
    <w:rsid w:val="4A057ACA"/>
    <w:rsid w:val="4A1A6C82"/>
    <w:rsid w:val="4A631398"/>
    <w:rsid w:val="4A9459A1"/>
    <w:rsid w:val="4AAB5935"/>
    <w:rsid w:val="4AB43D7C"/>
    <w:rsid w:val="4AED3516"/>
    <w:rsid w:val="4B1D5142"/>
    <w:rsid w:val="4B1E169B"/>
    <w:rsid w:val="4B6C3465"/>
    <w:rsid w:val="4B8F5AA5"/>
    <w:rsid w:val="4B972960"/>
    <w:rsid w:val="4BAE1514"/>
    <w:rsid w:val="4C0D6E92"/>
    <w:rsid w:val="4C324162"/>
    <w:rsid w:val="4C6D73C0"/>
    <w:rsid w:val="4C876734"/>
    <w:rsid w:val="4C964210"/>
    <w:rsid w:val="4C9813E8"/>
    <w:rsid w:val="4C9D623D"/>
    <w:rsid w:val="4CC74549"/>
    <w:rsid w:val="4CD9638C"/>
    <w:rsid w:val="4CF60CEC"/>
    <w:rsid w:val="4CFF49B2"/>
    <w:rsid w:val="4D010093"/>
    <w:rsid w:val="4D336154"/>
    <w:rsid w:val="4D447A3C"/>
    <w:rsid w:val="4D455F23"/>
    <w:rsid w:val="4D5B55F1"/>
    <w:rsid w:val="4D954A69"/>
    <w:rsid w:val="4DDE2F16"/>
    <w:rsid w:val="4DFE1F50"/>
    <w:rsid w:val="4E07667F"/>
    <w:rsid w:val="4E1A37F5"/>
    <w:rsid w:val="4E433DFC"/>
    <w:rsid w:val="4E5E3A63"/>
    <w:rsid w:val="4E6C60F0"/>
    <w:rsid w:val="4EA31FB5"/>
    <w:rsid w:val="4EAA022C"/>
    <w:rsid w:val="4EBC1BA5"/>
    <w:rsid w:val="4EF840A9"/>
    <w:rsid w:val="4F326E51"/>
    <w:rsid w:val="4F5D354E"/>
    <w:rsid w:val="4F733C1F"/>
    <w:rsid w:val="4F846A83"/>
    <w:rsid w:val="4F896C98"/>
    <w:rsid w:val="4FAF7608"/>
    <w:rsid w:val="4FF921EB"/>
    <w:rsid w:val="501B5A7D"/>
    <w:rsid w:val="50394996"/>
    <w:rsid w:val="505C56DB"/>
    <w:rsid w:val="508C2093"/>
    <w:rsid w:val="50A23228"/>
    <w:rsid w:val="50A714A0"/>
    <w:rsid w:val="50BA4D75"/>
    <w:rsid w:val="51003829"/>
    <w:rsid w:val="51336B2A"/>
    <w:rsid w:val="519F3F55"/>
    <w:rsid w:val="519F6DA4"/>
    <w:rsid w:val="51B90429"/>
    <w:rsid w:val="51CE4D60"/>
    <w:rsid w:val="51CE7398"/>
    <w:rsid w:val="51D30951"/>
    <w:rsid w:val="51F35607"/>
    <w:rsid w:val="521B2B1E"/>
    <w:rsid w:val="528E1C15"/>
    <w:rsid w:val="529468C3"/>
    <w:rsid w:val="52BD46FE"/>
    <w:rsid w:val="52EF3DCD"/>
    <w:rsid w:val="5300011D"/>
    <w:rsid w:val="530D0A41"/>
    <w:rsid w:val="530F1FCB"/>
    <w:rsid w:val="53492697"/>
    <w:rsid w:val="5372373B"/>
    <w:rsid w:val="539B64E7"/>
    <w:rsid w:val="53A15F99"/>
    <w:rsid w:val="54286227"/>
    <w:rsid w:val="54687FC2"/>
    <w:rsid w:val="547E77EB"/>
    <w:rsid w:val="54825B33"/>
    <w:rsid w:val="54B60107"/>
    <w:rsid w:val="54CE4472"/>
    <w:rsid w:val="54D409AB"/>
    <w:rsid w:val="54EA3691"/>
    <w:rsid w:val="54EE38C4"/>
    <w:rsid w:val="5527238A"/>
    <w:rsid w:val="55380767"/>
    <w:rsid w:val="5557027F"/>
    <w:rsid w:val="55806617"/>
    <w:rsid w:val="558F6F44"/>
    <w:rsid w:val="55AE4E83"/>
    <w:rsid w:val="55E4327A"/>
    <w:rsid w:val="55F13F1A"/>
    <w:rsid w:val="55FC5DBA"/>
    <w:rsid w:val="56076563"/>
    <w:rsid w:val="56223724"/>
    <w:rsid w:val="56446E7E"/>
    <w:rsid w:val="565D4368"/>
    <w:rsid w:val="568D61B9"/>
    <w:rsid w:val="56D57AF5"/>
    <w:rsid w:val="56EE73D3"/>
    <w:rsid w:val="57177424"/>
    <w:rsid w:val="57843928"/>
    <w:rsid w:val="57907FB6"/>
    <w:rsid w:val="579D4DD6"/>
    <w:rsid w:val="57BC1DD1"/>
    <w:rsid w:val="57C533DF"/>
    <w:rsid w:val="57F10A2D"/>
    <w:rsid w:val="57FB42C8"/>
    <w:rsid w:val="582D60FB"/>
    <w:rsid w:val="583F0066"/>
    <w:rsid w:val="58646D1E"/>
    <w:rsid w:val="58BA05BA"/>
    <w:rsid w:val="58D07A89"/>
    <w:rsid w:val="58DE3773"/>
    <w:rsid w:val="58E151BE"/>
    <w:rsid w:val="59017396"/>
    <w:rsid w:val="59133065"/>
    <w:rsid w:val="591405FA"/>
    <w:rsid w:val="59286698"/>
    <w:rsid w:val="592F5CB1"/>
    <w:rsid w:val="59341B67"/>
    <w:rsid w:val="59875576"/>
    <w:rsid w:val="59924B34"/>
    <w:rsid w:val="59AE1C09"/>
    <w:rsid w:val="59F459C7"/>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D6273B"/>
    <w:rsid w:val="5BF01E62"/>
    <w:rsid w:val="5C161B20"/>
    <w:rsid w:val="5C4C598F"/>
    <w:rsid w:val="5C7D4A7F"/>
    <w:rsid w:val="5CBD238E"/>
    <w:rsid w:val="5CCF0E3C"/>
    <w:rsid w:val="5CD47B75"/>
    <w:rsid w:val="5CD67877"/>
    <w:rsid w:val="5D015F6A"/>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1806"/>
    <w:rsid w:val="5E8C6F4F"/>
    <w:rsid w:val="5EA96934"/>
    <w:rsid w:val="5EDC2C85"/>
    <w:rsid w:val="5F052746"/>
    <w:rsid w:val="5F100A56"/>
    <w:rsid w:val="5F1F116C"/>
    <w:rsid w:val="5F2A6C45"/>
    <w:rsid w:val="5F4F6A72"/>
    <w:rsid w:val="5F845D15"/>
    <w:rsid w:val="5FC06000"/>
    <w:rsid w:val="60031048"/>
    <w:rsid w:val="603D5733"/>
    <w:rsid w:val="60A47ACA"/>
    <w:rsid w:val="60C27E22"/>
    <w:rsid w:val="60E91254"/>
    <w:rsid w:val="61477D3A"/>
    <w:rsid w:val="618B4DBF"/>
    <w:rsid w:val="61A22379"/>
    <w:rsid w:val="61E73CB2"/>
    <w:rsid w:val="62073F0F"/>
    <w:rsid w:val="6214521C"/>
    <w:rsid w:val="6263088D"/>
    <w:rsid w:val="628722E2"/>
    <w:rsid w:val="62A12606"/>
    <w:rsid w:val="62CF34B5"/>
    <w:rsid w:val="62E92531"/>
    <w:rsid w:val="632D5AFF"/>
    <w:rsid w:val="633F3D0B"/>
    <w:rsid w:val="63507954"/>
    <w:rsid w:val="63CE2A65"/>
    <w:rsid w:val="63DF7D0E"/>
    <w:rsid w:val="643C3694"/>
    <w:rsid w:val="64C957D2"/>
    <w:rsid w:val="652808BB"/>
    <w:rsid w:val="653B64A5"/>
    <w:rsid w:val="654112C6"/>
    <w:rsid w:val="65571C83"/>
    <w:rsid w:val="65721796"/>
    <w:rsid w:val="65741022"/>
    <w:rsid w:val="65D063A8"/>
    <w:rsid w:val="65D94E67"/>
    <w:rsid w:val="65E34BDD"/>
    <w:rsid w:val="66102208"/>
    <w:rsid w:val="663530C5"/>
    <w:rsid w:val="663723D6"/>
    <w:rsid w:val="66A803C3"/>
    <w:rsid w:val="66C56152"/>
    <w:rsid w:val="66D439F4"/>
    <w:rsid w:val="67193AFD"/>
    <w:rsid w:val="671E2E64"/>
    <w:rsid w:val="672907E2"/>
    <w:rsid w:val="67542D87"/>
    <w:rsid w:val="67826AF6"/>
    <w:rsid w:val="67A83CD8"/>
    <w:rsid w:val="67BA708E"/>
    <w:rsid w:val="67C9069F"/>
    <w:rsid w:val="67CF2C01"/>
    <w:rsid w:val="67D90707"/>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C34426"/>
    <w:rsid w:val="69E65A69"/>
    <w:rsid w:val="69F31215"/>
    <w:rsid w:val="69F370FA"/>
    <w:rsid w:val="69FE099B"/>
    <w:rsid w:val="6A044156"/>
    <w:rsid w:val="6A2276B6"/>
    <w:rsid w:val="6A442D8B"/>
    <w:rsid w:val="6A5170C9"/>
    <w:rsid w:val="6A893B50"/>
    <w:rsid w:val="6A8F32E2"/>
    <w:rsid w:val="6AAB623B"/>
    <w:rsid w:val="6AB942D9"/>
    <w:rsid w:val="6AC4315A"/>
    <w:rsid w:val="6AD24B48"/>
    <w:rsid w:val="6AD52352"/>
    <w:rsid w:val="6B110432"/>
    <w:rsid w:val="6B182A49"/>
    <w:rsid w:val="6B6F28BD"/>
    <w:rsid w:val="6BA57506"/>
    <w:rsid w:val="6BAC5839"/>
    <w:rsid w:val="6BBD3AC9"/>
    <w:rsid w:val="6BD6164C"/>
    <w:rsid w:val="6C165A05"/>
    <w:rsid w:val="6C5E39E7"/>
    <w:rsid w:val="6C610B22"/>
    <w:rsid w:val="6CC87C88"/>
    <w:rsid w:val="6CD66551"/>
    <w:rsid w:val="6CDC3E0C"/>
    <w:rsid w:val="6D020093"/>
    <w:rsid w:val="6D323B6A"/>
    <w:rsid w:val="6D5C4743"/>
    <w:rsid w:val="6D967A90"/>
    <w:rsid w:val="6DA16F45"/>
    <w:rsid w:val="6DB92E8C"/>
    <w:rsid w:val="6E1B47C7"/>
    <w:rsid w:val="6E597DC9"/>
    <w:rsid w:val="6E604767"/>
    <w:rsid w:val="6E8145FD"/>
    <w:rsid w:val="6E936EC0"/>
    <w:rsid w:val="6EE323C8"/>
    <w:rsid w:val="6F1201CC"/>
    <w:rsid w:val="6F291526"/>
    <w:rsid w:val="6F372B2C"/>
    <w:rsid w:val="6F8464B3"/>
    <w:rsid w:val="6FA965CB"/>
    <w:rsid w:val="6FB02CA2"/>
    <w:rsid w:val="6FB11085"/>
    <w:rsid w:val="6FCD2D4F"/>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1277BF"/>
    <w:rsid w:val="734405DF"/>
    <w:rsid w:val="73511809"/>
    <w:rsid w:val="73606DF8"/>
    <w:rsid w:val="73BF1041"/>
    <w:rsid w:val="73DC6AD2"/>
    <w:rsid w:val="73E55CB4"/>
    <w:rsid w:val="73F07B56"/>
    <w:rsid w:val="73F96637"/>
    <w:rsid w:val="74373AD8"/>
    <w:rsid w:val="74474F84"/>
    <w:rsid w:val="74534249"/>
    <w:rsid w:val="745536F2"/>
    <w:rsid w:val="745C4D7D"/>
    <w:rsid w:val="74631F1D"/>
    <w:rsid w:val="74BA56D1"/>
    <w:rsid w:val="74E13B19"/>
    <w:rsid w:val="74EB40C8"/>
    <w:rsid w:val="74F77B58"/>
    <w:rsid w:val="750B5C7A"/>
    <w:rsid w:val="7526055E"/>
    <w:rsid w:val="757F7E55"/>
    <w:rsid w:val="758F6E2D"/>
    <w:rsid w:val="759001F6"/>
    <w:rsid w:val="75917919"/>
    <w:rsid w:val="75B23F7E"/>
    <w:rsid w:val="75C131DE"/>
    <w:rsid w:val="7612521F"/>
    <w:rsid w:val="762229CE"/>
    <w:rsid w:val="763145F0"/>
    <w:rsid w:val="767C4936"/>
    <w:rsid w:val="768A03FC"/>
    <w:rsid w:val="76C54EF2"/>
    <w:rsid w:val="76ED724E"/>
    <w:rsid w:val="76EF5042"/>
    <w:rsid w:val="77226BCA"/>
    <w:rsid w:val="77442B39"/>
    <w:rsid w:val="77462D1E"/>
    <w:rsid w:val="774868B8"/>
    <w:rsid w:val="77B2351C"/>
    <w:rsid w:val="77BE56B7"/>
    <w:rsid w:val="77CB4ABA"/>
    <w:rsid w:val="78130702"/>
    <w:rsid w:val="78B44016"/>
    <w:rsid w:val="78E45344"/>
    <w:rsid w:val="78E6261E"/>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46731F"/>
    <w:rsid w:val="7BA63759"/>
    <w:rsid w:val="7BB067D7"/>
    <w:rsid w:val="7BD02338"/>
    <w:rsid w:val="7BDC1068"/>
    <w:rsid w:val="7BDD493C"/>
    <w:rsid w:val="7BDE27F0"/>
    <w:rsid w:val="7C213E9C"/>
    <w:rsid w:val="7C26421F"/>
    <w:rsid w:val="7C2815AC"/>
    <w:rsid w:val="7C391148"/>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F51CB"/>
    <w:rsid w:val="7DC34A9E"/>
    <w:rsid w:val="7DCE6802"/>
    <w:rsid w:val="7DD1125A"/>
    <w:rsid w:val="7DF97832"/>
    <w:rsid w:val="7E18156E"/>
    <w:rsid w:val="7E694F12"/>
    <w:rsid w:val="7E720E30"/>
    <w:rsid w:val="7E7A3692"/>
    <w:rsid w:val="7E946985"/>
    <w:rsid w:val="7F1B184D"/>
    <w:rsid w:val="7F1B6DAE"/>
    <w:rsid w:val="7F2F3506"/>
    <w:rsid w:val="7F392ECB"/>
    <w:rsid w:val="7F4E728A"/>
    <w:rsid w:val="7F590FEC"/>
    <w:rsid w:val="7F5D05B1"/>
    <w:rsid w:val="7F5E33E1"/>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10158</Words>
  <Characters>10751</Characters>
  <Lines>0</Lines>
  <Paragraphs>0</Paragraphs>
  <TotalTime>14</TotalTime>
  <ScaleCrop>false</ScaleCrop>
  <LinksUpToDate>false</LinksUpToDate>
  <CharactersWithSpaces>10751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2024-10-11T14:56:54Z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589E711D84C94676B142DDCE89F1A5AF_12</vt:lpwstr>
  </property>
</Properties>
</file>