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454CFB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4F98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20C09AD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03090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股票收益：收益少量来自分红、多数来自其他亏钱的人。股票没有机构和游资拉升很难大涨，短线交易的股票分为3类：主力题材股票、轮动题材股票、资金控盘小市值股票</w:t>
      </w:r>
    </w:p>
    <w:p w14:paraId="514A325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变量：股票受人为影响，但都有上涨的理由，比如有国际、国家、社会或公司的消息刺激，或者满足一些技术指标和规律，它们统称为变量。注意很多时候变量是失效或相互矛盾的，任何股票在任何时期都有多个上涨或下跌的理由，需要全面的分析</w:t>
      </w:r>
    </w:p>
    <w:p w14:paraId="2A9B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票涨跌：股票涨跌取决于坚定者和不坚定者的数量。坚定者是买入并愿意持有股票的人。不坚定者分为恐慌型和做t型，恐慌型会因某些原因+股票下跌产生恐慌并卖出，做T型会在股价上涨后卖出、股价下跌后抄底。如果因为某些消息大家都是坚定者，股票会瞬间涨停封板。如果股票中充满不坚定者，需要先用较大的换手率清除不坚定者。对于资金控盘小市值股票不需清除即可拉升。对于活跃的大市值龙头股，可能需要提前1天冲高回落的放量清洗，第2天再放量涨停</w:t>
      </w:r>
    </w:p>
    <w:p w14:paraId="285927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烂板：盘中涨停但收盘没有涨停的股票，第2天容易低开</w:t>
      </w:r>
    </w:p>
    <w:p w14:paraId="2B30A2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换手龙：换手率高的涨停龙头股，人气最强，会有多次分歧转一致的过程。换手龙通常市值大，不会瞬间拉升涨停，因为即使涨停也会炸板，增加封板成本。开盘尽量压价，然后瞬间拉升一段，轻微回落震荡、等散户卖出，最后再二次拉升封板。市值大的股可能第1天先试探拉升一次，随后股价快速回落，让不坚定者卖出，甚至会造成恐慌导致第2天低开(但不会太低)，大资金可以拿到低价筹码、减轻封板压力。前期的换手率越高，涨停时的坚定持有者越多，后续越容易一字板和连板。但如果遇到问询函或者集合竞价大单大量流出时，由于前期换手率高，开盘后容易跌停封板，集合竞价和开盘瞬间是最后的卖出机会</w:t>
      </w:r>
    </w:p>
    <w:p w14:paraId="2181D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一字龙：开盘涨停一直封板的龙头，换手率低，一字龙通常有很高的连扳，能带动情绪。一字龙通常市值小，会瞬间拉升封板</w:t>
      </w:r>
    </w:p>
    <w:p w14:paraId="0C92433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反包龙：先跟风涨，在分歧时会调整一两天，然后在上证下跌时逆势涨停，主动性很强</w:t>
      </w:r>
    </w:p>
    <w:p w14:paraId="1B273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趋势大股：市值和成交额都很大的股，趋势大票上涨时情绪能持续一段时间</w:t>
      </w:r>
    </w:p>
    <w:p w14:paraId="7791EB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涨停潮：行业内有超过10支股票涨停，该行业在大涨后会有分歧转一致的过程</w:t>
      </w:r>
    </w:p>
    <w:p w14:paraId="512E21E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均价线：股票长期处于均价线下方时，如果拉升突破均价线后停住，容易回落。股票长期处于均价线上方时，如果下跌突破均价线后停住，容易反弹</w:t>
      </w:r>
    </w:p>
    <w:p w14:paraId="17B955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分时量图：量柱高低代表成交量多少，红色代表买方多、绿色代表卖方多</w:t>
      </w:r>
    </w:p>
    <w:p w14:paraId="20DBF45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图：红色量柱区代表买房多，绿色量柱区代表卖方多，量柱区的边缘为股价涨跌反转点。上方的线代表总体是买方强还是卖方强，多数情况下线的走势和股价一致，如果线在下降而股价在上升，大概会冲高回落</w:t>
      </w:r>
    </w:p>
    <w:p w14:paraId="24261B8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做T参考：均价线、分时量图中的成交量变化、分时图的量柱区、分时图的线走势</w:t>
      </w:r>
    </w:p>
    <w:p w14:paraId="723B58F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基本规律：</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买卖心里：如果有买入就跌、卖出就涨的感觉是因为逻辑反了。除了开盘和特殊情况，涨跌都有阻力，瞬间拉升后没有承接买则会回落，瞬间下跌后没有承接卖则会回升。</w:t>
      </w:r>
      <w:r>
        <w:rPr>
          <w:rFonts w:hint="eastAsia" w:ascii="宋体" w:hAnsi="宋体" w:eastAsia="宋体" w:cs="宋体"/>
          <w:sz w:val="24"/>
          <w:szCs w:val="24"/>
          <w:lang w:val="en-US" w:eastAsia="zh-CN"/>
        </w:rPr>
        <w:t>没有把握的情况下：</w:t>
      </w:r>
      <w:r>
        <w:rPr>
          <w:rFonts w:hint="default" w:ascii="宋体" w:hAnsi="宋体" w:eastAsia="宋体" w:cs="宋体"/>
          <w:sz w:val="24"/>
          <w:szCs w:val="24"/>
          <w:lang w:val="en-US" w:eastAsia="zh-CN"/>
        </w:rPr>
        <w:t>如果股票瞬间拉升后停了一下，并非是给机会买入，可能有小回落；如果股票瞬间下跌后停了一下，并非是给机会卖出，可能有小反弹；如果抄底不及时股票已经涨上去了，最好不要追涨</w:t>
      </w:r>
    </w:p>
    <w:p w14:paraId="3C42E7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w:t>
      </w:r>
      <w:r>
        <w:rPr>
          <w:rFonts w:hint="eastAsia" w:ascii="宋体" w:hAnsi="宋体" w:eastAsia="宋体" w:cs="宋体"/>
          <w:sz w:val="24"/>
          <w:szCs w:val="24"/>
          <w:lang w:val="en-US" w:eastAsia="zh-CN"/>
        </w:rPr>
        <w:t>开盘半小时内股价主要受消息和情绪的影响，之后逐渐回到它应有的趋势。</w:t>
      </w:r>
      <w:r>
        <w:rPr>
          <w:rFonts w:hint="default" w:ascii="宋体" w:hAnsi="宋体" w:eastAsia="宋体" w:cs="宋体"/>
          <w:sz w:val="24"/>
          <w:szCs w:val="24"/>
          <w:lang w:val="en-US" w:eastAsia="zh-CN"/>
        </w:rPr>
        <w:t>9:30-9:</w:t>
      </w:r>
      <w:r>
        <w:rPr>
          <w:rFonts w:hint="eastAsia" w:ascii="宋体" w:hAnsi="宋体" w:eastAsia="宋体" w:cs="宋体"/>
          <w:sz w:val="24"/>
          <w:szCs w:val="24"/>
          <w:lang w:val="en-US" w:eastAsia="zh-CN"/>
        </w:rPr>
        <w:t>35很</w:t>
      </w:r>
      <w:r>
        <w:rPr>
          <w:rFonts w:hint="default" w:ascii="宋体" w:hAnsi="宋体" w:eastAsia="宋体" w:cs="宋体"/>
          <w:sz w:val="24"/>
          <w:szCs w:val="24"/>
          <w:lang w:val="en-US" w:eastAsia="zh-CN"/>
        </w:rPr>
        <w:t>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有局部冲高或下跌，有解套或做T的操作空间。开盘后</w:t>
      </w:r>
      <w:r>
        <w:rPr>
          <w:rFonts w:hint="eastAsia" w:ascii="宋体" w:hAnsi="宋体" w:eastAsia="宋体" w:cs="宋体"/>
          <w:sz w:val="24"/>
          <w:szCs w:val="24"/>
          <w:lang w:val="en-US" w:eastAsia="zh-CN"/>
        </w:rPr>
        <w:t>最好</w:t>
      </w:r>
      <w:r>
        <w:rPr>
          <w:rFonts w:hint="default" w:ascii="宋体" w:hAnsi="宋体" w:eastAsia="宋体" w:cs="宋体"/>
          <w:sz w:val="24"/>
          <w:szCs w:val="24"/>
          <w:lang w:val="en-US" w:eastAsia="zh-CN"/>
        </w:rPr>
        <w:t>留5分钟观察</w:t>
      </w:r>
      <w:r>
        <w:rPr>
          <w:rFonts w:hint="eastAsia" w:ascii="宋体" w:hAnsi="宋体" w:eastAsia="宋体" w:cs="宋体"/>
          <w:sz w:val="24"/>
          <w:szCs w:val="24"/>
          <w:lang w:val="en-US" w:eastAsia="zh-CN"/>
        </w:rPr>
        <w:t>板块的热度情况，买卖时要注意买卖心里和特大单诱导</w:t>
      </w:r>
    </w:p>
    <w:p w14:paraId="595985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开盘价很难分析，没有把握时尽量观察5分钟再决定买卖</w:t>
      </w:r>
    </w:p>
    <w:p w14:paraId="3E83E12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收盘价：非龙头股尾盘拉升或低开上涨时，多数人的筹码都比较低，第2天容易低开</w:t>
      </w:r>
    </w:p>
    <w:p w14:paraId="58577C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下跌</w:t>
      </w:r>
      <w:r>
        <w:rPr>
          <w:rFonts w:hint="default" w:ascii="宋体" w:hAnsi="宋体" w:eastAsia="宋体" w:cs="宋体"/>
          <w:sz w:val="24"/>
          <w:szCs w:val="24"/>
          <w:lang w:val="en-US" w:eastAsia="zh-CN"/>
        </w:rPr>
        <w:t>门槛：如果一只股跌破10.00元后，</w:t>
      </w:r>
      <w:r>
        <w:rPr>
          <w:rFonts w:hint="eastAsia" w:ascii="宋体" w:hAnsi="宋体" w:eastAsia="宋体" w:cs="宋体"/>
          <w:sz w:val="24"/>
          <w:szCs w:val="24"/>
          <w:lang w:val="en-US" w:eastAsia="zh-CN"/>
        </w:rPr>
        <w:t>当天</w:t>
      </w:r>
      <w:r>
        <w:rPr>
          <w:rFonts w:hint="default" w:ascii="宋体" w:hAnsi="宋体" w:eastAsia="宋体" w:cs="宋体"/>
          <w:sz w:val="24"/>
          <w:szCs w:val="24"/>
          <w:lang w:val="en-US" w:eastAsia="zh-CN"/>
        </w:rPr>
        <w:t>通常都会跌过9.80，大概率会</w:t>
      </w:r>
      <w:r>
        <w:rPr>
          <w:rFonts w:hint="eastAsia" w:ascii="宋体" w:hAnsi="宋体" w:eastAsia="宋体" w:cs="宋体"/>
          <w:sz w:val="24"/>
          <w:szCs w:val="24"/>
          <w:lang w:val="en-US" w:eastAsia="zh-CN"/>
        </w:rPr>
        <w:t>到</w:t>
      </w:r>
      <w:r>
        <w:rPr>
          <w:rFonts w:hint="default" w:ascii="宋体" w:hAnsi="宋体" w:eastAsia="宋体" w:cs="宋体"/>
          <w:sz w:val="24"/>
          <w:szCs w:val="24"/>
          <w:lang w:val="en-US" w:eastAsia="zh-CN"/>
        </w:rPr>
        <w:t>9.70-9.80之间，抄底时要多观望</w:t>
      </w:r>
      <w:r>
        <w:rPr>
          <w:rFonts w:hint="eastAsia" w:ascii="宋体" w:hAnsi="宋体" w:eastAsia="宋体" w:cs="宋体"/>
          <w:sz w:val="24"/>
          <w:szCs w:val="24"/>
          <w:lang w:val="en-US" w:eastAsia="zh-CN"/>
        </w:rPr>
        <w:t>。但如果整体情况较差第2天还会跌，9.40和9.00会是支撑点</w:t>
      </w:r>
    </w:p>
    <w:p w14:paraId="497ED4F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开盘抄底：本身没问题但波动率大的股在开盘5分钟容易到最低价，反弹时要快速买入</w:t>
      </w:r>
    </w:p>
    <w:p w14:paraId="5419C2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盘中抄底：热门行业的股票如果早上没涨，到下午可能会拉升</w:t>
      </w:r>
    </w:p>
    <w:p w14:paraId="17A981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尾盘抄底：非热门行业的股票容易持续下跌，最好不要盘中抄底</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5CA5D9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资金规律：</w:t>
      </w:r>
    </w:p>
    <w:p w14:paraId="1FEC57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金分类：活跃资金和长期持有资金。一只各方面良好的股票长期是会上涨的，但这个过程非常慢长。股价的涨跌很大程度取决于活跃的资金，没有资金活跃的行业通常会缓慢下跌，直到低谷或有消息刺激才会反弹</w:t>
      </w:r>
    </w:p>
    <w:p w14:paraId="7A4A24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跃资金：活跃资金就像湖水，分散时会出现波纹(板块轮动)，聚集时会出现浪花(龙头行业)。大资金就像能带动湖水的鱼，分散时造成波纹(拉升)，聚集时造成浪花(连板)。政策和消息就像喂向湖中的食物，分散的鱼会往一个方向聚集，吃饱的鱼会分散开，没有吃到的鱼会寻找下一处食物。要确定鱼群的方向(潜伏)就要记录每个地方的食物量，根据当前鱼群位置判断分散方向和下一个集聚区</w:t>
      </w:r>
    </w:p>
    <w:p w14:paraId="535892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大单已经流入很多时追涨要谨慎，大单进出很快，第2天容易抛售大跌并造成恐慌；特大单和小单很多但股价不涨可能是陷阱；大单流入前就在上涨的股，后续有大单流入更容易大涨</w:t>
      </w:r>
    </w:p>
    <w:p w14:paraId="2AE1DD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特大单诱导：低开+特大单流入+上涨具有诱导性，</w:t>
      </w:r>
      <w:r>
        <w:rPr>
          <w:rFonts w:hint="eastAsia" w:ascii="宋体" w:hAnsi="宋体" w:eastAsia="宋体" w:cs="宋体"/>
          <w:sz w:val="24"/>
          <w:szCs w:val="24"/>
          <w:lang w:val="en-US" w:eastAsia="zh-CN"/>
        </w:rPr>
        <w:t>很容易先拉升诱导跟涨，然后大单大批量卖出导致快速下跌，快速拉升和大跌通常发生在开盘五分钟内。其他时候特大单和小单多的股买入也需谨慎</w:t>
      </w:r>
    </w:p>
    <w:p w14:paraId="44E959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板竞争：相同的首板、二板、三板、更高板的股票之间存在竞争关系，可以根据行业热度等估计股票的断板或晋级的可能性。首板进二板的竞争最激烈，股票数从首板到高连板呈塔尖形状。当一个股票断板，其中的资金会流向其他晋级股票，或者重新潜伏下一个首板。当一个行业最高板断板时，会影响到行业中的其他连板股。同花顺涨停聚焦的强势股(连板天梯)可以中看到每日的连板、断板情况</w:t>
      </w:r>
    </w:p>
    <w:p w14:paraId="529671A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不同情况要单独分析。大涨的股票回落后，在底部震荡时放量可能是主力资金在不断买入，底部放量再缩量后容易上涨。上涨前或上涨初期时的放量有利于清除不坚定者，上涨中的缩量代表坚定者们形成合力，上涨后期的放量代表分歧</w:t>
      </w:r>
    </w:p>
    <w:p w14:paraId="751EA73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底部放量：上证或普通股在连续下跌时，底部放量大涨后的第2天容易回落下跌，因为受大环境的影响，放量进的不一定是坚定者，可能只是做T的不坚定者</w:t>
      </w: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406B221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星期1</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星期</w:t>
      </w:r>
      <w:r>
        <w:rPr>
          <w:rFonts w:hint="eastAsia" w:ascii="宋体" w:hAnsi="宋体" w:eastAsia="宋体" w:cs="宋体"/>
          <w:sz w:val="24"/>
          <w:szCs w:val="24"/>
          <w:lang w:val="en-US" w:eastAsia="zh-CN"/>
        </w:rPr>
        <w:t>4和</w:t>
      </w:r>
      <w:r>
        <w:rPr>
          <w:rFonts w:hint="default" w:ascii="宋体" w:hAnsi="宋体" w:eastAsia="宋体" w:cs="宋体"/>
          <w:sz w:val="24"/>
          <w:szCs w:val="24"/>
          <w:lang w:val="en-US" w:eastAsia="zh-CN"/>
        </w:rPr>
        <w:t>节假日后</w:t>
      </w:r>
      <w:r>
        <w:rPr>
          <w:rFonts w:hint="eastAsia" w:ascii="宋体" w:hAnsi="宋体" w:eastAsia="宋体" w:cs="宋体"/>
          <w:sz w:val="24"/>
          <w:szCs w:val="24"/>
          <w:lang w:val="en-US" w:eastAsia="zh-CN"/>
        </w:rPr>
        <w:t>容易出现动荡，上周5大涨的行业到下周1开盘可能大跌，对于星期5大涨的股，星期1要时刻关注集合竞价的大单流出情况</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星期1早上由于周末的消息会不稳定，开盘冲高回落的概率很大。上星期5强势的行业可能大幅下跌，特别是大单流入多的股，因此星期5不适合追涨，适合抄底。如果星期1领涨行业回落，会带动大多数行业一起下跌，同时会有超跌板块补涨轮动</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星期4：星期4的行情可能不太稳定，如果遇到跌要立马卖出。原因1是和历史惯例有关，2是星期4卖出星期5才能取出资金，对于周末要用资金的人会在星期4卖出</w:t>
      </w: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上证指数：非热门股等散户比较活跃的股票涨跌基本与上证一致。根据上证指数变化判断普通股的走势，在上证下跌时买入，在上证上涨时卖出，可以参考同花顺盘面分析</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同花顺盘面分析：近60日上涨家数图可以用来判断当先行情所处阶段，</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行情底部+当日上证最低时买入</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行情高位+当日上证最高时(通常是收盘前)卖出。如果昨天是低位，今天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等到下午到高位再卖出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反之如果昨天是高位，今天</w:t>
      </w:r>
      <w:r>
        <w:rPr>
          <w:rFonts w:hint="eastAsia" w:ascii="宋体" w:hAnsi="宋体" w:eastAsia="宋体" w:cs="宋体"/>
          <w:sz w:val="24"/>
          <w:szCs w:val="24"/>
          <w:lang w:val="en-US" w:eastAsia="zh-CN"/>
        </w:rPr>
        <w:t>更容易回落</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抄底可以多等</w:t>
      </w:r>
    </w:p>
    <w:p w14:paraId="4BCC0C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上证下行：上证指数下跌周期中通常会跌跌涨涨缓慢下降，没有持续性的涨，在小的反弹中</w:t>
      </w:r>
      <w:r>
        <w:rPr>
          <w:rFonts w:hint="eastAsia" w:ascii="宋体" w:hAnsi="宋体" w:eastAsia="宋体" w:cs="宋体"/>
          <w:sz w:val="24"/>
          <w:szCs w:val="24"/>
          <w:lang w:val="en-US" w:eastAsia="zh-CN"/>
        </w:rPr>
        <w:t>需要及时卖出</w:t>
      </w:r>
      <w:r>
        <w:rPr>
          <w:rFonts w:hint="default" w:ascii="宋体" w:hAnsi="宋体" w:eastAsia="宋体" w:cs="宋体"/>
          <w:sz w:val="24"/>
          <w:szCs w:val="24"/>
          <w:lang w:val="en-US" w:eastAsia="zh-CN"/>
        </w:rPr>
        <w:t>，之后又会持续下跌，要掌握好节奏</w:t>
      </w:r>
    </w:p>
    <w:p w14:paraId="6A71B592">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支撑线</w:t>
      </w:r>
      <w:r>
        <w:rPr>
          <w:rFonts w:hint="default" w:ascii="宋体" w:hAnsi="宋体" w:cs="宋体"/>
          <w:b w:val="0"/>
          <w:bCs w:val="0"/>
          <w:i w:val="0"/>
          <w:color w:val="auto"/>
          <w:kern w:val="2"/>
          <w:sz w:val="24"/>
          <w:szCs w:val="24"/>
          <w:u w:val="none"/>
          <w:lang w:val="en-US" w:eastAsia="zh-CN" w:bidi="ar-SA"/>
        </w:rPr>
        <w:t>：当上证</w:t>
      </w:r>
      <w:r>
        <w:rPr>
          <w:rFonts w:hint="eastAsia" w:ascii="宋体" w:hAnsi="宋体" w:cs="宋体"/>
          <w:b w:val="0"/>
          <w:bCs w:val="0"/>
          <w:i w:val="0"/>
          <w:color w:val="auto"/>
          <w:kern w:val="2"/>
          <w:sz w:val="24"/>
          <w:szCs w:val="24"/>
          <w:u w:val="none"/>
          <w:lang w:val="en-US" w:eastAsia="zh-CN" w:bidi="ar-SA"/>
        </w:rPr>
        <w:t>下跌时，会有一个支撑线(比如2940、2900)，到支撑线或刚跌破时会有反弹，但大的反弹后可能继续大跌</w:t>
      </w:r>
    </w:p>
    <w:p w14:paraId="78C958C9">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上证上行：上证刚开始上行时通常低位+有消息的行业会率先上涨，但只会持续一段时间，之后会有真正的龙头行业带动上证上涨</w:t>
      </w:r>
    </w:p>
    <w:p w14:paraId="28F2751E">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行业规律：</w:t>
      </w:r>
    </w:p>
    <w:p w14:paraId="5C6656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：如果一个行业涨的时候带动上证上涨，则该行业会比较强势有持续性，为主力题材。反之上证跌时补涨的行业通常持续性较差，为轮动题材，如果是超跌反弹的题材很难有持续性</w:t>
      </w:r>
    </w:p>
    <w:p w14:paraId="35D3840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轮动行业：普通轮动行业首板时很难判断持续性，大多数股票首板后第2天会跌，特别是超跌行业因为消息刺激的补偿，追涨风险大</w:t>
      </w:r>
    </w:p>
    <w:p w14:paraId="00A2F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突发消息：突发消息容易冲高回落。突发消息+超跌+板块轮动造成的上涨很难持久，不能追高。即使消息比较强也最多持续几天，龙头股尽量首天低位买入，首天之后不再买入，第2天即使连板也要卖出，第3天通常大跌；非龙头股买入的风险很大，如果第1天大涨，第2天就可能大跌</w:t>
      </w:r>
    </w:p>
    <w:p w14:paraId="7FBCEDB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远期消息：远期消息容易制造龙头行业。初期离消息兑现远时，会有龙头股带领行业上涨，只要是不在高位的股都会跟涨。中期离消息兑现近时，龙头股在分歧后还会上涨，前排股会陆续转涨为跌，中位股中会出现几只接力上涨。后期到消息兑现前后时，整体会大跌，如果该消息有业绩(比如产品发布后销量很大)会出现小反弹，个别低位的股还可能上涨，但很快都会大跌</w:t>
      </w:r>
    </w:p>
    <w:p w14:paraId="1A2CA36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会有一个主龙头领涨，相关概念中的活跃股作为前排股跟涨，最高会有10多支股涨停。如果龙头股被监管核查断板、但市场情绪很好会有前排股接力。行业到高位时会出现前排股陆续转涨为跌、个别中位股接力的现象。越到后期越难判断哪只股会涨或跌，高位断板的前排股第2天容易大跌，如果确定行情还没结束，可以抄底大跌过的股等反弹。末期时，龙头行业会出现断板震荡，造成其他行业的冲高(可能回落)，可以提前潜伏其他轮动行业的龙头股</w:t>
      </w:r>
    </w:p>
    <w:p w14:paraId="7B219F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炸板：龙头行业末期的龙头股在涨停时，如果炸板会瞬间出现大缺口，并带动其他涨停股出现缺口、轮动行业快速冲高。如果行情没结束，龙头股会很快回封，有一定的抄底机会，轮动行业也会回落。无论是否回封，外流的资金会准备打造下一个龙头行业，当天或后一天(第1天高换手率清洗)会出现新的龙头行业竞选股</w:t>
      </w:r>
    </w:p>
    <w:p w14:paraId="19BCFC3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涨停封单：涨停股封单量占流通市值5%以上属于强势股，第2天大概率连板；接近10%属于非常强势股，第2天大概率一字板</w:t>
      </w:r>
    </w:p>
    <w:p w14:paraId="776690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早盘涨停：10:30前涨停的股票通常比较强势</w:t>
      </w:r>
    </w:p>
    <w:p w14:paraId="6C9672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尾盘涨停：高位+尾盘拉涨停的股票，如果不是特殊情绪刺激，第2天大概率会大跌</w:t>
      </w:r>
    </w:p>
    <w:p w14:paraId="0069BD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限制出售：当某个行业或产品限制出售时，该行业通常会有一天的冲高，</w:t>
      </w:r>
      <w:bookmarkStart w:id="0" w:name="_GoBack"/>
      <w:bookmarkEnd w:id="0"/>
      <w:r>
        <w:rPr>
          <w:rFonts w:hint="eastAsia" w:ascii="宋体" w:hAnsi="宋体" w:eastAsia="宋体" w:cs="宋体"/>
          <w:sz w:val="24"/>
          <w:szCs w:val="24"/>
          <w:lang w:val="en-US" w:eastAsia="zh-CN"/>
        </w:rPr>
        <w:t>第2会回落</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eastAsia="宋体" w:cs="宋体"/>
          <w:sz w:val="24"/>
          <w:szCs w:val="24"/>
          <w:lang w:val="en-US" w:eastAsia="zh-CN"/>
        </w:rPr>
        <w:t>电力行业：通常天气热时电力股票会持续下跌，反之天气冷时电力股票会上涨</w:t>
      </w: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同花顺筹码洞察：可以方便查看自选股的筹码分布，形态为低位锁定的股具有上涨空间</w:t>
      </w: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12E42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板块强度和竞争关系比集合竞价更重要，集合竞价也有欺骗的情况，如果没有把握不要根据集合竞价下单，开盘后留5分钟观察</w:t>
      </w:r>
    </w:p>
    <w:p w14:paraId="47302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集合竞价成交量：连板的涨停股，如果集合竞价股价在高位、成交量很大、大单减少，开盘的瞬间容易暴跌。反之集合竞价在低位、成交量很大、大单增加，开盘后容易上涨</w:t>
      </w:r>
    </w:p>
    <w:p w14:paraId="7661D3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集合竞价价格：强势的股可能会压集合竞价，但不会压太低；高开的集合竞价也可能出现开盘大跌的情况。相比集合竞价，更重要的是看板块强度和竞争关系</w:t>
      </w:r>
    </w:p>
    <w:p w14:paraId="59106E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2EB74E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实时</w:t>
      </w:r>
    </w:p>
    <w:p w14:paraId="7D22C26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行业划分：</w:t>
      </w:r>
    </w:p>
    <w:p w14:paraId="4F69A7C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将同花顺中的概念归类到一个大类中便于观察板块轮动，大类之间会有交集</w:t>
      </w:r>
    </w:p>
    <w:p w14:paraId="13887A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消费电子：消费电子概念、华为概念、苹果概念、芯片概念、人工智能、机器人概念</w:t>
      </w:r>
    </w:p>
    <w:p w14:paraId="4F82225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汽车：车联网(车路协同)、网约车、无人驾驶</w:t>
      </w:r>
    </w:p>
    <w:p w14:paraId="66574E5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能源电池：固态电池、锂电池概念</w:t>
      </w:r>
    </w:p>
    <w:p w14:paraId="36167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航天：商业航天、低空经济</w:t>
      </w:r>
    </w:p>
    <w:p w14:paraId="7017840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国际局势：一带一路、跨境支付、中俄贸易概念、俄乌冲突概念</w:t>
      </w:r>
    </w:p>
    <w:p w14:paraId="782361B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船舶：中船系</w:t>
      </w:r>
    </w:p>
    <w:p w14:paraId="678BFD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文化传媒：文化传媒概念、旅游概念、网络游戏</w:t>
      </w:r>
    </w:p>
    <w:p w14:paraId="3050A95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医药：流感、肝炎概念</w:t>
      </w:r>
    </w:p>
    <w:p w14:paraId="4210E0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金属：铜、金属铅、金属锌、黄金概念</w:t>
      </w:r>
    </w:p>
    <w:p w14:paraId="75315F5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同花顺设置：</w:t>
      </w:r>
    </w:p>
    <w:p w14:paraId="0BCEFEA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首页应用商店：早盘风向标、盘面分析、热点轮动、龙虎榜、涨停聚焦、股票监管池</w:t>
      </w:r>
    </w:p>
    <w:p w14:paraId="5DF19E3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自选分组：自选股中放入所有的行业概念和上证指数，左上角新建分组，每个分组填入划分的行业大类、上证指数、行业中的热门股票</w:t>
      </w:r>
    </w:p>
    <w:p w14:paraId="69058C1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股票页面：股票的分时页面调出集合竞价、分时量图、MACDFS图(分时图)。股票的日K页面调出成交量图、MACD图</w:t>
      </w:r>
    </w:p>
    <w:p w14:paraId="47A7F91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筛选：</w:t>
      </w:r>
    </w:p>
    <w:p w14:paraId="64F24AD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股价：股价&gt;</w:t>
      </w:r>
      <w:r>
        <w:rPr>
          <w:rFonts w:hint="eastAsia" w:ascii="宋体" w:hAnsi="宋体" w:eastAsia="宋体" w:cs="宋体"/>
          <w:sz w:val="24"/>
          <w:szCs w:val="24"/>
          <w:lang w:val="en-US" w:eastAsia="zh-CN"/>
        </w:rPr>
        <w:t>4</w:t>
      </w:r>
    </w:p>
    <w:p w14:paraId="3E9A17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换手率：近期换手率&gt;1</w:t>
      </w:r>
    </w:p>
    <w:p w14:paraId="0B8B55C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成交量：近期成交量&gt;</w:t>
      </w:r>
      <w:r>
        <w:rPr>
          <w:rFonts w:hint="eastAsia" w:ascii="宋体" w:hAnsi="宋体" w:eastAsia="宋体" w:cs="宋体"/>
          <w:sz w:val="24"/>
          <w:szCs w:val="24"/>
          <w:lang w:val="en-US" w:eastAsia="zh-CN"/>
        </w:rPr>
        <w:t>20</w:t>
      </w:r>
      <w:r>
        <w:rPr>
          <w:rFonts w:hint="default" w:ascii="宋体" w:hAnsi="宋体" w:eastAsia="宋体" w:cs="宋体"/>
          <w:sz w:val="24"/>
          <w:szCs w:val="24"/>
          <w:lang w:val="en-US" w:eastAsia="zh-CN"/>
        </w:rPr>
        <w:t>0000</w:t>
      </w:r>
    </w:p>
    <w:p w14:paraId="21D64A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波动率：近期最高价/最低价&gt;1.04</w:t>
      </w:r>
    </w:p>
    <w:p w14:paraId="517F5C4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模型预测：每天通过模型预测筛选</w:t>
      </w:r>
      <w:r>
        <w:rPr>
          <w:rFonts w:hint="eastAsia" w:ascii="宋体" w:hAnsi="宋体" w:eastAsia="宋体" w:cs="宋体"/>
          <w:sz w:val="24"/>
          <w:szCs w:val="24"/>
          <w:lang w:val="en-US" w:eastAsia="zh-CN"/>
        </w:rPr>
        <w:t>热门行业</w:t>
      </w:r>
      <w:r>
        <w:rPr>
          <w:rFonts w:hint="default" w:ascii="宋体" w:hAnsi="宋体" w:eastAsia="宋体" w:cs="宋体"/>
          <w:sz w:val="24"/>
          <w:szCs w:val="24"/>
          <w:lang w:val="en-US" w:eastAsia="zh-CN"/>
        </w:rPr>
        <w:t>的股票</w:t>
      </w:r>
    </w:p>
    <w:p w14:paraId="5329C53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消息：</w:t>
      </w:r>
    </w:p>
    <w:p w14:paraId="7AF8F1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长期：无人驾驶</w:t>
      </w:r>
    </w:p>
    <w:p w14:paraId="0E33C6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09.xx：美国降息预期增强</w:t>
      </w:r>
    </w:p>
    <w:p w14:paraId="3B0806C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09.09：华为海思全联接大会</w:t>
      </w:r>
    </w:p>
    <w:p w14:paraId="61EA062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09.10：苹果16发布会、华为折叠屏手机发布会</w:t>
      </w:r>
    </w:p>
    <w:p w14:paraId="348E23B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10月初：国泰君安和海通证卷合并结束(大众交通、锦江在线等持股)</w:t>
      </w:r>
    </w:p>
    <w:p w14:paraId="5A1841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10.10：特斯拉自动驾驶出租车发布会</w:t>
      </w:r>
    </w:p>
    <w:p w14:paraId="41F1588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11.05：美国选举投票日</w:t>
      </w:r>
    </w:p>
    <w:p w14:paraId="0E2592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游资：</w:t>
      </w:r>
    </w:p>
    <w:p w14:paraId="045C2F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宁波桑田路：宁波桑田路</w:t>
      </w:r>
    </w:p>
    <w:p w14:paraId="6CD388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六一中路：招商证卷福州六一中路</w:t>
      </w:r>
    </w:p>
    <w:p w14:paraId="5A4B848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92科比：国泰君安泰州鼓楼南路</w:t>
      </w:r>
    </w:p>
    <w:p w14:paraId="71E874B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呼家楼：中信证卷北京总部</w:t>
      </w:r>
    </w:p>
    <w:p w14:paraId="1FACF4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上塘路：财通证券杭州上塘路</w:t>
      </w:r>
    </w:p>
    <w:p w14:paraId="148CA5B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温州帮：华泰证卷常州和平北路</w:t>
      </w:r>
    </w:p>
    <w:p w14:paraId="7CBE8D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余哥：多个证卷公司</w:t>
      </w:r>
    </w:p>
    <w:p w14:paraId="75035D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量化基金：国泰君安总部</w:t>
      </w:r>
    </w:p>
    <w:p w14:paraId="0EDE0B8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782DF6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14:paraId="5D61B4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14:paraId="51B19B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14:paraId="7B13B3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14:paraId="42B82D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14:paraId="7D0DA3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14:paraId="0512C6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14:paraId="22CF4B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14:paraId="7A20E7C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14:paraId="34FD59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14:paraId="05FF8A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14:paraId="5409B4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14:paraId="7B8B13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14:paraId="3A1820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14:paraId="44CB93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14:paraId="42CBD2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14:paraId="0C77BC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14:paraId="7AA28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14:paraId="4802C7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70824F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072285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14:paraId="07306DA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14:paraId="2686739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14:paraId="75C02B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14:paraId="2CF74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14:paraId="22E8EF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14:paraId="1CEDD1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14:paraId="3B9161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14:paraId="72327D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14:paraId="598A3B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14:paraId="4FCBCC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14:paraId="05B732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趋向指标(DMI)：反应股价运行趋势的技术指标，有四条线PDI、MID、ADX、ADXR，代表多头力量强弱度、空头力量强弱度、快速转向回拉力度、慢速转向回拉力度。周期可为14</w:t>
      </w:r>
    </w:p>
    <w:p w14:paraId="2E49758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14:paraId="0B1E4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14:paraId="7AD649F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14:paraId="6ACD9B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14:paraId="1F15E9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14:paraId="11D09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14:paraId="722DED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14:paraId="1EF2A0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14:paraId="31B8F5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14:paraId="5F08234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14:paraId="3ACDAF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14:paraId="57805AD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14:paraId="16E0B6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14:paraId="7695A9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14:paraId="6D4DF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14:paraId="5E52C5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14:paraId="6A5B10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14:paraId="1D8498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14:paraId="69585A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14:paraId="553620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14:paraId="5A46DD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2439F8"/>
    <w:rsid w:val="004D5E47"/>
    <w:rsid w:val="005508FE"/>
    <w:rsid w:val="0067722F"/>
    <w:rsid w:val="01252D20"/>
    <w:rsid w:val="01267BB0"/>
    <w:rsid w:val="012A5BD8"/>
    <w:rsid w:val="012C4EA5"/>
    <w:rsid w:val="01580542"/>
    <w:rsid w:val="018D541F"/>
    <w:rsid w:val="019956B7"/>
    <w:rsid w:val="019C5B72"/>
    <w:rsid w:val="01DA0D0E"/>
    <w:rsid w:val="020D6BC9"/>
    <w:rsid w:val="02392734"/>
    <w:rsid w:val="023D3275"/>
    <w:rsid w:val="02414829"/>
    <w:rsid w:val="032A1E85"/>
    <w:rsid w:val="032B035F"/>
    <w:rsid w:val="032E1742"/>
    <w:rsid w:val="034E4516"/>
    <w:rsid w:val="03537121"/>
    <w:rsid w:val="03676D57"/>
    <w:rsid w:val="038732E9"/>
    <w:rsid w:val="038C5CCB"/>
    <w:rsid w:val="039019C5"/>
    <w:rsid w:val="03972594"/>
    <w:rsid w:val="03B80F4C"/>
    <w:rsid w:val="03E959C4"/>
    <w:rsid w:val="040F67E2"/>
    <w:rsid w:val="041204C1"/>
    <w:rsid w:val="04542823"/>
    <w:rsid w:val="046A0A8E"/>
    <w:rsid w:val="047672AC"/>
    <w:rsid w:val="04937866"/>
    <w:rsid w:val="04A0435B"/>
    <w:rsid w:val="04B360C1"/>
    <w:rsid w:val="04D87F10"/>
    <w:rsid w:val="04E1726B"/>
    <w:rsid w:val="0505364C"/>
    <w:rsid w:val="053739B1"/>
    <w:rsid w:val="056D0CBF"/>
    <w:rsid w:val="05AF791C"/>
    <w:rsid w:val="05BD3271"/>
    <w:rsid w:val="05EE7D9B"/>
    <w:rsid w:val="06406CB7"/>
    <w:rsid w:val="0642797C"/>
    <w:rsid w:val="06553529"/>
    <w:rsid w:val="067E0BBE"/>
    <w:rsid w:val="0681733B"/>
    <w:rsid w:val="06D843A1"/>
    <w:rsid w:val="073A0449"/>
    <w:rsid w:val="075E75DE"/>
    <w:rsid w:val="076A2075"/>
    <w:rsid w:val="079A3FBB"/>
    <w:rsid w:val="07A95D2B"/>
    <w:rsid w:val="07E115E4"/>
    <w:rsid w:val="083438AA"/>
    <w:rsid w:val="084264CD"/>
    <w:rsid w:val="08A0015A"/>
    <w:rsid w:val="08BE7A87"/>
    <w:rsid w:val="08FC3F59"/>
    <w:rsid w:val="09420A93"/>
    <w:rsid w:val="095B17AE"/>
    <w:rsid w:val="09743683"/>
    <w:rsid w:val="09DC410F"/>
    <w:rsid w:val="09E34732"/>
    <w:rsid w:val="0A1910CB"/>
    <w:rsid w:val="0A413F66"/>
    <w:rsid w:val="0A644617"/>
    <w:rsid w:val="0A7E3E50"/>
    <w:rsid w:val="0A9005FD"/>
    <w:rsid w:val="0AAA2FC1"/>
    <w:rsid w:val="0ADA436B"/>
    <w:rsid w:val="0AF1706B"/>
    <w:rsid w:val="0B095C84"/>
    <w:rsid w:val="0B5C7B93"/>
    <w:rsid w:val="0B5E0CB2"/>
    <w:rsid w:val="0B5F4938"/>
    <w:rsid w:val="0B642E3A"/>
    <w:rsid w:val="0B920E35"/>
    <w:rsid w:val="0C1A2B54"/>
    <w:rsid w:val="0C443DDF"/>
    <w:rsid w:val="0CD517CB"/>
    <w:rsid w:val="0CE22F7D"/>
    <w:rsid w:val="0D0868DE"/>
    <w:rsid w:val="0D0C36E9"/>
    <w:rsid w:val="0D0D3C4C"/>
    <w:rsid w:val="0D1440E6"/>
    <w:rsid w:val="0D333E7B"/>
    <w:rsid w:val="0D407D87"/>
    <w:rsid w:val="0D486C89"/>
    <w:rsid w:val="0D647899"/>
    <w:rsid w:val="0D9529E1"/>
    <w:rsid w:val="0E301CD8"/>
    <w:rsid w:val="0E9B07CB"/>
    <w:rsid w:val="0EA325B7"/>
    <w:rsid w:val="0EB44E7C"/>
    <w:rsid w:val="0EED14C5"/>
    <w:rsid w:val="0F874BF7"/>
    <w:rsid w:val="0FA967B3"/>
    <w:rsid w:val="0FB15A39"/>
    <w:rsid w:val="0FB565D7"/>
    <w:rsid w:val="0FDE15F5"/>
    <w:rsid w:val="0FDF49E8"/>
    <w:rsid w:val="0FE20A59"/>
    <w:rsid w:val="10117686"/>
    <w:rsid w:val="102869DB"/>
    <w:rsid w:val="102A50E6"/>
    <w:rsid w:val="103A5C0D"/>
    <w:rsid w:val="106169ED"/>
    <w:rsid w:val="106862BB"/>
    <w:rsid w:val="1084161E"/>
    <w:rsid w:val="1086528A"/>
    <w:rsid w:val="11027C0B"/>
    <w:rsid w:val="113B7310"/>
    <w:rsid w:val="117700C7"/>
    <w:rsid w:val="118714DF"/>
    <w:rsid w:val="118A115F"/>
    <w:rsid w:val="11EF06C7"/>
    <w:rsid w:val="120314B3"/>
    <w:rsid w:val="12305E5D"/>
    <w:rsid w:val="129C6442"/>
    <w:rsid w:val="12F3336B"/>
    <w:rsid w:val="1309401D"/>
    <w:rsid w:val="132A5438"/>
    <w:rsid w:val="132D1193"/>
    <w:rsid w:val="13374094"/>
    <w:rsid w:val="137067AD"/>
    <w:rsid w:val="138A1694"/>
    <w:rsid w:val="13925FDF"/>
    <w:rsid w:val="13D47CAD"/>
    <w:rsid w:val="1430302F"/>
    <w:rsid w:val="14CE09E1"/>
    <w:rsid w:val="14D62F38"/>
    <w:rsid w:val="15057F9A"/>
    <w:rsid w:val="15372FD1"/>
    <w:rsid w:val="156C79F9"/>
    <w:rsid w:val="158741A4"/>
    <w:rsid w:val="15AA6DB7"/>
    <w:rsid w:val="15D67E96"/>
    <w:rsid w:val="16190030"/>
    <w:rsid w:val="1657498B"/>
    <w:rsid w:val="166F4ABD"/>
    <w:rsid w:val="167757BE"/>
    <w:rsid w:val="16F412D7"/>
    <w:rsid w:val="16FC76F4"/>
    <w:rsid w:val="170866C8"/>
    <w:rsid w:val="175D29EC"/>
    <w:rsid w:val="1770695F"/>
    <w:rsid w:val="17987C75"/>
    <w:rsid w:val="17D7545E"/>
    <w:rsid w:val="183E4127"/>
    <w:rsid w:val="18BB61A0"/>
    <w:rsid w:val="19175D6A"/>
    <w:rsid w:val="196315DB"/>
    <w:rsid w:val="19883090"/>
    <w:rsid w:val="198D6AA5"/>
    <w:rsid w:val="19970E02"/>
    <w:rsid w:val="19B479F3"/>
    <w:rsid w:val="19C85796"/>
    <w:rsid w:val="19E3709D"/>
    <w:rsid w:val="1A177C3E"/>
    <w:rsid w:val="1A4E7432"/>
    <w:rsid w:val="1A845D76"/>
    <w:rsid w:val="1AB007F3"/>
    <w:rsid w:val="1AB818CC"/>
    <w:rsid w:val="1AD37563"/>
    <w:rsid w:val="1B4E2948"/>
    <w:rsid w:val="1B836D49"/>
    <w:rsid w:val="1B8C1FED"/>
    <w:rsid w:val="1BEB2E2A"/>
    <w:rsid w:val="1BED2E42"/>
    <w:rsid w:val="1BF51503"/>
    <w:rsid w:val="1BFC59A1"/>
    <w:rsid w:val="1C381039"/>
    <w:rsid w:val="1C452B63"/>
    <w:rsid w:val="1C4764E3"/>
    <w:rsid w:val="1C6C555B"/>
    <w:rsid w:val="1CA607B0"/>
    <w:rsid w:val="1CBB615C"/>
    <w:rsid w:val="1CD839C6"/>
    <w:rsid w:val="1CDD1B86"/>
    <w:rsid w:val="1CF6075E"/>
    <w:rsid w:val="1D196220"/>
    <w:rsid w:val="1D365DC0"/>
    <w:rsid w:val="1D456212"/>
    <w:rsid w:val="1D5D703F"/>
    <w:rsid w:val="1D776E3D"/>
    <w:rsid w:val="1DB473EF"/>
    <w:rsid w:val="1E0864DE"/>
    <w:rsid w:val="1E14600D"/>
    <w:rsid w:val="1E5906A7"/>
    <w:rsid w:val="1EB069FD"/>
    <w:rsid w:val="1EBD16CA"/>
    <w:rsid w:val="1ECF44C6"/>
    <w:rsid w:val="1ED41C72"/>
    <w:rsid w:val="1ED6095A"/>
    <w:rsid w:val="1EF066E1"/>
    <w:rsid w:val="1F7F4D25"/>
    <w:rsid w:val="1FCD03E7"/>
    <w:rsid w:val="1FD74538"/>
    <w:rsid w:val="1FFC578E"/>
    <w:rsid w:val="20102E7C"/>
    <w:rsid w:val="203F1079"/>
    <w:rsid w:val="204278B8"/>
    <w:rsid w:val="20647D92"/>
    <w:rsid w:val="207F375C"/>
    <w:rsid w:val="20855233"/>
    <w:rsid w:val="20A93735"/>
    <w:rsid w:val="20B967DC"/>
    <w:rsid w:val="20BF38C4"/>
    <w:rsid w:val="20F46512"/>
    <w:rsid w:val="21383520"/>
    <w:rsid w:val="214D3DB2"/>
    <w:rsid w:val="215C0EAE"/>
    <w:rsid w:val="21620BC9"/>
    <w:rsid w:val="21863F73"/>
    <w:rsid w:val="219E3126"/>
    <w:rsid w:val="219E708B"/>
    <w:rsid w:val="2201708C"/>
    <w:rsid w:val="222008D5"/>
    <w:rsid w:val="22355203"/>
    <w:rsid w:val="225E50DA"/>
    <w:rsid w:val="229E62F1"/>
    <w:rsid w:val="22AE4B96"/>
    <w:rsid w:val="22CA6328"/>
    <w:rsid w:val="22D672E1"/>
    <w:rsid w:val="234B5994"/>
    <w:rsid w:val="23DC0222"/>
    <w:rsid w:val="23FC1C2B"/>
    <w:rsid w:val="23FD007C"/>
    <w:rsid w:val="240976CB"/>
    <w:rsid w:val="24217571"/>
    <w:rsid w:val="242453CA"/>
    <w:rsid w:val="24335835"/>
    <w:rsid w:val="2470532C"/>
    <w:rsid w:val="250110FD"/>
    <w:rsid w:val="2528664F"/>
    <w:rsid w:val="253F05F7"/>
    <w:rsid w:val="255B5A58"/>
    <w:rsid w:val="257F79DF"/>
    <w:rsid w:val="25B335A1"/>
    <w:rsid w:val="26763892"/>
    <w:rsid w:val="27083FF7"/>
    <w:rsid w:val="27111258"/>
    <w:rsid w:val="272C23D2"/>
    <w:rsid w:val="27604842"/>
    <w:rsid w:val="278B25FD"/>
    <w:rsid w:val="27950717"/>
    <w:rsid w:val="27F531EF"/>
    <w:rsid w:val="28202240"/>
    <w:rsid w:val="28703263"/>
    <w:rsid w:val="288D6A85"/>
    <w:rsid w:val="289726EE"/>
    <w:rsid w:val="28DB3225"/>
    <w:rsid w:val="29350C9A"/>
    <w:rsid w:val="29424212"/>
    <w:rsid w:val="2952705E"/>
    <w:rsid w:val="29771BB3"/>
    <w:rsid w:val="29A611C8"/>
    <w:rsid w:val="29A71155"/>
    <w:rsid w:val="29BD4205"/>
    <w:rsid w:val="29C84DF6"/>
    <w:rsid w:val="29EF52CD"/>
    <w:rsid w:val="2A0C569A"/>
    <w:rsid w:val="2A156114"/>
    <w:rsid w:val="2A445E8D"/>
    <w:rsid w:val="2A485248"/>
    <w:rsid w:val="2A6513F9"/>
    <w:rsid w:val="2A737A78"/>
    <w:rsid w:val="2A74602D"/>
    <w:rsid w:val="2AAF0662"/>
    <w:rsid w:val="2B2A1401"/>
    <w:rsid w:val="2B5B6857"/>
    <w:rsid w:val="2B5E4A9B"/>
    <w:rsid w:val="2B7B4699"/>
    <w:rsid w:val="2B8D4A16"/>
    <w:rsid w:val="2BCB1FB2"/>
    <w:rsid w:val="2BD753F9"/>
    <w:rsid w:val="2C054FAA"/>
    <w:rsid w:val="2C286ACE"/>
    <w:rsid w:val="2C4A500B"/>
    <w:rsid w:val="2C5678F3"/>
    <w:rsid w:val="2C5F277C"/>
    <w:rsid w:val="2C9A239F"/>
    <w:rsid w:val="2CE96F4D"/>
    <w:rsid w:val="2CEA709A"/>
    <w:rsid w:val="2D2D150C"/>
    <w:rsid w:val="2DB800CF"/>
    <w:rsid w:val="2DCB33CC"/>
    <w:rsid w:val="2DF87EC9"/>
    <w:rsid w:val="2E13002A"/>
    <w:rsid w:val="2E495DE7"/>
    <w:rsid w:val="2EA549E2"/>
    <w:rsid w:val="2F3E372A"/>
    <w:rsid w:val="2F4502E6"/>
    <w:rsid w:val="2F7C09A5"/>
    <w:rsid w:val="2F7C2D93"/>
    <w:rsid w:val="2F8278E3"/>
    <w:rsid w:val="2F984943"/>
    <w:rsid w:val="2F9C49A8"/>
    <w:rsid w:val="2FC66097"/>
    <w:rsid w:val="305F4F6B"/>
    <w:rsid w:val="30834B7F"/>
    <w:rsid w:val="3097077E"/>
    <w:rsid w:val="309B4817"/>
    <w:rsid w:val="30A104D8"/>
    <w:rsid w:val="30C65830"/>
    <w:rsid w:val="30D862EC"/>
    <w:rsid w:val="31193291"/>
    <w:rsid w:val="31885557"/>
    <w:rsid w:val="31B92B8B"/>
    <w:rsid w:val="31CB056A"/>
    <w:rsid w:val="31F04DAA"/>
    <w:rsid w:val="32541CFF"/>
    <w:rsid w:val="32654C69"/>
    <w:rsid w:val="327B2932"/>
    <w:rsid w:val="328F7D93"/>
    <w:rsid w:val="32A95FF9"/>
    <w:rsid w:val="32E9687B"/>
    <w:rsid w:val="32FA01E5"/>
    <w:rsid w:val="332C1AEA"/>
    <w:rsid w:val="337D7D9E"/>
    <w:rsid w:val="33E75209"/>
    <w:rsid w:val="33FA1EC2"/>
    <w:rsid w:val="346C544D"/>
    <w:rsid w:val="3492592C"/>
    <w:rsid w:val="34AA1870"/>
    <w:rsid w:val="35104DC4"/>
    <w:rsid w:val="35260DFF"/>
    <w:rsid w:val="36014A3F"/>
    <w:rsid w:val="361E2064"/>
    <w:rsid w:val="361E5AAD"/>
    <w:rsid w:val="36617E58"/>
    <w:rsid w:val="366D6F38"/>
    <w:rsid w:val="367B2246"/>
    <w:rsid w:val="368D4394"/>
    <w:rsid w:val="36AD2CB7"/>
    <w:rsid w:val="36E51F4E"/>
    <w:rsid w:val="36EC2AAA"/>
    <w:rsid w:val="36EF1362"/>
    <w:rsid w:val="37315E76"/>
    <w:rsid w:val="37630073"/>
    <w:rsid w:val="3781676C"/>
    <w:rsid w:val="379209E3"/>
    <w:rsid w:val="37A64861"/>
    <w:rsid w:val="37B372A9"/>
    <w:rsid w:val="37F22B2E"/>
    <w:rsid w:val="380E7D9B"/>
    <w:rsid w:val="38136BAD"/>
    <w:rsid w:val="382F0057"/>
    <w:rsid w:val="383E51B3"/>
    <w:rsid w:val="3851722A"/>
    <w:rsid w:val="38596BA6"/>
    <w:rsid w:val="3870252D"/>
    <w:rsid w:val="3876642F"/>
    <w:rsid w:val="388F0908"/>
    <w:rsid w:val="38A20478"/>
    <w:rsid w:val="38D85D68"/>
    <w:rsid w:val="390D1D93"/>
    <w:rsid w:val="39184620"/>
    <w:rsid w:val="39186D38"/>
    <w:rsid w:val="39517D9D"/>
    <w:rsid w:val="3960419A"/>
    <w:rsid w:val="399A6E72"/>
    <w:rsid w:val="39D30761"/>
    <w:rsid w:val="3A1C22A2"/>
    <w:rsid w:val="3A243B56"/>
    <w:rsid w:val="3A6039CC"/>
    <w:rsid w:val="3A8949A1"/>
    <w:rsid w:val="3AC8260A"/>
    <w:rsid w:val="3ADE4E1B"/>
    <w:rsid w:val="3B35363C"/>
    <w:rsid w:val="3B375740"/>
    <w:rsid w:val="3B393F59"/>
    <w:rsid w:val="3B525696"/>
    <w:rsid w:val="3B535EA0"/>
    <w:rsid w:val="3B596C5D"/>
    <w:rsid w:val="3B9C37F1"/>
    <w:rsid w:val="3BA235C5"/>
    <w:rsid w:val="3BEA7154"/>
    <w:rsid w:val="3C0432A4"/>
    <w:rsid w:val="3C0D09BB"/>
    <w:rsid w:val="3C210138"/>
    <w:rsid w:val="3C8D4884"/>
    <w:rsid w:val="3C9D361B"/>
    <w:rsid w:val="3CB0116B"/>
    <w:rsid w:val="3CC91ED1"/>
    <w:rsid w:val="3CCB162D"/>
    <w:rsid w:val="3CD62204"/>
    <w:rsid w:val="3CF4070C"/>
    <w:rsid w:val="3D411243"/>
    <w:rsid w:val="3D8C7303"/>
    <w:rsid w:val="3DAD70D5"/>
    <w:rsid w:val="3DB71C07"/>
    <w:rsid w:val="3DCE75E4"/>
    <w:rsid w:val="3E6E0B6F"/>
    <w:rsid w:val="3E6F35DF"/>
    <w:rsid w:val="3E960244"/>
    <w:rsid w:val="3EC47C62"/>
    <w:rsid w:val="3ED839B5"/>
    <w:rsid w:val="3EE219A2"/>
    <w:rsid w:val="3F13564C"/>
    <w:rsid w:val="3F354B76"/>
    <w:rsid w:val="3F396379"/>
    <w:rsid w:val="3F483DFB"/>
    <w:rsid w:val="3F7C1A0F"/>
    <w:rsid w:val="3F9C3BAE"/>
    <w:rsid w:val="40247A07"/>
    <w:rsid w:val="406009BF"/>
    <w:rsid w:val="406A44E2"/>
    <w:rsid w:val="409B6EA7"/>
    <w:rsid w:val="40EB7996"/>
    <w:rsid w:val="40FE6E4A"/>
    <w:rsid w:val="410A6A48"/>
    <w:rsid w:val="413A0D76"/>
    <w:rsid w:val="41465EAC"/>
    <w:rsid w:val="414F7EBD"/>
    <w:rsid w:val="41566BC5"/>
    <w:rsid w:val="415B7D8E"/>
    <w:rsid w:val="41AA3D5C"/>
    <w:rsid w:val="41BE6D4A"/>
    <w:rsid w:val="41DC1EAD"/>
    <w:rsid w:val="422C159B"/>
    <w:rsid w:val="423D0AA5"/>
    <w:rsid w:val="423D31AC"/>
    <w:rsid w:val="42472090"/>
    <w:rsid w:val="42C20CAF"/>
    <w:rsid w:val="42DC38C0"/>
    <w:rsid w:val="43125371"/>
    <w:rsid w:val="43155919"/>
    <w:rsid w:val="439D064C"/>
    <w:rsid w:val="43CC4C35"/>
    <w:rsid w:val="43EE0075"/>
    <w:rsid w:val="44031A03"/>
    <w:rsid w:val="447F548D"/>
    <w:rsid w:val="44832421"/>
    <w:rsid w:val="448D557F"/>
    <w:rsid w:val="44A227D3"/>
    <w:rsid w:val="44DE5010"/>
    <w:rsid w:val="451340A4"/>
    <w:rsid w:val="45252B2B"/>
    <w:rsid w:val="4531272C"/>
    <w:rsid w:val="454B3A6E"/>
    <w:rsid w:val="45757ADA"/>
    <w:rsid w:val="4593685B"/>
    <w:rsid w:val="459F0AB4"/>
    <w:rsid w:val="45C97056"/>
    <w:rsid w:val="45CA5863"/>
    <w:rsid w:val="45CE71A6"/>
    <w:rsid w:val="462801A5"/>
    <w:rsid w:val="462813AD"/>
    <w:rsid w:val="46601D24"/>
    <w:rsid w:val="467E0E0B"/>
    <w:rsid w:val="46FC701E"/>
    <w:rsid w:val="470E7245"/>
    <w:rsid w:val="472A35EA"/>
    <w:rsid w:val="47582A05"/>
    <w:rsid w:val="47745A86"/>
    <w:rsid w:val="477D6E0F"/>
    <w:rsid w:val="47D62E75"/>
    <w:rsid w:val="48832F39"/>
    <w:rsid w:val="48880BF1"/>
    <w:rsid w:val="48A81CF1"/>
    <w:rsid w:val="48AE50BD"/>
    <w:rsid w:val="48B06ED6"/>
    <w:rsid w:val="48B701D0"/>
    <w:rsid w:val="48BA1AEF"/>
    <w:rsid w:val="48C26B67"/>
    <w:rsid w:val="48D7193D"/>
    <w:rsid w:val="4918417F"/>
    <w:rsid w:val="49205253"/>
    <w:rsid w:val="495C1B2E"/>
    <w:rsid w:val="495E6731"/>
    <w:rsid w:val="49A979CB"/>
    <w:rsid w:val="49C665FE"/>
    <w:rsid w:val="49CA54F9"/>
    <w:rsid w:val="49E30872"/>
    <w:rsid w:val="4A057ACA"/>
    <w:rsid w:val="4A1A6C82"/>
    <w:rsid w:val="4A631398"/>
    <w:rsid w:val="4A9459A1"/>
    <w:rsid w:val="4AAB5935"/>
    <w:rsid w:val="4AB43D7C"/>
    <w:rsid w:val="4B1D5142"/>
    <w:rsid w:val="4B6C3465"/>
    <w:rsid w:val="4B8F5AA5"/>
    <w:rsid w:val="4B972960"/>
    <w:rsid w:val="4BAE1514"/>
    <w:rsid w:val="4C0D6E92"/>
    <w:rsid w:val="4C324162"/>
    <w:rsid w:val="4C6D73C0"/>
    <w:rsid w:val="4C964210"/>
    <w:rsid w:val="4CC74549"/>
    <w:rsid w:val="4CD9638C"/>
    <w:rsid w:val="4CF60CEC"/>
    <w:rsid w:val="4CFF49B2"/>
    <w:rsid w:val="4D336154"/>
    <w:rsid w:val="4D447A3C"/>
    <w:rsid w:val="4D455F23"/>
    <w:rsid w:val="4D5B55F1"/>
    <w:rsid w:val="4D954A69"/>
    <w:rsid w:val="4DDE2F16"/>
    <w:rsid w:val="4DFE1F50"/>
    <w:rsid w:val="4E07667F"/>
    <w:rsid w:val="4E1A37F5"/>
    <w:rsid w:val="4E433DFC"/>
    <w:rsid w:val="4EAA022C"/>
    <w:rsid w:val="4F326E51"/>
    <w:rsid w:val="4F733C1F"/>
    <w:rsid w:val="4FAF7608"/>
    <w:rsid w:val="4FF921EB"/>
    <w:rsid w:val="501B5A7D"/>
    <w:rsid w:val="505C56DB"/>
    <w:rsid w:val="50A23228"/>
    <w:rsid w:val="51003829"/>
    <w:rsid w:val="51336B2A"/>
    <w:rsid w:val="519F3F55"/>
    <w:rsid w:val="519F6DA4"/>
    <w:rsid w:val="51B90429"/>
    <w:rsid w:val="51CE4D60"/>
    <w:rsid w:val="51CE7398"/>
    <w:rsid w:val="51D30951"/>
    <w:rsid w:val="521B2B1E"/>
    <w:rsid w:val="528E1C15"/>
    <w:rsid w:val="529468C3"/>
    <w:rsid w:val="52BD46FE"/>
    <w:rsid w:val="52EF3DCD"/>
    <w:rsid w:val="5300011D"/>
    <w:rsid w:val="530D0A41"/>
    <w:rsid w:val="530F1FCB"/>
    <w:rsid w:val="53492697"/>
    <w:rsid w:val="5372373B"/>
    <w:rsid w:val="53A15F99"/>
    <w:rsid w:val="547E77EB"/>
    <w:rsid w:val="54825B33"/>
    <w:rsid w:val="54B60107"/>
    <w:rsid w:val="54CE4472"/>
    <w:rsid w:val="54D409AB"/>
    <w:rsid w:val="54EA3691"/>
    <w:rsid w:val="5527238A"/>
    <w:rsid w:val="55380767"/>
    <w:rsid w:val="5557027F"/>
    <w:rsid w:val="55806617"/>
    <w:rsid w:val="558F6F44"/>
    <w:rsid w:val="55AE4E83"/>
    <w:rsid w:val="55E4327A"/>
    <w:rsid w:val="55F13F1A"/>
    <w:rsid w:val="55FC5DBA"/>
    <w:rsid w:val="56076563"/>
    <w:rsid w:val="56223724"/>
    <w:rsid w:val="565D4368"/>
    <w:rsid w:val="568D61B9"/>
    <w:rsid w:val="56D57AF5"/>
    <w:rsid w:val="57177424"/>
    <w:rsid w:val="57843928"/>
    <w:rsid w:val="57907FB6"/>
    <w:rsid w:val="579D4DD6"/>
    <w:rsid w:val="57BC1DD1"/>
    <w:rsid w:val="57C533DF"/>
    <w:rsid w:val="57F10A2D"/>
    <w:rsid w:val="57FB42C8"/>
    <w:rsid w:val="582D60FB"/>
    <w:rsid w:val="58646D1E"/>
    <w:rsid w:val="58D07A89"/>
    <w:rsid w:val="58DE3773"/>
    <w:rsid w:val="58E151BE"/>
    <w:rsid w:val="59017396"/>
    <w:rsid w:val="59133065"/>
    <w:rsid w:val="591405FA"/>
    <w:rsid w:val="59286698"/>
    <w:rsid w:val="592F5CB1"/>
    <w:rsid w:val="59341B67"/>
    <w:rsid w:val="59875576"/>
    <w:rsid w:val="59924B34"/>
    <w:rsid w:val="59AE1C09"/>
    <w:rsid w:val="59F459C7"/>
    <w:rsid w:val="5A89639D"/>
    <w:rsid w:val="5A8D164F"/>
    <w:rsid w:val="5A9E7B82"/>
    <w:rsid w:val="5AB10CBF"/>
    <w:rsid w:val="5AB6664B"/>
    <w:rsid w:val="5ABC2702"/>
    <w:rsid w:val="5ABF5F46"/>
    <w:rsid w:val="5AED4851"/>
    <w:rsid w:val="5B1F6538"/>
    <w:rsid w:val="5B470911"/>
    <w:rsid w:val="5B742819"/>
    <w:rsid w:val="5B7C590E"/>
    <w:rsid w:val="5B976B79"/>
    <w:rsid w:val="5BA935DA"/>
    <w:rsid w:val="5BD6273B"/>
    <w:rsid w:val="5BF01E62"/>
    <w:rsid w:val="5C4C598F"/>
    <w:rsid w:val="5CBD238E"/>
    <w:rsid w:val="5CCF0E3C"/>
    <w:rsid w:val="5CD47B75"/>
    <w:rsid w:val="5CD67877"/>
    <w:rsid w:val="5D470781"/>
    <w:rsid w:val="5D632448"/>
    <w:rsid w:val="5D8E1DE9"/>
    <w:rsid w:val="5DAD5C34"/>
    <w:rsid w:val="5DC06F64"/>
    <w:rsid w:val="5DDC5CDC"/>
    <w:rsid w:val="5DDF0212"/>
    <w:rsid w:val="5DE164E7"/>
    <w:rsid w:val="5DEC6A18"/>
    <w:rsid w:val="5E1D0820"/>
    <w:rsid w:val="5E530E11"/>
    <w:rsid w:val="5EA96934"/>
    <w:rsid w:val="5EDC2C85"/>
    <w:rsid w:val="5F052746"/>
    <w:rsid w:val="5F100A56"/>
    <w:rsid w:val="5F1F116C"/>
    <w:rsid w:val="5F4F6A72"/>
    <w:rsid w:val="5FC06000"/>
    <w:rsid w:val="60031048"/>
    <w:rsid w:val="603D5733"/>
    <w:rsid w:val="61477D3A"/>
    <w:rsid w:val="618B4DBF"/>
    <w:rsid w:val="62073F0F"/>
    <w:rsid w:val="6214521C"/>
    <w:rsid w:val="628722E2"/>
    <w:rsid w:val="62A12606"/>
    <w:rsid w:val="62CF34B5"/>
    <w:rsid w:val="62E92531"/>
    <w:rsid w:val="632D5AFF"/>
    <w:rsid w:val="633F3D0B"/>
    <w:rsid w:val="63DF7D0E"/>
    <w:rsid w:val="64C957D2"/>
    <w:rsid w:val="652808BB"/>
    <w:rsid w:val="653B64A5"/>
    <w:rsid w:val="654112C6"/>
    <w:rsid w:val="65721796"/>
    <w:rsid w:val="65741022"/>
    <w:rsid w:val="65D063A8"/>
    <w:rsid w:val="65D94E67"/>
    <w:rsid w:val="65E34BDD"/>
    <w:rsid w:val="66102208"/>
    <w:rsid w:val="663530C5"/>
    <w:rsid w:val="66A803C3"/>
    <w:rsid w:val="66C56152"/>
    <w:rsid w:val="66D439F4"/>
    <w:rsid w:val="67193AFD"/>
    <w:rsid w:val="671E2E64"/>
    <w:rsid w:val="672907E2"/>
    <w:rsid w:val="67542D87"/>
    <w:rsid w:val="67826AF6"/>
    <w:rsid w:val="67A83CD8"/>
    <w:rsid w:val="67BA708E"/>
    <w:rsid w:val="67C9069F"/>
    <w:rsid w:val="67CF2C01"/>
    <w:rsid w:val="67D90707"/>
    <w:rsid w:val="682A2347"/>
    <w:rsid w:val="682D28AD"/>
    <w:rsid w:val="68371FF6"/>
    <w:rsid w:val="686E1BCE"/>
    <w:rsid w:val="68DF17CA"/>
    <w:rsid w:val="6915327A"/>
    <w:rsid w:val="691A1DD5"/>
    <w:rsid w:val="69527BA0"/>
    <w:rsid w:val="69624332"/>
    <w:rsid w:val="699F3615"/>
    <w:rsid w:val="69A17A6B"/>
    <w:rsid w:val="69A709E8"/>
    <w:rsid w:val="69AA2125"/>
    <w:rsid w:val="69BE1C76"/>
    <w:rsid w:val="69E65A69"/>
    <w:rsid w:val="69F31215"/>
    <w:rsid w:val="69F370FA"/>
    <w:rsid w:val="69FE099B"/>
    <w:rsid w:val="6A044156"/>
    <w:rsid w:val="6A442D8B"/>
    <w:rsid w:val="6A5170C9"/>
    <w:rsid w:val="6A8F32E2"/>
    <w:rsid w:val="6AAB623B"/>
    <w:rsid w:val="6AB942D9"/>
    <w:rsid w:val="6AC4315A"/>
    <w:rsid w:val="6AD24B48"/>
    <w:rsid w:val="6B110432"/>
    <w:rsid w:val="6B182A49"/>
    <w:rsid w:val="6BA57506"/>
    <w:rsid w:val="6BAC5839"/>
    <w:rsid w:val="6BD6164C"/>
    <w:rsid w:val="6C165A05"/>
    <w:rsid w:val="6C5E39E7"/>
    <w:rsid w:val="6CD66551"/>
    <w:rsid w:val="6D020093"/>
    <w:rsid w:val="6D323B6A"/>
    <w:rsid w:val="6D5C4743"/>
    <w:rsid w:val="6DA16F45"/>
    <w:rsid w:val="6E1B47C7"/>
    <w:rsid w:val="6E597DC9"/>
    <w:rsid w:val="6E604767"/>
    <w:rsid w:val="6E8145FD"/>
    <w:rsid w:val="6E936EC0"/>
    <w:rsid w:val="6EE323C8"/>
    <w:rsid w:val="6F291526"/>
    <w:rsid w:val="6F8464B3"/>
    <w:rsid w:val="6FA965CB"/>
    <w:rsid w:val="6FB02CA2"/>
    <w:rsid w:val="6FB11085"/>
    <w:rsid w:val="6FCD2D4F"/>
    <w:rsid w:val="70240CB2"/>
    <w:rsid w:val="703C632B"/>
    <w:rsid w:val="7047792D"/>
    <w:rsid w:val="704A2F79"/>
    <w:rsid w:val="704B7F00"/>
    <w:rsid w:val="704D6B79"/>
    <w:rsid w:val="70715C6B"/>
    <w:rsid w:val="70CD47F7"/>
    <w:rsid w:val="71582F73"/>
    <w:rsid w:val="71A000E7"/>
    <w:rsid w:val="71F211B6"/>
    <w:rsid w:val="725A7CA2"/>
    <w:rsid w:val="729658D6"/>
    <w:rsid w:val="72DB5394"/>
    <w:rsid w:val="72DD433A"/>
    <w:rsid w:val="72E96B85"/>
    <w:rsid w:val="72F82A6D"/>
    <w:rsid w:val="734405DF"/>
    <w:rsid w:val="73511809"/>
    <w:rsid w:val="73606DF8"/>
    <w:rsid w:val="73BF1041"/>
    <w:rsid w:val="73DC6AD2"/>
    <w:rsid w:val="74373AD8"/>
    <w:rsid w:val="74474F84"/>
    <w:rsid w:val="74534249"/>
    <w:rsid w:val="745536F2"/>
    <w:rsid w:val="745C4D7D"/>
    <w:rsid w:val="74BA56D1"/>
    <w:rsid w:val="74E13B19"/>
    <w:rsid w:val="74EB40C8"/>
    <w:rsid w:val="74F77B58"/>
    <w:rsid w:val="750B5C7A"/>
    <w:rsid w:val="7526055E"/>
    <w:rsid w:val="757F7E55"/>
    <w:rsid w:val="758F6E2D"/>
    <w:rsid w:val="759001F6"/>
    <w:rsid w:val="75917919"/>
    <w:rsid w:val="75B23F7E"/>
    <w:rsid w:val="7612521F"/>
    <w:rsid w:val="762229CE"/>
    <w:rsid w:val="763145F0"/>
    <w:rsid w:val="767C4936"/>
    <w:rsid w:val="768A03FC"/>
    <w:rsid w:val="76C54EF2"/>
    <w:rsid w:val="76ED724E"/>
    <w:rsid w:val="76EF5042"/>
    <w:rsid w:val="77226BCA"/>
    <w:rsid w:val="77442B39"/>
    <w:rsid w:val="774868B8"/>
    <w:rsid w:val="77B2351C"/>
    <w:rsid w:val="77BE56B7"/>
    <w:rsid w:val="78130702"/>
    <w:rsid w:val="78E45344"/>
    <w:rsid w:val="78E6261E"/>
    <w:rsid w:val="79A764C4"/>
    <w:rsid w:val="79A809F5"/>
    <w:rsid w:val="79B87990"/>
    <w:rsid w:val="79DC10E6"/>
    <w:rsid w:val="7A0A47BF"/>
    <w:rsid w:val="7A416634"/>
    <w:rsid w:val="7A7164E5"/>
    <w:rsid w:val="7A7B1406"/>
    <w:rsid w:val="7A8D2CD7"/>
    <w:rsid w:val="7AA93B38"/>
    <w:rsid w:val="7AB31E33"/>
    <w:rsid w:val="7AB669F3"/>
    <w:rsid w:val="7AF47913"/>
    <w:rsid w:val="7B0C55EF"/>
    <w:rsid w:val="7B46731F"/>
    <w:rsid w:val="7BA63759"/>
    <w:rsid w:val="7BB067D7"/>
    <w:rsid w:val="7BD02338"/>
    <w:rsid w:val="7BDC1068"/>
    <w:rsid w:val="7BDD493C"/>
    <w:rsid w:val="7BDE27F0"/>
    <w:rsid w:val="7C213E9C"/>
    <w:rsid w:val="7C26421F"/>
    <w:rsid w:val="7C2815AC"/>
    <w:rsid w:val="7C391148"/>
    <w:rsid w:val="7C553DA3"/>
    <w:rsid w:val="7D05315F"/>
    <w:rsid w:val="7D145B4B"/>
    <w:rsid w:val="7D3D4F6F"/>
    <w:rsid w:val="7D421505"/>
    <w:rsid w:val="7D5255E0"/>
    <w:rsid w:val="7D6A1219"/>
    <w:rsid w:val="7DA6360F"/>
    <w:rsid w:val="7DAF51CB"/>
    <w:rsid w:val="7DCE6802"/>
    <w:rsid w:val="7DF97832"/>
    <w:rsid w:val="7E18156E"/>
    <w:rsid w:val="7E694F12"/>
    <w:rsid w:val="7E720E30"/>
    <w:rsid w:val="7E7A3692"/>
    <w:rsid w:val="7E946985"/>
    <w:rsid w:val="7F1B6DAE"/>
    <w:rsid w:val="7F2F3506"/>
    <w:rsid w:val="7F392ECB"/>
    <w:rsid w:val="7F4E728A"/>
    <w:rsid w:val="7F875779"/>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8872</Words>
  <Characters>9446</Characters>
  <Lines>0</Lines>
  <Paragraphs>0</Paragraphs>
  <TotalTime>16</TotalTime>
  <ScaleCrop>false</ScaleCrop>
  <LinksUpToDate>false</LinksUpToDate>
  <CharactersWithSpaces>9446</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2024-09-10T14:18:50Z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589E711D84C94676B142DDCE89F1A5AF_12</vt:lpwstr>
  </property>
</Properties>
</file>