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50B8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cpp版本：不同的cpp版本的语言规范不一样，要额外注意。vs2022中右键项目名称-&gt;常规-&gt;c++语言标准</w:t>
      </w:r>
    </w:p>
    <w:p w14:paraId="59391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vs2022</w:t>
      </w:r>
    </w:p>
    <w:p w14:paraId="13D4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专业的cpp开发软件，支持虚幻5等游戏开发，自带cpp编译环境方便使用</w:t>
      </w:r>
    </w:p>
    <w:p w14:paraId="082B7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安装：教程网上搜索，安装社区版，选择需要安装的组件，可以安装到非C盘，如果安装时不能更改盘，通常是之前安装过vs，需要搜教程把原来的残留物清理干净</w:t>
      </w:r>
    </w:p>
    <w:p w14:paraId="3EED5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项目：在vs2022中新建cpp项目后，文件夹中会自动生成.vs、项目名.sln、项目名.vcxproj、项目名.vcxproj.filters、项目名.vcxproj.user配置文件，.sln是vs2022的打开入口。vs2022中会有引用、外部依赖项、头文件、源文件、资源文件5个内容，在源文件中写项目代码</w:t>
      </w:r>
    </w:p>
    <w:p w14:paraId="41A1B7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快捷键修改：[工具]-&gt;[选项]-&gt;[键盘]，输入快捷键功能查找并修改，格式化的功能名称为‘编辑.设置文档的格式’</w:t>
      </w:r>
    </w:p>
    <w:p w14:paraId="7BE6F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39A7D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基础知识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B33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1ECD9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cpp中的函数、条件语句的{}后面可以不加;</w:t>
      </w:r>
    </w:p>
    <w:p w14:paraId="3B189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注释符：//。注释符前后不需要加空格，但习惯[2空格+//+1空格+内容]</w:t>
      </w:r>
    </w:p>
    <w:p w14:paraId="41930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赋值内存：cpp中的基本类型(包括数组)在赋值auto A=B;时会单独创建内存，只是少数的对象和类示例在修改后才会共用内存</w:t>
      </w:r>
    </w:p>
    <w:p w14:paraId="7C19E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结束符：cpp中的函数、条件语句的{}后面可以不加结束符;</w:t>
      </w:r>
    </w:p>
    <w:p w14:paraId="093E2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3C5A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项目结构</w:t>
      </w:r>
    </w:p>
    <w:p w14:paraId="17B06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一个项目只有一个入口，编译后只有一个.eve，即只有一个含主函数main的cpp文件。如果只对想某个模块进行测试，要新建项目或修改main函数位置或使用单元测试</w:t>
      </w:r>
    </w:p>
    <w:p w14:paraId="133C82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导入库：比如#include &lt;iostream&gt;，导入外部库时需要设置好系统路径等才能找到</w:t>
      </w:r>
    </w:p>
    <w:p w14:paraId="1C882E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代码结构：比如有文件main.cpp、block.h、block.cpp。main中存放main函数，写入#include "block.h"；block.h写入#pragma once(防止重复包含)、函数声明、类(类中函数只写声明)；block.cpp写入#include "block.h"、函数、类函数的实现方式</w:t>
      </w:r>
    </w:p>
    <w:p w14:paraId="0946F1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分离编译：编译时.cpp 文件会独立编译成.obj 文件，最后链接成可执行文件</w:t>
      </w:r>
    </w:p>
    <w:p w14:paraId="671BB5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头文件(.h)：文件对外暴露的接口，需要写入函数声明、类结构以供main.cpp识别链接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源文件(.cpp)：写入函数具体执行的代码，以供头文件使用</w:t>
      </w:r>
    </w:p>
    <w:p w14:paraId="5245AB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无类型。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布尔值。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28897E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58F0C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1ECBF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6ABB2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5F48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4BEBF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325E4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 变量=A：定义变量时替换原类型，会自动推导类型，不影响效率。auto全部功能要在c++20以上使用。通常在A为一个复杂的结构时使用。使用lambda表达式时可以用auto定义。可以定义函数，定义函数参数要c++20以上</w:t>
      </w:r>
    </w:p>
    <w:p w14:paraId="607F2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</w:t>
      </w:r>
    </w:p>
    <w:p w14:paraId="532B1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40694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abs(a)：取绝对值</w:t>
      </w:r>
    </w:p>
    <w:p w14:paraId="76CF5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sizeof(A)：A的字节大小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atic：定义静态方法。加在全局变量前时，外部程序无法调用；加在非类函数中时，变量只会定义一次，函数结束时也会一直存在，下次函数调用时会用上一次的值；加在类的变量前时，所有类的对象都共用一个变量值，会同时改变；加在类的函数前时，该函数为静态函数，不需要初始化类可以直接调用：类::函数</w:t>
      </w:r>
    </w:p>
    <w:p w14:paraId="1E53C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F495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指针</w:t>
      </w:r>
    </w:p>
    <w:p w14:paraId="3CCF4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指针类型：不同指针类型的区别在于解引用*p的处理方式不同，转换时只改变处理方式。void*无类型指针由于不知道解引用的方式，因此不进行解引用和算术运算</w:t>
      </w:r>
    </w:p>
    <w:p w14:paraId="63C08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p=&amp;a;：定义指针。注意定义后的指针是p不是*p，指针p有自己的地址，值为其他数据的地址，*p为a的值。即：&amp;p=未知，p=&amp;a，*p=a。p+1指向a地址傍的下一个地址</w:t>
      </w:r>
    </w:p>
    <w:p w14:paraId="571F1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p=&amp;a;：指针常量。指针的对象可以改变，对象的值不能改变</w:t>
      </w:r>
    </w:p>
    <w:p w14:paraId="11475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const p=&amp;a;：常量指针。指针的对象不能改变，对象的值可以改变</w:t>
      </w:r>
    </w:p>
    <w:p w14:paraId="0D531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int* const p=&amp;a;：常指针常量。指针的对象和的值都不能改变</w:t>
      </w:r>
    </w:p>
    <w:p w14:paraId="36B44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p=&amp;array[0]/array;：定义1维数组行指针。p+1=&amp;array[1]</w:t>
      </w:r>
    </w:p>
    <w:p w14:paraId="598DC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int(*p)[i]=&amp;array;：定义1维数组指针。p+1=&amp;array+1，p[0]+1=p[1]=array[1]</w:t>
      </w:r>
    </w:p>
    <w:p w14:paraId="13E77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int(*p)[i]=&amp;array[0]/array;：定义2维数组行指针。p+1=p[0+1]=&amp;array[1][0]，p[0]+1=&amp;array[0][1]</w:t>
      </w:r>
    </w:p>
    <w:p w14:paraId="22C79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int(*p)[i][j]=&amp;array;：定义2维数组指针。p[0][0]+1=p[0][0+1]=&amp;array[0][1]</w:t>
      </w:r>
    </w:p>
    <w:p w14:paraId="76114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5883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智能指针</w:t>
      </w:r>
    </w:p>
    <w:p w14:paraId="31E6F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智能指针和new在编译优化后的汇编代码是一样的，因此性能相同</w:t>
      </w:r>
    </w:p>
    <w:p w14:paraId="57704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p=std::make_unique&lt;类型&gt;(值);：堆上创建数据</w:t>
      </w:r>
    </w:p>
    <w:p w14:paraId="701D9C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p_str=std::make_unique&lt;std::string&gt;("text");：堆上创建string数据</w:t>
      </w:r>
    </w:p>
    <w:p w14:paraId="78A89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p_array=std::make_unique&lt;int[]&gt;(3,{1,2,3});：堆上创建并初始化数组</w:t>
      </w:r>
    </w:p>
    <w:p w14:paraId="4795D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auto* p_class=std::make_unique&lt;a_class&gt;();：堆上创建实例化类</w:t>
      </w:r>
    </w:p>
    <w:p w14:paraId="7AD86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p_int.reset();：释放数据</w:t>
      </w:r>
    </w:p>
    <w:p w14:paraId="77C9C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3B4E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数组</w:t>
      </w:r>
    </w:p>
    <w:p w14:paraId="3398C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cpp内置数组无越界检查和更多功能，通常静态数组会用std::array，动态数组会用std::vector。数组的内存连续，高维数组中低维度的内存连续，比如array[2][3]中，&amp;array[0][2]的下一个地址为&amp;array[1][0]</w:t>
      </w:r>
    </w:p>
    <w:p w14:paraId="08F3A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array[i];：定义静态数组。数组名&amp;array[0]=array=&amp;array，array+1=&amp;array[0]+1，&amp;array+1=整个数组的后一个地址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。sizeof(array)=sizeof(&amp;array[0])=4</w:t>
      </w:r>
    </w:p>
    <w:p w14:paraId="5CD3C0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array[i][j];：2维静态数组。数组名&amp;array[0]=array=&amp;array=&amp;array[0][0]，&amp;array[0][0]+1=下一个元素地址，array+1=&amp;array[0]+1=下一行首地址，&amp;array+1=整个数组的后一个地址</w:t>
      </w:r>
    </w:p>
    <w:p w14:paraId="45220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array[3]={1,2,3};：定义并初始化</w:t>
      </w:r>
    </w:p>
    <w:p w14:paraId="203B6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array[]={1,2,3};：定义时会自动推断大小</w:t>
      </w:r>
    </w:p>
    <w:p w14:paraId="13AB8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7D0A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无类型</w:t>
      </w:r>
    </w:p>
    <w:p w14:paraId="62B19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p：无类型指针。无型指针可以随意赋值，比如int* p1，p=p1成立，p1=p不行。按照c++标准无类型指针不要进行p++等运算操作，要先转换类型</w:t>
      </w:r>
    </w:p>
    <w:p w14:paraId="1F10C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37B23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void* 函数名：函数的返回结果为无类型指针</w:t>
      </w:r>
    </w:p>
    <w:p w14:paraId="7FD1C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3F726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堆</w:t>
      </w:r>
    </w:p>
    <w:p w14:paraId="23F352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通常将大数据和不确定大小的动态数据放在堆上。为了方便内存的释放，优先使用智能指针std::make_unique和std::make_shared。动态数据优先使用std::vector</w:t>
      </w:r>
    </w:p>
    <w:p w14:paraId="6173B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p=new int：创建堆指针并在堆上创建int数据。堆上内容需要手动释放：delete p</w:t>
      </w:r>
    </w:p>
    <w:p w14:paraId="606B8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int* p_array=new int[i]：堆上创建数组。释放：delete[] p</w:t>
      </w:r>
    </w:p>
    <w:p w14:paraId="5F4775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a_class* p_class=new a_class(...)：堆上创建实例化类。释放delete p_class</w:t>
      </w:r>
    </w:p>
    <w:p w14:paraId="5610B8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33545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参数=默认值){...}：定义函数。参数和传入参数的类型要一致</w:t>
      </w:r>
    </w:p>
    <w:p w14:paraId="40036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函数名：无类型函数，不需要return返回值</w:t>
      </w:r>
    </w:p>
    <w:p w14:paraId="4BEEE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int/float 函数名：整型/浮点型，定义了return返回的数据类型</w:t>
      </w:r>
    </w:p>
    <w:p w14:paraId="0F5F7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static类型 函数名：定义静态函数。类中的静态函数不需要初始化类也可以调用</w:t>
      </w:r>
    </w:p>
    <w:p w14:paraId="44E4D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函数名：内联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07456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结构体</w:t>
      </w:r>
    </w:p>
    <w:p w14:paraId="2C843B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结构体中可以定义函数，结构体和类基本功能一致。通常只有变量时使用类</w:t>
      </w:r>
    </w:p>
    <w:p w14:paraId="193C29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 structure{public:int a...;float b...; };：定义结构体。结构体中有公有函数public、保护函数protected、私有函数private，不写时默认公有。public就是正常函数；protected只供函数内部和子类使用，private只供函数内部使用</w:t>
      </w:r>
    </w:p>
    <w:p w14:paraId="03EFA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 structure:public 父结构体{int a...;float b...; };：结构体继承</w:t>
      </w:r>
    </w:p>
    <w:p w14:paraId="289C1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structure A;：结构体实例化。A={...}可以依次赋值</w:t>
      </w:r>
    </w:p>
    <w:p w14:paraId="16CE69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A.a：使用结构体中的元素</w:t>
      </w:r>
    </w:p>
    <w:p w14:paraId="54F5EF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35F739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类名{public:...}：定义类。类中有公有函数public、保护函数protected、私有函数private，不写时默认私有。public就是正常函数；protected只供函数内部和子类使用，private只供函数内部使用</w:t>
      </w:r>
    </w:p>
    <w:p w14:paraId="4E6CE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类名 示例名;：实例化类，不加括号。当有构造函数且有参数时为：类名 示例名(参数);</w:t>
      </w:r>
    </w:p>
    <w:p w14:paraId="5617E7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类名.元素：使用结构体中的元素</w:t>
      </w:r>
    </w:p>
    <w:p w14:paraId="5B8D9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函数(...){...}：类中定义函数。可以只写一个声明，在类外部再定义：类型 类::函数(...){...};。在类中定义的函数都为内联函数，在外部定义需要加inline</w:t>
      </w:r>
    </w:p>
    <w:p w14:paraId="4E843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函数(...) const{...}：如果函数不会改变类中的变量，按规范要在后面加const。同时const修饰函数中不能调用非const修饰函数</w:t>
      </w:r>
    </w:p>
    <w:p w14:paraId="6ACE7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构造函数：即初始化函数。不需要定义类型，写在public中任意位置，实例化时会最后执行。类中可以有多个构造函数，但只根据函数重载使用一个。如果父类和继承类都有，则会先使用父类的再使用子类的。无参数传入时：int 参数; 类名():参数1(初始值),参数2(初始值){...}。有参数时：int 参数; 类名(int 参数):参数(初始值){...}。父类有参数时：int 参数; 类名(int 参数):父类名(父类参数),参数(初始值){...}</w:t>
      </w:r>
    </w:p>
    <w:p w14:paraId="7F7FD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析构函数：用于自动销毁内容：~类名(){销毁内容}。当实例类的生命周期结束时(比如类不再使用且遇到了后大括号})会自动运行析构函数。如果父类和继承类都有，则会先使用子类的再使用父类的</w:t>
      </w:r>
    </w:p>
    <w:p w14:paraId="2ED503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类名:public 父类1, public 父类2{...}：定义继承类。public表示继承父类的public中内容；如果是protected表示继承public和protected中的内容；如果是private表示继承所有内容，但父类private的内容不可访问。子类的子类会继承之前的所有父类元素。子类元素和父类同名时，父类元素会隐藏</w:t>
      </w:r>
    </w:p>
    <w:p w14:paraId="3E458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父类::重写函数(...);：子类重写函数时，在内容前加上表示先执行父类的同名函数</w:t>
      </w:r>
    </w:p>
    <w:p w14:paraId="522312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8EB7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虚函数</w:t>
      </w:r>
    </w:p>
    <w:p w14:paraId="312FB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多态：允许使用基类指针或引用来调用子类的重写函数，通过基类来管理子类，方便类指针的定义。通过virtual实现多态。没有多态时，{父类* p=&amp;子示例化类;p-&gt;函数;}使用的是父类函数，要改为{子类* p=&amp;子示例化类;}，但当子类较多时扩展性不好；有多态时，前者使用的是子类函数</w:t>
      </w:r>
    </w:p>
    <w:p w14:paraId="7ED66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virtual 类型名 函数(...){...}：定义虚函数。父类有虚函数时，子类重写实现多态</w:t>
      </w:r>
    </w:p>
    <w:p w14:paraId="267414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virtual 类型名 函数()=0：定义纯虚函数。类中有纯需函数时无法实例化，只能作为父类，而且子类中必须重写该函数，纯虚函数通常用来限定子类的内容规范</w:t>
      </w:r>
    </w:p>
    <w:p w14:paraId="6D9B6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类型名 函数(...)override{...}：重写函数标志。不加override也可以，但不方便可视化维护，同时如果重写函数名写错时不加会当做正常函数，而加了必须为重写，防止出错</w:t>
      </w:r>
    </w:p>
    <w:p w14:paraId="1E77FA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virtual 类型名 函数(...)override{...}：既重写父类，也让子类继续重写</w:t>
      </w:r>
    </w:p>
    <w:p w14:paraId="29619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23D4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2357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048E5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5D15E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52D2C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cin&gt;&gt;x;：从键盘输入数据。x为提前定义的数据类型</w:t>
      </w:r>
    </w:p>
    <w:p w14:paraId="159C0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cout&lt;&lt;x&lt;&lt;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endl;：打印输出x，&lt;&lt;endl为换行符可不加</w:t>
      </w:r>
    </w:p>
    <w:p w14:paraId="6C38D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653E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std::string为处理字符串的库，不用关心内存分配和\0</w:t>
      </w:r>
    </w:p>
    <w:p w14:paraId="28F01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std::string str_;：定义空字符串</w:t>
      </w:r>
    </w:p>
    <w:p w14:paraId="7D69B1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getline(cin,str_);：输出带空格的字符串</w:t>
      </w:r>
    </w:p>
    <w:p w14:paraId="69191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1374B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);——在str_下标为a的字符前插入字符A</w:t>
      </w:r>
    </w:p>
    <w:p w14:paraId="7CCC7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58B3E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str_.substr(a,b);——选取下标a开始往后共b个字符</w:t>
      </w:r>
    </w:p>
    <w:p w14:paraId="5F24C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str_.erase(a,b);——删除下标a开始往后共b个字符</w:t>
      </w:r>
    </w:p>
    <w:p w14:paraId="043BB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str_.find(“A”);——查找str1中是否含有A，存在返回A第一个字符的下标，不存在返回-1</w:t>
      </w:r>
    </w:p>
    <w:p w14:paraId="40734E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BA5F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&lt;map&gt;</w:t>
      </w:r>
    </w:p>
    <w:p w14:paraId="3D994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std::map&lt;std::string,int&gt; dict{{"key",value}};：创建有序字典。按大小排序</w:t>
      </w:r>
    </w:p>
    <w:p w14:paraId="47788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std::map&lt;std::string,std::map&lt;std::string,int&gt;&gt; dict{{"key",value}};：嵌套</w:t>
      </w:r>
    </w:p>
    <w:p w14:paraId="48FF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dict["key"]=value;：增加键值对</w:t>
      </w:r>
    </w:p>
    <w:p w14:paraId="0A8AAB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dict.empty()：判断字典是否为空，空为1</w:t>
      </w:r>
    </w:p>
    <w:p w14:paraId="5648DE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dict.size()：返回字典的键值对数量</w:t>
      </w:r>
    </w:p>
    <w:p w14:paraId="0989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0AF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&lt;unordered_map&gt;</w:t>
      </w:r>
    </w:p>
    <w:p w14:paraId="53DE3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std::unordered_map&lt;std::string,int&gt; dict{{"key",value}};：创建无序字典</w:t>
      </w:r>
    </w:p>
    <w:p w14:paraId="7F46F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B1CB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&lt;array&gt;</w:t>
      </w:r>
    </w:p>
    <w:p w14:paraId="440B8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静态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数组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，相比内置数组有更多扩展。std::array和结构体的效率基本一样快，内存连续，大小一样，可视化时用结构体更好</w:t>
      </w:r>
    </w:p>
    <w:p w14:paraId="41827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std::array&lt;int,3&gt; array={1,2,3};：定义静态数组</w:t>
      </w:r>
    </w:p>
    <w:p w14:paraId="4BBA5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std::array&lt;std::array&lt;int,3&gt;,2&gt; array={{{1,2,3},{4,5,6}}};：定义2维静态数组，注意要多加一个{}</w:t>
      </w:r>
    </w:p>
    <w:p w14:paraId="67E53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array[i]：获取元素</w:t>
      </w:r>
    </w:p>
    <w:p w14:paraId="1B920B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array.at(i)：获取元素并进行越界检查</w:t>
      </w:r>
    </w:p>
    <w:p w14:paraId="32781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array.front()：第1个元素</w:t>
      </w:r>
    </w:p>
    <w:p w14:paraId="4C3C64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array.back()：最后1个元素</w:t>
      </w:r>
    </w:p>
    <w:p w14:paraId="3CA89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array.size()：数组的元素个数</w:t>
      </w:r>
    </w:p>
    <w:p w14:paraId="1C160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array.fill(i);：用指定值填充数组</w:t>
      </w:r>
    </w:p>
    <w:p w14:paraId="25FE8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B1A2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&lt;vector&gt;</w:t>
      </w:r>
    </w:p>
    <w:p w14:paraId="0C0954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动态数组，相比列表效率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更高、空间更小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。相比std::array的效率略慢，内存连续，大小略大，支持动态扩容，但不要频繁扩容</w:t>
      </w:r>
    </w:p>
    <w:p w14:paraId="51F55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std::vector&lt;int&gt; vector={...};：创建动态数组</w:t>
      </w:r>
    </w:p>
    <w:p w14:paraId="312A5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std::vector&lt;std::vector&lt;int&gt;&gt; vector={{...},{...}};：2层嵌套动态数组</w:t>
      </w:r>
    </w:p>
    <w:p w14:paraId="13C609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vector.reserve(100);：提前预留扩容空间</w:t>
      </w:r>
    </w:p>
    <w:p w14:paraId="04A37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vector.capacity();：当前容量，没有预留时为创建时的大小</w:t>
      </w:r>
    </w:p>
    <w:p w14:paraId="7469A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vector.size();：列表大小</w:t>
      </w:r>
    </w:p>
    <w:p w14:paraId="12FC7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vector.empty();：判断是否为空。空返回1</w:t>
      </w:r>
    </w:p>
    <w:p w14:paraId="105FF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vector.clear();：清空列表</w:t>
      </w:r>
    </w:p>
    <w:p w14:paraId="4A6C3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vector.back(A);：最后面的元素</w:t>
      </w:r>
    </w:p>
    <w:p w14:paraId="080214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vector.front(A);：最前面的元素</w:t>
      </w:r>
    </w:p>
    <w:p w14:paraId="49CFCF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vector.push_back(A);：在最后面添加元素</w:t>
      </w:r>
    </w:p>
    <w:p w14:paraId="794087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vector.push_front(A);：在最前面添加元素</w:t>
      </w:r>
    </w:p>
    <w:p w14:paraId="6A813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vector.pop_back(A);：删除最后面的元素，没有返回值</w:t>
      </w:r>
    </w:p>
    <w:p w14:paraId="68CB41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vector.pop_front(A);：删除最前面的元素，没有返回值</w:t>
      </w:r>
    </w:p>
    <w:p w14:paraId="6787C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vector.remove(A);：删除所有值为A的元素</w:t>
      </w:r>
    </w:p>
    <w:p w14:paraId="56460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auto i=vector.begin();：获取迭代器指向列表的第一个元素</w:t>
      </w:r>
    </w:p>
    <w:p w14:paraId="494F03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7C99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&lt;list&gt;</w:t>
      </w:r>
    </w:p>
    <w:p w14:paraId="205AC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双向链表，元素在内存中非连续存储，通过指针连接。考虑到效率通常用vector更好，对list的操作函数基本与vector一致</w:t>
      </w:r>
    </w:p>
    <w:p w14:paraId="6B072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std::list&lt;int&gt; list={...};：创建列表。不可以嵌套</w:t>
      </w:r>
    </w:p>
    <w:p w14:paraId="3FA6E2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std::list&lt;std::list&lt;int&gt;&gt; list={{...},{...}};：2层嵌套列表</w:t>
      </w:r>
    </w:p>
    <w:p w14:paraId="4083E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5C4B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&lt;queue&gt;</w:t>
      </w:r>
    </w:p>
    <w:p w14:paraId="09CF22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std::priority_queue&lt;int&gt; queue;：最大堆优先队列</w:t>
      </w:r>
    </w:p>
    <w:p w14:paraId="4ACDF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std::priority_queue&lt;int,std::vector&lt;int&gt;,std::greater&lt;int&gt;&gt; queue;：最小堆</w:t>
      </w:r>
    </w:p>
    <w:p w14:paraId="46C27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queue.top()：顶部元素</w:t>
      </w:r>
    </w:p>
    <w:p w14:paraId="4EE6D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queue.push(A)：添加元素</w:t>
      </w:r>
    </w:p>
    <w:p w14:paraId="286B2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queue.pop()：删除顶部元素，没有返回值</w:t>
      </w:r>
    </w:p>
    <w:p w14:paraId="4FCB3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嵌套</w:t>
      </w:r>
    </w:p>
    <w:p w14:paraId="76119D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struct node {int distance,...; };：定义结构体嵌套</w:t>
      </w:r>
    </w:p>
    <w:p w14:paraId="1BB14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auto lambda=[](const node&amp; node_old,const node&amp; node_new){return node_old.distance&gt;node_new.distance;};：定义队列的比较方式，return为1时放到堆顶</w:t>
      </w:r>
    </w:p>
    <w:p w14:paraId="0D4675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std::priority_queue&lt;node,std::vector&lt;node&gt;,decltype(lambda)&gt; queue(lambda);：创建嵌套优先队列并应用lambda关系式。node为队列的元素类型；std::vector为队列的类型；decltype自动获取lambda的类型；queue(lambda)为队列应用lambda表达式</w:t>
      </w:r>
    </w:p>
    <w:p w14:paraId="45126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vscode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vscode安装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156D66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UE官方：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"https://dev.epicgames.com/documentation/en-us/unreal-engine"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https://dev.epicgames.com/documentation/en-us/unreal-engine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245767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功能搜索：可以使用中文搜索相关功能，然后找到相关蓝图和cpp函数的使用方法。在事件图表中双击蓝图可以查看cpp函数。右键组件打开头文件可以查看cpp函数</w:t>
      </w:r>
    </w:p>
    <w:p w14:paraId="48642A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功能实现：UE中实现同一功能通常有多种方法。比如视角功能写在玩家空间控制器或pawn中都可以实现，获取玩家输入也有多种方式，需要根据复用性、维护性等自行决定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关卡(地图、世界)：游戏世界的基本单元，独立的场景容器，每个关卡可以包含地形、光照、人物、UI、逻辑等元素，所有物体称为演员(actor)。比如主菜单可为一个纯UI关卡</w:t>
      </w:r>
    </w:p>
    <w:p w14:paraId="16C18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演员(actor)：由多个组件组成，在细节中可以看到是某个cpp类的实例</w:t>
      </w:r>
    </w:p>
    <w:p w14:paraId="03A2D7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组件：组件可以为静态网格组件、点光源组件、自定义组件(蓝图类或cpp类)</w:t>
      </w:r>
    </w:p>
    <w:p w14:paraId="4E15E0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静态网格组件：网格模型，可以加上材质，材质中包含贴图和渲染设置</w:t>
      </w:r>
    </w:p>
    <w:p w14:paraId="2EDCEE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事件图表：通过事件图表将组件、演员、关卡等联系起来，组成完整的游戏逻辑</w:t>
      </w:r>
    </w:p>
    <w:p w14:paraId="219EAF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蓝图：可视化编辑，蓝图和蓝图类的概念有重合，与之对应的是cpp类。蓝图类由蓝图虚拟机读取并转为字节码逐条解释执行。可以用cpp类替代蓝图类来提高效率</w:t>
      </w:r>
    </w:p>
    <w:p w14:paraId="0532A6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子蓝图类：蓝图类右键可以创建子蓝图类，继承蓝图类的功能，可以修改定义的参数</w:t>
      </w:r>
    </w:p>
    <w:p w14:paraId="7AFE2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编辑：蓝图编辑后要点击左上的编译才会生效</w:t>
      </w:r>
    </w:p>
    <w:p w14:paraId="720DB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28259E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坐标单位：坐标单位是cm，地形中一个方块为1平方米</w:t>
      </w:r>
    </w:p>
    <w:p w14:paraId="4273D5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文件移动和删除：虚幻5中只会对部分文件进行操作，如果操作后原来的文件还存在，是因为有zip等文件(但虚幻中看不到)，需要进入电脑文件夹后删除(右键在浏览器中显示)</w:t>
      </w:r>
    </w:p>
    <w:p w14:paraId="78AE06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虚幻商城：有免费的素材资源可以下载</w:t>
      </w:r>
    </w:p>
    <w:p w14:paraId="288983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cpp版本：UE5使用c++17版本，但通常尽量使用UE5提供的工具链</w:t>
      </w:r>
    </w:p>
    <w:p w14:paraId="5974DD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8A80F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蓝图类型</w:t>
      </w:r>
    </w:p>
    <w:p w14:paraId="679BDE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actor、pawn、character三者为继承关系，理想情况下尽量使用最少的功能</w:t>
      </w:r>
    </w:p>
    <w:p w14:paraId="491188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演员(actor)：继承Object，场景对象的基类，只有静态网格等少量组件，常用于场景中静态物体。防御塔等建筑物可以在其基础上实现。创建：项目文件右键-&gt;蓝图类-&gt;actor</w:t>
      </w:r>
    </w:p>
    <w:p w14:paraId="2D04B9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pawn：继承actor，增加可操作的组件，常用于玩家视角控制。创建：项目文件右键-&gt;蓝图类-&gt;pawn</w:t>
      </w:r>
    </w:p>
    <w:p w14:paraId="3096AF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角色(character)：继承pawn，增加复杂移动、导航网格寻路、多人游戏同步等组件。创建：项目文件右键-&gt;蓝图类-&gt;角色</w:t>
      </w:r>
    </w:p>
    <w:p w14:paraId="5C5E62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HUD蓝图：屏幕上叠加显示的非游戏世界元素，比如玩家生命中和小地图。创建：项目文件右键-&gt;蓝图类-&gt;搜索HUD</w:t>
      </w:r>
    </w:p>
    <w:p w14:paraId="6510DC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蓝图接口：用于蓝图之间的通讯。使用类型转换(cast to)会加载蓝图，消耗资源。创建：项目文件右键-&gt;蓝图-&gt;蓝图接口</w:t>
      </w:r>
    </w:p>
    <w:p w14:paraId="43333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FEEF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37CB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7A63C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9592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05891C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4AA39B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556DC2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194E7D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09160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3B7D34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优化测试：nanite处理高模地形和建筑，lumen光照设置，HLOD(分层细节优化)优化远距离单位渲染，测试单位寻路和多人同步</w:t>
      </w:r>
    </w:p>
    <w:p w14:paraId="49A6F4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6E3C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25480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CTRL：按住CTRL拖动物体时，物体会吸附在表面上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Alt：按住Alt拖动物体时会复制并拖动新的物体。细节中选物体(默认)时复制的是演员，选组件时复制的是组件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14D740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蓝图与c++：每帧都进行的高频计算、寻路算法用c++重写可能会提高10倍以上速度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991B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页面</w:t>
      </w:r>
    </w:p>
    <w:p w14:paraId="40350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0886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33F2C8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49A57B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68FE1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4F2E23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34A28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世界场景设置：默认没有，可以从右上[设置]中添加。设置当前关卡</w:t>
      </w: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 w14:paraId="7D0731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新创建或复制的内容会带上*号，此时未保存，保存所有后会消除*号</w:t>
      </w:r>
    </w:p>
    <w:p w14:paraId="42D1D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关卡：一个关卡为一张地图，地图保存后会得到关卡文件和HLOD0层文件</w:t>
      </w: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工具栏: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有保存、选项模式、添加图标、蓝图图标、导演图标、运行关卡、平台等选项</w:t>
      </w: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视口: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距离测量：[透视]-&gt;[顶视图]，按住鼠标中键测量距离(cm)</w:t>
      </w:r>
    </w:p>
    <w:p w14:paraId="5AFC7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表面对齐：右上角[表面对齐]，开启后拖动物体和另外一个物体碰撞时会附着在表面，但最好是精确计算坐标来对齐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大纲:</w:t>
      </w:r>
    </w:p>
    <w:p w14:paraId="011A9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HLOD0文件夹：包含HLOD(分层细节优化)的配置</w:t>
      </w:r>
    </w:p>
    <w:p w14:paraId="59F389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Lighting文件夹：包含基本的光线、天气等。在环境光源混合器中统一编辑环境效果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WorldDataLayers-1：世界场景内容管理的配置</w:t>
      </w:r>
    </w:p>
    <w:p w14:paraId="438CD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WorldPartitionMiniMap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：世界分区缩略图的配置</w:t>
      </w:r>
    </w:p>
    <w:p w14:paraId="4895D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800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51CB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管理：创建新的地形。分段大小是每个区块的大小，组件数量是创建的区块数</w:t>
      </w:r>
    </w:p>
    <w:p w14:paraId="470B6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1FD0F7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材质：在项目文件中可以创建材质，在物体细节中可以应用</w:t>
      </w:r>
    </w:p>
    <w:p w14:paraId="3F51A5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自由绘制图层：使用材质中的LandscapeLayerBlend节点制作材质。&lt;参考该节点资料&gt;</w:t>
      </w:r>
    </w:p>
    <w:p w14:paraId="158D57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50D9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光源</w:t>
      </w:r>
    </w:p>
    <w:p w14:paraId="745A02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在添加图标中添加光源。添加光源后可以在大纲中选择、在细节中修改效果</w:t>
      </w:r>
    </w:p>
    <w:p w14:paraId="67AC98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环境光源混合器：在窗口中选择，在混合器中可以同时编辑光照、大气、云等各类环境效果，初始项目大纲中的Lighting文件夹中为默认的环境效果</w:t>
      </w:r>
    </w:p>
    <w:p w14:paraId="6C3E22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自动曝光：项目设置中搜索自动曝光，默认开启。自动曝光可以模拟人眼的自适应，比如玩家从亮处进入暗处后，先是很暗，然后慢慢变亮</w:t>
      </w:r>
    </w:p>
    <w:p w14:paraId="5C4C0C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9ED5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基础设置</w:t>
      </w:r>
    </w:p>
    <w:p w14:paraId="386A92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编程软件和环境。创建项目后会生成一张空的关卡。每次进入项目后会生成空的关卡，点击项目中保存的关卡进行切换</w:t>
      </w:r>
    </w:p>
    <w:p w14:paraId="6323D9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蓝图项目：包含Config、Content、项目名.uproject、其他临时文件 </w:t>
      </w:r>
    </w:p>
    <w:p w14:paraId="089072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p项目：在蓝图项目的基础上增加.vs、.vsconfig、Source、项目名.sln。当蓝图项目中创建c++类后会自动转为cpp项目，.vs和.vsconfig为配置文件，项目名.sln为项目从cpp软件打开的入口，Source存放创建的类(还有一些模板文件)</w:t>
      </w:r>
    </w:p>
    <w:p w14:paraId="07DEB4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中文开发：UE5对中文的支持很好，项目中的文件名和蓝图可以使用全中文，不影响打包发布，只有少数的插件不支持中文。在搜索功能组件时，由于很多组件是显示中文不准确，导致搜不到，可以右键查看实际的英文来搜索</w:t>
      </w:r>
    </w:p>
    <w:p w14:paraId="71D0EC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缓存路径：编辑-&gt;编辑器偏好设置-&gt;全局-&gt;全局本地DDC路径。所有项目的缓存路径</w:t>
      </w:r>
    </w:p>
    <w:p w14:paraId="797034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语言设置：编辑-&gt;编辑器偏好设置-&gt;区域和语言</w:t>
      </w:r>
    </w:p>
    <w:p w14:paraId="3B7E7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默认地图：编辑-&gt;项目设置-&gt;地图和模式。可以设置默认打开的地图和游戏实例等</w:t>
      </w:r>
    </w:p>
    <w:p w14:paraId="120C2F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运行窗口：在运行游戏的右侧的设置中，选择新建编辑器窗口。运行后会有单独的窗口</w:t>
      </w:r>
    </w:p>
    <w:p w14:paraId="076E54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隐藏选项卡：每个窗口顶部的选项卡可以右键选择隐藏</w:t>
      </w:r>
    </w:p>
    <w:p w14:paraId="76FB12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窗口合并：新打开的窗口可以拖动到主页面中合并</w:t>
      </w:r>
    </w:p>
    <w:p w14:paraId="59AEF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碰撞预设：编辑-&gt;项目设置-&gt;碰撞。可以新增碰撞类型和设置碰撞预设</w:t>
      </w:r>
    </w:p>
    <w:p w14:paraId="63A31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轴映射：项目设置-&gt;输入-&gt;轴映射。轴映射的作用是将按键输入接入事件图表中。比如向前移动设置键盘为w、缩放为1，在事件图表中可以搜索到该轴映射</w:t>
      </w:r>
    </w:p>
    <w:p w14:paraId="77479F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4198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0E031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官方文档：创建节点后，右键[查看文档]可以查看详细用法</w:t>
      </w:r>
    </w:p>
    <w:p w14:paraId="3FFEE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材质(material)：右键空白处选择材质。双击进入材质图表。在图表中右键可以新建节点，基础着色器为最终的输出节点。基础着色器有输入时，可以在左侧勾选使用材质属性，会将输入自动拆解到相应的通常上</w:t>
      </w:r>
    </w:p>
    <w:p w14:paraId="1040FE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实例：如果需要将材质应用到多个物体但只改变颜色等参数时，复制多份会占内存，创建材质实例的方式可以共用大部分相同的内容、更高效。如果在材质节点中定义了变量，则材质实例中可以修改相关的变量</w:t>
      </w:r>
    </w:p>
    <w:p w14:paraId="295E5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注释：选择多个相连的节点右键注释，可以加框并添加注释，可以改颜色</w:t>
      </w:r>
    </w:p>
    <w:p w14:paraId="70CFF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D695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EC2AF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1+左键：常量</w:t>
      </w:r>
    </w:p>
    <w:p w14:paraId="791C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2+左键：创2值常量</w:t>
      </w:r>
    </w:p>
    <w:p w14:paraId="405FFC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3+左键：3值常量</w:t>
      </w:r>
    </w:p>
    <w:p w14:paraId="1D3E92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4+左键：4值常量</w:t>
      </w:r>
    </w:p>
    <w:p w14:paraId="43374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材质节点</w:t>
      </w:r>
    </w:p>
    <w:p w14:paraId="5D5543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MakeMaterialAttributes：基础节点，材质效果通过此节点输出</w:t>
      </w:r>
    </w:p>
    <w:p w14:paraId="147BA5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Constant3Vector：常量节点，可以搜常量，或按住3+点击鼠标左键。xyz代表rgb通道，当值在0-1时表示颜色，大于1时会自发光</w:t>
      </w:r>
    </w:p>
    <w:p w14:paraId="0FA2EE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TextureSample：贴图节点，连在材质节点上。拖入基础贴图、法线贴图可以直接创建。基础贴图连接到basecolor，法线贴图连接到normal</w:t>
      </w:r>
    </w:p>
    <w:p w14:paraId="58B2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TextureCoordinate：控制贴图效果。连在所有贴图节点的UV上，通常会乘一个比例</w:t>
      </w:r>
    </w:p>
    <w:p w14:paraId="2EBEE0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Multiply：乘法。将两个输入相乘后输出</w:t>
      </w:r>
    </w:p>
    <w:p w14:paraId="1C0363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ScalarParameter：变量参数。定义变量后，在材质实例中可以修改</w:t>
      </w:r>
    </w:p>
    <w:p w14:paraId="6E238B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capeLayerBlend：地形材质混合，创建自由绘制的图层。将多个材质节点连接到混合器，在左侧的图层中可以编辑连接数量，注意新建的层需要命名。地形材质混合后的材质颜色是黑色的，需要通过地形绘制使用：[细节]-&gt;[地形]导入材质，[地形模式]-&gt;[绘制]-&gt;[层]点击[从指定的材质创建层]，对每个图层创建[权重混合层(法线)]，保存地形图层到本地，此时选择图层可以自由绘制地形的颜色，绘制后会改变本地的地形图层文件</w:t>
      </w:r>
    </w:p>
    <w:p w14:paraId="3A4BE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：常量</w:t>
      </w:r>
    </w:p>
    <w:p w14:paraId="372F7D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onstant2vector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：2值常量。有3个接口，接口1是2个参数都传入，接口2/3对应x/y</w:t>
      </w:r>
    </w:p>
    <w:p w14:paraId="41E578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：3值常量。有4个接口，可以设置为RGB颜色</w:t>
      </w:r>
    </w:p>
    <w:p w14:paraId="7D57CB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onstant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vector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：3个常量。有5个接口，可以设置为RGBA颜色</w:t>
      </w:r>
    </w:p>
    <w:p w14:paraId="2D2900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地形材质</w:t>
      </w:r>
    </w:p>
    <w:p w14:paraId="6DD6BA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MakeMaterialAttributes、TextureSample、TextureCoordinate、Multiply、ScalarParameter、LandscapeLayerBlend</w:t>
      </w:r>
    </w:p>
    <w:p w14:paraId="1C8521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EFA3D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事件图表</w:t>
      </w:r>
    </w:p>
    <w:p w14:paraId="49121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事件图表：通过事件图表将组件、演员、关卡等联系起来，组成完整的游戏逻辑</w:t>
      </w:r>
    </w:p>
    <w:p w14:paraId="57C092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事件图表有很多类型，比如游戏实例、游戏模式、演员、组件等都有自己的事件图表</w:t>
      </w:r>
    </w:p>
    <w:p w14:paraId="4767D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添加节点：部分节点需要拖动组件的引脚才可以添加，还有的节点需要拖动执行引脚</w:t>
      </w:r>
    </w:p>
    <w:p w14:paraId="3B81DA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变量：事件图表中非固定的值可以提取为变量，变量会在演员的细节中显示，方便修改。变量中可以自定义类别，在细节中分类显示，方便修改</w:t>
      </w:r>
    </w:p>
    <w:p w14:paraId="02839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函数：框选编辑好的功能，右键可以折叠到函数，方便管理和复用。在函数中，拖动节点的变量引脚到函数入口，可以变为传入的变量，可以设置默认值</w:t>
      </w:r>
    </w:p>
    <w:p w14:paraId="233932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可视化运行：运行游戏时切换到事件图表，可以看到执行的逻辑线路</w:t>
      </w:r>
    </w:p>
    <w:p w14:paraId="5482CC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Ctrl：按住Ctrl移动连好的线</w:t>
      </w:r>
    </w:p>
    <w:p w14:paraId="0033FA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基础节点</w:t>
      </w:r>
    </w:p>
    <w:p w14:paraId="070CD7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三角形：节点中的三角形为执行接口，其他接口为输入和输出参数</w:t>
      </w:r>
    </w:p>
    <w:p w14:paraId="78A543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数据类型转换：连接蓝图时，如果数据类型不一致会自动添加转换节点</w:t>
      </w:r>
    </w:p>
    <w:p w14:paraId="5981A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EventBeginPlay：运行蓝图后执行该接口。如果事件图表在演员中，创建演员后会执行</w:t>
      </w:r>
    </w:p>
    <w:p w14:paraId="30D583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EventTick：关卡中每一帧率都执行一次。其中Delta Seconds输出1/帧率(双精度)</w:t>
      </w:r>
    </w:p>
    <w:p w14:paraId="648457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PrintString：打印字符串，可以选择输出到屏幕或日志。仅限开发使用</w:t>
      </w:r>
    </w:p>
    <w:p w14:paraId="1F776A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键盘事件：按下固定键后激活事件</w:t>
      </w:r>
    </w:p>
    <w:p w14:paraId="1B2F18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从类生成Actor：生成一个演员，需要生成坐标</w:t>
      </w:r>
    </w:p>
    <w:p w14:paraId="035D03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自身节点</w:t>
      </w:r>
    </w:p>
    <w:p w14:paraId="226CD9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self：当前演员，拖动self后的引脚可以或者当前演员的属性</w:t>
      </w:r>
    </w:p>
    <w:p w14:paraId="7C08D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获取Actor：获取当前演员的位置、向前向量、旋转等信息</w:t>
      </w:r>
    </w:p>
    <w:p w14:paraId="50B07C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时间节点</w:t>
      </w:r>
    </w:p>
    <w:p w14:paraId="2BB429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延迟：时间延迟</w:t>
      </w:r>
    </w:p>
    <w:p w14:paraId="1CF40C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可再触发延迟：连续激活时可以重置延迟时间</w:t>
      </w:r>
    </w:p>
    <w:p w14:paraId="11CC0C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A8EE3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游戏实例</w:t>
      </w:r>
    </w:p>
    <w:p w14:paraId="2C1DCC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实例：运行游戏后会一直执行，在其中管理游戏模式，完成跨关卡的数据传输等。创建：项目文件右键-&gt;蓝图类-&gt;所有类中搜索游戏实例(GameInstance)，不要选择平台游戏实例。应用：项目设置-&gt;地图和模式-&gt;游戏实例类</w:t>
      </w:r>
    </w:p>
    <w:p w14:paraId="4E0C5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F3A2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游戏模式</w:t>
      </w:r>
    </w:p>
    <w:p w14:paraId="6512DC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模式：每个关卡都有一个游戏模式，打开关卡后会执行对应的游戏模式，多人联机中只有主机/服务器执行，在其中管理玩家控制器、游戏状态、关卡蓝图。创建：项目文件右键-&gt;蓝图类-&gt;游戏模式基础(GameModeBase)。默认应用：项目设置-&gt;地图和模式-&gt;默认游戏模式。关卡应用：世界场景设置-&gt;游戏模式重载</w:t>
      </w:r>
    </w:p>
    <w:p w14:paraId="24C919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类设置：细节中设置类为创建的类</w:t>
      </w:r>
    </w:p>
    <w:p w14:paraId="20B3F7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6D480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RTS视角</w:t>
      </w:r>
    </w:p>
    <w:p w14:paraId="5058FA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pawn控制器：</w:t>
      </w:r>
    </w:p>
    <w:p w14:paraId="485D85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pawn控制器：控制玩家的视角。创建：项目文件右键-&gt;蓝图类-&gt;pawn</w:t>
      </w:r>
    </w:p>
    <w:p w14:paraId="146062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场景根组件：摄像机瞄准的目标，默认有。</w:t>
      </w:r>
    </w:p>
    <w:p w14:paraId="5C563C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弹簧臂组件：控制摄像头到地面距离，放到场景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根组件中。细节中目标臂长度控制距离；旋转角度为俯视角；细节中pawn设置为玩家0</w:t>
      </w:r>
    </w:p>
    <w:p w14:paraId="6CA993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摄像机组件：玩家视角。放在弹簧臂组件下</w:t>
      </w:r>
    </w:p>
    <w:p w14:paraId="70CA57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浮动pawn移动：添加该组件后视角才可以移动</w:t>
      </w:r>
    </w:p>
    <w:p w14:paraId="2212E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事件图表：可以将视角移动的逻辑写到pawn中，但更建议写到玩家控制器中</w:t>
      </w:r>
    </w:p>
    <w:p w14:paraId="4C4C58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初始化蓝图：BeginPlay+延迟0.1(等初始化完成)+获取屏幕大小+存储变量</w:t>
      </w:r>
    </w:p>
    <w:p w14:paraId="7D885D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实时蓝图：Tick+获取鼠标位置+判断是否在屏幕边缘+添加移动输入+移动pawn</w:t>
      </w:r>
    </w:p>
    <w:p w14:paraId="36EA5E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7ED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玩家控制器</w:t>
      </w:r>
    </w:p>
    <w:p w14:paraId="4F18A7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玩家控制器：执行完游戏模式后会执行玩家控制器，多人游戏时每个玩家都有一个玩家控制器，在其中管理角色和单位。创建：项目文件右键-&gt;蓝图类-&gt;玩家控制器</w:t>
      </w:r>
    </w:p>
    <w:p w14:paraId="155CB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玩家输入</w:t>
      </w:r>
    </w:p>
    <w:p w14:paraId="1D8F90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输入操作：项目文件右键-&gt;输入-&gt;输入操作</w:t>
      </w:r>
    </w:p>
    <w:p w14:paraId="611500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18EF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游戏状态</w:t>
      </w:r>
    </w:p>
    <w:p w14:paraId="574507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游戏状态：同步关卡内的状态，由游戏模式管理</w:t>
      </w:r>
    </w:p>
    <w:p w14:paraId="1BE077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C3C5B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关卡蓝图</w:t>
      </w:r>
    </w:p>
    <w:p w14:paraId="75D671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蓝图：当其他蓝图都初始化后才会执行，每个关卡只有一个，多人联机中所有玩家都会执行。创建：在运行关卡左边的蓝图图标中打开关卡蓝图。关卡蓝图和游戏模式都与关卡一一对应，关卡蓝图通常只负责特定的剧情，由游戏模式管理</w:t>
      </w:r>
    </w:p>
    <w:p w14:paraId="41A5F3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F11C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组件</w:t>
      </w:r>
    </w:p>
    <w:p w14:paraId="23C075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细节或蓝图类中可以看到物体的组件，组件就是某个类的实例，可以自定义组件蓝图类。组件可以在细节中修改值，细节中的值为默认值，在事件图表中有修改会覆盖</w:t>
      </w:r>
    </w:p>
    <w:p w14:paraId="38FFDC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创建和复制：创建和复制新物体时，可以在大纲中创建，也可以在组件中创建，但组件的方式会归为一个物体，提高复用和效率，通常连接在一起的物体都放在一个组件里</w:t>
      </w:r>
    </w:p>
    <w:p w14:paraId="64DC6B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静态网格体组件：包含演员的基本属性。可以替换静态网格体、材质。物体坠落：开启变换中的可移动性、物理中的模拟物理</w:t>
      </w:r>
    </w:p>
    <w:p w14:paraId="15343D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重力：静态网格体中，可以启动或关闭重力</w:t>
      </w:r>
    </w:p>
    <w:p w14:paraId="12E680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碰撞：静态网格体中，默认BlockAllDynamic有碰撞；NoCollision无碰撞；Custom自定义碰撞</w:t>
      </w:r>
    </w:p>
    <w:p w14:paraId="1AA4F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发射物移动组件：发射子弹的效果，拖入到事件中可以接“设置</w:t>
      </w:r>
      <w:r>
        <w:rPr>
          <w:rFonts w:ascii="宋体" w:hAnsi="宋体" w:eastAsia="宋体" w:cs="宋体"/>
          <w:sz w:val="24"/>
          <w:szCs w:val="24"/>
        </w:rPr>
        <w:t>velocity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”设置速度</w:t>
      </w:r>
    </w:p>
    <w:p w14:paraId="32E447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发射物重力范围：发射物移动组件中，也需要设置物体的重力</w:t>
      </w:r>
    </w:p>
    <w:p w14:paraId="68949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B12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用户界面</w:t>
      </w:r>
    </w:p>
    <w:p w14:paraId="1B4799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创建：项目文件右键-&gt;用户界面-&gt;</w:t>
      </w:r>
    </w:p>
    <w:p w14:paraId="302497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控件蓝图：</w:t>
      </w:r>
    </w:p>
    <w:p w14:paraId="1A9644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制作UI界面，在事件图表中的“创建控件”中加载</w:t>
      </w:r>
    </w:p>
    <w:p w14:paraId="0F610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画布面板：界面框架</w:t>
      </w:r>
    </w:p>
    <w:p w14:paraId="69FA29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文本：输入文字</w:t>
      </w:r>
    </w:p>
    <w:p w14:paraId="65D251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水平框：水平框中的物体可以整齐排列</w:t>
      </w:r>
    </w:p>
    <w:p w14:paraId="040A8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创建控件：外部加载UI界面。选择创建好的用户界面中的控件蓝图</w:t>
      </w:r>
    </w:p>
    <w:p w14:paraId="25E27E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添加到视口：外部应用UI界面控件</w:t>
      </w:r>
    </w:p>
    <w:p w14:paraId="5D03C2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E88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002FE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静态网格体(Static Mesh)：固定大小，所有模型会共用一个本地文件中的网格体</w:t>
      </w:r>
    </w:p>
    <w:p w14:paraId="2F2FD9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动态网格体(Dynamic Mesh)：大小可以变化，在游戏中临时生成，不需要本地文件</w:t>
      </w:r>
    </w:p>
    <w:p w14:paraId="2413AD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建模模式：在选项模式中选择建模。修改和创建模型后会直接覆盖原模型</w:t>
      </w:r>
    </w:p>
    <w:p w14:paraId="61D6C8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540E2C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ALT+C：查看网格的面</w:t>
      </w:r>
    </w:p>
    <w:p w14:paraId="7F24D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基础操作</w:t>
      </w:r>
    </w:p>
    <w:p w14:paraId="63B35E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修改坐标轴点：XForm-&gt;编辑枢轴点(Edit Pivot)</w:t>
      </w:r>
    </w:p>
    <w:p w14:paraId="5EED49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立方体网格：创建-&gt;CubeGrid。像我的世界一样快速搭建立方体框架</w:t>
      </w:r>
    </w:p>
    <w:p w14:paraId="60AAE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网格减面：网格体-&gt;Simplify。有多种简化算法</w:t>
      </w:r>
    </w:p>
    <w:p w14:paraId="0DD19A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网格加面：网格体-&gt;Remesh。增加网格面数，增加模型细节</w:t>
      </w:r>
    </w:p>
    <w:p w14:paraId="6239F1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组编辑</w:t>
      </w:r>
    </w:p>
    <w:p w14:paraId="5462C7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组编辑：模型-&gt;polygroup。可以将多个面划分为一组，当做整体编辑</w:t>
      </w:r>
    </w:p>
    <w:p w14:paraId="2C44A7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选择过滤器：可以选择点、线、面、循环边、循环边侧边</w:t>
      </w:r>
    </w:p>
    <w:p w14:paraId="039B76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边框忽略遮挡：开启后，在框选时会选中看不到的遮挡目标</w:t>
      </w:r>
    </w:p>
    <w:p w14:paraId="6D5390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挤出：extrude。挤出时会自动对齐鼠标指向物体的高度</w:t>
      </w:r>
    </w:p>
    <w:p w14:paraId="1C4BA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0F3FF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架构</w:t>
      </w:r>
    </w:p>
    <w:p w14:paraId="4F7EF4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DOD(Data Oriented Design)：面向数据设计，广泛应用于游戏架构中。通过数据局部性，批量处理，简化数据结构提高缓存命中率和内存访问效率。数据局部性：把相关的数据存在连续的内存中，提高缓存命中率；批量处理：用一个函数实现大量数据处理，减少函数调用开销；简化数据结构：使用简单、扁平的数据结构，不要使用图或树等指针串联地址的复杂数据结构</w:t>
      </w:r>
    </w:p>
    <w:p w14:paraId="2D68F4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S(Entity-Component-System)：基于DOD实现的架构，将对象拆分为实体、组件和系统，简化开发过程和提高性能。实体：一组数据的索引，包含多个组件；组件：单一数据，比如只有一个变量的结构体；系统：批量处理组件的逻辑</w:t>
      </w:r>
    </w:p>
    <w:p w14:paraId="5E4AE1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ssEntity：UE5中基于ECS实现的框架，ECS中的实体、组件、系统对应MassEntity中的实体(entity)、片段(fragment)、处理器(processor)。其他概念：特质(trait)为一组片段；原型(archetype)为根据片段划分实体，提高内存存储。MassEntity为大规模的单位设计</w:t>
      </w:r>
    </w:p>
    <w:p w14:paraId="633947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实体(entity)：FMassEntityHandle结构体。有2个成员变量：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Index用于索引数据；SerialNumber用于CRC校验确保映射有效性</w:t>
      </w:r>
    </w:p>
    <w:p w14:paraId="58EBFB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片段(fragment)：FMassFragment结构体。只有单个成员变量的结构体</w:t>
      </w:r>
    </w:p>
    <w:p w14:paraId="717A8E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处理器(processor)：UMassProcessor类。核心函数：ConfigureQueries删选数据；Execute操作数据</w:t>
      </w:r>
    </w:p>
    <w:p w14:paraId="08A4E3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特质(trait)：UMassEntityTraitBase类。核心函数：BuildTemplate定义需要的片段</w:t>
      </w:r>
    </w:p>
    <w:p w14:paraId="4AAA13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原型(archetype)：FMassArchetypeData结构体。有很多变量和函数，通常不直接操作</w:t>
      </w:r>
    </w:p>
    <w:p w14:paraId="7D84C7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0119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性能优化</w:t>
      </w:r>
    </w:p>
    <w:p w14:paraId="7BFBFD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网格体：取消生成重叠事件。碰撞范围用盒体代替原模型。碰撞检测对象尽可能选忽略，碰撞已启用使用最少功能</w:t>
      </w:r>
    </w:p>
    <w:p w14:paraId="50BC0A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纹理贴图：将图片尺寸做适当压缩，比如从4096变为2048，在虚幻5中可以只修改显示和打包的贴图大小，不影响真实大小，在文件中筛选所有纹理并批量编辑：全选-&gt;右键-&gt;资产操作-&gt;编辑属性矩阵-&gt;最大纹理尺寸</w:t>
      </w:r>
    </w:p>
    <w:p w14:paraId="63EE44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tick优化：降低不重要部分的tick频率</w:t>
      </w:r>
    </w:p>
    <w:p w14:paraId="6BF5BC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碰撞体优化：降低碰撞体复杂程度，比如球形碰撞</w:t>
      </w:r>
    </w:p>
    <w:p w14:paraId="03D2B6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动画优化：在动画选项中提供了一些优化选项，更新速率优化比较重要</w:t>
      </w:r>
    </w:p>
    <w:p w14:paraId="4EACF5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绘制调用(Draw Call)：stat EHI命令查看当前绘制调用数量。每一次绘制调用需要CPU和GPU的一次通讯，UE会将相同材质、渲染状态、顶点格式的数据合并为一个绘制调用(可能来自不同模型)，因此需要尽量合并模型</w:t>
      </w:r>
    </w:p>
    <w:p w14:paraId="43DF66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异步函数：动画逻辑复杂时，可以使用异步函数并行计算</w:t>
      </w:r>
    </w:p>
    <w:p w14:paraId="09EA46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InstanceStaticMesh组件：将相同的静态网格体合并来减少绘制调用、提高性能</w:t>
      </w:r>
    </w:p>
    <w:p w14:paraId="097701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Significance Manager插件：根据单位距离调整tick更新频率或切换为静态网格</w:t>
      </w:r>
    </w:p>
    <w:p w14:paraId="3AED08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Animation Sharing插件：通过共享动画来减少动画实例</w:t>
      </w:r>
    </w:p>
    <w:p w14:paraId="58C3FA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LOD：远距离模型使用低面数模型，但给模型制作LOD需要时间，通常使用Nanite</w:t>
      </w:r>
    </w:p>
    <w:p w14:paraId="63DFDF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Nanite：基于簇的虚拟网格渲染系统。远距离模型降低模型面数</w:t>
      </w:r>
    </w:p>
    <w:p w14:paraId="2DED12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虚拟纹理：当纹理贴图很大时加载贴图会消耗性能，虚拟纹理会根据物体在屏幕中的大小改变贴图的分辨率</w:t>
      </w:r>
    </w:p>
    <w:p w14:paraId="121331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静态光源：光照烘焙到纹理上，GPU不需实时计算光源</w:t>
      </w:r>
    </w:p>
    <w:p w14:paraId="0EA6A1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固定光源：综合静态光源和动态光照效果，效果最好，性能介于两者之间</w:t>
      </w:r>
    </w:p>
    <w:p w14:paraId="015299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光源半径：在满足效果时要尽量缩减光源半径</w:t>
      </w:r>
    </w:p>
    <w:p w14:paraId="4A2AA0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Lumen：实时动态全局光照系统。可以在Lumen的设置中调整性能以适应不同场景</w:t>
      </w:r>
    </w:p>
    <w:p w14:paraId="6A72AF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3BB3A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cpp类</w:t>
      </w:r>
    </w:p>
    <w:p w14:paraId="735B94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创建cpp类：项目文件-&gt;c++类-&gt;右键创建-&gt;选择继承的父类</w:t>
      </w:r>
    </w:p>
    <w:p w14:paraId="07F4D7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结构：会创建.h和.cpp文件。.h文件为声明，内容写在.cpp文件中</w:t>
      </w:r>
    </w:p>
    <w:p w14:paraId="304A1F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编译：在UE界面的右下角</w:t>
      </w:r>
    </w:p>
    <w:p w14:paraId="062381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类中权限：public外界可访问；protected子类可访问；private只有类中可访问</w:t>
      </w:r>
    </w:p>
    <w:p w14:paraId="10F78B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BeginPlay()：类初始化时执行一次</w:t>
      </w:r>
    </w:p>
    <w:p w14:paraId="142A97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Tick(float DeltaTime)：项目运行后每帧执行一次</w:t>
      </w:r>
    </w:p>
    <w:p w14:paraId="73B3F4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宏</w:t>
      </w:r>
    </w:p>
    <w:p w14:paraId="561626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Super::重写函数名;：写在重写函数内容的最前面，表示先执行父类的同名函数再执行子类，通常BeginPlay、Tick等需要加上</w:t>
      </w:r>
    </w:p>
    <w:p w14:paraId="7C88B3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333A2A"/>
    <w:rsid w:val="0049419D"/>
    <w:rsid w:val="005574FC"/>
    <w:rsid w:val="006A12F1"/>
    <w:rsid w:val="009C337D"/>
    <w:rsid w:val="009E3B38"/>
    <w:rsid w:val="00B26166"/>
    <w:rsid w:val="00CB286B"/>
    <w:rsid w:val="00DA0C51"/>
    <w:rsid w:val="00DC5E6F"/>
    <w:rsid w:val="00F4629C"/>
    <w:rsid w:val="014F219D"/>
    <w:rsid w:val="018D7EF2"/>
    <w:rsid w:val="01EE38AB"/>
    <w:rsid w:val="020E6AD8"/>
    <w:rsid w:val="021138F7"/>
    <w:rsid w:val="02186A33"/>
    <w:rsid w:val="02217FDE"/>
    <w:rsid w:val="02467A44"/>
    <w:rsid w:val="02510197"/>
    <w:rsid w:val="02A468E7"/>
    <w:rsid w:val="02A86965"/>
    <w:rsid w:val="02F94AB6"/>
    <w:rsid w:val="03152088"/>
    <w:rsid w:val="03192A63"/>
    <w:rsid w:val="03414F34"/>
    <w:rsid w:val="03710AF1"/>
    <w:rsid w:val="037E653C"/>
    <w:rsid w:val="0388408C"/>
    <w:rsid w:val="038B483B"/>
    <w:rsid w:val="044B7594"/>
    <w:rsid w:val="04506958"/>
    <w:rsid w:val="04883D46"/>
    <w:rsid w:val="04952B38"/>
    <w:rsid w:val="04BA64C7"/>
    <w:rsid w:val="04C3537C"/>
    <w:rsid w:val="04D578E1"/>
    <w:rsid w:val="04E86441"/>
    <w:rsid w:val="0506793D"/>
    <w:rsid w:val="053E2F29"/>
    <w:rsid w:val="0559153F"/>
    <w:rsid w:val="0560706F"/>
    <w:rsid w:val="057C552B"/>
    <w:rsid w:val="058A0A54"/>
    <w:rsid w:val="05AF5900"/>
    <w:rsid w:val="05F67D64"/>
    <w:rsid w:val="06224324"/>
    <w:rsid w:val="0654093D"/>
    <w:rsid w:val="06640499"/>
    <w:rsid w:val="06677F89"/>
    <w:rsid w:val="06783F44"/>
    <w:rsid w:val="06E31D05"/>
    <w:rsid w:val="071D4AEC"/>
    <w:rsid w:val="072544D3"/>
    <w:rsid w:val="075524D7"/>
    <w:rsid w:val="07754928"/>
    <w:rsid w:val="078910DD"/>
    <w:rsid w:val="079F2B5D"/>
    <w:rsid w:val="07B05960"/>
    <w:rsid w:val="07B87772"/>
    <w:rsid w:val="07C733D5"/>
    <w:rsid w:val="0806270F"/>
    <w:rsid w:val="084F5828"/>
    <w:rsid w:val="085929E2"/>
    <w:rsid w:val="08646335"/>
    <w:rsid w:val="08874912"/>
    <w:rsid w:val="088B74D0"/>
    <w:rsid w:val="08CD710C"/>
    <w:rsid w:val="08F00393"/>
    <w:rsid w:val="08F6501C"/>
    <w:rsid w:val="08F75D7F"/>
    <w:rsid w:val="093716DC"/>
    <w:rsid w:val="094B38F4"/>
    <w:rsid w:val="098824E6"/>
    <w:rsid w:val="09B111D5"/>
    <w:rsid w:val="09DD540D"/>
    <w:rsid w:val="0B146747"/>
    <w:rsid w:val="0B3B4488"/>
    <w:rsid w:val="0B494101"/>
    <w:rsid w:val="0B756CA4"/>
    <w:rsid w:val="0BA43928"/>
    <w:rsid w:val="0BBA4FFF"/>
    <w:rsid w:val="0C0E42CE"/>
    <w:rsid w:val="0C9B098C"/>
    <w:rsid w:val="0CF0217F"/>
    <w:rsid w:val="0D110C4F"/>
    <w:rsid w:val="0D130BA3"/>
    <w:rsid w:val="0D223B79"/>
    <w:rsid w:val="0D2B7928"/>
    <w:rsid w:val="0D337B19"/>
    <w:rsid w:val="0D3B1C5E"/>
    <w:rsid w:val="0D9F31D6"/>
    <w:rsid w:val="0DAA76E7"/>
    <w:rsid w:val="0DC422F7"/>
    <w:rsid w:val="0DC43F13"/>
    <w:rsid w:val="0DE24882"/>
    <w:rsid w:val="0E05402E"/>
    <w:rsid w:val="0E250204"/>
    <w:rsid w:val="0E2D3511"/>
    <w:rsid w:val="0E8D2557"/>
    <w:rsid w:val="0EB2439D"/>
    <w:rsid w:val="0EB6385C"/>
    <w:rsid w:val="0ED61A76"/>
    <w:rsid w:val="0EEA1757"/>
    <w:rsid w:val="0F052BB4"/>
    <w:rsid w:val="0F0A4535"/>
    <w:rsid w:val="0F146CAC"/>
    <w:rsid w:val="0F2F1860"/>
    <w:rsid w:val="0F3876C0"/>
    <w:rsid w:val="0F41676A"/>
    <w:rsid w:val="0F482E3B"/>
    <w:rsid w:val="0F81030D"/>
    <w:rsid w:val="0FB00263"/>
    <w:rsid w:val="0FB128DC"/>
    <w:rsid w:val="0FB12D02"/>
    <w:rsid w:val="0FB42D11"/>
    <w:rsid w:val="0FB6788B"/>
    <w:rsid w:val="108B5730"/>
    <w:rsid w:val="114704D9"/>
    <w:rsid w:val="115B693C"/>
    <w:rsid w:val="11742DB9"/>
    <w:rsid w:val="117619C8"/>
    <w:rsid w:val="11BF451F"/>
    <w:rsid w:val="11C10E95"/>
    <w:rsid w:val="11C20769"/>
    <w:rsid w:val="11CC7C14"/>
    <w:rsid w:val="11E50B27"/>
    <w:rsid w:val="11F86147"/>
    <w:rsid w:val="122431D2"/>
    <w:rsid w:val="12453AF7"/>
    <w:rsid w:val="12744159"/>
    <w:rsid w:val="12A14534"/>
    <w:rsid w:val="13056531"/>
    <w:rsid w:val="13223BB5"/>
    <w:rsid w:val="13564FCC"/>
    <w:rsid w:val="135B70C7"/>
    <w:rsid w:val="13602CA9"/>
    <w:rsid w:val="138A175B"/>
    <w:rsid w:val="13912BD6"/>
    <w:rsid w:val="13DD5D2E"/>
    <w:rsid w:val="1426049F"/>
    <w:rsid w:val="14305118"/>
    <w:rsid w:val="14353475"/>
    <w:rsid w:val="14381006"/>
    <w:rsid w:val="14403689"/>
    <w:rsid w:val="144162BD"/>
    <w:rsid w:val="145F18F3"/>
    <w:rsid w:val="149D4B1F"/>
    <w:rsid w:val="14EA425F"/>
    <w:rsid w:val="14F656CC"/>
    <w:rsid w:val="150F0169"/>
    <w:rsid w:val="1525275F"/>
    <w:rsid w:val="15437E13"/>
    <w:rsid w:val="1563166D"/>
    <w:rsid w:val="15787ABD"/>
    <w:rsid w:val="158B69F3"/>
    <w:rsid w:val="15910C41"/>
    <w:rsid w:val="15916DD0"/>
    <w:rsid w:val="15A649ED"/>
    <w:rsid w:val="1615442F"/>
    <w:rsid w:val="16445BF1"/>
    <w:rsid w:val="16464112"/>
    <w:rsid w:val="16AA639C"/>
    <w:rsid w:val="16FF7D6A"/>
    <w:rsid w:val="1716238A"/>
    <w:rsid w:val="172556B7"/>
    <w:rsid w:val="172D2B29"/>
    <w:rsid w:val="174A5489"/>
    <w:rsid w:val="178A7F7B"/>
    <w:rsid w:val="17991F6C"/>
    <w:rsid w:val="17BF5204"/>
    <w:rsid w:val="17D3547E"/>
    <w:rsid w:val="17E92EF4"/>
    <w:rsid w:val="17EC074D"/>
    <w:rsid w:val="1859070D"/>
    <w:rsid w:val="1870017E"/>
    <w:rsid w:val="187651D3"/>
    <w:rsid w:val="18787F04"/>
    <w:rsid w:val="189E3CDE"/>
    <w:rsid w:val="18B83CF9"/>
    <w:rsid w:val="195F6C7F"/>
    <w:rsid w:val="19793E03"/>
    <w:rsid w:val="19D14AA2"/>
    <w:rsid w:val="19DE635C"/>
    <w:rsid w:val="1A447B88"/>
    <w:rsid w:val="1A750A6F"/>
    <w:rsid w:val="1ABA7CDE"/>
    <w:rsid w:val="1B083691"/>
    <w:rsid w:val="1B1F3BFD"/>
    <w:rsid w:val="1B212E8F"/>
    <w:rsid w:val="1B2C7A13"/>
    <w:rsid w:val="1B42188E"/>
    <w:rsid w:val="1B6B0D73"/>
    <w:rsid w:val="1BB97936"/>
    <w:rsid w:val="1BE0016A"/>
    <w:rsid w:val="1C4B08B7"/>
    <w:rsid w:val="1C5A0D60"/>
    <w:rsid w:val="1C5B1EE6"/>
    <w:rsid w:val="1C605BA0"/>
    <w:rsid w:val="1CA43482"/>
    <w:rsid w:val="1CC53527"/>
    <w:rsid w:val="1CE4662B"/>
    <w:rsid w:val="1CFA3323"/>
    <w:rsid w:val="1D2C098E"/>
    <w:rsid w:val="1D5D63B6"/>
    <w:rsid w:val="1D6D41EF"/>
    <w:rsid w:val="1DA41C5A"/>
    <w:rsid w:val="1DB16262"/>
    <w:rsid w:val="1DB55626"/>
    <w:rsid w:val="1DC35F95"/>
    <w:rsid w:val="1DDA5067"/>
    <w:rsid w:val="1DFB128B"/>
    <w:rsid w:val="1E7468B7"/>
    <w:rsid w:val="1E8C2BD6"/>
    <w:rsid w:val="1E9670FF"/>
    <w:rsid w:val="1EB06519"/>
    <w:rsid w:val="1EB73174"/>
    <w:rsid w:val="1EBA2EF4"/>
    <w:rsid w:val="1ECD5E57"/>
    <w:rsid w:val="1EE46B96"/>
    <w:rsid w:val="1F122D30"/>
    <w:rsid w:val="1F1A1BE5"/>
    <w:rsid w:val="1F3078A3"/>
    <w:rsid w:val="1F6D440A"/>
    <w:rsid w:val="1FB10F53"/>
    <w:rsid w:val="1FD45457"/>
    <w:rsid w:val="20085E28"/>
    <w:rsid w:val="200D1288"/>
    <w:rsid w:val="20607ACB"/>
    <w:rsid w:val="20A033BC"/>
    <w:rsid w:val="20A200E4"/>
    <w:rsid w:val="20A7394C"/>
    <w:rsid w:val="20A93B49"/>
    <w:rsid w:val="20CD23BF"/>
    <w:rsid w:val="20E57FD0"/>
    <w:rsid w:val="20EA55E7"/>
    <w:rsid w:val="21186357"/>
    <w:rsid w:val="213F2374"/>
    <w:rsid w:val="2173382E"/>
    <w:rsid w:val="218B2455"/>
    <w:rsid w:val="2197751D"/>
    <w:rsid w:val="221B4C06"/>
    <w:rsid w:val="222B4109"/>
    <w:rsid w:val="22511DC1"/>
    <w:rsid w:val="226F3FF6"/>
    <w:rsid w:val="22B66D05"/>
    <w:rsid w:val="22ED7C37"/>
    <w:rsid w:val="22F1446C"/>
    <w:rsid w:val="22F340D5"/>
    <w:rsid w:val="23007343"/>
    <w:rsid w:val="23337719"/>
    <w:rsid w:val="234A3AC1"/>
    <w:rsid w:val="23696C97"/>
    <w:rsid w:val="23964A5E"/>
    <w:rsid w:val="23A95D9B"/>
    <w:rsid w:val="23D5257E"/>
    <w:rsid w:val="23ED78C8"/>
    <w:rsid w:val="240864B0"/>
    <w:rsid w:val="240E783E"/>
    <w:rsid w:val="240F247E"/>
    <w:rsid w:val="24313600"/>
    <w:rsid w:val="24442CF2"/>
    <w:rsid w:val="24466893"/>
    <w:rsid w:val="244871F4"/>
    <w:rsid w:val="24784E3E"/>
    <w:rsid w:val="24897530"/>
    <w:rsid w:val="24B85758"/>
    <w:rsid w:val="24EA3BE7"/>
    <w:rsid w:val="251D5F8B"/>
    <w:rsid w:val="25CA0ECC"/>
    <w:rsid w:val="25D36F91"/>
    <w:rsid w:val="25E42581"/>
    <w:rsid w:val="25EB0FC4"/>
    <w:rsid w:val="25EB42DB"/>
    <w:rsid w:val="25FA42BD"/>
    <w:rsid w:val="264779F7"/>
    <w:rsid w:val="264E4600"/>
    <w:rsid w:val="276343C3"/>
    <w:rsid w:val="276A122F"/>
    <w:rsid w:val="27910EB2"/>
    <w:rsid w:val="27CE5227"/>
    <w:rsid w:val="27D668C5"/>
    <w:rsid w:val="27EC60E8"/>
    <w:rsid w:val="27ED5146"/>
    <w:rsid w:val="27F84A8D"/>
    <w:rsid w:val="282615FA"/>
    <w:rsid w:val="28463A4A"/>
    <w:rsid w:val="284D60B9"/>
    <w:rsid w:val="28551EE0"/>
    <w:rsid w:val="285E268E"/>
    <w:rsid w:val="287F13C0"/>
    <w:rsid w:val="28942A08"/>
    <w:rsid w:val="28B001A2"/>
    <w:rsid w:val="28EC2AD9"/>
    <w:rsid w:val="29530A33"/>
    <w:rsid w:val="296F5223"/>
    <w:rsid w:val="299A482F"/>
    <w:rsid w:val="29A72BFB"/>
    <w:rsid w:val="29CC6656"/>
    <w:rsid w:val="29D56336"/>
    <w:rsid w:val="2A15053B"/>
    <w:rsid w:val="2A184018"/>
    <w:rsid w:val="2A2E496D"/>
    <w:rsid w:val="2A4C5DAB"/>
    <w:rsid w:val="2A505BBC"/>
    <w:rsid w:val="2A5F2BA2"/>
    <w:rsid w:val="2A616B41"/>
    <w:rsid w:val="2A6308E4"/>
    <w:rsid w:val="2A7523C5"/>
    <w:rsid w:val="2A9E122B"/>
    <w:rsid w:val="2AA573B7"/>
    <w:rsid w:val="2AC776EE"/>
    <w:rsid w:val="2AE632C3"/>
    <w:rsid w:val="2AFB6D6E"/>
    <w:rsid w:val="2B1C0A93"/>
    <w:rsid w:val="2B3109D9"/>
    <w:rsid w:val="2B6F6391"/>
    <w:rsid w:val="2B93404B"/>
    <w:rsid w:val="2B967998"/>
    <w:rsid w:val="2BCA6741"/>
    <w:rsid w:val="2BFB6D6A"/>
    <w:rsid w:val="2C091017"/>
    <w:rsid w:val="2C2D6BBA"/>
    <w:rsid w:val="2C6544A6"/>
    <w:rsid w:val="2C81472F"/>
    <w:rsid w:val="2C862667"/>
    <w:rsid w:val="2CC34650"/>
    <w:rsid w:val="2CC67354"/>
    <w:rsid w:val="2CD54EDA"/>
    <w:rsid w:val="2CE35D0C"/>
    <w:rsid w:val="2CEA709A"/>
    <w:rsid w:val="2D054E7B"/>
    <w:rsid w:val="2D0C1C34"/>
    <w:rsid w:val="2D2D2C93"/>
    <w:rsid w:val="2D824E88"/>
    <w:rsid w:val="2D986AF6"/>
    <w:rsid w:val="2DA52FC1"/>
    <w:rsid w:val="2E007DC0"/>
    <w:rsid w:val="2E0A5E8E"/>
    <w:rsid w:val="2E61338C"/>
    <w:rsid w:val="2E6E515A"/>
    <w:rsid w:val="2E9C43C4"/>
    <w:rsid w:val="2EB37960"/>
    <w:rsid w:val="2EC71665"/>
    <w:rsid w:val="2EF32A07"/>
    <w:rsid w:val="2F0E36F9"/>
    <w:rsid w:val="2F2909A6"/>
    <w:rsid w:val="2F511653"/>
    <w:rsid w:val="2FDB78DA"/>
    <w:rsid w:val="30185BC4"/>
    <w:rsid w:val="301B3A0F"/>
    <w:rsid w:val="30446459"/>
    <w:rsid w:val="30A11F3C"/>
    <w:rsid w:val="3121488F"/>
    <w:rsid w:val="31283ADD"/>
    <w:rsid w:val="31283BAD"/>
    <w:rsid w:val="314C7BB2"/>
    <w:rsid w:val="31AB2B70"/>
    <w:rsid w:val="31B9703B"/>
    <w:rsid w:val="31E36626"/>
    <w:rsid w:val="324E12A6"/>
    <w:rsid w:val="3256492F"/>
    <w:rsid w:val="32870003"/>
    <w:rsid w:val="32916023"/>
    <w:rsid w:val="32953A89"/>
    <w:rsid w:val="32A45F3D"/>
    <w:rsid w:val="32A970B0"/>
    <w:rsid w:val="32C4038E"/>
    <w:rsid w:val="32D549D9"/>
    <w:rsid w:val="32DB6424"/>
    <w:rsid w:val="332A3DEB"/>
    <w:rsid w:val="33355BB1"/>
    <w:rsid w:val="333A0650"/>
    <w:rsid w:val="334E5EA9"/>
    <w:rsid w:val="337C47C4"/>
    <w:rsid w:val="33F86541"/>
    <w:rsid w:val="342861AF"/>
    <w:rsid w:val="348E19C2"/>
    <w:rsid w:val="348E77D5"/>
    <w:rsid w:val="349E7251"/>
    <w:rsid w:val="34B14942"/>
    <w:rsid w:val="34E940DB"/>
    <w:rsid w:val="35024C3B"/>
    <w:rsid w:val="353D2096"/>
    <w:rsid w:val="35784CBC"/>
    <w:rsid w:val="357F2070"/>
    <w:rsid w:val="35944047"/>
    <w:rsid w:val="35A45811"/>
    <w:rsid w:val="35F73306"/>
    <w:rsid w:val="361C55FE"/>
    <w:rsid w:val="3639699D"/>
    <w:rsid w:val="363E3FB3"/>
    <w:rsid w:val="366317EF"/>
    <w:rsid w:val="36633A19"/>
    <w:rsid w:val="369A2758"/>
    <w:rsid w:val="36AC1CD0"/>
    <w:rsid w:val="36B44275"/>
    <w:rsid w:val="36DB7A54"/>
    <w:rsid w:val="36E94EEA"/>
    <w:rsid w:val="36EE59D9"/>
    <w:rsid w:val="37001BE1"/>
    <w:rsid w:val="37040871"/>
    <w:rsid w:val="37055A53"/>
    <w:rsid w:val="37A007C0"/>
    <w:rsid w:val="37DD6B7C"/>
    <w:rsid w:val="37F43971"/>
    <w:rsid w:val="389A2AB0"/>
    <w:rsid w:val="38A6160E"/>
    <w:rsid w:val="38A71C05"/>
    <w:rsid w:val="38CA0A91"/>
    <w:rsid w:val="38E2156D"/>
    <w:rsid w:val="38E24E75"/>
    <w:rsid w:val="392E47B3"/>
    <w:rsid w:val="393F42CA"/>
    <w:rsid w:val="39662B65"/>
    <w:rsid w:val="398E0DAD"/>
    <w:rsid w:val="39AB195F"/>
    <w:rsid w:val="39AD6474"/>
    <w:rsid w:val="39B20F40"/>
    <w:rsid w:val="3A0D43C8"/>
    <w:rsid w:val="3A157721"/>
    <w:rsid w:val="3A175247"/>
    <w:rsid w:val="3A620082"/>
    <w:rsid w:val="3A875831"/>
    <w:rsid w:val="3AA80482"/>
    <w:rsid w:val="3AE071C4"/>
    <w:rsid w:val="3B025884"/>
    <w:rsid w:val="3B380EFD"/>
    <w:rsid w:val="3B3A212B"/>
    <w:rsid w:val="3B7C2C3B"/>
    <w:rsid w:val="3BB52F69"/>
    <w:rsid w:val="3BF82E56"/>
    <w:rsid w:val="3BFF2436"/>
    <w:rsid w:val="3C300842"/>
    <w:rsid w:val="3C5D7B3F"/>
    <w:rsid w:val="3C6468DA"/>
    <w:rsid w:val="3CB3170C"/>
    <w:rsid w:val="3CBA010B"/>
    <w:rsid w:val="3CE21D97"/>
    <w:rsid w:val="3CFB49AC"/>
    <w:rsid w:val="3CFE449C"/>
    <w:rsid w:val="3D073351"/>
    <w:rsid w:val="3D1617E6"/>
    <w:rsid w:val="3D6066C5"/>
    <w:rsid w:val="3D660C6F"/>
    <w:rsid w:val="3D7C3859"/>
    <w:rsid w:val="3E587BDC"/>
    <w:rsid w:val="3E774506"/>
    <w:rsid w:val="3E7D1A44"/>
    <w:rsid w:val="3E9A1927"/>
    <w:rsid w:val="3EA8452D"/>
    <w:rsid w:val="3EE83100"/>
    <w:rsid w:val="3F1D3FB4"/>
    <w:rsid w:val="3F3601F1"/>
    <w:rsid w:val="3F650802"/>
    <w:rsid w:val="3F6F51DD"/>
    <w:rsid w:val="3F7475E5"/>
    <w:rsid w:val="3F855EF6"/>
    <w:rsid w:val="3F972BA7"/>
    <w:rsid w:val="3FAA5284"/>
    <w:rsid w:val="3FF12096"/>
    <w:rsid w:val="3FFB24B0"/>
    <w:rsid w:val="40041DC9"/>
    <w:rsid w:val="40404565"/>
    <w:rsid w:val="40BA62C0"/>
    <w:rsid w:val="410B1343"/>
    <w:rsid w:val="41241667"/>
    <w:rsid w:val="414C12B2"/>
    <w:rsid w:val="41654558"/>
    <w:rsid w:val="416A7C0C"/>
    <w:rsid w:val="417215AB"/>
    <w:rsid w:val="41A525B9"/>
    <w:rsid w:val="41B25FAF"/>
    <w:rsid w:val="41FF549D"/>
    <w:rsid w:val="421F7A2F"/>
    <w:rsid w:val="424D7A83"/>
    <w:rsid w:val="42614EE5"/>
    <w:rsid w:val="4262727B"/>
    <w:rsid w:val="429C0DE9"/>
    <w:rsid w:val="42B5384F"/>
    <w:rsid w:val="42F00A47"/>
    <w:rsid w:val="43040332"/>
    <w:rsid w:val="43252782"/>
    <w:rsid w:val="43515EAA"/>
    <w:rsid w:val="435E7A42"/>
    <w:rsid w:val="43A7763B"/>
    <w:rsid w:val="43BE1053"/>
    <w:rsid w:val="44185E43"/>
    <w:rsid w:val="44663053"/>
    <w:rsid w:val="44692909"/>
    <w:rsid w:val="44AB315B"/>
    <w:rsid w:val="44BA15F0"/>
    <w:rsid w:val="44F41E19"/>
    <w:rsid w:val="45045743"/>
    <w:rsid w:val="451E392D"/>
    <w:rsid w:val="45274413"/>
    <w:rsid w:val="455166AF"/>
    <w:rsid w:val="455530C7"/>
    <w:rsid w:val="457E749F"/>
    <w:rsid w:val="45947182"/>
    <w:rsid w:val="45D60A2D"/>
    <w:rsid w:val="45F0012C"/>
    <w:rsid w:val="463F555D"/>
    <w:rsid w:val="46487256"/>
    <w:rsid w:val="465A6BE7"/>
    <w:rsid w:val="46787E89"/>
    <w:rsid w:val="467A2DE5"/>
    <w:rsid w:val="46805F22"/>
    <w:rsid w:val="4685178A"/>
    <w:rsid w:val="468B4FF2"/>
    <w:rsid w:val="46955194"/>
    <w:rsid w:val="46A74D4A"/>
    <w:rsid w:val="46C157C3"/>
    <w:rsid w:val="46C27B39"/>
    <w:rsid w:val="46D0030E"/>
    <w:rsid w:val="46D5626E"/>
    <w:rsid w:val="471E1788"/>
    <w:rsid w:val="47257C6F"/>
    <w:rsid w:val="474B29D4"/>
    <w:rsid w:val="475770EA"/>
    <w:rsid w:val="477858B0"/>
    <w:rsid w:val="477A0BC3"/>
    <w:rsid w:val="478557D4"/>
    <w:rsid w:val="47A520E4"/>
    <w:rsid w:val="47B24BA1"/>
    <w:rsid w:val="47B70069"/>
    <w:rsid w:val="47C10635"/>
    <w:rsid w:val="47C3256A"/>
    <w:rsid w:val="47C67A14"/>
    <w:rsid w:val="47D44D49"/>
    <w:rsid w:val="47E250E6"/>
    <w:rsid w:val="47ED4A81"/>
    <w:rsid w:val="47F161DD"/>
    <w:rsid w:val="47FC4C1B"/>
    <w:rsid w:val="48276410"/>
    <w:rsid w:val="482B7781"/>
    <w:rsid w:val="48301FD6"/>
    <w:rsid w:val="48392258"/>
    <w:rsid w:val="48452D6C"/>
    <w:rsid w:val="485633DE"/>
    <w:rsid w:val="48723977"/>
    <w:rsid w:val="48766897"/>
    <w:rsid w:val="48B055A4"/>
    <w:rsid w:val="48D12A65"/>
    <w:rsid w:val="4921579A"/>
    <w:rsid w:val="499139ED"/>
    <w:rsid w:val="49956188"/>
    <w:rsid w:val="49AD17B6"/>
    <w:rsid w:val="49C34AA3"/>
    <w:rsid w:val="4A003601"/>
    <w:rsid w:val="4A1470AD"/>
    <w:rsid w:val="4A173617"/>
    <w:rsid w:val="4A4E73C5"/>
    <w:rsid w:val="4A562C5D"/>
    <w:rsid w:val="4A584153"/>
    <w:rsid w:val="4A7144FF"/>
    <w:rsid w:val="4A8E3303"/>
    <w:rsid w:val="4A952D20"/>
    <w:rsid w:val="4A9F72BE"/>
    <w:rsid w:val="4AB67925"/>
    <w:rsid w:val="4AD54A8E"/>
    <w:rsid w:val="4AE304D3"/>
    <w:rsid w:val="4B674293"/>
    <w:rsid w:val="4B9F1D50"/>
    <w:rsid w:val="4BA803F5"/>
    <w:rsid w:val="4BCA6A4B"/>
    <w:rsid w:val="4BE32B5B"/>
    <w:rsid w:val="4C0D67A3"/>
    <w:rsid w:val="4C172E84"/>
    <w:rsid w:val="4C1E2465"/>
    <w:rsid w:val="4C513712"/>
    <w:rsid w:val="4C7E2F03"/>
    <w:rsid w:val="4CE75166"/>
    <w:rsid w:val="4D622825"/>
    <w:rsid w:val="4D6C00B7"/>
    <w:rsid w:val="4D7C21C9"/>
    <w:rsid w:val="4D944990"/>
    <w:rsid w:val="4DF711BF"/>
    <w:rsid w:val="4DFC1886"/>
    <w:rsid w:val="4E125FF9"/>
    <w:rsid w:val="4E1C29D4"/>
    <w:rsid w:val="4E4A29F2"/>
    <w:rsid w:val="4E61315E"/>
    <w:rsid w:val="4E6B4C95"/>
    <w:rsid w:val="4E913AB2"/>
    <w:rsid w:val="4ECC008C"/>
    <w:rsid w:val="4EED3D78"/>
    <w:rsid w:val="4EEE14ED"/>
    <w:rsid w:val="4EF474AD"/>
    <w:rsid w:val="4EF70D4B"/>
    <w:rsid w:val="4F3124AF"/>
    <w:rsid w:val="4F3A50CA"/>
    <w:rsid w:val="4F8E345D"/>
    <w:rsid w:val="4FC60E49"/>
    <w:rsid w:val="4FE43A21"/>
    <w:rsid w:val="504306EC"/>
    <w:rsid w:val="508A7B4A"/>
    <w:rsid w:val="5140188A"/>
    <w:rsid w:val="51695F30"/>
    <w:rsid w:val="51857EC5"/>
    <w:rsid w:val="51BF3DA2"/>
    <w:rsid w:val="51E11A6B"/>
    <w:rsid w:val="51E27A91"/>
    <w:rsid w:val="51E354B3"/>
    <w:rsid w:val="521C11F4"/>
    <w:rsid w:val="523F0C82"/>
    <w:rsid w:val="52416669"/>
    <w:rsid w:val="524167DE"/>
    <w:rsid w:val="525070F0"/>
    <w:rsid w:val="52953939"/>
    <w:rsid w:val="52C8114A"/>
    <w:rsid w:val="52E753F5"/>
    <w:rsid w:val="52F05F79"/>
    <w:rsid w:val="53000B16"/>
    <w:rsid w:val="530738DC"/>
    <w:rsid w:val="531E6426"/>
    <w:rsid w:val="532053C7"/>
    <w:rsid w:val="533F163E"/>
    <w:rsid w:val="538C1D77"/>
    <w:rsid w:val="538C4158"/>
    <w:rsid w:val="53BD0943"/>
    <w:rsid w:val="53C057E0"/>
    <w:rsid w:val="542C4FBB"/>
    <w:rsid w:val="54970FDF"/>
    <w:rsid w:val="54BF40B9"/>
    <w:rsid w:val="54C71071"/>
    <w:rsid w:val="54F32895"/>
    <w:rsid w:val="55195EBF"/>
    <w:rsid w:val="55344AA7"/>
    <w:rsid w:val="55564A1D"/>
    <w:rsid w:val="558570B1"/>
    <w:rsid w:val="559145C3"/>
    <w:rsid w:val="55A439DB"/>
    <w:rsid w:val="55B77D28"/>
    <w:rsid w:val="55D2506E"/>
    <w:rsid w:val="55DB1CF4"/>
    <w:rsid w:val="55F65CBA"/>
    <w:rsid w:val="55FA4F17"/>
    <w:rsid w:val="56082EE6"/>
    <w:rsid w:val="562D7668"/>
    <w:rsid w:val="56436C26"/>
    <w:rsid w:val="56614AC6"/>
    <w:rsid w:val="566F6088"/>
    <w:rsid w:val="56736A7E"/>
    <w:rsid w:val="567535C9"/>
    <w:rsid w:val="56755377"/>
    <w:rsid w:val="569F41A2"/>
    <w:rsid w:val="56E40F7C"/>
    <w:rsid w:val="571A1A7B"/>
    <w:rsid w:val="575329D5"/>
    <w:rsid w:val="57D12A81"/>
    <w:rsid w:val="58011B93"/>
    <w:rsid w:val="580D1877"/>
    <w:rsid w:val="583A6878"/>
    <w:rsid w:val="5870229A"/>
    <w:rsid w:val="58794897"/>
    <w:rsid w:val="587D6765"/>
    <w:rsid w:val="58A81A34"/>
    <w:rsid w:val="58BF03D1"/>
    <w:rsid w:val="58C16652"/>
    <w:rsid w:val="58D04AE7"/>
    <w:rsid w:val="58D36385"/>
    <w:rsid w:val="59367040"/>
    <w:rsid w:val="59646FED"/>
    <w:rsid w:val="596B0E28"/>
    <w:rsid w:val="5976568E"/>
    <w:rsid w:val="598E2878"/>
    <w:rsid w:val="59936587"/>
    <w:rsid w:val="59D13ABB"/>
    <w:rsid w:val="59E44CEE"/>
    <w:rsid w:val="59F22FFE"/>
    <w:rsid w:val="59F842F5"/>
    <w:rsid w:val="5A013754"/>
    <w:rsid w:val="5A054C64"/>
    <w:rsid w:val="5A1A5635"/>
    <w:rsid w:val="5A5E7555"/>
    <w:rsid w:val="5A754149"/>
    <w:rsid w:val="5AA9110B"/>
    <w:rsid w:val="5ABB6E6D"/>
    <w:rsid w:val="5B0D102C"/>
    <w:rsid w:val="5B211C63"/>
    <w:rsid w:val="5B687259"/>
    <w:rsid w:val="5B90055D"/>
    <w:rsid w:val="5BCD17B1"/>
    <w:rsid w:val="5BD634FC"/>
    <w:rsid w:val="5BFA5BAB"/>
    <w:rsid w:val="5C155C20"/>
    <w:rsid w:val="5C242B64"/>
    <w:rsid w:val="5C2F265B"/>
    <w:rsid w:val="5C302D7B"/>
    <w:rsid w:val="5C533A65"/>
    <w:rsid w:val="5C6A5252"/>
    <w:rsid w:val="5C7C616C"/>
    <w:rsid w:val="5CE15514"/>
    <w:rsid w:val="5D125B47"/>
    <w:rsid w:val="5D3A07F2"/>
    <w:rsid w:val="5D465272"/>
    <w:rsid w:val="5D4E550A"/>
    <w:rsid w:val="5D6B1282"/>
    <w:rsid w:val="5D6B3959"/>
    <w:rsid w:val="5D932D15"/>
    <w:rsid w:val="5D9A3915"/>
    <w:rsid w:val="5D9F6BA2"/>
    <w:rsid w:val="5DAA13C6"/>
    <w:rsid w:val="5DB05AB8"/>
    <w:rsid w:val="5DF275A8"/>
    <w:rsid w:val="5E320219"/>
    <w:rsid w:val="5E880DCC"/>
    <w:rsid w:val="5E88658C"/>
    <w:rsid w:val="5E9A1E1F"/>
    <w:rsid w:val="5EEB2E89"/>
    <w:rsid w:val="5EFA0B0F"/>
    <w:rsid w:val="5EFE274A"/>
    <w:rsid w:val="5F14370C"/>
    <w:rsid w:val="5F1B2B11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3A522C"/>
    <w:rsid w:val="614B4ACA"/>
    <w:rsid w:val="6175345D"/>
    <w:rsid w:val="61A62889"/>
    <w:rsid w:val="61A67C66"/>
    <w:rsid w:val="61B36CE2"/>
    <w:rsid w:val="61C90F83"/>
    <w:rsid w:val="61DE0274"/>
    <w:rsid w:val="61E94954"/>
    <w:rsid w:val="61F515AC"/>
    <w:rsid w:val="623E6F65"/>
    <w:rsid w:val="62410803"/>
    <w:rsid w:val="624D42BE"/>
    <w:rsid w:val="62712C3E"/>
    <w:rsid w:val="62B70BE3"/>
    <w:rsid w:val="62BA0AE5"/>
    <w:rsid w:val="62C531E2"/>
    <w:rsid w:val="62D710BE"/>
    <w:rsid w:val="6319386D"/>
    <w:rsid w:val="63505631"/>
    <w:rsid w:val="635F0E1F"/>
    <w:rsid w:val="63981255"/>
    <w:rsid w:val="63CC4651"/>
    <w:rsid w:val="63D1522A"/>
    <w:rsid w:val="64032DE5"/>
    <w:rsid w:val="643C5726"/>
    <w:rsid w:val="64D476D0"/>
    <w:rsid w:val="64D4770D"/>
    <w:rsid w:val="650A54FD"/>
    <w:rsid w:val="65200BE5"/>
    <w:rsid w:val="652A1A23"/>
    <w:rsid w:val="65536205"/>
    <w:rsid w:val="6562704F"/>
    <w:rsid w:val="65655F1E"/>
    <w:rsid w:val="657A6D3B"/>
    <w:rsid w:val="659C3BE0"/>
    <w:rsid w:val="660C5642"/>
    <w:rsid w:val="66285F62"/>
    <w:rsid w:val="66627800"/>
    <w:rsid w:val="66680A54"/>
    <w:rsid w:val="667411A7"/>
    <w:rsid w:val="667A4C7D"/>
    <w:rsid w:val="66E542DE"/>
    <w:rsid w:val="66EA3218"/>
    <w:rsid w:val="67191E9B"/>
    <w:rsid w:val="674F1BEB"/>
    <w:rsid w:val="67567F14"/>
    <w:rsid w:val="67874F0A"/>
    <w:rsid w:val="67DE2B76"/>
    <w:rsid w:val="680227E3"/>
    <w:rsid w:val="6817016F"/>
    <w:rsid w:val="68205B89"/>
    <w:rsid w:val="68415DA4"/>
    <w:rsid w:val="68D25775"/>
    <w:rsid w:val="68D77EEE"/>
    <w:rsid w:val="69601EB7"/>
    <w:rsid w:val="696C085C"/>
    <w:rsid w:val="69B95123"/>
    <w:rsid w:val="69BE387E"/>
    <w:rsid w:val="69DC79B5"/>
    <w:rsid w:val="69E33327"/>
    <w:rsid w:val="69E83666"/>
    <w:rsid w:val="6A072AD7"/>
    <w:rsid w:val="6A682DD1"/>
    <w:rsid w:val="6A8D58C5"/>
    <w:rsid w:val="6A9242F2"/>
    <w:rsid w:val="6A96353B"/>
    <w:rsid w:val="6AE15D05"/>
    <w:rsid w:val="6AF61974"/>
    <w:rsid w:val="6B146AB5"/>
    <w:rsid w:val="6B386B50"/>
    <w:rsid w:val="6B4D49EC"/>
    <w:rsid w:val="6B6E537A"/>
    <w:rsid w:val="6B6F2EBA"/>
    <w:rsid w:val="6B735CE0"/>
    <w:rsid w:val="6C0528A2"/>
    <w:rsid w:val="6C101972"/>
    <w:rsid w:val="6C313697"/>
    <w:rsid w:val="6C425C56"/>
    <w:rsid w:val="6C68212C"/>
    <w:rsid w:val="6C9D1138"/>
    <w:rsid w:val="6CC7347C"/>
    <w:rsid w:val="6CDC5158"/>
    <w:rsid w:val="6D0D7DA4"/>
    <w:rsid w:val="6D36133C"/>
    <w:rsid w:val="6D4B2536"/>
    <w:rsid w:val="6D5B1D24"/>
    <w:rsid w:val="6DB1146A"/>
    <w:rsid w:val="6DD16EDF"/>
    <w:rsid w:val="6DF75B76"/>
    <w:rsid w:val="6E065BEF"/>
    <w:rsid w:val="6E105C5A"/>
    <w:rsid w:val="6E272FA3"/>
    <w:rsid w:val="6E9C0F62"/>
    <w:rsid w:val="6EBB79A1"/>
    <w:rsid w:val="6EBC1D06"/>
    <w:rsid w:val="6F4A4FBA"/>
    <w:rsid w:val="6F4A519B"/>
    <w:rsid w:val="6F70543C"/>
    <w:rsid w:val="6F843BE1"/>
    <w:rsid w:val="6FE21015"/>
    <w:rsid w:val="70227EC6"/>
    <w:rsid w:val="705A17F8"/>
    <w:rsid w:val="7080540B"/>
    <w:rsid w:val="709F4833"/>
    <w:rsid w:val="70AD2C07"/>
    <w:rsid w:val="710E2EC7"/>
    <w:rsid w:val="711C07DB"/>
    <w:rsid w:val="717F0F19"/>
    <w:rsid w:val="71B97C16"/>
    <w:rsid w:val="71DF79D6"/>
    <w:rsid w:val="720F72CF"/>
    <w:rsid w:val="721E646B"/>
    <w:rsid w:val="721F7787"/>
    <w:rsid w:val="727D0249"/>
    <w:rsid w:val="727F4C6A"/>
    <w:rsid w:val="728E1843"/>
    <w:rsid w:val="72966949"/>
    <w:rsid w:val="72985BFE"/>
    <w:rsid w:val="72B50B7E"/>
    <w:rsid w:val="72B55021"/>
    <w:rsid w:val="72E27499"/>
    <w:rsid w:val="72E476B5"/>
    <w:rsid w:val="7375760B"/>
    <w:rsid w:val="73781BAB"/>
    <w:rsid w:val="737A2AB8"/>
    <w:rsid w:val="737C5B3F"/>
    <w:rsid w:val="73A224FF"/>
    <w:rsid w:val="73AE4625"/>
    <w:rsid w:val="74017DF2"/>
    <w:rsid w:val="740A314B"/>
    <w:rsid w:val="74675EA7"/>
    <w:rsid w:val="74737628"/>
    <w:rsid w:val="749F0FAF"/>
    <w:rsid w:val="75174400"/>
    <w:rsid w:val="752477A4"/>
    <w:rsid w:val="756938C9"/>
    <w:rsid w:val="759C7DD3"/>
    <w:rsid w:val="75BE6AC1"/>
    <w:rsid w:val="75D96A61"/>
    <w:rsid w:val="75DB2E75"/>
    <w:rsid w:val="75EC30C0"/>
    <w:rsid w:val="76BD6F25"/>
    <w:rsid w:val="76E94B77"/>
    <w:rsid w:val="76ED7ABE"/>
    <w:rsid w:val="771346F2"/>
    <w:rsid w:val="771A2E0C"/>
    <w:rsid w:val="77354636"/>
    <w:rsid w:val="77383B2B"/>
    <w:rsid w:val="777C4360"/>
    <w:rsid w:val="77BF5FFA"/>
    <w:rsid w:val="78003EBC"/>
    <w:rsid w:val="78231797"/>
    <w:rsid w:val="784308F4"/>
    <w:rsid w:val="78755945"/>
    <w:rsid w:val="789631FF"/>
    <w:rsid w:val="789658EF"/>
    <w:rsid w:val="78B30ED0"/>
    <w:rsid w:val="78C00903"/>
    <w:rsid w:val="79023435"/>
    <w:rsid w:val="79B229C5"/>
    <w:rsid w:val="79BB1CDC"/>
    <w:rsid w:val="7A262361"/>
    <w:rsid w:val="7A5275FA"/>
    <w:rsid w:val="7AB20098"/>
    <w:rsid w:val="7AD4043F"/>
    <w:rsid w:val="7B160627"/>
    <w:rsid w:val="7B5127CA"/>
    <w:rsid w:val="7B8B5094"/>
    <w:rsid w:val="7BFF730D"/>
    <w:rsid w:val="7C0A6ED5"/>
    <w:rsid w:val="7C413482"/>
    <w:rsid w:val="7C4349F2"/>
    <w:rsid w:val="7CED4DAF"/>
    <w:rsid w:val="7CF6426C"/>
    <w:rsid w:val="7D2A0503"/>
    <w:rsid w:val="7D7F4443"/>
    <w:rsid w:val="7D8D6DA2"/>
    <w:rsid w:val="7DA61562"/>
    <w:rsid w:val="7DD520D4"/>
    <w:rsid w:val="7E16235D"/>
    <w:rsid w:val="7E3374CC"/>
    <w:rsid w:val="7EA76821"/>
    <w:rsid w:val="7EF649F8"/>
    <w:rsid w:val="7F3C4EDD"/>
    <w:rsid w:val="7F431CAA"/>
    <w:rsid w:val="7F5D3A2A"/>
    <w:rsid w:val="7F5E259D"/>
    <w:rsid w:val="7F88470B"/>
    <w:rsid w:val="7FB14DC3"/>
    <w:rsid w:val="7FB7066B"/>
    <w:rsid w:val="7FCE327F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13477</Words>
  <Characters>19453</Characters>
  <Lines>0</Lines>
  <Paragraphs>0</Paragraphs>
  <TotalTime>0</TotalTime>
  <ScaleCrop>false</ScaleCrop>
  <LinksUpToDate>false</LinksUpToDate>
  <CharactersWithSpaces>19623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2025-04-09T04:29:01Z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