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50B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cpp版本：不同的cpp版本的语言规范不一样，要额外注意。vs2022中右键项目名称-&gt;常规-&gt;c++语言标准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39A7D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基础知识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cpp中的函数、条件语句的{}后面可以不加;</w:t>
      </w:r>
    </w:p>
    <w:p w14:paraId="3B189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注释符：//。注释符前后不需要加空格，但习惯[2空格+//+1空格+内容]</w:t>
      </w:r>
    </w:p>
    <w:p w14:paraId="41930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赋值内存：cpp中的基本类型(包括数组)在赋值auto A=B;时会单独创建内存，只是少数的对象和类示例在修改后才会共用内存</w:t>
      </w:r>
    </w:p>
    <w:p w14:paraId="7C19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325E4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 变量=A：定义变量时替换原类型，会自动推导类型，不影响效率。auto全部功能要在c++20以上使用。通常在A为一个复杂的结构时使用。使用lambda表达式时可以用auto定义。可以定义函数，定义函数参数要c++20以上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40694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abs(a)：取绝对值</w:t>
      </w:r>
    </w:p>
    <w:p w14:paraId="76CF5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sizeof(A)：A的字节大小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495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指针</w:t>
      </w:r>
    </w:p>
    <w:p w14:paraId="3CCF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指针类型：不同指针类型的区别在于解引用*p的处理方式不同，转换时只改变处理方式。void*无类型指针由于不知道解引用的方式，因此不进行解引用和算术运算</w:t>
      </w:r>
    </w:p>
    <w:p w14:paraId="63C08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p=&amp;a;：定义指针。注意定义后的指针是p不是*p，指针p有自己的地址，值为其他数据的地址，*p为a的值。即：&amp;p=未知，p=&amp;a，*p=a。p+1指向a地址傍的下一个地址</w:t>
      </w:r>
    </w:p>
    <w:p w14:paraId="571F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p=&amp;a;：指针常量。指针的对象可以改变，对象的值不能改变</w:t>
      </w:r>
    </w:p>
    <w:p w14:paraId="1147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const p=&amp;a;：常量指针。指针的对象不能改变，对象的值可以改变</w:t>
      </w:r>
    </w:p>
    <w:p w14:paraId="0D531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const p=&amp;a;：常指针常量。指针的对象和的值都不能改变</w:t>
      </w:r>
    </w:p>
    <w:p w14:paraId="36B44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p=&amp;array[0]/array;：定义1维数组行指针。p+1=&amp;array[1]</w:t>
      </w:r>
    </w:p>
    <w:p w14:paraId="598D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int(*p)[i]=&amp;array;：定义1维数组指针。p+1=&amp;array+1，p[0]+1=p[1]=array[1]</w:t>
      </w:r>
    </w:p>
    <w:p w14:paraId="13E77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int(*p)[i]=&amp;array[0]/array;：定义2维数组行指针。p+1=p[0+1]=&amp;array[1][0]，p[0]+1=&amp;array[0][1]</w:t>
      </w:r>
    </w:p>
    <w:p w14:paraId="22C79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int(*p)[i][j]=&amp;array;：定义2维数组指针。p[0][0]+1=p[0][0+1]=&amp;array[0][1]</w:t>
      </w:r>
    </w:p>
    <w:p w14:paraId="76114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B4E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3398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cpp内置数组无越界检查和更多功能，通常静态数组会用std::array，动态数组会用std::vector。数组的内存连续，高维数组中低维度的内存连续，比如array[2][3]中，&amp;array[0][2]的下一个地址为&amp;array[1][0]</w:t>
      </w:r>
    </w:p>
    <w:p w14:paraId="08F3A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array[i];：定义静态数组。数组名&amp;array[0]=array=&amp;array，array+1=&amp;array[0]+1，&amp;array+1=整个数组的后一个地址。使用sizeof(array)时为整个数组的大小</w:t>
      </w:r>
    </w:p>
    <w:p w14:paraId="5CD3C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array[i][j];：2维静态数组。数组名&amp;array[0]=array=&amp;array=&amp;array[0][0]，&amp;array[0][0]+1=下一个元素地址，array+1=&amp;array[0]+1=下一行首地址，&amp;array+1=整个数组的后一个地址</w:t>
      </w:r>
    </w:p>
    <w:p w14:paraId="4522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203B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13AB8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参数=默认值){...}：定义函数。参数和传入参数的类型要一致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2357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048E5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5D15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52D2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159C0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6C38D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653E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28F0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7D69B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69191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1374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7CCC7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58B3E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5F24C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043BB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40734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BA5F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&lt;map&gt;</w:t>
      </w:r>
    </w:p>
    <w:p w14:paraId="3D994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std::map&lt;std::string,int&gt; dict{{"key",value}};：创建有序字典。按大小排序</w:t>
      </w:r>
    </w:p>
    <w:p w14:paraId="47788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std::map&lt;std::string,std::map&lt;std::string,int&gt;&gt; dict{{"key",value}};：嵌套</w:t>
      </w:r>
    </w:p>
    <w:p w14:paraId="48FF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dict["key"]=value;：增加键值对</w:t>
      </w:r>
    </w:p>
    <w:p w14:paraId="0A8AA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dict.empty()：判断字典是否为空，空为1</w:t>
      </w:r>
    </w:p>
    <w:p w14:paraId="5648D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dict.size()：返回字典的键值对数量</w:t>
      </w:r>
    </w:p>
    <w:p w14:paraId="0989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0AF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&lt;unordered_map&gt;</w:t>
      </w:r>
    </w:p>
    <w:p w14:paraId="53DE3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std::unordered_map&lt;std::string,int&gt; dict{{"key",value}};：创建无序字典</w:t>
      </w:r>
    </w:p>
    <w:p w14:paraId="7F46F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静态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，相比内置数组有更多扩展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4BBA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std::array&lt;std::array&lt;int,3&gt;,2&gt; array={{{1,2,3},{4,5,6}}};：定义2维静态数组，注意要多加一个{}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25FE8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B1A2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&lt;vector&gt;</w:t>
      </w:r>
    </w:p>
    <w:p w14:paraId="0C095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动态数组，内存连续存储。相比列表效率更高、空间更小</w:t>
      </w:r>
    </w:p>
    <w:p w14:paraId="51F55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std::vector&lt;int&gt; vector={...};：创建动态数组</w:t>
      </w:r>
    </w:p>
    <w:p w14:paraId="312A5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std::vector&lt;std::vector&lt;int&gt;&gt; vector={{...},{...}};：2层嵌套动态数组</w:t>
      </w:r>
    </w:p>
    <w:p w14:paraId="13C60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vector.reserve(100);：提前预留扩容空间</w:t>
      </w:r>
    </w:p>
    <w:p w14:paraId="04A37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vector.capacity();：当前容量，没有预留时为创建时的大小</w:t>
      </w:r>
    </w:p>
    <w:p w14:paraId="7469A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vector.size();：列表大小</w:t>
      </w:r>
    </w:p>
    <w:p w14:paraId="12FC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vector.empty();：判断是否为空。空返回1</w:t>
      </w:r>
    </w:p>
    <w:p w14:paraId="105FF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vector.clear();：清空列表</w:t>
      </w:r>
    </w:p>
    <w:p w14:paraId="4A6C3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vector.back(A);：最后面的元素</w:t>
      </w:r>
    </w:p>
    <w:p w14:paraId="08021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vector.front(A);：最前面的元素</w:t>
      </w:r>
    </w:p>
    <w:p w14:paraId="49CFCF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vector.push_back(A);：在最后面添加元素</w:t>
      </w:r>
    </w:p>
    <w:p w14:paraId="7940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vector.push_front(A);：在最前面添加元素</w:t>
      </w:r>
    </w:p>
    <w:p w14:paraId="6A813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vector.pop_back(A);：删除最后面的元素，没有返回值</w:t>
      </w:r>
    </w:p>
    <w:p w14:paraId="68CB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vector.pop_front(A);：删除最前面的元素，没有返回值</w:t>
      </w:r>
    </w:p>
    <w:p w14:paraId="6787C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vector.remove(A);：删除所有值为A的元素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 i=vector.begin();：获取迭代器指向列表的第一个元素</w:t>
      </w:r>
    </w:p>
    <w:p w14:paraId="494F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7C99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&lt;list&gt;</w:t>
      </w:r>
    </w:p>
    <w:p w14:paraId="205AC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双向链表，元素在内存中非连续存储，通过指针连接。考虑到效率通常用vector更好，对list的操作函数基本与vector一致</w:t>
      </w:r>
    </w:p>
    <w:p w14:paraId="6B072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std::list&lt;int&gt; list={...};：创建列表。不可以嵌套</w:t>
      </w:r>
    </w:p>
    <w:p w14:paraId="3FA6E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std::list&lt;std::list&lt;int&gt;&gt; list={{...},{...}};：2层嵌套列表</w:t>
      </w:r>
    </w:p>
    <w:p w14:paraId="4083E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5C4B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&lt;queue&gt;</w:t>
      </w:r>
    </w:p>
    <w:p w14:paraId="09CF2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std::priority_queue&lt;int&gt; queue;：最大堆优先队列</w:t>
      </w:r>
    </w:p>
    <w:p w14:paraId="4ACDF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std::priority_queue&lt;int,std::vector&lt;int&gt;,std::greater&lt;int&gt;&gt; queue;：最小堆</w:t>
      </w:r>
    </w:p>
    <w:p w14:paraId="46C27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queue.top()：顶部元素</w:t>
      </w:r>
    </w:p>
    <w:p w14:paraId="4EE6D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queue.push(A)：添加元素</w:t>
      </w:r>
    </w:p>
    <w:p w14:paraId="286B2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queue.pop()：删除顶部元素，没有返回值</w:t>
      </w:r>
    </w:p>
    <w:p w14:paraId="03A8D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嵌套</w:t>
      </w:r>
    </w:p>
    <w:p w14:paraId="4603C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auto lambda=[](const auto&amp; a,const auto&amp; b){return a[0]&gt;b[0];};：定义比较方式。[](const auto&amp; a, const auto&amp; b)为表达式，接收两个常量引用参数；a[0]&gt;b[0]表示最小堆，a[0]&lt;b[0]为最大堆。{return a[0]&gt;b[0];}表示以第一个值排序，根据情况可以修改</w:t>
      </w:r>
    </w:p>
    <w:p w14:paraId="5DB99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std::priority_queue&lt;std::vector&lt;int&gt;,std::vector&lt;std::vector&lt;int&gt;&gt;,decltype(lambda)&gt; queue(lambda);：创建嵌套优先队列并应用lambda关系式。std::vector&lt;int&gt;为队列的元素类型；std::vector&lt;std::vector&lt;int&gt;&gt;为队列元素中的元素类型；decltype自动获取lambda的类型；queue(lambda)为队列应用lambda表达式</w:t>
      </w:r>
    </w:p>
    <w:p w14:paraId="0D467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演员(actor)：由1或多个组件组成，在细节中可以看到是某个cpp类的实例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组件：世界中的多个物体，可能为演员，也可能为一个演员中的多个组件。组件可以为静态网格组件、点光源组件、自定义组件(蓝图类或cpp类)</w:t>
      </w:r>
    </w:p>
    <w:p w14:paraId="3DA0FB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63716B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744C2A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7520D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4A2C9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D10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6A7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每个窗口顶部的选项卡可以右键选择隐藏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1543F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细节：</w:t>
      </w:r>
    </w:p>
    <w:p w14:paraId="2B5AA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1F6D45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变化：改变物体位置、方向、大小。以物体坐标轴点为原点变化</w:t>
      </w:r>
    </w:p>
    <w:p w14:paraId="5C10C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坐标：有世界坐标的相对坐标，正常的物体两者都一致。如果在大纲中将演员B拖动到演员A下，则会有相对坐标，此时子物体会随主物体同时变化。父子组件之间的关系同理</w:t>
      </w:r>
    </w:p>
    <w:p w14:paraId="28514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组：选中多个演员时，右键可以连接为一组，方便同时变化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MakeMaterialAttributes：材质节点，用于连接基础贴图、法线贴图等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0C9C6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7D57CB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D2900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地形材质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MakeMaterialAttributes、TextureSample、TextureCoordinate、Multiply、ScalarParameter、LandscapeLayerBlend</w:t>
      </w:r>
    </w:p>
    <w:p w14:paraId="5A3A5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AD0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14B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</w:t>
      </w:r>
    </w:p>
    <w:p w14:paraId="543E69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58781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蓝图：可视化节点编辑，虚幻5中所有的逻辑功能都可以由蓝图完成。蓝图中可以添加蓝图类和cpp类，前者效率较低，后者效率高</w:t>
      </w:r>
    </w:p>
    <w:p w14:paraId="3621BA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蓝图中可添加的节点。蓝图类和蓝图的概念有重合，比如蓝图中的节点为蓝图类，但蓝图类也可以为一个蓝图。蓝图类由蓝图虚拟机读取并转为字节码逐条解释执行，方便开发但效率较低。后期将部分蓝图类用cpp重写和编译，然后在蓝图中导入cpp类</w:t>
      </w:r>
    </w:p>
    <w:p w14:paraId="588E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50C82A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FD44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关卡蓝图：在蓝图图表中打开，每个关卡只有一个，会随关卡开始和消失</w:t>
      </w:r>
    </w:p>
    <w:p w14:paraId="6986CF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创建蓝图类：项目中右键可以创建各种蓝图类</w:t>
      </w:r>
    </w:p>
    <w:p w14:paraId="2BEC24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蓝图类：在细节中可以将演员转换为蓝图类，便于重复使用，还可以添加事件蓝图。打开后可以编辑细节，在里面改变属性时，会应用到所有由该蓝图创建的演员中。但如果相关演员单独修改了对应属性，则蓝图类的修改不会被应用，为了方便管理不要单独修改</w:t>
      </w:r>
    </w:p>
    <w:p w14:paraId="45367B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组件蓝图类：可以编辑事件逻辑，应用到演员蓝图类中。在演员蓝图类中由一个事件蓝图，组件蓝图类可以拖入其中成为一个节点</w:t>
      </w:r>
    </w:p>
    <w:p w14:paraId="0E3E6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蓝图函数库：在项目文件中创建，可以自定义一个蓝图函数，在蓝图类中调用</w:t>
      </w:r>
    </w:p>
    <w:p w14:paraId="2C17D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折叠：选择多个相连的蓝图右键折叠，可以整理为一个函数，更加整洁</w:t>
      </w:r>
    </w:p>
    <w:p w14:paraId="3BA66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注释：选择多个相连的蓝图右键注释，可以加框并添加注释，可以改颜色</w:t>
      </w:r>
    </w:p>
    <w:p w14:paraId="75C217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43CFF6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D349F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基础节点</w:t>
      </w:r>
    </w:p>
    <w:p w14:paraId="40E574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接口：节点中的三角形为执行接口，其他接口为输入和输出参数</w:t>
      </w:r>
    </w:p>
    <w:p w14:paraId="0076F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</w:t>
      </w:r>
    </w:p>
    <w:p w14:paraId="65C68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029699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604CE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73371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变量：蓝图左侧添加变量，创建后拖入到蓝图中</w:t>
      </w:r>
    </w:p>
    <w:p w14:paraId="0A0FF4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D522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游戏模式</w:t>
      </w:r>
    </w:p>
    <w:p w14:paraId="6B68F7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创建：项目文件右键-&gt;蓝图类-&gt;游戏模式基础(G</w:t>
      </w:r>
      <w:r>
        <w:rPr>
          <w:rFonts w:ascii="宋体" w:hAnsi="宋体" w:eastAsia="宋体" w:cs="宋体"/>
          <w:sz w:val="24"/>
          <w:szCs w:val="24"/>
        </w:rPr>
        <w:t>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ModeBase)</w:t>
      </w:r>
    </w:p>
    <w:p w14:paraId="5384F8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应用：项目设置-&gt;地图和模式-&gt;默认游戏模式。世界场景设置-&gt;游戏模式重载</w:t>
      </w:r>
    </w:p>
    <w:p w14:paraId="0C104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47994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游戏实例</w:t>
      </w:r>
    </w:p>
    <w:p w14:paraId="7E9D9E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创建：项目文件右键-&gt;蓝图类-&gt;所有类中搜索游戏实例(G</w:t>
      </w:r>
      <w:r>
        <w:rPr>
          <w:rFonts w:ascii="宋体" w:hAnsi="宋体" w:eastAsia="宋体" w:cs="宋体"/>
          <w:sz w:val="24"/>
          <w:szCs w:val="24"/>
        </w:rPr>
        <w:t>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nstance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)，不要选择平台游戏实例</w:t>
      </w:r>
    </w:p>
    <w:p w14:paraId="5F3EF4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应用：项目设置-&gt;地图和模式-&gt;游戏实例类</w:t>
      </w:r>
    </w:p>
    <w:p w14:paraId="6CE9A5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C4DFE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蓝图函数库</w:t>
      </w:r>
    </w:p>
    <w:p w14:paraId="615CFE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创建：项目文件右键-&gt;蓝图-&gt;蓝图函数库(FunctionLibrary)</w:t>
      </w:r>
    </w:p>
    <w:p w14:paraId="42A626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用蓝图写c++函数，定义函数的输入、输出、功能</w:t>
      </w:r>
    </w:p>
    <w:p w14:paraId="06000D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7567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蓝图接口</w:t>
      </w:r>
    </w:p>
    <w:p w14:paraId="255C5C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创建：项目文件右键-&gt;蓝图-&gt;蓝图接口(Interface)</w:t>
      </w:r>
    </w:p>
    <w:p w14:paraId="5ED2F1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7E99F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视角控制</w:t>
      </w:r>
    </w:p>
    <w:p w14:paraId="07A11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创建：项目文件右键-&gt;蓝图类-&gt;pawn</w:t>
      </w:r>
    </w:p>
    <w:p w14:paraId="7D30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3E1BB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51ECA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玩家控制器</w:t>
      </w:r>
    </w:p>
    <w:p w14:paraId="67BC85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创建：项目文件右键-&gt;蓝图类-&gt;玩家控制器</w:t>
      </w:r>
    </w:p>
    <w:p w14:paraId="30F6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09B89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输入操作</w:t>
      </w:r>
    </w:p>
    <w:p w14:paraId="3290FD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控制玩家的输入操作，通过输入映射上下文管理。需要创建多个来满足不同的输入</w:t>
      </w:r>
    </w:p>
    <w:p w14:paraId="51AB6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创建：项目文件右键-&gt;输入-&gt;输入操作(InputAction)</w:t>
      </w:r>
    </w:p>
    <w:p w14:paraId="412407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值类型：设置输入的值，比如2D</w:t>
      </w:r>
    </w:p>
    <w:p w14:paraId="2061DE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804AC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输入映射上下文</w:t>
      </w:r>
    </w:p>
    <w:p w14:paraId="1BD9FD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管理玩家的输入操作，与输入操作一一对应</w:t>
      </w:r>
    </w:p>
    <w:p w14:paraId="055DB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创建：项目文件右键-&gt;输入-&gt;输入映射上下文(I</w:t>
      </w:r>
      <w:r>
        <w:rPr>
          <w:rFonts w:ascii="宋体" w:hAnsi="宋体" w:eastAsia="宋体" w:cs="宋体"/>
          <w:sz w:val="24"/>
          <w:szCs w:val="24"/>
        </w:rPr>
        <w:t>nput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apping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on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text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 w14:paraId="5B5415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映射：选择创建好的输入操作，然后设置输入的按键</w:t>
      </w:r>
    </w:p>
    <w:p w14:paraId="168292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鼠标左键：键值-&gt;鼠标左键</w:t>
      </w:r>
    </w:p>
    <w:p w14:paraId="00B93F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单位移动：键值-&gt;鼠标XY 2D轴，触发器-&gt;长按</w:t>
      </w:r>
    </w:p>
    <w:p w14:paraId="68949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9B8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42067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细节中可以看到每个物体的组件，组件就是某个类的实例，可以自定义组件蓝图类</w:t>
      </w:r>
    </w:p>
    <w:p w14:paraId="2D6A3F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030C0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E5D8A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5C746F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55759E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D5390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5574FC"/>
    <w:rsid w:val="006A12F1"/>
    <w:rsid w:val="009C337D"/>
    <w:rsid w:val="00B26166"/>
    <w:rsid w:val="00DA0C51"/>
    <w:rsid w:val="00DC5E6F"/>
    <w:rsid w:val="00F4629C"/>
    <w:rsid w:val="014F219D"/>
    <w:rsid w:val="018D7EF2"/>
    <w:rsid w:val="01EE38AB"/>
    <w:rsid w:val="020E6AD8"/>
    <w:rsid w:val="02186A33"/>
    <w:rsid w:val="02217FDE"/>
    <w:rsid w:val="02467A44"/>
    <w:rsid w:val="02510197"/>
    <w:rsid w:val="02A468E7"/>
    <w:rsid w:val="02A86965"/>
    <w:rsid w:val="02F94AB6"/>
    <w:rsid w:val="03192A63"/>
    <w:rsid w:val="03414F34"/>
    <w:rsid w:val="03710AF1"/>
    <w:rsid w:val="037E653C"/>
    <w:rsid w:val="0388408C"/>
    <w:rsid w:val="038B483B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AF5900"/>
    <w:rsid w:val="05F67D64"/>
    <w:rsid w:val="06224324"/>
    <w:rsid w:val="0654093D"/>
    <w:rsid w:val="06640499"/>
    <w:rsid w:val="06E31D05"/>
    <w:rsid w:val="072544D3"/>
    <w:rsid w:val="07754928"/>
    <w:rsid w:val="078910DD"/>
    <w:rsid w:val="07B05960"/>
    <w:rsid w:val="07B87772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2B7928"/>
    <w:rsid w:val="0D337B19"/>
    <w:rsid w:val="0D3B1C5E"/>
    <w:rsid w:val="0D9F31D6"/>
    <w:rsid w:val="0DAA76E7"/>
    <w:rsid w:val="0DC422F7"/>
    <w:rsid w:val="0DC43F13"/>
    <w:rsid w:val="0DE24882"/>
    <w:rsid w:val="0E250204"/>
    <w:rsid w:val="0ED61A76"/>
    <w:rsid w:val="0EEA1757"/>
    <w:rsid w:val="0F052BB4"/>
    <w:rsid w:val="0F0A4535"/>
    <w:rsid w:val="0F146CAC"/>
    <w:rsid w:val="0F2F1860"/>
    <w:rsid w:val="0F3876C0"/>
    <w:rsid w:val="0F41676A"/>
    <w:rsid w:val="0F482E3B"/>
    <w:rsid w:val="0F81030D"/>
    <w:rsid w:val="0FB00263"/>
    <w:rsid w:val="0FB128DC"/>
    <w:rsid w:val="0FB12D02"/>
    <w:rsid w:val="0FB42D11"/>
    <w:rsid w:val="0FB6788B"/>
    <w:rsid w:val="108B5730"/>
    <w:rsid w:val="114704D9"/>
    <w:rsid w:val="11742DB9"/>
    <w:rsid w:val="117619C8"/>
    <w:rsid w:val="11BF451F"/>
    <w:rsid w:val="11C10E95"/>
    <w:rsid w:val="11C20769"/>
    <w:rsid w:val="11E50B27"/>
    <w:rsid w:val="122431D2"/>
    <w:rsid w:val="12453AF7"/>
    <w:rsid w:val="12744159"/>
    <w:rsid w:val="12A14534"/>
    <w:rsid w:val="13056531"/>
    <w:rsid w:val="13223BB5"/>
    <w:rsid w:val="13564FCC"/>
    <w:rsid w:val="13602CA9"/>
    <w:rsid w:val="138A175B"/>
    <w:rsid w:val="13912BD6"/>
    <w:rsid w:val="13DD5D2E"/>
    <w:rsid w:val="1426049F"/>
    <w:rsid w:val="145F18F3"/>
    <w:rsid w:val="149D4B1F"/>
    <w:rsid w:val="14EA425F"/>
    <w:rsid w:val="14F656CC"/>
    <w:rsid w:val="150F0169"/>
    <w:rsid w:val="1525275F"/>
    <w:rsid w:val="15437E13"/>
    <w:rsid w:val="1563166D"/>
    <w:rsid w:val="15787ABD"/>
    <w:rsid w:val="158B69F3"/>
    <w:rsid w:val="15A649ED"/>
    <w:rsid w:val="1615442F"/>
    <w:rsid w:val="16445BF1"/>
    <w:rsid w:val="16464112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C4B08B7"/>
    <w:rsid w:val="1C5A0D60"/>
    <w:rsid w:val="1C5B1EE6"/>
    <w:rsid w:val="1C605BA0"/>
    <w:rsid w:val="1CA43482"/>
    <w:rsid w:val="1CE4662B"/>
    <w:rsid w:val="1CFA3323"/>
    <w:rsid w:val="1D2C098E"/>
    <w:rsid w:val="1D5D63B6"/>
    <w:rsid w:val="1D6D41EF"/>
    <w:rsid w:val="1DB16262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F122D30"/>
    <w:rsid w:val="1F1A1BE5"/>
    <w:rsid w:val="1F3078A3"/>
    <w:rsid w:val="1F6D440A"/>
    <w:rsid w:val="1FB10F53"/>
    <w:rsid w:val="1FD45457"/>
    <w:rsid w:val="200D1288"/>
    <w:rsid w:val="20607ACB"/>
    <w:rsid w:val="20A033BC"/>
    <w:rsid w:val="20A200E4"/>
    <w:rsid w:val="20A7394C"/>
    <w:rsid w:val="20A93B49"/>
    <w:rsid w:val="20CD23BF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337719"/>
    <w:rsid w:val="234A3AC1"/>
    <w:rsid w:val="23964A5E"/>
    <w:rsid w:val="23A95D9B"/>
    <w:rsid w:val="23D5257E"/>
    <w:rsid w:val="23ED78C8"/>
    <w:rsid w:val="240864B0"/>
    <w:rsid w:val="240E783E"/>
    <w:rsid w:val="24313600"/>
    <w:rsid w:val="24442CF2"/>
    <w:rsid w:val="24466893"/>
    <w:rsid w:val="24784E3E"/>
    <w:rsid w:val="24897530"/>
    <w:rsid w:val="24B85758"/>
    <w:rsid w:val="24EA3BE7"/>
    <w:rsid w:val="251D5F8B"/>
    <w:rsid w:val="25CA0ECC"/>
    <w:rsid w:val="25D36F91"/>
    <w:rsid w:val="25EB42DB"/>
    <w:rsid w:val="25FA42BD"/>
    <w:rsid w:val="264779F7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5053B"/>
    <w:rsid w:val="2A184018"/>
    <w:rsid w:val="2A2E496D"/>
    <w:rsid w:val="2A4C5DAB"/>
    <w:rsid w:val="2A505BBC"/>
    <w:rsid w:val="2A5F2BA2"/>
    <w:rsid w:val="2A6308E4"/>
    <w:rsid w:val="2A7523C5"/>
    <w:rsid w:val="2AA573B7"/>
    <w:rsid w:val="2AC776EE"/>
    <w:rsid w:val="2AE632C3"/>
    <w:rsid w:val="2AFB6D6E"/>
    <w:rsid w:val="2B1C0A93"/>
    <w:rsid w:val="2B6F6391"/>
    <w:rsid w:val="2B967998"/>
    <w:rsid w:val="2BFB6D6A"/>
    <w:rsid w:val="2C091017"/>
    <w:rsid w:val="2C2D6BBA"/>
    <w:rsid w:val="2C6544A6"/>
    <w:rsid w:val="2C81472F"/>
    <w:rsid w:val="2C862667"/>
    <w:rsid w:val="2CC34650"/>
    <w:rsid w:val="2CD54EDA"/>
    <w:rsid w:val="2CEA709A"/>
    <w:rsid w:val="2D054E7B"/>
    <w:rsid w:val="2D0C1C34"/>
    <w:rsid w:val="2D824E88"/>
    <w:rsid w:val="2D986AF6"/>
    <w:rsid w:val="2DA52FC1"/>
    <w:rsid w:val="2E007DC0"/>
    <w:rsid w:val="2E0A5E8E"/>
    <w:rsid w:val="2E6E515A"/>
    <w:rsid w:val="2E9C43C4"/>
    <w:rsid w:val="2EC71665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953A89"/>
    <w:rsid w:val="32A45F3D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E940DB"/>
    <w:rsid w:val="35024C3B"/>
    <w:rsid w:val="353D2096"/>
    <w:rsid w:val="35784CBC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01BE1"/>
    <w:rsid w:val="37040871"/>
    <w:rsid w:val="37055A53"/>
    <w:rsid w:val="37A007C0"/>
    <w:rsid w:val="37DD6B7C"/>
    <w:rsid w:val="38A6160E"/>
    <w:rsid w:val="38A71C05"/>
    <w:rsid w:val="38CA0A91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0D43C8"/>
    <w:rsid w:val="3A157721"/>
    <w:rsid w:val="3A175247"/>
    <w:rsid w:val="3A620082"/>
    <w:rsid w:val="3A875831"/>
    <w:rsid w:val="3AA80482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E774506"/>
    <w:rsid w:val="3E7D1A44"/>
    <w:rsid w:val="3E9A1927"/>
    <w:rsid w:val="3EA8452D"/>
    <w:rsid w:val="3EE83100"/>
    <w:rsid w:val="3F1D3FB4"/>
    <w:rsid w:val="3F3601F1"/>
    <w:rsid w:val="3F650802"/>
    <w:rsid w:val="3F6F51DD"/>
    <w:rsid w:val="3F7475E5"/>
    <w:rsid w:val="3F855EF6"/>
    <w:rsid w:val="3F972BA7"/>
    <w:rsid w:val="3FAA5284"/>
    <w:rsid w:val="40041DC9"/>
    <w:rsid w:val="40BA62C0"/>
    <w:rsid w:val="410B1343"/>
    <w:rsid w:val="41241667"/>
    <w:rsid w:val="414C12B2"/>
    <w:rsid w:val="41654558"/>
    <w:rsid w:val="417215AB"/>
    <w:rsid w:val="41A525B9"/>
    <w:rsid w:val="41B25FAF"/>
    <w:rsid w:val="41FF549D"/>
    <w:rsid w:val="421F7A2F"/>
    <w:rsid w:val="424D7A83"/>
    <w:rsid w:val="42614EE5"/>
    <w:rsid w:val="4262727B"/>
    <w:rsid w:val="42F00A47"/>
    <w:rsid w:val="43040332"/>
    <w:rsid w:val="43252782"/>
    <w:rsid w:val="43515EAA"/>
    <w:rsid w:val="43A7763B"/>
    <w:rsid w:val="43BE1053"/>
    <w:rsid w:val="44185E43"/>
    <w:rsid w:val="44663053"/>
    <w:rsid w:val="44692909"/>
    <w:rsid w:val="44AB315B"/>
    <w:rsid w:val="44BA15F0"/>
    <w:rsid w:val="45045743"/>
    <w:rsid w:val="451E392D"/>
    <w:rsid w:val="45274413"/>
    <w:rsid w:val="455166AF"/>
    <w:rsid w:val="455530C7"/>
    <w:rsid w:val="457E749F"/>
    <w:rsid w:val="45D60A2D"/>
    <w:rsid w:val="463F555D"/>
    <w:rsid w:val="465A6BE7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D44D49"/>
    <w:rsid w:val="47E250E6"/>
    <w:rsid w:val="47ED4A81"/>
    <w:rsid w:val="47F161DD"/>
    <w:rsid w:val="47FC4C1B"/>
    <w:rsid w:val="48301FD6"/>
    <w:rsid w:val="48392258"/>
    <w:rsid w:val="48452D6C"/>
    <w:rsid w:val="485633DE"/>
    <w:rsid w:val="48723977"/>
    <w:rsid w:val="48766897"/>
    <w:rsid w:val="48D12A65"/>
    <w:rsid w:val="4921579A"/>
    <w:rsid w:val="499139ED"/>
    <w:rsid w:val="49956188"/>
    <w:rsid w:val="49C34AA3"/>
    <w:rsid w:val="4A003601"/>
    <w:rsid w:val="4A1470AD"/>
    <w:rsid w:val="4A173617"/>
    <w:rsid w:val="4A4E73C5"/>
    <w:rsid w:val="4A562C5D"/>
    <w:rsid w:val="4A584153"/>
    <w:rsid w:val="4A9F72BE"/>
    <w:rsid w:val="4AE304D3"/>
    <w:rsid w:val="4B674293"/>
    <w:rsid w:val="4B9F1D50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C1886"/>
    <w:rsid w:val="4E1C29D4"/>
    <w:rsid w:val="4E4A29F2"/>
    <w:rsid w:val="4E6B4C95"/>
    <w:rsid w:val="4E913AB2"/>
    <w:rsid w:val="4ECC008C"/>
    <w:rsid w:val="4EED3D78"/>
    <w:rsid w:val="4EEE14ED"/>
    <w:rsid w:val="4EF474AD"/>
    <w:rsid w:val="4EF70D4B"/>
    <w:rsid w:val="4F3A50CA"/>
    <w:rsid w:val="4F8E345D"/>
    <w:rsid w:val="4FC60E49"/>
    <w:rsid w:val="4FE43A21"/>
    <w:rsid w:val="504306EC"/>
    <w:rsid w:val="5140188A"/>
    <w:rsid w:val="51857EC5"/>
    <w:rsid w:val="51BF3DA2"/>
    <w:rsid w:val="51E11A6B"/>
    <w:rsid w:val="51E27A91"/>
    <w:rsid w:val="51E354B3"/>
    <w:rsid w:val="521C11F4"/>
    <w:rsid w:val="523F0C82"/>
    <w:rsid w:val="52416669"/>
    <w:rsid w:val="524167DE"/>
    <w:rsid w:val="525070F0"/>
    <w:rsid w:val="52C8114A"/>
    <w:rsid w:val="52E753F5"/>
    <w:rsid w:val="52F05F79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344AA7"/>
    <w:rsid w:val="559145C3"/>
    <w:rsid w:val="55A439DB"/>
    <w:rsid w:val="55B77D28"/>
    <w:rsid w:val="55D2506E"/>
    <w:rsid w:val="55F65CBA"/>
    <w:rsid w:val="55FA4F17"/>
    <w:rsid w:val="56082EE6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D6765"/>
    <w:rsid w:val="58A81A34"/>
    <w:rsid w:val="58BF03D1"/>
    <w:rsid w:val="58C16652"/>
    <w:rsid w:val="58D04AE7"/>
    <w:rsid w:val="59367040"/>
    <w:rsid w:val="596B0E28"/>
    <w:rsid w:val="5976568E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3A07F2"/>
    <w:rsid w:val="5D465272"/>
    <w:rsid w:val="5D4E550A"/>
    <w:rsid w:val="5D6B1282"/>
    <w:rsid w:val="5D6B3959"/>
    <w:rsid w:val="5D932D15"/>
    <w:rsid w:val="5D9F6BA2"/>
    <w:rsid w:val="5DAA13C6"/>
    <w:rsid w:val="5DB05AB8"/>
    <w:rsid w:val="5DF275A8"/>
    <w:rsid w:val="5E320219"/>
    <w:rsid w:val="5E880DCC"/>
    <w:rsid w:val="5E88658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981255"/>
    <w:rsid w:val="63D1522A"/>
    <w:rsid w:val="64032DE5"/>
    <w:rsid w:val="643C5726"/>
    <w:rsid w:val="64D476D0"/>
    <w:rsid w:val="64D4770D"/>
    <w:rsid w:val="650A54FD"/>
    <w:rsid w:val="65200BE5"/>
    <w:rsid w:val="652A1A23"/>
    <w:rsid w:val="6562704F"/>
    <w:rsid w:val="65655F1E"/>
    <w:rsid w:val="657A6D3B"/>
    <w:rsid w:val="660C5642"/>
    <w:rsid w:val="66285F62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205B89"/>
    <w:rsid w:val="68415DA4"/>
    <w:rsid w:val="68D25775"/>
    <w:rsid w:val="68D77EEE"/>
    <w:rsid w:val="69601EB7"/>
    <w:rsid w:val="696C085C"/>
    <w:rsid w:val="69B95123"/>
    <w:rsid w:val="69BE387E"/>
    <w:rsid w:val="69DC79B5"/>
    <w:rsid w:val="69E33327"/>
    <w:rsid w:val="69E83666"/>
    <w:rsid w:val="6A682DD1"/>
    <w:rsid w:val="6A8D58C5"/>
    <w:rsid w:val="6A9242F2"/>
    <w:rsid w:val="6A96353B"/>
    <w:rsid w:val="6AF61974"/>
    <w:rsid w:val="6B146AB5"/>
    <w:rsid w:val="6B4D49EC"/>
    <w:rsid w:val="6B6E537A"/>
    <w:rsid w:val="6B6F2EBA"/>
    <w:rsid w:val="6B735CE0"/>
    <w:rsid w:val="6C0528A2"/>
    <w:rsid w:val="6C101972"/>
    <w:rsid w:val="6C313697"/>
    <w:rsid w:val="6C425C56"/>
    <w:rsid w:val="6C9D1138"/>
    <w:rsid w:val="6CC7347C"/>
    <w:rsid w:val="6CDC5158"/>
    <w:rsid w:val="6D0D7DA4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1DF79D6"/>
    <w:rsid w:val="720F72CF"/>
    <w:rsid w:val="721E646B"/>
    <w:rsid w:val="727F4C6A"/>
    <w:rsid w:val="72966949"/>
    <w:rsid w:val="72B55021"/>
    <w:rsid w:val="72E27499"/>
    <w:rsid w:val="7375760B"/>
    <w:rsid w:val="737A2AB8"/>
    <w:rsid w:val="73A224FF"/>
    <w:rsid w:val="73AE4625"/>
    <w:rsid w:val="74017DF2"/>
    <w:rsid w:val="740A314B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383B2B"/>
    <w:rsid w:val="77BF5FFA"/>
    <w:rsid w:val="78003EBC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160627"/>
    <w:rsid w:val="7B5127CA"/>
    <w:rsid w:val="7B8B5094"/>
    <w:rsid w:val="7BFF730D"/>
    <w:rsid w:val="7C0A6ED5"/>
    <w:rsid w:val="7C4349F2"/>
    <w:rsid w:val="7CF6426C"/>
    <w:rsid w:val="7D7F4443"/>
    <w:rsid w:val="7DA61562"/>
    <w:rsid w:val="7DD520D4"/>
    <w:rsid w:val="7E3374CC"/>
    <w:rsid w:val="7EA76821"/>
    <w:rsid w:val="7EF649F8"/>
    <w:rsid w:val="7F431CAA"/>
    <w:rsid w:val="7F5D3A2A"/>
    <w:rsid w:val="7F5E259D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8289</Words>
  <Characters>11634</Characters>
  <Lines>0</Lines>
  <Paragraphs>0</Paragraphs>
  <TotalTime>16</TotalTime>
  <ScaleCrop>false</ScaleCrop>
  <LinksUpToDate>false</LinksUpToDate>
  <CharactersWithSpaces>11715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2025-03-27T15:56:17Z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