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104B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《介绍》</w:t>
      </w:r>
    </w:p>
    <w:p w14:paraId="554623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outlineLvl w:val="9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c++学习笔记</w:t>
      </w:r>
    </w:p>
    <w:p w14:paraId="094EB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《环境》</w:t>
      </w:r>
    </w:p>
    <w:p w14:paraId="14494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vscode</w:t>
      </w:r>
    </w:p>
    <w:p w14:paraId="557458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使用vscode的优势在于vscode体量小、c++和python代码可以一起开发</w:t>
      </w:r>
    </w:p>
    <w:p w14:paraId="1FF86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vscode下载：https://code.visualstudio.com/</w:t>
      </w:r>
    </w:p>
    <w:p w14:paraId="2AE284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环境配置：下载mingw，在vscode插件中下载c++插件，搜教程配置编译环境。配置时注意使用g++替代gcc</w:t>
      </w:r>
    </w:p>
    <w:p w14:paraId="0D58AA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MinGW：c++开发工具，包含GCC编译器，安装c++环境需要下载MinGW</w:t>
      </w:r>
    </w:p>
    <w:p w14:paraId="7D16B0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MinGW下载地址：https://github.com/niXman/mingw-builds-binaries/releases</w:t>
      </w:r>
    </w:p>
    <w:p w14:paraId="54E24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c_cpp_properties.json：配置好c++插件后会自动在.vscode下生成的环境配置文件</w:t>
      </w:r>
    </w:p>
    <w:p w14:paraId="0A88A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tasks.json：编译时的配置文件。自动生成：[终端菜单]-&gt;[配置文件]-&gt;[选择MinGW环境]。文件中的args参数的-g为debug编译(默认)，改为-02为release编译</w:t>
      </w:r>
    </w:p>
    <w:p w14:paraId="06C16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编译：[终端菜单]-&gt;[运行生成任务]-&gt;[选择MinGW环境]。会生成.exe文件</w:t>
      </w:r>
    </w:p>
    <w:p w14:paraId="5AC7F0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运行：在下方终端中输入[.\文件名.exe]运行</w:t>
      </w:r>
    </w:p>
    <w:p w14:paraId="194911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vscode运行：点击[运行和调试]后会自动编译和运行，并且如果有断点会直接调试。快捷键[ctrl+f5]</w:t>
      </w:r>
    </w:p>
    <w:p w14:paraId="6188B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新项目：创建新项目时，可以复制原来的.vscode配置文件</w:t>
      </w:r>
    </w:p>
    <w:p w14:paraId="7BC6A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多文件编译：多文件编译(不同文件间函数调用)时要改造tasks.json</w:t>
      </w:r>
    </w:p>
    <w:p w14:paraId="74C40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格式化：c++代码按ctrl+s保存时会自动格式化</w:t>
      </w:r>
    </w:p>
    <w:p w14:paraId="3C104B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Chinese插件：</w:t>
      </w:r>
      <w:r>
        <w:rPr>
          <w:rFonts w:hint="eastAsia" w:ascii="宋体" w:hAnsi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中文翻译插件</w:t>
      </w:r>
    </w:p>
    <w:p w14:paraId="38F27ED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Remote-SSH插件：ssh远程连接服务器插件。安装后需要配置一下服务器的信息</w:t>
      </w:r>
    </w:p>
    <w:p w14:paraId="7867EC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PyCharm Theme 插件：将vscode风格换成pycharm</w:t>
      </w:r>
    </w:p>
    <w:p w14:paraId="31329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shd w:val="clear" w:color="auto" w:fill="auto"/>
          <w:lang w:val="en-US" w:eastAsia="zh-CN"/>
        </w:rPr>
        <w:t>JetBrains IDE Keymap插件：将vscode快捷键换成pycharm</w:t>
      </w:r>
    </w:p>
    <w:p w14:paraId="615CB0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其他</w:t>
      </w:r>
    </w:p>
    <w:p w14:paraId="1EB84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cmake：开源、跨平台的项目构建系统，支持多种操作系统和编译器。比如从github下载和安装库，可以通过cmake的方式构建来避免环境影响</w:t>
      </w:r>
    </w:p>
    <w:p w14:paraId="6D4B9F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247B1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0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《c++基础》</w:t>
      </w:r>
    </w:p>
    <w:p w14:paraId="0BB319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c++标准：c++语言规范，国际标准化组织制定，c++标准和编译器都在不断更新</w:t>
      </w:r>
    </w:p>
    <w:p w14:paraId="6D56FF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c++库安装：由于c++的编译器没有统一的标准，导致很多库不通用，没有像python的conda一样的库管理工具，要手动下载和管理c++的库。通常将库文件下载后，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在配置文件c_cpp_properties.json的includePath中添加库的"bin文件路径"，同时在tasks.json的args中添加"-I"和"bin文件路径"</w:t>
      </w:r>
    </w:p>
    <w:p w14:paraId="24DC9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器：c++语言需要编译器转换为对应系统的可执行文件，比如windows上编译后为.exe文件。常见的编译器有GCC、Clang、MSVS等。常用的编译器为GCC，支持多种系统和最新c++标准。通常会下载MinGW开发工具(包含GCC编译器)来配置c++环境</w:t>
      </w:r>
    </w:p>
    <w:p w14:paraId="1D42F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GCC：GCC编译器有gcc、g++两种，gcc针对c，g++针对c++</w:t>
      </w:r>
    </w:p>
    <w:p w14:paraId="139E68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编译模式：编译器会将代码编译为可执行语言，有debug编译和release编译两种方式。前者包含调试信息，后者是经过大量优化的最终版本</w:t>
      </w:r>
    </w:p>
    <w:p w14:paraId="7E068A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字符串：c++中要使用双引号</w:t>
      </w:r>
    </w:p>
    <w:p w14:paraId="4A642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静态库：.a或.lib。程序使用静态库时，会复制静态库的内容到系统上。优点是效率高，跨系统时不依赖环境；缺点是占用空间大，每次调试代码时要重新编译静态库</w:t>
      </w:r>
    </w:p>
    <w:p w14:paraId="461921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动态库：.so或.dll。动态库存在于程序外部，供程序调用</w:t>
      </w:r>
    </w:p>
    <w:p w14:paraId="493A68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B248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</w:t>
      </w:r>
    </w:p>
    <w:p w14:paraId="3A231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&lt;A.h&gt;：导入头文件A.h。A.h中存放源文件A.cpp中的函数声明，相当于导入A库，会将从系统目录、配置文件(c_cpp_properties.json和)中搜寻A.h文件。导入库后可以使用其中的函数和命名空间</w:t>
      </w:r>
    </w:p>
    <w:p w14:paraId="381F04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命名空间{各类函数}：将各类函数放到命名空间下，可以嵌套。比如std::cout为使用std中的cout。命名空间相当于一个不需要实例化、简化版的类，方便维护</w:t>
      </w:r>
    </w:p>
    <w:p w14:paraId="41AFD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namespace name=命名空间：给命名空间起别名。通常为了避免命名空间冲突，命名空间名称会很长，使用时再用别名来简化</w:t>
      </w:r>
    </w:p>
    <w:p w14:paraId="2652D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1A99A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数据类型</w:t>
      </w:r>
    </w:p>
    <w:p w14:paraId="08D9C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不同编译器下的数据大小可能有区别，这里以常见的为例</w:t>
      </w:r>
    </w:p>
    <w:p w14:paraId="5E19A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字节：1个字节有8位二进制空间</w:t>
      </w:r>
    </w:p>
    <w:p w14:paraId="65752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short：短整型。2字节，-32768到32767</w:t>
      </w:r>
    </w:p>
    <w:p w14:paraId="75E3F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short：无符号短整型。2字节，0到65535</w:t>
      </w:r>
    </w:p>
    <w:p w14:paraId="3A7871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整型。4字节，-20多亿到20多亿</w:t>
      </w:r>
    </w:p>
    <w:p w14:paraId="7A74AC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short：无符号整型。4字节，0到40多亿</w:t>
      </w:r>
    </w:p>
    <w:p w14:paraId="196C1D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long：长整型。4/8字节，64位linux为8，其他为4</w:t>
      </w:r>
    </w:p>
    <w:p w14:paraId="0D4C95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long：无符号长整型。4/8字节，64位linux为8，其他为4</w:t>
      </w:r>
    </w:p>
    <w:p w14:paraId="24F86A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long：长长整型。8字节</w:t>
      </w:r>
    </w:p>
    <w:p w14:paraId="54247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unsigned long long：无符号长长整型。8字节</w:t>
      </w:r>
    </w:p>
    <w:p w14:paraId="264F2F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float：单精度浮点数。4字节，7位有效数字</w:t>
      </w:r>
    </w:p>
    <w:p w14:paraId="6DC03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double：双精度浮点数。8字节，15位有效数字</w:t>
      </w:r>
    </w:p>
    <w:p w14:paraId="69EBE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long double：扩展精度浮点数。16字节，19位有效数字</w:t>
      </w:r>
    </w:p>
    <w:p w14:paraId="4C3349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Void：0字节</w:t>
      </w:r>
    </w:p>
    <w:p w14:paraId="37B9F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Bool：1字节</w:t>
      </w:r>
    </w:p>
    <w:p w14:paraId="6A6B8F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指针(*)：4/8字节。32位系统为4，64位系统为8</w:t>
      </w:r>
    </w:p>
    <w:p w14:paraId="1E1956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枚举：变量默认4字节，可以定义数据类型</w:t>
      </w:r>
    </w:p>
    <w:p w14:paraId="2FB9A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联合体(union)：所有成员共用一个内存</w:t>
      </w:r>
    </w:p>
    <w:p w14:paraId="609EEF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引用(&amp;b=a)：引用成员的数值和内存地址都是同一个</w:t>
      </w:r>
    </w:p>
    <w:p w14:paraId="10A19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A4AC6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创建</w:t>
      </w:r>
    </w:p>
    <w:p w14:paraId="7D2A4F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a=1;：定义整型。也可以int a;//a=1;</w:t>
      </w:r>
    </w:p>
    <w:p w14:paraId="2BDE0D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char A="1";：定义字符串</w:t>
      </w:r>
    </w:p>
    <w:p w14:paraId="2A55C8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&amp;a：a的地址。所有的数据都有值和地址两个属性</w:t>
      </w:r>
    </w:p>
    <w:p w14:paraId="7E0BA3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*p=&amp;a;：定义指针。注意定义后的指针是p不是*p，指针p有自己的地址，值为其他数据的地址，*p为a的值。即：&amp;p=未知，p=&amp;a，*p=a。p+1指向a地址傍的下一个地址</w:t>
      </w:r>
    </w:p>
    <w:p w14:paraId="178F54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 int a=1;：定义常量，之后a的值不能改变</w:t>
      </w:r>
    </w:p>
    <w:p w14:paraId="70F35B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constexpr int a=1：编译时常量。在编译时会直接将a替换为1，性能比const高，但由于在编译时优化，不能包含函数调用和对象构造</w:t>
      </w:r>
    </w:p>
    <w:p w14:paraId="251A89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int array[a];：定义整型数组。由a个连续int数据组成。数组名array等效&amp;array[0]</w:t>
      </w:r>
    </w:p>
    <w:p w14:paraId="305FF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1E6122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基本操作</w:t>
      </w:r>
    </w:p>
    <w:p w14:paraId="363651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#include &lt;iostream&gt; // using namespace std;：导入c++基础库</w:t>
      </w:r>
    </w:p>
    <w:p w14:paraId="46D6B7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a++：自加1</w:t>
      </w:r>
    </w:p>
    <w:p w14:paraId="64C28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a--：自减1</w:t>
      </w:r>
    </w:p>
    <w:p w14:paraId="37A0F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b-swap(A,B)：交换A,B两个数的值。A和B要为同一数据类型</w:t>
      </w:r>
    </w:p>
    <w:p w14:paraId="513AF7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floor(a)：向下取整，a可以为整数或浮点数</w:t>
      </w:r>
    </w:p>
    <w:p w14:paraId="65DF7D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ceil(a)：向下取整，a可以为整数或浮点数</w:t>
      </w:r>
    </w:p>
    <w:p w14:paraId="03CFC6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02D1D3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输入输出</w:t>
      </w:r>
    </w:p>
    <w:p w14:paraId="3F706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cin &gt;&gt; x;：从键盘输入数据。x为提前定义的数据类型</w:t>
      </w:r>
    </w:p>
    <w:p w14:paraId="45303C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cout &lt;&lt; x &lt;&lt; endl;：打印输出x，&lt;&lt; endl为换行符可不加</w:t>
      </w:r>
    </w:p>
    <w:p w14:paraId="317671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168C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</w:t>
      </w:r>
    </w:p>
    <w:p w14:paraId="4720C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(条件){内容}else if (条件){内容}else{内容}：条件判断语句</w:t>
      </w:r>
    </w:p>
    <w:p w14:paraId="38D6E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(int i=0;i&lt;a;i++){内容}：for循环</w:t>
      </w:r>
    </w:p>
    <w:p w14:paraId="2E30A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(条件){内容}：while循环</w:t>
      </w:r>
    </w:p>
    <w:p w14:paraId="1F361F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3791A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left"/>
        <w:textAlignment w:val="auto"/>
        <w:outlineLvl w:val="1"/>
        <w:rPr>
          <w:rFonts w:hint="default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sz w:val="24"/>
          <w:szCs w:val="24"/>
          <w:lang w:val="en-US" w:eastAsia="zh-CN"/>
        </w:rPr>
        <w:t>字符串</w:t>
      </w:r>
    </w:p>
    <w:p w14:paraId="2FD86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string定义的字符串是一个封装的对象，可以执行更高级的操作，比char更好用</w:t>
      </w:r>
    </w:p>
    <w:p w14:paraId="253C7C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string str_;：定义空字符串</w:t>
      </w:r>
    </w:p>
    <w:p w14:paraId="13CB8C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str2=str1+"...";：合并字符串</w:t>
      </w:r>
    </w:p>
    <w:p w14:paraId="2F680D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str_.insert(a,"A");：在下标为a的字符前插入字符A</w:t>
      </w:r>
    </w:p>
    <w:p w14:paraId="7C77E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str_.replace(a,b,"A");：从下标a开始往后共b个字符替换为A</w:t>
      </w:r>
    </w:p>
    <w:p w14:paraId="3A0C0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str_.substr(a,b);：选取下标a开始往后共b个字符</w:t>
      </w:r>
    </w:p>
    <w:p w14:paraId="4E0F4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str_.erase(a,b);：删除下标a开始往后共b个字符</w:t>
      </w:r>
    </w:p>
    <w:p w14:paraId="07C473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str_.find("A");：查找是否含有A，存在返回第一个字符的下标，不存在返回-1</w:t>
      </w:r>
    </w:p>
    <w:p w14:paraId="7C36D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</w:p>
    <w:p w14:paraId="5B38E1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位运算符</w:t>
      </w:r>
    </w:p>
    <w:p w14:paraId="2082D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优先级：算术运算符&gt;关系运算符&gt;位运算符&gt;逻辑运算符</w:t>
      </w:r>
    </w:p>
    <w:p w14:paraId="6B678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a&lt;&lt;n：二进制左位移n次。等于乘以2的n次方，运算效率更高</w:t>
      </w:r>
    </w:p>
    <w:p w14:paraId="55571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a&gt;&gt;n：二进制右位移n次。等于除以2的n次方，运算效率更高</w:t>
      </w:r>
    </w:p>
    <w:p w14:paraId="717E2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&amp;：二进制与</w:t>
      </w:r>
    </w:p>
    <w:p w14:paraId="315A75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|：二进制或</w:t>
      </w:r>
    </w:p>
    <w:p w14:paraId="3CECB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^：二进制异或</w:t>
      </w:r>
    </w:p>
    <w:p w14:paraId="4765A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~：二进制非</w:t>
      </w:r>
    </w:p>
    <w:p w14:paraId="05B94D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58554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逻辑运算符</w:t>
      </w:r>
    </w:p>
    <w:p w14:paraId="3C6A71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&amp;&amp;：与</w:t>
      </w:r>
    </w:p>
    <w:p w14:paraId="459EAA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||：或</w:t>
      </w:r>
    </w:p>
    <w:p w14:paraId="645E73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!：异或</w:t>
      </w:r>
    </w:p>
    <w:p w14:paraId="185E88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810D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函数</w:t>
      </w:r>
    </w:p>
    <w:p w14:paraId="7963BF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类型 函数名(类型 参数=默认值){...}：函数定义</w:t>
      </w:r>
    </w:p>
    <w:p w14:paraId="3F96D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void 函数名(int x){...}：定义形式参数</w:t>
      </w:r>
    </w:p>
    <w:p w14:paraId="06BA4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static void ...：定义静态函数。静态函数不能被其他文件使用</w:t>
      </w:r>
    </w:p>
    <w:p w14:paraId="2FA610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extern int a：在导入其他c++文件后，使用其中定义的变量a(函数可以直接使用)</w:t>
      </w:r>
    </w:p>
    <w:p w14:paraId="6B3B4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inline void ...：定义展开函数。在执行代码时会将函数中的内容作为一个单独的模块，如果展开后与调用代码合在一起编译会更简洁、提高运行速度，但有for循环等会导致代码体积膨胀，导致编译后文件变大，因此对于复杂的函数不使用。相比类似展开的宏定义，inline有类型检查更安全</w:t>
      </w:r>
    </w:p>
    <w:p w14:paraId="4B086C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函数重载：允许有相同名称的函数，但它们的参数类型要不同。比如void 函数(int a)和void 函数(float a)，当传入参数不同时会调用不同的函数</w:t>
      </w:r>
    </w:p>
    <w:p w14:paraId="18AEE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9C57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类</w:t>
      </w:r>
    </w:p>
    <w:p w14:paraId="7BD533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类名{public:...}：定义类。类中有公有函数public、私有函数private、保护函数protected，不写时默认私有。public就是正常函数，private只供函数内部或指定类使用，protected和私有差不多</w:t>
      </w:r>
    </w:p>
    <w:p w14:paraId="6D5438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3DC86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《c++常用库》</w:t>
      </w:r>
    </w:p>
    <w:p w14:paraId="583332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&lt;stdio.h&gt;</w:t>
      </w:r>
    </w:p>
    <w:p w14:paraId="60CE83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c语言的标准输入输出库，有printf、scanf,、puts,、gets等函数，c++也可以使用，但不支持面向对象编程、不提供类型安全。c++有自己的&lt;iostream&gt;库，提供更丰富的功能</w:t>
      </w:r>
    </w:p>
    <w:p w14:paraId="7CD1D4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DF040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&lt;iostream&gt;</w:t>
      </w:r>
    </w:p>
    <w:p w14:paraId="32EEB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&lt;iostream&gt; // using namespace std;</w:t>
      </w:r>
    </w:p>
    <w:p w14:paraId="1DAB8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c++的标准输入输出库，早期版本使用&lt;iostream.h&gt;</w:t>
      </w:r>
    </w:p>
    <w:p w14:paraId="7092A9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546B1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&lt;string&gt;</w:t>
      </w:r>
    </w:p>
    <w:p w14:paraId="5E511C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处理字符串的库，不用关心内存分配和\0</w:t>
      </w:r>
    </w:p>
    <w:p w14:paraId="7891D7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str1;：定义空字符串</w:t>
      </w:r>
    </w:p>
    <w:p w14:paraId="3A4429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getline(cin,str1);：输出带空格的字符串</w:t>
      </w:r>
    </w:p>
    <w:p w14:paraId="266E18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str3=str1+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+str2;——字符串合并，中间可加空格</w:t>
      </w:r>
    </w:p>
    <w:p w14:paraId="5777AB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str1.insert(a,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);——在str1下标为a的字符前插入字符A</w:t>
      </w:r>
    </w:p>
    <w:p w14:paraId="6DF661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str1.replace(a,b,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);——从下标a开始往后共b个字符替换为A</w:t>
      </w:r>
    </w:p>
    <w:p w14:paraId="38FAA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str1.substr(a,b);——选取下标a开始往后共b个字符</w:t>
      </w:r>
    </w:p>
    <w:p w14:paraId="261B6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str1.erase(a,b);——删除下标a开始往后共b个字符</w:t>
      </w:r>
    </w:p>
    <w:p w14:paraId="41449A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str1.find(“A”);——查找str1中是否含有A，存在返回A第一个字符的下标，不存在返回-1</w:t>
      </w:r>
    </w:p>
    <w:p w14:paraId="115A9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925A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&lt;Eigen/Dense&gt;</w:t>
      </w:r>
    </w:p>
    <w:p w14:paraId="29840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&lt;Eigen/Dense&gt; // using namespace Eigen;</w:t>
      </w:r>
    </w:p>
    <w:p w14:paraId="367CB1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安装教程：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"https://blog.csdn.net/qq_45948208/article/details/132434560" </w:instrTex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https://blog.csdn.net/qq_45948208/article/details/132434560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 w14:paraId="111F1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Eigen是数学计算库。c++的eigen、numcpp和python的numpy库计算效率相差不大，单纯矩阵计算eigen&gt;numcpp&gt;numpy，动态矩阵计算(矩阵大小经常改变)numpy&gt;numcpp&gt;eigen</w:t>
      </w:r>
    </w:p>
    <w:p w14:paraId="661E3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BA0B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4AC5DA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&lt;opencv2&gt;</w:t>
      </w:r>
    </w:p>
    <w:p w14:paraId="62CC6E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c++版本的opencv函数效率和python版本的基本一致，但环境安装等比较麻烦，因此可以用python写相关函数，然后用c++调用python代码</w:t>
      </w:r>
    </w:p>
    <w:p w14:paraId="4A69D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E06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&lt;python&gt;</w:t>
      </w:r>
    </w:p>
    <w:p w14:paraId="3E542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 &lt;Python.h&gt;</w:t>
      </w:r>
    </w:p>
    <w:p w14:paraId="2DDB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vscode从c++调用python代码要先安装anaconda或miniconda环境，下载python插件</w:t>
      </w:r>
    </w:p>
    <w:p w14:paraId="48340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配置：找到python环境的include位置，在配置文件c_cpp_properties.json的includePath中添加"D:\\anaconda3\\include"，然后在tasks.json的args中添加"-I"和"D:\\anaconda3\\include"、"-L"和"D:\\anaconda3\\libs\\*"</w:t>
      </w:r>
    </w:p>
    <w:p w14:paraId="076E7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Py_SetPythonHome(L"D:\\anaconda3");：设置python库根目录</w:t>
      </w:r>
    </w:p>
    <w:p w14:paraId="178C3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putenv("PYTHONIOENCODING=utf-8");：执行python程序用utf-8编码，放在初始化前</w:t>
      </w:r>
    </w:p>
    <w:p w14:paraId="1D1807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Py_Initialize();：初始化</w:t>
      </w:r>
    </w:p>
    <w:p w14:paraId="2F6D9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PyRun_SimpleString("import py库");：执行python命令</w:t>
      </w:r>
    </w:p>
    <w:p w14:paraId="4CB46F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C1F47A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ue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5》</w:t>
      </w:r>
    </w:p>
    <w:p w14:paraId="37146C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7EC92E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虚幻引擎5(unreal engine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)：</w:t>
      </w:r>
    </w:p>
    <w:p w14:paraId="3777D1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虚拟微多边形几何体(nanite)：可以让美术师创建出精致的几何体细节，无需考虑多边形数量、内存、绘制次数预算，不用将细节烘焙到法线贴图中也可以使用</w:t>
      </w:r>
    </w:p>
    <w:p w14:paraId="7774D8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全动态全局光照解决方案(lumen)：</w:t>
      </w:r>
    </w:p>
    <w:p w14:paraId="207E2B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安装：先下载epic games平台，在epic games平台中可以创建和下载不同版本的虚幻5引擎，初次安装时不需要选目标平台(文件很大)</w:t>
      </w:r>
    </w:p>
    <w:p w14:paraId="28503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游戏组成：虚幻5中一个游戏由多个关卡组成，开发者先制作每个关卡然后拼到一起</w:t>
      </w:r>
    </w:p>
    <w:p w14:paraId="2B49B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关卡：游戏世界的基本单元，独立的场景容器，每个关卡可以包含地形、光照、人物、UI、逻辑等元素。比如主菜单为一个纯UI关卡，对战地图包含地形、人物、逻辑等</w:t>
      </w:r>
    </w:p>
    <w:p w14:paraId="729162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文件名：不同平台的编码方式不一定是支持中文的utf-8，因此要全部使用英文命名</w:t>
      </w:r>
    </w:p>
    <w:p w14:paraId="2A461D5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坐标轴：X轴是红色，Y轴是绿色，Z轴是蓝色</w:t>
      </w:r>
    </w:p>
    <w:p w14:paraId="7D74E0F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坐标单位：坐标单位是cm</w:t>
      </w:r>
    </w:p>
    <w:p w14:paraId="6A3EBB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Blender：如果要对模型进行编辑、简化等，最好学会blender等软件</w:t>
      </w:r>
    </w:p>
    <w:p w14:paraId="5C8AD9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6D2C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制作流程</w:t>
      </w:r>
    </w:p>
    <w:p w14:paraId="5AC659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游戏设计：确定游戏玩法规则</w:t>
      </w:r>
    </w:p>
    <w:p w14:paraId="4969DC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资源规划：制作或购买单位模型、材质、音效、动画</w:t>
      </w:r>
    </w:p>
    <w:p w14:paraId="2AE851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技术选型：用蓝图制作、c++编写寻路等高性能模块、mass ai框架管理大规模单位</w:t>
      </w:r>
    </w:p>
    <w:p w14:paraId="67E57F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玩家控制：玩家镜头视角、选中单位、下达指令</w:t>
      </w:r>
    </w:p>
    <w:p w14:paraId="57695C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UI系统：主菜单、资源面板、单位面板、小地图。通过UMG控件蓝图和逻辑制作</w:t>
      </w:r>
    </w:p>
    <w:p w14:paraId="176124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地图设计：绘制地形、植被、遮挡碰撞体</w:t>
      </w:r>
    </w:p>
    <w:p w14:paraId="61CA15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单位：导航网格控制行走区域，行为树和黑板实现行为逻辑</w:t>
      </w:r>
    </w:p>
    <w:p w14:paraId="58F821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关卡连接：将主菜单、关卡之间连接起来，保存玩家进度，跨关卡传递数据</w:t>
      </w:r>
    </w:p>
    <w:p w14:paraId="7779CA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优化测试：nanite处理高模地形和建筑，lumen光照设置，HLOD(分层细节级别)优化远距离单位渲染，测试单位寻路和多人同步</w:t>
      </w:r>
    </w:p>
    <w:p w14:paraId="16AA88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打包发布：打包游戏并发布到目标平台(手机或电脑)</w:t>
      </w:r>
    </w:p>
    <w:p w14:paraId="1EFD45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B2B47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快捷键</w:t>
      </w:r>
    </w:p>
    <w:p w14:paraId="686699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视角移动：按住鼠标左/右键进行前后和旋转，此时使用wasd和eq可以快速移动，按住鼠标的同时滑动滚轮可以修改移动速度，视角移动速度可以在视口的右上角看到</w:t>
      </w:r>
    </w:p>
    <w:p w14:paraId="347498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物体调整：q选择；W移动；e旋转；r缩放。移动物体时按住shift保持视角跟随</w:t>
      </w:r>
    </w:p>
    <w:p w14:paraId="61C39D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F：视角跳转到选择的物体</w:t>
      </w:r>
    </w:p>
    <w:p w14:paraId="4B1AC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Delete：删除</w:t>
      </w:r>
    </w:p>
    <w:p w14:paraId="2345C9C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FN+END：物体对齐到地面上。地面不平整或有其他物体时，会对齐到最高点</w:t>
      </w:r>
    </w:p>
    <w:p w14:paraId="5A981D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Ctrl+D：在旁边复制一个相同的物体</w:t>
      </w:r>
    </w:p>
    <w:p w14:paraId="24B27F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Alt：按住Alt拖动物体时会复制并拖动新的物体</w:t>
      </w:r>
    </w:p>
    <w:p w14:paraId="193389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鼠标中键：单个或多个物体进行操作时，对坐标轴按住鼠标中键可以临时移动坐标轴点</w:t>
      </w:r>
    </w:p>
    <w:p w14:paraId="6D095F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5AB9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</w:t>
      </w:r>
    </w:p>
    <w:p w14:paraId="7DC181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显示帧率和内存：[编辑]-&gt;[编辑器偏好设置]-&gt;[性能]</w:t>
      </w:r>
    </w:p>
    <w:p w14:paraId="6779A3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启用垂直同步(VSync)：[编辑]-&gt;[编辑器偏好设置]-&gt;[性能]</w:t>
      </w:r>
    </w:p>
    <w:p w14:paraId="0038E5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垂直同步(VSync)：使游戏画面与显示器刷新率一致，限制GPU性能，防止在复杂场景高速移动时画面撕裂。可能会增加输入延迟，在竞技类游戏中不使用</w:t>
      </w:r>
    </w:p>
    <w:p w14:paraId="134AEB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绘制调用(Draw Call)：ue5中每个物体渲染时CPU会调用图像程序(可能为GPU)，程序会进行切换渲染状态(材质、着色器、贴图)、加载顶点数据(位置、UV、法线)、顶点着色器和像素着色器计算、输出像素到屏幕。将多个物体合并为同一个物体会提高效率，但如果各物体的材质不同且复杂、单个物体顶点太多(30-50万以上)则反而会降低效率</w:t>
      </w:r>
    </w:p>
    <w:p w14:paraId="523773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物体合并：若要进一步提高效率，可以去除重叠看不到的面、简化所有面的顶点数</w:t>
      </w:r>
    </w:p>
    <w:p w14:paraId="1CD5000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ACBAF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F77E4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E3154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基本页面</w:t>
      </w:r>
    </w:p>
    <w:p w14:paraId="66F842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创建项目：创建项目时可以选蓝图或者c++，c++需要安装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编程软件和环境。创建项目后会生成一张空的地图</w:t>
      </w:r>
    </w:p>
    <w:p w14:paraId="0279C9E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项目文件：左下角[内容侧滑菜单]。可以查看项目中所有保存的关卡和资产</w:t>
      </w:r>
    </w:p>
    <w:p w14:paraId="557F72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顶部选项：[文件]为保存相关操作；[编辑]对整个项目进行设置；[窗口]打开窗口</w:t>
      </w:r>
    </w:p>
    <w:p w14:paraId="542C6B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工具栏：对当前的关卡进行修改</w:t>
      </w:r>
    </w:p>
    <w:p w14:paraId="685D0B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视口：屏幕中间的画面窗口为一个视口。在上方[窗口]-&gt;[视口]中打开。关卡画面</w:t>
      </w:r>
    </w:p>
    <w:p w14:paraId="2FCCC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大纲：右上窗口。在上方[窗口]-&gt;[大纲]中打开。关卡中所有的内容</w:t>
      </w:r>
    </w:p>
    <w:p w14:paraId="6C3424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细节：右下窗口。在上方[窗口]-&gt;[细节]中打开。关卡中选中对象的属性编辑</w:t>
      </w:r>
    </w:p>
    <w:p w14:paraId="5E5F08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世界场景设置：默认没有，可以从右上[设置]中添加。设置关卡全局光照</w:t>
      </w:r>
    </w:p>
    <w:p w14:paraId="77B056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45ABB5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项目文件</w:t>
      </w:r>
    </w:p>
    <w:p w14:paraId="5797C5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材质</w:t>
      </w:r>
    </w:p>
    <w:p w14:paraId="48A52E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材质(material)：右键空白处选择[材质]。双击材质进入材质图表，鼠标右键+中间移动</w:t>
      </w:r>
    </w:p>
    <w:p w14:paraId="140889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3C56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BF106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F2760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工具栏</w:t>
      </w:r>
    </w:p>
    <w:p w14:paraId="015BB0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保存：保存关卡到项目文件中</w:t>
      </w:r>
    </w:p>
    <w:p w14:paraId="143835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选项模式：修改地形、植被等内容</w:t>
      </w:r>
    </w:p>
    <w:p w14:paraId="6892BA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添加图标：添加内容到关卡中</w:t>
      </w:r>
    </w:p>
    <w:p w14:paraId="3F9FEB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蓝图图标：设置蓝图</w:t>
      </w:r>
    </w:p>
    <w:p w14:paraId="566448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镜头图标：设置镜头</w:t>
      </w:r>
    </w:p>
    <w:p w14:paraId="321CBE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运行关卡：点击[三角形]运行关卡，ESC键退出并复原</w:t>
      </w:r>
    </w:p>
    <w:p w14:paraId="7D9628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平台：项目打包</w:t>
      </w:r>
    </w:p>
    <w:p w14:paraId="3C9078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72A6349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建模</w:t>
      </w:r>
    </w:p>
    <w:p w14:paraId="5B81A0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在[选项模式]中选择[建模]。修改和创建模型后会直接覆盖原模型</w:t>
      </w:r>
    </w:p>
    <w:p w14:paraId="2A5E7D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修改坐标轴点：[XForm]-&gt;[编辑枢轴点]中可以精确修改位置</w:t>
      </w:r>
    </w:p>
    <w:p w14:paraId="578C03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14835E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2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地形</w:t>
      </w:r>
    </w:p>
    <w:p w14:paraId="3F5CAC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管理：创建新的区块</w:t>
      </w:r>
    </w:p>
    <w:p w14:paraId="77E950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雕刻：绘制地形的形状。平整时设置扁平目标为0可以压平地面</w:t>
      </w:r>
    </w:p>
    <w:p w14:paraId="0EF8BF4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材质：在项目文件中创建材质并应用</w:t>
      </w:r>
      <w:bookmarkStart w:id="0" w:name="_GoBack"/>
      <w:bookmarkEnd w:id="0"/>
    </w:p>
    <w:p w14:paraId="64CAEE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FE0AF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CE77E4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视口</w:t>
      </w:r>
    </w:p>
    <w:p w14:paraId="5146EB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帧数：FPS为每秒画面数，ms为FPS的倒数。FPS以30为基础(单机游戏)、60为流畅(3A游戏)、90以上为VR游戏、120以上为电竞级别，通常单机游戏不到30帧也能玩，会受电脑性能、复杂场景、优化和渲染技术(nanite,lumen)、垂直同步(VSync)</w:t>
      </w:r>
    </w:p>
    <w:p w14:paraId="006884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距离测量：[透视]切换为[顶视图]后，按住鼠标中键测量距离(cm)</w:t>
      </w:r>
    </w:p>
    <w:p w14:paraId="59F035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对齐网格：右上角[自动对齐网格]开启后，会以固定距离(cm)移动物体。还有固定角度旋转、固定缩放距离等</w:t>
      </w:r>
    </w:p>
    <w:p w14:paraId="158CE4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多视图：右上角开启多视角窗口，可以看到不同视角或维度的窗口</w:t>
      </w:r>
    </w:p>
    <w:p w14:paraId="1F1F1D7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F877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大纲</w:t>
      </w:r>
    </w:p>
    <w:p w14:paraId="332FC9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Landspace：包含所有的地面区块</w:t>
      </w:r>
    </w:p>
    <w:p w14:paraId="7B7EF7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PlayerStart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：开始关卡后玩家的起始点</w:t>
      </w:r>
    </w:p>
    <w:p w14:paraId="03C476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9FB884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细节</w:t>
      </w:r>
    </w:p>
    <w:p w14:paraId="332283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变化：改变物体位置、方向、大小。以物体坐标轴点为原点变化</w:t>
      </w:r>
    </w:p>
    <w:p w14:paraId="0FE5CF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静态网格体：用其他网格替换当前网格</w:t>
      </w:r>
    </w:p>
    <w:p w14:paraId="637325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397E64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1A01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157" w:afterLines="50"/>
        <w:ind w:left="0" w:leftChars="0"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0264E69"/>
    <w:rsid w:val="006A12F1"/>
    <w:rsid w:val="00B26166"/>
    <w:rsid w:val="00DC5E6F"/>
    <w:rsid w:val="01EE38AB"/>
    <w:rsid w:val="02186A33"/>
    <w:rsid w:val="02A468E7"/>
    <w:rsid w:val="02A86965"/>
    <w:rsid w:val="03192A63"/>
    <w:rsid w:val="03414F34"/>
    <w:rsid w:val="03710AF1"/>
    <w:rsid w:val="037E653C"/>
    <w:rsid w:val="04883D46"/>
    <w:rsid w:val="04C3537C"/>
    <w:rsid w:val="04D578E1"/>
    <w:rsid w:val="04E86441"/>
    <w:rsid w:val="0506793D"/>
    <w:rsid w:val="053E2F29"/>
    <w:rsid w:val="0559153F"/>
    <w:rsid w:val="05AF5900"/>
    <w:rsid w:val="05F67D64"/>
    <w:rsid w:val="0654093D"/>
    <w:rsid w:val="06640499"/>
    <w:rsid w:val="06E31D05"/>
    <w:rsid w:val="072544D3"/>
    <w:rsid w:val="07B87772"/>
    <w:rsid w:val="0806270F"/>
    <w:rsid w:val="085929E2"/>
    <w:rsid w:val="08646335"/>
    <w:rsid w:val="088B74D0"/>
    <w:rsid w:val="08CD710C"/>
    <w:rsid w:val="08F00393"/>
    <w:rsid w:val="098824E6"/>
    <w:rsid w:val="09B111D5"/>
    <w:rsid w:val="09DD540D"/>
    <w:rsid w:val="0B146747"/>
    <w:rsid w:val="0B3B4488"/>
    <w:rsid w:val="0B494101"/>
    <w:rsid w:val="0BA43928"/>
    <w:rsid w:val="0BBA4FFF"/>
    <w:rsid w:val="0C0E42CE"/>
    <w:rsid w:val="0D110C4F"/>
    <w:rsid w:val="0D2B7928"/>
    <w:rsid w:val="0D337B19"/>
    <w:rsid w:val="0D3B1C5E"/>
    <w:rsid w:val="0DAA76E7"/>
    <w:rsid w:val="0DC43F13"/>
    <w:rsid w:val="0EEA1757"/>
    <w:rsid w:val="0F052BB4"/>
    <w:rsid w:val="0F146CAC"/>
    <w:rsid w:val="0F3876C0"/>
    <w:rsid w:val="0F81030D"/>
    <w:rsid w:val="0FB00263"/>
    <w:rsid w:val="0FB128DC"/>
    <w:rsid w:val="0FB12D02"/>
    <w:rsid w:val="0FB42D11"/>
    <w:rsid w:val="0FB6788B"/>
    <w:rsid w:val="108B5730"/>
    <w:rsid w:val="114704D9"/>
    <w:rsid w:val="117619C8"/>
    <w:rsid w:val="11BF451F"/>
    <w:rsid w:val="11C10E95"/>
    <w:rsid w:val="11E50B27"/>
    <w:rsid w:val="12744159"/>
    <w:rsid w:val="12A14534"/>
    <w:rsid w:val="13056531"/>
    <w:rsid w:val="13564FCC"/>
    <w:rsid w:val="13602CA9"/>
    <w:rsid w:val="138A175B"/>
    <w:rsid w:val="1426049F"/>
    <w:rsid w:val="145F18F3"/>
    <w:rsid w:val="14F656CC"/>
    <w:rsid w:val="158B69F3"/>
    <w:rsid w:val="1615442F"/>
    <w:rsid w:val="16445BF1"/>
    <w:rsid w:val="16464112"/>
    <w:rsid w:val="172556B7"/>
    <w:rsid w:val="174A5489"/>
    <w:rsid w:val="17BF5204"/>
    <w:rsid w:val="17EC074D"/>
    <w:rsid w:val="1870017E"/>
    <w:rsid w:val="187651D3"/>
    <w:rsid w:val="18787F04"/>
    <w:rsid w:val="19793E03"/>
    <w:rsid w:val="19D14AA2"/>
    <w:rsid w:val="19DE635C"/>
    <w:rsid w:val="1A447B88"/>
    <w:rsid w:val="1A750A6F"/>
    <w:rsid w:val="1ABA7CDE"/>
    <w:rsid w:val="1B1F3BFD"/>
    <w:rsid w:val="1BB97936"/>
    <w:rsid w:val="1C4B08B7"/>
    <w:rsid w:val="1C5A0D60"/>
    <w:rsid w:val="1CA43482"/>
    <w:rsid w:val="1CE4662B"/>
    <w:rsid w:val="1CFA3323"/>
    <w:rsid w:val="1D5D63B6"/>
    <w:rsid w:val="1DB16262"/>
    <w:rsid w:val="1DFB128B"/>
    <w:rsid w:val="1E7468B7"/>
    <w:rsid w:val="1E8C2BD6"/>
    <w:rsid w:val="1EB73174"/>
    <w:rsid w:val="1F3078A3"/>
    <w:rsid w:val="200D1288"/>
    <w:rsid w:val="20607ACB"/>
    <w:rsid w:val="20A93B49"/>
    <w:rsid w:val="20CD23BF"/>
    <w:rsid w:val="20EA55E7"/>
    <w:rsid w:val="213F2374"/>
    <w:rsid w:val="218B2455"/>
    <w:rsid w:val="2197751D"/>
    <w:rsid w:val="221B4C06"/>
    <w:rsid w:val="222B4109"/>
    <w:rsid w:val="22511DC1"/>
    <w:rsid w:val="22ED7C37"/>
    <w:rsid w:val="22F1446C"/>
    <w:rsid w:val="234A3AC1"/>
    <w:rsid w:val="23A95D9B"/>
    <w:rsid w:val="240864B0"/>
    <w:rsid w:val="24313600"/>
    <w:rsid w:val="24442CF2"/>
    <w:rsid w:val="24784E3E"/>
    <w:rsid w:val="24897530"/>
    <w:rsid w:val="24EA3BE7"/>
    <w:rsid w:val="25CA0ECC"/>
    <w:rsid w:val="25D36F91"/>
    <w:rsid w:val="25EB42DB"/>
    <w:rsid w:val="27910EB2"/>
    <w:rsid w:val="27CE5227"/>
    <w:rsid w:val="27D668C5"/>
    <w:rsid w:val="27ED5146"/>
    <w:rsid w:val="284D60B9"/>
    <w:rsid w:val="285E268E"/>
    <w:rsid w:val="287F13C0"/>
    <w:rsid w:val="28942A08"/>
    <w:rsid w:val="28EC2AD9"/>
    <w:rsid w:val="29530A33"/>
    <w:rsid w:val="299A482F"/>
    <w:rsid w:val="29D56336"/>
    <w:rsid w:val="2A184018"/>
    <w:rsid w:val="2A2E496D"/>
    <w:rsid w:val="2AA573B7"/>
    <w:rsid w:val="2B967998"/>
    <w:rsid w:val="2BFB6D6A"/>
    <w:rsid w:val="2C091017"/>
    <w:rsid w:val="2C862667"/>
    <w:rsid w:val="2CC34650"/>
    <w:rsid w:val="2CD54EDA"/>
    <w:rsid w:val="2D054E7B"/>
    <w:rsid w:val="2D0C1C34"/>
    <w:rsid w:val="2D986AF6"/>
    <w:rsid w:val="2DA52FC1"/>
    <w:rsid w:val="2E007DC0"/>
    <w:rsid w:val="2E0A5E8E"/>
    <w:rsid w:val="2E9C43C4"/>
    <w:rsid w:val="2F0E36F9"/>
    <w:rsid w:val="2F511653"/>
    <w:rsid w:val="2FDB78DA"/>
    <w:rsid w:val="30185BC4"/>
    <w:rsid w:val="301B3A0F"/>
    <w:rsid w:val="30A11F3C"/>
    <w:rsid w:val="314C7BB2"/>
    <w:rsid w:val="31AB2B70"/>
    <w:rsid w:val="31E36626"/>
    <w:rsid w:val="324E12A6"/>
    <w:rsid w:val="3256492F"/>
    <w:rsid w:val="32916023"/>
    <w:rsid w:val="32A45F3D"/>
    <w:rsid w:val="32C4038E"/>
    <w:rsid w:val="32D549D9"/>
    <w:rsid w:val="32DB6424"/>
    <w:rsid w:val="332A3DEB"/>
    <w:rsid w:val="334E5EA9"/>
    <w:rsid w:val="342861AF"/>
    <w:rsid w:val="348E19C2"/>
    <w:rsid w:val="348E77D5"/>
    <w:rsid w:val="34E940DB"/>
    <w:rsid w:val="353D2096"/>
    <w:rsid w:val="357F2070"/>
    <w:rsid w:val="35A45811"/>
    <w:rsid w:val="35F73306"/>
    <w:rsid w:val="3639699D"/>
    <w:rsid w:val="366317EF"/>
    <w:rsid w:val="36633A19"/>
    <w:rsid w:val="36AC1CD0"/>
    <w:rsid w:val="36E94EEA"/>
    <w:rsid w:val="36EE59D9"/>
    <w:rsid w:val="37040871"/>
    <w:rsid w:val="37A007C0"/>
    <w:rsid w:val="37DD6B7C"/>
    <w:rsid w:val="38A6160E"/>
    <w:rsid w:val="38A71C05"/>
    <w:rsid w:val="38E2156D"/>
    <w:rsid w:val="38E24E75"/>
    <w:rsid w:val="392E47B3"/>
    <w:rsid w:val="393F42CA"/>
    <w:rsid w:val="39AB195F"/>
    <w:rsid w:val="39B20F40"/>
    <w:rsid w:val="3A157721"/>
    <w:rsid w:val="3A875831"/>
    <w:rsid w:val="3B025884"/>
    <w:rsid w:val="3B7C2C3B"/>
    <w:rsid w:val="3BFF2436"/>
    <w:rsid w:val="3C5D7B3F"/>
    <w:rsid w:val="3C6468DA"/>
    <w:rsid w:val="3CB3170C"/>
    <w:rsid w:val="3CBA010B"/>
    <w:rsid w:val="3CE21D97"/>
    <w:rsid w:val="3CFB49AC"/>
    <w:rsid w:val="3D6066C5"/>
    <w:rsid w:val="3E774506"/>
    <w:rsid w:val="3E7D1A44"/>
    <w:rsid w:val="3E9A1927"/>
    <w:rsid w:val="3EA8452D"/>
    <w:rsid w:val="3F1D3FB4"/>
    <w:rsid w:val="3F650802"/>
    <w:rsid w:val="3F6F51DD"/>
    <w:rsid w:val="3F7475E5"/>
    <w:rsid w:val="3F855EF6"/>
    <w:rsid w:val="40041DC9"/>
    <w:rsid w:val="41241667"/>
    <w:rsid w:val="41654558"/>
    <w:rsid w:val="417215AB"/>
    <w:rsid w:val="41A525B9"/>
    <w:rsid w:val="41B25FAF"/>
    <w:rsid w:val="41FF549D"/>
    <w:rsid w:val="421F7A2F"/>
    <w:rsid w:val="42614EE5"/>
    <w:rsid w:val="42F00A47"/>
    <w:rsid w:val="43A7763B"/>
    <w:rsid w:val="44692909"/>
    <w:rsid w:val="45045743"/>
    <w:rsid w:val="465A6BE7"/>
    <w:rsid w:val="46A74D4A"/>
    <w:rsid w:val="46C27B39"/>
    <w:rsid w:val="46D0030E"/>
    <w:rsid w:val="46D5626E"/>
    <w:rsid w:val="471E1788"/>
    <w:rsid w:val="475770EA"/>
    <w:rsid w:val="477858B0"/>
    <w:rsid w:val="478557D4"/>
    <w:rsid w:val="47A520E4"/>
    <w:rsid w:val="47B24BA1"/>
    <w:rsid w:val="47C3256A"/>
    <w:rsid w:val="47D44D49"/>
    <w:rsid w:val="47E250E6"/>
    <w:rsid w:val="47F161DD"/>
    <w:rsid w:val="47FC4C1B"/>
    <w:rsid w:val="48392258"/>
    <w:rsid w:val="48723977"/>
    <w:rsid w:val="4921579A"/>
    <w:rsid w:val="49C34AA3"/>
    <w:rsid w:val="4A173617"/>
    <w:rsid w:val="4A4E73C5"/>
    <w:rsid w:val="4A584153"/>
    <w:rsid w:val="4B674293"/>
    <w:rsid w:val="4B9F1D50"/>
    <w:rsid w:val="4BCA6A4B"/>
    <w:rsid w:val="4C0D67A3"/>
    <w:rsid w:val="4C1E2465"/>
    <w:rsid w:val="4C513712"/>
    <w:rsid w:val="4CE75166"/>
    <w:rsid w:val="4D6C00B7"/>
    <w:rsid w:val="4D7C21C9"/>
    <w:rsid w:val="4D944990"/>
    <w:rsid w:val="4DFC1886"/>
    <w:rsid w:val="4E6B4C95"/>
    <w:rsid w:val="4ECC008C"/>
    <w:rsid w:val="4EED3D78"/>
    <w:rsid w:val="4FC60E49"/>
    <w:rsid w:val="5140188A"/>
    <w:rsid w:val="51BF3DA2"/>
    <w:rsid w:val="51E11A6B"/>
    <w:rsid w:val="51E27A91"/>
    <w:rsid w:val="523F0C82"/>
    <w:rsid w:val="524167DE"/>
    <w:rsid w:val="52C8114A"/>
    <w:rsid w:val="52E753F5"/>
    <w:rsid w:val="53000B16"/>
    <w:rsid w:val="532053C7"/>
    <w:rsid w:val="533F163E"/>
    <w:rsid w:val="538C1D77"/>
    <w:rsid w:val="538C4158"/>
    <w:rsid w:val="53C057E0"/>
    <w:rsid w:val="542C4FBB"/>
    <w:rsid w:val="54970FDF"/>
    <w:rsid w:val="54BF40B9"/>
    <w:rsid w:val="54C71071"/>
    <w:rsid w:val="54F32895"/>
    <w:rsid w:val="55195EBF"/>
    <w:rsid w:val="559145C3"/>
    <w:rsid w:val="55D2506E"/>
    <w:rsid w:val="55F65CBA"/>
    <w:rsid w:val="55FA4F17"/>
    <w:rsid w:val="566F6088"/>
    <w:rsid w:val="56736A7E"/>
    <w:rsid w:val="567535C9"/>
    <w:rsid w:val="56755377"/>
    <w:rsid w:val="56E40F7C"/>
    <w:rsid w:val="57D12A81"/>
    <w:rsid w:val="58011B93"/>
    <w:rsid w:val="587D6765"/>
    <w:rsid w:val="58BF03D1"/>
    <w:rsid w:val="58C16652"/>
    <w:rsid w:val="58D04AE7"/>
    <w:rsid w:val="59367040"/>
    <w:rsid w:val="596B0E28"/>
    <w:rsid w:val="598E2878"/>
    <w:rsid w:val="59D13ABB"/>
    <w:rsid w:val="59E44CEE"/>
    <w:rsid w:val="59F22FFE"/>
    <w:rsid w:val="5A013754"/>
    <w:rsid w:val="5A1A5635"/>
    <w:rsid w:val="5AA9110B"/>
    <w:rsid w:val="5ABB6E6D"/>
    <w:rsid w:val="5B0D102C"/>
    <w:rsid w:val="5B211C63"/>
    <w:rsid w:val="5BCD17B1"/>
    <w:rsid w:val="5BD634FC"/>
    <w:rsid w:val="5BFA5BAB"/>
    <w:rsid w:val="5C155C20"/>
    <w:rsid w:val="5C242B64"/>
    <w:rsid w:val="5C2F265B"/>
    <w:rsid w:val="5C302D7B"/>
    <w:rsid w:val="5C6A5252"/>
    <w:rsid w:val="5C7C616C"/>
    <w:rsid w:val="5CE15514"/>
    <w:rsid w:val="5D465272"/>
    <w:rsid w:val="5D4E550A"/>
    <w:rsid w:val="5D6B3959"/>
    <w:rsid w:val="5D932D15"/>
    <w:rsid w:val="5D9F6BA2"/>
    <w:rsid w:val="5DB05AB8"/>
    <w:rsid w:val="5DF275A8"/>
    <w:rsid w:val="5E320219"/>
    <w:rsid w:val="5E880DCC"/>
    <w:rsid w:val="5E9A1E1F"/>
    <w:rsid w:val="5EFA0B0F"/>
    <w:rsid w:val="5EFE274A"/>
    <w:rsid w:val="5F14370C"/>
    <w:rsid w:val="5F2B18DA"/>
    <w:rsid w:val="5F2C52ED"/>
    <w:rsid w:val="5F530220"/>
    <w:rsid w:val="5F550E87"/>
    <w:rsid w:val="5F893C41"/>
    <w:rsid w:val="5FED36D9"/>
    <w:rsid w:val="604D493F"/>
    <w:rsid w:val="60B13450"/>
    <w:rsid w:val="60F36FDF"/>
    <w:rsid w:val="610D4572"/>
    <w:rsid w:val="614B4ACA"/>
    <w:rsid w:val="61B36CE2"/>
    <w:rsid w:val="61E94954"/>
    <w:rsid w:val="61F515AC"/>
    <w:rsid w:val="62410803"/>
    <w:rsid w:val="624D42BE"/>
    <w:rsid w:val="62712C3E"/>
    <w:rsid w:val="62C531E2"/>
    <w:rsid w:val="62D710BE"/>
    <w:rsid w:val="63505631"/>
    <w:rsid w:val="63D1522A"/>
    <w:rsid w:val="643C5726"/>
    <w:rsid w:val="64D4770D"/>
    <w:rsid w:val="650A54FD"/>
    <w:rsid w:val="6562704F"/>
    <w:rsid w:val="657A6D3B"/>
    <w:rsid w:val="66680A54"/>
    <w:rsid w:val="667A4C7D"/>
    <w:rsid w:val="66E542DE"/>
    <w:rsid w:val="67567F14"/>
    <w:rsid w:val="67DE2B76"/>
    <w:rsid w:val="680227E3"/>
    <w:rsid w:val="68205B89"/>
    <w:rsid w:val="68D25775"/>
    <w:rsid w:val="69601EB7"/>
    <w:rsid w:val="696C085C"/>
    <w:rsid w:val="69BE387E"/>
    <w:rsid w:val="69E83666"/>
    <w:rsid w:val="6A682DD1"/>
    <w:rsid w:val="6A8D58C5"/>
    <w:rsid w:val="6AF61974"/>
    <w:rsid w:val="6B4D49EC"/>
    <w:rsid w:val="6B6F2EBA"/>
    <w:rsid w:val="6B735CE0"/>
    <w:rsid w:val="6C425C56"/>
    <w:rsid w:val="6CC7347C"/>
    <w:rsid w:val="6CDC5158"/>
    <w:rsid w:val="6D5B1D24"/>
    <w:rsid w:val="6DB1146A"/>
    <w:rsid w:val="6DF75B76"/>
    <w:rsid w:val="6E065BEF"/>
    <w:rsid w:val="6E105C5A"/>
    <w:rsid w:val="6E9C0F62"/>
    <w:rsid w:val="6EBB79A1"/>
    <w:rsid w:val="6EBC1D06"/>
    <w:rsid w:val="6F4A4FBA"/>
    <w:rsid w:val="6FE21015"/>
    <w:rsid w:val="70227EC6"/>
    <w:rsid w:val="705A17F8"/>
    <w:rsid w:val="709F4833"/>
    <w:rsid w:val="70AD2C07"/>
    <w:rsid w:val="710E2EC7"/>
    <w:rsid w:val="711C07DB"/>
    <w:rsid w:val="717F0F19"/>
    <w:rsid w:val="727F4C6A"/>
    <w:rsid w:val="72966949"/>
    <w:rsid w:val="72B55021"/>
    <w:rsid w:val="72E27499"/>
    <w:rsid w:val="7375760B"/>
    <w:rsid w:val="73AE4625"/>
    <w:rsid w:val="74017DF2"/>
    <w:rsid w:val="740A314B"/>
    <w:rsid w:val="74737628"/>
    <w:rsid w:val="75174400"/>
    <w:rsid w:val="752477A4"/>
    <w:rsid w:val="756938C9"/>
    <w:rsid w:val="759C7DD3"/>
    <w:rsid w:val="75BE6AC1"/>
    <w:rsid w:val="75D96A61"/>
    <w:rsid w:val="75DB2E75"/>
    <w:rsid w:val="76E94B77"/>
    <w:rsid w:val="76ED7ABE"/>
    <w:rsid w:val="771346F2"/>
    <w:rsid w:val="771A2E0C"/>
    <w:rsid w:val="78231797"/>
    <w:rsid w:val="789631FF"/>
    <w:rsid w:val="789658EF"/>
    <w:rsid w:val="78B30ED0"/>
    <w:rsid w:val="79023435"/>
    <w:rsid w:val="79B229C5"/>
    <w:rsid w:val="79BB1CDC"/>
    <w:rsid w:val="7A262361"/>
    <w:rsid w:val="7A5275FA"/>
    <w:rsid w:val="7B5127CA"/>
    <w:rsid w:val="7C4349F2"/>
    <w:rsid w:val="7CF6426C"/>
    <w:rsid w:val="7D7F4443"/>
    <w:rsid w:val="7EA76821"/>
    <w:rsid w:val="7EF649F8"/>
    <w:rsid w:val="7F431CAA"/>
    <w:rsid w:val="7F5D3A2A"/>
    <w:rsid w:val="7FF226E1"/>
    <w:rsid w:val="7FF6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4749</Words>
  <Characters>6867</Characters>
  <Lines>0</Lines>
  <Paragraphs>0</Paragraphs>
  <TotalTime>67</TotalTime>
  <ScaleCrop>false</ScaleCrop>
  <LinksUpToDate>false</LinksUpToDate>
  <CharactersWithSpaces>6948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2022-03-16T08:54:00Z</dcterms:created>
  <dc:creator>twk10</dc:creator>
  <cp:lastModifiedBy>TWK</cp:lastModifiedBy>
  <dcterms:modified xsi:type="dcterms:W3CDTF">2025-03-09T14:57:56Z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0BBC648AE3474458B662B2DF941A77A8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