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104B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《介绍》</w:t>
      </w:r>
    </w:p>
    <w:p w14:paraId="554623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c++学习笔记</w:t>
      </w:r>
    </w:p>
    <w:p w14:paraId="094EB6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《环境》</w:t>
      </w:r>
    </w:p>
    <w:p w14:paraId="150B8E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cpp版本：不同的cpp版本的语言规范不一样，要额外注意。vs2022中右键项目名称-&gt;常规-&gt;c++语言标准</w:t>
      </w:r>
    </w:p>
    <w:p w14:paraId="59391D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vs2022</w:t>
      </w:r>
    </w:p>
    <w:p w14:paraId="13D49B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专业的cpp开发软件，支持虚幻5等游戏开发，自带cpp编译环境方便使用</w:t>
      </w:r>
    </w:p>
    <w:p w14:paraId="082B78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安装：教程网上搜索，安装社区版，选择需要安装的组件，可以安装到非C盘，如果安装时不能更改盘，通常是之前安装过vs，需要搜教程把原来的残留物清理干净</w:t>
      </w:r>
    </w:p>
    <w:p w14:paraId="3EED5A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创建项目：在vs2022中新建cpp项目后，文件夹中会自动生成.vs、项目名.sln、项目名.vcxproj、项目名.vcxproj.filters、项目名.vcxproj.user配置文件，.sln是vs2022的打开入口。vs2022中会有引用、外部依赖项、头文件、源文件、资源文件5个内容，在源文件中写项目代码</w:t>
      </w:r>
    </w:p>
    <w:p w14:paraId="41A1B7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快捷键修改：[工具]-&gt;[选项]-&gt;[键盘]，输入快捷键功能查找并修改，格式化的功能名称为‘编辑.设置文档的格式’</w:t>
      </w:r>
    </w:p>
    <w:p w14:paraId="7BE6F1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144942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vscode</w:t>
      </w:r>
    </w:p>
    <w:p w14:paraId="557458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使用vscode的优势在于vscode体量小、c++和python代码可以一起开发</w:t>
      </w:r>
    </w:p>
    <w:p w14:paraId="1FF863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vscode下载：https://code.visualstudio.com/</w:t>
      </w:r>
    </w:p>
    <w:p w14:paraId="2AE284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环境配置：下载mingw，在vscode插件中下载c++插件，搜教程配置编译环境。配置时注意使用g++替代gcc</w:t>
      </w:r>
    </w:p>
    <w:p w14:paraId="0D58AA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MinGW：c++开发工具，包含GCC编译器，安装c++环境需要下载MinGW</w:t>
      </w:r>
    </w:p>
    <w:p w14:paraId="7D16B0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MinGW下载地址：https://github.com/niXman/mingw-builds-binaries/releases</w:t>
      </w:r>
    </w:p>
    <w:p w14:paraId="54E240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c_cpp_properties.json：配置好c++插件后会自动在.vscode下生成的环境配置文件</w:t>
      </w:r>
    </w:p>
    <w:p w14:paraId="0A88A9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tasks.json：编译时的配置文件。自动生成：[终端菜单]-&gt;[配置文件]-&gt;[选择MinGW环境]。文件中的args参数的-g为debug编译(默认)，改为-02为release编译</w:t>
      </w:r>
    </w:p>
    <w:p w14:paraId="06C16C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编译：[终端菜单]-&gt;[运行生成任务]-&gt;[选择MinGW环境]。会生成.exe文件</w:t>
      </w:r>
    </w:p>
    <w:p w14:paraId="5AC7F0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运行：在下方终端中输入[.\文件名.exe]运行</w:t>
      </w:r>
    </w:p>
    <w:p w14:paraId="194911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vscode运行：点击[运行和调试]后会自动编译和运行，并且如果有断点会直接调试。快捷键[ctrl+f5]</w:t>
      </w:r>
    </w:p>
    <w:p w14:paraId="6188B8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新项目：创建新项目时，可以复制原来的.vscode配置文件</w:t>
      </w:r>
    </w:p>
    <w:p w14:paraId="7BC6A8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多文件编译：多文件编译(不同文件间函数调用)时要改造tasks.json</w:t>
      </w:r>
    </w:p>
    <w:p w14:paraId="74C408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格式化：c++代码按ctrl+s保存时会自动格式化</w:t>
      </w:r>
    </w:p>
    <w:p w14:paraId="3C104B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Chinese插件：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中文翻译插件</w:t>
      </w:r>
    </w:p>
    <w:p w14:paraId="38F27E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Remote-SSH插件：ssh远程连接服务器插件。安装后需要配置一下服务器的信息</w:t>
      </w:r>
    </w:p>
    <w:p w14:paraId="7867EC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PyCharm Theme 插件：将vscode风格换成pycharm</w:t>
      </w:r>
    </w:p>
    <w:p w14:paraId="313297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JetBrains IDE Keymap插件：将vscode快捷键换成pycharm</w:t>
      </w:r>
    </w:p>
    <w:p w14:paraId="615CB0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其他</w:t>
      </w:r>
    </w:p>
    <w:p w14:paraId="1EB84C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cmake：开源、跨平台的项目构建系统，支持多种操作系统和编译器。比如从github下载和安装库，可以通过cmake的方式构建来避免环境影响</w:t>
      </w:r>
    </w:p>
    <w:p w14:paraId="6D4B9F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247B1A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《c++基础》</w:t>
      </w:r>
    </w:p>
    <w:p w14:paraId="39A7D2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基础知识</w:t>
      </w:r>
    </w:p>
    <w:p w14:paraId="0BB319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c++标准：c++语言规范，国际标准化组织制定，c++标准和编译器都在不断更新</w:t>
      </w:r>
    </w:p>
    <w:p w14:paraId="6DB336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c++库安装：由于c++的编译器没有统一的标准，导致很多库不通用，没有像python的conda一样的库管理工具，要手动下载和管理c++的库</w:t>
      </w:r>
    </w:p>
    <w:p w14:paraId="1ECD97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编译器：c++语言需要编译器转换为对应系统的可执行文件，比如windows上编译后为.exe文件。常见的编译器有GCC、Clang、MSVS等。常用的编译器为GCC，支持多种系统和最新c++标准。windows上可以用vs2022(自带环境)或下载MinGW开发工具(包含GCC编译器)来配置c++环境，linux上通常自带GCC编译环境</w:t>
      </w:r>
    </w:p>
    <w:p w14:paraId="1D42FA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GCC：GCC编译器有gcc、g++两种，gcc针对c，g++针对c++</w:t>
      </w:r>
    </w:p>
    <w:p w14:paraId="139E68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编译模式：编译器会将代码编译为可执行语言，有debug编译和release编译两种方式。前者包含调试信息，后者是经过大量优化的最终版本</w:t>
      </w:r>
    </w:p>
    <w:p w14:paraId="7E068A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字符串：c++中要使用双引号</w:t>
      </w:r>
    </w:p>
    <w:p w14:paraId="4A6425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静态库：.a或.lib。程序使用静态库时，会复制静态库的内容到系统上。优点是效率高，跨系统时不依赖环境；缺点是占用空间大，每次调试代码时要重新编译静态库</w:t>
      </w:r>
    </w:p>
    <w:p w14:paraId="461921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动态库：.so或.dll。动态库存在于程序外部，供程序调用</w:t>
      </w:r>
    </w:p>
    <w:p w14:paraId="493A68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cpp中的函数、条件语句的{}后面可以不加;</w:t>
      </w:r>
    </w:p>
    <w:p w14:paraId="3B1898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注释符：//。注释符前后不需要加空格，但习惯[2空格+//+1空格+内容]</w:t>
      </w:r>
    </w:p>
    <w:p w14:paraId="419306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赋值内存：cpp中的基本类型(包括数组)在赋值auto A=B;时会单独创建内存，只是少数的对象和类示例在修改后才会共用内存</w:t>
      </w:r>
    </w:p>
    <w:p w14:paraId="7C19E3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结束符：cpp中的函数、条件语句的{}后面可以不加结束符;</w:t>
      </w:r>
    </w:p>
    <w:p w14:paraId="093E20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63C5AC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项目结构</w:t>
      </w:r>
    </w:p>
    <w:p w14:paraId="2783C1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一个项目只有一个入口，编译后只有一个.eve，即只有一个含主函数main的cpp文件。如果只对想某个模块进行测试，要新建项目或修改main函数位置或使用单元测试</w:t>
      </w:r>
    </w:p>
    <w:p w14:paraId="79E508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导入库：比如#include &lt;iostream&gt;，导入外部库时需要设置好系统路径等才能找到</w:t>
      </w:r>
    </w:p>
    <w:p w14:paraId="3C2CAD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导入cpp文件：从其他cpp文件(block.cpp)中导入函数或类时，需要先创建block.h文件，在其中写入#pragma once(防止重复包含)和要导入的函数或类声明，然后在main.cpp中使用#include "block.h"。导入后可以直接使用block.cpp中的函数或类</w:t>
      </w:r>
    </w:p>
    <w:p w14:paraId="2652D8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1A99A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数据类型</w:t>
      </w:r>
    </w:p>
    <w:p w14:paraId="08D9C6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不同编译器下的数据大小可能有区别，这里以常见的为例</w:t>
      </w:r>
    </w:p>
    <w:p w14:paraId="5E19A7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字节：1个字节有8位二进制空间</w:t>
      </w:r>
    </w:p>
    <w:p w14:paraId="657527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short：短整型。2字节，-32768到32767</w:t>
      </w:r>
    </w:p>
    <w:p w14:paraId="75E3FF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short：无符号短整型。2字节，0到65535</w:t>
      </w:r>
    </w:p>
    <w:p w14:paraId="3A7871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整型。4字节，-20多亿到20多亿</w:t>
      </w:r>
    </w:p>
    <w:p w14:paraId="7A74AC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short：无符号整型。4字节，0到40多亿</w:t>
      </w:r>
    </w:p>
    <w:p w14:paraId="196C1D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long：长整型。4/8字节，64位linux为8，其他为4</w:t>
      </w:r>
    </w:p>
    <w:p w14:paraId="0D4C95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long：无符号长整型。4/8字节，64位linux为8，其他为4</w:t>
      </w:r>
    </w:p>
    <w:p w14:paraId="24F86A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 long：长长整型。8字节</w:t>
      </w:r>
    </w:p>
    <w:p w14:paraId="542473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long long：无符号长长整型。8字节</w:t>
      </w:r>
    </w:p>
    <w:p w14:paraId="264F2F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float：单精度浮点数。4字节，7位有效数字</w:t>
      </w:r>
    </w:p>
    <w:p w14:paraId="6DC03A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double：双精度浮点数。8字节，15位有效数字</w:t>
      </w:r>
    </w:p>
    <w:p w14:paraId="69EBEE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 double：扩展精度浮点数。16字节，19位有效数字</w:t>
      </w:r>
    </w:p>
    <w:p w14:paraId="4C3349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Void：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无类型。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0字节</w:t>
      </w:r>
    </w:p>
    <w:p w14:paraId="37B9FE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Bool：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布尔值。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1字节</w:t>
      </w:r>
    </w:p>
    <w:p w14:paraId="6A6B8F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指针(*)：4/8字节。32位系统为4，64位系统为8</w:t>
      </w:r>
    </w:p>
    <w:p w14:paraId="1E1956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枚举：变量默认4字节，可以定义数据类型</w:t>
      </w:r>
    </w:p>
    <w:p w14:paraId="2FB9AE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联合体(union)：所有成员共用一个内存</w:t>
      </w:r>
    </w:p>
    <w:p w14:paraId="609EEF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引用(&amp;b=a)：引用成员的数值和内存地址都是同一个</w:t>
      </w:r>
    </w:p>
    <w:p w14:paraId="28897E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1E6122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基本操作</w:t>
      </w:r>
    </w:p>
    <w:p w14:paraId="58F0CE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a=1;：定义整型。也可以int a;//a=1;</w:t>
      </w:r>
    </w:p>
    <w:p w14:paraId="1ECBF0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char A="1";：定义字符串</w:t>
      </w:r>
    </w:p>
    <w:p w14:paraId="6ABB28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&amp;a：a的地址。所有的数据都有值和地址两个属性</w:t>
      </w:r>
    </w:p>
    <w:p w14:paraId="75F48A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const int a=1;：定义常量，之后a的值不能改变</w:t>
      </w:r>
    </w:p>
    <w:p w14:paraId="4BEBF3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constexpr int a=1：编译时常量。在编译时会直接将a替换为1，性能比const高，但由于在编译时优化，不能包含函数调用和对象构造</w:t>
      </w:r>
    </w:p>
    <w:p w14:paraId="325E4A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auto 变量=A：定义变量时替换原类型，会自动推导类型，不影响效率。auto全部功能要在c++20以上使用。通常在A为一个复杂的结构时使用。使用lambda表达式时可以用auto定义。可以定义函数，定义函数参数要c++20以上</w:t>
      </w:r>
    </w:p>
    <w:p w14:paraId="607F2F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namespace 命名空间{各类函数}：将各类函数放到命名空间下，可以嵌套。比如std::cout为使用std中的cout</w:t>
      </w:r>
    </w:p>
    <w:p w14:paraId="532B15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namespace name=命名空间：给命名空间起别名。通常为了避免命名空间冲突，命名空间名称会很长，使用时再用别名来简化</w:t>
      </w:r>
    </w:p>
    <w:p w14:paraId="46D6B7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a++：自加1</w:t>
      </w:r>
    </w:p>
    <w:p w14:paraId="64C283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a--：自减1</w:t>
      </w:r>
    </w:p>
    <w:p w14:paraId="406943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abs(a)：取绝对值</w:t>
      </w:r>
    </w:p>
    <w:p w14:paraId="76CF5C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sizeof(A)：A的字节大小</w:t>
      </w:r>
    </w:p>
    <w:p w14:paraId="37A0F4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swap(A,B)：交换A,B两个数的值。A和B要为同一数据类型</w:t>
      </w:r>
    </w:p>
    <w:p w14:paraId="513AF7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floor(a)：向下取整，a可以为整数或浮点数</w:t>
      </w:r>
    </w:p>
    <w:p w14:paraId="65DF7D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ceil(a)：向下取整，a可以为整数或浮点数</w:t>
      </w:r>
    </w:p>
    <w:p w14:paraId="03CFC6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atic：定义静态方法。加在全局变量前时，外部程序无法调用；加在非类函数中时，变量只会定义一次，函数结束时也会一直存在，下次函数调用时会用上一次的值；加在类的变量前时，所有类的对象都共用一个变量值，会同时改变；加在类的函数前时，该函数为静态函数，不需要初始化类可以直接调用：类::函数</w:t>
      </w:r>
    </w:p>
    <w:p w14:paraId="1E53C8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3F495C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指针</w:t>
      </w:r>
    </w:p>
    <w:p w14:paraId="3CCF4D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指针类型：不同指针类型的区别在于解引用*p的处理方式不同，转换时只改变处理方式。void*无类型指针由于不知道解引用的方式，因此不进行解引用和算术运算</w:t>
      </w:r>
    </w:p>
    <w:p w14:paraId="63C085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int* p=&amp;a;：定义指针。注意定义后的指针是p不是*p，指针p有自己的地址，值为其他数据的地址，*p为a的值。即：&amp;p=未知，p=&amp;a，*p=a。p+1指向a地址傍的下一个地址</w:t>
      </w:r>
    </w:p>
    <w:p w14:paraId="571F1D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const int* p=&amp;a;：指针常量。指针的对象可以改变，对象的值不能改变</w:t>
      </w:r>
    </w:p>
    <w:p w14:paraId="114756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int* const p=&amp;a;：常量指针。指针的对象不能改变，对象的值可以改变</w:t>
      </w:r>
    </w:p>
    <w:p w14:paraId="0D5314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const int* const p=&amp;a;：常指针常量。指针的对象和的值都不能改变</w:t>
      </w:r>
    </w:p>
    <w:p w14:paraId="36B44E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int* p=&amp;array[0]/array;：定义1维数组行指针。p+1=&amp;array[1]</w:t>
      </w:r>
    </w:p>
    <w:p w14:paraId="598DC2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int(*p)[i]=&amp;array;：定义1维数组指针。p+1=&amp;array+1，p[0]+1=p[1]=array[1]</w:t>
      </w:r>
    </w:p>
    <w:p w14:paraId="13E77E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int(*p)[i]=&amp;array[0]/array;：定义2维数组行指针。p+1=p[0+1]=&amp;array[1][0]，p[0]+1=&amp;array[0][1]</w:t>
      </w:r>
    </w:p>
    <w:p w14:paraId="22C797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int(*p)[i][j]=&amp;array;：定义2维数组指针。p[0][0]+1=p[0][0+1]=&amp;array[0][1]</w:t>
      </w:r>
    </w:p>
    <w:p w14:paraId="761142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35883C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智能指针</w:t>
      </w:r>
    </w:p>
    <w:p w14:paraId="31E6F4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智能指针和new在编译优化后的汇编代码是一样的，因此性能相同</w:t>
      </w:r>
    </w:p>
    <w:p w14:paraId="57704C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auto* p=std::make_unique&lt;类型&gt;(值);：堆上创建数据</w:t>
      </w:r>
    </w:p>
    <w:p w14:paraId="701D9C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auto* p_str=std::make_unique&lt;std::string&gt;("text");：堆上创建string数据</w:t>
      </w:r>
    </w:p>
    <w:p w14:paraId="78A89F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auto* p_array=std::make_unique&lt;int[]&gt;(3,{1,2,3});：堆上创建并初始化数组</w:t>
      </w:r>
    </w:p>
    <w:p w14:paraId="4795D6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auto* p_class=std::make_unique&lt;a_class&gt;();：堆上创建实例化类</w:t>
      </w:r>
    </w:p>
    <w:p w14:paraId="7AD862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p_int.reset();：释放数据</w:t>
      </w:r>
    </w:p>
    <w:p w14:paraId="77C9C6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3B4E0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数组</w:t>
      </w:r>
    </w:p>
    <w:p w14:paraId="3398C4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cpp内置数组无越界检查和更多功能，通常静态数组会用std::array，动态数组会用std::vector。数组的内存连续，高维数组中低维度的内存连续，比如array[2][3]中，&amp;array[0][2]的下一个地址为&amp;array[1][0]</w:t>
      </w:r>
    </w:p>
    <w:p w14:paraId="08F3A6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array[i];：定义静态数组。数组名&amp;array[0]=array=&amp;array，array+1=&amp;array[0]+1，&amp;array+1=整个数组的后一个地址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。sizeof(array)=sizeof(&amp;array[0])=4</w:t>
      </w:r>
    </w:p>
    <w:p w14:paraId="5CD3C0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array[i][j];：2维静态数组。数组名&amp;array[0]=array=&amp;array=&amp;array[0][0]，&amp;array[0][0]+1=下一个元素地址，array+1=&amp;array[0]+1=下一行首地址，&amp;array+1=整个数组的后一个地址</w:t>
      </w:r>
    </w:p>
    <w:p w14:paraId="452201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array[3]={1,2,3};：定义并初始化</w:t>
      </w:r>
    </w:p>
    <w:p w14:paraId="203B67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array[]={1,2,3};：定义时会自动推断大小</w:t>
      </w:r>
    </w:p>
    <w:p w14:paraId="13AB88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17D0A2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无类型</w:t>
      </w:r>
    </w:p>
    <w:p w14:paraId="62B197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void* p：无类型指针。无型指针可以随意赋值，比如int* p1，p=p1成立，p1=p不行。按照c++标准无类型指针不要进行p++等运算操作，要先转换类型</w:t>
      </w:r>
    </w:p>
    <w:p w14:paraId="1F10C9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 函数名：无类型函数，不需要return返回值</w:t>
      </w:r>
    </w:p>
    <w:p w14:paraId="37B23E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void* 函数名：函数的返回结果为无类型指针</w:t>
      </w:r>
    </w:p>
    <w:p w14:paraId="7FD1C8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3F7261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堆</w:t>
      </w:r>
    </w:p>
    <w:p w14:paraId="23F352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通常将大数据和不确定大小的动态数据放在堆上。为了方便内存的释放，优先使用智能指针std::make_unique和std::make_shared。动态数据优先使用std::vector</w:t>
      </w:r>
    </w:p>
    <w:p w14:paraId="6173BF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int* p=new int：创建堆指针并在堆上创建int数据。堆上内容需要手动释放：delete p</w:t>
      </w:r>
    </w:p>
    <w:p w14:paraId="606B80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int* p_array=new int[i]：堆上创建数组。释放：delete[] p</w:t>
      </w:r>
    </w:p>
    <w:p w14:paraId="5F4775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a_class* p_class=new a_class(...)：堆上创建实例化类。释放delete p_class</w:t>
      </w:r>
    </w:p>
    <w:p w14:paraId="5610B8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5168CD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条件语句</w:t>
      </w:r>
    </w:p>
    <w:p w14:paraId="4720C2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(条件){内容}else if (条件){内容}else{内容}：条件判断语句</w:t>
      </w:r>
    </w:p>
    <w:p w14:paraId="38D6EC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(int i=0;i&lt;a;i++){内容}：for循环</w:t>
      </w:r>
    </w:p>
    <w:p w14:paraId="2E30A3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while (条件){内容}：while循环</w:t>
      </w:r>
    </w:p>
    <w:p w14:paraId="1F361F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3791A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字符串</w:t>
      </w:r>
    </w:p>
    <w:p w14:paraId="2FD866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string定义的字符串是一个封装的对象，可以执行更高级的操作，比char更好用</w:t>
      </w:r>
    </w:p>
    <w:p w14:paraId="253C7C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string str_;：定义空字符串</w:t>
      </w:r>
    </w:p>
    <w:p w14:paraId="13CB8C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str2=str1+"...";：合并字符串</w:t>
      </w:r>
    </w:p>
    <w:p w14:paraId="2F680D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str_.insert(a,"A");：在下标为a的字符前插入字符A</w:t>
      </w:r>
    </w:p>
    <w:p w14:paraId="7C77EE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str_.replace(a,b,"A");：从下标a开始往后共b个字符替换为A</w:t>
      </w:r>
    </w:p>
    <w:p w14:paraId="3A0C0C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str_.substr(a,b);：选取下标a开始往后共b个字符</w:t>
      </w:r>
    </w:p>
    <w:p w14:paraId="4E0F4C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str_.erase(a,b);：删除下标a开始往后共b个字符</w:t>
      </w:r>
    </w:p>
    <w:p w14:paraId="07C473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str_.find("A");：查找是否含有A，存在返回第一个字符的下标，不存在返回-1</w:t>
      </w:r>
    </w:p>
    <w:p w14:paraId="7C36D1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75DA27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结构体</w:t>
      </w:r>
    </w:p>
    <w:p w14:paraId="72F58A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结构体中可以定义函数，结构体和类基本功能一致，类有私有函数等更多功能。通常只有变量时使用类</w:t>
      </w:r>
    </w:p>
    <w:p w14:paraId="4DE81D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struct structure{int a...;float b...; };：定义结构体，结构体为一种类型</w:t>
      </w:r>
    </w:p>
    <w:p w14:paraId="2504AF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structure A;：结构体实例化。A={...}可以依次赋值</w:t>
      </w:r>
    </w:p>
    <w:p w14:paraId="5ECF63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A.a：使用结构体中的元素</w:t>
      </w:r>
    </w:p>
    <w:p w14:paraId="771AFD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5B38E1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位运算符</w:t>
      </w:r>
    </w:p>
    <w:p w14:paraId="2082D8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优先级：算术运算符&gt;关系运算符&gt;位运算符&gt;逻辑运算符</w:t>
      </w:r>
    </w:p>
    <w:p w14:paraId="6B6787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a&lt;&lt;n：二进制左位移n次。等于乘以2的n次方，运算效率更高</w:t>
      </w:r>
    </w:p>
    <w:p w14:paraId="555710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a&gt;&gt;n：二进制右位移n次。等于除以2的n次方，运算效率更高</w:t>
      </w:r>
    </w:p>
    <w:p w14:paraId="717E2C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&amp;：二进制与</w:t>
      </w:r>
    </w:p>
    <w:p w14:paraId="315A75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|：二进制或</w:t>
      </w:r>
    </w:p>
    <w:p w14:paraId="3CECBC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^：二进制异或</w:t>
      </w:r>
    </w:p>
    <w:p w14:paraId="4765A8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~：二进制非</w:t>
      </w:r>
    </w:p>
    <w:p w14:paraId="05B94D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58554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逻辑运算符</w:t>
      </w:r>
    </w:p>
    <w:p w14:paraId="3C6A71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&amp;&amp;：与</w:t>
      </w:r>
    </w:p>
    <w:p w14:paraId="459EAA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||：或</w:t>
      </w:r>
    </w:p>
    <w:p w14:paraId="645E73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!：异或</w:t>
      </w:r>
    </w:p>
    <w:p w14:paraId="185E88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810D4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函数</w:t>
      </w:r>
    </w:p>
    <w:p w14:paraId="335455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类型 函数名(类型 参数=默认值){...}：定义函数。参数和传入参数的类型要一致</w:t>
      </w:r>
    </w:p>
    <w:p w14:paraId="40036F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void 函数名：无类型函数，不需要return返回值</w:t>
      </w:r>
    </w:p>
    <w:p w14:paraId="4BEEE9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int/float 函数名：整型/浮点型，定义了return返回的数据类型</w:t>
      </w:r>
    </w:p>
    <w:p w14:paraId="0F5F73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static类型 函数名：定义静态函数。类中的静态函数不需要初始化类也可以调用</w:t>
      </w:r>
    </w:p>
    <w:p w14:paraId="44E4D7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inline void 函数名：内联函数。在执行代码时会将函数中的内容作为一个单独的模块，如果展开后与调用代码合在一起编译会更简洁、提高运行速度，但有for循环等会导致代码体积膨胀，导致编译后文件变大，因此对于复杂的函数不使用。相比类似展开的宏定义，inline有类型检查更安全</w:t>
      </w:r>
    </w:p>
    <w:p w14:paraId="4B086C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函数重载：允许有相同名称的函数，但它们的参数类型要不同。比如void 函数(int a)和void 函数(float a)，当传入参数不同时会调用不同的函数</w:t>
      </w:r>
    </w:p>
    <w:p w14:paraId="18AEE7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9C57C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类</w:t>
      </w:r>
    </w:p>
    <w:p w14:paraId="35F739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class 类名{public:...}：定义类。类中有公有函数public、保护函数protected、私有函数private，不写时默认私有。public就是正常函数；protected只供函数内部和子类使用，private只供函数内部使用</w:t>
      </w:r>
    </w:p>
    <w:p w14:paraId="4E6CEA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类名 示例名;：实例化类，不加括号。当有构造函数且有参数时为：类名 示例名(参数);</w:t>
      </w:r>
    </w:p>
    <w:p w14:paraId="5617E7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类名.元素：使用结构体中的元素</w:t>
      </w:r>
    </w:p>
    <w:p w14:paraId="5B8D92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类型 函数(...){...}：类中定义函数。可以只写一个声明，在类外部再定义：类型 类::函数(...){...};。在类中定义的函数都为内联函数，在外部定义需要加inline</w:t>
      </w:r>
    </w:p>
    <w:p w14:paraId="4E843E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类型 函数(...) const{...}：如果函数不会改变类中的变量，按规范要在后面加const。同时const修饰函数中不能调用非const修饰函数</w:t>
      </w:r>
    </w:p>
    <w:p w14:paraId="6ACE74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构造函数：即初始化函数。不需要定义类型，写在public中任意位置，实例化时会最后执行。类中可以有多个构造函数，但只根据函数重载使用一个。如果父类和继承类都有，则会先使用父类的再使用子类的。无参数传入时：int 参数; 类名():参数1(初始值),参数2(初始值){...}。有参数时：int 参数; 类名(int 参数):参数(初始值){...}。父类有参数时：int 参数; 类名(int 参数):父类名(父类参数),参数(初始值){...}</w:t>
      </w:r>
    </w:p>
    <w:p w14:paraId="7F7FDB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析构函数：用于自动销毁内容：~类名(){销毁内容}。当实例类的生命周期结束时(比如类不再使用且遇到了后大括号})会自动运行析构函数。如果父类和继承类都有，则会先使用子类的再使用父类的</w:t>
      </w:r>
    </w:p>
    <w:p w14:paraId="2ED503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class 类名:public 父类1, public 父类2{...}：定义继承类。public表示继承父类的public中内容；如果是protected表示继承public和protected中的内容；如果是private表示继承所有内容，但父类private的内容不可访问。子类的子类会继承之前的所有父类元素。子类元素和父类同名时，父类元素会隐藏</w:t>
      </w:r>
    </w:p>
    <w:p w14:paraId="522312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68EB71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虚函数</w:t>
      </w:r>
    </w:p>
    <w:p w14:paraId="312FB3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多态：允许使用基类指针或引用来调用子类的重写函数，通过基类来管理子类，方便类指针的定义。通过virtual实现多态。没有多态时，{父类* p=&amp;子示例化类;p-&gt;函数;}使用的是父类函数，要改为{子类* p=&amp;子示例化类;}，但当子类较多时扩展性不好；有多态时，前者使用的是子类函数</w:t>
      </w:r>
    </w:p>
    <w:p w14:paraId="7ED66D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virtual 类型名 函数(...){...}：定义虚函数。父类有虚函数时，子类重写实现多态</w:t>
      </w:r>
    </w:p>
    <w:p w14:paraId="267414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virtual 类型名 函数()=0：定义纯虚函数。类中有纯需函数时无法实例化，只能作为父类，而且子类中必须重写该函数，纯虚函数通常用来限定子类的内容规范</w:t>
      </w:r>
    </w:p>
    <w:p w14:paraId="6D9B6C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类型名 函数(...)override{...}：重写函数标志。不加override也可以，但不方便可视化维护，同时如果重写函数名写错时不加会当做正常函数，而加了必须为重写，防止出错</w:t>
      </w:r>
    </w:p>
    <w:p w14:paraId="1E77FA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virtual 类型名 函数(...)override{...}：既重写父类，也让子类继续重写</w:t>
      </w:r>
    </w:p>
    <w:p w14:paraId="296197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B23D4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 w14:paraId="33DC86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《c++常用库》</w:t>
      </w:r>
    </w:p>
    <w:p w14:paraId="583332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&lt;stdio.h&gt;</w:t>
      </w:r>
    </w:p>
    <w:p w14:paraId="60CE83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c语言的标准输入输出库，有printf、scanf,、puts,、gets等函数，c++也可以使用，但不支持面向对象编程、不提供类型安全。c++有自己的&lt;iostream&gt;库，提供更丰富的功能</w:t>
      </w:r>
    </w:p>
    <w:p w14:paraId="7CD1D4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2357B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&lt;iostream&gt;</w:t>
      </w:r>
    </w:p>
    <w:p w14:paraId="048E53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&lt;iostream&gt; // using namespace std;</w:t>
      </w:r>
    </w:p>
    <w:p w14:paraId="15D15E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c++的标准输入输出库，早期版本使用&lt;iostream.h&gt;</w:t>
      </w:r>
    </w:p>
    <w:p w14:paraId="52D2CB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cin&gt;&gt;x;：从键盘输入数据。x为提前定义的数据类型</w:t>
      </w:r>
    </w:p>
    <w:p w14:paraId="159C09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cout&lt;&lt;x&lt;&lt;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endl;：打印输出x，&lt;&lt;endl为换行符可不加</w:t>
      </w:r>
    </w:p>
    <w:p w14:paraId="6C38DA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字符串</w:t>
      </w:r>
    </w:p>
    <w:p w14:paraId="2653EE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std::string为处理字符串的库，不用关心内存分配和\0</w:t>
      </w:r>
    </w:p>
    <w:p w14:paraId="28F011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std::string str_;：定义空字符串</w:t>
      </w:r>
    </w:p>
    <w:p w14:paraId="7D69B1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getline(cin,str_);：输出带空格的字符串</w:t>
      </w:r>
    </w:p>
    <w:p w14:paraId="69191E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str3=str1+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+str2;——字符串合并，中间可加空格</w:t>
      </w:r>
    </w:p>
    <w:p w14:paraId="1374B4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str_.insert(a,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);——在str_下标为a的字符前插入字符A</w:t>
      </w:r>
    </w:p>
    <w:p w14:paraId="7CCC71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str_.replace(a,b,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);——从下标a开始往后共b个字符替换为A</w:t>
      </w:r>
    </w:p>
    <w:p w14:paraId="58B3E2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str_.substr(a,b);——选取下标a开始往后共b个字符</w:t>
      </w:r>
    </w:p>
    <w:p w14:paraId="5F24CC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str_.erase(a,b);——删除下标a开始往后共b个字符</w:t>
      </w:r>
    </w:p>
    <w:p w14:paraId="043BB0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str_.find(“A”);——查找str1中是否含有A，存在返回A第一个字符的下标，不存在返回-1</w:t>
      </w:r>
    </w:p>
    <w:p w14:paraId="40734E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BA5F0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&lt;map&gt;</w:t>
      </w:r>
    </w:p>
    <w:p w14:paraId="3D994A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std::map&lt;std::string,int&gt; dict{{"key",value}};：创建有序字典。按大小排序</w:t>
      </w:r>
    </w:p>
    <w:p w14:paraId="477887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std::map&lt;std::string,std::map&lt;std::string,int&gt;&gt; dict{{"key",value}};：嵌套</w:t>
      </w:r>
    </w:p>
    <w:p w14:paraId="48FFED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dict["key"]=value;：增加键值对</w:t>
      </w:r>
    </w:p>
    <w:p w14:paraId="0A8AAB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dict.empty()：判断字典是否为空，空为1</w:t>
      </w:r>
    </w:p>
    <w:p w14:paraId="5648DE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dict.size()：返回字典的键值对数量</w:t>
      </w:r>
    </w:p>
    <w:p w14:paraId="0989C0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C0AFF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&lt;unordered_map&gt;</w:t>
      </w:r>
    </w:p>
    <w:p w14:paraId="53DE38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std::unordered_map&lt;std::string,int&gt; dict{{"key",value}};：创建无序字典</w:t>
      </w:r>
    </w:p>
    <w:p w14:paraId="7F46F7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6B1CB9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&lt;array&gt;</w:t>
      </w:r>
    </w:p>
    <w:p w14:paraId="440B8F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静态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数组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，相比内置数组有更多扩展。std::array和结构体的效率基本一样快，内存连续，大小一样，可视化时用结构体更好</w:t>
      </w:r>
    </w:p>
    <w:p w14:paraId="418279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std::array&lt;int,3&gt; array={1,2,3};：定义静态数组</w:t>
      </w:r>
    </w:p>
    <w:p w14:paraId="4BBA5E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std::array&lt;std::array&lt;int,3&gt;,2&gt; array={{{1,2,3},{4,5,6}}};：定义2维静态数组，注意要多加一个{}</w:t>
      </w:r>
    </w:p>
    <w:p w14:paraId="67E53E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array[i]：获取元素</w:t>
      </w:r>
    </w:p>
    <w:p w14:paraId="1B920B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array.at(i)：获取元素并进行越界检查</w:t>
      </w:r>
    </w:p>
    <w:p w14:paraId="327817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array.front()：第1个元素</w:t>
      </w:r>
    </w:p>
    <w:p w14:paraId="4C3C64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array.back()：最后1个元素</w:t>
      </w:r>
    </w:p>
    <w:p w14:paraId="3CA896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array.size()：数组的元素个数</w:t>
      </w:r>
    </w:p>
    <w:p w14:paraId="1C160B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array.fill(i);：用指定值填充数组</w:t>
      </w:r>
    </w:p>
    <w:p w14:paraId="25FE84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7B1A2C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&lt;vector&gt;</w:t>
      </w:r>
    </w:p>
    <w:p w14:paraId="0C0954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动态数组，相比列表效率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更高、空间更小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。相比std::array的效率略慢，内存连续，大小略大，支持动态扩容，但不要频繁扩容</w:t>
      </w:r>
    </w:p>
    <w:p w14:paraId="51F559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std::vector&lt;int&gt; vector={...};：创建动态数组</w:t>
      </w:r>
    </w:p>
    <w:p w14:paraId="312A53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std::vector&lt;std::vector&lt;int&gt;&gt; vector={{...},{...}};：2层嵌套动态数组</w:t>
      </w:r>
    </w:p>
    <w:p w14:paraId="13C609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vector.reserve(100);：提前预留扩容空间</w:t>
      </w:r>
    </w:p>
    <w:p w14:paraId="04A37A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vector.capacity();：当前容量，没有预留时为创建时的大小</w:t>
      </w:r>
    </w:p>
    <w:p w14:paraId="7469AD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vector.size();：列表大小</w:t>
      </w:r>
    </w:p>
    <w:p w14:paraId="12FC7A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vector.empty();：判断是否为空。空返回1</w:t>
      </w:r>
    </w:p>
    <w:p w14:paraId="105FF1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vector.clear();：清空列表</w:t>
      </w:r>
    </w:p>
    <w:p w14:paraId="4A6C34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vector.back(A);：最后面的元素</w:t>
      </w:r>
    </w:p>
    <w:p w14:paraId="080214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vector.front(A);：最前面的元素</w:t>
      </w:r>
    </w:p>
    <w:p w14:paraId="49CFCF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vector.push_back(A);：在最后面添加元素</w:t>
      </w:r>
    </w:p>
    <w:p w14:paraId="794087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vector.push_front(A);：在最前面添加元素</w:t>
      </w:r>
    </w:p>
    <w:p w14:paraId="6A813A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vector.pop_back(A);：删除最后面的元素，没有返回值</w:t>
      </w:r>
    </w:p>
    <w:p w14:paraId="68CB41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vector.pop_front(A);：删除最前面的元素，没有返回值</w:t>
      </w:r>
    </w:p>
    <w:p w14:paraId="6787C5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vector.remove(A);：删除所有值为A的元素</w:t>
      </w:r>
    </w:p>
    <w:p w14:paraId="564603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auto i=vector.begin();：获取迭代器指向列表的第一个元素</w:t>
      </w:r>
    </w:p>
    <w:p w14:paraId="494F03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7C994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&lt;list&gt;</w:t>
      </w:r>
    </w:p>
    <w:p w14:paraId="205ACF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双向链表，元素在内存中非连续存储，通过指针连接。考虑到效率通常用vector更好，对list的操作函数基本与vector一致</w:t>
      </w:r>
    </w:p>
    <w:p w14:paraId="6B0728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std::list&lt;int&gt; list={...};：创建列表。不可以嵌套</w:t>
      </w:r>
    </w:p>
    <w:p w14:paraId="3FA6E2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std::list&lt;std::list&lt;int&gt;&gt; list={{...},{...}};：2层嵌套列表</w:t>
      </w:r>
    </w:p>
    <w:p w14:paraId="4083E8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65C4BE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&lt;queue&gt;</w:t>
      </w:r>
    </w:p>
    <w:p w14:paraId="09CF22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std::priority_queue&lt;int&gt; queue;：最大堆优先队列</w:t>
      </w:r>
    </w:p>
    <w:p w14:paraId="4ACDFA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std::priority_queue&lt;int,std::vector&lt;int&gt;,std::greater&lt;int&gt;&gt; queue;：最小堆</w:t>
      </w:r>
    </w:p>
    <w:p w14:paraId="46C27F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queue.top()：顶部元素</w:t>
      </w:r>
    </w:p>
    <w:p w14:paraId="4EE6DB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queue.push(A)：添加元素</w:t>
      </w:r>
    </w:p>
    <w:p w14:paraId="286B24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queue.pop()：删除顶部元素，没有返回值</w:t>
      </w:r>
    </w:p>
    <w:p w14:paraId="4FCB3F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嵌套</w:t>
      </w:r>
    </w:p>
    <w:p w14:paraId="76119D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struct node {int distance,...; };：定义结构体嵌套</w:t>
      </w:r>
    </w:p>
    <w:p w14:paraId="1BB14A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auto lambda=[](const node&amp; node_old,const node&amp; node_new){return node_old.distance&gt;node_new.distance;};：定义队列的比较方式，return为1时放到堆顶</w:t>
      </w:r>
    </w:p>
    <w:p w14:paraId="0D4675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std::priority_queue&lt;node,std::vector&lt;node&gt;,decltype(lambda)&gt; queue(lambda);：创建嵌套优先队列并应用lambda关系式。node为队列的元素类型；std::vector为队列的类型；decltype自动获取lambda的类型；queue(lambda)为队列应用lambda表达式</w:t>
      </w:r>
    </w:p>
    <w:p w14:paraId="45126E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7925A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&lt;Eigen/Dense&gt;</w:t>
      </w:r>
    </w:p>
    <w:p w14:paraId="29840D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&lt;Eigen/Dense&gt; // using namespace Eigen;</w:t>
      </w:r>
    </w:p>
    <w:p w14:paraId="367CB1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vscode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安装教程：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"https://blog.csdn.net/qq_45948208/article/details/132434560" </w:instrTex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https://blog.csdn.net/qq_45948208/article/details/132434560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 w14:paraId="661E38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Eigen是数学计算库。c++的eigen、numcpp和python的numpy库计算效率相差不大，单纯矩阵计算eigen&gt;numcpp&gt;numpy，动态矩阵计算(矩阵大小经常改变)numpy&gt;numcpp&gt;eigen</w:t>
      </w:r>
    </w:p>
    <w:p w14:paraId="1BA0B0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AC5DA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&lt;opencv2&gt;</w:t>
      </w:r>
    </w:p>
    <w:p w14:paraId="62CC6E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c++版本的opencv函数效率和python版本的基本一致，但环境安装等比较麻烦，因此可以用python写相关函数，然后用c++调用python代码</w:t>
      </w:r>
    </w:p>
    <w:p w14:paraId="4A69D9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7E060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&lt;python&gt;</w:t>
      </w:r>
    </w:p>
    <w:p w14:paraId="3E5428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&lt;Python.h&gt;</w:t>
      </w:r>
    </w:p>
    <w:p w14:paraId="2DDBEB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vscode安装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先安装anaconda或miniconda环境，下载python插件</w:t>
      </w:r>
    </w:p>
    <w:p w14:paraId="483405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vscode配置：找到python环境的include位置，在配置文件c_cpp_properties.json的includePath中添加"D:\\anaconda3\\include"，然后在tasks.json的args中添加"-I"和"D:\\anaconda3\\include"、"-L"和"D:\\anaconda3\\libs\\*"</w:t>
      </w:r>
    </w:p>
    <w:p w14:paraId="076E78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Py_SetPythonHome(L"D:\\anaconda3");：设置python库根目录</w:t>
      </w:r>
    </w:p>
    <w:p w14:paraId="178C30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putenv("PYTHONIOENCODING=utf-8");：执行python程序用utf-8编码，放在初始化前</w:t>
      </w:r>
    </w:p>
    <w:p w14:paraId="1D1807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Py_Initialize();：初始化</w:t>
      </w:r>
    </w:p>
    <w:p w14:paraId="2F6D93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PyRun_SimpleString("import py库");：执行python命令</w:t>
      </w:r>
    </w:p>
    <w:p w14:paraId="4CB46F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C1F47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ue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5》</w:t>
      </w:r>
    </w:p>
    <w:p w14:paraId="37146C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</w:t>
      </w:r>
    </w:p>
    <w:p w14:paraId="207E2B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安装：先下载epic games平台，在epic games平台中可以创建和下载不同版本的虚幻5引擎，初次安装时不需要选目标平台(文件很大)</w:t>
      </w:r>
    </w:p>
    <w:p w14:paraId="285030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游戏组成：虚幻5中一个游戏由多个关卡组成，开发者先制作每个关卡然后拼到一起</w:t>
      </w:r>
    </w:p>
    <w:p w14:paraId="2B49B3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关卡(地图、世界)：游戏世界的基本单元，独立的场景容器，每个关卡可以包含地形、光照、人物、UI、逻辑等元素，所有物体称为演员(actor)。比如主菜单可为一个纯UI关卡</w:t>
      </w:r>
    </w:p>
    <w:p w14:paraId="16C189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演员(actor)：由多个组件组成，在细节中可以看到是某个cpp类的实例</w:t>
      </w:r>
    </w:p>
    <w:p w14:paraId="03A2D7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组件：组件可以为静态网格组件、点光源组件、自定义组件(蓝图类或cpp类)</w:t>
      </w:r>
    </w:p>
    <w:p w14:paraId="4E15E00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静态网格组件：网格模型，可以加上材质，材质中包含贴图和渲染设置</w:t>
      </w:r>
    </w:p>
    <w:p w14:paraId="2EDCEE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事件图表：通过事件图表将组件、演员、关卡等联系起来，组成完整的游戏逻辑</w:t>
      </w:r>
    </w:p>
    <w:p w14:paraId="219EAF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蓝图：可视化编辑，蓝图和蓝图类的概念有重合，与之对应的是cpp类。蓝图类由蓝图虚拟机读取并转为字节码逐条解释执行。可以用cpp类替代蓝图类来提高效率</w:t>
      </w:r>
    </w:p>
    <w:p w14:paraId="0532A6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子蓝图类：蓝图类右键可以创建子蓝图类，继承蓝图类的功能，可以修改定义的参数</w:t>
      </w:r>
    </w:p>
    <w:p w14:paraId="7AFE26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编辑：蓝图编辑后要点击左上的编译才会生效</w:t>
      </w:r>
    </w:p>
    <w:p w14:paraId="720DB5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坐标轴：X轴是红色，Y轴是绿色，Z轴是蓝色</w:t>
      </w:r>
    </w:p>
    <w:p w14:paraId="28259E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坐标单位：坐标单位是cm，地形中一个方块为1平方米</w:t>
      </w:r>
    </w:p>
    <w:p w14:paraId="4273D56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文件移动和删除：虚幻5中只会对部分文件进行操作，如果操作后原来的文件还存在，是因为有zip等文件(但虚幻中看不到)，需要进入电脑文件夹后删除(右键在浏览器中显示)</w:t>
      </w:r>
    </w:p>
    <w:p w14:paraId="78AE06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虚幻商城：有免费的素材资源可以下载</w:t>
      </w:r>
    </w:p>
    <w:p w14:paraId="54ED27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cpp版本：UE5使用c++17版本，但通常尽量使用UE5提供的工具链</w:t>
      </w:r>
    </w:p>
    <w:p w14:paraId="0C6BCE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FEEF2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制作流程</w:t>
      </w:r>
    </w:p>
    <w:p w14:paraId="537CB6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游戏设计：确定游戏玩法规则</w:t>
      </w:r>
    </w:p>
    <w:p w14:paraId="47A63CD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资源规划：制作或购买单位模型、材质、音效、动画</w:t>
      </w:r>
    </w:p>
    <w:p w14:paraId="29592D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技术选型：用蓝图制作、c++编写寻路等高性能模块、mass ai框架管理大规模单位</w:t>
      </w:r>
    </w:p>
    <w:p w14:paraId="05891C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玩家控制：玩家镜头视角、选中单位、下达指令</w:t>
      </w:r>
    </w:p>
    <w:p w14:paraId="4AA39B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UI系统：主菜单、资源面板、单位面板、小地图。通过UMG控件蓝图和逻辑制作</w:t>
      </w:r>
    </w:p>
    <w:p w14:paraId="556DC2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地图设计：绘制地形、植被、遮挡碰撞体</w:t>
      </w:r>
    </w:p>
    <w:p w14:paraId="194E7D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单位：导航网格控制行走区域，行为树和黑板实现行为逻辑</w:t>
      </w:r>
    </w:p>
    <w:p w14:paraId="09160A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关卡连接：将主菜单、关卡之间连接起来，保存玩家进度，跨关卡传递数据</w:t>
      </w:r>
    </w:p>
    <w:p w14:paraId="3B7D34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优化测试：nanite处理高模地形和建筑，lumen光照设置，HLOD(分层细节优化)优化远距离单位渲染，测试单位寻路和多人同步</w:t>
      </w:r>
    </w:p>
    <w:p w14:paraId="49A6F4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打包发布：打包游戏并发布到目标平台(手机或电脑)</w:t>
      </w:r>
    </w:p>
    <w:p w14:paraId="6E3CF7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B2B47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快捷键</w:t>
      </w:r>
    </w:p>
    <w:p w14:paraId="686699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视角移动：按住鼠标左/右键进行前后和旋转，此时使用wasd和eq可以快速移动，按住鼠标的同时滑动滚轮可以修改移动速度，视角移动速度可以在视口的右上角看到</w:t>
      </w:r>
    </w:p>
    <w:p w14:paraId="347498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物体调整：q选择；W移动；e旋转；r缩放。移动物体时按住shift保持视角跟随</w:t>
      </w:r>
    </w:p>
    <w:p w14:paraId="61C39D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F：视角跳转到选择的物体</w:t>
      </w:r>
    </w:p>
    <w:p w14:paraId="4B1AC0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Delete：删除</w:t>
      </w:r>
    </w:p>
    <w:p w14:paraId="2345C9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FN+END：物体对齐到地面上。地面不平整或有其他物体时，会对齐到最高点</w:t>
      </w:r>
    </w:p>
    <w:p w14:paraId="254804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CTRL：按住CTRL拖动物体时，物体会吸附在表面上</w:t>
      </w:r>
    </w:p>
    <w:p w14:paraId="5A981D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Ctrl+D：在旁边复制一个相同的物体</w:t>
      </w:r>
    </w:p>
    <w:p w14:paraId="24B27F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Alt：按住Alt拖动物体时会复制并拖动新的物体。细节中选物体(默认)时复制的是演员，选组件时复制的是组件</w:t>
      </w:r>
    </w:p>
    <w:p w14:paraId="193389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鼠标中键：单个或多个物体进行操作时，对坐标轴按住鼠标中键可以临时移动坐标轴点</w:t>
      </w:r>
    </w:p>
    <w:p w14:paraId="6D095F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5AB9D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性能</w:t>
      </w:r>
    </w:p>
    <w:p w14:paraId="14D740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蓝图与c++：每帧都进行的高频计算、寻路算法用c++重写可能会提高10倍以上速度</w:t>
      </w:r>
    </w:p>
    <w:p w14:paraId="6779A3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启用垂直同步(VSync)：[编辑]-&gt;[编辑器偏好设置]-&gt;[性能]</w:t>
      </w:r>
    </w:p>
    <w:p w14:paraId="0038E5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垂直同步(VSync)：使游戏画面与显示器刷新率一致，限制GPU性能，防止在复杂场景高速移动时画面撕裂。可能会增加输入延迟，在竞技类游戏中不使用</w:t>
      </w:r>
    </w:p>
    <w:p w14:paraId="134AEB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绘制调用(Draw Call)：ue5中每个物体渲染时CPU会调用图像程序(可能为GPU)，程序会进行切换渲染状态(材质、着色器、贴图)、加载顶点数据(位置、UV、法线)、顶点着色器和像素着色器计算、输出像素到屏幕。将多个物体合并为同一个物体会提高效率，但如果各物体的材质不同且复杂、单个物体顶点太多(30-50万以上)则反而会降低效率</w:t>
      </w:r>
    </w:p>
    <w:p w14:paraId="523773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物体合并：若要进一步提高效率，可以去除重叠看不到的面、简化所有面的顶点数</w:t>
      </w:r>
    </w:p>
    <w:p w14:paraId="1ACBAF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F77E4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E991B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页面</w:t>
      </w:r>
    </w:p>
    <w:p w14:paraId="403503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项目文件：左下角[内容侧滑菜单]。可以查看项目中所有保存的关卡和资产</w:t>
      </w:r>
    </w:p>
    <w:p w14:paraId="508865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顶部选项：[文件]为保存相关操作；[编辑]对整个项目进行设置；[窗口]打开窗口</w:t>
      </w:r>
    </w:p>
    <w:p w14:paraId="33F2C8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工具栏：对当前的关卡进行修改</w:t>
      </w:r>
    </w:p>
    <w:p w14:paraId="49A57B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视口：屏幕中间的画面窗口为一个视口。在上方[窗口]-&gt;[视口]中打开。关卡画面</w:t>
      </w:r>
    </w:p>
    <w:p w14:paraId="68FE139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大纲：右上窗口。在上方[窗口]-&gt;[大纲]中打开。关卡中所有的内容</w:t>
      </w:r>
    </w:p>
    <w:p w14:paraId="4F2E23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细节：右下窗口。在上方[窗口]-&gt;[细节]中打开。关卡中选中对象的属性编辑</w:t>
      </w:r>
    </w:p>
    <w:p w14:paraId="34A28B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世界场景设置：默认没有，可以从右上[设置]中添加。设置当前关卡</w:t>
      </w:r>
    </w:p>
    <w:p w14:paraId="445ABB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项目文件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:</w:t>
      </w:r>
    </w:p>
    <w:p w14:paraId="7D07313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新创建或复制的内容会带上*号，此时未保存，保存所有后会消除*号</w:t>
      </w:r>
    </w:p>
    <w:p w14:paraId="42D1D8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关卡：一个关卡为一张地图，地图保存后会得到关卡文件和HLOD0层文件</w:t>
      </w:r>
    </w:p>
    <w:p w14:paraId="4F2760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工具栏:</w:t>
      </w:r>
    </w:p>
    <w:p w14:paraId="321CBE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有保存、选项模式、添加图标、蓝图图标、导演图标、运行关卡、平台等选项</w:t>
      </w:r>
    </w:p>
    <w:p w14:paraId="5CE77E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视口:</w:t>
      </w:r>
    </w:p>
    <w:p w14:paraId="5146EB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帧数：FPS为每秒画面数，ms为FPS的倒数。FPS以30为基础(单机游戏)、60为流畅(3A游戏)、90以上为VR游戏、120以上为电竞级别，通常单机游戏不到30帧也能玩，会受电脑性能、复杂场景、优化和渲染技术(nanite,lumen)、垂直同步(VSync)</w:t>
      </w:r>
    </w:p>
    <w:p w14:paraId="006884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距离测量：[透视]-&gt;[顶视图]，按住鼠标中键测量距离(cm)</w:t>
      </w:r>
    </w:p>
    <w:p w14:paraId="5AFC7B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表面对齐：右上角[表面对齐]，开启后拖动物体和另外一个物体碰撞时会附着在表面，但最好是精确计算坐标来对齐</w:t>
      </w:r>
    </w:p>
    <w:p w14:paraId="59F035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对齐网格：右上角[自动对齐网格]开启后，会以固定距离(cm)移动物体。还有固定角度旋转、固定缩放距离等</w:t>
      </w:r>
    </w:p>
    <w:p w14:paraId="1F1F1D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多视图：右上角开启多视角窗口，可以看到不同视角或维度的窗口</w:t>
      </w:r>
    </w:p>
    <w:p w14:paraId="63F877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大纲:</w:t>
      </w:r>
    </w:p>
    <w:p w14:paraId="011A9E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HLOD0文件夹：包含HLOD(分层细节优化)的配置</w:t>
      </w:r>
    </w:p>
    <w:p w14:paraId="59F389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Lighting文件夹：包含基本的光线、天气等。在环境光源混合器中统一编辑环境效果</w:t>
      </w:r>
    </w:p>
    <w:p w14:paraId="332FC9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Landspace：包含所有的地形区块</w:t>
      </w:r>
    </w:p>
    <w:p w14:paraId="7B7EF7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PlayerStart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：开始关卡后玩家的起始点</w:t>
      </w:r>
    </w:p>
    <w:p w14:paraId="03C476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WorldDataLayers-1：世界场景内容管理的配置</w:t>
      </w:r>
    </w:p>
    <w:p w14:paraId="438CDD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WorldPartitionMiniMap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：世界分区缩略图的配置</w:t>
      </w:r>
    </w:p>
    <w:p w14:paraId="4895D8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B8005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地形</w:t>
      </w:r>
    </w:p>
    <w:p w14:paraId="351CB4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管理：创建新的地形。分段大小是每个区块的大小，组件数量是创建的区块数</w:t>
      </w:r>
    </w:p>
    <w:p w14:paraId="470B60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雕刻：绘制地形的形状。平整时设置扁平目标为0可以压平地面</w:t>
      </w:r>
    </w:p>
    <w:p w14:paraId="1FD0F7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材质：在项目文件中可以创建材质，在物体细节中可以应用</w:t>
      </w:r>
    </w:p>
    <w:p w14:paraId="3F51A5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自由绘制图层：使用材质中的LandscapeLayerBlend节点制作材质。&lt;参考该节点资料&gt;</w:t>
      </w:r>
    </w:p>
    <w:p w14:paraId="158D571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B50D9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光源</w:t>
      </w:r>
    </w:p>
    <w:p w14:paraId="745A028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在添加图标中添加光源。添加光源后可以在大纲中选择、在细节中修改效果</w:t>
      </w:r>
    </w:p>
    <w:p w14:paraId="67AC98C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环境光源混合器：在窗口中选择，在混合器中可以同时编辑光照、大气、云等各类环境效果，初始项目大纲中的Lighting文件夹中为默认的环境效果</w:t>
      </w:r>
    </w:p>
    <w:p w14:paraId="6C3E22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自动曝光：项目设置中搜索自动曝光，默认开启。自动曝光可以模拟人眼的自适应，比如玩家从亮处进入暗处后，先是很暗，然后慢慢变亮</w:t>
      </w:r>
    </w:p>
    <w:p w14:paraId="5C4C0C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B9ED5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基础设置</w:t>
      </w:r>
    </w:p>
    <w:p w14:paraId="386A926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创建项目：创建项目时可以选蓝图或者c++，c++需要安装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编程软件和环境。创建项目后会生成一张空的关卡。每次进入项目后会生成空的关卡，点击项目中保存的关卡进行切换</w:t>
      </w:r>
    </w:p>
    <w:p w14:paraId="6323D9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蓝图项目：包含Config、Content、项目名.uproject、其他临时文件 </w:t>
      </w:r>
    </w:p>
    <w:p w14:paraId="089072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p项目：在蓝图项目的基础上增加.vs、.vsconfig、Source、项目名.sln。当蓝图项目中创建c++类后会自动转为cpp项目，.vs和.vsconfig为配置文件，项目名.sln为项目从cpp软件打开的入口，Source存放创建的类(还有一些模板文件)</w:t>
      </w:r>
    </w:p>
    <w:p w14:paraId="07DEB4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中文开发：UE5对中文的支持很好，项目中的文件名和蓝图可以使用全中文，不影响打包发布，只有少数的插件不支持中文。在搜索功能组件时，由于很多组件是显示中文不准确，导致搜不到，可以右键查看实际的英文来搜索</w:t>
      </w:r>
    </w:p>
    <w:p w14:paraId="71D0EC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缓存路径：编辑-&gt;编辑器偏好设置-&gt;全局-&gt;全局本地DDC路径。所有项目的缓存路径</w:t>
      </w:r>
    </w:p>
    <w:p w14:paraId="797034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语言设置：编辑-&gt;编辑器偏好设置-&gt;区域和语言</w:t>
      </w:r>
    </w:p>
    <w:p w14:paraId="3B7E79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默认地图：编辑-&gt;项目设置-&gt;地图和模式。可以设置默认打开的地图和游戏实例等</w:t>
      </w:r>
    </w:p>
    <w:p w14:paraId="120C2F5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运行窗口：在运行游戏的右侧的设置中，选择新建编辑器窗口。运行后会有单独的窗口</w:t>
      </w:r>
    </w:p>
    <w:p w14:paraId="076E54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隐藏选项卡：每个窗口顶部的选项卡可以右键选择隐藏</w:t>
      </w:r>
    </w:p>
    <w:p w14:paraId="76FB12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窗口合并：新打开的窗口可以拖动到主页面中合并</w:t>
      </w:r>
    </w:p>
    <w:p w14:paraId="59AEF7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碰撞预设：编辑-&gt;项目设置-&gt;碰撞。可以新增碰撞类型和设置碰撞预设</w:t>
      </w:r>
    </w:p>
    <w:p w14:paraId="63A311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04198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材质</w:t>
      </w:r>
    </w:p>
    <w:p w14:paraId="0E0312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官方文档：创建节点后，右键[查看文档]可以查看详细用法</w:t>
      </w:r>
    </w:p>
    <w:p w14:paraId="3FFEE7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材质(material)：右键空白处选择材质。双击进入材质图表。在图表中右键可以新建节点，基础着色器为最终的输出节点。基础着色器有输入时，可以在左侧勾选使用材质属性，会将输入自动拆解到相应的通常上</w:t>
      </w:r>
    </w:p>
    <w:p w14:paraId="1040FE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质实例：如果需要将材质应用到多个物体但只改变颜色等参数时，复制多份会占内存，创建材质实例的方式可以共用大部分相同的内容、更高效。如果在材质节点中定义了变量，则材质实例中可以修改相关的变量</w:t>
      </w:r>
    </w:p>
    <w:p w14:paraId="295E53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注释：选择多个相连的节点右键注释，可以加框并添加注释，可以改颜色</w:t>
      </w:r>
    </w:p>
    <w:p w14:paraId="70CFFD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快捷键</w:t>
      </w:r>
    </w:p>
    <w:p w14:paraId="6D6959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Ctrl：按住Ctrl移动连好的线</w:t>
      </w:r>
    </w:p>
    <w:p w14:paraId="0EC2AF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1+左键：常量</w:t>
      </w:r>
    </w:p>
    <w:p w14:paraId="791CCC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2+左键：创2值常量</w:t>
      </w:r>
    </w:p>
    <w:p w14:paraId="405FFC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3+左键：3值常量</w:t>
      </w:r>
    </w:p>
    <w:p w14:paraId="1D3E92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4+左键：4值常量</w:t>
      </w:r>
    </w:p>
    <w:p w14:paraId="43374C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材质节点</w:t>
      </w:r>
    </w:p>
    <w:p w14:paraId="5D5543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MakeMaterialAttributes：基础节点，材质效果通过此节点输出</w:t>
      </w:r>
    </w:p>
    <w:p w14:paraId="147BA5F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Constant3Vector：常量节点，可以搜常量，或按住3+点击鼠标左键。xyz代表rgb通道，当值在0-1时表示颜色，大于1时会自发光</w:t>
      </w:r>
    </w:p>
    <w:p w14:paraId="0FA2EE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TextureSample：贴图节点，连在材质节点上。拖入基础贴图、法线贴图可以直接创建。基础贴图连接到basecolor，法线贴图连接到normal</w:t>
      </w:r>
    </w:p>
    <w:p w14:paraId="58B2D4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TextureCoordinate：控制贴图效果。连在所有贴图节点的UV上，通常会乘一个比例</w:t>
      </w:r>
    </w:p>
    <w:p w14:paraId="2EBEE0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Multiply：乘法。将两个输入相乘后输出</w:t>
      </w:r>
    </w:p>
    <w:p w14:paraId="1C0363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ScalarParameter：变量参数。定义变量后，在材质实例中可以修改</w:t>
      </w:r>
    </w:p>
    <w:p w14:paraId="6E238B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ndscapeLayerBlend：地形材质混合，创建自由绘制的图层。将多个材质节点连接到混合器，在左侧的图层中可以编辑连接数量，注意新建的层需要命名。地形材质混合后的材质颜色是黑色的，需要通过地形绘制使用：[细节]-&gt;[地形]导入材质，[地形模式]-&gt;[绘制]-&gt;[层]点击[从指定的材质创建层]，对每个图层创建[权重混合层(法线)]，保存地形图层到本地，此时选择图层可以自由绘制地形的颜色，绘制后会改变本地的地形图层文件</w:t>
      </w:r>
    </w:p>
    <w:p w14:paraId="3A4BE8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onstant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：常量</w:t>
      </w:r>
    </w:p>
    <w:p w14:paraId="372F7D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onstant2vector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：2值常量。有3个接口，接口1是2个参数都传入，接口2/3对应x/y</w:t>
      </w:r>
    </w:p>
    <w:p w14:paraId="41E578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onstant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vector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：3值常量。有4个接口，可以设置为RGB颜色</w:t>
      </w:r>
    </w:p>
    <w:p w14:paraId="7D57CB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onstant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vector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：3个常量。有5个接口，可以设置为RGBA颜色</w:t>
      </w:r>
    </w:p>
    <w:p w14:paraId="2D2900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地形材质</w:t>
      </w:r>
    </w:p>
    <w:p w14:paraId="6DD6BA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MakeMaterialAttributes、TextureSample、TextureCoordinate、Multiply、ScalarParameter、LandscapeLayerBlend</w:t>
      </w:r>
    </w:p>
    <w:p w14:paraId="1C8521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B26EF6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RTS视角</w:t>
      </w:r>
    </w:p>
    <w:p w14:paraId="5D9D54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pawn控制器：接收玩家输入的控制器，创建RTS视角。创建：项目文件右键-&gt;蓝图类-&gt;pawn</w:t>
      </w:r>
    </w:p>
    <w:p w14:paraId="37AEE43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弹簧臂组件：控制距离摄像头距离。放在根组件下，之后只需要调整弹簧臂组件的细节。细节中目标臂长度控制距离；旋转角度为俯视角；细节中pawn设置为玩家0</w:t>
      </w:r>
    </w:p>
    <w:p w14:paraId="548525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摄像机组件：玩家视角。放在弹簧臂组件下</w:t>
      </w:r>
    </w:p>
    <w:p w14:paraId="63D9470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事件图表</w:t>
      </w:r>
    </w:p>
    <w:p w14:paraId="3D5BA5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EFA3D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事件图表</w:t>
      </w:r>
    </w:p>
    <w:p w14:paraId="491217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事件图表：通过事件图表将组件、演员、关卡等联系起来，组成完整的游戏逻辑</w:t>
      </w:r>
    </w:p>
    <w:p w14:paraId="57C092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事件图表有很多类型，比如游戏实例、游戏模式、演员、组件等都有自己的事件图表</w:t>
      </w:r>
    </w:p>
    <w:p w14:paraId="4767DF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添加节点：部分节点需要拖动组件的引脚才可以添加，还有的节点需要拖动执行引脚</w:t>
      </w:r>
    </w:p>
    <w:p w14:paraId="3B81DA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变量：事件图表中非固定的值可以提取为变量，变量会在演员的细节中显示，方便修改。变量中可以自定义类别，在细节中分类显示，方便修改</w:t>
      </w:r>
    </w:p>
    <w:p w14:paraId="028396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函数：框选编辑好的功能，右键可以折叠到函数，方便管理和复用。在函数中，拖动节点的变量引脚到函数入口，可以变为传入的变量，可以设置默认值</w:t>
      </w:r>
    </w:p>
    <w:p w14:paraId="233932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可视化运行：运行游戏时切换到事件图表，可以看到执行的逻辑线路</w:t>
      </w:r>
    </w:p>
    <w:p w14:paraId="5482CC8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Ctrl：按住Ctrl移动连好的线</w:t>
      </w:r>
    </w:p>
    <w:p w14:paraId="0033FA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基础节点</w:t>
      </w:r>
    </w:p>
    <w:p w14:paraId="070CD7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三角形：节点中的三角形为执行接口，其他接口为输入和输出参数</w:t>
      </w:r>
    </w:p>
    <w:p w14:paraId="78A543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数据类型转换：连接蓝图时，如果数据类型不一致会自动添加转换节点</w:t>
      </w:r>
    </w:p>
    <w:p w14:paraId="5981AC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EventBeginPlay：运行蓝图后执行该接口。如果事件图表在演员中，创建演员后会执行</w:t>
      </w:r>
    </w:p>
    <w:p w14:paraId="30D583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EventTick：关卡中每一帧率都执行一次。其中Delta Seconds输出1/帧率(双精度)</w:t>
      </w:r>
    </w:p>
    <w:p w14:paraId="648457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PrintString：打印字符串，可以选择输出到屏幕或日志。仅限开发使用</w:t>
      </w:r>
    </w:p>
    <w:p w14:paraId="1F776A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键盘事件：按下固定键后激活事件</w:t>
      </w:r>
    </w:p>
    <w:p w14:paraId="1B2F18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从类生成Actor：生成一个演员，需要生成坐标</w:t>
      </w:r>
    </w:p>
    <w:p w14:paraId="035D03E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自身节点</w:t>
      </w:r>
    </w:p>
    <w:p w14:paraId="226CD9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self：当前演员，拖动self后的引脚可以或者当前演员的属性</w:t>
      </w:r>
    </w:p>
    <w:p w14:paraId="7C08D3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获取Actor：获取当前演员的位置、向前向量、旋转等信息</w:t>
      </w:r>
    </w:p>
    <w:p w14:paraId="50B07C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时间节点</w:t>
      </w:r>
    </w:p>
    <w:p w14:paraId="2BB429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延迟：时间延迟</w:t>
      </w:r>
    </w:p>
    <w:p w14:paraId="1CF40C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可再触发延迟：连续激活时可以重置延迟时间</w:t>
      </w:r>
    </w:p>
    <w:p w14:paraId="11CC0C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3FAF93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游戏实例</w:t>
      </w:r>
    </w:p>
    <w:p w14:paraId="11D74B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实例：运行游戏后会一直执行，在其中管理游戏模式，完成跨关卡的数据传输等。创建：项目文件右键-&gt;蓝图类-&gt;所有类中搜索游戏实例(GameInstance)，不要选择平台游戏实例。应用：项目设置-&gt;地图和模式-&gt;游戏实例类</w:t>
      </w:r>
    </w:p>
    <w:p w14:paraId="4682E9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9477A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游戏模式</w:t>
      </w:r>
    </w:p>
    <w:p w14:paraId="08C890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模式：每个关卡都有一个游戏模式，打开关卡后会执行对应的游戏模式，多人联机中只有主机/服务器执行，在其中管理玩家控制器、游戏状态、关卡蓝图。创建：项目文件右键-&gt;蓝图类-&gt;游戏模式基础(GameModeBase)。默认应用：项目设置-&gt;地图和模式-&gt;默认游戏模式。关卡应用：世界场景设置-&gt;游戏模式重载</w:t>
      </w:r>
    </w:p>
    <w:p w14:paraId="08FC83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18EF9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游戏状态</w:t>
      </w:r>
    </w:p>
    <w:p w14:paraId="574507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游戏状态：同步关卡内的状态，由游戏模式管理</w:t>
      </w:r>
    </w:p>
    <w:p w14:paraId="1BE077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D462F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玩家控制器</w:t>
      </w:r>
    </w:p>
    <w:p w14:paraId="61D9655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玩家控制器：执行完游戏模式后会执行玩家控制器，多人游戏时每个玩家都有一个玩家控制器，在其中管理角色和单位。创建：项目文件右键-&gt;蓝图类-&gt;玩家控制器</w:t>
      </w:r>
    </w:p>
    <w:p w14:paraId="592D674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C3C5B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关卡蓝图</w:t>
      </w:r>
    </w:p>
    <w:p w14:paraId="061A3D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蓝图：当其他蓝图都初始化后才会执行，每个关卡只有一个，多人联机中所有玩家都会执行。创建：在运行关卡左边的蓝图图标中打开关卡蓝图。关卡蓝图和游戏模式都与关卡一一对应，关卡蓝图通常只负责特定的剧情，由游戏模式管理</w:t>
      </w:r>
    </w:p>
    <w:p w14:paraId="75D6710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160E88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角色</w:t>
      </w:r>
    </w:p>
    <w:p w14:paraId="422F5B9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pawn和角色：玩家控制的单位，通常RTS游戏不需要。创建：项目文件右键-&gt;蓝图类-&gt;</w:t>
      </w:r>
    </w:p>
    <w:p w14:paraId="2D6818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45BBA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演员</w:t>
      </w:r>
    </w:p>
    <w:p w14:paraId="05AC387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演员(actor)：场景中的物体或可以控制的单位。创建：项目文件右键-&gt;蓝图类-&gt;</w:t>
      </w:r>
    </w:p>
    <w:p w14:paraId="41A5F3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4F11C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组件</w:t>
      </w:r>
    </w:p>
    <w:p w14:paraId="23C075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细节或蓝图类中可以看到物体的组件，组件就是某个类的实例，可以自定义组件蓝图类。组件可以在细节中修改值，细节中的值为默认值，在事件图表中有修改会覆盖</w:t>
      </w:r>
    </w:p>
    <w:p w14:paraId="38FFDC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创建和复制：创建和复制新物体时，可以在大纲中创建，也可以在组件中创建，但组件的方式会归为一个物体，提高复用和效率，通常连接在一起的物体都放在一个组件里</w:t>
      </w:r>
    </w:p>
    <w:p w14:paraId="64DC6B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静态网格体组件：包含演员的基本属性。可以替换静态网格体、材质。物体坠落：开启变换中的可移动性、物理中的模拟物理</w:t>
      </w:r>
    </w:p>
    <w:p w14:paraId="15343D2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重力：静态网格体中，可以启动或关闭重力</w:t>
      </w:r>
    </w:p>
    <w:p w14:paraId="12E680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碰撞：静态网格体中，默认BlockAllDynamic有碰撞；NoCollision无碰撞；Custom自定义碰撞</w:t>
      </w:r>
    </w:p>
    <w:p w14:paraId="1AA4F4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发射物移动组件：发射子弹的效果，拖入到事件中可以接“设置</w:t>
      </w:r>
      <w:r>
        <w:rPr>
          <w:rFonts w:ascii="宋体" w:hAnsi="宋体" w:eastAsia="宋体" w:cs="宋体"/>
          <w:sz w:val="24"/>
          <w:szCs w:val="24"/>
        </w:rPr>
        <w:t>velocity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”设置速度</w:t>
      </w:r>
    </w:p>
    <w:p w14:paraId="32E447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发射物重力范围：发射物移动组件中，也需要设置物体的重力</w:t>
      </w:r>
    </w:p>
    <w:p w14:paraId="68949A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DB128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用户界面</w:t>
      </w:r>
    </w:p>
    <w:p w14:paraId="1B4799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创建：项目文件右键-&gt;用户界面-&gt;</w:t>
      </w:r>
    </w:p>
    <w:p w14:paraId="302497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控件蓝图：</w:t>
      </w:r>
    </w:p>
    <w:p w14:paraId="1A9644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制作UI界面，在事件图表中的“创建控件”中加载</w:t>
      </w:r>
    </w:p>
    <w:p w14:paraId="0F6102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画布面板：界面框架</w:t>
      </w:r>
    </w:p>
    <w:p w14:paraId="69FA29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文本：输入文字</w:t>
      </w:r>
    </w:p>
    <w:p w14:paraId="65D251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水平框：水平框中的物体可以整齐排列</w:t>
      </w:r>
    </w:p>
    <w:p w14:paraId="040A86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创建控件：外部加载UI界面。选择创建好的用户界面中的控件蓝图</w:t>
      </w:r>
    </w:p>
    <w:p w14:paraId="25E27E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添加到视口：外部应用UI界面控件</w:t>
      </w:r>
    </w:p>
    <w:p w14:paraId="5D03C22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BE883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建模</w:t>
      </w:r>
    </w:p>
    <w:p w14:paraId="002FEF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静态网格体(Static Mesh)：固定大小，所有模型会共用一个本地文件中的网格体</w:t>
      </w:r>
    </w:p>
    <w:p w14:paraId="2F2FD9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动态网格体(Dynamic Mesh)：大小可以变化，在游戏中临时生成，不需要本地文件</w:t>
      </w:r>
    </w:p>
    <w:p w14:paraId="2413AD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建模模式：在选项模式中选择建模。修改和创建模型后会直接覆盖原模型</w:t>
      </w:r>
    </w:p>
    <w:p w14:paraId="61D6C8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快捷键</w:t>
      </w:r>
    </w:p>
    <w:p w14:paraId="540E2C5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ALT+C：查看网格的面</w:t>
      </w:r>
    </w:p>
    <w:p w14:paraId="7F24D7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基础操作</w:t>
      </w:r>
    </w:p>
    <w:p w14:paraId="63B35E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修改坐标轴点：XForm-&gt;编辑枢轴点(Edit Pivot)</w:t>
      </w:r>
    </w:p>
    <w:p w14:paraId="5EED49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立方体网格：创建-&gt;CubeGrid。像我的世界一样快速搭建立方体框架</w:t>
      </w:r>
    </w:p>
    <w:p w14:paraId="60AAE5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网格减面：网格体-&gt;Simplify。有多种简化算法</w:t>
      </w:r>
    </w:p>
    <w:p w14:paraId="0DD19A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网格加面：网格体-&gt;Remesh。增加网格面数，增加模型细节</w:t>
      </w:r>
    </w:p>
    <w:p w14:paraId="6239F1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组编辑</w:t>
      </w:r>
    </w:p>
    <w:p w14:paraId="5462C75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组编辑：模型-&gt;polygroup。可以将多个面划分为一组，当做整体编辑</w:t>
      </w:r>
    </w:p>
    <w:p w14:paraId="2C44A7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选择过滤器：可以选择点、线、面、循环边、循环边侧边</w:t>
      </w:r>
    </w:p>
    <w:p w14:paraId="039B76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边框忽略遮挡：开启后，在框选时会选中看不到的遮挡目标</w:t>
      </w:r>
    </w:p>
    <w:p w14:paraId="6D53905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挤出：extrude。挤出时会自动对齐鼠标指向物体的高度</w:t>
      </w:r>
    </w:p>
    <w:p w14:paraId="1C4BA5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40119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性能优化</w:t>
      </w:r>
    </w:p>
    <w:p w14:paraId="7BFBFD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网格体：取消生成重叠事件。碰撞范围用盒体代替原模型。碰撞检测对象尽可能选忽略，碰撞已启用使用最少功能</w:t>
      </w:r>
    </w:p>
    <w:p w14:paraId="50BC0A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纹理贴图：将图片尺寸做适当压缩，比如从4096变为2048，在虚幻5中可以只修改显示和打包的贴图大小，不影响真实大小，在文件中筛选所有纹理并批量编辑：全选-&gt;右键-&gt;资产操作-&gt;编辑属性矩阵-&gt;最大纹理尺寸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0264E69"/>
    <w:rsid w:val="00333A2A"/>
    <w:rsid w:val="0049419D"/>
    <w:rsid w:val="005574FC"/>
    <w:rsid w:val="006A12F1"/>
    <w:rsid w:val="009C337D"/>
    <w:rsid w:val="009E3B38"/>
    <w:rsid w:val="00B26166"/>
    <w:rsid w:val="00CB286B"/>
    <w:rsid w:val="00DA0C51"/>
    <w:rsid w:val="00DC5E6F"/>
    <w:rsid w:val="00F4629C"/>
    <w:rsid w:val="014F219D"/>
    <w:rsid w:val="018D7EF2"/>
    <w:rsid w:val="01EE38AB"/>
    <w:rsid w:val="020E6AD8"/>
    <w:rsid w:val="021138F7"/>
    <w:rsid w:val="02186A33"/>
    <w:rsid w:val="02217FDE"/>
    <w:rsid w:val="02467A44"/>
    <w:rsid w:val="02510197"/>
    <w:rsid w:val="02A468E7"/>
    <w:rsid w:val="02A86965"/>
    <w:rsid w:val="02F94AB6"/>
    <w:rsid w:val="03152088"/>
    <w:rsid w:val="03192A63"/>
    <w:rsid w:val="03414F34"/>
    <w:rsid w:val="03710AF1"/>
    <w:rsid w:val="037E653C"/>
    <w:rsid w:val="0388408C"/>
    <w:rsid w:val="038B483B"/>
    <w:rsid w:val="044B7594"/>
    <w:rsid w:val="04506958"/>
    <w:rsid w:val="04883D46"/>
    <w:rsid w:val="04952B38"/>
    <w:rsid w:val="04BA64C7"/>
    <w:rsid w:val="04C3537C"/>
    <w:rsid w:val="04D578E1"/>
    <w:rsid w:val="04E86441"/>
    <w:rsid w:val="0506793D"/>
    <w:rsid w:val="053E2F29"/>
    <w:rsid w:val="0559153F"/>
    <w:rsid w:val="0560706F"/>
    <w:rsid w:val="057C552B"/>
    <w:rsid w:val="058A0A54"/>
    <w:rsid w:val="05AF5900"/>
    <w:rsid w:val="05F67D64"/>
    <w:rsid w:val="06224324"/>
    <w:rsid w:val="0654093D"/>
    <w:rsid w:val="06640499"/>
    <w:rsid w:val="06677F89"/>
    <w:rsid w:val="06E31D05"/>
    <w:rsid w:val="071D4AEC"/>
    <w:rsid w:val="072544D3"/>
    <w:rsid w:val="075524D7"/>
    <w:rsid w:val="07754928"/>
    <w:rsid w:val="078910DD"/>
    <w:rsid w:val="079F2B5D"/>
    <w:rsid w:val="07B05960"/>
    <w:rsid w:val="07B87772"/>
    <w:rsid w:val="07C733D5"/>
    <w:rsid w:val="0806270F"/>
    <w:rsid w:val="084F5828"/>
    <w:rsid w:val="085929E2"/>
    <w:rsid w:val="08646335"/>
    <w:rsid w:val="08874912"/>
    <w:rsid w:val="088B74D0"/>
    <w:rsid w:val="08CD710C"/>
    <w:rsid w:val="08F00393"/>
    <w:rsid w:val="08F6501C"/>
    <w:rsid w:val="093716DC"/>
    <w:rsid w:val="094B38F4"/>
    <w:rsid w:val="098824E6"/>
    <w:rsid w:val="09B111D5"/>
    <w:rsid w:val="09DD540D"/>
    <w:rsid w:val="0B146747"/>
    <w:rsid w:val="0B3B4488"/>
    <w:rsid w:val="0B494101"/>
    <w:rsid w:val="0B756CA4"/>
    <w:rsid w:val="0BA43928"/>
    <w:rsid w:val="0BBA4FFF"/>
    <w:rsid w:val="0C0E42CE"/>
    <w:rsid w:val="0C9B098C"/>
    <w:rsid w:val="0CF0217F"/>
    <w:rsid w:val="0D110C4F"/>
    <w:rsid w:val="0D130BA3"/>
    <w:rsid w:val="0D223B79"/>
    <w:rsid w:val="0D2B7928"/>
    <w:rsid w:val="0D337B19"/>
    <w:rsid w:val="0D3B1C5E"/>
    <w:rsid w:val="0D9F31D6"/>
    <w:rsid w:val="0DAA76E7"/>
    <w:rsid w:val="0DC422F7"/>
    <w:rsid w:val="0DC43F13"/>
    <w:rsid w:val="0DE24882"/>
    <w:rsid w:val="0E05402E"/>
    <w:rsid w:val="0E250204"/>
    <w:rsid w:val="0E2D3511"/>
    <w:rsid w:val="0E8D2557"/>
    <w:rsid w:val="0EB2439D"/>
    <w:rsid w:val="0EB6385C"/>
    <w:rsid w:val="0ED61A76"/>
    <w:rsid w:val="0EEA1757"/>
    <w:rsid w:val="0F052BB4"/>
    <w:rsid w:val="0F0A4535"/>
    <w:rsid w:val="0F146CAC"/>
    <w:rsid w:val="0F2F1860"/>
    <w:rsid w:val="0F3876C0"/>
    <w:rsid w:val="0F41676A"/>
    <w:rsid w:val="0F482E3B"/>
    <w:rsid w:val="0F81030D"/>
    <w:rsid w:val="0FB00263"/>
    <w:rsid w:val="0FB128DC"/>
    <w:rsid w:val="0FB12D02"/>
    <w:rsid w:val="0FB42D11"/>
    <w:rsid w:val="0FB6788B"/>
    <w:rsid w:val="108B5730"/>
    <w:rsid w:val="114704D9"/>
    <w:rsid w:val="11742DB9"/>
    <w:rsid w:val="117619C8"/>
    <w:rsid w:val="11BF451F"/>
    <w:rsid w:val="11C10E95"/>
    <w:rsid w:val="11C20769"/>
    <w:rsid w:val="11CC7C14"/>
    <w:rsid w:val="11E50B27"/>
    <w:rsid w:val="11F86147"/>
    <w:rsid w:val="122431D2"/>
    <w:rsid w:val="12453AF7"/>
    <w:rsid w:val="12744159"/>
    <w:rsid w:val="12A14534"/>
    <w:rsid w:val="13056531"/>
    <w:rsid w:val="13223BB5"/>
    <w:rsid w:val="13564FCC"/>
    <w:rsid w:val="135B70C7"/>
    <w:rsid w:val="13602CA9"/>
    <w:rsid w:val="138A175B"/>
    <w:rsid w:val="13912BD6"/>
    <w:rsid w:val="13DD5D2E"/>
    <w:rsid w:val="1426049F"/>
    <w:rsid w:val="14305118"/>
    <w:rsid w:val="14353475"/>
    <w:rsid w:val="14381006"/>
    <w:rsid w:val="14403689"/>
    <w:rsid w:val="144162BD"/>
    <w:rsid w:val="145F18F3"/>
    <w:rsid w:val="149D4B1F"/>
    <w:rsid w:val="14EA425F"/>
    <w:rsid w:val="14F656CC"/>
    <w:rsid w:val="150F0169"/>
    <w:rsid w:val="1525275F"/>
    <w:rsid w:val="15437E13"/>
    <w:rsid w:val="1563166D"/>
    <w:rsid w:val="15787ABD"/>
    <w:rsid w:val="158B69F3"/>
    <w:rsid w:val="15910C41"/>
    <w:rsid w:val="15916DD0"/>
    <w:rsid w:val="15A649ED"/>
    <w:rsid w:val="1615442F"/>
    <w:rsid w:val="16445BF1"/>
    <w:rsid w:val="16464112"/>
    <w:rsid w:val="16AA639C"/>
    <w:rsid w:val="16FF7D6A"/>
    <w:rsid w:val="1716238A"/>
    <w:rsid w:val="172556B7"/>
    <w:rsid w:val="172D2B29"/>
    <w:rsid w:val="174A5489"/>
    <w:rsid w:val="178A7F7B"/>
    <w:rsid w:val="17991F6C"/>
    <w:rsid w:val="17BF5204"/>
    <w:rsid w:val="17D3547E"/>
    <w:rsid w:val="17E92EF4"/>
    <w:rsid w:val="17EC074D"/>
    <w:rsid w:val="1870017E"/>
    <w:rsid w:val="187651D3"/>
    <w:rsid w:val="18787F04"/>
    <w:rsid w:val="189E3CDE"/>
    <w:rsid w:val="18B83CF9"/>
    <w:rsid w:val="195F6C7F"/>
    <w:rsid w:val="19793E03"/>
    <w:rsid w:val="19D14AA2"/>
    <w:rsid w:val="19DE635C"/>
    <w:rsid w:val="1A447B88"/>
    <w:rsid w:val="1A750A6F"/>
    <w:rsid w:val="1ABA7CDE"/>
    <w:rsid w:val="1B083691"/>
    <w:rsid w:val="1B1F3BFD"/>
    <w:rsid w:val="1B212E8F"/>
    <w:rsid w:val="1B6B0D73"/>
    <w:rsid w:val="1BB97936"/>
    <w:rsid w:val="1BE0016A"/>
    <w:rsid w:val="1C4B08B7"/>
    <w:rsid w:val="1C5A0D60"/>
    <w:rsid w:val="1C5B1EE6"/>
    <w:rsid w:val="1C605BA0"/>
    <w:rsid w:val="1CA43482"/>
    <w:rsid w:val="1CC53527"/>
    <w:rsid w:val="1CE4662B"/>
    <w:rsid w:val="1CFA3323"/>
    <w:rsid w:val="1D2C098E"/>
    <w:rsid w:val="1D5D63B6"/>
    <w:rsid w:val="1D6D41EF"/>
    <w:rsid w:val="1DA41C5A"/>
    <w:rsid w:val="1DB16262"/>
    <w:rsid w:val="1DB55626"/>
    <w:rsid w:val="1DC35F95"/>
    <w:rsid w:val="1DDA5067"/>
    <w:rsid w:val="1DFB128B"/>
    <w:rsid w:val="1E7468B7"/>
    <w:rsid w:val="1E8C2BD6"/>
    <w:rsid w:val="1E9670FF"/>
    <w:rsid w:val="1EB06519"/>
    <w:rsid w:val="1EB73174"/>
    <w:rsid w:val="1EBA2EF4"/>
    <w:rsid w:val="1ECD5E57"/>
    <w:rsid w:val="1EE46B96"/>
    <w:rsid w:val="1F122D30"/>
    <w:rsid w:val="1F1A1BE5"/>
    <w:rsid w:val="1F3078A3"/>
    <w:rsid w:val="1F6D440A"/>
    <w:rsid w:val="1FB10F53"/>
    <w:rsid w:val="1FD45457"/>
    <w:rsid w:val="200D1288"/>
    <w:rsid w:val="20607ACB"/>
    <w:rsid w:val="20A033BC"/>
    <w:rsid w:val="20A200E4"/>
    <w:rsid w:val="20A7394C"/>
    <w:rsid w:val="20A93B49"/>
    <w:rsid w:val="20CD23BF"/>
    <w:rsid w:val="20E57FD0"/>
    <w:rsid w:val="20EA55E7"/>
    <w:rsid w:val="21186357"/>
    <w:rsid w:val="213F2374"/>
    <w:rsid w:val="2173382E"/>
    <w:rsid w:val="218B2455"/>
    <w:rsid w:val="2197751D"/>
    <w:rsid w:val="221B4C06"/>
    <w:rsid w:val="222B4109"/>
    <w:rsid w:val="22511DC1"/>
    <w:rsid w:val="226F3FF6"/>
    <w:rsid w:val="22B66D05"/>
    <w:rsid w:val="22ED7C37"/>
    <w:rsid w:val="22F1446C"/>
    <w:rsid w:val="23007343"/>
    <w:rsid w:val="23337719"/>
    <w:rsid w:val="234A3AC1"/>
    <w:rsid w:val="23696C97"/>
    <w:rsid w:val="23964A5E"/>
    <w:rsid w:val="23A95D9B"/>
    <w:rsid w:val="23D5257E"/>
    <w:rsid w:val="23ED78C8"/>
    <w:rsid w:val="240864B0"/>
    <w:rsid w:val="240E783E"/>
    <w:rsid w:val="24313600"/>
    <w:rsid w:val="24442CF2"/>
    <w:rsid w:val="24466893"/>
    <w:rsid w:val="244871F4"/>
    <w:rsid w:val="24784E3E"/>
    <w:rsid w:val="24897530"/>
    <w:rsid w:val="24B85758"/>
    <w:rsid w:val="24EA3BE7"/>
    <w:rsid w:val="251D5F8B"/>
    <w:rsid w:val="25CA0ECC"/>
    <w:rsid w:val="25D36F91"/>
    <w:rsid w:val="25E42581"/>
    <w:rsid w:val="25EB0FC4"/>
    <w:rsid w:val="25EB42DB"/>
    <w:rsid w:val="25FA42BD"/>
    <w:rsid w:val="264779F7"/>
    <w:rsid w:val="264E4600"/>
    <w:rsid w:val="276343C3"/>
    <w:rsid w:val="276A122F"/>
    <w:rsid w:val="27910EB2"/>
    <w:rsid w:val="27CE5227"/>
    <w:rsid w:val="27D668C5"/>
    <w:rsid w:val="27EC60E8"/>
    <w:rsid w:val="27ED5146"/>
    <w:rsid w:val="27F84A8D"/>
    <w:rsid w:val="282615FA"/>
    <w:rsid w:val="28463A4A"/>
    <w:rsid w:val="284D60B9"/>
    <w:rsid w:val="285E268E"/>
    <w:rsid w:val="287F13C0"/>
    <w:rsid w:val="28942A08"/>
    <w:rsid w:val="28B001A2"/>
    <w:rsid w:val="28EC2AD9"/>
    <w:rsid w:val="29530A33"/>
    <w:rsid w:val="296F5223"/>
    <w:rsid w:val="299A482F"/>
    <w:rsid w:val="29A72BFB"/>
    <w:rsid w:val="29CC6656"/>
    <w:rsid w:val="29D56336"/>
    <w:rsid w:val="2A15053B"/>
    <w:rsid w:val="2A184018"/>
    <w:rsid w:val="2A2E496D"/>
    <w:rsid w:val="2A4C5DAB"/>
    <w:rsid w:val="2A505BBC"/>
    <w:rsid w:val="2A5F2BA2"/>
    <w:rsid w:val="2A616B41"/>
    <w:rsid w:val="2A6308E4"/>
    <w:rsid w:val="2A7523C5"/>
    <w:rsid w:val="2AA573B7"/>
    <w:rsid w:val="2AC776EE"/>
    <w:rsid w:val="2AE632C3"/>
    <w:rsid w:val="2AFB6D6E"/>
    <w:rsid w:val="2B1C0A93"/>
    <w:rsid w:val="2B3109D9"/>
    <w:rsid w:val="2B6F6391"/>
    <w:rsid w:val="2B93404B"/>
    <w:rsid w:val="2B967998"/>
    <w:rsid w:val="2BCA6741"/>
    <w:rsid w:val="2BFB6D6A"/>
    <w:rsid w:val="2C091017"/>
    <w:rsid w:val="2C2D6BBA"/>
    <w:rsid w:val="2C6544A6"/>
    <w:rsid w:val="2C81472F"/>
    <w:rsid w:val="2C862667"/>
    <w:rsid w:val="2CC34650"/>
    <w:rsid w:val="2CD54EDA"/>
    <w:rsid w:val="2CE35D0C"/>
    <w:rsid w:val="2CEA709A"/>
    <w:rsid w:val="2D054E7B"/>
    <w:rsid w:val="2D0C1C34"/>
    <w:rsid w:val="2D2D2C93"/>
    <w:rsid w:val="2D824E88"/>
    <w:rsid w:val="2D986AF6"/>
    <w:rsid w:val="2DA52FC1"/>
    <w:rsid w:val="2E007DC0"/>
    <w:rsid w:val="2E0A5E8E"/>
    <w:rsid w:val="2E61338C"/>
    <w:rsid w:val="2E6E515A"/>
    <w:rsid w:val="2E9C43C4"/>
    <w:rsid w:val="2EB37960"/>
    <w:rsid w:val="2EC71665"/>
    <w:rsid w:val="2F0E36F9"/>
    <w:rsid w:val="2F2909A6"/>
    <w:rsid w:val="2F511653"/>
    <w:rsid w:val="2FDB78DA"/>
    <w:rsid w:val="30185BC4"/>
    <w:rsid w:val="301B3A0F"/>
    <w:rsid w:val="30446459"/>
    <w:rsid w:val="30A11F3C"/>
    <w:rsid w:val="3121488F"/>
    <w:rsid w:val="31283ADD"/>
    <w:rsid w:val="31283BAD"/>
    <w:rsid w:val="314C7BB2"/>
    <w:rsid w:val="31AB2B70"/>
    <w:rsid w:val="31E36626"/>
    <w:rsid w:val="324E12A6"/>
    <w:rsid w:val="3256492F"/>
    <w:rsid w:val="32870003"/>
    <w:rsid w:val="32916023"/>
    <w:rsid w:val="32953A89"/>
    <w:rsid w:val="32A45F3D"/>
    <w:rsid w:val="32A970B0"/>
    <w:rsid w:val="32C4038E"/>
    <w:rsid w:val="32D549D9"/>
    <w:rsid w:val="32DB6424"/>
    <w:rsid w:val="332A3DEB"/>
    <w:rsid w:val="33355BB1"/>
    <w:rsid w:val="333A0650"/>
    <w:rsid w:val="334E5EA9"/>
    <w:rsid w:val="337C47C4"/>
    <w:rsid w:val="33F86541"/>
    <w:rsid w:val="342861AF"/>
    <w:rsid w:val="348E19C2"/>
    <w:rsid w:val="348E77D5"/>
    <w:rsid w:val="349E7251"/>
    <w:rsid w:val="34B14942"/>
    <w:rsid w:val="34E940DB"/>
    <w:rsid w:val="35024C3B"/>
    <w:rsid w:val="353D2096"/>
    <w:rsid w:val="35784CBC"/>
    <w:rsid w:val="357F2070"/>
    <w:rsid w:val="35944047"/>
    <w:rsid w:val="35A45811"/>
    <w:rsid w:val="35F73306"/>
    <w:rsid w:val="361C55FE"/>
    <w:rsid w:val="3639699D"/>
    <w:rsid w:val="363E3FB3"/>
    <w:rsid w:val="366317EF"/>
    <w:rsid w:val="36633A19"/>
    <w:rsid w:val="36AC1CD0"/>
    <w:rsid w:val="36B44275"/>
    <w:rsid w:val="36DB7A54"/>
    <w:rsid w:val="36E94EEA"/>
    <w:rsid w:val="36EE59D9"/>
    <w:rsid w:val="37001BE1"/>
    <w:rsid w:val="37040871"/>
    <w:rsid w:val="37055A53"/>
    <w:rsid w:val="37A007C0"/>
    <w:rsid w:val="37DD6B7C"/>
    <w:rsid w:val="389A2AB0"/>
    <w:rsid w:val="38A6160E"/>
    <w:rsid w:val="38A71C05"/>
    <w:rsid w:val="38CA0A91"/>
    <w:rsid w:val="38E2156D"/>
    <w:rsid w:val="38E24E75"/>
    <w:rsid w:val="392E47B3"/>
    <w:rsid w:val="393F42CA"/>
    <w:rsid w:val="39662B65"/>
    <w:rsid w:val="398E0DAD"/>
    <w:rsid w:val="39AB195F"/>
    <w:rsid w:val="39AD6474"/>
    <w:rsid w:val="39B20F40"/>
    <w:rsid w:val="3A0D43C8"/>
    <w:rsid w:val="3A157721"/>
    <w:rsid w:val="3A175247"/>
    <w:rsid w:val="3A620082"/>
    <w:rsid w:val="3A875831"/>
    <w:rsid w:val="3AA80482"/>
    <w:rsid w:val="3AE071C4"/>
    <w:rsid w:val="3B025884"/>
    <w:rsid w:val="3B380EFD"/>
    <w:rsid w:val="3B3A212B"/>
    <w:rsid w:val="3B7C2C3B"/>
    <w:rsid w:val="3BB52F69"/>
    <w:rsid w:val="3BF82E56"/>
    <w:rsid w:val="3BFF2436"/>
    <w:rsid w:val="3C300842"/>
    <w:rsid w:val="3C5D7B3F"/>
    <w:rsid w:val="3C6468DA"/>
    <w:rsid w:val="3CB3170C"/>
    <w:rsid w:val="3CBA010B"/>
    <w:rsid w:val="3CE21D97"/>
    <w:rsid w:val="3CFB49AC"/>
    <w:rsid w:val="3CFE449C"/>
    <w:rsid w:val="3D073351"/>
    <w:rsid w:val="3D1617E6"/>
    <w:rsid w:val="3D6066C5"/>
    <w:rsid w:val="3D660C6F"/>
    <w:rsid w:val="3D7C3859"/>
    <w:rsid w:val="3E587BDC"/>
    <w:rsid w:val="3E774506"/>
    <w:rsid w:val="3E7D1A44"/>
    <w:rsid w:val="3E9A1927"/>
    <w:rsid w:val="3EA8452D"/>
    <w:rsid w:val="3EE83100"/>
    <w:rsid w:val="3F1D3FB4"/>
    <w:rsid w:val="3F3601F1"/>
    <w:rsid w:val="3F650802"/>
    <w:rsid w:val="3F6F51DD"/>
    <w:rsid w:val="3F7475E5"/>
    <w:rsid w:val="3F855EF6"/>
    <w:rsid w:val="3F972BA7"/>
    <w:rsid w:val="3FAA5284"/>
    <w:rsid w:val="3FF12096"/>
    <w:rsid w:val="3FFB24B0"/>
    <w:rsid w:val="40041DC9"/>
    <w:rsid w:val="40404565"/>
    <w:rsid w:val="40BA62C0"/>
    <w:rsid w:val="410B1343"/>
    <w:rsid w:val="41241667"/>
    <w:rsid w:val="414C12B2"/>
    <w:rsid w:val="41654558"/>
    <w:rsid w:val="417215AB"/>
    <w:rsid w:val="41A525B9"/>
    <w:rsid w:val="41B25FAF"/>
    <w:rsid w:val="41FF549D"/>
    <w:rsid w:val="421F7A2F"/>
    <w:rsid w:val="424D7A83"/>
    <w:rsid w:val="42614EE5"/>
    <w:rsid w:val="4262727B"/>
    <w:rsid w:val="429C0DE9"/>
    <w:rsid w:val="42B5384F"/>
    <w:rsid w:val="42F00A47"/>
    <w:rsid w:val="43040332"/>
    <w:rsid w:val="43252782"/>
    <w:rsid w:val="43515EAA"/>
    <w:rsid w:val="435E7A42"/>
    <w:rsid w:val="43A7763B"/>
    <w:rsid w:val="43BE1053"/>
    <w:rsid w:val="44185E43"/>
    <w:rsid w:val="44663053"/>
    <w:rsid w:val="44692909"/>
    <w:rsid w:val="44AB315B"/>
    <w:rsid w:val="44BA15F0"/>
    <w:rsid w:val="44F41E19"/>
    <w:rsid w:val="45045743"/>
    <w:rsid w:val="451E392D"/>
    <w:rsid w:val="45274413"/>
    <w:rsid w:val="455166AF"/>
    <w:rsid w:val="455530C7"/>
    <w:rsid w:val="457E749F"/>
    <w:rsid w:val="45D60A2D"/>
    <w:rsid w:val="45F0012C"/>
    <w:rsid w:val="463F555D"/>
    <w:rsid w:val="46487256"/>
    <w:rsid w:val="465A6BE7"/>
    <w:rsid w:val="467A2DE5"/>
    <w:rsid w:val="46805F22"/>
    <w:rsid w:val="4685178A"/>
    <w:rsid w:val="468B4FF2"/>
    <w:rsid w:val="46955194"/>
    <w:rsid w:val="46A74D4A"/>
    <w:rsid w:val="46C157C3"/>
    <w:rsid w:val="46C27B39"/>
    <w:rsid w:val="46D0030E"/>
    <w:rsid w:val="46D5626E"/>
    <w:rsid w:val="471E1788"/>
    <w:rsid w:val="474B29D4"/>
    <w:rsid w:val="475770EA"/>
    <w:rsid w:val="477858B0"/>
    <w:rsid w:val="477A0BC3"/>
    <w:rsid w:val="478557D4"/>
    <w:rsid w:val="47A520E4"/>
    <w:rsid w:val="47B24BA1"/>
    <w:rsid w:val="47B70069"/>
    <w:rsid w:val="47C10635"/>
    <w:rsid w:val="47C3256A"/>
    <w:rsid w:val="47C67A14"/>
    <w:rsid w:val="47D44D49"/>
    <w:rsid w:val="47E250E6"/>
    <w:rsid w:val="47ED4A81"/>
    <w:rsid w:val="47F161DD"/>
    <w:rsid w:val="47FC4C1B"/>
    <w:rsid w:val="48276410"/>
    <w:rsid w:val="482B7781"/>
    <w:rsid w:val="48301FD6"/>
    <w:rsid w:val="48392258"/>
    <w:rsid w:val="48452D6C"/>
    <w:rsid w:val="485633DE"/>
    <w:rsid w:val="48723977"/>
    <w:rsid w:val="48766897"/>
    <w:rsid w:val="48B055A4"/>
    <w:rsid w:val="48D12A65"/>
    <w:rsid w:val="4921579A"/>
    <w:rsid w:val="499139ED"/>
    <w:rsid w:val="49956188"/>
    <w:rsid w:val="49AD17B6"/>
    <w:rsid w:val="49C34AA3"/>
    <w:rsid w:val="4A003601"/>
    <w:rsid w:val="4A1470AD"/>
    <w:rsid w:val="4A173617"/>
    <w:rsid w:val="4A4E73C5"/>
    <w:rsid w:val="4A562C5D"/>
    <w:rsid w:val="4A584153"/>
    <w:rsid w:val="4A7144FF"/>
    <w:rsid w:val="4A8E3303"/>
    <w:rsid w:val="4A952D20"/>
    <w:rsid w:val="4A9F72BE"/>
    <w:rsid w:val="4AE304D3"/>
    <w:rsid w:val="4B674293"/>
    <w:rsid w:val="4B9F1D50"/>
    <w:rsid w:val="4BA803F5"/>
    <w:rsid w:val="4BCA6A4B"/>
    <w:rsid w:val="4BE32B5B"/>
    <w:rsid w:val="4C0D67A3"/>
    <w:rsid w:val="4C172E84"/>
    <w:rsid w:val="4C1E2465"/>
    <w:rsid w:val="4C513712"/>
    <w:rsid w:val="4C7E2F03"/>
    <w:rsid w:val="4CE75166"/>
    <w:rsid w:val="4D622825"/>
    <w:rsid w:val="4D6C00B7"/>
    <w:rsid w:val="4D7C21C9"/>
    <w:rsid w:val="4D944990"/>
    <w:rsid w:val="4DF711BF"/>
    <w:rsid w:val="4DFC1886"/>
    <w:rsid w:val="4E125FF9"/>
    <w:rsid w:val="4E1C29D4"/>
    <w:rsid w:val="4E4A29F2"/>
    <w:rsid w:val="4E6B4C95"/>
    <w:rsid w:val="4E913AB2"/>
    <w:rsid w:val="4ECC008C"/>
    <w:rsid w:val="4EED3D78"/>
    <w:rsid w:val="4EEE14ED"/>
    <w:rsid w:val="4EF474AD"/>
    <w:rsid w:val="4EF70D4B"/>
    <w:rsid w:val="4F3124AF"/>
    <w:rsid w:val="4F3A50CA"/>
    <w:rsid w:val="4F8E345D"/>
    <w:rsid w:val="4FC60E49"/>
    <w:rsid w:val="4FE43A21"/>
    <w:rsid w:val="504306EC"/>
    <w:rsid w:val="508A7B4A"/>
    <w:rsid w:val="5140188A"/>
    <w:rsid w:val="51695F30"/>
    <w:rsid w:val="51857EC5"/>
    <w:rsid w:val="51BF3DA2"/>
    <w:rsid w:val="51E11A6B"/>
    <w:rsid w:val="51E27A91"/>
    <w:rsid w:val="51E354B3"/>
    <w:rsid w:val="521C11F4"/>
    <w:rsid w:val="523F0C82"/>
    <w:rsid w:val="52416669"/>
    <w:rsid w:val="524167DE"/>
    <w:rsid w:val="525070F0"/>
    <w:rsid w:val="52C8114A"/>
    <w:rsid w:val="52E753F5"/>
    <w:rsid w:val="52F05F79"/>
    <w:rsid w:val="53000B16"/>
    <w:rsid w:val="531E6426"/>
    <w:rsid w:val="532053C7"/>
    <w:rsid w:val="533F163E"/>
    <w:rsid w:val="538C1D77"/>
    <w:rsid w:val="538C4158"/>
    <w:rsid w:val="53BD0943"/>
    <w:rsid w:val="53C057E0"/>
    <w:rsid w:val="542C4FBB"/>
    <w:rsid w:val="54970FDF"/>
    <w:rsid w:val="54BF40B9"/>
    <w:rsid w:val="54C71071"/>
    <w:rsid w:val="54F32895"/>
    <w:rsid w:val="55195EBF"/>
    <w:rsid w:val="55344AA7"/>
    <w:rsid w:val="55564A1D"/>
    <w:rsid w:val="558570B1"/>
    <w:rsid w:val="559145C3"/>
    <w:rsid w:val="55A439DB"/>
    <w:rsid w:val="55B77D28"/>
    <w:rsid w:val="55D2506E"/>
    <w:rsid w:val="55DB1CF4"/>
    <w:rsid w:val="55F65CBA"/>
    <w:rsid w:val="55FA4F17"/>
    <w:rsid w:val="56082EE6"/>
    <w:rsid w:val="562D7668"/>
    <w:rsid w:val="56436C26"/>
    <w:rsid w:val="56614AC6"/>
    <w:rsid w:val="566F6088"/>
    <w:rsid w:val="56736A7E"/>
    <w:rsid w:val="567535C9"/>
    <w:rsid w:val="56755377"/>
    <w:rsid w:val="569F41A2"/>
    <w:rsid w:val="56E40F7C"/>
    <w:rsid w:val="571A1A7B"/>
    <w:rsid w:val="57D12A81"/>
    <w:rsid w:val="58011B93"/>
    <w:rsid w:val="580D1877"/>
    <w:rsid w:val="583A6878"/>
    <w:rsid w:val="5870229A"/>
    <w:rsid w:val="58794897"/>
    <w:rsid w:val="587D6765"/>
    <w:rsid w:val="58A81A34"/>
    <w:rsid w:val="58BF03D1"/>
    <w:rsid w:val="58C16652"/>
    <w:rsid w:val="58D04AE7"/>
    <w:rsid w:val="58D36385"/>
    <w:rsid w:val="59367040"/>
    <w:rsid w:val="596B0E28"/>
    <w:rsid w:val="5976568E"/>
    <w:rsid w:val="598E2878"/>
    <w:rsid w:val="59D13ABB"/>
    <w:rsid w:val="59E44CEE"/>
    <w:rsid w:val="59F22FFE"/>
    <w:rsid w:val="59F842F5"/>
    <w:rsid w:val="5A013754"/>
    <w:rsid w:val="5A054C64"/>
    <w:rsid w:val="5A1A5635"/>
    <w:rsid w:val="5A5E7555"/>
    <w:rsid w:val="5A754149"/>
    <w:rsid w:val="5AA9110B"/>
    <w:rsid w:val="5ABB6E6D"/>
    <w:rsid w:val="5B0D102C"/>
    <w:rsid w:val="5B211C63"/>
    <w:rsid w:val="5B687259"/>
    <w:rsid w:val="5B90055D"/>
    <w:rsid w:val="5BCD17B1"/>
    <w:rsid w:val="5BD634FC"/>
    <w:rsid w:val="5BFA5BAB"/>
    <w:rsid w:val="5C155C20"/>
    <w:rsid w:val="5C242B64"/>
    <w:rsid w:val="5C2F265B"/>
    <w:rsid w:val="5C302D7B"/>
    <w:rsid w:val="5C533A65"/>
    <w:rsid w:val="5C6A5252"/>
    <w:rsid w:val="5C7C616C"/>
    <w:rsid w:val="5CE15514"/>
    <w:rsid w:val="5D125B47"/>
    <w:rsid w:val="5D3A07F2"/>
    <w:rsid w:val="5D465272"/>
    <w:rsid w:val="5D4E550A"/>
    <w:rsid w:val="5D6B1282"/>
    <w:rsid w:val="5D6B3959"/>
    <w:rsid w:val="5D932D15"/>
    <w:rsid w:val="5D9A3915"/>
    <w:rsid w:val="5D9F6BA2"/>
    <w:rsid w:val="5DAA13C6"/>
    <w:rsid w:val="5DB05AB8"/>
    <w:rsid w:val="5DF275A8"/>
    <w:rsid w:val="5E320219"/>
    <w:rsid w:val="5E880DCC"/>
    <w:rsid w:val="5E88658C"/>
    <w:rsid w:val="5E9A1E1F"/>
    <w:rsid w:val="5EEB2E89"/>
    <w:rsid w:val="5EFA0B0F"/>
    <w:rsid w:val="5EFE274A"/>
    <w:rsid w:val="5F14370C"/>
    <w:rsid w:val="5F1B2B11"/>
    <w:rsid w:val="5F2B18DA"/>
    <w:rsid w:val="5F2C52ED"/>
    <w:rsid w:val="5F530220"/>
    <w:rsid w:val="5F550E87"/>
    <w:rsid w:val="5F893C41"/>
    <w:rsid w:val="5FED36D9"/>
    <w:rsid w:val="604D493F"/>
    <w:rsid w:val="60B13450"/>
    <w:rsid w:val="60F36FDF"/>
    <w:rsid w:val="610D4572"/>
    <w:rsid w:val="613A522C"/>
    <w:rsid w:val="614B4ACA"/>
    <w:rsid w:val="6175345D"/>
    <w:rsid w:val="61A62889"/>
    <w:rsid w:val="61A67C66"/>
    <w:rsid w:val="61B36CE2"/>
    <w:rsid w:val="61C90F83"/>
    <w:rsid w:val="61DE0274"/>
    <w:rsid w:val="61E94954"/>
    <w:rsid w:val="61F515AC"/>
    <w:rsid w:val="623E6F65"/>
    <w:rsid w:val="62410803"/>
    <w:rsid w:val="624D42BE"/>
    <w:rsid w:val="62712C3E"/>
    <w:rsid w:val="62BA0AE5"/>
    <w:rsid w:val="62C531E2"/>
    <w:rsid w:val="62D710BE"/>
    <w:rsid w:val="6319386D"/>
    <w:rsid w:val="63505631"/>
    <w:rsid w:val="635F0E1F"/>
    <w:rsid w:val="63981255"/>
    <w:rsid w:val="63CC4651"/>
    <w:rsid w:val="63D1522A"/>
    <w:rsid w:val="64032DE5"/>
    <w:rsid w:val="643C5726"/>
    <w:rsid w:val="64D476D0"/>
    <w:rsid w:val="64D4770D"/>
    <w:rsid w:val="650A54FD"/>
    <w:rsid w:val="65200BE5"/>
    <w:rsid w:val="652A1A23"/>
    <w:rsid w:val="65536205"/>
    <w:rsid w:val="6562704F"/>
    <w:rsid w:val="65655F1E"/>
    <w:rsid w:val="657A6D3B"/>
    <w:rsid w:val="660C5642"/>
    <w:rsid w:val="66285F62"/>
    <w:rsid w:val="66627800"/>
    <w:rsid w:val="66680A54"/>
    <w:rsid w:val="667411A7"/>
    <w:rsid w:val="667A4C7D"/>
    <w:rsid w:val="66E542DE"/>
    <w:rsid w:val="66EA3218"/>
    <w:rsid w:val="67191E9B"/>
    <w:rsid w:val="674F1BEB"/>
    <w:rsid w:val="67567F14"/>
    <w:rsid w:val="67874F0A"/>
    <w:rsid w:val="67DE2B76"/>
    <w:rsid w:val="680227E3"/>
    <w:rsid w:val="6817016F"/>
    <w:rsid w:val="68205B89"/>
    <w:rsid w:val="68415DA4"/>
    <w:rsid w:val="68D25775"/>
    <w:rsid w:val="68D77EEE"/>
    <w:rsid w:val="69601EB7"/>
    <w:rsid w:val="696C085C"/>
    <w:rsid w:val="69B95123"/>
    <w:rsid w:val="69BE387E"/>
    <w:rsid w:val="69DC79B5"/>
    <w:rsid w:val="69E33327"/>
    <w:rsid w:val="69E83666"/>
    <w:rsid w:val="6A072AD7"/>
    <w:rsid w:val="6A682DD1"/>
    <w:rsid w:val="6A8D58C5"/>
    <w:rsid w:val="6A9242F2"/>
    <w:rsid w:val="6A96353B"/>
    <w:rsid w:val="6AE15D05"/>
    <w:rsid w:val="6AF61974"/>
    <w:rsid w:val="6B146AB5"/>
    <w:rsid w:val="6B386B50"/>
    <w:rsid w:val="6B4D49EC"/>
    <w:rsid w:val="6B6E537A"/>
    <w:rsid w:val="6B6F2EBA"/>
    <w:rsid w:val="6B735CE0"/>
    <w:rsid w:val="6C0528A2"/>
    <w:rsid w:val="6C101972"/>
    <w:rsid w:val="6C313697"/>
    <w:rsid w:val="6C425C56"/>
    <w:rsid w:val="6C68212C"/>
    <w:rsid w:val="6C9D1138"/>
    <w:rsid w:val="6CC7347C"/>
    <w:rsid w:val="6CDC5158"/>
    <w:rsid w:val="6D0D7DA4"/>
    <w:rsid w:val="6D36133C"/>
    <w:rsid w:val="6D4B2536"/>
    <w:rsid w:val="6D5B1D24"/>
    <w:rsid w:val="6DB1146A"/>
    <w:rsid w:val="6DD16EDF"/>
    <w:rsid w:val="6DF75B76"/>
    <w:rsid w:val="6E065BEF"/>
    <w:rsid w:val="6E105C5A"/>
    <w:rsid w:val="6E272FA3"/>
    <w:rsid w:val="6E9C0F62"/>
    <w:rsid w:val="6EBB79A1"/>
    <w:rsid w:val="6EBC1D06"/>
    <w:rsid w:val="6F4A4FBA"/>
    <w:rsid w:val="6F4A519B"/>
    <w:rsid w:val="6F70543C"/>
    <w:rsid w:val="6F843BE1"/>
    <w:rsid w:val="6FE21015"/>
    <w:rsid w:val="70227EC6"/>
    <w:rsid w:val="705A17F8"/>
    <w:rsid w:val="709F4833"/>
    <w:rsid w:val="70AD2C07"/>
    <w:rsid w:val="710E2EC7"/>
    <w:rsid w:val="711C07DB"/>
    <w:rsid w:val="717F0F19"/>
    <w:rsid w:val="71B97C16"/>
    <w:rsid w:val="71DF79D6"/>
    <w:rsid w:val="720F72CF"/>
    <w:rsid w:val="721E646B"/>
    <w:rsid w:val="721F7787"/>
    <w:rsid w:val="727F4C6A"/>
    <w:rsid w:val="72966949"/>
    <w:rsid w:val="72985BFE"/>
    <w:rsid w:val="72B50B7E"/>
    <w:rsid w:val="72B55021"/>
    <w:rsid w:val="72E27499"/>
    <w:rsid w:val="72E476B5"/>
    <w:rsid w:val="7375760B"/>
    <w:rsid w:val="737A2AB8"/>
    <w:rsid w:val="737C5B3F"/>
    <w:rsid w:val="73A224FF"/>
    <w:rsid w:val="73AE4625"/>
    <w:rsid w:val="74017DF2"/>
    <w:rsid w:val="740A314B"/>
    <w:rsid w:val="74675EA7"/>
    <w:rsid w:val="74737628"/>
    <w:rsid w:val="749F0FAF"/>
    <w:rsid w:val="75174400"/>
    <w:rsid w:val="752477A4"/>
    <w:rsid w:val="756938C9"/>
    <w:rsid w:val="759C7DD3"/>
    <w:rsid w:val="75BE6AC1"/>
    <w:rsid w:val="75D96A61"/>
    <w:rsid w:val="75DB2E75"/>
    <w:rsid w:val="75EC30C0"/>
    <w:rsid w:val="76BD6F25"/>
    <w:rsid w:val="76E94B77"/>
    <w:rsid w:val="76ED7ABE"/>
    <w:rsid w:val="771346F2"/>
    <w:rsid w:val="771A2E0C"/>
    <w:rsid w:val="77354636"/>
    <w:rsid w:val="77383B2B"/>
    <w:rsid w:val="777C4360"/>
    <w:rsid w:val="77BF5FFA"/>
    <w:rsid w:val="78003EBC"/>
    <w:rsid w:val="78231797"/>
    <w:rsid w:val="784308F4"/>
    <w:rsid w:val="78755945"/>
    <w:rsid w:val="789631FF"/>
    <w:rsid w:val="789658EF"/>
    <w:rsid w:val="78B30ED0"/>
    <w:rsid w:val="78C00903"/>
    <w:rsid w:val="79023435"/>
    <w:rsid w:val="79B229C5"/>
    <w:rsid w:val="79BB1CDC"/>
    <w:rsid w:val="7A262361"/>
    <w:rsid w:val="7A5275FA"/>
    <w:rsid w:val="7AB20098"/>
    <w:rsid w:val="7AD4043F"/>
    <w:rsid w:val="7B160627"/>
    <w:rsid w:val="7B5127CA"/>
    <w:rsid w:val="7B8B5094"/>
    <w:rsid w:val="7BFF730D"/>
    <w:rsid w:val="7C0A6ED5"/>
    <w:rsid w:val="7C4349F2"/>
    <w:rsid w:val="7CED4DAF"/>
    <w:rsid w:val="7CF6426C"/>
    <w:rsid w:val="7D2A0503"/>
    <w:rsid w:val="7D7F4443"/>
    <w:rsid w:val="7DA61562"/>
    <w:rsid w:val="7DD520D4"/>
    <w:rsid w:val="7E16235D"/>
    <w:rsid w:val="7E3374CC"/>
    <w:rsid w:val="7EA76821"/>
    <w:rsid w:val="7EF649F8"/>
    <w:rsid w:val="7F3C4EDD"/>
    <w:rsid w:val="7F431CAA"/>
    <w:rsid w:val="7F5D3A2A"/>
    <w:rsid w:val="7F5E259D"/>
    <w:rsid w:val="7F88470B"/>
    <w:rsid w:val="7FB14DC3"/>
    <w:rsid w:val="7FB7066B"/>
    <w:rsid w:val="7FCE327F"/>
    <w:rsid w:val="7FF226E1"/>
    <w:rsid w:val="7FF6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10966</Words>
  <Characters>15764</Characters>
  <Lines>0</Lines>
  <Paragraphs>0</Paragraphs>
  <TotalTime>0</TotalTime>
  <ScaleCrop>false</ScaleCrop>
  <LinksUpToDate>false</LinksUpToDate>
  <CharactersWithSpaces>15885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2022-03-16T08:54:00Z</dcterms:created>
  <dc:creator>twk10</dc:creator>
  <cp:lastModifiedBy>TWK</cp:lastModifiedBy>
  <dcterms:modified xsi:type="dcterms:W3CDTF">2025-04-02T15:12:22Z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0BBC648AE3474458B662B2DF941A77A8</vt:lpwstr>
  </property>
  <property fmtid="{D5CDD505-2E9C-101B-9397-08002B2CF9AE}" pid="4" name="KSOTemplateDocerSaveRecord">
    <vt:lpwstr>eyJoZGlkIjoiZjVhNGJiMWVmZTg4ZjFhYWZhYWFiMzBkODkwYWRkZmUiLCJ1c2VySWQiOiI2NzAxMzc5NDMifQ==</vt:lpwstr>
  </property>
</Properties>
</file>