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50B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cpp版本：不同的cpp版本的语言规范不一样，要额外注意。vs2022中右键项目名称-&gt;常规-&gt;c++语言标准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39A7D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基础知识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cpp中的函数、条件语句的{}后面可以不加;</w:t>
      </w:r>
    </w:p>
    <w:p w14:paraId="3B189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注释符：//。注释符前后不需要加空格，但习惯[2空格+//+1空格+内容]</w:t>
      </w:r>
    </w:p>
    <w:p w14:paraId="41930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赋值内存：cpp中的基本类型(包括数组)在赋值auto A=B;时会单独创建内存，只是少数的对象和类示例在修改后才会共用内存</w:t>
      </w:r>
    </w:p>
    <w:p w14:paraId="7C19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325E4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 变量=A：定义变量时替换原类型，会自动推导类型，不影响效率。auto全部功能要在c++20以上使用。通常在A为一个复杂的结构时使用。使用lambda表达式时可以用auto定义。可以定义函数，定义函数参数要c++20以上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40694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abs(a)：取绝对值</w:t>
      </w:r>
    </w:p>
    <w:p w14:paraId="76CF5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sizeof(A)：A的字节大小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495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指针</w:t>
      </w:r>
    </w:p>
    <w:p w14:paraId="3CCF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指针类型：不同指针类型的区别在于解引用*p的处理方式不同，转换时只改变处理方式。void*无类型指针由于不知道解引用的方式，因此不进行解引用和算术运算</w:t>
      </w:r>
    </w:p>
    <w:p w14:paraId="63C08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p=&amp;a;：定义指针。注意定义后的指针是p不是*p，指针p有自己的地址，值为其他数据的地址，*p为a的值。即：&amp;p=未知，p=&amp;a，*p=a。p+1指向a地址傍的下一个地址</w:t>
      </w:r>
    </w:p>
    <w:p w14:paraId="571F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p=&amp;a;：指针常量。指针的对象可以改变，对象的值不能改变</w:t>
      </w:r>
    </w:p>
    <w:p w14:paraId="1147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const p=&amp;a;：常量指针。指针的对象不能改变，对象的值可以改变</w:t>
      </w:r>
    </w:p>
    <w:p w14:paraId="0D531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const p=&amp;a;：常指针常量。指针的对象和的值都不能改变</w:t>
      </w:r>
    </w:p>
    <w:p w14:paraId="36B44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p=&amp;array[0]/array;：定义1维数组行指针。p+1=&amp;array[1]</w:t>
      </w:r>
    </w:p>
    <w:p w14:paraId="598D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int(*p)[i]=&amp;array;：定义1维数组指针。p+1=&amp;array+1，p[0]+1=p[1]=array[1]</w:t>
      </w:r>
    </w:p>
    <w:p w14:paraId="13E77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int(*p)[i]=&amp;array[0]/array;：定义2维数组行指针。p+1=p[0+1]=&amp;array[1][0]，p[0]+1=&amp;array[0][1]</w:t>
      </w:r>
    </w:p>
    <w:p w14:paraId="22C79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int(*p)[i][j]=&amp;array;：定义2维数组指针。p[0][0]+1=p[0][0+1]=&amp;array[0][1]</w:t>
      </w:r>
    </w:p>
    <w:p w14:paraId="76114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B4E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3398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cpp内置数组无越界检查和更多功能，通常静态数组会用std::array，动态数组会用std::vector。数组的内存连续，高维数组中低维度的内存连续，比如array[2][3]中，&amp;array[0][2]的下一个地址为&amp;array[1][0]</w:t>
      </w:r>
    </w:p>
    <w:p w14:paraId="08F3A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array[i];：定义静态数组。数组名&amp;array[0]=array=&amp;array，array+1=&amp;array[0]+1，&amp;array+1=整个数组的后一个地址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。sizeof(array)=sizeof(&amp;array[0])=4</w:t>
      </w:r>
    </w:p>
    <w:p w14:paraId="5CD3C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array[i][j];：2维静态数组。数组名&amp;array[0]=array=&amp;array=&amp;array[0][0]，&amp;array[0][0]+1=下一个元素地址，array+1=&amp;array[0]+1=下一行首地址，&amp;array+1=整个数组的后一个地址</w:t>
      </w:r>
    </w:p>
    <w:p w14:paraId="4522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203B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13AB8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5DA2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结构体</w:t>
      </w:r>
    </w:p>
    <w:p w14:paraId="6D9606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 structure{int a...;float b...; };：定义结构体，结构体为一种类型</w:t>
      </w:r>
    </w:p>
    <w:p w14:paraId="36205E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structure A={...};：定义结构体类型的数据。{...}中的内容会依次赋值。A.a使用其中的元素</w:t>
      </w:r>
    </w:p>
    <w:p w14:paraId="5ECF6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参数=默认值){...}：定义函数。参数和传入参数的类型要一致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2357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048E5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5D15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52D2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159C0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6C38D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653E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28F0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7D69B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69191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1374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7CCC7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58B3E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5F24C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043BB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40734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BA5F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&lt;map&gt;</w:t>
      </w:r>
    </w:p>
    <w:p w14:paraId="3D994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std::map&lt;std::string,int&gt; dict{{"key",value}};：创建有序字典。按大小排序</w:t>
      </w:r>
    </w:p>
    <w:p w14:paraId="47788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std::map&lt;std::string,std::map&lt;std::string,int&gt;&gt; dict{{"key",value}};：嵌套</w:t>
      </w:r>
    </w:p>
    <w:p w14:paraId="48FF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dict["key"]=value;：增加键值对</w:t>
      </w:r>
    </w:p>
    <w:p w14:paraId="0A8AA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dict.empty()：判断字典是否为空，空为1</w:t>
      </w:r>
    </w:p>
    <w:p w14:paraId="5648D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dict.size()：返回字典的键值对数量</w:t>
      </w:r>
    </w:p>
    <w:p w14:paraId="0989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0AF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&lt;unordered_map&gt;</w:t>
      </w:r>
    </w:p>
    <w:p w14:paraId="53DE3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std::unordered_map&lt;std::string,int&gt; dict{{"key",value}};：创建无序字典</w:t>
      </w:r>
    </w:p>
    <w:p w14:paraId="7F46F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静态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，相比内置数组有更多扩展。std::array和结构体的效率基本一样快，内存连续，大小一样，可视化时用结构体更好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4BBA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std::array&lt;std::array&lt;int,3&gt;,2&gt; array={{{1,2,3},{4,5,6}}};：定义2维静态数组，注意要多加一个{}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25FE8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B1A2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&lt;vector&gt;</w:t>
      </w:r>
    </w:p>
    <w:p w14:paraId="0C095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动态数组，相比列表效率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更高、空间更小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。相比std::array的效率略慢，内存连续，大小略大，支持动态扩容，但不要频繁扩容</w:t>
      </w:r>
    </w:p>
    <w:p w14:paraId="51F55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std::vector&lt;int&gt; vector={...};：创建动态数组</w:t>
      </w:r>
    </w:p>
    <w:p w14:paraId="312A5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std::vector&lt;std::vector&lt;int&gt;&gt; vector={{...},{...}};：2层嵌套动态数组</w:t>
      </w:r>
    </w:p>
    <w:p w14:paraId="13C60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vector.reserve(100);：提前预留扩容空间</w:t>
      </w:r>
    </w:p>
    <w:p w14:paraId="04A37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vector.capacity();：当前容量，没有预留时为创建时的大小</w:t>
      </w:r>
    </w:p>
    <w:p w14:paraId="7469A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vector.size();：列表大小</w:t>
      </w:r>
    </w:p>
    <w:p w14:paraId="12FC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vector.empty();：判断是否为空。空返回1</w:t>
      </w:r>
    </w:p>
    <w:p w14:paraId="105FF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vector.clear();：清空列表</w:t>
      </w:r>
    </w:p>
    <w:p w14:paraId="4A6C3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vector.back(A);：最后面的元素</w:t>
      </w:r>
    </w:p>
    <w:p w14:paraId="08021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vector.front(A);：最前面的元素</w:t>
      </w:r>
    </w:p>
    <w:p w14:paraId="49CFCF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vector.push_back(A);：在最后面添加元素</w:t>
      </w:r>
    </w:p>
    <w:p w14:paraId="7940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vector.push_front(A);：在最前面添加元素</w:t>
      </w:r>
    </w:p>
    <w:p w14:paraId="6A813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vector.pop_back(A);：删除最后面的元素，没有返回值</w:t>
      </w:r>
    </w:p>
    <w:p w14:paraId="68CB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vector.pop_front(A);：删除最前面的元素，没有返回值</w:t>
      </w:r>
    </w:p>
    <w:p w14:paraId="6787C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vector.remove(A);：删除所有值为A的元素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 i=vector.begin();：获取迭代器指向列表的第一个元素</w:t>
      </w:r>
    </w:p>
    <w:p w14:paraId="494F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7C99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&lt;list&gt;</w:t>
      </w:r>
    </w:p>
    <w:p w14:paraId="205AC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双向链表，元素在内存中非连续存储，通过指针连接。考虑到效率通常用vector更好，对list的操作函数基本与vector一致</w:t>
      </w:r>
    </w:p>
    <w:p w14:paraId="6B072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std::list&lt;int&gt; list={...};：创建列表。不可以嵌套</w:t>
      </w:r>
    </w:p>
    <w:p w14:paraId="3FA6E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std::list&lt;std::list&lt;int&gt;&gt; list={{...},{...}};：2层嵌套列表</w:t>
      </w:r>
    </w:p>
    <w:p w14:paraId="4083E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5C4B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&lt;queue&gt;</w:t>
      </w:r>
    </w:p>
    <w:p w14:paraId="09CF2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std::priority_queue&lt;int&gt; queue;：最大堆优先队列</w:t>
      </w:r>
    </w:p>
    <w:p w14:paraId="4ACDF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std::priority_queue&lt;int,std::vector&lt;int&gt;,std::greater&lt;int&gt;&gt; queue;：最小堆</w:t>
      </w:r>
    </w:p>
    <w:p w14:paraId="46C27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queue.top()：顶部元素</w:t>
      </w:r>
    </w:p>
    <w:p w14:paraId="4EE6D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queue.push(A)：添加元素</w:t>
      </w:r>
    </w:p>
    <w:p w14:paraId="286B2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queue.pop()：删除顶部元素，没有返回值</w:t>
      </w:r>
    </w:p>
    <w:p w14:paraId="4FCB3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嵌套</w:t>
      </w:r>
    </w:p>
    <w:p w14:paraId="76119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node {int distance,...; };：定义结构体嵌套</w:t>
      </w:r>
    </w:p>
    <w:p w14:paraId="1BB14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auto lambda=[](const node&amp; node_old,const node&amp; node_new){return node_old.distance&gt;node_new.distance;};：定义队列的比较方式，return为1时放到堆顶</w:t>
      </w:r>
    </w:p>
    <w:p w14:paraId="0D467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std::priority_queue&lt;node,std::vector&lt;node&gt;,decltype(lambda)&gt; queue(lambda);：创建嵌套优先队列并应用lambda关系式。node为队列的元素类型；std::vector为队列的类型；decltype自动获取lambda的类型；queue(lambda)为队列应用lambda表达式</w:t>
      </w:r>
    </w:p>
    <w:p w14:paraId="45126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组件：组件可以为静态网格组件、点光源组件、自定义组件(蓝图类或cpp类)</w:t>
      </w:r>
    </w:p>
    <w:p w14:paraId="4E15E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2EDCEE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219EA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蓝图：可视化编辑，蓝图和蓝图类的概念有重合，与之对应的是cpp类。蓝图类由蓝图虚拟机读取并转为字节码逐条解释执行。可以用cpp类替代蓝图类来提高效率</w:t>
      </w:r>
    </w:p>
    <w:p w14:paraId="0532A6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7AFE2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D10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基础设置</w:t>
      </w:r>
    </w:p>
    <w:p w14:paraId="386A92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6323D9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08907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07DEB4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中文开发：UE5对中文的支持很好，项目中的文件名和蓝图可以使用全中文，不影响打包发布，只有少数的插件不支持中文。在搜索功能组件时，由于很多组件是显示中文不准确，导致搜不到，可以右键查看实际的英文来搜索</w:t>
      </w:r>
    </w:p>
    <w:p w14:paraId="71D0E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缓存路径：编辑-&gt;编辑器偏好设置-&gt;全局-&gt;全局本地DDC路径。所有项目的缓存路径</w:t>
      </w:r>
    </w:p>
    <w:p w14:paraId="797034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语言设置：编辑-&gt;编辑器偏好设置-&gt;区域和语言</w:t>
      </w:r>
    </w:p>
    <w:p w14:paraId="3B7E7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默认地图：编辑-&gt;项目设置-&gt;地图和模式。可以设置默认打开的地图和游戏实例等</w:t>
      </w:r>
    </w:p>
    <w:p w14:paraId="120C2F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运行窗口：在运行游戏的右侧的设置中，选择新建编辑器窗口。运行后会有单独的窗口</w:t>
      </w:r>
    </w:p>
    <w:p w14:paraId="076E54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隐藏选项卡：每个窗口顶部的选项卡可以右键选择隐藏</w:t>
      </w: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窗口合并：新打开的窗口可以拖动到主页面中合并</w:t>
      </w:r>
    </w:p>
    <w:p w14:paraId="59AE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MakeMaterialAttributes：基础节点，材质效果通过此节点输出</w:t>
      </w:r>
    </w:p>
    <w:p w14:paraId="147BA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Constant3Vector：常量节点，可以搜常量，或按住3+点击鼠标左键。xyz代表rgb通道，当值在0-1时表示颜色，大于1时会自发光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0C9C6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7D57CB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D2900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地形材质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MakeMaterialAttributes、TextureSample、TextureCoordinate、Multiply、ScalarParameter、LandscapeLayerBlend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FA3D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事件图表</w:t>
      </w:r>
    </w:p>
    <w:p w14:paraId="49121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20966D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关卡蓝图：每个关卡运行时执行。在运行关卡左边的蓝图图标中打开关卡蓝图</w:t>
      </w:r>
    </w:p>
    <w:p w14:paraId="4767D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添加节点：部分节点需要拖动组件的引脚才可以添加，还有的节点需要拖动执行引脚</w:t>
      </w:r>
    </w:p>
    <w:p w14:paraId="3B81DA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变量：事件图表中非固定的值可以提取为变量，变量会在演员的细节中显示，方便修改。变量中可以自定义类别，在细节中分类显示，方便修改</w:t>
      </w:r>
    </w:p>
    <w:p w14:paraId="02839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函数：框选编辑好的功能，右键可以折叠到函数，方便管理和复用。在函数中，拖动节点的变量引脚到函数入口，可以变为传入的变量，可以设置默认值</w:t>
      </w:r>
    </w:p>
    <w:p w14:paraId="233932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可视化运行：运行游戏时切换到事件图表，可以看到执行的逻辑线路</w:t>
      </w:r>
    </w:p>
    <w:p w14:paraId="5482C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033FA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基础节点</w:t>
      </w:r>
    </w:p>
    <w:p w14:paraId="070CD7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三角形：节点中的三角形为执行接口，其他接口为输入和输出参数</w:t>
      </w:r>
    </w:p>
    <w:p w14:paraId="78A54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5981A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EventBeginPlay：运行蓝图后执行该接口。如果事件图表在演员中，创建演员后会执行</w:t>
      </w:r>
    </w:p>
    <w:p w14:paraId="30D583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648457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1F776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键盘事件：按下固定键后激活事件</w:t>
      </w:r>
    </w:p>
    <w:p w14:paraId="1B2F18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从类生成Actor：生成一个演员，需要生成坐标</w:t>
      </w:r>
    </w:p>
    <w:p w14:paraId="035D0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自身节点</w:t>
      </w:r>
    </w:p>
    <w:p w14:paraId="226CD9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self：当前演员，拖动self后的引脚可以或者当前演员的属性</w:t>
      </w:r>
    </w:p>
    <w:p w14:paraId="7C08D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Actor：获取当前演员的位置、向前向量、旋转等信息</w:t>
      </w:r>
    </w:p>
    <w:p w14:paraId="50B07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执行节点：</w:t>
      </w:r>
    </w:p>
    <w:p w14:paraId="2BB429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延迟：时间延迟</w:t>
      </w:r>
    </w:p>
    <w:p w14:paraId="1CF40C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可再触发延迟：连续激活时可以重置延迟时间</w:t>
      </w:r>
    </w:p>
    <w:p w14:paraId="1E0630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UI界面：</w:t>
      </w:r>
    </w:p>
    <w:p w14:paraId="40A200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创建控件：加载UI界面。选择创建好的用户界面中的控件蓝图</w:t>
      </w:r>
    </w:p>
    <w:p w14:paraId="744C2C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添加到视口：应用UI界面控件</w:t>
      </w:r>
    </w:p>
    <w:p w14:paraId="11CC0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F11C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23C07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细节或蓝图类中可以看到物体的组件，组件就是某个类的实例，可以自定义组件蓝图类。组件可以在细节中修改值，细节中的值为默认值，在事件图表中有修改会覆盖</w:t>
      </w:r>
    </w:p>
    <w:p w14:paraId="38FFDC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64DC6B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5343D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重力：静态网格体中，可以启动或关闭重力</w:t>
      </w:r>
    </w:p>
    <w:p w14:paraId="12E68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碰撞：静态网格体中，默认BlockAllDynamic有碰撞；NoCollision无碰撞；Custom自定义碰撞</w:t>
      </w:r>
    </w:p>
    <w:p w14:paraId="1AA4F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发射物移动组件：发射子弹的效果，拖入到事件中可以接“设置</w:t>
      </w:r>
      <w:r>
        <w:rPr>
          <w:rFonts w:ascii="宋体" w:hAnsi="宋体" w:eastAsia="宋体" w:cs="宋体"/>
          <w:sz w:val="24"/>
          <w:szCs w:val="24"/>
        </w:rPr>
        <w:t>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”设置速度</w:t>
      </w:r>
    </w:p>
    <w:p w14:paraId="32E44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发射物重力范围：发射物移动组件中，也需要设置物体的重力</w:t>
      </w:r>
    </w:p>
    <w:p w14:paraId="7CA48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D344F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演员</w:t>
      </w:r>
    </w:p>
    <w:p w14:paraId="34C8F1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创建：项目文件右键-&gt;蓝图类-&gt;Actor</w:t>
      </w:r>
    </w:p>
    <w:p w14:paraId="55FC7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内容：演员蓝图中，有组件、视口、函数、事件图表等功能</w:t>
      </w:r>
    </w:p>
    <w:p w14:paraId="4B378E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C2CC2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D522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游戏模式</w:t>
      </w:r>
    </w:p>
    <w:p w14:paraId="6B68F7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创建：项目文件右键-&gt;蓝图类-&gt;游戏模式基础(G</w:t>
      </w:r>
      <w:r>
        <w:rPr>
          <w:rFonts w:ascii="宋体" w:hAnsi="宋体" w:eastAsia="宋体" w:cs="宋体"/>
          <w:sz w:val="24"/>
          <w:szCs w:val="24"/>
        </w:rPr>
        <w:t>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ModeBase)</w:t>
      </w:r>
    </w:p>
    <w:p w14:paraId="5384F8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应用：项目设置-&gt;地图和模式-&gt;默认游戏模式。世界场景设置-&gt;游戏模式重载</w:t>
      </w:r>
    </w:p>
    <w:p w14:paraId="0C104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47994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游戏实例</w:t>
      </w:r>
    </w:p>
    <w:p w14:paraId="7E9D9E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创建：项目文件右键-&gt;蓝图类-&gt;所有类中搜索游戏实例(G</w:t>
      </w:r>
      <w:r>
        <w:rPr>
          <w:rFonts w:ascii="宋体" w:hAnsi="宋体" w:eastAsia="宋体" w:cs="宋体"/>
          <w:sz w:val="24"/>
          <w:szCs w:val="24"/>
        </w:rPr>
        <w:t>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nstance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)，不要选择平台游戏实例</w:t>
      </w:r>
    </w:p>
    <w:p w14:paraId="5F3EF4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应用：项目设置-&gt;地图和模式-&gt;游戏实例类</w:t>
      </w:r>
    </w:p>
    <w:p w14:paraId="6CE9A5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4DFE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蓝图函数库</w:t>
      </w:r>
    </w:p>
    <w:p w14:paraId="615CFE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创建：项目文件右键-&gt;蓝图-&gt;蓝图函数库(FunctionLibrary)</w:t>
      </w:r>
    </w:p>
    <w:p w14:paraId="42A626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用蓝图写c++函数，定义函数的输入、输出、功能</w:t>
      </w:r>
    </w:p>
    <w:p w14:paraId="06000D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7567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蓝图接口</w:t>
      </w:r>
    </w:p>
    <w:p w14:paraId="255C5C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创建：项目文件右键-&gt;蓝图-&gt;蓝图接口(Interface)</w:t>
      </w:r>
    </w:p>
    <w:p w14:paraId="5ED2F1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7E99F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视角控制</w:t>
      </w:r>
    </w:p>
    <w:p w14:paraId="07A11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创建：项目文件右键-&gt;蓝图类-&gt;pawn</w:t>
      </w:r>
    </w:p>
    <w:p w14:paraId="7D30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E1BB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51ECA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玩家控制器</w:t>
      </w:r>
    </w:p>
    <w:p w14:paraId="67BC85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创建：项目文件右键-&gt;蓝图类-&gt;玩家控制器</w:t>
      </w:r>
    </w:p>
    <w:p w14:paraId="30F6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8EE22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</w:t>
      </w:r>
    </w:p>
    <w:p w14:paraId="63C441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控制玩家的输入</w:t>
      </w:r>
    </w:p>
    <w:p w14:paraId="5E2FE8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创建：创建：项目文件右键-&gt;输入-&gt;</w:t>
      </w:r>
    </w:p>
    <w:p w14:paraId="009B89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输入操作：</w:t>
      </w:r>
    </w:p>
    <w:p w14:paraId="3290FD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控制玩家的输入操作，通过输入映射上下文管理</w:t>
      </w:r>
    </w:p>
    <w:p w14:paraId="2061DE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值类型：设置输入的值，比如2D</w:t>
      </w:r>
    </w:p>
    <w:p w14:paraId="7804AC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输入映射上下文：</w:t>
      </w:r>
    </w:p>
    <w:p w14:paraId="25DE87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管理玩家的输入操作</w:t>
      </w:r>
    </w:p>
    <w:p w14:paraId="5B5415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映射：选择创建好的输入操作，然后设置输入的按键</w:t>
      </w:r>
    </w:p>
    <w:p w14:paraId="168292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鼠标左键：键值-&gt;鼠标左键</w:t>
      </w:r>
    </w:p>
    <w:p w14:paraId="00B93F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单位移动：键值-&gt;鼠标XY 2D轴，触发器-&gt;长按</w:t>
      </w:r>
    </w:p>
    <w:p w14:paraId="68949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B12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用户界面</w:t>
      </w:r>
    </w:p>
    <w:p w14:paraId="1B4799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创建：项目文件右键-&gt;用户界面-&gt;</w:t>
      </w:r>
    </w:p>
    <w:p w14:paraId="3024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控件蓝图：</w:t>
      </w:r>
    </w:p>
    <w:p w14:paraId="1A9644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制作UI界面，在事件图表中的“创建控件”中加载</w:t>
      </w:r>
    </w:p>
    <w:p w14:paraId="0F610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画布面板：界面框架</w:t>
      </w:r>
    </w:p>
    <w:p w14:paraId="69FA29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文本：输入文字</w:t>
      </w:r>
    </w:p>
    <w:p w14:paraId="65D251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水平框：水平框中的物体可以整齐排列</w:t>
      </w:r>
    </w:p>
    <w:p w14:paraId="6AF295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23A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5C746F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55759E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D5390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49419D"/>
    <w:rsid w:val="005574FC"/>
    <w:rsid w:val="006A12F1"/>
    <w:rsid w:val="009C337D"/>
    <w:rsid w:val="009E3B38"/>
    <w:rsid w:val="00B26166"/>
    <w:rsid w:val="00CB286B"/>
    <w:rsid w:val="00DA0C51"/>
    <w:rsid w:val="00DC5E6F"/>
    <w:rsid w:val="00F4629C"/>
    <w:rsid w:val="014F219D"/>
    <w:rsid w:val="018D7EF2"/>
    <w:rsid w:val="01EE38AB"/>
    <w:rsid w:val="020E6AD8"/>
    <w:rsid w:val="021138F7"/>
    <w:rsid w:val="02186A33"/>
    <w:rsid w:val="02217FDE"/>
    <w:rsid w:val="02467A44"/>
    <w:rsid w:val="02510197"/>
    <w:rsid w:val="02A468E7"/>
    <w:rsid w:val="02A86965"/>
    <w:rsid w:val="02F94AB6"/>
    <w:rsid w:val="03152088"/>
    <w:rsid w:val="03192A63"/>
    <w:rsid w:val="03414F34"/>
    <w:rsid w:val="03710AF1"/>
    <w:rsid w:val="037E653C"/>
    <w:rsid w:val="0388408C"/>
    <w:rsid w:val="038B483B"/>
    <w:rsid w:val="044B7594"/>
    <w:rsid w:val="04506958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8A0A54"/>
    <w:rsid w:val="05AF5900"/>
    <w:rsid w:val="05F67D64"/>
    <w:rsid w:val="06224324"/>
    <w:rsid w:val="0654093D"/>
    <w:rsid w:val="06640499"/>
    <w:rsid w:val="06677F89"/>
    <w:rsid w:val="06E31D05"/>
    <w:rsid w:val="071D4AEC"/>
    <w:rsid w:val="072544D3"/>
    <w:rsid w:val="07754928"/>
    <w:rsid w:val="078910DD"/>
    <w:rsid w:val="079F2B5D"/>
    <w:rsid w:val="07B05960"/>
    <w:rsid w:val="07B87772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130BA3"/>
    <w:rsid w:val="0D2B7928"/>
    <w:rsid w:val="0D337B19"/>
    <w:rsid w:val="0D3B1C5E"/>
    <w:rsid w:val="0D9F31D6"/>
    <w:rsid w:val="0DAA76E7"/>
    <w:rsid w:val="0DC422F7"/>
    <w:rsid w:val="0DC43F13"/>
    <w:rsid w:val="0DE24882"/>
    <w:rsid w:val="0E250204"/>
    <w:rsid w:val="0E2D3511"/>
    <w:rsid w:val="0E8D2557"/>
    <w:rsid w:val="0ED61A76"/>
    <w:rsid w:val="0EEA1757"/>
    <w:rsid w:val="0F052BB4"/>
    <w:rsid w:val="0F0A4535"/>
    <w:rsid w:val="0F146CAC"/>
    <w:rsid w:val="0F2F1860"/>
    <w:rsid w:val="0F3876C0"/>
    <w:rsid w:val="0F41676A"/>
    <w:rsid w:val="0F482E3B"/>
    <w:rsid w:val="0F81030D"/>
    <w:rsid w:val="0FB00263"/>
    <w:rsid w:val="0FB128DC"/>
    <w:rsid w:val="0FB12D02"/>
    <w:rsid w:val="0FB42D11"/>
    <w:rsid w:val="0FB6788B"/>
    <w:rsid w:val="108B5730"/>
    <w:rsid w:val="114704D9"/>
    <w:rsid w:val="11742DB9"/>
    <w:rsid w:val="117619C8"/>
    <w:rsid w:val="11BF451F"/>
    <w:rsid w:val="11C10E95"/>
    <w:rsid w:val="11C20769"/>
    <w:rsid w:val="11CC7C14"/>
    <w:rsid w:val="11E50B27"/>
    <w:rsid w:val="11F86147"/>
    <w:rsid w:val="122431D2"/>
    <w:rsid w:val="12453AF7"/>
    <w:rsid w:val="12744159"/>
    <w:rsid w:val="12A14534"/>
    <w:rsid w:val="13056531"/>
    <w:rsid w:val="13223BB5"/>
    <w:rsid w:val="13564FCC"/>
    <w:rsid w:val="135B70C7"/>
    <w:rsid w:val="13602CA9"/>
    <w:rsid w:val="138A175B"/>
    <w:rsid w:val="13912BD6"/>
    <w:rsid w:val="13DD5D2E"/>
    <w:rsid w:val="1426049F"/>
    <w:rsid w:val="14353475"/>
    <w:rsid w:val="144162BD"/>
    <w:rsid w:val="145F18F3"/>
    <w:rsid w:val="149D4B1F"/>
    <w:rsid w:val="14EA425F"/>
    <w:rsid w:val="14F656CC"/>
    <w:rsid w:val="150F0169"/>
    <w:rsid w:val="1525275F"/>
    <w:rsid w:val="15437E13"/>
    <w:rsid w:val="1563166D"/>
    <w:rsid w:val="15787ABD"/>
    <w:rsid w:val="158B69F3"/>
    <w:rsid w:val="15916DD0"/>
    <w:rsid w:val="15A649ED"/>
    <w:rsid w:val="1615442F"/>
    <w:rsid w:val="16445BF1"/>
    <w:rsid w:val="16464112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BE0016A"/>
    <w:rsid w:val="1C4B08B7"/>
    <w:rsid w:val="1C5A0D60"/>
    <w:rsid w:val="1C5B1EE6"/>
    <w:rsid w:val="1C605BA0"/>
    <w:rsid w:val="1CA43482"/>
    <w:rsid w:val="1CE4662B"/>
    <w:rsid w:val="1CFA3323"/>
    <w:rsid w:val="1D2C098E"/>
    <w:rsid w:val="1D5D63B6"/>
    <w:rsid w:val="1D6D41EF"/>
    <w:rsid w:val="1DB16262"/>
    <w:rsid w:val="1DB55626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F122D30"/>
    <w:rsid w:val="1F1A1BE5"/>
    <w:rsid w:val="1F3078A3"/>
    <w:rsid w:val="1F6D440A"/>
    <w:rsid w:val="1FB10F53"/>
    <w:rsid w:val="1FD45457"/>
    <w:rsid w:val="200D1288"/>
    <w:rsid w:val="20607ACB"/>
    <w:rsid w:val="20A033BC"/>
    <w:rsid w:val="20A200E4"/>
    <w:rsid w:val="20A7394C"/>
    <w:rsid w:val="20A93B49"/>
    <w:rsid w:val="20CD23BF"/>
    <w:rsid w:val="20E57FD0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337719"/>
    <w:rsid w:val="234A3AC1"/>
    <w:rsid w:val="23696C97"/>
    <w:rsid w:val="23964A5E"/>
    <w:rsid w:val="23A95D9B"/>
    <w:rsid w:val="23D5257E"/>
    <w:rsid w:val="23ED78C8"/>
    <w:rsid w:val="240864B0"/>
    <w:rsid w:val="240E783E"/>
    <w:rsid w:val="24313600"/>
    <w:rsid w:val="24442CF2"/>
    <w:rsid w:val="24466893"/>
    <w:rsid w:val="244871F4"/>
    <w:rsid w:val="24784E3E"/>
    <w:rsid w:val="24897530"/>
    <w:rsid w:val="24B85758"/>
    <w:rsid w:val="24EA3BE7"/>
    <w:rsid w:val="251D5F8B"/>
    <w:rsid w:val="25CA0ECC"/>
    <w:rsid w:val="25D36F91"/>
    <w:rsid w:val="25EB42DB"/>
    <w:rsid w:val="25FA42BD"/>
    <w:rsid w:val="264779F7"/>
    <w:rsid w:val="264E4600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5053B"/>
    <w:rsid w:val="2A184018"/>
    <w:rsid w:val="2A2E496D"/>
    <w:rsid w:val="2A4C5DAB"/>
    <w:rsid w:val="2A505BBC"/>
    <w:rsid w:val="2A5F2BA2"/>
    <w:rsid w:val="2A6308E4"/>
    <w:rsid w:val="2A7523C5"/>
    <w:rsid w:val="2AA573B7"/>
    <w:rsid w:val="2AC776EE"/>
    <w:rsid w:val="2AE632C3"/>
    <w:rsid w:val="2AFB6D6E"/>
    <w:rsid w:val="2B1C0A93"/>
    <w:rsid w:val="2B3109D9"/>
    <w:rsid w:val="2B6F6391"/>
    <w:rsid w:val="2B93404B"/>
    <w:rsid w:val="2B967998"/>
    <w:rsid w:val="2BCA6741"/>
    <w:rsid w:val="2BFB6D6A"/>
    <w:rsid w:val="2C091017"/>
    <w:rsid w:val="2C2D6BBA"/>
    <w:rsid w:val="2C6544A6"/>
    <w:rsid w:val="2C81472F"/>
    <w:rsid w:val="2C862667"/>
    <w:rsid w:val="2CC34650"/>
    <w:rsid w:val="2CD54EDA"/>
    <w:rsid w:val="2CE35D0C"/>
    <w:rsid w:val="2CEA709A"/>
    <w:rsid w:val="2D054E7B"/>
    <w:rsid w:val="2D0C1C34"/>
    <w:rsid w:val="2D824E88"/>
    <w:rsid w:val="2D986AF6"/>
    <w:rsid w:val="2DA52FC1"/>
    <w:rsid w:val="2E007DC0"/>
    <w:rsid w:val="2E0A5E8E"/>
    <w:rsid w:val="2E61338C"/>
    <w:rsid w:val="2E6E515A"/>
    <w:rsid w:val="2E9C43C4"/>
    <w:rsid w:val="2EB37960"/>
    <w:rsid w:val="2EC71665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953A89"/>
    <w:rsid w:val="32A45F3D"/>
    <w:rsid w:val="32A970B0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B14942"/>
    <w:rsid w:val="34E940DB"/>
    <w:rsid w:val="35024C3B"/>
    <w:rsid w:val="353D2096"/>
    <w:rsid w:val="35784CBC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01BE1"/>
    <w:rsid w:val="37040871"/>
    <w:rsid w:val="37055A53"/>
    <w:rsid w:val="37A007C0"/>
    <w:rsid w:val="37DD6B7C"/>
    <w:rsid w:val="389A2AB0"/>
    <w:rsid w:val="38A6160E"/>
    <w:rsid w:val="38A71C05"/>
    <w:rsid w:val="38CA0A91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0D43C8"/>
    <w:rsid w:val="3A157721"/>
    <w:rsid w:val="3A175247"/>
    <w:rsid w:val="3A620082"/>
    <w:rsid w:val="3A875831"/>
    <w:rsid w:val="3AA80482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D7C3859"/>
    <w:rsid w:val="3E587BDC"/>
    <w:rsid w:val="3E774506"/>
    <w:rsid w:val="3E7D1A44"/>
    <w:rsid w:val="3E9A1927"/>
    <w:rsid w:val="3EA8452D"/>
    <w:rsid w:val="3EE83100"/>
    <w:rsid w:val="3F1D3FB4"/>
    <w:rsid w:val="3F3601F1"/>
    <w:rsid w:val="3F650802"/>
    <w:rsid w:val="3F6F51DD"/>
    <w:rsid w:val="3F7475E5"/>
    <w:rsid w:val="3F855EF6"/>
    <w:rsid w:val="3F972BA7"/>
    <w:rsid w:val="3FAA5284"/>
    <w:rsid w:val="3FF12096"/>
    <w:rsid w:val="40041DC9"/>
    <w:rsid w:val="40404565"/>
    <w:rsid w:val="40BA62C0"/>
    <w:rsid w:val="410B1343"/>
    <w:rsid w:val="41241667"/>
    <w:rsid w:val="414C12B2"/>
    <w:rsid w:val="41654558"/>
    <w:rsid w:val="417215AB"/>
    <w:rsid w:val="41A525B9"/>
    <w:rsid w:val="41B25FAF"/>
    <w:rsid w:val="41FF549D"/>
    <w:rsid w:val="421F7A2F"/>
    <w:rsid w:val="424D7A83"/>
    <w:rsid w:val="42614EE5"/>
    <w:rsid w:val="4262727B"/>
    <w:rsid w:val="429C0DE9"/>
    <w:rsid w:val="42B5384F"/>
    <w:rsid w:val="42F00A47"/>
    <w:rsid w:val="43040332"/>
    <w:rsid w:val="43252782"/>
    <w:rsid w:val="43515EAA"/>
    <w:rsid w:val="435E7A42"/>
    <w:rsid w:val="43A7763B"/>
    <w:rsid w:val="43BE1053"/>
    <w:rsid w:val="44185E43"/>
    <w:rsid w:val="44663053"/>
    <w:rsid w:val="44692909"/>
    <w:rsid w:val="44AB315B"/>
    <w:rsid w:val="44BA15F0"/>
    <w:rsid w:val="44F41E19"/>
    <w:rsid w:val="45045743"/>
    <w:rsid w:val="451E392D"/>
    <w:rsid w:val="45274413"/>
    <w:rsid w:val="455166AF"/>
    <w:rsid w:val="455530C7"/>
    <w:rsid w:val="457E749F"/>
    <w:rsid w:val="45D60A2D"/>
    <w:rsid w:val="463F555D"/>
    <w:rsid w:val="46487256"/>
    <w:rsid w:val="465A6BE7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C67A14"/>
    <w:rsid w:val="47D44D49"/>
    <w:rsid w:val="47E250E6"/>
    <w:rsid w:val="47ED4A81"/>
    <w:rsid w:val="47F161DD"/>
    <w:rsid w:val="47FC4C1B"/>
    <w:rsid w:val="48276410"/>
    <w:rsid w:val="482B7781"/>
    <w:rsid w:val="48301FD6"/>
    <w:rsid w:val="48392258"/>
    <w:rsid w:val="48452D6C"/>
    <w:rsid w:val="485633DE"/>
    <w:rsid w:val="48723977"/>
    <w:rsid w:val="48766897"/>
    <w:rsid w:val="48B055A4"/>
    <w:rsid w:val="48D12A65"/>
    <w:rsid w:val="4921579A"/>
    <w:rsid w:val="499139ED"/>
    <w:rsid w:val="49956188"/>
    <w:rsid w:val="49C34AA3"/>
    <w:rsid w:val="4A003601"/>
    <w:rsid w:val="4A1470AD"/>
    <w:rsid w:val="4A173617"/>
    <w:rsid w:val="4A4E73C5"/>
    <w:rsid w:val="4A562C5D"/>
    <w:rsid w:val="4A584153"/>
    <w:rsid w:val="4A7144FF"/>
    <w:rsid w:val="4A8E3303"/>
    <w:rsid w:val="4A9F72BE"/>
    <w:rsid w:val="4AE304D3"/>
    <w:rsid w:val="4B674293"/>
    <w:rsid w:val="4B9F1D50"/>
    <w:rsid w:val="4BA803F5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711BF"/>
    <w:rsid w:val="4DFC1886"/>
    <w:rsid w:val="4E125FF9"/>
    <w:rsid w:val="4E1C29D4"/>
    <w:rsid w:val="4E4A29F2"/>
    <w:rsid w:val="4E6B4C95"/>
    <w:rsid w:val="4E913AB2"/>
    <w:rsid w:val="4ECC008C"/>
    <w:rsid w:val="4EED3D78"/>
    <w:rsid w:val="4EEE14ED"/>
    <w:rsid w:val="4EF474AD"/>
    <w:rsid w:val="4EF70D4B"/>
    <w:rsid w:val="4F3124AF"/>
    <w:rsid w:val="4F3A50CA"/>
    <w:rsid w:val="4F8E345D"/>
    <w:rsid w:val="4FC60E49"/>
    <w:rsid w:val="4FE43A21"/>
    <w:rsid w:val="504306EC"/>
    <w:rsid w:val="508A7B4A"/>
    <w:rsid w:val="5140188A"/>
    <w:rsid w:val="51695F30"/>
    <w:rsid w:val="51857EC5"/>
    <w:rsid w:val="51BF3DA2"/>
    <w:rsid w:val="51E11A6B"/>
    <w:rsid w:val="51E27A91"/>
    <w:rsid w:val="51E354B3"/>
    <w:rsid w:val="521C11F4"/>
    <w:rsid w:val="523F0C82"/>
    <w:rsid w:val="52416669"/>
    <w:rsid w:val="524167DE"/>
    <w:rsid w:val="525070F0"/>
    <w:rsid w:val="52C8114A"/>
    <w:rsid w:val="52E753F5"/>
    <w:rsid w:val="52F05F79"/>
    <w:rsid w:val="53000B16"/>
    <w:rsid w:val="531E6426"/>
    <w:rsid w:val="532053C7"/>
    <w:rsid w:val="533F163E"/>
    <w:rsid w:val="538C1D77"/>
    <w:rsid w:val="538C4158"/>
    <w:rsid w:val="53BD0943"/>
    <w:rsid w:val="53C057E0"/>
    <w:rsid w:val="542C4FBB"/>
    <w:rsid w:val="54970FDF"/>
    <w:rsid w:val="54BF40B9"/>
    <w:rsid w:val="54C71071"/>
    <w:rsid w:val="54F32895"/>
    <w:rsid w:val="55195EBF"/>
    <w:rsid w:val="55344AA7"/>
    <w:rsid w:val="55564A1D"/>
    <w:rsid w:val="558570B1"/>
    <w:rsid w:val="559145C3"/>
    <w:rsid w:val="55A439DB"/>
    <w:rsid w:val="55B77D28"/>
    <w:rsid w:val="55D2506E"/>
    <w:rsid w:val="55DB1CF4"/>
    <w:rsid w:val="55F65CBA"/>
    <w:rsid w:val="55FA4F17"/>
    <w:rsid w:val="56082EE6"/>
    <w:rsid w:val="56614AC6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94897"/>
    <w:rsid w:val="587D6765"/>
    <w:rsid w:val="58A81A34"/>
    <w:rsid w:val="58BF03D1"/>
    <w:rsid w:val="58C16652"/>
    <w:rsid w:val="58D04AE7"/>
    <w:rsid w:val="59367040"/>
    <w:rsid w:val="596B0E28"/>
    <w:rsid w:val="5976568E"/>
    <w:rsid w:val="598E2878"/>
    <w:rsid w:val="59D13ABB"/>
    <w:rsid w:val="59E44CEE"/>
    <w:rsid w:val="59F22FFE"/>
    <w:rsid w:val="59F842F5"/>
    <w:rsid w:val="5A013754"/>
    <w:rsid w:val="5A054C64"/>
    <w:rsid w:val="5A1A5635"/>
    <w:rsid w:val="5A5E7555"/>
    <w:rsid w:val="5A754149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533A65"/>
    <w:rsid w:val="5C6A5252"/>
    <w:rsid w:val="5C7C616C"/>
    <w:rsid w:val="5CE15514"/>
    <w:rsid w:val="5D125B47"/>
    <w:rsid w:val="5D3A07F2"/>
    <w:rsid w:val="5D465272"/>
    <w:rsid w:val="5D4E550A"/>
    <w:rsid w:val="5D6B1282"/>
    <w:rsid w:val="5D6B3959"/>
    <w:rsid w:val="5D932D15"/>
    <w:rsid w:val="5D9A3915"/>
    <w:rsid w:val="5D9F6BA2"/>
    <w:rsid w:val="5DAA13C6"/>
    <w:rsid w:val="5DB05AB8"/>
    <w:rsid w:val="5DF275A8"/>
    <w:rsid w:val="5E320219"/>
    <w:rsid w:val="5E880DCC"/>
    <w:rsid w:val="5E88658C"/>
    <w:rsid w:val="5E9A1E1F"/>
    <w:rsid w:val="5EEB2E89"/>
    <w:rsid w:val="5EFA0B0F"/>
    <w:rsid w:val="5EFE274A"/>
    <w:rsid w:val="5F14370C"/>
    <w:rsid w:val="5F1B2B11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5F0E1F"/>
    <w:rsid w:val="63981255"/>
    <w:rsid w:val="63CC4651"/>
    <w:rsid w:val="63D1522A"/>
    <w:rsid w:val="64032DE5"/>
    <w:rsid w:val="643C5726"/>
    <w:rsid w:val="64D476D0"/>
    <w:rsid w:val="64D4770D"/>
    <w:rsid w:val="650A54FD"/>
    <w:rsid w:val="65200BE5"/>
    <w:rsid w:val="652A1A23"/>
    <w:rsid w:val="65536205"/>
    <w:rsid w:val="6562704F"/>
    <w:rsid w:val="65655F1E"/>
    <w:rsid w:val="657A6D3B"/>
    <w:rsid w:val="660C5642"/>
    <w:rsid w:val="66285F62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205B89"/>
    <w:rsid w:val="68415DA4"/>
    <w:rsid w:val="68D25775"/>
    <w:rsid w:val="68D77EEE"/>
    <w:rsid w:val="69601EB7"/>
    <w:rsid w:val="696C085C"/>
    <w:rsid w:val="69B95123"/>
    <w:rsid w:val="69BE387E"/>
    <w:rsid w:val="69DC79B5"/>
    <w:rsid w:val="69E33327"/>
    <w:rsid w:val="69E83666"/>
    <w:rsid w:val="6A072AD7"/>
    <w:rsid w:val="6A682DD1"/>
    <w:rsid w:val="6A8D58C5"/>
    <w:rsid w:val="6A9242F2"/>
    <w:rsid w:val="6A96353B"/>
    <w:rsid w:val="6AE15D05"/>
    <w:rsid w:val="6AF61974"/>
    <w:rsid w:val="6B146AB5"/>
    <w:rsid w:val="6B386B50"/>
    <w:rsid w:val="6B4D49EC"/>
    <w:rsid w:val="6B6E537A"/>
    <w:rsid w:val="6B6F2EBA"/>
    <w:rsid w:val="6B735CE0"/>
    <w:rsid w:val="6C0528A2"/>
    <w:rsid w:val="6C101972"/>
    <w:rsid w:val="6C313697"/>
    <w:rsid w:val="6C425C56"/>
    <w:rsid w:val="6C68212C"/>
    <w:rsid w:val="6C9D1138"/>
    <w:rsid w:val="6CC7347C"/>
    <w:rsid w:val="6CDC5158"/>
    <w:rsid w:val="6D0D7DA4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1B97C16"/>
    <w:rsid w:val="71DF79D6"/>
    <w:rsid w:val="720F72CF"/>
    <w:rsid w:val="721E646B"/>
    <w:rsid w:val="721F7787"/>
    <w:rsid w:val="727F4C6A"/>
    <w:rsid w:val="72966949"/>
    <w:rsid w:val="72985BFE"/>
    <w:rsid w:val="72B50B7E"/>
    <w:rsid w:val="72B55021"/>
    <w:rsid w:val="72E27499"/>
    <w:rsid w:val="7375760B"/>
    <w:rsid w:val="737A2AB8"/>
    <w:rsid w:val="737C5B3F"/>
    <w:rsid w:val="73A224FF"/>
    <w:rsid w:val="73AE4625"/>
    <w:rsid w:val="74017DF2"/>
    <w:rsid w:val="740A314B"/>
    <w:rsid w:val="74675EA7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5EC30C0"/>
    <w:rsid w:val="76E94B77"/>
    <w:rsid w:val="76ED7ABE"/>
    <w:rsid w:val="771346F2"/>
    <w:rsid w:val="771A2E0C"/>
    <w:rsid w:val="77354636"/>
    <w:rsid w:val="77383B2B"/>
    <w:rsid w:val="777C4360"/>
    <w:rsid w:val="77BF5FFA"/>
    <w:rsid w:val="78003EBC"/>
    <w:rsid w:val="78231797"/>
    <w:rsid w:val="784308F4"/>
    <w:rsid w:val="78755945"/>
    <w:rsid w:val="789631FF"/>
    <w:rsid w:val="789658EF"/>
    <w:rsid w:val="78B30ED0"/>
    <w:rsid w:val="78C00903"/>
    <w:rsid w:val="79023435"/>
    <w:rsid w:val="79B229C5"/>
    <w:rsid w:val="79BB1CDC"/>
    <w:rsid w:val="7A262361"/>
    <w:rsid w:val="7A5275FA"/>
    <w:rsid w:val="7AB20098"/>
    <w:rsid w:val="7AD4043F"/>
    <w:rsid w:val="7B160627"/>
    <w:rsid w:val="7B5127CA"/>
    <w:rsid w:val="7B8B5094"/>
    <w:rsid w:val="7BFF730D"/>
    <w:rsid w:val="7C0A6ED5"/>
    <w:rsid w:val="7C4349F2"/>
    <w:rsid w:val="7CF6426C"/>
    <w:rsid w:val="7D7F4443"/>
    <w:rsid w:val="7DA61562"/>
    <w:rsid w:val="7DD520D4"/>
    <w:rsid w:val="7E3374CC"/>
    <w:rsid w:val="7EA76821"/>
    <w:rsid w:val="7EF649F8"/>
    <w:rsid w:val="7F431CAA"/>
    <w:rsid w:val="7F5D3A2A"/>
    <w:rsid w:val="7F5E259D"/>
    <w:rsid w:val="7F88470B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9324</Words>
  <Characters>13779</Characters>
  <Lines>0</Lines>
  <Paragraphs>0</Paragraphs>
  <TotalTime>0</TotalTime>
  <ScaleCrop>false</ScaleCrop>
  <LinksUpToDate>false</LinksUpToDate>
  <CharactersWithSpaces>13885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2025-03-30T16:01:12Z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