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文件：强制删除整个文件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文件：查看文件的详细信息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fuser -v /dev/nvidia*：查看显存中隐藏运行的程序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-9 程序编号：停止正在运行的程序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www.baidu.com：访问网址得到HTML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-mixed 版本号：回退指定版本，但不修改当前文件，不加版本号某认上一个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--soft：撤销commit操作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版本号：版本切换，会清除当前所有的修改，不加版本号某认上一个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容器：使用镜像后创建的程序运行环境。即使在同一个服务器上，各容器之间也是互不干扰的，每个容器都有自己独立的空间，包括文件系统、内存、磁盘、进程、库和环境等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与虚拟机：容器和虚拟机的目的都是将一个服务器划分为互不干扰多个区域。虚拟机划分的更彻底，包括操作系统；容器共享操作系统，只包含库等环境。容器的创建速度和资源消耗比虚拟机小很多，容器启动速度可达秒级，因此通常情况下只会使用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ps -a：查看所有存在的容器(包括正在运行和停止运行的)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run 镜像名/id：创建并运行容器。会给出随机的容器名/id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run -p XX:xx -d --name 容器名 镜像名/id：-p设置端口映射，XX为服务器端口，xx为容器端口，之后访问容器通过服务器的XX端口；-d为后台启动；name后为容器名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stop 容器名/id：停止容器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start 容器名/id：启动容器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restart 容器名/id：重启容器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logs 容器名/id：查看容器日志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rm 容器名/id：删除容器。加上-rf可以强制删除正在运行的容器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容器名/id /bin/bash：进入容器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容器ID /bin/bash：进入容器环境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exit：退出容器环境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Kubernetes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Kubernetes(k8s)是2014年google开源的容器编排调度引擎，用于管理多个服务器上容器的部署、管理和扩展。基于golang语言实现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k8s集群：由控制面板、节点、其他组件组成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控制面板：用于管理整个集群的主服务器，所有对集群的操作都要经过控制面板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节点：单个服务器或虚拟机，每个节点都有独立的操作系统，集群中至少包含1个节点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附加组件：基于k8s制作的应用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pod：最小可部署单元，包含1个或多个容器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管理：容器删除时IP、文件等信息也会消失，但k8s可以记录这些信息以便重启。当容器因为运行或内存等出错时，k8s可以快速删除并重启。可以通过k8s自定义容器的复制、更新、启动、删除等复杂功能，实现系统的更新或回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配置管理：服务器配置、线程池参数、账号密码等可以通过k8s统一管理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工作流程：[可视化界面UI/命令行CLI] -&gt; [API] -&gt; [控制面板] -&gt; [节点]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kubecti工具：通过控制面板所在服务器的linux命令行操作来控制集群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dashboard可视化界面：官方的可视化界面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API接口(API serber)：管理API功能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调度器(scheduler)：不同节点的规格可能不一样，调度器会根据算法将pod放到更合适的节点上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管理控制器(controller)：包括节点、任务、端点分片、服务账号控制器，可以外接第三方云平台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数据库(etcd)：键值存储类型的数据库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kubelet：管理pod、节点存储、网络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kube-proxy：网络代理，4层负载均衡，内部服务发现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container-runtime：容器运行时的环境。比如docker等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800468"/>
    <w:rsid w:val="00F6019D"/>
    <w:rsid w:val="0162419D"/>
    <w:rsid w:val="01D45BBF"/>
    <w:rsid w:val="026934DF"/>
    <w:rsid w:val="031506DC"/>
    <w:rsid w:val="03161D17"/>
    <w:rsid w:val="0322068B"/>
    <w:rsid w:val="034F07B5"/>
    <w:rsid w:val="0350071A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992E49"/>
    <w:rsid w:val="13C556D4"/>
    <w:rsid w:val="13EE6B98"/>
    <w:rsid w:val="14391E3B"/>
    <w:rsid w:val="15A5349F"/>
    <w:rsid w:val="1600334D"/>
    <w:rsid w:val="16364801"/>
    <w:rsid w:val="16CD208A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4F52EF"/>
    <w:rsid w:val="1CBD524C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1E9550D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6A54BEA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1360BC"/>
    <w:rsid w:val="3FFF47B3"/>
    <w:rsid w:val="405B169F"/>
    <w:rsid w:val="40CE369B"/>
    <w:rsid w:val="41607448"/>
    <w:rsid w:val="41C90FBF"/>
    <w:rsid w:val="41EC7B59"/>
    <w:rsid w:val="42336BE8"/>
    <w:rsid w:val="42855051"/>
    <w:rsid w:val="429367CC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7297B86"/>
    <w:rsid w:val="587F16C3"/>
    <w:rsid w:val="58B90802"/>
    <w:rsid w:val="594210A5"/>
    <w:rsid w:val="594E53CA"/>
    <w:rsid w:val="595E27B6"/>
    <w:rsid w:val="59827DCD"/>
    <w:rsid w:val="59E010E1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01415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4966E7"/>
    <w:rsid w:val="63883F05"/>
    <w:rsid w:val="63D114BE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AE7A0D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2753A4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4692</Words>
  <Characters>6609</Characters>
  <Lines>0</Lines>
  <Paragraphs>0</Paragraphs>
  <TotalTime>4</TotalTime>
  <ScaleCrop>false</ScaleCrop>
  <LinksUpToDate>false</LinksUpToDate>
  <CharactersWithSpaces>6856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2024-07-03T12:49:25Z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704ADD8606164DC3885F728A08640ED9</vt:lpwstr>
  </property>
</Properties>
</file>