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-sh 文件：查看文件大小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镜像：类似于虚拟机镜像，是一个可以读取的模板，包含操作系统的环境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容器：容器是从镜像创建的应用运行实例，但各容器间是独立分开的，容器相当于一个独立运行的小型linux系统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docker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Dockerfile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Dockerfile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：创建docker的配置文件，写入构建docker时需要运行的命令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ENV：设置部分环境变量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命令1 &amp;&amp; 命令2：运行时会执行的命令。如果一行太长写不下时，加入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 \’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换行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955A87"/>
    <w:rsid w:val="05EB778A"/>
    <w:rsid w:val="0618047A"/>
    <w:rsid w:val="06296EC8"/>
    <w:rsid w:val="0648168B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58533A"/>
    <w:rsid w:val="0BE52C31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D233D5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500467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40D6DEA"/>
    <w:rsid w:val="346543A2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B9208D"/>
    <w:rsid w:val="38EA21D0"/>
    <w:rsid w:val="390948DC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59B4861"/>
    <w:rsid w:val="45F739B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E560B6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6263BFE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D4D2650"/>
    <w:rsid w:val="6D526662"/>
    <w:rsid w:val="6DA27809"/>
    <w:rsid w:val="6E58541F"/>
    <w:rsid w:val="6F092A3D"/>
    <w:rsid w:val="6F711063"/>
    <w:rsid w:val="6F9B10C3"/>
    <w:rsid w:val="6FA257F6"/>
    <w:rsid w:val="70B66F2C"/>
    <w:rsid w:val="71522768"/>
    <w:rsid w:val="71D92D47"/>
    <w:rsid w:val="726D655E"/>
    <w:rsid w:val="73E105F6"/>
    <w:rsid w:val="745F397D"/>
    <w:rsid w:val="74AD63A3"/>
    <w:rsid w:val="7512618E"/>
    <w:rsid w:val="75614247"/>
    <w:rsid w:val="763177AD"/>
    <w:rsid w:val="76533FF5"/>
    <w:rsid w:val="76DB0F56"/>
    <w:rsid w:val="76F1414E"/>
    <w:rsid w:val="77A954AE"/>
    <w:rsid w:val="786F3B8B"/>
    <w:rsid w:val="788608A7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47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2023-09-11T08:23:33Z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704ADD8606164DC3885F728A08640ED9</vt:lpwstr>
  </property>
</Properties>
</file>