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文件名 新名字：更改文件名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单个文件：删除单个文件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 文件：查看文件的详细信息(比如查看cuda文件的cuda版本)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unzip .zip：解压zip文件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reset --hard：强制所有更改的原文件回退到拉取代码时的状态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。如果代码有修改，则无法直接使用git pull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F6019D"/>
    <w:rsid w:val="0162419D"/>
    <w:rsid w:val="01D45BBF"/>
    <w:rsid w:val="026934DF"/>
    <w:rsid w:val="031506DC"/>
    <w:rsid w:val="03161D17"/>
    <w:rsid w:val="0322068B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C16C66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C556D4"/>
    <w:rsid w:val="13EE6B98"/>
    <w:rsid w:val="15A5349F"/>
    <w:rsid w:val="1600334D"/>
    <w:rsid w:val="16364801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FF47B3"/>
    <w:rsid w:val="405B169F"/>
    <w:rsid w:val="40CE369B"/>
    <w:rsid w:val="41607448"/>
    <w:rsid w:val="41C90FBF"/>
    <w:rsid w:val="41EC7B59"/>
    <w:rsid w:val="42336BE8"/>
    <w:rsid w:val="42855051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C81565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87F16C3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883F05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58541F"/>
    <w:rsid w:val="6F092A3D"/>
    <w:rsid w:val="6F711063"/>
    <w:rsid w:val="6F7316F6"/>
    <w:rsid w:val="6F9B10C3"/>
    <w:rsid w:val="6FA257F6"/>
    <w:rsid w:val="70B66F2C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0</TotalTime>
  <ScaleCrop>false</ScaleCrop>
  <LinksUpToDate>false</LinksUpToDate>
  <CharactersWithSpaces>281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2023-12-15T04:41:22Z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704ADD8606164DC3885F728A08640ED9</vt:lpwstr>
  </property>
</Properties>
</file>