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2024-05-06T12:54:44Z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704ADD8606164DC3885F728A08640ED9</vt:lpwstr>
  </property>
</Properties>
</file>