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list_[a]或list_[a:b]：取值。如果list1是一级列表则，list2和list1不共用内存，如果是二级及以上时共用内存，会同时改变。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bookmarkStart w:id="0" w:name="_GoBack"/>
      <w:bookmarkEnd w:id="0"/>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2023-12-18T04:56:01Z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