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w:t>
      </w:r>
      <w:bookmarkStart w:id="0" w:name="_GoBack"/>
      <w:bookmarkEnd w:id="0"/>
      <w:r>
        <w:rPr>
          <w:rFonts w:hint="default" w:ascii="宋体" w:hAnsi="宋体" w:cs="宋体"/>
          <w:b w:val="0"/>
          <w:bCs w:val="0"/>
          <w:sz w:val="24"/>
          <w:szCs w:val="24"/>
          <w:lang w:val="en-US" w:eastAsia="zh-CN"/>
        </w:rPr>
        <w:t>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2023年3月1日起，发送的API数据会被官方保留30天，但不使用数据改进模型。计费按照每1000个词索引计费，约等于750个单词或500个汉字。temperature越小则回答越简短，默认情况下中文回答约800-1000个词索引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2024-01-15T13:34:33Z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