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继承类：加入继承类A后，定义的子类B可以直接获得父类A中定义的函数、A中直接写入的内部变量(不包括__init__中的，需要额外操作)，省去了冗余的代码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self.value=value：类的内置初始化函数。__init__中可以使用self.value=value来定义内部变量。super().__init__()可不加，加入时会执行并获得继承类__init__中定义的内部变量。__init__函数会在实例化时自动执行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torch_geometric.nn.GCNConv(...)(x,edge_index)：使用网络。x为特征矩m阵(n,channel)；edge_index为邻接关系(2,n)，形如([[0,0,1...],[1,2,2...]])，前后</w:t>
      </w:r>
      <w:bookmarkStart w:id="0" w:name="_GoBack"/>
      <w:bookmarkEnd w:id="0"/>
      <w:r>
        <w:rPr>
          <w:rFonts w:hint="eastAsia" w:ascii="宋体" w:hAnsi="宋体" w:cs="宋体"/>
          <w:b w:val="0"/>
          <w:bCs w:val="0"/>
          <w:sz w:val="24"/>
          <w:szCs w:val="24"/>
          <w:lang w:val="en-US" w:eastAsia="zh-CN"/>
        </w:rPr>
        <w:t>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B1FBE"/>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5</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2023-12-29T04:15:29Z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