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88</Pages>
  <Words>45344</Words>
  <Characters>115764</Characters>
  <Paragraphs>106</Paragraphs>
  <TotalTime>0</TotalTime>
  <ScaleCrop>false</ScaleCrop>
  <LinksUpToDate>false</LinksUpToDate>
  <CharactersWithSpaces>116754</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2024-05-22T13:47:22Z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