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df.drop(columns=0)：删除列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w:t>
      </w:r>
      <w:r>
        <w:rPr>
          <w:rFonts w:hint="eastAsia" w:ascii="宋体" w:hAnsi="宋体" w:cs="宋体"/>
          <w:b w:val="0"/>
          <w:bCs w:val="0"/>
          <w:sz w:val="24"/>
          <w:szCs w:val="24"/>
          <w:shd w:val="clear" w:color="auto" w:fill="auto"/>
          <w:lang w:val="en-US" w:eastAsia="zh-CN"/>
        </w:rPr>
        <w:t>：按索引从小到大排序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)：按列从小到大排序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plt.plot(y,linestyle='-',color='green',label='B')：画二维图，x轴自动取等间距。linestyle为线形，'-'是线，'o'是点，'o-'是点加线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然后根据数据的分布来分析数据的收集是否合理。假设要收集的数据包含3个变量，先根据变量范围创建一个3维空间并用点填满，再用PCA降维成2维平面并得到PCA模型，然后创建点填满降维后的2维平面得到2维数据，最后使用PCA模型逆变换2维数据得到合理的采样数据。对于3个变量的情况，合理采样数据的点在3维空间中会组成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gaussian_process.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kernel=RBF()：平方指数核(径向基函数核)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kernel=Matern(nu=1.5)：Matern内核，这类矩阵核是径向基函数RBF的推广。nu控制学习函数的平滑性，nu越小越不光滑，nu=0.5为绝对指数核，nu=1.5为1次可微函数，nu=2.5为二次可微函数，nu=np.inf等价于RBF核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kernel=DotProduct(sigma_0=1.0)：点积核，拟合能力降低但泛化能力增强。sigma_0控制核的不均匀性，sigma_0=0时内核是同质的。可以Matern+DotProduct配合使用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大部分函数的用法与numpy库一致，很多一致的</w:t>
      </w:r>
      <w:r>
        <w:rPr>
          <w:rFonts w:hint="eastAsia" w:ascii="宋体" w:hAnsi="宋体" w:cs="宋体"/>
          <w:b w:val="0"/>
          <w:bCs w:val="0"/>
          <w:sz w:val="24"/>
          <w:szCs w:val="24"/>
          <w:shd w:val="clear" w:color="auto" w:fill="auto"/>
          <w:lang w:val="en-US" w:eastAsia="zh-CN"/>
        </w:rPr>
        <w:t>函数省略</w:t>
      </w:r>
      <w:r>
        <w:rPr>
          <w:rFonts w:hint="eastAsia" w:ascii="宋体" w:hAnsi="宋体" w:eastAsia="宋体" w:cs="宋体"/>
          <w:b w:val="0"/>
          <w:bCs w:val="0"/>
          <w:sz w:val="24"/>
          <w:szCs w:val="24"/>
          <w:shd w:val="clear" w:color="auto" w:fill="auto"/>
          <w:lang w:val="en-US" w:eastAsia="zh-CN"/>
        </w:rPr>
        <w:t>，区别在于numpy中维度参数为axis，torch中维度参数为dim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tensor.repeat(a,b)：在0维复制a倍，在1维复制b倍，(a,b)形状要与tensor一致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"https://github.com/ymcui/Chinese-LLaMA-Alpaca-2"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https://github.com/ymcui/Chinese-LLaMA-Alpaca-2</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A607E4"/>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917AC"/>
    <w:rsid w:val="3779669F"/>
    <w:rsid w:val="377D0B0B"/>
    <w:rsid w:val="3782117C"/>
    <w:rsid w:val="37837C76"/>
    <w:rsid w:val="3786294A"/>
    <w:rsid w:val="37894FA5"/>
    <w:rsid w:val="379C0E5D"/>
    <w:rsid w:val="379D6A9A"/>
    <w:rsid w:val="379E5C6A"/>
    <w:rsid w:val="37A82ED7"/>
    <w:rsid w:val="37AD05AC"/>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12647"/>
    <w:rsid w:val="73852C06"/>
    <w:rsid w:val="73865D75"/>
    <w:rsid w:val="7386747B"/>
    <w:rsid w:val="738A1E9A"/>
    <w:rsid w:val="738A2FDC"/>
    <w:rsid w:val="738D4807"/>
    <w:rsid w:val="73940665"/>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74381"/>
    <w:rsid w:val="77A770A8"/>
    <w:rsid w:val="77AC13EC"/>
    <w:rsid w:val="77AE58D6"/>
    <w:rsid w:val="77B33A65"/>
    <w:rsid w:val="77B6154F"/>
    <w:rsid w:val="77C0407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Office_12.1.0.16417_F1E327BC-269C-435d-A152-05C5408002CA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2024-04-08T14:06:08Z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2052-12.1.0.16417</vt:lpwstr>
  </property>
</Properties>
</file>