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2EEB5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exit()：结束整个python进程</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4AD3D1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import heapq</w:t>
      </w:r>
    </w:p>
    <w:p w14:paraId="7D5D38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E2C17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apq.heapify(list_)：将list_的数据结构转为最小堆，初次转换后按从小到大排序。转换后list_依然为列表，但使用append等非heapq函数会破坏数据结构。如果为多层列表：[[0,1,2],[0,2,1]]，会依次根据子列表中的第1、2、3个值排序</w:t>
      </w:r>
    </w:p>
    <w:p w14:paraId="3E9A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heqpq.heappop()：弹出并返回最小堆最上面的父节点，也就是最小值</w:t>
      </w:r>
    </w:p>
    <w:p w14:paraId="37A7C3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ascii="宋体" w:hAnsi="宋体" w:eastAsia="宋体" w:cs="宋体"/>
          <w:sz w:val="24"/>
          <w:szCs w:val="24"/>
        </w:rPr>
        <w:t>heapq.heappush(list</w:t>
      </w:r>
      <w:r>
        <w:rPr>
          <w:rFonts w:hint="eastAsia" w:ascii="宋体" w:hAnsi="宋体" w:cs="宋体"/>
          <w:sz w:val="24"/>
          <w:szCs w:val="24"/>
          <w:lang w:val="en-US" w:eastAsia="zh-CN"/>
        </w:rPr>
        <w:t>_</w:t>
      </w:r>
      <w:r>
        <w:rPr>
          <w:rFonts w:ascii="宋体" w:hAnsi="宋体" w:eastAsia="宋体" w:cs="宋体"/>
          <w:sz w:val="24"/>
          <w:szCs w:val="24"/>
        </w:rPr>
        <w:t>,A)：将元素插入到列表中，插入之后列表元素的顺序会打乱，不一定按照从小到大排序，但第1个元素一定是最小值</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today=datetime.datetime.now()：获取当前时间(年月日时分秒)，datetime数据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today.date()：获取当前时间(年月日)</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today.weekday()：获取当日是一周中的第几天(0-6)</w:t>
      </w:r>
    </w:p>
    <w:p w14:paraId="314AFD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72349B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定时任务的设置和执行库。由于基于python解释器运行，检测时间的系统本身存在一定误差，不是高精度的定时器，误差在秒级以内</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121F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import heapq</w:t>
      </w:r>
    </w:p>
    <w:p w14:paraId="29EA2E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优先队列通过最小堆实现，最小堆是一个完全二叉树，每个父节点的值都小于或等于子节点的值。循环查找列表的最值时，时间复杂度为O(n*m)，使用优先队列时为0(log n)</w:t>
      </w:r>
    </w:p>
    <w:p w14:paraId="6FE733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eapq.heapify(list_)：将list_的数据结构转为最小堆，初次转换后按从小到大排序。转换后list_依然为列表，但使用append等非heapq函数会破坏数据结构。如果为多层列表：[[0,1,2],[0,2,1]]，会依次根据子列表中的第1、2、3个值排序</w:t>
      </w:r>
    </w:p>
    <w:p w14:paraId="0B0C77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heqpq.heappop()：弹出并返回最小堆最上面的父节点，也就是最小值</w:t>
      </w:r>
    </w:p>
    <w:p w14:paraId="3607D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pPr>
      <w:r>
        <w:rPr>
          <w:rFonts w:ascii="宋体" w:hAnsi="宋体" w:eastAsia="宋体" w:cs="宋体"/>
          <w:kern w:val="0"/>
          <w:sz w:val="24"/>
          <w:szCs w:val="24"/>
          <w:lang w:val="en-US" w:eastAsia="zh-CN" w:bidi="ar"/>
        </w:rPr>
        <w:t>heapq.heappush(list1,A)：将元素插入到列表中，插入之后列表元素的顺序会打乱，不一定按照从小到大排序，但第1个元素一定是最小值</w:t>
      </w:r>
    </w:p>
    <w:p w14:paraId="281E30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bookmarkStart w:id="0" w:name="_GoBack"/>
      <w:bookmarkEnd w:id="0"/>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102</Pages>
  <Words>17900</Words>
  <Characters>36327</Characters>
  <Paragraphs>106</Paragraphs>
  <TotalTime>0</TotalTime>
  <ScaleCrop>false</ScaleCrop>
  <LinksUpToDate>false</LinksUpToDate>
  <CharactersWithSpaces>36688</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2025-01-22T04:31:03Z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2052-12.1.0.19770</vt:lpwstr>
  </property>
  <property fmtid="{D5CDD505-2E9C-101B-9397-08002B2CF9AE}" pid="4" name="KSOTemplateDocerSaveRecord">
    <vt:lpwstr>eyJoZGlkIjoiZjVhNGJiMWVmZTg4ZjFhYWZhYWFiMzBkODkwYWRkZmUiLCJ1c2VySWQiOiI2NzAxMzc5NDMifQ==</vt:lpwstr>
  </property>
</Properties>
</file>