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一个充满的3维空间降维后为一个斜面。数据采样时也可以利用PCA的原理降维，比如数据包含A、B、C共3个变量，完全采样时在3个变量的范围内用3个循环，如果A和B为线性关系，则采样时只用2个循环，A和B的数值同时增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2024-05-06T12:54:01Z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