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1BB76D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14:paraId="7A931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14:paraId="49B28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18C36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14:paraId="25D53E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65EFB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33BD5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6EDAC3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4B9F00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077F55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EA76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275B23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46E238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4382E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D5B3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7893BE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55005C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75115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1C96643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06BE91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5A1255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4A24EF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4E8DC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52456C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094797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29799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71D4A9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5EB9F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332BAF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0E9487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28FA63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68F611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0EAC5C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44EAB2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20398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3E7D3D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036335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466AB0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4C990C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BF6F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24DBC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4BAEC7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5F9A1F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2F48ED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56012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212CE5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3DD0F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50E71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433BADBB">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269CBC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D2D1F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5FE20C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B8D2EC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6A47ED2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391B47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714ECC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5E3F6E5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1B97249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683D628A">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49274A9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62CBACB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51FCDF5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6590E8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25DA80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53771D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6DC6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08CD39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086983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589B89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358910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69499A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435C0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E68AD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B14E4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1CF6D1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6D97F5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3C984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0093E5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5950FC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F5752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1C343C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09483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027965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34D970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3A45B2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7C3E97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5F39D4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4957D6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50298B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2587D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14:paraId="28F022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251998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17093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762B5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bookmarkStart w:id="0" w:name="_GoBack"/>
      <w:bookmarkEnd w:id="0"/>
    </w:p>
    <w:p w14:paraId="4F678B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7FAE92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76D177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287A8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17A648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D86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63FBBF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14:paraId="597226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0B08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10A7A4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14:paraId="55E7B6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733D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14:paraId="661D4C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14:paraId="31A1EA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14:paraId="4F061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4BD29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707103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7943C7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28CC30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20D8FC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129F1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1A734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4A0DDB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1A090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447CB5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676CCE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2D4675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31ED2D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48949ED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74CA09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28DF3E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1B7EC9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6842E0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1052A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6AA72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28CAD1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3F8078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0508FF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3326E5F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329DDE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7B9FA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3682D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51F6DE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7E942F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441C00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0EC81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F29B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5DE589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194A75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7BAA1E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63F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19BFF8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73228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501BB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076D37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37F85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74B015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389F37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42F9E0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64A54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29D50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BAFF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4B8CB6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34B7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2D88E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48D26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7D5AF0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62517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34D8A5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7621BD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66A4C4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2809A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2A788B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435C5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31889E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7B5B2B5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7FFED0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B01F9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753B46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386E14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22E61B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0C8657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79DE6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0FB862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6128DE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72231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0749D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2537A0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EE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4B6E6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566CE9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733265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7EBDB9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68A532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5B7370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1790A9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48F657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7B69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51CA64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6BCF1D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357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7C6D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0E5E31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C9871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202033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14:paraId="6B8CA3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14:paraId="54C683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0749F6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5BE376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F1454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6EE645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561A2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78A262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2A1574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60D3D4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A75E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14:paraId="1DB335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14:paraId="5B9763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37B19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3F6E97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617AA2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754B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315D88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7ACEC6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6872B3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C977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58A4A7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417E29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121A63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185A66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596AC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5DB71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A5E77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758677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12143A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B4C35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621B36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54E8B5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654245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718C8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4A1119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7F2146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10707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16B11D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05CBA3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14F27C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0E8672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EA77F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C9082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355267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30B38C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trimesh的操作对象有trimesh和scene，trimesh格式会把导入的模型转为三角形网格，scene格式会保持原样</w:t>
      </w:r>
    </w:p>
    <w:p w14:paraId="74397D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w:t>
      </w:r>
    </w:p>
    <w:p w14:paraId="4409FE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400E9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w:t>
      </w:r>
    </w:p>
    <w:p w14:paraId="78223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ices,faces,vertex_normals=None,face_normals=None,visual=None,process=True,validate=False)：创建Trimesh网格对象。vertex_normals和face_normals会自动创建；visual为包含材质纹理信息的TextureVisuals对象；process=True时会删除错误顶点和合并顶点；validate=True时会更改有问题的面</w:t>
      </w:r>
    </w:p>
    <w:p w14:paraId="4E12AA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0CA11F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5E430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66B05C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face=np.array(mesh.faces)：面索引(f,3)</w:t>
      </w:r>
    </w:p>
    <w:p w14:paraId="518970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746BA3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face_normal=np.array(mesh.face_normals)：顶点法线</w:t>
      </w:r>
    </w:p>
    <w:p w14:paraId="2455F6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uv=np.array(mesh.visual.uv)：网格uv坐标</w:t>
      </w:r>
    </w:p>
    <w:p w14:paraId="17436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image=mesh.visual.material.image：纹理贴图(PIL.Image的png)，顶点着色时图片由各材质的颜色点组成</w:t>
      </w:r>
    </w:p>
    <w:p w14:paraId="23908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mesh.is_watertight：判断是否为封闭网格</w:t>
      </w:r>
    </w:p>
    <w:p w14:paraId="482945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mesh.euler_number：网格欧拉数</w:t>
      </w:r>
    </w:p>
    <w:p w14:paraId="3622F8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04E4C8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mesh.convex_hull.volume：网格凸包体积</w:t>
      </w:r>
    </w:p>
    <w:p w14:paraId="7170C8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24F8C8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mesh.moment_inertia：网格转动惯量</w:t>
      </w:r>
    </w:p>
    <w:p w14:paraId="440A7A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406F5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2E12C5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mesh.split()：如果不是</w:t>
      </w:r>
      <w:r>
        <w:rPr>
          <w:rFonts w:hint="eastAsia" w:ascii="宋体" w:hAnsi="宋体" w:cs="宋体"/>
          <w:b w:val="0"/>
          <w:bCs w:val="0"/>
          <w:sz w:val="24"/>
          <w:szCs w:val="24"/>
          <w:shd w:val="clear" w:color="auto" w:fill="auto"/>
          <w:lang w:val="en-US" w:eastAsia="zh-CN"/>
        </w:rPr>
        <w:t>封闭</w:t>
      </w:r>
      <w:r>
        <w:rPr>
          <w:rFonts w:hint="eastAsia" w:ascii="宋体" w:hAnsi="宋体" w:eastAsia="宋体" w:cs="宋体"/>
          <w:b w:val="0"/>
          <w:bCs w:val="0"/>
          <w:sz w:val="24"/>
          <w:szCs w:val="24"/>
          <w:shd w:val="clear" w:color="auto" w:fill="auto"/>
          <w:lang w:val="en-US" w:eastAsia="zh-CN"/>
        </w:rPr>
        <w:t>网格可以分割为多个</w:t>
      </w:r>
    </w:p>
    <w:p w14:paraId="4A8EFF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mesh.show()：显示网格</w:t>
      </w:r>
    </w:p>
    <w:p w14:paraId="335917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7748378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plt.figure(figsize=(20, 20)) // plt.scatter(uv[:,0],uv[:,1],s=10,c='blue',cmap=None,alpha=None,marker='o')：用matplotlib画UV展开后的点图</w:t>
      </w:r>
    </w:p>
    <w:p w14:paraId="60729E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2D1AA3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r>
        <w:rPr>
          <w:rFonts w:hint="eastAsia" w:ascii="宋体" w:hAnsi="宋体" w:cs="宋体"/>
          <w:b w:val="0"/>
          <w:bCs w:val="0"/>
          <w:sz w:val="24"/>
          <w:szCs w:val="24"/>
          <w:shd w:val="clear" w:color="auto" w:fill="auto"/>
          <w:lang w:val="en-US" w:eastAsia="zh-CN"/>
        </w:rPr>
        <w:t>。函数前面可以@torch.no_grad()</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7741CE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14:paraId="29B14E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14:paraId="5387D2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14:paraId="315A80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14:paraId="08404F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14:paraId="03AC5B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14:paraId="1FAE74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2362F30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C86C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basicsr</w:t>
      </w:r>
    </w:p>
    <w:p w14:paraId="4D69EC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basicsr是基于pytorch编写的图像、视频的增强和修复模型库</w:t>
      </w:r>
    </w:p>
    <w:p w14:paraId="69E2E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Real-ESRGAN：</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"https://github.com/xinntao/Real-ESRGAN"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https://github.com/xinntao/Real-ESRGAN</w:t>
      </w:r>
      <w:r>
        <w:rPr>
          <w:rFonts w:hint="eastAsia" w:ascii="宋体" w:hAnsi="宋体" w:eastAsia="宋体" w:cs="宋体"/>
          <w:b w:val="0"/>
          <w:bCs w:val="0"/>
          <w:sz w:val="24"/>
          <w:szCs w:val="24"/>
          <w:shd w:val="clear" w:color="auto" w:fill="auto"/>
          <w:lang w:val="en-US" w:eastAsia="zh-CN"/>
        </w:rPr>
        <w:fldChar w:fldCharType="end"/>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3E5A9B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75FAAF4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310F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6DC288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14:paraId="12A764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D61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7BF2FA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14:paraId="5F97D6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14:paraId="3C7C88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14:paraId="6999D9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14:paraId="674950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14:paraId="76FEA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14:paraId="0E2D87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14:paraId="35D39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14:paraId="393B0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14:paraId="134DBC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19A853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0C2466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14:paraId="4F95DF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14:paraId="249420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936BE"/>
    <w:rsid w:val="01794B20"/>
    <w:rsid w:val="017A3C7B"/>
    <w:rsid w:val="01827C7E"/>
    <w:rsid w:val="01831A50"/>
    <w:rsid w:val="018A3349"/>
    <w:rsid w:val="018E16D6"/>
    <w:rsid w:val="019008E3"/>
    <w:rsid w:val="01917B14"/>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521B9"/>
    <w:rsid w:val="1FA626FF"/>
    <w:rsid w:val="1FAA11BB"/>
    <w:rsid w:val="1FC01524"/>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11046"/>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176C0"/>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02662"/>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0C86"/>
    <w:rsid w:val="4731661A"/>
    <w:rsid w:val="47345CAE"/>
    <w:rsid w:val="47430668"/>
    <w:rsid w:val="474517D3"/>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05E80"/>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72337"/>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67CF6"/>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32EFE"/>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DB5A1B"/>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98</Pages>
  <Words>50255</Words>
  <Characters>126879</Characters>
  <Paragraphs>106</Paragraphs>
  <TotalTime>1</TotalTime>
  <ScaleCrop>false</ScaleCrop>
  <LinksUpToDate>false</LinksUpToDate>
  <CharactersWithSpaces>127907</CharactersWithSpaces>
  <Application>WPS Office_12.1.0.17857_F1E327BC-269C-435d-A152-05C5408002CA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2024-08-28T14:37:57Z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2052-12.1.0.17857</vt:lpwstr>
  </property>
</Properties>
</file>