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数据的收集是否合理。假设要收集的数据包含3个变量，先根据变量范围创建一个3维空间并用点填满，再用PCA降维成2维平面并得到PCA模型，然后创建点填满降维后的2维平面得到2维数据，最后使用PCA模型逆变换2维数据得到合理的采样数据。对于3个变量的情况，合理采样数据的点在3维空间中会组成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86</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2024-04-26T04:19:33Z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