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快速注释选中的段。</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qwe{A:.4f}asd{B.4f}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qwe{}asd{3:.4f})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；有__init__初始化时：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，定义了__call__时：可以使用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__main__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right="0" w:rightChars="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行人重识别reid：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tensorboard：训练可视化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score=(image_feature@english_text_feature.t()).softmax(dim=1)：得到各图片与文本对应的匹配分数。得分阈值以0.17为基准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chinese_tokenizer=transformers.BertTokenizer.from_pretrained("IDEA-CCNL/Taiyi-CLIP-Roberta-large-326M-Chinese",cache_dir=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.../huggingface/hub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)：中文文本预处理方式。cache_dir为模型文件夹下载/加载路径的根目录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chinese_encode=transformers.BertForSequenceClassification.from_pretrained("IDEA-CCNL/Taiyi-CLIP-Roberta-large-326M-Chinese",cache_dir).eval().half().to(device)：中文语言特征提取模型。cache_dir为模型文件夹下载/加载路径的根目录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score=(image_feature@chinese_text_feature.t()).softmax(dim=1)：得到各图片与文本对应的匹配分数。得分阈值以0.12为基准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D538E"/>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03136"/>
    <w:rsid w:val="04833A9E"/>
    <w:rsid w:val="04972B55"/>
    <w:rsid w:val="049A4C77"/>
    <w:rsid w:val="049B1679"/>
    <w:rsid w:val="049D2888"/>
    <w:rsid w:val="04B64ED6"/>
    <w:rsid w:val="04BC015F"/>
    <w:rsid w:val="04BF30D5"/>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113DC1"/>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5019C4"/>
    <w:rsid w:val="0A5B63C2"/>
    <w:rsid w:val="0A73514E"/>
    <w:rsid w:val="0A86035E"/>
    <w:rsid w:val="0A88087B"/>
    <w:rsid w:val="0A93759F"/>
    <w:rsid w:val="0A9474B8"/>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C864DA"/>
    <w:rsid w:val="0BD16932"/>
    <w:rsid w:val="0BD171ED"/>
    <w:rsid w:val="0BDF2045"/>
    <w:rsid w:val="0BE35B4C"/>
    <w:rsid w:val="0BE36E7F"/>
    <w:rsid w:val="0BE46AF6"/>
    <w:rsid w:val="0BEE7835"/>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84A75"/>
    <w:rsid w:val="0CEA5F97"/>
    <w:rsid w:val="0CEB1543"/>
    <w:rsid w:val="0CEC44F5"/>
    <w:rsid w:val="0CF41CFA"/>
    <w:rsid w:val="0CF6355B"/>
    <w:rsid w:val="0CF76CF1"/>
    <w:rsid w:val="0CF85C68"/>
    <w:rsid w:val="0CFB482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1B07C1"/>
    <w:rsid w:val="162B1CF4"/>
    <w:rsid w:val="1636159E"/>
    <w:rsid w:val="16370214"/>
    <w:rsid w:val="16394279"/>
    <w:rsid w:val="16460E1F"/>
    <w:rsid w:val="164B7F02"/>
    <w:rsid w:val="16537B49"/>
    <w:rsid w:val="16585CC2"/>
    <w:rsid w:val="165A0AC2"/>
    <w:rsid w:val="16710FC0"/>
    <w:rsid w:val="16797B04"/>
    <w:rsid w:val="167A253D"/>
    <w:rsid w:val="167B53B9"/>
    <w:rsid w:val="16852708"/>
    <w:rsid w:val="168C27FE"/>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E167D"/>
    <w:rsid w:val="1E7066B1"/>
    <w:rsid w:val="1E783F0A"/>
    <w:rsid w:val="1E7A7BA1"/>
    <w:rsid w:val="1E7F5DAD"/>
    <w:rsid w:val="1E832D95"/>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44139"/>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222B"/>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863FA"/>
    <w:rsid w:val="35AE0DB4"/>
    <w:rsid w:val="35B1365A"/>
    <w:rsid w:val="35B82C28"/>
    <w:rsid w:val="35BD5ADE"/>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6798C"/>
    <w:rsid w:val="4B71174F"/>
    <w:rsid w:val="4B721635"/>
    <w:rsid w:val="4B752EB3"/>
    <w:rsid w:val="4B7638EC"/>
    <w:rsid w:val="4B7C6A25"/>
    <w:rsid w:val="4B7D0C82"/>
    <w:rsid w:val="4B961445"/>
    <w:rsid w:val="4B985A2C"/>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70A52"/>
    <w:rsid w:val="5298492E"/>
    <w:rsid w:val="529A2CB9"/>
    <w:rsid w:val="529C29EE"/>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47B1E"/>
    <w:rsid w:val="5CA50044"/>
    <w:rsid w:val="5CB97774"/>
    <w:rsid w:val="5CC74453"/>
    <w:rsid w:val="5CC75388"/>
    <w:rsid w:val="5CCD2766"/>
    <w:rsid w:val="5CD41C9A"/>
    <w:rsid w:val="5CD473BF"/>
    <w:rsid w:val="5CD901EE"/>
    <w:rsid w:val="5CDE35C3"/>
    <w:rsid w:val="5CF20DE3"/>
    <w:rsid w:val="5CF2315D"/>
    <w:rsid w:val="5CFC6926"/>
    <w:rsid w:val="5CFD06F7"/>
    <w:rsid w:val="5D02513D"/>
    <w:rsid w:val="5D040E67"/>
    <w:rsid w:val="5D12661A"/>
    <w:rsid w:val="5D152702"/>
    <w:rsid w:val="5D206DB4"/>
    <w:rsid w:val="5D2B7413"/>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1E7"/>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432FF"/>
    <w:rsid w:val="6D275520"/>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55021"/>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839A3"/>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A751C"/>
    <w:rsid w:val="7EC9795A"/>
    <w:rsid w:val="7ECA2F29"/>
    <w:rsid w:val="7ED64D7F"/>
    <w:rsid w:val="7EDE61C0"/>
    <w:rsid w:val="7EE057DD"/>
    <w:rsid w:val="7EE92460"/>
    <w:rsid w:val="7EF07806"/>
    <w:rsid w:val="7EF16607"/>
    <w:rsid w:val="7EF876D0"/>
    <w:rsid w:val="7F08297D"/>
    <w:rsid w:val="7F165753"/>
    <w:rsid w:val="7F22640D"/>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7</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2023-10-14T02:31:32Z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