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查看显卡版本、支持的最大cuda版本(不是当前cuda版本)、GPU使用情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1"/>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。如果字符串中有双引号，外面要为单引号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ython库，</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ython每个库中文件夹下都有__init__.py 文件。没有_init__.py 文件时只能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from</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 import 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来导入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*3：等同于str_=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str_[-i]：倒数第i个字符；str_[-i:]：取出最后i个字符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sorted(str_</w:t>
      </w:r>
      <w:r>
        <w:rPr>
          <w:rFonts w:hint="eastAsia" w:ascii="宋体" w:hAnsi="宋体" w:eastAsia="宋体" w:cs="宋体"/>
          <w:sz w:val="24"/>
          <w:szCs w:val="24"/>
          <w:lang w:val="en-US" w:eastAsia="zh-CN"/>
        </w:rPr>
        <w:t>,reverse=False</w:t>
      </w:r>
      <w:r>
        <w:rPr>
          <w:rFonts w:hint="eastAsia" w:ascii="宋体" w:hAnsi="宋体" w:eastAsia="宋体" w:cs="宋体"/>
          <w:b w:val="0"/>
          <w:bCs w:val="0"/>
          <w:sz w:val="24"/>
          <w:szCs w:val="24"/>
          <w:lang w:val="en-US" w:eastAsia="zh-CN"/>
        </w:rPr>
        <w:t>)：将字符串中的内容排序并变为列表。</w:t>
      </w:r>
      <w:r>
        <w:rPr>
          <w:rFonts w:hint="eastAsia" w:ascii="宋体" w:hAnsi="宋体" w:eastAsia="宋体" w:cs="宋体"/>
          <w:sz w:val="24"/>
          <w:szCs w:val="24"/>
          <w:lang w:val="en-US" w:eastAsia="zh-CN"/>
        </w:rPr>
        <w:t>reverse=True倒序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function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//eval(str1)：将字符串变为表达式，执行function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list_=[1,2,”A”]，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[i:]，但不可以批量赋值</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列表取值：list2=list1[1:3]，如果list1是一级列表则，list2和list1不共用内存，如果是二级及以上时共用内存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列表取值：list_[a]或list_[a:b](左闭右开)；list_[a:b][c:d](相当于先执行list_[a:b]再对其结果使用[c:d])，不能用list_[a:b,c:d]切片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运行速度：大量引用列表中元素时，使用list_[-i]会比list_[i]略慢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list2=[_for _in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_in list_]：对list_中每个元素进行操作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list_.pop(a)：删除第a+1项,a=0,1,2...；list_.pop():删除最后一项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list_(map(int,list_))：将列表中字符的转化为数字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dict_[A]=[]：A键对应的值</w:t>
      </w:r>
      <w:r>
        <w:rPr>
          <w:rFonts w:hint="eastAsia" w:ascii="宋体" w:hAnsi="宋体" w:cs="宋体"/>
          <w:sz w:val="24"/>
          <w:szCs w:val="24"/>
          <w:lang w:val="en-US" w:eastAsia="zh-CN"/>
        </w:rPr>
        <w:t>赋值</w:t>
      </w:r>
      <w:r>
        <w:rPr>
          <w:rFonts w:hint="eastAsia" w:ascii="宋体" w:hAnsi="宋体" w:eastAsia="宋体" w:cs="宋体"/>
          <w:sz w:val="24"/>
          <w:szCs w:val="24"/>
          <w:lang w:val="en-US" w:eastAsia="zh-CN"/>
        </w:rPr>
        <w:t>为</w:t>
      </w:r>
      <w:r>
        <w:rPr>
          <w:rFonts w:hint="eastAsia" w:ascii="宋体" w:hAnsi="宋体" w:cs="宋体"/>
          <w:sz w:val="24"/>
          <w:szCs w:val="24"/>
          <w:lang w:val="en-US" w:eastAsia="zh-CN"/>
        </w:rPr>
        <w:t>空</w:t>
      </w:r>
      <w:r>
        <w:rPr>
          <w:rFonts w:hint="eastAsia" w:ascii="宋体" w:hAnsi="宋体" w:eastAsia="宋体" w:cs="宋体"/>
          <w:sz w:val="24"/>
          <w:szCs w:val="24"/>
          <w:lang w:val="en-US" w:eastAsia="zh-CN"/>
        </w:rPr>
        <w:t>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键名</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end(or)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：判断。后面可以加elif、else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 xml:space="preserve"> if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else </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：满足条件时x=</w:t>
      </w:r>
      <w:r>
        <w:rPr>
          <w:rFonts w:hint="eastAsia" w:ascii="宋体" w:hAnsi="宋体" w:cs="宋体"/>
          <w:b w:val="0"/>
          <w:bCs w:val="0"/>
          <w:sz w:val="24"/>
          <w:szCs w:val="24"/>
          <w:lang w:val="en-US" w:eastAsia="zh-CN"/>
        </w:rPr>
        <w:t>True</w:t>
      </w:r>
      <w:r>
        <w:rPr>
          <w:rFonts w:hint="eastAsia" w:ascii="宋体" w:hAnsi="宋体" w:eastAsia="宋体" w:cs="宋体"/>
          <w:b w:val="0"/>
          <w:bCs w:val="0"/>
          <w:sz w:val="24"/>
          <w:szCs w:val="24"/>
          <w:lang w:val="en-US" w:eastAsia="zh-CN"/>
        </w:rPr>
        <w:t>，否则x=</w:t>
      </w:r>
      <w:r>
        <w:rPr>
          <w:rFonts w:hint="eastAsia" w:ascii="宋体" w:hAnsi="宋体" w:cs="宋体"/>
          <w:b w:val="0"/>
          <w:bCs w:val="0"/>
          <w:sz w:val="24"/>
          <w:szCs w:val="24"/>
          <w:lang w:val="en-US" w:eastAsia="zh-CN"/>
        </w:rPr>
        <w:t>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]:：遍历</w:t>
      </w:r>
      <w:r>
        <w:rPr>
          <w:rFonts w:hint="eastAsia" w:ascii="宋体" w:hAnsi="宋体" w:cs="宋体"/>
          <w:b w:val="0"/>
          <w:bCs w:val="0"/>
          <w:sz w:val="24"/>
          <w:szCs w:val="24"/>
          <w:lang w:val="en-US" w:eastAsia="zh-CN"/>
        </w:rPr>
        <w:t>，i会依次为0,1,2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(0,10,1)。</w:t>
      </w:r>
      <w:r>
        <w:rPr>
          <w:rFonts w:hint="eastAsia" w:ascii="宋体" w:hAnsi="宋体" w:cs="宋体"/>
          <w:b w:val="0"/>
          <w:bCs w:val="0"/>
          <w:sz w:val="24"/>
          <w:szCs w:val="24"/>
          <w:lang w:val="en-US" w:eastAsia="zh-CN"/>
        </w:rPr>
        <w:t>range</w:t>
      </w:r>
      <w:r>
        <w:rPr>
          <w:rFonts w:hint="eastAsia" w:ascii="宋体" w:hAnsi="宋体" w:eastAsia="宋体" w:cs="宋体"/>
          <w:b w:val="0"/>
          <w:bCs w:val="0"/>
          <w:sz w:val="24"/>
          <w:szCs w:val="24"/>
          <w:lang w:val="en-US" w:eastAsia="zh-CN"/>
        </w:rPr>
        <w:t>(9,-1,-1)表示</w:t>
      </w:r>
      <w:r>
        <w:rPr>
          <w:rFonts w:hint="eastAsia" w:ascii="宋体" w:hAnsi="宋体" w:cs="宋体"/>
          <w:b w:val="0"/>
          <w:bCs w:val="0"/>
          <w:sz w:val="24"/>
          <w:szCs w:val="24"/>
          <w:lang w:val="en-US" w:eastAsia="zh-CN"/>
        </w:rPr>
        <w:t>遍历</w:t>
      </w:r>
      <w:r>
        <w:rPr>
          <w:rFonts w:hint="eastAsia" w:ascii="宋体" w:hAnsi="宋体" w:eastAsia="宋体" w:cs="宋体"/>
          <w:b w:val="0"/>
          <w:bCs w:val="0"/>
          <w:sz w:val="24"/>
          <w:szCs w:val="24"/>
          <w:lang w:val="en-US" w:eastAsia="zh-CN"/>
        </w:rPr>
        <w:t>9、8</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B</w:t>
      </w:r>
      <w:r>
        <w:rPr>
          <w:rFonts w:hint="eastAsia" w:ascii="宋体" w:hAnsi="宋体" w:eastAsia="宋体" w:cs="宋体"/>
          <w:b w:val="0"/>
          <w:bCs w:val="0"/>
          <w:sz w:val="24"/>
          <w:szCs w:val="24"/>
          <w:lang w:val="en-US" w:eastAsia="zh-CN"/>
        </w:rPr>
        <w:t>):：并行遍历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 xml:space="preserve">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r>
        <w:rPr>
          <w:rFonts w:hint="eastAsia" w:ascii="宋体" w:hAnsi="宋体" w:cs="宋体"/>
          <w:b/>
          <w:bCs/>
          <w:sz w:val="24"/>
          <w:szCs w:val="24"/>
          <w:lang w:val="en-US" w:eastAsia="zh-CN"/>
        </w:rPr>
        <w:t>与</w:t>
      </w: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类中的私有函数习惯在开头前加上</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以区分，类的内置函数为</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__A__</w:t>
      </w:r>
      <w:r>
        <w:rPr>
          <w:rFonts w:hint="default"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(参数1=默认值，参数2=默认值...):：定义一个函数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w:t>
      </w:r>
      <w:r>
        <w:rPr>
          <w:rFonts w:hint="eastAsia" w:ascii="宋体" w:hAnsi="宋体" w:cs="宋体"/>
          <w:b w:val="0"/>
          <w:bCs w:val="0"/>
          <w:sz w:val="24"/>
          <w:szCs w:val="24"/>
          <w:lang w:val="en-US" w:eastAsia="zh-CN"/>
        </w:rPr>
        <w:t>让</w:t>
      </w:r>
      <w:r>
        <w:rPr>
          <w:rFonts w:hint="eastAsia" w:ascii="宋体" w:hAnsi="宋体" w:eastAsia="宋体" w:cs="宋体"/>
          <w:b w:val="0"/>
          <w:bCs w:val="0"/>
          <w:sz w:val="24"/>
          <w:szCs w:val="24"/>
          <w:lang w:val="en-US" w:eastAsia="zh-CN"/>
        </w:rPr>
        <w:t>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类名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(继承的类)：定义一个类</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(继承的类)</w:t>
      </w:r>
      <w:r>
        <w:rPr>
          <w:rFonts w:hint="eastAsia" w:ascii="宋体" w:hAnsi="宋体" w:cs="宋体"/>
          <w:b w:val="0"/>
          <w:bCs w:val="0"/>
          <w:sz w:val="24"/>
          <w:szCs w:val="24"/>
          <w:lang w:val="en-US" w:eastAsia="zh-CN"/>
        </w:rPr>
        <w:t>可以不加。在类中可以添加内置、自定义函数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value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类的</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w:t>
      </w:r>
      <w:r>
        <w:rPr>
          <w:rFonts w:hint="eastAsia" w:ascii="宋体" w:hAnsi="宋体" w:eastAsia="宋体" w:cs="宋体"/>
          <w:b w:val="0"/>
          <w:bCs w:val="0"/>
          <w:sz w:val="24"/>
          <w:szCs w:val="24"/>
          <w:lang w:val="en-US" w:eastAsia="zh-CN"/>
        </w:rPr>
        <w:t>可不用</w:t>
      </w:r>
      <w:r>
        <w:rPr>
          <w:rFonts w:hint="eastAsia" w:ascii="宋体" w:hAnsi="宋体" w:cs="宋体"/>
          <w:b w:val="0"/>
          <w:bCs w:val="0"/>
          <w:sz w:val="24"/>
          <w:szCs w:val="24"/>
          <w:lang w:val="en-US" w:eastAsia="zh-CN"/>
        </w:rPr>
        <w:t>但推荐用)</w:t>
      </w:r>
      <w:r>
        <w:rPr>
          <w:rFonts w:hint="eastAsia" w:ascii="宋体" w:hAnsi="宋体" w:eastAsia="宋体" w:cs="宋体"/>
          <w:b w:val="0"/>
          <w:bCs w:val="0"/>
          <w:sz w:val="24"/>
          <w:szCs w:val="24"/>
          <w:lang w:val="en-US" w:eastAsia="zh-CN"/>
        </w:rPr>
        <w:t>。初始化</w:t>
      </w:r>
      <w:r>
        <w:rPr>
          <w:rFonts w:hint="eastAsia" w:ascii="宋体" w:hAnsi="宋体" w:cs="宋体"/>
          <w:b w:val="0"/>
          <w:bCs w:val="0"/>
          <w:sz w:val="24"/>
          <w:szCs w:val="24"/>
          <w:lang w:val="en-US" w:eastAsia="zh-CN"/>
        </w:rPr>
        <w:t>函数中可以定义需要用到的变量，定义的变量如</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value可以</w:t>
      </w:r>
      <w:r>
        <w:rPr>
          <w:rFonts w:hint="eastAsia" w:ascii="宋体" w:hAnsi="宋体" w:eastAsia="宋体" w:cs="宋体"/>
          <w:b w:val="0"/>
          <w:bCs w:val="0"/>
          <w:sz w:val="24"/>
          <w:szCs w:val="24"/>
          <w:lang w:val="en-US" w:eastAsia="zh-CN"/>
        </w:rPr>
        <w:t>在类</w:t>
      </w:r>
      <w:r>
        <w:rPr>
          <w:rFonts w:hint="eastAsia" w:ascii="宋体" w:hAnsi="宋体" w:cs="宋体"/>
          <w:b w:val="0"/>
          <w:bCs w:val="0"/>
          <w:sz w:val="24"/>
          <w:szCs w:val="24"/>
          <w:lang w:val="en-US" w:eastAsia="zh-CN"/>
        </w:rPr>
        <w:t>的其他函数中</w:t>
      </w:r>
      <w:r>
        <w:rPr>
          <w:rFonts w:hint="eastAsia" w:ascii="宋体" w:hAnsi="宋体" w:eastAsia="宋体" w:cs="宋体"/>
          <w:b w:val="0"/>
          <w:bCs w:val="0"/>
          <w:sz w:val="24"/>
          <w:szCs w:val="24"/>
          <w:lang w:val="en-US" w:eastAsia="zh-CN"/>
        </w:rPr>
        <w:t>共享。</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self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函数名()</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调用类中</w:t>
      </w:r>
      <w:r>
        <w:rPr>
          <w:rFonts w:hint="eastAsia" w:ascii="宋体" w:hAnsi="宋体" w:cs="宋体"/>
          <w:b w:val="0"/>
          <w:bCs w:val="0"/>
          <w:sz w:val="24"/>
          <w:szCs w:val="24"/>
          <w:lang w:val="en-US" w:eastAsia="zh-CN"/>
        </w:rPr>
        <w:t>自定义</w:t>
      </w:r>
      <w:r>
        <w:rPr>
          <w:rFonts w:hint="eastAsia" w:ascii="宋体" w:hAnsi="宋体" w:eastAsia="宋体" w:cs="宋体"/>
          <w:b w:val="0"/>
          <w:bCs w:val="0"/>
          <w:sz w:val="24"/>
          <w:szCs w:val="24"/>
          <w:lang w:val="en-US" w:eastAsia="zh-CN"/>
        </w:rPr>
        <w:t>的其他函数</w:t>
      </w:r>
      <w:r>
        <w:rPr>
          <w:rFonts w:hint="eastAsia" w:ascii="宋体" w:hAnsi="宋体" w:cs="宋体"/>
          <w:b w:val="0"/>
          <w:bCs w:val="0"/>
          <w:sz w:val="24"/>
          <w:szCs w:val="24"/>
          <w:lang w:val="en-US" w:eastAsia="zh-CN"/>
        </w:rPr>
        <w:t>，且在类的其他函数中也可以使用变量self.value，很多时候之所以要用类而不直接用函数就是因为有__init__初始化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class_=[类名]</w:t>
      </w:r>
      <w:r>
        <w:rPr>
          <w:rFonts w:hint="eastAsia" w:ascii="宋体" w:hAnsi="宋体" w:eastAsia="宋体" w:cs="宋体"/>
          <w:b w:val="0"/>
          <w:bCs w:val="0"/>
          <w:sz w:val="24"/>
          <w:szCs w:val="24"/>
          <w:lang w:val="en-US" w:eastAsia="zh-CN"/>
        </w:rPr>
        <w:t>(__init__参数)</w:t>
      </w:r>
      <w:r>
        <w:rPr>
          <w:rFonts w:hint="eastAsia" w:ascii="宋体" w:hAnsi="宋体" w:cs="宋体"/>
          <w:b w:val="0"/>
          <w:bCs w:val="0"/>
          <w:sz w:val="24"/>
          <w:szCs w:val="24"/>
          <w:lang w:val="en-US" w:eastAsia="zh-CN"/>
        </w:rPr>
        <w:t>：初始化类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class_.function(参数)：使用在类中自定义的函数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class_.value=a：如果__init__中定义了self.value，也可以在类外面使用和改变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w:t>
      </w:r>
      <w:r>
        <w:rPr>
          <w:rFonts w:hint="eastAsia" w:ascii="宋体" w:hAnsi="宋体" w:cs="宋体"/>
          <w:b w:val="0"/>
          <w:bCs w:val="0"/>
          <w:sz w:val="24"/>
          <w:szCs w:val="24"/>
          <w:lang w:val="en-US" w:eastAsia="zh-CN"/>
        </w:rPr>
        <w:t>参数</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：直接调用</w:t>
      </w:r>
      <w:r>
        <w:rPr>
          <w:rFonts w:hint="eastAsia" w:ascii="宋体" w:hAnsi="宋体" w:cs="宋体"/>
          <w:b w:val="0"/>
          <w:bCs w:val="0"/>
          <w:sz w:val="24"/>
          <w:szCs w:val="24"/>
          <w:lang w:val="en-US" w:eastAsia="zh-CN"/>
        </w:rPr>
        <w:t>类默认使用的函数。class_(参数)使用函数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type</w:t>
      </w:r>
      <w:r>
        <w:rPr>
          <w:rFonts w:hint="eastAsia" w:ascii="宋体" w:hAnsi="宋体" w:cs="宋体"/>
          <w:b w:val="0"/>
          <w:bCs w:val="0"/>
          <w:sz w:val="24"/>
          <w:szCs w:val="24"/>
          <w:lang w:val="en-US" w:eastAsia="zh-CN"/>
        </w:rPr>
        <w:t>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//...：异常</w:t>
      </w:r>
      <w:r>
        <w:rPr>
          <w:rFonts w:hint="eastAsia" w:ascii="宋体" w:hAnsi="宋体" w:cs="宋体"/>
          <w:b w:val="0"/>
          <w:bCs w:val="0"/>
          <w:sz w:val="24"/>
          <w:szCs w:val="24"/>
          <w:lang w:val="en-US" w:eastAsia="zh-CN"/>
        </w:rPr>
        <w:t>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一个result_list的值，就可以一边循环一边生成下一个要循环的值。在深度学习中图片数据会非常多，无法一次性读取后放到列表中，需要一边循环一边读取和处理新的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hex(a)：将a转换为16进制表达式。bin(17)=0x11，结果为字符串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pd.DataFrame(dict,index,dtype)：将字典转化为数据框,字典的键对应列名,值(列表、np数组)对应内容,不指定index时索引从0开始自动生成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：删除所有有Nan的行。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wind安装位置/installWindPy.py  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tqdm_show=tqdm.tqdm(iterable,total,postfix=dict,mininterval=0.1)：定义显示方法。iterable为可迭代对象，或者使用total指定长度；postfix为传入的说明(dict格式)；mininterval为最小显示间隔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//json.dump(字典,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)：电话号码正则表达式。优先级()&gt;其他&gt;|；|表示或；^表示字符前面不能有其他字符；$表示字符后面不能有其他字符；(^| )表示除了空格不能有其他字符；数字m表示该位置要为数字m(数字m也可以为汉字和英文)；\d{n}表示后面要有任意n个数字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表示该位置为0-9中的任意数；\d{m-n}表示m-n个数字；\D{n}表示n个除数字以外的字符；\w{n}表示后面要有n个大小写英文字符和数字；\W{n}表示n个除英文和数字以外的字符；a(.*)b表示ab间可以有任意个字符(包括a和b)；a(.*?)b表示ab间可以有除ab以外的任意个字符，且结果只返回ab间的字符；\n表示换行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result=regex.search('字符串内容')：匹配到任意内容就返回。没匹配到返回None，匹配到后使用result.regs[0]得到元组(起始字符下标，结束字符下标)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result=re.sub(r'[\u4e00-\u9fa5]+', '*', text)：将所有汉字替换为一个*号，不带+时为每个汉字分别替换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0-9：\u0030-\u0039</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汉字：\u4e00-\u9fa5</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Z：\u0041-\u005a。a-z：\u0061-\u007a。大小写字母：\u0041-\u007a</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torch.sort(tensor,dim=0,descending=False)：根据axis维度的值排序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dim,n)，in1/ou1为输入/输出维度，对应dim；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torch.nn.Embedding(num_embeddings,embedding_dim)：将词索引向量编码成词向量。num_embeddings为词表总数，输入词索引的值要&lt;词表总数，词索引向量(batch,size)可以是任意长度；embedding_dim为编码后词向量的长度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embedding层，要单独加入。d_model为输入词向量的长度；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torch.nn.Transformer(...)(src,tgt)：使用网络。src和tgt分别为编码器和解码器的输入，注意要先进行embedding编码为词向量</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dim,m,n)，in1/ou1为输入/输出维度，对应dim；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torch.nn.BatchNorm2d(in,eps=1e-05,momentum=0.1)：批归一化层。in为输入的维度；eps为防止分母为零的小值，推荐0.001；momentum为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cs="宋体"/>
          <w:b w:val="0"/>
          <w:bCs w:val="0"/>
          <w:sz w:val="24"/>
          <w:szCs w:val="24"/>
          <w:lang w:val="en-US" w:eastAsia="zh-CN"/>
        </w:rPr>
        <w:t>(...)：先进性softmax归一化再进行交叉熵损失。单标签时不能使用softmax</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collate_fn(getitem_batch): // return train_batch,true_batch。当执行完batch个__getitem__后，</w:t>
      </w:r>
      <w:r>
        <w:rPr>
          <w:rFonts w:hint="eastAsia" w:ascii="宋体" w:hAnsi="宋体" w:cs="宋体"/>
          <w:b w:val="0"/>
          <w:bCs w:val="0"/>
          <w:sz w:val="24"/>
          <w:szCs w:val="24"/>
          <w:lang w:val="en-US" w:eastAsia="zh-CN"/>
        </w:rPr>
        <w:t>每个</w:t>
      </w:r>
      <w:r>
        <w:rPr>
          <w:rFonts w:hint="eastAsia" w:ascii="宋体" w:hAnsi="宋体" w:eastAsia="宋体" w:cs="宋体"/>
          <w:b w:val="0"/>
          <w:bCs w:val="0"/>
          <w:sz w:val="24"/>
          <w:szCs w:val="24"/>
          <w:lang w:val="en-US" w:eastAsia="zh-CN"/>
        </w:rPr>
        <w:t>__getitem__返回的值</w:t>
      </w:r>
      <w:r>
        <w:rPr>
          <w:rFonts w:hint="eastAsia" w:ascii="宋体" w:hAnsi="宋体" w:cs="宋体"/>
          <w:b w:val="0"/>
          <w:bCs w:val="0"/>
          <w:sz w:val="24"/>
          <w:szCs w:val="24"/>
          <w:lang w:val="en-US" w:eastAsia="zh-CN"/>
        </w:rPr>
        <w:t>会合成元组，</w:t>
      </w:r>
      <w:r>
        <w:rPr>
          <w:rFonts w:hint="eastAsia" w:ascii="宋体" w:hAnsi="宋体" w:eastAsia="宋体" w:cs="宋体"/>
          <w:b w:val="0"/>
          <w:bCs w:val="0"/>
          <w:sz w:val="24"/>
          <w:szCs w:val="24"/>
          <w:lang w:val="en-US" w:eastAsia="zh-CN"/>
        </w:rPr>
        <w:t>所有__getitem__返回的值</w:t>
      </w:r>
      <w:r>
        <w:rPr>
          <w:rFonts w:hint="eastAsia" w:ascii="宋体" w:hAnsi="宋体" w:cs="宋体"/>
          <w:b w:val="0"/>
          <w:bCs w:val="0"/>
          <w:sz w:val="24"/>
          <w:szCs w:val="24"/>
          <w:lang w:val="en-US" w:eastAsia="zh-CN"/>
        </w:rPr>
        <w:t>会合成列表作为</w:t>
      </w:r>
      <w:r>
        <w:rPr>
          <w:rFonts w:hint="eastAsia" w:ascii="宋体" w:hAnsi="宋体" w:eastAsia="宋体" w:cs="宋体"/>
          <w:b w:val="0"/>
          <w:bCs w:val="0"/>
          <w:sz w:val="24"/>
          <w:szCs w:val="24"/>
          <w:lang w:val="en-US" w:eastAsia="zh-CN"/>
        </w:rPr>
        <w:t>getitem_batch</w:t>
      </w:r>
      <w:r>
        <w:rPr>
          <w:rFonts w:hint="eastAsia" w:ascii="宋体" w:hAnsi="宋体" w:cs="宋体"/>
          <w:b w:val="0"/>
          <w:bCs w:val="0"/>
          <w:sz w:val="24"/>
          <w:szCs w:val="24"/>
          <w:lang w:val="en-US" w:eastAsia="zh-CN"/>
        </w:rPr>
        <w:t>传入函数</w:t>
      </w:r>
      <w:r>
        <w:rPr>
          <w:rFonts w:hint="eastAsia" w:ascii="宋体" w:hAnsi="宋体" w:eastAsia="宋体" w:cs="宋体"/>
          <w:b w:val="0"/>
          <w:bCs w:val="0"/>
          <w:sz w:val="24"/>
          <w:szCs w:val="24"/>
          <w:lang w:val="en-US" w:eastAsia="zh-CN"/>
        </w:rPr>
        <w:t>。可以定义在torch_dataset类中：def collate_fn(self,getitem_batch)，使用方式为collate_fn=dataset.collate_fn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,map_location=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path.pt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w:t>
      </w:r>
      <w:r>
        <w:rPr>
          <w:rFonts w:hint="eastAsia" w:ascii="宋体" w:hAnsi="宋体" w:cs="宋体"/>
          <w:b w:val="0"/>
          <w:bCs w:val="0"/>
          <w:sz w:val="24"/>
          <w:szCs w:val="24"/>
          <w:lang w:val="en-US" w:eastAsia="zh-CN"/>
        </w:rPr>
        <w:t>L2正则化的</w:t>
      </w:r>
      <w:r>
        <w:rPr>
          <w:rFonts w:hint="eastAsia" w:ascii="宋体" w:hAnsi="宋体" w:eastAsia="宋体" w:cs="宋体"/>
          <w:b w:val="0"/>
          <w:bCs w:val="0"/>
          <w:sz w:val="24"/>
          <w:szCs w:val="24"/>
          <w:lang w:val="en-US" w:eastAsia="zh-CN"/>
        </w:rPr>
        <w:t>衰减权重</w:t>
      </w:r>
      <w:r>
        <w:rPr>
          <w:rFonts w:hint="eastAsia" w:ascii="宋体" w:hAnsi="宋体" w:cs="宋体"/>
          <w:b w:val="0"/>
          <w:bCs w:val="0"/>
          <w:sz w:val="24"/>
          <w:szCs w:val="24"/>
          <w:lang w:val="en-US" w:eastAsia="zh-CN"/>
        </w:rPr>
        <w:t>，不填则不使用L2正则化，L2正则化本质是加在损失函数中，但不显示在损失函数中</w:t>
      </w:r>
      <w:r>
        <w:rPr>
          <w:rFonts w:hint="eastAsia" w:ascii="宋体" w:hAnsi="宋体" w:eastAsia="宋体" w:cs="宋体"/>
          <w:b w:val="0"/>
          <w:bCs w:val="0"/>
          <w:sz w:val="24"/>
          <w:szCs w:val="24"/>
          <w:lang w:val="en-US" w:eastAsia="zh-CN"/>
        </w:rPr>
        <w:t>。yolov7中betas=(0.937,0.999)，weight_decay=0.0005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4，loss_value=loss(pred,true)：根据输出计算损失。train_loss.item()：损失的值。自定义loss中要加with torch.no_grad()(官方loss自带)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阶段为0，如果网络中有log(0)会导致输出全为nan，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torch_geometric：包含各种图卷积结构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.KarateClub()：加载俱乐部成员数据集。dataset.data里面包含Data(x=[34, 34], edge_index=[2, 156], y=[34], train_mask=[34])，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dict=tokenizer([句子1,句子2...],max_length,padding=False,truncation,return_tensors)：对数据进行预处理，返回字典{'input_ids':[...],'token_type_ids':[...],'attention_mask':[...]}，input_ids中为字符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向量，会在前后加上开始、结束编码(1和2)。padding=True在后面填充0直到与最长序列相等，padding='max_length'填充为max_length；truncation=True截断为max_length长度；return_tensors="pt"使返回字典的值的列表合成torch的张量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tokenizer.decode(dict['input_ids'][i],skip_special_tokens=False)：解码为句子(一次只能解码一句)，会带上[CLS]、[SEP]标识。skip_special_tokens=True忽略特殊字符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generation_config使用文档：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"https://huggingface.co/docs/transformers/generation_strategies#default-text-generation-configuration"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https://huggingface.co/docs/transformers/generation_strategies#default-text-generation-configuration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generation_config参数文档：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"https://huggingface.co/docs/transformers/v4.35.0/en/main_classes/text_generation"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https://huggingface.co/docs/transformers/v4.35.0/en/main_classes/text_generation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num_beams=1,temperature=0.2,top_k=40,top_p=0.9,repetition_penalty=1.1)：控制模型生成内容的配置。max_new_tokens为最大生成字词数(不包括提示词内容)；do_sample为是否使用采样，默认False；num_beams为搜索次数，默认1为不搜索；temperature为影响下一个词的概率，默认1；top_k为最高概率的词保留的数量，默认50；top_p&lt;1时只保留概率大于top_p的词，默认1；repetition_penalty为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model=transformers.LlamaForCausalLM.from_pretrained(model_path,load_in_4bit=False,load_in_8bit=False,low_cpu_mem_usage=True)：加载模型。load_in_4bit和load_in_8bit根据情况定；low_cpu_mem_usage常为True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text_deal=template.format(prompt=prompt,instruction=text)：在输入中加入提示词模版。template=('[INST] &lt;&lt;SYS&gt;&gt;\n{prompt}\n&lt;&lt;/SYS&gt;&gt;\n\n{instruction} [/INST])，prompt='You are a helpful assistant. 你是一个乐于助人的助手。'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text_dict=tokenizer(text_deal, 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result=self.tokenizer.decode(pred[0], skip_special_tokens=True)：解码。此时的result内容为：text_deal+回答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None,outputs=None,examples=None)：配置。fn为传入inputs后执行的函数；inputs为输入的参数类型，单个参数直接传入，多个参数用列表对应传入，outputs为输出显示的类型，'text'为传入、显示字符串，'image'为传入/显示图片(RGB)；若inputs为['text','text']，examples=[['参数1','参数2'],...]，examples中的内容会显示到界面中提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2"/>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70968"/>
    <w:multiLevelType w:val="singleLevel"/>
    <w:tmpl w:val="89B70968"/>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34BAB"/>
    <w:rsid w:val="04E35A1E"/>
    <w:rsid w:val="04F6775C"/>
    <w:rsid w:val="04F83F83"/>
    <w:rsid w:val="04FD294D"/>
    <w:rsid w:val="04FF212C"/>
    <w:rsid w:val="050234B9"/>
    <w:rsid w:val="05036F1C"/>
    <w:rsid w:val="05046CD2"/>
    <w:rsid w:val="050E50D7"/>
    <w:rsid w:val="05105B7F"/>
    <w:rsid w:val="0511408C"/>
    <w:rsid w:val="05204015"/>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B26F0A"/>
    <w:rsid w:val="06B835FE"/>
    <w:rsid w:val="06BD5741"/>
    <w:rsid w:val="06C2381B"/>
    <w:rsid w:val="06C245C6"/>
    <w:rsid w:val="06C45707"/>
    <w:rsid w:val="06CC41A6"/>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F3BAF"/>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7B5A"/>
    <w:rsid w:val="0A1761A1"/>
    <w:rsid w:val="0A1E182C"/>
    <w:rsid w:val="0A1F115F"/>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C0410C"/>
    <w:rsid w:val="0AC174E5"/>
    <w:rsid w:val="0AC7527B"/>
    <w:rsid w:val="0AD44244"/>
    <w:rsid w:val="0ADD668A"/>
    <w:rsid w:val="0ADF1935"/>
    <w:rsid w:val="0AE11F1E"/>
    <w:rsid w:val="0AEB0F0E"/>
    <w:rsid w:val="0AF96B60"/>
    <w:rsid w:val="0B024724"/>
    <w:rsid w:val="0B085BAA"/>
    <w:rsid w:val="0B0871D1"/>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73442E"/>
    <w:rsid w:val="0B7639F7"/>
    <w:rsid w:val="0B784E74"/>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A12EA"/>
    <w:rsid w:val="10BC2BB8"/>
    <w:rsid w:val="10BE78B9"/>
    <w:rsid w:val="10C351F0"/>
    <w:rsid w:val="10D25141"/>
    <w:rsid w:val="10D421FF"/>
    <w:rsid w:val="10D43D46"/>
    <w:rsid w:val="10D52E88"/>
    <w:rsid w:val="10D71817"/>
    <w:rsid w:val="10D7539D"/>
    <w:rsid w:val="10DD7774"/>
    <w:rsid w:val="10E06D5B"/>
    <w:rsid w:val="10EB5D9A"/>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D42FE2"/>
    <w:rsid w:val="13E35C89"/>
    <w:rsid w:val="13EB6661"/>
    <w:rsid w:val="14052F4E"/>
    <w:rsid w:val="140535CD"/>
    <w:rsid w:val="14096AB0"/>
    <w:rsid w:val="140B6926"/>
    <w:rsid w:val="140C7DDD"/>
    <w:rsid w:val="140E5EE8"/>
    <w:rsid w:val="141060BF"/>
    <w:rsid w:val="141E6B2E"/>
    <w:rsid w:val="142241BD"/>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7B00BD"/>
    <w:rsid w:val="177B5F8E"/>
    <w:rsid w:val="177D3FAF"/>
    <w:rsid w:val="17896135"/>
    <w:rsid w:val="178D1819"/>
    <w:rsid w:val="178D525C"/>
    <w:rsid w:val="178D712A"/>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8A2A7C"/>
    <w:rsid w:val="198F578D"/>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343F"/>
    <w:rsid w:val="23D303A3"/>
    <w:rsid w:val="23D81886"/>
    <w:rsid w:val="23E226DD"/>
    <w:rsid w:val="23F6520E"/>
    <w:rsid w:val="23F74D38"/>
    <w:rsid w:val="23F778BB"/>
    <w:rsid w:val="23F93B3F"/>
    <w:rsid w:val="23FF6E79"/>
    <w:rsid w:val="24065C9F"/>
    <w:rsid w:val="24082954"/>
    <w:rsid w:val="24144718"/>
    <w:rsid w:val="241712A4"/>
    <w:rsid w:val="24185893"/>
    <w:rsid w:val="2422033C"/>
    <w:rsid w:val="242502CB"/>
    <w:rsid w:val="24252461"/>
    <w:rsid w:val="242A79F8"/>
    <w:rsid w:val="242B01F9"/>
    <w:rsid w:val="242C5369"/>
    <w:rsid w:val="24497E14"/>
    <w:rsid w:val="244A6112"/>
    <w:rsid w:val="24535D84"/>
    <w:rsid w:val="245C2C9F"/>
    <w:rsid w:val="24607063"/>
    <w:rsid w:val="246468EF"/>
    <w:rsid w:val="246776F0"/>
    <w:rsid w:val="246D23ED"/>
    <w:rsid w:val="24721118"/>
    <w:rsid w:val="247876AF"/>
    <w:rsid w:val="24881CD1"/>
    <w:rsid w:val="249064A5"/>
    <w:rsid w:val="24A52839"/>
    <w:rsid w:val="24B228BF"/>
    <w:rsid w:val="24B27A2E"/>
    <w:rsid w:val="24B300FE"/>
    <w:rsid w:val="24B47B89"/>
    <w:rsid w:val="24B870AE"/>
    <w:rsid w:val="24C10BC5"/>
    <w:rsid w:val="24C27B10"/>
    <w:rsid w:val="24D02C02"/>
    <w:rsid w:val="24D279A1"/>
    <w:rsid w:val="24D61A2E"/>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D34B0"/>
    <w:rsid w:val="288E6FE3"/>
    <w:rsid w:val="28912D8B"/>
    <w:rsid w:val="2898294F"/>
    <w:rsid w:val="289A78F2"/>
    <w:rsid w:val="28A271D5"/>
    <w:rsid w:val="28A55494"/>
    <w:rsid w:val="28A71955"/>
    <w:rsid w:val="28AA3FD9"/>
    <w:rsid w:val="28CD0FD4"/>
    <w:rsid w:val="28CD22E4"/>
    <w:rsid w:val="28CE56C8"/>
    <w:rsid w:val="28D4324F"/>
    <w:rsid w:val="28D969A5"/>
    <w:rsid w:val="28DC0553"/>
    <w:rsid w:val="28DC61D5"/>
    <w:rsid w:val="28DD175F"/>
    <w:rsid w:val="28E011EF"/>
    <w:rsid w:val="28E41A18"/>
    <w:rsid w:val="28E51672"/>
    <w:rsid w:val="28EF79E3"/>
    <w:rsid w:val="28FB3B69"/>
    <w:rsid w:val="28FC21D1"/>
    <w:rsid w:val="290017A2"/>
    <w:rsid w:val="29094492"/>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B669AE"/>
    <w:rsid w:val="29B733F6"/>
    <w:rsid w:val="29BA1C21"/>
    <w:rsid w:val="29BB3FD0"/>
    <w:rsid w:val="29BC1C9C"/>
    <w:rsid w:val="29BC40AD"/>
    <w:rsid w:val="29BD28D9"/>
    <w:rsid w:val="29C70D19"/>
    <w:rsid w:val="29C90441"/>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40E03"/>
    <w:rsid w:val="2ADE38DC"/>
    <w:rsid w:val="2AE45091"/>
    <w:rsid w:val="2AE654ED"/>
    <w:rsid w:val="2AE7777A"/>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C5243"/>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DE585C"/>
    <w:rsid w:val="2CDF3157"/>
    <w:rsid w:val="2CDF7925"/>
    <w:rsid w:val="2CE542F5"/>
    <w:rsid w:val="2CE5579C"/>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60AE7"/>
    <w:rsid w:val="2DB05A06"/>
    <w:rsid w:val="2DB32FBB"/>
    <w:rsid w:val="2DB627D7"/>
    <w:rsid w:val="2DB75DB6"/>
    <w:rsid w:val="2DC0604D"/>
    <w:rsid w:val="2DC55AEE"/>
    <w:rsid w:val="2DC70621"/>
    <w:rsid w:val="2DC86B64"/>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8086F"/>
    <w:rsid w:val="310C1B38"/>
    <w:rsid w:val="310D2679"/>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B537D4"/>
    <w:rsid w:val="31BA2A23"/>
    <w:rsid w:val="31BD5129"/>
    <w:rsid w:val="31CF5B12"/>
    <w:rsid w:val="31D54724"/>
    <w:rsid w:val="31D92AEC"/>
    <w:rsid w:val="31F14A27"/>
    <w:rsid w:val="31F766F4"/>
    <w:rsid w:val="31FE21D5"/>
    <w:rsid w:val="320E0AB0"/>
    <w:rsid w:val="320F7B1A"/>
    <w:rsid w:val="32146967"/>
    <w:rsid w:val="321601D5"/>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E00F76"/>
    <w:rsid w:val="34F005B9"/>
    <w:rsid w:val="34F138FD"/>
    <w:rsid w:val="350379F7"/>
    <w:rsid w:val="35061F51"/>
    <w:rsid w:val="350A7012"/>
    <w:rsid w:val="35160F6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64021"/>
    <w:rsid w:val="35CB37E1"/>
    <w:rsid w:val="35CF2CA0"/>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C55D1"/>
    <w:rsid w:val="363D052C"/>
    <w:rsid w:val="36656896"/>
    <w:rsid w:val="366B07C6"/>
    <w:rsid w:val="36703604"/>
    <w:rsid w:val="367A12D0"/>
    <w:rsid w:val="368254C9"/>
    <w:rsid w:val="368B37A6"/>
    <w:rsid w:val="36995E4E"/>
    <w:rsid w:val="369C739A"/>
    <w:rsid w:val="36B2483B"/>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37C76"/>
    <w:rsid w:val="37894FA5"/>
    <w:rsid w:val="379C0E5D"/>
    <w:rsid w:val="379D6A9A"/>
    <w:rsid w:val="379E5C6A"/>
    <w:rsid w:val="37A82ED7"/>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D317E"/>
    <w:rsid w:val="3A626A06"/>
    <w:rsid w:val="3A6A2B3C"/>
    <w:rsid w:val="3A7C13F6"/>
    <w:rsid w:val="3A8D5A5A"/>
    <w:rsid w:val="3A9D10D7"/>
    <w:rsid w:val="3AA41619"/>
    <w:rsid w:val="3AAA208D"/>
    <w:rsid w:val="3AAC253F"/>
    <w:rsid w:val="3AB00907"/>
    <w:rsid w:val="3AB33B2E"/>
    <w:rsid w:val="3AB9560A"/>
    <w:rsid w:val="3ABB5F52"/>
    <w:rsid w:val="3AC05299"/>
    <w:rsid w:val="3AC432AB"/>
    <w:rsid w:val="3ACB560C"/>
    <w:rsid w:val="3ACD1DA9"/>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C41F70"/>
    <w:rsid w:val="3DC62C65"/>
    <w:rsid w:val="3DDD0F41"/>
    <w:rsid w:val="3DDD3EEF"/>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351192"/>
    <w:rsid w:val="3F3D04B9"/>
    <w:rsid w:val="3F3D2F97"/>
    <w:rsid w:val="3F3D64FD"/>
    <w:rsid w:val="3F3E7808"/>
    <w:rsid w:val="3F466519"/>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A2065"/>
    <w:rsid w:val="417B4377"/>
    <w:rsid w:val="417C5B4F"/>
    <w:rsid w:val="417E0D46"/>
    <w:rsid w:val="417F2E6B"/>
    <w:rsid w:val="41801A2A"/>
    <w:rsid w:val="41826C83"/>
    <w:rsid w:val="41836B3D"/>
    <w:rsid w:val="41870F04"/>
    <w:rsid w:val="418D598C"/>
    <w:rsid w:val="419745CD"/>
    <w:rsid w:val="419D2561"/>
    <w:rsid w:val="41A03F88"/>
    <w:rsid w:val="41A30D46"/>
    <w:rsid w:val="41BE6D95"/>
    <w:rsid w:val="41C1539B"/>
    <w:rsid w:val="41C366DF"/>
    <w:rsid w:val="41C734D3"/>
    <w:rsid w:val="41D71672"/>
    <w:rsid w:val="41E66085"/>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3276"/>
    <w:rsid w:val="452B5B7D"/>
    <w:rsid w:val="453411E9"/>
    <w:rsid w:val="45366440"/>
    <w:rsid w:val="45374186"/>
    <w:rsid w:val="45400232"/>
    <w:rsid w:val="454010E4"/>
    <w:rsid w:val="454743B4"/>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72647"/>
    <w:rsid w:val="467079F0"/>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F2538C"/>
    <w:rsid w:val="49F71F04"/>
    <w:rsid w:val="4A033400"/>
    <w:rsid w:val="4A166DD1"/>
    <w:rsid w:val="4A257748"/>
    <w:rsid w:val="4A271F12"/>
    <w:rsid w:val="4A2A68FC"/>
    <w:rsid w:val="4A2C2648"/>
    <w:rsid w:val="4A4008F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A150FB"/>
    <w:rsid w:val="4DAB71A0"/>
    <w:rsid w:val="4DAE6F06"/>
    <w:rsid w:val="4DAF2819"/>
    <w:rsid w:val="4DB126E6"/>
    <w:rsid w:val="4DB2233A"/>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E4A87"/>
    <w:rsid w:val="500707B0"/>
    <w:rsid w:val="500D3AD8"/>
    <w:rsid w:val="501D566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5014C1"/>
    <w:rsid w:val="535179BE"/>
    <w:rsid w:val="53533B3A"/>
    <w:rsid w:val="53662200"/>
    <w:rsid w:val="53671FD0"/>
    <w:rsid w:val="537615A7"/>
    <w:rsid w:val="537F0E86"/>
    <w:rsid w:val="538418DC"/>
    <w:rsid w:val="53881D58"/>
    <w:rsid w:val="53892AEF"/>
    <w:rsid w:val="53981C2A"/>
    <w:rsid w:val="539956C9"/>
    <w:rsid w:val="539F412D"/>
    <w:rsid w:val="53A566CC"/>
    <w:rsid w:val="53C37A10"/>
    <w:rsid w:val="53C67592"/>
    <w:rsid w:val="53CB6EA1"/>
    <w:rsid w:val="53CE651E"/>
    <w:rsid w:val="53D33B35"/>
    <w:rsid w:val="53D70CD6"/>
    <w:rsid w:val="53DC426D"/>
    <w:rsid w:val="53DC574F"/>
    <w:rsid w:val="53ED0AB4"/>
    <w:rsid w:val="53EE191D"/>
    <w:rsid w:val="53F2127C"/>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E07BF8"/>
    <w:rsid w:val="55E53FF3"/>
    <w:rsid w:val="55F07E81"/>
    <w:rsid w:val="55F315CB"/>
    <w:rsid w:val="56013A34"/>
    <w:rsid w:val="560D72A9"/>
    <w:rsid w:val="56174085"/>
    <w:rsid w:val="56245DE6"/>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D58C7"/>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80A2D28"/>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93499"/>
    <w:rsid w:val="5D6541B2"/>
    <w:rsid w:val="5D6B5E5A"/>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B3D02"/>
    <w:rsid w:val="5E704DC8"/>
    <w:rsid w:val="5E7670E5"/>
    <w:rsid w:val="5E7B3584"/>
    <w:rsid w:val="5E85757A"/>
    <w:rsid w:val="5E8A0BEB"/>
    <w:rsid w:val="5E913A5A"/>
    <w:rsid w:val="5E950DD9"/>
    <w:rsid w:val="5E9C0E95"/>
    <w:rsid w:val="5EB80DA0"/>
    <w:rsid w:val="5EBB1299"/>
    <w:rsid w:val="5EC16736"/>
    <w:rsid w:val="5EC37757"/>
    <w:rsid w:val="5EC46383"/>
    <w:rsid w:val="5ED92B56"/>
    <w:rsid w:val="5EE0439E"/>
    <w:rsid w:val="5EE4753E"/>
    <w:rsid w:val="5EE575E0"/>
    <w:rsid w:val="5F037B95"/>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90FB6"/>
    <w:rsid w:val="600F6067"/>
    <w:rsid w:val="601A78AA"/>
    <w:rsid w:val="601B0D3D"/>
    <w:rsid w:val="60214FA1"/>
    <w:rsid w:val="6024544B"/>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50046F1"/>
    <w:rsid w:val="650224CC"/>
    <w:rsid w:val="6503026F"/>
    <w:rsid w:val="650A4F30"/>
    <w:rsid w:val="650A61FC"/>
    <w:rsid w:val="65164703"/>
    <w:rsid w:val="651C2886"/>
    <w:rsid w:val="651F6A80"/>
    <w:rsid w:val="6526205E"/>
    <w:rsid w:val="65302676"/>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462C8B"/>
    <w:rsid w:val="67466174"/>
    <w:rsid w:val="67477BCF"/>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A12098"/>
    <w:rsid w:val="67A16EAB"/>
    <w:rsid w:val="67A55689"/>
    <w:rsid w:val="67AD412E"/>
    <w:rsid w:val="67AE1466"/>
    <w:rsid w:val="67B65F50"/>
    <w:rsid w:val="67B80029"/>
    <w:rsid w:val="67B93223"/>
    <w:rsid w:val="67BD0424"/>
    <w:rsid w:val="67C41C29"/>
    <w:rsid w:val="67D006CB"/>
    <w:rsid w:val="67DC4662"/>
    <w:rsid w:val="67DE2718"/>
    <w:rsid w:val="67ED5195"/>
    <w:rsid w:val="67EE0AE5"/>
    <w:rsid w:val="67EE38A2"/>
    <w:rsid w:val="67FE0E51"/>
    <w:rsid w:val="67FF2F48"/>
    <w:rsid w:val="67FF40E6"/>
    <w:rsid w:val="68030E9C"/>
    <w:rsid w:val="6804655B"/>
    <w:rsid w:val="68115992"/>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31595F"/>
    <w:rsid w:val="6A4069AC"/>
    <w:rsid w:val="6A457052"/>
    <w:rsid w:val="6A470B8E"/>
    <w:rsid w:val="6A474BD6"/>
    <w:rsid w:val="6A4973FA"/>
    <w:rsid w:val="6A4D2EC2"/>
    <w:rsid w:val="6A524755"/>
    <w:rsid w:val="6A576E8C"/>
    <w:rsid w:val="6A5D09DC"/>
    <w:rsid w:val="6A5F51B5"/>
    <w:rsid w:val="6A5F61E5"/>
    <w:rsid w:val="6A627A3F"/>
    <w:rsid w:val="6A655F4C"/>
    <w:rsid w:val="6A6B5618"/>
    <w:rsid w:val="6A6C6E15"/>
    <w:rsid w:val="6A7433A9"/>
    <w:rsid w:val="6A745E47"/>
    <w:rsid w:val="6A7544D5"/>
    <w:rsid w:val="6A7D43A3"/>
    <w:rsid w:val="6A7F648F"/>
    <w:rsid w:val="6A8676FB"/>
    <w:rsid w:val="6A8A53CB"/>
    <w:rsid w:val="6A8B35E2"/>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C704D0"/>
    <w:rsid w:val="6DC735EF"/>
    <w:rsid w:val="6DCF7F40"/>
    <w:rsid w:val="6DE66E37"/>
    <w:rsid w:val="6DE853EE"/>
    <w:rsid w:val="6DEB0B78"/>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A7B69"/>
    <w:rsid w:val="6F33193A"/>
    <w:rsid w:val="6F3815DF"/>
    <w:rsid w:val="6F412535"/>
    <w:rsid w:val="6F4C2E03"/>
    <w:rsid w:val="6F501F44"/>
    <w:rsid w:val="6F703151"/>
    <w:rsid w:val="6F77284A"/>
    <w:rsid w:val="6F7D065C"/>
    <w:rsid w:val="6F800BBD"/>
    <w:rsid w:val="6F807874"/>
    <w:rsid w:val="6F8B3959"/>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106A79"/>
    <w:rsid w:val="71264E52"/>
    <w:rsid w:val="712849EE"/>
    <w:rsid w:val="712E3CA4"/>
    <w:rsid w:val="713435E7"/>
    <w:rsid w:val="713D2F46"/>
    <w:rsid w:val="714031CF"/>
    <w:rsid w:val="714257FE"/>
    <w:rsid w:val="7145224E"/>
    <w:rsid w:val="71514F1F"/>
    <w:rsid w:val="7166084E"/>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2783C"/>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2340A0"/>
    <w:rsid w:val="72377FA6"/>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A42A7"/>
    <w:rsid w:val="76196787"/>
    <w:rsid w:val="761E2EA2"/>
    <w:rsid w:val="762A20B4"/>
    <w:rsid w:val="76361862"/>
    <w:rsid w:val="763D2463"/>
    <w:rsid w:val="763E310C"/>
    <w:rsid w:val="76417535"/>
    <w:rsid w:val="76467FCD"/>
    <w:rsid w:val="764E71EA"/>
    <w:rsid w:val="765856B3"/>
    <w:rsid w:val="765F20D8"/>
    <w:rsid w:val="766D1A24"/>
    <w:rsid w:val="767B159B"/>
    <w:rsid w:val="767C1771"/>
    <w:rsid w:val="767C5215"/>
    <w:rsid w:val="767F7B04"/>
    <w:rsid w:val="76A23F87"/>
    <w:rsid w:val="76A26B1E"/>
    <w:rsid w:val="76A809F9"/>
    <w:rsid w:val="76AB27CA"/>
    <w:rsid w:val="76B70EC5"/>
    <w:rsid w:val="76BD23C0"/>
    <w:rsid w:val="76C87D00"/>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FB1883"/>
    <w:rsid w:val="7CFD1A9F"/>
    <w:rsid w:val="7D03729E"/>
    <w:rsid w:val="7D0B09E8"/>
    <w:rsid w:val="7D0F7B54"/>
    <w:rsid w:val="7D126BCC"/>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A751C"/>
    <w:rsid w:val="7EC9795A"/>
    <w:rsid w:val="7ECA2F29"/>
    <w:rsid w:val="7ED64D7F"/>
    <w:rsid w:val="7EDE61C0"/>
    <w:rsid w:val="7EE057DD"/>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F3DEB"/>
    <w:rsid w:val="7F741A1C"/>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29</TotalTime>
  <ScaleCrop>false</ScaleCrop>
  <LinksUpToDate>false</LinksUpToDate>
  <CharactersWithSpaces>67467</CharactersWithSpaces>
  <Application>WPS Office_12.1.0.15404_F1E327BC-269C-435d-A152-05C5408002CA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2023-11-08T14:24:51Z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2052-12.1.0.15404</vt:lpwstr>
  </property>
</Properties>
</file>