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1BB76D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14:paraId="7A931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14:paraId="49B28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18C36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14:paraId="25D53E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703F84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14:paraId="78E849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14:paraId="0AC2F7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4ED61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6D3D8B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2ABEEE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14:paraId="74C351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282B01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1F89D6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4C475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65EFB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1B6583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np.pi：代表pi(3.1415...)，三角函数中的角度范围为0-2pi</w:t>
      </w:r>
    </w:p>
    <w:p w14:paraId="60A68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6C47AE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4B9F00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3CA5FA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14:paraId="5E23D2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14:paraId="2F63EE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174323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18A1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2588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73ED4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6A2B8B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14:paraId="4656D0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14:paraId="5C427A1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14:paraId="394CC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14:paraId="5046BD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14:paraId="6D67B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14:paraId="0677AE9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14:paraId="3608A2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64A862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14:paraId="05147A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vertex_normals和face_normals没传入时会自动创建；visual为包含材质纹理信息的TextureVisuals对象；process=True时会删除错误、合并顶点；validate=True时会更改有问题的面。可以通过先trimesh.load加载，再trimesh.Trimesh(vertices,faces,visual=visual, process=True,validate=True)来简化模型</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DECDA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face_normal=np.array(mesh.face_normals)：顶点法线</w:t>
      </w:r>
    </w:p>
    <w:p w14:paraId="3C13EC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uv=np.array(mesh.visual.uv)：网格uv坐标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0072EDA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plt.figure(figsize=(20,20)) // plt.scatter(uv[:,0],uv[:,1],s=10,c='blue',cmap=None,alpha=None,marker='o')：用matplotlib画UV展开后的点图</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5886B2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6F786E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7741CE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14:paraId="29B14E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14:paraId="5387D2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14:paraId="315A80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14:paraId="08404F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14:paraId="03AC5B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14:paraId="1FAE74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bookmarkStart w:id="0" w:name="_GoBack"/>
      <w:bookmarkEnd w:id="0"/>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63EEE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18003F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310F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6DC288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14:paraId="12A764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D61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7BF2FA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14:paraId="5F97D6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14:paraId="3C7C88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14:paraId="6999D9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674950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76FEA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0E2D87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35D39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14:paraId="393B0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14:paraId="134DBC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19A853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0C2466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4F95DF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14:paraId="249420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176DC2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14:paraId="358BF9E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14:paraId="2019A47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14:paraId="4A303B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521B9"/>
    <w:rsid w:val="1FA626FF"/>
    <w:rsid w:val="1FAA11BB"/>
    <w:rsid w:val="1FC01524"/>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02662"/>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B00D3"/>
    <w:rsid w:val="73CD54C6"/>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99</Pages>
  <Words>50937</Words>
  <Characters>128816</Characters>
  <Paragraphs>106</Paragraphs>
  <TotalTime>2</TotalTime>
  <ScaleCrop>false</ScaleCrop>
  <LinksUpToDate>false</LinksUpToDate>
  <CharactersWithSpaces>129819</CharactersWithSpaces>
  <Application>WPS Office_12.1.0.17857_F1E327BC-269C-435d-A152-05C5408002CA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2024-09-07T15:15:17Z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2052-12.1.0.17857</vt:lpwstr>
  </property>
</Properties>
</file>