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bookmarkStart w:id="0" w:name="_GoBack"/>
      <w:bookmarkEnd w:id="0"/>
      <w:r>
        <w:rPr>
          <w:rFonts w:hint="eastAsia" w:ascii="宋体" w:hAnsi="宋体" w:eastAsia="宋体" w:cs="宋体"/>
          <w:b/>
          <w:bCs/>
          <w:sz w:val="24"/>
          <w:szCs w:val="24"/>
          <w:shd w:val="clear" w:color="auto" w:fil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 rophet.Prophet()：创建模型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model.fit(df)：用模型分析数据。df中只能有两列，时间列ds和数据y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89</Pages>
  <Words>45674</Words>
  <Characters>116715</Characters>
  <Paragraphs>106</Paragraphs>
  <TotalTime>49</TotalTime>
  <ScaleCrop>false</ScaleCrop>
  <LinksUpToDate>false</LinksUpToDate>
  <CharactersWithSpaces>117706</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2024-06-05T14:58:43Z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2052-12.1.0.16929</vt:lpwstr>
  </property>
</Properties>
</file>