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48F090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14:paraId="2E8B18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698B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92</Pages>
  <Words>47113</Words>
  <Characters>120313</Characters>
  <Paragraphs>106</Paragraphs>
  <TotalTime>0</TotalTime>
  <ScaleCrop>false</ScaleCrop>
  <LinksUpToDate>false</LinksUpToDate>
  <CharactersWithSpaces>121313</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2024-07-16T04:09:31Z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