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index=torch.nonzero(input_ids==195).squeeze(1)：&lt;reserved_106&gt;对应的地方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label[index]=eos_token_id：&lt;reserved_106&gt;对应的地方要变为eos_token_id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用户问题标志为151644,872和&lt;|im_start|&gt;user，模型回答标志为151644,77091和&lt;|im_start|&gt;assista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template='&lt;|im_start|&gt;{system}&lt;|im_end|&gt;\n&lt;|im_start|&gt;user{input}&lt;|im_end|&gt;\n&lt;|im_start|&gt;assistant'：提示模版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template_add='{output_add}&lt;|im_end|&gt;\n&lt;|im_start|&gt;user{input}&lt;|im_end|&gt;\n&lt;|im_start|&gt;assistant'：多轮对话时追加的历史信息模版。output_add为上一轮的回答，input_add为下一轮的输入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通常为r的两倍；lora_droput防止过拟合；inference_mode=False；task_type=peft.TaskType.CAUSAL_LM；target_modules为其他调节参数，通常'q_proj'和'v_proj'比较重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2024-02-06T04:54:48Z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