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数据库。搜索安装教程安装，安装时注意更改安装位置和数据存放位置，默认安装在C:\Program Files\MySQL，每个模块的安装位置都要单独选择，选不了时用ALT+TAB刷新。卸载时搜索教程卸载。windows右键此电脑、管理、服务、mysql属性中可以关闭开机启动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ie=...：参数</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30640"/>
    <w:rsid w:val="0C9D04D3"/>
    <w:rsid w:val="0CA03C5A"/>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112421"/>
    <w:rsid w:val="3D1578E3"/>
    <w:rsid w:val="3D1A18BE"/>
    <w:rsid w:val="3D22593A"/>
    <w:rsid w:val="3D27171C"/>
    <w:rsid w:val="3D2734EB"/>
    <w:rsid w:val="3D313D5D"/>
    <w:rsid w:val="3D3219F8"/>
    <w:rsid w:val="3D394C17"/>
    <w:rsid w:val="3D397BCD"/>
    <w:rsid w:val="3D577053"/>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A27DA3"/>
    <w:rsid w:val="49A64BD0"/>
    <w:rsid w:val="49A776CE"/>
    <w:rsid w:val="49A90D25"/>
    <w:rsid w:val="49AF31CB"/>
    <w:rsid w:val="49BE6261"/>
    <w:rsid w:val="49C02EBC"/>
    <w:rsid w:val="49CD55E3"/>
    <w:rsid w:val="49CF13A6"/>
    <w:rsid w:val="49D10E9A"/>
    <w:rsid w:val="49F2538C"/>
    <w:rsid w:val="49F71F04"/>
    <w:rsid w:val="4A033400"/>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2023-11-01T04:11:08Z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