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笔记地址：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"https://github.com/TWK2022/notebook"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https://github.com/TWK2022/notebook</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显卡安装的</w:t>
      </w:r>
      <w:r>
        <w:rPr>
          <w:rFonts w:hint="eastAsia" w:ascii="宋体" w:hAnsi="宋体" w:eastAsia="宋体" w:cs="宋体"/>
          <w:b w:val="0"/>
          <w:bCs w:val="0"/>
          <w:sz w:val="24"/>
          <w:szCs w:val="24"/>
          <w:lang w:val="en-US" w:eastAsia="zh-CN"/>
        </w:rPr>
        <w:t>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nvidia-smi：</w:t>
      </w:r>
      <w:r>
        <w:rPr>
          <w:rFonts w:hint="eastAsia" w:ascii="宋体" w:hAnsi="宋体" w:eastAsia="宋体" w:cs="宋体"/>
          <w:b w:val="0"/>
          <w:bCs w:val="0"/>
          <w:sz w:val="24"/>
          <w:szCs w:val="24"/>
          <w:lang w:val="en-US" w:eastAsia="zh-CN"/>
        </w:rPr>
        <w:t>查看显卡版本、支持的最大cuda版本(不是当前cuda版本)、GPU</w:t>
      </w:r>
      <w:r>
        <w:rPr>
          <w:rFonts w:hint="eastAsia" w:ascii="宋体" w:hAnsi="宋体" w:cs="宋体"/>
          <w:b w:val="0"/>
          <w:bCs w:val="0"/>
          <w:sz w:val="24"/>
          <w:szCs w:val="24"/>
          <w:lang w:val="en-US" w:eastAsia="zh-CN"/>
        </w:rPr>
        <w:t>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GPU驱动程序</w:t>
      </w:r>
      <w:r>
        <w:rPr>
          <w:rFonts w:hint="eastAsia" w:ascii="宋体" w:hAnsi="宋体" w:cs="宋体"/>
          <w:b w:val="0"/>
          <w:bCs w:val="0"/>
          <w:sz w:val="24"/>
          <w:szCs w:val="24"/>
          <w:lang w:val="en-US" w:eastAsia="zh-CN"/>
        </w:rPr>
        <w:t>。cuda</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w:t>
      </w:r>
      <w:r>
        <w:rPr>
          <w:rFonts w:hint="eastAsia" w:ascii="宋体" w:hAnsi="宋体" w:cs="宋体"/>
          <w:b w:val="0"/>
          <w:bCs w:val="0"/>
          <w:sz w:val="24"/>
          <w:szCs w:val="24"/>
          <w:u w:val="none"/>
          <w:lang w:val="en-US" w:eastAsia="zh-CN"/>
        </w:rPr>
        <w:t>版本</w:t>
      </w:r>
      <w:r>
        <w:rPr>
          <w:rFonts w:hint="eastAsia" w:ascii="宋体" w:hAnsi="宋体" w:eastAsia="宋体" w:cs="宋体"/>
          <w:b w:val="0"/>
          <w:bCs w:val="0"/>
          <w:sz w:val="24"/>
          <w:szCs w:val="24"/>
          <w:u w:val="none"/>
          <w:lang w:val="en-US" w:eastAsia="zh-CN"/>
        </w:rPr>
        <w:t>并切换，安装和卸载最好搜索一下教程。windows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神经网络加速库</w:t>
      </w:r>
      <w:r>
        <w:rPr>
          <w:rFonts w:hint="eastAsia" w:ascii="宋体" w:hAnsi="宋体" w:cs="宋体"/>
          <w:b w:val="0"/>
          <w:bCs w:val="0"/>
          <w:sz w:val="24"/>
          <w:szCs w:val="24"/>
          <w:lang w:val="en-US" w:eastAsia="zh-CN"/>
        </w:rPr>
        <w:t>。cudnn</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sudo ldconfig lib位置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conda是</w:t>
      </w:r>
      <w:r>
        <w:rPr>
          <w:rFonts w:hint="eastAsia" w:ascii="宋体" w:hAnsi="宋体" w:eastAsia="宋体" w:cs="宋体"/>
          <w:b w:val="0"/>
          <w:bCs w:val="0"/>
          <w:sz w:val="24"/>
          <w:szCs w:val="24"/>
          <w:lang w:val="en-US" w:eastAsia="zh-CN"/>
        </w:rPr>
        <w:t>适用于任何语言的软件包、依赖项和环境管理系统</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pip</w:t>
      </w:r>
      <w:r>
        <w:rPr>
          <w:rFonts w:hint="eastAsia" w:ascii="宋体" w:hAnsi="宋体" w:cs="宋体"/>
          <w:b/>
          <w:bCs/>
          <w:sz w:val="24"/>
          <w:szCs w:val="24"/>
          <w:lang w:val="en-US" w:eastAsia="zh-CN"/>
        </w:rPr>
        <w:t>下载工具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w:t>
      </w:r>
      <w:r>
        <w:rPr>
          <w:rFonts w:hint="eastAsia" w:ascii="宋体" w:hAnsi="宋体" w:cs="宋体"/>
          <w:b w:val="0"/>
          <w:bCs w:val="0"/>
          <w:sz w:val="24"/>
          <w:szCs w:val="24"/>
          <w:lang w:val="en-US" w:eastAsia="zh-CN"/>
        </w:rPr>
        <w:t>安装包</w:t>
      </w:r>
      <w:r>
        <w:rPr>
          <w:rFonts w:hint="eastAsia" w:ascii="宋体" w:hAnsi="宋体" w:eastAsia="宋体" w:cs="宋体"/>
          <w:b w:val="0"/>
          <w:bCs w:val="0"/>
          <w:sz w:val="24"/>
          <w:szCs w:val="24"/>
          <w:lang w:val="en-US" w:eastAsia="zh-CN"/>
        </w:rPr>
        <w:t>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https://pypi.doubanio.com/simple：添加豆瓣源）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https://pypi.tuna.tsinghua.edu.cn/simple：添加清华源）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windows上</w:t>
      </w:r>
      <w:r>
        <w:rPr>
          <w:rFonts w:hint="eastAsia" w:ascii="宋体" w:hAnsi="宋体" w:eastAsia="宋体" w:cs="宋体"/>
          <w:b w:val="0"/>
          <w:bCs w:val="0"/>
          <w:sz w:val="24"/>
          <w:szCs w:val="24"/>
          <w:lang w:val="en-US" w:eastAsia="zh-CN"/>
        </w:rPr>
        <w:t>使用VPN时</w:t>
      </w:r>
      <w:r>
        <w:rPr>
          <w:rFonts w:hint="eastAsia" w:ascii="宋体" w:hAnsi="宋体" w:cs="宋体"/>
          <w:b w:val="0"/>
          <w:bCs w:val="0"/>
          <w:sz w:val="24"/>
          <w:szCs w:val="24"/>
          <w:lang w:val="en-US" w:eastAsia="zh-CN"/>
        </w:rPr>
        <w:t>可能</w:t>
      </w:r>
      <w:r>
        <w:rPr>
          <w:rFonts w:hint="eastAsia" w:ascii="宋体" w:hAnsi="宋体" w:eastAsia="宋体" w:cs="宋体"/>
          <w:b w:val="0"/>
          <w:bCs w:val="0"/>
          <w:sz w:val="24"/>
          <w:szCs w:val="24"/>
          <w:lang w:val="en-US" w:eastAsia="zh-CN"/>
        </w:rPr>
        <w:t>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pyyaml wandb opencv-python albumentations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pycocotools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onnxruntime-gpu onnx-simplifier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w:t>
      </w:r>
      <w:r>
        <w:rPr>
          <w:rFonts w:hint="eastAsia" w:ascii="宋体" w:hAnsi="宋体" w:eastAsia="宋体" w:cs="宋体"/>
          <w:b/>
          <w:bCs/>
          <w:sz w:val="24"/>
          <w:szCs w:val="24"/>
          <w:lang w:val="en-US" w:eastAsia="zh-CN"/>
        </w:rPr>
        <w:t>ython</w:t>
      </w:r>
      <w:r>
        <w:rPr>
          <w:rFonts w:hint="eastAsia" w:ascii="宋体" w:hAnsi="宋体" w:cs="宋体"/>
          <w:b/>
          <w:bCs/>
          <w:sz w:val="24"/>
          <w:szCs w:val="24"/>
          <w:lang w:val="en-US" w:eastAsia="zh-CN"/>
        </w:rPr>
        <w:t>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w:t>
      </w:r>
      <w:r>
        <w:rPr>
          <w:rFonts w:hint="eastAsia" w:ascii="宋体" w:hAnsi="宋体" w:cs="宋体"/>
          <w:b w:val="0"/>
          <w:bCs w:val="0"/>
          <w:sz w:val="24"/>
          <w:szCs w:val="24"/>
          <w:lang w:val="en-US" w:eastAsia="zh-CN"/>
        </w:rPr>
        <w:t>。如果字符串中有双引号，外面要为单引号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r>
        <w:rPr>
          <w:rFonts w:hint="eastAsia" w:ascii="宋体" w:hAnsi="宋体" w:cs="宋体"/>
          <w:b w:val="0"/>
          <w:bCs w:val="0"/>
          <w:sz w:val="24"/>
          <w:szCs w:val="24"/>
          <w:lang w:val="en-US" w:eastAsia="zh-CN"/>
        </w:rPr>
        <w:t>。但注意有的库中的数据会同时改变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python的部分库需要c++环境，可以安装visual studio</w:t>
      </w:r>
      <w:r>
        <w:rPr>
          <w:rFonts w:hint="eastAsia" w:ascii="宋体" w:hAnsi="宋体" w:cs="宋体"/>
          <w:b w:val="0"/>
          <w:bCs w:val="0"/>
          <w:sz w:val="24"/>
          <w:szCs w:val="24"/>
          <w:lang w:val="en-US" w:eastAsia="zh-CN"/>
        </w:rPr>
        <w:t>，安装时只需选C++桌面开发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ython库，</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ython每个库中文件夹下都有__init__.py 文件。没有_init__.py 文件时只能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from</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 import 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来导入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w:t>
      </w:r>
      <w:r>
        <w:rPr>
          <w:rFonts w:hint="eastAsia" w:ascii="宋体" w:hAnsi="宋体" w:cs="宋体"/>
          <w:b w:val="0"/>
          <w:bCs w:val="0"/>
          <w:sz w:val="24"/>
          <w:szCs w:val="24"/>
          <w:lang w:val="en-US" w:eastAsia="zh-CN"/>
        </w:rPr>
        <w:t>导</w:t>
      </w:r>
      <w:r>
        <w:rPr>
          <w:rFonts w:hint="eastAsia" w:ascii="宋体" w:hAnsi="宋体" w:eastAsia="宋体" w:cs="宋体"/>
          <w:b w:val="0"/>
          <w:bCs w:val="0"/>
          <w:sz w:val="24"/>
          <w:szCs w:val="24"/>
          <w:lang w:val="en-US" w:eastAsia="zh-CN"/>
        </w:rPr>
        <w:t>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文件.类/函数：调用库中的某个</w:t>
      </w:r>
      <w:r>
        <w:rPr>
          <w:rFonts w:hint="eastAsia" w:ascii="宋体" w:hAnsi="宋体" w:cs="宋体"/>
          <w:b w:val="0"/>
          <w:bCs w:val="0"/>
          <w:sz w:val="24"/>
          <w:szCs w:val="24"/>
          <w:lang w:val="en-US" w:eastAsia="zh-CN"/>
        </w:rPr>
        <w:t>类/</w:t>
      </w:r>
      <w:r>
        <w:rPr>
          <w:rFonts w:hint="eastAsia" w:ascii="宋体" w:hAnsi="宋体" w:eastAsia="宋体" w:cs="宋体"/>
          <w:b w:val="0"/>
          <w:bCs w:val="0"/>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w:t>
      </w:r>
      <w:r>
        <w:rPr>
          <w:rFonts w:hint="eastAsia" w:ascii="宋体" w:hAnsi="宋体" w:cs="宋体"/>
          <w:b w:val="0"/>
          <w:bCs w:val="0"/>
          <w:sz w:val="24"/>
          <w:szCs w:val="24"/>
          <w:lang w:val="en-US" w:eastAsia="zh-CN"/>
        </w:rPr>
        <w:t>使</w:t>
      </w:r>
      <w:r>
        <w:rPr>
          <w:rFonts w:hint="eastAsia" w:ascii="宋体" w:hAnsi="宋体" w:eastAsia="宋体" w:cs="宋体"/>
          <w:b w:val="0"/>
          <w:bCs w:val="0"/>
          <w:sz w:val="24"/>
          <w:szCs w:val="24"/>
          <w:lang w:val="en-US" w:eastAsia="zh-CN"/>
        </w:rPr>
        <w:t>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数据存储方式：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不同的对象内存地址不一样:id(A)!=id(B)；每个对象中具体的某个数值在系统中只有一份，保存的内存地址固定: 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于任意对象，创建时随机分配一个合适的内存地址，系统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N个元素的列表时分配N+1个元素的内存，第一个元素存储列表长度等信息，使用list.append()会按一定规律额外创建更大的内存空间（之后使用append时不再创建，如果还是超过了，又继续额外分配更大的内存空间），将list的数据复制到新列表中，并消除旧列表。但list的内存地址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[文件位置]：从</w:t>
      </w:r>
      <w:r>
        <w:rPr>
          <w:rFonts w:hint="eastAsia" w:ascii="宋体" w:hAnsi="宋体" w:eastAsia="宋体" w:cs="宋体"/>
          <w:b w:val="0"/>
          <w:bCs w:val="0"/>
          <w:sz w:val="24"/>
          <w:szCs w:val="24"/>
          <w:lang w:val="en-US" w:eastAsia="zh-CN"/>
        </w:rPr>
        <w:t>最上级目录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当前目录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[代码]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[注释</w:t>
      </w:r>
      <w:r>
        <w:rPr>
          <w:rFonts w:hint="eastAsia" w:ascii="宋体" w:hAnsi="宋体" w:eastAsia="宋体" w:cs="宋体"/>
          <w:b w:val="0"/>
          <w:bCs w:val="0"/>
          <w:sz w:val="24"/>
          <w:szCs w:val="24"/>
          <w:lang w:val="en-US" w:eastAsia="zh-CN"/>
        </w:rPr>
        <w:t>内容</w:t>
      </w:r>
      <w:r>
        <w:rPr>
          <w:rFonts w:hint="eastAsia" w:ascii="宋体" w:hAnsi="宋体" w:cs="宋体"/>
          <w:b w:val="0"/>
          <w:bCs w:val="0"/>
          <w:sz w:val="24"/>
          <w:szCs w:val="24"/>
          <w:lang w:val="en-US" w:eastAsia="zh-CN"/>
        </w:rPr>
        <w:t>]：为代码添加</w:t>
      </w:r>
      <w:r>
        <w:rPr>
          <w:rFonts w:hint="eastAsia" w:ascii="宋体" w:hAnsi="宋体" w:eastAsia="宋体" w:cs="宋体"/>
          <w:b w:val="0"/>
          <w:bCs w:val="0"/>
          <w:sz w:val="24"/>
          <w:szCs w:val="24"/>
          <w:lang w:val="en-US" w:eastAsia="zh-CN"/>
        </w:rPr>
        <w:t>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CTRL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]：将选中的代码段</w:t>
      </w:r>
      <w:r>
        <w:rPr>
          <w:rFonts w:hint="eastAsia" w:ascii="宋体" w:hAnsi="宋体" w:eastAsia="宋体" w:cs="宋体"/>
          <w:b w:val="0"/>
          <w:bCs w:val="0"/>
          <w:sz w:val="24"/>
          <w:szCs w:val="24"/>
          <w:lang w:val="en-US" w:eastAsia="zh-CN"/>
        </w:rPr>
        <w:t>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字符串str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定义后不能对其中的元素更改，只能重新定义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*3：等同于str_=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str_[-i]：倒数第i个字符；str_[-i:]：取出最后i个字符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'12{A}34{B}56'.format(A=A,B=B)：将A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sorted(str_</w:t>
      </w:r>
      <w:r>
        <w:rPr>
          <w:rFonts w:hint="eastAsia" w:ascii="宋体" w:hAnsi="宋体" w:eastAsia="宋体" w:cs="宋体"/>
          <w:sz w:val="24"/>
          <w:szCs w:val="24"/>
          <w:lang w:val="en-US" w:eastAsia="zh-CN"/>
        </w:rPr>
        <w:t>,reverse=False</w:t>
      </w:r>
      <w:r>
        <w:rPr>
          <w:rFonts w:hint="eastAsia" w:ascii="宋体" w:hAnsi="宋体" w:eastAsia="宋体" w:cs="宋体"/>
          <w:b w:val="0"/>
          <w:bCs w:val="0"/>
          <w:sz w:val="24"/>
          <w:szCs w:val="24"/>
          <w:lang w:val="en-US" w:eastAsia="zh-CN"/>
        </w:rPr>
        <w:t>)：将字符串中的内容排序并变为列表。</w:t>
      </w:r>
      <w:r>
        <w:rPr>
          <w:rFonts w:hint="eastAsia" w:ascii="宋体" w:hAnsi="宋体" w:eastAsia="宋体" w:cs="宋体"/>
          <w:sz w:val="24"/>
          <w:szCs w:val="24"/>
          <w:lang w:val="en-US" w:eastAsia="zh-CN"/>
        </w:rPr>
        <w:t>reverse=True倒序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function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//eval(str1)：将字符串变为表达式，执行function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),可不加括号，如果是单独数字要加逗号区分，如(1,)。静态数组，元素不可变，元组定义后不可再对其中的元素修改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tuple1=(1,)//tuple2=(2,)//tuple3=tuple1+tuple2：tuple3=(1,2)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tuple2=tuple1*3：tuple2=(1,1,1)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list_=[1,2,”A”]，</w:t>
      </w:r>
      <w:r>
        <w:rPr>
          <w:rFonts w:hint="eastAsia" w:ascii="宋体" w:hAnsi="宋体" w:eastAsia="宋体" w:cs="宋体"/>
          <w:b w:val="0"/>
          <w:bCs w:val="0"/>
          <w:sz w:val="24"/>
          <w:szCs w:val="24"/>
          <w:lang w:val="en-US" w:eastAsia="zh-CN"/>
        </w:rPr>
        <w:t>动态数组，内存中不连续存放，读写效率较低，占内存大。列表中存放的是对应数值的内存地址。列表中可以存放元组、字典、np数组、tensor张量等。列表可以应用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[i:]，但不可以批量赋值</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[i:]=...</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列表取值：list2=list1[1:3]，如果list1是一级列表则，list2和list1不共用内存，如果是二级及以上时共用内存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列表取值：list_[a]或list_[a:b](左闭右开)；list_[a:b][c:d](相当于先执行list_[a:b]再对其结果使用[c:d])，不能用list_[a:b,c:d]切片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运行速度：大量引用列表中元素时，使用list_[-i]会比list_[i]略慢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b w:val="0"/>
          <w:bCs w:val="0"/>
          <w:sz w:val="24"/>
          <w:szCs w:val="24"/>
          <w:lang w:val="en-US" w:eastAsia="zh-CN"/>
        </w:rPr>
        <w:t>import copy</w:t>
      </w:r>
      <w:r>
        <w:rPr>
          <w:rFonts w:hint="eastAsia" w:ascii="宋体" w:hAnsi="宋体" w:cs="宋体"/>
          <w:b w:val="0"/>
          <w:bCs w:val="0"/>
          <w:sz w:val="24"/>
          <w:szCs w:val="24"/>
          <w:lang w:val="en-US" w:eastAsia="zh-CN"/>
        </w:rPr>
        <w:t xml:space="preserve"> //</w:t>
      </w:r>
      <w:r>
        <w:rPr>
          <w:rFonts w:hint="eastAsia" w:ascii="宋体" w:hAnsi="宋体" w:eastAsia="宋体" w:cs="宋体"/>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：深层复制，</w:t>
      </w:r>
      <w:r>
        <w:rPr>
          <w:rFonts w:hint="eastAsia" w:ascii="宋体" w:hAnsi="宋体" w:eastAsia="宋体" w:cs="宋体"/>
          <w:b w:val="0"/>
          <w:bCs w:val="0"/>
          <w:sz w:val="24"/>
          <w:szCs w:val="24"/>
          <w:lang w:val="en-US" w:eastAsia="zh-CN"/>
        </w:rPr>
        <w:t>完全复制一份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list2=[_for _in list1]：同.copy()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_in list_]：对list_中每个元素进行操作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list_[a:]：第a+1个元素之后所有元素组成的列表，a超过边界时为空列表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list_.pop(a)：删除第a+1项,a=0,1,2...；list_.pop():删除最后一项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list_(map(int,list_))：将列表中字符的转化为数字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AB</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)分别增加字符A和B,set_.update不可增加数字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set_.remove(A),删除元素A,若A不存在会报错,set_.discard（A）,删除元素A，若A不存在不会报错,set_.pop()删除第一个元素,set_.clear()删除所有元素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由键和值组成,字典的键不能重复,字典一般嵌套在列表里用列表操作，字典可以嵌套。字典是无序的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dict_[A]=[]：A键对应的值</w:t>
      </w:r>
      <w:r>
        <w:rPr>
          <w:rFonts w:hint="eastAsia" w:ascii="宋体" w:hAnsi="宋体" w:cs="宋体"/>
          <w:sz w:val="24"/>
          <w:szCs w:val="24"/>
          <w:lang w:val="en-US" w:eastAsia="zh-CN"/>
        </w:rPr>
        <w:t>赋值</w:t>
      </w:r>
      <w:r>
        <w:rPr>
          <w:rFonts w:hint="eastAsia" w:ascii="宋体" w:hAnsi="宋体" w:eastAsia="宋体" w:cs="宋体"/>
          <w:sz w:val="24"/>
          <w:szCs w:val="24"/>
          <w:lang w:val="en-US" w:eastAsia="zh-CN"/>
        </w:rPr>
        <w:t>为</w:t>
      </w:r>
      <w:r>
        <w:rPr>
          <w:rFonts w:hint="eastAsia" w:ascii="宋体" w:hAnsi="宋体" w:cs="宋体"/>
          <w:sz w:val="24"/>
          <w:szCs w:val="24"/>
          <w:lang w:val="en-US" w:eastAsia="zh-CN"/>
        </w:rPr>
        <w:t>空</w:t>
      </w:r>
      <w:r>
        <w:rPr>
          <w:rFonts w:hint="eastAsia" w:ascii="宋体" w:hAnsi="宋体" w:eastAsia="宋体" w:cs="宋体"/>
          <w:sz w:val="24"/>
          <w:szCs w:val="24"/>
          <w:lang w:val="en-US" w:eastAsia="zh-CN"/>
        </w:rPr>
        <w:t>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dict_[A]=B：改变键A对应的值，没有A则创建一个A并赋予键值B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dict_.keys()：所有关键字，返回的值要引用需tuple/list转化一下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w:t>
      </w:r>
      <w:r>
        <w:rPr>
          <w:rFonts w:hint="eastAsia" w:ascii="宋体" w:hAnsi="宋体" w:eastAsia="宋体" w:cs="宋体"/>
          <w:sz w:val="24"/>
          <w:szCs w:val="24"/>
          <w:lang w:val="en-US" w:eastAsia="zh-CN"/>
        </w:rPr>
        <w:t>键名</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 in keys()：判断是否存在键并返回True或False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dict_.items()：将字典中的键和值全部列出。如[(A,1),(B,2)]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dict1.update(dict2)：添加字典dict2，没有返回值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len(列表/数组)：得到</w:t>
      </w:r>
      <w:r>
        <w:rPr>
          <w:rFonts w:hint="eastAsia" w:ascii="宋体" w:hAnsi="宋体" w:cs="宋体"/>
          <w:b w:val="0"/>
          <w:bCs w:val="0"/>
          <w:sz w:val="24"/>
          <w:szCs w:val="24"/>
          <w:lang w:val="en-US" w:eastAsia="zh-CN"/>
        </w:rPr>
        <w:t>的是第一个维度(0</w:t>
      </w:r>
      <w:r>
        <w:rPr>
          <w:rFonts w:hint="eastAsia" w:ascii="宋体" w:hAnsi="宋体" w:eastAsia="宋体" w:cs="宋体"/>
          <w:b w:val="0"/>
          <w:bCs w:val="0"/>
          <w:sz w:val="24"/>
          <w:szCs w:val="24"/>
          <w:lang w:val="en-US" w:eastAsia="zh-CN"/>
        </w:rPr>
        <w:t>维</w:t>
      </w:r>
      <w:r>
        <w:rPr>
          <w:rFonts w:hint="eastAsia" w:ascii="宋体" w:hAnsi="宋体" w:cs="宋体"/>
          <w:b w:val="0"/>
          <w:bCs w:val="0"/>
          <w:sz w:val="24"/>
          <w:szCs w:val="24"/>
          <w:lang w:val="en-US" w:eastAsia="zh-CN"/>
        </w:rPr>
        <w:t>)的长度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数值变换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hex(a)：将a转换为16进制表达式。bin(17)=0x11，结果为字符串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eastAsia="宋体" w:cs="宋体"/>
          <w:b/>
          <w:bCs/>
          <w:sz w:val="24"/>
          <w:szCs w:val="24"/>
          <w:lang w:val="en-US" w:eastAsia="zh-CN"/>
        </w:rPr>
        <w:t>ASCLL码</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字符与ASCLL码对应</w:t>
      </w:r>
      <w:r>
        <w:rPr>
          <w:rFonts w:hint="eastAsia" w:ascii="宋体" w:hAnsi="宋体" w:cs="宋体"/>
          <w:b w:val="0"/>
          <w:bCs w:val="0"/>
          <w:sz w:val="24"/>
          <w:szCs w:val="24"/>
          <w:lang w:val="en-US" w:eastAsia="zh-CN"/>
        </w:rPr>
        <w:t>关系</w:t>
      </w:r>
      <w:r>
        <w:rPr>
          <w:rFonts w:hint="eastAsia" w:ascii="宋体" w:hAnsi="宋体" w:eastAsia="宋体" w:cs="宋体"/>
          <w:b w:val="0"/>
          <w:bCs w:val="0"/>
          <w:sz w:val="24"/>
          <w:szCs w:val="24"/>
          <w:lang w:val="en-US" w:eastAsia="zh-CN"/>
        </w:rPr>
        <w:t>：0-9:48-57</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A-Z:65-90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=byte.decode(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'wb'写入字节类型数据，'</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f.write(str1)：将字符串写入文件。如要转行可写入转行符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判断</w:t>
      </w:r>
      <w:r>
        <w:rPr>
          <w:rFonts w:hint="eastAsia" w:ascii="宋体" w:hAnsi="宋体" w:eastAsia="宋体" w:cs="宋体"/>
          <w:b/>
          <w:bCs/>
          <w:sz w:val="24"/>
          <w:szCs w:val="24"/>
          <w:lang w:val="en-US" w:eastAsia="zh-CN"/>
        </w:rPr>
        <w:t>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list:：判断A是否在list中，优先级not&gt;and&gt;or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if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条件1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end(or)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条件2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：判断。后面可以加elif、else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True</w:t>
      </w:r>
      <w:r>
        <w:rPr>
          <w:rFonts w:hint="eastAsia" w:ascii="宋体" w:hAnsi="宋体" w:eastAsia="宋体" w:cs="宋体"/>
          <w:b w:val="0"/>
          <w:bCs w:val="0"/>
          <w:sz w:val="24"/>
          <w:szCs w:val="24"/>
          <w:lang w:val="en-US" w:eastAsia="zh-CN"/>
        </w:rPr>
        <w:t xml:space="preserve"> if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条件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else </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：满足条件时x=</w:t>
      </w:r>
      <w:r>
        <w:rPr>
          <w:rFonts w:hint="eastAsia" w:ascii="宋体" w:hAnsi="宋体" w:cs="宋体"/>
          <w:b w:val="0"/>
          <w:bCs w:val="0"/>
          <w:sz w:val="24"/>
          <w:szCs w:val="24"/>
          <w:lang w:val="en-US" w:eastAsia="zh-CN"/>
        </w:rPr>
        <w:t>True</w:t>
      </w:r>
      <w:r>
        <w:rPr>
          <w:rFonts w:hint="eastAsia" w:ascii="宋体" w:hAnsi="宋体" w:eastAsia="宋体" w:cs="宋体"/>
          <w:b w:val="0"/>
          <w:bCs w:val="0"/>
          <w:sz w:val="24"/>
          <w:szCs w:val="24"/>
          <w:lang w:val="en-US" w:eastAsia="zh-CN"/>
        </w:rPr>
        <w:t>，否则x=</w:t>
      </w:r>
      <w:r>
        <w:rPr>
          <w:rFonts w:hint="eastAsia" w:ascii="宋体" w:hAnsi="宋体" w:cs="宋体"/>
          <w:b w:val="0"/>
          <w:bCs w:val="0"/>
          <w:sz w:val="24"/>
          <w:szCs w:val="24"/>
          <w:lang w:val="en-US" w:eastAsia="zh-CN"/>
        </w:rPr>
        <w:t>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w:t>
      </w:r>
      <w:r>
        <w:rPr>
          <w:rFonts w:hint="eastAsia" w:ascii="宋体" w:hAnsi="宋体" w:cs="宋体"/>
          <w:b w:val="0"/>
          <w:bCs w:val="0"/>
          <w:sz w:val="24"/>
          <w:szCs w:val="24"/>
          <w:lang w:val="en-US" w:eastAsia="zh-CN"/>
        </w:rPr>
        <w:t>0</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]:：遍历</w:t>
      </w:r>
      <w:r>
        <w:rPr>
          <w:rFonts w:hint="eastAsia" w:ascii="宋体" w:hAnsi="宋体" w:cs="宋体"/>
          <w:b w:val="0"/>
          <w:bCs w:val="0"/>
          <w:sz w:val="24"/>
          <w:szCs w:val="24"/>
          <w:lang w:val="en-US" w:eastAsia="zh-CN"/>
        </w:rPr>
        <w:t>，i会依次为0,1,2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w:t>
      </w:r>
      <w:r>
        <w:rPr>
          <w:rFonts w:hint="eastAsia" w:ascii="宋体" w:hAnsi="宋体" w:cs="宋体"/>
          <w:b w:val="0"/>
          <w:bCs w:val="0"/>
          <w:sz w:val="24"/>
          <w:szCs w:val="24"/>
          <w:lang w:val="en-US" w:eastAsia="zh-CN"/>
        </w:rPr>
        <w:t>range</w:t>
      </w:r>
      <w:r>
        <w:rPr>
          <w:rFonts w:hint="eastAsia" w:ascii="宋体" w:hAnsi="宋体" w:eastAsia="宋体" w:cs="宋体"/>
          <w:b w:val="0"/>
          <w:bCs w:val="0"/>
          <w:sz w:val="24"/>
          <w:szCs w:val="24"/>
          <w:lang w:val="en-US" w:eastAsia="zh-CN"/>
        </w:rPr>
        <w:t>(0,10)、</w:t>
      </w:r>
      <w:r>
        <w:rPr>
          <w:rFonts w:hint="eastAsia" w:ascii="宋体" w:hAnsi="宋体" w:cs="宋体"/>
          <w:b w:val="0"/>
          <w:bCs w:val="0"/>
          <w:sz w:val="24"/>
          <w:szCs w:val="24"/>
          <w:lang w:val="en-US" w:eastAsia="zh-CN"/>
        </w:rPr>
        <w:t>range</w:t>
      </w:r>
      <w:r>
        <w:rPr>
          <w:rFonts w:hint="eastAsia" w:ascii="宋体" w:hAnsi="宋体" w:eastAsia="宋体" w:cs="宋体"/>
          <w:b w:val="0"/>
          <w:bCs w:val="0"/>
          <w:sz w:val="24"/>
          <w:szCs w:val="24"/>
          <w:lang w:val="en-US" w:eastAsia="zh-CN"/>
        </w:rPr>
        <w:t>(0,10,1)。</w:t>
      </w:r>
      <w:r>
        <w:rPr>
          <w:rFonts w:hint="eastAsia" w:ascii="宋体" w:hAnsi="宋体" w:cs="宋体"/>
          <w:b w:val="0"/>
          <w:bCs w:val="0"/>
          <w:sz w:val="24"/>
          <w:szCs w:val="24"/>
          <w:lang w:val="en-US" w:eastAsia="zh-CN"/>
        </w:rPr>
        <w:t>range</w:t>
      </w:r>
      <w:r>
        <w:rPr>
          <w:rFonts w:hint="eastAsia" w:ascii="宋体" w:hAnsi="宋体" w:eastAsia="宋体" w:cs="宋体"/>
          <w:b w:val="0"/>
          <w:bCs w:val="0"/>
          <w:sz w:val="24"/>
          <w:szCs w:val="24"/>
          <w:lang w:val="en-US" w:eastAsia="zh-CN"/>
        </w:rPr>
        <w:t>(9,-1,-1)表示</w:t>
      </w:r>
      <w:r>
        <w:rPr>
          <w:rFonts w:hint="eastAsia" w:ascii="宋体" w:hAnsi="宋体" w:cs="宋体"/>
          <w:b w:val="0"/>
          <w:bCs w:val="0"/>
          <w:sz w:val="24"/>
          <w:szCs w:val="24"/>
          <w:lang w:val="en-US" w:eastAsia="zh-CN"/>
        </w:rPr>
        <w:t>遍历</w:t>
      </w:r>
      <w:r>
        <w:rPr>
          <w:rFonts w:hint="eastAsia" w:ascii="宋体" w:hAnsi="宋体" w:eastAsia="宋体" w:cs="宋体"/>
          <w:b w:val="0"/>
          <w:bCs w:val="0"/>
          <w:sz w:val="24"/>
          <w:szCs w:val="24"/>
          <w:lang w:val="en-US" w:eastAsia="zh-CN"/>
        </w:rPr>
        <w:t>9、8</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w:t>
      </w:r>
      <w:r>
        <w:rPr>
          <w:rFonts w:hint="eastAsia" w:ascii="宋体" w:hAnsi="宋体" w:cs="宋体"/>
          <w:b w:val="0"/>
          <w:bCs w:val="0"/>
          <w:sz w:val="24"/>
          <w:szCs w:val="24"/>
          <w:lang w:val="en-US" w:eastAsia="zh-CN"/>
        </w:rPr>
        <w:t>A</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B</w:t>
      </w:r>
      <w:r>
        <w:rPr>
          <w:rFonts w:hint="eastAsia" w:ascii="宋体" w:hAnsi="宋体" w:eastAsia="宋体" w:cs="宋体"/>
          <w:b w:val="0"/>
          <w:bCs w:val="0"/>
          <w:sz w:val="24"/>
          <w:szCs w:val="24"/>
          <w:lang w:val="en-US" w:eastAsia="zh-CN"/>
        </w:rPr>
        <w:t>):：并行遍历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 xml:space="preserve"> in enumerate(list):：同时遍历索引和值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yield：用于循环时的取值。写在函数中像return一样返回值，当for循环调用函数时时才执行函数的内容。比如用for i in result_list时要先得到列表占用空间，如果先定义一个使用yield的函数，函数的内容是生成一个result_list的值，就可以一边循环一边生成下一个要循环的值。在深度学习中图片数据会非常多，无法一次性读取后放到列表中，需要一边循环一边读取和处理新的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异常检测：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try:</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//except:</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//...：异常</w:t>
      </w:r>
      <w:r>
        <w:rPr>
          <w:rFonts w:hint="eastAsia" w:ascii="宋体" w:hAnsi="宋体" w:cs="宋体"/>
          <w:b w:val="0"/>
          <w:bCs w:val="0"/>
          <w:sz w:val="24"/>
          <w:szCs w:val="24"/>
          <w:lang w:val="en-US" w:eastAsia="zh-CN"/>
        </w:rPr>
        <w:t>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判断检测：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：检查条件是否错误，如果错误停止程序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type</w:t>
      </w:r>
      <w:r>
        <w:rPr>
          <w:rFonts w:hint="eastAsia" w:ascii="宋体" w:hAnsi="宋体" w:cs="宋体"/>
          <w:b w:val="0"/>
          <w:bCs w:val="0"/>
          <w:sz w:val="24"/>
          <w:szCs w:val="24"/>
          <w:lang w:val="en-US" w:eastAsia="zh-CN"/>
        </w:rPr>
        <w:t>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函数需先定义后调用，def需写在调用代码前面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函数名(参数1=默认值，参数2=默认值...):：定义一个函数。若参数没有赋值则使用默认值，如果没有return返回None。函数可以不传入参数：def 函数名():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n：让外部变量n可以在函数中使用，通常加在函数内部的开头。使用global n后使用n=a会同时改变外部变量n，如果先使用n=a再使用global n则会报错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装饰函数：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decorator(function):：定义装饰函数。与普通函数的区别只是参数为另一个函数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@decorator //def function(...)：使用装饰函数。等同于将函数function作为参数传入到decorator函数，然后运行decorator函数。装饰函数decorator相当于模版，通常function为功能函数，decorator中包含一些通用的前后处理操作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类在程序运行前会提前初始化，可以写在调用代码后面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类名(继承的类):：定义一个类。(继承的类)可以不加。在类中可以添加内部变量、内置函数、自定义函数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内部变量：在类中写入如value=0的赋值操作，可以得到内部变量value(value赋值为变量、外部函数等)。类中的函数通过self.value来使用value。内部变量还可以在内置函数__init__来定义，使用__init__更灵活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内置函数：定义类时自带的函数，形式如’__A__’</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自定义函数：相比单独的函数，可以通过self.XXX来使用类的内部变量和内部其他函数，因此要多传入一个参数：def A(self,...):。习惯上只在类内部使用的函数名称前加上’_’如’_A’，会在外部使用的函数不加’_’</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继承的类：加入继承的类B后，定义的类A可以直接获得B中定义的函数和内部变量(不包括__init__中的，需要额外操作)，省去了冗余的代码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__init__(self,value): //self.value=value：类的内置初始化函数。初始化函数中可以定义需要用到的变量，定义的变量如self.value可以在类的其他函数中共享。使用self.函数名()可以调用类中自定义的其他函数，在类的其他函数中也可以使用变量self.valu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A=类名(__init__参数)：初始化类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A.value：如果__init__中定义了self.value，可以在类外面使用和改变内部变量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A.function(参数)：使用在类中自定义的function函数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常用内置函数：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__call__(self,参数):：直接调用类本身会执行__call__函数，A(参数)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array.repeat(a,b,...)：在0维度复制a倍，在1维复制b倍...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w:t>
      </w:r>
      <w:r>
        <w:rPr>
          <w:rFonts w:hint="eastAsia" w:ascii="宋体" w:hAnsi="宋体" w:cs="宋体"/>
          <w:b w:val="0"/>
          <w:bCs w:val="0"/>
          <w:sz w:val="24"/>
          <w:szCs w:val="24"/>
          <w:lang w:val="en-US" w:eastAsia="zh-CN"/>
        </w:rPr>
        <w:t>编写</w:t>
      </w:r>
      <w:r>
        <w:rPr>
          <w:rFonts w:hint="eastAsia" w:ascii="宋体" w:hAnsi="宋体" w:eastAsia="宋体" w:cs="宋体"/>
          <w:b w:val="0"/>
          <w:bCs w:val="0"/>
          <w:sz w:val="24"/>
          <w:szCs w:val="24"/>
          <w:lang w:val="en-US" w:eastAsia="zh-CN"/>
        </w:rPr>
        <w:t>，切片取值时共享内存，可以使用.copy()复制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pd.DataFrame(dict,index,dtype)：将字典转化为数据框,字典的键对应列名,值(列表、np数组)对应内容,不指定index时索引从0开始自动生成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：删除所有有Nan的行。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wind安装位置/installWindPy.py  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NEAREST最近邻插值，cv2.INTER_LINEAR双线性插值（默认，速度快效果较好），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图片处理与增强</w:t>
      </w:r>
      <w:r>
        <w:rPr>
          <w:rFonts w:hint="eastAsia" w:ascii="宋体" w:hAnsi="宋体" w:cs="宋体"/>
          <w:b w:val="0"/>
          <w:bCs w:val="0"/>
          <w:sz w:val="24"/>
          <w:szCs w:val="24"/>
          <w:lang w:val="en-US" w:eastAsia="zh-CN"/>
        </w:rPr>
        <w:t>库</w:t>
      </w:r>
      <w:r>
        <w:rPr>
          <w:rFonts w:hint="eastAsia" w:ascii="宋体" w:hAnsi="宋体" w:eastAsia="宋体" w:cs="宋体"/>
          <w:b w:val="0"/>
          <w:bCs w:val="0"/>
          <w:sz w:val="24"/>
          <w:szCs w:val="24"/>
          <w:lang w:val="en-US" w:eastAsia="zh-CN"/>
        </w:rPr>
        <w:t>，需要opencv库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或者with open(图片位置,'rb',encoding='utf-8') as f: //image_byte=f.read()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rbf</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time.sleep(1)</w:t>
      </w:r>
      <w:r>
        <w:rPr>
          <w:rFonts w:hint="eastAsia" w:ascii="宋体" w:hAnsi="宋体" w:cs="宋体"/>
          <w:b w:val="0"/>
          <w:bCs w:val="0"/>
          <w:sz w:val="24"/>
          <w:szCs w:val="24"/>
          <w:lang w:val="en-US" w:eastAsia="zh-CN"/>
        </w:rPr>
        <w:t>：让代码在此等待一秒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random.seed(999)：设置随机种子为999。之后使用random函数得到的结果会一致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：完全</w:t>
      </w:r>
      <w:r>
        <w:rPr>
          <w:rFonts w:hint="eastAsia" w:ascii="宋体" w:hAnsi="宋体" w:eastAsia="宋体" w:cs="宋体"/>
          <w:b w:val="0"/>
          <w:bCs w:val="0"/>
          <w:sz w:val="24"/>
          <w:szCs w:val="24"/>
          <w:lang w:val="en-US" w:eastAsia="zh-CN"/>
        </w:rPr>
        <w:t>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math.cos(a)：cos函数，a=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ollections.Counter(</w:t>
      </w:r>
      <w:r>
        <w:rPr>
          <w:rFonts w:hint="eastAsia" w:ascii="宋体" w:hAnsi="宋体" w:cs="宋体"/>
          <w:b w:val="0"/>
          <w:bCs w:val="0"/>
          <w:sz w:val="24"/>
          <w:szCs w:val="24"/>
          <w:lang w:val="en-US" w:eastAsia="zh-CN"/>
        </w:rPr>
        <w:t>list_</w:t>
      </w:r>
      <w:r>
        <w:rPr>
          <w:rFonts w:hint="eastAsia" w:ascii="宋体" w:hAnsi="宋体" w:eastAsia="宋体" w:cs="宋体"/>
          <w:b w:val="0"/>
          <w:bCs w:val="0"/>
          <w:sz w:val="24"/>
          <w:szCs w:val="24"/>
          <w:lang w:val="en-US" w:eastAsia="zh-CN"/>
        </w:rPr>
        <w:t>)：统计</w:t>
      </w:r>
      <w:r>
        <w:rPr>
          <w:rFonts w:hint="eastAsia" w:ascii="宋体" w:hAnsi="宋体" w:cs="宋体"/>
          <w:b w:val="0"/>
          <w:bCs w:val="0"/>
          <w:sz w:val="24"/>
          <w:szCs w:val="24"/>
          <w:lang w:val="en-US" w:eastAsia="zh-CN"/>
        </w:rPr>
        <w:t>列表</w:t>
      </w:r>
      <w:r>
        <w:rPr>
          <w:rFonts w:hint="eastAsia" w:ascii="宋体" w:hAnsi="宋体" w:eastAsia="宋体" w:cs="宋体"/>
          <w:b w:val="0"/>
          <w:bCs w:val="0"/>
          <w:sz w:val="24"/>
          <w:szCs w:val="24"/>
          <w:lang w:val="en-US" w:eastAsia="zh-CN"/>
        </w:rPr>
        <w:t>中各元素</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w:t>
      </w: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sys.path:存放路径的列表，系统导入库函数时会在路径列表中的路径中找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os.listdir(文件夹路径)：读取文件夹中所有文件的相对路径（带格式）。在windows下读取的文件路径是自动排序好的，但linux中顺序是乱的。windows中读取路径可以用r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pathlib.Path(str1)：将路径转换为WindowsPath类型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 / 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tqdm</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tqdm_show=tqdm.tqdm(iterable,total,postfix=dict,mininterval=0.1)：定义显示方法。iterable为可迭代对象，或者使用total指定长度；postfix为传入的说明(dict格式)；mininterval为最小显示间隔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ThreadPoolExecutor：多线程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进程&gt;线程&gt;协程：进程是一个大任务，线程是进程中并行的分任务，协程是分任务中串行的小任务，但协程可以根据实际情况在做A任务的空隙完成一点B任务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functools：固定常量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A_partial=functools.partial(A,y=1)：固定A函数的y变量为1。使用A_partial函数时就不能传入y参数了。使用多线程时对于固定的参数可以使用partial固定，但要注意固定的参数在函数中要在待传入参数的后面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json.loads("{'text': [0,1,2]}"：将字符串解析为字典)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json.dumps(字典)：将字典变为为字符串。用于数据传输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open(path,'r',encoding='utf8') as f: //load=json.load(f)：解析json文件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open(path,'w',encoding='utf-8') as f: //json.dump(字典, f, ensure_ascii=True)：转字典为json文件并保存。ensure_ascii=True时会将中文转换为ascll码便于直接阅读(占用更少的空间)、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 //load=[_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w:t>
      </w:r>
      <w:r>
        <w:rPr>
          <w:rFonts w:hint="eastAsia" w:ascii="宋体" w:hAnsi="宋体" w:cs="宋体"/>
          <w:b w:val="0"/>
          <w:bCs w:val="0"/>
          <w:sz w:val="24"/>
          <w:szCs w:val="24"/>
          <w:lang w:val="en-US" w:eastAsia="zh-CN"/>
        </w:rPr>
        <w:t>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"https://c.runoob.com/front-end/854/"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https://c.runoob.com/front-end/854/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)(13|15|18)\d{9}($| )：电话号码正则表达式。优先级()&gt;其他&gt;|；|表示或；^表示字符前面不能有其他字符；$表示字符后面不能有其他字符；(^| )表示除了空格不能有其他字符；数字m表示该位置要为数字m(数字m也可以为汉字和英文)；\d{n}表示后面要有任意n个数字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表示该位置为0-9中的任意数；\d{m-n}表示m-n个数字；\D{n}表示n个除数字以外的字符；\w{n}表示后面要有n个大小写英文字符和数字；\W{n}表示n个除英文和数字以外的字符；a(.*)b表示ab间可以有任意个字符(包括a和b)；a(.*?)b表示ab间可以有除ab以外的任意个字符，且结果只返回ab间的字符；\n表示换行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result=regex.findall('字符串内容')：找到所有匹配的值返回到列表中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result=regex.search('字符串内容')：匹配到任意内容就返回。没匹配到返回None，匹配到后使用result.regs[0]得到元组(起始字符下标，结束字符下标)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result=re.sub(r'[\u4e00-\u9fa5]+', '*', text)：将所有汉字替换为一个*号，不带+时为每个汉字分别替换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0-9：\u0030-\u0039</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汉字：\u4e00-\u9fa5</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Z：\u0041-\u005a。a-z：\u0061-\u007a。大小写字母：\u0041-\u007a</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计算模型</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标注图片</w:t>
      </w:r>
      <w:r>
        <w:rPr>
          <w:rFonts w:hint="eastAsia" w:ascii="宋体" w:hAnsi="宋体" w:cs="宋体"/>
          <w:b w:val="0"/>
          <w:bCs w:val="0"/>
          <w:sz w:val="24"/>
          <w:szCs w:val="24"/>
          <w:lang w:val="en-US" w:eastAsia="zh-CN"/>
        </w:rPr>
        <w:t>并</w:t>
      </w:r>
      <w:r>
        <w:rPr>
          <w:rFonts w:hint="eastAsia" w:ascii="宋体" w:hAnsi="宋体" w:eastAsia="宋体" w:cs="宋体"/>
          <w:b w:val="0"/>
          <w:bCs w:val="0"/>
          <w:sz w:val="24"/>
          <w:szCs w:val="24"/>
          <w:lang w:val="en-US" w:eastAsia="zh-CN"/>
        </w:rPr>
        <w:t>保存标签为xml格式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axis=0求每列的均值（不指定求所有的均值）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axis=0求每列的和（不指定求所有的和）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axis=0求每列的（不指定求所有的最大值）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def call(self,input1) / 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/torch.device(...),non_blocking=False)：将数据/模型放到GPU/CPU上计算，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代表放入的GPU设备号，单卡时cuda和cuda:0等效；non_blocking为是否放到锁存上(主机内存够时放到锁存上会快一点，但第一次放入gpu锁存会比较慢，因此如果预测程序是断开的不要放)。np数组只能在CPU上运算，张量能在CPU/GPU上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torch.sort(tensor,dim=0,descending=False)：根据dim维度的值排序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torch.ne(tensor1,tensor2)：逐元素比较是否相等，返回同样大小的布尔张量。tensor2可以只为一个数字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torch.nn.Linear(in_features,out_features)：全连接层。输入(batch,in_features)，输出(batch,out_features)。多变量预测时可(batch,channel,in_features)，输出(batch,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,out_features)，此时各</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之间没有交互，但共用一个linear权重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)：批归一化层。In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d_model=512,batch_first=True,nhead=8,num_encoder_layers=6,num_decoder_layers=6,dim_feedforward=2048,activation,dropout=0.1,custom_encoder,custom_decoder)：transformer结构，包含编码器和解码器。注意编解码器中没有词向量编码层、位置编码层、词向量解码层，要单独加入。d_model为输入词向量的长度embedding_dim；batch_first=True要手动设置，默认False，代表输入的0维度为批量；nhead为多头注意力中的head数量，默认8；num_encoder_layers和num_decoder_layers代表注意力模块TransformerEncoderLayer和TransformerDecoderLayer的层数，默认6；dim_feedforward为注意力层后面的全连接层长度，默认2048；activation为全连接层的激活函数，默认relu；dropout为丢弃概率，默认0.1；custom_encoder和custom_decoder为使用自定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src,tgt,src_key_padding_mask,tgt_key_padding_mask)：使用网络。src和tgt为编码器和解码器的输入，通常src=(batch,n,size)，tgt=src[:,:-1,:]；src_key_padding_mask和tgt_key_padding_mask为可加入的掩码矩阵，训练时要加tgt的。输出(batch,n-1,channe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,eps=1e-05,momentum=0.1)：批归一化层。</w:t>
      </w:r>
      <w:r>
        <w:rPr>
          <w:rFonts w:hint="eastAsia" w:ascii="宋体" w:hAnsi="宋体" w:cs="宋体"/>
          <w:b w:val="0"/>
          <w:bCs w:val="0"/>
          <w:sz w:val="24"/>
          <w:szCs w:val="24"/>
          <w:lang w:val="en-US" w:eastAsia="zh-CN"/>
        </w:rPr>
        <w:t>i</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为输入的维度；eps为防止分母为零的小值，推荐0.001；momentum为</w:t>
      </w:r>
      <w:r>
        <w:rPr>
          <w:rFonts w:hint="eastAsia" w:ascii="宋体" w:hAnsi="宋体" w:cs="宋体"/>
          <w:b w:val="0"/>
          <w:bCs w:val="0"/>
          <w:sz w:val="24"/>
          <w:szCs w:val="24"/>
          <w:lang w:val="en-US" w:eastAsia="zh-CN"/>
        </w:rPr>
        <w:t>原均值和标准差的占比</w:t>
      </w:r>
      <w:r>
        <w:rPr>
          <w:rFonts w:hint="eastAsia" w:ascii="宋体" w:hAnsi="宋体" w:eastAsia="宋体" w:cs="宋体"/>
          <w:b w:val="0"/>
          <w:bCs w:val="0"/>
          <w:sz w:val="24"/>
          <w:szCs w:val="24"/>
          <w:lang w:val="en-US" w:eastAsia="zh-CN"/>
        </w:rPr>
        <w:t>，推荐0.03</w:t>
      </w:r>
      <w:r>
        <w:rPr>
          <w:rFonts w:hint="eastAsia" w:ascii="宋体" w:hAnsi="宋体" w:cs="宋体"/>
          <w:b w:val="0"/>
          <w:bCs w:val="0"/>
          <w:sz w:val="24"/>
          <w:szCs w:val="24"/>
          <w:lang w:val="en-US" w:eastAsia="zh-CN"/>
        </w:rPr>
        <w:t>，new=(1-momentum)*new+momentum*last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通常时间序列预测任务用mse损失；分类任务中，单标签二分类、</w:t>
      </w:r>
      <w:r>
        <w:rPr>
          <w:rFonts w:hint="eastAsia" w:ascii="宋体" w:hAnsi="宋体" w:cs="宋体"/>
          <w:b w:val="0"/>
          <w:bCs w:val="0"/>
          <w:sz w:val="24"/>
          <w:szCs w:val="24"/>
          <w:lang w:val="en-US" w:eastAsia="zh-CN"/>
        </w:rPr>
        <w:t>多标签多类别</w:t>
      </w:r>
      <w:r>
        <w:rPr>
          <w:rFonts w:hint="eastAsia" w:ascii="宋体" w:hAnsi="宋体" w:cs="宋体"/>
          <w:sz w:val="24"/>
          <w:szCs w:val="24"/>
          <w:lang w:val="en-US" w:eastAsia="zh-CN"/>
        </w:rPr>
        <w:t>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，多标签单类别、多模态的特征损失中使用</w:t>
      </w:r>
      <w:r>
        <w:rPr>
          <w:rFonts w:hint="default" w:ascii="宋体" w:hAnsi="宋体" w:eastAsia="宋体" w:cs="宋体"/>
          <w:b w:val="0"/>
          <w:bCs w:val="0"/>
          <w:sz w:val="24"/>
          <w:szCs w:val="24"/>
          <w:lang w:val="en-US" w:eastAsia="zh-CN"/>
        </w:rPr>
        <w:t>CrossEntropyLoss</w:t>
      </w:r>
      <w:r>
        <w:rPr>
          <w:rFonts w:hint="eastAsia" w:ascii="宋体" w:hAnsi="宋体" w:cs="宋体"/>
          <w:b w:val="0"/>
          <w:bCs w:val="0"/>
          <w:sz w:val="24"/>
          <w:szCs w:val="24"/>
          <w:lang w:val="en-US" w:eastAsia="zh-CN"/>
        </w:rPr>
        <w:t>。交叉熵损失相比mse的梯度有利于收敛，只追求分布(归一化后数值)相同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torch.nn.CrossEntropyLoss()</w:t>
      </w:r>
      <w:r>
        <w:rPr>
          <w:rFonts w:hint="eastAsia" w:ascii="宋体" w:hAnsi="宋体" w:eastAsia="宋体" w:cs="宋体"/>
          <w:b w:val="0"/>
          <w:bCs w:val="0"/>
          <w:sz w:val="24"/>
          <w:szCs w:val="24"/>
          <w:lang w:val="en-US" w:eastAsia="zh-CN"/>
        </w:rPr>
        <w:t>(pred,true)</w:t>
      </w:r>
      <w:r>
        <w:rPr>
          <w:rFonts w:hint="default" w:ascii="宋体" w:hAnsi="宋体" w:eastAsia="宋体" w:cs="宋体"/>
          <w:b w:val="0"/>
          <w:bCs w:val="0"/>
          <w:sz w:val="24"/>
          <w:szCs w:val="24"/>
          <w:lang w:val="en-US" w:eastAsia="zh-CN"/>
        </w:rPr>
        <w:t>：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 / def __init__(self,参数) //def __len__(self) //return len(训练数据长度) //def __getitem__ (self,index)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collate_fn(getitem_list): // 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torch.save(model_dict,'save.pt')：保存模型搭建信息(不是真正的模型)、模型参数、其他信息。torch.save本质是让目标序列化，可以保存包含模型、学习率等信息的字典，此时torch.load加载后就是一个字典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torch.load('save.pt',map_location='cpu'/'gpu')：根据模型信息和代码搭建模型和传入参数。map_location等同于.to(device)。加载模型需要保存模型时一模一样的代码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torch.save(model.state_dict(),'state_dict.pt')：保存模型参数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model.load_state_dict(torch.load('state_dict.pt'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w:t>
      </w:r>
      <w:r>
        <w:rPr>
          <w:rFonts w:hint="eastAsia" w:ascii="宋体" w:hAnsi="宋体" w:cs="宋体"/>
          <w:b w:val="0"/>
          <w:bCs w:val="0"/>
          <w:sz w:val="24"/>
          <w:szCs w:val="24"/>
          <w:lang w:val="en-US" w:eastAsia="zh-CN"/>
        </w:rPr>
        <w:t>L2正则化的</w:t>
      </w:r>
      <w:r>
        <w:rPr>
          <w:rFonts w:hint="eastAsia" w:ascii="宋体" w:hAnsi="宋体" w:eastAsia="宋体" w:cs="宋体"/>
          <w:b w:val="0"/>
          <w:bCs w:val="0"/>
          <w:sz w:val="24"/>
          <w:szCs w:val="24"/>
          <w:lang w:val="en-US" w:eastAsia="zh-CN"/>
        </w:rPr>
        <w:t>衰减权重</w:t>
      </w:r>
      <w:r>
        <w:rPr>
          <w:rFonts w:hint="eastAsia" w:ascii="宋体" w:hAnsi="宋体" w:cs="宋体"/>
          <w:b w:val="0"/>
          <w:bCs w:val="0"/>
          <w:sz w:val="24"/>
          <w:szCs w:val="24"/>
          <w:lang w:val="en-US" w:eastAsia="zh-CN"/>
        </w:rPr>
        <w:t>，不填则不使用L2正则化，L2正则化本质是加在损失函数中，但不显示在损失函数中</w:t>
      </w:r>
      <w:r>
        <w:rPr>
          <w:rFonts w:hint="eastAsia" w:ascii="宋体" w:hAnsi="宋体" w:eastAsia="宋体" w:cs="宋体"/>
          <w:b w:val="0"/>
          <w:bCs w:val="0"/>
          <w:sz w:val="24"/>
          <w:szCs w:val="24"/>
          <w:lang w:val="en-US" w:eastAsia="zh-CN"/>
        </w:rPr>
        <w:t>。yolov7中betas=(0.937,0.999)，weight_decay=0.0005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model.train().float()：加在训练前，启用批归一化层和丢弃层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1，pred=model(data)：将数据传入到模型中进行运算，会自动求导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2，loss_value=loss(pred,true)：根据输出计算损失。train_loss.item()：损失的值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3，loss_value.backward()：将损失反向传播，计算当前梯度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4，optimizer.step()：根据梯度更新参数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5，optimizer.zero_grad()：将梯度设为0。每次计算的梯度会积累，需要梯度清零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w:t>
      </w:r>
      <w:r>
        <w:rPr>
          <w:rFonts w:hint="eastAsia" w:ascii="宋体" w:hAnsi="宋体" w:cs="宋体"/>
          <w:b w:val="0"/>
          <w:bCs w:val="0"/>
          <w:sz w:val="24"/>
          <w:szCs w:val="24"/>
          <w:lang w:val="en-US" w:eastAsia="zh-CN"/>
        </w:rPr>
        <w:t>l</w:t>
      </w:r>
      <w:r>
        <w:rPr>
          <w:rFonts w:hint="eastAsia" w:ascii="宋体" w:hAnsi="宋体" w:eastAsia="宋体" w:cs="宋体"/>
          <w:b w:val="0"/>
          <w:bCs w:val="0"/>
          <w:sz w:val="24"/>
          <w:szCs w:val="24"/>
          <w:lang w:val="en-US" w:eastAsia="zh-CN"/>
        </w:rPr>
        <w:t>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下载地址/API文档：</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r>
        <w:rPr>
          <w:rFonts w:hint="eastAsia" w:ascii="宋体" w:hAnsi="宋体" w:cs="宋体"/>
          <w:b w:val="0"/>
          <w:bCs w:val="0"/>
          <w:sz w:val="24"/>
          <w:szCs w:val="24"/>
          <w:lang w:val="en-US" w:eastAsia="zh-CN"/>
        </w:rPr>
        <w:t>，主页左下角的V:latest可以选择不同的版本，新的版本需要新的pytorch版本和新的cuda版本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数据集名()：下载并加载官方数据集。</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库中收录了所有开源的数据集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网络：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torch_geometric.nn.GCNConv(in_channels,out_channels)：定义图卷积层。in_channels为输入通道数，out_channels为输出通道数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torch_geometric.nn.GCNConv(...)(x,edge_index)：使用网络。x为特征矩阵(n,channel)；edge_index为邻接关系(2,n)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torch_geometric.nn.TopKPooling()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tokenizer.bos_token、tokenizer.bos_token_id：开始符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tokenizer.eos_token、tokenizer.eos_token_id：结束符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tokenizer.pad_token、tokenizer.pad_token_id：填充符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torch.save(train_dict,'last.pt')：保存训练信息。训练时可能要保存训练轮次、学习率参数、ema参数等以便继续训练。使用torch.load加载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参考文档：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"https://zhuanlan.zhihu.com/p/363670628"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https://zhuanlan.zhihu.com/p/363670628</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"https://blog.csdn.net/muyao987/article/details/125917234"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https://blog.csdn.net/muyao987/article/details/125917234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语言生成模型</w:t>
      </w:r>
      <w:r>
        <w:rPr>
          <w:rFonts w:hint="eastAsia" w:ascii="宋体" w:hAnsi="宋体" w:eastAsia="宋体" w:cs="宋体"/>
          <w:b w:val="0"/>
          <w:bCs w:val="0"/>
          <w:sz w:val="24"/>
          <w:szCs w:val="24"/>
          <w:lang w:val="en-US" w:eastAsia="zh-CN"/>
        </w:rPr>
        <w:t>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400,do_sample=True,temperature=0.2,num_beams=1,top_k=40,top_p=0.9,repetition_penalty=1.1)：控制模型生成内容的配置。以上参数的值为Chinese_llama2模型推理使用的值。不同的参数设置会使用不同的搜索算法，默认贪婪搜索一次。do_sample=True启用随机概率采样，优先级最高也最常用，do_sample配合调节temperature等的方式通常不会有重复生成的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max_new_tokens：最大生成字词数。len(input_ids)+max_new_tokens为实际输出长度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top_k：最高概率的词保留的数量，默认50。top-k-filtering算法会保留一些概率最高的词作为下一步的候选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top_p：小于1时只保留概率大于top_p的词，配合top_k使用，默认1为不使用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clip</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"https://github.com/TWK2022/clip"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https://github.com/TWK2022/clip</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w:t>
      </w:r>
      <w:r>
        <w:rPr>
          <w:rFonts w:hint="eastAsia" w:ascii="宋体" w:hAnsi="宋体" w:cs="宋体"/>
          <w:b w:val="0"/>
          <w:bCs w:val="0"/>
          <w:sz w:val="24"/>
          <w:szCs w:val="24"/>
          <w:lang w:val="en-US" w:eastAsia="zh-CN"/>
        </w:rPr>
        <w:t>时</w:t>
      </w:r>
      <w:r>
        <w:rPr>
          <w:rFonts w:hint="eastAsia" w:ascii="宋体" w:hAnsi="宋体" w:eastAsia="宋体" w:cs="宋体"/>
          <w:b w:val="0"/>
          <w:bCs w:val="0"/>
          <w:sz w:val="24"/>
          <w:szCs w:val="24"/>
          <w:lang w:val="en-US" w:eastAsia="zh-CN"/>
        </w:rPr>
        <w:t>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英文</w:t>
      </w: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中文文本模型(890M)：</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llama(2023)</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cs="宋体"/>
          <w:b w:val="0"/>
          <w:bCs w:val="0"/>
          <w:i w:val="0"/>
          <w:sz w:val="24"/>
          <w:szCs w:val="24"/>
          <w:lang w:val="en-US" w:eastAsia="zh-CN"/>
        </w:rPr>
      </w:pPr>
      <w:r>
        <w:rPr>
          <w:rFonts w:hint="eastAsia" w:ascii="宋体" w:hAnsi="宋体" w:cs="宋体"/>
          <w:b/>
          <w:bCs/>
          <w:i w:val="0"/>
          <w:sz w:val="24"/>
          <w:szCs w:val="24"/>
          <w:lang w:val="en-US" w:eastAsia="zh-CN"/>
        </w:rPr>
        <w:t>Chinese-Alpaca-Plus(2023)：</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w:t>
      </w:r>
      <w:r>
        <w:rPr>
          <w:rFonts w:hint="eastAsia" w:ascii="宋体" w:hAnsi="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Chinese-LLaMA-Alpaca-2(2023)：</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"https://github.com/ymcui/Chinese-LLaMA-Alpaca-2"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https://github.com/ymcui/Chinese-LLaMA-Alpaca-2</w:t>
      </w:r>
      <w:r>
        <w:rPr>
          <w:rFonts w:hint="eastAsia" w:ascii="宋体" w:hAnsi="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tokenizer变化：add_special_tokens=True时只加上开始符(输入数据)。开始符为1和&lt;s&gt;，结束符为2和&lt;/s&gt;，填充符为32000和&lt;pad&gt;。保存的文件为tokenizer_config.json、tokenizer.model、special_tokens_map.json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generation_config=transformers.GenerationConfig(max_new_tokens=400,do_sample=True,temperature=0.2,num_beams=1,top_k=40,top_p=0.9,repetition_penalty=1.1)：控制模型生成内容的配置</w:t>
      </w:r>
      <w:r>
        <w:rPr>
          <w:rFonts w:hint="eastAsia" w:ascii="宋体" w:hAnsi="宋体" w:cs="宋体"/>
          <w:b w:val="0"/>
          <w:bCs w:val="0"/>
          <w:sz w:val="24"/>
          <w:szCs w:val="24"/>
          <w:lang w:val="en-US" w:eastAsia="zh-CN"/>
        </w:rPr>
        <w:t>。更多内容参考</w:t>
      </w:r>
      <w:r>
        <w:rPr>
          <w:rFonts w:hint="eastAsia" w:ascii="宋体" w:hAnsi="宋体" w:eastAsia="宋体" w:cs="宋体"/>
          <w:b w:val="0"/>
          <w:bCs w:val="0"/>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model=transformers.LlamaForCausalLM.from_pretrained(model_path,low_cpu_mem_usage=True,load_in_4bit=False,load_in_8bit=False)：加载模型。low_cpu_mem_usage常为True；load_in_4bit和load_in_8bit根据情况定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tokenizer_vocab_size=len(tokenizer)：文本预处理的词表长度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model_vocab_size=model.vocab_size：模型词表长度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prompt='You are a helpful assistant. 你是一个乐于助人的助手。'：提示词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template='[INST] &lt;&lt;SYS&gt;&gt;\n{prompt}\n&lt;&lt;/SYS&gt;&gt;\n\n{instruction} [/INST]'：模版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text=template.format(prompt=prompt,instruction=instruction)：在输入中加入提示词模版。instruction为输入文本，除instruction外编码后长度为35</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 {answer}&lt;/s&gt;&lt;s&gt;[INST] {instruction} [/INST]'：三个空格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text=text+template_add.format(answer=answer,instruction=instruction)：多伦对话时要追加历史信息。answer为上一轮的回答，除instruction外编码后长度为10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text_dict=tokenizer(text,return_tensors='pt')：文本预处理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input_ids=text_dict['input_ids']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attention_mask=text_dict['attention_mask']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pred=model.generate(input_ids=input_ids,attention_mask=attention_mask,generation_config=generation_config)：使用模型预测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result=self.tokenizer.decode(pred[0], skip_special_tokens=True)：解码。此时的result内容为：text_deal+回答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result=result.strip().split('[/INST]')[-1]：去除输入部分只留下回答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默认</w:t>
      </w:r>
      <w:r>
        <w:rPr>
          <w:rFonts w:hint="eastAsia" w:ascii="宋体" w:hAnsi="宋体" w:eastAsia="宋体" w:cs="宋体"/>
          <w:b w:val="0"/>
          <w:bCs w:val="0"/>
          <w:sz w:val="24"/>
          <w:szCs w:val="24"/>
          <w:lang w:val="en-US" w:eastAsia="zh-CN"/>
        </w:rPr>
        <w:t>模型输入：512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多轮对话时</w:t>
      </w:r>
      <w:r>
        <w:rPr>
          <w:rFonts w:hint="eastAsia" w:ascii="宋体" w:hAnsi="宋体" w:cs="宋体"/>
          <w:b w:val="0"/>
          <w:bCs w:val="0"/>
          <w:sz w:val="24"/>
          <w:szCs w:val="24"/>
          <w:lang w:val="en-US" w:eastAsia="zh-CN"/>
        </w:rPr>
        <w:t>默认</w:t>
      </w:r>
      <w:r>
        <w:rPr>
          <w:rFonts w:hint="eastAsia" w:ascii="宋体" w:hAnsi="宋体" w:eastAsia="宋体" w:cs="宋体"/>
          <w:b w:val="0"/>
          <w:bCs w:val="0"/>
          <w:sz w:val="24"/>
          <w:szCs w:val="24"/>
          <w:lang w:val="en-US" w:eastAsia="zh-CN"/>
        </w:rPr>
        <w:t>最大输入：1024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input_ids=[1,instruction词索引...,output词索引...,2,pad_token_id...]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attention_mask=[1...,0...]：pad_token_id对应的地方都为0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label=[-100...,output词索引,2,-100...]：除output和结束符之外的地方都为-100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input_ids、attention_mask、label长度一致。instruction和output为的输入和输出。最终合成批量时：input_ids在后面填充pad_token_id，attention_mask在后面填充0，label在后面填充-100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pip install vllm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vllm是llama等模型的加速库，可以合理利用cpu等资源实现加速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FlashAttention-2：大语言模型训练加速库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_config=peft.LoraConfig(r=64,lora_alpha=128,lora_dropout=0.05,inference_mode=False,task_type=peft.TaskType.CAUSAL_LM,target_modules=['q_proj','v_proj','k_proj','o_proj','gate_proj','down_proj','up_proj'])：分支网络配置。r为基本原理中的r，控制分支网络的大小，llama2训练中为64,；lora_alpha为调节参数一般为2倍r；lora_droput防止过拟合一般为0.05；inference_mode=False；task_type=peft.TaskType.CAUSAL_LM；target_modules为其他调节参数，'q_proj'和'v_proj'比较重要必选，在llama2训练中全选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model=peft.get_peft_model(model,peft_config)：创建新的分支网络加入到模型中。分支网络的初始权重为0，因此刚加入时模型的输出不会改变。连续使用函数并不会加入多个分支模型，只会加一次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model=peft.PeftModel.from_pretrained(model,perf_model_path)：加载原模型并与分支模型组合。此时不可训练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model.save_pretrained(save_peft_dir)：保存分支模型。继续训练时要用torch.save保存和torch.load加载，就是模型会比较大</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model.merge_and_unload()：真正合并基础模型和peft模型。此时使用model.save_pretrained()将保存完整模型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paddle.nn：搭建神经网络（和pytorch大体一致）</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w:t>
      </w:r>
      <w:r>
        <w:rPr>
          <w:rFonts w:hint="eastAsia" w:ascii="宋体" w:hAnsi="宋体" w:cs="宋体"/>
          <w:b w:val="0"/>
          <w:bCs w:val="0"/>
          <w:sz w:val="24"/>
          <w:szCs w:val="24"/>
          <w:lang w:val="en-US" w:eastAsia="zh-CN"/>
        </w:rPr>
        <w:t>串</w:t>
      </w:r>
      <w:r>
        <w:rPr>
          <w:rFonts w:hint="eastAsia" w:ascii="宋体" w:hAnsi="宋体" w:eastAsia="宋体" w:cs="宋体"/>
          <w:b w:val="0"/>
          <w:bCs w:val="0"/>
          <w:sz w:val="24"/>
          <w:szCs w:val="24"/>
          <w:lang w:val="en-US" w:eastAsia="zh-CN"/>
        </w:rPr>
        <w:t>编码后的词</w:t>
      </w:r>
      <w:r>
        <w:rPr>
          <w:rFonts w:hint="eastAsia" w:ascii="宋体" w:hAnsi="宋体" w:cs="宋体"/>
          <w:b w:val="0"/>
          <w:bCs w:val="0"/>
          <w:sz w:val="24"/>
          <w:szCs w:val="24"/>
          <w:lang w:val="en-US" w:eastAsia="zh-CN"/>
        </w:rPr>
        <w:t>索引</w:t>
      </w:r>
      <w:r>
        <w:rPr>
          <w:rFonts w:hint="eastAsia" w:ascii="宋体" w:hAnsi="宋体" w:eastAsia="宋体" w:cs="宋体"/>
          <w:b w:val="0"/>
          <w:bCs w:val="0"/>
          <w:sz w:val="24"/>
          <w:szCs w:val="24"/>
          <w:lang w:val="en-US" w:eastAsia="zh-CN"/>
        </w:rPr>
        <w:t>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Taskflow</w:t>
      </w:r>
      <w:r>
        <w:rPr>
          <w:rFonts w:hint="eastAsia" w:ascii="宋体" w:hAnsi="宋体" w:cs="宋体"/>
          <w:b/>
          <w:bCs/>
          <w:sz w:val="24"/>
          <w:szCs w:val="24"/>
          <w:lang w:val="en-US" w:eastAsia="zh-CN"/>
        </w:rPr>
        <w:t>(2021)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文本纠错</w:t>
      </w:r>
      <w:r>
        <w:rPr>
          <w:rFonts w:hint="eastAsia" w:ascii="宋体" w:hAnsi="宋体" w:cs="宋体"/>
          <w:b w:val="0"/>
          <w:bCs w:val="0"/>
          <w:sz w:val="24"/>
          <w:szCs w:val="24"/>
          <w:lang w:val="en-US" w:eastAsia="zh-CN"/>
        </w:rPr>
        <w:t>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图片文字识别模型，</w:t>
      </w:r>
      <w:r>
        <w:rPr>
          <w:rFonts w:hint="eastAsia" w:ascii="宋体" w:hAnsi="宋体" w:eastAsia="宋体" w:cs="宋体"/>
          <w:b w:val="0"/>
          <w:bCs w:val="0"/>
          <w:sz w:val="24"/>
          <w:szCs w:val="24"/>
          <w:lang w:val="en-US" w:eastAsia="zh-CN"/>
        </w:rPr>
        <w:t>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网址：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"https://modelscope.cn/models?page=1"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https://modelscope.cn/models?page=1</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看onnx模型结构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 //model=runtime.deserialize_cuda_engine(f.read())：读取模型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bCs/>
          <w:sz w:val="24"/>
          <w:szCs w:val="24"/>
          <w:lang w:val="en-US" w:eastAsia="zh-CN"/>
        </w:rPr>
      </w:pPr>
      <w:r>
        <w:rPr>
          <w:rFonts w:hint="default" w:ascii="宋体" w:hAnsi="宋体" w:cs="宋体"/>
          <w:b w:val="0"/>
          <w:bCs w:val="0"/>
          <w:sz w:val="24"/>
          <w:szCs w:val="24"/>
          <w:lang w:val="en-US" w:eastAsia="zh-CN"/>
        </w:rPr>
        <w:t>gradio</w:t>
      </w:r>
      <w:r>
        <w:rPr>
          <w:rFonts w:hint="eastAsia" w:ascii="宋体" w:hAnsi="宋体" w:cs="宋体"/>
          <w:b w:val="0"/>
          <w:bCs w:val="0"/>
          <w:sz w:val="24"/>
          <w:szCs w:val="24"/>
          <w:lang w:val="en-US" w:eastAsia="zh-CN"/>
        </w:rPr>
        <w:t>可以生成</w:t>
      </w:r>
      <w:r>
        <w:rPr>
          <w:rFonts w:hint="default" w:ascii="宋体" w:hAnsi="宋体" w:cs="宋体"/>
          <w:b w:val="0"/>
          <w:bCs w:val="0"/>
          <w:sz w:val="24"/>
          <w:szCs w:val="24"/>
          <w:lang w:val="en-US" w:eastAsia="zh-CN"/>
        </w:rPr>
        <w:t>可视化</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界面</w:t>
      </w:r>
      <w:r>
        <w:rPr>
          <w:rFonts w:hint="eastAsia" w:ascii="宋体" w:hAnsi="宋体" w:cs="宋体"/>
          <w:b w:val="0"/>
          <w:bCs w:val="0"/>
          <w:sz w:val="24"/>
          <w:szCs w:val="24"/>
          <w:lang w:val="en-US" w:eastAsia="zh-CN"/>
        </w:rPr>
        <w:t>用于展示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gradio.Interface(self,fn,inputs=[...],outputs=[...],examples=[[...],...])：配置。fn为传入inputs后执行的函数；inputs为输入的参数类型，如['number','text','image']表示可以在界面传入数值(包括小数)、字符串、一张图片(RGB)；outputs为输出显示的类型，与inputs同理；examples=[[0,'内容',image],...]，其中的内容与输入一一对应，会显示到界面中以供选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text=gradio.Textbox(placeholder='你好呀',label='标题',lines=1)：自定义文本输入。inputs=['text']时无法提供更丰富的选项。placeholder为默认输入；label为输入框上方的提示；lines为显示框的高度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number=gradio.Number(value=0,label='标题',precision=None)：自定义数字输入。inputs=['number']时无法提供更丰富的选项。value为默认输入；label为输入框上方的提示；precision=0时输入数字的类型会转为整数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w:t>
      </w:r>
      <w:r>
        <w:rPr>
          <w:rFonts w:hint="default" w:ascii="宋体" w:hAnsi="宋体" w:cs="宋体"/>
          <w:b w:val="0"/>
          <w:bCs w:val="0"/>
          <w:sz w:val="24"/>
          <w:szCs w:val="24"/>
          <w:lang w:val="en-US" w:eastAsia="zh-CN"/>
        </w:rPr>
        <w:t>127.0.0.1</w:t>
      </w:r>
      <w:r>
        <w:rPr>
          <w:rFonts w:hint="eastAsia" w:ascii="宋体" w:hAnsi="宋体" w:cs="宋体"/>
          <w:b w:val="0"/>
          <w:bCs w:val="0"/>
          <w:sz w:val="24"/>
          <w:szCs w:val="24"/>
          <w:lang w:val="en-US" w:eastAsia="zh-CN"/>
        </w:rPr>
        <w:t xml:space="preserve">',port=5000,debug=False)：启动服务。host为监听主机名，设为'0.0.0.0'时使服务可以通过外网访问(此时内网也可)；port为监听端口，可以设为2000-9999；debug=True时提供调试信息。运行后可通过http://host:port/name/访问服务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如果后续要使用gunicorn启动flask且代码中使用了args，需要用args,_=parser.parse_known_args()替代常用的args=parser.parse_args()，注意flask启动代码和调用函数代码中的args都需要改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(pip install g</w:t>
      </w:r>
      <w:r>
        <w:rPr>
          <w:rFonts w:hint="default" w:ascii="宋体" w:hAnsi="宋体" w:cs="宋体"/>
          <w:b w:val="0"/>
          <w:bCs w:val="0"/>
          <w:sz w:val="24"/>
          <w:szCs w:val="24"/>
          <w:lang w:val="en-US" w:eastAsia="zh-CN"/>
        </w:rPr>
        <w:t>unicorn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 xml:space="preserve">unicorn是一个 </w:t>
      </w:r>
      <w:r>
        <w:rPr>
          <w:rFonts w:hint="eastAsia" w:ascii="宋体" w:hAnsi="宋体" w:cs="宋体"/>
          <w:b w:val="0"/>
          <w:bCs w:val="0"/>
          <w:sz w:val="24"/>
          <w:szCs w:val="24"/>
          <w:lang w:val="en-US" w:eastAsia="zh-CN"/>
        </w:rPr>
        <w:t>p</w:t>
      </w:r>
      <w:r>
        <w:rPr>
          <w:rFonts w:hint="default" w:ascii="宋体" w:hAnsi="宋体" w:cs="宋体"/>
          <w:b w:val="0"/>
          <w:bCs w:val="0"/>
          <w:sz w:val="24"/>
          <w:szCs w:val="24"/>
          <w:lang w:val="en-US" w:eastAsia="zh-CN"/>
        </w:rPr>
        <w:t>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i</w:t>
      </w:r>
      <w:r>
        <w:rPr>
          <w:rFonts w:hint="eastAsia" w:ascii="宋体" w:hAnsi="宋体" w:eastAsia="宋体" w:cs="宋体"/>
          <w:b/>
          <w:bCs/>
          <w:sz w:val="24"/>
          <w:szCs w:val="24"/>
          <w:lang w:val="en-US" w:eastAsia="zh-CN"/>
        </w:rPr>
        <w:t>nsightface</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  -i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segment_anything</w:t>
      </w:r>
      <w:r>
        <w:rPr>
          <w:rFonts w:hint="eastAsia" w:ascii="宋体" w:hAnsi="宋体" w:cs="宋体"/>
          <w:b/>
          <w:bCs/>
          <w:sz w:val="24"/>
          <w:szCs w:val="24"/>
          <w:lang w:val="en-US" w:eastAsia="zh-CN"/>
        </w:rPr>
        <w:t>(2023)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,_=predictor.predict(point_coords=input_point,point_labels=input_label,multimask_output)：分割图片，mask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为每个位置的bool值，</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客户端/</w:t>
      </w:r>
      <w:r>
        <w:rPr>
          <w:rFonts w:hint="eastAsia" w:ascii="宋体" w:hAnsi="宋体" w:eastAsia="宋体" w:cs="宋体"/>
          <w:b/>
          <w:bCs/>
          <w:sz w:val="24"/>
          <w:szCs w:val="24"/>
          <w:lang w:val="en-US" w:eastAsia="zh-CN"/>
        </w:rPr>
        <w:t>浏览器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客户端会向服务器发送http请求。</w:t>
      </w:r>
      <w:r>
        <w:rPr>
          <w:rFonts w:hint="default" w:ascii="宋体" w:hAnsi="宋体" w:cs="宋体"/>
          <w:b w:val="0"/>
          <w:bCs w:val="0"/>
          <w:sz w:val="24"/>
          <w:szCs w:val="24"/>
          <w:lang w:val="en-US" w:eastAsia="zh-CN"/>
        </w:rPr>
        <w:t>服务器收到请求后,</w:t>
      </w:r>
      <w:r>
        <w:rPr>
          <w:rFonts w:hint="eastAsia" w:ascii="宋体" w:hAnsi="宋体" w:cs="宋体"/>
          <w:b w:val="0"/>
          <w:bCs w:val="0"/>
          <w:sz w:val="24"/>
          <w:szCs w:val="24"/>
          <w:lang w:val="en-US" w:eastAsia="zh-CN"/>
        </w:rPr>
        <w:t>会</w:t>
      </w:r>
      <w:r>
        <w:rPr>
          <w:rFonts w:hint="default" w:ascii="宋体" w:hAnsi="宋体" w:cs="宋体"/>
          <w:b w:val="0"/>
          <w:bCs w:val="0"/>
          <w:sz w:val="24"/>
          <w:szCs w:val="24"/>
          <w:lang w:val="en-US" w:eastAsia="zh-CN"/>
        </w:rPr>
        <w:t>解析请求，根据请求信息生成html文档</w:t>
      </w:r>
      <w:r>
        <w:rPr>
          <w:rFonts w:hint="eastAsia" w:ascii="宋体" w:hAnsi="宋体" w:cs="宋体"/>
          <w:b w:val="0"/>
          <w:bCs w:val="0"/>
          <w:sz w:val="24"/>
          <w:szCs w:val="24"/>
          <w:lang w:val="en-US" w:eastAsia="zh-CN"/>
        </w:rPr>
        <w:t>。然后</w:t>
      </w:r>
      <w:r>
        <w:rPr>
          <w:rFonts w:hint="default" w:ascii="宋体" w:hAnsi="宋体" w:cs="宋体"/>
          <w:b w:val="0"/>
          <w:bCs w:val="0"/>
          <w:sz w:val="24"/>
          <w:szCs w:val="24"/>
          <w:lang w:val="en-US" w:eastAsia="zh-CN"/>
        </w:rPr>
        <w:t>服务器向客户端返回一个http响应，并</w:t>
      </w:r>
      <w:r>
        <w:rPr>
          <w:rFonts w:hint="eastAsia" w:ascii="宋体" w:hAnsi="宋体" w:cs="宋体"/>
          <w:b w:val="0"/>
          <w:bCs w:val="0"/>
          <w:sz w:val="24"/>
          <w:szCs w:val="24"/>
          <w:lang w:val="en-US" w:eastAsia="zh-CN"/>
        </w:rPr>
        <w:t>将</w:t>
      </w:r>
      <w:r>
        <w:rPr>
          <w:rFonts w:hint="default" w:ascii="宋体" w:hAnsi="宋体" w:cs="宋体"/>
          <w:b w:val="0"/>
          <w:bCs w:val="0"/>
          <w:sz w:val="24"/>
          <w:szCs w:val="24"/>
          <w:lang w:val="en-US" w:eastAsia="zh-CN"/>
        </w:rPr>
        <w:t>html文档作为响应的</w:t>
      </w:r>
      <w:r>
        <w:rPr>
          <w:rFonts w:hint="eastAsia" w:ascii="宋体" w:hAnsi="宋体" w:cs="宋体"/>
          <w:b w:val="0"/>
          <w:bCs w:val="0"/>
          <w:sz w:val="24"/>
          <w:szCs w:val="24"/>
          <w:lang w:val="en-US" w:eastAsia="zh-CN"/>
        </w:rPr>
        <w:t>一</w:t>
      </w:r>
      <w:r>
        <w:rPr>
          <w:rFonts w:hint="default" w:ascii="宋体" w:hAnsi="宋体" w:cs="宋体"/>
          <w:b w:val="0"/>
          <w:bCs w:val="0"/>
          <w:sz w:val="24"/>
          <w:szCs w:val="24"/>
          <w:lang w:val="en-US" w:eastAsia="zh-CN"/>
        </w:rPr>
        <w:t>部分</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客户端解析服务器的http响应，再解析响应中的html文档显示在</w:t>
      </w:r>
      <w:r>
        <w:rPr>
          <w:rFonts w:hint="eastAsia" w:ascii="宋体" w:hAnsi="宋体" w:cs="宋体"/>
          <w:b w:val="0"/>
          <w:bCs w:val="0"/>
          <w:sz w:val="24"/>
          <w:szCs w:val="24"/>
          <w:lang w:val="en-US" w:eastAsia="zh-CN"/>
        </w:rPr>
        <w:t>屏幕</w:t>
      </w:r>
      <w:r>
        <w:rPr>
          <w:rFonts w:hint="default" w:ascii="宋体" w:hAnsi="宋体" w:cs="宋体"/>
          <w:b w:val="0"/>
          <w:bCs w:val="0"/>
          <w:sz w:val="24"/>
          <w:szCs w:val="24"/>
          <w:lang w:val="en-US" w:eastAsia="zh-CN"/>
        </w:rPr>
        <w:t>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浏览器网页中右键可以选择查看该网页的html代码，html代码通过浏览器的解析和渲染变成网页页面</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网页</w:t>
      </w:r>
      <w:r>
        <w:rPr>
          <w:rFonts w:hint="eastAsia" w:ascii="宋体" w:hAnsi="宋体" w:eastAsia="宋体" w:cs="宋体"/>
          <w:b/>
          <w:bCs/>
          <w:sz w:val="24"/>
          <w:szCs w:val="24"/>
          <w:lang w:val="en-US" w:eastAsia="zh-CN"/>
        </w:rPr>
        <w:t>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http协议：</w:t>
      </w:r>
      <w:r>
        <w:rPr>
          <w:rFonts w:hint="eastAsia" w:ascii="宋体" w:hAnsi="宋体" w:cs="宋体"/>
          <w:b w:val="0"/>
          <w:bCs w:val="0"/>
          <w:sz w:val="24"/>
          <w:szCs w:val="24"/>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爬虫</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动态内容：网页的动态内容需要服务器调取数据库加载，在加载静态内容后进行，数据内容也是经常变动的，比如淘宝界面的商品。requests发起请求时不会获得网页的动态数据，需要找到动态内容</w:t>
      </w:r>
      <w:r>
        <w:rPr>
          <w:rFonts w:hint="eastAsia" w:ascii="宋体" w:hAnsi="宋体" w:cs="宋体"/>
          <w:sz w:val="24"/>
          <w:szCs w:val="24"/>
          <w:lang w:val="en-US" w:eastAsia="zh-CN"/>
        </w:rPr>
        <w:t>链接</w:t>
      </w:r>
      <w:r>
        <w:rPr>
          <w:rFonts w:hint="default" w:ascii="宋体" w:hAnsi="宋体" w:cs="宋体"/>
          <w:sz w:val="24"/>
          <w:szCs w:val="24"/>
          <w:lang w:val="en-US" w:eastAsia="zh-CN"/>
        </w:rPr>
        <w:t>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AJAX</w:t>
      </w:r>
      <w:r>
        <w:rPr>
          <w:rFonts w:hint="eastAsia" w:ascii="宋体" w:hAnsi="宋体" w:cs="宋体"/>
          <w:sz w:val="24"/>
          <w:szCs w:val="24"/>
          <w:lang w:val="en-US" w:eastAsia="zh-CN"/>
        </w:rPr>
        <w:t>(</w:t>
      </w:r>
      <w:r>
        <w:rPr>
          <w:rFonts w:hint="default" w:ascii="宋体" w:hAnsi="宋体" w:cs="宋体"/>
          <w:sz w:val="24"/>
          <w:szCs w:val="24"/>
          <w:lang w:val="en-US" w:eastAsia="zh-CN"/>
        </w:rPr>
        <w:t>Asynchronouse JavaScript And XML</w:t>
      </w:r>
      <w:r>
        <w:rPr>
          <w:rFonts w:hint="eastAsia" w:ascii="宋体" w:hAnsi="宋体" w:cs="宋体"/>
          <w:sz w:val="24"/>
          <w:szCs w:val="24"/>
          <w:lang w:val="en-US" w:eastAsia="zh-CN"/>
        </w:rPr>
        <w:t>)：</w:t>
      </w:r>
      <w:r>
        <w:rPr>
          <w:rFonts w:hint="default" w:ascii="宋体" w:hAnsi="宋体" w:cs="宋体"/>
          <w:sz w:val="24"/>
          <w:szCs w:val="24"/>
          <w:lang w:val="en-US" w:eastAsia="zh-CN"/>
        </w:rPr>
        <w:t>异步JavaScript和XML</w:t>
      </w:r>
      <w:r>
        <w:rPr>
          <w:rFonts w:hint="eastAsia" w:ascii="宋体" w:hAnsi="宋体" w:cs="宋体"/>
          <w:sz w:val="24"/>
          <w:szCs w:val="24"/>
          <w:lang w:val="en-US" w:eastAsia="zh-CN"/>
        </w:rPr>
        <w:t>。</w:t>
      </w:r>
      <w:r>
        <w:rPr>
          <w:rFonts w:hint="default" w:ascii="宋体" w:hAnsi="宋体" w:cs="宋体"/>
          <w:sz w:val="24"/>
          <w:szCs w:val="24"/>
          <w:lang w:val="en-US" w:eastAsia="zh-CN"/>
        </w:rPr>
        <w:t>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sz w:val="24"/>
          <w:szCs w:val="24"/>
          <w:lang w:val="en-US" w:eastAsia="zh-CN"/>
        </w:rPr>
      </w:pPr>
      <w:r>
        <w:rPr>
          <w:rFonts w:hint="eastAsia" w:ascii="宋体" w:hAnsi="宋体" w:eastAsia="宋体" w:cs="宋体"/>
          <w:b/>
          <w:bCs/>
          <w:sz w:val="24"/>
          <w:szCs w:val="24"/>
          <w:lang w:val="en-US" w:eastAsia="zh-CN"/>
        </w:rPr>
        <w:t>爬虫框架：</w:t>
      </w:r>
      <w:r>
        <w:rPr>
          <w:rFonts w:hint="eastAsia" w:ascii="宋体" w:hAnsi="宋体" w:eastAsia="宋体" w:cs="宋体"/>
          <w:b w:val="0"/>
          <w:bCs w:val="0"/>
          <w:sz w:val="24"/>
          <w:szCs w:val="24"/>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数据库。</w:t>
      </w:r>
      <w:r>
        <w:rPr>
          <w:rFonts w:hint="eastAsia" w:ascii="宋体" w:hAnsi="宋体" w:cs="宋体"/>
          <w:b w:val="0"/>
          <w:bCs w:val="0"/>
          <w:sz w:val="24"/>
          <w:szCs w:val="24"/>
          <w:lang w:val="en-US" w:eastAsia="zh-CN"/>
        </w:rPr>
        <w:t>安装需</w:t>
      </w:r>
      <w:r>
        <w:rPr>
          <w:rFonts w:hint="eastAsia" w:ascii="宋体" w:hAnsi="宋体" w:eastAsia="宋体" w:cs="宋体"/>
          <w:b w:val="0"/>
          <w:bCs w:val="0"/>
          <w:sz w:val="24"/>
          <w:szCs w:val="24"/>
          <w:lang w:val="en-US" w:eastAsia="zh-CN"/>
        </w:rPr>
        <w:t>搜索安装教程，安装时注意更改安装位置和数据存放位置，默认安装在C:\Program Files\MySQL，每个模块的安装位置都要单独选择，选不了时用ALT+TAB刷新。卸载时搜索卸载</w:t>
      </w:r>
      <w:r>
        <w:rPr>
          <w:rFonts w:hint="eastAsia" w:ascii="宋体" w:hAnsi="宋体" w:cs="宋体"/>
          <w:b w:val="0"/>
          <w:bCs w:val="0"/>
          <w:sz w:val="24"/>
          <w:szCs w:val="24"/>
          <w:lang w:val="en-US" w:eastAsia="zh-CN"/>
        </w:rPr>
        <w:t>教程</w:t>
      </w:r>
      <w:r>
        <w:rPr>
          <w:rFonts w:hint="eastAsia" w:ascii="宋体" w:hAnsi="宋体" w:eastAsia="宋体" w:cs="宋体"/>
          <w:b w:val="0"/>
          <w:bCs w:val="0"/>
          <w:sz w:val="24"/>
          <w:szCs w:val="24"/>
          <w:lang w:val="en-US" w:eastAsia="zh-CN"/>
        </w:rPr>
        <w:t>。windows右键此电脑、管理、服务、mysql属性中可以关闭开机启动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使用文档：</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"https://g1879.gitee.io/drissionpagedocs"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https://g1879.gitee.io/drissionpagedocs</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github：</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"https://github.com/g1879/DrissionPage"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https://github.com/g1879/DrissionPage</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DrissionPage使用 9222 端口</w:t>
      </w:r>
      <w:r>
        <w:rPr>
          <w:rFonts w:hint="eastAsia" w:ascii="宋体" w:hAnsi="宋体" w:cs="宋体"/>
          <w:sz w:val="24"/>
          <w:szCs w:val="24"/>
          <w:lang w:val="en-US" w:eastAsia="zh-CN"/>
        </w:rPr>
        <w:t>，会自动搜索到本地的google浏览器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B70968"/>
    <w:multiLevelType w:val="singleLevel"/>
    <w:tmpl w:val="89B70968"/>
    <w:lvl w:ilvl="0" w:tentative="0">
      <w:start w:val="1"/>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861CD"/>
    <w:rsid w:val="014D1C46"/>
    <w:rsid w:val="014E0744"/>
    <w:rsid w:val="01534CF0"/>
    <w:rsid w:val="01602B6F"/>
    <w:rsid w:val="01611FFD"/>
    <w:rsid w:val="01657A2D"/>
    <w:rsid w:val="017936B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34BAB"/>
    <w:rsid w:val="04E35A1E"/>
    <w:rsid w:val="04F6775C"/>
    <w:rsid w:val="04F83F83"/>
    <w:rsid w:val="04FD294D"/>
    <w:rsid w:val="04FF212C"/>
    <w:rsid w:val="050234B9"/>
    <w:rsid w:val="05036F1C"/>
    <w:rsid w:val="05046CD2"/>
    <w:rsid w:val="050E50D7"/>
    <w:rsid w:val="05105B7F"/>
    <w:rsid w:val="0511408C"/>
    <w:rsid w:val="05204015"/>
    <w:rsid w:val="05270A21"/>
    <w:rsid w:val="05335A05"/>
    <w:rsid w:val="05337126"/>
    <w:rsid w:val="053538EF"/>
    <w:rsid w:val="053B46F6"/>
    <w:rsid w:val="05431695"/>
    <w:rsid w:val="0546138A"/>
    <w:rsid w:val="05543712"/>
    <w:rsid w:val="0556539E"/>
    <w:rsid w:val="05571F68"/>
    <w:rsid w:val="0559135E"/>
    <w:rsid w:val="056A698C"/>
    <w:rsid w:val="057352FA"/>
    <w:rsid w:val="05793299"/>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171E91"/>
    <w:rsid w:val="0620664F"/>
    <w:rsid w:val="06214956"/>
    <w:rsid w:val="06227472"/>
    <w:rsid w:val="062B5462"/>
    <w:rsid w:val="06320E82"/>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B26F0A"/>
    <w:rsid w:val="06B835FE"/>
    <w:rsid w:val="06BD5741"/>
    <w:rsid w:val="06C2381B"/>
    <w:rsid w:val="06C245C6"/>
    <w:rsid w:val="06C45707"/>
    <w:rsid w:val="06CC41A6"/>
    <w:rsid w:val="06DF03A0"/>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760D"/>
    <w:rsid w:val="09402D29"/>
    <w:rsid w:val="09497F4D"/>
    <w:rsid w:val="094D346E"/>
    <w:rsid w:val="094D65AA"/>
    <w:rsid w:val="094D6DEF"/>
    <w:rsid w:val="09543A39"/>
    <w:rsid w:val="0957730D"/>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C0410C"/>
    <w:rsid w:val="0AC174E5"/>
    <w:rsid w:val="0AC7527B"/>
    <w:rsid w:val="0AD44244"/>
    <w:rsid w:val="0ADD668A"/>
    <w:rsid w:val="0ADF1935"/>
    <w:rsid w:val="0AE11F1E"/>
    <w:rsid w:val="0AEB0F0E"/>
    <w:rsid w:val="0AF96B60"/>
    <w:rsid w:val="0B024724"/>
    <w:rsid w:val="0B085BAA"/>
    <w:rsid w:val="0B0871D1"/>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3623B"/>
    <w:rsid w:val="0B684935"/>
    <w:rsid w:val="0B6B12B4"/>
    <w:rsid w:val="0B73442E"/>
    <w:rsid w:val="0B7639F7"/>
    <w:rsid w:val="0B784E74"/>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2241B"/>
    <w:rsid w:val="12B41ADC"/>
    <w:rsid w:val="12B469FD"/>
    <w:rsid w:val="12B471BD"/>
    <w:rsid w:val="12BF3465"/>
    <w:rsid w:val="12C56CF6"/>
    <w:rsid w:val="12C62AEB"/>
    <w:rsid w:val="12C73704"/>
    <w:rsid w:val="12D76B97"/>
    <w:rsid w:val="12E04019"/>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D42FE2"/>
    <w:rsid w:val="13E35C89"/>
    <w:rsid w:val="13EB6661"/>
    <w:rsid w:val="14052F4E"/>
    <w:rsid w:val="140535CD"/>
    <w:rsid w:val="14096AB0"/>
    <w:rsid w:val="140B6926"/>
    <w:rsid w:val="140C7DDD"/>
    <w:rsid w:val="140E5EE8"/>
    <w:rsid w:val="141060BF"/>
    <w:rsid w:val="141E6B2E"/>
    <w:rsid w:val="142241BD"/>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923843"/>
    <w:rsid w:val="159B7B7E"/>
    <w:rsid w:val="15A27D12"/>
    <w:rsid w:val="15A64390"/>
    <w:rsid w:val="15AE4677"/>
    <w:rsid w:val="15AE4F6A"/>
    <w:rsid w:val="15B26B16"/>
    <w:rsid w:val="15B82E44"/>
    <w:rsid w:val="15C726C2"/>
    <w:rsid w:val="15C87B59"/>
    <w:rsid w:val="15CA4D49"/>
    <w:rsid w:val="15CE344C"/>
    <w:rsid w:val="15DC7B24"/>
    <w:rsid w:val="15E27C5A"/>
    <w:rsid w:val="15E43DB8"/>
    <w:rsid w:val="15E52C78"/>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7B00BD"/>
    <w:rsid w:val="177B5F8E"/>
    <w:rsid w:val="177D3FAF"/>
    <w:rsid w:val="17896135"/>
    <w:rsid w:val="178D1819"/>
    <w:rsid w:val="178D525C"/>
    <w:rsid w:val="178D712A"/>
    <w:rsid w:val="179A7A32"/>
    <w:rsid w:val="17A56500"/>
    <w:rsid w:val="17A5741A"/>
    <w:rsid w:val="17B1305C"/>
    <w:rsid w:val="17B17F7E"/>
    <w:rsid w:val="17B41B8B"/>
    <w:rsid w:val="17B6717A"/>
    <w:rsid w:val="17BA7589"/>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2E0E"/>
    <w:rsid w:val="189151C7"/>
    <w:rsid w:val="18936DE2"/>
    <w:rsid w:val="18967AF3"/>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B1EBD"/>
    <w:rsid w:val="193C0E2E"/>
    <w:rsid w:val="1944028F"/>
    <w:rsid w:val="19451296"/>
    <w:rsid w:val="19474E5C"/>
    <w:rsid w:val="19483AE2"/>
    <w:rsid w:val="194B4539"/>
    <w:rsid w:val="194C3DE2"/>
    <w:rsid w:val="194F018A"/>
    <w:rsid w:val="19525CAE"/>
    <w:rsid w:val="195B656F"/>
    <w:rsid w:val="1960754E"/>
    <w:rsid w:val="19632832"/>
    <w:rsid w:val="1966126A"/>
    <w:rsid w:val="196A1158"/>
    <w:rsid w:val="196F7429"/>
    <w:rsid w:val="19701532"/>
    <w:rsid w:val="19763BF2"/>
    <w:rsid w:val="19781B17"/>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B15302"/>
    <w:rsid w:val="1ABE7DAB"/>
    <w:rsid w:val="1AC92FB8"/>
    <w:rsid w:val="1AD9366F"/>
    <w:rsid w:val="1AD97202"/>
    <w:rsid w:val="1AE06EB8"/>
    <w:rsid w:val="1AEA387D"/>
    <w:rsid w:val="1AF6468D"/>
    <w:rsid w:val="1AF648B9"/>
    <w:rsid w:val="1AFB4E5A"/>
    <w:rsid w:val="1AFD0A64"/>
    <w:rsid w:val="1AFE2080"/>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35E4D"/>
    <w:rsid w:val="1D381B78"/>
    <w:rsid w:val="1D453180"/>
    <w:rsid w:val="1D453B3D"/>
    <w:rsid w:val="1D4B3D09"/>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E4635"/>
    <w:rsid w:val="1F095325"/>
    <w:rsid w:val="1F0D5455"/>
    <w:rsid w:val="1F120C73"/>
    <w:rsid w:val="1F24486C"/>
    <w:rsid w:val="1F245A54"/>
    <w:rsid w:val="1F2E696E"/>
    <w:rsid w:val="1F32269F"/>
    <w:rsid w:val="1F4A32FF"/>
    <w:rsid w:val="1F550A9C"/>
    <w:rsid w:val="1F5E1AA4"/>
    <w:rsid w:val="1F722827"/>
    <w:rsid w:val="1F761032"/>
    <w:rsid w:val="1F7C2F12"/>
    <w:rsid w:val="1F7C63FB"/>
    <w:rsid w:val="1F88776F"/>
    <w:rsid w:val="1F8B2AE2"/>
    <w:rsid w:val="1F923BC1"/>
    <w:rsid w:val="1F953961"/>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424A85"/>
    <w:rsid w:val="214342F1"/>
    <w:rsid w:val="21440924"/>
    <w:rsid w:val="2145625A"/>
    <w:rsid w:val="21501255"/>
    <w:rsid w:val="21524266"/>
    <w:rsid w:val="215426C4"/>
    <w:rsid w:val="215825D9"/>
    <w:rsid w:val="216B4BE3"/>
    <w:rsid w:val="216B5B12"/>
    <w:rsid w:val="216E496E"/>
    <w:rsid w:val="21731AC1"/>
    <w:rsid w:val="2180231B"/>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C23DB"/>
    <w:rsid w:val="22B01705"/>
    <w:rsid w:val="22B53B92"/>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343F"/>
    <w:rsid w:val="23D303A3"/>
    <w:rsid w:val="23D81886"/>
    <w:rsid w:val="23E226DD"/>
    <w:rsid w:val="23F6520E"/>
    <w:rsid w:val="23F74D38"/>
    <w:rsid w:val="23F778BB"/>
    <w:rsid w:val="23F93B3F"/>
    <w:rsid w:val="23FF6E79"/>
    <w:rsid w:val="24065C9F"/>
    <w:rsid w:val="24082954"/>
    <w:rsid w:val="24144718"/>
    <w:rsid w:val="241712A4"/>
    <w:rsid w:val="24185893"/>
    <w:rsid w:val="2422033C"/>
    <w:rsid w:val="242502CB"/>
    <w:rsid w:val="24252461"/>
    <w:rsid w:val="242A79F8"/>
    <w:rsid w:val="242B01F9"/>
    <w:rsid w:val="242C5369"/>
    <w:rsid w:val="24497E14"/>
    <w:rsid w:val="244A6112"/>
    <w:rsid w:val="24535D84"/>
    <w:rsid w:val="245C2C9F"/>
    <w:rsid w:val="24607063"/>
    <w:rsid w:val="246468EF"/>
    <w:rsid w:val="246776F0"/>
    <w:rsid w:val="246D23ED"/>
    <w:rsid w:val="24721118"/>
    <w:rsid w:val="247876AF"/>
    <w:rsid w:val="24881CD1"/>
    <w:rsid w:val="249064A5"/>
    <w:rsid w:val="24A52839"/>
    <w:rsid w:val="24B228BF"/>
    <w:rsid w:val="24B27A2E"/>
    <w:rsid w:val="24B300FE"/>
    <w:rsid w:val="24B47B89"/>
    <w:rsid w:val="24B8098E"/>
    <w:rsid w:val="24B870AE"/>
    <w:rsid w:val="24C10BC5"/>
    <w:rsid w:val="24C27B10"/>
    <w:rsid w:val="24D02C02"/>
    <w:rsid w:val="24D279A1"/>
    <w:rsid w:val="24D61A2E"/>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B2B15"/>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42912"/>
    <w:rsid w:val="275870CB"/>
    <w:rsid w:val="27601004"/>
    <w:rsid w:val="27654E08"/>
    <w:rsid w:val="27684916"/>
    <w:rsid w:val="27716A1D"/>
    <w:rsid w:val="277D1E3F"/>
    <w:rsid w:val="2787455A"/>
    <w:rsid w:val="27942405"/>
    <w:rsid w:val="27A11A00"/>
    <w:rsid w:val="27A35D71"/>
    <w:rsid w:val="27A377C7"/>
    <w:rsid w:val="27AE3C3D"/>
    <w:rsid w:val="27B12574"/>
    <w:rsid w:val="27CB12A0"/>
    <w:rsid w:val="27CE1A9E"/>
    <w:rsid w:val="27DA63B5"/>
    <w:rsid w:val="27DE4824"/>
    <w:rsid w:val="27F91F95"/>
    <w:rsid w:val="27FC4DA8"/>
    <w:rsid w:val="27FF428A"/>
    <w:rsid w:val="280B6897"/>
    <w:rsid w:val="280C645F"/>
    <w:rsid w:val="28187A8E"/>
    <w:rsid w:val="281B33EE"/>
    <w:rsid w:val="281C5026"/>
    <w:rsid w:val="282A2D36"/>
    <w:rsid w:val="283837AC"/>
    <w:rsid w:val="283E2F18"/>
    <w:rsid w:val="284D5861"/>
    <w:rsid w:val="284F160F"/>
    <w:rsid w:val="28546E79"/>
    <w:rsid w:val="285711F3"/>
    <w:rsid w:val="28574B38"/>
    <w:rsid w:val="285D48A0"/>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A271D5"/>
    <w:rsid w:val="28A55494"/>
    <w:rsid w:val="28A71955"/>
    <w:rsid w:val="28AA3FD9"/>
    <w:rsid w:val="28CD0FD4"/>
    <w:rsid w:val="28CD22E4"/>
    <w:rsid w:val="28CE56C8"/>
    <w:rsid w:val="28CF6BF3"/>
    <w:rsid w:val="28D4324F"/>
    <w:rsid w:val="28D969A5"/>
    <w:rsid w:val="28DC0553"/>
    <w:rsid w:val="28DC61D5"/>
    <w:rsid w:val="28DD175F"/>
    <w:rsid w:val="28E011EF"/>
    <w:rsid w:val="28E41A18"/>
    <w:rsid w:val="28E51672"/>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40E03"/>
    <w:rsid w:val="2ADE38DC"/>
    <w:rsid w:val="2AE45091"/>
    <w:rsid w:val="2AE654ED"/>
    <w:rsid w:val="2AE7777A"/>
    <w:rsid w:val="2AF63103"/>
    <w:rsid w:val="2AF9751E"/>
    <w:rsid w:val="2AFB63A3"/>
    <w:rsid w:val="2AFE561C"/>
    <w:rsid w:val="2B004300"/>
    <w:rsid w:val="2B065598"/>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653518"/>
    <w:rsid w:val="2B792D68"/>
    <w:rsid w:val="2B811C44"/>
    <w:rsid w:val="2B8126FB"/>
    <w:rsid w:val="2B82673D"/>
    <w:rsid w:val="2B8747F0"/>
    <w:rsid w:val="2B874864"/>
    <w:rsid w:val="2B9C5243"/>
    <w:rsid w:val="2BAC0068"/>
    <w:rsid w:val="2BB01E03"/>
    <w:rsid w:val="2BB27E73"/>
    <w:rsid w:val="2BBF7CCF"/>
    <w:rsid w:val="2BC31E97"/>
    <w:rsid w:val="2BC64196"/>
    <w:rsid w:val="2BC96498"/>
    <w:rsid w:val="2BCA6B2F"/>
    <w:rsid w:val="2BCB017A"/>
    <w:rsid w:val="2BCE4483"/>
    <w:rsid w:val="2BDE17BA"/>
    <w:rsid w:val="2BE64D82"/>
    <w:rsid w:val="2BF8042B"/>
    <w:rsid w:val="2BFB2D9E"/>
    <w:rsid w:val="2C0B64C6"/>
    <w:rsid w:val="2C172698"/>
    <w:rsid w:val="2C1C6EB5"/>
    <w:rsid w:val="2C1F5DB6"/>
    <w:rsid w:val="2C296CF2"/>
    <w:rsid w:val="2C2B576D"/>
    <w:rsid w:val="2C395420"/>
    <w:rsid w:val="2C3D3EF8"/>
    <w:rsid w:val="2C466FD7"/>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DE585C"/>
    <w:rsid w:val="2CDF3157"/>
    <w:rsid w:val="2CDF7925"/>
    <w:rsid w:val="2CE542F5"/>
    <w:rsid w:val="2CE5579C"/>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4B33AC"/>
    <w:rsid w:val="2D5124D9"/>
    <w:rsid w:val="2D5228DE"/>
    <w:rsid w:val="2D540FDC"/>
    <w:rsid w:val="2D562C4A"/>
    <w:rsid w:val="2D5C1714"/>
    <w:rsid w:val="2D5E0E39"/>
    <w:rsid w:val="2D660B42"/>
    <w:rsid w:val="2D6F75A0"/>
    <w:rsid w:val="2D7C2B8E"/>
    <w:rsid w:val="2D8D3187"/>
    <w:rsid w:val="2D9042F7"/>
    <w:rsid w:val="2D9045B0"/>
    <w:rsid w:val="2D98321D"/>
    <w:rsid w:val="2DA3227E"/>
    <w:rsid w:val="2DA60AE7"/>
    <w:rsid w:val="2DB05A06"/>
    <w:rsid w:val="2DB32FBB"/>
    <w:rsid w:val="2DB627D7"/>
    <w:rsid w:val="2DB75DB6"/>
    <w:rsid w:val="2DC0604D"/>
    <w:rsid w:val="2DC55AEE"/>
    <w:rsid w:val="2DC70621"/>
    <w:rsid w:val="2DC86B64"/>
    <w:rsid w:val="2DD05BB7"/>
    <w:rsid w:val="2DD62A7B"/>
    <w:rsid w:val="2DD72F27"/>
    <w:rsid w:val="2DE47F8D"/>
    <w:rsid w:val="2DE50743"/>
    <w:rsid w:val="2DEE0A4D"/>
    <w:rsid w:val="2DF126AA"/>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942A5C"/>
    <w:rsid w:val="2EB067E9"/>
    <w:rsid w:val="2EB335F2"/>
    <w:rsid w:val="2EB40EA0"/>
    <w:rsid w:val="2EC14D00"/>
    <w:rsid w:val="2ED7123D"/>
    <w:rsid w:val="2ED732CB"/>
    <w:rsid w:val="2EE061E1"/>
    <w:rsid w:val="2EE44F95"/>
    <w:rsid w:val="2EEB1C7A"/>
    <w:rsid w:val="2EEF5127"/>
    <w:rsid w:val="2EF36BCF"/>
    <w:rsid w:val="2EF80AFD"/>
    <w:rsid w:val="2EFF1247"/>
    <w:rsid w:val="2F0D2D41"/>
    <w:rsid w:val="2F0E65CF"/>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8036A"/>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69665B"/>
    <w:rsid w:val="346A0E86"/>
    <w:rsid w:val="34723999"/>
    <w:rsid w:val="34734814"/>
    <w:rsid w:val="347530A4"/>
    <w:rsid w:val="34792511"/>
    <w:rsid w:val="348373D7"/>
    <w:rsid w:val="348D3FE3"/>
    <w:rsid w:val="348D4D22"/>
    <w:rsid w:val="348F22D5"/>
    <w:rsid w:val="349651B0"/>
    <w:rsid w:val="34965208"/>
    <w:rsid w:val="349C1F6E"/>
    <w:rsid w:val="34A441A1"/>
    <w:rsid w:val="34A55F9D"/>
    <w:rsid w:val="34B1049E"/>
    <w:rsid w:val="34B96035"/>
    <w:rsid w:val="34C1150B"/>
    <w:rsid w:val="34C7605F"/>
    <w:rsid w:val="34C957E7"/>
    <w:rsid w:val="34E00F76"/>
    <w:rsid w:val="34F005B9"/>
    <w:rsid w:val="34F138FD"/>
    <w:rsid w:val="350379F7"/>
    <w:rsid w:val="35061F51"/>
    <w:rsid w:val="350A701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924B27"/>
    <w:rsid w:val="359609A8"/>
    <w:rsid w:val="359630F2"/>
    <w:rsid w:val="35A863FA"/>
    <w:rsid w:val="35AB50D3"/>
    <w:rsid w:val="35AE0DB4"/>
    <w:rsid w:val="35B1365A"/>
    <w:rsid w:val="35B1761E"/>
    <w:rsid w:val="35B82C28"/>
    <w:rsid w:val="35BD5ADE"/>
    <w:rsid w:val="35C2490E"/>
    <w:rsid w:val="35C375B5"/>
    <w:rsid w:val="35C64021"/>
    <w:rsid w:val="35CB37E1"/>
    <w:rsid w:val="35CF2CA0"/>
    <w:rsid w:val="35D969AD"/>
    <w:rsid w:val="35E070C6"/>
    <w:rsid w:val="35E918B7"/>
    <w:rsid w:val="35EB5CD4"/>
    <w:rsid w:val="35ED564F"/>
    <w:rsid w:val="35F624DD"/>
    <w:rsid w:val="36063C93"/>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421C63"/>
    <w:rsid w:val="374755F6"/>
    <w:rsid w:val="37507261"/>
    <w:rsid w:val="37512CEF"/>
    <w:rsid w:val="3754580C"/>
    <w:rsid w:val="37572E32"/>
    <w:rsid w:val="375A66B6"/>
    <w:rsid w:val="376470A2"/>
    <w:rsid w:val="37694521"/>
    <w:rsid w:val="37701A9F"/>
    <w:rsid w:val="3779669F"/>
    <w:rsid w:val="377D0B0B"/>
    <w:rsid w:val="37837C76"/>
    <w:rsid w:val="3786294A"/>
    <w:rsid w:val="37894FA5"/>
    <w:rsid w:val="379C0E5D"/>
    <w:rsid w:val="379D6A9A"/>
    <w:rsid w:val="379E5C6A"/>
    <w:rsid w:val="37A82ED7"/>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75383"/>
    <w:rsid w:val="386531D3"/>
    <w:rsid w:val="38665921"/>
    <w:rsid w:val="386F5F5F"/>
    <w:rsid w:val="387E4B3B"/>
    <w:rsid w:val="38842BFF"/>
    <w:rsid w:val="38855260"/>
    <w:rsid w:val="38942AE5"/>
    <w:rsid w:val="389A3401"/>
    <w:rsid w:val="389E3BAB"/>
    <w:rsid w:val="389E50BD"/>
    <w:rsid w:val="38A11674"/>
    <w:rsid w:val="38A534F7"/>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06790B"/>
    <w:rsid w:val="3A1451E4"/>
    <w:rsid w:val="3A23590C"/>
    <w:rsid w:val="3A2A0487"/>
    <w:rsid w:val="3A2D4C81"/>
    <w:rsid w:val="3A2E3077"/>
    <w:rsid w:val="3A332045"/>
    <w:rsid w:val="3A3931E3"/>
    <w:rsid w:val="3A39388A"/>
    <w:rsid w:val="3A394ACF"/>
    <w:rsid w:val="3A3C684D"/>
    <w:rsid w:val="3A453B56"/>
    <w:rsid w:val="3A575932"/>
    <w:rsid w:val="3A5D317E"/>
    <w:rsid w:val="3A626A06"/>
    <w:rsid w:val="3A6A2B3C"/>
    <w:rsid w:val="3A7C13F6"/>
    <w:rsid w:val="3A8D5A5A"/>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42A55"/>
    <w:rsid w:val="3C6B4CC5"/>
    <w:rsid w:val="3C725037"/>
    <w:rsid w:val="3C8010E6"/>
    <w:rsid w:val="3C845561"/>
    <w:rsid w:val="3C87788D"/>
    <w:rsid w:val="3C882D21"/>
    <w:rsid w:val="3C9F160C"/>
    <w:rsid w:val="3CAD5EFF"/>
    <w:rsid w:val="3CB00F5A"/>
    <w:rsid w:val="3CB21257"/>
    <w:rsid w:val="3CB90837"/>
    <w:rsid w:val="3CC80A7A"/>
    <w:rsid w:val="3CCF6EF1"/>
    <w:rsid w:val="3CD023D1"/>
    <w:rsid w:val="3CD340A2"/>
    <w:rsid w:val="3CDA49B0"/>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C41F70"/>
    <w:rsid w:val="3DC62C65"/>
    <w:rsid w:val="3DDD0F41"/>
    <w:rsid w:val="3DDD3EEF"/>
    <w:rsid w:val="3DE75920"/>
    <w:rsid w:val="3DEA514F"/>
    <w:rsid w:val="3DEC4D16"/>
    <w:rsid w:val="3E065869"/>
    <w:rsid w:val="3E0713D5"/>
    <w:rsid w:val="3E1C1796"/>
    <w:rsid w:val="3E21162B"/>
    <w:rsid w:val="3E2D12FD"/>
    <w:rsid w:val="3E2D26EE"/>
    <w:rsid w:val="3E342BCE"/>
    <w:rsid w:val="3E3B3E93"/>
    <w:rsid w:val="3E4445A2"/>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33685"/>
    <w:rsid w:val="3F262720"/>
    <w:rsid w:val="3F351192"/>
    <w:rsid w:val="3F3D04B9"/>
    <w:rsid w:val="3F3D2F97"/>
    <w:rsid w:val="3F3D64FD"/>
    <w:rsid w:val="3F3E7808"/>
    <w:rsid w:val="3F466519"/>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3580E"/>
    <w:rsid w:val="3FE449AC"/>
    <w:rsid w:val="3FEE58C7"/>
    <w:rsid w:val="3FF1653A"/>
    <w:rsid w:val="3FF42995"/>
    <w:rsid w:val="3FF51B86"/>
    <w:rsid w:val="3FF52804"/>
    <w:rsid w:val="3FF70815"/>
    <w:rsid w:val="3FFF7C47"/>
    <w:rsid w:val="400867BF"/>
    <w:rsid w:val="400D260C"/>
    <w:rsid w:val="400D6006"/>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75C9"/>
    <w:rsid w:val="40DC4AF4"/>
    <w:rsid w:val="40DD657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745CD"/>
    <w:rsid w:val="419C31F1"/>
    <w:rsid w:val="419D2561"/>
    <w:rsid w:val="41A03F88"/>
    <w:rsid w:val="41A30D46"/>
    <w:rsid w:val="41BE6D95"/>
    <w:rsid w:val="41C1539B"/>
    <w:rsid w:val="41C366DF"/>
    <w:rsid w:val="41C734D3"/>
    <w:rsid w:val="41D71672"/>
    <w:rsid w:val="41E66085"/>
    <w:rsid w:val="42002238"/>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2434C3"/>
    <w:rsid w:val="44243C4B"/>
    <w:rsid w:val="442D02B9"/>
    <w:rsid w:val="44476507"/>
    <w:rsid w:val="4452369A"/>
    <w:rsid w:val="445A0A11"/>
    <w:rsid w:val="445A4C4A"/>
    <w:rsid w:val="445B21D4"/>
    <w:rsid w:val="445C6D03"/>
    <w:rsid w:val="446E37FE"/>
    <w:rsid w:val="447135B4"/>
    <w:rsid w:val="44740E8E"/>
    <w:rsid w:val="447C4B85"/>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55A8E"/>
    <w:rsid w:val="45B96737"/>
    <w:rsid w:val="45C9157A"/>
    <w:rsid w:val="45CC20D6"/>
    <w:rsid w:val="45D23967"/>
    <w:rsid w:val="45D67D64"/>
    <w:rsid w:val="45D86AA9"/>
    <w:rsid w:val="45DD1310"/>
    <w:rsid w:val="45DD2817"/>
    <w:rsid w:val="45E64034"/>
    <w:rsid w:val="45EC442B"/>
    <w:rsid w:val="45EE3670"/>
    <w:rsid w:val="45EF3DEE"/>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72647"/>
    <w:rsid w:val="46697E99"/>
    <w:rsid w:val="467079F0"/>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E97BAB"/>
    <w:rsid w:val="48EB41E2"/>
    <w:rsid w:val="48EB6344"/>
    <w:rsid w:val="48F035EC"/>
    <w:rsid w:val="48FD5721"/>
    <w:rsid w:val="48FF32CE"/>
    <w:rsid w:val="49061C3E"/>
    <w:rsid w:val="49084B6E"/>
    <w:rsid w:val="49096CBE"/>
    <w:rsid w:val="490A5C5D"/>
    <w:rsid w:val="490E3703"/>
    <w:rsid w:val="49115557"/>
    <w:rsid w:val="491338C0"/>
    <w:rsid w:val="49245493"/>
    <w:rsid w:val="49280126"/>
    <w:rsid w:val="49334844"/>
    <w:rsid w:val="493A12EB"/>
    <w:rsid w:val="494246AC"/>
    <w:rsid w:val="494660DA"/>
    <w:rsid w:val="494970B2"/>
    <w:rsid w:val="494B7A8B"/>
    <w:rsid w:val="494C5ED5"/>
    <w:rsid w:val="495633FD"/>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E6261"/>
    <w:rsid w:val="49C02EBC"/>
    <w:rsid w:val="49C101ED"/>
    <w:rsid w:val="49CD55E3"/>
    <w:rsid w:val="49CF13A6"/>
    <w:rsid w:val="49D10E9A"/>
    <w:rsid w:val="49E50B8D"/>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10DA0"/>
    <w:rsid w:val="4AB46493"/>
    <w:rsid w:val="4AC401BF"/>
    <w:rsid w:val="4AC94CD8"/>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C1732F"/>
    <w:rsid w:val="4BC25A42"/>
    <w:rsid w:val="4BC52B89"/>
    <w:rsid w:val="4BE07B8E"/>
    <w:rsid w:val="4BE36570"/>
    <w:rsid w:val="4BEF3793"/>
    <w:rsid w:val="4BF076A6"/>
    <w:rsid w:val="4BF173B6"/>
    <w:rsid w:val="4C00292A"/>
    <w:rsid w:val="4C043151"/>
    <w:rsid w:val="4C056AEF"/>
    <w:rsid w:val="4C091902"/>
    <w:rsid w:val="4C0B1536"/>
    <w:rsid w:val="4C176F28"/>
    <w:rsid w:val="4C207F8B"/>
    <w:rsid w:val="4C2509DE"/>
    <w:rsid w:val="4C254835"/>
    <w:rsid w:val="4C3648DD"/>
    <w:rsid w:val="4C3D6E54"/>
    <w:rsid w:val="4C400786"/>
    <w:rsid w:val="4C461A7E"/>
    <w:rsid w:val="4C584882"/>
    <w:rsid w:val="4C5E0368"/>
    <w:rsid w:val="4C64349E"/>
    <w:rsid w:val="4C66032D"/>
    <w:rsid w:val="4C6651CF"/>
    <w:rsid w:val="4C760341"/>
    <w:rsid w:val="4C781D28"/>
    <w:rsid w:val="4C7879FB"/>
    <w:rsid w:val="4C793B3F"/>
    <w:rsid w:val="4C855D07"/>
    <w:rsid w:val="4C8961CF"/>
    <w:rsid w:val="4C9124AD"/>
    <w:rsid w:val="4C922814"/>
    <w:rsid w:val="4C9444D5"/>
    <w:rsid w:val="4C96021E"/>
    <w:rsid w:val="4C9B3AB5"/>
    <w:rsid w:val="4CA16C7F"/>
    <w:rsid w:val="4CA91E06"/>
    <w:rsid w:val="4CAA1F4A"/>
    <w:rsid w:val="4CAF5C62"/>
    <w:rsid w:val="4CB004B7"/>
    <w:rsid w:val="4CB54D28"/>
    <w:rsid w:val="4CB85696"/>
    <w:rsid w:val="4CBA73F5"/>
    <w:rsid w:val="4CD249C9"/>
    <w:rsid w:val="4CD30818"/>
    <w:rsid w:val="4CD86AB8"/>
    <w:rsid w:val="4CDF628B"/>
    <w:rsid w:val="4CE750AF"/>
    <w:rsid w:val="4CED11E7"/>
    <w:rsid w:val="4CF3443C"/>
    <w:rsid w:val="4CFB6CF6"/>
    <w:rsid w:val="4CFD7796"/>
    <w:rsid w:val="4D03266D"/>
    <w:rsid w:val="4D0B0584"/>
    <w:rsid w:val="4D0E6DBB"/>
    <w:rsid w:val="4D146C0D"/>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9E537D"/>
    <w:rsid w:val="509E787B"/>
    <w:rsid w:val="50A30755"/>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B1347E"/>
    <w:rsid w:val="51B671A4"/>
    <w:rsid w:val="51B725C7"/>
    <w:rsid w:val="51BC359D"/>
    <w:rsid w:val="51C0107B"/>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5014C1"/>
    <w:rsid w:val="535179BE"/>
    <w:rsid w:val="53533B3A"/>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B6EA1"/>
    <w:rsid w:val="53CE651E"/>
    <w:rsid w:val="53D33B35"/>
    <w:rsid w:val="53D70CD6"/>
    <w:rsid w:val="53DC426D"/>
    <w:rsid w:val="53DC574F"/>
    <w:rsid w:val="53ED0AB4"/>
    <w:rsid w:val="53EE191D"/>
    <w:rsid w:val="53F2127C"/>
    <w:rsid w:val="53FD17B8"/>
    <w:rsid w:val="53FF492A"/>
    <w:rsid w:val="54001559"/>
    <w:rsid w:val="5403061B"/>
    <w:rsid w:val="54071A30"/>
    <w:rsid w:val="540A3044"/>
    <w:rsid w:val="540A465C"/>
    <w:rsid w:val="540F2CDC"/>
    <w:rsid w:val="54197AEC"/>
    <w:rsid w:val="541D437B"/>
    <w:rsid w:val="54261286"/>
    <w:rsid w:val="542A4408"/>
    <w:rsid w:val="542C1497"/>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C021A8"/>
    <w:rsid w:val="55DE3C35"/>
    <w:rsid w:val="55E07BF8"/>
    <w:rsid w:val="55E53FF3"/>
    <w:rsid w:val="55F07E81"/>
    <w:rsid w:val="55F315CB"/>
    <w:rsid w:val="55FA7BC9"/>
    <w:rsid w:val="56013A34"/>
    <w:rsid w:val="560D72A9"/>
    <w:rsid w:val="56174085"/>
    <w:rsid w:val="56245DE6"/>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80A2D28"/>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4743C"/>
    <w:rsid w:val="58A91421"/>
    <w:rsid w:val="58AA79BF"/>
    <w:rsid w:val="58B77737"/>
    <w:rsid w:val="58BB4221"/>
    <w:rsid w:val="58C028F2"/>
    <w:rsid w:val="58C04378"/>
    <w:rsid w:val="58C20AEC"/>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F43EBA"/>
    <w:rsid w:val="59F57B10"/>
    <w:rsid w:val="59F835D0"/>
    <w:rsid w:val="59FF07A1"/>
    <w:rsid w:val="5A002213"/>
    <w:rsid w:val="5A01108C"/>
    <w:rsid w:val="5A0C56D2"/>
    <w:rsid w:val="5A0D2330"/>
    <w:rsid w:val="5A0D2801"/>
    <w:rsid w:val="5A0F5896"/>
    <w:rsid w:val="5A13018F"/>
    <w:rsid w:val="5A134E4F"/>
    <w:rsid w:val="5A16161A"/>
    <w:rsid w:val="5A2605AD"/>
    <w:rsid w:val="5A2A6D87"/>
    <w:rsid w:val="5A2D1BB7"/>
    <w:rsid w:val="5A317B22"/>
    <w:rsid w:val="5A3C63BC"/>
    <w:rsid w:val="5A442388"/>
    <w:rsid w:val="5A54310D"/>
    <w:rsid w:val="5A575983"/>
    <w:rsid w:val="5A5D18D6"/>
    <w:rsid w:val="5A5E4B37"/>
    <w:rsid w:val="5A604E2F"/>
    <w:rsid w:val="5A6135D3"/>
    <w:rsid w:val="5A694F4C"/>
    <w:rsid w:val="5A7F4E90"/>
    <w:rsid w:val="5A843078"/>
    <w:rsid w:val="5A8C3370"/>
    <w:rsid w:val="5A901DDC"/>
    <w:rsid w:val="5AA24261"/>
    <w:rsid w:val="5AA522E4"/>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D41C9A"/>
    <w:rsid w:val="5CD473BF"/>
    <w:rsid w:val="5CD901EE"/>
    <w:rsid w:val="5CDE35C3"/>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B1CE6"/>
    <w:rsid w:val="5D593499"/>
    <w:rsid w:val="5D6541B2"/>
    <w:rsid w:val="5D6B5E5A"/>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B3D02"/>
    <w:rsid w:val="5E704DC8"/>
    <w:rsid w:val="5E7670E5"/>
    <w:rsid w:val="5E7B3584"/>
    <w:rsid w:val="5E85757A"/>
    <w:rsid w:val="5E8A0BEB"/>
    <w:rsid w:val="5E913A5A"/>
    <w:rsid w:val="5E950DD9"/>
    <w:rsid w:val="5E9C0E95"/>
    <w:rsid w:val="5EB80DA0"/>
    <w:rsid w:val="5EBB1299"/>
    <w:rsid w:val="5EC16736"/>
    <w:rsid w:val="5EC37757"/>
    <w:rsid w:val="5EC46383"/>
    <w:rsid w:val="5ED92B56"/>
    <w:rsid w:val="5EE0439E"/>
    <w:rsid w:val="5EE4753E"/>
    <w:rsid w:val="5EE575E0"/>
    <w:rsid w:val="5F037B95"/>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463975"/>
    <w:rsid w:val="604A33D1"/>
    <w:rsid w:val="6050423A"/>
    <w:rsid w:val="606A6AD1"/>
    <w:rsid w:val="60763F7C"/>
    <w:rsid w:val="607C4C72"/>
    <w:rsid w:val="607F0D55"/>
    <w:rsid w:val="60802576"/>
    <w:rsid w:val="608106EF"/>
    <w:rsid w:val="60923AA3"/>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1E5D"/>
    <w:rsid w:val="64E13EF2"/>
    <w:rsid w:val="64F766B4"/>
    <w:rsid w:val="64FD563A"/>
    <w:rsid w:val="650046F1"/>
    <w:rsid w:val="650224CC"/>
    <w:rsid w:val="6503026F"/>
    <w:rsid w:val="650A4F30"/>
    <w:rsid w:val="650A61FC"/>
    <w:rsid w:val="65125530"/>
    <w:rsid w:val="65164703"/>
    <w:rsid w:val="651C2886"/>
    <w:rsid w:val="651F6A80"/>
    <w:rsid w:val="6526205E"/>
    <w:rsid w:val="65302676"/>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462C8B"/>
    <w:rsid w:val="67466174"/>
    <w:rsid w:val="67477BCF"/>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A12098"/>
    <w:rsid w:val="67A16EAB"/>
    <w:rsid w:val="67A55689"/>
    <w:rsid w:val="67AD412E"/>
    <w:rsid w:val="67AE1466"/>
    <w:rsid w:val="67B65F50"/>
    <w:rsid w:val="67B80029"/>
    <w:rsid w:val="67B93223"/>
    <w:rsid w:val="67BD0424"/>
    <w:rsid w:val="67C41C29"/>
    <w:rsid w:val="67D006CB"/>
    <w:rsid w:val="67DC4662"/>
    <w:rsid w:val="67DE2718"/>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F007E"/>
    <w:rsid w:val="6C8F5514"/>
    <w:rsid w:val="6C8F6375"/>
    <w:rsid w:val="6C95466F"/>
    <w:rsid w:val="6C9F46B3"/>
    <w:rsid w:val="6CA11F9A"/>
    <w:rsid w:val="6CA268D2"/>
    <w:rsid w:val="6CAD5413"/>
    <w:rsid w:val="6CB47EE7"/>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C704D0"/>
    <w:rsid w:val="6DC735EF"/>
    <w:rsid w:val="6DCF7F40"/>
    <w:rsid w:val="6DE66E37"/>
    <w:rsid w:val="6DE853EE"/>
    <w:rsid w:val="6DEB0B78"/>
    <w:rsid w:val="6DFA53E1"/>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53C9"/>
    <w:rsid w:val="7078274D"/>
    <w:rsid w:val="708341F3"/>
    <w:rsid w:val="70914DEF"/>
    <w:rsid w:val="7094018A"/>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A499F"/>
    <w:rsid w:val="71042DAA"/>
    <w:rsid w:val="71106A79"/>
    <w:rsid w:val="71264E52"/>
    <w:rsid w:val="712849EE"/>
    <w:rsid w:val="712E3CA4"/>
    <w:rsid w:val="713435E7"/>
    <w:rsid w:val="713D2F46"/>
    <w:rsid w:val="714031CF"/>
    <w:rsid w:val="714257FE"/>
    <w:rsid w:val="7145224E"/>
    <w:rsid w:val="71514F1F"/>
    <w:rsid w:val="7166084E"/>
    <w:rsid w:val="716A396E"/>
    <w:rsid w:val="716F2CCC"/>
    <w:rsid w:val="71731491"/>
    <w:rsid w:val="71744B76"/>
    <w:rsid w:val="71756168"/>
    <w:rsid w:val="71761C22"/>
    <w:rsid w:val="717F2CC4"/>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D03366"/>
    <w:rsid w:val="71D32F70"/>
    <w:rsid w:val="71D71133"/>
    <w:rsid w:val="71DB5896"/>
    <w:rsid w:val="71E83919"/>
    <w:rsid w:val="71FC6F1E"/>
    <w:rsid w:val="72035E7E"/>
    <w:rsid w:val="720D749D"/>
    <w:rsid w:val="72130EF5"/>
    <w:rsid w:val="7217226A"/>
    <w:rsid w:val="72210B60"/>
    <w:rsid w:val="72223E96"/>
    <w:rsid w:val="722340A0"/>
    <w:rsid w:val="72377FA6"/>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B55021"/>
    <w:rsid w:val="72B623B4"/>
    <w:rsid w:val="72B967A4"/>
    <w:rsid w:val="72C63435"/>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55469"/>
    <w:rsid w:val="737847FC"/>
    <w:rsid w:val="73812647"/>
    <w:rsid w:val="73852C06"/>
    <w:rsid w:val="73865D75"/>
    <w:rsid w:val="7386747B"/>
    <w:rsid w:val="738A1E9A"/>
    <w:rsid w:val="738A2FDC"/>
    <w:rsid w:val="738D4807"/>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4FC0E7F"/>
    <w:rsid w:val="75041AD2"/>
    <w:rsid w:val="7505187D"/>
    <w:rsid w:val="75053C12"/>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A42A7"/>
    <w:rsid w:val="76196787"/>
    <w:rsid w:val="761E2EA2"/>
    <w:rsid w:val="762A20B4"/>
    <w:rsid w:val="76361862"/>
    <w:rsid w:val="763D2463"/>
    <w:rsid w:val="763E310C"/>
    <w:rsid w:val="76417535"/>
    <w:rsid w:val="76467FCD"/>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97107E"/>
    <w:rsid w:val="779E797E"/>
    <w:rsid w:val="779F53D0"/>
    <w:rsid w:val="77A74381"/>
    <w:rsid w:val="77A770A8"/>
    <w:rsid w:val="77AC13EC"/>
    <w:rsid w:val="77AE58D6"/>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D1298"/>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A5711"/>
    <w:rsid w:val="7CFB1883"/>
    <w:rsid w:val="7CFD1A9F"/>
    <w:rsid w:val="7D03729E"/>
    <w:rsid w:val="7D0B09E8"/>
    <w:rsid w:val="7D0F7B54"/>
    <w:rsid w:val="7D126BCC"/>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D059AC"/>
    <w:rsid w:val="7DD83531"/>
    <w:rsid w:val="7DDA465A"/>
    <w:rsid w:val="7DE01297"/>
    <w:rsid w:val="7DF05986"/>
    <w:rsid w:val="7DF07A06"/>
    <w:rsid w:val="7DF859FB"/>
    <w:rsid w:val="7DFA68B5"/>
    <w:rsid w:val="7E066F1C"/>
    <w:rsid w:val="7E0D7341"/>
    <w:rsid w:val="7E18255F"/>
    <w:rsid w:val="7E1B4BCD"/>
    <w:rsid w:val="7E22347E"/>
    <w:rsid w:val="7E295BFD"/>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50A1E"/>
    <w:rsid w:val="7EBA751C"/>
    <w:rsid w:val="7EC9795A"/>
    <w:rsid w:val="7ECA2F29"/>
    <w:rsid w:val="7ED64D7F"/>
    <w:rsid w:val="7EDE61C0"/>
    <w:rsid w:val="7EE057DD"/>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F3DEB"/>
    <w:rsid w:val="7F741A1C"/>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0</TotalTime>
  <ScaleCrop>false</ScaleCrop>
  <LinksUpToDate>false</LinksUpToDate>
  <CharactersWithSpaces>67467</CharactersWithSpaces>
  <Application>WPS Office_12.1.0.15990_F1E327BC-269C-435d-A152-05C5408002CA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2023-12-11T04:30:45Z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2052-12.1.0.15990</vt:lpwstr>
  </property>
</Properties>
</file>