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0F0F0"/>
  <w:body>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《介绍》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笔记地址：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"https://github.com/TWK2022/notebook"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https://github.com/TWK2022/notebook</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快速搜索：CTRL+F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查看简易目录：工具栏-&gt;视图-&gt;导航窗格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文字知识和更多项目：理论.docx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《环境安装》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显卡驱动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"https://www.nvidia.cn/Download/index.aspx?lang=cn"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https://www.nvidia.cn/Download/index.aspx?lang=cn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显卡安装的版本要与显卡型号对应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nvidia-smi：查看显卡版本、支持的最大cuda版本(不是当前cuda版本)、GPU情况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fldChar w:fldCharType="begin"/>
      </w:r>
      <w:r>
        <w:rPr>
          <w:rFonts w:hint="eastAsia" w:ascii="宋体" w:hAnsi="宋体" w:eastAsia="宋体" w:cs="宋体"/>
          <w:b w:val="0"/>
          <w:bCs w:val="0"/>
          <w:color w:val="0000FF"/>
          <w:sz w:val="24"/>
          <w:szCs w:val="24"/>
          <w:u w:val="single"/>
          <w:shd w:val="clear" w:color="auto" w:fill="auto"/>
          <w:lang w:val="en-US" w:eastAsia="zh-CN"/>
        </w:rPr>
        <w:instrText xml:space="preserve"> HYPERLINK "https://developer.nvidia.com/cuda-toolkit-archive" </w:instrText>
      </w:r>
      <w:r>
        <w:rPr>
          <w:rFonts w:hint="eastAsia" w:ascii="宋体" w:hAnsi="宋体" w:eastAsia="宋体" w:cs="宋体"/>
          <w:b w:val="0"/>
          <w:bCs w:val="0"/>
          <w:color w:val="0000FF"/>
          <w:sz w:val="24"/>
          <w:szCs w:val="24"/>
          <w:u w:val="single"/>
          <w:shd w:val="clear" w:color="auto" w:fill="auto"/>
          <w:lang w:val="en-US" w:eastAsia="zh-CN"/>
        </w:rPr>
        <w:fldChar w:fldCharType="separate"/>
      </w:r>
      <w:r>
        <w:rPr>
          <w:rStyle w:val="6"/>
          <w:rFonts w:hint="eastAsia" w:ascii="宋体" w:hAnsi="宋体" w:eastAsia="宋体" w:cs="宋体"/>
          <w:b w:val="0"/>
          <w:bCs w:val="0"/>
          <w:color w:val="0000FF"/>
          <w:sz w:val="24"/>
          <w:szCs w:val="24"/>
          <w:shd w:val="clear" w:color="auto" w:fill="auto"/>
          <w:lang w:val="en-US" w:eastAsia="zh-CN"/>
        </w:rPr>
        <w:t>https://developer.nvidia.com/cuda-toolkit-archive</w:t>
      </w:r>
      <w:r>
        <w:rPr>
          <w:rFonts w:hint="eastAsia" w:ascii="宋体" w:hAnsi="宋体" w:eastAsia="宋体" w:cs="宋体"/>
          <w:b w:val="0"/>
          <w:bCs w:val="0"/>
          <w:color w:val="0000FF"/>
          <w:sz w:val="24"/>
          <w:szCs w:val="24"/>
          <w:u w:val="singl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GPU驱动程序。cuda安装的版本要与</w:t>
      </w:r>
      <w:r>
        <w:rPr>
          <w:rFonts w:hint="eastAsia" w:ascii="宋体" w:hAnsi="宋体" w:eastAsia="宋体" w:cs="宋体"/>
          <w:b w:val="0"/>
          <w:bCs w:val="0"/>
          <w:color w:val="auto"/>
          <w:sz w:val="24"/>
          <w:szCs w:val="24"/>
          <w:shd w:val="clear" w:color="auto" w:fill="auto"/>
          <w:lang w:val="en-US" w:eastAsia="zh-CN"/>
        </w:rPr>
        <w:t>显卡驱动对应(nvidia-smi查看，显卡驱动版本向下兼容</w:t>
      </w:r>
      <w:r>
        <w:rPr>
          <w:rFonts w:hint="eastAsia" w:ascii="宋体" w:hAnsi="宋体" w:eastAsia="宋体" w:cs="宋体"/>
          <w:b w:val="0"/>
          <w:bCs w:val="0"/>
          <w:color w:val="0000FF"/>
          <w:sz w:val="24"/>
          <w:szCs w:val="24"/>
          <w:u w:val="single"/>
          <w:shd w:val="clear" w:color="auto" w:fill="auto"/>
          <w:lang w:val="en-US" w:eastAsia="zh-CN"/>
        </w:rPr>
        <w:t>https://docs.nvidia.com/cuda/cuda-toolkit-release-notes/index.html</w:t>
      </w:r>
      <w:r>
        <w:rPr>
          <w:rFonts w:hint="eastAsia" w:ascii="宋体" w:hAnsi="宋体" w:eastAsia="宋体" w:cs="宋体"/>
          <w:b w:val="0"/>
          <w:bCs w:val="0"/>
          <w:color w:val="auto"/>
          <w:sz w:val="24"/>
          <w:szCs w:val="24"/>
          <w:shd w:val="clear" w:color="auto" w:fill="auto"/>
          <w:lang w:val="en-US" w:eastAsia="zh-CN"/>
        </w:rPr>
        <w:t>)。</w:t>
      </w:r>
      <w:r>
        <w:rPr>
          <w:rFonts w:hint="eastAsia" w:ascii="宋体" w:hAnsi="宋体" w:eastAsia="宋体" w:cs="宋体"/>
          <w:b w:val="0"/>
          <w:bCs w:val="0"/>
          <w:sz w:val="24"/>
          <w:szCs w:val="24"/>
          <w:u w:val="none"/>
          <w:shd w:val="clear" w:color="auto" w:fill="auto"/>
          <w:lang w:val="en-US" w:eastAsia="zh-CN"/>
        </w:rPr>
        <w:t>cuda可以安装多个版本并切换，安装和卸载最好搜索一下教程。windows</w:t>
      </w:r>
      <w:r>
        <w:rPr>
          <w:rFonts w:hint="eastAsia" w:ascii="宋体" w:hAnsi="宋体" w:eastAsia="宋体" w:cs="宋体"/>
          <w:b w:val="0"/>
          <w:bCs w:val="0"/>
          <w:sz w:val="24"/>
          <w:szCs w:val="24"/>
          <w:u w:val="none"/>
          <w:shd w:val="clear" w:color="auto" w:fill="auto"/>
          <w:lang w:eastAsia="zh-CN"/>
        </w:rPr>
        <w:t>安装可以放到非C盘并创建子文件，</w:t>
      </w:r>
      <w:r>
        <w:rPr>
          <w:rFonts w:hint="eastAsia" w:ascii="宋体" w:hAnsi="宋体" w:eastAsia="宋体" w:cs="宋体"/>
          <w:b w:val="0"/>
          <w:bCs w:val="0"/>
          <w:sz w:val="24"/>
          <w:szCs w:val="24"/>
          <w:u w:val="none"/>
          <w:shd w:val="clear" w:color="auto" w:fill="auto"/>
          <w:lang w:val="en-US" w:eastAsia="zh-CN"/>
        </w:rPr>
        <w:t>安装包下载后要解压，注意解压位置要单独创建不要有其他文件，因为cuda安装完后整个文件夹会全部自动删除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完整的cuda包括cunda驱动和cuda工具cuda toolkit，不需要cuda toolkit也能使用cuda，但无法使用nvcc -V。官网下载cuda会自动带上cuda toolkit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nvcc -V：查看cuda版本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u w:val="none"/>
          <w:shd w:val="clear" w:color="auto" w:fill="auto"/>
          <w:lang w:val="en-US" w:eastAsia="zh-CN"/>
        </w:rPr>
      </w:pPr>
      <w:r>
        <w:rPr>
          <w:rFonts w:hint="eastAsia" w:ascii="宋体" w:hAnsi="宋体" w:eastAsia="宋体" w:cs="宋体"/>
          <w:b/>
          <w:bCs/>
          <w:sz w:val="24"/>
          <w:szCs w:val="24"/>
          <w:u w:val="none"/>
          <w:shd w:val="clear" w:color="auto" w:fill="auto"/>
          <w:lang w:val="en-US" w:eastAsia="zh-CN"/>
        </w:rPr>
        <w:t>cudnn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下载地址：</w:t>
      </w:r>
      <w:r>
        <w:rPr>
          <w:rFonts w:hint="eastAsia" w:ascii="宋体" w:hAnsi="宋体" w:eastAsia="宋体" w:cs="宋体"/>
          <w:b w:val="0"/>
          <w:bCs w:val="0"/>
          <w:color w:val="0000FF"/>
          <w:sz w:val="24"/>
          <w:szCs w:val="24"/>
          <w:u w:val="single"/>
          <w:shd w:val="clear" w:color="auto" w:fill="auto"/>
          <w:lang w:val="en-US" w:eastAsia="zh-CN"/>
        </w:rPr>
        <w:t>https://developer.nvidia.com/rdp/cudnn-archive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神经网络加速库</w:t>
      </w:r>
      <w:r>
        <w:rPr>
          <w:rFonts w:hint="eastAsia" w:ascii="宋体" w:hAnsi="宋体" w:eastAsia="宋体" w:cs="宋体"/>
          <w:b w:val="0"/>
          <w:bCs w:val="0"/>
          <w:sz w:val="24"/>
          <w:szCs w:val="24"/>
          <w:shd w:val="clear" w:color="auto" w:fill="auto"/>
          <w:lang w:val="en-US" w:eastAsia="zh-CN"/>
        </w:rPr>
        <w:t>。cudnn安装的版本要与cuda对应。下载的cudnn压缩包中的bin、include、lib(linux版没有bin)是所需要的文件。windows复制放到cuda的development中的bin、include、lib中。linux同样放到对应的cuda文件下，如果使用时提示没找到dll，则使用[</w:t>
      </w:r>
      <w:r>
        <w:rPr>
          <w:rFonts w:hint="eastAsia" w:ascii="宋体" w:hAnsi="宋体" w:eastAsia="宋体" w:cs="宋体"/>
          <w:sz w:val="24"/>
          <w:szCs w:val="24"/>
          <w:shd w:val="clear" w:color="auto" w:fill="auto"/>
          <w:lang w:val="en-US" w:eastAsia="zh-CN"/>
        </w:rPr>
        <w:t>sudo ldconfig lib位置]添加到环境变量中</w:t>
      </w:r>
      <w:r>
        <w:rPr>
          <w:rFonts w:hint="eastAsia" w:ascii="宋体" w:hAnsi="宋体" w:eastAsia="宋体" w:cs="宋体"/>
          <w:b w:val="0"/>
          <w:bCs w:val="0"/>
          <w:sz w:val="24"/>
          <w:szCs w:val="24"/>
          <w:shd w:val="clear" w:color="auto" w:fill="auto"/>
          <w:lang w:val="en-US" w:eastAsia="zh-CN"/>
        </w:rPr>
        <w:t>。卸载时删除其中cudnn的文件即可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conda是适用于任何语言的软件包、依赖项和环境管理系统。安装miniconda3或anaconda3会自带conda。安装之后要重启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-V：查看conda版本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info -e：查看所有环境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conda activate </w:t>
      </w:r>
      <w:r>
        <w:rPr>
          <w:rFonts w:hint="eastAsia" w:ascii="宋体" w:hAnsi="宋体" w:eastAsia="宋体" w:cs="宋体"/>
          <w:b w:val="0"/>
          <w:bCs w:val="0"/>
          <w:sz w:val="24"/>
          <w:szCs w:val="24"/>
          <w:u w:val="none"/>
          <w:shd w:val="clear" w:color="auto" w:fill="auto"/>
          <w:lang w:val="en-US" w:eastAsia="zh-CN"/>
        </w:rPr>
        <w:t>环境名：进入环境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u w:val="none"/>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create -n 环境名称 python=3.X：创建环境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u w:val="none"/>
          <w:shd w:val="clear" w:color="auto" w:fill="auto"/>
          <w:lang w:val="en-US" w:eastAsia="zh-CN"/>
        </w:rPr>
        <w:t>conda env remove -n 环境：删除环境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clean -a：删除从未使用的库、索引缓存、tar包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Miniconda3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https://mirrors.tuna.tsinghua.edu.cn/anaconda/miniconda/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比Anaconda3小很多，相当于简化版的Anaconda3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linux安装时使用'sh 安装包位置.sh'安装，之后一直按回车，再输入yes。安装后需要重启服务器才能使用conda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下载网址：</w:t>
      </w:r>
      <w:r>
        <w:rPr>
          <w:rFonts w:hint="eastAsia" w:ascii="宋体" w:hAnsi="宋体" w:eastAsia="宋体" w:cs="宋体"/>
          <w:b w:val="0"/>
          <w:bCs w:val="0"/>
          <w:color w:val="0000FF"/>
          <w:sz w:val="24"/>
          <w:szCs w:val="24"/>
          <w:u w:val="single"/>
          <w:shd w:val="clear" w:color="auto" w:fill="auto"/>
          <w:lang w:val="en-US" w:eastAsia="zh-CN"/>
        </w:rPr>
        <w:t>https://mirrors.tuna.tsinghua.edu.cn/anaconda/archive/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python环境管理软件，通常python的库和包都安装在Anaconda3下，使用编程软件如pycharm时直接选用Anaconda3中的python.exe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Anaconda3 Jupyter Notebook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Jupyter打开后会在网页中编辑(pycharm中也可以编辑)。Jupyter的特点是运行过的函数会一直存在，因此可以把程序叉开来运行，适用于小的demo展示。CTRL+P导出为PDF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Anaconda3\Lib\site-packages:安装的库位置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Jupyter:后缀.ipynb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Pycharm:文件路径和Anaconda3一致，Python3路径使用Anaconda3的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Jupyter中使用history查看所有运行记录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Jupyter中cell&gt;&gt;All Output&gt;&gt;Clear只清楚记录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conda--version:查看anaconda版本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XX.__version__:查看版本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XX.__path/file__:查看文件位置(file位置更细)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Anaconda Prompt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anaconda版的终端命令框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python:查看python版本并进入python编译。exit()/CTRL+C:退出环境</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--version:查看版本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pip/conda list：查看所有安装的包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Pycharm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环境推荐使用anaconda3中的环境，在文件-&gt;设置-&gt;项目-&gt;python interpreter中选择anaconda3下的python.exe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pycharm使用久后可能会产生几个G的文件在用户/AppData/Local/JetBrains中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左下的terminal是pycharm的命令终端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简单的语法错误会显示红色波浪线，拼写函数时会智能的跳出存在的函数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代码左侧打上断点可调式，右键可拖动断，运行到断点处时并未执行程序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在pycharm中更改文件名时可以启用引用搜索，同步更改代码相关文件名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pycharm中VCS菜单-&gt;git-&gt;clone复制远程库地址可以克隆项目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pycharm每次启动时都会更新环境和库的路径信息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Ctrl+Alt+L：使整个页面的程序格式规范。Pycharm有规范的代码格式，格式不规范时会出现波浪线(但不影响运行)。可能与QQ的快捷键相冲突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CTRL+F：在当前文档中搜寻关键词，可按↑↓按钮快速寻找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CTRL+B：快速转到函数所在位置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CTRL+SHIFT+-：折叠所有代码</w:t>
      </w:r>
    </w:p>
    <w:p>
      <w:pPr>
        <w:keepNext w:val="0"/>
        <w:keepLines w:val="0"/>
        <w:pageBreakBefore w:val="0"/>
        <w:widowControl w:val="0"/>
        <w:numPr>
          <w:ilvl w:val="0"/>
          <w:numId w:val="0"/>
        </w:numPr>
        <w:tabs>
          <w:tab w:val="left" w:pos="2036"/>
        </w:tabs>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Vscode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相比于pycharm更小更快，pycharm中可以安装很多的插件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Chinese...插件：中文语言包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Remote-SSH：ssh远程连接服务器插件。安装后需要配置一下服务器的信息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pip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系统一般默认已安装pip，用于管理和维护python包。当程序中调用库时可能无法更换库。更换库版本时需要先卸载原版本或指定版本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pip安装包下载：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"https://pypi.org/project/pip/"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https://pypi.org/project/pip/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解压后从命令终端进入文件夹使用python setup.py install，删除安装包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--version：查看pip版本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库(==版本号)：安装库。会自动寻找和系统对应的型号，不指定版本时安装最新版本。已安装该库后，指定版本再次安装可更换版本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https://pypi.doubanio.com/simple：添加豆瓣源)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 https://pypi.tuna.tsinghua.edu.cn/simple：添加清华源)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库：更新库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uninstall 库：删除库(可以删除pip库)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如果直接pip安装失败，可以去官网下载要安装的版本的.whl文件到本地，然后使用pip install 文件位置.whl。pypi网站中可以搜到很多库：</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"https://pypi.org/"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https://pypi.org/</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windows上使用VPN时可能无法使用pip命令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git+https://github.com/作者名/项目名.git：等同于git clone ...+cd 项目+python setup.py install --user。setup.py用于安装环境和包，其中包括一些不能直接pip install安装的特殊的包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numpy pandas matplotlib tqdm pyyaml wandb opencv-python albumentations pycocotools scikit-learn onnxruntime-gpu onnx-simplifier -i https://pypi.tuna.tsinghua.edu.cn/simple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conda install python==3.X：更换python版本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下标从0开始，A[2]为A第三个元素，A[0:2]表示A[0]和A[1]，左闭右开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若列表</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=[1,2,3]，可以直接用a,b,c=</w:t>
      </w:r>
      <w:r>
        <w:rPr>
          <w:rFonts w:hint="eastAsia" w:ascii="宋体" w:hAnsi="宋体" w:eastAsia="宋体" w:cs="宋体"/>
          <w:sz w:val="24"/>
          <w:szCs w:val="24"/>
          <w:shd w:val="clear" w:color="auto" w:fill="auto"/>
          <w:lang w:val="en-US" w:eastAsia="zh-CN"/>
        </w:rPr>
        <w:t>list_</w:t>
      </w:r>
      <w:r>
        <w:rPr>
          <w:rFonts w:hint="eastAsia" w:ascii="宋体" w:hAnsi="宋体" w:eastAsia="宋体" w:cs="宋体"/>
          <w:b w:val="0"/>
          <w:bCs w:val="0"/>
          <w:sz w:val="24"/>
          <w:szCs w:val="24"/>
          <w:shd w:val="clear" w:color="auto" w:fill="auto"/>
          <w:lang w:val="en-US" w:eastAsia="zh-CN"/>
        </w:rPr>
        <w:t>进行一一对应赋值，numpy数组等其他数据结构同理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句子结尾不需加';'，函数结尾加':'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变量自带内置属性(不同类型的变量自带属性不一样)，在Pycharm中使用调试时可以看到，比如tensor.device：查看张量所在的设备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python是进程安全的，全局变量在多进程中修改不影响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python运行代码中如果导入了A库，则运行代码的名称不能叫A.py否则会报错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程序运行时.py→python解释器→.pyc。再次运行时若源代码没变python解释器直接运行.pyc，若源代码改变先生产.pyc再运行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python中有一些自动优化的算法，比如B=A或A传入函数为B时，B只是引用A，只有对B做改变时，才会额外创造一份B的内存。但注意有的库中的数据会同时改变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python库有串行计算和并行计算。速度通常GPU并行&gt;CPU并行&gt;CPU串行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部分python库是由c++写的，只是可以通过python调用，库中的python文件的函数只是个占用的空壳，只有个pass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python的部分库需要c++环境，可以安装visual studio，安装时只需选C++桌面开发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导入库：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导入库时会从sys.path中的路径和运行首个代码所在目录为起点寻找库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__init__.py 文件的作用是将文件夹变为一个python库，python每个库中文件夹下都有__init__.py 文件。没有__init__.py 文件时只能[from 文件夹.python文件 import 函数]来导入。如果__init__.py中写入[from 文件夹.python文件 import 函数]则可以使用[import 文件夹]和[文件夹.函数]，写入[from 文件夹.python文件 import *]则可以使用所有函数，[文件夹.python文件]也可以简化为[.python文件]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库：导入库。部分库在运行时会在用户目录下生成'.库名'的临时文件，甚至下载一些模型文件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库.函数 as A：之后A就代表[库.函数]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库.文件夹.py文件.类/函数：调用库中的某个类/函数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库 import 函数：调用库中的某函数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有的库分CPU/GPU版，CPU版要小很多，但GPU版在CPU和GPU上都可以使用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路径/文件名.py：运行python文件。会以执行命令所在的目录为根目录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路径/文件名.py 传入参数：部分库如argparse需要传入参数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-O 路径/文件名.py：程序会忽略assert等测试用的语句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日志：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日志有debug、info、warning、error、critical五种级别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debug：调试代码时使用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w:t>
      </w:r>
      <w:r>
        <w:rPr>
          <w:rFonts w:hint="eastAsia" w:ascii="宋体" w:hAnsi="宋体" w:eastAsia="宋体" w:cs="宋体"/>
          <w:b w:val="0"/>
          <w:bCs w:val="0"/>
          <w:sz w:val="24"/>
          <w:szCs w:val="24"/>
          <w:shd w:val="clear" w:color="auto" w:fill="auto"/>
          <w:lang w:val="en-US" w:eastAsia="zh-CN"/>
        </w:rPr>
        <w:tab/>
      </w:r>
      <w:r>
        <w:rPr>
          <w:rFonts w:hint="eastAsia" w:ascii="宋体" w:hAnsi="宋体" w:eastAsia="宋体" w:cs="宋体"/>
          <w:b w:val="0"/>
          <w:bCs w:val="0"/>
          <w:sz w:val="24"/>
          <w:szCs w:val="24"/>
          <w:shd w:val="clear" w:color="auto" w:fill="auto"/>
          <w:lang w:val="en-US" w:eastAsia="zh-CN"/>
        </w:rPr>
        <w:t>记录一般事件信息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warning：记录告警信息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error：记录报错信息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critical：记录最严重的错误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相关知识：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/[文件位置]：从最上级目录开始查找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./[文件位置]：从当前目录开始查找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../[文件位置]：从上级目录开始查找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[代码] # [注释内容]：为代码添加注释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'''[//内容段]'''：添加长注释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[CTRL+/]：将选中的代码段快速注释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A,B,C=a,b,c：连续赋值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A,B=B,A：交换数值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a=a+1等同于a+=1。a-=1、a/=1等类似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A：删除变量A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len(列表/数组)：得到的是第一个维度(0维)的长度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A() as B:：相当于B=A()，只是with执行完后会自动关闭B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max/min(a,b,c)：求最大值/最小值。如果只有两个比较时，用if判断+赋值略快一点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next(可迭代对象)：获取可迭代对象的下一个值，每次使用之后都会累加。第1次使用会获取第1个值，第2次使用会获取第2个值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位运算符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&amp;：与运算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~：求反运算。整数：~x=-(x+1)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^：异或运算。2^2=0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&lt;&lt;：二进制左移。1&lt;&lt;n等于1乘以2的n次方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&gt;&gt;：二进制右移。8&gt;&gt;n等于8除以2的n次方，当n超过3时结果为0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字符串str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定义字符串后对其中的元素更改实际上是重新定义一个新的字符串。不需要定义常量或变量。单双引号没有区别，如果字符串中有双引号，外面可为单引号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str(A)：将A转化为字符串。A可以是数字、列表、字典等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str2=str1：不同于列表，字符串可以直接赋值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str_='A'*3：结果为'AAA'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'12{}34{}56'.format(A,B)：将A、B加入字符串中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'12{A}34{B}56'.format(A=A,B=B)：将A、B加入字符串中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A.join(B)：在B的每个字符间插入A组成新字符串。A为分隔符如' '，B为列表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str_.rjust(a,'A')：在str_左边填充A达到a长度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str_+='A'：添加元素到字符串中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str_[-i]：倒数第i个字符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str_[-i:]：最后i个字符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str_[a:b]：按下标截取字符串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str_.split('A')：以str_中A划分字符返回列表；'A'不填等于空格(所有类型的空格)。如果'A'在首位或A连续出现时，每个A的旁边视为一个空字符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str_.strip('A')：去除字符串两边的A字符。'A'为空时可去除'\n'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str_.replace('A','B',a)：将字符串中的A替换为B，a为替换前a个匹配的A，不指定a则全替换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str_.upper():全转化为大写。str_.isupper()：判断字符串是否全为大写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str_.lower()：全转化为小写。str_.islower()：判断字符串是否全为小写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str_.isalpha()：判断字符是否全由大小写字母组成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str_='a=3' // exec(str_)：执行a=3。exec比eval功能更全面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str_='function(...)' // eval(str_)：将字符串变为表达式，执行function(...)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元组tuple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是长度固定、元素类型不需相同的特殊数组，元素不可变，元组定义后不可再对其中的元素修改。改变元素的值实际上是重新定义了一个新的元组。静态的元组比动态的列表初始化速度更快、占用空间更少，在确定是常量时，尽量用元组代替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tuple_=(1,2,'A')：创建元组。可不加括号。如果是单独数字要加逗号区分如(1,)或1,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tuple2=(2,) // tuple3=tuple1+tuple2：元组相加，tuple3=(1,2)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tuple1=(1,) // tuple2=tuple1*3：复制以创建元素，tuple2=(1,1,1)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列表list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列表是动态数组，内存中不连续存放，相比元组读写效率较低、占内存大。列表中存放的是对应数值的内存地址。列表中可以存放元组、字典、np数组、tensor张量等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创建N个元素的列表实际会分配N+1个元素的内存，第一个元素存储列表长度等信息。使用list_.append()会按一定规律扩充列表的内存空间(之后使用append时如果内存够将不再扩充，直到不够时会重复扩充列表)。使用list_.append()后内存地址不变，内存大小可能会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list_=[1,2,”A”]：创建列表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list_=['A']*3：结果为['A','A','A']，但此时所有元素共用内存，会同时改变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list(str_)：把字符串拆分为单个字符并组成列表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list(dict_)：将字典的键转化为数列表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list2=list1：只是对list1引用，列表内存地址一样，对列表更改时同步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list2=list1.copy()/list1[:]：浅层复制list1(list1只能为一级列表)。</w:t>
      </w:r>
      <w:r>
        <w:rPr>
          <w:rFonts w:hint="eastAsia" w:ascii="宋体" w:hAnsi="宋体" w:eastAsia="宋体" w:cs="宋体"/>
          <w:b w:val="0"/>
          <w:bCs w:val="0"/>
          <w:sz w:val="24"/>
          <w:szCs w:val="24"/>
          <w:shd w:val="clear" w:color="auto" w:fill="auto"/>
          <w:lang w:val="en-US" w:eastAsia="zh-CN"/>
        </w:rPr>
        <w:t xml:space="preserve">import copy // </w:t>
      </w:r>
      <w:r>
        <w:rPr>
          <w:rFonts w:hint="eastAsia" w:ascii="宋体" w:hAnsi="宋体" w:eastAsia="宋体" w:cs="宋体"/>
          <w:sz w:val="24"/>
          <w:szCs w:val="24"/>
          <w:shd w:val="clear" w:color="auto" w:fill="auto"/>
          <w:lang w:val="en-US" w:eastAsia="zh-CN"/>
        </w:rPr>
        <w:t>list2=</w:t>
      </w:r>
      <w:r>
        <w:rPr>
          <w:rFonts w:hint="eastAsia" w:ascii="宋体" w:hAnsi="宋体" w:eastAsia="宋体" w:cs="宋体"/>
          <w:b w:val="0"/>
          <w:bCs w:val="0"/>
          <w:sz w:val="24"/>
          <w:szCs w:val="24"/>
          <w:shd w:val="clear" w:color="auto" w:fill="auto"/>
          <w:lang w:val="en-US" w:eastAsia="zh-CN"/>
        </w:rPr>
        <w:t>copy.deepcopy(list1)：深层复制，完全复制一份新的list1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list1==list2：判断两个列表是否完全一致，返回True或False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list2=[_ for _ in list1]：同list1.copy()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for _in range(a)]：创建长度为a的全0列表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list_=[[]for _in range(a)]：创建二维列表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list_=[[0] * n for _in range(a)]：创建二维列表，每个维度长度为n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list_[a]和list_[a:b]：取值。如果list1是一级列表则，list2和list1不共用内存，如果是二级及以上时共用内存，会同时改变。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list_[a:b][c:d]：相当于先执行list_[a:b]再对其结果使用[c:d])，不能使用list_[a:b,c:d]切片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list_[::i]：间隔为i显示。list_[::-1]：列表倒序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list_[a:]：索引为a元素之后所有元素组成的列表，a超过边界时为空列表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list_[-i]：倒数第i个元素。list_[-i:]：最后i个元素组成的列表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list_[i]=a：改变列表元素的值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list_[i:j]=[]：删除原[i:j]的值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list_[i:j]=[a,b,c]：删除原[i:j]的值，再插入a,b,c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list_+=[A,B]：添加元素A和B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list_+=str_：等同于list_+=list(str_)</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list_.append(A)：增加一个元素A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list_.extend(A)：将A中每个元素分别增加进去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list_.insert(i,A)：在列表的第i个下标处插入A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list_.remove(A)：删除列表中元素A,如有相同元素，则只删除一个元素A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list_.pop(a)：删除列表中a+1个元素。list_.pop()：删除最后一项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del list_[a]：删除列表中a+1个元素。等同于list_.pop(a)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'A'.join(list_)：list_元素都为str时，将每个元素用A连接成一个str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random.shuffle(list_)：将元素打乱，会直接更改list_，没有返回值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list_.reverse()：倒序排列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list_.sort()：按升序排列。sort函数会根据数据情况自动选择合适的排序方法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_,key=function,reverse=False)：排序。如果list_是二维则排序根据一维的第一个数大小，key是根据function(list_)的值排序,reverse=True倒序排列。sorted使用Timsort排序方法，排序稳定，当排序长度小于32/64时使用二分插入排序，</w:t>
      </w:r>
      <w:r>
        <w:rPr>
          <w:rFonts w:hint="eastAsia" w:ascii="宋体" w:hAnsi="宋体" w:eastAsia="宋体" w:cs="宋体"/>
          <w:b w:val="0"/>
          <w:bCs w:val="0"/>
          <w:sz w:val="24"/>
          <w:szCs w:val="24"/>
          <w:shd w:val="clear" w:color="auto" w:fill="auto"/>
          <w:lang w:val="en-US" w:eastAsia="zh-CN"/>
        </w:rPr>
        <w:t>大于时使用归并排序，同时使用了节约内存和加速合并的方法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_</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x:x[0]</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：假如列表为嵌套列表，则根据二级列表的第一个值排序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sorted(list</w:t>
      </w:r>
      <w:r>
        <w:rPr>
          <w:rFonts w:hint="eastAsia" w:ascii="宋体" w:hAnsi="宋体" w:cs="宋体"/>
          <w:sz w:val="24"/>
          <w:szCs w:val="24"/>
          <w:shd w:val="clear" w:color="auto" w:fill="auto"/>
          <w:lang w:val="en-US" w:eastAsia="zh-CN"/>
        </w:rPr>
        <w:t>1</w:t>
      </w:r>
      <w:r>
        <w:rPr>
          <w:rFonts w:hint="eastAsia" w:ascii="宋体" w:hAnsi="宋体" w:eastAsia="宋体" w:cs="宋体"/>
          <w:sz w:val="24"/>
          <w:szCs w:val="24"/>
          <w:shd w:val="clear" w:color="auto" w:fill="auto"/>
          <w:lang w:val="en-US" w:eastAsia="zh-CN"/>
        </w:rPr>
        <w:t>,key=</w:t>
      </w:r>
      <w:r>
        <w:rPr>
          <w:rFonts w:hint="eastAsia" w:ascii="宋体" w:hAnsi="宋体" w:cs="宋体"/>
          <w:sz w:val="24"/>
          <w:szCs w:val="24"/>
          <w:shd w:val="clear" w:color="auto" w:fill="auto"/>
          <w:lang w:val="en-US" w:eastAsia="zh-CN"/>
        </w:rPr>
        <w:t>lambda x:list2[list1.index(x)]</w:t>
      </w:r>
      <w:r>
        <w:rPr>
          <w:rFonts w:hint="eastAsia" w:ascii="宋体" w:hAnsi="宋体" w:eastAsia="宋体" w:cs="宋体"/>
          <w:sz w:val="24"/>
          <w:szCs w:val="24"/>
          <w:shd w:val="clear" w:color="auto" w:fill="auto"/>
          <w:lang w:val="en-US" w:eastAsia="zh-CN"/>
        </w:rPr>
        <w:t>,reverse=False)</w:t>
      </w:r>
      <w:r>
        <w:rPr>
          <w:rFonts w:hint="eastAsia" w:ascii="宋体" w:hAnsi="宋体" w:cs="宋体"/>
          <w:sz w:val="24"/>
          <w:szCs w:val="24"/>
          <w:shd w:val="clear" w:color="auto" w:fill="auto"/>
          <w:lang w:val="en-US" w:eastAsia="zh-CN"/>
        </w:rPr>
        <w:t>：根据list2列表的值排序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function1=lambda x:功能：匿名函数。使用：function1(a)时a传入到x中，并执行后面的功能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enumerate(list_,start=0)：将列表中元素扩充索引。enumerate([A,B])得到[(0,A),(1,B)]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list(map(int,list_))：将列表中字符的转化为数字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list_.count(A)：统计A在list_中出现的次数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list_=[function(_) for _ in list_]：对list_中每个元素进行操作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map(function,list_)：将list_中每个元素执行function，返回map格式。function可以为int、lambda等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集合set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outlineLvl w:val="9"/>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集合中元素不能重复,set_={1,2,'A'}，集合中元素没有顺序之分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set_=set('122A')：创建集合{'1','2','A'}。会打乱顺序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set_=set([a,b,c,a])：创建集合{a,b,c}。会打乱顺序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set_.add(A)增加元素A。set_.update('AB')分别增加字符A和B。注意不可增加数字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set_.remove(A),删除元素A,若A不存在会报错,set_.discard(A),删除元素A，若A不存在不会报错,set_.pop()删除第一个元素,set_.clear()删除所有元素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set3=set1-set2求差集,|求并集,&amp;求交集,^求非交集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set0.intersection(set1)：求两个元组的交集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set0.difference(set1)：求两个元组的差集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set0.union(set1)：求两个元组的并集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字典dict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字典是</w:t>
      </w:r>
      <w:r>
        <w:rPr>
          <w:rFonts w:hint="eastAsia" w:ascii="宋体" w:hAnsi="宋体" w:eastAsia="宋体" w:cs="宋体"/>
          <w:b w:val="0"/>
          <w:bCs w:val="0"/>
          <w:sz w:val="24"/>
          <w:szCs w:val="24"/>
          <w:shd w:val="clear" w:color="auto" w:fill="auto"/>
          <w:lang w:val="en-US" w:eastAsia="zh-CN"/>
        </w:rPr>
        <w:t>散列表(哈希表)，</w:t>
      </w:r>
      <w:r>
        <w:rPr>
          <w:rFonts w:hint="eastAsia" w:ascii="宋体" w:hAnsi="宋体" w:eastAsia="宋体" w:cs="宋体"/>
          <w:sz w:val="24"/>
          <w:szCs w:val="24"/>
          <w:shd w:val="clear" w:color="auto" w:fill="auto"/>
          <w:lang w:val="en-US" w:eastAsia="zh-CN"/>
        </w:rPr>
        <w:t>由键和值组成,字典的键不能重复,字典一般嵌套在列表里用列表操作，字典可以嵌套。python3.6之后的字典元素是有序的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dict_={}：创建空字典。dict_={A:[A,1],B:2}：创建字典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dict_={zip(list1,list2)}：创建字典，list1中元素与list2中元素一一对应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len(dict_)：查看字典中的键数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dict_[A]：查询A键对应的值，若无A键则报错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dict_[A][0]：查询A键中的第一个值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dict_.get(A)：查询A键对应的值，若无A键则返回None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dict_.keys()：所有关键字(特殊对象，可用list转化)。注意dict_.keys()与字典是共用内存的，会同时改变，可用tuple/list转化一下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dict_.values():所有值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dict_.items()：将字典中的键和值全部列出。数据结构为dict_items([(key1,value2),(key2,value2)...])，list(dict_.items())将其变为列表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dict_[A]=a：改变键A对应的值，没有A则创建一个键A并赋予值a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 in dict_.keys()：判断字典中是否存在键，返回True或False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dict_.pop(key)：移除字典中键为key的元素，返回值为该键对应的值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dict1.update(dict2)：添加字典dict2到dict1中，没有返回值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x:x[0]))：按键给字典排序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dict(sorted(dict_.items(),key=lambda x:x[1]))：按值给字典排序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数值变换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abs(a)：求a的绝对值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round(a,0)：将a四舍五入，结果为浮点数。0为保留到个位，-1为保留到十位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进制转换：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bin(a)：将a转换为二进制表达式。bin(5)=0b101，结果为字符串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hex(a)：将a转换为16进制表达式。hex(17)=0x11，结果为字符串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int(str_)：将字符串转换为整型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int(str_,16)：如果字符串为16进制表达式(标准的0x1a或者1A都行)，则转换为10进制整型。其他进制同理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ASCLL码: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ord('A')：字符转为ASCLL码。字符与ASCLL码对应关系：0-9:48-57，A-Z:65-90，a-z:97-122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chr('A')：ASCLL码转字符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byte=str_.encode('UTF-8')：将字符串转换为字节类型。若str_='abc'，则str_.encode('UTF-8')为b'abc'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str_=byte.decode('UTF-8')：将字节类型转换为字符串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输入输出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input('提示信息')：输入一个字符串，按回车确认(回车不会输进去)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print(A,end=''):连续输出不换行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print(f'abc{A:.4f}def')：将待输出的值A插入输出信息中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print('abc{}def{3:.4f})'.format(A,B))：将A,B对应填入{}中。3:.4f表示保留3位整数和4位小数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center"/>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读写文件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pen(文件路径,读取模式,encoding='utf-8')：打开文件，如果文件不存在则会创建新文件。读取模式'r'读取为字符串，'rb'读取为字节类型(图片读取选用)，'w'清空重写(如果该文件不存在会创建一个空的文件)，'wb'写入字节类型数据，'a'接着最后一行写入数据；encoding='utf-8'为读取编码方式。结束要使用f.cl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open(文件路径/新文件路径,读取模式,encoding='utf-8') as f：等同于f=open()，结束之后会自动调用f.close()，如果忘记用close会占用系统资源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f.read(i)：读取i个字符内容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f.read()：读取整个文件。对于大文件不要使用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f.readline()：读取一行，包括\n。\n可加.strip()去除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[_.strip() for _ in f.readlines()]：将txt文件中所有行变为列表元素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f.readlines()：读取所有行到列表中，包括\n。如果最后一行什么都没有则不会读取，转行符号算作上一行的内容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str_)：将字符串写入文件。如要转行可写入转行符'\n'；如果要写入列表，要先将列表序列化f.write(json.dumps(list))，或直接用json.dump(list,f)便捷写入。对于元素都为list的列表，使用f.write('\n'.join(label_list)+'\n')快速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f.writelines(list)：将list中元素合并后一起写入。如果要把每个元素作为一行，要在每个元素后加上\n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f.truncate()：清空文件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center"/>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各语句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系统会先运行and/or前面的条件语句，如果此时已经可以得出判读结果，就不会再运行后面的条件语句了。False、None、0、[]、{}等为否；True、非零值、非空值等为是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条件语句：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优先级not&gt;and&gt;or&gt;大小比较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[条件1] end(or) [条件2]:：条件语句。后面可以加elif、else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x=True if [条件] else False：满足条件时x=True，否则x=False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0&lt;a&lt;2&lt;b&lt;4:：大小比较语句可以合在一起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(not) in list_:：判断A是否在list_中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a==b:：判断a和b的值是否相等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a is b:：判断a和b是否共用内存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循环语句：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[0,1,2]:：遍历，i会依次为0,1,2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range(10):：遍历0,1,..,9。等同于range(0,10)、range(0,10,1)。range(9,-1,-1)表示遍历9,8,...,1,0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zip(A,B):：并行遍历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index,value in enumerate(list_):：同时遍历索引和值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while A&lt;B:：while循环。ctrl+d强行结束循环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yield：用于循环时的取值。写在函数中替代return的位置，当for循环调用函数时才执行函数中的内容。比如用for i in result_list时要先得到列表占用空间，如果先定义一个使用yield的函数，函数的内容是生成result_list的一个值，就可以一边循环一边生成下一个要循环的值。如果定义了函数A，函数中先写入print(1)，再写入for循环返回yield，最后写入print(2)，此时在外部使用for i in A，print(1)和print(2)只会执行一次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异常检测：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try:... // except (错误类型,...) as e: // except:... // finally:...：异常检测。如果try中代码报错则会根据错误类型执行[except (错误类型,...) as e:]中内容，print(e)可以查看错误类型，raise e可以查看原始报错信息。如果找不到对应的[except (错误类型,...) as e:]，会执行except中内容。无论有没有报错最终都会执行finally中内容。[except (错误类型,...) as e:]和finally可不加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OSError：文件读取失败。包含FileNotFoundError文件不存在等错误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KeyError：字典的键不存在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ImportError:文件导入失败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ZeroDivisionError：除以零报错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判断语句：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assert 条件,'提示'：检查条件是否错误，如果错误停止程序。使用[python -O 路径/文件名.py]运行程序时，会忽略assert等测试语句，因此不在生产版本的业务代码中使用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isinstance(A,type)：判断A的数据类型是否为type，返回布尔值。type为单个类型如int或集类型合如(int,str,list)，type可以为某个函数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hasattr(A,B)：判断A中是否有内置参数B，返回True或False。A.B存在返回True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函数需先定义后调用，def需写在调用代码前面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函数名(参数1=默认值，参数2=默认值...):：定义一个函数。若参数没有赋值则使用默认值，如果没有return返回None。函数可以不传入参数：def 函数名():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函数参数的默认值不要使用可变对象，因此参数的默认值共用内存：比如def function(list_=[]) // list_.append('A')，不传入参数时会使用默认值[]，但这个默认值共用内存，当多次调用函数时，默认值就会改变为['A','A'...]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global n：让全局变量n可以在函数中使用，加在函数内部的开头。使用global n后使用n=a会同时改变外部变量n，如果先使用n=a再使用global n则会报错。实际上不使用global，但在函数内没有定义n的情况下也会使用外部变量n，只是此时使用n=a是定义函数内变量n。多层函数嵌套时global n指都的是全局变量n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nonlocal n：只能在函数内部的嵌套函数中使用。假如外层函数中定义了变量n，则嵌套函数中使用nonlocal n后可以使用n，此时n也会同步改变。注意如果外层函数中使用了global，则嵌套函数不能再使用nonlocal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装饰函数：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decorator(function): // def template(*args,**kwargs):... // return result // return template：定义装饰函数。与普通函数的区别是外层函数的参数为函数function，内层函数的参数为function的参数。装饰函数需要嵌套2层，第1层传入函数本身，第二层传入函数的参数，(*args,**kwargs)表示可以传入任意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@decorator // def function(...)：使用装饰函数。使用function(...)时，会将function本身作为参数传入到decorator得到template函数，再将function的参数传入到template中，原function函数的return忽略。装饰函数相当于模版，通常function为功能函数，template中包含一些通用的前后处理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类相当于把多个函数集成在一起，同一个类中的函数可以共用内部变量。通常为了方便函数管理会更多的使用类而不是直接用def函数。一个小功能的代码合为一个小类，一个大功能又将多个小类合为一个大类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类在程序运行前会提前初始化，可以写在调用代码后面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类的定义：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类名(继承类):：定义一个类。(继承类)可以不加。在类中可以添加内部变量、内置函数、自定义函数。类定义后即使不使用也会初始化，初始化会执行直接写入类中的内容，不会执行函数中的内容。因此通常不会在类中直接写入内容，而是写入__init__函数，__init__函数会在实例化A=类名(_init__参数)时执行，_init__参数不包括self，self就是实例化后的A本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部变量：在类中直接写入如value=0、function=XX等可以得到内部变量，类中可以通过self.value、self.function来使用内部变量。但通常会在内置函数__init__中使用self.value=0、self.function=XX来定义，因为__init__更灵活。内部变量还可以在实例化后使用A.value从外部添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内置函数：定义类时自带的函数，形式如’__A__’，比如__init__、__call__等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自定义函数：相比单独的函数，可以通过self.XXX来使用类的内部变量和内部其他函数，因此要多传入一个参数：def A(self,...)。使用时需要先实例化类：A=类名(...)，再使用A.function(...)。代码规范中只在类内部使用的函数名称前加上’_’如’_A’，会在外部使用的函数不加’_’</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继承类：加入继承类A后，定义的子类B可以直接获得父类A中直接写入的内部变量、内置函数、定义的函数，但当B中的函数和A中的重名时，则只使用B的函数。省去了冗余的代码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__init__(self,value): // super().__init__() // self.value=value：内置初始化函数。__init__中可以使用self.value=value来定义内部变量。__init__函数会在实例化时执行，super().__init__()可不加，加入时会执行并获得继承类__init__中的内容。代码规范中所有的内部变量都应该在__init__中定义好，即使不确定值也要赋个值占个位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function(self,参数):：在类中添加自定义函数。self必带且不算做传入的参数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@staticmethod // def function(参数):：静态方法函数。由于加了@staticmethod，function虽然写在类中但不需要实例化(实例化后也可以)就可以使用：类名.function(...)。此时不需要self参数，但类内部依然可以用self.XX调用，代码规范中当自定义函数不使用self.XX时要加上@staticmetho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@classmethod // def function(cls,参数):：类方法函数。与@staticmethod类似，只是多了一个cls参数，cls等同于类名，可以在函数中用A=cls(...)实例化类。通常使用@classmethod函数是需要对传入类的参数进行前处理，处理后并在函数中实例化类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类的使用：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A=类名(__init__参数)：初始化类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A.value：如果__init__中定义了self.value，可以在类外面使用和改变内部变量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A.function(参数)：使用在类中自定义的function函数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A.function(**dict)：传入字典作为函数的参数。如果函数的变量名正好与字典的键一致，可直接将键的值传入对应的参数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常用内置函数：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__slots__=('value',...)：只读内部变量限制，直接写在类中。只有写在__slots__申明中的变量才可以从外部定义或改变，比如number变量没有申明，使用A.number会报错。__slots__在继承类中时，不会被子类继承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__call__(self,参数):：实例化后，直接调用类本身会执行__call__函数：A(参数)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__str__(self):：实例化后，print类本身会执行__str__函数，print(A)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__add__(self,other):：实例化后，两个类相加会执行__add__函数：A+B。其中self代表A，other代表B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print结果：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类本身：&lt;class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实例化：&lt;__main__.demo object at 0x0000024A9306A990&gt;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type(类本身)：&lt;class 'type'&gt;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type(实例化)：&lt;class '__main__.demo'&gt;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时间与内存：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python采用分离式结构动态数组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python多线程适用于阻塞式IO场景(文件读写)，不适用于并行计算场景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id(A):查看对象A的内存地址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import sys // sys.getsizeof(A)：查看对象A的内存大小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不同的对象内存地址不一样：A=[1]，B=[1]，id(A)!=id(B)。但通常每个对象中具体的某个数值在系统中只有一份：A=[1]，B=[1]，id(A[0])=id(B[0])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创建任意对象时系统会随机分配一个合适的内存地址，系统中有一个计时器记录该对象被引用的次数，每次有新的对象引用该对象，计数器+1，用del释放一个引用时-1，当垃圾回收机制发现某对象引用次数为0时将其内存删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合并大量字符串：使用list_.append(str_) + 'A'.join(list_)的方式时间更短；使用result+=str_的方式内存占用更少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元组与列表：在确定是常量时，用元组比用列表更节省空间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列表大量追加元素：使用list_=[_ for _ in range(len_list)] + list_[i]=a的方式比使用list_.append()时间更短、内存占用更少</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及时关闭资源：比如文件读取等操作，使用完毕后要及时加上.close()，推荐直接用[with ... as ...:]的方式打开，会自动加上.close()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信息安全：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eval和exec：不要对不可信的表达式直接使用eval和exec。可以使用import ast // ast.literal_eval(...)替代。ast.literal_eval对输入表达式有限制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os.system：不要对不可信的命令直接使用os.system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SQL注入：与eval和exec类似，比如在登录密码后面加入[or '1'='1']等额外语句，如果不对输入进行校验则存在安全风险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XML拼接：对于加入XML的外部数据要进行检验，如果数据中带有一些格式性的东西会破坏XML文档，可以使用defusedxml库处理数据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ReDos攻击：使用正则表达式要检验外部输入文本的长度、减少使用过于复杂的表达式、尽量不动态构建表达式(需要加黑白名单检验)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yaml加载：pyyaml库加载不可信yaml文件时，要加上Loader=yaml.SafeLoader检验yaml文件，尽量保证pyyaml库为最新版本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json序列化：对不可信数据进行序列化和反序列化时推荐使用json库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os.chmod：如果需要修改文件权限，要紧跟在打开或创建文件后，防止中间出现风险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日志记录：不可信数据要经过处理后再记录到日志中。不要记录敏感信息，不可信数据中可能存在很长的垃圾信息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特殊情况：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lambda公式覆盖：当用循环for i in range(4): // append(lambda x:x+i)时，列表中的lambda公式虽然内存地址不同，但公式内容会被最后一次覆盖，最终列表元素为4个lambda x:x+3</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函数参数的默认值共用内存：比如def function(list_=[]) // list_.append('A')，正常传入参数不会有影响，如果不传入参数就会使用默认值[]，但这个默认值共用内存，当多次调用函数时，默认值就会改变为['A','A'...]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《python基础库》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numpy as np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numpy是python中最基本的库之一，串行计算但速度也较快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numpy数据在内存中连续存放，CPU中计算，默认float64和int32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numpy中切片取值时共用内存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numpy运算时如果数组最后的维度相同会扩展，比如A.shape=(2,3)，B.shape=(3,)，A与B之间可以进行运算。但如果A.shape=(3,2)则不会扩展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取值：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如果使用a=np.array([1,2,3])，b=a，此时a和b公用内存，使用b[0]=4时a[0]和b[0]会同时改变(如果是b=1则只是b重新赋值)，可以使用b=a.copy()新建内存。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可以使用array[a:b][c:d]或array[a:d,c:d]切片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若a=array([0,1,2,3])，a[0]会直接取出结果0；a[0:1]会保留原形状，得到(1,)形状的np数组，a[[0,3]]会取第0和第3个数组成新的数组array([0,3])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array[...,a]：取出最后一维第a+1个元素</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array.shape：查看形状。array.dtype：查看数据类型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array.size：查看元素数。array.ndim：查看维度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array.dtype：显示数组类型如float64。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array.item()：如果取出array对象中的值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array=array.astype(np.float32)：转换np数据类型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str(array.dtype)：将array转化为字符串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type(data)==np.ndarray：判断数据是否是numpy数组，用if data会报错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array.tolist()：将array变为列表，不能用list(array)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array.copy()：复制一个array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np.array([[1,2],[3,4]])：创建数组([[1,2],[3,4]])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np.arange(a,b,间距)：创建从a到b的数组，末尾不一定有b。如果a&gt;b则间距为负数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np.linspace(a,b,c)：从a起始到b结束，创建c个间隔均匀的数组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np.zeros((a,b),dtype)：创建a行b列全0数组。dtype=bool创建全为False的数组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np.ones((a,b),dtype)：创建a行b列全1数组。dtype=bool全True数组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np.full((a,b),value,dtype)：创建a行b列全value数组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随机操作：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np.random.seed(种子号)：设置随机种子,相同种子的随机值一致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np.random.rand(a,b)：创建a行b列随机0-1均匀分布的数组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np.random.randint(a,b,(c,d))：创建形状为(c,d)值为a到b的随机整数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np.random.choice(array,size,replace)：从array中随机抽取元素组成形状为size的数组。replace=True/False表示抽取元素是否可以相同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np.random.normal(loc=0.0,scale=1.0,size=None)：创建正态分布数组。loc为均值；scale为标准差，scale越大效果越明显，可为0.05；size为生成数组的形状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np.random.shuffle(array)：打乱array中各元素的顺序，会直接改变array中的元素，没有返回值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array[array==a]=b：将数组中元素a替换为b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bool_opposite=~bool：布尔数组取反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array2=array1[np.newaxis]：增加维度。[np.newaxis]在0维增加；[:,np.newaxis]在1维增加；[...,np.newaxis]加在最后</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np.around(array,decimals=0)：四舍五入，结果为浮点数。decimals为保留小数点后位数，0为保留到个位，-1为保留到十位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np.append(array,[...],axis)：添加元素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where((array&lt;a)&amp;/|(array&gt;b),A,B)：返回与array相同形状的数组。并行遍历array中所有元素，满足条件为A，否则为B。存在多个条件时，各条件遍历次数需一致，条件中的嵌套函数，但注意函数是用所有数据计算，只是比较的时候才逐个遍历。A,B可以为函数，函数可以执行，返回的元素为None。效率高，常用于数组元素的筛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np.argmin/argsmax(array,axis=0)：取array最小值/最大值下标的索引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np.clip</w:t>
      </w:r>
      <w:r>
        <w:rPr>
          <w:rFonts w:hint="eastAsia" w:ascii="宋体" w:hAnsi="宋体" w:eastAsia="宋体" w:cs="宋体"/>
          <w:b w:val="0"/>
          <w:bCs w:val="0"/>
          <w:sz w:val="24"/>
          <w:szCs w:val="24"/>
          <w:shd w:val="clear" w:color="auto" w:fill="auto"/>
          <w:lang w:val="en-US" w:eastAsia="zh-CN"/>
        </w:rPr>
        <w:t>(input,min,max)：将input中的值压缩到min到max之间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np.sort(array,axis=0)：根据axis维度的值从小到大排序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np.argsort(array,axis=0)：根据axis维度的值从小到大排序，返回下标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np.round(a,decimals=0)：近似数，结果为浮点数。decimals为保留小数点后位数，0为保留到个位，-1为保留到十位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是否为nan值，返回同等大小的True或False数组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np.isnan</w:t>
      </w:r>
      <w:r>
        <w:rPr>
          <w:rFonts w:hint="eastAsia" w:ascii="宋体" w:hAnsi="宋体" w:cs="宋体"/>
          <w:b w:val="0"/>
          <w:bCs w:val="0"/>
          <w:sz w:val="24"/>
          <w:szCs w:val="24"/>
          <w:shd w:val="clear" w:color="auto" w:fill="auto"/>
          <w:lang w:val="en-US" w:eastAsia="zh-CN"/>
        </w:rPr>
        <w:t>(array).any()：判断</w:t>
      </w:r>
      <w:r>
        <w:rPr>
          <w:rFonts w:hint="eastAsia" w:ascii="宋体" w:hAnsi="宋体" w:eastAsia="宋体" w:cs="宋体"/>
          <w:i w:val="0"/>
          <w:iCs w:val="0"/>
          <w:caps w:val="0"/>
          <w:color w:val="auto"/>
          <w:spacing w:val="0"/>
          <w:sz w:val="24"/>
          <w:szCs w:val="24"/>
          <w:shd w:val="clear" w:color="auto" w:fill="auto"/>
          <w:lang w:val="en-US" w:eastAsia="zh-CN"/>
        </w:rPr>
        <w:t>array</w:t>
      </w:r>
      <w:r>
        <w:rPr>
          <w:rFonts w:hint="eastAsia" w:ascii="宋体" w:hAnsi="宋体" w:cs="宋体"/>
          <w:i w:val="0"/>
          <w:iCs w:val="0"/>
          <w:caps w:val="0"/>
          <w:color w:val="auto"/>
          <w:spacing w:val="0"/>
          <w:sz w:val="24"/>
          <w:szCs w:val="24"/>
          <w:shd w:val="clear" w:color="auto" w:fill="auto"/>
          <w:lang w:val="en-US" w:eastAsia="zh-CN"/>
        </w:rPr>
        <w:t>中是否存在nan值，返回一个True或False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np.ascontiguousarray(array)：将数组的内存变为连续存储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np.linalg.norm(array,axiis=0)：计算向量的模长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np.frombuffer(字节类型数据,dtype=np.uint8)：从字节类型中解码数据为np.array(一行)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array.tostring()：将np数组(一行)转换为字节类型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维度变换：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array.reshape(a,b)：改变数组形状，如果array(a,b).reshape(a,b,1)表示变成三维。reshape(c,-1)表示变成c行，列数自动分配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array.flatten()：将数组变成一维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np.append(array1,array2,axis=0)：将两个数组在axis维合并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np.stack([array1,array2],axis)：在axis维度上叠加数组，增加维度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np.vstack([array1,array2])：上下堆叠数组，不增加维度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np.hstack([array1,array2])：左右堆叠数组，不增加维度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np.concatenate((</w:t>
      </w:r>
      <w:r>
        <w:rPr>
          <w:rFonts w:hint="eastAsia" w:ascii="宋体" w:hAnsi="宋体" w:eastAsia="宋体" w:cs="宋体"/>
          <w:b w:val="0"/>
          <w:bCs w:val="0"/>
          <w:sz w:val="24"/>
          <w:szCs w:val="24"/>
          <w:shd w:val="clear" w:color="auto" w:fill="auto"/>
          <w:lang w:val="en-US" w:eastAsia="zh-CN"/>
        </w:rPr>
        <w:t>array1,array2</w:t>
      </w:r>
      <w:r>
        <w:rPr>
          <w:rFonts w:hint="eastAsia" w:ascii="宋体" w:hAnsi="宋体" w:eastAsia="宋体" w:cs="宋体"/>
          <w:i w:val="0"/>
          <w:iCs w:val="0"/>
          <w:caps w:val="0"/>
          <w:color w:val="auto"/>
          <w:spacing w:val="0"/>
          <w:sz w:val="24"/>
          <w:szCs w:val="24"/>
          <w:shd w:val="clear" w:color="auto" w:fill="auto"/>
          <w:lang w:val="en-US" w:eastAsia="zh-CN"/>
        </w:rPr>
        <w:t>),axis)：</w:t>
      </w:r>
      <w:r>
        <w:rPr>
          <w:rFonts w:hint="eastAsia" w:ascii="宋体" w:hAnsi="宋体" w:eastAsia="宋体" w:cs="宋体"/>
          <w:b w:val="0"/>
          <w:bCs w:val="0"/>
          <w:sz w:val="24"/>
          <w:szCs w:val="24"/>
          <w:shd w:val="clear" w:color="auto" w:fill="auto"/>
          <w:lang w:val="en-US" w:eastAsia="zh-CN"/>
        </w:rPr>
        <w:t>在当前的axis维度叠加数组，不增加维度。axis=0时相当于np.vstack，axis=1时相当于np.hstack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np.delete(array,(a,b,...),axis=0)：删除axis维上下标为a...的元素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array.repeat(a,axis=0)：在axis维度复制a倍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array.transpose(</w:t>
      </w:r>
      <w:r>
        <w:rPr>
          <w:rFonts w:hint="eastAsia" w:ascii="宋体" w:hAnsi="宋体" w:eastAsia="宋体" w:cs="宋体"/>
          <w:b w:val="0"/>
          <w:bCs w:val="0"/>
          <w:sz w:val="24"/>
          <w:szCs w:val="24"/>
          <w:shd w:val="clear" w:color="auto" w:fill="auto"/>
          <w:lang w:val="en-US" w:eastAsia="zh-CN"/>
        </w:rPr>
        <w:t>0,2,1</w:t>
      </w:r>
      <w:r>
        <w:rPr>
          <w:rFonts w:hint="eastAsia" w:ascii="宋体" w:hAnsi="宋体" w:eastAsia="宋体" w:cs="宋体"/>
          <w:i w:val="0"/>
          <w:iCs w:val="0"/>
          <w:caps w:val="0"/>
          <w:color w:val="auto"/>
          <w:spacing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np.stack([A,B]).reshape(-1)：实现A、B数组中元素交叉</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计算：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np.diff(array)：求array差分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w:t>
      </w:r>
      <w:r>
        <w:rPr>
          <w:rFonts w:hint="eastAsia" w:ascii="宋体" w:hAnsi="宋体" w:eastAsia="宋体" w:cs="宋体"/>
          <w:b w:val="0"/>
          <w:bCs w:val="0"/>
          <w:color w:val="auto"/>
          <w:sz w:val="24"/>
          <w:szCs w:val="24"/>
          <w:shd w:val="clear" w:color="auto" w:fill="auto"/>
          <w:lang w:val="en-US" w:eastAsia="zh-CN"/>
        </w:rPr>
        <w:t>argmax(array)：求</w:t>
      </w:r>
      <w:r>
        <w:rPr>
          <w:rFonts w:hint="eastAsia" w:ascii="宋体" w:hAnsi="宋体" w:eastAsia="宋体" w:cs="宋体"/>
          <w:b w:val="0"/>
          <w:bCs w:val="0"/>
          <w:sz w:val="24"/>
          <w:szCs w:val="24"/>
          <w:shd w:val="clear" w:color="auto" w:fill="auto"/>
          <w:lang w:val="en-US" w:eastAsia="zh-CN"/>
        </w:rPr>
        <w:t>array中最大元素的索引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np.square/exp(array)：求每个元素的平方/e的平方，返回数组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np.maximum/minimum(A,B)：逐位比较A,B中的每个元素，保留最大/小值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np.max/min/sum/mean/var/std(array,axis)：求axis维度的最大值/最小值/和/均值/方差/标准差(不指定axias时求所有值的)。若array形状为(2,3,4)，axis=0，则结果形状为(3,4)，若axis=1，则结果形状为(2,4)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三角函数：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np.sin(array)：进行sin运算，np.pi代表pi。np.cos()同理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矩阵运算：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array.T：转置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np.linalg.inv(array)：求逆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np.dot(a,b)：求a和b的点积(矩阵相乘)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函数拟合：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array=np.polyfit(x,y,deg)：用线性拟合曲线。deg=1,2...为拟合多项式阶次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np.polyval(array,x)：使用拟合的函数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iCs w:val="0"/>
          <w:caps w:val="0"/>
          <w:color w:val="auto"/>
          <w:spacing w:val="0"/>
          <w:sz w:val="24"/>
          <w:szCs w:val="24"/>
          <w:shd w:val="clear" w:color="auto" w:fill="auto"/>
          <w:lang w:val="en-US" w:eastAsia="zh-CN"/>
        </w:rPr>
      </w:pPr>
      <w:r>
        <w:rPr>
          <w:rFonts w:hint="eastAsia" w:ascii="宋体" w:hAnsi="宋体" w:eastAsia="宋体" w:cs="宋体"/>
          <w:b/>
          <w:bCs/>
          <w:i w:val="0"/>
          <w:iCs w:val="0"/>
          <w:caps w:val="0"/>
          <w:color w:val="auto"/>
          <w:spacing w:val="0"/>
          <w:sz w:val="24"/>
          <w:szCs w:val="24"/>
          <w:shd w:val="clear" w:color="auto" w:fill="auto"/>
          <w:lang w:val="en-US" w:eastAsia="zh-CN"/>
        </w:rPr>
        <w:t>np格式保存：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np.savetxt(path+name,array)：保存1维/2维数据到TXT文件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np.savez(path+name,array)：保存多维数组到np专用npz文件中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np.load(path,array)：读取npz文件(numpy专用二进制文件)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pandas as pd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Pandas基于numpy库编写，切片取值时共享内存，可以使用.copy()复制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Pandas包中数据结构：序列series、数据框dataframe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Pandas将Nan和None都处理为np.nan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序列(Series)：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序列由标签(索引)和值组成。可以用值的下标找值，也可以用值对应的标签找值，相当于列表和字典的结合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pd.Series(dict,dtype)：将字典转化为序列。dtype为数据类型如np.float32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pd.Series([0,1],index=['A','B'],dtype)：创建series结构,可以由list或numpy创建。index=自定义标签,不指定时自动生成标签0,1,...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series.index：查看所有标签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series.values：查看所有值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series.sort_index；按标签升序排序。标签可为字符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series.sort_values:按值升序排序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series.loc[A]：按值的标签找值。series.loc[A:B]：按值的标签切片，左闭右闭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series.iloc[a]：按值的下标找值。series.iloc[a:b]：按值的下标切片，左闭右开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series.loc[A]/series.iloc[a]=b：按值的标签/值的下标将值改b。如果没有A标签则会创建新的标签和值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series1.add(series2,fill_value)：按照标签相加序列。fill_value不指定时，两个序列不一致标签的结果为NaN。fill_value=0表示先把相互缺失的标签扩充为0再相加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series2=series1.dropna()：去除NaN值。有返回值，不共用内存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series2=series1.fillna(a)：填充NaN为a。有返回值，不共用内存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数据框(DataFrame)：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数据框由索引、列名、内容组成。数据框的0维度对应内容长度，1维度对应列名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DataFrame相当于把相同的Series放在一起并加上列名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DataFrame中每列元素的数据类型一致，不同列之间可以不一样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pd.DataFrame(dict,index,dtype)：将字典转化为数据框,字典的键对应列名,值对应内容。不指定index时索引从0开始自动生成，index=None不加索引。当传入包含多个键一致的字典的列表时，会依次生成多行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pd.DataFrame(array/list1,columns=list2,index=list3,dtype)：将列表/数组转为数据框。若list1是一维，则list2中只有一个列名，list3等于array长度；若array是二维，则list2列名数应等于array列数，list3等于array行数</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csv(r'文件位置.csv',header=0,index_col=None,encoding='utf-8',dtype=np.float64)：导入csv。前面加r是为了把文件位置中的\转化为/，否则会报错。header=0时会将第一行读取作为表头，=None时不需要表头；index_col=None时生成新的索引，=0时将一列作为索引；encoding为解码方式，csv文件在WPS打开后可能会变为'gbk'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pd.read_excel(r'文件位置.xls(xlsx)',sheet_name):导入表格。sheet_name指定读入的工作表，'sheet1'读取'sheet1'为df，[A,B]读取A、B为字典{A:df1,B:df2}，None读取所有的工作表为字典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df.to_csv(r'A.csv',index=True,header=True)：保存为scv文件。index=True时会把数据框的索引作为第1列保存到csv中；header=True时会把列名保存到csv中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df.to_excel(r'A.xls/xlsx')：保存为xls/xlsx文件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df2=df1.copy():复制一份df1给df2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df.index：索引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df.columns=[A,B,...]：更改列名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df.values：将数据结构转为numpy数组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]:选择列(结果为Series)。df[</w:t>
      </w:r>
      <w:r>
        <w:rPr>
          <w:rFonts w:hint="eastAsia" w:ascii="宋体" w:hAnsi="宋体" w:cs="宋体"/>
          <w:b w:val="0"/>
          <w:bCs w:val="0"/>
          <w:sz w:val="24"/>
          <w:szCs w:val="24"/>
          <w:shd w:val="clear" w:color="auto" w:fill="auto"/>
          <w:lang w:val="en-US" w:eastAsia="zh-CN"/>
        </w:rPr>
        <w:t>列名</w:t>
      </w:r>
      <w:r>
        <w:rPr>
          <w:rFonts w:hint="eastAsia" w:ascii="宋体" w:hAnsi="宋体" w:eastAsia="宋体" w:cs="宋体"/>
          <w:b w:val="0"/>
          <w:bCs w:val="0"/>
          <w:sz w:val="24"/>
          <w:szCs w:val="24"/>
          <w:shd w:val="clear" w:color="auto" w:fill="auto"/>
          <w:lang w:val="en-US" w:eastAsia="zh-CN"/>
        </w:rPr>
        <w:t>]=[...]：更改/添加列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df[[A,B,...]]:选择多列(结果为DataFrame)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w:t>
      </w:r>
      <w:r>
        <w:rPr>
          <w:rFonts w:hint="eastAsia" w:ascii="宋体" w:hAnsi="宋体" w:cs="宋体"/>
          <w:b w:val="0"/>
          <w:bCs w:val="0"/>
          <w:sz w:val="24"/>
          <w:szCs w:val="24"/>
          <w:shd w:val="clear" w:color="auto" w:fill="auto"/>
          <w:lang w:val="en-US" w:eastAsia="zh-CN"/>
        </w:rPr>
        <w:t>i</w:t>
      </w:r>
      <w:r>
        <w:rPr>
          <w:rFonts w:hint="eastAsia" w:ascii="宋体" w:hAnsi="宋体" w:eastAsia="宋体" w:cs="宋体"/>
          <w:b w:val="0"/>
          <w:bCs w:val="0"/>
          <w:sz w:val="24"/>
          <w:szCs w:val="24"/>
          <w:shd w:val="clear" w:color="auto" w:fill="auto"/>
          <w:lang w:val="en-US" w:eastAsia="zh-CN"/>
        </w:rPr>
        <w:t>loc[a:b]：选择</w:t>
      </w:r>
      <w:r>
        <w:rPr>
          <w:rFonts w:hint="eastAsia" w:ascii="宋体" w:hAnsi="宋体" w:cs="宋体"/>
          <w:b w:val="0"/>
          <w:bCs w:val="0"/>
          <w:sz w:val="24"/>
          <w:szCs w:val="24"/>
          <w:shd w:val="clear" w:color="auto" w:fill="auto"/>
          <w:lang w:val="en-US" w:eastAsia="zh-CN"/>
        </w:rPr>
        <w:t>下标</w:t>
      </w:r>
      <w:r>
        <w:rPr>
          <w:rFonts w:hint="eastAsia" w:ascii="宋体" w:hAnsi="宋体" w:eastAsia="宋体" w:cs="宋体"/>
          <w:b w:val="0"/>
          <w:bCs w:val="0"/>
          <w:sz w:val="24"/>
          <w:szCs w:val="24"/>
          <w:shd w:val="clear" w:color="auto" w:fill="auto"/>
          <w:lang w:val="en-US" w:eastAsia="zh-CN"/>
        </w:rPr>
        <w:t>为a:b的行(结果为数据框)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df.mean(axis=0)：求axis维度的平均值，返回Series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df.sum(axis=0)：求axis维度的和，返回Series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pd.concat([df1,df2],axis=0,ignore_index)：合并df1和df2。axis=0时按行合并，列名要一致，ignore_index=True时合并后索引重新排序；axis=1时按列合并,索引要一致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df.T：转置，索引和列名也会互换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df.isnull().values.any()：判断是否存在Nan，返回True或False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df.drop(columns=A)：删除名为A的列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df.drop(index=0)：删除行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df</w:t>
      </w:r>
      <w:r>
        <w:rPr>
          <w:rFonts w:hint="default" w:ascii="宋体" w:hAnsi="宋体" w:cs="宋体"/>
          <w:b w:val="0"/>
          <w:bCs w:val="0"/>
          <w:sz w:val="24"/>
          <w:szCs w:val="24"/>
          <w:shd w:val="clear" w:color="auto" w:fill="auto"/>
          <w:lang w:val="en-US" w:eastAsia="zh-CN"/>
        </w:rPr>
        <w:t>.fillna(</w:t>
      </w:r>
      <w:r>
        <w:rPr>
          <w:rFonts w:hint="eastAsia" w:ascii="宋体" w:hAnsi="宋体" w:cs="宋体"/>
          <w:b w:val="0"/>
          <w:bCs w:val="0"/>
          <w:sz w:val="24"/>
          <w:szCs w:val="24"/>
          <w:shd w:val="clear" w:color="auto" w:fill="auto"/>
          <w:lang w:val="en-US" w:eastAsia="zh-CN"/>
        </w:rPr>
        <w:t>A</w:t>
      </w:r>
      <w:r>
        <w:rPr>
          <w:rFonts w:hint="default" w:ascii="宋体" w:hAnsi="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：将所有空白(nan)的地方填充为A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df.dropna(axis=0,how='any')：删除所有含Nan的行。axis=1时为列操作；how='all'时只删除全部为Nan的行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df.sort_index(axis=0)：按索引从小到大排序。axis=1时按列名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df.sort_values(by='列名')：按某一列的值从小到大排序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df.rename(columns={'</w:t>
      </w:r>
      <w:r>
        <w:rPr>
          <w:rFonts w:hint="eastAsia" w:ascii="宋体" w:hAnsi="宋体" w:cs="宋体"/>
          <w:b w:val="0"/>
          <w:bCs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 '</w:t>
      </w:r>
      <w:r>
        <w:rPr>
          <w:rFonts w:hint="eastAsia" w:ascii="宋体" w:hAnsi="宋体" w:cs="宋体"/>
          <w:b w:val="0"/>
          <w:bCs w:val="0"/>
          <w:sz w:val="24"/>
          <w:szCs w:val="24"/>
          <w:shd w:val="clear" w:color="auto" w:fill="auto"/>
          <w:lang w:val="en-US" w:eastAsia="zh-CN"/>
        </w:rPr>
        <w:t>B</w:t>
      </w:r>
      <w:r>
        <w:rPr>
          <w:rFonts w:hint="eastAsia" w:ascii="宋体" w:hAnsi="宋体" w:eastAsia="宋体" w:cs="宋体"/>
          <w:b w:val="0"/>
          <w:bCs w:val="0"/>
          <w:sz w:val="24"/>
          <w:szCs w:val="24"/>
          <w:shd w:val="clear" w:color="auto" w:fill="auto"/>
          <w:lang w:val="en-US" w:eastAsia="zh-CN"/>
        </w:rPr>
        <w:t>'},inplace=True)</w:t>
      </w:r>
      <w:r>
        <w:rPr>
          <w:rFonts w:hint="eastAsia" w:ascii="宋体" w:hAnsi="宋体" w:cs="宋体"/>
          <w:b w:val="0"/>
          <w:bCs w:val="0"/>
          <w:sz w:val="24"/>
          <w:szCs w:val="24"/>
          <w:shd w:val="clear" w:color="auto" w:fill="auto"/>
          <w:lang w:val="en-US" w:eastAsia="zh-CN"/>
        </w:rPr>
        <w:t>：将列名A换为B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时间处理：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DatetimeIndex=pd.DatetimeIndex(list/array)：创建DatetimeIndex对象。list/array为时间，可以为类似2000/12/24或2000-12-24的</w:t>
      </w:r>
      <w:r>
        <w:rPr>
          <w:rFonts w:hint="eastAsia" w:ascii="宋体" w:hAnsi="宋体" w:cs="宋体"/>
          <w:b w:val="0"/>
          <w:bCs w:val="0"/>
          <w:sz w:val="24"/>
          <w:szCs w:val="24"/>
          <w:shd w:val="clear" w:color="auto" w:fill="auto"/>
          <w:lang w:val="en-US" w:eastAsia="zh-CN"/>
        </w:rPr>
        <w:t>形式。创建后精确为秒，但使用</w:t>
      </w:r>
      <w:r>
        <w:rPr>
          <w:rFonts w:hint="eastAsia" w:ascii="宋体" w:hAnsi="宋体" w:eastAsia="宋体" w:cs="宋体"/>
          <w:b w:val="0"/>
          <w:bCs w:val="0"/>
          <w:sz w:val="24"/>
          <w:szCs w:val="24"/>
          <w:shd w:val="clear" w:color="auto" w:fill="auto"/>
          <w:lang w:val="en-US" w:eastAsia="zh-CN"/>
        </w:rPr>
        <w:t>to_csv</w:t>
      </w:r>
      <w:r>
        <w:rPr>
          <w:rFonts w:hint="eastAsia" w:ascii="宋体" w:hAnsi="宋体" w:cs="宋体"/>
          <w:b w:val="0"/>
          <w:bCs w:val="0"/>
          <w:sz w:val="24"/>
          <w:szCs w:val="24"/>
          <w:shd w:val="clear" w:color="auto" w:fill="auto"/>
          <w:lang w:val="en-US" w:eastAsia="zh-CN"/>
        </w:rPr>
        <w:t>保存时如果分和秒都为0，只会保存精度到日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str(DatetimeIndex[i])：取出时间如'2000-12-24 00:00:00'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pd.date_range(start,end,periods,freq='D')：创建pd时间数组。start和end为开始和结束时间；periods为总长度，使用periods时不使用end；freq为间隔默认为1天，可以为'1h20min'等其他间隔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DatetimeIndex.second/minute/hour/day/month/year/dayofweek：取出DatetimeIndex中某一时间的值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df['2000-12']：当数据库索引为DatetimeIndex对象时，可以取出该月的所有天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df.resample('M')：将数据取样为月，得到一个resample对象。在其基础上操作时，索引会变为这个月的最后一天，df.resample('MS')将索引变为这个月的第一天</w:t>
      </w:r>
      <w:r>
        <w:rPr>
          <w:rFonts w:hint="eastAsia" w:ascii="宋体" w:hAnsi="宋体" w:eastAsia="宋体" w:cs="宋体"/>
          <w:b w:val="0"/>
          <w:bCs w:val="0"/>
          <w:sz w:val="24"/>
          <w:szCs w:val="24"/>
          <w:shd w:val="clear" w:color="auto" w:fill="auto"/>
          <w:lang w:val="en-US" w:eastAsia="zh-CN"/>
        </w:rPr>
        <w:tab/>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df.resample('M').mean()：计算每个月的平均值，索引变为每个月的最后一天</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df.resample('M').first()：得到这个月的第一天的值，但索引依然为最后一天</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datetime：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datetime.datetime.now()：获取当前时间(年月日时分秒)，str()转字符串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datetime.datetime.now().date()：获取当前时间(年月日)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matplotlib.pyplot as plt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plt.figure(figsize=(10,10))：设置画布大小，10对应1000的像素长，画图时多余的地方会填充空白(可不加，不加时会自动调整图大小)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plt.imshow(image)：在image的基础上画图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plt.rcParams['font.sans-serif']=['SimHei']：设置可以显示中文。linux需要下载字体到matplotlib库位置下的mpl-data/fonts/tff，然后清除.cache中matplotlib缓存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plt.rcParams['axes.unicode_minus']=False：使用字体时让坐标轴正常显示负号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plt.rcParams['font.size']=10：设置字体大小，默认为10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plt.xlabel('X')/plt.ylabel('Y')：添加x/y轴标签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plt.axis('off')：不显示坐标轴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plt.grid()：自动加上网格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plt.title('标题')：创建图像标题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plt.text(x,y,label)：在坐标位置添加标签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plt.savefig(保存的文件夹位置.jpg)：保存结果。要放到plt.show()前否则为空白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plt.show()：显示图片到窗口，同时清空画布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plt.close()</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清空画布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曲线图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plt.plot(y,linestyle='-',color='green',label='B')：画曲线图，x轴自动取等间距。linestyle为线形，'-'是线，'o'是点，''是点加线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plt.legend()：当plt.plot中label不显示时，加上此设置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catter(x,y,s=20,c='blue',cmap=None,alpha=None,marker='o')：画散点图。s为点的大小；c为颜色，c可以为列表或numpy数组，数据可以为'red'等具体颜色，也可以为数值代表渐变色；cmap只有c为列表时才生效，比如'RdYlBu'代表数值从小到大时颜色从红变黄变蓝，'RdYlBu_r'反之；alpha为透明度0-1，三维散点图时默认远的点透明度低；marker为点的形状，比如'o'为圆，'+'为+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plt.colorbar()：散点图设置c和cmap时可以显示颜色条</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ax=plt.subplot(projection='3d')：创建三维画布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ax.set_title(name)：设置标题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ax.scatter(x,y,z,s=20,c='blue')：画散点图。s为点的大小；c为颜色</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ax.set_xlabel('x')：设置x坐标名称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ax.set_xlabel('y')：设置y坐标名称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ax.set_xlabel('z')：设置z坐标名称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合并图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plt.subplot(2,2,1)：分割图。2,2表示分割为2行2列共4个区域，1表示在第一块区域画图，此设置后的操作都只在第1个区域，同理plt.subplot(2,2,2)表示画在第2个区域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坐标轴间隔</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matplotlib.pyplot import MultipleLocator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plt.gca().xaxis.set_major_locator(MultipleLocator(a))：将x坐标轴间隔设置为a。同理yaxis设置y坐标轴。a推荐设置为len(data)//20以内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image=PIL.Image.open(路径):读取图片，可以为中文路径。图片为RGB通道的特殊PIL格式。可以使用np转换为数组(np.unit8)</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image=PIL.Image.fromarray(image_array)：将图片由数组格式转换为PIL格式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image.save(路径):保存图片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image.format:看格式；image.size:看尺寸；image.mode:看色彩模式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plt.show(image对象/numpy数组):显示图片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image.convert(色彩模式):1是二值，L是灰度，P是8位彩色，RGB是24位彩色，RGBA是32位彩色，CMYK是CMYK彩色，YCbCr是YCbCr彩色，I是32位整形灰度，F是32位浮点灰度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np.array(pic1):将图片转化为数组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image.crop((x1,y1,x2,y2)):裁剪图像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image.resize((w,h))：改变图片大小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image1.paste(image2,(x,y))：将image2粘贴到image1上面，没有返回值。(x,y)为左上坐标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cv2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opencv-python安装)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部分函数申请了专利要等保护器过后才能使用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cv2中读取图片、运算使用的是np数组组成的BGR通道(h,w,3)。cv2的HSV通道中H通道0-360简化为0-180。cv2中数据类型为np.uint8。np.array([-1], dtype=np.uint8)结果为255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cv2.__version__:查看版本；cv2.__path__:查看位置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opencv的读取RGB图片时，读取的顺序为BGR，转化的numpy数组类型为uint8，形状为(高,宽,通道)，内存要连续存储，对图像的操作通常会改变原图，最好复制内存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np.ascontiguousarray(image)：将数组的内存变为连续存储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cv2.imread(路径,flags):读取图片转化为BGR的numpy数组(英文路径)，读取顺序为BGR。flags：默认为cv2.IMREAD_COLOR忽略alpha通道；cv2.IMREAD_GRAYSCALE/0读入灰度图；cv2.IMREAD_UNCHANGED包括alpha通道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image=cv2.imdecode(np.fromfile(image_path,dtype=np.uint8),cv2.IMREAD_COLOR)：读取中文路径的图片，imdecode读取后也是BGR通道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cv2.cvtColor(image,flag)：通道转换。flag：cv2.COLOR_BGR2GRAY将BGR转为gray；cv2.COLOR_BGR2RGB/cv2.COLOR_RGB2BGR将BGR转为RGB；cv2.COLOR_BGR2HSV将BGR转为HSV</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capture=cv2.VideoCapture(路径):读取视频文件。路径为0时打开电脑摄像头，按S键保存图片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capture.isOpened():判断是否能打开，返回True或False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bool,image=capture.read():按顺序读取一帧(如果是摄像头则实时获取一帧)，返回bool值和图片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cv2.imwrite(路径,image):保存图片到指定位置，路径中包括名称。如果保存出的图片是黑色的，可能是因为image归一化的原因，此时需要image*255</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显示图片：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cv2.imshow(名称,image):将numpy数组显示成图片，显示通道为BGR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cv2.waitKey(0):0为一直显示(按任意键退出)，可改为任意的时长(毫秒)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cv2.destroyAllWindows():关闭所有窗口并释放内存(最好加上)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cv2.namedWindow(名称)：创建一个一直存在的窗口，然后使用cv2.imshow(名称要一致，否则会单独创建一个显示)和cv2.waitKey显示图片，最后再用cv2.destroyAllWindows()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image2=image1：引用image1 | image2=image1.copy()：复制image1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image[a:b,c:d]:选取图像的某个区域；image[:,:,0]:选取B通道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B,G,R=cv2.split(image1):取出每个颜色通道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image=cv2.merge((B,G,R)):通道合成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cv2.addWeighted(image,a,img2,b,c):融合图。a,b为融合比例，c为0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thresh,image2=cv2.threshold(image1,thresh,maxVal,type):转化为二值图,返回阈值和图像两个值。thresh为阈值，maxVal执行的操作一般为255，type：cv2.THRESH_BINARY低于阈值设为0，高于阈值为maxVal，cv2.THRESH_BINARY_INV与之相反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cv2.inRange(image,a,b):将image中a到b的值变为255，其余变为0，当image为BGR时，a和b也为BGR三通到。把图像直接进行inRange操作的效果比转化为灰度图再做好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cv2.resize(image,(w,h),interpolation):将图像拉伸为指定形状(w,h)(注意与一般的reshape是反着的)。interpolation：cv2.INTER_LINEAR双线性插值(默认，速度快效果较好)，cv2.INTER_NEAREST最近邻插值，cv2.INTER_AREA使用像素区域关系重采样，cv2.INTER_CUBIC为</w:t>
      </w:r>
      <m:oMath>
        <m:r>
          <m:rPr>
            <m:sty m:val="p"/>
          </m:rPr>
          <w:rPr>
            <w:rFonts w:hint="eastAsia" w:ascii="Cambria Math" w:hAnsi="Cambria Math" w:eastAsia="宋体" w:cs="宋体"/>
            <w:kern w:val="2"/>
            <w:sz w:val="24"/>
            <w:szCs w:val="24"/>
            <w:shd w:val="clear" w:color="auto" w:fill="auto"/>
            <w:lang w:val="en-US" w:eastAsia="zh-CN" w:bidi="ar-SA"/>
          </w:rPr>
          <m:t>4</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4</m:t>
        </m:r>
      </m:oMath>
      <w:r>
        <w:rPr>
          <w:rFonts w:hint="eastAsia" w:ascii="宋体" w:hAnsi="宋体" w:eastAsia="宋体" w:cs="宋体"/>
          <w:bCs w:val="0"/>
          <w:i w:val="0"/>
          <w:kern w:val="2"/>
          <w:sz w:val="24"/>
          <w:szCs w:val="24"/>
          <w:shd w:val="clear" w:color="auto" w:fill="auto"/>
          <w:lang w:val="en-US" w:eastAsia="zh-CN" w:bidi="ar-SA"/>
        </w:rPr>
        <w:t>像素邻域的双3次插值，cv2.INTER_LANCZOS4为</w:t>
      </w:r>
      <m:oMath>
        <m:r>
          <m:rPr>
            <m:sty m:val="p"/>
          </m:rPr>
          <w:rPr>
            <w:rFonts w:hint="eastAsia" w:ascii="Cambria Math" w:hAnsi="Cambria Math" w:eastAsia="宋体" w:cs="宋体"/>
            <w:kern w:val="2"/>
            <w:sz w:val="24"/>
            <w:szCs w:val="24"/>
            <w:shd w:val="clear" w:color="auto" w:fill="auto"/>
            <w:lang w:val="en-US" w:eastAsia="zh-CN" w:bidi="ar-SA"/>
          </w:rPr>
          <m:t>8</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8</m:t>
        </m:r>
      </m:oMath>
      <w:r>
        <w:rPr>
          <w:rFonts w:hint="eastAsia" w:ascii="宋体" w:hAnsi="宋体" w:eastAsia="宋体" w:cs="宋体"/>
          <w:b w:val="0"/>
          <w:i w:val="0"/>
          <w:kern w:val="2"/>
          <w:sz w:val="24"/>
          <w:szCs w:val="24"/>
          <w:shd w:val="clear" w:color="auto" w:fill="auto"/>
          <w:lang w:val="en-US" w:eastAsia="zh-CN" w:bidi="ar-SA"/>
        </w:rPr>
        <w:t>像素邻域的Lancaos插值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pyMakeBorder(image,a,b,c,d,borderType):扩充边界。a,b,c,d为上下左右边界的扩充宽度，borderType为填充类型：cv2.BORDER_REPLICATE复制边缘像素，cv2.BORDER_REFLECT反射镜象，cv2.BORDER_REFLECT_101以边缘为轴反射镜像，cv2.BORDER_CONSTANT,value=a填充常数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cv2.flip(image,a)：翻转图像。a：1为水平翻转，0为垂直翻转，-1为水平垂直翻转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cv2.transpose(image)：转置。效果上为图片先左右翻转，再逆时针转90度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image,size=(a,a),swapRB,mean,scalefactor=1)：将图片如(640,640,3)转为如(1,3,640,640)的形状并做预处理，数据类型也转为方便训练的float32。a为转换后图片的形状；mean=[r,g,b]为每个通道减去的均值，如果图片是BGR的，swapRB=True，不指定mean时不减均值；scalefacteor一般为1/255做归一化(减均值后)</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cv2.dnn.blobFromImages([image,...])：处理多张图片时更快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cv2.pointPolygonTest(contour,(x,y),False) ：判断某点是否在多边形内并返回最短距离，在多边形内部返回正数，在外部返回负数，在边框上返回0.0。输入数据要为整数，contour为包含多组坐标的np.array，坐标顺序要按顺时针填入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cv2.imencode('.jpg',image)：将图片用'.jpg'编码方式转为一行np.array数组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cv2.imdecode(np.array,cv2.IMREAD_COLOR)：将一行np数组转换为BGR图片数组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画图(会改变原图)：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画图时共用内存会直接改变原图，可以使用image.copy()新建内存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cv2.line(image,point1,point2,color)：在image中画直线。point1/2为直线起始/终点坐标；color单通道为a，BGR通道为(a,b,c)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cv2.rectangle(image,point1,point2,color=(0,255,0),thickness=2)：在image中画矩形框。point1、point2为矩形左上(x,y)、右下(x,y)坐标，以图片左上角为原点，必须为整数型；thickness为框的宽度，必须为整数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cv2.circle(image,(w,h),radius=3,color=(0,255,0),thickness)：画圆。radius为圆半径；thickness为边的粗细，thickness=-1时为实心圆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cv2.putText(image,'名称',(x1,y1),font,a,(0,255,0),b)：画标签注释。x1,y1为标签左下坐标；font为字体如cv2.FONT_HERSHEY_SIMPLEX；a为字大小，一般为1以内；(0,255,0)为颜色；b为字粗细，必须为整数一般为1或2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cv2.fillConvexPoly(image,points,(a,b,c))：在image上根据points中的坐标画实心图案，(a,b,c)为颜色。points要为np.array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形态学运算：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cv2.bitwise_and/or/add/subtract(image1,image2):与/或/加/减运算。越界时值为边界值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cv2.erode(image,kernel,iterations=):腐蚀，凹的地方变钝，凸的地方变尖。kernel为全1的卷积核：kernel=np.ones((a,a),np.uint8)；iterations=b为迭代次数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cv2.dilate(image.kernel,iteration):膨胀，凹的地方变尖，凸的地方变钝。kernel同上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orphologyEx(image,op,kernel):利用腐蚀和膨胀运算。kernel同上；op：cv2.MORPH_OPEN开运算，先腐蚀再膨胀消除黑点；cv2.MORPH_CLOSE闭运算，先膨胀再腐蚀消除小孔；cv2.MORPH_TOPHAT顶帽，原图-开运算，突出亮的部分；cv2.MORPH_BLACKHAT黑帽，闭运算-原图，突出暗的部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lcHist([image],[channels],mask,[histSize],[ranges]):计算图像直方图，返回存放含histSize个元素的一维数组。channels为图像的通道；mask：一般为None处理全图；histSize表示使用多少柱子一般为256；ranges是像素的范围一般为[0,256]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cv2.equalizeHist(image):将image(单通道)直方图均衡化，返回图像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clahe1=cv2.createCLAHE(clipLimit=a,tileGridSize=(b,b)):定义一个clahe模板。clipLimit可为2，tileGridSize=(b,b)为划分的区域数量，分别对各个区域进行直方图均衡化，然后把区域边界额外处理后合成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clahe1.apply(image):将clahe1模型应用到image中，会改变image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卷积运算与边缘检测：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cv2.filter2D(image,ddepth,kernel):对图像进行卷积。ddepth：-1表示输出与原图像深度相同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cv2.blur(image,(a,a)):均值滤波。(a,a)为卷积核，一般卷积核较大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cv2.GaussianBlur(image,(a,a),sigmaX,sigmaY):高斯滤波，比均值效果好。(a,a)为卷积核，sigmaX/Y为x和y轴上的高斯核标准偏差，偏差越大越模糊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cv2.medianBlur(image,a):中值滤波，适合去除噪音点。a为方框大小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cv2.Sobel(image,ddepth,dx,dy,ksize):用Sobel算子计算，会有负数。ddepth一般为cv2.CV_64F；dx,dy为0/1，选用横或竖算子，同时为1时计算横和竖边缘，但效果不如分别计算再相加好，ksize=a为卷积核边框大小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cv2.convertScaleAbs(image):将image取绝对值并转换为8位数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(cv2.addWeighted(sobelx1,1,sobely1,1,)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cv2.Scharr(image,ddepth,dx,dy,ksize):用Scharr算子计算，会有负数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cv2.Laplacian(image,ddepth):用Laplacian算子计算，会有负数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cv2.pyrDown(image):高斯下采样。图像变为1/4(与</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高斯核卷积后去除偶数行和列)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cv2.pyrUp(image):高斯上采样，图像扩大4倍(先将图像每个像素点的右、右下、下三个方向填充0，然后使用</w:t>
      </w:r>
      <m:oMath>
        <m:r>
          <m:rPr>
            <m:sty m:val="p"/>
          </m:rPr>
          <w:rPr>
            <w:rFonts w:hint="eastAsia" w:ascii="Cambria Math" w:hAnsi="Cambria Math" w:eastAsia="宋体" w:cs="宋体"/>
            <w:sz w:val="24"/>
            <w:szCs w:val="24"/>
            <w:shd w:val="clear" w:color="auto" w:fill="auto"/>
            <w:lang w:val="en-US" w:eastAsia="zh-CN"/>
          </w:rPr>
          <m:t>5</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5</m:t>
        </m:r>
      </m:oMath>
      <w:r>
        <w:rPr>
          <w:rFonts w:hint="eastAsia" w:ascii="宋体" w:hAnsi="宋体" w:eastAsia="宋体" w:cs="宋体"/>
          <w:b w:val="0"/>
          <w:bCs w:val="0"/>
          <w:sz w:val="24"/>
          <w:szCs w:val="24"/>
          <w:shd w:val="clear" w:color="auto" w:fill="auto"/>
          <w:lang w:val="en-US" w:eastAsia="zh-CN"/>
        </w:rPr>
        <w:t>高斯核卷积获得近似值)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image-cv2.pyrUp(cv2.pyrDown(image)):利用高斯下、上采样进行边缘提取。下采样后再上采样与原图相比略缩小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cv2.Canny(image,minVal,maxVal)：Canny边缘提取。minVal和maxVal(0-255)越小保留的细节越多</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cv2.HoughLines()：霍夫变换。利用边缘提取和霍夫变换可以使倾斜图片摆正</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模板匹配：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array=cv2.findContours(image,mode,method):轮廓提取。list为所有轮廓组成的列表，包括很多没用的轮廓和图像边界框；array为每条轮廓对应的属性，image应先用处理为二值图。mode：cv2.RETR_EXTERNAL只检测外轮廓，cv2.RETR_TREE检索所有轮廓并重构嵌套轮廓的层次；method：cv2.CHAIN_APPROX_SIMPLE对于直线轮廓只保留轮廓终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cv2.drawContours(image,contours,q,(a,b,c),w):将轮廓绘制到image中，会改变image。列表contours为轮廓信息；q为-1时显示所有轮廓；(a,b,c)为BGR通道表示绘制轮廓的颜色；w表示绘制线条的粗细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cv2.contourArea(list[a]):计算轮廓list[a]的面积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cv2.arcLength(list[a],True/False):计算轮廓list[a]的周长，True时曲线是封闭的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x,y,w,h=cv2.boundingRect(list[a]):用矩形边框包含第a个轮廓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arrary1=cv2.matchTemplate(image,template1,method):模板匹配，返回各板块数组。method：cv2.TM_SQDIFF平方差匹配法，值越接近0越好；cv2.TM_CCORR相关匹配法，数值越大越好；cv2.TM_CCOEFF 相关系数匹配法，1最好，-1最差；cv.TM_SQDIFF_NORMED归一化平方差匹配法；cv2.TM_CCORR_NORMED归一化相关匹配法；cv2.TM_CCOEFF_NORMED归一化相关系数匹配法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cv2.TM_SQDIFF_NORMED归一化平方差匹配，cv2.TM_CCORR_NORMED归一化相关匹配，cv2.TM_CCOEFF_NORMED归一化相关系数匹配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min_val,max_val,min_loc,max_loc=cv2.minMaxLoc(arrary1):得到arrary1中最小值、最大值和其位置，min/max_loc中存放模板左上角的(列，行)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获取关键点：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sift=cv2.xfeatures2d.SIFT_create()：调用sift特征提取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keypoints=sift.detect(image)：获取图像的关键点(建议用灰度图)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img2=cv2.drawKeypoints(image,keypoints,img2)：用彩色小圆圈绘制关键点，image为原图，img2为绘制关键点的图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坐标变换：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M=cv2.getAffineTransfrom(points1,points2)：得到Affine类型变换矩阵。Points1/2要至少3组对应的坐标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cv2.warpAffine(image,M)：将image进行仿射变换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M=cv2.getAffineTransfrom(points1,points2)：得到仿射变换矩阵。Points1/2要至少3组对应的坐标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cv2.warpAffine(image,M)：将image进行M仿射变换。可实现旋转，平移，缩放；变换后的平行线依旧平行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M=cv2.getPerspectiveTransform(points1,points2)：得到透视变换矩阵。Points1/2要至少4组对应的坐标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cv2.warpPerspective(image,M)：将image进行M透视变换。可保持直线不变形，但是平行线可能不再平行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albumentations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图片处理与增强库，需要opencv库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"https://albumentations.ai/docs/getting_started/image_augmentation"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https://albumentations.ai/docs/getting_started/image_augmentation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transform=albumentations.Compose([...])：定义转换的框架。将其他执行的函数依次放入框架中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//image=transform(image=image)['image']：执行框架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albumentations.LongestMaxSize(max_size)：等比缩放，指定最大边长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albumentations.SmallestMaxSize(min_size)：等比缩放，指定最小边长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albumentations.Normalize(max_pixel_value=255.0,mean=(0.485,0.456,0.406),std=(0.229,0.224,0.225))：归一化、减均值、除以方标准差。默认为BGR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albumentations.PadIfNeeded(min_height=320,min_width=320,border_mode=cv2.BORDER_CONSTANT,value=(126,126,126))：向图片四周填充value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albumentations.GaussianBlur(blur_limit=(3,3),sigma_limit=0,p=0.5)：高斯模糊。blur_limit为卷积核大小；sigma_limit为标准差；p为使用的概率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albumentations.GaussNoise(var_limit=(10,50),p=0.5)：高斯噪声。var_limit为噪声方差范围；p为使用概率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二进制加密传输格式。之所以要转为base64格式而不直接用字节类型，是因为数据传输格式要为字符串，而字节类型无法直接转为字符串，同时字节类型转为base64内容也会变长</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如果传输的数据是嵌套在字典中的，则还需要使用json.dumps()和json.loads()将字典变为字符串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data_base64=base64.b64encode(data_byte)：字节类型转为base64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data_byte=base64.b64decode(data_base64)：base64转为字节类型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data_base64_str=data_base64.decode()：base64转为字符串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data_base64=data_base64_str.encode()：字符串转为base64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编码：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1，image_array=cv2.imencode('.jpg/.png',image)[1]：图片数组转为一行np数组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2，image_byte=image_array.tostring()：一行np数组转为字节类型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3，image_base64=base64.b64encode(image_byte)：字节类型转为base64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4，image_base64_str=image_base64.decode()：base64转为字符串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5，image_dict={'image':image_str}：数据放到字典中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6，dict_str=json.dumps(image_dict)：字典转为字符串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1，image_dict=json.loads(dict_str)：字符串转为字典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2，image_base64_str=image_dict['image']：从字典中取出数据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3，image_base64=image_base64_str.decode()：字符串转为base64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4，image_byte=base64.b64decode(image_base64)：base64转为字节类型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或者with open(图片位置,'rb',encoding='utf-8') as f: // image_byte=f.read()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5，image_array=np.frombuffer(image_byte,dtype=np.uint8)：字节类型转为np数组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6，image=cv2.imdecode(image_array,cv2.IMREAD_COLOR)：一行np数组转为BGR图片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sklearn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scikit-learn)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机器学习库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sklearn.metrics.explained_variance_score(A,B)：期望方差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sklearn.model_selection.train_test_split()：划分数据集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K近邻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neighbors.KNeighborsClassifier(n_neighbors,weights,algorithm,leaf_size,metric,p)：初始化。n_neighbors是KNN的k值默认为5：k值较小时训练误差小但泛化误差大，容易受噪声影响，k值较大时反之，可以采用交叉验证法选取k值；weights是权重：uniform均等权重，distance距离近的点权重影响较；algorithm：auto自动选择，brute是线性扫描,训练集大时很耗时，kd_tree构造kd数存储数据，维数小于20时效率高，ball_tree克服了kd树高纬失效；leaf_size默认30：构造kd树和ball树的大小，这个值会影响树构建的速度和存储大小；P默认为2：p=2是欧氏距离，P=1是曼哈顿距离，曼哈顿距离一般会比欧氏距离长,但计算速度快,不会有误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model.fit(train_x,train_y):训练模型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model.score(test_x,test_y):求准确率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K均值</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model=sklearn.cluster.KMeans(n_clusters=8,max_iter=300,n_init=10)：初始化。n_clusters是生成聚类数；max_iter是执行一次算法最大迭代数；n_init是用不同聚类中心运行的次数，最终用inertia指标选出最优结果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model.labels_：显示聚类结果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PCA主成分分析法</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sklearn.decomposition import PCA</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利用PCA可以将数据降维度。比如对空间中均匀分布的3维数据降1维后会得到均匀的二维数据，但将均匀的二维数据逆变换后在空间会是一个斜面</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model=PCA(n_components,copy)：初始化。基于方差最大化。n_components是要变成的维度,用'mle'表示采用mle算法自动决定变成的维度；copy默认为True,表示训练数据时使用备份,若为False会改变原始数据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model.explained_variance_：降维后各主成分方差,越大证明越重要</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model.explained_variance_ratio_：降维后各主成分方差占比</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model.transform(train_x)：使用模型，得到降维后的数据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model.inverse_transform(result)：将降维后的数据还原</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支持向量机分类</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klearn.svm.SVC(C=1.0,kernel='rbf',cache_size=200,max_iter=-1,)：初始化。C为惩罚参数：C越大准确度越高但泛化能力越弱；kernel为核函数：'linear'线性核函数，'poly'多项式核函数，'rbf'高斯核函数；'sigmoid'sigmoid核函数；cache_size为指定训练需要的内存；max_iter为最大迭代次数：-1表示无限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model.fit(train_x)：训练模型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model.predict(test_x):用模型预测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线性回归(LR)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sklearn.linear_model import 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输入形状(batch,feature_in)，输出形状(batch,feature_out)，线性拟合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model=LinearRegression()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model.predict(data)：使用模型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高斯过程回归(GPR)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 import GaussianProcessRegressor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输入形状(batch,feature_in)，输出形状(batch,feature_out)，通常对于表格数据能完全拟合。高斯过程的内核之间可以相加，也可以直接加上数值来实现偏移</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model=GaussianProcessRegressor(kernel=None,alpha=1e-10)：定义模型。kernel为协方差函数的核，None时默认平方指数核RBF(径向基函数)；alpha为拟合时在核矩阵对角线上增加的值，较大的值对应于观测中噪声水平的增加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model.fit(train_input,train_output)：拟合函数。train_input形状为(batch,feature_in)，train_output形状为(batch,feature_out)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model.predict(val_input)：使用模型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kernel：高斯核。常用RBF+0.1*DotProduct或Matern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RBF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kernel=RBF(length_scale=1)：平方指数核(径向基函数核)。length_scale为核的长度尺寸，调整几乎没有影响，如果显示警告无法聚合等，在不影响结果时可以调整此参数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Matern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Matern(length_scale=1,nu=1.5)：Matern内核，这类矩阵核是径向基函数RBF的推广。length_scale为核的长度尺寸；nu控制学习函数的平滑性，nu越小越不光滑，nu=0.5为绝对指数核，nu=1.5为1次可微函数，nu=2.5为二次可微函数，nu=np.inf等价于RBF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DotProduct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kernel=DotProduct(sigma_0=1.0)：点积核，降低拟合能力增强泛化能力。sigma_0控制核的不均匀性，sigma_0=0时内核是同质的。通常RBF+0.1*DotProduct配合使用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RationalQuadratic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kernel=RationalQuadratic(length_scale=1.0,alpha=1.0)：有理二次核。有理二次核可以看作是具有不同特征长度尺度的RBF核的尺度混合物(无穷和)。length_scale为核的尺度；alpha为混合参数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ExpSineSquared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kernel=ExpSineSquared(length_scale=1.0, periodicity=1.0)：sin平方核。允许对完全重复的函数建模。length_scale为核的尺度；periodicity为核的周期性。注意GaussianProcessRegressor的alpha要改为4以上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sklearn.gaussian_process.kernels import WhiteKernel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kernel_add=WhiteKernel(noise_level=1.0)：白噪声核，模拟噪声，通常与其他核相加后使用。noise_level为噪声的方差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《python常用库》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time.time()：当前系统时间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time.sleep(1)：让代码在此等待一秒</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random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random.seed(999)：设置随机种子为999。之后使用random函数得到的结果会一致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random.randint(a,b)：生产a到b区间的随机整数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random.choice([...])：随机选取列表中一个数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list2=copy.deepcopy(list1)：完全复制一份新的list1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math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math.cos(a)：cos函数，a=(0-1)*math.pi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collections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collections.Counter(list_)：统计列表中各元素的个数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dict=collections.OrderedDict()：建立有序字典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sys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sys.path：存放系统路径的列表，系统导入库函数等会遍历列表中的路径寻找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sys.path.append(path)：添加路径到系统路径中</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line in sys.stdin：可以不断读取输入(输入为一行或多行，多行时处理较为复杂)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9"/>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os.listdir(文件夹路径)：读取文件夹中所有文件的相对路径(带格式)。在windows下读取的文件路径是自动排序好的，但linux中顺序是乱的。windows中读取路径可以用r'\'，linux不能识别</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os.getcwd()：当前</w:t>
      </w:r>
      <w:r>
        <w:rPr>
          <w:rFonts w:hint="eastAsia" w:ascii="宋体" w:hAnsi="宋体" w:cs="宋体"/>
          <w:b w:val="0"/>
          <w:bCs w:val="0"/>
          <w:sz w:val="24"/>
          <w:szCs w:val="24"/>
          <w:shd w:val="clear" w:color="auto" w:fill="auto"/>
          <w:lang w:val="en-US" w:eastAsia="zh-CN"/>
        </w:rPr>
        <w:t>系统所在</w:t>
      </w:r>
      <w:r>
        <w:rPr>
          <w:rFonts w:hint="eastAsia" w:ascii="宋体" w:hAnsi="宋体" w:eastAsia="宋体" w:cs="宋体"/>
          <w:b w:val="0"/>
          <w:bCs w:val="0"/>
          <w:sz w:val="24"/>
          <w:szCs w:val="24"/>
          <w:shd w:val="clear" w:color="auto" w:fill="auto"/>
          <w:lang w:val="en-US" w:eastAsia="zh-CN"/>
        </w:rPr>
        <w:t>的路径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：更改当前系统所在的路径为path。path不存在时会报错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os.makedirs(path)：创建目录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os.chdir(path)：改变当前目录到path</w:t>
      </w:r>
      <w:r>
        <w:rPr>
          <w:rFonts w:hint="eastAsia" w:ascii="宋体" w:hAnsi="宋体" w:cs="宋体"/>
          <w:b w:val="0"/>
          <w:bCs w:val="0"/>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注意在函数中使用后</w:t>
      </w:r>
      <w:r>
        <w:rPr>
          <w:rFonts w:hint="eastAsia" w:ascii="宋体" w:hAnsi="宋体" w:cs="宋体"/>
          <w:b w:val="0"/>
          <w:bCs w:val="0"/>
          <w:sz w:val="24"/>
          <w:szCs w:val="24"/>
          <w:shd w:val="clear" w:color="auto" w:fill="auto"/>
          <w:lang w:val="en-US" w:eastAsia="zh-CN"/>
        </w:rPr>
        <w:t>也</w:t>
      </w:r>
      <w:r>
        <w:rPr>
          <w:rFonts w:hint="eastAsia" w:ascii="宋体" w:hAnsi="宋体" w:eastAsia="宋体" w:cs="宋体"/>
          <w:b w:val="0"/>
          <w:bCs w:val="0"/>
          <w:sz w:val="24"/>
          <w:szCs w:val="24"/>
          <w:shd w:val="clear" w:color="auto" w:fill="auto"/>
          <w:lang w:val="en-US" w:eastAsia="zh-CN"/>
        </w:rPr>
        <w:t>会改变全局的路径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os.remove(path)：删除位置为path的文件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os.rename(path,更改后名称)：更改文件名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os.path.abspath('')：当前文件所在目录。'../'上级目录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os.path.join(A,B,C)：将A,B,C路径拼接起来，会自动加/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os.path.exists(path)：判断路径是否存在返回布尔值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os.path.isdir(path)：判断路径是否为目录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os.path.isfile(path)：判断路径是否为文件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os.environ：获取系统当前的环境变量，返回一个字典，键为环境变量名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os.system('cd /usr/local')：将字符串转化为命令并执行。会等待命令执行结束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os.getuid()：获取当前用户的id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shutil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shutil.move(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：移动文件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shutil.copyfile(</w:t>
      </w:r>
      <w:r>
        <w:rPr>
          <w:rFonts w:hint="eastAsia" w:ascii="宋体" w:hAnsi="宋体" w:cs="宋体"/>
          <w:b w:val="0"/>
          <w:bCs w:val="0"/>
          <w:sz w:val="24"/>
          <w:szCs w:val="24"/>
          <w:shd w:val="clear" w:color="auto" w:fill="auto"/>
          <w:lang w:val="en-US" w:eastAsia="zh-CN"/>
        </w:rPr>
        <w:t>path</w:t>
      </w:r>
      <w:r>
        <w:rPr>
          <w:rFonts w:hint="eastAsia" w:ascii="宋体" w:hAnsi="宋体" w:eastAsia="宋体" w:cs="宋体"/>
          <w:b w:val="0"/>
          <w:bCs w:val="0"/>
          <w:sz w:val="24"/>
          <w:szCs w:val="24"/>
          <w:shd w:val="clear" w:color="auto" w:fill="auto"/>
          <w:lang w:val="en-US" w:eastAsia="zh-CN"/>
        </w:rPr>
        <w:t>, new</w:t>
      </w:r>
      <w:r>
        <w:rPr>
          <w:rFonts w:hint="eastAsia" w:ascii="宋体" w:hAnsi="宋体" w:cs="宋体"/>
          <w:b w:val="0"/>
          <w:bCs w:val="0"/>
          <w:sz w:val="24"/>
          <w:szCs w:val="24"/>
          <w:shd w:val="clear" w:color="auto" w:fill="auto"/>
          <w:lang w:val="en-US" w:eastAsia="zh-CN"/>
        </w:rPr>
        <w:t>_path</w:t>
      </w:r>
      <w:r>
        <w:rPr>
          <w:rFonts w:hint="eastAsia" w:ascii="宋体" w:hAnsi="宋体" w:eastAsia="宋体" w:cs="宋体"/>
          <w:b w:val="0"/>
          <w:bCs w:val="0"/>
          <w:sz w:val="24"/>
          <w:szCs w:val="24"/>
          <w:shd w:val="clear" w:color="auto" w:fill="auto"/>
          <w:lang w:val="en-US" w:eastAsia="zh-CN"/>
        </w:rPr>
        <w:t>)</w:t>
      </w:r>
      <w:r>
        <w:rPr>
          <w:rFonts w:hint="eastAsia" w:ascii="宋体" w:hAnsi="宋体" w:cs="宋体"/>
          <w:b w:val="0"/>
          <w:bCs w:val="0"/>
          <w:sz w:val="24"/>
          <w:szCs w:val="24"/>
          <w:shd w:val="clear" w:color="auto" w:fill="auto"/>
          <w:lang w:val="en-US" w:eastAsia="zh-CN"/>
        </w:rPr>
        <w:t>：复制文件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subprocess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subprocess在os.system()的基础上实现了更多的功能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ubprocess.Popen('命令',shell=False,stdout=None,stderr=None)：创建一个子进程并在服务器上运行命令，不会等待子进程完成。shell=True用shell语言运行，stdout=subprocess.PIPE可以得到子进程的返回结果，stderr=subprocess.PIPE可以得到子进程的报错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popen.stdout.read().decode()：得到子进程的输出(字符串)，会在此等待子进程完成。结果会加上/r/n，可以用.strip()去除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popen.stderr.read().decode()：得到子进程的错误信息(字符串)，会在此等待子进程完成。没有报错时为空字符串，报错结果会加上/r/n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popen.pid：子进程号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popen.poll()：判断子进程是否结束。已结束返回0，未结束返回None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popen.wait()：会在此等子进程结束</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default" w:ascii="宋体" w:hAnsi="宋体" w:cs="宋体"/>
          <w:b/>
          <w:bCs/>
          <w:sz w:val="24"/>
          <w:szCs w:val="24"/>
          <w:shd w:val="clear" w:color="auto" w:fill="auto"/>
          <w:lang w:val="en-US" w:eastAsia="zh-CN"/>
        </w:rPr>
      </w:pPr>
      <w:r>
        <w:rPr>
          <w:rFonts w:hint="default" w:ascii="宋体" w:hAnsi="宋体" w:cs="宋体"/>
          <w:b/>
          <w:bCs/>
          <w:sz w:val="24"/>
          <w:szCs w:val="24"/>
          <w:shd w:val="clear" w:color="auto" w:fill="auto"/>
          <w:lang w:val="en-US" w:eastAsia="zh-CN"/>
        </w:rPr>
        <w:t>import itertools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cs="宋体"/>
          <w:b w:val="0"/>
          <w:bCs w:val="0"/>
          <w:sz w:val="24"/>
          <w:szCs w:val="24"/>
          <w:shd w:val="clear" w:color="auto" w:fill="auto"/>
          <w:lang w:val="en-US" w:eastAsia="zh-CN"/>
        </w:rPr>
      </w:pPr>
      <w:r>
        <w:rPr>
          <w:rFonts w:hint="default" w:ascii="宋体" w:hAnsi="宋体" w:cs="宋体"/>
          <w:b w:val="0"/>
          <w:bCs w:val="0"/>
          <w:sz w:val="24"/>
          <w:szCs w:val="24"/>
          <w:shd w:val="clear" w:color="auto" w:fill="auto"/>
          <w:lang w:val="en-US" w:eastAsia="zh-CN"/>
        </w:rPr>
        <w:t>list(itertools.permutations(list_,a))：去重排列组合。list_为所有元素的列表，a为选出其中的a个数进行排列，返回[(...),(...)...]</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pathlib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pathlib.Path类似os.path的路径操作，但操作类型是WindowsPath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pathlib.Path(str_)：将路径转换为WindowsPath类型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pathlib.Path.cwd()：当前文件所在目录(需要用str()转换为字符串类型)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pathlib.Path.home()：用户的home根目录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pathlib.Path.exists(WindowsPath1)：判断路径是否存在返回布尔值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 // WindowsPath2：相当于str1+'/'+str2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WindowsPath1.mkdir(parents=False)：创建路径文件。parents=True时会依次创建路径中间缺少的文件夹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文件名.rename(新文件名可带路径)：如果不带路径则直接更改文件名，如果带路径则是移动到目标路径下再更改文件名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tqdm：显示进度条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 in tqdm.tqdm(range(n)):：显示循环的进度条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i,j in enumerate(tqdm.tqdm(list_)):：显示循环的进度条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tqdm_show=tqdm.tqdm(iterable=None,total,mininterval=0.1)：定义显示方法。iterable为可迭代对象；或者使用total指定长度；mininterval为最小显示间隔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//tqdm_show.set_postfix({'当前loss':loss_batch.item()})：实时添加显示信息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//tqdm_show.update(1)：更新进度条，进度条总长度为设定的total，1为更新的进度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list(tqdm.tqdm(多进程,total=len(长度)))：对于多进程等情况如果不显示进度条要加total参数，加list是让进度条会显示加载进度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multiprocessing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进程&gt;线程&gt;协程：进程是一个大任务，线程是进程中并行的分任务，协程是分任务中串行的小任务，但协程可以根据实际情况在做A任务的空隙完成一点B任务。进程相比线程占更多的资源，但各进程之间不会相互影响。线程相比进程占更少的资源，但各线程之间会相互影响，一个线程出问题会导致整个进程出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process=multiprocessing.Process(target=function, args=(x,))：创建一个进程。function为执行的函数，args传入函数的参数。当进程创建好后，传入的变量就被固定了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process.join()：程序会在此等待该进程执行结束，然后才执行后面的代码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threading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thread=threading.Thread(target=function,args=(),kwargs={})：创建一个线程。function为执行的函数；args按顺序传入函数的参数；kwargs可以按变量名传入参数。当线程创建好后，传入的变量就被固定了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thread.start()：执行进程。执行后主程序不会在此等待，而是执行后面的代码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thread.join()：程序会在此等待该进程执行结束，然后才执行后面的代码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concurrent.futures import ThreadPoolExecutor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ThreadPoolExecutor多线程与threading.Thread功能一致，但可以自动分配线程数，将参数自动划分并传入线程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A(x,y):...：创建函数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A_partial=functools.partial(A,y=1)：固定A函数的y变量为1。使用A_partial函数时就不能传入y参数了。使用多线程时对于固定的参数可以使用partial固定，固定参数要在传入参数的后面</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ThreadPoolExecutor(a) as executer:：创建多线程。a为线程个数，不指定a时会自动采用最大值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//executer.map(A,list_)：返回map对象，先将变量列表中的元素平均分配到多个线程中，在各线程中会将元素依次作为变量传入A函数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yaml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pyyaml安装)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标注：#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字典</w:t>
      </w:r>
      <w:r>
        <w:rPr>
          <w:rFonts w:hint="eastAsia" w:ascii="宋体" w:hAnsi="宋体" w:eastAsia="宋体" w:cs="宋体"/>
          <w:b w:val="0"/>
          <w:bCs w:val="0"/>
          <w:sz w:val="24"/>
          <w:szCs w:val="24"/>
          <w:shd w:val="clear" w:color="auto" w:fill="auto"/>
          <w:lang w:val="en-US" w:eastAsia="zh-CN"/>
        </w:rPr>
        <w:t>格式：名称: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多级嵌套：1级名称:// 2级名称: 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列表：</w:t>
      </w:r>
      <w:r>
        <w:rPr>
          <w:rFonts w:hint="eastAsia" w:ascii="宋体" w:hAnsi="宋体" w:eastAsia="宋体" w:cs="宋体"/>
          <w:b w:val="0"/>
          <w:bCs w:val="0"/>
          <w:sz w:val="24"/>
          <w:szCs w:val="24"/>
          <w:shd w:val="clear" w:color="auto" w:fill="auto"/>
          <w:lang w:val="en-US" w:eastAsia="zh-CN"/>
        </w:rPr>
        <w:t>1级名称://</w:t>
      </w:r>
      <w:r>
        <w:rPr>
          <w:rFonts w:hint="eastAsia" w:ascii="宋体" w:hAnsi="宋体" w:cs="宋体"/>
          <w:b w:val="0"/>
          <w:bCs w:val="0"/>
          <w:sz w:val="24"/>
          <w:szCs w:val="24"/>
          <w:shd w:val="clear" w:color="auto" w:fill="auto"/>
          <w:lang w:val="en-US" w:eastAsia="zh-CN"/>
        </w:rPr>
        <w:t>- 元素1//- 元素2...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注意当名称为'01'时可能识别为int也可能为str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open('文件位置.yaml','r',encoding='utf-8')as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//yaml_dict=yaml.load(f,Loader=yaml.SafeLoader)：加载yaml中内容为字典。等同于yaml.safe_load(f)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open('文件位置.yaml','w',encoding='utf-8') as f:</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//yaml.dump(字典,f,allow_unicode=False,sort_keys=True)：保存。allow_unicode=True显示中文；sort_keys=True先给内容按键排序再写入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json无法编码numpy格式，要转为列表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json.loads('{"text": [0,1,2]}')：将字符串解析为字典</w:t>
      </w:r>
      <w:r>
        <w:rPr>
          <w:rFonts w:hint="eastAsia" w:ascii="宋体" w:hAnsi="宋体" w:cs="宋体"/>
          <w:b w:val="0"/>
          <w:bCs w:val="0"/>
          <w:sz w:val="24"/>
          <w:szCs w:val="24"/>
          <w:shd w:val="clear" w:color="auto" w:fill="auto"/>
          <w:lang w:val="en-US" w:eastAsia="zh-CN"/>
        </w:rPr>
        <w:t>或列表，会去除\n</w:t>
      </w:r>
      <w:r>
        <w:rPr>
          <w:rFonts w:hint="eastAsia" w:ascii="宋体" w:hAnsi="宋体" w:eastAsia="宋体" w:cs="宋体"/>
          <w:b w:val="0"/>
          <w:bCs w:val="0"/>
          <w:sz w:val="24"/>
          <w:szCs w:val="24"/>
          <w:shd w:val="clear" w:color="auto" w:fill="auto"/>
          <w:lang w:val="en-US" w:eastAsia="zh-CN"/>
        </w:rPr>
        <w:t>。注意字典里面是双引号，外面是单引号，因此要使用json.dumps(字典)得到字符串而不用str(字典)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json.dumps(字典)：将字典</w:t>
      </w:r>
      <w:r>
        <w:rPr>
          <w:rFonts w:hint="eastAsia" w:ascii="宋体" w:hAnsi="宋体" w:cs="宋体"/>
          <w:b w:val="0"/>
          <w:bCs w:val="0"/>
          <w:sz w:val="24"/>
          <w:szCs w:val="24"/>
          <w:shd w:val="clear" w:color="auto" w:fill="auto"/>
          <w:lang w:val="en-US" w:eastAsia="zh-CN"/>
        </w:rPr>
        <w:t>或列表</w:t>
      </w:r>
      <w:r>
        <w:rPr>
          <w:rFonts w:hint="eastAsia" w:ascii="宋体" w:hAnsi="宋体" w:eastAsia="宋体" w:cs="宋体"/>
          <w:b w:val="0"/>
          <w:bCs w:val="0"/>
          <w:sz w:val="24"/>
          <w:szCs w:val="24"/>
          <w:shd w:val="clear" w:color="auto" w:fill="auto"/>
          <w:lang w:val="en-US" w:eastAsia="zh-CN"/>
        </w:rPr>
        <w:t>变为为字符串。用于数据传输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json.load(f)：用于读取json文件为字典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json.dump(字典,f,ensure_ascii=True)：将字典保存为json文件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open(path,'r',encoding='utf-8') as f: // load=json.load(f)：读取json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open(path,'w',encoding='utf-8') as f: // json.dump(字典, f, ensure_ascii=True)：转字典为json文件并保存。ensure_ascii=True时会将中文转换为ascll码(占用更少空间，但不便于阅读)</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标准COCO数据集格式为json，在数据转换为json格式前也需要变成对应的标准字典格式，COCO中annotations保存的坐标为xmin,ymin,w,h：</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{'info','categories','images','annotations'}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info{'year','version','description','contributor','url','date_created'}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categories[{'id','name'}]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images[{'id','file_name','width','height'}]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annotations[{'id','category_id','image_id','box':[xmin,ymin,w,h],'area'}]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jsonlines：jsonl是json的扩展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open(path_label+'/'+dir_json[i],'r',encoding='utf8') as f: // load=[_ for _ in jsonlines.Reader(f)]：解析jsonl文件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xml.etree.ElementTree as 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root=ET.parse(文件路径.xml).getroot()：定义文件对应的root工具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root.find/findall('标签')：读取xml文件中的/所有的'标签'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root.find('标签').text：将读取的标签以正常形式显示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object in root.findall('object')：遍历xml文件中所有的'object'标签，并定义object工具(同root)，可以继续使用object.find('标签')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object[i][j].text：读取标签object中第i个子标签的第j个内容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warnings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warnings.filterwarnings('ignore')：忽略此条语句之后的警告信息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psutil：系统使用情况分析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psutil.cpu_times()：获取CPU情况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psutil.cpu_count()：获取CPU逻辑个数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psutil.cpu_count(logical=False)：获取CPU物理个数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psutil.virtual_memory()：获取内存的使用情况</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正则表达式测试网站：https://c.runoob.com/front-end/854/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regex=re.compile('正则表达式')：定义正则匹配函数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result_list=regex.findall('字符串')：找到所有匹配的值返回到列表中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result=regex.search('字符串')：找到到第一个匹配的值返回特殊对象，没找到返回None。匹配到后使用result.regs[0]得到元组(起始字符下标，结束字符下标+1)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result=regex.match('字符串')：只检测字符串的开头是否匹配，用法与search一致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result=re.sub(regex,'*',text)：将匹配到的内容替换为一个*号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)(13|15|18)\d{9}($| )：电话号码正则表达式(会带空格)。优先级：()、其他、|；|表示或；^表示字符前面不能有其他字符；$表示字符后面不能有其他字符；(^| )表示除了空格不能有其他字符。如果前后的空格不加进去要使用(13|15|18)\d{9}($|(?=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(?&lt;=A)B(?=C)：匹配时前后有A和C 的限制，但匹配到的内容中不加入A和C的内容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1或[1]：表示该位置为1。普通字符加不加[]都可以，但特殊字符和表达式要加，比如[*]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[0-9]或[\u0030-\u0039]：表示该位置为0-9中的数字。[0-9]+表示任意个数字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[A-Z]或[\u0041-\u005a]：A-Z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[a-z]或[\u0061-\u007a]：a-z</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[a-zA-Z]或[\u0041-\u007a]：大小写字母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[^a-zA-Z]：除了大小写字母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[\u4e00-\u9fa5]：汉字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\d{m-n}：表示m-n个数字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default" w:ascii="宋体" w:hAnsi="宋体" w:eastAsia="宋体" w:cs="宋体"/>
          <w:b w:val="0"/>
          <w:bCs w:val="0"/>
          <w:sz w:val="24"/>
          <w:szCs w:val="24"/>
          <w:shd w:val="clear" w:color="auto" w:fill="auto"/>
          <w:lang w:val="en-US" w:eastAsia="zh-CN"/>
        </w:rPr>
      </w:pPr>
      <w:r>
        <w:rPr>
          <w:rFonts w:hint="eastAsia" w:ascii="宋体" w:hAnsi="宋体" w:cs="宋体"/>
          <w:b w:val="0"/>
          <w:bCs w:val="0"/>
          <w:sz w:val="24"/>
          <w:szCs w:val="24"/>
          <w:shd w:val="clear" w:color="auto" w:fill="auto"/>
          <w:lang w:val="en-US" w:eastAsia="zh-CN"/>
        </w:rPr>
        <w:t>\d+：表示任意个数字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\D{n}：表示n个除数字以外的字符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\w{n}：表示后面要有n个大小写英文字符、数字或下划线的组合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\W{n}：表示n个除\w以外的字符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a(.*)b：表示ab间可以有任意个字符(包括a和b)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a(.*?)b：表示ab间可以有除ab以外的任意个字符，且结果只返回ab间的字符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\n：表示换行符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Chars="200" w:right="0" w:rightChars="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scipy import ndimage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可以处理插值、积分、优化、图像处理、常微分方程数值解的求解、信号处理等问题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ndimage.rotate(image,角度,reshape=False)：逆时针旋转图片，图像大小不变，超出原边框的地方被裁减，多出来的地方用黑色补充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mpl_toolkits.mplot3d import Axes3D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Axes3D.scatter(x,y,z):三维散点图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Axes3D.plot_surface(x,y,z):三维表面图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Axes3D.plot_wireframe(x,y,z):三维线框图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thop</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可以计算模型的FPS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in_=torch.rand(1,3,640,640,dtype) ：创建输入张量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flops, params=profile(model, inputs=(in_,))：计算FPS和参数量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psycopg2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建立和操作数据库PostgreSQL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psycopg2-binary安装)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connect=psycopg2.connect：建立一个数据库connect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cursor=connect.cursor()：建立一个光标执行数据库操作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obs：华为云从网站上下载数据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esdk-obs-python安装)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obs=obs.ObsClient(access_key_id,secret_access_key,server)：配置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obs.getObject(容器名称,图片服务器路径,保存位置,loadStreamInMemory=False)：从服务器下载图片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image=obs.getObject(容器名称,图片服务器路径,保存位置,loadStreamInMemory=True)：从服务器下载图片到本地缓存而不直接保存，此时会自动忽略保存位置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image=image.body.buffer：得到图片的字节类型数据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image=np.frombuffer(image,dtype=np.uint8)：将字节类型一行数组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image=cv2.imdecode(image,cv2.IMREAD_COLOR)：将一行数组转为BGR图片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《深度学习库》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labelimg)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可以标注图片并保存标签为xml格式，终端输入labelimg打开软件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功能open dir：打开存放图片的文件夹。每次都要重新新设置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功能change save dir：设定标注存放的地址。A、D快速切换图片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功能view&gt;&gt;Auto Save mode：自动保存标注 | CTRL+S保存图片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按住CTRL加鼠标滚轮放大缩小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Create RectBox画框 | Delete删除框 | 可以选择拖动每个框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目标检测数据集可视化工具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官方教程：</w:t>
      </w:r>
      <w:r>
        <w:rPr>
          <w:rFonts w:hint="eastAsia" w:ascii="宋体" w:hAnsi="宋体" w:eastAsia="宋体" w:cs="宋体"/>
          <w:b w:val="0"/>
          <w:bCs w:val="0"/>
          <w:color w:val="0000FF"/>
          <w:sz w:val="24"/>
          <w:szCs w:val="24"/>
          <w:u w:val="single"/>
          <w:shd w:val="clear" w:color="auto" w:fill="auto"/>
          <w:lang w:val="en-US" w:eastAsia="zh-CN"/>
        </w:rPr>
        <w:t>https://docs.voxel51.com/index.html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可以选择本地数据(图片分类、目标检测)并后以浏览器的方式查看，会自动去除空标注的图片和找不到图片的标注，数据缓存为文件.fiftyone。需要pycocotools库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install 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(pip uninstall fiftyone fiftyone-brain fiftyone-db)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fiftyone.Dataset.from_dir(name,labels_path,data_path,dataset_type=fo.types.COCODetectionDataset)：查看数据。name为自定义名称，默认为当前的时间日期；labels_path为coco标签位置(为空时也可正常运行)，如果设定了data_path，coco标签可以为相对路径否则要为绝对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dataset.persistent=True：保存缓存，方便之后查看(可以设置为False并直接加载空标签，以快速启动fiftyone)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session=fiftyone.launch_app(dataset)：启动fiftyone查看dataset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 session.wait()：让网页等待，才能看到。如果网页关了要重新启动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如果在A服务器上启动程序，则网址为”A服务器公网地址:端口号”，端口号会在运行程序后给出，一般为5151</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color w:val="auto"/>
          <w:sz w:val="24"/>
          <w:szCs w:val="24"/>
          <w:u w:val="none"/>
          <w:shd w:val="clear" w:color="auto" w:fill="auto"/>
          <w:lang w:val="en-US" w:eastAsia="zh-CN"/>
        </w:rPr>
      </w:pPr>
      <w:r>
        <w:rPr>
          <w:rFonts w:hint="eastAsia" w:ascii="宋体" w:hAnsi="宋体" w:eastAsia="宋体" w:cs="宋体"/>
          <w:b/>
          <w:bCs/>
          <w:color w:val="auto"/>
          <w:sz w:val="24"/>
          <w:szCs w:val="24"/>
          <w:u w:val="none"/>
          <w:shd w:val="clear" w:color="auto" w:fill="auto"/>
          <w:lang w:val="en-US" w:eastAsia="zh-CN"/>
        </w:rPr>
        <w:t>import doccano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文本分类标注工具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github：</w:t>
      </w:r>
      <w:r>
        <w:rPr>
          <w:rFonts w:hint="eastAsia" w:ascii="宋体" w:hAnsi="宋体" w:eastAsia="宋体" w:cs="宋体"/>
          <w:b w:val="0"/>
          <w:bCs w:val="0"/>
          <w:color w:val="auto"/>
          <w:sz w:val="24"/>
          <w:szCs w:val="24"/>
          <w:u w:val="none"/>
          <w:shd w:val="clear" w:color="auto" w:fill="auto"/>
          <w:lang w:val="en-US" w:eastAsia="zh-CN"/>
        </w:rPr>
        <w:fldChar w:fldCharType="begin"/>
      </w:r>
      <w:r>
        <w:rPr>
          <w:rFonts w:hint="eastAsia" w:ascii="宋体" w:hAnsi="宋体" w:eastAsia="宋体" w:cs="宋体"/>
          <w:b w:val="0"/>
          <w:bCs w:val="0"/>
          <w:color w:val="auto"/>
          <w:sz w:val="24"/>
          <w:szCs w:val="24"/>
          <w:u w:val="none"/>
          <w:shd w:val="clear" w:color="auto" w:fill="auto"/>
          <w:lang w:val="en-US" w:eastAsia="zh-CN"/>
        </w:rPr>
        <w:instrText xml:space="preserve"> HYPERLINK "https://github.com/doccano/doccano" </w:instrText>
      </w:r>
      <w:r>
        <w:rPr>
          <w:rFonts w:hint="eastAsia" w:ascii="宋体" w:hAnsi="宋体" w:eastAsia="宋体" w:cs="宋体"/>
          <w:b w:val="0"/>
          <w:bCs w:val="0"/>
          <w:color w:val="auto"/>
          <w:sz w:val="24"/>
          <w:szCs w:val="24"/>
          <w:u w:val="none"/>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https://github.com/doccano/doccano</w:t>
      </w:r>
      <w:r>
        <w:rPr>
          <w:rFonts w:hint="eastAsia" w:ascii="宋体" w:hAnsi="宋体" w:eastAsia="宋体" w:cs="宋体"/>
          <w:b w:val="0"/>
          <w:bCs w:val="0"/>
          <w:color w:val="auto"/>
          <w:sz w:val="24"/>
          <w:szCs w:val="24"/>
          <w:u w:val="none"/>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argparse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python自带的命令行参数解析包</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parser=argparse.ArgumentParser(description='提示')：创建参数解析器</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rser.add_argument('--参数名',default,type,choices=[],action,required,help)：添加参数。default为不传入参数时的默认值；type是命令行参数会被转成的类型如type=str；有choices时固定选用的参数；action='store_true'时如果命令行传入参数如--A，则A的值为True，否则默认为False，'store_false'与之相反；required=True时必须从命令行传入参数；help为提示信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args=parser.parse_args()：解析参数。args中包含所有定义的参数，args的类型为namespace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args,_=parser.parse_known_args()：与parser.parse_args()功能一样，但是可以避免参数冲突，比如用gunicorn启动代码时，它们的参数传入会有冲突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在终端使用'cd'命令进入文件所在目录，输入'python 文件名.py --参数名 值 --参数名 值...'传入参数并运行程序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python -m torch.distributed.launch --master_port 9999 --nproc_per_node 2 文件名.py --device 0,1 --参数名 值...：启用pytorch的分布式训练。master_port为随意一个未被占用的端口即可，nproc_per_node为使用GPU数，device为使用的GPU编号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wandb</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Weights &amp; Biases是一个类似于tensorboard的在线模型训练可视化网站，wandb是Weights &amp; Biases的辅助库，放到代码中可实时上传到网站观看。除此之外还会保存日志信息到当前目录wandb下。使用时wandb库时用VPN可能会影响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使用教程：</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"https://docs.wandb.ai/guides"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https://docs.wandb.ai/guides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先注册Weights &amp; Biases账号：</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"https://wandb.ai"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https://wandb.ai</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安装wandb库后在命令终端使用wandb login，复制Weights &amp; Biases网站个人账户中的API key粘贴到命令终端指定位置就可以完成登录。Project Defaults中可以设置保存到哪个项目中(个人/小组的)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wandb.init(project,name,config)：初始化，在网页中可看到。project为网站中项目的名称；name是单次训练的名称，一个项目中的所有单次训练可以合在一起观察；config是记录一些配置信息，定义了argparse后可以直接config=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run.log({'metric/val_loss':val_loss},...)：添加数据，'/'前面的'charts'为网页中的集合名。一般放在每轮循环中，在wandb网址上会自动生成图像。CPU和GPU的使用信息会自动获取。每一次使用log时所有图x轴都会+1，因此一轮中只能有一个lo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wandb_image=wandb.Image(image,boxes=None)：将图片变为可添加的对象。image为rgb通道的numpy数据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//boxes={"predictions":{"box_data":[box1,box2,...],"class_labels":wandb_class_name}}：记录所有的边框。用于给图片添加目标边框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//box1={"position":{"minX":0.1,"minY":0.2,"maxX":0.3,"maxY":0.4},"class_id":0,"box_caption":wandb_class_name[0],"score":{"score":b}}：每个边框的格式。position为相对坐标；class_id和box_caption用于给边框加标签；wandb_class_name={ 0:'name0',1:'name1',... }为类别；有score时可以根据数值筛选框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//使用wandb_run.log可添加wandb_image或列表[wandb_image1,wandb_image2,...]，添加多张图片会加上筛选功能和index筛选项，每一次wandb_run.log上传都为一个step</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tensorboard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原本是tensorflow的配套训练可视化工具，但pytorch1.2版本以后也可以使用，需要安装pytorch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torch.utils.tensorboard import SummaryWriter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tensorboard_run=SummaryWriter('tensorboard')：初始化。'tensorboard'为保存路径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u w:val="none"/>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tensorflow as tf</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tensorflow：CPU版本)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tensorflow-gpu：GPU版本，要有对应的cuda版本)</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与cuda版本对应：</w:t>
      </w:r>
      <w:r>
        <w:rPr>
          <w:rFonts w:hint="eastAsia" w:ascii="宋体" w:hAnsi="宋体" w:eastAsia="宋体" w:cs="宋体"/>
          <w:b w:val="0"/>
          <w:bCs w:val="0"/>
          <w:color w:val="auto"/>
          <w:sz w:val="24"/>
          <w:szCs w:val="24"/>
          <w:shd w:val="clear" w:color="auto" w:fill="auto"/>
          <w:lang w:val="en-US" w:eastAsia="zh-CN"/>
        </w:rPr>
        <w:fldChar w:fldCharType="begin"/>
      </w:r>
      <w:r>
        <w:rPr>
          <w:rFonts w:hint="eastAsia" w:ascii="宋体" w:hAnsi="宋体" w:eastAsia="宋体" w:cs="宋体"/>
          <w:b w:val="0"/>
          <w:bCs w:val="0"/>
          <w:color w:val="auto"/>
          <w:sz w:val="24"/>
          <w:szCs w:val="24"/>
          <w:shd w:val="clear" w:color="auto" w:fill="auto"/>
          <w:lang w:val="en-US" w:eastAsia="zh-CN"/>
        </w:rPr>
        <w:instrText xml:space="preserve"> HYPERLINK "https://www.tensorflow.org/install/source#gpu" </w:instrText>
      </w:r>
      <w:r>
        <w:rPr>
          <w:rFonts w:hint="eastAsia" w:ascii="宋体" w:hAnsi="宋体" w:eastAsia="宋体" w:cs="宋体"/>
          <w:b w:val="0"/>
          <w:bCs w:val="0"/>
          <w:color w:val="auto"/>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https://www.tensorflow.org/install/source#gpu</w:t>
      </w:r>
      <w:r>
        <w:rPr>
          <w:rFonts w:hint="eastAsia" w:ascii="宋体" w:hAnsi="宋体" w:eastAsia="宋体" w:cs="宋体"/>
          <w:b w:val="0"/>
          <w:bCs w:val="0"/>
          <w:color w:val="auto"/>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默认动态图机制，tf.tensor引用方式和数组一样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tf.tensor张量：可以运行在GPU和TPU上，小数默认32位浮点，当运行在CPU时和numpy数组共用内存，运行在GPU时从内存中复制一份到GPU上，多维张量在内存中以一维数组存储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tf.config.experimental.list_physical_devices('CPU'/'GPU')：查看CPU/GPU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tf.config.experimental.set_memory_growth(GPUS[0],True)：允许运行时分配更多内存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tf.constant(value,dtype):创建tf.tensor常量张量，value可为数字、列表、numpy数组。dtype=tf.float/int...；张量显示时带&lt;&gt;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tf.shape(a):看形状；tf.size(a):看元素数；tf.rank(a):看维度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rPr>
        <w:t>tf.cast(</w:t>
      </w:r>
      <w:r>
        <w:rPr>
          <w:rFonts w:hint="eastAsia" w:ascii="宋体" w:hAnsi="宋体" w:eastAsia="宋体" w:cs="宋体"/>
          <w:i w:val="0"/>
          <w:iCs w:val="0"/>
          <w:caps w:val="0"/>
          <w:color w:val="auto"/>
          <w:spacing w:val="0"/>
          <w:sz w:val="24"/>
          <w:szCs w:val="24"/>
          <w:shd w:val="clear" w:color="auto" w:fill="auto"/>
          <w:lang w:eastAsia="zh-CN"/>
        </w:rPr>
        <w:t>tensor</w:t>
      </w:r>
      <w:r>
        <w:rPr>
          <w:rFonts w:hint="eastAsia" w:ascii="宋体" w:hAnsi="宋体" w:eastAsia="宋体" w:cs="宋体"/>
          <w:i w:val="0"/>
          <w:iCs w:val="0"/>
          <w:caps w:val="0"/>
          <w:color w:val="auto"/>
          <w:spacing w:val="0"/>
          <w:sz w:val="24"/>
          <w:szCs w:val="24"/>
          <w:shd w:val="clear" w:color="auto" w:fill="auto"/>
        </w:rPr>
        <w:t>,dtype=tf.float32)</w:t>
      </w:r>
      <w:r>
        <w:rPr>
          <w:rFonts w:hint="eastAsia" w:ascii="宋体" w:hAnsi="宋体" w:eastAsia="宋体" w:cs="宋体"/>
          <w:i w:val="0"/>
          <w:iCs w:val="0"/>
          <w:caps w:val="0"/>
          <w:color w:val="auto"/>
          <w:spacing w:val="0"/>
          <w:sz w:val="24"/>
          <w:szCs w:val="24"/>
          <w:shd w:val="clear" w:color="auto" w:fill="auto"/>
          <w:lang w:val="en-US" w:eastAsia="zh-CN"/>
        </w:rPr>
        <w:t>转换数据类型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tf.reshape(tensor,(m,n,k...)):转换tensor形状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tf.zeros(shape,dtype):全0张量 | tf.ones(shape,dtype):全1张量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tf.fill(shape,a):全a张量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tf.random.normal(shape,mean,stddev):根据正态分布随机初始化值。shape是初始化形状，mean是均值默认0；stddev是标准差默认1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tf.reshape(tensor,shape):改变形状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tf.expand_dims(tensor,axis):增加维度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tf.gather(tensor,axis,indices):按索引值提取张量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tf.equal(A,B)分别比较两个矩阵各数是否相等,返回True/False矩阵</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tf.matmul(A,B)将两个矩阵相乘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tf.add(A,B):逐元素相加。tf.subtract(A,B):逐元素相减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Variable1.assign_sub(A):</w:t>
      </w:r>
      <w:r>
        <w:rPr>
          <w:rFonts w:hint="eastAsia" w:ascii="宋体" w:hAnsi="宋体" w:eastAsia="宋体" w:cs="宋体"/>
          <w:b w:val="0"/>
          <w:bCs w:val="0"/>
          <w:color w:val="auto"/>
          <w:sz w:val="24"/>
          <w:szCs w:val="24"/>
          <w:shd w:val="clear" w:color="auto" w:fill="auto"/>
          <w:lang w:val="en-US" w:eastAsia="zh-CN"/>
        </w:rPr>
        <w:t>逐元素相减</w:t>
      </w:r>
      <w:r>
        <w:rPr>
          <w:rFonts w:hint="eastAsia" w:ascii="宋体" w:hAnsi="宋体" w:eastAsia="宋体" w:cs="宋体"/>
          <w:b w:val="0"/>
          <w:bCs w:val="0"/>
          <w:sz w:val="24"/>
          <w:szCs w:val="24"/>
          <w:shd w:val="clear" w:color="auto" w:fill="auto"/>
          <w:lang w:val="en-US" w:eastAsia="zh-CN"/>
        </w:rPr>
        <w:t>，更新梯度时使用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tf.multiply(A,B):逐元素相乘，tf.divide(A,B):逐元素相除</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tf.pow(A,B):逐元素求幂，tf.square(A):逐元素求平方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tf.sqrt(A):逐元素开平方，tf.exp(A):逐元素计算e的A次方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tf.one_hot(indices,depth):创建深度为depth的独热编码，独热编码使取值不具有偏序性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i w:val="0"/>
          <w:iCs w:val="0"/>
          <w:caps w:val="0"/>
          <w:color w:val="auto"/>
          <w:spacing w:val="0"/>
          <w:sz w:val="24"/>
          <w:szCs w:val="24"/>
          <w:shd w:val="clear" w:color="auto" w:fill="auto"/>
          <w:lang w:val="en-US" w:eastAsia="zh-CN"/>
        </w:rPr>
        <w:t>tf.where(array&lt;a,b,c):array中元素小于a返回b，否则返回c</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i w:val="0"/>
          <w:iCs w:val="0"/>
          <w:caps w:val="0"/>
          <w:color w:val="auto"/>
          <w:spacing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tf.square(A)：求A中每个元素的平方</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tf.argmax(A,axis),axis=0:求每列最大值的索引(</w:t>
      </w:r>
      <w:r>
        <w:rPr>
          <w:rFonts w:hint="eastAsia" w:ascii="宋体" w:hAnsi="宋体" w:eastAsia="宋体" w:cs="宋体"/>
          <w:b w:val="0"/>
          <w:bCs w:val="0"/>
          <w:sz w:val="24"/>
          <w:szCs w:val="24"/>
          <w:shd w:val="clear" w:color="auto" w:fill="auto"/>
          <w:lang w:val="en-US" w:eastAsia="zh-CN"/>
        </w:rPr>
        <w:t>axis默认为零)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i w:val="0"/>
          <w:iCs w:val="0"/>
          <w:caps w:val="0"/>
          <w:color w:val="383A42"/>
          <w:spacing w:val="0"/>
          <w:sz w:val="24"/>
          <w:szCs w:val="24"/>
          <w:shd w:val="clear" w:color="auto" w:fill="auto"/>
          <w:lang w:val="en-US" w:eastAsia="zh-CN"/>
        </w:rPr>
        <w:t>tf.reduce_mean(A,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axis=0求每列的均值(不指定求所有的均值)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tf.reduce_sum</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axis=0求每列的和(不指定求所有的和)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tf.reduce_max</w:t>
      </w:r>
      <w:r>
        <w:rPr>
          <w:rFonts w:hint="eastAsia" w:ascii="宋体" w:hAnsi="宋体" w:eastAsia="宋体" w:cs="宋体"/>
          <w:i w:val="0"/>
          <w:iCs w:val="0"/>
          <w:caps w:val="0"/>
          <w:color w:val="383A42"/>
          <w:spacing w:val="0"/>
          <w:sz w:val="24"/>
          <w:szCs w:val="24"/>
          <w:shd w:val="clear" w:color="auto" w:fill="auto"/>
          <w:lang w:val="en-US" w:eastAsia="zh-CN"/>
        </w:rPr>
        <w:t>(A,</w:t>
      </w:r>
      <w:r>
        <w:rPr>
          <w:rFonts w:hint="eastAsia" w:ascii="宋体" w:hAnsi="宋体" w:eastAsia="宋体" w:cs="宋体"/>
          <w:b w:val="0"/>
          <w:bCs w:val="0"/>
          <w:sz w:val="24"/>
          <w:szCs w:val="24"/>
          <w:shd w:val="clear" w:color="auto" w:fill="auto"/>
          <w:lang w:val="en-US" w:eastAsia="zh-CN"/>
        </w:rPr>
        <w:t>a</w:t>
      </w:r>
      <w:r>
        <w:rPr>
          <w:rFonts w:hint="eastAsia" w:ascii="宋体" w:hAnsi="宋体" w:eastAsia="宋体" w:cs="宋体"/>
          <w:i w:val="0"/>
          <w:iCs w:val="0"/>
          <w:caps w:val="0"/>
          <w:color w:val="383A42"/>
          <w:spacing w:val="0"/>
          <w:sz w:val="24"/>
          <w:szCs w:val="24"/>
          <w:shd w:val="clear" w:color="auto" w:fill="auto"/>
          <w:lang w:val="en-US" w:eastAsia="zh-CN"/>
        </w:rPr>
        <w:t>xis)：</w:t>
      </w:r>
      <w:r>
        <w:rPr>
          <w:rFonts w:hint="eastAsia" w:ascii="宋体" w:hAnsi="宋体" w:eastAsia="宋体" w:cs="宋体"/>
          <w:b w:val="0"/>
          <w:bCs w:val="0"/>
          <w:sz w:val="24"/>
          <w:szCs w:val="24"/>
          <w:shd w:val="clear" w:color="auto" w:fill="auto"/>
          <w:lang w:val="en-US" w:eastAsia="zh-CN"/>
        </w:rPr>
        <w:t>axis=0求每列的(不指定求所有的最大值)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GradientTape as GT://loss=...//grads=GT.gradient(loss,[w,b]):求w,b的损失值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tf.keras：Tensorflow的标准高阶API，keras也有单独用的库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rPr>
        <w:t>keras:</w:t>
      </w:r>
      <w:r>
        <w:rPr>
          <w:rFonts w:hint="eastAsia" w:ascii="宋体" w:hAnsi="宋体" w:eastAsia="宋体" w:cs="宋体"/>
          <w:b w:val="0"/>
          <w:bCs w:val="0"/>
          <w:sz w:val="24"/>
          <w:szCs w:val="24"/>
          <w:shd w:val="clear" w:color="auto" w:fill="auto"/>
          <w:lang w:val="en-US" w:eastAsia="zh-CN"/>
        </w:rPr>
        <w:t>开源人工神经网络库，安装tensorflow时自动安装kera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compose(A,B,C):依次执行A,B,C4层，前一个输出作为后一个输入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model=tf.keras.Sequential()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model.add(layer1)：添加层</w:t>
      </w:r>
      <w:r>
        <w:rPr>
          <w:rFonts w:hint="eastAsia" w:ascii="宋体" w:hAnsi="宋体" w:eastAsia="宋体" w:cs="宋体"/>
          <w:sz w:val="24"/>
          <w:szCs w:val="24"/>
          <w:shd w:val="clear" w:color="auto" w:fill="auto"/>
          <w:lang w:val="en-US" w:eastAsia="zh-CN"/>
        </w:rPr>
        <w:t>，但</w:t>
      </w:r>
      <w:r>
        <w:rPr>
          <w:rFonts w:hint="eastAsia" w:ascii="宋体" w:hAnsi="宋体" w:eastAsia="宋体" w:cs="宋体"/>
          <w:b w:val="0"/>
          <w:bCs w:val="0"/>
          <w:sz w:val="24"/>
          <w:szCs w:val="24"/>
          <w:shd w:val="clear" w:color="auto" w:fill="auto"/>
          <w:lang w:val="en-US" w:eastAsia="zh-CN"/>
        </w:rPr>
        <w:t>Sequential不能构建复杂的结构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或者：model=tf.keras.Sequential(layer1,layer2...)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sz w:val="24"/>
          <w:szCs w:val="24"/>
          <w:shd w:val="clear" w:color="auto" w:fill="auto"/>
          <w:lang w:val="en-US" w:eastAsia="zh-CN"/>
        </w:rPr>
        <w:t>input_shape=tf.keras.layers.Input(...)</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x=tf.keras.layers...(...)(input_shape)</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x=tf.keras.layers...(...)(x)：不断叠加层，第一层必须为输入层。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model=tf.keras.Model(input_shape,[x1,x2,...],name=''):组合</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方式3：</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tf.keras.layers.Layer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 def call(self,input1) // return x：调用A(input1)会直接执行call函数，此时才会确定模型内部的连接方式。对于复杂的网络定义多个类模块嵌套，类中可以使用Sequential函数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tf.keras.layers.Flatten()：将多维数据变成一维。</w:t>
      </w:r>
      <w:r>
        <w:rPr>
          <w:rFonts w:hint="eastAsia" w:ascii="宋体" w:hAnsi="宋体" w:eastAsia="宋体" w:cs="宋体"/>
          <w:b w:val="0"/>
          <w:bCs w:val="0"/>
          <w:sz w:val="24"/>
          <w:szCs w:val="24"/>
          <w:shd w:val="clear" w:color="auto" w:fill="auto"/>
          <w:lang w:val="en-US" w:eastAsia="zh-CN"/>
        </w:rPr>
        <w:t>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rPr>
        <w:t>tf.keras.layers.Dense(</w:t>
      </w:r>
      <w:r>
        <w:rPr>
          <w:rFonts w:hint="eastAsia" w:ascii="宋体" w:hAnsi="宋体" w:eastAsia="宋体" w:cs="宋体"/>
          <w:sz w:val="24"/>
          <w:szCs w:val="24"/>
          <w:shd w:val="clear" w:color="auto" w:fill="auto"/>
          <w:lang w:val="en-US" w:eastAsia="zh-CN"/>
        </w:rPr>
        <w:t>a</w:t>
      </w:r>
      <w:r>
        <w:rPr>
          <w:rFonts w:hint="eastAsia" w:ascii="宋体" w:hAnsi="宋体" w:eastAsia="宋体" w:cs="宋体"/>
          <w:sz w:val="24"/>
          <w:szCs w:val="24"/>
          <w:shd w:val="clear" w:color="auto" w:fill="auto"/>
          <w:lang w:val="en-US"/>
        </w:rPr>
        <w:t>,activation</w:t>
      </w:r>
      <w:r>
        <w:rPr>
          <w:rFonts w:hint="eastAsia" w:ascii="宋体" w:hAnsi="宋体" w:eastAsia="宋体" w:cs="宋体"/>
          <w:sz w:val="24"/>
          <w:szCs w:val="24"/>
          <w:shd w:val="clear" w:color="auto" w:fill="auto"/>
          <w:lang w:val="en-US" w:eastAsia="zh-CN"/>
        </w:rPr>
        <w:t>,name</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：全连接层，</w:t>
      </w:r>
      <w:r>
        <w:rPr>
          <w:rFonts w:hint="eastAsia" w:ascii="宋体" w:hAnsi="宋体" w:eastAsia="宋体" w:cs="宋体"/>
          <w:b w:val="0"/>
          <w:bCs w:val="0"/>
          <w:sz w:val="24"/>
          <w:szCs w:val="24"/>
          <w:shd w:val="clear" w:color="auto" w:fill="auto"/>
          <w:lang w:val="en-US" w:eastAsia="zh-CN"/>
        </w:rPr>
        <w:t>输入(batch,in_features)，输出(batch,out_features)。</w:t>
      </w:r>
      <w:r>
        <w:rPr>
          <w:rFonts w:hint="eastAsia" w:ascii="宋体" w:hAnsi="宋体" w:eastAsia="宋体" w:cs="宋体"/>
          <w:sz w:val="24"/>
          <w:szCs w:val="24"/>
          <w:shd w:val="clear" w:color="auto" w:fill="auto"/>
          <w:lang w:val="en-US" w:eastAsia="zh-CN"/>
        </w:rPr>
        <w:t>activation有'relu''softmax''sigmoid'等；input_shape=(b,)中b是输入一维数据个数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tf.keras.layers.Dropout(0.2,name)：丢弃层，</w:t>
      </w:r>
      <w:r>
        <w:rPr>
          <w:rFonts w:hint="eastAsia" w:ascii="宋体" w:hAnsi="宋体" w:eastAsia="宋体" w:cs="宋体"/>
          <w:b w:val="0"/>
          <w:bCs w:val="0"/>
          <w:sz w:val="24"/>
          <w:szCs w:val="24"/>
          <w:shd w:val="clear" w:color="auto" w:fill="auto"/>
          <w:lang w:val="en-US" w:eastAsia="zh-CN"/>
        </w:rPr>
        <w:t>输入/输出(batch,n)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tf.keras.layers.Input(shape=(a,a,b),name))：指定输入形状</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tf.keras.layers.Conv2D(filters,kernel_size,strides=1,padding='valid',activation=None,name)：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卷积层。filters是卷积核数；kernel_size=(n,n)/n是卷积核大小；strides为步长；padding是扩充边界方式，'same'为不够时扩充0(步长为1时使输入和输出一致，</w:t>
      </w:r>
      <w:r>
        <w:rPr>
          <w:rFonts w:hint="eastAsia" w:ascii="宋体" w:hAnsi="宋体" w:eastAsia="宋体" w:cs="宋体"/>
          <w:i w:val="0"/>
          <w:kern w:val="2"/>
          <w:sz w:val="24"/>
          <w:szCs w:val="24"/>
          <w:shd w:val="clear" w:color="auto" w:fill="auto"/>
          <w:lang w:val="en-US" w:eastAsia="zh-CN" w:bidi="ar-SA"/>
        </w:rPr>
        <w:t>优先扩充右和下)</w:t>
      </w:r>
      <w:r>
        <w:rPr>
          <w:rFonts w:hint="eastAsia" w:ascii="宋体" w:hAnsi="宋体" w:eastAsia="宋体" w:cs="宋体"/>
          <w:sz w:val="24"/>
          <w:szCs w:val="24"/>
          <w:shd w:val="clear" w:color="auto" w:fill="auto"/>
          <w:lang w:val="en-US" w:eastAsia="zh-CN"/>
        </w:rPr>
        <w:t>、'valid'不够时舍弃；activation是激活函数(可不加):softmax,sigmoid,tanh,relu,softplus等经典激活函数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tf.keras.layers.BatchNormalization(name)：批归一化层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tf.keras.layers.Activation(...)：经典激活函数。mish函数可通过叠加softplus和tanh激活函数实现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tf.keras.layers.LeakyReLU(alpha=0.05)：LeakyReLU激活函数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tf.keras.layers.MaxPool2D(pool_size,strides,padding,name)：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最大池化层。pool_size=(n,n)，strides为步长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tf.keras.layers.AveragePooling2D(pool_size,strides,padding,name)：</w:t>
      </w:r>
      <w:r>
        <w:rPr>
          <w:rFonts w:hint="eastAsia" w:ascii="宋体" w:hAnsi="宋体" w:eastAsia="宋体" w:cs="宋体"/>
          <w:b w:val="0"/>
          <w:bCs w:val="0"/>
          <w:sz w:val="24"/>
          <w:szCs w:val="24"/>
          <w:shd w:val="clear" w:color="auto" w:fill="auto"/>
          <w:lang w:val="en-US" w:eastAsia="zh-CN"/>
        </w:rPr>
        <w:t>二维</w:t>
      </w:r>
      <w:r>
        <w:rPr>
          <w:rFonts w:hint="eastAsia" w:ascii="宋体" w:hAnsi="宋体" w:eastAsia="宋体" w:cs="宋体"/>
          <w:sz w:val="24"/>
          <w:szCs w:val="24"/>
          <w:shd w:val="clear" w:color="auto" w:fill="auto"/>
          <w:lang w:val="en-US" w:eastAsia="zh-CN"/>
        </w:rPr>
        <w:t>平均池化层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tf.keras.layers.concatenate([A,B],axis=3/-1,name)：合并分支</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inception1(x,...)//branch1=...(...)(x)//branch2=...(...)(x)//branch2=...(...)(branch2)//x=...concatenate(...)//return x</w:t>
      </w:r>
      <w:r>
        <w:rPr>
          <w:rFonts w:hint="eastAsia" w:ascii="宋体" w:hAnsi="宋体" w:eastAsia="宋体" w:cs="宋体"/>
          <w:sz w:val="24"/>
          <w:szCs w:val="24"/>
          <w:shd w:val="clear" w:color="auto" w:fill="auto"/>
          <w:lang w:val="en-US" w:eastAsia="zh-CN"/>
        </w:rPr>
        <w:tab/>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input1=...Input(...)//x=...(...)(input1)//x=inception1(x,...)：把分支加入网络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tf.keras.layers.add([A,B],name)：将两个完全一样的层参数相加</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tf.keras.layers.UpSampling2D(size=a)：</w:t>
      </w:r>
      <w:r>
        <w:rPr>
          <w:rFonts w:hint="eastAsia" w:ascii="宋体" w:hAnsi="宋体" w:eastAsia="宋体" w:cs="宋体"/>
          <w:b w:val="0"/>
          <w:bCs w:val="0"/>
          <w:sz w:val="24"/>
          <w:szCs w:val="24"/>
          <w:shd w:val="clear" w:color="auto" w:fill="auto"/>
          <w:lang w:val="en-US" w:eastAsia="zh-CN"/>
        </w:rPr>
        <w:t>复制上采样层。</w:t>
      </w:r>
      <w:r>
        <w:rPr>
          <w:rFonts w:hint="eastAsia" w:ascii="宋体" w:hAnsi="宋体" w:eastAsia="宋体" w:cs="宋体"/>
          <w:sz w:val="24"/>
          <w:szCs w:val="24"/>
          <w:shd w:val="clear" w:color="auto" w:fill="auto"/>
          <w:lang w:val="en-US" w:eastAsia="zh-CN"/>
        </w:rPr>
        <w:t>扩大为a倍</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tf.keras.layers.Conv2DTranspose(filters,kernel_size,strides=1,padding='valid',name)：</w:t>
      </w:r>
      <w:r>
        <w:rPr>
          <w:rFonts w:hint="eastAsia" w:ascii="宋体" w:hAnsi="宋体" w:eastAsia="宋体" w:cs="宋体"/>
          <w:b w:val="0"/>
          <w:bCs w:val="0"/>
          <w:sz w:val="24"/>
          <w:szCs w:val="24"/>
          <w:shd w:val="clear" w:color="auto" w:fill="auto"/>
          <w:lang w:val="en-US" w:eastAsia="zh-CN"/>
        </w:rPr>
        <w:t>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tf.keras.losses.categorical_crossentropy(A,B):求A,B每行的交叉熵</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tf.keras.layers.LSTM()：创建LSTM模块</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tf.keras.layers.Conv1D(filters,kernel_size,strides,padding,activation,name)：卷积层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设置：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tf.random.set_seed(a)：设置全局随机种子a，使实验结果一样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w:t>
      </w:r>
      <w:r>
        <w:rPr>
          <w:rFonts w:hint="eastAsia" w:ascii="宋体" w:hAnsi="宋体" w:eastAsia="宋体" w:cs="宋体"/>
          <w:sz w:val="24"/>
          <w:szCs w:val="24"/>
          <w:shd w:val="clear" w:color="auto" w:fill="auto"/>
          <w:lang w:val="en-US"/>
        </w:rPr>
        <w:t>.summary()</w:t>
      </w:r>
      <w:r>
        <w:rPr>
          <w:rFonts w:hint="eastAsia" w:ascii="宋体" w:hAnsi="宋体" w:eastAsia="宋体" w:cs="宋体"/>
          <w:sz w:val="24"/>
          <w:szCs w:val="24"/>
          <w:shd w:val="clear" w:color="auto" w:fill="auto"/>
          <w:lang w:val="en-US" w:eastAsia="zh-CN"/>
        </w:rPr>
        <w:t>:查看模型摘要。model</w:t>
      </w:r>
      <w:r>
        <w:rPr>
          <w:rFonts w:hint="eastAsia" w:ascii="宋体" w:hAnsi="宋体" w:eastAsia="宋体" w:cs="宋体"/>
          <w:sz w:val="24"/>
          <w:szCs w:val="24"/>
          <w:shd w:val="clear" w:color="auto" w:fill="auto"/>
          <w:lang w:val="en-US"/>
        </w:rPr>
        <w:t>.compile(loss,optimizer,</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1,</w:t>
      </w:r>
      <w:r>
        <w:rPr>
          <w:rFonts w:hint="eastAsia" w:ascii="宋体" w:hAnsi="宋体" w:eastAsia="宋体" w:cs="宋体"/>
          <w:sz w:val="24"/>
          <w:szCs w:val="24"/>
          <w:shd w:val="clear" w:color="auto" w:fill="auto"/>
          <w:lang w:val="en-US"/>
        </w:rPr>
        <w:t>metrics</w:t>
      </w:r>
      <w:r>
        <w:rPr>
          <w:rFonts w:hint="eastAsia" w:ascii="宋体" w:hAnsi="宋体" w:eastAsia="宋体" w:cs="宋体"/>
          <w:sz w:val="24"/>
          <w:szCs w:val="24"/>
          <w:shd w:val="clear" w:color="auto" w:fill="auto"/>
          <w:lang w:val="en-US" w:eastAsia="zh-CN"/>
        </w:rPr>
        <w:t>2]</w:t>
      </w:r>
      <w:r>
        <w:rPr>
          <w:rFonts w:hint="eastAsia" w:ascii="宋体" w:hAnsi="宋体" w:eastAsia="宋体" w:cs="宋体"/>
          <w:sz w:val="24"/>
          <w:szCs w:val="24"/>
          <w:shd w:val="clear" w:color="auto" w:fill="auto"/>
          <w:lang w:val="en-US"/>
        </w:rPr>
        <w:t>)</w:t>
      </w:r>
      <w:r>
        <w:rPr>
          <w:rFonts w:hint="eastAsia" w:ascii="宋体" w:hAnsi="宋体" w:eastAsia="宋体" w:cs="宋体"/>
          <w:sz w:val="24"/>
          <w:szCs w:val="24"/>
          <w:shd w:val="clear" w:color="auto" w:fill="auto"/>
          <w:lang w:val="en-US" w:eastAsia="zh-CN"/>
        </w:rPr>
        <w:t>:配置模型；</w:t>
      </w:r>
      <w:r>
        <w:rPr>
          <w:rFonts w:hint="eastAsia" w:ascii="宋体" w:hAnsi="宋体" w:eastAsia="宋体" w:cs="宋体"/>
          <w:sz w:val="24"/>
          <w:szCs w:val="24"/>
          <w:shd w:val="clear" w:color="auto" w:fill="auto"/>
          <w:lang w:val="en-US"/>
        </w:rPr>
        <w:t>loss</w:t>
      </w:r>
      <w:r>
        <w:rPr>
          <w:rFonts w:hint="eastAsia" w:ascii="宋体" w:hAnsi="宋体" w:eastAsia="宋体" w:cs="宋体"/>
          <w:sz w:val="24"/>
          <w:szCs w:val="24"/>
          <w:shd w:val="clear" w:color="auto" w:fill="auto"/>
          <w:lang w:val="en-US" w:eastAsia="zh-CN"/>
        </w:rPr>
        <w:t>有均方差：'mse'，多分类交叉熵：'categorical_crossentropy'(标签独热编码)，'sparse_categorical_crossentropy'(标签自然顺序码)，'binary_crossentropy'(二分类交叉熵)；</w:t>
      </w:r>
      <w:r>
        <w:rPr>
          <w:rFonts w:hint="eastAsia" w:ascii="宋体" w:hAnsi="宋体" w:eastAsia="宋体" w:cs="宋体"/>
          <w:sz w:val="24"/>
          <w:szCs w:val="24"/>
          <w:shd w:val="clear" w:color="auto" w:fill="auto"/>
          <w:lang w:val="en-US"/>
        </w:rPr>
        <w:t>optimizer</w:t>
      </w:r>
      <w:r>
        <w:rPr>
          <w:rFonts w:hint="eastAsia" w:ascii="宋体" w:hAnsi="宋体" w:eastAsia="宋体" w:cs="宋体"/>
          <w:sz w:val="24"/>
          <w:szCs w:val="24"/>
          <w:shd w:val="clear" w:color="auto" w:fill="auto"/>
          <w:lang w:val="en-US" w:eastAsia="zh-CN"/>
        </w:rPr>
        <w:t>有'</w:t>
      </w:r>
      <w:r>
        <w:rPr>
          <w:rFonts w:hint="eastAsia" w:ascii="宋体" w:hAnsi="宋体" w:eastAsia="宋体" w:cs="宋体"/>
          <w:sz w:val="24"/>
          <w:szCs w:val="24"/>
          <w:shd w:val="clear" w:color="auto" w:fill="auto"/>
          <w:lang w:val="en-US"/>
        </w:rPr>
        <w:t>sgd</w:t>
      </w:r>
      <w:r>
        <w:rPr>
          <w:rFonts w:hint="eastAsia" w:ascii="宋体" w:hAnsi="宋体" w:eastAsia="宋体" w:cs="宋体"/>
          <w:sz w:val="24"/>
          <w:szCs w:val="24"/>
          <w:shd w:val="clear" w:color="auto" w:fill="auto"/>
          <w:lang w:val="en-US" w:eastAsia="zh-CN"/>
        </w:rPr>
        <w:t>''adagrad'，'adadelta'，'adam'；metrics有'</w:t>
      </w:r>
      <w:r>
        <w:rPr>
          <w:rFonts w:hint="eastAsia" w:ascii="宋体" w:hAnsi="宋体" w:eastAsia="宋体" w:cs="宋体"/>
          <w:sz w:val="24"/>
          <w:szCs w:val="24"/>
          <w:shd w:val="clear" w:color="auto" w:fill="auto"/>
          <w:lang w:val="en-US"/>
        </w:rPr>
        <w:t>accuracy</w:t>
      </w:r>
      <w:r>
        <w:rPr>
          <w:rFonts w:hint="eastAsia" w:ascii="宋体" w:hAnsi="宋体" w:eastAsia="宋体" w:cs="宋体"/>
          <w:sz w:val="24"/>
          <w:szCs w:val="24"/>
          <w:shd w:val="clear" w:color="auto" w:fill="auto"/>
          <w:lang w:val="en-US" w:eastAsia="zh-CN"/>
        </w:rPr>
        <w:t>'(标签数值，预测数值)'binary_accuracy'(</w:t>
      </w:r>
      <w:r>
        <w:rPr>
          <w:rFonts w:hint="eastAsia" w:ascii="宋体" w:hAnsi="宋体" w:eastAsia="宋体" w:cs="宋体"/>
          <w:sz w:val="24"/>
          <w:szCs w:val="24"/>
          <w:shd w:val="clear" w:color="auto" w:fill="auto"/>
          <w:lang w:eastAsia="zh-CN"/>
        </w:rPr>
        <w:t>二分类，标签数值，预测概率)，</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rPr>
        <w:t>categorical_accuracy</w:t>
      </w:r>
      <w:r>
        <w:rPr>
          <w:rFonts w:hint="eastAsia" w:ascii="宋体" w:hAnsi="宋体" w:eastAsia="宋体" w:cs="宋体"/>
          <w:sz w:val="24"/>
          <w:szCs w:val="24"/>
          <w:shd w:val="clear" w:color="auto" w:fill="auto"/>
          <w:lang w:val="en-US" w:eastAsia="zh-CN"/>
        </w:rPr>
        <w:t>'(多分类，标签独热编码，预测独热编码)，'sparse_categorical_accuracy'(多分类，标签数值，预测独热编码)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model.fit(train_x,train_y,batch_size,epochs,shuffle,validation_split,validation_freq,verbose):训练模型，可反复运行。batch_size是把总数据分成几份，一般取</w:t>
      </w:r>
      <m:oMath>
        <m:sSup>
          <m:sSupPr>
            <m:ctrlPr>
              <w:rPr>
                <w:rFonts w:hint="eastAsia" w:ascii="Cambria Math" w:hAnsi="Cambria Math" w:eastAsia="宋体" w:cs="宋体"/>
                <w:i/>
                <w:sz w:val="24"/>
                <w:szCs w:val="24"/>
                <w:shd w:val="clear" w:color="auto" w:fill="auto"/>
                <w:lang w:val="en-US"/>
              </w:rPr>
            </m:ctrlPr>
          </m:sSupPr>
          <m:e>
            <m:r>
              <m:rPr/>
              <w:rPr>
                <w:rFonts w:hint="eastAsia" w:ascii="Cambria Math" w:hAnsi="Cambria Math" w:eastAsia="宋体" w:cs="宋体"/>
                <w:sz w:val="24"/>
                <w:szCs w:val="24"/>
                <w:shd w:val="clear" w:color="auto" w:fill="auto"/>
                <w:lang w:val="en-US" w:eastAsia="zh-CN"/>
              </w:rPr>
              <m:t>2</m:t>
            </m:r>
            <m:ctrlPr>
              <w:rPr>
                <w:rFonts w:hint="eastAsia" w:ascii="Cambria Math" w:hAnsi="Cambria Math" w:eastAsia="宋体" w:cs="宋体"/>
                <w:i/>
                <w:sz w:val="24"/>
                <w:szCs w:val="24"/>
                <w:shd w:val="clear" w:color="auto" w:fill="auto"/>
                <w:lang w:val="en-US"/>
              </w:rPr>
            </m:ctrlPr>
          </m:e>
          <m:sup>
            <m:r>
              <m:rPr/>
              <w:rPr>
                <w:rFonts w:hint="eastAsia" w:ascii="Cambria Math" w:hAnsi="Cambria Math" w:eastAsia="宋体" w:cs="宋体"/>
                <w:sz w:val="24"/>
                <w:szCs w:val="24"/>
                <w:shd w:val="clear" w:color="auto" w:fill="auto"/>
                <w:lang w:val="en-US" w:eastAsia="zh-CN"/>
              </w:rPr>
              <m:t>n</m:t>
            </m:r>
            <m:ctrlPr>
              <w:rPr>
                <w:rFonts w:hint="eastAsia" w:ascii="Cambria Math" w:hAnsi="Cambria Math" w:eastAsia="宋体" w:cs="宋体"/>
                <w:i/>
                <w:sz w:val="24"/>
                <w:szCs w:val="24"/>
                <w:shd w:val="clear" w:color="auto" w:fill="auto"/>
                <w:lang w:val="en-US"/>
              </w:rPr>
            </m:ctrlPr>
          </m:sup>
        </m:sSup>
      </m:oMath>
      <w:r>
        <w:rPr>
          <w:rFonts w:hint="eastAsia" w:ascii="宋体" w:hAnsi="宋体" w:eastAsia="宋体" w:cs="宋体"/>
          <w:i w:val="0"/>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t>epoch是训练次数；shuffle默认True是每次训练前打乱数据；validation_split=0-1是分配测试集百分比默认为0；validation_freq是训练几轮显示一次默认为1；verbose是显示方式：0为不显示，默认为1方式显示。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model.history.history:查看训练时记录的各指标。model.history.history['loss']得到损失函数历史列表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model.evaluate(test_x,test_y,,batch_size,verbose):用测试集评估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模型保存时要保存model，不用保存moedl.eval()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model.predict(x,batch_size,verbose):使用模型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model.load_weights(path.h5)：读取网络参数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model.save_weight(path.h5)：保存网络参数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save(filepath,overwrite,include_optimizer,save_format):保存模型；filepath是保存路径默认当前路径；overwrite默认为Ture表示保存的文件名相同时覆盖原文件；include_optimizer默认为True表示保存优化器当前状态(训练时间过长时，下次可以接上断点继续训练)；save_format默认为None,None保存为HDF5格式，文件后缀.h5，'tf'保存为Tensorflow特有格式，会出现多个子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tf.saved_model.load(model_file):加载保存的模型文件。model_file为一个特殊格式的文件夹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pytorch官网：</w:t>
      </w:r>
      <w:r>
        <w:rPr>
          <w:rFonts w:hint="eastAsia" w:ascii="宋体" w:hAnsi="宋体" w:eastAsia="宋体" w:cs="宋体"/>
          <w:b w:val="0"/>
          <w:bCs w:val="0"/>
          <w:color w:val="0000FF"/>
          <w:sz w:val="24"/>
          <w:szCs w:val="24"/>
          <w:u w:val="single"/>
          <w:shd w:val="clear" w:color="auto" w:fill="auto"/>
          <w:lang w:val="en-US" w:eastAsia="zh-CN"/>
        </w:rPr>
        <w:t>https://pytorch.org/get-started/previous-versions/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(pip install torch：cpu版本，GPU版本详见官网，需要有对应的cuda)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torch中tensor是并行计算。</w:t>
      </w:r>
      <w:r>
        <w:rPr>
          <w:rFonts w:hint="eastAsia" w:ascii="宋体" w:hAnsi="宋体" w:eastAsia="宋体" w:cs="宋体"/>
          <w:b w:val="0"/>
          <w:bCs w:val="0"/>
          <w:sz w:val="24"/>
          <w:szCs w:val="24"/>
          <w:shd w:val="clear" w:color="auto" w:fill="auto"/>
          <w:lang w:val="en-US" w:eastAsia="zh-CN"/>
        </w:rPr>
        <w:t>默认float32和int64，CPU上支持float32，GPU支持float32和float16(部分GPU只支持float32，用float16不报错，但实际是转化为float32计算)</w:t>
      </w:r>
      <w:r>
        <w:rPr>
          <w:rFonts w:hint="eastAsia" w:ascii="宋体" w:hAnsi="宋体" w:eastAsia="宋体" w:cs="宋体"/>
          <w:b w:val="0"/>
          <w:bCs w:val="0"/>
          <w:color w:val="auto"/>
          <w:sz w:val="24"/>
          <w:szCs w:val="24"/>
          <w:shd w:val="clear" w:color="auto" w:fill="auto"/>
          <w:lang w:val="en-US" w:eastAsia="zh-CN"/>
        </w:rPr>
        <w:t>。tensor中的运算要比np快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da()/.cpu()/.to('cpu'/'cuda'/'cuda:0'/torch.device(...),non_blocking=False)：将数据/模型放到GPU/CPU上计算。'cuda:0'代表放入的GPU设备号，单卡时cuda和cuda:0等效；non_blocking为是否放到锁存上(主机内存够时放到锁存上会快一点，但第一次放入gpu锁存会比较慢，因此在预测时不启用)。np数组只能在CPU上运算，张量能在CPU/GPU上运算。对模型的操作都会共用一个模型，除非使用copy.deepcopy(model)得到新的模型，新模型的设备等信息完全一致，要注意显存消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torch中tensor1=tensor2是共用内存的，会共同改变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torch大部分函数的用法与numpy一致，区别在于numpy中的axis对应torch中的dim，numpy中的keepdims对应torch中的keepdim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属性：</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tensor.shape：张量形状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tensor.device：张量所在的设备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创建和转换：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tensor1=tensor2.clone()：复制张量。torch中张量直接用=是共用内存的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tensor.to(torch.float32)：数据类型转换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tensor.type(torch.int32/float32)：转换数据类型为int32/float32</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torch.tensor(array</w:t>
      </w:r>
      <w:r>
        <w:rPr>
          <w:rFonts w:hint="eastAsia" w:ascii="宋体" w:hAnsi="宋体" w:eastAsia="宋体" w:cs="宋体"/>
          <w:b w:val="0"/>
          <w:bCs w:val="0"/>
          <w:color w:val="auto"/>
          <w:sz w:val="24"/>
          <w:szCs w:val="24"/>
          <w:shd w:val="clear" w:color="auto" w:fill="auto"/>
          <w:lang w:val="en-US" w:eastAsia="zh-CN"/>
        </w:rPr>
        <w:t>,dtype=torch.float32,device='cpu'</w:t>
      </w:r>
      <w:r>
        <w:rPr>
          <w:rFonts w:hint="eastAsia" w:ascii="宋体" w:hAnsi="宋体" w:eastAsia="宋体" w:cs="宋体"/>
          <w:sz w:val="24"/>
          <w:szCs w:val="24"/>
          <w:shd w:val="clear" w:color="auto" w:fill="auto"/>
          <w:lang w:val="en-US" w:eastAsia="zh-CN"/>
        </w:rPr>
        <w:t>)：创建torch.tensor张量</w:t>
      </w:r>
      <w:r>
        <w:rPr>
          <w:rFonts w:hint="eastAsia" w:ascii="宋体" w:hAnsi="宋体" w:eastAsia="宋体" w:cs="宋体"/>
          <w:b w:val="0"/>
          <w:bCs w:val="0"/>
          <w:color w:val="auto"/>
          <w:sz w:val="24"/>
          <w:szCs w:val="24"/>
          <w:shd w:val="clear" w:color="auto" w:fill="auto"/>
          <w:lang w:val="en-US" w:eastAsia="zh-CN"/>
        </w:rPr>
        <w:t>，value可为列表、numpy数组等，建议将对象转为np再转为张量更快速。device='cuda'为在GPU上创建tensor</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torch.from_numpy(array)：将numpy数组转化为torch.tensor张量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tensor.tolist()：转换为列表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cs="宋体"/>
          <w:b w:val="0"/>
          <w:bCs w:val="0"/>
          <w:color w:val="auto"/>
          <w:sz w:val="24"/>
          <w:szCs w:val="24"/>
          <w:shd w:val="clear" w:color="auto" w:fill="auto"/>
          <w:lang w:val="en-US" w:eastAsia="zh-CN"/>
        </w:rPr>
      </w:pPr>
      <w:r>
        <w:rPr>
          <w:rFonts w:hint="eastAsia" w:ascii="宋体" w:hAnsi="宋体" w:cs="宋体"/>
          <w:b w:val="0"/>
          <w:bCs w:val="0"/>
          <w:color w:val="auto"/>
          <w:sz w:val="24"/>
          <w:szCs w:val="24"/>
          <w:shd w:val="clear" w:color="auto" w:fill="auto"/>
          <w:lang w:val="en-US" w:eastAsia="zh-CN"/>
        </w:rPr>
        <w:t>tensor.repeat(a,b)：在0维复制a倍，在1维复制b倍，(a,b)个数要与tensor一致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w:t>
      </w:r>
      <w:r>
        <w:rPr>
          <w:rFonts w:hint="eastAsia" w:ascii="宋体" w:hAnsi="宋体" w:eastAsia="宋体" w:cs="宋体"/>
          <w:b w:val="0"/>
          <w:bCs w:val="0"/>
          <w:sz w:val="24"/>
          <w:szCs w:val="24"/>
          <w:shd w:val="clear" w:color="auto" w:fill="auto"/>
          <w:lang w:val="en-US" w:eastAsia="zh-CN"/>
        </w:rPr>
        <w:t>.numpy():将tensor张量变为numpy数组。当tensor放到模型中计算后，转为numpy需要阻断反向传播：tensor.detach().cpu().numpy()</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torch.rand(a,b,dtype)：创建形状为(a,b)、0-1均匀分布的随机张量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torch.randn(a,b,dtype)：创建形状为(a,b)、0-1标准正态分布的随机张量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torch.randperm(a)：相当于torch.arrange再打乱顺序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torch.zeros_like(tensor)：类似torch.zeros，但是创建张量的形状、dtype和device与tensor一致。torch.ones_like、torch.full_like同理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auto"/>
          <w:sz w:val="24"/>
          <w:szCs w:val="24"/>
          <w:shd w:val="clear" w:color="auto" w:fill="auto"/>
          <w:lang w:val="en-US" w:eastAsia="zh-CN"/>
        </w:rPr>
      </w:pPr>
      <w:r>
        <w:rPr>
          <w:rFonts w:hint="eastAsia" w:ascii="宋体" w:hAnsi="宋体" w:eastAsia="宋体" w:cs="宋体"/>
          <w:b w:val="0"/>
          <w:bCs w:val="0"/>
          <w:color w:val="auto"/>
          <w:sz w:val="24"/>
          <w:szCs w:val="24"/>
          <w:shd w:val="clear" w:color="auto" w:fill="auto"/>
          <w:lang w:val="en-US" w:eastAsia="zh-CN"/>
        </w:rPr>
        <w:t>tensor[mask]：mask为布尔张量，可以筛选出mask中为True的值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torch.concat/cat([tensor1,...],dim=0)：不增加维度的方式合并张量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torch.stack([tensor1,tensor2...],dim=0)：增加维度的方式合并张量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torch.chunk(tensor,2,dim=0)：拆分张量。torch.concat的逆过程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torch.clamp(input,min,max)：将input中的值压缩到min到max之间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tensor.sigmoid()：进行sigmoid函数运算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torch.argsort(tensor,axis=0,descending)：根据axis维度的值排序，返回下标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torch.norm(tensor,dim=0)：求tensor在dim维度的模长</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torch.sign(tensor)：小于0的值变为-1，大于0的值变为1，0不变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torch.abs(tensor)：取绝对值。tensor.abs()同理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torch.pow(tensor,a)：次方运算。a为次方数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torch.square(tensor)：平方运算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torch.sqrt(tensor)：开方运算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torch.rsqrt(tensor)：对tensor开根号后再求倒数</w:t>
      </w:r>
      <w:bookmarkStart w:id="0" w:name="_GoBack"/>
      <w:bookmarkEnd w:id="0"/>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np.max/min/sum/mean/var/std(array,axis,keepdims=False)：求axis维度的最大值/最小值/和/均值/方差/标准差(不指定axias时求所有值的)。若array形状为(2,3,4)，axis=0，则结果形状为(3,4)，keepdims=True时为(1,3,4)</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torch.nonzero(tensor==1).squeeze(1)：找到符合条件的元素下标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value,index=torch.sort(tensor,dim=0,descending=False)：根据dim维度的值排序，返回元组(排序后的值,对应的索引)。descending=True时为降序排序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torch.matmul(tensor1,tensor2)：矩阵相乘。当tensor1为3维时将0维当成batch；torch.matmul((batch,a,m),(batch,m,b))结果为(batch,a,b)；torch.matmul((batch,n,a,m),(batch,n,m,b))结果为(batch,n,a,b)</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torch.ne(tensor1,tensor2)：逐元素比较是否相等，返回同样大小的布尔张量。tensor2可以只为一个数字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torch.nn.utils.rnn.pad_sequence(label_list,batch_first=True,padding_value=0)：填充、合并标签、转为张量。batch_first=True时批量才会在0维，默认False；padding_value为在短的标签后面填充的值，默认0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torch.fft.rfft(x,dim=0)：傅里叶变换。返回元素长度为dim//2+1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torch.fft.rfftfreq(a)：计算采样频率。a为整数，返回列表长度为a//2+1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维度转换：</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tensor.reshape(a,b)：变换张量形状。为(-1,)时变一维。与reshape类似的是view函数，通常reshape和view的效果一致，不需要额外内存，但某些需要额外内存的情况下view不能使用，而reshape依然可以使用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tensor.permute(0,2,1)：更改维度，0,2,1表示将原来的1,2维换位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tensor.unsqueeze(a)：在a维添加一个维度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tensor.squeeze(a)：当a维度大小为1时去掉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tensor.T：转置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torch.nn：搭建神经网络</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model=torch.nn.Sequential()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//model.add_module('name',layer1)：添加层。但不能构建复杂结构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nn.Module为搭建模型的继承类库函数)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中定义的参数分为会更新、不更新和会保存、不保存，会保存是指使用torch.save等保存模型时会记录的信息，有的参数只是训练时用就不需要保存。self.linear这样网络层会更新会保存，使用self.name=value定义的参数不更新不保存，使用self.register_buffer(name,value)定义的参数不更新会保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self.register_buffer(name,value)：定义不更新但会保存的参数，使用self.name调用定义的参数。register_buffer是继承类中自带的函数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self.training：判断模型是否在训练。默认情况下为True(对应model.train)，使用model.eval()后变为False。training为继承类中自带的参数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torch.no_grad()：停止自动求导，验证时使用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torch.nn.Parameter(tensor)：将张量转换为可训练的参数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torch.nn.Sigmoid/Tanh/ReLU/LeakyReLu/SiLU/...(inplace=False)：添加激活函数.inplace=True时，节约内存但会修改原来的数值，比如：x1=function(x)，执行完后x的值也被修改了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torch.nn.Linear(in_features,out_features)：全连接层。输入(batch,in_features)，输出(batch,out_features)。多变量预测时可输入(batch,n,in_features)，输出(batch,n,out_features)，此时各变量n之间没有交互，但共用一个linear权重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torch.nn.Softmax(dim)：将输出结果归一化。dim是进行归一化的维度。如果是单类别不能用softmax而要用sigmoid。softmax函数之后再加网络输出层可能会出错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torch.nn.Upsample(scale_factor=a)：上采样层。a为扩大多少倍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LayerNorm(normalized_shape)：归一化。通常在自然语言处理和时序预测中使用。输入为(batch,dim...,feature)，当normalized_shape=(dim...,feature)时对batch中每个样本分别进行归一化，当normalized_shape=feature时对batch中每个样本的每个最后维度分别进行归一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1d(in_,out_,kernel_size,stride=1,padding=0,dilation=1,bias=True)：卷积层。输入(batch,channel,n)，in_/ou_为输入/输出维度，对应channel；stride和padding对应n，stride为卷积步长(卷积后四周会缩短stride//2)；padding=a在序列首尾填充a个0；dilation为卷积时卷积核各点的距离(形成空洞卷积)；bias=True在输出添加可学习偏差</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h_n,c_n)=torch.nn.LSTM(input_size,hidden_size,num_layers,dropout=,bidirectional=False)：创建LSTM模块。input_size为输入的长度；hidden_size为输出的长度；num_layers为层数数；dropout为在除最后一层外都加丢弃层；bidirectional为是否双向传播。LSTM加在卷积后效果很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1d(in_,track_running_stats=True)：批归一化层。输入(batch,in_,feature)或(batch,n)，会对1维进行归一化。in_为输入的维度；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torch.nn.MaxPool1d(kernel_size,stride,padding)：最大池化层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Embedding(num_embeddings,embedding_dim)：将词索引向量编码成词向量，输入(batch,n)，输出(batch,n,embedding_dim)。num_embeddings为词表总数，输入词索引的值要&lt;词表总数，词索引向量(batch,n)可以是任意长度；embedding_dim为编码后单个词向量的长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torch.nn.Transformer(d_model=512,batch_first=True,num_encoder_layers=6,num_decoder_layers=6,nhead=8,dim_feedforward=2048,activation='relu',dropout=0.1,custom_encoder,custom_decoder)：定义transformer结构，包含编码器和解码器。注意要单独加入词向量编码层、位置编码层、词向量解码层。d_model为输入词向量的长度embedding_dim；batch_first=True要手动设置，默认False，代表输入的0维度为批量；num_encoder_layers和num_decoder_layers为编解码层中的编解码模块堆叠数，默认6；nhead为编解码模块中多头注意力层MultiheadAttention中的并行注意力层数，默认8；dim_feedforward为编解码模块中注意力层后面的全连接层长度，默认2048；activation为全连接层的激活函数，默认relu，建议用gelu；dropout为丢弃概率，默认0.1；custom_encoder和custom_decoder可以指定自定义的编码器和解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rc,tgt,tgt_mask,src_key_padding_mask,tgt_key_padding_mask)：使用网络。src和tgt为编码器和解码器的输入，形如(batch,n,size)，输出也为(batch,n,size)，预测时只取(batch,-1,size)作为输出，训练时有掩码矩阵因此可以批量计算损失；tgt_mask为解码器的掩码矩阵；src_key_padding_mask和tgt_key_padding_mask为编解码器的掩码向量。输出为(batch,n-1,channel)。通常tgt=label[:,-1]，tgt_lable=label[:,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memory=transformer.encoder(src,src_key_padding_mask)：单独使用编码器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output=transformer.decoder(tgt,memory,tgt_mask,tgt_key_padding_mask)：单独使用解码器。memory不变的情况下单独使用可以避免重复计算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torch.nn.Transformer.generate_square_subsequent_mask(a)：创建a*a的掩码矩阵。掩码矩阵左下边和对角线为0，右上边为-torch.inf，之所以用-inf是因为经过softmax时会得到0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torch.nn.MultiheadAttention(embed_dim,num_heads,batch_first=False,dropout=0., bias=True)：多头注意力机制。d_model为输入词向量的长度embedding_dim；nhead为并行的注意力层数；batch_first=True要手动设置，默认False，代表输入的0维度为批量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2d(in_,out_,kernel_size,stride=1,padding=0,dilation=1,bias=True)：卷积层。输入(batch,channel,m,n)，in_/out_为输入/输出维度，对应channel；stride和padding对应m、n，stride为卷积步长(卷积后四周会缩短stride//2)；padding=a在图片周围填充a个0；dilation为卷积时卷积核各点的距离(形成空洞卷积)；bias=True在输出添加可学习偏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atchNorm2d(in_,eps=1e-05,momentum=0.1,track_running_stats=True)：批归一化层。输入(batch,in_,feature1,feature2)，会对1维进行归一化。in_为输入的维度；eps为防止分母为零的小值，推荐0.001；momentum为原均值和标准差的占比，推荐0.03，new=(1-momentum)*new+momentum*last。track_running_stats=True时会根据所有训练数据进行归一化，False时只会根据当前输入数据，如果训练数据差别比较大时建议设为Fals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torch.nn.MaxPool2d(kernel_size,stride,padding,dilation=1)：最大池化层。stride默认为kernel_size的值，dilation&gt;1为空洞卷积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torch.nn.ConvTranspose2d(in_,out1,kernel_size,stride=1,padding=0,output_padding=0)：反卷积上采样层。stride决定放大的倍数；output_padding为输出后每条边填充0</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torch.nn.AdaptiveAvgPool2d(n)：将尺寸进行平均变为1。如n=1时输入(batch,16,20,20)，输出(batch,16,1,1)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损失：</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通常时间序列预测任务用mse损失；分类任务中，单标签二分类、</w:t>
      </w:r>
      <w:r>
        <w:rPr>
          <w:rFonts w:hint="eastAsia" w:ascii="宋体" w:hAnsi="宋体" w:eastAsia="宋体" w:cs="宋体"/>
          <w:b w:val="0"/>
          <w:bCs w:val="0"/>
          <w:sz w:val="24"/>
          <w:szCs w:val="24"/>
          <w:shd w:val="clear" w:color="auto" w:fill="auto"/>
          <w:lang w:val="en-US" w:eastAsia="zh-CN"/>
        </w:rPr>
        <w:t>多标签多类别</w:t>
      </w:r>
      <w:r>
        <w:rPr>
          <w:rFonts w:hint="eastAsia" w:ascii="宋体" w:hAnsi="宋体" w:eastAsia="宋体" w:cs="宋体"/>
          <w:sz w:val="24"/>
          <w:szCs w:val="24"/>
          <w:shd w:val="clear" w:color="auto" w:fill="auto"/>
          <w:lang w:val="en-US" w:eastAsia="zh-CN"/>
        </w:rPr>
        <w:t>使用</w:t>
      </w:r>
      <w:r>
        <w:rPr>
          <w:rFonts w:hint="eastAsia" w:ascii="宋体" w:hAnsi="宋体" w:eastAsia="宋体" w:cs="宋体"/>
          <w:b w:val="0"/>
          <w:bCs w:val="0"/>
          <w:sz w:val="24"/>
          <w:szCs w:val="24"/>
          <w:shd w:val="clear" w:color="auto" w:fill="auto"/>
          <w:lang w:val="en-US" w:eastAsia="zh-CN"/>
        </w:rPr>
        <w:t>BCEWithLogitsLoss，多标签单类别、多模态的特征损失中使用CrossEntropyLoss。交叉熵损失相比mse的梯度有利于收敛，只追求分布(归一化后数值)相同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nn.L1Loss()(a,b)：平均误差。预测值和真实值绝对误差和的平均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torch.</w:t>
      </w:r>
      <w:r>
        <w:rPr>
          <w:rFonts w:hint="eastAsia" w:ascii="宋体" w:hAnsi="宋体" w:eastAsia="宋体" w:cs="宋体"/>
          <w:b w:val="0"/>
          <w:bCs w:val="0"/>
          <w:sz w:val="24"/>
          <w:szCs w:val="24"/>
          <w:shd w:val="clear" w:color="auto" w:fill="auto"/>
          <w:lang w:val="en-US" w:eastAsia="zh-CN"/>
        </w:rPr>
        <w:t>nn.MSELoss()(a,b)：均方误差。预测值和真实值误差平方和的平均</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torch.nn.BCELoss()(pred,true)：交叉熵损失(Binary Cross Entropy)。pred,true为0-1的值，独热编码。输入的weight为权重，要和标签形状一致；reduction：'mean'返回损失的平均值。使用BCELoss时无法使用混合精度计算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torch.nn.BCEWithLogitsLoss()(pred,true)：先进行sigmoid归一化再进行交叉熵，推荐使用。使用混合精度计算时要用BCEWithLogitsLoss</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CrossEntropyLoss()(pred,true)：先进行softmax归一化再进行交叉熵损失。单标签时不能使用，因为不能进行softmax。输入为pred=(batch,n)，true=(batch,n)，dtype=torch.float32；当true为独热编码序号(如词索引向量)时，true可以直接传入([a,b,...])，dtype=torch.int64，不用先变为独热编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模型网络层操作：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module in model.modules():：遍历模型所有的网络结构。比如网络为CBS，会依次遍历“CSB总结构、Conv2d、BatchNorm2d、SiLU”四个模块</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if isinstance(module,torch.nn.BatchNorm2d):：判断当前模块是否为BatchNorm2d。其他网络层同理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Conv2d层参数：module.weight.data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BatchNorm2d层参数：module.weight.data、module.bias.data、module.running_mean、module.running_var。BatchNorm2d层module.weight.data参数大小可作为模型剪枝的依据，剪枝模型赋值时后面要加.clone()</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Linear层参数：module.weight.data</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一般在数据合并时启用pin_memory=True，for循环取出数据后再放到GPU上。也可以在collate_fn中将数据统一放到GPU上，但使用多个num_workers时会比较麻烦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class torch_dataset(torch.utils.data.Dataset) // def __init__(self,参数) // def __len__(self) // return len(训练数据长度) // def __getitem__ (self,index) // ... // return image,label：通过继承定义数据集类。__len__为数据集的长度。__getitem__中写入数据读取和处理的函数，返回结果，index为系统参数，会自动在__len__长度内选取一个索引。在__getitem__中只对单个的数据处理，实际调用时DataLoader函数会用多个进程在模型训练时提前并行处理多个数据，最终合成一个批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dataset=torch_dataset(参数)：定义数据集的处理方式</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utils.data.DataLoader(dataset,batch_size,shuffle,drop_last,num_workers,pin_memory=False,sampler=None,collate_fn)：根据Dataset批量划分训练数据。batch_size为批量大小；shuffle=True每次取数据前打乱数据；drop_last=True时如果最后一批数据不满足批量时舍弃，False时把剩余数据当作一个批量；num_workers为有几个进程处理数据，0为所有数据加载到主进程，可以开多个以保证数据预处理的效率，预测时一般只用一个；pin_memory=True把数据放到CPU锁存上，之后再放到GPU上的时间会加快(此时__getitem__或collate_fn中不能先把数据放到GPU上)；sampler为取数据的方式，一般只在分布式训练时设置sampler=torch.utils.data.distributed.DistributedSampler(dataset)，同时设置shuffle为False，否则各GPU会运行相同的dataloader，设置sampler会让各个GPU取的index错开；collate_fn为合成数据的方式，默认将每个__getitem__返回的结果合在一起并转为张量(增加在0维上)</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//自定义collate_fn：def collate_fn(getitem_list): // return train_batch,true_batch。当执行完batch个__getitem__后，每个__getitem__返回的值会合成元组，所有__getitem__返回的值会合成列表作为getitem_list传入函数。可以定义在torch_dataset类中：def collate_fn(self,getitem_list)，使用方式为collate_fn=dataset.collate_fn</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//使用多个num_workers时，相当于把dataloader分为num_workers份，每个线程中在每轮训练时都会重新进行self的初始化</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item,(train_batch,true_batch...) in enumerate(dataloader)：取出准备好的数据(自动转为张量),每次for循环都是新的一轮。加enumerate时前面一定要带()区分item</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os.environ["CUDA_VISIBLE_DEVICES"]='1,2,3'：放在import os后、import torch前，指定哪些GPU可以使用，指定后GPU的本地编号为0、1、2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torch.cuda.is_available()：判断cuda是否可用返回True或False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torch.manual_seed(种子号)：为CPU设置随机种子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torch.cuda.manual_seed(种子号)：为当前GPU设置随机种子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torch.cuda.manual_seed_all(种子号)：为所有GPU设置随机种子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torch.backends.cudnn.deterministic=True：固定每次返回的卷积算法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torch.backends.cudnn.enabled =True：cuDNN使用非确定性算法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torch.backends.cudnn.benchmark=True：在训练前cuDNN会先搜寻每个卷积层最合适实现它的卷积算法，加速运行；但对于复杂变化的输入数据，可能会有过长的搜寻时间，对于训练比较快的网络建议设为False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加载和保存模型：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分布式训练时会在模型外面套一层结构，保存模型时使用model=model.module取出</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model_dict={'model':model,...}：将模型和其他各类信息放到模型字典里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torch.save(model_dict,'save.pt')：保存模型搭建信息(不是真正的模型)、模型参数、其他信息。torch.save本质是让目标序列化，可以保存包含模型、学习率等信息的字典，此时torch.load加载后就是一个字典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torch.load('save.pt',map_location='cpu'/'gpu')：根据模型信息和代码搭建模型和传入参数。map_location等同于.to(device)。加载模型需要保存模型时一模一样的代码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torch.save(model.state_dict(),'state_dict.pt')：保存模型参数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model.load_state_dict(torch.load('state_dict.pt'))：加载模型参数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.pkl/.pt/,pth：pytorch模型文件，三者只是文件后缀不同，是同一文件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一般模型训练用model.train()，验证用model.val()使用固定的归一化参数，使用model.val()会使准确率下降，但在大量数据集的情况下几乎不下降，如果在训练集和验证集都是同一张图片情况下，验证用model.train()可以得到准确结果，但model.val()会全乱</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torch.optim.SGD(model.parameters(),lr)：SGD优化器。model.parameters()为模型的网络参数；lr为学习率一般为0.01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optim.Adam(model.parameters(),lr,betas=(0.9,0.999),eps=1e-08,weight_decay=0)：Adam优化器。model.parameters()为模型参数；lr为学习率一般为0.001；betas为计算梯度以及梯度平方的运行平均值的系数；eps为防止分母为0；weight_decay为L2正则化的衰减权重，不填则不使用L2正则化，L2正则化会加在损失函数中使用，但不显示在损失结果中。调参时weight_decay可以从0.0001开始逐渐增加，直到找到最佳值。yolov7中betas=(0.937,0.999)，weight_decay=0.0005。大语言模型中weight_decay=0.0001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model.train().float()：加在训练前，启用批归一化层和丢弃层</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1，pred=model(data)：将数据传入到模型中进行运算，会自动求导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2，loss_value=loss(pred,true)：根据输出计算损失。train_loss.item()：损失的值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3，loss_value.backward()：将损失反向传播，计算当前梯度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4，optimizer.step()：根据梯度更新参数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5，optimizer.zero_grad()：将梯度设为0。每次计算的梯度会积累，需要梯度清零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学习率保存和加载：继续训练模型</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optimizer=torch.optim.Adam(model.parameters(),lr)：优化器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model_dict['optimizer_state_dict']=optimizer.state_dict()：记录优化器参数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optimizer.load_state_dict(model_dict['optimizer_state_dict'])：加载优化器参数，但此时的优化器optimizer要和之前的优化器保持一致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混合float16精度训练：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混合精度时，很小的数值会被截断为0，如果网络中有log(0)会导致输出全为nan，使用sigmoid等归一化需要注意。使用混合精度训练时，要使用BCEWithLogitsLoss，不能使用BCELoss。在windows上使用混合精度可能会出现nan，但在linux上正常</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amp=torch.cuda.amp.GradScaler()：自动使用混合精度训练装置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torch.cuda.amp.autocast():：使用混合精度训练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amp.scale(loss_value).backward()：替代原来的loss_value.backward()</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amp.step(optimizer)：替代原来的optimizer.step()</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amp.update()：装置本身也需要更新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optimizer.zero_grad()：梯度清零</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指数移动平均(EMA)：</w:t>
      </w:r>
      <w:r>
        <w:rPr>
          <w:rFonts w:hint="eastAsia" w:ascii="宋体" w:hAnsi="宋体" w:eastAsia="宋体" w:cs="宋体"/>
          <w:b/>
          <w:bCs/>
          <w:i w:val="0"/>
          <w:sz w:val="24"/>
          <w:szCs w:val="24"/>
          <w:shd w:val="clear" w:color="auto" w:fill="auto"/>
          <w:lang w:val="en-US" w:eastAsia="zh-CN"/>
        </w:rPr>
        <w:t>给予近期数据更高权重的平均方法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注意：不能将ema放到args中，否则会导致模型保存出错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ema=ModelEMA(model)：ModelEMA为自定义函数(yolov7代码中有)</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ema.updates=0：新建模型开始训练时要设置为0，每轮batch迭代使用ema.update时会自动+1，加载已有模型时要赋值为之前的数据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ema.update(model)：每个batch迭代后、损失更新参数后使用EMA调整参数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model=ema.ema：代替model.eval()进行验证，因为ema更新参数只计算训练时的，因此测试时要单独复制一个模型进行验证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model_dict['ema_updates'] = ema.updates：保存参数，方便下次训练</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分布式训练：只有多卡下能使用</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torch.nn.DataParallel：单机多卡数据并行训练(训练效率无法达到最高)</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torch.nn.parallel.DistributedDataParallel：多机多卡数据并行训练(推荐)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对模型使用DataParallel/DistributedDataParallel后，模型会被附加一个状态，因此保存模型时要保存model.module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同一份代码会在不同GPU上运行，先把模型放到不同GPU上，每个GPU对一个batch推理和计算损失(先完成的GPU会一直等待)，之后将损失结果平均并进行反向传播，所有GPU上的模型同步更新参数。验证和计算指标也可以设置为分布式。模型保存等代码只需在主设备上运行。使用</w:t>
      </w:r>
      <w:r>
        <w:rPr>
          <w:rFonts w:hint="eastAsia" w:ascii="宋体" w:hAnsi="宋体" w:eastAsia="宋体" w:cs="宋体"/>
          <w:b w:val="0"/>
          <w:bCs w:val="0"/>
          <w:sz w:val="24"/>
          <w:szCs w:val="24"/>
          <w:shd w:val="clear" w:color="auto" w:fill="auto"/>
          <w:lang w:val="en-US" w:eastAsia="zh-CN"/>
        </w:rPr>
        <w:t>local_rank==0判断是否在主设备上</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使用分布式时，计算的损失无法汇总，因此训练集的损失只记录主设备上的，验证集要计算所有损失需要</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i w:val="0"/>
          <w:kern w:val="2"/>
          <w:sz w:val="24"/>
          <w:szCs w:val="24"/>
          <w:shd w:val="clear" w:color="auto" w:fill="auto"/>
          <w:lang w:val="en-US" w:eastAsia="zh-CN" w:bidi="ar-SA"/>
        </w:rPr>
      </w:pPr>
      <w:r>
        <w:rPr>
          <w:rFonts w:hint="eastAsia" w:ascii="宋体" w:hAnsi="宋体" w:eastAsia="宋体" w:cs="宋体"/>
          <w:b w:val="0"/>
          <w:bCs w:val="0"/>
          <w:sz w:val="24"/>
          <w:szCs w:val="24"/>
          <w:shd w:val="clear" w:color="auto" w:fill="auto"/>
          <w:lang w:val="en-US" w:eastAsia="zh-CN"/>
        </w:rPr>
        <w:t>假设总数据为m，有n个GPU，dataloader中设置batch=a，dataset中写法不变，__len__依然为m，则实际的batch为</w:t>
      </w:r>
      <m:oMath>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r>
        <w:rPr>
          <w:rFonts w:hint="eastAsia" w:ascii="宋体" w:hAnsi="宋体" w:eastAsia="宋体" w:cs="宋体"/>
          <w:bCs w:val="0"/>
          <w:i w:val="0"/>
          <w:kern w:val="2"/>
          <w:sz w:val="24"/>
          <w:szCs w:val="24"/>
          <w:shd w:val="clear" w:color="auto" w:fill="auto"/>
          <w:lang w:val="en-US" w:eastAsia="zh-CN" w:bidi="ar-SA"/>
        </w:rPr>
        <w:t>，迭代次数为</w:t>
      </w:r>
      <m:oMath>
        <m:r>
          <m:rPr>
            <m:sty m:val="p"/>
          </m:rPr>
          <w:rPr>
            <w:rFonts w:hint="eastAsia" w:ascii="Cambria Math" w:hAnsi="Cambria Math" w:eastAsia="宋体" w:cs="宋体"/>
            <w:kern w:val="2"/>
            <w:sz w:val="24"/>
            <w:szCs w:val="24"/>
            <w:shd w:val="clear" w:color="auto" w:fill="auto"/>
            <w:lang w:val="en-US" w:eastAsia="zh-CN" w:bidi="ar-SA"/>
          </w:rPr>
          <m:t>m/(n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a)</m:t>
        </m:r>
      </m:oMath>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torch.cuda.device_count()：统计使用的GPU数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1，local_rank=int(os.environ["LOCAL_RANK"])：当前GPU在服务器的GPU排号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int(os.environ["RANK"])：当前GPU在所有服务器的GPU排号</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2，torch.distributed.init_process_group(backend)：分布式训练初始化。backend为GPU上模型同步更新参数时通信使用的后端，一般为'ncll'</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3，dataloader中设置sampler=torch.utils.data.distributed.DistributedSampler(dataset)，同时不设置shuffle：index的值是在sampler得到的，不设置sampler时默认所有GPU取到的index一样，设置sampler会让各个GPU取的index错开</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3，model=model.to('cuda:n')：将模型放到当前设备上，n为GPU排号。或者torch.cuda.set_device(local_rank)。如果模型结构中有列表，列表中的结构是无法放到GPU上的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4，torch.nn.parallel.DistributedDataParallel(model,device_ids=[local_rank], output_device=local_rank,find_unused_parameters=False))：对放到设备上的模型进行一些初始化。device_ids是指定设备的id，output_device是指定设备的位置，通常都是local_rank；find_unused_parameters=True时会找出模型中没有梯度的参数，在更新参数时会加快速度，如果网络中有很多没有梯度的参数时应开启，否则反而会略微降低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5，进行训练之后，模型会自动平均所有GPU上的损失，所有模型同步进行参数更新。模型保存等代码只在local_rank==0时运行</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6，torch.distributed.barrier()：每轮训练结束后同步一下，让快的GPU等下慢的GPU，主进程的GPU要进行验证，更新参数时会自动同步不需要加。</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7，在命令行传入参数来使用分布式多线程：python -m torch.distributed.launch --master_port 9999 --nproc_per_node 2 文件名.py。master_port为各GPU之前的通信端口(不被占用就行)，nproc_per_node为使用的GPU数。使用args时可以留有参数--local_rank，执行命令后会自动分配每个GPU的local_rank给每个GPU的代码</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清理显存空间：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del ...：删除一些无用但还在显存上的变量</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torch.cuda.empty_cache()：释放一些没用的显存占用，有较明显的效果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模型测试：</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torchvision.ops.nms(boxes,scores,iou_threshold)：官方非极大值抑制，返回索引index组成的张量,使用boxes[tensor]取出结果。boxes为(x_min,y_min,x_max_y_max)。torchvision为pytorch辅助库</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model.eval()：训练的时候归一化层是动态的，如果有丢弃层也是启用的。使用model.eval()可以固定归一化层参数，关闭丢弃层。但也会导致模型精度下降，训练时的批量越小，影响越明显</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1，model.eval().float()/.half()：转为测试时的精度(需要GPU且支持float16)</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2，with torch.no_grad()：测试模型时关闭反向求导</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3，pred=model(data).detach().cpu()：阻断反向传播并放到cpu上</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4，val_loss=loss(pred,true)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pytorch转onnx：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模型转换时需要用输入数据运行一次，转出的onnx模型数据类型和pt模型一致，如果pt模型要转为float16，pt模型需要放到GPU上。pt模型搭建时尽量不要在模型forward中用if判断，容易导致onnx模型运行出错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1，model=torch.load(path,map_location)：加载模型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(模型中合并卷积和归一化层以提高推理速度)</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2，model.float()/.half().eval()：模型处理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3，torch.onnx.export(model,任一输入,保存位置,opset_version,input_names=[],output_names=[],dynamic_axes)：将pytorch模型转为onnx。x为任一输入如torch.randn(1,3,640,640).to(device)，用于确定输入形状和执行一次推理以确定模型连接方式，；path为保存路径；opset_version为opset版本，尽量用高版本；input_names为输入的名称，一般只有一个输入如['input']；output_names为输出的名称如['output']，如果模型带上非极大值抑制会有多个如['num_dets','det_boxes','det_scores','det_classes']；dynamic_axes={'input':{0:'batch_size'},'output':{0:'batch_size'}}为指定输入输出(输出可能有多个)是否为动态，0为动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4，简化onnx模型，可用onnxsim库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详见onnx和tensorrt库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torchvision：pytorch辅助库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安装要与torch版本对应</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timm：集成了很多pytorch的图像模型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"https://github.com/rwightman/pytorch-image-models"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https://github.com/rwightman/pytorch-image-models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timm.list_models(pretrained=False)：查看所有模型名称，返回列表。pretrained=True时只查看可传入训练参数的模型，大部分都可传入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timm.list_models('*resnet*')：搜索名称中带有resnet的所有模型，返回列表，没有搜到为空列表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m.create_model('模型名',pretrained=False,features_only=False,in_chans,num_classes,exportable)：创建模型。pretrained=True时会下载模型预训练权重参数到本地，可以加快训练速度；features_only为True时只提取特征；in_chans指定输入维度，num_classes指定输出类别数(features_only=False才生效)，模型输出没有经过归一化；exportable=True方便导出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torch_geometric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"https://pytorch-geometric.readthedocs.io/en/latest/notes/installation.html"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https://pytorch-geometric.readthedocs.io/en/latest/notes/installation.html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dataset=torch_geometric.datasets.数据集名()：下载并加载官方数据集。torch_geometric.datasets库中收录了所有开源的数据集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dataset=torch_geometric.datasets.KarateClub()：加载俱乐部成员数据集。dataset.data里面包含数据(x=(34, 34),edge_index=(2,156),y=(34,), train_mask=(34,))，x为特征矩阵，edge_index为邻接关系，y为分类标签，train_mask为需要计算损失的掩码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data=torch_geometric.data.Data(x,edge_index)：创建标准格式的数据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dataloader=torch_geometric.loader.DataLoader(data,batch_size,shuffle=True)：简便的使用dataloader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torch_geometric.nn.GCNConv(in_channels,out_channels,bias=True)：定义图卷积层。in_channels为输入通道数；out_channels为输出通道数；bias=True在输出添加可学习偏差。权重矩阵为(in_channels,out_channels)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torch_geometric.nn.GCNConv(...)(x,edge_index)：使用网络。x为特征矩阵(n,channel)；edge_index为邻接关系(2,n)，形如([[0,0,1...],[1,2,2...]])，前后两列不能互换位置，比如0认识1但1不一定认识0，0与0本身默认有关系不用列出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torch_geometric.nn.SAGEConv(in_channels,out_channels，aggr='mean'，bias=True)：定义图采样聚合层。in_channels为输入通道数；out_channels为输出通道数；aggr为聚合方式默认为'mean'，还有'max'、'lstm'；bias=True在输出添加可学习偏差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torch_geometric.nn.SAGEConv(...)(x,edge_index)：使用网络。x为特征矩阵(n,channel)；edge_index为adj_t格式数据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torch_geometric.nn.TopKPooling()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deepspeed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"https://github.com/microsoft/DeepSpeed"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https://github.com/microsoft/DeepSpeed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2023年微软发布DeepSpeed训练框架，解决了小显存无法训练大语言模型的问题，并提高大语言模型的训练效率。需要先安装pytorch。windows可能不支持部分功能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huggingface：许多开源NLP模型的存放网站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git-lfs：linux安装git-lfs。windows安装git时自带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lfs install：启用lfs。不使用lfs无法下载大文件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 clone https://huggingface.co/作者名/项目名：克隆项目到本地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huggingface_hub：官方下载工具</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huggingface_hub.snapshot_download(repo_id='作者名/项目名', cache_dir='下载位置')：下载项目到本地。不指定cache_dir时下载到本地用户/...中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集成了很多pytorch的自然语言处理模型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"https://github.com/huggingface/transformers"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https://github.com/huggingface/transformers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模型：https://huggingface.co/models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使用transformers库中的模型时，会自动从huggingface网站下载模型到本地用户/.cache/huggingface/hub中，也可以手动下载后加载。transformers库中的模型为hf格式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tokenizer=transformers.AutoTokenizer.from_pretrained(官方模型名称/本地模型文件夹位置)：加载模型的文本预处理。文件夹下要有tokenizer_config.json和vocab.txt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tokenzier_vocab_size=len(tokenizer)：文本预处理的词表长度，要与模型匹配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dict=tokenizer([text1,text2...],return_tensors='pt',padding=False,max_length,truncation,add_special_tokens=True)：对文书进行预处理。返回字典{'input_ids':[...],'token_type_ids':[...],'attention_mask':[...]}；input_ids为字符串编码后的词索引向量；attention_mask长度等于input_ids，有值对应的地方为1，后面填充的地方为0。return_tensors='pt'使返回字典的列表合成torch的张量；padding=True在后面填充0直到与列表中的最长序列相等，padding='max_length'填充为max_length；truncation=True将太长的序列截断为max_length长度；add_special_tokens=True会在前后加上开始、结束符(1和2)，默认True。注意不同模型的tokenizer会有变化，开始、结束、填充符等也可能有变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tokenizer.encode(text,add_special_tokens=True)：对文本进行预处理，等同于tokenizer(...)['input_ids']，很多参数也与tokenizer一致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tokenizer.decode(dict['input_ids'][i],skip_special_tokens=False)：解码为句子(一次只能解码一句)，会带上开始、结束符。skip_special_tokens=True忽略开始、结束符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tokenizer.save_pretrained('文件夹位置')：保存文本编码方式，会得到tokenizer_config.json和vocab.txt文件</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tokenizer.bos_token、tokenizer.bos_token_id：开始符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tokenizer.eos_token、tokenizer.eos_token_id：结束符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tokenizer.pad_token、tokenizer.pad_token_id：填充符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model=transformers.AutoModel.from_pretrained(官方模型名称/本地模型文件夹位置).to(device)：加载官方模型/本地模型位置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model=transformers.AutoModelForSequenceClassification.from_pretrained(官方模型名称/本地模型文件夹位置).to(device)：加载模型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model=transformers.AutoModelForTokenClassification.from_pretrained(官方模型名称/本地模型文件夹位置).to(device)：加载序列标注模型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model=transformers.AutoModelForQuestionAnswering.from_pretrained(官方模型名称/本地模型文件夹位置).to(device)：加载问答模型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model=transformers.AutoModelForSeq2SeqLM.from_pretrained(官方模型名称/本地模型文件夹位置).to(device)：加载翻译模型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model=transformers.pipeline('任务类型',model=model,tokenizer=tokenizer,device,...)：将编解码与模型组合到一起，直接传入句子，每个模型会有自己的自定义参数。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pred=model(input_batch)：使用模型预测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model.save_pretrained('文件夹位置')：保存模型，会得到config.json和pytorch_model.bin文件。用这种方式保存的模型需要用.from_pretrained的方式加载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torch.save(train_dict,'last.pt')：保存训练信息。训练时可能要保存训练轮次、学习率参数、ema参数等以便继续训练。使用torch.load加载</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参考文档：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"https://zhuanlan.zhihu.com/p/363670628"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https://zhuanlan.zhihu.com/p/363670628</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transformers.Trainer(args,tokenizer,model,train_dataset,eval_dataset,data_collator)：简洁化的训练方式。args中要定义很多的训练设置；train_dataset和eval_dataset为数据；data_collator类似torch.utils.data.DataLoader中的collate_fn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clip(2021)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"https://github.com/openai/CLIP"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https://github.com/openai/CLIP</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"https://github.com/TWK2022/clip"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https://github.com/TWK2022/clip</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ftfy regex tqdm)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git+https://github.com/openai/CLIP.git)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2021年openai发布的基于对比学习的多模态模型(pytorch)，用于将文字描述和图片匹配。由一个图片编码模型和一个文本编码模型组成，一张图片经过图片模型得到的特征向量和这张图片的描述经过文本模型得到的特征向量会相近，通过计算余弦相似度可以通过文本找图片、通过图片找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注意所有模型的输入数据和输出数据都为float32，即使在GPU上也是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model,image_deal=clip.load(模型名称/模型位置,device)：加载模型和图片预处理方式。模型名称：ViT-B/16(335M)、ViT-B/32(338M)、ViT-L/14(890M)；device=cuda/cpu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torch.no_grad():：模型验证时设置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image=image_deal(PIL.Image.open("image/01.jpg"))：读取图片并预处理为tensor(3,224,224)。要用PIL库读取图片才能使用image_deal</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image_bacth=torch.stack([image0,image1,...],dim=0)：合成批量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image_feature=model.encode_image(image_batch)：预测图片得到特征向量(batch,n)，n与模型型号有关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英文文本模型：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english_text_batch=clip.tokenize(["sentence1", "sentence2",...])：英文文本处理tensor(batch,77)</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english_text_feature=model.encode_text(english_text_batch)：预测英文文本得到特征向量(batch,n)，n与模型型号有关</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图片和文本匹配：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score=(image_feature@english_text_feature.t()).softmax(dim=1)：得到各图片与文本对应的匹配分数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中文文本模型：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中文文本模型(890M)：</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"https://huggingface.co/IDEA-CCNL/Taiyi-CLIP-Roberta-large-326M-Chinese"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https://huggingface.co/IDEA-CCNL/Taiyi-CLIP-Roberta-large-326M-Chinese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图片模型公用model.encode_image(image_batch)，文本模型分开</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chinese_tokenizer=transformers.BertTokenizer.from_pretrained("IDEA-CCNL/Taiyi-CLIP-Roberta-large-326M-Chinese"/本地下载文件夹)：中文文本预处理方式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chinese_data=self.chinese_tokenizer(text,max_length=77,padding='max_length',truncation=True,return_tensors='pt')：中文文本处理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input_ids=chinese_data['input_ids']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attention_mask=chinese_data['attention_mask']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chinese_model=transformers.BertForSequenceClassification.from_pretrained("IDEA-CCNL/Taiyi-CLIP-Roberta-large-326M-Chinese")：中文语言特征提取模型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chinese_text_feature=chinese_encode(chinese_text,input_ids=input_ids,attention_mask=attention_mask).logits：预测中文文本得到特征向量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score=(image_feature@chinese_text_feature.t()).softmax(dim=1)：得到各图片与文本对应的匹配分数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nllb(2022)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"https://github.com/facebookresearch/fairseq/tree/nllb/examples/nllb/modeling"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https://github.com/facebookresearch/fairseq/tree/nllb/examples/nllb/modeling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facebook大型语言翻译模型，能够在200种语言之间翻译</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tokenizer=transformers.AutoTokenizer.from_pretrained(r"D:\model\nllb-200-distilled-600M")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model=transformers.AutoModelForSeq2SeqLM.from_pretrained(r"D:\model\nllb-200-distilled-600M")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model=transformers.pipeline("translation",</w:t>
      </w:r>
      <w:r>
        <w:rPr>
          <w:rFonts w:hint="eastAsia" w:ascii="宋体" w:hAnsi="宋体" w:eastAsia="宋体" w:cs="宋体"/>
          <w:b w:val="0"/>
          <w:bCs w:val="0"/>
          <w:i w:val="0"/>
          <w:sz w:val="24"/>
          <w:szCs w:val="24"/>
          <w:shd w:val="clear" w:color="auto" w:fill="auto"/>
          <w:lang w:val="en-US" w:eastAsia="zh-CN"/>
        </w:rPr>
        <w:t>tokenizer=tokenizer,</w:t>
      </w:r>
      <w:r>
        <w:rPr>
          <w:rFonts w:hint="eastAsia" w:ascii="宋体" w:hAnsi="宋体" w:eastAsia="宋体" w:cs="宋体"/>
          <w:b w:val="0"/>
          <w:bCs w:val="0"/>
          <w:sz w:val="24"/>
          <w:szCs w:val="24"/>
          <w:shd w:val="clear" w:color="auto" w:fill="auto"/>
          <w:lang w:val="en-US" w:eastAsia="zh-CN"/>
        </w:rPr>
        <w:t>model=model,truncation, max_length,src_lang,tgt_lang)：加载nllb模型。src_lang为输入语言，tgt_lang为输出语言，zho_Hans为中文简体，zho_Hant为中文繁体，eng_Latn为英文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model.generate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"https://blog.csdn.net/muyao987/article/details/125917234"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https://blog.csdn.net/muyao987/article/details/125917234</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语言生成模型控制输出的集成函数，预测时取代model(...)。大模型预测时不是简单的使用argmax，而是可以用很多复杂的选取方式，这些方式都集成在model.generate中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model.generate(input_ids=input_ids,attention_mask=attention_mask,generation_config=generation_config)：使用模型并得到处理后的最终结果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transformers.GenerationConfig(eos_token_id,pad_token_id,max_new_tokens=None,do_sample=False,temperature=1,num_beams=1,top_k=50,top_p=1,repetition_penalty=1)：控制模型生成内容的配置。不同的参数设置会使用不同的搜索算法，默认贪婪搜索一次。do_sample=True启用随机概率采样，优先级最高也最常用；通常只需调节temperatur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generation_config变化：eos_token_id=2,pad_token_id=32000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eos_token_id：指定模型结束符(有的模型tokenizer没有eos_token_id元素)</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pad_token_id：指定模型填充符，与eos_token_id同时使用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max_new_tokens：最大生成字词数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do_sample：根据概率来随机采样选词，默认False为不使用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temperature：影响do_sample的效果，默认1。值越小则softmax后的数值差距越小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num_beams：beam search搜索深度，默认1为不使用。使用时可能会出现重复的现象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top_k：筛选结果中top_k个概率最高的词，然后再进行采样，默认50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top_p：筛选结果中概率之和刚好大于top_p的几个词，默认1。与temperature效果类似，值越小则输出越稳定，值越大则输出越随机，不建议和temperature同时调整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repetition_penalty：防止模型输出重复的惩罚权重，默认1为不惩罚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llama2(2023)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"https://github.com/ymcui/Chinese-LLaMA-Alpaca-2"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https://github.com/ymcui/Chinese-LLaMA-Alpaca-2</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2023年Meta发布LLaMa2模型，有1.3B、7B、13B三个型号。词表长度：55296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tokenizer变化：开始符为1和&lt;s&gt;，结束符为2和&lt;/s&gt;，填充符为32000和&lt;pad&gt;。保存的文件为tokenizer_config.json、tokenizer.model、special_tokens_map.json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tokenizer=transformers.LlamaTokenizer.from_pretrained(model_path)：文本预处理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LlamaForCausalLM.from_pretrained(model_path,device_map='auto',low_cpu_mem_usage=True,torch_dtype=torch.float16,load_in_4bit=False,load_in_8bit=False)：加载模型。device_map指定模型使用设备，'auto'为自动分配；low_cpu_mem_usage常为True；load_in_4bit和load_in_8bit根据情况定</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generation_config变化：eos_token_id=2,pad_token_id=0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len(tokenizer)：文本预处理的词表长度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model.vocab_size：模型词表长度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template='&lt;s&gt;[INST] &lt;&lt;SYS&gt;&gt;\n{system}\n&lt;&lt;/SYS&gt;&gt;\n\n{input} [/INST]'：提示模版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 {output_add}&lt;/s&gt;&lt;s&gt;[INST] {input_add} [/INST]'：多轮对话时追加的历史信息模版(3个空格)。output_add为上一轮的回答，input_add为下一轮的输入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input_ids=tokenizer.encode(prompt,add_special_tokens=False,return_tensors='pt').to(device)：模型输入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left"/>
        <w:textAlignment w:val="auto"/>
        <w:rPr>
          <w:rFonts w:hint="eastAsia" w:ascii="宋体" w:hAnsi="宋体" w:eastAsia="宋体" w:cs="宋体"/>
          <w:b/>
          <w:bCs/>
          <w:i w:val="0"/>
          <w:sz w:val="24"/>
          <w:szCs w:val="24"/>
          <w:lang w:val="en-US" w:eastAsia="zh-CN"/>
        </w:rPr>
      </w:pPr>
      <w:r>
        <w:rPr>
          <w:rFonts w:hint="eastAsia" w:ascii="宋体" w:hAnsi="宋体" w:eastAsia="宋体" w:cs="宋体"/>
          <w:b/>
          <w:bCs/>
          <w:i w:val="0"/>
          <w:sz w:val="24"/>
          <w:szCs w:val="24"/>
          <w:lang w:val="en-US" w:eastAsia="zh-CN"/>
        </w:rPr>
        <w:t>chatglm3(2023)</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github：</w:t>
      </w:r>
      <w:r>
        <w:rPr>
          <w:rFonts w:hint="eastAsia" w:ascii="宋体" w:hAnsi="宋体" w:eastAsia="宋体" w:cs="宋体"/>
          <w:b w:val="0"/>
          <w:bCs w:val="0"/>
          <w:i w:val="0"/>
          <w:sz w:val="24"/>
          <w:szCs w:val="24"/>
          <w:lang w:val="en-US" w:eastAsia="zh-CN"/>
        </w:rPr>
        <w:fldChar w:fldCharType="begin"/>
      </w:r>
      <w:r>
        <w:rPr>
          <w:rFonts w:hint="eastAsia" w:ascii="宋体" w:hAnsi="宋体" w:eastAsia="宋体" w:cs="宋体"/>
          <w:b w:val="0"/>
          <w:bCs w:val="0"/>
          <w:i w:val="0"/>
          <w:sz w:val="24"/>
          <w:szCs w:val="24"/>
          <w:lang w:val="en-US" w:eastAsia="zh-CN"/>
        </w:rPr>
        <w:instrText xml:space="preserve"> HYPERLINK "https://github.com/THUDM/ChatGLM3" </w:instrText>
      </w:r>
      <w:r>
        <w:rPr>
          <w:rFonts w:hint="eastAsia" w:ascii="宋体" w:hAnsi="宋体" w:eastAsia="宋体" w:cs="宋体"/>
          <w:b w:val="0"/>
          <w:bCs w:val="0"/>
          <w:i w:val="0"/>
          <w:sz w:val="24"/>
          <w:szCs w:val="24"/>
          <w:lang w:val="en-US" w:eastAsia="zh-CN"/>
        </w:rPr>
        <w:fldChar w:fldCharType="separate"/>
      </w:r>
      <w:r>
        <w:rPr>
          <w:rStyle w:val="7"/>
          <w:rFonts w:hint="eastAsia" w:ascii="宋体" w:hAnsi="宋体" w:eastAsia="宋体" w:cs="宋体"/>
          <w:b w:val="0"/>
          <w:bCs w:val="0"/>
          <w:i w:val="0"/>
          <w:sz w:val="24"/>
          <w:szCs w:val="24"/>
          <w:lang w:val="en-US" w:eastAsia="zh-CN"/>
        </w:rPr>
        <w:t>https://github.com/THUDM/ChatGLM3</w:t>
      </w:r>
      <w:r>
        <w:rPr>
          <w:rFonts w:hint="eastAsia" w:ascii="宋体" w:hAnsi="宋体" w:eastAsia="宋体" w:cs="宋体"/>
          <w:b w:val="0"/>
          <w:bCs w:val="0"/>
          <w:i w:val="0"/>
          <w:sz w:val="24"/>
          <w:szCs w:val="24"/>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2023年智谱AI和清华大学实验室联合发布chatglm3模型，有6B、6B-32K、6B-128K三个型号。词表长度：64798</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tokenizer变化：add_special_tokens=True时会在前面加入64790,64792([gMASK],sop)。用户问题标志为64795和&lt;|user|&gt;，模型回答标志为64796和&lt;|assistant|&gt;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left"/>
        <w:textAlignment w:val="auto"/>
        <w:rPr>
          <w:rFonts w:hint="eastAsia" w:ascii="宋体" w:hAnsi="宋体" w:eastAsia="宋体" w:cs="宋体"/>
          <w:b w:val="0"/>
          <w:bCs w:val="0"/>
          <w:i w:val="0"/>
          <w:sz w:val="24"/>
          <w:szCs w:val="24"/>
          <w:lang w:val="en-US" w:eastAsia="zh-CN"/>
        </w:rPr>
      </w:pPr>
      <w:r>
        <w:rPr>
          <w:rFonts w:hint="eastAsia" w:ascii="宋体" w:hAnsi="宋体" w:eastAsia="宋体" w:cs="宋体"/>
          <w:b w:val="0"/>
          <w:bCs w:val="0"/>
          <w:i w:val="0"/>
          <w:sz w:val="24"/>
          <w:szCs w:val="24"/>
          <w:lang w:val="en-US" w:eastAsia="zh-CN"/>
        </w:rPr>
        <w:t>提示词注入：提示词中通常有开始符和结束符等，如果用户在问题中输入这些内容，可能会干扰模型的理解。如果用户输入一些规则，可能让模型回答违规内容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baichuan2(2023)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"https://github.com/baichuan-inc/Baichuan2"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https://github.com/baichuan-inc/Baichuan2</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2023年百川智能发布baichuan2模型，有7B、13B两个型号。词表长度：125696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tokenizer变化：'{system}'为系统提示词标志，'&lt;reserved_106&gt;{input}'为用户输入标志，'&lt;reserved_107&gt;{assistant}&lt;/s&gt;'为模型回答标志，模型回答的结束标志为&lt;/s&gt;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template='{system}&lt;reserved_106&gt;{input}&lt;reserved_107&gt;'：提示模版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template_add='{output_add}&lt;reserved_106&gt;{input_add}&lt;reserved_107&gt;'：多轮对话时追加的历史信息模版。output_add为上一轮的回答，input_add为下一轮的输入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input_ids=torch.tensor(prompt_encode+output_encode+[eos_token_id],dtype=torch.int64)：模型输入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index=torch.nonzero(input_ids==195).squeeze(1)：对应&lt;reserved_106&gt;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label[index]=eos_token_id：变为eos_token_id，采用这种做法的好处是template_add中的{output_add}后不需要加&lt;/s&gt;，节省一个字符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qwen(2023)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"https://github.com/QwenLM/Qwen"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https://github.com/QwenLM/Qwen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2023年阿里发布qwen模型，有1.8B、7B、14B、72B四个型号。词表长度：151851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tokenizer变化：'&lt;|im_start|&gt;system\n{system}&lt;|im_end|&gt;\n'为系统提示词标志，同理将system改为user为用户输入标志，改为assistant为模型回答标志，模型回答的结束标志为&lt;|im_end|&gt;\n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generation_config变化：eos_token_id=151643或151645，pad_token_id=151643</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assistant.\n'：系统提示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template='&lt;|im_start|&gt;system\n{system}&lt;|im_end|&gt;\n&lt;|im_start|&gt;user\n{input}&lt;|im_end|&gt;\n&lt;|im_start|&gt;assistant\n'：提示模版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template_add='{output_add}&lt;|im_end|&gt;\n&lt;|im_start|&gt;user\n{input}&lt;|im_end|&gt;\n&lt;|im_start|&gt;assistant\n'：多轮对话时追加的历史信息模版。output_add为上一轮的回答，input_add为下一轮的输入。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prompt=prompt+template_add.format(output_add=output_add,input_add=input_add)：多轮对话时要追加历史信息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模型输入长度通常为1024个词索引。input_ids、attention_mask、label长度一致。最终合成批量时：input_ids在后面填充pad_token_id，attention_mask在后面填充0，label在后面填充-100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prompt_encode=tokenizer.encode(prompt,add_special_tokens=False)：提问数据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output_encode=tokenizer.encode(output,add_special_tokens=False)：回答数据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input_ids=torch.tensor(prompt_encode+output_encode+[151645]+[198],dtype=torch.int64)：模型输入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attention_mask=torch.full_like(input_ids,1)：掩码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label=torch.full_like(input_ids,-100)：不需要的地方变为-100</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label[len(prompt_encode):]=input_ids[len(prompt_encode):]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index=torch.nonzero(input_ids==im_start_id).squeeze(1)：对应&lt;|im_start|&gt;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label[index]=im_start_id：变为im_start_id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index=torch.nonzero(input_ids==im_end_id).squeeze(1)：对应&lt;|im_end|&gt;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label[index]=im_end_id：变为im_end_id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index+=1：&lt;|im_end|&gt;后的\n对应的地方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label[index]=198：变为198</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input_ids=input_ids[:max_length]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attention_mask=attention_mask[:max_length]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label=label[:max_length]</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pred_batch=model(input_ids=input_ids_batch,attention_mask=attention_mask_batch,labels=label_batch)：模型推理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loss_batch=pred_batch.loss：当传入labels时模型内部会自动计算损失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aiXcoder(2024)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"https://github.com/aixcoder-plugin/aiXcoder-7B" </w:instrText>
      </w:r>
      <w:r>
        <w:rPr>
          <w:rFonts w:hint="eastAsia" w:ascii="宋体" w:hAnsi="宋体" w:eastAsia="宋体" w:cs="宋体"/>
          <w:b w:val="0"/>
          <w:bCs w:val="0"/>
          <w:sz w:val="24"/>
          <w:szCs w:val="24"/>
          <w:shd w:val="clear" w:color="auto" w:fill="auto"/>
          <w:lang w:val="en-US" w:eastAsia="zh-CN"/>
        </w:rPr>
        <w:fldChar w:fldCharType="separate"/>
      </w:r>
      <w:r>
        <w:rPr>
          <w:rStyle w:val="6"/>
          <w:rFonts w:hint="eastAsia" w:ascii="宋体" w:hAnsi="宋体" w:eastAsia="宋体" w:cs="宋体"/>
          <w:b w:val="0"/>
          <w:bCs w:val="0"/>
          <w:sz w:val="24"/>
          <w:szCs w:val="24"/>
          <w:shd w:val="clear" w:color="auto" w:fill="auto"/>
          <w:lang w:val="en-US" w:eastAsia="zh-CN"/>
        </w:rPr>
        <w:t>https://github.com/aixcoder-plugin/aiXcoder-7B</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2024年硅心科技发布aiXcoder-7B模型，侧重于代码生成。词表长度：49152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llama3(2024)</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"https://github.com/LlamaFamily/Llama-Chinese"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https://github.com/LlamaFamily/Llama-Chinese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"https://github.com/ymcui/Chinese-LLaMA-Alpaca-3"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https://github.com/ymcui/Chinese-LLaMA-Alpaca-3</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2024年Meta发布LLaMa3模型，有8B、70B两个型号。此后中文团队训练出中文模型版本。llama3的提示模版与llama2的不同。词表长度：128256</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变化：'&lt;|start_header_id|&gt;system&lt;|end_header_id|&gt;\n\n{system}&lt;|eot_id|&gt;'为系统提示词标志，同理将system改为user为用户输入标志，'&lt;|start_header_id|&gt;system&lt;|end_header_id|&gt;\n\n{assistant}&lt;|end_of_text|&gt;'为模型回答标志，模型回答的结束标志为&lt;|end_of_text|&g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tokenizer=transformers.AutoTokenizer.from_pretrained(model_path,trust_remote_code=True,use_fast=False)：文本预处理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model=transformers.AutoModelForCausalLM.from_pretrained(model_path,device_map='auto',trust_remote_code=True,torch_dtype=torch.float16)：加载模型。device_map指定模型使用设备，'auto'为自动分配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model=model.eval()|.to(device)|.half/float()：模型状态设置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torch.no_grad():：模型验证设置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system='You are a helpful assistant. 你是一个乐于助人的助手。'：默认系统提示。用户输入的提示加在system后</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template='&lt;|start_header_id|&gt;system&lt;|end_header_id|&gt;\n\n{system}&lt;|eot_id|&gt;&lt;|start_header_id|&gt;user&lt;|end_header_id|&gt;\n\n{input}&lt;|eot_id|&gt;&lt;|start_header_id|&gt;assistant&lt;|end_header_id|&gt;\n\n'：提示模版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prompt=template.format(system=system,input=input_)：在输入中加入提示模版。system为系统提示，input为输入问题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input_ids=tokenizer.encode(prompt,return_tensors='pt')：模型输入</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pred=model.generate(input_ids=input_ids,generation_config=generation_config)：使用模型预测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result=tokenizer.decode(pred[0])：解码。此时result内容为：输入+回答+结束符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peft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"https://huggingface.co/docs/peft/index"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https://huggingface.co/docs/peft/index</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大模型微调库。只需要微调模型的少量参数就能取得很好效果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ra：低阶适应微调技术。冻结模型原来的权重参数，加入额外的可训练参数，在训练时不需要计算原模型的梯度，缩短训练时间。具体是在某些结构旁加入一个并行的分支网络，最终网络输出结果为：原网络输出+分支网络输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本原理：若原模型某层结构为y=w*x，权重w维度为a*b，输入x维度为b*c，输出y维度为a*c。加入lora后y=w*x+A*B*x，A维度为a*r，B维度为r*c。原模型的b非常大，所以参数很多，而lora的r相比b很小，因此参数很少。除此之外还有lora_alpha、q、v等调节参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peft模型、lora模型、分支模型是同一个意思</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eft_config=peft.LoraConfig(r,lora_alpha,lora_dropout,inference_mode=False,task_type=peft.TaskType.CAUSAL_LM,target_modules)：分支网络配置，不同模型的配置差别很大。r为基本原理中的r，控制分支网络的大小，太大容易过拟合；lora_alpha控制网络对模型的影响程度，越大微调影响越小，设置为r/2比较温和；lora_droput防止过拟合；inference_mode=False；task_type=peft.TaskType.CAUSAL_LM；target_modules为要调节的结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llama2默认参数：(r=64,lora_alpha=128,lora_dropout=0.05,inference_mode=False,task_type=peft.TaskType.CAUSAL_LM,target_modules=['q_proj','v_proj','k_proj','o_proj','gate_proj','down_proj','up_proj'])</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baichuan2默认参数：(r=1,lora_alpha=32,lora_dropout=0.1,inference_mode=False,task_type=peft.TaskType.CAUSAL_LM,target_modules=['W_pack'])</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qwen默认参数：(r=64,lora_alpha=16,lora_dropout=0.05,inference_mode=False,task_type=peft.TaskType.CAUSAL_LM,target_modules=['c_attn','c_proj','w1','w2'])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get_peft_model(model,peft_config).float()：创建新的分支网络加入到模型中。分支网络的初始权重为0，因此刚加入时模型的输出不会改变。连续使用函数并不会加入多个分支模型，只会加一次。使用.float()以确保float32精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model.print_trainable_parameters()：输出当前可训练参数和总参数对比，无返回值</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torch.save+torch.load：保存和加载模型。采用这种方式可以加载并继续训练模型，但占内存比较大</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model.save_pretrained(save_peft_dir)：保存分支模型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model=peft.PeftModel.from_pretrained(model,perf_model_path)：加载原模型和分支模型并组合(并不是真正的合并)。此时不可训练</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eft.AutoPeftModelForCausalLM.from_pretrained(perf_model_path,trust_remote_code=True)：加载原模型和分支模型并组合(需要原模型位置不变)。此时不可训练。如果peft=0.8，加载模型同时会尝试加载tokenizer，但peft内部未相应设置trust_remote_code=True，因此会导致报错</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model=model.merge_and_unload()：合并基础模型和peft模型。此时使用model.save_pretrained()将保存合并后的完整模型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flash_attn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transformer推理加速库，需要cuda11.6以上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flash-attn --no-build-isolation)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"https://github.com/Dao-AILab/flash-attention"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https://github.com/Dao-AILab/flash-attention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langchain</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"https://js.langchain.com.cn/docs/"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https://js.langchain.com.cn/docs/</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langchain是2022年10月开源的一个项目，后来成为一家初创公司。langchain是一个大的框架，里面集成了很多其他的库，因此会比较杂乱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langchain.text_splitter import CharacterTextSplitter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split=CharacterTextSplitter(separator,chunk_size,chunk_overlap)：文本分割器。separator为分割的符号；chunk_size为文本块的最大长度(优先满足分隔符号)；chunk_overlap为块之间的重叠部分(避免遗漏上下文)</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document_list=split.create_documents(text_list)：划分文本块(document对象)</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langchain.embeddings.huggingface import HuggingFaceEmbeddings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sentence_transformers)</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model=HuggingFaceEmbeddings(model_name)：加载文本块编码模型。text2vec-base-chinese模型下载：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feature=model.embed_query(text)：使用模型将文本编码为特征向量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langchain_community.vectorstores import Chroma</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langchain_community)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feature_database=Chroma.from_documents(document_list,model,persist_directory='chroma_data')：制作特征数据库。persist_directory为保存位置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feature_database=Chroma(persist_directory,embedding_function)：从保存的特征数据库直接加载数据。persist_directory为数据位置；embedding_function为模型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result_list=feature_database.similarity_search(text,k=4)：将输入的文本与特征数据库中的向量匹配。text为输入文本；k为返回最相似的个数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llama_index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官方文档：</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"https://docs.llamaindex.ai/en/stable/"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https://docs.llamaindex.ai/en/stable/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llama_index是2023年推出的RAG知识库检索库，注意它与llama2模型没有关系。llama_index是一个大的框架，里面集成了很多其他的库，因此会略为杂乱</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准备阶段：[加载数据(划分文档、链接其他数据库)] --&gt; [加载编码模型] --&gt; [将文本块编码为特征] --&gt; [存储特征]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使用阶段：[加载编码模型] --&gt; [编码用户问题] --&gt; [搜索向量库] --&gt; [将文本块与用户问题合并] -- &gt; [输入大语言模型]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llama_index数据结构为：[document文本块集合] --&gt; [node文本块] --&gt; [编码后以node为单位存储的特征数据库(又叫索引index)]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0.10版本：数据库的最小存储单位是node，但最小操作单位是document。不建议直接对node进行增加和删除，而是对document进行操作</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SimpleDirectoryReader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document_list=SimpleDirectoryReader(input_dir).load_data()：加载数据。input_dir为txt文件目录</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Document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document=Document(text,id_)：加载数据为document文本</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document.metadata：字典metadata中包含更多详细信息</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llama_index.core.schema import TextNode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node=TextNode(text,id_)：加载数据为node文本块。没有document归属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node.id_：更改id</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node.metadata：字典metadata为空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llama_index.core.node_parser import SentenceSplitter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split=SentenceSplitter(separator,chunk_size,chunk_overlap)：文本分割器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node_list=split.get_nodes_from_documents(document_list)：划分文本块(node对象)。node会继承它原属于的document的metadata，同时会给出id_和ref_doc_id，ref_doc_id的值为node归属的document的id_</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 import HuggingFaceEmbedding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llama-index-llms-huggingface llama-index-embeddings-instructor)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model=HuggingFaceEmbedding(model_name,device)：加载文本块编码模型。text2vec-base-chinese模型下载：</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"https://huggingface.co/shibing624/text2vec-base-chinese"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https://huggingface.co/shibing624/text2vec-base-chinese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feature=model.get_text_embedding(text)：使用模型将文本编码为特征向量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llama_index.embeddings.huggingface_optimum import OptimumEmbedding</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transformers 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llama-index-embeddings-huggingface-optimum)</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OptimumEmbedding.create_and_save_optimum_model(model_name_or_path,output_path)：转换为onnx模型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model=OptimumEmbedding(folder_name,device)：加载onnx模型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VectorStoreIndex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feature_database.docstore.docs中可以看到所有的node文本块。node中的ref_doc_id是它的document归属。feature_database.ref_doc_info中可以看到所有document集合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feature_database=VectorStoreIndex.from_documents(document_list,embed_model=model)：从document_list制作特征数据库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feature_database=VectorStoreIndex(node_list,embed_model=model)：从node_list制作特征数据库。注意node可能没有document归属</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feature_database.insert(document)：添加新的文本块集合。document的id_作为ref_doc_id，document中node的id_随机</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feature_database.insert_nodes(new_node_list)：添加新的文本块。如果node所属document集合和node的id_重复时不会添加或覆盖</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feature_database.delete_ref_doc(ref_doc_id)：删除文本块集合</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 import StorageContext, load_index_from_storage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feature_database.storage_context.persist(persist_dir)：保存数据库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storage=StorageContext.from_defaults(persist_dir)：加载数据库为storage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feature_database=load_index_from_storage(storage,embed_model=model)：将storage转化为数据库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llama_index.core.retrievers import VectorIndexRetriever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retriever=feature_database.as_retriever()：配置搜索器。返回最相似的2个</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result_list=retriever.retrieve(input_text)：搜索知识库。input_text为要搜索的内容。result_list[0].score为相似度，result_list[0].text为内容</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"https://www.paddlepaddle.org.cn/install/quick?docurl=/documentation/docs/zh/install/pip/linux-pip.html"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https://www.paddlepaddle.org.cn/install/quick?docurl=/documentation/docs/zh/install/pip/linux-pip.html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w:t>
      </w:r>
      <w:r>
        <w:rPr>
          <w:rFonts w:hint="eastAsia" w:ascii="宋体" w:hAnsi="宋体" w:eastAsia="宋体" w:cs="宋体"/>
          <w:b w:val="0"/>
          <w:bCs w:val="0"/>
          <w:color w:val="0000FF"/>
          <w:sz w:val="24"/>
          <w:szCs w:val="24"/>
          <w:u w:val="single"/>
          <w:shd w:val="clear" w:color="auto" w:fill="auto"/>
          <w:lang w:val="en-US" w:eastAsia="zh-CN"/>
        </w:rPr>
        <w:t>https://www.paddlepaddle.org.cn/documentation/docs/zh/api/index_cn.html</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paddle模型保存分为静态图和动态图。静态图先定义好网络再计算，速度快；动态图边计算边构建网络，计算速度较慢但便于调试。一般模型导出和转换时才用静态图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动态图模型文件：</w:t>
      </w:r>
      <w:r>
        <w:rPr>
          <w:rFonts w:hint="eastAsia" w:ascii="宋体" w:hAnsi="宋体" w:eastAsia="宋体" w:cs="宋体"/>
          <w:b w:val="0"/>
          <w:bCs w:val="0"/>
          <w:i w:val="0"/>
          <w:sz w:val="24"/>
          <w:szCs w:val="24"/>
          <w:shd w:val="clear" w:color="auto" w:fill="auto"/>
          <w:lang w:val="en-US" w:eastAsia="zh-CN"/>
        </w:rPr>
        <w:t>.pdmodel、.pdparams</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静态图模型文件：.pdmodel、.pdiparams、.pdiparams.info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基本操作：大部分和numpy一致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paddle.to_tensor(A)：转换为张量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paddle.nn：搭建神经网络(和pytorch大体一致)</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对于网络需要输入</w:t>
      </w:r>
      <m:oMath>
        <m:r>
          <m:rPr>
            <m:sty m:val="p"/>
          </m:rPr>
          <w:rPr>
            <w:rFonts w:hint="eastAsia" w:ascii="Cambria Math" w:hAnsi="Cambria Math" w:eastAsia="宋体" w:cs="宋体"/>
            <w:sz w:val="24"/>
            <w:szCs w:val="24"/>
            <w:shd w:val="clear" w:color="auto" w:fill="auto"/>
            <w:lang w:val="en-US" w:eastAsia="zh-CN"/>
          </w:rPr>
          <m:t>dim</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Cs w:val="0"/>
          <w:i w:val="0"/>
          <w:kern w:val="2"/>
          <w:sz w:val="24"/>
          <w:szCs w:val="24"/>
          <w:shd w:val="clear" w:color="auto" w:fill="auto"/>
          <w:lang w:val="en-US" w:eastAsia="zh-CN" w:bidi="ar-SA"/>
        </w:rPr>
        <w:t>形状时，输入</w:t>
      </w:r>
      <m:oMath>
        <m:r>
          <m:rPr>
            <m:sty m:val="p"/>
          </m:rPr>
          <w:rPr>
            <w:rFonts w:hint="eastAsia" w:ascii="Cambria Math" w:hAnsi="Cambria Math" w:eastAsia="宋体" w:cs="宋体"/>
            <w:kern w:val="2"/>
            <w:sz w:val="24"/>
            <w:szCs w:val="24"/>
            <w:shd w:val="clear" w:color="auto" w:fill="auto"/>
            <w:lang w:val="en-US" w:eastAsia="zh-CN" w:bidi="ar-SA"/>
          </w:rPr>
          <m:t>batch</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dim</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r>
          <m:rPr>
            <m:sty m:val="p"/>
          </m:rPr>
          <w:rPr>
            <w:rFonts w:hint="eastAsia" w:ascii="Cambria Math" w:hAnsi="Cambria Math" w:eastAsia="宋体" w:cs="宋体"/>
            <w:kern w:val="2"/>
            <w:sz w:val="24"/>
            <w:szCs w:val="24"/>
            <w:shd w:val="clear" w:color="auto" w:fill="auto"/>
            <w:lang w:val="en-US" w:bidi="ar-SA"/>
          </w:rPr>
          <m:t>×</m:t>
        </m:r>
        <m:r>
          <m:rPr>
            <m:sty m:val="p"/>
          </m:rPr>
          <w:rPr>
            <w:rFonts w:hint="eastAsia" w:ascii="Cambria Math" w:hAnsi="Cambria Math" w:eastAsia="宋体" w:cs="宋体"/>
            <w:kern w:val="2"/>
            <w:sz w:val="24"/>
            <w:szCs w:val="24"/>
            <w:shd w:val="clear" w:color="auto" w:fill="auto"/>
            <w:lang w:val="en-US" w:eastAsia="zh-CN" w:bidi="ar-SA"/>
          </w:rPr>
          <m:t>n</m:t>
        </m:r>
      </m:oMath>
      <w:r>
        <w:rPr>
          <w:rFonts w:hint="eastAsia" w:ascii="宋体" w:hAnsi="宋体" w:eastAsia="宋体" w:cs="宋体"/>
          <w:b w:val="0"/>
          <w:i w:val="0"/>
          <w:kern w:val="2"/>
          <w:sz w:val="24"/>
          <w:szCs w:val="24"/>
          <w:shd w:val="clear" w:color="auto" w:fill="auto"/>
          <w:lang w:val="en-US" w:eastAsia="zh-CN" w:bidi="ar-SA"/>
        </w:rPr>
        <w:t>形状后系统会把batch理解为批量，然后并行计算。网络搭建时最好不用if判断选择网络结构，后续转为onnx模型时容易出错</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方式1：</w:t>
      </w:r>
      <w:r>
        <w:rPr>
          <w:rFonts w:hint="eastAsia" w:ascii="宋体" w:hAnsi="宋体" w:eastAsia="宋体" w:cs="宋体"/>
          <w:b w:val="0"/>
          <w:bCs w:val="0"/>
          <w:sz w:val="24"/>
          <w:szCs w:val="24"/>
          <w:shd w:val="clear" w:color="auto" w:fill="auto"/>
          <w:lang w:val="en-US" w:eastAsia="zh-CN"/>
        </w:rPr>
        <w:t>model=paddle.nn.Sequential()</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//model.add_sublayer('name',layer1)：添加层。但不能构建复杂结构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或者：model=paddle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nn.Sequential(layer1,layer2...)：名字自动生成</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w:t>
      </w:r>
      <w:r>
        <w:rPr>
          <w:rFonts w:hint="eastAsia" w:ascii="宋体" w:hAnsi="宋体" w:eastAsia="宋体" w:cs="宋体"/>
          <w:sz w:val="24"/>
          <w:szCs w:val="24"/>
          <w:shd w:val="clear" w:color="auto" w:fill="auto"/>
          <w:lang w:val="en-US" w:eastAsia="zh-CN"/>
        </w:rPr>
        <w:t>.</w:t>
      </w:r>
      <w:r>
        <w:rPr>
          <w:rFonts w:hint="eastAsia" w:ascii="宋体" w:hAnsi="宋体" w:eastAsia="宋体" w:cs="宋体"/>
          <w:b w:val="0"/>
          <w:bCs w:val="0"/>
          <w:sz w:val="24"/>
          <w:szCs w:val="24"/>
          <w:shd w:val="clear" w:color="auto" w:fill="auto"/>
          <w:lang w:val="en-US" w:eastAsia="zh-CN"/>
        </w:rPr>
        <w:t>nn.Sequential(*(layer1 for i in range(n)))：构建相同层</w:t>
      </w:r>
    </w:p>
    <w:p>
      <w:pPr>
        <w:keepNext w:val="0"/>
        <w:keepLines w:val="0"/>
        <w:pageBreakBefore w:val="0"/>
        <w:widowControl w:val="0"/>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方式2：</w:t>
      </w:r>
      <w:r>
        <w:rPr>
          <w:rFonts w:hint="eastAsia" w:ascii="宋体" w:hAnsi="宋体" w:eastAsia="宋体" w:cs="宋体"/>
          <w:b w:val="0"/>
          <w:bCs w:val="0"/>
          <w:sz w:val="24"/>
          <w:szCs w:val="24"/>
          <w:shd w:val="clear" w:color="auto" w:fill="auto"/>
          <w:lang w:val="en-US" w:eastAsia="zh-CN"/>
        </w:rPr>
        <w:t>class model(</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 // def __init__(self,...) // self.layer1=layer1...：初始化A=model(__init__中参数)时会搭建好模型结构，因此__init__中要把所有用到的层按顺序传入self(</w:t>
      </w:r>
      <w:r>
        <w:rPr>
          <w:rFonts w:hint="eastAsia" w:ascii="宋体" w:hAnsi="宋体" w:eastAsia="宋体" w:cs="宋体"/>
          <w:sz w:val="24"/>
          <w:szCs w:val="24"/>
          <w:shd w:val="clear" w:color="auto" w:fill="auto"/>
          <w:lang w:val="en-US" w:eastAsia="zh-CN"/>
        </w:rPr>
        <w:t>paddle.nn.Layer</w:t>
      </w:r>
      <w:r>
        <w:rPr>
          <w:rFonts w:hint="eastAsia" w:ascii="宋体" w:hAnsi="宋体" w:eastAsia="宋体" w:cs="宋体"/>
          <w:b w:val="0"/>
          <w:bCs w:val="0"/>
          <w:sz w:val="24"/>
          <w:szCs w:val="24"/>
          <w:shd w:val="clear" w:color="auto" w:fill="auto"/>
          <w:lang w:val="en-US" w:eastAsia="zh-CN"/>
        </w:rPr>
        <w:t>为搭建模型的继承类库函数)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//def forward(self,x) // return x：调用A(x)会直接执行forward函数，此时才会确定模型内部的连接方式。对于复杂的网络定义多个类模块嵌套，类中可以使用Sequential函数。forward中用if可能导致onnx导出失败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paddle.nn.Sigmoid/Tanh/ReLU/LeakyReLu/...()：添加激活函数</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paddle.nn.Flatten()：将多维数据变成一维。输入(batch,...)，输出(batch,n)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paddle.nn.Linear(in_features,out_features)：全连接层。输入(batch,in_features)，输出(batch,out_features)。多变量预测时可(batch,n,in_features)，输出(batch,n,out_features)，但此时各dim之间是没有关系的</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paddle.nn.Dropout(0.2)：丢弃层，输入/输出(batch,n)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一维网络：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1D(in_,out_,kernel_size,stride=1,padding=0,dilation=1)：卷积层。输入(batch,dim,n)，in_/out_为输入/输出维度，对应dim；stride和padding对应n，stride为卷积步长(卷积后四周会缩短stride//2)；padding=a在序列首尾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二维网络：</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Conv2D(in_,out_,kernel_size,stride=1,padding=0,dilation=1)：卷积层。输入(batch,dim,m,n)，in_/out_为输入/输出维度，对应dim；stride和padding对应m、n，stride为卷积步长(卷积后四周会缩短stride//2)；padding=a在图片周围填充a个0；dilation为卷积时卷积核各点的距离(形成空洞卷积)</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paddle.nn.AdaptiveAvgPool1D(output_size)：平均池化。output_size=1时，输入(batch,dim,n)，输出(batch,dim,1)</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数据处理：</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使用Dataset-Dataloader方法，训练时一边训练一边取数据、预处理、合成批量，CPU数据处理和GPU模型推理并行，节约数据处理时间</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paddle.io.Dataset：类似torch.utils.data.Dataset</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paddle.io.DataLoader：类似torch.utils.data.DataLoader</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config=paddle.inference.Config('model.pdmodel','model.pdiparams')：创建配置器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config.enable_use_gpu(200,0)：初始化200M显存，使用的gpu_id为0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config.switch_ir_optim(True)：使用GPU时开启IR优化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config.disable_gpu()：使用cpu</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config.set_cpu_math_library_num_threads(a)：设置cpu线程数为a</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config.disable_glog_info()：推理时不会输出log信息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config.enable_memory_optim()：可以分享内存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config.switch_use_feed_fetch_ops(False)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model=paddle.inference.create_predictor(config)：创建推理器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input_name=model.get_input_names()：获取要输入的信息，返回[...]。一般列表中有'image'，不同的模型会有不同的信息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input_tensor=model.get_input_handle('image')：input_tensor为输入接口。其他需要输入的东西同理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推理框架使用：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input_tensor.copy_from_cpu(image)：输入图片(RGB)，形状类似np.array(batch,3,640,640)，数据类型一般为np.float32。其他需要输入的东西同理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model.run()：模型执行推理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output_name=model.get_output_names()：获取输出的信息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output_tensor=model.get_output_handle(output_name[0])：获取输出结果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pred=output_tensor.copy_to_cpu()：转换为numpy数组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pphuman(2022)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"https://github.com/PaddlePaddle/PaddleDetection/blob/release/2.6/deploy/pipeline/docs/tutorials/pphuman_mot.md"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https://github.com/PaddlePaddle/PaddleDetection/blob/release/2.6/deploy/pipeline/docs/tutorials/pphuman_mot.md</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检测模型。下载模型后使用推理框架即可运行。模型有'image'、'scale_factor'两个参数。image(RGB)为直接resize为(640,640,3)再转为np.array(batch,3,640,640)，scale_factor为(h,w)的缩放的比例(零点几)，形状为np.array([[h,w]])。结果为所有的box(np.float32)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input_tensor.copy_from_cpu(scale_factor)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reid(2022)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"https://github.com/PaddlePaddle/PaddleDetection/blob/release/2.6/deploy/pipeline/docs/tutorials/pphuman_mtmct.md#使用方法"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https://github.com/PaddlePaddle/PaddleDetection/blob/release/2.6/deploy/pipeline/docs/tutorials/pphuman_mtmct.md#使用方法</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行人重识别模型。下载模型后使用推理框架即可运行。模型有'x'一个参数，x代表裁剪后的图片(RGB),直接resize为(256,128,3)，再除以255、减均值和除以方差(mean=[0.485, 0.456, 0.406]，std=[0.229, 0.224, 0.225])，然后转为np.array(batch,3,256,128)。结果feature(np.float32)形状为(1,256)。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input_tensor=model.get_input_handle('x')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input_tensor.copy_from_cpu(image)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feature=feature/np.linalg.norm(feature, axis=1)：需要归一化再进行相似度匹配</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paddle2onnx</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paddle2onnx --model_dir 模型文件夹 --model_filename .pdmodel --params_filename .pdiparams --save_file best.onnx --opset_version 15 --export_fp16_model True：将paddle静态图模型转换为onnx模型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paddleslim：飞桨模型量化库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paddlenlp</w:t>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suppressLineNumbers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color w:val="auto"/>
          <w:kern w:val="2"/>
          <w:sz w:val="24"/>
          <w:szCs w:val="24"/>
          <w:u w:val="none"/>
          <w:shd w:val="clear" w:color="auto" w:fill="auto"/>
          <w:lang w:val="en-US" w:eastAsia="zh-CN" w:bidi="ar-SA"/>
        </w:rPr>
      </w:pPr>
      <w:r>
        <w:rPr>
          <w:rFonts w:hint="eastAsia" w:ascii="宋体" w:hAnsi="宋体" w:eastAsia="宋体" w:cs="宋体"/>
          <w:b w:val="0"/>
          <w:bCs w:val="0"/>
          <w:i w:val="0"/>
          <w:color w:val="auto"/>
          <w:kern w:val="2"/>
          <w:sz w:val="24"/>
          <w:szCs w:val="24"/>
          <w:u w:val="none"/>
          <w:shd w:val="clear" w:color="auto" w:fill="auto"/>
          <w:lang w:val="en-US" w:eastAsia="zh-CN" w:bidi="ar-SA"/>
        </w:rPr>
        <w:t>API：</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"https://paddlenlp.readthedocs.io/zh/latest/"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https://paddlenlp.readthedocs.io/zh/latest/</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使用paddle模型，需要先安装paddlepaddle库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fast-tokenizer-python：安装tokenizer加速处理库)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tokenizer=paddlenlp.transformers.AutoTokenizer.from_pretrained(官方模型名称/本地文件夹位置,use_fast=True)：加载模型的预处理方式。use_fast=True时需要下载fast-tokenizer-python库才会生效，可以加快文本处理速度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tokenizer.add_tokens([词语])：添加编码组合。比如默认每个字编码单独编码，加入词后会将整个词一起编码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ict=tokenizer([句子1,句子2...],max_length,padding=False,truncation=False)：对数据进行预处理，返回字典{'input_ids':[...],'token_type_ids':[...]}，input_ids中为字符串编码后的词索引向量，会在前后加上开始、结束编码(1和2)；token_type_ids为等长的列表，表示当前词是第几句话的，对于同一句话都为0。padding=True在后面填充0直到与最长序列相等，padding='max_length'填充为max_length；truncation=True截断为max_length长度</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input_ids=paddle.to_tensor(dict['input_ids'])：转为张量</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tokenizer.decode(input_ids[i])：解码为句子(一次只能解码一句)，会带上[CLS]、[SEP]标识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tokenizer.add_tokens([多个字符,...])：正常情况下会将一个字符编码为一个数字，使用后会将添加的多个字符一起编码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model=paddlenlp.transformers.AutoModel.from_pretrained(官方模型名称/本地模型文件夹位置)：加载模型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model=paddlenlp.transformers.AutoModelForSequenceClassification.from_pretrained(官方模型名称/本地模型文件夹位置,num_classes)：加载文本分类模型。num_classes为句子的类别数(只有加载未训练的官方模型才有用)</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model=paddlenlp.transformers.AutoModelForTokenClassification.from_pretrained(官方模型名称/本地模型文件夹位置)：加载序列标注模型。num_classes为句子中每个字符的类别数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model=paddlenlp.transformers.AutoModelForQuestionAnswering.from_pretrained(官方模型名称/本地模型文件夹位置)：加载问答模型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pred=model(input_ids=input_ids,token_type_ids=token_type_ids)：使用模型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模型保存与加载：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tokenizer.save_pretrained(保存文件夹位置)：保存数据处理方式，文件夹下会有special_tokens_map.json、tokenizer_config.json、vocab.txt文件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tokenizer=paddlenlp.transformers.AutoTokenizer.from_pretrained(本地文件夹位置)：加载模型对应的tokenizer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model.save_pretrained(保存文件夹位置)：保存模型参数，文件夹下会有config.json、model_state.pdparams文件。分布式用model=model._layers取出模型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model=AutoModelForSequenceClassification.from_pretrained(本地文件夹位置)：加载保存的分类模型，如果是其他模型AutoModelForSequenceClassification要换成对应的</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Taskflow(2021)</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文本纠错模型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model=paddlenlp.Taskflow('text_correction')：加载模型。会下载模型(820M)到本地.paddlenlp中</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pred=model('句子')：使用模型对句子纠错。pred形状为：[{'score':原句,'target':修改后句子,'errors':[{'position':错字下标,'correction':{'错字':改正后的字}}]}]</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ernie-3.0(2022)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begin"/>
      </w:r>
      <w:r>
        <w:rPr>
          <w:rFonts w:hint="eastAsia" w:ascii="宋体" w:hAnsi="宋体" w:eastAsia="宋体" w:cs="宋体"/>
          <w:b w:val="0"/>
          <w:bCs w:val="0"/>
          <w:i w:val="0"/>
          <w:color w:val="auto"/>
          <w:kern w:val="2"/>
          <w:sz w:val="24"/>
          <w:szCs w:val="24"/>
          <w:u w:val="none"/>
          <w:shd w:val="clear" w:color="auto" w:fill="auto"/>
          <w:lang w:val="en-US" w:eastAsia="zh-CN" w:bidi="ar-SA"/>
        </w:rPr>
        <w:instrText xml:space="preserve"> HYPERLINK "https://github.com/PaddlePaddle/PaddleNLP/tree/develop/model_zoo" </w:instrTex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separate"/>
      </w:r>
      <w:r>
        <w:rPr>
          <w:rStyle w:val="7"/>
          <w:rFonts w:hint="eastAsia" w:ascii="宋体" w:hAnsi="宋体" w:eastAsia="宋体" w:cs="宋体"/>
          <w:b w:val="0"/>
          <w:bCs w:val="0"/>
          <w:i w:val="0"/>
          <w:kern w:val="2"/>
          <w:sz w:val="24"/>
          <w:szCs w:val="24"/>
          <w:shd w:val="clear" w:color="auto" w:fill="auto"/>
          <w:lang w:val="en-US" w:eastAsia="zh-CN" w:bidi="ar-SA"/>
        </w:rPr>
        <w:t>https://github.com/PaddlePaddle/PaddleNLP/tree/develop/model_zoo</w:t>
      </w:r>
      <w:r>
        <w:rPr>
          <w:rFonts w:hint="eastAsia" w:ascii="宋体" w:hAnsi="宋体" w:eastAsia="宋体" w:cs="宋体"/>
          <w:b w:val="0"/>
          <w:bCs w:val="0"/>
          <w:i w:val="0"/>
          <w:color w:val="auto"/>
          <w:kern w:val="2"/>
          <w:sz w:val="24"/>
          <w:szCs w:val="24"/>
          <w:u w:val="non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百度提出的超大语言模型，在多个数据集上均优于以往模型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paddlenlp.transformers.AutoModel.from_pretrained('ernie-3.0-medium-zh')：加载ernie模型</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fastdeploy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飞桨模型部署库</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color w:val="0000FF"/>
          <w:kern w:val="2"/>
          <w:sz w:val="24"/>
          <w:szCs w:val="24"/>
          <w:u w:val="single"/>
          <w:shd w:val="clear" w:color="auto" w:fill="auto"/>
          <w:lang w:val="en-US" w:eastAsia="zh-CN" w:bidi="ar-SA"/>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begin"/>
      </w:r>
      <w:r>
        <w:rPr>
          <w:rFonts w:hint="eastAsia" w:ascii="宋体" w:hAnsi="宋体" w:eastAsia="宋体" w:cs="宋体"/>
          <w:b w:val="0"/>
          <w:bCs w:val="0"/>
          <w:i w:val="0"/>
          <w:color w:val="0000FF"/>
          <w:kern w:val="2"/>
          <w:sz w:val="24"/>
          <w:szCs w:val="24"/>
          <w:u w:val="single"/>
          <w:shd w:val="clear" w:color="auto" w:fill="auto"/>
          <w:lang w:val="en-US" w:eastAsia="zh-CN" w:bidi="ar-SA"/>
        </w:rPr>
        <w:instrText xml:space="preserve"> HYPERLINK "https://github.com/PaddlePaddle/FastDeploy" </w:instrTex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separate"/>
      </w:r>
      <w:r>
        <w:rPr>
          <w:rStyle w:val="7"/>
          <w:rFonts w:hint="eastAsia" w:ascii="宋体" w:hAnsi="宋体" w:eastAsia="宋体" w:cs="宋体"/>
          <w:b w:val="0"/>
          <w:bCs w:val="0"/>
          <w:i w:val="0"/>
          <w:color w:val="0000FF"/>
          <w:kern w:val="2"/>
          <w:sz w:val="24"/>
          <w:szCs w:val="24"/>
          <w:shd w:val="clear" w:color="auto" w:fill="auto"/>
          <w:lang w:val="en-US" w:eastAsia="zh-CN" w:bidi="ar-SA"/>
        </w:rPr>
        <w:t>https://github.com/PaddlePaddle/FastDeploy</w:t>
      </w:r>
      <w:r>
        <w:rPr>
          <w:rFonts w:hint="eastAsia" w:ascii="宋体" w:hAnsi="宋体" w:eastAsia="宋体" w:cs="宋体"/>
          <w:b w:val="0"/>
          <w:bCs w:val="0"/>
          <w:i w:val="0"/>
          <w:color w:val="0000FF"/>
          <w:kern w:val="2"/>
          <w:sz w:val="24"/>
          <w:szCs w:val="24"/>
          <w:u w:val="single"/>
          <w:shd w:val="clear" w:color="auto" w:fill="auto"/>
          <w:lang w:val="en-US" w:eastAsia="zh-CN" w:bidi="ar-SA"/>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函数：</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"https://baidu-paddle.github.io/fastdeploy-api/python/html/"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https://baidu-paddle.github.io/fastdeploy-api/python/html/</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xml:space="preserve">(pip install fastdeploy-python/fastdeploy-gpu-python -f </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"https://www.paddlepaddle.org.cn/whl/fastdeploy.html)"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color w:val="auto"/>
          <w:sz w:val="24"/>
          <w:szCs w:val="24"/>
          <w:u w:val="none"/>
          <w:shd w:val="clear" w:color="auto" w:fill="auto"/>
          <w:lang w:val="en-US" w:eastAsia="zh-CN"/>
        </w:rPr>
        <w:t>https://www.paddlepaddle.org.cn/whl/fastdeploy.html</w:t>
      </w:r>
      <w:r>
        <w:rPr>
          <w:rFonts w:hint="eastAsia" w:ascii="宋体" w:hAnsi="宋体" w:eastAsia="宋体" w:cs="宋体"/>
          <w:sz w:val="24"/>
          <w:szCs w:val="24"/>
          <w:shd w:val="clear" w:color="auto" w:fill="auto"/>
          <w:lang w:val="en-US" w:eastAsia="zh-CN"/>
        </w:rPr>
        <w: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(cpu的只支持CPU推理，gpu的支持CPU和GPU，tensorrt只能在GPU上)</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支持padding和pytorch模型，需要先安装cuda和cudnn，不需要安装tensorrt</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飞桨框架的模型分为模型结构和参数两部分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runtime_option=fastdeploy.RuntimeOption()：后端推理配置</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runtime_option.use_cpu()/.use_gpu()：使用CPU/GPU</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runtime_option.use_ort_backend()：Paddle/ONNX模型用ort框架推理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runtime_option.use_trt_backend()：Paddle/ONNX用trt框架GPU推理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runtime_option.set_trt_input_shape('输入名称',形状如:[1, 3, 640, 640])：设置输入形状，有的模型还需要设置动态形状范围</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runtime_option.enable_trt_fp16()：trt推理时使用float16(默认32)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runtime_option.set_trt_cache_file(缓存位置.trt)：使用trt推理时会先转换为trt模型，如果存在缓存位置则直接加载，不存在则下次转换后会保存</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yolov7(2022)</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outlineLvl w:val="9"/>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runtime_option.set_trt_input_shape("images", [1, 3, 640, 640])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astdeploy.vision.detection.YOLOv7(model,params_file=None,runtime_option=None,model_format=fastdeploy.ModelFormat.ONNX)：构建YOLOV7推理模型。model可为.onnx/.pdmodel；params_file当模型为onnx时无需设置；runtime_option为后端推理配置；model_format为模型格式，paddle为fastdeploy.ModelFormat.PADDL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model.predict(image,conf_threshold=0.25,nms_iou_threshold=0.5)：模型预测。image为WHC或BGR格式；conf_threshold、nms_iou_threshold为阈值，如果导出为onnx模型时已经设置，因此只有此处阈值大于之前的才生效</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2"/>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ppocrv3(2022)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图片文字识别模型，由目标检测、文字方向检测、文字识别三个模型组成</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"https://github.com/PaddlePaddle/FastDeploy/tree/develop/examples/vision/ocr/PP-OCR/cpu-gpu/python"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https://github.com/PaddlePaddle/FastDeploy/tree/develop/examples/vision/ocr/PP-OCR/cpu-gpu/python</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det_option.set_trt_input_shape("x",[1,3,64,64],[1,3,640,640],[1,3,960,960])：推荐输入范围设置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det_model=fastdeploy.vision.ocr.DBDetector(pdmodel,pdiparams,runtime_option=det_option)：构建目标检测模型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cls_option.set_trt_input_shape("x",[1,3,48,10],[cls_batch_size,3,48,320],[cls_batch_size,3,48,1024])：推荐输入范围设置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cls_model=fastdeploy.vision.ocr.Classifier(pdmodel,pdiparams,runtime_option=cls_option)：构建文字方向检测模型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rec_option.set_trt_input_shape("x",[1,3,48,10],[rec_batch_size,3,48,320],[rec_batch_size,3,48,2304])：推荐输入范围设置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rec_model=fastdeploy.vision.ocr.Recognizer(pdmodel,pdiparams,rec_label,runtime_option=rec_option)：构建文字识别模型。rec_label为文字的标签，根据需要可以修改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model=fastdeploy.vision.ocr.PPOCRv3(det_model=det_model,cls_model=cls_model,rec_model=rec_model)：将三个模型串联组合起来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pred=model.predict(image)：使用模型。检测结果按照边框Y坐标轴从上到下排序，因此在一些证件识别时，可以先用霍夫转换对正，再略微顺时针旋转一点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text_list=pred.text：得到所有文本，结果可能为标点符号、空字符、特殊字符，根据rec_label中的标签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modelscope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阿里魔搭社区，包含许多开箱即用的模型、简洁的API接口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"https://modelscope.cn/models?page=1"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https://modelscope.cn/models?page=1</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openai</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登录openai和使用API时要全程使用VPN，选新加坡，可用google账号登录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网址：https://platform.openai.com/docs/models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提示：https://platform.openai.com/examples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剩余额度：https://platform.openai.com/usage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限制规则：https://platform.openai.com/account/limits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计费规则：https://openai.com/pricing</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2023年3月1日起，发送的API数据会被官方保留30天，但不使用数据改进模型。计费按照每1000个词索引计费，约等于750个单词或500个汉字。temperature越小则回答越简短。假设高质量的中文回答长度在700-900，假设输入价格为0.001美元/千词索引，输出价格0.002美元/千词索引，1美元可以单轮对话约600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API接口与网页版的GPT有区别，通常网页版的效果更好、回答更长。使用API时要适当调整系统提示，比如[你是一个乐于助人的知识专家，你的回答要尽量丰富和全面，回答中的小标题要带**号]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对话模型的输出中小标题可能会带上“**”号，这是markdown格式的加粗，因为训练时的数据中就带有**号。通常回答中的换行处为\n\n，偶尔会出现\n \n或\n等，除此之外多个空格、小标题格式等都需要注意，因此模型的输出还需进行一定的处理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API=openai.OpenAI(api_key='API密钥')：初始化API接口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API.chat.completions.create(model,max_tokens,temperature=1,messages)：使用API，以post方式发送信息。model为使用的模型(详见网址)；max_tokens为最大生成词数，超过部分会直接截断，不建议设置；temperature较高时输出更加随机，较低时输出更加稳定且简短；messages为发送的信息[{'role':'system','content':'提示词'}, {'role':'user','content':'问题1'}, {'role':'assistant','content':'上轮回答'}, {'role':'user','content':'问题2'}...]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result=response.choices[0].message.content：得到结果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prophet(2023)</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"https://github.com/facebook/prophet"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https://github.com/facebook/prophet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facebook基于加法模型的时间序列预测框架，将序列分为趋势、周期、季节、随机值，适合具有季节性影响和多个季节历史数据的时间序列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model=prophet.Prophet()：创建模型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model.fit(df)：用模型学习数据。df中只能有两列，时间列ds和数据y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model.changepoint_prior_scale=a：设置拟合参数，越大拟合性越强，默认0.05</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future=model.make_future_dataframe(periods)：设置预测长度，periods为长度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df_pred=model.predict(future)：预测未来数据。df_pred中有时间列ds、预测值yhat、预测下限yhat_lower、预测上限yhat_upper、趋势trend、趋势下限trend_lower、趋势上限trend_upper、周趋势weekly、年趋势yearly等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figure=model.plot_components(df_pred)：画出trend、weekly、yearly的图，可以使用figure.savefig(path)保存或figure.show()显示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《模型部署库》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netron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netron可以看onnx模型结构，netron有还有专门的软件，可以直接打开.onnx文件查看网络结构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netron.start(onnx)：在跳出的网页中查看onnx模型的网络结构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onnxruntime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color w:val="0000FF"/>
          <w:sz w:val="24"/>
          <w:szCs w:val="24"/>
          <w:u w:val="single"/>
          <w:shd w:val="clear" w:color="auto" w:fill="auto"/>
          <w:lang w:val="en-US" w:eastAsia="zh-CN"/>
        </w:rPr>
        <w:t>https://github.com/onnx/onnx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onnxruntime：安装cpu版本)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onnxruntime-gpu：安装gpu版本，cpu和gpu都可以用)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是机器学习模型加速库，一般将tensorflow/pytorch模型转换为onnx，然后从onnx转换为tensorrt。onnx模型可以用netron软件查看。onnx模型转出后输入的形状就确定了，并且不再依赖模型代码可直接加载运行(pt模型加载需要模型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在电脑支持的情况下，CPU/GPU上都可以使用float32/float16推理。输入数据要为np.array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session = onnxruntime.InferenceSession(onnx位置,providers)：加载模型和框架。providers=['CPUExecutionProvider']/['CUDAExecutionProvider']使用CPU/GPU推理</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input_name = session.get_inputs()[0].name：获取网络输入名称。[0].name为第1个输入的名称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output_name = session.get_outputs()[0].name：获取网络输出名称</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 = session.run([output_name], {input_name: np数据})：推理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onnx,onnxsim：压缩简化onnx模型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onnx-simplifier(同时会安装onnx))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model=onnx.load(onnx位置)：加载onnx模型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onnx.checker.check_model(model)：检测onnx模型，不报错就是没问题</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model_simplify,check = onnxsim.simplify(model)：压缩简化onnx模型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onnx.save(model_simplify,保存位置)：保存模型file:/C:/Users/twk10/PythonFile/证件识别/flask_request.py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file:/C:/Users/twk10/PythonFile/证件识别/flask_start.py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tensorrt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color w:val="auto"/>
          <w:sz w:val="24"/>
          <w:szCs w:val="24"/>
          <w:u w:val="none"/>
          <w:shd w:val="clear" w:color="auto" w:fill="auto"/>
          <w:lang w:val="en-US" w:eastAsia="zh-CN"/>
        </w:rPr>
        <w:t>下载：</w:t>
      </w:r>
      <w:r>
        <w:rPr>
          <w:rFonts w:hint="eastAsia" w:ascii="宋体" w:hAnsi="宋体" w:eastAsia="宋体" w:cs="宋体"/>
          <w:b w:val="0"/>
          <w:bCs w:val="0"/>
          <w:color w:val="0000FF"/>
          <w:sz w:val="24"/>
          <w:szCs w:val="24"/>
          <w:u w:val="single"/>
          <w:shd w:val="clear" w:color="auto" w:fill="auto"/>
          <w:lang w:val="en-US" w:eastAsia="zh-CN"/>
        </w:rPr>
        <w:t>https://developer.nvidia.com/nvidia-tensorrt-8x-download</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github：</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"https://github.com/NVIDIA/TensorRT"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https://github.com/NVIDIA/TensorRT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使用函数：</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"https://docs.nvidia.com/deeplearning/tensorrt/archives/tensorrt-840-ea/api/c_api/index.html"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https://docs.nvidia.com/deeplearning/tensorrt/archives/tensorrt-840-ea/api/c_api/index.html</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color w:val="0000FF"/>
          <w:sz w:val="24"/>
          <w:szCs w:val="24"/>
          <w:u w:val="single"/>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(安装要从NVIDIA官方下载对应cuda、cudnn版本的压缩包)</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需要先安装cuda和cudnn，下载tensorrt版本要对应，只需要压缩包中的bin、include、lib文件，然后添加lib文件路径到系统路径中(windows为：系统-&gt;高级系统设置-&gt;环境变量-&gt;系统变量-&gt;Path中加入。linux为：</w:t>
      </w:r>
      <w:r>
        <w:rPr>
          <w:rFonts w:hint="eastAsia" w:ascii="宋体" w:hAnsi="宋体" w:eastAsia="宋体" w:cs="宋体"/>
          <w:sz w:val="24"/>
          <w:szCs w:val="24"/>
          <w:shd w:val="clear" w:color="auto" w:fill="auto"/>
          <w:lang w:val="en-US" w:eastAsia="zh-CN"/>
        </w:rPr>
        <w:t>sudo ldconfig lib位置</w:t>
      </w:r>
      <w:r>
        <w:rPr>
          <w:rFonts w:hint="eastAsia" w:ascii="宋体" w:hAnsi="宋体" w:eastAsia="宋体" w:cs="宋体"/>
          <w:b w:val="0"/>
          <w:bCs w:val="0"/>
          <w:sz w:val="24"/>
          <w:szCs w:val="24"/>
          <w:shd w:val="clear" w:color="auto" w:fill="auto"/>
          <w:lang w:val="en-US" w:eastAsia="zh-CN"/>
        </w:rPr>
        <w:t>)，然后找到对应版本的whl文件使用pip install .whl。bin中是官方提供的onnx转trt程序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tensorrt是英伟达官方针对自己的硬件设备面向AI工作者推出的一种部署方案，可以改善网络的延迟、吞吐量以及效率。</w:t>
      </w:r>
      <w:r>
        <w:rPr>
          <w:rFonts w:hint="eastAsia" w:ascii="宋体" w:hAnsi="宋体" w:eastAsia="宋体" w:cs="宋体"/>
          <w:b w:val="0"/>
          <w:bCs w:val="0"/>
          <w:i w:val="0"/>
          <w:sz w:val="24"/>
          <w:szCs w:val="24"/>
          <w:shd w:val="clear" w:color="auto" w:fill="auto"/>
          <w:lang w:val="en-US" w:eastAsia="zh-CN"/>
        </w:rPr>
        <w:t>对于trt模型，批量预测相对单张预测只有在小模型上有一点优势，大模型上差不多，甚至单张预测更快，反而单张预测占显存更少</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onnx转trt：使用bin中的trtexec</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sz w:val="24"/>
          <w:szCs w:val="24"/>
          <w:shd w:val="clear" w:color="auto" w:fill="auto"/>
          <w:lang w:val="en-US" w:eastAsia="zh-CN"/>
        </w:rPr>
        <w:t>linux需要添加环境变量export LD_LIBRARY_PATH=$LD_LIBRARY_PATH:lib位置。命令终端输入trtexec：会看到使用的提示信息</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trtexec --onnx=best.onnx --saveEngine=best --useCudaGraph ...</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转换过程中有很多提示信息，可以解决大多数问题。转换后会进行速度测试。不指定输入形状时默认为单批量预测(推荐)</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--onnx=onnx模型位置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--saveEngine=trt模型保存位置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--noTF32：禁用float32精度</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--fp16：启用float16精度(通常使用fp16)</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--int8：启用int8精度(精度下降较为严重)</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--best：开启所有精度(有的模型是混合精度的)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--device=0：使用的GPU号码，默认为0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 --useCudaGraph：尝试使用cuda图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使用tensorrt推理：</w:t>
      </w:r>
    </w:p>
    <w:p>
      <w:pPr>
        <w:keepNext w:val="0"/>
        <w:keepLines w:val="0"/>
        <w:pageBreakBefore w:val="0"/>
        <w:widowControl/>
        <w:suppressLineNumbers w:val="0"/>
        <w:kinsoku/>
        <w:overflowPunct/>
        <w:topLinePunct w:val="0"/>
        <w:autoSpaceDE/>
        <w:autoSpaceDN/>
        <w:bidi w:val="0"/>
        <w:adjustRightInd/>
        <w:snapToGrid/>
        <w:spacing w:after="157" w:afterLines="50"/>
        <w:ind w:left="0" w:leftChars="0" w:firstLine="480" w:firstLineChars="200"/>
        <w:jc w:val="left"/>
        <w:rPr>
          <w:rFonts w:hint="eastAsia" w:ascii="宋体" w:hAnsi="宋体" w:eastAsia="宋体" w:cs="宋体"/>
          <w:sz w:val="24"/>
          <w:szCs w:val="24"/>
          <w:shd w:val="clear" w:color="auto" w:fill="auto"/>
        </w:rPr>
      </w:pPr>
      <w:r>
        <w:rPr>
          <w:rFonts w:hint="eastAsia" w:ascii="宋体" w:hAnsi="宋体" w:eastAsia="宋体" w:cs="宋体"/>
          <w:kern w:val="0"/>
          <w:sz w:val="24"/>
          <w:szCs w:val="24"/>
          <w:shd w:val="clear" w:color="auto" w:fill="auto"/>
          <w:lang w:val="en-US" w:eastAsia="zh-CN" w:bidi="ar"/>
        </w:rPr>
        <w:drawing>
          <wp:inline distT="0" distB="0" distL="114300" distR="114300">
            <wp:extent cx="3239770" cy="1316355"/>
            <wp:effectExtent l="0" t="0" r="6350" b="952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3239770" cy="131635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input为输入、h_input为锁存、d_input为显存；output同理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使用cuda延迟加载能够提升性能，但需要较高的cuda版本</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pycuda.driver as cuda：</w:t>
      </w:r>
      <w:r>
        <w:rPr>
          <w:rFonts w:hint="eastAsia" w:ascii="宋体" w:hAnsi="宋体" w:eastAsia="宋体" w:cs="宋体"/>
          <w:b w:val="0"/>
          <w:bCs w:val="0"/>
          <w:sz w:val="24"/>
          <w:szCs w:val="24"/>
          <w:shd w:val="clear" w:color="auto" w:fill="auto"/>
          <w:lang w:val="en-US" w:eastAsia="zh-CN"/>
        </w:rPr>
        <w:t>python的cuda接口，c</w:t>
      </w:r>
      <w:r>
        <w:rPr>
          <w:rFonts w:hint="eastAsia" w:ascii="宋体" w:hAnsi="宋体" w:eastAsia="宋体" w:cs="宋体"/>
          <w:sz w:val="24"/>
          <w:szCs w:val="24"/>
          <w:shd w:val="clear" w:color="auto" w:fill="auto"/>
          <w:lang w:val="en-US" w:eastAsia="zh-CN"/>
        </w:rPr>
        <w:t>uda由c和少量c++组成，python要通过pycuda接口来使用cuda计算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pycuda.autoinit</w:t>
      </w:r>
      <w:r>
        <w:rPr>
          <w:rFonts w:hint="eastAsia" w:ascii="宋体" w:hAnsi="宋体" w:eastAsia="宋体" w:cs="宋体"/>
          <w:sz w:val="24"/>
          <w:szCs w:val="24"/>
          <w:shd w:val="clear" w:color="auto" w:fill="auto"/>
          <w:lang w:val="en-US" w:eastAsia="zh-CN"/>
        </w:rPr>
        <w:t>：导入后会自动进行一些数据初始化和内存管理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logger=tensorrt.Logger(tensorrt.Logger.WARNING)：创建日志记录器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with open(model_path, "rb") as f,tensorrt.Runtime(logger) as runtime: // model=runtime.deserialize_cuda_engine(f.read())：读取模型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model.num_bindings：模型的接口总数(输入口和输出口)</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for binding in model:：binding为模型接口的字符串名称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//model.get_tensor_mode(binding)：判断接口是否为输出返回bool值</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//tuple(model.get_tensor_shape(binding))：获取接口的形状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//tensorrt.nptype(model.get_tensor_dtype(binding))：获取接口的数据类型并转为np的字符串格式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tensorrt.volume(形状:model.get_tensor_shape(binding))：计算该形状的一维长度。如输入(1,3,640,640)得到</w:t>
      </w:r>
      <m:oMath>
        <m:r>
          <m:rPr>
            <m:sty m:val="p"/>
          </m:rPr>
          <w:rPr>
            <w:rFonts w:hint="eastAsia" w:ascii="Cambria Math" w:hAnsi="Cambria Math" w:eastAsia="宋体" w:cs="宋体"/>
            <w:sz w:val="24"/>
            <w:szCs w:val="24"/>
            <w:shd w:val="clear" w:color="auto" w:fill="auto"/>
            <w:lang w:val="en-US" w:eastAsia="zh-CN"/>
          </w:rPr>
          <m:t>1</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3</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640=1228800</m:t>
        </m:r>
      </m:oMath>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h_input=np.zeros(长度:(tensorrt.volume(model.get_tensor_shape(binding))),dtype=np.float32)：获取输入的形状(一维)。h_output同理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h_input.nbytes：获取h_input的字节数。float32为</w:t>
      </w:r>
      <m:oMath>
        <m:r>
          <m:rPr>
            <m:sty m:val="p"/>
          </m:rPr>
          <w:rPr>
            <w:rFonts w:hint="eastAsia" w:ascii="Cambria Math" w:hAnsi="Cambria Math" w:eastAsia="宋体" w:cs="宋体"/>
            <w:sz w:val="24"/>
            <w:szCs w:val="24"/>
            <w:shd w:val="clear" w:color="auto" w:fill="auto"/>
            <w:lang w:val="en-US" w:eastAsia="zh-CN"/>
          </w:rPr>
          <m:t>长度</m:t>
        </m:r>
        <m:r>
          <m:rPr>
            <m:sty m:val="p"/>
          </m:rPr>
          <w:rPr>
            <w:rFonts w:hint="eastAsia" w:ascii="Cambria Math" w:hAnsi="Cambria Math" w:eastAsia="宋体" w:cs="宋体"/>
            <w:sz w:val="24"/>
            <w:szCs w:val="24"/>
            <w:shd w:val="clear" w:color="auto" w:fill="auto"/>
            <w:lang w:val="en-US"/>
          </w:rPr>
          <m:t>×</m:t>
        </m:r>
        <m:r>
          <m:rPr>
            <m:sty m:val="p"/>
          </m:rPr>
          <w:rPr>
            <w:rFonts w:hint="eastAsia" w:ascii="Cambria Math" w:hAnsi="Cambria Math" w:eastAsia="宋体" w:cs="宋体"/>
            <w:sz w:val="24"/>
            <w:szCs w:val="24"/>
            <w:shd w:val="clear" w:color="auto" w:fill="auto"/>
            <w:lang w:val="en-US" w:eastAsia="zh-CN"/>
          </w:rPr>
          <m:t>4</m:t>
        </m:r>
      </m:oMath>
      <w:r>
        <w:rPr>
          <w:rFonts w:hint="eastAsia" w:ascii="宋体" w:hAnsi="宋体" w:eastAsia="宋体" w:cs="宋体"/>
          <w:bCs w:val="0"/>
          <w:i w:val="0"/>
          <w:sz w:val="24"/>
          <w:szCs w:val="24"/>
          <w:shd w:val="clear" w:color="auto" w:fill="auto"/>
          <w:lang w:val="en-US" w:eastAsia="zh-CN"/>
        </w:rPr>
        <w:t>，16为</w:t>
      </w:r>
      <m:oMath>
        <m:r>
          <m:rPr>
            <m:sty m:val="p"/>
          </m:rPr>
          <w:rPr>
            <w:rFonts w:hint="eastAsia" w:ascii="Cambria Math" w:hAnsi="Cambria Math" w:eastAsia="宋体" w:cs="宋体"/>
            <w:sz w:val="24"/>
            <w:szCs w:val="24"/>
            <w:shd w:val="clear" w:color="auto" w:fill="auto"/>
            <w:lang w:val="en-US"/>
          </w:rPr>
          <m:t>×</m:t>
        </m:r>
      </m:oMath>
      <w:r>
        <w:rPr>
          <w:rFonts w:hint="eastAsia" w:ascii="宋体" w:hAnsi="宋体" w:eastAsia="宋体" w:cs="宋体"/>
          <w:b w:val="0"/>
          <w:i w:val="0"/>
          <w:sz w:val="24"/>
          <w:szCs w:val="24"/>
          <w:shd w:val="clear" w:color="auto" w:fill="auto"/>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Cs w:val="0"/>
          <w:i w:val="0"/>
          <w:sz w:val="24"/>
          <w:szCs w:val="24"/>
          <w:shd w:val="clear" w:color="auto" w:fill="auto"/>
          <w:lang w:val="en-US" w:eastAsia="zh-CN"/>
        </w:rPr>
      </w:pPr>
      <w:r>
        <w:rPr>
          <w:rFonts w:hint="eastAsia" w:ascii="宋体" w:hAnsi="宋体" w:eastAsia="宋体" w:cs="宋体"/>
          <w:bCs w:val="0"/>
          <w:i w:val="0"/>
          <w:sz w:val="24"/>
          <w:szCs w:val="24"/>
          <w:shd w:val="clear" w:color="auto" w:fill="auto"/>
          <w:lang w:val="en-US" w:eastAsia="zh-CN"/>
        </w:rPr>
        <w:t>d_input=cuda.mem_alloc(h_input.nbytes)：分配显存空间。d</w:t>
      </w:r>
      <w:r>
        <w:rPr>
          <w:rFonts w:hint="eastAsia" w:ascii="宋体" w:hAnsi="宋体" w:eastAsia="宋体" w:cs="宋体"/>
          <w:b w:val="0"/>
          <w:bCs w:val="0"/>
          <w:sz w:val="24"/>
          <w:szCs w:val="24"/>
          <w:shd w:val="clear" w:color="auto" w:fill="auto"/>
          <w:lang w:val="en-US" w:eastAsia="zh-CN"/>
        </w:rPr>
        <w:t>_output同</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 = cuda.Stream()：创建cuda流</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bindings=[int(d_input), int(d_output)]：绑定显存输入输出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 = model.create_execution_context()：创建模型推理器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cuda.memcpy_htod_async(d_input, h_input, stream)：将输入数据从CPU锁存复制到GPU显存。h_input为输入的数据(一维)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context.execute_async_v2(bindings=bindings,stream_handle=stream.handle)：执行推理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cuda.memcpy_dtoh_async(h_output, d_output, stream)：将输出数据从GPU显存复制到CPU锁存。h_output为推理输出的结果(一维)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stream.synchronize()：同步线程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gradio</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官方API：</w:t>
      </w:r>
      <w:r>
        <w:rPr>
          <w:rFonts w:hint="eastAsia" w:ascii="宋体" w:hAnsi="宋体" w:eastAsia="宋体" w:cs="宋体"/>
          <w:b w:val="0"/>
          <w:bCs w:val="0"/>
          <w:sz w:val="24"/>
          <w:szCs w:val="24"/>
          <w:shd w:val="clear" w:color="auto" w:fill="auto"/>
          <w:lang w:val="en-US" w:eastAsia="zh-CN"/>
        </w:rPr>
        <w:fldChar w:fldCharType="begin"/>
      </w:r>
      <w:r>
        <w:rPr>
          <w:rFonts w:hint="eastAsia" w:ascii="宋体" w:hAnsi="宋体" w:eastAsia="宋体" w:cs="宋体"/>
          <w:b w:val="0"/>
          <w:bCs w:val="0"/>
          <w:sz w:val="24"/>
          <w:szCs w:val="24"/>
          <w:shd w:val="clear" w:color="auto" w:fill="auto"/>
          <w:lang w:val="en-US" w:eastAsia="zh-CN"/>
        </w:rPr>
        <w:instrText xml:space="preserve"> HYPERLINK "https://www.gradio.app/guides/quickstart" </w:instrText>
      </w:r>
      <w:r>
        <w:rPr>
          <w:rFonts w:hint="eastAsia" w:ascii="宋体" w:hAnsi="宋体" w:eastAsia="宋体" w:cs="宋体"/>
          <w:b w:val="0"/>
          <w:bCs w:val="0"/>
          <w:sz w:val="24"/>
          <w:szCs w:val="24"/>
          <w:shd w:val="clear" w:color="auto" w:fill="auto"/>
          <w:lang w:val="en-US" w:eastAsia="zh-CN"/>
        </w:rPr>
        <w:fldChar w:fldCharType="separate"/>
      </w:r>
      <w:r>
        <w:rPr>
          <w:rStyle w:val="7"/>
          <w:rFonts w:hint="eastAsia" w:ascii="宋体" w:hAnsi="宋体" w:eastAsia="宋体" w:cs="宋体"/>
          <w:b w:val="0"/>
          <w:bCs w:val="0"/>
          <w:sz w:val="24"/>
          <w:szCs w:val="24"/>
          <w:shd w:val="clear" w:color="auto" w:fill="auto"/>
          <w:lang w:val="en-US" w:eastAsia="zh-CN"/>
        </w:rPr>
        <w:t>https://www.gradio.app/guides/quickstart</w:t>
      </w:r>
      <w:r>
        <w:rPr>
          <w:rFonts w:hint="eastAsia" w:ascii="宋体" w:hAnsi="宋体" w:eastAsia="宋体" w:cs="宋体"/>
          <w:b w:val="0"/>
          <w:bCs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gradio可以生成可视化的页面用于展示。gradio.Interface快速配置，gradio.Blocks()高级配置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gradio.Interface(fn,inputs=[...],outputs=[...],examples=[[...],...])：快速配置。fn为运行的程序，fn的参数与inputs中的内容对应，return中的内容与output对应；inputs中指定传入的内容，如['number','text','image']表示可以在页面传入数值(包括小数)、字符串、一张图片(RGB)，此时fn中也要有对应的参数；outputs为输出显示，与inputs同理；examples=[[0,'内容',image],...]会显示到页面中以供选择，内容要与输入对应。inputs和outputs可传入自定义模块来实现更多功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gradio_app.launch(share=False)：启动服务，启动后默认可在http://127.0.0.1:7860访问。share=False时只能在本地访问，True时可在外部访问，但只有24小时的免费，超过的要在gradio官方购买云服务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高级配置：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gradio.Blocks(theme,title,css) as gradio_app: // 自定义模块：高级配置。theme为主题颜色；css可自定义页面。页面默认按照自定义模块的写入顺序从上到下排序渲染。配置好后使用gradio_app.launch启动服务。为了更灵活的调整页面，部分模块可以在外部提前定义好如text=gradio.Textbox，然后在gradio.Blocks()中使用text.render()渲染，与直接写入的效果一致，注意部分模块不支持提前定义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eme=gradio.themes.Base(primary_hue,secondary_hue,neutral_hue)：自定义主题。primary_hue为用户点击框等颜色默认orange；secondary_hue为选择按钮的颜色默认blue；neutral_hue为文本等颜色默认gray。推荐primary_hue和neutral_hue同色。颜色有暗灰slate、亮灰zinc、琥珀黄amber、翡翠绿emerald、天蓝sky、紫罗兰紫violet、粉紫fuchsia、玫瑰红ro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自定义模块：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部分自定义模块也可以在gradio.Interface中使用，主要用于gradio.Blocks。部分模块可以提前在gradio.Blocks外面定义，使用.render()渲染，但部分模块不可以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text=gradio.Textbox(placeholder,label,lines=1)：定义文本输入/输出框。placeholder为框中提示；label为框上方的提示，默认值为fn参数名；lines为框的高度。不同的输入和输出要分开定义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number=gradio.Number(value,label,precision=None)：定义数字输入/输出框。value为框中提示；label为框上方的提示，默认值为fn参数名；precision=0时输入数字的类型会转为整数。不同的输入和输出要分开定义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option=gradio.components.Radio(choices,value,label)：定义输入单选项。choices传入选项列表如['A',1,1.0]；value为默认选项，传入列表中的元素；label为提示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option=gradio.CheckboxGroup(choices,value,label)：定义输入多选项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gradio.Markdown(value)：用Markdown格式写入一段话</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gradio.Examples(examples,inputs,label)：添加示例。examples=['A', 'B']；inputs是提前定义好的模块如gradio.Textbox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gradio.ClearButton(components,value)：清除模块的历史记录。components传入模块列表，value为按钮名称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button=gradio.Button(value)：自定义按钮。value为按钮名称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button.click(fn,inputs,outputs)：点击按钮后的操作，需要写入gradio.Blocks内部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button.click(...).then(fn,inputs,outputs)：执行玩click后继续执行then中任务</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gradio.Tab(label):：创建一个标签页模块，可以在页面中选择。比如将图片功能写入一个Tab，文本功能写入一个Tab。label为标签页名称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gradio.Accordion(label,open=True):：创建一个折叠页模块，可以隐藏其中的内容。label为折叠页名称；open为默认是否展开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gradio.Column():：里面的内容在页面中垂直排列</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with gradio.Row():：里面的内容在页面中水平排列。默认所有模块等宽度，要调整宽度可在各模块中加入参数scale，如果A的scale=2，B的scale=1，则A是B的两倍宽。Row中可以嵌套Column，因此Column中也有scale参数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对话机器人：</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hatbot=gradio.Chatbot(value=[],height=400,bubble_full_width=True)：定义对话框，刷新网页后重置。height为对话框高度；bubble_full_width=False时聊天消息长度会自动调整。inputs=['text','chatbot']，outputs=['chatbot']，返回使用yield代替return，函数中的参数首次使用value的值，后续使用上次yield的值，数据格式为[[用户输入,模型输出]...]，当内容为None时会输出省略号</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流式输出：需要将函数中的return改为循环+yield，每次循环将一个字加入到输出中，使用流式输出时需要在gradio_app.launch前设置gradio_app.queue()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flask</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flask是一个用Python编写的Web应用程序框架，可以将python程序包装成一个可以随时调用的服务，存放到服务器上</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app=flask.Flask(__name__)：创建一个服务框架</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@app.route('/name/',methods) // def flask_app():...：初始化服务并定义每当调用服务时会执行的功能。'/name/'的'/'不能少，methods=['POST']表示只可以使用post请求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request=flask.request.get_data()：接收请求，写在def flask_app()中。如果传输的数据是字典转为的字符串，需要使用request_dict=json.load(request)将字符串转为字典。如果字典中有图片数据，图片的编解码参考base64</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return result：返回结果，写在def flask_app()中。如果返回的结果是字典，如果忘记用json.dumps()则函数会自动使用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pp.run(host='127.0.0.1',port=5000,debug=False)：启动服务。host为监听主机名，设为'0.0.0.0'时使服务可以通过外网访问(此时内网也可)；port为监听端口，可以设为2000-9999；debug=True时提供调试信息。运行后可通过http://host:port/name/访问服务。app.run的方式启动是单线程的</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如果后续要使用gunicorn多线程等启动flask，为了避免传入参数时args冲突，需要用args,_=parser.parse_known_args()替代常用的args=parser.parse_args()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浏览器访问：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每搜索一次http://服务器IP:port/name/就会执行一次函数def flask_app()中的内容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result=response.json()：将字符串转为字典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gunicorn)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gunicorn是一个 python的WSGI接口协议下的HTTP 服务器，可以创建多个进程，只能安装在linux中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gunicorn [参数] flask_app:app：用gunicorn启动flask。通常会配置一个gunicorn_config.py文件，使用[gunicorn -c gunicorn_config.py flask_start:app]启动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bind='0.0.0.0:9999'：设置端口，外部访问端口也会从http://host:port/name/变为http://bind/name/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workers=3：设置进程数。推荐核数*2+1发挥最佳性能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worker_connections=2000：客户端最大连接数，默认1000</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worker_class='sync'：设置工作模型。有sync(同步)(默认)、eventlet(协程异步)、gevent(协程异步)、tornado、gthread(线程)。sync根据请求先来后到处理；eventlet需要安装库：pip install eventlet；gevent需要安装库：pip install gevent；tornado需要安装库：pip install tornado；gthread需要指定threads参数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threads=1：设置线程数。指定threads参数时工作模式自动变成gthread(线程)模式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timeout=60：启动程序时的超时时间(s)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reload=True：当代码有修改时会自动重启，适用于开发环境，默认False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accesslog='gunicorn_log/access.log'：设置日志的记录地址。需要提前创建gunicorn_log文件夹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errorlog='gunicorn_log/error.log'：设置错误信息的记录地址。需要提前创建gunicorn_log文件夹</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loglevel='info'：设置日志的记录水平。有debug、info(默认)、warning、error、critical，按照记录信息的详细程度排序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基于go语言的开源容器引擎，可以将代码和环境放到一个可移植的容器中，方便部署到其他的linux机器上。docker容器轻量化，内存需求极低</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镜像：包含程序运行环境的压缩包。包含操作系统、cuda版本、python版本、库等，但不包含cuda驱动等底层东西。一台新的机器只需要cuda驱动等满足条件，就可以加载镜像来创建程序运行环境</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容器：使用镜像后创建的程序运行环境。即使在同一个服务器上，各容器之间也是互不干扰的，每个容器都有自己独立的空间</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仓库：存放镜像的地方。仓库的管理方法和git很相似</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docker镜像保存在本地的var文件中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sudo apt-get install docker：linux中下载docker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systemctl restart docker：重启docker</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version：查看docker版本</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pull 镜像源：下载镜像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images：查看已有镜像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image rm 镜像id：删除docker images中的镜像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save -o 保存名称.tar 镜像名/id：保存镜像为.tar文件。id可以不是完整的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load -i .tar包：加载镜像。加载后的镜像没有repository和tag</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tag 镜像id repository:tag：给镜像打标签，id可以不是完整的。repository要按照镜像仓库的格式，tag一般为版本号</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 push repository:tag：上传镜像至镜像仓库。需要事先连接镜像仓库</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jc w:val="both"/>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Dockerfile：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Dockerfile：直接创建镜像的配置文件，构建镜像时会运行文件中的命令</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FROM 其他镜像：加载其他镜像，以其他镜像为模板。此行必须要有且作为第一个</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WORKDIR 路径：进入某个路径中，之后的操作也会在这个路径下执行</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RUN 命令1 &amp;&amp; 命令2：构建镜像时会执行的命令。RUN指令会产生缓存以便下次创建，使用--no-cache不保存缓存。如果一行太长写不下时，加入’ \’换行。可以把命令放到一个RUN后，也可以拆分为多个，多个时会略微增加大小</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jc w:val="both"/>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CMD 命令：构建容器后、启动容器时会执行的命令</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《其他项目》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insightface(2021)</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"https://github.com/deepinsight/insightface"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https://github.com/deepinsight/insightface</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(安装insightface时会自动安装很多依赖库)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运行后下载的模型文件位置在本地用户中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人脸识别库，需要onnxruntime库。insightface库中不包括一些模型文件，因此运行一些函数时会下载模型文件到用户下的.insightface文件中</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model=insightface.app.FaceAnalysis()：导入模型。未指定会自动下载默认的官方给定模型到本地用户下的.insightface，之后可直接调用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model.prepare(ctx_id, det_size=(a,a))：模型设置。ctx_id=0为使用cpu推理；det_size为推理时输入的图片尺寸，一般为(640,640)(实际输入图片大小可以不为640，会自动调整)</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faces=model.get(image)：获取图片中所有人脸框的信息。faces为列表，列表每个元素中包含多种信息，如人脸特征.normed_embedding(512条)人脸位置.bbox</w:t>
      </w:r>
      <w:r>
        <w:rPr>
          <w:rFonts w:hint="eastAsia" w:ascii="宋体" w:hAnsi="宋体" w:eastAsia="宋体" w:cs="宋体"/>
          <w:b w:val="0"/>
          <w:bCs w:val="0"/>
          <w:i w:val="0"/>
          <w:sz w:val="24"/>
          <w:szCs w:val="24"/>
          <w:shd w:val="clear" w:color="auto" w:fill="auto"/>
          <w:lang w:val="en-US" w:eastAsia="zh-CN"/>
        </w:rPr>
        <w:t>(xmin,yxmin,xmax,ymax)</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image_draw=model.draw_on(image, faces)：画出人脸框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outlineLvl w:val="1"/>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pycorrector(2022)</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"https://github.com/shibing624/pycorrector"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https://github.com/shibing624/pycorrector</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(pip install -U pycorrector -i https://pypi.tuna.tsinghua.edu.cn/simple)</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中英语句纠错模型库，默认模型Kenlm(2.8G)，除此之外库中还有其他模型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pycorrector.set_custom_confusion_path_or_dict('./add.txt')：添加规则，如果文本中出现带更改的词就会修改成对应的词。关键词替换的耗时非常少。add.txt内容为'待更改的词 改成对应的词\n'</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correct('中文话')：对输入的话进行纠错。pred是改正后的话；detail是修改细节，形状为[(有问题的词,修改后的词,起始下标,结束下标)]。会下载模型(2.8G)到本地pycorrector/datasets/zh_giga.no_cna_cmn.prune01244.klm</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pred,detail=pycorrector.en_correct('英文话')：对输入的英文话进行拼写纠错</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pycorrector.macbert.macbert_corrector import MacBertCorrector</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model=MacBertCorrector("shibing624/macbert4csc-base-chinese"/本地路径)：加载MacBert4csc中文版模型(420M)(1500M)。默认会下载到本地huggingface/hub，本地加载路径要为pytorch_model.bin的根目录</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pred,error=model.macbert_correct(text)：对输入的话进行纠错。pred为修正后的话；error形状为[(错词, 修改后的词, 起始下标, 结束下标),...]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segment_anything(2023)</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github：</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"https://github.com/facebookresearch/segment-anything"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https://github.com/facebookresearch/segment-anything</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示例网址：</w:t>
      </w:r>
      <w:r>
        <w:rPr>
          <w:rFonts w:hint="eastAsia" w:ascii="宋体" w:hAnsi="宋体" w:eastAsia="宋体" w:cs="宋体"/>
          <w:b w:val="0"/>
          <w:bCs w:val="0"/>
          <w:i w:val="0"/>
          <w:sz w:val="24"/>
          <w:szCs w:val="24"/>
          <w:shd w:val="clear" w:color="auto" w:fill="auto"/>
          <w:lang w:val="en-US" w:eastAsia="zh-CN"/>
        </w:rPr>
        <w:fldChar w:fldCharType="begin"/>
      </w:r>
      <w:r>
        <w:rPr>
          <w:rFonts w:hint="eastAsia" w:ascii="宋体" w:hAnsi="宋体" w:eastAsia="宋体" w:cs="宋体"/>
          <w:b w:val="0"/>
          <w:bCs w:val="0"/>
          <w:i w:val="0"/>
          <w:sz w:val="24"/>
          <w:szCs w:val="24"/>
          <w:shd w:val="clear" w:color="auto" w:fill="auto"/>
          <w:lang w:val="en-US" w:eastAsia="zh-CN"/>
        </w:rPr>
        <w:instrText xml:space="preserve"> HYPERLINK "https://segment-anything.com/" </w:instrText>
      </w:r>
      <w:r>
        <w:rPr>
          <w:rFonts w:hint="eastAsia" w:ascii="宋体" w:hAnsi="宋体" w:eastAsia="宋体" w:cs="宋体"/>
          <w:b w:val="0"/>
          <w:bCs w:val="0"/>
          <w:i w:val="0"/>
          <w:sz w:val="24"/>
          <w:szCs w:val="24"/>
          <w:shd w:val="clear" w:color="auto" w:fill="auto"/>
          <w:lang w:val="en-US" w:eastAsia="zh-CN"/>
        </w:rPr>
        <w:fldChar w:fldCharType="separate"/>
      </w:r>
      <w:r>
        <w:rPr>
          <w:rStyle w:val="7"/>
          <w:rFonts w:hint="eastAsia" w:ascii="宋体" w:hAnsi="宋体" w:eastAsia="宋体" w:cs="宋体"/>
          <w:b w:val="0"/>
          <w:bCs w:val="0"/>
          <w:i w:val="0"/>
          <w:sz w:val="24"/>
          <w:szCs w:val="24"/>
          <w:shd w:val="clear" w:color="auto" w:fill="auto"/>
          <w:lang w:val="en-US" w:eastAsia="zh-CN"/>
        </w:rPr>
        <w:t>https://segment-anything.com/</w:t>
      </w:r>
      <w:r>
        <w:rPr>
          <w:rFonts w:hint="eastAsia" w:ascii="宋体" w:hAnsi="宋体" w:eastAsia="宋体" w:cs="宋体"/>
          <w:b w:val="0"/>
          <w:bCs w:val="0"/>
          <w:i w:val="0"/>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(pip install git+https://github.com/facebookresearch/segment-anything.git)</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2023年facebook发布的图像分割模型(pytorch)，能对图片进行分割，可用于抠图等。有vit_b(358M)、vit_l(1.16G)、vit_h(2.39G)三个型号，要单独下载模型</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model=segment_anything.sam_model_registry[model_type](checkpoint).to(device)：加载SAM模型。model_type='vit_h'，checkpoint=weight.pth，要手动下载模型到本地</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图片处理：</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image=cv2.imread(image_path)：读取图片</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image=cv2.cvtColor(image,cv2.COLOR_BGR2RGB)：转为RGB通道</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局部分割：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input_point=np.array([[x,y],...])：原图上分割的提示点位置坐标，会以这些点所在的图层为基准分割图片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input_label=np.array([1],...)：表示是前景点(1)还是背景点(0)，前景点提示预测位置，背景点抑制预测范围</w:t>
      </w:r>
    </w:p>
    <w:p>
      <w:pPr>
        <w:keepNext w:val="0"/>
        <w:keepLines w:val="0"/>
        <w:pageBreakBefore w:val="0"/>
        <w:widowControl w:val="0"/>
        <w:kinsoku/>
        <w:wordWrap/>
        <w:overflowPunct/>
        <w:topLinePunct w:val="0"/>
        <w:autoSpaceDE/>
        <w:autoSpaceDN/>
        <w:bidi w:val="0"/>
        <w:adjustRightInd/>
        <w:snapToGrid/>
        <w:spacing w:after="157" w:afterLines="50"/>
        <w:ind w:left="0" w:lef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predictor=segment_anything.SamPredictor(model)：初始化模型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predictor.set_image(image)：传入图片</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_all,score_all,_=predictor.predict(point_coords=input_point,point_labels=input_label,multimask_output)：分割图片，mask_all为每个位置的bool值，score_all为得分。multimask_output=True分割出3个得分最高的区域，False时分割出1个得分最高的区域，得分越低区域越大</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整体分割：</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predictor=segment_anything.SamAutomaticMaskGenerator(model)：初始化模型</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mask=predictor.generate(image)：分割全图</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i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部分onnx推理：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i w:val="0"/>
          <w:sz w:val="24"/>
          <w:szCs w:val="24"/>
          <w:shd w:val="clear" w:color="auto" w:fill="auto"/>
          <w:lang w:val="en-US" w:eastAsia="zh-CN"/>
        </w:rPr>
      </w:pPr>
      <w:r>
        <w:rPr>
          <w:rFonts w:hint="eastAsia" w:ascii="宋体" w:hAnsi="宋体" w:eastAsia="宋体" w:cs="宋体"/>
          <w:b w:val="0"/>
          <w:bCs w:val="0"/>
          <w:i w:val="0"/>
          <w:sz w:val="24"/>
          <w:szCs w:val="24"/>
          <w:shd w:val="clear" w:color="auto" w:fill="auto"/>
          <w:lang w:val="en-US" w:eastAsia="zh-CN"/>
        </w:rPr>
        <w:t>可以将模型的提示编码部分、掩码解码部分导出为onnx进行推理</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0"/>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i w:val="0"/>
          <w:sz w:val="24"/>
          <w:szCs w:val="24"/>
          <w:shd w:val="clear" w:color="auto" w:fill="auto"/>
          <w:lang w:val="en-US" w:eastAsia="zh-CN"/>
        </w:rPr>
        <w:t>《数据库与爬虫》</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基础知识</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客户端/浏览器：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客户端会向服务器发送http请求。服务器收到请求后,会解析请求，根据请求信息生成html文档。然后服务器向客户端返回一个http响应，并将html文档作为响应的一部分。客户端解析服务器的http响应，再解析响应中的html文档显示在屏幕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浏览器网页中右键可以选择查看该网页的html代码，html代码通过浏览器的解析和渲染变成网页页面。浏览器的内核会影响代码解析和渲染的速度和质量</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网页Web：</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html：构建页面的结构，写入内容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css：网页内容的外观和位置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Javascript：网页的动态效果</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http协议：</w:t>
      </w:r>
      <w:r>
        <w:rPr>
          <w:rFonts w:hint="eastAsia" w:ascii="宋体" w:hAnsi="宋体" w:eastAsia="宋体" w:cs="宋体"/>
          <w:b w:val="0"/>
          <w:bCs w:val="0"/>
          <w:sz w:val="24"/>
          <w:szCs w:val="24"/>
          <w:shd w:val="clear" w:color="auto" w:fill="auto"/>
          <w:lang w:val="en-US" w:eastAsia="zh-CN"/>
        </w:rPr>
        <w:t>客户端和服务器通信的数据传输协议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get请求：从服务器获取数据，请求字符串限制1024个字节，比post请求更加高效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post请求：可以向服务器发送数据</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数据库：</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数据库给服务器提供数据，服务器反馈数据显示到网站上</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DB(database)：数据库。存储数据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DBMS：数据库管理系统(mysql)。存储数据和管理数据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SQL：绝大多数数据库支持的查询语言</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网址url：https://www.baidu.com/s?ie=...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http/https：协议(https更加安全)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www.baidu.com：域名</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/s：路径</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ie=...：参数</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url、href、src：url为网页链接；url+href为网页内置链接；url+src为一些可替换元素的链接，比如头像等</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网页源代码：服务器发送到浏览器的代码。静态内容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检查元素中的代码：源代码+动态渲染的内容，最终显示的html。动态内容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静态内容：网页的静态内容基本不变，被请求时会一次性返回内容，不需要连接后台数据库，比如网页中不变的框架和文字。requests发起请求时会获得网页的静态数据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动态内容：网页的动态内容需要服务器调取数据库加载，在加载静态内容后进行，数据内容也是经常变动的，比如淘宝界面的商品。requests发起请求时不会获得网页的动态数据，需要找到动态内容链接再次发起请求</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AJAX(Asynchronouse JavaScript And XML)：异步JavaScript和XML。动态网页通过ajax来实现，可以在不重新加载整个网页的情况下，对网页的某部分进行更新</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机器人协议：使用robots协议后，爬虫访问站点时会先检查根目录下是否存在robots.txt，该文件可以指定爬虫的抓取范围，如果存在会按照文件中的规则抓取</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爬虫框架：</w:t>
      </w:r>
      <w:r>
        <w:rPr>
          <w:rFonts w:hint="eastAsia" w:ascii="宋体" w:hAnsi="宋体" w:eastAsia="宋体" w:cs="宋体"/>
          <w:b w:val="0"/>
          <w:bCs w:val="0"/>
          <w:sz w:val="24"/>
          <w:szCs w:val="24"/>
          <w:shd w:val="clear" w:color="auto" w:fill="auto"/>
          <w:lang w:val="en-US" w:eastAsia="zh-CN"/>
        </w:rPr>
        <w:t>selenium、scrapy、DrissionPage等，selenium可以模拟用户在浏览器中的操作，等网页渲染后再爬取数据，比较稳定但速度较慢，针对不同浏览器版本要下载不同的驱动；scrapy可以渲染JavaScript从而获取网页的动态数据，异步、协程、速度快、功能齐全；DrissionPage相当于selenium的优化升级版</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数据库。安装需搜索安装教程，安装时注意更改安装位置和数据存放位置，默认安装在C:\Program Files\MySQL，每个模块的安装位置都要单独选择，选不了时用ALT+TAB刷新。卸载时搜索卸载教程。windows右键此电脑、管理、服务、mysql属性中可以关闭开机启动</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Workbench：可以远程连接服务器中的数据库</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 Server：数据库，如果本机要作为数据库才下载</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windows启动和关闭：可以在任务管理器的服务中启动和关闭mysql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start：linux启动mysql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restart：linux重启mysql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service mysql stop：linux关闭mysql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Navicat</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mysql的可视化管理软件。在navicat中可以连接到mysql，注意连接时可以点击高级选项更改设置位置。Navicat中可以创建新的数据库，设置数据类型等</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pymysql</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建立python程序与mysql数据库的连接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connect=pymysql.connect(host,port,user,password, database)：建立连接</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cursor=connect.cursor()：执行操作的函数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cursor.execute(sql语句)：执行sql操作</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cursor.clone()：关闭函数</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requests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互联网上的数据传输格式遵循http协议</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get请求：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get(url,headers=None,timeout=None,verify=True):get访问服务器。不加headers时，请求方的User-Agent为requests库，而很多服务器会检查headers才会返回全部信息；timeout为请求超时时间；verify=True时只能访问有安全证书的网站。response.status_code为200时传输正常，response.text为字符串格式的网页内容，response.content为字节类型的网页内容，response.request.headers为请求时的header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eaders={'User-Agent':...,...}：可以在浏览器中找到本机的headers以伪装成正常的客户端。右键网页、检查、Network、按F5键、任意文件的headers，headers中的信息并非都要填。response.request.headers查看请求时完整的headers。User-Agent为客户端浏览器类别</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post请求：</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response=requests.post(url,data)：post访问服务器。response.status_code为200时传输正常</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2" w:firstLineChars="200"/>
        <w:jc w:val="left"/>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from lxml import etree</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html=etree.HTML(html_str)：将字符串解析为html网页的xpath格式</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search_list=html.xpath('/html/head/title/text()')：用路径的方式搜索html中head下title中的文本内容返回到列表中。title/@属性名：返回title中的属性内容；title[@]/text()：只搜索带有限制的title文本内容，限制形式如class="..."；</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search_list=html.xpath('//title/text()')：直接搜索html中的所有的title中的文本内容返回到列表中</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scrapy</w:t>
      </w:r>
    </w:p>
    <w:p>
      <w:pPr>
        <w:keepNext w:val="0"/>
        <w:keepLines w:val="0"/>
        <w:pageBreakBefore w:val="0"/>
        <w:widowControl w:val="0"/>
        <w:numPr>
          <w:ilvl w:val="0"/>
          <w:numId w:val="0"/>
        </w:numPr>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scrapy框架可以渲染JavaScript从而获取网页的动态数据，异步、协程</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startproject scrapy_start：创建scrapy项目文件</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cd scrapy_start：进入代码文件。不用再进入子目录scrapy_start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example example.com：创建example.py示例文件，会生成在scrapy_start/spiders中。example.py中可以写入自定义的内容和操作</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genspider 文件名 allowed_domains：新建文件。 文件类中的name具有唯一性，最好与文件名保持一致；allowed_domains=["allowed_domains"]为允许爬取的域名，通常可以删除；start_urls=["http://allowed_domains/"]为爬取的url</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def parse(self,response):：执行后返回的响应。有response.status_code等内容</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 crawl 文件名：开始爬取网页。文件名不加.py</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ROBOTSTXT_OBEY = True：在settings.py中可以开启或关闭机器人协议</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LOG_FILE = 'scrapy_log.log'：在settings中加入，可以将信息写入日志</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from scrapy.cmdline import execute：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execute(['scrape','crawl','example'])：等同于执行[scrapy crawl 文件名]命令</w:t>
      </w: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xpath：</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scrapy中集成了etree.HTML的xpath用法，但写法有一些变动</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response.xpath('//title/text()').getall()：等同于html.xpath('//title/text()')</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DrissionPage</w:t>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"https://g1879.gitee.io/drissionpagedocs"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https://g1879.gitee.io/drissionpagedocs</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"https://github.com/g1879/DrissionPage"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https://github.com/g1879/DrissionPage</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DrissionPage使用 9222 端口，会自动搜索到本地的google浏览器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基本操作：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page.title：网页的标题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page.html：网页的html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page_search=page.s_ele()：page的静态副本，仅搜索用法一致。page会根据网页动态内容改变，创建静态副本后内容不变，搜索速度加快</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element=page.ele('xpath://a[@class="title"]')：查找第一个满足的元素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element_list=page.eles('xpath://a[@class="title"]')：查找所有满足元素</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element.link：链接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element.text：文本内容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page.download(url, r'save.jpg')：下载图片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操控浏览器：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操控浏览器等同于用户使用浏览器，共用页面和缓存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page=DrissionPage.ChromiumPage()：接管google浏览器并获取当前页面信息，如果没打开浏览器会自动打开到首页。接管之后不要再用鼠标操作浏览器。page中的内容是动态的，会随着网页动态内容的加载和函数操作而改变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page.get('https://gitee.com/login')：转跳到网页。示例网页需要账号密码登录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page.wait.load_start(timeout=0.8)：让程序等待所有的动态内容加载完，受网络影响。实际中全部加载完会非常慢，只需0.8左右就可以加载出完整的html，剩下的时间大多浪费在浏览器显示图片等上面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page.ele('#user_login').input('账号')：定位到账号输入口，并输入账号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page.ele('#user_password').input('密码')：定位到密码输入口，并输入密码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page.ele('@value=登 录').click().left()：找到登录按钮，并点击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.click().left()/.right()：模拟鼠标左/右键点击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page.quit()：关闭浏览器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page.process_id：浏览器进程id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page.refresh()：刷新当前页面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page.back(1)：按浏览器历史回退1个网页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page.forward()：按浏览器历史前进1个网页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page.scroll.to_bottom()：滚动页面到底部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page.scroll.to_top()：滚动页面到顶部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image_byte=page.get_screenshot(as_bytes='jpg',left_top=(0,0),right_bottom=(1400,700))：页面截图，as_bytes='jpg'时返回.jpg格式的字节类型图片；不指定left_top和right_bottom时截全图</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page.tab_id：当前标签页的id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page.tabs：所有标签页id组成的列表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page.to_tab(id)：切换控制的标签页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page.new_tab(url)：新建标签页。此时控制对象仍为原标签页。page.wait.load_start(timeout=0.9)</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tab=page.get_tab(page.latest_tab)：新建一个tab对象控制刚创建的页面，tab对象的功能类似page，但权限比page低</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page.close_tabs()：关闭当前标签页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page.close_other_tabs()：关闭除当前标签页外的所有标签页</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page=DrissionPage.SessionPage()：创建页面对象</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page.get('http://www.baidu.com')：访问网页</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page.response：等同于requests库的response</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测试：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element_list=page.eles('xpath://a[@class="title"]')：查找所有商品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element_list[0].link：第一个笔记的链接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element_list=page.eles('xpath://a[@class="author"]')：查找所有商品</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element_list[0].link：第一个用户的链接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element=page.ele('xpath://meta[@name="description"]')：笔记的内容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element.html：取出字符串内容，还需要进一步处理</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笔记：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page.title：笔记标题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regex_keyword=re.compile('keywords="(.*?)"')：关键词正则表达式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keyword_list=re.findall(self.regex_keyword, element.html)[0].split(', ')：关键词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regex_content=re.compile('content="(.*?)#')：内容正则表达式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content_list=re.findall(self.regex_content, element.html)[0].split()：内容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0"/>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《金融》</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tushare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官网：</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"https://tushare.pro/"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https://tushare.pro/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需要先在官网注册账号，获取密钥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tushare.set_token('...')：设置密钥</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pro=tushare.pro_api()：初始化接口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df=pro.daily(ts_code='000001.SZ',start_date='20240101',end_date='20240201')：获取股票数据</w:t>
      </w:r>
      <w:r>
        <w:rPr>
          <w:rFonts w:hint="eastAsia" w:ascii="宋体" w:hAnsi="宋体" w:cs="宋体"/>
          <w:sz w:val="24"/>
          <w:szCs w:val="24"/>
          <w:shd w:val="clear" w:color="auto" w:fill="auto"/>
          <w:lang w:val="en-US" w:eastAsia="zh-CN"/>
        </w:rPr>
        <w:t>。时间格式为20240101，不能为2024-01-01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2" w:firstLineChars="200"/>
        <w:jc w:val="left"/>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需要先在wind金融终端购买账号才能使用其API，每日和每周的数据导出额度都有限定。先在wind金融终端内部使用'修复python接口'选项，并查看选用的python环境是否正确；然后使用命令'python wind安装位置/installWindPy.py wind安装位置'安装WindPy</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wind金融终端中的代码生成器可以自动生成代码</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WindPy.w.start()：启动WindPy接口</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WindPy.w.isconnected()：判断WindPy接口是否启动成功</w:t>
      </w:r>
    </w:p>
    <w:p>
      <w:pPr>
        <w:keepNext w:val="0"/>
        <w:keepLines w:val="0"/>
        <w:pageBreakBefore w:val="0"/>
        <w:widowControl w:val="0"/>
        <w:numPr>
          <w:ilvl w:val="0"/>
          <w:numId w:val="0"/>
        </w:numPr>
        <w:kinsoku/>
        <w:wordWrap w:val="0"/>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WindPy.w.wsd(股票号,变量名,起始日期,结束日期,options)：从wind金融终端获取股票数据。股票如'600004.SH'；变量名可为列表，如开盘价(open)、技术指标(ADTM)等；日期可以为字符、pandas时间数据；options可为"Currency=CNY;PriceAdj=F"，可以不填，Currency=CNY转换为人民币显示，PriceAdj=F为前复权，PriceAdj=B为后复权，不填则不复权，如果变量中有技术指标还需在options中设定一些周期参数，对于有多条线的指标会有_IO参数用于选择是哪条线，如果此时如果要获取全部的线只能多次用函数。有如果结束日期超过了上限，会得到Nan</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wind_data.Data：取出获取到的数据，格式为二维列表，每行为每个变量的数据</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wind_data.Fields：取出变量名</w:t>
      </w:r>
    </w:p>
    <w:p>
      <w:pPr>
        <w:keepNext w:val="0"/>
        <w:keepLines w:val="0"/>
        <w:pageBreakBefore w:val="0"/>
        <w:widowControl w:val="0"/>
        <w:kinsoku/>
        <w:wordWrap/>
        <w:overflowPunct/>
        <w:topLinePunct w:val="0"/>
        <w:autoSpaceDE/>
        <w:autoSpaceDN/>
        <w:bidi w:val="0"/>
        <w:adjustRightInd/>
        <w:snapToGrid/>
        <w:spacing w:after="157" w:afterLines="50"/>
        <w:ind w:left="0" w:leftChars="0" w:right="0" w:rightChars="0" w:firstLine="480" w:firstLineChars="200"/>
        <w:jc w:val="left"/>
        <w:textAlignment w:val="auto"/>
        <w:rPr>
          <w:rFonts w:hint="eastAsia" w:ascii="宋体" w:hAnsi="宋体" w:eastAsia="宋体" w:cs="宋体"/>
          <w:b w:val="0"/>
          <w:bCs w:val="0"/>
          <w:sz w:val="24"/>
          <w:szCs w:val="24"/>
          <w:shd w:val="clear" w:color="auto" w:fill="auto"/>
          <w:lang w:val="en-US" w:eastAsia="zh-CN"/>
        </w:rPr>
      </w:pPr>
      <w:r>
        <w:rPr>
          <w:rFonts w:hint="eastAsia" w:ascii="宋体" w:hAnsi="宋体" w:eastAsia="宋体" w:cs="宋体"/>
          <w:b w:val="0"/>
          <w:bCs w:val="0"/>
          <w:sz w:val="24"/>
          <w:szCs w:val="24"/>
          <w:shd w:val="clear" w:color="auto" w:fill="auto"/>
          <w:lang w:val="en-US" w:eastAsia="zh-CN"/>
        </w:rPr>
        <w:t>wind_data.Times：取出时间序列列表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finta</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"https://github.com/peerchemist/finta"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https://github.com/peerchemist/finta</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finta是计算股票技术指标的库，支持80多种指标的计算</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df_count=pd.read_csv(...)：用于计算指标的数据，必须有['open', 'high', 'low', 'close', 'volume']，也可以自己加入其他变量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finta.TA.SMA(df_count,a,column='close')：计算a日均线。返回DataFrame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finta.TA.EMA(df_count,a,column='close')：计算a日指数均线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finta.TA.DEMA(df_count,a,column='close')：计算a日双指数均线</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pyautogui</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使用文档：</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"https://pyautogui.readthedocs.io/en/latest/"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https://pyautogui.readthedocs.io/en/latest/</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python的GUI自动化库。可以模型鼠标和键盘进行操作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图形用户界面GUI：采用图形方式显示的计算机操作用户界面</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坐标轴：x轴为平面从左到右，对应w；y轴为平面从上到下，对应h</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鼠标操作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h,w=pyautogui.size()：获取屏幕分辨率的宽和高</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x,y=pyautogui.position()：获取当前鼠标位置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pyautogui.onScreen(x,y)：判断坐标是否在屏幕坐标系中，返回True或False</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pyautogui.moveTo(x,y,duration=0)：将鼠标移动到(x,y)。duration为移动速度(秒)</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pyautogui.move(x,y,duration=0)：将鼠标在原位置上移动(x,y)距离，x、y可为负数</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pyautogui.dragTo(x,y,duration=0,button='left')：按住鼠标并拖动至(x,y)然后放开。button='left'时使用鼠标左键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pyautogui.drag(x,y,duration=0,button='left')：按住鼠标并拖动(x,y)距离</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pyautogui.click(button='left',clicks=1,interval=0)：点击鼠标。clicks为点击次数，interval为点击间隔</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pyautogui.mouseDown(button='left')：按住鼠标</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pyautogui.mouseUp(button='left')：放开鼠标</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pyautogui.scroll(a)：鼠标中键滚动。a通常为几百，正数为向上滚动</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键盘操作</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pyautogui.write(message,interval=0)：写入message文本内容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pyautogui.keyDown(key)：按住键盘中的key键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pyautogui.keyUp(key)：松开键盘中的key键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pyautogui.press(key,presses=1,interval=0)：按下键盘中的key键。key可以传入列表表示依次按下；presses为按下次数，会先按完列表中的再重复列表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pyautogui.hotkey('A','B',interval=0)：依次按下'A','B'键再松开</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图片匹配</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image=pyautogui.screenshot(path,region=(x,y,x1,y1))：截取当前屏幕。path填入时会保存到本地；region不填时截取整个屏幕</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x,y=pyautogui.locateCenterOnScreen(image/path,confidence=1)：在当前屏幕中匹配图片并返回中心点坐标。可以传入上一步的image或图片位置；confidence为置信度，建议0.9以下。没有匹配到会返回报错信息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outlineLvl w:val="1"/>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import pywinauto</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github：</w:t>
      </w:r>
      <w:r>
        <w:rPr>
          <w:rFonts w:hint="eastAsia" w:ascii="宋体" w:hAnsi="宋体" w:eastAsia="宋体" w:cs="宋体"/>
          <w:sz w:val="24"/>
          <w:szCs w:val="24"/>
          <w:shd w:val="clear" w:color="auto" w:fill="auto"/>
          <w:lang w:val="en-US" w:eastAsia="zh-CN"/>
        </w:rPr>
        <w:fldChar w:fldCharType="begin"/>
      </w:r>
      <w:r>
        <w:rPr>
          <w:rFonts w:hint="eastAsia" w:ascii="宋体" w:hAnsi="宋体" w:eastAsia="宋体" w:cs="宋体"/>
          <w:sz w:val="24"/>
          <w:szCs w:val="24"/>
          <w:shd w:val="clear" w:color="auto" w:fill="auto"/>
          <w:lang w:val="en-US" w:eastAsia="zh-CN"/>
        </w:rPr>
        <w:instrText xml:space="preserve"> HYPERLINK "https://github.com/pywinauto/pywinauto" </w:instrText>
      </w:r>
      <w:r>
        <w:rPr>
          <w:rFonts w:hint="eastAsia" w:ascii="宋体" w:hAnsi="宋体" w:eastAsia="宋体" w:cs="宋体"/>
          <w:sz w:val="24"/>
          <w:szCs w:val="24"/>
          <w:shd w:val="clear" w:color="auto" w:fill="auto"/>
          <w:lang w:val="en-US" w:eastAsia="zh-CN"/>
        </w:rPr>
        <w:fldChar w:fldCharType="separate"/>
      </w:r>
      <w:r>
        <w:rPr>
          <w:rStyle w:val="7"/>
          <w:rFonts w:hint="eastAsia" w:ascii="宋体" w:hAnsi="宋体" w:eastAsia="宋体" w:cs="宋体"/>
          <w:sz w:val="24"/>
          <w:szCs w:val="24"/>
          <w:shd w:val="clear" w:color="auto" w:fill="auto"/>
          <w:lang w:val="en-US" w:eastAsia="zh-CN"/>
        </w:rPr>
        <w:t>https://github.com/pywinauto/pywinauto</w:t>
      </w:r>
      <w:r>
        <w:rPr>
          <w:rFonts w:hint="eastAsia" w:ascii="宋体" w:hAnsi="宋体" w:eastAsia="宋体" w:cs="宋体"/>
          <w:sz w:val="24"/>
          <w:szCs w:val="24"/>
          <w:shd w:val="clear" w:color="auto" w:fill="auto"/>
          <w:lang w:val="en-US" w:eastAsia="zh-CN"/>
        </w:rPr>
        <w:fldChar w:fldCharType="end"/>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ython的GUI自动化库。可以对软件应用进行操作，软件可以是单进程或多进程。pywinauto的原理是先将软件解析为层级嵌套的窗口，然后通过解析出的窗口信息进行操作。软件更新可能导致解析出的信息变化。可以使用工具查看窗口信息(各工具解析结果会有差别)：https://github.com/blackrosezy/gui-inspect-tool</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UISpy.exe：可以查看所有软件的窗口和控件信息，要在程序运行后启动软件</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ViewWizard.exe：可以点击查看已启动窗口的各部位信息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Inspect.exe：在UI Automation中可以查看窗口中的控件信息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app=pywinauto.application.Application(backend='uia').start(exe_path)：启动软件，exe_path为启动程序的位置。很多软件启动后需要等待一会time.sleep(1)</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app=pywinauto.application.Application(backend='uia').connect(process=a)：连接到已有程序，a为进程号(PID)</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app.process：查看进程号</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app.windows()：查看当前程序的主窗口名称。名称可以有多个，它们是等效的</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window=app[窗口名称]：选择窗口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window.print_control_identifiers()：打印窗口中的所有子窗口信息。列表中为等效的窗口名称，child_window中的信息也可以用来选择窗口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window1=window.child_window(best_match=窗口名称)：根据名称选择窗口</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window1=window.child_window(...)：根据详细信息选择窗口。'...'为打印出的信息</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window.texts()：获取文本信息，返回列表</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image=window.capture_as_image()：根据窗口的坐标位置截图。注意只是根据坐标位置截取桌面，需要截取的窗口要在最上方</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image.save(path)：保存图片</w:t>
      </w:r>
    </w:p>
    <w:p>
      <w:pPr>
        <w:keepNext w:val="0"/>
        <w:keepLines w:val="0"/>
        <w:pageBreakBefore w:val="0"/>
        <w:widowControl w:val="0"/>
        <w:kinsoku/>
        <w:wordWrap w:val="0"/>
        <w:overflowPunct/>
        <w:topLinePunct w:val="0"/>
        <w:autoSpaceDE/>
        <w:autoSpaceDN/>
        <w:bidi w:val="0"/>
        <w:adjustRightInd/>
        <w:snapToGrid/>
        <w:spacing w:after="157" w:afterLines="50"/>
        <w:ind w:firstLine="482" w:firstLineChars="200"/>
        <w:textAlignment w:val="auto"/>
        <w:rPr>
          <w:rFonts w:hint="eastAsia" w:ascii="宋体" w:hAnsi="宋体" w:eastAsia="宋体" w:cs="宋体"/>
          <w:b/>
          <w:bCs/>
          <w:sz w:val="24"/>
          <w:szCs w:val="24"/>
          <w:shd w:val="clear" w:color="auto" w:fill="auto"/>
          <w:lang w:val="en-US" w:eastAsia="zh-CN"/>
        </w:rPr>
      </w:pPr>
      <w:r>
        <w:rPr>
          <w:rFonts w:hint="eastAsia" w:ascii="宋体" w:hAnsi="宋体" w:eastAsia="宋体" w:cs="宋体"/>
          <w:b/>
          <w:bCs/>
          <w:sz w:val="24"/>
          <w:szCs w:val="24"/>
          <w:shd w:val="clear" w:color="auto" w:fill="auto"/>
          <w:lang w:val="en-US" w:eastAsia="zh-CN"/>
        </w:rPr>
        <w:t>窗口类型</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Dialog：对话框</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Pane：窗格</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StatusBar：状态栏</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r>
        <w:rPr>
          <w:rFonts w:hint="eastAsia" w:ascii="宋体" w:hAnsi="宋体" w:eastAsia="宋体" w:cs="宋体"/>
          <w:sz w:val="24"/>
          <w:szCs w:val="24"/>
          <w:shd w:val="clear" w:color="auto" w:fill="auto"/>
          <w:lang w:val="en-US" w:eastAsia="zh-CN"/>
        </w:rPr>
        <w:t>Button：按钮。使用window.click()点击按钮</w:t>
      </w: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p>
      <w:pPr>
        <w:keepNext w:val="0"/>
        <w:keepLines w:val="0"/>
        <w:pageBreakBefore w:val="0"/>
        <w:widowControl w:val="0"/>
        <w:kinsoku/>
        <w:wordWrap w:val="0"/>
        <w:overflowPunct/>
        <w:topLinePunct w:val="0"/>
        <w:autoSpaceDE/>
        <w:autoSpaceDN/>
        <w:bidi w:val="0"/>
        <w:adjustRightInd/>
        <w:snapToGrid/>
        <w:spacing w:after="157" w:afterLines="50"/>
        <w:ind w:firstLine="480" w:firstLineChars="200"/>
        <w:textAlignment w:val="auto"/>
        <w:rPr>
          <w:rFonts w:hint="eastAsia" w:ascii="宋体" w:hAnsi="宋体" w:eastAsia="宋体" w:cs="宋体"/>
          <w:sz w:val="24"/>
          <w:szCs w:val="24"/>
          <w:shd w:val="clear" w:color="auto" w:fill="auto"/>
          <w:lang w:val="en-US" w:eastAsia="zh-C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VhNGJiMWVmZTg4ZjFhYWZhYWFiMzBkODkwYWRkZmUifQ=="/>
    <w:docVar w:name="KSO_WPS_MARK_KEY" w:val="2ca03d67-6dc8-4f1a-84ff-ef92a4756667"/>
  </w:docVars>
  <w:rsids>
    <w:rsidRoot w:val="00172A27"/>
    <w:rsid w:val="00014527"/>
    <w:rsid w:val="0008118D"/>
    <w:rsid w:val="001605F9"/>
    <w:rsid w:val="001C048E"/>
    <w:rsid w:val="0034561D"/>
    <w:rsid w:val="0036162E"/>
    <w:rsid w:val="003B293F"/>
    <w:rsid w:val="004024F7"/>
    <w:rsid w:val="00454E37"/>
    <w:rsid w:val="00473CE8"/>
    <w:rsid w:val="0048564C"/>
    <w:rsid w:val="004F4ABB"/>
    <w:rsid w:val="00560D8C"/>
    <w:rsid w:val="005B0049"/>
    <w:rsid w:val="005B7284"/>
    <w:rsid w:val="0060417C"/>
    <w:rsid w:val="00646E32"/>
    <w:rsid w:val="006513AE"/>
    <w:rsid w:val="00653EA2"/>
    <w:rsid w:val="00680550"/>
    <w:rsid w:val="006C1EA8"/>
    <w:rsid w:val="00721457"/>
    <w:rsid w:val="007341E1"/>
    <w:rsid w:val="007433C7"/>
    <w:rsid w:val="00775616"/>
    <w:rsid w:val="00840C77"/>
    <w:rsid w:val="008E4267"/>
    <w:rsid w:val="00937307"/>
    <w:rsid w:val="009538FD"/>
    <w:rsid w:val="00993FEC"/>
    <w:rsid w:val="009C7161"/>
    <w:rsid w:val="00A16D2E"/>
    <w:rsid w:val="00A5547F"/>
    <w:rsid w:val="00AC2097"/>
    <w:rsid w:val="00C373B3"/>
    <w:rsid w:val="00C661C4"/>
    <w:rsid w:val="00C7373F"/>
    <w:rsid w:val="00CE5CDC"/>
    <w:rsid w:val="00DA2ED4"/>
    <w:rsid w:val="00DF20D4"/>
    <w:rsid w:val="00E51028"/>
    <w:rsid w:val="00E876CF"/>
    <w:rsid w:val="00E96897"/>
    <w:rsid w:val="00EB6D8E"/>
    <w:rsid w:val="00F05314"/>
    <w:rsid w:val="00F4375E"/>
    <w:rsid w:val="00F73714"/>
    <w:rsid w:val="010A0D37"/>
    <w:rsid w:val="010C1E9C"/>
    <w:rsid w:val="01150CE5"/>
    <w:rsid w:val="01206E9A"/>
    <w:rsid w:val="01303AC5"/>
    <w:rsid w:val="013134F5"/>
    <w:rsid w:val="01373BF0"/>
    <w:rsid w:val="013808CA"/>
    <w:rsid w:val="01391C76"/>
    <w:rsid w:val="013B2D9D"/>
    <w:rsid w:val="0143146B"/>
    <w:rsid w:val="014861CD"/>
    <w:rsid w:val="014D1C46"/>
    <w:rsid w:val="014E0744"/>
    <w:rsid w:val="01534CF0"/>
    <w:rsid w:val="01602B6F"/>
    <w:rsid w:val="01611FFD"/>
    <w:rsid w:val="01657A2D"/>
    <w:rsid w:val="017936BE"/>
    <w:rsid w:val="01794B20"/>
    <w:rsid w:val="01827C7E"/>
    <w:rsid w:val="01831A50"/>
    <w:rsid w:val="018A3349"/>
    <w:rsid w:val="018E16D6"/>
    <w:rsid w:val="019008E3"/>
    <w:rsid w:val="01943275"/>
    <w:rsid w:val="01996D0C"/>
    <w:rsid w:val="019B0CFB"/>
    <w:rsid w:val="019C0906"/>
    <w:rsid w:val="01AC010B"/>
    <w:rsid w:val="01B03444"/>
    <w:rsid w:val="01B11599"/>
    <w:rsid w:val="01B6221C"/>
    <w:rsid w:val="01B62F01"/>
    <w:rsid w:val="01B84E05"/>
    <w:rsid w:val="01BE5447"/>
    <w:rsid w:val="01C60808"/>
    <w:rsid w:val="01CE65E7"/>
    <w:rsid w:val="01CF02E3"/>
    <w:rsid w:val="01D81EA2"/>
    <w:rsid w:val="01DB732C"/>
    <w:rsid w:val="01E14983"/>
    <w:rsid w:val="01E25ABE"/>
    <w:rsid w:val="020B5B83"/>
    <w:rsid w:val="022A5CF4"/>
    <w:rsid w:val="022C3C30"/>
    <w:rsid w:val="02360652"/>
    <w:rsid w:val="02406163"/>
    <w:rsid w:val="02437A82"/>
    <w:rsid w:val="02446502"/>
    <w:rsid w:val="02491BE1"/>
    <w:rsid w:val="024D0D43"/>
    <w:rsid w:val="025C14B4"/>
    <w:rsid w:val="025D6D44"/>
    <w:rsid w:val="025F4662"/>
    <w:rsid w:val="02665829"/>
    <w:rsid w:val="026C137E"/>
    <w:rsid w:val="02712372"/>
    <w:rsid w:val="02892CE0"/>
    <w:rsid w:val="029C0E2F"/>
    <w:rsid w:val="029D6A9C"/>
    <w:rsid w:val="029E195B"/>
    <w:rsid w:val="029F24B6"/>
    <w:rsid w:val="02AD7A45"/>
    <w:rsid w:val="02B0310F"/>
    <w:rsid w:val="02B61EF6"/>
    <w:rsid w:val="02BA7991"/>
    <w:rsid w:val="02BE5CB3"/>
    <w:rsid w:val="02C04751"/>
    <w:rsid w:val="02C80F58"/>
    <w:rsid w:val="02C81237"/>
    <w:rsid w:val="02CE1395"/>
    <w:rsid w:val="02DE2621"/>
    <w:rsid w:val="02E264E7"/>
    <w:rsid w:val="02E573DC"/>
    <w:rsid w:val="02E82C2F"/>
    <w:rsid w:val="02E8740A"/>
    <w:rsid w:val="02E917C6"/>
    <w:rsid w:val="02F456F2"/>
    <w:rsid w:val="02F67462"/>
    <w:rsid w:val="02F84024"/>
    <w:rsid w:val="02FD6139"/>
    <w:rsid w:val="03035B96"/>
    <w:rsid w:val="03096B46"/>
    <w:rsid w:val="03112524"/>
    <w:rsid w:val="03152365"/>
    <w:rsid w:val="0320678B"/>
    <w:rsid w:val="0324592A"/>
    <w:rsid w:val="03367ECE"/>
    <w:rsid w:val="03384D0D"/>
    <w:rsid w:val="033D405B"/>
    <w:rsid w:val="03404493"/>
    <w:rsid w:val="034846B1"/>
    <w:rsid w:val="03511AD9"/>
    <w:rsid w:val="03514158"/>
    <w:rsid w:val="03515A65"/>
    <w:rsid w:val="03527755"/>
    <w:rsid w:val="036118B7"/>
    <w:rsid w:val="036605E0"/>
    <w:rsid w:val="0366601C"/>
    <w:rsid w:val="03693EF5"/>
    <w:rsid w:val="03707DF3"/>
    <w:rsid w:val="03745DB4"/>
    <w:rsid w:val="037979A5"/>
    <w:rsid w:val="037B3C96"/>
    <w:rsid w:val="03814A75"/>
    <w:rsid w:val="03842DE7"/>
    <w:rsid w:val="03861671"/>
    <w:rsid w:val="03880E48"/>
    <w:rsid w:val="0389128F"/>
    <w:rsid w:val="039401CA"/>
    <w:rsid w:val="0399144F"/>
    <w:rsid w:val="03A61308"/>
    <w:rsid w:val="03A662A3"/>
    <w:rsid w:val="03A83E2A"/>
    <w:rsid w:val="03A902F9"/>
    <w:rsid w:val="03B35AAF"/>
    <w:rsid w:val="03BB22E2"/>
    <w:rsid w:val="03C4011F"/>
    <w:rsid w:val="03C63034"/>
    <w:rsid w:val="03C64997"/>
    <w:rsid w:val="03E1440F"/>
    <w:rsid w:val="03E50E19"/>
    <w:rsid w:val="03FB769B"/>
    <w:rsid w:val="03FD538E"/>
    <w:rsid w:val="040117C0"/>
    <w:rsid w:val="040E781F"/>
    <w:rsid w:val="041431DE"/>
    <w:rsid w:val="041A05E2"/>
    <w:rsid w:val="041C6A3F"/>
    <w:rsid w:val="042A44D9"/>
    <w:rsid w:val="04315D2D"/>
    <w:rsid w:val="04413579"/>
    <w:rsid w:val="044A7E29"/>
    <w:rsid w:val="044E403F"/>
    <w:rsid w:val="045063F6"/>
    <w:rsid w:val="04593A49"/>
    <w:rsid w:val="045A7A8F"/>
    <w:rsid w:val="0460093C"/>
    <w:rsid w:val="04604C2D"/>
    <w:rsid w:val="046B11AA"/>
    <w:rsid w:val="04730EB5"/>
    <w:rsid w:val="04751B14"/>
    <w:rsid w:val="047E05C4"/>
    <w:rsid w:val="04803136"/>
    <w:rsid w:val="04833A9E"/>
    <w:rsid w:val="0497148A"/>
    <w:rsid w:val="04972B55"/>
    <w:rsid w:val="049A4C77"/>
    <w:rsid w:val="049B1679"/>
    <w:rsid w:val="049D2888"/>
    <w:rsid w:val="04B64ED6"/>
    <w:rsid w:val="04BC015F"/>
    <w:rsid w:val="04BF30D5"/>
    <w:rsid w:val="04C1758B"/>
    <w:rsid w:val="04C2054B"/>
    <w:rsid w:val="04C34475"/>
    <w:rsid w:val="04C36455"/>
    <w:rsid w:val="04C82CAA"/>
    <w:rsid w:val="04D33988"/>
    <w:rsid w:val="04E00E86"/>
    <w:rsid w:val="04E15BAF"/>
    <w:rsid w:val="04E34BAB"/>
    <w:rsid w:val="04E35A1E"/>
    <w:rsid w:val="04F6775C"/>
    <w:rsid w:val="04F83F83"/>
    <w:rsid w:val="04FD294D"/>
    <w:rsid w:val="04FF212C"/>
    <w:rsid w:val="050234B9"/>
    <w:rsid w:val="05036F1C"/>
    <w:rsid w:val="05046CD2"/>
    <w:rsid w:val="050E50D7"/>
    <w:rsid w:val="05105B7F"/>
    <w:rsid w:val="0511408C"/>
    <w:rsid w:val="05204015"/>
    <w:rsid w:val="0524550A"/>
    <w:rsid w:val="05270A21"/>
    <w:rsid w:val="05335A05"/>
    <w:rsid w:val="05337126"/>
    <w:rsid w:val="053538EF"/>
    <w:rsid w:val="053B46F6"/>
    <w:rsid w:val="053D3EBE"/>
    <w:rsid w:val="05431695"/>
    <w:rsid w:val="0546138A"/>
    <w:rsid w:val="05543712"/>
    <w:rsid w:val="0556539E"/>
    <w:rsid w:val="05571F68"/>
    <w:rsid w:val="0559135E"/>
    <w:rsid w:val="056A698C"/>
    <w:rsid w:val="057352FA"/>
    <w:rsid w:val="05793299"/>
    <w:rsid w:val="05872987"/>
    <w:rsid w:val="05874C55"/>
    <w:rsid w:val="058904B4"/>
    <w:rsid w:val="058D7738"/>
    <w:rsid w:val="05976809"/>
    <w:rsid w:val="059E0929"/>
    <w:rsid w:val="059F0477"/>
    <w:rsid w:val="05A54BD1"/>
    <w:rsid w:val="05A610D8"/>
    <w:rsid w:val="05A714F6"/>
    <w:rsid w:val="05A90D6E"/>
    <w:rsid w:val="05BA1DDA"/>
    <w:rsid w:val="05BC1EC7"/>
    <w:rsid w:val="05BC7ED8"/>
    <w:rsid w:val="05C26BD2"/>
    <w:rsid w:val="05C44B0D"/>
    <w:rsid w:val="05D02392"/>
    <w:rsid w:val="05D22867"/>
    <w:rsid w:val="05D36955"/>
    <w:rsid w:val="05D6461B"/>
    <w:rsid w:val="05E90D3B"/>
    <w:rsid w:val="05F10E4F"/>
    <w:rsid w:val="05FB7D95"/>
    <w:rsid w:val="0605717E"/>
    <w:rsid w:val="060848EC"/>
    <w:rsid w:val="06087A49"/>
    <w:rsid w:val="060B67BE"/>
    <w:rsid w:val="060C361A"/>
    <w:rsid w:val="060D5AAB"/>
    <w:rsid w:val="06171E91"/>
    <w:rsid w:val="0620664F"/>
    <w:rsid w:val="06214956"/>
    <w:rsid w:val="06227472"/>
    <w:rsid w:val="062B5462"/>
    <w:rsid w:val="06320E82"/>
    <w:rsid w:val="0633437A"/>
    <w:rsid w:val="063401D6"/>
    <w:rsid w:val="0637578E"/>
    <w:rsid w:val="06396420"/>
    <w:rsid w:val="06443B79"/>
    <w:rsid w:val="064C7353"/>
    <w:rsid w:val="0657083C"/>
    <w:rsid w:val="065E23B6"/>
    <w:rsid w:val="066301BE"/>
    <w:rsid w:val="06693D01"/>
    <w:rsid w:val="06746CFB"/>
    <w:rsid w:val="067D46D9"/>
    <w:rsid w:val="067F1777"/>
    <w:rsid w:val="06842359"/>
    <w:rsid w:val="0685747F"/>
    <w:rsid w:val="068770E6"/>
    <w:rsid w:val="06881F74"/>
    <w:rsid w:val="06892D98"/>
    <w:rsid w:val="068C0DEB"/>
    <w:rsid w:val="068E38F3"/>
    <w:rsid w:val="069409F3"/>
    <w:rsid w:val="06991E27"/>
    <w:rsid w:val="06A17AD6"/>
    <w:rsid w:val="06A62F4D"/>
    <w:rsid w:val="06A67EFC"/>
    <w:rsid w:val="06A82042"/>
    <w:rsid w:val="06B26F0A"/>
    <w:rsid w:val="06B835FE"/>
    <w:rsid w:val="06BD5741"/>
    <w:rsid w:val="06C2381B"/>
    <w:rsid w:val="06C245C6"/>
    <w:rsid w:val="06C45707"/>
    <w:rsid w:val="06C70004"/>
    <w:rsid w:val="06CC41A6"/>
    <w:rsid w:val="06DF03A0"/>
    <w:rsid w:val="06E40C52"/>
    <w:rsid w:val="06EE6903"/>
    <w:rsid w:val="06F435A0"/>
    <w:rsid w:val="06F835AC"/>
    <w:rsid w:val="06F9283F"/>
    <w:rsid w:val="06FB06F2"/>
    <w:rsid w:val="06FC31B9"/>
    <w:rsid w:val="07116FAE"/>
    <w:rsid w:val="07117EF5"/>
    <w:rsid w:val="071745AB"/>
    <w:rsid w:val="071B02F8"/>
    <w:rsid w:val="071C3D78"/>
    <w:rsid w:val="0721282E"/>
    <w:rsid w:val="0722136E"/>
    <w:rsid w:val="07290F74"/>
    <w:rsid w:val="072E780C"/>
    <w:rsid w:val="07312CBA"/>
    <w:rsid w:val="07335A42"/>
    <w:rsid w:val="073B2110"/>
    <w:rsid w:val="073C3C54"/>
    <w:rsid w:val="07416C6E"/>
    <w:rsid w:val="07430CD0"/>
    <w:rsid w:val="074A55DF"/>
    <w:rsid w:val="07571DAC"/>
    <w:rsid w:val="07585940"/>
    <w:rsid w:val="07602402"/>
    <w:rsid w:val="07656105"/>
    <w:rsid w:val="07667B0A"/>
    <w:rsid w:val="07697D31"/>
    <w:rsid w:val="077867AC"/>
    <w:rsid w:val="07813E66"/>
    <w:rsid w:val="07860FE4"/>
    <w:rsid w:val="078828AD"/>
    <w:rsid w:val="079443E9"/>
    <w:rsid w:val="07996BD4"/>
    <w:rsid w:val="079E25EC"/>
    <w:rsid w:val="079E719D"/>
    <w:rsid w:val="07A229F3"/>
    <w:rsid w:val="07A41B54"/>
    <w:rsid w:val="07A5451D"/>
    <w:rsid w:val="07A763AF"/>
    <w:rsid w:val="07D9325E"/>
    <w:rsid w:val="07E75136"/>
    <w:rsid w:val="07F6768F"/>
    <w:rsid w:val="07F7264F"/>
    <w:rsid w:val="07F73081"/>
    <w:rsid w:val="07FA1723"/>
    <w:rsid w:val="07FD1DA6"/>
    <w:rsid w:val="08006537"/>
    <w:rsid w:val="08030185"/>
    <w:rsid w:val="08044DF5"/>
    <w:rsid w:val="08113DC1"/>
    <w:rsid w:val="081B3275"/>
    <w:rsid w:val="081F3BAF"/>
    <w:rsid w:val="08221FB8"/>
    <w:rsid w:val="08322A39"/>
    <w:rsid w:val="0833180C"/>
    <w:rsid w:val="0840364F"/>
    <w:rsid w:val="08423D19"/>
    <w:rsid w:val="084C5688"/>
    <w:rsid w:val="084E4D96"/>
    <w:rsid w:val="084E522F"/>
    <w:rsid w:val="085100A7"/>
    <w:rsid w:val="085A691D"/>
    <w:rsid w:val="085E1304"/>
    <w:rsid w:val="085E53BC"/>
    <w:rsid w:val="085E6AD7"/>
    <w:rsid w:val="086905DC"/>
    <w:rsid w:val="0869448C"/>
    <w:rsid w:val="08695141"/>
    <w:rsid w:val="086C262D"/>
    <w:rsid w:val="086F12A4"/>
    <w:rsid w:val="086F7B02"/>
    <w:rsid w:val="08702536"/>
    <w:rsid w:val="08721EC2"/>
    <w:rsid w:val="08743F91"/>
    <w:rsid w:val="08791ADB"/>
    <w:rsid w:val="087A64A5"/>
    <w:rsid w:val="08830B78"/>
    <w:rsid w:val="08880C59"/>
    <w:rsid w:val="08887952"/>
    <w:rsid w:val="088C122C"/>
    <w:rsid w:val="088D6653"/>
    <w:rsid w:val="088F4B9D"/>
    <w:rsid w:val="08975C02"/>
    <w:rsid w:val="089E4AB6"/>
    <w:rsid w:val="08A001DE"/>
    <w:rsid w:val="08A16ACD"/>
    <w:rsid w:val="08A75760"/>
    <w:rsid w:val="08AF1043"/>
    <w:rsid w:val="08AF27E1"/>
    <w:rsid w:val="08B26963"/>
    <w:rsid w:val="08B91687"/>
    <w:rsid w:val="08BA1DD0"/>
    <w:rsid w:val="08BD0334"/>
    <w:rsid w:val="08C07E24"/>
    <w:rsid w:val="08C90A87"/>
    <w:rsid w:val="08CA79D1"/>
    <w:rsid w:val="08D06677"/>
    <w:rsid w:val="08D274B3"/>
    <w:rsid w:val="08D3250E"/>
    <w:rsid w:val="08DF3BE6"/>
    <w:rsid w:val="08E05616"/>
    <w:rsid w:val="08E5604B"/>
    <w:rsid w:val="08E61C40"/>
    <w:rsid w:val="08E7250A"/>
    <w:rsid w:val="08E944B0"/>
    <w:rsid w:val="08EB220C"/>
    <w:rsid w:val="08F35052"/>
    <w:rsid w:val="08F63DD4"/>
    <w:rsid w:val="090110FD"/>
    <w:rsid w:val="0903431A"/>
    <w:rsid w:val="09044AA0"/>
    <w:rsid w:val="09056589"/>
    <w:rsid w:val="09082094"/>
    <w:rsid w:val="09086011"/>
    <w:rsid w:val="09090A34"/>
    <w:rsid w:val="090D306A"/>
    <w:rsid w:val="091347F0"/>
    <w:rsid w:val="091B6D1A"/>
    <w:rsid w:val="09205C65"/>
    <w:rsid w:val="09215ADC"/>
    <w:rsid w:val="0922144E"/>
    <w:rsid w:val="09225365"/>
    <w:rsid w:val="09244156"/>
    <w:rsid w:val="09292BDA"/>
    <w:rsid w:val="092C6FCA"/>
    <w:rsid w:val="092D5593"/>
    <w:rsid w:val="09376A22"/>
    <w:rsid w:val="0937760D"/>
    <w:rsid w:val="09402D29"/>
    <w:rsid w:val="09497F4D"/>
    <w:rsid w:val="094D346E"/>
    <w:rsid w:val="094D65AA"/>
    <w:rsid w:val="094D6DEF"/>
    <w:rsid w:val="09543A39"/>
    <w:rsid w:val="0957730D"/>
    <w:rsid w:val="09591518"/>
    <w:rsid w:val="096E19EE"/>
    <w:rsid w:val="0970542C"/>
    <w:rsid w:val="097100ED"/>
    <w:rsid w:val="09735690"/>
    <w:rsid w:val="09741467"/>
    <w:rsid w:val="09756A0F"/>
    <w:rsid w:val="09833F99"/>
    <w:rsid w:val="09866978"/>
    <w:rsid w:val="098B2670"/>
    <w:rsid w:val="099040FB"/>
    <w:rsid w:val="099B5E93"/>
    <w:rsid w:val="099B60A8"/>
    <w:rsid w:val="09AA600A"/>
    <w:rsid w:val="09B271C6"/>
    <w:rsid w:val="09B2776D"/>
    <w:rsid w:val="09B33F17"/>
    <w:rsid w:val="09B4504F"/>
    <w:rsid w:val="09B73A22"/>
    <w:rsid w:val="09BA3B6E"/>
    <w:rsid w:val="09BA3D49"/>
    <w:rsid w:val="09BD0D3B"/>
    <w:rsid w:val="09C120EB"/>
    <w:rsid w:val="09C3210C"/>
    <w:rsid w:val="09CE0E16"/>
    <w:rsid w:val="09CF235C"/>
    <w:rsid w:val="09CF40EB"/>
    <w:rsid w:val="09CF7BC2"/>
    <w:rsid w:val="09D16B3F"/>
    <w:rsid w:val="09D543B2"/>
    <w:rsid w:val="09D61492"/>
    <w:rsid w:val="09DC2911"/>
    <w:rsid w:val="09DC6733"/>
    <w:rsid w:val="09DD565D"/>
    <w:rsid w:val="09DE0562"/>
    <w:rsid w:val="09E37CCB"/>
    <w:rsid w:val="09E415BD"/>
    <w:rsid w:val="09E5208A"/>
    <w:rsid w:val="09E84CAD"/>
    <w:rsid w:val="09EC5CE6"/>
    <w:rsid w:val="09ED536B"/>
    <w:rsid w:val="09F5548B"/>
    <w:rsid w:val="09F806D0"/>
    <w:rsid w:val="09FA70C4"/>
    <w:rsid w:val="09FE3675"/>
    <w:rsid w:val="0A093D9F"/>
    <w:rsid w:val="0A0C1E10"/>
    <w:rsid w:val="0A0F79A9"/>
    <w:rsid w:val="0A163260"/>
    <w:rsid w:val="0A167B5A"/>
    <w:rsid w:val="0A1761A1"/>
    <w:rsid w:val="0A1E182C"/>
    <w:rsid w:val="0A1F115F"/>
    <w:rsid w:val="0A274918"/>
    <w:rsid w:val="0A2763AD"/>
    <w:rsid w:val="0A294BAA"/>
    <w:rsid w:val="0A3F2BC9"/>
    <w:rsid w:val="0A401D4A"/>
    <w:rsid w:val="0A4972F6"/>
    <w:rsid w:val="0A5019C4"/>
    <w:rsid w:val="0A5B63C2"/>
    <w:rsid w:val="0A73514E"/>
    <w:rsid w:val="0A86035E"/>
    <w:rsid w:val="0A88087B"/>
    <w:rsid w:val="0A93759F"/>
    <w:rsid w:val="0A9474B8"/>
    <w:rsid w:val="0A9A7CC2"/>
    <w:rsid w:val="0AA01A0D"/>
    <w:rsid w:val="0AA540C7"/>
    <w:rsid w:val="0AAA1711"/>
    <w:rsid w:val="0AAF0151"/>
    <w:rsid w:val="0ABC24E4"/>
    <w:rsid w:val="0AC0410C"/>
    <w:rsid w:val="0AC174E5"/>
    <w:rsid w:val="0AC7527B"/>
    <w:rsid w:val="0AD44244"/>
    <w:rsid w:val="0ADD668A"/>
    <w:rsid w:val="0ADF1935"/>
    <w:rsid w:val="0AE11F1E"/>
    <w:rsid w:val="0AEB0F0E"/>
    <w:rsid w:val="0AF96B60"/>
    <w:rsid w:val="0B024724"/>
    <w:rsid w:val="0B085BAA"/>
    <w:rsid w:val="0B0871D1"/>
    <w:rsid w:val="0B0A67CF"/>
    <w:rsid w:val="0B177945"/>
    <w:rsid w:val="0B1846FB"/>
    <w:rsid w:val="0B22202E"/>
    <w:rsid w:val="0B267D25"/>
    <w:rsid w:val="0B2C08ED"/>
    <w:rsid w:val="0B2D0520"/>
    <w:rsid w:val="0B2E1925"/>
    <w:rsid w:val="0B334CD1"/>
    <w:rsid w:val="0B3A2BBF"/>
    <w:rsid w:val="0B41166C"/>
    <w:rsid w:val="0B424B21"/>
    <w:rsid w:val="0B495270"/>
    <w:rsid w:val="0B4D3BF1"/>
    <w:rsid w:val="0B5551BA"/>
    <w:rsid w:val="0B616EEE"/>
    <w:rsid w:val="0B620D1A"/>
    <w:rsid w:val="0B63623B"/>
    <w:rsid w:val="0B667A3E"/>
    <w:rsid w:val="0B684935"/>
    <w:rsid w:val="0B6B12B4"/>
    <w:rsid w:val="0B6C04C8"/>
    <w:rsid w:val="0B73442E"/>
    <w:rsid w:val="0B7639F7"/>
    <w:rsid w:val="0B784E74"/>
    <w:rsid w:val="0B7876A3"/>
    <w:rsid w:val="0B7E560B"/>
    <w:rsid w:val="0B8056EE"/>
    <w:rsid w:val="0B8468C1"/>
    <w:rsid w:val="0B870F04"/>
    <w:rsid w:val="0B883368"/>
    <w:rsid w:val="0B8E2478"/>
    <w:rsid w:val="0B8F097F"/>
    <w:rsid w:val="0B927A34"/>
    <w:rsid w:val="0B963B49"/>
    <w:rsid w:val="0BA12415"/>
    <w:rsid w:val="0BA46A6D"/>
    <w:rsid w:val="0BAD5BA7"/>
    <w:rsid w:val="0BB0400C"/>
    <w:rsid w:val="0BB819E1"/>
    <w:rsid w:val="0BC864DA"/>
    <w:rsid w:val="0BD16932"/>
    <w:rsid w:val="0BD171ED"/>
    <w:rsid w:val="0BDF2045"/>
    <w:rsid w:val="0BE35B4C"/>
    <w:rsid w:val="0BE36E7F"/>
    <w:rsid w:val="0BE46AF6"/>
    <w:rsid w:val="0BEE7835"/>
    <w:rsid w:val="0BEF51CF"/>
    <w:rsid w:val="0BFB119C"/>
    <w:rsid w:val="0C032078"/>
    <w:rsid w:val="0C051D13"/>
    <w:rsid w:val="0C0A1CFD"/>
    <w:rsid w:val="0C0A35DF"/>
    <w:rsid w:val="0C116D2F"/>
    <w:rsid w:val="0C2870A8"/>
    <w:rsid w:val="0C316FB5"/>
    <w:rsid w:val="0C400ECA"/>
    <w:rsid w:val="0C44367F"/>
    <w:rsid w:val="0C530DEB"/>
    <w:rsid w:val="0C5814A8"/>
    <w:rsid w:val="0C582550"/>
    <w:rsid w:val="0C5C6197"/>
    <w:rsid w:val="0C5E3D94"/>
    <w:rsid w:val="0C605A2D"/>
    <w:rsid w:val="0C650C6A"/>
    <w:rsid w:val="0C68165C"/>
    <w:rsid w:val="0C6900DD"/>
    <w:rsid w:val="0C694CA7"/>
    <w:rsid w:val="0C6D14DF"/>
    <w:rsid w:val="0C703B0C"/>
    <w:rsid w:val="0C737737"/>
    <w:rsid w:val="0C7F16FD"/>
    <w:rsid w:val="0C837E88"/>
    <w:rsid w:val="0C873E5B"/>
    <w:rsid w:val="0C930640"/>
    <w:rsid w:val="0C9D04D3"/>
    <w:rsid w:val="0CA03C5A"/>
    <w:rsid w:val="0CA052F4"/>
    <w:rsid w:val="0CA41C25"/>
    <w:rsid w:val="0CAF00B3"/>
    <w:rsid w:val="0CB2337D"/>
    <w:rsid w:val="0CBE0B82"/>
    <w:rsid w:val="0CC47410"/>
    <w:rsid w:val="0CC60361"/>
    <w:rsid w:val="0CCB6C9D"/>
    <w:rsid w:val="0CCF3238"/>
    <w:rsid w:val="0CE2480D"/>
    <w:rsid w:val="0CE61B7A"/>
    <w:rsid w:val="0CE84A75"/>
    <w:rsid w:val="0CEA5F97"/>
    <w:rsid w:val="0CEB1543"/>
    <w:rsid w:val="0CEC44F5"/>
    <w:rsid w:val="0CF41CFA"/>
    <w:rsid w:val="0CF6355B"/>
    <w:rsid w:val="0CF76CF1"/>
    <w:rsid w:val="0CF85C68"/>
    <w:rsid w:val="0CFB4828"/>
    <w:rsid w:val="0D0B2906"/>
    <w:rsid w:val="0D0E2A78"/>
    <w:rsid w:val="0D160F19"/>
    <w:rsid w:val="0D1A3EAB"/>
    <w:rsid w:val="0D1D5845"/>
    <w:rsid w:val="0D1F53D9"/>
    <w:rsid w:val="0D212EF9"/>
    <w:rsid w:val="0D246BD4"/>
    <w:rsid w:val="0D293EEB"/>
    <w:rsid w:val="0D2A5C92"/>
    <w:rsid w:val="0D3112DA"/>
    <w:rsid w:val="0D3B6BD6"/>
    <w:rsid w:val="0D463FBF"/>
    <w:rsid w:val="0D494FCA"/>
    <w:rsid w:val="0D4C7985"/>
    <w:rsid w:val="0D530CFB"/>
    <w:rsid w:val="0D572C1C"/>
    <w:rsid w:val="0D587041"/>
    <w:rsid w:val="0D5F6494"/>
    <w:rsid w:val="0D6E573A"/>
    <w:rsid w:val="0D797CA4"/>
    <w:rsid w:val="0D7F20AB"/>
    <w:rsid w:val="0D864BE1"/>
    <w:rsid w:val="0D8A60EA"/>
    <w:rsid w:val="0D8C50C8"/>
    <w:rsid w:val="0D921D8F"/>
    <w:rsid w:val="0D930861"/>
    <w:rsid w:val="0D9733CB"/>
    <w:rsid w:val="0D9762C3"/>
    <w:rsid w:val="0D98311E"/>
    <w:rsid w:val="0DA159C7"/>
    <w:rsid w:val="0DA532EE"/>
    <w:rsid w:val="0DAF59F7"/>
    <w:rsid w:val="0DB050EB"/>
    <w:rsid w:val="0DB543FD"/>
    <w:rsid w:val="0DB64DF3"/>
    <w:rsid w:val="0DBF09E2"/>
    <w:rsid w:val="0DC442AF"/>
    <w:rsid w:val="0DC70312"/>
    <w:rsid w:val="0DCC1FFC"/>
    <w:rsid w:val="0DDF3B3D"/>
    <w:rsid w:val="0DDF4C29"/>
    <w:rsid w:val="0DE120EF"/>
    <w:rsid w:val="0DE139BC"/>
    <w:rsid w:val="0DE611A7"/>
    <w:rsid w:val="0DF52C6F"/>
    <w:rsid w:val="0DF64CD6"/>
    <w:rsid w:val="0E0B227E"/>
    <w:rsid w:val="0E0C41AA"/>
    <w:rsid w:val="0E0D3474"/>
    <w:rsid w:val="0E127136"/>
    <w:rsid w:val="0E127C48"/>
    <w:rsid w:val="0E260B16"/>
    <w:rsid w:val="0E266C22"/>
    <w:rsid w:val="0E2D4A2B"/>
    <w:rsid w:val="0E335749"/>
    <w:rsid w:val="0E392B57"/>
    <w:rsid w:val="0E40073B"/>
    <w:rsid w:val="0E481CDD"/>
    <w:rsid w:val="0E4B701A"/>
    <w:rsid w:val="0E4F4C23"/>
    <w:rsid w:val="0E501FA8"/>
    <w:rsid w:val="0E61691D"/>
    <w:rsid w:val="0E623429"/>
    <w:rsid w:val="0E685D6F"/>
    <w:rsid w:val="0E6E3480"/>
    <w:rsid w:val="0E710E6E"/>
    <w:rsid w:val="0E73698F"/>
    <w:rsid w:val="0E7D10EA"/>
    <w:rsid w:val="0E830AF3"/>
    <w:rsid w:val="0E84532D"/>
    <w:rsid w:val="0E957A45"/>
    <w:rsid w:val="0E971EE4"/>
    <w:rsid w:val="0E974AB5"/>
    <w:rsid w:val="0E9C0336"/>
    <w:rsid w:val="0EA155C7"/>
    <w:rsid w:val="0EA239E6"/>
    <w:rsid w:val="0EA25F76"/>
    <w:rsid w:val="0EA663D8"/>
    <w:rsid w:val="0EAB0EE9"/>
    <w:rsid w:val="0EAD29E9"/>
    <w:rsid w:val="0EAF1604"/>
    <w:rsid w:val="0EB34A5B"/>
    <w:rsid w:val="0EC4789B"/>
    <w:rsid w:val="0ECC40F0"/>
    <w:rsid w:val="0ECD05D8"/>
    <w:rsid w:val="0ED1566D"/>
    <w:rsid w:val="0ED254BA"/>
    <w:rsid w:val="0ED63EFE"/>
    <w:rsid w:val="0ED6786D"/>
    <w:rsid w:val="0ED933A0"/>
    <w:rsid w:val="0EDC3608"/>
    <w:rsid w:val="0EE32FC3"/>
    <w:rsid w:val="0EE72593"/>
    <w:rsid w:val="0EED7D4B"/>
    <w:rsid w:val="0EF92C8A"/>
    <w:rsid w:val="0F0418E3"/>
    <w:rsid w:val="0F08354F"/>
    <w:rsid w:val="0F1A2717"/>
    <w:rsid w:val="0F1C3B16"/>
    <w:rsid w:val="0F1D01C9"/>
    <w:rsid w:val="0F2132E1"/>
    <w:rsid w:val="0F290C5F"/>
    <w:rsid w:val="0F2A05B2"/>
    <w:rsid w:val="0F2D5FC4"/>
    <w:rsid w:val="0F3155D8"/>
    <w:rsid w:val="0F321ABB"/>
    <w:rsid w:val="0F361FC5"/>
    <w:rsid w:val="0F36450D"/>
    <w:rsid w:val="0F3B3D47"/>
    <w:rsid w:val="0F3C3CF2"/>
    <w:rsid w:val="0F3E7193"/>
    <w:rsid w:val="0F464446"/>
    <w:rsid w:val="0F4907A7"/>
    <w:rsid w:val="0F522C20"/>
    <w:rsid w:val="0F570102"/>
    <w:rsid w:val="0F605E11"/>
    <w:rsid w:val="0F675166"/>
    <w:rsid w:val="0F704E69"/>
    <w:rsid w:val="0F7406FD"/>
    <w:rsid w:val="0F821E2C"/>
    <w:rsid w:val="0F840C50"/>
    <w:rsid w:val="0F8B0DA1"/>
    <w:rsid w:val="0F8E3811"/>
    <w:rsid w:val="0F9D5BFA"/>
    <w:rsid w:val="0FA13B48"/>
    <w:rsid w:val="0FA1573A"/>
    <w:rsid w:val="0FA8040C"/>
    <w:rsid w:val="0FB81C43"/>
    <w:rsid w:val="0FB95CAB"/>
    <w:rsid w:val="0FBA5CE3"/>
    <w:rsid w:val="0FBD2D7E"/>
    <w:rsid w:val="0FBD5394"/>
    <w:rsid w:val="0FBF0D01"/>
    <w:rsid w:val="0FC43DDE"/>
    <w:rsid w:val="0FC54EDA"/>
    <w:rsid w:val="0FCA248E"/>
    <w:rsid w:val="0FD126FC"/>
    <w:rsid w:val="0FD6688C"/>
    <w:rsid w:val="0FD93FA2"/>
    <w:rsid w:val="0FD97D2A"/>
    <w:rsid w:val="0FDD12BC"/>
    <w:rsid w:val="0FDE2F02"/>
    <w:rsid w:val="0FEC492F"/>
    <w:rsid w:val="0FEE30CC"/>
    <w:rsid w:val="0FF35354"/>
    <w:rsid w:val="0FF870E0"/>
    <w:rsid w:val="0FF90321"/>
    <w:rsid w:val="0FFD2754"/>
    <w:rsid w:val="100A1363"/>
    <w:rsid w:val="100C7D4C"/>
    <w:rsid w:val="101F15DE"/>
    <w:rsid w:val="101F208B"/>
    <w:rsid w:val="1032675D"/>
    <w:rsid w:val="103C4EFE"/>
    <w:rsid w:val="104C11F4"/>
    <w:rsid w:val="105A071A"/>
    <w:rsid w:val="105D4688"/>
    <w:rsid w:val="10617014"/>
    <w:rsid w:val="10696FE4"/>
    <w:rsid w:val="106A2926"/>
    <w:rsid w:val="106A362C"/>
    <w:rsid w:val="106A67AC"/>
    <w:rsid w:val="106F5BBD"/>
    <w:rsid w:val="10846703"/>
    <w:rsid w:val="108B26D2"/>
    <w:rsid w:val="108F2E75"/>
    <w:rsid w:val="109211B9"/>
    <w:rsid w:val="10924106"/>
    <w:rsid w:val="1093711B"/>
    <w:rsid w:val="10940AC7"/>
    <w:rsid w:val="109B4399"/>
    <w:rsid w:val="109E69F0"/>
    <w:rsid w:val="10A564BE"/>
    <w:rsid w:val="10A676DE"/>
    <w:rsid w:val="10A75C36"/>
    <w:rsid w:val="10AB5603"/>
    <w:rsid w:val="10AF3EBD"/>
    <w:rsid w:val="10B04C81"/>
    <w:rsid w:val="10B160F6"/>
    <w:rsid w:val="10BA12EA"/>
    <w:rsid w:val="10BC2BB8"/>
    <w:rsid w:val="10BE78B9"/>
    <w:rsid w:val="10C351F0"/>
    <w:rsid w:val="10CC5A22"/>
    <w:rsid w:val="10D25141"/>
    <w:rsid w:val="10D421FF"/>
    <w:rsid w:val="10D43D46"/>
    <w:rsid w:val="10D52E88"/>
    <w:rsid w:val="10D71817"/>
    <w:rsid w:val="10D7539D"/>
    <w:rsid w:val="10DD7774"/>
    <w:rsid w:val="10E06D5B"/>
    <w:rsid w:val="10EB5D9A"/>
    <w:rsid w:val="10F3670F"/>
    <w:rsid w:val="10FC6DAB"/>
    <w:rsid w:val="10FD0481"/>
    <w:rsid w:val="11034D52"/>
    <w:rsid w:val="110654A7"/>
    <w:rsid w:val="110841E4"/>
    <w:rsid w:val="11126606"/>
    <w:rsid w:val="1113584C"/>
    <w:rsid w:val="111A5804"/>
    <w:rsid w:val="1125313B"/>
    <w:rsid w:val="11265DB1"/>
    <w:rsid w:val="11280833"/>
    <w:rsid w:val="1128273B"/>
    <w:rsid w:val="11410A94"/>
    <w:rsid w:val="11494625"/>
    <w:rsid w:val="115563C5"/>
    <w:rsid w:val="11580AD5"/>
    <w:rsid w:val="115A456C"/>
    <w:rsid w:val="11663F23"/>
    <w:rsid w:val="117479FE"/>
    <w:rsid w:val="117E23C4"/>
    <w:rsid w:val="11843332"/>
    <w:rsid w:val="118C0FD9"/>
    <w:rsid w:val="118D1797"/>
    <w:rsid w:val="11904838"/>
    <w:rsid w:val="119861DA"/>
    <w:rsid w:val="11AC5C37"/>
    <w:rsid w:val="11B653DA"/>
    <w:rsid w:val="11BA6420"/>
    <w:rsid w:val="11BA6C24"/>
    <w:rsid w:val="11BE6615"/>
    <w:rsid w:val="11CC2307"/>
    <w:rsid w:val="11D36D92"/>
    <w:rsid w:val="11D42CA9"/>
    <w:rsid w:val="11D74C40"/>
    <w:rsid w:val="11DA4319"/>
    <w:rsid w:val="11E614B4"/>
    <w:rsid w:val="11E910E2"/>
    <w:rsid w:val="11EE62F5"/>
    <w:rsid w:val="11F1409D"/>
    <w:rsid w:val="11F37B60"/>
    <w:rsid w:val="12020EC4"/>
    <w:rsid w:val="120267E6"/>
    <w:rsid w:val="120704B3"/>
    <w:rsid w:val="1207302B"/>
    <w:rsid w:val="120D04C4"/>
    <w:rsid w:val="120D40DA"/>
    <w:rsid w:val="120E50FA"/>
    <w:rsid w:val="120F3440"/>
    <w:rsid w:val="1210515F"/>
    <w:rsid w:val="121401D9"/>
    <w:rsid w:val="121E747F"/>
    <w:rsid w:val="1224590A"/>
    <w:rsid w:val="1226602C"/>
    <w:rsid w:val="12277376"/>
    <w:rsid w:val="122C4F2A"/>
    <w:rsid w:val="123843DF"/>
    <w:rsid w:val="123F6C48"/>
    <w:rsid w:val="12433FBF"/>
    <w:rsid w:val="12556A6E"/>
    <w:rsid w:val="12601ECA"/>
    <w:rsid w:val="12622D86"/>
    <w:rsid w:val="12690DA6"/>
    <w:rsid w:val="12740FFF"/>
    <w:rsid w:val="12880AC3"/>
    <w:rsid w:val="128E2597"/>
    <w:rsid w:val="128E64C6"/>
    <w:rsid w:val="128F06C3"/>
    <w:rsid w:val="12964F67"/>
    <w:rsid w:val="12A160BC"/>
    <w:rsid w:val="12A2241B"/>
    <w:rsid w:val="12B41ADC"/>
    <w:rsid w:val="12B469FD"/>
    <w:rsid w:val="12B471BD"/>
    <w:rsid w:val="12BF3465"/>
    <w:rsid w:val="12C56CF6"/>
    <w:rsid w:val="12C62AEB"/>
    <w:rsid w:val="12C73704"/>
    <w:rsid w:val="12D76B97"/>
    <w:rsid w:val="12E04019"/>
    <w:rsid w:val="12E431B6"/>
    <w:rsid w:val="12E7551C"/>
    <w:rsid w:val="12E94375"/>
    <w:rsid w:val="12F62174"/>
    <w:rsid w:val="12FD5F3D"/>
    <w:rsid w:val="1308765F"/>
    <w:rsid w:val="131104EA"/>
    <w:rsid w:val="131B1C08"/>
    <w:rsid w:val="13201407"/>
    <w:rsid w:val="13250FB0"/>
    <w:rsid w:val="132560E1"/>
    <w:rsid w:val="13313DF9"/>
    <w:rsid w:val="133161F5"/>
    <w:rsid w:val="1339062C"/>
    <w:rsid w:val="1339129C"/>
    <w:rsid w:val="133A43C8"/>
    <w:rsid w:val="133F0910"/>
    <w:rsid w:val="1341717A"/>
    <w:rsid w:val="13471B9F"/>
    <w:rsid w:val="13472B81"/>
    <w:rsid w:val="13497CC0"/>
    <w:rsid w:val="134A685F"/>
    <w:rsid w:val="134D7CA2"/>
    <w:rsid w:val="134E1727"/>
    <w:rsid w:val="135C7BB6"/>
    <w:rsid w:val="13610657"/>
    <w:rsid w:val="13645F7C"/>
    <w:rsid w:val="13685340"/>
    <w:rsid w:val="136D46DB"/>
    <w:rsid w:val="136F0988"/>
    <w:rsid w:val="137307AD"/>
    <w:rsid w:val="13730BA3"/>
    <w:rsid w:val="13807C20"/>
    <w:rsid w:val="13827D96"/>
    <w:rsid w:val="13873691"/>
    <w:rsid w:val="138E0163"/>
    <w:rsid w:val="1395604C"/>
    <w:rsid w:val="139809B8"/>
    <w:rsid w:val="139F5206"/>
    <w:rsid w:val="13A62350"/>
    <w:rsid w:val="13A8156F"/>
    <w:rsid w:val="13AF39E6"/>
    <w:rsid w:val="13B13A8D"/>
    <w:rsid w:val="13B97F56"/>
    <w:rsid w:val="13C35AB2"/>
    <w:rsid w:val="13D42FE2"/>
    <w:rsid w:val="13E35C89"/>
    <w:rsid w:val="13EB6661"/>
    <w:rsid w:val="14052F4E"/>
    <w:rsid w:val="140535CD"/>
    <w:rsid w:val="14096AB0"/>
    <w:rsid w:val="140B6926"/>
    <w:rsid w:val="140C7DDD"/>
    <w:rsid w:val="140E5EE8"/>
    <w:rsid w:val="141060BF"/>
    <w:rsid w:val="141E6B2E"/>
    <w:rsid w:val="142241BD"/>
    <w:rsid w:val="14267F85"/>
    <w:rsid w:val="14283E30"/>
    <w:rsid w:val="14342CDD"/>
    <w:rsid w:val="14351A9E"/>
    <w:rsid w:val="143E22D4"/>
    <w:rsid w:val="143F0CC5"/>
    <w:rsid w:val="14407AD5"/>
    <w:rsid w:val="144F65D9"/>
    <w:rsid w:val="145230B9"/>
    <w:rsid w:val="14537D9F"/>
    <w:rsid w:val="146411FE"/>
    <w:rsid w:val="1464290E"/>
    <w:rsid w:val="147072F3"/>
    <w:rsid w:val="147F5AF4"/>
    <w:rsid w:val="1487742F"/>
    <w:rsid w:val="14883A49"/>
    <w:rsid w:val="148A525B"/>
    <w:rsid w:val="148B32D6"/>
    <w:rsid w:val="14951A1B"/>
    <w:rsid w:val="14971A55"/>
    <w:rsid w:val="149E3BB7"/>
    <w:rsid w:val="14A06140"/>
    <w:rsid w:val="14AA67FD"/>
    <w:rsid w:val="14AE2C59"/>
    <w:rsid w:val="14AF3248"/>
    <w:rsid w:val="14C75E7F"/>
    <w:rsid w:val="14CA6A77"/>
    <w:rsid w:val="14CE54F8"/>
    <w:rsid w:val="14D35B08"/>
    <w:rsid w:val="14D5240C"/>
    <w:rsid w:val="14D74176"/>
    <w:rsid w:val="14D76AD3"/>
    <w:rsid w:val="14DB3459"/>
    <w:rsid w:val="14DF7521"/>
    <w:rsid w:val="14E36C2D"/>
    <w:rsid w:val="14E528C6"/>
    <w:rsid w:val="14E6577E"/>
    <w:rsid w:val="14E941AD"/>
    <w:rsid w:val="14EA1C22"/>
    <w:rsid w:val="14F60450"/>
    <w:rsid w:val="14FC33DE"/>
    <w:rsid w:val="14FE6774"/>
    <w:rsid w:val="15000793"/>
    <w:rsid w:val="15094546"/>
    <w:rsid w:val="151E7EA6"/>
    <w:rsid w:val="15250A93"/>
    <w:rsid w:val="15253D2F"/>
    <w:rsid w:val="15357420"/>
    <w:rsid w:val="154E289B"/>
    <w:rsid w:val="15567F1B"/>
    <w:rsid w:val="15573AAE"/>
    <w:rsid w:val="155D74F9"/>
    <w:rsid w:val="155E2E9F"/>
    <w:rsid w:val="15615A20"/>
    <w:rsid w:val="15672A7A"/>
    <w:rsid w:val="156D39CE"/>
    <w:rsid w:val="15734D10"/>
    <w:rsid w:val="157C49A6"/>
    <w:rsid w:val="157D0C04"/>
    <w:rsid w:val="157D65D4"/>
    <w:rsid w:val="157E23C9"/>
    <w:rsid w:val="15876E22"/>
    <w:rsid w:val="158842F6"/>
    <w:rsid w:val="158C36A6"/>
    <w:rsid w:val="15923843"/>
    <w:rsid w:val="15934DD5"/>
    <w:rsid w:val="159953FA"/>
    <w:rsid w:val="159B7B7E"/>
    <w:rsid w:val="15A27D12"/>
    <w:rsid w:val="15A64390"/>
    <w:rsid w:val="15AE4677"/>
    <w:rsid w:val="15AE4F6A"/>
    <w:rsid w:val="15B26B16"/>
    <w:rsid w:val="15B82E44"/>
    <w:rsid w:val="15C726C2"/>
    <w:rsid w:val="15C857E8"/>
    <w:rsid w:val="15C87B59"/>
    <w:rsid w:val="15CA4D49"/>
    <w:rsid w:val="15CE344C"/>
    <w:rsid w:val="15DC7B24"/>
    <w:rsid w:val="15E27C5A"/>
    <w:rsid w:val="15E43DB8"/>
    <w:rsid w:val="15E52C78"/>
    <w:rsid w:val="15EA5F1B"/>
    <w:rsid w:val="15EB0FFB"/>
    <w:rsid w:val="15EB77B1"/>
    <w:rsid w:val="15F166F9"/>
    <w:rsid w:val="15F4154A"/>
    <w:rsid w:val="16083BB4"/>
    <w:rsid w:val="161B07C1"/>
    <w:rsid w:val="162B1CF4"/>
    <w:rsid w:val="16351710"/>
    <w:rsid w:val="1636159E"/>
    <w:rsid w:val="16370214"/>
    <w:rsid w:val="16394279"/>
    <w:rsid w:val="16460E1F"/>
    <w:rsid w:val="164B7F02"/>
    <w:rsid w:val="16537B49"/>
    <w:rsid w:val="16585CC2"/>
    <w:rsid w:val="165A0AC2"/>
    <w:rsid w:val="165A7DC4"/>
    <w:rsid w:val="16660D8B"/>
    <w:rsid w:val="16710FC0"/>
    <w:rsid w:val="16797B04"/>
    <w:rsid w:val="167A253D"/>
    <w:rsid w:val="167B53B9"/>
    <w:rsid w:val="16852708"/>
    <w:rsid w:val="168C27FE"/>
    <w:rsid w:val="16924BAE"/>
    <w:rsid w:val="169A3119"/>
    <w:rsid w:val="169D06D2"/>
    <w:rsid w:val="16A153A0"/>
    <w:rsid w:val="16A843D2"/>
    <w:rsid w:val="16AC5666"/>
    <w:rsid w:val="16B235F9"/>
    <w:rsid w:val="16B56380"/>
    <w:rsid w:val="16B56A28"/>
    <w:rsid w:val="16C13169"/>
    <w:rsid w:val="16C9377C"/>
    <w:rsid w:val="16CC1F3B"/>
    <w:rsid w:val="16CF243C"/>
    <w:rsid w:val="16D12B93"/>
    <w:rsid w:val="16D3434B"/>
    <w:rsid w:val="16D52CA1"/>
    <w:rsid w:val="16D77971"/>
    <w:rsid w:val="16D9587F"/>
    <w:rsid w:val="16DF5941"/>
    <w:rsid w:val="16E04D40"/>
    <w:rsid w:val="16E557E9"/>
    <w:rsid w:val="16E96399"/>
    <w:rsid w:val="16F31C66"/>
    <w:rsid w:val="16F43DD5"/>
    <w:rsid w:val="16F506B6"/>
    <w:rsid w:val="16F750AD"/>
    <w:rsid w:val="16F87161"/>
    <w:rsid w:val="1701110C"/>
    <w:rsid w:val="17026211"/>
    <w:rsid w:val="17034F36"/>
    <w:rsid w:val="170D7042"/>
    <w:rsid w:val="170E26EB"/>
    <w:rsid w:val="1711349A"/>
    <w:rsid w:val="171D24FB"/>
    <w:rsid w:val="17217381"/>
    <w:rsid w:val="172F6C28"/>
    <w:rsid w:val="17315F09"/>
    <w:rsid w:val="17351EB0"/>
    <w:rsid w:val="17383039"/>
    <w:rsid w:val="173C3889"/>
    <w:rsid w:val="173C5B3C"/>
    <w:rsid w:val="17451440"/>
    <w:rsid w:val="17474F71"/>
    <w:rsid w:val="17494C38"/>
    <w:rsid w:val="174F7FC9"/>
    <w:rsid w:val="176227F4"/>
    <w:rsid w:val="177B00BD"/>
    <w:rsid w:val="177B5F8E"/>
    <w:rsid w:val="177D3FAF"/>
    <w:rsid w:val="17896135"/>
    <w:rsid w:val="178D1819"/>
    <w:rsid w:val="178D525C"/>
    <w:rsid w:val="178D712A"/>
    <w:rsid w:val="17936EA5"/>
    <w:rsid w:val="179A7A32"/>
    <w:rsid w:val="17A56500"/>
    <w:rsid w:val="17A5741A"/>
    <w:rsid w:val="17A96398"/>
    <w:rsid w:val="17B1305C"/>
    <w:rsid w:val="17B17F7E"/>
    <w:rsid w:val="17B41B8B"/>
    <w:rsid w:val="17B464A9"/>
    <w:rsid w:val="17B6717A"/>
    <w:rsid w:val="17BA7589"/>
    <w:rsid w:val="17BA7960"/>
    <w:rsid w:val="17D0311D"/>
    <w:rsid w:val="17D10862"/>
    <w:rsid w:val="17D44793"/>
    <w:rsid w:val="17D54765"/>
    <w:rsid w:val="17D629D2"/>
    <w:rsid w:val="17DC2DD9"/>
    <w:rsid w:val="17DD5C3E"/>
    <w:rsid w:val="17E47B73"/>
    <w:rsid w:val="17F633AA"/>
    <w:rsid w:val="180670B0"/>
    <w:rsid w:val="18083346"/>
    <w:rsid w:val="181211FB"/>
    <w:rsid w:val="181D627B"/>
    <w:rsid w:val="18241399"/>
    <w:rsid w:val="182E6A95"/>
    <w:rsid w:val="1830370D"/>
    <w:rsid w:val="18310162"/>
    <w:rsid w:val="183864B3"/>
    <w:rsid w:val="18404694"/>
    <w:rsid w:val="18442CDE"/>
    <w:rsid w:val="184E1540"/>
    <w:rsid w:val="1850506F"/>
    <w:rsid w:val="18521AD7"/>
    <w:rsid w:val="18826EA4"/>
    <w:rsid w:val="18855036"/>
    <w:rsid w:val="188D30B3"/>
    <w:rsid w:val="18912E0E"/>
    <w:rsid w:val="189151C7"/>
    <w:rsid w:val="18936DE2"/>
    <w:rsid w:val="18967AF3"/>
    <w:rsid w:val="18993482"/>
    <w:rsid w:val="189B5CAA"/>
    <w:rsid w:val="18A35334"/>
    <w:rsid w:val="18A52634"/>
    <w:rsid w:val="18A535C2"/>
    <w:rsid w:val="18A62F21"/>
    <w:rsid w:val="18A7183D"/>
    <w:rsid w:val="18A84FFA"/>
    <w:rsid w:val="18AA50E0"/>
    <w:rsid w:val="18AD2480"/>
    <w:rsid w:val="18AE1819"/>
    <w:rsid w:val="18AE3258"/>
    <w:rsid w:val="18B075BD"/>
    <w:rsid w:val="18B440FD"/>
    <w:rsid w:val="18BC57AA"/>
    <w:rsid w:val="18CD6371"/>
    <w:rsid w:val="18D1274D"/>
    <w:rsid w:val="18DA6A6D"/>
    <w:rsid w:val="18DE7133"/>
    <w:rsid w:val="18E2543C"/>
    <w:rsid w:val="18E37E72"/>
    <w:rsid w:val="18F33F41"/>
    <w:rsid w:val="18FC1134"/>
    <w:rsid w:val="191809A9"/>
    <w:rsid w:val="19245010"/>
    <w:rsid w:val="192B1EBD"/>
    <w:rsid w:val="193C0E2E"/>
    <w:rsid w:val="1944028F"/>
    <w:rsid w:val="19451296"/>
    <w:rsid w:val="19474E5C"/>
    <w:rsid w:val="19483AE2"/>
    <w:rsid w:val="194B4539"/>
    <w:rsid w:val="194C3DE2"/>
    <w:rsid w:val="194C46E7"/>
    <w:rsid w:val="194F018A"/>
    <w:rsid w:val="19525CAE"/>
    <w:rsid w:val="195B656F"/>
    <w:rsid w:val="1960754E"/>
    <w:rsid w:val="19632832"/>
    <w:rsid w:val="1966126A"/>
    <w:rsid w:val="196A1158"/>
    <w:rsid w:val="196F7429"/>
    <w:rsid w:val="19701532"/>
    <w:rsid w:val="19763BF2"/>
    <w:rsid w:val="19781B17"/>
    <w:rsid w:val="197C64BB"/>
    <w:rsid w:val="198A2A7C"/>
    <w:rsid w:val="198F578D"/>
    <w:rsid w:val="199633DE"/>
    <w:rsid w:val="199643B5"/>
    <w:rsid w:val="19993273"/>
    <w:rsid w:val="199F6AE9"/>
    <w:rsid w:val="19A72A2D"/>
    <w:rsid w:val="19AC4F2A"/>
    <w:rsid w:val="19B030DF"/>
    <w:rsid w:val="19CE218F"/>
    <w:rsid w:val="19D11966"/>
    <w:rsid w:val="19D8392A"/>
    <w:rsid w:val="19DA73FD"/>
    <w:rsid w:val="19E158EF"/>
    <w:rsid w:val="19E16426"/>
    <w:rsid w:val="19E36B20"/>
    <w:rsid w:val="19E963DC"/>
    <w:rsid w:val="19F210D4"/>
    <w:rsid w:val="19F438D6"/>
    <w:rsid w:val="19F45C58"/>
    <w:rsid w:val="19F608EE"/>
    <w:rsid w:val="19FE4D5C"/>
    <w:rsid w:val="1A0468B6"/>
    <w:rsid w:val="1A0B254B"/>
    <w:rsid w:val="1A0C7435"/>
    <w:rsid w:val="1A111F40"/>
    <w:rsid w:val="1A1324AA"/>
    <w:rsid w:val="1A2056A9"/>
    <w:rsid w:val="1A2179AF"/>
    <w:rsid w:val="1A22449B"/>
    <w:rsid w:val="1A2652F8"/>
    <w:rsid w:val="1A2B20CF"/>
    <w:rsid w:val="1A2E7514"/>
    <w:rsid w:val="1A3502FA"/>
    <w:rsid w:val="1A3A2DEE"/>
    <w:rsid w:val="1A522FEA"/>
    <w:rsid w:val="1A5E3B54"/>
    <w:rsid w:val="1A5E7C01"/>
    <w:rsid w:val="1A6E4B39"/>
    <w:rsid w:val="1A71306C"/>
    <w:rsid w:val="1A7979B5"/>
    <w:rsid w:val="1A8E2734"/>
    <w:rsid w:val="1A9F17BB"/>
    <w:rsid w:val="1AA27324"/>
    <w:rsid w:val="1AA475E6"/>
    <w:rsid w:val="1AA515D3"/>
    <w:rsid w:val="1AAB27CA"/>
    <w:rsid w:val="1AAE3CAF"/>
    <w:rsid w:val="1AB15302"/>
    <w:rsid w:val="1ABE7DAB"/>
    <w:rsid w:val="1AC92FB8"/>
    <w:rsid w:val="1AD9366F"/>
    <w:rsid w:val="1AD97202"/>
    <w:rsid w:val="1AE06EB8"/>
    <w:rsid w:val="1AEA387D"/>
    <w:rsid w:val="1AF6468D"/>
    <w:rsid w:val="1AF648B9"/>
    <w:rsid w:val="1AFB4E5A"/>
    <w:rsid w:val="1AFD0A64"/>
    <w:rsid w:val="1AFE2080"/>
    <w:rsid w:val="1B0109E1"/>
    <w:rsid w:val="1B024856"/>
    <w:rsid w:val="1B025E88"/>
    <w:rsid w:val="1B035988"/>
    <w:rsid w:val="1B145688"/>
    <w:rsid w:val="1B1627A7"/>
    <w:rsid w:val="1B1C713C"/>
    <w:rsid w:val="1B212468"/>
    <w:rsid w:val="1B2462E5"/>
    <w:rsid w:val="1B25439B"/>
    <w:rsid w:val="1B2640FC"/>
    <w:rsid w:val="1B290AF9"/>
    <w:rsid w:val="1B2B6E86"/>
    <w:rsid w:val="1B4855C5"/>
    <w:rsid w:val="1B5A0736"/>
    <w:rsid w:val="1B5A41B5"/>
    <w:rsid w:val="1B5A62AE"/>
    <w:rsid w:val="1B5C778D"/>
    <w:rsid w:val="1B5E3D2A"/>
    <w:rsid w:val="1B5F3CD1"/>
    <w:rsid w:val="1B6456CD"/>
    <w:rsid w:val="1B7D4348"/>
    <w:rsid w:val="1B7E3D19"/>
    <w:rsid w:val="1B897A54"/>
    <w:rsid w:val="1B8D1DE8"/>
    <w:rsid w:val="1B915508"/>
    <w:rsid w:val="1B943A64"/>
    <w:rsid w:val="1BA22013"/>
    <w:rsid w:val="1BA57E48"/>
    <w:rsid w:val="1BA96D54"/>
    <w:rsid w:val="1BAD70DC"/>
    <w:rsid w:val="1BB97784"/>
    <w:rsid w:val="1BBE58B5"/>
    <w:rsid w:val="1BC24B9D"/>
    <w:rsid w:val="1BC364F2"/>
    <w:rsid w:val="1BC83220"/>
    <w:rsid w:val="1BCE65F5"/>
    <w:rsid w:val="1BD120C6"/>
    <w:rsid w:val="1BD404E7"/>
    <w:rsid w:val="1BE83672"/>
    <w:rsid w:val="1BF74795"/>
    <w:rsid w:val="1BF914BA"/>
    <w:rsid w:val="1BF94705"/>
    <w:rsid w:val="1C016F1E"/>
    <w:rsid w:val="1C0320AA"/>
    <w:rsid w:val="1C055271"/>
    <w:rsid w:val="1C0835A1"/>
    <w:rsid w:val="1C0906A0"/>
    <w:rsid w:val="1C09553C"/>
    <w:rsid w:val="1C114354"/>
    <w:rsid w:val="1C1250DC"/>
    <w:rsid w:val="1C1F23FA"/>
    <w:rsid w:val="1C2D1E7D"/>
    <w:rsid w:val="1C2D76D7"/>
    <w:rsid w:val="1C331D6D"/>
    <w:rsid w:val="1C3C20C6"/>
    <w:rsid w:val="1C3F7586"/>
    <w:rsid w:val="1C420A8D"/>
    <w:rsid w:val="1C43620E"/>
    <w:rsid w:val="1C475564"/>
    <w:rsid w:val="1C497DA3"/>
    <w:rsid w:val="1C547DBC"/>
    <w:rsid w:val="1C5E0F1D"/>
    <w:rsid w:val="1C636C2B"/>
    <w:rsid w:val="1C654DCC"/>
    <w:rsid w:val="1C6C773B"/>
    <w:rsid w:val="1C6E1C1A"/>
    <w:rsid w:val="1C715DA3"/>
    <w:rsid w:val="1C747392"/>
    <w:rsid w:val="1C772966"/>
    <w:rsid w:val="1C865A5B"/>
    <w:rsid w:val="1C873EB8"/>
    <w:rsid w:val="1C942191"/>
    <w:rsid w:val="1C946FF0"/>
    <w:rsid w:val="1C9553F8"/>
    <w:rsid w:val="1C992935"/>
    <w:rsid w:val="1CB11A05"/>
    <w:rsid w:val="1CB22D3B"/>
    <w:rsid w:val="1CB31DBB"/>
    <w:rsid w:val="1CB470DB"/>
    <w:rsid w:val="1CBC2485"/>
    <w:rsid w:val="1CBD5918"/>
    <w:rsid w:val="1CC04712"/>
    <w:rsid w:val="1CC67EDE"/>
    <w:rsid w:val="1CD02132"/>
    <w:rsid w:val="1CE04514"/>
    <w:rsid w:val="1CE41EDC"/>
    <w:rsid w:val="1CE47591"/>
    <w:rsid w:val="1CEF25BB"/>
    <w:rsid w:val="1CF759BA"/>
    <w:rsid w:val="1CFD7A19"/>
    <w:rsid w:val="1D004F86"/>
    <w:rsid w:val="1D054647"/>
    <w:rsid w:val="1D064289"/>
    <w:rsid w:val="1D0B138E"/>
    <w:rsid w:val="1D296813"/>
    <w:rsid w:val="1D300C45"/>
    <w:rsid w:val="1D335E4D"/>
    <w:rsid w:val="1D381B78"/>
    <w:rsid w:val="1D453180"/>
    <w:rsid w:val="1D453B3D"/>
    <w:rsid w:val="1D4B3D09"/>
    <w:rsid w:val="1D4B79B7"/>
    <w:rsid w:val="1D5577DA"/>
    <w:rsid w:val="1D57445C"/>
    <w:rsid w:val="1D5864DF"/>
    <w:rsid w:val="1D650731"/>
    <w:rsid w:val="1D6514C9"/>
    <w:rsid w:val="1D6A7FAC"/>
    <w:rsid w:val="1D6E3596"/>
    <w:rsid w:val="1D6E3EEE"/>
    <w:rsid w:val="1D6F60F0"/>
    <w:rsid w:val="1D702D6A"/>
    <w:rsid w:val="1D7A40E9"/>
    <w:rsid w:val="1D7B2E90"/>
    <w:rsid w:val="1D7B350E"/>
    <w:rsid w:val="1D7C4F63"/>
    <w:rsid w:val="1D81356A"/>
    <w:rsid w:val="1D84261A"/>
    <w:rsid w:val="1D845DB6"/>
    <w:rsid w:val="1D871B87"/>
    <w:rsid w:val="1D8751CF"/>
    <w:rsid w:val="1D8824B5"/>
    <w:rsid w:val="1D8840E1"/>
    <w:rsid w:val="1D900946"/>
    <w:rsid w:val="1D921D50"/>
    <w:rsid w:val="1D9236E6"/>
    <w:rsid w:val="1D9456B0"/>
    <w:rsid w:val="1D9867CF"/>
    <w:rsid w:val="1DA21F51"/>
    <w:rsid w:val="1DA446DA"/>
    <w:rsid w:val="1DA77D88"/>
    <w:rsid w:val="1DAF4298"/>
    <w:rsid w:val="1DB14062"/>
    <w:rsid w:val="1DB25DE1"/>
    <w:rsid w:val="1DB3244C"/>
    <w:rsid w:val="1DB63AF5"/>
    <w:rsid w:val="1DBF3C74"/>
    <w:rsid w:val="1DBF4847"/>
    <w:rsid w:val="1DC6730E"/>
    <w:rsid w:val="1DCC3173"/>
    <w:rsid w:val="1DCE0BA8"/>
    <w:rsid w:val="1DD53C8E"/>
    <w:rsid w:val="1DE52224"/>
    <w:rsid w:val="1DE964AC"/>
    <w:rsid w:val="1DF13F46"/>
    <w:rsid w:val="1DF14C9F"/>
    <w:rsid w:val="1DF45A14"/>
    <w:rsid w:val="1DF9075E"/>
    <w:rsid w:val="1DFE5B32"/>
    <w:rsid w:val="1E061843"/>
    <w:rsid w:val="1E087759"/>
    <w:rsid w:val="1E0A3384"/>
    <w:rsid w:val="1E0A5569"/>
    <w:rsid w:val="1E0B6B9F"/>
    <w:rsid w:val="1E0D5C0D"/>
    <w:rsid w:val="1E1F4531"/>
    <w:rsid w:val="1E276672"/>
    <w:rsid w:val="1E3849C5"/>
    <w:rsid w:val="1E3C1810"/>
    <w:rsid w:val="1E460CC4"/>
    <w:rsid w:val="1E4F7686"/>
    <w:rsid w:val="1E566FF8"/>
    <w:rsid w:val="1E622A79"/>
    <w:rsid w:val="1E6B6856"/>
    <w:rsid w:val="1E6E167D"/>
    <w:rsid w:val="1E7066B1"/>
    <w:rsid w:val="1E783F0A"/>
    <w:rsid w:val="1E7A7BA1"/>
    <w:rsid w:val="1E7F3E27"/>
    <w:rsid w:val="1E7F5DAD"/>
    <w:rsid w:val="1E832D95"/>
    <w:rsid w:val="1E847401"/>
    <w:rsid w:val="1E893C34"/>
    <w:rsid w:val="1E8B4ADA"/>
    <w:rsid w:val="1E8B4C6A"/>
    <w:rsid w:val="1E8E5C8B"/>
    <w:rsid w:val="1E9643A6"/>
    <w:rsid w:val="1E974068"/>
    <w:rsid w:val="1E9C038D"/>
    <w:rsid w:val="1EAA487C"/>
    <w:rsid w:val="1EAB7B60"/>
    <w:rsid w:val="1EAE09C4"/>
    <w:rsid w:val="1EB0362F"/>
    <w:rsid w:val="1EC07743"/>
    <w:rsid w:val="1EC1126F"/>
    <w:rsid w:val="1EC225D6"/>
    <w:rsid w:val="1ECB5EB9"/>
    <w:rsid w:val="1ECE1314"/>
    <w:rsid w:val="1ED35B3E"/>
    <w:rsid w:val="1ED6672B"/>
    <w:rsid w:val="1ED67C62"/>
    <w:rsid w:val="1ED96E65"/>
    <w:rsid w:val="1EDC16C3"/>
    <w:rsid w:val="1EE64197"/>
    <w:rsid w:val="1EE77753"/>
    <w:rsid w:val="1EE84C85"/>
    <w:rsid w:val="1EE94932"/>
    <w:rsid w:val="1EF26263"/>
    <w:rsid w:val="1EF5217E"/>
    <w:rsid w:val="1EFB4C0E"/>
    <w:rsid w:val="1EFE4635"/>
    <w:rsid w:val="1F095325"/>
    <w:rsid w:val="1F0D5455"/>
    <w:rsid w:val="1F120C73"/>
    <w:rsid w:val="1F24486C"/>
    <w:rsid w:val="1F245A54"/>
    <w:rsid w:val="1F2E696E"/>
    <w:rsid w:val="1F32269F"/>
    <w:rsid w:val="1F4A32FF"/>
    <w:rsid w:val="1F545DC5"/>
    <w:rsid w:val="1F550A9C"/>
    <w:rsid w:val="1F5E1AA4"/>
    <w:rsid w:val="1F722827"/>
    <w:rsid w:val="1F761032"/>
    <w:rsid w:val="1F7C2F12"/>
    <w:rsid w:val="1F7C63FB"/>
    <w:rsid w:val="1F88776F"/>
    <w:rsid w:val="1F8B2AE2"/>
    <w:rsid w:val="1F923BC1"/>
    <w:rsid w:val="1F953961"/>
    <w:rsid w:val="1F9C26C4"/>
    <w:rsid w:val="1FA050B3"/>
    <w:rsid w:val="1FA172E9"/>
    <w:rsid w:val="1FA521B9"/>
    <w:rsid w:val="1FA626FF"/>
    <w:rsid w:val="1FAA11BB"/>
    <w:rsid w:val="1FC23B38"/>
    <w:rsid w:val="1FC52498"/>
    <w:rsid w:val="1FC76409"/>
    <w:rsid w:val="1FC8033C"/>
    <w:rsid w:val="1FD37411"/>
    <w:rsid w:val="1FD7019E"/>
    <w:rsid w:val="1FD77C7B"/>
    <w:rsid w:val="1FDE28FE"/>
    <w:rsid w:val="1FDE7ED0"/>
    <w:rsid w:val="1FE35ABA"/>
    <w:rsid w:val="1FE60491"/>
    <w:rsid w:val="1FE82E8E"/>
    <w:rsid w:val="1FF1533F"/>
    <w:rsid w:val="1FF22B62"/>
    <w:rsid w:val="20035F2F"/>
    <w:rsid w:val="20065861"/>
    <w:rsid w:val="200C59D1"/>
    <w:rsid w:val="20120C51"/>
    <w:rsid w:val="20133527"/>
    <w:rsid w:val="20174D0D"/>
    <w:rsid w:val="20190DB6"/>
    <w:rsid w:val="20193879"/>
    <w:rsid w:val="201B4EAC"/>
    <w:rsid w:val="201F211F"/>
    <w:rsid w:val="20264C58"/>
    <w:rsid w:val="20282FAB"/>
    <w:rsid w:val="20292A8F"/>
    <w:rsid w:val="20352163"/>
    <w:rsid w:val="20486E26"/>
    <w:rsid w:val="204B46CB"/>
    <w:rsid w:val="204F6FBF"/>
    <w:rsid w:val="20531CF4"/>
    <w:rsid w:val="206317B9"/>
    <w:rsid w:val="206330FF"/>
    <w:rsid w:val="20686E0A"/>
    <w:rsid w:val="206E7132"/>
    <w:rsid w:val="20716F9E"/>
    <w:rsid w:val="20725435"/>
    <w:rsid w:val="207417C9"/>
    <w:rsid w:val="207D22A0"/>
    <w:rsid w:val="207D57F4"/>
    <w:rsid w:val="209E43A9"/>
    <w:rsid w:val="209F35DF"/>
    <w:rsid w:val="209F3A49"/>
    <w:rsid w:val="20AE2F45"/>
    <w:rsid w:val="20AE4CDA"/>
    <w:rsid w:val="20AF62AE"/>
    <w:rsid w:val="20B026BB"/>
    <w:rsid w:val="20B9328A"/>
    <w:rsid w:val="20BD00A8"/>
    <w:rsid w:val="20C92E31"/>
    <w:rsid w:val="20DB47CF"/>
    <w:rsid w:val="20E2545E"/>
    <w:rsid w:val="20E6069B"/>
    <w:rsid w:val="20E72033"/>
    <w:rsid w:val="20EB04E8"/>
    <w:rsid w:val="20F45DAE"/>
    <w:rsid w:val="210012F9"/>
    <w:rsid w:val="21023D4B"/>
    <w:rsid w:val="210B4725"/>
    <w:rsid w:val="21110DC5"/>
    <w:rsid w:val="211362C3"/>
    <w:rsid w:val="2114775C"/>
    <w:rsid w:val="2116462E"/>
    <w:rsid w:val="211A1FA8"/>
    <w:rsid w:val="21333432"/>
    <w:rsid w:val="213C32AE"/>
    <w:rsid w:val="213E171A"/>
    <w:rsid w:val="21424A85"/>
    <w:rsid w:val="214342F1"/>
    <w:rsid w:val="21440924"/>
    <w:rsid w:val="2145625A"/>
    <w:rsid w:val="21501255"/>
    <w:rsid w:val="21524266"/>
    <w:rsid w:val="215426C4"/>
    <w:rsid w:val="215825D9"/>
    <w:rsid w:val="216B4BE3"/>
    <w:rsid w:val="216B5B12"/>
    <w:rsid w:val="216E496E"/>
    <w:rsid w:val="21731AC1"/>
    <w:rsid w:val="217D267E"/>
    <w:rsid w:val="2180231B"/>
    <w:rsid w:val="21805117"/>
    <w:rsid w:val="21822C95"/>
    <w:rsid w:val="218743E4"/>
    <w:rsid w:val="218F1F85"/>
    <w:rsid w:val="219034D6"/>
    <w:rsid w:val="219C1AAE"/>
    <w:rsid w:val="219D50B3"/>
    <w:rsid w:val="219F3832"/>
    <w:rsid w:val="21AB7D2F"/>
    <w:rsid w:val="21B116E9"/>
    <w:rsid w:val="21B23A87"/>
    <w:rsid w:val="21BA67EE"/>
    <w:rsid w:val="21BA6FA7"/>
    <w:rsid w:val="21C87BB2"/>
    <w:rsid w:val="21CC265A"/>
    <w:rsid w:val="21CC6EAF"/>
    <w:rsid w:val="21D03917"/>
    <w:rsid w:val="21D14412"/>
    <w:rsid w:val="21D86773"/>
    <w:rsid w:val="21DA5D02"/>
    <w:rsid w:val="21E52F3F"/>
    <w:rsid w:val="21FB7262"/>
    <w:rsid w:val="21FE3B4D"/>
    <w:rsid w:val="220528C8"/>
    <w:rsid w:val="220B7CE2"/>
    <w:rsid w:val="220D2BC9"/>
    <w:rsid w:val="22175075"/>
    <w:rsid w:val="221C620C"/>
    <w:rsid w:val="221F12F8"/>
    <w:rsid w:val="222702E6"/>
    <w:rsid w:val="22272389"/>
    <w:rsid w:val="222D0572"/>
    <w:rsid w:val="22511140"/>
    <w:rsid w:val="2257632F"/>
    <w:rsid w:val="225E4C7C"/>
    <w:rsid w:val="226450B8"/>
    <w:rsid w:val="226B2260"/>
    <w:rsid w:val="226F3F88"/>
    <w:rsid w:val="22707850"/>
    <w:rsid w:val="22733A8A"/>
    <w:rsid w:val="227E37BA"/>
    <w:rsid w:val="22873A35"/>
    <w:rsid w:val="22884ED3"/>
    <w:rsid w:val="228C7E8B"/>
    <w:rsid w:val="22915C31"/>
    <w:rsid w:val="22940F6E"/>
    <w:rsid w:val="22952E05"/>
    <w:rsid w:val="22A853F8"/>
    <w:rsid w:val="22A942F2"/>
    <w:rsid w:val="22AB3233"/>
    <w:rsid w:val="22AB7928"/>
    <w:rsid w:val="22AC23DB"/>
    <w:rsid w:val="22B01705"/>
    <w:rsid w:val="22B53B92"/>
    <w:rsid w:val="22C35EAF"/>
    <w:rsid w:val="22C47BD3"/>
    <w:rsid w:val="22CD6AE0"/>
    <w:rsid w:val="22D85031"/>
    <w:rsid w:val="22DE4B14"/>
    <w:rsid w:val="22DF7143"/>
    <w:rsid w:val="22E44B3D"/>
    <w:rsid w:val="22E80FF3"/>
    <w:rsid w:val="22EE4C29"/>
    <w:rsid w:val="22F062C8"/>
    <w:rsid w:val="22F169CB"/>
    <w:rsid w:val="22F45E7E"/>
    <w:rsid w:val="22FF1F7F"/>
    <w:rsid w:val="23023DE4"/>
    <w:rsid w:val="230310A0"/>
    <w:rsid w:val="23091299"/>
    <w:rsid w:val="23152950"/>
    <w:rsid w:val="231C4AC9"/>
    <w:rsid w:val="23226ED5"/>
    <w:rsid w:val="232344A5"/>
    <w:rsid w:val="23344139"/>
    <w:rsid w:val="23362D65"/>
    <w:rsid w:val="233B10FD"/>
    <w:rsid w:val="233B5574"/>
    <w:rsid w:val="233C36CE"/>
    <w:rsid w:val="23451001"/>
    <w:rsid w:val="234A44CD"/>
    <w:rsid w:val="234B6811"/>
    <w:rsid w:val="234C447B"/>
    <w:rsid w:val="23516632"/>
    <w:rsid w:val="2352179D"/>
    <w:rsid w:val="23556B34"/>
    <w:rsid w:val="23636EA1"/>
    <w:rsid w:val="236478D2"/>
    <w:rsid w:val="23660FB8"/>
    <w:rsid w:val="236A01BA"/>
    <w:rsid w:val="236B0C61"/>
    <w:rsid w:val="23757958"/>
    <w:rsid w:val="237C4790"/>
    <w:rsid w:val="237D4B3E"/>
    <w:rsid w:val="23812C3C"/>
    <w:rsid w:val="238151D3"/>
    <w:rsid w:val="23862DEF"/>
    <w:rsid w:val="2390568A"/>
    <w:rsid w:val="23973621"/>
    <w:rsid w:val="239964EB"/>
    <w:rsid w:val="239D33A1"/>
    <w:rsid w:val="239D6547"/>
    <w:rsid w:val="23A626F6"/>
    <w:rsid w:val="23AB2FE7"/>
    <w:rsid w:val="23AC016F"/>
    <w:rsid w:val="23AE46AF"/>
    <w:rsid w:val="23B3116B"/>
    <w:rsid w:val="23C01CF1"/>
    <w:rsid w:val="23C14607"/>
    <w:rsid w:val="23C2362D"/>
    <w:rsid w:val="23C534B8"/>
    <w:rsid w:val="23C74AB6"/>
    <w:rsid w:val="23CD777E"/>
    <w:rsid w:val="23CF1E87"/>
    <w:rsid w:val="23CF343F"/>
    <w:rsid w:val="23D303A3"/>
    <w:rsid w:val="23D81886"/>
    <w:rsid w:val="23E226DD"/>
    <w:rsid w:val="23F6520E"/>
    <w:rsid w:val="23F74D38"/>
    <w:rsid w:val="23F778BB"/>
    <w:rsid w:val="23F93B3F"/>
    <w:rsid w:val="23FE11D1"/>
    <w:rsid w:val="23FF6E79"/>
    <w:rsid w:val="24065C9F"/>
    <w:rsid w:val="24082954"/>
    <w:rsid w:val="24144718"/>
    <w:rsid w:val="241661CD"/>
    <w:rsid w:val="241712A4"/>
    <w:rsid w:val="24185893"/>
    <w:rsid w:val="2422033C"/>
    <w:rsid w:val="242502CB"/>
    <w:rsid w:val="24252461"/>
    <w:rsid w:val="242A79F8"/>
    <w:rsid w:val="242B01F9"/>
    <w:rsid w:val="242C5369"/>
    <w:rsid w:val="242F3E66"/>
    <w:rsid w:val="24497E14"/>
    <w:rsid w:val="244A6112"/>
    <w:rsid w:val="24535D84"/>
    <w:rsid w:val="245C2C9F"/>
    <w:rsid w:val="24607063"/>
    <w:rsid w:val="246468EF"/>
    <w:rsid w:val="246776F0"/>
    <w:rsid w:val="246D23ED"/>
    <w:rsid w:val="24721118"/>
    <w:rsid w:val="247876AF"/>
    <w:rsid w:val="24881CD1"/>
    <w:rsid w:val="249064A5"/>
    <w:rsid w:val="24A51EBB"/>
    <w:rsid w:val="24A52839"/>
    <w:rsid w:val="24B228BF"/>
    <w:rsid w:val="24B27A2E"/>
    <w:rsid w:val="24B300FE"/>
    <w:rsid w:val="24B47B89"/>
    <w:rsid w:val="24B8098E"/>
    <w:rsid w:val="24B870AE"/>
    <w:rsid w:val="24C10BC5"/>
    <w:rsid w:val="24C27B10"/>
    <w:rsid w:val="24D02C02"/>
    <w:rsid w:val="24D279A1"/>
    <w:rsid w:val="24D61A2E"/>
    <w:rsid w:val="24D6680A"/>
    <w:rsid w:val="24E16A23"/>
    <w:rsid w:val="24EE07F4"/>
    <w:rsid w:val="24F76FE1"/>
    <w:rsid w:val="25067563"/>
    <w:rsid w:val="250761FB"/>
    <w:rsid w:val="250D57C2"/>
    <w:rsid w:val="250F3174"/>
    <w:rsid w:val="25103EBB"/>
    <w:rsid w:val="251C5CEA"/>
    <w:rsid w:val="25202C48"/>
    <w:rsid w:val="25211BFB"/>
    <w:rsid w:val="25323BFF"/>
    <w:rsid w:val="25373853"/>
    <w:rsid w:val="253B4B60"/>
    <w:rsid w:val="253D03DB"/>
    <w:rsid w:val="25455FEF"/>
    <w:rsid w:val="25460691"/>
    <w:rsid w:val="25560F9E"/>
    <w:rsid w:val="25586A2B"/>
    <w:rsid w:val="255D6CCF"/>
    <w:rsid w:val="255E5768"/>
    <w:rsid w:val="25633C65"/>
    <w:rsid w:val="25642C6B"/>
    <w:rsid w:val="2565257C"/>
    <w:rsid w:val="256D3F23"/>
    <w:rsid w:val="25754D98"/>
    <w:rsid w:val="25777FE8"/>
    <w:rsid w:val="257B14DB"/>
    <w:rsid w:val="259E5151"/>
    <w:rsid w:val="259F2A9B"/>
    <w:rsid w:val="25A47735"/>
    <w:rsid w:val="25A55CF0"/>
    <w:rsid w:val="25AA20E2"/>
    <w:rsid w:val="25AB02D4"/>
    <w:rsid w:val="25AE7B46"/>
    <w:rsid w:val="25B74631"/>
    <w:rsid w:val="25BA5888"/>
    <w:rsid w:val="25BB7833"/>
    <w:rsid w:val="25BF0A03"/>
    <w:rsid w:val="25C11B9C"/>
    <w:rsid w:val="25C37A75"/>
    <w:rsid w:val="25C428AA"/>
    <w:rsid w:val="25C43462"/>
    <w:rsid w:val="25CF3B5E"/>
    <w:rsid w:val="25D0124F"/>
    <w:rsid w:val="25D23329"/>
    <w:rsid w:val="25D944DF"/>
    <w:rsid w:val="25E346D1"/>
    <w:rsid w:val="25E5732E"/>
    <w:rsid w:val="25F45843"/>
    <w:rsid w:val="25F678A8"/>
    <w:rsid w:val="25FB2B15"/>
    <w:rsid w:val="26095AC3"/>
    <w:rsid w:val="261254A1"/>
    <w:rsid w:val="26155302"/>
    <w:rsid w:val="261A0868"/>
    <w:rsid w:val="261B419B"/>
    <w:rsid w:val="26230D36"/>
    <w:rsid w:val="263404C4"/>
    <w:rsid w:val="264026CC"/>
    <w:rsid w:val="26445913"/>
    <w:rsid w:val="264C78AB"/>
    <w:rsid w:val="26575B04"/>
    <w:rsid w:val="265B7A51"/>
    <w:rsid w:val="266C0AB7"/>
    <w:rsid w:val="266F6084"/>
    <w:rsid w:val="2677222B"/>
    <w:rsid w:val="2677411B"/>
    <w:rsid w:val="267B39A9"/>
    <w:rsid w:val="267E4701"/>
    <w:rsid w:val="268033CA"/>
    <w:rsid w:val="268A4CAD"/>
    <w:rsid w:val="268D6A47"/>
    <w:rsid w:val="26A648EE"/>
    <w:rsid w:val="26B67821"/>
    <w:rsid w:val="26BB1E21"/>
    <w:rsid w:val="26BB2363"/>
    <w:rsid w:val="26BE2F72"/>
    <w:rsid w:val="26D00486"/>
    <w:rsid w:val="26D0702D"/>
    <w:rsid w:val="26D4096F"/>
    <w:rsid w:val="26D93BDE"/>
    <w:rsid w:val="26D94861"/>
    <w:rsid w:val="26DC3F88"/>
    <w:rsid w:val="26E9291F"/>
    <w:rsid w:val="270430D2"/>
    <w:rsid w:val="270618B7"/>
    <w:rsid w:val="27083D13"/>
    <w:rsid w:val="27116B7F"/>
    <w:rsid w:val="271621A9"/>
    <w:rsid w:val="2720772A"/>
    <w:rsid w:val="27291DCA"/>
    <w:rsid w:val="272A0B5B"/>
    <w:rsid w:val="273E52A5"/>
    <w:rsid w:val="27401A34"/>
    <w:rsid w:val="27481BC6"/>
    <w:rsid w:val="274E2D73"/>
    <w:rsid w:val="275340B1"/>
    <w:rsid w:val="27542912"/>
    <w:rsid w:val="275870CB"/>
    <w:rsid w:val="27601004"/>
    <w:rsid w:val="27654E08"/>
    <w:rsid w:val="27684916"/>
    <w:rsid w:val="27696E17"/>
    <w:rsid w:val="27716A1D"/>
    <w:rsid w:val="277D1E3F"/>
    <w:rsid w:val="2787455A"/>
    <w:rsid w:val="278A7C2A"/>
    <w:rsid w:val="27942405"/>
    <w:rsid w:val="27A11A00"/>
    <w:rsid w:val="27A35D71"/>
    <w:rsid w:val="27A377C7"/>
    <w:rsid w:val="27AE3C3D"/>
    <w:rsid w:val="27B12574"/>
    <w:rsid w:val="27B35134"/>
    <w:rsid w:val="27CB12A0"/>
    <w:rsid w:val="27CE1A9E"/>
    <w:rsid w:val="27DA63B5"/>
    <w:rsid w:val="27DE4824"/>
    <w:rsid w:val="27F91F95"/>
    <w:rsid w:val="27FC4DA8"/>
    <w:rsid w:val="27FF428A"/>
    <w:rsid w:val="28060C38"/>
    <w:rsid w:val="280B6897"/>
    <w:rsid w:val="280C645F"/>
    <w:rsid w:val="28187A8E"/>
    <w:rsid w:val="281A45B5"/>
    <w:rsid w:val="281B33EE"/>
    <w:rsid w:val="281C5026"/>
    <w:rsid w:val="282A2D36"/>
    <w:rsid w:val="283837AC"/>
    <w:rsid w:val="283E2F18"/>
    <w:rsid w:val="284D5861"/>
    <w:rsid w:val="284F160F"/>
    <w:rsid w:val="28546E79"/>
    <w:rsid w:val="285711F3"/>
    <w:rsid w:val="28574B38"/>
    <w:rsid w:val="285D48A0"/>
    <w:rsid w:val="285E1492"/>
    <w:rsid w:val="28651073"/>
    <w:rsid w:val="286821E4"/>
    <w:rsid w:val="286926D3"/>
    <w:rsid w:val="2872003A"/>
    <w:rsid w:val="28763F5F"/>
    <w:rsid w:val="287702CA"/>
    <w:rsid w:val="2877715C"/>
    <w:rsid w:val="28802805"/>
    <w:rsid w:val="28887BBF"/>
    <w:rsid w:val="28895E52"/>
    <w:rsid w:val="288D34B0"/>
    <w:rsid w:val="288E6FE3"/>
    <w:rsid w:val="28912D8B"/>
    <w:rsid w:val="2898294F"/>
    <w:rsid w:val="289A78F2"/>
    <w:rsid w:val="289F7DB6"/>
    <w:rsid w:val="28A271D5"/>
    <w:rsid w:val="28A55494"/>
    <w:rsid w:val="28A71955"/>
    <w:rsid w:val="28A87F72"/>
    <w:rsid w:val="28AA3FD9"/>
    <w:rsid w:val="28C81D56"/>
    <w:rsid w:val="28CD0FD4"/>
    <w:rsid w:val="28CD22E4"/>
    <w:rsid w:val="28CE56C8"/>
    <w:rsid w:val="28CF6BF3"/>
    <w:rsid w:val="28D4324F"/>
    <w:rsid w:val="28D969A5"/>
    <w:rsid w:val="28DC0553"/>
    <w:rsid w:val="28DC61D5"/>
    <w:rsid w:val="28DD175F"/>
    <w:rsid w:val="28E011EF"/>
    <w:rsid w:val="28E41A18"/>
    <w:rsid w:val="28E51672"/>
    <w:rsid w:val="28EC5024"/>
    <w:rsid w:val="28EF79E3"/>
    <w:rsid w:val="28FB3B69"/>
    <w:rsid w:val="28FC21D1"/>
    <w:rsid w:val="290017A2"/>
    <w:rsid w:val="29094492"/>
    <w:rsid w:val="29131644"/>
    <w:rsid w:val="29297E20"/>
    <w:rsid w:val="292B7A10"/>
    <w:rsid w:val="29377BA5"/>
    <w:rsid w:val="29447142"/>
    <w:rsid w:val="29457C45"/>
    <w:rsid w:val="294D6501"/>
    <w:rsid w:val="295C6D7D"/>
    <w:rsid w:val="29620272"/>
    <w:rsid w:val="29622B06"/>
    <w:rsid w:val="296D1282"/>
    <w:rsid w:val="297939AC"/>
    <w:rsid w:val="297E4F96"/>
    <w:rsid w:val="298D32D4"/>
    <w:rsid w:val="298E3079"/>
    <w:rsid w:val="298F18B5"/>
    <w:rsid w:val="299C6615"/>
    <w:rsid w:val="29A709DB"/>
    <w:rsid w:val="29A814DD"/>
    <w:rsid w:val="29A92723"/>
    <w:rsid w:val="29AA1F1F"/>
    <w:rsid w:val="29AF54E2"/>
    <w:rsid w:val="29B669AE"/>
    <w:rsid w:val="29B733F6"/>
    <w:rsid w:val="29BA1C21"/>
    <w:rsid w:val="29BB3FD0"/>
    <w:rsid w:val="29BC1C9C"/>
    <w:rsid w:val="29BC40AD"/>
    <w:rsid w:val="29BD28D9"/>
    <w:rsid w:val="29C70D19"/>
    <w:rsid w:val="29C90441"/>
    <w:rsid w:val="29C96C33"/>
    <w:rsid w:val="29CF1358"/>
    <w:rsid w:val="29D62BAC"/>
    <w:rsid w:val="29E50C6A"/>
    <w:rsid w:val="29EA6AB9"/>
    <w:rsid w:val="29EC17D0"/>
    <w:rsid w:val="29EF755F"/>
    <w:rsid w:val="29F644B2"/>
    <w:rsid w:val="29FD5FD3"/>
    <w:rsid w:val="2A0307A8"/>
    <w:rsid w:val="2A13234A"/>
    <w:rsid w:val="2A1F6FB2"/>
    <w:rsid w:val="2A27294F"/>
    <w:rsid w:val="2A2B4E3C"/>
    <w:rsid w:val="2A2C6999"/>
    <w:rsid w:val="2A2D683D"/>
    <w:rsid w:val="2A2F16C0"/>
    <w:rsid w:val="2A3916DE"/>
    <w:rsid w:val="2A3A3582"/>
    <w:rsid w:val="2A41055D"/>
    <w:rsid w:val="2A435BED"/>
    <w:rsid w:val="2A446189"/>
    <w:rsid w:val="2A4C6C36"/>
    <w:rsid w:val="2A55527D"/>
    <w:rsid w:val="2A5B7E86"/>
    <w:rsid w:val="2A620747"/>
    <w:rsid w:val="2A6417B1"/>
    <w:rsid w:val="2A742F2D"/>
    <w:rsid w:val="2A744A12"/>
    <w:rsid w:val="2A744F19"/>
    <w:rsid w:val="2A802991"/>
    <w:rsid w:val="2A87762C"/>
    <w:rsid w:val="2A8B3997"/>
    <w:rsid w:val="2A9F5F0F"/>
    <w:rsid w:val="2AA33260"/>
    <w:rsid w:val="2AA7296D"/>
    <w:rsid w:val="2AB622C0"/>
    <w:rsid w:val="2AB97FE2"/>
    <w:rsid w:val="2ABE2192"/>
    <w:rsid w:val="2ABE72AB"/>
    <w:rsid w:val="2AC47001"/>
    <w:rsid w:val="2AC7641D"/>
    <w:rsid w:val="2AD03A9F"/>
    <w:rsid w:val="2AD33965"/>
    <w:rsid w:val="2AD40E03"/>
    <w:rsid w:val="2ADE38DC"/>
    <w:rsid w:val="2AE45091"/>
    <w:rsid w:val="2AE654ED"/>
    <w:rsid w:val="2AE7777A"/>
    <w:rsid w:val="2AED53DD"/>
    <w:rsid w:val="2AF63103"/>
    <w:rsid w:val="2AF9751E"/>
    <w:rsid w:val="2AFB63A3"/>
    <w:rsid w:val="2AFE561C"/>
    <w:rsid w:val="2B004300"/>
    <w:rsid w:val="2B065598"/>
    <w:rsid w:val="2B11179F"/>
    <w:rsid w:val="2B141F49"/>
    <w:rsid w:val="2B257738"/>
    <w:rsid w:val="2B27747E"/>
    <w:rsid w:val="2B28707E"/>
    <w:rsid w:val="2B2D2CA0"/>
    <w:rsid w:val="2B3452F3"/>
    <w:rsid w:val="2B346C87"/>
    <w:rsid w:val="2B347EF1"/>
    <w:rsid w:val="2B377690"/>
    <w:rsid w:val="2B41350F"/>
    <w:rsid w:val="2B451B7A"/>
    <w:rsid w:val="2B4750B3"/>
    <w:rsid w:val="2B497536"/>
    <w:rsid w:val="2B4A0842"/>
    <w:rsid w:val="2B4D70A5"/>
    <w:rsid w:val="2B5720A7"/>
    <w:rsid w:val="2B594117"/>
    <w:rsid w:val="2B5C15CA"/>
    <w:rsid w:val="2B5E6D2E"/>
    <w:rsid w:val="2B653518"/>
    <w:rsid w:val="2B792D68"/>
    <w:rsid w:val="2B811C44"/>
    <w:rsid w:val="2B8126FB"/>
    <w:rsid w:val="2B82673D"/>
    <w:rsid w:val="2B8747F0"/>
    <w:rsid w:val="2B874864"/>
    <w:rsid w:val="2B95725D"/>
    <w:rsid w:val="2B9C5243"/>
    <w:rsid w:val="2B9E5D0C"/>
    <w:rsid w:val="2BA607E4"/>
    <w:rsid w:val="2BA61A79"/>
    <w:rsid w:val="2BAC0068"/>
    <w:rsid w:val="2BB01E03"/>
    <w:rsid w:val="2BB27E73"/>
    <w:rsid w:val="2BBF7CCF"/>
    <w:rsid w:val="2BC31E97"/>
    <w:rsid w:val="2BC64196"/>
    <w:rsid w:val="2BC96498"/>
    <w:rsid w:val="2BCA6B2F"/>
    <w:rsid w:val="2BCB017A"/>
    <w:rsid w:val="2BCE4483"/>
    <w:rsid w:val="2BD32EC1"/>
    <w:rsid w:val="2BDE17BA"/>
    <w:rsid w:val="2BE07D86"/>
    <w:rsid w:val="2BE64D82"/>
    <w:rsid w:val="2BF8042B"/>
    <w:rsid w:val="2BFB2D9E"/>
    <w:rsid w:val="2C0B64C6"/>
    <w:rsid w:val="2C172698"/>
    <w:rsid w:val="2C1C6EB5"/>
    <w:rsid w:val="2C1F5DB6"/>
    <w:rsid w:val="2C296CF2"/>
    <w:rsid w:val="2C2B576D"/>
    <w:rsid w:val="2C395420"/>
    <w:rsid w:val="2C3D3EF8"/>
    <w:rsid w:val="2C466FD7"/>
    <w:rsid w:val="2C48532D"/>
    <w:rsid w:val="2C491E55"/>
    <w:rsid w:val="2C613836"/>
    <w:rsid w:val="2C636685"/>
    <w:rsid w:val="2C6969FA"/>
    <w:rsid w:val="2C6D71FB"/>
    <w:rsid w:val="2C71481F"/>
    <w:rsid w:val="2C826970"/>
    <w:rsid w:val="2C845CFA"/>
    <w:rsid w:val="2C881B13"/>
    <w:rsid w:val="2C892360"/>
    <w:rsid w:val="2C915A4E"/>
    <w:rsid w:val="2CA8623E"/>
    <w:rsid w:val="2CAA51F8"/>
    <w:rsid w:val="2CAC2DE6"/>
    <w:rsid w:val="2CB13F30"/>
    <w:rsid w:val="2CCB6131"/>
    <w:rsid w:val="2CCB7B24"/>
    <w:rsid w:val="2CCC2FED"/>
    <w:rsid w:val="2CDE585C"/>
    <w:rsid w:val="2CDF3157"/>
    <w:rsid w:val="2CDF7925"/>
    <w:rsid w:val="2CE542F5"/>
    <w:rsid w:val="2CE5579C"/>
    <w:rsid w:val="2CE661FF"/>
    <w:rsid w:val="2CE90E48"/>
    <w:rsid w:val="2CED3639"/>
    <w:rsid w:val="2CED38E6"/>
    <w:rsid w:val="2CED4E5E"/>
    <w:rsid w:val="2CF101AF"/>
    <w:rsid w:val="2CF34519"/>
    <w:rsid w:val="2CFF09A0"/>
    <w:rsid w:val="2D0F3CE4"/>
    <w:rsid w:val="2D105C02"/>
    <w:rsid w:val="2D1A6C5A"/>
    <w:rsid w:val="2D1F067F"/>
    <w:rsid w:val="2D234DA3"/>
    <w:rsid w:val="2D27711B"/>
    <w:rsid w:val="2D2B7AB9"/>
    <w:rsid w:val="2D333122"/>
    <w:rsid w:val="2D38213B"/>
    <w:rsid w:val="2D3867E4"/>
    <w:rsid w:val="2D4509B2"/>
    <w:rsid w:val="2D454740"/>
    <w:rsid w:val="2D4B33AC"/>
    <w:rsid w:val="2D5124D9"/>
    <w:rsid w:val="2D5228DE"/>
    <w:rsid w:val="2D540FDC"/>
    <w:rsid w:val="2D562C4A"/>
    <w:rsid w:val="2D5B79F0"/>
    <w:rsid w:val="2D5C1714"/>
    <w:rsid w:val="2D5E0E39"/>
    <w:rsid w:val="2D660B42"/>
    <w:rsid w:val="2D6F75A0"/>
    <w:rsid w:val="2D7C2B8E"/>
    <w:rsid w:val="2D8D3187"/>
    <w:rsid w:val="2D9042F7"/>
    <w:rsid w:val="2D9045B0"/>
    <w:rsid w:val="2D98321D"/>
    <w:rsid w:val="2DA10637"/>
    <w:rsid w:val="2DA3227E"/>
    <w:rsid w:val="2DA4115D"/>
    <w:rsid w:val="2DA60AE7"/>
    <w:rsid w:val="2DB05A06"/>
    <w:rsid w:val="2DB32FBB"/>
    <w:rsid w:val="2DB627D7"/>
    <w:rsid w:val="2DB75DB6"/>
    <w:rsid w:val="2DC0604D"/>
    <w:rsid w:val="2DC55AEE"/>
    <w:rsid w:val="2DC70621"/>
    <w:rsid w:val="2DC86B64"/>
    <w:rsid w:val="2DCD68BA"/>
    <w:rsid w:val="2DD05BB7"/>
    <w:rsid w:val="2DD62A7B"/>
    <w:rsid w:val="2DD72F27"/>
    <w:rsid w:val="2DE47F8D"/>
    <w:rsid w:val="2DE50743"/>
    <w:rsid w:val="2DE55F8E"/>
    <w:rsid w:val="2DEE0A4D"/>
    <w:rsid w:val="2DF126AA"/>
    <w:rsid w:val="2E015F53"/>
    <w:rsid w:val="2E027EFE"/>
    <w:rsid w:val="2E0A0374"/>
    <w:rsid w:val="2E0D1D9D"/>
    <w:rsid w:val="2E0D48D6"/>
    <w:rsid w:val="2E0E003C"/>
    <w:rsid w:val="2E107CC6"/>
    <w:rsid w:val="2E113E60"/>
    <w:rsid w:val="2E167D50"/>
    <w:rsid w:val="2E2317A7"/>
    <w:rsid w:val="2E2528A4"/>
    <w:rsid w:val="2E2D2322"/>
    <w:rsid w:val="2E3E6C12"/>
    <w:rsid w:val="2E472555"/>
    <w:rsid w:val="2E475000"/>
    <w:rsid w:val="2E4A36A5"/>
    <w:rsid w:val="2E50589A"/>
    <w:rsid w:val="2E535759"/>
    <w:rsid w:val="2E5A4452"/>
    <w:rsid w:val="2E6203EA"/>
    <w:rsid w:val="2E6D6C0C"/>
    <w:rsid w:val="2E6E4FE5"/>
    <w:rsid w:val="2E752252"/>
    <w:rsid w:val="2E752538"/>
    <w:rsid w:val="2E761776"/>
    <w:rsid w:val="2E7B4C91"/>
    <w:rsid w:val="2E7C6817"/>
    <w:rsid w:val="2E7E7554"/>
    <w:rsid w:val="2E7F35A9"/>
    <w:rsid w:val="2E87702F"/>
    <w:rsid w:val="2E903C03"/>
    <w:rsid w:val="2E942A5C"/>
    <w:rsid w:val="2E996E68"/>
    <w:rsid w:val="2EB067E9"/>
    <w:rsid w:val="2EB335F2"/>
    <w:rsid w:val="2EB40EA0"/>
    <w:rsid w:val="2EB536D8"/>
    <w:rsid w:val="2EC14D00"/>
    <w:rsid w:val="2ED7123D"/>
    <w:rsid w:val="2ED732CB"/>
    <w:rsid w:val="2EE061E1"/>
    <w:rsid w:val="2EE44F95"/>
    <w:rsid w:val="2EEB1C7A"/>
    <w:rsid w:val="2EEF5127"/>
    <w:rsid w:val="2EF36BCF"/>
    <w:rsid w:val="2EF6545B"/>
    <w:rsid w:val="2EF80AFD"/>
    <w:rsid w:val="2EFF1247"/>
    <w:rsid w:val="2F0D2D41"/>
    <w:rsid w:val="2F0E65CF"/>
    <w:rsid w:val="2F101A71"/>
    <w:rsid w:val="2F1105A0"/>
    <w:rsid w:val="2F133CA2"/>
    <w:rsid w:val="2F1A43DF"/>
    <w:rsid w:val="2F29708F"/>
    <w:rsid w:val="2F3023BA"/>
    <w:rsid w:val="2F433408"/>
    <w:rsid w:val="2F4522AF"/>
    <w:rsid w:val="2F560DE3"/>
    <w:rsid w:val="2F5879DF"/>
    <w:rsid w:val="2F590507"/>
    <w:rsid w:val="2F5B1F18"/>
    <w:rsid w:val="2F5F0F3B"/>
    <w:rsid w:val="2F5F345C"/>
    <w:rsid w:val="2F7C120D"/>
    <w:rsid w:val="2F7E3519"/>
    <w:rsid w:val="2F85426D"/>
    <w:rsid w:val="2F891D27"/>
    <w:rsid w:val="2F900575"/>
    <w:rsid w:val="2F9A4DFC"/>
    <w:rsid w:val="2F9A5D59"/>
    <w:rsid w:val="2F9C7064"/>
    <w:rsid w:val="2FA23B45"/>
    <w:rsid w:val="2FA52A4C"/>
    <w:rsid w:val="2FA83723"/>
    <w:rsid w:val="2FAB6908"/>
    <w:rsid w:val="2FAE0EF9"/>
    <w:rsid w:val="2FB8605F"/>
    <w:rsid w:val="2FC27D60"/>
    <w:rsid w:val="2FC53494"/>
    <w:rsid w:val="2FCE6E8D"/>
    <w:rsid w:val="2FD375FB"/>
    <w:rsid w:val="2FD91648"/>
    <w:rsid w:val="2FDE6C5E"/>
    <w:rsid w:val="2FFA62E9"/>
    <w:rsid w:val="2FFA6966"/>
    <w:rsid w:val="2FFC7077"/>
    <w:rsid w:val="301248FF"/>
    <w:rsid w:val="301269AC"/>
    <w:rsid w:val="3013343D"/>
    <w:rsid w:val="30162920"/>
    <w:rsid w:val="301E2C0E"/>
    <w:rsid w:val="30202DD3"/>
    <w:rsid w:val="30262393"/>
    <w:rsid w:val="302831EE"/>
    <w:rsid w:val="302C73AD"/>
    <w:rsid w:val="302C79CA"/>
    <w:rsid w:val="3037780B"/>
    <w:rsid w:val="303B2D68"/>
    <w:rsid w:val="303C08EA"/>
    <w:rsid w:val="303D36AB"/>
    <w:rsid w:val="304320F1"/>
    <w:rsid w:val="304561F7"/>
    <w:rsid w:val="3045773C"/>
    <w:rsid w:val="304959C3"/>
    <w:rsid w:val="305755B7"/>
    <w:rsid w:val="30592E3D"/>
    <w:rsid w:val="305C55D7"/>
    <w:rsid w:val="305E24E2"/>
    <w:rsid w:val="306B6744"/>
    <w:rsid w:val="306E7FE2"/>
    <w:rsid w:val="307F61A0"/>
    <w:rsid w:val="30800E56"/>
    <w:rsid w:val="30815030"/>
    <w:rsid w:val="30835319"/>
    <w:rsid w:val="30836B34"/>
    <w:rsid w:val="308841CF"/>
    <w:rsid w:val="308A4420"/>
    <w:rsid w:val="30921C9C"/>
    <w:rsid w:val="30932FFE"/>
    <w:rsid w:val="309F04B6"/>
    <w:rsid w:val="30A136B8"/>
    <w:rsid w:val="30A26A8B"/>
    <w:rsid w:val="30A26F1C"/>
    <w:rsid w:val="30A4437F"/>
    <w:rsid w:val="30A55EAF"/>
    <w:rsid w:val="30A75403"/>
    <w:rsid w:val="30AB35A5"/>
    <w:rsid w:val="30AC31DE"/>
    <w:rsid w:val="30B337C0"/>
    <w:rsid w:val="30B75504"/>
    <w:rsid w:val="30BA63E6"/>
    <w:rsid w:val="30CC0DC0"/>
    <w:rsid w:val="30CF4433"/>
    <w:rsid w:val="30D93EC5"/>
    <w:rsid w:val="30E72BFB"/>
    <w:rsid w:val="30EA4634"/>
    <w:rsid w:val="30ED24C4"/>
    <w:rsid w:val="30F20816"/>
    <w:rsid w:val="30F235AE"/>
    <w:rsid w:val="31011FC3"/>
    <w:rsid w:val="3108086F"/>
    <w:rsid w:val="310C1B38"/>
    <w:rsid w:val="310D2679"/>
    <w:rsid w:val="3118721B"/>
    <w:rsid w:val="311B4A69"/>
    <w:rsid w:val="311D17A0"/>
    <w:rsid w:val="312420D9"/>
    <w:rsid w:val="312941A1"/>
    <w:rsid w:val="312D1C4B"/>
    <w:rsid w:val="31442C94"/>
    <w:rsid w:val="31505198"/>
    <w:rsid w:val="315458DA"/>
    <w:rsid w:val="315A1A6C"/>
    <w:rsid w:val="315F6C98"/>
    <w:rsid w:val="316435C9"/>
    <w:rsid w:val="317220E1"/>
    <w:rsid w:val="31736999"/>
    <w:rsid w:val="31741C47"/>
    <w:rsid w:val="3182382B"/>
    <w:rsid w:val="318365C9"/>
    <w:rsid w:val="31843805"/>
    <w:rsid w:val="318D4498"/>
    <w:rsid w:val="31A46B86"/>
    <w:rsid w:val="31B537D4"/>
    <w:rsid w:val="31BA2A23"/>
    <w:rsid w:val="31BD5129"/>
    <w:rsid w:val="31CF5B12"/>
    <w:rsid w:val="31D54724"/>
    <w:rsid w:val="31D92AEC"/>
    <w:rsid w:val="31F14A27"/>
    <w:rsid w:val="31F766F4"/>
    <w:rsid w:val="31FE21D5"/>
    <w:rsid w:val="320E0AB0"/>
    <w:rsid w:val="320F7B1A"/>
    <w:rsid w:val="32146967"/>
    <w:rsid w:val="321601D5"/>
    <w:rsid w:val="321F1462"/>
    <w:rsid w:val="32280C0B"/>
    <w:rsid w:val="322856F3"/>
    <w:rsid w:val="322A2098"/>
    <w:rsid w:val="32485122"/>
    <w:rsid w:val="324D06A0"/>
    <w:rsid w:val="32501F28"/>
    <w:rsid w:val="32540DA8"/>
    <w:rsid w:val="326064D2"/>
    <w:rsid w:val="327178B3"/>
    <w:rsid w:val="32747C01"/>
    <w:rsid w:val="328460A7"/>
    <w:rsid w:val="328618A7"/>
    <w:rsid w:val="328F7C79"/>
    <w:rsid w:val="3295541B"/>
    <w:rsid w:val="3295645D"/>
    <w:rsid w:val="32991299"/>
    <w:rsid w:val="32A35CB4"/>
    <w:rsid w:val="32A36D88"/>
    <w:rsid w:val="32A41A99"/>
    <w:rsid w:val="32A74481"/>
    <w:rsid w:val="32A90A2F"/>
    <w:rsid w:val="32AA02A9"/>
    <w:rsid w:val="32AB36EA"/>
    <w:rsid w:val="32B129B8"/>
    <w:rsid w:val="32B6360D"/>
    <w:rsid w:val="32B70E7A"/>
    <w:rsid w:val="32BC3AAC"/>
    <w:rsid w:val="32C236E0"/>
    <w:rsid w:val="32C2707B"/>
    <w:rsid w:val="32CA28E0"/>
    <w:rsid w:val="32CB3F3D"/>
    <w:rsid w:val="32CD53D9"/>
    <w:rsid w:val="32D521F7"/>
    <w:rsid w:val="32D90F76"/>
    <w:rsid w:val="32DA2449"/>
    <w:rsid w:val="32F2206F"/>
    <w:rsid w:val="32F67A68"/>
    <w:rsid w:val="32F7250C"/>
    <w:rsid w:val="32F828C8"/>
    <w:rsid w:val="32F92BAA"/>
    <w:rsid w:val="330037D6"/>
    <w:rsid w:val="33093135"/>
    <w:rsid w:val="330A1A82"/>
    <w:rsid w:val="330C3254"/>
    <w:rsid w:val="330F7E5B"/>
    <w:rsid w:val="331160D3"/>
    <w:rsid w:val="33117E6C"/>
    <w:rsid w:val="33163B56"/>
    <w:rsid w:val="33184235"/>
    <w:rsid w:val="331B63F0"/>
    <w:rsid w:val="331F5B2A"/>
    <w:rsid w:val="33227B06"/>
    <w:rsid w:val="332B6FC0"/>
    <w:rsid w:val="332C1AEA"/>
    <w:rsid w:val="332F3941"/>
    <w:rsid w:val="33366F21"/>
    <w:rsid w:val="333C04E9"/>
    <w:rsid w:val="333F0B73"/>
    <w:rsid w:val="335205E4"/>
    <w:rsid w:val="33526010"/>
    <w:rsid w:val="335407D3"/>
    <w:rsid w:val="335A0668"/>
    <w:rsid w:val="336149B0"/>
    <w:rsid w:val="336A6A73"/>
    <w:rsid w:val="33704D3E"/>
    <w:rsid w:val="337E7ACD"/>
    <w:rsid w:val="33824F35"/>
    <w:rsid w:val="3388036A"/>
    <w:rsid w:val="33885016"/>
    <w:rsid w:val="338A66EA"/>
    <w:rsid w:val="338E3B4A"/>
    <w:rsid w:val="33A875D1"/>
    <w:rsid w:val="33B82107"/>
    <w:rsid w:val="33BB7A54"/>
    <w:rsid w:val="33C82663"/>
    <w:rsid w:val="33CB2F86"/>
    <w:rsid w:val="33D01C0E"/>
    <w:rsid w:val="33DB6B6E"/>
    <w:rsid w:val="33DC0013"/>
    <w:rsid w:val="33DD62D0"/>
    <w:rsid w:val="33E36CF9"/>
    <w:rsid w:val="33E75356"/>
    <w:rsid w:val="33EA2B60"/>
    <w:rsid w:val="33EA5929"/>
    <w:rsid w:val="33EB2A55"/>
    <w:rsid w:val="33EC35A7"/>
    <w:rsid w:val="33F0235E"/>
    <w:rsid w:val="33F6680F"/>
    <w:rsid w:val="33FE496E"/>
    <w:rsid w:val="34012CD4"/>
    <w:rsid w:val="34026FB1"/>
    <w:rsid w:val="34065F62"/>
    <w:rsid w:val="34067DD2"/>
    <w:rsid w:val="340858B9"/>
    <w:rsid w:val="340933E4"/>
    <w:rsid w:val="340E39FB"/>
    <w:rsid w:val="340F5638"/>
    <w:rsid w:val="340F72EC"/>
    <w:rsid w:val="34131FFD"/>
    <w:rsid w:val="34136024"/>
    <w:rsid w:val="341C58CD"/>
    <w:rsid w:val="342002E1"/>
    <w:rsid w:val="342015F4"/>
    <w:rsid w:val="342919B2"/>
    <w:rsid w:val="342F2CCE"/>
    <w:rsid w:val="34317B40"/>
    <w:rsid w:val="3438154C"/>
    <w:rsid w:val="34397FEB"/>
    <w:rsid w:val="343A2BB1"/>
    <w:rsid w:val="344A0C5E"/>
    <w:rsid w:val="345131AA"/>
    <w:rsid w:val="345D50D4"/>
    <w:rsid w:val="3469665B"/>
    <w:rsid w:val="346A0E86"/>
    <w:rsid w:val="34723999"/>
    <w:rsid w:val="34734814"/>
    <w:rsid w:val="347530A4"/>
    <w:rsid w:val="34792511"/>
    <w:rsid w:val="348373D7"/>
    <w:rsid w:val="348D3FE3"/>
    <w:rsid w:val="348D4D22"/>
    <w:rsid w:val="348F22D5"/>
    <w:rsid w:val="349651B0"/>
    <w:rsid w:val="34965208"/>
    <w:rsid w:val="34987F52"/>
    <w:rsid w:val="349C1F6E"/>
    <w:rsid w:val="34A441A1"/>
    <w:rsid w:val="34A55F9D"/>
    <w:rsid w:val="34B1049E"/>
    <w:rsid w:val="34B96035"/>
    <w:rsid w:val="34C1150B"/>
    <w:rsid w:val="34C7605F"/>
    <w:rsid w:val="34C957E7"/>
    <w:rsid w:val="34DE6BE8"/>
    <w:rsid w:val="34E00F76"/>
    <w:rsid w:val="34F005B9"/>
    <w:rsid w:val="34F138FD"/>
    <w:rsid w:val="350379F7"/>
    <w:rsid w:val="35061F51"/>
    <w:rsid w:val="350A7012"/>
    <w:rsid w:val="350E1B72"/>
    <w:rsid w:val="35160F6C"/>
    <w:rsid w:val="351E08DC"/>
    <w:rsid w:val="35220BB2"/>
    <w:rsid w:val="35253412"/>
    <w:rsid w:val="35262CD0"/>
    <w:rsid w:val="35265EB6"/>
    <w:rsid w:val="3529562A"/>
    <w:rsid w:val="352B641F"/>
    <w:rsid w:val="35300E53"/>
    <w:rsid w:val="35347CB6"/>
    <w:rsid w:val="35370CE4"/>
    <w:rsid w:val="35442A20"/>
    <w:rsid w:val="354C3E46"/>
    <w:rsid w:val="354C51FB"/>
    <w:rsid w:val="355217AB"/>
    <w:rsid w:val="355B545B"/>
    <w:rsid w:val="355B5937"/>
    <w:rsid w:val="355F41C7"/>
    <w:rsid w:val="355F6FD8"/>
    <w:rsid w:val="35637C0E"/>
    <w:rsid w:val="35671276"/>
    <w:rsid w:val="35685C44"/>
    <w:rsid w:val="356B689E"/>
    <w:rsid w:val="357524F9"/>
    <w:rsid w:val="357A509A"/>
    <w:rsid w:val="35851197"/>
    <w:rsid w:val="358F09D7"/>
    <w:rsid w:val="35924B27"/>
    <w:rsid w:val="359609A8"/>
    <w:rsid w:val="359630F2"/>
    <w:rsid w:val="35A863FA"/>
    <w:rsid w:val="35AB50D3"/>
    <w:rsid w:val="35AE0DB4"/>
    <w:rsid w:val="35B1365A"/>
    <w:rsid w:val="35B1761E"/>
    <w:rsid w:val="35B82C28"/>
    <w:rsid w:val="35BD5ADE"/>
    <w:rsid w:val="35C14D62"/>
    <w:rsid w:val="35C2490E"/>
    <w:rsid w:val="35C27DD4"/>
    <w:rsid w:val="35C375B5"/>
    <w:rsid w:val="35C64021"/>
    <w:rsid w:val="35CB37E1"/>
    <w:rsid w:val="35CF2CA0"/>
    <w:rsid w:val="35D969AD"/>
    <w:rsid w:val="35E070C6"/>
    <w:rsid w:val="35E918B7"/>
    <w:rsid w:val="35EB5CD4"/>
    <w:rsid w:val="35ED564F"/>
    <w:rsid w:val="35F624DD"/>
    <w:rsid w:val="36063C93"/>
    <w:rsid w:val="360F7B72"/>
    <w:rsid w:val="3611259C"/>
    <w:rsid w:val="361E7E88"/>
    <w:rsid w:val="3621199B"/>
    <w:rsid w:val="362558CA"/>
    <w:rsid w:val="36284CAF"/>
    <w:rsid w:val="362C1534"/>
    <w:rsid w:val="362C5ED7"/>
    <w:rsid w:val="3634344C"/>
    <w:rsid w:val="36383444"/>
    <w:rsid w:val="363C5579"/>
    <w:rsid w:val="363C55D1"/>
    <w:rsid w:val="363D052C"/>
    <w:rsid w:val="36495BC3"/>
    <w:rsid w:val="36656896"/>
    <w:rsid w:val="366B07C6"/>
    <w:rsid w:val="36703604"/>
    <w:rsid w:val="367A12D0"/>
    <w:rsid w:val="368254C9"/>
    <w:rsid w:val="368B37A6"/>
    <w:rsid w:val="36995E4E"/>
    <w:rsid w:val="369C739A"/>
    <w:rsid w:val="36B2483B"/>
    <w:rsid w:val="36C21331"/>
    <w:rsid w:val="36CA3010"/>
    <w:rsid w:val="36CE3589"/>
    <w:rsid w:val="36CE5CF1"/>
    <w:rsid w:val="36D111DE"/>
    <w:rsid w:val="36E03F6B"/>
    <w:rsid w:val="36FA4EBE"/>
    <w:rsid w:val="36FF46C3"/>
    <w:rsid w:val="37013DBF"/>
    <w:rsid w:val="37020273"/>
    <w:rsid w:val="37027FAC"/>
    <w:rsid w:val="37082EE2"/>
    <w:rsid w:val="370C6112"/>
    <w:rsid w:val="371424C1"/>
    <w:rsid w:val="37160A8C"/>
    <w:rsid w:val="371E7B1E"/>
    <w:rsid w:val="372F13FC"/>
    <w:rsid w:val="3731761C"/>
    <w:rsid w:val="373622CC"/>
    <w:rsid w:val="373971F1"/>
    <w:rsid w:val="373B7CD8"/>
    <w:rsid w:val="373D263A"/>
    <w:rsid w:val="37421C63"/>
    <w:rsid w:val="374755F6"/>
    <w:rsid w:val="37507261"/>
    <w:rsid w:val="37512CEF"/>
    <w:rsid w:val="3754580C"/>
    <w:rsid w:val="37572E32"/>
    <w:rsid w:val="375A66B6"/>
    <w:rsid w:val="376470A2"/>
    <w:rsid w:val="37694521"/>
    <w:rsid w:val="37701A9F"/>
    <w:rsid w:val="377421AE"/>
    <w:rsid w:val="377917AC"/>
    <w:rsid w:val="3779669F"/>
    <w:rsid w:val="377D0B0B"/>
    <w:rsid w:val="3782117C"/>
    <w:rsid w:val="37837C76"/>
    <w:rsid w:val="3786294A"/>
    <w:rsid w:val="37894FA5"/>
    <w:rsid w:val="379C0E5D"/>
    <w:rsid w:val="379D6A9A"/>
    <w:rsid w:val="379E5C6A"/>
    <w:rsid w:val="37A82ED7"/>
    <w:rsid w:val="37AD05AC"/>
    <w:rsid w:val="37AE131E"/>
    <w:rsid w:val="37B00EE0"/>
    <w:rsid w:val="37B06BF3"/>
    <w:rsid w:val="37B45A9B"/>
    <w:rsid w:val="37BA6C67"/>
    <w:rsid w:val="37C30D81"/>
    <w:rsid w:val="37D20E57"/>
    <w:rsid w:val="37D5776D"/>
    <w:rsid w:val="37D66838"/>
    <w:rsid w:val="37EA6F1B"/>
    <w:rsid w:val="37EF1B4E"/>
    <w:rsid w:val="37FB5EC1"/>
    <w:rsid w:val="37FD4865"/>
    <w:rsid w:val="380938A8"/>
    <w:rsid w:val="380A3F0C"/>
    <w:rsid w:val="380B6478"/>
    <w:rsid w:val="38177E10"/>
    <w:rsid w:val="38181122"/>
    <w:rsid w:val="38240D05"/>
    <w:rsid w:val="382B139C"/>
    <w:rsid w:val="382F43CE"/>
    <w:rsid w:val="3833362E"/>
    <w:rsid w:val="38397128"/>
    <w:rsid w:val="383F42B8"/>
    <w:rsid w:val="38437261"/>
    <w:rsid w:val="384E0062"/>
    <w:rsid w:val="38502139"/>
    <w:rsid w:val="38516E09"/>
    <w:rsid w:val="38575383"/>
    <w:rsid w:val="386531D3"/>
    <w:rsid w:val="38665921"/>
    <w:rsid w:val="386F5F5F"/>
    <w:rsid w:val="387E4B3B"/>
    <w:rsid w:val="38842BFF"/>
    <w:rsid w:val="38855260"/>
    <w:rsid w:val="38942AE5"/>
    <w:rsid w:val="389A3401"/>
    <w:rsid w:val="389E3BAB"/>
    <w:rsid w:val="389E50BD"/>
    <w:rsid w:val="38A11674"/>
    <w:rsid w:val="38A534F7"/>
    <w:rsid w:val="38AB0678"/>
    <w:rsid w:val="38B00815"/>
    <w:rsid w:val="38B03AC7"/>
    <w:rsid w:val="38BB3DB0"/>
    <w:rsid w:val="38BF57C4"/>
    <w:rsid w:val="38C2463D"/>
    <w:rsid w:val="38CC79A7"/>
    <w:rsid w:val="38D3743E"/>
    <w:rsid w:val="38D46C45"/>
    <w:rsid w:val="38DE29B6"/>
    <w:rsid w:val="38DE7FBB"/>
    <w:rsid w:val="38E075A3"/>
    <w:rsid w:val="38EC7CF6"/>
    <w:rsid w:val="38F14D80"/>
    <w:rsid w:val="38F16A0D"/>
    <w:rsid w:val="39030A6C"/>
    <w:rsid w:val="390A47DE"/>
    <w:rsid w:val="39194863"/>
    <w:rsid w:val="391F091C"/>
    <w:rsid w:val="39235CD0"/>
    <w:rsid w:val="392B7889"/>
    <w:rsid w:val="392C4597"/>
    <w:rsid w:val="39303433"/>
    <w:rsid w:val="39314B86"/>
    <w:rsid w:val="3933496B"/>
    <w:rsid w:val="39367F12"/>
    <w:rsid w:val="393D035A"/>
    <w:rsid w:val="394236FC"/>
    <w:rsid w:val="394352BA"/>
    <w:rsid w:val="394A2099"/>
    <w:rsid w:val="394D5579"/>
    <w:rsid w:val="394E66CC"/>
    <w:rsid w:val="3952433E"/>
    <w:rsid w:val="3957304C"/>
    <w:rsid w:val="39595725"/>
    <w:rsid w:val="39627967"/>
    <w:rsid w:val="39677CC5"/>
    <w:rsid w:val="396D6C11"/>
    <w:rsid w:val="39883779"/>
    <w:rsid w:val="398A53E9"/>
    <w:rsid w:val="398F105F"/>
    <w:rsid w:val="3996553D"/>
    <w:rsid w:val="399950D4"/>
    <w:rsid w:val="399A6DAC"/>
    <w:rsid w:val="399D7242"/>
    <w:rsid w:val="39AA210F"/>
    <w:rsid w:val="39AB334C"/>
    <w:rsid w:val="39AE1698"/>
    <w:rsid w:val="39CE38A0"/>
    <w:rsid w:val="39D86006"/>
    <w:rsid w:val="39D914FF"/>
    <w:rsid w:val="39DC6E99"/>
    <w:rsid w:val="39E45479"/>
    <w:rsid w:val="39E4652A"/>
    <w:rsid w:val="39E96D75"/>
    <w:rsid w:val="39EF3F42"/>
    <w:rsid w:val="39F71089"/>
    <w:rsid w:val="39F774CC"/>
    <w:rsid w:val="3A003C5C"/>
    <w:rsid w:val="3A0058AE"/>
    <w:rsid w:val="3A06790B"/>
    <w:rsid w:val="3A1451E4"/>
    <w:rsid w:val="3A23590C"/>
    <w:rsid w:val="3A2A0487"/>
    <w:rsid w:val="3A2D4C81"/>
    <w:rsid w:val="3A2E3077"/>
    <w:rsid w:val="3A2F2FDB"/>
    <w:rsid w:val="3A332045"/>
    <w:rsid w:val="3A3931E3"/>
    <w:rsid w:val="3A39388A"/>
    <w:rsid w:val="3A394ACF"/>
    <w:rsid w:val="3A3C684D"/>
    <w:rsid w:val="3A453B56"/>
    <w:rsid w:val="3A4C5D6C"/>
    <w:rsid w:val="3A575932"/>
    <w:rsid w:val="3A5C534F"/>
    <w:rsid w:val="3A5D317E"/>
    <w:rsid w:val="3A626A06"/>
    <w:rsid w:val="3A6A2B3C"/>
    <w:rsid w:val="3A7C13F6"/>
    <w:rsid w:val="3A8D5A5A"/>
    <w:rsid w:val="3A920520"/>
    <w:rsid w:val="3A9D10D7"/>
    <w:rsid w:val="3AA41619"/>
    <w:rsid w:val="3AAA208D"/>
    <w:rsid w:val="3AAC253F"/>
    <w:rsid w:val="3AB00907"/>
    <w:rsid w:val="3AB33B2E"/>
    <w:rsid w:val="3AB9560A"/>
    <w:rsid w:val="3ABB5F52"/>
    <w:rsid w:val="3AC05299"/>
    <w:rsid w:val="3AC432AB"/>
    <w:rsid w:val="3ACB560C"/>
    <w:rsid w:val="3ACD1DA9"/>
    <w:rsid w:val="3ACF354D"/>
    <w:rsid w:val="3AD603A6"/>
    <w:rsid w:val="3ADA5084"/>
    <w:rsid w:val="3ADB40F3"/>
    <w:rsid w:val="3ADC5E82"/>
    <w:rsid w:val="3AE14A6B"/>
    <w:rsid w:val="3AEE165D"/>
    <w:rsid w:val="3AEF7B36"/>
    <w:rsid w:val="3AF239CC"/>
    <w:rsid w:val="3AFE34C5"/>
    <w:rsid w:val="3B02643E"/>
    <w:rsid w:val="3B092F26"/>
    <w:rsid w:val="3B0A121E"/>
    <w:rsid w:val="3B142922"/>
    <w:rsid w:val="3B173A98"/>
    <w:rsid w:val="3B202A8B"/>
    <w:rsid w:val="3B20395B"/>
    <w:rsid w:val="3B253BCA"/>
    <w:rsid w:val="3B2C2DD7"/>
    <w:rsid w:val="3B2E2848"/>
    <w:rsid w:val="3B3250E3"/>
    <w:rsid w:val="3B360D12"/>
    <w:rsid w:val="3B367023"/>
    <w:rsid w:val="3B383C42"/>
    <w:rsid w:val="3B3D5EF2"/>
    <w:rsid w:val="3B467D7E"/>
    <w:rsid w:val="3B471B73"/>
    <w:rsid w:val="3B4E1230"/>
    <w:rsid w:val="3B4E1A03"/>
    <w:rsid w:val="3B4E27FF"/>
    <w:rsid w:val="3B4E3383"/>
    <w:rsid w:val="3B567882"/>
    <w:rsid w:val="3B5A58C7"/>
    <w:rsid w:val="3B5D4EDB"/>
    <w:rsid w:val="3B600101"/>
    <w:rsid w:val="3B653F56"/>
    <w:rsid w:val="3B686747"/>
    <w:rsid w:val="3B6F1416"/>
    <w:rsid w:val="3B721837"/>
    <w:rsid w:val="3B762266"/>
    <w:rsid w:val="3B7A7C52"/>
    <w:rsid w:val="3B7E3E74"/>
    <w:rsid w:val="3B83243D"/>
    <w:rsid w:val="3B887908"/>
    <w:rsid w:val="3B8A48EF"/>
    <w:rsid w:val="3B924747"/>
    <w:rsid w:val="3B980860"/>
    <w:rsid w:val="3B9D0D74"/>
    <w:rsid w:val="3BA8026C"/>
    <w:rsid w:val="3BAD051D"/>
    <w:rsid w:val="3BAD1C8A"/>
    <w:rsid w:val="3BB90505"/>
    <w:rsid w:val="3BC21A61"/>
    <w:rsid w:val="3BC505D3"/>
    <w:rsid w:val="3BD11060"/>
    <w:rsid w:val="3BD84E0C"/>
    <w:rsid w:val="3BDB5E81"/>
    <w:rsid w:val="3BE11474"/>
    <w:rsid w:val="3BE60641"/>
    <w:rsid w:val="3BE81763"/>
    <w:rsid w:val="3BF01CBD"/>
    <w:rsid w:val="3BFA0F5E"/>
    <w:rsid w:val="3BFF3B82"/>
    <w:rsid w:val="3C055B87"/>
    <w:rsid w:val="3C0D1A6C"/>
    <w:rsid w:val="3C1040FD"/>
    <w:rsid w:val="3C143F30"/>
    <w:rsid w:val="3C192365"/>
    <w:rsid w:val="3C236086"/>
    <w:rsid w:val="3C274B42"/>
    <w:rsid w:val="3C2B2432"/>
    <w:rsid w:val="3C2D491B"/>
    <w:rsid w:val="3C4D74ED"/>
    <w:rsid w:val="3C5C6EDB"/>
    <w:rsid w:val="3C642A55"/>
    <w:rsid w:val="3C6B4CC5"/>
    <w:rsid w:val="3C725037"/>
    <w:rsid w:val="3C8010E6"/>
    <w:rsid w:val="3C845561"/>
    <w:rsid w:val="3C87788D"/>
    <w:rsid w:val="3C882D21"/>
    <w:rsid w:val="3C9F160C"/>
    <w:rsid w:val="3CAD5EFF"/>
    <w:rsid w:val="3CAE332E"/>
    <w:rsid w:val="3CB00F5A"/>
    <w:rsid w:val="3CB21257"/>
    <w:rsid w:val="3CB90837"/>
    <w:rsid w:val="3CC80A7A"/>
    <w:rsid w:val="3CCF6EF1"/>
    <w:rsid w:val="3CD023D1"/>
    <w:rsid w:val="3CD340A2"/>
    <w:rsid w:val="3CD37B12"/>
    <w:rsid w:val="3CDA49B0"/>
    <w:rsid w:val="3CE03C8A"/>
    <w:rsid w:val="3CE4322C"/>
    <w:rsid w:val="3CE44198"/>
    <w:rsid w:val="3CEF23CA"/>
    <w:rsid w:val="3CF247E4"/>
    <w:rsid w:val="3CF80DFC"/>
    <w:rsid w:val="3CFD7DB5"/>
    <w:rsid w:val="3D034E39"/>
    <w:rsid w:val="3D044DCB"/>
    <w:rsid w:val="3D0527F9"/>
    <w:rsid w:val="3D0532E2"/>
    <w:rsid w:val="3D071F3B"/>
    <w:rsid w:val="3D0B3A05"/>
    <w:rsid w:val="3D0C653F"/>
    <w:rsid w:val="3D112421"/>
    <w:rsid w:val="3D1578E3"/>
    <w:rsid w:val="3D1A18BE"/>
    <w:rsid w:val="3D22593A"/>
    <w:rsid w:val="3D27171C"/>
    <w:rsid w:val="3D2734EB"/>
    <w:rsid w:val="3D313D5D"/>
    <w:rsid w:val="3D3219F8"/>
    <w:rsid w:val="3D394C17"/>
    <w:rsid w:val="3D397BCD"/>
    <w:rsid w:val="3D3B6423"/>
    <w:rsid w:val="3D577053"/>
    <w:rsid w:val="3D5772BF"/>
    <w:rsid w:val="3D6125BD"/>
    <w:rsid w:val="3D667A0D"/>
    <w:rsid w:val="3D6A7D83"/>
    <w:rsid w:val="3D852DCD"/>
    <w:rsid w:val="3D8B742A"/>
    <w:rsid w:val="3D8D34ED"/>
    <w:rsid w:val="3D8D391D"/>
    <w:rsid w:val="3D9F6EEB"/>
    <w:rsid w:val="3DAE5E5B"/>
    <w:rsid w:val="3DB13245"/>
    <w:rsid w:val="3DB5782E"/>
    <w:rsid w:val="3DBC072A"/>
    <w:rsid w:val="3DC41F70"/>
    <w:rsid w:val="3DC62C65"/>
    <w:rsid w:val="3DDD0F41"/>
    <w:rsid w:val="3DDD3EEF"/>
    <w:rsid w:val="3DDE6430"/>
    <w:rsid w:val="3DE75920"/>
    <w:rsid w:val="3DEA514F"/>
    <w:rsid w:val="3DEC4D16"/>
    <w:rsid w:val="3E065869"/>
    <w:rsid w:val="3E0713D5"/>
    <w:rsid w:val="3E1B4DC5"/>
    <w:rsid w:val="3E1C1796"/>
    <w:rsid w:val="3E21162B"/>
    <w:rsid w:val="3E2D12FD"/>
    <w:rsid w:val="3E2D26EE"/>
    <w:rsid w:val="3E342BCE"/>
    <w:rsid w:val="3E3B3E93"/>
    <w:rsid w:val="3E4445A2"/>
    <w:rsid w:val="3E4A6587"/>
    <w:rsid w:val="3E5849EE"/>
    <w:rsid w:val="3E59011D"/>
    <w:rsid w:val="3E5B1368"/>
    <w:rsid w:val="3E6419AD"/>
    <w:rsid w:val="3E64296D"/>
    <w:rsid w:val="3E6842C3"/>
    <w:rsid w:val="3E6D6EC8"/>
    <w:rsid w:val="3E7B2573"/>
    <w:rsid w:val="3E7D4C25"/>
    <w:rsid w:val="3E860BED"/>
    <w:rsid w:val="3E877FC2"/>
    <w:rsid w:val="3E8975A9"/>
    <w:rsid w:val="3E8B1719"/>
    <w:rsid w:val="3E931927"/>
    <w:rsid w:val="3E97529C"/>
    <w:rsid w:val="3EA060A7"/>
    <w:rsid w:val="3EB53C54"/>
    <w:rsid w:val="3EB8756D"/>
    <w:rsid w:val="3EBD56B8"/>
    <w:rsid w:val="3EC32661"/>
    <w:rsid w:val="3EC727BC"/>
    <w:rsid w:val="3EC95C9F"/>
    <w:rsid w:val="3ED05F63"/>
    <w:rsid w:val="3ED1359D"/>
    <w:rsid w:val="3ED821B2"/>
    <w:rsid w:val="3EE82EA0"/>
    <w:rsid w:val="3EEA117C"/>
    <w:rsid w:val="3EEA6401"/>
    <w:rsid w:val="3EEE6411"/>
    <w:rsid w:val="3EF45CBB"/>
    <w:rsid w:val="3EF672D6"/>
    <w:rsid w:val="3EF77FDD"/>
    <w:rsid w:val="3EFC1D68"/>
    <w:rsid w:val="3F001C5D"/>
    <w:rsid w:val="3F0032F9"/>
    <w:rsid w:val="3F027189"/>
    <w:rsid w:val="3F0433D3"/>
    <w:rsid w:val="3F0C3382"/>
    <w:rsid w:val="3F0E59DB"/>
    <w:rsid w:val="3F171845"/>
    <w:rsid w:val="3F213771"/>
    <w:rsid w:val="3F233685"/>
    <w:rsid w:val="3F262720"/>
    <w:rsid w:val="3F2A4EC1"/>
    <w:rsid w:val="3F351192"/>
    <w:rsid w:val="3F3D04B9"/>
    <w:rsid w:val="3F3D2F97"/>
    <w:rsid w:val="3F3D64FD"/>
    <w:rsid w:val="3F3E7808"/>
    <w:rsid w:val="3F466519"/>
    <w:rsid w:val="3F481E1B"/>
    <w:rsid w:val="3F49094C"/>
    <w:rsid w:val="3F4A2F05"/>
    <w:rsid w:val="3F535ABC"/>
    <w:rsid w:val="3F584ACE"/>
    <w:rsid w:val="3F5B4A75"/>
    <w:rsid w:val="3F60143E"/>
    <w:rsid w:val="3F611012"/>
    <w:rsid w:val="3F6251B6"/>
    <w:rsid w:val="3F680E8F"/>
    <w:rsid w:val="3F7A6B32"/>
    <w:rsid w:val="3F7D5815"/>
    <w:rsid w:val="3F836EDA"/>
    <w:rsid w:val="3F877FD9"/>
    <w:rsid w:val="3F881531"/>
    <w:rsid w:val="3F8C4B28"/>
    <w:rsid w:val="3F97194D"/>
    <w:rsid w:val="3F9D74BF"/>
    <w:rsid w:val="3FA074A4"/>
    <w:rsid w:val="3FA22394"/>
    <w:rsid w:val="3FA729CB"/>
    <w:rsid w:val="3FA77525"/>
    <w:rsid w:val="3FAA0DF6"/>
    <w:rsid w:val="3FAA47B8"/>
    <w:rsid w:val="3FAE092B"/>
    <w:rsid w:val="3FB36DCD"/>
    <w:rsid w:val="3FBB0E0E"/>
    <w:rsid w:val="3FBC1CB8"/>
    <w:rsid w:val="3FBF3E9C"/>
    <w:rsid w:val="3FBF4B09"/>
    <w:rsid w:val="3FC30C1C"/>
    <w:rsid w:val="3FCC6AD3"/>
    <w:rsid w:val="3FDA0242"/>
    <w:rsid w:val="3FE274A4"/>
    <w:rsid w:val="3FE3580E"/>
    <w:rsid w:val="3FE449AC"/>
    <w:rsid w:val="3FEE58C7"/>
    <w:rsid w:val="3FF1653A"/>
    <w:rsid w:val="3FF42995"/>
    <w:rsid w:val="3FF51B86"/>
    <w:rsid w:val="3FF52804"/>
    <w:rsid w:val="3FF70815"/>
    <w:rsid w:val="3FFF7C47"/>
    <w:rsid w:val="400867BF"/>
    <w:rsid w:val="400D260C"/>
    <w:rsid w:val="400D6006"/>
    <w:rsid w:val="401662C5"/>
    <w:rsid w:val="401A527D"/>
    <w:rsid w:val="401D59D7"/>
    <w:rsid w:val="40207053"/>
    <w:rsid w:val="40264AFD"/>
    <w:rsid w:val="402821EC"/>
    <w:rsid w:val="402B4A0B"/>
    <w:rsid w:val="403008AB"/>
    <w:rsid w:val="40387F5C"/>
    <w:rsid w:val="403B2CD8"/>
    <w:rsid w:val="40412AF0"/>
    <w:rsid w:val="40444050"/>
    <w:rsid w:val="404C6379"/>
    <w:rsid w:val="40512B35"/>
    <w:rsid w:val="4053079A"/>
    <w:rsid w:val="405845AB"/>
    <w:rsid w:val="405929C2"/>
    <w:rsid w:val="405A774E"/>
    <w:rsid w:val="407A610E"/>
    <w:rsid w:val="407F661D"/>
    <w:rsid w:val="40822054"/>
    <w:rsid w:val="40896D1F"/>
    <w:rsid w:val="40903A5D"/>
    <w:rsid w:val="40953BB0"/>
    <w:rsid w:val="409728C7"/>
    <w:rsid w:val="40A33EAB"/>
    <w:rsid w:val="40A47108"/>
    <w:rsid w:val="40AB2A46"/>
    <w:rsid w:val="40AE7F87"/>
    <w:rsid w:val="40B370CE"/>
    <w:rsid w:val="40B950A4"/>
    <w:rsid w:val="40BA7B61"/>
    <w:rsid w:val="40BB6362"/>
    <w:rsid w:val="40C02A8B"/>
    <w:rsid w:val="40C21FCF"/>
    <w:rsid w:val="40C4755F"/>
    <w:rsid w:val="40CD24F9"/>
    <w:rsid w:val="40CD75C9"/>
    <w:rsid w:val="40CE52C0"/>
    <w:rsid w:val="40DC4AF4"/>
    <w:rsid w:val="40DD6571"/>
    <w:rsid w:val="40DF0E41"/>
    <w:rsid w:val="40DF1AC7"/>
    <w:rsid w:val="40EA1462"/>
    <w:rsid w:val="40F315A4"/>
    <w:rsid w:val="40FE4AE4"/>
    <w:rsid w:val="41005D08"/>
    <w:rsid w:val="41050ADD"/>
    <w:rsid w:val="41076544"/>
    <w:rsid w:val="410A340F"/>
    <w:rsid w:val="410C0796"/>
    <w:rsid w:val="4110114F"/>
    <w:rsid w:val="411414E5"/>
    <w:rsid w:val="411860EF"/>
    <w:rsid w:val="41283EAE"/>
    <w:rsid w:val="41302D45"/>
    <w:rsid w:val="4148796B"/>
    <w:rsid w:val="41516D25"/>
    <w:rsid w:val="41523C56"/>
    <w:rsid w:val="4153107E"/>
    <w:rsid w:val="415A699E"/>
    <w:rsid w:val="415A74C7"/>
    <w:rsid w:val="416544FB"/>
    <w:rsid w:val="416B54A5"/>
    <w:rsid w:val="41702495"/>
    <w:rsid w:val="417238C4"/>
    <w:rsid w:val="417319A2"/>
    <w:rsid w:val="41754B42"/>
    <w:rsid w:val="417671F2"/>
    <w:rsid w:val="417A2065"/>
    <w:rsid w:val="417B4377"/>
    <w:rsid w:val="417C5B4F"/>
    <w:rsid w:val="417E0D46"/>
    <w:rsid w:val="417F2E6B"/>
    <w:rsid w:val="41801A2A"/>
    <w:rsid w:val="41826C83"/>
    <w:rsid w:val="41836B3D"/>
    <w:rsid w:val="41870F04"/>
    <w:rsid w:val="418D598C"/>
    <w:rsid w:val="419517EA"/>
    <w:rsid w:val="419745CD"/>
    <w:rsid w:val="419B1749"/>
    <w:rsid w:val="419C31F1"/>
    <w:rsid w:val="419D2561"/>
    <w:rsid w:val="41A03F88"/>
    <w:rsid w:val="41A30D46"/>
    <w:rsid w:val="41BE6D95"/>
    <w:rsid w:val="41C1539B"/>
    <w:rsid w:val="41C366DF"/>
    <w:rsid w:val="41C734D3"/>
    <w:rsid w:val="41D71672"/>
    <w:rsid w:val="41E66085"/>
    <w:rsid w:val="41F04C62"/>
    <w:rsid w:val="41F368A8"/>
    <w:rsid w:val="41F73A56"/>
    <w:rsid w:val="42002238"/>
    <w:rsid w:val="420078DB"/>
    <w:rsid w:val="420A3786"/>
    <w:rsid w:val="420E7D4A"/>
    <w:rsid w:val="421B427A"/>
    <w:rsid w:val="42235B62"/>
    <w:rsid w:val="422E1148"/>
    <w:rsid w:val="422E2EE1"/>
    <w:rsid w:val="42306A5B"/>
    <w:rsid w:val="423A4637"/>
    <w:rsid w:val="423B2895"/>
    <w:rsid w:val="423B2F53"/>
    <w:rsid w:val="423C559D"/>
    <w:rsid w:val="424546F1"/>
    <w:rsid w:val="424D7EEF"/>
    <w:rsid w:val="42523B13"/>
    <w:rsid w:val="42594B93"/>
    <w:rsid w:val="425B55C5"/>
    <w:rsid w:val="425C3A8E"/>
    <w:rsid w:val="42692286"/>
    <w:rsid w:val="427768C0"/>
    <w:rsid w:val="428809E7"/>
    <w:rsid w:val="428A4F66"/>
    <w:rsid w:val="429C5BB2"/>
    <w:rsid w:val="429F239F"/>
    <w:rsid w:val="42A3395E"/>
    <w:rsid w:val="42A6599C"/>
    <w:rsid w:val="42AF1F78"/>
    <w:rsid w:val="42E223CA"/>
    <w:rsid w:val="42E3216A"/>
    <w:rsid w:val="42EC3BED"/>
    <w:rsid w:val="42F71378"/>
    <w:rsid w:val="42F93E3B"/>
    <w:rsid w:val="43026670"/>
    <w:rsid w:val="43097B38"/>
    <w:rsid w:val="430A7B4E"/>
    <w:rsid w:val="43143E92"/>
    <w:rsid w:val="43145AAB"/>
    <w:rsid w:val="43166D40"/>
    <w:rsid w:val="43167DAA"/>
    <w:rsid w:val="431C1B73"/>
    <w:rsid w:val="431C4EA9"/>
    <w:rsid w:val="432335E3"/>
    <w:rsid w:val="43315E85"/>
    <w:rsid w:val="4332051F"/>
    <w:rsid w:val="43483B75"/>
    <w:rsid w:val="434D66AE"/>
    <w:rsid w:val="434F15AD"/>
    <w:rsid w:val="435066A9"/>
    <w:rsid w:val="43575DFE"/>
    <w:rsid w:val="4364226F"/>
    <w:rsid w:val="43651425"/>
    <w:rsid w:val="43664959"/>
    <w:rsid w:val="436675B8"/>
    <w:rsid w:val="437A7D26"/>
    <w:rsid w:val="437E1919"/>
    <w:rsid w:val="43836D04"/>
    <w:rsid w:val="43885A5B"/>
    <w:rsid w:val="438C0668"/>
    <w:rsid w:val="439B5999"/>
    <w:rsid w:val="43AD0C98"/>
    <w:rsid w:val="43B416B8"/>
    <w:rsid w:val="43BC3E97"/>
    <w:rsid w:val="43BF3841"/>
    <w:rsid w:val="43C046D4"/>
    <w:rsid w:val="43C27FD1"/>
    <w:rsid w:val="43C96236"/>
    <w:rsid w:val="43CA2668"/>
    <w:rsid w:val="43CA2969"/>
    <w:rsid w:val="43CA3DB1"/>
    <w:rsid w:val="43CD4BC8"/>
    <w:rsid w:val="43D864D6"/>
    <w:rsid w:val="43D87C9F"/>
    <w:rsid w:val="43DB15E3"/>
    <w:rsid w:val="43DB234E"/>
    <w:rsid w:val="43DD0D4D"/>
    <w:rsid w:val="43E1506B"/>
    <w:rsid w:val="43F247C7"/>
    <w:rsid w:val="43F71282"/>
    <w:rsid w:val="43FD6B2C"/>
    <w:rsid w:val="43FE5928"/>
    <w:rsid w:val="440D234A"/>
    <w:rsid w:val="441509E5"/>
    <w:rsid w:val="441A605F"/>
    <w:rsid w:val="442434C3"/>
    <w:rsid w:val="44243C4B"/>
    <w:rsid w:val="44265EC5"/>
    <w:rsid w:val="442D02B9"/>
    <w:rsid w:val="44334C48"/>
    <w:rsid w:val="443864E5"/>
    <w:rsid w:val="44390CF2"/>
    <w:rsid w:val="44476507"/>
    <w:rsid w:val="4452369A"/>
    <w:rsid w:val="445A0A11"/>
    <w:rsid w:val="445A4C4A"/>
    <w:rsid w:val="445B21D4"/>
    <w:rsid w:val="445C6D03"/>
    <w:rsid w:val="446E37FE"/>
    <w:rsid w:val="447135B4"/>
    <w:rsid w:val="44740E8E"/>
    <w:rsid w:val="447C4B85"/>
    <w:rsid w:val="44822211"/>
    <w:rsid w:val="44896D41"/>
    <w:rsid w:val="449022B7"/>
    <w:rsid w:val="44976501"/>
    <w:rsid w:val="44A36F5A"/>
    <w:rsid w:val="44A57014"/>
    <w:rsid w:val="44A60D02"/>
    <w:rsid w:val="44A863D8"/>
    <w:rsid w:val="44AA0B69"/>
    <w:rsid w:val="44B16DF4"/>
    <w:rsid w:val="44B50B15"/>
    <w:rsid w:val="44B51E2B"/>
    <w:rsid w:val="44B67672"/>
    <w:rsid w:val="44BD1625"/>
    <w:rsid w:val="44C2032A"/>
    <w:rsid w:val="44C60D0B"/>
    <w:rsid w:val="44C63B2D"/>
    <w:rsid w:val="44D8232F"/>
    <w:rsid w:val="44EA01FD"/>
    <w:rsid w:val="44EE2B8D"/>
    <w:rsid w:val="44F66423"/>
    <w:rsid w:val="44F81C52"/>
    <w:rsid w:val="45013C52"/>
    <w:rsid w:val="450E47A0"/>
    <w:rsid w:val="451337D1"/>
    <w:rsid w:val="45145F17"/>
    <w:rsid w:val="451679EA"/>
    <w:rsid w:val="45186745"/>
    <w:rsid w:val="45192D99"/>
    <w:rsid w:val="45231027"/>
    <w:rsid w:val="45260A34"/>
    <w:rsid w:val="45263276"/>
    <w:rsid w:val="452B5B7D"/>
    <w:rsid w:val="453411E9"/>
    <w:rsid w:val="45366440"/>
    <w:rsid w:val="45374186"/>
    <w:rsid w:val="45400232"/>
    <w:rsid w:val="454010E4"/>
    <w:rsid w:val="454743B4"/>
    <w:rsid w:val="454837A5"/>
    <w:rsid w:val="454C250D"/>
    <w:rsid w:val="45503AFF"/>
    <w:rsid w:val="455510F8"/>
    <w:rsid w:val="4556719D"/>
    <w:rsid w:val="455E7883"/>
    <w:rsid w:val="455F7C97"/>
    <w:rsid w:val="456E40D4"/>
    <w:rsid w:val="45734A55"/>
    <w:rsid w:val="4577128F"/>
    <w:rsid w:val="457B06AF"/>
    <w:rsid w:val="457D756E"/>
    <w:rsid w:val="45951EA2"/>
    <w:rsid w:val="45974647"/>
    <w:rsid w:val="45A376BA"/>
    <w:rsid w:val="45A528D5"/>
    <w:rsid w:val="45A960F1"/>
    <w:rsid w:val="45AF6BD6"/>
    <w:rsid w:val="45B55A8E"/>
    <w:rsid w:val="45B96737"/>
    <w:rsid w:val="45C9157A"/>
    <w:rsid w:val="45CC20D6"/>
    <w:rsid w:val="45D23967"/>
    <w:rsid w:val="45D67D64"/>
    <w:rsid w:val="45D86AA9"/>
    <w:rsid w:val="45DD1310"/>
    <w:rsid w:val="45DD2817"/>
    <w:rsid w:val="45DD5504"/>
    <w:rsid w:val="45E64034"/>
    <w:rsid w:val="45EC442B"/>
    <w:rsid w:val="45EE3670"/>
    <w:rsid w:val="45EF3DEE"/>
    <w:rsid w:val="45F36058"/>
    <w:rsid w:val="45F5651F"/>
    <w:rsid w:val="460153C4"/>
    <w:rsid w:val="4601751C"/>
    <w:rsid w:val="460668A4"/>
    <w:rsid w:val="4606711C"/>
    <w:rsid w:val="4609571F"/>
    <w:rsid w:val="460A307F"/>
    <w:rsid w:val="460B2F0B"/>
    <w:rsid w:val="460E6ADF"/>
    <w:rsid w:val="460F34F3"/>
    <w:rsid w:val="46124808"/>
    <w:rsid w:val="4615013D"/>
    <w:rsid w:val="462173CB"/>
    <w:rsid w:val="462342C4"/>
    <w:rsid w:val="46274B0F"/>
    <w:rsid w:val="46275A17"/>
    <w:rsid w:val="46284ED7"/>
    <w:rsid w:val="46346003"/>
    <w:rsid w:val="46376400"/>
    <w:rsid w:val="463D1F5B"/>
    <w:rsid w:val="46432DD5"/>
    <w:rsid w:val="465B4013"/>
    <w:rsid w:val="465B774D"/>
    <w:rsid w:val="465E2BBD"/>
    <w:rsid w:val="4666543B"/>
    <w:rsid w:val="46672647"/>
    <w:rsid w:val="46682F99"/>
    <w:rsid w:val="46697E99"/>
    <w:rsid w:val="467079F0"/>
    <w:rsid w:val="46721446"/>
    <w:rsid w:val="467704B4"/>
    <w:rsid w:val="468425E0"/>
    <w:rsid w:val="4687711A"/>
    <w:rsid w:val="46997418"/>
    <w:rsid w:val="46A50B07"/>
    <w:rsid w:val="46B035D2"/>
    <w:rsid w:val="46B25567"/>
    <w:rsid w:val="46C808FA"/>
    <w:rsid w:val="46D22549"/>
    <w:rsid w:val="46DF356F"/>
    <w:rsid w:val="46E13509"/>
    <w:rsid w:val="46E64E36"/>
    <w:rsid w:val="46EB3C1C"/>
    <w:rsid w:val="46F45A11"/>
    <w:rsid w:val="46F66578"/>
    <w:rsid w:val="46FE20A2"/>
    <w:rsid w:val="47013507"/>
    <w:rsid w:val="47022BEB"/>
    <w:rsid w:val="47025230"/>
    <w:rsid w:val="470B4DA9"/>
    <w:rsid w:val="47103AF4"/>
    <w:rsid w:val="4711435D"/>
    <w:rsid w:val="471325DE"/>
    <w:rsid w:val="47147E3F"/>
    <w:rsid w:val="47176649"/>
    <w:rsid w:val="47195712"/>
    <w:rsid w:val="471B2715"/>
    <w:rsid w:val="47225482"/>
    <w:rsid w:val="472B2CF7"/>
    <w:rsid w:val="4731661A"/>
    <w:rsid w:val="47345CAE"/>
    <w:rsid w:val="47430668"/>
    <w:rsid w:val="474517D3"/>
    <w:rsid w:val="475621D8"/>
    <w:rsid w:val="475E36AA"/>
    <w:rsid w:val="475E5803"/>
    <w:rsid w:val="47601FB4"/>
    <w:rsid w:val="47635867"/>
    <w:rsid w:val="476531CF"/>
    <w:rsid w:val="476C293E"/>
    <w:rsid w:val="47765EB0"/>
    <w:rsid w:val="47771CB8"/>
    <w:rsid w:val="47777325"/>
    <w:rsid w:val="47787B56"/>
    <w:rsid w:val="47904DDC"/>
    <w:rsid w:val="47953186"/>
    <w:rsid w:val="47974707"/>
    <w:rsid w:val="479814DE"/>
    <w:rsid w:val="4798367D"/>
    <w:rsid w:val="479D0022"/>
    <w:rsid w:val="47A34D9F"/>
    <w:rsid w:val="47AD73FD"/>
    <w:rsid w:val="47AF6ABF"/>
    <w:rsid w:val="47BC3F45"/>
    <w:rsid w:val="47C022E7"/>
    <w:rsid w:val="47C5648B"/>
    <w:rsid w:val="47CC15CE"/>
    <w:rsid w:val="47D2735C"/>
    <w:rsid w:val="47DC02F9"/>
    <w:rsid w:val="47F63769"/>
    <w:rsid w:val="47F70466"/>
    <w:rsid w:val="480078A2"/>
    <w:rsid w:val="48051BAD"/>
    <w:rsid w:val="48062819"/>
    <w:rsid w:val="480D58BD"/>
    <w:rsid w:val="481329C0"/>
    <w:rsid w:val="481712A9"/>
    <w:rsid w:val="4818785E"/>
    <w:rsid w:val="481C565F"/>
    <w:rsid w:val="48212413"/>
    <w:rsid w:val="48264C12"/>
    <w:rsid w:val="48274F24"/>
    <w:rsid w:val="482F7BFF"/>
    <w:rsid w:val="48307A21"/>
    <w:rsid w:val="4839177B"/>
    <w:rsid w:val="48490AB8"/>
    <w:rsid w:val="484B326D"/>
    <w:rsid w:val="486A0D23"/>
    <w:rsid w:val="48700D0D"/>
    <w:rsid w:val="487460D9"/>
    <w:rsid w:val="48827BC6"/>
    <w:rsid w:val="4885551C"/>
    <w:rsid w:val="488A2CFC"/>
    <w:rsid w:val="488B0D02"/>
    <w:rsid w:val="48906E9A"/>
    <w:rsid w:val="489C38B5"/>
    <w:rsid w:val="48A16373"/>
    <w:rsid w:val="48A74FE2"/>
    <w:rsid w:val="48B12178"/>
    <w:rsid w:val="48BC4C2B"/>
    <w:rsid w:val="48BD7D6E"/>
    <w:rsid w:val="48CB7AD6"/>
    <w:rsid w:val="48CE78CD"/>
    <w:rsid w:val="48D847E1"/>
    <w:rsid w:val="48DB1BE6"/>
    <w:rsid w:val="48DC2617"/>
    <w:rsid w:val="48E97BAB"/>
    <w:rsid w:val="48EB41E2"/>
    <w:rsid w:val="48EB6344"/>
    <w:rsid w:val="48F035EC"/>
    <w:rsid w:val="48FD5721"/>
    <w:rsid w:val="48FF32CE"/>
    <w:rsid w:val="49061C3E"/>
    <w:rsid w:val="49084B6E"/>
    <w:rsid w:val="49096CBE"/>
    <w:rsid w:val="490A5C5D"/>
    <w:rsid w:val="490E3703"/>
    <w:rsid w:val="49115557"/>
    <w:rsid w:val="491338C0"/>
    <w:rsid w:val="49215893"/>
    <w:rsid w:val="49245493"/>
    <w:rsid w:val="49280126"/>
    <w:rsid w:val="49334844"/>
    <w:rsid w:val="493A12EB"/>
    <w:rsid w:val="494246AC"/>
    <w:rsid w:val="494660DA"/>
    <w:rsid w:val="494970B2"/>
    <w:rsid w:val="494B7A8B"/>
    <w:rsid w:val="494C5ED5"/>
    <w:rsid w:val="495633FD"/>
    <w:rsid w:val="495B6A27"/>
    <w:rsid w:val="495F7B86"/>
    <w:rsid w:val="496075AB"/>
    <w:rsid w:val="496F29A9"/>
    <w:rsid w:val="49726A51"/>
    <w:rsid w:val="49736198"/>
    <w:rsid w:val="497925E7"/>
    <w:rsid w:val="497D77DF"/>
    <w:rsid w:val="49847793"/>
    <w:rsid w:val="49874520"/>
    <w:rsid w:val="49896029"/>
    <w:rsid w:val="498A5EE3"/>
    <w:rsid w:val="49A27DA3"/>
    <w:rsid w:val="49A64BD0"/>
    <w:rsid w:val="49A776CE"/>
    <w:rsid w:val="49A90D25"/>
    <w:rsid w:val="49AF31CB"/>
    <w:rsid w:val="49B46F5F"/>
    <w:rsid w:val="49BE6261"/>
    <w:rsid w:val="49C02EBC"/>
    <w:rsid w:val="49C101ED"/>
    <w:rsid w:val="49CD55E3"/>
    <w:rsid w:val="49CF13A6"/>
    <w:rsid w:val="49D10E9A"/>
    <w:rsid w:val="49E50B8D"/>
    <w:rsid w:val="49EB21F0"/>
    <w:rsid w:val="49F2538C"/>
    <w:rsid w:val="49F71F04"/>
    <w:rsid w:val="4A033400"/>
    <w:rsid w:val="4A0E5846"/>
    <w:rsid w:val="4A166DD1"/>
    <w:rsid w:val="4A257748"/>
    <w:rsid w:val="4A271F12"/>
    <w:rsid w:val="4A2A68FC"/>
    <w:rsid w:val="4A2C2648"/>
    <w:rsid w:val="4A4008F9"/>
    <w:rsid w:val="4A4968C9"/>
    <w:rsid w:val="4A4B1CF9"/>
    <w:rsid w:val="4A51290F"/>
    <w:rsid w:val="4A6F72C9"/>
    <w:rsid w:val="4A853273"/>
    <w:rsid w:val="4A892F0A"/>
    <w:rsid w:val="4A8D42F2"/>
    <w:rsid w:val="4A9556C6"/>
    <w:rsid w:val="4A95641D"/>
    <w:rsid w:val="4AA31A1C"/>
    <w:rsid w:val="4AA413B5"/>
    <w:rsid w:val="4AAC7F16"/>
    <w:rsid w:val="4AB00F8C"/>
    <w:rsid w:val="4AB10DA0"/>
    <w:rsid w:val="4AB46493"/>
    <w:rsid w:val="4AC401BF"/>
    <w:rsid w:val="4AC94CD8"/>
    <w:rsid w:val="4ACF0A32"/>
    <w:rsid w:val="4AD2026F"/>
    <w:rsid w:val="4ADA11D2"/>
    <w:rsid w:val="4AEB304F"/>
    <w:rsid w:val="4AED4330"/>
    <w:rsid w:val="4AED668E"/>
    <w:rsid w:val="4AF64C64"/>
    <w:rsid w:val="4AF83DDF"/>
    <w:rsid w:val="4AF92A44"/>
    <w:rsid w:val="4AFF72F0"/>
    <w:rsid w:val="4B001F2A"/>
    <w:rsid w:val="4B223A4B"/>
    <w:rsid w:val="4B2A23B1"/>
    <w:rsid w:val="4B320132"/>
    <w:rsid w:val="4B3514B2"/>
    <w:rsid w:val="4B356119"/>
    <w:rsid w:val="4B3A03BE"/>
    <w:rsid w:val="4B477268"/>
    <w:rsid w:val="4B4A5441"/>
    <w:rsid w:val="4B4D335D"/>
    <w:rsid w:val="4B572822"/>
    <w:rsid w:val="4B587D86"/>
    <w:rsid w:val="4B5A4623"/>
    <w:rsid w:val="4B63653E"/>
    <w:rsid w:val="4B66798C"/>
    <w:rsid w:val="4B71174F"/>
    <w:rsid w:val="4B721635"/>
    <w:rsid w:val="4B752EB3"/>
    <w:rsid w:val="4B7638EC"/>
    <w:rsid w:val="4B7C6A25"/>
    <w:rsid w:val="4B7D0C82"/>
    <w:rsid w:val="4B961445"/>
    <w:rsid w:val="4B985A2C"/>
    <w:rsid w:val="4B9C25B4"/>
    <w:rsid w:val="4BA62F67"/>
    <w:rsid w:val="4BAA5C07"/>
    <w:rsid w:val="4BAA5EC6"/>
    <w:rsid w:val="4BAE7C07"/>
    <w:rsid w:val="4BBA6B30"/>
    <w:rsid w:val="4BBF24BB"/>
    <w:rsid w:val="4BC1732F"/>
    <w:rsid w:val="4BC25A42"/>
    <w:rsid w:val="4BC52B89"/>
    <w:rsid w:val="4BE07B8E"/>
    <w:rsid w:val="4BE36570"/>
    <w:rsid w:val="4BEF3793"/>
    <w:rsid w:val="4BF076A6"/>
    <w:rsid w:val="4BF173B6"/>
    <w:rsid w:val="4C00292A"/>
    <w:rsid w:val="4C043151"/>
    <w:rsid w:val="4C056AEF"/>
    <w:rsid w:val="4C091902"/>
    <w:rsid w:val="4C0B1536"/>
    <w:rsid w:val="4C121793"/>
    <w:rsid w:val="4C176F28"/>
    <w:rsid w:val="4C207F8B"/>
    <w:rsid w:val="4C2509DE"/>
    <w:rsid w:val="4C254835"/>
    <w:rsid w:val="4C31727F"/>
    <w:rsid w:val="4C3648DD"/>
    <w:rsid w:val="4C3D6E54"/>
    <w:rsid w:val="4C3F4ECA"/>
    <w:rsid w:val="4C400786"/>
    <w:rsid w:val="4C461A7E"/>
    <w:rsid w:val="4C584882"/>
    <w:rsid w:val="4C5E0368"/>
    <w:rsid w:val="4C621F26"/>
    <w:rsid w:val="4C64349E"/>
    <w:rsid w:val="4C66032D"/>
    <w:rsid w:val="4C6651CF"/>
    <w:rsid w:val="4C760341"/>
    <w:rsid w:val="4C781D28"/>
    <w:rsid w:val="4C7879FB"/>
    <w:rsid w:val="4C793B3F"/>
    <w:rsid w:val="4C855D07"/>
    <w:rsid w:val="4C8961CF"/>
    <w:rsid w:val="4C9124AD"/>
    <w:rsid w:val="4C922814"/>
    <w:rsid w:val="4C9444D5"/>
    <w:rsid w:val="4C96021E"/>
    <w:rsid w:val="4C9B3AB5"/>
    <w:rsid w:val="4C9E6A89"/>
    <w:rsid w:val="4CA16C7F"/>
    <w:rsid w:val="4CA91E06"/>
    <w:rsid w:val="4CAA1F4A"/>
    <w:rsid w:val="4CAF5C62"/>
    <w:rsid w:val="4CB004B7"/>
    <w:rsid w:val="4CB54D28"/>
    <w:rsid w:val="4CB85696"/>
    <w:rsid w:val="4CBA73F5"/>
    <w:rsid w:val="4CD249C9"/>
    <w:rsid w:val="4CD30818"/>
    <w:rsid w:val="4CD86AB8"/>
    <w:rsid w:val="4CDF628B"/>
    <w:rsid w:val="4CE06C0A"/>
    <w:rsid w:val="4CE750AF"/>
    <w:rsid w:val="4CED11E7"/>
    <w:rsid w:val="4CF3443C"/>
    <w:rsid w:val="4CFB6CF6"/>
    <w:rsid w:val="4CFD7796"/>
    <w:rsid w:val="4D03266D"/>
    <w:rsid w:val="4D055052"/>
    <w:rsid w:val="4D0B0584"/>
    <w:rsid w:val="4D0E6DBB"/>
    <w:rsid w:val="4D146C0D"/>
    <w:rsid w:val="4D1F6454"/>
    <w:rsid w:val="4D2C0BB1"/>
    <w:rsid w:val="4D2E26C5"/>
    <w:rsid w:val="4D34622F"/>
    <w:rsid w:val="4D352C80"/>
    <w:rsid w:val="4D3F66A5"/>
    <w:rsid w:val="4D42778C"/>
    <w:rsid w:val="4D4809DC"/>
    <w:rsid w:val="4D5B4FFA"/>
    <w:rsid w:val="4D684EEC"/>
    <w:rsid w:val="4D6E38F0"/>
    <w:rsid w:val="4D727978"/>
    <w:rsid w:val="4D753BA4"/>
    <w:rsid w:val="4D790011"/>
    <w:rsid w:val="4D8019B3"/>
    <w:rsid w:val="4D877761"/>
    <w:rsid w:val="4D895128"/>
    <w:rsid w:val="4D8A1060"/>
    <w:rsid w:val="4D8D47CD"/>
    <w:rsid w:val="4D934759"/>
    <w:rsid w:val="4D970721"/>
    <w:rsid w:val="4D9C79D7"/>
    <w:rsid w:val="4DA150FB"/>
    <w:rsid w:val="4DAB71A0"/>
    <w:rsid w:val="4DAE6F06"/>
    <w:rsid w:val="4DAF2819"/>
    <w:rsid w:val="4DB126E6"/>
    <w:rsid w:val="4DB2233A"/>
    <w:rsid w:val="4DB841F3"/>
    <w:rsid w:val="4DBA562E"/>
    <w:rsid w:val="4DBB39E7"/>
    <w:rsid w:val="4DBB3B74"/>
    <w:rsid w:val="4DBC31EA"/>
    <w:rsid w:val="4DC91E32"/>
    <w:rsid w:val="4DCB203A"/>
    <w:rsid w:val="4DD00F33"/>
    <w:rsid w:val="4DD23507"/>
    <w:rsid w:val="4DDA060D"/>
    <w:rsid w:val="4DE13460"/>
    <w:rsid w:val="4DEB46C5"/>
    <w:rsid w:val="4DEB68E7"/>
    <w:rsid w:val="4DED5CE9"/>
    <w:rsid w:val="4DF11D3F"/>
    <w:rsid w:val="4DF45DCA"/>
    <w:rsid w:val="4DFA0CB0"/>
    <w:rsid w:val="4DFE3005"/>
    <w:rsid w:val="4DFF2295"/>
    <w:rsid w:val="4DFF4E5C"/>
    <w:rsid w:val="4DFF7A8E"/>
    <w:rsid w:val="4E063028"/>
    <w:rsid w:val="4E071BE8"/>
    <w:rsid w:val="4E0919B0"/>
    <w:rsid w:val="4E0F6C72"/>
    <w:rsid w:val="4E1005AF"/>
    <w:rsid w:val="4E193FAD"/>
    <w:rsid w:val="4E224D3A"/>
    <w:rsid w:val="4E2C2AEC"/>
    <w:rsid w:val="4E385B2D"/>
    <w:rsid w:val="4E404914"/>
    <w:rsid w:val="4E423EAD"/>
    <w:rsid w:val="4E4818A3"/>
    <w:rsid w:val="4E524600"/>
    <w:rsid w:val="4E582D55"/>
    <w:rsid w:val="4E5B61F4"/>
    <w:rsid w:val="4E5D271E"/>
    <w:rsid w:val="4E643BE6"/>
    <w:rsid w:val="4E667F62"/>
    <w:rsid w:val="4E7015FA"/>
    <w:rsid w:val="4E727016"/>
    <w:rsid w:val="4E772448"/>
    <w:rsid w:val="4E7E5322"/>
    <w:rsid w:val="4E863BB0"/>
    <w:rsid w:val="4E94547C"/>
    <w:rsid w:val="4E9538C3"/>
    <w:rsid w:val="4E9924E2"/>
    <w:rsid w:val="4E9A39B3"/>
    <w:rsid w:val="4E9E5ADF"/>
    <w:rsid w:val="4EA053B3"/>
    <w:rsid w:val="4EA16178"/>
    <w:rsid w:val="4EA32B49"/>
    <w:rsid w:val="4EA82991"/>
    <w:rsid w:val="4EAB7F3F"/>
    <w:rsid w:val="4EAC340E"/>
    <w:rsid w:val="4EC70B92"/>
    <w:rsid w:val="4EC74D90"/>
    <w:rsid w:val="4ED01782"/>
    <w:rsid w:val="4ED573B9"/>
    <w:rsid w:val="4EDE23AF"/>
    <w:rsid w:val="4EE47C35"/>
    <w:rsid w:val="4EE62041"/>
    <w:rsid w:val="4EE83BFF"/>
    <w:rsid w:val="4EEA0D24"/>
    <w:rsid w:val="4EEE4370"/>
    <w:rsid w:val="4EEE4A24"/>
    <w:rsid w:val="4EEF064A"/>
    <w:rsid w:val="4EF92988"/>
    <w:rsid w:val="4EFB09E7"/>
    <w:rsid w:val="4EFE7858"/>
    <w:rsid w:val="4F007ACB"/>
    <w:rsid w:val="4F0238B8"/>
    <w:rsid w:val="4F0516BA"/>
    <w:rsid w:val="4F0533B8"/>
    <w:rsid w:val="4F065016"/>
    <w:rsid w:val="4F0E056F"/>
    <w:rsid w:val="4F1B7899"/>
    <w:rsid w:val="4F2006E7"/>
    <w:rsid w:val="4F223411"/>
    <w:rsid w:val="4F2C58A0"/>
    <w:rsid w:val="4F3128E2"/>
    <w:rsid w:val="4F395416"/>
    <w:rsid w:val="4F3D5D74"/>
    <w:rsid w:val="4F4026F2"/>
    <w:rsid w:val="4F4804BB"/>
    <w:rsid w:val="4F5030F5"/>
    <w:rsid w:val="4F5424B6"/>
    <w:rsid w:val="4F5B57F9"/>
    <w:rsid w:val="4F5C043E"/>
    <w:rsid w:val="4F5C231E"/>
    <w:rsid w:val="4F5D15A2"/>
    <w:rsid w:val="4F5D659E"/>
    <w:rsid w:val="4F633F03"/>
    <w:rsid w:val="4F6931C9"/>
    <w:rsid w:val="4F6C03C5"/>
    <w:rsid w:val="4F732D48"/>
    <w:rsid w:val="4F7375F8"/>
    <w:rsid w:val="4F7665A7"/>
    <w:rsid w:val="4F79012D"/>
    <w:rsid w:val="4F7A53FA"/>
    <w:rsid w:val="4F8235BE"/>
    <w:rsid w:val="4F85034F"/>
    <w:rsid w:val="4F8971FE"/>
    <w:rsid w:val="4F8A3E14"/>
    <w:rsid w:val="4F954798"/>
    <w:rsid w:val="4F954E9E"/>
    <w:rsid w:val="4F9C0232"/>
    <w:rsid w:val="4FC849FE"/>
    <w:rsid w:val="4FCC4098"/>
    <w:rsid w:val="4FCD667C"/>
    <w:rsid w:val="4FD41318"/>
    <w:rsid w:val="4FD45ACD"/>
    <w:rsid w:val="4FD71AB3"/>
    <w:rsid w:val="4FDF70B3"/>
    <w:rsid w:val="4FE020DE"/>
    <w:rsid w:val="4FF93BD6"/>
    <w:rsid w:val="4FFC64B9"/>
    <w:rsid w:val="4FFE4A87"/>
    <w:rsid w:val="500707B0"/>
    <w:rsid w:val="500D3AD8"/>
    <w:rsid w:val="501D5661"/>
    <w:rsid w:val="502A1CE1"/>
    <w:rsid w:val="50375188"/>
    <w:rsid w:val="5039786D"/>
    <w:rsid w:val="504A002C"/>
    <w:rsid w:val="504A07DA"/>
    <w:rsid w:val="50570B94"/>
    <w:rsid w:val="505A3193"/>
    <w:rsid w:val="505C0FCB"/>
    <w:rsid w:val="505D6C1C"/>
    <w:rsid w:val="505F287E"/>
    <w:rsid w:val="506062A9"/>
    <w:rsid w:val="50673F84"/>
    <w:rsid w:val="506F4EC6"/>
    <w:rsid w:val="50854860"/>
    <w:rsid w:val="508A09C5"/>
    <w:rsid w:val="508B4EF3"/>
    <w:rsid w:val="509E537D"/>
    <w:rsid w:val="509E787B"/>
    <w:rsid w:val="50A30755"/>
    <w:rsid w:val="50A540C2"/>
    <w:rsid w:val="50BA0D79"/>
    <w:rsid w:val="50BA3C27"/>
    <w:rsid w:val="50C030CD"/>
    <w:rsid w:val="50C170F6"/>
    <w:rsid w:val="50C17B13"/>
    <w:rsid w:val="50C26BD5"/>
    <w:rsid w:val="50C36DB2"/>
    <w:rsid w:val="50C60ABF"/>
    <w:rsid w:val="50C73001"/>
    <w:rsid w:val="50D01829"/>
    <w:rsid w:val="50D672B3"/>
    <w:rsid w:val="50E07940"/>
    <w:rsid w:val="50EE4F43"/>
    <w:rsid w:val="5100419B"/>
    <w:rsid w:val="51014022"/>
    <w:rsid w:val="51080CE9"/>
    <w:rsid w:val="510C78E8"/>
    <w:rsid w:val="51164EF0"/>
    <w:rsid w:val="51207111"/>
    <w:rsid w:val="51270EA1"/>
    <w:rsid w:val="512F509A"/>
    <w:rsid w:val="51306BF5"/>
    <w:rsid w:val="513B2DC6"/>
    <w:rsid w:val="514051A5"/>
    <w:rsid w:val="514074EF"/>
    <w:rsid w:val="51602114"/>
    <w:rsid w:val="51814E98"/>
    <w:rsid w:val="51933D34"/>
    <w:rsid w:val="519726E5"/>
    <w:rsid w:val="519B05A6"/>
    <w:rsid w:val="51A663FC"/>
    <w:rsid w:val="51B1347E"/>
    <w:rsid w:val="51B671A4"/>
    <w:rsid w:val="51B725C7"/>
    <w:rsid w:val="51BC359D"/>
    <w:rsid w:val="51C0107B"/>
    <w:rsid w:val="51CE085C"/>
    <w:rsid w:val="51CF609F"/>
    <w:rsid w:val="51D15E6A"/>
    <w:rsid w:val="51D17FD5"/>
    <w:rsid w:val="51D557EB"/>
    <w:rsid w:val="51DC125D"/>
    <w:rsid w:val="51EA121F"/>
    <w:rsid w:val="51EB7A38"/>
    <w:rsid w:val="51F056DA"/>
    <w:rsid w:val="51F34C16"/>
    <w:rsid w:val="51F648A5"/>
    <w:rsid w:val="51F872B4"/>
    <w:rsid w:val="52185DFC"/>
    <w:rsid w:val="522578BD"/>
    <w:rsid w:val="522E0F28"/>
    <w:rsid w:val="5230196A"/>
    <w:rsid w:val="52327D91"/>
    <w:rsid w:val="523700D1"/>
    <w:rsid w:val="523B06D1"/>
    <w:rsid w:val="523E35A4"/>
    <w:rsid w:val="5240471C"/>
    <w:rsid w:val="524811DB"/>
    <w:rsid w:val="52566517"/>
    <w:rsid w:val="52575E4D"/>
    <w:rsid w:val="5258496D"/>
    <w:rsid w:val="52594C20"/>
    <w:rsid w:val="525A411C"/>
    <w:rsid w:val="525D05E4"/>
    <w:rsid w:val="52663A4F"/>
    <w:rsid w:val="527329F8"/>
    <w:rsid w:val="527C7008"/>
    <w:rsid w:val="52821EF7"/>
    <w:rsid w:val="5286029C"/>
    <w:rsid w:val="528C11D5"/>
    <w:rsid w:val="529172D1"/>
    <w:rsid w:val="52970A52"/>
    <w:rsid w:val="5298492E"/>
    <w:rsid w:val="529A2CB9"/>
    <w:rsid w:val="529C29EE"/>
    <w:rsid w:val="52A87720"/>
    <w:rsid w:val="52B57DDE"/>
    <w:rsid w:val="52B616A4"/>
    <w:rsid w:val="52BA05AE"/>
    <w:rsid w:val="52BF3246"/>
    <w:rsid w:val="52C5066C"/>
    <w:rsid w:val="52C65F93"/>
    <w:rsid w:val="52CC2B67"/>
    <w:rsid w:val="52CE102C"/>
    <w:rsid w:val="52D43EB7"/>
    <w:rsid w:val="52DF784B"/>
    <w:rsid w:val="52E010FD"/>
    <w:rsid w:val="52E02222"/>
    <w:rsid w:val="52E33F9D"/>
    <w:rsid w:val="52FC3426"/>
    <w:rsid w:val="52FC71E5"/>
    <w:rsid w:val="52FF0E89"/>
    <w:rsid w:val="52FF126E"/>
    <w:rsid w:val="530B02DB"/>
    <w:rsid w:val="5310516C"/>
    <w:rsid w:val="531349D9"/>
    <w:rsid w:val="5321041C"/>
    <w:rsid w:val="53212EDB"/>
    <w:rsid w:val="53230358"/>
    <w:rsid w:val="53393363"/>
    <w:rsid w:val="53397E48"/>
    <w:rsid w:val="533D221E"/>
    <w:rsid w:val="53406FED"/>
    <w:rsid w:val="534259E0"/>
    <w:rsid w:val="53485291"/>
    <w:rsid w:val="535014C1"/>
    <w:rsid w:val="535179BE"/>
    <w:rsid w:val="53533B3A"/>
    <w:rsid w:val="535E12E6"/>
    <w:rsid w:val="53662200"/>
    <w:rsid w:val="53671FD0"/>
    <w:rsid w:val="536942A5"/>
    <w:rsid w:val="537615A7"/>
    <w:rsid w:val="537F0E86"/>
    <w:rsid w:val="538418DC"/>
    <w:rsid w:val="53881D58"/>
    <w:rsid w:val="53892AEF"/>
    <w:rsid w:val="53981C2A"/>
    <w:rsid w:val="539956C9"/>
    <w:rsid w:val="539F412D"/>
    <w:rsid w:val="53A566CC"/>
    <w:rsid w:val="53C37A10"/>
    <w:rsid w:val="53C67592"/>
    <w:rsid w:val="53CA2C8B"/>
    <w:rsid w:val="53CB6EA1"/>
    <w:rsid w:val="53CE651E"/>
    <w:rsid w:val="53D33B35"/>
    <w:rsid w:val="53D70CD6"/>
    <w:rsid w:val="53DC426D"/>
    <w:rsid w:val="53DC574F"/>
    <w:rsid w:val="53EB1FBE"/>
    <w:rsid w:val="53ED0AB4"/>
    <w:rsid w:val="53EE191D"/>
    <w:rsid w:val="53F2127C"/>
    <w:rsid w:val="53F71F19"/>
    <w:rsid w:val="53FD17B8"/>
    <w:rsid w:val="53FF492A"/>
    <w:rsid w:val="54001559"/>
    <w:rsid w:val="5403061B"/>
    <w:rsid w:val="54071A30"/>
    <w:rsid w:val="540A3044"/>
    <w:rsid w:val="540A465C"/>
    <w:rsid w:val="540F2CDC"/>
    <w:rsid w:val="54197AEC"/>
    <w:rsid w:val="541D437B"/>
    <w:rsid w:val="54261286"/>
    <w:rsid w:val="542A4408"/>
    <w:rsid w:val="542C1497"/>
    <w:rsid w:val="543544A1"/>
    <w:rsid w:val="543E6F23"/>
    <w:rsid w:val="54400C9A"/>
    <w:rsid w:val="54426319"/>
    <w:rsid w:val="54427A31"/>
    <w:rsid w:val="54432A56"/>
    <w:rsid w:val="5443341A"/>
    <w:rsid w:val="5454337C"/>
    <w:rsid w:val="546127F9"/>
    <w:rsid w:val="5467738C"/>
    <w:rsid w:val="54681AC1"/>
    <w:rsid w:val="547028DF"/>
    <w:rsid w:val="54742047"/>
    <w:rsid w:val="54866DF9"/>
    <w:rsid w:val="54880038"/>
    <w:rsid w:val="548B7B21"/>
    <w:rsid w:val="548C586D"/>
    <w:rsid w:val="54924E3E"/>
    <w:rsid w:val="54936A6B"/>
    <w:rsid w:val="54945613"/>
    <w:rsid w:val="549857FE"/>
    <w:rsid w:val="54A01915"/>
    <w:rsid w:val="54A046B8"/>
    <w:rsid w:val="54A16158"/>
    <w:rsid w:val="54A3626D"/>
    <w:rsid w:val="54A66DB6"/>
    <w:rsid w:val="54AE26E1"/>
    <w:rsid w:val="54AF0403"/>
    <w:rsid w:val="54B122C0"/>
    <w:rsid w:val="54B13ED3"/>
    <w:rsid w:val="54C50F4B"/>
    <w:rsid w:val="54C6402E"/>
    <w:rsid w:val="54CE2D3C"/>
    <w:rsid w:val="54D1244E"/>
    <w:rsid w:val="54D16C51"/>
    <w:rsid w:val="54D32DD9"/>
    <w:rsid w:val="54DD5BD5"/>
    <w:rsid w:val="54E1577B"/>
    <w:rsid w:val="54EB6526"/>
    <w:rsid w:val="54ED3336"/>
    <w:rsid w:val="54F776F6"/>
    <w:rsid w:val="54F85256"/>
    <w:rsid w:val="54FE1206"/>
    <w:rsid w:val="552105DE"/>
    <w:rsid w:val="552717A8"/>
    <w:rsid w:val="552D54C7"/>
    <w:rsid w:val="552E1057"/>
    <w:rsid w:val="55330E58"/>
    <w:rsid w:val="55377A15"/>
    <w:rsid w:val="553B5E36"/>
    <w:rsid w:val="5544799C"/>
    <w:rsid w:val="55493503"/>
    <w:rsid w:val="555D1469"/>
    <w:rsid w:val="555F69C6"/>
    <w:rsid w:val="556655A6"/>
    <w:rsid w:val="556B6AD2"/>
    <w:rsid w:val="556F4E81"/>
    <w:rsid w:val="55711857"/>
    <w:rsid w:val="557D62C6"/>
    <w:rsid w:val="557F0537"/>
    <w:rsid w:val="558B15C3"/>
    <w:rsid w:val="55992CAB"/>
    <w:rsid w:val="559A5425"/>
    <w:rsid w:val="559B0730"/>
    <w:rsid w:val="559C2B85"/>
    <w:rsid w:val="559E7CA9"/>
    <w:rsid w:val="55A53C4A"/>
    <w:rsid w:val="55BD76DD"/>
    <w:rsid w:val="55C021A8"/>
    <w:rsid w:val="55DE3C35"/>
    <w:rsid w:val="55E07BF8"/>
    <w:rsid w:val="55E53FF3"/>
    <w:rsid w:val="55F07E81"/>
    <w:rsid w:val="55F315CB"/>
    <w:rsid w:val="55FA7BC9"/>
    <w:rsid w:val="56013A34"/>
    <w:rsid w:val="560D72A9"/>
    <w:rsid w:val="56174085"/>
    <w:rsid w:val="56233AE7"/>
    <w:rsid w:val="56245DE6"/>
    <w:rsid w:val="562842BA"/>
    <w:rsid w:val="562E7A68"/>
    <w:rsid w:val="56306B58"/>
    <w:rsid w:val="5632260F"/>
    <w:rsid w:val="563B63BA"/>
    <w:rsid w:val="56441252"/>
    <w:rsid w:val="564A4668"/>
    <w:rsid w:val="564C1ADA"/>
    <w:rsid w:val="5651782A"/>
    <w:rsid w:val="56524E0E"/>
    <w:rsid w:val="56552C9D"/>
    <w:rsid w:val="56554D73"/>
    <w:rsid w:val="565A737C"/>
    <w:rsid w:val="565C4DCD"/>
    <w:rsid w:val="5661459C"/>
    <w:rsid w:val="56643EE6"/>
    <w:rsid w:val="566667F4"/>
    <w:rsid w:val="566969D2"/>
    <w:rsid w:val="566B5E16"/>
    <w:rsid w:val="566C383C"/>
    <w:rsid w:val="566F5074"/>
    <w:rsid w:val="567030EF"/>
    <w:rsid w:val="5678299B"/>
    <w:rsid w:val="567D58C7"/>
    <w:rsid w:val="567F127C"/>
    <w:rsid w:val="56851571"/>
    <w:rsid w:val="56881C4D"/>
    <w:rsid w:val="568B13D8"/>
    <w:rsid w:val="569455FD"/>
    <w:rsid w:val="569C478A"/>
    <w:rsid w:val="56B37DE8"/>
    <w:rsid w:val="56B502AD"/>
    <w:rsid w:val="56B53F14"/>
    <w:rsid w:val="56CC110B"/>
    <w:rsid w:val="56D025AE"/>
    <w:rsid w:val="56D17126"/>
    <w:rsid w:val="56D2321A"/>
    <w:rsid w:val="56D35D68"/>
    <w:rsid w:val="56D87605"/>
    <w:rsid w:val="56D903A2"/>
    <w:rsid w:val="56D948ED"/>
    <w:rsid w:val="56DF6045"/>
    <w:rsid w:val="56E64974"/>
    <w:rsid w:val="56E92488"/>
    <w:rsid w:val="56EA7B13"/>
    <w:rsid w:val="56F10075"/>
    <w:rsid w:val="56F75D8C"/>
    <w:rsid w:val="56FD5131"/>
    <w:rsid w:val="57034B5C"/>
    <w:rsid w:val="57065914"/>
    <w:rsid w:val="570B1838"/>
    <w:rsid w:val="570D5C0C"/>
    <w:rsid w:val="57154F78"/>
    <w:rsid w:val="57182D07"/>
    <w:rsid w:val="571B7618"/>
    <w:rsid w:val="57205E43"/>
    <w:rsid w:val="573C759D"/>
    <w:rsid w:val="573D572B"/>
    <w:rsid w:val="574A6A99"/>
    <w:rsid w:val="574E78E0"/>
    <w:rsid w:val="574F6C0F"/>
    <w:rsid w:val="5757300E"/>
    <w:rsid w:val="57607288"/>
    <w:rsid w:val="576A1E22"/>
    <w:rsid w:val="576D098E"/>
    <w:rsid w:val="576E2576"/>
    <w:rsid w:val="57700710"/>
    <w:rsid w:val="57727DDC"/>
    <w:rsid w:val="57752D12"/>
    <w:rsid w:val="57775000"/>
    <w:rsid w:val="577F2E85"/>
    <w:rsid w:val="577F3F51"/>
    <w:rsid w:val="57816115"/>
    <w:rsid w:val="578D2040"/>
    <w:rsid w:val="578F13DE"/>
    <w:rsid w:val="579008BC"/>
    <w:rsid w:val="5792012C"/>
    <w:rsid w:val="579A322D"/>
    <w:rsid w:val="579E7513"/>
    <w:rsid w:val="579F3AB4"/>
    <w:rsid w:val="579F6DD6"/>
    <w:rsid w:val="57A05D0C"/>
    <w:rsid w:val="57A2219C"/>
    <w:rsid w:val="57A65FC7"/>
    <w:rsid w:val="57A93ACE"/>
    <w:rsid w:val="57AD4AC8"/>
    <w:rsid w:val="57B722DE"/>
    <w:rsid w:val="57BA3FEE"/>
    <w:rsid w:val="57BC467E"/>
    <w:rsid w:val="57C667FB"/>
    <w:rsid w:val="57C66AA8"/>
    <w:rsid w:val="57CB562B"/>
    <w:rsid w:val="57CD7296"/>
    <w:rsid w:val="57CF35E4"/>
    <w:rsid w:val="57CF6EE3"/>
    <w:rsid w:val="57D50905"/>
    <w:rsid w:val="57E06965"/>
    <w:rsid w:val="57F340E6"/>
    <w:rsid w:val="57F81C4D"/>
    <w:rsid w:val="57FD75F6"/>
    <w:rsid w:val="57FE323B"/>
    <w:rsid w:val="580A2D28"/>
    <w:rsid w:val="581142CF"/>
    <w:rsid w:val="58135BD9"/>
    <w:rsid w:val="5814231B"/>
    <w:rsid w:val="58200EB9"/>
    <w:rsid w:val="58310F0D"/>
    <w:rsid w:val="583424EA"/>
    <w:rsid w:val="58370427"/>
    <w:rsid w:val="58454F0B"/>
    <w:rsid w:val="584F0A33"/>
    <w:rsid w:val="58525CEC"/>
    <w:rsid w:val="585460F0"/>
    <w:rsid w:val="58595827"/>
    <w:rsid w:val="585A3FCB"/>
    <w:rsid w:val="585E64C2"/>
    <w:rsid w:val="58604410"/>
    <w:rsid w:val="586616BE"/>
    <w:rsid w:val="586950BC"/>
    <w:rsid w:val="58705F6B"/>
    <w:rsid w:val="58720D01"/>
    <w:rsid w:val="587617E4"/>
    <w:rsid w:val="587A0E36"/>
    <w:rsid w:val="587D5899"/>
    <w:rsid w:val="58893470"/>
    <w:rsid w:val="588B64C8"/>
    <w:rsid w:val="5893786E"/>
    <w:rsid w:val="5894743C"/>
    <w:rsid w:val="58A91421"/>
    <w:rsid w:val="58AA79BF"/>
    <w:rsid w:val="58B77737"/>
    <w:rsid w:val="58BB4221"/>
    <w:rsid w:val="58C028F2"/>
    <w:rsid w:val="58C04378"/>
    <w:rsid w:val="58C20AEC"/>
    <w:rsid w:val="58C22BB1"/>
    <w:rsid w:val="58C45E42"/>
    <w:rsid w:val="58C72561"/>
    <w:rsid w:val="58CD3BD9"/>
    <w:rsid w:val="58D07A89"/>
    <w:rsid w:val="58D267BC"/>
    <w:rsid w:val="58DB44C2"/>
    <w:rsid w:val="58E84312"/>
    <w:rsid w:val="58EA58CB"/>
    <w:rsid w:val="58F86040"/>
    <w:rsid w:val="58FD39DC"/>
    <w:rsid w:val="590133D1"/>
    <w:rsid w:val="59062353"/>
    <w:rsid w:val="590F3DB6"/>
    <w:rsid w:val="5917019C"/>
    <w:rsid w:val="591B0037"/>
    <w:rsid w:val="591E4B52"/>
    <w:rsid w:val="59231D74"/>
    <w:rsid w:val="59245B40"/>
    <w:rsid w:val="592553D6"/>
    <w:rsid w:val="592D44AC"/>
    <w:rsid w:val="5943175D"/>
    <w:rsid w:val="59466516"/>
    <w:rsid w:val="595106D3"/>
    <w:rsid w:val="595346C4"/>
    <w:rsid w:val="59553EA1"/>
    <w:rsid w:val="595A1865"/>
    <w:rsid w:val="595E0728"/>
    <w:rsid w:val="59617EEA"/>
    <w:rsid w:val="5963232B"/>
    <w:rsid w:val="59645517"/>
    <w:rsid w:val="5965188E"/>
    <w:rsid w:val="596E391A"/>
    <w:rsid w:val="59702A06"/>
    <w:rsid w:val="59706686"/>
    <w:rsid w:val="59722042"/>
    <w:rsid w:val="59723510"/>
    <w:rsid w:val="59753F67"/>
    <w:rsid w:val="5975730D"/>
    <w:rsid w:val="59780762"/>
    <w:rsid w:val="597922A2"/>
    <w:rsid w:val="597D65D0"/>
    <w:rsid w:val="59825421"/>
    <w:rsid w:val="59827544"/>
    <w:rsid w:val="598853C1"/>
    <w:rsid w:val="598B4E15"/>
    <w:rsid w:val="598D6021"/>
    <w:rsid w:val="598F0E47"/>
    <w:rsid w:val="59981981"/>
    <w:rsid w:val="599C507C"/>
    <w:rsid w:val="59B15D13"/>
    <w:rsid w:val="59B259B3"/>
    <w:rsid w:val="59B41AC9"/>
    <w:rsid w:val="59B52B46"/>
    <w:rsid w:val="59BB0DD4"/>
    <w:rsid w:val="59C00FD2"/>
    <w:rsid w:val="59C061D0"/>
    <w:rsid w:val="59CC6D3A"/>
    <w:rsid w:val="59D9106B"/>
    <w:rsid w:val="59EF446C"/>
    <w:rsid w:val="59F43EBA"/>
    <w:rsid w:val="59F57B10"/>
    <w:rsid w:val="59F835D0"/>
    <w:rsid w:val="59FF07A1"/>
    <w:rsid w:val="5A002213"/>
    <w:rsid w:val="5A01108C"/>
    <w:rsid w:val="5A037B47"/>
    <w:rsid w:val="5A0C56D2"/>
    <w:rsid w:val="5A0D2330"/>
    <w:rsid w:val="5A0D2801"/>
    <w:rsid w:val="5A0F5896"/>
    <w:rsid w:val="5A13018F"/>
    <w:rsid w:val="5A134E4F"/>
    <w:rsid w:val="5A16161A"/>
    <w:rsid w:val="5A255D24"/>
    <w:rsid w:val="5A2605AD"/>
    <w:rsid w:val="5A2A6D87"/>
    <w:rsid w:val="5A2D1BB7"/>
    <w:rsid w:val="5A317B22"/>
    <w:rsid w:val="5A3C63BC"/>
    <w:rsid w:val="5A442388"/>
    <w:rsid w:val="5A46420A"/>
    <w:rsid w:val="5A5035F2"/>
    <w:rsid w:val="5A54310D"/>
    <w:rsid w:val="5A575983"/>
    <w:rsid w:val="5A5D18D6"/>
    <w:rsid w:val="5A5E4B37"/>
    <w:rsid w:val="5A604E2F"/>
    <w:rsid w:val="5A6135D3"/>
    <w:rsid w:val="5A694F4C"/>
    <w:rsid w:val="5A6E5F90"/>
    <w:rsid w:val="5A7636CA"/>
    <w:rsid w:val="5A7F4E90"/>
    <w:rsid w:val="5A843078"/>
    <w:rsid w:val="5A8C3370"/>
    <w:rsid w:val="5A901DDC"/>
    <w:rsid w:val="5AA24261"/>
    <w:rsid w:val="5AA522E4"/>
    <w:rsid w:val="5AA73020"/>
    <w:rsid w:val="5AAB6E46"/>
    <w:rsid w:val="5AB926D3"/>
    <w:rsid w:val="5ABA2A7F"/>
    <w:rsid w:val="5ABC20BC"/>
    <w:rsid w:val="5ABE47E6"/>
    <w:rsid w:val="5ABF4F2E"/>
    <w:rsid w:val="5ACD3815"/>
    <w:rsid w:val="5AE92905"/>
    <w:rsid w:val="5AEA3126"/>
    <w:rsid w:val="5B0A1350"/>
    <w:rsid w:val="5B120F49"/>
    <w:rsid w:val="5B1D568A"/>
    <w:rsid w:val="5B1F1D55"/>
    <w:rsid w:val="5B2415C6"/>
    <w:rsid w:val="5B27347C"/>
    <w:rsid w:val="5B321EC5"/>
    <w:rsid w:val="5B345FF0"/>
    <w:rsid w:val="5B376E15"/>
    <w:rsid w:val="5B3B0434"/>
    <w:rsid w:val="5B3B6BA9"/>
    <w:rsid w:val="5B3C0021"/>
    <w:rsid w:val="5B3C13E2"/>
    <w:rsid w:val="5B3D1409"/>
    <w:rsid w:val="5B41461C"/>
    <w:rsid w:val="5B4F764B"/>
    <w:rsid w:val="5B5779E0"/>
    <w:rsid w:val="5B58290C"/>
    <w:rsid w:val="5B58655D"/>
    <w:rsid w:val="5B6436C5"/>
    <w:rsid w:val="5B68260A"/>
    <w:rsid w:val="5B6E19CE"/>
    <w:rsid w:val="5B725362"/>
    <w:rsid w:val="5B7A674C"/>
    <w:rsid w:val="5B7D5480"/>
    <w:rsid w:val="5B864259"/>
    <w:rsid w:val="5B8F50C8"/>
    <w:rsid w:val="5B987EC3"/>
    <w:rsid w:val="5B9A6B93"/>
    <w:rsid w:val="5BA17927"/>
    <w:rsid w:val="5BA858A7"/>
    <w:rsid w:val="5BB256D1"/>
    <w:rsid w:val="5BB63E9C"/>
    <w:rsid w:val="5BB80AAD"/>
    <w:rsid w:val="5BBA0768"/>
    <w:rsid w:val="5BBE1FE2"/>
    <w:rsid w:val="5BC24756"/>
    <w:rsid w:val="5BC45FC0"/>
    <w:rsid w:val="5BC7161A"/>
    <w:rsid w:val="5BC9684F"/>
    <w:rsid w:val="5BCB1A5C"/>
    <w:rsid w:val="5BCE7C34"/>
    <w:rsid w:val="5BD273E2"/>
    <w:rsid w:val="5BD55B2B"/>
    <w:rsid w:val="5BDD157F"/>
    <w:rsid w:val="5BDE1697"/>
    <w:rsid w:val="5BDE395D"/>
    <w:rsid w:val="5BE44BD6"/>
    <w:rsid w:val="5BE707C7"/>
    <w:rsid w:val="5BED2FE8"/>
    <w:rsid w:val="5BF90E34"/>
    <w:rsid w:val="5BFC3A07"/>
    <w:rsid w:val="5C096CA5"/>
    <w:rsid w:val="5C0F3C64"/>
    <w:rsid w:val="5C1061AA"/>
    <w:rsid w:val="5C111C9C"/>
    <w:rsid w:val="5C14118E"/>
    <w:rsid w:val="5C162D85"/>
    <w:rsid w:val="5C2607F1"/>
    <w:rsid w:val="5C262BF6"/>
    <w:rsid w:val="5C2C306A"/>
    <w:rsid w:val="5C305D17"/>
    <w:rsid w:val="5C311D40"/>
    <w:rsid w:val="5C313AEE"/>
    <w:rsid w:val="5C32488A"/>
    <w:rsid w:val="5C3435DF"/>
    <w:rsid w:val="5C3518C1"/>
    <w:rsid w:val="5C3C4C08"/>
    <w:rsid w:val="5C4324BA"/>
    <w:rsid w:val="5C494FBA"/>
    <w:rsid w:val="5C4A668E"/>
    <w:rsid w:val="5C52642A"/>
    <w:rsid w:val="5C593045"/>
    <w:rsid w:val="5C593AB0"/>
    <w:rsid w:val="5C5A3746"/>
    <w:rsid w:val="5C5C6721"/>
    <w:rsid w:val="5C5F288F"/>
    <w:rsid w:val="5C613B89"/>
    <w:rsid w:val="5C681624"/>
    <w:rsid w:val="5C6B333D"/>
    <w:rsid w:val="5C730102"/>
    <w:rsid w:val="5C7A3128"/>
    <w:rsid w:val="5C7A767F"/>
    <w:rsid w:val="5C8C6310"/>
    <w:rsid w:val="5C906CA8"/>
    <w:rsid w:val="5C98047E"/>
    <w:rsid w:val="5C98079F"/>
    <w:rsid w:val="5CA37644"/>
    <w:rsid w:val="5CA47B1E"/>
    <w:rsid w:val="5CA50044"/>
    <w:rsid w:val="5CA7535F"/>
    <w:rsid w:val="5CB97774"/>
    <w:rsid w:val="5CC7140E"/>
    <w:rsid w:val="5CC74453"/>
    <w:rsid w:val="5CC75388"/>
    <w:rsid w:val="5CCD2766"/>
    <w:rsid w:val="5CCF77B0"/>
    <w:rsid w:val="5CD41C9A"/>
    <w:rsid w:val="5CD473BF"/>
    <w:rsid w:val="5CD901EE"/>
    <w:rsid w:val="5CDE35C3"/>
    <w:rsid w:val="5CE83DC7"/>
    <w:rsid w:val="5CF114ED"/>
    <w:rsid w:val="5CF20DE3"/>
    <w:rsid w:val="5CF2315D"/>
    <w:rsid w:val="5CFC6926"/>
    <w:rsid w:val="5CFD06F7"/>
    <w:rsid w:val="5D02513D"/>
    <w:rsid w:val="5D040E67"/>
    <w:rsid w:val="5D103E7A"/>
    <w:rsid w:val="5D12661A"/>
    <w:rsid w:val="5D131D70"/>
    <w:rsid w:val="5D152702"/>
    <w:rsid w:val="5D206DB4"/>
    <w:rsid w:val="5D217C2A"/>
    <w:rsid w:val="5D2B7413"/>
    <w:rsid w:val="5D2D2EFB"/>
    <w:rsid w:val="5D312704"/>
    <w:rsid w:val="5D35059D"/>
    <w:rsid w:val="5D35247F"/>
    <w:rsid w:val="5D39626B"/>
    <w:rsid w:val="5D3E26EF"/>
    <w:rsid w:val="5D3E5B52"/>
    <w:rsid w:val="5D4361D5"/>
    <w:rsid w:val="5D4572A0"/>
    <w:rsid w:val="5D494C93"/>
    <w:rsid w:val="5D4B1CE6"/>
    <w:rsid w:val="5D533579"/>
    <w:rsid w:val="5D593499"/>
    <w:rsid w:val="5D6541B2"/>
    <w:rsid w:val="5D6B5E5A"/>
    <w:rsid w:val="5D6D2306"/>
    <w:rsid w:val="5D7A4E55"/>
    <w:rsid w:val="5D7A5167"/>
    <w:rsid w:val="5D890A34"/>
    <w:rsid w:val="5D8C2987"/>
    <w:rsid w:val="5D927B1E"/>
    <w:rsid w:val="5DA3771A"/>
    <w:rsid w:val="5DA95486"/>
    <w:rsid w:val="5DAA4862"/>
    <w:rsid w:val="5DAB17D1"/>
    <w:rsid w:val="5DAF1D84"/>
    <w:rsid w:val="5DAF7632"/>
    <w:rsid w:val="5DB00A6A"/>
    <w:rsid w:val="5DCA5E15"/>
    <w:rsid w:val="5DD706A3"/>
    <w:rsid w:val="5DD73840"/>
    <w:rsid w:val="5DDE39F2"/>
    <w:rsid w:val="5DE319D4"/>
    <w:rsid w:val="5DEA481F"/>
    <w:rsid w:val="5DF53688"/>
    <w:rsid w:val="5DFB710D"/>
    <w:rsid w:val="5E0739D7"/>
    <w:rsid w:val="5E304ABF"/>
    <w:rsid w:val="5E322D89"/>
    <w:rsid w:val="5E325C2B"/>
    <w:rsid w:val="5E3354B1"/>
    <w:rsid w:val="5E3A123F"/>
    <w:rsid w:val="5E3E309E"/>
    <w:rsid w:val="5E3F3256"/>
    <w:rsid w:val="5E4345DD"/>
    <w:rsid w:val="5E440127"/>
    <w:rsid w:val="5E451760"/>
    <w:rsid w:val="5E565789"/>
    <w:rsid w:val="5E603984"/>
    <w:rsid w:val="5E607843"/>
    <w:rsid w:val="5E6B3D02"/>
    <w:rsid w:val="5E704DC8"/>
    <w:rsid w:val="5E7670E5"/>
    <w:rsid w:val="5E7B3584"/>
    <w:rsid w:val="5E85757A"/>
    <w:rsid w:val="5E8A0BEB"/>
    <w:rsid w:val="5E913A5A"/>
    <w:rsid w:val="5E950DD9"/>
    <w:rsid w:val="5E9C0E95"/>
    <w:rsid w:val="5EB80DA0"/>
    <w:rsid w:val="5EBB1299"/>
    <w:rsid w:val="5EC16736"/>
    <w:rsid w:val="5EC37757"/>
    <w:rsid w:val="5EC46383"/>
    <w:rsid w:val="5EC91191"/>
    <w:rsid w:val="5ED92B56"/>
    <w:rsid w:val="5EE0439E"/>
    <w:rsid w:val="5EE4753E"/>
    <w:rsid w:val="5EE575E0"/>
    <w:rsid w:val="5F037B95"/>
    <w:rsid w:val="5F076D88"/>
    <w:rsid w:val="5F076E39"/>
    <w:rsid w:val="5F083837"/>
    <w:rsid w:val="5F093472"/>
    <w:rsid w:val="5F0D62C5"/>
    <w:rsid w:val="5F114578"/>
    <w:rsid w:val="5F166805"/>
    <w:rsid w:val="5F182A66"/>
    <w:rsid w:val="5F492A0B"/>
    <w:rsid w:val="5F501CA7"/>
    <w:rsid w:val="5F504C4C"/>
    <w:rsid w:val="5F550FC4"/>
    <w:rsid w:val="5F557C36"/>
    <w:rsid w:val="5F6A7ACB"/>
    <w:rsid w:val="5F6B5048"/>
    <w:rsid w:val="5F6E425F"/>
    <w:rsid w:val="5F6E684A"/>
    <w:rsid w:val="5F6E6884"/>
    <w:rsid w:val="5F701483"/>
    <w:rsid w:val="5F762AF5"/>
    <w:rsid w:val="5F7D704B"/>
    <w:rsid w:val="5F830468"/>
    <w:rsid w:val="5F8605F5"/>
    <w:rsid w:val="5F8D1984"/>
    <w:rsid w:val="5F9D7325"/>
    <w:rsid w:val="5FA334F2"/>
    <w:rsid w:val="5FA7516C"/>
    <w:rsid w:val="5FA845BE"/>
    <w:rsid w:val="5FA94771"/>
    <w:rsid w:val="5FC66252"/>
    <w:rsid w:val="5FC92ECE"/>
    <w:rsid w:val="5FC95616"/>
    <w:rsid w:val="5FC97D53"/>
    <w:rsid w:val="5FCA669A"/>
    <w:rsid w:val="5FDB068E"/>
    <w:rsid w:val="5FDC5396"/>
    <w:rsid w:val="5FDD2608"/>
    <w:rsid w:val="5FE120CF"/>
    <w:rsid w:val="5FE46742"/>
    <w:rsid w:val="5FEC289C"/>
    <w:rsid w:val="5FEF697F"/>
    <w:rsid w:val="5FEF7E2D"/>
    <w:rsid w:val="5FF21FF0"/>
    <w:rsid w:val="5FF418D3"/>
    <w:rsid w:val="5FF67151"/>
    <w:rsid w:val="60030143"/>
    <w:rsid w:val="60090FB6"/>
    <w:rsid w:val="600F6067"/>
    <w:rsid w:val="601A78AA"/>
    <w:rsid w:val="601B0D3D"/>
    <w:rsid w:val="60214FA1"/>
    <w:rsid w:val="6024544B"/>
    <w:rsid w:val="60275204"/>
    <w:rsid w:val="60463975"/>
    <w:rsid w:val="604A33D1"/>
    <w:rsid w:val="6050423A"/>
    <w:rsid w:val="606A6AD1"/>
    <w:rsid w:val="60763F7C"/>
    <w:rsid w:val="607C4C72"/>
    <w:rsid w:val="607F0D55"/>
    <w:rsid w:val="60802576"/>
    <w:rsid w:val="608106EF"/>
    <w:rsid w:val="60923AA3"/>
    <w:rsid w:val="609F4B28"/>
    <w:rsid w:val="60A2320D"/>
    <w:rsid w:val="60A43BCB"/>
    <w:rsid w:val="60A51278"/>
    <w:rsid w:val="60AA4A90"/>
    <w:rsid w:val="60AC035C"/>
    <w:rsid w:val="60B11755"/>
    <w:rsid w:val="60B36456"/>
    <w:rsid w:val="60B45FBC"/>
    <w:rsid w:val="60CB689C"/>
    <w:rsid w:val="60CD5AC3"/>
    <w:rsid w:val="60CE008D"/>
    <w:rsid w:val="60CE621B"/>
    <w:rsid w:val="60D12A29"/>
    <w:rsid w:val="60DC11F3"/>
    <w:rsid w:val="60DD41DB"/>
    <w:rsid w:val="60E529F9"/>
    <w:rsid w:val="60E63E40"/>
    <w:rsid w:val="60F046AA"/>
    <w:rsid w:val="60F27651"/>
    <w:rsid w:val="60FA0D27"/>
    <w:rsid w:val="60FC7918"/>
    <w:rsid w:val="610B62E7"/>
    <w:rsid w:val="61136345"/>
    <w:rsid w:val="61177ADF"/>
    <w:rsid w:val="61196B8D"/>
    <w:rsid w:val="611E2877"/>
    <w:rsid w:val="612727B5"/>
    <w:rsid w:val="612C62D4"/>
    <w:rsid w:val="61372D1A"/>
    <w:rsid w:val="613A06D7"/>
    <w:rsid w:val="613F0A5C"/>
    <w:rsid w:val="614D5B37"/>
    <w:rsid w:val="614E1AD3"/>
    <w:rsid w:val="614E2A3D"/>
    <w:rsid w:val="61633A26"/>
    <w:rsid w:val="616461EE"/>
    <w:rsid w:val="616D5520"/>
    <w:rsid w:val="61700AE7"/>
    <w:rsid w:val="61750921"/>
    <w:rsid w:val="61796F1C"/>
    <w:rsid w:val="617B1E5D"/>
    <w:rsid w:val="61844C5B"/>
    <w:rsid w:val="61851E85"/>
    <w:rsid w:val="61851E96"/>
    <w:rsid w:val="61895A68"/>
    <w:rsid w:val="618D61CA"/>
    <w:rsid w:val="6196001B"/>
    <w:rsid w:val="61963BF5"/>
    <w:rsid w:val="619C7D33"/>
    <w:rsid w:val="61A00A21"/>
    <w:rsid w:val="61A029E2"/>
    <w:rsid w:val="61A05B5C"/>
    <w:rsid w:val="61A814D4"/>
    <w:rsid w:val="61A81E2F"/>
    <w:rsid w:val="61AA0AD1"/>
    <w:rsid w:val="61AB00A4"/>
    <w:rsid w:val="61B828FB"/>
    <w:rsid w:val="61BA4EB8"/>
    <w:rsid w:val="61BB5B67"/>
    <w:rsid w:val="61C16EF2"/>
    <w:rsid w:val="61C705B9"/>
    <w:rsid w:val="61CB531B"/>
    <w:rsid w:val="61D219A8"/>
    <w:rsid w:val="61DB6680"/>
    <w:rsid w:val="61E565BA"/>
    <w:rsid w:val="61E57855"/>
    <w:rsid w:val="61E7290E"/>
    <w:rsid w:val="61EC7508"/>
    <w:rsid w:val="61EE4771"/>
    <w:rsid w:val="61F7319F"/>
    <w:rsid w:val="61F746FD"/>
    <w:rsid w:val="61FB58EA"/>
    <w:rsid w:val="61FE57BA"/>
    <w:rsid w:val="61FF5965"/>
    <w:rsid w:val="620121B5"/>
    <w:rsid w:val="620470FD"/>
    <w:rsid w:val="62053FB3"/>
    <w:rsid w:val="620D3734"/>
    <w:rsid w:val="621842B5"/>
    <w:rsid w:val="62190222"/>
    <w:rsid w:val="621973D7"/>
    <w:rsid w:val="622649BE"/>
    <w:rsid w:val="62282278"/>
    <w:rsid w:val="622948D2"/>
    <w:rsid w:val="623C7D69"/>
    <w:rsid w:val="623E0B81"/>
    <w:rsid w:val="6242227F"/>
    <w:rsid w:val="624F462E"/>
    <w:rsid w:val="62552266"/>
    <w:rsid w:val="626160AB"/>
    <w:rsid w:val="62623B1F"/>
    <w:rsid w:val="626D02A0"/>
    <w:rsid w:val="62752C1C"/>
    <w:rsid w:val="62777EC9"/>
    <w:rsid w:val="627838FA"/>
    <w:rsid w:val="62876274"/>
    <w:rsid w:val="628B35B7"/>
    <w:rsid w:val="628F68E9"/>
    <w:rsid w:val="62992812"/>
    <w:rsid w:val="629A3E6E"/>
    <w:rsid w:val="629C3F20"/>
    <w:rsid w:val="629D4FCA"/>
    <w:rsid w:val="62A435A5"/>
    <w:rsid w:val="62A55C10"/>
    <w:rsid w:val="62AB1077"/>
    <w:rsid w:val="62AF6B30"/>
    <w:rsid w:val="62B545E3"/>
    <w:rsid w:val="62BF0A61"/>
    <w:rsid w:val="62BF4D93"/>
    <w:rsid w:val="62C76F48"/>
    <w:rsid w:val="62CA4425"/>
    <w:rsid w:val="62CD41F8"/>
    <w:rsid w:val="62D703D8"/>
    <w:rsid w:val="62DA32E3"/>
    <w:rsid w:val="62E00EAB"/>
    <w:rsid w:val="62E02161"/>
    <w:rsid w:val="62E66850"/>
    <w:rsid w:val="62EA2C49"/>
    <w:rsid w:val="62EC762B"/>
    <w:rsid w:val="62F543A4"/>
    <w:rsid w:val="62F57372"/>
    <w:rsid w:val="62F85417"/>
    <w:rsid w:val="62F85667"/>
    <w:rsid w:val="62FB5F83"/>
    <w:rsid w:val="630141A9"/>
    <w:rsid w:val="6307470A"/>
    <w:rsid w:val="630C4A1E"/>
    <w:rsid w:val="630E5203"/>
    <w:rsid w:val="63127A2D"/>
    <w:rsid w:val="63211CEF"/>
    <w:rsid w:val="63261003"/>
    <w:rsid w:val="63285333"/>
    <w:rsid w:val="632A7B62"/>
    <w:rsid w:val="632D00C2"/>
    <w:rsid w:val="632E3F0B"/>
    <w:rsid w:val="63340D92"/>
    <w:rsid w:val="63365063"/>
    <w:rsid w:val="63456658"/>
    <w:rsid w:val="634F4A52"/>
    <w:rsid w:val="63532215"/>
    <w:rsid w:val="63554C74"/>
    <w:rsid w:val="635615F3"/>
    <w:rsid w:val="63565B57"/>
    <w:rsid w:val="635A2E21"/>
    <w:rsid w:val="635C654B"/>
    <w:rsid w:val="637000E8"/>
    <w:rsid w:val="6381487E"/>
    <w:rsid w:val="6383632D"/>
    <w:rsid w:val="638C033E"/>
    <w:rsid w:val="638D49EF"/>
    <w:rsid w:val="639778D9"/>
    <w:rsid w:val="639B68BB"/>
    <w:rsid w:val="63B3603D"/>
    <w:rsid w:val="63B548FF"/>
    <w:rsid w:val="63B55005"/>
    <w:rsid w:val="63B63FE5"/>
    <w:rsid w:val="63B65D2B"/>
    <w:rsid w:val="63B7782F"/>
    <w:rsid w:val="63B95AC7"/>
    <w:rsid w:val="63BC11BC"/>
    <w:rsid w:val="63CF21C3"/>
    <w:rsid w:val="63D501F8"/>
    <w:rsid w:val="63DE1648"/>
    <w:rsid w:val="63E35C42"/>
    <w:rsid w:val="63E72AB5"/>
    <w:rsid w:val="63EC28E0"/>
    <w:rsid w:val="63F66043"/>
    <w:rsid w:val="63F71D3A"/>
    <w:rsid w:val="63FB0663"/>
    <w:rsid w:val="63FB0F69"/>
    <w:rsid w:val="64064282"/>
    <w:rsid w:val="641E1524"/>
    <w:rsid w:val="64213A05"/>
    <w:rsid w:val="6421508E"/>
    <w:rsid w:val="64235FE9"/>
    <w:rsid w:val="6427255F"/>
    <w:rsid w:val="642D1691"/>
    <w:rsid w:val="643B2071"/>
    <w:rsid w:val="643D5939"/>
    <w:rsid w:val="64425BD8"/>
    <w:rsid w:val="64443BD0"/>
    <w:rsid w:val="64445832"/>
    <w:rsid w:val="644B3D41"/>
    <w:rsid w:val="64556448"/>
    <w:rsid w:val="64583741"/>
    <w:rsid w:val="646543F2"/>
    <w:rsid w:val="646E069C"/>
    <w:rsid w:val="64727006"/>
    <w:rsid w:val="64790264"/>
    <w:rsid w:val="648569C6"/>
    <w:rsid w:val="64963D35"/>
    <w:rsid w:val="64982E3F"/>
    <w:rsid w:val="649D2181"/>
    <w:rsid w:val="649D6A67"/>
    <w:rsid w:val="649F56BC"/>
    <w:rsid w:val="64A153CF"/>
    <w:rsid w:val="64AA08E2"/>
    <w:rsid w:val="64AC1AAD"/>
    <w:rsid w:val="64AC5353"/>
    <w:rsid w:val="64AD45EA"/>
    <w:rsid w:val="64BB5C99"/>
    <w:rsid w:val="64BD73DC"/>
    <w:rsid w:val="64C07574"/>
    <w:rsid w:val="64C86FBA"/>
    <w:rsid w:val="64CD17BA"/>
    <w:rsid w:val="64CF0211"/>
    <w:rsid w:val="64CF08BF"/>
    <w:rsid w:val="64DA621B"/>
    <w:rsid w:val="64DC063A"/>
    <w:rsid w:val="64DC1E5D"/>
    <w:rsid w:val="64E13EF2"/>
    <w:rsid w:val="64F766B4"/>
    <w:rsid w:val="64FD563A"/>
    <w:rsid w:val="650046F1"/>
    <w:rsid w:val="650224CC"/>
    <w:rsid w:val="6503026F"/>
    <w:rsid w:val="650A4F30"/>
    <w:rsid w:val="650A61FC"/>
    <w:rsid w:val="65125530"/>
    <w:rsid w:val="65164703"/>
    <w:rsid w:val="651C2886"/>
    <w:rsid w:val="651F6A80"/>
    <w:rsid w:val="652132BC"/>
    <w:rsid w:val="6526205E"/>
    <w:rsid w:val="65302676"/>
    <w:rsid w:val="65353788"/>
    <w:rsid w:val="653555DA"/>
    <w:rsid w:val="653D45D2"/>
    <w:rsid w:val="654121F3"/>
    <w:rsid w:val="65423FAC"/>
    <w:rsid w:val="65474848"/>
    <w:rsid w:val="654B66B5"/>
    <w:rsid w:val="654B693B"/>
    <w:rsid w:val="654F3ECB"/>
    <w:rsid w:val="65510C87"/>
    <w:rsid w:val="65535176"/>
    <w:rsid w:val="655645C6"/>
    <w:rsid w:val="65581EA7"/>
    <w:rsid w:val="655C2B7E"/>
    <w:rsid w:val="655E40F7"/>
    <w:rsid w:val="65645216"/>
    <w:rsid w:val="656634A3"/>
    <w:rsid w:val="656F1442"/>
    <w:rsid w:val="65740251"/>
    <w:rsid w:val="657A560D"/>
    <w:rsid w:val="658057EC"/>
    <w:rsid w:val="65837DEF"/>
    <w:rsid w:val="65877AA7"/>
    <w:rsid w:val="65887F94"/>
    <w:rsid w:val="658B4028"/>
    <w:rsid w:val="65902369"/>
    <w:rsid w:val="65933E16"/>
    <w:rsid w:val="65987E71"/>
    <w:rsid w:val="659A1C68"/>
    <w:rsid w:val="65A2617E"/>
    <w:rsid w:val="65AC6737"/>
    <w:rsid w:val="65B12A5E"/>
    <w:rsid w:val="65B335D1"/>
    <w:rsid w:val="65BE7D07"/>
    <w:rsid w:val="65BF380C"/>
    <w:rsid w:val="65CD36CB"/>
    <w:rsid w:val="65D16EFC"/>
    <w:rsid w:val="65E941F6"/>
    <w:rsid w:val="65F02D51"/>
    <w:rsid w:val="65F94495"/>
    <w:rsid w:val="65FA0BFD"/>
    <w:rsid w:val="65FD6689"/>
    <w:rsid w:val="66041971"/>
    <w:rsid w:val="660B662B"/>
    <w:rsid w:val="66115A83"/>
    <w:rsid w:val="66136A6E"/>
    <w:rsid w:val="66185926"/>
    <w:rsid w:val="661A0858"/>
    <w:rsid w:val="66281440"/>
    <w:rsid w:val="662E597D"/>
    <w:rsid w:val="662E7CD9"/>
    <w:rsid w:val="66337562"/>
    <w:rsid w:val="66356058"/>
    <w:rsid w:val="66391ECB"/>
    <w:rsid w:val="663B4D02"/>
    <w:rsid w:val="66422AD1"/>
    <w:rsid w:val="66481364"/>
    <w:rsid w:val="6648765D"/>
    <w:rsid w:val="664941DB"/>
    <w:rsid w:val="665F1A5B"/>
    <w:rsid w:val="66626FF3"/>
    <w:rsid w:val="666B0E2E"/>
    <w:rsid w:val="666D71EC"/>
    <w:rsid w:val="667042E3"/>
    <w:rsid w:val="66714E90"/>
    <w:rsid w:val="66744588"/>
    <w:rsid w:val="667E7790"/>
    <w:rsid w:val="6681313C"/>
    <w:rsid w:val="668571E7"/>
    <w:rsid w:val="66857F85"/>
    <w:rsid w:val="66896D8D"/>
    <w:rsid w:val="6692260D"/>
    <w:rsid w:val="669A6C5F"/>
    <w:rsid w:val="66AA6977"/>
    <w:rsid w:val="66BB00B2"/>
    <w:rsid w:val="66BC2EEC"/>
    <w:rsid w:val="66C00E37"/>
    <w:rsid w:val="66D42499"/>
    <w:rsid w:val="66E6746C"/>
    <w:rsid w:val="66EA1103"/>
    <w:rsid w:val="66EA22BD"/>
    <w:rsid w:val="66EE20CF"/>
    <w:rsid w:val="66FF7B7B"/>
    <w:rsid w:val="67002A3B"/>
    <w:rsid w:val="67034AA8"/>
    <w:rsid w:val="670A1B0C"/>
    <w:rsid w:val="67256C4A"/>
    <w:rsid w:val="6735127C"/>
    <w:rsid w:val="673D2BE7"/>
    <w:rsid w:val="67462C8B"/>
    <w:rsid w:val="67466174"/>
    <w:rsid w:val="67477BCF"/>
    <w:rsid w:val="674C26D0"/>
    <w:rsid w:val="674E6DCA"/>
    <w:rsid w:val="674F4F21"/>
    <w:rsid w:val="6753313D"/>
    <w:rsid w:val="6757469C"/>
    <w:rsid w:val="675C2A49"/>
    <w:rsid w:val="676622E2"/>
    <w:rsid w:val="676B44DF"/>
    <w:rsid w:val="676F77FE"/>
    <w:rsid w:val="67723228"/>
    <w:rsid w:val="67784686"/>
    <w:rsid w:val="677C4F1D"/>
    <w:rsid w:val="67895E04"/>
    <w:rsid w:val="67902CFF"/>
    <w:rsid w:val="67904673"/>
    <w:rsid w:val="679327D7"/>
    <w:rsid w:val="679E13D4"/>
    <w:rsid w:val="679E1A0A"/>
    <w:rsid w:val="679F2254"/>
    <w:rsid w:val="67A12098"/>
    <w:rsid w:val="67A16EAB"/>
    <w:rsid w:val="67A55689"/>
    <w:rsid w:val="67AD412E"/>
    <w:rsid w:val="67AE1466"/>
    <w:rsid w:val="67B65F50"/>
    <w:rsid w:val="67B80029"/>
    <w:rsid w:val="67B93223"/>
    <w:rsid w:val="67BD0424"/>
    <w:rsid w:val="67C41C29"/>
    <w:rsid w:val="67C5303F"/>
    <w:rsid w:val="67D006CB"/>
    <w:rsid w:val="67DC4662"/>
    <w:rsid w:val="67DE2718"/>
    <w:rsid w:val="67E418C0"/>
    <w:rsid w:val="67ED5195"/>
    <w:rsid w:val="67EE0AE5"/>
    <w:rsid w:val="67EE38A2"/>
    <w:rsid w:val="67FE0E51"/>
    <w:rsid w:val="67FF2F48"/>
    <w:rsid w:val="67FF40E6"/>
    <w:rsid w:val="68030E9C"/>
    <w:rsid w:val="6804655B"/>
    <w:rsid w:val="68115992"/>
    <w:rsid w:val="683624F3"/>
    <w:rsid w:val="683F58A6"/>
    <w:rsid w:val="68426AFC"/>
    <w:rsid w:val="684939A0"/>
    <w:rsid w:val="684F569A"/>
    <w:rsid w:val="68535D70"/>
    <w:rsid w:val="6857220A"/>
    <w:rsid w:val="685A1ABD"/>
    <w:rsid w:val="685C02B2"/>
    <w:rsid w:val="685D1022"/>
    <w:rsid w:val="685F6477"/>
    <w:rsid w:val="686406E1"/>
    <w:rsid w:val="686F4C5C"/>
    <w:rsid w:val="6873316D"/>
    <w:rsid w:val="687C091A"/>
    <w:rsid w:val="68821F56"/>
    <w:rsid w:val="688F40EA"/>
    <w:rsid w:val="68960996"/>
    <w:rsid w:val="68985AFD"/>
    <w:rsid w:val="689E4967"/>
    <w:rsid w:val="689F0E94"/>
    <w:rsid w:val="68A13F3C"/>
    <w:rsid w:val="68AC07AB"/>
    <w:rsid w:val="68AE39D8"/>
    <w:rsid w:val="68AF296B"/>
    <w:rsid w:val="68B10DA4"/>
    <w:rsid w:val="68B25FB7"/>
    <w:rsid w:val="68BB4C87"/>
    <w:rsid w:val="68BE495C"/>
    <w:rsid w:val="68C46DCB"/>
    <w:rsid w:val="68C61609"/>
    <w:rsid w:val="68C8394A"/>
    <w:rsid w:val="68D162E5"/>
    <w:rsid w:val="68D34E19"/>
    <w:rsid w:val="68E16EE6"/>
    <w:rsid w:val="68EE59B7"/>
    <w:rsid w:val="68F03390"/>
    <w:rsid w:val="68F378C5"/>
    <w:rsid w:val="68FB1EC7"/>
    <w:rsid w:val="68FB2397"/>
    <w:rsid w:val="68FF4411"/>
    <w:rsid w:val="690132DF"/>
    <w:rsid w:val="690A7BA1"/>
    <w:rsid w:val="690F17EC"/>
    <w:rsid w:val="69101802"/>
    <w:rsid w:val="69130C67"/>
    <w:rsid w:val="691B3A27"/>
    <w:rsid w:val="691D0736"/>
    <w:rsid w:val="69212D28"/>
    <w:rsid w:val="6927411D"/>
    <w:rsid w:val="6928684F"/>
    <w:rsid w:val="69304DAC"/>
    <w:rsid w:val="693832B8"/>
    <w:rsid w:val="69435262"/>
    <w:rsid w:val="694C0F2C"/>
    <w:rsid w:val="694C4492"/>
    <w:rsid w:val="694D51D2"/>
    <w:rsid w:val="695C63C0"/>
    <w:rsid w:val="695E233B"/>
    <w:rsid w:val="696A6EBE"/>
    <w:rsid w:val="69730B37"/>
    <w:rsid w:val="69730CDC"/>
    <w:rsid w:val="69811850"/>
    <w:rsid w:val="69830AC1"/>
    <w:rsid w:val="6983694C"/>
    <w:rsid w:val="698528CD"/>
    <w:rsid w:val="69894F6A"/>
    <w:rsid w:val="698C2932"/>
    <w:rsid w:val="699064B8"/>
    <w:rsid w:val="69982A27"/>
    <w:rsid w:val="6998687A"/>
    <w:rsid w:val="699F6E7E"/>
    <w:rsid w:val="69A51DE4"/>
    <w:rsid w:val="69AE0349"/>
    <w:rsid w:val="69B74518"/>
    <w:rsid w:val="69B91535"/>
    <w:rsid w:val="69BD5727"/>
    <w:rsid w:val="69C413CE"/>
    <w:rsid w:val="69C748E0"/>
    <w:rsid w:val="69CA4F2A"/>
    <w:rsid w:val="69D15C9F"/>
    <w:rsid w:val="69E23791"/>
    <w:rsid w:val="69EA78A9"/>
    <w:rsid w:val="69F433CD"/>
    <w:rsid w:val="69F833C1"/>
    <w:rsid w:val="6A026A5C"/>
    <w:rsid w:val="6A0746A3"/>
    <w:rsid w:val="6A080BC7"/>
    <w:rsid w:val="6A0B603B"/>
    <w:rsid w:val="6A194B7A"/>
    <w:rsid w:val="6A2104EF"/>
    <w:rsid w:val="6A236A13"/>
    <w:rsid w:val="6A241CE3"/>
    <w:rsid w:val="6A2645BF"/>
    <w:rsid w:val="6A273B61"/>
    <w:rsid w:val="6A31595F"/>
    <w:rsid w:val="6A4069AC"/>
    <w:rsid w:val="6A457052"/>
    <w:rsid w:val="6A470B8E"/>
    <w:rsid w:val="6A474BD6"/>
    <w:rsid w:val="6A4973FA"/>
    <w:rsid w:val="6A4D2EC2"/>
    <w:rsid w:val="6A50628C"/>
    <w:rsid w:val="6A524755"/>
    <w:rsid w:val="6A576E8C"/>
    <w:rsid w:val="6A5D09DC"/>
    <w:rsid w:val="6A5F51B5"/>
    <w:rsid w:val="6A5F61E5"/>
    <w:rsid w:val="6A627A3F"/>
    <w:rsid w:val="6A6309FA"/>
    <w:rsid w:val="6A655F4C"/>
    <w:rsid w:val="6A6B5618"/>
    <w:rsid w:val="6A6C6E15"/>
    <w:rsid w:val="6A7433A9"/>
    <w:rsid w:val="6A745E47"/>
    <w:rsid w:val="6A7544D5"/>
    <w:rsid w:val="6A7D43A3"/>
    <w:rsid w:val="6A7F648F"/>
    <w:rsid w:val="6A8676FB"/>
    <w:rsid w:val="6A8A53CB"/>
    <w:rsid w:val="6A8B35E2"/>
    <w:rsid w:val="6A926E19"/>
    <w:rsid w:val="6A932EC9"/>
    <w:rsid w:val="6A933A9A"/>
    <w:rsid w:val="6AAC65F7"/>
    <w:rsid w:val="6AB46016"/>
    <w:rsid w:val="6ABD55B5"/>
    <w:rsid w:val="6AC27EAE"/>
    <w:rsid w:val="6AC83870"/>
    <w:rsid w:val="6AD21F55"/>
    <w:rsid w:val="6AD22F1D"/>
    <w:rsid w:val="6AD7673F"/>
    <w:rsid w:val="6ADC355D"/>
    <w:rsid w:val="6AE968C3"/>
    <w:rsid w:val="6AEF41CF"/>
    <w:rsid w:val="6AF32981"/>
    <w:rsid w:val="6AFF385B"/>
    <w:rsid w:val="6B016987"/>
    <w:rsid w:val="6B0220BF"/>
    <w:rsid w:val="6B102EDA"/>
    <w:rsid w:val="6B1C5512"/>
    <w:rsid w:val="6B203F9B"/>
    <w:rsid w:val="6B250CC2"/>
    <w:rsid w:val="6B266147"/>
    <w:rsid w:val="6B28732C"/>
    <w:rsid w:val="6B2B5277"/>
    <w:rsid w:val="6B2D4EF0"/>
    <w:rsid w:val="6B315226"/>
    <w:rsid w:val="6B343F6A"/>
    <w:rsid w:val="6B364878"/>
    <w:rsid w:val="6B4A23BD"/>
    <w:rsid w:val="6B4A3985"/>
    <w:rsid w:val="6B560E7C"/>
    <w:rsid w:val="6B570D3F"/>
    <w:rsid w:val="6B590E86"/>
    <w:rsid w:val="6B696C8B"/>
    <w:rsid w:val="6B6A6064"/>
    <w:rsid w:val="6B6B54A4"/>
    <w:rsid w:val="6B76340F"/>
    <w:rsid w:val="6B830C66"/>
    <w:rsid w:val="6B9649DC"/>
    <w:rsid w:val="6B995EE0"/>
    <w:rsid w:val="6B9A5E05"/>
    <w:rsid w:val="6BA96CEC"/>
    <w:rsid w:val="6BB33FA9"/>
    <w:rsid w:val="6BB53571"/>
    <w:rsid w:val="6BB554E5"/>
    <w:rsid w:val="6BBE46B8"/>
    <w:rsid w:val="6BC404DB"/>
    <w:rsid w:val="6BC86909"/>
    <w:rsid w:val="6BCB30CE"/>
    <w:rsid w:val="6BCC12F5"/>
    <w:rsid w:val="6BCF0994"/>
    <w:rsid w:val="6BD66CA8"/>
    <w:rsid w:val="6BDE3D17"/>
    <w:rsid w:val="6BE03197"/>
    <w:rsid w:val="6BE4386A"/>
    <w:rsid w:val="6BE54184"/>
    <w:rsid w:val="6BE956D3"/>
    <w:rsid w:val="6BF62C01"/>
    <w:rsid w:val="6BFD3AE7"/>
    <w:rsid w:val="6C0725F5"/>
    <w:rsid w:val="6C0F31F4"/>
    <w:rsid w:val="6C1024E2"/>
    <w:rsid w:val="6C1128E8"/>
    <w:rsid w:val="6C121FCD"/>
    <w:rsid w:val="6C1807C0"/>
    <w:rsid w:val="6C2471CC"/>
    <w:rsid w:val="6C271DDA"/>
    <w:rsid w:val="6C2E17ED"/>
    <w:rsid w:val="6C2F44DD"/>
    <w:rsid w:val="6C351F3E"/>
    <w:rsid w:val="6C360979"/>
    <w:rsid w:val="6C3A04A2"/>
    <w:rsid w:val="6C3A650B"/>
    <w:rsid w:val="6C5757DE"/>
    <w:rsid w:val="6C5874AC"/>
    <w:rsid w:val="6C5A7FF2"/>
    <w:rsid w:val="6C5C4BB7"/>
    <w:rsid w:val="6C5F02B4"/>
    <w:rsid w:val="6C643C51"/>
    <w:rsid w:val="6C6B2389"/>
    <w:rsid w:val="6C6B7166"/>
    <w:rsid w:val="6C727F37"/>
    <w:rsid w:val="6C7B645D"/>
    <w:rsid w:val="6C7E6029"/>
    <w:rsid w:val="6C842B45"/>
    <w:rsid w:val="6C8D2D45"/>
    <w:rsid w:val="6C8E51CC"/>
    <w:rsid w:val="6C8F007E"/>
    <w:rsid w:val="6C8F5514"/>
    <w:rsid w:val="6C8F6375"/>
    <w:rsid w:val="6C95466F"/>
    <w:rsid w:val="6C9B6A1C"/>
    <w:rsid w:val="6C9F46B3"/>
    <w:rsid w:val="6CA11F9A"/>
    <w:rsid w:val="6CA268D2"/>
    <w:rsid w:val="6CAD5413"/>
    <w:rsid w:val="6CB47EE7"/>
    <w:rsid w:val="6CC37FE4"/>
    <w:rsid w:val="6CC53771"/>
    <w:rsid w:val="6CC93614"/>
    <w:rsid w:val="6CD821B5"/>
    <w:rsid w:val="6CDD0A09"/>
    <w:rsid w:val="6CEC0F6F"/>
    <w:rsid w:val="6CF20A1D"/>
    <w:rsid w:val="6D0646B3"/>
    <w:rsid w:val="6D0B67B1"/>
    <w:rsid w:val="6D0F7C24"/>
    <w:rsid w:val="6D130484"/>
    <w:rsid w:val="6D132B4A"/>
    <w:rsid w:val="6D182547"/>
    <w:rsid w:val="6D1840AE"/>
    <w:rsid w:val="6D2432FF"/>
    <w:rsid w:val="6D275520"/>
    <w:rsid w:val="6D2C1FDA"/>
    <w:rsid w:val="6D3612FA"/>
    <w:rsid w:val="6D3D5AD2"/>
    <w:rsid w:val="6D413C5A"/>
    <w:rsid w:val="6D465AD5"/>
    <w:rsid w:val="6D4806FD"/>
    <w:rsid w:val="6D4E6999"/>
    <w:rsid w:val="6D573E36"/>
    <w:rsid w:val="6D584070"/>
    <w:rsid w:val="6D5C72AD"/>
    <w:rsid w:val="6D6448BB"/>
    <w:rsid w:val="6D6C598F"/>
    <w:rsid w:val="6D703358"/>
    <w:rsid w:val="6D787E64"/>
    <w:rsid w:val="6D7A3FAC"/>
    <w:rsid w:val="6D7A42F1"/>
    <w:rsid w:val="6D7C589B"/>
    <w:rsid w:val="6D82054F"/>
    <w:rsid w:val="6D8711F8"/>
    <w:rsid w:val="6D894D77"/>
    <w:rsid w:val="6D8B2D42"/>
    <w:rsid w:val="6D8E0B99"/>
    <w:rsid w:val="6D924BC1"/>
    <w:rsid w:val="6D951421"/>
    <w:rsid w:val="6D971829"/>
    <w:rsid w:val="6D9A2F78"/>
    <w:rsid w:val="6DA36684"/>
    <w:rsid w:val="6DA6054E"/>
    <w:rsid w:val="6DB2447B"/>
    <w:rsid w:val="6DBB20AD"/>
    <w:rsid w:val="6DC704D0"/>
    <w:rsid w:val="6DC735EF"/>
    <w:rsid w:val="6DCF7F40"/>
    <w:rsid w:val="6DE66E37"/>
    <w:rsid w:val="6DE853EE"/>
    <w:rsid w:val="6DEB0B78"/>
    <w:rsid w:val="6DFA53E1"/>
    <w:rsid w:val="6DFC1BAA"/>
    <w:rsid w:val="6E0317AB"/>
    <w:rsid w:val="6E05633B"/>
    <w:rsid w:val="6E0B5C13"/>
    <w:rsid w:val="6E0E53A8"/>
    <w:rsid w:val="6E11469B"/>
    <w:rsid w:val="6E1C2556"/>
    <w:rsid w:val="6E1E744E"/>
    <w:rsid w:val="6E2615B3"/>
    <w:rsid w:val="6E276AFF"/>
    <w:rsid w:val="6E2F6B36"/>
    <w:rsid w:val="6E301E58"/>
    <w:rsid w:val="6E491D00"/>
    <w:rsid w:val="6E4B4E52"/>
    <w:rsid w:val="6E4B6C92"/>
    <w:rsid w:val="6E510020"/>
    <w:rsid w:val="6E5721A3"/>
    <w:rsid w:val="6E57295E"/>
    <w:rsid w:val="6E577DDB"/>
    <w:rsid w:val="6E5C2590"/>
    <w:rsid w:val="6E606E40"/>
    <w:rsid w:val="6E6264A8"/>
    <w:rsid w:val="6E626DF4"/>
    <w:rsid w:val="6E627C54"/>
    <w:rsid w:val="6E663B35"/>
    <w:rsid w:val="6E6933A5"/>
    <w:rsid w:val="6E6E5E8F"/>
    <w:rsid w:val="6E707F6C"/>
    <w:rsid w:val="6E812CFB"/>
    <w:rsid w:val="6E884B66"/>
    <w:rsid w:val="6E8B6843"/>
    <w:rsid w:val="6E9955B7"/>
    <w:rsid w:val="6EAC2DDD"/>
    <w:rsid w:val="6EB834E0"/>
    <w:rsid w:val="6EC167F7"/>
    <w:rsid w:val="6EC435BA"/>
    <w:rsid w:val="6ECA78F5"/>
    <w:rsid w:val="6ED81F1E"/>
    <w:rsid w:val="6ED87053"/>
    <w:rsid w:val="6EDA0395"/>
    <w:rsid w:val="6EDE5B94"/>
    <w:rsid w:val="6EE041D4"/>
    <w:rsid w:val="6EE44B78"/>
    <w:rsid w:val="6EEC49E7"/>
    <w:rsid w:val="6EED108E"/>
    <w:rsid w:val="6EF16964"/>
    <w:rsid w:val="6EF717BD"/>
    <w:rsid w:val="6EF92B65"/>
    <w:rsid w:val="6F017A8B"/>
    <w:rsid w:val="6F02794A"/>
    <w:rsid w:val="6F0C184C"/>
    <w:rsid w:val="6F15065A"/>
    <w:rsid w:val="6F1515FC"/>
    <w:rsid w:val="6F182733"/>
    <w:rsid w:val="6F1A39F2"/>
    <w:rsid w:val="6F1E7909"/>
    <w:rsid w:val="6F287EFD"/>
    <w:rsid w:val="6F2943BA"/>
    <w:rsid w:val="6F2A7B69"/>
    <w:rsid w:val="6F33193A"/>
    <w:rsid w:val="6F3815DF"/>
    <w:rsid w:val="6F412535"/>
    <w:rsid w:val="6F4C2E03"/>
    <w:rsid w:val="6F501F44"/>
    <w:rsid w:val="6F703151"/>
    <w:rsid w:val="6F77284A"/>
    <w:rsid w:val="6F7D065C"/>
    <w:rsid w:val="6F800BBD"/>
    <w:rsid w:val="6F807874"/>
    <w:rsid w:val="6F8B3959"/>
    <w:rsid w:val="6F9376DB"/>
    <w:rsid w:val="6F98579F"/>
    <w:rsid w:val="6F9F1914"/>
    <w:rsid w:val="6FA56CDF"/>
    <w:rsid w:val="6FA62635"/>
    <w:rsid w:val="6FAD22F0"/>
    <w:rsid w:val="6FB262AA"/>
    <w:rsid w:val="6FBC2E7F"/>
    <w:rsid w:val="6FC57588"/>
    <w:rsid w:val="6FCB2FDC"/>
    <w:rsid w:val="6FD0663C"/>
    <w:rsid w:val="6FD22638"/>
    <w:rsid w:val="6FD94FE3"/>
    <w:rsid w:val="6FDC54FC"/>
    <w:rsid w:val="6FDE5540"/>
    <w:rsid w:val="6FEB5B8B"/>
    <w:rsid w:val="6FEC1B53"/>
    <w:rsid w:val="6FEE29BF"/>
    <w:rsid w:val="6FEF6B04"/>
    <w:rsid w:val="6FF46CB0"/>
    <w:rsid w:val="6FFA3F06"/>
    <w:rsid w:val="6FFB37B0"/>
    <w:rsid w:val="700A66D9"/>
    <w:rsid w:val="700D7B21"/>
    <w:rsid w:val="7010543C"/>
    <w:rsid w:val="70132DFC"/>
    <w:rsid w:val="701A2898"/>
    <w:rsid w:val="701E3F32"/>
    <w:rsid w:val="70216EC6"/>
    <w:rsid w:val="70255908"/>
    <w:rsid w:val="7029487B"/>
    <w:rsid w:val="702C2138"/>
    <w:rsid w:val="703657CB"/>
    <w:rsid w:val="70407632"/>
    <w:rsid w:val="704A264D"/>
    <w:rsid w:val="705834EA"/>
    <w:rsid w:val="70593291"/>
    <w:rsid w:val="70600CF6"/>
    <w:rsid w:val="70650749"/>
    <w:rsid w:val="70687E8E"/>
    <w:rsid w:val="706A3D35"/>
    <w:rsid w:val="706A53C9"/>
    <w:rsid w:val="707606D3"/>
    <w:rsid w:val="7078274D"/>
    <w:rsid w:val="708341F3"/>
    <w:rsid w:val="70914DEF"/>
    <w:rsid w:val="7094018A"/>
    <w:rsid w:val="70945AAB"/>
    <w:rsid w:val="7099058C"/>
    <w:rsid w:val="709924E5"/>
    <w:rsid w:val="709B3880"/>
    <w:rsid w:val="709B4369"/>
    <w:rsid w:val="70A719F5"/>
    <w:rsid w:val="70AB0015"/>
    <w:rsid w:val="70AC7D00"/>
    <w:rsid w:val="70AD1103"/>
    <w:rsid w:val="70AE5DB9"/>
    <w:rsid w:val="70B56BEB"/>
    <w:rsid w:val="70B96C88"/>
    <w:rsid w:val="70BD32CA"/>
    <w:rsid w:val="70BE28AA"/>
    <w:rsid w:val="70CE5958"/>
    <w:rsid w:val="70DD3DED"/>
    <w:rsid w:val="70E04F3D"/>
    <w:rsid w:val="70E138DD"/>
    <w:rsid w:val="70E365DF"/>
    <w:rsid w:val="70E41D83"/>
    <w:rsid w:val="70EB3A05"/>
    <w:rsid w:val="70EE3A80"/>
    <w:rsid w:val="70F51CE8"/>
    <w:rsid w:val="70F570C2"/>
    <w:rsid w:val="70F57D19"/>
    <w:rsid w:val="70F9196A"/>
    <w:rsid w:val="70F96CE1"/>
    <w:rsid w:val="70FA499F"/>
    <w:rsid w:val="710317AD"/>
    <w:rsid w:val="71042DAA"/>
    <w:rsid w:val="71060618"/>
    <w:rsid w:val="71106A79"/>
    <w:rsid w:val="71264E52"/>
    <w:rsid w:val="712849EE"/>
    <w:rsid w:val="712E3CA4"/>
    <w:rsid w:val="713435E7"/>
    <w:rsid w:val="713D2F46"/>
    <w:rsid w:val="714031CF"/>
    <w:rsid w:val="714257FE"/>
    <w:rsid w:val="7145224E"/>
    <w:rsid w:val="71514F1F"/>
    <w:rsid w:val="715353C7"/>
    <w:rsid w:val="71622240"/>
    <w:rsid w:val="7166084E"/>
    <w:rsid w:val="716A396E"/>
    <w:rsid w:val="716F2CCC"/>
    <w:rsid w:val="71731491"/>
    <w:rsid w:val="71744B76"/>
    <w:rsid w:val="71755F6C"/>
    <w:rsid w:val="71756168"/>
    <w:rsid w:val="71761C22"/>
    <w:rsid w:val="717F2CC4"/>
    <w:rsid w:val="71861BFB"/>
    <w:rsid w:val="718A5507"/>
    <w:rsid w:val="718A6B6C"/>
    <w:rsid w:val="718F249A"/>
    <w:rsid w:val="71976C85"/>
    <w:rsid w:val="719D4825"/>
    <w:rsid w:val="719E4BA1"/>
    <w:rsid w:val="71A51E0A"/>
    <w:rsid w:val="71A54D33"/>
    <w:rsid w:val="71A6186F"/>
    <w:rsid w:val="71A8422E"/>
    <w:rsid w:val="71A94D21"/>
    <w:rsid w:val="71AB744A"/>
    <w:rsid w:val="71AC50E4"/>
    <w:rsid w:val="71B2783C"/>
    <w:rsid w:val="71BB0DD8"/>
    <w:rsid w:val="71BB793D"/>
    <w:rsid w:val="71BD6303"/>
    <w:rsid w:val="71BF1B64"/>
    <w:rsid w:val="71C5588A"/>
    <w:rsid w:val="71C94A02"/>
    <w:rsid w:val="71CB19BF"/>
    <w:rsid w:val="71CC1B89"/>
    <w:rsid w:val="71CC44D7"/>
    <w:rsid w:val="71CE06D1"/>
    <w:rsid w:val="71D03366"/>
    <w:rsid w:val="71D32F70"/>
    <w:rsid w:val="71D71133"/>
    <w:rsid w:val="71DB5896"/>
    <w:rsid w:val="71DD348F"/>
    <w:rsid w:val="71E83919"/>
    <w:rsid w:val="71FC6F1E"/>
    <w:rsid w:val="72035E7E"/>
    <w:rsid w:val="720D749D"/>
    <w:rsid w:val="72130EF5"/>
    <w:rsid w:val="7217226A"/>
    <w:rsid w:val="72210B60"/>
    <w:rsid w:val="72223E96"/>
    <w:rsid w:val="722340A0"/>
    <w:rsid w:val="72377FA6"/>
    <w:rsid w:val="724343C3"/>
    <w:rsid w:val="72491D97"/>
    <w:rsid w:val="724A0553"/>
    <w:rsid w:val="724D08F0"/>
    <w:rsid w:val="725002B0"/>
    <w:rsid w:val="72541F51"/>
    <w:rsid w:val="72611C66"/>
    <w:rsid w:val="72684572"/>
    <w:rsid w:val="72727BDB"/>
    <w:rsid w:val="727F074F"/>
    <w:rsid w:val="728301A3"/>
    <w:rsid w:val="72996115"/>
    <w:rsid w:val="72996137"/>
    <w:rsid w:val="729C30E0"/>
    <w:rsid w:val="729F738F"/>
    <w:rsid w:val="72A20F4A"/>
    <w:rsid w:val="72AD2927"/>
    <w:rsid w:val="72B55021"/>
    <w:rsid w:val="72B623B4"/>
    <w:rsid w:val="72B967A4"/>
    <w:rsid w:val="72C63435"/>
    <w:rsid w:val="72C9698F"/>
    <w:rsid w:val="72D13B7D"/>
    <w:rsid w:val="72D475F8"/>
    <w:rsid w:val="72D84267"/>
    <w:rsid w:val="72DC18C6"/>
    <w:rsid w:val="72DF0796"/>
    <w:rsid w:val="72E81D00"/>
    <w:rsid w:val="72F36B45"/>
    <w:rsid w:val="72F51EEA"/>
    <w:rsid w:val="72FA300D"/>
    <w:rsid w:val="7305010E"/>
    <w:rsid w:val="73075111"/>
    <w:rsid w:val="730A3BF2"/>
    <w:rsid w:val="730D72E3"/>
    <w:rsid w:val="73125FD0"/>
    <w:rsid w:val="731658A3"/>
    <w:rsid w:val="73197F9C"/>
    <w:rsid w:val="731A5618"/>
    <w:rsid w:val="73207868"/>
    <w:rsid w:val="73254D8B"/>
    <w:rsid w:val="732A2BD0"/>
    <w:rsid w:val="733517EB"/>
    <w:rsid w:val="73381355"/>
    <w:rsid w:val="733D2448"/>
    <w:rsid w:val="73400D51"/>
    <w:rsid w:val="734819F2"/>
    <w:rsid w:val="734D7008"/>
    <w:rsid w:val="73502B10"/>
    <w:rsid w:val="735105AC"/>
    <w:rsid w:val="73525040"/>
    <w:rsid w:val="7355018B"/>
    <w:rsid w:val="73653CF6"/>
    <w:rsid w:val="7374475E"/>
    <w:rsid w:val="73755469"/>
    <w:rsid w:val="737847FC"/>
    <w:rsid w:val="73804E9F"/>
    <w:rsid w:val="73812647"/>
    <w:rsid w:val="73852C06"/>
    <w:rsid w:val="73865D75"/>
    <w:rsid w:val="7386747B"/>
    <w:rsid w:val="738A1E9A"/>
    <w:rsid w:val="738A2FDC"/>
    <w:rsid w:val="738D4807"/>
    <w:rsid w:val="73940665"/>
    <w:rsid w:val="73957A5A"/>
    <w:rsid w:val="73983B95"/>
    <w:rsid w:val="739F0BAE"/>
    <w:rsid w:val="73A63D1D"/>
    <w:rsid w:val="73AD5CF9"/>
    <w:rsid w:val="73B06502"/>
    <w:rsid w:val="73BB19A8"/>
    <w:rsid w:val="73C1222C"/>
    <w:rsid w:val="73CD54C6"/>
    <w:rsid w:val="73D4129E"/>
    <w:rsid w:val="73E12122"/>
    <w:rsid w:val="73E134FC"/>
    <w:rsid w:val="73E579EE"/>
    <w:rsid w:val="73E81A2A"/>
    <w:rsid w:val="73ED6ED1"/>
    <w:rsid w:val="73FA271A"/>
    <w:rsid w:val="73FD605C"/>
    <w:rsid w:val="74056C4D"/>
    <w:rsid w:val="740A313A"/>
    <w:rsid w:val="740A6D83"/>
    <w:rsid w:val="740C5E88"/>
    <w:rsid w:val="741143FF"/>
    <w:rsid w:val="7415600F"/>
    <w:rsid w:val="741961F1"/>
    <w:rsid w:val="743C0E1E"/>
    <w:rsid w:val="74422E33"/>
    <w:rsid w:val="744D0429"/>
    <w:rsid w:val="744E5315"/>
    <w:rsid w:val="744E728B"/>
    <w:rsid w:val="744F0EC5"/>
    <w:rsid w:val="744F4787"/>
    <w:rsid w:val="7454250E"/>
    <w:rsid w:val="74555443"/>
    <w:rsid w:val="745A60FD"/>
    <w:rsid w:val="74626AE3"/>
    <w:rsid w:val="746443F5"/>
    <w:rsid w:val="74677D08"/>
    <w:rsid w:val="746C3005"/>
    <w:rsid w:val="746C7772"/>
    <w:rsid w:val="746F35C4"/>
    <w:rsid w:val="747314C8"/>
    <w:rsid w:val="747824F0"/>
    <w:rsid w:val="747A45EA"/>
    <w:rsid w:val="748178A8"/>
    <w:rsid w:val="74964724"/>
    <w:rsid w:val="74A45820"/>
    <w:rsid w:val="74A621C9"/>
    <w:rsid w:val="74A715D2"/>
    <w:rsid w:val="74A7522D"/>
    <w:rsid w:val="74B17A6A"/>
    <w:rsid w:val="74B35591"/>
    <w:rsid w:val="74B60BDD"/>
    <w:rsid w:val="74B83A44"/>
    <w:rsid w:val="74BA403C"/>
    <w:rsid w:val="74BB250E"/>
    <w:rsid w:val="74BC6206"/>
    <w:rsid w:val="74C323A3"/>
    <w:rsid w:val="74C34FA8"/>
    <w:rsid w:val="74C62B00"/>
    <w:rsid w:val="74DA2832"/>
    <w:rsid w:val="74DC5485"/>
    <w:rsid w:val="74DF6386"/>
    <w:rsid w:val="74E31094"/>
    <w:rsid w:val="74E95B4A"/>
    <w:rsid w:val="74EC4C44"/>
    <w:rsid w:val="74F0512C"/>
    <w:rsid w:val="74F47B61"/>
    <w:rsid w:val="74F64BBC"/>
    <w:rsid w:val="74FC0E7F"/>
    <w:rsid w:val="75041AD2"/>
    <w:rsid w:val="7505187D"/>
    <w:rsid w:val="75053C12"/>
    <w:rsid w:val="75093B0D"/>
    <w:rsid w:val="751D3E8A"/>
    <w:rsid w:val="75252F9E"/>
    <w:rsid w:val="752C5CAF"/>
    <w:rsid w:val="753473AF"/>
    <w:rsid w:val="753572DE"/>
    <w:rsid w:val="753C0F6C"/>
    <w:rsid w:val="75430B85"/>
    <w:rsid w:val="754E023B"/>
    <w:rsid w:val="75511F78"/>
    <w:rsid w:val="75531CB8"/>
    <w:rsid w:val="75556267"/>
    <w:rsid w:val="756704F3"/>
    <w:rsid w:val="75712B5C"/>
    <w:rsid w:val="757212DE"/>
    <w:rsid w:val="75777923"/>
    <w:rsid w:val="757D5081"/>
    <w:rsid w:val="75915B98"/>
    <w:rsid w:val="75964D3F"/>
    <w:rsid w:val="759A2A9B"/>
    <w:rsid w:val="75A12046"/>
    <w:rsid w:val="75AB270C"/>
    <w:rsid w:val="75AD3C6A"/>
    <w:rsid w:val="75B93A51"/>
    <w:rsid w:val="75BE5EC3"/>
    <w:rsid w:val="75C342BE"/>
    <w:rsid w:val="75C42776"/>
    <w:rsid w:val="75C42A61"/>
    <w:rsid w:val="75CC2BDE"/>
    <w:rsid w:val="75D04967"/>
    <w:rsid w:val="75D500F5"/>
    <w:rsid w:val="75E84549"/>
    <w:rsid w:val="75F24AD8"/>
    <w:rsid w:val="75F4714C"/>
    <w:rsid w:val="75FF5632"/>
    <w:rsid w:val="760616F0"/>
    <w:rsid w:val="76065B94"/>
    <w:rsid w:val="760903A6"/>
    <w:rsid w:val="760A42A7"/>
    <w:rsid w:val="76196787"/>
    <w:rsid w:val="761E2EA2"/>
    <w:rsid w:val="762A20B4"/>
    <w:rsid w:val="763247A0"/>
    <w:rsid w:val="76361862"/>
    <w:rsid w:val="76381B06"/>
    <w:rsid w:val="763D2463"/>
    <w:rsid w:val="763E310C"/>
    <w:rsid w:val="76417535"/>
    <w:rsid w:val="76467FCD"/>
    <w:rsid w:val="76473644"/>
    <w:rsid w:val="764E71EA"/>
    <w:rsid w:val="765856B3"/>
    <w:rsid w:val="765F20D8"/>
    <w:rsid w:val="766D1A24"/>
    <w:rsid w:val="767B159B"/>
    <w:rsid w:val="767B2CE1"/>
    <w:rsid w:val="767C1771"/>
    <w:rsid w:val="767C5215"/>
    <w:rsid w:val="767F7B04"/>
    <w:rsid w:val="76A23F87"/>
    <w:rsid w:val="76A26B1E"/>
    <w:rsid w:val="76A809F9"/>
    <w:rsid w:val="76AB27CA"/>
    <w:rsid w:val="76B70EC5"/>
    <w:rsid w:val="76BD23C0"/>
    <w:rsid w:val="76C87D00"/>
    <w:rsid w:val="76C962C6"/>
    <w:rsid w:val="76CC39E7"/>
    <w:rsid w:val="76D31F1A"/>
    <w:rsid w:val="76DE41F1"/>
    <w:rsid w:val="76E063E5"/>
    <w:rsid w:val="76E23BC9"/>
    <w:rsid w:val="76E413AF"/>
    <w:rsid w:val="76E6088C"/>
    <w:rsid w:val="76E64D7D"/>
    <w:rsid w:val="76E73DD3"/>
    <w:rsid w:val="76E91258"/>
    <w:rsid w:val="76EB31B6"/>
    <w:rsid w:val="76EF6A49"/>
    <w:rsid w:val="76F74216"/>
    <w:rsid w:val="76F93843"/>
    <w:rsid w:val="770277B4"/>
    <w:rsid w:val="77090A20"/>
    <w:rsid w:val="771924AA"/>
    <w:rsid w:val="772C74B8"/>
    <w:rsid w:val="77326705"/>
    <w:rsid w:val="773D3C62"/>
    <w:rsid w:val="773F6144"/>
    <w:rsid w:val="77405D68"/>
    <w:rsid w:val="774268EC"/>
    <w:rsid w:val="77432D16"/>
    <w:rsid w:val="77473A47"/>
    <w:rsid w:val="776E060B"/>
    <w:rsid w:val="776E7158"/>
    <w:rsid w:val="77715FE9"/>
    <w:rsid w:val="777357F7"/>
    <w:rsid w:val="77776C10"/>
    <w:rsid w:val="77781906"/>
    <w:rsid w:val="777902A9"/>
    <w:rsid w:val="777D07B1"/>
    <w:rsid w:val="77811649"/>
    <w:rsid w:val="77844C41"/>
    <w:rsid w:val="778A6E02"/>
    <w:rsid w:val="7797107E"/>
    <w:rsid w:val="779E797E"/>
    <w:rsid w:val="779F53D0"/>
    <w:rsid w:val="77A66335"/>
    <w:rsid w:val="77A74381"/>
    <w:rsid w:val="77A770A8"/>
    <w:rsid w:val="77AC13EC"/>
    <w:rsid w:val="77AE58D6"/>
    <w:rsid w:val="77B33A65"/>
    <w:rsid w:val="77B6154F"/>
    <w:rsid w:val="77C0407F"/>
    <w:rsid w:val="77C2071D"/>
    <w:rsid w:val="77C63C49"/>
    <w:rsid w:val="77CE69FF"/>
    <w:rsid w:val="77D6316C"/>
    <w:rsid w:val="77D815CD"/>
    <w:rsid w:val="77DC5951"/>
    <w:rsid w:val="77DD5859"/>
    <w:rsid w:val="77E85551"/>
    <w:rsid w:val="77E85891"/>
    <w:rsid w:val="77E910BA"/>
    <w:rsid w:val="77F060B7"/>
    <w:rsid w:val="77F07FCC"/>
    <w:rsid w:val="77F44F43"/>
    <w:rsid w:val="77F54DDE"/>
    <w:rsid w:val="77F621CC"/>
    <w:rsid w:val="77F717CB"/>
    <w:rsid w:val="77FA74F5"/>
    <w:rsid w:val="77FE2FC7"/>
    <w:rsid w:val="77FF7EB5"/>
    <w:rsid w:val="78047D16"/>
    <w:rsid w:val="78054D20"/>
    <w:rsid w:val="78075F99"/>
    <w:rsid w:val="780862AB"/>
    <w:rsid w:val="78090EA0"/>
    <w:rsid w:val="7809375F"/>
    <w:rsid w:val="780E1523"/>
    <w:rsid w:val="781238E2"/>
    <w:rsid w:val="781538C7"/>
    <w:rsid w:val="781901A5"/>
    <w:rsid w:val="781E02C1"/>
    <w:rsid w:val="781E5417"/>
    <w:rsid w:val="781F5A2F"/>
    <w:rsid w:val="78221DE4"/>
    <w:rsid w:val="782A4FA2"/>
    <w:rsid w:val="782A76F9"/>
    <w:rsid w:val="782C0A12"/>
    <w:rsid w:val="782D5754"/>
    <w:rsid w:val="782E691B"/>
    <w:rsid w:val="783D58D2"/>
    <w:rsid w:val="78403E78"/>
    <w:rsid w:val="784915C4"/>
    <w:rsid w:val="784B2E44"/>
    <w:rsid w:val="784C36F5"/>
    <w:rsid w:val="784D6ECA"/>
    <w:rsid w:val="7851183B"/>
    <w:rsid w:val="78591CBE"/>
    <w:rsid w:val="78593477"/>
    <w:rsid w:val="785D5870"/>
    <w:rsid w:val="786A0D91"/>
    <w:rsid w:val="786B7C8A"/>
    <w:rsid w:val="786C461D"/>
    <w:rsid w:val="786C4C30"/>
    <w:rsid w:val="786D1EFA"/>
    <w:rsid w:val="786D2861"/>
    <w:rsid w:val="78712A75"/>
    <w:rsid w:val="78716822"/>
    <w:rsid w:val="78762BC0"/>
    <w:rsid w:val="78764F7E"/>
    <w:rsid w:val="787D07CD"/>
    <w:rsid w:val="787D6148"/>
    <w:rsid w:val="787E4FFB"/>
    <w:rsid w:val="78843FC0"/>
    <w:rsid w:val="78873CCE"/>
    <w:rsid w:val="788957F6"/>
    <w:rsid w:val="788F30F8"/>
    <w:rsid w:val="788F550E"/>
    <w:rsid w:val="78994805"/>
    <w:rsid w:val="78A34156"/>
    <w:rsid w:val="78A76CB1"/>
    <w:rsid w:val="78B07C18"/>
    <w:rsid w:val="78B14583"/>
    <w:rsid w:val="78B36399"/>
    <w:rsid w:val="78B5793B"/>
    <w:rsid w:val="78BD53DD"/>
    <w:rsid w:val="78BE0C8D"/>
    <w:rsid w:val="78BF4EC6"/>
    <w:rsid w:val="78C463AD"/>
    <w:rsid w:val="78C8625A"/>
    <w:rsid w:val="78CC6736"/>
    <w:rsid w:val="78E34333"/>
    <w:rsid w:val="790836C0"/>
    <w:rsid w:val="79096A4C"/>
    <w:rsid w:val="79104DC8"/>
    <w:rsid w:val="79146B87"/>
    <w:rsid w:val="79147FB1"/>
    <w:rsid w:val="7915113E"/>
    <w:rsid w:val="7915762E"/>
    <w:rsid w:val="791901CF"/>
    <w:rsid w:val="792211BA"/>
    <w:rsid w:val="7925626B"/>
    <w:rsid w:val="792F4115"/>
    <w:rsid w:val="7933144A"/>
    <w:rsid w:val="79344461"/>
    <w:rsid w:val="79344597"/>
    <w:rsid w:val="793E4404"/>
    <w:rsid w:val="79416739"/>
    <w:rsid w:val="79427575"/>
    <w:rsid w:val="794559D8"/>
    <w:rsid w:val="79456C3D"/>
    <w:rsid w:val="7946055F"/>
    <w:rsid w:val="794D7DC9"/>
    <w:rsid w:val="79501600"/>
    <w:rsid w:val="795C1D84"/>
    <w:rsid w:val="79640C54"/>
    <w:rsid w:val="7964198F"/>
    <w:rsid w:val="79753FEA"/>
    <w:rsid w:val="797A5500"/>
    <w:rsid w:val="797D1438"/>
    <w:rsid w:val="798474FC"/>
    <w:rsid w:val="79873999"/>
    <w:rsid w:val="79956200"/>
    <w:rsid w:val="79965EE5"/>
    <w:rsid w:val="79986827"/>
    <w:rsid w:val="799B5502"/>
    <w:rsid w:val="799F59A2"/>
    <w:rsid w:val="79A31875"/>
    <w:rsid w:val="79A51502"/>
    <w:rsid w:val="79A544FA"/>
    <w:rsid w:val="79AC0C89"/>
    <w:rsid w:val="79B02182"/>
    <w:rsid w:val="79B1673D"/>
    <w:rsid w:val="79B6220D"/>
    <w:rsid w:val="79B875A3"/>
    <w:rsid w:val="79D404C9"/>
    <w:rsid w:val="79D50A58"/>
    <w:rsid w:val="79D51CF8"/>
    <w:rsid w:val="79D66602"/>
    <w:rsid w:val="79E34A26"/>
    <w:rsid w:val="79E376F3"/>
    <w:rsid w:val="79E64C90"/>
    <w:rsid w:val="79E92000"/>
    <w:rsid w:val="79F6757D"/>
    <w:rsid w:val="79F80EFA"/>
    <w:rsid w:val="7A03487D"/>
    <w:rsid w:val="7A0C1971"/>
    <w:rsid w:val="7A102A32"/>
    <w:rsid w:val="7A114091"/>
    <w:rsid w:val="7A155A7C"/>
    <w:rsid w:val="7A1734EF"/>
    <w:rsid w:val="7A227034"/>
    <w:rsid w:val="7A2E7944"/>
    <w:rsid w:val="7A310055"/>
    <w:rsid w:val="7A3C40B2"/>
    <w:rsid w:val="7A3E6211"/>
    <w:rsid w:val="7A4B3EE7"/>
    <w:rsid w:val="7A530DB0"/>
    <w:rsid w:val="7A54197B"/>
    <w:rsid w:val="7A56164D"/>
    <w:rsid w:val="7A591578"/>
    <w:rsid w:val="7A592736"/>
    <w:rsid w:val="7A5C314A"/>
    <w:rsid w:val="7A6839A3"/>
    <w:rsid w:val="7A6A77BC"/>
    <w:rsid w:val="7A6D6001"/>
    <w:rsid w:val="7A6E222C"/>
    <w:rsid w:val="7A6F7A3B"/>
    <w:rsid w:val="7A721A4A"/>
    <w:rsid w:val="7A752532"/>
    <w:rsid w:val="7A826639"/>
    <w:rsid w:val="7A846F57"/>
    <w:rsid w:val="7A862A39"/>
    <w:rsid w:val="7A897F51"/>
    <w:rsid w:val="7A8C2B0C"/>
    <w:rsid w:val="7A8C44D3"/>
    <w:rsid w:val="7A925C48"/>
    <w:rsid w:val="7A944099"/>
    <w:rsid w:val="7A9D5AFD"/>
    <w:rsid w:val="7AAC05F8"/>
    <w:rsid w:val="7AAD3922"/>
    <w:rsid w:val="7AB054D6"/>
    <w:rsid w:val="7AB44F30"/>
    <w:rsid w:val="7AB73564"/>
    <w:rsid w:val="7AB77EE8"/>
    <w:rsid w:val="7ABC3ECA"/>
    <w:rsid w:val="7AC15572"/>
    <w:rsid w:val="7ACE236E"/>
    <w:rsid w:val="7AD76654"/>
    <w:rsid w:val="7ADF3720"/>
    <w:rsid w:val="7AE17197"/>
    <w:rsid w:val="7AE228C1"/>
    <w:rsid w:val="7AE4131D"/>
    <w:rsid w:val="7AE87FB7"/>
    <w:rsid w:val="7AF47C19"/>
    <w:rsid w:val="7AF6076D"/>
    <w:rsid w:val="7B03310F"/>
    <w:rsid w:val="7B086086"/>
    <w:rsid w:val="7B094794"/>
    <w:rsid w:val="7B0C3D14"/>
    <w:rsid w:val="7B0C6EC4"/>
    <w:rsid w:val="7B1563EB"/>
    <w:rsid w:val="7B1D3230"/>
    <w:rsid w:val="7B1D4BB2"/>
    <w:rsid w:val="7B1D6F37"/>
    <w:rsid w:val="7B26181C"/>
    <w:rsid w:val="7B2E3B7F"/>
    <w:rsid w:val="7B356567"/>
    <w:rsid w:val="7B3E48AE"/>
    <w:rsid w:val="7B521FB9"/>
    <w:rsid w:val="7B5310C7"/>
    <w:rsid w:val="7B55552E"/>
    <w:rsid w:val="7B594436"/>
    <w:rsid w:val="7B5B473E"/>
    <w:rsid w:val="7B613488"/>
    <w:rsid w:val="7B643FC2"/>
    <w:rsid w:val="7B786BEC"/>
    <w:rsid w:val="7B7900AE"/>
    <w:rsid w:val="7B7F0923"/>
    <w:rsid w:val="7B7F0B72"/>
    <w:rsid w:val="7B873AFC"/>
    <w:rsid w:val="7B916612"/>
    <w:rsid w:val="7B9B075F"/>
    <w:rsid w:val="7BA23C69"/>
    <w:rsid w:val="7BA244C4"/>
    <w:rsid w:val="7BAB3D5C"/>
    <w:rsid w:val="7BAF3870"/>
    <w:rsid w:val="7BB51BEE"/>
    <w:rsid w:val="7BBB1262"/>
    <w:rsid w:val="7BC2115D"/>
    <w:rsid w:val="7BC26007"/>
    <w:rsid w:val="7BC4513B"/>
    <w:rsid w:val="7BC5164F"/>
    <w:rsid w:val="7BC60992"/>
    <w:rsid w:val="7BCE6263"/>
    <w:rsid w:val="7BCF7191"/>
    <w:rsid w:val="7BD12772"/>
    <w:rsid w:val="7BD43B58"/>
    <w:rsid w:val="7BD62826"/>
    <w:rsid w:val="7BD75C3F"/>
    <w:rsid w:val="7BD85162"/>
    <w:rsid w:val="7BDB6980"/>
    <w:rsid w:val="7BDD1298"/>
    <w:rsid w:val="7BE948AD"/>
    <w:rsid w:val="7BE956E4"/>
    <w:rsid w:val="7BFF4730"/>
    <w:rsid w:val="7C012101"/>
    <w:rsid w:val="7C2941D9"/>
    <w:rsid w:val="7C3671F9"/>
    <w:rsid w:val="7C385272"/>
    <w:rsid w:val="7C3D5C73"/>
    <w:rsid w:val="7C4404D2"/>
    <w:rsid w:val="7C4715F2"/>
    <w:rsid w:val="7C492337"/>
    <w:rsid w:val="7C4A0DEC"/>
    <w:rsid w:val="7C4B6F9D"/>
    <w:rsid w:val="7C517092"/>
    <w:rsid w:val="7C5321A4"/>
    <w:rsid w:val="7C611D76"/>
    <w:rsid w:val="7C75756D"/>
    <w:rsid w:val="7C7923B1"/>
    <w:rsid w:val="7C7A5636"/>
    <w:rsid w:val="7C7B0A0D"/>
    <w:rsid w:val="7C7E1E93"/>
    <w:rsid w:val="7C860F82"/>
    <w:rsid w:val="7C890B90"/>
    <w:rsid w:val="7C8E20E3"/>
    <w:rsid w:val="7C922561"/>
    <w:rsid w:val="7C9D13F7"/>
    <w:rsid w:val="7CA273B9"/>
    <w:rsid w:val="7CAA2AEB"/>
    <w:rsid w:val="7CAD4C5D"/>
    <w:rsid w:val="7CAF5431"/>
    <w:rsid w:val="7CB8672B"/>
    <w:rsid w:val="7CC42688"/>
    <w:rsid w:val="7CCF6CE0"/>
    <w:rsid w:val="7CD21EA3"/>
    <w:rsid w:val="7CD660AF"/>
    <w:rsid w:val="7CE46FF9"/>
    <w:rsid w:val="7CEA5711"/>
    <w:rsid w:val="7CFB1883"/>
    <w:rsid w:val="7CFD1A9F"/>
    <w:rsid w:val="7D03729E"/>
    <w:rsid w:val="7D081EC8"/>
    <w:rsid w:val="7D0B09E8"/>
    <w:rsid w:val="7D0F7B54"/>
    <w:rsid w:val="7D126BCC"/>
    <w:rsid w:val="7D175C4D"/>
    <w:rsid w:val="7D185273"/>
    <w:rsid w:val="7D190461"/>
    <w:rsid w:val="7D1B5EB7"/>
    <w:rsid w:val="7D1E4059"/>
    <w:rsid w:val="7D226D53"/>
    <w:rsid w:val="7D243B17"/>
    <w:rsid w:val="7D2F3C22"/>
    <w:rsid w:val="7D3230A3"/>
    <w:rsid w:val="7D3B05D1"/>
    <w:rsid w:val="7D42493C"/>
    <w:rsid w:val="7D427007"/>
    <w:rsid w:val="7D432D4D"/>
    <w:rsid w:val="7D472017"/>
    <w:rsid w:val="7D4C1C23"/>
    <w:rsid w:val="7D5D1FE3"/>
    <w:rsid w:val="7D6757D2"/>
    <w:rsid w:val="7D6F563D"/>
    <w:rsid w:val="7D7358BD"/>
    <w:rsid w:val="7D772C48"/>
    <w:rsid w:val="7D785021"/>
    <w:rsid w:val="7D797A98"/>
    <w:rsid w:val="7D7A7FF9"/>
    <w:rsid w:val="7D8063F0"/>
    <w:rsid w:val="7D884250"/>
    <w:rsid w:val="7D897EF4"/>
    <w:rsid w:val="7D8A0E59"/>
    <w:rsid w:val="7D8F0E23"/>
    <w:rsid w:val="7D981F66"/>
    <w:rsid w:val="7DA737B9"/>
    <w:rsid w:val="7DB22DFC"/>
    <w:rsid w:val="7DB55BE4"/>
    <w:rsid w:val="7DB631DB"/>
    <w:rsid w:val="7DBA1237"/>
    <w:rsid w:val="7DBA5E29"/>
    <w:rsid w:val="7DC018C8"/>
    <w:rsid w:val="7DC46304"/>
    <w:rsid w:val="7DC60BF7"/>
    <w:rsid w:val="7DCC7845"/>
    <w:rsid w:val="7DD059AC"/>
    <w:rsid w:val="7DD83531"/>
    <w:rsid w:val="7DDA465A"/>
    <w:rsid w:val="7DE01297"/>
    <w:rsid w:val="7DF05986"/>
    <w:rsid w:val="7DF07A06"/>
    <w:rsid w:val="7DF859FB"/>
    <w:rsid w:val="7DFA68B5"/>
    <w:rsid w:val="7E066F1C"/>
    <w:rsid w:val="7E0D7341"/>
    <w:rsid w:val="7E18255F"/>
    <w:rsid w:val="7E1B4BCD"/>
    <w:rsid w:val="7E22347E"/>
    <w:rsid w:val="7E295BFD"/>
    <w:rsid w:val="7E2A3783"/>
    <w:rsid w:val="7E3962E3"/>
    <w:rsid w:val="7E420A1C"/>
    <w:rsid w:val="7E465AF4"/>
    <w:rsid w:val="7E4C55B7"/>
    <w:rsid w:val="7E4E51BA"/>
    <w:rsid w:val="7E53444C"/>
    <w:rsid w:val="7E5D7F61"/>
    <w:rsid w:val="7E6E77E9"/>
    <w:rsid w:val="7E7710BE"/>
    <w:rsid w:val="7E7F64E4"/>
    <w:rsid w:val="7E834787"/>
    <w:rsid w:val="7E8C10F9"/>
    <w:rsid w:val="7E933404"/>
    <w:rsid w:val="7E973FA9"/>
    <w:rsid w:val="7EAF2859"/>
    <w:rsid w:val="7EB45980"/>
    <w:rsid w:val="7EB46D26"/>
    <w:rsid w:val="7EB50A1E"/>
    <w:rsid w:val="7EBA751C"/>
    <w:rsid w:val="7EC74FBD"/>
    <w:rsid w:val="7EC9795A"/>
    <w:rsid w:val="7ECA2F29"/>
    <w:rsid w:val="7ED64D7F"/>
    <w:rsid w:val="7EDE61C0"/>
    <w:rsid w:val="7EE057DD"/>
    <w:rsid w:val="7EE35B46"/>
    <w:rsid w:val="7EE92460"/>
    <w:rsid w:val="7EF07806"/>
    <w:rsid w:val="7EF16607"/>
    <w:rsid w:val="7EF876D0"/>
    <w:rsid w:val="7F08297D"/>
    <w:rsid w:val="7F165753"/>
    <w:rsid w:val="7F22640D"/>
    <w:rsid w:val="7F255A6C"/>
    <w:rsid w:val="7F272563"/>
    <w:rsid w:val="7F37483A"/>
    <w:rsid w:val="7F3F45A5"/>
    <w:rsid w:val="7F484B27"/>
    <w:rsid w:val="7F49567F"/>
    <w:rsid w:val="7F5D443B"/>
    <w:rsid w:val="7F653A65"/>
    <w:rsid w:val="7F6A365F"/>
    <w:rsid w:val="7F6F3DEB"/>
    <w:rsid w:val="7F741A1C"/>
    <w:rsid w:val="7F8E27B9"/>
    <w:rsid w:val="7F9F28D0"/>
    <w:rsid w:val="7FA568B2"/>
    <w:rsid w:val="7FB00EE2"/>
    <w:rsid w:val="7FC06834"/>
    <w:rsid w:val="7FCF7997"/>
    <w:rsid w:val="7FD1565C"/>
    <w:rsid w:val="7FD313C5"/>
    <w:rsid w:val="7FDA5336"/>
    <w:rsid w:val="7FE07CE2"/>
    <w:rsid w:val="7FF07699"/>
    <w:rsid w:val="7FF37C7F"/>
    <w:rsid w:val="7FF70BE5"/>
    <w:rsid w:val="7FFE4D88"/>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Calibri" w:hAnsi="Calibri" w:eastAsia="宋体" w:cs="Arial"/>
      <w:kern w:val="2"/>
      <w:sz w:val="21"/>
      <w:szCs w:val="22"/>
      <w:lang w:val="en-US" w:eastAsia="zh-CN" w:bidi="ar-SA"/>
    </w:rPr>
  </w:style>
  <w:style w:type="character" w:default="1" w:styleId="5">
    <w:name w:val="Default Paragraph Font"/>
    <w:autoRedefine/>
    <w:qFormat/>
    <w:uiPriority w:val="1"/>
  </w:style>
  <w:style w:type="table" w:default="1" w:styleId="4">
    <w:name w:val="Normal Table"/>
    <w:autoRedefine/>
    <w:qFormat/>
    <w:uiPriority w:val="99"/>
    <w:tblPr>
      <w:tblCellMar>
        <w:top w:w="0" w:type="dxa"/>
        <w:left w:w="108" w:type="dxa"/>
        <w:bottom w:w="0" w:type="dxa"/>
        <w:right w:w="108" w:type="dxa"/>
      </w:tblCellMar>
    </w:tblPr>
  </w:style>
  <w:style w:type="paragraph" w:styleId="2">
    <w:name w:val="footer"/>
    <w:basedOn w:val="1"/>
    <w:autoRedefine/>
    <w:qFormat/>
    <w:uiPriority w:val="0"/>
    <w:pPr>
      <w:tabs>
        <w:tab w:val="center" w:pos="4153"/>
        <w:tab w:val="right" w:pos="8306"/>
      </w:tabs>
      <w:snapToGrid w:val="0"/>
      <w:jc w:val="left"/>
    </w:pPr>
    <w:rPr>
      <w:sz w:val="18"/>
    </w:rPr>
  </w:style>
  <w:style w:type="paragraph" w:styleId="3">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FollowedHyperlink"/>
    <w:basedOn w:val="5"/>
    <w:autoRedefine/>
    <w:qFormat/>
    <w:uiPriority w:val="0"/>
    <w:rPr>
      <w:color w:val="800080"/>
      <w:u w:val="single"/>
    </w:rPr>
  </w:style>
  <w:style w:type="character" w:styleId="7">
    <w:name w:val="Hyperlink"/>
    <w:basedOn w:val="5"/>
    <w:autoRedefine/>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91</Pages>
  <Words>46995</Words>
  <Characters>120072</Characters>
  <Paragraphs>106</Paragraphs>
  <TotalTime>0</TotalTime>
  <ScaleCrop>false</ScaleCrop>
  <LinksUpToDate>false</LinksUpToDate>
  <CharactersWithSpaces>121072</CharactersWithSpaces>
  <Application>WPS Office_12.1.0.16929_F1E327BC-269C-435d-A152-05C5408002CA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2021-11-15T12:53:00Z</dcterms:created>
  <dc:creator>LYA-AL00</dc:creator>
  <cp:lastModifiedBy>TWK</cp:lastModifiedBy>
  <dcterms:modified xsi:type="dcterms:W3CDTF">2024-07-09T15:49:31Z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af25dcaa1c844ec1aa01fe606336fdba</vt:lpwstr>
  </property>
  <property fmtid="{D5CDD505-2E9C-101B-9397-08002B2CF9AE}" pid="3" name="KSOProductBuildVer">
    <vt:lpwstr>2052-12.1.0.16929</vt:lpwstr>
  </property>
</Properties>
</file>