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str_=’A’*3：等同于str_=’AAA’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str_.split(‘A’)：以str_中A划分字符返回列表；‘A’不填等于空格。如果’A’在首位或A连续出现时，每个A的旁边视为一个空字符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str_.rjust(a,’A’)：在str_左边填充A达到a长度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集合中元素不能重复,set_={1,2,’A’}</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encoding='utf-8',dtype=np.float64)：导入csv。前面加r是为了把文件位置中的\转化为/，否则会报错。header=0时会将第一行读取作为表头，=None时不需要表头；index_col=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df.dropna(axis=0,how='any')</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2000-12-24 00:00:00</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pd.date_range(start,end,periods,freq=’D’)：创建pd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获取某支股票的交易日信息。股票如'600004.SH'；变量名可为列表；options可为"Currency=CNY;PriceAdj=F"，也可以不填，Currency=CNY转换为人民币显示，PriceAdj=F为前复权，PriceAdj=B为后复权，不填则不复权</w:t>
      </w:r>
      <w:r>
        <w:rPr>
          <w:rFonts w:hint="eastAsia" w:ascii="宋体" w:hAnsi="宋体" w:cs="宋体"/>
          <w:b w:val="0"/>
          <w:bCs w:val="0"/>
          <w:sz w:val="24"/>
          <w:szCs w:val="24"/>
          <w:lang w:val="en-US" w:eastAsia="zh-CN"/>
        </w:rPr>
        <w:t>。如果结束日期超过了上限，会得到Nan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plt.rcParams['font.sans-serif']=['SimHei']：设置可以显示中文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torch.sort(tensor,axis=0,descending=False)：根据axis维度的值排序。descending=True时为降序排序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torch.nn.torch(...)：先进行sigmoid归一化再进行交叉熵，推荐使用。使用混合精度计算时要用BCEWithLogitsLoss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input_ids中为字符编码后的词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yaml文件内容格式为：名称: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yaml文件标注格式为：#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chinese_tokenizer=transformers.BertTokenizer.from_pretrained("IDEA-CCNL/Taiyi-CLIP-Roberta-large-326M-Chinese",cache_dir=’.../huggingface/hub’)：中文文本预处理方式。cache_dir为模型文件夹下载/加载路径的根目录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(pip install -U pycorrector -i </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"https://pypi.doubanio.com/simple)"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https://pypi.doubanio.com/simple)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150CE5"/>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6C137E"/>
    <w:rsid w:val="02712372"/>
    <w:rsid w:val="02892CE0"/>
    <w:rsid w:val="029C0E2F"/>
    <w:rsid w:val="029D6A9C"/>
    <w:rsid w:val="029E195B"/>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770E6"/>
    <w:rsid w:val="06881F74"/>
    <w:rsid w:val="06892D98"/>
    <w:rsid w:val="068C0DEB"/>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30CD0"/>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EB220C"/>
    <w:rsid w:val="08F35052"/>
    <w:rsid w:val="08F63DD4"/>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81CDD"/>
    <w:rsid w:val="0E4F4C23"/>
    <w:rsid w:val="0E61691D"/>
    <w:rsid w:val="0E623429"/>
    <w:rsid w:val="0E685D6F"/>
    <w:rsid w:val="0E6E3480"/>
    <w:rsid w:val="0E710E6E"/>
    <w:rsid w:val="0E73698F"/>
    <w:rsid w:val="0E830AF3"/>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C0FD9"/>
    <w:rsid w:val="11904838"/>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83AE2"/>
    <w:rsid w:val="194B4539"/>
    <w:rsid w:val="194C3DE2"/>
    <w:rsid w:val="194F018A"/>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462E5"/>
    <w:rsid w:val="1B25439B"/>
    <w:rsid w:val="1B2640FC"/>
    <w:rsid w:val="1B290AF9"/>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22A79"/>
    <w:rsid w:val="1E6E167D"/>
    <w:rsid w:val="1E7066B1"/>
    <w:rsid w:val="1E783F0A"/>
    <w:rsid w:val="1E7A7BA1"/>
    <w:rsid w:val="1E7F5DAD"/>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77C7B"/>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CD6AE0"/>
    <w:rsid w:val="22D85031"/>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E16A23"/>
    <w:rsid w:val="24EE07F4"/>
    <w:rsid w:val="25067563"/>
    <w:rsid w:val="250D57C2"/>
    <w:rsid w:val="25103EBB"/>
    <w:rsid w:val="251C5CEA"/>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46E79"/>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750B3"/>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845CFA"/>
    <w:rsid w:val="2C881B13"/>
    <w:rsid w:val="2C915A4E"/>
    <w:rsid w:val="2CA8623E"/>
    <w:rsid w:val="2CAA51F8"/>
    <w:rsid w:val="2CAC2DE6"/>
    <w:rsid w:val="2CB13F30"/>
    <w:rsid w:val="2CCB6131"/>
    <w:rsid w:val="2CCB7B24"/>
    <w:rsid w:val="2CDE585C"/>
    <w:rsid w:val="2CDF3157"/>
    <w:rsid w:val="2CDF7925"/>
    <w:rsid w:val="2CE5579C"/>
    <w:rsid w:val="2CED38E6"/>
    <w:rsid w:val="2CED4E5E"/>
    <w:rsid w:val="2CF101AF"/>
    <w:rsid w:val="2CF34519"/>
    <w:rsid w:val="2CFF09A0"/>
    <w:rsid w:val="2D0F3CE4"/>
    <w:rsid w:val="2D105C02"/>
    <w:rsid w:val="2D1A6C5A"/>
    <w:rsid w:val="2D1F067F"/>
    <w:rsid w:val="2D27711B"/>
    <w:rsid w:val="2D2B7AB9"/>
    <w:rsid w:val="2D3867E4"/>
    <w:rsid w:val="2D4509B2"/>
    <w:rsid w:val="2D5124D9"/>
    <w:rsid w:val="2D540FDC"/>
    <w:rsid w:val="2D562C4A"/>
    <w:rsid w:val="2D5C1714"/>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43805"/>
    <w:rsid w:val="318D4498"/>
    <w:rsid w:val="31B537D4"/>
    <w:rsid w:val="31BA2A23"/>
    <w:rsid w:val="31BD5129"/>
    <w:rsid w:val="31D54724"/>
    <w:rsid w:val="31F14A27"/>
    <w:rsid w:val="31F766F4"/>
    <w:rsid w:val="31FE21D5"/>
    <w:rsid w:val="320E0AB0"/>
    <w:rsid w:val="32146967"/>
    <w:rsid w:val="322856F3"/>
    <w:rsid w:val="322A2098"/>
    <w:rsid w:val="32485122"/>
    <w:rsid w:val="324D06A0"/>
    <w:rsid w:val="32501F28"/>
    <w:rsid w:val="32540DA8"/>
    <w:rsid w:val="326064D2"/>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BA6C67"/>
    <w:rsid w:val="37C30D81"/>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931E3"/>
    <w:rsid w:val="3A39388A"/>
    <w:rsid w:val="3A3C684D"/>
    <w:rsid w:val="3A575932"/>
    <w:rsid w:val="3A5D317E"/>
    <w:rsid w:val="3A626A06"/>
    <w:rsid w:val="3A6A2B3C"/>
    <w:rsid w:val="3A7C13F6"/>
    <w:rsid w:val="3A8D5A5A"/>
    <w:rsid w:val="3A9D10D7"/>
    <w:rsid w:val="3AA41619"/>
    <w:rsid w:val="3AAC253F"/>
    <w:rsid w:val="3AB00907"/>
    <w:rsid w:val="3ABB5F52"/>
    <w:rsid w:val="3AC432AB"/>
    <w:rsid w:val="3ACB560C"/>
    <w:rsid w:val="3ACD1DA9"/>
    <w:rsid w:val="3AD603A6"/>
    <w:rsid w:val="3ADB40F3"/>
    <w:rsid w:val="3AE14A6B"/>
    <w:rsid w:val="3AEE165D"/>
    <w:rsid w:val="3AEF7B36"/>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721837"/>
    <w:rsid w:val="3B762266"/>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82D21"/>
    <w:rsid w:val="3C9F160C"/>
    <w:rsid w:val="3CAD5EFF"/>
    <w:rsid w:val="3CB00F5A"/>
    <w:rsid w:val="3CB21257"/>
    <w:rsid w:val="3CB90837"/>
    <w:rsid w:val="3CC80A7A"/>
    <w:rsid w:val="3CCF6EF1"/>
    <w:rsid w:val="3CD023D1"/>
    <w:rsid w:val="3CDA49B0"/>
    <w:rsid w:val="3CE4322C"/>
    <w:rsid w:val="3CE44198"/>
    <w:rsid w:val="3CEF23CA"/>
    <w:rsid w:val="3CF247E4"/>
    <w:rsid w:val="3CF80DFC"/>
    <w:rsid w:val="3CFD7DB5"/>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21162B"/>
    <w:rsid w:val="3E2D12FD"/>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33EAB"/>
    <w:rsid w:val="40A47108"/>
    <w:rsid w:val="40AB2A46"/>
    <w:rsid w:val="40AE7F87"/>
    <w:rsid w:val="40B370CE"/>
    <w:rsid w:val="40B950A4"/>
    <w:rsid w:val="40BA7B61"/>
    <w:rsid w:val="40BB6362"/>
    <w:rsid w:val="40C21FC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E7D4A"/>
    <w:rsid w:val="421B427A"/>
    <w:rsid w:val="42235B62"/>
    <w:rsid w:val="422E1148"/>
    <w:rsid w:val="422E2EE1"/>
    <w:rsid w:val="423A4637"/>
    <w:rsid w:val="423B2F53"/>
    <w:rsid w:val="423C559D"/>
    <w:rsid w:val="424546F1"/>
    <w:rsid w:val="42523B13"/>
    <w:rsid w:val="42594B93"/>
    <w:rsid w:val="425B55C5"/>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4F66423"/>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712A9"/>
    <w:rsid w:val="4818785E"/>
    <w:rsid w:val="481C565F"/>
    <w:rsid w:val="48212413"/>
    <w:rsid w:val="48264C12"/>
    <w:rsid w:val="48274F24"/>
    <w:rsid w:val="482F7BFF"/>
    <w:rsid w:val="48307A21"/>
    <w:rsid w:val="4839177B"/>
    <w:rsid w:val="48490AB8"/>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57748"/>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3A03BE"/>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AF5C62"/>
    <w:rsid w:val="4CB004B7"/>
    <w:rsid w:val="4CB85696"/>
    <w:rsid w:val="4CBA73F5"/>
    <w:rsid w:val="4CD249C9"/>
    <w:rsid w:val="4CD86AB8"/>
    <w:rsid w:val="4CDF628B"/>
    <w:rsid w:val="4CE750AF"/>
    <w:rsid w:val="4CED11E7"/>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643BE6"/>
    <w:rsid w:val="4E667F62"/>
    <w:rsid w:val="4E7015FA"/>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1318"/>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9B05A6"/>
    <w:rsid w:val="51B1347E"/>
    <w:rsid w:val="51B671A4"/>
    <w:rsid w:val="51B725C7"/>
    <w:rsid w:val="51BC359D"/>
    <w:rsid w:val="51C0107B"/>
    <w:rsid w:val="51CF609F"/>
    <w:rsid w:val="51D15E6A"/>
    <w:rsid w:val="51D17FD5"/>
    <w:rsid w:val="51D557EB"/>
    <w:rsid w:val="51DC125D"/>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330"/>
    <w:rsid w:val="5A0D2801"/>
    <w:rsid w:val="5A0F5896"/>
    <w:rsid w:val="5A13018F"/>
    <w:rsid w:val="5A134E4F"/>
    <w:rsid w:val="5A2605AD"/>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CD2766"/>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7F0D55"/>
    <w:rsid w:val="608106EF"/>
    <w:rsid w:val="60923AA3"/>
    <w:rsid w:val="60A43BCB"/>
    <w:rsid w:val="60A51278"/>
    <w:rsid w:val="60AA4A90"/>
    <w:rsid w:val="60AC035C"/>
    <w:rsid w:val="60B11755"/>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B545E3"/>
    <w:rsid w:val="62BF4D93"/>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40D92"/>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8BF"/>
    <w:rsid w:val="64DA621B"/>
    <w:rsid w:val="64DC1E5D"/>
    <w:rsid w:val="64E13EF2"/>
    <w:rsid w:val="64F766B4"/>
    <w:rsid w:val="650046F1"/>
    <w:rsid w:val="650224CC"/>
    <w:rsid w:val="650A4F30"/>
    <w:rsid w:val="650A61FC"/>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9A1C68"/>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03390"/>
    <w:rsid w:val="68F378C5"/>
    <w:rsid w:val="68FB1EC7"/>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694C"/>
    <w:rsid w:val="698528CD"/>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7433A9"/>
    <w:rsid w:val="6A745E47"/>
    <w:rsid w:val="6A7D43A3"/>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E5B94"/>
    <w:rsid w:val="6EE44B78"/>
    <w:rsid w:val="6EEC49E7"/>
    <w:rsid w:val="6EED108E"/>
    <w:rsid w:val="6EF16964"/>
    <w:rsid w:val="6F017A8B"/>
    <w:rsid w:val="6F0C184C"/>
    <w:rsid w:val="6F1515FC"/>
    <w:rsid w:val="6F182733"/>
    <w:rsid w:val="6F1A39F2"/>
    <w:rsid w:val="6F287EFD"/>
    <w:rsid w:val="6F33193A"/>
    <w:rsid w:val="6F3815DF"/>
    <w:rsid w:val="6F412535"/>
    <w:rsid w:val="6F4C2E03"/>
    <w:rsid w:val="6F501F44"/>
    <w:rsid w:val="6F703151"/>
    <w:rsid w:val="6F77284A"/>
    <w:rsid w:val="6F800BBD"/>
    <w:rsid w:val="6F98579F"/>
    <w:rsid w:val="6F9F1914"/>
    <w:rsid w:val="6FA56CDF"/>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5600F"/>
    <w:rsid w:val="741961F1"/>
    <w:rsid w:val="743C0E1E"/>
    <w:rsid w:val="74422E33"/>
    <w:rsid w:val="744D0429"/>
    <w:rsid w:val="744E728B"/>
    <w:rsid w:val="744F0EC5"/>
    <w:rsid w:val="7454250E"/>
    <w:rsid w:val="74626AE3"/>
    <w:rsid w:val="746443F5"/>
    <w:rsid w:val="746C3005"/>
    <w:rsid w:val="746C7772"/>
    <w:rsid w:val="746F35C4"/>
    <w:rsid w:val="747314C8"/>
    <w:rsid w:val="747824F0"/>
    <w:rsid w:val="748178A8"/>
    <w:rsid w:val="74964724"/>
    <w:rsid w:val="74A45820"/>
    <w:rsid w:val="74A621C9"/>
    <w:rsid w:val="74A715D2"/>
    <w:rsid w:val="74A7522D"/>
    <w:rsid w:val="74B17A6A"/>
    <w:rsid w:val="74B60BDD"/>
    <w:rsid w:val="74B83A44"/>
    <w:rsid w:val="74BA403C"/>
    <w:rsid w:val="74BB250E"/>
    <w:rsid w:val="74BC6206"/>
    <w:rsid w:val="74C323A3"/>
    <w:rsid w:val="74C34FA8"/>
    <w:rsid w:val="74C62B00"/>
    <w:rsid w:val="74DC5485"/>
    <w:rsid w:val="74DF6386"/>
    <w:rsid w:val="74E95B4A"/>
    <w:rsid w:val="74EC4C44"/>
    <w:rsid w:val="74F0512C"/>
    <w:rsid w:val="74F47B61"/>
    <w:rsid w:val="75041AD2"/>
    <w:rsid w:val="7505187D"/>
    <w:rsid w:val="75053C12"/>
    <w:rsid w:val="751D3E8A"/>
    <w:rsid w:val="75252F9E"/>
    <w:rsid w:val="752C5CAF"/>
    <w:rsid w:val="753473AF"/>
    <w:rsid w:val="753572DE"/>
    <w:rsid w:val="753C0F6C"/>
    <w:rsid w:val="75430B85"/>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E2EA2"/>
    <w:rsid w:val="762A20B4"/>
    <w:rsid w:val="76361862"/>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91258"/>
    <w:rsid w:val="76EB31B6"/>
    <w:rsid w:val="76EF6A49"/>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CE69FF"/>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3D58D2"/>
    <w:rsid w:val="78403E78"/>
    <w:rsid w:val="784915C4"/>
    <w:rsid w:val="784C36F5"/>
    <w:rsid w:val="784D6ECA"/>
    <w:rsid w:val="78591CBE"/>
    <w:rsid w:val="78593477"/>
    <w:rsid w:val="786A0D91"/>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F3720"/>
    <w:rsid w:val="7AE17197"/>
    <w:rsid w:val="7AE228C1"/>
    <w:rsid w:val="7AE4131D"/>
    <w:rsid w:val="7AE87FB7"/>
    <w:rsid w:val="7AF47C19"/>
    <w:rsid w:val="7AF6076D"/>
    <w:rsid w:val="7B03310F"/>
    <w:rsid w:val="7B086086"/>
    <w:rsid w:val="7B0C3D14"/>
    <w:rsid w:val="7B0C6EC4"/>
    <w:rsid w:val="7B1D3230"/>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018C8"/>
    <w:rsid w:val="7DC46304"/>
    <w:rsid w:val="7DD059AC"/>
    <w:rsid w:val="7DDA465A"/>
    <w:rsid w:val="7DE01297"/>
    <w:rsid w:val="7DF07A06"/>
    <w:rsid w:val="7DF859FB"/>
    <w:rsid w:val="7DFA68B5"/>
    <w:rsid w:val="7E066F1C"/>
    <w:rsid w:val="7E0D7341"/>
    <w:rsid w:val="7E1B4BCD"/>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653A65"/>
    <w:rsid w:val="7F6F3DEB"/>
    <w:rsid w:val="7F741A1C"/>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51</TotalTime>
  <ScaleCrop>false</ScaleCrop>
  <LinksUpToDate>false</LinksUpToDate>
  <CharactersWithSpaces>67467</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2023-08-01T15:42:51Z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